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0A93B" w14:textId="19385E63" w:rsidR="00664597" w:rsidRPr="001F6277" w:rsidRDefault="004B32CA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  <w:r w:rsidRPr="001F6277">
        <w:rPr>
          <w:rFonts w:ascii="Times New Roman" w:hAnsi="Times New Roman" w:cs="Times New Roman"/>
          <w:b/>
          <w:bCs/>
          <w:sz w:val="30"/>
          <w:szCs w:val="30"/>
          <w:lang w:val="cs-CZ"/>
        </w:rPr>
        <w:t>Univerzita Palackého</w:t>
      </w:r>
    </w:p>
    <w:p w14:paraId="2289B13E" w14:textId="31050DAD" w:rsidR="004B32CA" w:rsidRPr="001F6277" w:rsidRDefault="004B32CA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  <w:r w:rsidRPr="001F6277">
        <w:rPr>
          <w:rFonts w:ascii="Times New Roman" w:hAnsi="Times New Roman" w:cs="Times New Roman"/>
          <w:b/>
          <w:bCs/>
          <w:sz w:val="30"/>
          <w:szCs w:val="30"/>
          <w:lang w:val="cs-CZ"/>
        </w:rPr>
        <w:t>Katedra politologie a evropských studií</w:t>
      </w:r>
    </w:p>
    <w:p w14:paraId="29EA63D1" w14:textId="305F4492" w:rsidR="004B32CA" w:rsidRPr="001F6277" w:rsidRDefault="004B32CA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51D65D45" w14:textId="77777777" w:rsidR="007F4A0E" w:rsidRPr="001F6277" w:rsidRDefault="007F4A0E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5535DEBC" w14:textId="3B82DCC9" w:rsidR="004B32CA" w:rsidRPr="001F6277" w:rsidRDefault="004B32CA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265CDAE5" w14:textId="2EAEF47F" w:rsidR="004B32CA" w:rsidRPr="001F6277" w:rsidRDefault="00CC0DBF" w:rsidP="004B32CA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  <w:r w:rsidRPr="001F6277">
        <w:rPr>
          <w:rFonts w:ascii="Times New Roman" w:hAnsi="Times New Roman" w:cs="Times New Roman"/>
          <w:sz w:val="30"/>
          <w:szCs w:val="30"/>
          <w:lang w:val="cs-CZ"/>
        </w:rPr>
        <w:t>Markéta Matyášová</w:t>
      </w:r>
    </w:p>
    <w:p w14:paraId="4B49A626" w14:textId="27C4FDCE" w:rsidR="004B32CA" w:rsidRPr="001F6277" w:rsidRDefault="004B32CA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4B49843A" w14:textId="77777777" w:rsidR="007F4A0E" w:rsidRPr="001F6277" w:rsidRDefault="007F4A0E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5E6D681E" w14:textId="264031C0" w:rsidR="004B32CA" w:rsidRPr="001F6277" w:rsidRDefault="004B32CA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71164184" w14:textId="600F4095" w:rsidR="004B32CA" w:rsidRPr="001F6277" w:rsidRDefault="004B32CA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  <w:r w:rsidRPr="001F6277">
        <w:rPr>
          <w:rFonts w:ascii="Times New Roman" w:hAnsi="Times New Roman" w:cs="Times New Roman"/>
          <w:b/>
          <w:bCs/>
          <w:sz w:val="30"/>
          <w:szCs w:val="30"/>
          <w:lang w:val="cs-CZ"/>
        </w:rPr>
        <w:t>Vliv dezinformací na politickou kulturu v ČR</w:t>
      </w:r>
    </w:p>
    <w:p w14:paraId="3EF3B264" w14:textId="0EBDD5E4" w:rsidR="00CC0DBF" w:rsidRPr="001F6277" w:rsidRDefault="00CC0DBF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23C344ED" w14:textId="1537FB50" w:rsidR="00CC0DBF" w:rsidRPr="001F6277" w:rsidRDefault="00CC0DBF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1FB0DCEB" w14:textId="77777777" w:rsidR="00CC0DBF" w:rsidRPr="001F6277" w:rsidRDefault="00CC0DBF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3CA9184D" w14:textId="3E161658" w:rsidR="00CC0DBF" w:rsidRPr="001F6277" w:rsidRDefault="00CC0DBF" w:rsidP="004B32CA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</w:p>
    <w:p w14:paraId="7063F5AC" w14:textId="32A8BF40" w:rsidR="00CC0DBF" w:rsidRPr="001F6277" w:rsidRDefault="00CC0DBF" w:rsidP="004B32CA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  <w:r w:rsidRPr="001F6277">
        <w:rPr>
          <w:rFonts w:ascii="Times New Roman" w:hAnsi="Times New Roman" w:cs="Times New Roman"/>
          <w:sz w:val="30"/>
          <w:szCs w:val="30"/>
          <w:lang w:val="cs-CZ"/>
        </w:rPr>
        <w:t>Bakalářská práce</w:t>
      </w:r>
    </w:p>
    <w:p w14:paraId="0A2FC63C" w14:textId="65D4A21E" w:rsidR="004B32CA" w:rsidRPr="001F6277" w:rsidRDefault="004B32CA" w:rsidP="004B32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6144DB4A" w14:textId="299D89B0" w:rsidR="004B32CA" w:rsidRPr="001F6277" w:rsidRDefault="004B32CA" w:rsidP="007F4A0E">
      <w:pPr>
        <w:rPr>
          <w:rFonts w:ascii="Times New Roman" w:hAnsi="Times New Roman" w:cs="Times New Roman"/>
          <w:b/>
          <w:bCs/>
          <w:sz w:val="30"/>
          <w:szCs w:val="30"/>
          <w:lang w:val="cs-CZ"/>
        </w:rPr>
      </w:pPr>
    </w:p>
    <w:p w14:paraId="4F9B210A" w14:textId="77777777" w:rsidR="000F1377" w:rsidRPr="001F6277" w:rsidRDefault="000F1377" w:rsidP="004B32CA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</w:p>
    <w:p w14:paraId="2D42BEDC" w14:textId="05FBA7AE" w:rsidR="00CC0DBF" w:rsidRPr="001F6277" w:rsidRDefault="000F1377" w:rsidP="007F4A0E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  <w:r w:rsidRPr="001F6277">
        <w:rPr>
          <w:rFonts w:ascii="Times New Roman" w:hAnsi="Times New Roman" w:cs="Times New Roman"/>
          <w:b/>
          <w:bCs/>
          <w:sz w:val="30"/>
          <w:szCs w:val="30"/>
          <w:lang w:val="cs-CZ"/>
        </w:rPr>
        <w:t>Vedoucí práce:</w:t>
      </w:r>
      <w:r w:rsidRPr="001F6277">
        <w:rPr>
          <w:rFonts w:ascii="Times New Roman" w:hAnsi="Times New Roman" w:cs="Times New Roman"/>
          <w:sz w:val="30"/>
          <w:szCs w:val="30"/>
          <w:lang w:val="cs-CZ"/>
        </w:rPr>
        <w:t xml:space="preserve"> </w:t>
      </w:r>
      <w:proofErr w:type="gramStart"/>
      <w:r w:rsidRPr="001F6277">
        <w:rPr>
          <w:rFonts w:ascii="Times New Roman" w:hAnsi="Times New Roman" w:cs="Times New Roman"/>
          <w:sz w:val="30"/>
          <w:szCs w:val="30"/>
          <w:lang w:val="cs-CZ"/>
        </w:rPr>
        <w:t>Doc.</w:t>
      </w:r>
      <w:proofErr w:type="gramEnd"/>
      <w:r w:rsidRPr="001F6277">
        <w:rPr>
          <w:rFonts w:ascii="Times New Roman" w:hAnsi="Times New Roman" w:cs="Times New Roman"/>
          <w:sz w:val="30"/>
          <w:szCs w:val="30"/>
          <w:lang w:val="cs-CZ"/>
        </w:rPr>
        <w:t xml:space="preserve"> Mgr. Pavel </w:t>
      </w:r>
      <w:proofErr w:type="spellStart"/>
      <w:r w:rsidRPr="001F6277">
        <w:rPr>
          <w:rFonts w:ascii="Times New Roman" w:hAnsi="Times New Roman" w:cs="Times New Roman"/>
          <w:sz w:val="30"/>
          <w:szCs w:val="30"/>
          <w:lang w:val="cs-CZ"/>
        </w:rPr>
        <w:t>Šaradín</w:t>
      </w:r>
      <w:proofErr w:type="spellEnd"/>
      <w:r w:rsidRPr="001F6277">
        <w:rPr>
          <w:rFonts w:ascii="Times New Roman" w:hAnsi="Times New Roman" w:cs="Times New Roman"/>
          <w:sz w:val="30"/>
          <w:szCs w:val="30"/>
          <w:lang w:val="cs-CZ"/>
        </w:rPr>
        <w:t>, Ph.D.</w:t>
      </w:r>
    </w:p>
    <w:p w14:paraId="225C6C4B" w14:textId="77777777" w:rsidR="007F4A0E" w:rsidRPr="001F6277" w:rsidRDefault="007F4A0E" w:rsidP="007F4A0E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</w:p>
    <w:p w14:paraId="54D65B4F" w14:textId="3E79D99D" w:rsidR="00CC0DBF" w:rsidRPr="001F6277" w:rsidRDefault="00CC0DBF" w:rsidP="004B32CA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</w:p>
    <w:p w14:paraId="639E35CC" w14:textId="77777777" w:rsidR="00CC0DBF" w:rsidRPr="001F6277" w:rsidRDefault="00CC0DBF" w:rsidP="004B32CA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</w:p>
    <w:p w14:paraId="0F66DF43" w14:textId="77777777" w:rsidR="000F1377" w:rsidRPr="001F6277" w:rsidRDefault="000F1377" w:rsidP="00CC0DBF">
      <w:pPr>
        <w:rPr>
          <w:rFonts w:ascii="Times New Roman" w:hAnsi="Times New Roman" w:cs="Times New Roman"/>
          <w:sz w:val="30"/>
          <w:szCs w:val="30"/>
          <w:lang w:val="cs-CZ"/>
        </w:rPr>
      </w:pPr>
    </w:p>
    <w:p w14:paraId="1B0DFDB1" w14:textId="5C7081F2" w:rsidR="00B5072F" w:rsidRPr="001F6277" w:rsidRDefault="000F1377" w:rsidP="000F1377">
      <w:pPr>
        <w:jc w:val="center"/>
        <w:rPr>
          <w:rFonts w:ascii="Times New Roman" w:hAnsi="Times New Roman" w:cs="Times New Roman"/>
          <w:sz w:val="30"/>
          <w:szCs w:val="30"/>
          <w:lang w:val="cs-CZ"/>
        </w:rPr>
      </w:pPr>
      <w:r w:rsidRPr="001F6277">
        <w:rPr>
          <w:rFonts w:ascii="Times New Roman" w:hAnsi="Times New Roman" w:cs="Times New Roman"/>
          <w:sz w:val="30"/>
          <w:szCs w:val="30"/>
          <w:lang w:val="cs-CZ"/>
        </w:rPr>
        <w:t>Olomouc 2022</w:t>
      </w:r>
    </w:p>
    <w:p w14:paraId="5401DB04" w14:textId="74ADD559" w:rsidR="008C7030" w:rsidRDefault="008C7030" w:rsidP="008C7030">
      <w:pPr>
        <w:rPr>
          <w:lang w:val="cs-CZ"/>
        </w:rPr>
      </w:pPr>
    </w:p>
    <w:p w14:paraId="4BDEBF67" w14:textId="3B61A6DD" w:rsidR="008C7030" w:rsidRDefault="008C7030" w:rsidP="008C7030">
      <w:pPr>
        <w:rPr>
          <w:lang w:val="cs-CZ"/>
        </w:rPr>
      </w:pPr>
    </w:p>
    <w:p w14:paraId="2C4B3AF6" w14:textId="5D21BE91" w:rsidR="008C7030" w:rsidRDefault="008C7030" w:rsidP="008C7030">
      <w:pPr>
        <w:rPr>
          <w:lang w:val="cs-CZ"/>
        </w:rPr>
      </w:pPr>
    </w:p>
    <w:p w14:paraId="72989A4A" w14:textId="6363EC03" w:rsidR="008C7030" w:rsidRDefault="008C7030" w:rsidP="008C7030">
      <w:pPr>
        <w:rPr>
          <w:lang w:val="cs-CZ"/>
        </w:rPr>
      </w:pPr>
    </w:p>
    <w:p w14:paraId="0B6214EC" w14:textId="4CC94F71" w:rsidR="008C7030" w:rsidRDefault="008C7030" w:rsidP="008C7030">
      <w:pPr>
        <w:rPr>
          <w:lang w:val="cs-CZ"/>
        </w:rPr>
      </w:pPr>
    </w:p>
    <w:p w14:paraId="61F9743F" w14:textId="39ED78B1" w:rsidR="008C7030" w:rsidRDefault="008C7030" w:rsidP="008C7030">
      <w:pPr>
        <w:rPr>
          <w:lang w:val="cs-CZ"/>
        </w:rPr>
      </w:pPr>
    </w:p>
    <w:p w14:paraId="663BF60A" w14:textId="255AD25F" w:rsidR="008C7030" w:rsidRDefault="008C7030" w:rsidP="008C7030">
      <w:pPr>
        <w:rPr>
          <w:lang w:val="cs-CZ"/>
        </w:rPr>
      </w:pPr>
    </w:p>
    <w:p w14:paraId="28456034" w14:textId="08886EA1" w:rsidR="008C7030" w:rsidRDefault="008C7030" w:rsidP="008C7030">
      <w:pPr>
        <w:rPr>
          <w:lang w:val="cs-CZ"/>
        </w:rPr>
      </w:pPr>
    </w:p>
    <w:p w14:paraId="7508D1C1" w14:textId="6E63CCF3" w:rsidR="008C7030" w:rsidRDefault="008C7030" w:rsidP="008C7030">
      <w:pPr>
        <w:rPr>
          <w:lang w:val="cs-CZ"/>
        </w:rPr>
      </w:pPr>
    </w:p>
    <w:p w14:paraId="05BA7F97" w14:textId="5EBD7A54" w:rsidR="008C7030" w:rsidRDefault="008C7030" w:rsidP="008C7030">
      <w:pPr>
        <w:rPr>
          <w:lang w:val="cs-CZ"/>
        </w:rPr>
      </w:pPr>
    </w:p>
    <w:p w14:paraId="260AC461" w14:textId="061C8B3E" w:rsidR="008C7030" w:rsidRDefault="008C7030" w:rsidP="008C7030">
      <w:pPr>
        <w:rPr>
          <w:lang w:val="cs-CZ"/>
        </w:rPr>
      </w:pPr>
    </w:p>
    <w:p w14:paraId="10168060" w14:textId="4A4794DA" w:rsidR="008C7030" w:rsidRDefault="008C7030" w:rsidP="008C7030">
      <w:pPr>
        <w:rPr>
          <w:lang w:val="cs-CZ"/>
        </w:rPr>
      </w:pPr>
    </w:p>
    <w:p w14:paraId="37264EF4" w14:textId="53AFC5B9" w:rsidR="008C7030" w:rsidRDefault="008C7030" w:rsidP="008C7030">
      <w:pPr>
        <w:rPr>
          <w:lang w:val="cs-CZ"/>
        </w:rPr>
      </w:pPr>
    </w:p>
    <w:p w14:paraId="1941374E" w14:textId="75F370CB" w:rsidR="008C7030" w:rsidRDefault="008C7030" w:rsidP="008C7030">
      <w:pPr>
        <w:rPr>
          <w:lang w:val="cs-CZ"/>
        </w:rPr>
      </w:pPr>
    </w:p>
    <w:p w14:paraId="173B0433" w14:textId="4BED0785" w:rsidR="008C7030" w:rsidRDefault="008C7030" w:rsidP="008C7030">
      <w:pPr>
        <w:rPr>
          <w:lang w:val="cs-CZ"/>
        </w:rPr>
      </w:pPr>
    </w:p>
    <w:p w14:paraId="5F46624A" w14:textId="2A359D15" w:rsidR="008C7030" w:rsidRDefault="008C7030" w:rsidP="008C7030">
      <w:pPr>
        <w:rPr>
          <w:lang w:val="cs-CZ"/>
        </w:rPr>
      </w:pPr>
    </w:p>
    <w:p w14:paraId="65D7ED31" w14:textId="27B36458" w:rsidR="008C7030" w:rsidRDefault="008C7030" w:rsidP="008C7030">
      <w:pPr>
        <w:rPr>
          <w:lang w:val="cs-CZ"/>
        </w:rPr>
      </w:pPr>
    </w:p>
    <w:p w14:paraId="281D3AE5" w14:textId="04691C24" w:rsidR="008C7030" w:rsidRDefault="008C7030" w:rsidP="008C7030">
      <w:pPr>
        <w:rPr>
          <w:lang w:val="cs-CZ"/>
        </w:rPr>
      </w:pPr>
    </w:p>
    <w:p w14:paraId="4F69465A" w14:textId="14BCCA28" w:rsidR="008C7030" w:rsidRDefault="008C7030" w:rsidP="008C7030">
      <w:pPr>
        <w:rPr>
          <w:lang w:val="cs-CZ"/>
        </w:rPr>
      </w:pPr>
    </w:p>
    <w:p w14:paraId="29A423BE" w14:textId="18FC073E" w:rsidR="008C7030" w:rsidRDefault="008C7030" w:rsidP="008C7030">
      <w:pPr>
        <w:rPr>
          <w:lang w:val="cs-CZ"/>
        </w:rPr>
      </w:pPr>
    </w:p>
    <w:p w14:paraId="17AE997C" w14:textId="2042FA39" w:rsidR="008C7030" w:rsidRDefault="008C7030" w:rsidP="008C7030">
      <w:pPr>
        <w:rPr>
          <w:lang w:val="cs-CZ"/>
        </w:rPr>
      </w:pPr>
    </w:p>
    <w:p w14:paraId="44861DD2" w14:textId="6832D535" w:rsidR="008C7030" w:rsidRDefault="008C7030" w:rsidP="008C7030">
      <w:pPr>
        <w:rPr>
          <w:lang w:val="cs-CZ"/>
        </w:rPr>
      </w:pPr>
    </w:p>
    <w:p w14:paraId="012A3CE2" w14:textId="4C6E496C" w:rsidR="008C7030" w:rsidRDefault="008C7030" w:rsidP="008C7030">
      <w:pPr>
        <w:rPr>
          <w:lang w:val="cs-CZ"/>
        </w:rPr>
      </w:pPr>
    </w:p>
    <w:p w14:paraId="3E038B3A" w14:textId="290110F4" w:rsidR="008C7030" w:rsidRDefault="008C7030" w:rsidP="008C7030">
      <w:pPr>
        <w:rPr>
          <w:lang w:val="cs-CZ"/>
        </w:rPr>
      </w:pPr>
    </w:p>
    <w:p w14:paraId="28F43529" w14:textId="3BA83B8A" w:rsidR="008C7030" w:rsidRDefault="008C7030" w:rsidP="008C7030">
      <w:pPr>
        <w:rPr>
          <w:lang w:val="cs-CZ"/>
        </w:rPr>
      </w:pPr>
    </w:p>
    <w:p w14:paraId="4000E836" w14:textId="7DD9399A" w:rsidR="008C7030" w:rsidRDefault="008C7030" w:rsidP="008C7030">
      <w:pPr>
        <w:rPr>
          <w:lang w:val="cs-CZ"/>
        </w:rPr>
      </w:pPr>
    </w:p>
    <w:p w14:paraId="5E56634A" w14:textId="77777777" w:rsidR="008C7030" w:rsidRDefault="008C7030" w:rsidP="008C7030">
      <w:pPr>
        <w:rPr>
          <w:lang w:val="cs-CZ"/>
        </w:rPr>
      </w:pPr>
    </w:p>
    <w:p w14:paraId="43018611" w14:textId="3B631B83" w:rsidR="008C7030" w:rsidRPr="008C7030" w:rsidRDefault="008C7030" w:rsidP="00FB5AAD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8C7030">
        <w:rPr>
          <w:rFonts w:ascii="Times New Roman" w:hAnsi="Times New Roman" w:cs="Times New Roman"/>
          <w:sz w:val="24"/>
          <w:szCs w:val="24"/>
          <w:lang w:val="cs-CZ"/>
        </w:rPr>
        <w:t>Prohlašuji, že jsem bakalářskou práci vypracovala samostatně na základě uvedených pramenů a literatury.</w:t>
      </w:r>
    </w:p>
    <w:p w14:paraId="64233F56" w14:textId="3741C2C6" w:rsidR="008C7030" w:rsidRPr="008C7030" w:rsidRDefault="008C7030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2B2AEE9" w14:textId="760FF97E" w:rsidR="008C7030" w:rsidRDefault="008C7030" w:rsidP="008C7030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8C7030">
        <w:rPr>
          <w:rFonts w:ascii="Times New Roman" w:hAnsi="Times New Roman" w:cs="Times New Roman"/>
          <w:sz w:val="24"/>
          <w:szCs w:val="24"/>
          <w:lang w:val="cs-CZ"/>
        </w:rPr>
        <w:t>V Olomouci dne 27. 04. 2022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>
        <w:rPr>
          <w:rFonts w:ascii="Times New Roman" w:hAnsi="Times New Roman" w:cs="Times New Roman"/>
          <w:sz w:val="24"/>
          <w:szCs w:val="24"/>
          <w:lang w:val="cs-CZ"/>
        </w:rPr>
        <w:tab/>
        <w:t>Podpis:</w:t>
      </w:r>
    </w:p>
    <w:p w14:paraId="5DE3407F" w14:textId="722E2D5D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08F31D5" w14:textId="4077ABB2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A02941F" w14:textId="5FF93589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687C586" w14:textId="51B19014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23F12669" w14:textId="755B4722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9C4DE02" w14:textId="2085D9E8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A055154" w14:textId="490DD842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332E4687" w14:textId="115467C3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E1D5896" w14:textId="76DC6DE5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170F0B1" w14:textId="64CE6B93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E01C5DC" w14:textId="05107DF7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4BD1591" w14:textId="44F1354A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4963B03" w14:textId="4262C7D8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29976B8" w14:textId="346C5519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3B097B45" w14:textId="75CAE213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34FF535" w14:textId="2D7EA0F0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DF0D0E2" w14:textId="4A8A59B3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389FFB93" w14:textId="6C82FE2E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85E2B5C" w14:textId="4FB263FA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9B25BE5" w14:textId="1A7C0D27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2411440C" w14:textId="456C40A6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4F8F44C" w14:textId="3DC0F933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2F250174" w14:textId="39B59682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65BCB21" w14:textId="0A8C528F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447F9D0" w14:textId="18476D71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73E4978" w14:textId="7B9523A8" w:rsidR="00FB5AAD" w:rsidRDefault="00FB5AAD" w:rsidP="008C7030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F6E028E" w14:textId="77777777" w:rsidR="00FB5AAD" w:rsidRDefault="00FB5AAD" w:rsidP="000F1377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1C112570" w14:textId="77777777" w:rsidR="00FB5AAD" w:rsidRDefault="00FB5AAD" w:rsidP="000F1377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25A42BA4" w14:textId="77777777" w:rsidR="00FB5AAD" w:rsidRDefault="00FB5AAD" w:rsidP="000F1377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BBC1FB9" w14:textId="77777777" w:rsidR="00FB5AAD" w:rsidRDefault="00FB5AAD" w:rsidP="00FB5AAD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B0D9599" w14:textId="3671103F" w:rsidR="00FB5AAD" w:rsidRDefault="00FB5AAD" w:rsidP="00FB5AAD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Ráda bych poděkovala vedoucímu bakalářské práce doc. Mgr. Pavlovi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Šaradínovi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>, Ph.D. za jeho odborné vedení, cenné rady a podněty.</w:t>
      </w:r>
    </w:p>
    <w:p w14:paraId="2A89005A" w14:textId="64DF50C3" w:rsidR="001F6277" w:rsidRDefault="001F6277" w:rsidP="00FB5AAD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62A4166" w14:textId="77777777" w:rsidR="001F6277" w:rsidRPr="00FB5AAD" w:rsidRDefault="001F6277" w:rsidP="00FB5AAD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12F5772" w14:textId="586A64D0" w:rsidR="004B32CA" w:rsidRPr="000F1377" w:rsidRDefault="004B32CA" w:rsidP="004B32C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cs-CZ"/>
        </w:rPr>
      </w:pPr>
      <w:r w:rsidRPr="000F1377">
        <w:rPr>
          <w:rFonts w:ascii="Times New Roman" w:hAnsi="Times New Roman" w:cs="Times New Roman"/>
          <w:b/>
          <w:bCs/>
          <w:sz w:val="36"/>
          <w:szCs w:val="36"/>
          <w:lang w:val="cs-CZ"/>
        </w:rPr>
        <w:lastRenderedPageBreak/>
        <w:t>Obsah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1180981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356E5A8" w14:textId="0076E4C6" w:rsidR="00CC0DBF" w:rsidRDefault="00CC0DBF">
          <w:pPr>
            <w:pStyle w:val="TOCHeading"/>
          </w:pPr>
        </w:p>
        <w:p w14:paraId="05DF6268" w14:textId="1A76B711" w:rsidR="00F45094" w:rsidRDefault="00CC0DBF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r w:rsidRPr="001F6277">
            <w:rPr>
              <w:noProof w:val="0"/>
              <w:sz w:val="24"/>
              <w:szCs w:val="24"/>
            </w:rPr>
            <w:fldChar w:fldCharType="begin"/>
          </w:r>
          <w:r w:rsidRPr="001F6277">
            <w:rPr>
              <w:sz w:val="24"/>
              <w:szCs w:val="24"/>
            </w:rPr>
            <w:instrText xml:space="preserve"> TOC \o "1-3" \h \z \u </w:instrText>
          </w:r>
          <w:r w:rsidRPr="001F6277">
            <w:rPr>
              <w:noProof w:val="0"/>
              <w:sz w:val="24"/>
              <w:szCs w:val="24"/>
            </w:rPr>
            <w:fldChar w:fldCharType="separate"/>
          </w:r>
          <w:hyperlink w:anchor="_Toc102128917" w:history="1">
            <w:r w:rsidR="00F45094" w:rsidRPr="00BD46CF">
              <w:rPr>
                <w:rStyle w:val="Hyperlink"/>
                <w:b/>
                <w:bCs/>
              </w:rPr>
              <w:t>Teoretická část</w:t>
            </w:r>
            <w:r w:rsidR="00F45094">
              <w:rPr>
                <w:webHidden/>
              </w:rPr>
              <w:tab/>
            </w:r>
            <w:r w:rsidR="00F45094">
              <w:rPr>
                <w:webHidden/>
              </w:rPr>
              <w:fldChar w:fldCharType="begin"/>
            </w:r>
            <w:r w:rsidR="00F45094">
              <w:rPr>
                <w:webHidden/>
              </w:rPr>
              <w:instrText xml:space="preserve"> PAGEREF _Toc102128917 \h </w:instrText>
            </w:r>
            <w:r w:rsidR="00F45094">
              <w:rPr>
                <w:webHidden/>
              </w:rPr>
            </w:r>
            <w:r w:rsidR="00F45094">
              <w:rPr>
                <w:webHidden/>
              </w:rPr>
              <w:fldChar w:fldCharType="separate"/>
            </w:r>
            <w:r w:rsidR="00F45094">
              <w:rPr>
                <w:webHidden/>
              </w:rPr>
              <w:t>7</w:t>
            </w:r>
            <w:r w:rsidR="00F45094">
              <w:rPr>
                <w:webHidden/>
              </w:rPr>
              <w:fldChar w:fldCharType="end"/>
            </w:r>
          </w:hyperlink>
        </w:p>
        <w:p w14:paraId="65CEE1FB" w14:textId="6B422B91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18" w:history="1">
            <w:r w:rsidRPr="00BD46CF">
              <w:rPr>
                <w:rStyle w:val="Hyperlink"/>
                <w:b/>
                <w:bCs/>
              </w:rPr>
              <w:t>1.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Fenomén dezinformací a fake news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CC04ED9" w14:textId="2E7B037D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19" w:history="1">
            <w:r w:rsidRPr="00BD46CF">
              <w:rPr>
                <w:rStyle w:val="Hyperlink"/>
                <w:b/>
                <w:bCs/>
              </w:rPr>
              <w:t>1.1.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Propaganda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89DAD8E" w14:textId="6284DB13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20" w:history="1">
            <w:r w:rsidRPr="00BD46CF">
              <w:rPr>
                <w:rStyle w:val="Hyperlink"/>
                <w:b/>
                <w:bCs/>
              </w:rPr>
              <w:t>1.2.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Politická kultura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417E872" w14:textId="767BA9E2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21" w:history="1">
            <w:r w:rsidRPr="00BD46CF">
              <w:rPr>
                <w:rStyle w:val="Hyperlink"/>
                <w:b/>
                <w:bCs/>
              </w:rPr>
              <w:t>1.3.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Kolektivní paměť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43D184F" w14:textId="7F544026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22" w:history="1">
            <w:r w:rsidRPr="00BD46CF">
              <w:rPr>
                <w:rStyle w:val="Hyperlink"/>
                <w:b/>
                <w:bCs/>
                <w:i/>
                <w:iCs/>
              </w:rPr>
              <w:t>2.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Role dezinformací v ČR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6DA5FB2" w14:textId="743B1F23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23" w:history="1">
            <w:r w:rsidRPr="00BD46CF">
              <w:rPr>
                <w:rStyle w:val="Hyperlink"/>
                <w:b/>
                <w:bCs/>
              </w:rPr>
              <w:t>2.1.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Historie dezinformací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2961711" w14:textId="29F9AA31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24" w:history="1">
            <w:r w:rsidRPr="00BD46CF">
              <w:rPr>
                <w:rStyle w:val="Hyperlink"/>
                <w:b/>
                <w:bCs/>
              </w:rPr>
              <w:t>2.3.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Šíření dezinformací a jejich ověřování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2FFB421" w14:textId="27F3AFFE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25" w:history="1">
            <w:r w:rsidRPr="00BD46CF">
              <w:rPr>
                <w:rStyle w:val="Hyperlink"/>
                <w:b/>
                <w:bCs/>
              </w:rPr>
              <w:t>Praktická část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6AE1E5E" w14:textId="61D52D97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26" w:history="1">
            <w:r w:rsidRPr="00BD46CF">
              <w:rPr>
                <w:rStyle w:val="Hyperlink"/>
                <w:b/>
                <w:bCs/>
              </w:rPr>
              <w:t>2.4.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Šiřitelé nepravdivých informací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2FD3DCE" w14:textId="74FBE7C8" w:rsidR="00F45094" w:rsidRPr="00F45094" w:rsidRDefault="00F45094" w:rsidP="00F45094">
          <w:pPr>
            <w:pStyle w:val="TOC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27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2.4.1.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Role médií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8CB7F" w14:textId="4930A785" w:rsidR="00F45094" w:rsidRDefault="00F45094">
          <w:pPr>
            <w:pStyle w:val="TOC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29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2.4.2.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Role sociálních sítí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3A1CD" w14:textId="05E1ECC6" w:rsidR="00F45094" w:rsidRDefault="00F45094">
          <w:pPr>
            <w:pStyle w:val="TOC3"/>
            <w:tabs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30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2.4.3 Politici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31E13" w14:textId="5D83BFBE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31" w:history="1">
            <w:r w:rsidRPr="00BD46CF">
              <w:rPr>
                <w:rStyle w:val="Hyperlink"/>
                <w:b/>
                <w:bCs/>
              </w:rPr>
              <w:t>3.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Vliv dezinformací ve významných událostech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0658843" w14:textId="6B7DCB97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32" w:history="1">
            <w:r w:rsidRPr="00BD46CF">
              <w:rPr>
                <w:rStyle w:val="Hyperlink"/>
                <w:b/>
                <w:bCs/>
              </w:rPr>
              <w:t>3.1.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Parlamentní volby 2021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2291F25" w14:textId="636FDCAD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33" w:history="1">
            <w:r w:rsidRPr="00BD46CF">
              <w:rPr>
                <w:rStyle w:val="Hyperlink"/>
                <w:b/>
                <w:bCs/>
              </w:rPr>
              <w:t>4.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Dotazník o ověřování informací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0E9CC01D" w14:textId="330D5F58" w:rsidR="00F45094" w:rsidRDefault="00F45094">
          <w:pPr>
            <w:pStyle w:val="TOC3"/>
            <w:tabs>
              <w:tab w:val="left" w:pos="110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34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4.1.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Cíle výzkumu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2C917" w14:textId="4C46324B" w:rsidR="00F45094" w:rsidRDefault="00F45094">
          <w:pPr>
            <w:pStyle w:val="TOC3"/>
            <w:tabs>
              <w:tab w:val="left" w:pos="110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35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4.2.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Návrh dotazníkové šetření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945CE" w14:textId="0ABF99FF" w:rsidR="00F45094" w:rsidRDefault="00F45094">
          <w:pPr>
            <w:pStyle w:val="TOC3"/>
            <w:tabs>
              <w:tab w:val="left" w:pos="110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36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4.3.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Vyhodnocení dotazníkového šetření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7D07E" w14:textId="024622BC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37" w:history="1">
            <w:r w:rsidRPr="00BD46CF">
              <w:rPr>
                <w:rStyle w:val="Hyperlink"/>
                <w:b/>
                <w:bCs/>
              </w:rPr>
              <w:t>4.4.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Shrnutí výsledků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37F657C0" w14:textId="1870FAAD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38" w:history="1">
            <w:r w:rsidRPr="00BD46CF">
              <w:rPr>
                <w:rStyle w:val="Hyperlink"/>
                <w:b/>
                <w:bCs/>
              </w:rPr>
              <w:t>5.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Řešení této problematiky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009142C3" w14:textId="4AD11F22" w:rsidR="00F45094" w:rsidRDefault="00F45094">
          <w:pPr>
            <w:pStyle w:val="TOC2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39" w:history="1">
            <w:r w:rsidRPr="00BD46CF">
              <w:rPr>
                <w:rStyle w:val="Hyperlink"/>
                <w:b/>
                <w:bCs/>
              </w:rPr>
              <w:t>5.1.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Organizace pro boj proti dezinformacím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5FBAD66E" w14:textId="26B3CBB3" w:rsidR="00F45094" w:rsidRDefault="00F45094">
          <w:pPr>
            <w:pStyle w:val="TOC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40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5.1.1.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Národní strategie a akční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11E85" w14:textId="212F66EB" w:rsidR="00F45094" w:rsidRDefault="00F45094">
          <w:pPr>
            <w:pStyle w:val="TOC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41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5.1.2.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Demagog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C8A1E" w14:textId="0E6C1943" w:rsidR="00F45094" w:rsidRDefault="00F45094">
          <w:pPr>
            <w:pStyle w:val="TOC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42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5.1.3.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NELEŽ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B6469" w14:textId="32BCE34D" w:rsidR="00F45094" w:rsidRDefault="00F45094">
          <w:pPr>
            <w:pStyle w:val="TOC3"/>
            <w:tabs>
              <w:tab w:val="left" w:pos="1320"/>
              <w:tab w:val="right" w:leader="dot" w:pos="8493"/>
            </w:tabs>
            <w:rPr>
              <w:rFonts w:eastAsiaTheme="minorEastAsia"/>
              <w:noProof/>
              <w:lang w:val="cs-CZ" w:eastAsia="cs-CZ"/>
            </w:rPr>
          </w:pPr>
          <w:hyperlink w:anchor="_Toc102128943" w:history="1"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5.1.4.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D46C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cs-CZ"/>
              </w:rPr>
              <w:t>Středoevropská observatoř digitálních médií (CEDMO)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_Toc102128943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7DCDE" w14:textId="21EB6C6F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44" w:history="1">
            <w:r w:rsidRPr="00BD46CF">
              <w:rPr>
                <w:rStyle w:val="Hyperlink"/>
                <w:b/>
                <w:bCs/>
              </w:rPr>
              <w:t>6.</w:t>
            </w:r>
            <w:r>
              <w:rPr>
                <w:rFonts w:asciiTheme="minorHAnsi" w:eastAsiaTheme="minorEastAsia" w:hAnsiTheme="minorHAnsi" w:cstheme="minorBidi"/>
                <w:lang w:eastAsia="cs-CZ"/>
              </w:rPr>
              <w:tab/>
            </w:r>
            <w:r w:rsidRPr="00BD46CF">
              <w:rPr>
                <w:rStyle w:val="Hyperlink"/>
                <w:b/>
                <w:bCs/>
              </w:rPr>
              <w:t>Závěr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5E8130D9" w14:textId="6A6D141B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45" w:history="1">
            <w:r w:rsidRPr="00BD46CF">
              <w:rPr>
                <w:rStyle w:val="Hyperlink"/>
                <w:b/>
                <w:bCs/>
              </w:rPr>
              <w:t>Použitá literatura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1D3BECF2" w14:textId="5CD72EC0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46" w:history="1">
            <w:r w:rsidRPr="00BD46CF">
              <w:rPr>
                <w:rStyle w:val="Hyperlink"/>
                <w:b/>
                <w:bCs/>
              </w:rPr>
              <w:t>Seznam grafů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1EFDB9E9" w14:textId="7F203204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47" w:history="1">
            <w:r w:rsidRPr="00BD46CF">
              <w:rPr>
                <w:rStyle w:val="Hyperlink"/>
                <w:b/>
                <w:bCs/>
              </w:rPr>
              <w:t>Abstrakt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06D1E9C1" w14:textId="442F06C3" w:rsidR="00F45094" w:rsidRDefault="00F45094">
          <w:pPr>
            <w:pStyle w:val="TOC1"/>
            <w:rPr>
              <w:rFonts w:asciiTheme="minorHAnsi" w:eastAsiaTheme="minorEastAsia" w:hAnsiTheme="minorHAnsi" w:cstheme="minorBidi"/>
              <w:lang w:eastAsia="cs-CZ"/>
            </w:rPr>
          </w:pPr>
          <w:hyperlink w:anchor="_Toc102128948" w:history="1">
            <w:r w:rsidRPr="00BD46CF">
              <w:rPr>
                <w:rStyle w:val="Hyperlink"/>
                <w:b/>
                <w:bCs/>
              </w:rPr>
              <w:t>Abstract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_Toc102128948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0EC95A0A" w14:textId="3E0136E1" w:rsidR="00D4604C" w:rsidRDefault="00CC0DBF" w:rsidP="001F6277">
          <w:pPr>
            <w:rPr>
              <w:b/>
              <w:bCs/>
              <w:noProof/>
              <w:sz w:val="24"/>
              <w:szCs w:val="24"/>
            </w:rPr>
          </w:pPr>
          <w:r w:rsidRPr="001F6277">
            <w:rPr>
              <w:b/>
              <w:bCs/>
              <w:noProof/>
              <w:sz w:val="24"/>
              <w:szCs w:val="24"/>
            </w:rPr>
            <w:fldChar w:fldCharType="end"/>
          </w:r>
        </w:p>
        <w:p w14:paraId="19AEDEBE" w14:textId="751E61F0" w:rsidR="00E62219" w:rsidRPr="00F45094" w:rsidRDefault="001A4017" w:rsidP="001F6277">
          <w:pPr>
            <w:rPr>
              <w:b/>
              <w:bCs/>
              <w:noProof/>
            </w:rPr>
          </w:pPr>
        </w:p>
      </w:sdtContent>
    </w:sdt>
    <w:p w14:paraId="0FAA80EE" w14:textId="4790D101" w:rsidR="003745A1" w:rsidRPr="001F6277" w:rsidRDefault="004B32CA" w:rsidP="001F6277">
      <w:r w:rsidRPr="001F6277">
        <w:rPr>
          <w:rFonts w:ascii="Times New Roman" w:hAnsi="Times New Roman" w:cs="Times New Roman"/>
          <w:b/>
          <w:bCs/>
          <w:sz w:val="36"/>
          <w:szCs w:val="36"/>
          <w:lang w:val="cs-CZ"/>
        </w:rPr>
        <w:lastRenderedPageBreak/>
        <w:t>Úvod</w:t>
      </w:r>
    </w:p>
    <w:p w14:paraId="2556013C" w14:textId="30F4D70A" w:rsidR="006F3003" w:rsidRPr="002E3CCC" w:rsidRDefault="00180C0B" w:rsidP="002E3CC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Postupem času</w:t>
      </w:r>
      <w:r w:rsidR="00EE2770" w:rsidRPr="002E3CCC">
        <w:rPr>
          <w:rFonts w:ascii="Times New Roman" w:hAnsi="Times New Roman" w:cs="Times New Roman"/>
          <w:sz w:val="24"/>
          <w:szCs w:val="24"/>
          <w:lang w:val="cs-CZ"/>
        </w:rPr>
        <w:t>,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také z velké části díky demokratizaci po Sametové revoluci v roce 1989</w:t>
      </w:r>
      <w:r w:rsidR="00EE2770" w:rsidRPr="002E3CCC">
        <w:rPr>
          <w:rFonts w:ascii="Times New Roman" w:hAnsi="Times New Roman" w:cs="Times New Roman"/>
          <w:sz w:val="24"/>
          <w:szCs w:val="24"/>
          <w:lang w:val="cs-CZ"/>
        </w:rPr>
        <w:t>,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vedlo masivní šíření informací ke vzniku fenoménu dezinformací. </w:t>
      </w:r>
      <w:r w:rsidR="005626B5">
        <w:rPr>
          <w:rFonts w:ascii="Times New Roman" w:hAnsi="Times New Roman" w:cs="Times New Roman"/>
          <w:sz w:val="24"/>
          <w:szCs w:val="24"/>
          <w:lang w:val="cs-CZ"/>
        </w:rPr>
        <w:t xml:space="preserve">Hlavním důvodem je širší dostupnost informací ve velkém meřítku, zdrojů tedy existuje spousta (dříve existovalo například jeden oficiální proud informací) a jejich zneužití je tedy snazší.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 současnosti se tyto často nazývané „alternativní pravdy“ začaly objevovat skrze sociální sítě a mnoho občanů dnes není schopno rozeznat pravdivé informace od nepravdivých. </w:t>
      </w:r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Dnešní doba je často nazývaná jako „post-faktická“, </w:t>
      </w:r>
      <w:r w:rsidR="008357B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nebo taky jako </w:t>
      </w:r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>„</w:t>
      </w:r>
      <w:proofErr w:type="spellStart"/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>new</w:t>
      </w:r>
      <w:proofErr w:type="spellEnd"/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post-</w:t>
      </w:r>
      <w:proofErr w:type="spellStart"/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>truth</w:t>
      </w:r>
      <w:proofErr w:type="spellEnd"/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>era</w:t>
      </w:r>
      <w:proofErr w:type="spellEnd"/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>“, pokud ztratíme jakýsi pravdivý základ pro disku</w:t>
      </w:r>
      <w:r w:rsidR="00EE2770" w:rsidRPr="002E3CCC">
        <w:rPr>
          <w:rFonts w:ascii="Times New Roman" w:hAnsi="Times New Roman" w:cs="Times New Roman"/>
          <w:sz w:val="24"/>
          <w:szCs w:val="24"/>
          <w:lang w:val="cs-CZ"/>
        </w:rPr>
        <w:t>s</w:t>
      </w:r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i, integrita celé společnosti se může zhroutit. Francouzský intelektuál Bernard-Henri Lévy upozornil na změnu v hodnotě </w:t>
      </w:r>
      <w:r w:rsidR="008357B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samotné </w:t>
      </w:r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pravdy ve své knize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The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Empire and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the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Five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Kings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: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America’s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Abdication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and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the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Fate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of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the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World</w:t>
      </w:r>
      <w:proofErr w:type="spellEnd"/>
      <w:r w:rsidR="006F3003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(2019) </w:t>
      </w:r>
      <w:r w:rsidR="006F300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 napsal: „To, co po celou dobu </w:t>
      </w:r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bylo známo jako pravda, je dnes pouhý posouvající se stín.“ S pravdou souvisí také důvěra, přičemž s její krizí můžeme </w:t>
      </w:r>
      <w:proofErr w:type="gramStart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říci</w:t>
      </w:r>
      <w:proofErr w:type="gramEnd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, že nastává i krize pravdy (</w:t>
      </w:r>
      <w:proofErr w:type="spellStart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Douglass</w:t>
      </w:r>
      <w:proofErr w:type="spellEnd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, 1869).</w:t>
      </w:r>
    </w:p>
    <w:p w14:paraId="4EFEC718" w14:textId="58BFF8AE" w:rsidR="004B32CA" w:rsidRPr="002E3CCC" w:rsidRDefault="00FC0DF8" w:rsidP="002E3CC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Dezinformační weby spoléhají na </w:t>
      </w:r>
      <w:r w:rsidR="003745A1" w:rsidRPr="002E3CCC">
        <w:rPr>
          <w:rFonts w:ascii="Times New Roman" w:hAnsi="Times New Roman" w:cs="Times New Roman"/>
          <w:sz w:val="24"/>
          <w:szCs w:val="24"/>
          <w:lang w:val="cs-CZ"/>
        </w:rPr>
        <w:t>velké množství</w:t>
      </w:r>
      <w:r w:rsidR="001319C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zpráv</w:t>
      </w:r>
      <w:r w:rsidR="003745A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standardních médií,</w:t>
      </w:r>
      <w:r w:rsidR="002F1BCB">
        <w:rPr>
          <w:rFonts w:ascii="Times New Roman" w:hAnsi="Times New Roman" w:cs="Times New Roman"/>
          <w:sz w:val="24"/>
          <w:szCs w:val="24"/>
          <w:lang w:val="cs-CZ"/>
        </w:rPr>
        <w:t xml:space="preserve"> uvádí je jako zdroje či používají útržky informací,</w:t>
      </w:r>
      <w:r w:rsidR="003745A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tudíž je obtížné mít přehled o tom, které informace jsou spolehlivé. I přes jejich nízkou návštěvnost je však jejich potenciální šíření obrovské, díky sociálním sítím, přes které lidé sdílí různé články a příspěvky. </w:t>
      </w:r>
      <w:r w:rsidR="001319C8" w:rsidRPr="002E3CCC">
        <w:rPr>
          <w:rFonts w:ascii="Times New Roman" w:hAnsi="Times New Roman" w:cs="Times New Roman"/>
          <w:sz w:val="24"/>
          <w:szCs w:val="24"/>
          <w:lang w:val="cs-CZ"/>
        </w:rPr>
        <w:t>Lidé d</w:t>
      </w:r>
      <w:r w:rsidR="00180C0B" w:rsidRPr="002E3CCC">
        <w:rPr>
          <w:rFonts w:ascii="Times New Roman" w:hAnsi="Times New Roman" w:cs="Times New Roman"/>
          <w:sz w:val="24"/>
          <w:szCs w:val="24"/>
          <w:lang w:val="cs-CZ"/>
        </w:rPr>
        <w:t>okonce odmít</w:t>
      </w:r>
      <w:r w:rsidR="009B5DF4" w:rsidRPr="002E3CCC">
        <w:rPr>
          <w:rFonts w:ascii="Times New Roman" w:hAnsi="Times New Roman" w:cs="Times New Roman"/>
          <w:sz w:val="24"/>
          <w:szCs w:val="24"/>
          <w:lang w:val="cs-CZ"/>
        </w:rPr>
        <w:t>ají</w:t>
      </w:r>
      <w:r w:rsidR="00180C0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jakoukoliv snahu si zavádějící informaci ověřit.</w:t>
      </w:r>
      <w:r w:rsidR="00C1747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 debatách zaměřených na fenomén dezinformací se obecně dává za vinu nedostatečná mediální gramotnost, vzdělání či naivita a hloupost, avšak otázkou zůstává, na kolik je toto tvrzení pravdivé a </w:t>
      </w:r>
      <w:r w:rsidR="0028090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zda například média či jiná informační periodika, která často </w:t>
      </w:r>
      <w:proofErr w:type="gramStart"/>
      <w:r w:rsidR="00280903" w:rsidRPr="002E3CCC">
        <w:rPr>
          <w:rFonts w:ascii="Times New Roman" w:hAnsi="Times New Roman" w:cs="Times New Roman"/>
          <w:sz w:val="24"/>
          <w:szCs w:val="24"/>
          <w:lang w:val="cs-CZ"/>
        </w:rPr>
        <w:t>šíří</w:t>
      </w:r>
      <w:proofErr w:type="gramEnd"/>
      <w:r w:rsidR="0028090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částečně zavádějící informace, nepřispívají k tomuto problému. Řešením by mohla být určitá regulace informací, ta však částečně koliduje s jedním </w:t>
      </w:r>
      <w:r w:rsidR="00B41EE8">
        <w:rPr>
          <w:rFonts w:ascii="Times New Roman" w:hAnsi="Times New Roman" w:cs="Times New Roman"/>
          <w:sz w:val="24"/>
          <w:szCs w:val="24"/>
          <w:lang w:val="cs-CZ"/>
        </w:rPr>
        <w:t xml:space="preserve">z </w:t>
      </w:r>
      <w:r w:rsidR="00280903" w:rsidRPr="002E3CCC">
        <w:rPr>
          <w:rFonts w:ascii="Times New Roman" w:hAnsi="Times New Roman" w:cs="Times New Roman"/>
          <w:sz w:val="24"/>
          <w:szCs w:val="24"/>
          <w:lang w:val="cs-CZ"/>
        </w:rPr>
        <w:t>pilířů k správnému fungování demokracie</w:t>
      </w:r>
      <w:r w:rsidR="00B41EE8">
        <w:rPr>
          <w:rFonts w:ascii="Times New Roman" w:hAnsi="Times New Roman" w:cs="Times New Roman"/>
          <w:sz w:val="24"/>
          <w:szCs w:val="24"/>
          <w:lang w:val="cs-CZ"/>
        </w:rPr>
        <w:t>, a tím je svoboda slova.</w:t>
      </w:r>
    </w:p>
    <w:p w14:paraId="4E4E8EFF" w14:textId="2A6C8164" w:rsidR="00180C0B" w:rsidRPr="002E3CCC" w:rsidRDefault="00B41EE8" w:rsidP="002E3CC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bookmarkStart w:id="0" w:name="_Hlk102041725"/>
      <w:r>
        <w:rPr>
          <w:rFonts w:ascii="Times New Roman" w:hAnsi="Times New Roman" w:cs="Times New Roman"/>
          <w:sz w:val="24"/>
          <w:szCs w:val="24"/>
          <w:lang w:val="cs-CZ"/>
        </w:rPr>
        <w:t>C</w:t>
      </w:r>
      <w:r w:rsidR="00180C0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ílem bakalářské práce je zjistit, do jaké míry si lidé tyto informace ověřují a jaká je role samotných informací na naše životy. </w:t>
      </w:r>
      <w:r w:rsidR="00E3344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 první části práce popisuji </w:t>
      </w:r>
      <w:r w:rsidR="0046666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samotný fenomén dezinformací </w:t>
      </w:r>
      <w:r w:rsidR="008357B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 další termíny, které s ním jakýmkoliv způsobem souvisí, </w:t>
      </w:r>
      <w:r w:rsidR="0046666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 jeho </w:t>
      </w:r>
      <w:r w:rsidR="00E33444" w:rsidRPr="002E3CCC">
        <w:rPr>
          <w:rFonts w:ascii="Times New Roman" w:hAnsi="Times New Roman" w:cs="Times New Roman"/>
          <w:sz w:val="24"/>
          <w:szCs w:val="24"/>
          <w:lang w:val="cs-CZ"/>
        </w:rPr>
        <w:t>krátkou historii v české společnosti</w:t>
      </w:r>
      <w:r w:rsidR="008357B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="00E3344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 tím souvisí i </w:t>
      </w:r>
      <w:r w:rsidR="00711F8F" w:rsidRPr="002E3CCC">
        <w:rPr>
          <w:rFonts w:ascii="Times New Roman" w:hAnsi="Times New Roman" w:cs="Times New Roman"/>
          <w:sz w:val="24"/>
          <w:szCs w:val="24"/>
          <w:lang w:val="cs-CZ"/>
        </w:rPr>
        <w:t>to</w:t>
      </w:r>
      <w:r w:rsidR="00E3344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kdo tyto informace </w:t>
      </w:r>
      <w:proofErr w:type="gramStart"/>
      <w:r w:rsidR="00E33444" w:rsidRPr="002E3CCC">
        <w:rPr>
          <w:rFonts w:ascii="Times New Roman" w:hAnsi="Times New Roman" w:cs="Times New Roman"/>
          <w:sz w:val="24"/>
          <w:szCs w:val="24"/>
          <w:lang w:val="cs-CZ"/>
        </w:rPr>
        <w:t>šíří</w:t>
      </w:r>
      <w:proofErr w:type="gramEnd"/>
      <w:r w:rsidR="008463E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jaký je účel těchto zavádějících informací a na jaká témata se nejvíce zaměřují. </w:t>
      </w:r>
      <w:r w:rsidR="007761A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K této problematice si zmíníme i roli politiků, která hraje důležitou součást v ovlivňování společnosti. </w:t>
      </w:r>
      <w:r w:rsidR="008463E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 rámci praktické části se </w:t>
      </w:r>
      <w:r w:rsidR="007761A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také </w:t>
      </w:r>
      <w:r w:rsidR="008463E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zaměřuji na určité události z českého prostředí, které byly středem </w:t>
      </w:r>
      <w:r w:rsidR="008463E0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pozornosti médií a </w:t>
      </w:r>
      <w:r w:rsidR="009276A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byly </w:t>
      </w:r>
      <w:r w:rsidR="008463E0" w:rsidRPr="002E3CCC">
        <w:rPr>
          <w:rFonts w:ascii="Times New Roman" w:hAnsi="Times New Roman" w:cs="Times New Roman"/>
          <w:sz w:val="24"/>
          <w:szCs w:val="24"/>
          <w:lang w:val="cs-CZ"/>
        </w:rPr>
        <w:t>nějakým způsobem</w:t>
      </w:r>
      <w:r w:rsidR="009276A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8463E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ovlivněny dezinformacemi. </w:t>
      </w:r>
      <w:r w:rsidR="00374DE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Dále </w:t>
      </w:r>
      <w:r w:rsidR="00374DE9">
        <w:rPr>
          <w:rFonts w:ascii="Times New Roman" w:hAnsi="Times New Roman" w:cs="Times New Roman"/>
          <w:sz w:val="24"/>
          <w:szCs w:val="24"/>
          <w:lang w:val="cs-CZ"/>
        </w:rPr>
        <w:t xml:space="preserve">zkoumám </w:t>
      </w:r>
      <w:r w:rsidR="00374DE9" w:rsidRPr="002E3CCC">
        <w:rPr>
          <w:rFonts w:ascii="Times New Roman" w:hAnsi="Times New Roman" w:cs="Times New Roman"/>
          <w:sz w:val="24"/>
          <w:szCs w:val="24"/>
          <w:lang w:val="cs-CZ"/>
        </w:rPr>
        <w:t>současné postavení občanů k ověřování informac</w:t>
      </w:r>
      <w:r w:rsidR="00374DE9">
        <w:rPr>
          <w:rFonts w:ascii="Times New Roman" w:hAnsi="Times New Roman" w:cs="Times New Roman"/>
          <w:sz w:val="24"/>
          <w:szCs w:val="24"/>
          <w:lang w:val="cs-CZ"/>
        </w:rPr>
        <w:t xml:space="preserve">í </w:t>
      </w:r>
      <w:r w:rsidR="00374DE9">
        <w:rPr>
          <w:rFonts w:ascii="Times New Roman" w:hAnsi="Times New Roman" w:cs="Times New Roman"/>
          <w:sz w:val="24"/>
          <w:szCs w:val="24"/>
          <w:lang w:val="cs-CZ"/>
        </w:rPr>
        <w:t xml:space="preserve">a jejich schopnost </w:t>
      </w:r>
      <w:r w:rsidR="00374DE9">
        <w:rPr>
          <w:rFonts w:ascii="Times New Roman" w:hAnsi="Times New Roman" w:cs="Times New Roman"/>
          <w:sz w:val="24"/>
          <w:szCs w:val="24"/>
          <w:lang w:val="cs-CZ"/>
        </w:rPr>
        <w:t>rozpoznání pravdivé informace od nepravdivé,</w:t>
      </w:r>
      <w:r w:rsidR="00374DE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který je vytvořen na základě dotazníku</w:t>
      </w:r>
      <w:r w:rsidR="00374DE9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4E97A8AA" w14:textId="3216AEC9" w:rsidR="0038495D" w:rsidRPr="002E3CCC" w:rsidRDefault="0038495D" w:rsidP="002E3CC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 poslední části </w:t>
      </w:r>
      <w:r w:rsidR="00C821E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zmiňuji dopady dezinformací na českou populaci a poté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navrhuji potenciální řešení této problematiky</w:t>
      </w:r>
      <w:r w:rsidR="00C821E2" w:rsidRPr="002E3CCC">
        <w:rPr>
          <w:rFonts w:ascii="Times New Roman" w:hAnsi="Times New Roman" w:cs="Times New Roman"/>
          <w:sz w:val="24"/>
          <w:szCs w:val="24"/>
          <w:lang w:val="cs-CZ"/>
        </w:rPr>
        <w:t>. V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 rámci této kapitoly zmiňuji organizace, které byly založeny</w:t>
      </w:r>
      <w:r w:rsidR="008357B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přímo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9276A4" w:rsidRPr="002E3CCC">
        <w:rPr>
          <w:rFonts w:ascii="Times New Roman" w:hAnsi="Times New Roman" w:cs="Times New Roman"/>
          <w:sz w:val="24"/>
          <w:szCs w:val="24"/>
          <w:lang w:val="cs-CZ"/>
        </w:rPr>
        <w:t>z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 </w:t>
      </w:r>
      <w:r w:rsidR="00711F8F" w:rsidRPr="002E3CCC">
        <w:rPr>
          <w:rFonts w:ascii="Times New Roman" w:hAnsi="Times New Roman" w:cs="Times New Roman"/>
          <w:sz w:val="24"/>
          <w:szCs w:val="24"/>
          <w:lang w:val="cs-CZ"/>
        </w:rPr>
        <w:t>účelem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boje proti dezinformacím.</w:t>
      </w:r>
    </w:p>
    <w:p w14:paraId="6E7CBD69" w14:textId="4EC16274" w:rsidR="004638A4" w:rsidRDefault="0046666F" w:rsidP="002E3CC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Na začátku práce budu zkoumat post</w:t>
      </w:r>
      <w:r w:rsidR="00996559" w:rsidRPr="002E3CCC">
        <w:rPr>
          <w:rFonts w:ascii="Times New Roman" w:hAnsi="Times New Roman" w:cs="Times New Roman"/>
          <w:sz w:val="24"/>
          <w:szCs w:val="24"/>
          <w:lang w:val="cs-CZ"/>
        </w:rPr>
        <w:t>oje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k dezinformacím z pohledu českých občanů. K tomu využi</w:t>
      </w:r>
      <w:r w:rsidR="000B60F3" w:rsidRPr="002E3CCC">
        <w:rPr>
          <w:rFonts w:ascii="Times New Roman" w:hAnsi="Times New Roman" w:cs="Times New Roman"/>
          <w:sz w:val="24"/>
          <w:szCs w:val="24"/>
          <w:lang w:val="cs-CZ"/>
        </w:rPr>
        <w:t>ji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analýz a výzkumů agentury STEM, která se v jednom z výzkumů věnovala právě fenoménu dezinformací. Dále </w:t>
      </w:r>
      <w:r w:rsidR="004879D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budu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využ</w:t>
      </w:r>
      <w:r w:rsidR="00891AB7" w:rsidRPr="002E3CCC">
        <w:rPr>
          <w:rFonts w:ascii="Times New Roman" w:hAnsi="Times New Roman" w:cs="Times New Roman"/>
          <w:sz w:val="24"/>
          <w:szCs w:val="24"/>
          <w:lang w:val="cs-CZ"/>
        </w:rPr>
        <w:t>ív</w:t>
      </w:r>
      <w:r w:rsidR="004879D2" w:rsidRPr="002E3CCC">
        <w:rPr>
          <w:rFonts w:ascii="Times New Roman" w:hAnsi="Times New Roman" w:cs="Times New Roman"/>
          <w:sz w:val="24"/>
          <w:szCs w:val="24"/>
          <w:lang w:val="cs-CZ"/>
        </w:rPr>
        <w:t>at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374DE9">
        <w:rPr>
          <w:rFonts w:ascii="Times New Roman" w:hAnsi="Times New Roman" w:cs="Times New Roman"/>
          <w:sz w:val="24"/>
          <w:szCs w:val="24"/>
          <w:lang w:val="cs-CZ"/>
        </w:rPr>
        <w:t xml:space="preserve">odborných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debat o této problematice, které se odehrávaly v českém prostředí.</w:t>
      </w:r>
      <w:r w:rsidR="00891AB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U kapitoly zaměřující se na události z českého prostředí budu využívat článků</w:t>
      </w:r>
      <w:r w:rsidR="005E017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 mediálních gigantů</w:t>
      </w:r>
      <w:r w:rsidR="00891AB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dostupných informací (v rámci toho také již známých dezinformačních webů, a to na které události se nejvíce zaměřily).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Budu p</w:t>
      </w:r>
      <w:r w:rsidR="004638A4" w:rsidRPr="002E3CCC">
        <w:rPr>
          <w:rFonts w:ascii="Times New Roman" w:hAnsi="Times New Roman" w:cs="Times New Roman"/>
          <w:sz w:val="24"/>
          <w:szCs w:val="24"/>
          <w:lang w:val="cs-CZ"/>
        </w:rPr>
        <w:t>rac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ovat</w:t>
      </w:r>
      <w:r w:rsidR="004638A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i s primárními zdroji informací, tedy sociálními sítěmi politiků, </w:t>
      </w:r>
      <w:r w:rsidR="00374DE9">
        <w:rPr>
          <w:rFonts w:ascii="Times New Roman" w:hAnsi="Times New Roman" w:cs="Times New Roman"/>
          <w:sz w:val="24"/>
          <w:szCs w:val="24"/>
          <w:lang w:val="cs-CZ"/>
        </w:rPr>
        <w:t xml:space="preserve">kteří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sami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šíří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neověřené či zavádějící informace a z jakého důvodu – přímá negativní kampaň, propaganda či pouze neznalost</w:t>
      </w:r>
      <w:r w:rsidR="009B5DF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informací. Pro voliče je poté snazší si přečíst vyjádření právě těch politiků a dále si informace neověřují, protože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věří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právě jim</w:t>
      </w:r>
      <w:r w:rsidR="002F1BCB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2F1BCB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"/>
      </w:r>
      <w:r w:rsidR="005E017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Jedním z důvodů je ten, že se jejich názorové představy ve většině případech shodují, proto volič uvěří příspěvku politika, který zrovna nemusí být pravdivý, a dále si informaci již neověřuje</w:t>
      </w:r>
      <w:r w:rsidR="00374DE9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6F2AD502" w14:textId="0D80CDED" w:rsidR="00374DE9" w:rsidRPr="002E3CCC" w:rsidRDefault="00374DE9" w:rsidP="002E3CC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V práci využívám literaturu, která se prvně zabývá definicí pojmů a je tedy tvořena </w:t>
      </w:r>
      <w:r w:rsidR="00E77B31">
        <w:rPr>
          <w:rFonts w:ascii="Times New Roman" w:hAnsi="Times New Roman" w:cs="Times New Roman"/>
          <w:sz w:val="24"/>
          <w:szCs w:val="24"/>
          <w:lang w:val="cs-CZ"/>
        </w:rPr>
        <w:t xml:space="preserve">spíše zahraničními autory. Jmenovitě například </w:t>
      </w:r>
      <w:proofErr w:type="spellStart"/>
      <w:r w:rsidR="00E77B31">
        <w:rPr>
          <w:rFonts w:ascii="Times New Roman" w:hAnsi="Times New Roman" w:cs="Times New Roman"/>
          <w:sz w:val="24"/>
          <w:szCs w:val="24"/>
          <w:lang w:val="cs-CZ"/>
        </w:rPr>
        <w:t>Almonda</w:t>
      </w:r>
      <w:proofErr w:type="spellEnd"/>
      <w:r w:rsidR="00E77B31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E654E1">
        <w:rPr>
          <w:rFonts w:ascii="Times New Roman" w:hAnsi="Times New Roman" w:cs="Times New Roman"/>
          <w:sz w:val="24"/>
          <w:szCs w:val="24"/>
          <w:lang w:val="cs-CZ"/>
        </w:rPr>
        <w:t xml:space="preserve">a </w:t>
      </w:r>
      <w:r w:rsidR="00E77B31">
        <w:rPr>
          <w:rFonts w:ascii="Times New Roman" w:hAnsi="Times New Roman" w:cs="Times New Roman"/>
          <w:sz w:val="24"/>
          <w:szCs w:val="24"/>
          <w:lang w:val="cs-CZ"/>
        </w:rPr>
        <w:t>Verbu</w:t>
      </w:r>
      <w:r w:rsidR="00E654E1">
        <w:rPr>
          <w:rFonts w:ascii="Times New Roman" w:hAnsi="Times New Roman" w:cs="Times New Roman"/>
          <w:sz w:val="24"/>
          <w:szCs w:val="24"/>
          <w:lang w:val="cs-CZ"/>
        </w:rPr>
        <w:t>, kteří jsou tzv. průkopníky ve zkoumání politické kultury.</w:t>
      </w:r>
      <w:r w:rsidR="00E77B31">
        <w:rPr>
          <w:rFonts w:ascii="Times New Roman" w:hAnsi="Times New Roman" w:cs="Times New Roman"/>
          <w:sz w:val="24"/>
          <w:szCs w:val="24"/>
          <w:lang w:val="cs-CZ"/>
        </w:rPr>
        <w:t xml:space="preserve">  K charakteristice dezinformací a jejich šíření v české společnosti naopak používám českou literaturu, například knihu politologa Miloše Gregora, který se zabývá nejen historií </w:t>
      </w:r>
      <w:proofErr w:type="spellStart"/>
      <w:r w:rsidR="00E77B31">
        <w:rPr>
          <w:rFonts w:ascii="Times New Roman" w:hAnsi="Times New Roman" w:cs="Times New Roman"/>
          <w:sz w:val="24"/>
          <w:szCs w:val="24"/>
          <w:lang w:val="cs-CZ"/>
        </w:rPr>
        <w:t>fake</w:t>
      </w:r>
      <w:proofErr w:type="spellEnd"/>
      <w:r w:rsidR="00E77B31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E77B31">
        <w:rPr>
          <w:rFonts w:ascii="Times New Roman" w:hAnsi="Times New Roman" w:cs="Times New Roman"/>
          <w:sz w:val="24"/>
          <w:szCs w:val="24"/>
          <w:lang w:val="cs-CZ"/>
        </w:rPr>
        <w:t>news</w:t>
      </w:r>
      <w:proofErr w:type="spellEnd"/>
      <w:r w:rsidR="00E77B31">
        <w:rPr>
          <w:rFonts w:ascii="Times New Roman" w:hAnsi="Times New Roman" w:cs="Times New Roman"/>
          <w:sz w:val="24"/>
          <w:szCs w:val="24"/>
          <w:lang w:val="cs-CZ"/>
        </w:rPr>
        <w:t xml:space="preserve">, ale i způsoby, kterými se falešné zprávy mohou šířit mezi lidmi. </w:t>
      </w:r>
    </w:p>
    <w:p w14:paraId="76691DCA" w14:textId="47452898" w:rsidR="00366502" w:rsidRPr="00F45094" w:rsidRDefault="00891AB7" w:rsidP="00F45094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Klíčová výzkumná otázka tedy </w:t>
      </w:r>
      <w:r w:rsidR="00951C81" w:rsidRPr="002E3CCC">
        <w:rPr>
          <w:rFonts w:ascii="Times New Roman" w:hAnsi="Times New Roman" w:cs="Times New Roman"/>
          <w:sz w:val="24"/>
          <w:szCs w:val="24"/>
          <w:lang w:val="cs-CZ"/>
        </w:rPr>
        <w:t>zní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„Do jaké míry si občané České republiky ověřují informace?“</w:t>
      </w:r>
      <w:r w:rsidR="001319C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také „Jaký je trend dezinformací na politickou kulturu</w:t>
      </w:r>
      <w:r w:rsidR="00337C4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 ČR</w:t>
      </w:r>
      <w:r w:rsidR="001319C8" w:rsidRPr="002E3CCC">
        <w:rPr>
          <w:rFonts w:ascii="Times New Roman" w:hAnsi="Times New Roman" w:cs="Times New Roman"/>
          <w:sz w:val="24"/>
          <w:szCs w:val="24"/>
          <w:lang w:val="cs-CZ"/>
        </w:rPr>
        <w:t>?“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. K zodpovězení t</w:t>
      </w:r>
      <w:r w:rsidR="001319C8" w:rsidRPr="002E3CCC">
        <w:rPr>
          <w:rFonts w:ascii="Times New Roman" w:hAnsi="Times New Roman" w:cs="Times New Roman"/>
          <w:sz w:val="24"/>
          <w:szCs w:val="24"/>
          <w:lang w:val="cs-CZ"/>
        </w:rPr>
        <w:t>ěchto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otáz</w:t>
      </w:r>
      <w:r w:rsidR="001319C8" w:rsidRPr="002E3CCC">
        <w:rPr>
          <w:rFonts w:ascii="Times New Roman" w:hAnsi="Times New Roman" w:cs="Times New Roman"/>
          <w:sz w:val="24"/>
          <w:szCs w:val="24"/>
          <w:lang w:val="cs-CZ"/>
        </w:rPr>
        <w:t>ek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se zaměřím na vedlejší faktory, které mohou mít vliv na přemýšlení </w:t>
      </w:r>
      <w:r w:rsidR="006818ED" w:rsidRPr="002E3CCC">
        <w:rPr>
          <w:rFonts w:ascii="Times New Roman" w:hAnsi="Times New Roman" w:cs="Times New Roman"/>
          <w:sz w:val="24"/>
          <w:szCs w:val="24"/>
          <w:lang w:val="cs-CZ"/>
        </w:rPr>
        <w:t>společnosti a aktuální trend.</w:t>
      </w:r>
      <w:bookmarkEnd w:id="0"/>
    </w:p>
    <w:p w14:paraId="415F1201" w14:textId="020824FB" w:rsidR="00C821E2" w:rsidRPr="001F6277" w:rsidRDefault="00366502" w:rsidP="001F6277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1" w:name="_Toc102128917"/>
      <w:r w:rsidRPr="001F6277">
        <w:rPr>
          <w:rFonts w:ascii="Times New Roman" w:hAnsi="Times New Roman" w:cs="Times New Roman"/>
          <w:b/>
          <w:bCs/>
          <w:color w:val="auto"/>
          <w:lang w:val="cs-CZ"/>
        </w:rPr>
        <w:lastRenderedPageBreak/>
        <w:t>Teoretická část</w:t>
      </w:r>
      <w:bookmarkEnd w:id="1"/>
    </w:p>
    <w:p w14:paraId="34198A2A" w14:textId="629FFB74" w:rsidR="00DC66C3" w:rsidRPr="001F6277" w:rsidRDefault="00C821E2" w:rsidP="001F6277">
      <w:pPr>
        <w:pStyle w:val="Heading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2" w:name="_Toc102128918"/>
      <w:r w:rsidRPr="001F6277">
        <w:rPr>
          <w:rFonts w:ascii="Times New Roman" w:hAnsi="Times New Roman" w:cs="Times New Roman"/>
          <w:b/>
          <w:bCs/>
          <w:color w:val="auto"/>
          <w:lang w:val="cs-CZ"/>
        </w:rPr>
        <w:t xml:space="preserve">Fenomén dezinformací a </w:t>
      </w:r>
      <w:proofErr w:type="spellStart"/>
      <w:r w:rsidRPr="001F6277">
        <w:rPr>
          <w:rFonts w:ascii="Times New Roman" w:hAnsi="Times New Roman" w:cs="Times New Roman"/>
          <w:b/>
          <w:bCs/>
          <w:color w:val="auto"/>
          <w:lang w:val="cs-CZ"/>
        </w:rPr>
        <w:t>fake</w:t>
      </w:r>
      <w:proofErr w:type="spellEnd"/>
      <w:r w:rsidRPr="001F6277">
        <w:rPr>
          <w:rFonts w:ascii="Times New Roman" w:hAnsi="Times New Roman" w:cs="Times New Roman"/>
          <w:b/>
          <w:bCs/>
          <w:color w:val="auto"/>
          <w:lang w:val="cs-CZ"/>
        </w:rPr>
        <w:t xml:space="preserve"> </w:t>
      </w:r>
      <w:proofErr w:type="spellStart"/>
      <w:r w:rsidRPr="001F6277">
        <w:rPr>
          <w:rFonts w:ascii="Times New Roman" w:hAnsi="Times New Roman" w:cs="Times New Roman"/>
          <w:b/>
          <w:bCs/>
          <w:color w:val="auto"/>
          <w:lang w:val="cs-CZ"/>
        </w:rPr>
        <w:t>news</w:t>
      </w:r>
      <w:bookmarkEnd w:id="2"/>
      <w:proofErr w:type="spellEnd"/>
    </w:p>
    <w:p w14:paraId="053FFDBF" w14:textId="54B8CFC4" w:rsidR="00DC66C3" w:rsidRPr="002E3CCC" w:rsidRDefault="0089504A" w:rsidP="002E3CC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Pojem</w:t>
      </w:r>
      <w:r w:rsidR="00DC66C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dezinformac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e či tzv.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fake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news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označuje úmyslně nepravdivé nebo zavádějící tvrzení, které </w:t>
      </w:r>
      <w:r w:rsidR="0060123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se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může objevovat v médiích a dále i na sociálních sítích. Její hlavní cíl je tedy ovlivnit či zmanipulovat příjemce, kter</w:t>
      </w:r>
      <w:r w:rsidR="001319C8" w:rsidRPr="002E3CCC">
        <w:rPr>
          <w:rFonts w:ascii="Times New Roman" w:hAnsi="Times New Roman" w:cs="Times New Roman"/>
          <w:sz w:val="24"/>
          <w:szCs w:val="24"/>
          <w:lang w:val="cs-CZ"/>
        </w:rPr>
        <w:t>ými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může být nejen široká veřejnost, ale i část obyvatelstva, která </w:t>
      </w:r>
      <w:r w:rsidR="0060123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se může stát cílem dezinformační kampaně pro její snazší ovlivnitelnost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(například staří lidé). </w:t>
      </w:r>
    </w:p>
    <w:p w14:paraId="245F8BE4" w14:textId="55B718DC" w:rsidR="004426A7" w:rsidRPr="002E3CCC" w:rsidRDefault="004426A7" w:rsidP="002E3CC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Tato zpráva může být šířena nejen písemně, ale i ústně, pomocí upravených fotografií či videozáznam</w:t>
      </w:r>
      <w:r w:rsidR="00D70287" w:rsidRPr="002E3CCC">
        <w:rPr>
          <w:rFonts w:ascii="Times New Roman" w:hAnsi="Times New Roman" w:cs="Times New Roman"/>
          <w:sz w:val="24"/>
          <w:szCs w:val="24"/>
          <w:lang w:val="cs-CZ"/>
        </w:rPr>
        <w:t>y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. Hlavní charakteristikou dezinformace je tedy fakt, že </w:t>
      </w:r>
      <w:r w:rsidR="00436FEE" w:rsidRPr="002E3CCC">
        <w:rPr>
          <w:rFonts w:ascii="Times New Roman" w:hAnsi="Times New Roman" w:cs="Times New Roman"/>
          <w:sz w:val="24"/>
          <w:szCs w:val="24"/>
          <w:lang w:val="cs-CZ"/>
        </w:rPr>
        <w:t>neodpovídá skutečnému obrazu, chybí jí jakékoliv důvěryhodné zdroje a zastupuje extrémní názory, které se prezentují jako alternativní pravda</w:t>
      </w:r>
      <w:r w:rsidR="00D7028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(Táborský, 2019</w:t>
      </w:r>
      <w:r w:rsidR="004D3B1A">
        <w:rPr>
          <w:rFonts w:ascii="Times New Roman" w:hAnsi="Times New Roman" w:cs="Times New Roman"/>
          <w:sz w:val="24"/>
          <w:szCs w:val="24"/>
          <w:lang w:val="cs-CZ"/>
        </w:rPr>
        <w:t>: 20-23</w:t>
      </w:r>
      <w:r w:rsidR="00D70287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751E80F4" w14:textId="2B3A8F9C" w:rsidR="00436FEE" w:rsidRPr="002E3CCC" w:rsidRDefault="00436FEE" w:rsidP="002E3CC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Vedle pojmu dezinformací můžeme nalézt i pojem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misinformace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(tj.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misinterpretovaná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forma informace), která se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liší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svým způsobem sdělením. Může vzniknout </w:t>
      </w:r>
      <w:r w:rsidR="00D77EA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kvůli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nevědomosti příjemce určité informace, nebo pouhým omylem.</w:t>
      </w:r>
    </w:p>
    <w:p w14:paraId="648CBB50" w14:textId="5A526F6C" w:rsidR="00380E2A" w:rsidRPr="002E3CCC" w:rsidRDefault="00D70287" w:rsidP="00B10887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S j</w:t>
      </w:r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ednou 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 </w:t>
      </w:r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definic „</w:t>
      </w:r>
      <w:proofErr w:type="spellStart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fake</w:t>
      </w:r>
      <w:proofErr w:type="spellEnd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news</w:t>
      </w:r>
      <w:proofErr w:type="spellEnd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“ přichází </w:t>
      </w:r>
      <w:proofErr w:type="spellStart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Evan</w:t>
      </w:r>
      <w:proofErr w:type="spellEnd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>Annett</w:t>
      </w:r>
      <w:proofErr w:type="spellEnd"/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 kanadského časopisu </w:t>
      </w:r>
      <w:r w:rsidR="00693066"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Globe and Mail</w:t>
      </w:r>
      <w:r w:rsidR="0069306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který </w:t>
      </w:r>
      <w:r w:rsidR="00136395" w:rsidRPr="002E3CCC">
        <w:rPr>
          <w:rFonts w:ascii="Times New Roman" w:hAnsi="Times New Roman" w:cs="Times New Roman"/>
          <w:sz w:val="24"/>
          <w:szCs w:val="24"/>
          <w:lang w:val="cs-CZ"/>
        </w:rPr>
        <w:t>je rozlišuje do několika typů. Jeden z nich jsou dezinformace pro zisk</w:t>
      </w:r>
      <w:r w:rsidR="0085757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které se zaměřují na ekonomický motiv profitujících </w:t>
      </w:r>
      <w:proofErr w:type="spellStart"/>
      <w:r w:rsidR="0085757C" w:rsidRPr="002E3CCC">
        <w:rPr>
          <w:rFonts w:ascii="Times New Roman" w:hAnsi="Times New Roman" w:cs="Times New Roman"/>
          <w:sz w:val="24"/>
          <w:szCs w:val="24"/>
          <w:lang w:val="cs-CZ"/>
        </w:rPr>
        <w:t>hoaxových</w:t>
      </w:r>
      <w:proofErr w:type="spellEnd"/>
      <w:r w:rsidR="0085757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webových stránek. Zde zmiňuje příklad webů převážně z východní Evropy, které těžily na </w:t>
      </w:r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příspěvcích o </w:t>
      </w:r>
      <w:r w:rsidR="0085757C" w:rsidRPr="002E3CCC">
        <w:rPr>
          <w:rFonts w:ascii="Times New Roman" w:hAnsi="Times New Roman" w:cs="Times New Roman"/>
          <w:sz w:val="24"/>
          <w:szCs w:val="24"/>
          <w:lang w:val="cs-CZ"/>
        </w:rPr>
        <w:t>amerických volbách.</w:t>
      </w:r>
      <w:r w:rsidR="003F6F25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2"/>
      </w:r>
      <w:r w:rsidR="0010343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 tom smyslu, že se vytvořil větší prostor pro tvorbu nových hoaxů.</w:t>
      </w:r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Jako další typ jsou dezinformace pro politický zisk. </w:t>
      </w:r>
      <w:proofErr w:type="spellStart"/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>Annett</w:t>
      </w:r>
      <w:proofErr w:type="spellEnd"/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zmiňuje vládce jako byl Julius Caesar či Jos</w:t>
      </w:r>
      <w:r w:rsidR="00103436" w:rsidRPr="002E3CCC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f </w:t>
      </w:r>
      <w:r w:rsidR="0010343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Vissarionovič </w:t>
      </w:r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>Stalin, kteří používali média k o</w:t>
      </w:r>
      <w:r w:rsidR="00B75D19" w:rsidRPr="002E3CCC">
        <w:rPr>
          <w:rFonts w:ascii="Times New Roman" w:hAnsi="Times New Roman" w:cs="Times New Roman"/>
          <w:sz w:val="24"/>
          <w:szCs w:val="24"/>
          <w:lang w:val="cs-CZ"/>
        </w:rPr>
        <w:t>vlivnění</w:t>
      </w:r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spojenců a zmatení svých nepřátel. Dnes už bychom tuto formu dezinformací nazývali propagandou. Třetím typem jsou dezinformace jako trestný čin, kde hlavní roli mají hackeři, kteří záměrně získávají přístup k webovým stránkám a účtům na sociálních sítích k vytvoření falešných zpráv. Jako poslední typ dezinformací jsou tzv. „virální </w:t>
      </w:r>
      <w:proofErr w:type="spellStart"/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>pranky</w:t>
      </w:r>
      <w:proofErr w:type="spellEnd"/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>“, které</w:t>
      </w:r>
      <w:r w:rsidR="0023329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jsou</w:t>
      </w:r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233292" w:rsidRPr="002E3CCC">
        <w:rPr>
          <w:rFonts w:ascii="Times New Roman" w:hAnsi="Times New Roman" w:cs="Times New Roman"/>
          <w:sz w:val="24"/>
          <w:szCs w:val="24"/>
          <w:lang w:val="cs-CZ"/>
        </w:rPr>
        <w:t>jak už individuálně</w:t>
      </w:r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či skupin</w:t>
      </w:r>
      <w:r w:rsidR="00233292" w:rsidRPr="002E3CCC">
        <w:rPr>
          <w:rFonts w:ascii="Times New Roman" w:hAnsi="Times New Roman" w:cs="Times New Roman"/>
          <w:sz w:val="24"/>
          <w:szCs w:val="24"/>
          <w:lang w:val="cs-CZ"/>
        </w:rPr>
        <w:t>ou</w:t>
      </w:r>
      <w:r w:rsidR="00924FE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lidí </w:t>
      </w:r>
      <w:r w:rsidR="00233292" w:rsidRPr="002E3CCC">
        <w:rPr>
          <w:rFonts w:ascii="Times New Roman" w:hAnsi="Times New Roman" w:cs="Times New Roman"/>
          <w:sz w:val="24"/>
          <w:szCs w:val="24"/>
          <w:lang w:val="cs-CZ"/>
        </w:rPr>
        <w:t>šířeny za účelem zábavy nebo i z pouhé neznalosti (</w:t>
      </w:r>
      <w:proofErr w:type="spellStart"/>
      <w:r w:rsidR="00233292" w:rsidRPr="002E3CCC">
        <w:rPr>
          <w:rFonts w:ascii="Times New Roman" w:hAnsi="Times New Roman" w:cs="Times New Roman"/>
          <w:sz w:val="24"/>
          <w:szCs w:val="24"/>
          <w:lang w:val="cs-CZ"/>
        </w:rPr>
        <w:t>Annett</w:t>
      </w:r>
      <w:proofErr w:type="spellEnd"/>
      <w:r w:rsidR="00233292" w:rsidRPr="002E3CCC">
        <w:rPr>
          <w:rFonts w:ascii="Times New Roman" w:hAnsi="Times New Roman" w:cs="Times New Roman"/>
          <w:sz w:val="24"/>
          <w:szCs w:val="24"/>
          <w:lang w:val="cs-CZ"/>
        </w:rPr>
        <w:t>, 2017).</w:t>
      </w:r>
      <w:r w:rsidR="00380E2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Jedná se o tzv. recesi či zlomyslný žert, který cílí na určitou osobu či skupinu osob a zpravidla vyvolává rozpaky či nepříjemné pocity. </w:t>
      </w:r>
    </w:p>
    <w:p w14:paraId="263C22DA" w14:textId="29EAF059" w:rsidR="002B3845" w:rsidRPr="00D4604C" w:rsidRDefault="002B3845" w:rsidP="00D4604C">
      <w:pPr>
        <w:pStyle w:val="Heading2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3" w:name="_Toc102128919"/>
      <w:r w:rsidRPr="00D4604C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lastRenderedPageBreak/>
        <w:t>Propaganda</w:t>
      </w:r>
      <w:bookmarkEnd w:id="3"/>
    </w:p>
    <w:p w14:paraId="3B2601D6" w14:textId="61985AAE" w:rsidR="002B3845" w:rsidRPr="002E3CCC" w:rsidRDefault="002B3845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Pojem propaganda je úzce provázána s dezinformacemi, které </w:t>
      </w:r>
      <w:r w:rsidR="0016744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při použití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slouží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jako určitý nástroj k manipulaci lidí. </w:t>
      </w:r>
      <w:r w:rsidR="00167448" w:rsidRPr="002E3CCC">
        <w:rPr>
          <w:rFonts w:ascii="Times New Roman" w:hAnsi="Times New Roman" w:cs="Times New Roman"/>
          <w:sz w:val="24"/>
          <w:szCs w:val="24"/>
          <w:lang w:val="cs-CZ"/>
        </w:rPr>
        <w:t>Jedním z mnoha, kteří tento pojem definovali, byl f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rancouzský</w:t>
      </w:r>
      <w:r w:rsidR="0016744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sociolog Jacques </w:t>
      </w:r>
      <w:proofErr w:type="spellStart"/>
      <w:r w:rsidR="00167448" w:rsidRPr="002E3CCC">
        <w:rPr>
          <w:rFonts w:ascii="Times New Roman" w:hAnsi="Times New Roman" w:cs="Times New Roman"/>
          <w:sz w:val="24"/>
          <w:szCs w:val="24"/>
          <w:lang w:val="cs-CZ"/>
        </w:rPr>
        <w:t>Ellul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: </w:t>
      </w:r>
      <w:r w:rsidRPr="002E3CCC">
        <w:rPr>
          <w:rFonts w:ascii="Times New Roman" w:hAnsi="Times New Roman" w:cs="Times New Roman"/>
          <w:i/>
          <w:iCs/>
          <w:sz w:val="24"/>
          <w:szCs w:val="24"/>
          <w:lang w:val="cs-CZ"/>
        </w:rPr>
        <w:t>„Propaganda je soubor metod používaných organizovanou skupinou, která chce dosáhnout aktivní nebo pasivní účasti na svých činnostech od mas jednotlivců…“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Ellul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, 1973).</w:t>
      </w:r>
      <w:r w:rsidR="0016744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CDBA007" w14:textId="103EB609" w:rsidR="00167448" w:rsidRPr="002E3CCC" w:rsidRDefault="00167448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8349AD">
        <w:rPr>
          <w:rFonts w:ascii="Times New Roman" w:hAnsi="Times New Roman" w:cs="Times New Roman"/>
          <w:sz w:val="24"/>
          <w:szCs w:val="24"/>
          <w:lang w:val="cs-CZ"/>
        </w:rPr>
        <w:t>Můžeme si zmínit jednu z českých definic vytvořenou</w:t>
      </w:r>
      <w:r w:rsidR="00380E2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Jose</w:t>
      </w:r>
      <w:r w:rsidR="008349AD">
        <w:rPr>
          <w:rFonts w:ascii="Times New Roman" w:hAnsi="Times New Roman" w:cs="Times New Roman"/>
          <w:sz w:val="24"/>
          <w:szCs w:val="24"/>
          <w:lang w:val="cs-CZ"/>
        </w:rPr>
        <w:t>fem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Ftor</w:t>
      </w:r>
      <w:r w:rsidR="008349AD">
        <w:rPr>
          <w:rFonts w:ascii="Times New Roman" w:hAnsi="Times New Roman" w:cs="Times New Roman"/>
          <w:sz w:val="24"/>
          <w:szCs w:val="24"/>
          <w:lang w:val="cs-CZ"/>
        </w:rPr>
        <w:t>kem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, který tento fenomén charakterizuje jako soustředěnou činnost jednotlivců či skupin, kteří působením na emoce lidí kontrolují a mění postoje, názory a sdílené hodnoty dané společnosti (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Ftorek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2010). </w:t>
      </w:r>
    </w:p>
    <w:p w14:paraId="7DE1FB6A" w14:textId="1A60501C" w:rsidR="0072079E" w:rsidRPr="002E3CCC" w:rsidRDefault="00167448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Základní dělení propagandy vzniklo během druhé světové války ve Velké Británii. Rozlišuje se na tři druhy propagandy – bílou, černou a šedou. </w:t>
      </w:r>
      <w:r w:rsidR="00E87173">
        <w:rPr>
          <w:rFonts w:ascii="Times New Roman" w:hAnsi="Times New Roman" w:cs="Times New Roman"/>
          <w:sz w:val="24"/>
          <w:szCs w:val="24"/>
          <w:lang w:val="cs-CZ"/>
        </w:rPr>
        <w:t>První ze zmíněných druhů</w:t>
      </w:r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 bílá propaganda, která je ze všech typů nejblíže k pravdě. Informace je prezentována způsobem, kdy člověk nabude pocitu, že odesílatel vše zamýšlí s dobrým záměrem (</w:t>
      </w:r>
      <w:proofErr w:type="spellStart"/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>Jowett</w:t>
      </w:r>
      <w:proofErr w:type="spellEnd"/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– </w:t>
      </w:r>
      <w:proofErr w:type="spellStart"/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>Odonnell</w:t>
      </w:r>
      <w:proofErr w:type="spellEnd"/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>, 2012</w:t>
      </w:r>
      <w:r w:rsidR="00893756">
        <w:rPr>
          <w:rFonts w:ascii="Times New Roman" w:hAnsi="Times New Roman" w:cs="Times New Roman"/>
          <w:sz w:val="24"/>
          <w:szCs w:val="24"/>
          <w:lang w:val="cs-CZ"/>
        </w:rPr>
        <w:t>: 87</w:t>
      </w:r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>). Tuto činnost může vykonávat například vládní agentura, nebo i žurnalisté z oblasti sportu. Dalším druhem je šedá propaganda, která se dá zařadit mezi právě bílou a černou propagandu. Je v podstatě více zavádějící, jelikož se může zdát, že původ zdroje pochází z nepravdivého média (</w:t>
      </w:r>
      <w:proofErr w:type="spellStart"/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>Ftorek</w:t>
      </w:r>
      <w:proofErr w:type="spellEnd"/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>, 2010</w:t>
      </w:r>
      <w:r w:rsidR="00893756">
        <w:rPr>
          <w:rFonts w:ascii="Times New Roman" w:hAnsi="Times New Roman" w:cs="Times New Roman"/>
          <w:sz w:val="24"/>
          <w:szCs w:val="24"/>
          <w:lang w:val="cs-CZ"/>
        </w:rPr>
        <w:t>: 44</w:t>
      </w:r>
      <w:r w:rsidR="00D70275" w:rsidRPr="002E3CCC">
        <w:rPr>
          <w:rFonts w:ascii="Times New Roman" w:hAnsi="Times New Roman" w:cs="Times New Roman"/>
          <w:sz w:val="24"/>
          <w:szCs w:val="24"/>
          <w:lang w:val="cs-CZ"/>
        </w:rPr>
        <w:t>). Jako příklad si můžeme uvést vyzdvihování západních hodnot oproti sovětským aktivitám</w:t>
      </w:r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>. Posledním typem je černá propaganda, která pracuje přímo s dezinformacemi a lž</w:t>
      </w:r>
      <w:r w:rsidR="008349AD">
        <w:rPr>
          <w:rFonts w:ascii="Times New Roman" w:hAnsi="Times New Roman" w:cs="Times New Roman"/>
          <w:sz w:val="24"/>
          <w:szCs w:val="24"/>
          <w:lang w:val="cs-CZ"/>
        </w:rPr>
        <w:t>emi</w:t>
      </w:r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nejčastěji při operacích prováděnými vládou či jinou organizací. Zde záleží na tom, zda příjemce důvěryhodnosti informace </w:t>
      </w:r>
      <w:proofErr w:type="gramStart"/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>uvěří</w:t>
      </w:r>
      <w:proofErr w:type="gramEnd"/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či naopak. V tomto případě je příkladem vysílání rádia Svobodné Maďarsko v roce 1956, které popisovalo sovětské krutosti a </w:t>
      </w:r>
      <w:proofErr w:type="spellStart"/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>vyzýval</w:t>
      </w:r>
      <w:r w:rsidR="00E65B2A">
        <w:rPr>
          <w:rFonts w:ascii="Times New Roman" w:hAnsi="Times New Roman" w:cs="Times New Roman"/>
          <w:sz w:val="24"/>
          <w:szCs w:val="24"/>
          <w:lang w:val="cs-CZ"/>
        </w:rPr>
        <w:t>o</w:t>
      </w:r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>a</w:t>
      </w:r>
      <w:proofErr w:type="spellEnd"/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Spojené státy k intervenci. Ve skutečnosti zprávy vysílala KGB, která chtěla zdiskreditovat roli USA v neschopnosti pomoci menším státům. (</w:t>
      </w:r>
      <w:proofErr w:type="spellStart"/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>Welch</w:t>
      </w:r>
      <w:proofErr w:type="spellEnd"/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>, 2003</w:t>
      </w:r>
      <w:r w:rsidR="00893756">
        <w:rPr>
          <w:rFonts w:ascii="Times New Roman" w:hAnsi="Times New Roman" w:cs="Times New Roman"/>
          <w:sz w:val="24"/>
          <w:szCs w:val="24"/>
          <w:lang w:val="cs-CZ"/>
        </w:rPr>
        <w:t>: 39</w:t>
      </w:r>
      <w:r w:rsidR="00CF5BE7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7FC244B8" w14:textId="4D5645DB" w:rsidR="0072079E" w:rsidRPr="00D4604C" w:rsidRDefault="0072079E" w:rsidP="00D4604C">
      <w:pPr>
        <w:pStyle w:val="Heading2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4" w:name="_Toc102128920"/>
      <w:r w:rsidRPr="00D4604C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Politická kultura</w:t>
      </w:r>
      <w:bookmarkEnd w:id="4"/>
    </w:p>
    <w:p w14:paraId="496BD393" w14:textId="38704C1A" w:rsidR="00290E67" w:rsidRPr="002E3CCC" w:rsidRDefault="0072079E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290E6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Samotný pojem kultury vyjadřuje veškerou lidskou skutečnost, která vyjadřuje charakter jakékoliv lidské činnosti, která podle některých autorů vyjadřuje informační schopnost, její další zpracování informace, a následného vlivu na občanskou společnost. Politická kultura je tedy charakterizována jako činnost, která má svou základní osu v politickém procesu </w:t>
      </w:r>
      <w:r w:rsidR="00F72093" w:rsidRPr="002E3CCC">
        <w:rPr>
          <w:rFonts w:ascii="Times New Roman" w:hAnsi="Times New Roman" w:cs="Times New Roman"/>
          <w:sz w:val="24"/>
          <w:szCs w:val="24"/>
          <w:lang w:val="cs-CZ"/>
        </w:rPr>
        <w:t>spjatým s fungováním státu a dalších institucích a organizacích.</w:t>
      </w:r>
    </w:p>
    <w:p w14:paraId="57A99E62" w14:textId="11EA574C" w:rsidR="00F72093" w:rsidRPr="002E3CCC" w:rsidRDefault="007F3C17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Jednou z nejznámějších a nejrozšířenějších definic politické kultury je ta od amerických politologů G. A.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Almonda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S. Verba (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Civic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Culture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, 1963), podle nich je „politická kultura souborem individuálních politických přístupů a orientací subjektů daného systému“ (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Almond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, 1963</w:t>
      </w:r>
      <w:r w:rsidR="00E65B2A">
        <w:rPr>
          <w:rFonts w:ascii="Times New Roman" w:hAnsi="Times New Roman" w:cs="Times New Roman"/>
          <w:sz w:val="24"/>
          <w:szCs w:val="24"/>
          <w:lang w:val="cs-CZ"/>
        </w:rPr>
        <w:t>: 14-17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). </w:t>
      </w:r>
      <w:r w:rsidR="00F7209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Autoři </w:t>
      </w:r>
      <w:proofErr w:type="gramStart"/>
      <w:r w:rsidR="00F72093" w:rsidRPr="002E3CCC">
        <w:rPr>
          <w:rFonts w:ascii="Times New Roman" w:hAnsi="Times New Roman" w:cs="Times New Roman"/>
          <w:sz w:val="24"/>
          <w:szCs w:val="24"/>
          <w:lang w:val="cs-CZ"/>
        </w:rPr>
        <w:t>řeší</w:t>
      </w:r>
      <w:proofErr w:type="gramEnd"/>
      <w:r w:rsidR="00F7209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problematiku politické kultury, její vliv na stabilitu demokracie a rozdíly mezi politickými systémy ve světě. Zavádí i tzv. pojem občanské kultury, která má vyjadřovat vztah mezi rolí občana a politické kultury. Ta se na rozdíl od politické kultury nevztahuje jen na oblast politických systémů, ale na širší oblasti sociálního systému.</w:t>
      </w:r>
    </w:p>
    <w:p w14:paraId="22B3A412" w14:textId="6D41B889" w:rsidR="007F3C17" w:rsidRPr="002E3CCC" w:rsidRDefault="007F3C17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Typickým příkladem je jejich typologie politické kultury na 3 základní typy – účastnickou, kulturu „podřízenosti“ a kulturu „farní“.</w:t>
      </w:r>
      <w:r w:rsidR="00F7209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 tzv. účastnické politické kultuře berou občané svou roli zodpovědně a </w:t>
      </w:r>
      <w:r w:rsidR="00DF3448" w:rsidRPr="002E3CCC">
        <w:rPr>
          <w:rFonts w:ascii="Times New Roman" w:hAnsi="Times New Roman" w:cs="Times New Roman"/>
          <w:sz w:val="24"/>
          <w:szCs w:val="24"/>
          <w:lang w:val="cs-CZ"/>
        </w:rPr>
        <w:t>soustřeďují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se na aktivní přístup </w:t>
      </w:r>
      <w:r w:rsidR="00DF344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 politickém systému. V kultuře podřízenosti, která je specifická pro autoritativní společenství, se od obyvatel nečeká aktivní pojetí své role v politickém životě, spíše určitá </w:t>
      </w:r>
      <w:r w:rsidR="00E65B2A">
        <w:rPr>
          <w:rFonts w:ascii="Times New Roman" w:hAnsi="Times New Roman" w:cs="Times New Roman"/>
          <w:sz w:val="24"/>
          <w:szCs w:val="24"/>
          <w:lang w:val="cs-CZ"/>
        </w:rPr>
        <w:t>l</w:t>
      </w:r>
      <w:r w:rsidR="00607349" w:rsidRPr="002E3CCC">
        <w:rPr>
          <w:rFonts w:ascii="Times New Roman" w:hAnsi="Times New Roman" w:cs="Times New Roman"/>
          <w:sz w:val="24"/>
          <w:szCs w:val="24"/>
          <w:lang w:val="cs-CZ"/>
        </w:rPr>
        <w:t>oajalita vůči systému. Posledním typem je farní politická kultura, která je charakteristická svou provázaností s náboženstvím a konzervativní politickou strukturou bez očekávání určité změny (</w:t>
      </w:r>
      <w:proofErr w:type="spellStart"/>
      <w:r w:rsidR="00607349" w:rsidRPr="002E3CCC">
        <w:rPr>
          <w:rFonts w:ascii="Times New Roman" w:hAnsi="Times New Roman" w:cs="Times New Roman"/>
          <w:sz w:val="24"/>
          <w:szCs w:val="24"/>
          <w:lang w:val="cs-CZ"/>
        </w:rPr>
        <w:t>Almond</w:t>
      </w:r>
      <w:proofErr w:type="spellEnd"/>
      <w:r w:rsidR="00607349" w:rsidRPr="002E3CCC">
        <w:rPr>
          <w:rFonts w:ascii="Times New Roman" w:hAnsi="Times New Roman" w:cs="Times New Roman"/>
          <w:sz w:val="24"/>
          <w:szCs w:val="24"/>
          <w:lang w:val="cs-CZ"/>
        </w:rPr>
        <w:t>, 1963</w:t>
      </w:r>
      <w:r w:rsidR="0001598A">
        <w:rPr>
          <w:rFonts w:ascii="Times New Roman" w:hAnsi="Times New Roman" w:cs="Times New Roman"/>
          <w:sz w:val="24"/>
          <w:szCs w:val="24"/>
          <w:lang w:val="cs-CZ"/>
        </w:rPr>
        <w:t>: 14-17</w:t>
      </w:r>
      <w:r w:rsidR="00607349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72C6A371" w14:textId="5BC8D978" w:rsidR="00607349" w:rsidRPr="002E3CCC" w:rsidRDefault="00607349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71446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Existují i kombinace těchto politických kultur, které ovšem nemusí být vždy negativním jevem ovlivňujícím vývoj demokracie, naopak představuje prvek stability. Na druhou stranu, </w:t>
      </w:r>
      <w:r w:rsidR="00747818" w:rsidRPr="002E3CCC">
        <w:rPr>
          <w:rFonts w:ascii="Times New Roman" w:hAnsi="Times New Roman" w:cs="Times New Roman"/>
          <w:sz w:val="24"/>
          <w:szCs w:val="24"/>
          <w:lang w:val="cs-CZ"/>
        </w:rPr>
        <w:t>v případě přebytku prvků podřízenosti či farní kultury může dojít k brždění demokratického rozvoje, stejně tak i v okamžiku přemíry prvků participace, ve které se občané podílejí na zásadních otázkách týkající se budoucnosti státu. Rovnováha mezi těmito kulturami je tedy zásadní.</w:t>
      </w:r>
    </w:p>
    <w:p w14:paraId="694BB48C" w14:textId="699A33AC" w:rsidR="001F2553" w:rsidRPr="002E3CCC" w:rsidRDefault="00747818" w:rsidP="00D460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Mezi roky 1960-1961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Almond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Verba zkoumali úroveň politické kultury 5 společností: Velké Británie, USA, Itálie, Německa a Mexika</w:t>
      </w:r>
      <w:r w:rsidR="003E7126" w:rsidRPr="002E3CCC">
        <w:rPr>
          <w:rFonts w:ascii="Times New Roman" w:hAnsi="Times New Roman" w:cs="Times New Roman"/>
          <w:sz w:val="24"/>
          <w:szCs w:val="24"/>
          <w:lang w:val="cs-CZ"/>
        </w:rPr>
        <w:t>, a to na základě zejména politické znalosti společnosti, stup</w:t>
      </w:r>
      <w:r w:rsidR="00E65B2A">
        <w:rPr>
          <w:rFonts w:ascii="Times New Roman" w:hAnsi="Times New Roman" w:cs="Times New Roman"/>
          <w:sz w:val="24"/>
          <w:szCs w:val="24"/>
          <w:lang w:val="cs-CZ"/>
        </w:rPr>
        <w:t>ně</w:t>
      </w:r>
      <w:r w:rsidR="003E712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angažovanosti, snášenlivost</w:t>
      </w:r>
      <w:r w:rsidR="00E65B2A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3E712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politických názorových rozdílů či způsoby politické činnosti. </w:t>
      </w:r>
    </w:p>
    <w:p w14:paraId="130539C7" w14:textId="0AC257CB" w:rsidR="008357B9" w:rsidRPr="00D4604C" w:rsidRDefault="008357B9" w:rsidP="00D4604C">
      <w:pPr>
        <w:pStyle w:val="Heading2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5" w:name="_Toc102128921"/>
      <w:r w:rsidRPr="00D4604C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Kolektivní paměť</w:t>
      </w:r>
      <w:bookmarkEnd w:id="5"/>
    </w:p>
    <w:p w14:paraId="28426F31" w14:textId="27320D4D" w:rsidR="00080322" w:rsidRDefault="00D35A22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Mezi další pojmy, které jsou určitým způsobem spojeny s</w:t>
      </w:r>
      <w:r w:rsidR="00D4604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fenoménem</w:t>
      </w:r>
      <w:r w:rsidR="00D4604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dezinformací je tzv. „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collective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memory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“ (neboli kolektivní paměť). Ta vznikla a stále vzniká na základě životních událostí, které dále připomínají člověku sdílené zkušenosti z minulosti. Tato speciální vzpomínka může být spojena jak už s určitými objekty, tak i s psanými dokumenty, knihami a místy (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Halbwachs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, 1980</w:t>
      </w:r>
      <w:r w:rsidR="003672A0">
        <w:rPr>
          <w:rFonts w:ascii="Times New Roman" w:hAnsi="Times New Roman" w:cs="Times New Roman"/>
          <w:sz w:val="24"/>
          <w:szCs w:val="24"/>
          <w:lang w:val="cs-CZ"/>
        </w:rPr>
        <w:t>: 130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). </w:t>
      </w:r>
      <w:r w:rsidR="00686A2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Avšak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záleží, jak jedinec s těmito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>vzpomínkami zachází v sociální skupině</w:t>
      </w:r>
      <w:r w:rsidR="00686A2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dále, jak ji tato skupina udržuje. Každá kultura formuluje svou vlastní identitu a zprostředkovává společnou symboliku – sdílený prostor se stejnými zkušenostmi a očekáváními, který </w:t>
      </w:r>
      <w:proofErr w:type="gramStart"/>
      <w:r w:rsidR="00686A29" w:rsidRPr="002E3CCC">
        <w:rPr>
          <w:rFonts w:ascii="Times New Roman" w:hAnsi="Times New Roman" w:cs="Times New Roman"/>
          <w:sz w:val="24"/>
          <w:szCs w:val="24"/>
          <w:lang w:val="cs-CZ"/>
        </w:rPr>
        <w:t>vytváří</w:t>
      </w:r>
      <w:proofErr w:type="gramEnd"/>
      <w:r w:rsidR="00686A2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mezi touto skupinou vzájemnou důvěru (</w:t>
      </w:r>
      <w:proofErr w:type="spellStart"/>
      <w:r w:rsidR="00686A29" w:rsidRPr="002E3CCC">
        <w:rPr>
          <w:rFonts w:ascii="Times New Roman" w:hAnsi="Times New Roman" w:cs="Times New Roman"/>
          <w:sz w:val="24"/>
          <w:szCs w:val="24"/>
          <w:lang w:val="cs-CZ"/>
        </w:rPr>
        <w:t>Assmann</w:t>
      </w:r>
      <w:proofErr w:type="spellEnd"/>
      <w:r w:rsidR="00686A29" w:rsidRPr="002E3CCC">
        <w:rPr>
          <w:rFonts w:ascii="Times New Roman" w:hAnsi="Times New Roman" w:cs="Times New Roman"/>
          <w:sz w:val="24"/>
          <w:szCs w:val="24"/>
          <w:lang w:val="cs-CZ"/>
        </w:rPr>
        <w:t>, 2011</w:t>
      </w:r>
      <w:r w:rsidR="003672A0">
        <w:rPr>
          <w:rFonts w:ascii="Times New Roman" w:hAnsi="Times New Roman" w:cs="Times New Roman"/>
          <w:sz w:val="24"/>
          <w:szCs w:val="24"/>
          <w:lang w:val="cs-CZ"/>
        </w:rPr>
        <w:t>: 25-28</w:t>
      </w:r>
      <w:r w:rsidR="00686A29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2E188898" w14:textId="2BB2561D" w:rsidR="00E21D8F" w:rsidRPr="00E62219" w:rsidRDefault="00E21D8F" w:rsidP="00E62219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color w:val="auto"/>
          <w:lang w:val="cs-CZ"/>
        </w:rPr>
      </w:pPr>
      <w:bookmarkStart w:id="6" w:name="_Toc102128922"/>
      <w:r w:rsidRPr="00E62219">
        <w:rPr>
          <w:rFonts w:ascii="Times New Roman" w:hAnsi="Times New Roman" w:cs="Times New Roman"/>
          <w:b/>
          <w:bCs/>
          <w:color w:val="auto"/>
          <w:lang w:val="cs-CZ"/>
        </w:rPr>
        <w:t>Role dezinformací v ČR</w:t>
      </w:r>
      <w:bookmarkEnd w:id="6"/>
    </w:p>
    <w:p w14:paraId="06D4AC94" w14:textId="5608F0A9" w:rsidR="00693066" w:rsidRPr="00D4604C" w:rsidRDefault="00E21D8F" w:rsidP="00080322">
      <w:pPr>
        <w:pStyle w:val="Heading2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7" w:name="_Toc102128923"/>
      <w:r w:rsidRPr="00D4604C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Historie dezinformací</w:t>
      </w:r>
      <w:bookmarkEnd w:id="7"/>
    </w:p>
    <w:p w14:paraId="2E205363" w14:textId="080BB56F" w:rsidR="00577C11" w:rsidRPr="002E3CCC" w:rsidRDefault="00FD0EB6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Jedním z příkladů využití dezinformačních kampaní je období </w:t>
      </w:r>
      <w:r w:rsidR="00577C11" w:rsidRPr="002E3CCC">
        <w:rPr>
          <w:rFonts w:ascii="Times New Roman" w:hAnsi="Times New Roman" w:cs="Times New Roman"/>
          <w:sz w:val="24"/>
          <w:szCs w:val="24"/>
          <w:lang w:val="cs-CZ"/>
        </w:rPr>
        <w:t>vál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ek, které byly využity všemi stranami</w:t>
      </w:r>
      <w:r w:rsidR="00577C1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. Můžeme si zmínit například zpravodajské služby států Varšavské smlouvy, mezi nimi </w:t>
      </w:r>
      <w:r w:rsidR="00341CAD" w:rsidRPr="002E3CCC">
        <w:rPr>
          <w:rFonts w:ascii="Times New Roman" w:hAnsi="Times New Roman" w:cs="Times New Roman"/>
          <w:sz w:val="24"/>
          <w:szCs w:val="24"/>
          <w:lang w:val="cs-CZ"/>
        </w:rPr>
        <w:t>i samotné Československo,</w:t>
      </w:r>
      <w:r w:rsidR="00577C1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které přímo dominovaly v této praktice</w:t>
      </w:r>
      <w:r w:rsidR="00341CAD" w:rsidRPr="002E3CCC">
        <w:rPr>
          <w:rFonts w:ascii="Times New Roman" w:hAnsi="Times New Roman" w:cs="Times New Roman"/>
          <w:sz w:val="24"/>
          <w:szCs w:val="24"/>
          <w:lang w:val="cs-CZ"/>
        </w:rPr>
        <w:t>. Právě českoslovenští dezinformátoři patřili mezi velmi vlivné a světovou špičku</w:t>
      </w:r>
      <w:r w:rsidR="002429B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(Gregor, 2018</w:t>
      </w:r>
      <w:r w:rsidR="004C4FAD">
        <w:rPr>
          <w:rFonts w:ascii="Times New Roman" w:hAnsi="Times New Roman" w:cs="Times New Roman"/>
          <w:sz w:val="24"/>
          <w:szCs w:val="24"/>
          <w:lang w:val="cs-CZ"/>
        </w:rPr>
        <w:t>: 10-14</w:t>
      </w:r>
      <w:r w:rsidR="002429B1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0AB01B0E" w14:textId="33E7A357" w:rsidR="00603224" w:rsidRPr="002E3CCC" w:rsidRDefault="00341CAD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K určitému prosazení dezinformací a přesvědčování občanů o jiné skutečnosti sloužila tzv. propaganda. </w:t>
      </w:r>
      <w:r w:rsidR="00055B6E">
        <w:rPr>
          <w:rFonts w:ascii="Times New Roman" w:hAnsi="Times New Roman" w:cs="Times New Roman"/>
          <w:sz w:val="24"/>
          <w:szCs w:val="24"/>
          <w:lang w:val="cs-CZ"/>
        </w:rPr>
        <w:t>Takové praktiky se částečně využíval</w:t>
      </w:r>
      <w:r w:rsidR="00E65B2A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055B6E">
        <w:rPr>
          <w:rFonts w:ascii="Times New Roman" w:hAnsi="Times New Roman" w:cs="Times New Roman"/>
          <w:sz w:val="24"/>
          <w:szCs w:val="24"/>
          <w:lang w:val="cs-CZ"/>
        </w:rPr>
        <w:t xml:space="preserve"> i dříve, ale p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rvní světová válka ukázala, jak mocná může být </w:t>
      </w:r>
      <w:r w:rsidR="00603224" w:rsidRPr="002E3CCC">
        <w:rPr>
          <w:rFonts w:ascii="Times New Roman" w:hAnsi="Times New Roman" w:cs="Times New Roman"/>
          <w:sz w:val="24"/>
          <w:szCs w:val="24"/>
          <w:lang w:val="cs-CZ"/>
        </w:rPr>
        <w:t>při správném použití. Na jednu stranu se prezentovala</w:t>
      </w:r>
      <w:r w:rsidR="00055B6E">
        <w:rPr>
          <w:rFonts w:ascii="Times New Roman" w:hAnsi="Times New Roman" w:cs="Times New Roman"/>
          <w:sz w:val="24"/>
          <w:szCs w:val="24"/>
          <w:lang w:val="cs-CZ"/>
        </w:rPr>
        <w:t xml:space="preserve"> v různých formách</w:t>
      </w:r>
      <w:r w:rsidR="0060322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jako obyčejná reklama na automobily a prací prášky, v jiných případech však představovala teror a účelné vymývání mozků. </w:t>
      </w:r>
    </w:p>
    <w:p w14:paraId="4BABDA21" w14:textId="006003BD" w:rsidR="00603224" w:rsidRPr="002E3CCC" w:rsidRDefault="00603224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Během druhé světové války se tyto zkušenosti začaly využívat v dosud nevídaném měřítku, cílem armád již nebyly pouze vojenské cíle, ale i civilní obyvatelstvo. Byl vidět výrazný posun v oblasti technologie zbraní a médií, sledování filmů v kině se začalo stávat oblíbeným trendem dostupným pro širokou veřejnost a většina domácností si pořídila rádio.</w:t>
      </w:r>
      <w:r w:rsidR="003A611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Rádio a televizní přenos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tedy představoval</w:t>
      </w:r>
      <w:r w:rsidR="00CD2937">
        <w:rPr>
          <w:rFonts w:ascii="Times New Roman" w:hAnsi="Times New Roman" w:cs="Times New Roman"/>
          <w:sz w:val="24"/>
          <w:szCs w:val="24"/>
          <w:lang w:val="cs-CZ"/>
        </w:rPr>
        <w:t>y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pro propagandisty skvělou příležitost k šíření potřebných sdělení.</w:t>
      </w:r>
      <w:r w:rsidR="00055B6E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3"/>
      </w:r>
      <w:r w:rsidR="00733B0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Již zavedené</w:t>
      </w:r>
      <w:r w:rsidR="00515D8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noviny</w:t>
      </w:r>
      <w:r w:rsidR="00733B0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plakáty ovšem také zůstaly nedílnou součástí</w:t>
      </w:r>
      <w:r w:rsidR="00B1155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(Gregor, 2018</w:t>
      </w:r>
      <w:r w:rsidR="0001598A">
        <w:rPr>
          <w:rFonts w:ascii="Times New Roman" w:hAnsi="Times New Roman" w:cs="Times New Roman"/>
          <w:sz w:val="24"/>
          <w:szCs w:val="24"/>
          <w:lang w:val="cs-CZ"/>
        </w:rPr>
        <w:t>: 10-14</w:t>
      </w:r>
      <w:r w:rsidR="00B1155E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44B85A4B" w14:textId="3A21C523" w:rsidR="00733B04" w:rsidRPr="002E3CCC" w:rsidRDefault="00733B04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Případ Československa za Studené války značil mocný vliv Sovětského svazu, </w:t>
      </w:r>
      <w:r w:rsidR="00BE5408" w:rsidRPr="002E3CCC">
        <w:rPr>
          <w:rFonts w:ascii="Times New Roman" w:hAnsi="Times New Roman" w:cs="Times New Roman"/>
          <w:sz w:val="24"/>
          <w:szCs w:val="24"/>
          <w:lang w:val="cs-CZ"/>
        </w:rPr>
        <w:t>ten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byl po dlouhá desetiletí mezi lety 1945-1990 </w:t>
      </w:r>
      <w:r w:rsidR="00515D8D" w:rsidRPr="002E3CCC">
        <w:rPr>
          <w:rFonts w:ascii="Times New Roman" w:hAnsi="Times New Roman" w:cs="Times New Roman"/>
          <w:sz w:val="24"/>
          <w:szCs w:val="24"/>
          <w:lang w:val="cs-CZ"/>
        </w:rPr>
        <w:t>v</w:t>
      </w:r>
      <w:r w:rsidR="00BE5408" w:rsidRPr="002E3CC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15D8D" w:rsidRPr="002E3CCC">
        <w:rPr>
          <w:rFonts w:ascii="Times New Roman" w:hAnsi="Times New Roman" w:cs="Times New Roman"/>
          <w:sz w:val="24"/>
          <w:szCs w:val="24"/>
          <w:lang w:val="cs-CZ"/>
        </w:rPr>
        <w:t>nap</w:t>
      </w:r>
      <w:r w:rsidR="00055B6E">
        <w:rPr>
          <w:rFonts w:ascii="Times New Roman" w:hAnsi="Times New Roman" w:cs="Times New Roman"/>
          <w:sz w:val="24"/>
          <w:szCs w:val="24"/>
          <w:lang w:val="cs-CZ"/>
        </w:rPr>
        <w:t>ja</w:t>
      </w:r>
      <w:r w:rsidR="00BE5408" w:rsidRPr="002E3CCC">
        <w:rPr>
          <w:rFonts w:ascii="Times New Roman" w:hAnsi="Times New Roman" w:cs="Times New Roman"/>
          <w:sz w:val="24"/>
          <w:szCs w:val="24"/>
          <w:lang w:val="cs-CZ"/>
        </w:rPr>
        <w:t>tém vztahu</w:t>
      </w:r>
      <w:r w:rsidR="00515D8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se Spojenými státy. Cílem jeho propagandistické kampaně bylo tvrzení, které rozlišovalo, kdo je ten hodný a zlý aktér. Tato ideologie měla přesvědčit stejně jako vlastní obyvatelstva, tak i zbytek světa o nevinnosti komunistického režimu. V těchto zemích panovala naprost</w:t>
      </w:r>
      <w:r w:rsidR="0007719E" w:rsidRPr="002E3CCC">
        <w:rPr>
          <w:rFonts w:ascii="Times New Roman" w:hAnsi="Times New Roman" w:cs="Times New Roman"/>
          <w:sz w:val="24"/>
          <w:szCs w:val="24"/>
          <w:lang w:val="cs-CZ"/>
        </w:rPr>
        <w:t>á</w:t>
      </w:r>
      <w:r w:rsidR="00515D8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kontrola médi</w:t>
      </w:r>
      <w:r w:rsidR="0007719E" w:rsidRPr="002E3CCC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="00515D8D" w:rsidRPr="002E3CCC">
        <w:rPr>
          <w:rFonts w:ascii="Times New Roman" w:hAnsi="Times New Roman" w:cs="Times New Roman"/>
          <w:sz w:val="24"/>
          <w:szCs w:val="24"/>
          <w:lang w:val="cs-CZ"/>
        </w:rPr>
        <w:t>, tudíž všechny přinášely zprávy</w:t>
      </w:r>
      <w:r w:rsidR="00BB48E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 přesvědčením nad jedinou existující pravdou</w:t>
      </w:r>
      <w:r w:rsidR="00515D8D" w:rsidRPr="002E3CCC">
        <w:rPr>
          <w:rFonts w:ascii="Times New Roman" w:hAnsi="Times New Roman" w:cs="Times New Roman"/>
          <w:sz w:val="24"/>
          <w:szCs w:val="24"/>
          <w:lang w:val="cs-CZ"/>
        </w:rPr>
        <w:t>. Jedinou výjimkou byla rádia vysílána přes železnou oponu</w:t>
      </w:r>
      <w:r w:rsidR="0017617C">
        <w:rPr>
          <w:rFonts w:ascii="Times New Roman" w:hAnsi="Times New Roman" w:cs="Times New Roman"/>
          <w:sz w:val="24"/>
          <w:szCs w:val="24"/>
          <w:lang w:val="cs-CZ"/>
        </w:rPr>
        <w:t xml:space="preserve">, ty byly oficiálně zakázány vládními </w:t>
      </w:r>
      <w:r w:rsidR="0017617C">
        <w:rPr>
          <w:rFonts w:ascii="Times New Roman" w:hAnsi="Times New Roman" w:cs="Times New Roman"/>
          <w:sz w:val="24"/>
          <w:szCs w:val="24"/>
          <w:lang w:val="cs-CZ"/>
        </w:rPr>
        <w:lastRenderedPageBreak/>
        <w:t>orgány a za jejich šíření hrozily přísné tresty</w:t>
      </w:r>
      <w:r w:rsidR="00515D8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(např. Hlas Ameriky a Svobodná Evropa). Nicméně i západní média byla schopná manipulovat s veřejným míněním tvorbou tzv. „rudého nepřítele“.</w:t>
      </w:r>
      <w:r w:rsidR="003E320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Existovala celá řada animovaných filmů pro děti, které obsahovaly propagandistická sdělení, nebo například žvýkačky se jménem „Dětské tažení proti komunismu“ s vysvětlivkami a naučnými kartičkami</w:t>
      </w:r>
      <w:r w:rsidR="00B1155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(Gregor, 2018</w:t>
      </w:r>
      <w:r w:rsidR="0001598A">
        <w:rPr>
          <w:rFonts w:ascii="Times New Roman" w:hAnsi="Times New Roman" w:cs="Times New Roman"/>
          <w:sz w:val="24"/>
          <w:szCs w:val="24"/>
          <w:lang w:val="cs-CZ"/>
        </w:rPr>
        <w:t>: 10-14</w:t>
      </w:r>
      <w:r w:rsidR="00B1155E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7A000ECA" w14:textId="51E0FD40" w:rsidR="003E3207" w:rsidRPr="002E3CCC" w:rsidRDefault="003E3207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Propaganda a dezinformace v komunistických zemích se staly i součástí vzdělávacího systému, především v předmětu historie. Některé události byly buď pozměněny nebo přímo vymazány, aby </w:t>
      </w:r>
      <w:r w:rsidR="00F820C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přesně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odpovídaly ideologickému myšlení.</w:t>
      </w:r>
      <w:r w:rsidR="00F820C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I přesto, že propaganda byla všude přítomná, v té době byla ještě relativně rozpoznatelná a naivní. Tvůrci těchto sdělení se snažili o věrohodnost, nicméně to neodpovídalo každodenní realitě, kdy obyvatelé byli například zbavováni majetku, nebo neměli možnost studovat a cestovat. </w:t>
      </w:r>
    </w:p>
    <w:p w14:paraId="74F8E880" w14:textId="22F2F03D" w:rsidR="004977FB" w:rsidRPr="002E3CCC" w:rsidRDefault="001E408C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Existuje několik historických událostí, které byly doprovázeny dezinformačními kampaněmi. Ty nám </w:t>
      </w:r>
      <w:r w:rsidR="00F820C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tedy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dokazují, že se nejedná o fenomén několika posledních let. </w:t>
      </w:r>
    </w:p>
    <w:p w14:paraId="4215B687" w14:textId="77777777" w:rsidR="00080322" w:rsidRDefault="001E408C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Jednu z nich má na svědomí československá St</w:t>
      </w:r>
      <w:r w:rsidR="004977FB" w:rsidRPr="002E3CCC">
        <w:rPr>
          <w:rFonts w:ascii="Times New Roman" w:hAnsi="Times New Roman" w:cs="Times New Roman"/>
          <w:sz w:val="24"/>
          <w:szCs w:val="24"/>
          <w:lang w:val="cs-CZ"/>
        </w:rPr>
        <w:t>átní bezpečnost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za komunistického</w:t>
      </w:r>
      <w:r w:rsidR="00341CA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režimu, kde jedn</w:t>
      </w:r>
      <w:r w:rsidR="00CD2937">
        <w:rPr>
          <w:rFonts w:ascii="Times New Roman" w:hAnsi="Times New Roman" w:cs="Times New Roman"/>
          <w:sz w:val="24"/>
          <w:szCs w:val="24"/>
          <w:lang w:val="cs-CZ"/>
        </w:rPr>
        <w:t>u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 hlavních postav hrál roli major dezinformačního odboru L</w:t>
      </w:r>
      <w:r w:rsidR="00B1085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adislav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Bittman</w:t>
      </w:r>
      <w:proofErr w:type="spellEnd"/>
      <w:r w:rsidR="004977FB" w:rsidRPr="002E3CCC">
        <w:rPr>
          <w:rFonts w:ascii="Times New Roman" w:hAnsi="Times New Roman" w:cs="Times New Roman"/>
          <w:sz w:val="24"/>
          <w:szCs w:val="24"/>
          <w:lang w:val="cs-CZ"/>
        </w:rPr>
        <w:t>. Pod krycím názvem „Akce Neptun“ se stala jednou z mála nejúspěšnějších dezinformačních kampaní Státní bezpečnosti</w:t>
      </w:r>
      <w:r w:rsidR="001D14D0" w:rsidRPr="002E3CCC">
        <w:rPr>
          <w:rFonts w:ascii="Times New Roman" w:hAnsi="Times New Roman" w:cs="Times New Roman"/>
          <w:sz w:val="24"/>
          <w:szCs w:val="24"/>
          <w:lang w:val="cs-CZ"/>
        </w:rPr>
        <w:t>. Cílem bylo mystifikovat a zmanipulovat veřejné mínění československých občanů a také zahraničí a zdiskreditovat ideu západní politiky</w:t>
      </w:r>
      <w:r w:rsidR="00D0386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po již dvacátém výročí konce druhé světové války</w:t>
      </w:r>
      <w:r w:rsidR="001D14D0" w:rsidRPr="002E3CCC">
        <w:rPr>
          <w:rFonts w:ascii="Times New Roman" w:hAnsi="Times New Roman" w:cs="Times New Roman"/>
          <w:sz w:val="24"/>
          <w:szCs w:val="24"/>
          <w:lang w:val="cs-CZ"/>
        </w:rPr>
        <w:t>. Dne 21. června 1964 byly čtyři bedny s údajně nacistickými dokumenty tajně schovány na dno šumavského jezera a několik dní poté probíhala investigace těchto materiálů</w:t>
      </w:r>
      <w:r w:rsidR="005A2E7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dokumentována médii, ty však o zinscenované akci nevěděly. Posléze vydalo </w:t>
      </w:r>
      <w:r w:rsidR="00B10850" w:rsidRPr="002E3CCC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5A2E73" w:rsidRPr="002E3CCC">
        <w:rPr>
          <w:rFonts w:ascii="Times New Roman" w:hAnsi="Times New Roman" w:cs="Times New Roman"/>
          <w:sz w:val="24"/>
          <w:szCs w:val="24"/>
          <w:lang w:val="cs-CZ"/>
        </w:rPr>
        <w:t>inisterstvo vnitra zprávu o nálezu těchto písemností, které značily důkazy o tom, že Západní Německo a Rakousko je stále obýváno</w:t>
      </w:r>
      <w:r w:rsidR="00D0386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sympatizanty</w:t>
      </w:r>
      <w:r w:rsidR="005A2E7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nacistického režimu. Akce způsobila odchod některých politiků z</w:t>
      </w:r>
      <w:r w:rsidR="00D0386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 politické scény, stupňovalo se úsilí zahraničních organizací ke stíhání nacistických zločinců a došlo i </w:t>
      </w:r>
      <w:r w:rsidR="00B1085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k </w:t>
      </w:r>
      <w:r w:rsidR="00D0386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sebevraždám. Pravdivé pozadí operace odhalil až Ladislav </w:t>
      </w:r>
      <w:proofErr w:type="spellStart"/>
      <w:r w:rsidR="00D03865" w:rsidRPr="002E3CCC">
        <w:rPr>
          <w:rFonts w:ascii="Times New Roman" w:hAnsi="Times New Roman" w:cs="Times New Roman"/>
          <w:sz w:val="24"/>
          <w:szCs w:val="24"/>
          <w:lang w:val="cs-CZ"/>
        </w:rPr>
        <w:t>Bittman</w:t>
      </w:r>
      <w:proofErr w:type="spellEnd"/>
      <w:r w:rsidR="00D0386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 70. letech</w:t>
      </w:r>
      <w:r w:rsidR="00CD2937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CD2937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4"/>
      </w:r>
    </w:p>
    <w:p w14:paraId="13F69561" w14:textId="77777777" w:rsidR="00080322" w:rsidRDefault="00080322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47F70E8" w14:textId="77777777" w:rsidR="00080322" w:rsidRDefault="00080322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FB3F05A" w14:textId="0D890B02" w:rsidR="00010672" w:rsidRPr="00080322" w:rsidRDefault="00FA2B5E" w:rsidP="00080322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r w:rsidRPr="00080322">
        <w:rPr>
          <w:rFonts w:ascii="Times New Roman" w:hAnsi="Times New Roman" w:cs="Times New Roman"/>
          <w:b/>
          <w:bCs/>
          <w:sz w:val="28"/>
          <w:szCs w:val="28"/>
          <w:lang w:val="cs-CZ"/>
        </w:rPr>
        <w:lastRenderedPageBreak/>
        <w:t>Současnost</w:t>
      </w:r>
    </w:p>
    <w:p w14:paraId="7787A28D" w14:textId="4E06B933" w:rsidR="003C7AFD" w:rsidRPr="002E3CCC" w:rsidRDefault="00FA2B5E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 České </w:t>
      </w:r>
      <w:r w:rsidR="00B10850" w:rsidRPr="002E3CCC">
        <w:rPr>
          <w:rFonts w:ascii="Times New Roman" w:hAnsi="Times New Roman" w:cs="Times New Roman"/>
          <w:sz w:val="24"/>
          <w:szCs w:val="24"/>
          <w:lang w:val="cs-CZ"/>
        </w:rPr>
        <w:t>r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epublice se trend v počtu dezinformačních webů stále zvyšuje, jen mezi lety 2016 a 2019 se jejich počet zdvojnásobil. Samotný počet dezinformačních článků za rok 2019 byl přes 181 tisíc, který vy</w:t>
      </w:r>
      <w:r w:rsidR="00010672" w:rsidRPr="002E3CCC">
        <w:rPr>
          <w:rFonts w:ascii="Times New Roman" w:hAnsi="Times New Roman" w:cs="Times New Roman"/>
          <w:sz w:val="24"/>
          <w:szCs w:val="24"/>
          <w:lang w:val="cs-CZ"/>
        </w:rPr>
        <w:t>plývá z Výroční správy Bezpečnostního centra Evropských hodnot.</w:t>
      </w:r>
      <w:r w:rsidR="00EF3835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5"/>
      </w:r>
      <w:r w:rsidR="00BF492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Spolek Nelež sestavil svůj vlastní seznam „nejvíce toxických“ dezinformačních webů, které se skládají ze tří hlavních zdrojů – slovenského webu konšpirátori.sk, hodnocení novinářských standardů Nadačního fondu nezávislé žurnalistiky a na základě analýz mediálních dat společnosti </w:t>
      </w:r>
      <w:proofErr w:type="spellStart"/>
      <w:r w:rsidR="00BF4928" w:rsidRPr="002E3CCC">
        <w:rPr>
          <w:rFonts w:ascii="Times New Roman" w:hAnsi="Times New Roman" w:cs="Times New Roman"/>
          <w:sz w:val="24"/>
          <w:szCs w:val="24"/>
          <w:lang w:val="cs-CZ"/>
        </w:rPr>
        <w:t>Semantic</w:t>
      </w:r>
      <w:proofErr w:type="spellEnd"/>
      <w:r w:rsidR="00BF492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BF4928" w:rsidRPr="002E3CCC">
        <w:rPr>
          <w:rFonts w:ascii="Times New Roman" w:hAnsi="Times New Roman" w:cs="Times New Roman"/>
          <w:sz w:val="24"/>
          <w:szCs w:val="24"/>
          <w:lang w:val="cs-CZ"/>
        </w:rPr>
        <w:t>Visions</w:t>
      </w:r>
      <w:proofErr w:type="spellEnd"/>
      <w:r w:rsidR="00BF4928" w:rsidRPr="002E3CCC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C95F7D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6"/>
      </w:r>
      <w:r w:rsidR="00BF492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3C7AF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Mezi nejvíce vlivné české dezinformační weby patří například </w:t>
      </w:r>
      <w:proofErr w:type="spellStart"/>
      <w:r w:rsidR="003C7AFD" w:rsidRPr="002E3CCC">
        <w:rPr>
          <w:rFonts w:ascii="Times New Roman" w:hAnsi="Times New Roman" w:cs="Times New Roman"/>
          <w:sz w:val="24"/>
          <w:szCs w:val="24"/>
          <w:lang w:val="cs-CZ"/>
        </w:rPr>
        <w:t>Aeronet</w:t>
      </w:r>
      <w:proofErr w:type="spellEnd"/>
      <w:r w:rsidR="003C7AF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="003C7AFD" w:rsidRPr="002E3CCC">
        <w:rPr>
          <w:rFonts w:ascii="Times New Roman" w:hAnsi="Times New Roman" w:cs="Times New Roman"/>
          <w:sz w:val="24"/>
          <w:szCs w:val="24"/>
          <w:lang w:val="cs-CZ"/>
        </w:rPr>
        <w:t>Sputniknews</w:t>
      </w:r>
      <w:proofErr w:type="spellEnd"/>
      <w:r w:rsidR="003C7AFD" w:rsidRPr="002E3CCC">
        <w:rPr>
          <w:rFonts w:ascii="Times New Roman" w:hAnsi="Times New Roman" w:cs="Times New Roman"/>
          <w:sz w:val="24"/>
          <w:szCs w:val="24"/>
          <w:lang w:val="cs-CZ"/>
        </w:rPr>
        <w:t>, Pravý prostor, Protiproud a asi nejznámější Parlamentní listy, avšak ty jsou řazeny do zvláštní kategorie politického mainstreamového bulváru (Štětka, 2020</w:t>
      </w:r>
      <w:r w:rsidR="00D10DF6">
        <w:rPr>
          <w:rFonts w:ascii="Times New Roman" w:hAnsi="Times New Roman" w:cs="Times New Roman"/>
          <w:sz w:val="24"/>
          <w:szCs w:val="24"/>
          <w:lang w:val="cs-CZ"/>
        </w:rPr>
        <w:t xml:space="preserve">: 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>90-109</w:t>
      </w:r>
      <w:r w:rsidR="003C7AFD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69CF6DCE" w14:textId="445F9506" w:rsidR="00FA2B5E" w:rsidRPr="002E3CCC" w:rsidRDefault="00BF4928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Na konci února 2022 se </w:t>
      </w:r>
      <w:r w:rsidR="00EF3835">
        <w:rPr>
          <w:rFonts w:ascii="Times New Roman" w:hAnsi="Times New Roman" w:cs="Times New Roman"/>
          <w:sz w:val="24"/>
          <w:szCs w:val="24"/>
          <w:lang w:val="cs-CZ"/>
        </w:rPr>
        <w:t xml:space="preserve">sdružení CZ.NIC, které spravuje českou internetovou doménu, po konzultacích s bezpečnostními složkami státu,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části těchto webů pozastavila činnost kvůli šíření dezinformací ve vztahu ruského útoku na Ukrajinu, </w:t>
      </w:r>
      <w:r w:rsidR="00CF465F" w:rsidRPr="002E3CCC">
        <w:rPr>
          <w:rFonts w:ascii="Times New Roman" w:hAnsi="Times New Roman" w:cs="Times New Roman"/>
          <w:sz w:val="24"/>
          <w:szCs w:val="24"/>
          <w:lang w:val="cs-CZ"/>
        </w:rPr>
        <w:t>jelikož v některých případech jsou weby vlastněn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CF465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kontrolovány cizími mocnostmi (v tomto případě Ruskou federací).</w:t>
      </w:r>
    </w:p>
    <w:p w14:paraId="0F901FFD" w14:textId="06DAFB12" w:rsidR="00F820C4" w:rsidRPr="002E3CCC" w:rsidRDefault="00CF465F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Dosah falešných zpráv těchto médií je značně limitován na určitou skupinu oddaných čtenářů, naopak vlivnou součástí tohoto systému jsou řetězové emaily, které mohou dosáhnout </w:t>
      </w:r>
      <w:r w:rsidR="004B55D2">
        <w:rPr>
          <w:rFonts w:ascii="Times New Roman" w:hAnsi="Times New Roman" w:cs="Times New Roman"/>
          <w:sz w:val="24"/>
          <w:szCs w:val="24"/>
          <w:lang w:val="cs-CZ"/>
        </w:rPr>
        <w:t>v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ýznamné role v šíření dezinformací (Štětka, 2020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>: 90-109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)</w:t>
      </w:r>
      <w:r w:rsidR="004B55D2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0B55DB3F" w14:textId="2140616D" w:rsidR="00E21D8F" w:rsidRPr="00D4604C" w:rsidRDefault="00F820C4" w:rsidP="00D4604C">
      <w:pPr>
        <w:pStyle w:val="Heading1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8" w:name="_Toc102128924"/>
      <w:r w:rsidRPr="00D4604C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Šíření dezinformací a jejich ověřování</w:t>
      </w:r>
      <w:bookmarkEnd w:id="8"/>
    </w:p>
    <w:p w14:paraId="782C4088" w14:textId="59275926" w:rsidR="002D7A0D" w:rsidRPr="002E3CCC" w:rsidRDefault="00FC3263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Historie nám ukázala, že manipulace byla snadná v dřívějších letech, když byli</w:t>
      </w:r>
      <w:r w:rsidR="00096C7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lidé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negramotní, neuměli číst ani psát, či žili ve strachu například během první a druhé světové války. </w:t>
      </w:r>
      <w:r w:rsidR="00040FBB" w:rsidRPr="002E3CCC">
        <w:rPr>
          <w:rFonts w:ascii="Times New Roman" w:hAnsi="Times New Roman" w:cs="Times New Roman"/>
          <w:sz w:val="24"/>
          <w:szCs w:val="24"/>
          <w:lang w:val="cs-CZ"/>
        </w:rPr>
        <w:t>Takové zprávy se nejčastěji šířil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040FB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ústně, </w:t>
      </w:r>
      <w:r w:rsidR="007531B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tudíž lidé měli minimální možnost si informaci ověřovat.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Dnes má každý možnost svobodného vyhledávání informací, většina společnosti je již gramotná</w:t>
      </w:r>
      <w:r w:rsidR="00B5069A" w:rsidRPr="002E3CCC">
        <w:rPr>
          <w:rFonts w:ascii="Times New Roman" w:hAnsi="Times New Roman" w:cs="Times New Roman"/>
          <w:sz w:val="24"/>
          <w:szCs w:val="24"/>
          <w:lang w:val="cs-CZ"/>
        </w:rPr>
        <w:t>, avšak trend manipulace stále přetrvává. Přísun masy nových zpráv by měl správně vést k větší informovanosti, nicméně jako společnost jsme nastavení tak, že se snažíme zobecňovat a zjednodušovat určité skutečnosti</w:t>
      </w:r>
      <w:r w:rsidR="0038009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(Gregor, 2018</w:t>
      </w:r>
      <w:r w:rsidR="0001598A">
        <w:rPr>
          <w:rFonts w:ascii="Times New Roman" w:hAnsi="Times New Roman" w:cs="Times New Roman"/>
          <w:sz w:val="24"/>
          <w:szCs w:val="24"/>
          <w:lang w:val="cs-CZ"/>
        </w:rPr>
        <w:t>: 43-46</w:t>
      </w:r>
      <w:r w:rsidR="0038009F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000B0BED" w14:textId="23BFC485" w:rsidR="00DC66C3" w:rsidRPr="002E3CCC" w:rsidRDefault="00CF20B4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>Lidé přirozeně cítí potřebu ztotožňovat se a sdílet informaci, která odpovídá</w:t>
      </w:r>
      <w:r w:rsidR="00B1155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jejich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představě</w:t>
      </w:r>
      <w:r w:rsidR="00B1155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nebo preferovanému narativu. Podle novináře Jeremy</w:t>
      </w:r>
      <w:r w:rsidR="00B1155E" w:rsidRPr="002E3CCC">
        <w:rPr>
          <w:rFonts w:ascii="Times New Roman" w:hAnsi="Times New Roman" w:cs="Times New Roman"/>
          <w:sz w:val="24"/>
          <w:szCs w:val="24"/>
          <w:lang w:val="cs-CZ"/>
        </w:rPr>
        <w:t>ho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Haye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ze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Spaceship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Media, společnost vnímá informace z pohledu emočního a psychologického a nepřemýšlí nad možností, že se můžou mýlit (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Chun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, 2020</w:t>
      </w:r>
      <w:r w:rsidR="0001598A">
        <w:rPr>
          <w:rFonts w:ascii="Times New Roman" w:hAnsi="Times New Roman" w:cs="Times New Roman"/>
          <w:sz w:val="24"/>
          <w:szCs w:val="24"/>
          <w:lang w:val="cs-CZ"/>
        </w:rPr>
        <w:t>: 17-18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). </w:t>
      </w:r>
      <w:r w:rsidR="006347A4" w:rsidRPr="002E3CCC">
        <w:rPr>
          <w:rFonts w:ascii="Times New Roman" w:hAnsi="Times New Roman" w:cs="Times New Roman"/>
          <w:sz w:val="24"/>
          <w:szCs w:val="24"/>
          <w:lang w:val="cs-CZ"/>
        </w:rPr>
        <w:t>I přesto, že tito příjemci jsou si zcela vědomi falešné zprávy, jejich představa se shoduje, proto j</w:t>
      </w:r>
      <w:r w:rsidR="00A102B7" w:rsidRPr="002E3CCC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="006347A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i dále </w:t>
      </w:r>
      <w:proofErr w:type="gramStart"/>
      <w:r w:rsidR="006347A4" w:rsidRPr="002E3CCC">
        <w:rPr>
          <w:rFonts w:ascii="Times New Roman" w:hAnsi="Times New Roman" w:cs="Times New Roman"/>
          <w:sz w:val="24"/>
          <w:szCs w:val="24"/>
          <w:lang w:val="cs-CZ"/>
        </w:rPr>
        <w:t>věří</w:t>
      </w:r>
      <w:proofErr w:type="gramEnd"/>
      <w:r w:rsidR="006347A4" w:rsidRPr="002E3CCC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C2138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Toto tvrzení potvrdil v roce 2010 neurovědec Antonio </w:t>
      </w:r>
      <w:proofErr w:type="spellStart"/>
      <w:r w:rsidR="00C21383" w:rsidRPr="002E3CCC">
        <w:rPr>
          <w:rFonts w:ascii="Times New Roman" w:hAnsi="Times New Roman" w:cs="Times New Roman"/>
          <w:sz w:val="24"/>
          <w:szCs w:val="24"/>
          <w:lang w:val="cs-CZ"/>
        </w:rPr>
        <w:t>Damasio</w:t>
      </w:r>
      <w:proofErr w:type="spellEnd"/>
      <w:r w:rsidR="00C2138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svým výzkumem, že v procesu rozhodování hrají větší role emoce než logické myšlení.</w:t>
      </w:r>
    </w:p>
    <w:p w14:paraId="312A1C0C" w14:textId="5426A872" w:rsidR="00ED79E9" w:rsidRPr="002E3CCC" w:rsidRDefault="00ED79E9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Dezinformace často býv</w:t>
      </w:r>
      <w:r w:rsidR="00136851" w:rsidRPr="002E3CCC">
        <w:rPr>
          <w:rFonts w:ascii="Times New Roman" w:hAnsi="Times New Roman" w:cs="Times New Roman"/>
          <w:sz w:val="24"/>
          <w:szCs w:val="24"/>
          <w:lang w:val="cs-CZ"/>
        </w:rPr>
        <w:t>ají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přitažliv</w:t>
      </w:r>
      <w:r w:rsidR="00136851" w:rsidRPr="002E3CCC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jej</w:t>
      </w:r>
      <w:r w:rsidR="0013685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ich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účelem je nějakým způsobem zaujmout čtenáře, jak už poutajícím</w:t>
      </w:r>
      <w:r w:rsidR="00FA3451" w:rsidRPr="002E3CCC">
        <w:rPr>
          <w:rFonts w:ascii="Times New Roman" w:hAnsi="Times New Roman" w:cs="Times New Roman"/>
          <w:sz w:val="24"/>
          <w:szCs w:val="24"/>
          <w:lang w:val="cs-CZ"/>
        </w:rPr>
        <w:t>i titulky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, extremistickými výroky či vystrašujícími fotkami. V některých případech se objevují od rasistických článků po homofob</w:t>
      </w:r>
      <w:r w:rsidR="00136851" w:rsidRPr="002E3CCC">
        <w:rPr>
          <w:rFonts w:ascii="Times New Roman" w:hAnsi="Times New Roman" w:cs="Times New Roman"/>
          <w:sz w:val="24"/>
          <w:szCs w:val="24"/>
          <w:lang w:val="cs-CZ"/>
        </w:rPr>
        <w:t>ní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či xenofobní obrázky, které vzbuzují v člověku strach </w:t>
      </w:r>
      <w:r w:rsidR="00D84B34" w:rsidRPr="002E3CCC">
        <w:rPr>
          <w:rFonts w:ascii="Times New Roman" w:hAnsi="Times New Roman" w:cs="Times New Roman"/>
          <w:sz w:val="24"/>
          <w:szCs w:val="24"/>
          <w:lang w:val="cs-CZ"/>
        </w:rPr>
        <w:t>nebo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zlobu.</w:t>
      </w:r>
      <w:r w:rsidR="0013685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Šiřitelé těchto zpráv používají fotky vytržené z kontextu, které jsou dále sdílen</w:t>
      </w:r>
      <w:r w:rsidR="00A102B7" w:rsidRPr="002E3CCC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13685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jako hoaxy proti imigrantům, gayům, ženám atd. </w:t>
      </w:r>
      <w:r w:rsidR="00202728" w:rsidRPr="002E3CCC">
        <w:rPr>
          <w:rFonts w:ascii="Times New Roman" w:hAnsi="Times New Roman" w:cs="Times New Roman"/>
          <w:sz w:val="24"/>
          <w:szCs w:val="24"/>
          <w:lang w:val="cs-CZ"/>
        </w:rPr>
        <w:t>Titulky</w:t>
      </w:r>
      <w:r w:rsidR="0013685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jsou nejčastěji napsány velkým písmem s šokujícím sdělením, aby zaujal</w:t>
      </w:r>
      <w:r w:rsidR="00A102B7" w:rsidRPr="002E3CCC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13685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co nejvíce lidí</w:t>
      </w:r>
      <w:r w:rsidR="00D84B3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</w:t>
      </w:r>
      <w:proofErr w:type="spellStart"/>
      <w:r w:rsidR="00D84B34" w:rsidRPr="002E3CCC">
        <w:rPr>
          <w:rFonts w:ascii="Times New Roman" w:hAnsi="Times New Roman" w:cs="Times New Roman"/>
          <w:sz w:val="24"/>
          <w:szCs w:val="24"/>
          <w:lang w:val="cs-CZ"/>
        </w:rPr>
        <w:t>Chun</w:t>
      </w:r>
      <w:proofErr w:type="spellEnd"/>
      <w:r w:rsidR="00D84B34" w:rsidRPr="002E3CCC">
        <w:rPr>
          <w:rFonts w:ascii="Times New Roman" w:hAnsi="Times New Roman" w:cs="Times New Roman"/>
          <w:sz w:val="24"/>
          <w:szCs w:val="24"/>
          <w:lang w:val="cs-CZ"/>
        </w:rPr>
        <w:t>, 2020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>: 210-211</w:t>
      </w:r>
      <w:r w:rsidR="00D84B34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28522A16" w14:textId="2BAD27ED" w:rsidR="00B865D6" w:rsidRPr="002E3CCC" w:rsidRDefault="00B865D6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Kognitivn</w:t>
      </w:r>
      <w:r w:rsidR="00D84B34" w:rsidRPr="002E3CCC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neurolog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Tali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Sharot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píše o tématu tzv.“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technol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ogy-induced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confirmation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bias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“ (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Sharot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, 2017). Jedná se o algoritmy, které nám ukazují zprávy založené na tom, co jsme si dříve hledali například na internetu. Tedy informace, které každodenně přijímáme</w:t>
      </w:r>
      <w:r w:rsidR="00093636" w:rsidRPr="002E3CCC">
        <w:rPr>
          <w:rFonts w:ascii="Times New Roman" w:hAnsi="Times New Roman" w:cs="Times New Roman"/>
          <w:sz w:val="24"/>
          <w:szCs w:val="24"/>
          <w:lang w:val="cs-CZ"/>
        </w:rPr>
        <w:t>,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jsou již dávno přednastavené. I v případě, kdy bychom se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fake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news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určitým způsobem zbavili, stále budou existovat lidé</w:t>
      </w:r>
      <w:r w:rsidR="00887150" w:rsidRPr="002E3CCC">
        <w:rPr>
          <w:rFonts w:ascii="Times New Roman" w:hAnsi="Times New Roman" w:cs="Times New Roman"/>
          <w:sz w:val="24"/>
          <w:szCs w:val="24"/>
          <w:lang w:val="cs-CZ"/>
        </w:rPr>
        <w:t>, kteří nemají názory založen</w:t>
      </w:r>
      <w:r w:rsidR="00B000A1" w:rsidRPr="002E3CCC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88715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na oficiálních datech. </w:t>
      </w:r>
      <w:r w:rsidR="006D4D1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Jedním z problémů je problém etický. Tyto již samotně generující algoritmy neumí rozlišit obsah příspěvků, tedy zda je zpráva dezinformací či jen satirická. Tím se </w:t>
      </w:r>
      <w:proofErr w:type="gramStart"/>
      <w:r w:rsidR="006D4D10" w:rsidRPr="002E3CCC">
        <w:rPr>
          <w:rFonts w:ascii="Times New Roman" w:hAnsi="Times New Roman" w:cs="Times New Roman"/>
          <w:sz w:val="24"/>
          <w:szCs w:val="24"/>
          <w:lang w:val="cs-CZ"/>
        </w:rPr>
        <w:t>vytváří</w:t>
      </w:r>
      <w:proofErr w:type="gramEnd"/>
      <w:r w:rsidR="006D4D1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výzva pro obyčejného člověka, který je již naučen přijímat tzv. „rychlé informace“ a je tedy občas náročné analyticky uvažovat, ještě při tak velkém přílivu informací.</w:t>
      </w:r>
    </w:p>
    <w:p w14:paraId="0CB2D4FD" w14:textId="53F74B25" w:rsidR="00887150" w:rsidRPr="002E3CCC" w:rsidRDefault="00887150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K většímu šíření dezinformací dochází i ve společnostech, které jsou signifikantně polarizované</w:t>
      </w:r>
      <w:r w:rsidR="00E0676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. K takovým příkladům </w:t>
      </w:r>
      <w:proofErr w:type="gramStart"/>
      <w:r w:rsidR="00E06760" w:rsidRPr="002E3CCC">
        <w:rPr>
          <w:rFonts w:ascii="Times New Roman" w:hAnsi="Times New Roman" w:cs="Times New Roman"/>
          <w:sz w:val="24"/>
          <w:szCs w:val="24"/>
          <w:lang w:val="cs-CZ"/>
        </w:rPr>
        <w:t>patří</w:t>
      </w:r>
      <w:proofErr w:type="gramEnd"/>
      <w:r w:rsidR="00E0676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platforma Facebook a další podobné technologie, které umožňují uživatelům plně vyjadřovat své názory pod maskou digitálního světa.</w:t>
      </w:r>
    </w:p>
    <w:p w14:paraId="27D2E0BE" w14:textId="62BED8C8" w:rsidR="007550CB" w:rsidRPr="002E3CCC" w:rsidRDefault="00D84B34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N</w:t>
      </w:r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>ej</w:t>
      </w:r>
      <w:r w:rsidR="00096C77" w:rsidRPr="002E3CCC">
        <w:rPr>
          <w:rFonts w:ascii="Times New Roman" w:hAnsi="Times New Roman" w:cs="Times New Roman"/>
          <w:sz w:val="24"/>
          <w:szCs w:val="24"/>
          <w:lang w:val="cs-CZ"/>
        </w:rPr>
        <w:t>efektivnější</w:t>
      </w:r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cest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>komunikace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tedy nejsnadnější metoda šíření dezinformací</w:t>
      </w:r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 tzv. „vizuální kultura“, příkladem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 </w:t>
      </w:r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>fotožurnalismus, filmové dokumenty či televizní vysílání (</w:t>
      </w:r>
      <w:proofErr w:type="spellStart"/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>Zelizer</w:t>
      </w:r>
      <w:proofErr w:type="spellEnd"/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>, 2010</w:t>
      </w:r>
      <w:r w:rsidR="00893756">
        <w:rPr>
          <w:rFonts w:ascii="Times New Roman" w:hAnsi="Times New Roman" w:cs="Times New Roman"/>
          <w:sz w:val="24"/>
          <w:szCs w:val="24"/>
          <w:lang w:val="cs-CZ"/>
        </w:rPr>
        <w:t>: 24</w:t>
      </w:r>
      <w:r w:rsidR="00FF5BD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). S vývojem multimédií se tento trend ještě zvětšil, stejně jako role vizuálních médií v dezinformačních kampaních. Jeden z důvodů je ten, že obsahují méně textu či vůbec žádný, proto je potřeba minimálního množství racionálního myšlení. </w:t>
      </w:r>
    </w:p>
    <w:p w14:paraId="637CBB4A" w14:textId="52448B47" w:rsidR="00080322" w:rsidRDefault="00FF5BD2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Odborník na vizuální komunikace Paul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Messaris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zmiňuje tři klíčové charakteristiky, které vysvětlují zmíněnou efektivitu</w:t>
      </w:r>
      <w:r w:rsidR="0049194C" w:rsidRPr="002E3CCC">
        <w:rPr>
          <w:rFonts w:ascii="Times New Roman" w:hAnsi="Times New Roman" w:cs="Times New Roman"/>
          <w:sz w:val="24"/>
          <w:szCs w:val="24"/>
          <w:lang w:val="cs-CZ"/>
        </w:rPr>
        <w:t>.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550CB" w:rsidRPr="002E3CCC">
        <w:rPr>
          <w:rFonts w:ascii="Times New Roman" w:hAnsi="Times New Roman" w:cs="Times New Roman"/>
          <w:sz w:val="24"/>
          <w:szCs w:val="24"/>
          <w:lang w:val="cs-CZ"/>
        </w:rPr>
        <w:t>Jednou z nich je ikoničnost obrázku, při které autor může použít symboly z historických událostí, které si lidé pamatují a mají je spojené s určitým významem a emocemi.</w:t>
      </w:r>
      <w:r w:rsidR="00B164C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Zvednutá pěst je dobrým příkladem, lidé mají tento symbol spojený s lidovým odporem, proto je možné použít toto gesto v různých kombinacích a spojit ho s určitou informací.</w:t>
      </w:r>
      <w:r w:rsidR="007664C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7664CB" w:rsidRPr="002E3CCC">
        <w:rPr>
          <w:rFonts w:ascii="Times New Roman" w:hAnsi="Times New Roman" w:cs="Times New Roman"/>
          <w:sz w:val="24"/>
          <w:szCs w:val="24"/>
          <w:lang w:val="cs-CZ"/>
        </w:rPr>
        <w:t>Messaris</w:t>
      </w:r>
      <w:proofErr w:type="spellEnd"/>
      <w:r w:rsidR="007664C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dále zmiňuje charakteristiku důkazu, který je vytvořen právě určitým obrázkem. Také s možností tzv. „</w:t>
      </w:r>
      <w:proofErr w:type="spellStart"/>
      <w:r w:rsidR="007664CB" w:rsidRPr="002E3CCC">
        <w:rPr>
          <w:rFonts w:ascii="Times New Roman" w:hAnsi="Times New Roman" w:cs="Times New Roman"/>
          <w:sz w:val="24"/>
          <w:szCs w:val="24"/>
          <w:lang w:val="cs-CZ"/>
        </w:rPr>
        <w:t>photoshopu</w:t>
      </w:r>
      <w:proofErr w:type="spellEnd"/>
      <w:r w:rsidR="007664CB" w:rsidRPr="002E3CCC">
        <w:rPr>
          <w:rFonts w:ascii="Times New Roman" w:hAnsi="Times New Roman" w:cs="Times New Roman"/>
          <w:sz w:val="24"/>
          <w:szCs w:val="24"/>
          <w:lang w:val="cs-CZ"/>
        </w:rPr>
        <w:t>“</w:t>
      </w:r>
      <w:r w:rsidR="0076241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</w:t>
      </w:r>
      <w:r w:rsidR="007664CB" w:rsidRPr="002E3CCC">
        <w:rPr>
          <w:rFonts w:ascii="Times New Roman" w:hAnsi="Times New Roman" w:cs="Times New Roman"/>
          <w:sz w:val="24"/>
          <w:szCs w:val="24"/>
          <w:lang w:val="cs-CZ"/>
        </w:rPr>
        <w:t>tedy upravení obrázku</w:t>
      </w:r>
      <w:r w:rsidR="00177A2E" w:rsidRPr="002E3CCC">
        <w:rPr>
          <w:rFonts w:ascii="Times New Roman" w:hAnsi="Times New Roman" w:cs="Times New Roman"/>
          <w:sz w:val="24"/>
          <w:szCs w:val="24"/>
          <w:lang w:val="cs-CZ"/>
        </w:rPr>
        <w:t>, kterého si př</w:t>
      </w:r>
      <w:r w:rsidR="0017617C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="00177A2E" w:rsidRPr="002E3CCC">
        <w:rPr>
          <w:rFonts w:ascii="Times New Roman" w:hAnsi="Times New Roman" w:cs="Times New Roman"/>
          <w:sz w:val="24"/>
          <w:szCs w:val="24"/>
          <w:lang w:val="cs-CZ"/>
        </w:rPr>
        <w:t>jemce nevšimne</w:t>
      </w:r>
      <w:r w:rsidR="0076241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) 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 xml:space="preserve">v 90. letech </w:t>
      </w:r>
      <w:r w:rsidR="007664CB" w:rsidRPr="002E3CCC">
        <w:rPr>
          <w:rFonts w:ascii="Times New Roman" w:hAnsi="Times New Roman" w:cs="Times New Roman"/>
          <w:sz w:val="24"/>
          <w:szCs w:val="24"/>
          <w:lang w:val="cs-CZ"/>
        </w:rPr>
        <w:t>se stávají tyto vizuály až nevyvrat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>ite</w:t>
      </w:r>
      <w:r w:rsidR="007664CB" w:rsidRPr="002E3CCC">
        <w:rPr>
          <w:rFonts w:ascii="Times New Roman" w:hAnsi="Times New Roman" w:cs="Times New Roman"/>
          <w:sz w:val="24"/>
          <w:szCs w:val="24"/>
          <w:lang w:val="cs-CZ"/>
        </w:rPr>
        <w:t>lným</w:t>
      </w:r>
      <w:r w:rsidR="00177A2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svědectví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177A2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o tom, že událost se opravdu stala</w:t>
      </w:r>
      <w:r w:rsidR="00134F0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</w:t>
      </w:r>
      <w:proofErr w:type="spellStart"/>
      <w:r w:rsidR="00134F0A" w:rsidRPr="002E3CCC">
        <w:rPr>
          <w:rFonts w:ascii="Times New Roman" w:hAnsi="Times New Roman" w:cs="Times New Roman"/>
          <w:sz w:val="24"/>
          <w:szCs w:val="24"/>
          <w:lang w:val="cs-CZ"/>
        </w:rPr>
        <w:t>Chun</w:t>
      </w:r>
      <w:proofErr w:type="spellEnd"/>
      <w:r w:rsidR="00134F0A" w:rsidRPr="002E3CCC">
        <w:rPr>
          <w:rFonts w:ascii="Times New Roman" w:hAnsi="Times New Roman" w:cs="Times New Roman"/>
          <w:sz w:val="24"/>
          <w:szCs w:val="24"/>
          <w:lang w:val="cs-CZ"/>
        </w:rPr>
        <w:t>, 2020</w:t>
      </w:r>
      <w:r w:rsidR="004B3C6F">
        <w:rPr>
          <w:rFonts w:ascii="Times New Roman" w:hAnsi="Times New Roman" w:cs="Times New Roman"/>
          <w:sz w:val="24"/>
          <w:szCs w:val="24"/>
          <w:lang w:val="cs-CZ"/>
        </w:rPr>
        <w:t>: 100-101</w:t>
      </w:r>
      <w:r w:rsidR="00134F0A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  <w:r w:rsidR="00177A2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6241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Jedním z populárních trendů na toto téma jsou uprchlíci spojeni s imigrační krizí. </w:t>
      </w:r>
      <w:r w:rsidR="00535B26">
        <w:rPr>
          <w:rFonts w:ascii="Times New Roman" w:hAnsi="Times New Roman" w:cs="Times New Roman"/>
          <w:sz w:val="24"/>
          <w:szCs w:val="24"/>
          <w:lang w:val="cs-CZ"/>
        </w:rPr>
        <w:t>Před několika lety se na</w:t>
      </w:r>
      <w:r w:rsidR="0076241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sociálních sítí</w:t>
      </w:r>
      <w:r w:rsidR="00C95F7D">
        <w:rPr>
          <w:rFonts w:ascii="Times New Roman" w:hAnsi="Times New Roman" w:cs="Times New Roman"/>
          <w:sz w:val="24"/>
          <w:szCs w:val="24"/>
          <w:lang w:val="cs-CZ"/>
        </w:rPr>
        <w:t>ch</w:t>
      </w:r>
      <w:r w:rsidR="0076241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začaly objevovat fotografie lodí obsypané lidmi, které byly neustále sdíleny</w:t>
      </w:r>
      <w:r w:rsidR="0017617C">
        <w:rPr>
          <w:rFonts w:ascii="Times New Roman" w:hAnsi="Times New Roman" w:cs="Times New Roman"/>
          <w:sz w:val="24"/>
          <w:szCs w:val="24"/>
          <w:lang w:val="cs-CZ"/>
        </w:rPr>
        <w:t xml:space="preserve"> dalšími uživateli</w:t>
      </w:r>
      <w:r w:rsidR="0076241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. Ve skutečnosti šlo o rok 1990, kdy zkolaboval komunistický režim v Albánii a následující události vedly k masivní emigraci do Itálie. </w:t>
      </w:r>
    </w:p>
    <w:p w14:paraId="5589AB8F" w14:textId="21E4D99A" w:rsidR="00355788" w:rsidRPr="002E3CCC" w:rsidRDefault="00762415" w:rsidP="0008032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Poslední</w:t>
      </w:r>
      <w:r w:rsidR="0038004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charakteristikou je fakt, že vizuální obrázky nepotřebují žádné opodstatnění či argumenty na rozdíl od psaného textu. Důvodem je to, že dnes žijeme v době, ve které dominují informace ve formě obrázků a zvuků ovlivňující naše </w:t>
      </w:r>
      <w:proofErr w:type="gramStart"/>
      <w:r w:rsidR="00380047" w:rsidRPr="002E3CCC">
        <w:rPr>
          <w:rFonts w:ascii="Times New Roman" w:hAnsi="Times New Roman" w:cs="Times New Roman"/>
          <w:sz w:val="24"/>
          <w:szCs w:val="24"/>
          <w:lang w:val="cs-CZ"/>
        </w:rPr>
        <w:t>emoce,</w:t>
      </w:r>
      <w:proofErr w:type="gramEnd"/>
      <w:r w:rsidR="0038004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než naši racionalitu.</w:t>
      </w:r>
      <w:r w:rsidR="00F923D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tedy slogany a „</w:t>
      </w:r>
      <w:proofErr w:type="spellStart"/>
      <w:r w:rsidR="00F923DD" w:rsidRPr="002E3CCC">
        <w:rPr>
          <w:rFonts w:ascii="Times New Roman" w:hAnsi="Times New Roman" w:cs="Times New Roman"/>
          <w:sz w:val="24"/>
          <w:szCs w:val="24"/>
          <w:lang w:val="cs-CZ"/>
        </w:rPr>
        <w:t>memes</w:t>
      </w:r>
      <w:proofErr w:type="spellEnd"/>
      <w:r w:rsidR="00F923DD" w:rsidRPr="002E3CCC">
        <w:rPr>
          <w:rFonts w:ascii="Times New Roman" w:hAnsi="Times New Roman" w:cs="Times New Roman"/>
          <w:sz w:val="24"/>
          <w:szCs w:val="24"/>
          <w:lang w:val="cs-CZ"/>
        </w:rPr>
        <w:t>“ mají větší moc než samotné argumenty</w:t>
      </w:r>
      <w:r w:rsidR="00134F0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</w:t>
      </w:r>
      <w:proofErr w:type="spellStart"/>
      <w:r w:rsidR="00134F0A" w:rsidRPr="002E3CCC">
        <w:rPr>
          <w:rFonts w:ascii="Times New Roman" w:hAnsi="Times New Roman" w:cs="Times New Roman"/>
          <w:sz w:val="24"/>
          <w:szCs w:val="24"/>
          <w:lang w:val="cs-CZ"/>
        </w:rPr>
        <w:t>Manjoo</w:t>
      </w:r>
      <w:proofErr w:type="spellEnd"/>
      <w:r w:rsidR="00134F0A" w:rsidRPr="002E3CCC">
        <w:rPr>
          <w:rFonts w:ascii="Times New Roman" w:hAnsi="Times New Roman" w:cs="Times New Roman"/>
          <w:sz w:val="24"/>
          <w:szCs w:val="24"/>
          <w:lang w:val="cs-CZ"/>
        </w:rPr>
        <w:t>, 2018).</w:t>
      </w:r>
    </w:p>
    <w:p w14:paraId="25CB6D4C" w14:textId="1472F138" w:rsidR="007C153A" w:rsidRPr="00D4604C" w:rsidRDefault="00366502" w:rsidP="004B55D2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9" w:name="_Toc102128925"/>
      <w:r w:rsidRPr="00D4604C">
        <w:rPr>
          <w:rFonts w:ascii="Times New Roman" w:hAnsi="Times New Roman" w:cs="Times New Roman"/>
          <w:b/>
          <w:bCs/>
          <w:color w:val="auto"/>
          <w:lang w:val="cs-CZ"/>
        </w:rPr>
        <w:t>Praktická část</w:t>
      </w:r>
      <w:bookmarkEnd w:id="9"/>
    </w:p>
    <w:p w14:paraId="3B00F28F" w14:textId="6D46D287" w:rsidR="004B55D2" w:rsidRPr="00F45094" w:rsidRDefault="007C153A" w:rsidP="004B55D2">
      <w:pPr>
        <w:pStyle w:val="Heading1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10" w:name="_Toc102128926"/>
      <w:r w:rsidRPr="00F45094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Šiřitelé nepravdivých informací</w:t>
      </w:r>
      <w:bookmarkEnd w:id="10"/>
    </w:p>
    <w:p w14:paraId="2992BEFD" w14:textId="182C589F" w:rsidR="00326BB6" w:rsidRPr="00F45094" w:rsidRDefault="00355788" w:rsidP="002E3CCC">
      <w:pPr>
        <w:pStyle w:val="Heading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11" w:name="_Toc102128927"/>
      <w:r w:rsidRPr="00F45094">
        <w:rPr>
          <w:rFonts w:ascii="Times New Roman" w:hAnsi="Times New Roman" w:cs="Times New Roman"/>
          <w:b/>
          <w:bCs/>
          <w:color w:val="auto"/>
          <w:lang w:val="cs-CZ"/>
        </w:rPr>
        <w:t>Role médií</w:t>
      </w:r>
      <w:bookmarkEnd w:id="11"/>
    </w:p>
    <w:p w14:paraId="79782C70" w14:textId="31D79AC7" w:rsidR="00326BB6" w:rsidRPr="002E3CCC" w:rsidRDefault="00326BB6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Jako v každé profesi, výkony jednotlivých lidí se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liší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konkrétně v žurnalistice se najdou příklady </w:t>
      </w:r>
      <w:r w:rsidR="000E2D98">
        <w:rPr>
          <w:rFonts w:ascii="Times New Roman" w:hAnsi="Times New Roman" w:cs="Times New Roman"/>
          <w:sz w:val="24"/>
          <w:szCs w:val="24"/>
          <w:lang w:val="cs-CZ"/>
        </w:rPr>
        <w:t xml:space="preserve">žurnalistů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s</w:t>
      </w:r>
      <w:r w:rsidR="006F46DF" w:rsidRPr="002E3CC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kvalitnější</w:t>
      </w:r>
      <w:r w:rsidR="006F46D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mi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prac</w:t>
      </w:r>
      <w:r w:rsidR="006F46DF" w:rsidRPr="002E3CCC">
        <w:rPr>
          <w:rFonts w:ascii="Times New Roman" w:hAnsi="Times New Roman" w:cs="Times New Roman"/>
          <w:sz w:val="24"/>
          <w:szCs w:val="24"/>
          <w:lang w:val="cs-CZ"/>
        </w:rPr>
        <w:t>emi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než jiní. </w:t>
      </w:r>
      <w:r w:rsidR="006F46D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 přirozenou součástí, že i u seriózního zpravodajského média se může objevit chyba, nemusí se však jednat o účelnou manipulaci. Existuje několik důvodů, proč k takovým chybám dochází. </w:t>
      </w:r>
      <w:r w:rsidR="00400C74" w:rsidRPr="002E3CCC">
        <w:rPr>
          <w:rFonts w:ascii="Times New Roman" w:hAnsi="Times New Roman" w:cs="Times New Roman"/>
          <w:sz w:val="24"/>
          <w:szCs w:val="24"/>
          <w:lang w:val="cs-CZ"/>
        </w:rPr>
        <w:t>Jed</w:t>
      </w:r>
      <w:r w:rsidR="00093636" w:rsidRPr="002E3CCC">
        <w:rPr>
          <w:rFonts w:ascii="Times New Roman" w:hAnsi="Times New Roman" w:cs="Times New Roman"/>
          <w:sz w:val="24"/>
          <w:szCs w:val="24"/>
          <w:lang w:val="cs-CZ"/>
        </w:rPr>
        <w:t>ním</w:t>
      </w:r>
      <w:r w:rsidR="00400C7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 možných vysvětlení je právě záměrné šíření dezinformací do veřejného prostoru, média jsou však omezena tzv. etickým kodexem novináře, který se zabývá právě důvěryhodností a profesionalitou žurnalistiky, apeluje rovněž na ověřitelné a nezkreslené informace. Jedním z dalších problémů možných chyb je rychlost </w:t>
      </w:r>
      <w:r w:rsidR="000E2D98">
        <w:rPr>
          <w:rFonts w:ascii="Times New Roman" w:hAnsi="Times New Roman" w:cs="Times New Roman"/>
          <w:sz w:val="24"/>
          <w:szCs w:val="24"/>
          <w:lang w:val="cs-CZ"/>
        </w:rPr>
        <w:t xml:space="preserve">v </w:t>
      </w:r>
      <w:r w:rsidR="00400C7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podávání informací, která se nesmírně </w:t>
      </w:r>
      <w:r w:rsidR="000E2D98">
        <w:rPr>
          <w:rFonts w:ascii="Times New Roman" w:hAnsi="Times New Roman" w:cs="Times New Roman"/>
          <w:sz w:val="24"/>
          <w:szCs w:val="24"/>
          <w:lang w:val="cs-CZ"/>
        </w:rPr>
        <w:t>změnila</w:t>
      </w:r>
      <w:r w:rsidR="00400C7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po příchodu internetu. V dnešní době je důležitější zveřejnit zprávu co nejdříve, nehledě na to, jak kvalitní a pravdivá bude.</w:t>
      </w:r>
      <w:r w:rsidR="002D7A0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Dalším důvodem těchto chyb je usnadnění práce s psaním nového článku, který již může existovat v jiném médiu. </w:t>
      </w:r>
      <w:r w:rsidR="000E1FB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To </w:t>
      </w:r>
      <w:r w:rsidR="000E1FB8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>znamená,</w:t>
      </w:r>
      <w:r w:rsidR="002D7A0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že média </w:t>
      </w:r>
      <w:r w:rsidR="000E1FB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často </w:t>
      </w:r>
      <w:r w:rsidR="002D7A0D" w:rsidRPr="002E3CCC">
        <w:rPr>
          <w:rFonts w:ascii="Times New Roman" w:hAnsi="Times New Roman" w:cs="Times New Roman"/>
          <w:sz w:val="24"/>
          <w:szCs w:val="24"/>
          <w:lang w:val="cs-CZ"/>
        </w:rPr>
        <w:t>přebírají články od jiných a fakta si dále neověřují, jelikož spoléhají na to, že informace bude již ověřená. Zde může nastat problém, jelikož čtenář informaci může lehce uvěřit, jelikož ji četl ve více médiích</w:t>
      </w:r>
      <w:r w:rsidR="0038009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(Gregor, 2018</w:t>
      </w:r>
      <w:r w:rsidR="00590C3B">
        <w:rPr>
          <w:rFonts w:ascii="Times New Roman" w:hAnsi="Times New Roman" w:cs="Times New Roman"/>
          <w:sz w:val="24"/>
          <w:szCs w:val="24"/>
          <w:lang w:val="cs-CZ"/>
        </w:rPr>
        <w:t>: 131-135</w:t>
      </w:r>
      <w:r w:rsidR="0038009F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</w:p>
    <w:p w14:paraId="51B1DA4B" w14:textId="4B25B220" w:rsidR="00E670F0" w:rsidRPr="002E3CCC" w:rsidRDefault="00E670F0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Dále se ukazuje, že důvěra ve sdělovací prostředky se postupem času snižuje. Podle výzkumu CVVM z roku 2020 v České republice „rozhodně důvěřovalo“ rozhlasu pou</w:t>
      </w:r>
      <w:r w:rsidR="00CF1507" w:rsidRPr="002E3CCC">
        <w:rPr>
          <w:rFonts w:ascii="Times New Roman" w:hAnsi="Times New Roman" w:cs="Times New Roman"/>
          <w:sz w:val="24"/>
          <w:szCs w:val="24"/>
          <w:lang w:val="cs-CZ"/>
        </w:rPr>
        <w:t>ze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7%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lidí, </w:t>
      </w:r>
      <w:r w:rsidR="00E83B45" w:rsidRPr="002E3CCC">
        <w:rPr>
          <w:rFonts w:ascii="Times New Roman" w:hAnsi="Times New Roman" w:cs="Times New Roman"/>
          <w:sz w:val="24"/>
          <w:szCs w:val="24"/>
          <w:lang w:val="cs-CZ"/>
        </w:rPr>
        <w:t>dále pak televizi 6% a tisku pouh</w:t>
      </w:r>
      <w:r w:rsidR="00CF1507" w:rsidRPr="002E3CCC">
        <w:rPr>
          <w:rFonts w:ascii="Times New Roman" w:hAnsi="Times New Roman" w:cs="Times New Roman"/>
          <w:sz w:val="24"/>
          <w:szCs w:val="24"/>
          <w:lang w:val="cs-CZ"/>
        </w:rPr>
        <w:t>á</w:t>
      </w:r>
      <w:r w:rsidR="00E83B4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4% respondentů (Hanzalová, 2020).</w:t>
      </w:r>
      <w:r w:rsidR="00EC3EE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 to z toho důvodu, že nastává stále větší rozmanitost v mediálním průmyslu s širší digitalizací, proto konzumenti často narážejí na čím dál tím větší počet médií, kterým </w:t>
      </w:r>
      <w:proofErr w:type="gramStart"/>
      <w:r w:rsidR="00EC3EE1" w:rsidRPr="002E3CCC">
        <w:rPr>
          <w:rFonts w:ascii="Times New Roman" w:hAnsi="Times New Roman" w:cs="Times New Roman"/>
          <w:sz w:val="24"/>
          <w:szCs w:val="24"/>
          <w:lang w:val="cs-CZ"/>
        </w:rPr>
        <w:t>nevěří</w:t>
      </w:r>
      <w:proofErr w:type="gramEnd"/>
      <w:r w:rsidR="00EC3EE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(Gregor, 2018</w:t>
      </w:r>
      <w:r w:rsidR="00590C3B">
        <w:rPr>
          <w:rFonts w:ascii="Times New Roman" w:hAnsi="Times New Roman" w:cs="Times New Roman"/>
          <w:sz w:val="24"/>
          <w:szCs w:val="24"/>
          <w:lang w:val="cs-CZ"/>
        </w:rPr>
        <w:t>: 131-135</w:t>
      </w:r>
      <w:r w:rsidR="00EC3EE1" w:rsidRPr="002E3CCC">
        <w:rPr>
          <w:rFonts w:ascii="Times New Roman" w:hAnsi="Times New Roman" w:cs="Times New Roman"/>
          <w:sz w:val="24"/>
          <w:szCs w:val="24"/>
          <w:lang w:val="cs-CZ"/>
        </w:rPr>
        <w:t>).</w:t>
      </w:r>
      <w:r w:rsidR="0017617C">
        <w:rPr>
          <w:rFonts w:ascii="Times New Roman" w:hAnsi="Times New Roman" w:cs="Times New Roman"/>
          <w:sz w:val="24"/>
          <w:szCs w:val="24"/>
          <w:lang w:val="cs-CZ"/>
        </w:rPr>
        <w:t xml:space="preserve"> K tomuto trendu přispívají i dezinformační weby, které </w:t>
      </w:r>
      <w:proofErr w:type="gramStart"/>
      <w:r w:rsidR="0017617C">
        <w:rPr>
          <w:rFonts w:ascii="Times New Roman" w:hAnsi="Times New Roman" w:cs="Times New Roman"/>
          <w:sz w:val="24"/>
          <w:szCs w:val="24"/>
          <w:lang w:val="cs-CZ"/>
        </w:rPr>
        <w:t>útočí</w:t>
      </w:r>
      <w:proofErr w:type="gramEnd"/>
      <w:r w:rsidR="0017617C">
        <w:rPr>
          <w:rFonts w:ascii="Times New Roman" w:hAnsi="Times New Roman" w:cs="Times New Roman"/>
          <w:sz w:val="24"/>
          <w:szCs w:val="24"/>
          <w:lang w:val="cs-CZ"/>
        </w:rPr>
        <w:t xml:space="preserve"> na tradiční média a jejich validitu informací.</w:t>
      </w:r>
    </w:p>
    <w:p w14:paraId="0E46985C" w14:textId="25FCBA02" w:rsidR="00EC3EE1" w:rsidRPr="002E3CCC" w:rsidRDefault="00A65429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Média a samotní redaktoři jsou vystaveni silnému tlaku kritiky i přes to, že se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snaží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o objektivní žurnalistiku. Také musí soupeřit s takovými typy médií, které operují s méně důvěryhodnými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zdroji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to vede k postupné bulvarizaci a již zmíněné ztrátě důvěry čtenářů. Jelikož konzumenti dnes vyhledávají spíše zábavné a zajímavé zprávy, </w:t>
      </w:r>
      <w:r w:rsidR="003255F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vedle toho se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seriózní a analytické články stávají méně populárními.</w:t>
      </w:r>
    </w:p>
    <w:p w14:paraId="02117F13" w14:textId="430CF028" w:rsidR="005D1735" w:rsidRPr="002E3CCC" w:rsidRDefault="003255F9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Takové oslabování důvěry médií vede k tomu, že lidé</w:t>
      </w:r>
      <w:r w:rsidR="00FE74BE">
        <w:rPr>
          <w:rFonts w:ascii="Times New Roman" w:hAnsi="Times New Roman" w:cs="Times New Roman"/>
          <w:sz w:val="24"/>
          <w:szCs w:val="24"/>
          <w:lang w:val="cs-CZ"/>
        </w:rPr>
        <w:t xml:space="preserve"> získávají méně znalostí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jelikož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nevěří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tradičním médiím, odmítají jejich informace, a stále častěji konzumují obsah právě </w:t>
      </w:r>
      <w:r w:rsidR="005458B7" w:rsidRPr="002E3CCC">
        <w:rPr>
          <w:rFonts w:ascii="Times New Roman" w:hAnsi="Times New Roman" w:cs="Times New Roman"/>
          <w:sz w:val="24"/>
          <w:szCs w:val="24"/>
          <w:lang w:val="cs-CZ"/>
        </w:rPr>
        <w:t>těch méně důvěryhodných a utvrzují se tak ve vlastních názorech. K takovému negativnímu trendu přispívá i kritika médií některých politiků, kterým se nelíbí role tisku a obecně médií jako „hlídacího psa demokracie“</w:t>
      </w:r>
      <w:r w:rsidR="00AC342A" w:rsidRPr="002E3CCC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2A00C36D" w14:textId="058D3A6C" w:rsidR="009634BD" w:rsidRPr="004B772C" w:rsidRDefault="00366502" w:rsidP="004B772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Můžeme si uvést typický příklad nepravdivé</w:t>
      </w:r>
      <w:r w:rsidR="00C64B1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zavádějící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informace, která </w:t>
      </w:r>
      <w:r w:rsidR="00C64B1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se objevila na stránkách Parlamentních listů. Člověk nemusel hledat dlouho. Každého by první zaujal </w:t>
      </w:r>
      <w:r w:rsidR="00CF1507" w:rsidRPr="002E3CCC">
        <w:rPr>
          <w:rFonts w:ascii="Times New Roman" w:hAnsi="Times New Roman" w:cs="Times New Roman"/>
          <w:sz w:val="24"/>
          <w:szCs w:val="24"/>
          <w:lang w:val="cs-CZ"/>
        </w:rPr>
        <w:t>titulek</w:t>
      </w:r>
      <w:r w:rsidR="00C64B1E" w:rsidRPr="002E3CCC">
        <w:rPr>
          <w:rFonts w:ascii="Times New Roman" w:hAnsi="Times New Roman" w:cs="Times New Roman"/>
          <w:sz w:val="24"/>
          <w:szCs w:val="24"/>
          <w:lang w:val="cs-CZ"/>
        </w:rPr>
        <w:t>, který je tentokrát poměrně poutavý: „Fiala prezidentem. Ano, padlo z důležitých úst“. Článek je postaven na facebookovém příspěvku exministra vnitra za ODS Ivana Langera, který se</w:t>
      </w:r>
      <w:r w:rsidR="00C0456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zaujatě</w:t>
      </w:r>
      <w:r w:rsidR="00C64B1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vyjádřil k premiérově cestě do Kyjeva</w:t>
      </w:r>
      <w:r w:rsidR="00C0456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slovy „Petr Fiala je na cestě podat demisi sám sobě v březnu 2023“. Chtěl tím naznačit, že jako premiér bude muset podat demisi sám sobě, když se v roce 2023 stane novým prezidentem. Ivan Langer očividně své vyjádření myslel sarkasticky, nicméně dezinformační web tuto informaci podal jako fakt</w:t>
      </w:r>
      <w:r w:rsidR="00BD529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 tím, že Langer „předpovídá“, že taková situace může nastat. V tomto případě jde o souběh několika faktorů, které mohou čtenáře zmást, a tudíž informaci přijmout za pravdivou. Zdroj je tedy důvěryhodným, jelikož se opravdu jedná o facebookový profil exministra, nicméně z části tomu napomohl </w:t>
      </w:r>
      <w:r w:rsidR="00BD529F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samotný Ivan Langer, který informaci podal sice sarkasticky, bohužel někteří jedinci </w:t>
      </w:r>
      <w:r w:rsidR="008B29C5" w:rsidRPr="002E3CCC">
        <w:rPr>
          <w:rFonts w:ascii="Times New Roman" w:hAnsi="Times New Roman" w:cs="Times New Roman"/>
          <w:sz w:val="24"/>
          <w:szCs w:val="24"/>
          <w:lang w:val="cs-CZ"/>
        </w:rPr>
        <w:t>to mohou vnímat naopak. To můžeme zpozorovat i z komentářů pod příspěvkem, které naznačují, že někteří lidé očividně nepochopili zamyšlený záměr. Parlamentní listy využil</w:t>
      </w:r>
      <w:r w:rsidR="00CF150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y </w:t>
      </w:r>
      <w:r w:rsidR="002F3DEA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0956DEA" wp14:editId="4073FDC4">
                <wp:simplePos x="0" y="0"/>
                <wp:positionH relativeFrom="margin">
                  <wp:align>left</wp:align>
                </wp:positionH>
                <wp:positionV relativeFrom="paragraph">
                  <wp:posOffset>4015740</wp:posOffset>
                </wp:positionV>
                <wp:extent cx="554355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26" y="20700"/>
                    <wp:lineTo x="21526" y="0"/>
                    <wp:lineTo x="0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C16546" w14:textId="34E944FB" w:rsidR="004B772C" w:rsidRPr="006700B9" w:rsidRDefault="004B772C" w:rsidP="004B772C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2" w:name="_Toc101707775"/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Obrázek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SEQ Obrázek \* ARABIC </w:instrText>
                            </w:r>
                            <w:r w:rsid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6700B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cs-CZ"/>
                              </w:rPr>
                              <w:t>Titulek článku Parlamentních listů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56DE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316.2pt;width:436.5pt;height:36pt;z-index:-251654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" stroked="f">
                <v:textbox inset="0,0,0,0">
                  <w:txbxContent>
                    <w:p w14:paraId="02C16546" w14:textId="34E944FB" w:rsidR="004B772C" w:rsidRPr="006700B9" w:rsidRDefault="004B772C" w:rsidP="004B772C">
                      <w:pPr>
                        <w:pStyle w:val="Caption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bookmarkStart w:id="14" w:name="_Toc101707775"/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Obrázek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instrText xml:space="preserve"> SEQ Obrázek \* ARABIC </w:instrText>
                      </w:r>
                      <w:r w:rsid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6700B9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: </w:t>
                      </w:r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cs-CZ"/>
                        </w:rPr>
                        <w:t>Titulek článku Parlamentních listů</w:t>
                      </w:r>
                      <w:bookmarkEnd w:id="14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700B9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1B1013" wp14:editId="5A9C8595">
                <wp:simplePos x="0" y="0"/>
                <wp:positionH relativeFrom="margin">
                  <wp:posOffset>-635</wp:posOffset>
                </wp:positionH>
                <wp:positionV relativeFrom="paragraph">
                  <wp:posOffset>7842885</wp:posOffset>
                </wp:positionV>
                <wp:extent cx="5678805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20" y="20700"/>
                    <wp:lineTo x="21520" y="0"/>
                    <wp:lineTo x="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BB4DE4" w14:textId="4D3C84A2" w:rsidR="006700B9" w:rsidRPr="006700B9" w:rsidRDefault="006700B9" w:rsidP="006700B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3" w:name="_Toc101707776"/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Obrázek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Facebookový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příspěvek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politika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Ivana </w:t>
                            </w:r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Langera</w:t>
                            </w:r>
                            <w:bookmarkEnd w:id="13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B1013" id="Text Box 29" o:spid="_x0000_s1027" type="#_x0000_t202" style="position:absolute;left:0;text-align:left;margin-left:-.05pt;margin-top:617.55pt;width:447.15pt;height:36pt;z-index:-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" stroked="f">
                <v:textbox inset="0,0,0,0">
                  <w:txbxContent>
                    <w:p w14:paraId="20BB4DE4" w14:textId="4D3C84A2" w:rsidR="006700B9" w:rsidRPr="006700B9" w:rsidRDefault="006700B9" w:rsidP="006700B9">
                      <w:pPr>
                        <w:pStyle w:val="Caption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bookmarkStart w:id="16" w:name="_Toc101707776"/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Obrázek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instrText xml:space="preserve"> SEQ Obrázek \* ARABIC </w:instrTex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Facebookový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příspěvek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politika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Ivana </w:t>
                      </w:r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Langera</w:t>
                      </w:r>
                      <w:bookmarkEnd w:id="16"/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700B9" w:rsidRPr="009634B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2D162B" wp14:editId="16284EF9">
            <wp:simplePos x="0" y="0"/>
            <wp:positionH relativeFrom="margin">
              <wp:align>left</wp:align>
            </wp:positionH>
            <wp:positionV relativeFrom="paragraph">
              <wp:posOffset>5321935</wp:posOffset>
            </wp:positionV>
            <wp:extent cx="567880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20" y="21438"/>
                <wp:lineTo x="21520" y="0"/>
                <wp:lineTo x="0" y="0"/>
              </wp:wrapPolygon>
            </wp:wrapTight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BD" w:rsidRPr="002E3C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C045644" wp14:editId="26FEFB57">
            <wp:simplePos x="0" y="0"/>
            <wp:positionH relativeFrom="margin">
              <wp:align>left</wp:align>
            </wp:positionH>
            <wp:positionV relativeFrom="paragraph">
              <wp:posOffset>1995805</wp:posOffset>
            </wp:positionV>
            <wp:extent cx="5543550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26" y="21435"/>
                <wp:lineTo x="21526" y="0"/>
                <wp:lineTo x="0" y="0"/>
              </wp:wrapPolygon>
            </wp:wrapTight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9C5" w:rsidRPr="002E3CCC">
        <w:rPr>
          <w:rFonts w:ascii="Times New Roman" w:hAnsi="Times New Roman" w:cs="Times New Roman"/>
          <w:sz w:val="24"/>
          <w:szCs w:val="24"/>
          <w:lang w:val="cs-CZ"/>
        </w:rPr>
        <w:t>situace a vyjádření přeformuloval</w:t>
      </w:r>
      <w:r w:rsidR="00CF1507" w:rsidRPr="002E3CCC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8B29C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jako seriózní.</w:t>
      </w:r>
      <w:r w:rsidR="009634BD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7"/>
      </w:r>
    </w:p>
    <w:p w14:paraId="03CC2AF9" w14:textId="1E82BB4D" w:rsidR="008C0792" w:rsidRPr="002E3CCC" w:rsidRDefault="008C0792" w:rsidP="002E3CCC">
      <w:pPr>
        <w:pStyle w:val="Heading1"/>
        <w:shd w:val="clear" w:color="auto" w:fill="FFFFFF"/>
        <w:spacing w:before="0"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cs-CZ"/>
        </w:rPr>
      </w:pPr>
      <w:bookmarkStart w:id="14" w:name="_Toc100837649"/>
      <w:bookmarkStart w:id="15" w:name="_Toc100838734"/>
      <w:bookmarkStart w:id="16" w:name="_Toc101173873"/>
      <w:bookmarkStart w:id="17" w:name="_Toc101708791"/>
      <w:bookmarkStart w:id="18" w:name="_Toc101989036"/>
      <w:bookmarkStart w:id="19" w:name="_Toc102128689"/>
      <w:bookmarkStart w:id="20" w:name="_Toc102128928"/>
      <w:r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lastRenderedPageBreak/>
        <w:t xml:space="preserve">Některé články na první pohled vypadají velice zvláštně, jak už při </w:t>
      </w:r>
      <w:r w:rsidR="00011521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pohledu na </w:t>
      </w:r>
      <w:r w:rsidR="002721D7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titul</w:t>
      </w:r>
      <w:r w:rsidR="00011521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ek</w:t>
      </w:r>
      <w:r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 či po přečtení jednoho či dvou odstavců. A přesně takový styl článků má další dezinformační web </w:t>
      </w:r>
      <w:proofErr w:type="spellStart"/>
      <w:r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Aeronet</w:t>
      </w:r>
      <w:proofErr w:type="spellEnd"/>
      <w:r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News</w:t>
      </w:r>
      <w:proofErr w:type="spellEnd"/>
      <w:r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. Aktuálním tématem Ukrajiny se zcela změnil trend v kritice uprchlíků, proto se toto médium očividně rozhodlo příběhy propojit. V tomto případ</w:t>
      </w:r>
      <w:r w:rsidR="002721D7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ě</w:t>
      </w:r>
      <w:r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 je </w:t>
      </w:r>
      <w:r w:rsidR="002721D7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titulek</w:t>
      </w:r>
      <w:r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 velice dlouhý a psaný velkým písmem</w:t>
      </w:r>
      <w:r w:rsidR="00B04350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 s odkazem na video.</w:t>
      </w:r>
      <w:r w:rsidR="003D7B9B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 Článek pojednává o záběrech ze slovenského hraničního přechodu s Ukrajinou, kde jsou dle informací davy uprchlíků z Afriky a západní média tyto kolony migrantů označila za Ukrajince prchajícím před válkou a mířící k hranici EU. Tyto informace tedy zpochybňují celosvětově uznávanou válku na Ukrajině. Ovšem po zhlédnutí videa je jasné, že se určitě nejedná </w:t>
      </w:r>
      <w:r w:rsidR="00187B1C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o slovenské hranice, i přes špatnou kvalitu videa, dopravní značka je zcela odlišná od té skutečné. Druhé video není ani dostupné, jelikož bylo již odstraněno uživatelem</w:t>
      </w:r>
      <w:r w:rsidR="00A821D6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, také chybí zdroje videí. </w:t>
      </w:r>
      <w:r w:rsidR="00187B1C" w:rsidRPr="002E3CCC">
        <w:rPr>
          <w:rFonts w:ascii="Times New Roman" w:hAnsi="Times New Roman" w:cs="Times New Roman"/>
          <w:color w:val="auto"/>
          <w:sz w:val="24"/>
          <w:szCs w:val="24"/>
          <w:lang w:val="cs-CZ"/>
        </w:rPr>
        <w:t>Web se také odkazuje na ruské novináře, kteří na dezinformace západních médií odkazují.</w:t>
      </w:r>
      <w:bookmarkEnd w:id="14"/>
      <w:bookmarkEnd w:id="15"/>
      <w:r w:rsidR="009634BD">
        <w:rPr>
          <w:rStyle w:val="FootnoteReference"/>
          <w:rFonts w:ascii="Times New Roman" w:hAnsi="Times New Roman" w:cs="Times New Roman"/>
          <w:color w:val="auto"/>
          <w:sz w:val="24"/>
          <w:szCs w:val="24"/>
          <w:lang w:val="cs-CZ"/>
        </w:rPr>
        <w:footnoteReference w:id="8"/>
      </w:r>
      <w:bookmarkEnd w:id="16"/>
      <w:bookmarkEnd w:id="17"/>
      <w:bookmarkEnd w:id="18"/>
      <w:bookmarkEnd w:id="19"/>
      <w:bookmarkEnd w:id="20"/>
    </w:p>
    <w:p w14:paraId="195BEA83" w14:textId="77777777" w:rsidR="006700B9" w:rsidRDefault="00A821D6" w:rsidP="006700B9">
      <w:pPr>
        <w:keepNext/>
        <w:spacing w:line="360" w:lineRule="auto"/>
      </w:pPr>
      <w:r w:rsidRPr="002E3C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A2D391" wp14:editId="5F7ED980">
            <wp:extent cx="4489450" cy="3927774"/>
            <wp:effectExtent l="0" t="0" r="635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513" cy="39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5F3B" w14:textId="1D0353A2" w:rsidR="009634BD" w:rsidRPr="006700B9" w:rsidRDefault="006700B9" w:rsidP="006700B9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cs-CZ"/>
        </w:rPr>
      </w:pPr>
      <w:bookmarkStart w:id="21" w:name="_Toc101707777"/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Obrázek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instrText xml:space="preserve"> SEQ Obrázek \* ARABIC </w:instrTex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Titulek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článku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Aeronet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News</w:t>
      </w:r>
      <w:bookmarkEnd w:id="21"/>
    </w:p>
    <w:p w14:paraId="7B3C2845" w14:textId="77777777" w:rsidR="006700B9" w:rsidRDefault="001357A3" w:rsidP="006700B9">
      <w:pPr>
        <w:keepNext/>
        <w:spacing w:line="360" w:lineRule="auto"/>
      </w:pPr>
      <w:r w:rsidRPr="002E3C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498545" wp14:editId="4CBC658E">
            <wp:extent cx="5760720" cy="217741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24D7" w14:textId="2D837796" w:rsidR="001357A3" w:rsidRDefault="006700B9" w:rsidP="00080322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101707778"/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Obrázek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instrText xml:space="preserve"> SEQ Obrázek \* ARABIC </w:instrTex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Odstavec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článku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Aeronet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News</w:t>
      </w:r>
      <w:bookmarkEnd w:id="22"/>
    </w:p>
    <w:p w14:paraId="278F6F6A" w14:textId="77777777" w:rsidR="00080322" w:rsidRPr="00080322" w:rsidRDefault="00080322" w:rsidP="00080322"/>
    <w:p w14:paraId="69A11973" w14:textId="691AF353" w:rsidR="005D1735" w:rsidRPr="00F45094" w:rsidRDefault="005D1735" w:rsidP="00E62219">
      <w:pPr>
        <w:pStyle w:val="Heading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23" w:name="_Toc102128929"/>
      <w:r w:rsidRPr="00F45094">
        <w:rPr>
          <w:rFonts w:ascii="Times New Roman" w:hAnsi="Times New Roman" w:cs="Times New Roman"/>
          <w:b/>
          <w:bCs/>
          <w:color w:val="auto"/>
          <w:lang w:val="cs-CZ"/>
        </w:rPr>
        <w:t>Role sociálních sítí</w:t>
      </w:r>
      <w:bookmarkEnd w:id="23"/>
    </w:p>
    <w:p w14:paraId="76BF2BEA" w14:textId="27140172" w:rsidR="005D1735" w:rsidRPr="002E3CCC" w:rsidRDefault="005D1735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>Oxfordsk</w:t>
      </w:r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>á studie „</w:t>
      </w:r>
      <w:proofErr w:type="spellStart"/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>Global</w:t>
      </w:r>
      <w:proofErr w:type="spellEnd"/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>Disinformation</w:t>
      </w:r>
      <w:proofErr w:type="spellEnd"/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>Order</w:t>
      </w:r>
      <w:proofErr w:type="spellEnd"/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>“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 roku 2019 zjistil</w:t>
      </w:r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>a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že v poslední době více a více států využívá právě dezinformačních kampaní s využitím sociálních sítí. </w:t>
      </w:r>
      <w:r w:rsidR="00044404" w:rsidRPr="002E3CCC">
        <w:rPr>
          <w:rFonts w:ascii="Times New Roman" w:hAnsi="Times New Roman" w:cs="Times New Roman"/>
          <w:sz w:val="24"/>
          <w:szCs w:val="24"/>
          <w:lang w:val="cs-CZ"/>
        </w:rPr>
        <w:t>Součástí výzkumu byly i autoritářské země, které pomocí sociálních médií diskreditují své politické protivníky a potlačují lidská práva svých občanů.</w:t>
      </w:r>
      <w:r w:rsidR="004F4E1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Mezi ty </w:t>
      </w:r>
      <w:proofErr w:type="gramStart"/>
      <w:r w:rsidR="004F4E11" w:rsidRPr="002E3CCC">
        <w:rPr>
          <w:rFonts w:ascii="Times New Roman" w:hAnsi="Times New Roman" w:cs="Times New Roman"/>
          <w:sz w:val="24"/>
          <w:szCs w:val="24"/>
          <w:lang w:val="cs-CZ"/>
        </w:rPr>
        <w:t>patří</w:t>
      </w:r>
      <w:proofErr w:type="gramEnd"/>
      <w:r w:rsidR="004F4E1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Egypt, Turecko, Katar, Kambodža či Kazachstán, dále například Čína, Venezuela a Vietnam, kde funguj</w:t>
      </w:r>
      <w:r w:rsidR="002C0BF4" w:rsidRPr="002E3CCC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="004F4E1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státem najím</w:t>
      </w:r>
      <w:r w:rsidR="002C0BF4" w:rsidRPr="002E3CCC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4F4E1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ní tzv. trollové aktivisté, kteří se snaží o ovlivnění veřejného mínění. </w:t>
      </w:r>
    </w:p>
    <w:p w14:paraId="2E0CAF61" w14:textId="73296DE8" w:rsidR="002C0BF4" w:rsidRPr="002E3CCC" w:rsidRDefault="002C0BF4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Hlavní sociální sítí k manipulování lidí podle výzkumu je Facebook, kde dezinformátoři využívají memů, poplašných videí a fotek. Nicméně některé země se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snaží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i o negativní ovlivnění zahraničí, dříve </w:t>
      </w:r>
      <w:r w:rsidR="00576C5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se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zaměřoval</w:t>
      </w:r>
      <w:r w:rsidR="00576C5E" w:rsidRPr="002E3CCC">
        <w:rPr>
          <w:rFonts w:ascii="Times New Roman" w:hAnsi="Times New Roman" w:cs="Times New Roman"/>
          <w:sz w:val="24"/>
          <w:szCs w:val="24"/>
          <w:lang w:val="cs-CZ"/>
        </w:rPr>
        <w:t>y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na své domácí platformy (například v Číně)</w:t>
      </w:r>
      <w:r w:rsidR="000D1D60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0D1D60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9"/>
      </w:r>
    </w:p>
    <w:p w14:paraId="18363457" w14:textId="1A6448A5" w:rsidR="009317FB" w:rsidRPr="002E3CCC" w:rsidRDefault="00156A2B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Sociální sítě se v posledních letech staly informačním zdrojem většiny obyvatel v České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Republice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>, přes polovinu uživatelů získává informace právě ze zpravodajství online. Hned po webových stránkách jako je Google a Seznam, d</w:t>
      </w:r>
      <w:r w:rsidR="00546B4F" w:rsidRPr="002E3CCC">
        <w:rPr>
          <w:rFonts w:ascii="Times New Roman" w:hAnsi="Times New Roman" w:cs="Times New Roman"/>
          <w:sz w:val="24"/>
          <w:szCs w:val="24"/>
          <w:lang w:val="cs-CZ"/>
        </w:rPr>
        <w:t>alším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nejnavštěvovanějším serverem je YouTube. Jelikož videa se stávají čím dál tím více populárn</w:t>
      </w:r>
      <w:r w:rsidR="00BA0A88" w:rsidRPr="002E3CCC">
        <w:rPr>
          <w:rFonts w:ascii="Times New Roman" w:hAnsi="Times New Roman" w:cs="Times New Roman"/>
          <w:sz w:val="24"/>
          <w:szCs w:val="24"/>
          <w:lang w:val="cs-CZ"/>
        </w:rPr>
        <w:t>ími, díky přitažlivosti a zábavnosti</w:t>
      </w:r>
      <w:r w:rsidR="00546B4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YouTube</w:t>
      </w:r>
      <w:r w:rsidR="00BA0A88" w:rsidRPr="002E3CCC">
        <w:rPr>
          <w:rFonts w:ascii="Times New Roman" w:hAnsi="Times New Roman" w:cs="Times New Roman"/>
          <w:sz w:val="24"/>
          <w:szCs w:val="24"/>
          <w:lang w:val="cs-CZ"/>
        </w:rPr>
        <w:t>, manipulace je stejně snadná jako při psaní textu – stačí video správně sestříhat a upravit, či pouze vytrhnout z kontextu.</w:t>
      </w:r>
    </w:p>
    <w:p w14:paraId="0EDE72F9" w14:textId="1124A5F1" w:rsidR="00BA0A88" w:rsidRPr="002E3CCC" w:rsidRDefault="00BA0A88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ab/>
        <w:t>Na sociálních sítích se poslední dobou začal vytvářet trend v tzv. „občanské žurnalistice“</w:t>
      </w:r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v níž hrají roli běžní občané. Neživí se klasickou redakční </w:t>
      </w:r>
      <w:r w:rsidR="003E5993" w:rsidRPr="002E3CCC">
        <w:rPr>
          <w:rFonts w:ascii="Times New Roman" w:hAnsi="Times New Roman" w:cs="Times New Roman"/>
          <w:sz w:val="24"/>
          <w:szCs w:val="24"/>
          <w:lang w:val="cs-CZ"/>
        </w:rPr>
        <w:t>prací</w:t>
      </w:r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gramStart"/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>slouží</w:t>
      </w:r>
      <w:proofErr w:type="gramEnd"/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spíše jako amatérští žurnalisté a mohou být zdrojem autentických zpráv a videí nečekané události. Od novinářů se </w:t>
      </w:r>
      <w:proofErr w:type="gramStart"/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>liší</w:t>
      </w:r>
      <w:proofErr w:type="gramEnd"/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právě tím, že jejich informace vycházejí spíše </w:t>
      </w:r>
      <w:r w:rsidR="003E599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ze </w:t>
      </w:r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>subjektivní aktivity jedince a mohou být méně kvalitní, jelikož neprošli určitou editací a korekturou (</w:t>
      </w:r>
      <w:proofErr w:type="spellStart"/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>Good</w:t>
      </w:r>
      <w:proofErr w:type="spellEnd"/>
      <w:r w:rsidR="008A2817" w:rsidRPr="002E3CCC">
        <w:rPr>
          <w:rFonts w:ascii="Times New Roman" w:hAnsi="Times New Roman" w:cs="Times New Roman"/>
          <w:sz w:val="24"/>
          <w:szCs w:val="24"/>
          <w:lang w:val="cs-CZ"/>
        </w:rPr>
        <w:t>, 2009). S tím souvisí i důvěryhodnost zdroje, jelikož nejsou vázáni žádným novinářským kodexem, mohou se tak dopustit úmyslné či neúmyslné dezinformace.</w:t>
      </w:r>
      <w:r w:rsidR="003F018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Příkladem může být komentář k současnému očkování proti covid</w:t>
      </w:r>
      <w:r w:rsidR="00FE74BE">
        <w:rPr>
          <w:rFonts w:ascii="Times New Roman" w:hAnsi="Times New Roman" w:cs="Times New Roman"/>
          <w:sz w:val="24"/>
          <w:szCs w:val="24"/>
          <w:lang w:val="cs-CZ"/>
        </w:rPr>
        <w:t>u</w:t>
      </w:r>
      <w:r w:rsidR="003F018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-19, kdy člověk </w:t>
      </w:r>
      <w:r w:rsidR="00FE74BE">
        <w:rPr>
          <w:rFonts w:ascii="Times New Roman" w:hAnsi="Times New Roman" w:cs="Times New Roman"/>
          <w:sz w:val="24"/>
          <w:szCs w:val="24"/>
          <w:lang w:val="cs-CZ"/>
        </w:rPr>
        <w:t>vyjadřuje</w:t>
      </w:r>
      <w:r w:rsidR="003F018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své </w:t>
      </w:r>
      <w:r w:rsidR="003E5993" w:rsidRPr="002E3CCC">
        <w:rPr>
          <w:rFonts w:ascii="Times New Roman" w:hAnsi="Times New Roman" w:cs="Times New Roman"/>
          <w:sz w:val="24"/>
          <w:szCs w:val="24"/>
          <w:lang w:val="cs-CZ"/>
        </w:rPr>
        <w:t>vlastní</w:t>
      </w:r>
      <w:r w:rsidR="003F018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myšlenky (například, že člověk po očkování nemusí být plodný) a </w:t>
      </w:r>
      <w:r w:rsidR="00FE74BE">
        <w:rPr>
          <w:rFonts w:ascii="Times New Roman" w:hAnsi="Times New Roman" w:cs="Times New Roman"/>
          <w:sz w:val="24"/>
          <w:szCs w:val="24"/>
          <w:lang w:val="cs-CZ"/>
        </w:rPr>
        <w:t>ospravedlňuje se svým nárokem na</w:t>
      </w:r>
      <w:r w:rsidR="003F018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názor. Bohužel tyto „názory“ nejsou podloženy žádnými relevantními daty a zdroji, proto nelze tuto lež vydávat jako plnohodnotný fakt.</w:t>
      </w:r>
    </w:p>
    <w:p w14:paraId="6643D34A" w14:textId="457A1E5F" w:rsidR="00324F19" w:rsidRPr="002E3CCC" w:rsidRDefault="00A13B3D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Primární síla sociálních sítí spočívá v neustálém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přesdílení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příspěvků, které mohou být</w:t>
      </w:r>
      <w:r w:rsidR="0023597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zdrojem dezinformací. Tímto způsobem se zpráva může dostat k několika miliónům uživatelů během pár minut. </w:t>
      </w:r>
    </w:p>
    <w:p w14:paraId="67FBB2EF" w14:textId="60033494" w:rsidR="00324F19" w:rsidRPr="00F45094" w:rsidRDefault="00E62219" w:rsidP="00080322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24" w:name="_Toc102128930"/>
      <w:r w:rsidRPr="00F45094">
        <w:rPr>
          <w:rFonts w:ascii="Times New Roman" w:hAnsi="Times New Roman" w:cs="Times New Roman"/>
          <w:b/>
          <w:bCs/>
          <w:color w:val="auto"/>
          <w:lang w:val="cs-CZ"/>
        </w:rPr>
        <w:t>2</w:t>
      </w:r>
      <w:r w:rsidR="007D0143" w:rsidRPr="00F45094">
        <w:rPr>
          <w:rFonts w:ascii="Times New Roman" w:hAnsi="Times New Roman" w:cs="Times New Roman"/>
          <w:b/>
          <w:bCs/>
          <w:color w:val="auto"/>
          <w:lang w:val="cs-CZ"/>
        </w:rPr>
        <w:t>.</w:t>
      </w:r>
      <w:r w:rsidR="003B7516" w:rsidRPr="00F45094">
        <w:rPr>
          <w:rFonts w:ascii="Times New Roman" w:hAnsi="Times New Roman" w:cs="Times New Roman"/>
          <w:b/>
          <w:bCs/>
          <w:color w:val="auto"/>
          <w:lang w:val="cs-CZ"/>
        </w:rPr>
        <w:t>4</w:t>
      </w:r>
      <w:r w:rsidR="007D0143" w:rsidRPr="00F45094">
        <w:rPr>
          <w:rFonts w:ascii="Times New Roman" w:hAnsi="Times New Roman" w:cs="Times New Roman"/>
          <w:b/>
          <w:bCs/>
          <w:color w:val="auto"/>
          <w:lang w:val="cs-CZ"/>
        </w:rPr>
        <w:t xml:space="preserve">.3 </w:t>
      </w:r>
      <w:r w:rsidR="007D0E58" w:rsidRPr="00F45094">
        <w:rPr>
          <w:rFonts w:ascii="Times New Roman" w:hAnsi="Times New Roman" w:cs="Times New Roman"/>
          <w:b/>
          <w:bCs/>
          <w:color w:val="auto"/>
          <w:lang w:val="cs-CZ"/>
        </w:rPr>
        <w:t>P</w:t>
      </w:r>
      <w:r w:rsidR="007D0143" w:rsidRPr="00F45094">
        <w:rPr>
          <w:rFonts w:ascii="Times New Roman" w:hAnsi="Times New Roman" w:cs="Times New Roman"/>
          <w:b/>
          <w:bCs/>
          <w:color w:val="auto"/>
          <w:lang w:val="cs-CZ"/>
        </w:rPr>
        <w:t>olitici</w:t>
      </w:r>
      <w:bookmarkEnd w:id="24"/>
    </w:p>
    <w:p w14:paraId="146CDE6B" w14:textId="57F0A907" w:rsidR="007D0143" w:rsidRPr="002E3CCC" w:rsidRDefault="007D0143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V České </w:t>
      </w:r>
      <w:r w:rsidR="00FE74BE">
        <w:rPr>
          <w:rFonts w:ascii="Times New Roman" w:hAnsi="Times New Roman" w:cs="Times New Roman"/>
          <w:sz w:val="24"/>
          <w:szCs w:val="24"/>
          <w:lang w:val="cs-CZ"/>
        </w:rPr>
        <w:t>r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epublice můžeme najít několik významných politiků, kteří mají poměrně výrazný problém s vyslovováním pravdivých informací. Z</w:t>
      </w:r>
      <w:r w:rsidR="00660F1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 dat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serveru Demagog, který je známý pro jeho ověřování a kontrolu výroků politiků, </w:t>
      </w:r>
      <w:r w:rsidR="00660F1F" w:rsidRPr="002E3CCC">
        <w:rPr>
          <w:rFonts w:ascii="Times New Roman" w:hAnsi="Times New Roman" w:cs="Times New Roman"/>
          <w:sz w:val="24"/>
          <w:szCs w:val="24"/>
          <w:lang w:val="cs-CZ"/>
        </w:rPr>
        <w:t>lze vidět, že jde hlavně o předsedy populistických stran (ANO, SPD, KSČM).</w:t>
      </w:r>
      <w:r w:rsidR="005414F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D5E965C" w14:textId="789924AE" w:rsidR="00660F1F" w:rsidRPr="002E3CCC" w:rsidRDefault="00660F1F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>Příkladem může být Tomio Okamura z SPD, který ze všech ověřených výroků pronesl pravdivé informace pouze v 43 procentech případů</w:t>
      </w:r>
      <w:r w:rsidR="000519D7">
        <w:rPr>
          <w:rFonts w:ascii="Times New Roman" w:hAnsi="Times New Roman" w:cs="Times New Roman"/>
          <w:sz w:val="24"/>
          <w:szCs w:val="24"/>
          <w:lang w:val="cs-CZ"/>
        </w:rPr>
        <w:t xml:space="preserve"> během roku 2020.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 jeho vyjádřeních jde tedy spíše o nepravdivé, neověřitelné či zavádějící výroky. Mezi další politiky, kteří na tom nejsou nijak lépe,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patří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bývalý premiér Andrej Babiš za ANO či </w:t>
      </w:r>
      <w:r w:rsidR="008C1760">
        <w:rPr>
          <w:rFonts w:ascii="Times New Roman" w:hAnsi="Times New Roman" w:cs="Times New Roman"/>
          <w:sz w:val="24"/>
          <w:szCs w:val="24"/>
          <w:lang w:val="cs-CZ"/>
        </w:rPr>
        <w:t xml:space="preserve">bývalý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předseda komunistické strany Vojtěch Filip</w:t>
      </w:r>
      <w:r w:rsidR="008E5203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8E5203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0"/>
      </w:r>
    </w:p>
    <w:p w14:paraId="0C69AE2F" w14:textId="247FBBCD" w:rsidR="005414F1" w:rsidRPr="002E3CCC" w:rsidRDefault="005414F1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>Na druhou stranu bývalá opoziční koalice, dnes už vládní koalice obstála u tzv. „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factcheckingu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“ výrazně lépe. Pravdivé výroky u nich tvořily přes </w:t>
      </w:r>
      <w:r w:rsidR="006C2F36" w:rsidRPr="002E3CCC">
        <w:rPr>
          <w:rFonts w:ascii="Times New Roman" w:hAnsi="Times New Roman" w:cs="Times New Roman"/>
          <w:sz w:val="24"/>
          <w:szCs w:val="24"/>
          <w:lang w:val="cs-CZ"/>
        </w:rPr>
        <w:t>70 %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2125BB62" w14:textId="13D04A61" w:rsidR="005414F1" w:rsidRPr="002E3CCC" w:rsidRDefault="005414F1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1A6F8D" w:rsidRPr="002E3CCC">
        <w:rPr>
          <w:rFonts w:ascii="Times New Roman" w:hAnsi="Times New Roman" w:cs="Times New Roman"/>
          <w:sz w:val="24"/>
          <w:szCs w:val="24"/>
          <w:lang w:val="cs-CZ"/>
        </w:rPr>
        <w:t>D</w:t>
      </w:r>
      <w:r w:rsidR="00DE6F5C" w:rsidRPr="002E3CCC">
        <w:rPr>
          <w:rFonts w:ascii="Times New Roman" w:hAnsi="Times New Roman" w:cs="Times New Roman"/>
          <w:sz w:val="24"/>
          <w:szCs w:val="24"/>
          <w:lang w:val="cs-CZ"/>
        </w:rPr>
        <w:t>ata Bezpečnostního Centra</w:t>
      </w:r>
      <w:r w:rsidR="001A6F8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Evropsk</w:t>
      </w:r>
      <w:r w:rsidR="00DE6F5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ých </w:t>
      </w:r>
      <w:r w:rsidR="001A6F8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hodnot </w:t>
      </w:r>
      <w:r w:rsidR="00123C2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 roku 2021 </w:t>
      </w:r>
      <w:r w:rsidR="001A6F8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vygenerovaly nejvýraznější české politiky, kteří </w:t>
      </w:r>
      <w:proofErr w:type="gramStart"/>
      <w:r w:rsidR="001A6F8D" w:rsidRPr="002E3CCC">
        <w:rPr>
          <w:rFonts w:ascii="Times New Roman" w:hAnsi="Times New Roman" w:cs="Times New Roman"/>
          <w:sz w:val="24"/>
          <w:szCs w:val="24"/>
          <w:lang w:val="cs-CZ"/>
        </w:rPr>
        <w:t>šíří</w:t>
      </w:r>
      <w:proofErr w:type="gramEnd"/>
      <w:r w:rsidR="001A6F8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dezinformace</w:t>
      </w:r>
      <w:r w:rsidR="00123C2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. Mezi nejvíce zmiňovanou osobu na dezinformačních webech byl europoslanec Ivan David za SPD, který byl několikrát </w:t>
      </w:r>
      <w:r w:rsidR="00123C24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uveden za autora článků domény Nová republika, analyzovanou Bezpečnostním centrem. Nejčastěji zmiňovanými pojmy jeho článků bylo </w:t>
      </w:r>
      <w:r w:rsidR="003B726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například </w:t>
      </w:r>
      <w:r w:rsidR="00123C24" w:rsidRPr="002E3CCC">
        <w:rPr>
          <w:rFonts w:ascii="Times New Roman" w:hAnsi="Times New Roman" w:cs="Times New Roman"/>
          <w:sz w:val="24"/>
          <w:szCs w:val="24"/>
          <w:lang w:val="cs-CZ"/>
        </w:rPr>
        <w:t>Turecko</w:t>
      </w:r>
      <w:r w:rsidR="003B726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s ním spojené konspirační teorie o imigrantech nakaženými covidem-19 směřujícím k řeckým hranicím jako „biologická zbraň“</w:t>
      </w:r>
      <w:r w:rsidR="005E6316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5E6316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1"/>
      </w:r>
    </w:p>
    <w:p w14:paraId="68390A17" w14:textId="27A67DC8" w:rsidR="003B7260" w:rsidRPr="002E3CCC" w:rsidRDefault="003B7260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Známou tváří dezinformačních webů se stal již zmiňovaný Tomio Okamura, který v mnoha případech stál </w:t>
      </w:r>
      <w:r w:rsidR="00792C1F">
        <w:rPr>
          <w:rFonts w:ascii="Times New Roman" w:hAnsi="Times New Roman" w:cs="Times New Roman"/>
          <w:sz w:val="24"/>
          <w:szCs w:val="24"/>
          <w:lang w:val="cs-CZ"/>
        </w:rPr>
        <w:t xml:space="preserve">i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za různými články jako autor. Ty se věnovaly primárně Evropské unii a její kritice, pro kterou je velice známý. </w:t>
      </w:r>
      <w:r w:rsidR="003C2475" w:rsidRPr="002E3CCC">
        <w:rPr>
          <w:rFonts w:ascii="Times New Roman" w:hAnsi="Times New Roman" w:cs="Times New Roman"/>
          <w:sz w:val="24"/>
          <w:szCs w:val="24"/>
          <w:lang w:val="cs-CZ"/>
        </w:rPr>
        <w:t>Jeho stranický kolega Radim Fiala figuruje v mnoha článcích na dezinformačních webech také, zaměřuje se na podobná témata Evropské unie či dezinformací o koronaviru či migraci.</w:t>
      </w:r>
    </w:p>
    <w:p w14:paraId="21231817" w14:textId="5B41BD43" w:rsidR="00DE6F5C" w:rsidRPr="002E3CCC" w:rsidRDefault="003C2475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Výraznou osobností</w:t>
      </w:r>
      <w:r w:rsidR="006C2F36" w:rsidRPr="002E3CCC">
        <w:rPr>
          <w:rFonts w:ascii="Times New Roman" w:hAnsi="Times New Roman" w:cs="Times New Roman"/>
          <w:sz w:val="24"/>
          <w:szCs w:val="24"/>
          <w:lang w:val="cs-CZ"/>
        </w:rPr>
        <w:t>, dříve působící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nejen v Poslanecké sněmovně</w:t>
      </w:r>
      <w:r w:rsidR="006C2F36" w:rsidRPr="002E3CCC">
        <w:rPr>
          <w:rFonts w:ascii="Times New Roman" w:hAnsi="Times New Roman" w:cs="Times New Roman"/>
          <w:sz w:val="24"/>
          <w:szCs w:val="24"/>
          <w:lang w:val="cs-CZ"/>
        </w:rPr>
        <w:t>,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 i Lubomír Volný, bývalý člen SPD, dnes už </w:t>
      </w:r>
      <w:r w:rsidR="008E5203">
        <w:rPr>
          <w:rFonts w:ascii="Times New Roman" w:hAnsi="Times New Roman" w:cs="Times New Roman"/>
          <w:sz w:val="24"/>
          <w:szCs w:val="24"/>
          <w:lang w:val="cs-CZ"/>
        </w:rPr>
        <w:t>člen politické strany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Jednotných. Ten se ve svých příspěvcích držel trendu dezinformační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scény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dokonce </w:t>
      </w:r>
      <w:r w:rsidR="00DE7C24" w:rsidRPr="002E3CCC">
        <w:rPr>
          <w:rFonts w:ascii="Times New Roman" w:hAnsi="Times New Roman" w:cs="Times New Roman"/>
          <w:sz w:val="24"/>
          <w:szCs w:val="24"/>
          <w:lang w:val="cs-CZ"/>
        </w:rPr>
        <w:t>začal sdílet příspěvky ruské a čínské propagandy. Dezinformace se mu poté povedly přenést i na půdu Poslanecké sněmovny, čímž podpořil vidinu tzv. alternativní pravdy.</w:t>
      </w:r>
    </w:p>
    <w:p w14:paraId="18683ABB" w14:textId="74D385EC" w:rsidR="002028E5" w:rsidRPr="002E3CCC" w:rsidRDefault="0024480A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Mezi známé dezinformátory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patří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i současný český prezident Miloš Zeman, některé nepravdivé či zavádějící informace můžeme zaznamenat při jeho pravidelných prohlášeních nebo rozhovorech. Takovým příkladem může být jeho tvrzení o tom, že „když nám bylo nejhůř, Čína nám pomohla svými 50 letadly“. Nicméně zapomněl zmínit,</w:t>
      </w:r>
      <w:r w:rsidR="00A0009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že Česká republika musela za tyto pomůcky zaplatit, v tu dobu za velmi předraženou cenu a s nízkou kvalitou.</w:t>
      </w:r>
    </w:p>
    <w:p w14:paraId="71C5977B" w14:textId="6F0B2BD0" w:rsidR="00C94448" w:rsidRDefault="00C94448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1A9CAAB3" w14:textId="074D4A4E" w:rsidR="00324F19" w:rsidRDefault="00324F19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B284B6F" w14:textId="364C97DF" w:rsidR="00324F19" w:rsidRDefault="00324F19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53FB565D" w14:textId="77777777" w:rsidR="00324F19" w:rsidRPr="002E3CCC" w:rsidRDefault="00324F19" w:rsidP="000803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8A00C78" w14:textId="40D53F4B" w:rsidR="00324F19" w:rsidRPr="00080322" w:rsidRDefault="00C94448" w:rsidP="00F45094">
      <w:pPr>
        <w:pStyle w:val="Heading2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32"/>
          <w:szCs w:val="32"/>
          <w:lang w:val="cs-CZ"/>
        </w:rPr>
      </w:pPr>
      <w:bookmarkStart w:id="25" w:name="_Toc102128931"/>
      <w:r w:rsidRPr="00080322">
        <w:rPr>
          <w:rFonts w:ascii="Times New Roman" w:hAnsi="Times New Roman" w:cs="Times New Roman"/>
          <w:b/>
          <w:bCs/>
          <w:color w:val="auto"/>
          <w:sz w:val="32"/>
          <w:szCs w:val="32"/>
          <w:lang w:val="cs-CZ"/>
        </w:rPr>
        <w:lastRenderedPageBreak/>
        <w:t>Vliv dezinformací ve významných událostech</w:t>
      </w:r>
      <w:bookmarkEnd w:id="25"/>
    </w:p>
    <w:p w14:paraId="099E4520" w14:textId="32513C3C" w:rsidR="003B7516" w:rsidRPr="0053139B" w:rsidRDefault="00F636AE" w:rsidP="002E3CCC">
      <w:pPr>
        <w:pStyle w:val="Heading2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26" w:name="_Toc102128932"/>
      <w:r w:rsidRPr="0053139B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Parlamentní volby 2021</w:t>
      </w:r>
      <w:bookmarkEnd w:id="26"/>
    </w:p>
    <w:p w14:paraId="6888FA0B" w14:textId="07C55BAE" w:rsidR="005D569C" w:rsidRPr="002E3CCC" w:rsidRDefault="0083502D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Parlamentní volby se staly jedn</w:t>
      </w:r>
      <w:r w:rsidR="00246EE5">
        <w:rPr>
          <w:rFonts w:ascii="Times New Roman" w:hAnsi="Times New Roman" w:cs="Times New Roman"/>
          <w:sz w:val="24"/>
          <w:szCs w:val="24"/>
          <w:lang w:val="cs-CZ"/>
        </w:rPr>
        <w:t>ím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ze zásadních témat minulého roku. Politické strany čelily útokům ve formě dezinformací a lživých zpráv nejen v televizních debatách, ale hlavně na sociálních sítích. </w:t>
      </w:r>
      <w:r w:rsidR="00E5623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Podle občanského hnutí bojujícího proti dezinformacím Čeští Elfové, dezinformátoři se zaměřili spíše na bývalou opozici – zejména na politickou stranu </w:t>
      </w:r>
      <w:proofErr w:type="gramStart"/>
      <w:r w:rsidR="00E56230" w:rsidRPr="002E3CCC">
        <w:rPr>
          <w:rFonts w:ascii="Times New Roman" w:hAnsi="Times New Roman" w:cs="Times New Roman"/>
          <w:sz w:val="24"/>
          <w:szCs w:val="24"/>
          <w:lang w:val="cs-CZ"/>
        </w:rPr>
        <w:t>Pirátů</w:t>
      </w:r>
      <w:proofErr w:type="gramEnd"/>
      <w:r w:rsidR="00E56230" w:rsidRPr="002E3CCC">
        <w:rPr>
          <w:rFonts w:ascii="Times New Roman" w:hAnsi="Times New Roman" w:cs="Times New Roman"/>
          <w:sz w:val="24"/>
          <w:szCs w:val="24"/>
          <w:lang w:val="cs-CZ"/>
        </w:rPr>
        <w:t>, jejich koaliční</w:t>
      </w:r>
      <w:r w:rsidR="00685564" w:rsidRPr="002E3CCC">
        <w:rPr>
          <w:rFonts w:ascii="Times New Roman" w:hAnsi="Times New Roman" w:cs="Times New Roman"/>
          <w:sz w:val="24"/>
          <w:szCs w:val="24"/>
          <w:lang w:val="cs-CZ"/>
        </w:rPr>
        <w:t>ho</w:t>
      </w:r>
      <w:r w:rsidR="00E5623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partner</w:t>
      </w:r>
      <w:r w:rsidR="0068556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 </w:t>
      </w:r>
      <w:r w:rsidR="00E56230" w:rsidRPr="002E3CCC">
        <w:rPr>
          <w:rFonts w:ascii="Times New Roman" w:hAnsi="Times New Roman" w:cs="Times New Roman"/>
          <w:sz w:val="24"/>
          <w:szCs w:val="24"/>
          <w:lang w:val="cs-CZ"/>
        </w:rPr>
        <w:t>STAN a dále i na koalici SPOLU.</w:t>
      </w:r>
      <w:r w:rsidR="00C7346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Na rozdíl od předcházejících parlamentních voleb v roce 2017, kde bylo hlavní téma v kauze Lithia, v rámci</w:t>
      </w:r>
      <w:r w:rsidR="0068556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této dezinformační kampaně hrála významnou roli pandemie covidu-19 spojená s funkcí Evropské </w:t>
      </w:r>
      <w:r w:rsidR="00246EE5">
        <w:rPr>
          <w:rFonts w:ascii="Times New Roman" w:hAnsi="Times New Roman" w:cs="Times New Roman"/>
          <w:sz w:val="24"/>
          <w:szCs w:val="24"/>
          <w:lang w:val="cs-CZ"/>
        </w:rPr>
        <w:t>u</w:t>
      </w:r>
      <w:r w:rsidR="0068556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nie či hoaxy </w:t>
      </w:r>
      <w:r w:rsidR="005D569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přímo </w:t>
      </w:r>
      <w:r w:rsidR="00685564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o osobních životech politiků. </w:t>
      </w:r>
    </w:p>
    <w:p w14:paraId="7B339B41" w14:textId="23DD8084" w:rsidR="002568B0" w:rsidRPr="002E3CCC" w:rsidRDefault="005D569C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Co se týče</w:t>
      </w:r>
      <w:r w:rsidR="00246EE5">
        <w:rPr>
          <w:rFonts w:ascii="Times New Roman" w:hAnsi="Times New Roman" w:cs="Times New Roman"/>
          <w:sz w:val="24"/>
          <w:szCs w:val="24"/>
          <w:lang w:val="cs-CZ"/>
        </w:rPr>
        <w:t xml:space="preserve"> f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acebookových příspěvků, nejvíce dominovala témata útočící na bývalého premiéra Andreje Babiše</w:t>
      </w:r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365D9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primárně z důvodu jeho role v bezprecedentní situaci během pandemie,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a nebo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již zmíněnou politickou stranu Pirátů. </w:t>
      </w:r>
      <w:r w:rsidR="002568B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Podle šéfredaktora Demagogu Jana </w:t>
      </w:r>
      <w:proofErr w:type="spellStart"/>
      <w:r w:rsidR="002568B0" w:rsidRPr="002E3CCC">
        <w:rPr>
          <w:rFonts w:ascii="Times New Roman" w:hAnsi="Times New Roman" w:cs="Times New Roman"/>
          <w:sz w:val="24"/>
          <w:szCs w:val="24"/>
          <w:lang w:val="cs-CZ"/>
        </w:rPr>
        <w:t>Fridrichovského</w:t>
      </w:r>
      <w:proofErr w:type="spellEnd"/>
      <w:r w:rsidR="002568B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jsou takové příspěvky často sdíleny obyčejnými lidmi ve vytvořených skupinách, které ve většině případech </w:t>
      </w:r>
      <w:proofErr w:type="gramStart"/>
      <w:r w:rsidR="002568B0" w:rsidRPr="002E3CCC">
        <w:rPr>
          <w:rFonts w:ascii="Times New Roman" w:hAnsi="Times New Roman" w:cs="Times New Roman"/>
          <w:sz w:val="24"/>
          <w:szCs w:val="24"/>
          <w:lang w:val="cs-CZ"/>
        </w:rPr>
        <w:t>tvoří</w:t>
      </w:r>
      <w:proofErr w:type="gramEnd"/>
      <w:r w:rsidR="002568B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podobně smýšlející lidé se sklonem k neověřování informací a následnému šíření falešných zpráv. </w:t>
      </w:r>
      <w:r w:rsidR="0061718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Taková </w:t>
      </w:r>
      <w:r w:rsidR="002568B0" w:rsidRPr="002E3CCC">
        <w:rPr>
          <w:rFonts w:ascii="Times New Roman" w:hAnsi="Times New Roman" w:cs="Times New Roman"/>
          <w:sz w:val="24"/>
          <w:szCs w:val="24"/>
          <w:lang w:val="cs-CZ"/>
        </w:rPr>
        <w:t>sdílení j</w:t>
      </w:r>
      <w:r w:rsidR="0061718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sou v masovém měřítku, dosah je tedy ve finále obrovský. Podle analýz STEM se jedná o takový segment lidí, který </w:t>
      </w:r>
      <w:proofErr w:type="gramStart"/>
      <w:r w:rsidR="0061718A" w:rsidRPr="002E3CCC">
        <w:rPr>
          <w:rFonts w:ascii="Times New Roman" w:hAnsi="Times New Roman" w:cs="Times New Roman"/>
          <w:sz w:val="24"/>
          <w:szCs w:val="24"/>
          <w:lang w:val="cs-CZ"/>
        </w:rPr>
        <w:t>tvoří</w:t>
      </w:r>
      <w:proofErr w:type="gramEnd"/>
      <w:r w:rsidR="0061718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méně než 5% české populace. Jsou schopni se orientovat ve světě, v tom smyslu, že umí cizí jazyky, sledují zahraniční média, </w:t>
      </w:r>
      <w:proofErr w:type="gramStart"/>
      <w:r w:rsidR="0061718A" w:rsidRPr="002E3CCC">
        <w:rPr>
          <w:rFonts w:ascii="Times New Roman" w:hAnsi="Times New Roman" w:cs="Times New Roman"/>
          <w:sz w:val="24"/>
          <w:szCs w:val="24"/>
          <w:lang w:val="cs-CZ"/>
        </w:rPr>
        <w:t>a nebo</w:t>
      </w:r>
      <w:proofErr w:type="gramEnd"/>
      <w:r w:rsidR="0061718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přímo žili nějakou dobu v zahraničí. </w:t>
      </w:r>
    </w:p>
    <w:p w14:paraId="606FDF0B" w14:textId="46210117" w:rsidR="002568B0" w:rsidRPr="002E3CCC" w:rsidRDefault="005D569C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Méně atraktivním tématem </w:t>
      </w:r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na sociálních sítích </w:t>
      </w:r>
      <w:r w:rsidR="00365D96" w:rsidRPr="002E3CCC">
        <w:rPr>
          <w:rFonts w:ascii="Times New Roman" w:hAnsi="Times New Roman" w:cs="Times New Roman"/>
          <w:sz w:val="24"/>
          <w:szCs w:val="24"/>
          <w:lang w:val="cs-CZ"/>
        </w:rPr>
        <w:t>byl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tzv. Green</w:t>
      </w:r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deal</w:t>
      </w:r>
      <w:proofErr w:type="spellEnd"/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který </w:t>
      </w:r>
      <w:r w:rsidR="00365D96" w:rsidRPr="002E3CCC">
        <w:rPr>
          <w:rFonts w:ascii="Times New Roman" w:hAnsi="Times New Roman" w:cs="Times New Roman"/>
          <w:sz w:val="24"/>
          <w:szCs w:val="24"/>
          <w:lang w:val="cs-CZ"/>
        </w:rPr>
        <w:t>byl</w:t>
      </w:r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naopak probírán spíše na dezinformačních webech jako jsou Parlamentní listy. Podle Jonáše Syrovátka z Institutu Prague </w:t>
      </w:r>
      <w:proofErr w:type="spellStart"/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>Security</w:t>
      </w:r>
      <w:proofErr w:type="spellEnd"/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>Studies</w:t>
      </w:r>
      <w:proofErr w:type="spellEnd"/>
      <w:r w:rsidR="00FC310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(PSSI) jde o určitý trend, ve kterém se obsah například facebookových příspěvků spíše oddaluje od těch na dezinformačních webech.</w:t>
      </w:r>
    </w:p>
    <w:p w14:paraId="777B4453" w14:textId="6514FDB7" w:rsidR="00601F87" w:rsidRPr="002E3CCC" w:rsidRDefault="00601F87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Podle průzkumu STEM se potvrdilo, že </w:t>
      </w:r>
      <w:r w:rsidR="00B76D72" w:rsidRPr="002E3CCC">
        <w:rPr>
          <w:rFonts w:ascii="Times New Roman" w:hAnsi="Times New Roman" w:cs="Times New Roman"/>
          <w:sz w:val="24"/>
          <w:szCs w:val="24"/>
          <w:lang w:val="cs-CZ"/>
        </w:rPr>
        <w:t>během těchto voleb deklaroval velký počet lidí svou nerozhodnost při volbě</w:t>
      </w:r>
      <w:r w:rsidR="00AA628F" w:rsidRPr="002E3CCC">
        <w:rPr>
          <w:rFonts w:ascii="Times New Roman" w:hAnsi="Times New Roman" w:cs="Times New Roman"/>
          <w:sz w:val="24"/>
          <w:szCs w:val="24"/>
          <w:lang w:val="cs-CZ"/>
        </w:rPr>
        <w:t>, ta je však minimálně ovlivněna v krátkodobém dohledu</w:t>
      </w:r>
      <w:r w:rsidR="00B87F92" w:rsidRPr="002E3CCC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AF529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571344" w:rsidRPr="002E3CCC">
        <w:rPr>
          <w:rFonts w:ascii="Times New Roman" w:hAnsi="Times New Roman" w:cs="Times New Roman"/>
          <w:sz w:val="24"/>
          <w:szCs w:val="24"/>
          <w:lang w:val="cs-CZ"/>
        </w:rPr>
        <w:t>Nicméně témata jako migrační krize a pandemie covidu-19 si převzala novou skupinu lidí, která se stala tzv. „terčem dezinformací</w:t>
      </w:r>
      <w:r w:rsidR="0039074C" w:rsidRPr="002E3CCC">
        <w:rPr>
          <w:rFonts w:ascii="Times New Roman" w:hAnsi="Times New Roman" w:cs="Times New Roman"/>
          <w:sz w:val="24"/>
          <w:szCs w:val="24"/>
          <w:lang w:val="cs-CZ"/>
        </w:rPr>
        <w:t>“, ti dále začali šířit tyto zprávy. Podle analytika Nikol</w:t>
      </w:r>
      <w:r w:rsidR="006106B3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39074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Hořejše, s každým novým tématem se najde určitý vzorek lidí, kteří jsou s tématem spjati a dále i ovlivněni. Vysvětluje to na </w:t>
      </w:r>
      <w:r w:rsidR="00930EC9">
        <w:rPr>
          <w:rFonts w:ascii="Times New Roman" w:hAnsi="Times New Roman" w:cs="Times New Roman"/>
          <w:sz w:val="24"/>
          <w:szCs w:val="24"/>
          <w:lang w:val="cs-CZ"/>
        </w:rPr>
        <w:t xml:space="preserve">kontroverzním </w:t>
      </w:r>
      <w:r w:rsidR="0039074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příkladu </w:t>
      </w:r>
      <w:r w:rsidR="0039074C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>fenoménu elektroaut</w:t>
      </w:r>
      <w:r w:rsidR="002017A9" w:rsidRPr="002E3CCC">
        <w:rPr>
          <w:rFonts w:ascii="Times New Roman" w:hAnsi="Times New Roman" w:cs="Times New Roman"/>
          <w:sz w:val="24"/>
          <w:szCs w:val="24"/>
          <w:lang w:val="cs-CZ"/>
        </w:rPr>
        <w:t>, který se může v budoucnu stát potenciální dezinformační kampaní a ovlivnit tak specifickou skupinu obyvatel.</w:t>
      </w:r>
    </w:p>
    <w:p w14:paraId="10AB50B2" w14:textId="5F6F190A" w:rsidR="00DD2E23" w:rsidRPr="002E3CCC" w:rsidRDefault="00DD2E23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Předvolební dění analyzoval ve svém výzkumu P</w:t>
      </w:r>
      <w:r w:rsidR="006106B3">
        <w:rPr>
          <w:rFonts w:ascii="Times New Roman" w:hAnsi="Times New Roman" w:cs="Times New Roman"/>
          <w:sz w:val="24"/>
          <w:szCs w:val="24"/>
          <w:lang w:val="cs-CZ"/>
        </w:rPr>
        <w:t>SSI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, který na vzorku deseti dezinformačních webů zjistil množství článků věnovaných právě domácí politice před parlamentními volbami 2021. V uplynulých 19 dnech se na webech objevilo přes 357 článků a většina z nich se zaměřovala na kritiku EU. Kritika se také soustředila, v té době, spíše na vládní a opoziční strany,</w:t>
      </w:r>
      <w:r w:rsidR="00365D9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načež kritika vlády nebyla mířena přímo na hnutí ANO, ale spíše obecně na roli establishmentu.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365D96" w:rsidRPr="002E3CCC">
        <w:rPr>
          <w:rFonts w:ascii="Times New Roman" w:hAnsi="Times New Roman" w:cs="Times New Roman"/>
          <w:sz w:val="24"/>
          <w:szCs w:val="24"/>
          <w:lang w:val="cs-CZ"/>
        </w:rPr>
        <w:t>N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 druhou stranu weby vyjadřovaly podporu antisystémovým stranám jako jsou SPD, Trikolóra a Volný blok. </w:t>
      </w:r>
      <w:r w:rsidR="00BE7D6F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2"/>
      </w:r>
    </w:p>
    <w:p w14:paraId="5296F753" w14:textId="015D0F6C" w:rsidR="005D569C" w:rsidRPr="002E3CCC" w:rsidRDefault="00DA3DC9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Také kritika opatření proti koronaviru a téma očkování se stala nedílnou součástí článků dezinformačních médií. Dezinformace typu zavedení povinné vakcinace sloužila k určitému náznaku toho, že správnou volbou se tomu dá zabránit.</w:t>
      </w:r>
    </w:p>
    <w:p w14:paraId="6A256272" w14:textId="77777777" w:rsidR="003B7516" w:rsidRPr="002E3CCC" w:rsidRDefault="003B7516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8F893A5" w14:textId="123E05E6" w:rsidR="003B7516" w:rsidRPr="0053139B" w:rsidRDefault="00B44D2A" w:rsidP="002E3CCC">
      <w:pPr>
        <w:pStyle w:val="Heading4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cs-CZ"/>
        </w:rPr>
      </w:pPr>
      <w:r w:rsidRPr="0053139B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cs-CZ"/>
        </w:rPr>
        <w:t>Monitoring dezin</w:t>
      </w:r>
      <w:r w:rsidR="003B7516" w:rsidRPr="0053139B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cs-CZ"/>
        </w:rPr>
        <w:t>formací</w:t>
      </w:r>
      <w:r w:rsidRPr="0053139B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cs-CZ"/>
        </w:rPr>
        <w:t xml:space="preserve"> během období před volbami</w:t>
      </w:r>
    </w:p>
    <w:p w14:paraId="1704DC2D" w14:textId="4C5D1606" w:rsidR="00B44D2A" w:rsidRPr="002E3CCC" w:rsidRDefault="00B44D2A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Jelikož se volby konaly na začátku října, největší vlna volebních kampaní </w:t>
      </w:r>
      <w:r w:rsidR="00827A6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se spustila nadcházejícím měsícem zářím. Vedle sociálních sítí, na kterých každodenně přibývalo mnoho příspěvků politiků a jejich podporovatelů, hrály významnou roli i média, speciálně tedy dezinformační weby. Skupina Českých elfů za celé období dělala monitoring a následnou analýzu témat, která se objevovala na těchto webech, a tedy i toho, na které politické strany se weby nejvíce soustředily. </w:t>
      </w:r>
    </w:p>
    <w:p w14:paraId="565703B4" w14:textId="32985167" w:rsidR="00773039" w:rsidRPr="002E3CCC" w:rsidRDefault="00827A66" w:rsidP="002E3CCC">
      <w:pPr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Během prvního týdne</w:t>
      </w:r>
      <w:r w:rsidR="0077303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monitoringu Čeští elfové zaznamenaly </w:t>
      </w:r>
      <w:r w:rsidR="004A316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primárně útoky na </w:t>
      </w:r>
      <w:proofErr w:type="gramStart"/>
      <w:r w:rsidR="004A3168" w:rsidRPr="002E3CCC">
        <w:rPr>
          <w:rFonts w:ascii="Times New Roman" w:hAnsi="Times New Roman" w:cs="Times New Roman"/>
          <w:sz w:val="24"/>
          <w:szCs w:val="24"/>
          <w:lang w:val="cs-CZ"/>
        </w:rPr>
        <w:t>Piráty</w:t>
      </w:r>
      <w:proofErr w:type="gramEnd"/>
      <w:r w:rsidR="004A316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jako extrémní levici a stranu, která do ČR přivede nové migranty. </w:t>
      </w:r>
      <w:r w:rsidR="00C71C2E" w:rsidRPr="002E3CCC">
        <w:rPr>
          <w:rFonts w:ascii="Times New Roman" w:hAnsi="Times New Roman" w:cs="Times New Roman"/>
          <w:sz w:val="24"/>
          <w:szCs w:val="24"/>
          <w:lang w:val="cs-CZ"/>
        </w:rPr>
        <w:t>Předseda pirátské strany je shrnut v jednom článku Parlamentních listů následně: „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dredatý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příznivec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levicově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extrémistického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radikálního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uskupení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Antifa a 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současný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globalistický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EU 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jugend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Ivan </w:t>
      </w:r>
      <w:proofErr w:type="spellStart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Bartoš</w:t>
      </w:r>
      <w:proofErr w:type="spellEnd"/>
      <w:r w:rsidR="00C71C2E" w:rsidRPr="002E3CC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“.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Dalším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souhrnem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narativů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jsou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lži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jejich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údajných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záměrech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které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mají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údajně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mířit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seniory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zdanění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bytů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či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odebrání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řidičského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průkazu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Útoky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byly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zaznamenány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nejčastěji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z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proruských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skupin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ale </w:t>
      </w:r>
      <w:proofErr w:type="spellStart"/>
      <w:r w:rsidR="00AC2D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také</w:t>
      </w:r>
      <w:proofErr w:type="spellEnd"/>
      <w:r w:rsidR="00AC2D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C2D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</w:t>
      </w:r>
      <w:proofErr w:type="spellEnd"/>
      <w:r w:rsidR="00AC2D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od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některých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českých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politiků</w:t>
      </w:r>
      <w:proofErr w:type="spellEnd"/>
      <w:r w:rsidR="00773039" w:rsidRPr="002E3C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6C88D360" w14:textId="4255E222" w:rsidR="004A3168" w:rsidRPr="002E3CCC" w:rsidRDefault="004A3168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Dále se terčem útoků stala koalice SPOLU, která byla označena za nesourodou a nestabilní skupinu politických stran.</w:t>
      </w:r>
      <w:r w:rsidR="0077303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Předmětem útoků bylo nejčastěji údajné podřízení </w:t>
      </w:r>
      <w:r w:rsidR="00773039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>Západu (EU, USA), rozšíření korupce či vyhrožování rozpadem české politiky.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Naopak dezinformační weby pozitivně propagovaly volební kampaně</w:t>
      </w:r>
      <w:r w:rsidR="00773039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tzv. „vlasteneckých“ stran jako jsou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SPD, ANO a Přísah</w:t>
      </w:r>
      <w:r w:rsidR="00773039" w:rsidRPr="002E3CCC">
        <w:rPr>
          <w:rFonts w:ascii="Times New Roman" w:hAnsi="Times New Roman" w:cs="Times New Roman"/>
          <w:sz w:val="24"/>
          <w:szCs w:val="24"/>
          <w:lang w:val="cs-CZ"/>
        </w:rPr>
        <w:t>a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, vybízel</w:t>
      </w:r>
      <w:r w:rsidR="006106B3">
        <w:rPr>
          <w:rFonts w:ascii="Times New Roman" w:hAnsi="Times New Roman" w:cs="Times New Roman"/>
          <w:sz w:val="24"/>
          <w:szCs w:val="24"/>
          <w:lang w:val="cs-CZ"/>
        </w:rPr>
        <w:t>y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k volbě právě těchto politických stran. Na místě bylo i obviňování Evropské Unie, která podle všeho může za ovlivňování voleb díky jejímu neustálému upozorňování na střet zájmů Andreje Babiše. Dále často zaznívalo i jméno Andreje Babiše mladšího, který se vyjádřil ke kauzám svého otce, jeho slova pak byla použita jako cílená negativní kampaň opozičních stran proti ANO.</w:t>
      </w:r>
    </w:p>
    <w:p w14:paraId="0DA4E56E" w14:textId="77777777" w:rsidR="006700B9" w:rsidRDefault="00C71C2E" w:rsidP="006700B9">
      <w:pPr>
        <w:keepNext/>
        <w:spacing w:line="360" w:lineRule="auto"/>
        <w:ind w:firstLine="708"/>
        <w:jc w:val="both"/>
      </w:pPr>
      <w:r w:rsidRPr="002E3C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B676CF" wp14:editId="3E5E8823">
            <wp:extent cx="4514850" cy="254557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0573" cy="254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8471" w14:textId="3D072352" w:rsidR="00C71C2E" w:rsidRDefault="006700B9" w:rsidP="006700B9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101707779"/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Obrázek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instrText xml:space="preserve"> SEQ Obrázek \* ARABIC </w:instrTex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Titulek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článku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Sputnik News</w:t>
      </w:r>
      <w:bookmarkEnd w:id="27"/>
    </w:p>
    <w:p w14:paraId="6962551B" w14:textId="77777777" w:rsidR="006700B9" w:rsidRPr="006700B9" w:rsidRDefault="006700B9" w:rsidP="006700B9"/>
    <w:p w14:paraId="0194D50C" w14:textId="14EEB1B0" w:rsidR="00C71C2E" w:rsidRPr="002E3CCC" w:rsidRDefault="00C71C2E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F750A2" w:rsidRPr="002E3CCC">
        <w:rPr>
          <w:rFonts w:ascii="Times New Roman" w:hAnsi="Times New Roman" w:cs="Times New Roman"/>
          <w:sz w:val="24"/>
          <w:szCs w:val="24"/>
          <w:lang w:val="cs-CZ"/>
        </w:rPr>
        <w:t>Původně měl být Andrej Babiš mladší v minulosti zavlečen proti své vůli na Krym, aby neovlivňoval stále probíhající kauzu Čapího hnízda, kde současně vystupoval jako svědek.</w:t>
      </w:r>
      <w:r w:rsidR="004D51B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4D51BD" w:rsidRPr="002E3CCC">
        <w:rPr>
          <w:rFonts w:ascii="Times New Roman" w:hAnsi="Times New Roman" w:cs="Times New Roman"/>
          <w:sz w:val="24"/>
          <w:szCs w:val="24"/>
          <w:lang w:val="cs-CZ"/>
        </w:rPr>
        <w:t>Babišův</w:t>
      </w:r>
      <w:proofErr w:type="spellEnd"/>
      <w:r w:rsidR="004D51B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syn Andrej Babiš mladší dorazil na zahájení volební kampaně ANO, kde chtěl vyjádřit své postoje vůči svému otci, v období před volbami kandidátem na předsedu vlády ČR. </w:t>
      </w:r>
      <w:r w:rsidR="00F750A2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4D51B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Parlamentní listy se v tomto článku pustily do „zmapování“ celé události, která měla značit účelnou kampaň původních opozičních stran proti hnutí ANO. Spekulace se objevily o vlivu předsedkyně TOP 09 Markéty Pekarové Adamové, </w:t>
      </w:r>
      <w:r w:rsidR="00EF4D8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režiséra Víta Klusáka, </w:t>
      </w:r>
      <w:proofErr w:type="gramStart"/>
      <w:r w:rsidR="00EF4D8C" w:rsidRPr="002E3CCC">
        <w:rPr>
          <w:rFonts w:ascii="Times New Roman" w:hAnsi="Times New Roman" w:cs="Times New Roman"/>
          <w:sz w:val="24"/>
          <w:szCs w:val="24"/>
          <w:lang w:val="cs-CZ"/>
        </w:rPr>
        <w:t>a nebo</w:t>
      </w:r>
      <w:proofErr w:type="gramEnd"/>
      <w:r w:rsidR="00EF4D8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psychologa </w:t>
      </w:r>
      <w:proofErr w:type="spellStart"/>
      <w:r w:rsidR="00EF4D8C" w:rsidRPr="002E3CCC">
        <w:rPr>
          <w:rFonts w:ascii="Times New Roman" w:hAnsi="Times New Roman" w:cs="Times New Roman"/>
          <w:sz w:val="24"/>
          <w:szCs w:val="24"/>
          <w:lang w:val="cs-CZ"/>
        </w:rPr>
        <w:t>Kaufnera</w:t>
      </w:r>
      <w:proofErr w:type="spellEnd"/>
      <w:r w:rsidR="00EF4D8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kteří měli údajně ovlivňovat chování Andreje Babiše mladšího. Podle slov premiéra Babiše byl jeho syn těmito lidmi zneužíván a zároveň poukazoval na zdravotní stav svého syna. Údajné spojitosti vyvrátila samotná Markéta Pekarová, která zpochybnila jakoukoliv komunikaci s Babišem mladším, zmiňuje i skutečnost, že ji nikdo z médií nekontaktoval a nezeptal se na konkrétní věci. </w:t>
      </w:r>
      <w:r w:rsidR="00EF4D8C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>Celou věc označila za pouhé vytváření falešných informací, které měly působit na občany před parlamentními volbami.</w:t>
      </w:r>
      <w:r w:rsidR="00905E5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Poté podala na šiřitele dezinformací předžalobní výzvu.</w:t>
      </w:r>
      <w:r w:rsidR="00C061A4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3"/>
      </w:r>
    </w:p>
    <w:p w14:paraId="3967693D" w14:textId="4F3D0FF7" w:rsidR="00773039" w:rsidRPr="002E3CCC" w:rsidRDefault="00773039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46D00725" w14:textId="77777777" w:rsidR="006700B9" w:rsidRDefault="00773039" w:rsidP="006700B9">
      <w:pPr>
        <w:keepNext/>
        <w:spacing w:line="360" w:lineRule="auto"/>
        <w:jc w:val="both"/>
      </w:pPr>
      <w:r w:rsidRPr="002E3C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98730" wp14:editId="53BEAF6C">
            <wp:extent cx="5289550" cy="2995779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803" cy="299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6985" w14:textId="161321F7" w:rsidR="00773039" w:rsidRPr="006700B9" w:rsidRDefault="006700B9" w:rsidP="006700B9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cs-CZ"/>
        </w:rPr>
      </w:pPr>
      <w:bookmarkStart w:id="28" w:name="_Toc101707780"/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Obrázek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instrText xml:space="preserve"> SEQ Obrázek \* ARABIC </w:instrTex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Titulek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článku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Sputnik News</w:t>
      </w:r>
      <w:bookmarkEnd w:id="28"/>
    </w:p>
    <w:p w14:paraId="2A22CEA8" w14:textId="506AA142" w:rsidR="00827A66" w:rsidRPr="00C061A4" w:rsidRDefault="00827A66" w:rsidP="002E3CCC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cs-CZ"/>
        </w:rPr>
      </w:pPr>
    </w:p>
    <w:p w14:paraId="0F90D475" w14:textId="620829D0" w:rsidR="00EA020B" w:rsidRPr="002E3CCC" w:rsidRDefault="002A271D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Článek vznikl z reakce Tomia Okamury na epizodu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podcastu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Vlevo dole, který je</w:t>
      </w:r>
      <w:r w:rsidR="006106B3">
        <w:rPr>
          <w:rFonts w:ascii="Times New Roman" w:hAnsi="Times New Roman" w:cs="Times New Roman"/>
          <w:sz w:val="24"/>
          <w:szCs w:val="24"/>
          <w:lang w:val="cs-CZ"/>
        </w:rPr>
        <w:t xml:space="preserve"> součástí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Seznam Zpráv. Přesněji Václav Dolejší tvrdil, že se protestní hnutí SPD nechce ušpinit přímou účasti ve vládě s Andrejem Babišem, shání tedy odborníky, kteří by nejlépe obsadily ministerstvo vnitra, zahraničí a školství. Předseda hnutí SPD Okamura se proti tomuto výroku ostře vymezil </w:t>
      </w:r>
      <w:r w:rsidR="00EA020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a označil Seznam Zprávy za manipulátory, kteří chtějí ovlivnit výsledky voleb. Médium Sputnik označil novináře Seznamu Zpráv za spekulanty o vzniku vlády ANO a SPD a postavil se tak na stranu předsedy Okamury. Skutečnost je však taková, že popis novinářů zcela koresponduje s tím, co šéf hnutí Okamura sám říkal. Ten v rozhovoru pro Deník N prohlásil, že by měl opravdu zájem o některá ministerstva, ale přitom nemusí za každou cenu sedět přímo ve vládě. Největší </w:t>
      </w:r>
      <w:r w:rsidR="00EA020B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prioritou SPD bylo prosazování programu a podílení se na vládě odborníků, tudíž lze vidět, že si pan Okamura </w:t>
      </w:r>
      <w:proofErr w:type="gramStart"/>
      <w:r w:rsidR="00EA020B" w:rsidRPr="002E3CCC">
        <w:rPr>
          <w:rFonts w:ascii="Times New Roman" w:hAnsi="Times New Roman" w:cs="Times New Roman"/>
          <w:sz w:val="24"/>
          <w:szCs w:val="24"/>
          <w:lang w:val="cs-CZ"/>
        </w:rPr>
        <w:t>protiřečí</w:t>
      </w:r>
      <w:proofErr w:type="gramEnd"/>
      <w:r w:rsidR="00EA020B" w:rsidRPr="002E3CCC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C061A4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4"/>
      </w:r>
    </w:p>
    <w:p w14:paraId="61FF7249" w14:textId="1FD04572" w:rsidR="004678CF" w:rsidRPr="002E3CCC" w:rsidRDefault="004678CF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4BAF897" w14:textId="77777777" w:rsidR="006700B9" w:rsidRDefault="004678CF" w:rsidP="006700B9">
      <w:pPr>
        <w:keepNext/>
        <w:spacing w:line="360" w:lineRule="auto"/>
        <w:ind w:firstLine="708"/>
        <w:jc w:val="both"/>
      </w:pPr>
      <w:r w:rsidRPr="002E3C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34EE0" wp14:editId="3330A021">
            <wp:extent cx="4749800" cy="2729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6834" cy="273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E19C" w14:textId="6608B5B9" w:rsidR="004678CF" w:rsidRPr="006700B9" w:rsidRDefault="006700B9" w:rsidP="006700B9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cs-CZ"/>
        </w:rPr>
      </w:pPr>
      <w:bookmarkStart w:id="29" w:name="_Toc101707781"/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Obrázek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instrText xml:space="preserve"> SEQ Obrázek \* ARABIC </w:instrTex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Twitterový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příspěvek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Lubomíra</w:t>
      </w:r>
      <w:proofErr w:type="spellEnd"/>
      <w:r w:rsidRPr="006700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6700B9">
        <w:rPr>
          <w:rFonts w:ascii="Times New Roman" w:hAnsi="Times New Roman" w:cs="Times New Roman"/>
          <w:color w:val="auto"/>
          <w:sz w:val="24"/>
          <w:szCs w:val="24"/>
        </w:rPr>
        <w:t>Volného</w:t>
      </w:r>
      <w:bookmarkEnd w:id="29"/>
      <w:proofErr w:type="spellEnd"/>
    </w:p>
    <w:p w14:paraId="51C4D6EA" w14:textId="39B28C86" w:rsidR="004678CF" w:rsidRPr="006B29F3" w:rsidRDefault="004678CF" w:rsidP="00C061A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cs-CZ"/>
        </w:rPr>
      </w:pPr>
    </w:p>
    <w:p w14:paraId="434DFC00" w14:textId="6A373B29" w:rsidR="006B29F3" w:rsidRPr="002E3CCC" w:rsidRDefault="004678CF" w:rsidP="006B29F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Firma Facebook zablokovala poslance Lubomíra Volného, který v posledních měsících před volbami začal šířit velké množství falešných zpráv. Lubomír Volný tvrdil, že mu Facebook cenzuroval informace o nebezpečí vakcín. O svých názorech byl přesvědčen, proto jakékoliv dezinformace odmítá. Snažil se opakovaně založit nové profily, ale byl následně zablokován znovu. Proti postupu správců těchto sítí se proto obrátil na Twitteru. Jedním z p</w:t>
      </w:r>
      <w:r w:rsidR="006106B3">
        <w:rPr>
          <w:rFonts w:ascii="Times New Roman" w:hAnsi="Times New Roman" w:cs="Times New Roman"/>
          <w:sz w:val="24"/>
          <w:szCs w:val="24"/>
          <w:lang w:val="cs-CZ"/>
        </w:rPr>
        <w:t>ř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íkladů dezinformací, které se šířily na jeho profilu je </w:t>
      </w:r>
      <w:r w:rsidR="00902F96" w:rsidRPr="002E3CCC">
        <w:rPr>
          <w:rFonts w:ascii="Times New Roman" w:hAnsi="Times New Roman" w:cs="Times New Roman"/>
          <w:sz w:val="24"/>
          <w:szCs w:val="24"/>
          <w:lang w:val="cs-CZ"/>
        </w:rPr>
        <w:t>údajné vypouštění covidu uměle vytvořenou biologickou zbraní z letounu společnosti DHL, který opakovaně kroužil kolem Brna. Vůči tét</w:t>
      </w:r>
      <w:r w:rsidR="006106B3">
        <w:rPr>
          <w:rFonts w:ascii="Times New Roman" w:hAnsi="Times New Roman" w:cs="Times New Roman"/>
          <w:sz w:val="24"/>
          <w:szCs w:val="24"/>
          <w:lang w:val="cs-CZ"/>
        </w:rPr>
        <w:t>o</w:t>
      </w:r>
      <w:r w:rsidR="00902F9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informaci se však ohradila samotná firma DHL s tím, že kroužení bylo z důvodu mlhy. Článek o smazání profilu Lubomíra Volného se objevil na stránkách jeho původního hnutí Volný blok, obvinil Facebook za využívání dat po smazání účtů a následovného prodeje osobních dat.</w:t>
      </w:r>
      <w:r w:rsidR="006B29F3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5"/>
      </w:r>
    </w:p>
    <w:p w14:paraId="7D5BA317" w14:textId="77777777" w:rsidR="000B78BF" w:rsidRPr="002E3CCC" w:rsidRDefault="00516512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Součástí monitoringu byly i falešné zprávy šířící se skrze řetězové emaily. Ty jsou mířeny spíše na starší generace, které emailové zprávy stále aktivně používají a často si zprávy přeposílají mezi sebou. </w:t>
      </w:r>
    </w:p>
    <w:p w14:paraId="71F37F07" w14:textId="43DD7BAD" w:rsidR="00516512" w:rsidRPr="002E3CCC" w:rsidRDefault="006A23ED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Jednou z takových zpráv byla s titulkem „Budoucí ministryně za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Piráty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– krásná a chytrá“. Jednalo se o odkaz na video, které zobrazovalo ženu, která se snažila anglicky počítat. Vzhledem k tomu, že byla potetovaná</w:t>
      </w:r>
      <w:r w:rsidR="000B78B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byla automaticky zařazena jako členka politické strany </w:t>
      </w:r>
      <w:proofErr w:type="gramStart"/>
      <w:r w:rsidR="000B78BF" w:rsidRPr="002E3CCC">
        <w:rPr>
          <w:rFonts w:ascii="Times New Roman" w:hAnsi="Times New Roman" w:cs="Times New Roman"/>
          <w:sz w:val="24"/>
          <w:szCs w:val="24"/>
          <w:lang w:val="cs-CZ"/>
        </w:rPr>
        <w:t>Pirátů</w:t>
      </w:r>
      <w:proofErr w:type="gramEnd"/>
      <w:r w:rsidR="000B78BF" w:rsidRPr="002E3CCC">
        <w:rPr>
          <w:rFonts w:ascii="Times New Roman" w:hAnsi="Times New Roman" w:cs="Times New Roman"/>
          <w:sz w:val="24"/>
          <w:szCs w:val="24"/>
          <w:lang w:val="cs-CZ"/>
        </w:rPr>
        <w:t>, nicméně šlo z videa poznat, že žena má východoevropský přízvuk a nejednalo se ani o obyvatel</w:t>
      </w:r>
      <w:r w:rsidR="00302E71">
        <w:rPr>
          <w:rFonts w:ascii="Times New Roman" w:hAnsi="Times New Roman" w:cs="Times New Roman"/>
          <w:sz w:val="24"/>
          <w:szCs w:val="24"/>
          <w:lang w:val="cs-CZ"/>
        </w:rPr>
        <w:t>ku</w:t>
      </w:r>
      <w:r w:rsidR="000B78B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České republiky.</w:t>
      </w:r>
    </w:p>
    <w:p w14:paraId="20A97D6A" w14:textId="4DA8B7D7" w:rsidR="00930B57" w:rsidRPr="002E3CCC" w:rsidRDefault="00930B57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Opakovaným narativem se stala řetězová zpráva o údajném zneužívání peněz na provoz neziskové organizace</w:t>
      </w:r>
      <w:r w:rsidR="00D97B7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kterou v 90. letech založil Petr Fiala. Bylo vydáno video, kde Xaver Veselý, od roku 2020 člen Rady České televize, cituje výdaje ze zprávy právě Fialovy neziskové organizace a poukazuje na miliony korun, které jsou využívány k Fialově prospěchu. Tvrzení však bylo ihned vyvráceno </w:t>
      </w:r>
      <w:proofErr w:type="spellStart"/>
      <w:r w:rsidR="00D97B7C" w:rsidRPr="002E3CCC">
        <w:rPr>
          <w:rFonts w:ascii="Times New Roman" w:hAnsi="Times New Roman" w:cs="Times New Roman"/>
          <w:sz w:val="24"/>
          <w:szCs w:val="24"/>
          <w:lang w:val="cs-CZ"/>
        </w:rPr>
        <w:t>factcheckingovým</w:t>
      </w:r>
      <w:proofErr w:type="spellEnd"/>
      <w:r w:rsidR="00D97B7C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týmem Českého rozhlasu. </w:t>
      </w:r>
    </w:p>
    <w:p w14:paraId="09F95314" w14:textId="6985A536" w:rsidR="008F5370" w:rsidRPr="002E3CCC" w:rsidRDefault="006700B9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1FFF74" wp14:editId="0BBED706">
                <wp:simplePos x="0" y="0"/>
                <wp:positionH relativeFrom="column">
                  <wp:posOffset>60960</wp:posOffset>
                </wp:positionH>
                <wp:positionV relativeFrom="paragraph">
                  <wp:posOffset>3797935</wp:posOffset>
                </wp:positionV>
                <wp:extent cx="5634990" cy="63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A548FB" w14:textId="2128FCED" w:rsidR="006700B9" w:rsidRPr="006700B9" w:rsidRDefault="006700B9" w:rsidP="006700B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0" w:name="_Toc101707782"/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Obrázek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SEQ Obrázek \* ARABIC </w:instrText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Facebookový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příspěvek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Mladí</w:t>
                            </w:r>
                            <w:proofErr w:type="spellEnd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0B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Espéďáci</w:t>
                            </w:r>
                            <w:bookmarkEnd w:id="3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FFF74" id="Text Box 30" o:spid="_x0000_s1028" type="#_x0000_t202" style="position:absolute;left:0;text-align:left;margin-left:4.8pt;margin-top:299.05pt;width:443.7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" stroked="f">
                <v:textbox style="mso-fit-shape-to-text:t" inset="0,0,0,0">
                  <w:txbxContent>
                    <w:p w14:paraId="06A548FB" w14:textId="2128FCED" w:rsidR="006700B9" w:rsidRPr="006700B9" w:rsidRDefault="006700B9" w:rsidP="006700B9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2" w:name="_Toc101707782"/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Obrázek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instrText xml:space="preserve"> SEQ Obrázek \* ARABIC </w:instrText>
                      </w:r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6700B9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8</w:t>
                      </w:r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Facebookový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příspěvek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Mladí</w:t>
                      </w:r>
                      <w:proofErr w:type="spellEnd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00B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Espéďáci</w:t>
                      </w:r>
                      <w:bookmarkEnd w:id="32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2287A" w:rsidRPr="002E3C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79619B" wp14:editId="00CCE8C4">
            <wp:simplePos x="0" y="0"/>
            <wp:positionH relativeFrom="margin">
              <wp:align>center</wp:align>
            </wp:positionH>
            <wp:positionV relativeFrom="paragraph">
              <wp:posOffset>1429385</wp:posOffset>
            </wp:positionV>
            <wp:extent cx="5635319" cy="2311400"/>
            <wp:effectExtent l="0" t="0" r="3810" b="0"/>
            <wp:wrapSquare wrapText="bothSides"/>
            <wp:docPr id="8" name="Picture 8" descr="A picture containing text, suit, dre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uit, dre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319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37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Co se týče sociálních sítí, </w:t>
      </w:r>
      <w:r w:rsidR="009B2FB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sdílené příspěvky se </w:t>
      </w:r>
      <w:r w:rsidR="008F537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nejvíce zaměřovaly na témata jako suverenita ČR, tradiční hodnoty či vlastenectví. Nejčastěji zaznívaly </w:t>
      </w:r>
      <w:r w:rsidR="00831D57" w:rsidRPr="002E3CCC">
        <w:rPr>
          <w:rFonts w:ascii="Times New Roman" w:hAnsi="Times New Roman" w:cs="Times New Roman"/>
          <w:sz w:val="24"/>
          <w:szCs w:val="24"/>
          <w:lang w:val="cs-CZ"/>
        </w:rPr>
        <w:t>výroky</w:t>
      </w:r>
      <w:r w:rsidR="00502BD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typu: „Jen volba SPD či Volného Bloku zamezí poškozování naší suverenity, jsou naší jedinou nadějí“, „Nenechme umřít folklór a naše tradice“ či </w:t>
      </w:r>
      <w:r w:rsidR="00831D57" w:rsidRPr="002E3CCC">
        <w:rPr>
          <w:rFonts w:ascii="Times New Roman" w:hAnsi="Times New Roman" w:cs="Times New Roman"/>
          <w:sz w:val="24"/>
          <w:szCs w:val="24"/>
          <w:lang w:val="cs-CZ"/>
        </w:rPr>
        <w:t>„Vlastenectví není extremismus, na hájení tradičních hodnot nevidíme nic špatného“.</w:t>
      </w:r>
    </w:p>
    <w:p w14:paraId="141EED66" w14:textId="224E47B1" w:rsidR="001853E9" w:rsidRPr="002E3CCC" w:rsidRDefault="001853E9" w:rsidP="002E3C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9150566" w14:textId="23E483EF" w:rsidR="006874F6" w:rsidRPr="006874F6" w:rsidRDefault="006874F6" w:rsidP="006700B9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cs-CZ"/>
        </w:rPr>
      </w:pPr>
    </w:p>
    <w:p w14:paraId="363D4E4B" w14:textId="7074FD9A" w:rsidR="0032287A" w:rsidRPr="0053139B" w:rsidRDefault="001853E9" w:rsidP="0053139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Jedním z příkladů je Facebookový profil Mladí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Espéďáci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kteří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patří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oficiálně pod stranu SPD. Před volbami vydali </w:t>
      </w:r>
      <w:r w:rsidR="00996530" w:rsidRPr="002E3CCC">
        <w:rPr>
          <w:rFonts w:ascii="Times New Roman" w:hAnsi="Times New Roman" w:cs="Times New Roman"/>
          <w:sz w:val="24"/>
          <w:szCs w:val="24"/>
          <w:lang w:val="cs-CZ"/>
        </w:rPr>
        <w:t>příspěvek, který měl značit změnu postoje předsedy KDU-ČSL Mariana Jurečky k</w:t>
      </w:r>
      <w:r w:rsidR="008F0EB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 požadavku zákazu manželství homosexuálů, které požadoval od dalších politických subjektů, v té době potenciálních stran vládní koalice. Mladí zástupci SPD </w:t>
      </w:r>
      <w:r w:rsidR="00571DA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obvinili KDU-ČSL z porušení staleté tradice naší kultury, tedy vypovědění se z podpory tradičního manželství a následně se označili za jedinou nynější konzervativní sílu v Parlamentu. Skutečnost je však taková, že </w:t>
      </w:r>
      <w:r w:rsidR="00302E71">
        <w:rPr>
          <w:rFonts w:ascii="Times New Roman" w:hAnsi="Times New Roman" w:cs="Times New Roman"/>
          <w:sz w:val="24"/>
          <w:szCs w:val="24"/>
          <w:lang w:val="cs-CZ"/>
        </w:rPr>
        <w:t>l</w:t>
      </w:r>
      <w:r w:rsidR="00571DA1" w:rsidRPr="002E3CCC">
        <w:rPr>
          <w:rFonts w:ascii="Times New Roman" w:hAnsi="Times New Roman" w:cs="Times New Roman"/>
          <w:sz w:val="24"/>
          <w:szCs w:val="24"/>
          <w:lang w:val="cs-CZ"/>
        </w:rPr>
        <w:t>idovci svůj názor o tradičním manželství nezměnili, stále myšlenku podporují, nicméně upustili od jakési jednoty v hlasování o tomto ustanovení. Podle nich by každá politická strana měla hlasovat podle svých hodnot.</w:t>
      </w:r>
      <w:r w:rsidR="006B29F3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6"/>
      </w:r>
    </w:p>
    <w:p w14:paraId="7B6B3B29" w14:textId="2382BFA4" w:rsidR="00896E48" w:rsidRPr="0053139B" w:rsidRDefault="00896E48" w:rsidP="0053139B">
      <w:pPr>
        <w:pStyle w:val="Heading4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cs-CZ"/>
        </w:rPr>
      </w:pPr>
      <w:r w:rsidRPr="0053139B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cs-CZ"/>
        </w:rPr>
        <w:t xml:space="preserve"> Shrnutí</w:t>
      </w:r>
    </w:p>
    <w:p w14:paraId="5FBC0F65" w14:textId="7C8D1842" w:rsidR="00896E48" w:rsidRPr="002E3CCC" w:rsidRDefault="00896E48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24282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Česká republika se </w:t>
      </w:r>
      <w:proofErr w:type="gramStart"/>
      <w:r w:rsidR="00242825" w:rsidRPr="002E3CCC">
        <w:rPr>
          <w:rFonts w:ascii="Times New Roman" w:hAnsi="Times New Roman" w:cs="Times New Roman"/>
          <w:sz w:val="24"/>
          <w:szCs w:val="24"/>
          <w:lang w:val="cs-CZ"/>
        </w:rPr>
        <w:t>snaží</w:t>
      </w:r>
      <w:proofErr w:type="gramEnd"/>
      <w:r w:rsidR="0024282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bojovat proti různým hybridním a dezinformačním hrozbám, nicméně zde nefungují žádné instituce, které by cíleně bojovaly proti dezinformacím. Podle odborníků jsou tzv. milníkem bezpečnosti a odolnosti voleb vůči dezinformacím prezidentské volby konané v roce 2013, kde proti sobě stál</w:t>
      </w:r>
      <w:r w:rsidR="00302E71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24282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současný prezident Miloš Zeman a Karel </w:t>
      </w:r>
      <w:proofErr w:type="spellStart"/>
      <w:r w:rsidR="00242825" w:rsidRPr="002E3CCC">
        <w:rPr>
          <w:rFonts w:ascii="Times New Roman" w:hAnsi="Times New Roman" w:cs="Times New Roman"/>
          <w:sz w:val="24"/>
          <w:szCs w:val="24"/>
          <w:lang w:val="cs-CZ"/>
        </w:rPr>
        <w:t>Schwanzerberg</w:t>
      </w:r>
      <w:proofErr w:type="spellEnd"/>
      <w:r w:rsidR="0024282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. Těsně před volbami vydal týdeník Blesk inzerát, který byl mířen proti kandidatuře pana </w:t>
      </w:r>
      <w:proofErr w:type="spellStart"/>
      <w:r w:rsidR="00242825" w:rsidRPr="002E3CCC">
        <w:rPr>
          <w:rFonts w:ascii="Times New Roman" w:hAnsi="Times New Roman" w:cs="Times New Roman"/>
          <w:sz w:val="24"/>
          <w:szCs w:val="24"/>
          <w:lang w:val="cs-CZ"/>
        </w:rPr>
        <w:t>Schwanzerberga</w:t>
      </w:r>
      <w:proofErr w:type="spellEnd"/>
      <w:r w:rsidR="00242825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také obsahoval nepravdivé informace týkající se například jeho vyjádření o Benešových dekretech.</w:t>
      </w:r>
    </w:p>
    <w:p w14:paraId="6073971F" w14:textId="2B152C68" w:rsidR="00242825" w:rsidRPr="002E3CCC" w:rsidRDefault="00242825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>V roce 2016 se již v Auditu národní bezpečnosti diskutovaly hrozby spojené s dezinformac</w:t>
      </w:r>
      <w:r w:rsidR="007F6AD8">
        <w:rPr>
          <w:rFonts w:ascii="Times New Roman" w:hAnsi="Times New Roman" w:cs="Times New Roman"/>
          <w:sz w:val="24"/>
          <w:szCs w:val="24"/>
          <w:lang w:val="cs-CZ"/>
        </w:rPr>
        <w:t>emi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následné způsoby, kterými těmto hrozbám předejít. Vznikla zde i strategie čelící</w:t>
      </w:r>
      <w:r w:rsidR="00D6676D" w:rsidRPr="002E3CCC">
        <w:rPr>
          <w:rFonts w:ascii="Times New Roman" w:hAnsi="Times New Roman" w:cs="Times New Roman"/>
          <w:sz w:val="24"/>
          <w:szCs w:val="24"/>
          <w:lang w:val="cs-CZ"/>
        </w:rPr>
        <w:t>mu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hybridním</w:t>
      </w:r>
      <w:r w:rsidR="00D6676D" w:rsidRPr="002E3CCC">
        <w:rPr>
          <w:rFonts w:ascii="Times New Roman" w:hAnsi="Times New Roman" w:cs="Times New Roman"/>
          <w:sz w:val="24"/>
          <w:szCs w:val="24"/>
          <w:lang w:val="cs-CZ"/>
        </w:rPr>
        <w:t>u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působení</w:t>
      </w:r>
      <w:r w:rsidR="00D6676D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ze zahraničních států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kam dezinformací spadají. Jak strategie, tak i kontrolní skupina pod Úřadem vlády vznikla až v roce 2021 </w:t>
      </w:r>
      <w:r w:rsidR="00D6676D" w:rsidRPr="002E3CCC">
        <w:rPr>
          <w:rFonts w:ascii="Times New Roman" w:hAnsi="Times New Roman" w:cs="Times New Roman"/>
          <w:sz w:val="24"/>
          <w:szCs w:val="24"/>
          <w:lang w:val="cs-CZ"/>
        </w:rPr>
        <w:t>v čele s Petrem Matoušem, bývalým bezpečnostním poradcem Andreje Babiše.</w:t>
      </w:r>
      <w:r w:rsidR="00355600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Skupina měla za úkol monitorovat situaci, sdílet informace a celkově se snažit ochránit parlamentní volby, aby zůstaly důvěryhodné. Politickou rovinu však tato ustanovená skupina </w:t>
      </w:r>
      <w:proofErr w:type="gramStart"/>
      <w:r w:rsidR="00355600" w:rsidRPr="002E3CCC">
        <w:rPr>
          <w:rFonts w:ascii="Times New Roman" w:hAnsi="Times New Roman" w:cs="Times New Roman"/>
          <w:sz w:val="24"/>
          <w:szCs w:val="24"/>
          <w:lang w:val="cs-CZ"/>
        </w:rPr>
        <w:t>neřeší</w:t>
      </w:r>
      <w:proofErr w:type="gramEnd"/>
      <w:r w:rsidR="00355600" w:rsidRPr="002E3CCC">
        <w:rPr>
          <w:rFonts w:ascii="Times New Roman" w:hAnsi="Times New Roman" w:cs="Times New Roman"/>
          <w:sz w:val="24"/>
          <w:szCs w:val="24"/>
          <w:lang w:val="cs-CZ"/>
        </w:rPr>
        <w:t>, příkladem může být situace, kdy určitá politická strana začne účelně šířit falešné zprávy.</w:t>
      </w:r>
    </w:p>
    <w:p w14:paraId="0861FA03" w14:textId="2A1C510D" w:rsidR="006B29F3" w:rsidRPr="002E3CCC" w:rsidRDefault="00355600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>Facebooková platforma se na říjnové volby</w:t>
      </w:r>
      <w:r w:rsidR="00B43EBD" w:rsidRPr="002E3CCC">
        <w:rPr>
          <w:rFonts w:ascii="Times New Roman" w:hAnsi="Times New Roman" w:cs="Times New Roman"/>
          <w:sz w:val="24"/>
          <w:szCs w:val="24"/>
          <w:lang w:val="cs-CZ"/>
        </w:rPr>
        <w:t>,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tedy možné hrozby šíření dezinformací připravila několika způsoby. Za prvé </w:t>
      </w:r>
      <w:r w:rsidR="0027563B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se na sociálních sítích objevila ikona upozorňující na </w:t>
      </w:r>
      <w:r w:rsidR="00F157A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nadcházející parlamentní volby. Dále </w:t>
      </w:r>
      <w:r w:rsidR="007F6AD8">
        <w:rPr>
          <w:rFonts w:ascii="Times New Roman" w:hAnsi="Times New Roman" w:cs="Times New Roman"/>
          <w:sz w:val="24"/>
          <w:szCs w:val="24"/>
          <w:lang w:val="cs-CZ"/>
        </w:rPr>
        <w:t>se vytvořila</w:t>
      </w:r>
      <w:r w:rsidR="00F157A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spolupráce Facebooku </w:t>
      </w:r>
      <w:r w:rsidR="00F157A6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s Demagogem, ti </w:t>
      </w:r>
      <w:proofErr w:type="gramStart"/>
      <w:r w:rsidR="00F157A6" w:rsidRPr="002E3CCC">
        <w:rPr>
          <w:rFonts w:ascii="Times New Roman" w:hAnsi="Times New Roman" w:cs="Times New Roman"/>
          <w:sz w:val="24"/>
          <w:szCs w:val="24"/>
          <w:lang w:val="cs-CZ"/>
        </w:rPr>
        <w:t>tvoří</w:t>
      </w:r>
      <w:proofErr w:type="gramEnd"/>
      <w:r w:rsidR="00F157A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skupinu kontrolující pravdivost příspěvků</w:t>
      </w:r>
      <w:r w:rsidR="00B43EBD" w:rsidRPr="002E3CCC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F157A6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tedy v situaci, kdy se objeví falešná zpráva, Facebook označí příspěvek symbolem, který dále značí nepravdivost či zavádějící informaci, a tak snižuje i dosah šíření této zprávy. Nicméně Facebook cíleně nekontroluje účty politiků, tvrdí, že demokratická společnosti si má sama vyhodnotit pravdivost takových informací.</w:t>
      </w:r>
    </w:p>
    <w:p w14:paraId="0F186CFB" w14:textId="1200C7BC" w:rsidR="006A0497" w:rsidRPr="002E3CCC" w:rsidRDefault="006A0497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Když se podíváme na volební modely za předcházející dva měsíce před volbami, je zde vidět jen mírná změna ve volebních preferencích politických subjektů. Z dlouhodobějšího vývoje volebního modelu jde vidět patrnější dynamický vývoj především u koalice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Pirátů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Starostů, nicméně v posledních měsících před parlamentními volbami jde pouze o stabilizaci voličské přízně menší aktivaci podporovatelů z řad voličů STANU, kteří si nebyli jisti volbou celé koalice. Hnutí ANO mělo opačný trend, z patrného odklonu na začátku roku 2021, preference ANO začaly opakovaně růst. Zářijový model však opět ukazuje stabilizaci až mírný pokles volební přízně. U koalice SPOLU byl nesignifikantní nárůst podporovatelů, od června se voličský potenciál spíše stabilizoval.</w:t>
      </w:r>
      <w:r w:rsidR="009046C7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7"/>
      </w:r>
    </w:p>
    <w:p w14:paraId="676D8769" w14:textId="358D71A3" w:rsidR="00195869" w:rsidRDefault="00195869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ab/>
        <w:t xml:space="preserve">Změnu trendu ve volebních modelech však neovlivňují pouze dezinformace, ale i jiné faktory. Mezi koalicí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Pirátů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a Starostů šla vidět menší změna, která přinesla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STAN</w:t>
      </w:r>
      <w:r w:rsidR="0069060E">
        <w:rPr>
          <w:rFonts w:ascii="Times New Roman" w:hAnsi="Times New Roman" w:cs="Times New Roman"/>
          <w:sz w:val="24"/>
          <w:szCs w:val="24"/>
          <w:lang w:val="cs-CZ"/>
        </w:rPr>
        <w:t>u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poměrně více voličů než samotným Pirátům, kteří prvně vystupovali jako „hlavní“ strana, proto ve finále obdrželi méně mandátů než jejich koaliční partner. Nicméně závěrem můžeme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říci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že žádná větší změna nenastala, </w:t>
      </w:r>
      <w:r w:rsidR="0069060E">
        <w:rPr>
          <w:rFonts w:ascii="Times New Roman" w:hAnsi="Times New Roman" w:cs="Times New Roman"/>
          <w:sz w:val="24"/>
          <w:szCs w:val="24"/>
          <w:lang w:val="cs-CZ"/>
        </w:rPr>
        <w:t xml:space="preserve">naopak 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určitý výskyt dezinformační kampaně proti opozičním stranám spíše ustálil voličskou přízeň</w:t>
      </w:r>
      <w:r w:rsidR="0069060E">
        <w:rPr>
          <w:rFonts w:ascii="Times New Roman" w:hAnsi="Times New Roman" w:cs="Times New Roman"/>
          <w:sz w:val="24"/>
          <w:szCs w:val="24"/>
          <w:lang w:val="cs-CZ"/>
        </w:rPr>
        <w:t xml:space="preserve"> pro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SPD, ANO či Volný Blok.</w:t>
      </w:r>
      <w:r w:rsidR="0069060E">
        <w:rPr>
          <w:rFonts w:ascii="Times New Roman" w:hAnsi="Times New Roman" w:cs="Times New Roman"/>
          <w:sz w:val="24"/>
          <w:szCs w:val="24"/>
          <w:lang w:val="cs-CZ"/>
        </w:rPr>
        <w:t xml:space="preserve"> V dlouhodobějším horizontu by však taková dezinformační kampaň mohla mít určitý vliv na výsledky voleb.</w:t>
      </w:r>
    </w:p>
    <w:p w14:paraId="0E4D4B4A" w14:textId="464E1DE4" w:rsidR="0053139B" w:rsidRDefault="0053139B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DDD7CA9" w14:textId="77777777" w:rsidR="0053139B" w:rsidRPr="002E3CCC" w:rsidRDefault="0053139B" w:rsidP="002E3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FC53354" w14:textId="1B4EE8F9" w:rsidR="00276ADD" w:rsidRPr="002E3CCC" w:rsidRDefault="00276ADD" w:rsidP="002E3CCC">
      <w:pPr>
        <w:pStyle w:val="Heading2"/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14:paraId="3D4C4890" w14:textId="6FEF7691" w:rsidR="00276ADD" w:rsidRPr="0053139B" w:rsidRDefault="00276ADD" w:rsidP="00324F19">
      <w:pPr>
        <w:pStyle w:val="Heading2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31" w:name="_Hlk101874807"/>
      <w:bookmarkStart w:id="32" w:name="_Toc102128933"/>
      <w:r w:rsidRPr="0053139B">
        <w:rPr>
          <w:rFonts w:ascii="Times New Roman" w:hAnsi="Times New Roman" w:cs="Times New Roman"/>
          <w:b/>
          <w:bCs/>
          <w:color w:val="auto"/>
          <w:sz w:val="32"/>
          <w:szCs w:val="32"/>
          <w:lang w:val="cs-CZ"/>
        </w:rPr>
        <w:t>Dotazník o ověřování informací</w:t>
      </w:r>
      <w:bookmarkEnd w:id="32"/>
    </w:p>
    <w:p w14:paraId="3CC5FB2E" w14:textId="178F026E" w:rsidR="00765755" w:rsidRDefault="004F3701" w:rsidP="00AC33F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942981">
        <w:rPr>
          <w:rFonts w:ascii="Times New Roman" w:hAnsi="Times New Roman" w:cs="Times New Roman"/>
          <w:sz w:val="24"/>
          <w:szCs w:val="24"/>
          <w:lang w:val="cs-CZ"/>
        </w:rPr>
        <w:t xml:space="preserve">Dotazníkové šetření bylo zaměřeno na </w:t>
      </w:r>
      <w:r w:rsidR="00942981" w:rsidRPr="00942981">
        <w:rPr>
          <w:rFonts w:ascii="Times New Roman" w:hAnsi="Times New Roman" w:cs="Times New Roman"/>
          <w:sz w:val="24"/>
          <w:szCs w:val="24"/>
          <w:lang w:val="cs-CZ"/>
        </w:rPr>
        <w:t>ověřování informací a roli dezinformací v</w:t>
      </w:r>
      <w:r w:rsidR="0094298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942981" w:rsidRPr="00942981">
        <w:rPr>
          <w:rFonts w:ascii="Times New Roman" w:hAnsi="Times New Roman" w:cs="Times New Roman"/>
          <w:sz w:val="24"/>
          <w:szCs w:val="24"/>
          <w:lang w:val="cs-CZ"/>
        </w:rPr>
        <w:t>české</w:t>
      </w:r>
      <w:r w:rsidR="00942981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942981" w:rsidRPr="00942981">
        <w:rPr>
          <w:rFonts w:ascii="Times New Roman" w:hAnsi="Times New Roman" w:cs="Times New Roman"/>
          <w:sz w:val="24"/>
          <w:szCs w:val="24"/>
          <w:lang w:val="cs-CZ"/>
        </w:rPr>
        <w:t>populaci. Pomocí dotazníku byl zkoumán postoj obyvatel České republiky k ověřování zpráv a faktů a základní znalost termínů spojených s dezinformacemi.</w:t>
      </w:r>
    </w:p>
    <w:p w14:paraId="6DF90455" w14:textId="40ECFEDE" w:rsidR="003106AE" w:rsidRPr="0053139B" w:rsidRDefault="00324F19" w:rsidP="0053139B">
      <w:pPr>
        <w:pStyle w:val="Heading3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r w:rsidRPr="0053139B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 xml:space="preserve"> </w:t>
      </w:r>
      <w:bookmarkStart w:id="33" w:name="_Toc102128934"/>
      <w:r w:rsidR="00FA08AD" w:rsidRPr="0053139B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Cíle výzkumu</w:t>
      </w:r>
      <w:bookmarkEnd w:id="33"/>
    </w:p>
    <w:p w14:paraId="2E5CA4DB" w14:textId="0EB3DA61" w:rsidR="00942981" w:rsidRDefault="00FA08AD" w:rsidP="0053139B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Cílem výzkumu bylo zhodnotit roli a vědomosti spojené s fenoménem dezinformací na základě otázek, které se týkaly obecných znalostí v oblasti dezinformací a příkladů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fake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news</w:t>
      </w:r>
      <w:proofErr w:type="spellEnd"/>
      <w:r w:rsidR="003106AE">
        <w:rPr>
          <w:rFonts w:ascii="Times New Roman" w:hAnsi="Times New Roman" w:cs="Times New Roman"/>
          <w:sz w:val="24"/>
          <w:szCs w:val="24"/>
          <w:lang w:val="cs-CZ"/>
        </w:rPr>
        <w:t xml:space="preserve"> a jejich rozpoznání. Předpokládá se, že u vzdělanějších lidí je rozlišování mezi pravdivou a nepravdivou informací pravděpodobněji snazší, jelikož si informaci při pochybnostech </w:t>
      </w:r>
      <w:r w:rsidR="00685B20">
        <w:rPr>
          <w:rFonts w:ascii="Times New Roman" w:hAnsi="Times New Roman" w:cs="Times New Roman"/>
          <w:sz w:val="24"/>
          <w:szCs w:val="24"/>
          <w:lang w:val="cs-CZ"/>
        </w:rPr>
        <w:t xml:space="preserve">spíše </w:t>
      </w:r>
      <w:proofErr w:type="gramStart"/>
      <w:r w:rsidR="003106AE">
        <w:rPr>
          <w:rFonts w:ascii="Times New Roman" w:hAnsi="Times New Roman" w:cs="Times New Roman"/>
          <w:sz w:val="24"/>
          <w:szCs w:val="24"/>
          <w:lang w:val="cs-CZ"/>
        </w:rPr>
        <w:t>ověří</w:t>
      </w:r>
      <w:proofErr w:type="gramEnd"/>
      <w:r w:rsidR="003106AE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="00685B20">
        <w:rPr>
          <w:rFonts w:ascii="Times New Roman" w:hAnsi="Times New Roman" w:cs="Times New Roman"/>
          <w:sz w:val="24"/>
          <w:szCs w:val="24"/>
          <w:lang w:val="cs-CZ"/>
        </w:rPr>
        <w:t xml:space="preserve">Předpokladem je i fakt, že starší lidé jsou méně odolní proti manipulacím, informace si spíše </w:t>
      </w:r>
      <w:proofErr w:type="gramStart"/>
      <w:r w:rsidR="00685B20">
        <w:rPr>
          <w:rFonts w:ascii="Times New Roman" w:hAnsi="Times New Roman" w:cs="Times New Roman"/>
          <w:sz w:val="24"/>
          <w:szCs w:val="24"/>
          <w:lang w:val="cs-CZ"/>
        </w:rPr>
        <w:t>neověří</w:t>
      </w:r>
      <w:proofErr w:type="gramEnd"/>
      <w:r w:rsidR="00685B20">
        <w:rPr>
          <w:rFonts w:ascii="Times New Roman" w:hAnsi="Times New Roman" w:cs="Times New Roman"/>
          <w:sz w:val="24"/>
          <w:szCs w:val="24"/>
          <w:lang w:val="cs-CZ"/>
        </w:rPr>
        <w:t xml:space="preserve"> a jejich znalosti týkající se, řekněme, mediálního vzdělání jsou omezenější.</w:t>
      </w:r>
    </w:p>
    <w:p w14:paraId="0589A9F0" w14:textId="33ECEA34" w:rsidR="00685B20" w:rsidRPr="0053139B" w:rsidRDefault="00324F19" w:rsidP="0053139B">
      <w:pPr>
        <w:pStyle w:val="Heading3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r w:rsidRPr="0053139B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 xml:space="preserve"> </w:t>
      </w:r>
      <w:bookmarkStart w:id="34" w:name="_Toc102128935"/>
      <w:r w:rsidR="00685B20" w:rsidRPr="0053139B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Návrh dotazníkové šetření</w:t>
      </w:r>
      <w:bookmarkEnd w:id="34"/>
    </w:p>
    <w:p w14:paraId="6020BF4B" w14:textId="7EA44E41" w:rsidR="001F62C5" w:rsidRDefault="00685B20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796A74">
        <w:rPr>
          <w:rFonts w:ascii="Times New Roman" w:hAnsi="Times New Roman" w:cs="Times New Roman"/>
          <w:sz w:val="24"/>
          <w:szCs w:val="24"/>
          <w:lang w:val="cs-CZ"/>
        </w:rPr>
        <w:t>Dotazníkové šetření bylo prováděno elektronickou formou pomocí dotazníkové platformy Survio.cz</w:t>
      </w:r>
      <w:r w:rsidR="00F91970">
        <w:rPr>
          <w:rFonts w:ascii="Times New Roman" w:hAnsi="Times New Roman" w:cs="Times New Roman"/>
          <w:sz w:val="24"/>
          <w:szCs w:val="24"/>
          <w:lang w:val="cs-CZ"/>
        </w:rPr>
        <w:t xml:space="preserve"> a </w:t>
      </w:r>
      <w:r w:rsidR="00796A74">
        <w:rPr>
          <w:rFonts w:ascii="Times New Roman" w:hAnsi="Times New Roman" w:cs="Times New Roman"/>
          <w:sz w:val="24"/>
          <w:szCs w:val="24"/>
          <w:lang w:val="cs-CZ"/>
        </w:rPr>
        <w:t>probíhal</w:t>
      </w:r>
      <w:r w:rsidR="00F91970">
        <w:rPr>
          <w:rFonts w:ascii="Times New Roman" w:hAnsi="Times New Roman" w:cs="Times New Roman"/>
          <w:sz w:val="24"/>
          <w:szCs w:val="24"/>
          <w:lang w:val="cs-CZ"/>
        </w:rPr>
        <w:t>o</w:t>
      </w:r>
      <w:r w:rsidR="00796A74">
        <w:rPr>
          <w:rFonts w:ascii="Times New Roman" w:hAnsi="Times New Roman" w:cs="Times New Roman"/>
          <w:sz w:val="24"/>
          <w:szCs w:val="24"/>
          <w:lang w:val="cs-CZ"/>
        </w:rPr>
        <w:t xml:space="preserve"> necelé 3 týdny v měsíci dubnu</w:t>
      </w:r>
      <w:r w:rsidR="00605EA5">
        <w:rPr>
          <w:rFonts w:ascii="Times New Roman" w:hAnsi="Times New Roman" w:cs="Times New Roman"/>
          <w:sz w:val="24"/>
          <w:szCs w:val="24"/>
          <w:lang w:val="cs-CZ"/>
        </w:rPr>
        <w:t>. D</w:t>
      </w:r>
      <w:r w:rsidR="00F91970">
        <w:rPr>
          <w:rFonts w:ascii="Times New Roman" w:hAnsi="Times New Roman" w:cs="Times New Roman"/>
          <w:sz w:val="24"/>
          <w:szCs w:val="24"/>
          <w:lang w:val="cs-CZ"/>
        </w:rPr>
        <w:t xml:space="preserve">otazník </w:t>
      </w:r>
      <w:r w:rsidR="00605EA5">
        <w:rPr>
          <w:rFonts w:ascii="Times New Roman" w:hAnsi="Times New Roman" w:cs="Times New Roman"/>
          <w:sz w:val="24"/>
          <w:szCs w:val="24"/>
          <w:lang w:val="cs-CZ"/>
        </w:rPr>
        <w:t xml:space="preserve">za tuto dobu </w:t>
      </w:r>
      <w:r w:rsidR="00F91970">
        <w:rPr>
          <w:rFonts w:ascii="Times New Roman" w:hAnsi="Times New Roman" w:cs="Times New Roman"/>
          <w:sz w:val="24"/>
          <w:szCs w:val="24"/>
          <w:lang w:val="cs-CZ"/>
        </w:rPr>
        <w:t>vyplnilo</w:t>
      </w:r>
      <w:r w:rsidR="006E5AF7">
        <w:rPr>
          <w:rFonts w:ascii="Times New Roman" w:hAnsi="Times New Roman" w:cs="Times New Roman"/>
          <w:sz w:val="24"/>
          <w:szCs w:val="24"/>
          <w:lang w:val="cs-CZ"/>
        </w:rPr>
        <w:t xml:space="preserve"> 91 respondentů</w:t>
      </w:r>
      <w:r w:rsidR="00796A74">
        <w:rPr>
          <w:rFonts w:ascii="Times New Roman" w:hAnsi="Times New Roman" w:cs="Times New Roman"/>
          <w:sz w:val="24"/>
          <w:szCs w:val="24"/>
          <w:lang w:val="cs-CZ"/>
        </w:rPr>
        <w:t>. Samotný dotazník obsah</w:t>
      </w:r>
      <w:r w:rsidR="006E5AF7">
        <w:rPr>
          <w:rFonts w:ascii="Times New Roman" w:hAnsi="Times New Roman" w:cs="Times New Roman"/>
          <w:sz w:val="24"/>
          <w:szCs w:val="24"/>
          <w:lang w:val="cs-CZ"/>
        </w:rPr>
        <w:t>uje</w:t>
      </w:r>
      <w:r w:rsidR="00796A74">
        <w:rPr>
          <w:rFonts w:ascii="Times New Roman" w:hAnsi="Times New Roman" w:cs="Times New Roman"/>
          <w:sz w:val="24"/>
          <w:szCs w:val="24"/>
          <w:lang w:val="cs-CZ"/>
        </w:rPr>
        <w:t xml:space="preserve"> 16 otázek</w:t>
      </w:r>
      <w:r w:rsidR="00605EA5">
        <w:rPr>
          <w:rFonts w:ascii="Times New Roman" w:hAnsi="Times New Roman" w:cs="Times New Roman"/>
          <w:sz w:val="24"/>
          <w:szCs w:val="24"/>
          <w:lang w:val="cs-CZ"/>
        </w:rPr>
        <w:t>, které byly</w:t>
      </w:r>
      <w:r w:rsidR="00F91970" w:rsidRPr="00796A74">
        <w:rPr>
          <w:rFonts w:ascii="Times New Roman" w:hAnsi="Times New Roman" w:cs="Times New Roman"/>
          <w:sz w:val="24"/>
          <w:szCs w:val="24"/>
          <w:lang w:val="cs-CZ"/>
        </w:rPr>
        <w:t xml:space="preserve"> rozeslán</w:t>
      </w:r>
      <w:r w:rsidR="00605EA5">
        <w:rPr>
          <w:rFonts w:ascii="Times New Roman" w:hAnsi="Times New Roman" w:cs="Times New Roman"/>
          <w:sz w:val="24"/>
          <w:szCs w:val="24"/>
          <w:lang w:val="cs-CZ"/>
        </w:rPr>
        <w:t>y</w:t>
      </w:r>
      <w:r w:rsidR="00F91970" w:rsidRPr="00796A74">
        <w:rPr>
          <w:rFonts w:ascii="Times New Roman" w:hAnsi="Times New Roman" w:cs="Times New Roman"/>
          <w:sz w:val="24"/>
          <w:szCs w:val="24"/>
          <w:lang w:val="cs-CZ"/>
        </w:rPr>
        <w:t xml:space="preserve"> přes odkaz po sociálních sítích různým skupinám lidí. Účast v šetření nebyla omezen věkem, ani žádným jiným kritériem.</w:t>
      </w:r>
    </w:p>
    <w:p w14:paraId="005B1DEF" w14:textId="11DAADB8" w:rsidR="00321677" w:rsidRDefault="00321677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D472B9C" w14:textId="6E824987" w:rsidR="00321677" w:rsidRDefault="00321677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174BB708" w14:textId="4B1BABE4" w:rsidR="00321677" w:rsidRDefault="00321677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F9E20BE" w14:textId="49752DFA" w:rsidR="00321677" w:rsidRDefault="00321677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F71B4C0" w14:textId="3A5AF1E9" w:rsidR="00321677" w:rsidRDefault="00321677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4DFF5348" w14:textId="1C2E37E4" w:rsidR="00321677" w:rsidRDefault="00321677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D4599E0" w14:textId="7255DECA" w:rsidR="00321677" w:rsidRDefault="00321677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6350E391" w14:textId="77777777" w:rsidR="00321677" w:rsidRDefault="00321677" w:rsidP="00F91970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bookmarkEnd w:id="31"/>
    <w:p w14:paraId="6394782B" w14:textId="149E93C3" w:rsidR="001604CA" w:rsidRPr="0053139B" w:rsidRDefault="00324F19" w:rsidP="001604CA">
      <w:pPr>
        <w:pStyle w:val="Heading3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r w:rsidRPr="0053139B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lastRenderedPageBreak/>
        <w:t xml:space="preserve"> </w:t>
      </w:r>
      <w:bookmarkStart w:id="35" w:name="_Toc102128936"/>
      <w:r w:rsidR="001F62C5" w:rsidRPr="0053139B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Vyhodnocení dotazníkového šetření</w:t>
      </w:r>
      <w:bookmarkEnd w:id="35"/>
    </w:p>
    <w:p w14:paraId="325FFCB6" w14:textId="218A9409" w:rsidR="001F62C5" w:rsidRPr="001604CA" w:rsidRDefault="001F62C5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</w:pPr>
      <w:r w:rsidRPr="001604C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Otázka 1: Jak si můžeme ověřit pravdivost obrázků?</w:t>
      </w:r>
    </w:p>
    <w:p w14:paraId="05E56B4E" w14:textId="2CA06792" w:rsidR="00781ABE" w:rsidRDefault="00781ABE" w:rsidP="007F21D4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tuto otázku odpovídalo 91 respondentů, kteří měli na výběr ze tří možností – pomocí vyhledávání přes aplikace jako Google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Lens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TinEye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inVID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apod., pravdivost nelze nijak ověřit</w:t>
      </w:r>
      <w:r w:rsidR="00753872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třetí možnost tvořila procento, které nechtělo odpovídat na otázku.</w:t>
      </w:r>
    </w:p>
    <w:p w14:paraId="1A33BACB" w14:textId="77777777" w:rsidR="006700B9" w:rsidRDefault="00753872" w:rsidP="006700B9">
      <w:pPr>
        <w:keepNext/>
        <w:spacing w:line="360" w:lineRule="auto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cs-CZ"/>
        </w:rPr>
        <w:drawing>
          <wp:inline distT="0" distB="0" distL="0" distR="0" wp14:anchorId="4A96DD5F" wp14:editId="661CF170">
            <wp:extent cx="5632450" cy="2438400"/>
            <wp:effectExtent l="0" t="0" r="635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2C8373A" w14:textId="0DC6BAA0" w:rsidR="006874F6" w:rsidRPr="003A19D9" w:rsidRDefault="006700B9" w:rsidP="003A19D9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cs-CZ"/>
        </w:rPr>
      </w:pPr>
      <w:bookmarkStart w:id="36" w:name="_Toc101707816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26CF1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: Jak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si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můžeme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ověřit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pravdivost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obrázku</w:t>
      </w:r>
      <w:bookmarkEnd w:id="36"/>
      <w:proofErr w:type="spellEnd"/>
    </w:p>
    <w:p w14:paraId="1A0D57B5" w14:textId="6B055B0A" w:rsidR="006874F6" w:rsidRPr="001604CA" w:rsidRDefault="006874F6" w:rsidP="001604CA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1604CA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2B3528A5" w14:textId="0195DB0B" w:rsidR="00753872" w:rsidRDefault="001604CA" w:rsidP="007F21D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 grafu 1</w:t>
      </w:r>
      <w:r w:rsidR="006874F6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můžeme vyčíst, že většina respondentů zná různé způsoby, jak si ověřit pravdivost či nepravdivost obrázků. Z celkových 91 odpovědí se jednalo o </w:t>
      </w:r>
      <w:proofErr w:type="gramStart"/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73%</w:t>
      </w:r>
      <w:proofErr w:type="gramEnd"/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lidí</w:t>
      </w:r>
      <w:r w:rsidR="006874F6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proofErr w:type="gramStart"/>
      <w:r w:rsidR="006874F6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11%</w:t>
      </w:r>
      <w:proofErr w:type="gramEnd"/>
      <w:r w:rsidR="006874F6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12260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respondentů </w:t>
      </w:r>
      <w:r w:rsidR="006874F6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tvořili ti, kteří si obrázky spíše neověřují a můžeme říci, že se spoléhají na své racionální myšlení, na základě kterého si pravdivost odvodí sami.</w:t>
      </w:r>
      <w:r w:rsidR="00C12260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Zbytek respondentů nevědělo, či nechtělo odpovídat.</w:t>
      </w:r>
    </w:p>
    <w:p w14:paraId="6806ECF1" w14:textId="528B7FD5" w:rsidR="007F21D4" w:rsidRDefault="007F21D4" w:rsidP="007F21D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Následující skupina otázek se zaměřuje na obecnou znalost pojmů spojených s dezinformacemi.</w:t>
      </w:r>
    </w:p>
    <w:p w14:paraId="4CB3F9AD" w14:textId="69B983F0" w:rsidR="00321677" w:rsidRDefault="00321677" w:rsidP="007F21D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0D077165" w14:textId="7195F60C" w:rsidR="00321677" w:rsidRDefault="00321677" w:rsidP="007F21D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210D19B4" w14:textId="0E9FE53C" w:rsidR="00321677" w:rsidRDefault="00321677" w:rsidP="007F21D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2729F648" w14:textId="0FD9E693" w:rsidR="00321677" w:rsidRDefault="00321677" w:rsidP="007F21D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356F54A5" w14:textId="0B0EFD1C" w:rsidR="00321677" w:rsidRDefault="00321677" w:rsidP="007F21D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5910D35E" w14:textId="77777777" w:rsidR="00321677" w:rsidRPr="00BD5582" w:rsidRDefault="00321677" w:rsidP="007F21D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31A56AF7" w14:textId="799B16A9" w:rsidR="001F62C5" w:rsidRPr="001604CA" w:rsidRDefault="001F62C5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</w:pPr>
      <w:r w:rsidRPr="001604C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lastRenderedPageBreak/>
        <w:t>Otázka 2: Co označuje pojem „</w:t>
      </w:r>
      <w:proofErr w:type="spellStart"/>
      <w:r w:rsidRPr="001604C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deep</w:t>
      </w:r>
      <w:proofErr w:type="spellEnd"/>
      <w:r w:rsidRPr="001604C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 xml:space="preserve"> </w:t>
      </w:r>
      <w:proofErr w:type="spellStart"/>
      <w:r w:rsidRPr="001604C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fake</w:t>
      </w:r>
      <w:proofErr w:type="spellEnd"/>
      <w:r w:rsidRPr="001604C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“?</w:t>
      </w:r>
    </w:p>
    <w:p w14:paraId="045EB14D" w14:textId="77777777" w:rsidR="003A19D9" w:rsidRDefault="00C12260" w:rsidP="003A19D9">
      <w:pPr>
        <w:keepNext/>
        <w:spacing w:line="360" w:lineRule="auto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cs-CZ"/>
        </w:rPr>
        <w:drawing>
          <wp:inline distT="0" distB="0" distL="0" distR="0" wp14:anchorId="222CDC80" wp14:editId="07B368FB">
            <wp:extent cx="5321300" cy="2527300"/>
            <wp:effectExtent l="0" t="0" r="12700" b="63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63A9E4" w14:textId="66010C01" w:rsidR="001604CA" w:rsidRPr="003A19D9" w:rsidRDefault="003A19D9" w:rsidP="003A19D9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cs-CZ"/>
        </w:rPr>
      </w:pPr>
      <w:bookmarkStart w:id="37" w:name="_Toc101707817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26CF1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: Co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označuje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pojem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„deep </w:t>
      </w:r>
      <w:proofErr w:type="gramStart"/>
      <w:r w:rsidRPr="003A19D9">
        <w:rPr>
          <w:rFonts w:ascii="Times New Roman" w:hAnsi="Times New Roman" w:cs="Times New Roman"/>
          <w:color w:val="auto"/>
          <w:sz w:val="24"/>
          <w:szCs w:val="24"/>
        </w:rPr>
        <w:t>fake“</w:t>
      </w:r>
      <w:bookmarkEnd w:id="37"/>
      <w:proofErr w:type="gramEnd"/>
    </w:p>
    <w:p w14:paraId="2567790C" w14:textId="306F4649" w:rsidR="001604CA" w:rsidRDefault="001604CA" w:rsidP="007F21D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1604CA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37E81EE2" w14:textId="602AE3C7" w:rsidR="00E65E74" w:rsidRDefault="00E65E74" w:rsidP="00587DC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 celkových 91 respondentů se našlo </w:t>
      </w:r>
      <w:proofErr w:type="gramStart"/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72%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kteří znají správný význam pojmu „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deep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fake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“. </w:t>
      </w:r>
      <w:r w:rsidR="00C82655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Dalších </w:t>
      </w:r>
      <w:proofErr w:type="gramStart"/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20%</w:t>
      </w:r>
      <w:proofErr w:type="gramEnd"/>
      <w:r w:rsidR="00C82655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respondentů si z názvu odvodilo</w:t>
      </w:r>
      <w:r w:rsidR="00253FDC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„</w:t>
      </w:r>
      <w:proofErr w:type="spellStart"/>
      <w:r w:rsidR="00253FDC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deep</w:t>
      </w:r>
      <w:proofErr w:type="spellEnd"/>
      <w:r w:rsidR="00253FDC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proofErr w:type="spellStart"/>
      <w:r w:rsidR="00253FDC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fake</w:t>
      </w:r>
      <w:proofErr w:type="spellEnd"/>
      <w:r w:rsidR="00253FDC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“ značí zpravodajský článek bez zdrojů. Zbytek nevědělo nebo nechtělo na otázku odpovědět.</w:t>
      </w:r>
    </w:p>
    <w:p w14:paraId="043557FD" w14:textId="7BB7EAEA" w:rsidR="001F62C5" w:rsidRPr="00E15499" w:rsidRDefault="001F62C5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</w:pPr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Otázka 3: Co znamená pojem hoax?</w:t>
      </w:r>
    </w:p>
    <w:p w14:paraId="6BEB340D" w14:textId="77777777" w:rsidR="003A19D9" w:rsidRDefault="007F21D4" w:rsidP="003A19D9">
      <w:pPr>
        <w:keepNext/>
        <w:spacing w:line="360" w:lineRule="auto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cs-CZ"/>
        </w:rPr>
        <w:drawing>
          <wp:inline distT="0" distB="0" distL="0" distR="0" wp14:anchorId="6AF5EABC" wp14:editId="2B35AED1">
            <wp:extent cx="5302250" cy="2349500"/>
            <wp:effectExtent l="0" t="0" r="12700" b="1270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C0009C8" w14:textId="0E7F4C45" w:rsidR="00D3128C" w:rsidRPr="003A19D9" w:rsidRDefault="003A19D9" w:rsidP="003A19D9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cs-CZ"/>
        </w:rPr>
      </w:pPr>
      <w:bookmarkStart w:id="38" w:name="_Toc101707818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26CF1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: Co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znamená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pojem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hoax.</w:t>
      </w:r>
      <w:bookmarkEnd w:id="38"/>
    </w:p>
    <w:p w14:paraId="3FE71041" w14:textId="68F026D4" w:rsidR="00D3128C" w:rsidRDefault="00D3128C" w:rsidP="00D3128C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D3128C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6937C1D2" w14:textId="08CF2C4B" w:rsidR="0053139B" w:rsidRPr="00322949" w:rsidRDefault="00395BDB" w:rsidP="003216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 Grafu 3 lze vyčíst, že většina lidí </w:t>
      </w:r>
      <w:proofErr w:type="gramStart"/>
      <w:r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99%</w:t>
      </w:r>
      <w:proofErr w:type="gramEnd"/>
      <w:r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odpověděla správně a pojem </w:t>
      </w:r>
      <w:r w:rsidR="00322949"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hoax je tedy obecně znám.</w:t>
      </w:r>
    </w:p>
    <w:p w14:paraId="785795ED" w14:textId="14CD6C72" w:rsidR="001F62C5" w:rsidRPr="00E15499" w:rsidRDefault="001F62C5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</w:pPr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lastRenderedPageBreak/>
        <w:t>Otázka 4: Kdo je internetový troll?</w:t>
      </w:r>
    </w:p>
    <w:p w14:paraId="6F13A443" w14:textId="77777777" w:rsidR="003A19D9" w:rsidRDefault="009F4D31" w:rsidP="003A19D9">
      <w:pPr>
        <w:keepNext/>
        <w:spacing w:line="360" w:lineRule="auto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cs-CZ"/>
        </w:rPr>
        <w:drawing>
          <wp:inline distT="0" distB="0" distL="0" distR="0" wp14:anchorId="0F0AB70E" wp14:editId="4102E77C">
            <wp:extent cx="5461000" cy="2882900"/>
            <wp:effectExtent l="0" t="0" r="6350" b="1270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CCD1EB2" w14:textId="7EF3F25C" w:rsidR="003105A1" w:rsidRPr="003A19D9" w:rsidRDefault="003A19D9" w:rsidP="003A19D9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cs-CZ"/>
        </w:rPr>
      </w:pPr>
      <w:bookmarkStart w:id="39" w:name="_Toc101707819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26CF1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Kdo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je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internetový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troll</w:t>
      </w:r>
      <w:bookmarkEnd w:id="39"/>
    </w:p>
    <w:p w14:paraId="2B6B8611" w14:textId="7EB902F6" w:rsidR="003105A1" w:rsidRDefault="003105A1" w:rsidP="003105A1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3105A1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06808FC6" w14:textId="0D18601F" w:rsidR="00322949" w:rsidRPr="00322949" w:rsidRDefault="00322949" w:rsidP="0032294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Podobně jako u předchozího grafu, můžeme </w:t>
      </w:r>
      <w:proofErr w:type="spellStart"/>
      <w:r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řici</w:t>
      </w:r>
      <w:proofErr w:type="spellEnd"/>
      <w:r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pojem „internetový troll“ není nijak neznámý, správně odpovědělo </w:t>
      </w:r>
      <w:proofErr w:type="gramStart"/>
      <w:r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97%</w:t>
      </w:r>
      <w:proofErr w:type="gramEnd"/>
      <w:r w:rsidRPr="003229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zbytek respondentů buď nevěděl, či nechtělo odpovídat na otázku.</w:t>
      </w:r>
    </w:p>
    <w:p w14:paraId="7803D999" w14:textId="54998244" w:rsidR="001F62C5" w:rsidRDefault="001F62C5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</w:pPr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Otázka 5: Jak se říká v České republice hnutí, bojujícímu v kyberprostoru proti dezinformacím?</w:t>
      </w:r>
    </w:p>
    <w:p w14:paraId="201C1C86" w14:textId="77777777" w:rsidR="003A19D9" w:rsidRDefault="00E15499" w:rsidP="003A19D9">
      <w:pPr>
        <w:keepNext/>
        <w:spacing w:line="360" w:lineRule="auto"/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cs-CZ"/>
        </w:rPr>
        <w:drawing>
          <wp:inline distT="0" distB="0" distL="0" distR="0" wp14:anchorId="00E7105D" wp14:editId="4904321A">
            <wp:extent cx="5689600" cy="2082800"/>
            <wp:effectExtent l="0" t="0" r="6350" b="1270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25B617F" w14:textId="1E57859A" w:rsidR="003105A1" w:rsidRPr="003A19D9" w:rsidRDefault="003A19D9" w:rsidP="003A19D9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cs-CZ"/>
        </w:rPr>
      </w:pPr>
      <w:bookmarkStart w:id="40" w:name="_Toc101707820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26CF1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České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hnutí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bojující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v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kyberprostoru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proti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dezinformacím</w:t>
      </w:r>
      <w:bookmarkEnd w:id="40"/>
      <w:proofErr w:type="spellEnd"/>
    </w:p>
    <w:p w14:paraId="524F5F82" w14:textId="6ED95697" w:rsidR="003105A1" w:rsidRDefault="003105A1" w:rsidP="003105A1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3105A1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7D5F85B6" w14:textId="7443CE22" w:rsidR="00E15499" w:rsidRPr="0053139B" w:rsidRDefault="00322949" w:rsidP="00413B5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lastRenderedPageBreak/>
        <w:t>Otázk</w:t>
      </w:r>
      <w:r w:rsidR="003C42AF"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a, kterou</w:t>
      </w:r>
      <w:r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proofErr w:type="gramStart"/>
      <w:r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značí</w:t>
      </w:r>
      <w:proofErr w:type="gramEnd"/>
      <w:r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graf 5</w:t>
      </w:r>
      <w:r w:rsidR="003C42AF"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se mezi odpověďmi respondentů signifikantně lišila. Správně neodpověděla ani polovina respondentů, z 91 lidí šlo pouze o 39 (</w:t>
      </w:r>
      <w:proofErr w:type="gramStart"/>
      <w:r w:rsidR="003C42AF"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43%</w:t>
      </w:r>
      <w:proofErr w:type="gramEnd"/>
      <w:r w:rsidR="003C42AF"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). Velké množství lidí nevědělo, či nechtělo odpovídat, v tomto případě se jednalo o </w:t>
      </w:r>
      <w:proofErr w:type="gramStart"/>
      <w:r w:rsidR="003C42AF"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37%</w:t>
      </w:r>
      <w:proofErr w:type="gramEnd"/>
      <w:r w:rsidR="003C42AF"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690EEF" w:rsidRPr="0053139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Zbytek respondentů odpověděl zbylými možnostmi.</w:t>
      </w:r>
    </w:p>
    <w:p w14:paraId="3FC8822F" w14:textId="673FDD3F" w:rsidR="001F62C5" w:rsidRDefault="001F62C5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</w:pPr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 xml:space="preserve">Otázka 6: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Click-bait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 xml:space="preserve"> je:</w:t>
      </w:r>
    </w:p>
    <w:p w14:paraId="4F918317" w14:textId="77777777" w:rsidR="003A19D9" w:rsidRDefault="003105A1" w:rsidP="003A19D9">
      <w:pPr>
        <w:keepNext/>
        <w:spacing w:line="360" w:lineRule="auto"/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cs-CZ"/>
        </w:rPr>
        <w:drawing>
          <wp:inline distT="0" distB="0" distL="0" distR="0" wp14:anchorId="409505CF" wp14:editId="01C16B92">
            <wp:extent cx="5473700" cy="3054350"/>
            <wp:effectExtent l="0" t="0" r="12700" b="1270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55528A8" w14:textId="2EBB22C3" w:rsidR="0059441F" w:rsidRPr="003A19D9" w:rsidRDefault="003A19D9" w:rsidP="003A19D9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cs-CZ"/>
        </w:rPr>
      </w:pPr>
      <w:bookmarkStart w:id="41" w:name="_Toc101707821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26CF1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: Co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znamená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pojem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click-bait</w:t>
      </w:r>
      <w:bookmarkEnd w:id="41"/>
    </w:p>
    <w:p w14:paraId="4F620929" w14:textId="1FFEB6BA" w:rsidR="0059441F" w:rsidRDefault="0059441F" w:rsidP="0059441F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59441F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5E8C781B" w14:textId="3C200B5F" w:rsidR="00612879" w:rsidRPr="00413B55" w:rsidRDefault="00690EEF" w:rsidP="003A19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413B55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poslední znalostní otázku odpovědělo správně 73 lidí (tedy </w:t>
      </w:r>
      <w:proofErr w:type="gramStart"/>
      <w:r w:rsidRPr="00413B55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79%</w:t>
      </w:r>
      <w:proofErr w:type="gramEnd"/>
      <w:r w:rsidRPr="00413B55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), zbytek respondentů odpověděl vybráním jin</w:t>
      </w:r>
      <w:r w:rsidR="00413B55" w:rsidRPr="00413B55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 definice, nevěděl nebo nechtěl odpovídat.</w:t>
      </w:r>
    </w:p>
    <w:p w14:paraId="6BE50BAB" w14:textId="37BF4873" w:rsidR="00321677" w:rsidRDefault="0059441F" w:rsidP="003216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59441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Další část do</w:t>
      </w:r>
      <w:r w:rsidR="0061287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Pr="0059441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azníku se zaměřovala na praktickou </w:t>
      </w:r>
      <w:proofErr w:type="gramStart"/>
      <w:r w:rsidRPr="0059441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část</w:t>
      </w:r>
      <w:proofErr w:type="gramEnd"/>
      <w:r w:rsidRPr="0059441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tedy na rozpoznání </w:t>
      </w:r>
      <w:r w:rsidR="00E65E74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pravdivé či nepravdivé zprávy</w:t>
      </w:r>
      <w:r w:rsidRPr="0059441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 možností ověření informace.</w:t>
      </w:r>
    </w:p>
    <w:p w14:paraId="404B24D1" w14:textId="1DD032E1" w:rsidR="00321677" w:rsidRDefault="00321677" w:rsidP="003216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573CAA1E" w14:textId="4D572C92" w:rsidR="00321677" w:rsidRDefault="00321677" w:rsidP="003216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2455B78E" w14:textId="076F8640" w:rsidR="00321677" w:rsidRDefault="00321677" w:rsidP="003216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5C7DF98C" w14:textId="67DB67D1" w:rsidR="00321677" w:rsidRDefault="00321677" w:rsidP="003216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672AB5B5" w14:textId="6C89D976" w:rsidR="00321677" w:rsidRDefault="00321677" w:rsidP="003216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7F68759B" w14:textId="77777777" w:rsidR="00321677" w:rsidRPr="0059441F" w:rsidRDefault="00321677" w:rsidP="0032167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419346E0" w14:textId="49C7342F" w:rsidR="00BD5582" w:rsidRDefault="001F62C5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</w:pPr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lastRenderedPageBreak/>
        <w:t xml:space="preserve">Otázka 7: Benátkami se prohánějí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deflíni</w:t>
      </w:r>
      <w:proofErr w:type="spellEnd"/>
      <w:r w:rsidR="00E15499"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t>.</w:t>
      </w:r>
    </w:p>
    <w:p w14:paraId="6EE39907" w14:textId="77777777" w:rsidR="003A19D9" w:rsidRDefault="00BD6C63" w:rsidP="003A19D9">
      <w:pPr>
        <w:keepNext/>
        <w:spacing w:line="360" w:lineRule="auto"/>
        <w:jc w:val="center"/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cs-CZ"/>
        </w:rPr>
        <w:drawing>
          <wp:inline distT="0" distB="0" distL="0" distR="0" wp14:anchorId="1B97BE50" wp14:editId="7FFEC2A4">
            <wp:extent cx="4876800" cy="2387600"/>
            <wp:effectExtent l="0" t="0" r="0" b="1270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593504B" w14:textId="153894DE" w:rsidR="00A37CEA" w:rsidRPr="003A19D9" w:rsidRDefault="003A19D9" w:rsidP="003A19D9">
      <w:pPr>
        <w:pStyle w:val="Caption"/>
        <w:rPr>
          <w:rFonts w:ascii="Times New Roman" w:hAnsi="Times New Roman" w:cs="Times New Roman"/>
          <w:b/>
          <w:bCs/>
          <w:color w:val="auto"/>
          <w:sz w:val="24"/>
          <w:szCs w:val="24"/>
          <w:lang w:val="cs-CZ"/>
        </w:rPr>
      </w:pPr>
      <w:bookmarkStart w:id="42" w:name="_Toc101707822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26CF1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Benátkami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se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prohánějí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delfíni</w:t>
      </w:r>
      <w:bookmarkEnd w:id="42"/>
      <w:proofErr w:type="spellEnd"/>
    </w:p>
    <w:p w14:paraId="6F7C1686" w14:textId="7D1333CD" w:rsidR="00A37CEA" w:rsidRDefault="00A37CEA" w:rsidP="00A37CEA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59441F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5166AFDE" w14:textId="6574B152" w:rsidR="0053139B" w:rsidRDefault="00661A98" w:rsidP="000064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000000" w:themeColor="text1"/>
          <w:lang w:val="cs-CZ"/>
        </w:rPr>
        <w:tab/>
        <w:t>J</w:t>
      </w:r>
      <w:r w:rsidRP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eden z prvních příkladů byl obrázek delfína, který proplouval</w:t>
      </w:r>
      <w:r w:rsid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mořem</w:t>
      </w:r>
      <w:r w:rsidR="009E4862" w:rsidRP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respondenti měli poznat, zda s</w:t>
      </w:r>
      <w:r w:rsidR="00E91C3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9E4862" w:rsidRP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jedná o Benátky či o falešnou informaci. V tomto případě se jednalo o zavádějící informaci, taková zpráva </w:t>
      </w:r>
      <w:r w:rsidR="006375BA" w:rsidRP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="009E4862" w:rsidRP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opravdu objevila ve zprávách, dokonce dvakrát. Poprvé se jednalo o dezinforma</w:t>
      </w:r>
      <w:r w:rsidR="006375BA" w:rsidRP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ční video s delfínem plujícím v italských Benátkách, ovšem video bylo natočené v </w:t>
      </w:r>
      <w:proofErr w:type="spellStart"/>
      <w:r w:rsidR="006375BA" w:rsidRP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Cagliari</w:t>
      </w:r>
      <w:proofErr w:type="spellEnd"/>
      <w:r w:rsidR="006375BA" w:rsidRPr="006375BA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 Sardinii. </w:t>
      </w:r>
      <w:r w:rsidR="00E91C3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Rok poté bylo zveřejněno video, které zachytilo delfíny v benátské laguně, tentokrát se jednalo o pravdivou zprávu. Důvodem byl větší klid a čistější voda v kanálu, jak správně zvolilo 45 respondentů (tedy </w:t>
      </w:r>
      <w:proofErr w:type="gramStart"/>
      <w:r w:rsidR="00E91C3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50%</w:t>
      </w:r>
      <w:proofErr w:type="gramEnd"/>
      <w:r w:rsidR="00E91C3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lidí). </w:t>
      </w:r>
      <w:r w:rsidR="000064E5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Zbytek lidí byl přesvědčen o tom, že na záběru nejsou Benátky, nebo že se vůbec žádné moře u Benátek nevyskytuje</w:t>
      </w:r>
      <w:r w:rsidR="00321677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14:paraId="48C373ED" w14:textId="0D431C79" w:rsidR="00321677" w:rsidRDefault="00321677" w:rsidP="000064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62A80B79" w14:textId="63CCFFAA" w:rsidR="00321677" w:rsidRDefault="00321677" w:rsidP="000064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4A790D60" w14:textId="2102F5F1" w:rsidR="00321677" w:rsidRDefault="00321677" w:rsidP="000064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09A1DEC5" w14:textId="21EBD23B" w:rsidR="00321677" w:rsidRDefault="00321677" w:rsidP="000064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6EECF0C8" w14:textId="12DE1036" w:rsidR="00321677" w:rsidRDefault="00321677" w:rsidP="000064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6C209C4A" w14:textId="3A18B752" w:rsidR="00321677" w:rsidRDefault="00321677" w:rsidP="000064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613DA91E" w14:textId="77777777" w:rsidR="00321677" w:rsidRPr="00321677" w:rsidRDefault="00321677" w:rsidP="000064E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130BAA2B" w14:textId="1296F6FE" w:rsidR="00BD5582" w:rsidRDefault="00BD5582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</w:pPr>
      <w:r w:rsidRPr="00E154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cs-CZ"/>
        </w:rPr>
        <w:lastRenderedPageBreak/>
        <w:t xml:space="preserve">Otázka 8: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Zásilku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pomerančů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z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Libye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infikovanou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HIV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identifikovala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celní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služba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v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Chorvatsku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.</w:t>
      </w:r>
    </w:p>
    <w:p w14:paraId="6C2FB361" w14:textId="77777777" w:rsidR="003A19D9" w:rsidRDefault="00EF7AB6" w:rsidP="003A19D9">
      <w:pPr>
        <w:keepNext/>
        <w:spacing w:line="360" w:lineRule="auto"/>
      </w:pPr>
      <w:r>
        <w:rPr>
          <w:rFonts w:ascii="Times New Roman" w:hAnsi="Times New Roman" w:cs="Times New Roman"/>
          <w:b/>
          <w:bCs/>
          <w:noProof/>
          <w:color w:val="000000" w:themeColor="text1"/>
          <w:spacing w:val="4"/>
          <w:sz w:val="24"/>
          <w:szCs w:val="24"/>
        </w:rPr>
        <w:drawing>
          <wp:inline distT="0" distB="0" distL="0" distR="0" wp14:anchorId="5F1A22AA" wp14:editId="35CE385C">
            <wp:extent cx="5499100" cy="2381250"/>
            <wp:effectExtent l="0" t="0" r="635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866D216" w14:textId="55E387CD" w:rsidR="00A37CEA" w:rsidRPr="00F83329" w:rsidRDefault="003A19D9" w:rsidP="003A19D9">
      <w:pPr>
        <w:pStyle w:val="Caption"/>
        <w:rPr>
          <w:rFonts w:ascii="Times New Roman" w:hAnsi="Times New Roman" w:cs="Times New Roman"/>
          <w:b/>
          <w:bCs/>
          <w:color w:val="auto"/>
          <w:spacing w:val="4"/>
          <w:sz w:val="22"/>
          <w:szCs w:val="22"/>
        </w:rPr>
      </w:pPr>
      <w:bookmarkStart w:id="43" w:name="_Toc101707823"/>
      <w:r w:rsidRPr="00F83329">
        <w:rPr>
          <w:rFonts w:ascii="Times New Roman" w:hAnsi="Times New Roman" w:cs="Times New Roman"/>
          <w:color w:val="auto"/>
          <w:sz w:val="22"/>
          <w:szCs w:val="22"/>
        </w:rPr>
        <w:t xml:space="preserve">Graf </w:t>
      </w:r>
      <w:r w:rsidRPr="00F83329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F83329">
        <w:rPr>
          <w:rFonts w:ascii="Times New Roman" w:hAnsi="Times New Roman" w:cs="Times New Roman"/>
          <w:color w:val="auto"/>
          <w:sz w:val="22"/>
          <w:szCs w:val="22"/>
        </w:rPr>
        <w:instrText xml:space="preserve"> SEQ Graf \* ARABIC </w:instrText>
      </w:r>
      <w:r w:rsidRPr="00F83329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26CF1" w:rsidRPr="00F83329">
        <w:rPr>
          <w:rFonts w:ascii="Times New Roman" w:hAnsi="Times New Roman" w:cs="Times New Roman"/>
          <w:noProof/>
          <w:color w:val="auto"/>
          <w:sz w:val="22"/>
          <w:szCs w:val="22"/>
        </w:rPr>
        <w:t>8</w:t>
      </w:r>
      <w:r w:rsidRPr="00F83329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F83329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  <w:proofErr w:type="spellStart"/>
      <w:r w:rsidRPr="00F83329">
        <w:rPr>
          <w:rFonts w:ascii="Times New Roman" w:hAnsi="Times New Roman" w:cs="Times New Roman"/>
          <w:color w:val="auto"/>
          <w:sz w:val="22"/>
          <w:szCs w:val="22"/>
        </w:rPr>
        <w:t>Zásilka</w:t>
      </w:r>
      <w:proofErr w:type="spellEnd"/>
      <w:r w:rsidRPr="00F8332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F83329">
        <w:rPr>
          <w:rFonts w:ascii="Times New Roman" w:hAnsi="Times New Roman" w:cs="Times New Roman"/>
          <w:color w:val="auto"/>
          <w:sz w:val="22"/>
          <w:szCs w:val="22"/>
        </w:rPr>
        <w:t>pomerančů</w:t>
      </w:r>
      <w:proofErr w:type="spellEnd"/>
      <w:r w:rsidRPr="00F83329">
        <w:rPr>
          <w:rFonts w:ascii="Times New Roman" w:hAnsi="Times New Roman" w:cs="Times New Roman"/>
          <w:color w:val="auto"/>
          <w:sz w:val="22"/>
          <w:szCs w:val="22"/>
        </w:rPr>
        <w:t xml:space="preserve"> z </w:t>
      </w:r>
      <w:proofErr w:type="spellStart"/>
      <w:r w:rsidRPr="00F83329">
        <w:rPr>
          <w:rFonts w:ascii="Times New Roman" w:hAnsi="Times New Roman" w:cs="Times New Roman"/>
          <w:color w:val="auto"/>
          <w:sz w:val="22"/>
          <w:szCs w:val="22"/>
        </w:rPr>
        <w:t>Libye</w:t>
      </w:r>
      <w:bookmarkEnd w:id="43"/>
      <w:proofErr w:type="spellEnd"/>
    </w:p>
    <w:p w14:paraId="6BCB1162" w14:textId="2DE1EE21" w:rsidR="00A37CEA" w:rsidRDefault="00A37CEA" w:rsidP="00A37CEA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59441F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4F793F47" w14:textId="158DC60F" w:rsidR="000064E5" w:rsidRDefault="00BE41D4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 tomto případě se jednalo o další obrázek, který ukazoval pomeranče s červenými skvrnami. Na respondentech tedy bylo, zda obrázku </w:t>
      </w:r>
      <w:proofErr w:type="gramStart"/>
      <w:r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věří</w:t>
      </w:r>
      <w:proofErr w:type="gramEnd"/>
      <w:r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souhlasí tedy s tvrzením, že pomeranče jsou nějakým způsobem infikovány HIV. Samozřejmě šlo o dezinformaci, na obrázku byla pouze jiná odrůda pomerančů – jednalo se o pomeranče červené. Na grafu 6 můžeme vidět, že </w:t>
      </w:r>
      <w:proofErr w:type="gramStart"/>
      <w:r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80%</w:t>
      </w:r>
      <w:proofErr w:type="gramEnd"/>
      <w:r w:rsidR="001E0A2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respondentů</w:t>
      </w:r>
      <w:r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poznalo falešnou zprávu. Zbytek lidí buď nevědělo</w:t>
      </w:r>
      <w:r w:rsidR="000006EB"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či </w:t>
      </w:r>
      <w:r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nechtělo odpovídat</w:t>
      </w:r>
      <w:r w:rsidR="000006EB"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jednalo se o</w:t>
      </w:r>
      <w:r w:rsidR="001E0A2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proofErr w:type="gramStart"/>
      <w:r w:rsidR="000006EB"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17%</w:t>
      </w:r>
      <w:proofErr w:type="gramEnd"/>
      <w:r w:rsidR="001E0A2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respondentů</w:t>
      </w:r>
      <w:r w:rsidR="000006EB" w:rsidRPr="000006EB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nebo vybrali jinou z daných možností.</w:t>
      </w:r>
    </w:p>
    <w:p w14:paraId="7AF3DEF9" w14:textId="78BDF921" w:rsidR="00321677" w:rsidRDefault="00321677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2B0B5ECD" w14:textId="6E40A308" w:rsidR="00321677" w:rsidRDefault="00321677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40BB4B77" w14:textId="6C4ADAE3" w:rsidR="00321677" w:rsidRDefault="00321677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0EBC1B52" w14:textId="6170DF25" w:rsidR="00321677" w:rsidRDefault="00321677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422D7DC9" w14:textId="663F5EB6" w:rsidR="00321677" w:rsidRDefault="00321677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28214C07" w14:textId="206E6F34" w:rsidR="00321677" w:rsidRDefault="00321677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10A8239C" w14:textId="1D6AD03F" w:rsidR="00321677" w:rsidRDefault="00321677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25C3B9AF" w14:textId="77777777" w:rsidR="00321677" w:rsidRPr="000006EB" w:rsidRDefault="00321677" w:rsidP="000006E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14:paraId="30BF4BD1" w14:textId="0EF709BF" w:rsidR="00BD5582" w:rsidRDefault="00BD5582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</w:pP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lastRenderedPageBreak/>
        <w:t>Otázka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9: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Chlapec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z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Brazílie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umřel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po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snězení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Mentos a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následném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vypití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Coca-Coly.</w:t>
      </w:r>
    </w:p>
    <w:p w14:paraId="459A1998" w14:textId="77777777" w:rsidR="003A19D9" w:rsidRDefault="00A37CEA" w:rsidP="003A19D9">
      <w:pPr>
        <w:keepNext/>
        <w:spacing w:line="360" w:lineRule="auto"/>
      </w:pPr>
      <w:r>
        <w:rPr>
          <w:rFonts w:ascii="Times New Roman" w:hAnsi="Times New Roman" w:cs="Times New Roman"/>
          <w:b/>
          <w:bCs/>
          <w:noProof/>
          <w:color w:val="000000" w:themeColor="text1"/>
          <w:spacing w:val="4"/>
          <w:sz w:val="24"/>
          <w:szCs w:val="24"/>
        </w:rPr>
        <w:drawing>
          <wp:inline distT="0" distB="0" distL="0" distR="0" wp14:anchorId="4755EF23" wp14:editId="08A11F04">
            <wp:extent cx="5124450" cy="2336800"/>
            <wp:effectExtent l="0" t="0" r="0" b="63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A7ECC8A" w14:textId="3DC6C543" w:rsidR="00542A2C" w:rsidRPr="003A19D9" w:rsidRDefault="003A19D9" w:rsidP="003A19D9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pacing w:val="4"/>
          <w:sz w:val="24"/>
          <w:szCs w:val="24"/>
        </w:rPr>
      </w:pPr>
      <w:bookmarkStart w:id="44" w:name="_Toc101707824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26CF1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3A19D9">
        <w:rPr>
          <w:rFonts w:ascii="Times New Roman" w:hAnsi="Times New Roman" w:cs="Times New Roman"/>
          <w:color w:val="auto"/>
          <w:sz w:val="24"/>
          <w:szCs w:val="24"/>
        </w:rPr>
        <w:t>Smíchání</w:t>
      </w:r>
      <w:proofErr w:type="spellEnd"/>
      <w:r w:rsidRPr="003A19D9">
        <w:rPr>
          <w:rFonts w:ascii="Times New Roman" w:hAnsi="Times New Roman" w:cs="Times New Roman"/>
          <w:color w:val="auto"/>
          <w:sz w:val="24"/>
          <w:szCs w:val="24"/>
        </w:rPr>
        <w:t xml:space="preserve"> Mentos a Coca-Coly</w:t>
      </w:r>
      <w:bookmarkEnd w:id="44"/>
    </w:p>
    <w:p w14:paraId="4ABC726E" w14:textId="46E8E0C1" w:rsidR="00542A2C" w:rsidRDefault="00542A2C" w:rsidP="00542A2C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59441F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495CE70C" w14:textId="2644162F" w:rsidR="001E0A2F" w:rsidRPr="000006EB" w:rsidRDefault="000006EB" w:rsidP="00D9732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Další otázka se týkala tvrzení, že chlapec z Brazílie nepřežil</w:t>
      </w:r>
      <w:r w:rsidR="001E0A2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snězení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Mentos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následného zapití Coca-Colou. Tato informace je částečně zavádějící, jelikož po smíchání obou produkt</w:t>
      </w:r>
      <w:r w:rsidR="00E912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ů </w:t>
      </w:r>
      <w:r w:rsidR="001E0A2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 láhvi </w:t>
      </w:r>
      <w:r w:rsidR="00E9124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dojde k prudkému uvolnění kysličníku uhličitého z Coly, která je jím nasycená. V těle je však reakci jiná</w:t>
      </w:r>
      <w:r w:rsidR="001E0A2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v malém meřítku nedojde k úmrtí, proto se jedná o nepravdivou zprávu. </w:t>
      </w:r>
      <w:proofErr w:type="gramStart"/>
      <w:r w:rsidR="001E0A2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68%</w:t>
      </w:r>
      <w:proofErr w:type="gramEnd"/>
      <w:r w:rsidR="001E0A2F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respondentů správně usoudilo, že se jedná o fyzikální jev, ostatní lidé nevěděli či nechtěli odpovídat. Necelých 10% tvrzení věřilo.</w:t>
      </w:r>
    </w:p>
    <w:p w14:paraId="1AC9DFFB" w14:textId="2021CEFA" w:rsidR="00BD5582" w:rsidRDefault="00BD5582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</w:pP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Otázka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10: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Slovenština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–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nejtěžší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jazyk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na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světě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.</w:t>
      </w:r>
    </w:p>
    <w:p w14:paraId="1A0F14DE" w14:textId="77777777" w:rsidR="00426CF1" w:rsidRDefault="00542A2C" w:rsidP="00426CF1">
      <w:pPr>
        <w:keepNext/>
        <w:spacing w:line="360" w:lineRule="auto"/>
      </w:pPr>
      <w:r>
        <w:rPr>
          <w:rFonts w:ascii="Times New Roman" w:hAnsi="Times New Roman" w:cs="Times New Roman"/>
          <w:b/>
          <w:bCs/>
          <w:noProof/>
          <w:color w:val="000000" w:themeColor="text1"/>
          <w:spacing w:val="4"/>
          <w:sz w:val="24"/>
          <w:szCs w:val="24"/>
        </w:rPr>
        <w:drawing>
          <wp:inline distT="0" distB="0" distL="0" distR="0" wp14:anchorId="3930261A" wp14:editId="25F8565B">
            <wp:extent cx="5276850" cy="2355850"/>
            <wp:effectExtent l="0" t="0" r="0" b="63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4BEC537" w14:textId="2ECE6947" w:rsidR="00661A98" w:rsidRPr="00426CF1" w:rsidRDefault="00426CF1" w:rsidP="00426CF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pacing w:val="4"/>
          <w:sz w:val="24"/>
          <w:szCs w:val="24"/>
        </w:rPr>
      </w:pPr>
      <w:bookmarkStart w:id="45" w:name="_Toc101707825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Slovenština</w:t>
      </w:r>
      <w:proofErr w:type="spellEnd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jako</w:t>
      </w:r>
      <w:proofErr w:type="spellEnd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nejtěžší</w:t>
      </w:r>
      <w:proofErr w:type="spellEnd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jazyk</w:t>
      </w:r>
      <w:proofErr w:type="spellEnd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na</w:t>
      </w:r>
      <w:proofErr w:type="spellEnd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světě</w:t>
      </w:r>
      <w:bookmarkEnd w:id="45"/>
      <w:proofErr w:type="spellEnd"/>
    </w:p>
    <w:p w14:paraId="34FCE3E0" w14:textId="0C1880F1" w:rsidR="00661A98" w:rsidRDefault="00661A98" w:rsidP="00661A98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59441F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23175F44" w14:textId="672B04CA" w:rsidR="001E0A2F" w:rsidRPr="001A10F9" w:rsidRDefault="001A10F9" w:rsidP="001A10F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lastRenderedPageBreak/>
        <w:t>Otázka 10 se zaměřovala na tvrzení, že slovenština je nejtěžší</w:t>
      </w:r>
      <w:r w:rsidR="00772F66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jazyk</w:t>
      </w:r>
      <w:r w:rsidR="00772F66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světě. V tomto případě se jednalo falešné tvrzení, žádná taková informace neexistuje a není nijak ověřená. Tuto zprávu označila většina </w:t>
      </w:r>
      <w:proofErr w:type="gramStart"/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53%</w:t>
      </w:r>
      <w:proofErr w:type="gramEnd"/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respondentů za </w:t>
      </w:r>
      <w:proofErr w:type="spellStart"/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fake</w:t>
      </w:r>
      <w:proofErr w:type="spellEnd"/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proofErr w:type="spellStart"/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news</w:t>
      </w:r>
      <w:proofErr w:type="spellEnd"/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dalšíc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Pr="001A10F9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42% lidí nevědělo, či nechtělo odpovídat. 7% menšina označila informaci za pravdivou.</w:t>
      </w:r>
    </w:p>
    <w:p w14:paraId="151C84D7" w14:textId="609EF46B" w:rsidR="00BD5582" w:rsidRDefault="00BD5582" w:rsidP="00BD558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</w:pP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Otázka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11: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Autobus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bez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šoféra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, v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Brně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bude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jezdit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první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>samořiditelný</w:t>
      </w:r>
      <w:proofErr w:type="spellEnd"/>
      <w:r w:rsidRPr="00E15499">
        <w:rPr>
          <w:rFonts w:ascii="Times New Roman" w:hAnsi="Times New Roman" w:cs="Times New Roman"/>
          <w:b/>
          <w:bCs/>
          <w:color w:val="000000" w:themeColor="text1"/>
          <w:spacing w:val="4"/>
          <w:sz w:val="24"/>
          <w:szCs w:val="24"/>
        </w:rPr>
        <w:t xml:space="preserve"> minibus.</w:t>
      </w:r>
    </w:p>
    <w:p w14:paraId="01D5CDFE" w14:textId="77777777" w:rsidR="00426CF1" w:rsidRDefault="00661A98" w:rsidP="00426CF1">
      <w:pPr>
        <w:keepNext/>
        <w:spacing w:line="360" w:lineRule="auto"/>
      </w:pPr>
      <w:r>
        <w:rPr>
          <w:rFonts w:ascii="Times New Roman" w:hAnsi="Times New Roman" w:cs="Times New Roman"/>
          <w:b/>
          <w:bCs/>
          <w:noProof/>
          <w:color w:val="000000" w:themeColor="text1"/>
          <w:spacing w:val="4"/>
          <w:sz w:val="24"/>
          <w:szCs w:val="24"/>
        </w:rPr>
        <w:drawing>
          <wp:inline distT="0" distB="0" distL="0" distR="0" wp14:anchorId="08BDE99F" wp14:editId="1DA2EA47">
            <wp:extent cx="5238750" cy="2489200"/>
            <wp:effectExtent l="0" t="0" r="0" b="63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A0D9105" w14:textId="10455E05" w:rsidR="00661A98" w:rsidRPr="00426CF1" w:rsidRDefault="00426CF1" w:rsidP="00426CF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pacing w:val="4"/>
          <w:sz w:val="24"/>
          <w:szCs w:val="24"/>
        </w:rPr>
      </w:pPr>
      <w:bookmarkStart w:id="46" w:name="_Toc101707826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Graf </w:t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instrText xml:space="preserve"> SEQ Graf \* ARABIC </w:instrText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426CF1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První</w:t>
      </w:r>
      <w:proofErr w:type="spellEnd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samořiditelný</w:t>
      </w:r>
      <w:proofErr w:type="spellEnd"/>
      <w:r w:rsidRPr="00426CF1">
        <w:rPr>
          <w:rFonts w:ascii="Times New Roman" w:hAnsi="Times New Roman" w:cs="Times New Roman"/>
          <w:color w:val="auto"/>
          <w:sz w:val="24"/>
          <w:szCs w:val="24"/>
        </w:rPr>
        <w:t xml:space="preserve"> minibus v </w:t>
      </w:r>
      <w:proofErr w:type="spellStart"/>
      <w:r w:rsidRPr="00426CF1">
        <w:rPr>
          <w:rFonts w:ascii="Times New Roman" w:hAnsi="Times New Roman" w:cs="Times New Roman"/>
          <w:color w:val="auto"/>
          <w:sz w:val="24"/>
          <w:szCs w:val="24"/>
        </w:rPr>
        <w:t>Brně</w:t>
      </w:r>
      <w:bookmarkEnd w:id="46"/>
      <w:proofErr w:type="spellEnd"/>
    </w:p>
    <w:p w14:paraId="08FE864A" w14:textId="7863AABF" w:rsidR="00324F19" w:rsidRDefault="00661A98" w:rsidP="00661A98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lang w:val="cs-CZ"/>
        </w:rPr>
      </w:pPr>
      <w:r w:rsidRPr="0059441F">
        <w:rPr>
          <w:rFonts w:ascii="Times New Roman" w:hAnsi="Times New Roman" w:cs="Times New Roman"/>
          <w:color w:val="000000" w:themeColor="text1"/>
          <w:lang w:val="cs-CZ"/>
        </w:rPr>
        <w:t>Zdroj: Vlastní zpracování</w:t>
      </w:r>
    </w:p>
    <w:p w14:paraId="229A5AC6" w14:textId="7AF8C81F" w:rsidR="00772F66" w:rsidRDefault="00772F66" w:rsidP="00426CF1">
      <w:pPr>
        <w:spacing w:line="360" w:lineRule="auto"/>
        <w:ind w:firstLine="4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Informace o prvním samořiditelnému minibuse v Brně může být označena za mírně zavádějící, jelikož se minibus má prozatím pouze testovat, v tomto tvrzení správně odpovědělo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32%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respondentů</w:t>
      </w:r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v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ětší část však nevěděla, či nechtěla odpovídat (jednalo se o 42% lidí).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23%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lidí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věří, že v Brně žádný samořiditelný minibus nebude.</w:t>
      </w:r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Necelých </w:t>
      </w:r>
      <w:proofErr w:type="gramStart"/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9%</w:t>
      </w:r>
      <w:proofErr w:type="gramEnd"/>
      <w:r w:rsidR="00587DC8">
        <w:rPr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respondentů vidělo zprávu ve zprávách.</w:t>
      </w:r>
    </w:p>
    <w:p w14:paraId="40BDE7BA" w14:textId="268C2EFF" w:rsidR="00587DC8" w:rsidRPr="00F83329" w:rsidRDefault="00587DC8" w:rsidP="00F83329">
      <w:pPr>
        <w:pStyle w:val="Heading2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bookmarkStart w:id="47" w:name="_Toc102128937"/>
      <w:r w:rsidRPr="00F83329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Shrnutí výsledků</w:t>
      </w:r>
      <w:bookmarkEnd w:id="47"/>
    </w:p>
    <w:p w14:paraId="1C231448" w14:textId="1986AB84" w:rsidR="00C00B85" w:rsidRPr="00587DC8" w:rsidRDefault="00587DC8" w:rsidP="00F83329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bookmarkStart w:id="48" w:name="_Hlk101874834"/>
      <w:r w:rsidRPr="00587DC8">
        <w:rPr>
          <w:rFonts w:ascii="Times New Roman" w:hAnsi="Times New Roman" w:cs="Times New Roman"/>
          <w:sz w:val="24"/>
          <w:szCs w:val="24"/>
          <w:lang w:val="cs-CZ"/>
        </w:rPr>
        <w:t xml:space="preserve">Výsledky nám ukázaly, </w:t>
      </w:r>
      <w:r w:rsidR="00612879">
        <w:rPr>
          <w:rFonts w:ascii="Times New Roman" w:hAnsi="Times New Roman" w:cs="Times New Roman"/>
          <w:sz w:val="24"/>
          <w:szCs w:val="24"/>
          <w:lang w:val="cs-CZ"/>
        </w:rPr>
        <w:t xml:space="preserve">že obecná znalost pojmů spojených s dezinformacemi je relativně uspokojivá. Mnoho pojmů je často zmíněných v médiích či na sociálních sítích, tudíž se s nimi lidé každodenně potkávají. Co se týče praktické části, tedy rozeznání pravdivých či nepravdivých zpráv, můžeme vidět menší rozdíly v každé z otázek. Lidé často používali odpovědi „nevím, nechci odpovídat“ i přesto, že měli možnost si informaci najít a ověřit si ji. Můžeme tedy tvrdit, že pokud uvidí podobnou zprávu na sociálních sítích, spíše si ji </w:t>
      </w:r>
      <w:proofErr w:type="gramStart"/>
      <w:r w:rsidR="00612879">
        <w:rPr>
          <w:rFonts w:ascii="Times New Roman" w:hAnsi="Times New Roman" w:cs="Times New Roman"/>
          <w:sz w:val="24"/>
          <w:szCs w:val="24"/>
          <w:lang w:val="cs-CZ"/>
        </w:rPr>
        <w:t>neověří</w:t>
      </w:r>
      <w:proofErr w:type="gramEnd"/>
      <w:r w:rsidR="00612879">
        <w:rPr>
          <w:rFonts w:ascii="Times New Roman" w:hAnsi="Times New Roman" w:cs="Times New Roman"/>
          <w:sz w:val="24"/>
          <w:szCs w:val="24"/>
          <w:lang w:val="cs-CZ"/>
        </w:rPr>
        <w:t xml:space="preserve"> a je tedy na nich, jestli ji věří či nevěří</w:t>
      </w:r>
      <w:r w:rsidR="00D9732C">
        <w:rPr>
          <w:rFonts w:ascii="Times New Roman" w:hAnsi="Times New Roman" w:cs="Times New Roman"/>
          <w:sz w:val="24"/>
          <w:szCs w:val="24"/>
          <w:lang w:val="cs-CZ"/>
        </w:rPr>
        <w:t xml:space="preserve"> na základě </w:t>
      </w:r>
      <w:r w:rsidR="00D9732C">
        <w:rPr>
          <w:rFonts w:ascii="Times New Roman" w:hAnsi="Times New Roman" w:cs="Times New Roman"/>
          <w:sz w:val="24"/>
          <w:szCs w:val="24"/>
          <w:lang w:val="cs-CZ"/>
        </w:rPr>
        <w:lastRenderedPageBreak/>
        <w:t>svého kritického myšlení</w:t>
      </w:r>
      <w:r w:rsidR="00612879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="00D9732C">
        <w:rPr>
          <w:rFonts w:ascii="Times New Roman" w:hAnsi="Times New Roman" w:cs="Times New Roman"/>
          <w:sz w:val="24"/>
          <w:szCs w:val="24"/>
          <w:lang w:val="cs-CZ"/>
        </w:rPr>
        <w:t xml:space="preserve">Bohužel v dnešní době můžeme najít zprávy, které jsou silně zavádějící, a při důkladném neověření se můžeme stát oběťmi dezinformace. </w:t>
      </w:r>
      <w:bookmarkEnd w:id="48"/>
    </w:p>
    <w:p w14:paraId="0FD5DE4C" w14:textId="5CE0F8AD" w:rsidR="00690898" w:rsidRPr="00F83329" w:rsidRDefault="00276ADD" w:rsidP="002E3CCC">
      <w:pPr>
        <w:pStyle w:val="Heading1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49" w:name="_Toc102128938"/>
      <w:r w:rsidRPr="00F83329">
        <w:rPr>
          <w:rFonts w:ascii="Times New Roman" w:hAnsi="Times New Roman" w:cs="Times New Roman"/>
          <w:b/>
          <w:bCs/>
          <w:color w:val="auto"/>
          <w:lang w:val="cs-CZ"/>
        </w:rPr>
        <w:t>Řešení této problematiky</w:t>
      </w:r>
      <w:bookmarkEnd w:id="49"/>
    </w:p>
    <w:p w14:paraId="5549E2E9" w14:textId="55EF7EA4" w:rsidR="00690898" w:rsidRPr="002E3CCC" w:rsidRDefault="00690898" w:rsidP="002E3CCC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bookmarkStart w:id="50" w:name="_Hlk101875835"/>
      <w:r w:rsidRPr="002E3CCC">
        <w:rPr>
          <w:rFonts w:ascii="Times New Roman" w:hAnsi="Times New Roman" w:cs="Times New Roman"/>
          <w:sz w:val="24"/>
          <w:szCs w:val="24"/>
          <w:lang w:val="cs-CZ"/>
        </w:rPr>
        <w:t>Aktuálními událostmi, které nám přinesla válka na Ukrajině, se začala dezinformační scéna nečekanou rychlostí vyvíjet a došlo k zásadnímu posunu. Vláda Petra Fialy vyzvala všechny, kteří jsou relevantními subjekty, k okamžitému zamezení šíření falešných a zavádějících zpráv v kybernetickém prostoru. Tento akt měl sloužit primárně k tomu, aby se nešířil</w:t>
      </w:r>
      <w:r w:rsidR="006E5AF7">
        <w:rPr>
          <w:rFonts w:ascii="Times New Roman" w:hAnsi="Times New Roman" w:cs="Times New Roman"/>
          <w:sz w:val="24"/>
          <w:szCs w:val="24"/>
          <w:lang w:val="cs-CZ"/>
        </w:rPr>
        <w:t>a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manipulativní propaganda Ruské federace, bohužel se zamezilo pouze šíření manipulativních informací, které se týkají aktuální ruské agrese, ne však témat v širším spektru. Sdružení CZ.NIC, které spravuje internetové domény v České republice, zablokovalo již několik webů, které jsou známy ve spojitosti s vlivem ruských elit a ohrožují tak českou národní bezpečnost. Jednalo se o dezinformační weby jako například Aeronet.cz, Protiproud.cz, Ceskobezcenzury.cz a další.</w:t>
      </w:r>
    </w:p>
    <w:p w14:paraId="7B3FAFD8" w14:textId="39AAEAC5" w:rsidR="00690898" w:rsidRDefault="00690898" w:rsidP="002E3CCC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Spolu s tím začala i </w:t>
      </w:r>
      <w:proofErr w:type="gramStart"/>
      <w:r w:rsidRPr="002E3CCC">
        <w:rPr>
          <w:rFonts w:ascii="Times New Roman" w:hAnsi="Times New Roman" w:cs="Times New Roman"/>
          <w:sz w:val="24"/>
          <w:szCs w:val="24"/>
          <w:lang w:val="cs-CZ"/>
        </w:rPr>
        <w:t>diskuze</w:t>
      </w:r>
      <w:proofErr w:type="gram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o tom, zda je zablokování těchto webů právně přípustné, jelikož se stále jedná o jakousi formu cenzury. Tomáš Kolomazník z Centra pro bezpečnosti analýzy a prevenci (CBAP) však </w:t>
      </w:r>
      <w:r w:rsidR="003E0322">
        <w:rPr>
          <w:rFonts w:ascii="Times New Roman" w:hAnsi="Times New Roman" w:cs="Times New Roman"/>
          <w:sz w:val="24"/>
          <w:szCs w:val="24"/>
          <w:lang w:val="cs-CZ"/>
        </w:rPr>
        <w:t>označil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řešení za nutné s ohledem na vážnost situace. Jiné weby, jako například Seznam, tyto webové stránky označuj</w:t>
      </w:r>
      <w:r w:rsidR="003E0322">
        <w:rPr>
          <w:rFonts w:ascii="Times New Roman" w:hAnsi="Times New Roman" w:cs="Times New Roman"/>
          <w:sz w:val="24"/>
          <w:szCs w:val="24"/>
          <w:lang w:val="cs-CZ"/>
        </w:rPr>
        <w:t>e způsobem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>, kter</w:t>
      </w:r>
      <w:r w:rsidR="003E0322">
        <w:rPr>
          <w:rFonts w:ascii="Times New Roman" w:hAnsi="Times New Roman" w:cs="Times New Roman"/>
          <w:sz w:val="24"/>
          <w:szCs w:val="24"/>
          <w:lang w:val="cs-CZ"/>
        </w:rPr>
        <w:t>ý</w:t>
      </w: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má upozornit na sporný obsah šířící konspirační teorie. Díky těmto opatřením, podle občanského hnutí Čeští elfové, klesla návštěvnost těchto webů o více než polovinu. Nicméně provozovatelé mohou obratem vytvořit novou doménu s jinou koncovkou, tudíž blokace nemusí být konečným řešením.</w:t>
      </w:r>
    </w:p>
    <w:p w14:paraId="6CFD5E55" w14:textId="49771E8A" w:rsidR="007F6AD8" w:rsidRDefault="007F6AD8" w:rsidP="007F6AD8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V dalších kapitolách si zmíníme organizace, které se </w:t>
      </w:r>
      <w:r w:rsidR="00765755">
        <w:rPr>
          <w:rFonts w:ascii="Times New Roman" w:hAnsi="Times New Roman" w:cs="Times New Roman"/>
          <w:sz w:val="24"/>
          <w:szCs w:val="24"/>
          <w:lang w:val="cs-CZ"/>
        </w:rPr>
        <w:t xml:space="preserve">přímo </w:t>
      </w:r>
      <w:r>
        <w:rPr>
          <w:rFonts w:ascii="Times New Roman" w:hAnsi="Times New Roman" w:cs="Times New Roman"/>
          <w:sz w:val="24"/>
          <w:szCs w:val="24"/>
          <w:lang w:val="cs-CZ"/>
        </w:rPr>
        <w:t>boji proti dezinformacím věnují. Většina z nich začala fungovat během posledních 10 let</w:t>
      </w:r>
      <w:r w:rsidR="00765755">
        <w:rPr>
          <w:rFonts w:ascii="Times New Roman" w:hAnsi="Times New Roman" w:cs="Times New Roman"/>
          <w:sz w:val="24"/>
          <w:szCs w:val="24"/>
          <w:lang w:val="cs-CZ"/>
        </w:rPr>
        <w:t>, stala se tak paralelou trendu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šíření většího množství dezinformací</w:t>
      </w:r>
      <w:r w:rsidR="00765755">
        <w:rPr>
          <w:rFonts w:ascii="Times New Roman" w:hAnsi="Times New Roman" w:cs="Times New Roman"/>
          <w:sz w:val="24"/>
          <w:szCs w:val="24"/>
          <w:lang w:val="cs-CZ"/>
        </w:rPr>
        <w:t>, jelikož se fenomén falešných zpráv rozrostl do takové podoby, kdy rozlišování pravdivé a nepravdivé informace je v některých případech nepředstavitelnou výzvou, pro jak už méně vzdělanou, tak i vzdělanější část společnosti.</w:t>
      </w:r>
    </w:p>
    <w:p w14:paraId="79DB8007" w14:textId="74CB7BF5" w:rsidR="006226AC" w:rsidRDefault="006226AC" w:rsidP="007F6AD8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bookmarkEnd w:id="50"/>
    <w:p w14:paraId="3D5F6A1A" w14:textId="77777777" w:rsidR="006226AC" w:rsidRDefault="006226AC" w:rsidP="007F6AD8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85623D4" w14:textId="77777777" w:rsidR="00765755" w:rsidRPr="002E3CCC" w:rsidRDefault="00765755" w:rsidP="007F6AD8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40214810" w14:textId="1A8C9665" w:rsidR="00324F19" w:rsidRPr="00321677" w:rsidRDefault="00324F19" w:rsidP="00324F19">
      <w:pPr>
        <w:pStyle w:val="Heading2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</w:pPr>
      <w:r w:rsidRPr="00321677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lastRenderedPageBreak/>
        <w:t xml:space="preserve"> </w:t>
      </w:r>
      <w:bookmarkStart w:id="51" w:name="_Toc102128939"/>
      <w:r w:rsidR="00983A3E" w:rsidRPr="00321677">
        <w:rPr>
          <w:rFonts w:ascii="Times New Roman" w:hAnsi="Times New Roman" w:cs="Times New Roman"/>
          <w:b/>
          <w:bCs/>
          <w:color w:val="auto"/>
          <w:sz w:val="28"/>
          <w:szCs w:val="28"/>
          <w:lang w:val="cs-CZ"/>
        </w:rPr>
        <w:t>Organizace pro boj proti dezinformacím</w:t>
      </w:r>
      <w:bookmarkEnd w:id="51"/>
    </w:p>
    <w:p w14:paraId="56A6B920" w14:textId="087CB7F5" w:rsidR="00506B11" w:rsidRPr="00321677" w:rsidRDefault="00690898" w:rsidP="00F83329">
      <w:pPr>
        <w:pStyle w:val="Heading3"/>
        <w:numPr>
          <w:ilvl w:val="2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52" w:name="_Toc102128940"/>
      <w:r w:rsidRPr="00321677">
        <w:rPr>
          <w:rFonts w:ascii="Times New Roman" w:hAnsi="Times New Roman" w:cs="Times New Roman"/>
          <w:b/>
          <w:bCs/>
          <w:color w:val="auto"/>
          <w:lang w:val="cs-CZ"/>
        </w:rPr>
        <w:t>Národní strategie a akční plán</w:t>
      </w:r>
      <w:bookmarkEnd w:id="52"/>
    </w:p>
    <w:p w14:paraId="45087DCB" w14:textId="51CDD7B7" w:rsidR="00387ADE" w:rsidRPr="002E3CCC" w:rsidRDefault="00387ADE" w:rsidP="002E3CCC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Jednou z nedávných </w:t>
      </w:r>
      <w:r w:rsidR="009A10BA" w:rsidRPr="002E3CCC">
        <w:rPr>
          <w:rFonts w:ascii="Times New Roman" w:hAnsi="Times New Roman" w:cs="Times New Roman"/>
          <w:sz w:val="24"/>
          <w:szCs w:val="24"/>
          <w:lang w:val="cs-CZ"/>
        </w:rPr>
        <w:t>přijatých iniciativ</w:t>
      </w:r>
      <w:r w:rsidR="00B76A3A" w:rsidRPr="002E3CCC">
        <w:rPr>
          <w:rFonts w:ascii="Times New Roman" w:hAnsi="Times New Roman" w:cs="Times New Roman"/>
          <w:sz w:val="24"/>
          <w:szCs w:val="24"/>
          <w:lang w:val="cs-CZ"/>
        </w:rPr>
        <w:t>, jak už jsem zmiňovala,</w:t>
      </w:r>
      <w:r w:rsidR="009A10B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se stala Národní strategie</w:t>
      </w:r>
      <w:r w:rsidR="00B76A3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, která má sloužit k zamezení hybridních hrozeb. Strategii má na starost </w:t>
      </w:r>
      <w:r w:rsidR="006E5AF7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B76A3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inisterstvo obrany a nově ustanovený zmocněnec pro média a boj proti dezinformacím by se měl věnovat právě důslednějšímu monitoringu falešných zpráv a koordinaci této činnosti na jednotlivých ministerstvech. </w:t>
      </w:r>
    </w:p>
    <w:p w14:paraId="31463F98" w14:textId="51B565E9" w:rsidR="00CA7BF7" w:rsidRPr="002E3CCC" w:rsidRDefault="00CA7BF7" w:rsidP="002E3CCC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Jakýmsi předchůdcem této strategie je akční plán vytvořený v roce 2015 evropskou komunitou a nese název „East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StratCom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Task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Force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“. Primárně se věnuje komunikaci a digitálnímu obsahu a představuje první spolupráci na půdě Evropské unie, která se zaměřuje na boj proti informačním útokům. V rámci tohoto projektu se vytvořila vedlejší iniciativa „EU vs.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Disinfo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>“</w:t>
      </w:r>
      <w:r w:rsidR="00521270" w:rsidRPr="002E3CCC">
        <w:rPr>
          <w:rFonts w:ascii="Times New Roman" w:hAnsi="Times New Roman" w:cs="Times New Roman"/>
          <w:sz w:val="24"/>
          <w:szCs w:val="24"/>
          <w:lang w:val="cs-CZ"/>
        </w:rPr>
        <w:t>, která se zaměřuje na zvýšení obecného povědomí o možných dezinformačních kampaní a budování větší odolnosti vůči manipulacím ze strany médií. Na základě toho byl v roce 2018 představen Akční plán EU s hlavním plánem proti dezinformacím</w:t>
      </w:r>
      <w:r w:rsidR="006B29F3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6B29F3">
        <w:rPr>
          <w:rStyle w:val="FootnoteReference"/>
          <w:rFonts w:ascii="Times New Roman" w:hAnsi="Times New Roman" w:cs="Times New Roman"/>
          <w:sz w:val="24"/>
          <w:szCs w:val="24"/>
          <w:lang w:val="cs-CZ"/>
        </w:rPr>
        <w:footnoteReference w:id="18"/>
      </w:r>
    </w:p>
    <w:p w14:paraId="6736B071" w14:textId="2446A935" w:rsidR="00521270" w:rsidRPr="002E3CCC" w:rsidRDefault="004F5083" w:rsidP="002E3CCC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Co se týče soukromého sektoru, zapojil</w:t>
      </w:r>
      <w:r w:rsidR="003E409A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y se i velké společnosti jako Facebook, Twitter, Google či Mozilla. Tyto platformy dohlíží na pravidla kodexu, které mají předejít šíření dezinformací. Iniciativa přiměla další členské státy EU k širší spolupráci s klíčovými představiteli, jako jsou veřejné orgány, výzkumní spolupracovníci, novináři či samotná občanská společnost. V rámci posledních kroků Unie podpořila nezávislost médií a </w:t>
      </w:r>
      <w:r w:rsidR="00506B11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důležitou roli </w:t>
      </w:r>
      <w:r w:rsidR="003E409A" w:rsidRPr="002E3CCC">
        <w:rPr>
          <w:rFonts w:ascii="Times New Roman" w:hAnsi="Times New Roman" w:cs="Times New Roman"/>
          <w:sz w:val="24"/>
          <w:szCs w:val="24"/>
          <w:lang w:val="cs-CZ"/>
        </w:rPr>
        <w:t>ověřo</w:t>
      </w:r>
      <w:r w:rsidR="00506B11" w:rsidRPr="002E3CCC">
        <w:rPr>
          <w:rFonts w:ascii="Times New Roman" w:hAnsi="Times New Roman" w:cs="Times New Roman"/>
          <w:sz w:val="24"/>
          <w:szCs w:val="24"/>
          <w:lang w:val="cs-CZ"/>
        </w:rPr>
        <w:t>vatelů faktů.</w:t>
      </w:r>
    </w:p>
    <w:p w14:paraId="25EA5DA5" w14:textId="22D15518" w:rsidR="0007771A" w:rsidRPr="00321677" w:rsidRDefault="00AA421E" w:rsidP="0007771A">
      <w:pPr>
        <w:pStyle w:val="Heading3"/>
        <w:numPr>
          <w:ilvl w:val="2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53" w:name="_Toc102128941"/>
      <w:r w:rsidRPr="00321677">
        <w:rPr>
          <w:rFonts w:ascii="Times New Roman" w:hAnsi="Times New Roman" w:cs="Times New Roman"/>
          <w:b/>
          <w:bCs/>
          <w:color w:val="auto"/>
          <w:lang w:val="cs-CZ"/>
        </w:rPr>
        <w:t>Demagog</w:t>
      </w:r>
      <w:bookmarkEnd w:id="53"/>
    </w:p>
    <w:p w14:paraId="54E2C923" w14:textId="176F1B31" w:rsidR="007F49B1" w:rsidRDefault="007F49B1" w:rsidP="000777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lang w:val="cs-CZ"/>
        </w:rPr>
        <w:tab/>
      </w:r>
      <w:r w:rsidRPr="007F49B1">
        <w:rPr>
          <w:rFonts w:ascii="Times New Roman" w:hAnsi="Times New Roman" w:cs="Times New Roman"/>
          <w:sz w:val="24"/>
          <w:szCs w:val="24"/>
          <w:lang w:val="cs-CZ"/>
        </w:rPr>
        <w:t>Projekt Demagog se jako nezávislý subjekt</w:t>
      </w:r>
      <w:r w:rsidR="00605456">
        <w:rPr>
          <w:rFonts w:ascii="Times New Roman" w:hAnsi="Times New Roman" w:cs="Times New Roman"/>
          <w:sz w:val="24"/>
          <w:szCs w:val="24"/>
          <w:lang w:val="cs-CZ"/>
        </w:rPr>
        <w:t>, založený v roce 2012, původně jako studentský projekt,</w:t>
      </w:r>
      <w:r w:rsidRPr="007F49B1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 w:rsidRPr="007F49B1">
        <w:rPr>
          <w:rFonts w:ascii="Times New Roman" w:hAnsi="Times New Roman" w:cs="Times New Roman"/>
          <w:sz w:val="24"/>
          <w:szCs w:val="24"/>
          <w:lang w:val="cs-CZ"/>
        </w:rPr>
        <w:t>snaží</w:t>
      </w:r>
      <w:proofErr w:type="gramEnd"/>
      <w:r w:rsidRPr="007F49B1">
        <w:rPr>
          <w:rFonts w:ascii="Times New Roman" w:hAnsi="Times New Roman" w:cs="Times New Roman"/>
          <w:sz w:val="24"/>
          <w:szCs w:val="24"/>
          <w:lang w:val="cs-CZ"/>
        </w:rPr>
        <w:t xml:space="preserve"> o kultivaci společnosti způsobem, kdy ověřuje faktické výroky v</w:t>
      </w:r>
      <w:r>
        <w:rPr>
          <w:rFonts w:ascii="Times New Roman" w:hAnsi="Times New Roman" w:cs="Times New Roman"/>
          <w:sz w:val="24"/>
          <w:szCs w:val="24"/>
          <w:lang w:val="cs-CZ"/>
        </w:rPr>
        <w:t>e většině případech</w:t>
      </w:r>
      <w:r w:rsidRPr="007F49B1">
        <w:rPr>
          <w:rFonts w:ascii="Times New Roman" w:hAnsi="Times New Roman" w:cs="Times New Roman"/>
          <w:sz w:val="24"/>
          <w:szCs w:val="24"/>
          <w:lang w:val="cs-CZ"/>
        </w:rPr>
        <w:t xml:space="preserve"> politické reprezentace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a zjišťuje, zda se tito aktéři vyjadřují na základě důvěryhodných zdrojů. </w:t>
      </w:r>
      <w:r w:rsidR="00B608FD">
        <w:rPr>
          <w:rFonts w:ascii="Times New Roman" w:hAnsi="Times New Roman" w:cs="Times New Roman"/>
          <w:sz w:val="24"/>
          <w:szCs w:val="24"/>
          <w:lang w:val="cs-CZ"/>
        </w:rPr>
        <w:t>V tomto případě se jedná o výroky například v rozhovorech či televizních debatách.</w:t>
      </w:r>
    </w:p>
    <w:p w14:paraId="3937206F" w14:textId="1C72E076" w:rsidR="00D16CFB" w:rsidRDefault="00D16CFB" w:rsidP="000777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  <w:t xml:space="preserve">Nově český web začal spolupracovat s Facebookem, tam ověřuje sdílené články a příspěvky. Od března 2020 začal fungovat i systém </w:t>
      </w:r>
      <w:r w:rsidR="00605456">
        <w:rPr>
          <w:rFonts w:ascii="Times New Roman" w:hAnsi="Times New Roman" w:cs="Times New Roman"/>
          <w:sz w:val="24"/>
          <w:szCs w:val="24"/>
          <w:lang w:val="cs-CZ"/>
        </w:rPr>
        <w:t xml:space="preserve">spojeny s francouzskou tiskovou agenturou AFP, při sdílení zavádějící zprávy se uživateli objevují upozorněni a odkazy </w:t>
      </w:r>
      <w:r w:rsidR="00605456">
        <w:rPr>
          <w:rFonts w:ascii="Times New Roman" w:hAnsi="Times New Roman" w:cs="Times New Roman"/>
          <w:sz w:val="24"/>
          <w:szCs w:val="24"/>
          <w:lang w:val="cs-CZ"/>
        </w:rPr>
        <w:lastRenderedPageBreak/>
        <w:t>na článek s celým kontextem. Pokud bude chtít uživatel Facebooku nepravdivou zprávu sdílet, bude upozorňován na tuto skutečnost.</w:t>
      </w:r>
    </w:p>
    <w:p w14:paraId="1F3F9E44" w14:textId="2B3625B9" w:rsidR="00BF48E1" w:rsidRPr="002E3CCC" w:rsidRDefault="00B608FD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Podle studie Massachusettského technologického institutu z roku 2018 se nepravdivé a zavádějící </w:t>
      </w:r>
      <w:r w:rsidR="00EF1D0D">
        <w:rPr>
          <w:rFonts w:ascii="Times New Roman" w:hAnsi="Times New Roman" w:cs="Times New Roman"/>
          <w:sz w:val="24"/>
          <w:szCs w:val="24"/>
          <w:lang w:val="cs-CZ"/>
        </w:rPr>
        <w:t xml:space="preserve">informace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šíří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 xml:space="preserve"> nejrychleji právě na sociálních sítích</w:t>
      </w:r>
      <w:r w:rsidR="00EF1D0D">
        <w:rPr>
          <w:rFonts w:ascii="Times New Roman" w:hAnsi="Times New Roman" w:cs="Times New Roman"/>
          <w:sz w:val="24"/>
          <w:szCs w:val="24"/>
          <w:lang w:val="cs-CZ"/>
        </w:rPr>
        <w:t>. J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edná se hlavně o zprávy s apelem na emoce a strach, významnou roli </w:t>
      </w:r>
      <w:r w:rsidR="00EF1D0D">
        <w:rPr>
          <w:rFonts w:ascii="Times New Roman" w:hAnsi="Times New Roman" w:cs="Times New Roman"/>
          <w:sz w:val="24"/>
          <w:szCs w:val="24"/>
          <w:lang w:val="cs-CZ"/>
        </w:rPr>
        <w:t xml:space="preserve">však </w:t>
      </w:r>
      <w:r>
        <w:rPr>
          <w:rFonts w:ascii="Times New Roman" w:hAnsi="Times New Roman" w:cs="Times New Roman"/>
          <w:sz w:val="24"/>
          <w:szCs w:val="24"/>
          <w:lang w:val="cs-CZ"/>
        </w:rPr>
        <w:t>hrají i skupinové omyly, které podporují polarizaci společnosti.</w:t>
      </w:r>
    </w:p>
    <w:p w14:paraId="0FC23579" w14:textId="211917BF" w:rsidR="0056135C" w:rsidRPr="00321677" w:rsidRDefault="00BF48E1" w:rsidP="00F83329">
      <w:pPr>
        <w:pStyle w:val="Heading3"/>
        <w:numPr>
          <w:ilvl w:val="2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54" w:name="_Toc102128942"/>
      <w:r w:rsidRPr="00321677">
        <w:rPr>
          <w:rFonts w:ascii="Times New Roman" w:hAnsi="Times New Roman" w:cs="Times New Roman"/>
          <w:b/>
          <w:bCs/>
          <w:color w:val="auto"/>
          <w:lang w:val="cs-CZ"/>
        </w:rPr>
        <w:t>NELEŽ</w:t>
      </w:r>
      <w:bookmarkEnd w:id="54"/>
    </w:p>
    <w:p w14:paraId="34F13426" w14:textId="59BBABFF" w:rsidR="0007771A" w:rsidRDefault="00F34532" w:rsidP="00292878">
      <w:pPr>
        <w:spacing w:line="360" w:lineRule="auto"/>
        <w:ind w:firstLine="482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F34532">
        <w:rPr>
          <w:rFonts w:ascii="Times New Roman" w:hAnsi="Times New Roman" w:cs="Times New Roman"/>
          <w:sz w:val="24"/>
          <w:szCs w:val="24"/>
          <w:lang w:val="cs-CZ"/>
        </w:rPr>
        <w:t>Firma N</w:t>
      </w:r>
      <w:r w:rsidR="00292878">
        <w:rPr>
          <w:rFonts w:ascii="Times New Roman" w:hAnsi="Times New Roman" w:cs="Times New Roman"/>
          <w:sz w:val="24"/>
          <w:szCs w:val="24"/>
          <w:lang w:val="cs-CZ"/>
        </w:rPr>
        <w:t>elež</w:t>
      </w:r>
      <w:r w:rsidRPr="00F34532">
        <w:rPr>
          <w:rFonts w:ascii="Times New Roman" w:hAnsi="Times New Roman" w:cs="Times New Roman"/>
          <w:sz w:val="24"/>
          <w:szCs w:val="24"/>
          <w:lang w:val="cs-CZ"/>
        </w:rPr>
        <w:t xml:space="preserve"> využívá několika mechanik a pohledů na škodlivé šíření dezinformací, jedná se o spolupráci se </w:t>
      </w:r>
      <w:proofErr w:type="spellStart"/>
      <w:r w:rsidRPr="00F34532">
        <w:rPr>
          <w:rFonts w:ascii="Times New Roman" w:hAnsi="Times New Roman" w:cs="Times New Roman"/>
          <w:sz w:val="24"/>
          <w:szCs w:val="24"/>
          <w:lang w:val="cs-CZ"/>
        </w:rPr>
        <w:t>Semantic</w:t>
      </w:r>
      <w:proofErr w:type="spellEnd"/>
      <w:r w:rsidRPr="00F3453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F34532">
        <w:rPr>
          <w:rFonts w:ascii="Times New Roman" w:hAnsi="Times New Roman" w:cs="Times New Roman"/>
          <w:sz w:val="24"/>
          <w:szCs w:val="24"/>
          <w:lang w:val="cs-CZ"/>
        </w:rPr>
        <w:t>Visions</w:t>
      </w:r>
      <w:proofErr w:type="spellEnd"/>
      <w:r w:rsidRPr="00F34532">
        <w:rPr>
          <w:rFonts w:ascii="Times New Roman" w:hAnsi="Times New Roman" w:cs="Times New Roman"/>
          <w:sz w:val="24"/>
          <w:szCs w:val="24"/>
          <w:lang w:val="cs-CZ"/>
        </w:rPr>
        <w:t>, Nadačním fondem nezávislé žurnalistiky a webovými stránkami Konšpirátori.sk. Díky speciálnímu systému OSINT projekt získává přes miliardu zpravodajských článk</w:t>
      </w:r>
      <w:r>
        <w:rPr>
          <w:rFonts w:ascii="Times New Roman" w:hAnsi="Times New Roman" w:cs="Times New Roman"/>
          <w:sz w:val="24"/>
          <w:szCs w:val="24"/>
          <w:lang w:val="cs-CZ"/>
        </w:rPr>
        <w:t>ů</w:t>
      </w:r>
      <w:r w:rsidRPr="00F34532">
        <w:rPr>
          <w:rFonts w:ascii="Times New Roman" w:hAnsi="Times New Roman" w:cs="Times New Roman"/>
          <w:sz w:val="24"/>
          <w:szCs w:val="24"/>
          <w:lang w:val="cs-CZ"/>
        </w:rPr>
        <w:t xml:space="preserve"> ve 12 světových jazycích, dále tyto informace </w:t>
      </w:r>
      <w:proofErr w:type="gramStart"/>
      <w:r w:rsidRPr="00F34532">
        <w:rPr>
          <w:rFonts w:ascii="Times New Roman" w:hAnsi="Times New Roman" w:cs="Times New Roman"/>
          <w:sz w:val="24"/>
          <w:szCs w:val="24"/>
          <w:lang w:val="cs-CZ"/>
        </w:rPr>
        <w:t>slouží</w:t>
      </w:r>
      <w:proofErr w:type="gramEnd"/>
      <w:r w:rsidRPr="00F34532">
        <w:rPr>
          <w:rFonts w:ascii="Times New Roman" w:hAnsi="Times New Roman" w:cs="Times New Roman"/>
          <w:sz w:val="24"/>
          <w:szCs w:val="24"/>
          <w:lang w:val="cs-CZ"/>
        </w:rPr>
        <w:t xml:space="preserve"> k širší identifikaci online trendů, narativů a možných hrozeb.</w:t>
      </w:r>
      <w:r w:rsidR="00292878">
        <w:rPr>
          <w:rFonts w:ascii="Times New Roman" w:hAnsi="Times New Roman" w:cs="Times New Roman"/>
          <w:sz w:val="24"/>
          <w:szCs w:val="24"/>
          <w:lang w:val="cs-CZ"/>
        </w:rPr>
        <w:t xml:space="preserve"> Firma tedy monitoruje přes 90% obsahu zpravodajských webů, které jsou analyzovány a aktualizovány každých 30 minut.</w:t>
      </w:r>
    </w:p>
    <w:p w14:paraId="5AF7F7FA" w14:textId="1B343A6A" w:rsidR="00324F19" w:rsidRPr="00F83329" w:rsidRDefault="00292878" w:rsidP="00F83329">
      <w:pPr>
        <w:spacing w:line="360" w:lineRule="auto"/>
        <w:ind w:firstLine="482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Součástí mezinárodní platformy je </w:t>
      </w:r>
      <w:r w:rsidR="00BA2361">
        <w:rPr>
          <w:rFonts w:ascii="Times New Roman" w:hAnsi="Times New Roman" w:cs="Times New Roman"/>
          <w:sz w:val="24"/>
          <w:szCs w:val="24"/>
          <w:lang w:val="cs-CZ"/>
        </w:rPr>
        <w:t xml:space="preserve">také 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partner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Global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Disinformation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Index, který se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snaží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 xml:space="preserve"> o snížení počtu dezinformačních webů a </w:t>
      </w:r>
      <w:r w:rsidR="00BA2361">
        <w:rPr>
          <w:rFonts w:ascii="Times New Roman" w:hAnsi="Times New Roman" w:cs="Times New Roman"/>
          <w:sz w:val="24"/>
          <w:szCs w:val="24"/>
          <w:lang w:val="cs-CZ"/>
        </w:rPr>
        <w:t xml:space="preserve">jejich </w:t>
      </w:r>
      <w:r>
        <w:rPr>
          <w:rFonts w:ascii="Times New Roman" w:hAnsi="Times New Roman" w:cs="Times New Roman"/>
          <w:sz w:val="24"/>
          <w:szCs w:val="24"/>
          <w:lang w:val="cs-CZ"/>
        </w:rPr>
        <w:t>odstřihn</w:t>
      </w:r>
      <w:r w:rsidR="00BA2361">
        <w:rPr>
          <w:rFonts w:ascii="Times New Roman" w:hAnsi="Times New Roman" w:cs="Times New Roman"/>
          <w:sz w:val="24"/>
          <w:szCs w:val="24"/>
          <w:lang w:val="cs-CZ"/>
        </w:rPr>
        <w:t>utí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od hlavních finančních zdrojů.</w:t>
      </w:r>
      <w:r w:rsidR="00BA2361">
        <w:rPr>
          <w:rFonts w:ascii="Times New Roman" w:hAnsi="Times New Roman" w:cs="Times New Roman"/>
          <w:sz w:val="24"/>
          <w:szCs w:val="24"/>
          <w:lang w:val="cs-CZ"/>
        </w:rPr>
        <w:t xml:space="preserve"> To vše funguje ve spolupráci s vládami světových zemí, firmami a občanskými společnostmi s podmínkou dodržování několika pilířů: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BA2361">
        <w:rPr>
          <w:rFonts w:ascii="Times New Roman" w:hAnsi="Times New Roman" w:cs="Times New Roman"/>
          <w:sz w:val="24"/>
          <w:szCs w:val="24"/>
          <w:lang w:val="cs-CZ"/>
        </w:rPr>
        <w:t>neutrality, nezávislosti a transparentnosti.</w:t>
      </w:r>
    </w:p>
    <w:p w14:paraId="2DC02565" w14:textId="2D01F1B4" w:rsidR="00690898" w:rsidRPr="00321677" w:rsidRDefault="00690898" w:rsidP="002E3CCC">
      <w:pPr>
        <w:pStyle w:val="Heading3"/>
        <w:numPr>
          <w:ilvl w:val="2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55" w:name="_Toc102128943"/>
      <w:r w:rsidRPr="00321677">
        <w:rPr>
          <w:rFonts w:ascii="Times New Roman" w:hAnsi="Times New Roman" w:cs="Times New Roman"/>
          <w:b/>
          <w:bCs/>
          <w:color w:val="auto"/>
          <w:lang w:val="cs-CZ"/>
        </w:rPr>
        <w:t>Středoevropská observatoř digitálních médií (CEDMO)</w:t>
      </w:r>
      <w:bookmarkEnd w:id="55"/>
    </w:p>
    <w:p w14:paraId="6286CDA3" w14:textId="59046FCB" w:rsidR="00B44D2A" w:rsidRPr="002E3CCC" w:rsidRDefault="00EC25CB" w:rsidP="002E3CCC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>V únoru Středoevropská observatoř digitálních médií (CEDMO) představila svou novou webovou stránku, která má posloužit k vytvoření komunity bojující proti dezinformacím. Centrum by bylo koordinované z Fakulty sociálních věd Univerzity Karlovy a má v úmyslu podporovat nejen mediální gramotnost, ale celkově zvýšit povědomí o fenoménu dezinformací, a jakým způsobem manipulaci předejít.</w:t>
      </w:r>
      <w:r w:rsidR="00035333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Na projektu se v současnosti podílí, jak čeští odborníci, tak i jejich kolegové ze Slovenska, Polska, Řecka či Francie, zaměřující se od mediálního a digitálního vzdělání po umělou inteligenci. Kromě publikací akademických výzkumů a studií má projekt včas zachycovat falešné zprávy a zabránit tak dalšímu šíření.</w:t>
      </w:r>
    </w:p>
    <w:p w14:paraId="731AB5B6" w14:textId="486AE06A" w:rsidR="00765755" w:rsidRDefault="00690898" w:rsidP="00B10887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CEDMO je podle koordinátora projektu Demagog.cz Petra </w:t>
      </w:r>
      <w:proofErr w:type="spellStart"/>
      <w:r w:rsidRPr="002E3CCC">
        <w:rPr>
          <w:rFonts w:ascii="Times New Roman" w:hAnsi="Times New Roman" w:cs="Times New Roman"/>
          <w:sz w:val="24"/>
          <w:szCs w:val="24"/>
          <w:lang w:val="cs-CZ"/>
        </w:rPr>
        <w:t>Gongaly</w:t>
      </w:r>
      <w:proofErr w:type="spellEnd"/>
      <w:r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jedním z prvních významných pokusů ve snaze zvrácení </w:t>
      </w:r>
      <w:r w:rsidR="00416E98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situace v šíření falešných informací zejména na sociálních sítích. </w:t>
      </w:r>
      <w:r w:rsidR="0042438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Využití moderních technologií a umělé inteligence má </w:t>
      </w:r>
      <w:r w:rsidR="0042438F" w:rsidRPr="002E3CCC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pomoci v rychlejší reakci na nové nepravdivé zprávy, nebo takzvané </w:t>
      </w:r>
      <w:proofErr w:type="spellStart"/>
      <w:r w:rsidR="0042438F" w:rsidRPr="002E3CCC">
        <w:rPr>
          <w:rFonts w:ascii="Times New Roman" w:hAnsi="Times New Roman" w:cs="Times New Roman"/>
          <w:sz w:val="24"/>
          <w:szCs w:val="24"/>
          <w:lang w:val="cs-CZ"/>
        </w:rPr>
        <w:t>deepfakes</w:t>
      </w:r>
      <w:proofErr w:type="spellEnd"/>
      <w:r w:rsidR="0042438F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 (osoba ve stávajícím obrazu či videu zůstává, ale </w:t>
      </w:r>
      <w:r w:rsidR="00AA421E" w:rsidRPr="002E3CCC">
        <w:rPr>
          <w:rFonts w:ascii="Times New Roman" w:hAnsi="Times New Roman" w:cs="Times New Roman"/>
          <w:sz w:val="24"/>
          <w:szCs w:val="24"/>
          <w:lang w:val="cs-CZ"/>
        </w:rPr>
        <w:t xml:space="preserve">její sdělení je pozměněno). </w:t>
      </w:r>
    </w:p>
    <w:p w14:paraId="20A1CCFA" w14:textId="05D046F8" w:rsidR="000A6DEA" w:rsidRPr="00F83329" w:rsidRDefault="00765755" w:rsidP="00F83329">
      <w:pPr>
        <w:pStyle w:val="Heading1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56" w:name="_Toc102128944"/>
      <w:r w:rsidRPr="00F83329">
        <w:rPr>
          <w:rFonts w:ascii="Times New Roman" w:hAnsi="Times New Roman" w:cs="Times New Roman"/>
          <w:b/>
          <w:bCs/>
          <w:color w:val="auto"/>
          <w:lang w:val="cs-CZ"/>
        </w:rPr>
        <w:t>Závěr</w:t>
      </w:r>
      <w:bookmarkEnd w:id="56"/>
    </w:p>
    <w:p w14:paraId="353B42E5" w14:textId="599FA908" w:rsidR="000A6DEA" w:rsidRDefault="000A6DEA" w:rsidP="00F83329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Cílem této bakalářské práce bylo nejprve teoreticky vysvětlit fenomén dezinformací, pojmy s ním související, a pak prakticky zanalyzovat roli dezinformací v české společnosti. Zaměřila jsem se na příklady šiřitelů dezinformací, jak už </w:t>
      </w:r>
      <w:r w:rsidR="006C063E">
        <w:rPr>
          <w:rFonts w:ascii="Times New Roman" w:hAnsi="Times New Roman" w:cs="Times New Roman"/>
          <w:sz w:val="24"/>
          <w:szCs w:val="24"/>
          <w:lang w:val="cs-CZ"/>
        </w:rPr>
        <w:t xml:space="preserve">samotných dezinformačních webů a médií či politiků a různých osobností v českém prostředí. V rámci praktické části jsem analyzovala hrozbu dezinformací během </w:t>
      </w:r>
      <w:r w:rsidR="00DE19EA">
        <w:rPr>
          <w:rFonts w:ascii="Times New Roman" w:hAnsi="Times New Roman" w:cs="Times New Roman"/>
          <w:sz w:val="24"/>
          <w:szCs w:val="24"/>
          <w:lang w:val="cs-CZ"/>
        </w:rPr>
        <w:t>p</w:t>
      </w:r>
      <w:r w:rsidR="006C063E">
        <w:rPr>
          <w:rFonts w:ascii="Times New Roman" w:hAnsi="Times New Roman" w:cs="Times New Roman"/>
          <w:sz w:val="24"/>
          <w:szCs w:val="24"/>
          <w:lang w:val="cs-CZ"/>
        </w:rPr>
        <w:t>arlamentních voleb v roce 2021, dále jsem vytvořila dotazník ohledně ověřování informací.</w:t>
      </w:r>
    </w:p>
    <w:p w14:paraId="6E087884" w14:textId="708444EB" w:rsidR="006C063E" w:rsidRDefault="00C32446" w:rsidP="006C063E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V případové studii </w:t>
      </w:r>
      <w:r w:rsidR="00DE19EA">
        <w:rPr>
          <w:rFonts w:ascii="Times New Roman" w:hAnsi="Times New Roman" w:cs="Times New Roman"/>
          <w:sz w:val="24"/>
          <w:szCs w:val="24"/>
          <w:lang w:val="cs-CZ"/>
        </w:rPr>
        <w:t>p</w:t>
      </w:r>
      <w:r>
        <w:rPr>
          <w:rFonts w:ascii="Times New Roman" w:hAnsi="Times New Roman" w:cs="Times New Roman"/>
          <w:sz w:val="24"/>
          <w:szCs w:val="24"/>
          <w:lang w:val="cs-CZ"/>
        </w:rPr>
        <w:t>arlamentních voleb jsem se zaměřila na trend dezinformací a intenzitu falešných zpráv, která se postupně zvyšovala s blížícím se termínem voleb. Častým tématem dezinformačních webů byl</w:t>
      </w:r>
      <w:r w:rsidR="00EE01FB">
        <w:rPr>
          <w:rFonts w:ascii="Times New Roman" w:hAnsi="Times New Roman" w:cs="Times New Roman"/>
          <w:sz w:val="24"/>
          <w:szCs w:val="24"/>
          <w:lang w:val="cs-CZ"/>
        </w:rPr>
        <w:t>a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před volbami</w:t>
      </w:r>
      <w:r w:rsidR="00EE01FB">
        <w:rPr>
          <w:rFonts w:ascii="Times New Roman" w:hAnsi="Times New Roman" w:cs="Times New Roman"/>
          <w:sz w:val="24"/>
          <w:szCs w:val="24"/>
          <w:lang w:val="cs-CZ"/>
        </w:rPr>
        <w:t xml:space="preserve"> kritika bývalých opozičních stran, zejména politické strany </w:t>
      </w:r>
      <w:proofErr w:type="gramStart"/>
      <w:r w:rsidR="00EE01FB">
        <w:rPr>
          <w:rFonts w:ascii="Times New Roman" w:hAnsi="Times New Roman" w:cs="Times New Roman"/>
          <w:sz w:val="24"/>
          <w:szCs w:val="24"/>
          <w:lang w:val="cs-CZ"/>
        </w:rPr>
        <w:t>Pirátů</w:t>
      </w:r>
      <w:proofErr w:type="gramEnd"/>
      <w:r w:rsidR="00EE01FB">
        <w:rPr>
          <w:rFonts w:ascii="Times New Roman" w:hAnsi="Times New Roman" w:cs="Times New Roman"/>
          <w:sz w:val="24"/>
          <w:szCs w:val="24"/>
          <w:lang w:val="cs-CZ"/>
        </w:rPr>
        <w:t xml:space="preserve">, jejich koaličního partnera STAN a koalice SPOLU. </w:t>
      </w:r>
      <w:r w:rsidR="0024349F">
        <w:rPr>
          <w:rFonts w:ascii="Times New Roman" w:hAnsi="Times New Roman" w:cs="Times New Roman"/>
          <w:sz w:val="24"/>
          <w:szCs w:val="24"/>
          <w:lang w:val="cs-CZ"/>
        </w:rPr>
        <w:t xml:space="preserve">Terčem dezinformačních kampaní se tentokrát stala pandemie covidu-19, s tím spojené </w:t>
      </w:r>
      <w:r w:rsidR="000D24E1">
        <w:rPr>
          <w:rFonts w:ascii="Times New Roman" w:hAnsi="Times New Roman" w:cs="Times New Roman"/>
          <w:sz w:val="24"/>
          <w:szCs w:val="24"/>
          <w:lang w:val="cs-CZ"/>
        </w:rPr>
        <w:t xml:space="preserve">očkování a celkové </w:t>
      </w:r>
      <w:r w:rsidR="0024349F">
        <w:rPr>
          <w:rFonts w:ascii="Times New Roman" w:hAnsi="Times New Roman" w:cs="Times New Roman"/>
          <w:sz w:val="24"/>
          <w:szCs w:val="24"/>
          <w:lang w:val="cs-CZ"/>
        </w:rPr>
        <w:t xml:space="preserve">postavení Evropské unie </w:t>
      </w:r>
      <w:r w:rsidR="000D24E1">
        <w:rPr>
          <w:rFonts w:ascii="Times New Roman" w:hAnsi="Times New Roman" w:cs="Times New Roman"/>
          <w:sz w:val="24"/>
          <w:szCs w:val="24"/>
          <w:lang w:val="cs-CZ"/>
        </w:rPr>
        <w:t xml:space="preserve">k celosvětové krizi, </w:t>
      </w:r>
      <w:r w:rsidR="0024349F">
        <w:rPr>
          <w:rFonts w:ascii="Times New Roman" w:hAnsi="Times New Roman" w:cs="Times New Roman"/>
          <w:sz w:val="24"/>
          <w:szCs w:val="24"/>
          <w:lang w:val="cs-CZ"/>
        </w:rPr>
        <w:t xml:space="preserve">a falešné zprávy o osobním životě politiků. </w:t>
      </w:r>
      <w:r w:rsidR="00AD41F3">
        <w:rPr>
          <w:rFonts w:ascii="Times New Roman" w:hAnsi="Times New Roman" w:cs="Times New Roman"/>
          <w:sz w:val="24"/>
          <w:szCs w:val="24"/>
          <w:lang w:val="cs-CZ"/>
        </w:rPr>
        <w:t xml:space="preserve">Facebookové příspěvky se v tomto případě zaměřovali především na kritiku vlády bývalého premiéra Andreje Babiše a jeho konání v rámci pandemie, stejně tak se objevovaly útoky na již zmíněnou politickou stranu </w:t>
      </w:r>
      <w:proofErr w:type="gramStart"/>
      <w:r w:rsidR="00AD41F3">
        <w:rPr>
          <w:rFonts w:ascii="Times New Roman" w:hAnsi="Times New Roman" w:cs="Times New Roman"/>
          <w:sz w:val="24"/>
          <w:szCs w:val="24"/>
          <w:lang w:val="cs-CZ"/>
        </w:rPr>
        <w:t>Pirátů</w:t>
      </w:r>
      <w:proofErr w:type="gramEnd"/>
      <w:r w:rsidR="00AD41F3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3282DB34" w14:textId="2CD1EE2F" w:rsidR="00AD41F3" w:rsidRDefault="00AD41F3" w:rsidP="006C063E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Během těchto voleb se projevila větší nerozhodnost ve volbě politických stran, avšak ta byla podle průzkumu STEM minimálně ovlivněna dezinformačními kampaněmi, které se objevily v krátkodobém rozhledu před volbami.</w:t>
      </w:r>
    </w:p>
    <w:p w14:paraId="0CAB5021" w14:textId="26746C00" w:rsidR="0089035F" w:rsidRDefault="0089035F" w:rsidP="006C063E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bookmarkStart w:id="57" w:name="_Hlk102043696"/>
      <w:r>
        <w:rPr>
          <w:rFonts w:ascii="Times New Roman" w:hAnsi="Times New Roman" w:cs="Times New Roman"/>
          <w:sz w:val="24"/>
          <w:szCs w:val="24"/>
          <w:lang w:val="cs-CZ"/>
        </w:rPr>
        <w:t xml:space="preserve">Co se týče dotazníkové šetření zaměřeného na ověřování informací a roli dezinformací, výsledky nám ukázaly relativně dobrou znalost pojmů spojenou s dezinformacemi. V druhé části, ve které se jednalo o rozeznání pravdivé či nepravdivé zprávy, </w:t>
      </w:r>
      <w:r w:rsidR="00A27CA8">
        <w:rPr>
          <w:rFonts w:ascii="Times New Roman" w:hAnsi="Times New Roman" w:cs="Times New Roman"/>
          <w:sz w:val="24"/>
          <w:szCs w:val="24"/>
          <w:lang w:val="cs-CZ"/>
        </w:rPr>
        <w:t xml:space="preserve">si v některých případech respondenti nebyli zcela jistí odpověďmi, proto se stávalo, že spíše neodpověděli, i přesto, že měli možnost si informaci svobodně ověřit z dostupných zdrojů. Podobné reakce můžeme aplikovat na ověřování informací na sociálních sítí nebo v médiích, pokud zpráva nezní příliš zavádivě, čtenář si sám odvodí, zda je zpráva skutečně pravdivá či naopak. </w:t>
      </w:r>
      <w:r w:rsidR="00DA2A60">
        <w:rPr>
          <w:rFonts w:ascii="Times New Roman" w:hAnsi="Times New Roman" w:cs="Times New Roman"/>
          <w:sz w:val="24"/>
          <w:szCs w:val="24"/>
          <w:lang w:val="cs-CZ"/>
        </w:rPr>
        <w:t>Nicméně u příkladů, které byly spíše zavádějící se respondenti většinov</w:t>
      </w:r>
      <w:r w:rsidR="00A054BA">
        <w:rPr>
          <w:rFonts w:ascii="Times New Roman" w:hAnsi="Times New Roman" w:cs="Times New Roman"/>
          <w:sz w:val="24"/>
          <w:szCs w:val="24"/>
          <w:lang w:val="cs-CZ"/>
        </w:rPr>
        <w:t>ě</w:t>
      </w:r>
      <w:r w:rsidR="00DA2A60">
        <w:rPr>
          <w:rFonts w:ascii="Times New Roman" w:hAnsi="Times New Roman" w:cs="Times New Roman"/>
          <w:sz w:val="24"/>
          <w:szCs w:val="24"/>
          <w:lang w:val="cs-CZ"/>
        </w:rPr>
        <w:t xml:space="preserve"> shodli na správné odpovědi.</w:t>
      </w:r>
    </w:p>
    <w:p w14:paraId="5EA1AAB7" w14:textId="646F762C" w:rsidR="00DE19EA" w:rsidRDefault="00D60EBA" w:rsidP="00D60EBA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Literatura použitá během psaní práce byla přínosná z hlediska vývoje trendu dezinformací, jak se jejich role měnila v čase, a jakými způsoby se falešné zprávy mohou šířit. Větší část zdrojů byla tvořena články a </w:t>
      </w:r>
      <w:r w:rsidR="001D218B">
        <w:rPr>
          <w:rFonts w:ascii="Times New Roman" w:hAnsi="Times New Roman" w:cs="Times New Roman"/>
          <w:sz w:val="24"/>
          <w:szCs w:val="24"/>
          <w:lang w:val="cs-CZ"/>
        </w:rPr>
        <w:t xml:space="preserve">samotnými </w:t>
      </w:r>
      <w:r>
        <w:rPr>
          <w:rFonts w:ascii="Times New Roman" w:hAnsi="Times New Roman" w:cs="Times New Roman"/>
          <w:sz w:val="24"/>
          <w:szCs w:val="24"/>
          <w:lang w:val="cs-CZ"/>
        </w:rPr>
        <w:t>příspěvky na sociálních sítích, které napomohly k vyhodnocení role dezinformací, jelikož sloužily</w:t>
      </w:r>
      <w:r w:rsidR="001D218B">
        <w:rPr>
          <w:rFonts w:ascii="Times New Roman" w:hAnsi="Times New Roman" w:cs="Times New Roman"/>
          <w:sz w:val="24"/>
          <w:szCs w:val="24"/>
          <w:lang w:val="cs-CZ"/>
        </w:rPr>
        <w:t xml:space="preserve"> jako příklady týkající se právě této problematiky. Zohledněny byly také reakce, které byly tvořeny komentáři čtenářů.</w:t>
      </w:r>
    </w:p>
    <w:bookmarkEnd w:id="57"/>
    <w:p w14:paraId="60CAF0A7" w14:textId="0C6957A5" w:rsidR="003D0A2A" w:rsidRDefault="00D6724D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lang w:val="cs-CZ"/>
        </w:rPr>
        <w:tab/>
      </w:r>
      <w:r w:rsidRPr="00D6724D">
        <w:rPr>
          <w:rFonts w:ascii="Times New Roman" w:hAnsi="Times New Roman" w:cs="Times New Roman"/>
          <w:sz w:val="24"/>
          <w:szCs w:val="24"/>
          <w:lang w:val="cs-CZ"/>
        </w:rPr>
        <w:t xml:space="preserve">Problematika dezinformací se stává každým dnem 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více </w:t>
      </w:r>
      <w:r w:rsidRPr="00D6724D">
        <w:rPr>
          <w:rFonts w:ascii="Times New Roman" w:hAnsi="Times New Roman" w:cs="Times New Roman"/>
          <w:sz w:val="24"/>
          <w:szCs w:val="24"/>
          <w:lang w:val="cs-CZ"/>
        </w:rPr>
        <w:t>relevantn</w:t>
      </w:r>
      <w:r>
        <w:rPr>
          <w:rFonts w:ascii="Times New Roman" w:hAnsi="Times New Roman" w:cs="Times New Roman"/>
          <w:sz w:val="24"/>
          <w:szCs w:val="24"/>
          <w:lang w:val="cs-CZ"/>
        </w:rPr>
        <w:t>ím</w:t>
      </w:r>
      <w:r w:rsidRPr="00D6724D">
        <w:rPr>
          <w:rFonts w:ascii="Times New Roman" w:hAnsi="Times New Roman" w:cs="Times New Roman"/>
          <w:sz w:val="24"/>
          <w:szCs w:val="24"/>
          <w:lang w:val="cs-CZ"/>
        </w:rPr>
        <w:t xml:space="preserve"> tématem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spojeným nejen s českou dezinformační scénou, ale i v celosvětovém měřítku se zeměmi, které negativně přispívají k manipulaci informací v České republice. </w:t>
      </w:r>
      <w:r w:rsidR="00883012">
        <w:rPr>
          <w:rFonts w:ascii="Times New Roman" w:hAnsi="Times New Roman" w:cs="Times New Roman"/>
          <w:sz w:val="24"/>
          <w:szCs w:val="24"/>
          <w:lang w:val="cs-CZ"/>
        </w:rPr>
        <w:t>Neobvykle rychlý vývoj můžeme vidět v současnosti při válce na Ukrajině, došlo k zamezení dezinformačních webů, které obhajovaly roli ruské agrese a šířily tak falešné a zavádějící zprávy. Během posledních let se vytvořilo mnoho organizací v České republice, které se zasluhují za boj proti dezinformacím a usnadňují kontrolu nad šířením dezinformací.</w:t>
      </w:r>
    </w:p>
    <w:p w14:paraId="4053FAEE" w14:textId="360CAC73" w:rsidR="00DE19EA" w:rsidRPr="00F83329" w:rsidRDefault="00DE19EA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  <w:t xml:space="preserve">Závěrem tedy mohu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říci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>, že cíl práce s tvrzením, zda si lidé dostatečně ověřují informace, se částečně podařilo naplnit na základě dotazníku. Nicméně se tyto výsledky nedají aplikovat na celou českou populaci, jelikož dotazník ne</w:t>
      </w:r>
      <w:r w:rsidR="000F23F2">
        <w:rPr>
          <w:rFonts w:ascii="Times New Roman" w:hAnsi="Times New Roman" w:cs="Times New Roman"/>
          <w:sz w:val="24"/>
          <w:szCs w:val="24"/>
          <w:lang w:val="cs-CZ"/>
        </w:rPr>
        <w:t xml:space="preserve">splnil požadavek počtu </w:t>
      </w:r>
      <w:r>
        <w:rPr>
          <w:rFonts w:ascii="Times New Roman" w:hAnsi="Times New Roman" w:cs="Times New Roman"/>
          <w:sz w:val="24"/>
          <w:szCs w:val="24"/>
          <w:lang w:val="cs-CZ"/>
        </w:rPr>
        <w:t>reprezentativní</w:t>
      </w:r>
      <w:r w:rsidR="000F23F2">
        <w:rPr>
          <w:rFonts w:ascii="Times New Roman" w:hAnsi="Times New Roman" w:cs="Times New Roman"/>
          <w:sz w:val="24"/>
          <w:szCs w:val="24"/>
          <w:lang w:val="cs-CZ"/>
        </w:rPr>
        <w:t>ho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vzor</w:t>
      </w:r>
      <w:r w:rsidR="000F23F2">
        <w:rPr>
          <w:rFonts w:ascii="Times New Roman" w:hAnsi="Times New Roman" w:cs="Times New Roman"/>
          <w:sz w:val="24"/>
          <w:szCs w:val="24"/>
          <w:lang w:val="cs-CZ"/>
        </w:rPr>
        <w:t xml:space="preserve">ku. I přesto jde však vidět trend, kdy ne každý si informaci </w:t>
      </w:r>
      <w:proofErr w:type="gramStart"/>
      <w:r w:rsidR="000F23F2">
        <w:rPr>
          <w:rFonts w:ascii="Times New Roman" w:hAnsi="Times New Roman" w:cs="Times New Roman"/>
          <w:sz w:val="24"/>
          <w:szCs w:val="24"/>
          <w:lang w:val="cs-CZ"/>
        </w:rPr>
        <w:t>ověří</w:t>
      </w:r>
      <w:proofErr w:type="gramEnd"/>
      <w:r w:rsidR="000F23F2">
        <w:rPr>
          <w:rFonts w:ascii="Times New Roman" w:hAnsi="Times New Roman" w:cs="Times New Roman"/>
          <w:sz w:val="24"/>
          <w:szCs w:val="24"/>
          <w:lang w:val="cs-CZ"/>
        </w:rPr>
        <w:t>, pokud je zpráva</w:t>
      </w:r>
      <w:r w:rsidR="00213153">
        <w:rPr>
          <w:rFonts w:ascii="Times New Roman" w:hAnsi="Times New Roman" w:cs="Times New Roman"/>
          <w:sz w:val="24"/>
          <w:szCs w:val="24"/>
          <w:lang w:val="cs-CZ"/>
        </w:rPr>
        <w:t>, nebo se zdá být,</w:t>
      </w:r>
      <w:r w:rsidR="000F23F2">
        <w:rPr>
          <w:rFonts w:ascii="Times New Roman" w:hAnsi="Times New Roman" w:cs="Times New Roman"/>
          <w:sz w:val="24"/>
          <w:szCs w:val="24"/>
          <w:lang w:val="cs-CZ"/>
        </w:rPr>
        <w:t xml:space="preserve"> aspoň částečně odůvodněná</w:t>
      </w:r>
      <w:r w:rsidR="00213153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0F23F2">
        <w:rPr>
          <w:rFonts w:ascii="Times New Roman" w:hAnsi="Times New Roman" w:cs="Times New Roman"/>
          <w:sz w:val="24"/>
          <w:szCs w:val="24"/>
          <w:lang w:val="cs-CZ"/>
        </w:rPr>
        <w:t xml:space="preserve"> Co se týče </w:t>
      </w:r>
      <w:r w:rsidR="00213153">
        <w:rPr>
          <w:rFonts w:ascii="Times New Roman" w:hAnsi="Times New Roman" w:cs="Times New Roman"/>
          <w:sz w:val="24"/>
          <w:szCs w:val="24"/>
          <w:lang w:val="cs-CZ"/>
        </w:rPr>
        <w:t xml:space="preserve">role </w:t>
      </w:r>
      <w:r w:rsidR="000F23F2">
        <w:rPr>
          <w:rFonts w:ascii="Times New Roman" w:hAnsi="Times New Roman" w:cs="Times New Roman"/>
          <w:sz w:val="24"/>
          <w:szCs w:val="24"/>
          <w:lang w:val="cs-CZ"/>
        </w:rPr>
        <w:t>vlivu informací, kter</w:t>
      </w:r>
      <w:r w:rsidR="00213153">
        <w:rPr>
          <w:rFonts w:ascii="Times New Roman" w:hAnsi="Times New Roman" w:cs="Times New Roman"/>
          <w:sz w:val="24"/>
          <w:szCs w:val="24"/>
          <w:lang w:val="cs-CZ"/>
        </w:rPr>
        <w:t>á</w:t>
      </w:r>
      <w:r w:rsidR="000F23F2">
        <w:rPr>
          <w:rFonts w:ascii="Times New Roman" w:hAnsi="Times New Roman" w:cs="Times New Roman"/>
          <w:sz w:val="24"/>
          <w:szCs w:val="24"/>
          <w:lang w:val="cs-CZ"/>
        </w:rPr>
        <w:t xml:space="preserve"> tvořil</w:t>
      </w:r>
      <w:r w:rsidR="00213153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0F23F2">
        <w:rPr>
          <w:rFonts w:ascii="Times New Roman" w:hAnsi="Times New Roman" w:cs="Times New Roman"/>
          <w:sz w:val="24"/>
          <w:szCs w:val="24"/>
          <w:lang w:val="cs-CZ"/>
        </w:rPr>
        <w:t xml:space="preserve"> další část výzkumné otázky, na případové studii parlamentních voleb jsme mohli vidět nesignifikantní změnu ve vlivu krátkodobém, to by se však mohlo lišit v dlouhodobém horizontu dezinformační kampaně</w:t>
      </w:r>
      <w:r w:rsidR="00213153">
        <w:rPr>
          <w:rFonts w:ascii="Times New Roman" w:hAnsi="Times New Roman" w:cs="Times New Roman"/>
          <w:sz w:val="24"/>
          <w:szCs w:val="24"/>
          <w:lang w:val="cs-CZ"/>
        </w:rPr>
        <w:t>. Toto téma by bylo, dle mého názoru, zajímavé k dalšímu zkoumání v oblasti fenoménu dezinformací.</w:t>
      </w:r>
    </w:p>
    <w:p w14:paraId="178B259D" w14:textId="13E0ED7F" w:rsidR="00865E6A" w:rsidRPr="00F83329" w:rsidRDefault="003D0A2A" w:rsidP="00F83329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58" w:name="_Toc102128945"/>
      <w:r w:rsidRPr="00F83329">
        <w:rPr>
          <w:rFonts w:ascii="Times New Roman" w:hAnsi="Times New Roman" w:cs="Times New Roman"/>
          <w:b/>
          <w:bCs/>
          <w:color w:val="auto"/>
          <w:lang w:val="cs-CZ"/>
        </w:rPr>
        <w:t>Použitá literatura</w:t>
      </w:r>
      <w:bookmarkEnd w:id="58"/>
    </w:p>
    <w:p w14:paraId="4BE0229A" w14:textId="49375A85" w:rsidR="003D0A2A" w:rsidRDefault="00865E6A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865E6A">
        <w:rPr>
          <w:rFonts w:ascii="Times New Roman" w:hAnsi="Times New Roman" w:cs="Times New Roman"/>
          <w:sz w:val="24"/>
          <w:szCs w:val="24"/>
          <w:lang w:val="cs-CZ"/>
        </w:rPr>
        <w:t>Annett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>, E. 2017. „</w:t>
      </w:r>
      <w:proofErr w:type="spellStart"/>
      <w:r w:rsidR="003F6F25">
        <w:rPr>
          <w:rFonts w:ascii="Times New Roman" w:hAnsi="Times New Roman" w:cs="Times New Roman"/>
          <w:sz w:val="24"/>
          <w:szCs w:val="24"/>
          <w:lang w:val="cs-CZ"/>
        </w:rPr>
        <w:t>What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3F6F25">
        <w:rPr>
          <w:rFonts w:ascii="Times New Roman" w:hAnsi="Times New Roman" w:cs="Times New Roman"/>
          <w:sz w:val="24"/>
          <w:szCs w:val="24"/>
          <w:lang w:val="cs-CZ"/>
        </w:rPr>
        <w:t>is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 „</w:t>
      </w:r>
      <w:proofErr w:type="spellStart"/>
      <w:r w:rsidR="003F6F25">
        <w:rPr>
          <w:rFonts w:ascii="Times New Roman" w:hAnsi="Times New Roman" w:cs="Times New Roman"/>
          <w:sz w:val="24"/>
          <w:szCs w:val="24"/>
          <w:lang w:val="cs-CZ"/>
        </w:rPr>
        <w:t>fake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3F6F25">
        <w:rPr>
          <w:rFonts w:ascii="Times New Roman" w:hAnsi="Times New Roman" w:cs="Times New Roman"/>
          <w:sz w:val="24"/>
          <w:szCs w:val="24"/>
          <w:lang w:val="cs-CZ"/>
        </w:rPr>
        <w:t>news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“, and </w:t>
      </w:r>
      <w:proofErr w:type="spellStart"/>
      <w:r w:rsidR="003F6F25">
        <w:rPr>
          <w:rFonts w:ascii="Times New Roman" w:hAnsi="Times New Roman" w:cs="Times New Roman"/>
          <w:sz w:val="24"/>
          <w:szCs w:val="24"/>
          <w:lang w:val="cs-CZ"/>
        </w:rPr>
        <w:t>how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3F6F25">
        <w:rPr>
          <w:rFonts w:ascii="Times New Roman" w:hAnsi="Times New Roman" w:cs="Times New Roman"/>
          <w:sz w:val="24"/>
          <w:szCs w:val="24"/>
          <w:lang w:val="cs-CZ"/>
        </w:rPr>
        <w:t>can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3F6F25">
        <w:rPr>
          <w:rFonts w:ascii="Times New Roman" w:hAnsi="Times New Roman" w:cs="Times New Roman"/>
          <w:sz w:val="24"/>
          <w:szCs w:val="24"/>
          <w:lang w:val="cs-CZ"/>
        </w:rPr>
        <w:t>you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 spot </w:t>
      </w:r>
      <w:proofErr w:type="spellStart"/>
      <w:r w:rsidR="003F6F25">
        <w:rPr>
          <w:rFonts w:ascii="Times New Roman" w:hAnsi="Times New Roman" w:cs="Times New Roman"/>
          <w:sz w:val="24"/>
          <w:szCs w:val="24"/>
          <w:lang w:val="cs-CZ"/>
        </w:rPr>
        <w:t>it</w:t>
      </w:r>
      <w:proofErr w:type="spellEnd"/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?“ </w:t>
      </w:r>
      <w:proofErr w:type="spellStart"/>
      <w:r w:rsidR="003F6F25" w:rsidRPr="003F6F25">
        <w:rPr>
          <w:rFonts w:ascii="Times New Roman" w:hAnsi="Times New Roman" w:cs="Times New Roman"/>
          <w:i/>
          <w:iCs/>
          <w:sz w:val="24"/>
          <w:szCs w:val="24"/>
          <w:lang w:val="cs-CZ"/>
        </w:rPr>
        <w:t>The</w:t>
      </w:r>
      <w:proofErr w:type="spellEnd"/>
      <w:r w:rsidR="003F6F25" w:rsidRPr="003F6F25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Globe and Mail.</w:t>
      </w:r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 Dostupné z: 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&lt;</w:t>
      </w:r>
      <w:hyperlink r:id="rId27" w:history="1">
        <w:r w:rsidR="00F7121E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https://www.theglobeandmail.com/community/digital-lab/fake-news-quiz-how-to-spot/article33821986/</w:t>
        </w:r>
      </w:hyperlink>
      <w:r w:rsidR="00F7121E">
        <w:rPr>
          <w:rFonts w:ascii="Times New Roman" w:hAnsi="Times New Roman" w:cs="Times New Roman"/>
          <w:sz w:val="24"/>
          <w:szCs w:val="24"/>
          <w:lang w:val="cs-CZ"/>
        </w:rPr>
        <w:t>&gt;</w:t>
      </w:r>
      <w:r w:rsidR="003F6F25">
        <w:rPr>
          <w:rFonts w:ascii="Times New Roman" w:hAnsi="Times New Roman" w:cs="Times New Roman"/>
          <w:sz w:val="24"/>
          <w:szCs w:val="24"/>
          <w:lang w:val="cs-CZ"/>
        </w:rPr>
        <w:t xml:space="preserve"> (20. 4. 2022)</w:t>
      </w:r>
    </w:p>
    <w:p w14:paraId="623CA336" w14:textId="27F5701C" w:rsidR="00494C54" w:rsidRDefault="00494C54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Assmann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J. 2011. </w:t>
      </w:r>
      <w:proofErr w:type="spellStart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>Cultural</w:t>
      </w:r>
      <w:proofErr w:type="spellEnd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>memory</w:t>
      </w:r>
      <w:proofErr w:type="spellEnd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and early </w:t>
      </w:r>
      <w:proofErr w:type="spellStart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>civilization</w:t>
      </w:r>
      <w:proofErr w:type="spellEnd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: </w:t>
      </w:r>
      <w:proofErr w:type="spellStart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>Writing</w:t>
      </w:r>
      <w:proofErr w:type="spellEnd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, </w:t>
      </w:r>
      <w:proofErr w:type="spellStart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>rememberance</w:t>
      </w:r>
      <w:proofErr w:type="spellEnd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, and </w:t>
      </w:r>
      <w:proofErr w:type="spellStart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>political</w:t>
      </w:r>
      <w:proofErr w:type="spellEnd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>imagination</w:t>
      </w:r>
      <w:proofErr w:type="spellEnd"/>
      <w:r w:rsidRPr="003672A0">
        <w:rPr>
          <w:rFonts w:ascii="Times New Roman" w:hAnsi="Times New Roman" w:cs="Times New Roman"/>
          <w:i/>
          <w:iCs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New York: Cambridge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Univeristy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Press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1353A24D" w14:textId="2F59C099" w:rsidR="00494C54" w:rsidRDefault="00494C54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Chun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, R., Susan J.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Drucker</w:t>
      </w:r>
      <w:proofErr w:type="spellEnd"/>
      <w:r w:rsidR="00F7121E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Pr="005A0D59">
        <w:rPr>
          <w:rFonts w:ascii="Times New Roman" w:hAnsi="Times New Roman" w:cs="Times New Roman"/>
          <w:sz w:val="24"/>
          <w:szCs w:val="24"/>
          <w:lang w:val="cs-CZ"/>
        </w:rPr>
        <w:t>2020.</w:t>
      </w:r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Fake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News: Real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Issues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in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Modern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Communication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(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mass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Communication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and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Journalism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). </w:t>
      </w:r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New York: Peter Lang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Publishing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 Inc.</w:t>
      </w:r>
    </w:p>
    <w:p w14:paraId="18382C12" w14:textId="0DA3B7C5" w:rsidR="000840EB" w:rsidRDefault="000840EB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lastRenderedPageBreak/>
        <w:t>Douglass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F. 1869. General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Correspondence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1841-1912. </w:t>
      </w:r>
      <w:proofErr w:type="spellStart"/>
      <w:r w:rsidR="004D3B1A" w:rsidRPr="004D3B1A">
        <w:rPr>
          <w:rFonts w:ascii="Times New Roman" w:hAnsi="Times New Roman" w:cs="Times New Roman"/>
          <w:i/>
          <w:iCs/>
          <w:sz w:val="24"/>
          <w:szCs w:val="24"/>
          <w:lang w:val="cs-CZ"/>
        </w:rPr>
        <w:t>Library</w:t>
      </w:r>
      <w:proofErr w:type="spellEnd"/>
      <w:r w:rsidR="004D3B1A" w:rsidRPr="004D3B1A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4D3B1A" w:rsidRPr="004D3B1A">
        <w:rPr>
          <w:rFonts w:ascii="Times New Roman" w:hAnsi="Times New Roman" w:cs="Times New Roman"/>
          <w:i/>
          <w:iCs/>
          <w:sz w:val="24"/>
          <w:szCs w:val="24"/>
          <w:lang w:val="cs-CZ"/>
        </w:rPr>
        <w:t>of</w:t>
      </w:r>
      <w:proofErr w:type="spellEnd"/>
      <w:r w:rsidR="004D3B1A" w:rsidRPr="004D3B1A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="004D3B1A" w:rsidRPr="004D3B1A">
        <w:rPr>
          <w:rFonts w:ascii="Times New Roman" w:hAnsi="Times New Roman" w:cs="Times New Roman"/>
          <w:i/>
          <w:iCs/>
          <w:sz w:val="24"/>
          <w:szCs w:val="24"/>
          <w:lang w:val="cs-CZ"/>
        </w:rPr>
        <w:t>Congress</w:t>
      </w:r>
      <w:proofErr w:type="spellEnd"/>
      <w:r w:rsidR="004D3B1A">
        <w:rPr>
          <w:rFonts w:ascii="Times New Roman" w:hAnsi="Times New Roman" w:cs="Times New Roman"/>
          <w:sz w:val="24"/>
          <w:szCs w:val="24"/>
          <w:lang w:val="cs-CZ"/>
        </w:rPr>
        <w:t>. Dostupné z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:</w:t>
      </w:r>
      <w:r w:rsidR="004D3B1A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&lt;</w:t>
      </w:r>
      <w:hyperlink r:id="rId28" w:history="1">
        <w:r w:rsidR="00F7121E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https://www.loc.gov/item/mss1187900041/</w:t>
        </w:r>
      </w:hyperlink>
      <w:r w:rsidR="00F7121E">
        <w:rPr>
          <w:rFonts w:ascii="Times New Roman" w:hAnsi="Times New Roman" w:cs="Times New Roman"/>
          <w:sz w:val="24"/>
          <w:szCs w:val="24"/>
          <w:lang w:val="cs-CZ"/>
        </w:rPr>
        <w:t>&gt; (20. 4. 2022)</w:t>
      </w:r>
    </w:p>
    <w:p w14:paraId="6708B659" w14:textId="01B6466E" w:rsidR="00F7121E" w:rsidRPr="00F7121E" w:rsidRDefault="00494C54" w:rsidP="00494C54">
      <w:pPr>
        <w:spacing w:line="36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Elfwebmaster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2021.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dezinfo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-weby monitoring (1.týden 09/2021). </w:t>
      </w:r>
      <w:r w:rsidRPr="00DD25FE">
        <w:rPr>
          <w:rFonts w:ascii="Times New Roman" w:hAnsi="Times New Roman" w:cs="Times New Roman"/>
          <w:i/>
          <w:iCs/>
          <w:sz w:val="24"/>
          <w:szCs w:val="24"/>
          <w:lang w:val="cs-CZ"/>
        </w:rPr>
        <w:t>Čeští elfové.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Dostupné z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: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&lt;</w:t>
      </w:r>
      <w:hyperlink r:id="rId29" w:history="1">
        <w:r w:rsidR="00F7121E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https://cesti-elfove.cz/dezinfo-weby-monitoring-1-tyden-09-2021/</w:t>
        </w:r>
      </w:hyperlink>
      <w:r w:rsidR="00F7121E" w:rsidRPr="00F7121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F7121E">
        <w:rPr>
          <w:rStyle w:val="Hyperlink"/>
          <w:rFonts w:ascii="Times New Roman" w:hAnsi="Times New Roman" w:cs="Times New Roman"/>
          <w:sz w:val="24"/>
          <w:szCs w:val="24"/>
          <w:u w:val="none"/>
          <w:lang w:val="cs-CZ"/>
        </w:rPr>
        <w:t xml:space="preserve"> </w:t>
      </w:r>
      <w:r w:rsidR="00F7121E" w:rsidRPr="00F7121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(20. 4. 2022)</w:t>
      </w:r>
    </w:p>
    <w:p w14:paraId="34121703" w14:textId="603EE688" w:rsidR="00494C54" w:rsidRDefault="00494C54" w:rsidP="00F83329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Elfwebmaster</w:t>
      </w:r>
      <w:proofErr w:type="spellEnd"/>
      <w:r w:rsidR="00F7121E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2021. Měsíční report – září 2021. </w:t>
      </w:r>
      <w:r w:rsidRPr="00DD25FE">
        <w:rPr>
          <w:rFonts w:ascii="Times New Roman" w:hAnsi="Times New Roman" w:cs="Times New Roman"/>
          <w:i/>
          <w:iCs/>
          <w:sz w:val="24"/>
          <w:szCs w:val="24"/>
          <w:lang w:val="cs-CZ"/>
        </w:rPr>
        <w:t>Čeští elfové.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Dostupné z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: &lt;</w:t>
      </w:r>
      <w:hyperlink r:id="rId30" w:history="1">
        <w:r w:rsidR="00F7121E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https://cesti-elfove.cz/mesicni-report-zari-2021/</w:t>
        </w:r>
      </w:hyperlink>
      <w:r w:rsidR="00F7121E" w:rsidRPr="00F7121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F7121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0D70B333" w14:textId="299D008F" w:rsidR="00494C54" w:rsidRPr="00494C54" w:rsidRDefault="00494C54" w:rsidP="00494C54">
      <w:pPr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</w:pPr>
      <w:proofErr w:type="spellStart"/>
      <w:r w:rsidRPr="00865E6A">
        <w:rPr>
          <w:rFonts w:ascii="Times New Roman" w:hAnsi="Times New Roman" w:cs="Times New Roman"/>
          <w:sz w:val="24"/>
          <w:szCs w:val="24"/>
          <w:lang w:val="cs-CZ"/>
        </w:rPr>
        <w:t>Ellul</w:t>
      </w:r>
      <w:proofErr w:type="spellEnd"/>
      <w:r w:rsidRPr="00865E6A">
        <w:rPr>
          <w:rFonts w:ascii="Times New Roman" w:hAnsi="Times New Roman" w:cs="Times New Roman"/>
          <w:sz w:val="24"/>
          <w:szCs w:val="24"/>
          <w:lang w:val="cs-CZ"/>
        </w:rPr>
        <w:t>, Jacques.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865E6A">
        <w:rPr>
          <w:rFonts w:ascii="Times New Roman" w:hAnsi="Times New Roman" w:cs="Times New Roman"/>
          <w:sz w:val="24"/>
          <w:szCs w:val="24"/>
          <w:lang w:val="cs-CZ"/>
        </w:rPr>
        <w:t>19</w:t>
      </w:r>
      <w:r>
        <w:rPr>
          <w:rFonts w:ascii="Times New Roman" w:hAnsi="Times New Roman" w:cs="Times New Roman"/>
          <w:sz w:val="24"/>
          <w:szCs w:val="24"/>
          <w:lang w:val="cs-CZ"/>
        </w:rPr>
        <w:t>65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Pr="00F7121E">
        <w:rPr>
          <w:rFonts w:ascii="Times New Roman" w:hAnsi="Times New Roman" w:cs="Times New Roman"/>
          <w:i/>
          <w:iCs/>
          <w:sz w:val="24"/>
          <w:szCs w:val="24"/>
          <w:lang w:val="cs-CZ"/>
        </w:rPr>
        <w:t>Propaganda</w:t>
      </w:r>
      <w:r w:rsidRPr="00865E6A">
        <w:rPr>
          <w:rFonts w:ascii="Times New Roman" w:hAnsi="Times New Roman" w:cs="Times New Roman"/>
          <w:sz w:val="24"/>
          <w:szCs w:val="24"/>
          <w:lang w:val="cs-CZ"/>
        </w:rPr>
        <w:t xml:space="preserve">. New York: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Vintage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Books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>,</w:t>
      </w:r>
    </w:p>
    <w:p w14:paraId="68CC5731" w14:textId="002FCCF3" w:rsidR="00494C54" w:rsidRPr="00494C54" w:rsidRDefault="00494C54" w:rsidP="00494C54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Ftorek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J. (2010). </w:t>
      </w:r>
      <w:r w:rsidRPr="00DF5136">
        <w:rPr>
          <w:rFonts w:ascii="Times New Roman" w:hAnsi="Times New Roman" w:cs="Times New Roman"/>
          <w:i/>
          <w:iCs/>
          <w:sz w:val="24"/>
          <w:szCs w:val="24"/>
          <w:lang w:val="cs-CZ"/>
        </w:rPr>
        <w:t>Public relations a politika</w:t>
      </w:r>
      <w:r>
        <w:rPr>
          <w:rFonts w:ascii="Times New Roman" w:hAnsi="Times New Roman" w:cs="Times New Roman"/>
          <w:sz w:val="24"/>
          <w:szCs w:val="24"/>
          <w:lang w:val="cs-CZ"/>
        </w:rPr>
        <w:t>. Brno: Grada.</w:t>
      </w:r>
    </w:p>
    <w:p w14:paraId="5A26B119" w14:textId="207C986E" w:rsidR="00494C54" w:rsidRDefault="00494C54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Gregor, Miloš, Petra Vejvodová 2019. </w:t>
      </w:r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Nejlepší kniha o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fake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news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, dezinformacích a manipulacích!!! </w:t>
      </w:r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Brno: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CPress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4C5EF004" w14:textId="33073F78" w:rsidR="00494C54" w:rsidRDefault="00494C54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Halbwachs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M. 1980. </w:t>
      </w:r>
      <w:proofErr w:type="spellStart"/>
      <w:r w:rsidRPr="004C4FAD">
        <w:rPr>
          <w:rFonts w:ascii="Times New Roman" w:hAnsi="Times New Roman" w:cs="Times New Roman"/>
          <w:i/>
          <w:iCs/>
          <w:sz w:val="24"/>
          <w:szCs w:val="24"/>
          <w:lang w:val="cs-CZ"/>
        </w:rPr>
        <w:t>The</w:t>
      </w:r>
      <w:proofErr w:type="spellEnd"/>
      <w:r w:rsidRPr="004C4FAD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4C4FAD">
        <w:rPr>
          <w:rFonts w:ascii="Times New Roman" w:hAnsi="Times New Roman" w:cs="Times New Roman"/>
          <w:i/>
          <w:iCs/>
          <w:sz w:val="24"/>
          <w:szCs w:val="24"/>
          <w:lang w:val="cs-CZ"/>
        </w:rPr>
        <w:t>collective</w:t>
      </w:r>
      <w:proofErr w:type="spellEnd"/>
      <w:r w:rsidRPr="004C4FAD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4C4FAD">
        <w:rPr>
          <w:rFonts w:ascii="Times New Roman" w:hAnsi="Times New Roman" w:cs="Times New Roman"/>
          <w:i/>
          <w:iCs/>
          <w:sz w:val="24"/>
          <w:szCs w:val="24"/>
          <w:lang w:val="cs-CZ"/>
        </w:rPr>
        <w:t>memory</w:t>
      </w:r>
      <w:proofErr w:type="spellEnd"/>
      <w:r w:rsidRPr="004C4FAD">
        <w:rPr>
          <w:rFonts w:ascii="Times New Roman" w:hAnsi="Times New Roman" w:cs="Times New Roman"/>
          <w:i/>
          <w:iCs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New York: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Harper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Row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66CC9B90" w14:textId="71568C32" w:rsidR="00494C54" w:rsidRDefault="00494C54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Hamrník, J. 2021. </w:t>
      </w:r>
      <w:r w:rsidRPr="002D1AA1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Role médií při šíření konspiračních teorií, </w:t>
      </w:r>
      <w:proofErr w:type="spellStart"/>
      <w:r w:rsidRPr="002D1AA1">
        <w:rPr>
          <w:rFonts w:ascii="Times New Roman" w:hAnsi="Times New Roman" w:cs="Times New Roman"/>
          <w:i/>
          <w:iCs/>
          <w:sz w:val="24"/>
          <w:szCs w:val="24"/>
          <w:lang w:val="cs-CZ"/>
        </w:rPr>
        <w:t>fake</w:t>
      </w:r>
      <w:proofErr w:type="spellEnd"/>
      <w:r w:rsidRPr="002D1AA1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2D1AA1">
        <w:rPr>
          <w:rFonts w:ascii="Times New Roman" w:hAnsi="Times New Roman" w:cs="Times New Roman"/>
          <w:i/>
          <w:iCs/>
          <w:sz w:val="24"/>
          <w:szCs w:val="24"/>
          <w:lang w:val="cs-CZ"/>
        </w:rPr>
        <w:t>news</w:t>
      </w:r>
      <w:proofErr w:type="spellEnd"/>
      <w:r w:rsidRPr="002D1AA1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a hoaxů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(Diplomová práce). Univerzita Karlova, Praha.</w:t>
      </w:r>
    </w:p>
    <w:p w14:paraId="39F127CB" w14:textId="510C8B47" w:rsidR="00494C54" w:rsidRDefault="00494C54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Jowett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Garth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 S., Victoria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O’Donnell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>.  2011.</w:t>
      </w:r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Propaganda and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Persuasion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(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Fifth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Edition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).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Thousand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Oaks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: SAGE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Publications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>, Inc.</w:t>
      </w:r>
    </w:p>
    <w:p w14:paraId="476B8AA4" w14:textId="76B9FFBC" w:rsidR="00494C54" w:rsidRDefault="00494C54" w:rsidP="00F83329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Kasík, P. 2020. Před demagogy vás na Facebooku ochrání Demagog. Sleduje české politiky. </w:t>
      </w:r>
      <w:r w:rsidRPr="00701EDA">
        <w:rPr>
          <w:rFonts w:ascii="Times New Roman" w:hAnsi="Times New Roman" w:cs="Times New Roman"/>
          <w:i/>
          <w:iCs/>
          <w:sz w:val="24"/>
          <w:szCs w:val="24"/>
          <w:lang w:val="cs-CZ"/>
        </w:rPr>
        <w:t>iDNES.cz</w:t>
      </w:r>
      <w:r>
        <w:rPr>
          <w:rFonts w:ascii="Times New Roman" w:hAnsi="Times New Roman" w:cs="Times New Roman"/>
          <w:i/>
          <w:iCs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Dostupné z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: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&lt;</w:t>
      </w:r>
      <w:hyperlink r:id="rId31" w:history="1">
        <w:r w:rsidR="00F7121E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https://www.idnes.cz/technet/internet/demagog-overovani-factcheck-facebook-cesko-hoax-clanek-zprava-overeni.A200527_133137_sw_internet_pka</w:t>
        </w:r>
      </w:hyperlink>
      <w:r w:rsidR="00F7121E" w:rsidRPr="00F7121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F7121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31B18036" w14:textId="3814FC63" w:rsidR="007916C6" w:rsidRDefault="007916C6" w:rsidP="00F83329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Máca, R. (2018, 4. října). Dezinformace, maily, falešné citáty, Studie ukazuje, jak se v Česku ovlivňují volby. </w:t>
      </w:r>
      <w:r w:rsidRPr="00236C11">
        <w:rPr>
          <w:rFonts w:ascii="Times New Roman" w:hAnsi="Times New Roman" w:cs="Times New Roman"/>
          <w:i/>
          <w:iCs/>
          <w:sz w:val="24"/>
          <w:szCs w:val="24"/>
          <w:lang w:val="cs-CZ"/>
        </w:rPr>
        <w:t>Info.cz.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Dostupné z</w:t>
      </w:r>
      <w:r w:rsidR="00F7121E">
        <w:rPr>
          <w:rFonts w:ascii="Times New Roman" w:hAnsi="Times New Roman" w:cs="Times New Roman"/>
          <w:sz w:val="24"/>
          <w:szCs w:val="24"/>
          <w:lang w:val="cs-CZ"/>
        </w:rPr>
        <w:t>: &lt;</w:t>
      </w:r>
      <w:hyperlink r:id="rId32" w:history="1">
        <w:r w:rsidR="00F7121E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https://www.info.cz/zpravodajstvi/cesko/dezinformace-maily-falesne-citaty-studie-ukazuje-jak-se-v-cesku-ovlivnuji-volby</w:t>
        </w:r>
      </w:hyperlink>
      <w:r w:rsidR="00F7121E" w:rsidRPr="00F7121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F7121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3C98CBFF" w14:textId="221FD00A" w:rsidR="007916C6" w:rsidRDefault="007916C6" w:rsidP="00F83329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Magdoňová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J. 2022. „Chodily mi e-maily od kamarádů, pochyboval jsem, že jsou pravdivé.“ Senioři se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učí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 xml:space="preserve"> poznat dezinformace. </w:t>
      </w:r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iRozhlas</w:t>
      </w:r>
      <w:r>
        <w:rPr>
          <w:rFonts w:ascii="Times New Roman" w:hAnsi="Times New Roman" w:cs="Times New Roman"/>
          <w:sz w:val="24"/>
          <w:szCs w:val="24"/>
          <w:lang w:val="cs-CZ"/>
        </w:rPr>
        <w:t>. Dostupné z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: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&lt;</w:t>
      </w:r>
      <w:hyperlink r:id="rId33" w:history="1">
        <w:r w:rsidR="009770F0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https://www.irozhlas.cz/zivotni-styl/spolecnost/seniori-dezinformace-kurz-rozpoznani-fake-news_2201161437_ern</w:t>
        </w:r>
      </w:hyperlink>
      <w:r w:rsidR="009770F0"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5A412BF2" w14:textId="76988A1D" w:rsidR="007916C6" w:rsidRDefault="007916C6" w:rsidP="00F83329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Magdoňová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J. 2021.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Podcast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Vinohradská 12: Odolají volby hrozbě dezinformací? Cílenou kampaň zatím nikdo nepotvrzuje, vyloučit ji ale nelze. </w:t>
      </w:r>
      <w:r w:rsidRPr="00A74A78">
        <w:rPr>
          <w:rFonts w:ascii="Times New Roman" w:hAnsi="Times New Roman" w:cs="Times New Roman"/>
          <w:i/>
          <w:iCs/>
          <w:sz w:val="24"/>
          <w:szCs w:val="24"/>
          <w:lang w:val="cs-CZ"/>
        </w:rPr>
        <w:t>Plus Rozhlas.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Dostupné </w:t>
      </w:r>
      <w:r>
        <w:rPr>
          <w:rFonts w:ascii="Times New Roman" w:hAnsi="Times New Roman" w:cs="Times New Roman"/>
          <w:sz w:val="24"/>
          <w:szCs w:val="24"/>
          <w:lang w:val="cs-CZ"/>
        </w:rPr>
        <w:lastRenderedPageBreak/>
        <w:t>z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: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&lt;</w:t>
      </w:r>
      <w:hyperlink r:id="rId34" w:history="1">
        <w:r w:rsidR="009770F0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https://plus.rozhlas.cz/odolaji-volby-hrozbe-dezinformaci-cilenou-kampan-zatim-nikdo-nepotvrzuje-8571232</w:t>
        </w:r>
      </w:hyperlink>
      <w:r w:rsidR="009770F0"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0D65A651" w14:textId="695876B2" w:rsidR="007916C6" w:rsidRDefault="007916C6" w:rsidP="00F83329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Magdoňová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J. 2021.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Podcast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Vinohradská 12: Odolají volby hrozbě dezinformací? Cílenou kampaň zatím nikdo nepotvrzuje, vyloučit ji ale nelze. </w:t>
      </w:r>
      <w:r w:rsidRPr="00A74A78">
        <w:rPr>
          <w:rFonts w:ascii="Times New Roman" w:hAnsi="Times New Roman" w:cs="Times New Roman"/>
          <w:i/>
          <w:iCs/>
          <w:sz w:val="24"/>
          <w:szCs w:val="24"/>
          <w:lang w:val="cs-CZ"/>
        </w:rPr>
        <w:t>Plus Rozhlas.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Dostupné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 xml:space="preserve">z 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:</w:t>
      </w:r>
      <w:proofErr w:type="gramEnd"/>
      <w:r w:rsidR="009770F0">
        <w:rPr>
          <w:rFonts w:ascii="Times New Roman" w:hAnsi="Times New Roman" w:cs="Times New Roman"/>
          <w:sz w:val="24"/>
          <w:szCs w:val="24"/>
          <w:lang w:val="cs-CZ"/>
        </w:rPr>
        <w:t xml:space="preserve"> &lt;</w:t>
      </w:r>
      <w:hyperlink r:id="rId35" w:history="1">
        <w:r w:rsidR="009770F0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https://plus.rozhlas.cz/odolaji-volby-hrozbe-dezinformaci-cilenou-kampan-zatim-nikdo-nepotvrzuje-8571232</w:t>
        </w:r>
      </w:hyperlink>
      <w:r w:rsidR="009770F0"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1DB2F36E" w14:textId="1E772019" w:rsidR="007916C6" w:rsidRDefault="007916C6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Manjoo</w:t>
      </w:r>
      <w:proofErr w:type="spellEnd"/>
      <w:r>
        <w:rPr>
          <w:rFonts w:ascii="Times New Roman" w:hAnsi="Times New Roman" w:cs="Times New Roman"/>
          <w:sz w:val="24"/>
          <w:szCs w:val="24"/>
        </w:rPr>
        <w:t>, F. 201</w:t>
      </w:r>
      <w:r w:rsidR="009770F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Welcome to the post-text future.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Dostupné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</w:t>
      </w:r>
      <w:r w:rsidR="009770F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70F0">
        <w:rPr>
          <w:rFonts w:ascii="Times New Roman" w:hAnsi="Times New Roman" w:cs="Times New Roman"/>
          <w:sz w:val="24"/>
          <w:szCs w:val="24"/>
        </w:rPr>
        <w:t>&lt;</w:t>
      </w:r>
      <w:hyperlink r:id="rId36" w:history="1">
        <w:r w:rsidR="009770F0" w:rsidRPr="00977090">
          <w:rPr>
            <w:rStyle w:val="Hyperlink"/>
            <w:rFonts w:ascii="Times New Roman" w:hAnsi="Times New Roman" w:cs="Times New Roman"/>
            <w:sz w:val="24"/>
            <w:szCs w:val="24"/>
          </w:rPr>
          <w:t>https://www.nytimes.com/interactive/2018/02/09/technology/the-rise-of-a-visual-internet.html</w:t>
        </w:r>
      </w:hyperlink>
      <w:r w:rsidR="009770F0"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&gt;</w:t>
      </w:r>
    </w:p>
    <w:p w14:paraId="2B0B1004" w14:textId="20C23785" w:rsidR="007916C6" w:rsidRPr="007916C6" w:rsidRDefault="007916C6" w:rsidP="00F83329">
      <w:pPr>
        <w:spacing w:line="36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</w:pP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McLeod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, K., Melissa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Zimdars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 2020.</w:t>
      </w:r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Fake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News: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Understanding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Media and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Misinformation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in </w:t>
      </w:r>
      <w:proofErr w:type="spellStart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the</w:t>
      </w:r>
      <w:proofErr w:type="spellEnd"/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Digital Age. </w:t>
      </w:r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Cambridge: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 MIT </w:t>
      </w:r>
      <w:proofErr w:type="spellStart"/>
      <w:r w:rsidRPr="005A0D59">
        <w:rPr>
          <w:rFonts w:ascii="Times New Roman" w:hAnsi="Times New Roman" w:cs="Times New Roman"/>
          <w:sz w:val="24"/>
          <w:szCs w:val="24"/>
          <w:lang w:val="cs-CZ"/>
        </w:rPr>
        <w:t>Press</w:t>
      </w:r>
      <w:proofErr w:type="spellEnd"/>
      <w:r w:rsidRPr="005A0D59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2D82032B" w14:textId="37CEFDB5" w:rsidR="00494C54" w:rsidRDefault="00494C54" w:rsidP="00494C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Median</w:t>
      </w:r>
      <w:r w:rsidR="009770F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2021. </w:t>
      </w:r>
      <w:proofErr w:type="spellStart"/>
      <w:r w:rsidRPr="009046C7">
        <w:rPr>
          <w:rFonts w:ascii="Times New Roman" w:hAnsi="Times New Roman" w:cs="Times New Roman"/>
          <w:i/>
          <w:iCs/>
          <w:sz w:val="24"/>
          <w:szCs w:val="24"/>
        </w:rPr>
        <w:t>Sněmovní</w:t>
      </w:r>
      <w:proofErr w:type="spellEnd"/>
      <w:r w:rsidRPr="009046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046C7">
        <w:rPr>
          <w:rFonts w:ascii="Times New Roman" w:hAnsi="Times New Roman" w:cs="Times New Roman"/>
          <w:i/>
          <w:iCs/>
          <w:sz w:val="24"/>
          <w:szCs w:val="24"/>
        </w:rPr>
        <w:t>volební</w:t>
      </w:r>
      <w:proofErr w:type="spellEnd"/>
      <w:r w:rsidRPr="009046C7">
        <w:rPr>
          <w:rFonts w:ascii="Times New Roman" w:hAnsi="Times New Roman" w:cs="Times New Roman"/>
          <w:i/>
          <w:iCs/>
          <w:sz w:val="24"/>
          <w:szCs w:val="24"/>
        </w:rPr>
        <w:t xml:space="preserve"> model.</w:t>
      </w:r>
      <w:r>
        <w:rPr>
          <w:rFonts w:ascii="Times New Roman" w:hAnsi="Times New Roman" w:cs="Times New Roman"/>
          <w:sz w:val="24"/>
          <w:szCs w:val="24"/>
        </w:rPr>
        <w:t xml:space="preserve"> Praha, </w:t>
      </w:r>
      <w:proofErr w:type="spellStart"/>
      <w:r>
        <w:rPr>
          <w:rFonts w:ascii="Times New Roman" w:hAnsi="Times New Roman" w:cs="Times New Roman"/>
          <w:sz w:val="24"/>
          <w:szCs w:val="24"/>
        </w:rPr>
        <w:t>Výzkum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médií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veřejného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mínění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vývoj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software. </w:t>
      </w:r>
    </w:p>
    <w:p w14:paraId="3511BA1A" w14:textId="6FFC3CA6" w:rsidR="007916C6" w:rsidRPr="004B3C6F" w:rsidRDefault="007916C6" w:rsidP="007916C6">
      <w:pPr>
        <w:spacing w:line="36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Minaříková, K. 2021. Sestra s rohy, zrušení dekretů. Dezinformační kampaň před volbami sílí. </w:t>
      </w:r>
      <w:r w:rsidRPr="00DD25FE">
        <w:rPr>
          <w:rFonts w:ascii="Times New Roman" w:hAnsi="Times New Roman" w:cs="Times New Roman"/>
          <w:i/>
          <w:iCs/>
          <w:sz w:val="24"/>
          <w:szCs w:val="24"/>
          <w:lang w:val="cs-CZ"/>
        </w:rPr>
        <w:t>Deník.cz.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Dostupné z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: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&lt;</w:t>
      </w:r>
      <w:hyperlink r:id="rId37" w:history="1">
        <w:r w:rsidR="009770F0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https://www.denik.cz/z_domova/dezinformace-volby-cesko-kampan-20210604.html</w:t>
        </w:r>
      </w:hyperlink>
      <w:r w:rsidR="009770F0"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73216D09" w14:textId="5103B71B" w:rsidR="007916C6" w:rsidRDefault="007916C6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Mladí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Espéďáci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(2021, 21. </w:t>
      </w:r>
      <w:proofErr w:type="spellStart"/>
      <w:r>
        <w:rPr>
          <w:rFonts w:ascii="Times New Roman" w:hAnsi="Times New Roman" w:cs="Times New Roman"/>
          <w:sz w:val="24"/>
          <w:szCs w:val="24"/>
        </w:rPr>
        <w:t>září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Odvolávám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 </w:t>
      </w:r>
      <w:proofErr w:type="spellStart"/>
      <w:r>
        <w:rPr>
          <w:rFonts w:ascii="Times New Roman" w:hAnsi="Times New Roman" w:cs="Times New Roman"/>
          <w:sz w:val="24"/>
          <w:szCs w:val="24"/>
        </w:rPr>
        <w:t>jsem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slíbil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slibuji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 </w:t>
      </w:r>
      <w:proofErr w:type="spellStart"/>
      <w:r>
        <w:rPr>
          <w:rFonts w:ascii="Times New Roman" w:hAnsi="Times New Roman" w:cs="Times New Roman"/>
          <w:sz w:val="24"/>
          <w:szCs w:val="24"/>
        </w:rPr>
        <w:t>jsem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neřekl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F6E5C">
        <w:rPr>
          <w:rFonts w:ascii="Times New Roman" w:hAnsi="Times New Roman" w:cs="Times New Roman"/>
          <w:sz w:val="24"/>
          <w:szCs w:val="24"/>
        </w:rPr>
        <w:t>[Facebook].</w:t>
      </w:r>
    </w:p>
    <w:p w14:paraId="169474BB" w14:textId="2A7B771D" w:rsidR="00E221D8" w:rsidRDefault="00E221D8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Národní úřad pro kybernetickou a informační bezpečnost. 2021. </w:t>
      </w:r>
      <w:r w:rsidRPr="0004237C">
        <w:rPr>
          <w:rFonts w:ascii="Times New Roman" w:hAnsi="Times New Roman" w:cs="Times New Roman"/>
          <w:i/>
          <w:iCs/>
          <w:sz w:val="24"/>
          <w:szCs w:val="24"/>
          <w:lang w:val="cs-CZ"/>
        </w:rPr>
        <w:t>Národní strategie kybernetické bezpečnosti České republiky.</w:t>
      </w:r>
      <w:r w:rsidRPr="0004237C">
        <w:rPr>
          <w:rFonts w:ascii="Times New Roman" w:hAnsi="Times New Roman" w:cs="Times New Roman"/>
          <w:sz w:val="24"/>
          <w:szCs w:val="24"/>
          <w:lang w:val="cs-CZ"/>
        </w:rPr>
        <w:t xml:space="preserve"> Praha, NÚKIB.</w:t>
      </w:r>
    </w:p>
    <w:p w14:paraId="5D95619C" w14:textId="7B585C69" w:rsidR="00E221D8" w:rsidRPr="00E221D8" w:rsidRDefault="00E221D8" w:rsidP="00F833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Oxford Internet Institute. 2021. Social media manipulation by political actors now an industrial scale problem prevalent in </w:t>
      </w:r>
      <w:proofErr w:type="spellStart"/>
      <w:r>
        <w:rPr>
          <w:rFonts w:ascii="Times New Roman" w:hAnsi="Times New Roman" w:cs="Times New Roman"/>
          <w:sz w:val="24"/>
          <w:szCs w:val="24"/>
        </w:rPr>
        <w:t>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 countries – annual Oxford report. University of Oxford.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Dostupné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z: &lt;</w:t>
      </w:r>
      <w:hyperlink r:id="rId38" w:history="1">
        <w:r w:rsidRPr="00977090">
          <w:rPr>
            <w:rStyle w:val="Hyperlink"/>
            <w:rFonts w:ascii="Times New Roman" w:hAnsi="Times New Roman" w:cs="Times New Roman"/>
            <w:sz w:val="24"/>
            <w:szCs w:val="24"/>
          </w:rPr>
          <w:t>https://www.oii.ox.ac.uk/news-events/news/social-media-manipulation-by-political-actors-now-an-industrial-scale-problem-prevalent-in-over-80-countries-annual-oxford-report/</w:t>
        </w:r>
      </w:hyperlink>
      <w:r w:rsidRPr="00FB581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&gt;</w:t>
      </w:r>
    </w:p>
    <w:p w14:paraId="45DEC19A" w14:textId="1C60EBD7" w:rsidR="002C1F1A" w:rsidRPr="002C1F1A" w:rsidRDefault="002C1F1A" w:rsidP="00F83329">
      <w:pPr>
        <w:spacing w:line="36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Parlamentní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2022. </w:t>
      </w:r>
      <w:proofErr w:type="spellStart"/>
      <w:r>
        <w:rPr>
          <w:rFonts w:ascii="Times New Roman" w:hAnsi="Times New Roman" w:cs="Times New Roman"/>
          <w:sz w:val="24"/>
          <w:szCs w:val="24"/>
        </w:rPr>
        <w:t>Fiala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prezidentem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padlo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hAnsi="Times New Roman" w:cs="Times New Roman"/>
          <w:sz w:val="24"/>
          <w:szCs w:val="24"/>
        </w:rPr>
        <w:t>důležitých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úst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15D">
        <w:rPr>
          <w:rFonts w:ascii="Times New Roman" w:hAnsi="Times New Roman" w:cs="Times New Roman"/>
          <w:i/>
          <w:iCs/>
          <w:sz w:val="24"/>
          <w:szCs w:val="24"/>
        </w:rPr>
        <w:t>Parlamentní</w:t>
      </w:r>
      <w:proofErr w:type="spellEnd"/>
      <w:r w:rsidRPr="002C61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615D">
        <w:rPr>
          <w:rFonts w:ascii="Times New Roman" w:hAnsi="Times New Roman" w:cs="Times New Roman"/>
          <w:i/>
          <w:iCs/>
          <w:sz w:val="24"/>
          <w:szCs w:val="24"/>
        </w:rPr>
        <w:t>listy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Dostupné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z: &lt;</w:t>
      </w:r>
      <w:hyperlink r:id="rId39" w:history="1">
        <w:r w:rsidRPr="00977090">
          <w:rPr>
            <w:rStyle w:val="Hyperlink"/>
            <w:rFonts w:ascii="Times New Roman" w:hAnsi="Times New Roman" w:cs="Times New Roman"/>
            <w:sz w:val="24"/>
            <w:szCs w:val="24"/>
          </w:rPr>
          <w:t>https://www.parlamentnilisty.cz/arena/monitor/Fiala-prezidentem-Ano-padlo-z-dulezitych-ust-696058</w:t>
        </w:r>
      </w:hyperlink>
      <w:r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&gt;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(20. 4. 2022)</w:t>
      </w:r>
    </w:p>
    <w:p w14:paraId="62F74573" w14:textId="7D12D015" w:rsidR="00AE2342" w:rsidRDefault="00AE2342" w:rsidP="00AE2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Pražský studentský summit. 2020. </w:t>
      </w:r>
      <w:r w:rsidRPr="00BB14E5">
        <w:rPr>
          <w:rFonts w:ascii="Times New Roman" w:hAnsi="Times New Roman" w:cs="Times New Roman"/>
          <w:i/>
          <w:iCs/>
          <w:sz w:val="24"/>
          <w:szCs w:val="24"/>
          <w:lang w:val="cs-CZ"/>
        </w:rPr>
        <w:t>Boj proti dezinformacím</w:t>
      </w:r>
      <w:r>
        <w:rPr>
          <w:rFonts w:ascii="Times New Roman" w:hAnsi="Times New Roman" w:cs="Times New Roman"/>
          <w:sz w:val="24"/>
          <w:szCs w:val="24"/>
          <w:lang w:val="cs-CZ"/>
        </w:rPr>
        <w:t>. Praha, Asociace pro mezinárodní otázky (AMO).</w:t>
      </w:r>
    </w:p>
    <w:p w14:paraId="2E99F275" w14:textId="51A01446" w:rsidR="00AE2342" w:rsidRDefault="00AE2342" w:rsidP="00AE2342">
      <w:pPr>
        <w:spacing w:line="36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PSSI (Prague Security Studies Institute). (2021, 4. </w:t>
      </w:r>
      <w:proofErr w:type="spellStart"/>
      <w:r w:rsidR="009770F0">
        <w:rPr>
          <w:rFonts w:ascii="Times New Roman" w:hAnsi="Times New Roman" w:cs="Times New Roman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íjna</w:t>
      </w:r>
      <w:proofErr w:type="spellEnd"/>
      <w:r w:rsidR="009770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Dezinformační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debata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Parlamentní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konspirace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politických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(video).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Dostupné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</w:t>
      </w:r>
      <w:r w:rsidR="009770F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70F0">
        <w:rPr>
          <w:rFonts w:ascii="Times New Roman" w:hAnsi="Times New Roman" w:cs="Times New Roman"/>
          <w:sz w:val="24"/>
          <w:szCs w:val="24"/>
        </w:rPr>
        <w:t>&lt;</w:t>
      </w:r>
      <w:hyperlink r:id="rId40" w:history="1">
        <w:r w:rsidR="009770F0" w:rsidRPr="00977090">
          <w:rPr>
            <w:rStyle w:val="Hyperlink"/>
            <w:rFonts w:ascii="Times New Roman" w:hAnsi="Times New Roman" w:cs="Times New Roman"/>
            <w:sz w:val="24"/>
            <w:szCs w:val="24"/>
          </w:rPr>
          <w:t>https://www.pssi.cz/events/29-dezinformacni-debata-parlamentni-volby-2021-konspirace-a-komunikace-politickych-stran</w:t>
        </w:r>
      </w:hyperlink>
      <w:r w:rsidR="009770F0"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&gt;</w:t>
      </w:r>
      <w:r w:rsid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(20. 4. 2022)</w:t>
      </w:r>
    </w:p>
    <w:p w14:paraId="0536925B" w14:textId="2D162E10" w:rsidR="002C1F1A" w:rsidRPr="002C1F1A" w:rsidRDefault="002C1F1A" w:rsidP="00AE2342">
      <w:pPr>
        <w:spacing w:line="36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Růžička, D. Státní bezpečnost – akce Neptun. </w:t>
      </w:r>
      <w:r w:rsidRPr="002D1AA1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Totalita.cz. </w:t>
      </w:r>
      <w:r>
        <w:rPr>
          <w:rFonts w:ascii="Times New Roman" w:hAnsi="Times New Roman" w:cs="Times New Roman"/>
          <w:sz w:val="24"/>
          <w:szCs w:val="24"/>
          <w:lang w:val="cs-CZ"/>
        </w:rPr>
        <w:t>Dostupné z: &lt;</w:t>
      </w:r>
      <w:hyperlink r:id="rId41" w:history="1">
        <w:r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http://www.totalita.cz/stb/stb_a_neptun.php</w:t>
        </w:r>
      </w:hyperlink>
      <w:r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42B71361" w14:textId="7CAAD4ED" w:rsidR="003D0A2A" w:rsidRDefault="00957F9C" w:rsidP="00CF6E5C">
      <w:pPr>
        <w:spacing w:line="36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</w:pPr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Rychlíková, A. 2020. Nový výzkum agentury STEM nabourává předsudky o lidech, kteří </w:t>
      </w:r>
      <w:proofErr w:type="gramStart"/>
      <w:r w:rsidRPr="005A0D59">
        <w:rPr>
          <w:rFonts w:ascii="Times New Roman" w:hAnsi="Times New Roman" w:cs="Times New Roman"/>
          <w:sz w:val="24"/>
          <w:szCs w:val="24"/>
          <w:lang w:val="cs-CZ"/>
        </w:rPr>
        <w:t>šíří</w:t>
      </w:r>
      <w:proofErr w:type="gramEnd"/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 dezinformace. </w:t>
      </w:r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>iRozhlas</w:t>
      </w:r>
      <w:r w:rsidRPr="005A0D59">
        <w:rPr>
          <w:rFonts w:ascii="Times New Roman" w:hAnsi="Times New Roman" w:cs="Times New Roman"/>
          <w:sz w:val="24"/>
          <w:szCs w:val="24"/>
          <w:lang w:val="cs-CZ"/>
        </w:rPr>
        <w:t>. Dostupné z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:</w:t>
      </w:r>
      <w:r w:rsidRPr="005A0D59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&lt;</w:t>
      </w:r>
      <w:hyperlink r:id="rId42" w:history="1">
        <w:r w:rsidR="009770F0"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https://www.irozhlas.cz/komentare/komentar-vyzkum-stem-sireni-dezinformaci-retezove-maily_2007021433_vtk</w:t>
        </w:r>
      </w:hyperlink>
      <w:r w:rsidR="009770F0" w:rsidRP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 w:rsidR="009770F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286E16F6" w14:textId="2F2945DB" w:rsidR="00E221D8" w:rsidRDefault="00E221D8" w:rsidP="00CF6E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Sedláček, Š. 2019. Sociální sítě jsou k propagandě a dezinformacím využívány stále více, upozorňují analytici v Oxfordu. </w:t>
      </w:r>
      <w:r w:rsidRPr="00DC4801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iRozhlas. </w:t>
      </w:r>
      <w:r>
        <w:rPr>
          <w:rFonts w:ascii="Times New Roman" w:hAnsi="Times New Roman" w:cs="Times New Roman"/>
          <w:sz w:val="24"/>
          <w:szCs w:val="24"/>
          <w:lang w:val="cs-CZ"/>
        </w:rPr>
        <w:t>Dostupné z: &lt;</w:t>
      </w:r>
      <w:hyperlink r:id="rId43" w:history="1">
        <w:r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https://www.irozhlas.cz/zpravy-svet/dezinformace-socialni-site-fake-news-trolling-oxford-vyzkum_1909262006_jgr</w:t>
        </w:r>
      </w:hyperlink>
      <w:r>
        <w:rPr>
          <w:rFonts w:ascii="Times New Roman" w:hAnsi="Times New Roman" w:cs="Times New Roman"/>
          <w:sz w:val="24"/>
          <w:szCs w:val="24"/>
          <w:lang w:val="cs-CZ"/>
        </w:rPr>
        <w:t>&gt; (20. 4. 2022)</w:t>
      </w:r>
    </w:p>
    <w:p w14:paraId="5D69C157" w14:textId="3A3213BF" w:rsidR="00E221D8" w:rsidRPr="00E221D8" w:rsidRDefault="00E221D8" w:rsidP="00CF6E5C">
      <w:pPr>
        <w:spacing w:line="36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Seznam Zprávy. 2021. „Nejúspěšnější“ dezinformátoři v Česku: vyniká SPD i Ledecký. </w:t>
      </w:r>
      <w:r w:rsidRPr="00DC4801">
        <w:rPr>
          <w:rFonts w:ascii="Times New Roman" w:hAnsi="Times New Roman" w:cs="Times New Roman"/>
          <w:i/>
          <w:iCs/>
          <w:sz w:val="24"/>
          <w:szCs w:val="24"/>
          <w:lang w:val="cs-CZ"/>
        </w:rPr>
        <w:t>Seznam Zprávy.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Dostupné z: &lt;</w:t>
      </w:r>
      <w:hyperlink r:id="rId44" w:history="1">
        <w:r w:rsidRPr="00977090">
          <w:rPr>
            <w:rStyle w:val="Hyperlink"/>
            <w:rFonts w:ascii="Times New Roman" w:hAnsi="Times New Roman" w:cs="Times New Roman"/>
            <w:sz w:val="24"/>
            <w:szCs w:val="24"/>
            <w:lang w:val="cs-CZ"/>
          </w:rPr>
          <w:t>https://www.seznamzpravy.cz/clanek/zebricek-nejuspesnejsich-dezinformatoru-vede-spd-i-csakova-148558</w:t>
        </w:r>
      </w:hyperlink>
      <w:r w:rsidRPr="00FB581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>&gt;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cs-CZ"/>
        </w:rPr>
        <w:t xml:space="preserve"> (20. 4. 2022)</w:t>
      </w:r>
    </w:p>
    <w:p w14:paraId="13267F2B" w14:textId="1C4B8743" w:rsidR="00AE2342" w:rsidRDefault="00AE2342" w:rsidP="00AE2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Sharot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>, T. 2017</w:t>
      </w:r>
      <w:r w:rsidR="009770F0">
        <w:rPr>
          <w:rFonts w:ascii="Times New Roman" w:hAnsi="Times New Roman" w:cs="Times New Roman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Forming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beliefs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Why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valence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matters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proofErr w:type="spellStart"/>
      <w:r w:rsidRPr="00BA2EB3">
        <w:rPr>
          <w:rFonts w:ascii="Times New Roman" w:hAnsi="Times New Roman" w:cs="Times New Roman"/>
          <w:i/>
          <w:iCs/>
          <w:sz w:val="24"/>
          <w:szCs w:val="24"/>
          <w:lang w:val="cs-CZ"/>
        </w:rPr>
        <w:t>Trends</w:t>
      </w:r>
      <w:proofErr w:type="spellEnd"/>
      <w:r w:rsidRPr="00BA2EB3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in </w:t>
      </w:r>
      <w:proofErr w:type="spellStart"/>
      <w:r w:rsidRPr="00BA2EB3">
        <w:rPr>
          <w:rFonts w:ascii="Times New Roman" w:hAnsi="Times New Roman" w:cs="Times New Roman"/>
          <w:i/>
          <w:iCs/>
          <w:sz w:val="24"/>
          <w:szCs w:val="24"/>
          <w:lang w:val="cs-CZ"/>
        </w:rPr>
        <w:t>Cognitive</w:t>
      </w:r>
      <w:proofErr w:type="spellEnd"/>
      <w:r w:rsidRPr="00BA2EB3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proofErr w:type="spellStart"/>
      <w:r w:rsidRPr="00BA2EB3">
        <w:rPr>
          <w:rFonts w:ascii="Times New Roman" w:hAnsi="Times New Roman" w:cs="Times New Roman"/>
          <w:i/>
          <w:iCs/>
          <w:sz w:val="24"/>
          <w:szCs w:val="24"/>
          <w:lang w:val="cs-CZ"/>
        </w:rPr>
        <w:t>Sciences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, 20(1), 25-33.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doi:10.1016/j.tics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>.2015.11.002</w:t>
      </w:r>
    </w:p>
    <w:p w14:paraId="07CAB0B4" w14:textId="77777777" w:rsidR="00E221D8" w:rsidRDefault="00E221D8" w:rsidP="00E221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Sputnik CZ. 2021. </w:t>
      </w:r>
      <w:proofErr w:type="spellStart"/>
      <w:r>
        <w:rPr>
          <w:rFonts w:ascii="Times New Roman" w:hAnsi="Times New Roman" w:cs="Times New Roman"/>
          <w:sz w:val="24"/>
          <w:szCs w:val="24"/>
        </w:rPr>
        <w:t>Prolhané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svině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ze </w:t>
      </w:r>
      <w:proofErr w:type="spellStart"/>
      <w:r>
        <w:rPr>
          <w:rFonts w:ascii="Times New Roman" w:hAnsi="Times New Roman" w:cs="Times New Roman"/>
          <w:sz w:val="24"/>
          <w:szCs w:val="24"/>
        </w:rPr>
        <w:t>Seznamu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snaží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ovlivnit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výsledky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běsní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Okamura. </w:t>
      </w:r>
      <w:r w:rsidRPr="00D60143">
        <w:rPr>
          <w:rFonts w:ascii="Times New Roman" w:hAnsi="Times New Roman" w:cs="Times New Roman"/>
          <w:i/>
          <w:iCs/>
          <w:sz w:val="24"/>
          <w:szCs w:val="24"/>
        </w:rPr>
        <w:t>Sputnik News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Dostupné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z: &lt;</w:t>
      </w:r>
      <w:hyperlink r:id="rId45" w:history="1">
        <w:r w:rsidRPr="00977090">
          <w:rPr>
            <w:rStyle w:val="Hyperlink"/>
            <w:rFonts w:ascii="Times New Roman" w:hAnsi="Times New Roman" w:cs="Times New Roman"/>
            <w:sz w:val="24"/>
            <w:szCs w:val="24"/>
          </w:rPr>
          <w:t>http://www.stalose.invex.net/item-183203-prolhan%C3%A9-svin%C4%9B-ze-seznamu-se-sna%C5%BE%C3%AD-ovliv</w:t>
        </w:r>
      </w:hyperlink>
      <w:r w:rsidRPr="00FB581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&gt;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(20. 4. 2022)</w:t>
      </w:r>
    </w:p>
    <w:p w14:paraId="1890D867" w14:textId="6C2899DB" w:rsidR="00E221D8" w:rsidRPr="00E221D8" w:rsidRDefault="00E221D8" w:rsidP="00AE23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Sputnik CZ. 2021. Jak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bylo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Babišem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mladším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Nitky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vést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 TOP 09. </w:t>
      </w:r>
      <w:r w:rsidRPr="002C615D">
        <w:rPr>
          <w:rFonts w:ascii="Times New Roman" w:hAnsi="Times New Roman" w:cs="Times New Roman"/>
          <w:i/>
          <w:iCs/>
          <w:sz w:val="24"/>
          <w:szCs w:val="24"/>
        </w:rPr>
        <w:t>Sputnik News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Dostupné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z: &lt;</w:t>
      </w:r>
      <w:hyperlink r:id="rId46" w:history="1">
        <w:r w:rsidRPr="00977090">
          <w:rPr>
            <w:rStyle w:val="Hyperlink"/>
            <w:rFonts w:ascii="Times New Roman" w:hAnsi="Times New Roman" w:cs="Times New Roman"/>
            <w:sz w:val="24"/>
            <w:szCs w:val="24"/>
          </w:rPr>
          <w:t>http://www.stalose.invex.net/item-181559-jak-to-bylo-s-babi%C5%A1em-mlad%C5%A1%C3%ADm-nitky-maj%C3%AD</w:t>
        </w:r>
      </w:hyperlink>
      <w:r w:rsidRPr="00FB581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&gt;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(20. 4. 2022)</w:t>
      </w:r>
    </w:p>
    <w:p w14:paraId="5243EEA1" w14:textId="5996D7E0" w:rsidR="00AE2342" w:rsidRPr="00AE2342" w:rsidRDefault="00AE2342" w:rsidP="00AE2342">
      <w:pPr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D10DF6"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sz w:val="24"/>
          <w:szCs w:val="24"/>
        </w:rPr>
        <w:t>tětka</w:t>
      </w:r>
      <w:proofErr w:type="spellEnd"/>
      <w:r w:rsidRPr="00D10DF6">
        <w:rPr>
          <w:rFonts w:ascii="Times New Roman" w:hAnsi="Times New Roman" w:cs="Times New Roman"/>
          <w:sz w:val="24"/>
          <w:szCs w:val="24"/>
        </w:rPr>
        <w:t>, 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0D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Jaromír </w:t>
      </w:r>
      <w:proofErr w:type="spellStart"/>
      <w:r>
        <w:rPr>
          <w:rFonts w:ascii="Times New Roman" w:hAnsi="Times New Roman" w:cs="Times New Roman"/>
          <w:sz w:val="24"/>
          <w:szCs w:val="24"/>
        </w:rPr>
        <w:t>Mazák</w:t>
      </w:r>
      <w:proofErr w:type="spellEnd"/>
      <w:r w:rsidRPr="00D10D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Vochocová</w:t>
      </w:r>
      <w:proofErr w:type="spellEnd"/>
      <w:r w:rsidRPr="00D10D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2020.</w:t>
      </w:r>
      <w:r w:rsidRPr="00D10DF6">
        <w:rPr>
          <w:rFonts w:ascii="Times New Roman" w:hAnsi="Times New Roman" w:cs="Times New Roman"/>
          <w:sz w:val="24"/>
          <w:szCs w:val="24"/>
        </w:rPr>
        <w:t xml:space="preserve"> “Nobody Tells us What to Write about”: the Disinformation Media Ecosystem and Its Consumers in the Czech Republic. In: </w:t>
      </w:r>
      <w:proofErr w:type="spellStart"/>
      <w:r w:rsidRPr="00D10DF6">
        <w:rPr>
          <w:rFonts w:ascii="Times New Roman" w:hAnsi="Times New Roman" w:cs="Times New Roman"/>
          <w:sz w:val="24"/>
          <w:szCs w:val="24"/>
        </w:rPr>
        <w:t>Javnost</w:t>
      </w:r>
      <w:proofErr w:type="spellEnd"/>
      <w:r w:rsidRPr="00D10DF6">
        <w:rPr>
          <w:rFonts w:ascii="Times New Roman" w:hAnsi="Times New Roman" w:cs="Times New Roman"/>
          <w:sz w:val="24"/>
          <w:szCs w:val="24"/>
        </w:rPr>
        <w:t xml:space="preserve"> – The public.</w:t>
      </w:r>
    </w:p>
    <w:p w14:paraId="280E52FB" w14:textId="2EA7C94D" w:rsidR="000E6E4F" w:rsidRDefault="000E6E4F" w:rsidP="00CF6E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5A0D59">
        <w:rPr>
          <w:rFonts w:ascii="Times New Roman" w:hAnsi="Times New Roman" w:cs="Times New Roman"/>
          <w:sz w:val="24"/>
          <w:szCs w:val="24"/>
          <w:lang w:val="cs-CZ"/>
        </w:rPr>
        <w:t>Táborský, J</w:t>
      </w:r>
      <w:r w:rsidR="00FB581C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Pr="005A0D59">
        <w:rPr>
          <w:rFonts w:ascii="Times New Roman" w:hAnsi="Times New Roman" w:cs="Times New Roman"/>
          <w:sz w:val="24"/>
          <w:szCs w:val="24"/>
          <w:lang w:val="cs-CZ"/>
        </w:rPr>
        <w:t>2019.</w:t>
      </w:r>
      <w:r w:rsidRPr="005A0D59"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 V síti dezinformací. </w:t>
      </w:r>
      <w:r w:rsidRPr="005A0D59">
        <w:rPr>
          <w:rFonts w:ascii="Times New Roman" w:hAnsi="Times New Roman" w:cs="Times New Roman"/>
          <w:sz w:val="24"/>
          <w:szCs w:val="24"/>
          <w:lang w:val="cs-CZ"/>
        </w:rPr>
        <w:t>Brno: Grada.</w:t>
      </w:r>
    </w:p>
    <w:p w14:paraId="75E24AD6" w14:textId="7993E0B1" w:rsidR="00E221D8" w:rsidRPr="00E221D8" w:rsidRDefault="00E221D8" w:rsidP="00CF6E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-VK- 2022. </w:t>
      </w:r>
      <w:proofErr w:type="spellStart"/>
      <w:r>
        <w:rPr>
          <w:rFonts w:ascii="Times New Roman" w:hAnsi="Times New Roman" w:cs="Times New Roman"/>
          <w:sz w:val="24"/>
          <w:szCs w:val="24"/>
        </w:rPr>
        <w:t>Šokující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záběry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ze </w:t>
      </w:r>
      <w:proofErr w:type="spellStart"/>
      <w:r>
        <w:rPr>
          <w:rFonts w:ascii="Times New Roman" w:hAnsi="Times New Roman" w:cs="Times New Roman"/>
          <w:sz w:val="24"/>
          <w:szCs w:val="24"/>
        </w:rPr>
        <w:t>slovenského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hraničního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přechodu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Ukrajinou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615D">
        <w:rPr>
          <w:rFonts w:ascii="Times New Roman" w:hAnsi="Times New Roman" w:cs="Times New Roman"/>
          <w:i/>
          <w:iCs/>
          <w:sz w:val="24"/>
          <w:szCs w:val="24"/>
        </w:rPr>
        <w:t>Aeronet</w:t>
      </w:r>
      <w:proofErr w:type="spellEnd"/>
      <w:r w:rsidRPr="002C615D">
        <w:rPr>
          <w:rFonts w:ascii="Times New Roman" w:hAnsi="Times New Roman" w:cs="Times New Roman"/>
          <w:i/>
          <w:iCs/>
          <w:sz w:val="24"/>
          <w:szCs w:val="24"/>
        </w:rPr>
        <w:t xml:space="preserve"> News.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Dostupné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z: &lt;</w:t>
      </w:r>
      <w:hyperlink r:id="rId47" w:history="1">
        <w:r w:rsidRPr="00977090">
          <w:rPr>
            <w:rStyle w:val="Hyperlink"/>
            <w:rFonts w:ascii="Times New Roman" w:hAnsi="Times New Roman" w:cs="Times New Roman"/>
            <w:sz w:val="24"/>
            <w:szCs w:val="24"/>
          </w:rPr>
          <w:t>https://aeronet.news/video-sokujici-zabery-ze-slovenskeho-</w:t>
        </w:r>
        <w:r w:rsidRPr="00977090">
          <w:rPr>
            <w:rStyle w:val="Hyperlink"/>
            <w:rFonts w:ascii="Times New Roman" w:hAnsi="Times New Roman" w:cs="Times New Roman"/>
            <w:sz w:val="24"/>
            <w:szCs w:val="24"/>
          </w:rPr>
          <w:lastRenderedPageBreak/>
          <w:t>hranicniho-prechodu-s-ukrajinou-kde-namisto-prchajicich-ukrajincu-jsou-davy-africanu-z-maroka-mali-nigeru-konga-a-zairu-nikde-neni-slyset-ukrajinstina/</w:t>
        </w:r>
      </w:hyperlink>
      <w:r>
        <w:rPr>
          <w:rFonts w:ascii="Times New Roman" w:hAnsi="Times New Roman" w:cs="Times New Roman"/>
          <w:sz w:val="24"/>
          <w:szCs w:val="24"/>
        </w:rPr>
        <w:t>&gt; (20. 4. 2022)</w:t>
      </w:r>
    </w:p>
    <w:p w14:paraId="7DB54868" w14:textId="77777777" w:rsidR="00E221D8" w:rsidRDefault="00065669" w:rsidP="00C80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Volný, L. (2021, 10. června). Pokusili jsme se založit novou stránku Mgr. Lubomír Volný.</w:t>
      </w:r>
      <w:r w:rsidR="00CF6E5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065669">
        <w:rPr>
          <w:rFonts w:ascii="Times New Roman" w:hAnsi="Times New Roman" w:cs="Times New Roman"/>
          <w:sz w:val="24"/>
          <w:szCs w:val="24"/>
        </w:rPr>
        <w:t>[</w:t>
      </w:r>
      <w:r w:rsidR="00CF6E5C">
        <w:rPr>
          <w:rFonts w:ascii="Times New Roman" w:hAnsi="Times New Roman" w:cs="Times New Roman"/>
          <w:sz w:val="24"/>
          <w:szCs w:val="24"/>
        </w:rPr>
        <w:t>Twitter</w:t>
      </w:r>
      <w:r w:rsidRPr="00065669">
        <w:rPr>
          <w:rFonts w:ascii="Times New Roman" w:hAnsi="Times New Roman" w:cs="Times New Roman"/>
          <w:sz w:val="24"/>
          <w:szCs w:val="24"/>
        </w:rPr>
        <w:t>].</w:t>
      </w:r>
    </w:p>
    <w:p w14:paraId="1042796E" w14:textId="0D908E71" w:rsidR="00C80AF0" w:rsidRDefault="00C80AF0" w:rsidP="00C80A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Zelizer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B. 2010. </w:t>
      </w:r>
      <w:r w:rsidRPr="00893756">
        <w:rPr>
          <w:rFonts w:ascii="Times New Roman" w:hAnsi="Times New Roman" w:cs="Times New Roman"/>
          <w:i/>
          <w:iCs/>
          <w:sz w:val="24"/>
          <w:szCs w:val="24"/>
        </w:rPr>
        <w:t>About to Die: How news images move to public</w:t>
      </w:r>
      <w:r>
        <w:rPr>
          <w:rFonts w:ascii="Times New Roman" w:hAnsi="Times New Roman" w:cs="Times New Roman"/>
          <w:sz w:val="24"/>
          <w:szCs w:val="24"/>
        </w:rPr>
        <w:t xml:space="preserve">. New York: </w:t>
      </w:r>
      <w:r w:rsidR="00FB581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xford University Press.</w:t>
      </w:r>
    </w:p>
    <w:p w14:paraId="25633FDE" w14:textId="6D6DB8EF" w:rsidR="00A82DDB" w:rsidRPr="00C80AF0" w:rsidRDefault="00A82DDB" w:rsidP="00C80AF0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C80AF0">
        <w:rPr>
          <w:rFonts w:ascii="Times New Roman" w:hAnsi="Times New Roman" w:cs="Times New Roman"/>
          <w:b/>
          <w:bCs/>
          <w:sz w:val="32"/>
          <w:szCs w:val="32"/>
        </w:rPr>
        <w:t>Seznam</w:t>
      </w:r>
      <w:proofErr w:type="spellEnd"/>
      <w:r w:rsidRPr="00C80AF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80AF0">
        <w:rPr>
          <w:rFonts w:ascii="Times New Roman" w:hAnsi="Times New Roman" w:cs="Times New Roman"/>
          <w:b/>
          <w:bCs/>
          <w:sz w:val="32"/>
          <w:szCs w:val="32"/>
        </w:rPr>
        <w:t>obrázků</w:t>
      </w:r>
      <w:proofErr w:type="spellEnd"/>
    </w:p>
    <w:p w14:paraId="03D9A8DC" w14:textId="77777777" w:rsidR="00F83329" w:rsidRPr="00F83329" w:rsidRDefault="00F83329" w:rsidP="00F83329"/>
    <w:p w14:paraId="75D14C1C" w14:textId="373EB8CD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\c "Obrázek"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EA14C3">
        <w:rPr>
          <w:rFonts w:ascii="Times New Roman" w:hAnsi="Times New Roman" w:cs="Times New Roman"/>
          <w:noProof/>
        </w:rPr>
        <w:t xml:space="preserve">Obrázek 1: </w:t>
      </w:r>
      <w:r w:rsidRPr="00EA14C3">
        <w:rPr>
          <w:rFonts w:ascii="Times New Roman" w:hAnsi="Times New Roman" w:cs="Times New Roman"/>
          <w:noProof/>
          <w:lang w:val="cs-CZ"/>
        </w:rPr>
        <w:t>Titulek článku Parlamentních listů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_Toc101707775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961BC8A" w14:textId="096C32A9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EA14C3">
        <w:rPr>
          <w:rFonts w:ascii="Times New Roman" w:hAnsi="Times New Roman" w:cs="Times New Roman"/>
          <w:noProof/>
        </w:rPr>
        <w:t>Obrázek 2: Facebookový příspěvek politika Ivana Langera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_Toc101707776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58AE967" w14:textId="44A49E13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EA14C3">
        <w:rPr>
          <w:rFonts w:ascii="Times New Roman" w:hAnsi="Times New Roman" w:cs="Times New Roman"/>
          <w:noProof/>
        </w:rPr>
        <w:t>Obrázek 3: Titulek článku Aeronet News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_Toc101707777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2D28E438" w14:textId="56896EB5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EA14C3">
        <w:rPr>
          <w:rFonts w:ascii="Times New Roman" w:hAnsi="Times New Roman" w:cs="Times New Roman"/>
          <w:noProof/>
        </w:rPr>
        <w:t>Obrázek 4: Odstavec článku Aeronet News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_Toc101707778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4C7FCFB" w14:textId="7E41D669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EA14C3">
        <w:rPr>
          <w:rFonts w:ascii="Times New Roman" w:hAnsi="Times New Roman" w:cs="Times New Roman"/>
          <w:noProof/>
        </w:rPr>
        <w:t>Obrázek 5: Titulek článku Sputnik News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_Toc101707779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5740EB58" w14:textId="177F1415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EA14C3">
        <w:rPr>
          <w:rFonts w:ascii="Times New Roman" w:hAnsi="Times New Roman" w:cs="Times New Roman"/>
          <w:noProof/>
        </w:rPr>
        <w:t>Obrázek 6: Titulek článku Sputnik News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_Toc101707780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09177B7" w14:textId="55E0CCAE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EA14C3">
        <w:rPr>
          <w:rFonts w:ascii="Times New Roman" w:hAnsi="Times New Roman" w:cs="Times New Roman"/>
          <w:noProof/>
        </w:rPr>
        <w:t>Obrázek 7: Twitterový příspěvek Lubomíra Volného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_Toc101707781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7AAA523" w14:textId="66BA3A0E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EA14C3">
        <w:rPr>
          <w:rFonts w:ascii="Times New Roman" w:hAnsi="Times New Roman" w:cs="Times New Roman"/>
          <w:noProof/>
        </w:rPr>
        <w:t>Obrázek 8: Facebookový příspěvek Mladí Espéďáci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_Toc101707782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5CFCC408" w14:textId="11521423" w:rsidR="009046C7" w:rsidRDefault="00426CF1" w:rsidP="00CF6E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14DB4F85" w14:textId="65874058" w:rsidR="00426CF1" w:rsidRPr="00F83329" w:rsidRDefault="00426CF1" w:rsidP="00426CF1">
      <w:pPr>
        <w:pStyle w:val="Heading1"/>
        <w:rPr>
          <w:rFonts w:ascii="Times New Roman" w:hAnsi="Times New Roman" w:cs="Times New Roman"/>
          <w:b/>
          <w:bCs/>
          <w:color w:val="auto"/>
        </w:rPr>
      </w:pPr>
      <w:bookmarkStart w:id="59" w:name="_Toc102128946"/>
      <w:proofErr w:type="spellStart"/>
      <w:r w:rsidRPr="00F83329">
        <w:rPr>
          <w:rFonts w:ascii="Times New Roman" w:hAnsi="Times New Roman" w:cs="Times New Roman"/>
          <w:b/>
          <w:bCs/>
          <w:color w:val="auto"/>
        </w:rPr>
        <w:t>Seznam</w:t>
      </w:r>
      <w:proofErr w:type="spellEnd"/>
      <w:r w:rsidRPr="00F8332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F83329">
        <w:rPr>
          <w:rFonts w:ascii="Times New Roman" w:hAnsi="Times New Roman" w:cs="Times New Roman"/>
          <w:b/>
          <w:bCs/>
          <w:color w:val="auto"/>
        </w:rPr>
        <w:t>grafů</w:t>
      </w:r>
      <w:bookmarkEnd w:id="59"/>
      <w:proofErr w:type="spellEnd"/>
    </w:p>
    <w:p w14:paraId="44BC2F21" w14:textId="3B873183" w:rsidR="002C615D" w:rsidRDefault="002C615D" w:rsidP="00CF6E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728809" w14:textId="63A4BD4B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\c "Graf"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1C4349">
        <w:rPr>
          <w:rFonts w:ascii="Times New Roman" w:hAnsi="Times New Roman" w:cs="Times New Roman"/>
          <w:noProof/>
        </w:rPr>
        <w:t>Graf 1: Jak si můžeme ověřit pravdivost obrázku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14D97B0B" w14:textId="37849895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2: Co označuje pojem „deep fake“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76520A31" w14:textId="02DA2DCE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3: Co znamená pojem hoax.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445DF8A8" w14:textId="10FA6D99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4: Kdo je internetový troll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64190C70" w14:textId="2777D9D5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5: České hnutí, bojující v kyberprostoru proti dezinformacím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2FFF0280" w14:textId="389A522A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6: Co znamená pojem click-bait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650FABDC" w14:textId="595FB7DF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7: Benátkami se prohánějí delfíni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2540FC14" w14:textId="27787CE2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8: Zásilka pomerančů z Libye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491346FC" w14:textId="6D5FE02C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9: Smíchání Mentos a Coca-Coly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03970279" w14:textId="321563B6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10: Slovenština jako nejtěžší jazyk na světě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53469607" w14:textId="2DEBE653" w:rsidR="00426CF1" w:rsidRDefault="00426CF1">
      <w:pPr>
        <w:pStyle w:val="TableofFigures"/>
        <w:tabs>
          <w:tab w:val="right" w:leader="dot" w:pos="9062"/>
        </w:tabs>
        <w:rPr>
          <w:rFonts w:eastAsiaTheme="minorEastAsia" w:cstheme="minorBidi"/>
          <w:caps w:val="0"/>
          <w:noProof/>
          <w:sz w:val="22"/>
          <w:szCs w:val="22"/>
          <w:lang w:val="cs-CZ" w:eastAsia="cs-CZ"/>
        </w:rPr>
      </w:pPr>
      <w:r w:rsidRPr="001C4349">
        <w:rPr>
          <w:rFonts w:ascii="Times New Roman" w:hAnsi="Times New Roman" w:cs="Times New Roman"/>
          <w:noProof/>
        </w:rPr>
        <w:t>Graf 11: První samořiditelný minibus v Brně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_Toc101707826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4C833F83" w14:textId="55F65B9D" w:rsidR="00426CF1" w:rsidRDefault="00426CF1" w:rsidP="00CF6E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56D91187" w14:textId="7C7AF4A6" w:rsidR="00D60143" w:rsidRDefault="00857AA1" w:rsidP="00857AA1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</w:rPr>
      </w:pPr>
      <w:bookmarkStart w:id="60" w:name="_Toc102128947"/>
      <w:proofErr w:type="spellStart"/>
      <w:r w:rsidRPr="00857AA1">
        <w:rPr>
          <w:rFonts w:ascii="Times New Roman" w:hAnsi="Times New Roman" w:cs="Times New Roman"/>
          <w:b/>
          <w:bCs/>
          <w:color w:val="auto"/>
        </w:rPr>
        <w:t>Abstrakt</w:t>
      </w:r>
      <w:bookmarkEnd w:id="60"/>
      <w:proofErr w:type="spellEnd"/>
    </w:p>
    <w:p w14:paraId="14088675" w14:textId="07A17D2E" w:rsidR="00857AA1" w:rsidRDefault="00857AA1" w:rsidP="00131E2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Předmětem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bakalářské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práce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vliv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dezinformací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politickou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kulturu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</w:rPr>
        <w:t>České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do </w:t>
      </w:r>
      <w:proofErr w:type="spellStart"/>
      <w:r>
        <w:rPr>
          <w:rFonts w:ascii="Times New Roman" w:hAnsi="Times New Roman" w:cs="Times New Roman"/>
          <w:sz w:val="24"/>
          <w:szCs w:val="24"/>
        </w:rPr>
        <w:t>jaké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míry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lidé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ověřují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jaká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role </w:t>
      </w:r>
      <w:proofErr w:type="spellStart"/>
      <w:r>
        <w:rPr>
          <w:rFonts w:ascii="Times New Roman" w:hAnsi="Times New Roman" w:cs="Times New Roman"/>
          <w:sz w:val="24"/>
          <w:szCs w:val="24"/>
        </w:rPr>
        <w:t>falešných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životy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Jedná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kvalitativní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případovou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studii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jejímž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cílem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zjistit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trend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lastRenderedPageBreak/>
        <w:t>dezinformací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určitých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událostech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popsat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roli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šiřitelů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této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problematice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postavení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samotných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občanů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ověřování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E2B">
        <w:rPr>
          <w:rFonts w:ascii="Times New Roman" w:hAnsi="Times New Roman" w:cs="Times New Roman"/>
          <w:sz w:val="24"/>
          <w:szCs w:val="24"/>
        </w:rPr>
        <w:t>informací</w:t>
      </w:r>
      <w:proofErr w:type="spellEnd"/>
      <w:r w:rsidR="00131E2B">
        <w:rPr>
          <w:rFonts w:ascii="Times New Roman" w:hAnsi="Times New Roman" w:cs="Times New Roman"/>
          <w:sz w:val="24"/>
          <w:szCs w:val="24"/>
        </w:rPr>
        <w:t>.</w:t>
      </w:r>
    </w:p>
    <w:p w14:paraId="594C0F1F" w14:textId="6E438C2A" w:rsidR="00131E2B" w:rsidRDefault="00720E99" w:rsidP="00131E2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Teoretický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základ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práce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tvořen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dezinformací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napříč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časem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dezinformací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</w:rPr>
        <w:t>české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politické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kultuře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zp</w:t>
      </w:r>
      <w:r w:rsidR="003C35C7">
        <w:rPr>
          <w:rFonts w:ascii="Times New Roman" w:hAnsi="Times New Roman" w:cs="Times New Roman"/>
          <w:sz w:val="24"/>
          <w:szCs w:val="24"/>
        </w:rPr>
        <w:t>ůs</w:t>
      </w:r>
      <w:r>
        <w:rPr>
          <w:rFonts w:ascii="Times New Roman" w:hAnsi="Times New Roman" w:cs="Times New Roman"/>
          <w:sz w:val="24"/>
          <w:szCs w:val="24"/>
        </w:rPr>
        <w:t>oby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ověřování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zavádějících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nepravdivých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zpráv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 </w:t>
      </w:r>
      <w:proofErr w:type="spellStart"/>
      <w:r>
        <w:rPr>
          <w:rFonts w:ascii="Times New Roman" w:hAnsi="Times New Roman" w:cs="Times New Roman"/>
          <w:sz w:val="24"/>
          <w:szCs w:val="24"/>
        </w:rPr>
        <w:t>hlediska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definování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dezinformací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charakterizovala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další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pojmy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spojené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tímto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fenoménem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propaganda, </w:t>
      </w:r>
      <w:proofErr w:type="spellStart"/>
      <w:r>
        <w:rPr>
          <w:rFonts w:ascii="Times New Roman" w:hAnsi="Times New Roman" w:cs="Times New Roman"/>
          <w:sz w:val="24"/>
          <w:szCs w:val="24"/>
        </w:rPr>
        <w:t>kolektivní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paměť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politická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AB0F2A" w14:textId="4CF087D0" w:rsidR="00CF6E5C" w:rsidRDefault="00C67DCA" w:rsidP="00C67D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>
        <w:rPr>
          <w:rFonts w:ascii="Times New Roman" w:hAnsi="Times New Roman" w:cs="Times New Roman"/>
          <w:sz w:val="24"/>
          <w:szCs w:val="24"/>
        </w:rPr>
        <w:t>rámci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praktické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části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popisuji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nejčastějších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šiřitelů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uvádím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příklady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vytvořených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příspěvků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které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obsahují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nepravdivé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>
        <w:rPr>
          <w:rFonts w:ascii="Times New Roman" w:hAnsi="Times New Roman" w:cs="Times New Roman"/>
          <w:sz w:val="24"/>
          <w:szCs w:val="24"/>
        </w:rPr>
        <w:t>případové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parlamentních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sledován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trend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dezinformací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jeho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možné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ovlivnění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výsledků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 </w:t>
      </w:r>
      <w:proofErr w:type="spellStart"/>
      <w:r>
        <w:rPr>
          <w:rFonts w:ascii="Times New Roman" w:hAnsi="Times New Roman" w:cs="Times New Roman"/>
          <w:sz w:val="24"/>
          <w:szCs w:val="24"/>
        </w:rPr>
        <w:t>vyhodnocení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těchto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výsledků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sloužil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monitoring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dezinformačních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webů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04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rozdíly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volebních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modelech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období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před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volbami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Postavení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občanů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ověřování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informací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bylo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zkoumáno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základě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dotazníkového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šetření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které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testovalo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obecnou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znalost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pojmů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spojených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s fake news a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následné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příklady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rozpoznání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pravdivých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či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nepravdivých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04E">
        <w:rPr>
          <w:rFonts w:ascii="Times New Roman" w:hAnsi="Times New Roman" w:cs="Times New Roman"/>
          <w:sz w:val="24"/>
          <w:szCs w:val="24"/>
        </w:rPr>
        <w:t>zpráv</w:t>
      </w:r>
      <w:proofErr w:type="spellEnd"/>
      <w:r w:rsidR="0009704E">
        <w:rPr>
          <w:rFonts w:ascii="Times New Roman" w:hAnsi="Times New Roman" w:cs="Times New Roman"/>
          <w:sz w:val="24"/>
          <w:szCs w:val="24"/>
        </w:rPr>
        <w:t>.</w:t>
      </w:r>
    </w:p>
    <w:p w14:paraId="42971CC4" w14:textId="65B9FCB2" w:rsidR="0009704E" w:rsidRPr="00C67DCA" w:rsidRDefault="0009704E" w:rsidP="00C67D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Pomocí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zvolených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došla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>
        <w:rPr>
          <w:rFonts w:ascii="Times New Roman" w:hAnsi="Times New Roman" w:cs="Times New Roman"/>
          <w:sz w:val="24"/>
          <w:szCs w:val="24"/>
        </w:rPr>
        <w:t>závěru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výsledky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parlamentních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</w:rPr>
        <w:t>roce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>
        <w:rPr>
          <w:rFonts w:ascii="Times New Roman" w:hAnsi="Times New Roman" w:cs="Times New Roman"/>
          <w:sz w:val="24"/>
          <w:szCs w:val="24"/>
        </w:rPr>
        <w:t>nebyly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zásadně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ovlivněny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</w:rPr>
        <w:t>krátkodobém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horizontu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dezinformační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kampaně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těsně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volbami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měly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minimální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účinek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konečný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výsledek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Co se </w:t>
      </w:r>
      <w:proofErr w:type="spellStart"/>
      <w:r>
        <w:rPr>
          <w:rFonts w:ascii="Times New Roman" w:hAnsi="Times New Roman" w:cs="Times New Roman"/>
          <w:sz w:val="24"/>
          <w:szCs w:val="24"/>
        </w:rPr>
        <w:t>týče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dotazníkového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šetření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respondenti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vedl</w:t>
      </w:r>
      <w:r w:rsidR="00A05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relativně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uspokojivě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znalostní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D18">
        <w:rPr>
          <w:rFonts w:ascii="Times New Roman" w:hAnsi="Times New Roman" w:cs="Times New Roman"/>
          <w:sz w:val="24"/>
          <w:szCs w:val="24"/>
        </w:rPr>
        <w:t>části</w:t>
      </w:r>
      <w:proofErr w:type="spellEnd"/>
      <w:r w:rsidR="00383D18">
        <w:rPr>
          <w:rFonts w:ascii="Times New Roman" w:hAnsi="Times New Roman" w:cs="Times New Roman"/>
          <w:sz w:val="24"/>
          <w:szCs w:val="24"/>
        </w:rPr>
        <w:t xml:space="preserve">, </w:t>
      </w:r>
      <w:r w:rsidR="00A0375D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 w:rsidR="00A0375D">
        <w:rPr>
          <w:rFonts w:ascii="Times New Roman" w:hAnsi="Times New Roman" w:cs="Times New Roman"/>
          <w:sz w:val="24"/>
          <w:szCs w:val="24"/>
        </w:rPr>
        <w:t>praktické</w:t>
      </w:r>
      <w:proofErr w:type="spellEnd"/>
      <w:r w:rsidR="00A03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75D">
        <w:rPr>
          <w:rFonts w:ascii="Times New Roman" w:hAnsi="Times New Roman" w:cs="Times New Roman"/>
          <w:sz w:val="24"/>
          <w:szCs w:val="24"/>
        </w:rPr>
        <w:t>části</w:t>
      </w:r>
      <w:proofErr w:type="spellEnd"/>
      <w:r w:rsidR="00A03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75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03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75D">
        <w:rPr>
          <w:rFonts w:ascii="Times New Roman" w:hAnsi="Times New Roman" w:cs="Times New Roman"/>
          <w:sz w:val="24"/>
          <w:szCs w:val="24"/>
        </w:rPr>
        <w:t>lid</w:t>
      </w:r>
      <w:r w:rsidR="00A054BA">
        <w:rPr>
          <w:rFonts w:ascii="Times New Roman" w:hAnsi="Times New Roman" w:cs="Times New Roman"/>
          <w:sz w:val="24"/>
          <w:szCs w:val="24"/>
        </w:rPr>
        <w:t>é</w:t>
      </w:r>
      <w:proofErr w:type="spellEnd"/>
      <w:r w:rsidR="00A03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75D">
        <w:rPr>
          <w:rFonts w:ascii="Times New Roman" w:hAnsi="Times New Roman" w:cs="Times New Roman"/>
          <w:sz w:val="24"/>
          <w:szCs w:val="24"/>
        </w:rPr>
        <w:t>nebyl</w:t>
      </w:r>
      <w:r w:rsidR="00A05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zcela</w:t>
      </w:r>
      <w:proofErr w:type="spellEnd"/>
      <w:r w:rsidR="00A03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375D">
        <w:rPr>
          <w:rFonts w:ascii="Times New Roman" w:hAnsi="Times New Roman" w:cs="Times New Roman"/>
          <w:sz w:val="24"/>
          <w:szCs w:val="24"/>
        </w:rPr>
        <w:t>jist</w:t>
      </w:r>
      <w:r w:rsidR="00A054BA">
        <w:rPr>
          <w:rFonts w:ascii="Times New Roman" w:hAnsi="Times New Roman" w:cs="Times New Roman"/>
          <w:sz w:val="24"/>
          <w:szCs w:val="24"/>
        </w:rPr>
        <w:t>í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tudíž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raději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neodpověděli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přesto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že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měli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možnost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informaci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dohledat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Podobnou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reakci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tedy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můžeme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teoreticky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srovnávat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situací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sociálních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sítích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kde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informaci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spíše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4BA">
        <w:rPr>
          <w:rFonts w:ascii="Times New Roman" w:hAnsi="Times New Roman" w:cs="Times New Roman"/>
          <w:sz w:val="24"/>
          <w:szCs w:val="24"/>
        </w:rPr>
        <w:t>neověří</w:t>
      </w:r>
      <w:proofErr w:type="spellEnd"/>
      <w:r w:rsidR="00A054BA">
        <w:rPr>
          <w:rFonts w:ascii="Times New Roman" w:hAnsi="Times New Roman" w:cs="Times New Roman"/>
          <w:sz w:val="24"/>
          <w:szCs w:val="24"/>
        </w:rPr>
        <w:t xml:space="preserve">. </w:t>
      </w:r>
      <w:r w:rsidR="00A054BA">
        <w:rPr>
          <w:rFonts w:ascii="Times New Roman" w:hAnsi="Times New Roman" w:cs="Times New Roman"/>
          <w:sz w:val="24"/>
          <w:szCs w:val="24"/>
          <w:lang w:val="cs-CZ"/>
        </w:rPr>
        <w:t>Avšak u příkladů, které byly spíše zavádějící se respondenti většinově shodli na správné odpovědi.</w:t>
      </w:r>
    </w:p>
    <w:p w14:paraId="68F097AD" w14:textId="77777777" w:rsidR="00A054BA" w:rsidRPr="00A54B94" w:rsidRDefault="00A054BA" w:rsidP="00A054BA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lang w:val="cs-CZ"/>
        </w:rPr>
      </w:pPr>
      <w:bookmarkStart w:id="61" w:name="_Toc102128948"/>
      <w:proofErr w:type="spellStart"/>
      <w:r w:rsidRPr="00A54B94">
        <w:rPr>
          <w:rFonts w:ascii="Times New Roman" w:hAnsi="Times New Roman" w:cs="Times New Roman"/>
          <w:b/>
          <w:bCs/>
          <w:color w:val="auto"/>
          <w:lang w:val="cs-CZ"/>
        </w:rPr>
        <w:t>Abstract</w:t>
      </w:r>
      <w:bookmarkEnd w:id="61"/>
      <w:proofErr w:type="spellEnd"/>
    </w:p>
    <w:p w14:paraId="1C61F868" w14:textId="3A17EB9B" w:rsidR="00701EDA" w:rsidRDefault="003C35C7" w:rsidP="003C35C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subject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bachelor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thesis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influence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misinformation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on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political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culture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Czech Republic,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extent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which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people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verify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role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false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our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lives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This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qualitative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case study,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aim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which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find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out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trend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misinformation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certain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events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describe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role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disseminators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this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issue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position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citizens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themselves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verify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42B67D57" w14:textId="0A1EB176" w:rsidR="003C35C7" w:rsidRDefault="003C35C7" w:rsidP="003C35C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theoretical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basis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work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consists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role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misinformation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over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time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role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misinformation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Czech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political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culture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ways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verifying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misleading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lastRenderedPageBreak/>
        <w:t>false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reports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.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terms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defining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misinformation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I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have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characterized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other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concepts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associated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with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this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proofErr w:type="gram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phenomenon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- propaganda</w:t>
      </w:r>
      <w:proofErr w:type="gram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collective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memory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political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culture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568AB20A" w14:textId="1A0E3BD3" w:rsidR="003C35C7" w:rsidRDefault="003C35C7" w:rsidP="003C35C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practical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part, I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describe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role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most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common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disseminators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give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examples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created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posts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that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contain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false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cs-CZ"/>
        </w:rPr>
        <w:t>In he</w:t>
      </w:r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case study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parliamentary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elections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followed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cs-CZ"/>
        </w:rPr>
        <w:t>a</w:t>
      </w:r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trend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misinformation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possible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influence on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election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results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monitoring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disinformation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websites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differences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electoral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models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pre-election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period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were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used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evaluate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these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results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position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citizens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verifying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was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examined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on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basis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questionnaire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survey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which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tested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general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knowledge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concepts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related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fake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news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and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subsequent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examples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recognizing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true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false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news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6D29EBB1" w14:textId="697B8181" w:rsidR="003C35C7" w:rsidRDefault="003C35C7" w:rsidP="003C35C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Using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chosen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methods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I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came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conclusion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that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results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of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parliamentary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elections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2021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were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not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fundamentally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affected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short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term, so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disinformation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campaigns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just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before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elections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had a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minimal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effect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on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final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result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Regarding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questionnaire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survey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respondents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performed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relatively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satisfactorily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knowledge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part, in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practical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part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people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were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not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completely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sure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so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preferred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not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answer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even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though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had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opportunity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find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Thus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can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theoretically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compare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a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similar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reaction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with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situation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on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social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networks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where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tend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not to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verify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information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However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for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examples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that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were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rather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misleading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respondents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mostly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agreed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on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the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correct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3C35C7">
        <w:rPr>
          <w:rFonts w:ascii="Times New Roman" w:hAnsi="Times New Roman" w:cs="Times New Roman"/>
          <w:sz w:val="24"/>
          <w:szCs w:val="24"/>
          <w:lang w:val="cs-CZ"/>
        </w:rPr>
        <w:t>answers</w:t>
      </w:r>
      <w:proofErr w:type="spellEnd"/>
      <w:r w:rsidRPr="003C35C7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478ED278" w14:textId="77777777" w:rsidR="003C35C7" w:rsidRDefault="003C35C7" w:rsidP="003C35C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82149CE" w14:textId="77777777" w:rsidR="00A054BA" w:rsidRDefault="00A054BA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0A342D93" w14:textId="77777777" w:rsidR="00236C11" w:rsidRDefault="00236C11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51B284D1" w14:textId="77777777" w:rsidR="00236C11" w:rsidRDefault="00236C11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EE6187F" w14:textId="77777777" w:rsidR="00DD25FE" w:rsidRDefault="00DD25FE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1B782ECA" w14:textId="77777777" w:rsidR="00DD25FE" w:rsidRDefault="00DD25FE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4B7BEFBA" w14:textId="77777777" w:rsidR="00DD25FE" w:rsidRDefault="00DD25FE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5AAEA5CB" w14:textId="77777777" w:rsidR="00DD25FE" w:rsidRDefault="00DD25FE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51E66C29" w14:textId="77777777" w:rsidR="00AA2F7B" w:rsidRDefault="00AA2F7B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7C7149AB" w14:textId="77777777" w:rsidR="00DC4801" w:rsidRPr="005A0D59" w:rsidRDefault="00DC4801" w:rsidP="005A0D5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45E3F7AF" w14:textId="77777777" w:rsidR="00765755" w:rsidRPr="00765755" w:rsidRDefault="00765755" w:rsidP="00765755">
      <w:pPr>
        <w:rPr>
          <w:lang w:val="cs-CZ"/>
        </w:rPr>
      </w:pPr>
    </w:p>
    <w:p w14:paraId="62BAB40D" w14:textId="424E15C8" w:rsidR="0082008F" w:rsidRPr="002E3CCC" w:rsidRDefault="0082008F" w:rsidP="0082008F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3CEC9155" w14:textId="5A902B71" w:rsidR="002028E5" w:rsidRDefault="002028E5" w:rsidP="002028E5">
      <w:pPr>
        <w:ind w:firstLine="708"/>
        <w:jc w:val="both"/>
        <w:rPr>
          <w:sz w:val="24"/>
          <w:szCs w:val="24"/>
          <w:lang w:val="cs-CZ"/>
        </w:rPr>
      </w:pPr>
    </w:p>
    <w:p w14:paraId="67DF656A" w14:textId="77777777" w:rsidR="002028E5" w:rsidRPr="002028E5" w:rsidRDefault="002028E5" w:rsidP="002028E5">
      <w:pPr>
        <w:ind w:firstLine="708"/>
        <w:jc w:val="both"/>
        <w:rPr>
          <w:sz w:val="24"/>
          <w:szCs w:val="24"/>
          <w:lang w:val="cs-CZ"/>
        </w:rPr>
      </w:pPr>
    </w:p>
    <w:p w14:paraId="4EBACB75" w14:textId="6F1C23BD" w:rsidR="00DE7C24" w:rsidRPr="00DE7C24" w:rsidRDefault="00DE7C24" w:rsidP="00DE7C24">
      <w:pPr>
        <w:rPr>
          <w:sz w:val="24"/>
          <w:szCs w:val="24"/>
          <w:lang w:val="cs-CZ"/>
        </w:rPr>
      </w:pPr>
      <w:r>
        <w:rPr>
          <w:lang w:val="cs-CZ"/>
        </w:rPr>
        <w:tab/>
      </w:r>
    </w:p>
    <w:p w14:paraId="7ED6B761" w14:textId="0E45EF3D" w:rsidR="00DE7C24" w:rsidRPr="00DE7C24" w:rsidRDefault="00DE7C24" w:rsidP="00DE7C24">
      <w:pPr>
        <w:rPr>
          <w:lang w:val="cs-CZ"/>
        </w:rPr>
      </w:pPr>
      <w:r>
        <w:rPr>
          <w:lang w:val="cs-CZ"/>
        </w:rPr>
        <w:tab/>
      </w:r>
    </w:p>
    <w:p w14:paraId="5B3031C2" w14:textId="77777777" w:rsidR="003B7260" w:rsidRPr="007D0143" w:rsidRDefault="003B7260" w:rsidP="00660F1F">
      <w:pPr>
        <w:jc w:val="both"/>
        <w:rPr>
          <w:sz w:val="24"/>
          <w:szCs w:val="24"/>
          <w:lang w:val="cs-CZ"/>
        </w:rPr>
      </w:pPr>
    </w:p>
    <w:p w14:paraId="199B8641" w14:textId="7E7A21B5" w:rsidR="007D0143" w:rsidRPr="007D0143" w:rsidRDefault="007D0143" w:rsidP="007D0143">
      <w:pPr>
        <w:rPr>
          <w:lang w:val="cs-CZ"/>
        </w:rPr>
      </w:pPr>
      <w:r>
        <w:rPr>
          <w:lang w:val="cs-CZ"/>
        </w:rPr>
        <w:tab/>
      </w:r>
    </w:p>
    <w:p w14:paraId="4DB82894" w14:textId="2CF98EEF" w:rsidR="00F04C8C" w:rsidRDefault="00F04C8C" w:rsidP="00044404">
      <w:p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ab/>
      </w:r>
    </w:p>
    <w:p w14:paraId="28AA2A80" w14:textId="232D3583" w:rsidR="00F04C8C" w:rsidRPr="005D1735" w:rsidRDefault="00F04C8C" w:rsidP="00044404">
      <w:pPr>
        <w:jc w:val="both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ab/>
      </w:r>
    </w:p>
    <w:sectPr w:rsidR="00F04C8C" w:rsidRPr="005D1735" w:rsidSect="001F6277"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4175C" w14:textId="77777777" w:rsidR="001A4017" w:rsidRDefault="001A4017" w:rsidP="002F1BCB">
      <w:pPr>
        <w:spacing w:after="0" w:line="240" w:lineRule="auto"/>
      </w:pPr>
      <w:r>
        <w:separator/>
      </w:r>
    </w:p>
  </w:endnote>
  <w:endnote w:type="continuationSeparator" w:id="0">
    <w:p w14:paraId="45504A4E" w14:textId="77777777" w:rsidR="001A4017" w:rsidRDefault="001A4017" w:rsidP="002F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932B" w14:textId="77777777" w:rsidR="001A4017" w:rsidRDefault="001A4017" w:rsidP="002F1BCB">
      <w:pPr>
        <w:spacing w:after="0" w:line="240" w:lineRule="auto"/>
      </w:pPr>
      <w:r>
        <w:separator/>
      </w:r>
    </w:p>
  </w:footnote>
  <w:footnote w:type="continuationSeparator" w:id="0">
    <w:p w14:paraId="530F8604" w14:textId="77777777" w:rsidR="001A4017" w:rsidRDefault="001A4017" w:rsidP="002F1BCB">
      <w:pPr>
        <w:spacing w:after="0" w:line="240" w:lineRule="auto"/>
      </w:pPr>
      <w:r>
        <w:continuationSeparator/>
      </w:r>
    </w:p>
  </w:footnote>
  <w:footnote w:id="1">
    <w:p w14:paraId="4C75F9D3" w14:textId="1F6D2C04" w:rsidR="002F1BCB" w:rsidRPr="002F1BCB" w:rsidRDefault="002F1BCB">
      <w:pPr>
        <w:pStyle w:val="FootnoteText"/>
        <w:rPr>
          <w:lang w:val="cs-CZ"/>
        </w:rPr>
      </w:pPr>
      <w:r w:rsidRPr="00E87173">
        <w:rPr>
          <w:rStyle w:val="FootnoteReference"/>
          <w:sz w:val="18"/>
          <w:szCs w:val="18"/>
        </w:rPr>
        <w:footnoteRef/>
      </w:r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Definice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známá</w:t>
      </w:r>
      <w:proofErr w:type="spellEnd"/>
      <w:r w:rsidRPr="00E87173">
        <w:rPr>
          <w:sz w:val="18"/>
          <w:szCs w:val="18"/>
        </w:rPr>
        <w:t xml:space="preserve"> pod </w:t>
      </w:r>
      <w:proofErr w:type="spellStart"/>
      <w:r w:rsidRPr="00E87173">
        <w:rPr>
          <w:sz w:val="18"/>
          <w:szCs w:val="18"/>
        </w:rPr>
        <w:t>pojmem</w:t>
      </w:r>
      <w:proofErr w:type="spellEnd"/>
      <w:r w:rsidRPr="00E87173">
        <w:rPr>
          <w:sz w:val="18"/>
          <w:szCs w:val="18"/>
        </w:rPr>
        <w:t xml:space="preserve"> “confirmation bias”</w:t>
      </w:r>
      <w:r w:rsidR="00E87173" w:rsidRPr="00E87173">
        <w:rPr>
          <w:sz w:val="18"/>
          <w:szCs w:val="18"/>
        </w:rPr>
        <w:t xml:space="preserve"> -</w:t>
      </w:r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jedná</w:t>
      </w:r>
      <w:proofErr w:type="spellEnd"/>
      <w:r w:rsidRPr="00E87173">
        <w:rPr>
          <w:sz w:val="18"/>
          <w:szCs w:val="18"/>
        </w:rPr>
        <w:t xml:space="preserve"> se o </w:t>
      </w:r>
      <w:proofErr w:type="spellStart"/>
      <w:r w:rsidRPr="00E87173">
        <w:rPr>
          <w:sz w:val="18"/>
          <w:szCs w:val="18"/>
        </w:rPr>
        <w:t>jakoukoliv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novou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informaci</w:t>
      </w:r>
      <w:proofErr w:type="spellEnd"/>
      <w:r w:rsidRPr="00E87173">
        <w:rPr>
          <w:sz w:val="18"/>
          <w:szCs w:val="18"/>
        </w:rPr>
        <w:t xml:space="preserve">, </w:t>
      </w:r>
      <w:proofErr w:type="spellStart"/>
      <w:r w:rsidRPr="00E87173">
        <w:rPr>
          <w:sz w:val="18"/>
          <w:szCs w:val="18"/>
        </w:rPr>
        <w:t>která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utvrzuje</w:t>
      </w:r>
      <w:proofErr w:type="spellEnd"/>
      <w:r w:rsidRPr="00E87173">
        <w:rPr>
          <w:sz w:val="18"/>
          <w:szCs w:val="18"/>
        </w:rPr>
        <w:t xml:space="preserve"> v </w:t>
      </w:r>
      <w:proofErr w:type="spellStart"/>
      <w:r w:rsidRPr="00E87173">
        <w:rPr>
          <w:sz w:val="18"/>
          <w:szCs w:val="18"/>
        </w:rPr>
        <w:t>již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vytvořených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názorech</w:t>
      </w:r>
      <w:proofErr w:type="spellEnd"/>
      <w:r w:rsidRPr="00E87173">
        <w:rPr>
          <w:sz w:val="18"/>
          <w:szCs w:val="18"/>
        </w:rPr>
        <w:t xml:space="preserve">. </w:t>
      </w:r>
      <w:proofErr w:type="spellStart"/>
      <w:r w:rsidRPr="00E87173">
        <w:rPr>
          <w:sz w:val="18"/>
          <w:szCs w:val="18"/>
        </w:rPr>
        <w:t>Příkladem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může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být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situace</w:t>
      </w:r>
      <w:proofErr w:type="spellEnd"/>
      <w:r w:rsidRPr="00E87173">
        <w:rPr>
          <w:sz w:val="18"/>
          <w:szCs w:val="18"/>
        </w:rPr>
        <w:t xml:space="preserve">, </w:t>
      </w:r>
      <w:proofErr w:type="spellStart"/>
      <w:r w:rsidRPr="00E87173">
        <w:rPr>
          <w:sz w:val="18"/>
          <w:szCs w:val="18"/>
        </w:rPr>
        <w:t>kdy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voliči</w:t>
      </w:r>
      <w:proofErr w:type="spellEnd"/>
      <w:r w:rsidRPr="00E87173">
        <w:rPr>
          <w:sz w:val="18"/>
          <w:szCs w:val="18"/>
        </w:rPr>
        <w:t xml:space="preserve"> se </w:t>
      </w:r>
      <w:proofErr w:type="spellStart"/>
      <w:r w:rsidRPr="00E87173">
        <w:rPr>
          <w:sz w:val="18"/>
          <w:szCs w:val="18"/>
        </w:rPr>
        <w:t>účelně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vyhýbají</w:t>
      </w:r>
      <w:proofErr w:type="spellEnd"/>
      <w:r w:rsidRPr="00E87173">
        <w:rPr>
          <w:sz w:val="18"/>
          <w:szCs w:val="18"/>
        </w:rPr>
        <w:t xml:space="preserve"> </w:t>
      </w:r>
      <w:proofErr w:type="spellStart"/>
      <w:r w:rsidRPr="00E87173">
        <w:rPr>
          <w:sz w:val="18"/>
          <w:szCs w:val="18"/>
        </w:rPr>
        <w:t>informacím</w:t>
      </w:r>
      <w:proofErr w:type="spellEnd"/>
      <w:r w:rsidR="00E87173" w:rsidRPr="00E87173">
        <w:rPr>
          <w:sz w:val="18"/>
          <w:szCs w:val="18"/>
        </w:rPr>
        <w:t xml:space="preserve">, </w:t>
      </w:r>
      <w:proofErr w:type="spellStart"/>
      <w:r w:rsidR="00E87173" w:rsidRPr="00E87173">
        <w:rPr>
          <w:sz w:val="18"/>
          <w:szCs w:val="18"/>
        </w:rPr>
        <w:t>které</w:t>
      </w:r>
      <w:proofErr w:type="spellEnd"/>
      <w:r w:rsidR="00E87173" w:rsidRPr="00E87173">
        <w:rPr>
          <w:sz w:val="18"/>
          <w:szCs w:val="18"/>
        </w:rPr>
        <w:t xml:space="preserve"> </w:t>
      </w:r>
      <w:proofErr w:type="spellStart"/>
      <w:r w:rsidR="00E87173" w:rsidRPr="00E87173">
        <w:rPr>
          <w:sz w:val="18"/>
          <w:szCs w:val="18"/>
        </w:rPr>
        <w:t>vyvrací</w:t>
      </w:r>
      <w:proofErr w:type="spellEnd"/>
      <w:r w:rsidR="00E87173" w:rsidRPr="00E87173">
        <w:rPr>
          <w:sz w:val="18"/>
          <w:szCs w:val="18"/>
        </w:rPr>
        <w:t xml:space="preserve"> </w:t>
      </w:r>
      <w:proofErr w:type="spellStart"/>
      <w:r w:rsidR="00E87173" w:rsidRPr="00E87173">
        <w:rPr>
          <w:sz w:val="18"/>
          <w:szCs w:val="18"/>
        </w:rPr>
        <w:t>jejich</w:t>
      </w:r>
      <w:proofErr w:type="spellEnd"/>
      <w:r w:rsidR="00E87173" w:rsidRPr="00E87173">
        <w:rPr>
          <w:sz w:val="18"/>
          <w:szCs w:val="18"/>
        </w:rPr>
        <w:t xml:space="preserve"> </w:t>
      </w:r>
      <w:proofErr w:type="spellStart"/>
      <w:r w:rsidR="00E87173" w:rsidRPr="00E87173">
        <w:rPr>
          <w:sz w:val="18"/>
          <w:szCs w:val="18"/>
        </w:rPr>
        <w:t>existující</w:t>
      </w:r>
      <w:proofErr w:type="spellEnd"/>
      <w:r w:rsidR="00E87173" w:rsidRPr="00E87173">
        <w:rPr>
          <w:sz w:val="18"/>
          <w:szCs w:val="18"/>
        </w:rPr>
        <w:t xml:space="preserve"> </w:t>
      </w:r>
      <w:proofErr w:type="spellStart"/>
      <w:r w:rsidR="00E87173" w:rsidRPr="00E87173">
        <w:rPr>
          <w:sz w:val="18"/>
          <w:szCs w:val="18"/>
        </w:rPr>
        <w:t>názory</w:t>
      </w:r>
      <w:proofErr w:type="spellEnd"/>
      <w:r w:rsidR="00E87173" w:rsidRPr="00E87173">
        <w:rPr>
          <w:sz w:val="18"/>
          <w:szCs w:val="18"/>
        </w:rPr>
        <w:t>.</w:t>
      </w:r>
    </w:p>
  </w:footnote>
  <w:footnote w:id="2">
    <w:p w14:paraId="62C09814" w14:textId="1A6774F2" w:rsidR="003F6F25" w:rsidRDefault="003F6F25">
      <w:pPr>
        <w:pStyle w:val="FootnoteText"/>
        <w:rPr>
          <w:rFonts w:ascii="Times New Roman" w:hAnsi="Times New Roman" w:cs="Times New Roman"/>
        </w:rPr>
      </w:pPr>
      <w:r w:rsidRPr="003F6F25">
        <w:rPr>
          <w:rStyle w:val="FootnoteReference"/>
          <w:rFonts w:ascii="Times New Roman" w:hAnsi="Times New Roman" w:cs="Times New Roman"/>
        </w:rPr>
        <w:footnoteRef/>
      </w:r>
      <w:r w:rsidRPr="003F6F25">
        <w:rPr>
          <w:rFonts w:ascii="Times New Roman" w:hAnsi="Times New Roman" w:cs="Times New Roman"/>
        </w:rPr>
        <w:t xml:space="preserve"> </w:t>
      </w:r>
      <w:hyperlink r:id="rId1" w:history="1">
        <w:r w:rsidRPr="00977090">
          <w:rPr>
            <w:rStyle w:val="Hyperlink"/>
            <w:rFonts w:ascii="Times New Roman" w:hAnsi="Times New Roman" w:cs="Times New Roman"/>
          </w:rPr>
          <w:t>https://www.theglobeandmail.com/community/digital-lab/fake-news-quiz-how-to-spot/article33821986/</w:t>
        </w:r>
      </w:hyperlink>
    </w:p>
    <w:p w14:paraId="05831B5E" w14:textId="77777777" w:rsidR="003F6F25" w:rsidRPr="003F6F25" w:rsidRDefault="003F6F25">
      <w:pPr>
        <w:pStyle w:val="FootnoteText"/>
        <w:rPr>
          <w:rFonts w:ascii="Times New Roman" w:hAnsi="Times New Roman" w:cs="Times New Roman"/>
        </w:rPr>
      </w:pPr>
    </w:p>
  </w:footnote>
  <w:footnote w:id="3">
    <w:p w14:paraId="37CE5FD4" w14:textId="1AE854C2" w:rsidR="00055B6E" w:rsidRPr="00055B6E" w:rsidRDefault="00055B6E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r w:rsidRPr="00055B6E">
        <w:rPr>
          <w:sz w:val="18"/>
          <w:szCs w:val="18"/>
          <w:lang w:val="cs-CZ"/>
        </w:rPr>
        <w:t>Hitler byl znám jako velký propagátor rádia a díky tomu mělo Německo největší podíl domácností s rádiem na světě (před druhou světovou válkou nebylo rádio standardem).</w:t>
      </w:r>
    </w:p>
  </w:footnote>
  <w:footnote w:id="4">
    <w:p w14:paraId="1E2283E4" w14:textId="0D391288" w:rsidR="00CD2937" w:rsidRPr="00CD2937" w:rsidRDefault="00CD2937">
      <w:pPr>
        <w:pStyle w:val="FootnoteText"/>
        <w:rPr>
          <w:rFonts w:ascii="Times New Roman" w:hAnsi="Times New Roman" w:cs="Times New Roman"/>
          <w:lang w:val="cs-CZ"/>
        </w:rPr>
      </w:pPr>
      <w:r w:rsidRPr="00CD2937">
        <w:rPr>
          <w:rStyle w:val="FootnoteReference"/>
          <w:rFonts w:ascii="Times New Roman" w:hAnsi="Times New Roman" w:cs="Times New Roman"/>
        </w:rPr>
        <w:footnoteRef/>
      </w:r>
      <w:r w:rsidRPr="00CD2937">
        <w:rPr>
          <w:rFonts w:ascii="Times New Roman" w:hAnsi="Times New Roman" w:cs="Times New Roman"/>
        </w:rPr>
        <w:t xml:space="preserve"> http://www.totalita.cz/stb/stb_a_neptun.php</w:t>
      </w:r>
    </w:p>
  </w:footnote>
  <w:footnote w:id="5">
    <w:p w14:paraId="6F25C380" w14:textId="12BA3E84" w:rsidR="00EF3835" w:rsidRPr="00EF3835" w:rsidRDefault="00EF3835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r w:rsidRPr="00EF3835">
        <w:rPr>
          <w:rFonts w:ascii="Times New Roman" w:hAnsi="Times New Roman" w:cs="Times New Roman"/>
        </w:rPr>
        <w:t>https://europeanvalues.cz/cs/annual-report-on-the-state-of-the-czech-disinformation-scene-in-2020/</w:t>
      </w:r>
    </w:p>
  </w:footnote>
  <w:footnote w:id="6">
    <w:p w14:paraId="72FBB011" w14:textId="05032B8E" w:rsidR="00C95F7D" w:rsidRPr="00C95F7D" w:rsidRDefault="00C95F7D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r w:rsidRPr="00C95F7D">
        <w:rPr>
          <w:rFonts w:ascii="Times New Roman" w:hAnsi="Times New Roman" w:cs="Times New Roman"/>
        </w:rPr>
        <w:t>https://www.nelez.cz/#uvod</w:t>
      </w:r>
    </w:p>
  </w:footnote>
  <w:footnote w:id="7">
    <w:p w14:paraId="4F802083" w14:textId="396A0093" w:rsidR="009634BD" w:rsidRPr="009634BD" w:rsidRDefault="009634BD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 w:rsidRPr="009634BD">
        <w:rPr>
          <w:sz w:val="18"/>
          <w:szCs w:val="18"/>
        </w:rPr>
        <w:t xml:space="preserve"> </w:t>
      </w:r>
      <w:hyperlink r:id="rId2" w:history="1">
        <w:r w:rsidRPr="009634BD">
          <w:rPr>
            <w:rStyle w:val="Hyperlink"/>
            <w:rFonts w:ascii="Times New Roman" w:hAnsi="Times New Roman" w:cs="Times New Roman"/>
            <w:sz w:val="22"/>
            <w:szCs w:val="22"/>
            <w:lang w:val="cs-CZ"/>
          </w:rPr>
          <w:t>https://www.parlamentnilisty.cz/arena/monitor/Fiala-prezidentem-Ano-padlo-z-dulezitych-ust-696058</w:t>
        </w:r>
      </w:hyperlink>
    </w:p>
  </w:footnote>
  <w:footnote w:id="8">
    <w:p w14:paraId="18583571" w14:textId="42DFCD8A" w:rsidR="009634BD" w:rsidRPr="000D1D60" w:rsidRDefault="009634BD" w:rsidP="009634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cs-CZ"/>
        </w:rPr>
      </w:pPr>
      <w:r w:rsidRPr="009634BD">
        <w:rPr>
          <w:rStyle w:val="FootnoteReference"/>
          <w:sz w:val="20"/>
          <w:szCs w:val="20"/>
        </w:rPr>
        <w:footnoteRef/>
      </w:r>
      <w:hyperlink r:id="rId3" w:history="1">
        <w:r w:rsidRPr="000D1D60">
          <w:rPr>
            <w:rStyle w:val="Hyperlink"/>
            <w:rFonts w:ascii="Times New Roman" w:hAnsi="Times New Roman" w:cs="Times New Roman"/>
            <w:sz w:val="20"/>
            <w:szCs w:val="20"/>
            <w:lang w:val="cs-CZ"/>
          </w:rPr>
          <w:t>https://aeronet.news/video-sokujici-zabery-ze-slovenskeho-hranicniho-prechodu-s-ukrajinou-kde-namisto-prchajicich-ukrajincu-jsou-davy-africanu-z-maroka-mali-nigeru-konga-a-zairu-nikde-neni-slyset-ukrajinstina/</w:t>
        </w:r>
      </w:hyperlink>
    </w:p>
  </w:footnote>
  <w:footnote w:id="9">
    <w:p w14:paraId="176A5B04" w14:textId="5405A872" w:rsidR="000D1D60" w:rsidRPr="000D1D60" w:rsidRDefault="000D1D60">
      <w:pPr>
        <w:pStyle w:val="FootnoteText"/>
        <w:rPr>
          <w:rFonts w:ascii="Times New Roman" w:hAnsi="Times New Roman" w:cs="Times New Roman"/>
        </w:rPr>
      </w:pPr>
      <w:r w:rsidRPr="000D1D60">
        <w:rPr>
          <w:rStyle w:val="FootnoteReference"/>
          <w:rFonts w:ascii="Times New Roman" w:hAnsi="Times New Roman" w:cs="Times New Roman"/>
        </w:rPr>
        <w:footnoteRef/>
      </w:r>
      <w:r w:rsidRPr="000D1D60">
        <w:rPr>
          <w:rFonts w:ascii="Times New Roman" w:hAnsi="Times New Roman" w:cs="Times New Roman"/>
        </w:rPr>
        <w:t xml:space="preserve"> </w:t>
      </w:r>
      <w:hyperlink r:id="rId4" w:history="1">
        <w:r w:rsidRPr="000D1D60">
          <w:rPr>
            <w:rStyle w:val="Hyperlink"/>
            <w:rFonts w:ascii="Times New Roman" w:hAnsi="Times New Roman" w:cs="Times New Roman"/>
          </w:rPr>
          <w:t>https://www.oii.ox.ac.uk/news-events/news/social-media-manipulation-by-political-actors-now-an-industrial-scale-problem-prevalent-in-over-80-countries-annual-oxford-report/</w:t>
        </w:r>
      </w:hyperlink>
    </w:p>
    <w:p w14:paraId="75B6AA11" w14:textId="77777777" w:rsidR="000D1D60" w:rsidRPr="000D1D60" w:rsidRDefault="000D1D60">
      <w:pPr>
        <w:pStyle w:val="FootnoteText"/>
        <w:rPr>
          <w:lang w:val="cs-CZ"/>
        </w:rPr>
      </w:pPr>
    </w:p>
  </w:footnote>
  <w:footnote w:id="10">
    <w:p w14:paraId="7DBDDE48" w14:textId="748A294A" w:rsidR="008E5203" w:rsidRDefault="008E520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0F49EB">
          <w:rPr>
            <w:rStyle w:val="Hyperlink"/>
          </w:rPr>
          <w:t>https://www.seznamzpravy.cz/clanek/zebricek-nejuspesnejsich-dezinformatoru-vede-spd-i-csakova-148558</w:t>
        </w:r>
      </w:hyperlink>
    </w:p>
    <w:p w14:paraId="73D13D9A" w14:textId="77777777" w:rsidR="008E5203" w:rsidRPr="008E5203" w:rsidRDefault="008E5203">
      <w:pPr>
        <w:pStyle w:val="FootnoteText"/>
        <w:rPr>
          <w:lang w:val="cs-CZ"/>
        </w:rPr>
      </w:pPr>
    </w:p>
  </w:footnote>
  <w:footnote w:id="11">
    <w:p w14:paraId="38C22E3A" w14:textId="13C3DB8C" w:rsidR="005E6316" w:rsidRDefault="005E631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0F49EB">
          <w:rPr>
            <w:rStyle w:val="Hyperlink"/>
          </w:rPr>
          <w:t>https://www.seznamzpravy.cz/clanek/zebricek-nejuspesnejsich-dezinformatoru-vede-spd-i-csakova-148558</w:t>
        </w:r>
      </w:hyperlink>
    </w:p>
    <w:p w14:paraId="4583FE80" w14:textId="77777777" w:rsidR="005E6316" w:rsidRPr="005E6316" w:rsidRDefault="005E6316">
      <w:pPr>
        <w:pStyle w:val="FootnoteText"/>
        <w:rPr>
          <w:lang w:val="cs-CZ"/>
        </w:rPr>
      </w:pPr>
    </w:p>
  </w:footnote>
  <w:footnote w:id="12">
    <w:p w14:paraId="2C5F5E07" w14:textId="51943FD9" w:rsidR="00BE7D6F" w:rsidRDefault="00BE7D6F">
      <w:pPr>
        <w:pStyle w:val="FootnoteText"/>
        <w:rPr>
          <w:rFonts w:ascii="Times New Roman" w:hAnsi="Times New Roman" w:cs="Times New Roman"/>
        </w:rPr>
      </w:pPr>
      <w:r w:rsidRPr="00BE7D6F">
        <w:rPr>
          <w:rStyle w:val="FootnoteReference"/>
          <w:rFonts w:ascii="Times New Roman" w:hAnsi="Times New Roman" w:cs="Times New Roman"/>
        </w:rPr>
        <w:footnoteRef/>
      </w:r>
      <w:r w:rsidRPr="00BE7D6F">
        <w:rPr>
          <w:rFonts w:ascii="Times New Roman" w:hAnsi="Times New Roman" w:cs="Times New Roman"/>
        </w:rPr>
        <w:t xml:space="preserve"> </w:t>
      </w:r>
      <w:hyperlink r:id="rId7" w:history="1">
        <w:r w:rsidRPr="002F16BA">
          <w:rPr>
            <w:rStyle w:val="Hyperlink"/>
            <w:rFonts w:ascii="Times New Roman" w:hAnsi="Times New Roman" w:cs="Times New Roman"/>
          </w:rPr>
          <w:t>https://www.pssi.cz/events/29-dezinformacni-debata-parlamentni-volby-2021-konspirace-a-komunikace-politickych-stran</w:t>
        </w:r>
      </w:hyperlink>
    </w:p>
    <w:p w14:paraId="6E1CC9E0" w14:textId="77777777" w:rsidR="00BE7D6F" w:rsidRPr="00BE7D6F" w:rsidRDefault="00BE7D6F">
      <w:pPr>
        <w:pStyle w:val="FootnoteText"/>
        <w:rPr>
          <w:rFonts w:ascii="Times New Roman" w:hAnsi="Times New Roman" w:cs="Times New Roman"/>
        </w:rPr>
      </w:pPr>
    </w:p>
  </w:footnote>
  <w:footnote w:id="13">
    <w:p w14:paraId="6CF27A83" w14:textId="71510611" w:rsidR="00C061A4" w:rsidRPr="00C061A4" w:rsidRDefault="00C061A4" w:rsidP="00C061A4">
      <w:pPr>
        <w:spacing w:line="360" w:lineRule="auto"/>
        <w:jc w:val="both"/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061A4">
        <w:rPr>
          <w:sz w:val="20"/>
          <w:szCs w:val="20"/>
        </w:rPr>
        <w:t>Zdroj</w:t>
      </w:r>
      <w:proofErr w:type="spellEnd"/>
      <w:r w:rsidRPr="00C061A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ze </w:t>
      </w:r>
      <w:proofErr w:type="spellStart"/>
      <w:r w:rsidRPr="00C061A4">
        <w:rPr>
          <w:sz w:val="20"/>
          <w:szCs w:val="20"/>
        </w:rPr>
        <w:t>Stalose</w:t>
      </w:r>
      <w:proofErr w:type="spellEnd"/>
      <w:r w:rsidRPr="00C061A4">
        <w:rPr>
          <w:sz w:val="20"/>
          <w:szCs w:val="20"/>
        </w:rPr>
        <w:t xml:space="preserve"> </w:t>
      </w:r>
      <w:proofErr w:type="spellStart"/>
      <w:r w:rsidRPr="00C061A4">
        <w:rPr>
          <w:sz w:val="20"/>
          <w:szCs w:val="20"/>
        </w:rPr>
        <w:t>zprávy</w:t>
      </w:r>
      <w:proofErr w:type="spellEnd"/>
      <w:r w:rsidRPr="00C061A4">
        <w:rPr>
          <w:sz w:val="20"/>
          <w:szCs w:val="20"/>
        </w:rPr>
        <w:t xml:space="preserve">, </w:t>
      </w:r>
      <w:proofErr w:type="spellStart"/>
      <w:r w:rsidRPr="00C061A4">
        <w:rPr>
          <w:sz w:val="20"/>
          <w:szCs w:val="20"/>
        </w:rPr>
        <w:t>převzato</w:t>
      </w:r>
      <w:proofErr w:type="spellEnd"/>
      <w:r w:rsidRPr="00C061A4">
        <w:rPr>
          <w:sz w:val="20"/>
          <w:szCs w:val="20"/>
        </w:rPr>
        <w:t xml:space="preserve"> z </w:t>
      </w:r>
      <w:proofErr w:type="spellStart"/>
      <w:r w:rsidRPr="00C061A4">
        <w:rPr>
          <w:sz w:val="20"/>
          <w:szCs w:val="20"/>
        </w:rPr>
        <w:t>oficiálního</w:t>
      </w:r>
      <w:proofErr w:type="spellEnd"/>
      <w:r w:rsidRPr="00C061A4">
        <w:rPr>
          <w:sz w:val="20"/>
          <w:szCs w:val="20"/>
        </w:rPr>
        <w:t xml:space="preserve"> </w:t>
      </w:r>
      <w:proofErr w:type="spellStart"/>
      <w:r w:rsidRPr="00C061A4">
        <w:rPr>
          <w:sz w:val="20"/>
          <w:szCs w:val="20"/>
        </w:rPr>
        <w:t>zdroje</w:t>
      </w:r>
      <w:proofErr w:type="spellEnd"/>
      <w:r w:rsidRPr="00C061A4">
        <w:rPr>
          <w:sz w:val="20"/>
          <w:szCs w:val="20"/>
        </w:rPr>
        <w:t xml:space="preserve"> Sputnik News</w:t>
      </w:r>
      <w:r>
        <w:rPr>
          <w:sz w:val="20"/>
          <w:szCs w:val="20"/>
        </w:rPr>
        <w:t xml:space="preserve">: </w:t>
      </w:r>
      <w:hyperlink r:id="rId8" w:history="1">
        <w:r w:rsidRPr="000F49EB">
          <w:rPr>
            <w:rStyle w:val="Hyperlink"/>
            <w:rFonts w:ascii="Times New Roman" w:hAnsi="Times New Roman" w:cs="Times New Roman"/>
            <w:sz w:val="20"/>
            <w:szCs w:val="20"/>
            <w:lang w:val="cs-CZ"/>
          </w:rPr>
          <w:t>http://www.stalose.invex.net/item-181559-jak-to-bylo-s-babi%C5%A1em-mlad%C5%A1%C3%ADm-nitky-maj%C3%AD</w:t>
        </w:r>
      </w:hyperlink>
    </w:p>
    <w:p w14:paraId="24237240" w14:textId="2D52D30D" w:rsidR="00C061A4" w:rsidRPr="00C061A4" w:rsidRDefault="00C061A4">
      <w:pPr>
        <w:pStyle w:val="FootnoteText"/>
        <w:rPr>
          <w:lang w:val="cs-CZ"/>
        </w:rPr>
      </w:pPr>
    </w:p>
  </w:footnote>
  <w:footnote w:id="14">
    <w:p w14:paraId="3AEC1175" w14:textId="0196F7FD" w:rsidR="00C061A4" w:rsidRPr="002E3CCC" w:rsidRDefault="00C061A4" w:rsidP="00C061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061A4">
        <w:rPr>
          <w:sz w:val="20"/>
          <w:szCs w:val="20"/>
        </w:rPr>
        <w:t>Zdroj</w:t>
      </w:r>
      <w:proofErr w:type="spellEnd"/>
      <w:r w:rsidRPr="00C061A4">
        <w:rPr>
          <w:sz w:val="20"/>
          <w:szCs w:val="20"/>
        </w:rPr>
        <w:t xml:space="preserve"> </w:t>
      </w:r>
      <w:proofErr w:type="spellStart"/>
      <w:r w:rsidRPr="00C061A4">
        <w:rPr>
          <w:sz w:val="20"/>
          <w:szCs w:val="20"/>
        </w:rPr>
        <w:t>Stalose</w:t>
      </w:r>
      <w:proofErr w:type="spellEnd"/>
      <w:r w:rsidRPr="00C061A4">
        <w:rPr>
          <w:sz w:val="20"/>
          <w:szCs w:val="20"/>
        </w:rPr>
        <w:t xml:space="preserve"> </w:t>
      </w:r>
      <w:proofErr w:type="spellStart"/>
      <w:r w:rsidRPr="00C061A4">
        <w:rPr>
          <w:sz w:val="20"/>
          <w:szCs w:val="20"/>
        </w:rPr>
        <w:t>zprávy</w:t>
      </w:r>
      <w:proofErr w:type="spellEnd"/>
      <w:r w:rsidRPr="00C061A4">
        <w:rPr>
          <w:sz w:val="20"/>
          <w:szCs w:val="20"/>
        </w:rPr>
        <w:t xml:space="preserve">, </w:t>
      </w:r>
      <w:proofErr w:type="spellStart"/>
      <w:r w:rsidRPr="00C061A4">
        <w:rPr>
          <w:sz w:val="20"/>
          <w:szCs w:val="20"/>
        </w:rPr>
        <w:t>převzato</w:t>
      </w:r>
      <w:proofErr w:type="spellEnd"/>
      <w:r w:rsidRPr="00C061A4">
        <w:rPr>
          <w:sz w:val="20"/>
          <w:szCs w:val="20"/>
        </w:rPr>
        <w:t xml:space="preserve"> z </w:t>
      </w:r>
      <w:proofErr w:type="spellStart"/>
      <w:r w:rsidRPr="00C061A4">
        <w:rPr>
          <w:sz w:val="20"/>
          <w:szCs w:val="20"/>
        </w:rPr>
        <w:t>oficiálního</w:t>
      </w:r>
      <w:proofErr w:type="spellEnd"/>
      <w:r w:rsidRPr="00C061A4">
        <w:rPr>
          <w:sz w:val="20"/>
          <w:szCs w:val="20"/>
        </w:rPr>
        <w:t xml:space="preserve"> </w:t>
      </w:r>
      <w:proofErr w:type="spellStart"/>
      <w:r w:rsidRPr="00C061A4">
        <w:rPr>
          <w:sz w:val="20"/>
          <w:szCs w:val="20"/>
        </w:rPr>
        <w:t>zdroje</w:t>
      </w:r>
      <w:proofErr w:type="spellEnd"/>
      <w:r w:rsidRPr="00C061A4">
        <w:rPr>
          <w:sz w:val="20"/>
          <w:szCs w:val="20"/>
        </w:rPr>
        <w:t xml:space="preserve"> Sputnik News: </w:t>
      </w:r>
      <w:hyperlink r:id="rId9" w:history="1">
        <w:r w:rsidRPr="00C061A4">
          <w:rPr>
            <w:rStyle w:val="Hyperlink"/>
            <w:rFonts w:ascii="Times New Roman" w:hAnsi="Times New Roman" w:cs="Times New Roman"/>
            <w:sz w:val="20"/>
            <w:szCs w:val="20"/>
            <w:lang w:val="cs-CZ"/>
          </w:rPr>
          <w:t>http://www.stalose.invex.net/item-183203-prolhan%C3%A9-svin%C4%9B-ze-seznamu-se-sna%C5%BE%C3%AD-ovliv</w:t>
        </w:r>
      </w:hyperlink>
    </w:p>
    <w:p w14:paraId="03591EC4" w14:textId="0D66963D" w:rsidR="00C061A4" w:rsidRPr="00C061A4" w:rsidRDefault="00C061A4">
      <w:pPr>
        <w:pStyle w:val="FootnoteText"/>
        <w:rPr>
          <w:lang w:val="cs-CZ"/>
        </w:rPr>
      </w:pPr>
    </w:p>
  </w:footnote>
  <w:footnote w:id="15">
    <w:p w14:paraId="22FB0F7E" w14:textId="77777777" w:rsidR="006B29F3" w:rsidRPr="006B29F3" w:rsidRDefault="006B29F3" w:rsidP="006B29F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cs-CZ"/>
        </w:rPr>
      </w:pPr>
      <w:r>
        <w:rPr>
          <w:rStyle w:val="FootnoteReference"/>
        </w:rPr>
        <w:footnoteRef/>
      </w:r>
      <w:r>
        <w:t xml:space="preserve"> </w:t>
      </w:r>
      <w:hyperlink r:id="rId10" w:history="1">
        <w:r w:rsidRPr="006B29F3">
          <w:rPr>
            <w:rStyle w:val="Hyperlink"/>
            <w:rFonts w:ascii="Times New Roman" w:hAnsi="Times New Roman" w:cs="Times New Roman"/>
            <w:sz w:val="20"/>
            <w:szCs w:val="20"/>
            <w:lang w:val="cs-CZ"/>
          </w:rPr>
          <w:t>https://twitter.com/lubomir_volny/status/1402969701995540483</w:t>
        </w:r>
      </w:hyperlink>
    </w:p>
    <w:p w14:paraId="292D8873" w14:textId="148E136B" w:rsidR="006B29F3" w:rsidRPr="006B29F3" w:rsidRDefault="006B29F3">
      <w:pPr>
        <w:pStyle w:val="FootnoteText"/>
        <w:rPr>
          <w:lang w:val="cs-CZ"/>
        </w:rPr>
      </w:pPr>
    </w:p>
  </w:footnote>
  <w:footnote w:id="16">
    <w:p w14:paraId="2C84AC97" w14:textId="24F3FC00" w:rsidR="006B29F3" w:rsidRPr="006B29F3" w:rsidRDefault="006B29F3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hyperlink r:id="rId11" w:history="1">
        <w:r w:rsidRPr="006B29F3">
          <w:rPr>
            <w:rStyle w:val="Hyperlink"/>
            <w:rFonts w:ascii="Times New Roman" w:hAnsi="Times New Roman" w:cs="Times New Roman"/>
            <w:lang w:val="cs-CZ"/>
          </w:rPr>
          <w:t>https://www.facebook.com/espedaci/photos/a.104528475232069/137910745227175/</w:t>
        </w:r>
      </w:hyperlink>
    </w:p>
  </w:footnote>
  <w:footnote w:id="17">
    <w:p w14:paraId="42FB43CC" w14:textId="627E4177" w:rsidR="009046C7" w:rsidRPr="009046C7" w:rsidRDefault="009046C7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r w:rsidRPr="009046C7">
        <w:rPr>
          <w:rFonts w:ascii="Times New Roman" w:hAnsi="Times New Roman" w:cs="Times New Roman"/>
        </w:rPr>
        <w:t>https://www.median.eu/cs/wp-content/uploads/2021/10/Volby_2021_09_v09.pdf</w:t>
      </w:r>
    </w:p>
  </w:footnote>
  <w:footnote w:id="18">
    <w:p w14:paraId="371388F7" w14:textId="1C0CDBBE" w:rsidR="006B29F3" w:rsidRPr="006B29F3" w:rsidRDefault="006B29F3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6B29F3">
          <w:rPr>
            <w:rStyle w:val="Hyperlink"/>
            <w:rFonts w:ascii="Times New Roman" w:hAnsi="Times New Roman" w:cs="Times New Roman"/>
            <w:lang w:val="cs-CZ"/>
          </w:rPr>
          <w:t>https://www.studentsummit.cz/wp-content/uploads/2020/11/Boj-proti-dezinformacim.pdf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228E"/>
    <w:multiLevelType w:val="multilevel"/>
    <w:tmpl w:val="A944241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C76028"/>
    <w:multiLevelType w:val="multilevel"/>
    <w:tmpl w:val="6D3E4C2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2CA1D19"/>
    <w:multiLevelType w:val="hybridMultilevel"/>
    <w:tmpl w:val="2E2CA3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D6C0F"/>
    <w:multiLevelType w:val="hybridMultilevel"/>
    <w:tmpl w:val="D9A2BB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C30AF"/>
    <w:multiLevelType w:val="multilevel"/>
    <w:tmpl w:val="D840ACA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490CF7"/>
    <w:multiLevelType w:val="multilevel"/>
    <w:tmpl w:val="00FAC4F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29E7181"/>
    <w:multiLevelType w:val="multilevel"/>
    <w:tmpl w:val="4502BAD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 w15:restartNumberingAfterBreak="0">
    <w:nsid w:val="12B30D30"/>
    <w:multiLevelType w:val="multilevel"/>
    <w:tmpl w:val="2988BF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8" w15:restartNumberingAfterBreak="0">
    <w:nsid w:val="18454FFD"/>
    <w:multiLevelType w:val="multilevel"/>
    <w:tmpl w:val="C1C668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B181C94"/>
    <w:multiLevelType w:val="hybridMultilevel"/>
    <w:tmpl w:val="DE2CD800"/>
    <w:lvl w:ilvl="0" w:tplc="040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DBB38FA"/>
    <w:multiLevelType w:val="multilevel"/>
    <w:tmpl w:val="FB0A7354"/>
    <w:lvl w:ilvl="0">
      <w:start w:val="4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28E17B4B"/>
    <w:multiLevelType w:val="multilevel"/>
    <w:tmpl w:val="A28413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31681750"/>
    <w:multiLevelType w:val="hybridMultilevel"/>
    <w:tmpl w:val="2D0A2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B1AE6"/>
    <w:multiLevelType w:val="hybridMultilevel"/>
    <w:tmpl w:val="E39461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500C2A"/>
    <w:multiLevelType w:val="multilevel"/>
    <w:tmpl w:val="B1DCD7A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5" w15:restartNumberingAfterBreak="0">
    <w:nsid w:val="48EB1F20"/>
    <w:multiLevelType w:val="multilevel"/>
    <w:tmpl w:val="69EE5E0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8CA7593"/>
    <w:multiLevelType w:val="multilevel"/>
    <w:tmpl w:val="AAC4A9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C805B15"/>
    <w:multiLevelType w:val="multilevel"/>
    <w:tmpl w:val="F8C2EF8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DBF3204"/>
    <w:multiLevelType w:val="multilevel"/>
    <w:tmpl w:val="2188C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9DE2B05"/>
    <w:multiLevelType w:val="hybridMultilevel"/>
    <w:tmpl w:val="75327F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7C0C54"/>
    <w:multiLevelType w:val="multilevel"/>
    <w:tmpl w:val="B1DCD7A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num w:numId="1" w16cid:durableId="1159465738">
    <w:abstractNumId w:val="18"/>
  </w:num>
  <w:num w:numId="2" w16cid:durableId="2106073419">
    <w:abstractNumId w:val="19"/>
  </w:num>
  <w:num w:numId="3" w16cid:durableId="1469081534">
    <w:abstractNumId w:val="13"/>
  </w:num>
  <w:num w:numId="4" w16cid:durableId="1645966900">
    <w:abstractNumId w:val="2"/>
  </w:num>
  <w:num w:numId="5" w16cid:durableId="1109541392">
    <w:abstractNumId w:val="12"/>
  </w:num>
  <w:num w:numId="6" w16cid:durableId="1694072714">
    <w:abstractNumId w:val="9"/>
  </w:num>
  <w:num w:numId="7" w16cid:durableId="230694616">
    <w:abstractNumId w:val="3"/>
  </w:num>
  <w:num w:numId="8" w16cid:durableId="2031682052">
    <w:abstractNumId w:val="16"/>
  </w:num>
  <w:num w:numId="9" w16cid:durableId="342249384">
    <w:abstractNumId w:val="8"/>
  </w:num>
  <w:num w:numId="10" w16cid:durableId="744910575">
    <w:abstractNumId w:val="6"/>
  </w:num>
  <w:num w:numId="11" w16cid:durableId="754058323">
    <w:abstractNumId w:val="14"/>
  </w:num>
  <w:num w:numId="12" w16cid:durableId="1719738213">
    <w:abstractNumId w:val="1"/>
  </w:num>
  <w:num w:numId="13" w16cid:durableId="1448935757">
    <w:abstractNumId w:val="20"/>
  </w:num>
  <w:num w:numId="14" w16cid:durableId="20324734">
    <w:abstractNumId w:val="5"/>
  </w:num>
  <w:num w:numId="15" w16cid:durableId="1736127608">
    <w:abstractNumId w:val="10"/>
  </w:num>
  <w:num w:numId="16" w16cid:durableId="1051491420">
    <w:abstractNumId w:val="17"/>
  </w:num>
  <w:num w:numId="17" w16cid:durableId="1816297460">
    <w:abstractNumId w:val="15"/>
  </w:num>
  <w:num w:numId="18" w16cid:durableId="242682842">
    <w:abstractNumId w:val="0"/>
  </w:num>
  <w:num w:numId="19" w16cid:durableId="656572321">
    <w:abstractNumId w:val="11"/>
  </w:num>
  <w:num w:numId="20" w16cid:durableId="1268272350">
    <w:abstractNumId w:val="4"/>
  </w:num>
  <w:num w:numId="21" w16cid:durableId="1705365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CA"/>
    <w:rsid w:val="000006EB"/>
    <w:rsid w:val="000064E5"/>
    <w:rsid w:val="00010672"/>
    <w:rsid w:val="00011521"/>
    <w:rsid w:val="0001598A"/>
    <w:rsid w:val="00035333"/>
    <w:rsid w:val="00040FBB"/>
    <w:rsid w:val="0004237C"/>
    <w:rsid w:val="0004295F"/>
    <w:rsid w:val="00044404"/>
    <w:rsid w:val="000519D7"/>
    <w:rsid w:val="00055B6E"/>
    <w:rsid w:val="00065669"/>
    <w:rsid w:val="0007369D"/>
    <w:rsid w:val="0007719E"/>
    <w:rsid w:val="0007771A"/>
    <w:rsid w:val="00080322"/>
    <w:rsid w:val="000840EB"/>
    <w:rsid w:val="00093636"/>
    <w:rsid w:val="00096C77"/>
    <w:rsid w:val="0009704E"/>
    <w:rsid w:val="000A6DEA"/>
    <w:rsid w:val="000B60F3"/>
    <w:rsid w:val="000B78BF"/>
    <w:rsid w:val="000C0AFB"/>
    <w:rsid w:val="000C1813"/>
    <w:rsid w:val="000D1D60"/>
    <w:rsid w:val="000D24E1"/>
    <w:rsid w:val="000E1FB8"/>
    <w:rsid w:val="000E2D98"/>
    <w:rsid w:val="000E6E4F"/>
    <w:rsid w:val="000F1028"/>
    <w:rsid w:val="000F1377"/>
    <w:rsid w:val="000F23F2"/>
    <w:rsid w:val="00103436"/>
    <w:rsid w:val="00123C24"/>
    <w:rsid w:val="001319C8"/>
    <w:rsid w:val="00131E2B"/>
    <w:rsid w:val="00134F0A"/>
    <w:rsid w:val="001357A3"/>
    <w:rsid w:val="00136395"/>
    <w:rsid w:val="00136851"/>
    <w:rsid w:val="00142A63"/>
    <w:rsid w:val="00156A2B"/>
    <w:rsid w:val="001604CA"/>
    <w:rsid w:val="00167448"/>
    <w:rsid w:val="00173DFA"/>
    <w:rsid w:val="0017617C"/>
    <w:rsid w:val="00177A2E"/>
    <w:rsid w:val="00180C0B"/>
    <w:rsid w:val="001842DB"/>
    <w:rsid w:val="001853E9"/>
    <w:rsid w:val="00187B1C"/>
    <w:rsid w:val="00192503"/>
    <w:rsid w:val="00195869"/>
    <w:rsid w:val="001A10F9"/>
    <w:rsid w:val="001A4017"/>
    <w:rsid w:val="001A5FF1"/>
    <w:rsid w:val="001A6F8D"/>
    <w:rsid w:val="001C5D49"/>
    <w:rsid w:val="001C7CD9"/>
    <w:rsid w:val="001D0492"/>
    <w:rsid w:val="001D14D0"/>
    <w:rsid w:val="001D218B"/>
    <w:rsid w:val="001D72AA"/>
    <w:rsid w:val="001E0A2F"/>
    <w:rsid w:val="001E408C"/>
    <w:rsid w:val="001E5D95"/>
    <w:rsid w:val="001F2553"/>
    <w:rsid w:val="001F6277"/>
    <w:rsid w:val="001F62C5"/>
    <w:rsid w:val="002017A9"/>
    <w:rsid w:val="00202728"/>
    <w:rsid w:val="002028E5"/>
    <w:rsid w:val="00206A50"/>
    <w:rsid w:val="00206B36"/>
    <w:rsid w:val="00213153"/>
    <w:rsid w:val="00233292"/>
    <w:rsid w:val="00235976"/>
    <w:rsid w:val="00236C11"/>
    <w:rsid w:val="00242825"/>
    <w:rsid w:val="002429B1"/>
    <w:rsid w:val="0024349F"/>
    <w:rsid w:val="0024480A"/>
    <w:rsid w:val="00245677"/>
    <w:rsid w:val="00246EE5"/>
    <w:rsid w:val="00253FDC"/>
    <w:rsid w:val="002568B0"/>
    <w:rsid w:val="002721D7"/>
    <w:rsid w:val="0027563B"/>
    <w:rsid w:val="00276ADD"/>
    <w:rsid w:val="00280903"/>
    <w:rsid w:val="00282512"/>
    <w:rsid w:val="00290E67"/>
    <w:rsid w:val="00292878"/>
    <w:rsid w:val="002A271D"/>
    <w:rsid w:val="002B3845"/>
    <w:rsid w:val="002C0BF4"/>
    <w:rsid w:val="002C1F1A"/>
    <w:rsid w:val="002C615D"/>
    <w:rsid w:val="002D1AA1"/>
    <w:rsid w:val="002D7A0D"/>
    <w:rsid w:val="002E3CCC"/>
    <w:rsid w:val="002F1BCB"/>
    <w:rsid w:val="002F3DEA"/>
    <w:rsid w:val="00302E71"/>
    <w:rsid w:val="003105A1"/>
    <w:rsid w:val="003106AE"/>
    <w:rsid w:val="00312F63"/>
    <w:rsid w:val="00321677"/>
    <w:rsid w:val="0032287A"/>
    <w:rsid w:val="00322949"/>
    <w:rsid w:val="00324F19"/>
    <w:rsid w:val="003255F9"/>
    <w:rsid w:val="00326BB6"/>
    <w:rsid w:val="00337C4B"/>
    <w:rsid w:val="00341CAD"/>
    <w:rsid w:val="00355600"/>
    <w:rsid w:val="00355788"/>
    <w:rsid w:val="00365D96"/>
    <w:rsid w:val="00366502"/>
    <w:rsid w:val="003672A0"/>
    <w:rsid w:val="003745A1"/>
    <w:rsid w:val="00374DE9"/>
    <w:rsid w:val="00380047"/>
    <w:rsid w:val="0038009F"/>
    <w:rsid w:val="00380E2A"/>
    <w:rsid w:val="00383D18"/>
    <w:rsid w:val="0038495D"/>
    <w:rsid w:val="00387ADE"/>
    <w:rsid w:val="0039074C"/>
    <w:rsid w:val="00395BDB"/>
    <w:rsid w:val="003A19D9"/>
    <w:rsid w:val="003A6113"/>
    <w:rsid w:val="003B7260"/>
    <w:rsid w:val="003B7516"/>
    <w:rsid w:val="003C2475"/>
    <w:rsid w:val="003C35C7"/>
    <w:rsid w:val="003C42AF"/>
    <w:rsid w:val="003C7AFD"/>
    <w:rsid w:val="003D0A2A"/>
    <w:rsid w:val="003D6DC1"/>
    <w:rsid w:val="003D7B9B"/>
    <w:rsid w:val="003E0322"/>
    <w:rsid w:val="003E3207"/>
    <w:rsid w:val="003E409A"/>
    <w:rsid w:val="003E5993"/>
    <w:rsid w:val="003E7126"/>
    <w:rsid w:val="003F0184"/>
    <w:rsid w:val="003F6F25"/>
    <w:rsid w:val="00400C74"/>
    <w:rsid w:val="00413B55"/>
    <w:rsid w:val="0041640F"/>
    <w:rsid w:val="00416E98"/>
    <w:rsid w:val="00421D92"/>
    <w:rsid w:val="0042438F"/>
    <w:rsid w:val="00425F1E"/>
    <w:rsid w:val="00426CF1"/>
    <w:rsid w:val="0043139E"/>
    <w:rsid w:val="00436FEE"/>
    <w:rsid w:val="004426A7"/>
    <w:rsid w:val="00445A43"/>
    <w:rsid w:val="00452BEA"/>
    <w:rsid w:val="004638A4"/>
    <w:rsid w:val="0046666F"/>
    <w:rsid w:val="004678CF"/>
    <w:rsid w:val="00485149"/>
    <w:rsid w:val="004879D2"/>
    <w:rsid w:val="0049194C"/>
    <w:rsid w:val="00494C54"/>
    <w:rsid w:val="004977FB"/>
    <w:rsid w:val="004A3168"/>
    <w:rsid w:val="004B32CA"/>
    <w:rsid w:val="004B3C6F"/>
    <w:rsid w:val="004B55D2"/>
    <w:rsid w:val="004B772C"/>
    <w:rsid w:val="004C4FAD"/>
    <w:rsid w:val="004D3B1A"/>
    <w:rsid w:val="004D51BD"/>
    <w:rsid w:val="004E237D"/>
    <w:rsid w:val="004F3408"/>
    <w:rsid w:val="004F3701"/>
    <w:rsid w:val="004F4E11"/>
    <w:rsid w:val="004F5083"/>
    <w:rsid w:val="00502BD3"/>
    <w:rsid w:val="00506B11"/>
    <w:rsid w:val="00515D8D"/>
    <w:rsid w:val="00516512"/>
    <w:rsid w:val="00521270"/>
    <w:rsid w:val="00521686"/>
    <w:rsid w:val="00526040"/>
    <w:rsid w:val="0053139B"/>
    <w:rsid w:val="00535B26"/>
    <w:rsid w:val="005414F1"/>
    <w:rsid w:val="00542A2C"/>
    <w:rsid w:val="005458B7"/>
    <w:rsid w:val="00546B4F"/>
    <w:rsid w:val="005579F0"/>
    <w:rsid w:val="005602F3"/>
    <w:rsid w:val="0056135C"/>
    <w:rsid w:val="005626B5"/>
    <w:rsid w:val="0056768F"/>
    <w:rsid w:val="00571344"/>
    <w:rsid w:val="00571DA1"/>
    <w:rsid w:val="00576C5E"/>
    <w:rsid w:val="00577C11"/>
    <w:rsid w:val="00587DC8"/>
    <w:rsid w:val="00590C3B"/>
    <w:rsid w:val="0059441F"/>
    <w:rsid w:val="005A0D59"/>
    <w:rsid w:val="005A2E73"/>
    <w:rsid w:val="005D1735"/>
    <w:rsid w:val="005D4187"/>
    <w:rsid w:val="005D569C"/>
    <w:rsid w:val="005E0171"/>
    <w:rsid w:val="005E6316"/>
    <w:rsid w:val="00601238"/>
    <w:rsid w:val="00601F87"/>
    <w:rsid w:val="00603224"/>
    <w:rsid w:val="00605456"/>
    <w:rsid w:val="00605EA5"/>
    <w:rsid w:val="00607349"/>
    <w:rsid w:val="006106B3"/>
    <w:rsid w:val="00612879"/>
    <w:rsid w:val="00616059"/>
    <w:rsid w:val="0061718A"/>
    <w:rsid w:val="006226AC"/>
    <w:rsid w:val="006347A4"/>
    <w:rsid w:val="006375BA"/>
    <w:rsid w:val="00660F1F"/>
    <w:rsid w:val="00661A98"/>
    <w:rsid w:val="00664597"/>
    <w:rsid w:val="006700B9"/>
    <w:rsid w:val="006818ED"/>
    <w:rsid w:val="00685564"/>
    <w:rsid w:val="00685B20"/>
    <w:rsid w:val="00686A29"/>
    <w:rsid w:val="006874F6"/>
    <w:rsid w:val="0069060E"/>
    <w:rsid w:val="00690898"/>
    <w:rsid w:val="00690EEF"/>
    <w:rsid w:val="00693066"/>
    <w:rsid w:val="006A0497"/>
    <w:rsid w:val="006A23ED"/>
    <w:rsid w:val="006B29F3"/>
    <w:rsid w:val="006C063E"/>
    <w:rsid w:val="006C2F36"/>
    <w:rsid w:val="006D2D3D"/>
    <w:rsid w:val="006D4D10"/>
    <w:rsid w:val="006E28F0"/>
    <w:rsid w:val="006E5AF7"/>
    <w:rsid w:val="006F3003"/>
    <w:rsid w:val="006F46DF"/>
    <w:rsid w:val="00701EDA"/>
    <w:rsid w:val="00711F8F"/>
    <w:rsid w:val="00714463"/>
    <w:rsid w:val="0072079E"/>
    <w:rsid w:val="00720E99"/>
    <w:rsid w:val="00733B04"/>
    <w:rsid w:val="00741DE0"/>
    <w:rsid w:val="00747818"/>
    <w:rsid w:val="007531B9"/>
    <w:rsid w:val="00753872"/>
    <w:rsid w:val="007550CB"/>
    <w:rsid w:val="00762415"/>
    <w:rsid w:val="00765755"/>
    <w:rsid w:val="007664CB"/>
    <w:rsid w:val="00772F66"/>
    <w:rsid w:val="00773039"/>
    <w:rsid w:val="007761A9"/>
    <w:rsid w:val="00781ABE"/>
    <w:rsid w:val="007916C6"/>
    <w:rsid w:val="00792C1F"/>
    <w:rsid w:val="00796A74"/>
    <w:rsid w:val="007B3080"/>
    <w:rsid w:val="007C153A"/>
    <w:rsid w:val="007D0143"/>
    <w:rsid w:val="007D0E58"/>
    <w:rsid w:val="007F21D4"/>
    <w:rsid w:val="007F3C17"/>
    <w:rsid w:val="007F49B1"/>
    <w:rsid w:val="007F4A0E"/>
    <w:rsid w:val="007F53FE"/>
    <w:rsid w:val="007F6AD8"/>
    <w:rsid w:val="007F722E"/>
    <w:rsid w:val="008011A2"/>
    <w:rsid w:val="008120D2"/>
    <w:rsid w:val="0082008F"/>
    <w:rsid w:val="00827A66"/>
    <w:rsid w:val="00831D57"/>
    <w:rsid w:val="008349AD"/>
    <w:rsid w:val="0083502D"/>
    <w:rsid w:val="008357B9"/>
    <w:rsid w:val="00844EBB"/>
    <w:rsid w:val="008463E0"/>
    <w:rsid w:val="0085757C"/>
    <w:rsid w:val="00857AA1"/>
    <w:rsid w:val="00861600"/>
    <w:rsid w:val="00865E6A"/>
    <w:rsid w:val="00883012"/>
    <w:rsid w:val="00887150"/>
    <w:rsid w:val="0089035F"/>
    <w:rsid w:val="00891AB7"/>
    <w:rsid w:val="00893756"/>
    <w:rsid w:val="008943C7"/>
    <w:rsid w:val="0089504A"/>
    <w:rsid w:val="00896E48"/>
    <w:rsid w:val="008A2817"/>
    <w:rsid w:val="008B29C5"/>
    <w:rsid w:val="008C0792"/>
    <w:rsid w:val="008C1760"/>
    <w:rsid w:val="008C7030"/>
    <w:rsid w:val="008E03AD"/>
    <w:rsid w:val="008E440D"/>
    <w:rsid w:val="008E5203"/>
    <w:rsid w:val="008E5EA5"/>
    <w:rsid w:val="008F0EBB"/>
    <w:rsid w:val="008F5370"/>
    <w:rsid w:val="00902F96"/>
    <w:rsid w:val="009046C7"/>
    <w:rsid w:val="00905E5E"/>
    <w:rsid w:val="00921942"/>
    <w:rsid w:val="00924FED"/>
    <w:rsid w:val="009276A4"/>
    <w:rsid w:val="0093048A"/>
    <w:rsid w:val="00930B57"/>
    <w:rsid w:val="00930EC9"/>
    <w:rsid w:val="009317FB"/>
    <w:rsid w:val="00942981"/>
    <w:rsid w:val="00947361"/>
    <w:rsid w:val="00951C81"/>
    <w:rsid w:val="009566F1"/>
    <w:rsid w:val="00957F9C"/>
    <w:rsid w:val="009634BD"/>
    <w:rsid w:val="00967A13"/>
    <w:rsid w:val="009770F0"/>
    <w:rsid w:val="00977A4C"/>
    <w:rsid w:val="00983A3E"/>
    <w:rsid w:val="00996530"/>
    <w:rsid w:val="00996559"/>
    <w:rsid w:val="009A10BA"/>
    <w:rsid w:val="009A27D9"/>
    <w:rsid w:val="009B2FB5"/>
    <w:rsid w:val="009B5DF4"/>
    <w:rsid w:val="009E4862"/>
    <w:rsid w:val="009F4D31"/>
    <w:rsid w:val="00A00092"/>
    <w:rsid w:val="00A035FB"/>
    <w:rsid w:val="00A0375D"/>
    <w:rsid w:val="00A052F2"/>
    <w:rsid w:val="00A054BA"/>
    <w:rsid w:val="00A102B7"/>
    <w:rsid w:val="00A13B3D"/>
    <w:rsid w:val="00A27CA8"/>
    <w:rsid w:val="00A31AFB"/>
    <w:rsid w:val="00A37CEA"/>
    <w:rsid w:val="00A44185"/>
    <w:rsid w:val="00A65429"/>
    <w:rsid w:val="00A74A78"/>
    <w:rsid w:val="00A81851"/>
    <w:rsid w:val="00A821D6"/>
    <w:rsid w:val="00A82DDB"/>
    <w:rsid w:val="00AA2F7B"/>
    <w:rsid w:val="00AA421E"/>
    <w:rsid w:val="00AA628F"/>
    <w:rsid w:val="00AB679C"/>
    <w:rsid w:val="00AB7DB8"/>
    <w:rsid w:val="00AC2D57"/>
    <w:rsid w:val="00AC33F1"/>
    <w:rsid w:val="00AC342A"/>
    <w:rsid w:val="00AD41F3"/>
    <w:rsid w:val="00AE1292"/>
    <w:rsid w:val="00AE2342"/>
    <w:rsid w:val="00AF529B"/>
    <w:rsid w:val="00B000A1"/>
    <w:rsid w:val="00B04350"/>
    <w:rsid w:val="00B10850"/>
    <w:rsid w:val="00B10887"/>
    <w:rsid w:val="00B1155E"/>
    <w:rsid w:val="00B164C9"/>
    <w:rsid w:val="00B41EE8"/>
    <w:rsid w:val="00B43EBD"/>
    <w:rsid w:val="00B44D2A"/>
    <w:rsid w:val="00B5069A"/>
    <w:rsid w:val="00B5072F"/>
    <w:rsid w:val="00B608FD"/>
    <w:rsid w:val="00B65AD5"/>
    <w:rsid w:val="00B75D19"/>
    <w:rsid w:val="00B76A3A"/>
    <w:rsid w:val="00B76D72"/>
    <w:rsid w:val="00B865D6"/>
    <w:rsid w:val="00B87F92"/>
    <w:rsid w:val="00B91A89"/>
    <w:rsid w:val="00B93D0A"/>
    <w:rsid w:val="00BA0A88"/>
    <w:rsid w:val="00BA2361"/>
    <w:rsid w:val="00BA2EB3"/>
    <w:rsid w:val="00BB14E5"/>
    <w:rsid w:val="00BB3817"/>
    <w:rsid w:val="00BB48E3"/>
    <w:rsid w:val="00BD529F"/>
    <w:rsid w:val="00BD5582"/>
    <w:rsid w:val="00BD6C63"/>
    <w:rsid w:val="00BE41D4"/>
    <w:rsid w:val="00BE5408"/>
    <w:rsid w:val="00BE7D6F"/>
    <w:rsid w:val="00BF48E1"/>
    <w:rsid w:val="00BF4928"/>
    <w:rsid w:val="00C00B85"/>
    <w:rsid w:val="00C04565"/>
    <w:rsid w:val="00C061A4"/>
    <w:rsid w:val="00C10B9D"/>
    <w:rsid w:val="00C12260"/>
    <w:rsid w:val="00C12338"/>
    <w:rsid w:val="00C1747E"/>
    <w:rsid w:val="00C21383"/>
    <w:rsid w:val="00C32446"/>
    <w:rsid w:val="00C34B5E"/>
    <w:rsid w:val="00C42A7A"/>
    <w:rsid w:val="00C519CF"/>
    <w:rsid w:val="00C64B1E"/>
    <w:rsid w:val="00C67DCA"/>
    <w:rsid w:val="00C71C2E"/>
    <w:rsid w:val="00C73465"/>
    <w:rsid w:val="00C77857"/>
    <w:rsid w:val="00C80AF0"/>
    <w:rsid w:val="00C821E2"/>
    <w:rsid w:val="00C82655"/>
    <w:rsid w:val="00C94448"/>
    <w:rsid w:val="00C95F7D"/>
    <w:rsid w:val="00CA0A17"/>
    <w:rsid w:val="00CA3F63"/>
    <w:rsid w:val="00CA7BF7"/>
    <w:rsid w:val="00CC0DBF"/>
    <w:rsid w:val="00CC256F"/>
    <w:rsid w:val="00CD2937"/>
    <w:rsid w:val="00CE11B0"/>
    <w:rsid w:val="00CE6CD1"/>
    <w:rsid w:val="00CF1507"/>
    <w:rsid w:val="00CF20B4"/>
    <w:rsid w:val="00CF465F"/>
    <w:rsid w:val="00CF5BE7"/>
    <w:rsid w:val="00CF6E5C"/>
    <w:rsid w:val="00D03865"/>
    <w:rsid w:val="00D10CA2"/>
    <w:rsid w:val="00D10DF6"/>
    <w:rsid w:val="00D16CFB"/>
    <w:rsid w:val="00D3128C"/>
    <w:rsid w:val="00D35A22"/>
    <w:rsid w:val="00D4604C"/>
    <w:rsid w:val="00D60143"/>
    <w:rsid w:val="00D60EBA"/>
    <w:rsid w:val="00D6676D"/>
    <w:rsid w:val="00D6724D"/>
    <w:rsid w:val="00D70275"/>
    <w:rsid w:val="00D70287"/>
    <w:rsid w:val="00D77EA5"/>
    <w:rsid w:val="00D84B34"/>
    <w:rsid w:val="00D9732C"/>
    <w:rsid w:val="00D97B7C"/>
    <w:rsid w:val="00DA2A60"/>
    <w:rsid w:val="00DA3DC9"/>
    <w:rsid w:val="00DA5A25"/>
    <w:rsid w:val="00DA5F89"/>
    <w:rsid w:val="00DB1732"/>
    <w:rsid w:val="00DB7920"/>
    <w:rsid w:val="00DC4801"/>
    <w:rsid w:val="00DC66C3"/>
    <w:rsid w:val="00DD1C6C"/>
    <w:rsid w:val="00DD25FE"/>
    <w:rsid w:val="00DD2E23"/>
    <w:rsid w:val="00DE19EA"/>
    <w:rsid w:val="00DE6F5C"/>
    <w:rsid w:val="00DE7C24"/>
    <w:rsid w:val="00DF25E9"/>
    <w:rsid w:val="00DF2AAD"/>
    <w:rsid w:val="00DF3448"/>
    <w:rsid w:val="00DF5136"/>
    <w:rsid w:val="00E06760"/>
    <w:rsid w:val="00E15499"/>
    <w:rsid w:val="00E21D8F"/>
    <w:rsid w:val="00E221D8"/>
    <w:rsid w:val="00E33444"/>
    <w:rsid w:val="00E56230"/>
    <w:rsid w:val="00E62219"/>
    <w:rsid w:val="00E639BA"/>
    <w:rsid w:val="00E654E1"/>
    <w:rsid w:val="00E65B2A"/>
    <w:rsid w:val="00E65E74"/>
    <w:rsid w:val="00E670F0"/>
    <w:rsid w:val="00E7177C"/>
    <w:rsid w:val="00E77B31"/>
    <w:rsid w:val="00E83B45"/>
    <w:rsid w:val="00E862D2"/>
    <w:rsid w:val="00E87173"/>
    <w:rsid w:val="00E91249"/>
    <w:rsid w:val="00E91C3F"/>
    <w:rsid w:val="00EA020B"/>
    <w:rsid w:val="00EC25CB"/>
    <w:rsid w:val="00EC3EE1"/>
    <w:rsid w:val="00ED65D3"/>
    <w:rsid w:val="00ED79E9"/>
    <w:rsid w:val="00EE01FB"/>
    <w:rsid w:val="00EE2770"/>
    <w:rsid w:val="00EE76C1"/>
    <w:rsid w:val="00EF1652"/>
    <w:rsid w:val="00EF1D0D"/>
    <w:rsid w:val="00EF3835"/>
    <w:rsid w:val="00EF4D8C"/>
    <w:rsid w:val="00EF7AB6"/>
    <w:rsid w:val="00F0199D"/>
    <w:rsid w:val="00F04C8C"/>
    <w:rsid w:val="00F1554F"/>
    <w:rsid w:val="00F157A6"/>
    <w:rsid w:val="00F34532"/>
    <w:rsid w:val="00F45094"/>
    <w:rsid w:val="00F468AC"/>
    <w:rsid w:val="00F54CD2"/>
    <w:rsid w:val="00F636AE"/>
    <w:rsid w:val="00F63F82"/>
    <w:rsid w:val="00F7121E"/>
    <w:rsid w:val="00F72093"/>
    <w:rsid w:val="00F750A2"/>
    <w:rsid w:val="00F75B4A"/>
    <w:rsid w:val="00F820C4"/>
    <w:rsid w:val="00F83329"/>
    <w:rsid w:val="00F91970"/>
    <w:rsid w:val="00F923DD"/>
    <w:rsid w:val="00FA08AD"/>
    <w:rsid w:val="00FA2B5E"/>
    <w:rsid w:val="00FA3451"/>
    <w:rsid w:val="00FB581C"/>
    <w:rsid w:val="00FB5AAD"/>
    <w:rsid w:val="00FC0DF8"/>
    <w:rsid w:val="00FC310F"/>
    <w:rsid w:val="00FC3263"/>
    <w:rsid w:val="00FD0EB6"/>
    <w:rsid w:val="00FE74BE"/>
    <w:rsid w:val="00FF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0CCA"/>
  <w15:chartTrackingRefBased/>
  <w15:docId w15:val="{AF502460-0BD8-4A1B-AEBF-FA7BF68DE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32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2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38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75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B32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B32C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173DF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0386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8C07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079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3B7516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CC0DB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47361"/>
    <w:pPr>
      <w:tabs>
        <w:tab w:val="left" w:pos="440"/>
        <w:tab w:val="right" w:leader="dot" w:pos="9062"/>
      </w:tabs>
      <w:spacing w:after="100"/>
    </w:pPr>
    <w:rPr>
      <w:rFonts w:ascii="Times New Roman" w:hAnsi="Times New Roman" w:cs="Times New Roman"/>
      <w:noProof/>
      <w:lang w:val="cs-CZ"/>
    </w:rPr>
  </w:style>
  <w:style w:type="paragraph" w:styleId="TOC2">
    <w:name w:val="toc 2"/>
    <w:basedOn w:val="Normal"/>
    <w:next w:val="Normal"/>
    <w:autoRedefine/>
    <w:uiPriority w:val="39"/>
    <w:unhideWhenUsed/>
    <w:rsid w:val="00FB5AAD"/>
    <w:pPr>
      <w:tabs>
        <w:tab w:val="left" w:pos="660"/>
        <w:tab w:val="right" w:leader="dot" w:pos="9062"/>
      </w:tabs>
      <w:spacing w:after="100"/>
      <w:ind w:left="220"/>
    </w:pPr>
    <w:rPr>
      <w:rFonts w:ascii="Times New Roman" w:hAnsi="Times New Roman" w:cs="Times New Roman"/>
      <w:noProof/>
      <w:lang w:val="cs-CZ"/>
    </w:rPr>
  </w:style>
  <w:style w:type="paragraph" w:styleId="TOC3">
    <w:name w:val="toc 3"/>
    <w:basedOn w:val="Normal"/>
    <w:next w:val="Normal"/>
    <w:autoRedefine/>
    <w:uiPriority w:val="39"/>
    <w:unhideWhenUsed/>
    <w:rsid w:val="00CC0DBF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F1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F1BCB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2F1BCB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7F72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91A89"/>
    <w:pPr>
      <w:spacing w:after="0"/>
      <w:ind w:left="440" w:hanging="440"/>
    </w:pPr>
    <w:rPr>
      <w:rFonts w:cstheme="minorHAnsi"/>
      <w: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hyperlink" Target="https://www.parlamentnilisty.cz/arena/monitor/Fiala-prezidentem-Ano-padlo-z-dulezitych-ust-696058" TargetMode="External"/><Relationship Id="rId21" Type="http://schemas.openxmlformats.org/officeDocument/2006/relationships/chart" Target="charts/chart6.xml"/><Relationship Id="rId34" Type="http://schemas.openxmlformats.org/officeDocument/2006/relationships/hyperlink" Target="https://plus.rozhlas.cz/odolaji-volby-hrozbe-dezinformaci-cilenou-kampan-zatim-nikdo-nepotvrzuje-8571232" TargetMode="External"/><Relationship Id="rId42" Type="http://schemas.openxmlformats.org/officeDocument/2006/relationships/hyperlink" Target="https://www.irozhlas.cz/komentare/komentar-vyzkum-stem-sireni-dezinformaci-retezove-maily_2007021433_vtk" TargetMode="External"/><Relationship Id="rId47" Type="http://schemas.openxmlformats.org/officeDocument/2006/relationships/hyperlink" Target="https://aeronet.news/video-sokujici-zabery-ze-slovenskeho-hranicniho-prechodu-s-ukrajinou-kde-namisto-prchajicich-ukrajincu-jsou-davy-africanu-z-maroka-mali-nigeru-konga-a-zairu-nikde-neni-slyset-ukrajinstin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hyperlink" Target="https://cesti-elfove.cz/dezinfo-weby-monitoring-1-tyden-09-2021/" TargetMode="External"/><Relationship Id="rId11" Type="http://schemas.openxmlformats.org/officeDocument/2006/relationships/image" Target="media/image4.png"/><Relationship Id="rId24" Type="http://schemas.openxmlformats.org/officeDocument/2006/relationships/chart" Target="charts/chart9.xml"/><Relationship Id="rId32" Type="http://schemas.openxmlformats.org/officeDocument/2006/relationships/hyperlink" Target="https://www.info.cz/zpravodajstvi/cesko/dezinformace-maily-falesne-citaty-studie-ukazuje-jak-se-v-cesku-ovlivnuji-volby" TargetMode="External"/><Relationship Id="rId37" Type="http://schemas.openxmlformats.org/officeDocument/2006/relationships/hyperlink" Target="https://www.denik.cz/z_domova/dezinformace-volby-cesko-kampan-20210604.html" TargetMode="External"/><Relationship Id="rId40" Type="http://schemas.openxmlformats.org/officeDocument/2006/relationships/hyperlink" Target="https://www.pssi.cz/events/29-dezinformacni-debata-parlamentni-volby-2021-konspirace-a-komunikace-politickych-stran" TargetMode="External"/><Relationship Id="rId45" Type="http://schemas.openxmlformats.org/officeDocument/2006/relationships/hyperlink" Target="http://www.stalose.invex.net/item-183203-prolhan%C3%A9-svin%C4%9B-ze-seznamu-se-sna%C5%BE%C3%AD-ovli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8.xml"/><Relationship Id="rId28" Type="http://schemas.openxmlformats.org/officeDocument/2006/relationships/hyperlink" Target="https://www.loc.gov/item/mss1187900041/" TargetMode="External"/><Relationship Id="rId36" Type="http://schemas.openxmlformats.org/officeDocument/2006/relationships/hyperlink" Target="https://www.nytimes.com/interactive/2018/02/09/technology/the-rise-of-a-visual-internet.htm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31" Type="http://schemas.openxmlformats.org/officeDocument/2006/relationships/hyperlink" Target="https://www.idnes.cz/technet/internet/demagog-overovani-factcheck-facebook-cesko-hoax-clanek-zprava-overeni.A200527_133137_sw_internet_pka" TargetMode="External"/><Relationship Id="rId44" Type="http://schemas.openxmlformats.org/officeDocument/2006/relationships/hyperlink" Target="https://www.seznamzpravy.cz/clanek/zebricek-nejuspesnejsich-dezinformatoru-vede-spd-i-csakova-14855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7.xml"/><Relationship Id="rId27" Type="http://schemas.openxmlformats.org/officeDocument/2006/relationships/hyperlink" Target="https://www.theglobeandmail.com/community/digital-lab/fake-news-quiz-how-to-spot/article33821986/" TargetMode="External"/><Relationship Id="rId30" Type="http://schemas.openxmlformats.org/officeDocument/2006/relationships/hyperlink" Target="https://cesti-elfove.cz/mesicni-report-zari-2021/" TargetMode="External"/><Relationship Id="rId35" Type="http://schemas.openxmlformats.org/officeDocument/2006/relationships/hyperlink" Target="https://plus.rozhlas.cz/odolaji-volby-hrozbe-dezinformaci-cilenou-kampan-zatim-nikdo-nepotvrzuje-8571232" TargetMode="External"/><Relationship Id="rId43" Type="http://schemas.openxmlformats.org/officeDocument/2006/relationships/hyperlink" Target="https://www.irozhlas.cz/zpravy-svet/dezinformace-socialni-site-fake-news-trolling-oxford-vyzkum_1909262006_jgr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hyperlink" Target="https://www.irozhlas.cz/zivotni-styl/spolecnost/seniori-dezinformace-kurz-rozpoznani-fake-news_2201161437_ern" TargetMode="External"/><Relationship Id="rId38" Type="http://schemas.openxmlformats.org/officeDocument/2006/relationships/hyperlink" Target="https://www.oii.ox.ac.uk/news-events/news/social-media-manipulation-by-political-actors-now-an-industrial-scale-problem-prevalent-in-over-80-countries-annual-oxford-report/" TargetMode="External"/><Relationship Id="rId46" Type="http://schemas.openxmlformats.org/officeDocument/2006/relationships/hyperlink" Target="http://www.stalose.invex.net/item-181559-jak-to-bylo-s-babi%C5%A1em-mlad%C5%A1%C3%ADm-nitky-maj%C3%AD" TargetMode="External"/><Relationship Id="rId20" Type="http://schemas.openxmlformats.org/officeDocument/2006/relationships/chart" Target="charts/chart5.xml"/><Relationship Id="rId41" Type="http://schemas.openxmlformats.org/officeDocument/2006/relationships/hyperlink" Target="http://www.totalita.cz/stb/stb_a_neptun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lose.invex.net/item-181559-jak-to-bylo-s-babi%C5%A1em-mlad%C5%A1%C3%ADm-nitky-maj%C3%AD" TargetMode="External"/><Relationship Id="rId3" Type="http://schemas.openxmlformats.org/officeDocument/2006/relationships/hyperlink" Target="https://aeronet.news/video-sokujici-zabery-ze-slovenskeho-hranicniho-prechodu-s-ukrajinou-kde-namisto-prchajicich-ukrajincu-jsou-davy-africanu-z-maroka-mali-nigeru-konga-a-zairu-nikde-neni-slyset-ukrajinstina/" TargetMode="External"/><Relationship Id="rId7" Type="http://schemas.openxmlformats.org/officeDocument/2006/relationships/hyperlink" Target="https://www.pssi.cz/events/29-dezinformacni-debata-parlamentni-volby-2021-konspirace-a-komunikace-politickych-stran" TargetMode="External"/><Relationship Id="rId12" Type="http://schemas.openxmlformats.org/officeDocument/2006/relationships/hyperlink" Target="https://www.studentsummit.cz/wp-content/uploads/2020/11/Boj-proti-dezinformacim.pdf" TargetMode="External"/><Relationship Id="rId2" Type="http://schemas.openxmlformats.org/officeDocument/2006/relationships/hyperlink" Target="https://www.parlamentnilisty.cz/arena/monitor/Fiala-prezidentem-Ano-padlo-z-dulezitych-ust-696058" TargetMode="External"/><Relationship Id="rId1" Type="http://schemas.openxmlformats.org/officeDocument/2006/relationships/hyperlink" Target="https://www.theglobeandmail.com/community/digital-lab/fake-news-quiz-how-to-spot/article33821986/" TargetMode="External"/><Relationship Id="rId6" Type="http://schemas.openxmlformats.org/officeDocument/2006/relationships/hyperlink" Target="https://www.seznamzpravy.cz/clanek/zebricek-nejuspesnejsich-dezinformatoru-vede-spd-i-csakova-148558" TargetMode="External"/><Relationship Id="rId11" Type="http://schemas.openxmlformats.org/officeDocument/2006/relationships/hyperlink" Target="https://www.facebook.com/espedaci/photos/a.104528475232069/137910745227175/" TargetMode="External"/><Relationship Id="rId5" Type="http://schemas.openxmlformats.org/officeDocument/2006/relationships/hyperlink" Target="https://www.seznamzpravy.cz/clanek/zebricek-nejuspesnejsich-dezinformatoru-vede-spd-i-csakova-148558" TargetMode="External"/><Relationship Id="rId10" Type="http://schemas.openxmlformats.org/officeDocument/2006/relationships/hyperlink" Target="https://twitter.com/lubomir_volny/status/1402969701995540483" TargetMode="External"/><Relationship Id="rId4" Type="http://schemas.openxmlformats.org/officeDocument/2006/relationships/hyperlink" Target="https://www.oii.ox.ac.uk/news-events/news/social-media-manipulation-by-political-actors-now-an-industrial-scale-problem-prevalent-in-over-80-countries-annual-oxford-report/" TargetMode="External"/><Relationship Id="rId9" Type="http://schemas.openxmlformats.org/officeDocument/2006/relationships/hyperlink" Target="http://www.stalose.invex.net/item-183203-prolhan%C3%A9-svin%C4%9B-ze-seznamu-se-sna%C5%BE%C3%AD-ovliv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AB1-4A42-8331-45407D622F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AB1-4A42-8331-45407D622F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AB1-4A42-8331-45407D622F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Pomocí vyhledávání přes Google Lens, TinEye, InVID,..</c:v>
                </c:pt>
                <c:pt idx="1">
                  <c:v>Nevím, nechci odpovídat.</c:v>
                </c:pt>
                <c:pt idx="2">
                  <c:v>Pravdivost obrázků nelze ověřit, buď věřím nebo nevěřím.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66</c:v>
                </c:pt>
                <c:pt idx="1">
                  <c:v>15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98-4C37-BC6E-1F08F6197E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B3A-4BC5-B474-4F9E814D64E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B3A-4BC5-B474-4F9E814D64E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B3A-4BC5-B474-4F9E814D64E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B3A-4BC5-B474-4F9E814D64E4}"/>
              </c:ext>
            </c:extLst>
          </c:dPt>
          <c:cat>
            <c:strRef>
              <c:f>Sheet1!$A$2:$A$5</c:f>
              <c:strCache>
                <c:ptCount val="4"/>
                <c:pt idx="0">
                  <c:v>Nepravda, jedná se o fake news.</c:v>
                </c:pt>
                <c:pt idx="1">
                  <c:v>Nevím, nechci hádat.</c:v>
                </c:pt>
                <c:pt idx="2">
                  <c:v>Pravda, je to potvrzené u Orgánu Jazykovedného ústavu L'. Štúra. </c:v>
                </c:pt>
                <c:pt idx="3">
                  <c:v>Pravda, viděl jsem informaci na internetu.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48</c:v>
                </c:pt>
                <c:pt idx="1">
                  <c:v>38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55-4DA4-ACB4-32B8E1E5DC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6807504"/>
        <c:axId val="2026809168"/>
      </c:barChart>
      <c:catAx>
        <c:axId val="202680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026809168"/>
        <c:crosses val="autoZero"/>
        <c:auto val="1"/>
        <c:lblAlgn val="ctr"/>
        <c:lblOffset val="100"/>
        <c:noMultiLvlLbl val="0"/>
      </c:catAx>
      <c:valAx>
        <c:axId val="2026809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26807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6C8-48FF-8B83-D6171368CF1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6C8-48FF-8B83-D6171368CF1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6C8-48FF-8B83-D6171368CF1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6C8-48FF-8B83-D6171368CF1E}"/>
              </c:ext>
            </c:extLst>
          </c:dPt>
          <c:cat>
            <c:strRef>
              <c:f>Sheet1!$A$2:$A$5</c:f>
              <c:strCache>
                <c:ptCount val="4"/>
                <c:pt idx="0">
                  <c:v>Nevím, nechci odpovídat.</c:v>
                </c:pt>
                <c:pt idx="1">
                  <c:v>Nepravda, minibus se bude zatím testovat.</c:v>
                </c:pt>
                <c:pt idx="2">
                  <c:v>Nepravda, v Brně nic takového nebude.</c:v>
                </c:pt>
                <c:pt idx="3">
                  <c:v>Pravda, zprávu jsem viděl ve zprávách.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38</c:v>
                </c:pt>
                <c:pt idx="1">
                  <c:v>29</c:v>
                </c:pt>
                <c:pt idx="2">
                  <c:v>21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C8-4093-BF99-094EC7D725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4747248"/>
        <c:axId val="1974746832"/>
      </c:barChart>
      <c:catAx>
        <c:axId val="197474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974746832"/>
        <c:crosses val="autoZero"/>
        <c:auto val="1"/>
        <c:lblAlgn val="ctr"/>
        <c:lblOffset val="100"/>
        <c:noMultiLvlLbl val="0"/>
      </c:catAx>
      <c:valAx>
        <c:axId val="197474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74747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321-47FC-A765-7D0E9CC3BE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321-47FC-A765-7D0E9CC3BE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321-47FC-A765-7D0E9CC3BE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321-47FC-A765-7D0E9CC3BE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Falešné fotografie, videa či zvuky, vytvořené umělou inteligencí. </c:v>
                </c:pt>
                <c:pt idx="1">
                  <c:v>Zpravodajský článek bez zdrojů.</c:v>
                </c:pt>
                <c:pt idx="2">
                  <c:v>Nevím, nechci odpovídat.</c:v>
                </c:pt>
                <c:pt idx="3">
                  <c:v>Název rockové kapely.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67</c:v>
                </c:pt>
                <c:pt idx="1">
                  <c:v>19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28-4DE7-9B43-CE83B8657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58FE-490D-ADB9-06EE597AF3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57-426D-980A-554091E9339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57-426D-980A-554091E9339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57-426D-980A-554091E93398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57-426D-980A-554091E9339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57-426D-980A-554091E933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Nepravdivou poplašnou zprávu.</c:v>
                </c:pt>
                <c:pt idx="1">
                  <c:v>Zpravodajský žánr</c:v>
                </c:pt>
                <c:pt idx="2">
                  <c:v>Nástupce faxu.</c:v>
                </c:pt>
                <c:pt idx="3">
                  <c:v>Nevím, nechci odpovídat.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FE-490D-ADB9-06EE597AF3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F4F-48D8-94ED-A213D6B1C78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7EF7-4BB1-ACAF-E9E5C89CF43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EF7-4BB1-ACAF-E9E5C89CF43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7EF7-4BB1-ACAF-E9E5C89CF43C}"/>
              </c:ext>
            </c:extLst>
          </c:dPt>
          <c:dLbls>
            <c:dLbl>
              <c:idx val="1"/>
              <c:layout>
                <c:manualLayout>
                  <c:x val="-2.7123969968870169E-2"/>
                  <c:y val="1.56758819244510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F7-4BB1-ACAF-E9E5C89CF43C}"/>
                </c:ext>
              </c:extLst>
            </c:dLbl>
            <c:dLbl>
              <c:idx val="2"/>
              <c:layout>
                <c:manualLayout>
                  <c:x val="-4.0178538729171362E-3"/>
                  <c:y val="-1.753269277463665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825672953671476E-2"/>
                      <c:h val="6.16081029518887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EF7-4BB1-ACAF-E9E5C89CF43C}"/>
                </c:ext>
              </c:extLst>
            </c:dLbl>
            <c:dLbl>
              <c:idx val="3"/>
              <c:layout>
                <c:manualLayout>
                  <c:x val="2.4417780626258927E-2"/>
                  <c:y val="1.710777342259530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F7-4BB1-ACAF-E9E5C89CF4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Uživatel internetu, který vybízí k provokaci na diskuzních fórech.</c:v>
                </c:pt>
                <c:pt idx="1">
                  <c:v>Nevím, nechci odpovídat.</c:v>
                </c:pt>
                <c:pt idx="2">
                  <c:v>Člověk, který ověřuje informace a sdílí je ostatním.</c:v>
                </c:pt>
                <c:pt idx="3">
                  <c:v>Fanoušek severské mytologie, který sdílí mytologické příběhy.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88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F7-4BB1-ACAF-E9E5C89CF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F93-4853-BFAD-D951DE4439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F93-4853-BFAD-D951DE4439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F93-4853-BFAD-D951DE4439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F93-4853-BFAD-D951DE4439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Čeští elfové</c:v>
                </c:pt>
                <c:pt idx="1">
                  <c:v>Nevím, nechci odpovídat</c:v>
                </c:pt>
                <c:pt idx="2">
                  <c:v>Druidi</c:v>
                </c:pt>
                <c:pt idx="3">
                  <c:v>Mágové z Česka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39</c:v>
                </c:pt>
                <c:pt idx="1">
                  <c:v>34</c:v>
                </c:pt>
                <c:pt idx="2">
                  <c:v>11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7C-4AC6-8D7B-466C40314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DD0-46C3-BF00-46C8960B2E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DD0-46C3-BF00-46C8960B2E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DD0-46C3-BF00-46C8960B2E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DD0-46C3-BF00-46C8960B2E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Titulek, který působí jako návnada a snaží se nalákat ke kliknutí.</c:v>
                </c:pt>
                <c:pt idx="1">
                  <c:v>Forma falešné zprávy, která se po rozkliknutí pošle ostatním přátelům.</c:v>
                </c:pt>
                <c:pt idx="2">
                  <c:v>Nevím, nechci odpovídat.</c:v>
                </c:pt>
                <c:pt idx="3">
                  <c:v>Facebookový příspěvek s velkým množstvím lajků.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73</c:v>
                </c:pt>
                <c:pt idx="1">
                  <c:v>9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22-496C-A148-1DA6349E5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C4A-4AC3-AB82-8421D34D9F5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C4A-4AC3-AB82-8421D34D9F5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C4A-4AC3-AB82-8421D34D9F5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C4A-4AC3-AB82-8421D34D9F52}"/>
              </c:ext>
            </c:extLst>
          </c:dPt>
          <c:cat>
            <c:strRef>
              <c:f>Sheet1!$A$2:$A$5</c:f>
              <c:strCache>
                <c:ptCount val="4"/>
                <c:pt idx="0">
                  <c:v>Pravda, v době pandemie je přilákal větší klid a čistější voda.</c:v>
                </c:pt>
                <c:pt idx="1">
                  <c:v>Nepravda, na záběru nejsou Benátky.</c:v>
                </c:pt>
                <c:pt idx="2">
                  <c:v>Nepravda, u Benátek není moře.</c:v>
                </c:pt>
                <c:pt idx="3">
                  <c:v>Nevím, nechci odpovídat.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45</c:v>
                </c:pt>
                <c:pt idx="1">
                  <c:v>23</c:v>
                </c:pt>
                <c:pt idx="2">
                  <c:v>14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CC-4783-9B9D-CDB72314BA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0720847"/>
        <c:axId val="2000719183"/>
      </c:barChart>
      <c:catAx>
        <c:axId val="2000720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2000719183"/>
        <c:crosses val="autoZero"/>
        <c:auto val="1"/>
        <c:lblAlgn val="ctr"/>
        <c:lblOffset val="100"/>
        <c:noMultiLvlLbl val="0"/>
      </c:catAx>
      <c:valAx>
        <c:axId val="20007191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00720847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83A-473C-B800-AC89BD5A5C2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83A-473C-B800-AC89BD5A5C2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83A-473C-B800-AC89BD5A5C2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83A-473C-B800-AC89BD5A5C2D}"/>
              </c:ext>
            </c:extLst>
          </c:dPt>
          <c:cat>
            <c:strRef>
              <c:f>Sheet1!$A$2:$A$5</c:f>
              <c:strCache>
                <c:ptCount val="4"/>
                <c:pt idx="0">
                  <c:v>Nepravda, je to obyčejný hoax.</c:v>
                </c:pt>
                <c:pt idx="1">
                  <c:v>Nevím, nechci odpovídat.</c:v>
                </c:pt>
                <c:pt idx="2">
                  <c:v>Nepravda, v Libyi se pomeranče nepěstují.</c:v>
                </c:pt>
                <c:pt idx="3">
                  <c:v>Pravda, obrázek vše dokazuje.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73</c:v>
                </c:pt>
                <c:pt idx="1">
                  <c:v>15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34-4B71-9348-1FA6378A8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808447"/>
        <c:axId val="127807199"/>
      </c:barChart>
      <c:catAx>
        <c:axId val="1278084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7807199"/>
        <c:crosses val="autoZero"/>
        <c:auto val="1"/>
        <c:lblAlgn val="ctr"/>
        <c:lblOffset val="100"/>
        <c:noMultiLvlLbl val="0"/>
      </c:catAx>
      <c:valAx>
        <c:axId val="127807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alpha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7808447"/>
        <c:crosses val="autoZero"/>
        <c:crossBetween val="between"/>
      </c:valAx>
      <c:spPr>
        <a:noFill/>
        <a:ln>
          <a:solidFill>
            <a:schemeClr val="bg1">
              <a:alpha val="50000"/>
            </a:schemeClr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  <a:solidFill>
            <a:schemeClr val="tx1">
              <a:alpha val="50000"/>
            </a:schemeClr>
          </a:solidFill>
        </a:defRPr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64A-4B01-ADE6-B9E41AE00CB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64A-4B01-ADE6-B9E41AE00CB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64A-4B01-ADE6-B9E41AE00CB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64A-4B01-ADE6-B9E41AE00CB8}"/>
              </c:ext>
            </c:extLst>
          </c:dPt>
          <c:cat>
            <c:strRef>
              <c:f>Sheet1!$A$2:$A$5</c:f>
              <c:strCache>
                <c:ptCount val="4"/>
                <c:pt idx="0">
                  <c:v>Nepravda, jedná se o fyzikální jev u nasycených nápojů.</c:v>
                </c:pt>
                <c:pt idx="1">
                  <c:v>Nevím, nechci odpovídat.</c:v>
                </c:pt>
                <c:pt idx="2">
                  <c:v>Pravda, všichni víme, co se stane, když smícháme Mentos s Coca-Colou.</c:v>
                </c:pt>
                <c:pt idx="3">
                  <c:v>Nepravda, v Brazílii se Coca-Cola neprodává.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62</c:v>
                </c:pt>
                <c:pt idx="1">
                  <c:v>20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B1-4859-B3E2-E676653417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9445136"/>
        <c:axId val="1879450128"/>
      </c:barChart>
      <c:catAx>
        <c:axId val="187944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879450128"/>
        <c:crosses val="autoZero"/>
        <c:auto val="1"/>
        <c:lblAlgn val="ctr"/>
        <c:lblOffset val="100"/>
        <c:noMultiLvlLbl val="0"/>
      </c:catAx>
      <c:valAx>
        <c:axId val="187945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944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050C8-C3B2-4310-B8F5-ECE221AA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8792</TotalTime>
  <Pages>49</Pages>
  <Words>12074</Words>
  <Characters>71239</Characters>
  <Application>Microsoft Office Word</Application>
  <DocSecurity>0</DocSecurity>
  <Lines>593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Matyášová</dc:creator>
  <cp:keywords/>
  <dc:description/>
  <cp:lastModifiedBy>Matyasova Marketa</cp:lastModifiedBy>
  <cp:revision>153</cp:revision>
  <dcterms:created xsi:type="dcterms:W3CDTF">2022-02-01T12:10:00Z</dcterms:created>
  <dcterms:modified xsi:type="dcterms:W3CDTF">2022-04-29T10:56:00Z</dcterms:modified>
</cp:coreProperties>
</file>