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8433E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:rsidR="00BD633F" w:rsidRPr="00F50FD1" w:rsidRDefault="009F7C76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>Miroslava MAGDECHOVÁ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9F7C76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>Prevádzka</w:t>
            </w:r>
            <w:proofErr w:type="spellEnd"/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hotela </w:t>
            </w:r>
            <w:proofErr w:type="spellStart"/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>Mama´s</w:t>
            </w:r>
            <w:proofErr w:type="spellEnd"/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v </w:t>
            </w:r>
            <w:proofErr w:type="spellStart"/>
            <w:r w:rsidRPr="009F7C76">
              <w:rPr>
                <w:rFonts w:ascii="Arial" w:eastAsia="Times New Roman" w:hAnsi="Arial" w:cs="Arial"/>
                <w:kern w:val="0"/>
                <w:lang w:eastAsia="cs-CZ" w:bidi="ar-SA"/>
              </w:rPr>
              <w:t>Bratislave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D91345">
        <w:trPr>
          <w:cantSplit/>
          <w:trHeight w:val="388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52"/>
        </w:trPr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9C62C3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401E3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01E3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16B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E0F6D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860BE0" w:rsidRPr="00F50FD1" w:rsidRDefault="00401E35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Vysvětlete kalkulaci nákladů na pozici číšník.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D91345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D91345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D91345">
        <w:rPr>
          <w:rFonts w:ascii="Arial" w:eastAsia="Times New Roman" w:hAnsi="Arial" w:cs="Arial"/>
          <w:kern w:val="0"/>
          <w:lang w:eastAsia="cs-CZ" w:bidi="ar-SA"/>
        </w:rPr>
        <w:t>Teoretická část práce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specifikuje základní teoretická východisky práce, přičemž seznam literatury odpovídá úrovni bakalářské </w:t>
      </w:r>
      <w:r w:rsidRPr="00D91345">
        <w:rPr>
          <w:rFonts w:ascii="Arial" w:eastAsia="Times New Roman" w:hAnsi="Arial" w:cs="Arial"/>
          <w:kern w:val="0"/>
          <w:lang w:eastAsia="cs-CZ" w:bidi="ar-SA"/>
        </w:rPr>
        <w:t>práce.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Analýzy provedené v praktické části by si zasloužily hlubší propracování</w:t>
      </w:r>
      <w:r w:rsidR="009C62C3">
        <w:rPr>
          <w:rFonts w:ascii="Arial" w:eastAsia="Times New Roman" w:hAnsi="Arial" w:cs="Arial"/>
          <w:kern w:val="0"/>
          <w:lang w:eastAsia="cs-CZ" w:bidi="ar-SA"/>
        </w:rPr>
        <w:t>, a to ve smyslu detailnějšího rozboru získaných výsledků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– </w:t>
      </w:r>
      <w:r w:rsidR="009C62C3">
        <w:rPr>
          <w:rFonts w:ascii="Arial" w:eastAsia="Times New Roman" w:hAnsi="Arial" w:cs="Arial"/>
          <w:kern w:val="0"/>
          <w:lang w:eastAsia="cs-CZ" w:bidi="ar-SA"/>
        </w:rPr>
        <w:t>výrazněji je to patrné v rámci prezentace výsledků dotazníkového šetření</w:t>
      </w:r>
      <w:r w:rsidR="00401E35">
        <w:rPr>
          <w:rFonts w:ascii="Arial" w:eastAsia="Times New Roman" w:hAnsi="Arial" w:cs="Arial"/>
          <w:kern w:val="0"/>
          <w:lang w:eastAsia="cs-CZ" w:bidi="ar-SA"/>
        </w:rPr>
        <w:t>.</w:t>
      </w:r>
      <w:r w:rsidR="00016B75">
        <w:rPr>
          <w:rFonts w:ascii="Arial" w:eastAsia="Times New Roman" w:hAnsi="Arial" w:cs="Arial"/>
          <w:kern w:val="0"/>
          <w:lang w:eastAsia="cs-CZ" w:bidi="ar-SA"/>
        </w:rPr>
        <w:t xml:space="preserve"> Autorčiny návrhy </w:t>
      </w:r>
      <w:r w:rsidR="00AA019B">
        <w:rPr>
          <w:rFonts w:ascii="Arial" w:eastAsia="Times New Roman" w:hAnsi="Arial" w:cs="Arial"/>
          <w:kern w:val="0"/>
          <w:lang w:eastAsia="cs-CZ" w:bidi="ar-SA"/>
        </w:rPr>
        <w:t>postrádají detailnější propracování. I přes uvedené připomínky celkově práci hodnotím jako dobrou.</w:t>
      </w:r>
      <w:r w:rsidR="0040130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01306">
        <w:rPr>
          <w:rFonts w:ascii="Arial" w:eastAsia="Times New Roman" w:hAnsi="Arial" w:cs="Arial"/>
          <w:kern w:val="0"/>
          <w:lang w:eastAsia="cs-CZ" w:bidi="ar-SA"/>
        </w:rPr>
        <w:t>Práci neshledávám plagiátem.</w:t>
      </w:r>
      <w:bookmarkStart w:id="0" w:name="_GoBack"/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860BE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860BE0" w:rsidRPr="00860BE0">
        <w:rPr>
          <w:rFonts w:ascii="Arial" w:eastAsia="Times New Roman" w:hAnsi="Arial" w:cs="Arial"/>
          <w:b/>
          <w:kern w:val="0"/>
          <w:lang w:eastAsia="cs-CZ" w:bidi="ar-SA"/>
        </w:rPr>
        <w:t>C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60BE0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8B3141">
        <w:rPr>
          <w:rFonts w:ascii="Arial" w:eastAsia="Times New Roman" w:hAnsi="Arial" w:cs="Arial"/>
          <w:kern w:val="0"/>
          <w:lang w:eastAsia="cs-CZ" w:bidi="ar-SA"/>
        </w:rPr>
        <w:t>29.4.2019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16B75"/>
    <w:rsid w:val="00196BEB"/>
    <w:rsid w:val="001E6CA8"/>
    <w:rsid w:val="002F5DF8"/>
    <w:rsid w:val="00363834"/>
    <w:rsid w:val="00401306"/>
    <w:rsid w:val="00401E35"/>
    <w:rsid w:val="0041513E"/>
    <w:rsid w:val="004C48CA"/>
    <w:rsid w:val="005901D9"/>
    <w:rsid w:val="006D7986"/>
    <w:rsid w:val="00780917"/>
    <w:rsid w:val="00782F25"/>
    <w:rsid w:val="008433E7"/>
    <w:rsid w:val="0085428A"/>
    <w:rsid w:val="00860BE0"/>
    <w:rsid w:val="008B3141"/>
    <w:rsid w:val="009C62C3"/>
    <w:rsid w:val="009F6525"/>
    <w:rsid w:val="009F7C76"/>
    <w:rsid w:val="00AA019B"/>
    <w:rsid w:val="00B52F6C"/>
    <w:rsid w:val="00B74A21"/>
    <w:rsid w:val="00BC242F"/>
    <w:rsid w:val="00BD633F"/>
    <w:rsid w:val="00BF4DD7"/>
    <w:rsid w:val="00C00A9B"/>
    <w:rsid w:val="00C15295"/>
    <w:rsid w:val="00C67471"/>
    <w:rsid w:val="00CC0018"/>
    <w:rsid w:val="00CF5FCE"/>
    <w:rsid w:val="00D04CC1"/>
    <w:rsid w:val="00D120CC"/>
    <w:rsid w:val="00D72FAF"/>
    <w:rsid w:val="00D91345"/>
    <w:rsid w:val="00D91A04"/>
    <w:rsid w:val="00DD6945"/>
    <w:rsid w:val="00DF6ED7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F918E-5694-4852-84F9-DA5D2D7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Tomáš Jeřábek</cp:lastModifiedBy>
  <cp:revision>8</cp:revision>
  <dcterms:created xsi:type="dcterms:W3CDTF">2019-04-29T08:41:00Z</dcterms:created>
  <dcterms:modified xsi:type="dcterms:W3CDTF">2019-04-29T13:22:00Z</dcterms:modified>
</cp:coreProperties>
</file>