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60331F" w:rsidRPr="00427052" w:rsidTr="00393EB2">
        <w:trPr>
          <w:cantSplit/>
          <w:trHeight w:val="269"/>
          <w:jc w:val="center"/>
        </w:trPr>
        <w:tc>
          <w:tcPr>
            <w:tcW w:w="8832" w:type="dxa"/>
            <w:tcBorders>
              <w:top w:val="single" w:sz="18" w:space="0" w:color="auto"/>
              <w:bottom w:val="nil"/>
            </w:tcBorders>
            <w:vAlign w:val="center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60331F" w:rsidRPr="00427052" w:rsidRDefault="0060331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0331F" w:rsidRPr="00427052" w:rsidRDefault="0060331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60331F" w:rsidRPr="00427052" w:rsidRDefault="0060331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60331F" w:rsidRPr="00427052" w:rsidTr="00393EB2">
        <w:trPr>
          <w:trHeight w:hRule="exact" w:val="392"/>
        </w:trPr>
        <w:tc>
          <w:tcPr>
            <w:tcW w:w="4436" w:type="dxa"/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60331F" w:rsidRPr="00427052" w:rsidTr="00393EB2">
        <w:trPr>
          <w:trHeight w:hRule="exact" w:val="392"/>
        </w:trPr>
        <w:tc>
          <w:tcPr>
            <w:tcW w:w="4436" w:type="dxa"/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prof. PhDr. Vladimír Šefčík, CSc.</w:t>
            </w:r>
          </w:p>
        </w:tc>
        <w:tc>
          <w:tcPr>
            <w:tcW w:w="4436" w:type="dxa"/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Konstantin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Sklyarov</w:t>
            </w:r>
          </w:p>
        </w:tc>
      </w:tr>
    </w:tbl>
    <w:p w:rsidR="0060331F" w:rsidRPr="00427052" w:rsidRDefault="0060331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60331F" w:rsidRPr="00427052" w:rsidTr="00393EB2">
        <w:trPr>
          <w:trHeight w:val="364"/>
        </w:trPr>
        <w:tc>
          <w:tcPr>
            <w:tcW w:w="1127" w:type="dxa"/>
            <w:tcBorders>
              <w:right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Historie a vývoj franchise v hotelnictví</w:t>
            </w:r>
          </w:p>
        </w:tc>
      </w:tr>
    </w:tbl>
    <w:p w:rsidR="0060331F" w:rsidRPr="00427052" w:rsidRDefault="0060331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0331F" w:rsidRPr="00427052" w:rsidRDefault="0060331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60331F" w:rsidRPr="00427052" w:rsidRDefault="0060331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625"/>
        <w:gridCol w:w="625"/>
        <w:gridCol w:w="625"/>
        <w:gridCol w:w="625"/>
        <w:gridCol w:w="625"/>
        <w:gridCol w:w="625"/>
      </w:tblGrid>
      <w:tr w:rsidR="0060331F" w:rsidRPr="00427052" w:rsidTr="00393EB2">
        <w:trPr>
          <w:cantSplit/>
          <w:trHeight w:val="388"/>
        </w:trPr>
        <w:tc>
          <w:tcPr>
            <w:tcW w:w="296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1F" w:rsidRPr="00427052" w:rsidRDefault="0060331F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60331F" w:rsidRPr="00427052" w:rsidTr="00393EB2">
        <w:trPr>
          <w:cantSplit/>
          <w:trHeight w:val="232"/>
        </w:trPr>
        <w:tc>
          <w:tcPr>
            <w:tcW w:w="2964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60331F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logická stavba práce </w:t>
            </w: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60331F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60331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60331F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60331F" w:rsidRPr="00427052" w:rsidTr="00393EB2">
        <w:trPr>
          <w:cantSplit/>
          <w:trHeight w:val="252"/>
        </w:trPr>
        <w:tc>
          <w:tcPr>
            <w:tcW w:w="2964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60331F" w:rsidRPr="00427052" w:rsidRDefault="0060331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60331F" w:rsidRPr="00427052" w:rsidRDefault="0060331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4"/>
        <w:gridCol w:w="624"/>
        <w:gridCol w:w="625"/>
        <w:gridCol w:w="625"/>
        <w:gridCol w:w="625"/>
        <w:gridCol w:w="625"/>
      </w:tblGrid>
      <w:tr w:rsidR="0060331F" w:rsidRPr="00427052" w:rsidTr="00393EB2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60331F" w:rsidRPr="00427052" w:rsidTr="00393EB2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E45CBD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E45CBD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E45CBD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E45CBD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0331F" w:rsidRPr="00427052" w:rsidTr="00393EB2"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bottom w:val="nil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60331F" w:rsidRPr="00427052" w:rsidTr="00393EB2"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60331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60331F" w:rsidRPr="00427052" w:rsidRDefault="00E45CBD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</w:tbl>
    <w:p w:rsidR="0060331F" w:rsidRPr="00427052" w:rsidRDefault="0060331F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5"/>
        <w:gridCol w:w="3867"/>
      </w:tblGrid>
      <w:tr w:rsidR="0060331F" w:rsidRPr="00427052" w:rsidTr="00393EB2">
        <w:trPr>
          <w:trHeight w:hRule="exact" w:val="592"/>
          <w:jc w:val="center"/>
        </w:trPr>
        <w:tc>
          <w:tcPr>
            <w:tcW w:w="2901" w:type="pct"/>
          </w:tcPr>
          <w:p w:rsidR="0060331F" w:rsidRPr="00427052" w:rsidRDefault="0060331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60331F" w:rsidRPr="00E45CBD" w:rsidRDefault="00E45CBD" w:rsidP="00E45CBD">
            <w:pPr>
              <w:widowControl/>
              <w:suppressAutoHyphens w:val="0"/>
              <w:spacing w:before="20" w:line="240" w:lineRule="auto"/>
              <w:ind w:right="-70"/>
              <w:jc w:val="center"/>
              <w:rPr>
                <w:rFonts w:ascii="Arial" w:eastAsia="Times New Roman" w:hAnsi="Arial" w:cs="Times New Roman"/>
                <w:b/>
                <w:smallCaps/>
                <w:kern w:val="0"/>
                <w:lang w:eastAsia="cs-CZ" w:bidi="ar-SA"/>
              </w:rPr>
            </w:pPr>
            <w:r w:rsidRPr="00E45CBD">
              <w:rPr>
                <w:rFonts w:ascii="Arial" w:eastAsia="Times New Roman" w:hAnsi="Arial" w:cs="Times New Roman"/>
                <w:b/>
                <w:smallCaps/>
                <w:kern w:val="0"/>
                <w:lang w:eastAsia="cs-CZ" w:bidi="ar-SA"/>
              </w:rPr>
              <w:t>E</w:t>
            </w:r>
          </w:p>
        </w:tc>
        <w:tc>
          <w:tcPr>
            <w:tcW w:w="2099" w:type="pct"/>
            <w:vAlign w:val="center"/>
          </w:tcPr>
          <w:p w:rsidR="0060331F" w:rsidRPr="00427052" w:rsidRDefault="0060331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</w:pPr>
          </w:p>
        </w:tc>
      </w:tr>
    </w:tbl>
    <w:p w:rsidR="0060331F" w:rsidRPr="00E45CBD" w:rsidRDefault="0060331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Slovní hodnocení práce:</w:t>
      </w:r>
      <w:r w:rsidR="00E45CBD" w:rsidRPr="00E45CBD">
        <w:rPr>
          <w:rFonts w:ascii="Arial" w:eastAsia="Times New Roman" w:hAnsi="Arial" w:cs="Arial"/>
          <w:noProof/>
          <w:kern w:val="0"/>
          <w:lang w:eastAsia="cs-CZ" w:bidi="ar-SA"/>
        </w:rPr>
        <w:t xml:space="preserve"> </w:t>
      </w:r>
      <w:r w:rsidR="00E45CBD" w:rsidRPr="00E45CBD">
        <w:rPr>
          <w:rFonts w:eastAsia="Times New Roman" w:cs="Times New Roman"/>
          <w:noProof/>
          <w:kern w:val="0"/>
          <w:lang w:eastAsia="cs-CZ" w:bidi="ar-SA"/>
        </w:rPr>
        <w:t>Konstantin</w:t>
      </w:r>
      <w:r w:rsidR="00E45CBD" w:rsidRPr="00E45CBD">
        <w:rPr>
          <w:rFonts w:eastAsia="Times New Roman" w:cs="Times New Roman"/>
          <w:kern w:val="0"/>
          <w:lang w:eastAsia="cs-CZ" w:bidi="ar-SA"/>
        </w:rPr>
        <w:t xml:space="preserve"> </w:t>
      </w:r>
      <w:r w:rsidR="00E45CBD" w:rsidRPr="00E45CBD">
        <w:rPr>
          <w:rFonts w:eastAsia="Times New Roman" w:cs="Times New Roman"/>
          <w:noProof/>
          <w:kern w:val="0"/>
          <w:lang w:eastAsia="cs-CZ" w:bidi="ar-SA"/>
        </w:rPr>
        <w:t>Sklyarov</w:t>
      </w:r>
      <w:r w:rsidR="00E45CBD">
        <w:rPr>
          <w:rFonts w:eastAsia="Times New Roman" w:cs="Times New Roman"/>
          <w:noProof/>
          <w:kern w:val="0"/>
          <w:lang w:eastAsia="cs-CZ" w:bidi="ar-SA"/>
        </w:rPr>
        <w:t xml:space="preserve"> zpracoval bakalářskou práci která se z hlediska názvu a obsahu práce značně líší. Autor pracoval samostatně bez pomoci a kontaktu s vedoucím práce. I když v konečné verzi práce představuje určitou kvalitu, mám pochybnosti zda ji autor zpracoval sám. Nasvedčuje tomu i skutečnost, že chybí dotaznikové šetření i když</w:t>
      </w:r>
      <w:r w:rsidR="009D683A">
        <w:rPr>
          <w:rFonts w:eastAsia="Times New Roman" w:cs="Times New Roman"/>
          <w:noProof/>
          <w:kern w:val="0"/>
          <w:lang w:eastAsia="cs-CZ" w:bidi="ar-SA"/>
        </w:rPr>
        <w:t xml:space="preserve"> taková kapitola existuje.</w:t>
      </w:r>
    </w:p>
    <w:p w:rsidR="0060331F" w:rsidRPr="00427052" w:rsidRDefault="0060331F" w:rsidP="009D683A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</w:t>
      </w:r>
    </w:p>
    <w:p w:rsidR="0060331F" w:rsidRPr="00427052" w:rsidRDefault="0060331F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kern w:val="0"/>
          <w:lang w:eastAsia="cs-CZ" w:bidi="ar-SA"/>
        </w:rPr>
        <w:t>Bakalářskou práci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doporučuji</w:t>
      </w:r>
      <w:r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Pr="00427052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</w:t>
      </w:r>
      <w:r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E45CBD">
        <w:rPr>
          <w:rFonts w:eastAsia="Times New Roman" w:cs="Times New Roman"/>
          <w:b/>
          <w:kern w:val="0"/>
          <w:lang w:eastAsia="cs-CZ" w:bidi="ar-SA"/>
        </w:rPr>
        <w:t>E - dostatečně</w:t>
      </w:r>
    </w:p>
    <w:p w:rsidR="0060331F" w:rsidRPr="00427052" w:rsidRDefault="0060331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60331F" w:rsidRPr="00427052" w:rsidRDefault="0060331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Vedoucí bakalářské práce:</w:t>
      </w:r>
      <w:r w:rsidR="00E45CBD" w:rsidRPr="00E45CBD">
        <w:rPr>
          <w:rFonts w:ascii="Arial" w:eastAsia="Times New Roman" w:hAnsi="Arial" w:cs="Arial"/>
          <w:noProof/>
          <w:kern w:val="0"/>
          <w:lang w:eastAsia="cs-CZ" w:bidi="ar-SA"/>
        </w:rPr>
        <w:t xml:space="preserve"> </w:t>
      </w:r>
      <w:r w:rsidR="00E45CBD" w:rsidRPr="00E45CBD">
        <w:rPr>
          <w:rFonts w:eastAsia="Times New Roman" w:cs="Times New Roman"/>
          <w:noProof/>
          <w:kern w:val="0"/>
          <w:lang w:eastAsia="cs-CZ" w:bidi="ar-SA"/>
        </w:rPr>
        <w:t>prof. PhDr. Vladimír Šefčík, CSc.</w:t>
      </w:r>
      <w:r w:rsidRPr="00427052">
        <w:rPr>
          <w:rFonts w:eastAsia="Times New Roman" w:cs="Times New Roman"/>
          <w:b/>
          <w:kern w:val="0"/>
          <w:lang w:eastAsia="cs-CZ" w:bidi="ar-SA"/>
        </w:rPr>
        <w:tab/>
      </w:r>
    </w:p>
    <w:p w:rsidR="0060331F" w:rsidRDefault="0060331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60331F" w:rsidRDefault="0060331F" w:rsidP="00CF5FCE">
      <w:pPr>
        <w:widowControl/>
        <w:suppressAutoHyphens w:val="0"/>
        <w:spacing w:line="240" w:lineRule="auto"/>
        <w:jc w:val="left"/>
      </w:pPr>
      <w:r>
        <w:rPr>
          <w:rFonts w:eastAsia="Times New Roman" w:cs="Times New Roman"/>
          <w:kern w:val="0"/>
          <w:lang w:eastAsia="cs-CZ" w:bidi="ar-SA"/>
        </w:rPr>
        <w:t xml:space="preserve">Datum, místo a podpis vedoucího:    </w:t>
      </w:r>
    </w:p>
    <w:p w:rsidR="0060331F" w:rsidRDefault="0060331F" w:rsidP="00C67471">
      <w:pPr>
        <w:spacing w:before="120"/>
        <w:sectPr w:rsidR="0060331F" w:rsidSect="0060331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0331F" w:rsidRDefault="00E45CBD" w:rsidP="00C67471">
      <w:pPr>
        <w:spacing w:before="120"/>
      </w:pPr>
      <w:r>
        <w:lastRenderedPageBreak/>
        <w:t xml:space="preserve">Brno, </w:t>
      </w:r>
      <w:bookmarkStart w:id="0" w:name="_GoBack"/>
      <w:bookmarkEnd w:id="0"/>
      <w:r w:rsidR="002239A0">
        <w:t>12. 8. 2015</w:t>
      </w:r>
    </w:p>
    <w:sectPr w:rsidR="0060331F" w:rsidSect="006033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471"/>
    <w:rsid w:val="002239A0"/>
    <w:rsid w:val="00475441"/>
    <w:rsid w:val="004C48CA"/>
    <w:rsid w:val="0060331F"/>
    <w:rsid w:val="00780917"/>
    <w:rsid w:val="008C3613"/>
    <w:rsid w:val="009D683A"/>
    <w:rsid w:val="009F6525"/>
    <w:rsid w:val="00B52F6C"/>
    <w:rsid w:val="00BC242F"/>
    <w:rsid w:val="00BD633F"/>
    <w:rsid w:val="00C00A9B"/>
    <w:rsid w:val="00C67471"/>
    <w:rsid w:val="00CC0018"/>
    <w:rsid w:val="00CF5FCE"/>
    <w:rsid w:val="00D120CC"/>
    <w:rsid w:val="00DD6945"/>
    <w:rsid w:val="00E00248"/>
    <w:rsid w:val="00E45CBD"/>
    <w:rsid w:val="00E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Pc</cp:lastModifiedBy>
  <cp:revision>3</cp:revision>
  <dcterms:created xsi:type="dcterms:W3CDTF">2015-08-11T07:37:00Z</dcterms:created>
  <dcterms:modified xsi:type="dcterms:W3CDTF">2015-08-12T09:18:00Z</dcterms:modified>
</cp:coreProperties>
</file>