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CE355" w14:textId="3B7E3A55" w:rsidR="008668A5" w:rsidRDefault="00A924B0" w:rsidP="00A924B0">
      <w:pPr>
        <w:jc w:val="center"/>
        <w:rPr>
          <w:sz w:val="40"/>
          <w:szCs w:val="40"/>
          <w:u w:val="single"/>
        </w:rPr>
      </w:pPr>
      <w:r w:rsidRPr="00A924B0">
        <w:rPr>
          <w:sz w:val="40"/>
          <w:szCs w:val="40"/>
          <w:u w:val="single"/>
        </w:rPr>
        <w:t>Zdroje obrázky</w:t>
      </w:r>
    </w:p>
    <w:p w14:paraId="74909695" w14:textId="09BF05B6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dodavatel_energii</w:t>
      </w:r>
      <w:proofErr w:type="spellEnd"/>
      <w:r>
        <w:rPr>
          <w:sz w:val="24"/>
          <w:szCs w:val="24"/>
        </w:rPr>
        <w:t xml:space="preserve"> – </w:t>
      </w:r>
      <w:r w:rsidRPr="00A924B0">
        <w:rPr>
          <w:sz w:val="24"/>
          <w:szCs w:val="24"/>
        </w:rPr>
        <w:t>https://www.penize.cz/bydleni/401443-tri-nejdulezitejsi-tipy-jak-usetrit-na-energiich-a-jeden-navic</w:t>
      </w:r>
    </w:p>
    <w:p w14:paraId="6EA5E07D" w14:textId="358400DC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ockovani</w:t>
      </w:r>
      <w:proofErr w:type="spellEnd"/>
      <w:r>
        <w:rPr>
          <w:sz w:val="24"/>
          <w:szCs w:val="24"/>
        </w:rPr>
        <w:t xml:space="preserve"> – </w:t>
      </w:r>
      <w:r w:rsidRPr="00A924B0">
        <w:rPr>
          <w:sz w:val="24"/>
          <w:szCs w:val="24"/>
        </w:rPr>
        <w:t>https://www.drmax.cz/pece-o-zdravi/ockovani-proti-covid-19</w:t>
      </w:r>
    </w:p>
    <w:p w14:paraId="7BB4EF62" w14:textId="0336EDB6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ukrajinci</w:t>
      </w:r>
      <w:proofErr w:type="spellEnd"/>
      <w:r>
        <w:rPr>
          <w:sz w:val="24"/>
          <w:szCs w:val="24"/>
        </w:rPr>
        <w:t xml:space="preserve"> – </w:t>
      </w:r>
      <w:r w:rsidRPr="00A924B0">
        <w:rPr>
          <w:sz w:val="24"/>
          <w:szCs w:val="24"/>
        </w:rPr>
        <w:t>https://www.businessinfo.cz/clanky/dary-pro-ukrajinu-si-muzete-odecist-z-dani/</w:t>
      </w:r>
    </w:p>
    <w:p w14:paraId="5A669455" w14:textId="60571AAA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vydani_pasu</w:t>
      </w:r>
      <w:proofErr w:type="spellEnd"/>
      <w:r>
        <w:rPr>
          <w:sz w:val="24"/>
          <w:szCs w:val="24"/>
        </w:rPr>
        <w:t xml:space="preserve"> – </w:t>
      </w:r>
      <w:r w:rsidRPr="00A924B0">
        <w:rPr>
          <w:sz w:val="24"/>
          <w:szCs w:val="24"/>
        </w:rPr>
        <w:t>https://www.idnes.cz/cestovani/kolem-sveta/cestovni-pas-expresni-vydavani-ministerstvo-vnitra-cestovni-doklad-dovolena-poplatek.A180309_144227_kolem-sveta_hig</w:t>
      </w:r>
    </w:p>
    <w:p w14:paraId="63D86C66" w14:textId="421B8368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vydani_obc_prukazu</w:t>
      </w:r>
      <w:proofErr w:type="spellEnd"/>
      <w:r>
        <w:rPr>
          <w:sz w:val="24"/>
          <w:szCs w:val="24"/>
        </w:rPr>
        <w:t xml:space="preserve"> –</w:t>
      </w:r>
      <w:r w:rsidR="00D12300">
        <w:rPr>
          <w:sz w:val="24"/>
          <w:szCs w:val="24"/>
        </w:rPr>
        <w:t xml:space="preserve"> </w:t>
      </w:r>
      <w:r w:rsidR="00D12300" w:rsidRPr="00D12300">
        <w:rPr>
          <w:sz w:val="24"/>
          <w:szCs w:val="24"/>
        </w:rPr>
        <w:t>https://www.idnes.cz/zpravy/domaci/dlouhe-cekani-na-obcanske-prukazy.A120320_141305_domaci_hv</w:t>
      </w:r>
    </w:p>
    <w:p w14:paraId="2A40CFAB" w14:textId="1900927A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vypis_bodu_ridice</w:t>
      </w:r>
      <w:proofErr w:type="spellEnd"/>
      <w:r>
        <w:rPr>
          <w:sz w:val="24"/>
          <w:szCs w:val="24"/>
        </w:rPr>
        <w:t xml:space="preserve"> –</w:t>
      </w:r>
      <w:r w:rsidR="00D12300">
        <w:rPr>
          <w:sz w:val="24"/>
          <w:szCs w:val="24"/>
        </w:rPr>
        <w:t xml:space="preserve"> </w:t>
      </w:r>
      <w:r w:rsidR="00D12300" w:rsidRPr="00D12300">
        <w:rPr>
          <w:sz w:val="24"/>
          <w:szCs w:val="24"/>
        </w:rPr>
        <w:t>https://zpravy.aktualne.cz/domaci/prisnejsi-bodovy-system-za-telefonovani-i-tlaceni-se-na-kufr/r~f0f3a6fe133611e9bc9a0cc47ab5f122/</w:t>
      </w:r>
    </w:p>
    <w:p w14:paraId="6C6597D6" w14:textId="78C42D51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vypis_trest_rejstriku</w:t>
      </w:r>
      <w:proofErr w:type="spellEnd"/>
      <w:r>
        <w:rPr>
          <w:sz w:val="24"/>
          <w:szCs w:val="24"/>
        </w:rPr>
        <w:t xml:space="preserve"> –</w:t>
      </w:r>
      <w:r w:rsidR="00D12300">
        <w:rPr>
          <w:sz w:val="24"/>
          <w:szCs w:val="24"/>
        </w:rPr>
        <w:t xml:space="preserve"> </w:t>
      </w:r>
      <w:r w:rsidR="00D12300" w:rsidRPr="00D12300">
        <w:rPr>
          <w:sz w:val="24"/>
          <w:szCs w:val="24"/>
        </w:rPr>
        <w:t>https://zpravy.aktualne.cz/ekonomika/padelky-vypisu-z-rejstriku-trestu/r~5fd77a84b38011e9b6a9ac1f6b220ee8/</w:t>
      </w:r>
    </w:p>
    <w:p w14:paraId="26037866" w14:textId="2EE9FA70" w:rsidR="00A924B0" w:rsidRP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zbrojni_prukaz</w:t>
      </w:r>
      <w:proofErr w:type="spellEnd"/>
      <w:r>
        <w:rPr>
          <w:sz w:val="24"/>
          <w:szCs w:val="24"/>
        </w:rPr>
        <w:t xml:space="preserve"> –</w:t>
      </w:r>
      <w:r w:rsidR="00D12300">
        <w:rPr>
          <w:sz w:val="24"/>
          <w:szCs w:val="24"/>
        </w:rPr>
        <w:t xml:space="preserve"> </w:t>
      </w:r>
      <w:r w:rsidR="00D12300" w:rsidRPr="00D12300">
        <w:rPr>
          <w:sz w:val="24"/>
          <w:szCs w:val="24"/>
        </w:rPr>
        <w:t>https://budejovice.rozhlas.cz/o-zbrojni-prukaz-zada-vice-jihocechu-tretina-z-nich-ale-neprojde-u-testu-7051483</w:t>
      </w:r>
    </w:p>
    <w:p w14:paraId="46B576C0" w14:textId="06E86868" w:rsidR="00A924B0" w:rsidRDefault="00A924B0" w:rsidP="00A924B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ztrata_obc_prukazu</w:t>
      </w:r>
      <w:proofErr w:type="spellEnd"/>
      <w:r>
        <w:rPr>
          <w:sz w:val="24"/>
          <w:szCs w:val="24"/>
        </w:rPr>
        <w:t xml:space="preserve"> –</w:t>
      </w:r>
      <w:r w:rsidR="00D12300">
        <w:rPr>
          <w:sz w:val="24"/>
          <w:szCs w:val="24"/>
        </w:rPr>
        <w:t xml:space="preserve"> </w:t>
      </w:r>
      <w:hyperlink r:id="rId5" w:history="1">
        <w:r w:rsidR="00DA4952" w:rsidRPr="008A1AFC">
          <w:rPr>
            <w:rStyle w:val="Hypertextovodkaz"/>
            <w:sz w:val="24"/>
            <w:szCs w:val="24"/>
          </w:rPr>
          <w:t>https://www.euro.cz/clanky/ztrata-obcanskeho-prukazu-postup-1447298/</w:t>
        </w:r>
      </w:hyperlink>
    </w:p>
    <w:p w14:paraId="29165AED" w14:textId="7DE3D0A1" w:rsidR="00DA4952" w:rsidRDefault="00DA4952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logo – </w:t>
      </w:r>
      <w:hyperlink r:id="rId6" w:history="1">
        <w:r w:rsidRPr="008A1AFC">
          <w:rPr>
            <w:rStyle w:val="Hypertextovodkaz"/>
            <w:sz w:val="24"/>
            <w:szCs w:val="24"/>
          </w:rPr>
          <w:t>https://www.toptriko.cz/225-tricko-cesky-lev-statni-znak-mismas.html</w:t>
        </w:r>
      </w:hyperlink>
    </w:p>
    <w:p w14:paraId="6320D916" w14:textId="5B56DE02" w:rsidR="00DA4952" w:rsidRDefault="00DA4952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hrad - </w:t>
      </w:r>
      <w:hyperlink r:id="rId7" w:history="1">
        <w:r w:rsidRPr="008A1AFC">
          <w:rPr>
            <w:rStyle w:val="Hypertextovodkaz"/>
            <w:sz w:val="24"/>
            <w:szCs w:val="24"/>
          </w:rPr>
          <w:t>https://www.praguehere.com/cs/prazsky-hrad</w:t>
        </w:r>
      </w:hyperlink>
    </w:p>
    <w:p w14:paraId="7A9D7896" w14:textId="6E77B5D2" w:rsidR="00DA4952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dane - </w:t>
      </w:r>
      <w:hyperlink r:id="rId8" w:history="1">
        <w:r w:rsidRPr="003501D0">
          <w:rPr>
            <w:rStyle w:val="Hypertextovodkaz"/>
            <w:sz w:val="24"/>
            <w:szCs w:val="24"/>
          </w:rPr>
          <w:t>https://ekonom.cz/c1-66433780-cesi-se-vice-boji-statu-zacinaji-priznavat-zatajene-dane</w:t>
        </w:r>
      </w:hyperlink>
    </w:p>
    <w:p w14:paraId="3E689C02" w14:textId="29160134" w:rsidR="000F23FC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doprava - </w:t>
      </w:r>
      <w:hyperlink r:id="rId9" w:history="1">
        <w:r w:rsidRPr="003501D0">
          <w:rPr>
            <w:rStyle w:val="Hypertextovodkaz"/>
            <w:sz w:val="24"/>
            <w:szCs w:val="24"/>
          </w:rPr>
          <w:t>https://logistika.ekonom.cz/c1-66786510-koronavirova-pandemie-dopadla-na-silnicni-dopravu-ztraty-se-budou-pocitat-v-desitkach-procent-obor-vola-po-rychle-pomoci</w:t>
        </w:r>
      </w:hyperlink>
    </w:p>
    <w:p w14:paraId="31A8D7C5" w14:textId="56592DB7" w:rsidR="000F23FC" w:rsidRPr="000F23FC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bydleni - </w:t>
      </w:r>
      <w:hyperlink r:id="rId10" w:history="1">
        <w:r w:rsidRPr="003501D0">
          <w:rPr>
            <w:rStyle w:val="Hypertextovodkaz"/>
          </w:rPr>
          <w:t>https://byznys.hn.cz/c1-66567230-vystavba-bytu-v-cesku-roste-paty-rok-za-sebou-presouva-se-ale-z-mest-do-regionu-praha-je-jediny-kraj-kde-klesa-pocet-dokoncenych-bytu</w:t>
        </w:r>
      </w:hyperlink>
    </w:p>
    <w:p w14:paraId="3CEC1FFF" w14:textId="1A5E8580" w:rsidR="000F23FC" w:rsidRPr="000F23FC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duchody</w:t>
      </w:r>
      <w:proofErr w:type="spellEnd"/>
      <w:r>
        <w:t xml:space="preserve"> - </w:t>
      </w:r>
      <w:hyperlink r:id="rId11" w:history="1">
        <w:r w:rsidRPr="003501D0">
          <w:rPr>
            <w:rStyle w:val="Hypertextovodkaz"/>
          </w:rPr>
          <w:t>https://pardubice.rozhlas.cz/maji-na-vdovsky-duchod-narok-i-nesezdane-pary-7851171</w:t>
        </w:r>
      </w:hyperlink>
    </w:p>
    <w:p w14:paraId="02DA9FBB" w14:textId="0CDDA098" w:rsidR="000F23FC" w:rsidRPr="000F23FC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kultura - </w:t>
      </w:r>
      <w:hyperlink r:id="rId12" w:history="1">
        <w:r w:rsidRPr="003501D0">
          <w:rPr>
            <w:rStyle w:val="Hypertextovodkaz"/>
          </w:rPr>
          <w:t>https://ct24.ceskatelevize.cz/kultura/1632897-hynaisova-opona-i-toalety-narodni-divadlo-je-pristupne-virtualne</w:t>
        </w:r>
      </w:hyperlink>
    </w:p>
    <w:p w14:paraId="0E32B292" w14:textId="65036AFE" w:rsidR="000F23FC" w:rsidRPr="0039427B" w:rsidRDefault="000F23FC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cestovani</w:t>
      </w:r>
      <w:proofErr w:type="spellEnd"/>
      <w:r>
        <w:t xml:space="preserve"> - </w:t>
      </w:r>
      <w:hyperlink r:id="rId13" w:history="1">
        <w:r w:rsidR="0039427B" w:rsidRPr="003501D0">
          <w:rPr>
            <w:rStyle w:val="Hypertextovodkaz"/>
          </w:rPr>
          <w:t>https://www.mamanacestach.cz/stitky/cestovani-s-miminkem/</w:t>
        </w:r>
      </w:hyperlink>
    </w:p>
    <w:p w14:paraId="7C4E24CC" w14:textId="4A0F2C99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práce - </w:t>
      </w:r>
      <w:hyperlink r:id="rId14" w:history="1">
        <w:r w:rsidRPr="003501D0">
          <w:rPr>
            <w:rStyle w:val="Hypertextovodkaz"/>
          </w:rPr>
          <w:t>https://byznys.hn.cz/c1-63961800-dlouhodobe-nezamestnanych-ubylo-vice-nez-rok-bez-prace-je-temer-145-tisic-lidi</w:t>
        </w:r>
      </w:hyperlink>
    </w:p>
    <w:p w14:paraId="512D5CE1" w14:textId="1671F6FB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podnikani</w:t>
      </w:r>
      <w:proofErr w:type="spellEnd"/>
      <w:r>
        <w:t xml:space="preserve"> - </w:t>
      </w:r>
      <w:hyperlink r:id="rId15" w:history="1">
        <w:r w:rsidRPr="003501D0">
          <w:rPr>
            <w:rStyle w:val="Hypertextovodkaz"/>
          </w:rPr>
          <w:t>https://www.podnikatel.cz/clanky/10-pravd-o-podnikani-ktere-by-se-mely-tesat-do-kamene/</w:t>
        </w:r>
      </w:hyperlink>
    </w:p>
    <w:p w14:paraId="4E6CFE5C" w14:textId="2093BC59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prumysl</w:t>
      </w:r>
      <w:proofErr w:type="spellEnd"/>
      <w:r>
        <w:t xml:space="preserve"> - </w:t>
      </w:r>
      <w:hyperlink r:id="rId16" w:history="1">
        <w:r w:rsidRPr="003501D0">
          <w:rPr>
            <w:rStyle w:val="Hypertextovodkaz"/>
          </w:rPr>
          <w:t>https://www.businessinfo.cz/clanky/prumysl-a-energetika-statisticky-prehled/</w:t>
        </w:r>
      </w:hyperlink>
    </w:p>
    <w:p w14:paraId="4C877441" w14:textId="55DF9220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lastRenderedPageBreak/>
        <w:t>vzdelavani</w:t>
      </w:r>
      <w:proofErr w:type="spellEnd"/>
      <w:r>
        <w:t xml:space="preserve"> - </w:t>
      </w:r>
      <w:hyperlink r:id="rId17" w:history="1">
        <w:r w:rsidRPr="003501D0">
          <w:rPr>
            <w:rStyle w:val="Hypertextovodkaz"/>
          </w:rPr>
          <w:t>https://archiv.hn.cz/c1-66166180-cesi-vyznam-vzdelavani-nepodcenuji</w:t>
        </w:r>
      </w:hyperlink>
    </w:p>
    <w:p w14:paraId="452932FC" w14:textId="2D816682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sport - </w:t>
      </w:r>
      <w:hyperlink r:id="rId18" w:history="1">
        <w:r w:rsidRPr="003501D0">
          <w:rPr>
            <w:rStyle w:val="Hypertextovodkaz"/>
          </w:rPr>
          <w:t>https://sport.ec.europa.eu/european-week-of-sport</w:t>
        </w:r>
      </w:hyperlink>
    </w:p>
    <w:p w14:paraId="0A1B614C" w14:textId="65C6DD2A" w:rsidR="0039427B" w:rsidRPr="0039427B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soudy - </w:t>
      </w:r>
      <w:hyperlink r:id="rId19" w:history="1">
        <w:r w:rsidRPr="003501D0">
          <w:rPr>
            <w:rStyle w:val="Hypertextovodkaz"/>
          </w:rPr>
          <w:t>https://www.irozhlas.cz/zpravy-domov/pocet-stihanych-firem-roste-nejcasteji-je-soudy-trestaji-pokutou-nebo-zakazem_1708191833_kro</w:t>
        </w:r>
      </w:hyperlink>
    </w:p>
    <w:p w14:paraId="0B66EE4F" w14:textId="0483C856" w:rsidR="0039427B" w:rsidRPr="00497B7A" w:rsidRDefault="0039427B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t xml:space="preserve">volby - </w:t>
      </w:r>
      <w:hyperlink r:id="rId20" w:history="1">
        <w:r w:rsidR="00497B7A" w:rsidRPr="003501D0">
          <w:rPr>
            <w:rStyle w:val="Hypertextovodkaz"/>
          </w:rPr>
          <w:t>https://www.betarena.cz/rubriky/sportovni-clanky/jak-kandidovat-do-obecniho-zastupitelstva_2773.html</w:t>
        </w:r>
      </w:hyperlink>
    </w:p>
    <w:p w14:paraId="29525FE1" w14:textId="2924313B" w:rsidR="00497B7A" w:rsidRPr="00497B7A" w:rsidRDefault="00497B7A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zdravi</w:t>
      </w:r>
      <w:proofErr w:type="spellEnd"/>
      <w:r>
        <w:t xml:space="preserve"> - </w:t>
      </w:r>
      <w:hyperlink r:id="rId21" w:history="1">
        <w:r w:rsidRPr="003501D0">
          <w:rPr>
            <w:rStyle w:val="Hypertextovodkaz"/>
          </w:rPr>
          <w:t>https://institut.sovz.cz/seminar/zdravotnictvi-a-odpovedne-zadavani-aneb-lze-odpovedne-zadavat-i-ve-zdravotnictvi/</w:t>
        </w:r>
      </w:hyperlink>
    </w:p>
    <w:p w14:paraId="7ABCA62D" w14:textId="33751855" w:rsidR="00497B7A" w:rsidRPr="002E26D6" w:rsidRDefault="00497B7A" w:rsidP="00DA4952">
      <w:pPr>
        <w:pStyle w:val="Odstavecseseznamem"/>
        <w:numPr>
          <w:ilvl w:val="0"/>
          <w:numId w:val="3"/>
        </w:numPr>
        <w:rPr>
          <w:sz w:val="24"/>
          <w:szCs w:val="24"/>
        </w:rPr>
      </w:pPr>
      <w:proofErr w:type="spellStart"/>
      <w:r>
        <w:t>zivotni_prostredi</w:t>
      </w:r>
      <w:proofErr w:type="spellEnd"/>
      <w:r>
        <w:t xml:space="preserve"> - </w:t>
      </w:r>
      <w:hyperlink r:id="rId22" w:history="1">
        <w:r w:rsidR="002E26D6" w:rsidRPr="003501D0">
          <w:rPr>
            <w:rStyle w:val="Hypertextovodkaz"/>
          </w:rPr>
          <w:t>https://www.vysokeskoly.cz/clanek/oborovy-serial-kam-se-hlasit-kdyz-chci-chranit-zivotni-prostredi-cast-ii</w:t>
        </w:r>
      </w:hyperlink>
    </w:p>
    <w:p w14:paraId="25959D31" w14:textId="3AF27551" w:rsidR="002E26D6" w:rsidRDefault="002E26D6" w:rsidP="002E26D6">
      <w:pPr>
        <w:ind w:left="1800"/>
        <w:jc w:val="center"/>
        <w:rPr>
          <w:sz w:val="40"/>
          <w:szCs w:val="40"/>
          <w:u w:val="single"/>
        </w:rPr>
      </w:pPr>
      <w:r w:rsidRPr="002E26D6">
        <w:rPr>
          <w:sz w:val="40"/>
          <w:szCs w:val="40"/>
          <w:u w:val="single"/>
        </w:rPr>
        <w:t xml:space="preserve">Zdroje </w:t>
      </w:r>
      <w:r>
        <w:rPr>
          <w:sz w:val="40"/>
          <w:szCs w:val="40"/>
          <w:u w:val="single"/>
        </w:rPr>
        <w:t>stránky</w:t>
      </w:r>
    </w:p>
    <w:p w14:paraId="028B89CF" w14:textId="7D30753E" w:rsidR="002E26D6" w:rsidRPr="002E26D6" w:rsidRDefault="002E26D6" w:rsidP="002E26D6">
      <w:pPr>
        <w:pStyle w:val="Odstavecseseznamem"/>
        <w:numPr>
          <w:ilvl w:val="0"/>
          <w:numId w:val="4"/>
        </w:numPr>
        <w:jc w:val="center"/>
        <w:rPr>
          <w:sz w:val="40"/>
          <w:szCs w:val="40"/>
          <w:u w:val="single"/>
        </w:rPr>
      </w:pPr>
      <w:r w:rsidRPr="002E26D6">
        <w:rPr>
          <w:sz w:val="40"/>
          <w:szCs w:val="40"/>
          <w:u w:val="single"/>
        </w:rPr>
        <w:t>https://linuxhint.com/link-specific-part-of-page-with-html/</w:t>
      </w:r>
    </w:p>
    <w:p w14:paraId="26C96E3D" w14:textId="77777777" w:rsidR="002E26D6" w:rsidRPr="002E26D6" w:rsidRDefault="002E26D6" w:rsidP="002E26D6">
      <w:pPr>
        <w:ind w:left="1800"/>
        <w:jc w:val="center"/>
        <w:rPr>
          <w:sz w:val="40"/>
          <w:szCs w:val="40"/>
          <w:u w:val="single"/>
        </w:rPr>
      </w:pPr>
    </w:p>
    <w:p w14:paraId="51A6567F" w14:textId="77777777" w:rsidR="002E26D6" w:rsidRPr="002E26D6" w:rsidRDefault="002E26D6" w:rsidP="002E26D6">
      <w:pPr>
        <w:rPr>
          <w:sz w:val="24"/>
          <w:szCs w:val="24"/>
        </w:rPr>
      </w:pPr>
    </w:p>
    <w:sectPr w:rsidR="002E26D6" w:rsidRPr="002E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A7DC3"/>
    <w:multiLevelType w:val="hybridMultilevel"/>
    <w:tmpl w:val="F02C8D54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47E730EA"/>
    <w:multiLevelType w:val="hybridMultilevel"/>
    <w:tmpl w:val="6E30A7E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7C8693F"/>
    <w:multiLevelType w:val="hybridMultilevel"/>
    <w:tmpl w:val="A126AB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7930503"/>
    <w:multiLevelType w:val="hybridMultilevel"/>
    <w:tmpl w:val="DA186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93795">
    <w:abstractNumId w:val="3"/>
  </w:num>
  <w:num w:numId="2" w16cid:durableId="1113357395">
    <w:abstractNumId w:val="2"/>
  </w:num>
  <w:num w:numId="3" w16cid:durableId="1490708525">
    <w:abstractNumId w:val="1"/>
  </w:num>
  <w:num w:numId="4" w16cid:durableId="100088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B0"/>
    <w:rsid w:val="000F23FC"/>
    <w:rsid w:val="002E26D6"/>
    <w:rsid w:val="0039427B"/>
    <w:rsid w:val="00497B7A"/>
    <w:rsid w:val="008668A5"/>
    <w:rsid w:val="00905783"/>
    <w:rsid w:val="00A924B0"/>
    <w:rsid w:val="00D12300"/>
    <w:rsid w:val="00DA4952"/>
    <w:rsid w:val="00E95CFB"/>
    <w:rsid w:val="00FB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4C05"/>
  <w15:chartTrackingRefBased/>
  <w15:docId w15:val="{8DCF2A68-E3C1-4B99-8C50-1500D8A9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texty"/>
    <w:basedOn w:val="Normln"/>
    <w:next w:val="Normln"/>
    <w:link w:val="Nadpis3Char"/>
    <w:autoRedefine/>
    <w:uiPriority w:val="9"/>
    <w:semiHidden/>
    <w:unhideWhenUsed/>
    <w:qFormat/>
    <w:rsid w:val="00FB3A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texty Char"/>
    <w:basedOn w:val="Standardnpsmoodstavce"/>
    <w:link w:val="Nadpis3"/>
    <w:uiPriority w:val="9"/>
    <w:semiHidden/>
    <w:rsid w:val="00FB3AE7"/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Odstavecseseznamem">
    <w:name w:val="List Paragraph"/>
    <w:basedOn w:val="Normln"/>
    <w:uiPriority w:val="34"/>
    <w:qFormat/>
    <w:rsid w:val="00A924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A495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A4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nom.cz/c1-66433780-cesi-se-vice-boji-statu-zacinaji-priznavat-zatajene-dane" TargetMode="External"/><Relationship Id="rId13" Type="http://schemas.openxmlformats.org/officeDocument/2006/relationships/hyperlink" Target="https://www.mamanacestach.cz/stitky/cestovani-s-miminkem/" TargetMode="External"/><Relationship Id="rId18" Type="http://schemas.openxmlformats.org/officeDocument/2006/relationships/hyperlink" Target="https://sport.ec.europa.eu/european-week-of-spor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stitut.sovz.cz/seminar/zdravotnictvi-a-odpovedne-zadavani-aneb-lze-odpovedne-zadavat-i-ve-zdravotnictvi/" TargetMode="External"/><Relationship Id="rId7" Type="http://schemas.openxmlformats.org/officeDocument/2006/relationships/hyperlink" Target="https://www.praguehere.com/cs/prazsky-hrad" TargetMode="External"/><Relationship Id="rId12" Type="http://schemas.openxmlformats.org/officeDocument/2006/relationships/hyperlink" Target="https://ct24.ceskatelevize.cz/kultura/1632897-hynaisova-opona-i-toalety-narodni-divadlo-je-pristupne-virtualne" TargetMode="External"/><Relationship Id="rId17" Type="http://schemas.openxmlformats.org/officeDocument/2006/relationships/hyperlink" Target="https://archiv.hn.cz/c1-66166180-cesi-vyznam-vzdelavani-nepodcenuj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usinessinfo.cz/clanky/prumysl-a-energetika-statisticky-prehled/" TargetMode="External"/><Relationship Id="rId20" Type="http://schemas.openxmlformats.org/officeDocument/2006/relationships/hyperlink" Target="https://www.betarena.cz/rubriky/sportovni-clanky/jak-kandidovat-do-obecniho-zastupitelstva_2773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optriko.cz/225-tricko-cesky-lev-statni-znak-mismas.html" TargetMode="External"/><Relationship Id="rId11" Type="http://schemas.openxmlformats.org/officeDocument/2006/relationships/hyperlink" Target="https://pardubice.rozhlas.cz/maji-na-vdovsky-duchod-narok-i-nesezdane-pary-785117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euro.cz/clanky/ztrata-obcanskeho-prukazu-postup-1447298/" TargetMode="External"/><Relationship Id="rId15" Type="http://schemas.openxmlformats.org/officeDocument/2006/relationships/hyperlink" Target="https://www.podnikatel.cz/clanky/10-pravd-o-podnikani-ktere-by-se-mely-tesat-do-kamen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yznys.hn.cz/c1-66567230-vystavba-bytu-v-cesku-roste-paty-rok-za-sebou-presouva-se-ale-z-mest-do-regionu-praha-je-jediny-kraj-kde-klesa-pocet-dokoncenych-bytu" TargetMode="External"/><Relationship Id="rId19" Type="http://schemas.openxmlformats.org/officeDocument/2006/relationships/hyperlink" Target="https://www.irozhlas.cz/zpravy-domov/pocet-stihanych-firem-roste-nejcasteji-je-soudy-trestaji-pokutou-nebo-zakazem_1708191833_k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stika.ekonom.cz/c1-66786510-koronavirova-pandemie-dopadla-na-silnicni-dopravu-ztraty-se-budou-pocitat-v-desitkach-procent-obor-vola-po-rychle-pomoci" TargetMode="External"/><Relationship Id="rId14" Type="http://schemas.openxmlformats.org/officeDocument/2006/relationships/hyperlink" Target="https://byznys.hn.cz/c1-63961800-dlouhodobe-nezamestnanych-ubylo-vice-nez-rok-bez-prace-je-temer-145-tisic-lidi" TargetMode="External"/><Relationship Id="rId22" Type="http://schemas.openxmlformats.org/officeDocument/2006/relationships/hyperlink" Target="https://www.vysokeskoly.cz/clanek/oborovy-serial-kam-se-hlasit-kdyz-chci-chranit-zivotni-prostredi-cast-ii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2</Pages>
  <Words>715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Štrejn Michal (S-PEF)</dc:creator>
  <cp:keywords/>
  <dc:description/>
  <cp:lastModifiedBy>Štrejn Michal (S-PEF)</cp:lastModifiedBy>
  <cp:revision>3</cp:revision>
  <dcterms:created xsi:type="dcterms:W3CDTF">2023-01-18T11:33:00Z</dcterms:created>
  <dcterms:modified xsi:type="dcterms:W3CDTF">2023-01-21T17:38:00Z</dcterms:modified>
</cp:coreProperties>
</file>