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B626" w14:textId="77777777" w:rsidR="00902844" w:rsidRDefault="00902844" w:rsidP="00902844">
      <w:pPr>
        <w:pStyle w:val="Heading1"/>
        <w:numPr>
          <w:ilvl w:val="0"/>
          <w:numId w:val="0"/>
        </w:numPr>
        <w:ind w:left="432"/>
        <w:rPr>
          <w:lang w:val="en-US"/>
        </w:rPr>
      </w:pPr>
      <w:bookmarkStart w:id="0" w:name="_Toc151633613"/>
      <w:r>
        <w:rPr>
          <w:lang w:val="en-US"/>
        </w:rPr>
        <w:t>Appendix 1</w:t>
      </w:r>
      <w:bookmarkEnd w:id="0"/>
    </w:p>
    <w:p w14:paraId="6B77897F" w14:textId="77777777" w:rsidR="00902844" w:rsidRPr="003C0C62" w:rsidRDefault="00902844" w:rsidP="00902844">
      <w:pPr>
        <w:jc w:val="center"/>
        <w:rPr>
          <w:rFonts w:ascii="Times New Roman" w:hAnsi="Times New Roman" w:cs="Times New Roman"/>
          <w:lang w:val="en-US"/>
        </w:rPr>
      </w:pPr>
      <w:r w:rsidRPr="003C0C62">
        <w:rPr>
          <w:rFonts w:ascii="Times New Roman" w:hAnsi="Times New Roman" w:cs="Times New Roman"/>
          <w:lang w:val="en-US"/>
        </w:rPr>
        <w:t>Questionnaire</w:t>
      </w:r>
    </w:p>
    <w:p w14:paraId="63E2C818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1. What is your gender?</w:t>
      </w:r>
    </w:p>
    <w:p w14:paraId="0E231D6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 </w:t>
      </w:r>
      <w:r w:rsidRPr="00D033F2">
        <w:rPr>
          <w:rFonts w:ascii="Times New Roman" w:hAnsi="Times New Roman" w:cs="Times New Roman"/>
          <w:lang w:val="en-US"/>
        </w:rPr>
        <w:t>male</w:t>
      </w:r>
    </w:p>
    <w:p w14:paraId="742BECB4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 </w:t>
      </w:r>
      <w:r w:rsidRPr="00D033F2">
        <w:rPr>
          <w:rFonts w:ascii="Times New Roman" w:hAnsi="Times New Roman" w:cs="Times New Roman"/>
          <w:lang w:val="en-US"/>
        </w:rPr>
        <w:t>female</w:t>
      </w:r>
    </w:p>
    <w:p w14:paraId="5424B1FF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1ECD602D" w14:textId="77777777" w:rsidR="00902844" w:rsidRPr="00D033F2" w:rsidRDefault="00902844" w:rsidP="00902844">
      <w:pPr>
        <w:jc w:val="both"/>
        <w:rPr>
          <w:rFonts w:ascii="Times New Roman" w:hAnsi="Times New Roman" w:cs="Times New Roman"/>
        </w:rPr>
      </w:pPr>
      <w:r w:rsidRPr="00D033F2">
        <w:rPr>
          <w:rFonts w:ascii="Times New Roman" w:hAnsi="Times New Roman" w:cs="Times New Roman"/>
          <w:lang w:val="en-US"/>
        </w:rPr>
        <w:t xml:space="preserve">2. Where are you from? </w:t>
      </w:r>
    </w:p>
    <w:p w14:paraId="47EF5E56" w14:textId="77777777" w:rsidR="00902844" w:rsidRPr="0076647D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D033F2">
        <w:rPr>
          <w:rFonts w:ascii="Times New Roman" w:hAnsi="Times New Roman" w:cs="Times New Roman"/>
          <w:lang w:val="en-US"/>
        </w:rPr>
        <w:t>) Asia</w:t>
      </w:r>
    </w:p>
    <w:p w14:paraId="4502E7BA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2) Sub-Saharan Africa</w:t>
      </w:r>
    </w:p>
    <w:p w14:paraId="1B80A64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3) Western Europe</w:t>
      </w:r>
    </w:p>
    <w:p w14:paraId="3177FE96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4) Eastern Europe</w:t>
      </w:r>
    </w:p>
    <w:p w14:paraId="636E7F94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5) Scandinavia</w:t>
      </w:r>
    </w:p>
    <w:p w14:paraId="21214EB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6) Latin America</w:t>
      </w:r>
    </w:p>
    <w:p w14:paraId="15D5CFA6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7) Middle East</w:t>
      </w:r>
    </w:p>
    <w:p w14:paraId="468BCEDF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7C8C2A5C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3. Do you prefer to shop online or offline?</w:t>
      </w:r>
    </w:p>
    <w:p w14:paraId="2841F41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AC6928">
        <w:rPr>
          <w:rFonts w:ascii="Times New Roman" w:hAnsi="Times New Roman" w:cs="Times New Roman"/>
          <w:lang w:val="en-US"/>
        </w:rPr>
        <w:t xml:space="preserve">1) </w:t>
      </w:r>
      <w:r w:rsidRPr="00D033F2">
        <w:rPr>
          <w:rFonts w:ascii="Times New Roman" w:hAnsi="Times New Roman" w:cs="Times New Roman"/>
          <w:lang w:val="en-US"/>
        </w:rPr>
        <w:t>online</w:t>
      </w:r>
    </w:p>
    <w:p w14:paraId="053E337C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AC6928"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>offline</w:t>
      </w:r>
    </w:p>
    <w:p w14:paraId="3E49CBB4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30187FF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4. Do social interactions influence your product choice?</w:t>
      </w:r>
    </w:p>
    <w:p w14:paraId="36F152A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1) yes</w:t>
      </w:r>
    </w:p>
    <w:p w14:paraId="62FCFEE0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 xml:space="preserve">2) no </w:t>
      </w:r>
    </w:p>
    <w:p w14:paraId="1ECABD48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62CC27D4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5. How likely are you to buy a product recommended by social media influencers/ viral media products/</w:t>
      </w:r>
      <w:r>
        <w:rPr>
          <w:rFonts w:ascii="Times New Roman" w:hAnsi="Times New Roman" w:cs="Times New Roman"/>
          <w:lang w:val="en-US"/>
        </w:rPr>
        <w:t>trends</w:t>
      </w:r>
      <w:r w:rsidRPr="00D033F2">
        <w:rPr>
          <w:rFonts w:ascii="Times New Roman" w:hAnsi="Times New Roman" w:cs="Times New Roman"/>
          <w:lang w:val="en-US"/>
        </w:rPr>
        <w:t>?</w:t>
      </w:r>
    </w:p>
    <w:p w14:paraId="4D20E474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1) Very likely</w:t>
      </w:r>
    </w:p>
    <w:p w14:paraId="01E91A5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2) Somewhat likely</w:t>
      </w:r>
    </w:p>
    <w:p w14:paraId="66A39002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3) Quite Unlikely</w:t>
      </w:r>
    </w:p>
    <w:p w14:paraId="2BD87CDD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AC6928">
        <w:rPr>
          <w:rFonts w:ascii="Times New Roman" w:hAnsi="Times New Roman" w:cs="Times New Roman"/>
          <w:lang w:val="en-US"/>
        </w:rPr>
        <w:t xml:space="preserve">4) </w:t>
      </w:r>
      <w:r w:rsidRPr="00D033F2">
        <w:rPr>
          <w:rFonts w:ascii="Times New Roman" w:hAnsi="Times New Roman" w:cs="Times New Roman"/>
          <w:lang w:val="en-US"/>
        </w:rPr>
        <w:t>Very unlikely</w:t>
      </w:r>
    </w:p>
    <w:p w14:paraId="2B3AF67D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100EE8D6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6. To what extent brand’s social media presence influence your decision?</w:t>
      </w:r>
    </w:p>
    <w:p w14:paraId="270721E6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Pr="00D033F2">
        <w:rPr>
          <w:rFonts w:ascii="Times New Roman" w:hAnsi="Times New Roman" w:cs="Times New Roman"/>
          <w:lang w:val="en-US"/>
        </w:rPr>
        <w:t>Very likely</w:t>
      </w:r>
    </w:p>
    <w:p w14:paraId="57AC4B52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>Somewhat likely</w:t>
      </w:r>
    </w:p>
    <w:p w14:paraId="07D26FAB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r w:rsidRPr="00D033F2">
        <w:rPr>
          <w:rFonts w:ascii="Times New Roman" w:hAnsi="Times New Roman" w:cs="Times New Roman"/>
          <w:lang w:val="en-US"/>
        </w:rPr>
        <w:t>Quite Unlikely</w:t>
      </w:r>
    </w:p>
    <w:p w14:paraId="2F12B5A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4) </w:t>
      </w:r>
      <w:r w:rsidRPr="00D033F2">
        <w:rPr>
          <w:rFonts w:ascii="Times New Roman" w:hAnsi="Times New Roman" w:cs="Times New Roman"/>
          <w:lang w:val="en-US"/>
        </w:rPr>
        <w:t>Very unlikely</w:t>
      </w:r>
    </w:p>
    <w:p w14:paraId="7BCFD342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6EE87406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7. To what extent brand’s sustainability policy influence your decision?</w:t>
      </w:r>
    </w:p>
    <w:p w14:paraId="66B7FD7E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Pr="00D033F2">
        <w:rPr>
          <w:rFonts w:ascii="Times New Roman" w:hAnsi="Times New Roman" w:cs="Times New Roman"/>
          <w:lang w:val="en-US"/>
        </w:rPr>
        <w:t xml:space="preserve"> high</w:t>
      </w:r>
    </w:p>
    <w:p w14:paraId="3B84B998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 xml:space="preserve"> medium</w:t>
      </w:r>
    </w:p>
    <w:p w14:paraId="6DD0C87E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r w:rsidRPr="00D033F2">
        <w:rPr>
          <w:rFonts w:ascii="Times New Roman" w:hAnsi="Times New Roman" w:cs="Times New Roman"/>
          <w:lang w:val="en-US"/>
        </w:rPr>
        <w:t xml:space="preserve"> low</w:t>
      </w:r>
    </w:p>
    <w:p w14:paraId="7DA88687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453DD384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6FE84D2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3DE41DEB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735C90EB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41306B5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lastRenderedPageBreak/>
        <w:t xml:space="preserve">8. To what extent brand’s extra services despite the product itself influence your decision? </w:t>
      </w:r>
    </w:p>
    <w:p w14:paraId="799234FA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</w:t>
      </w:r>
      <w:r w:rsidRPr="00D033F2">
        <w:rPr>
          <w:rFonts w:ascii="Times New Roman" w:hAnsi="Times New Roman" w:cs="Times New Roman"/>
          <w:lang w:val="en-US"/>
        </w:rPr>
        <w:t xml:space="preserve"> high</w:t>
      </w:r>
    </w:p>
    <w:p w14:paraId="79075540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</w:t>
      </w:r>
      <w:r w:rsidRPr="00D033F2">
        <w:rPr>
          <w:rFonts w:ascii="Times New Roman" w:hAnsi="Times New Roman" w:cs="Times New Roman"/>
          <w:lang w:val="en-US"/>
        </w:rPr>
        <w:t xml:space="preserve"> medium</w:t>
      </w:r>
    </w:p>
    <w:p w14:paraId="295E70F6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3)</w:t>
      </w:r>
      <w:r w:rsidRPr="00D033F2">
        <w:rPr>
          <w:rFonts w:ascii="Times New Roman" w:hAnsi="Times New Roman" w:cs="Times New Roman"/>
          <w:lang w:val="en-US"/>
        </w:rPr>
        <w:t xml:space="preserve"> low</w:t>
      </w:r>
    </w:p>
    <w:p w14:paraId="272058D2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1EFC46C2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 xml:space="preserve">9. To what extent brand’s storytelling and heritage influence your decision? </w:t>
      </w:r>
    </w:p>
    <w:p w14:paraId="4F334B7B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</w:t>
      </w:r>
      <w:r w:rsidRPr="00D033F2">
        <w:rPr>
          <w:rFonts w:ascii="Times New Roman" w:hAnsi="Times New Roman" w:cs="Times New Roman"/>
          <w:lang w:val="en-US"/>
        </w:rPr>
        <w:t xml:space="preserve"> high</w:t>
      </w:r>
    </w:p>
    <w:p w14:paraId="7DE380B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</w:t>
      </w:r>
      <w:r w:rsidRPr="00D033F2">
        <w:rPr>
          <w:rFonts w:ascii="Times New Roman" w:hAnsi="Times New Roman" w:cs="Times New Roman"/>
          <w:lang w:val="en-US"/>
        </w:rPr>
        <w:t xml:space="preserve"> medium</w:t>
      </w:r>
    </w:p>
    <w:p w14:paraId="1BCD5D1F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3)</w:t>
      </w:r>
      <w:r w:rsidRPr="00D033F2">
        <w:rPr>
          <w:rFonts w:ascii="Times New Roman" w:hAnsi="Times New Roman" w:cs="Times New Roman"/>
          <w:lang w:val="en-US"/>
        </w:rPr>
        <w:t xml:space="preserve"> low</w:t>
      </w:r>
    </w:p>
    <w:p w14:paraId="307A3F1C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5CD3EEA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10. Do you feel like you have a different personality on your social media pages?</w:t>
      </w:r>
    </w:p>
    <w:p w14:paraId="4976B868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</w:t>
      </w:r>
      <w:r w:rsidRPr="00D033F2">
        <w:rPr>
          <w:rFonts w:ascii="Times New Roman" w:hAnsi="Times New Roman" w:cs="Times New Roman"/>
          <w:lang w:val="en-US"/>
        </w:rPr>
        <w:t xml:space="preserve"> yes</w:t>
      </w:r>
    </w:p>
    <w:p w14:paraId="6A8D5BC6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>no</w:t>
      </w:r>
    </w:p>
    <w:p w14:paraId="4C06ADA5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3740704E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11. Are you selective in the social media content you consume?</w:t>
      </w:r>
    </w:p>
    <w:p w14:paraId="3E212040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</w:t>
      </w:r>
      <w:r w:rsidRPr="00D033F2">
        <w:rPr>
          <w:rFonts w:ascii="Times New Roman" w:hAnsi="Times New Roman" w:cs="Times New Roman"/>
          <w:lang w:val="en-US"/>
        </w:rPr>
        <w:t xml:space="preserve"> yes</w:t>
      </w:r>
    </w:p>
    <w:p w14:paraId="17DF0EC5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</w:t>
      </w:r>
      <w:r w:rsidRPr="00D033F2">
        <w:rPr>
          <w:rFonts w:ascii="Times New Roman" w:hAnsi="Times New Roman" w:cs="Times New Roman"/>
          <w:lang w:val="en-US"/>
        </w:rPr>
        <w:t xml:space="preserve"> no</w:t>
      </w:r>
    </w:p>
    <w:p w14:paraId="6346550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1C39205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12. In your opinion what is more important in customer experience?</w:t>
      </w:r>
    </w:p>
    <w:p w14:paraId="5699D2C3" w14:textId="77777777" w:rsidR="00902844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Pr="00D033F2">
        <w:rPr>
          <w:rFonts w:ascii="Times New Roman" w:hAnsi="Times New Roman" w:cs="Times New Roman"/>
          <w:lang w:val="en-US"/>
        </w:rPr>
        <w:t xml:space="preserve"> Friendly, knowledgeable, and convenient service</w:t>
      </w:r>
    </w:p>
    <w:p w14:paraId="66376F09" w14:textId="77777777" w:rsidR="00902844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>Popularity, global presence, and brand image</w:t>
      </w:r>
    </w:p>
    <w:p w14:paraId="77AB9132" w14:textId="77777777" w:rsidR="00902844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r w:rsidRPr="00D033F2">
        <w:rPr>
          <w:rFonts w:ascii="Times New Roman" w:hAnsi="Times New Roman" w:cs="Times New Roman"/>
          <w:lang w:val="en-US"/>
        </w:rPr>
        <w:t>Social responsibilities and charitability</w:t>
      </w:r>
    </w:p>
    <w:p w14:paraId="0BEE1EB5" w14:textId="77777777" w:rsidR="00902844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491CBCD3" w14:textId="77777777" w:rsidR="00902844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13. Would you prefer human or automated interaction while shopping?</w:t>
      </w:r>
    </w:p>
    <w:p w14:paraId="6E84D7E5" w14:textId="77777777" w:rsidR="00902844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Human </w:t>
      </w:r>
    </w:p>
    <w:p w14:paraId="795B65F2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Automated </w:t>
      </w:r>
    </w:p>
    <w:p w14:paraId="4262FB8F" w14:textId="77777777" w:rsidR="00902844" w:rsidRPr="00D033F2" w:rsidRDefault="00902844" w:rsidP="00902844">
      <w:pPr>
        <w:ind w:left="360"/>
        <w:jc w:val="both"/>
        <w:rPr>
          <w:rFonts w:ascii="Times New Roman" w:hAnsi="Times New Roman" w:cs="Times New Roman"/>
          <w:lang w:val="en-US"/>
        </w:rPr>
      </w:pPr>
    </w:p>
    <w:p w14:paraId="6A598685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14.  How often do you go shopping just to feel better and cheer yourself up?</w:t>
      </w:r>
    </w:p>
    <w:p w14:paraId="078A99E6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</w:t>
      </w:r>
      <w:r w:rsidRPr="00D033F2">
        <w:rPr>
          <w:rFonts w:ascii="Times New Roman" w:hAnsi="Times New Roman" w:cs="Times New Roman"/>
          <w:lang w:val="en-US"/>
        </w:rPr>
        <w:t xml:space="preserve"> Often</w:t>
      </w:r>
    </w:p>
    <w:p w14:paraId="6B3ED08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>Seldom</w:t>
      </w:r>
    </w:p>
    <w:p w14:paraId="63D22820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r w:rsidRPr="00D033F2">
        <w:rPr>
          <w:rFonts w:ascii="Times New Roman" w:hAnsi="Times New Roman" w:cs="Times New Roman"/>
          <w:lang w:val="en-US"/>
        </w:rPr>
        <w:t>Never</w:t>
      </w:r>
    </w:p>
    <w:p w14:paraId="105A3B41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709FE81B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 xml:space="preserve">15. </w:t>
      </w:r>
      <w:bookmarkStart w:id="1" w:name="OLE_LINK1"/>
      <w:r w:rsidRPr="00D033F2">
        <w:rPr>
          <w:rFonts w:ascii="Times New Roman" w:hAnsi="Times New Roman" w:cs="Times New Roman"/>
          <w:lang w:val="en-US"/>
        </w:rPr>
        <w:t>Do you get more self-esteem and self-confidence when you buy expensive trendy and brand things?</w:t>
      </w:r>
      <w:bookmarkEnd w:id="1"/>
    </w:p>
    <w:p w14:paraId="41983631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Pr="00D033F2">
        <w:rPr>
          <w:rFonts w:ascii="Times New Roman" w:hAnsi="Times New Roman" w:cs="Times New Roman"/>
          <w:lang w:val="en-US"/>
        </w:rPr>
        <w:t>Yes, it helps me to feel more confident</w:t>
      </w:r>
    </w:p>
    <w:p w14:paraId="0763BC50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 xml:space="preserve">No. </w:t>
      </w:r>
    </w:p>
    <w:p w14:paraId="183BF99E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4FE3F0D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16. Do you search for reviews about the product before purchase?</w:t>
      </w:r>
    </w:p>
    <w:p w14:paraId="769B957D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 Yes</w:t>
      </w:r>
    </w:p>
    <w:p w14:paraId="49C2C26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 No</w:t>
      </w:r>
    </w:p>
    <w:p w14:paraId="4FA8320C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0294C74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17. Are you willing to pay more for the more sustainable option on the market?</w:t>
      </w:r>
    </w:p>
    <w:p w14:paraId="20ADF597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</w:t>
      </w:r>
      <w:r w:rsidRPr="00D033F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Yes</w:t>
      </w:r>
    </w:p>
    <w:p w14:paraId="4CB372EE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</w:t>
      </w:r>
      <w:r w:rsidRPr="00D033F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No</w:t>
      </w:r>
    </w:p>
    <w:p w14:paraId="1B4CF379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722528B8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lastRenderedPageBreak/>
        <w:t>18. How often do you feel that you bought something only because of an advertisement and you don’t use it or don’t even need a purchased thing? / Do you make impulsive purchases?</w:t>
      </w:r>
    </w:p>
    <w:p w14:paraId="16980ACA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Pr="00D033F2">
        <w:rPr>
          <w:rFonts w:ascii="Times New Roman" w:hAnsi="Times New Roman" w:cs="Times New Roman"/>
          <w:lang w:val="en-US"/>
        </w:rPr>
        <w:t>Often</w:t>
      </w:r>
    </w:p>
    <w:p w14:paraId="61E2A93E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>Seldom</w:t>
      </w:r>
    </w:p>
    <w:p w14:paraId="4F83A2C3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r w:rsidRPr="00D033F2">
        <w:rPr>
          <w:rFonts w:ascii="Times New Roman" w:hAnsi="Times New Roman" w:cs="Times New Roman"/>
          <w:lang w:val="en-US"/>
        </w:rPr>
        <w:t>Never</w:t>
      </w:r>
    </w:p>
    <w:p w14:paraId="0807FA9F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352648D4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19. Would you stop buying things from a particular producer to express your political or social opinion?</w:t>
      </w:r>
    </w:p>
    <w:p w14:paraId="18C4C728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</w:t>
      </w:r>
      <w:r w:rsidRPr="00D033F2">
        <w:rPr>
          <w:rFonts w:ascii="Times New Roman" w:hAnsi="Times New Roman" w:cs="Times New Roman"/>
          <w:lang w:val="en-US"/>
        </w:rPr>
        <w:t xml:space="preserve"> Yes</w:t>
      </w:r>
    </w:p>
    <w:p w14:paraId="501910B6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 N</w:t>
      </w:r>
      <w:r w:rsidRPr="00D033F2">
        <w:rPr>
          <w:rFonts w:ascii="Times New Roman" w:hAnsi="Times New Roman" w:cs="Times New Roman"/>
          <w:lang w:val="en-US"/>
        </w:rPr>
        <w:t>o</w:t>
      </w:r>
    </w:p>
    <w:p w14:paraId="6CA30562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451276B0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20 How often do you share your new purchase on social media?</w:t>
      </w:r>
    </w:p>
    <w:p w14:paraId="706021F7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Pr="00D033F2">
        <w:rPr>
          <w:rFonts w:ascii="Times New Roman" w:hAnsi="Times New Roman" w:cs="Times New Roman"/>
          <w:lang w:val="en-US"/>
        </w:rPr>
        <w:t>Often</w:t>
      </w:r>
    </w:p>
    <w:p w14:paraId="3303ED61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>Seldom</w:t>
      </w:r>
    </w:p>
    <w:p w14:paraId="38B66467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r w:rsidRPr="00D033F2">
        <w:rPr>
          <w:rFonts w:ascii="Times New Roman" w:hAnsi="Times New Roman" w:cs="Times New Roman"/>
          <w:lang w:val="en-US"/>
        </w:rPr>
        <w:t>Never</w:t>
      </w:r>
    </w:p>
    <w:p w14:paraId="483685CE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6EB80720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 w:rsidRPr="00D033F2">
        <w:rPr>
          <w:rFonts w:ascii="Times New Roman" w:hAnsi="Times New Roman" w:cs="Times New Roman"/>
          <w:lang w:val="en-US"/>
        </w:rPr>
        <w:t>21 How often do you think of how other people would treat you or how what you are about to buy would look on your social media profile?</w:t>
      </w:r>
    </w:p>
    <w:p w14:paraId="24F647EB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Pr="00D033F2">
        <w:rPr>
          <w:rFonts w:ascii="Times New Roman" w:hAnsi="Times New Roman" w:cs="Times New Roman"/>
          <w:lang w:val="en-US"/>
        </w:rPr>
        <w:t>Often</w:t>
      </w:r>
    </w:p>
    <w:p w14:paraId="1731CE6D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Pr="00D033F2">
        <w:rPr>
          <w:rFonts w:ascii="Times New Roman" w:hAnsi="Times New Roman" w:cs="Times New Roman"/>
          <w:lang w:val="en-US"/>
        </w:rPr>
        <w:t>Seldom</w:t>
      </w:r>
    </w:p>
    <w:p w14:paraId="6CC8ED15" w14:textId="77777777" w:rsidR="00902844" w:rsidRPr="00D033F2" w:rsidRDefault="00902844" w:rsidP="0090284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r w:rsidRPr="00D033F2">
        <w:rPr>
          <w:rFonts w:ascii="Times New Roman" w:hAnsi="Times New Roman" w:cs="Times New Roman"/>
          <w:lang w:val="en-US"/>
        </w:rPr>
        <w:t>Never</w:t>
      </w:r>
    </w:p>
    <w:p w14:paraId="733C3563" w14:textId="77777777" w:rsidR="00902844" w:rsidRDefault="00902844" w:rsidP="00902844">
      <w:pPr>
        <w:jc w:val="both"/>
        <w:rPr>
          <w:rFonts w:ascii="Times New Roman" w:hAnsi="Times New Roman" w:cs="Times New Roman"/>
          <w:lang w:val="en-US"/>
        </w:rPr>
      </w:pPr>
    </w:p>
    <w:p w14:paraId="67D9136B" w14:textId="77777777" w:rsidR="00902844" w:rsidRDefault="00902844" w:rsidP="0090284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DCAE4D6" w14:textId="77777777" w:rsidR="00902844" w:rsidRDefault="00902844" w:rsidP="00902844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" w:name="_Toc151633614"/>
      <w:r w:rsidRPr="00D033F2">
        <w:rPr>
          <w:lang w:val="en-US"/>
        </w:rPr>
        <w:lastRenderedPageBreak/>
        <w:t>Appendix 2</w:t>
      </w:r>
      <w:bookmarkEnd w:id="2"/>
      <w:r w:rsidRPr="00D033F2">
        <w:rPr>
          <w:lang w:val="en-US"/>
        </w:rPr>
        <w:t xml:space="preserve"> </w:t>
      </w:r>
    </w:p>
    <w:p w14:paraId="3BB9ADF9" w14:textId="77777777" w:rsidR="00902844" w:rsidRPr="00D033F2" w:rsidRDefault="00902844" w:rsidP="00902844">
      <w:pPr>
        <w:rPr>
          <w:lang w:val="en-US"/>
        </w:rPr>
      </w:pPr>
    </w:p>
    <w:p w14:paraId="5D540731" w14:textId="77777777" w:rsidR="00902844" w:rsidRDefault="00902844" w:rsidP="0090284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2BDE74B" wp14:editId="2A5F1172">
            <wp:extent cx="4200525" cy="2247900"/>
            <wp:effectExtent l="0" t="0" r="15875" b="1270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CA583459-1A24-7647-8C6B-5419117524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A4C58E" w14:textId="77777777" w:rsidR="00902844" w:rsidRDefault="00902844" w:rsidP="00902844">
      <w:pPr>
        <w:jc w:val="center"/>
        <w:rPr>
          <w:lang w:val="en-US"/>
        </w:rPr>
      </w:pPr>
    </w:p>
    <w:p w14:paraId="7B3BC1DB" w14:textId="77777777" w:rsidR="00902844" w:rsidRDefault="00902844" w:rsidP="00902844">
      <w:pPr>
        <w:jc w:val="center"/>
        <w:rPr>
          <w:lang w:val="en-US"/>
        </w:rPr>
      </w:pPr>
      <w:r>
        <w:rPr>
          <w:lang w:val="en-US"/>
        </w:rPr>
        <w:t>Figure 1</w:t>
      </w:r>
    </w:p>
    <w:p w14:paraId="3E88F6B4" w14:textId="77777777" w:rsidR="00902844" w:rsidRDefault="00902844" w:rsidP="00902844">
      <w:pPr>
        <w:jc w:val="center"/>
        <w:rPr>
          <w:lang w:val="en-US"/>
        </w:rPr>
      </w:pPr>
    </w:p>
    <w:p w14:paraId="276D32E1" w14:textId="77777777" w:rsidR="00902844" w:rsidRDefault="00902844" w:rsidP="0090284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C2D1D28" wp14:editId="09C439BD">
            <wp:extent cx="4095750" cy="2857500"/>
            <wp:effectExtent l="0" t="0" r="6350" b="1270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1CBDE2E6-E9FB-7541-A063-E91B13F268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345B343" w14:textId="77777777" w:rsidR="00902844" w:rsidRDefault="00902844" w:rsidP="00902844">
      <w:pPr>
        <w:jc w:val="center"/>
        <w:rPr>
          <w:lang w:val="en-US"/>
        </w:rPr>
      </w:pPr>
    </w:p>
    <w:p w14:paraId="43FADCCB" w14:textId="77777777" w:rsidR="00902844" w:rsidRDefault="00902844" w:rsidP="00902844">
      <w:pPr>
        <w:jc w:val="center"/>
        <w:rPr>
          <w:lang w:val="en-US"/>
        </w:rPr>
      </w:pPr>
      <w:r>
        <w:rPr>
          <w:lang w:val="en-US"/>
        </w:rPr>
        <w:t xml:space="preserve">Figure 2 </w:t>
      </w:r>
    </w:p>
    <w:p w14:paraId="09F52E38" w14:textId="77777777" w:rsidR="00902844" w:rsidRDefault="00902844" w:rsidP="00902844">
      <w:pPr>
        <w:jc w:val="center"/>
        <w:rPr>
          <w:lang w:val="en-US"/>
        </w:rPr>
      </w:pPr>
    </w:p>
    <w:p w14:paraId="1DFABEFC" w14:textId="77777777" w:rsidR="00902844" w:rsidRDefault="00902844" w:rsidP="00902844">
      <w:pPr>
        <w:jc w:val="center"/>
        <w:rPr>
          <w:lang w:val="en-US"/>
        </w:rPr>
      </w:pPr>
    </w:p>
    <w:p w14:paraId="377D9C91" w14:textId="77777777" w:rsidR="00902844" w:rsidRDefault="00902844" w:rsidP="00902844">
      <w:pPr>
        <w:jc w:val="center"/>
        <w:rPr>
          <w:lang w:val="en-US"/>
        </w:rPr>
      </w:pPr>
    </w:p>
    <w:p w14:paraId="68EC4A67" w14:textId="77777777" w:rsidR="00902844" w:rsidRDefault="00902844" w:rsidP="00902844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7E7AF99" wp14:editId="1E48534E">
            <wp:extent cx="4582160" cy="2743200"/>
            <wp:effectExtent l="0" t="0" r="15240" b="1270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8E76D79D-EE0B-BE44-927A-F2D8763AA5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EF488E" w14:textId="77777777" w:rsidR="00902844" w:rsidRDefault="00902844" w:rsidP="00902844">
      <w:pPr>
        <w:jc w:val="center"/>
        <w:rPr>
          <w:lang w:val="en-US"/>
        </w:rPr>
      </w:pPr>
    </w:p>
    <w:p w14:paraId="35BF4215" w14:textId="77777777" w:rsidR="00902844" w:rsidRDefault="00902844" w:rsidP="00902844">
      <w:pPr>
        <w:jc w:val="center"/>
        <w:rPr>
          <w:lang w:val="en-US"/>
        </w:rPr>
      </w:pPr>
      <w:r>
        <w:rPr>
          <w:lang w:val="en-US"/>
        </w:rPr>
        <w:t>Figure 3</w:t>
      </w:r>
    </w:p>
    <w:p w14:paraId="0556F8F3" w14:textId="77777777" w:rsidR="00902844" w:rsidRDefault="00902844" w:rsidP="00902844">
      <w:pPr>
        <w:jc w:val="center"/>
        <w:rPr>
          <w:lang w:val="en-US"/>
        </w:rPr>
      </w:pPr>
    </w:p>
    <w:p w14:paraId="7499232B" w14:textId="77777777" w:rsidR="00902844" w:rsidRDefault="00902844" w:rsidP="0090284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7B09F31" wp14:editId="2DD7FC0F">
            <wp:extent cx="4582160" cy="2743200"/>
            <wp:effectExtent l="0" t="0" r="15240" b="1270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90A6B425-4B3D-7D4E-97D9-15358EE6D3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E71EDC" w14:textId="77777777" w:rsidR="00902844" w:rsidRDefault="00902844" w:rsidP="00902844">
      <w:pPr>
        <w:jc w:val="center"/>
        <w:rPr>
          <w:lang w:val="en-US"/>
        </w:rPr>
      </w:pPr>
    </w:p>
    <w:p w14:paraId="0A97A9AE" w14:textId="77777777" w:rsidR="00902844" w:rsidRDefault="00902844" w:rsidP="00902844">
      <w:pPr>
        <w:jc w:val="center"/>
        <w:rPr>
          <w:lang w:val="en-US"/>
        </w:rPr>
      </w:pPr>
      <w:r>
        <w:rPr>
          <w:lang w:val="en-US"/>
        </w:rPr>
        <w:t>Figure 4</w:t>
      </w:r>
    </w:p>
    <w:p w14:paraId="77551DD2" w14:textId="77777777" w:rsidR="00902844" w:rsidRDefault="00902844" w:rsidP="00902844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1ED9C72" wp14:editId="2397A8D1">
            <wp:extent cx="5006340" cy="3060700"/>
            <wp:effectExtent l="0" t="0" r="10160" b="1270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E2E94E24-3929-C649-81CF-0739AF256C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66088A" w14:textId="77777777" w:rsidR="00902844" w:rsidRDefault="00902844" w:rsidP="00902844">
      <w:pPr>
        <w:jc w:val="center"/>
        <w:rPr>
          <w:lang w:val="en-US"/>
        </w:rPr>
      </w:pPr>
    </w:p>
    <w:p w14:paraId="4062445D" w14:textId="77777777" w:rsidR="00902844" w:rsidRDefault="00902844" w:rsidP="00902844">
      <w:pPr>
        <w:jc w:val="center"/>
        <w:rPr>
          <w:lang w:val="en-US"/>
        </w:rPr>
      </w:pPr>
      <w:r>
        <w:rPr>
          <w:lang w:val="en-US"/>
        </w:rPr>
        <w:t>Figure 5</w:t>
      </w:r>
    </w:p>
    <w:p w14:paraId="14E58066" w14:textId="77777777" w:rsidR="00902844" w:rsidRDefault="00902844" w:rsidP="00902844">
      <w:pPr>
        <w:jc w:val="center"/>
        <w:rPr>
          <w:lang w:val="en-US"/>
        </w:rPr>
      </w:pPr>
    </w:p>
    <w:p w14:paraId="437B9003" w14:textId="77777777" w:rsidR="00902844" w:rsidRDefault="00902844" w:rsidP="0090284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C3426E1" wp14:editId="47C44E1E">
            <wp:extent cx="4895215" cy="3905250"/>
            <wp:effectExtent l="0" t="0" r="6985" b="635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C1D1B580-1151-6442-9FD7-FB8E735CAC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509D73" w14:textId="77777777" w:rsidR="00902844" w:rsidRDefault="00902844" w:rsidP="00902844">
      <w:pPr>
        <w:jc w:val="center"/>
        <w:rPr>
          <w:lang w:val="en-US"/>
        </w:rPr>
      </w:pPr>
    </w:p>
    <w:p w14:paraId="0DB5473B" w14:textId="77777777" w:rsidR="00902844" w:rsidRDefault="00902844" w:rsidP="00902844">
      <w:pPr>
        <w:jc w:val="center"/>
        <w:rPr>
          <w:lang w:val="en-US"/>
        </w:rPr>
      </w:pPr>
      <w:r>
        <w:rPr>
          <w:lang w:val="en-US"/>
        </w:rPr>
        <w:t>Figure 6</w:t>
      </w:r>
    </w:p>
    <w:p w14:paraId="7E7A5F0C" w14:textId="77777777" w:rsidR="00902844" w:rsidRDefault="00902844" w:rsidP="00902844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0F5C092" wp14:editId="7EE97B8D">
            <wp:extent cx="4648835" cy="3076575"/>
            <wp:effectExtent l="0" t="0" r="12065" b="9525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E7011349-AFCF-2A4E-93EA-6EC576E8E8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9D4D8A" w14:textId="77777777" w:rsidR="00902844" w:rsidRDefault="00902844" w:rsidP="00902844">
      <w:pPr>
        <w:jc w:val="center"/>
        <w:rPr>
          <w:lang w:val="en-US"/>
        </w:rPr>
      </w:pPr>
    </w:p>
    <w:p w14:paraId="28B47C7A" w14:textId="77777777" w:rsidR="00902844" w:rsidRDefault="00902844" w:rsidP="00902844">
      <w:pPr>
        <w:jc w:val="center"/>
        <w:rPr>
          <w:lang w:val="en-US"/>
        </w:rPr>
      </w:pPr>
      <w:r>
        <w:rPr>
          <w:lang w:val="en-US"/>
        </w:rPr>
        <w:t>Figure 7</w:t>
      </w:r>
    </w:p>
    <w:p w14:paraId="2F1829E4" w14:textId="77777777" w:rsidR="00902844" w:rsidRDefault="00902844" w:rsidP="00902844">
      <w:pPr>
        <w:jc w:val="center"/>
        <w:rPr>
          <w:lang w:val="en-US"/>
        </w:rPr>
      </w:pPr>
    </w:p>
    <w:p w14:paraId="4D0BD3F0" w14:textId="77777777" w:rsidR="00902844" w:rsidRDefault="00902844" w:rsidP="0090284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E35BA3F" wp14:editId="4E36DDA0">
            <wp:extent cx="4626610" cy="3152775"/>
            <wp:effectExtent l="0" t="0" r="8890" b="9525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31FF64AE-CBED-834D-AE29-8D626CCF05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CE7C4C" w14:textId="77777777" w:rsidR="00902844" w:rsidRDefault="00902844" w:rsidP="00902844">
      <w:pPr>
        <w:jc w:val="center"/>
        <w:rPr>
          <w:lang w:val="en-US"/>
        </w:rPr>
      </w:pPr>
    </w:p>
    <w:p w14:paraId="61834ED7" w14:textId="77777777" w:rsidR="00902844" w:rsidRDefault="00902844" w:rsidP="00902844">
      <w:pPr>
        <w:jc w:val="center"/>
        <w:rPr>
          <w:lang w:val="en-US"/>
        </w:rPr>
      </w:pPr>
      <w:r>
        <w:rPr>
          <w:lang w:val="en-US"/>
        </w:rPr>
        <w:t>Figure 8</w:t>
      </w:r>
    </w:p>
    <w:p w14:paraId="05748924" w14:textId="77777777" w:rsidR="00902844" w:rsidRDefault="00902844" w:rsidP="00902844">
      <w:pPr>
        <w:rPr>
          <w:lang w:val="en-US"/>
        </w:rPr>
      </w:pPr>
      <w:r>
        <w:rPr>
          <w:lang w:val="en-US"/>
        </w:rPr>
        <w:br w:type="page"/>
      </w:r>
    </w:p>
    <w:p w14:paraId="6C616A41" w14:textId="77777777" w:rsidR="00EC0CF0" w:rsidRDefault="00EC0CF0"/>
    <w:sectPr w:rsidR="00EC0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21146"/>
    <w:multiLevelType w:val="multilevel"/>
    <w:tmpl w:val="5AACE74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0256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44"/>
    <w:rsid w:val="000143D4"/>
    <w:rsid w:val="006E06DF"/>
    <w:rsid w:val="00902844"/>
    <w:rsid w:val="00AC3B31"/>
    <w:rsid w:val="00B927A2"/>
    <w:rsid w:val="00E07C04"/>
    <w:rsid w:val="00E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2FB2C6"/>
  <w15:chartTrackingRefBased/>
  <w15:docId w15:val="{21BE1EDA-C8AC-D449-BACD-9A7A7891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44"/>
  </w:style>
  <w:style w:type="paragraph" w:styleId="Heading1">
    <w:name w:val="heading 1"/>
    <w:basedOn w:val="Normal"/>
    <w:next w:val="Normal"/>
    <w:link w:val="Heading1Char"/>
    <w:uiPriority w:val="9"/>
    <w:qFormat/>
    <w:rsid w:val="00902844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844"/>
    <w:pPr>
      <w:keepNext/>
      <w:keepLines/>
      <w:numPr>
        <w:ilvl w:val="1"/>
        <w:numId w:val="1"/>
      </w:numPr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844"/>
    <w:pPr>
      <w:keepNext/>
      <w:keepLines/>
      <w:numPr>
        <w:ilvl w:val="2"/>
        <w:numId w:val="1"/>
      </w:numPr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284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84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84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84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8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8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844"/>
    <w:rPr>
      <w:rFonts w:ascii="Times New Roman" w:eastAsiaTheme="majorEastAsia" w:hAnsi="Times New Roman" w:cstheme="majorBidi"/>
      <w:b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844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844"/>
    <w:rPr>
      <w:rFonts w:ascii="Times New Roman" w:eastAsiaTheme="majorEastAsia" w:hAnsi="Times New Roman" w:cstheme="majorBidi"/>
      <w:b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284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8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8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84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8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8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fiiakrasnobay/Desktop/survey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fiiakrasnobay/Desktop/survey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fiiakrasnobay/Desktop/survey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fiiakrasnobay/Desktop/survey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fiiakrasnobay/Desktop/survey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fiiakrasnobay/Desktop/survey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fiiakrasnobay/Desktop/survey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fiiakrasnobay/Desktop/survey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Gender frequency</a:t>
            </a:r>
            <a:r>
              <a:rPr lang="en-US" baseline="0"/>
              <a:t> 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Sheet1!$A$64:$A$65</c:f>
              <c:strCache>
                <c:ptCount val="2"/>
                <c:pt idx="0">
                  <c:v>Males</c:v>
                </c:pt>
                <c:pt idx="1">
                  <c:v>Females </c:v>
                </c:pt>
              </c:strCache>
            </c:strRef>
          </c:cat>
          <c:val>
            <c:numRef>
              <c:f>Sheet1!$B$64:$B$65</c:f>
              <c:numCache>
                <c:formatCode>General</c:formatCode>
                <c:ptCount val="2"/>
                <c:pt idx="0">
                  <c:v>30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E5-3D41-8182-1741EED544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13662864"/>
        <c:axId val="838072928"/>
      </c:barChart>
      <c:catAx>
        <c:axId val="1313662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838072928"/>
        <c:crosses val="autoZero"/>
        <c:auto val="1"/>
        <c:lblAlgn val="ctr"/>
        <c:lblOffset val="100"/>
        <c:noMultiLvlLbl val="0"/>
      </c:catAx>
      <c:valAx>
        <c:axId val="838072928"/>
        <c:scaling>
          <c:orientation val="minMax"/>
          <c:max val="6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131366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social interactions influence your product choice?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title>
    <c:autoTitleDeleted val="0"/>
    <c:plotArea>
      <c:layout>
        <c:manualLayout>
          <c:layoutTarget val="inner"/>
          <c:xMode val="edge"/>
          <c:yMode val="edge"/>
          <c:x val="6.9571934519957634E-2"/>
          <c:y val="0.1774403797611423"/>
          <c:w val="0.89482160343240325"/>
          <c:h val="0.71160268243981462"/>
        </c:manualLayout>
      </c:layout>
      <c:barChart>
        <c:barDir val="bar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Sheet1!$A$82:$A$83</c:f>
              <c:strCache>
                <c:ptCount val="2"/>
                <c:pt idx="0">
                  <c:v>yes</c:v>
                </c:pt>
                <c:pt idx="1">
                  <c:v>no </c:v>
                </c:pt>
              </c:strCache>
            </c:strRef>
          </c:cat>
          <c:val>
            <c:numRef>
              <c:f>Sheet1!$C$82:$C$83</c:f>
              <c:numCache>
                <c:formatCode>0%</c:formatCode>
                <c:ptCount val="2"/>
                <c:pt idx="0">
                  <c:v>0.48333333333333334</c:v>
                </c:pt>
                <c:pt idx="1">
                  <c:v>0.51666666666666672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85-3140-BBBB-82CA27405C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95481360"/>
        <c:axId val="929016592"/>
      </c:barChart>
      <c:catAx>
        <c:axId val="895481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929016592"/>
        <c:crosses val="autoZero"/>
        <c:auto val="1"/>
        <c:lblAlgn val="ctr"/>
        <c:lblOffset val="100"/>
        <c:noMultiLvlLbl val="0"/>
      </c:catAx>
      <c:valAx>
        <c:axId val="929016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89548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 what extent brand’s social media presence influence your decision?</a:t>
            </a:r>
            <a:r>
              <a:rPr lang="en-RU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39-324A-9AF4-B96B4BDB16E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39-324A-9AF4-B96B4BDB16E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39-324A-9AF4-B96B4BDB16E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39-324A-9AF4-B96B4BDB16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Sheet1!$A$92:$A$95</c:f>
              <c:strCache>
                <c:ptCount val="4"/>
                <c:pt idx="0">
                  <c:v>Very likely</c:v>
                </c:pt>
                <c:pt idx="1">
                  <c:v>Somewhat likely</c:v>
                </c:pt>
                <c:pt idx="2">
                  <c:v>Quite unlikely </c:v>
                </c:pt>
                <c:pt idx="3">
                  <c:v>Very unlikely </c:v>
                </c:pt>
              </c:strCache>
            </c:strRef>
          </c:cat>
          <c:val>
            <c:numRef>
              <c:f>Sheet1!$B$92:$B$95</c:f>
              <c:numCache>
                <c:formatCode>General</c:formatCode>
                <c:ptCount val="4"/>
                <c:pt idx="0">
                  <c:v>15</c:v>
                </c:pt>
                <c:pt idx="1">
                  <c:v>11</c:v>
                </c:pt>
                <c:pt idx="2">
                  <c:v>19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39-324A-9AF4-B96B4BDB16E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5039-324A-9AF4-B96B4BDB16E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5039-324A-9AF4-B96B4BDB16E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5039-324A-9AF4-B96B4BDB16E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5039-324A-9AF4-B96B4BDB16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Sheet1!$A$92:$A$95</c:f>
              <c:strCache>
                <c:ptCount val="4"/>
                <c:pt idx="0">
                  <c:v>Very likely</c:v>
                </c:pt>
                <c:pt idx="1">
                  <c:v>Somewhat likely</c:v>
                </c:pt>
                <c:pt idx="2">
                  <c:v>Quite unlikely </c:v>
                </c:pt>
                <c:pt idx="3">
                  <c:v>Very unlikely </c:v>
                </c:pt>
              </c:strCache>
            </c:strRef>
          </c:cat>
          <c:val>
            <c:numRef>
              <c:f>Sheet1!$C$92:$C$95</c:f>
              <c:numCache>
                <c:formatCode>0.00%</c:formatCode>
                <c:ptCount val="4"/>
                <c:pt idx="0">
                  <c:v>0.25</c:v>
                </c:pt>
                <c:pt idx="1">
                  <c:v>0.18333333333333332</c:v>
                </c:pt>
                <c:pt idx="2">
                  <c:v>0.31666666666666665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039-324A-9AF4-B96B4BDB16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 what extent brand’s storytelling and heritage influence your decision? </a:t>
            </a:r>
            <a:endParaRPr lang="en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Sheet1!$A$109:$A$111</c:f>
              <c:strCache>
                <c:ptCount val="3"/>
                <c:pt idx="0">
                  <c:v>high</c:v>
                </c:pt>
                <c:pt idx="1">
                  <c:v>medium </c:v>
                </c:pt>
                <c:pt idx="2">
                  <c:v>low</c:v>
                </c:pt>
              </c:strCache>
            </c:strRef>
          </c:cat>
          <c:val>
            <c:numRef>
              <c:f>Sheet1!$C$109:$C$111</c:f>
              <c:numCache>
                <c:formatCode>0%</c:formatCode>
                <c:ptCount val="3"/>
                <c:pt idx="0">
                  <c:v>0.51666666666666672</c:v>
                </c:pt>
                <c:pt idx="1">
                  <c:v>0.31666666666666665</c:v>
                </c:pt>
                <c:pt idx="2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1244-B66E-D290A4DD81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41225472"/>
        <c:axId val="983446832"/>
      </c:barChart>
      <c:catAx>
        <c:axId val="94122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983446832"/>
        <c:crosses val="autoZero"/>
        <c:auto val="1"/>
        <c:lblAlgn val="ctr"/>
        <c:lblOffset val="100"/>
        <c:noMultiLvlLbl val="0"/>
      </c:catAx>
      <c:valAx>
        <c:axId val="98344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9412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title>
    <c:autoTitleDeleted val="0"/>
    <c:plotArea>
      <c:layout/>
      <c:pieChart>
        <c:varyColors val="1"/>
        <c:ser>
          <c:idx val="0"/>
          <c:order val="0"/>
          <c:tx>
            <c:v>Would you stop buying things from a particular producer to express your political or social opinion?</c:v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23-1642-8976-9F4C935E18F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23-1642-8976-9F4C935E18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Sheet1!$F$110:$F$111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Sheet1!$H$110:$H$111</c:f>
              <c:numCache>
                <c:formatCode>0%</c:formatCode>
                <c:ptCount val="2"/>
                <c:pt idx="0">
                  <c:v>0.73333333333333328</c:v>
                </c:pt>
                <c:pt idx="1">
                  <c:v>0.26666666666666666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23-1642-8976-9F4C935E18F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2223-1642-8976-9F4C935E18F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2223-1642-8976-9F4C935E18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Sheet1!$F$110:$F$111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Sheet1!$H$110:$H$111</c:f>
              <c:numCache>
                <c:formatCode>0%</c:formatCode>
                <c:ptCount val="2"/>
                <c:pt idx="0">
                  <c:v>0.73333333333333328</c:v>
                </c:pt>
                <c:pt idx="1">
                  <c:v>0.26666666666666666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223-1642-8976-9F4C935E18F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just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 often do you feel that you bought something only because of an advertisement and you don’t use it or don’t even need a purchased thing? / Do you make impulsive purchases?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title>
    <c:autoTitleDeleted val="0"/>
    <c:plotArea>
      <c:layout/>
      <c:pieChart>
        <c:varyColors val="1"/>
        <c:ser>
          <c:idx val="0"/>
          <c:order val="0"/>
          <c:tx>
            <c:v>. How often do you feel that you bought something only because of an advertisement and you don’t use it or don’t even need a purchased thing? / Do you make impulsive purchases? </c:v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B8-114D-AEB5-2662FBA290F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B8-114D-AEB5-2662FBA290F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6B8-114D-AEB5-2662FBA290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Sheet1!$F$105:$F$107</c:f>
              <c:strCache>
                <c:ptCount val="3"/>
                <c:pt idx="0">
                  <c:v>often</c:v>
                </c:pt>
                <c:pt idx="1">
                  <c:v>seldon</c:v>
                </c:pt>
                <c:pt idx="2">
                  <c:v>never</c:v>
                </c:pt>
              </c:strCache>
            </c:strRef>
          </c:cat>
          <c:val>
            <c:numRef>
              <c:f>Sheet1!$H$105:$H$107</c:f>
              <c:numCache>
                <c:formatCode>0%</c:formatCode>
                <c:ptCount val="3"/>
                <c:pt idx="0">
                  <c:v>0.13333333333333333</c:v>
                </c:pt>
                <c:pt idx="1">
                  <c:v>0.45</c:v>
                </c:pt>
                <c:pt idx="2">
                  <c:v>0.41666666666666669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6B8-114D-AEB5-2662FBA290F6}"/>
            </c:ext>
          </c:extLst>
        </c:ser>
        <c:ser>
          <c:idx val="1"/>
          <c:order val="1"/>
          <c:tx>
            <c:v>. How often do you feel that you bought something only because of an advertisement and you don’t use it or don’t even need a purchased thing? / Do you make impulsive purchases?  -1 Often  </c:v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76B8-114D-AEB5-2662FBA290F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76B8-114D-AEB5-2662FBA290F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76B8-114D-AEB5-2662FBA290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Sheet1!$F$105:$F$107</c:f>
              <c:strCache>
                <c:ptCount val="3"/>
                <c:pt idx="0">
                  <c:v>often</c:v>
                </c:pt>
                <c:pt idx="1">
                  <c:v>seldon</c:v>
                </c:pt>
                <c:pt idx="2">
                  <c:v>never</c:v>
                </c:pt>
              </c:strCache>
            </c:strRef>
          </c:cat>
          <c:val>
            <c:numRef>
              <c:f>Sheet1!$H$105:$H$107</c:f>
              <c:numCache>
                <c:formatCode>0%</c:formatCode>
                <c:ptCount val="3"/>
                <c:pt idx="0">
                  <c:v>0.13333333333333333</c:v>
                </c:pt>
                <c:pt idx="1">
                  <c:v>0.45</c:v>
                </c:pt>
                <c:pt idx="2">
                  <c:v>0.41666666666666669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6B8-114D-AEB5-2662FBA290F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 often do you go shopping just to feel better and cheer yourself up?</a:t>
            </a:r>
            <a:r>
              <a:rPr lang="en-RU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EF-124E-968F-91F3FBD6C40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EF-124E-968F-91F3FBD6C40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EF-124E-968F-91F3FBD6C4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Sheet1!$F$86:$F$88</c:f>
              <c:strCache>
                <c:ptCount val="3"/>
                <c:pt idx="0">
                  <c:v>often</c:v>
                </c:pt>
                <c:pt idx="1">
                  <c:v>seldom</c:v>
                </c:pt>
                <c:pt idx="2">
                  <c:v>never</c:v>
                </c:pt>
              </c:strCache>
            </c:strRef>
          </c:cat>
          <c:val>
            <c:numRef>
              <c:f>Sheet1!$H$86:$H$88</c:f>
              <c:numCache>
                <c:formatCode>0%</c:formatCode>
                <c:ptCount val="3"/>
                <c:pt idx="0">
                  <c:v>0.26666666666666666</c:v>
                </c:pt>
                <c:pt idx="1">
                  <c:v>0.56666666666666665</c:v>
                </c:pt>
                <c:pt idx="2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EF-124E-968F-91F3FBD6C40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A7EF-124E-968F-91F3FBD6C40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A7EF-124E-968F-91F3FBD6C40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A7EF-124E-968F-91F3FBD6C4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Sheet1!$F$86:$F$88</c:f>
              <c:strCache>
                <c:ptCount val="3"/>
                <c:pt idx="0">
                  <c:v>often</c:v>
                </c:pt>
                <c:pt idx="1">
                  <c:v>seldom</c:v>
                </c:pt>
                <c:pt idx="2">
                  <c:v>never</c:v>
                </c:pt>
              </c:strCache>
            </c:strRef>
          </c:cat>
          <c:val>
            <c:numRef>
              <c:f>Sheet1!$H$86:$H$88</c:f>
              <c:numCache>
                <c:formatCode>0%</c:formatCode>
                <c:ptCount val="3"/>
                <c:pt idx="0">
                  <c:v>0.26666666666666666</c:v>
                </c:pt>
                <c:pt idx="1">
                  <c:v>0.56666666666666665</c:v>
                </c:pt>
                <c:pt idx="2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7EF-124E-968F-91F3FBD6C40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Are you selective in the social media content you consume?</a:t>
            </a:r>
            <a:endParaRPr lang="en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Sheet1!$F$68:$F$69</c:f>
              <c:strCache>
                <c:ptCount val="2"/>
                <c:pt idx="0">
                  <c:v>yes </c:v>
                </c:pt>
                <c:pt idx="1">
                  <c:v>no </c:v>
                </c:pt>
              </c:strCache>
            </c:strRef>
          </c:cat>
          <c:val>
            <c:numRef>
              <c:f>Sheet1!$H$68:$H$69</c:f>
              <c:numCache>
                <c:formatCode>0%</c:formatCode>
                <c:ptCount val="2"/>
                <c:pt idx="0">
                  <c:v>0.36666666666666664</c:v>
                </c:pt>
                <c:pt idx="1">
                  <c:v>0.6333333333333333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E3-DF46-96F2-86E456BBAA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44853008"/>
        <c:axId val="945161120"/>
      </c:barChart>
      <c:catAx>
        <c:axId val="94485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945161120"/>
        <c:crosses val="autoZero"/>
        <c:auto val="1"/>
        <c:lblAlgn val="ctr"/>
        <c:lblOffset val="100"/>
        <c:noMultiLvlLbl val="0"/>
      </c:catAx>
      <c:valAx>
        <c:axId val="94516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RU"/>
          </a:p>
        </c:txPr>
        <c:crossAx val="94485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Sofiia Krasnobay</dc:creator>
  <cp:keywords/>
  <dc:description/>
  <cp:lastModifiedBy>Sofiia Krasnobay</cp:lastModifiedBy>
  <cp:revision>1</cp:revision>
  <dcterms:created xsi:type="dcterms:W3CDTF">2023-11-30T17:31:00Z</dcterms:created>
  <dcterms:modified xsi:type="dcterms:W3CDTF">2023-11-30T17:34:00Z</dcterms:modified>
</cp:coreProperties>
</file>