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6300" w14:textId="1AF911FE" w:rsidR="00DB5477" w:rsidRDefault="00DB5477">
      <w:r>
        <w:t xml:space="preserve">Jednalo by se o zkoumání dat získaných z klinických studií. Úkolem mojí práce by pak bylo analyzovat veškerá data která se nacházejí v databázi. Primárním cílem by pak bylo to, že by se na základě vývoje stavu pacienta vůči </w:t>
      </w:r>
      <w:r w:rsidR="00EC67C4">
        <w:t>produktu,</w:t>
      </w:r>
      <w:r>
        <w:t xml:space="preserve"> který používá určovalo přesně zdali se zlepšil díky danému produktu, či nikoli. Toto by pak napomohlo k lepšímu doporučování produktů pacientům, kteří využívají stejné </w:t>
      </w:r>
      <w:r w:rsidR="00EC67C4">
        <w:t>produkty,</w:t>
      </w:r>
      <w:r>
        <w:t xml:space="preserve"> ale je zde vidět zhoršení.</w:t>
      </w:r>
    </w:p>
    <w:p w14:paraId="2D1D29EE" w14:textId="77777777" w:rsidR="00DB5477" w:rsidRDefault="00DB5477"/>
    <w:p w14:paraId="2E40970D" w14:textId="71E8F4AF" w:rsidR="009B6CE8" w:rsidRDefault="00DB5477">
      <w:r>
        <w:t>Celková analýza by spočívala v </w:t>
      </w:r>
      <w:r w:rsidR="00EC67C4">
        <w:t>tom,</w:t>
      </w:r>
      <w:r>
        <w:t xml:space="preserve"> že bych stanovil počáteční stav pacienta, tedy zdali již měl nějakou proleženinu či nikoli. Následně bych sledoval průběh stavu pacienta na daném produktu. Zdali se mu proleženiny zhoršili či nikoli. A na závěr bych </w:t>
      </w:r>
      <w:r w:rsidR="00EC67C4">
        <w:t>zhodnotil,</w:t>
      </w:r>
      <w:r>
        <w:t xml:space="preserve"> jestli pacient s nějakou proleženinou odešel. Tyto prvky bych následně porovnal vůči sobě a zohlednil u nich zadané rizikové skóre</w:t>
      </w:r>
      <w:r w:rsidR="00EC67C4">
        <w:t>. To se vytváří během vývoje stavu pacienta, a tak by se snadno dalo přiřadit k jednotlivým stádiím pacienta.</w:t>
      </w:r>
      <w:r>
        <w:t xml:space="preserve">  </w:t>
      </w:r>
      <w:r w:rsidR="00EC67C4">
        <w:t>Díky tomu by vznikl model, který by byl schopen přesně doporučit nový produkt pro každého pacienta který by přišel jak na základě údajů (věk, pohyblivost, …) tak podle proleženin a také potřeby pro kterou produkt potřebuje. Tyto pravidla by se také dala</w:t>
      </w:r>
      <w:r w:rsidR="000C6A5A">
        <w:t xml:space="preserve"> </w:t>
      </w:r>
      <w:r w:rsidR="00EC67C4">
        <w:t>aplikovat pro pacienty kteří potřebují měnit produkt během pobytu v nemocnici.</w:t>
      </w:r>
    </w:p>
    <w:sectPr w:rsidR="009B6CE8" w:rsidSect="00CB4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90716"/>
    <w:multiLevelType w:val="hybridMultilevel"/>
    <w:tmpl w:val="FF8E758C"/>
    <w:lvl w:ilvl="0" w:tplc="E65AB4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539F5"/>
    <w:multiLevelType w:val="multilevel"/>
    <w:tmpl w:val="7A1C03F6"/>
    <w:lvl w:ilvl="0">
      <w:start w:val="1"/>
      <w:numFmt w:val="decimal"/>
      <w:pStyle w:val="Nadpis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2C"/>
    <w:rsid w:val="000C6A5A"/>
    <w:rsid w:val="009B6CE8"/>
    <w:rsid w:val="00A92B46"/>
    <w:rsid w:val="00CB42F3"/>
    <w:rsid w:val="00CE5685"/>
    <w:rsid w:val="00DB5477"/>
    <w:rsid w:val="00EC67C4"/>
    <w:rsid w:val="00EE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E0B1"/>
  <w15:chartTrackingRefBased/>
  <w15:docId w15:val="{44EBD3B0-9242-4F9C-B2DB-348EBCED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E5685"/>
    <w:pPr>
      <w:keepNext/>
      <w:numPr>
        <w:numId w:val="2"/>
      </w:numPr>
      <w:spacing w:before="240" w:after="60" w:line="360" w:lineRule="auto"/>
      <w:ind w:hanging="360"/>
      <w:jc w:val="both"/>
      <w:outlineLvl w:val="2"/>
    </w:pPr>
    <w:rPr>
      <w:rFonts w:ascii="Cambria" w:eastAsia="Times New Roman" w:hAnsi="Cambria"/>
      <w:b/>
      <w:bCs/>
      <w:sz w:val="26"/>
      <w:szCs w:val="26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CE5685"/>
    <w:rPr>
      <w:rFonts w:ascii="Cambria" w:eastAsia="Times New Roman" w:hAnsi="Cambria"/>
      <w:b/>
      <w:bCs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Vondra Daniel</dc:creator>
  <cp:keywords/>
  <dc:description/>
  <cp:lastModifiedBy>Vondra Daniel</cp:lastModifiedBy>
  <cp:revision>3</cp:revision>
  <dcterms:created xsi:type="dcterms:W3CDTF">2022-03-23T08:18:00Z</dcterms:created>
  <dcterms:modified xsi:type="dcterms:W3CDTF">2022-03-23T08:27:00Z</dcterms:modified>
</cp:coreProperties>
</file>