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9BC9" w14:textId="521FCDBD" w:rsidR="00E15EFE" w:rsidRPr="008D5AEF" w:rsidRDefault="00E15EFE" w:rsidP="005C2713">
      <w:pPr>
        <w:jc w:val="center"/>
        <w:rPr>
          <w:rFonts w:cs="Times New Roman"/>
          <w:b/>
          <w:sz w:val="30"/>
          <w:szCs w:val="30"/>
        </w:rPr>
      </w:pPr>
      <w:r w:rsidRPr="008D5AEF">
        <w:rPr>
          <w:rFonts w:cs="Times New Roman"/>
          <w:b/>
          <w:sz w:val="30"/>
          <w:szCs w:val="30"/>
        </w:rPr>
        <w:t>UNIVERZITA PALACKÉHO V OLOMOUCI</w:t>
      </w:r>
    </w:p>
    <w:p w14:paraId="22A9325B" w14:textId="77777777" w:rsidR="00E15EFE" w:rsidRPr="008D5AEF" w:rsidRDefault="00E15EFE" w:rsidP="005C2713">
      <w:pPr>
        <w:jc w:val="center"/>
        <w:rPr>
          <w:rFonts w:cs="Times New Roman"/>
          <w:b/>
          <w:sz w:val="30"/>
          <w:szCs w:val="30"/>
        </w:rPr>
      </w:pPr>
      <w:r w:rsidRPr="008D5AEF">
        <w:rPr>
          <w:rFonts w:cs="Times New Roman"/>
          <w:b/>
          <w:sz w:val="30"/>
          <w:szCs w:val="30"/>
        </w:rPr>
        <w:t>PEDAGOGICKÁ FAKULTA</w:t>
      </w:r>
    </w:p>
    <w:p w14:paraId="4FFD99B6" w14:textId="77777777" w:rsidR="00E15EFE" w:rsidRPr="008D5AEF" w:rsidRDefault="00E15EFE" w:rsidP="005C2713">
      <w:pPr>
        <w:jc w:val="center"/>
        <w:rPr>
          <w:rFonts w:cs="Times New Roman"/>
          <w:sz w:val="30"/>
          <w:szCs w:val="30"/>
        </w:rPr>
      </w:pPr>
      <w:r w:rsidRPr="008D5AEF">
        <w:rPr>
          <w:rFonts w:cs="Times New Roman"/>
          <w:sz w:val="30"/>
          <w:szCs w:val="30"/>
        </w:rPr>
        <w:t>Ústav pedagogiky a sociálních studií</w:t>
      </w:r>
    </w:p>
    <w:p w14:paraId="4EFEADFD" w14:textId="77777777" w:rsidR="00E15EFE" w:rsidRPr="008D5AEF" w:rsidRDefault="00E15EFE" w:rsidP="005C2713">
      <w:pPr>
        <w:jc w:val="center"/>
        <w:rPr>
          <w:rFonts w:cs="Times New Roman"/>
          <w:sz w:val="30"/>
          <w:szCs w:val="30"/>
        </w:rPr>
      </w:pPr>
    </w:p>
    <w:p w14:paraId="1B6598B5" w14:textId="77777777" w:rsidR="00E15EFE" w:rsidRPr="008D5AEF" w:rsidRDefault="00E15EFE" w:rsidP="005C2713">
      <w:pPr>
        <w:jc w:val="center"/>
        <w:rPr>
          <w:rFonts w:cs="Times New Roman"/>
          <w:sz w:val="30"/>
          <w:szCs w:val="30"/>
        </w:rPr>
      </w:pPr>
    </w:p>
    <w:p w14:paraId="23A00A68" w14:textId="77777777" w:rsidR="00E15EFE" w:rsidRPr="008D5AEF" w:rsidRDefault="00E15EFE" w:rsidP="005C2713">
      <w:pPr>
        <w:jc w:val="center"/>
        <w:rPr>
          <w:rFonts w:cs="Times New Roman"/>
          <w:sz w:val="30"/>
          <w:szCs w:val="30"/>
        </w:rPr>
      </w:pPr>
    </w:p>
    <w:p w14:paraId="4DBC0987" w14:textId="77777777" w:rsidR="00E15EFE" w:rsidRPr="008D5AEF" w:rsidRDefault="00E15EFE" w:rsidP="005C2713">
      <w:pPr>
        <w:rPr>
          <w:rFonts w:cs="Times New Roman"/>
          <w:sz w:val="30"/>
          <w:szCs w:val="30"/>
        </w:rPr>
      </w:pPr>
    </w:p>
    <w:p w14:paraId="41C66067" w14:textId="77777777" w:rsidR="00E15EFE" w:rsidRPr="008D5AEF" w:rsidRDefault="00E15EFE" w:rsidP="005C2713">
      <w:pPr>
        <w:jc w:val="center"/>
        <w:rPr>
          <w:rFonts w:cs="Times New Roman"/>
          <w:b/>
          <w:sz w:val="30"/>
          <w:szCs w:val="30"/>
        </w:rPr>
      </w:pPr>
      <w:r w:rsidRPr="008D5AEF">
        <w:rPr>
          <w:rFonts w:cs="Times New Roman"/>
          <w:b/>
          <w:sz w:val="30"/>
          <w:szCs w:val="30"/>
        </w:rPr>
        <w:t>Bakalářská práce</w:t>
      </w:r>
    </w:p>
    <w:p w14:paraId="726D1985" w14:textId="0B1347E5" w:rsidR="00E15EFE" w:rsidRPr="008D5AEF" w:rsidRDefault="00E15EFE" w:rsidP="005C2713">
      <w:pPr>
        <w:jc w:val="center"/>
        <w:rPr>
          <w:rFonts w:cs="Times New Roman"/>
          <w:sz w:val="32"/>
          <w:szCs w:val="32"/>
        </w:rPr>
      </w:pPr>
      <w:r w:rsidRPr="008D5AEF">
        <w:rPr>
          <w:rFonts w:cs="Times New Roman"/>
          <w:sz w:val="32"/>
          <w:szCs w:val="32"/>
        </w:rPr>
        <w:t>Radek Lhotka</w:t>
      </w:r>
    </w:p>
    <w:p w14:paraId="5E78F5CE" w14:textId="77777777" w:rsidR="00E15EFE" w:rsidRPr="008D5AEF" w:rsidRDefault="00E15EFE" w:rsidP="005C2713">
      <w:pPr>
        <w:jc w:val="center"/>
        <w:rPr>
          <w:rFonts w:cs="Times New Roman"/>
          <w:sz w:val="32"/>
          <w:szCs w:val="32"/>
        </w:rPr>
      </w:pPr>
    </w:p>
    <w:p w14:paraId="617ACEA7" w14:textId="77777777" w:rsidR="00E15EFE" w:rsidRPr="008D5AEF" w:rsidRDefault="00E15EFE" w:rsidP="005C2713">
      <w:pPr>
        <w:jc w:val="center"/>
        <w:rPr>
          <w:rFonts w:cs="Times New Roman"/>
          <w:b/>
          <w:sz w:val="32"/>
          <w:szCs w:val="32"/>
        </w:rPr>
      </w:pPr>
    </w:p>
    <w:p w14:paraId="3F56CF4F" w14:textId="4F9BF8BF" w:rsidR="00E15EFE" w:rsidRPr="008D5AEF" w:rsidRDefault="00BA3B96" w:rsidP="005C2713">
      <w:pPr>
        <w:jc w:val="center"/>
        <w:rPr>
          <w:rFonts w:cs="Times New Roman"/>
          <w:b/>
          <w:sz w:val="32"/>
          <w:szCs w:val="32"/>
        </w:rPr>
      </w:pPr>
      <w:r w:rsidRPr="008D5AEF">
        <w:rPr>
          <w:rFonts w:cs="Times New Roman"/>
          <w:b/>
          <w:sz w:val="32"/>
          <w:szCs w:val="32"/>
        </w:rPr>
        <w:t>YouTube a youtubering ve volnočasových aktivitách žáků</w:t>
      </w:r>
      <w:r w:rsidRPr="008D5AEF">
        <w:rPr>
          <w:rFonts w:cs="Times New Roman"/>
          <w:b/>
          <w:sz w:val="32"/>
          <w:szCs w:val="32"/>
        </w:rPr>
        <w:br/>
        <w:t>1. stupně základní školy</w:t>
      </w:r>
    </w:p>
    <w:p w14:paraId="005BE019" w14:textId="77777777" w:rsidR="00E15EFE" w:rsidRPr="008D5AEF" w:rsidRDefault="00E15EFE" w:rsidP="005C2713">
      <w:pPr>
        <w:jc w:val="center"/>
        <w:rPr>
          <w:rFonts w:cs="Times New Roman"/>
          <w:sz w:val="32"/>
          <w:szCs w:val="32"/>
        </w:rPr>
      </w:pPr>
    </w:p>
    <w:p w14:paraId="1A460F42" w14:textId="77777777" w:rsidR="00E15EFE" w:rsidRPr="008D5AEF" w:rsidRDefault="00E15EFE" w:rsidP="005C2713">
      <w:pPr>
        <w:rPr>
          <w:rFonts w:cs="Times New Roman"/>
          <w:sz w:val="32"/>
          <w:szCs w:val="32"/>
        </w:rPr>
      </w:pPr>
    </w:p>
    <w:p w14:paraId="0CC4225C" w14:textId="77777777" w:rsidR="00E15EFE" w:rsidRPr="008D5AEF" w:rsidRDefault="00E15EFE" w:rsidP="005C2713">
      <w:pPr>
        <w:jc w:val="center"/>
        <w:rPr>
          <w:rFonts w:cs="Times New Roman"/>
          <w:sz w:val="32"/>
          <w:szCs w:val="32"/>
        </w:rPr>
      </w:pPr>
    </w:p>
    <w:p w14:paraId="7ADA515C" w14:textId="247039A0" w:rsidR="009B4439" w:rsidRPr="008D5AEF" w:rsidRDefault="009B4439" w:rsidP="005C2713">
      <w:pPr>
        <w:rPr>
          <w:rFonts w:cs="Times New Roman"/>
          <w:sz w:val="32"/>
          <w:szCs w:val="32"/>
        </w:rPr>
      </w:pPr>
    </w:p>
    <w:p w14:paraId="005F64B4" w14:textId="66A6FBFE" w:rsidR="009B4439" w:rsidRPr="008D5AEF" w:rsidRDefault="009B4439" w:rsidP="005C2713">
      <w:pPr>
        <w:jc w:val="center"/>
        <w:rPr>
          <w:rFonts w:cs="Times New Roman"/>
          <w:sz w:val="32"/>
          <w:szCs w:val="32"/>
        </w:rPr>
      </w:pPr>
    </w:p>
    <w:p w14:paraId="2F1E3EBB" w14:textId="77777777" w:rsidR="009B4439" w:rsidRPr="008D5AEF" w:rsidRDefault="009B4439" w:rsidP="005C2713">
      <w:pPr>
        <w:jc w:val="center"/>
        <w:rPr>
          <w:rFonts w:cs="Times New Roman"/>
          <w:sz w:val="32"/>
          <w:szCs w:val="32"/>
        </w:rPr>
      </w:pPr>
    </w:p>
    <w:p w14:paraId="1781E21D" w14:textId="3569C52A" w:rsidR="00E15EFE" w:rsidRPr="008D5AEF" w:rsidRDefault="00E15EFE" w:rsidP="005C2713">
      <w:pPr>
        <w:rPr>
          <w:rFonts w:cs="Times New Roman"/>
          <w:sz w:val="32"/>
          <w:szCs w:val="32"/>
        </w:rPr>
      </w:pPr>
      <w:r w:rsidRPr="008D5AEF">
        <w:rPr>
          <w:rFonts w:cs="Times New Roman"/>
          <w:sz w:val="32"/>
          <w:szCs w:val="32"/>
        </w:rPr>
        <w:t>Olomouc 202</w:t>
      </w:r>
      <w:r w:rsidR="00992A87">
        <w:rPr>
          <w:rFonts w:cs="Times New Roman"/>
          <w:sz w:val="32"/>
          <w:szCs w:val="32"/>
        </w:rPr>
        <w:t>1</w:t>
      </w:r>
      <w:r w:rsidRPr="008D5AEF">
        <w:rPr>
          <w:rFonts w:cs="Times New Roman"/>
          <w:sz w:val="32"/>
          <w:szCs w:val="32"/>
        </w:rPr>
        <w:t xml:space="preserve">      </w:t>
      </w:r>
      <w:r w:rsidR="00314C78">
        <w:rPr>
          <w:rFonts w:cs="Times New Roman"/>
          <w:sz w:val="32"/>
          <w:szCs w:val="32"/>
        </w:rPr>
        <w:t xml:space="preserve">    </w:t>
      </w:r>
      <w:r w:rsidRPr="008D5AEF">
        <w:rPr>
          <w:rFonts w:cs="Times New Roman"/>
          <w:sz w:val="32"/>
          <w:szCs w:val="32"/>
        </w:rPr>
        <w:t xml:space="preserve">   </w:t>
      </w:r>
      <w:r w:rsidR="009B4439" w:rsidRPr="008D5AEF">
        <w:rPr>
          <w:rFonts w:cs="Times New Roman"/>
          <w:sz w:val="32"/>
          <w:szCs w:val="32"/>
        </w:rPr>
        <w:t xml:space="preserve">   </w:t>
      </w:r>
      <w:r w:rsidRPr="008D5AEF">
        <w:rPr>
          <w:rFonts w:cs="Times New Roman"/>
          <w:sz w:val="32"/>
          <w:szCs w:val="32"/>
        </w:rPr>
        <w:t xml:space="preserve">   vedoucí práce: PhDr. René Szotkowski, Ph.D.</w:t>
      </w:r>
    </w:p>
    <w:p w14:paraId="7F2CCE30" w14:textId="77777777" w:rsidR="00630D12" w:rsidRPr="008D5AEF" w:rsidRDefault="00630D12" w:rsidP="005C2713">
      <w:pPr>
        <w:pStyle w:val="BPnormln"/>
      </w:pPr>
    </w:p>
    <w:p w14:paraId="0F054759" w14:textId="77777777" w:rsidR="00630D12" w:rsidRPr="008D5AEF" w:rsidRDefault="00630D12" w:rsidP="005C2713">
      <w:pPr>
        <w:pStyle w:val="BPnormln"/>
      </w:pPr>
    </w:p>
    <w:p w14:paraId="7C360778" w14:textId="77777777" w:rsidR="00630D12" w:rsidRPr="008D5AEF" w:rsidRDefault="00630D12" w:rsidP="005C2713">
      <w:pPr>
        <w:pStyle w:val="BPnormln"/>
      </w:pPr>
    </w:p>
    <w:p w14:paraId="308D1A22" w14:textId="77777777" w:rsidR="00630D12" w:rsidRPr="008D5AEF" w:rsidRDefault="00630D12" w:rsidP="005C2713">
      <w:pPr>
        <w:pStyle w:val="BPnormln"/>
      </w:pPr>
    </w:p>
    <w:p w14:paraId="4BC29A7F" w14:textId="77777777" w:rsidR="00630D12" w:rsidRPr="008D5AEF" w:rsidRDefault="00630D12" w:rsidP="005C2713">
      <w:pPr>
        <w:pStyle w:val="BPnormln"/>
      </w:pPr>
    </w:p>
    <w:p w14:paraId="41A3AD39" w14:textId="77777777" w:rsidR="00630D12" w:rsidRPr="008D5AEF" w:rsidRDefault="00630D12" w:rsidP="005C2713">
      <w:pPr>
        <w:pStyle w:val="BPnormln"/>
      </w:pPr>
    </w:p>
    <w:p w14:paraId="0F3AB538" w14:textId="77777777" w:rsidR="00630D12" w:rsidRPr="008D5AEF" w:rsidRDefault="00630D12" w:rsidP="005C2713">
      <w:pPr>
        <w:pStyle w:val="BPnormln"/>
      </w:pPr>
    </w:p>
    <w:p w14:paraId="6CBC0DA8" w14:textId="77777777" w:rsidR="00630D12" w:rsidRPr="008D5AEF" w:rsidRDefault="00630D12" w:rsidP="005C2713">
      <w:pPr>
        <w:pStyle w:val="BPnormln"/>
      </w:pPr>
    </w:p>
    <w:p w14:paraId="05D6B7B1" w14:textId="77777777" w:rsidR="00630D12" w:rsidRPr="008D5AEF" w:rsidRDefault="00630D12" w:rsidP="005C2713">
      <w:pPr>
        <w:pStyle w:val="BPnormln"/>
      </w:pPr>
    </w:p>
    <w:p w14:paraId="6C2CC382" w14:textId="77777777" w:rsidR="00630D12" w:rsidRPr="008D5AEF" w:rsidRDefault="00630D12" w:rsidP="005C2713">
      <w:pPr>
        <w:pStyle w:val="BPnormln"/>
      </w:pPr>
    </w:p>
    <w:p w14:paraId="3F87804C" w14:textId="77777777" w:rsidR="00630D12" w:rsidRPr="008D5AEF" w:rsidRDefault="00630D12" w:rsidP="005C2713">
      <w:pPr>
        <w:pStyle w:val="BPnormln"/>
      </w:pPr>
    </w:p>
    <w:p w14:paraId="77EECA29" w14:textId="77777777" w:rsidR="00630D12" w:rsidRPr="008D5AEF" w:rsidRDefault="00630D12" w:rsidP="005C2713">
      <w:pPr>
        <w:pStyle w:val="BPnormln"/>
      </w:pPr>
    </w:p>
    <w:p w14:paraId="72E28A1B" w14:textId="77777777" w:rsidR="00630D12" w:rsidRPr="008D5AEF" w:rsidRDefault="00630D12" w:rsidP="005C2713">
      <w:pPr>
        <w:pStyle w:val="BPnormln"/>
      </w:pPr>
    </w:p>
    <w:p w14:paraId="6145A0BB" w14:textId="77777777" w:rsidR="00630D12" w:rsidRPr="008D5AEF" w:rsidRDefault="00630D12" w:rsidP="005C2713">
      <w:pPr>
        <w:pStyle w:val="BPnormln"/>
      </w:pPr>
    </w:p>
    <w:p w14:paraId="31FC1430" w14:textId="77777777" w:rsidR="00630D12" w:rsidRPr="008D5AEF" w:rsidRDefault="00630D12" w:rsidP="005C2713">
      <w:pPr>
        <w:pStyle w:val="BPnormln"/>
      </w:pPr>
    </w:p>
    <w:p w14:paraId="2ED3FDEF" w14:textId="77777777" w:rsidR="00630D12" w:rsidRPr="008D5AEF" w:rsidRDefault="00630D12" w:rsidP="005C2713">
      <w:pPr>
        <w:pStyle w:val="BPnormln"/>
      </w:pPr>
    </w:p>
    <w:p w14:paraId="3D423E54" w14:textId="77777777" w:rsidR="00630D12" w:rsidRPr="008D5AEF" w:rsidRDefault="00630D12" w:rsidP="005C2713">
      <w:pPr>
        <w:pStyle w:val="BPnormln"/>
      </w:pPr>
    </w:p>
    <w:p w14:paraId="7C031B43" w14:textId="77777777" w:rsidR="00630D12" w:rsidRPr="008D5AEF" w:rsidRDefault="00630D12" w:rsidP="005C2713">
      <w:pPr>
        <w:pStyle w:val="BPnormln"/>
      </w:pPr>
    </w:p>
    <w:p w14:paraId="2CCE7612" w14:textId="77777777" w:rsidR="00630D12" w:rsidRPr="008D5AEF" w:rsidRDefault="00630D12" w:rsidP="005C2713">
      <w:pPr>
        <w:pStyle w:val="BPnormln"/>
      </w:pPr>
    </w:p>
    <w:p w14:paraId="63070551" w14:textId="77777777" w:rsidR="00630D12" w:rsidRPr="008D5AEF" w:rsidRDefault="00630D12" w:rsidP="005C2713">
      <w:pPr>
        <w:pStyle w:val="BPnormln"/>
      </w:pPr>
    </w:p>
    <w:p w14:paraId="52C1BA50" w14:textId="77777777" w:rsidR="00630D12" w:rsidRPr="008D5AEF" w:rsidRDefault="00630D12" w:rsidP="005C2713">
      <w:pPr>
        <w:pStyle w:val="BPnormln"/>
      </w:pPr>
    </w:p>
    <w:p w14:paraId="09926300" w14:textId="1F63CD25" w:rsidR="00630D12" w:rsidRPr="00521967" w:rsidRDefault="00630D12" w:rsidP="005C2713">
      <w:pPr>
        <w:pStyle w:val="BPnormlntuny"/>
      </w:pPr>
      <w:r w:rsidRPr="00521967">
        <w:t>Prohlášení</w:t>
      </w:r>
    </w:p>
    <w:p w14:paraId="21542E39" w14:textId="552398B0" w:rsidR="00630D12" w:rsidRPr="008D5AEF" w:rsidRDefault="00630D12" w:rsidP="005C2713">
      <w:pPr>
        <w:pStyle w:val="BPnormln"/>
      </w:pPr>
      <w:r w:rsidRPr="008D5AEF">
        <w:t>Prohlašuji, že jsem bakalářskou práci vypracoval samostatně a že jsem použil jen uvedených pramenů a literatury.</w:t>
      </w:r>
    </w:p>
    <w:p w14:paraId="08A9083D" w14:textId="3931EDB0" w:rsidR="00A23158" w:rsidRPr="008D5AEF" w:rsidRDefault="00630D12" w:rsidP="005C2713">
      <w:pPr>
        <w:pStyle w:val="BPnormln"/>
      </w:pPr>
      <w:r w:rsidRPr="008D5AEF">
        <w:t>V Olomouci dn</w:t>
      </w:r>
      <w:r w:rsidR="00314C78">
        <w:t xml:space="preserve">e 23. </w:t>
      </w:r>
      <w:r w:rsidR="00FF2F0D">
        <w:t xml:space="preserve">dubna </w:t>
      </w:r>
      <w:r w:rsidRPr="008D5AEF">
        <w:t>202</w:t>
      </w:r>
      <w:r w:rsidR="00992A87">
        <w:t>1</w:t>
      </w:r>
    </w:p>
    <w:p w14:paraId="0CB273D2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0AA131A4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6844F5BD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2C2BA4ED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698CB104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3E55AAB5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6CDF4DD6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74DB3C50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085DA512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09EA1191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58B5DEEB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2BFBE1B4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3DD443B6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2A537421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741B614B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4C1ED3A0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6385B464" w14:textId="1B6641BD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3CF4A83B" w14:textId="10E6BE99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7F2A9AEA" w14:textId="20861113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3AF5712B" w14:textId="77777777" w:rsidR="00630D12" w:rsidRPr="008D5AEF" w:rsidRDefault="00630D12" w:rsidP="005C2713">
      <w:pPr>
        <w:rPr>
          <w:rFonts w:cs="Times New Roman"/>
          <w:b/>
          <w:bCs/>
          <w:color w:val="000000"/>
          <w:szCs w:val="24"/>
        </w:rPr>
      </w:pPr>
    </w:p>
    <w:p w14:paraId="51538D6D" w14:textId="55A985FA" w:rsidR="00A23158" w:rsidRPr="008D5AEF" w:rsidRDefault="00A23158" w:rsidP="005C2713">
      <w:pPr>
        <w:rPr>
          <w:rFonts w:cs="Times New Roman"/>
          <w:b/>
          <w:bCs/>
          <w:color w:val="000000"/>
          <w:szCs w:val="24"/>
        </w:rPr>
      </w:pPr>
      <w:r w:rsidRPr="008D5AEF">
        <w:rPr>
          <w:rFonts w:cs="Times New Roman"/>
          <w:b/>
          <w:bCs/>
          <w:color w:val="000000"/>
          <w:szCs w:val="24"/>
        </w:rPr>
        <w:t>Poděkování</w:t>
      </w:r>
    </w:p>
    <w:p w14:paraId="7B294E30" w14:textId="75680B4B" w:rsidR="00630D12" w:rsidRPr="008D5AEF" w:rsidRDefault="00630D12" w:rsidP="005C2713">
      <w:pPr>
        <w:pStyle w:val="BPnormln"/>
      </w:pPr>
      <w:r w:rsidRPr="008D5AEF">
        <w:t>Děkuji PhDr. René</w:t>
      </w:r>
      <w:r w:rsidR="00741AE9" w:rsidRPr="008D5AEF">
        <w:t>mu</w:t>
      </w:r>
      <w:r w:rsidR="00705278" w:rsidRPr="008D5AEF">
        <w:t xml:space="preserve"> </w:t>
      </w:r>
      <w:proofErr w:type="spellStart"/>
      <w:r w:rsidR="00705278" w:rsidRPr="008D5AEF">
        <w:t>Szotkowskému</w:t>
      </w:r>
      <w:proofErr w:type="spellEnd"/>
      <w:r w:rsidRPr="008D5AEF">
        <w:t>, Ph.D</w:t>
      </w:r>
      <w:r w:rsidR="00D31692" w:rsidRPr="008D5AEF">
        <w:t>.</w:t>
      </w:r>
      <w:r w:rsidRPr="008D5AEF">
        <w:t xml:space="preserve"> za jeho podněty a rady, které mi jako vedoucí mé bakalářské práce poskytoval při jejím zpracovávání.</w:t>
      </w:r>
    </w:p>
    <w:p w14:paraId="64B4B543" w14:textId="22F69CDC" w:rsidR="00A23158" w:rsidRPr="008D5AEF" w:rsidRDefault="003B1D84" w:rsidP="005C2713">
      <w:pPr>
        <w:pStyle w:val="BPnormln"/>
        <w:rPr>
          <w:color w:val="000000"/>
          <w:szCs w:val="23"/>
        </w:rPr>
      </w:pPr>
      <w:r w:rsidRPr="008D5AEF">
        <w:t>Poděkování patří rovněž</w:t>
      </w:r>
      <w:r w:rsidR="00630D12" w:rsidRPr="008D5AEF">
        <w:t xml:space="preserve"> učitelům a žákům základních škol</w:t>
      </w:r>
      <w:r w:rsidRPr="008D5AEF">
        <w:t xml:space="preserve"> za ochotu a spolupráci při realizování výzkumného šetření.</w:t>
      </w:r>
      <w:r w:rsidR="00A23158" w:rsidRPr="008D5AEF">
        <w:rPr>
          <w:color w:val="000000"/>
          <w:szCs w:val="23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z w:val="24"/>
          <w:szCs w:val="22"/>
          <w:lang w:eastAsia="en-US"/>
        </w:rPr>
        <w:id w:val="-487628738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</w:rPr>
      </w:sdtEndPr>
      <w:sdtContent>
        <w:p w14:paraId="67FBFCA0" w14:textId="77777777" w:rsidR="00D31692" w:rsidRPr="008D5AEF" w:rsidRDefault="00D31692" w:rsidP="005C2713">
          <w:pPr>
            <w:pStyle w:val="Nadpisobsahu"/>
          </w:pPr>
          <w:r w:rsidRPr="008D5AEF">
            <w:t>OBSAH</w:t>
          </w:r>
        </w:p>
        <w:p w14:paraId="7B4A63DA" w14:textId="22A295A8" w:rsidR="00314C78" w:rsidRDefault="00A2315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r w:rsidRPr="008D5AEF">
            <w:fldChar w:fldCharType="begin"/>
          </w:r>
          <w:r w:rsidRPr="008D5AEF">
            <w:instrText xml:space="preserve"> TOC \o "1-3" \h \z \u </w:instrText>
          </w:r>
          <w:r w:rsidRPr="008D5AEF">
            <w:fldChar w:fldCharType="separate"/>
          </w:r>
          <w:hyperlink w:anchor="_Toc70588314" w:history="1">
            <w:r w:rsidR="00314C78" w:rsidRPr="00F756D2">
              <w:rPr>
                <w:rStyle w:val="Hypertextovodkaz"/>
              </w:rPr>
              <w:t>Úvod</w:t>
            </w:r>
            <w:r w:rsidR="00314C78">
              <w:rPr>
                <w:webHidden/>
              </w:rPr>
              <w:tab/>
            </w:r>
            <w:r w:rsidR="00314C78">
              <w:rPr>
                <w:webHidden/>
              </w:rPr>
              <w:fldChar w:fldCharType="begin"/>
            </w:r>
            <w:r w:rsidR="00314C78">
              <w:rPr>
                <w:webHidden/>
              </w:rPr>
              <w:instrText xml:space="preserve"> PAGEREF _Toc70588314 \h </w:instrText>
            </w:r>
            <w:r w:rsidR="00314C78">
              <w:rPr>
                <w:webHidden/>
              </w:rPr>
            </w:r>
            <w:r w:rsidR="00314C78">
              <w:rPr>
                <w:webHidden/>
              </w:rPr>
              <w:fldChar w:fldCharType="separate"/>
            </w:r>
            <w:r w:rsidR="00314C78">
              <w:rPr>
                <w:webHidden/>
              </w:rPr>
              <w:t>6</w:t>
            </w:r>
            <w:r w:rsidR="00314C78">
              <w:rPr>
                <w:webHidden/>
              </w:rPr>
              <w:fldChar w:fldCharType="end"/>
            </w:r>
          </w:hyperlink>
        </w:p>
        <w:p w14:paraId="6FE594E8" w14:textId="2A445A4D" w:rsidR="00314C78" w:rsidRDefault="00314C7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hyperlink w:anchor="_Toc70588315" w:history="1">
            <w:r w:rsidRPr="00F756D2">
              <w:rPr>
                <w:rStyle w:val="Hypertextovodkaz"/>
              </w:rPr>
              <w:t>I.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lang w:eastAsia="cs-CZ"/>
              </w:rPr>
              <w:tab/>
            </w:r>
            <w:r w:rsidRPr="00F756D2">
              <w:rPr>
                <w:rStyle w:val="Hypertextovodkaz"/>
              </w:rPr>
              <w:t>TEORETICKÁ ČÁST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_Toc70588315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58E8C14" w14:textId="1A2A1264" w:rsidR="00314C78" w:rsidRDefault="00314C7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hyperlink w:anchor="_Toc70588316" w:history="1">
            <w:r w:rsidRPr="00F756D2">
              <w:rPr>
                <w:rStyle w:val="Hypertextovodkaz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lang w:eastAsia="cs-CZ"/>
              </w:rPr>
              <w:tab/>
            </w:r>
            <w:r w:rsidRPr="00F756D2">
              <w:rPr>
                <w:rStyle w:val="Hypertextovodkaz"/>
              </w:rPr>
              <w:t>Internet a sociální sítě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_Toc70588316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58A0C896" w14:textId="58220864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17" w:history="1">
            <w:r w:rsidRPr="00F756D2">
              <w:rPr>
                <w:rStyle w:val="Hypertextovodkaz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rFonts w:cs="Times New Roman"/>
                <w:noProof/>
              </w:rPr>
              <w:t>Internet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BFCDB" w14:textId="42F77F54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18" w:history="1">
            <w:r w:rsidRPr="00F756D2">
              <w:rPr>
                <w:rStyle w:val="Hypertextovodkaz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Sociální sítě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039A5" w14:textId="7D1685C4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19" w:history="1">
            <w:r w:rsidRPr="00F756D2">
              <w:rPr>
                <w:rStyle w:val="Hypertextovodkaz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Vybrané sociální sítě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051DA" w14:textId="6B2F907D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20" w:history="1">
            <w:r w:rsidRPr="00F756D2">
              <w:rPr>
                <w:rStyle w:val="Hypertextovodkaz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Prvky sociálních sítí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0C2AF" w14:textId="640830E2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21" w:history="1">
            <w:r w:rsidRPr="00F756D2">
              <w:rPr>
                <w:rStyle w:val="Hypertextovodkaz"/>
                <w:noProof/>
              </w:rPr>
              <w:t>1.5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Dělení sociálních sítí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966AD" w14:textId="2E89AD59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22" w:history="1">
            <w:r w:rsidRPr="00F756D2">
              <w:rPr>
                <w:rStyle w:val="Hypertextovodkaz"/>
                <w:noProof/>
              </w:rPr>
              <w:t>1.6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Statistiky sociálních sítí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4DB8C" w14:textId="376D4EB8" w:rsidR="00314C78" w:rsidRDefault="00314C7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hyperlink w:anchor="_Toc70588323" w:history="1">
            <w:r w:rsidRPr="00F756D2">
              <w:rPr>
                <w:rStyle w:val="Hypertextovodkaz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lang w:eastAsia="cs-CZ"/>
              </w:rPr>
              <w:tab/>
            </w:r>
            <w:r w:rsidRPr="00F756D2">
              <w:rPr>
                <w:rStyle w:val="Hypertextovodkaz"/>
              </w:rPr>
              <w:t>YouTube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_Toc70588323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552739D0" w14:textId="16228BDD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24" w:history="1">
            <w:r w:rsidRPr="00F756D2">
              <w:rPr>
                <w:rStyle w:val="Hypertextovodkaz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YouTube a jeho historie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1C3FE" w14:textId="1D54EFB9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25" w:history="1">
            <w:r w:rsidRPr="00F756D2">
              <w:rPr>
                <w:rStyle w:val="Hypertextovodkaz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YouTube jako sociální síť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8D98A" w14:textId="2F713034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26" w:history="1">
            <w:r w:rsidRPr="00F756D2">
              <w:rPr>
                <w:rStyle w:val="Hypertextovodkaz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YouTube a jeho rozšiřování služeb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E5D0C" w14:textId="338DE58D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27" w:history="1">
            <w:r w:rsidRPr="00F756D2">
              <w:rPr>
                <w:rStyle w:val="Hypertextovodkaz"/>
                <w:noProof/>
              </w:rPr>
              <w:t>2.4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Alternativy k YouTube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46E00" w14:textId="695EA7CD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28" w:history="1">
            <w:r w:rsidRPr="00F756D2">
              <w:rPr>
                <w:rStyle w:val="Hypertextovodkaz"/>
                <w:noProof/>
              </w:rPr>
              <w:t>2.5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rFonts w:cs="Times New Roman"/>
                <w:noProof/>
              </w:rPr>
              <w:t>Pravidla YouTube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CCB45" w14:textId="21907683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29" w:history="1">
            <w:r w:rsidRPr="00F756D2">
              <w:rPr>
                <w:rStyle w:val="Hypertextovodkaz"/>
                <w:noProof/>
              </w:rPr>
              <w:t>2.6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Statistiky YouTube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EE4AB" w14:textId="5ADB1CDB" w:rsidR="00314C78" w:rsidRDefault="00314C7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hyperlink w:anchor="_Toc70588330" w:history="1">
            <w:r w:rsidRPr="00F756D2">
              <w:rPr>
                <w:rStyle w:val="Hypertextovodkaz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lang w:eastAsia="cs-CZ"/>
              </w:rPr>
              <w:tab/>
            </w:r>
            <w:r w:rsidRPr="00F756D2">
              <w:rPr>
                <w:rStyle w:val="Hypertextovodkaz"/>
              </w:rPr>
              <w:t>Youtubering a youtubeři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_Toc70588330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6DD73C59" w14:textId="51BD91ED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31" w:history="1">
            <w:r w:rsidRPr="00F756D2">
              <w:rPr>
                <w:rStyle w:val="Hypertextovodkaz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Youtubeři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3266D" w14:textId="00C878EE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32" w:history="1">
            <w:r w:rsidRPr="00F756D2">
              <w:rPr>
                <w:rStyle w:val="Hypertextovodkaz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Rozdělení tvorby youtuberů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62CCB" w14:textId="42A56FC0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33" w:history="1">
            <w:r w:rsidRPr="00F756D2">
              <w:rPr>
                <w:rStyle w:val="Hypertextovodkaz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Nejznámější youtubeři v ČR a ve světě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131B3" w14:textId="538F03DA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34" w:history="1">
            <w:r w:rsidRPr="00F756D2">
              <w:rPr>
                <w:rStyle w:val="Hypertextovodkaz"/>
                <w:noProof/>
              </w:rPr>
              <w:t>3.4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Pozitiva a negativa youtuberingu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C8496" w14:textId="4D68518A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35" w:history="1">
            <w:r w:rsidRPr="00F756D2">
              <w:rPr>
                <w:rStyle w:val="Hypertextovodkaz"/>
                <w:noProof/>
              </w:rPr>
              <w:t>3.5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Volnočasové aktivity spojené s youtubery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718FB" w14:textId="6D2880F8" w:rsidR="00314C78" w:rsidRDefault="00314C7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hyperlink w:anchor="_Toc70588336" w:history="1">
            <w:r w:rsidRPr="00F756D2">
              <w:rPr>
                <w:rStyle w:val="Hypertextovodkaz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lang w:eastAsia="cs-CZ"/>
              </w:rPr>
              <w:tab/>
            </w:r>
            <w:r w:rsidRPr="00F756D2">
              <w:rPr>
                <w:rStyle w:val="Hypertextovodkaz"/>
              </w:rPr>
              <w:t>Volný čas a charakteristika žáka mladšího věku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_Toc70588336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6BE60848" w14:textId="5054ED6D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37" w:history="1">
            <w:r w:rsidRPr="00F756D2">
              <w:rPr>
                <w:rStyle w:val="Hypertextovodkaz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Vymezení pojmu volný čas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8ADB6" w14:textId="4FC79B8D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38" w:history="1">
            <w:r w:rsidRPr="00F756D2">
              <w:rPr>
                <w:rStyle w:val="Hypertextovodkaz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Hlediska volného času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D0D2F" w14:textId="0FD010E0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39" w:history="1">
            <w:r w:rsidRPr="00F756D2">
              <w:rPr>
                <w:rStyle w:val="Hypertextovodkaz"/>
                <w:noProof/>
              </w:rPr>
              <w:t>4.3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Možnosti trávení volného času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FBDD6" w14:textId="20EB4BFB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40" w:history="1">
            <w:r w:rsidRPr="00F756D2">
              <w:rPr>
                <w:rStyle w:val="Hypertextovodkaz"/>
                <w:noProof/>
              </w:rPr>
              <w:t>4.4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Charakteristika žáka 1. stupně základní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274A9" w14:textId="56CE5823" w:rsidR="00314C78" w:rsidRDefault="00314C7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hyperlink w:anchor="_Toc70588341" w:history="1">
            <w:r w:rsidRPr="00F756D2">
              <w:rPr>
                <w:rStyle w:val="Hypertextovodkaz"/>
              </w:rPr>
              <w:t>II.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lang w:eastAsia="cs-CZ"/>
              </w:rPr>
              <w:tab/>
            </w:r>
            <w:r w:rsidRPr="00F756D2">
              <w:rPr>
                <w:rStyle w:val="Hypertextovodkaz"/>
              </w:rPr>
              <w:t>EMPIRICKÁ ČÁST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_Toc70588341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032260E6" w14:textId="5F348771" w:rsidR="00314C78" w:rsidRDefault="00314C7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hyperlink w:anchor="_Toc70588342" w:history="1">
            <w:r w:rsidRPr="00F756D2">
              <w:rPr>
                <w:rStyle w:val="Hypertextovodkaz"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lang w:eastAsia="cs-CZ"/>
              </w:rPr>
              <w:tab/>
            </w:r>
            <w:r w:rsidRPr="00F756D2">
              <w:rPr>
                <w:rStyle w:val="Hypertextovodkaz"/>
              </w:rPr>
              <w:t>Aktuální stav řešené problematiky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_Toc70588342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58EC0170" w14:textId="5C358E31" w:rsidR="00314C78" w:rsidRDefault="00314C7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hyperlink w:anchor="_Toc70588343" w:history="1">
            <w:r w:rsidRPr="00F756D2">
              <w:rPr>
                <w:rStyle w:val="Hypertextovodkaz"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lang w:eastAsia="cs-CZ"/>
              </w:rPr>
              <w:tab/>
            </w:r>
            <w:r w:rsidRPr="00F756D2">
              <w:rPr>
                <w:rStyle w:val="Hypertextovodkaz"/>
              </w:rPr>
              <w:t>Výzkumné šetření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_Toc70588343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71001422" w14:textId="01B8B9C1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44" w:history="1">
            <w:r w:rsidRPr="00F756D2">
              <w:rPr>
                <w:rStyle w:val="Hypertextovodkaz"/>
                <w:noProof/>
              </w:rPr>
              <w:t xml:space="preserve">6.1 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Cíle a problémy výzkumného šetření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14328" w14:textId="35D672C7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45" w:history="1">
            <w:r w:rsidRPr="00F756D2">
              <w:rPr>
                <w:rStyle w:val="Hypertextovodkaz"/>
                <w:noProof/>
              </w:rPr>
              <w:t xml:space="preserve">6.2 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Výběr vzorku do výzkumného šetření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A1119" w14:textId="4E404009" w:rsidR="00314C78" w:rsidRDefault="00314C78" w:rsidP="005C2713">
          <w:pPr>
            <w:pStyle w:val="Obsah2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0588346" w:history="1">
            <w:r w:rsidRPr="00F756D2">
              <w:rPr>
                <w:rStyle w:val="Hypertextovodkaz"/>
                <w:noProof/>
              </w:rPr>
              <w:t xml:space="preserve">6.3 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F756D2">
              <w:rPr>
                <w:rStyle w:val="Hypertextovodkaz"/>
                <w:noProof/>
              </w:rPr>
              <w:t>Metoda sběru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_Toc70588346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ED56E" w14:textId="17377C9B" w:rsidR="00314C78" w:rsidRDefault="00314C7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hyperlink w:anchor="_Toc70588347" w:history="1">
            <w:r w:rsidRPr="00F756D2">
              <w:rPr>
                <w:rStyle w:val="Hypertextovodkaz"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lang w:eastAsia="cs-CZ"/>
              </w:rPr>
              <w:tab/>
            </w:r>
            <w:r w:rsidRPr="00F756D2">
              <w:rPr>
                <w:rStyle w:val="Hypertextovodkaz"/>
              </w:rPr>
              <w:t>Výsledky výzkumného šetření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_Toc70588347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50CEC5A3" w14:textId="4FF4E918" w:rsidR="00314C78" w:rsidRDefault="00314C7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hyperlink w:anchor="_Toc70588348" w:history="1">
            <w:r w:rsidRPr="00F756D2">
              <w:rPr>
                <w:rStyle w:val="Hypertextovodkaz"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lang w:eastAsia="cs-CZ"/>
              </w:rPr>
              <w:tab/>
            </w:r>
            <w:r w:rsidRPr="00F756D2">
              <w:rPr>
                <w:rStyle w:val="Hypertextovodkaz"/>
              </w:rPr>
              <w:t>Diskuze vybraných výsledků výzkumného šetření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_Toc70588348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14:paraId="2780CE8A" w14:textId="3B1B81C3" w:rsidR="00314C78" w:rsidRDefault="00314C7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hyperlink w:anchor="_Toc70588349" w:history="1">
            <w:r w:rsidRPr="00F756D2">
              <w:rPr>
                <w:rStyle w:val="Hypertextovodkaz"/>
              </w:rPr>
              <w:t>Závěr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_Toc70588349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14:paraId="1380532F" w14:textId="165E023D" w:rsidR="00314C78" w:rsidRDefault="00314C7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hyperlink w:anchor="_Toc70588350" w:history="1">
            <w:r w:rsidRPr="00F756D2">
              <w:rPr>
                <w:rStyle w:val="Hypertextovodkaz"/>
              </w:rPr>
              <w:t>Seznam použité literatury a zdrojů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_Toc70588350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>
              <w:rPr>
                <w:webHidden/>
              </w:rPr>
              <w:fldChar w:fldCharType="end"/>
            </w:r>
          </w:hyperlink>
        </w:p>
        <w:p w14:paraId="3D03FDC1" w14:textId="69542381" w:rsidR="00314C78" w:rsidRDefault="00314C7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hyperlink w:anchor="_Toc70588351" w:history="1">
            <w:r w:rsidRPr="00F756D2">
              <w:rPr>
                <w:rStyle w:val="Hypertextovodkaz"/>
              </w:rPr>
              <w:t>Seznam zkratek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_Toc70588351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70</w:t>
            </w:r>
            <w:r>
              <w:rPr>
                <w:webHidden/>
              </w:rPr>
              <w:fldChar w:fldCharType="end"/>
            </w:r>
          </w:hyperlink>
        </w:p>
        <w:p w14:paraId="5D2A9A1F" w14:textId="4D5DEA27" w:rsidR="00314C78" w:rsidRDefault="00314C7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hyperlink w:anchor="_Toc70588352" w:history="1">
            <w:r w:rsidRPr="00F756D2">
              <w:rPr>
                <w:rStyle w:val="Hypertextovodkaz"/>
              </w:rPr>
              <w:t>Seznam tabulek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_Toc70588352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>
              <w:rPr>
                <w:webHidden/>
              </w:rPr>
              <w:fldChar w:fldCharType="end"/>
            </w:r>
          </w:hyperlink>
        </w:p>
        <w:p w14:paraId="46677C44" w14:textId="11A54670" w:rsidR="00314C78" w:rsidRDefault="00314C7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hyperlink w:anchor="_Toc70588353" w:history="1">
            <w:r w:rsidRPr="00F756D2">
              <w:rPr>
                <w:rStyle w:val="Hypertextovodkaz"/>
              </w:rPr>
              <w:t>Seznam grafů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_Toc70588353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72</w:t>
            </w:r>
            <w:r>
              <w:rPr>
                <w:webHidden/>
              </w:rPr>
              <w:fldChar w:fldCharType="end"/>
            </w:r>
          </w:hyperlink>
        </w:p>
        <w:p w14:paraId="0B1710DA" w14:textId="242E7241" w:rsidR="00314C78" w:rsidRDefault="00314C78" w:rsidP="005C2713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sz w:val="22"/>
              <w:lang w:eastAsia="cs-CZ"/>
            </w:rPr>
          </w:pPr>
          <w:hyperlink w:anchor="_Toc70588354" w:history="1">
            <w:r w:rsidRPr="00F756D2">
              <w:rPr>
                <w:rStyle w:val="Hypertextovodkaz"/>
              </w:rPr>
              <w:t>Seznam příloh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_Toc70588354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73</w:t>
            </w:r>
            <w:r>
              <w:rPr>
                <w:webHidden/>
              </w:rPr>
              <w:fldChar w:fldCharType="end"/>
            </w:r>
          </w:hyperlink>
        </w:p>
        <w:p w14:paraId="75BEAC2E" w14:textId="62676F52" w:rsidR="009F3502" w:rsidRDefault="00A23158" w:rsidP="005C2713">
          <w:pPr>
            <w:rPr>
              <w:b/>
              <w:bCs/>
            </w:rPr>
          </w:pPr>
          <w:r w:rsidRPr="008D5AEF">
            <w:rPr>
              <w:b/>
              <w:bCs/>
            </w:rPr>
            <w:fldChar w:fldCharType="end"/>
          </w:r>
          <w:r w:rsidR="009F3502">
            <w:rPr>
              <w:b/>
              <w:bCs/>
            </w:rPr>
            <w:t>Přílohy</w:t>
          </w:r>
        </w:p>
        <w:p w14:paraId="4D56F525" w14:textId="53BFE9AB" w:rsidR="00A23158" w:rsidRPr="008D5AEF" w:rsidRDefault="009F3502" w:rsidP="005C2713">
          <w:r>
            <w:rPr>
              <w:b/>
              <w:bCs/>
            </w:rPr>
            <w:t>ANOTACE</w:t>
          </w:r>
        </w:p>
      </w:sdtContent>
    </w:sdt>
    <w:p w14:paraId="277D2255" w14:textId="77777777" w:rsidR="00E23BCC" w:rsidRDefault="00381057" w:rsidP="005C2713">
      <w:pPr>
        <w:rPr>
          <w:rFonts w:cs="Times New Roman"/>
          <w:b/>
          <w:szCs w:val="24"/>
        </w:rPr>
        <w:sectPr w:rsidR="00E23BCC" w:rsidSect="00E23BCC">
          <w:footerReference w:type="default" r:id="rId8"/>
          <w:pgSz w:w="11906" w:h="16838"/>
          <w:pgMar w:top="1418" w:right="1134" w:bottom="1418" w:left="1701" w:header="709" w:footer="709" w:gutter="0"/>
          <w:pgNumType w:start="1"/>
          <w:cols w:space="708"/>
          <w:docGrid w:linePitch="360"/>
        </w:sectPr>
      </w:pPr>
      <w:r w:rsidRPr="008D5AEF">
        <w:rPr>
          <w:rFonts w:cs="Times New Roman"/>
          <w:b/>
          <w:szCs w:val="24"/>
        </w:rPr>
        <w:br w:type="page"/>
      </w:r>
    </w:p>
    <w:p w14:paraId="71BF116B" w14:textId="3B98A010" w:rsidR="00D31692" w:rsidRPr="008D5AEF" w:rsidRDefault="00D31692" w:rsidP="005C2713">
      <w:pPr>
        <w:pStyle w:val="Nadpis1"/>
      </w:pPr>
      <w:bookmarkStart w:id="0" w:name="_Hlk70437182"/>
      <w:bookmarkStart w:id="1" w:name="_Toc70588314"/>
      <w:r w:rsidRPr="008D5AEF">
        <w:lastRenderedPageBreak/>
        <w:t>Úvod</w:t>
      </w:r>
      <w:bookmarkEnd w:id="1"/>
      <w:r w:rsidRPr="008D5AEF">
        <w:t xml:space="preserve"> </w:t>
      </w:r>
    </w:p>
    <w:p w14:paraId="0CCED051" w14:textId="7E8C539F" w:rsidR="00741AE9" w:rsidRPr="008D5AEF" w:rsidRDefault="00533313" w:rsidP="005C2713">
      <w:pPr>
        <w:pStyle w:val="BPnormln"/>
      </w:pPr>
      <w:r w:rsidRPr="008D5AEF">
        <w:t>Tato bakalářská práce se bude věnovat platformě pro sdílení videí YouTube a její</w:t>
      </w:r>
      <w:r w:rsidR="00741AE9" w:rsidRPr="008D5AEF">
        <w:t>mu</w:t>
      </w:r>
      <w:r w:rsidRPr="008D5AEF">
        <w:t xml:space="preserve"> velké</w:t>
      </w:r>
      <w:r w:rsidR="00741AE9" w:rsidRPr="008D5AEF">
        <w:t>mu</w:t>
      </w:r>
      <w:r w:rsidRPr="008D5AEF">
        <w:t xml:space="preserve"> boomu mezi dětmi. </w:t>
      </w:r>
      <w:r w:rsidR="00E66DA4" w:rsidRPr="008D5AEF">
        <w:t xml:space="preserve">Každý pravděpodobně někdy zhlédnul alespoň jedno video na YouTube, </w:t>
      </w:r>
      <w:r w:rsidR="00A5236D" w:rsidRPr="008D5AEF">
        <w:t>anebo</w:t>
      </w:r>
      <w:r w:rsidR="00E66DA4" w:rsidRPr="008D5AEF">
        <w:t xml:space="preserve"> má alespoň povědomí, k čemu se YouTube používá. </w:t>
      </w:r>
      <w:r w:rsidR="00DD7DD1">
        <w:t>V dnešní</w:t>
      </w:r>
      <w:r w:rsidR="0029361F">
        <w:t>m</w:t>
      </w:r>
      <w:r w:rsidR="00DD7DD1">
        <w:t xml:space="preserve"> světě jsme obklopeni moderními technologiemi, které se neustále vyvíjí a mění</w:t>
      </w:r>
      <w:r w:rsidR="001710A2">
        <w:t>,</w:t>
      </w:r>
      <w:r w:rsidR="00E66DA4">
        <w:t xml:space="preserve"> </w:t>
      </w:r>
      <w:r w:rsidR="001710A2">
        <w:t>čemuž</w:t>
      </w:r>
      <w:r w:rsidR="00E66DA4">
        <w:t xml:space="preserve"> se nevyhnul ani</w:t>
      </w:r>
      <w:r w:rsidR="00DD7DD1">
        <w:t xml:space="preserve"> YouTube</w:t>
      </w:r>
      <w:r w:rsidR="00E66DA4">
        <w:t xml:space="preserve"> a </w:t>
      </w:r>
      <w:r w:rsidR="001710A2">
        <w:t>s ním spojený</w:t>
      </w:r>
      <w:r w:rsidR="00E66DA4">
        <w:t xml:space="preserve"> boom</w:t>
      </w:r>
      <w:r w:rsidR="001710A2">
        <w:t>,</w:t>
      </w:r>
      <w:r w:rsidR="00E66DA4">
        <w:t xml:space="preserve"> </w:t>
      </w:r>
      <w:r w:rsidR="001710A2">
        <w:t xml:space="preserve">který </w:t>
      </w:r>
      <w:r w:rsidR="00E66DA4">
        <w:t>kolem tvůrců videí</w:t>
      </w:r>
      <w:r w:rsidR="001710A2">
        <w:t xml:space="preserve"> je</w:t>
      </w:r>
      <w:r w:rsidR="00E66DA4">
        <w:t>.</w:t>
      </w:r>
      <w:r w:rsidR="00DD7DD1">
        <w:t xml:space="preserve"> </w:t>
      </w:r>
      <w:r w:rsidR="00741AE9" w:rsidRPr="008D5AEF">
        <w:rPr>
          <w:rFonts w:ascii="Liberation Serif" w:eastAsia="Segoe UI" w:hAnsi="Liberation Serif" w:cs="Tahoma"/>
          <w:lang w:bidi="en-US"/>
        </w:rPr>
        <w:t>Sledovat tvůrce na platformě YouTube je u mládeže a dětí v dnešní době stále populárnější</w:t>
      </w:r>
      <w:r w:rsidR="00DD7DD1">
        <w:rPr>
          <w:rFonts w:ascii="Liberation Serif" w:eastAsia="Segoe UI" w:hAnsi="Liberation Serif" w:cs="Tahoma"/>
          <w:lang w:bidi="en-US"/>
        </w:rPr>
        <w:t xml:space="preserve"> a tento </w:t>
      </w:r>
      <w:r w:rsidR="00E66DA4">
        <w:rPr>
          <w:rFonts w:ascii="Liberation Serif" w:eastAsia="Segoe UI" w:hAnsi="Liberation Serif" w:cs="Tahoma"/>
          <w:lang w:bidi="en-US"/>
        </w:rPr>
        <w:t>fenom</w:t>
      </w:r>
      <w:r w:rsidR="00E66DA4">
        <w:rPr>
          <w:rFonts w:ascii="Liberation Serif" w:eastAsia="Segoe UI" w:hAnsi="Liberation Serif" w:cs="Tahoma" w:hint="eastAsia"/>
          <w:lang w:bidi="en-US"/>
        </w:rPr>
        <w:t>é</w:t>
      </w:r>
      <w:r w:rsidR="00E66DA4">
        <w:rPr>
          <w:rFonts w:ascii="Liberation Serif" w:eastAsia="Segoe UI" w:hAnsi="Liberation Serif" w:cs="Tahoma"/>
          <w:lang w:bidi="en-US"/>
        </w:rPr>
        <w:t>n</w:t>
      </w:r>
      <w:r w:rsidR="00DD7DD1">
        <w:rPr>
          <w:rFonts w:ascii="Liberation Serif" w:eastAsia="Segoe UI" w:hAnsi="Liberation Serif" w:cs="Tahoma"/>
          <w:lang w:bidi="en-US"/>
        </w:rPr>
        <w:t xml:space="preserve"> </w:t>
      </w:r>
      <w:r w:rsidR="00E66DA4">
        <w:rPr>
          <w:rFonts w:ascii="Liberation Serif" w:eastAsia="Segoe UI" w:hAnsi="Liberation Serif" w:cs="Tahoma"/>
          <w:lang w:bidi="en-US"/>
        </w:rPr>
        <w:t>se</w:t>
      </w:r>
      <w:r w:rsidR="00687097">
        <w:rPr>
          <w:rFonts w:ascii="Liberation Serif" w:eastAsia="Segoe UI" w:hAnsi="Liberation Serif" w:cs="Tahoma"/>
          <w:lang w:bidi="en-US"/>
        </w:rPr>
        <w:t xml:space="preserve"> neustále</w:t>
      </w:r>
      <w:r w:rsidR="00E66DA4">
        <w:rPr>
          <w:rFonts w:ascii="Liberation Serif" w:eastAsia="Segoe UI" w:hAnsi="Liberation Serif" w:cs="Tahoma"/>
          <w:lang w:bidi="en-US"/>
        </w:rPr>
        <w:t xml:space="preserve"> mění</w:t>
      </w:r>
      <w:r w:rsidR="00687097">
        <w:rPr>
          <w:rFonts w:ascii="Liberation Serif" w:eastAsia="Segoe UI" w:hAnsi="Liberation Serif" w:cs="Tahoma"/>
          <w:lang w:bidi="en-US"/>
        </w:rPr>
        <w:t>.</w:t>
      </w:r>
      <w:r w:rsidR="00E66DA4">
        <w:rPr>
          <w:rFonts w:ascii="Liberation Serif" w:eastAsia="Segoe UI" w:hAnsi="Liberation Serif" w:cs="Tahoma"/>
          <w:lang w:bidi="en-US"/>
        </w:rPr>
        <w:t xml:space="preserve"> </w:t>
      </w:r>
      <w:r w:rsidR="00687097">
        <w:rPr>
          <w:rFonts w:ascii="Liberation Serif" w:eastAsia="Segoe UI" w:hAnsi="Liberation Serif" w:cs="Tahoma"/>
          <w:lang w:bidi="en-US"/>
        </w:rPr>
        <w:t>N</w:t>
      </w:r>
      <w:r w:rsidR="00E66DA4">
        <w:rPr>
          <w:rFonts w:ascii="Liberation Serif" w:eastAsia="Segoe UI" w:hAnsi="Liberation Serif" w:cs="Tahoma"/>
          <w:lang w:bidi="en-US"/>
        </w:rPr>
        <w:t>ení možné ho jednou prozkoumat a konstatovat, že už není potřeba d</w:t>
      </w:r>
      <w:r w:rsidR="00687097">
        <w:rPr>
          <w:rFonts w:ascii="Liberation Serif" w:eastAsia="Segoe UI" w:hAnsi="Liberation Serif" w:cs="Tahoma"/>
          <w:lang w:bidi="en-US"/>
        </w:rPr>
        <w:t>a</w:t>
      </w:r>
      <w:r w:rsidR="00E66DA4">
        <w:rPr>
          <w:rFonts w:ascii="Liberation Serif" w:eastAsia="Segoe UI" w:hAnsi="Liberation Serif" w:cs="Tahoma"/>
          <w:lang w:bidi="en-US"/>
        </w:rPr>
        <w:t>l</w:t>
      </w:r>
      <w:r w:rsidR="00687097">
        <w:rPr>
          <w:rFonts w:ascii="Liberation Serif" w:eastAsia="Segoe UI" w:hAnsi="Liberation Serif" w:cs="Tahoma"/>
          <w:lang w:bidi="en-US"/>
        </w:rPr>
        <w:t>ší</w:t>
      </w:r>
      <w:r w:rsidR="00E66DA4">
        <w:rPr>
          <w:rFonts w:ascii="Liberation Serif" w:eastAsia="Segoe UI" w:hAnsi="Liberation Serif" w:cs="Tahoma"/>
          <w:lang w:bidi="en-US"/>
        </w:rPr>
        <w:t xml:space="preserve"> </w:t>
      </w:r>
      <w:r w:rsidR="00A5236D">
        <w:rPr>
          <w:rFonts w:ascii="Liberation Serif" w:eastAsia="Segoe UI" w:hAnsi="Liberation Serif" w:cs="Tahoma"/>
          <w:lang w:bidi="en-US"/>
        </w:rPr>
        <w:t>pozorov</w:t>
      </w:r>
      <w:r w:rsidR="00687097">
        <w:rPr>
          <w:rFonts w:ascii="Liberation Serif" w:eastAsia="Segoe UI" w:hAnsi="Liberation Serif" w:cs="Tahoma"/>
          <w:lang w:bidi="en-US"/>
        </w:rPr>
        <w:t>ání</w:t>
      </w:r>
      <w:r w:rsidR="00E66DA4">
        <w:rPr>
          <w:rFonts w:ascii="Liberation Serif" w:eastAsia="Segoe UI" w:hAnsi="Liberation Serif" w:cs="Tahoma"/>
          <w:lang w:bidi="en-US"/>
        </w:rPr>
        <w:t>.</w:t>
      </w:r>
      <w:r w:rsidR="000A059E" w:rsidRPr="008D5AEF">
        <w:t xml:space="preserve"> </w:t>
      </w:r>
      <w:r w:rsidR="00741AE9" w:rsidRPr="008D5AEF">
        <w:rPr>
          <w:rFonts w:ascii="Liberation Serif" w:eastAsia="Segoe UI" w:hAnsi="Liberation Serif" w:cs="Tahoma"/>
          <w:lang w:bidi="en-US"/>
        </w:rPr>
        <w:t>Autora práce jako zástupce mladší generace</w:t>
      </w:r>
      <w:r w:rsidR="000A059E" w:rsidRPr="008D5AEF">
        <w:t xml:space="preserve"> tento velký boom kolem </w:t>
      </w:r>
      <w:r w:rsidR="00D90183" w:rsidRPr="008D5AEF">
        <w:t xml:space="preserve">YouTube </w:t>
      </w:r>
      <w:r w:rsidR="000A059E" w:rsidRPr="008D5AEF">
        <w:t xml:space="preserve">také zasáhl, </w:t>
      </w:r>
      <w:r w:rsidR="00741AE9" w:rsidRPr="008D5AEF">
        <w:rPr>
          <w:rFonts w:ascii="Liberation Serif" w:eastAsia="Segoe UI" w:hAnsi="Liberation Serif" w:cs="Tahoma"/>
          <w:lang w:bidi="en-US"/>
        </w:rPr>
        <w:t>což byl jeden z důvodů, proč si vybral toto téma.</w:t>
      </w:r>
    </w:p>
    <w:p w14:paraId="694150D0" w14:textId="5D974C11" w:rsidR="00533313" w:rsidRPr="008D5AEF" w:rsidRDefault="00741AE9" w:rsidP="005C2713">
      <w:pPr>
        <w:pStyle w:val="BPnormln"/>
      </w:pPr>
      <w:r w:rsidRPr="008D5AEF">
        <w:rPr>
          <w:lang w:bidi="en-US"/>
        </w:rPr>
        <w:t xml:space="preserve">Na toto téma bylo již zpracováno několik bakalářských nebo diplomových prací, většinou jsou zaměřené na starší děti a mládež. Proto se </w:t>
      </w:r>
      <w:r w:rsidR="00A5236D">
        <w:rPr>
          <w:lang w:bidi="en-US"/>
        </w:rPr>
        <w:t>naše</w:t>
      </w:r>
      <w:r w:rsidRPr="008D5AEF">
        <w:rPr>
          <w:lang w:bidi="en-US"/>
        </w:rPr>
        <w:t xml:space="preserve"> práce věnuje dětem z prvního stupně základní školy. Dalším důvodem pro výběr právě tohoto stupně bylo autorovo </w:t>
      </w:r>
      <w:r w:rsidR="00FB1666" w:rsidRPr="008D5AEF">
        <w:t>budoucí působení na pozici vychovatele na prvním stupni základní školy.</w:t>
      </w:r>
      <w:r w:rsidR="008C2404">
        <w:t xml:space="preserve"> Rozhodli jsme se tento výběr ještě zúžit pouze na páté třídy, protože mladší děti by nemusel</w:t>
      </w:r>
      <w:r w:rsidR="00687097">
        <w:t xml:space="preserve">y otázkám </w:t>
      </w:r>
      <w:r w:rsidR="00D4550A">
        <w:t xml:space="preserve">v dotazníku </w:t>
      </w:r>
      <w:r w:rsidR="00687097">
        <w:t>správně rozumět, případně by je nemusely umět přečíst.</w:t>
      </w:r>
    </w:p>
    <w:p w14:paraId="3983EC86" w14:textId="16A5FDD4" w:rsidR="00FB1666" w:rsidRPr="008D5AEF" w:rsidRDefault="00FB1666" w:rsidP="005C2713">
      <w:pPr>
        <w:pStyle w:val="BPnormln"/>
      </w:pPr>
      <w:r w:rsidRPr="008D5AEF">
        <w:t xml:space="preserve">Mnoho </w:t>
      </w:r>
      <w:r w:rsidR="00741AE9" w:rsidRPr="008D5AEF">
        <w:rPr>
          <w:rFonts w:ascii="Liberation Serif" w:eastAsia="Segoe UI" w:hAnsi="Liberation Serif" w:cs="Tahoma"/>
          <w:lang w:bidi="en-US"/>
        </w:rPr>
        <w:t xml:space="preserve">rodičů, vychovatelů nebo učitelů se nezajímá o to, co děti </w:t>
      </w:r>
      <w:r w:rsidRPr="008D5AEF">
        <w:t>na YouTube</w:t>
      </w:r>
      <w:r w:rsidR="001710A2">
        <w:t xml:space="preserve"> sledují</w:t>
      </w:r>
      <w:r w:rsidRPr="008D5AEF">
        <w:t xml:space="preserve">. </w:t>
      </w:r>
      <w:r w:rsidR="00741AE9" w:rsidRPr="008D5AEF">
        <w:rPr>
          <w:rFonts w:ascii="Liberation Serif" w:eastAsia="Segoe UI" w:hAnsi="Liberation Serif" w:cs="Tahoma"/>
          <w:lang w:bidi="en-US"/>
        </w:rPr>
        <w:t xml:space="preserve">Především rodiče by však měli být obezřetní a </w:t>
      </w:r>
      <w:r w:rsidR="001710A2">
        <w:rPr>
          <w:rFonts w:ascii="Liberation Serif" w:eastAsia="Segoe UI" w:hAnsi="Liberation Serif" w:cs="Tahoma"/>
          <w:lang w:bidi="en-US"/>
        </w:rPr>
        <w:t xml:space="preserve">mělo by je </w:t>
      </w:r>
      <w:r w:rsidR="00741AE9" w:rsidRPr="008D5AEF">
        <w:rPr>
          <w:rFonts w:ascii="Liberation Serif" w:eastAsia="Segoe UI" w:hAnsi="Liberation Serif" w:cs="Tahoma"/>
          <w:lang w:bidi="en-US"/>
        </w:rPr>
        <w:t>zajímat</w:t>
      </w:r>
      <w:r w:rsidRPr="008D5AEF">
        <w:t xml:space="preserve">, které youtubery nebo videa sledují. Někteří z tvůrců na YouTube mohou být </w:t>
      </w:r>
      <w:r w:rsidR="00741AE9" w:rsidRPr="008D5AEF">
        <w:t xml:space="preserve">pro děti </w:t>
      </w:r>
      <w:r w:rsidRPr="008D5AEF">
        <w:t xml:space="preserve">špatným příkladem, ale na druhé straně existují také youtubeři a videa, která je mohou </w:t>
      </w:r>
      <w:r w:rsidR="00741AE9" w:rsidRPr="008D5AEF">
        <w:t xml:space="preserve">naučit </w:t>
      </w:r>
      <w:r w:rsidRPr="008D5AEF">
        <w:t>nové věci nebo prohloubit jejich znalosti.</w:t>
      </w:r>
      <w:r w:rsidR="00AD4AF5" w:rsidRPr="008D5AEF">
        <w:t xml:space="preserve"> Zejména učitelé a vychovatelé by se měli zajímat o nové a rychle se měnící zájmy dětí</w:t>
      </w:r>
      <w:r w:rsidR="00E33E63" w:rsidRPr="008D5AEF">
        <w:rPr>
          <w:rFonts w:ascii="Liberation Serif" w:eastAsia="Segoe UI" w:hAnsi="Liberation Serif" w:cs="Tahoma"/>
          <w:lang w:bidi="en-US"/>
        </w:rPr>
        <w:t>, a to nejen o YouTube.</w:t>
      </w:r>
      <w:r w:rsidR="00AD4AF5" w:rsidRPr="008D5AEF">
        <w:t xml:space="preserve"> </w:t>
      </w:r>
      <w:r w:rsidR="00675B8D" w:rsidRPr="008D5AEF">
        <w:t>Získané</w:t>
      </w:r>
      <w:r w:rsidR="00AD4AF5" w:rsidRPr="008D5AEF">
        <w:t xml:space="preserve"> poznatky o youtuberech nebo</w:t>
      </w:r>
      <w:r w:rsidR="00DF2544" w:rsidRPr="008D5AEF">
        <w:t xml:space="preserve"> </w:t>
      </w:r>
      <w:r w:rsidR="00E33E63" w:rsidRPr="008D5AEF">
        <w:t xml:space="preserve">o </w:t>
      </w:r>
      <w:r w:rsidR="00D90183" w:rsidRPr="008D5AEF">
        <w:t>vzdělávacích</w:t>
      </w:r>
      <w:r w:rsidR="00DF2544" w:rsidRPr="008D5AEF">
        <w:t xml:space="preserve"> videí</w:t>
      </w:r>
      <w:r w:rsidR="00E33E63" w:rsidRPr="008D5AEF">
        <w:t>ch</w:t>
      </w:r>
      <w:r w:rsidR="00AD4AF5" w:rsidRPr="008D5AEF">
        <w:t xml:space="preserve"> mohou využ</w:t>
      </w:r>
      <w:r w:rsidR="00DF2544" w:rsidRPr="008D5AEF">
        <w:t>í</w:t>
      </w:r>
      <w:r w:rsidR="00AD4AF5" w:rsidRPr="008D5AEF">
        <w:t xml:space="preserve">t pro zaujetí dětí, jako zpestření výuky </w:t>
      </w:r>
      <w:r w:rsidR="004F3FD9">
        <w:t>či</w:t>
      </w:r>
      <w:r w:rsidR="00AD4AF5" w:rsidRPr="008D5AEF">
        <w:t xml:space="preserve"> </w:t>
      </w:r>
      <w:r w:rsidR="0049391F">
        <w:t xml:space="preserve">smysluplné </w:t>
      </w:r>
      <w:r w:rsidR="002A62BB" w:rsidRPr="008D5AEF">
        <w:t xml:space="preserve">vyplnění </w:t>
      </w:r>
      <w:r w:rsidR="00AD4AF5" w:rsidRPr="008D5AEF">
        <w:t>volného času</w:t>
      </w:r>
      <w:r w:rsidR="002073BB" w:rsidRPr="008D5AEF">
        <w:t>.</w:t>
      </w:r>
      <w:r w:rsidR="004F3FD9">
        <w:t xml:space="preserve"> </w:t>
      </w:r>
      <w:r w:rsidR="00595E00">
        <w:t xml:space="preserve">Děti mají možnost youtubery nejen sledovat na YouTube, ale </w:t>
      </w:r>
      <w:r w:rsidR="001710A2">
        <w:t xml:space="preserve">také je potkat na mnoha volnočasových aktivitách, jako jsou například </w:t>
      </w:r>
      <w:r w:rsidR="00595E00">
        <w:t>letní tábory</w:t>
      </w:r>
      <w:r w:rsidR="0049391F">
        <w:t>, festivaly</w:t>
      </w:r>
      <w:r w:rsidR="00595E00">
        <w:t xml:space="preserve"> nebo srazy s konkrétním youtuberem.</w:t>
      </w:r>
    </w:p>
    <w:p w14:paraId="744BEFE4" w14:textId="702186E5" w:rsidR="0044420D" w:rsidRPr="008D5AEF" w:rsidRDefault="0044420D" w:rsidP="005C2713">
      <w:pPr>
        <w:pStyle w:val="BPnormln"/>
      </w:pPr>
      <w:r w:rsidRPr="00FF2F0D">
        <w:t>Hlavním cíl</w:t>
      </w:r>
      <w:r w:rsidR="00AC7F3C" w:rsidRPr="00FF2F0D">
        <w:t>em</w:t>
      </w:r>
      <w:r w:rsidRPr="00FF2F0D">
        <w:t xml:space="preserve"> bakalářské práce </w:t>
      </w:r>
      <w:r w:rsidR="00BD4472" w:rsidRPr="00FF2F0D">
        <w:t>je popsat YouTube</w:t>
      </w:r>
      <w:r w:rsidR="00992A87" w:rsidRPr="00FF2F0D">
        <w:t xml:space="preserve"> a youtubering</w:t>
      </w:r>
      <w:r w:rsidR="00BD4472" w:rsidRPr="00FF2F0D">
        <w:t xml:space="preserve"> ve volném čase žáků prvního stupně základní školy</w:t>
      </w:r>
      <w:r w:rsidR="00A5236D">
        <w:t xml:space="preserve"> a</w:t>
      </w:r>
      <w:r w:rsidR="00992A87" w:rsidRPr="00FF2F0D">
        <w:t xml:space="preserve"> </w:t>
      </w:r>
      <w:r w:rsidR="00FF2F0D" w:rsidRPr="00FF2F0D">
        <w:t>z</w:t>
      </w:r>
      <w:r w:rsidR="00992A87" w:rsidRPr="00FF2F0D">
        <w:t>jisti</w:t>
      </w:r>
      <w:r w:rsidR="00DC56DD">
        <w:t>t</w:t>
      </w:r>
      <w:r w:rsidR="00992A87" w:rsidRPr="00FF2F0D">
        <w:t xml:space="preserve"> j</w:t>
      </w:r>
      <w:r w:rsidR="00FF2F0D" w:rsidRPr="00FF2F0D">
        <w:t>ejich</w:t>
      </w:r>
      <w:r w:rsidR="00992A87" w:rsidRPr="00FF2F0D">
        <w:t xml:space="preserve"> </w:t>
      </w:r>
      <w:r w:rsidR="00FF2F0D" w:rsidRPr="00FF2F0D">
        <w:t>nejčastější</w:t>
      </w:r>
      <w:r w:rsidR="00992A87" w:rsidRPr="00FF2F0D">
        <w:t xml:space="preserve"> volnočasové aktivity</w:t>
      </w:r>
      <w:r w:rsidR="00BD4472" w:rsidRPr="00FF2F0D">
        <w:t>.</w:t>
      </w:r>
      <w:r w:rsidR="00D66009" w:rsidRPr="00FF2F0D">
        <w:t xml:space="preserve"> </w:t>
      </w:r>
      <w:r w:rsidR="00CD04D4" w:rsidRPr="00FF2F0D">
        <w:t xml:space="preserve">V teoretické rovině jsou dílčí cíle následující: </w:t>
      </w:r>
      <w:r w:rsidR="00992A87" w:rsidRPr="00FF2F0D">
        <w:t>vymezit</w:t>
      </w:r>
      <w:r w:rsidR="00AC7F3C" w:rsidRPr="00FF2F0D">
        <w:t xml:space="preserve"> pojem sociální síť</w:t>
      </w:r>
      <w:r w:rsidR="00CD04D4" w:rsidRPr="00FF2F0D">
        <w:t xml:space="preserve">, </w:t>
      </w:r>
      <w:r w:rsidR="00992A87" w:rsidRPr="00FF2F0D">
        <w:t>popsat</w:t>
      </w:r>
      <w:r w:rsidR="00CD04D4" w:rsidRPr="00FF2F0D">
        <w:t xml:space="preserve"> </w:t>
      </w:r>
      <w:r w:rsidR="00BD4472" w:rsidRPr="00FF2F0D">
        <w:t xml:space="preserve">platformu </w:t>
      </w:r>
      <w:r w:rsidR="00AC7F3C" w:rsidRPr="00FF2F0D">
        <w:t>YouTube</w:t>
      </w:r>
      <w:r w:rsidR="0029361F">
        <w:br/>
      </w:r>
      <w:r w:rsidR="00FF2F0D" w:rsidRPr="00FF2F0D">
        <w:t>a tvůrce</w:t>
      </w:r>
      <w:r w:rsidR="00D146D9" w:rsidRPr="00FF2F0D">
        <w:t xml:space="preserve"> videí na YouTube</w:t>
      </w:r>
      <w:r w:rsidR="00DC56DD">
        <w:t>,</w:t>
      </w:r>
      <w:r w:rsidR="00D146D9" w:rsidRPr="00FF2F0D">
        <w:t xml:space="preserve"> tzv. youtubery</w:t>
      </w:r>
      <w:r w:rsidR="00BD4472" w:rsidRPr="00FF2F0D">
        <w:t xml:space="preserve">, charakterizovat </w:t>
      </w:r>
      <w:r w:rsidR="00CD04D4" w:rsidRPr="00FF2F0D">
        <w:t>poj</w:t>
      </w:r>
      <w:r w:rsidR="00113C30" w:rsidRPr="00FF2F0D">
        <w:t>em</w:t>
      </w:r>
      <w:r w:rsidR="00CD04D4" w:rsidRPr="00FF2F0D">
        <w:t xml:space="preserve"> </w:t>
      </w:r>
      <w:r w:rsidR="00D66009" w:rsidRPr="00FF2F0D">
        <w:t xml:space="preserve">volný čas </w:t>
      </w:r>
      <w:r w:rsidR="00CD04D4" w:rsidRPr="00FF2F0D">
        <w:t xml:space="preserve">u </w:t>
      </w:r>
      <w:r w:rsidR="00D66009" w:rsidRPr="00FF2F0D">
        <w:t xml:space="preserve">žáků prvního stupně a </w:t>
      </w:r>
      <w:r w:rsidR="00113C30" w:rsidRPr="00FF2F0D">
        <w:t>definovat</w:t>
      </w:r>
      <w:r w:rsidR="00D66009" w:rsidRPr="00FF2F0D">
        <w:t xml:space="preserve"> </w:t>
      </w:r>
      <w:r w:rsidR="002073BB" w:rsidRPr="00FF2F0D">
        <w:t xml:space="preserve">vývojovou etapu </w:t>
      </w:r>
      <w:r w:rsidR="00D66009" w:rsidRPr="00FF2F0D">
        <w:t>žáka prvního stupně.</w:t>
      </w:r>
    </w:p>
    <w:p w14:paraId="62D5ED61" w14:textId="3A71E105" w:rsidR="00D146D9" w:rsidRDefault="00D146D9" w:rsidP="005C2713">
      <w:pPr>
        <w:pStyle w:val="BPnormln"/>
      </w:pPr>
      <w:r w:rsidRPr="008D5AEF">
        <w:t>Dílčí</w:t>
      </w:r>
      <w:r w:rsidR="00DC56DD">
        <w:t>mi</w:t>
      </w:r>
      <w:r w:rsidRPr="008D5AEF">
        <w:t xml:space="preserve"> cíl</w:t>
      </w:r>
      <w:r w:rsidR="00DC56DD">
        <w:t xml:space="preserve">i </w:t>
      </w:r>
      <w:r w:rsidRPr="008D5AEF">
        <w:t>empirické části</w:t>
      </w:r>
      <w:r w:rsidR="00113C30" w:rsidRPr="008D5AEF">
        <w:t xml:space="preserve"> </w:t>
      </w:r>
      <w:r w:rsidR="00DC56DD">
        <w:t>je</w:t>
      </w:r>
      <w:r w:rsidR="00113C30" w:rsidRPr="008D5AEF">
        <w:t xml:space="preserve"> zhodnotit aktuální stav řešené problematiky YouTube </w:t>
      </w:r>
      <w:r w:rsidR="00705393">
        <w:br/>
      </w:r>
      <w:r w:rsidR="00113C30" w:rsidRPr="008D5AEF">
        <w:t>a youtuberingu u dětí</w:t>
      </w:r>
      <w:r w:rsidR="00DC56DD">
        <w:t xml:space="preserve"> a</w:t>
      </w:r>
      <w:r w:rsidR="00E33E63" w:rsidRPr="008D5AEF">
        <w:t xml:space="preserve"> </w:t>
      </w:r>
      <w:r w:rsidR="0061479E" w:rsidRPr="008D5AEF">
        <w:t>zjistit</w:t>
      </w:r>
      <w:r w:rsidR="00DC56DD">
        <w:t>,</w:t>
      </w:r>
      <w:r w:rsidR="0061479E" w:rsidRPr="008D5AEF">
        <w:t xml:space="preserve"> jaké </w:t>
      </w:r>
      <w:r w:rsidR="00E33E63" w:rsidRPr="008D5AEF">
        <w:rPr>
          <w:rFonts w:ascii="Liberation Serif" w:eastAsia="Segoe UI" w:hAnsi="Liberation Serif" w:cs="Tahoma"/>
          <w:lang w:bidi="en-US"/>
        </w:rPr>
        <w:t xml:space="preserve">druhy videí a youtubery sledují vybraní žáci na YouTube </w:t>
      </w:r>
      <w:r w:rsidR="00E33E63" w:rsidRPr="008D5AEF">
        <w:rPr>
          <w:rFonts w:ascii="Liberation Serif" w:eastAsia="Segoe UI" w:hAnsi="Liberation Serif" w:cs="Tahoma"/>
          <w:lang w:bidi="en-US"/>
        </w:rPr>
        <w:lastRenderedPageBreak/>
        <w:t>nejčastěji.</w:t>
      </w:r>
      <w:r w:rsidR="008913D0" w:rsidRPr="008D5AEF">
        <w:t xml:space="preserve"> Kromě zmíněných cílů si bakalářská práce klade za cíl zjisti</w:t>
      </w:r>
      <w:r w:rsidR="00E33E63" w:rsidRPr="008D5AEF">
        <w:t>t</w:t>
      </w:r>
      <w:r w:rsidR="008913D0" w:rsidRPr="008D5AEF">
        <w:t>, zda se vybraní žáci zúčastnili nějaké akce, která byla spojena s youtubery.</w:t>
      </w:r>
    </w:p>
    <w:p w14:paraId="185E1FD7" w14:textId="4F88C663" w:rsidR="00DD7DD1" w:rsidRDefault="00DD7DD1" w:rsidP="005C2713">
      <w:pPr>
        <w:pStyle w:val="BPnormln"/>
      </w:pPr>
      <w:r w:rsidRPr="008D5AEF">
        <w:t xml:space="preserve">Teoretická část bakalářské práce je rozdělena na čtyři kapitoly. YouTube </w:t>
      </w:r>
      <w:r w:rsidR="00DC56DD">
        <w:t xml:space="preserve">můžeme </w:t>
      </w:r>
      <w:r w:rsidRPr="008D5AEF">
        <w:t xml:space="preserve">v dnešní době řadit mezi sociální sítě, proto </w:t>
      </w:r>
      <w:r w:rsidR="00DC56DD">
        <w:t>bude</w:t>
      </w:r>
      <w:r w:rsidRPr="008D5AEF">
        <w:t xml:space="preserve"> obsahem první kapitoly popis této kategorie</w:t>
      </w:r>
      <w:r w:rsidRPr="008D5AEF">
        <w:br/>
        <w:t xml:space="preserve">a vymezení pojmu internet, jelikož sociální síť by bez internetu nemohla fungovat. </w:t>
      </w:r>
      <w:r w:rsidR="00E66DA4">
        <w:t>Dále p</w:t>
      </w:r>
      <w:r w:rsidRPr="008D5AEF">
        <w:t>opíšeme prvky sociálních sítí a podle dělení sociálních sítí zařadíme YouTube do několika skupin.</w:t>
      </w:r>
      <w:r w:rsidR="00E66DA4">
        <w:t xml:space="preserve"> </w:t>
      </w:r>
      <w:r w:rsidRPr="008D5AEF">
        <w:rPr>
          <w:rFonts w:ascii="Liberation Serif" w:eastAsia="Segoe UI" w:hAnsi="Liberation Serif" w:cs="Tahoma"/>
          <w:lang w:bidi="en-US"/>
        </w:rPr>
        <w:t xml:space="preserve">V druhé kapitole se </w:t>
      </w:r>
      <w:r w:rsidR="00DC56DD">
        <w:rPr>
          <w:rFonts w:ascii="Liberation Serif" w:eastAsia="Segoe UI" w:hAnsi="Liberation Serif" w:cs="Tahoma"/>
          <w:lang w:bidi="en-US"/>
        </w:rPr>
        <w:t>budeme</w:t>
      </w:r>
      <w:r w:rsidRPr="008D5AEF">
        <w:rPr>
          <w:rFonts w:ascii="Liberation Serif" w:eastAsia="Segoe UI" w:hAnsi="Liberation Serif" w:cs="Tahoma"/>
          <w:lang w:bidi="en-US"/>
        </w:rPr>
        <w:t xml:space="preserve"> zabýváme popisem platformy YouTube</w:t>
      </w:r>
      <w:r w:rsidR="00DC56DD">
        <w:rPr>
          <w:rFonts w:ascii="Liberation Serif" w:eastAsia="Segoe UI" w:hAnsi="Liberation Serif" w:cs="Tahoma"/>
          <w:lang w:bidi="en-US"/>
        </w:rPr>
        <w:t xml:space="preserve"> a </w:t>
      </w:r>
      <w:r w:rsidRPr="008D5AEF">
        <w:rPr>
          <w:rFonts w:ascii="Liberation Serif" w:eastAsia="Segoe UI" w:hAnsi="Liberation Serif" w:cs="Tahoma"/>
          <w:lang w:bidi="en-US"/>
        </w:rPr>
        <w:t xml:space="preserve">definicí YouTube jako sociální sítě a </w:t>
      </w:r>
      <w:r w:rsidR="00DB427A" w:rsidRPr="008D5AEF">
        <w:rPr>
          <w:rFonts w:ascii="Liberation Serif" w:eastAsia="Segoe UI" w:hAnsi="Liberation Serif" w:cs="Tahoma"/>
          <w:lang w:bidi="en-US"/>
        </w:rPr>
        <w:t>objasn</w:t>
      </w:r>
      <w:r w:rsidR="00DB427A">
        <w:rPr>
          <w:rFonts w:ascii="Liberation Serif" w:eastAsia="Segoe UI" w:hAnsi="Liberation Serif" w:cs="Tahoma"/>
          <w:lang w:bidi="en-US"/>
        </w:rPr>
        <w:t>íme</w:t>
      </w:r>
      <w:r w:rsidRPr="008D5AEF">
        <w:rPr>
          <w:rFonts w:ascii="Liberation Serif" w:eastAsia="Segoe UI" w:hAnsi="Liberation Serif" w:cs="Tahoma"/>
          <w:lang w:bidi="en-US"/>
        </w:rPr>
        <w:t xml:space="preserve"> rozšiřování služeb a funkcí YouTube. </w:t>
      </w:r>
      <w:r w:rsidRPr="008D5AEF">
        <w:t xml:space="preserve">Získané informace z druhé kapitoly </w:t>
      </w:r>
      <w:r w:rsidR="00DC56DD">
        <w:t>budou</w:t>
      </w:r>
      <w:r w:rsidRPr="008D5AEF">
        <w:t xml:space="preserve"> pro naši práci důležité, protože YouTube už není jen server pro nahrávání</w:t>
      </w:r>
      <w:r w:rsidR="00E66DA4">
        <w:t xml:space="preserve"> </w:t>
      </w:r>
      <w:r w:rsidRPr="008D5AEF">
        <w:t>a sledování videí, ale můžeme ho řadit mezi sociální sítě, na kterých bychom se měli chovat podle určitých pravidel. Osoby nahrávající na YouTube videa se v dnešním světě stávají mezi lidmi známějšími</w:t>
      </w:r>
      <w:r w:rsidR="00A5236D">
        <w:rPr>
          <w:rFonts w:ascii="Liberation Serif" w:eastAsia="Segoe UI" w:hAnsi="Liberation Serif" w:cs="Tahoma"/>
          <w:lang w:bidi="en-US"/>
        </w:rPr>
        <w:t xml:space="preserve"> a</w:t>
      </w:r>
      <w:r w:rsidRPr="008D5AEF">
        <w:rPr>
          <w:rFonts w:ascii="Liberation Serif" w:eastAsia="Segoe UI" w:hAnsi="Liberation Serif" w:cs="Tahoma"/>
          <w:lang w:bidi="en-US"/>
        </w:rPr>
        <w:t xml:space="preserve"> </w:t>
      </w:r>
      <w:r w:rsidR="00A5236D">
        <w:rPr>
          <w:rFonts w:ascii="Liberation Serif" w:eastAsia="Segoe UI" w:hAnsi="Liberation Serif" w:cs="Tahoma"/>
          <w:lang w:bidi="en-US"/>
        </w:rPr>
        <w:t>natáčení</w:t>
      </w:r>
      <w:r w:rsidR="004E5CBA">
        <w:rPr>
          <w:rFonts w:ascii="Liberation Serif" w:eastAsia="Segoe UI" w:hAnsi="Liberation Serif" w:cs="Tahoma"/>
          <w:lang w:bidi="en-US"/>
        </w:rPr>
        <w:t>m</w:t>
      </w:r>
      <w:r w:rsidRPr="008D5AEF">
        <w:rPr>
          <w:rFonts w:ascii="Liberation Serif" w:eastAsia="Segoe UI" w:hAnsi="Liberation Serif" w:cs="Tahoma"/>
          <w:lang w:bidi="en-US"/>
        </w:rPr>
        <w:t xml:space="preserve"> dokážou vydělávat peníze</w:t>
      </w:r>
      <w:r w:rsidRPr="008D5AEF">
        <w:t xml:space="preserve">. Proto se třetí kapitola </w:t>
      </w:r>
      <w:r w:rsidR="00705393">
        <w:t xml:space="preserve">bude </w:t>
      </w:r>
      <w:r w:rsidRPr="008D5AEF">
        <w:t>věn</w:t>
      </w:r>
      <w:r w:rsidR="00705393">
        <w:t>ovat</w:t>
      </w:r>
      <w:r w:rsidRPr="008D5AEF">
        <w:t xml:space="preserve"> youtuberům, kteří nahrávají videa, prodávají věci se svojí přezdívkou a vystupují na různých akcích, kterých se účastní děti ve svém volném čase. Ve čtvrté kapitole vymez</w:t>
      </w:r>
      <w:r w:rsidR="00705393">
        <w:t>íme</w:t>
      </w:r>
      <w:r w:rsidRPr="008D5AEF">
        <w:t xml:space="preserve"> pojem volný čas, pop</w:t>
      </w:r>
      <w:r w:rsidR="00705393">
        <w:t>íšeme</w:t>
      </w:r>
      <w:r w:rsidRPr="008D5AEF">
        <w:t xml:space="preserve"> možn</w:t>
      </w:r>
      <w:r w:rsidR="00705393">
        <w:t>ou</w:t>
      </w:r>
      <w:r w:rsidRPr="008D5AEF">
        <w:t xml:space="preserve"> náplň volného času u dětí a </w:t>
      </w:r>
      <w:r w:rsidRPr="008D5AEF">
        <w:rPr>
          <w:rFonts w:ascii="Liberation Serif" w:eastAsia="Segoe UI" w:hAnsi="Liberation Serif" w:cs="Tahoma"/>
          <w:lang w:bidi="en-US"/>
        </w:rPr>
        <w:t>charakteriz</w:t>
      </w:r>
      <w:r w:rsidR="00705393">
        <w:rPr>
          <w:rFonts w:ascii="Liberation Serif" w:eastAsia="Segoe UI" w:hAnsi="Liberation Serif" w:cs="Tahoma"/>
          <w:lang w:bidi="en-US"/>
        </w:rPr>
        <w:t>ujeme</w:t>
      </w:r>
      <w:r w:rsidRPr="008D5AEF">
        <w:rPr>
          <w:rFonts w:ascii="Liberation Serif" w:eastAsia="Segoe UI" w:hAnsi="Liberation Serif" w:cs="Tahoma"/>
          <w:lang w:bidi="en-US"/>
        </w:rPr>
        <w:t xml:space="preserve"> žák</w:t>
      </w:r>
      <w:r w:rsidR="00705393">
        <w:rPr>
          <w:rFonts w:ascii="Liberation Serif" w:eastAsia="Segoe UI" w:hAnsi="Liberation Serif" w:cs="Tahoma"/>
          <w:lang w:bidi="en-US"/>
        </w:rPr>
        <w:t>a</w:t>
      </w:r>
      <w:r w:rsidRPr="008D5AEF">
        <w:rPr>
          <w:rFonts w:ascii="Liberation Serif" w:eastAsia="Segoe UI" w:hAnsi="Liberation Serif" w:cs="Tahoma"/>
          <w:lang w:bidi="en-US"/>
        </w:rPr>
        <w:t xml:space="preserve"> prvního stupně základní školy</w:t>
      </w:r>
      <w:r w:rsidRPr="008D5AEF">
        <w:t>.</w:t>
      </w:r>
      <w:r w:rsidR="00F06B81">
        <w:t xml:space="preserve"> V rámci teoretické části </w:t>
      </w:r>
      <w:r w:rsidR="00705393">
        <w:t>použijeme</w:t>
      </w:r>
      <w:r w:rsidR="00F06B81">
        <w:t xml:space="preserve"> při zpracování vědecký popis.</w:t>
      </w:r>
    </w:p>
    <w:p w14:paraId="5CE3577A" w14:textId="2AB0AC9B" w:rsidR="00E66DA4" w:rsidRDefault="00E66DA4" w:rsidP="005C2713">
      <w:pPr>
        <w:pStyle w:val="BPnormln"/>
      </w:pPr>
      <w:r>
        <w:t xml:space="preserve">Empirická část je strukturovaná do čtyř kapitol. </w:t>
      </w:r>
      <w:r w:rsidR="00705393" w:rsidRPr="00705393">
        <w:t>Nejprve bude prezentován aktuální stav problematiky YouTube ve volném čase.</w:t>
      </w:r>
      <w:r w:rsidR="00705393">
        <w:t xml:space="preserve"> </w:t>
      </w:r>
      <w:r>
        <w:t xml:space="preserve">Tento rozbor nám pomůže </w:t>
      </w:r>
      <w:r w:rsidR="00705393">
        <w:t xml:space="preserve">nejen </w:t>
      </w:r>
      <w:r>
        <w:t>se zorientovat v aktuálních výzkumech</w:t>
      </w:r>
      <w:r w:rsidR="00705393">
        <w:t xml:space="preserve">, ale také </w:t>
      </w:r>
      <w:r>
        <w:t xml:space="preserve">v naší tvorbě výzkumného nástroje. </w:t>
      </w:r>
      <w:r w:rsidR="00705393" w:rsidRPr="00705393">
        <w:t>Dá</w:t>
      </w:r>
      <w:r w:rsidR="00705393">
        <w:t xml:space="preserve">le </w:t>
      </w:r>
      <w:r w:rsidR="00705393" w:rsidRPr="00705393">
        <w:t>představíme naše výzkumné šetření.</w:t>
      </w:r>
      <w:r w:rsidR="00705393">
        <w:t xml:space="preserve"> </w:t>
      </w:r>
      <w:r w:rsidR="00705393" w:rsidRPr="00705393">
        <w:t>Zprvu se budeme věnovat výzkumným cílům a výzkumným problémům, které jsou nezbytné při tvorbě výzkumného nástroje, poté představíme náš výběr vzorku</w:t>
      </w:r>
      <w:r w:rsidR="00705393">
        <w:t>,</w:t>
      </w:r>
      <w:r w:rsidR="00705393">
        <w:br/>
      </w:r>
      <w:r w:rsidR="00705393" w:rsidRPr="00705393">
        <w:t>a nakonec se zaměříme na metodu sběru dat od našich respondentů a na nástroj, kterým jsme ho zrealizovali.</w:t>
      </w:r>
      <w:r w:rsidR="00705393">
        <w:t xml:space="preserve"> </w:t>
      </w:r>
      <w:r w:rsidR="00705393" w:rsidRPr="00705393">
        <w:t>Následně</w:t>
      </w:r>
      <w:r w:rsidR="00705393">
        <w:t xml:space="preserve"> </w:t>
      </w:r>
      <w:r w:rsidR="00346B66">
        <w:t>se seznámíme s daty, které jsme získali při uskuteč</w:t>
      </w:r>
      <w:r w:rsidR="00705393">
        <w:t>nění</w:t>
      </w:r>
      <w:r w:rsidR="00346B66">
        <w:t xml:space="preserve"> našeho </w:t>
      </w:r>
      <w:r w:rsidR="00705393">
        <w:t>š</w:t>
      </w:r>
      <w:r w:rsidR="00346B66">
        <w:t>etření</w:t>
      </w:r>
      <w:r w:rsidR="00A5236D">
        <w:t xml:space="preserve"> a v</w:t>
      </w:r>
      <w:r w:rsidR="00346B66">
        <w:t xml:space="preserve"> poslední kapitole se </w:t>
      </w:r>
      <w:r w:rsidR="00705393">
        <w:t xml:space="preserve">budeme </w:t>
      </w:r>
      <w:r w:rsidR="00346B66">
        <w:t>věn</w:t>
      </w:r>
      <w:r w:rsidR="00705393">
        <w:t>ovat</w:t>
      </w:r>
      <w:r w:rsidR="00346B66">
        <w:t xml:space="preserve"> zhodnocení získaných dat s</w:t>
      </w:r>
      <w:r w:rsidR="00F06B81">
        <w:t> definovanými výzkumnými problémy</w:t>
      </w:r>
      <w:r w:rsidR="00DB427A">
        <w:t xml:space="preserve"> a porovnání s předešlými pracemi na podobné téma</w:t>
      </w:r>
      <w:r w:rsidR="00F06B81">
        <w:t>. V</w:t>
      </w:r>
      <w:r w:rsidR="00AB4B76">
        <w:t> </w:t>
      </w:r>
      <w:r w:rsidR="00F06B81">
        <w:t>rámci</w:t>
      </w:r>
      <w:r w:rsidR="00AB4B76">
        <w:t xml:space="preserve"> empirické</w:t>
      </w:r>
      <w:r w:rsidR="00DB427A">
        <w:t xml:space="preserve"> části</w:t>
      </w:r>
      <w:r w:rsidR="00AB4B76">
        <w:t xml:space="preserve"> </w:t>
      </w:r>
      <w:r w:rsidR="00705393">
        <w:t>použijeme</w:t>
      </w:r>
      <w:r w:rsidR="00AB4B76">
        <w:t xml:space="preserve"> metodu dotazování.</w:t>
      </w:r>
    </w:p>
    <w:p w14:paraId="368099B8" w14:textId="5FE94353" w:rsidR="002073BB" w:rsidRPr="00992A87" w:rsidRDefault="00AB4B76" w:rsidP="005C2713">
      <w:pPr>
        <w:pStyle w:val="BPnormln"/>
      </w:pPr>
      <w:r>
        <w:t>V průběhu vypracováv</w:t>
      </w:r>
      <w:r w:rsidR="00E01EAE">
        <w:t>á</w:t>
      </w:r>
      <w:r>
        <w:t xml:space="preserve">ní bakalářské práce jsme se nesetkali s velkými překážkami. Při </w:t>
      </w:r>
      <w:r w:rsidR="00E01EAE">
        <w:t xml:space="preserve">zpracovávání </w:t>
      </w:r>
      <w:r>
        <w:t xml:space="preserve">empirické části nás velmi zarazila malá míra odpovědí </w:t>
      </w:r>
      <w:r w:rsidR="00705393">
        <w:t>v</w:t>
      </w:r>
      <w:r>
        <w:t xml:space="preserve"> komunikaci s třídními učiteli</w:t>
      </w:r>
      <w:r w:rsidR="00DB427A">
        <w:t xml:space="preserve">, </w:t>
      </w:r>
      <w:r w:rsidR="00A5236D">
        <w:t>jež</w:t>
      </w:r>
      <w:r w:rsidR="00DB427A">
        <w:t xml:space="preserve"> jsme požádali</w:t>
      </w:r>
      <w:r>
        <w:t xml:space="preserve"> </w:t>
      </w:r>
      <w:r w:rsidR="00186503">
        <w:t xml:space="preserve">o </w:t>
      </w:r>
      <w:r>
        <w:t xml:space="preserve">pomoc </w:t>
      </w:r>
      <w:r w:rsidR="00DB427A">
        <w:t>s</w:t>
      </w:r>
      <w:r>
        <w:t xml:space="preserve"> distribuc</w:t>
      </w:r>
      <w:r w:rsidR="00DB427A">
        <w:t>í</w:t>
      </w:r>
      <w:r>
        <w:t xml:space="preserve"> našeho dotazníku mezi jejich žáky. Nesmíme také </w:t>
      </w:r>
      <w:r w:rsidR="00DB427A">
        <w:t xml:space="preserve">zapomenout </w:t>
      </w:r>
      <w:r>
        <w:t xml:space="preserve">zmínit opatření </w:t>
      </w:r>
      <w:r w:rsidR="00B305AF">
        <w:t xml:space="preserve">vlády ČR </w:t>
      </w:r>
      <w:r>
        <w:t>proti šíření onemocnění covid-19, které nám znemožnilo fyzickou distribuci našeho dotazníku.</w:t>
      </w:r>
      <w:bookmarkEnd w:id="0"/>
    </w:p>
    <w:p w14:paraId="3F787792" w14:textId="5D2D532E" w:rsidR="00D31692" w:rsidRPr="008D5AEF" w:rsidRDefault="00D31692" w:rsidP="005C2713">
      <w:pPr>
        <w:pStyle w:val="Nadpis1"/>
        <w:numPr>
          <w:ilvl w:val="0"/>
          <w:numId w:val="5"/>
        </w:numPr>
      </w:pPr>
      <w:bookmarkStart w:id="2" w:name="_Toc70588315"/>
      <w:r w:rsidRPr="008D5AEF">
        <w:lastRenderedPageBreak/>
        <w:t>TEORETICKÁ ČÁST</w:t>
      </w:r>
      <w:bookmarkEnd w:id="2"/>
    </w:p>
    <w:p w14:paraId="08D5A031" w14:textId="5A9AF340" w:rsidR="00B479B0" w:rsidRPr="008D5AEF" w:rsidRDefault="005D634F" w:rsidP="005C2713">
      <w:pPr>
        <w:pStyle w:val="BPnormln"/>
      </w:pPr>
      <w:r w:rsidRPr="005D634F">
        <w:t>Teoretická část je členěna do čtyř kapitol.</w:t>
      </w:r>
      <w:r>
        <w:t xml:space="preserve"> V první kapitole se věnujeme </w:t>
      </w:r>
      <w:r w:rsidR="004E7982">
        <w:t>i</w:t>
      </w:r>
      <w:r>
        <w:t>nternetu, sociálním sítím a jejich charakteristikou</w:t>
      </w:r>
      <w:r w:rsidR="004E7982">
        <w:t xml:space="preserve">, </w:t>
      </w:r>
      <w:r>
        <w:t>seznám</w:t>
      </w:r>
      <w:r w:rsidR="00771AC5">
        <w:t>íme</w:t>
      </w:r>
      <w:r>
        <w:t xml:space="preserve"> se </w:t>
      </w:r>
      <w:r w:rsidR="004E7982">
        <w:t xml:space="preserve">také </w:t>
      </w:r>
      <w:r>
        <w:t xml:space="preserve">s vybranými sítěmi. </w:t>
      </w:r>
      <w:r w:rsidR="005F30BD">
        <w:t>Druhá kapitola se zaměřuje na charakteristiku platformy YouTube. Zmíníme jeho historii, definujeme ho jako sociální síť, představíme jeho nové služby či uvedeme jeho možné alternativy. Ve třetí kapitole charakterizujeme youtubering a youtubery. Uvedeme druhy tvorby youtuberů, nejznámější youtubery či volnočasové činnosti spojené s</w:t>
      </w:r>
      <w:r w:rsidR="00BE6AF4">
        <w:t> </w:t>
      </w:r>
      <w:r w:rsidR="005F30BD">
        <w:t>boom</w:t>
      </w:r>
      <w:r w:rsidR="00BE6AF4">
        <w:t>em</w:t>
      </w:r>
      <w:r w:rsidR="005F30BD">
        <w:t xml:space="preserve"> kolem youtuberů. </w:t>
      </w:r>
      <w:r w:rsidR="005A759F">
        <w:t>Poslední kapitola se zabývá definováním pojmu volný čas a charakteristikou žáka mladšího školního věku.</w:t>
      </w:r>
    </w:p>
    <w:p w14:paraId="11051E40" w14:textId="2C733769" w:rsidR="00533313" w:rsidRPr="008D5AEF" w:rsidRDefault="00533313" w:rsidP="005C2713">
      <w:pPr>
        <w:jc w:val="left"/>
        <w:rPr>
          <w:rFonts w:cs="Times New Roman"/>
          <w:szCs w:val="24"/>
          <w:shd w:val="clear" w:color="auto" w:fill="FFFFFF"/>
          <w:lang w:eastAsia="cs-CZ"/>
        </w:rPr>
      </w:pPr>
      <w:bookmarkStart w:id="3" w:name="_Toc34153927"/>
      <w:r w:rsidRPr="008D5AEF">
        <w:br w:type="page"/>
      </w:r>
    </w:p>
    <w:p w14:paraId="5FBA485C" w14:textId="62AA31C4" w:rsidR="00A7167C" w:rsidRPr="008D5AEF" w:rsidRDefault="00716E02" w:rsidP="005C2713">
      <w:pPr>
        <w:pStyle w:val="Nadpis1"/>
        <w:numPr>
          <w:ilvl w:val="0"/>
          <w:numId w:val="7"/>
        </w:numPr>
        <w:rPr>
          <w:rFonts w:cs="Times New Roman"/>
        </w:rPr>
      </w:pPr>
      <w:bookmarkStart w:id="4" w:name="_Toc70588316"/>
      <w:r w:rsidRPr="008D5AEF">
        <w:rPr>
          <w:rFonts w:cs="Times New Roman"/>
        </w:rPr>
        <w:lastRenderedPageBreak/>
        <w:t>I</w:t>
      </w:r>
      <w:r w:rsidR="00A7167C" w:rsidRPr="008D5AEF">
        <w:rPr>
          <w:rFonts w:cs="Times New Roman"/>
        </w:rPr>
        <w:t>nternet</w:t>
      </w:r>
      <w:r w:rsidRPr="008D5AEF">
        <w:rPr>
          <w:rFonts w:cs="Times New Roman"/>
        </w:rPr>
        <w:t xml:space="preserve"> a sociální sítě</w:t>
      </w:r>
      <w:bookmarkEnd w:id="3"/>
      <w:bookmarkEnd w:id="4"/>
    </w:p>
    <w:p w14:paraId="5476D7CF" w14:textId="76C28250" w:rsidR="002E6446" w:rsidRPr="008D5AEF" w:rsidRDefault="00A02EF0" w:rsidP="005C2713">
      <w:pPr>
        <w:pStyle w:val="BPnormln"/>
      </w:pPr>
      <w:r w:rsidRPr="008D5AEF">
        <w:t>V první kapitole této bakalářské prác</w:t>
      </w:r>
      <w:r w:rsidR="00DC7332" w:rsidRPr="008D5AEF">
        <w:t>e</w:t>
      </w:r>
      <w:r w:rsidRPr="008D5AEF">
        <w:t xml:space="preserve"> s</w:t>
      </w:r>
      <w:r w:rsidR="002E6446" w:rsidRPr="008D5AEF">
        <w:t>i</w:t>
      </w:r>
      <w:r w:rsidRPr="008D5AEF">
        <w:t xml:space="preserve"> vymezíme pojmy </w:t>
      </w:r>
      <w:r w:rsidR="00234F0F" w:rsidRPr="008D5AEF">
        <w:t>i</w:t>
      </w:r>
      <w:r w:rsidRPr="008D5AEF">
        <w:t>nternet a sociální sítě</w:t>
      </w:r>
      <w:r w:rsidR="00E40E27">
        <w:t>,</w:t>
      </w:r>
      <w:r w:rsidR="002E6446" w:rsidRPr="008D5AEF">
        <w:t xml:space="preserve"> </w:t>
      </w:r>
      <w:r w:rsidR="002E6446" w:rsidRPr="008D5AEF">
        <w:br/>
        <w:t>s</w:t>
      </w:r>
      <w:r w:rsidRPr="008D5AEF">
        <w:t>eznámíme se s dělením a prvky sociálních sítí.</w:t>
      </w:r>
      <w:r w:rsidR="002E6446" w:rsidRPr="008D5AEF">
        <w:t xml:space="preserve"> Tato kapitol</w:t>
      </w:r>
      <w:r w:rsidR="00BF76F4" w:rsidRPr="008D5AEF">
        <w:t>a</w:t>
      </w:r>
      <w:r w:rsidR="002E6446" w:rsidRPr="008D5AEF">
        <w:t xml:space="preserve"> nám pomůže</w:t>
      </w:r>
      <w:r w:rsidR="00DC7332" w:rsidRPr="008D5AEF">
        <w:t xml:space="preserve"> lépe</w:t>
      </w:r>
      <w:r w:rsidR="002E6446" w:rsidRPr="008D5AEF">
        <w:t xml:space="preserve"> pochopi</w:t>
      </w:r>
      <w:r w:rsidR="00533313" w:rsidRPr="008D5AEF">
        <w:t>t,</w:t>
      </w:r>
      <w:r w:rsidR="002E6446" w:rsidRPr="008D5AEF">
        <w:t xml:space="preserve"> </w:t>
      </w:r>
      <w:r w:rsidR="00873B6A" w:rsidRPr="008D5AEF">
        <w:t>proč</w:t>
      </w:r>
      <w:r w:rsidR="002E6446" w:rsidRPr="008D5AEF">
        <w:t xml:space="preserve"> dnes řadíme platformu pro sdílení videí YouTube</w:t>
      </w:r>
      <w:r w:rsidR="00873B6A" w:rsidRPr="008D5AEF">
        <w:t xml:space="preserve"> mezi sociální sítě</w:t>
      </w:r>
      <w:r w:rsidR="002E6446" w:rsidRPr="008D5AEF">
        <w:t xml:space="preserve">. </w:t>
      </w:r>
      <w:r w:rsidR="00DC7332" w:rsidRPr="008D5AEF">
        <w:t>Věnuje</w:t>
      </w:r>
      <w:r w:rsidR="002E6446" w:rsidRPr="008D5AEF">
        <w:t xml:space="preserve"> se také vybraným sociálním sítím, které ve druhé kapitole práce, označíme jako možnou alternativu pro YouTube. V poslední podkapitole se dozvíme, jak</w:t>
      </w:r>
      <w:r w:rsidR="00533313" w:rsidRPr="008D5AEF">
        <w:t>é sociální sítě jsou nejpoužívanější</w:t>
      </w:r>
      <w:r w:rsidR="00DC7332" w:rsidRPr="008D5AEF">
        <w:t xml:space="preserve">, a to </w:t>
      </w:r>
      <w:r w:rsidR="00533313" w:rsidRPr="008D5AEF">
        <w:t>nejen u žáků mladšího školního věku.</w:t>
      </w:r>
    </w:p>
    <w:p w14:paraId="0876D8C0" w14:textId="69AE2ACF" w:rsidR="00153022" w:rsidRPr="008D5AEF" w:rsidRDefault="00287C1E" w:rsidP="005C2713">
      <w:pPr>
        <w:pStyle w:val="Nadpis2"/>
        <w:numPr>
          <w:ilvl w:val="1"/>
          <w:numId w:val="7"/>
        </w:numPr>
        <w:rPr>
          <w:rFonts w:cs="Times New Roman"/>
          <w:szCs w:val="30"/>
        </w:rPr>
      </w:pPr>
      <w:bookmarkStart w:id="5" w:name="_Toc34153928"/>
      <w:bookmarkStart w:id="6" w:name="_Toc70588317"/>
      <w:r w:rsidRPr="008D5AEF">
        <w:rPr>
          <w:rFonts w:cs="Times New Roman"/>
          <w:szCs w:val="30"/>
        </w:rPr>
        <w:t>I</w:t>
      </w:r>
      <w:r w:rsidR="00153022" w:rsidRPr="008D5AEF">
        <w:rPr>
          <w:rFonts w:cs="Times New Roman"/>
          <w:szCs w:val="30"/>
        </w:rPr>
        <w:t>nternet</w:t>
      </w:r>
      <w:bookmarkEnd w:id="5"/>
      <w:bookmarkEnd w:id="6"/>
    </w:p>
    <w:p w14:paraId="081975DB" w14:textId="102B3ACA" w:rsidR="00C243A0" w:rsidRPr="00D92013" w:rsidRDefault="00227780" w:rsidP="005C2713">
      <w:pPr>
        <w:ind w:firstLine="284"/>
        <w:rPr>
          <w:i/>
        </w:rPr>
      </w:pPr>
      <w:r w:rsidRPr="008D5AEF">
        <w:rPr>
          <w:rFonts w:cs="Times New Roman"/>
          <w:bCs/>
          <w:szCs w:val="24"/>
        </w:rPr>
        <w:t xml:space="preserve">V odborné literatuře nalezneme mnoho definic, které jsou </w:t>
      </w:r>
      <w:r w:rsidR="00CD50BD" w:rsidRPr="008D5AEF">
        <w:rPr>
          <w:rFonts w:cs="Times New Roman"/>
          <w:bCs/>
          <w:szCs w:val="24"/>
        </w:rPr>
        <w:t xml:space="preserve">určeny pro informatiky nebo odborníky zabývající se touto problematikou. </w:t>
      </w:r>
      <w:r w:rsidR="00DC7332" w:rsidRPr="008D5AEF">
        <w:rPr>
          <w:rFonts w:ascii="Liberation Serif" w:eastAsia="Segoe UI" w:hAnsi="Liberation Serif" w:cs="Tahoma"/>
          <w:szCs w:val="24"/>
          <w:lang w:bidi="en-US"/>
        </w:rPr>
        <w:t>Jedna z těch srozumitelnějších je definice Blažkové</w:t>
      </w:r>
      <w:r w:rsidR="008F2770">
        <w:rPr>
          <w:rFonts w:ascii="Liberation Serif" w:eastAsia="Segoe UI" w:hAnsi="Liberation Serif" w:cs="Tahoma"/>
          <w:szCs w:val="24"/>
          <w:lang w:bidi="en-US"/>
        </w:rPr>
        <w:t xml:space="preserve"> (2013)</w:t>
      </w:r>
      <w:r w:rsidR="00BF76F4" w:rsidRPr="008D5AEF">
        <w:rPr>
          <w:rFonts w:cs="Times New Roman"/>
          <w:bCs/>
          <w:szCs w:val="24"/>
        </w:rPr>
        <w:t xml:space="preserve">, která vymezuje internet </w:t>
      </w:r>
      <w:r w:rsidR="00D92013">
        <w:rPr>
          <w:rFonts w:cs="Times New Roman"/>
          <w:bCs/>
          <w:szCs w:val="24"/>
        </w:rPr>
        <w:t>následovně:</w:t>
      </w:r>
      <w:r w:rsidR="00BF76F4" w:rsidRPr="008D5AEF">
        <w:rPr>
          <w:rFonts w:cs="Times New Roman"/>
          <w:bCs/>
          <w:szCs w:val="24"/>
        </w:rPr>
        <w:t xml:space="preserve"> </w:t>
      </w:r>
      <w:r w:rsidR="00BF76F4" w:rsidRPr="008D5AEF">
        <w:rPr>
          <w:i/>
        </w:rPr>
        <w:t>„</w:t>
      </w:r>
      <w:r w:rsidR="003071D5">
        <w:rPr>
          <w:i/>
        </w:rPr>
        <w:t>…</w:t>
      </w:r>
      <w:r w:rsidR="00D92013">
        <w:rPr>
          <w:i/>
        </w:rPr>
        <w:t>celosvětová síť spojující počítače různých vlastníků, která je decentralizovaná a odolná proti výpadku jedné nebo několika částí a která umožnuje přenos dat</w:t>
      </w:r>
      <w:r w:rsidR="00C243A0" w:rsidRPr="008D5AEF">
        <w:rPr>
          <w:i/>
        </w:rPr>
        <w:t>, používání emailu</w:t>
      </w:r>
      <w:r w:rsidR="00D92013">
        <w:rPr>
          <w:i/>
        </w:rPr>
        <w:t xml:space="preserve">, prohlížení hypertextových dokumentů </w:t>
      </w:r>
      <w:r w:rsidR="00C243A0" w:rsidRPr="008D5AEF">
        <w:rPr>
          <w:i/>
        </w:rPr>
        <w:t>a další služb</w:t>
      </w:r>
      <w:r w:rsidR="00203276">
        <w:rPr>
          <w:i/>
        </w:rPr>
        <w:t>y</w:t>
      </w:r>
      <w:r w:rsidR="00C243A0" w:rsidRPr="008D5AEF">
        <w:rPr>
          <w:i/>
        </w:rPr>
        <w:t>. Internet nekontroluje žádná autorita</w:t>
      </w:r>
      <w:r w:rsidR="00203276">
        <w:rPr>
          <w:i/>
        </w:rPr>
        <w:t xml:space="preserve">, </w:t>
      </w:r>
      <w:r w:rsidR="00C243A0" w:rsidRPr="008D5AEF">
        <w:rPr>
          <w:i/>
        </w:rPr>
        <w:t>celý systém je vybudován tak, aby se řídil sám</w:t>
      </w:r>
      <w:r w:rsidR="003071D5">
        <w:rPr>
          <w:i/>
        </w:rPr>
        <w:t>.</w:t>
      </w:r>
      <w:r w:rsidR="00C243A0" w:rsidRPr="008D5AEF">
        <w:rPr>
          <w:i/>
        </w:rPr>
        <w:t>“</w:t>
      </w:r>
      <w:r w:rsidR="00FF7D48" w:rsidRPr="00FF7D48">
        <w:rPr>
          <w:rFonts w:cs="Times New Roman"/>
          <w:bCs/>
          <w:szCs w:val="24"/>
        </w:rPr>
        <w:t xml:space="preserve"> </w:t>
      </w:r>
      <w:r w:rsidR="00FF7D48" w:rsidRPr="008D5AEF">
        <w:rPr>
          <w:rFonts w:cs="Times New Roman"/>
          <w:bCs/>
          <w:szCs w:val="24"/>
        </w:rPr>
        <w:t>(</w:t>
      </w:r>
      <w:r w:rsidR="00FF7D48">
        <w:rPr>
          <w:rFonts w:cs="Times New Roman"/>
          <w:bCs/>
          <w:szCs w:val="24"/>
        </w:rPr>
        <w:t xml:space="preserve">Blažková, </w:t>
      </w:r>
      <w:r w:rsidR="00FF7D48" w:rsidRPr="008D5AEF">
        <w:rPr>
          <w:rFonts w:cs="Times New Roman"/>
          <w:bCs/>
          <w:szCs w:val="24"/>
        </w:rPr>
        <w:t>2005, str. 13)</w:t>
      </w:r>
      <w:r w:rsidR="008F2770">
        <w:rPr>
          <w:rFonts w:cs="Times New Roman"/>
          <w:bCs/>
          <w:szCs w:val="24"/>
        </w:rPr>
        <w:t>.</w:t>
      </w:r>
    </w:p>
    <w:p w14:paraId="3048D2CD" w14:textId="31C6BD05" w:rsidR="00DA1381" w:rsidRPr="008D5AEF" w:rsidRDefault="00DA1381" w:rsidP="005C2713">
      <w:pPr>
        <w:pStyle w:val="BPkurzva"/>
        <w:ind w:firstLine="284"/>
        <w:rPr>
          <w:i w:val="0"/>
          <w:iCs w:val="0"/>
          <w:color w:val="auto"/>
        </w:rPr>
      </w:pPr>
      <w:r w:rsidRPr="008D5AEF">
        <w:rPr>
          <w:i w:val="0"/>
          <w:iCs w:val="0"/>
          <w:color w:val="auto"/>
        </w:rPr>
        <w:t>Následující definice Musila</w:t>
      </w:r>
      <w:r w:rsidR="008F2770">
        <w:rPr>
          <w:i w:val="0"/>
          <w:iCs w:val="0"/>
          <w:color w:val="auto"/>
        </w:rPr>
        <w:t xml:space="preserve"> (2010)</w:t>
      </w:r>
      <w:r w:rsidRPr="008D5AEF">
        <w:rPr>
          <w:i w:val="0"/>
          <w:iCs w:val="0"/>
          <w:color w:val="auto"/>
        </w:rPr>
        <w:t xml:space="preserve"> je krátká, ale velmi výstižná a přesná </w:t>
      </w:r>
      <w:r w:rsidRPr="008D5AEF">
        <w:rPr>
          <w:color w:val="auto"/>
        </w:rPr>
        <w:t>„Internet je považován za technický základ, určený k přenosu multimediálních informací mezi počítači</w:t>
      </w:r>
      <w:r w:rsidR="0024154C">
        <w:rPr>
          <w:color w:val="auto"/>
        </w:rPr>
        <w:t>.</w:t>
      </w:r>
      <w:r w:rsidRPr="008D5AEF">
        <w:rPr>
          <w:color w:val="auto"/>
        </w:rPr>
        <w:t>“</w:t>
      </w:r>
      <w:r w:rsidR="00E3314B" w:rsidRPr="00E3314B">
        <w:rPr>
          <w:i w:val="0"/>
          <w:iCs w:val="0"/>
          <w:color w:val="auto"/>
        </w:rPr>
        <w:t xml:space="preserve"> </w:t>
      </w:r>
      <w:r w:rsidR="00E3314B" w:rsidRPr="008D5AEF">
        <w:rPr>
          <w:i w:val="0"/>
          <w:iCs w:val="0"/>
          <w:color w:val="auto"/>
        </w:rPr>
        <w:t>(</w:t>
      </w:r>
      <w:r w:rsidR="00E3314B">
        <w:rPr>
          <w:i w:val="0"/>
          <w:iCs w:val="0"/>
          <w:color w:val="auto"/>
        </w:rPr>
        <w:t>Musil,</w:t>
      </w:r>
      <w:r w:rsidR="0029361F">
        <w:rPr>
          <w:i w:val="0"/>
          <w:iCs w:val="0"/>
          <w:color w:val="auto"/>
        </w:rPr>
        <w:t xml:space="preserve"> </w:t>
      </w:r>
      <w:r w:rsidR="00E3314B" w:rsidRPr="008D5AEF">
        <w:rPr>
          <w:i w:val="0"/>
          <w:iCs w:val="0"/>
          <w:color w:val="auto"/>
        </w:rPr>
        <w:t>2010, str. 59)</w:t>
      </w:r>
    </w:p>
    <w:p w14:paraId="76152642" w14:textId="066867B1" w:rsidR="00DA1381" w:rsidRPr="008D5AEF" w:rsidRDefault="00DA1381" w:rsidP="005C2713">
      <w:pPr>
        <w:pStyle w:val="BPkurzva"/>
        <w:ind w:firstLine="284"/>
        <w:rPr>
          <w:i w:val="0"/>
          <w:iCs w:val="0"/>
          <w:color w:val="auto"/>
        </w:rPr>
      </w:pPr>
      <w:r w:rsidRPr="008D5AEF">
        <w:rPr>
          <w:bCs/>
          <w:i w:val="0"/>
          <w:iCs w:val="0"/>
          <w:color w:val="auto"/>
        </w:rPr>
        <w:t>Předchozí dvě vymezení jsou si podobná v přenosu neboli sdílení dat. Třetí vymezení z odborné publikace je s</w:t>
      </w:r>
      <w:r w:rsidR="0020683A" w:rsidRPr="008D5AEF">
        <w:rPr>
          <w:i w:val="0"/>
          <w:iCs w:val="0"/>
          <w:color w:val="auto"/>
        </w:rPr>
        <w:t>tarší</w:t>
      </w:r>
      <w:r w:rsidRPr="008D5AEF">
        <w:rPr>
          <w:i w:val="0"/>
          <w:iCs w:val="0"/>
          <w:color w:val="auto"/>
        </w:rPr>
        <w:t xml:space="preserve">, ale </w:t>
      </w:r>
      <w:r w:rsidR="00C8524E" w:rsidRPr="008D5AEF">
        <w:rPr>
          <w:i w:val="0"/>
          <w:iCs w:val="0"/>
          <w:color w:val="auto"/>
        </w:rPr>
        <w:t>v</w:t>
      </w:r>
      <w:r w:rsidRPr="008D5AEF">
        <w:rPr>
          <w:i w:val="0"/>
          <w:iCs w:val="0"/>
          <w:color w:val="auto"/>
        </w:rPr>
        <w:t xml:space="preserve"> dnešní dob</w:t>
      </w:r>
      <w:r w:rsidR="00C8524E" w:rsidRPr="008D5AEF">
        <w:rPr>
          <w:i w:val="0"/>
          <w:iCs w:val="0"/>
          <w:color w:val="auto"/>
        </w:rPr>
        <w:t>ě</w:t>
      </w:r>
      <w:r w:rsidRPr="008D5AEF">
        <w:rPr>
          <w:i w:val="0"/>
          <w:iCs w:val="0"/>
          <w:color w:val="auto"/>
        </w:rPr>
        <w:t xml:space="preserve"> stále aktuální. </w:t>
      </w:r>
      <w:r w:rsidR="0020683A" w:rsidRPr="008D5AEF">
        <w:rPr>
          <w:i w:val="0"/>
          <w:iCs w:val="0"/>
          <w:color w:val="auto"/>
        </w:rPr>
        <w:t>Burton a Jirák</w:t>
      </w:r>
      <w:r w:rsidR="008F2770">
        <w:rPr>
          <w:i w:val="0"/>
          <w:iCs w:val="0"/>
          <w:color w:val="auto"/>
        </w:rPr>
        <w:t xml:space="preserve"> (2001)</w:t>
      </w:r>
      <w:r w:rsidR="0020683A" w:rsidRPr="008D5AEF">
        <w:rPr>
          <w:i w:val="0"/>
          <w:iCs w:val="0"/>
          <w:color w:val="auto"/>
        </w:rPr>
        <w:t xml:space="preserve">, </w:t>
      </w:r>
      <w:r w:rsidRPr="008D5AEF">
        <w:rPr>
          <w:i w:val="0"/>
          <w:iCs w:val="0"/>
          <w:color w:val="auto"/>
        </w:rPr>
        <w:t xml:space="preserve">popisují </w:t>
      </w:r>
      <w:r w:rsidR="008451AF" w:rsidRPr="008D5AEF">
        <w:rPr>
          <w:i w:val="0"/>
          <w:iCs w:val="0"/>
          <w:color w:val="auto"/>
        </w:rPr>
        <w:t>i</w:t>
      </w:r>
      <w:r w:rsidRPr="008D5AEF">
        <w:rPr>
          <w:i w:val="0"/>
          <w:iCs w:val="0"/>
          <w:color w:val="auto"/>
        </w:rPr>
        <w:t>nternet jako</w:t>
      </w:r>
      <w:r w:rsidR="0021012C" w:rsidRPr="008D5AEF">
        <w:rPr>
          <w:i w:val="0"/>
          <w:iCs w:val="0"/>
          <w:color w:val="auto"/>
        </w:rPr>
        <w:t xml:space="preserve"> „</w:t>
      </w:r>
      <w:r w:rsidR="00AC23D8">
        <w:rPr>
          <w:color w:val="auto"/>
        </w:rPr>
        <w:t>P</w:t>
      </w:r>
      <w:r w:rsidR="0020683A" w:rsidRPr="008D5AEF">
        <w:rPr>
          <w:color w:val="auto"/>
        </w:rPr>
        <w:t>ozoruhodný systém, který umožňuje doslova na celosvětové úrovni</w:t>
      </w:r>
      <w:r w:rsidR="00917AD0" w:rsidRPr="008D5AEF">
        <w:rPr>
          <w:color w:val="auto"/>
        </w:rPr>
        <w:br/>
      </w:r>
      <w:r w:rsidR="0020683A" w:rsidRPr="008D5AEF">
        <w:rPr>
          <w:color w:val="auto"/>
        </w:rPr>
        <w:t>a s minimálními náklady přístup k textům, obrázkům, hudbě či hrám, filmům, televizním pořadům. Jedná se</w:t>
      </w:r>
      <w:r w:rsidR="0021012C" w:rsidRPr="008D5AEF">
        <w:rPr>
          <w:color w:val="auto"/>
        </w:rPr>
        <w:t xml:space="preserve"> </w:t>
      </w:r>
      <w:r w:rsidR="0020683A" w:rsidRPr="008D5AEF">
        <w:rPr>
          <w:color w:val="auto"/>
        </w:rPr>
        <w:t>o zcela neinstitucionalizovaný prostor – nikdo jej nevlastní. Je minimálně hierarchizovaný a minimálně uspořádaný, tvořený existujícími kabelovými spojeními, satelitními linkami a soustředěný v počítačových pamětích a programech milionů počítačů na celém světě</w:t>
      </w:r>
      <w:r w:rsidR="00AC23D8">
        <w:rPr>
          <w:color w:val="auto"/>
        </w:rPr>
        <w:t>.</w:t>
      </w:r>
      <w:r w:rsidR="0020683A" w:rsidRPr="008D5AEF">
        <w:rPr>
          <w:color w:val="auto"/>
        </w:rPr>
        <w:t>“</w:t>
      </w:r>
      <w:r w:rsidR="00E3314B" w:rsidRPr="00E3314B">
        <w:rPr>
          <w:i w:val="0"/>
          <w:iCs w:val="0"/>
          <w:color w:val="auto"/>
        </w:rPr>
        <w:t xml:space="preserve"> </w:t>
      </w:r>
      <w:r w:rsidR="00E3314B" w:rsidRPr="008D5AEF">
        <w:rPr>
          <w:i w:val="0"/>
          <w:iCs w:val="0"/>
          <w:color w:val="auto"/>
        </w:rPr>
        <w:t>(</w:t>
      </w:r>
      <w:r w:rsidR="00E3314B">
        <w:rPr>
          <w:i w:val="0"/>
          <w:iCs w:val="0"/>
          <w:color w:val="auto"/>
        </w:rPr>
        <w:t xml:space="preserve">Burton a Jirák, </w:t>
      </w:r>
      <w:r w:rsidR="00E3314B" w:rsidRPr="008D5AEF">
        <w:rPr>
          <w:i w:val="0"/>
          <w:iCs w:val="0"/>
          <w:color w:val="auto"/>
        </w:rPr>
        <w:t>2001, str. 145)</w:t>
      </w:r>
      <w:r w:rsidR="008F2770">
        <w:rPr>
          <w:i w:val="0"/>
          <w:iCs w:val="0"/>
          <w:color w:val="auto"/>
        </w:rPr>
        <w:t>.</w:t>
      </w:r>
    </w:p>
    <w:p w14:paraId="71226D63" w14:textId="1CF6B87F" w:rsidR="001F1E45" w:rsidRPr="008D5AEF" w:rsidRDefault="00C8524E" w:rsidP="005C2713">
      <w:pPr>
        <w:pStyle w:val="BPnormln"/>
      </w:pPr>
      <w:r w:rsidRPr="008D5AEF">
        <w:rPr>
          <w:rFonts w:ascii="Liberation Serif" w:eastAsia="Segoe UI" w:hAnsi="Liberation Serif" w:cs="Tahoma"/>
          <w:lang w:bidi="en-US"/>
        </w:rPr>
        <w:t xml:space="preserve">Pojem </w:t>
      </w:r>
      <w:r w:rsidRPr="008D5AEF">
        <w:rPr>
          <w:rFonts w:ascii="Liberation Serif" w:eastAsia="Segoe UI" w:hAnsi="Liberation Serif" w:cs="Tahoma"/>
          <w:iCs/>
          <w:lang w:bidi="en-US"/>
        </w:rPr>
        <w:t>internet</w:t>
      </w:r>
      <w:r w:rsidRPr="008D5AEF">
        <w:rPr>
          <w:rFonts w:ascii="Liberation Serif" w:eastAsia="Segoe UI" w:hAnsi="Liberation Serif" w:cs="Tahoma"/>
          <w:lang w:bidi="en-US"/>
        </w:rPr>
        <w:t xml:space="preserve"> je velmi důležité vymezit, jelikož bez internetu </w:t>
      </w:r>
      <w:r w:rsidR="00293E67" w:rsidRPr="008D5AEF">
        <w:t>bychom nemohli sdílet informace mezi počítači. Pro sdílení informací jsou důležité</w:t>
      </w:r>
      <w:r w:rsidR="001F1E45" w:rsidRPr="008D5AEF">
        <w:t xml:space="preserve"> právě</w:t>
      </w:r>
      <w:r w:rsidR="00293E67" w:rsidRPr="008D5AEF">
        <w:t xml:space="preserve"> </w:t>
      </w:r>
      <w:r w:rsidR="00227780" w:rsidRPr="008D5AEF">
        <w:t>sociální sítě</w:t>
      </w:r>
      <w:r w:rsidR="00293E67" w:rsidRPr="008D5AEF">
        <w:t>, mezi kt</w:t>
      </w:r>
      <w:r w:rsidR="0074248B" w:rsidRPr="008D5AEF">
        <w:t>e</w:t>
      </w:r>
      <w:r w:rsidR="00293E67" w:rsidRPr="008D5AEF">
        <w:t>ré můžeme</w:t>
      </w:r>
      <w:r w:rsidR="001F1E45" w:rsidRPr="008D5AEF">
        <w:t xml:space="preserve"> v dnešní době</w:t>
      </w:r>
      <w:r w:rsidR="00293E67" w:rsidRPr="008D5AEF">
        <w:t xml:space="preserve"> zařadit i platformu YouTube</w:t>
      </w:r>
      <w:r w:rsidR="00372F48" w:rsidRPr="008D5AEF">
        <w:t xml:space="preserve">. Blíže o dané problematice pojednáváme v podkapitole </w:t>
      </w:r>
      <w:r w:rsidR="00372F48" w:rsidRPr="00C12A7C">
        <w:rPr>
          <w:i/>
          <w:iCs/>
        </w:rPr>
        <w:t xml:space="preserve">2.2 </w:t>
      </w:r>
      <w:r w:rsidR="00293E67" w:rsidRPr="00C12A7C">
        <w:rPr>
          <w:i/>
          <w:iCs/>
        </w:rPr>
        <w:t>You</w:t>
      </w:r>
      <w:r w:rsidR="008451AF" w:rsidRPr="00C12A7C">
        <w:rPr>
          <w:i/>
          <w:iCs/>
        </w:rPr>
        <w:t>T</w:t>
      </w:r>
      <w:r w:rsidR="00293E67" w:rsidRPr="00C12A7C">
        <w:rPr>
          <w:i/>
          <w:iCs/>
        </w:rPr>
        <w:t>ube jako sociální síť</w:t>
      </w:r>
      <w:r w:rsidR="0074248B" w:rsidRPr="008D5AEF">
        <w:t>.</w:t>
      </w:r>
    </w:p>
    <w:p w14:paraId="401090FE" w14:textId="77777777" w:rsidR="001F1E45" w:rsidRPr="008D5AEF" w:rsidRDefault="001F1E45" w:rsidP="005C2713">
      <w:pPr>
        <w:jc w:val="left"/>
        <w:rPr>
          <w:rFonts w:cs="Times New Roman"/>
          <w:szCs w:val="24"/>
        </w:rPr>
      </w:pPr>
      <w:r w:rsidRPr="008D5AEF">
        <w:br w:type="page"/>
      </w:r>
    </w:p>
    <w:p w14:paraId="44780D4A" w14:textId="5697243B" w:rsidR="004A6EFF" w:rsidRPr="008D5AEF" w:rsidRDefault="00897500" w:rsidP="005C2713">
      <w:pPr>
        <w:pStyle w:val="Nadpis2"/>
        <w:numPr>
          <w:ilvl w:val="1"/>
          <w:numId w:val="7"/>
        </w:numPr>
      </w:pPr>
      <w:bookmarkStart w:id="7" w:name="_Toc70588318"/>
      <w:r w:rsidRPr="008D5AEF">
        <w:lastRenderedPageBreak/>
        <w:t>Sociální sítě</w:t>
      </w:r>
      <w:bookmarkEnd w:id="7"/>
    </w:p>
    <w:p w14:paraId="7F55E1F7" w14:textId="618267BD" w:rsidR="001F1E45" w:rsidRPr="008D5AEF" w:rsidRDefault="001F1E45" w:rsidP="005C2713">
      <w:pPr>
        <w:pStyle w:val="BPnormln"/>
      </w:pPr>
      <w:r w:rsidRPr="008D5AEF">
        <w:t>V této podkapitole se zaměříme na vymezení pojmu sociální síť. Pomůže nám lépe pochopit, proč jsou v dnešní době sociální sítě tak populární.</w:t>
      </w:r>
    </w:p>
    <w:p w14:paraId="5E7718DB" w14:textId="6026A613" w:rsidR="001F1E45" w:rsidRPr="008D5AEF" w:rsidRDefault="001F1E45" w:rsidP="005C2713">
      <w:pPr>
        <w:pStyle w:val="BPnormln"/>
      </w:pPr>
      <w:r w:rsidRPr="008D5AEF">
        <w:rPr>
          <w:lang w:bidi="en-US"/>
        </w:rPr>
        <w:t>Původní anglický termín pro sociální síť je podle Dočekala</w:t>
      </w:r>
      <w:r w:rsidR="008F2770">
        <w:rPr>
          <w:lang w:bidi="en-US"/>
        </w:rPr>
        <w:t xml:space="preserve"> (2013)</w:t>
      </w:r>
      <w:r w:rsidRPr="008D5AEF">
        <w:rPr>
          <w:lang w:bidi="en-US"/>
        </w:rPr>
        <w:t xml:space="preserve"> </w:t>
      </w:r>
      <w:r w:rsidR="0088773F" w:rsidRPr="008D5AEF">
        <w:rPr>
          <w:lang w:bidi="en-US"/>
        </w:rPr>
        <w:t>„</w:t>
      </w:r>
      <w:r w:rsidRPr="008D5AEF">
        <w:rPr>
          <w:i/>
          <w:lang w:bidi="en-US"/>
        </w:rPr>
        <w:t>společenská síť</w:t>
      </w:r>
      <w:r w:rsidR="0088773F" w:rsidRPr="008D5AEF">
        <w:rPr>
          <w:i/>
          <w:lang w:bidi="en-US"/>
        </w:rPr>
        <w:t>“</w:t>
      </w:r>
      <w:r w:rsidRPr="00521967">
        <w:rPr>
          <w:lang w:bidi="en-US"/>
        </w:rPr>
        <w:t xml:space="preserve">, </w:t>
      </w:r>
      <w:r w:rsidRPr="008D5AEF">
        <w:rPr>
          <w:lang w:bidi="en-US"/>
        </w:rPr>
        <w:t>tento termín je ale pro dnešní dobu příliš obecný</w:t>
      </w:r>
      <w:r w:rsidR="00E3314B">
        <w:rPr>
          <w:lang w:bidi="en-US"/>
        </w:rPr>
        <w:t xml:space="preserve"> </w:t>
      </w:r>
      <w:r w:rsidR="00E3314B" w:rsidRPr="008D5AEF">
        <w:rPr>
          <w:lang w:bidi="en-US"/>
        </w:rPr>
        <w:t>(</w:t>
      </w:r>
      <w:r w:rsidR="00E3314B">
        <w:rPr>
          <w:lang w:bidi="en-US"/>
        </w:rPr>
        <w:t xml:space="preserve">Dočekal, </w:t>
      </w:r>
      <w:r w:rsidR="00E3314B" w:rsidRPr="008D5AEF">
        <w:rPr>
          <w:lang w:bidi="en-US"/>
        </w:rPr>
        <w:t>2013, str. 126)</w:t>
      </w:r>
      <w:r w:rsidRPr="008D5AEF">
        <w:rPr>
          <w:lang w:bidi="en-US"/>
        </w:rPr>
        <w:t>.</w:t>
      </w:r>
    </w:p>
    <w:p w14:paraId="080A1143" w14:textId="0FD27BF3" w:rsidR="00897500" w:rsidRPr="008D5AEF" w:rsidRDefault="0088773F" w:rsidP="005C2713">
      <w:pPr>
        <w:pStyle w:val="BPnormln"/>
      </w:pPr>
      <w:r w:rsidRPr="008D5AEF">
        <w:rPr>
          <w:rFonts w:ascii="Liberation Serif" w:eastAsia="Segoe UI" w:hAnsi="Liberation Serif" w:cs="Tahoma"/>
          <w:lang w:bidi="en-US"/>
        </w:rPr>
        <w:t>Odborný slovník Lexico Powered by Oxford</w:t>
      </w:r>
      <w:r w:rsidR="008F2770">
        <w:rPr>
          <w:rFonts w:ascii="Liberation Serif" w:eastAsia="Segoe UI" w:hAnsi="Liberation Serif" w:cs="Tahoma"/>
          <w:lang w:bidi="en-US"/>
        </w:rPr>
        <w:t xml:space="preserve"> (2019)</w:t>
      </w:r>
      <w:r w:rsidRPr="008D5AEF">
        <w:rPr>
          <w:rFonts w:ascii="Liberation Serif" w:eastAsia="Segoe UI" w:hAnsi="Liberation Serif" w:cs="Tahoma"/>
          <w:lang w:bidi="en-US"/>
        </w:rPr>
        <w:t xml:space="preserve"> definuje sociální síť jako </w:t>
      </w:r>
      <w:r w:rsidR="00897500" w:rsidRPr="0024154C">
        <w:rPr>
          <w:i/>
          <w:iCs/>
        </w:rPr>
        <w:t>„</w:t>
      </w:r>
      <w:r w:rsidR="0024154C">
        <w:rPr>
          <w:i/>
          <w:iCs/>
        </w:rPr>
        <w:t>V</w:t>
      </w:r>
      <w:r w:rsidR="00897500" w:rsidRPr="0024154C">
        <w:rPr>
          <w:i/>
          <w:iCs/>
        </w:rPr>
        <w:t>yhrazen</w:t>
      </w:r>
      <w:r w:rsidRPr="0024154C">
        <w:rPr>
          <w:i/>
          <w:iCs/>
        </w:rPr>
        <w:t>ou</w:t>
      </w:r>
      <w:r w:rsidR="00897500" w:rsidRPr="0024154C">
        <w:rPr>
          <w:i/>
          <w:iCs/>
        </w:rPr>
        <w:t xml:space="preserve"> webov</w:t>
      </w:r>
      <w:r w:rsidRPr="0024154C">
        <w:rPr>
          <w:i/>
          <w:iCs/>
        </w:rPr>
        <w:t>ou</w:t>
      </w:r>
      <w:r w:rsidR="00897500" w:rsidRPr="0024154C">
        <w:rPr>
          <w:i/>
          <w:iCs/>
        </w:rPr>
        <w:t xml:space="preserve"> stránk</w:t>
      </w:r>
      <w:r w:rsidRPr="0024154C">
        <w:rPr>
          <w:i/>
          <w:iCs/>
        </w:rPr>
        <w:t>u</w:t>
      </w:r>
      <w:r w:rsidR="00897500" w:rsidRPr="0024154C">
        <w:rPr>
          <w:i/>
          <w:iCs/>
        </w:rPr>
        <w:t xml:space="preserve"> nebo jin</w:t>
      </w:r>
      <w:r w:rsidRPr="0024154C">
        <w:rPr>
          <w:i/>
          <w:iCs/>
        </w:rPr>
        <w:t>ou</w:t>
      </w:r>
      <w:r w:rsidR="00897500" w:rsidRPr="0024154C">
        <w:rPr>
          <w:i/>
          <w:iCs/>
        </w:rPr>
        <w:t xml:space="preserve"> aplikac</w:t>
      </w:r>
      <w:r w:rsidRPr="0024154C">
        <w:rPr>
          <w:i/>
          <w:iCs/>
        </w:rPr>
        <w:t>i</w:t>
      </w:r>
      <w:r w:rsidR="00897500" w:rsidRPr="0024154C">
        <w:rPr>
          <w:i/>
          <w:iCs/>
        </w:rPr>
        <w:t>, která umožňuje uživatelům vzájemně komunikovat, zveřejňovat informace, komentáře, zprávy, obrázky atd.“</w:t>
      </w:r>
      <w:r w:rsidR="00897500" w:rsidRPr="008D5AEF">
        <w:t xml:space="preserve"> (Lexico, 2019)</w:t>
      </w:r>
      <w:r w:rsidR="008F2770">
        <w:t>.</w:t>
      </w:r>
      <w:r w:rsidR="00897500" w:rsidRPr="008D5AEF">
        <w:t xml:space="preserve"> K tomuto výkladu by</w:t>
      </w:r>
      <w:r w:rsidRPr="008D5AEF">
        <w:t xml:space="preserve"> bylo vhodné doplnit</w:t>
      </w:r>
      <w:r w:rsidR="00897500" w:rsidRPr="008D5AEF">
        <w:t xml:space="preserve"> zveřejňování krátkých videí, které </w:t>
      </w:r>
      <w:r w:rsidRPr="008D5AEF">
        <w:t>je v současnosti velmi oblíbené</w:t>
      </w:r>
      <w:r w:rsidR="00897500" w:rsidRPr="008D5AEF">
        <w:t>.</w:t>
      </w:r>
    </w:p>
    <w:p w14:paraId="0544F682" w14:textId="4BB8F24A" w:rsidR="00897500" w:rsidRPr="008D5AEF" w:rsidRDefault="00897500" w:rsidP="005C2713">
      <w:pPr>
        <w:pStyle w:val="BPnormln"/>
      </w:pPr>
      <w:r w:rsidRPr="008D5AEF">
        <w:t xml:space="preserve">Pavlíček </w:t>
      </w:r>
      <w:r w:rsidR="0088773F" w:rsidRPr="008D5AEF">
        <w:rPr>
          <w:rFonts w:ascii="Liberation Serif" w:eastAsia="Segoe UI" w:hAnsi="Liberation Serif" w:cs="Tahoma"/>
          <w:lang w:bidi="en-US"/>
        </w:rPr>
        <w:t xml:space="preserve">pojem sociální síť definuje jako </w:t>
      </w:r>
      <w:r w:rsidR="0088773F" w:rsidRPr="0024154C">
        <w:rPr>
          <w:rFonts w:ascii="Liberation Serif" w:eastAsia="Segoe UI" w:hAnsi="Liberation Serif" w:cs="Tahoma"/>
          <w:i/>
          <w:iCs/>
          <w:lang w:bidi="en-US"/>
        </w:rPr>
        <w:t>“</w:t>
      </w:r>
      <w:r w:rsidR="00A65736">
        <w:rPr>
          <w:rFonts w:ascii="Liberation Serif" w:eastAsia="Segoe UI" w:hAnsi="Liberation Serif" w:cs="Tahoma"/>
          <w:i/>
          <w:iCs/>
          <w:lang w:bidi="en-US"/>
        </w:rPr>
        <w:t>…</w:t>
      </w:r>
      <w:r w:rsidR="008F2770">
        <w:rPr>
          <w:i/>
          <w:iCs/>
        </w:rPr>
        <w:t>p</w:t>
      </w:r>
      <w:r w:rsidRPr="0024154C">
        <w:rPr>
          <w:i/>
          <w:iCs/>
        </w:rPr>
        <w:t>ropojenou skupinou lidí, kteří se vzájemně ovlivňují, přičemž mohou a nemusí být příbuzní. Sociální síť se tvoří na základě společných zájmů, rodinných vazeb nebo jiných více pragmatických důvodů, jako jsou např. ekonomické, politické, kulturní zájmy</w:t>
      </w:r>
      <w:r w:rsidR="00A65736">
        <w:rPr>
          <w:i/>
          <w:iCs/>
        </w:rPr>
        <w:t>…</w:t>
      </w:r>
      <w:r w:rsidRPr="0024154C">
        <w:rPr>
          <w:i/>
          <w:iCs/>
        </w:rPr>
        <w:t>“</w:t>
      </w:r>
      <w:r w:rsidR="0088773F" w:rsidRPr="008D5AEF">
        <w:t xml:space="preserve"> (Pavlíček, 2020</w:t>
      </w:r>
      <w:r w:rsidR="00E3314B">
        <w:t>, str. 125</w:t>
      </w:r>
      <w:r w:rsidR="0088773F" w:rsidRPr="008D5AEF">
        <w:t>)</w:t>
      </w:r>
      <w:r w:rsidR="008F2770">
        <w:t>.</w:t>
      </w:r>
    </w:p>
    <w:p w14:paraId="41B1916C" w14:textId="36A3E21F" w:rsidR="00897500" w:rsidRPr="008D5AEF" w:rsidRDefault="00897500" w:rsidP="005C2713">
      <w:pPr>
        <w:pStyle w:val="BPnormln"/>
      </w:pPr>
      <w:r w:rsidRPr="008D5AEF">
        <w:t>Z těch</w:t>
      </w:r>
      <w:r w:rsidR="000E2F06" w:rsidRPr="008D5AEF">
        <w:t>to</w:t>
      </w:r>
      <w:r w:rsidRPr="008D5AEF">
        <w:t xml:space="preserve"> dvou definic pojmu sociální síť, můžeme pochopit popularitu sociálních sítí v dnešní době. J</w:t>
      </w:r>
      <w:r w:rsidR="000E2F06" w:rsidRPr="008D5AEF">
        <w:t>sou</w:t>
      </w:r>
      <w:r w:rsidRPr="008D5AEF">
        <w:t xml:space="preserve"> prostřed</w:t>
      </w:r>
      <w:r w:rsidR="000E2F06" w:rsidRPr="008D5AEF">
        <w:t>kem</w:t>
      </w:r>
      <w:r w:rsidRPr="008D5AEF">
        <w:t xml:space="preserve"> ke komunikaci a sdílení informací mezi lidmi, které známe osobně</w:t>
      </w:r>
      <w:r w:rsidR="000E2F06" w:rsidRPr="008D5AEF">
        <w:t>,</w:t>
      </w:r>
      <w:r w:rsidRPr="008D5AEF">
        <w:t xml:space="preserve"> nebo jsme s nimi propojeni jen pomocí sociální sít</w:t>
      </w:r>
      <w:r w:rsidR="002A62BB" w:rsidRPr="008D5AEF">
        <w:t>ě</w:t>
      </w:r>
      <w:r w:rsidRPr="008D5AEF">
        <w:t xml:space="preserve"> na základě společného zájmu, a to bez toho, abychom se s nimi fyzicky setkali.</w:t>
      </w:r>
    </w:p>
    <w:p w14:paraId="5424BEEA" w14:textId="1350F46D" w:rsidR="00897500" w:rsidRPr="008D5AEF" w:rsidRDefault="00897500" w:rsidP="005C2713">
      <w:pPr>
        <w:pStyle w:val="BPnormln"/>
      </w:pPr>
      <w:r w:rsidRPr="008D5AEF">
        <w:t xml:space="preserve">Dospělí, dospívající a v dnešní době mnohem častěji i děti používají sociální sítě jako komunikační kanál mezi svými přáteli. Na sociální síti se prezentují pod svými </w:t>
      </w:r>
      <w:r w:rsidRPr="003A76A9">
        <w:rPr>
          <w:i/>
          <w:iCs/>
        </w:rPr>
        <w:t>„profily“</w:t>
      </w:r>
      <w:r w:rsidRPr="008D5AEF">
        <w:t xml:space="preserve"> (na Facebooku po registraci vznikne profil, na YouTube kanál</w:t>
      </w:r>
      <w:r w:rsidR="00514225">
        <w:t xml:space="preserve"> a </w:t>
      </w:r>
      <w:r w:rsidR="00514225" w:rsidRPr="008D5AEF">
        <w:t>na Instagramu účet</w:t>
      </w:r>
      <w:r w:rsidRPr="008D5AEF">
        <w:t>)</w:t>
      </w:r>
      <w:r w:rsidR="0086464E" w:rsidRPr="008D5AEF">
        <w:t xml:space="preserve">, </w:t>
      </w:r>
      <w:r w:rsidR="003A76A9">
        <w:t>p</w:t>
      </w:r>
      <w:r w:rsidRPr="008D5AEF">
        <w:t xml:space="preserve">omocí </w:t>
      </w:r>
      <w:r w:rsidR="0086464E" w:rsidRPr="008D5AEF">
        <w:t>nichž mohou</w:t>
      </w:r>
      <w:r w:rsidRPr="008D5AEF">
        <w:t xml:space="preserve"> zveřej</w:t>
      </w:r>
      <w:r w:rsidR="0086464E" w:rsidRPr="008D5AEF">
        <w:t>ň</w:t>
      </w:r>
      <w:r w:rsidRPr="008D5AEF">
        <w:t>ovat fotky, videa nebo se přátelit a komunikovat s ostatními uživateli dané sociální sítě (Šmahela, 2014, str. 23)</w:t>
      </w:r>
      <w:r w:rsidR="008F2770">
        <w:t>.</w:t>
      </w:r>
    </w:p>
    <w:p w14:paraId="20BCF951" w14:textId="23D5174B" w:rsidR="00897500" w:rsidRPr="008D5AEF" w:rsidRDefault="00897500" w:rsidP="005C2713">
      <w:pPr>
        <w:pStyle w:val="BPnormln"/>
      </w:pPr>
      <w:bookmarkStart w:id="8" w:name="_Toc34153929"/>
      <w:r w:rsidRPr="008D5AEF">
        <w:t xml:space="preserve">Další podkapitola se věnuje vybraným sociálním sítím, z nichž </w:t>
      </w:r>
      <w:r w:rsidR="0086464E" w:rsidRPr="008D5AEF">
        <w:t xml:space="preserve">se </w:t>
      </w:r>
      <w:r w:rsidRPr="008D5AEF">
        <w:t>některé staly konkurencí pro platformu YouTube.</w:t>
      </w:r>
    </w:p>
    <w:p w14:paraId="526603BB" w14:textId="293DC8FE" w:rsidR="00153022" w:rsidRPr="008D5AEF" w:rsidRDefault="00897500" w:rsidP="005C2713">
      <w:pPr>
        <w:pStyle w:val="Nadpis2"/>
        <w:numPr>
          <w:ilvl w:val="1"/>
          <w:numId w:val="7"/>
        </w:numPr>
      </w:pPr>
      <w:bookmarkStart w:id="9" w:name="_Toc70588319"/>
      <w:bookmarkEnd w:id="8"/>
      <w:r w:rsidRPr="008D5AEF">
        <w:t>Vybrané sociální sítě</w:t>
      </w:r>
      <w:bookmarkEnd w:id="9"/>
    </w:p>
    <w:p w14:paraId="289C0852" w14:textId="12162F48" w:rsidR="00897500" w:rsidRPr="008D5AEF" w:rsidRDefault="00897500" w:rsidP="005C2713">
      <w:pPr>
        <w:pStyle w:val="BPnormln"/>
      </w:pPr>
      <w:r w:rsidRPr="008D5AEF">
        <w:t xml:space="preserve">Za historicky první známou a rozšířenou sociální síť můžeme považovat stránku </w:t>
      </w:r>
      <w:proofErr w:type="spellStart"/>
      <w:r w:rsidRPr="008D5AEF">
        <w:rPr>
          <w:b/>
        </w:rPr>
        <w:t>Six</w:t>
      </w:r>
      <w:proofErr w:type="spellEnd"/>
      <w:r w:rsidRPr="008D5AEF">
        <w:rPr>
          <w:b/>
        </w:rPr>
        <w:t xml:space="preserve"> </w:t>
      </w:r>
      <w:proofErr w:type="spellStart"/>
      <w:r w:rsidRPr="008D5AEF">
        <w:rPr>
          <w:b/>
        </w:rPr>
        <w:t>Degrees</w:t>
      </w:r>
      <w:proofErr w:type="spellEnd"/>
      <w:r w:rsidRPr="008D5AEF">
        <w:t>, která umožňovala vytvořit svůj osobní profil a přátelit se s ostatními uživateli. Tato sociální síť vznikla v roce 1997 (Prokůpek, 2012)</w:t>
      </w:r>
      <w:r w:rsidR="008F2770">
        <w:t>.</w:t>
      </w:r>
    </w:p>
    <w:p w14:paraId="04F7E72E" w14:textId="0CB286C9" w:rsidR="00897500" w:rsidRPr="008D5AEF" w:rsidRDefault="00897500" w:rsidP="005C2713">
      <w:pPr>
        <w:pStyle w:val="BPnormln"/>
      </w:pPr>
      <w:r w:rsidRPr="008D5AEF">
        <w:rPr>
          <w:b/>
        </w:rPr>
        <w:t>Facebook</w:t>
      </w:r>
      <w:r w:rsidRPr="008D5AEF">
        <w:t xml:space="preserve"> jako sociální síť, vznikl v roce 2004</w:t>
      </w:r>
      <w:r w:rsidR="0086464E" w:rsidRPr="008D5AEF">
        <w:t>,</w:t>
      </w:r>
      <w:r w:rsidRPr="008D5AEF">
        <w:t xml:space="preserve"> </w:t>
      </w:r>
      <w:r w:rsidR="0086464E" w:rsidRPr="008D5AEF">
        <w:t>j</w:t>
      </w:r>
      <w:r w:rsidRPr="008D5AEF">
        <w:t>e</w:t>
      </w:r>
      <w:r w:rsidR="0086464E" w:rsidRPr="008D5AEF">
        <w:t>ho</w:t>
      </w:r>
      <w:r w:rsidRPr="008D5AEF">
        <w:t xml:space="preserve"> zakladatelem je Mark Zuckerberg. V dnešní době se Facebook řadí mezi největší a nejpoužívanější sociální síť. Hlavním úkolem </w:t>
      </w:r>
      <w:r w:rsidRPr="008D5AEF">
        <w:lastRenderedPageBreak/>
        <w:t xml:space="preserve">Facebooku je zajišťování komunikace mezi lidmi a její usnadnění. Na </w:t>
      </w:r>
      <w:r w:rsidR="0086464E" w:rsidRPr="008D5AEF">
        <w:t>f</w:t>
      </w:r>
      <w:r w:rsidRPr="008D5AEF">
        <w:t>acebookovém profilu můžeme sdílet fotky, videa, informace apod</w:t>
      </w:r>
      <w:r w:rsidR="00521967">
        <w:t>.</w:t>
      </w:r>
      <w:r w:rsidRPr="008D5AEF">
        <w:t xml:space="preserve"> (Krčmář, 2016)</w:t>
      </w:r>
      <w:r w:rsidR="008F2770">
        <w:t>.</w:t>
      </w:r>
      <w:r w:rsidRPr="008D5AEF">
        <w:t xml:space="preserve"> Facebook jako sociální síť zmiňujme také proto, že se stal konkurencí</w:t>
      </w:r>
      <w:r w:rsidR="0086464E" w:rsidRPr="008D5AEF">
        <w:t xml:space="preserve"> </w:t>
      </w:r>
      <w:r w:rsidRPr="008D5AEF">
        <w:t xml:space="preserve">YouTube. Více se </w:t>
      </w:r>
      <w:r w:rsidR="0086464E" w:rsidRPr="008D5AEF">
        <w:t xml:space="preserve">tomuto tématu </w:t>
      </w:r>
      <w:r w:rsidRPr="008D5AEF">
        <w:t xml:space="preserve">věnujeme v podkapitole </w:t>
      </w:r>
      <w:r w:rsidRPr="00C12A7C">
        <w:rPr>
          <w:i/>
          <w:iCs/>
        </w:rPr>
        <w:t>2.4 Alternativy k YouTube</w:t>
      </w:r>
      <w:r w:rsidRPr="008D5AEF">
        <w:t>.</w:t>
      </w:r>
    </w:p>
    <w:p w14:paraId="796D5E58" w14:textId="1FF9F675" w:rsidR="002C10B7" w:rsidRPr="008D5AEF" w:rsidRDefault="00897500" w:rsidP="005C2713">
      <w:pPr>
        <w:pStyle w:val="BPnormln"/>
      </w:pPr>
      <w:r w:rsidRPr="008D5AEF">
        <w:t xml:space="preserve">V roce 2005 vznikl </w:t>
      </w:r>
      <w:r w:rsidRPr="008D5AEF">
        <w:rPr>
          <w:b/>
        </w:rPr>
        <w:t>YouTube</w:t>
      </w:r>
      <w:r w:rsidRPr="008D5AEF">
        <w:t xml:space="preserve"> v té době ještě jako platforma pro nahrávání a sdílení videí</w:t>
      </w:r>
      <w:r w:rsidR="00514225">
        <w:t xml:space="preserve"> </w:t>
      </w:r>
      <w:r w:rsidR="00514225" w:rsidRPr="008D5AEF">
        <w:t>(Krčmář, 2016)</w:t>
      </w:r>
      <w:r w:rsidRPr="008D5AEF">
        <w:t>. Postupe</w:t>
      </w:r>
      <w:r w:rsidR="00F648A5" w:rsidRPr="008D5AEF">
        <w:t>m</w:t>
      </w:r>
      <w:r w:rsidRPr="008D5AEF">
        <w:t xml:space="preserve"> času se z YouTube stala sociální síť (viz kapitola </w:t>
      </w:r>
      <w:r w:rsidRPr="00C12A7C">
        <w:rPr>
          <w:i/>
          <w:iCs/>
        </w:rPr>
        <w:t>2.2 YouTube jako sociální síť</w:t>
      </w:r>
      <w:r w:rsidRPr="008D5AEF">
        <w:t xml:space="preserve">). </w:t>
      </w:r>
      <w:r w:rsidR="00530DCF" w:rsidRPr="008D5AEF">
        <w:rPr>
          <w:rFonts w:ascii="Liberation Serif" w:eastAsia="Segoe UI" w:hAnsi="Liberation Serif" w:cs="Tahoma"/>
          <w:lang w:bidi="en-US"/>
        </w:rPr>
        <w:t xml:space="preserve">Youtubeři (tvůrci videí), kteří na tuto platformu nahrávají svá videa, jsou v dnešní době velmi populární </w:t>
      </w:r>
      <w:r w:rsidRPr="008D5AEF">
        <w:t xml:space="preserve">(Krčmář, 2016). Více se </w:t>
      </w:r>
      <w:r w:rsidR="00530DCF" w:rsidRPr="008D5AEF">
        <w:t>youtuberům věnujeme</w:t>
      </w:r>
      <w:r w:rsidRPr="008D5AEF">
        <w:t xml:space="preserve"> v</w:t>
      </w:r>
      <w:r w:rsidR="00530DCF" w:rsidRPr="008D5AEF">
        <w:t> </w:t>
      </w:r>
      <w:r w:rsidRPr="008D5AEF">
        <w:t>podkapitole</w:t>
      </w:r>
      <w:r w:rsidR="00530DCF" w:rsidRPr="008D5AEF">
        <w:t xml:space="preserve"> </w:t>
      </w:r>
      <w:r w:rsidR="00C12A7C">
        <w:br/>
      </w:r>
      <w:r w:rsidRPr="00C12A7C">
        <w:rPr>
          <w:i/>
          <w:iCs/>
        </w:rPr>
        <w:t>3.1 Youtubeři</w:t>
      </w:r>
      <w:r w:rsidRPr="008D5AEF">
        <w:t>.</w:t>
      </w:r>
    </w:p>
    <w:p w14:paraId="1E7A4F7B" w14:textId="1854EA70" w:rsidR="00897500" w:rsidRPr="008D5AEF" w:rsidRDefault="003D486B" w:rsidP="005C2713">
      <w:pPr>
        <w:pStyle w:val="BPnormln"/>
        <w:rPr>
          <w:lang w:bidi="en-US"/>
        </w:rPr>
      </w:pPr>
      <w:r w:rsidRPr="008D5AEF">
        <w:rPr>
          <w:b/>
          <w:bCs/>
          <w:lang w:bidi="en-US"/>
        </w:rPr>
        <w:t>Instagram</w:t>
      </w:r>
      <w:r w:rsidRPr="008D5AEF">
        <w:rPr>
          <w:lang w:bidi="en-US"/>
        </w:rPr>
        <w:t>, sociální síť založená v roce 2010, byl vyvinut pro sdílení fotografií, postupem času také krátkých videí</w:t>
      </w:r>
      <w:r w:rsidR="00F54BE7">
        <w:rPr>
          <w:lang w:bidi="en-US"/>
        </w:rPr>
        <w:t xml:space="preserve"> neb</w:t>
      </w:r>
      <w:r w:rsidR="00514225">
        <w:rPr>
          <w:lang w:bidi="en-US"/>
        </w:rPr>
        <w:t>o</w:t>
      </w:r>
      <w:r w:rsidR="00F54BE7">
        <w:rPr>
          <w:lang w:bidi="en-US"/>
        </w:rPr>
        <w:t>li stories</w:t>
      </w:r>
      <w:r w:rsidRPr="008D5AEF">
        <w:rPr>
          <w:lang w:bidi="en-US"/>
        </w:rPr>
        <w:t>.</w:t>
      </w:r>
      <w:r w:rsidR="008D0A7C" w:rsidRPr="008D5AEF">
        <w:rPr>
          <w:lang w:bidi="en-US"/>
        </w:rPr>
        <w:t xml:space="preserve"> </w:t>
      </w:r>
      <w:r w:rsidR="00897500" w:rsidRPr="008D5AEF">
        <w:t>Dalším přidanou funkcí byla IGTV</w:t>
      </w:r>
      <w:r w:rsidR="00F337C1" w:rsidRPr="00F337C1">
        <w:t xml:space="preserve"> </w:t>
      </w:r>
      <w:r w:rsidR="00F337C1" w:rsidRPr="008D5AEF">
        <w:t xml:space="preserve">(Dočekal, 2013, </w:t>
      </w:r>
      <w:r w:rsidR="000B5863">
        <w:br/>
      </w:r>
      <w:r w:rsidR="00F337C1" w:rsidRPr="008D5AEF">
        <w:t>str.</w:t>
      </w:r>
      <w:r w:rsidR="008F2770">
        <w:t> </w:t>
      </w:r>
      <w:r w:rsidR="00F337C1" w:rsidRPr="008D5AEF">
        <w:t>28)</w:t>
      </w:r>
      <w:r w:rsidR="000B5863">
        <w:t>.</w:t>
      </w:r>
      <w:r w:rsidR="00897500" w:rsidRPr="008D5AEF">
        <w:t xml:space="preserve"> Blíže se </w:t>
      </w:r>
      <w:r w:rsidR="00514225">
        <w:t>to</w:t>
      </w:r>
      <w:r w:rsidR="008D0A7C" w:rsidRPr="008D5AEF">
        <w:t>mu</w:t>
      </w:r>
      <w:r w:rsidR="00514225">
        <w:t>to</w:t>
      </w:r>
      <w:r w:rsidR="008D0A7C" w:rsidRPr="008D5AEF">
        <w:t xml:space="preserve"> </w:t>
      </w:r>
      <w:r w:rsidR="00897500" w:rsidRPr="008D5AEF">
        <w:t xml:space="preserve">věnujeme v podkapitole </w:t>
      </w:r>
      <w:r w:rsidR="00897500" w:rsidRPr="00C12A7C">
        <w:rPr>
          <w:i/>
          <w:iCs/>
        </w:rPr>
        <w:t>2.4 Alternativy k YouTube</w:t>
      </w:r>
      <w:r w:rsidR="00897500" w:rsidRPr="008D5AEF">
        <w:t>. Na stejné</w:t>
      </w:r>
      <w:r w:rsidR="008D0A7C" w:rsidRPr="008D5AEF">
        <w:t>m</w:t>
      </w:r>
      <w:r w:rsidR="00897500" w:rsidRPr="008D5AEF">
        <w:t xml:space="preserve"> principu jako Instagram, </w:t>
      </w:r>
      <w:r w:rsidR="008D0A7C" w:rsidRPr="008D5AEF">
        <w:t xml:space="preserve">tedy </w:t>
      </w:r>
      <w:r w:rsidR="00897500" w:rsidRPr="008D5AEF">
        <w:t>sdílení fotografií, funguje</w:t>
      </w:r>
      <w:r w:rsidR="008D0A7C" w:rsidRPr="008D5AEF">
        <w:t xml:space="preserve"> </w:t>
      </w:r>
      <w:r w:rsidR="00897500" w:rsidRPr="008D5AEF">
        <w:t xml:space="preserve">i webová stránka </w:t>
      </w:r>
      <w:r w:rsidR="00897500" w:rsidRPr="008D5AEF">
        <w:rPr>
          <w:b/>
        </w:rPr>
        <w:t>Pinterest</w:t>
      </w:r>
      <w:r w:rsidR="00897500" w:rsidRPr="008D5AEF">
        <w:t xml:space="preserve"> (Dočekal, 2013, str. 28).</w:t>
      </w:r>
    </w:p>
    <w:p w14:paraId="5547D323" w14:textId="26700385" w:rsidR="00897500" w:rsidRPr="008D5AEF" w:rsidRDefault="00897500" w:rsidP="005C2713">
      <w:pPr>
        <w:pStyle w:val="BPnormln"/>
      </w:pPr>
      <w:r w:rsidRPr="008D5AEF">
        <w:t xml:space="preserve">Za nejnovější sociální síť a také konkurenta YouTube můžeme považovat aplikaci </w:t>
      </w:r>
      <w:r w:rsidRPr="008D5AEF">
        <w:rPr>
          <w:b/>
        </w:rPr>
        <w:t>TikTok</w:t>
      </w:r>
      <w:r w:rsidRPr="008D5AEF">
        <w:t xml:space="preserve"> (dříve musical.ly). Počátky této aplikace jsou datovány do roku 2016. Hlavní </w:t>
      </w:r>
      <w:r w:rsidR="008D0A7C" w:rsidRPr="008D5AEF">
        <w:t xml:space="preserve">funkcí je </w:t>
      </w:r>
      <w:r w:rsidRPr="008D5AEF">
        <w:t>sdílení krátkých videí natoče</w:t>
      </w:r>
      <w:r w:rsidR="008D0A7C" w:rsidRPr="008D5AEF">
        <w:t>ných</w:t>
      </w:r>
      <w:r w:rsidRPr="008D5AEF">
        <w:t xml:space="preserve"> na mobilní telefony s</w:t>
      </w:r>
      <w:r w:rsidR="00AB4611" w:rsidRPr="008D5AEF">
        <w:t> </w:t>
      </w:r>
      <w:r w:rsidRPr="008D5AEF">
        <w:t>hudebními</w:t>
      </w:r>
      <w:r w:rsidR="00AB4611" w:rsidRPr="008D5AEF">
        <w:t xml:space="preserve"> nebo zvukovými </w:t>
      </w:r>
      <w:r w:rsidRPr="008D5AEF">
        <w:t>podkresy (TikTok, 2020)</w:t>
      </w:r>
      <w:r w:rsidR="000B5863">
        <w:t>.</w:t>
      </w:r>
    </w:p>
    <w:p w14:paraId="36EA94B0" w14:textId="71CADEF7" w:rsidR="008D0A7C" w:rsidRPr="008D5AEF" w:rsidRDefault="008D0A7C" w:rsidP="005C2713">
      <w:pPr>
        <w:pStyle w:val="BPnormln"/>
      </w:pPr>
      <w:r w:rsidRPr="008D5AEF">
        <w:rPr>
          <w:lang w:bidi="en-US"/>
        </w:rPr>
        <w:t>Výše zmíněné sociální sítě se postupem času staly alternativou dokonce i konkurencí k YouTube, proto jsou v práci představeny</w:t>
      </w:r>
      <w:r w:rsidR="00976D50">
        <w:rPr>
          <w:lang w:bidi="en-US"/>
        </w:rPr>
        <w:t>.</w:t>
      </w:r>
      <w:r w:rsidRPr="008D5AEF">
        <w:rPr>
          <w:lang w:bidi="en-US"/>
        </w:rPr>
        <w:t xml:space="preserve"> Často fungují na velmi podobném principu nebo postupně přidaly funkce, které jsou podobné službám YouTube.</w:t>
      </w:r>
    </w:p>
    <w:p w14:paraId="478C20A3" w14:textId="14E5EEA3" w:rsidR="00897500" w:rsidRPr="008D5AEF" w:rsidRDefault="00897500" w:rsidP="005C2713">
      <w:pPr>
        <w:pStyle w:val="BPnormln"/>
      </w:pPr>
      <w:r w:rsidRPr="008D5AEF">
        <w:t xml:space="preserve">V podkapitole </w:t>
      </w:r>
      <w:r w:rsidRPr="00C12A7C">
        <w:rPr>
          <w:i/>
          <w:iCs/>
        </w:rPr>
        <w:t>1.4 Prvky sociálních sítí</w:t>
      </w:r>
      <w:r w:rsidRPr="008D5AEF">
        <w:t xml:space="preserve"> </w:t>
      </w:r>
      <w:r w:rsidR="00C70C5D" w:rsidRPr="008D5AEF">
        <w:rPr>
          <w:lang w:bidi="en-US"/>
        </w:rPr>
        <w:t>představujeme základní prvky sociálních sítí a jejich pojmenování</w:t>
      </w:r>
      <w:r w:rsidR="00F54BE7">
        <w:rPr>
          <w:lang w:bidi="en-US"/>
        </w:rPr>
        <w:t xml:space="preserve"> a</w:t>
      </w:r>
      <w:r w:rsidR="00C70C5D" w:rsidRPr="008D5AEF">
        <w:rPr>
          <w:lang w:bidi="en-US"/>
        </w:rPr>
        <w:t xml:space="preserve"> funkce sociálních sítí.</w:t>
      </w:r>
    </w:p>
    <w:p w14:paraId="2EAA0FCD" w14:textId="64149AE3" w:rsidR="00153022" w:rsidRPr="008D5AEF" w:rsidRDefault="00153022" w:rsidP="005C2713">
      <w:pPr>
        <w:pStyle w:val="Nadpis2"/>
        <w:numPr>
          <w:ilvl w:val="1"/>
          <w:numId w:val="7"/>
        </w:numPr>
      </w:pPr>
      <w:bookmarkStart w:id="10" w:name="_Toc34153931"/>
      <w:bookmarkStart w:id="11" w:name="_Toc70588320"/>
      <w:r w:rsidRPr="008D5AEF">
        <w:t>Prvky sociálních sítí</w:t>
      </w:r>
      <w:bookmarkEnd w:id="10"/>
      <w:bookmarkEnd w:id="11"/>
    </w:p>
    <w:p w14:paraId="3BD33E30" w14:textId="2B344188" w:rsidR="00C43BE0" w:rsidRPr="008D5AEF" w:rsidRDefault="00173644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>Všechny sociální sítě mají stejné prvky, ale ne každá sociální síť je pojmenovává stejně. Mezi tyto prvky řadíme</w:t>
      </w:r>
      <w:r w:rsidR="00675B8D" w:rsidRPr="008D5AEF">
        <w:rPr>
          <w:rFonts w:cs="Times New Roman"/>
          <w:szCs w:val="24"/>
        </w:rPr>
        <w:t>:</w:t>
      </w:r>
      <w:r w:rsidRPr="008D5AEF">
        <w:rPr>
          <w:rFonts w:cs="Times New Roman"/>
          <w:szCs w:val="24"/>
        </w:rPr>
        <w:t xml:space="preserve"> vytváření komunit a profilů, sdílení obsahu a interakce</w:t>
      </w:r>
      <w:r w:rsidR="0012472F" w:rsidRPr="008D5AEF">
        <w:rPr>
          <w:rFonts w:cs="Times New Roman"/>
          <w:szCs w:val="24"/>
        </w:rPr>
        <w:t xml:space="preserve"> </w:t>
      </w:r>
      <w:r w:rsidR="009E20DC" w:rsidRPr="008D5AEF">
        <w:rPr>
          <w:rFonts w:cs="Times New Roman"/>
          <w:szCs w:val="24"/>
        </w:rPr>
        <w:t>(CZ.NIC, 2013).</w:t>
      </w:r>
    </w:p>
    <w:p w14:paraId="61C00C39" w14:textId="7A4AC1C4" w:rsidR="00173644" w:rsidRPr="008D5AEF" w:rsidRDefault="000671D8" w:rsidP="005C2713">
      <w:pPr>
        <w:ind w:firstLine="284"/>
        <w:rPr>
          <w:rFonts w:cs="Times New Roman"/>
          <w:szCs w:val="24"/>
        </w:rPr>
      </w:pPr>
      <w:r w:rsidRPr="008D5AEF">
        <w:rPr>
          <w:rFonts w:ascii="Liberation Serif" w:eastAsia="Segoe UI" w:hAnsi="Liberation Serif" w:cs="Tahoma"/>
          <w:szCs w:val="24"/>
          <w:lang w:bidi="en-US"/>
        </w:rPr>
        <w:t xml:space="preserve">Pomocí </w:t>
      </w:r>
      <w:r w:rsidRPr="008D5AEF">
        <w:rPr>
          <w:rFonts w:ascii="Liberation Serif" w:eastAsia="Segoe UI" w:hAnsi="Liberation Serif" w:cs="Tahoma"/>
          <w:b/>
          <w:bCs/>
          <w:szCs w:val="24"/>
          <w:lang w:bidi="en-US"/>
        </w:rPr>
        <w:t>vytvořených komunit</w:t>
      </w:r>
      <w:r w:rsidRPr="008D5AEF">
        <w:rPr>
          <w:rFonts w:ascii="Liberation Serif" w:eastAsia="Segoe UI" w:hAnsi="Liberation Serif" w:cs="Tahoma"/>
          <w:szCs w:val="24"/>
          <w:lang w:bidi="en-US"/>
        </w:rPr>
        <w:t xml:space="preserve"> se stejnými zájmy se sdružují</w:t>
      </w:r>
      <w:r w:rsidR="009828E5" w:rsidRPr="008D5AEF">
        <w:rPr>
          <w:rFonts w:cs="Times New Roman"/>
          <w:szCs w:val="24"/>
        </w:rPr>
        <w:t xml:space="preserve"> uživatelé ze skutečného života, například sportovní tým</w:t>
      </w:r>
      <w:r w:rsidR="009C302D" w:rsidRPr="008D5AEF">
        <w:rPr>
          <w:rFonts w:cs="Times New Roman"/>
          <w:szCs w:val="24"/>
        </w:rPr>
        <w:t>y</w:t>
      </w:r>
      <w:r w:rsidR="009828E5" w:rsidRPr="008D5AEF">
        <w:rPr>
          <w:rFonts w:cs="Times New Roman"/>
          <w:szCs w:val="24"/>
        </w:rPr>
        <w:t>, tříd</w:t>
      </w:r>
      <w:r w:rsidR="009C302D" w:rsidRPr="008D5AEF">
        <w:rPr>
          <w:rFonts w:cs="Times New Roman"/>
          <w:szCs w:val="24"/>
        </w:rPr>
        <w:t>y</w:t>
      </w:r>
      <w:r w:rsidR="009828E5" w:rsidRPr="008D5AEF">
        <w:rPr>
          <w:rFonts w:cs="Times New Roman"/>
          <w:szCs w:val="24"/>
        </w:rPr>
        <w:t xml:space="preserve"> </w:t>
      </w:r>
      <w:r w:rsidR="009C302D" w:rsidRPr="008D5AEF">
        <w:rPr>
          <w:rFonts w:cs="Times New Roman"/>
          <w:szCs w:val="24"/>
        </w:rPr>
        <w:t>a</w:t>
      </w:r>
      <w:r w:rsidR="009828E5" w:rsidRPr="008D5AEF">
        <w:rPr>
          <w:rFonts w:cs="Times New Roman"/>
          <w:szCs w:val="24"/>
        </w:rPr>
        <w:t xml:space="preserve"> pracovní kolektiv</w:t>
      </w:r>
      <w:r w:rsidR="009C302D" w:rsidRPr="008D5AEF">
        <w:rPr>
          <w:rFonts w:cs="Times New Roman"/>
          <w:szCs w:val="24"/>
        </w:rPr>
        <w:t>y</w:t>
      </w:r>
      <w:r w:rsidR="009828E5" w:rsidRPr="008D5AEF">
        <w:rPr>
          <w:rFonts w:cs="Times New Roman"/>
          <w:szCs w:val="24"/>
        </w:rPr>
        <w:t>, nebo zcela neznámí lidé se společnými zájmy, například fanoušci seriál</w:t>
      </w:r>
      <w:r w:rsidR="009C302D" w:rsidRPr="008D5AEF">
        <w:rPr>
          <w:rFonts w:cs="Times New Roman"/>
          <w:szCs w:val="24"/>
        </w:rPr>
        <w:t>ů</w:t>
      </w:r>
      <w:r w:rsidR="009828E5" w:rsidRPr="008D5AEF">
        <w:rPr>
          <w:rFonts w:cs="Times New Roman"/>
          <w:szCs w:val="24"/>
        </w:rPr>
        <w:t>, film</w:t>
      </w:r>
      <w:r w:rsidR="009C302D" w:rsidRPr="008D5AEF">
        <w:rPr>
          <w:rFonts w:cs="Times New Roman"/>
          <w:szCs w:val="24"/>
        </w:rPr>
        <w:t>ů</w:t>
      </w:r>
      <w:r w:rsidR="009828E5" w:rsidRPr="008D5AEF">
        <w:rPr>
          <w:rFonts w:cs="Times New Roman"/>
          <w:szCs w:val="24"/>
        </w:rPr>
        <w:t xml:space="preserve"> </w:t>
      </w:r>
      <w:r w:rsidR="009C302D" w:rsidRPr="008D5AEF">
        <w:rPr>
          <w:rFonts w:cs="Times New Roman"/>
          <w:szCs w:val="24"/>
        </w:rPr>
        <w:t>a</w:t>
      </w:r>
      <w:r w:rsidR="009828E5" w:rsidRPr="008D5AEF">
        <w:rPr>
          <w:rFonts w:cs="Times New Roman"/>
          <w:szCs w:val="24"/>
        </w:rPr>
        <w:t xml:space="preserve"> hráči počítačových her. V těchto komunitách poté </w:t>
      </w:r>
      <w:r w:rsidR="009828E5" w:rsidRPr="008D5AEF">
        <w:rPr>
          <w:rFonts w:cs="Times New Roman"/>
          <w:szCs w:val="24"/>
        </w:rPr>
        <w:lastRenderedPageBreak/>
        <w:t>uživatelé sdíl</w:t>
      </w:r>
      <w:r w:rsidR="00675B8D" w:rsidRPr="008D5AEF">
        <w:rPr>
          <w:rFonts w:cs="Times New Roman"/>
          <w:szCs w:val="24"/>
        </w:rPr>
        <w:t>í</w:t>
      </w:r>
      <w:r w:rsidR="009828E5" w:rsidRPr="008D5AEF">
        <w:rPr>
          <w:rFonts w:cs="Times New Roman"/>
          <w:szCs w:val="24"/>
        </w:rPr>
        <w:t xml:space="preserve"> svůj názor, zážitky nebo užitečné informace pro ostatní členy komunity</w:t>
      </w:r>
      <w:r w:rsidR="00C12A7C">
        <w:rPr>
          <w:rFonts w:cs="Times New Roman"/>
          <w:szCs w:val="24"/>
        </w:rPr>
        <w:t xml:space="preserve"> </w:t>
      </w:r>
      <w:r w:rsidR="009828E5" w:rsidRPr="008D5AEF">
        <w:rPr>
          <w:rFonts w:cs="Times New Roman"/>
          <w:szCs w:val="24"/>
        </w:rPr>
        <w:t>(CZ</w:t>
      </w:r>
      <w:r w:rsidR="004F3271" w:rsidRPr="008D5AEF">
        <w:rPr>
          <w:rFonts w:cs="Times New Roman"/>
          <w:szCs w:val="24"/>
        </w:rPr>
        <w:t>.</w:t>
      </w:r>
      <w:r w:rsidR="009828E5" w:rsidRPr="008D5AEF">
        <w:rPr>
          <w:rFonts w:cs="Times New Roman"/>
          <w:szCs w:val="24"/>
        </w:rPr>
        <w:t>NIC</w:t>
      </w:r>
      <w:r w:rsidR="009E20DC" w:rsidRPr="008D5AEF">
        <w:rPr>
          <w:rFonts w:cs="Times New Roman"/>
          <w:szCs w:val="24"/>
        </w:rPr>
        <w:t>,</w:t>
      </w:r>
      <w:r w:rsidR="009828E5" w:rsidRPr="008D5AEF">
        <w:rPr>
          <w:rFonts w:cs="Times New Roman"/>
          <w:szCs w:val="24"/>
        </w:rPr>
        <w:t xml:space="preserve"> 2013)</w:t>
      </w:r>
      <w:r w:rsidR="00621BF4">
        <w:rPr>
          <w:rFonts w:cs="Times New Roman"/>
          <w:szCs w:val="24"/>
        </w:rPr>
        <w:t>.</w:t>
      </w:r>
    </w:p>
    <w:p w14:paraId="64C18B8A" w14:textId="342BAB7F" w:rsidR="00173644" w:rsidRPr="008D5AEF" w:rsidRDefault="000E35CF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>Druhý</w:t>
      </w:r>
      <w:r w:rsidR="000671D8" w:rsidRPr="008D5AEF">
        <w:rPr>
          <w:rFonts w:cs="Times New Roman"/>
          <w:szCs w:val="24"/>
        </w:rPr>
        <w:t>m</w:t>
      </w:r>
      <w:r w:rsidRPr="008D5AEF">
        <w:rPr>
          <w:rFonts w:cs="Times New Roman"/>
          <w:szCs w:val="24"/>
        </w:rPr>
        <w:t xml:space="preserve"> prvkem sociální</w:t>
      </w:r>
      <w:r w:rsidR="00675B8D" w:rsidRPr="008D5AEF">
        <w:rPr>
          <w:rFonts w:cs="Times New Roman"/>
          <w:szCs w:val="24"/>
        </w:rPr>
        <w:t>ch</w:t>
      </w:r>
      <w:r w:rsidRPr="008D5AEF">
        <w:rPr>
          <w:rFonts w:cs="Times New Roman"/>
          <w:szCs w:val="24"/>
        </w:rPr>
        <w:t xml:space="preserve"> sítí je </w:t>
      </w:r>
      <w:r w:rsidRPr="008D5AEF">
        <w:rPr>
          <w:rFonts w:cs="Times New Roman"/>
          <w:b/>
          <w:bCs/>
          <w:szCs w:val="24"/>
        </w:rPr>
        <w:t>vytvoření profilu</w:t>
      </w:r>
      <w:r w:rsidR="00980F82" w:rsidRPr="008D5AEF">
        <w:rPr>
          <w:rFonts w:cs="Times New Roman"/>
          <w:szCs w:val="24"/>
        </w:rPr>
        <w:t xml:space="preserve"> (Facebook, Instagram)</w:t>
      </w:r>
      <w:r w:rsidRPr="008D5AEF">
        <w:rPr>
          <w:rFonts w:cs="Times New Roman"/>
          <w:szCs w:val="24"/>
        </w:rPr>
        <w:t xml:space="preserve">. Na </w:t>
      </w:r>
      <w:r w:rsidR="008451AF" w:rsidRPr="008D5AEF">
        <w:rPr>
          <w:rFonts w:cs="Times New Roman"/>
          <w:szCs w:val="24"/>
        </w:rPr>
        <w:t>YouTube</w:t>
      </w:r>
      <w:r w:rsidRPr="008D5AEF">
        <w:rPr>
          <w:rFonts w:cs="Times New Roman"/>
          <w:szCs w:val="24"/>
        </w:rPr>
        <w:t xml:space="preserve"> s</w:t>
      </w:r>
      <w:r w:rsidR="00675B8D" w:rsidRPr="008D5AEF">
        <w:rPr>
          <w:rFonts w:cs="Times New Roman"/>
          <w:szCs w:val="24"/>
        </w:rPr>
        <w:t>i</w:t>
      </w:r>
      <w:r w:rsidRPr="008D5AEF">
        <w:rPr>
          <w:rFonts w:cs="Times New Roman"/>
          <w:szCs w:val="24"/>
        </w:rPr>
        <w:t xml:space="preserve"> </w:t>
      </w:r>
      <w:r w:rsidR="00481166" w:rsidRPr="008D5AEF">
        <w:rPr>
          <w:rFonts w:cs="Times New Roman"/>
          <w:szCs w:val="24"/>
        </w:rPr>
        <w:t xml:space="preserve">uživatel </w:t>
      </w:r>
      <w:r w:rsidRPr="008D5AEF">
        <w:rPr>
          <w:rFonts w:cs="Times New Roman"/>
          <w:szCs w:val="24"/>
        </w:rPr>
        <w:t>nezakládá profil</w:t>
      </w:r>
      <w:r w:rsidR="00481166" w:rsidRPr="008D5AEF">
        <w:rPr>
          <w:rFonts w:cs="Times New Roman"/>
          <w:szCs w:val="24"/>
        </w:rPr>
        <w:t>,</w:t>
      </w:r>
      <w:r w:rsidRPr="008D5AEF">
        <w:rPr>
          <w:rFonts w:cs="Times New Roman"/>
          <w:szCs w:val="24"/>
        </w:rPr>
        <w:t xml:space="preserve"> ale </w:t>
      </w:r>
      <w:r w:rsidR="009C302D" w:rsidRPr="008D5AEF">
        <w:rPr>
          <w:rFonts w:cs="Times New Roman"/>
          <w:szCs w:val="24"/>
        </w:rPr>
        <w:t xml:space="preserve">účet nebo </w:t>
      </w:r>
      <w:r w:rsidRPr="008D5AEF">
        <w:rPr>
          <w:rFonts w:cs="Times New Roman"/>
          <w:szCs w:val="24"/>
        </w:rPr>
        <w:t>kanál</w:t>
      </w:r>
      <w:r w:rsidR="009C302D" w:rsidRPr="008D5AEF">
        <w:rPr>
          <w:rFonts w:cs="Times New Roman"/>
          <w:szCs w:val="24"/>
        </w:rPr>
        <w:t xml:space="preserve"> (více o této problematice v</w:t>
      </w:r>
      <w:r w:rsidR="002073BB" w:rsidRPr="008D5AEF">
        <w:rPr>
          <w:rFonts w:cs="Times New Roman"/>
          <w:szCs w:val="24"/>
        </w:rPr>
        <w:t> </w:t>
      </w:r>
      <w:r w:rsidR="009C302D" w:rsidRPr="008D5AEF">
        <w:rPr>
          <w:rFonts w:cs="Times New Roman"/>
          <w:szCs w:val="24"/>
        </w:rPr>
        <w:t>kapitole</w:t>
      </w:r>
      <w:r w:rsidR="002073BB" w:rsidRPr="008D5AEF">
        <w:rPr>
          <w:rFonts w:cs="Times New Roman"/>
          <w:szCs w:val="24"/>
        </w:rPr>
        <w:t xml:space="preserve"> </w:t>
      </w:r>
      <w:r w:rsidR="000E5960" w:rsidRPr="00C12A7C">
        <w:rPr>
          <w:rFonts w:cs="Times New Roman"/>
          <w:i/>
          <w:iCs/>
          <w:szCs w:val="24"/>
        </w:rPr>
        <w:t>2.2 YouTube jako sociální síť</w:t>
      </w:r>
      <w:r w:rsidR="009C302D" w:rsidRPr="008D5AEF">
        <w:rPr>
          <w:rFonts w:cs="Times New Roman"/>
          <w:szCs w:val="24"/>
        </w:rPr>
        <w:t>).</w:t>
      </w:r>
      <w:r w:rsidR="007A0FE0" w:rsidRPr="008D5AEF">
        <w:rPr>
          <w:rFonts w:cs="Times New Roman"/>
          <w:szCs w:val="24"/>
        </w:rPr>
        <w:t xml:space="preserve"> Na svém profilu může uživatel vypl</w:t>
      </w:r>
      <w:r w:rsidR="009C302D" w:rsidRPr="008D5AEF">
        <w:rPr>
          <w:rFonts w:cs="Times New Roman"/>
          <w:szCs w:val="24"/>
        </w:rPr>
        <w:t>nit</w:t>
      </w:r>
      <w:r w:rsidR="007A0FE0" w:rsidRPr="008D5AEF">
        <w:rPr>
          <w:rFonts w:cs="Times New Roman"/>
          <w:szCs w:val="24"/>
        </w:rPr>
        <w:t xml:space="preserve"> své jméno nebo přezdívku</w:t>
      </w:r>
      <w:r w:rsidR="00035476" w:rsidRPr="008D5AEF">
        <w:rPr>
          <w:rFonts w:cs="Times New Roman"/>
          <w:szCs w:val="24"/>
        </w:rPr>
        <w:t>,</w:t>
      </w:r>
      <w:r w:rsidR="007A0FE0" w:rsidRPr="008D5AEF">
        <w:rPr>
          <w:rFonts w:cs="Times New Roman"/>
          <w:szCs w:val="24"/>
        </w:rPr>
        <w:t xml:space="preserve"> pod kterou bude na sociální síti vystupovat. Další informac</w:t>
      </w:r>
      <w:r w:rsidR="009C302D" w:rsidRPr="008D5AEF">
        <w:rPr>
          <w:rFonts w:cs="Times New Roman"/>
          <w:szCs w:val="24"/>
        </w:rPr>
        <w:t>e</w:t>
      </w:r>
      <w:r w:rsidR="007A0FE0" w:rsidRPr="008D5AEF">
        <w:rPr>
          <w:rFonts w:cs="Times New Roman"/>
          <w:szCs w:val="24"/>
        </w:rPr>
        <w:t xml:space="preserve">, které </w:t>
      </w:r>
      <w:r w:rsidR="009C302D" w:rsidRPr="008D5AEF">
        <w:rPr>
          <w:rFonts w:cs="Times New Roman"/>
          <w:szCs w:val="24"/>
        </w:rPr>
        <w:t xml:space="preserve">může </w:t>
      </w:r>
      <w:r w:rsidR="007A0FE0" w:rsidRPr="008D5AEF">
        <w:rPr>
          <w:rFonts w:cs="Times New Roman"/>
          <w:szCs w:val="24"/>
        </w:rPr>
        <w:t>doplnit</w:t>
      </w:r>
      <w:r w:rsidR="00675B8D" w:rsidRPr="008D5AEF">
        <w:rPr>
          <w:rFonts w:cs="Times New Roman"/>
          <w:szCs w:val="24"/>
        </w:rPr>
        <w:t>,</w:t>
      </w:r>
      <w:r w:rsidR="007A0FE0" w:rsidRPr="008D5AEF">
        <w:rPr>
          <w:rFonts w:cs="Times New Roman"/>
          <w:szCs w:val="24"/>
        </w:rPr>
        <w:t xml:space="preserve"> jsou například záliby, vzdělání, pracovní pozice, informace o rodinném vztahu</w:t>
      </w:r>
      <w:r w:rsidR="007254CA">
        <w:rPr>
          <w:rFonts w:cs="Times New Roman"/>
          <w:szCs w:val="24"/>
        </w:rPr>
        <w:t xml:space="preserve"> atd.</w:t>
      </w:r>
      <w:r w:rsidR="007A0FE0" w:rsidRPr="008D5AEF">
        <w:rPr>
          <w:rFonts w:cs="Times New Roman"/>
          <w:szCs w:val="24"/>
        </w:rPr>
        <w:t xml:space="preserve"> (CZ.NIC</w:t>
      </w:r>
      <w:r w:rsidR="00035476" w:rsidRPr="008D5AEF">
        <w:rPr>
          <w:rFonts w:cs="Times New Roman"/>
          <w:szCs w:val="24"/>
        </w:rPr>
        <w:t>,</w:t>
      </w:r>
      <w:r w:rsidR="007A0FE0" w:rsidRPr="008D5AEF">
        <w:rPr>
          <w:rFonts w:cs="Times New Roman"/>
          <w:szCs w:val="24"/>
        </w:rPr>
        <w:t xml:space="preserve"> 2013)</w:t>
      </w:r>
      <w:r w:rsidR="00621BF4">
        <w:rPr>
          <w:rFonts w:cs="Times New Roman"/>
          <w:szCs w:val="24"/>
        </w:rPr>
        <w:t>.</w:t>
      </w:r>
    </w:p>
    <w:p w14:paraId="60139E0A" w14:textId="6D8D3019" w:rsidR="00E71F8D" w:rsidRPr="008D5AEF" w:rsidRDefault="007A0FE0" w:rsidP="005C2713">
      <w:pPr>
        <w:pStyle w:val="BPnormln"/>
      </w:pPr>
      <w:r w:rsidRPr="008D5AEF">
        <w:rPr>
          <w:b/>
          <w:bCs/>
        </w:rPr>
        <w:t>Sdílen</w:t>
      </w:r>
      <w:r w:rsidR="00675B8D" w:rsidRPr="008D5AEF">
        <w:rPr>
          <w:b/>
          <w:bCs/>
        </w:rPr>
        <w:t>í</w:t>
      </w:r>
      <w:r w:rsidRPr="008D5AEF">
        <w:rPr>
          <w:b/>
          <w:bCs/>
        </w:rPr>
        <w:t xml:space="preserve"> obsahu</w:t>
      </w:r>
      <w:r w:rsidR="00F6700A" w:rsidRPr="008D5AEF">
        <w:t xml:space="preserve"> na sociálních sítí</w:t>
      </w:r>
      <w:r w:rsidR="00E71F8D" w:rsidRPr="008D5AEF">
        <w:t>ch</w:t>
      </w:r>
      <w:r w:rsidR="00F6700A" w:rsidRPr="008D5AEF">
        <w:t xml:space="preserve"> je jeden z pilíř</w:t>
      </w:r>
      <w:r w:rsidR="00E71F8D" w:rsidRPr="008D5AEF">
        <w:t>ů</w:t>
      </w:r>
      <w:r w:rsidR="00F6700A" w:rsidRPr="008D5AEF">
        <w:t xml:space="preserve"> fungování sociální sítě. Na různých sociálních sítí</w:t>
      </w:r>
      <w:r w:rsidR="00460696" w:rsidRPr="008D5AEF">
        <w:t>ch</w:t>
      </w:r>
      <w:r w:rsidR="00F6700A" w:rsidRPr="008D5AEF">
        <w:t xml:space="preserve"> můžeme zveřejňovat jiné typy multimediálního </w:t>
      </w:r>
      <w:r w:rsidR="00E71F8D" w:rsidRPr="008D5AEF">
        <w:rPr>
          <w:rFonts w:ascii="Liberation Serif" w:eastAsia="Segoe UI" w:hAnsi="Liberation Serif" w:cs="Tahoma"/>
          <w:lang w:bidi="en-US"/>
        </w:rPr>
        <w:t xml:space="preserve">obsahu </w:t>
      </w:r>
      <w:r w:rsidR="00E71F8D" w:rsidRPr="008D5AEF">
        <w:rPr>
          <w:rFonts w:ascii="Liberation Serif" w:eastAsia="Segoe UI" w:hAnsi="Liberation Serif"/>
          <w:lang w:bidi="en-US"/>
        </w:rPr>
        <w:t>–</w:t>
      </w:r>
      <w:r w:rsidR="00E71F8D" w:rsidRPr="008D5AEF">
        <w:rPr>
          <w:rFonts w:ascii="Liberation Serif" w:eastAsia="Segoe UI" w:hAnsi="Liberation Serif" w:cs="Tahoma"/>
          <w:lang w:bidi="en-US"/>
        </w:rPr>
        <w:t xml:space="preserve"> na platformě YouTube sdílíme videa (Krčmář, 2016), na Instagramu především fotky (Dočekal, 2013,</w:t>
      </w:r>
      <w:r w:rsidR="00E71F8D" w:rsidRPr="008D5AEF">
        <w:rPr>
          <w:rFonts w:ascii="Liberation Serif" w:eastAsia="Segoe UI" w:hAnsi="Liberation Serif" w:cs="Tahoma"/>
          <w:lang w:bidi="en-US"/>
        </w:rPr>
        <w:br/>
        <w:t>str. 28)</w:t>
      </w:r>
      <w:r w:rsidR="007254CA">
        <w:rPr>
          <w:rFonts w:ascii="Liberation Serif" w:eastAsia="Segoe UI" w:hAnsi="Liberation Serif" w:cs="Tahoma"/>
          <w:lang w:bidi="en-US"/>
        </w:rPr>
        <w:t xml:space="preserve"> a </w:t>
      </w:r>
      <w:r w:rsidR="00E71F8D" w:rsidRPr="008D5AEF">
        <w:rPr>
          <w:rFonts w:ascii="Liberation Serif" w:eastAsia="Segoe UI" w:hAnsi="Liberation Serif" w:cs="Tahoma"/>
          <w:lang w:bidi="en-US"/>
        </w:rPr>
        <w:t>na Facebooku texty, fotky i videa (Krčmář, 2016).</w:t>
      </w:r>
    </w:p>
    <w:p w14:paraId="27BBFBCB" w14:textId="152BD11C" w:rsidR="009B756A" w:rsidRPr="008D5AEF" w:rsidRDefault="00E71F8D" w:rsidP="005C2713">
      <w:pPr>
        <w:pStyle w:val="BPnormln"/>
      </w:pPr>
      <w:r w:rsidRPr="008D5AEF">
        <w:rPr>
          <w:lang w:bidi="en-US"/>
        </w:rPr>
        <w:t>Pokud má uživatel na sociální síti vytvořený profil, může na obsah</w:t>
      </w:r>
      <w:r w:rsidR="00C12A7C">
        <w:rPr>
          <w:lang w:bidi="en-US"/>
        </w:rPr>
        <w:t>, který je na</w:t>
      </w:r>
      <w:r w:rsidRPr="008D5AEF">
        <w:rPr>
          <w:lang w:bidi="en-US"/>
        </w:rPr>
        <w:t xml:space="preserve"> síti</w:t>
      </w:r>
      <w:r w:rsidR="00C12A7C">
        <w:rPr>
          <w:lang w:bidi="en-US"/>
        </w:rPr>
        <w:t>,</w:t>
      </w:r>
      <w:r w:rsidRPr="008D5AEF">
        <w:rPr>
          <w:lang w:bidi="en-US"/>
        </w:rPr>
        <w:t xml:space="preserve"> reagovat neboli interagovat.</w:t>
      </w:r>
      <w:r w:rsidR="007174CF" w:rsidRPr="008D5AEF">
        <w:t xml:space="preserve"> </w:t>
      </w:r>
      <w:r w:rsidR="00EA4CD5" w:rsidRPr="008D5AEF">
        <w:t xml:space="preserve">Jeden ze způsobů </w:t>
      </w:r>
      <w:r w:rsidR="007174CF" w:rsidRPr="008D5AEF">
        <w:rPr>
          <w:b/>
          <w:bCs/>
        </w:rPr>
        <w:t>interakce</w:t>
      </w:r>
      <w:r w:rsidR="00EA4CD5" w:rsidRPr="008D5AEF">
        <w:t xml:space="preserve"> je líbí/nelíbí (na platformě </w:t>
      </w:r>
      <w:r w:rsidR="00572D72" w:rsidRPr="008D5AEF">
        <w:t>YouTube</w:t>
      </w:r>
      <w:r w:rsidR="00EA4CD5" w:rsidRPr="008D5AEF">
        <w:t xml:space="preserve"> palec nahoru</w:t>
      </w:r>
      <w:r w:rsidR="00C12A7C">
        <w:t xml:space="preserve"> </w:t>
      </w:r>
      <w:r w:rsidR="009C302D" w:rsidRPr="008D5AEF">
        <w:t>a</w:t>
      </w:r>
      <w:r w:rsidR="00EA4CD5" w:rsidRPr="008D5AEF">
        <w:t xml:space="preserve"> palec dolů). Na Facebooku je základní reakce </w:t>
      </w:r>
      <w:r w:rsidR="003D237F" w:rsidRPr="008D5AEF">
        <w:rPr>
          <w:lang w:bidi="en-US"/>
        </w:rPr>
        <w:t>To se mi líbí (CZ.NIC, 2013), na Instagramu je ukryta pod symbolem srdíčka (Instagram, 2020a)</w:t>
      </w:r>
      <w:r w:rsidR="00830A60" w:rsidRPr="008D5AEF">
        <w:t>.</w:t>
      </w:r>
    </w:p>
    <w:p w14:paraId="1E4FDA14" w14:textId="56CEC2A1" w:rsidR="007A0FE0" w:rsidRPr="008D5AEF" w:rsidRDefault="00830A60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 xml:space="preserve">Dalším ze způsobů </w:t>
      </w:r>
      <w:r w:rsidR="007174CF" w:rsidRPr="008D5AEF">
        <w:rPr>
          <w:rFonts w:cs="Times New Roman"/>
          <w:szCs w:val="24"/>
        </w:rPr>
        <w:t>interakce</w:t>
      </w:r>
      <w:r w:rsidRPr="008D5AEF">
        <w:rPr>
          <w:rFonts w:cs="Times New Roman"/>
          <w:szCs w:val="24"/>
        </w:rPr>
        <w:t xml:space="preserve"> je zanechání komentáře u sdíleného obsahu. Napsat komentář </w:t>
      </w:r>
      <w:r w:rsidR="003D237F" w:rsidRPr="008D5AEF">
        <w:rPr>
          <w:rFonts w:cs="Times New Roman"/>
          <w:szCs w:val="24"/>
        </w:rPr>
        <w:t>lze</w:t>
      </w:r>
      <w:r w:rsidRPr="008D5AEF">
        <w:rPr>
          <w:rFonts w:cs="Times New Roman"/>
          <w:szCs w:val="24"/>
        </w:rPr>
        <w:t xml:space="preserve"> na You</w:t>
      </w:r>
      <w:r w:rsidR="007823CD" w:rsidRPr="008D5AEF">
        <w:rPr>
          <w:rFonts w:cs="Times New Roman"/>
          <w:szCs w:val="24"/>
        </w:rPr>
        <w:t>T</w:t>
      </w:r>
      <w:r w:rsidRPr="008D5AEF">
        <w:rPr>
          <w:rFonts w:cs="Times New Roman"/>
          <w:szCs w:val="24"/>
        </w:rPr>
        <w:t>ube, Facebooku a také</w:t>
      </w:r>
      <w:r w:rsidR="009D15D2" w:rsidRPr="008D5AEF">
        <w:rPr>
          <w:rFonts w:cs="Times New Roman"/>
          <w:szCs w:val="24"/>
        </w:rPr>
        <w:t xml:space="preserve"> </w:t>
      </w:r>
      <w:r w:rsidRPr="008D5AEF">
        <w:rPr>
          <w:rFonts w:cs="Times New Roman"/>
          <w:szCs w:val="24"/>
        </w:rPr>
        <w:t>na Instagramu.</w:t>
      </w:r>
      <w:r w:rsidR="007174CF" w:rsidRPr="008D5AEF">
        <w:rPr>
          <w:rFonts w:cs="Times New Roman"/>
          <w:szCs w:val="24"/>
        </w:rPr>
        <w:t xml:space="preserve"> Posledním způsobem interakce je sdílení obsahu, který nalezn</w:t>
      </w:r>
      <w:r w:rsidR="00572D72" w:rsidRPr="008D5AEF">
        <w:rPr>
          <w:rFonts w:cs="Times New Roman"/>
          <w:szCs w:val="24"/>
        </w:rPr>
        <w:t>eme</w:t>
      </w:r>
      <w:r w:rsidR="007174CF" w:rsidRPr="008D5AEF">
        <w:rPr>
          <w:rFonts w:cs="Times New Roman"/>
          <w:szCs w:val="24"/>
        </w:rPr>
        <w:t xml:space="preserve"> na sociální síti, na vlastní profil</w:t>
      </w:r>
      <w:r w:rsidR="009B756A" w:rsidRPr="008D5AEF">
        <w:rPr>
          <w:rFonts w:cs="Times New Roman"/>
          <w:szCs w:val="24"/>
        </w:rPr>
        <w:t xml:space="preserve">. </w:t>
      </w:r>
      <w:r w:rsidR="007174CF" w:rsidRPr="008D5AEF">
        <w:rPr>
          <w:rFonts w:cs="Times New Roman"/>
          <w:szCs w:val="24"/>
        </w:rPr>
        <w:t>Přímo tento způsob umož</w:t>
      </w:r>
      <w:r w:rsidR="003D237F" w:rsidRPr="008D5AEF">
        <w:rPr>
          <w:rFonts w:cs="Times New Roman"/>
          <w:szCs w:val="24"/>
        </w:rPr>
        <w:t>ň</w:t>
      </w:r>
      <w:r w:rsidR="007174CF" w:rsidRPr="008D5AEF">
        <w:rPr>
          <w:rFonts w:cs="Times New Roman"/>
          <w:szCs w:val="24"/>
        </w:rPr>
        <w:t>uje Facebook</w:t>
      </w:r>
      <w:r w:rsidR="009B756A" w:rsidRPr="008D5AEF">
        <w:rPr>
          <w:rFonts w:cs="Times New Roman"/>
          <w:szCs w:val="24"/>
        </w:rPr>
        <w:t xml:space="preserve"> (CZ.NIC</w:t>
      </w:r>
      <w:r w:rsidR="003D237F" w:rsidRPr="008D5AEF">
        <w:rPr>
          <w:rFonts w:cs="Times New Roman"/>
          <w:szCs w:val="24"/>
        </w:rPr>
        <w:t>,</w:t>
      </w:r>
      <w:r w:rsidR="009B756A" w:rsidRPr="008D5AEF">
        <w:rPr>
          <w:rFonts w:cs="Times New Roman"/>
          <w:szCs w:val="24"/>
        </w:rPr>
        <w:t xml:space="preserve"> 2013)</w:t>
      </w:r>
      <w:r w:rsidR="00621BF4">
        <w:rPr>
          <w:rFonts w:cs="Times New Roman"/>
          <w:szCs w:val="24"/>
        </w:rPr>
        <w:t>.</w:t>
      </w:r>
      <w:r w:rsidR="007174CF" w:rsidRPr="008D5AEF">
        <w:rPr>
          <w:rFonts w:cs="Times New Roman"/>
          <w:szCs w:val="24"/>
        </w:rPr>
        <w:t xml:space="preserve"> </w:t>
      </w:r>
      <w:r w:rsidR="003D237F" w:rsidRPr="008D5AEF">
        <w:rPr>
          <w:rFonts w:cs="Times New Roman"/>
          <w:szCs w:val="24"/>
        </w:rPr>
        <w:t>Na</w:t>
      </w:r>
      <w:r w:rsidR="007174CF" w:rsidRPr="008D5AEF">
        <w:rPr>
          <w:rFonts w:cs="Times New Roman"/>
          <w:szCs w:val="24"/>
        </w:rPr>
        <w:t xml:space="preserve"> Instagramu </w:t>
      </w:r>
      <w:r w:rsidR="00572D72" w:rsidRPr="008D5AEF">
        <w:rPr>
          <w:rFonts w:cs="Times New Roman"/>
          <w:szCs w:val="24"/>
        </w:rPr>
        <w:t>lze obsah</w:t>
      </w:r>
      <w:r w:rsidR="007174CF" w:rsidRPr="008D5AEF">
        <w:rPr>
          <w:rFonts w:cs="Times New Roman"/>
          <w:szCs w:val="24"/>
        </w:rPr>
        <w:t xml:space="preserve"> posílat přátelům pomocí Instagram Direct</w:t>
      </w:r>
      <w:r w:rsidR="009B756A" w:rsidRPr="008D5AEF">
        <w:rPr>
          <w:rFonts w:cs="Times New Roman"/>
          <w:szCs w:val="24"/>
        </w:rPr>
        <w:t xml:space="preserve"> (Instagram, 2020b)</w:t>
      </w:r>
      <w:r w:rsidR="007174CF" w:rsidRPr="008D5AEF">
        <w:rPr>
          <w:rFonts w:cs="Times New Roman"/>
          <w:szCs w:val="24"/>
        </w:rPr>
        <w:t xml:space="preserve"> a platforma You</w:t>
      </w:r>
      <w:r w:rsidR="007823CD" w:rsidRPr="008D5AEF">
        <w:rPr>
          <w:rFonts w:cs="Times New Roman"/>
          <w:szCs w:val="24"/>
        </w:rPr>
        <w:t>T</w:t>
      </w:r>
      <w:r w:rsidR="007174CF" w:rsidRPr="008D5AEF">
        <w:rPr>
          <w:rFonts w:cs="Times New Roman"/>
          <w:szCs w:val="24"/>
        </w:rPr>
        <w:t>ube umožňuje sdílení na ostatní sociální sítě</w:t>
      </w:r>
      <w:r w:rsidR="003D237F" w:rsidRPr="008D5AEF">
        <w:rPr>
          <w:rFonts w:cs="Times New Roman"/>
          <w:szCs w:val="24"/>
        </w:rPr>
        <w:t>,</w:t>
      </w:r>
      <w:r w:rsidR="007174CF" w:rsidRPr="008D5AEF">
        <w:rPr>
          <w:rFonts w:cs="Times New Roman"/>
          <w:szCs w:val="24"/>
        </w:rPr>
        <w:t xml:space="preserve"> </w:t>
      </w:r>
      <w:r w:rsidR="00572D72" w:rsidRPr="008D5AEF">
        <w:rPr>
          <w:rFonts w:cs="Times New Roman"/>
          <w:szCs w:val="24"/>
        </w:rPr>
        <w:t xml:space="preserve">například </w:t>
      </w:r>
      <w:r w:rsidR="007174CF" w:rsidRPr="008D5AEF">
        <w:rPr>
          <w:rFonts w:cs="Times New Roman"/>
          <w:szCs w:val="24"/>
        </w:rPr>
        <w:t>Facebook</w:t>
      </w:r>
      <w:r w:rsidR="009B756A" w:rsidRPr="008D5AEF">
        <w:rPr>
          <w:rFonts w:cs="Times New Roman"/>
          <w:szCs w:val="24"/>
        </w:rPr>
        <w:t xml:space="preserve"> (You</w:t>
      </w:r>
      <w:r w:rsidR="00466FAA" w:rsidRPr="008D5AEF">
        <w:rPr>
          <w:rFonts w:cs="Times New Roman"/>
          <w:szCs w:val="24"/>
        </w:rPr>
        <w:t>Tube</w:t>
      </w:r>
      <w:r w:rsidR="009B756A" w:rsidRPr="008D5AEF">
        <w:rPr>
          <w:rFonts w:cs="Times New Roman"/>
          <w:szCs w:val="24"/>
        </w:rPr>
        <w:t>, 2020</w:t>
      </w:r>
      <w:r w:rsidR="00466FAA" w:rsidRPr="008D5AEF">
        <w:rPr>
          <w:rFonts w:cs="Times New Roman"/>
          <w:szCs w:val="24"/>
        </w:rPr>
        <w:t>a</w:t>
      </w:r>
      <w:r w:rsidR="009B756A" w:rsidRPr="008D5AEF">
        <w:rPr>
          <w:rFonts w:cs="Times New Roman"/>
          <w:szCs w:val="24"/>
        </w:rPr>
        <w:t>)</w:t>
      </w:r>
      <w:r w:rsidR="00AC23D8">
        <w:rPr>
          <w:rFonts w:cs="Times New Roman"/>
          <w:szCs w:val="24"/>
        </w:rPr>
        <w:t>.</w:t>
      </w:r>
    </w:p>
    <w:p w14:paraId="3DCFE42E" w14:textId="0DA1B92C" w:rsidR="00EA4CD5" w:rsidRPr="008D5AEF" w:rsidRDefault="003D237F" w:rsidP="005C2713">
      <w:pPr>
        <w:pStyle w:val="BPnormln"/>
        <w:rPr>
          <w:bCs/>
        </w:rPr>
      </w:pPr>
      <w:r w:rsidRPr="008D5AEF">
        <w:rPr>
          <w:lang w:bidi="en-US"/>
        </w:rPr>
        <w:t>V následující podkapitole je pro lepší porozumění problemati</w:t>
      </w:r>
      <w:r w:rsidR="007254CA">
        <w:rPr>
          <w:lang w:bidi="en-US"/>
        </w:rPr>
        <w:t>ky</w:t>
      </w:r>
      <w:r w:rsidRPr="008D5AEF">
        <w:rPr>
          <w:lang w:bidi="en-US"/>
        </w:rPr>
        <w:t xml:space="preserve"> sociálních sítí vymezeno jejich dělení.</w:t>
      </w:r>
    </w:p>
    <w:p w14:paraId="4D2CF068" w14:textId="3A2EB42A" w:rsidR="00153022" w:rsidRPr="008D5AEF" w:rsidRDefault="008F07AC" w:rsidP="005C2713">
      <w:pPr>
        <w:pStyle w:val="Nadpis2"/>
        <w:numPr>
          <w:ilvl w:val="1"/>
          <w:numId w:val="7"/>
        </w:numPr>
      </w:pPr>
      <w:bookmarkStart w:id="12" w:name="_Toc34153932"/>
      <w:bookmarkStart w:id="13" w:name="_Toc70588321"/>
      <w:r w:rsidRPr="008D5AEF">
        <w:t>D</w:t>
      </w:r>
      <w:r w:rsidR="00153022" w:rsidRPr="008D5AEF">
        <w:t>ělení sociálních sítí</w:t>
      </w:r>
      <w:bookmarkEnd w:id="12"/>
      <w:bookmarkEnd w:id="13"/>
    </w:p>
    <w:p w14:paraId="4EBB7255" w14:textId="1FDAAD4D" w:rsidR="00D64766" w:rsidRPr="008D5AEF" w:rsidRDefault="002177F4" w:rsidP="005C2713">
      <w:pPr>
        <w:pStyle w:val="BPnormln"/>
        <w:rPr>
          <w:rStyle w:val="BPnormlnChar"/>
        </w:rPr>
      </w:pPr>
      <w:r w:rsidRPr="008D5AEF">
        <w:rPr>
          <w:bCs/>
        </w:rPr>
        <w:t>S</w:t>
      </w:r>
      <w:r w:rsidR="008F07AC" w:rsidRPr="008D5AEF">
        <w:rPr>
          <w:bCs/>
        </w:rPr>
        <w:t xml:space="preserve">ociální sítě </w:t>
      </w:r>
      <w:r w:rsidRPr="008D5AEF">
        <w:rPr>
          <w:bCs/>
        </w:rPr>
        <w:t xml:space="preserve">poskytují lidem </w:t>
      </w:r>
      <w:r w:rsidR="00D64766" w:rsidRPr="008D5AEF">
        <w:rPr>
          <w:bCs/>
        </w:rPr>
        <w:t>odlišné možnosti</w:t>
      </w:r>
      <w:r w:rsidRPr="008D5AEF">
        <w:rPr>
          <w:bCs/>
        </w:rPr>
        <w:t xml:space="preserve"> sdílení svých názorů a </w:t>
      </w:r>
      <w:r w:rsidR="00D64766" w:rsidRPr="008D5AEF">
        <w:rPr>
          <w:bCs/>
        </w:rPr>
        <w:t>zážitků</w:t>
      </w:r>
      <w:r w:rsidRPr="008D5AEF">
        <w:rPr>
          <w:bCs/>
        </w:rPr>
        <w:t>.</w:t>
      </w:r>
      <w:r w:rsidR="00D64766" w:rsidRPr="008D5AEF">
        <w:rPr>
          <w:bCs/>
        </w:rPr>
        <w:t xml:space="preserve"> Na základě těchto rozdílných možnost</w:t>
      </w:r>
      <w:r w:rsidR="00F44FE7" w:rsidRPr="008D5AEF">
        <w:rPr>
          <w:bCs/>
        </w:rPr>
        <w:t>í</w:t>
      </w:r>
      <w:r w:rsidR="008F07AC" w:rsidRPr="008D5AEF">
        <w:rPr>
          <w:rStyle w:val="BPnormlnChar"/>
        </w:rPr>
        <w:t xml:space="preserve"> </w:t>
      </w:r>
      <w:proofErr w:type="spellStart"/>
      <w:r w:rsidR="00160A0E">
        <w:rPr>
          <w:rStyle w:val="BPnormlnChar"/>
        </w:rPr>
        <w:t>Sahan</w:t>
      </w:r>
      <w:proofErr w:type="spellEnd"/>
      <w:r w:rsidR="00160A0E">
        <w:rPr>
          <w:rStyle w:val="BPnormlnChar"/>
        </w:rPr>
        <w:t xml:space="preserve"> </w:t>
      </w:r>
      <w:proofErr w:type="spellStart"/>
      <w:r w:rsidR="008F07AC" w:rsidRPr="008D5AEF">
        <w:rPr>
          <w:rStyle w:val="BPnormlnChar"/>
        </w:rPr>
        <w:t>Ullagaddi</w:t>
      </w:r>
      <w:proofErr w:type="spellEnd"/>
      <w:r w:rsidR="0062498B" w:rsidRPr="008D5AEF">
        <w:rPr>
          <w:rStyle w:val="BPnormlnChar"/>
        </w:rPr>
        <w:t xml:space="preserve"> </w:t>
      </w:r>
      <w:r w:rsidR="00D64766" w:rsidRPr="008D5AEF">
        <w:rPr>
          <w:rStyle w:val="BPnormlnChar"/>
        </w:rPr>
        <w:t xml:space="preserve">rozdělil </w:t>
      </w:r>
      <w:r w:rsidR="00967CBB" w:rsidRPr="008D5AEF">
        <w:rPr>
          <w:rStyle w:val="BPnormlnChar"/>
        </w:rPr>
        <w:t xml:space="preserve">sociální sítě do tří </w:t>
      </w:r>
      <w:r w:rsidR="00F44FE7" w:rsidRPr="008D5AEF">
        <w:rPr>
          <w:rFonts w:ascii="Liberation Serif" w:eastAsia="Segoe UI" w:hAnsi="Liberation Serif" w:cs="Tahoma"/>
          <w:lang w:bidi="en-US"/>
        </w:rPr>
        <w:t xml:space="preserve">skupin </w:t>
      </w:r>
      <w:r w:rsidR="00F44FE7" w:rsidRPr="008D5AEF">
        <w:rPr>
          <w:rFonts w:ascii="Liberation Serif" w:eastAsia="Segoe UI" w:hAnsi="Liberation Serif"/>
          <w:lang w:bidi="en-US"/>
        </w:rPr>
        <w:t>–</w:t>
      </w:r>
      <w:r w:rsidR="00F44FE7" w:rsidRPr="008D5AEF">
        <w:rPr>
          <w:rFonts w:ascii="Liberation Serif" w:eastAsia="Segoe UI" w:hAnsi="Liberation Serif" w:cs="Tahoma"/>
          <w:lang w:bidi="en-US"/>
        </w:rPr>
        <w:t xml:space="preserve"> osobní sítě</w:t>
      </w:r>
      <w:r w:rsidR="00D64766" w:rsidRPr="008D5AEF">
        <w:rPr>
          <w:rStyle w:val="BPnormlnChar"/>
        </w:rPr>
        <w:t>, sítě zaměřené na sdílení obsahu a komunity se stejnými zájmy</w:t>
      </w:r>
      <w:r w:rsidR="00254BC8">
        <w:rPr>
          <w:rStyle w:val="BPnormlnChar"/>
        </w:rPr>
        <w:t xml:space="preserve"> </w:t>
      </w:r>
      <w:r w:rsidR="00254BC8" w:rsidRPr="008D5AEF">
        <w:rPr>
          <w:rStyle w:val="BPnormlnChar"/>
        </w:rPr>
        <w:t>(</w:t>
      </w:r>
      <w:proofErr w:type="spellStart"/>
      <w:r w:rsidR="00254BC8" w:rsidRPr="008D5AEF">
        <w:rPr>
          <w:rStyle w:val="BPnormlnChar"/>
        </w:rPr>
        <w:t>Ullagaddi</w:t>
      </w:r>
      <w:proofErr w:type="spellEnd"/>
      <w:r w:rsidR="00254BC8" w:rsidRPr="008D5AEF">
        <w:rPr>
          <w:rStyle w:val="BPnormlnChar"/>
        </w:rPr>
        <w:t>, 2014).</w:t>
      </w:r>
    </w:p>
    <w:p w14:paraId="7A6A7544" w14:textId="6DCF54B3" w:rsidR="00967CBB" w:rsidRPr="008D5AEF" w:rsidRDefault="00967CBB" w:rsidP="005C2713">
      <w:pPr>
        <w:ind w:firstLine="284"/>
        <w:rPr>
          <w:rStyle w:val="BPnormlnChar"/>
        </w:rPr>
      </w:pPr>
      <w:r w:rsidRPr="008D5AEF">
        <w:rPr>
          <w:rStyle w:val="BPnormlnChar"/>
        </w:rPr>
        <w:t xml:space="preserve">První skupina </w:t>
      </w:r>
      <w:r w:rsidRPr="008D5AEF">
        <w:rPr>
          <w:rStyle w:val="BPnormlnChar"/>
          <w:b/>
          <w:bCs/>
        </w:rPr>
        <w:t>osobní</w:t>
      </w:r>
      <w:r w:rsidR="00460696" w:rsidRPr="008D5AEF">
        <w:rPr>
          <w:rStyle w:val="BPnormlnChar"/>
          <w:b/>
          <w:bCs/>
        </w:rPr>
        <w:t>ch</w:t>
      </w:r>
      <w:r w:rsidRPr="008D5AEF">
        <w:rPr>
          <w:rStyle w:val="BPnormlnChar"/>
          <w:b/>
          <w:bCs/>
        </w:rPr>
        <w:t xml:space="preserve"> sí</w:t>
      </w:r>
      <w:r w:rsidR="00460696" w:rsidRPr="008D5AEF">
        <w:rPr>
          <w:rStyle w:val="BPnormlnChar"/>
          <w:b/>
          <w:bCs/>
        </w:rPr>
        <w:t xml:space="preserve">tí </w:t>
      </w:r>
      <w:r w:rsidRPr="008D5AEF">
        <w:rPr>
          <w:rStyle w:val="BPnormlnChar"/>
        </w:rPr>
        <w:t xml:space="preserve">slouží pro komunikaci, udržování </w:t>
      </w:r>
      <w:r w:rsidR="00F44FE7" w:rsidRPr="008D5AEF">
        <w:rPr>
          <w:rFonts w:ascii="Liberation Serif" w:eastAsia="Segoe UI" w:hAnsi="Liberation Serif" w:cs="Tahoma"/>
          <w:szCs w:val="24"/>
          <w:lang w:bidi="en-US"/>
        </w:rPr>
        <w:t>kontaktů a sdílení zážitků ze života se svými přáteli</w:t>
      </w:r>
      <w:r w:rsidR="00254BC8">
        <w:rPr>
          <w:rFonts w:ascii="Liberation Serif" w:eastAsia="Segoe UI" w:hAnsi="Liberation Serif" w:cs="Tahoma"/>
          <w:szCs w:val="24"/>
          <w:lang w:bidi="en-US"/>
        </w:rPr>
        <w:t>.</w:t>
      </w:r>
      <w:r w:rsidR="00C43BE0" w:rsidRPr="008D5AEF">
        <w:rPr>
          <w:rStyle w:val="BPnormlnChar"/>
        </w:rPr>
        <w:t xml:space="preserve"> D</w:t>
      </w:r>
      <w:r w:rsidRPr="008D5AEF">
        <w:rPr>
          <w:rStyle w:val="BPnormlnChar"/>
        </w:rPr>
        <w:t>o této skupiny ř</w:t>
      </w:r>
      <w:r w:rsidR="00F44FE7" w:rsidRPr="008D5AEF">
        <w:rPr>
          <w:rStyle w:val="BPnormlnChar"/>
        </w:rPr>
        <w:t>a</w:t>
      </w:r>
      <w:r w:rsidRPr="008D5AEF">
        <w:rPr>
          <w:rStyle w:val="BPnormlnChar"/>
        </w:rPr>
        <w:t>díme</w:t>
      </w:r>
      <w:r w:rsidR="009C302D" w:rsidRPr="008D5AEF">
        <w:rPr>
          <w:rStyle w:val="BPnormlnChar"/>
        </w:rPr>
        <w:t xml:space="preserve"> již zmíněný</w:t>
      </w:r>
      <w:r w:rsidRPr="008D5AEF">
        <w:rPr>
          <w:rStyle w:val="BPnormlnChar"/>
        </w:rPr>
        <w:t xml:space="preserve"> Facebook</w:t>
      </w:r>
      <w:r w:rsidR="00D64766" w:rsidRPr="008D5AEF">
        <w:rPr>
          <w:rStyle w:val="BPnormlnChar"/>
        </w:rPr>
        <w:t xml:space="preserve"> (</w:t>
      </w:r>
      <w:proofErr w:type="spellStart"/>
      <w:r w:rsidR="00D64766" w:rsidRPr="008D5AEF">
        <w:rPr>
          <w:rStyle w:val="BPnormlnChar"/>
        </w:rPr>
        <w:t>Dobosiová</w:t>
      </w:r>
      <w:proofErr w:type="spellEnd"/>
      <w:r w:rsidR="00D64766" w:rsidRPr="008D5AEF">
        <w:rPr>
          <w:rStyle w:val="BPnormlnChar"/>
        </w:rPr>
        <w:t>, 2015)</w:t>
      </w:r>
      <w:r w:rsidR="00621BF4">
        <w:rPr>
          <w:rStyle w:val="BPnormlnChar"/>
        </w:rPr>
        <w:t>.</w:t>
      </w:r>
    </w:p>
    <w:p w14:paraId="1C3196D7" w14:textId="36D8F062" w:rsidR="000E6974" w:rsidRPr="008D5AEF" w:rsidRDefault="00967CBB" w:rsidP="005C2713">
      <w:pPr>
        <w:ind w:firstLine="284"/>
        <w:rPr>
          <w:rStyle w:val="BPnormlnChar"/>
        </w:rPr>
      </w:pPr>
      <w:r w:rsidRPr="008D5AEF">
        <w:rPr>
          <w:rStyle w:val="BPnormlnChar"/>
        </w:rPr>
        <w:lastRenderedPageBreak/>
        <w:t xml:space="preserve">Druhá skupina seskupuje sítě, které jsou </w:t>
      </w:r>
      <w:r w:rsidRPr="008D5AEF">
        <w:rPr>
          <w:rStyle w:val="BPnormlnChar"/>
          <w:b/>
          <w:bCs/>
        </w:rPr>
        <w:t>zaměřené na sdílení obsahu</w:t>
      </w:r>
      <w:r w:rsidRPr="008D5AEF">
        <w:rPr>
          <w:rStyle w:val="BPnormlnChar"/>
        </w:rPr>
        <w:t xml:space="preserve">. </w:t>
      </w:r>
      <w:r w:rsidR="00AA3BFC" w:rsidRPr="008D5AEF">
        <w:rPr>
          <w:rStyle w:val="BPnormlnChar"/>
        </w:rPr>
        <w:t>O</w:t>
      </w:r>
      <w:r w:rsidRPr="008D5AEF">
        <w:rPr>
          <w:rStyle w:val="BPnormlnChar"/>
        </w:rPr>
        <w:t xml:space="preserve">bsah může být textový, obrazový nebo </w:t>
      </w:r>
      <w:r w:rsidR="00AA3BFC" w:rsidRPr="008D5AEF">
        <w:rPr>
          <w:rStyle w:val="BPnormlnChar"/>
        </w:rPr>
        <w:t>audiovizuální</w:t>
      </w:r>
      <w:r w:rsidR="00D64766" w:rsidRPr="008D5AEF">
        <w:rPr>
          <w:rStyle w:val="BPnormlnChar"/>
        </w:rPr>
        <w:t xml:space="preserve">. </w:t>
      </w:r>
      <w:r w:rsidR="00902B18" w:rsidRPr="008D5AEF">
        <w:rPr>
          <w:rStyle w:val="BPnormlnChar"/>
        </w:rPr>
        <w:t>Do této skupiny řad</w:t>
      </w:r>
      <w:r w:rsidR="00AA3BFC" w:rsidRPr="008D5AEF">
        <w:rPr>
          <w:rStyle w:val="BPnormlnChar"/>
        </w:rPr>
        <w:t>í</w:t>
      </w:r>
      <w:r w:rsidR="000E5960" w:rsidRPr="008D5AEF">
        <w:rPr>
          <w:rStyle w:val="BPnormlnChar"/>
        </w:rPr>
        <w:t>me</w:t>
      </w:r>
      <w:r w:rsidR="00902B18" w:rsidRPr="008D5AEF">
        <w:rPr>
          <w:rStyle w:val="BPnormlnChar"/>
        </w:rPr>
        <w:t xml:space="preserve"> </w:t>
      </w:r>
      <w:r w:rsidR="00460696" w:rsidRPr="008D5AEF">
        <w:rPr>
          <w:rStyle w:val="BPnormlnChar"/>
        </w:rPr>
        <w:t xml:space="preserve">YouTube, Instagram, </w:t>
      </w:r>
      <w:r w:rsidR="00653099" w:rsidRPr="008D5AEF">
        <w:rPr>
          <w:rStyle w:val="BPnormlnChar"/>
        </w:rPr>
        <w:t>Facebook</w:t>
      </w:r>
      <w:r w:rsidR="00AA3BFC" w:rsidRPr="008D5AEF">
        <w:rPr>
          <w:rStyle w:val="BPnormlnChar"/>
        </w:rPr>
        <w:t xml:space="preserve"> a také </w:t>
      </w:r>
      <w:r w:rsidR="00902B18" w:rsidRPr="008D5AEF">
        <w:rPr>
          <w:rStyle w:val="BPnormlnChar"/>
        </w:rPr>
        <w:t>TikTok</w:t>
      </w:r>
      <w:r w:rsidR="00D64766" w:rsidRPr="008D5AEF">
        <w:rPr>
          <w:rStyle w:val="BPnormlnChar"/>
        </w:rPr>
        <w:t xml:space="preserve"> (</w:t>
      </w:r>
      <w:proofErr w:type="spellStart"/>
      <w:r w:rsidR="00D64766" w:rsidRPr="008D5AEF">
        <w:rPr>
          <w:rStyle w:val="BPnormlnChar"/>
        </w:rPr>
        <w:t>Dobosiová</w:t>
      </w:r>
      <w:proofErr w:type="spellEnd"/>
      <w:r w:rsidR="00D64766" w:rsidRPr="008D5AEF">
        <w:rPr>
          <w:rStyle w:val="BPnormlnChar"/>
        </w:rPr>
        <w:t>, 2015)</w:t>
      </w:r>
      <w:r w:rsidR="00621BF4">
        <w:rPr>
          <w:rStyle w:val="BPnormlnChar"/>
        </w:rPr>
        <w:t>.</w:t>
      </w:r>
    </w:p>
    <w:p w14:paraId="7D095A24" w14:textId="74C536A5" w:rsidR="00902B18" w:rsidRPr="008D5AEF" w:rsidRDefault="0062498B" w:rsidP="005C2713">
      <w:pPr>
        <w:pStyle w:val="BPnormln"/>
        <w:rPr>
          <w:rStyle w:val="BPnormlnChar"/>
        </w:rPr>
      </w:pPr>
      <w:r w:rsidRPr="008D5AEF">
        <w:rPr>
          <w:rStyle w:val="BPnormlnChar"/>
        </w:rPr>
        <w:t>Poslední skupin</w:t>
      </w:r>
      <w:r w:rsidR="00902B18" w:rsidRPr="008D5AEF">
        <w:rPr>
          <w:rStyle w:val="BPnormlnChar"/>
        </w:rPr>
        <w:t>a</w:t>
      </w:r>
      <w:r w:rsidR="00460696" w:rsidRPr="008D5AEF">
        <w:rPr>
          <w:rStyle w:val="BPnormlnChar"/>
        </w:rPr>
        <w:t xml:space="preserve"> sociálních sítí</w:t>
      </w:r>
      <w:r w:rsidR="00902B18" w:rsidRPr="008D5AEF">
        <w:rPr>
          <w:rStyle w:val="BPnormlnChar"/>
        </w:rPr>
        <w:t xml:space="preserve"> shromažďuje</w:t>
      </w:r>
      <w:r w:rsidR="00902B18" w:rsidRPr="008D5AEF">
        <w:t xml:space="preserve"> </w:t>
      </w:r>
      <w:r w:rsidR="00902B18" w:rsidRPr="008D5AEF">
        <w:rPr>
          <w:rStyle w:val="BPnormlnChar"/>
          <w:b/>
          <w:bCs/>
        </w:rPr>
        <w:t>komunity se stejnými zájmy</w:t>
      </w:r>
      <w:r w:rsidR="00902B18" w:rsidRPr="008D5AEF">
        <w:t>. Tyto sociální sítě jsou tvořeny pro obsah sdílený mezi skupiny, kter</w:t>
      </w:r>
      <w:r w:rsidR="00460696" w:rsidRPr="008D5AEF">
        <w:t>é</w:t>
      </w:r>
      <w:r w:rsidR="00902B18" w:rsidRPr="008D5AEF">
        <w:t xml:space="preserve"> mají specifický druh zájmu </w:t>
      </w:r>
      <w:r w:rsidR="00902B18" w:rsidRPr="008D5AEF">
        <w:rPr>
          <w:rStyle w:val="BPnormlnChar"/>
        </w:rPr>
        <w:t>(</w:t>
      </w:r>
      <w:proofErr w:type="spellStart"/>
      <w:r w:rsidR="00902B18" w:rsidRPr="008D5AEF">
        <w:rPr>
          <w:rStyle w:val="BPnormlnChar"/>
        </w:rPr>
        <w:t>Dobosiová</w:t>
      </w:r>
      <w:proofErr w:type="spellEnd"/>
      <w:r w:rsidR="00035476" w:rsidRPr="008D5AEF">
        <w:rPr>
          <w:rStyle w:val="BPnormlnChar"/>
        </w:rPr>
        <w:t>,</w:t>
      </w:r>
      <w:r w:rsidR="00902B18" w:rsidRPr="008D5AEF">
        <w:rPr>
          <w:rStyle w:val="BPnormlnChar"/>
        </w:rPr>
        <w:t xml:space="preserve"> 201</w:t>
      </w:r>
      <w:r w:rsidR="00653099" w:rsidRPr="008D5AEF">
        <w:rPr>
          <w:rStyle w:val="BPnormlnChar"/>
        </w:rPr>
        <w:t>5</w:t>
      </w:r>
      <w:r w:rsidR="00902B18" w:rsidRPr="008D5AEF">
        <w:rPr>
          <w:rStyle w:val="BPnormlnChar"/>
        </w:rPr>
        <w:t>).</w:t>
      </w:r>
      <w:r w:rsidR="00B3747E" w:rsidRPr="008D5AEF">
        <w:rPr>
          <w:rStyle w:val="BPnormlnChar"/>
        </w:rPr>
        <w:t xml:space="preserve"> </w:t>
      </w:r>
      <w:r w:rsidR="00902B18" w:rsidRPr="008D5AEF">
        <w:rPr>
          <w:rStyle w:val="BPnormlnChar"/>
        </w:rPr>
        <w:t>Mezi specifick</w:t>
      </w:r>
      <w:r w:rsidR="00460696" w:rsidRPr="008D5AEF">
        <w:rPr>
          <w:rStyle w:val="BPnormlnChar"/>
        </w:rPr>
        <w:t>é</w:t>
      </w:r>
      <w:r w:rsidR="00902B18" w:rsidRPr="008D5AEF">
        <w:rPr>
          <w:rStyle w:val="BPnormlnChar"/>
        </w:rPr>
        <w:t xml:space="preserve"> druh</w:t>
      </w:r>
      <w:r w:rsidR="00460696" w:rsidRPr="008D5AEF">
        <w:rPr>
          <w:rStyle w:val="BPnormlnChar"/>
        </w:rPr>
        <w:t>y</w:t>
      </w:r>
      <w:r w:rsidR="00902B18" w:rsidRPr="008D5AEF">
        <w:rPr>
          <w:rStyle w:val="BPnormlnChar"/>
        </w:rPr>
        <w:t xml:space="preserve"> zájmu můžeme zařadit sdílení profesionálně vyfocený</w:t>
      </w:r>
      <w:r w:rsidR="00660FF9" w:rsidRPr="008D5AEF">
        <w:rPr>
          <w:rStyle w:val="BPnormlnChar"/>
        </w:rPr>
        <w:t xml:space="preserve">ch </w:t>
      </w:r>
      <w:r w:rsidR="00660FF9" w:rsidRPr="008D5AEF">
        <w:rPr>
          <w:rFonts w:ascii="Liberation Serif" w:eastAsia="Segoe UI" w:hAnsi="Liberation Serif" w:cs="Tahoma"/>
          <w:lang w:bidi="en-US"/>
        </w:rPr>
        <w:t xml:space="preserve">fotografií </w:t>
      </w:r>
      <w:r w:rsidR="00660FF9" w:rsidRPr="008D5AEF">
        <w:rPr>
          <w:rFonts w:ascii="Liberation Serif" w:eastAsia="Segoe UI" w:hAnsi="Liberation Serif"/>
          <w:lang w:bidi="en-US"/>
        </w:rPr>
        <w:t>–</w:t>
      </w:r>
      <w:r w:rsidR="00660FF9" w:rsidRPr="008D5AEF">
        <w:rPr>
          <w:rFonts w:ascii="Liberation Serif" w:eastAsia="Segoe UI" w:hAnsi="Liberation Serif" w:cs="Tahoma"/>
          <w:lang w:bidi="en-US"/>
        </w:rPr>
        <w:t xml:space="preserve"> </w:t>
      </w:r>
      <w:proofErr w:type="spellStart"/>
      <w:r w:rsidR="00660FF9" w:rsidRPr="008D5AEF">
        <w:rPr>
          <w:rFonts w:ascii="Liberation Serif" w:eastAsia="Segoe UI" w:hAnsi="Liberation Serif" w:cs="Tahoma"/>
          <w:lang w:bidi="en-US"/>
        </w:rPr>
        <w:t>Flickr</w:t>
      </w:r>
      <w:proofErr w:type="spellEnd"/>
      <w:r w:rsidR="00660FF9" w:rsidRPr="008D5AEF">
        <w:rPr>
          <w:rFonts w:ascii="Liberation Serif" w:eastAsia="Segoe UI" w:hAnsi="Liberation Serif" w:cs="Tahoma"/>
          <w:lang w:bidi="en-US"/>
        </w:rPr>
        <w:t xml:space="preserve"> </w:t>
      </w:r>
      <w:r w:rsidR="00660FF9" w:rsidRPr="008D5AEF">
        <w:rPr>
          <w:rFonts w:ascii="Liberation Serif" w:eastAsia="Segoe UI" w:hAnsi="Liberation Serif"/>
          <w:lang w:bidi="en-US"/>
        </w:rPr>
        <w:t>–</w:t>
      </w:r>
      <w:r w:rsidR="00660FF9" w:rsidRPr="008D5AEF">
        <w:rPr>
          <w:rFonts w:ascii="Liberation Serif" w:eastAsia="Segoe UI" w:hAnsi="Liberation Serif" w:cs="Tahoma"/>
          <w:lang w:bidi="en-US"/>
        </w:rPr>
        <w:t xml:space="preserve"> a sdílení pracovních zkušeností – LinkedIn </w:t>
      </w:r>
      <w:r w:rsidR="00653099" w:rsidRPr="008D5AEF">
        <w:rPr>
          <w:rStyle w:val="BPnormlnChar"/>
        </w:rPr>
        <w:t>(</w:t>
      </w:r>
      <w:proofErr w:type="spellStart"/>
      <w:r w:rsidR="00653099" w:rsidRPr="008D5AEF">
        <w:rPr>
          <w:rStyle w:val="BPnormlnChar"/>
        </w:rPr>
        <w:t>Ullagaddi</w:t>
      </w:r>
      <w:proofErr w:type="spellEnd"/>
      <w:r w:rsidR="00653099" w:rsidRPr="008D5AEF">
        <w:rPr>
          <w:rStyle w:val="BPnormlnChar"/>
        </w:rPr>
        <w:t>,</w:t>
      </w:r>
      <w:r w:rsidR="00D37103" w:rsidRPr="008D5AEF">
        <w:rPr>
          <w:rStyle w:val="BPnormlnChar"/>
        </w:rPr>
        <w:t xml:space="preserve"> </w:t>
      </w:r>
      <w:r w:rsidR="00653099" w:rsidRPr="008D5AEF">
        <w:rPr>
          <w:rStyle w:val="BPnormlnChar"/>
        </w:rPr>
        <w:t>2014).</w:t>
      </w:r>
    </w:p>
    <w:p w14:paraId="7078DAD2" w14:textId="06392B56" w:rsidR="00BC38EA" w:rsidRPr="008D5AEF" w:rsidRDefault="00BC38EA" w:rsidP="005C2713">
      <w:pPr>
        <w:pStyle w:val="BPnormln"/>
        <w:rPr>
          <w:rStyle w:val="BPnormlnChar"/>
        </w:rPr>
      </w:pPr>
      <w:r w:rsidRPr="008D5AEF">
        <w:rPr>
          <w:rStyle w:val="BPnormlnChar"/>
        </w:rPr>
        <w:t>Monika Černá</w:t>
      </w:r>
      <w:r w:rsidR="00621BF4">
        <w:rPr>
          <w:rStyle w:val="BPnormlnChar"/>
        </w:rPr>
        <w:t xml:space="preserve"> (2012)</w:t>
      </w:r>
      <w:r w:rsidRPr="008D5AEF">
        <w:rPr>
          <w:rStyle w:val="BPnormlnChar"/>
        </w:rPr>
        <w:t xml:space="preserve"> uvádí</w:t>
      </w:r>
      <w:r w:rsidR="009F3732" w:rsidRPr="008D5AEF">
        <w:rPr>
          <w:rStyle w:val="BPnormlnChar"/>
        </w:rPr>
        <w:t>,</w:t>
      </w:r>
      <w:r w:rsidRPr="008D5AEF">
        <w:rPr>
          <w:rStyle w:val="BPnormlnChar"/>
        </w:rPr>
        <w:t xml:space="preserve"> že </w:t>
      </w:r>
      <w:r w:rsidR="000C5F93" w:rsidRPr="008D5AEF">
        <w:rPr>
          <w:rStyle w:val="BPnormlnChar"/>
        </w:rPr>
        <w:t xml:space="preserve">sociální sítě můžeme dělit mnoha způsoby. Zmiňuje se </w:t>
      </w:r>
      <w:r w:rsidR="00660FF9" w:rsidRPr="008D5AEF">
        <w:rPr>
          <w:rStyle w:val="BPnormlnChar"/>
        </w:rPr>
        <w:br/>
      </w:r>
      <w:r w:rsidR="000C5F93" w:rsidRPr="008D5AEF">
        <w:rPr>
          <w:rStyle w:val="BPnormlnChar"/>
        </w:rPr>
        <w:t xml:space="preserve">o dělení podle </w:t>
      </w:r>
      <w:r w:rsidR="00660FF9" w:rsidRPr="008D5AEF">
        <w:rPr>
          <w:rStyle w:val="BPnormlnChar"/>
        </w:rPr>
        <w:t>úz</w:t>
      </w:r>
      <w:r w:rsidR="00460696" w:rsidRPr="008D5AEF">
        <w:rPr>
          <w:rStyle w:val="BPnormlnChar"/>
        </w:rPr>
        <w:t>emní</w:t>
      </w:r>
      <w:r w:rsidR="00641ADE" w:rsidRPr="008D5AEF">
        <w:rPr>
          <w:rStyle w:val="BPnormlnChar"/>
        </w:rPr>
        <w:t xml:space="preserve"> oblasti</w:t>
      </w:r>
      <w:r w:rsidR="000C5F93" w:rsidRPr="008D5AEF">
        <w:rPr>
          <w:rStyle w:val="BPnormlnChar"/>
        </w:rPr>
        <w:t xml:space="preserve"> působení</w:t>
      </w:r>
      <w:r w:rsidR="00660FF9" w:rsidRPr="008D5AEF">
        <w:rPr>
          <w:rFonts w:ascii="Liberation Serif" w:eastAsia="Segoe UI" w:hAnsi="Liberation Serif" w:cs="Tahoma"/>
          <w:lang w:bidi="en-US"/>
        </w:rPr>
        <w:t xml:space="preserve"> sociální sítě – rozlišuje lokální sítě (Lidé.cz)</w:t>
      </w:r>
      <w:r w:rsidR="00CE4305" w:rsidRPr="008D5AEF">
        <w:rPr>
          <w:rFonts w:ascii="Liberation Serif" w:eastAsia="Segoe UI" w:hAnsi="Liberation Serif" w:cs="Tahoma"/>
          <w:lang w:bidi="en-US"/>
        </w:rPr>
        <w:br/>
      </w:r>
      <w:r w:rsidR="00660FF9" w:rsidRPr="008D5AEF">
        <w:rPr>
          <w:rFonts w:ascii="Liberation Serif" w:eastAsia="Segoe UI" w:hAnsi="Liberation Serif" w:cs="Tahoma"/>
          <w:lang w:bidi="en-US"/>
        </w:rPr>
        <w:t>a celosvětové sítě (YouTube, Facebook).</w:t>
      </w:r>
      <w:r w:rsidRPr="008D5AEF">
        <w:rPr>
          <w:rStyle w:val="BPnormlnChar"/>
        </w:rPr>
        <w:t xml:space="preserve"> D</w:t>
      </w:r>
      <w:r w:rsidR="00C0716C" w:rsidRPr="008D5AEF">
        <w:rPr>
          <w:rStyle w:val="BPnormlnChar"/>
        </w:rPr>
        <w:t>á</w:t>
      </w:r>
      <w:r w:rsidRPr="008D5AEF">
        <w:rPr>
          <w:rStyle w:val="BPnormlnChar"/>
        </w:rPr>
        <w:t>l</w:t>
      </w:r>
      <w:r w:rsidR="00C0716C" w:rsidRPr="008D5AEF">
        <w:rPr>
          <w:rStyle w:val="BPnormlnChar"/>
        </w:rPr>
        <w:t>e</w:t>
      </w:r>
      <w:r w:rsidRPr="008D5AEF">
        <w:rPr>
          <w:rStyle w:val="BPnormlnChar"/>
        </w:rPr>
        <w:t xml:space="preserve"> </w:t>
      </w:r>
      <w:r w:rsidR="00C0716C" w:rsidRPr="008D5AEF">
        <w:rPr>
          <w:rStyle w:val="BPnormlnChar"/>
        </w:rPr>
        <w:t>u</w:t>
      </w:r>
      <w:r w:rsidRPr="008D5AEF">
        <w:rPr>
          <w:rStyle w:val="BPnormlnChar"/>
        </w:rPr>
        <w:t>v</w:t>
      </w:r>
      <w:r w:rsidR="00C0716C" w:rsidRPr="008D5AEF">
        <w:rPr>
          <w:rStyle w:val="BPnormlnChar"/>
        </w:rPr>
        <w:t>á</w:t>
      </w:r>
      <w:r w:rsidRPr="008D5AEF">
        <w:rPr>
          <w:rStyle w:val="BPnormlnChar"/>
        </w:rPr>
        <w:t>dí dělení podle dominantního obsahu na sociá</w:t>
      </w:r>
      <w:r w:rsidR="000C5F93" w:rsidRPr="008D5AEF">
        <w:rPr>
          <w:rStyle w:val="BPnormlnChar"/>
        </w:rPr>
        <w:t>lní</w:t>
      </w:r>
      <w:r w:rsidRPr="008D5AEF">
        <w:rPr>
          <w:rStyle w:val="BPnormlnChar"/>
        </w:rPr>
        <w:t xml:space="preserve"> sít</w:t>
      </w:r>
      <w:r w:rsidR="000C5F93" w:rsidRPr="008D5AEF">
        <w:rPr>
          <w:rStyle w:val="BPnormlnChar"/>
        </w:rPr>
        <w:t>i</w:t>
      </w:r>
      <w:r w:rsidR="00C0716C" w:rsidRPr="008D5AEF">
        <w:rPr>
          <w:rStyle w:val="BPnormlnChar"/>
        </w:rPr>
        <w:t xml:space="preserve">, </w:t>
      </w:r>
      <w:r w:rsidRPr="008D5AEF">
        <w:rPr>
          <w:rStyle w:val="BPnormlnChar"/>
        </w:rPr>
        <w:t xml:space="preserve">a to </w:t>
      </w:r>
      <w:r w:rsidR="00A53B8E" w:rsidRPr="008D5AEF">
        <w:rPr>
          <w:rStyle w:val="BPnormlnChar"/>
        </w:rPr>
        <w:t xml:space="preserve">na </w:t>
      </w:r>
      <w:r w:rsidRPr="008D5AEF">
        <w:rPr>
          <w:rStyle w:val="BPnormlnChar"/>
        </w:rPr>
        <w:t>text</w:t>
      </w:r>
      <w:r w:rsidR="00A53B8E" w:rsidRPr="008D5AEF">
        <w:rPr>
          <w:rStyle w:val="BPnormlnChar"/>
        </w:rPr>
        <w:t xml:space="preserve">ový obsah </w:t>
      </w:r>
      <w:r w:rsidRPr="008D5AEF">
        <w:rPr>
          <w:rStyle w:val="BPnormlnChar"/>
        </w:rPr>
        <w:t>(Facebook)</w:t>
      </w:r>
      <w:r w:rsidR="00A53B8E" w:rsidRPr="008D5AEF">
        <w:rPr>
          <w:rStyle w:val="BPnormlnChar"/>
        </w:rPr>
        <w:t>, obsah zaměřený na video</w:t>
      </w:r>
      <w:r w:rsidR="00C0716C" w:rsidRPr="008D5AEF">
        <w:rPr>
          <w:rStyle w:val="BPnormlnChar"/>
        </w:rPr>
        <w:t xml:space="preserve"> </w:t>
      </w:r>
      <w:r w:rsidRPr="008D5AEF">
        <w:rPr>
          <w:rStyle w:val="BPnormlnChar"/>
        </w:rPr>
        <w:t>(You</w:t>
      </w:r>
      <w:r w:rsidR="00014E4F" w:rsidRPr="008D5AEF">
        <w:rPr>
          <w:rStyle w:val="BPnormlnChar"/>
        </w:rPr>
        <w:t>T</w:t>
      </w:r>
      <w:r w:rsidRPr="008D5AEF">
        <w:rPr>
          <w:rStyle w:val="BPnormlnChar"/>
        </w:rPr>
        <w:t>ube</w:t>
      </w:r>
      <w:r w:rsidR="00A53B8E" w:rsidRPr="008D5AEF">
        <w:rPr>
          <w:rStyle w:val="BPnormlnChar"/>
        </w:rPr>
        <w:t xml:space="preserve">) </w:t>
      </w:r>
      <w:r w:rsidR="00660FF9" w:rsidRPr="008D5AEF">
        <w:rPr>
          <w:rStyle w:val="BPnormlnChar"/>
        </w:rPr>
        <w:t>a</w:t>
      </w:r>
      <w:r w:rsidR="00A53B8E" w:rsidRPr="008D5AEF">
        <w:rPr>
          <w:rStyle w:val="BPnormlnChar"/>
        </w:rPr>
        <w:t xml:space="preserve"> obsah tvořen</w:t>
      </w:r>
      <w:r w:rsidR="00660FF9" w:rsidRPr="008D5AEF">
        <w:rPr>
          <w:rStyle w:val="BPnormlnChar"/>
        </w:rPr>
        <w:t>ý</w:t>
      </w:r>
      <w:r w:rsidR="00A53B8E" w:rsidRPr="008D5AEF">
        <w:rPr>
          <w:rStyle w:val="BPnormlnChar"/>
        </w:rPr>
        <w:t xml:space="preserve"> z fotografií (</w:t>
      </w:r>
      <w:r w:rsidR="00641ADE" w:rsidRPr="008D5AEF">
        <w:rPr>
          <w:rStyle w:val="BPnormlnChar"/>
        </w:rPr>
        <w:t xml:space="preserve">Instagram, </w:t>
      </w:r>
      <w:proofErr w:type="spellStart"/>
      <w:r w:rsidR="00A53B8E" w:rsidRPr="008D5AEF">
        <w:rPr>
          <w:rStyle w:val="BPnormlnChar"/>
        </w:rPr>
        <w:t>Flickr</w:t>
      </w:r>
      <w:proofErr w:type="spellEnd"/>
      <w:r w:rsidR="00A53B8E" w:rsidRPr="008D5AEF">
        <w:rPr>
          <w:rStyle w:val="BPnormlnChar"/>
        </w:rPr>
        <w:t>)</w:t>
      </w:r>
      <w:r w:rsidR="00641ADE" w:rsidRPr="008D5AEF">
        <w:rPr>
          <w:rStyle w:val="BPnormlnChar"/>
        </w:rPr>
        <w:t xml:space="preserve"> (Černá</w:t>
      </w:r>
      <w:r w:rsidR="002B3EBF">
        <w:rPr>
          <w:rStyle w:val="BPnormlnChar"/>
        </w:rPr>
        <w:t xml:space="preserve"> a Černý</w:t>
      </w:r>
      <w:r w:rsidR="00641ADE" w:rsidRPr="008D5AEF">
        <w:rPr>
          <w:rStyle w:val="BPnormlnChar"/>
        </w:rPr>
        <w:t>, 2012).</w:t>
      </w:r>
    </w:p>
    <w:p w14:paraId="2EBC3480" w14:textId="7B5A93D0" w:rsidR="00396645" w:rsidRPr="008D5AEF" w:rsidRDefault="00396645" w:rsidP="005C2713">
      <w:pPr>
        <w:pStyle w:val="BPnormln"/>
        <w:rPr>
          <w:rStyle w:val="BPnormlnChar"/>
          <w:rFonts w:cstheme="minorBidi"/>
          <w:szCs w:val="22"/>
        </w:rPr>
      </w:pPr>
      <w:r w:rsidRPr="008D5AEF">
        <w:rPr>
          <w:rStyle w:val="BPnormlnChar"/>
        </w:rPr>
        <w:t>Z výše zmíněných dělení sociálních sítí, můžeme platformu YouTube zařadit do několik</w:t>
      </w:r>
      <w:r w:rsidR="00660FF9" w:rsidRPr="008D5AEF">
        <w:rPr>
          <w:rStyle w:val="BPnormlnChar"/>
        </w:rPr>
        <w:t>a</w:t>
      </w:r>
      <w:r w:rsidRPr="008D5AEF">
        <w:rPr>
          <w:rStyle w:val="BPnormlnChar"/>
        </w:rPr>
        <w:t xml:space="preserve"> skupin. Podle dělení </w:t>
      </w:r>
      <w:proofErr w:type="spellStart"/>
      <w:r w:rsidR="00160A0E">
        <w:rPr>
          <w:rStyle w:val="BPnormlnChar"/>
        </w:rPr>
        <w:t>Sahan</w:t>
      </w:r>
      <w:proofErr w:type="spellEnd"/>
      <w:r w:rsidR="00160A0E">
        <w:rPr>
          <w:rStyle w:val="BPnormlnChar"/>
        </w:rPr>
        <w:t xml:space="preserve"> </w:t>
      </w:r>
      <w:proofErr w:type="spellStart"/>
      <w:r w:rsidRPr="008D5AEF">
        <w:rPr>
          <w:rStyle w:val="BPnormlnChar"/>
        </w:rPr>
        <w:t>Ullagaddi</w:t>
      </w:r>
      <w:proofErr w:type="spellEnd"/>
      <w:r w:rsidRPr="008D5AEF">
        <w:rPr>
          <w:rStyle w:val="BPnormlnChar"/>
        </w:rPr>
        <w:t xml:space="preserve"> (2014) </w:t>
      </w:r>
      <w:r w:rsidR="002F1327" w:rsidRPr="008D5AEF">
        <w:rPr>
          <w:rStyle w:val="BPnormlnChar"/>
        </w:rPr>
        <w:t>patří YouTube do skupiny zaměřené na sdílení obsahu, v tomto případě audiovizuálního obsah</w:t>
      </w:r>
      <w:r w:rsidR="00641ADE" w:rsidRPr="008D5AEF">
        <w:rPr>
          <w:rStyle w:val="BPnormlnChar"/>
        </w:rPr>
        <w:t>u</w:t>
      </w:r>
      <w:r w:rsidR="00CE4305" w:rsidRPr="008D5AEF">
        <w:rPr>
          <w:rStyle w:val="BPnormlnChar"/>
        </w:rPr>
        <w:t xml:space="preserve"> (</w:t>
      </w:r>
      <w:proofErr w:type="spellStart"/>
      <w:r w:rsidR="00CE4305" w:rsidRPr="008D5AEF">
        <w:rPr>
          <w:rStyle w:val="BPnormlnChar"/>
        </w:rPr>
        <w:t>Sahan</w:t>
      </w:r>
      <w:proofErr w:type="spellEnd"/>
      <w:r w:rsidR="00CE4305" w:rsidRPr="008D5AEF">
        <w:rPr>
          <w:rStyle w:val="BPnormlnChar"/>
        </w:rPr>
        <w:t xml:space="preserve"> </w:t>
      </w:r>
      <w:proofErr w:type="spellStart"/>
      <w:r w:rsidR="00CE4305" w:rsidRPr="008D5AEF">
        <w:rPr>
          <w:rStyle w:val="BPnormlnChar"/>
        </w:rPr>
        <w:t>Ullagaddi</w:t>
      </w:r>
      <w:proofErr w:type="spellEnd"/>
      <w:r w:rsidR="00CE4305" w:rsidRPr="008D5AEF">
        <w:rPr>
          <w:rStyle w:val="BPnormlnChar"/>
        </w:rPr>
        <w:t xml:space="preserve">, 2014). </w:t>
      </w:r>
      <w:r w:rsidR="002F1327" w:rsidRPr="008D5AEF">
        <w:rPr>
          <w:rStyle w:val="BPnormlnChar"/>
        </w:rPr>
        <w:t xml:space="preserve">Podle Moniky Černé (2012) můžeme YouTube zařadit </w:t>
      </w:r>
      <w:r w:rsidR="00660FF9" w:rsidRPr="008D5AEF">
        <w:rPr>
          <w:rFonts w:ascii="Liberation Serif" w:eastAsia="Segoe UI" w:hAnsi="Liberation Serif" w:cs="Tahoma"/>
          <w:lang w:bidi="en-US"/>
        </w:rPr>
        <w:t>podle oblasti jeho působení do skupiny celosvětové sítě</w:t>
      </w:r>
      <w:r w:rsidR="00CE4305" w:rsidRPr="008D5AEF">
        <w:rPr>
          <w:rFonts w:ascii="Liberation Serif" w:eastAsia="Segoe UI" w:hAnsi="Liberation Serif" w:cs="Tahoma"/>
          <w:lang w:bidi="en-US"/>
        </w:rPr>
        <w:br/>
      </w:r>
      <w:r w:rsidR="00660FF9" w:rsidRPr="008D5AEF">
        <w:rPr>
          <w:rFonts w:ascii="Liberation Serif" w:eastAsia="Segoe UI" w:hAnsi="Liberation Serif" w:cs="Tahoma"/>
          <w:lang w:bidi="en-US"/>
        </w:rPr>
        <w:t xml:space="preserve">a podle dominantního obsahu do skupiny zaměřené na video </w:t>
      </w:r>
      <w:r w:rsidR="00660FF9" w:rsidRPr="008D5AEF">
        <w:rPr>
          <w:rStyle w:val="BPnormlnChar"/>
        </w:rPr>
        <w:t>(Černá</w:t>
      </w:r>
      <w:r w:rsidR="002B3EBF">
        <w:rPr>
          <w:rStyle w:val="BPnormlnChar"/>
        </w:rPr>
        <w:t xml:space="preserve"> a Černý</w:t>
      </w:r>
      <w:r w:rsidR="00660FF9" w:rsidRPr="008D5AEF">
        <w:rPr>
          <w:rStyle w:val="BPnormlnChar"/>
        </w:rPr>
        <w:t>, 2012).</w:t>
      </w:r>
    </w:p>
    <w:p w14:paraId="681C3788" w14:textId="3D2D6989" w:rsidR="007527B1" w:rsidRPr="008D5AEF" w:rsidRDefault="007527B1" w:rsidP="005C2713">
      <w:pPr>
        <w:pStyle w:val="BPnormln"/>
        <w:rPr>
          <w:rStyle w:val="BPnormlnChar"/>
        </w:rPr>
      </w:pPr>
      <w:r w:rsidRPr="008D5AEF">
        <w:rPr>
          <w:rStyle w:val="BPnormlnChar"/>
        </w:rPr>
        <w:t xml:space="preserve">Sociální sítě </w:t>
      </w:r>
      <w:r w:rsidR="00CE4305" w:rsidRPr="008D5AEF">
        <w:rPr>
          <w:rStyle w:val="BPnormlnChar"/>
        </w:rPr>
        <w:t xml:space="preserve">uživatelé používají </w:t>
      </w:r>
      <w:r w:rsidRPr="008D5AEF">
        <w:rPr>
          <w:rStyle w:val="BPnormlnChar"/>
        </w:rPr>
        <w:t xml:space="preserve">zejména ve </w:t>
      </w:r>
      <w:r w:rsidR="00CE4305" w:rsidRPr="008D5AEF">
        <w:rPr>
          <w:rStyle w:val="BPnormlnChar"/>
        </w:rPr>
        <w:t xml:space="preserve">svém </w:t>
      </w:r>
      <w:r w:rsidRPr="008D5AEF">
        <w:rPr>
          <w:rStyle w:val="BPnormlnChar"/>
        </w:rPr>
        <w:t>volném čase</w:t>
      </w:r>
      <w:r w:rsidR="00CE4305" w:rsidRPr="008D5AEF">
        <w:rPr>
          <w:rStyle w:val="BPnormlnChar"/>
        </w:rPr>
        <w:t>,</w:t>
      </w:r>
      <w:r w:rsidRPr="008D5AEF">
        <w:rPr>
          <w:rStyle w:val="BPnormlnChar"/>
        </w:rPr>
        <w:t xml:space="preserve"> to platí i pro děti při sledování videí na YouTube. </w:t>
      </w:r>
      <w:r w:rsidR="008A7280" w:rsidRPr="008D5AEF">
        <w:rPr>
          <w:rFonts w:ascii="Liberation Serif" w:eastAsia="Segoe UI" w:hAnsi="Liberation Serif" w:cs="Tahoma"/>
          <w:lang w:bidi="en-US"/>
        </w:rPr>
        <w:t xml:space="preserve">Učitelé nebo vychovatelé by tedy neměli zapomenout </w:t>
      </w:r>
      <w:r w:rsidRPr="008D5AEF">
        <w:rPr>
          <w:rStyle w:val="BPnormlnChar"/>
        </w:rPr>
        <w:t xml:space="preserve">na osvětu </w:t>
      </w:r>
      <w:r w:rsidR="008A7280" w:rsidRPr="008D5AEF">
        <w:rPr>
          <w:rStyle w:val="BPnormlnChar"/>
        </w:rPr>
        <w:t>o</w:t>
      </w:r>
      <w:r w:rsidRPr="008D5AEF">
        <w:rPr>
          <w:rStyle w:val="BPnormlnChar"/>
        </w:rPr>
        <w:t> bezpečnosti a rizicích používání sociálních sítí (</w:t>
      </w:r>
      <w:proofErr w:type="spellStart"/>
      <w:r w:rsidRPr="008D5AEF">
        <w:rPr>
          <w:rStyle w:val="BPnormlnChar"/>
        </w:rPr>
        <w:t>Dobosiová</w:t>
      </w:r>
      <w:proofErr w:type="spellEnd"/>
      <w:r w:rsidRPr="008D5AEF">
        <w:rPr>
          <w:rStyle w:val="BPnormlnChar"/>
        </w:rPr>
        <w:t xml:space="preserve">, 2015). Více </w:t>
      </w:r>
      <w:r w:rsidR="00CE4305" w:rsidRPr="008D5AEF">
        <w:rPr>
          <w:rStyle w:val="BPnormlnChar"/>
        </w:rPr>
        <w:t xml:space="preserve">je popsáno </w:t>
      </w:r>
      <w:r w:rsidRPr="008D5AEF">
        <w:rPr>
          <w:rStyle w:val="BPnormlnChar"/>
        </w:rPr>
        <w:t xml:space="preserve">v podkapitole </w:t>
      </w:r>
      <w:r w:rsidRPr="00621BF4">
        <w:rPr>
          <w:rStyle w:val="BPnormlnChar"/>
          <w:i/>
          <w:iCs/>
        </w:rPr>
        <w:t>2.5 Pravidla YouTube</w:t>
      </w:r>
      <w:r w:rsidRPr="008D5AEF">
        <w:rPr>
          <w:rStyle w:val="BPnormlnChar"/>
        </w:rPr>
        <w:t>.</w:t>
      </w:r>
    </w:p>
    <w:p w14:paraId="1F8B05B7" w14:textId="7DA9C54C" w:rsidR="00A12118" w:rsidRPr="008D5AEF" w:rsidRDefault="00A12118" w:rsidP="005C2713">
      <w:pPr>
        <w:pStyle w:val="BPnormln"/>
        <w:rPr>
          <w:rStyle w:val="BPnormlnChar"/>
          <w:rFonts w:cstheme="minorBidi"/>
          <w:szCs w:val="22"/>
        </w:rPr>
      </w:pPr>
      <w:r w:rsidRPr="008D5AEF">
        <w:rPr>
          <w:rStyle w:val="BPnormlnChar"/>
        </w:rPr>
        <w:t>V </w:t>
      </w:r>
      <w:r w:rsidR="00D64766" w:rsidRPr="008D5AEF">
        <w:rPr>
          <w:rStyle w:val="BPnormlnChar"/>
        </w:rPr>
        <w:t>poslední</w:t>
      </w:r>
      <w:r w:rsidRPr="008D5AEF">
        <w:rPr>
          <w:rStyle w:val="BPnormlnChar"/>
        </w:rPr>
        <w:t xml:space="preserve"> podkapitole </w:t>
      </w:r>
      <w:r w:rsidR="008A7280" w:rsidRPr="008D5AEF">
        <w:rPr>
          <w:lang w:bidi="en-US"/>
        </w:rPr>
        <w:t>jsou představeny statistiky o používání sociálních sítí dětmi mladšího školního věku a statistiky o nejpoužívanějších sociálních sítích na světě.</w:t>
      </w:r>
      <w:r w:rsidR="002F1327" w:rsidRPr="008D5AEF">
        <w:rPr>
          <w:rStyle w:val="BPnormlnChar"/>
        </w:rPr>
        <w:t xml:space="preserve"> </w:t>
      </w:r>
      <w:r w:rsidR="008A7280" w:rsidRPr="008D5AEF">
        <w:rPr>
          <w:lang w:bidi="en-US"/>
        </w:rPr>
        <w:t>Díky těmto statistikám lze získat představu, jak velká část</w:t>
      </w:r>
      <w:r w:rsidR="00641ADE" w:rsidRPr="008D5AEF">
        <w:rPr>
          <w:rStyle w:val="BPnormlnChar"/>
        </w:rPr>
        <w:t xml:space="preserve"> </w:t>
      </w:r>
      <w:r w:rsidR="002F1327" w:rsidRPr="008D5AEF">
        <w:rPr>
          <w:rStyle w:val="BPnormlnChar"/>
        </w:rPr>
        <w:t xml:space="preserve">dětí používá sociální sítě a </w:t>
      </w:r>
      <w:r w:rsidR="00C5474A" w:rsidRPr="008D5AEF">
        <w:rPr>
          <w:rStyle w:val="BPnormlnChar"/>
        </w:rPr>
        <w:t>které sociální sítě</w:t>
      </w:r>
      <w:r w:rsidR="002F1327" w:rsidRPr="008D5AEF">
        <w:rPr>
          <w:rStyle w:val="BPnormlnChar"/>
        </w:rPr>
        <w:t xml:space="preserve"> to jsou.</w:t>
      </w:r>
    </w:p>
    <w:p w14:paraId="500FA3D1" w14:textId="21538FE9" w:rsidR="00153022" w:rsidRPr="008D5AEF" w:rsidRDefault="008F5C50" w:rsidP="005C2713">
      <w:pPr>
        <w:pStyle w:val="Nadpis2"/>
        <w:numPr>
          <w:ilvl w:val="1"/>
          <w:numId w:val="7"/>
        </w:numPr>
      </w:pPr>
      <w:bookmarkStart w:id="14" w:name="_Toc34153933"/>
      <w:bookmarkStart w:id="15" w:name="_Toc70588322"/>
      <w:r w:rsidRPr="008D5AEF">
        <w:t>Statistiky</w:t>
      </w:r>
      <w:r w:rsidR="00153022" w:rsidRPr="008D5AEF">
        <w:t xml:space="preserve"> sociální</w:t>
      </w:r>
      <w:r w:rsidRPr="008D5AEF">
        <w:t>ch</w:t>
      </w:r>
      <w:r w:rsidR="00153022" w:rsidRPr="008D5AEF">
        <w:t xml:space="preserve"> sít</w:t>
      </w:r>
      <w:r w:rsidRPr="008D5AEF">
        <w:t>í</w:t>
      </w:r>
      <w:bookmarkEnd w:id="14"/>
      <w:bookmarkEnd w:id="15"/>
    </w:p>
    <w:p w14:paraId="4BA6973C" w14:textId="5ACA6FEC" w:rsidR="00FB0C73" w:rsidRPr="008D5AEF" w:rsidRDefault="001F3580" w:rsidP="008F2770">
      <w:pPr>
        <w:pStyle w:val="BPnormln"/>
        <w:rPr>
          <w:rFonts w:ascii="Liberation Serif" w:eastAsia="Segoe UI" w:hAnsi="Liberation Serif" w:cs="Tahoma"/>
          <w:lang w:bidi="en-US"/>
        </w:rPr>
      </w:pPr>
      <w:r w:rsidRPr="008D5AEF">
        <w:t xml:space="preserve">V této podkapitole se </w:t>
      </w:r>
      <w:r w:rsidR="000200E2" w:rsidRPr="008D5AEF">
        <w:t>věnujeme</w:t>
      </w:r>
      <w:r w:rsidR="00D50FF5" w:rsidRPr="008D5AEF">
        <w:t xml:space="preserve"> statistik</w:t>
      </w:r>
      <w:r w:rsidR="00705077" w:rsidRPr="008D5AEF">
        <w:t>ám</w:t>
      </w:r>
      <w:r w:rsidR="00D50FF5" w:rsidRPr="008D5AEF">
        <w:t xml:space="preserve"> </w:t>
      </w:r>
      <w:r w:rsidR="00D64766" w:rsidRPr="008D5AEF">
        <w:t xml:space="preserve">vybraných </w:t>
      </w:r>
      <w:r w:rsidRPr="008D5AEF">
        <w:t>sociální</w:t>
      </w:r>
      <w:r w:rsidR="00D50FF5" w:rsidRPr="008D5AEF">
        <w:t>ch</w:t>
      </w:r>
      <w:r w:rsidRPr="008D5AEF">
        <w:t xml:space="preserve"> sít</w:t>
      </w:r>
      <w:r w:rsidR="00D50FF5" w:rsidRPr="008D5AEF">
        <w:t>í</w:t>
      </w:r>
      <w:r w:rsidR="00976D50">
        <w:t>, abycho</w:t>
      </w:r>
      <w:r w:rsidR="00254BC8">
        <w:t>m</w:t>
      </w:r>
      <w:r w:rsidR="00976D50">
        <w:t xml:space="preserve"> </w:t>
      </w:r>
      <w:r w:rsidR="00254BC8">
        <w:t>demonstrovali,</w:t>
      </w:r>
      <w:r w:rsidR="00976D50">
        <w:t xml:space="preserve"> jak jsou </w:t>
      </w:r>
      <w:r w:rsidR="00254BC8">
        <w:t xml:space="preserve">zmíněné sociální sítě zastoupeny celosvětově. </w:t>
      </w:r>
      <w:r w:rsidR="00956CCD" w:rsidRPr="008D5AEF">
        <w:t xml:space="preserve">První statistika </w:t>
      </w:r>
      <w:r w:rsidR="00FB0C73" w:rsidRPr="008D5AEF">
        <w:t>ukazu</w:t>
      </w:r>
      <w:r w:rsidR="00956CCD" w:rsidRPr="008D5AEF">
        <w:t>je celosvětový počet aktivních uživatelů na sociálních sítí</w:t>
      </w:r>
      <w:r w:rsidR="00FB0C73" w:rsidRPr="008D5AEF">
        <w:t>ch</w:t>
      </w:r>
      <w:r w:rsidR="00956CCD" w:rsidRPr="008D5AEF">
        <w:t xml:space="preserve"> za </w:t>
      </w:r>
      <w:r w:rsidR="009A7F4D" w:rsidRPr="008D5AEF">
        <w:t>leden</w:t>
      </w:r>
      <w:r w:rsidR="00956CCD" w:rsidRPr="008D5AEF">
        <w:t xml:space="preserve"> 20</w:t>
      </w:r>
      <w:r w:rsidR="009A7F4D" w:rsidRPr="008D5AEF">
        <w:t>20</w:t>
      </w:r>
      <w:r w:rsidR="00956CCD" w:rsidRPr="008D5AEF">
        <w:t>. Jessica Clement</w:t>
      </w:r>
      <w:r w:rsidR="009A7F4D" w:rsidRPr="008D5AEF">
        <w:t xml:space="preserve"> (2020)</w:t>
      </w:r>
      <w:r w:rsidR="00956CCD" w:rsidRPr="008D5AEF">
        <w:t xml:space="preserve"> uvádí</w:t>
      </w:r>
      <w:r w:rsidR="009F3732" w:rsidRPr="008D5AEF">
        <w:t xml:space="preserve">, že </w:t>
      </w:r>
      <w:r w:rsidR="009A7F4D" w:rsidRPr="008D5AEF">
        <w:t xml:space="preserve">nejvyšší počet </w:t>
      </w:r>
      <w:r w:rsidR="00FB0C73" w:rsidRPr="008D5AEF">
        <w:rPr>
          <w:rFonts w:ascii="Liberation Serif" w:eastAsia="Segoe UI" w:hAnsi="Liberation Serif" w:cs="Tahoma"/>
          <w:lang w:bidi="en-US"/>
        </w:rPr>
        <w:t xml:space="preserve">aktivních uživatelů má Facebook, a to 2,4 miliardy, po něm </w:t>
      </w:r>
      <w:r w:rsidR="00FB0C73" w:rsidRPr="008D5AEF">
        <w:rPr>
          <w:rFonts w:ascii="Liberation Serif" w:eastAsia="Segoe UI" w:hAnsi="Liberation Serif" w:cs="Tahoma"/>
          <w:lang w:bidi="en-US"/>
        </w:rPr>
        <w:lastRenderedPageBreak/>
        <w:t>následuje You</w:t>
      </w:r>
      <w:r w:rsidR="008F2770">
        <w:rPr>
          <w:rFonts w:ascii="Liberation Serif" w:eastAsia="Segoe UI" w:hAnsi="Liberation Serif" w:cs="Tahoma"/>
          <w:lang w:bidi="en-US"/>
        </w:rPr>
        <w:t>T</w:t>
      </w:r>
      <w:r w:rsidR="00FB0C73" w:rsidRPr="008D5AEF">
        <w:rPr>
          <w:rFonts w:ascii="Liberation Serif" w:eastAsia="Segoe UI" w:hAnsi="Liberation Serif" w:cs="Tahoma"/>
          <w:lang w:bidi="en-US"/>
        </w:rPr>
        <w:t>ube s 2 miliardami, Instagram s 1 miliardou a TikTok s 0,8 miliardy (Clement, 2020).</w:t>
      </w:r>
    </w:p>
    <w:p w14:paraId="7C728434" w14:textId="1F0158A4" w:rsidR="0085072F" w:rsidRPr="008D5AEF" w:rsidRDefault="00713E5B" w:rsidP="005C2713">
      <w:pPr>
        <w:pStyle w:val="Tabulka"/>
      </w:pPr>
      <w:bookmarkStart w:id="16" w:name="_Toc70620408"/>
      <w:r>
        <w:t xml:space="preserve">Tabulka č. </w:t>
      </w:r>
      <w:fldSimple w:instr=" SEQ Tabulka_č._ \* ARABIC ">
        <w:r w:rsidR="000220ED">
          <w:rPr>
            <w:noProof/>
          </w:rPr>
          <w:t>1</w:t>
        </w:r>
      </w:fldSimple>
      <w:r>
        <w:t>:</w:t>
      </w:r>
      <w:r w:rsidR="00FD4798" w:rsidRPr="008D5AEF">
        <w:t xml:space="preserve"> </w:t>
      </w:r>
      <w:r w:rsidR="0085072F" w:rsidRPr="008D5AEF">
        <w:t xml:space="preserve">Celosvětový počet aktivních uživatelů </w:t>
      </w:r>
      <w:r w:rsidR="00FC23EE" w:rsidRPr="008D5AEF">
        <w:t xml:space="preserve">vybraných </w:t>
      </w:r>
      <w:r w:rsidR="0085072F" w:rsidRPr="008D5AEF">
        <w:t>sociálních sítí za</w:t>
      </w:r>
      <w:r w:rsidR="008F2770">
        <w:t xml:space="preserve"> </w:t>
      </w:r>
      <w:r w:rsidR="008F2770">
        <w:br/>
      </w:r>
      <w:r w:rsidR="00956CCD" w:rsidRPr="008D5AEF">
        <w:t>leden</w:t>
      </w:r>
      <w:r w:rsidR="0085072F" w:rsidRPr="008D5AEF">
        <w:t xml:space="preserve"> 20</w:t>
      </w:r>
      <w:r w:rsidR="004563EB" w:rsidRPr="008D5AEF">
        <w:t>20</w:t>
      </w:r>
      <w:r w:rsidR="0085072F" w:rsidRPr="008D5AEF">
        <w:t xml:space="preserve"> (upraveno dle </w:t>
      </w:r>
      <w:r w:rsidR="007A26C3" w:rsidRPr="008D5AEF">
        <w:t>Clement</w:t>
      </w:r>
      <w:r w:rsidR="0085072F" w:rsidRPr="008D5AEF">
        <w:t xml:space="preserve"> 20</w:t>
      </w:r>
      <w:r w:rsidR="004563EB" w:rsidRPr="008D5AEF">
        <w:t>20</w:t>
      </w:r>
      <w:r w:rsidR="0085072F" w:rsidRPr="008D5AEF">
        <w:t>)</w:t>
      </w:r>
      <w:bookmarkEnd w:id="16"/>
    </w:p>
    <w:tbl>
      <w:tblPr>
        <w:tblStyle w:val="Tabulkasmkou4zvraznn5"/>
        <w:tblW w:w="9072" w:type="dxa"/>
        <w:jc w:val="center"/>
        <w:tblLook w:val="04A0" w:firstRow="1" w:lastRow="0" w:firstColumn="1" w:lastColumn="0" w:noHBand="0" w:noVBand="1"/>
      </w:tblPr>
      <w:tblGrid>
        <w:gridCol w:w="3732"/>
        <w:gridCol w:w="5340"/>
      </w:tblGrid>
      <w:tr w:rsidR="001F3580" w:rsidRPr="008D5AEF" w14:paraId="0ADC34F3" w14:textId="77777777" w:rsidTr="0029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0454F4E1" w14:textId="31930153" w:rsidR="001F3580" w:rsidRPr="008D5AEF" w:rsidRDefault="001F3580" w:rsidP="005C2713">
            <w:pPr>
              <w:jc w:val="center"/>
              <w:rPr>
                <w:rFonts w:cs="Times New Roman"/>
                <w:bCs w:val="0"/>
                <w:szCs w:val="24"/>
              </w:rPr>
            </w:pPr>
            <w:r w:rsidRPr="008D5AEF">
              <w:rPr>
                <w:rFonts w:cs="Times New Roman"/>
                <w:bCs w:val="0"/>
                <w:szCs w:val="24"/>
              </w:rPr>
              <w:t>Sociální síť</w:t>
            </w:r>
          </w:p>
        </w:tc>
        <w:tc>
          <w:tcPr>
            <w:tcW w:w="2580" w:type="dxa"/>
            <w:vAlign w:val="center"/>
          </w:tcPr>
          <w:p w14:paraId="4A431728" w14:textId="0FE6673A" w:rsidR="001F3580" w:rsidRPr="008D5AEF" w:rsidRDefault="001F3580" w:rsidP="005C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Cs w:val="24"/>
              </w:rPr>
            </w:pPr>
            <w:r w:rsidRPr="008D5AEF">
              <w:rPr>
                <w:rFonts w:cs="Times New Roman"/>
                <w:bCs w:val="0"/>
                <w:szCs w:val="24"/>
              </w:rPr>
              <w:t>Počet aktivních uživatelů (v mili</w:t>
            </w:r>
            <w:r w:rsidR="0052181D" w:rsidRPr="008D5AEF">
              <w:rPr>
                <w:rFonts w:cs="Times New Roman"/>
                <w:bCs w:val="0"/>
                <w:szCs w:val="24"/>
              </w:rPr>
              <w:t>a</w:t>
            </w:r>
            <w:r w:rsidRPr="008D5AEF">
              <w:rPr>
                <w:rFonts w:cs="Times New Roman"/>
                <w:bCs w:val="0"/>
                <w:szCs w:val="24"/>
              </w:rPr>
              <w:t>rdách)</w:t>
            </w:r>
          </w:p>
        </w:tc>
      </w:tr>
      <w:tr w:rsidR="001F3580" w:rsidRPr="008D5AEF" w14:paraId="252C08B7" w14:textId="77777777" w:rsidTr="0029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3CE7F278" w14:textId="1C60AEB2" w:rsidR="001F3580" w:rsidRPr="008D5AEF" w:rsidRDefault="001F3580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Facebook</w:t>
            </w:r>
          </w:p>
        </w:tc>
        <w:tc>
          <w:tcPr>
            <w:tcW w:w="2580" w:type="dxa"/>
            <w:vAlign w:val="center"/>
          </w:tcPr>
          <w:p w14:paraId="294DB52B" w14:textId="752324DF" w:rsidR="001F3580" w:rsidRPr="008D5AEF" w:rsidRDefault="001F3580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2,4</w:t>
            </w:r>
          </w:p>
        </w:tc>
      </w:tr>
      <w:tr w:rsidR="001F3580" w:rsidRPr="008D5AEF" w14:paraId="221FFFC5" w14:textId="77777777" w:rsidTr="00291C6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25572302" w14:textId="510C5245" w:rsidR="001F3580" w:rsidRPr="008D5AEF" w:rsidRDefault="001F3580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YouTube</w:t>
            </w:r>
          </w:p>
        </w:tc>
        <w:tc>
          <w:tcPr>
            <w:tcW w:w="2580" w:type="dxa"/>
            <w:vAlign w:val="center"/>
          </w:tcPr>
          <w:p w14:paraId="1AE6C4FE" w14:textId="60BD0FF5" w:rsidR="001F3580" w:rsidRPr="008D5AEF" w:rsidRDefault="001F3580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2</w:t>
            </w:r>
          </w:p>
        </w:tc>
      </w:tr>
      <w:tr w:rsidR="001F3580" w:rsidRPr="008D5AEF" w14:paraId="0E80980D" w14:textId="77777777" w:rsidTr="0029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40A3E496" w14:textId="632586C7" w:rsidR="001F3580" w:rsidRPr="008D5AEF" w:rsidRDefault="001F3580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Instagram</w:t>
            </w:r>
          </w:p>
        </w:tc>
        <w:tc>
          <w:tcPr>
            <w:tcW w:w="2580" w:type="dxa"/>
            <w:vAlign w:val="center"/>
          </w:tcPr>
          <w:p w14:paraId="6A8514EC" w14:textId="01433D76" w:rsidR="001F3580" w:rsidRPr="008D5AEF" w:rsidRDefault="001F3580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1</w:t>
            </w:r>
          </w:p>
        </w:tc>
      </w:tr>
      <w:tr w:rsidR="0085072F" w:rsidRPr="008D5AEF" w14:paraId="72F9F3DA" w14:textId="77777777" w:rsidTr="00291C6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4F61A98A" w14:textId="518E5691" w:rsidR="0085072F" w:rsidRPr="008D5AEF" w:rsidRDefault="0085072F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TikTok</w:t>
            </w:r>
          </w:p>
        </w:tc>
        <w:tc>
          <w:tcPr>
            <w:tcW w:w="2580" w:type="dxa"/>
            <w:vAlign w:val="center"/>
          </w:tcPr>
          <w:p w14:paraId="70B1E062" w14:textId="5B128199" w:rsidR="0085072F" w:rsidRPr="008D5AEF" w:rsidRDefault="0085072F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0,</w:t>
            </w:r>
            <w:r w:rsidR="009B1E9C" w:rsidRPr="008D5AEF">
              <w:rPr>
                <w:rFonts w:cs="Times New Roman"/>
                <w:bCs/>
                <w:szCs w:val="24"/>
              </w:rPr>
              <w:t>8</w:t>
            </w:r>
          </w:p>
        </w:tc>
      </w:tr>
    </w:tbl>
    <w:p w14:paraId="51902EAE" w14:textId="77777777" w:rsidR="004563EB" w:rsidRPr="008D5AEF" w:rsidRDefault="004563EB" w:rsidP="005C2713">
      <w:pPr>
        <w:ind w:firstLine="284"/>
        <w:rPr>
          <w:rFonts w:cs="Times New Roman"/>
          <w:bCs/>
          <w:szCs w:val="24"/>
        </w:rPr>
      </w:pPr>
      <w:bookmarkStart w:id="17" w:name="_Toc34153934"/>
    </w:p>
    <w:p w14:paraId="64155C9A" w14:textId="6B21A903" w:rsidR="008D551D" w:rsidRPr="008D5AEF" w:rsidRDefault="004563EB" w:rsidP="005C2713">
      <w:pPr>
        <w:pStyle w:val="BPnormln"/>
      </w:pPr>
      <w:r w:rsidRPr="008D5AEF">
        <w:t xml:space="preserve">Pokud </w:t>
      </w:r>
      <w:r w:rsidR="008D551D" w:rsidRPr="008D5AEF">
        <w:t>srovnáme</w:t>
      </w:r>
      <w:r w:rsidRPr="008D5AEF">
        <w:t xml:space="preserve"> da</w:t>
      </w:r>
      <w:r w:rsidR="008F2770">
        <w:t>t</w:t>
      </w:r>
      <w:r w:rsidRPr="008D5AEF">
        <w:t>a z</w:t>
      </w:r>
      <w:r w:rsidR="008D551D" w:rsidRPr="008D5AEF">
        <w:t> tabulky č</w:t>
      </w:r>
      <w:r w:rsidR="006715A9">
        <w:t xml:space="preserve">íslo </w:t>
      </w:r>
      <w:r w:rsidR="008D551D" w:rsidRPr="008D5AEF">
        <w:t>1</w:t>
      </w:r>
      <w:r w:rsidRPr="008D5AEF">
        <w:t xml:space="preserve"> s daty za říjen 2019 </w:t>
      </w:r>
      <w:r w:rsidR="008F2770">
        <w:t xml:space="preserve">také od </w:t>
      </w:r>
      <w:proofErr w:type="spellStart"/>
      <w:r w:rsidRPr="008D5AEF">
        <w:t>Jessic</w:t>
      </w:r>
      <w:r w:rsidR="008D551D" w:rsidRPr="008D5AEF">
        <w:t>y</w:t>
      </w:r>
      <w:proofErr w:type="spellEnd"/>
      <w:r w:rsidRPr="008D5AEF">
        <w:t xml:space="preserve"> Clement (2019)</w:t>
      </w:r>
      <w:r w:rsidR="008D551D" w:rsidRPr="008D5AEF">
        <w:t>,</w:t>
      </w:r>
      <w:r w:rsidRPr="008D5AEF">
        <w:t xml:space="preserve"> </w:t>
      </w:r>
      <w:r w:rsidR="008D551D" w:rsidRPr="008D5AEF">
        <w:t>z</w:t>
      </w:r>
      <w:r w:rsidRPr="008D5AEF">
        <w:t xml:space="preserve">jistíme, že data sociálních sítí Facebook, YouTube a Instagram jsou neměnná. </w:t>
      </w:r>
      <w:r w:rsidR="008D551D" w:rsidRPr="008D5AEF">
        <w:rPr>
          <w:rFonts w:ascii="Liberation Serif" w:eastAsia="Segoe UI" w:hAnsi="Liberation Serif" w:cs="Tahoma"/>
          <w:lang w:bidi="en-US"/>
        </w:rPr>
        <w:t xml:space="preserve">Oproti tomu byl na </w:t>
      </w:r>
      <w:proofErr w:type="spellStart"/>
      <w:r w:rsidR="008D551D" w:rsidRPr="008D5AEF">
        <w:rPr>
          <w:rFonts w:ascii="Liberation Serif" w:eastAsia="Segoe UI" w:hAnsi="Liberation Serif" w:cs="Tahoma"/>
          <w:lang w:bidi="en-US"/>
        </w:rPr>
        <w:t>TikToku</w:t>
      </w:r>
      <w:proofErr w:type="spellEnd"/>
      <w:r w:rsidR="008D551D" w:rsidRPr="008D5AEF">
        <w:rPr>
          <w:rFonts w:ascii="Liberation Serif" w:eastAsia="Segoe UI" w:hAnsi="Liberation Serif" w:cs="Tahoma"/>
          <w:lang w:bidi="en-US"/>
        </w:rPr>
        <w:t xml:space="preserve"> zaznamenán nárůst z 0,5 na 0,8 aktivních uživatelů, tedy o 0,3 miliardy za tři kalendářní měsíce (Clement, 2019).</w:t>
      </w:r>
    </w:p>
    <w:p w14:paraId="69A9F890" w14:textId="19ED7E23" w:rsidR="00777D82" w:rsidRPr="008D5AEF" w:rsidRDefault="00A456CC" w:rsidP="005C2713">
      <w:pPr>
        <w:ind w:firstLine="284"/>
        <w:rPr>
          <w:rFonts w:cs="Times New Roman"/>
          <w:bCs/>
          <w:szCs w:val="24"/>
        </w:rPr>
      </w:pPr>
      <w:r w:rsidRPr="008D5AEF">
        <w:rPr>
          <w:rFonts w:cs="Times New Roman"/>
          <w:bCs/>
          <w:szCs w:val="24"/>
        </w:rPr>
        <w:t xml:space="preserve">Kopecký a Szotkowski </w:t>
      </w:r>
      <w:r w:rsidR="008F2770">
        <w:rPr>
          <w:rFonts w:cs="Times New Roman"/>
          <w:bCs/>
          <w:szCs w:val="24"/>
        </w:rPr>
        <w:t xml:space="preserve">(2019) </w:t>
      </w:r>
      <w:r w:rsidRPr="008D5AEF">
        <w:rPr>
          <w:rFonts w:cs="Times New Roman"/>
          <w:bCs/>
          <w:szCs w:val="24"/>
        </w:rPr>
        <w:t xml:space="preserve">ve své výzkumné zprávě </w:t>
      </w:r>
      <w:r w:rsidR="009A4724" w:rsidRPr="008D5AEF">
        <w:rPr>
          <w:rFonts w:cs="Times New Roman"/>
          <w:bCs/>
          <w:szCs w:val="24"/>
        </w:rPr>
        <w:t>zaměř</w:t>
      </w:r>
      <w:r w:rsidR="00FC23EE" w:rsidRPr="008D5AEF">
        <w:rPr>
          <w:rFonts w:cs="Times New Roman"/>
          <w:bCs/>
          <w:szCs w:val="24"/>
        </w:rPr>
        <w:t>en</w:t>
      </w:r>
      <w:r w:rsidR="00B234AA" w:rsidRPr="008D5AEF">
        <w:rPr>
          <w:rFonts w:cs="Times New Roman"/>
          <w:bCs/>
          <w:szCs w:val="24"/>
        </w:rPr>
        <w:t>é</w:t>
      </w:r>
      <w:r w:rsidR="009A4724" w:rsidRPr="008D5AEF">
        <w:rPr>
          <w:rFonts w:cs="Times New Roman"/>
          <w:bCs/>
          <w:szCs w:val="24"/>
        </w:rPr>
        <w:t xml:space="preserve"> na žáky ve věku </w:t>
      </w:r>
      <w:r w:rsidR="0085658A" w:rsidRPr="008D5AEF">
        <w:rPr>
          <w:rFonts w:cs="Times New Roman"/>
          <w:bCs/>
          <w:szCs w:val="24"/>
        </w:rPr>
        <w:br/>
      </w:r>
      <w:r w:rsidR="0085658A" w:rsidRPr="008D5AEF">
        <w:rPr>
          <w:rStyle w:val="BPnormlnChar"/>
        </w:rPr>
        <w:t>7–17</w:t>
      </w:r>
      <w:r w:rsidR="009A4724" w:rsidRPr="008D5AEF">
        <w:rPr>
          <w:rFonts w:cs="Times New Roman"/>
          <w:bCs/>
          <w:szCs w:val="24"/>
        </w:rPr>
        <w:t xml:space="preserve"> let</w:t>
      </w:r>
      <w:r w:rsidR="00FC23EE" w:rsidRPr="008D5AEF">
        <w:rPr>
          <w:rFonts w:cs="Times New Roman"/>
          <w:bCs/>
          <w:szCs w:val="24"/>
        </w:rPr>
        <w:t xml:space="preserve"> </w:t>
      </w:r>
      <w:r w:rsidR="00B234AA" w:rsidRPr="008D5AEF">
        <w:rPr>
          <w:rFonts w:cs="Times New Roman"/>
          <w:bCs/>
          <w:szCs w:val="24"/>
        </w:rPr>
        <w:t>prezentují</w:t>
      </w:r>
      <w:r w:rsidR="00D45EA2" w:rsidRPr="008D5AEF">
        <w:rPr>
          <w:rFonts w:cs="Times New Roman"/>
          <w:bCs/>
          <w:szCs w:val="24"/>
        </w:rPr>
        <w:t xml:space="preserve"> čísla</w:t>
      </w:r>
      <w:r w:rsidR="00254BC8">
        <w:rPr>
          <w:rFonts w:cs="Times New Roman"/>
          <w:bCs/>
          <w:szCs w:val="24"/>
        </w:rPr>
        <w:t xml:space="preserve"> používání sociálních sítí dětmi</w:t>
      </w:r>
      <w:r w:rsidR="00FC23EE" w:rsidRPr="008D5AEF">
        <w:rPr>
          <w:rFonts w:cs="Times New Roman"/>
          <w:bCs/>
          <w:szCs w:val="24"/>
        </w:rPr>
        <w:t xml:space="preserve">. Ve </w:t>
      </w:r>
      <w:r w:rsidR="00777D82" w:rsidRPr="008D5AEF">
        <w:rPr>
          <w:rFonts w:cs="Times New Roman"/>
          <w:bCs/>
          <w:szCs w:val="24"/>
        </w:rPr>
        <w:t xml:space="preserve">druhé tabulce </w:t>
      </w:r>
      <w:r w:rsidR="00B234AA" w:rsidRPr="008D5AEF">
        <w:rPr>
          <w:rFonts w:cs="Times New Roman"/>
          <w:bCs/>
          <w:szCs w:val="24"/>
        </w:rPr>
        <w:t xml:space="preserve">své publikace </w:t>
      </w:r>
      <w:r w:rsidR="00FC23EE" w:rsidRPr="008D5AEF">
        <w:rPr>
          <w:rFonts w:cs="Times New Roman"/>
          <w:bCs/>
          <w:szCs w:val="24"/>
        </w:rPr>
        <w:t>uvádí data</w:t>
      </w:r>
      <w:r w:rsidR="00696DBC" w:rsidRPr="008D5AEF">
        <w:rPr>
          <w:rFonts w:cs="Times New Roman"/>
          <w:bCs/>
          <w:szCs w:val="24"/>
        </w:rPr>
        <w:t xml:space="preserve"> o používání internetových stránek nebo služeb internetu dětmi ve </w:t>
      </w:r>
      <w:r w:rsidR="00777D82" w:rsidRPr="008D5AEF">
        <w:rPr>
          <w:rFonts w:cs="Times New Roman"/>
          <w:bCs/>
          <w:szCs w:val="24"/>
        </w:rPr>
        <w:t xml:space="preserve">věku </w:t>
      </w:r>
      <w:r w:rsidR="00777D82" w:rsidRPr="008D5AEF">
        <w:rPr>
          <w:rStyle w:val="BPnormlnChar"/>
        </w:rPr>
        <w:t>7</w:t>
      </w:r>
      <w:r w:rsidR="0085658A" w:rsidRPr="008D5AEF">
        <w:rPr>
          <w:rStyle w:val="BPnormlnChar"/>
        </w:rPr>
        <w:t>–</w:t>
      </w:r>
      <w:r w:rsidR="00777D82" w:rsidRPr="008D5AEF">
        <w:rPr>
          <w:rStyle w:val="BPnormlnChar"/>
        </w:rPr>
        <w:t>12</w:t>
      </w:r>
      <w:r w:rsidR="00777D82" w:rsidRPr="008D5AEF">
        <w:rPr>
          <w:rFonts w:cs="Times New Roman"/>
          <w:bCs/>
          <w:szCs w:val="24"/>
        </w:rPr>
        <w:t xml:space="preserve"> let</w:t>
      </w:r>
      <w:r w:rsidR="00FC23EE" w:rsidRPr="008D5AEF">
        <w:rPr>
          <w:rFonts w:cs="Times New Roman"/>
          <w:bCs/>
          <w:szCs w:val="24"/>
        </w:rPr>
        <w:t xml:space="preserve">. Na </w:t>
      </w:r>
      <w:r w:rsidR="00696DBC" w:rsidRPr="008D5AEF">
        <w:rPr>
          <w:rFonts w:cs="Times New Roman"/>
          <w:bCs/>
          <w:szCs w:val="24"/>
        </w:rPr>
        <w:t>první pozic</w:t>
      </w:r>
      <w:r w:rsidR="00B234AA" w:rsidRPr="008D5AEF">
        <w:rPr>
          <w:rFonts w:cs="Times New Roman"/>
          <w:bCs/>
          <w:szCs w:val="24"/>
        </w:rPr>
        <w:t>i</w:t>
      </w:r>
      <w:r w:rsidR="00696DBC" w:rsidRPr="008D5AEF">
        <w:rPr>
          <w:rFonts w:cs="Times New Roman"/>
          <w:bCs/>
          <w:szCs w:val="24"/>
        </w:rPr>
        <w:t xml:space="preserve"> </w:t>
      </w:r>
      <w:r w:rsidR="00FC23EE" w:rsidRPr="008D5AEF">
        <w:rPr>
          <w:rFonts w:cs="Times New Roman"/>
          <w:bCs/>
          <w:szCs w:val="24"/>
        </w:rPr>
        <w:t>jsou</w:t>
      </w:r>
      <w:r w:rsidR="00B234AA" w:rsidRPr="008D5AEF">
        <w:rPr>
          <w:rFonts w:cs="Times New Roman"/>
          <w:bCs/>
          <w:szCs w:val="24"/>
        </w:rPr>
        <w:t xml:space="preserve"> </w:t>
      </w:r>
      <w:r w:rsidR="008F2770">
        <w:rPr>
          <w:rFonts w:cs="Times New Roman"/>
          <w:bCs/>
          <w:szCs w:val="24"/>
        </w:rPr>
        <w:t xml:space="preserve">uvedeny </w:t>
      </w:r>
      <w:r w:rsidR="00B234AA" w:rsidRPr="008D5AEF">
        <w:rPr>
          <w:rFonts w:cs="Times New Roman"/>
          <w:bCs/>
          <w:szCs w:val="24"/>
        </w:rPr>
        <w:t>všechny</w:t>
      </w:r>
      <w:r w:rsidR="00FC23EE" w:rsidRPr="008D5AEF">
        <w:rPr>
          <w:rFonts w:cs="Times New Roman"/>
          <w:bCs/>
          <w:szCs w:val="24"/>
        </w:rPr>
        <w:t xml:space="preserve"> </w:t>
      </w:r>
      <w:r w:rsidR="00696DBC" w:rsidRPr="008D5AEF">
        <w:rPr>
          <w:rFonts w:cs="Times New Roman"/>
          <w:bCs/>
          <w:szCs w:val="24"/>
        </w:rPr>
        <w:t>sociální sítě</w:t>
      </w:r>
      <w:r w:rsidR="00B234AA" w:rsidRPr="008D5AEF">
        <w:rPr>
          <w:rFonts w:cs="Times New Roman"/>
          <w:bCs/>
          <w:szCs w:val="24"/>
        </w:rPr>
        <w:t xml:space="preserve"> </w:t>
      </w:r>
      <w:r w:rsidR="00696DBC" w:rsidRPr="008D5AEF">
        <w:rPr>
          <w:rFonts w:cs="Times New Roman"/>
          <w:bCs/>
          <w:szCs w:val="24"/>
        </w:rPr>
        <w:t xml:space="preserve">s absolutní četností 6106 a </w:t>
      </w:r>
      <w:r w:rsidR="006E465D" w:rsidRPr="008D5AEF">
        <w:rPr>
          <w:rFonts w:cs="Times New Roman"/>
          <w:bCs/>
          <w:szCs w:val="24"/>
        </w:rPr>
        <w:t xml:space="preserve">na </w:t>
      </w:r>
      <w:r w:rsidR="00696DBC" w:rsidRPr="008D5AEF">
        <w:rPr>
          <w:rFonts w:cs="Times New Roman"/>
          <w:bCs/>
          <w:szCs w:val="24"/>
        </w:rPr>
        <w:t>druhé pozic</w:t>
      </w:r>
      <w:r w:rsidR="00B234AA" w:rsidRPr="008D5AEF">
        <w:rPr>
          <w:rFonts w:cs="Times New Roman"/>
          <w:bCs/>
          <w:szCs w:val="24"/>
        </w:rPr>
        <w:t>i jsou uvedeny servery pro sdílení videosouborů (do které patří i YouTube)</w:t>
      </w:r>
      <w:r w:rsidR="00696DBC" w:rsidRPr="008D5AEF">
        <w:rPr>
          <w:rFonts w:cs="Times New Roman"/>
          <w:bCs/>
          <w:szCs w:val="24"/>
        </w:rPr>
        <w:t xml:space="preserve"> </w:t>
      </w:r>
      <w:r w:rsidR="00B234AA" w:rsidRPr="008D5AEF">
        <w:rPr>
          <w:rFonts w:cs="Times New Roman"/>
          <w:bCs/>
          <w:szCs w:val="24"/>
        </w:rPr>
        <w:t xml:space="preserve">s absolutní četností </w:t>
      </w:r>
      <w:r w:rsidR="00696DBC" w:rsidRPr="008D5AEF">
        <w:rPr>
          <w:rFonts w:cs="Times New Roman"/>
          <w:bCs/>
          <w:szCs w:val="24"/>
        </w:rPr>
        <w:t>4850</w:t>
      </w:r>
      <w:r w:rsidR="00777D82" w:rsidRPr="008D5AEF">
        <w:rPr>
          <w:rFonts w:cs="Times New Roman"/>
          <w:bCs/>
          <w:szCs w:val="24"/>
        </w:rPr>
        <w:t xml:space="preserve"> </w:t>
      </w:r>
      <w:r w:rsidR="00696DBC" w:rsidRPr="008D5AEF">
        <w:rPr>
          <w:rFonts w:cs="Times New Roman"/>
          <w:bCs/>
          <w:szCs w:val="24"/>
        </w:rPr>
        <w:t>z celkových 11 800 respondentů</w:t>
      </w:r>
      <w:r w:rsidR="00B234AA" w:rsidRPr="008D5AEF">
        <w:rPr>
          <w:rFonts w:cs="Times New Roman"/>
          <w:bCs/>
          <w:szCs w:val="24"/>
        </w:rPr>
        <w:t xml:space="preserve"> (Kopecký, Szotkowski, 2019)</w:t>
      </w:r>
      <w:r w:rsidR="00696DBC" w:rsidRPr="008D5AEF">
        <w:rPr>
          <w:rFonts w:cs="Times New Roman"/>
          <w:bCs/>
          <w:szCs w:val="24"/>
        </w:rPr>
        <w:t>.</w:t>
      </w:r>
    </w:p>
    <w:p w14:paraId="3E777DE4" w14:textId="4C375255" w:rsidR="00DF7CF9" w:rsidRPr="008D5AEF" w:rsidRDefault="00777D82" w:rsidP="005C2713">
      <w:pPr>
        <w:pStyle w:val="BPnormln"/>
        <w:rPr>
          <w:rFonts w:cstheme="minorBidi"/>
          <w:szCs w:val="22"/>
        </w:rPr>
      </w:pPr>
      <w:r w:rsidRPr="008D5AEF">
        <w:rPr>
          <w:bCs/>
        </w:rPr>
        <w:t xml:space="preserve">Dále </w:t>
      </w:r>
      <w:r w:rsidR="008D551D" w:rsidRPr="008D5AEF">
        <w:rPr>
          <w:bCs/>
        </w:rPr>
        <w:t>lze z</w:t>
      </w:r>
      <w:r w:rsidR="003679C8">
        <w:rPr>
          <w:bCs/>
        </w:rPr>
        <w:t> </w:t>
      </w:r>
      <w:r w:rsidR="008D551D" w:rsidRPr="008D5AEF">
        <w:rPr>
          <w:bCs/>
        </w:rPr>
        <w:t>dat</w:t>
      </w:r>
      <w:r w:rsidR="003679C8">
        <w:rPr>
          <w:bCs/>
        </w:rPr>
        <w:t xml:space="preserve"> vyč</w:t>
      </w:r>
      <w:r w:rsidR="008F2770">
        <w:rPr>
          <w:bCs/>
        </w:rPr>
        <w:t>íst</w:t>
      </w:r>
      <w:r w:rsidR="00035476" w:rsidRPr="008D5AEF">
        <w:rPr>
          <w:bCs/>
        </w:rPr>
        <w:t>,</w:t>
      </w:r>
      <w:r w:rsidRPr="008D5AEF">
        <w:rPr>
          <w:bCs/>
        </w:rPr>
        <w:t xml:space="preserve"> že s rostoucím věkem </w:t>
      </w:r>
      <w:r w:rsidR="006E465D" w:rsidRPr="008D5AEF">
        <w:rPr>
          <w:lang w:bidi="en-US"/>
        </w:rPr>
        <w:t xml:space="preserve">se </w:t>
      </w:r>
      <w:r w:rsidR="006E465D" w:rsidRPr="008D5AEF">
        <w:rPr>
          <w:b/>
          <w:lang w:bidi="en-US"/>
        </w:rPr>
        <w:t>zvyšuje</w:t>
      </w:r>
      <w:r w:rsidR="006E465D" w:rsidRPr="008D5AEF">
        <w:rPr>
          <w:lang w:bidi="en-US"/>
        </w:rPr>
        <w:t xml:space="preserve"> počet uživatelů sociálních sítí</w:t>
      </w:r>
      <w:r w:rsidRPr="008D5AEF">
        <w:rPr>
          <w:bCs/>
        </w:rPr>
        <w:t>.</w:t>
      </w:r>
      <w:r w:rsidR="006E465D" w:rsidRPr="008D5AEF">
        <w:rPr>
          <w:bCs/>
        </w:rPr>
        <w:t xml:space="preserve"> </w:t>
      </w:r>
      <w:r w:rsidR="003679C8">
        <w:rPr>
          <w:bCs/>
        </w:rPr>
        <w:br/>
      </w:r>
      <w:r w:rsidR="006E465D" w:rsidRPr="008D5AEF">
        <w:rPr>
          <w:lang w:bidi="en-US"/>
        </w:rPr>
        <w:t>V 8 letech používá sociální sí</w:t>
      </w:r>
      <w:r w:rsidR="008F2770">
        <w:rPr>
          <w:lang w:bidi="en-US"/>
        </w:rPr>
        <w:t>tě</w:t>
      </w:r>
      <w:r w:rsidR="006E465D" w:rsidRPr="008D5AEF">
        <w:rPr>
          <w:lang w:bidi="en-US"/>
        </w:rPr>
        <w:t xml:space="preserve"> 14,14 % dětí, s vyšším věkem počet stoupá – ve věku 12 let j</w:t>
      </w:r>
      <w:r w:rsidR="008F2770">
        <w:rPr>
          <w:lang w:bidi="en-US"/>
        </w:rPr>
        <w:t>e</w:t>
      </w:r>
      <w:r w:rsidR="006E465D" w:rsidRPr="008D5AEF">
        <w:rPr>
          <w:lang w:bidi="en-US"/>
        </w:rPr>
        <w:t xml:space="preserve"> používá 60,71 %, v 17 letech 80,15 %.</w:t>
      </w:r>
      <w:r w:rsidR="00314C76" w:rsidRPr="008D5AEF">
        <w:rPr>
          <w:lang w:bidi="en-US"/>
        </w:rPr>
        <w:t xml:space="preserve"> Celkově se výzkumu </w:t>
      </w:r>
      <w:r w:rsidR="008F2770">
        <w:rPr>
          <w:lang w:bidi="en-US"/>
        </w:rPr>
        <w:t xml:space="preserve">u této položky </w:t>
      </w:r>
      <w:r w:rsidR="00314C76" w:rsidRPr="008D5AEF">
        <w:rPr>
          <w:lang w:bidi="en-US"/>
        </w:rPr>
        <w:t xml:space="preserve">účastnilo 26 721 respondentů. </w:t>
      </w:r>
      <w:r w:rsidR="008F2770">
        <w:rPr>
          <w:lang w:bidi="en-US"/>
        </w:rPr>
        <w:t xml:space="preserve">Z výzkumu se dozvíme, že </w:t>
      </w:r>
      <w:r w:rsidR="00314C76" w:rsidRPr="008D5AEF">
        <w:rPr>
          <w:lang w:bidi="en-US"/>
        </w:rPr>
        <w:t>YouTube aktivně používá 89,51 % dětí, Facebook 72,19 %, Instagram 68,98 %</w:t>
      </w:r>
      <w:r w:rsidR="003679C8">
        <w:rPr>
          <w:lang w:bidi="en-US"/>
        </w:rPr>
        <w:t xml:space="preserve"> </w:t>
      </w:r>
      <w:r w:rsidR="00314C76" w:rsidRPr="008D5AEF">
        <w:rPr>
          <w:lang w:bidi="en-US"/>
        </w:rPr>
        <w:t>a TikTok 28,48 %.</w:t>
      </w:r>
      <w:r w:rsidR="00314C76" w:rsidRPr="008D5AEF">
        <w:t xml:space="preserve"> </w:t>
      </w:r>
      <w:r w:rsidR="00DF7CF9" w:rsidRPr="008D5AEF">
        <w:rPr>
          <w:bCs/>
        </w:rPr>
        <w:t xml:space="preserve">Následují další sociální sítě, </w:t>
      </w:r>
      <w:r w:rsidR="00314C76" w:rsidRPr="008D5AEF">
        <w:rPr>
          <w:lang w:bidi="en-US"/>
        </w:rPr>
        <w:t>kter</w:t>
      </w:r>
      <w:r w:rsidR="008F2770">
        <w:rPr>
          <w:lang w:bidi="en-US"/>
        </w:rPr>
        <w:t>é</w:t>
      </w:r>
      <w:r w:rsidR="00314C76" w:rsidRPr="008D5AEF">
        <w:rPr>
          <w:lang w:bidi="en-US"/>
        </w:rPr>
        <w:t xml:space="preserve"> se v této práci </w:t>
      </w:r>
      <w:r w:rsidR="008F2770" w:rsidRPr="008D5AEF">
        <w:rPr>
          <w:lang w:bidi="en-US"/>
        </w:rPr>
        <w:t>nez</w:t>
      </w:r>
      <w:r w:rsidR="008F2770">
        <w:rPr>
          <w:lang w:bidi="en-US"/>
        </w:rPr>
        <w:t>miňujeme</w:t>
      </w:r>
      <w:r w:rsidR="00DF7CF9" w:rsidRPr="008D5AEF">
        <w:rPr>
          <w:bCs/>
        </w:rPr>
        <w:t xml:space="preserve">. </w:t>
      </w:r>
      <w:r w:rsidR="00442A8C" w:rsidRPr="008D5AEF">
        <w:rPr>
          <w:bCs/>
        </w:rPr>
        <w:t>Celkový počet respondentů</w:t>
      </w:r>
      <w:r w:rsidR="00DF7CF9" w:rsidRPr="008D5AEF">
        <w:rPr>
          <w:bCs/>
        </w:rPr>
        <w:t xml:space="preserve"> </w:t>
      </w:r>
      <w:r w:rsidR="008F2770">
        <w:rPr>
          <w:bCs/>
        </w:rPr>
        <w:t xml:space="preserve">u této položky výzkumu </w:t>
      </w:r>
      <w:r w:rsidR="00442A8C" w:rsidRPr="008D5AEF">
        <w:rPr>
          <w:bCs/>
        </w:rPr>
        <w:t>byl 27</w:t>
      </w:r>
      <w:r w:rsidR="00DF7CF9" w:rsidRPr="008D5AEF">
        <w:rPr>
          <w:bCs/>
        </w:rPr>
        <w:t> </w:t>
      </w:r>
      <w:r w:rsidR="00442A8C" w:rsidRPr="008D5AEF">
        <w:rPr>
          <w:bCs/>
        </w:rPr>
        <w:t>177</w:t>
      </w:r>
      <w:r w:rsidR="00DF7CF9" w:rsidRPr="008D5AEF">
        <w:rPr>
          <w:bCs/>
        </w:rPr>
        <w:t xml:space="preserve"> (Kopecký, Szotkowski, 2019).</w:t>
      </w:r>
    </w:p>
    <w:p w14:paraId="261C66DE" w14:textId="3FCE33B3" w:rsidR="00C708F8" w:rsidRPr="008D5AEF" w:rsidRDefault="00061139" w:rsidP="005C2713">
      <w:pPr>
        <w:pStyle w:val="BPnormln"/>
        <w:rPr>
          <w:rStyle w:val="BPnormlnChar"/>
          <w:rFonts w:cstheme="minorBidi"/>
          <w:szCs w:val="22"/>
        </w:rPr>
      </w:pPr>
      <w:r w:rsidRPr="008D5AEF">
        <w:rPr>
          <w:rFonts w:ascii="Liberation Serif" w:eastAsia="Segoe UI" w:hAnsi="Liberation Serif" w:cs="Tahoma"/>
          <w:lang w:bidi="en-US"/>
        </w:rPr>
        <w:t>Nejpoužívanějšími sociálními sítěmi jsou Facebook a YouTube, a to jak ve světě, tak v České republice.</w:t>
      </w:r>
      <w:r w:rsidR="00747B81" w:rsidRPr="008D5AEF">
        <w:rPr>
          <w:bCs/>
        </w:rPr>
        <w:t xml:space="preserve"> Ukazují to výsledky průzkumu AMI </w:t>
      </w:r>
      <w:r w:rsidR="00747B81" w:rsidRPr="008D5AEF">
        <w:rPr>
          <w:rStyle w:val="BPnormlnChar"/>
        </w:rPr>
        <w:t>Digital Index. Facebook je na první pozici</w:t>
      </w:r>
      <w:r w:rsidRPr="008D5AEF">
        <w:rPr>
          <w:rStyle w:val="BPnormlnChar"/>
        </w:rPr>
        <w:t xml:space="preserve">, </w:t>
      </w:r>
      <w:r w:rsidR="00747B81" w:rsidRPr="008D5AEF">
        <w:rPr>
          <w:rStyle w:val="BPnormlnChar"/>
        </w:rPr>
        <w:t>aktivně ho navštěvuje 83,5 % uživatelů, na druhé pozici je YouTube s 71,1 % aktivní</w:t>
      </w:r>
      <w:r w:rsidR="003679C8">
        <w:rPr>
          <w:rStyle w:val="BPnormlnChar"/>
        </w:rPr>
        <w:t>ch uživatelů</w:t>
      </w:r>
      <w:r w:rsidR="00747B81" w:rsidRPr="008D5AEF">
        <w:rPr>
          <w:rStyle w:val="BPnormlnChar"/>
        </w:rPr>
        <w:t>. Instagram má 33,4 %</w:t>
      </w:r>
      <w:r w:rsidR="00EE491D" w:rsidRPr="008D5AEF">
        <w:rPr>
          <w:rStyle w:val="BPnormlnChar"/>
        </w:rPr>
        <w:t xml:space="preserve"> aktivních uživatelů</w:t>
      </w:r>
      <w:r w:rsidR="00EE3040" w:rsidRPr="008D5AEF">
        <w:rPr>
          <w:rStyle w:val="BPnormlnChar"/>
        </w:rPr>
        <w:t xml:space="preserve"> (AMI Digital Index, 2019).</w:t>
      </w:r>
    </w:p>
    <w:p w14:paraId="095C3602" w14:textId="1EEA6AE9" w:rsidR="00601EB8" w:rsidRPr="008D5AEF" w:rsidRDefault="00C708F8" w:rsidP="005C2713">
      <w:pPr>
        <w:pStyle w:val="BPnormln"/>
        <w:rPr>
          <w:rStyle w:val="BPnormlnChar"/>
          <w:rFonts w:cstheme="minorBidi"/>
          <w:szCs w:val="22"/>
        </w:rPr>
      </w:pPr>
      <w:r w:rsidRPr="008D5AEF">
        <w:rPr>
          <w:lang w:bidi="en-US"/>
        </w:rPr>
        <w:lastRenderedPageBreak/>
        <w:t xml:space="preserve">Úhrnem </w:t>
      </w:r>
      <w:r w:rsidR="00061139" w:rsidRPr="008D5AEF">
        <w:rPr>
          <w:lang w:bidi="en-US"/>
        </w:rPr>
        <w:t>77 % českých uživatelů používá sociální sítě denně, naopak 5 % lidí je nevyužívá vůbec.</w:t>
      </w:r>
      <w:r w:rsidR="00EE491D" w:rsidRPr="008D5AEF">
        <w:rPr>
          <w:rStyle w:val="BPnormlnChar"/>
        </w:rPr>
        <w:t xml:space="preserve"> </w:t>
      </w:r>
      <w:r w:rsidR="00061139" w:rsidRPr="008D5AEF">
        <w:rPr>
          <w:lang w:bidi="en-US"/>
        </w:rPr>
        <w:t>Důvodem používání sociálních sítí jsou pro Čechy</w:t>
      </w:r>
      <w:r w:rsidR="00CE09A3" w:rsidRPr="008D5AEF">
        <w:rPr>
          <w:rStyle w:val="BPnormlnChar"/>
        </w:rPr>
        <w:t xml:space="preserve"> zejména komunikace s přáteli, zábava, zdroj informací a místo pro sdílení svých názorů. Dále </w:t>
      </w:r>
      <w:r w:rsidR="00061139" w:rsidRPr="008D5AEF">
        <w:rPr>
          <w:rStyle w:val="BPnormlnChar"/>
        </w:rPr>
        <w:t>je nutno zmínit</w:t>
      </w:r>
      <w:r w:rsidR="00CE09A3" w:rsidRPr="008D5AEF">
        <w:rPr>
          <w:rStyle w:val="BPnormlnChar"/>
        </w:rPr>
        <w:t xml:space="preserve">, že pro přístup na sociální síť </w:t>
      </w:r>
      <w:r w:rsidR="00061139" w:rsidRPr="008D5AEF">
        <w:rPr>
          <w:rStyle w:val="BPnormlnChar"/>
        </w:rPr>
        <w:t>je nejvíce používán</w:t>
      </w:r>
      <w:r w:rsidR="00CE09A3" w:rsidRPr="008D5AEF">
        <w:rPr>
          <w:rStyle w:val="BPnormlnChar"/>
        </w:rPr>
        <w:t xml:space="preserve"> mobilní telefon. </w:t>
      </w:r>
      <w:r w:rsidRPr="008D5AEF">
        <w:rPr>
          <w:rStyle w:val="BPnormlnChar"/>
        </w:rPr>
        <w:t xml:space="preserve">Celkem </w:t>
      </w:r>
      <w:r w:rsidR="00CE09A3" w:rsidRPr="008D5AEF">
        <w:rPr>
          <w:rStyle w:val="BPnormlnChar"/>
        </w:rPr>
        <w:t>41</w:t>
      </w:r>
      <w:r w:rsidR="008F2770">
        <w:rPr>
          <w:rStyle w:val="BPnormlnChar"/>
        </w:rPr>
        <w:t> </w:t>
      </w:r>
      <w:r w:rsidR="00CE09A3" w:rsidRPr="008D5AEF">
        <w:rPr>
          <w:rStyle w:val="BPnormlnChar"/>
        </w:rPr>
        <w:t>% lidí vždy využije pro přístup mobilní telefon,</w:t>
      </w:r>
      <w:r w:rsidR="00061139" w:rsidRPr="008D5AEF">
        <w:rPr>
          <w:rStyle w:val="BPnormlnChar"/>
        </w:rPr>
        <w:t xml:space="preserve"> </w:t>
      </w:r>
      <w:r w:rsidR="00CE09A3" w:rsidRPr="008D5AEF">
        <w:rPr>
          <w:rStyle w:val="BPnormlnChar"/>
        </w:rPr>
        <w:t xml:space="preserve">16 % notebook a </w:t>
      </w:r>
      <w:r w:rsidR="00061139" w:rsidRPr="008D5AEF">
        <w:rPr>
          <w:rStyle w:val="BPnormlnChar"/>
        </w:rPr>
        <w:t xml:space="preserve">14 % </w:t>
      </w:r>
      <w:r w:rsidR="00CE09A3" w:rsidRPr="008D5AEF">
        <w:rPr>
          <w:rStyle w:val="BPnormlnChar"/>
        </w:rPr>
        <w:t>stolní počítač</w:t>
      </w:r>
      <w:r w:rsidRPr="008D5AEF">
        <w:rPr>
          <w:rStyle w:val="BPnormlnChar"/>
        </w:rPr>
        <w:t xml:space="preserve"> </w:t>
      </w:r>
      <w:r w:rsidR="004A0452" w:rsidRPr="008D5AEF">
        <w:rPr>
          <w:rStyle w:val="BPnormlnChar"/>
        </w:rPr>
        <w:t>(</w:t>
      </w:r>
      <w:r w:rsidR="00921195" w:rsidRPr="008D5AEF">
        <w:rPr>
          <w:bCs/>
        </w:rPr>
        <w:t xml:space="preserve">AMI </w:t>
      </w:r>
      <w:r w:rsidR="00921195" w:rsidRPr="008D5AEF">
        <w:rPr>
          <w:rStyle w:val="BPnormlnChar"/>
        </w:rPr>
        <w:t>Digital Index</w:t>
      </w:r>
      <w:r w:rsidR="00A42ADF" w:rsidRPr="008D5AEF">
        <w:rPr>
          <w:rStyle w:val="BPnormlnChar"/>
        </w:rPr>
        <w:t>, 2019)</w:t>
      </w:r>
      <w:r w:rsidR="00921195" w:rsidRPr="008D5AEF">
        <w:rPr>
          <w:rStyle w:val="BPnormlnChar"/>
        </w:rPr>
        <w:t>.</w:t>
      </w:r>
    </w:p>
    <w:p w14:paraId="5DBBE687" w14:textId="5952DA52" w:rsidR="00916A57" w:rsidRPr="008D5AEF" w:rsidRDefault="00C708F8" w:rsidP="005C2713">
      <w:pPr>
        <w:pStyle w:val="BPnormln"/>
        <w:rPr>
          <w:rFonts w:cstheme="minorBidi"/>
          <w:szCs w:val="22"/>
        </w:rPr>
      </w:pPr>
      <w:r w:rsidRPr="008D5AEF">
        <w:rPr>
          <w:lang w:bidi="en-US"/>
        </w:rPr>
        <w:t xml:space="preserve">V první kapitole byl vymezen pojem </w:t>
      </w:r>
      <w:r w:rsidRPr="008D5AEF">
        <w:rPr>
          <w:i/>
          <w:lang w:bidi="en-US"/>
        </w:rPr>
        <w:t>sociální síť</w:t>
      </w:r>
      <w:r w:rsidRPr="008D5AEF">
        <w:rPr>
          <w:lang w:bidi="en-US"/>
        </w:rPr>
        <w:t>, charakterizovány prvky sociálních sítí</w:t>
      </w:r>
      <w:r w:rsidRPr="008D5AEF">
        <w:rPr>
          <w:lang w:bidi="en-US"/>
        </w:rPr>
        <w:br/>
        <w:t>a definováno dělení sociálních sítí.</w:t>
      </w:r>
      <w:r w:rsidRPr="008D5AEF">
        <w:t xml:space="preserve"> </w:t>
      </w:r>
      <w:r w:rsidR="000F31A9" w:rsidRPr="008D5AEF">
        <w:rPr>
          <w:bCs/>
        </w:rPr>
        <w:t xml:space="preserve">Dále </w:t>
      </w:r>
      <w:r w:rsidRPr="008D5AEF">
        <w:rPr>
          <w:lang w:bidi="en-US"/>
        </w:rPr>
        <w:t>byla představena statistika</w:t>
      </w:r>
      <w:r w:rsidR="000F31A9" w:rsidRPr="008D5AEF">
        <w:rPr>
          <w:bCs/>
        </w:rPr>
        <w:t xml:space="preserve"> využívání sociálních sítí dospělými</w:t>
      </w:r>
      <w:r w:rsidR="004A0452" w:rsidRPr="008D5AEF">
        <w:rPr>
          <w:bCs/>
        </w:rPr>
        <w:t>,</w:t>
      </w:r>
      <w:r w:rsidR="000F31A9" w:rsidRPr="008D5AEF">
        <w:rPr>
          <w:bCs/>
        </w:rPr>
        <w:t xml:space="preserve"> ale i dětmi</w:t>
      </w:r>
      <w:r w:rsidR="004A0452" w:rsidRPr="008D5AEF">
        <w:rPr>
          <w:bCs/>
        </w:rPr>
        <w:t xml:space="preserve"> </w:t>
      </w:r>
      <w:r w:rsidRPr="008D5AEF">
        <w:rPr>
          <w:lang w:bidi="en-US"/>
        </w:rPr>
        <w:t>a statistika nejpoužívanějších sociálních sítí</w:t>
      </w:r>
      <w:r w:rsidR="000F31A9" w:rsidRPr="008D5AEF">
        <w:rPr>
          <w:bCs/>
        </w:rPr>
        <w:t>.</w:t>
      </w:r>
      <w:r w:rsidR="00E17921" w:rsidRPr="008D5AEF">
        <w:rPr>
          <w:bCs/>
        </w:rPr>
        <w:t xml:space="preserve"> </w:t>
      </w:r>
      <w:r w:rsidRPr="008D5AEF">
        <w:rPr>
          <w:bCs/>
        </w:rPr>
        <w:t>Uvedli jsme</w:t>
      </w:r>
      <w:r w:rsidR="00502A6B" w:rsidRPr="008D5AEF">
        <w:rPr>
          <w:bCs/>
        </w:rPr>
        <w:t>,</w:t>
      </w:r>
      <w:r w:rsidR="00137F46" w:rsidRPr="008D5AEF">
        <w:rPr>
          <w:bCs/>
        </w:rPr>
        <w:t xml:space="preserve"> </w:t>
      </w:r>
      <w:r w:rsidR="00E17921" w:rsidRPr="008D5AEF">
        <w:rPr>
          <w:bCs/>
        </w:rPr>
        <w:t xml:space="preserve">jaký byl účel YouTube při jeho </w:t>
      </w:r>
      <w:r w:rsidR="00137F46" w:rsidRPr="008D5AEF">
        <w:rPr>
          <w:bCs/>
        </w:rPr>
        <w:t>založen</w:t>
      </w:r>
      <w:r w:rsidR="00E17921" w:rsidRPr="008D5AEF">
        <w:rPr>
          <w:bCs/>
        </w:rPr>
        <w:t>í</w:t>
      </w:r>
      <w:r w:rsidR="00FC2D5D">
        <w:rPr>
          <w:bCs/>
        </w:rPr>
        <w:t xml:space="preserve"> a</w:t>
      </w:r>
      <w:r w:rsidR="00137F46" w:rsidRPr="008D5AEF">
        <w:rPr>
          <w:bCs/>
        </w:rPr>
        <w:t xml:space="preserve"> mezi jaké sociální sítě ho </w:t>
      </w:r>
      <w:r w:rsidR="00FC2D5D">
        <w:rPr>
          <w:bCs/>
        </w:rPr>
        <w:t>můžeme za</w:t>
      </w:r>
      <w:r w:rsidR="00137F46" w:rsidRPr="008D5AEF">
        <w:rPr>
          <w:bCs/>
        </w:rPr>
        <w:t>řad</w:t>
      </w:r>
      <w:r w:rsidR="00FC2D5D">
        <w:rPr>
          <w:bCs/>
        </w:rPr>
        <w:t>it</w:t>
      </w:r>
      <w:r w:rsidR="003B5A57">
        <w:rPr>
          <w:bCs/>
        </w:rPr>
        <w:t>.</w:t>
      </w:r>
      <w:r w:rsidR="00137F46" w:rsidRPr="008D5AEF">
        <w:rPr>
          <w:bCs/>
        </w:rPr>
        <w:t xml:space="preserve"> </w:t>
      </w:r>
      <w:r w:rsidRPr="008D5AEF">
        <w:rPr>
          <w:lang w:bidi="en-US"/>
        </w:rPr>
        <w:t>Byly představeny vybrané sociální sítě</w:t>
      </w:r>
      <w:r w:rsidR="00502A6B" w:rsidRPr="008D5AEF">
        <w:rPr>
          <w:bCs/>
        </w:rPr>
        <w:t>, které</w:t>
      </w:r>
      <w:r w:rsidRPr="008D5AEF">
        <w:rPr>
          <w:lang w:bidi="en-US"/>
        </w:rPr>
        <w:t xml:space="preserve"> lze označit</w:t>
      </w:r>
      <w:r w:rsidR="00502A6B" w:rsidRPr="008D5AEF">
        <w:rPr>
          <w:bCs/>
        </w:rPr>
        <w:t xml:space="preserve"> jako možné alternativy nebo konkurenty platformy YouTube. Celá tato kapitola nám poskytla potřebné informace, které využijeme v dalších kapitolách</w:t>
      </w:r>
      <w:r w:rsidR="000F31A9" w:rsidRPr="008D5AEF">
        <w:rPr>
          <w:bCs/>
        </w:rPr>
        <w:t xml:space="preserve">. </w:t>
      </w:r>
      <w:r w:rsidR="006E46E9" w:rsidRPr="008D5AEF">
        <w:rPr>
          <w:bCs/>
        </w:rPr>
        <w:t>V následují</w:t>
      </w:r>
      <w:r w:rsidR="00061139" w:rsidRPr="008D5AEF">
        <w:rPr>
          <w:bCs/>
        </w:rPr>
        <w:t>cí</w:t>
      </w:r>
      <w:r w:rsidR="006E46E9" w:rsidRPr="008D5AEF">
        <w:rPr>
          <w:bCs/>
        </w:rPr>
        <w:t xml:space="preserve"> kapitole </w:t>
      </w:r>
      <w:r w:rsidR="003B5A57">
        <w:rPr>
          <w:bCs/>
        </w:rPr>
        <w:t>popíšeme</w:t>
      </w:r>
      <w:r w:rsidR="006E46E9" w:rsidRPr="008D5AEF">
        <w:rPr>
          <w:bCs/>
        </w:rPr>
        <w:t xml:space="preserve"> charakteristiku </w:t>
      </w:r>
      <w:r w:rsidR="004A0452" w:rsidRPr="008D5AEF">
        <w:rPr>
          <w:bCs/>
        </w:rPr>
        <w:t xml:space="preserve">platformy </w:t>
      </w:r>
      <w:r w:rsidR="006E46E9" w:rsidRPr="008D5AEF">
        <w:rPr>
          <w:bCs/>
        </w:rPr>
        <w:t>YouTube.</w:t>
      </w:r>
    </w:p>
    <w:p w14:paraId="1A925067" w14:textId="08847CFF" w:rsidR="00A679E9" w:rsidRPr="008D5AEF" w:rsidRDefault="00A679E9" w:rsidP="005C2713">
      <w:pPr>
        <w:ind w:firstLine="284"/>
        <w:rPr>
          <w:rFonts w:cs="Times New Roman"/>
          <w:bCs/>
          <w:szCs w:val="24"/>
        </w:rPr>
      </w:pPr>
      <w:r w:rsidRPr="008D5AEF">
        <w:rPr>
          <w:rFonts w:cs="Times New Roman"/>
          <w:bCs/>
          <w:szCs w:val="24"/>
        </w:rPr>
        <w:br w:type="page"/>
      </w:r>
    </w:p>
    <w:p w14:paraId="030C6132" w14:textId="605F6821" w:rsidR="00A7167C" w:rsidRPr="008D5AEF" w:rsidRDefault="00A7167C" w:rsidP="005C2713">
      <w:pPr>
        <w:pStyle w:val="Nadpis1"/>
        <w:numPr>
          <w:ilvl w:val="0"/>
          <w:numId w:val="7"/>
        </w:numPr>
      </w:pPr>
      <w:bookmarkStart w:id="18" w:name="_Toc70588323"/>
      <w:r w:rsidRPr="008D5AEF">
        <w:lastRenderedPageBreak/>
        <w:t>You</w:t>
      </w:r>
      <w:r w:rsidR="00A0063C" w:rsidRPr="008D5AEF">
        <w:t>T</w:t>
      </w:r>
      <w:r w:rsidRPr="008D5AEF">
        <w:t>ube</w:t>
      </w:r>
      <w:bookmarkEnd w:id="17"/>
      <w:bookmarkEnd w:id="18"/>
    </w:p>
    <w:p w14:paraId="549AD1F9" w14:textId="1430AC26" w:rsidR="00A679E9" w:rsidRPr="008D5AEF" w:rsidRDefault="00A679E9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 xml:space="preserve">Ve druhé kapitole se zaměříme přímo na platformu </w:t>
      </w:r>
      <w:r w:rsidR="0052181D" w:rsidRPr="008D5AEF">
        <w:rPr>
          <w:rFonts w:cs="Times New Roman"/>
          <w:szCs w:val="24"/>
        </w:rPr>
        <w:t>YouTube</w:t>
      </w:r>
      <w:r w:rsidRPr="008D5AEF">
        <w:rPr>
          <w:rFonts w:cs="Times New Roman"/>
          <w:szCs w:val="24"/>
        </w:rPr>
        <w:t xml:space="preserve">. </w:t>
      </w:r>
      <w:r w:rsidR="002E4087" w:rsidRPr="008D5AEF">
        <w:rPr>
          <w:rFonts w:cs="Times New Roman"/>
          <w:szCs w:val="24"/>
        </w:rPr>
        <w:t xml:space="preserve">Vymezíme si tento pojem, zmíníme jeho stručnou historii, </w:t>
      </w:r>
      <w:r w:rsidR="00A4575A" w:rsidRPr="008D5AEF">
        <w:rPr>
          <w:rFonts w:cs="Times New Roman"/>
          <w:szCs w:val="24"/>
        </w:rPr>
        <w:t>charakterizujeme jej jako sociální síť, seznámíme se s</w:t>
      </w:r>
      <w:r w:rsidR="003F36BC">
        <w:rPr>
          <w:rFonts w:cs="Times New Roman"/>
          <w:szCs w:val="24"/>
        </w:rPr>
        <w:t> jeho </w:t>
      </w:r>
      <w:r w:rsidR="00A4575A" w:rsidRPr="008D5AEF">
        <w:rPr>
          <w:rFonts w:cs="Times New Roman"/>
          <w:szCs w:val="24"/>
        </w:rPr>
        <w:t>vývojem</w:t>
      </w:r>
      <w:r w:rsidR="003B5A57">
        <w:rPr>
          <w:rFonts w:cs="Times New Roman"/>
          <w:szCs w:val="24"/>
        </w:rPr>
        <w:t xml:space="preserve">, zmíníme se o </w:t>
      </w:r>
      <w:r w:rsidR="005F288A" w:rsidRPr="008D5AEF">
        <w:rPr>
          <w:rFonts w:cs="Times New Roman"/>
          <w:szCs w:val="24"/>
        </w:rPr>
        <w:t xml:space="preserve">jeho </w:t>
      </w:r>
      <w:r w:rsidR="00A4575A" w:rsidRPr="008D5AEF">
        <w:rPr>
          <w:rFonts w:cs="Times New Roman"/>
          <w:szCs w:val="24"/>
        </w:rPr>
        <w:t>alternativ</w:t>
      </w:r>
      <w:r w:rsidR="003B5A57">
        <w:rPr>
          <w:rFonts w:cs="Times New Roman"/>
          <w:szCs w:val="24"/>
        </w:rPr>
        <w:t>ách</w:t>
      </w:r>
      <w:r w:rsidR="00A4575A" w:rsidRPr="008D5AEF">
        <w:rPr>
          <w:rFonts w:cs="Times New Roman"/>
          <w:szCs w:val="24"/>
        </w:rPr>
        <w:t xml:space="preserve"> a zaměříme se na pravidla pro uživatele</w:t>
      </w:r>
      <w:r w:rsidR="003F36BC">
        <w:rPr>
          <w:rFonts w:cs="Times New Roman"/>
          <w:szCs w:val="24"/>
        </w:rPr>
        <w:br/>
      </w:r>
      <w:r w:rsidR="00A4575A" w:rsidRPr="008D5AEF">
        <w:rPr>
          <w:rFonts w:cs="Times New Roman"/>
          <w:szCs w:val="24"/>
        </w:rPr>
        <w:t>a tvůrce videí.</w:t>
      </w:r>
    </w:p>
    <w:p w14:paraId="7F8EE8E1" w14:textId="7751B9A6" w:rsidR="00B46766" w:rsidRPr="008D5AEF" w:rsidRDefault="00B46766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 xml:space="preserve">V podkapitole </w:t>
      </w:r>
      <w:r w:rsidRPr="003F36BC">
        <w:rPr>
          <w:rFonts w:cs="Times New Roman"/>
          <w:i/>
          <w:iCs/>
          <w:szCs w:val="24"/>
        </w:rPr>
        <w:t>1.3 Vybrané sociální sítě</w:t>
      </w:r>
      <w:r w:rsidRPr="008D5AEF">
        <w:rPr>
          <w:rFonts w:cs="Times New Roman"/>
          <w:szCs w:val="24"/>
        </w:rPr>
        <w:t xml:space="preserve"> jsm</w:t>
      </w:r>
      <w:r w:rsidR="002B4D3C" w:rsidRPr="008D5AEF">
        <w:rPr>
          <w:rFonts w:cs="Times New Roman"/>
          <w:szCs w:val="24"/>
        </w:rPr>
        <w:t>e</w:t>
      </w:r>
      <w:r w:rsidRPr="008D5AEF">
        <w:rPr>
          <w:rFonts w:cs="Times New Roman"/>
          <w:szCs w:val="24"/>
        </w:rPr>
        <w:t xml:space="preserve"> YouTube stručně definovali jako platformu pro nahrávání a sdílení vide</w:t>
      </w:r>
      <w:r w:rsidR="005F288A" w:rsidRPr="008D5AEF">
        <w:rPr>
          <w:rFonts w:cs="Times New Roman"/>
          <w:szCs w:val="24"/>
        </w:rPr>
        <w:t>í</w:t>
      </w:r>
      <w:r w:rsidRPr="008D5AEF">
        <w:rPr>
          <w:rFonts w:cs="Times New Roman"/>
          <w:szCs w:val="24"/>
        </w:rPr>
        <w:t xml:space="preserve">. Nyní </w:t>
      </w:r>
      <w:r w:rsidR="005F288A" w:rsidRPr="008D5AEF">
        <w:rPr>
          <w:rFonts w:cs="Times New Roman"/>
          <w:szCs w:val="24"/>
        </w:rPr>
        <w:t>tento pojem vymezíme podrobněji.</w:t>
      </w:r>
    </w:p>
    <w:p w14:paraId="6A821CA1" w14:textId="7684C5A5" w:rsidR="002E4087" w:rsidRPr="008D5AEF" w:rsidRDefault="005F288A" w:rsidP="005C2713">
      <w:pPr>
        <w:ind w:firstLine="284"/>
        <w:rPr>
          <w:rStyle w:val="BPkurzvaChar"/>
          <w:i w:val="0"/>
          <w:iCs w:val="0"/>
          <w:color w:val="auto"/>
        </w:rPr>
      </w:pPr>
      <w:r w:rsidRPr="008D5AEF">
        <w:rPr>
          <w:rFonts w:cs="Times New Roman"/>
          <w:szCs w:val="24"/>
        </w:rPr>
        <w:t xml:space="preserve">Voců </w:t>
      </w:r>
      <w:r w:rsidR="003F36BC">
        <w:rPr>
          <w:rFonts w:cs="Times New Roman"/>
          <w:szCs w:val="24"/>
        </w:rPr>
        <w:t xml:space="preserve">(2011) </w:t>
      </w:r>
      <w:r w:rsidRPr="008D5AEF">
        <w:rPr>
          <w:rFonts w:cs="Times New Roman"/>
          <w:szCs w:val="24"/>
        </w:rPr>
        <w:t xml:space="preserve">definuje YouTube krátce a jasně jako </w:t>
      </w:r>
      <w:r w:rsidRPr="008D5AEF">
        <w:rPr>
          <w:rFonts w:cs="Times New Roman"/>
          <w:i/>
          <w:iCs/>
          <w:szCs w:val="24"/>
        </w:rPr>
        <w:t>„portál pro sdílení videa”</w:t>
      </w:r>
      <w:r w:rsidR="004A0452" w:rsidRPr="008D5AEF">
        <w:rPr>
          <w:rStyle w:val="BPkurzvaChar"/>
          <w:i w:val="0"/>
          <w:iCs w:val="0"/>
          <w:color w:val="auto"/>
        </w:rPr>
        <w:t xml:space="preserve"> (Voců, 2011)</w:t>
      </w:r>
      <w:r w:rsidR="00B46766" w:rsidRPr="008D5AEF">
        <w:rPr>
          <w:rStyle w:val="BPkurzvaChar"/>
          <w:i w:val="0"/>
          <w:iCs w:val="0"/>
          <w:color w:val="auto"/>
        </w:rPr>
        <w:t xml:space="preserve">. </w:t>
      </w:r>
      <w:r w:rsidR="001E11F4" w:rsidRPr="008D5AEF">
        <w:rPr>
          <w:rStyle w:val="BPkurzvaChar"/>
          <w:i w:val="0"/>
          <w:iCs w:val="0"/>
          <w:color w:val="auto"/>
        </w:rPr>
        <w:t>Cambridge Dictionary</w:t>
      </w:r>
      <w:r w:rsidR="003F36BC">
        <w:rPr>
          <w:rStyle w:val="BPkurzvaChar"/>
          <w:i w:val="0"/>
          <w:iCs w:val="0"/>
          <w:color w:val="auto"/>
        </w:rPr>
        <w:t xml:space="preserve"> (2020)</w:t>
      </w:r>
      <w:r w:rsidRPr="008D5AEF">
        <w:rPr>
          <w:rStyle w:val="BPkurzvaChar"/>
          <w:i w:val="0"/>
          <w:iCs w:val="0"/>
          <w:color w:val="auto"/>
        </w:rPr>
        <w:t xml:space="preserve"> </w:t>
      </w:r>
      <w:r w:rsidR="001E11F4" w:rsidRPr="008D5AEF">
        <w:rPr>
          <w:rStyle w:val="BPkurzvaChar"/>
          <w:i w:val="0"/>
          <w:iCs w:val="0"/>
          <w:color w:val="auto"/>
        </w:rPr>
        <w:t>definuje YouTube</w:t>
      </w:r>
      <w:r w:rsidR="002418EC" w:rsidRPr="008D5AEF">
        <w:rPr>
          <w:rStyle w:val="BPkurzvaChar"/>
          <w:i w:val="0"/>
          <w:iCs w:val="0"/>
          <w:color w:val="auto"/>
        </w:rPr>
        <w:t xml:space="preserve"> </w:t>
      </w:r>
      <w:r w:rsidR="001E11F4" w:rsidRPr="008D5AEF">
        <w:rPr>
          <w:rStyle w:val="BPkurzvaChar"/>
          <w:i w:val="0"/>
          <w:iCs w:val="0"/>
          <w:color w:val="auto"/>
        </w:rPr>
        <w:t xml:space="preserve">jako </w:t>
      </w:r>
      <w:r w:rsidR="001E11F4" w:rsidRPr="008D5AEF">
        <w:rPr>
          <w:rStyle w:val="BPkurzvaChar"/>
          <w:color w:val="auto"/>
        </w:rPr>
        <w:t>„</w:t>
      </w:r>
      <w:r w:rsidR="00175526" w:rsidRPr="008D5AEF">
        <w:rPr>
          <w:rStyle w:val="BPkurzvaChar"/>
          <w:color w:val="auto"/>
        </w:rPr>
        <w:t>název</w:t>
      </w:r>
      <w:r w:rsidR="001E11F4" w:rsidRPr="008D5AEF">
        <w:rPr>
          <w:rStyle w:val="BPkurzvaChar"/>
          <w:color w:val="auto"/>
        </w:rPr>
        <w:t xml:space="preserve"> webové stránky, která umož</w:t>
      </w:r>
      <w:r w:rsidRPr="008D5AEF">
        <w:rPr>
          <w:rStyle w:val="BPkurzvaChar"/>
          <w:color w:val="auto"/>
        </w:rPr>
        <w:t>ň</w:t>
      </w:r>
      <w:r w:rsidR="001E11F4" w:rsidRPr="008D5AEF">
        <w:rPr>
          <w:rStyle w:val="BPkurzvaChar"/>
          <w:color w:val="auto"/>
        </w:rPr>
        <w:t>uje lidem ukazovat videa, kter</w:t>
      </w:r>
      <w:r w:rsidR="003B5A57">
        <w:rPr>
          <w:rStyle w:val="BPkurzvaChar"/>
          <w:color w:val="auto"/>
        </w:rPr>
        <w:t>é</w:t>
      </w:r>
      <w:r w:rsidR="001E11F4" w:rsidRPr="008D5AEF">
        <w:rPr>
          <w:rStyle w:val="BPkurzvaChar"/>
          <w:color w:val="auto"/>
        </w:rPr>
        <w:t xml:space="preserve"> natočil</w:t>
      </w:r>
      <w:r w:rsidR="003B5A57">
        <w:rPr>
          <w:rStyle w:val="BPkurzvaChar"/>
          <w:color w:val="auto"/>
        </w:rPr>
        <w:t>i</w:t>
      </w:r>
      <w:r w:rsidR="001E11F4" w:rsidRPr="008D5AEF">
        <w:rPr>
          <w:rStyle w:val="BPkurzvaChar"/>
          <w:color w:val="auto"/>
        </w:rPr>
        <w:t>“</w:t>
      </w:r>
      <w:r w:rsidR="004A0452" w:rsidRPr="008D5AEF">
        <w:rPr>
          <w:rStyle w:val="BPkurzvaChar"/>
          <w:color w:val="auto"/>
        </w:rPr>
        <w:t xml:space="preserve"> </w:t>
      </w:r>
      <w:r w:rsidR="004A0452" w:rsidRPr="008D5AEF">
        <w:rPr>
          <w:rStyle w:val="BPkurzvaChar"/>
          <w:i w:val="0"/>
          <w:iCs w:val="0"/>
          <w:color w:val="auto"/>
        </w:rPr>
        <w:t>(Cambridge Dictionary, 2020)</w:t>
      </w:r>
      <w:r w:rsidRPr="008D5AEF">
        <w:rPr>
          <w:rStyle w:val="BPkurzvaChar"/>
          <w:i w:val="0"/>
          <w:iCs w:val="0"/>
          <w:color w:val="auto"/>
        </w:rPr>
        <w:t>. P</w:t>
      </w:r>
      <w:r w:rsidR="002418EC" w:rsidRPr="008D5AEF">
        <w:rPr>
          <w:rStyle w:val="BPkurzvaChar"/>
          <w:i w:val="0"/>
          <w:iCs w:val="0"/>
          <w:color w:val="auto"/>
        </w:rPr>
        <w:t xml:space="preserve">oslední definice, nebo </w:t>
      </w:r>
      <w:r w:rsidRPr="008D5AEF">
        <w:rPr>
          <w:rStyle w:val="BPkurzvaChar"/>
          <w:i w:val="0"/>
          <w:iCs w:val="0"/>
          <w:color w:val="auto"/>
        </w:rPr>
        <w:t>spíše</w:t>
      </w:r>
      <w:r w:rsidR="002418EC" w:rsidRPr="008D5AEF">
        <w:rPr>
          <w:rStyle w:val="BPkurzvaChar"/>
          <w:i w:val="0"/>
          <w:iCs w:val="0"/>
          <w:color w:val="auto"/>
        </w:rPr>
        <w:t xml:space="preserve"> motto je přímo od </w:t>
      </w:r>
      <w:r w:rsidR="00B46766" w:rsidRPr="008D5AEF">
        <w:rPr>
          <w:rStyle w:val="BPkurzvaChar"/>
          <w:i w:val="0"/>
          <w:iCs w:val="0"/>
          <w:color w:val="auto"/>
        </w:rPr>
        <w:t>YouTube</w:t>
      </w:r>
      <w:r w:rsidR="008F7A51">
        <w:rPr>
          <w:rStyle w:val="BPkurzvaChar"/>
          <w:i w:val="0"/>
          <w:iCs w:val="0"/>
          <w:color w:val="auto"/>
        </w:rPr>
        <w:t xml:space="preserve"> (2019)</w:t>
      </w:r>
      <w:r w:rsidRPr="008D5AEF">
        <w:rPr>
          <w:rStyle w:val="BPkurzvaChar"/>
          <w:i w:val="0"/>
          <w:iCs w:val="0"/>
          <w:color w:val="auto"/>
        </w:rPr>
        <w:t xml:space="preserve">: </w:t>
      </w:r>
      <w:r w:rsidR="001E11F4" w:rsidRPr="003F36BC">
        <w:rPr>
          <w:rStyle w:val="BPkurzvaChar"/>
          <w:i w:val="0"/>
          <w:iCs w:val="0"/>
          <w:color w:val="auto"/>
        </w:rPr>
        <w:t>„</w:t>
      </w:r>
      <w:r w:rsidR="003F36BC" w:rsidRPr="003F36BC">
        <w:rPr>
          <w:rFonts w:cs="Times New Roman"/>
          <w:i/>
          <w:iCs/>
          <w:szCs w:val="24"/>
        </w:rPr>
        <w:t>C</w:t>
      </w:r>
      <w:r w:rsidR="001E11F4" w:rsidRPr="003F36BC">
        <w:rPr>
          <w:rFonts w:cs="Times New Roman"/>
          <w:i/>
          <w:iCs/>
          <w:szCs w:val="24"/>
        </w:rPr>
        <w:t>hceme dát všem příležitost projevit svůj názor</w:t>
      </w:r>
      <w:r w:rsidRPr="003F36BC">
        <w:rPr>
          <w:rFonts w:cs="Times New Roman"/>
          <w:i/>
          <w:iCs/>
          <w:szCs w:val="24"/>
        </w:rPr>
        <w:t xml:space="preserve"> </w:t>
      </w:r>
      <w:r w:rsidR="00751DA0">
        <w:rPr>
          <w:rFonts w:cs="Times New Roman"/>
          <w:i/>
          <w:iCs/>
          <w:szCs w:val="24"/>
        </w:rPr>
        <w:br/>
      </w:r>
      <w:r w:rsidR="001E11F4" w:rsidRPr="003F36BC">
        <w:rPr>
          <w:rFonts w:cs="Times New Roman"/>
          <w:i/>
          <w:iCs/>
          <w:szCs w:val="24"/>
        </w:rPr>
        <w:t>a ukázat jim svět</w:t>
      </w:r>
      <w:r w:rsidR="003F36BC" w:rsidRPr="003F36BC">
        <w:rPr>
          <w:rFonts w:cs="Times New Roman"/>
          <w:i/>
          <w:iCs/>
          <w:szCs w:val="24"/>
        </w:rPr>
        <w:t>.</w:t>
      </w:r>
      <w:r w:rsidR="001E11F4" w:rsidRPr="003F36BC">
        <w:rPr>
          <w:rStyle w:val="BPkurzvaChar"/>
          <w:i w:val="0"/>
          <w:iCs w:val="0"/>
          <w:color w:val="auto"/>
        </w:rPr>
        <w:t>“</w:t>
      </w:r>
      <w:r w:rsidR="004A0452" w:rsidRPr="003F36BC">
        <w:rPr>
          <w:rStyle w:val="BPkurzvaChar"/>
          <w:i w:val="0"/>
          <w:iCs w:val="0"/>
          <w:color w:val="auto"/>
        </w:rPr>
        <w:t xml:space="preserve"> </w:t>
      </w:r>
      <w:r w:rsidR="004A0452" w:rsidRPr="008D5AEF">
        <w:rPr>
          <w:rStyle w:val="BPkurzvaChar"/>
          <w:i w:val="0"/>
          <w:iCs w:val="0"/>
          <w:color w:val="auto"/>
        </w:rPr>
        <w:t>(YouTube, 2019)</w:t>
      </w:r>
      <w:r w:rsidR="001E11F4" w:rsidRPr="008D5AEF">
        <w:rPr>
          <w:rStyle w:val="BPkurzvaChar"/>
          <w:i w:val="0"/>
          <w:iCs w:val="0"/>
          <w:color w:val="auto"/>
        </w:rPr>
        <w:t>.</w:t>
      </w:r>
    </w:p>
    <w:p w14:paraId="4B621ACB" w14:textId="070D14C5" w:rsidR="002418EC" w:rsidRPr="008D5AEF" w:rsidRDefault="002418EC" w:rsidP="005C2713">
      <w:pPr>
        <w:ind w:firstLine="284"/>
        <w:rPr>
          <w:rStyle w:val="BPkurzvaChar"/>
          <w:i w:val="0"/>
          <w:iCs w:val="0"/>
          <w:color w:val="auto"/>
        </w:rPr>
      </w:pPr>
      <w:r w:rsidRPr="008D5AEF">
        <w:rPr>
          <w:rStyle w:val="BPkurzvaChar"/>
          <w:i w:val="0"/>
          <w:iCs w:val="0"/>
          <w:color w:val="auto"/>
        </w:rPr>
        <w:t xml:space="preserve">Z těchto </w:t>
      </w:r>
      <w:r w:rsidR="00B5571A" w:rsidRPr="008D5AEF">
        <w:rPr>
          <w:rStyle w:val="BPkurzvaChar"/>
          <w:i w:val="0"/>
          <w:iCs w:val="0"/>
          <w:color w:val="auto"/>
        </w:rPr>
        <w:t>definic,</w:t>
      </w:r>
      <w:r w:rsidRPr="008D5AEF">
        <w:rPr>
          <w:rStyle w:val="BPkurzvaChar"/>
          <w:i w:val="0"/>
          <w:iCs w:val="0"/>
          <w:color w:val="auto"/>
        </w:rPr>
        <w:t xml:space="preserve"> můžeme </w:t>
      </w:r>
      <w:r w:rsidR="00B5571A" w:rsidRPr="008D5AEF">
        <w:rPr>
          <w:rStyle w:val="BPkurzvaChar"/>
          <w:i w:val="0"/>
          <w:iCs w:val="0"/>
          <w:color w:val="auto"/>
        </w:rPr>
        <w:t xml:space="preserve">YouTube </w:t>
      </w:r>
      <w:r w:rsidRPr="008D5AEF">
        <w:rPr>
          <w:rStyle w:val="BPkurzvaChar"/>
          <w:i w:val="0"/>
          <w:iCs w:val="0"/>
          <w:color w:val="auto"/>
        </w:rPr>
        <w:t>chápat jako platform</w:t>
      </w:r>
      <w:r w:rsidR="00B5571A" w:rsidRPr="008D5AEF">
        <w:rPr>
          <w:rStyle w:val="BPkurzvaChar"/>
          <w:i w:val="0"/>
          <w:iCs w:val="0"/>
          <w:color w:val="auto"/>
        </w:rPr>
        <w:t>u</w:t>
      </w:r>
      <w:r w:rsidRPr="008D5AEF">
        <w:rPr>
          <w:rStyle w:val="BPkurzvaChar"/>
          <w:i w:val="0"/>
          <w:iCs w:val="0"/>
          <w:color w:val="auto"/>
        </w:rPr>
        <w:t xml:space="preserve"> nebo webovou stránku, na kter</w:t>
      </w:r>
      <w:r w:rsidR="00175526" w:rsidRPr="008D5AEF">
        <w:rPr>
          <w:rStyle w:val="BPkurzvaChar"/>
          <w:i w:val="0"/>
          <w:iCs w:val="0"/>
          <w:color w:val="auto"/>
        </w:rPr>
        <w:t>ou</w:t>
      </w:r>
      <w:r w:rsidR="00B5571A" w:rsidRPr="008D5AEF">
        <w:rPr>
          <w:rStyle w:val="BPkurzvaChar"/>
          <w:i w:val="0"/>
          <w:iCs w:val="0"/>
          <w:color w:val="auto"/>
        </w:rPr>
        <w:t xml:space="preserve"> </w:t>
      </w:r>
      <w:r w:rsidRPr="008D5AEF">
        <w:rPr>
          <w:rStyle w:val="BPkurzvaChar"/>
          <w:i w:val="0"/>
          <w:iCs w:val="0"/>
          <w:color w:val="auto"/>
        </w:rPr>
        <w:t>můžeme nahr</w:t>
      </w:r>
      <w:r w:rsidR="00B5571A" w:rsidRPr="008D5AEF">
        <w:rPr>
          <w:rStyle w:val="BPkurzvaChar"/>
          <w:i w:val="0"/>
          <w:iCs w:val="0"/>
          <w:color w:val="auto"/>
        </w:rPr>
        <w:t>á</w:t>
      </w:r>
      <w:r w:rsidRPr="008D5AEF">
        <w:rPr>
          <w:rStyle w:val="BPkurzvaChar"/>
          <w:i w:val="0"/>
          <w:iCs w:val="0"/>
          <w:color w:val="auto"/>
        </w:rPr>
        <w:t xml:space="preserve">vat a sdílet videa, a </w:t>
      </w:r>
      <w:r w:rsidR="00B5571A" w:rsidRPr="008D5AEF">
        <w:rPr>
          <w:rStyle w:val="BPkurzvaChar"/>
          <w:i w:val="0"/>
          <w:iCs w:val="0"/>
          <w:color w:val="auto"/>
        </w:rPr>
        <w:t xml:space="preserve">která </w:t>
      </w:r>
      <w:r w:rsidRPr="008D5AEF">
        <w:rPr>
          <w:rStyle w:val="BPkurzvaChar"/>
          <w:i w:val="0"/>
          <w:iCs w:val="0"/>
          <w:color w:val="auto"/>
        </w:rPr>
        <w:t>nám umož</w:t>
      </w:r>
      <w:r w:rsidR="005F288A" w:rsidRPr="008D5AEF">
        <w:rPr>
          <w:rStyle w:val="BPkurzvaChar"/>
          <w:i w:val="0"/>
          <w:iCs w:val="0"/>
          <w:color w:val="auto"/>
        </w:rPr>
        <w:t>ň</w:t>
      </w:r>
      <w:r w:rsidRPr="008D5AEF">
        <w:rPr>
          <w:rStyle w:val="BPkurzvaChar"/>
          <w:i w:val="0"/>
          <w:iCs w:val="0"/>
          <w:color w:val="auto"/>
        </w:rPr>
        <w:t>uje</w:t>
      </w:r>
      <w:r w:rsidR="00B5571A" w:rsidRPr="008D5AEF">
        <w:rPr>
          <w:rStyle w:val="BPkurzvaChar"/>
          <w:i w:val="0"/>
          <w:iCs w:val="0"/>
          <w:color w:val="auto"/>
        </w:rPr>
        <w:t xml:space="preserve"> </w:t>
      </w:r>
      <w:r w:rsidRPr="008D5AEF">
        <w:rPr>
          <w:rStyle w:val="BPkurzvaChar"/>
          <w:i w:val="0"/>
          <w:iCs w:val="0"/>
          <w:color w:val="auto"/>
        </w:rPr>
        <w:t>sledovat videa z celého světa.</w:t>
      </w:r>
    </w:p>
    <w:p w14:paraId="64549B2B" w14:textId="784CE396" w:rsidR="00B5571A" w:rsidRPr="008D5AEF" w:rsidRDefault="00B5571A" w:rsidP="005C2713">
      <w:pPr>
        <w:ind w:firstLine="284"/>
        <w:rPr>
          <w:rStyle w:val="BPkurzvaChar"/>
          <w:i w:val="0"/>
          <w:iCs w:val="0"/>
          <w:color w:val="auto"/>
        </w:rPr>
      </w:pPr>
      <w:r w:rsidRPr="008D5AEF">
        <w:rPr>
          <w:rStyle w:val="BPkurzvaChar"/>
          <w:i w:val="0"/>
          <w:iCs w:val="0"/>
          <w:color w:val="auto"/>
        </w:rPr>
        <w:t>V následující podkapitole se zaměříme na historii YouTube</w:t>
      </w:r>
      <w:r w:rsidR="006002C1">
        <w:rPr>
          <w:rStyle w:val="BPkurzvaChar"/>
          <w:i w:val="0"/>
          <w:iCs w:val="0"/>
          <w:color w:val="auto"/>
        </w:rPr>
        <w:t>, abychom s</w:t>
      </w:r>
      <w:r w:rsidR="003B5A57">
        <w:rPr>
          <w:rStyle w:val="BPkurzvaChar"/>
          <w:i w:val="0"/>
          <w:iCs w:val="0"/>
          <w:color w:val="auto"/>
        </w:rPr>
        <w:t>i</w:t>
      </w:r>
      <w:r w:rsidR="006002C1">
        <w:rPr>
          <w:rStyle w:val="BPkurzvaChar"/>
          <w:i w:val="0"/>
          <w:iCs w:val="0"/>
          <w:color w:val="auto"/>
        </w:rPr>
        <w:t xml:space="preserve"> popsali milníky</w:t>
      </w:r>
      <w:r w:rsidR="003B5A57">
        <w:rPr>
          <w:rStyle w:val="BPkurzvaChar"/>
          <w:i w:val="0"/>
          <w:iCs w:val="0"/>
          <w:color w:val="auto"/>
        </w:rPr>
        <w:t xml:space="preserve"> jeho vývoje a pochopili, proč je YouTube takový, jak ho známe dnes</w:t>
      </w:r>
      <w:r w:rsidR="003F36BC">
        <w:rPr>
          <w:rStyle w:val="BPkurzvaChar"/>
          <w:i w:val="0"/>
          <w:iCs w:val="0"/>
          <w:color w:val="auto"/>
        </w:rPr>
        <w:t xml:space="preserve"> a proč můžeme dnes YouTube označovat za sociální síť.</w:t>
      </w:r>
    </w:p>
    <w:p w14:paraId="6FAD7D79" w14:textId="241A10C1" w:rsidR="004A0452" w:rsidRPr="008D5AEF" w:rsidRDefault="00601EB8" w:rsidP="005C2713">
      <w:pPr>
        <w:pStyle w:val="Nadpis2"/>
        <w:numPr>
          <w:ilvl w:val="1"/>
          <w:numId w:val="7"/>
        </w:numPr>
      </w:pPr>
      <w:bookmarkStart w:id="19" w:name="_Toc70588324"/>
      <w:r w:rsidRPr="008D5AEF">
        <w:t>You</w:t>
      </w:r>
      <w:r w:rsidR="00A0063C" w:rsidRPr="008D5AEF">
        <w:t>T</w:t>
      </w:r>
      <w:r w:rsidRPr="008D5AEF">
        <w:t>ube</w:t>
      </w:r>
      <w:r w:rsidR="00D830A7" w:rsidRPr="008D5AEF">
        <w:t xml:space="preserve"> a jeho historie</w:t>
      </w:r>
      <w:bookmarkEnd w:id="19"/>
    </w:p>
    <w:p w14:paraId="3CC393A6" w14:textId="3C17BEED" w:rsidR="00A4575A" w:rsidRPr="008D5AEF" w:rsidRDefault="005A38DD" w:rsidP="005C2713">
      <w:pPr>
        <w:pStyle w:val="BPnormln"/>
      </w:pPr>
      <w:r w:rsidRPr="008D5AEF">
        <w:t xml:space="preserve">Server </w:t>
      </w:r>
      <w:r w:rsidR="00A4575A" w:rsidRPr="008D5AEF">
        <w:t xml:space="preserve">YouTube </w:t>
      </w:r>
      <w:r w:rsidR="005F288A" w:rsidRPr="008D5AEF">
        <w:t>založili v únoru 2005 zaměstnanci společnosti PayPal, jmenovitě</w:t>
      </w:r>
      <w:r w:rsidR="00A4575A" w:rsidRPr="008D5AEF">
        <w:t xml:space="preserve"> </w:t>
      </w:r>
      <w:proofErr w:type="spellStart"/>
      <w:r w:rsidR="00A4575A" w:rsidRPr="008D5AEF">
        <w:t>Chad</w:t>
      </w:r>
      <w:proofErr w:type="spellEnd"/>
      <w:r w:rsidR="00A4575A" w:rsidRPr="008D5AEF">
        <w:t xml:space="preserve"> </w:t>
      </w:r>
      <w:proofErr w:type="spellStart"/>
      <w:r w:rsidR="00A4575A" w:rsidRPr="008D5AEF">
        <w:t>Hurley</w:t>
      </w:r>
      <w:proofErr w:type="spellEnd"/>
      <w:r w:rsidR="00A4575A" w:rsidRPr="008D5AEF">
        <w:t xml:space="preserve">, Steve </w:t>
      </w:r>
      <w:proofErr w:type="spellStart"/>
      <w:r w:rsidR="00A4575A" w:rsidRPr="008D5AEF">
        <w:t>Chen</w:t>
      </w:r>
      <w:proofErr w:type="spellEnd"/>
      <w:r w:rsidR="00A4575A" w:rsidRPr="008D5AEF">
        <w:t xml:space="preserve"> a </w:t>
      </w:r>
      <w:proofErr w:type="spellStart"/>
      <w:r w:rsidR="00A4575A" w:rsidRPr="008D5AEF">
        <w:t>Jawed</w:t>
      </w:r>
      <w:proofErr w:type="spellEnd"/>
      <w:r w:rsidR="00A4575A" w:rsidRPr="008D5AEF">
        <w:t xml:space="preserve"> Karim (Timixi</w:t>
      </w:r>
      <w:r w:rsidR="00160A0E">
        <w:t>,</w:t>
      </w:r>
      <w:r w:rsidR="00A4575A" w:rsidRPr="008D5AEF">
        <w:t xml:space="preserve"> 2015).</w:t>
      </w:r>
    </w:p>
    <w:p w14:paraId="3195F627" w14:textId="669CBB26" w:rsidR="00D20781" w:rsidRPr="008D5AEF" w:rsidRDefault="00D20781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>První video bylo nahráno dne 23.</w:t>
      </w:r>
      <w:r w:rsidR="00C1555E" w:rsidRPr="008D5AEF">
        <w:rPr>
          <w:rFonts w:cs="Times New Roman"/>
          <w:szCs w:val="24"/>
        </w:rPr>
        <w:t xml:space="preserve"> </w:t>
      </w:r>
      <w:r w:rsidRPr="008D5AEF">
        <w:rPr>
          <w:rFonts w:cs="Times New Roman"/>
          <w:szCs w:val="24"/>
        </w:rPr>
        <w:t xml:space="preserve">dubna 2005 pod názvem </w:t>
      </w:r>
      <w:r w:rsidRPr="008D5AEF">
        <w:rPr>
          <w:rFonts w:cs="Times New Roman"/>
          <w:i/>
          <w:iCs/>
          <w:szCs w:val="24"/>
        </w:rPr>
        <w:t xml:space="preserve">„Me at </w:t>
      </w:r>
      <w:proofErr w:type="spellStart"/>
      <w:r w:rsidRPr="008D5AEF">
        <w:rPr>
          <w:rFonts w:cs="Times New Roman"/>
          <w:i/>
          <w:iCs/>
          <w:szCs w:val="24"/>
        </w:rPr>
        <w:t>the</w:t>
      </w:r>
      <w:proofErr w:type="spellEnd"/>
      <w:r w:rsidRPr="008D5AEF">
        <w:rPr>
          <w:rFonts w:cs="Times New Roman"/>
          <w:i/>
          <w:iCs/>
          <w:szCs w:val="24"/>
        </w:rPr>
        <w:t xml:space="preserve"> </w:t>
      </w:r>
      <w:r w:rsidR="00D209A3" w:rsidRPr="008D5AEF">
        <w:rPr>
          <w:rFonts w:cs="Times New Roman"/>
          <w:i/>
          <w:iCs/>
          <w:szCs w:val="24"/>
        </w:rPr>
        <w:t>z</w:t>
      </w:r>
      <w:r w:rsidRPr="008D5AEF">
        <w:rPr>
          <w:rFonts w:cs="Times New Roman"/>
          <w:i/>
          <w:iCs/>
          <w:szCs w:val="24"/>
        </w:rPr>
        <w:t>oo“</w:t>
      </w:r>
      <w:r w:rsidRPr="008D5AEF">
        <w:rPr>
          <w:rFonts w:cs="Times New Roman"/>
          <w:szCs w:val="24"/>
        </w:rPr>
        <w:t xml:space="preserve">, které </w:t>
      </w:r>
      <w:r w:rsidR="00D209A3" w:rsidRPr="008D5AEF">
        <w:rPr>
          <w:rFonts w:cs="Times New Roman"/>
          <w:szCs w:val="24"/>
        </w:rPr>
        <w:t>n</w:t>
      </w:r>
      <w:r w:rsidR="003B5A57">
        <w:rPr>
          <w:rFonts w:cs="Times New Roman"/>
          <w:szCs w:val="24"/>
        </w:rPr>
        <w:t>a</w:t>
      </w:r>
      <w:r w:rsidR="00D209A3" w:rsidRPr="008D5AEF">
        <w:rPr>
          <w:rFonts w:cs="Times New Roman"/>
          <w:szCs w:val="24"/>
        </w:rPr>
        <w:t xml:space="preserve">hrál jeden </w:t>
      </w:r>
      <w:r w:rsidRPr="008D5AEF">
        <w:rPr>
          <w:rFonts w:cs="Times New Roman"/>
          <w:szCs w:val="24"/>
        </w:rPr>
        <w:t>z</w:t>
      </w:r>
      <w:r w:rsidR="00C40543" w:rsidRPr="008D5AEF">
        <w:rPr>
          <w:rFonts w:cs="Times New Roman"/>
          <w:szCs w:val="24"/>
        </w:rPr>
        <w:t> </w:t>
      </w:r>
      <w:r w:rsidRPr="008D5AEF">
        <w:rPr>
          <w:rFonts w:cs="Times New Roman"/>
          <w:szCs w:val="24"/>
        </w:rPr>
        <w:t>tvůrců</w:t>
      </w:r>
      <w:r w:rsidR="00C40543" w:rsidRPr="008D5AEF">
        <w:rPr>
          <w:rFonts w:cs="Times New Roman"/>
          <w:szCs w:val="24"/>
        </w:rPr>
        <w:t xml:space="preserve"> </w:t>
      </w:r>
      <w:r w:rsidR="00DA2194" w:rsidRPr="008D5AEF">
        <w:rPr>
          <w:rFonts w:cs="Times New Roman"/>
          <w:szCs w:val="24"/>
        </w:rPr>
        <w:t>YouTube</w:t>
      </w:r>
      <w:r w:rsidRPr="008D5AEF">
        <w:rPr>
          <w:rFonts w:cs="Times New Roman"/>
          <w:szCs w:val="24"/>
        </w:rPr>
        <w:t xml:space="preserve">, a to </w:t>
      </w:r>
      <w:proofErr w:type="spellStart"/>
      <w:r w:rsidRPr="008D5AEF">
        <w:rPr>
          <w:rFonts w:cs="Times New Roman"/>
          <w:szCs w:val="24"/>
        </w:rPr>
        <w:t>Jawed</w:t>
      </w:r>
      <w:proofErr w:type="spellEnd"/>
      <w:r w:rsidRPr="008D5AEF">
        <w:rPr>
          <w:rFonts w:cs="Times New Roman"/>
          <w:szCs w:val="24"/>
        </w:rPr>
        <w:t xml:space="preserve"> Karim</w:t>
      </w:r>
      <w:r w:rsidR="00415A63">
        <w:rPr>
          <w:rFonts w:cs="Times New Roman"/>
          <w:szCs w:val="24"/>
        </w:rPr>
        <w:t xml:space="preserve"> (Karim, 2015)</w:t>
      </w:r>
      <w:r w:rsidRPr="008D5AEF">
        <w:rPr>
          <w:rFonts w:cs="Times New Roman"/>
          <w:szCs w:val="24"/>
        </w:rPr>
        <w:t>. Video má pouze 19 vteřin a je natočeno v </w:t>
      </w:r>
      <w:r w:rsidR="00D209A3" w:rsidRPr="008D5AEF">
        <w:rPr>
          <w:rFonts w:cs="Times New Roman"/>
          <w:szCs w:val="24"/>
        </w:rPr>
        <w:t>z</w:t>
      </w:r>
      <w:r w:rsidRPr="008D5AEF">
        <w:rPr>
          <w:rFonts w:cs="Times New Roman"/>
          <w:szCs w:val="24"/>
        </w:rPr>
        <w:t>oo v San Diegu</w:t>
      </w:r>
      <w:r w:rsidR="00D209A3" w:rsidRPr="008D5AEF">
        <w:rPr>
          <w:rFonts w:cs="Times New Roman"/>
          <w:szCs w:val="24"/>
        </w:rPr>
        <w:t>, je v něm</w:t>
      </w:r>
      <w:r w:rsidRPr="008D5AEF">
        <w:rPr>
          <w:rFonts w:cs="Times New Roman"/>
          <w:szCs w:val="24"/>
        </w:rPr>
        <w:t xml:space="preserve"> natočen </w:t>
      </w:r>
      <w:proofErr w:type="spellStart"/>
      <w:r w:rsidRPr="008D5AEF">
        <w:rPr>
          <w:rFonts w:cs="Times New Roman"/>
          <w:szCs w:val="24"/>
        </w:rPr>
        <w:t>Jawed</w:t>
      </w:r>
      <w:proofErr w:type="spellEnd"/>
      <w:r w:rsidRPr="008D5AEF">
        <w:rPr>
          <w:rFonts w:cs="Times New Roman"/>
          <w:szCs w:val="24"/>
        </w:rPr>
        <w:t xml:space="preserve"> Karim a za ním stojící skupinka slonů indických. V dnešní době má už přes 78 milionů </w:t>
      </w:r>
      <w:r w:rsidR="00525C5D" w:rsidRPr="008D5AEF">
        <w:rPr>
          <w:rFonts w:cs="Times New Roman"/>
          <w:szCs w:val="24"/>
        </w:rPr>
        <w:t>z</w:t>
      </w:r>
      <w:r w:rsidRPr="008D5AEF">
        <w:rPr>
          <w:rFonts w:cs="Times New Roman"/>
          <w:szCs w:val="24"/>
        </w:rPr>
        <w:t>hlédnutí (</w:t>
      </w:r>
      <w:r w:rsidR="00E814D7" w:rsidRPr="008D5AEF">
        <w:rPr>
          <w:rFonts w:cs="Times New Roman"/>
          <w:szCs w:val="24"/>
        </w:rPr>
        <w:t>Chvála</w:t>
      </w:r>
      <w:r w:rsidR="00CF1E24" w:rsidRPr="008D5AEF">
        <w:rPr>
          <w:rFonts w:cs="Times New Roman"/>
          <w:szCs w:val="24"/>
        </w:rPr>
        <w:t>,</w:t>
      </w:r>
      <w:r w:rsidRPr="008D5AEF">
        <w:rPr>
          <w:rFonts w:cs="Times New Roman"/>
          <w:szCs w:val="24"/>
        </w:rPr>
        <w:t xml:space="preserve"> 2015, str. 13).</w:t>
      </w:r>
    </w:p>
    <w:p w14:paraId="47371AB1" w14:textId="01CF2D82" w:rsidR="00C750B5" w:rsidRPr="008D5AEF" w:rsidRDefault="00D830A7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>V </w:t>
      </w:r>
      <w:r w:rsidR="00E87F42" w:rsidRPr="008D5AEF">
        <w:rPr>
          <w:rFonts w:cs="Times New Roman"/>
          <w:szCs w:val="24"/>
        </w:rPr>
        <w:t>říjnu</w:t>
      </w:r>
      <w:r w:rsidRPr="008D5AEF">
        <w:rPr>
          <w:rFonts w:cs="Times New Roman"/>
          <w:szCs w:val="24"/>
        </w:rPr>
        <w:t xml:space="preserve"> 20</w:t>
      </w:r>
      <w:r w:rsidR="00E87F42" w:rsidRPr="008D5AEF">
        <w:rPr>
          <w:rFonts w:cs="Times New Roman"/>
          <w:szCs w:val="24"/>
        </w:rPr>
        <w:t>06</w:t>
      </w:r>
      <w:r w:rsidRPr="008D5AEF">
        <w:rPr>
          <w:rFonts w:cs="Times New Roman"/>
          <w:szCs w:val="24"/>
        </w:rPr>
        <w:t xml:space="preserve"> prodali</w:t>
      </w:r>
      <w:r w:rsidR="00415A63">
        <w:rPr>
          <w:rFonts w:cs="Times New Roman"/>
          <w:szCs w:val="24"/>
        </w:rPr>
        <w:t>,</w:t>
      </w:r>
      <w:r w:rsidRPr="008D5AEF">
        <w:rPr>
          <w:rFonts w:cs="Times New Roman"/>
          <w:szCs w:val="24"/>
        </w:rPr>
        <w:t xml:space="preserve"> </w:t>
      </w:r>
      <w:r w:rsidR="00684080" w:rsidRPr="008D5AEF">
        <w:rPr>
          <w:rFonts w:cs="Times New Roman"/>
          <w:szCs w:val="24"/>
        </w:rPr>
        <w:t>výše zmínění tvůrci</w:t>
      </w:r>
      <w:r w:rsidR="00415A63">
        <w:rPr>
          <w:rFonts w:cs="Times New Roman"/>
          <w:szCs w:val="24"/>
        </w:rPr>
        <w:t>,</w:t>
      </w:r>
      <w:r w:rsidRPr="008D5AEF">
        <w:rPr>
          <w:rFonts w:cs="Times New Roman"/>
          <w:szCs w:val="24"/>
        </w:rPr>
        <w:t xml:space="preserve"> YouTube společnosti Google za </w:t>
      </w:r>
      <w:r w:rsidR="00187171" w:rsidRPr="008D5AEF">
        <w:rPr>
          <w:rFonts w:cs="Times New Roman"/>
          <w:szCs w:val="24"/>
        </w:rPr>
        <w:t>1,65 miliardy amerických dolarů (</w:t>
      </w:r>
      <w:r w:rsidR="00187171" w:rsidRPr="00160A0E">
        <w:rPr>
          <w:rFonts w:cs="Times New Roman"/>
          <w:i/>
          <w:iCs/>
          <w:szCs w:val="24"/>
        </w:rPr>
        <w:t>Timixi</w:t>
      </w:r>
      <w:r w:rsidR="004D44E8" w:rsidRPr="008D5AEF">
        <w:rPr>
          <w:rFonts w:cs="Times New Roman"/>
          <w:szCs w:val="24"/>
        </w:rPr>
        <w:t>,</w:t>
      </w:r>
      <w:r w:rsidR="00187171" w:rsidRPr="008D5AEF">
        <w:rPr>
          <w:rFonts w:cs="Times New Roman"/>
          <w:szCs w:val="24"/>
        </w:rPr>
        <w:t xml:space="preserve"> 2015).</w:t>
      </w:r>
    </w:p>
    <w:p w14:paraId="4F64D4B0" w14:textId="041188C1" w:rsidR="00E87F42" w:rsidRPr="008D5AEF" w:rsidRDefault="00E662C7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>Dne 15. října 2009 překonal YouTube hranici 1 miliardy přehrání videí za jeden den.</w:t>
      </w:r>
      <w:r w:rsidR="00E87F42" w:rsidRPr="008D5AEF">
        <w:rPr>
          <w:rFonts w:cs="Times New Roman"/>
          <w:szCs w:val="24"/>
        </w:rPr>
        <w:t xml:space="preserve"> </w:t>
      </w:r>
      <w:r w:rsidRPr="008D5AEF">
        <w:rPr>
          <w:rFonts w:cs="Times New Roman"/>
          <w:szCs w:val="24"/>
        </w:rPr>
        <w:t xml:space="preserve">O osm měsíců později, 15. května 2010, byla překročena hranice 2 miliard přehrání videí za den </w:t>
      </w:r>
      <w:r w:rsidR="004D44E8" w:rsidRPr="008D5AEF">
        <w:rPr>
          <w:rFonts w:cs="Times New Roman"/>
          <w:szCs w:val="24"/>
        </w:rPr>
        <w:t>(Timixi, 2015).</w:t>
      </w:r>
    </w:p>
    <w:p w14:paraId="17840148" w14:textId="3E31D6F6" w:rsidR="00415A63" w:rsidRDefault="002A6C35" w:rsidP="00415A6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lastRenderedPageBreak/>
        <w:t>Až 15. prosince 2015 byla překročena hranice 1 miliardy přehrání u jednoho videa, a to</w:t>
      </w:r>
      <w:r w:rsidR="00E1231C" w:rsidRPr="008D5AEF">
        <w:rPr>
          <w:rFonts w:cs="Times New Roman"/>
          <w:szCs w:val="24"/>
        </w:rPr>
        <w:br/>
      </w:r>
      <w:r w:rsidRPr="008D5AEF">
        <w:rPr>
          <w:rFonts w:cs="Times New Roman"/>
          <w:szCs w:val="24"/>
        </w:rPr>
        <w:t xml:space="preserve">u hudebního videa </w:t>
      </w:r>
      <w:proofErr w:type="spellStart"/>
      <w:r w:rsidRPr="008D5AEF">
        <w:rPr>
          <w:rFonts w:cs="Times New Roman"/>
          <w:szCs w:val="24"/>
        </w:rPr>
        <w:t>Gangnam</w:t>
      </w:r>
      <w:proofErr w:type="spellEnd"/>
      <w:r w:rsidRPr="008D5AEF">
        <w:rPr>
          <w:rFonts w:cs="Times New Roman"/>
          <w:szCs w:val="24"/>
        </w:rPr>
        <w:t xml:space="preserve"> Style od PSY (Timixi, 2015).</w:t>
      </w:r>
      <w:r w:rsidR="00415A63">
        <w:rPr>
          <w:rFonts w:cs="Times New Roman"/>
          <w:szCs w:val="24"/>
        </w:rPr>
        <w:t xml:space="preserve"> </w:t>
      </w:r>
      <w:r w:rsidR="000244D4" w:rsidRPr="008D5AEF">
        <w:rPr>
          <w:rFonts w:cs="Times New Roman"/>
          <w:szCs w:val="24"/>
        </w:rPr>
        <w:t xml:space="preserve">Více o </w:t>
      </w:r>
      <w:r w:rsidR="00B31935" w:rsidRPr="008D5AEF">
        <w:rPr>
          <w:rFonts w:cs="Times New Roman"/>
          <w:szCs w:val="24"/>
        </w:rPr>
        <w:t>statistikách</w:t>
      </w:r>
      <w:r w:rsidR="000244D4" w:rsidRPr="008D5AEF">
        <w:rPr>
          <w:rFonts w:cs="Times New Roman"/>
          <w:szCs w:val="24"/>
        </w:rPr>
        <w:t xml:space="preserve"> </w:t>
      </w:r>
      <w:r w:rsidR="000E5960" w:rsidRPr="008D5AEF">
        <w:rPr>
          <w:rFonts w:cs="Times New Roman"/>
          <w:szCs w:val="24"/>
        </w:rPr>
        <w:t>platform</w:t>
      </w:r>
      <w:r w:rsidR="00175526" w:rsidRPr="008D5AEF">
        <w:rPr>
          <w:rFonts w:cs="Times New Roman"/>
          <w:szCs w:val="24"/>
        </w:rPr>
        <w:t>y</w:t>
      </w:r>
      <w:r w:rsidR="000E5960" w:rsidRPr="008D5AEF">
        <w:rPr>
          <w:rFonts w:cs="Times New Roman"/>
          <w:szCs w:val="24"/>
        </w:rPr>
        <w:t xml:space="preserve"> YouTube</w:t>
      </w:r>
      <w:r w:rsidR="000244D4" w:rsidRPr="008D5AEF">
        <w:rPr>
          <w:rFonts w:cs="Times New Roman"/>
          <w:szCs w:val="24"/>
        </w:rPr>
        <w:t xml:space="preserve"> </w:t>
      </w:r>
      <w:r w:rsidR="00B31935" w:rsidRPr="008D5AEF">
        <w:rPr>
          <w:rFonts w:cs="Times New Roman"/>
          <w:szCs w:val="24"/>
        </w:rPr>
        <w:t xml:space="preserve">je popsáno v podkapitole </w:t>
      </w:r>
      <w:r w:rsidR="00B31935" w:rsidRPr="00415A63">
        <w:rPr>
          <w:rFonts w:cs="Times New Roman"/>
          <w:i/>
          <w:iCs/>
          <w:szCs w:val="24"/>
        </w:rPr>
        <w:t>2.6 Statistiky YouTube</w:t>
      </w:r>
      <w:r w:rsidR="00B31935" w:rsidRPr="008D5AEF">
        <w:rPr>
          <w:rFonts w:cs="Times New Roman"/>
          <w:szCs w:val="24"/>
        </w:rPr>
        <w:t>.</w:t>
      </w:r>
      <w:r w:rsidR="00FE5268">
        <w:rPr>
          <w:rFonts w:cs="Times New Roman"/>
          <w:szCs w:val="24"/>
        </w:rPr>
        <w:t xml:space="preserve"> </w:t>
      </w:r>
    </w:p>
    <w:p w14:paraId="6EFF1C81" w14:textId="54AE6903" w:rsidR="002A5175" w:rsidRPr="008D5AEF" w:rsidRDefault="0090083C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>V dnešní době na</w:t>
      </w:r>
      <w:r w:rsidR="00B31935" w:rsidRPr="008D5AEF">
        <w:rPr>
          <w:rFonts w:cs="Times New Roman"/>
          <w:szCs w:val="24"/>
        </w:rPr>
        <w:t xml:space="preserve">lezneme na </w:t>
      </w:r>
      <w:r w:rsidRPr="008D5AEF">
        <w:rPr>
          <w:rFonts w:cs="Times New Roman"/>
          <w:szCs w:val="24"/>
        </w:rPr>
        <w:t>velké množství druhů vide</w:t>
      </w:r>
      <w:r w:rsidR="000E5960" w:rsidRPr="008D5AEF">
        <w:rPr>
          <w:rFonts w:cs="Times New Roman"/>
          <w:szCs w:val="24"/>
        </w:rPr>
        <w:t>í</w:t>
      </w:r>
      <w:r w:rsidR="00B31935" w:rsidRPr="008D5AEF">
        <w:rPr>
          <w:rFonts w:cs="Times New Roman"/>
          <w:szCs w:val="24"/>
        </w:rPr>
        <w:t>,</w:t>
      </w:r>
      <w:r w:rsidRPr="008D5AEF">
        <w:rPr>
          <w:rFonts w:cs="Times New Roman"/>
          <w:szCs w:val="24"/>
        </w:rPr>
        <w:t xml:space="preserve"> </w:t>
      </w:r>
      <w:r w:rsidR="00B31935" w:rsidRPr="008D5AEF">
        <w:rPr>
          <w:rFonts w:cs="Times New Roman"/>
          <w:szCs w:val="24"/>
        </w:rPr>
        <w:t>o</w:t>
      </w:r>
      <w:r w:rsidRPr="008D5AEF">
        <w:rPr>
          <w:rFonts w:cs="Times New Roman"/>
          <w:szCs w:val="24"/>
        </w:rPr>
        <w:t>d hude</w:t>
      </w:r>
      <w:r w:rsidR="008E1C37" w:rsidRPr="008D5AEF">
        <w:rPr>
          <w:rFonts w:cs="Times New Roman"/>
          <w:szCs w:val="24"/>
        </w:rPr>
        <w:t>b</w:t>
      </w:r>
      <w:r w:rsidRPr="008D5AEF">
        <w:rPr>
          <w:rFonts w:cs="Times New Roman"/>
          <w:szCs w:val="24"/>
        </w:rPr>
        <w:t>ních videí po zpravodajský obsah až po filmy a seriály</w:t>
      </w:r>
      <w:r w:rsidR="00C02D8D" w:rsidRPr="008D5AEF">
        <w:rPr>
          <w:rFonts w:cs="Times New Roman"/>
          <w:szCs w:val="24"/>
        </w:rPr>
        <w:t xml:space="preserve"> (YouTube, 2020</w:t>
      </w:r>
      <w:r w:rsidR="007B32D9" w:rsidRPr="008D5AEF">
        <w:rPr>
          <w:rFonts w:cs="Times New Roman"/>
          <w:szCs w:val="24"/>
        </w:rPr>
        <w:t>b</w:t>
      </w:r>
      <w:r w:rsidR="00C02D8D" w:rsidRPr="008D5AEF">
        <w:rPr>
          <w:rFonts w:cs="Times New Roman"/>
          <w:szCs w:val="24"/>
        </w:rPr>
        <w:t xml:space="preserve">). </w:t>
      </w:r>
      <w:r w:rsidR="00B31935" w:rsidRPr="008D5AEF">
        <w:rPr>
          <w:rFonts w:cs="Times New Roman"/>
          <w:szCs w:val="24"/>
        </w:rPr>
        <w:t xml:space="preserve">Je nutno také zmínit </w:t>
      </w:r>
      <w:r w:rsidRPr="008D5AEF">
        <w:rPr>
          <w:rFonts w:cs="Times New Roman"/>
          <w:szCs w:val="24"/>
        </w:rPr>
        <w:t>videa od tvůrců</w:t>
      </w:r>
      <w:r w:rsidR="00B31935" w:rsidRPr="008D5AEF">
        <w:rPr>
          <w:rFonts w:cs="Times New Roman"/>
          <w:szCs w:val="24"/>
        </w:rPr>
        <w:t>,</w:t>
      </w:r>
      <w:r w:rsidRPr="008D5AEF">
        <w:rPr>
          <w:rFonts w:cs="Times New Roman"/>
          <w:szCs w:val="24"/>
        </w:rPr>
        <w:t xml:space="preserve"> tz</w:t>
      </w:r>
      <w:r w:rsidR="00DA2194" w:rsidRPr="008D5AEF">
        <w:rPr>
          <w:rFonts w:cs="Times New Roman"/>
          <w:szCs w:val="24"/>
        </w:rPr>
        <w:t>v</w:t>
      </w:r>
      <w:r w:rsidRPr="008D5AEF">
        <w:rPr>
          <w:rFonts w:cs="Times New Roman"/>
          <w:szCs w:val="24"/>
        </w:rPr>
        <w:t xml:space="preserve">. </w:t>
      </w:r>
      <w:r w:rsidR="000012FD" w:rsidRPr="008D5AEF">
        <w:rPr>
          <w:rFonts w:cs="Times New Roman"/>
          <w:szCs w:val="24"/>
        </w:rPr>
        <w:t>y</w:t>
      </w:r>
      <w:r w:rsidRPr="008D5AEF">
        <w:rPr>
          <w:rFonts w:cs="Times New Roman"/>
          <w:szCs w:val="24"/>
        </w:rPr>
        <w:t>outuberů</w:t>
      </w:r>
      <w:r w:rsidR="00B31935" w:rsidRPr="008D5AEF">
        <w:rPr>
          <w:rFonts w:cs="Times New Roman"/>
          <w:szCs w:val="24"/>
        </w:rPr>
        <w:t>,</w:t>
      </w:r>
      <w:r w:rsidRPr="008D5AEF">
        <w:rPr>
          <w:rFonts w:cs="Times New Roman"/>
          <w:szCs w:val="24"/>
        </w:rPr>
        <w:t xml:space="preserve"> a jejich velké </w:t>
      </w:r>
      <w:r w:rsidR="00DA2194" w:rsidRPr="008D5AEF">
        <w:rPr>
          <w:rFonts w:cs="Times New Roman"/>
          <w:szCs w:val="24"/>
        </w:rPr>
        <w:t xml:space="preserve">žánrové </w:t>
      </w:r>
      <w:r w:rsidRPr="008D5AEF">
        <w:rPr>
          <w:rFonts w:cs="Times New Roman"/>
          <w:szCs w:val="24"/>
        </w:rPr>
        <w:t>rozpětí</w:t>
      </w:r>
      <w:r w:rsidR="00B31935" w:rsidRPr="008D5AEF">
        <w:rPr>
          <w:rFonts w:cs="Times New Roman"/>
          <w:szCs w:val="24"/>
        </w:rPr>
        <w:t>.</w:t>
      </w:r>
      <w:r w:rsidRPr="008D5AEF">
        <w:rPr>
          <w:rFonts w:cs="Times New Roman"/>
          <w:szCs w:val="24"/>
        </w:rPr>
        <w:t xml:space="preserve"> </w:t>
      </w:r>
      <w:r w:rsidR="00B31935" w:rsidRPr="008D5AEF">
        <w:rPr>
          <w:rFonts w:cs="Times New Roman"/>
          <w:szCs w:val="24"/>
        </w:rPr>
        <w:t>B</w:t>
      </w:r>
      <w:r w:rsidR="000244D4" w:rsidRPr="008D5AEF">
        <w:rPr>
          <w:rFonts w:cs="Times New Roman"/>
          <w:szCs w:val="24"/>
        </w:rPr>
        <w:t xml:space="preserve">líže o této problematice pojednáváme v podkapitole </w:t>
      </w:r>
      <w:r w:rsidR="000244D4" w:rsidRPr="00415A63">
        <w:rPr>
          <w:rFonts w:cs="Times New Roman"/>
          <w:i/>
          <w:iCs/>
          <w:szCs w:val="24"/>
        </w:rPr>
        <w:t xml:space="preserve">3.2 </w:t>
      </w:r>
      <w:r w:rsidR="00DA2194" w:rsidRPr="00415A63">
        <w:rPr>
          <w:rFonts w:cs="Times New Roman"/>
          <w:i/>
          <w:iCs/>
          <w:szCs w:val="24"/>
        </w:rPr>
        <w:t>R</w:t>
      </w:r>
      <w:r w:rsidRPr="00415A63">
        <w:rPr>
          <w:rFonts w:cs="Times New Roman"/>
          <w:i/>
          <w:iCs/>
          <w:szCs w:val="24"/>
        </w:rPr>
        <w:t xml:space="preserve">ozdělení tvorby </w:t>
      </w:r>
      <w:r w:rsidR="000012FD" w:rsidRPr="00415A63">
        <w:rPr>
          <w:rFonts w:cs="Times New Roman"/>
          <w:i/>
          <w:iCs/>
          <w:szCs w:val="24"/>
        </w:rPr>
        <w:t>y</w:t>
      </w:r>
      <w:r w:rsidRPr="00415A63">
        <w:rPr>
          <w:rFonts w:cs="Times New Roman"/>
          <w:i/>
          <w:iCs/>
          <w:szCs w:val="24"/>
        </w:rPr>
        <w:t>outuberů</w:t>
      </w:r>
      <w:r w:rsidR="00C02D8D" w:rsidRPr="008D5AEF">
        <w:rPr>
          <w:rFonts w:cs="Times New Roman"/>
          <w:szCs w:val="24"/>
        </w:rPr>
        <w:t>.</w:t>
      </w:r>
      <w:r w:rsidR="00415A63">
        <w:rPr>
          <w:rFonts w:cs="Times New Roman"/>
          <w:szCs w:val="24"/>
        </w:rPr>
        <w:t xml:space="preserve"> V následující </w:t>
      </w:r>
      <w:r w:rsidR="00C50491">
        <w:rPr>
          <w:rFonts w:cs="Times New Roman"/>
          <w:szCs w:val="24"/>
        </w:rPr>
        <w:t>pod</w:t>
      </w:r>
      <w:r w:rsidR="00415A63">
        <w:rPr>
          <w:rFonts w:cs="Times New Roman"/>
          <w:szCs w:val="24"/>
        </w:rPr>
        <w:t>kapitole si popíšeme YouTube. jak ho známe dnes a také ho označíme za sociální síť.</w:t>
      </w:r>
    </w:p>
    <w:p w14:paraId="07048236" w14:textId="4AAD8696" w:rsidR="00AB53FF" w:rsidRPr="008D5AEF" w:rsidRDefault="00AB53FF" w:rsidP="005C2713">
      <w:pPr>
        <w:pStyle w:val="Nadpis2"/>
        <w:numPr>
          <w:ilvl w:val="1"/>
          <w:numId w:val="7"/>
        </w:numPr>
      </w:pPr>
      <w:bookmarkStart w:id="20" w:name="_Toc70588325"/>
      <w:r w:rsidRPr="008D5AEF">
        <w:t>You</w:t>
      </w:r>
      <w:r w:rsidR="00D243A4" w:rsidRPr="008D5AEF">
        <w:t>T</w:t>
      </w:r>
      <w:r w:rsidRPr="008D5AEF">
        <w:t>ube jako sociální síť</w:t>
      </w:r>
      <w:bookmarkEnd w:id="20"/>
    </w:p>
    <w:p w14:paraId="23A8ED50" w14:textId="77AA400C" w:rsidR="006A210A" w:rsidRPr="008D5AEF" w:rsidRDefault="00AB53FF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 xml:space="preserve">V dnešní době </w:t>
      </w:r>
      <w:r w:rsidR="004B2BCF" w:rsidRPr="008D5AEF">
        <w:rPr>
          <w:rFonts w:cs="Times New Roman"/>
          <w:szCs w:val="24"/>
        </w:rPr>
        <w:t>lze</w:t>
      </w:r>
      <w:r w:rsidR="006A210A" w:rsidRPr="008D5AEF">
        <w:rPr>
          <w:rFonts w:cs="Times New Roman"/>
          <w:szCs w:val="24"/>
        </w:rPr>
        <w:t xml:space="preserve"> YouTube chápat jako sociální síť, protože má stejné nebo podobné prvky jako mají sociální sítě. </w:t>
      </w:r>
      <w:r w:rsidR="00C50491">
        <w:rPr>
          <w:rFonts w:cs="Times New Roman"/>
          <w:szCs w:val="24"/>
        </w:rPr>
        <w:t>Podk</w:t>
      </w:r>
      <w:r w:rsidR="006A210A" w:rsidRPr="008D5AEF">
        <w:rPr>
          <w:rFonts w:cs="Times New Roman"/>
          <w:szCs w:val="24"/>
        </w:rPr>
        <w:t>apitola se zabývá právě touto problematikou.</w:t>
      </w:r>
    </w:p>
    <w:p w14:paraId="46CD3CEF" w14:textId="4CC95933" w:rsidR="00AB53FF" w:rsidRPr="008D5AEF" w:rsidRDefault="006A210A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>Jedním z prvků sociálních sítí je možnost vytvoř</w:t>
      </w:r>
      <w:r w:rsidR="001302D4" w:rsidRPr="008D5AEF">
        <w:rPr>
          <w:rFonts w:cs="Times New Roman"/>
          <w:szCs w:val="24"/>
        </w:rPr>
        <w:t>it si</w:t>
      </w:r>
      <w:r w:rsidRPr="008D5AEF">
        <w:rPr>
          <w:rFonts w:cs="Times New Roman"/>
          <w:szCs w:val="24"/>
        </w:rPr>
        <w:t xml:space="preserve"> profil</w:t>
      </w:r>
      <w:r w:rsidR="00AB53FF" w:rsidRPr="008D5AEF">
        <w:rPr>
          <w:rFonts w:cs="Times New Roman"/>
          <w:szCs w:val="24"/>
        </w:rPr>
        <w:t>. Na platformě YouTube</w:t>
      </w:r>
      <w:r w:rsidRPr="008D5AEF">
        <w:rPr>
          <w:rFonts w:cs="Times New Roman"/>
          <w:szCs w:val="24"/>
        </w:rPr>
        <w:t xml:space="preserve"> si uživatelé nevytváří profil</w:t>
      </w:r>
      <w:r w:rsidR="00230B32" w:rsidRPr="008D5AEF">
        <w:rPr>
          <w:rFonts w:cs="Times New Roman"/>
          <w:szCs w:val="24"/>
        </w:rPr>
        <w:t>,</w:t>
      </w:r>
      <w:r w:rsidRPr="008D5AEF">
        <w:rPr>
          <w:rFonts w:cs="Times New Roman"/>
          <w:szCs w:val="24"/>
        </w:rPr>
        <w:t xml:space="preserve"> ale </w:t>
      </w:r>
      <w:r w:rsidR="00AB53FF" w:rsidRPr="008D5AEF">
        <w:rPr>
          <w:rFonts w:cs="Times New Roman"/>
          <w:szCs w:val="24"/>
        </w:rPr>
        <w:t xml:space="preserve">kanál. </w:t>
      </w:r>
      <w:r w:rsidR="009F2BAD" w:rsidRPr="008D5AEF">
        <w:rPr>
          <w:rFonts w:cs="Times New Roman"/>
          <w:szCs w:val="24"/>
        </w:rPr>
        <w:t>Tvůrci</w:t>
      </w:r>
      <w:r w:rsidRPr="008D5AEF">
        <w:rPr>
          <w:rFonts w:cs="Times New Roman"/>
          <w:szCs w:val="24"/>
        </w:rPr>
        <w:t xml:space="preserve"> poté mohou na </w:t>
      </w:r>
      <w:r w:rsidR="00796E25" w:rsidRPr="008D5AEF">
        <w:rPr>
          <w:rFonts w:cs="Times New Roman"/>
          <w:szCs w:val="24"/>
        </w:rPr>
        <w:t>svůj</w:t>
      </w:r>
      <w:r w:rsidR="00AB53FF" w:rsidRPr="008D5AEF">
        <w:rPr>
          <w:rFonts w:cs="Times New Roman"/>
          <w:szCs w:val="24"/>
        </w:rPr>
        <w:t xml:space="preserve"> kanál nahr</w:t>
      </w:r>
      <w:r w:rsidR="00796E25" w:rsidRPr="008D5AEF">
        <w:rPr>
          <w:rFonts w:cs="Times New Roman"/>
          <w:szCs w:val="24"/>
        </w:rPr>
        <w:t>á</w:t>
      </w:r>
      <w:r w:rsidR="00AB53FF" w:rsidRPr="008D5AEF">
        <w:rPr>
          <w:rFonts w:cs="Times New Roman"/>
          <w:szCs w:val="24"/>
        </w:rPr>
        <w:t>va</w:t>
      </w:r>
      <w:r w:rsidRPr="008D5AEF">
        <w:rPr>
          <w:rFonts w:cs="Times New Roman"/>
          <w:szCs w:val="24"/>
        </w:rPr>
        <w:t>t videa</w:t>
      </w:r>
      <w:r w:rsidR="00AB53FF" w:rsidRPr="008D5AEF">
        <w:rPr>
          <w:rFonts w:cs="Times New Roman"/>
          <w:szCs w:val="24"/>
        </w:rPr>
        <w:t xml:space="preserve"> a sdíle</w:t>
      </w:r>
      <w:r w:rsidR="00230B32" w:rsidRPr="008D5AEF">
        <w:rPr>
          <w:rFonts w:cs="Times New Roman"/>
          <w:szCs w:val="24"/>
        </w:rPr>
        <w:t>t</w:t>
      </w:r>
      <w:r w:rsidR="00AB53FF" w:rsidRPr="008D5AEF">
        <w:rPr>
          <w:rFonts w:cs="Times New Roman"/>
          <w:szCs w:val="24"/>
        </w:rPr>
        <w:t xml:space="preserve"> je s</w:t>
      </w:r>
      <w:r w:rsidRPr="008D5AEF">
        <w:rPr>
          <w:rFonts w:cs="Times New Roman"/>
          <w:szCs w:val="24"/>
        </w:rPr>
        <w:t> </w:t>
      </w:r>
      <w:r w:rsidR="00AB53FF" w:rsidRPr="008D5AEF">
        <w:rPr>
          <w:rFonts w:cs="Times New Roman"/>
          <w:szCs w:val="24"/>
        </w:rPr>
        <w:t>ostatními</w:t>
      </w:r>
      <w:r w:rsidRPr="008D5AEF">
        <w:rPr>
          <w:rFonts w:cs="Times New Roman"/>
          <w:szCs w:val="24"/>
        </w:rPr>
        <w:t xml:space="preserve"> uživateli nebo </w:t>
      </w:r>
      <w:r w:rsidR="00FE5268">
        <w:rPr>
          <w:rFonts w:cs="Times New Roman"/>
          <w:szCs w:val="24"/>
        </w:rPr>
        <w:t xml:space="preserve">se </w:t>
      </w:r>
      <w:r w:rsidRPr="008D5AEF">
        <w:rPr>
          <w:rFonts w:cs="Times New Roman"/>
          <w:szCs w:val="24"/>
        </w:rPr>
        <w:t>svými odběrateli</w:t>
      </w:r>
      <w:r w:rsidR="00AB53FF" w:rsidRPr="008D5AEF">
        <w:rPr>
          <w:rFonts w:cs="Times New Roman"/>
          <w:szCs w:val="24"/>
        </w:rPr>
        <w:t xml:space="preserve">. </w:t>
      </w:r>
      <w:r w:rsidR="00263446" w:rsidRPr="008D5AEF">
        <w:rPr>
          <w:rFonts w:cs="Times New Roman"/>
          <w:szCs w:val="24"/>
        </w:rPr>
        <w:t>Samotný YouTube</w:t>
      </w:r>
      <w:r w:rsidR="00C50491">
        <w:rPr>
          <w:rFonts w:cs="Times New Roman"/>
          <w:szCs w:val="24"/>
        </w:rPr>
        <w:t xml:space="preserve"> (2020)</w:t>
      </w:r>
      <w:r w:rsidR="00263446" w:rsidRPr="008D5AEF">
        <w:rPr>
          <w:rFonts w:cs="Times New Roman"/>
          <w:szCs w:val="24"/>
        </w:rPr>
        <w:t xml:space="preserve"> popisuje kanál jako </w:t>
      </w:r>
      <w:r w:rsidR="00263446" w:rsidRPr="008D5AEF">
        <w:rPr>
          <w:rFonts w:cs="Times New Roman"/>
          <w:i/>
          <w:iCs/>
          <w:szCs w:val="24"/>
        </w:rPr>
        <w:t>„</w:t>
      </w:r>
      <w:r w:rsidR="00A65736">
        <w:rPr>
          <w:rFonts w:cs="Times New Roman"/>
          <w:i/>
          <w:iCs/>
          <w:szCs w:val="24"/>
        </w:rPr>
        <w:t>…</w:t>
      </w:r>
      <w:r w:rsidR="00263446" w:rsidRPr="008D5AEF">
        <w:rPr>
          <w:rFonts w:cs="Times New Roman"/>
          <w:i/>
          <w:iCs/>
          <w:szCs w:val="24"/>
        </w:rPr>
        <w:t>místo, kde můžete spravovat videoobsah pro svoje publikum</w:t>
      </w:r>
      <w:r w:rsidR="00A65736">
        <w:rPr>
          <w:rFonts w:cs="Times New Roman"/>
          <w:i/>
          <w:iCs/>
          <w:szCs w:val="24"/>
        </w:rPr>
        <w:t>.</w:t>
      </w:r>
      <w:r w:rsidR="00263446" w:rsidRPr="008D5AEF">
        <w:rPr>
          <w:rFonts w:cs="Times New Roman"/>
          <w:i/>
          <w:iCs/>
          <w:szCs w:val="24"/>
        </w:rPr>
        <w:t>“</w:t>
      </w:r>
      <w:r w:rsidR="00230B32" w:rsidRPr="008D5AEF">
        <w:rPr>
          <w:rFonts w:cs="Times New Roman"/>
          <w:i/>
          <w:iCs/>
          <w:szCs w:val="24"/>
        </w:rPr>
        <w:t xml:space="preserve"> </w:t>
      </w:r>
      <w:r w:rsidR="00263446" w:rsidRPr="008D5AEF">
        <w:rPr>
          <w:rFonts w:cs="Times New Roman"/>
          <w:szCs w:val="24"/>
        </w:rPr>
        <w:t>(</w:t>
      </w:r>
      <w:r w:rsidR="00FE5268">
        <w:rPr>
          <w:rFonts w:cs="Times New Roman"/>
          <w:szCs w:val="24"/>
        </w:rPr>
        <w:t xml:space="preserve">YouTube, </w:t>
      </w:r>
      <w:r w:rsidR="00263446" w:rsidRPr="008D5AEF">
        <w:rPr>
          <w:rFonts w:cs="Times New Roman"/>
          <w:szCs w:val="24"/>
        </w:rPr>
        <w:t>2020</w:t>
      </w:r>
      <w:r w:rsidR="007B32D9" w:rsidRPr="008D5AEF">
        <w:rPr>
          <w:rFonts w:cs="Times New Roman"/>
          <w:szCs w:val="24"/>
        </w:rPr>
        <w:t>c</w:t>
      </w:r>
      <w:r w:rsidR="00263446" w:rsidRPr="008D5AEF">
        <w:rPr>
          <w:rFonts w:cs="Times New Roman"/>
          <w:szCs w:val="24"/>
        </w:rPr>
        <w:t>).</w:t>
      </w:r>
    </w:p>
    <w:p w14:paraId="74C0C3AD" w14:textId="1FF67FBC" w:rsidR="009F2BAD" w:rsidRPr="008D5AEF" w:rsidRDefault="00230B32" w:rsidP="005C2713">
      <w:pPr>
        <w:pStyle w:val="BPnormln"/>
        <w:rPr>
          <w:rFonts w:cstheme="minorBidi"/>
          <w:szCs w:val="22"/>
        </w:rPr>
      </w:pPr>
      <w:r w:rsidRPr="00E34B29">
        <w:t>Před rozebráním prvků platformy YouTube</w:t>
      </w:r>
      <w:r w:rsidR="00E34B29" w:rsidRPr="00E34B29">
        <w:t>,</w:t>
      </w:r>
      <w:r w:rsidRPr="00E34B29">
        <w:t xml:space="preserve"> </w:t>
      </w:r>
      <w:r w:rsidR="006A210A" w:rsidRPr="00E34B29">
        <w:t>objasníme rozdíl mezi dvěma pojmy</w:t>
      </w:r>
      <w:r w:rsidR="00E34B29" w:rsidRPr="00E34B29">
        <w:t xml:space="preserve"> </w:t>
      </w:r>
      <w:r w:rsidRPr="00E34B29">
        <w:t>–</w:t>
      </w:r>
      <w:r w:rsidR="009F2BAD" w:rsidRPr="00E34B29">
        <w:rPr>
          <w:b/>
          <w:bCs/>
        </w:rPr>
        <w:t>YouTube účet</w:t>
      </w:r>
      <w:r w:rsidR="009F2BAD" w:rsidRPr="00E34B29">
        <w:t xml:space="preserve"> a </w:t>
      </w:r>
      <w:r w:rsidR="009F2BAD" w:rsidRPr="00E34B29">
        <w:rPr>
          <w:b/>
          <w:bCs/>
        </w:rPr>
        <w:t>YouTube kanál</w:t>
      </w:r>
      <w:r w:rsidR="009F2BAD" w:rsidRPr="00E34B29">
        <w:t xml:space="preserve">. </w:t>
      </w:r>
      <w:r w:rsidR="00FE5268" w:rsidRPr="00E34B29">
        <w:t>Pokud</w:t>
      </w:r>
      <w:r w:rsidR="00FE5268">
        <w:t xml:space="preserve"> si uživatel založí </w:t>
      </w:r>
      <w:r w:rsidR="009F2BAD" w:rsidRPr="008D5AEF">
        <w:rPr>
          <w:b/>
          <w:bCs/>
        </w:rPr>
        <w:t>YouTube účet</w:t>
      </w:r>
      <w:r w:rsidR="009F2BAD" w:rsidRPr="008D5AEF">
        <w:t xml:space="preserve"> umožňu</w:t>
      </w:r>
      <w:r w:rsidR="00FE5268">
        <w:t xml:space="preserve">je mu to </w:t>
      </w:r>
      <w:r w:rsidR="009F2BAD" w:rsidRPr="008D5AEF">
        <w:t xml:space="preserve">komentovat videa, označovat je palcem nahoru nebo palcem dolů a také </w:t>
      </w:r>
      <w:r w:rsidR="00DE3C4D" w:rsidRPr="008D5AEF">
        <w:t xml:space="preserve">se </w:t>
      </w:r>
      <w:r w:rsidR="009F2BAD" w:rsidRPr="008D5AEF">
        <w:t>přihlašovat k odběru kanálů</w:t>
      </w:r>
      <w:r w:rsidR="00FE5268">
        <w:t xml:space="preserve">, ale </w:t>
      </w:r>
      <w:r w:rsidR="00FE5268">
        <w:rPr>
          <w:rFonts w:ascii="Liberation Serif" w:eastAsia="Segoe UI" w:hAnsi="Liberation Serif" w:cs="Tahoma"/>
          <w:lang w:bidi="en-US"/>
        </w:rPr>
        <w:t>n</w:t>
      </w:r>
      <w:r w:rsidR="00DE3C4D" w:rsidRPr="008D5AEF">
        <w:rPr>
          <w:rFonts w:ascii="Liberation Serif" w:eastAsia="Segoe UI" w:hAnsi="Liberation Serif" w:cs="Tahoma"/>
          <w:lang w:bidi="en-US"/>
        </w:rPr>
        <w:t xml:space="preserve">eumožňuje </w:t>
      </w:r>
      <w:r w:rsidR="00FE5268">
        <w:rPr>
          <w:rFonts w:ascii="Liberation Serif" w:eastAsia="Segoe UI" w:hAnsi="Liberation Serif" w:cs="Tahoma"/>
          <w:lang w:bidi="en-US"/>
        </w:rPr>
        <w:t>mu to</w:t>
      </w:r>
      <w:r w:rsidR="00DE3C4D" w:rsidRPr="008D5AEF">
        <w:rPr>
          <w:rFonts w:ascii="Liberation Serif" w:eastAsia="Segoe UI" w:hAnsi="Liberation Serif" w:cs="Tahoma"/>
          <w:lang w:bidi="en-US"/>
        </w:rPr>
        <w:t xml:space="preserve"> nahrávat videa </w:t>
      </w:r>
      <w:r w:rsidR="00DE3C4D" w:rsidRPr="008D5AEF">
        <w:t>(YouTube, 2020c)</w:t>
      </w:r>
      <w:r w:rsidR="00DE3C4D" w:rsidRPr="008D5AEF">
        <w:rPr>
          <w:rFonts w:ascii="Liberation Serif" w:eastAsia="Segoe UI" w:hAnsi="Liberation Serif" w:cs="Tahoma"/>
          <w:lang w:bidi="en-US"/>
        </w:rPr>
        <w:t>, k tomu je potřeba kanál, který lze založit, pokud už má uživatel YouTube účet</w:t>
      </w:r>
      <w:r w:rsidR="009F2BAD" w:rsidRPr="008D5AEF">
        <w:t xml:space="preserve">. </w:t>
      </w:r>
      <w:r w:rsidR="009F2BAD" w:rsidRPr="008D5AEF">
        <w:rPr>
          <w:b/>
          <w:bCs/>
        </w:rPr>
        <w:t>YouTube kanál</w:t>
      </w:r>
      <w:r w:rsidR="00DE3C4D" w:rsidRPr="008D5AEF">
        <w:t xml:space="preserve"> se</w:t>
      </w:r>
      <w:r w:rsidR="009F2BAD" w:rsidRPr="008D5AEF">
        <w:t xml:space="preserve"> jednoduše založí při prvním nahrání videa</w:t>
      </w:r>
      <w:r w:rsidR="006A210A" w:rsidRPr="008D5AEF">
        <w:t xml:space="preserve"> </w:t>
      </w:r>
      <w:r w:rsidR="009F2BAD" w:rsidRPr="008D5AEF">
        <w:t>(YouTube, 2020d)</w:t>
      </w:r>
      <w:r w:rsidR="006A210A" w:rsidRPr="008D5AEF">
        <w:t>.</w:t>
      </w:r>
    </w:p>
    <w:p w14:paraId="39981FBA" w14:textId="6CD30572" w:rsidR="00263446" w:rsidRPr="008D5AEF" w:rsidRDefault="00726555" w:rsidP="005C2713">
      <w:pPr>
        <w:pStyle w:val="BPnormln"/>
      </w:pPr>
      <w:r w:rsidRPr="008D5AEF">
        <w:rPr>
          <w:b/>
          <w:bCs/>
          <w:lang w:bidi="en-US"/>
        </w:rPr>
        <w:t>Domovskou stránku</w:t>
      </w:r>
      <w:r w:rsidRPr="008D5AEF">
        <w:rPr>
          <w:lang w:bidi="en-US"/>
        </w:rPr>
        <w:t xml:space="preserve"> kanálu si tvůrci </w:t>
      </w:r>
      <w:r w:rsidR="00E34B29" w:rsidRPr="008D5AEF">
        <w:rPr>
          <w:lang w:bidi="en-US"/>
        </w:rPr>
        <w:t>youtubové</w:t>
      </w:r>
      <w:r w:rsidR="00E34B29">
        <w:rPr>
          <w:lang w:bidi="en-US"/>
        </w:rPr>
        <w:t xml:space="preserve">ho </w:t>
      </w:r>
      <w:r w:rsidR="009D431F" w:rsidRPr="008D5AEF">
        <w:rPr>
          <w:lang w:bidi="en-US"/>
        </w:rPr>
        <w:t xml:space="preserve">kanálu </w:t>
      </w:r>
      <w:r w:rsidRPr="008D5AEF">
        <w:rPr>
          <w:lang w:bidi="en-US"/>
        </w:rPr>
        <w:t>přizpůsobují podle svého.</w:t>
      </w:r>
      <w:r w:rsidR="00263446" w:rsidRPr="008D5AEF">
        <w:t xml:space="preserve"> </w:t>
      </w:r>
      <w:r w:rsidR="00E34B29" w:rsidRPr="00E34B29">
        <w:rPr>
          <w:lang w:bidi="en-US"/>
        </w:rPr>
        <w:t>Zde může</w:t>
      </w:r>
      <w:r w:rsidR="00E34B29">
        <w:rPr>
          <w:lang w:bidi="en-US"/>
        </w:rPr>
        <w:t>me</w:t>
      </w:r>
      <w:r w:rsidR="00E34B29" w:rsidRPr="00E34B29">
        <w:rPr>
          <w:lang w:bidi="en-US"/>
        </w:rPr>
        <w:t xml:space="preserve"> například vidět </w:t>
      </w:r>
      <w:r w:rsidR="00E34B29">
        <w:rPr>
          <w:lang w:bidi="en-US"/>
        </w:rPr>
        <w:t xml:space="preserve">tvůrcovo </w:t>
      </w:r>
      <w:r w:rsidR="00E34B29" w:rsidRPr="00E34B29">
        <w:rPr>
          <w:lang w:bidi="en-US"/>
        </w:rPr>
        <w:t>nejnovější</w:t>
      </w:r>
      <w:r w:rsidR="00E34B29">
        <w:rPr>
          <w:lang w:bidi="en-US"/>
        </w:rPr>
        <w:t xml:space="preserve"> nahrané</w:t>
      </w:r>
      <w:r w:rsidR="00E34B29" w:rsidRPr="00E34B29">
        <w:rPr>
          <w:lang w:bidi="en-US"/>
        </w:rPr>
        <w:t xml:space="preserve"> video, nejnovější aktivitu na YouTube</w:t>
      </w:r>
      <w:r w:rsidR="00751DA0">
        <w:rPr>
          <w:lang w:bidi="en-US"/>
        </w:rPr>
        <w:br/>
      </w:r>
      <w:r w:rsidR="00E34B29" w:rsidRPr="00E34B29">
        <w:rPr>
          <w:lang w:bidi="en-US"/>
        </w:rPr>
        <w:t>v podobě videí, které se mu líbí, odebírané kanály, vlastní seznamy videí apod</w:t>
      </w:r>
      <w:r w:rsidRPr="008D5AEF">
        <w:rPr>
          <w:lang w:bidi="en-US"/>
        </w:rPr>
        <w:t>.</w:t>
      </w:r>
      <w:r w:rsidR="00263446" w:rsidRPr="008D5AEF">
        <w:t xml:space="preserve"> Toto přizpůsobení nejčastěji využívají </w:t>
      </w:r>
      <w:r w:rsidR="009F2BAD" w:rsidRPr="008D5AEF">
        <w:t xml:space="preserve">právě </w:t>
      </w:r>
      <w:r w:rsidR="00DA2194" w:rsidRPr="008D5AEF">
        <w:t>tvůrci videí</w:t>
      </w:r>
      <w:r w:rsidRPr="008D5AEF">
        <w:t>,</w:t>
      </w:r>
      <w:r w:rsidR="00DA2194" w:rsidRPr="008D5AEF">
        <w:t xml:space="preserve"> </w:t>
      </w:r>
      <w:r w:rsidR="004D3E6E" w:rsidRPr="008D5AEF">
        <w:t xml:space="preserve">tzv. youtubeři </w:t>
      </w:r>
      <w:r w:rsidR="00DA2194" w:rsidRPr="008D5AEF">
        <w:t>(YouTube, 2020</w:t>
      </w:r>
      <w:r w:rsidR="007B32D9" w:rsidRPr="008D5AEF">
        <w:t>c</w:t>
      </w:r>
      <w:r w:rsidR="00DA2194" w:rsidRPr="008D5AEF">
        <w:t>).</w:t>
      </w:r>
    </w:p>
    <w:p w14:paraId="19779FD0" w14:textId="3CC2163B" w:rsidR="00263446" w:rsidRPr="008D5AEF" w:rsidRDefault="00726555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 xml:space="preserve">Karta </w:t>
      </w:r>
      <w:r w:rsidRPr="008D5AEF">
        <w:rPr>
          <w:rFonts w:cs="Times New Roman"/>
          <w:b/>
          <w:bCs/>
          <w:szCs w:val="24"/>
        </w:rPr>
        <w:t>videa</w:t>
      </w:r>
      <w:r w:rsidRPr="008D5AEF">
        <w:rPr>
          <w:rFonts w:cs="Times New Roman"/>
          <w:szCs w:val="24"/>
        </w:rPr>
        <w:t xml:space="preserve"> obsahuje všechna videa na kanálu</w:t>
      </w:r>
      <w:r w:rsidR="008F7A51">
        <w:rPr>
          <w:rFonts w:cs="Times New Roman"/>
          <w:szCs w:val="24"/>
        </w:rPr>
        <w:t xml:space="preserve"> a</w:t>
      </w:r>
      <w:r w:rsidRPr="008D5AEF">
        <w:rPr>
          <w:rFonts w:cs="Times New Roman"/>
          <w:szCs w:val="24"/>
        </w:rPr>
        <w:t xml:space="preserve"> pod kartou </w:t>
      </w:r>
      <w:proofErr w:type="spellStart"/>
      <w:r w:rsidRPr="00355833">
        <w:rPr>
          <w:rFonts w:cs="Times New Roman"/>
          <w:b/>
          <w:bCs/>
          <w:szCs w:val="24"/>
        </w:rPr>
        <w:t>playlisty</w:t>
      </w:r>
      <w:proofErr w:type="spellEnd"/>
      <w:r w:rsidRPr="008D5AEF">
        <w:rPr>
          <w:rFonts w:cs="Times New Roman"/>
          <w:szCs w:val="24"/>
        </w:rPr>
        <w:t xml:space="preserve"> lze nalézt seznamy, které tvůrce videí vytvořil ze svých tematicky podobných videí</w:t>
      </w:r>
      <w:r w:rsidR="00691BEF" w:rsidRPr="008D5AEF">
        <w:rPr>
          <w:rFonts w:cs="Times New Roman"/>
          <w:szCs w:val="24"/>
        </w:rPr>
        <w:t xml:space="preserve">. Karta </w:t>
      </w:r>
      <w:r w:rsidR="00691BEF" w:rsidRPr="008D5AEF">
        <w:rPr>
          <w:rFonts w:cs="Times New Roman"/>
          <w:b/>
          <w:bCs/>
          <w:szCs w:val="24"/>
        </w:rPr>
        <w:t>kanály</w:t>
      </w:r>
      <w:r w:rsidR="00691BEF" w:rsidRPr="008D5AEF">
        <w:rPr>
          <w:rFonts w:cs="Times New Roman"/>
          <w:szCs w:val="24"/>
        </w:rPr>
        <w:t xml:space="preserve"> obsahuje kanály, kter</w:t>
      </w:r>
      <w:r w:rsidR="00CF37D5" w:rsidRPr="008D5AEF">
        <w:rPr>
          <w:rFonts w:cs="Times New Roman"/>
          <w:szCs w:val="24"/>
        </w:rPr>
        <w:t>é</w:t>
      </w:r>
      <w:r w:rsidR="00691BEF" w:rsidRPr="008D5AEF">
        <w:rPr>
          <w:rFonts w:cs="Times New Roman"/>
          <w:szCs w:val="24"/>
        </w:rPr>
        <w:t xml:space="preserve"> </w:t>
      </w:r>
      <w:r w:rsidR="00175526" w:rsidRPr="008D5AEF">
        <w:rPr>
          <w:rFonts w:cs="Times New Roman"/>
          <w:szCs w:val="24"/>
        </w:rPr>
        <w:t>tvůrce videí</w:t>
      </w:r>
      <w:r w:rsidR="00691BEF" w:rsidRPr="008D5AEF">
        <w:rPr>
          <w:rFonts w:cs="Times New Roman"/>
          <w:szCs w:val="24"/>
        </w:rPr>
        <w:t xml:space="preserve"> odebírá a posl</w:t>
      </w:r>
      <w:r w:rsidR="00796E25" w:rsidRPr="008D5AEF">
        <w:rPr>
          <w:rFonts w:cs="Times New Roman"/>
          <w:szCs w:val="24"/>
        </w:rPr>
        <w:t>e</w:t>
      </w:r>
      <w:r w:rsidR="00691BEF" w:rsidRPr="008D5AEF">
        <w:rPr>
          <w:rFonts w:cs="Times New Roman"/>
          <w:szCs w:val="24"/>
        </w:rPr>
        <w:t>dní karta s náz</w:t>
      </w:r>
      <w:r w:rsidR="00796E25" w:rsidRPr="008D5AEF">
        <w:rPr>
          <w:rFonts w:cs="Times New Roman"/>
          <w:szCs w:val="24"/>
        </w:rPr>
        <w:t>ve</w:t>
      </w:r>
      <w:r w:rsidR="00691BEF" w:rsidRPr="008D5AEF">
        <w:rPr>
          <w:rFonts w:cs="Times New Roman"/>
          <w:szCs w:val="24"/>
        </w:rPr>
        <w:t xml:space="preserve">m </w:t>
      </w:r>
      <w:r w:rsidR="00796E25" w:rsidRPr="008D5AEF">
        <w:rPr>
          <w:rFonts w:cs="Times New Roman"/>
          <w:b/>
          <w:bCs/>
          <w:szCs w:val="24"/>
        </w:rPr>
        <w:t>i</w:t>
      </w:r>
      <w:r w:rsidR="00691BEF" w:rsidRPr="008D5AEF">
        <w:rPr>
          <w:rFonts w:cs="Times New Roman"/>
          <w:b/>
          <w:bCs/>
          <w:szCs w:val="24"/>
        </w:rPr>
        <w:t>nformace</w:t>
      </w:r>
      <w:r w:rsidR="00691BEF" w:rsidRPr="008D5AEF">
        <w:rPr>
          <w:rFonts w:cs="Times New Roman"/>
          <w:szCs w:val="24"/>
        </w:rPr>
        <w:t xml:space="preserve"> obsahuje základní popis kanálů</w:t>
      </w:r>
      <w:r w:rsidR="00F02626" w:rsidRPr="008D5AEF">
        <w:rPr>
          <w:rFonts w:cs="Times New Roman"/>
          <w:szCs w:val="24"/>
        </w:rPr>
        <w:t>,</w:t>
      </w:r>
      <w:r w:rsidR="00796E25" w:rsidRPr="008D5AEF">
        <w:rPr>
          <w:rFonts w:cs="Times New Roman"/>
          <w:szCs w:val="24"/>
        </w:rPr>
        <w:t xml:space="preserve"> t</w:t>
      </w:r>
      <w:r w:rsidRPr="008D5AEF">
        <w:rPr>
          <w:rFonts w:cs="Times New Roman"/>
          <w:szCs w:val="24"/>
        </w:rPr>
        <w:t xml:space="preserve">edy </w:t>
      </w:r>
      <w:r w:rsidR="008F7A51" w:rsidRPr="008D5AEF">
        <w:rPr>
          <w:rFonts w:cs="Times New Roman"/>
          <w:szCs w:val="24"/>
        </w:rPr>
        <w:t>to</w:t>
      </w:r>
      <w:r w:rsidR="00CC275C">
        <w:rPr>
          <w:rFonts w:cs="Times New Roman"/>
          <w:szCs w:val="24"/>
        </w:rPr>
        <w:t xml:space="preserve"> </w:t>
      </w:r>
      <w:r w:rsidRPr="008D5AEF">
        <w:rPr>
          <w:rFonts w:cs="Times New Roman"/>
          <w:szCs w:val="24"/>
        </w:rPr>
        <w:t xml:space="preserve">co </w:t>
      </w:r>
      <w:r w:rsidR="00796E25" w:rsidRPr="008D5AEF">
        <w:rPr>
          <w:rFonts w:cs="Times New Roman"/>
          <w:szCs w:val="24"/>
        </w:rPr>
        <w:t xml:space="preserve">vlastník </w:t>
      </w:r>
      <w:r w:rsidR="00691BEF" w:rsidRPr="008D5AEF">
        <w:rPr>
          <w:rFonts w:cs="Times New Roman"/>
          <w:szCs w:val="24"/>
        </w:rPr>
        <w:t>kanálu požaduje za důležité</w:t>
      </w:r>
      <w:r w:rsidR="00796E25" w:rsidRPr="008D5AEF">
        <w:rPr>
          <w:rFonts w:cs="Times New Roman"/>
          <w:szCs w:val="24"/>
        </w:rPr>
        <w:t xml:space="preserve"> </w:t>
      </w:r>
      <w:r w:rsidR="00691BEF" w:rsidRPr="008D5AEF">
        <w:rPr>
          <w:rFonts w:cs="Times New Roman"/>
          <w:szCs w:val="24"/>
        </w:rPr>
        <w:t>(</w:t>
      </w:r>
      <w:r w:rsidR="00F02626" w:rsidRPr="008D5AEF">
        <w:rPr>
          <w:rFonts w:cs="Times New Roman"/>
          <w:szCs w:val="24"/>
        </w:rPr>
        <w:t>YouTube</w:t>
      </w:r>
      <w:r w:rsidR="006E7729" w:rsidRPr="008D5AEF">
        <w:rPr>
          <w:rFonts w:cs="Times New Roman"/>
          <w:szCs w:val="24"/>
        </w:rPr>
        <w:t xml:space="preserve">, </w:t>
      </w:r>
      <w:r w:rsidR="00691BEF" w:rsidRPr="008D5AEF">
        <w:rPr>
          <w:rFonts w:cs="Times New Roman"/>
          <w:szCs w:val="24"/>
        </w:rPr>
        <w:t>2020</w:t>
      </w:r>
      <w:r w:rsidR="007B32D9" w:rsidRPr="008D5AEF">
        <w:rPr>
          <w:rFonts w:cs="Times New Roman"/>
          <w:szCs w:val="24"/>
        </w:rPr>
        <w:t>c</w:t>
      </w:r>
      <w:r w:rsidR="00691BEF" w:rsidRPr="008D5AEF">
        <w:rPr>
          <w:rFonts w:cs="Times New Roman"/>
          <w:szCs w:val="24"/>
        </w:rPr>
        <w:t>).</w:t>
      </w:r>
    </w:p>
    <w:p w14:paraId="4BF0086F" w14:textId="2CFA29BD" w:rsidR="00263446" w:rsidRPr="008D5AEF" w:rsidRDefault="00F02626" w:rsidP="005C2713">
      <w:pPr>
        <w:ind w:firstLine="284"/>
        <w:rPr>
          <w:rFonts w:cs="Times New Roman"/>
          <w:i/>
          <w:iCs/>
          <w:szCs w:val="24"/>
        </w:rPr>
      </w:pPr>
      <w:r w:rsidRPr="008D5AEF">
        <w:rPr>
          <w:rFonts w:cs="Times New Roman"/>
          <w:szCs w:val="24"/>
        </w:rPr>
        <w:t>Dalším prvkem sociálních sítí, který nalezneme u videa na YouTube je interakce</w:t>
      </w:r>
      <w:r w:rsidR="00726555" w:rsidRPr="008D5AEF">
        <w:rPr>
          <w:rFonts w:cs="Times New Roman"/>
          <w:szCs w:val="24"/>
        </w:rPr>
        <w:t>, a to</w:t>
      </w:r>
      <w:r w:rsidR="006B74F2" w:rsidRPr="008D5AEF">
        <w:rPr>
          <w:rFonts w:cs="Times New Roman"/>
          <w:szCs w:val="24"/>
        </w:rPr>
        <w:br/>
      </w:r>
      <w:r w:rsidR="00726555" w:rsidRPr="008D5AEF">
        <w:rPr>
          <w:rFonts w:cs="Times New Roman"/>
          <w:szCs w:val="24"/>
        </w:rPr>
        <w:t>v po</w:t>
      </w:r>
      <w:r w:rsidRPr="008D5AEF">
        <w:rPr>
          <w:rFonts w:cs="Times New Roman"/>
          <w:szCs w:val="24"/>
        </w:rPr>
        <w:t xml:space="preserve">době </w:t>
      </w:r>
      <w:r w:rsidRPr="008D5AEF">
        <w:rPr>
          <w:rFonts w:cs="Times New Roman"/>
          <w:b/>
          <w:bCs/>
          <w:szCs w:val="24"/>
        </w:rPr>
        <w:t>to se mi líbí</w:t>
      </w:r>
      <w:r w:rsidRPr="008D5AEF">
        <w:rPr>
          <w:rFonts w:cs="Times New Roman"/>
          <w:szCs w:val="24"/>
        </w:rPr>
        <w:t xml:space="preserve"> </w:t>
      </w:r>
      <w:r w:rsidR="00F55737" w:rsidRPr="008D5AEF">
        <w:rPr>
          <w:rFonts w:cs="Times New Roman"/>
          <w:szCs w:val="24"/>
        </w:rPr>
        <w:t xml:space="preserve">– </w:t>
      </w:r>
      <w:r w:rsidRPr="008D5AEF">
        <w:rPr>
          <w:rFonts w:cs="Times New Roman"/>
          <w:szCs w:val="24"/>
        </w:rPr>
        <w:t>palec nahoru</w:t>
      </w:r>
      <w:r w:rsidR="00F55737" w:rsidRPr="008D5AEF">
        <w:rPr>
          <w:rFonts w:cs="Times New Roman"/>
          <w:szCs w:val="24"/>
        </w:rPr>
        <w:t xml:space="preserve"> </w:t>
      </w:r>
      <w:r w:rsidRPr="008D5AEF">
        <w:rPr>
          <w:rFonts w:cs="Times New Roman"/>
          <w:szCs w:val="24"/>
        </w:rPr>
        <w:t xml:space="preserve">a </w:t>
      </w:r>
      <w:r w:rsidRPr="008D5AEF">
        <w:rPr>
          <w:rFonts w:cs="Times New Roman"/>
          <w:b/>
          <w:bCs/>
          <w:szCs w:val="24"/>
        </w:rPr>
        <w:t>to</w:t>
      </w:r>
      <w:r w:rsidR="003169D2">
        <w:rPr>
          <w:rFonts w:cs="Times New Roman"/>
          <w:b/>
          <w:bCs/>
          <w:szCs w:val="24"/>
        </w:rPr>
        <w:t> </w:t>
      </w:r>
      <w:r w:rsidRPr="008D5AEF">
        <w:rPr>
          <w:rFonts w:cs="Times New Roman"/>
          <w:b/>
          <w:bCs/>
          <w:szCs w:val="24"/>
        </w:rPr>
        <w:t>se mi nelíbí</w:t>
      </w:r>
      <w:r w:rsidRPr="008D5AEF">
        <w:rPr>
          <w:rFonts w:cs="Times New Roman"/>
          <w:szCs w:val="24"/>
        </w:rPr>
        <w:t xml:space="preserve"> </w:t>
      </w:r>
      <w:r w:rsidR="00F55737" w:rsidRPr="008D5AEF">
        <w:rPr>
          <w:rFonts w:cs="Times New Roman"/>
          <w:szCs w:val="24"/>
        </w:rPr>
        <w:t xml:space="preserve">– </w:t>
      </w:r>
      <w:r w:rsidRPr="008D5AEF">
        <w:rPr>
          <w:rFonts w:cs="Times New Roman"/>
          <w:szCs w:val="24"/>
        </w:rPr>
        <w:t>palec dolů (YouTube, 2020</w:t>
      </w:r>
      <w:r w:rsidR="005F3712" w:rsidRPr="008D5AEF">
        <w:rPr>
          <w:rFonts w:cs="Times New Roman"/>
          <w:szCs w:val="24"/>
        </w:rPr>
        <w:t>e</w:t>
      </w:r>
      <w:r w:rsidRPr="008D5AEF">
        <w:rPr>
          <w:rFonts w:cs="Times New Roman"/>
          <w:szCs w:val="24"/>
        </w:rPr>
        <w:t xml:space="preserve">). </w:t>
      </w:r>
      <w:r w:rsidR="00726555" w:rsidRPr="008D5AEF">
        <w:rPr>
          <w:rFonts w:cs="Times New Roman"/>
          <w:szCs w:val="24"/>
        </w:rPr>
        <w:t xml:space="preserve">Dále </w:t>
      </w:r>
      <w:r w:rsidR="00726555" w:rsidRPr="008D5AEF">
        <w:rPr>
          <w:rFonts w:cs="Times New Roman"/>
          <w:szCs w:val="24"/>
        </w:rPr>
        <w:lastRenderedPageBreak/>
        <w:t xml:space="preserve">lze </w:t>
      </w:r>
      <w:r w:rsidR="003169D2">
        <w:rPr>
          <w:rFonts w:cs="Times New Roman"/>
          <w:szCs w:val="24"/>
        </w:rPr>
        <w:t>zanechat</w:t>
      </w:r>
      <w:r w:rsidR="00726555" w:rsidRPr="008D5AEF">
        <w:rPr>
          <w:rFonts w:cs="Times New Roman"/>
          <w:szCs w:val="24"/>
        </w:rPr>
        <w:t xml:space="preserve"> interakci</w:t>
      </w:r>
      <w:r w:rsidRPr="008D5AEF">
        <w:rPr>
          <w:rFonts w:cs="Times New Roman"/>
          <w:szCs w:val="24"/>
        </w:rPr>
        <w:t xml:space="preserve"> v podobě komentář</w:t>
      </w:r>
      <w:r w:rsidR="00726555" w:rsidRPr="008D5AEF">
        <w:rPr>
          <w:rFonts w:cs="Times New Roman"/>
          <w:szCs w:val="24"/>
        </w:rPr>
        <w:t>ů</w:t>
      </w:r>
      <w:r w:rsidR="00F55737" w:rsidRPr="008D5AEF">
        <w:rPr>
          <w:rFonts w:cs="Times New Roman"/>
          <w:szCs w:val="24"/>
        </w:rPr>
        <w:t xml:space="preserve">, které </w:t>
      </w:r>
      <w:r w:rsidR="00726555" w:rsidRPr="008D5AEF">
        <w:rPr>
          <w:rFonts w:cs="Times New Roman"/>
          <w:szCs w:val="24"/>
        </w:rPr>
        <w:t xml:space="preserve">mohou </w:t>
      </w:r>
      <w:r w:rsidR="00F55737" w:rsidRPr="008D5AEF">
        <w:rPr>
          <w:rFonts w:cs="Times New Roman"/>
          <w:szCs w:val="24"/>
        </w:rPr>
        <w:t xml:space="preserve">přihlášení uživatelé </w:t>
      </w:r>
      <w:r w:rsidR="003169D2">
        <w:rPr>
          <w:rFonts w:cs="Times New Roman"/>
          <w:szCs w:val="24"/>
        </w:rPr>
        <w:t>napsat</w:t>
      </w:r>
      <w:r w:rsidR="00F55737" w:rsidRPr="008D5AEF">
        <w:rPr>
          <w:rFonts w:cs="Times New Roman"/>
          <w:szCs w:val="24"/>
        </w:rPr>
        <w:t xml:space="preserve"> po</w:t>
      </w:r>
      <w:r w:rsidR="00234F0F" w:rsidRPr="008D5AEF">
        <w:rPr>
          <w:rFonts w:cs="Times New Roman"/>
          <w:szCs w:val="24"/>
        </w:rPr>
        <w:t>d</w:t>
      </w:r>
      <w:r w:rsidR="00F55737" w:rsidRPr="008D5AEF">
        <w:rPr>
          <w:rFonts w:cs="Times New Roman"/>
          <w:szCs w:val="24"/>
        </w:rPr>
        <w:t xml:space="preserve"> videem</w:t>
      </w:r>
      <w:r w:rsidR="00AC633D" w:rsidRPr="008D5AEF">
        <w:rPr>
          <w:rFonts w:cs="Times New Roman"/>
          <w:szCs w:val="24"/>
        </w:rPr>
        <w:t xml:space="preserve"> (YouTube, 2020</w:t>
      </w:r>
      <w:r w:rsidR="005F3712" w:rsidRPr="008D5AEF">
        <w:rPr>
          <w:rFonts w:cs="Times New Roman"/>
          <w:szCs w:val="24"/>
        </w:rPr>
        <w:t>f</w:t>
      </w:r>
      <w:r w:rsidR="00AC633D" w:rsidRPr="008D5AEF">
        <w:rPr>
          <w:rFonts w:cs="Times New Roman"/>
          <w:szCs w:val="24"/>
        </w:rPr>
        <w:t>).</w:t>
      </w:r>
    </w:p>
    <w:p w14:paraId="13FC1AE4" w14:textId="460BA0C0" w:rsidR="00AB53FF" w:rsidRPr="008D5AEF" w:rsidRDefault="00F55737" w:rsidP="005C2713">
      <w:pPr>
        <w:ind w:firstLine="284"/>
        <w:rPr>
          <w:rFonts w:cs="Times New Roman"/>
          <w:i/>
          <w:iCs/>
          <w:szCs w:val="24"/>
        </w:rPr>
      </w:pPr>
      <w:r w:rsidRPr="008D5AEF">
        <w:rPr>
          <w:rFonts w:cs="Times New Roman"/>
          <w:b/>
          <w:bCs/>
          <w:szCs w:val="24"/>
        </w:rPr>
        <w:t>Odběr kanál</w:t>
      </w:r>
      <w:r w:rsidR="00E30014" w:rsidRPr="008D5AEF">
        <w:rPr>
          <w:rFonts w:cs="Times New Roman"/>
          <w:b/>
          <w:bCs/>
          <w:szCs w:val="24"/>
        </w:rPr>
        <w:t>ů</w:t>
      </w:r>
      <w:r w:rsidR="00E30014" w:rsidRPr="008D5AEF">
        <w:rPr>
          <w:rFonts w:cs="Times New Roman"/>
          <w:szCs w:val="24"/>
        </w:rPr>
        <w:t xml:space="preserve"> </w:t>
      </w:r>
      <w:r w:rsidR="00726555" w:rsidRPr="008D5AEF">
        <w:rPr>
          <w:rFonts w:cs="Times New Roman"/>
          <w:szCs w:val="24"/>
        </w:rPr>
        <w:t>znamená</w:t>
      </w:r>
      <w:r w:rsidR="00E30014" w:rsidRPr="008D5AEF">
        <w:rPr>
          <w:rFonts w:cs="Times New Roman"/>
          <w:szCs w:val="24"/>
        </w:rPr>
        <w:t xml:space="preserve"> </w:t>
      </w:r>
      <w:r w:rsidR="00250074" w:rsidRPr="008D5AEF">
        <w:rPr>
          <w:rFonts w:cs="Times New Roman"/>
          <w:szCs w:val="24"/>
        </w:rPr>
        <w:t xml:space="preserve">přihlášení se k odběru videí z kanálu, který </w:t>
      </w:r>
      <w:r w:rsidR="00726555" w:rsidRPr="008D5AEF">
        <w:rPr>
          <w:rFonts w:cs="Times New Roman"/>
          <w:szCs w:val="24"/>
        </w:rPr>
        <w:t>uživatele zajímá</w:t>
      </w:r>
      <w:r w:rsidR="00250074" w:rsidRPr="008D5AEF">
        <w:rPr>
          <w:rFonts w:cs="Times New Roman"/>
          <w:szCs w:val="24"/>
        </w:rPr>
        <w:t>. Když odebír</w:t>
      </w:r>
      <w:r w:rsidR="00726555" w:rsidRPr="008D5AEF">
        <w:rPr>
          <w:rFonts w:cs="Times New Roman"/>
          <w:szCs w:val="24"/>
        </w:rPr>
        <w:t>á</w:t>
      </w:r>
      <w:r w:rsidR="00250074" w:rsidRPr="008D5AEF">
        <w:rPr>
          <w:rFonts w:cs="Times New Roman"/>
          <w:szCs w:val="24"/>
        </w:rPr>
        <w:t xml:space="preserve"> kanál</w:t>
      </w:r>
      <w:r w:rsidR="00234F0F" w:rsidRPr="008D5AEF">
        <w:rPr>
          <w:rFonts w:cs="Times New Roman"/>
          <w:szCs w:val="24"/>
        </w:rPr>
        <w:t>,</w:t>
      </w:r>
      <w:r w:rsidR="00250074" w:rsidRPr="008D5AEF">
        <w:rPr>
          <w:rFonts w:cs="Times New Roman"/>
          <w:szCs w:val="24"/>
        </w:rPr>
        <w:t xml:space="preserve"> budou se všechn</w:t>
      </w:r>
      <w:r w:rsidR="00897BA1" w:rsidRPr="008D5AEF">
        <w:rPr>
          <w:rFonts w:cs="Times New Roman"/>
          <w:szCs w:val="24"/>
        </w:rPr>
        <w:t xml:space="preserve">a </w:t>
      </w:r>
      <w:r w:rsidR="00250074" w:rsidRPr="008D5AEF">
        <w:rPr>
          <w:rFonts w:cs="Times New Roman"/>
          <w:szCs w:val="24"/>
        </w:rPr>
        <w:t xml:space="preserve">nová videa, která se na kanálu objeví, </w:t>
      </w:r>
      <w:r w:rsidR="00CF37D5" w:rsidRPr="008D5AEF">
        <w:rPr>
          <w:rFonts w:cs="Times New Roman"/>
          <w:szCs w:val="24"/>
        </w:rPr>
        <w:t xml:space="preserve">zobrazovat </w:t>
      </w:r>
      <w:r w:rsidR="00234F0F" w:rsidRPr="008D5AEF">
        <w:rPr>
          <w:rFonts w:cs="Times New Roman"/>
          <w:szCs w:val="24"/>
        </w:rPr>
        <w:t>v uživatelově</w:t>
      </w:r>
      <w:r w:rsidR="00250074" w:rsidRPr="008D5AEF">
        <w:rPr>
          <w:rFonts w:cs="Times New Roman"/>
          <w:szCs w:val="24"/>
        </w:rPr>
        <w:t xml:space="preserve"> zdroji výběru</w:t>
      </w:r>
      <w:r w:rsidR="002F1E1E" w:rsidRPr="008D5AEF">
        <w:rPr>
          <w:rFonts w:cs="Times New Roman"/>
          <w:szCs w:val="24"/>
        </w:rPr>
        <w:t xml:space="preserve"> </w:t>
      </w:r>
      <w:r w:rsidR="00250074" w:rsidRPr="008D5AEF">
        <w:rPr>
          <w:rFonts w:cs="Times New Roman"/>
          <w:szCs w:val="24"/>
        </w:rPr>
        <w:t xml:space="preserve">(více v této podkapitole v odstavci </w:t>
      </w:r>
      <w:r w:rsidR="002F1E1E" w:rsidRPr="008D5AEF">
        <w:rPr>
          <w:rFonts w:cs="Times New Roman"/>
          <w:szCs w:val="24"/>
        </w:rPr>
        <w:t xml:space="preserve">domovská </w:t>
      </w:r>
      <w:r w:rsidR="00250074" w:rsidRPr="008D5AEF">
        <w:rPr>
          <w:rFonts w:cs="Times New Roman"/>
          <w:szCs w:val="24"/>
        </w:rPr>
        <w:t>stránka</w:t>
      </w:r>
      <w:r w:rsidR="00CC275C">
        <w:rPr>
          <w:rFonts w:cs="Times New Roman"/>
          <w:szCs w:val="24"/>
        </w:rPr>
        <w:t xml:space="preserve"> neboli domů</w:t>
      </w:r>
      <w:r w:rsidR="00250074" w:rsidRPr="008D5AEF">
        <w:rPr>
          <w:rFonts w:cs="Times New Roman"/>
          <w:szCs w:val="24"/>
        </w:rPr>
        <w:t xml:space="preserve">). </w:t>
      </w:r>
      <w:r w:rsidR="00234F0F" w:rsidRPr="008D5AEF">
        <w:rPr>
          <w:rFonts w:cs="Times New Roman"/>
          <w:szCs w:val="24"/>
        </w:rPr>
        <w:t>Uživatel</w:t>
      </w:r>
      <w:r w:rsidR="00726555" w:rsidRPr="008D5AEF">
        <w:rPr>
          <w:rFonts w:cs="Times New Roman"/>
          <w:szCs w:val="24"/>
        </w:rPr>
        <w:t xml:space="preserve"> může být</w:t>
      </w:r>
      <w:r w:rsidR="00234F0F" w:rsidRPr="008D5AEF">
        <w:rPr>
          <w:rFonts w:cs="Times New Roman"/>
          <w:szCs w:val="24"/>
        </w:rPr>
        <w:t xml:space="preserve"> </w:t>
      </w:r>
      <w:r w:rsidR="00CF37D5" w:rsidRPr="008D5AEF">
        <w:rPr>
          <w:rFonts w:cs="Times New Roman"/>
          <w:szCs w:val="24"/>
        </w:rPr>
        <w:t>také</w:t>
      </w:r>
      <w:r w:rsidR="00250074" w:rsidRPr="008D5AEF">
        <w:rPr>
          <w:rFonts w:cs="Times New Roman"/>
          <w:szCs w:val="24"/>
        </w:rPr>
        <w:t xml:space="preserve"> upozorněn na zveřejnění nového videa z</w:t>
      </w:r>
      <w:r w:rsidR="00355833">
        <w:rPr>
          <w:rFonts w:cs="Times New Roman"/>
          <w:szCs w:val="24"/>
        </w:rPr>
        <w:t> </w:t>
      </w:r>
      <w:r w:rsidR="00250074" w:rsidRPr="008D5AEF">
        <w:rPr>
          <w:rFonts w:cs="Times New Roman"/>
          <w:szCs w:val="24"/>
        </w:rPr>
        <w:t>kanálu</w:t>
      </w:r>
      <w:r w:rsidR="00355833">
        <w:rPr>
          <w:rFonts w:cs="Times New Roman"/>
          <w:szCs w:val="24"/>
        </w:rPr>
        <w:t>, pokud si to bude přát</w:t>
      </w:r>
      <w:r w:rsidR="00250074" w:rsidRPr="008D5AEF">
        <w:rPr>
          <w:rFonts w:cs="Times New Roman"/>
          <w:szCs w:val="24"/>
        </w:rPr>
        <w:t xml:space="preserve"> (YouTube, 2020</w:t>
      </w:r>
      <w:r w:rsidR="005F3712" w:rsidRPr="008D5AEF">
        <w:rPr>
          <w:rFonts w:cs="Times New Roman"/>
          <w:szCs w:val="24"/>
        </w:rPr>
        <w:t>g</w:t>
      </w:r>
      <w:r w:rsidR="00250074" w:rsidRPr="008D5AEF">
        <w:rPr>
          <w:rFonts w:cs="Times New Roman"/>
          <w:szCs w:val="24"/>
        </w:rPr>
        <w:t xml:space="preserve">). </w:t>
      </w:r>
      <w:r w:rsidR="00355833">
        <w:rPr>
          <w:rFonts w:cs="Times New Roman"/>
          <w:szCs w:val="24"/>
        </w:rPr>
        <w:t>Samotný p</w:t>
      </w:r>
      <w:r w:rsidR="00250074" w:rsidRPr="008D5AEF">
        <w:rPr>
          <w:rFonts w:cs="Times New Roman"/>
          <w:szCs w:val="24"/>
        </w:rPr>
        <w:t xml:space="preserve">očet odběratelů </w:t>
      </w:r>
      <w:r w:rsidR="00355833">
        <w:rPr>
          <w:rFonts w:cs="Times New Roman"/>
          <w:szCs w:val="24"/>
        </w:rPr>
        <w:t xml:space="preserve">kanálu </w:t>
      </w:r>
      <w:r w:rsidR="00250074" w:rsidRPr="008D5AEF">
        <w:rPr>
          <w:rFonts w:cs="Times New Roman"/>
          <w:szCs w:val="24"/>
        </w:rPr>
        <w:t>je velmi důležitý pro youtubery, více v </w:t>
      </w:r>
      <w:r w:rsidR="005E6771">
        <w:rPr>
          <w:rFonts w:cs="Times New Roman"/>
          <w:szCs w:val="24"/>
        </w:rPr>
        <w:t>pod</w:t>
      </w:r>
      <w:r w:rsidR="00250074" w:rsidRPr="008D5AEF">
        <w:rPr>
          <w:rFonts w:cs="Times New Roman"/>
          <w:szCs w:val="24"/>
        </w:rPr>
        <w:t xml:space="preserve">kapitole </w:t>
      </w:r>
      <w:r w:rsidR="00CF37D5" w:rsidRPr="00CC275C">
        <w:rPr>
          <w:rFonts w:cs="Times New Roman"/>
          <w:i/>
          <w:iCs/>
          <w:szCs w:val="24"/>
        </w:rPr>
        <w:t>3</w:t>
      </w:r>
      <w:r w:rsidR="005E6771">
        <w:rPr>
          <w:rFonts w:cs="Times New Roman"/>
          <w:i/>
          <w:iCs/>
          <w:szCs w:val="24"/>
        </w:rPr>
        <w:t>.1</w:t>
      </w:r>
      <w:r w:rsidR="00CF37D5" w:rsidRPr="00CC275C">
        <w:rPr>
          <w:rFonts w:cs="Times New Roman"/>
          <w:i/>
          <w:iCs/>
          <w:szCs w:val="24"/>
        </w:rPr>
        <w:t xml:space="preserve"> Y</w:t>
      </w:r>
      <w:r w:rsidR="00250074" w:rsidRPr="00CC275C">
        <w:rPr>
          <w:rFonts w:cs="Times New Roman"/>
          <w:i/>
          <w:iCs/>
          <w:szCs w:val="24"/>
        </w:rPr>
        <w:t>outubeři</w:t>
      </w:r>
      <w:r w:rsidR="00250074" w:rsidRPr="008D5AEF">
        <w:rPr>
          <w:rFonts w:cs="Times New Roman"/>
          <w:szCs w:val="24"/>
        </w:rPr>
        <w:t>.</w:t>
      </w:r>
    </w:p>
    <w:p w14:paraId="200294A3" w14:textId="7083DCBA" w:rsidR="00AB53FF" w:rsidRPr="008D5AEF" w:rsidRDefault="00F55737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 xml:space="preserve">Pro </w:t>
      </w:r>
      <w:r w:rsidR="005507C6" w:rsidRPr="008D5AEF">
        <w:rPr>
          <w:rFonts w:cs="Times New Roman"/>
          <w:szCs w:val="24"/>
        </w:rPr>
        <w:t xml:space="preserve">interakci na YouTube a pro odběr kanálu </w:t>
      </w:r>
      <w:r w:rsidR="00E707ED" w:rsidRPr="008D5AEF">
        <w:rPr>
          <w:rFonts w:cs="Times New Roman"/>
          <w:szCs w:val="24"/>
        </w:rPr>
        <w:t xml:space="preserve">je nutné přihlášení, respektive účet na YouTube. Naopak pro </w:t>
      </w:r>
      <w:r w:rsidR="005507C6" w:rsidRPr="008D5AEF">
        <w:rPr>
          <w:rFonts w:cs="Times New Roman"/>
          <w:szCs w:val="24"/>
        </w:rPr>
        <w:t>samotné přehrání videí, návštěvy kanálů nebo čtení komentářů není potřeba být přihlášen</w:t>
      </w:r>
      <w:r w:rsidR="00CC275C">
        <w:rPr>
          <w:rFonts w:cs="Times New Roman"/>
          <w:szCs w:val="24"/>
        </w:rPr>
        <w:t xml:space="preserve"> </w:t>
      </w:r>
      <w:r w:rsidR="00557D42" w:rsidRPr="008D5AEF">
        <w:rPr>
          <w:rFonts w:cs="Times New Roman"/>
          <w:szCs w:val="24"/>
        </w:rPr>
        <w:t>(YouTube, 2020</w:t>
      </w:r>
      <w:r w:rsidR="005F3712" w:rsidRPr="008D5AEF">
        <w:rPr>
          <w:rFonts w:cs="Times New Roman"/>
          <w:szCs w:val="24"/>
        </w:rPr>
        <w:t>ch</w:t>
      </w:r>
      <w:r w:rsidR="00557D42" w:rsidRPr="008D5AEF">
        <w:rPr>
          <w:rFonts w:cs="Times New Roman"/>
          <w:szCs w:val="24"/>
        </w:rPr>
        <w:t>).</w:t>
      </w:r>
    </w:p>
    <w:p w14:paraId="30485508" w14:textId="0DB7B54C" w:rsidR="00250074" w:rsidRPr="008D5AEF" w:rsidRDefault="00E707ED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 xml:space="preserve">Po zadání přímé adresy </w:t>
      </w:r>
      <w:r w:rsidRPr="008D5AEF">
        <w:rPr>
          <w:rFonts w:cs="Times New Roman"/>
          <w:i/>
          <w:iCs/>
          <w:szCs w:val="24"/>
        </w:rPr>
        <w:t>YouTube.com</w:t>
      </w:r>
      <w:r w:rsidRPr="008D5AEF">
        <w:rPr>
          <w:rFonts w:cs="Times New Roman"/>
          <w:szCs w:val="24"/>
        </w:rPr>
        <w:t xml:space="preserve"> se objeví </w:t>
      </w:r>
      <w:r w:rsidRPr="008D5AEF">
        <w:rPr>
          <w:rFonts w:cs="Times New Roman"/>
          <w:b/>
          <w:bCs/>
          <w:szCs w:val="24"/>
        </w:rPr>
        <w:t>domovská stránka</w:t>
      </w:r>
      <w:r w:rsidRPr="008D5AEF">
        <w:rPr>
          <w:rFonts w:cs="Times New Roman"/>
          <w:szCs w:val="24"/>
        </w:rPr>
        <w:t xml:space="preserve"> neboli </w:t>
      </w:r>
      <w:r w:rsidRPr="008D5AEF">
        <w:rPr>
          <w:rFonts w:cs="Times New Roman"/>
          <w:b/>
          <w:bCs/>
          <w:szCs w:val="24"/>
        </w:rPr>
        <w:t>domů</w:t>
      </w:r>
      <w:r w:rsidRPr="008D5AEF">
        <w:rPr>
          <w:rFonts w:cs="Times New Roman"/>
          <w:szCs w:val="24"/>
        </w:rPr>
        <w:t xml:space="preserve">, a to nehledě na založený či nezaložený účet. </w:t>
      </w:r>
      <w:r w:rsidR="00250074" w:rsidRPr="008D5AEF">
        <w:rPr>
          <w:rFonts w:cs="Times New Roman"/>
          <w:szCs w:val="24"/>
        </w:rPr>
        <w:t>N</w:t>
      </w:r>
      <w:r w:rsidR="002F1E1E" w:rsidRPr="008D5AEF">
        <w:rPr>
          <w:rFonts w:cs="Times New Roman"/>
          <w:szCs w:val="24"/>
        </w:rPr>
        <w:t xml:space="preserve">a </w:t>
      </w:r>
      <w:r w:rsidR="00234F0F" w:rsidRPr="008D5AEF">
        <w:rPr>
          <w:rFonts w:cs="Times New Roman"/>
          <w:szCs w:val="24"/>
        </w:rPr>
        <w:t xml:space="preserve">této </w:t>
      </w:r>
      <w:r w:rsidR="00D243A4" w:rsidRPr="008D5AEF">
        <w:rPr>
          <w:rFonts w:cs="Times New Roman"/>
          <w:szCs w:val="24"/>
        </w:rPr>
        <w:t>kartě</w:t>
      </w:r>
      <w:r w:rsidR="00250074" w:rsidRPr="008D5AEF">
        <w:rPr>
          <w:rFonts w:cs="Times New Roman"/>
          <w:szCs w:val="24"/>
        </w:rPr>
        <w:t xml:space="preserve"> </w:t>
      </w:r>
      <w:r w:rsidRPr="008D5AEF">
        <w:rPr>
          <w:rFonts w:cs="Times New Roman"/>
          <w:szCs w:val="24"/>
        </w:rPr>
        <w:t>lze nalézt</w:t>
      </w:r>
      <w:r w:rsidR="00250074" w:rsidRPr="008D5AEF">
        <w:rPr>
          <w:rFonts w:cs="Times New Roman"/>
          <w:szCs w:val="24"/>
        </w:rPr>
        <w:t xml:space="preserve"> videa, </w:t>
      </w:r>
      <w:r w:rsidRPr="008D5AEF">
        <w:rPr>
          <w:rFonts w:cs="Times New Roman"/>
          <w:szCs w:val="24"/>
        </w:rPr>
        <w:t>jež</w:t>
      </w:r>
      <w:r w:rsidR="00250074" w:rsidRPr="008D5AEF">
        <w:rPr>
          <w:rFonts w:cs="Times New Roman"/>
          <w:szCs w:val="24"/>
        </w:rPr>
        <w:t xml:space="preserve"> jsou podobná videí</w:t>
      </w:r>
      <w:r w:rsidR="004D3E6E" w:rsidRPr="008D5AEF">
        <w:rPr>
          <w:rFonts w:cs="Times New Roman"/>
          <w:szCs w:val="24"/>
        </w:rPr>
        <w:t>m</w:t>
      </w:r>
      <w:r w:rsidR="00250074" w:rsidRPr="008D5AEF">
        <w:rPr>
          <w:rFonts w:cs="Times New Roman"/>
          <w:szCs w:val="24"/>
        </w:rPr>
        <w:t>, která js</w:t>
      </w:r>
      <w:r w:rsidR="002B4D3C" w:rsidRPr="008D5AEF">
        <w:rPr>
          <w:rFonts w:cs="Times New Roman"/>
          <w:szCs w:val="24"/>
        </w:rPr>
        <w:t>me</w:t>
      </w:r>
      <w:r w:rsidR="00250074" w:rsidRPr="008D5AEF">
        <w:rPr>
          <w:rFonts w:cs="Times New Roman"/>
          <w:szCs w:val="24"/>
        </w:rPr>
        <w:t xml:space="preserve"> již </w:t>
      </w:r>
      <w:r w:rsidR="00525C5D" w:rsidRPr="008D5AEF">
        <w:rPr>
          <w:rFonts w:cs="Times New Roman"/>
          <w:szCs w:val="24"/>
        </w:rPr>
        <w:t>z</w:t>
      </w:r>
      <w:r w:rsidR="00250074" w:rsidRPr="008D5AEF">
        <w:rPr>
          <w:rFonts w:cs="Times New Roman"/>
          <w:szCs w:val="24"/>
        </w:rPr>
        <w:t>hlédnul</w:t>
      </w:r>
      <w:r w:rsidR="00234F0F" w:rsidRPr="008D5AEF">
        <w:rPr>
          <w:rFonts w:cs="Times New Roman"/>
          <w:szCs w:val="24"/>
        </w:rPr>
        <w:t>i</w:t>
      </w:r>
      <w:r w:rsidR="00250074" w:rsidRPr="008D5AEF">
        <w:rPr>
          <w:rFonts w:cs="Times New Roman"/>
          <w:szCs w:val="24"/>
        </w:rPr>
        <w:t xml:space="preserve"> nebo videa z kanálů, kter</w:t>
      </w:r>
      <w:r w:rsidRPr="008D5AEF">
        <w:rPr>
          <w:rFonts w:cs="Times New Roman"/>
          <w:szCs w:val="24"/>
        </w:rPr>
        <w:t>é</w:t>
      </w:r>
      <w:r w:rsidR="00234F0F" w:rsidRPr="008D5AEF">
        <w:rPr>
          <w:rFonts w:cs="Times New Roman"/>
          <w:szCs w:val="24"/>
        </w:rPr>
        <w:t xml:space="preserve"> </w:t>
      </w:r>
      <w:r w:rsidRPr="008D5AEF">
        <w:rPr>
          <w:rFonts w:cs="Times New Roman"/>
          <w:szCs w:val="24"/>
        </w:rPr>
        <w:t>uživatel odebírá</w:t>
      </w:r>
      <w:r w:rsidR="00234F0F" w:rsidRPr="008D5AEF">
        <w:rPr>
          <w:rFonts w:cs="Times New Roman"/>
          <w:szCs w:val="24"/>
        </w:rPr>
        <w:t xml:space="preserve"> (</w:t>
      </w:r>
      <w:r w:rsidR="00175526" w:rsidRPr="008D5AEF">
        <w:rPr>
          <w:rFonts w:cs="Times New Roman"/>
          <w:szCs w:val="24"/>
        </w:rPr>
        <w:t xml:space="preserve">pouze </w:t>
      </w:r>
      <w:r w:rsidR="00234F0F" w:rsidRPr="008D5AEF">
        <w:rPr>
          <w:rFonts w:cs="Times New Roman"/>
          <w:szCs w:val="24"/>
        </w:rPr>
        <w:t>přihlášení uživatelé)</w:t>
      </w:r>
      <w:r w:rsidR="00D243A4" w:rsidRPr="008D5AEF">
        <w:rPr>
          <w:rFonts w:cs="Times New Roman"/>
          <w:szCs w:val="24"/>
        </w:rPr>
        <w:t xml:space="preserve">. Další karta </w:t>
      </w:r>
      <w:r w:rsidRPr="008D5AEF">
        <w:rPr>
          <w:rFonts w:cs="Times New Roman"/>
          <w:szCs w:val="24"/>
        </w:rPr>
        <w:t>se jmenuje</w:t>
      </w:r>
      <w:r w:rsidR="00D243A4" w:rsidRPr="008D5AEF">
        <w:rPr>
          <w:rFonts w:cs="Times New Roman"/>
          <w:szCs w:val="24"/>
        </w:rPr>
        <w:t xml:space="preserve"> </w:t>
      </w:r>
      <w:r w:rsidR="00D243A4" w:rsidRPr="008D5AEF">
        <w:rPr>
          <w:rFonts w:cs="Times New Roman"/>
          <w:b/>
          <w:bCs/>
          <w:szCs w:val="24"/>
        </w:rPr>
        <w:t xml:space="preserve">trendy, </w:t>
      </w:r>
      <w:r w:rsidR="00D243A4" w:rsidRPr="008D5AEF">
        <w:rPr>
          <w:rFonts w:cs="Times New Roman"/>
          <w:szCs w:val="24"/>
        </w:rPr>
        <w:t xml:space="preserve">na této kartě </w:t>
      </w:r>
      <w:r w:rsidR="000F147B" w:rsidRPr="008D5AEF">
        <w:rPr>
          <w:rFonts w:cs="Times New Roman"/>
          <w:szCs w:val="24"/>
        </w:rPr>
        <w:t xml:space="preserve">se zobrazují </w:t>
      </w:r>
      <w:r w:rsidR="00355833">
        <w:rPr>
          <w:rFonts w:cs="Times New Roman"/>
          <w:szCs w:val="24"/>
        </w:rPr>
        <w:t>aktuálně nej</w:t>
      </w:r>
      <w:r w:rsidR="000F147B" w:rsidRPr="008D5AEF">
        <w:rPr>
          <w:rFonts w:cs="Times New Roman"/>
          <w:szCs w:val="24"/>
        </w:rPr>
        <w:t>populár</w:t>
      </w:r>
      <w:r w:rsidR="00355833">
        <w:rPr>
          <w:rFonts w:cs="Times New Roman"/>
          <w:szCs w:val="24"/>
        </w:rPr>
        <w:t>nější</w:t>
      </w:r>
      <w:r w:rsidR="000F147B" w:rsidRPr="008D5AEF">
        <w:rPr>
          <w:rFonts w:cs="Times New Roman"/>
          <w:szCs w:val="24"/>
        </w:rPr>
        <w:t xml:space="preserve"> videa</w:t>
      </w:r>
      <w:r w:rsidR="006002C1">
        <w:rPr>
          <w:rFonts w:cs="Times New Roman"/>
          <w:szCs w:val="24"/>
        </w:rPr>
        <w:t>.</w:t>
      </w:r>
      <w:r w:rsidR="00D243A4" w:rsidRPr="008D5AEF">
        <w:rPr>
          <w:rFonts w:cs="Times New Roman"/>
          <w:szCs w:val="24"/>
        </w:rPr>
        <w:t xml:space="preserve"> </w:t>
      </w:r>
      <w:r w:rsidR="000F147B" w:rsidRPr="008D5AEF">
        <w:rPr>
          <w:rFonts w:cs="Times New Roman"/>
          <w:szCs w:val="24"/>
        </w:rPr>
        <w:t xml:space="preserve">Karta obsahuje </w:t>
      </w:r>
      <w:r w:rsidR="00175526" w:rsidRPr="008D5AEF">
        <w:rPr>
          <w:rFonts w:cs="Times New Roman"/>
          <w:szCs w:val="24"/>
        </w:rPr>
        <w:t>pod</w:t>
      </w:r>
      <w:r w:rsidR="00D243A4" w:rsidRPr="008D5AEF">
        <w:rPr>
          <w:rFonts w:cs="Times New Roman"/>
          <w:szCs w:val="24"/>
        </w:rPr>
        <w:t>kategorie hudba</w:t>
      </w:r>
      <w:r w:rsidR="00355833">
        <w:rPr>
          <w:rFonts w:cs="Times New Roman"/>
          <w:szCs w:val="24"/>
        </w:rPr>
        <w:t xml:space="preserve">, </w:t>
      </w:r>
      <w:r w:rsidR="00D243A4" w:rsidRPr="008D5AEF">
        <w:rPr>
          <w:rFonts w:cs="Times New Roman"/>
          <w:szCs w:val="24"/>
        </w:rPr>
        <w:t>hry</w:t>
      </w:r>
      <w:r w:rsidR="00355833">
        <w:rPr>
          <w:rFonts w:cs="Times New Roman"/>
          <w:szCs w:val="24"/>
        </w:rPr>
        <w:t xml:space="preserve"> nebo filmy</w:t>
      </w:r>
      <w:r w:rsidR="00D243A4" w:rsidRPr="008D5AEF">
        <w:rPr>
          <w:rFonts w:cs="Times New Roman"/>
          <w:szCs w:val="24"/>
        </w:rPr>
        <w:t xml:space="preserve">. Třetí karta nese název </w:t>
      </w:r>
      <w:r w:rsidR="00D243A4" w:rsidRPr="008D5AEF">
        <w:rPr>
          <w:rFonts w:cs="Times New Roman"/>
          <w:b/>
          <w:bCs/>
          <w:szCs w:val="24"/>
        </w:rPr>
        <w:t>odběry</w:t>
      </w:r>
      <w:r w:rsidR="00D243A4" w:rsidRPr="008D5AEF">
        <w:rPr>
          <w:rFonts w:cs="Times New Roman"/>
          <w:szCs w:val="24"/>
        </w:rPr>
        <w:t xml:space="preserve">, zde </w:t>
      </w:r>
      <w:r w:rsidR="000F147B" w:rsidRPr="008D5AEF">
        <w:rPr>
          <w:rFonts w:cs="Times New Roman"/>
          <w:szCs w:val="24"/>
        </w:rPr>
        <w:t xml:space="preserve">se </w:t>
      </w:r>
      <w:r w:rsidR="00D243A4" w:rsidRPr="008D5AEF">
        <w:rPr>
          <w:rFonts w:cs="Times New Roman"/>
          <w:szCs w:val="24"/>
        </w:rPr>
        <w:t>přihlášen</w:t>
      </w:r>
      <w:r w:rsidR="000F147B" w:rsidRPr="008D5AEF">
        <w:rPr>
          <w:rFonts w:cs="Times New Roman"/>
          <w:szCs w:val="24"/>
        </w:rPr>
        <w:t>ým</w:t>
      </w:r>
      <w:r w:rsidR="00D243A4" w:rsidRPr="008D5AEF">
        <w:rPr>
          <w:rFonts w:cs="Times New Roman"/>
          <w:szCs w:val="24"/>
        </w:rPr>
        <w:t xml:space="preserve"> uživatel</w:t>
      </w:r>
      <w:r w:rsidR="000F147B" w:rsidRPr="008D5AEF">
        <w:rPr>
          <w:rFonts w:cs="Times New Roman"/>
          <w:szCs w:val="24"/>
        </w:rPr>
        <w:t xml:space="preserve">ům zobrazují videa </w:t>
      </w:r>
      <w:r w:rsidR="00D243A4" w:rsidRPr="008D5AEF">
        <w:rPr>
          <w:rFonts w:cs="Times New Roman"/>
          <w:szCs w:val="24"/>
        </w:rPr>
        <w:t>z kanálů, kter</w:t>
      </w:r>
      <w:r w:rsidR="000F147B" w:rsidRPr="008D5AEF">
        <w:rPr>
          <w:rFonts w:cs="Times New Roman"/>
          <w:szCs w:val="24"/>
        </w:rPr>
        <w:t>é</w:t>
      </w:r>
      <w:r w:rsidR="00D243A4" w:rsidRPr="008D5AEF">
        <w:rPr>
          <w:rFonts w:cs="Times New Roman"/>
          <w:szCs w:val="24"/>
        </w:rPr>
        <w:t xml:space="preserve"> odebírají. Poslední kartou je </w:t>
      </w:r>
      <w:r w:rsidR="00D243A4" w:rsidRPr="008D5AEF">
        <w:rPr>
          <w:rFonts w:cs="Times New Roman"/>
          <w:b/>
          <w:bCs/>
          <w:szCs w:val="24"/>
        </w:rPr>
        <w:t>knihovna</w:t>
      </w:r>
      <w:r w:rsidR="000F147B" w:rsidRPr="008D5AEF">
        <w:t xml:space="preserve"> </w:t>
      </w:r>
      <w:r w:rsidR="000F147B" w:rsidRPr="008D5AEF">
        <w:rPr>
          <w:rFonts w:cs="Times New Roman"/>
          <w:szCs w:val="24"/>
        </w:rPr>
        <w:t>– tato karta obsahuje u přihlášených uživatelů historii zhlédnutých videí, seznam oblíbených videí a seznam nahraných videí (YouTube, 2020h).</w:t>
      </w:r>
    </w:p>
    <w:p w14:paraId="472D60EC" w14:textId="51120731" w:rsidR="002F1E1E" w:rsidRPr="008D5AEF" w:rsidRDefault="00382293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>V následují</w:t>
      </w:r>
      <w:r w:rsidR="000F147B" w:rsidRPr="008D5AEF">
        <w:rPr>
          <w:rFonts w:cs="Times New Roman"/>
          <w:szCs w:val="24"/>
        </w:rPr>
        <w:t>cí</w:t>
      </w:r>
      <w:r w:rsidRPr="008D5AEF">
        <w:rPr>
          <w:rFonts w:cs="Times New Roman"/>
          <w:szCs w:val="24"/>
        </w:rPr>
        <w:t xml:space="preserve"> podkapitole</w:t>
      </w:r>
      <w:r w:rsidR="000F147B" w:rsidRPr="008D5AEF">
        <w:rPr>
          <w:rFonts w:cs="Times New Roman"/>
          <w:szCs w:val="24"/>
        </w:rPr>
        <w:t xml:space="preserve"> </w:t>
      </w:r>
      <w:r w:rsidRPr="008D5AEF">
        <w:rPr>
          <w:rFonts w:cs="Times New Roman"/>
          <w:szCs w:val="24"/>
        </w:rPr>
        <w:t xml:space="preserve">rozebereme </w:t>
      </w:r>
      <w:r w:rsidR="00647DAD" w:rsidRPr="008D5AEF">
        <w:rPr>
          <w:rFonts w:cs="Times New Roman"/>
          <w:szCs w:val="24"/>
        </w:rPr>
        <w:t>rozšiřování funkcí a služeb</w:t>
      </w:r>
      <w:r w:rsidRPr="008D5AEF">
        <w:rPr>
          <w:rFonts w:cs="Times New Roman"/>
          <w:szCs w:val="24"/>
        </w:rPr>
        <w:t xml:space="preserve"> </w:t>
      </w:r>
      <w:r w:rsidR="00647DAD" w:rsidRPr="008D5AEF">
        <w:rPr>
          <w:rFonts w:cs="Times New Roman"/>
          <w:szCs w:val="24"/>
        </w:rPr>
        <w:t xml:space="preserve">platformy </w:t>
      </w:r>
      <w:r w:rsidRPr="008D5AEF">
        <w:rPr>
          <w:rFonts w:cs="Times New Roman"/>
          <w:szCs w:val="24"/>
        </w:rPr>
        <w:t>YouTube</w:t>
      </w:r>
      <w:r w:rsidR="000F147B" w:rsidRPr="008D5AEF">
        <w:rPr>
          <w:rFonts w:cs="Times New Roman"/>
          <w:szCs w:val="24"/>
        </w:rPr>
        <w:t xml:space="preserve"> tak</w:t>
      </w:r>
      <w:r w:rsidR="00647DAD" w:rsidRPr="008D5AEF">
        <w:rPr>
          <w:rFonts w:cs="Times New Roman"/>
          <w:szCs w:val="24"/>
        </w:rPr>
        <w:t>, aby byl</w:t>
      </w:r>
      <w:r w:rsidR="000F147B" w:rsidRPr="008D5AEF">
        <w:rPr>
          <w:rFonts w:cs="Times New Roman"/>
          <w:szCs w:val="24"/>
        </w:rPr>
        <w:t xml:space="preserve">a pro své uživatele </w:t>
      </w:r>
      <w:r w:rsidR="00647DAD" w:rsidRPr="008D5AEF">
        <w:rPr>
          <w:rFonts w:cs="Times New Roman"/>
          <w:szCs w:val="24"/>
        </w:rPr>
        <w:t>stále atraktivní</w:t>
      </w:r>
      <w:r w:rsidR="000F147B" w:rsidRPr="008D5AEF">
        <w:rPr>
          <w:rFonts w:cs="Times New Roman"/>
          <w:szCs w:val="24"/>
        </w:rPr>
        <w:t>.</w:t>
      </w:r>
    </w:p>
    <w:p w14:paraId="3CD6E97C" w14:textId="762476F4" w:rsidR="00AB53FF" w:rsidRPr="008D5AEF" w:rsidRDefault="00E30014" w:rsidP="005C2713">
      <w:pPr>
        <w:pStyle w:val="Nadpis2"/>
        <w:numPr>
          <w:ilvl w:val="1"/>
          <w:numId w:val="7"/>
        </w:numPr>
      </w:pPr>
      <w:bookmarkStart w:id="21" w:name="_Toc70588326"/>
      <w:r w:rsidRPr="008D5AEF">
        <w:t>YouTube</w:t>
      </w:r>
      <w:r w:rsidR="00AB53FF" w:rsidRPr="008D5AEF">
        <w:t xml:space="preserve"> a jeho </w:t>
      </w:r>
      <w:r w:rsidR="00647DAD" w:rsidRPr="008D5AEF">
        <w:t>rozšiřování služeb</w:t>
      </w:r>
      <w:bookmarkEnd w:id="21"/>
    </w:p>
    <w:p w14:paraId="7494505F" w14:textId="0838B9FF" w:rsidR="00AB53FF" w:rsidRPr="008D5AEF" w:rsidRDefault="00AB53FF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>Všechny sociální sítě se postupem času musí vyvíjet, měnit</w:t>
      </w:r>
      <w:r w:rsidR="003E385F" w:rsidRPr="008D5AEF">
        <w:rPr>
          <w:rFonts w:cs="Times New Roman"/>
          <w:szCs w:val="24"/>
        </w:rPr>
        <w:t xml:space="preserve"> či</w:t>
      </w:r>
      <w:r w:rsidRPr="008D5AEF">
        <w:rPr>
          <w:rFonts w:cs="Times New Roman"/>
          <w:szCs w:val="24"/>
        </w:rPr>
        <w:t xml:space="preserve"> přidávat funkce, aby pro své uživatele byl</w:t>
      </w:r>
      <w:r w:rsidR="00DE7B1B" w:rsidRPr="008D5AEF">
        <w:rPr>
          <w:rFonts w:cs="Times New Roman"/>
          <w:szCs w:val="24"/>
        </w:rPr>
        <w:t>y</w:t>
      </w:r>
      <w:r w:rsidRPr="008D5AEF">
        <w:rPr>
          <w:rFonts w:cs="Times New Roman"/>
          <w:szCs w:val="24"/>
        </w:rPr>
        <w:t xml:space="preserve"> stále tak atraktivní jako na začátku svého vytvoření. </w:t>
      </w:r>
      <w:r w:rsidR="003E385F" w:rsidRPr="008D5AEF">
        <w:rPr>
          <w:rFonts w:cs="Times New Roman"/>
          <w:szCs w:val="24"/>
        </w:rPr>
        <w:t>Také YouTube se neustále mění a posouvá</w:t>
      </w:r>
      <w:r w:rsidRPr="008D5AEF">
        <w:rPr>
          <w:rFonts w:cs="Times New Roman"/>
          <w:szCs w:val="24"/>
        </w:rPr>
        <w:t>.</w:t>
      </w:r>
      <w:r w:rsidR="00714EC8" w:rsidRPr="008D5AEF">
        <w:rPr>
          <w:rFonts w:cs="Times New Roman"/>
          <w:szCs w:val="24"/>
        </w:rPr>
        <w:t xml:space="preserve"> Níže zmíníme několik nových služeb nebo funkcí.</w:t>
      </w:r>
    </w:p>
    <w:p w14:paraId="37D4F22B" w14:textId="4131B3E9" w:rsidR="008B3403" w:rsidRPr="008D5AEF" w:rsidRDefault="00E30014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b/>
          <w:bCs/>
          <w:szCs w:val="24"/>
        </w:rPr>
        <w:t>YouTube</w:t>
      </w:r>
      <w:r w:rsidR="008B3403" w:rsidRPr="008D5AEF">
        <w:rPr>
          <w:rFonts w:cs="Times New Roman"/>
          <w:b/>
          <w:bCs/>
          <w:szCs w:val="24"/>
        </w:rPr>
        <w:t xml:space="preserve"> Kids</w:t>
      </w:r>
      <w:r w:rsidR="008B3403" w:rsidRPr="008D5AEF">
        <w:rPr>
          <w:rFonts w:cs="Times New Roman"/>
          <w:szCs w:val="24"/>
        </w:rPr>
        <w:t xml:space="preserve"> je aplikace </w:t>
      </w:r>
      <w:r w:rsidR="003E385F" w:rsidRPr="008D5AEF">
        <w:rPr>
          <w:rFonts w:cs="Times New Roman"/>
          <w:szCs w:val="24"/>
        </w:rPr>
        <w:t>pro</w:t>
      </w:r>
      <w:r w:rsidR="008B3403" w:rsidRPr="008D5AEF">
        <w:rPr>
          <w:rFonts w:cs="Times New Roman"/>
          <w:szCs w:val="24"/>
        </w:rPr>
        <w:t xml:space="preserve"> mobilní telefony a tablety </w:t>
      </w:r>
      <w:r w:rsidR="003E385F" w:rsidRPr="008D5AEF">
        <w:rPr>
          <w:rFonts w:cs="Times New Roman"/>
          <w:szCs w:val="24"/>
        </w:rPr>
        <w:t>ke</w:t>
      </w:r>
      <w:r w:rsidR="008B3403" w:rsidRPr="008D5AEF">
        <w:rPr>
          <w:rFonts w:cs="Times New Roman"/>
          <w:szCs w:val="24"/>
        </w:rPr>
        <w:t xml:space="preserve"> sledování nezávadného </w:t>
      </w:r>
      <w:r w:rsidR="003E385F" w:rsidRPr="008D5AEF">
        <w:rPr>
          <w:rFonts w:cs="Times New Roman"/>
          <w:szCs w:val="24"/>
        </w:rPr>
        <w:t>obsahu určeného pro děti od 2 do 13 let.</w:t>
      </w:r>
      <w:r w:rsidR="008B3403" w:rsidRPr="008D5AEF">
        <w:rPr>
          <w:rFonts w:cs="Times New Roman"/>
          <w:szCs w:val="24"/>
        </w:rPr>
        <w:t xml:space="preserve"> Videa jsou rozdělena do několika kategorií (pořady, hudba, výuka a prozkoumat). Největší výhodou aplikace je rodičovská kontrola</w:t>
      </w:r>
      <w:r w:rsidR="003E385F" w:rsidRPr="008D5AEF">
        <w:rPr>
          <w:rFonts w:cs="Times New Roman"/>
          <w:szCs w:val="24"/>
        </w:rPr>
        <w:t>, jež</w:t>
      </w:r>
      <w:r w:rsidR="008B3403" w:rsidRPr="008D5AEF">
        <w:rPr>
          <w:rFonts w:cs="Times New Roman"/>
          <w:szCs w:val="24"/>
        </w:rPr>
        <w:t xml:space="preserve"> umožňuje schvalovat videa, která děti mohou sledovat, zablokovat vyhledávání, omezit čas sledování</w:t>
      </w:r>
      <w:r w:rsidR="00CC275C">
        <w:rPr>
          <w:rFonts w:cs="Times New Roman"/>
          <w:szCs w:val="24"/>
        </w:rPr>
        <w:t xml:space="preserve"> nebo</w:t>
      </w:r>
      <w:r w:rsidR="008B3403" w:rsidRPr="008D5AEF">
        <w:rPr>
          <w:rFonts w:cs="Times New Roman"/>
          <w:szCs w:val="24"/>
        </w:rPr>
        <w:t xml:space="preserve"> prohlíže</w:t>
      </w:r>
      <w:r w:rsidR="003E385F" w:rsidRPr="008D5AEF">
        <w:rPr>
          <w:rFonts w:cs="Times New Roman"/>
          <w:szCs w:val="24"/>
        </w:rPr>
        <w:t>t</w:t>
      </w:r>
      <w:r w:rsidR="008B3403" w:rsidRPr="008D5AEF">
        <w:rPr>
          <w:rFonts w:cs="Times New Roman"/>
          <w:szCs w:val="24"/>
        </w:rPr>
        <w:t xml:space="preserve"> histori</w:t>
      </w:r>
      <w:r w:rsidR="003E385F" w:rsidRPr="008D5AEF">
        <w:rPr>
          <w:rFonts w:cs="Times New Roman"/>
          <w:szCs w:val="24"/>
        </w:rPr>
        <w:t xml:space="preserve">i </w:t>
      </w:r>
      <w:r w:rsidR="00525C5D" w:rsidRPr="008D5AEF">
        <w:rPr>
          <w:rFonts w:cs="Times New Roman"/>
          <w:szCs w:val="24"/>
        </w:rPr>
        <w:t>z</w:t>
      </w:r>
      <w:r w:rsidR="00714EC8" w:rsidRPr="008D5AEF">
        <w:rPr>
          <w:rFonts w:cs="Times New Roman"/>
          <w:szCs w:val="24"/>
        </w:rPr>
        <w:t>hlédnutý</w:t>
      </w:r>
      <w:r w:rsidR="00525C5D" w:rsidRPr="008D5AEF">
        <w:rPr>
          <w:rFonts w:cs="Times New Roman"/>
          <w:szCs w:val="24"/>
        </w:rPr>
        <w:t>ch</w:t>
      </w:r>
      <w:r w:rsidR="00714EC8" w:rsidRPr="008D5AEF">
        <w:rPr>
          <w:rFonts w:cs="Times New Roman"/>
          <w:szCs w:val="24"/>
        </w:rPr>
        <w:t xml:space="preserve"> </w:t>
      </w:r>
      <w:r w:rsidR="008B3403" w:rsidRPr="008D5AEF">
        <w:rPr>
          <w:rFonts w:cs="Times New Roman"/>
          <w:szCs w:val="24"/>
        </w:rPr>
        <w:t>videí</w:t>
      </w:r>
      <w:r w:rsidR="00F134D0" w:rsidRPr="008D5AEF">
        <w:rPr>
          <w:rFonts w:cs="Times New Roman"/>
          <w:szCs w:val="24"/>
        </w:rPr>
        <w:t xml:space="preserve"> </w:t>
      </w:r>
      <w:r w:rsidR="008B3403" w:rsidRPr="008D5AEF">
        <w:rPr>
          <w:rFonts w:cs="Times New Roman"/>
          <w:szCs w:val="24"/>
        </w:rPr>
        <w:t>(Vojtěchovská</w:t>
      </w:r>
      <w:r w:rsidR="00D37103" w:rsidRPr="008D5AEF">
        <w:rPr>
          <w:rFonts w:cs="Times New Roman"/>
          <w:szCs w:val="24"/>
        </w:rPr>
        <w:t>,</w:t>
      </w:r>
      <w:r w:rsidR="008B3403" w:rsidRPr="008D5AEF">
        <w:rPr>
          <w:rFonts w:cs="Times New Roman"/>
          <w:szCs w:val="24"/>
        </w:rPr>
        <w:t xml:space="preserve"> 2019</w:t>
      </w:r>
      <w:r w:rsidR="00806DFE" w:rsidRPr="008D5AEF">
        <w:rPr>
          <w:rFonts w:cs="Times New Roman"/>
          <w:szCs w:val="24"/>
        </w:rPr>
        <w:t>a</w:t>
      </w:r>
      <w:r w:rsidR="008B3403" w:rsidRPr="008D5AEF">
        <w:rPr>
          <w:rFonts w:cs="Times New Roman"/>
          <w:szCs w:val="24"/>
        </w:rPr>
        <w:t>).</w:t>
      </w:r>
    </w:p>
    <w:p w14:paraId="4D18FB0E" w14:textId="01425FC6" w:rsidR="001E5DD4" w:rsidRPr="008D5AEF" w:rsidRDefault="00D405EA" w:rsidP="005C2713">
      <w:pPr>
        <w:ind w:firstLine="284"/>
        <w:rPr>
          <w:rFonts w:cs="Times New Roman"/>
          <w:szCs w:val="24"/>
        </w:rPr>
      </w:pPr>
      <w:r w:rsidRPr="008D5AEF">
        <w:rPr>
          <w:rStyle w:val="BPnormlnChar"/>
        </w:rPr>
        <w:lastRenderedPageBreak/>
        <w:t xml:space="preserve">Funkcionalitu </w:t>
      </w:r>
      <w:r w:rsidRPr="008D5AEF">
        <w:rPr>
          <w:rStyle w:val="BPnormlnChar"/>
          <w:b/>
          <w:bCs/>
        </w:rPr>
        <w:t>stories</w:t>
      </w:r>
      <w:r w:rsidRPr="008D5AEF">
        <w:rPr>
          <w:rStyle w:val="BPnormlnChar"/>
        </w:rPr>
        <w:t>, tzv. příběhy, poprvé použil Snapchat, později Instagram a Facebook.</w:t>
      </w:r>
      <w:r w:rsidR="001E5DD4" w:rsidRPr="008D5AEF">
        <w:rPr>
          <w:rStyle w:val="BPnormlnChar"/>
        </w:rPr>
        <w:t xml:space="preserve"> </w:t>
      </w:r>
      <w:r w:rsidR="00BA32FD" w:rsidRPr="008D5AEF">
        <w:rPr>
          <w:rStyle w:val="BPnormlnChar"/>
        </w:rPr>
        <w:t xml:space="preserve">Stories </w:t>
      </w:r>
      <w:r w:rsidRPr="008D5AEF">
        <w:rPr>
          <w:rStyle w:val="BPnormlnChar"/>
        </w:rPr>
        <w:t xml:space="preserve">jsou určené pro </w:t>
      </w:r>
      <w:r w:rsidR="00355833">
        <w:rPr>
          <w:rStyle w:val="BPnormlnChar"/>
        </w:rPr>
        <w:t>nahrávání</w:t>
      </w:r>
      <w:r w:rsidR="00BA32FD" w:rsidRPr="008D5AEF">
        <w:rPr>
          <w:rStyle w:val="BPnormlnChar"/>
        </w:rPr>
        <w:t xml:space="preserve"> krátkých videí nebo </w:t>
      </w:r>
      <w:r w:rsidR="00DE7B1B" w:rsidRPr="008D5AEF">
        <w:rPr>
          <w:rStyle w:val="BPnormlnChar"/>
        </w:rPr>
        <w:t>fotografií</w:t>
      </w:r>
      <w:r w:rsidR="00096333" w:rsidRPr="008D5AEF">
        <w:rPr>
          <w:rStyle w:val="BPnormlnChar"/>
        </w:rPr>
        <w:t>,</w:t>
      </w:r>
      <w:r w:rsidR="00BA32FD" w:rsidRPr="008D5AEF">
        <w:rPr>
          <w:rStyle w:val="BPnormlnChar"/>
        </w:rPr>
        <w:t xml:space="preserve"> ve kterých je přidaný text, smajlík nebo použit filtr pro zkrášlení celého stor</w:t>
      </w:r>
      <w:r w:rsidR="00B057A4" w:rsidRPr="008D5AEF">
        <w:rPr>
          <w:rStyle w:val="BPnormlnChar"/>
        </w:rPr>
        <w:t>y</w:t>
      </w:r>
      <w:r w:rsidR="00BA32FD" w:rsidRPr="008D5AEF">
        <w:rPr>
          <w:rStyle w:val="BPnormlnChar"/>
        </w:rPr>
        <w:t xml:space="preserve">. Na </w:t>
      </w:r>
      <w:r w:rsidR="00604B97" w:rsidRPr="008D5AEF">
        <w:rPr>
          <w:rStyle w:val="BPnormlnChar"/>
        </w:rPr>
        <w:t>YouTube</w:t>
      </w:r>
      <w:r w:rsidR="00BA32FD" w:rsidRPr="008D5AEF">
        <w:rPr>
          <w:rStyle w:val="BPnormlnChar"/>
        </w:rPr>
        <w:t xml:space="preserve"> stories zůstávají </w:t>
      </w:r>
      <w:r w:rsidR="00B057A4" w:rsidRPr="008D5AEF">
        <w:rPr>
          <w:rStyle w:val="BPnormlnChar"/>
        </w:rPr>
        <w:t>sedm</w:t>
      </w:r>
      <w:r w:rsidR="00BA32FD" w:rsidRPr="008D5AEF">
        <w:rPr>
          <w:rStyle w:val="BPnormlnChar"/>
        </w:rPr>
        <w:t xml:space="preserve"> dní od jejich zveřejnění, </w:t>
      </w:r>
      <w:r w:rsidR="00B057A4" w:rsidRPr="008D5AEF">
        <w:rPr>
          <w:rStyle w:val="BPnormlnChar"/>
        </w:rPr>
        <w:t>tedy delší dobu</w:t>
      </w:r>
      <w:r w:rsidR="00BA32FD" w:rsidRPr="008D5AEF">
        <w:rPr>
          <w:rStyle w:val="BPnormlnChar"/>
        </w:rPr>
        <w:t xml:space="preserve"> než na Facebooku</w:t>
      </w:r>
      <w:r w:rsidR="00CC275C">
        <w:rPr>
          <w:rStyle w:val="BPnormlnChar"/>
        </w:rPr>
        <w:t>,</w:t>
      </w:r>
      <w:r w:rsidR="00355833">
        <w:rPr>
          <w:rStyle w:val="BPnormlnChar"/>
        </w:rPr>
        <w:t xml:space="preserve"> Messengeru (aplikace Facebooku pro chatování)</w:t>
      </w:r>
      <w:r w:rsidR="00BA32FD" w:rsidRPr="008D5AEF">
        <w:rPr>
          <w:rStyle w:val="BPnormlnChar"/>
        </w:rPr>
        <w:t xml:space="preserve"> nebo Instagramu, kde je </w:t>
      </w:r>
      <w:r w:rsidR="001604CE" w:rsidRPr="008D5AEF">
        <w:rPr>
          <w:rStyle w:val="BPnormlnChar"/>
        </w:rPr>
        <w:t xml:space="preserve">to </w:t>
      </w:r>
      <w:r w:rsidR="00241289" w:rsidRPr="008D5AEF">
        <w:rPr>
          <w:rStyle w:val="BPnormlnChar"/>
        </w:rPr>
        <w:t>pouze</w:t>
      </w:r>
      <w:r w:rsidR="00BA32FD" w:rsidRPr="008D5AEF">
        <w:rPr>
          <w:rStyle w:val="BPnormlnChar"/>
        </w:rPr>
        <w:t xml:space="preserve"> </w:t>
      </w:r>
      <w:r w:rsidR="00B057A4" w:rsidRPr="008D5AEF">
        <w:rPr>
          <w:rStyle w:val="BPnormlnChar"/>
        </w:rPr>
        <w:t>jeden</w:t>
      </w:r>
      <w:r w:rsidR="00BA32FD" w:rsidRPr="008D5AEF">
        <w:rPr>
          <w:rStyle w:val="BPnormlnChar"/>
        </w:rPr>
        <w:t xml:space="preserve"> den.</w:t>
      </w:r>
      <w:r w:rsidR="00241289" w:rsidRPr="008D5AEF">
        <w:rPr>
          <w:rStyle w:val="BPnormlnChar"/>
        </w:rPr>
        <w:t xml:space="preserve"> </w:t>
      </w:r>
      <w:r w:rsidR="00B057A4" w:rsidRPr="008D5AEF">
        <w:rPr>
          <w:rStyle w:val="BPnormlnChar"/>
        </w:rPr>
        <w:t>Tato funkcionalit</w:t>
      </w:r>
      <w:r w:rsidR="00355833">
        <w:rPr>
          <w:rStyle w:val="BPnormlnChar"/>
        </w:rPr>
        <w:t>u YouTube přidal</w:t>
      </w:r>
      <w:r w:rsidR="00B057A4" w:rsidRPr="008D5AEF">
        <w:rPr>
          <w:rStyle w:val="BPnormlnChar"/>
        </w:rPr>
        <w:t xml:space="preserve"> na konci roku 2018</w:t>
      </w:r>
      <w:r w:rsidR="00241289" w:rsidRPr="008D5AEF">
        <w:rPr>
          <w:rFonts w:cs="Times New Roman"/>
          <w:szCs w:val="24"/>
        </w:rPr>
        <w:t xml:space="preserve"> a je dostupná pouze v aplikaci </w:t>
      </w:r>
      <w:r w:rsidR="00477EBC" w:rsidRPr="008D5AEF">
        <w:rPr>
          <w:rFonts w:cs="Times New Roman"/>
          <w:szCs w:val="24"/>
        </w:rPr>
        <w:t>pro</w:t>
      </w:r>
      <w:r w:rsidR="00241289" w:rsidRPr="008D5AEF">
        <w:rPr>
          <w:rFonts w:cs="Times New Roman"/>
          <w:szCs w:val="24"/>
        </w:rPr>
        <w:t xml:space="preserve"> mobilní zařízení (Mediaguru.cz</w:t>
      </w:r>
      <w:r w:rsidR="00096333" w:rsidRPr="008D5AEF">
        <w:rPr>
          <w:rFonts w:cs="Times New Roman"/>
          <w:szCs w:val="24"/>
        </w:rPr>
        <w:t>,</w:t>
      </w:r>
      <w:r w:rsidR="00241289" w:rsidRPr="008D5AEF">
        <w:rPr>
          <w:rFonts w:cs="Times New Roman"/>
          <w:szCs w:val="24"/>
        </w:rPr>
        <w:t xml:space="preserve"> 2018</w:t>
      </w:r>
      <w:r w:rsidR="00A0423F" w:rsidRPr="008D5AEF">
        <w:rPr>
          <w:rFonts w:cs="Times New Roman"/>
          <w:szCs w:val="24"/>
        </w:rPr>
        <w:t>a</w:t>
      </w:r>
      <w:r w:rsidR="00241289" w:rsidRPr="008D5AEF">
        <w:rPr>
          <w:rFonts w:cs="Times New Roman"/>
          <w:szCs w:val="24"/>
        </w:rPr>
        <w:t>).</w:t>
      </w:r>
    </w:p>
    <w:p w14:paraId="316FE32D" w14:textId="10BCC29E" w:rsidR="00806DFE" w:rsidRPr="008D5AEF" w:rsidRDefault="00D37103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>V roce 2019 byl</w:t>
      </w:r>
      <w:r w:rsidR="004D3E6E" w:rsidRPr="008D5AEF">
        <w:rPr>
          <w:rFonts w:cs="Times New Roman"/>
          <w:szCs w:val="24"/>
        </w:rPr>
        <w:t>a</w:t>
      </w:r>
      <w:r w:rsidRPr="008D5AEF">
        <w:rPr>
          <w:rFonts w:cs="Times New Roman"/>
          <w:szCs w:val="24"/>
        </w:rPr>
        <w:t xml:space="preserve"> v České republice zpřístupněna služba</w:t>
      </w:r>
      <w:r w:rsidRPr="008D5AEF">
        <w:rPr>
          <w:rFonts w:cs="Times New Roman"/>
          <w:b/>
          <w:bCs/>
          <w:szCs w:val="24"/>
        </w:rPr>
        <w:t xml:space="preserve"> </w:t>
      </w:r>
      <w:r w:rsidR="00A0063C" w:rsidRPr="008D5AEF">
        <w:rPr>
          <w:rFonts w:cs="Times New Roman"/>
          <w:b/>
          <w:bCs/>
          <w:szCs w:val="24"/>
        </w:rPr>
        <w:t>YouTube</w:t>
      </w:r>
      <w:r w:rsidRPr="008D5AEF">
        <w:rPr>
          <w:rFonts w:cs="Times New Roman"/>
          <w:b/>
          <w:bCs/>
          <w:szCs w:val="24"/>
        </w:rPr>
        <w:t xml:space="preserve"> Music</w:t>
      </w:r>
      <w:r w:rsidRPr="008D5AEF">
        <w:rPr>
          <w:rFonts w:cs="Times New Roman"/>
          <w:szCs w:val="24"/>
        </w:rPr>
        <w:t>. Tato služba umožňuje za určitý poplatek poslech hudby bez přerušování reklamní</w:t>
      </w:r>
      <w:r w:rsidR="003074C9" w:rsidRPr="008D5AEF">
        <w:rPr>
          <w:rFonts w:cs="Times New Roman"/>
          <w:szCs w:val="24"/>
        </w:rPr>
        <w:t>mi</w:t>
      </w:r>
      <w:r w:rsidR="00806DFE" w:rsidRPr="008D5AEF">
        <w:rPr>
          <w:rFonts w:cs="Times New Roman"/>
          <w:szCs w:val="24"/>
        </w:rPr>
        <w:t xml:space="preserve"> sděleními</w:t>
      </w:r>
      <w:r w:rsidR="00B057A4" w:rsidRPr="008D5AEF">
        <w:rPr>
          <w:rFonts w:cs="Times New Roman"/>
          <w:szCs w:val="24"/>
        </w:rPr>
        <w:t xml:space="preserve"> či</w:t>
      </w:r>
      <w:r w:rsidR="00806DFE" w:rsidRPr="008D5AEF">
        <w:rPr>
          <w:rFonts w:cs="Times New Roman"/>
          <w:szCs w:val="24"/>
        </w:rPr>
        <w:t xml:space="preserve"> stahování hudebních videí na paměťové</w:t>
      </w:r>
      <w:r w:rsidR="0093369F" w:rsidRPr="008D5AEF">
        <w:rPr>
          <w:rFonts w:cs="Times New Roman"/>
          <w:szCs w:val="24"/>
        </w:rPr>
        <w:t>ho uložiště</w:t>
      </w:r>
      <w:r w:rsidR="00806DFE" w:rsidRPr="008D5AEF">
        <w:rPr>
          <w:rFonts w:cs="Times New Roman"/>
          <w:szCs w:val="24"/>
        </w:rPr>
        <w:t xml:space="preserve"> zařízení pro pozdější přehrání bez </w:t>
      </w:r>
      <w:r w:rsidR="004D3E6E" w:rsidRPr="008D5AEF">
        <w:rPr>
          <w:rFonts w:cs="Times New Roman"/>
          <w:szCs w:val="24"/>
        </w:rPr>
        <w:t xml:space="preserve">nutnosti </w:t>
      </w:r>
      <w:r w:rsidR="00806DFE" w:rsidRPr="008D5AEF">
        <w:rPr>
          <w:rFonts w:cs="Times New Roman"/>
          <w:szCs w:val="24"/>
        </w:rPr>
        <w:t xml:space="preserve">přístupu k internetu. </w:t>
      </w:r>
      <w:r w:rsidR="0093369F" w:rsidRPr="008D5AEF">
        <w:rPr>
          <w:rFonts w:cs="Times New Roman"/>
          <w:szCs w:val="24"/>
        </w:rPr>
        <w:t>S</w:t>
      </w:r>
      <w:r w:rsidR="00806DFE" w:rsidRPr="008D5AEF">
        <w:rPr>
          <w:rFonts w:cs="Times New Roman"/>
          <w:szCs w:val="24"/>
        </w:rPr>
        <w:t xml:space="preserve">lužba je dostupná jak </w:t>
      </w:r>
      <w:r w:rsidR="0093369F" w:rsidRPr="008D5AEF">
        <w:rPr>
          <w:rFonts w:ascii="Liberation Serif" w:eastAsia="Segoe UI" w:hAnsi="Liberation Serif" w:cs="Tahoma"/>
          <w:szCs w:val="24"/>
          <w:lang w:bidi="en-US"/>
        </w:rPr>
        <w:t>v</w:t>
      </w:r>
      <w:r w:rsidR="0013666C">
        <w:rPr>
          <w:rFonts w:ascii="Liberation Serif" w:eastAsia="Segoe UI" w:hAnsi="Liberation Serif" w:cs="Tahoma"/>
          <w:szCs w:val="24"/>
          <w:lang w:bidi="en-US"/>
        </w:rPr>
        <w:t> </w:t>
      </w:r>
      <w:r w:rsidR="0093369F" w:rsidRPr="008D5AEF">
        <w:rPr>
          <w:rFonts w:ascii="Liberation Serif" w:eastAsia="Segoe UI" w:hAnsi="Liberation Serif" w:cs="Tahoma"/>
          <w:szCs w:val="24"/>
          <w:lang w:bidi="en-US"/>
        </w:rPr>
        <w:t>počítači</w:t>
      </w:r>
      <w:r w:rsidR="0013666C">
        <w:rPr>
          <w:rFonts w:ascii="Liberation Serif" w:eastAsia="Segoe UI" w:hAnsi="Liberation Serif" w:cs="Tahoma"/>
          <w:szCs w:val="24"/>
          <w:lang w:bidi="en-US"/>
        </w:rPr>
        <w:t>, tak i na</w:t>
      </w:r>
      <w:r w:rsidR="0093369F" w:rsidRPr="008D5AEF">
        <w:rPr>
          <w:rFonts w:ascii="Liberation Serif" w:eastAsia="Segoe UI" w:hAnsi="Liberation Serif" w:cs="Tahoma"/>
          <w:szCs w:val="24"/>
          <w:lang w:bidi="en-US"/>
        </w:rPr>
        <w:t xml:space="preserve"> mobilním zařízení, ve kterém</w:t>
      </w:r>
      <w:r w:rsidR="00806DFE" w:rsidRPr="008D5AEF">
        <w:rPr>
          <w:rFonts w:cs="Times New Roman"/>
          <w:szCs w:val="24"/>
        </w:rPr>
        <w:t xml:space="preserve"> umožňuje poslech hudby na pozadí</w:t>
      </w:r>
      <w:r w:rsidR="0093369F" w:rsidRPr="008D5AEF">
        <w:rPr>
          <w:rFonts w:cs="Times New Roman"/>
          <w:szCs w:val="24"/>
        </w:rPr>
        <w:t>,</w:t>
      </w:r>
      <w:r w:rsidR="00806DFE" w:rsidRPr="008D5AEF">
        <w:rPr>
          <w:rFonts w:cs="Times New Roman"/>
          <w:szCs w:val="24"/>
        </w:rPr>
        <w:t xml:space="preserve"> tzv. bez zapnuté</w:t>
      </w:r>
      <w:r w:rsidR="00F134D0" w:rsidRPr="008D5AEF">
        <w:rPr>
          <w:rFonts w:cs="Times New Roman"/>
          <w:szCs w:val="24"/>
        </w:rPr>
        <w:t>ho</w:t>
      </w:r>
      <w:r w:rsidR="00806DFE" w:rsidRPr="008D5AEF">
        <w:rPr>
          <w:rFonts w:cs="Times New Roman"/>
          <w:szCs w:val="24"/>
        </w:rPr>
        <w:t xml:space="preserve"> displeje nebo </w:t>
      </w:r>
      <w:r w:rsidR="001604CE" w:rsidRPr="008D5AEF">
        <w:rPr>
          <w:rFonts w:cs="Times New Roman"/>
          <w:szCs w:val="24"/>
        </w:rPr>
        <w:t xml:space="preserve">zobrazení </w:t>
      </w:r>
      <w:r w:rsidR="00806DFE" w:rsidRPr="008D5AEF">
        <w:rPr>
          <w:rFonts w:cs="Times New Roman"/>
          <w:szCs w:val="24"/>
        </w:rPr>
        <w:t xml:space="preserve">aplikace </w:t>
      </w:r>
      <w:r w:rsidR="00A0063C" w:rsidRPr="008D5AEF">
        <w:rPr>
          <w:rFonts w:cs="Times New Roman"/>
          <w:szCs w:val="24"/>
        </w:rPr>
        <w:t>YouTube</w:t>
      </w:r>
      <w:r w:rsidR="00806DFE" w:rsidRPr="008D5AEF">
        <w:rPr>
          <w:rFonts w:cs="Times New Roman"/>
          <w:szCs w:val="24"/>
        </w:rPr>
        <w:t xml:space="preserve"> Music </w:t>
      </w:r>
      <w:r w:rsidR="001604CE" w:rsidRPr="008D5AEF">
        <w:rPr>
          <w:rFonts w:cs="Times New Roman"/>
          <w:szCs w:val="24"/>
        </w:rPr>
        <w:br/>
      </w:r>
      <w:r w:rsidR="00806DFE" w:rsidRPr="008D5AEF">
        <w:rPr>
          <w:rFonts w:cs="Times New Roman"/>
          <w:szCs w:val="24"/>
        </w:rPr>
        <w:t>na displeji zařízení (Vojtěchovská, 2019b).</w:t>
      </w:r>
    </w:p>
    <w:p w14:paraId="480678B4" w14:textId="221F7E5A" w:rsidR="009C1EE3" w:rsidRPr="008D5AEF" w:rsidRDefault="00A0063C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b/>
          <w:bCs/>
          <w:szCs w:val="24"/>
        </w:rPr>
        <w:t>YouTube</w:t>
      </w:r>
      <w:r w:rsidR="00D37103" w:rsidRPr="008D5AEF">
        <w:rPr>
          <w:rFonts w:cs="Times New Roman"/>
          <w:b/>
          <w:bCs/>
          <w:szCs w:val="24"/>
        </w:rPr>
        <w:t xml:space="preserve"> Premium</w:t>
      </w:r>
      <w:r w:rsidR="003074C9" w:rsidRPr="008D5AEF">
        <w:rPr>
          <w:rFonts w:cs="Times New Roman"/>
          <w:b/>
          <w:bCs/>
          <w:szCs w:val="24"/>
        </w:rPr>
        <w:t xml:space="preserve"> </w:t>
      </w:r>
      <w:r w:rsidR="003074C9" w:rsidRPr="008D5AEF">
        <w:rPr>
          <w:rFonts w:cs="Times New Roman"/>
          <w:szCs w:val="24"/>
        </w:rPr>
        <w:t>bylo spuštěno společně s </w:t>
      </w:r>
      <w:r w:rsidRPr="008D5AEF">
        <w:rPr>
          <w:rFonts w:cs="Times New Roman"/>
          <w:szCs w:val="24"/>
        </w:rPr>
        <w:t>YouTube</w:t>
      </w:r>
      <w:r w:rsidR="003074C9" w:rsidRPr="008D5AEF">
        <w:rPr>
          <w:rFonts w:cs="Times New Roman"/>
          <w:szCs w:val="24"/>
        </w:rPr>
        <w:t xml:space="preserve"> Music. Tato služb</w:t>
      </w:r>
      <w:r w:rsidR="0093369F" w:rsidRPr="008D5AEF">
        <w:rPr>
          <w:rFonts w:cs="Times New Roman"/>
          <w:szCs w:val="24"/>
        </w:rPr>
        <w:t>a</w:t>
      </w:r>
      <w:r w:rsidR="003074C9" w:rsidRPr="008D5AEF">
        <w:rPr>
          <w:rFonts w:cs="Times New Roman"/>
          <w:szCs w:val="24"/>
        </w:rPr>
        <w:t xml:space="preserve"> za určitý poplatek rozšiřuje funkce YouTube Music na všechny </w:t>
      </w:r>
      <w:r w:rsidR="009C1EE3" w:rsidRPr="008D5AEF">
        <w:rPr>
          <w:rFonts w:cs="Times New Roman"/>
          <w:szCs w:val="24"/>
        </w:rPr>
        <w:t xml:space="preserve">videa na </w:t>
      </w:r>
      <w:r w:rsidRPr="008D5AEF">
        <w:rPr>
          <w:rFonts w:cs="Times New Roman"/>
          <w:szCs w:val="24"/>
        </w:rPr>
        <w:t>YouTube</w:t>
      </w:r>
      <w:r w:rsidR="009C1EE3" w:rsidRPr="008D5AEF">
        <w:rPr>
          <w:rFonts w:cs="Times New Roman"/>
          <w:szCs w:val="24"/>
        </w:rPr>
        <w:t xml:space="preserve">. </w:t>
      </w:r>
      <w:r w:rsidR="0093369F" w:rsidRPr="008D5AEF">
        <w:rPr>
          <w:rFonts w:cs="Times New Roman"/>
          <w:szCs w:val="24"/>
        </w:rPr>
        <w:t>U</w:t>
      </w:r>
      <w:r w:rsidR="001604CE" w:rsidRPr="008D5AEF">
        <w:rPr>
          <w:rFonts w:cs="Times New Roman"/>
          <w:szCs w:val="24"/>
        </w:rPr>
        <w:t>možňuje</w:t>
      </w:r>
      <w:r w:rsidR="009C1EE3" w:rsidRPr="008D5AEF">
        <w:rPr>
          <w:rFonts w:cs="Times New Roman"/>
          <w:szCs w:val="24"/>
        </w:rPr>
        <w:t xml:space="preserve"> </w:t>
      </w:r>
      <w:r w:rsidR="001604CE" w:rsidRPr="008D5AEF">
        <w:rPr>
          <w:rFonts w:cs="Times New Roman"/>
          <w:szCs w:val="24"/>
        </w:rPr>
        <w:t xml:space="preserve">přehrát </w:t>
      </w:r>
      <w:r w:rsidR="009C1EE3" w:rsidRPr="008D5AEF">
        <w:rPr>
          <w:rFonts w:cs="Times New Roman"/>
          <w:szCs w:val="24"/>
        </w:rPr>
        <w:t>všechn</w:t>
      </w:r>
      <w:r w:rsidR="0093369F" w:rsidRPr="008D5AEF">
        <w:rPr>
          <w:rFonts w:cs="Times New Roman"/>
          <w:szCs w:val="24"/>
        </w:rPr>
        <w:t>a</w:t>
      </w:r>
      <w:r w:rsidR="009C1EE3" w:rsidRPr="008D5AEF">
        <w:rPr>
          <w:rFonts w:cs="Times New Roman"/>
          <w:szCs w:val="24"/>
        </w:rPr>
        <w:t xml:space="preserve"> videa bez reklam, stahovat videa pro </w:t>
      </w:r>
      <w:r w:rsidR="00CC275C" w:rsidRPr="008D5AEF">
        <w:rPr>
          <w:rFonts w:cs="Times New Roman"/>
          <w:szCs w:val="24"/>
        </w:rPr>
        <w:t>budoucí</w:t>
      </w:r>
      <w:r w:rsidR="009C1EE3" w:rsidRPr="008D5AEF">
        <w:rPr>
          <w:rFonts w:cs="Times New Roman"/>
          <w:szCs w:val="24"/>
        </w:rPr>
        <w:t xml:space="preserve"> přeh</w:t>
      </w:r>
      <w:r w:rsidR="00C17BCC" w:rsidRPr="008D5AEF">
        <w:rPr>
          <w:rFonts w:cs="Times New Roman"/>
          <w:szCs w:val="24"/>
        </w:rPr>
        <w:t>r</w:t>
      </w:r>
      <w:r w:rsidR="009C1EE3" w:rsidRPr="008D5AEF">
        <w:rPr>
          <w:rFonts w:cs="Times New Roman"/>
          <w:szCs w:val="24"/>
        </w:rPr>
        <w:t xml:space="preserve">ání a přehrávat videa na pozadí. </w:t>
      </w:r>
      <w:r w:rsidR="00E96108" w:rsidRPr="008D5AEF">
        <w:rPr>
          <w:rFonts w:cs="Times New Roman"/>
          <w:szCs w:val="24"/>
        </w:rPr>
        <w:t>Dále umožňuje přístup</w:t>
      </w:r>
      <w:r w:rsidR="009C1EE3" w:rsidRPr="008D5AEF">
        <w:rPr>
          <w:rFonts w:cs="Times New Roman"/>
          <w:szCs w:val="24"/>
        </w:rPr>
        <w:t xml:space="preserve"> do knihovny </w:t>
      </w:r>
      <w:r w:rsidR="00382293" w:rsidRPr="008D5AEF">
        <w:rPr>
          <w:rFonts w:cs="Times New Roman"/>
          <w:szCs w:val="24"/>
        </w:rPr>
        <w:t>YouTube</w:t>
      </w:r>
      <w:r w:rsidR="009C1EE3" w:rsidRPr="008D5AEF">
        <w:rPr>
          <w:rFonts w:cs="Times New Roman"/>
          <w:szCs w:val="24"/>
        </w:rPr>
        <w:t xml:space="preserve"> Originals (Vojtěchovská, 2019b).</w:t>
      </w:r>
    </w:p>
    <w:p w14:paraId="328A42E2" w14:textId="24BCD568" w:rsidR="00D37103" w:rsidRPr="008D5AEF" w:rsidRDefault="009C1EE3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b/>
          <w:bCs/>
          <w:szCs w:val="24"/>
        </w:rPr>
        <w:t>Youtube Originals</w:t>
      </w:r>
      <w:r w:rsidR="00A810AC" w:rsidRPr="008D5AEF">
        <w:rPr>
          <w:rFonts w:cs="Times New Roman"/>
          <w:b/>
          <w:bCs/>
          <w:szCs w:val="24"/>
        </w:rPr>
        <w:t xml:space="preserve"> </w:t>
      </w:r>
      <w:r w:rsidR="00A810AC" w:rsidRPr="008D5AEF">
        <w:rPr>
          <w:rFonts w:cs="Times New Roman"/>
          <w:szCs w:val="24"/>
        </w:rPr>
        <w:t>je kanál na platformě YouTube, který přímo vlastní a spravuje YouTube. Na tomto kanál</w:t>
      </w:r>
      <w:r w:rsidR="00E96108" w:rsidRPr="008D5AEF">
        <w:rPr>
          <w:rFonts w:cs="Times New Roman"/>
          <w:szCs w:val="24"/>
        </w:rPr>
        <w:t>u</w:t>
      </w:r>
      <w:r w:rsidR="00224398" w:rsidRPr="008D5AEF">
        <w:rPr>
          <w:rFonts w:cs="Times New Roman"/>
          <w:szCs w:val="24"/>
        </w:rPr>
        <w:t xml:space="preserve"> se nachází</w:t>
      </w:r>
      <w:r w:rsidR="00A810AC" w:rsidRPr="008D5AEF">
        <w:rPr>
          <w:rFonts w:cs="Times New Roman"/>
          <w:szCs w:val="24"/>
        </w:rPr>
        <w:t xml:space="preserve"> originální filmy, seriály a přenosy od YouTube. Přístup k těmto videí je zpoplat</w:t>
      </w:r>
      <w:r w:rsidR="00224398" w:rsidRPr="008D5AEF">
        <w:rPr>
          <w:rFonts w:cs="Times New Roman"/>
          <w:szCs w:val="24"/>
        </w:rPr>
        <w:t>něn</w:t>
      </w:r>
      <w:r w:rsidR="00A810AC" w:rsidRPr="008D5AEF">
        <w:rPr>
          <w:rFonts w:cs="Times New Roman"/>
          <w:szCs w:val="24"/>
        </w:rPr>
        <w:t xml:space="preserve"> a je součást</w:t>
      </w:r>
      <w:r w:rsidR="00224398" w:rsidRPr="008D5AEF">
        <w:rPr>
          <w:rFonts w:cs="Times New Roman"/>
          <w:szCs w:val="24"/>
        </w:rPr>
        <w:t>í</w:t>
      </w:r>
      <w:r w:rsidR="00A810AC" w:rsidRPr="008D5AEF">
        <w:rPr>
          <w:rFonts w:cs="Times New Roman"/>
          <w:szCs w:val="24"/>
        </w:rPr>
        <w:t xml:space="preserve"> služby YouTube Premium</w:t>
      </w:r>
      <w:r w:rsidR="00DC0FC2" w:rsidRPr="008D5AEF">
        <w:rPr>
          <w:rFonts w:cs="Times New Roman"/>
          <w:szCs w:val="24"/>
        </w:rPr>
        <w:t xml:space="preserve"> (YouTube, 2020</w:t>
      </w:r>
      <w:r w:rsidR="005F3712" w:rsidRPr="008D5AEF">
        <w:rPr>
          <w:rFonts w:cs="Times New Roman"/>
          <w:szCs w:val="24"/>
        </w:rPr>
        <w:t>i</w:t>
      </w:r>
      <w:r w:rsidR="00DC0FC2" w:rsidRPr="008D5AEF">
        <w:rPr>
          <w:rFonts w:cs="Times New Roman"/>
          <w:szCs w:val="24"/>
        </w:rPr>
        <w:t>)</w:t>
      </w:r>
      <w:r w:rsidR="00096333" w:rsidRPr="008D5AEF">
        <w:rPr>
          <w:rFonts w:cs="Times New Roman"/>
          <w:szCs w:val="24"/>
        </w:rPr>
        <w:t>.</w:t>
      </w:r>
    </w:p>
    <w:p w14:paraId="78DCCC22" w14:textId="2D3F115F" w:rsidR="00D40530" w:rsidRPr="008D5AEF" w:rsidRDefault="00382293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 xml:space="preserve">Další službou je </w:t>
      </w:r>
      <w:proofErr w:type="spellStart"/>
      <w:r w:rsidRPr="008D5AEF">
        <w:rPr>
          <w:rFonts w:cs="Times New Roman"/>
          <w:b/>
          <w:bCs/>
          <w:szCs w:val="24"/>
        </w:rPr>
        <w:t>Channel</w:t>
      </w:r>
      <w:proofErr w:type="spellEnd"/>
      <w:r w:rsidRPr="008D5AEF">
        <w:rPr>
          <w:rFonts w:cs="Times New Roman"/>
          <w:b/>
          <w:bCs/>
          <w:szCs w:val="24"/>
        </w:rPr>
        <w:t xml:space="preserve"> </w:t>
      </w:r>
      <w:proofErr w:type="spellStart"/>
      <w:r w:rsidRPr="008D5AEF">
        <w:rPr>
          <w:rFonts w:cs="Times New Roman"/>
          <w:b/>
          <w:bCs/>
          <w:szCs w:val="24"/>
        </w:rPr>
        <w:t>Memberships</w:t>
      </w:r>
      <w:proofErr w:type="spellEnd"/>
      <w:r w:rsidR="001604CE" w:rsidRPr="008D5AEF">
        <w:rPr>
          <w:rFonts w:cs="Times New Roman"/>
          <w:szCs w:val="24"/>
        </w:rPr>
        <w:t xml:space="preserve"> </w:t>
      </w:r>
      <w:r w:rsidRPr="008D5AEF">
        <w:rPr>
          <w:rFonts w:cs="Times New Roman"/>
          <w:szCs w:val="24"/>
        </w:rPr>
        <w:t>neboli</w:t>
      </w:r>
      <w:r w:rsidR="00A0423F" w:rsidRPr="008D5AEF">
        <w:rPr>
          <w:rFonts w:cs="Times New Roman"/>
          <w:szCs w:val="24"/>
        </w:rPr>
        <w:t xml:space="preserve"> placené </w:t>
      </w:r>
      <w:r w:rsidRPr="008D5AEF">
        <w:rPr>
          <w:rFonts w:cs="Times New Roman"/>
          <w:szCs w:val="24"/>
        </w:rPr>
        <w:t xml:space="preserve">členství </w:t>
      </w:r>
      <w:r w:rsidR="00A0423F" w:rsidRPr="008D5AEF">
        <w:rPr>
          <w:rFonts w:cs="Times New Roman"/>
          <w:szCs w:val="24"/>
        </w:rPr>
        <w:t>v</w:t>
      </w:r>
      <w:r w:rsidRPr="008D5AEF">
        <w:rPr>
          <w:rFonts w:cs="Times New Roman"/>
          <w:szCs w:val="24"/>
        </w:rPr>
        <w:t xml:space="preserve"> komunitě </w:t>
      </w:r>
      <w:r w:rsidR="00A0423F" w:rsidRPr="008D5AEF">
        <w:rPr>
          <w:rFonts w:cs="Times New Roman"/>
          <w:szCs w:val="24"/>
        </w:rPr>
        <w:t>tvůrce videí</w:t>
      </w:r>
      <w:r w:rsidR="001604CE" w:rsidRPr="008D5AEF">
        <w:rPr>
          <w:rFonts w:cs="Times New Roman"/>
          <w:szCs w:val="24"/>
        </w:rPr>
        <w:t>,</w:t>
      </w:r>
      <w:r w:rsidR="00A0423F" w:rsidRPr="008D5AEF">
        <w:rPr>
          <w:rFonts w:cs="Times New Roman"/>
          <w:szCs w:val="24"/>
        </w:rPr>
        <w:t xml:space="preserve"> respektive </w:t>
      </w:r>
      <w:r w:rsidR="000012FD" w:rsidRPr="008D5AEF">
        <w:rPr>
          <w:rFonts w:cs="Times New Roman"/>
          <w:szCs w:val="24"/>
        </w:rPr>
        <w:t>y</w:t>
      </w:r>
      <w:r w:rsidR="00A0423F" w:rsidRPr="008D5AEF">
        <w:rPr>
          <w:rFonts w:cs="Times New Roman"/>
          <w:szCs w:val="24"/>
        </w:rPr>
        <w:t>outubera nebo vlastníka kanálu.</w:t>
      </w:r>
      <w:r w:rsidR="004D3E6E" w:rsidRPr="008D5AEF">
        <w:rPr>
          <w:rFonts w:cs="Times New Roman"/>
          <w:szCs w:val="24"/>
        </w:rPr>
        <w:t xml:space="preserve"> V této komunitě m</w:t>
      </w:r>
      <w:r w:rsidR="00224398" w:rsidRPr="008D5AEF">
        <w:rPr>
          <w:rFonts w:cs="Times New Roman"/>
          <w:szCs w:val="24"/>
        </w:rPr>
        <w:t>ají</w:t>
      </w:r>
      <w:r w:rsidR="004D3E6E" w:rsidRPr="008D5AEF">
        <w:rPr>
          <w:rFonts w:cs="Times New Roman"/>
          <w:szCs w:val="24"/>
        </w:rPr>
        <w:t xml:space="preserve"> uživatelé přístup k exkluzivním videí</w:t>
      </w:r>
      <w:r w:rsidR="00224398" w:rsidRPr="008D5AEF">
        <w:rPr>
          <w:rFonts w:cs="Times New Roman"/>
          <w:szCs w:val="24"/>
        </w:rPr>
        <w:t>m</w:t>
      </w:r>
      <w:r w:rsidR="004D3E6E" w:rsidRPr="008D5AEF">
        <w:rPr>
          <w:rFonts w:cs="Times New Roman"/>
          <w:szCs w:val="24"/>
        </w:rPr>
        <w:t>, fot</w:t>
      </w:r>
      <w:r w:rsidR="00224398" w:rsidRPr="008D5AEF">
        <w:rPr>
          <w:rFonts w:cs="Times New Roman"/>
          <w:szCs w:val="24"/>
        </w:rPr>
        <w:t>kám</w:t>
      </w:r>
      <w:r w:rsidR="004D3E6E" w:rsidRPr="008D5AEF">
        <w:rPr>
          <w:rFonts w:cs="Times New Roman"/>
          <w:szCs w:val="24"/>
        </w:rPr>
        <w:t xml:space="preserve"> a informací</w:t>
      </w:r>
      <w:r w:rsidR="00224398" w:rsidRPr="008D5AEF">
        <w:rPr>
          <w:rFonts w:cs="Times New Roman"/>
          <w:szCs w:val="24"/>
        </w:rPr>
        <w:t>m</w:t>
      </w:r>
      <w:r w:rsidR="004D3E6E" w:rsidRPr="008D5AEF">
        <w:rPr>
          <w:rFonts w:cs="Times New Roman"/>
          <w:szCs w:val="24"/>
        </w:rPr>
        <w:t xml:space="preserve"> z daného YouTube kanál</w:t>
      </w:r>
      <w:r w:rsidR="00D77792" w:rsidRPr="008D5AEF">
        <w:rPr>
          <w:rFonts w:cs="Times New Roman"/>
          <w:szCs w:val="24"/>
        </w:rPr>
        <w:t>u. Exkluzivní obsah z</w:t>
      </w:r>
      <w:r w:rsidR="00224398" w:rsidRPr="008D5AEF">
        <w:rPr>
          <w:rFonts w:cs="Times New Roman"/>
          <w:szCs w:val="24"/>
        </w:rPr>
        <w:t>ávisí</w:t>
      </w:r>
      <w:r w:rsidR="00D77792" w:rsidRPr="008D5AEF">
        <w:rPr>
          <w:rFonts w:cs="Times New Roman"/>
          <w:szCs w:val="24"/>
        </w:rPr>
        <w:t xml:space="preserve"> jen na samotném youtuberovi.</w:t>
      </w:r>
      <w:r w:rsidR="00A0423F" w:rsidRPr="008D5AEF">
        <w:rPr>
          <w:rFonts w:cs="Times New Roman"/>
          <w:szCs w:val="24"/>
        </w:rPr>
        <w:t xml:space="preserve"> </w:t>
      </w:r>
      <w:r w:rsidR="001604CE" w:rsidRPr="008D5AEF">
        <w:rPr>
          <w:rFonts w:cs="Times New Roman"/>
          <w:szCs w:val="24"/>
        </w:rPr>
        <w:t>Pro zpřístupnění služby musí</w:t>
      </w:r>
      <w:r w:rsidR="00A0423F" w:rsidRPr="008D5AEF">
        <w:rPr>
          <w:rFonts w:cs="Times New Roman"/>
          <w:szCs w:val="24"/>
        </w:rPr>
        <w:t xml:space="preserve"> mít </w:t>
      </w:r>
      <w:r w:rsidR="001604CE" w:rsidRPr="008D5AEF">
        <w:rPr>
          <w:rFonts w:cs="Times New Roman"/>
          <w:szCs w:val="24"/>
        </w:rPr>
        <w:t xml:space="preserve">kanál </w:t>
      </w:r>
      <w:r w:rsidR="00A0423F" w:rsidRPr="008D5AEF">
        <w:rPr>
          <w:rFonts w:cs="Times New Roman"/>
          <w:szCs w:val="24"/>
        </w:rPr>
        <w:t>více než 100 000 odběratelů (</w:t>
      </w:r>
      <w:r w:rsidR="00A0423F" w:rsidRPr="008D5AEF">
        <w:rPr>
          <w:rStyle w:val="BPnormlnChar"/>
        </w:rPr>
        <w:t>MediaGuru.cz</w:t>
      </w:r>
      <w:r w:rsidR="00A0423F" w:rsidRPr="008D5AEF">
        <w:rPr>
          <w:rFonts w:cs="Times New Roman"/>
          <w:szCs w:val="24"/>
        </w:rPr>
        <w:t>, 2018b).</w:t>
      </w:r>
    </w:p>
    <w:p w14:paraId="6D3832EC" w14:textId="440BFF82" w:rsidR="00D26B86" w:rsidRPr="008D5AEF" w:rsidRDefault="00D66FEF" w:rsidP="005C2713">
      <w:pPr>
        <w:pStyle w:val="BPnormln"/>
      </w:pPr>
      <w:r w:rsidRPr="008D5AEF">
        <w:rPr>
          <w:b/>
          <w:bCs/>
        </w:rPr>
        <w:t>Mobilní aplikace</w:t>
      </w:r>
      <w:r w:rsidR="00651BBB" w:rsidRPr="008D5AEF">
        <w:rPr>
          <w:b/>
          <w:bCs/>
        </w:rPr>
        <w:t xml:space="preserve"> </w:t>
      </w:r>
      <w:r w:rsidR="0077304E" w:rsidRPr="008D5AEF">
        <w:rPr>
          <w:b/>
          <w:bCs/>
        </w:rPr>
        <w:t>YouTube</w:t>
      </w:r>
      <w:r w:rsidR="00D26B86" w:rsidRPr="008D5AEF">
        <w:t xml:space="preserve"> pro zařízení s </w:t>
      </w:r>
      <w:r w:rsidR="00224398" w:rsidRPr="008D5AEF">
        <w:t>A</w:t>
      </w:r>
      <w:r w:rsidR="00D26B86" w:rsidRPr="008D5AEF">
        <w:t xml:space="preserve">ndroidem má na Google </w:t>
      </w:r>
      <w:r w:rsidR="00D77792" w:rsidRPr="008D5AEF">
        <w:t>P</w:t>
      </w:r>
      <w:r w:rsidR="00D26B86" w:rsidRPr="008D5AEF">
        <w:t xml:space="preserve">lay přes 5 miliard stažení (Google Play, 2020). </w:t>
      </w:r>
      <w:r w:rsidR="00224398" w:rsidRPr="008D5AEF">
        <w:t>Do</w:t>
      </w:r>
      <w:r w:rsidR="00651BBB" w:rsidRPr="008D5AEF">
        <w:t xml:space="preserve"> zařízení s iOS je m</w:t>
      </w:r>
      <w:r w:rsidR="0077304E" w:rsidRPr="008D5AEF">
        <w:t>ožn</w:t>
      </w:r>
      <w:r w:rsidR="00651BBB" w:rsidRPr="008D5AEF">
        <w:t xml:space="preserve">é si aplikaci stáhnout </w:t>
      </w:r>
      <w:r w:rsidR="00224398" w:rsidRPr="008D5AEF">
        <w:rPr>
          <w:rFonts w:ascii="Liberation Serif" w:eastAsia="Segoe UI" w:hAnsi="Liberation Serif" w:cs="Tahoma"/>
          <w:lang w:bidi="en-US"/>
        </w:rPr>
        <w:t xml:space="preserve">z </w:t>
      </w:r>
      <w:proofErr w:type="spellStart"/>
      <w:r w:rsidR="00224398" w:rsidRPr="008D5AEF">
        <w:rPr>
          <w:rFonts w:ascii="Liberation Serif" w:eastAsia="Segoe UI" w:hAnsi="Liberation Serif" w:cs="Tahoma"/>
          <w:lang w:bidi="en-US"/>
        </w:rPr>
        <w:t>App</w:t>
      </w:r>
      <w:proofErr w:type="spellEnd"/>
      <w:r w:rsidR="00224398" w:rsidRPr="008D5AEF">
        <w:rPr>
          <w:rFonts w:ascii="Liberation Serif" w:eastAsia="Segoe UI" w:hAnsi="Liberation Serif" w:cs="Tahoma"/>
          <w:lang w:bidi="en-US"/>
        </w:rPr>
        <w:t xml:space="preserve"> </w:t>
      </w:r>
      <w:proofErr w:type="spellStart"/>
      <w:r w:rsidR="00224398" w:rsidRPr="008D5AEF">
        <w:rPr>
          <w:rFonts w:ascii="Liberation Serif" w:eastAsia="Segoe UI" w:hAnsi="Liberation Serif" w:cs="Tahoma"/>
          <w:lang w:bidi="en-US"/>
        </w:rPr>
        <w:t>Store</w:t>
      </w:r>
      <w:proofErr w:type="spellEnd"/>
      <w:r w:rsidR="00224398" w:rsidRPr="008D5AEF">
        <w:rPr>
          <w:rFonts w:ascii="Liberation Serif" w:eastAsia="Segoe UI" w:hAnsi="Liberation Serif" w:cs="Tahoma"/>
          <w:lang w:bidi="en-US"/>
        </w:rPr>
        <w:t>, kde je nejstahovanější aplikací v sekci fotografie a video (App</w:t>
      </w:r>
      <w:r w:rsidR="002B3EBF">
        <w:rPr>
          <w:rFonts w:ascii="Liberation Serif" w:eastAsia="Segoe UI" w:hAnsi="Liberation Serif" w:cs="Tahoma"/>
          <w:lang w:bidi="en-US"/>
        </w:rPr>
        <w:t>le</w:t>
      </w:r>
      <w:r w:rsidR="00224398" w:rsidRPr="008D5AEF">
        <w:rPr>
          <w:rFonts w:ascii="Liberation Serif" w:eastAsia="Segoe UI" w:hAnsi="Liberation Serif" w:cs="Tahoma"/>
          <w:lang w:bidi="en-US"/>
        </w:rPr>
        <w:t>, 2020).</w:t>
      </w:r>
      <w:r w:rsidR="00CA417D" w:rsidRPr="008D5AEF">
        <w:t xml:space="preserve"> N</w:t>
      </w:r>
      <w:r w:rsidR="00D26B86" w:rsidRPr="008D5AEF">
        <w:t>ahrávání videa přes mobilní z</w:t>
      </w:r>
      <w:r w:rsidR="0077304E" w:rsidRPr="008D5AEF">
        <w:t>a</w:t>
      </w:r>
      <w:r w:rsidR="00D26B86" w:rsidRPr="008D5AEF">
        <w:t>řízení byl</w:t>
      </w:r>
      <w:r w:rsidR="00224398" w:rsidRPr="008D5AEF">
        <w:t>o umožněno</w:t>
      </w:r>
      <w:r w:rsidR="00D26B86" w:rsidRPr="008D5AEF">
        <w:t xml:space="preserve"> v květnu 20</w:t>
      </w:r>
      <w:r w:rsidR="00F134D0" w:rsidRPr="008D5AEF">
        <w:t>0</w:t>
      </w:r>
      <w:r w:rsidR="00D26B86" w:rsidRPr="008D5AEF">
        <w:t>6</w:t>
      </w:r>
      <w:r w:rsidR="00F134D0" w:rsidRPr="008D5AEF">
        <w:t xml:space="preserve"> </w:t>
      </w:r>
      <w:r w:rsidR="00D26B86" w:rsidRPr="008D5AEF">
        <w:t>(</w:t>
      </w:r>
      <w:proofErr w:type="spellStart"/>
      <w:r w:rsidR="00D26B86" w:rsidRPr="008D5AEF">
        <w:t>Timxi</w:t>
      </w:r>
      <w:proofErr w:type="spellEnd"/>
      <w:r w:rsidR="00D26B86" w:rsidRPr="008D5AEF">
        <w:t>, 2015).</w:t>
      </w:r>
      <w:r w:rsidR="00651BBB" w:rsidRPr="008D5AEF">
        <w:t xml:space="preserve"> </w:t>
      </w:r>
    </w:p>
    <w:p w14:paraId="673C9760" w14:textId="022B1AAC" w:rsidR="00D66FEF" w:rsidRPr="008D5AEF" w:rsidRDefault="00224398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>Dále</w:t>
      </w:r>
      <w:r w:rsidR="00C17BCC" w:rsidRPr="008D5AEF">
        <w:rPr>
          <w:rFonts w:cs="Times New Roman"/>
          <w:szCs w:val="24"/>
        </w:rPr>
        <w:t xml:space="preserve"> existuje </w:t>
      </w:r>
      <w:r w:rsidR="008E4229" w:rsidRPr="008D5AEF">
        <w:rPr>
          <w:rFonts w:cs="Times New Roman"/>
          <w:szCs w:val="24"/>
        </w:rPr>
        <w:t>aplikace</w:t>
      </w:r>
      <w:r w:rsidR="00D8713C" w:rsidRPr="008D5AEF">
        <w:rPr>
          <w:rFonts w:cs="Times New Roman"/>
          <w:szCs w:val="24"/>
        </w:rPr>
        <w:t xml:space="preserve">, která je dostupná pro </w:t>
      </w:r>
      <w:r w:rsidRPr="008D5AEF">
        <w:rPr>
          <w:rFonts w:ascii="Liberation Serif" w:eastAsia="Segoe UI" w:hAnsi="Liberation Serif" w:cs="Tahoma"/>
          <w:szCs w:val="24"/>
          <w:lang w:bidi="en-US"/>
        </w:rPr>
        <w:t>Smart televize – pro novější chytré televizory, od roku 2013.</w:t>
      </w:r>
      <w:r w:rsidR="00E76E5F" w:rsidRPr="008D5AEF">
        <w:rPr>
          <w:rFonts w:cs="Times New Roman"/>
          <w:szCs w:val="24"/>
        </w:rPr>
        <w:t xml:space="preserve"> Pro plné využití služeb YouTube je nutné se přihlásit svým účtem. Aplikace funguje podobně jako na počítači nebo na mobilním zařízení (YouTube, 2020</w:t>
      </w:r>
      <w:r w:rsidR="00F134D0" w:rsidRPr="008D5AEF">
        <w:rPr>
          <w:rFonts w:cs="Times New Roman"/>
          <w:szCs w:val="24"/>
        </w:rPr>
        <w:t>j)</w:t>
      </w:r>
      <w:r w:rsidR="00E76E5F" w:rsidRPr="008D5AEF">
        <w:rPr>
          <w:rFonts w:cs="Times New Roman"/>
          <w:szCs w:val="24"/>
        </w:rPr>
        <w:t>.</w:t>
      </w:r>
    </w:p>
    <w:p w14:paraId="01A8A41F" w14:textId="50F95142" w:rsidR="00382293" w:rsidRPr="008D5AEF" w:rsidRDefault="00153022" w:rsidP="005C2713">
      <w:pPr>
        <w:pStyle w:val="Nadpis2"/>
        <w:numPr>
          <w:ilvl w:val="1"/>
          <w:numId w:val="7"/>
        </w:numPr>
      </w:pPr>
      <w:bookmarkStart w:id="22" w:name="_Toc34153937"/>
      <w:bookmarkStart w:id="23" w:name="_Toc70588327"/>
      <w:r w:rsidRPr="008D5AEF">
        <w:lastRenderedPageBreak/>
        <w:t>Alternativy k</w:t>
      </w:r>
      <w:r w:rsidR="00870C0C" w:rsidRPr="008D5AEF">
        <w:t> </w:t>
      </w:r>
      <w:r w:rsidRPr="008D5AEF">
        <w:t>You</w:t>
      </w:r>
      <w:r w:rsidR="00382293" w:rsidRPr="008D5AEF">
        <w:t>T</w:t>
      </w:r>
      <w:r w:rsidRPr="008D5AEF">
        <w:t>ube</w:t>
      </w:r>
      <w:bookmarkEnd w:id="22"/>
      <w:bookmarkEnd w:id="23"/>
    </w:p>
    <w:p w14:paraId="5ACFD50E" w14:textId="6E72507B" w:rsidR="00870C0C" w:rsidRPr="008D5AEF" w:rsidRDefault="00870C0C" w:rsidP="005C2713">
      <w:pPr>
        <w:pStyle w:val="BPnormln"/>
      </w:pPr>
      <w:r w:rsidRPr="008D5AEF">
        <w:t xml:space="preserve">V této podkapitole </w:t>
      </w:r>
      <w:r w:rsidR="00224398" w:rsidRPr="008D5AEF">
        <w:t>představíme</w:t>
      </w:r>
      <w:r w:rsidRPr="008D5AEF">
        <w:t> vybran</w:t>
      </w:r>
      <w:r w:rsidR="00224398" w:rsidRPr="008D5AEF">
        <w:t>é</w:t>
      </w:r>
      <w:r w:rsidRPr="008D5AEF">
        <w:t xml:space="preserve"> alternativy k platformě YouTube. Některé služby vznikly jako reakce na </w:t>
      </w:r>
      <w:r w:rsidR="00D77792" w:rsidRPr="008D5AEF">
        <w:t xml:space="preserve">velkou </w:t>
      </w:r>
      <w:r w:rsidRPr="008D5AEF">
        <w:t>popularitu YouTube</w:t>
      </w:r>
      <w:r w:rsidR="009A6345">
        <w:t xml:space="preserve"> a snaží se </w:t>
      </w:r>
      <w:r w:rsidR="00CB08EA">
        <w:t>odlákat</w:t>
      </w:r>
      <w:r w:rsidR="009A6345">
        <w:t xml:space="preserve"> část jeho uživatelů.</w:t>
      </w:r>
    </w:p>
    <w:p w14:paraId="261E49F9" w14:textId="2EA40EEB" w:rsidR="00382293" w:rsidRPr="008D5AEF" w:rsidRDefault="00382293" w:rsidP="005C2713">
      <w:pPr>
        <w:pStyle w:val="BPnormln"/>
      </w:pPr>
      <w:r w:rsidRPr="008D5AEF">
        <w:t xml:space="preserve">Instagram v roce 2018 představil službu </w:t>
      </w:r>
      <w:r w:rsidRPr="008D5AEF">
        <w:rPr>
          <w:b/>
          <w:bCs/>
        </w:rPr>
        <w:t>IGTV</w:t>
      </w:r>
      <w:r w:rsidRPr="008D5AEF">
        <w:t>, jako konkurenci</w:t>
      </w:r>
      <w:r w:rsidR="005126DC">
        <w:t xml:space="preserve"> a alternativu</w:t>
      </w:r>
      <w:r w:rsidRPr="008D5AEF">
        <w:t xml:space="preserve"> </w:t>
      </w:r>
      <w:r w:rsidR="005126DC">
        <w:t xml:space="preserve">k </w:t>
      </w:r>
      <w:r w:rsidRPr="008D5AEF">
        <w:t>YouTube, na kter</w:t>
      </w:r>
      <w:r w:rsidR="00224398" w:rsidRPr="008D5AEF">
        <w:t>ou</w:t>
      </w:r>
      <w:r w:rsidRPr="008D5AEF">
        <w:t xml:space="preserve"> mohou uživatelé nahrávat až hodinová videa</w:t>
      </w:r>
      <w:r w:rsidR="00A0423F" w:rsidRPr="008D5AEF">
        <w:t xml:space="preserve"> (</w:t>
      </w:r>
      <w:r w:rsidR="00A0423F" w:rsidRPr="008D5AEF">
        <w:rPr>
          <w:rStyle w:val="BPnormlnChar"/>
        </w:rPr>
        <w:t>MediaGuru.cz</w:t>
      </w:r>
      <w:r w:rsidR="00A0423F" w:rsidRPr="008D5AEF">
        <w:t>, 2018b)</w:t>
      </w:r>
      <w:r w:rsidRPr="008D5AEF">
        <w:t>.</w:t>
      </w:r>
      <w:r w:rsidR="00EC56C0" w:rsidRPr="008D5AEF">
        <w:t xml:space="preserve"> IGTV je tvořena primárně pro mobilní zařízení</w:t>
      </w:r>
      <w:r w:rsidR="00224398" w:rsidRPr="008D5AEF">
        <w:rPr>
          <w:rFonts w:ascii="Liberation Serif" w:eastAsia="Segoe UI" w:hAnsi="Liberation Serif" w:cs="Tahoma"/>
          <w:lang w:bidi="en-US"/>
        </w:rPr>
        <w:t xml:space="preserve"> </w:t>
      </w:r>
      <w:r w:rsidR="00224398" w:rsidRPr="008D5AEF">
        <w:rPr>
          <w:rFonts w:ascii="Liberation Serif" w:eastAsia="Segoe UI" w:hAnsi="Liberation Serif"/>
          <w:lang w:bidi="en-US"/>
        </w:rPr>
        <w:t>–</w:t>
      </w:r>
      <w:r w:rsidR="00EC56C0" w:rsidRPr="008D5AEF">
        <w:t xml:space="preserve"> podporuj</w:t>
      </w:r>
      <w:r w:rsidR="00224398" w:rsidRPr="008D5AEF">
        <w:t>e</w:t>
      </w:r>
      <w:r w:rsidR="00EC56C0" w:rsidRPr="008D5AEF">
        <w:t xml:space="preserve"> formát videa na výšku, který je pro displeje mobilní</w:t>
      </w:r>
      <w:r w:rsidR="00224398" w:rsidRPr="008D5AEF">
        <w:t>ho</w:t>
      </w:r>
      <w:r w:rsidR="00EC56C0" w:rsidRPr="008D5AEF">
        <w:t xml:space="preserve"> zařízení ideální. Nová služba nabízí delší videa</w:t>
      </w:r>
      <w:r w:rsidR="00224398" w:rsidRPr="008D5AEF">
        <w:t xml:space="preserve"> </w:t>
      </w:r>
      <w:r w:rsidR="00EC56C0" w:rsidRPr="008D5AEF">
        <w:t xml:space="preserve">a </w:t>
      </w:r>
      <w:r w:rsidR="00705077" w:rsidRPr="008D5AEF">
        <w:t xml:space="preserve">jejich </w:t>
      </w:r>
      <w:r w:rsidR="00EC56C0" w:rsidRPr="008D5AEF">
        <w:t>snadné vyhledávání.</w:t>
      </w:r>
      <w:r w:rsidR="00BA60C9" w:rsidRPr="008D5AEF">
        <w:t xml:space="preserve"> </w:t>
      </w:r>
      <w:r w:rsidR="00224398" w:rsidRPr="008D5AEF">
        <w:t>Dává možnost</w:t>
      </w:r>
      <w:r w:rsidR="00BA60C9" w:rsidRPr="008D5AEF">
        <w:t xml:space="preserve"> </w:t>
      </w:r>
      <w:r w:rsidR="002E74FA" w:rsidRPr="008D5AEF">
        <w:t xml:space="preserve">uživatelům </w:t>
      </w:r>
      <w:r w:rsidR="000A4A9E" w:rsidRPr="008D5AEF">
        <w:t>vidět</w:t>
      </w:r>
      <w:r w:rsidR="00224398" w:rsidRPr="008D5AEF">
        <w:t xml:space="preserve"> </w:t>
      </w:r>
      <w:r w:rsidR="00BA60C9" w:rsidRPr="008D5AEF">
        <w:t>obsah od tvůrců, kter</w:t>
      </w:r>
      <w:r w:rsidR="00870C0C" w:rsidRPr="008D5AEF">
        <w:t>é</w:t>
      </w:r>
      <w:r w:rsidR="00BA60C9" w:rsidRPr="008D5AEF">
        <w:t xml:space="preserve"> na Instagramu s</w:t>
      </w:r>
      <w:r w:rsidR="00224398" w:rsidRPr="008D5AEF">
        <w:t>ledují</w:t>
      </w:r>
      <w:r w:rsidR="00BA60C9" w:rsidRPr="008D5AEF">
        <w:t xml:space="preserve"> (Instagram, 2020</w:t>
      </w:r>
      <w:r w:rsidR="00EB1031" w:rsidRPr="008D5AEF">
        <w:t>c</w:t>
      </w:r>
      <w:r w:rsidR="00BA60C9" w:rsidRPr="008D5AEF">
        <w:t>)</w:t>
      </w:r>
      <w:r w:rsidR="00897BA1" w:rsidRPr="008D5AEF">
        <w:t>.</w:t>
      </w:r>
    </w:p>
    <w:p w14:paraId="4424FF33" w14:textId="32E9E4F7" w:rsidR="00382293" w:rsidRPr="008D5AEF" w:rsidRDefault="002A5175" w:rsidP="005C2713">
      <w:pPr>
        <w:pStyle w:val="BPnormln"/>
      </w:pPr>
      <w:r w:rsidRPr="008D5AEF">
        <w:rPr>
          <w:b/>
          <w:bCs/>
        </w:rPr>
        <w:t xml:space="preserve">Facebook </w:t>
      </w:r>
      <w:r w:rsidR="00A0423F" w:rsidRPr="008D5AEF">
        <w:rPr>
          <w:b/>
          <w:bCs/>
        </w:rPr>
        <w:t>Watch</w:t>
      </w:r>
      <w:r w:rsidR="00EC5531" w:rsidRPr="008D5AEF">
        <w:t xml:space="preserve"> byl pře</w:t>
      </w:r>
      <w:r w:rsidR="001358BF" w:rsidRPr="008D5AEF">
        <w:t>d</w:t>
      </w:r>
      <w:r w:rsidR="00EC5531" w:rsidRPr="008D5AEF">
        <w:t>staven v roce 2017</w:t>
      </w:r>
      <w:r w:rsidR="001358BF" w:rsidRPr="008D5AEF">
        <w:t xml:space="preserve">, přičemž </w:t>
      </w:r>
      <w:r w:rsidR="00EC5531" w:rsidRPr="008D5AEF">
        <w:t xml:space="preserve">první rok </w:t>
      </w:r>
      <w:r w:rsidR="002E74FA" w:rsidRPr="008D5AEF">
        <w:t xml:space="preserve">byl </w:t>
      </w:r>
      <w:r w:rsidR="00EC5531" w:rsidRPr="008D5AEF">
        <w:t xml:space="preserve">dostupný jen ve Spojených státech amerických. V srpnu roku 2018 byl spuštěn celosvětově. </w:t>
      </w:r>
      <w:r w:rsidR="00A201AC" w:rsidRPr="008D5AEF">
        <w:t>Facebook Watch nabízí uživatelů</w:t>
      </w:r>
      <w:r w:rsidR="001358BF" w:rsidRPr="008D5AEF">
        <w:t>m</w:t>
      </w:r>
      <w:r w:rsidR="00A201AC" w:rsidRPr="008D5AEF">
        <w:t xml:space="preserve"> místo pro objevování nových videí (zábavných, </w:t>
      </w:r>
      <w:r w:rsidR="009A6345" w:rsidRPr="008D5AEF">
        <w:t>sportovn</w:t>
      </w:r>
      <w:r w:rsidR="009A6345">
        <w:t>í</w:t>
      </w:r>
      <w:r w:rsidR="009A6345" w:rsidRPr="008D5AEF">
        <w:t>c</w:t>
      </w:r>
      <w:r w:rsidR="009A6345">
        <w:t>h</w:t>
      </w:r>
      <w:r w:rsidR="009A6345">
        <w:br/>
        <w:t>a</w:t>
      </w:r>
      <w:r w:rsidR="00A201AC" w:rsidRPr="008D5AEF">
        <w:t xml:space="preserve"> zpravodajských)</w:t>
      </w:r>
      <w:r w:rsidR="00705077" w:rsidRPr="008D5AEF">
        <w:t>.</w:t>
      </w:r>
      <w:r w:rsidR="00A201AC" w:rsidRPr="008D5AEF">
        <w:t xml:space="preserve"> </w:t>
      </w:r>
      <w:r w:rsidR="00705077" w:rsidRPr="008D5AEF">
        <w:t>Umožnuje</w:t>
      </w:r>
      <w:r w:rsidR="00A201AC" w:rsidRPr="008D5AEF">
        <w:t xml:space="preserve"> sledovat videa tvůrců, které </w:t>
      </w:r>
      <w:r w:rsidR="00705077" w:rsidRPr="008D5AEF">
        <w:t xml:space="preserve">uživatelé </w:t>
      </w:r>
      <w:r w:rsidR="00A201AC" w:rsidRPr="008D5AEF">
        <w:t>na Facebooku sleduj</w:t>
      </w:r>
      <w:r w:rsidR="002E74FA" w:rsidRPr="008D5AEF">
        <w:t>í</w:t>
      </w:r>
      <w:r w:rsidR="00451D38" w:rsidRPr="008D5AEF">
        <w:t xml:space="preserve"> </w:t>
      </w:r>
      <w:r w:rsidR="00A201AC" w:rsidRPr="008D5AEF">
        <w:t xml:space="preserve">(líbí se </w:t>
      </w:r>
      <w:r w:rsidR="00451D38" w:rsidRPr="008D5AEF">
        <w:t xml:space="preserve">jim </w:t>
      </w:r>
      <w:r w:rsidR="00A201AC" w:rsidRPr="008D5AEF">
        <w:t>jejich stránka), ale také sledov</w:t>
      </w:r>
      <w:r w:rsidR="009A6345">
        <w:t xml:space="preserve">at </w:t>
      </w:r>
      <w:r w:rsidR="00A201AC" w:rsidRPr="008D5AEF">
        <w:t>živ</w:t>
      </w:r>
      <w:r w:rsidR="001358BF" w:rsidRPr="008D5AEF">
        <w:t>é</w:t>
      </w:r>
      <w:r w:rsidR="00A201AC" w:rsidRPr="008D5AEF">
        <w:t xml:space="preserve"> přenos</w:t>
      </w:r>
      <w:r w:rsidR="001358BF" w:rsidRPr="008D5AEF">
        <w:t>y</w:t>
      </w:r>
      <w:r w:rsidR="00A201AC" w:rsidRPr="008D5AEF">
        <w:t>, kter</w:t>
      </w:r>
      <w:r w:rsidR="001358BF" w:rsidRPr="008D5AEF">
        <w:t>é</w:t>
      </w:r>
      <w:r w:rsidR="00A201AC" w:rsidRPr="008D5AEF">
        <w:t xml:space="preserve"> dáv</w:t>
      </w:r>
      <w:r w:rsidR="00451D38" w:rsidRPr="008D5AEF">
        <w:t>a</w:t>
      </w:r>
      <w:r w:rsidR="00A201AC" w:rsidRPr="008D5AEF">
        <w:t xml:space="preserve">jí možnost okamžité interakce </w:t>
      </w:r>
      <w:r w:rsidR="00451D38" w:rsidRPr="008D5AEF">
        <w:t xml:space="preserve">směrem k tvůrcům </w:t>
      </w:r>
      <w:r w:rsidR="002E74FA" w:rsidRPr="008D5AEF">
        <w:t xml:space="preserve">videí </w:t>
      </w:r>
      <w:r w:rsidR="00451D38" w:rsidRPr="008D5AEF">
        <w:t>nebo</w:t>
      </w:r>
      <w:r w:rsidR="002E74FA" w:rsidRPr="008D5AEF">
        <w:t xml:space="preserve"> </w:t>
      </w:r>
      <w:r w:rsidR="00451D38" w:rsidRPr="008D5AEF">
        <w:t>k ostatním sledujícím (</w:t>
      </w:r>
      <w:r w:rsidR="00C972FD">
        <w:t>Simo</w:t>
      </w:r>
      <w:r w:rsidR="00451D38" w:rsidRPr="008D5AEF">
        <w:t>, 2018).</w:t>
      </w:r>
    </w:p>
    <w:p w14:paraId="3B980577" w14:textId="720A8F3F" w:rsidR="00A0423F" w:rsidRPr="008D5AEF" w:rsidRDefault="00A0423F" w:rsidP="005C2713">
      <w:pPr>
        <w:pStyle w:val="BPnormln"/>
      </w:pPr>
      <w:r w:rsidRPr="008D5AEF">
        <w:rPr>
          <w:b/>
          <w:bCs/>
        </w:rPr>
        <w:t>TikTok</w:t>
      </w:r>
      <w:r w:rsidR="001358BF" w:rsidRPr="008D5AEF">
        <w:t xml:space="preserve"> je spíše konkurence </w:t>
      </w:r>
      <w:r w:rsidR="009A6345" w:rsidRPr="008D5AEF">
        <w:t>You</w:t>
      </w:r>
      <w:r w:rsidR="009A6345">
        <w:t>T</w:t>
      </w:r>
      <w:r w:rsidR="009A6345" w:rsidRPr="008D5AEF">
        <w:t>ube</w:t>
      </w:r>
      <w:r w:rsidR="001358BF" w:rsidRPr="008D5AEF">
        <w:t xml:space="preserve"> než jeho alternativa.</w:t>
      </w:r>
      <w:r w:rsidRPr="008D5AEF">
        <w:t xml:space="preserve"> </w:t>
      </w:r>
      <w:r w:rsidR="009B1E9C" w:rsidRPr="008D5AEF">
        <w:t>V předešlé kapitole jsm</w:t>
      </w:r>
      <w:r w:rsidR="00096333" w:rsidRPr="008D5AEF">
        <w:t>e</w:t>
      </w:r>
      <w:r w:rsidR="009B1E9C" w:rsidRPr="008D5AEF">
        <w:t xml:space="preserve"> </w:t>
      </w:r>
      <w:r w:rsidR="001358BF" w:rsidRPr="008D5AEF">
        <w:t>uvedli</w:t>
      </w:r>
      <w:r w:rsidR="009B1E9C" w:rsidRPr="008D5AEF">
        <w:t>,</w:t>
      </w:r>
      <w:r w:rsidR="001358BF" w:rsidRPr="008D5AEF">
        <w:t xml:space="preserve"> že na </w:t>
      </w:r>
      <w:proofErr w:type="spellStart"/>
      <w:r w:rsidR="001358BF" w:rsidRPr="008D5AEF">
        <w:t>TikToku</w:t>
      </w:r>
      <w:proofErr w:type="spellEnd"/>
      <w:r w:rsidR="001358BF" w:rsidRPr="008D5AEF">
        <w:t xml:space="preserve"> velmi rychle narůstají </w:t>
      </w:r>
      <w:r w:rsidR="009A6345">
        <w:t>poč</w:t>
      </w:r>
      <w:r w:rsidR="005126DC">
        <w:t>ty</w:t>
      </w:r>
      <w:r w:rsidR="009A6345">
        <w:t xml:space="preserve"> </w:t>
      </w:r>
      <w:r w:rsidR="001358BF" w:rsidRPr="008D5AEF">
        <w:t>aktivní</w:t>
      </w:r>
      <w:r w:rsidR="009A6345">
        <w:t>ch</w:t>
      </w:r>
      <w:r w:rsidR="001358BF" w:rsidRPr="008D5AEF">
        <w:t xml:space="preserve"> uživatel</w:t>
      </w:r>
      <w:r w:rsidR="009A6345">
        <w:t>ů</w:t>
      </w:r>
      <w:r w:rsidR="001358BF" w:rsidRPr="008D5AEF">
        <w:t>.</w:t>
      </w:r>
      <w:r w:rsidR="009B1E9C" w:rsidRPr="008D5AEF">
        <w:t xml:space="preserve"> U</w:t>
      </w:r>
      <w:r w:rsidR="00491964" w:rsidRPr="008D5AEF">
        <w:t>živatelé zde sdílí krátká videa s hudebním podkresem</w:t>
      </w:r>
      <w:r w:rsidR="00A2360C" w:rsidRPr="008D5AEF">
        <w:t>. Je ale otázkou, zda TikTok může dosáhnout stejných čísel jako YouTube (Straková, 2019)</w:t>
      </w:r>
      <w:r w:rsidR="00897BA1" w:rsidRPr="008D5AEF">
        <w:t>.</w:t>
      </w:r>
      <w:r w:rsidR="00A2360C" w:rsidRPr="008D5AEF">
        <w:t xml:space="preserve"> </w:t>
      </w:r>
    </w:p>
    <w:p w14:paraId="2BEE3E40" w14:textId="5FD8E513" w:rsidR="00153022" w:rsidRPr="008D5AEF" w:rsidRDefault="00153022" w:rsidP="005C2713">
      <w:pPr>
        <w:pStyle w:val="Nadpis2"/>
        <w:numPr>
          <w:ilvl w:val="1"/>
          <w:numId w:val="7"/>
        </w:numPr>
        <w:rPr>
          <w:rFonts w:cs="Times New Roman"/>
          <w:szCs w:val="30"/>
        </w:rPr>
      </w:pPr>
      <w:bookmarkStart w:id="24" w:name="_Toc34153938"/>
      <w:bookmarkStart w:id="25" w:name="_Toc70588328"/>
      <w:r w:rsidRPr="008D5AEF">
        <w:rPr>
          <w:rFonts w:cs="Times New Roman"/>
          <w:szCs w:val="30"/>
        </w:rPr>
        <w:t>Pravidla You</w:t>
      </w:r>
      <w:r w:rsidR="002A5175" w:rsidRPr="008D5AEF">
        <w:rPr>
          <w:rFonts w:cs="Times New Roman"/>
          <w:szCs w:val="30"/>
        </w:rPr>
        <w:t>T</w:t>
      </w:r>
      <w:r w:rsidRPr="008D5AEF">
        <w:rPr>
          <w:rFonts w:cs="Times New Roman"/>
          <w:szCs w:val="30"/>
        </w:rPr>
        <w:t>ube</w:t>
      </w:r>
      <w:bookmarkEnd w:id="24"/>
      <w:bookmarkEnd w:id="25"/>
    </w:p>
    <w:p w14:paraId="4BE4C62C" w14:textId="368E81FE" w:rsidR="002D51E4" w:rsidRPr="008D5AEF" w:rsidRDefault="00F9709A" w:rsidP="005C2713">
      <w:pPr>
        <w:pStyle w:val="BPnormln"/>
      </w:pPr>
      <w:r w:rsidRPr="008D5AEF">
        <w:t>V </w:t>
      </w:r>
      <w:r w:rsidR="009A6345">
        <w:t>této</w:t>
      </w:r>
      <w:r w:rsidRPr="008D5AEF">
        <w:t xml:space="preserve"> podkapitole popíšeme vybraná pravidla pro používání YouTube uživateli </w:t>
      </w:r>
      <w:r w:rsidR="00B11822" w:rsidRPr="008D5AEF">
        <w:br/>
      </w:r>
      <w:r w:rsidRPr="008D5AEF">
        <w:t>a t</w:t>
      </w:r>
      <w:r w:rsidR="00A56EE5" w:rsidRPr="008D5AEF">
        <w:t>v</w:t>
      </w:r>
      <w:r w:rsidRPr="008D5AEF">
        <w:t>ůrci videí.</w:t>
      </w:r>
      <w:r w:rsidR="00DF5F2B" w:rsidRPr="008D5AEF">
        <w:t xml:space="preserve"> Zmíníme se také o bezpečném chování na sociálních sítí</w:t>
      </w:r>
      <w:r w:rsidR="006120D8" w:rsidRPr="008D5AEF">
        <w:t>ch</w:t>
      </w:r>
      <w:r w:rsidR="00DF5F2B" w:rsidRPr="008D5AEF">
        <w:t>.</w:t>
      </w:r>
      <w:r w:rsidR="009A6345">
        <w:t xml:space="preserve"> Zmíněná pravidla You</w:t>
      </w:r>
      <w:r w:rsidR="005126DC">
        <w:t>T</w:t>
      </w:r>
      <w:r w:rsidR="009A6345">
        <w:t xml:space="preserve">ube a zejména pravidla bezpečného chování na sociálních sítích bychom měli znát a řídit se podle nich, abychom </w:t>
      </w:r>
      <w:r w:rsidR="005126DC">
        <w:t xml:space="preserve">se </w:t>
      </w:r>
      <w:r w:rsidR="009A6345">
        <w:t xml:space="preserve">ochránili před nežádoucím obsahem nebo nebezpečnými lidmi. </w:t>
      </w:r>
    </w:p>
    <w:p w14:paraId="5D7FF4C4" w14:textId="1E696967" w:rsidR="002D51E4" w:rsidRPr="008D5AEF" w:rsidRDefault="002D51E4" w:rsidP="005C2713">
      <w:pPr>
        <w:pStyle w:val="BPnormln"/>
      </w:pPr>
      <w:r w:rsidRPr="008D5AEF">
        <w:t xml:space="preserve">Jedno z hlavních pravidel pro </w:t>
      </w:r>
      <w:r w:rsidR="002E74FA" w:rsidRPr="008D5AEF">
        <w:t>založení účtu na</w:t>
      </w:r>
      <w:r w:rsidRPr="008D5AEF">
        <w:t xml:space="preserve"> You</w:t>
      </w:r>
      <w:r w:rsidR="006A0D60" w:rsidRPr="008D5AEF">
        <w:t>T</w:t>
      </w:r>
      <w:r w:rsidRPr="008D5AEF">
        <w:t xml:space="preserve">ube je věk. </w:t>
      </w:r>
      <w:r w:rsidR="006120D8" w:rsidRPr="008D5AEF">
        <w:rPr>
          <w:rFonts w:ascii="Liberation Serif" w:eastAsia="Segoe UI" w:hAnsi="Liberation Serif" w:cs="Tahoma"/>
          <w:lang w:bidi="en-US"/>
        </w:rPr>
        <w:t>V České republice si lze, ať už jako tvůrce, nebo uživatel, účet založit od 15 let.</w:t>
      </w:r>
      <w:r w:rsidRPr="008D5AEF">
        <w:t xml:space="preserve"> </w:t>
      </w:r>
      <w:r w:rsidR="0004463C" w:rsidRPr="008D5AEF">
        <w:t>Ve</w:t>
      </w:r>
      <w:r w:rsidRPr="008D5AEF">
        <w:t xml:space="preserve"> Spojen</w:t>
      </w:r>
      <w:r w:rsidR="0004463C" w:rsidRPr="008D5AEF">
        <w:t>ých</w:t>
      </w:r>
      <w:r w:rsidRPr="008D5AEF">
        <w:t xml:space="preserve"> stát</w:t>
      </w:r>
      <w:r w:rsidR="0004463C" w:rsidRPr="008D5AEF">
        <w:t>ech</w:t>
      </w:r>
      <w:r w:rsidRPr="008D5AEF">
        <w:t xml:space="preserve"> americk</w:t>
      </w:r>
      <w:r w:rsidR="0004463C" w:rsidRPr="008D5AEF">
        <w:t>ých</w:t>
      </w:r>
      <w:r w:rsidRPr="008D5AEF">
        <w:t xml:space="preserve"> je</w:t>
      </w:r>
      <w:r w:rsidR="006120D8" w:rsidRPr="008D5AEF">
        <w:t xml:space="preserve"> tato hranice stanovena na 13 let a na Slovensku na 16 let</w:t>
      </w:r>
      <w:r w:rsidR="006A0D60" w:rsidRPr="008D5AEF">
        <w:t xml:space="preserve"> (</w:t>
      </w:r>
      <w:r w:rsidR="002E74FA" w:rsidRPr="008D5AEF">
        <w:t>Google</w:t>
      </w:r>
      <w:r w:rsidR="006A0D60" w:rsidRPr="008D5AEF">
        <w:t>, 2020).</w:t>
      </w:r>
    </w:p>
    <w:p w14:paraId="169CBA1C" w14:textId="25130AE9" w:rsidR="007F3B81" w:rsidRPr="008D5AEF" w:rsidRDefault="006A0D60" w:rsidP="005C2713">
      <w:pPr>
        <w:pStyle w:val="BPnormln"/>
      </w:pPr>
      <w:r w:rsidRPr="008D5AEF">
        <w:t xml:space="preserve">Na platformě </w:t>
      </w:r>
      <w:r w:rsidR="0099650F" w:rsidRPr="008D5AEF">
        <w:t>YouTube</w:t>
      </w:r>
      <w:r w:rsidRPr="008D5AEF">
        <w:t xml:space="preserve"> je </w:t>
      </w:r>
      <w:r w:rsidR="0099650F" w:rsidRPr="008D5AEF">
        <w:t>zakázáno</w:t>
      </w:r>
      <w:r w:rsidRPr="008D5AEF">
        <w:t xml:space="preserve"> sdílet </w:t>
      </w:r>
      <w:r w:rsidR="0099650F" w:rsidRPr="008D5AEF">
        <w:t>obsah</w:t>
      </w:r>
      <w:r w:rsidR="00096333" w:rsidRPr="008D5AEF">
        <w:t>,</w:t>
      </w:r>
      <w:r w:rsidRPr="008D5AEF">
        <w:t xml:space="preserve"> jehož cílem je podvádět uživatele, oklamat je, spamovat </w:t>
      </w:r>
      <w:r w:rsidR="005126DC">
        <w:t>či</w:t>
      </w:r>
      <w:r w:rsidRPr="008D5AEF">
        <w:t xml:space="preserve"> zneužít další uživatele</w:t>
      </w:r>
      <w:r w:rsidR="002E74FA" w:rsidRPr="008D5AEF">
        <w:t>.</w:t>
      </w:r>
      <w:r w:rsidRPr="008D5AEF">
        <w:t xml:space="preserve"> </w:t>
      </w:r>
      <w:r w:rsidR="0099650F" w:rsidRPr="008D5AEF">
        <w:t>YouTube</w:t>
      </w:r>
      <w:r w:rsidRPr="008D5AEF">
        <w:t xml:space="preserve"> má jasně nastavené mantinely pro ochranu dětí a nezletilých uživatelů před sexem, nahotou a sebepoškozováním. Ne</w:t>
      </w:r>
      <w:r w:rsidR="002E74FA" w:rsidRPr="008D5AEF">
        <w:t>jsou</w:t>
      </w:r>
      <w:r w:rsidRPr="008D5AEF">
        <w:t xml:space="preserve"> zde tolerován</w:t>
      </w:r>
      <w:r w:rsidR="002E74FA" w:rsidRPr="008D5AEF">
        <w:t>y</w:t>
      </w:r>
      <w:r w:rsidRPr="008D5AEF">
        <w:t xml:space="preserve"> nenávistné projevy, násilí, záměrné útoky a další škodlivé a nebezpečné </w:t>
      </w:r>
      <w:r w:rsidR="007F3B81" w:rsidRPr="008D5AEF">
        <w:t>chování (YouTube, 2020</w:t>
      </w:r>
      <w:r w:rsidR="002E74FA" w:rsidRPr="008D5AEF">
        <w:t>k</w:t>
      </w:r>
      <w:hyperlink r:id="rId9" w:history="1"/>
      <w:r w:rsidR="007F3B81" w:rsidRPr="008D5AEF">
        <w:t>).</w:t>
      </w:r>
    </w:p>
    <w:p w14:paraId="382F7768" w14:textId="669660A3" w:rsidR="007F3B81" w:rsidRPr="008D5AEF" w:rsidRDefault="007F3B81" w:rsidP="005C2713">
      <w:pPr>
        <w:pStyle w:val="BPnormln"/>
      </w:pPr>
      <w:r w:rsidRPr="008D5AEF">
        <w:lastRenderedPageBreak/>
        <w:t xml:space="preserve">Pokud by se </w:t>
      </w:r>
      <w:r w:rsidR="00C6592D" w:rsidRPr="008D5AEF">
        <w:t>takový</w:t>
      </w:r>
      <w:r w:rsidRPr="008D5AEF">
        <w:t xml:space="preserve"> obsah na YouTube objevil, existuje pro uživatele funkce </w:t>
      </w:r>
      <w:r w:rsidR="00705077" w:rsidRPr="008D5AEF">
        <w:t xml:space="preserve">pro </w:t>
      </w:r>
      <w:r w:rsidRPr="008D5AEF">
        <w:t>nahlášení. Uživatelé mohou obsah, který považují za nevhodný</w:t>
      </w:r>
      <w:r w:rsidR="00F52104" w:rsidRPr="008D5AEF">
        <w:t>,</w:t>
      </w:r>
      <w:r w:rsidRPr="008D5AEF">
        <w:t xml:space="preserve"> anonymně nahlásit</w:t>
      </w:r>
      <w:r w:rsidR="00F52104" w:rsidRPr="008D5AEF">
        <w:t>,</w:t>
      </w:r>
      <w:r w:rsidRPr="008D5AEF">
        <w:t xml:space="preserve"> a YouTube </w:t>
      </w:r>
      <w:r w:rsidR="00C6592D" w:rsidRPr="008D5AEF">
        <w:t>h</w:t>
      </w:r>
      <w:r w:rsidRPr="008D5AEF">
        <w:t xml:space="preserve">o prověří. </w:t>
      </w:r>
      <w:r w:rsidR="00F52104" w:rsidRPr="008D5AEF">
        <w:rPr>
          <w:rFonts w:ascii="Liberation Serif" w:eastAsia="Segoe UI" w:hAnsi="Liberation Serif" w:cs="Tahoma"/>
          <w:lang w:bidi="en-US"/>
        </w:rPr>
        <w:t>Video nechá buď odstranit, nebo jej věkově omezí, aby</w:t>
      </w:r>
      <w:r w:rsidR="00F52104" w:rsidRPr="008D5AEF">
        <w:t xml:space="preserve"> s</w:t>
      </w:r>
      <w:r w:rsidRPr="008D5AEF">
        <w:t>e k němu nedostali mladší diváci (YouTube, 2020</w:t>
      </w:r>
      <w:r w:rsidR="00384A8C" w:rsidRPr="008D5AEF">
        <w:t>l</w:t>
      </w:r>
      <w:r w:rsidRPr="008D5AEF">
        <w:t>).</w:t>
      </w:r>
    </w:p>
    <w:p w14:paraId="0C6A238D" w14:textId="4ECC1454" w:rsidR="007F3B81" w:rsidRPr="008D5AEF" w:rsidRDefault="0099650F" w:rsidP="005C2713">
      <w:pPr>
        <w:pStyle w:val="BPnormln"/>
      </w:pPr>
      <w:r w:rsidRPr="008D5AEF">
        <w:t xml:space="preserve">Jedno z důležitých pravidel </w:t>
      </w:r>
      <w:r w:rsidR="00A0063C" w:rsidRPr="008D5AEF">
        <w:t xml:space="preserve">pro tvůrce videí </w:t>
      </w:r>
      <w:r w:rsidRPr="008D5AEF">
        <w:t>je ochran</w:t>
      </w:r>
      <w:r w:rsidR="00A0063C" w:rsidRPr="008D5AEF">
        <w:t xml:space="preserve">a </w:t>
      </w:r>
      <w:r w:rsidRPr="008D5AEF">
        <w:t xml:space="preserve">autorských práv. </w:t>
      </w:r>
      <w:r w:rsidR="00C72449" w:rsidRPr="008D5AEF">
        <w:t>Pokud například tvůrce natočí video ze zoologické zahrady, kde stojí před slony a mluví</w:t>
      </w:r>
      <w:r w:rsidR="009A6345">
        <w:t xml:space="preserve"> na kameru</w:t>
      </w:r>
      <w:r w:rsidR="00C72449" w:rsidRPr="008D5AEF">
        <w:t>, stává se majitelem autorského práva na toto video</w:t>
      </w:r>
      <w:r w:rsidR="005126DC">
        <w:t xml:space="preserve"> (Karim, 2005)</w:t>
      </w:r>
      <w:r w:rsidR="00C72449" w:rsidRPr="008D5AEF">
        <w:t>.</w:t>
      </w:r>
      <w:r w:rsidR="009A687D" w:rsidRPr="008D5AEF">
        <w:t xml:space="preserve"> Pokud bude někdo </w:t>
      </w:r>
      <w:r w:rsidR="00C6592D" w:rsidRPr="008D5AEF">
        <w:t xml:space="preserve">jiný </w:t>
      </w:r>
      <w:r w:rsidR="009A687D" w:rsidRPr="008D5AEF">
        <w:t>cht</w:t>
      </w:r>
      <w:r w:rsidR="00C502EB">
        <w:t>ít</w:t>
      </w:r>
      <w:r w:rsidR="009A687D" w:rsidRPr="008D5AEF">
        <w:t xml:space="preserve"> použít toto video, musí mu </w:t>
      </w:r>
      <w:r w:rsidR="009A6345">
        <w:t>majitel vide</w:t>
      </w:r>
      <w:r w:rsidR="00C502EB">
        <w:t>a</w:t>
      </w:r>
      <w:r w:rsidR="009A6345">
        <w:t xml:space="preserve"> </w:t>
      </w:r>
      <w:r w:rsidR="00C535AC" w:rsidRPr="008D5AEF">
        <w:t>udělit</w:t>
      </w:r>
      <w:r w:rsidR="009A687D" w:rsidRPr="008D5AEF">
        <w:t xml:space="preserve"> souhlas. Autorské právo se vztahuje na mnoho </w:t>
      </w:r>
      <w:r w:rsidR="0004463C" w:rsidRPr="008D5AEF">
        <w:t xml:space="preserve">dalších </w:t>
      </w:r>
      <w:r w:rsidR="009A687D" w:rsidRPr="008D5AEF">
        <w:t>děl, například i na písemná díla (knihy, články), zvuková díl</w:t>
      </w:r>
      <w:r w:rsidR="00C6592D" w:rsidRPr="008D5AEF">
        <w:t xml:space="preserve">a </w:t>
      </w:r>
      <w:r w:rsidR="009A687D" w:rsidRPr="008D5AEF">
        <w:t>(hudební skladby, zvukové nahrávky), audiovizuální díl</w:t>
      </w:r>
      <w:r w:rsidR="00C6592D" w:rsidRPr="008D5AEF">
        <w:t>a</w:t>
      </w:r>
      <w:r w:rsidR="009A687D" w:rsidRPr="008D5AEF">
        <w:t xml:space="preserve"> (filmy, TV pořady)</w:t>
      </w:r>
      <w:r w:rsidR="00705077" w:rsidRPr="008D5AEF">
        <w:t xml:space="preserve">, </w:t>
      </w:r>
      <w:r w:rsidR="009A687D" w:rsidRPr="008D5AEF">
        <w:t>videohry, počítačov</w:t>
      </w:r>
      <w:r w:rsidR="00C535AC" w:rsidRPr="008D5AEF">
        <w:t>é</w:t>
      </w:r>
      <w:r w:rsidR="009A687D" w:rsidRPr="008D5AEF">
        <w:t xml:space="preserve"> softwar</w:t>
      </w:r>
      <w:r w:rsidR="00C535AC" w:rsidRPr="008D5AEF">
        <w:t>y</w:t>
      </w:r>
      <w:r w:rsidR="009A687D" w:rsidRPr="008D5AEF">
        <w:t>, reklamní plakát</w:t>
      </w:r>
      <w:r w:rsidR="00C6592D" w:rsidRPr="008D5AEF">
        <w:t>y</w:t>
      </w:r>
      <w:r w:rsidR="009A687D" w:rsidRPr="008D5AEF">
        <w:t>, obrazy nebo divadelní představení</w:t>
      </w:r>
      <w:r w:rsidR="00C6592D" w:rsidRPr="008D5AEF">
        <w:t xml:space="preserve"> (YouTube, 2020m)</w:t>
      </w:r>
      <w:r w:rsidR="0075381A" w:rsidRPr="008D5AEF">
        <w:t>.</w:t>
      </w:r>
    </w:p>
    <w:p w14:paraId="090C1694" w14:textId="66AE5BE2" w:rsidR="00582B8A" w:rsidRPr="008D5AEF" w:rsidRDefault="00C535AC" w:rsidP="005C2713">
      <w:pPr>
        <w:pStyle w:val="BPnormln"/>
      </w:pPr>
      <w:r w:rsidRPr="008D5AEF">
        <w:t xml:space="preserve">Aby tvůrce mohl ve svém videu použít například krátký úryvek z filmu nebo hudební skladbu, musí požádat o </w:t>
      </w:r>
      <w:r w:rsidR="009A687D" w:rsidRPr="008D5AEF">
        <w:t>povolení</w:t>
      </w:r>
      <w:r w:rsidRPr="008D5AEF">
        <w:t>,</w:t>
      </w:r>
      <w:r w:rsidR="009A687D" w:rsidRPr="008D5AEF">
        <w:t xml:space="preserve"> nebo </w:t>
      </w:r>
      <w:r w:rsidRPr="008D5AEF">
        <w:t>je</w:t>
      </w:r>
      <w:r w:rsidR="009A687D" w:rsidRPr="008D5AEF">
        <w:t xml:space="preserve"> použít v principu fair use</w:t>
      </w:r>
      <w:r w:rsidR="0075381A" w:rsidRPr="008D5AEF">
        <w:t xml:space="preserve"> (YouTube, 2020m)</w:t>
      </w:r>
      <w:r w:rsidR="009A687D" w:rsidRPr="008D5AEF">
        <w:t>. Fair use je</w:t>
      </w:r>
      <w:r w:rsidR="00582B8A" w:rsidRPr="008D5AEF">
        <w:t xml:space="preserve"> právní princip, </w:t>
      </w:r>
      <w:r w:rsidRPr="008D5AEF">
        <w:rPr>
          <w:rFonts w:ascii="Liberation Serif" w:eastAsia="Segoe UI" w:hAnsi="Liberation Serif" w:cs="Tahoma"/>
          <w:lang w:bidi="en-US"/>
        </w:rPr>
        <w:t>kdy je za konkrétních podmínek možné použít dílo chráněné autorským</w:t>
      </w:r>
      <w:r w:rsidRPr="008D5AEF">
        <w:t xml:space="preserve"> </w:t>
      </w:r>
      <w:r w:rsidR="00582B8A" w:rsidRPr="008D5AEF">
        <w:t>právem bez souhlasu vlastníka</w:t>
      </w:r>
      <w:r w:rsidR="00716010">
        <w:t>, ve většině případů se jedná o komentář, kritik</w:t>
      </w:r>
      <w:r w:rsidR="005126DC">
        <w:t>u</w:t>
      </w:r>
      <w:r w:rsidR="00716010">
        <w:t>, výzkum, výuk</w:t>
      </w:r>
      <w:r w:rsidR="005126DC">
        <w:t>u</w:t>
      </w:r>
      <w:r w:rsidR="00716010">
        <w:t xml:space="preserve"> nebo zpravodajství. </w:t>
      </w:r>
      <w:r w:rsidR="00582B8A" w:rsidRPr="008D5AEF">
        <w:t xml:space="preserve">Ve Spojených státech americký </w:t>
      </w:r>
      <w:r w:rsidR="00716010">
        <w:t>se případ</w:t>
      </w:r>
      <w:r w:rsidR="005126DC">
        <w:t>y bez povolení vlastníka nebo použití v principu fair use</w:t>
      </w:r>
      <w:r w:rsidR="00716010">
        <w:t xml:space="preserve"> </w:t>
      </w:r>
      <w:r w:rsidRPr="008D5AEF">
        <w:t xml:space="preserve">zkoumá </w:t>
      </w:r>
      <w:r w:rsidR="00716010">
        <w:t>jednotlivě</w:t>
      </w:r>
      <w:r w:rsidR="0075381A" w:rsidRPr="008D5AEF">
        <w:t xml:space="preserve"> (YouTube, 2020n).</w:t>
      </w:r>
    </w:p>
    <w:p w14:paraId="55A1F06C" w14:textId="40CB664B" w:rsidR="00407CE5" w:rsidRPr="008D5AEF" w:rsidRDefault="00C535AC" w:rsidP="005C2713">
      <w:pPr>
        <w:pStyle w:val="BPnormln"/>
      </w:pPr>
      <w:r w:rsidRPr="008D5AEF">
        <w:t xml:space="preserve">Dále je nutné zmínit pravidla </w:t>
      </w:r>
      <w:r w:rsidR="00D4555F" w:rsidRPr="008D5AEF">
        <w:t>bezpečného chování na internetu</w:t>
      </w:r>
      <w:r w:rsidRPr="008D5AEF">
        <w:t>,</w:t>
      </w:r>
      <w:r w:rsidR="00D4555F" w:rsidRPr="008D5AEF">
        <w:t xml:space="preserve"> a </w:t>
      </w:r>
      <w:r w:rsidRPr="008D5AEF">
        <w:t xml:space="preserve">to </w:t>
      </w:r>
      <w:r w:rsidR="00D4555F" w:rsidRPr="008D5AEF">
        <w:t>zejména na sociálních sítí</w:t>
      </w:r>
      <w:r w:rsidRPr="008D5AEF">
        <w:t>ch</w:t>
      </w:r>
      <w:r w:rsidR="00D4555F" w:rsidRPr="008D5AEF">
        <w:t xml:space="preserve">. </w:t>
      </w:r>
      <w:r w:rsidR="00633A46" w:rsidRPr="008D5AEF">
        <w:t xml:space="preserve">Projekt </w:t>
      </w:r>
      <w:r w:rsidR="00633A46" w:rsidRPr="00716010">
        <w:rPr>
          <w:b/>
          <w:bCs/>
        </w:rPr>
        <w:t>O</w:t>
      </w:r>
      <w:r w:rsidR="00633A46" w:rsidRPr="00716010">
        <w:rPr>
          <w:b/>
          <w:bCs/>
          <w:vertAlign w:val="subscript"/>
        </w:rPr>
        <w:t>2</w:t>
      </w:r>
      <w:r w:rsidR="00633A46" w:rsidRPr="00716010">
        <w:rPr>
          <w:b/>
          <w:bCs/>
        </w:rPr>
        <w:t xml:space="preserve"> Chytrá škola</w:t>
      </w:r>
      <w:r w:rsidR="00633A46" w:rsidRPr="008D5AEF">
        <w:t xml:space="preserve"> se ve spolupráci s</w:t>
      </w:r>
      <w:r w:rsidR="00F56D48" w:rsidRPr="008D5AEF">
        <w:t xml:space="preserve"> projektem </w:t>
      </w:r>
      <w:r w:rsidR="00633A46" w:rsidRPr="00716010">
        <w:rPr>
          <w:b/>
          <w:bCs/>
        </w:rPr>
        <w:t>E-bezpečí</w:t>
      </w:r>
      <w:r w:rsidR="00633A46" w:rsidRPr="008D5AEF">
        <w:t xml:space="preserve"> zaměřuje na bezpečnost v digitálním svět</w:t>
      </w:r>
      <w:r w:rsidR="00F56D48" w:rsidRPr="008D5AEF">
        <w:t>ě</w:t>
      </w:r>
      <w:r w:rsidR="00633A46" w:rsidRPr="008D5AEF">
        <w:t xml:space="preserve"> a </w:t>
      </w:r>
      <w:r w:rsidR="00F56D48" w:rsidRPr="008D5AEF">
        <w:t xml:space="preserve">mimo jiné </w:t>
      </w:r>
      <w:r w:rsidR="00633A46" w:rsidRPr="008D5AEF">
        <w:t>sestavil</w:t>
      </w:r>
      <w:r w:rsidR="00D4555F" w:rsidRPr="008D5AEF">
        <w:t xml:space="preserve"> </w:t>
      </w:r>
      <w:r w:rsidR="00D4555F" w:rsidRPr="008D5AEF">
        <w:rPr>
          <w:i/>
          <w:iCs/>
        </w:rPr>
        <w:t xml:space="preserve">10 </w:t>
      </w:r>
      <w:r w:rsidR="00633A46" w:rsidRPr="008D5AEF">
        <w:rPr>
          <w:i/>
          <w:iCs/>
        </w:rPr>
        <w:t>tipů</w:t>
      </w:r>
      <w:r w:rsidR="00D4555F" w:rsidRPr="008D5AEF">
        <w:rPr>
          <w:i/>
          <w:iCs/>
        </w:rPr>
        <w:t xml:space="preserve"> pro bezpečné</w:t>
      </w:r>
      <w:r w:rsidR="00633A46" w:rsidRPr="008D5AEF">
        <w:rPr>
          <w:i/>
          <w:iCs/>
        </w:rPr>
        <w:t xml:space="preserve"> </w:t>
      </w:r>
      <w:r w:rsidR="00D4555F" w:rsidRPr="008D5AEF">
        <w:rPr>
          <w:i/>
          <w:iCs/>
        </w:rPr>
        <w:t>sociální sít</w:t>
      </w:r>
      <w:r w:rsidR="00633A46" w:rsidRPr="008D5AEF">
        <w:rPr>
          <w:i/>
          <w:iCs/>
        </w:rPr>
        <w:t>ě</w:t>
      </w:r>
      <w:r w:rsidR="00633A46" w:rsidRPr="008D5AEF">
        <w:t xml:space="preserve">. </w:t>
      </w:r>
      <w:r w:rsidR="00F56D48" w:rsidRPr="008D5AEF">
        <w:t xml:space="preserve">Prvním </w:t>
      </w:r>
      <w:r w:rsidR="006E22A0" w:rsidRPr="008D5AEF">
        <w:br/>
      </w:r>
      <w:r w:rsidR="00F56D48" w:rsidRPr="008D5AEF">
        <w:t>a nejdůležitějším tipem je nepřidávat si na sociálních sítích cizí lidi, protože z profilu nikdy není zřejmé, kdo za ním skutečně je.</w:t>
      </w:r>
      <w:r w:rsidR="009F4DBD" w:rsidRPr="008D5AEF">
        <w:t xml:space="preserve"> Dále</w:t>
      </w:r>
      <w:r w:rsidR="00633A46" w:rsidRPr="008D5AEF">
        <w:t xml:space="preserve"> zmiňuj</w:t>
      </w:r>
      <w:r w:rsidR="009F4DBD" w:rsidRPr="008D5AEF">
        <w:t>í</w:t>
      </w:r>
      <w:r w:rsidR="00633A46" w:rsidRPr="008D5AEF">
        <w:t xml:space="preserve">, že na sociální sítě nepatří důvěrné, osobní </w:t>
      </w:r>
      <w:r w:rsidR="006E22A0" w:rsidRPr="008D5AEF">
        <w:br/>
      </w:r>
      <w:r w:rsidR="00633A46" w:rsidRPr="008D5AEF">
        <w:t>a citlivé informace (děti by neměly sdílet ani nikomu psát své bydliště, telefonní číslo, jakou školu navštěvuj</w:t>
      </w:r>
      <w:r w:rsidR="0004463C" w:rsidRPr="008D5AEF">
        <w:t>í</w:t>
      </w:r>
      <w:r w:rsidR="00633A46" w:rsidRPr="008D5AEF">
        <w:t>, kde pracují je</w:t>
      </w:r>
      <w:r w:rsidR="00BC5313" w:rsidRPr="008D5AEF">
        <w:t>jich</w:t>
      </w:r>
      <w:r w:rsidR="00633A46" w:rsidRPr="008D5AEF">
        <w:t xml:space="preserve"> rodiče</w:t>
      </w:r>
      <w:r w:rsidR="000C706D" w:rsidRPr="008D5AEF">
        <w:t xml:space="preserve"> apod.)</w:t>
      </w:r>
      <w:r w:rsidR="006E22A0" w:rsidRPr="008D5AEF">
        <w:t xml:space="preserve">. </w:t>
      </w:r>
      <w:r w:rsidR="006E22A0" w:rsidRPr="008D5AEF">
        <w:rPr>
          <w:rFonts w:ascii="Liberation Serif" w:eastAsia="Segoe UI" w:hAnsi="Liberation Serif" w:cs="Tahoma"/>
          <w:lang w:bidi="en-US"/>
        </w:rPr>
        <w:t xml:space="preserve">Dále by neměly zveřejňovat </w:t>
      </w:r>
      <w:r w:rsidR="00E7784D" w:rsidRPr="008D5AEF">
        <w:rPr>
          <w:rFonts w:ascii="Liberation Serif" w:eastAsia="Segoe UI" w:hAnsi="Liberation Serif" w:cs="Tahoma"/>
          <w:lang w:bidi="en-US"/>
        </w:rPr>
        <w:t>intimní</w:t>
      </w:r>
      <w:r w:rsidR="006E22A0" w:rsidRPr="008D5AEF">
        <w:rPr>
          <w:rFonts w:ascii="Liberation Serif" w:eastAsia="Segoe UI" w:hAnsi="Liberation Serif" w:cs="Tahoma"/>
          <w:lang w:bidi="en-US"/>
        </w:rPr>
        <w:t xml:space="preserve"> </w:t>
      </w:r>
      <w:r w:rsidR="006E22A0" w:rsidRPr="008D5AEF">
        <w:rPr>
          <w:rFonts w:ascii="Liberation Serif" w:eastAsia="Segoe UI" w:hAnsi="Liberation Serif" w:cs="Tahoma"/>
          <w:lang w:bidi="en-US"/>
        </w:rPr>
        <w:br/>
      </w:r>
      <w:r w:rsidR="000C706D" w:rsidRPr="008D5AEF">
        <w:t>a sexuálně vyzývavé fotografie nebo videa, mít dostatečně silné heslo nebo dvoufázové ověření při přihlašování</w:t>
      </w:r>
      <w:r w:rsidR="00DE28F3" w:rsidRPr="008D5AEF">
        <w:t xml:space="preserve"> (O</w:t>
      </w:r>
      <w:r w:rsidR="00DE28F3" w:rsidRPr="008D5AEF">
        <w:rPr>
          <w:vertAlign w:val="subscript"/>
        </w:rPr>
        <w:t>2</w:t>
      </w:r>
      <w:r w:rsidR="00DE28F3" w:rsidRPr="008D5AEF">
        <w:t xml:space="preserve"> Chytrá škola, 2020)</w:t>
      </w:r>
      <w:r w:rsidR="00705077" w:rsidRPr="008D5AEF">
        <w:t>.</w:t>
      </w:r>
    </w:p>
    <w:p w14:paraId="38DEDD4B" w14:textId="11566FD6" w:rsidR="006E22A0" w:rsidRPr="008D5AEF" w:rsidRDefault="006E22A0" w:rsidP="005C2713">
      <w:pPr>
        <w:pStyle w:val="BPnormln"/>
      </w:pPr>
      <w:r w:rsidRPr="008D5AEF">
        <w:t>Tento výčet je jen výběr těch nejdůležitějších tipů pro bezpečné chování na sociálních sítích, kterými bychom se měli řídit.</w:t>
      </w:r>
      <w:r w:rsidR="00E95EF7" w:rsidRPr="008D5AEF">
        <w:t xml:space="preserve"> </w:t>
      </w:r>
      <w:r w:rsidRPr="008D5AEF">
        <w:t>Povinností rodiče nebo vychovatele je tyto informace dětem předat a dostatečně je vysvětlit</w:t>
      </w:r>
      <w:r w:rsidR="00716010">
        <w:t>, aby se děti podle těchto pravidel na internetu chovaly.</w:t>
      </w:r>
    </w:p>
    <w:p w14:paraId="4C16CF76" w14:textId="7A20A9C2" w:rsidR="009139CC" w:rsidRPr="008D5AEF" w:rsidRDefault="009139CC" w:rsidP="005C2713">
      <w:pPr>
        <w:pStyle w:val="BPnormln"/>
      </w:pPr>
      <w:r w:rsidRPr="008D5AEF">
        <w:t>V</w:t>
      </w:r>
      <w:r w:rsidR="00A47FC0" w:rsidRPr="008D5AEF">
        <w:t> </w:t>
      </w:r>
      <w:r w:rsidRPr="008D5AEF">
        <w:t>následují</w:t>
      </w:r>
      <w:r w:rsidR="006E22A0" w:rsidRPr="008D5AEF">
        <w:t>cí</w:t>
      </w:r>
      <w:r w:rsidRPr="008D5AEF">
        <w:t xml:space="preserve"> podkapitole </w:t>
      </w:r>
      <w:r w:rsidR="006E22A0" w:rsidRPr="008D5AEF">
        <w:t>představíme statistik</w:t>
      </w:r>
      <w:r w:rsidR="001A1D08">
        <w:t>u</w:t>
      </w:r>
      <w:r w:rsidRPr="008D5AEF">
        <w:t xml:space="preserve"> </w:t>
      </w:r>
      <w:r w:rsidR="001A1D08">
        <w:t>používání platformy</w:t>
      </w:r>
      <w:r w:rsidRPr="008D5AEF">
        <w:t xml:space="preserve"> YouTube</w:t>
      </w:r>
      <w:r w:rsidR="001A1D08">
        <w:t xml:space="preserve"> a deset nejoblíbenějších youtuberů na české scéně, abychom měli ponětí, jak velký zásah</w:t>
      </w:r>
      <w:r w:rsidR="00DA6EF7">
        <w:t xml:space="preserve"> má</w:t>
      </w:r>
      <w:r w:rsidR="001A1D08">
        <w:t xml:space="preserve"> YouTube v České republice a jaké YouTube kanály jsou </w:t>
      </w:r>
      <w:r w:rsidR="00525777">
        <w:t xml:space="preserve">v Česku </w:t>
      </w:r>
      <w:r w:rsidR="001A1D08">
        <w:t xml:space="preserve">nejoblíbenější. </w:t>
      </w:r>
    </w:p>
    <w:p w14:paraId="4343FAFB" w14:textId="12E45069" w:rsidR="004E64A4" w:rsidRPr="008D5AEF" w:rsidRDefault="004E64A4" w:rsidP="005C2713">
      <w:pPr>
        <w:pStyle w:val="Nadpis2"/>
        <w:numPr>
          <w:ilvl w:val="1"/>
          <w:numId w:val="7"/>
        </w:numPr>
        <w:rPr>
          <w:szCs w:val="30"/>
        </w:rPr>
      </w:pPr>
      <w:bookmarkStart w:id="26" w:name="_Toc34153939"/>
      <w:bookmarkStart w:id="27" w:name="_Toc70588329"/>
      <w:r w:rsidRPr="008D5AEF">
        <w:rPr>
          <w:szCs w:val="30"/>
        </w:rPr>
        <w:lastRenderedPageBreak/>
        <w:t>Statistiky YouTube</w:t>
      </w:r>
      <w:bookmarkEnd w:id="26"/>
      <w:bookmarkEnd w:id="27"/>
    </w:p>
    <w:p w14:paraId="2600A4E6" w14:textId="528804D9" w:rsidR="008271A2" w:rsidRPr="008D5AEF" w:rsidRDefault="001F7F2E" w:rsidP="005C2713">
      <w:pPr>
        <w:pStyle w:val="BPnormln"/>
      </w:pPr>
      <w:r w:rsidRPr="008D5AEF">
        <w:t xml:space="preserve">YouTube </w:t>
      </w:r>
      <w:r w:rsidR="00DB659B">
        <w:t xml:space="preserve">(2019) </w:t>
      </w:r>
      <w:r w:rsidRPr="008D5AEF">
        <w:t xml:space="preserve">na své </w:t>
      </w:r>
      <w:r w:rsidR="00350462">
        <w:t>informační stránce</w:t>
      </w:r>
      <w:r w:rsidRPr="008D5AEF">
        <w:t xml:space="preserve"> uvádí následující: </w:t>
      </w:r>
      <w:r w:rsidR="00D830A7" w:rsidRPr="008D5AEF">
        <w:rPr>
          <w:i/>
          <w:iCs/>
        </w:rPr>
        <w:t>„Více než jedna miliarda uživatelů. Tolik uživatelů YouTube má – je to téměř třetina celého internetu</w:t>
      </w:r>
      <w:r w:rsidRPr="008D5AEF">
        <w:rPr>
          <w:i/>
          <w:iCs/>
        </w:rPr>
        <w:t>.</w:t>
      </w:r>
      <w:r w:rsidR="00D830A7" w:rsidRPr="008D5AEF">
        <w:rPr>
          <w:i/>
          <w:iCs/>
        </w:rPr>
        <w:t>“</w:t>
      </w:r>
      <w:r w:rsidR="00D830A7" w:rsidRPr="008D5AEF">
        <w:t xml:space="preserve">. Dále </w:t>
      </w:r>
      <w:r w:rsidRPr="008D5AEF">
        <w:t>lze z dat vyčíst</w:t>
      </w:r>
      <w:r w:rsidR="00D830A7" w:rsidRPr="008D5AEF">
        <w:t>, že více než 70</w:t>
      </w:r>
      <w:r w:rsidR="00096333" w:rsidRPr="008D5AEF">
        <w:t xml:space="preserve"> </w:t>
      </w:r>
      <w:r w:rsidR="00D830A7" w:rsidRPr="008D5AEF">
        <w:t xml:space="preserve">% doby sledování videí </w:t>
      </w:r>
      <w:r w:rsidRPr="008D5AEF">
        <w:t>jsou videa sledována z mobilních zařízení</w:t>
      </w:r>
      <w:r w:rsidR="00D830A7" w:rsidRPr="008D5AEF">
        <w:t>.</w:t>
      </w:r>
      <w:r w:rsidR="00751DA0">
        <w:br/>
      </w:r>
      <w:r w:rsidRPr="008D5AEF">
        <w:t xml:space="preserve">K roku 2019 YouTube uvádělo, že má na své platformě více než 1,9 miliardy přihlášených uživatelů </w:t>
      </w:r>
      <w:r w:rsidR="00D830A7" w:rsidRPr="008D5AEF">
        <w:t>(You</w:t>
      </w:r>
      <w:r w:rsidR="00407CE5" w:rsidRPr="008D5AEF">
        <w:t>T</w:t>
      </w:r>
      <w:r w:rsidR="00D830A7" w:rsidRPr="008D5AEF">
        <w:t>ube</w:t>
      </w:r>
      <w:r w:rsidR="00407CE5" w:rsidRPr="008D5AEF">
        <w:t>,</w:t>
      </w:r>
      <w:r w:rsidR="00D830A7" w:rsidRPr="008D5AEF">
        <w:t xml:space="preserve"> 2019).</w:t>
      </w:r>
    </w:p>
    <w:p w14:paraId="1BF78198" w14:textId="17D3F9BF" w:rsidR="007F485D" w:rsidRPr="008D5AEF" w:rsidRDefault="007F485D" w:rsidP="005C2713">
      <w:pPr>
        <w:pStyle w:val="BPnormln"/>
      </w:pPr>
      <w:r w:rsidRPr="008D5AEF">
        <w:t xml:space="preserve">Na akci </w:t>
      </w:r>
      <w:r w:rsidR="005B14DE" w:rsidRPr="008D5AEF">
        <w:t>nazvané</w:t>
      </w:r>
      <w:r w:rsidRPr="008D5AEF">
        <w:t xml:space="preserve"> Google Performance &amp; Branding Summit 2017 </w:t>
      </w:r>
      <w:r w:rsidR="005B14DE" w:rsidRPr="008D5AEF">
        <w:t>byly představeny statistiky o českém YouTube</w:t>
      </w:r>
      <w:r w:rsidR="009A18DA" w:rsidRPr="008D5AEF">
        <w:t>.</w:t>
      </w:r>
      <w:r w:rsidRPr="008D5AEF">
        <w:t xml:space="preserve"> </w:t>
      </w:r>
      <w:r w:rsidR="009A18DA" w:rsidRPr="008D5AEF">
        <w:t xml:space="preserve">Na českém území </w:t>
      </w:r>
      <w:r w:rsidR="0046265C" w:rsidRPr="008D5AEF">
        <w:t>je měsíčně</w:t>
      </w:r>
      <w:r w:rsidR="009A18DA" w:rsidRPr="008D5AEF">
        <w:t xml:space="preserve"> přehráno 1,9 miliardy videí </w:t>
      </w:r>
      <w:r w:rsidR="0046265C" w:rsidRPr="008D5AEF">
        <w:t xml:space="preserve">a </w:t>
      </w:r>
      <w:r w:rsidR="009A18DA" w:rsidRPr="008D5AEF">
        <w:t xml:space="preserve">5,2 miliony unikátních diváků. </w:t>
      </w:r>
      <w:r w:rsidRPr="008D5AEF">
        <w:t>Skoro polovina přístupů na YouTube v březnu 2017 byla z mobilních zařízení</w:t>
      </w:r>
      <w:r w:rsidR="00A86301" w:rsidRPr="008D5AEF">
        <w:t>,</w:t>
      </w:r>
      <w:r w:rsidRPr="008D5AEF">
        <w:t xml:space="preserve"> přesněji 49 % (Smrž, 2017).</w:t>
      </w:r>
    </w:p>
    <w:p w14:paraId="235C9B86" w14:textId="7DCCC32B" w:rsidR="00020FA9" w:rsidRPr="008D5AEF" w:rsidRDefault="000D5766" w:rsidP="005C2713">
      <w:pPr>
        <w:pStyle w:val="BPnormln"/>
      </w:pPr>
      <w:r w:rsidRPr="008D5AEF">
        <w:t>Společnost A</w:t>
      </w:r>
      <w:r w:rsidR="00020FA9" w:rsidRPr="008D5AEF">
        <w:t>l</w:t>
      </w:r>
      <w:r w:rsidRPr="008D5AEF">
        <w:t xml:space="preserve">phabet zveřejnila </w:t>
      </w:r>
      <w:r w:rsidR="00020FA9" w:rsidRPr="008D5AEF">
        <w:t>výsledky z příjmu reklamy na YouTube</w:t>
      </w:r>
      <w:r w:rsidR="0046265C" w:rsidRPr="008D5AEF">
        <w:t>. Z</w:t>
      </w:r>
      <w:r w:rsidR="00020FA9" w:rsidRPr="008D5AEF">
        <w:t>a rok 2019</w:t>
      </w:r>
      <w:r w:rsidR="00D32A8C" w:rsidRPr="008D5AEF">
        <w:t xml:space="preserve"> je to příjem přes 15 miliard amerických dolarů. </w:t>
      </w:r>
      <w:r w:rsidR="00020FA9" w:rsidRPr="008D5AEF">
        <w:t xml:space="preserve">Oproti roku 2018 </w:t>
      </w:r>
      <w:r w:rsidR="0046265C" w:rsidRPr="008D5AEF">
        <w:t xml:space="preserve">příjmy vzrostly o </w:t>
      </w:r>
      <w:r w:rsidR="00020FA9" w:rsidRPr="008D5AEF">
        <w:t xml:space="preserve">36 %. </w:t>
      </w:r>
      <w:r w:rsidR="005F0685">
        <w:t>Celkový p</w:t>
      </w:r>
      <w:r w:rsidR="00020FA9" w:rsidRPr="008D5AEF">
        <w:t>očet</w:t>
      </w:r>
      <w:r w:rsidR="001B4DAB" w:rsidRPr="008D5AEF">
        <w:t xml:space="preserve"> pravidelně </w:t>
      </w:r>
      <w:r w:rsidR="008954A3" w:rsidRPr="008D5AEF">
        <w:t>platících</w:t>
      </w:r>
      <w:r w:rsidR="001B4DAB" w:rsidRPr="008D5AEF">
        <w:t xml:space="preserve"> </w:t>
      </w:r>
      <w:r w:rsidR="00020FA9" w:rsidRPr="008D5AEF">
        <w:t xml:space="preserve">předplatitelů prémiových služeb YouTube </w:t>
      </w:r>
      <w:r w:rsidR="0018443F" w:rsidRPr="008D5AEF">
        <w:t>za rok 2019 byl</w:t>
      </w:r>
      <w:r w:rsidR="00020FA9" w:rsidRPr="008D5AEF">
        <w:t xml:space="preserve"> kolem </w:t>
      </w:r>
      <w:r w:rsidR="00E95EF7" w:rsidRPr="008D5AEF">
        <w:t>dvou</w:t>
      </w:r>
      <w:r w:rsidR="00020FA9" w:rsidRPr="008D5AEF">
        <w:t xml:space="preserve"> milionů (Vajdák, 2020)</w:t>
      </w:r>
      <w:r w:rsidR="00CC19D9" w:rsidRPr="008D5AEF">
        <w:t>.</w:t>
      </w:r>
    </w:p>
    <w:p w14:paraId="04DB739C" w14:textId="6AD3DB52" w:rsidR="00E95EF7" w:rsidRPr="008D5AEF" w:rsidRDefault="00B5106B" w:rsidP="005C2713">
      <w:pPr>
        <w:pStyle w:val="BPnormln"/>
      </w:pPr>
      <w:r w:rsidRPr="008D5AEF">
        <w:t>Dále se budeme věnovat českým kanálům na YouTube, které mají nejvíce odběratelů.</w:t>
      </w:r>
      <w:r w:rsidR="00325463" w:rsidRPr="008D5AEF">
        <w:br/>
      </w:r>
      <w:r w:rsidR="00E95EF7" w:rsidRPr="008D5AEF">
        <w:t xml:space="preserve">V </w:t>
      </w:r>
      <w:r w:rsidR="00944AA2" w:rsidRPr="008D5AEF">
        <w:t>tabulce č</w:t>
      </w:r>
      <w:r w:rsidR="006715A9">
        <w:t xml:space="preserve">íslo </w:t>
      </w:r>
      <w:r w:rsidR="00944AA2" w:rsidRPr="008D5AEF">
        <w:t>2</w:t>
      </w:r>
      <w:r w:rsidR="00E95EF7" w:rsidRPr="008D5AEF">
        <w:t xml:space="preserve"> jsou ve velké míře zastoupeni youtubeři, kteří se zaměřují nebo se zaměřovali na videa s tematikou počítačových her</w:t>
      </w:r>
      <w:r w:rsidR="00212E6B" w:rsidRPr="008D5AEF">
        <w:t>, j</w:t>
      </w:r>
      <w:r w:rsidR="00E95EF7" w:rsidRPr="008D5AEF">
        <w:t>menovitě MenT, GEJMR, Jirka Král, Pedro</w:t>
      </w:r>
      <w:r w:rsidR="001A7ECD">
        <w:t>s</w:t>
      </w:r>
      <w:r w:rsidR="00E95EF7" w:rsidRPr="008D5AEF">
        <w:t>G</w:t>
      </w:r>
      <w:r w:rsidR="008954A3">
        <w:t>a</w:t>
      </w:r>
      <w:r w:rsidR="00E95EF7" w:rsidRPr="008D5AEF">
        <w:t xml:space="preserve">me, HouseBox a Trolden </w:t>
      </w:r>
      <w:r w:rsidR="00E95EF7" w:rsidRPr="008D5AEF">
        <w:rPr>
          <w:bCs/>
        </w:rPr>
        <w:t>(Social Blade, 2020).</w:t>
      </w:r>
      <w:r w:rsidR="00E95EF7" w:rsidRPr="008D5AEF">
        <w:t xml:space="preserve"> Na první pozici s</w:t>
      </w:r>
      <w:r w:rsidR="00212E6B" w:rsidRPr="008D5AEF">
        <w:t> </w:t>
      </w:r>
      <w:r w:rsidR="00E95EF7" w:rsidRPr="008D5AEF">
        <w:t>nejv</w:t>
      </w:r>
      <w:r w:rsidR="00212E6B" w:rsidRPr="008D5AEF">
        <w:t>yšším</w:t>
      </w:r>
      <w:r w:rsidR="00E95EF7" w:rsidRPr="008D5AEF">
        <w:t xml:space="preserve"> počtem odběratelů je kanál s názvem ViralBrothers</w:t>
      </w:r>
      <w:r w:rsidR="00212E6B" w:rsidRPr="008D5AEF">
        <w:t>,</w:t>
      </w:r>
      <w:r w:rsidR="00E95EF7" w:rsidRPr="008D5AEF">
        <w:t xml:space="preserve"> za </w:t>
      </w:r>
      <w:r w:rsidR="00212E6B" w:rsidRPr="008D5AEF">
        <w:t>nímž</w:t>
      </w:r>
      <w:r w:rsidR="00E95EF7" w:rsidRPr="008D5AEF">
        <w:t xml:space="preserve"> stojí Erik Meld</w:t>
      </w:r>
      <w:r w:rsidR="00A521BE">
        <w:t>i</w:t>
      </w:r>
      <w:r w:rsidR="00E95EF7" w:rsidRPr="008D5AEF">
        <w:t>k a Čeněk Stýblo, kteří natáč</w:t>
      </w:r>
      <w:r w:rsidR="006B746B">
        <w:t>eli</w:t>
      </w:r>
      <w:r w:rsidR="00E95EF7" w:rsidRPr="008D5AEF">
        <w:t xml:space="preserve"> prank videa (</w:t>
      </w:r>
      <w:r w:rsidR="00A521BE">
        <w:t>Meldik a Stýblo</w:t>
      </w:r>
      <w:r w:rsidR="00E95EF7" w:rsidRPr="008D5AEF">
        <w:t xml:space="preserve">, 2020). Kanál s názvem World of RC FANS, který se umístil v tabulce na druhé pozici, je zaměřen na fanoušky RC modelů neboli napodobenin skutečných dopravních prostředků, </w:t>
      </w:r>
      <w:r w:rsidR="00212E6B" w:rsidRPr="008D5AEF">
        <w:t>jež</w:t>
      </w:r>
      <w:r w:rsidR="00E95EF7" w:rsidRPr="008D5AEF">
        <w:t xml:space="preserve"> se dají ovládat na dálku (World of RC FANS, 2020).</w:t>
      </w:r>
    </w:p>
    <w:p w14:paraId="356118E5" w14:textId="7D642FDE" w:rsidR="002F5370" w:rsidRDefault="00E95EF7" w:rsidP="005C2713">
      <w:pPr>
        <w:pStyle w:val="BPnormln"/>
      </w:pPr>
      <w:r w:rsidRPr="008D5AEF">
        <w:t>Na šesté pozici v tabulce se umístil kanál, na němž nalezneme animované pohádky</w:t>
      </w:r>
      <w:r w:rsidR="00E85824" w:rsidRPr="008D5AEF">
        <w:br/>
      </w:r>
      <w:r w:rsidRPr="008D5AEF">
        <w:t>a písničky pro děti (České animované d</w:t>
      </w:r>
      <w:r w:rsidR="002E58A7">
        <w:t>ě</w:t>
      </w:r>
      <w:r w:rsidRPr="008D5AEF">
        <w:t xml:space="preserve">tské pohádky pro děti a nejmenší, 2020). Na poslední pozici </w:t>
      </w:r>
      <w:r w:rsidR="00212E6B" w:rsidRPr="008D5AEF">
        <w:t>je</w:t>
      </w:r>
      <w:r w:rsidRPr="008D5AEF">
        <w:t xml:space="preserve"> kanál uživatele </w:t>
      </w:r>
      <w:r w:rsidR="001A7ECD" w:rsidRPr="001A7ECD">
        <w:t>Taras Povoroznyk</w:t>
      </w:r>
      <w:r w:rsidR="001A7ECD">
        <w:t xml:space="preserve">, který vystupuje pod přezdívkou </w:t>
      </w:r>
      <w:r w:rsidR="00212E6B" w:rsidRPr="008D5AEF">
        <w:t>Tary</w:t>
      </w:r>
      <w:r w:rsidR="001A7ECD">
        <w:t xml:space="preserve"> a</w:t>
      </w:r>
      <w:r w:rsidR="00212E6B" w:rsidRPr="008D5AEF">
        <w:t xml:space="preserve"> prezentuje</w:t>
      </w:r>
      <w:r w:rsidR="001A7ECD">
        <w:t xml:space="preserve"> se</w:t>
      </w:r>
      <w:r w:rsidR="00212E6B" w:rsidRPr="008D5AEF">
        <w:t xml:space="preserve"> jako parkourista</w:t>
      </w:r>
      <w:r w:rsidRPr="008D5AEF">
        <w:t>, youtuber a rebel (Tary, 2020).</w:t>
      </w:r>
      <w:r w:rsidR="006B746B">
        <w:t xml:space="preserve"> Ostatní youtubové kanály patří youtuberů, kteří se zaměřují na videa s herní tematikou (Social Blade,2020). Vybrané youtubery z této kategorie popisujeme v podkapitole </w:t>
      </w:r>
      <w:r w:rsidR="006B746B" w:rsidRPr="006B746B">
        <w:rPr>
          <w:i/>
          <w:iCs/>
        </w:rPr>
        <w:t>3.3 Nejznámější youtubeři v ČR a ve světe</w:t>
      </w:r>
      <w:r w:rsidR="006B746B">
        <w:t>.</w:t>
      </w:r>
    </w:p>
    <w:p w14:paraId="078D5695" w14:textId="543F3A37" w:rsidR="005569BE" w:rsidRDefault="005569BE" w:rsidP="005C2713">
      <w:pPr>
        <w:pStyle w:val="BPnormln"/>
      </w:pPr>
    </w:p>
    <w:p w14:paraId="18A930A4" w14:textId="77777777" w:rsidR="005569BE" w:rsidRPr="008D5AEF" w:rsidRDefault="005569BE" w:rsidP="005C2713">
      <w:pPr>
        <w:pStyle w:val="BPnormln"/>
      </w:pPr>
    </w:p>
    <w:p w14:paraId="59A37406" w14:textId="25FC7106" w:rsidR="00CC19D9" w:rsidRPr="008D5AEF" w:rsidRDefault="00713E5B" w:rsidP="005C2713">
      <w:pPr>
        <w:pStyle w:val="Tabulka"/>
      </w:pPr>
      <w:bookmarkStart w:id="28" w:name="_Toc70620409"/>
      <w:r>
        <w:lastRenderedPageBreak/>
        <w:t xml:space="preserve">Tabulka č. </w:t>
      </w:r>
      <w:fldSimple w:instr=" SEQ Tabulka_č._ \* ARABIC ">
        <w:r w:rsidR="000220ED">
          <w:rPr>
            <w:noProof/>
          </w:rPr>
          <w:t>2</w:t>
        </w:r>
      </w:fldSimple>
      <w:r>
        <w:t>:</w:t>
      </w:r>
      <w:r w:rsidR="00CC19D9" w:rsidRPr="008D5AEF">
        <w:t xml:space="preserve"> </w:t>
      </w:r>
      <w:r w:rsidR="00884D7A" w:rsidRPr="008D5AEF">
        <w:t>Deset českých youtubových kanálů s </w:t>
      </w:r>
      <w:r w:rsidR="006F1E75" w:rsidRPr="008D5AEF">
        <w:t>nejvyšším</w:t>
      </w:r>
      <w:r w:rsidR="00884D7A" w:rsidRPr="008D5AEF">
        <w:t xml:space="preserve"> počtem odběratelů</w:t>
      </w:r>
      <w:r w:rsidR="00F14806" w:rsidRPr="008D5AEF">
        <w:t xml:space="preserve"> k</w:t>
      </w:r>
      <w:r w:rsidR="00FA50B9">
        <w:t> </w:t>
      </w:r>
      <w:r w:rsidR="00F14806" w:rsidRPr="008D5AEF">
        <w:t>datu</w:t>
      </w:r>
      <w:r w:rsidR="00FA50B9">
        <w:br/>
      </w:r>
      <w:r w:rsidR="00F14806" w:rsidRPr="008D5AEF">
        <w:t>1. 6. 2020</w:t>
      </w:r>
      <w:r w:rsidR="00B05F31" w:rsidRPr="008D5AEF">
        <w:t xml:space="preserve"> (Social Blade, 2020</w:t>
      </w:r>
      <w:r w:rsidR="00F14806" w:rsidRPr="008D5AEF">
        <w:t>)</w:t>
      </w:r>
      <w:bookmarkEnd w:id="28"/>
    </w:p>
    <w:tbl>
      <w:tblPr>
        <w:tblStyle w:val="Tabulkasmkou4zvraznn5"/>
        <w:tblW w:w="9072" w:type="dxa"/>
        <w:jc w:val="center"/>
        <w:tblLook w:val="04A0" w:firstRow="1" w:lastRow="0" w:firstColumn="1" w:lastColumn="0" w:noHBand="0" w:noVBand="1"/>
      </w:tblPr>
      <w:tblGrid>
        <w:gridCol w:w="6716"/>
        <w:gridCol w:w="2356"/>
      </w:tblGrid>
      <w:tr w:rsidR="00CC19D9" w:rsidRPr="008D5AEF" w14:paraId="743E40F1" w14:textId="77777777" w:rsidTr="0029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Align w:val="center"/>
          </w:tcPr>
          <w:p w14:paraId="2DCA1045" w14:textId="4B9BF978" w:rsidR="00CC19D9" w:rsidRPr="008D5AEF" w:rsidRDefault="00CC19D9" w:rsidP="005C2713">
            <w:pPr>
              <w:jc w:val="center"/>
              <w:rPr>
                <w:rFonts w:cs="Times New Roman"/>
                <w:bCs w:val="0"/>
                <w:szCs w:val="24"/>
              </w:rPr>
            </w:pPr>
            <w:r w:rsidRPr="008D5AEF">
              <w:rPr>
                <w:rFonts w:cs="Times New Roman"/>
                <w:bCs w:val="0"/>
                <w:szCs w:val="24"/>
              </w:rPr>
              <w:t>Název YouTube kanálu</w:t>
            </w:r>
          </w:p>
        </w:tc>
        <w:tc>
          <w:tcPr>
            <w:tcW w:w="1985" w:type="dxa"/>
            <w:vAlign w:val="center"/>
          </w:tcPr>
          <w:p w14:paraId="0AE2789E" w14:textId="77777777" w:rsidR="00CC19D9" w:rsidRPr="008D5AEF" w:rsidRDefault="00CC19D9" w:rsidP="005C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Cs w:val="0"/>
                <w:szCs w:val="24"/>
              </w:rPr>
              <w:t>Počet odběratelů</w:t>
            </w:r>
          </w:p>
          <w:p w14:paraId="3BDEFA89" w14:textId="5F111C12" w:rsidR="00F14806" w:rsidRPr="008D5AEF" w:rsidRDefault="00F14806" w:rsidP="005C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Cs w:val="24"/>
              </w:rPr>
            </w:pPr>
            <w:r w:rsidRPr="008D5AEF">
              <w:rPr>
                <w:rFonts w:cs="Times New Roman"/>
                <w:bCs w:val="0"/>
                <w:szCs w:val="24"/>
              </w:rPr>
              <w:t>(v milionech)</w:t>
            </w:r>
          </w:p>
        </w:tc>
      </w:tr>
      <w:tr w:rsidR="00CC19D9" w:rsidRPr="008D5AEF" w14:paraId="5859E1BD" w14:textId="77777777" w:rsidTr="0029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Align w:val="center"/>
          </w:tcPr>
          <w:p w14:paraId="134E6254" w14:textId="058EAC13" w:rsidR="00CC19D9" w:rsidRPr="008D5AEF" w:rsidRDefault="00CC19D9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ViralBrothers</w:t>
            </w:r>
          </w:p>
        </w:tc>
        <w:tc>
          <w:tcPr>
            <w:tcW w:w="1985" w:type="dxa"/>
            <w:vAlign w:val="center"/>
          </w:tcPr>
          <w:p w14:paraId="411EDEE6" w14:textId="7F397885" w:rsidR="00CC19D9" w:rsidRPr="008D5AEF" w:rsidRDefault="00CC19D9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2,</w:t>
            </w:r>
            <w:r w:rsidR="00F14806" w:rsidRPr="008D5AEF">
              <w:rPr>
                <w:rFonts w:cs="Times New Roman"/>
                <w:bCs/>
                <w:szCs w:val="24"/>
              </w:rPr>
              <w:t>78</w:t>
            </w:r>
          </w:p>
        </w:tc>
      </w:tr>
      <w:tr w:rsidR="00CC19D9" w:rsidRPr="008D5AEF" w14:paraId="444E6DF9" w14:textId="77777777" w:rsidTr="00291C6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Align w:val="center"/>
          </w:tcPr>
          <w:p w14:paraId="0B35F4BE" w14:textId="317F21E0" w:rsidR="00CC19D9" w:rsidRPr="008D5AEF" w:rsidRDefault="00F14806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World of RC FANS</w:t>
            </w:r>
          </w:p>
        </w:tc>
        <w:tc>
          <w:tcPr>
            <w:tcW w:w="1985" w:type="dxa"/>
            <w:vAlign w:val="center"/>
          </w:tcPr>
          <w:p w14:paraId="2FFAD1C6" w14:textId="787D468A" w:rsidR="00CC19D9" w:rsidRPr="008D5AEF" w:rsidRDefault="00F14806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1,39</w:t>
            </w:r>
          </w:p>
        </w:tc>
      </w:tr>
      <w:tr w:rsidR="00CC19D9" w:rsidRPr="008D5AEF" w14:paraId="76AA5478" w14:textId="77777777" w:rsidTr="0029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Align w:val="center"/>
          </w:tcPr>
          <w:p w14:paraId="0FDDC985" w14:textId="31681BDF" w:rsidR="00CC19D9" w:rsidRPr="008D5AEF" w:rsidRDefault="00F14806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MenT</w:t>
            </w:r>
          </w:p>
        </w:tc>
        <w:tc>
          <w:tcPr>
            <w:tcW w:w="1985" w:type="dxa"/>
            <w:vAlign w:val="center"/>
          </w:tcPr>
          <w:p w14:paraId="4A88A18C" w14:textId="21829512" w:rsidR="00CC19D9" w:rsidRPr="008D5AEF" w:rsidRDefault="00CC19D9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1</w:t>
            </w:r>
            <w:r w:rsidR="00F14806" w:rsidRPr="008D5AEF">
              <w:rPr>
                <w:rFonts w:cs="Times New Roman"/>
                <w:bCs/>
                <w:szCs w:val="24"/>
              </w:rPr>
              <w:t>,36</w:t>
            </w:r>
          </w:p>
        </w:tc>
      </w:tr>
      <w:tr w:rsidR="00CC19D9" w:rsidRPr="008D5AEF" w14:paraId="6BE8238B" w14:textId="77777777" w:rsidTr="00291C6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Align w:val="center"/>
          </w:tcPr>
          <w:p w14:paraId="7F776CE9" w14:textId="4928F845" w:rsidR="00CC19D9" w:rsidRPr="008D5AEF" w:rsidRDefault="00F14806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GEJMR</w:t>
            </w:r>
          </w:p>
        </w:tc>
        <w:tc>
          <w:tcPr>
            <w:tcW w:w="1985" w:type="dxa"/>
            <w:vAlign w:val="center"/>
          </w:tcPr>
          <w:p w14:paraId="239A2773" w14:textId="47C2B168" w:rsidR="00CC19D9" w:rsidRPr="008D5AEF" w:rsidRDefault="00F14806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1,17</w:t>
            </w:r>
          </w:p>
        </w:tc>
      </w:tr>
      <w:tr w:rsidR="00F14806" w:rsidRPr="008D5AEF" w14:paraId="7397AE74" w14:textId="77777777" w:rsidTr="0029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Align w:val="center"/>
          </w:tcPr>
          <w:p w14:paraId="490AFE49" w14:textId="36BCDFA0" w:rsidR="00F14806" w:rsidRPr="008D5AEF" w:rsidRDefault="00F14806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Jirka Král</w:t>
            </w:r>
          </w:p>
        </w:tc>
        <w:tc>
          <w:tcPr>
            <w:tcW w:w="1985" w:type="dxa"/>
            <w:vAlign w:val="center"/>
          </w:tcPr>
          <w:p w14:paraId="45CA0E69" w14:textId="42866AD8" w:rsidR="00F14806" w:rsidRPr="008D5AEF" w:rsidRDefault="00F14806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1,12</w:t>
            </w:r>
          </w:p>
        </w:tc>
      </w:tr>
      <w:tr w:rsidR="00F14806" w:rsidRPr="008D5AEF" w14:paraId="7CD62D6A" w14:textId="77777777" w:rsidTr="00291C6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Align w:val="center"/>
          </w:tcPr>
          <w:p w14:paraId="140DAE16" w14:textId="155890B6" w:rsidR="00F14806" w:rsidRPr="008D5AEF" w:rsidRDefault="0009479C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České animované d</w:t>
            </w:r>
            <w:r w:rsidR="002E58A7">
              <w:rPr>
                <w:rFonts w:cs="Times New Roman"/>
                <w:b w:val="0"/>
                <w:szCs w:val="24"/>
              </w:rPr>
              <w:t>ě</w:t>
            </w:r>
            <w:r w:rsidRPr="008D5AEF">
              <w:rPr>
                <w:rFonts w:cs="Times New Roman"/>
                <w:b w:val="0"/>
                <w:szCs w:val="24"/>
              </w:rPr>
              <w:t>tské pohádky pro děti a nejmenší</w:t>
            </w:r>
          </w:p>
        </w:tc>
        <w:tc>
          <w:tcPr>
            <w:tcW w:w="1985" w:type="dxa"/>
            <w:vAlign w:val="center"/>
          </w:tcPr>
          <w:p w14:paraId="6BDC487F" w14:textId="2FCC9D0E" w:rsidR="00F14806" w:rsidRPr="008D5AEF" w:rsidRDefault="00F14806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1</w:t>
            </w:r>
          </w:p>
        </w:tc>
      </w:tr>
      <w:tr w:rsidR="00F14806" w:rsidRPr="008D5AEF" w14:paraId="29067824" w14:textId="77777777" w:rsidTr="0029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Align w:val="center"/>
          </w:tcPr>
          <w:p w14:paraId="0737CD44" w14:textId="007CC32B" w:rsidR="002E4593" w:rsidRPr="008D5AEF" w:rsidRDefault="00F14806" w:rsidP="005C2713">
            <w:pPr>
              <w:jc w:val="center"/>
              <w:rPr>
                <w:rFonts w:cs="Times New Roman"/>
                <w:bCs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Pedro</w:t>
            </w:r>
            <w:r w:rsidR="002E4593" w:rsidRPr="008D5AEF">
              <w:rPr>
                <w:rFonts w:cs="Times New Roman"/>
                <w:b w:val="0"/>
                <w:szCs w:val="24"/>
              </w:rPr>
              <w:t>s</w:t>
            </w:r>
            <w:r w:rsidRPr="008D5AEF">
              <w:rPr>
                <w:rFonts w:cs="Times New Roman"/>
                <w:b w:val="0"/>
                <w:szCs w:val="24"/>
              </w:rPr>
              <w:t>Game</w:t>
            </w:r>
          </w:p>
        </w:tc>
        <w:tc>
          <w:tcPr>
            <w:tcW w:w="1985" w:type="dxa"/>
            <w:vAlign w:val="center"/>
          </w:tcPr>
          <w:p w14:paraId="02CA6161" w14:textId="3582DB33" w:rsidR="00F14806" w:rsidRPr="008D5AEF" w:rsidRDefault="00F14806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0,92</w:t>
            </w:r>
          </w:p>
        </w:tc>
      </w:tr>
      <w:tr w:rsidR="00F14806" w:rsidRPr="008D5AEF" w14:paraId="7E76E1E1" w14:textId="77777777" w:rsidTr="00291C6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Align w:val="center"/>
          </w:tcPr>
          <w:p w14:paraId="66A16466" w14:textId="0A566E20" w:rsidR="00F14806" w:rsidRPr="008D5AEF" w:rsidRDefault="00F14806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HouseBox</w:t>
            </w:r>
          </w:p>
        </w:tc>
        <w:tc>
          <w:tcPr>
            <w:tcW w:w="1985" w:type="dxa"/>
            <w:vAlign w:val="center"/>
          </w:tcPr>
          <w:p w14:paraId="58959B62" w14:textId="6EC3452A" w:rsidR="00F14806" w:rsidRPr="008D5AEF" w:rsidRDefault="00F14806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0,91</w:t>
            </w:r>
          </w:p>
        </w:tc>
      </w:tr>
      <w:tr w:rsidR="00F14806" w:rsidRPr="008D5AEF" w14:paraId="52ED9050" w14:textId="77777777" w:rsidTr="0029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Align w:val="center"/>
          </w:tcPr>
          <w:p w14:paraId="3F5D5712" w14:textId="1AE14F73" w:rsidR="00F14806" w:rsidRPr="008D5AEF" w:rsidRDefault="00F14806" w:rsidP="005C2713">
            <w:pPr>
              <w:jc w:val="center"/>
              <w:rPr>
                <w:rFonts w:cs="Times New Roman"/>
                <w:bCs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Trolden</w:t>
            </w:r>
          </w:p>
        </w:tc>
        <w:tc>
          <w:tcPr>
            <w:tcW w:w="1985" w:type="dxa"/>
            <w:vAlign w:val="center"/>
          </w:tcPr>
          <w:p w14:paraId="7AE233E3" w14:textId="585EFE7C" w:rsidR="00F14806" w:rsidRPr="008D5AEF" w:rsidRDefault="00F14806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0,89</w:t>
            </w:r>
          </w:p>
        </w:tc>
      </w:tr>
      <w:tr w:rsidR="00F14806" w:rsidRPr="008D5AEF" w14:paraId="7855DDCB" w14:textId="77777777" w:rsidTr="00291C6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vAlign w:val="center"/>
          </w:tcPr>
          <w:p w14:paraId="73CD9B0B" w14:textId="69D4E8C5" w:rsidR="00F14806" w:rsidRPr="008D5AEF" w:rsidRDefault="00F14806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Tary</w:t>
            </w:r>
          </w:p>
        </w:tc>
        <w:tc>
          <w:tcPr>
            <w:tcW w:w="1985" w:type="dxa"/>
            <w:vAlign w:val="center"/>
          </w:tcPr>
          <w:p w14:paraId="31C1F161" w14:textId="17A5A364" w:rsidR="00F14806" w:rsidRPr="008D5AEF" w:rsidRDefault="00F14806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0,85</w:t>
            </w:r>
          </w:p>
        </w:tc>
      </w:tr>
    </w:tbl>
    <w:p w14:paraId="13AEA3AE" w14:textId="25E79463" w:rsidR="00CC19D9" w:rsidRPr="008D5AEF" w:rsidRDefault="00CC19D9" w:rsidP="005C2713">
      <w:pPr>
        <w:pStyle w:val="BPnormln"/>
      </w:pPr>
    </w:p>
    <w:p w14:paraId="516D19A3" w14:textId="609CB3B2" w:rsidR="00E17921" w:rsidRPr="008D5AEF" w:rsidRDefault="00E17921" w:rsidP="005C2713">
      <w:pPr>
        <w:pStyle w:val="BPnormln"/>
      </w:pPr>
      <w:r w:rsidRPr="008D5AEF">
        <w:t>Ve druhé kapitole teoretické části js</w:t>
      </w:r>
      <w:r w:rsidR="002B4D3C" w:rsidRPr="008D5AEF">
        <w:t>me</w:t>
      </w:r>
      <w:r w:rsidRPr="008D5AEF">
        <w:t xml:space="preserve"> se zaměřili na platformu YouTube. Definovali js</w:t>
      </w:r>
      <w:r w:rsidR="002B4D3C" w:rsidRPr="008D5AEF">
        <w:t>me</w:t>
      </w:r>
      <w:r w:rsidRPr="008D5AEF">
        <w:t xml:space="preserve"> si pojem YouTube a </w:t>
      </w:r>
      <w:r w:rsidR="00642345" w:rsidRPr="008D5AEF">
        <w:rPr>
          <w:rFonts w:ascii="Liberation Serif" w:eastAsia="Segoe UI" w:hAnsi="Liberation Serif" w:cs="Tahoma"/>
          <w:lang w:bidi="en-US"/>
        </w:rPr>
        <w:t>shrnuli jsme historii YouTube a jeho milníky v počtech</w:t>
      </w:r>
      <w:r w:rsidR="00642345" w:rsidRPr="008D5AEF">
        <w:t xml:space="preserve"> </w:t>
      </w:r>
      <w:r w:rsidRPr="008D5AEF">
        <w:t xml:space="preserve">přehrání jednoho videa </w:t>
      </w:r>
      <w:r w:rsidR="00BA3825">
        <w:t>či</w:t>
      </w:r>
      <w:r w:rsidRPr="008D5AEF">
        <w:t xml:space="preserve"> v počtu přehrání videí za jeden den. </w:t>
      </w:r>
      <w:r w:rsidR="00C91D9F" w:rsidRPr="008D5AEF">
        <w:t xml:space="preserve">Dále jsme YouTube představili jako sociální síť, která </w:t>
      </w:r>
      <w:r w:rsidR="00D53828" w:rsidRPr="008D5AEF">
        <w:t>umož</w:t>
      </w:r>
      <w:r w:rsidR="00C91D9F" w:rsidRPr="008D5AEF">
        <w:t>ň</w:t>
      </w:r>
      <w:r w:rsidR="00D53828" w:rsidRPr="008D5AEF">
        <w:t xml:space="preserve">uje </w:t>
      </w:r>
      <w:r w:rsidR="00C91D9F" w:rsidRPr="008D5AEF">
        <w:rPr>
          <w:rFonts w:ascii="Liberation Serif" w:eastAsia="Segoe UI" w:hAnsi="Liberation Serif" w:cs="Tahoma"/>
          <w:lang w:bidi="en-US"/>
        </w:rPr>
        <w:t xml:space="preserve">vytvářet profily (účty nebo kanály), </w:t>
      </w:r>
      <w:r w:rsidR="008954A3" w:rsidRPr="008D5AEF">
        <w:rPr>
          <w:rFonts w:ascii="Liberation Serif" w:eastAsia="Segoe UI" w:hAnsi="Liberation Serif" w:cs="Tahoma"/>
          <w:lang w:bidi="en-US"/>
        </w:rPr>
        <w:t>interagovat,</w:t>
      </w:r>
      <w:r w:rsidR="00C91D9F" w:rsidRPr="008D5AEF">
        <w:rPr>
          <w:rFonts w:ascii="Liberation Serif" w:eastAsia="Segoe UI" w:hAnsi="Liberation Serif" w:cs="Tahoma"/>
          <w:lang w:bidi="en-US"/>
        </w:rPr>
        <w:t xml:space="preserve"> a především sdílet obsah – videa.</w:t>
      </w:r>
      <w:r w:rsidR="002E7820" w:rsidRPr="008D5AEF">
        <w:rPr>
          <w:rFonts w:ascii="Liberation Serif" w:eastAsia="Segoe UI" w:hAnsi="Liberation Serif" w:cs="Tahoma"/>
          <w:lang w:bidi="en-US"/>
        </w:rPr>
        <w:t xml:space="preserve"> </w:t>
      </w:r>
      <w:r w:rsidR="00D53C50" w:rsidRPr="008D5AEF">
        <w:t>Zmínili js</w:t>
      </w:r>
      <w:r w:rsidR="0035175A" w:rsidRPr="008D5AEF">
        <w:t>m</w:t>
      </w:r>
      <w:r w:rsidR="002B4D3C" w:rsidRPr="008D5AEF">
        <w:t>e</w:t>
      </w:r>
      <w:r w:rsidR="00D53C50" w:rsidRPr="008D5AEF">
        <w:t xml:space="preserve"> několik nových funkcí a služeb</w:t>
      </w:r>
      <w:r w:rsidR="002E7820" w:rsidRPr="008D5AEF">
        <w:t xml:space="preserve">, </w:t>
      </w:r>
      <w:r w:rsidR="00D53C50" w:rsidRPr="008D5AEF">
        <w:t xml:space="preserve">například YouTube Kids, YouTube Music nebo Stories. </w:t>
      </w:r>
      <w:r w:rsidR="00EC745F" w:rsidRPr="008D5AEF">
        <w:t>Ve čtvrté podkapitole js</w:t>
      </w:r>
      <w:r w:rsidR="002B4D3C" w:rsidRPr="008D5AEF">
        <w:t>me</w:t>
      </w:r>
      <w:r w:rsidR="00EC745F" w:rsidRPr="008D5AEF">
        <w:t xml:space="preserve"> se </w:t>
      </w:r>
      <w:r w:rsidR="00E95EF7" w:rsidRPr="008D5AEF">
        <w:t>věnovali</w:t>
      </w:r>
      <w:r w:rsidR="00EC745F" w:rsidRPr="008D5AEF">
        <w:t xml:space="preserve"> sociálním sít</w:t>
      </w:r>
      <w:r w:rsidR="00E95EF7" w:rsidRPr="008D5AEF">
        <w:t>ím</w:t>
      </w:r>
      <w:r w:rsidR="00EC745F" w:rsidRPr="008D5AEF">
        <w:t>, které jsou alternativ</w:t>
      </w:r>
      <w:r w:rsidR="002E7820" w:rsidRPr="008D5AEF">
        <w:t>ami</w:t>
      </w:r>
      <w:r w:rsidR="00EC745F" w:rsidRPr="008D5AEF">
        <w:t xml:space="preserve"> k platformě YouTube. S věkovou hranicí pro vytváření účtů a kanál</w:t>
      </w:r>
      <w:r w:rsidR="0054366A" w:rsidRPr="008D5AEF">
        <w:t>ů</w:t>
      </w:r>
      <w:r w:rsidR="00EC745F" w:rsidRPr="008D5AEF">
        <w:t xml:space="preserve"> na platformě YouTube</w:t>
      </w:r>
      <w:r w:rsidR="00BA3825">
        <w:br/>
      </w:r>
      <w:r w:rsidR="00EC745F" w:rsidRPr="008D5AEF">
        <w:t xml:space="preserve">a </w:t>
      </w:r>
      <w:r w:rsidR="00BA3825">
        <w:t xml:space="preserve">s </w:t>
      </w:r>
      <w:r w:rsidR="00EC745F" w:rsidRPr="008D5AEF">
        <w:t>bezpečnostními pravidly pro chování na sociálních sítí</w:t>
      </w:r>
      <w:r w:rsidR="002E7820" w:rsidRPr="008D5AEF">
        <w:t>ch</w:t>
      </w:r>
      <w:r w:rsidR="00EC745F" w:rsidRPr="008D5AEF">
        <w:t xml:space="preserve"> jsme se </w:t>
      </w:r>
      <w:r w:rsidR="002E7820" w:rsidRPr="008D5AEF">
        <w:t>s</w:t>
      </w:r>
      <w:r w:rsidR="0054366A" w:rsidRPr="008D5AEF">
        <w:t>ez</w:t>
      </w:r>
      <w:r w:rsidR="0023140D" w:rsidRPr="008D5AEF">
        <w:t>n</w:t>
      </w:r>
      <w:r w:rsidR="0054366A" w:rsidRPr="008D5AEF">
        <w:t>ámili</w:t>
      </w:r>
      <w:r w:rsidR="00EC745F" w:rsidRPr="008D5AEF">
        <w:t xml:space="preserve"> v páté podkapitole. </w:t>
      </w:r>
      <w:r w:rsidR="0023140D" w:rsidRPr="008D5AEF">
        <w:t>V poslední podkapitole jsm</w:t>
      </w:r>
      <w:r w:rsidR="002B4D3C" w:rsidRPr="008D5AEF">
        <w:t>e</w:t>
      </w:r>
      <w:r w:rsidR="0023140D" w:rsidRPr="008D5AEF">
        <w:t xml:space="preserve"> </w:t>
      </w:r>
      <w:r w:rsidR="002E7820" w:rsidRPr="008D5AEF">
        <w:rPr>
          <w:rFonts w:ascii="Liberation Serif" w:eastAsia="Segoe UI" w:hAnsi="Liberation Serif" w:cs="Tahoma"/>
          <w:lang w:bidi="en-US"/>
        </w:rPr>
        <w:t>shrnuli deset českých kanálů, které mají nejvíce odběratelů, a velikost zásahu přehrání videí na YouTube v České republice.</w:t>
      </w:r>
      <w:r w:rsidR="002E58A7">
        <w:rPr>
          <w:rFonts w:ascii="Liberation Serif" w:eastAsia="Segoe UI" w:hAnsi="Liberation Serif" w:cs="Tahoma"/>
          <w:lang w:bidi="en-US"/>
        </w:rPr>
        <w:t xml:space="preserve"> </w:t>
      </w:r>
      <w:r w:rsidR="008954A3" w:rsidRPr="008D5AEF">
        <w:t xml:space="preserve">Celá </w:t>
      </w:r>
      <w:r w:rsidR="008954A3">
        <w:t>druhá</w:t>
      </w:r>
      <w:r w:rsidR="008954A3" w:rsidRPr="008D5AEF">
        <w:t xml:space="preserve"> kapitola </w:t>
      </w:r>
      <w:r w:rsidR="008954A3">
        <w:t xml:space="preserve">nám </w:t>
      </w:r>
      <w:r w:rsidR="008954A3" w:rsidRPr="008D5AEF">
        <w:t>po</w:t>
      </w:r>
      <w:r w:rsidR="008954A3">
        <w:t>mohla</w:t>
      </w:r>
      <w:r w:rsidR="008954A3" w:rsidRPr="008D5AEF">
        <w:t xml:space="preserve"> </w:t>
      </w:r>
      <w:r w:rsidR="008954A3">
        <w:t>chápat</w:t>
      </w:r>
      <w:r w:rsidR="008954A3" w:rsidRPr="008D5AEF">
        <w:t xml:space="preserve"> YouTube jako sociální </w:t>
      </w:r>
      <w:r w:rsidR="0031694E" w:rsidRPr="008D5AEF">
        <w:t>síť,</w:t>
      </w:r>
      <w:r w:rsidR="008954A3" w:rsidRPr="008D5AEF">
        <w:t xml:space="preserve"> </w:t>
      </w:r>
      <w:r w:rsidR="008954A3">
        <w:t xml:space="preserve">a </w:t>
      </w:r>
      <w:r w:rsidR="008954A3" w:rsidRPr="008D5AEF">
        <w:t>ne jako pouhé úložiště videí</w:t>
      </w:r>
      <w:r w:rsidR="008954A3">
        <w:t>, jak tomu bylo dříve</w:t>
      </w:r>
      <w:r w:rsidR="008954A3" w:rsidRPr="008D5AEF">
        <w:t xml:space="preserve">. </w:t>
      </w:r>
      <w:r w:rsidR="00EC745F" w:rsidRPr="008D5AEF">
        <w:t>V následujíc</w:t>
      </w:r>
      <w:r w:rsidR="002E7820" w:rsidRPr="008D5AEF">
        <w:t>í</w:t>
      </w:r>
      <w:r w:rsidR="00EC745F" w:rsidRPr="008D5AEF">
        <w:t xml:space="preserve"> kapitole se zaměříme na samotné tvůrce videí</w:t>
      </w:r>
      <w:r w:rsidR="00D234EA" w:rsidRPr="008D5AEF">
        <w:t>,</w:t>
      </w:r>
      <w:r w:rsidR="00EC745F" w:rsidRPr="008D5AEF">
        <w:t xml:space="preserve"> tzv. youtubery</w:t>
      </w:r>
      <w:r w:rsidR="00175526" w:rsidRPr="008D5AEF">
        <w:t>,</w:t>
      </w:r>
      <w:r w:rsidR="00EC745F" w:rsidRPr="008D5AEF">
        <w:t xml:space="preserve"> </w:t>
      </w:r>
      <w:r w:rsidR="00416290" w:rsidRPr="008D5AEF">
        <w:t>jejich velký boom a</w:t>
      </w:r>
      <w:r w:rsidR="00E95EF7" w:rsidRPr="008D5AEF">
        <w:t xml:space="preserve"> </w:t>
      </w:r>
      <w:r w:rsidR="00BA3825">
        <w:t xml:space="preserve">jejich </w:t>
      </w:r>
      <w:r w:rsidR="00416290" w:rsidRPr="008D5AEF">
        <w:t>zásah do</w:t>
      </w:r>
      <w:r w:rsidR="00E95EF7" w:rsidRPr="008D5AEF">
        <w:t xml:space="preserve"> </w:t>
      </w:r>
      <w:r w:rsidR="00BA3825">
        <w:t xml:space="preserve">trávení </w:t>
      </w:r>
      <w:r w:rsidR="00416290" w:rsidRPr="008D5AEF">
        <w:t>volného času dět</w:t>
      </w:r>
      <w:r w:rsidR="00E95EF7" w:rsidRPr="008D5AEF">
        <w:t>í</w:t>
      </w:r>
      <w:r w:rsidR="00416290" w:rsidRPr="008D5AEF">
        <w:t>.</w:t>
      </w:r>
    </w:p>
    <w:p w14:paraId="76F77A4D" w14:textId="437A537E" w:rsidR="00D830A7" w:rsidRPr="008D5AEF" w:rsidRDefault="008271A2" w:rsidP="005C2713">
      <w:pPr>
        <w:jc w:val="left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br w:type="page"/>
      </w:r>
    </w:p>
    <w:p w14:paraId="6DD6F2AA" w14:textId="571711FA" w:rsidR="00153022" w:rsidRPr="008D5AEF" w:rsidRDefault="00153022" w:rsidP="005C2713">
      <w:pPr>
        <w:pStyle w:val="Nadpis1"/>
        <w:numPr>
          <w:ilvl w:val="0"/>
          <w:numId w:val="7"/>
        </w:numPr>
      </w:pPr>
      <w:bookmarkStart w:id="29" w:name="_Toc34153940"/>
      <w:bookmarkStart w:id="30" w:name="_Toc70588330"/>
      <w:r w:rsidRPr="008D5AEF">
        <w:lastRenderedPageBreak/>
        <w:t>Youtubering</w:t>
      </w:r>
      <w:bookmarkEnd w:id="29"/>
      <w:r w:rsidR="008451AF" w:rsidRPr="008D5AEF">
        <w:t xml:space="preserve"> a </w:t>
      </w:r>
      <w:r w:rsidR="000012FD" w:rsidRPr="008D5AEF">
        <w:t>y</w:t>
      </w:r>
      <w:r w:rsidR="008451AF" w:rsidRPr="008D5AEF">
        <w:t>outubeři</w:t>
      </w:r>
      <w:bookmarkEnd w:id="30"/>
    </w:p>
    <w:p w14:paraId="546E639F" w14:textId="5795727B" w:rsidR="00604B97" w:rsidRPr="008D5AEF" w:rsidRDefault="00604B97" w:rsidP="005C2713">
      <w:pPr>
        <w:pStyle w:val="BPnormln"/>
      </w:pPr>
      <w:r w:rsidRPr="008D5AEF">
        <w:t xml:space="preserve">V této kapitole se </w:t>
      </w:r>
      <w:r w:rsidR="00CC46F3" w:rsidRPr="008D5AEF">
        <w:t xml:space="preserve">zaměříme na problematiku spojenou s pojmy </w:t>
      </w:r>
      <w:r w:rsidR="00E462A5" w:rsidRPr="008D5AEF">
        <w:t>youtubering</w:t>
      </w:r>
      <w:r w:rsidR="00D80CE1" w:rsidRPr="008D5AEF">
        <w:br/>
      </w:r>
      <w:r w:rsidR="00CC46F3" w:rsidRPr="008D5AEF">
        <w:t>a youtubeři</w:t>
      </w:r>
      <w:r w:rsidR="00B30DC6">
        <w:t xml:space="preserve">. </w:t>
      </w:r>
      <w:r w:rsidR="002D61B8" w:rsidRPr="008D5AEF">
        <w:t>Představíme</w:t>
      </w:r>
      <w:r w:rsidR="00CC46F3" w:rsidRPr="008D5AEF">
        <w:t xml:space="preserve"> vybran</w:t>
      </w:r>
      <w:r w:rsidR="002D61B8" w:rsidRPr="008D5AEF">
        <w:t>é</w:t>
      </w:r>
      <w:r w:rsidR="00CC46F3" w:rsidRPr="008D5AEF">
        <w:t xml:space="preserve"> youtubery a druhy videí, která </w:t>
      </w:r>
      <w:r w:rsidR="00D80CE1" w:rsidRPr="008D5AEF">
        <w:t xml:space="preserve">natáčejí a poté </w:t>
      </w:r>
      <w:r w:rsidR="00CC46F3" w:rsidRPr="008D5AEF">
        <w:t>nahrávají na YouTube.</w:t>
      </w:r>
      <w:r w:rsidR="00511445" w:rsidRPr="008D5AEF">
        <w:t xml:space="preserve"> </w:t>
      </w:r>
      <w:r w:rsidR="002D61B8" w:rsidRPr="008D5AEF">
        <w:t xml:space="preserve">Zmíníme se též o možných </w:t>
      </w:r>
      <w:r w:rsidR="00511445" w:rsidRPr="008D5AEF">
        <w:t>negativech a pozitivech youtuberingu.</w:t>
      </w:r>
      <w:r w:rsidR="00B30DC6">
        <w:t xml:space="preserve"> Celá tato kapitola je věnována především youtuberům a jejich tvorbě, protože YouTube by bez nich a jejich tvorby nebyl takový, jaký je dnes.</w:t>
      </w:r>
    </w:p>
    <w:p w14:paraId="7141FC56" w14:textId="64E9C17F" w:rsidR="009872BE" w:rsidRPr="008D5AEF" w:rsidRDefault="009872BE" w:rsidP="005C2713">
      <w:pPr>
        <w:pStyle w:val="BPnormln"/>
      </w:pPr>
      <w:r w:rsidRPr="008D5AEF">
        <w:t xml:space="preserve">Samotný pojem youtubering </w:t>
      </w:r>
      <w:r w:rsidR="004A3716" w:rsidRPr="008D5AEF">
        <w:t>není mnoha lidem</w:t>
      </w:r>
      <w:r w:rsidR="0069033D">
        <w:t xml:space="preserve"> znám</w:t>
      </w:r>
      <w:r w:rsidR="004A3716" w:rsidRPr="008D5AEF">
        <w:t xml:space="preserve">, především </w:t>
      </w:r>
      <w:r w:rsidR="0069033D">
        <w:t xml:space="preserve">ne těm </w:t>
      </w:r>
      <w:r w:rsidR="004A3716" w:rsidRPr="008D5AEF">
        <w:t xml:space="preserve">starším, mohou si ho splést například se stejně se vyslovujícím slovem Utubering, o kterém více uvádíme </w:t>
      </w:r>
      <w:r w:rsidR="00317EB3" w:rsidRPr="008D5AEF">
        <w:br/>
      </w:r>
      <w:r w:rsidR="004A3716" w:rsidRPr="008D5AEF">
        <w:t xml:space="preserve">v </w:t>
      </w:r>
      <w:r w:rsidR="00B17626" w:rsidRPr="008D5AEF">
        <w:t>pod</w:t>
      </w:r>
      <w:r w:rsidR="007F7B66" w:rsidRPr="008D5AEF">
        <w:t xml:space="preserve">kapitole </w:t>
      </w:r>
      <w:r w:rsidR="00A56EE5" w:rsidRPr="0069033D">
        <w:rPr>
          <w:i/>
          <w:iCs/>
        </w:rPr>
        <w:t>3.</w:t>
      </w:r>
      <w:r w:rsidR="001F664F" w:rsidRPr="0069033D">
        <w:rPr>
          <w:i/>
          <w:iCs/>
        </w:rPr>
        <w:t>5</w:t>
      </w:r>
      <w:r w:rsidR="00A56EE5" w:rsidRPr="0069033D">
        <w:rPr>
          <w:i/>
          <w:iCs/>
        </w:rPr>
        <w:t xml:space="preserve"> </w:t>
      </w:r>
      <w:r w:rsidR="001F664F" w:rsidRPr="0069033D">
        <w:rPr>
          <w:i/>
          <w:iCs/>
        </w:rPr>
        <w:t>Volnočasové aktivity spojené s</w:t>
      </w:r>
      <w:r w:rsidR="00D30E1E" w:rsidRPr="0069033D">
        <w:rPr>
          <w:i/>
          <w:iCs/>
        </w:rPr>
        <w:t> </w:t>
      </w:r>
      <w:r w:rsidR="001F664F" w:rsidRPr="0069033D">
        <w:rPr>
          <w:i/>
          <w:iCs/>
        </w:rPr>
        <w:t>youtubery</w:t>
      </w:r>
      <w:r w:rsidR="00D30E1E">
        <w:t>.</w:t>
      </w:r>
      <w:r w:rsidR="00317EB3" w:rsidRPr="008D5AEF">
        <w:rPr>
          <w:rFonts w:ascii="Liberation Serif" w:eastAsia="Segoe UI" w:hAnsi="Liberation Serif" w:cs="Tahoma"/>
          <w:lang w:bidi="en-US"/>
        </w:rPr>
        <w:t xml:space="preserve"> Naopak mladá generace pojem velmi dobře zná.</w:t>
      </w:r>
      <w:r w:rsidRPr="008D5AEF">
        <w:t xml:space="preserve"> Podle Urban Dictionary </w:t>
      </w:r>
      <w:r w:rsidR="00317EB3" w:rsidRPr="008D5AEF">
        <w:t xml:space="preserve">je youtubering </w:t>
      </w:r>
      <w:r w:rsidR="0069033D" w:rsidRPr="008D5AEF">
        <w:t>stav</w:t>
      </w:r>
      <w:r w:rsidR="00317EB3" w:rsidRPr="008D5AEF">
        <w:t xml:space="preserve">, kdy </w:t>
      </w:r>
      <w:r w:rsidR="00317EB3" w:rsidRPr="008D5AEF">
        <w:rPr>
          <w:i/>
          <w:iCs/>
        </w:rPr>
        <w:t>„člověk hledá</w:t>
      </w:r>
      <w:r w:rsidRPr="008D5AEF">
        <w:rPr>
          <w:i/>
          <w:iCs/>
        </w:rPr>
        <w:t xml:space="preserve"> nové youtubery ke sledování“</w:t>
      </w:r>
      <w:r w:rsidR="00E0298D" w:rsidRPr="008D5AEF">
        <w:t>, tedy objevování nových youtuberů (Urban Dictionary, 2020).</w:t>
      </w:r>
    </w:p>
    <w:p w14:paraId="6092AF9E" w14:textId="7D332ABA" w:rsidR="00C81AAF" w:rsidRPr="008D5AEF" w:rsidRDefault="00E0298D" w:rsidP="005C2713">
      <w:pPr>
        <w:pStyle w:val="BPnormln"/>
      </w:pPr>
      <w:r w:rsidRPr="008D5AEF">
        <w:t>N</w:t>
      </w:r>
      <w:r w:rsidR="00C81AAF" w:rsidRPr="008D5AEF">
        <w:t xml:space="preserve">ásledující podkapitola pojednává o pojmu youtuber a </w:t>
      </w:r>
      <w:r w:rsidRPr="008D5AEF">
        <w:t>o finančních zisk</w:t>
      </w:r>
      <w:r w:rsidR="00D30E1E">
        <w:t>ů</w:t>
      </w:r>
      <w:r w:rsidRPr="008D5AEF">
        <w:t xml:space="preserve"> youtuberů</w:t>
      </w:r>
      <w:r w:rsidR="00C81AAF" w:rsidRPr="008D5AEF">
        <w:t xml:space="preserve">. </w:t>
      </w:r>
      <w:r w:rsidRPr="008D5AEF">
        <w:t>Tvůrci se moh</w:t>
      </w:r>
      <w:r w:rsidR="002E58A7">
        <w:t>ou</w:t>
      </w:r>
      <w:r w:rsidRPr="008D5AEF">
        <w:t xml:space="preserve"> naplno věnovat </w:t>
      </w:r>
      <w:r w:rsidR="002E58A7" w:rsidRPr="008D5AEF">
        <w:t>tv</w:t>
      </w:r>
      <w:r w:rsidR="002E58A7">
        <w:t>o</w:t>
      </w:r>
      <w:r w:rsidR="002E58A7" w:rsidRPr="008D5AEF">
        <w:t>rbě</w:t>
      </w:r>
      <w:r w:rsidRPr="008D5AEF">
        <w:t xml:space="preserve"> videí, protože je zisky </w:t>
      </w:r>
      <w:r w:rsidR="00D30E1E">
        <w:t xml:space="preserve">z reklam u videí nebo spolupráce s firmami </w:t>
      </w:r>
      <w:r w:rsidR="00D30E1E" w:rsidRPr="008D5AEF">
        <w:t>dok</w:t>
      </w:r>
      <w:r w:rsidR="00D30E1E">
        <w:t>á</w:t>
      </w:r>
      <w:r w:rsidR="00D30E1E" w:rsidRPr="008D5AEF">
        <w:t>žou</w:t>
      </w:r>
      <w:r w:rsidRPr="008D5AEF">
        <w:t xml:space="preserve"> uživit.</w:t>
      </w:r>
    </w:p>
    <w:p w14:paraId="7EE1A8CE" w14:textId="2E63C299" w:rsidR="00C31483" w:rsidRPr="008D5AEF" w:rsidRDefault="00043D55" w:rsidP="005C2713">
      <w:pPr>
        <w:pStyle w:val="Nadpis2"/>
        <w:numPr>
          <w:ilvl w:val="1"/>
          <w:numId w:val="7"/>
        </w:numPr>
      </w:pPr>
      <w:bookmarkStart w:id="31" w:name="_Toc34153941"/>
      <w:bookmarkStart w:id="32" w:name="_Toc70588331"/>
      <w:r w:rsidRPr="008D5AEF">
        <w:t>Youtubeři</w:t>
      </w:r>
      <w:bookmarkEnd w:id="31"/>
      <w:bookmarkEnd w:id="32"/>
    </w:p>
    <w:p w14:paraId="22588028" w14:textId="099C2DB8" w:rsidR="00C31483" w:rsidRPr="008D5AEF" w:rsidRDefault="00914B00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>V této podkapitole objasníme, kdo jsou tvůrci videí na YouTube, tzv. youtubeři, kteří jsou spjatí s dnešní popularitou YouTube</w:t>
      </w:r>
      <w:r w:rsidR="00073F38" w:rsidRPr="008D5AEF">
        <w:rPr>
          <w:rFonts w:cs="Times New Roman"/>
          <w:szCs w:val="24"/>
        </w:rPr>
        <w:t>.</w:t>
      </w:r>
      <w:r w:rsidR="00C31483" w:rsidRPr="008D5AEF">
        <w:rPr>
          <w:rFonts w:cs="Times New Roman"/>
          <w:szCs w:val="24"/>
        </w:rPr>
        <w:t xml:space="preserve"> Velmi jednoduše </w:t>
      </w:r>
      <w:r w:rsidRPr="008D5AEF">
        <w:rPr>
          <w:rFonts w:cs="Times New Roman"/>
          <w:szCs w:val="24"/>
        </w:rPr>
        <w:t>youtubery definuje Tomáš Chvála</w:t>
      </w:r>
      <w:r w:rsidR="005E6771">
        <w:rPr>
          <w:rFonts w:cs="Times New Roman"/>
          <w:szCs w:val="24"/>
        </w:rPr>
        <w:t xml:space="preserve"> (2015)</w:t>
      </w:r>
      <w:r w:rsidRPr="008D5AEF">
        <w:rPr>
          <w:rFonts w:cs="Times New Roman"/>
          <w:szCs w:val="24"/>
        </w:rPr>
        <w:t>:</w:t>
      </w:r>
      <w:r w:rsidR="00C31483" w:rsidRPr="008D5AEF">
        <w:rPr>
          <w:rFonts w:cs="Times New Roman"/>
          <w:szCs w:val="24"/>
        </w:rPr>
        <w:t xml:space="preserve"> </w:t>
      </w:r>
      <w:r w:rsidR="00C31483" w:rsidRPr="00D30E1E">
        <w:rPr>
          <w:rFonts w:cs="Times New Roman"/>
          <w:i/>
          <w:iCs/>
          <w:szCs w:val="24"/>
        </w:rPr>
        <w:t>„</w:t>
      </w:r>
      <w:proofErr w:type="spellStart"/>
      <w:r w:rsidR="00C31483" w:rsidRPr="00D30E1E">
        <w:rPr>
          <w:rFonts w:cs="Times New Roman"/>
          <w:i/>
          <w:iCs/>
          <w:szCs w:val="24"/>
        </w:rPr>
        <w:t>JůTuber</w:t>
      </w:r>
      <w:proofErr w:type="spellEnd"/>
      <w:r w:rsidR="00C31483" w:rsidRPr="00D30E1E">
        <w:rPr>
          <w:rFonts w:cs="Times New Roman"/>
          <w:i/>
          <w:iCs/>
          <w:szCs w:val="24"/>
        </w:rPr>
        <w:t xml:space="preserve"> = </w:t>
      </w:r>
      <w:r w:rsidRPr="00D30E1E">
        <w:rPr>
          <w:rFonts w:cs="Times New Roman"/>
          <w:i/>
          <w:iCs/>
          <w:szCs w:val="24"/>
        </w:rPr>
        <w:t>č</w:t>
      </w:r>
      <w:r w:rsidR="00C31483" w:rsidRPr="00D30E1E">
        <w:rPr>
          <w:rFonts w:cs="Times New Roman"/>
          <w:i/>
          <w:iCs/>
          <w:szCs w:val="24"/>
        </w:rPr>
        <w:t>lověk, který tvoří videa a publikuje je na portálu YouTube“</w:t>
      </w:r>
      <w:r w:rsidR="00C31483" w:rsidRPr="008D5AEF">
        <w:rPr>
          <w:rFonts w:cs="Times New Roman"/>
          <w:szCs w:val="24"/>
        </w:rPr>
        <w:t xml:space="preserve"> (Já, </w:t>
      </w:r>
      <w:proofErr w:type="spellStart"/>
      <w:r w:rsidR="00C31483" w:rsidRPr="008D5AEF">
        <w:rPr>
          <w:rFonts w:cs="Times New Roman"/>
          <w:szCs w:val="24"/>
        </w:rPr>
        <w:t>JůTuber</w:t>
      </w:r>
      <w:proofErr w:type="spellEnd"/>
      <w:r w:rsidR="009C21D8" w:rsidRPr="008D5AEF">
        <w:rPr>
          <w:rFonts w:cs="Times New Roman"/>
          <w:szCs w:val="24"/>
        </w:rPr>
        <w:t xml:space="preserve">, </w:t>
      </w:r>
      <w:r w:rsidR="00C31483" w:rsidRPr="008D5AEF">
        <w:rPr>
          <w:rFonts w:cs="Times New Roman"/>
          <w:szCs w:val="24"/>
        </w:rPr>
        <w:t>2015, str. 7).</w:t>
      </w:r>
    </w:p>
    <w:p w14:paraId="789A6E95" w14:textId="7189C1E4" w:rsidR="00862666" w:rsidRPr="008D5AEF" w:rsidRDefault="00C31483" w:rsidP="005E6771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 xml:space="preserve">Odbornější definici slova </w:t>
      </w:r>
      <w:r w:rsidR="00914B00" w:rsidRPr="008D5AEF">
        <w:rPr>
          <w:rFonts w:cs="Times New Roman"/>
          <w:szCs w:val="24"/>
        </w:rPr>
        <w:t xml:space="preserve">předkládá webová stránka </w:t>
      </w:r>
      <w:r w:rsidRPr="008D5AEF">
        <w:rPr>
          <w:rFonts w:cs="Times New Roman"/>
          <w:szCs w:val="24"/>
        </w:rPr>
        <w:t>Lexico Powered by Oxford</w:t>
      </w:r>
      <w:r w:rsidR="005E6771">
        <w:rPr>
          <w:rFonts w:cs="Times New Roman"/>
          <w:szCs w:val="24"/>
        </w:rPr>
        <w:t xml:space="preserve"> (2020)</w:t>
      </w:r>
      <w:r w:rsidRPr="008D5AEF">
        <w:rPr>
          <w:rFonts w:cs="Times New Roman"/>
          <w:szCs w:val="24"/>
        </w:rPr>
        <w:t xml:space="preserve">, kde </w:t>
      </w:r>
      <w:r w:rsidR="00914B00" w:rsidRPr="008D5AEF">
        <w:rPr>
          <w:rFonts w:cs="Times New Roman"/>
          <w:szCs w:val="24"/>
        </w:rPr>
        <w:t xml:space="preserve">je youtuber popsán jako </w:t>
      </w:r>
      <w:r w:rsidRPr="008D5AEF">
        <w:rPr>
          <w:rFonts w:cs="Times New Roman"/>
          <w:i/>
          <w:szCs w:val="24"/>
        </w:rPr>
        <w:t>„člověk, který nahrává, vytváří nebo se objevuje ve videí</w:t>
      </w:r>
      <w:r w:rsidR="00914B00" w:rsidRPr="008D5AEF">
        <w:rPr>
          <w:rFonts w:cs="Times New Roman"/>
          <w:i/>
          <w:szCs w:val="24"/>
        </w:rPr>
        <w:t>ch</w:t>
      </w:r>
      <w:r w:rsidRPr="008D5AEF">
        <w:rPr>
          <w:rFonts w:cs="Times New Roman"/>
          <w:i/>
          <w:szCs w:val="24"/>
        </w:rPr>
        <w:t xml:space="preserve"> na platformě YouTube“ </w:t>
      </w:r>
      <w:r w:rsidRPr="008D5AEF">
        <w:rPr>
          <w:rFonts w:cs="Times New Roman"/>
          <w:szCs w:val="24"/>
        </w:rPr>
        <w:t>(</w:t>
      </w:r>
      <w:r w:rsidR="00217B1D" w:rsidRPr="008D5AEF">
        <w:rPr>
          <w:rFonts w:cs="Times New Roman"/>
          <w:szCs w:val="24"/>
        </w:rPr>
        <w:t>Lexico,</w:t>
      </w:r>
      <w:r w:rsidRPr="008D5AEF">
        <w:rPr>
          <w:rFonts w:cs="Times New Roman"/>
          <w:szCs w:val="24"/>
        </w:rPr>
        <w:t xml:space="preserve"> 20</w:t>
      </w:r>
      <w:r w:rsidR="00A521BE">
        <w:rPr>
          <w:rFonts w:cs="Times New Roman"/>
          <w:szCs w:val="24"/>
        </w:rPr>
        <w:t>20</w:t>
      </w:r>
      <w:r w:rsidRPr="008D5AEF">
        <w:rPr>
          <w:rFonts w:cs="Times New Roman"/>
          <w:szCs w:val="24"/>
        </w:rPr>
        <w:t>)</w:t>
      </w:r>
      <w:r w:rsidR="00C40543" w:rsidRPr="008D5AEF">
        <w:rPr>
          <w:rFonts w:cs="Times New Roman"/>
          <w:szCs w:val="24"/>
        </w:rPr>
        <w:t>.</w:t>
      </w:r>
      <w:r w:rsidR="005E6771">
        <w:rPr>
          <w:rFonts w:cs="Times New Roman"/>
          <w:szCs w:val="24"/>
        </w:rPr>
        <w:t xml:space="preserve"> </w:t>
      </w:r>
      <w:r w:rsidR="00073F38" w:rsidRPr="008D5AEF">
        <w:rPr>
          <w:rFonts w:cs="Times New Roman"/>
          <w:szCs w:val="24"/>
        </w:rPr>
        <w:t>Youtuber</w:t>
      </w:r>
      <w:r w:rsidR="004E0D3C" w:rsidRPr="008D5AEF">
        <w:rPr>
          <w:rFonts w:cs="Times New Roman"/>
          <w:szCs w:val="24"/>
        </w:rPr>
        <w:t>a</w:t>
      </w:r>
      <w:r w:rsidR="00E814D7" w:rsidRPr="008D5AEF">
        <w:rPr>
          <w:rFonts w:cs="Times New Roman"/>
          <w:szCs w:val="24"/>
        </w:rPr>
        <w:t xml:space="preserve">, </w:t>
      </w:r>
      <w:r w:rsidR="004E0D3C" w:rsidRPr="008D5AEF">
        <w:rPr>
          <w:rFonts w:cs="Times New Roman"/>
          <w:szCs w:val="24"/>
        </w:rPr>
        <w:t>jenž</w:t>
      </w:r>
      <w:r w:rsidR="00862666" w:rsidRPr="008D5AEF">
        <w:rPr>
          <w:rFonts w:cs="Times New Roman"/>
          <w:szCs w:val="24"/>
        </w:rPr>
        <w:t xml:space="preserve"> vytváří na </w:t>
      </w:r>
      <w:r w:rsidR="00E814D7" w:rsidRPr="008D5AEF">
        <w:rPr>
          <w:rFonts w:cs="Times New Roman"/>
          <w:szCs w:val="24"/>
        </w:rPr>
        <w:t>YouTube</w:t>
      </w:r>
      <w:r w:rsidR="00862666" w:rsidRPr="008D5AEF">
        <w:rPr>
          <w:rFonts w:cs="Times New Roman"/>
          <w:szCs w:val="24"/>
        </w:rPr>
        <w:t xml:space="preserve"> videa</w:t>
      </w:r>
      <w:r w:rsidR="00E814D7" w:rsidRPr="008D5AEF">
        <w:rPr>
          <w:rFonts w:cs="Times New Roman"/>
          <w:szCs w:val="24"/>
        </w:rPr>
        <w:t>,</w:t>
      </w:r>
      <w:r w:rsidR="00862666" w:rsidRPr="008D5AEF">
        <w:rPr>
          <w:rFonts w:cs="Times New Roman"/>
          <w:szCs w:val="24"/>
        </w:rPr>
        <w:t xml:space="preserve"> na kterých vydělává peníze a dokáže se </w:t>
      </w:r>
      <w:r w:rsidR="004E0D3C" w:rsidRPr="008D5AEF">
        <w:rPr>
          <w:rFonts w:cs="Times New Roman"/>
          <w:szCs w:val="24"/>
        </w:rPr>
        <w:t>tím</w:t>
      </w:r>
      <w:r w:rsidR="00862666" w:rsidRPr="008D5AEF">
        <w:rPr>
          <w:rFonts w:cs="Times New Roman"/>
          <w:szCs w:val="24"/>
        </w:rPr>
        <w:t xml:space="preserve"> uživit, můžeme nazývat </w:t>
      </w:r>
      <w:r w:rsidR="00E814D7" w:rsidRPr="008D5AEF">
        <w:rPr>
          <w:rFonts w:cs="Times New Roman"/>
          <w:szCs w:val="24"/>
        </w:rPr>
        <w:t>profesionálním</w:t>
      </w:r>
      <w:r w:rsidR="00862666" w:rsidRPr="008D5AEF">
        <w:rPr>
          <w:rFonts w:cs="Times New Roman"/>
          <w:szCs w:val="24"/>
        </w:rPr>
        <w:t xml:space="preserve"> youtuberem</w:t>
      </w:r>
      <w:r w:rsidR="00E814D7" w:rsidRPr="008D5AEF">
        <w:rPr>
          <w:rFonts w:cs="Times New Roman"/>
          <w:szCs w:val="24"/>
        </w:rPr>
        <w:t xml:space="preserve"> </w:t>
      </w:r>
      <w:r w:rsidR="00862666" w:rsidRPr="008D5AEF">
        <w:rPr>
          <w:rFonts w:cs="Times New Roman"/>
          <w:szCs w:val="24"/>
        </w:rPr>
        <w:t>(</w:t>
      </w:r>
      <w:r w:rsidR="00E814D7" w:rsidRPr="008D5AEF">
        <w:rPr>
          <w:rFonts w:cs="Times New Roman"/>
          <w:szCs w:val="24"/>
        </w:rPr>
        <w:t>C</w:t>
      </w:r>
      <w:r w:rsidR="00862666" w:rsidRPr="008D5AEF">
        <w:rPr>
          <w:rFonts w:cs="Times New Roman"/>
          <w:szCs w:val="24"/>
        </w:rPr>
        <w:t>hvála, 201</w:t>
      </w:r>
      <w:r w:rsidR="00E814D7" w:rsidRPr="008D5AEF">
        <w:rPr>
          <w:rFonts w:cs="Times New Roman"/>
          <w:szCs w:val="24"/>
        </w:rPr>
        <w:t>5</w:t>
      </w:r>
      <w:r w:rsidR="004E0D3C" w:rsidRPr="008D5AEF">
        <w:rPr>
          <w:rFonts w:cs="Times New Roman"/>
          <w:szCs w:val="24"/>
        </w:rPr>
        <w:t>,</w:t>
      </w:r>
      <w:r w:rsidR="00E814D7" w:rsidRPr="008D5AEF">
        <w:rPr>
          <w:rFonts w:cs="Times New Roman"/>
          <w:szCs w:val="24"/>
        </w:rPr>
        <w:t xml:space="preserve"> </w:t>
      </w:r>
      <w:r w:rsidR="00862666" w:rsidRPr="008D5AEF">
        <w:rPr>
          <w:rFonts w:cs="Times New Roman"/>
          <w:szCs w:val="24"/>
        </w:rPr>
        <w:t>str. 66).</w:t>
      </w:r>
    </w:p>
    <w:p w14:paraId="03A7DBBF" w14:textId="323FAAA0" w:rsidR="00E814D7" w:rsidRPr="008D5AEF" w:rsidRDefault="00D30E1E" w:rsidP="005C2713">
      <w:pPr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>Pojem y</w:t>
      </w:r>
      <w:r w:rsidR="004E0D3C" w:rsidRPr="008D5AEF">
        <w:rPr>
          <w:rFonts w:cs="Times New Roman"/>
          <w:szCs w:val="24"/>
        </w:rPr>
        <w:t>outuber lze považovat za povolání</w:t>
      </w:r>
      <w:r w:rsidR="00C31483" w:rsidRPr="008D5AEF">
        <w:rPr>
          <w:rFonts w:cs="Times New Roman"/>
          <w:szCs w:val="24"/>
        </w:rPr>
        <w:t>, ve kterém daný člověk dělá vše, co je spojeno</w:t>
      </w:r>
      <w:r w:rsidR="00E23771" w:rsidRPr="008D5AEF">
        <w:rPr>
          <w:rFonts w:cs="Times New Roman"/>
          <w:szCs w:val="24"/>
        </w:rPr>
        <w:br/>
      </w:r>
      <w:r w:rsidR="008B572F" w:rsidRPr="008D5AEF">
        <w:rPr>
          <w:rFonts w:cs="Times New Roman"/>
          <w:szCs w:val="24"/>
        </w:rPr>
        <w:t xml:space="preserve">s </w:t>
      </w:r>
      <w:r w:rsidR="007A0B00" w:rsidRPr="008D5AEF">
        <w:rPr>
          <w:rFonts w:cs="Times New Roman"/>
          <w:szCs w:val="24"/>
        </w:rPr>
        <w:t>videem</w:t>
      </w:r>
      <w:r w:rsidR="00073F38" w:rsidRPr="008D5AEF">
        <w:rPr>
          <w:rFonts w:cs="Times New Roman"/>
          <w:szCs w:val="24"/>
        </w:rPr>
        <w:t xml:space="preserve"> na YouTube</w:t>
      </w:r>
      <w:r w:rsidR="004E0D3C" w:rsidRPr="008D5AEF">
        <w:rPr>
          <w:rFonts w:cs="Times New Roman"/>
          <w:szCs w:val="24"/>
        </w:rPr>
        <w:t xml:space="preserve"> – vymyslí námět videa, napíše scénář, natočí video, sestříhá </w:t>
      </w:r>
      <w:r w:rsidR="001F5883" w:rsidRPr="008D5AEF">
        <w:rPr>
          <w:rFonts w:cs="Times New Roman"/>
          <w:szCs w:val="24"/>
        </w:rPr>
        <w:t>ho,</w:t>
      </w:r>
      <w:r w:rsidR="00322F09" w:rsidRPr="008D5AEF">
        <w:rPr>
          <w:rFonts w:cs="Times New Roman"/>
          <w:szCs w:val="24"/>
        </w:rPr>
        <w:t xml:space="preserve"> </w:t>
      </w:r>
      <w:r w:rsidR="001F5883">
        <w:rPr>
          <w:rFonts w:cs="Times New Roman"/>
          <w:szCs w:val="24"/>
        </w:rPr>
        <w:br/>
      </w:r>
      <w:r w:rsidR="004E0D3C" w:rsidRPr="008D5AEF">
        <w:rPr>
          <w:rFonts w:cs="Times New Roman"/>
          <w:szCs w:val="24"/>
        </w:rPr>
        <w:t>a nakonec jej nahraje na platformu YouTube.</w:t>
      </w:r>
    </w:p>
    <w:p w14:paraId="62781942" w14:textId="666BA402" w:rsidR="00B17626" w:rsidRPr="008D5AEF" w:rsidRDefault="00B17626" w:rsidP="005C2713">
      <w:pPr>
        <w:pStyle w:val="BPnormln"/>
      </w:pPr>
      <w:r w:rsidRPr="008D5AEF">
        <w:t xml:space="preserve">Pro </w:t>
      </w:r>
      <w:r w:rsidR="000012FD" w:rsidRPr="008D5AEF">
        <w:t>y</w:t>
      </w:r>
      <w:r w:rsidRPr="008D5AEF">
        <w:t>outubery je důležitý počet odběratelů je</w:t>
      </w:r>
      <w:r w:rsidR="00322F09" w:rsidRPr="008D5AEF">
        <w:t>jich</w:t>
      </w:r>
      <w:r w:rsidRPr="008D5AEF">
        <w:t xml:space="preserve"> kanálu. Pokud počet odběratelů stoupá</w:t>
      </w:r>
      <w:r w:rsidR="00322F09" w:rsidRPr="008D5AEF">
        <w:t>,</w:t>
      </w:r>
      <w:r w:rsidRPr="008D5AEF">
        <w:t xml:space="preserve"> </w:t>
      </w:r>
      <w:r w:rsidR="00AF2EE4" w:rsidRPr="008D5AEF">
        <w:br/>
      </w:r>
      <w:r w:rsidRPr="008D5AEF">
        <w:t>je to znak toho, že se lidem je</w:t>
      </w:r>
      <w:r w:rsidR="00322F09" w:rsidRPr="008D5AEF">
        <w:t>jich</w:t>
      </w:r>
      <w:r w:rsidRPr="008D5AEF">
        <w:t xml:space="preserve"> videa líbí a baví je. Vysoký počet odběratelů </w:t>
      </w:r>
      <w:r w:rsidR="00322F09" w:rsidRPr="008D5AEF">
        <w:t>jim</w:t>
      </w:r>
      <w:r w:rsidRPr="008D5AEF">
        <w:t xml:space="preserve"> pomůže lépe navazovat spolupráce s</w:t>
      </w:r>
      <w:r w:rsidR="009D2D6E" w:rsidRPr="008D5AEF">
        <w:t> </w:t>
      </w:r>
      <w:r w:rsidRPr="008D5AEF">
        <w:t>firmami</w:t>
      </w:r>
      <w:r w:rsidR="009D2D6E" w:rsidRPr="008D5AEF">
        <w:t xml:space="preserve"> a mít vyšší příjmy z monetizace videí</w:t>
      </w:r>
      <w:r w:rsidRPr="008D5AEF">
        <w:t xml:space="preserve"> (</w:t>
      </w:r>
      <w:proofErr w:type="spellStart"/>
      <w:r w:rsidR="00A521BE">
        <w:t>Palyza</w:t>
      </w:r>
      <w:proofErr w:type="spellEnd"/>
      <w:r w:rsidRPr="008D5AEF">
        <w:t>, 20</w:t>
      </w:r>
      <w:r w:rsidR="00A521BE">
        <w:t>19</w:t>
      </w:r>
      <w:r w:rsidRPr="008D5AEF">
        <w:t>).</w:t>
      </w:r>
    </w:p>
    <w:p w14:paraId="323D996F" w14:textId="43471AB1" w:rsidR="009D2D6E" w:rsidRPr="008D5AEF" w:rsidRDefault="009D2D6E" w:rsidP="005C2713">
      <w:pPr>
        <w:pStyle w:val="BPnormln"/>
      </w:pPr>
      <w:r w:rsidRPr="008D5AEF">
        <w:lastRenderedPageBreak/>
        <w:t xml:space="preserve">YouTube </w:t>
      </w:r>
      <w:proofErr w:type="spellStart"/>
      <w:r w:rsidRPr="008D5AEF">
        <w:t>money</w:t>
      </w:r>
      <w:proofErr w:type="spellEnd"/>
      <w:r w:rsidRPr="008D5AEF">
        <w:t xml:space="preserve"> neboli monetizace je jeden z finančních příjmů, kter</w:t>
      </w:r>
      <w:r w:rsidR="00322F09" w:rsidRPr="008D5AEF">
        <w:t>ý</w:t>
      </w:r>
      <w:r w:rsidRPr="008D5AEF">
        <w:t xml:space="preserve"> youtubeři m</w:t>
      </w:r>
      <w:r w:rsidR="00322F09" w:rsidRPr="008D5AEF">
        <w:t>ohou</w:t>
      </w:r>
      <w:r w:rsidRPr="008D5AEF">
        <w:t xml:space="preserve"> mít. Youtubeři vydělávají reklamou, kterou si </w:t>
      </w:r>
      <w:r w:rsidR="008B572F" w:rsidRPr="008D5AEF">
        <w:t>od</w:t>
      </w:r>
      <w:r w:rsidRPr="008D5AEF">
        <w:t xml:space="preserve"> YouTube </w:t>
      </w:r>
      <w:r w:rsidR="008B572F" w:rsidRPr="008D5AEF">
        <w:t>n</w:t>
      </w:r>
      <w:r w:rsidR="00C81AAF" w:rsidRPr="008D5AEF">
        <w:t>e</w:t>
      </w:r>
      <w:r w:rsidR="008B572F" w:rsidRPr="008D5AEF">
        <w:t>chávají</w:t>
      </w:r>
      <w:r w:rsidRPr="008D5AEF">
        <w:t xml:space="preserve"> umístit </w:t>
      </w:r>
      <w:r w:rsidR="00322F09" w:rsidRPr="008D5AEF">
        <w:t>před začátek nebo do průběhu videa.</w:t>
      </w:r>
      <w:r w:rsidRPr="008D5AEF">
        <w:t xml:space="preserve"> Youtubeři z monetizace nedostávají žádné v</w:t>
      </w:r>
      <w:r w:rsidR="00322F09" w:rsidRPr="008D5AEF">
        <w:t>ysoké</w:t>
      </w:r>
      <w:r w:rsidRPr="008D5AEF">
        <w:t xml:space="preserve"> částky. Mnohem více vydělávají </w:t>
      </w:r>
      <w:r w:rsidR="001F5883">
        <w:t xml:space="preserve">právě </w:t>
      </w:r>
      <w:r w:rsidR="00D80CE1" w:rsidRPr="008D5AEF">
        <w:t>spolupr</w:t>
      </w:r>
      <w:r w:rsidR="001F5883">
        <w:t>a</w:t>
      </w:r>
      <w:r w:rsidR="00D80CE1" w:rsidRPr="008D5AEF">
        <w:t>cemi</w:t>
      </w:r>
      <w:r w:rsidRPr="008D5AEF">
        <w:t xml:space="preserve"> s firmami (</w:t>
      </w:r>
      <w:proofErr w:type="spellStart"/>
      <w:r w:rsidRPr="008D5AEF">
        <w:t>Jelič</w:t>
      </w:r>
      <w:proofErr w:type="spellEnd"/>
      <w:r w:rsidRPr="008D5AEF">
        <w:t>, 2020).</w:t>
      </w:r>
    </w:p>
    <w:p w14:paraId="39CF93D8" w14:textId="4E268E79" w:rsidR="00B17626" w:rsidRPr="008D5AEF" w:rsidRDefault="009D2D6E" w:rsidP="005C2713">
      <w:pPr>
        <w:pStyle w:val="BPnormln"/>
      </w:pPr>
      <w:r w:rsidRPr="008D5AEF">
        <w:t xml:space="preserve">Youtubeři vydělávají </w:t>
      </w:r>
      <w:r w:rsidR="00D80CE1" w:rsidRPr="008D5AEF">
        <w:t>větší část peněz</w:t>
      </w:r>
      <w:r w:rsidR="00322F09" w:rsidRPr="008D5AEF">
        <w:t xml:space="preserve"> ze spoluprací s firmami – dělají reklamu na jejich produkt nebo službu.</w:t>
      </w:r>
      <w:r w:rsidRPr="008D5AEF">
        <w:t xml:space="preserve"> </w:t>
      </w:r>
      <w:r w:rsidR="00D80CE1" w:rsidRPr="008D5AEF">
        <w:t>Nejčastěji se j</w:t>
      </w:r>
      <w:r w:rsidRPr="008D5AEF">
        <w:t xml:space="preserve">edná se o </w:t>
      </w:r>
      <w:proofErr w:type="spellStart"/>
      <w:r w:rsidRPr="008D5AEF">
        <w:t>product</w:t>
      </w:r>
      <w:proofErr w:type="spellEnd"/>
      <w:r w:rsidRPr="008D5AEF">
        <w:t xml:space="preserve"> </w:t>
      </w:r>
      <w:proofErr w:type="spellStart"/>
      <w:r w:rsidRPr="008D5AEF">
        <w:t>placemnet</w:t>
      </w:r>
      <w:proofErr w:type="spellEnd"/>
      <w:r w:rsidRPr="008D5AEF">
        <w:t xml:space="preserve"> </w:t>
      </w:r>
      <w:r w:rsidR="00322F09" w:rsidRPr="008D5AEF">
        <w:t>v jejich videu, ve kterém jsou vybrané produkty nebo služby prezentovány (</w:t>
      </w:r>
      <w:proofErr w:type="spellStart"/>
      <w:r w:rsidR="00322F09" w:rsidRPr="008D5AEF">
        <w:t>Jelič</w:t>
      </w:r>
      <w:proofErr w:type="spellEnd"/>
      <w:r w:rsidR="00322F09" w:rsidRPr="008D5AEF">
        <w:t>, 2019).</w:t>
      </w:r>
      <w:r w:rsidR="00806901" w:rsidRPr="008D5AEF">
        <w:t xml:space="preserve"> Může se jedn</w:t>
      </w:r>
      <w:r w:rsidR="00322F09" w:rsidRPr="008D5AEF">
        <w:t>at</w:t>
      </w:r>
      <w:r w:rsidR="00806901" w:rsidRPr="008D5AEF">
        <w:t xml:space="preserve"> o tzv. barterov</w:t>
      </w:r>
      <w:r w:rsidR="00322F09" w:rsidRPr="008D5AEF">
        <w:t>ou</w:t>
      </w:r>
      <w:r w:rsidR="00806901" w:rsidRPr="008D5AEF">
        <w:t xml:space="preserve"> spoluprác</w:t>
      </w:r>
      <w:r w:rsidR="008B572F" w:rsidRPr="008D5AEF">
        <w:t>i</w:t>
      </w:r>
      <w:r w:rsidR="00806901" w:rsidRPr="008D5AEF">
        <w:t>, kdy youtuber dostane produkt, natočí s ním video a poté s</w:t>
      </w:r>
      <w:r w:rsidR="00C81AAF" w:rsidRPr="008D5AEF">
        <w:t>i</w:t>
      </w:r>
      <w:r w:rsidR="00806901" w:rsidRPr="008D5AEF">
        <w:t xml:space="preserve"> ho </w:t>
      </w:r>
      <w:r w:rsidR="00D80CE1" w:rsidRPr="008D5AEF">
        <w:t>může nechat</w:t>
      </w:r>
      <w:r w:rsidR="00806901" w:rsidRPr="008D5AEF">
        <w:t xml:space="preserve">, anebo </w:t>
      </w:r>
      <w:r w:rsidR="00322F09" w:rsidRPr="008D5AEF">
        <w:t>o spolupráci za finanční odměnu</w:t>
      </w:r>
      <w:r w:rsidR="00806901" w:rsidRPr="008D5AEF">
        <w:t xml:space="preserve">. Velmi populární jsou unboxing videa, ve kterých youtuber produkt rozbaluje přímo před kamerou </w:t>
      </w:r>
      <w:r w:rsidR="00D80CE1" w:rsidRPr="008D5AEF">
        <w:t xml:space="preserve">a rovnou ho komentuje a zkouší </w:t>
      </w:r>
      <w:r w:rsidR="00806901" w:rsidRPr="008D5AEF">
        <w:t>(</w:t>
      </w:r>
      <w:proofErr w:type="spellStart"/>
      <w:r w:rsidR="00806901" w:rsidRPr="008D5AEF">
        <w:t>Rosulek</w:t>
      </w:r>
      <w:proofErr w:type="spellEnd"/>
      <w:r w:rsidR="00806901" w:rsidRPr="008D5AEF">
        <w:t>, 2017).</w:t>
      </w:r>
    </w:p>
    <w:p w14:paraId="3391A6B8" w14:textId="6DA615DE" w:rsidR="006803F2" w:rsidRPr="008D5AEF" w:rsidRDefault="00C81AAF" w:rsidP="005C2713">
      <w:pPr>
        <w:pStyle w:val="BPnormln"/>
      </w:pPr>
      <w:r w:rsidRPr="008D5AEF">
        <w:t xml:space="preserve">Dalším finančním příjmem youtubera </w:t>
      </w:r>
      <w:r w:rsidR="00322F09" w:rsidRPr="008D5AEF">
        <w:t>může být</w:t>
      </w:r>
      <w:r w:rsidRPr="008D5AEF">
        <w:t xml:space="preserve"> </w:t>
      </w:r>
      <w:proofErr w:type="spellStart"/>
      <w:r w:rsidRPr="008D5AEF">
        <w:t>m</w:t>
      </w:r>
      <w:r w:rsidR="006803F2" w:rsidRPr="008D5AEF">
        <w:t>erchandise</w:t>
      </w:r>
      <w:proofErr w:type="spellEnd"/>
      <w:r w:rsidR="006803F2" w:rsidRPr="008D5AEF">
        <w:t xml:space="preserve"> neboli předměty s potiskem jména nebo hlášky daného youtubera (Chvála, 2015, str. 78). Velmi často </w:t>
      </w:r>
      <w:r w:rsidR="00322F09" w:rsidRPr="008D5AEF">
        <w:t xml:space="preserve">se používá pouze zkrácené slovo </w:t>
      </w:r>
      <w:proofErr w:type="spellStart"/>
      <w:r w:rsidR="00322F09" w:rsidRPr="008D5AEF">
        <w:t>merch</w:t>
      </w:r>
      <w:proofErr w:type="spellEnd"/>
      <w:r w:rsidR="006803F2" w:rsidRPr="008D5AEF">
        <w:t>,</w:t>
      </w:r>
      <w:r w:rsidR="00322F09" w:rsidRPr="008D5AEF">
        <w:t xml:space="preserve"> </w:t>
      </w:r>
      <w:r w:rsidR="006803F2" w:rsidRPr="008D5AEF">
        <w:t>stále se</w:t>
      </w:r>
      <w:r w:rsidR="00322F09" w:rsidRPr="008D5AEF">
        <w:t xml:space="preserve"> ale</w:t>
      </w:r>
      <w:r w:rsidR="006803F2" w:rsidRPr="008D5AEF">
        <w:t xml:space="preserve"> jedná o trička, mikiny, čepice a mnoho dalších předmětů z je</w:t>
      </w:r>
      <w:r w:rsidR="00322F09" w:rsidRPr="008D5AEF">
        <w:t>jichž</w:t>
      </w:r>
      <w:r w:rsidR="006803F2" w:rsidRPr="008D5AEF">
        <w:t xml:space="preserve"> prodeje mají youtubeř</w:t>
      </w:r>
      <w:r w:rsidR="000C0133" w:rsidRPr="008D5AEF">
        <w:t>i příjem peněz. Pokud youtubeři nezv</w:t>
      </w:r>
      <w:r w:rsidRPr="008D5AEF">
        <w:t>lá</w:t>
      </w:r>
      <w:r w:rsidR="000C0133" w:rsidRPr="008D5AEF">
        <w:t xml:space="preserve">dnou proces návrhu, výroby a prodeje </w:t>
      </w:r>
      <w:proofErr w:type="spellStart"/>
      <w:r w:rsidR="000C0133" w:rsidRPr="008D5AEF">
        <w:t>merche</w:t>
      </w:r>
      <w:proofErr w:type="spellEnd"/>
      <w:r w:rsidR="00322F09" w:rsidRPr="008D5AEF">
        <w:t>,</w:t>
      </w:r>
      <w:r w:rsidR="000C0133" w:rsidRPr="008D5AEF">
        <w:t xml:space="preserve"> existuj</w:t>
      </w:r>
      <w:r w:rsidR="008B572F" w:rsidRPr="008D5AEF">
        <w:t xml:space="preserve">í firmy, které </w:t>
      </w:r>
      <w:r w:rsidR="00322F09" w:rsidRPr="008D5AEF">
        <w:t xml:space="preserve">za ně celý tento proces </w:t>
      </w:r>
      <w:r w:rsidR="008B572F" w:rsidRPr="008D5AEF">
        <w:t>zajistí</w:t>
      </w:r>
      <w:r w:rsidR="00D80CE1" w:rsidRPr="008D5AEF">
        <w:t xml:space="preserve">, jedná se například o </w:t>
      </w:r>
      <w:r w:rsidR="008B572F" w:rsidRPr="008D5AEF">
        <w:t>firm</w:t>
      </w:r>
      <w:r w:rsidR="00D80CE1" w:rsidRPr="008D5AEF">
        <w:t>u</w:t>
      </w:r>
      <w:r w:rsidR="000C0133" w:rsidRPr="008D5AEF">
        <w:t xml:space="preserve"> RealGeek</w:t>
      </w:r>
      <w:r w:rsidR="008B572F" w:rsidRPr="008D5AEF">
        <w:t xml:space="preserve"> </w:t>
      </w:r>
      <w:r w:rsidR="000C0133" w:rsidRPr="008D5AEF">
        <w:t>(RealGeek, 2020).</w:t>
      </w:r>
    </w:p>
    <w:p w14:paraId="7165059A" w14:textId="7175710F" w:rsidR="004D1737" w:rsidRPr="008D5AEF" w:rsidRDefault="004D1737" w:rsidP="005C2713">
      <w:pPr>
        <w:pStyle w:val="Nadpis2"/>
        <w:numPr>
          <w:ilvl w:val="1"/>
          <w:numId w:val="7"/>
        </w:numPr>
      </w:pPr>
      <w:bookmarkStart w:id="33" w:name="_Toc34153943"/>
      <w:bookmarkStart w:id="34" w:name="_Toc34153942"/>
      <w:bookmarkStart w:id="35" w:name="_Toc70588332"/>
      <w:r w:rsidRPr="008D5AEF">
        <w:t xml:space="preserve">Rozdělení tvorby </w:t>
      </w:r>
      <w:r w:rsidR="005F30BD">
        <w:t>y</w:t>
      </w:r>
      <w:r w:rsidRPr="008D5AEF">
        <w:t>outuberů</w:t>
      </w:r>
      <w:bookmarkEnd w:id="33"/>
      <w:bookmarkEnd w:id="35"/>
    </w:p>
    <w:p w14:paraId="4B94DF9A" w14:textId="23C90C94" w:rsidR="004D1737" w:rsidRPr="008D5AEF" w:rsidRDefault="00322F09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 xml:space="preserve">Na YouTube se nachází velmi rozmanitý obsah (více v podkapitole 2.1 YouTube a jeho historie). V této kapitole představíme druhy videí, která youtubeři vytváří a poté nahrávají na platformu YouTube – například </w:t>
      </w:r>
      <w:proofErr w:type="spellStart"/>
      <w:r w:rsidRPr="008D5AEF">
        <w:rPr>
          <w:rFonts w:cs="Times New Roman"/>
          <w:szCs w:val="24"/>
        </w:rPr>
        <w:t>beauty</w:t>
      </w:r>
      <w:proofErr w:type="spellEnd"/>
      <w:r w:rsidRPr="008D5AEF">
        <w:rPr>
          <w:rFonts w:cs="Times New Roman"/>
          <w:szCs w:val="24"/>
        </w:rPr>
        <w:t xml:space="preserve">, </w:t>
      </w:r>
      <w:proofErr w:type="spellStart"/>
      <w:r w:rsidRPr="008D5AEF">
        <w:rPr>
          <w:rFonts w:cs="Times New Roman"/>
          <w:szCs w:val="24"/>
        </w:rPr>
        <w:t>fashion</w:t>
      </w:r>
      <w:proofErr w:type="spellEnd"/>
      <w:r w:rsidR="004D1737" w:rsidRPr="008D5AEF">
        <w:rPr>
          <w:rFonts w:cs="Times New Roman"/>
          <w:szCs w:val="24"/>
        </w:rPr>
        <w:t xml:space="preserve">, haul, </w:t>
      </w:r>
      <w:r w:rsidR="00F64E96" w:rsidRPr="008D5AEF">
        <w:t>let’s</w:t>
      </w:r>
      <w:r w:rsidR="00FE645B" w:rsidRPr="008D5AEF">
        <w:rPr>
          <w:rFonts w:cs="Times New Roman"/>
          <w:szCs w:val="24"/>
        </w:rPr>
        <w:t xml:space="preserve"> play, walktrough, unboxing, tutorial, prank, </w:t>
      </w:r>
      <w:r w:rsidR="004D1737" w:rsidRPr="008D5AEF">
        <w:rPr>
          <w:rFonts w:cs="Times New Roman"/>
          <w:szCs w:val="24"/>
        </w:rPr>
        <w:t>sketch, challenge, talk</w:t>
      </w:r>
      <w:r w:rsidR="003D38FC">
        <w:rPr>
          <w:rFonts w:cs="Times New Roman"/>
          <w:szCs w:val="24"/>
        </w:rPr>
        <w:t xml:space="preserve">, </w:t>
      </w:r>
      <w:proofErr w:type="spellStart"/>
      <w:r w:rsidR="00FE645B" w:rsidRPr="008D5AEF">
        <w:rPr>
          <w:rFonts w:cs="Times New Roman"/>
          <w:szCs w:val="24"/>
        </w:rPr>
        <w:t>podcast</w:t>
      </w:r>
      <w:proofErr w:type="spellEnd"/>
      <w:r w:rsidR="00FE645B" w:rsidRPr="008D5AEF">
        <w:rPr>
          <w:rFonts w:cs="Times New Roman"/>
          <w:szCs w:val="24"/>
        </w:rPr>
        <w:t xml:space="preserve"> a</w:t>
      </w:r>
      <w:r w:rsidR="004D1737" w:rsidRPr="008D5AEF">
        <w:rPr>
          <w:rFonts w:cs="Times New Roman"/>
          <w:szCs w:val="24"/>
        </w:rPr>
        <w:t xml:space="preserve"> vlog videa</w:t>
      </w:r>
      <w:r w:rsidR="00D46B9A" w:rsidRPr="008D5AEF">
        <w:rPr>
          <w:rFonts w:cs="Times New Roman"/>
          <w:szCs w:val="24"/>
        </w:rPr>
        <w:t xml:space="preserve"> (Chvála, 2015, str. </w:t>
      </w:r>
      <w:r w:rsidR="00AF2EE4" w:rsidRPr="008D5AEF">
        <w:rPr>
          <w:rStyle w:val="BPnormlnChar"/>
        </w:rPr>
        <w:t>16–68</w:t>
      </w:r>
      <w:r w:rsidR="00D46B9A" w:rsidRPr="008D5AEF">
        <w:rPr>
          <w:rFonts w:cs="Times New Roman"/>
          <w:szCs w:val="24"/>
        </w:rPr>
        <w:t>).</w:t>
      </w:r>
    </w:p>
    <w:p w14:paraId="2952FE20" w14:textId="2EB0FD7C" w:rsidR="004D1737" w:rsidRPr="008D5AEF" w:rsidRDefault="004D1737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 xml:space="preserve">Videa </w:t>
      </w:r>
      <w:proofErr w:type="spellStart"/>
      <w:r w:rsidRPr="008D5AEF">
        <w:rPr>
          <w:rFonts w:cs="Times New Roman"/>
          <w:b/>
          <w:bCs/>
          <w:szCs w:val="24"/>
        </w:rPr>
        <w:t>beauty</w:t>
      </w:r>
      <w:proofErr w:type="spellEnd"/>
      <w:r w:rsidRPr="008D5AEF">
        <w:rPr>
          <w:rFonts w:cs="Times New Roman"/>
          <w:b/>
          <w:bCs/>
          <w:szCs w:val="24"/>
        </w:rPr>
        <w:t>,</w:t>
      </w:r>
      <w:r w:rsidRPr="008D5AEF">
        <w:rPr>
          <w:rFonts w:cs="Times New Roman"/>
          <w:szCs w:val="24"/>
        </w:rPr>
        <w:t xml:space="preserve"> </w:t>
      </w:r>
      <w:proofErr w:type="spellStart"/>
      <w:r w:rsidRPr="008D5AEF">
        <w:rPr>
          <w:rFonts w:cs="Times New Roman"/>
          <w:b/>
          <w:bCs/>
          <w:szCs w:val="24"/>
        </w:rPr>
        <w:t>fashion</w:t>
      </w:r>
      <w:proofErr w:type="spellEnd"/>
      <w:r w:rsidRPr="008D5AEF">
        <w:rPr>
          <w:rFonts w:cs="Times New Roman"/>
          <w:szCs w:val="24"/>
        </w:rPr>
        <w:t xml:space="preserve"> a </w:t>
      </w:r>
      <w:r w:rsidRPr="008D5AEF">
        <w:rPr>
          <w:rFonts w:cs="Times New Roman"/>
          <w:b/>
          <w:bCs/>
          <w:szCs w:val="24"/>
        </w:rPr>
        <w:t>haul</w:t>
      </w:r>
      <w:r w:rsidRPr="008D5AEF">
        <w:rPr>
          <w:rFonts w:cs="Times New Roman"/>
          <w:szCs w:val="24"/>
        </w:rPr>
        <w:t xml:space="preserve"> </w:t>
      </w:r>
      <w:r w:rsidR="00322F09" w:rsidRPr="008D5AEF">
        <w:rPr>
          <w:rFonts w:cs="Times New Roman"/>
          <w:szCs w:val="24"/>
        </w:rPr>
        <w:t xml:space="preserve">natáčejí </w:t>
      </w:r>
      <w:r w:rsidRPr="008D5AEF">
        <w:rPr>
          <w:rFonts w:cs="Times New Roman"/>
          <w:szCs w:val="24"/>
        </w:rPr>
        <w:t xml:space="preserve">z větší části dívky, ale v dnešní době se jim věnují </w:t>
      </w:r>
      <w:r w:rsidR="004C1E42" w:rsidRPr="008D5AEF">
        <w:rPr>
          <w:rFonts w:cs="Times New Roman"/>
          <w:szCs w:val="24"/>
        </w:rPr>
        <w:br/>
      </w:r>
      <w:r w:rsidRPr="008D5AEF">
        <w:rPr>
          <w:rFonts w:cs="Times New Roman"/>
          <w:szCs w:val="24"/>
        </w:rPr>
        <w:t xml:space="preserve">i někteří chlapci. Jak uvádí </w:t>
      </w:r>
      <w:r w:rsidR="00322F09" w:rsidRPr="008D5AEF">
        <w:rPr>
          <w:rFonts w:cs="Times New Roman"/>
          <w:szCs w:val="24"/>
        </w:rPr>
        <w:t xml:space="preserve">Tomáš Chvála </w:t>
      </w:r>
      <w:r w:rsidR="00773A5B">
        <w:rPr>
          <w:rFonts w:cs="Times New Roman"/>
          <w:szCs w:val="24"/>
        </w:rPr>
        <w:t xml:space="preserve">(2015) </w:t>
      </w:r>
      <w:r w:rsidR="00322F09" w:rsidRPr="008D5AEF">
        <w:rPr>
          <w:rFonts w:cs="Times New Roman"/>
          <w:szCs w:val="24"/>
        </w:rPr>
        <w:t xml:space="preserve">v knize </w:t>
      </w:r>
      <w:r w:rsidR="00322F09" w:rsidRPr="008D5AEF">
        <w:rPr>
          <w:rFonts w:cs="Times New Roman"/>
          <w:i/>
          <w:iCs/>
          <w:szCs w:val="24"/>
        </w:rPr>
        <w:t xml:space="preserve">Já, </w:t>
      </w:r>
      <w:proofErr w:type="spellStart"/>
      <w:r w:rsidR="00322F09" w:rsidRPr="008D5AEF">
        <w:rPr>
          <w:rFonts w:cs="Times New Roman"/>
          <w:i/>
          <w:iCs/>
          <w:szCs w:val="24"/>
        </w:rPr>
        <w:t>Jůtuber</w:t>
      </w:r>
      <w:proofErr w:type="spellEnd"/>
      <w:r w:rsidR="00322F09" w:rsidRPr="008D5AEF">
        <w:rPr>
          <w:rFonts w:cs="Times New Roman"/>
          <w:szCs w:val="24"/>
        </w:rPr>
        <w:t>,</w:t>
      </w:r>
      <w:r w:rsidRPr="008D5AEF">
        <w:rPr>
          <w:rFonts w:cs="Times New Roman"/>
          <w:szCs w:val="24"/>
        </w:rPr>
        <w:t xml:space="preserve"> </w:t>
      </w:r>
      <w:proofErr w:type="spellStart"/>
      <w:r w:rsidRPr="008D5AEF">
        <w:rPr>
          <w:rFonts w:cs="Times New Roman"/>
          <w:szCs w:val="24"/>
        </w:rPr>
        <w:t>beauty</w:t>
      </w:r>
      <w:proofErr w:type="spellEnd"/>
      <w:r w:rsidRPr="008D5AEF">
        <w:rPr>
          <w:rFonts w:cs="Times New Roman"/>
          <w:szCs w:val="24"/>
        </w:rPr>
        <w:t xml:space="preserve"> videa jsou </w:t>
      </w:r>
      <w:r w:rsidR="004C1E42" w:rsidRPr="008D5AEF">
        <w:rPr>
          <w:rFonts w:cs="Times New Roman"/>
          <w:szCs w:val="24"/>
        </w:rPr>
        <w:br/>
      </w:r>
      <w:r w:rsidRPr="008D5AEF">
        <w:rPr>
          <w:rFonts w:cs="Times New Roman"/>
          <w:szCs w:val="24"/>
        </w:rPr>
        <w:t xml:space="preserve">o líčení a kosmetice, </w:t>
      </w:r>
      <w:proofErr w:type="spellStart"/>
      <w:r w:rsidRPr="008D5AEF">
        <w:rPr>
          <w:rFonts w:cs="Times New Roman"/>
          <w:szCs w:val="24"/>
        </w:rPr>
        <w:t>fashion</w:t>
      </w:r>
      <w:proofErr w:type="spellEnd"/>
      <w:r w:rsidRPr="008D5AEF">
        <w:rPr>
          <w:rFonts w:cs="Times New Roman"/>
          <w:szCs w:val="24"/>
        </w:rPr>
        <w:t xml:space="preserve"> videa o módních trendech a </w:t>
      </w:r>
      <w:proofErr w:type="spellStart"/>
      <w:r w:rsidRPr="008D5AEF">
        <w:rPr>
          <w:rFonts w:cs="Times New Roman"/>
          <w:szCs w:val="24"/>
        </w:rPr>
        <w:t>hauly</w:t>
      </w:r>
      <w:proofErr w:type="spellEnd"/>
      <w:r w:rsidRPr="008D5AEF">
        <w:rPr>
          <w:rFonts w:cs="Times New Roman"/>
          <w:szCs w:val="24"/>
        </w:rPr>
        <w:t xml:space="preserve"> jsou videa, ve kterých se prezentuj</w:t>
      </w:r>
      <w:r w:rsidR="00056CFC" w:rsidRPr="008D5AEF">
        <w:rPr>
          <w:rFonts w:cs="Times New Roman"/>
          <w:szCs w:val="24"/>
        </w:rPr>
        <w:t xml:space="preserve">e </w:t>
      </w:r>
      <w:r w:rsidRPr="008D5AEF">
        <w:rPr>
          <w:rFonts w:cs="Times New Roman"/>
          <w:szCs w:val="24"/>
        </w:rPr>
        <w:t xml:space="preserve">zakoupené </w:t>
      </w:r>
      <w:r w:rsidR="00D80CE1" w:rsidRPr="008D5AEF">
        <w:rPr>
          <w:rFonts w:cs="Times New Roman"/>
          <w:szCs w:val="24"/>
        </w:rPr>
        <w:t>oblečení</w:t>
      </w:r>
      <w:r w:rsidR="00056CFC" w:rsidRPr="008D5AEF">
        <w:rPr>
          <w:rFonts w:cs="Times New Roman"/>
          <w:szCs w:val="24"/>
        </w:rPr>
        <w:t>, jedná se tedy o jakousi módní přehlídku.</w:t>
      </w:r>
      <w:r w:rsidRPr="008D5AEF">
        <w:rPr>
          <w:rFonts w:cs="Times New Roman"/>
          <w:szCs w:val="24"/>
        </w:rPr>
        <w:t xml:space="preserve"> </w:t>
      </w:r>
      <w:r w:rsidR="00FE645B" w:rsidRPr="008D5AEF">
        <w:rPr>
          <w:rFonts w:cs="Times New Roman"/>
          <w:szCs w:val="24"/>
        </w:rPr>
        <w:t>Y</w:t>
      </w:r>
      <w:r w:rsidRPr="008D5AEF">
        <w:rPr>
          <w:rFonts w:cs="Times New Roman"/>
          <w:szCs w:val="24"/>
        </w:rPr>
        <w:t>outubeři, kteří tvoří ta</w:t>
      </w:r>
      <w:r w:rsidR="00FE645B" w:rsidRPr="008D5AEF">
        <w:rPr>
          <w:rFonts w:cs="Times New Roman"/>
          <w:szCs w:val="24"/>
        </w:rPr>
        <w:t>to</w:t>
      </w:r>
      <w:r w:rsidRPr="008D5AEF">
        <w:rPr>
          <w:rFonts w:cs="Times New Roman"/>
          <w:szCs w:val="24"/>
        </w:rPr>
        <w:t xml:space="preserve"> videa, většinou spolupracují s kosmetickými nebo módními značkami</w:t>
      </w:r>
      <w:r w:rsidR="00D80CE1" w:rsidRPr="008D5AEF">
        <w:rPr>
          <w:rFonts w:cs="Times New Roman"/>
          <w:szCs w:val="24"/>
        </w:rPr>
        <w:t xml:space="preserve"> (Chvála, 2015</w:t>
      </w:r>
      <w:r w:rsidR="00056CFC" w:rsidRPr="008D5AEF">
        <w:rPr>
          <w:rFonts w:cs="Times New Roman"/>
          <w:szCs w:val="24"/>
        </w:rPr>
        <w:t>, str. 17</w:t>
      </w:r>
      <w:r w:rsidR="00D80CE1" w:rsidRPr="008D5AEF">
        <w:rPr>
          <w:rFonts w:cs="Times New Roman"/>
          <w:szCs w:val="24"/>
        </w:rPr>
        <w:t>)</w:t>
      </w:r>
      <w:r w:rsidRPr="008D5AEF">
        <w:rPr>
          <w:rFonts w:cs="Times New Roman"/>
          <w:szCs w:val="24"/>
        </w:rPr>
        <w:t>.</w:t>
      </w:r>
    </w:p>
    <w:p w14:paraId="6FEBC9AB" w14:textId="2D0639EB" w:rsidR="004D1737" w:rsidRPr="008D5AEF" w:rsidRDefault="004D1737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 xml:space="preserve">Dalším odvětvím videí, která sledují a tvoří </w:t>
      </w:r>
      <w:r w:rsidR="003D38FC">
        <w:rPr>
          <w:rFonts w:cs="Times New Roman"/>
          <w:szCs w:val="24"/>
        </w:rPr>
        <w:t xml:space="preserve">především </w:t>
      </w:r>
      <w:r w:rsidRPr="008D5AEF">
        <w:rPr>
          <w:rFonts w:cs="Times New Roman"/>
          <w:szCs w:val="24"/>
        </w:rPr>
        <w:t>chlapci</w:t>
      </w:r>
      <w:r w:rsidR="0006063C">
        <w:rPr>
          <w:rFonts w:cs="Times New Roman"/>
          <w:szCs w:val="24"/>
        </w:rPr>
        <w:t>,</w:t>
      </w:r>
      <w:r w:rsidRPr="008D5AEF">
        <w:rPr>
          <w:rFonts w:cs="Times New Roman"/>
          <w:szCs w:val="24"/>
        </w:rPr>
        <w:t xml:space="preserve"> jsou </w:t>
      </w:r>
      <w:r w:rsidR="00F64E96" w:rsidRPr="008D5AEF">
        <w:rPr>
          <w:b/>
          <w:bCs/>
        </w:rPr>
        <w:t>let’s</w:t>
      </w:r>
      <w:r w:rsidRPr="008D5AEF">
        <w:rPr>
          <w:rFonts w:cs="Times New Roman"/>
          <w:b/>
          <w:bCs/>
          <w:szCs w:val="24"/>
        </w:rPr>
        <w:t xml:space="preserve"> play</w:t>
      </w:r>
      <w:r w:rsidR="004C2934">
        <w:rPr>
          <w:rFonts w:cs="Times New Roman"/>
          <w:b/>
          <w:bCs/>
          <w:szCs w:val="24"/>
        </w:rPr>
        <w:br/>
      </w:r>
      <w:r w:rsidRPr="008D5AEF">
        <w:rPr>
          <w:rFonts w:cs="Times New Roman"/>
          <w:b/>
          <w:bCs/>
          <w:szCs w:val="24"/>
        </w:rPr>
        <w:t>a walktrough</w:t>
      </w:r>
      <w:r w:rsidRPr="008D5AEF">
        <w:rPr>
          <w:rFonts w:cs="Times New Roman"/>
          <w:szCs w:val="24"/>
        </w:rPr>
        <w:t>. Let</w:t>
      </w:r>
      <w:r w:rsidR="00F64E96" w:rsidRPr="008D5AEF">
        <w:t>’</w:t>
      </w:r>
      <w:r w:rsidRPr="008D5AEF">
        <w:rPr>
          <w:rFonts w:cs="Times New Roman"/>
          <w:szCs w:val="24"/>
        </w:rPr>
        <w:t xml:space="preserve">s play </w:t>
      </w:r>
      <w:r w:rsidR="003D38FC">
        <w:rPr>
          <w:rFonts w:cs="Times New Roman"/>
          <w:szCs w:val="24"/>
        </w:rPr>
        <w:t xml:space="preserve">videa </w:t>
      </w:r>
      <w:r w:rsidRPr="008D5AEF">
        <w:rPr>
          <w:rFonts w:cs="Times New Roman"/>
          <w:szCs w:val="24"/>
        </w:rPr>
        <w:t>se vyznač</w:t>
      </w:r>
      <w:r w:rsidR="003D38FC">
        <w:rPr>
          <w:rFonts w:cs="Times New Roman"/>
          <w:szCs w:val="24"/>
        </w:rPr>
        <w:t>í</w:t>
      </w:r>
      <w:r w:rsidRPr="008D5AEF">
        <w:rPr>
          <w:rFonts w:cs="Times New Roman"/>
          <w:szCs w:val="24"/>
        </w:rPr>
        <w:t xml:space="preserve"> hraním určité hry kde ji zároveň youtuber </w:t>
      </w:r>
      <w:r w:rsidR="00056CFC" w:rsidRPr="008D5AEF">
        <w:rPr>
          <w:rFonts w:cs="Times New Roman"/>
          <w:szCs w:val="24"/>
        </w:rPr>
        <w:t xml:space="preserve">komentuje – často je sestříhaný </w:t>
      </w:r>
      <w:r w:rsidRPr="008D5AEF">
        <w:rPr>
          <w:rFonts w:cs="Times New Roman"/>
          <w:szCs w:val="24"/>
        </w:rPr>
        <w:t>(</w:t>
      </w:r>
      <w:r w:rsidR="00FD5F02" w:rsidRPr="008D5AEF">
        <w:rPr>
          <w:rFonts w:cs="Times New Roman"/>
          <w:szCs w:val="24"/>
        </w:rPr>
        <w:t>Chvála</w:t>
      </w:r>
      <w:r w:rsidRPr="008D5AEF">
        <w:rPr>
          <w:rFonts w:cs="Times New Roman"/>
          <w:szCs w:val="24"/>
        </w:rPr>
        <w:t xml:space="preserve"> 2015, str. 16). Naopak walktrough </w:t>
      </w:r>
      <w:r w:rsidR="003D38FC">
        <w:rPr>
          <w:rFonts w:cs="Times New Roman"/>
          <w:szCs w:val="24"/>
        </w:rPr>
        <w:t xml:space="preserve">videa </w:t>
      </w:r>
      <w:r w:rsidRPr="008D5AEF">
        <w:rPr>
          <w:rFonts w:cs="Times New Roman"/>
          <w:szCs w:val="24"/>
        </w:rPr>
        <w:t>j</w:t>
      </w:r>
      <w:r w:rsidR="00773A5B">
        <w:rPr>
          <w:rFonts w:cs="Times New Roman"/>
          <w:szCs w:val="24"/>
        </w:rPr>
        <w:t>sou</w:t>
      </w:r>
      <w:r w:rsidRPr="008D5AEF">
        <w:rPr>
          <w:rFonts w:cs="Times New Roman"/>
          <w:szCs w:val="24"/>
        </w:rPr>
        <w:t xml:space="preserve"> nesestříhan</w:t>
      </w:r>
      <w:r w:rsidR="003D38FC">
        <w:rPr>
          <w:rFonts w:cs="Times New Roman"/>
          <w:szCs w:val="24"/>
        </w:rPr>
        <w:t>á</w:t>
      </w:r>
      <w:r w:rsidR="00773A5B">
        <w:rPr>
          <w:rFonts w:cs="Times New Roman"/>
          <w:szCs w:val="24"/>
        </w:rPr>
        <w:br/>
        <w:t xml:space="preserve">a </w:t>
      </w:r>
      <w:r w:rsidRPr="008D5AEF">
        <w:rPr>
          <w:rFonts w:cs="Times New Roman"/>
          <w:szCs w:val="24"/>
        </w:rPr>
        <w:t>youtuber</w:t>
      </w:r>
      <w:r w:rsidR="00FD5F02" w:rsidRPr="008D5AEF">
        <w:rPr>
          <w:rFonts w:cs="Times New Roman"/>
          <w:szCs w:val="24"/>
        </w:rPr>
        <w:t xml:space="preserve"> v něm</w:t>
      </w:r>
      <w:r w:rsidRPr="008D5AEF">
        <w:rPr>
          <w:rFonts w:cs="Times New Roman"/>
          <w:szCs w:val="24"/>
        </w:rPr>
        <w:t xml:space="preserve"> prochází hrou od začátku až do konce (Chvála, 2015, str. 57).</w:t>
      </w:r>
    </w:p>
    <w:p w14:paraId="43A4A03A" w14:textId="583F5924" w:rsidR="004D1737" w:rsidRPr="008D5AEF" w:rsidRDefault="009F3523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lastRenderedPageBreak/>
        <w:t xml:space="preserve">V </w:t>
      </w:r>
      <w:r w:rsidRPr="008D5AEF">
        <w:rPr>
          <w:rFonts w:cs="Times New Roman"/>
          <w:b/>
          <w:bCs/>
          <w:szCs w:val="24"/>
        </w:rPr>
        <w:t>unboxing videu</w:t>
      </w:r>
      <w:r w:rsidRPr="008D5AEF">
        <w:rPr>
          <w:rFonts w:cs="Times New Roman"/>
          <w:szCs w:val="24"/>
        </w:rPr>
        <w:t xml:space="preserve"> youtuber rozbaluje</w:t>
      </w:r>
      <w:r w:rsidR="004D1737" w:rsidRPr="008D5AEF">
        <w:rPr>
          <w:rFonts w:cs="Times New Roman"/>
          <w:szCs w:val="24"/>
        </w:rPr>
        <w:t xml:space="preserve"> produkt, který dostal nebo si koupil. </w:t>
      </w:r>
      <w:r w:rsidR="004D1737" w:rsidRPr="008D5AEF">
        <w:rPr>
          <w:rFonts w:cs="Times New Roman"/>
          <w:b/>
          <w:bCs/>
          <w:szCs w:val="24"/>
        </w:rPr>
        <w:t>Tutorial video</w:t>
      </w:r>
      <w:r w:rsidR="004D1737" w:rsidRPr="008D5AEF">
        <w:rPr>
          <w:rFonts w:cs="Times New Roman"/>
          <w:szCs w:val="24"/>
        </w:rPr>
        <w:t xml:space="preserve"> </w:t>
      </w:r>
      <w:r w:rsidRPr="008D5AEF">
        <w:rPr>
          <w:rFonts w:cs="Times New Roman"/>
          <w:szCs w:val="24"/>
        </w:rPr>
        <w:t xml:space="preserve">je </w:t>
      </w:r>
      <w:r w:rsidR="004D1737" w:rsidRPr="008116B4">
        <w:rPr>
          <w:rFonts w:cs="Times New Roman"/>
          <w:i/>
          <w:iCs/>
          <w:szCs w:val="24"/>
        </w:rPr>
        <w:t>„návod, jak něco udělat, vyrobit, získat“</w:t>
      </w:r>
      <w:r w:rsidR="004D1737" w:rsidRPr="008D5AEF">
        <w:rPr>
          <w:rFonts w:cs="Times New Roman"/>
          <w:szCs w:val="24"/>
        </w:rPr>
        <w:t xml:space="preserve"> (Chvála, 2015, str. 59).</w:t>
      </w:r>
    </w:p>
    <w:p w14:paraId="1DA3BBB2" w14:textId="393CA84D" w:rsidR="004D1737" w:rsidRPr="008D5AEF" w:rsidRDefault="004D1737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b/>
          <w:bCs/>
          <w:szCs w:val="24"/>
        </w:rPr>
        <w:t>Prank video</w:t>
      </w:r>
      <w:r w:rsidRPr="008D5AEF">
        <w:rPr>
          <w:rFonts w:cs="Times New Roman"/>
          <w:szCs w:val="24"/>
        </w:rPr>
        <w:t xml:space="preserve"> je druh videa, kter</w:t>
      </w:r>
      <w:r w:rsidR="009F3523" w:rsidRPr="008D5AEF">
        <w:rPr>
          <w:rFonts w:cs="Times New Roman"/>
          <w:szCs w:val="24"/>
        </w:rPr>
        <w:t>é</w:t>
      </w:r>
      <w:r w:rsidRPr="008D5AEF">
        <w:rPr>
          <w:rFonts w:cs="Times New Roman"/>
          <w:szCs w:val="24"/>
        </w:rPr>
        <w:t xml:space="preserve"> je </w:t>
      </w:r>
      <w:r w:rsidR="009F3523" w:rsidRPr="008D5AEF">
        <w:rPr>
          <w:rFonts w:cs="Times New Roman"/>
          <w:szCs w:val="24"/>
        </w:rPr>
        <w:t xml:space="preserve">založeno na </w:t>
      </w:r>
      <w:r w:rsidRPr="008D5AEF">
        <w:rPr>
          <w:rFonts w:cs="Times New Roman"/>
          <w:szCs w:val="24"/>
        </w:rPr>
        <w:t>šprýmu na kamaráda nebo člena rodiny. Videa m</w:t>
      </w:r>
      <w:r w:rsidR="00343927" w:rsidRPr="008D5AEF">
        <w:rPr>
          <w:rFonts w:cs="Times New Roman"/>
          <w:szCs w:val="24"/>
        </w:rPr>
        <w:t>a</w:t>
      </w:r>
      <w:r w:rsidR="00FE645B" w:rsidRPr="008D5AEF">
        <w:rPr>
          <w:rFonts w:cs="Times New Roman"/>
          <w:szCs w:val="24"/>
        </w:rPr>
        <w:t>jí</w:t>
      </w:r>
      <w:r w:rsidRPr="008D5AEF">
        <w:rPr>
          <w:rFonts w:cs="Times New Roman"/>
          <w:szCs w:val="24"/>
        </w:rPr>
        <w:t xml:space="preserve"> pobavit sledující na úkor nic netušící oběti</w:t>
      </w:r>
      <w:r w:rsidR="00343927" w:rsidRPr="008D5AEF">
        <w:rPr>
          <w:rFonts w:cs="Times New Roman"/>
          <w:szCs w:val="24"/>
        </w:rPr>
        <w:t xml:space="preserve"> žertu</w:t>
      </w:r>
      <w:r w:rsidRPr="008D5AEF">
        <w:rPr>
          <w:rFonts w:cs="Times New Roman"/>
          <w:szCs w:val="24"/>
        </w:rPr>
        <w:t xml:space="preserve"> (</w:t>
      </w:r>
      <w:r w:rsidR="00FE645B" w:rsidRPr="008D5AEF">
        <w:rPr>
          <w:rFonts w:cs="Times New Roman"/>
          <w:szCs w:val="24"/>
        </w:rPr>
        <w:t>C</w:t>
      </w:r>
      <w:r w:rsidRPr="008D5AEF">
        <w:rPr>
          <w:rFonts w:cs="Times New Roman"/>
          <w:szCs w:val="24"/>
        </w:rPr>
        <w:t>hvála, 2015, str. 56).</w:t>
      </w:r>
    </w:p>
    <w:p w14:paraId="4B8189F9" w14:textId="59F63878" w:rsidR="00F502E7" w:rsidRPr="008D5AEF" w:rsidRDefault="004D1737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b/>
          <w:bCs/>
          <w:szCs w:val="24"/>
        </w:rPr>
        <w:t>Sketch</w:t>
      </w:r>
      <w:r w:rsidR="00F502E7" w:rsidRPr="008D5AEF">
        <w:rPr>
          <w:rFonts w:cs="Times New Roman"/>
          <w:b/>
          <w:bCs/>
          <w:szCs w:val="24"/>
        </w:rPr>
        <w:t xml:space="preserve"> videa</w:t>
      </w:r>
      <w:r w:rsidR="00F502E7" w:rsidRPr="008D5AEF">
        <w:rPr>
          <w:rFonts w:cs="Times New Roman"/>
          <w:szCs w:val="24"/>
        </w:rPr>
        <w:t xml:space="preserve"> </w:t>
      </w:r>
      <w:r w:rsidR="00B903FE" w:rsidRPr="008D5AEF">
        <w:rPr>
          <w:rFonts w:cs="Times New Roman"/>
          <w:szCs w:val="24"/>
        </w:rPr>
        <w:t xml:space="preserve">jsou krátké scénky, jejichž cílem je pobavení, jsou tedy legrační a vtipná </w:t>
      </w:r>
      <w:r w:rsidR="00F502E7" w:rsidRPr="008D5AEF">
        <w:rPr>
          <w:rFonts w:cs="Times New Roman"/>
          <w:szCs w:val="24"/>
        </w:rPr>
        <w:t>(Chvála, 2015, str. 36).</w:t>
      </w:r>
    </w:p>
    <w:p w14:paraId="55BC2DB4" w14:textId="7272E91A" w:rsidR="008A59D6" w:rsidRPr="008D5AEF" w:rsidRDefault="008A59D6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b/>
          <w:bCs/>
          <w:szCs w:val="24"/>
        </w:rPr>
        <w:t>Challenge videa</w:t>
      </w:r>
      <w:r w:rsidRPr="008D5AEF">
        <w:rPr>
          <w:rFonts w:cs="Times New Roman"/>
          <w:szCs w:val="24"/>
        </w:rPr>
        <w:t>, česky výzva</w:t>
      </w:r>
      <w:r w:rsidR="008768D5" w:rsidRPr="008D5AEF">
        <w:rPr>
          <w:rFonts w:cs="Times New Roman"/>
          <w:szCs w:val="24"/>
        </w:rPr>
        <w:t>,</w:t>
      </w:r>
      <w:r w:rsidRPr="008D5AEF">
        <w:rPr>
          <w:rFonts w:cs="Times New Roman"/>
          <w:szCs w:val="24"/>
        </w:rPr>
        <w:t xml:space="preserve"> </w:t>
      </w:r>
      <w:r w:rsidR="008768D5" w:rsidRPr="008D5AEF">
        <w:rPr>
          <w:rFonts w:cs="Times New Roman"/>
          <w:szCs w:val="24"/>
        </w:rPr>
        <w:t>j</w:t>
      </w:r>
      <w:r w:rsidRPr="008D5AEF">
        <w:rPr>
          <w:rFonts w:cs="Times New Roman"/>
          <w:szCs w:val="24"/>
        </w:rPr>
        <w:t xml:space="preserve">sou videa, ve kterých </w:t>
      </w:r>
      <w:r w:rsidR="000012FD" w:rsidRPr="008D5AEF">
        <w:rPr>
          <w:rFonts w:cs="Times New Roman"/>
          <w:szCs w:val="24"/>
        </w:rPr>
        <w:t>y</w:t>
      </w:r>
      <w:r w:rsidRPr="008D5AEF">
        <w:rPr>
          <w:rFonts w:cs="Times New Roman"/>
          <w:szCs w:val="24"/>
        </w:rPr>
        <w:t>ou</w:t>
      </w:r>
      <w:r w:rsidR="000012FD" w:rsidRPr="008D5AEF">
        <w:rPr>
          <w:rFonts w:cs="Times New Roman"/>
          <w:szCs w:val="24"/>
        </w:rPr>
        <w:t>t</w:t>
      </w:r>
      <w:r w:rsidRPr="008D5AEF">
        <w:rPr>
          <w:rFonts w:cs="Times New Roman"/>
          <w:szCs w:val="24"/>
        </w:rPr>
        <w:t xml:space="preserve">ubeři překonávají svoje hranice </w:t>
      </w:r>
      <w:r w:rsidR="00173131" w:rsidRPr="008D5AEF">
        <w:rPr>
          <w:rFonts w:cs="Times New Roman"/>
          <w:szCs w:val="24"/>
        </w:rPr>
        <w:br/>
      </w:r>
      <w:r w:rsidRPr="008D5AEF">
        <w:rPr>
          <w:rFonts w:cs="Times New Roman"/>
          <w:szCs w:val="24"/>
        </w:rPr>
        <w:t>a plní nejrůznější úkoly (Chvála, 2015, str. 46).</w:t>
      </w:r>
    </w:p>
    <w:p w14:paraId="698807F9" w14:textId="3F4AB9FD" w:rsidR="004D1737" w:rsidRPr="008D5AEF" w:rsidRDefault="00AB0BC9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>V</w:t>
      </w:r>
      <w:r w:rsidR="00496BA7" w:rsidRPr="008D5AEF">
        <w:rPr>
          <w:rFonts w:cs="Times New Roman"/>
          <w:szCs w:val="24"/>
        </w:rPr>
        <w:t> </w:t>
      </w:r>
      <w:r w:rsidR="00496BA7" w:rsidRPr="008D5AEF">
        <w:rPr>
          <w:rFonts w:cs="Times New Roman"/>
          <w:b/>
          <w:bCs/>
          <w:szCs w:val="24"/>
        </w:rPr>
        <w:t>t</w:t>
      </w:r>
      <w:r w:rsidR="004D1737" w:rsidRPr="008D5AEF">
        <w:rPr>
          <w:rFonts w:cs="Times New Roman"/>
          <w:b/>
          <w:bCs/>
          <w:szCs w:val="24"/>
        </w:rPr>
        <w:t>alk</w:t>
      </w:r>
      <w:r w:rsidR="00496BA7" w:rsidRPr="008D5AEF">
        <w:rPr>
          <w:rFonts w:cs="Times New Roman"/>
          <w:b/>
          <w:bCs/>
          <w:szCs w:val="24"/>
        </w:rPr>
        <w:t xml:space="preserve"> a </w:t>
      </w:r>
      <w:proofErr w:type="spellStart"/>
      <w:r w:rsidR="00496BA7" w:rsidRPr="008D5AEF">
        <w:rPr>
          <w:rFonts w:cs="Times New Roman"/>
          <w:b/>
          <w:bCs/>
          <w:szCs w:val="24"/>
        </w:rPr>
        <w:t>podcast</w:t>
      </w:r>
      <w:proofErr w:type="spellEnd"/>
      <w:r w:rsidRPr="008D5AEF">
        <w:rPr>
          <w:rFonts w:cs="Times New Roman"/>
          <w:szCs w:val="24"/>
        </w:rPr>
        <w:t xml:space="preserve"> </w:t>
      </w:r>
      <w:r w:rsidRPr="008D5AEF">
        <w:rPr>
          <w:rFonts w:cs="Times New Roman"/>
          <w:b/>
          <w:bCs/>
          <w:szCs w:val="24"/>
        </w:rPr>
        <w:t>videí</w:t>
      </w:r>
      <w:r w:rsidR="005C78FF" w:rsidRPr="008D5AEF">
        <w:rPr>
          <w:rFonts w:cs="Times New Roman"/>
          <w:b/>
          <w:bCs/>
          <w:szCs w:val="24"/>
        </w:rPr>
        <w:t>ch</w:t>
      </w:r>
      <w:r w:rsidRPr="008D5AEF">
        <w:rPr>
          <w:rFonts w:cs="Times New Roman"/>
          <w:szCs w:val="24"/>
        </w:rPr>
        <w:t xml:space="preserve"> vystup</w:t>
      </w:r>
      <w:r w:rsidR="00496BA7" w:rsidRPr="008D5AEF">
        <w:rPr>
          <w:rFonts w:cs="Times New Roman"/>
          <w:szCs w:val="24"/>
        </w:rPr>
        <w:t>u</w:t>
      </w:r>
      <w:r w:rsidRPr="008D5AEF">
        <w:rPr>
          <w:rFonts w:cs="Times New Roman"/>
          <w:szCs w:val="24"/>
        </w:rPr>
        <w:t xml:space="preserve">je jeden nebo více </w:t>
      </w:r>
      <w:r w:rsidR="000012FD" w:rsidRPr="008D5AEF">
        <w:rPr>
          <w:rFonts w:cs="Times New Roman"/>
          <w:szCs w:val="24"/>
        </w:rPr>
        <w:t>y</w:t>
      </w:r>
      <w:r w:rsidRPr="008D5AEF">
        <w:rPr>
          <w:rFonts w:cs="Times New Roman"/>
          <w:szCs w:val="24"/>
        </w:rPr>
        <w:t>outuberů</w:t>
      </w:r>
      <w:r w:rsidR="008768D5" w:rsidRPr="008D5AEF">
        <w:rPr>
          <w:rFonts w:cs="Times New Roman"/>
          <w:szCs w:val="24"/>
        </w:rPr>
        <w:t>, kteří rozebírají</w:t>
      </w:r>
      <w:r w:rsidRPr="008D5AEF">
        <w:rPr>
          <w:rFonts w:cs="Times New Roman"/>
          <w:szCs w:val="24"/>
        </w:rPr>
        <w:t xml:space="preserve"> určité téma</w:t>
      </w:r>
      <w:r w:rsidR="005C78FF" w:rsidRPr="008D5AEF">
        <w:rPr>
          <w:rFonts w:cs="Times New Roman"/>
          <w:szCs w:val="24"/>
        </w:rPr>
        <w:br/>
      </w:r>
      <w:r w:rsidRPr="008D5AEF">
        <w:rPr>
          <w:rFonts w:cs="Times New Roman"/>
          <w:szCs w:val="24"/>
        </w:rPr>
        <w:t>a pohlížejí na něj z odbornějšího hlediska (Chvála, 2015, str. 65).</w:t>
      </w:r>
    </w:p>
    <w:p w14:paraId="7DF69D25" w14:textId="7CCB0E91" w:rsidR="004D1737" w:rsidRPr="008D5AEF" w:rsidRDefault="00496BA7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 xml:space="preserve">Další velkou skupinou jsou </w:t>
      </w:r>
      <w:r w:rsidRPr="008D5AEF">
        <w:rPr>
          <w:rFonts w:cs="Times New Roman"/>
          <w:b/>
          <w:bCs/>
          <w:szCs w:val="24"/>
        </w:rPr>
        <w:t>v</w:t>
      </w:r>
      <w:r w:rsidR="004D1737" w:rsidRPr="008D5AEF">
        <w:rPr>
          <w:rFonts w:cs="Times New Roman"/>
          <w:b/>
          <w:bCs/>
          <w:szCs w:val="24"/>
        </w:rPr>
        <w:t>log</w:t>
      </w:r>
      <w:r w:rsidRPr="008D5AEF">
        <w:rPr>
          <w:rFonts w:cs="Times New Roman"/>
          <w:b/>
          <w:bCs/>
          <w:szCs w:val="24"/>
        </w:rPr>
        <w:t xml:space="preserve"> videa</w:t>
      </w:r>
      <w:r w:rsidR="002F7705" w:rsidRPr="008D5AEF">
        <w:rPr>
          <w:rFonts w:cs="Times New Roman"/>
          <w:szCs w:val="24"/>
        </w:rPr>
        <w:t xml:space="preserve"> –</w:t>
      </w:r>
      <w:r w:rsidR="00C8116B" w:rsidRPr="008D5AEF">
        <w:rPr>
          <w:rFonts w:cs="Times New Roman"/>
          <w:szCs w:val="24"/>
        </w:rPr>
        <w:t xml:space="preserve"> </w:t>
      </w:r>
      <w:r w:rsidR="002F7705" w:rsidRPr="008D5AEF">
        <w:rPr>
          <w:rFonts w:cs="Times New Roman"/>
          <w:szCs w:val="24"/>
        </w:rPr>
        <w:t>blog</w:t>
      </w:r>
      <w:r w:rsidR="001C3654" w:rsidRPr="008D5AEF">
        <w:rPr>
          <w:rFonts w:cs="Times New Roman"/>
          <w:szCs w:val="24"/>
        </w:rPr>
        <w:t xml:space="preserve"> (deník na internetu)</w:t>
      </w:r>
      <w:r w:rsidR="002F7705" w:rsidRPr="008D5AEF">
        <w:rPr>
          <w:rFonts w:cs="Times New Roman"/>
          <w:szCs w:val="24"/>
        </w:rPr>
        <w:t>, který není napsaný, ale natočený</w:t>
      </w:r>
      <w:r w:rsidR="008116B4">
        <w:rPr>
          <w:rFonts w:cs="Times New Roman"/>
          <w:szCs w:val="24"/>
        </w:rPr>
        <w:t xml:space="preserve">. </w:t>
      </w:r>
      <w:r w:rsidR="008116B4" w:rsidRPr="008D5AEF">
        <w:rPr>
          <w:rFonts w:cs="Times New Roman"/>
          <w:szCs w:val="24"/>
        </w:rPr>
        <w:t xml:space="preserve">Mezi ně řadíme </w:t>
      </w:r>
      <w:proofErr w:type="spellStart"/>
      <w:r w:rsidR="00AB0BC9" w:rsidRPr="008D5AEF">
        <w:rPr>
          <w:rFonts w:cs="Times New Roman"/>
          <w:b/>
          <w:bCs/>
          <w:szCs w:val="24"/>
        </w:rPr>
        <w:t>random</w:t>
      </w:r>
      <w:proofErr w:type="spellEnd"/>
      <w:r w:rsidR="00AB0BC9" w:rsidRPr="008D5AEF">
        <w:rPr>
          <w:rFonts w:cs="Times New Roman"/>
          <w:b/>
          <w:bCs/>
          <w:szCs w:val="24"/>
        </w:rPr>
        <w:t xml:space="preserve"> </w:t>
      </w:r>
      <w:r w:rsidRPr="008D5AEF">
        <w:rPr>
          <w:rFonts w:cs="Times New Roman"/>
          <w:b/>
          <w:bCs/>
          <w:szCs w:val="24"/>
        </w:rPr>
        <w:t>vlog</w:t>
      </w:r>
      <w:r w:rsidRPr="008D5AEF">
        <w:rPr>
          <w:rFonts w:cs="Times New Roman"/>
          <w:szCs w:val="24"/>
        </w:rPr>
        <w:t xml:space="preserve"> – video, které je natáčeno bez přípravy</w:t>
      </w:r>
      <w:r w:rsidR="00773A5B">
        <w:rPr>
          <w:rFonts w:cs="Times New Roman"/>
          <w:szCs w:val="24"/>
        </w:rPr>
        <w:t xml:space="preserve"> či nepravidelně </w:t>
      </w:r>
      <w:proofErr w:type="spellStart"/>
      <w:r w:rsidR="00773A5B">
        <w:rPr>
          <w:rFonts w:cs="Times New Roman"/>
          <w:szCs w:val="24"/>
        </w:rPr>
        <w:t>vydavané</w:t>
      </w:r>
      <w:proofErr w:type="spellEnd"/>
      <w:r w:rsidRPr="008D5AEF">
        <w:rPr>
          <w:rFonts w:cs="Times New Roman"/>
          <w:szCs w:val="24"/>
        </w:rPr>
        <w:t xml:space="preserve">, </w:t>
      </w:r>
      <w:proofErr w:type="spellStart"/>
      <w:r w:rsidR="00AB0BC9" w:rsidRPr="008D5AEF">
        <w:rPr>
          <w:rFonts w:cs="Times New Roman"/>
          <w:b/>
          <w:bCs/>
          <w:szCs w:val="24"/>
        </w:rPr>
        <w:t>dail</w:t>
      </w:r>
      <w:r w:rsidRPr="008D5AEF">
        <w:rPr>
          <w:rFonts w:cs="Times New Roman"/>
          <w:b/>
          <w:bCs/>
          <w:szCs w:val="24"/>
        </w:rPr>
        <w:t>y</w:t>
      </w:r>
      <w:proofErr w:type="spellEnd"/>
      <w:r w:rsidRPr="008D5AEF">
        <w:rPr>
          <w:rFonts w:cs="Times New Roman"/>
          <w:b/>
          <w:bCs/>
          <w:szCs w:val="24"/>
        </w:rPr>
        <w:t xml:space="preserve"> </w:t>
      </w:r>
      <w:r w:rsidR="00AB0BC9" w:rsidRPr="008D5AEF">
        <w:rPr>
          <w:rFonts w:cs="Times New Roman"/>
          <w:b/>
          <w:bCs/>
          <w:szCs w:val="24"/>
        </w:rPr>
        <w:t>vlog</w:t>
      </w:r>
      <w:r w:rsidRPr="008D5AEF">
        <w:rPr>
          <w:rFonts w:cs="Times New Roman"/>
          <w:szCs w:val="24"/>
        </w:rPr>
        <w:t xml:space="preserve"> – </w:t>
      </w:r>
      <w:proofErr w:type="spellStart"/>
      <w:r w:rsidRPr="008D5AEF">
        <w:rPr>
          <w:rFonts w:cs="Times New Roman"/>
          <w:szCs w:val="24"/>
        </w:rPr>
        <w:t>vlogové</w:t>
      </w:r>
      <w:proofErr w:type="spellEnd"/>
      <w:r w:rsidRPr="008D5AEF">
        <w:rPr>
          <w:rFonts w:cs="Times New Roman"/>
          <w:szCs w:val="24"/>
        </w:rPr>
        <w:t xml:space="preserve"> video na denní bázi</w:t>
      </w:r>
      <w:r w:rsidRPr="008D5AEF">
        <w:rPr>
          <w:rFonts w:cs="Times New Roman"/>
          <w:b/>
          <w:bCs/>
          <w:szCs w:val="24"/>
        </w:rPr>
        <w:t xml:space="preserve">, </w:t>
      </w:r>
      <w:proofErr w:type="spellStart"/>
      <w:r w:rsidRPr="008D5AEF">
        <w:rPr>
          <w:rFonts w:cs="Times New Roman"/>
          <w:b/>
          <w:bCs/>
          <w:szCs w:val="24"/>
        </w:rPr>
        <w:t>week</w:t>
      </w:r>
      <w:proofErr w:type="spellEnd"/>
      <w:r w:rsidRPr="008D5AEF">
        <w:rPr>
          <w:rFonts w:cs="Times New Roman"/>
          <w:b/>
          <w:bCs/>
          <w:szCs w:val="24"/>
        </w:rPr>
        <w:t xml:space="preserve"> vlog</w:t>
      </w:r>
      <w:r w:rsidRPr="008D5AEF">
        <w:rPr>
          <w:rFonts w:cs="Times New Roman"/>
          <w:szCs w:val="24"/>
        </w:rPr>
        <w:t xml:space="preserve"> – </w:t>
      </w:r>
      <w:proofErr w:type="spellStart"/>
      <w:r w:rsidRPr="008D5AEF">
        <w:rPr>
          <w:rFonts w:cs="Times New Roman"/>
          <w:szCs w:val="24"/>
        </w:rPr>
        <w:t>vlogov</w:t>
      </w:r>
      <w:r w:rsidR="00C8116B" w:rsidRPr="008D5AEF">
        <w:rPr>
          <w:rFonts w:cs="Times New Roman"/>
          <w:szCs w:val="24"/>
        </w:rPr>
        <w:t>é</w:t>
      </w:r>
      <w:proofErr w:type="spellEnd"/>
      <w:r w:rsidRPr="008D5AEF">
        <w:rPr>
          <w:rFonts w:cs="Times New Roman"/>
          <w:szCs w:val="24"/>
        </w:rPr>
        <w:t xml:space="preserve"> video na týdenní bázi</w:t>
      </w:r>
      <w:r w:rsidR="00360226" w:rsidRPr="008D5AEF">
        <w:rPr>
          <w:rFonts w:cs="Times New Roman"/>
          <w:szCs w:val="24"/>
        </w:rPr>
        <w:t xml:space="preserve"> (Chvála, 2015, str. 68). </w:t>
      </w:r>
      <w:proofErr w:type="spellStart"/>
      <w:r w:rsidR="002F7705" w:rsidRPr="008D5AEF">
        <w:rPr>
          <w:rFonts w:cs="Times New Roman"/>
          <w:szCs w:val="24"/>
        </w:rPr>
        <w:t>Week</w:t>
      </w:r>
      <w:proofErr w:type="spellEnd"/>
      <w:r w:rsidR="002F7705" w:rsidRPr="008D5AEF">
        <w:rPr>
          <w:rFonts w:cs="Times New Roman"/>
          <w:szCs w:val="24"/>
        </w:rPr>
        <w:t xml:space="preserve"> </w:t>
      </w:r>
      <w:proofErr w:type="spellStart"/>
      <w:r w:rsidR="002F7705" w:rsidRPr="008D5AEF">
        <w:rPr>
          <w:rFonts w:cs="Times New Roman"/>
          <w:szCs w:val="24"/>
        </w:rPr>
        <w:t>vlog</w:t>
      </w:r>
      <w:r w:rsidR="00360226" w:rsidRPr="008D5AEF">
        <w:rPr>
          <w:rFonts w:cs="Times New Roman"/>
          <w:szCs w:val="24"/>
        </w:rPr>
        <w:t>em</w:t>
      </w:r>
      <w:proofErr w:type="spellEnd"/>
      <w:r w:rsidR="002F7705" w:rsidRPr="008D5AEF">
        <w:rPr>
          <w:rFonts w:cs="Times New Roman"/>
          <w:szCs w:val="24"/>
        </w:rPr>
        <w:t xml:space="preserve"> je znám</w:t>
      </w:r>
      <w:r w:rsidR="00C8116B" w:rsidRPr="008D5AEF">
        <w:rPr>
          <w:rFonts w:cs="Times New Roman"/>
          <w:szCs w:val="24"/>
        </w:rPr>
        <w:t>ý například</w:t>
      </w:r>
      <w:r w:rsidR="002F7705" w:rsidRPr="008D5AEF">
        <w:rPr>
          <w:rFonts w:cs="Times New Roman"/>
          <w:szCs w:val="24"/>
        </w:rPr>
        <w:t xml:space="preserve"> </w:t>
      </w:r>
      <w:r w:rsidR="000012FD" w:rsidRPr="008D5AEF">
        <w:rPr>
          <w:rFonts w:cs="Times New Roman"/>
          <w:szCs w:val="24"/>
        </w:rPr>
        <w:t>y</w:t>
      </w:r>
      <w:r w:rsidR="002F7705" w:rsidRPr="008D5AEF">
        <w:rPr>
          <w:rFonts w:cs="Times New Roman"/>
          <w:szCs w:val="24"/>
        </w:rPr>
        <w:t>ou</w:t>
      </w:r>
      <w:r w:rsidR="000012FD" w:rsidRPr="008D5AEF">
        <w:rPr>
          <w:rFonts w:cs="Times New Roman"/>
          <w:szCs w:val="24"/>
        </w:rPr>
        <w:t>t</w:t>
      </w:r>
      <w:r w:rsidR="002F7705" w:rsidRPr="008D5AEF">
        <w:rPr>
          <w:rFonts w:cs="Times New Roman"/>
          <w:szCs w:val="24"/>
        </w:rPr>
        <w:t xml:space="preserve">uber Stejk, </w:t>
      </w:r>
      <w:r w:rsidR="00C8116B" w:rsidRPr="008D5AEF">
        <w:rPr>
          <w:rFonts w:ascii="Liberation Serif" w:eastAsia="Segoe UI" w:hAnsi="Liberation Serif" w:cs="Tahoma"/>
          <w:szCs w:val="24"/>
          <w:lang w:bidi="en-US"/>
        </w:rPr>
        <w:t>blíže bude představen</w:t>
      </w:r>
      <w:r w:rsidR="00C8116B" w:rsidRPr="008D5AEF">
        <w:rPr>
          <w:rFonts w:cs="Times New Roman"/>
          <w:szCs w:val="24"/>
        </w:rPr>
        <w:t xml:space="preserve"> </w:t>
      </w:r>
      <w:r w:rsidR="007139C4" w:rsidRPr="008D5AEF">
        <w:rPr>
          <w:rFonts w:cs="Times New Roman"/>
          <w:szCs w:val="24"/>
        </w:rPr>
        <w:t xml:space="preserve">v </w:t>
      </w:r>
      <w:r w:rsidR="00FE645B" w:rsidRPr="008D5AEF">
        <w:rPr>
          <w:rFonts w:cs="Times New Roman"/>
          <w:szCs w:val="24"/>
        </w:rPr>
        <w:t>následují</w:t>
      </w:r>
      <w:r w:rsidR="007139C4" w:rsidRPr="008D5AEF">
        <w:rPr>
          <w:rFonts w:cs="Times New Roman"/>
          <w:szCs w:val="24"/>
        </w:rPr>
        <w:t>cí</w:t>
      </w:r>
      <w:r w:rsidR="00FE645B" w:rsidRPr="008D5AEF">
        <w:rPr>
          <w:rFonts w:cs="Times New Roman"/>
          <w:szCs w:val="24"/>
        </w:rPr>
        <w:t xml:space="preserve"> podkapitole</w:t>
      </w:r>
      <w:r w:rsidR="008116B4">
        <w:rPr>
          <w:rFonts w:cs="Times New Roman"/>
          <w:szCs w:val="24"/>
        </w:rPr>
        <w:t xml:space="preserve"> spolu s dalšími vybranými youtubery.</w:t>
      </w:r>
    </w:p>
    <w:p w14:paraId="2AF72176" w14:textId="0E554EDD" w:rsidR="00043D55" w:rsidRPr="008D5AEF" w:rsidRDefault="00043D55" w:rsidP="005C2713">
      <w:pPr>
        <w:pStyle w:val="Nadpis2"/>
        <w:numPr>
          <w:ilvl w:val="1"/>
          <w:numId w:val="7"/>
        </w:numPr>
      </w:pPr>
      <w:bookmarkStart w:id="36" w:name="_Toc70588333"/>
      <w:r w:rsidRPr="008D5AEF">
        <w:t xml:space="preserve">Nejznámější </w:t>
      </w:r>
      <w:r w:rsidR="000012FD" w:rsidRPr="008D5AEF">
        <w:t>y</w:t>
      </w:r>
      <w:r w:rsidRPr="008D5AEF">
        <w:t>outubeři v ČR a ve světě</w:t>
      </w:r>
      <w:bookmarkEnd w:id="34"/>
      <w:bookmarkEnd w:id="36"/>
    </w:p>
    <w:p w14:paraId="3A947EED" w14:textId="61CDFA38" w:rsidR="00602D78" w:rsidRDefault="00FE645B" w:rsidP="005C2713">
      <w:pPr>
        <w:pStyle w:val="BPnormln"/>
      </w:pPr>
      <w:r w:rsidRPr="008D5AEF">
        <w:t xml:space="preserve">V této podkapitole </w:t>
      </w:r>
      <w:r w:rsidR="00C07ECD" w:rsidRPr="008D5AEF">
        <w:t xml:space="preserve">představíme vybrané youtubery </w:t>
      </w:r>
      <w:r w:rsidRPr="008D5AEF">
        <w:t>z české, slovenské a světové youtubové scény</w:t>
      </w:r>
      <w:r w:rsidR="00C97999">
        <w:t>, které pravděpodobně zjistíme</w:t>
      </w:r>
      <w:r w:rsidR="00773A5B">
        <w:t xml:space="preserve"> u vybraných žáků</w:t>
      </w:r>
      <w:r w:rsidR="00C97999">
        <w:t xml:space="preserve"> při </w:t>
      </w:r>
      <w:r w:rsidR="00773A5B">
        <w:t>realizaci našeho</w:t>
      </w:r>
      <w:r w:rsidR="00C97999">
        <w:t xml:space="preserve"> výzkumné</w:t>
      </w:r>
      <w:r w:rsidR="00773A5B">
        <w:t>ho</w:t>
      </w:r>
      <w:r w:rsidR="00C97999">
        <w:t xml:space="preserve"> š</w:t>
      </w:r>
      <w:r w:rsidR="00773A5B">
        <w:t>e</w:t>
      </w:r>
      <w:r w:rsidR="00C97999">
        <w:t>tření.</w:t>
      </w:r>
      <w:r w:rsidRPr="008D5AEF">
        <w:t xml:space="preserve"> </w:t>
      </w:r>
      <w:r w:rsidR="00C40543" w:rsidRPr="008D5AEF">
        <w:t>Na první příč</w:t>
      </w:r>
      <w:r w:rsidR="00063BCB" w:rsidRPr="008D5AEF">
        <w:t>ce</w:t>
      </w:r>
      <w:r w:rsidR="00C40543" w:rsidRPr="008D5AEF">
        <w:t xml:space="preserve"> nejznámějších </w:t>
      </w:r>
      <w:r w:rsidR="000012FD" w:rsidRPr="008D5AEF">
        <w:t>y</w:t>
      </w:r>
      <w:r w:rsidR="00C40543" w:rsidRPr="008D5AEF">
        <w:t>outuberů v</w:t>
      </w:r>
      <w:r w:rsidR="00C07ECD" w:rsidRPr="008D5AEF">
        <w:t> </w:t>
      </w:r>
      <w:r w:rsidR="00C40543" w:rsidRPr="008D5AEF">
        <w:t>Č</w:t>
      </w:r>
      <w:r w:rsidR="00C07ECD" w:rsidRPr="008D5AEF">
        <w:t>eské republice</w:t>
      </w:r>
      <w:r w:rsidR="00C40543" w:rsidRPr="008D5AEF">
        <w:t xml:space="preserve"> </w:t>
      </w:r>
      <w:r w:rsidR="00C07ECD" w:rsidRPr="008D5AEF">
        <w:t>se nachází slovenský youtuber</w:t>
      </w:r>
      <w:r w:rsidR="00C40543" w:rsidRPr="008D5AEF">
        <w:t xml:space="preserve"> GoGoManTV</w:t>
      </w:r>
      <w:r w:rsidR="00BE7640" w:rsidRPr="008D5AEF">
        <w:t xml:space="preserve">. </w:t>
      </w:r>
      <w:r w:rsidR="00602D78" w:rsidRPr="008D5AEF">
        <w:t>Mezi další</w:t>
      </w:r>
      <w:r w:rsidR="008271A2" w:rsidRPr="008D5AEF">
        <w:t xml:space="preserve"> patří </w:t>
      </w:r>
      <w:r w:rsidR="00A42709" w:rsidRPr="008D5AEF">
        <w:t xml:space="preserve">například </w:t>
      </w:r>
      <w:r w:rsidR="00C97999" w:rsidRPr="008D5AEF">
        <w:t>Stejk</w:t>
      </w:r>
      <w:r w:rsidR="00C97999">
        <w:t xml:space="preserve">, </w:t>
      </w:r>
      <w:r w:rsidR="00C97999" w:rsidRPr="008D5AEF">
        <w:t>Expl0ited</w:t>
      </w:r>
      <w:r w:rsidR="00C97999">
        <w:t xml:space="preserve">, Zachy, </w:t>
      </w:r>
      <w:r w:rsidR="00C97999" w:rsidRPr="008D5AEF">
        <w:t>Týnuš Třešničková</w:t>
      </w:r>
      <w:r w:rsidR="00C97999">
        <w:t>,</w:t>
      </w:r>
      <w:r w:rsidR="00C97999" w:rsidRPr="008D5AEF">
        <w:t xml:space="preserve"> </w:t>
      </w:r>
      <w:r w:rsidR="00C2787C" w:rsidRPr="008D5AEF">
        <w:t>Shopaholic Nicol</w:t>
      </w:r>
      <w:r w:rsidR="00602D78" w:rsidRPr="008D5AEF">
        <w:t xml:space="preserve">, </w:t>
      </w:r>
      <w:r w:rsidR="0010043F" w:rsidRPr="008D5AEF">
        <w:t>AtiShow</w:t>
      </w:r>
      <w:r w:rsidR="00602D78" w:rsidRPr="008D5AEF">
        <w:t xml:space="preserve">, </w:t>
      </w:r>
      <w:r w:rsidR="00A42709" w:rsidRPr="008D5AEF">
        <w:t>V</w:t>
      </w:r>
      <w:r w:rsidR="008259DE" w:rsidRPr="008D5AEF">
        <w:t>ADAK</w:t>
      </w:r>
      <w:r w:rsidR="00C97999">
        <w:t>,</w:t>
      </w:r>
      <w:r w:rsidR="00C97999" w:rsidRPr="00C97999">
        <w:t xml:space="preserve"> </w:t>
      </w:r>
      <w:r w:rsidR="00C97999">
        <w:t>MenT a GEJMR</w:t>
      </w:r>
      <w:r w:rsidR="00526500" w:rsidRPr="008D5AEF">
        <w:t xml:space="preserve"> </w:t>
      </w:r>
      <w:r w:rsidR="00BE7640" w:rsidRPr="008D5AEF">
        <w:t>(YouTubeři, 2020).</w:t>
      </w:r>
      <w:r w:rsidR="00526500" w:rsidRPr="008D5AEF">
        <w:t xml:space="preserve"> Těmto youtuberům se budeme v</w:t>
      </w:r>
      <w:r w:rsidR="00D07DD2">
        <w:t> této části</w:t>
      </w:r>
      <w:r w:rsidR="00526500" w:rsidRPr="008D5AEF">
        <w:t xml:space="preserve"> věnovat.</w:t>
      </w:r>
    </w:p>
    <w:p w14:paraId="64CB9DEB" w14:textId="3D817029" w:rsidR="00CE4464" w:rsidRPr="008D5AEF" w:rsidRDefault="00CE4464" w:rsidP="005C2713">
      <w:pPr>
        <w:pStyle w:val="BPnormln"/>
      </w:pPr>
      <w:r w:rsidRPr="008D5AEF">
        <w:t xml:space="preserve">Daniel </w:t>
      </w:r>
      <w:proofErr w:type="spellStart"/>
      <w:r w:rsidRPr="008D5AEF">
        <w:t>Štrauch</w:t>
      </w:r>
      <w:proofErr w:type="spellEnd"/>
      <w:r w:rsidRPr="008D5AEF">
        <w:t xml:space="preserve">, na YouTube je znám pod přezdívkou </w:t>
      </w:r>
      <w:r w:rsidRPr="008D5AEF">
        <w:rPr>
          <w:b/>
          <w:bCs/>
        </w:rPr>
        <w:t>GoGoManTV</w:t>
      </w:r>
      <w:r w:rsidRPr="008D5AEF">
        <w:t>,</w:t>
      </w:r>
      <w:r>
        <w:t xml:space="preserve"> </w:t>
      </w:r>
      <w:r w:rsidRPr="008D5AEF">
        <w:t>na svůj kanál natáčí vlogy a let’s play</w:t>
      </w:r>
      <w:r w:rsidR="005967CC">
        <w:t>e</w:t>
      </w:r>
      <w:r w:rsidRPr="008D5AEF">
        <w:t>. Narodil se roku 1996 v Bratislavě. I přesto, že je Slovák, je známý i v České republice (</w:t>
      </w:r>
      <w:proofErr w:type="spellStart"/>
      <w:r w:rsidRPr="008D5AEF">
        <w:t>Wikitubia</w:t>
      </w:r>
      <w:proofErr w:type="spellEnd"/>
      <w:r w:rsidRPr="008D5AEF">
        <w:t xml:space="preserve">, 2020). Jeho počet odběratelů se blíží ke dvěma milionům, konkrétně </w:t>
      </w:r>
      <w:r w:rsidRPr="008D5AEF">
        <w:br/>
        <w:t>1,81 milionu (k 24. 3. 2020) (</w:t>
      </w:r>
      <w:proofErr w:type="spellStart"/>
      <w:r w:rsidRPr="008D5AEF">
        <w:t>Štrauch</w:t>
      </w:r>
      <w:proofErr w:type="spellEnd"/>
      <w:r w:rsidRPr="008D5AEF">
        <w:t>, 2020).</w:t>
      </w:r>
    </w:p>
    <w:p w14:paraId="6D048D1D" w14:textId="4C89D8D8" w:rsidR="00C40543" w:rsidRPr="008D5AEF" w:rsidRDefault="00602D78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b/>
          <w:bCs/>
          <w:szCs w:val="24"/>
        </w:rPr>
        <w:t>Stejk</w:t>
      </w:r>
      <w:r w:rsidRPr="008D5AEF">
        <w:rPr>
          <w:rFonts w:cs="Times New Roman"/>
          <w:szCs w:val="24"/>
        </w:rPr>
        <w:t>, vlastním jménem Jakub Steklý</w:t>
      </w:r>
      <w:r w:rsidR="008C6AAA" w:rsidRPr="008D5AEF">
        <w:rPr>
          <w:rFonts w:cs="Times New Roman"/>
          <w:szCs w:val="24"/>
        </w:rPr>
        <w:t xml:space="preserve"> se</w:t>
      </w:r>
      <w:r w:rsidRPr="008D5AEF">
        <w:rPr>
          <w:rFonts w:cs="Times New Roman"/>
          <w:szCs w:val="24"/>
        </w:rPr>
        <w:t xml:space="preserve"> </w:t>
      </w:r>
      <w:r w:rsidR="008C6AAA" w:rsidRPr="008D5AEF">
        <w:rPr>
          <w:rFonts w:cs="Times New Roman"/>
          <w:szCs w:val="24"/>
        </w:rPr>
        <w:t>n</w:t>
      </w:r>
      <w:r w:rsidRPr="008D5AEF">
        <w:rPr>
          <w:rFonts w:cs="Times New Roman"/>
          <w:szCs w:val="24"/>
        </w:rPr>
        <w:t xml:space="preserve">arodil v roce 1992 a bydlí v Pardubicích. Točí pravidelné týdenní </w:t>
      </w:r>
      <w:r w:rsidR="00C24380" w:rsidRPr="008D5AEF">
        <w:rPr>
          <w:rFonts w:cs="Times New Roman"/>
          <w:szCs w:val="24"/>
        </w:rPr>
        <w:t>v</w:t>
      </w:r>
      <w:r w:rsidRPr="008D5AEF">
        <w:rPr>
          <w:rFonts w:cs="Times New Roman"/>
          <w:szCs w:val="24"/>
        </w:rPr>
        <w:t xml:space="preserve">logy a </w:t>
      </w:r>
      <w:r w:rsidR="00B674CA" w:rsidRPr="008D5AEF">
        <w:rPr>
          <w:rFonts w:cs="Times New Roman"/>
          <w:szCs w:val="24"/>
        </w:rPr>
        <w:t>zábavná videa (Chvála, 2015 str.</w:t>
      </w:r>
      <w:r w:rsidR="003843D1" w:rsidRPr="008D5AEF">
        <w:rPr>
          <w:rFonts w:cs="Times New Roman"/>
          <w:szCs w:val="24"/>
        </w:rPr>
        <w:t xml:space="preserve"> </w:t>
      </w:r>
      <w:r w:rsidR="00B674CA" w:rsidRPr="008D5AEF">
        <w:rPr>
          <w:rFonts w:cs="Times New Roman"/>
          <w:szCs w:val="24"/>
        </w:rPr>
        <w:t xml:space="preserve">130). Na svém </w:t>
      </w:r>
      <w:r w:rsidR="00063BCB" w:rsidRPr="008D5AEF">
        <w:rPr>
          <w:rFonts w:cs="Times New Roman"/>
          <w:szCs w:val="24"/>
        </w:rPr>
        <w:t>y</w:t>
      </w:r>
      <w:r w:rsidR="00B674CA" w:rsidRPr="008D5AEF">
        <w:rPr>
          <w:rFonts w:cs="Times New Roman"/>
          <w:szCs w:val="24"/>
        </w:rPr>
        <w:t>ou</w:t>
      </w:r>
      <w:r w:rsidR="00063BCB" w:rsidRPr="008D5AEF">
        <w:rPr>
          <w:rFonts w:cs="Times New Roman"/>
          <w:szCs w:val="24"/>
        </w:rPr>
        <w:t>t</w:t>
      </w:r>
      <w:r w:rsidR="00B674CA" w:rsidRPr="008D5AEF">
        <w:rPr>
          <w:rFonts w:cs="Times New Roman"/>
          <w:szCs w:val="24"/>
        </w:rPr>
        <w:t>ubovém kanál</w:t>
      </w:r>
      <w:r w:rsidR="00526500" w:rsidRPr="008D5AEF">
        <w:rPr>
          <w:rFonts w:cs="Times New Roman"/>
          <w:szCs w:val="24"/>
        </w:rPr>
        <w:t>e</w:t>
      </w:r>
      <w:r w:rsidR="00B674CA" w:rsidRPr="008D5AEF">
        <w:rPr>
          <w:rFonts w:cs="Times New Roman"/>
          <w:szCs w:val="24"/>
        </w:rPr>
        <w:t xml:space="preserve"> má přes 84</w:t>
      </w:r>
      <w:r w:rsidR="00C24380" w:rsidRPr="008D5AEF">
        <w:rPr>
          <w:rFonts w:cs="Times New Roman"/>
          <w:szCs w:val="24"/>
        </w:rPr>
        <w:t>9</w:t>
      </w:r>
      <w:r w:rsidR="00B674CA" w:rsidRPr="008D5AEF">
        <w:rPr>
          <w:rFonts w:cs="Times New Roman"/>
          <w:szCs w:val="24"/>
        </w:rPr>
        <w:t> 000 odběratelů</w:t>
      </w:r>
      <w:r w:rsidR="00526500" w:rsidRPr="008D5AEF">
        <w:rPr>
          <w:rFonts w:cs="Times New Roman"/>
          <w:szCs w:val="24"/>
        </w:rPr>
        <w:t xml:space="preserve"> (k 24.</w:t>
      </w:r>
      <w:r w:rsidR="00E51D88" w:rsidRPr="008D5AEF">
        <w:rPr>
          <w:rFonts w:cs="Times New Roman"/>
          <w:szCs w:val="24"/>
        </w:rPr>
        <w:t xml:space="preserve"> </w:t>
      </w:r>
      <w:r w:rsidR="00526500" w:rsidRPr="008D5AEF">
        <w:rPr>
          <w:rFonts w:cs="Times New Roman"/>
          <w:szCs w:val="24"/>
        </w:rPr>
        <w:t>3. 2020)</w:t>
      </w:r>
      <w:r w:rsidR="00B674CA" w:rsidRPr="008D5AEF">
        <w:rPr>
          <w:rFonts w:cs="Times New Roman"/>
          <w:szCs w:val="24"/>
        </w:rPr>
        <w:t xml:space="preserve">. </w:t>
      </w:r>
      <w:r w:rsidR="00526500" w:rsidRPr="008D5AEF">
        <w:rPr>
          <w:rFonts w:cs="Times New Roman"/>
          <w:szCs w:val="24"/>
        </w:rPr>
        <w:t xml:space="preserve">Tvoří například videa o Guinessových rekordech nebo o filmových a seriálových </w:t>
      </w:r>
      <w:r w:rsidR="005967CC">
        <w:rPr>
          <w:rFonts w:cs="Times New Roman"/>
          <w:szCs w:val="24"/>
        </w:rPr>
        <w:t>f</w:t>
      </w:r>
      <w:r w:rsidR="00526500" w:rsidRPr="008D5AEF">
        <w:rPr>
          <w:rFonts w:cs="Times New Roman"/>
          <w:szCs w:val="24"/>
        </w:rPr>
        <w:t xml:space="preserve">aktech. </w:t>
      </w:r>
      <w:r w:rsidR="00D51033" w:rsidRPr="008D5AEF">
        <w:rPr>
          <w:rFonts w:cs="Times New Roman"/>
          <w:szCs w:val="24"/>
        </w:rPr>
        <w:t xml:space="preserve">V roce 2014 natáčel pro televizi </w:t>
      </w:r>
      <w:proofErr w:type="spellStart"/>
      <w:r w:rsidR="001D115B" w:rsidRPr="008D5AEF">
        <w:rPr>
          <w:rFonts w:cs="Times New Roman"/>
          <w:szCs w:val="24"/>
        </w:rPr>
        <w:t>Ó</w:t>
      </w:r>
      <w:r w:rsidR="00D51033" w:rsidRPr="008D5AEF">
        <w:rPr>
          <w:rFonts w:cs="Times New Roman"/>
          <w:szCs w:val="24"/>
        </w:rPr>
        <w:t>čko</w:t>
      </w:r>
      <w:proofErr w:type="spellEnd"/>
      <w:r w:rsidR="00D51033" w:rsidRPr="008D5AEF">
        <w:rPr>
          <w:rFonts w:cs="Times New Roman"/>
          <w:szCs w:val="24"/>
        </w:rPr>
        <w:t xml:space="preserve"> pořad </w:t>
      </w:r>
      <w:proofErr w:type="spellStart"/>
      <w:r w:rsidR="00D51033" w:rsidRPr="008D5AEF">
        <w:rPr>
          <w:rFonts w:cs="Times New Roman"/>
          <w:szCs w:val="24"/>
        </w:rPr>
        <w:t>Dotykáč</w:t>
      </w:r>
      <w:proofErr w:type="spellEnd"/>
      <w:r w:rsidR="00D51033" w:rsidRPr="008D5AEF">
        <w:rPr>
          <w:rFonts w:cs="Times New Roman"/>
          <w:szCs w:val="24"/>
        </w:rPr>
        <w:t xml:space="preserve">, </w:t>
      </w:r>
      <w:r w:rsidR="008C6AAA" w:rsidRPr="008D5AEF">
        <w:rPr>
          <w:rFonts w:cs="Times New Roman"/>
          <w:szCs w:val="24"/>
        </w:rPr>
        <w:lastRenderedPageBreak/>
        <w:t>v němž</w:t>
      </w:r>
      <w:r w:rsidR="00D51033" w:rsidRPr="008D5AEF">
        <w:rPr>
          <w:rFonts w:cs="Times New Roman"/>
          <w:szCs w:val="24"/>
        </w:rPr>
        <w:t xml:space="preserve"> prez</w:t>
      </w:r>
      <w:r w:rsidR="00EE46D0" w:rsidRPr="008D5AEF">
        <w:rPr>
          <w:rFonts w:cs="Times New Roman"/>
          <w:szCs w:val="24"/>
        </w:rPr>
        <w:t>e</w:t>
      </w:r>
      <w:r w:rsidR="00C24380" w:rsidRPr="008D5AEF">
        <w:rPr>
          <w:rFonts w:cs="Times New Roman"/>
          <w:szCs w:val="24"/>
        </w:rPr>
        <w:t>n</w:t>
      </w:r>
      <w:r w:rsidR="00D51033" w:rsidRPr="008D5AEF">
        <w:rPr>
          <w:rFonts w:cs="Times New Roman"/>
          <w:szCs w:val="24"/>
        </w:rPr>
        <w:t>toval zajímavé aplikace pro mobilní telefony. V</w:t>
      </w:r>
      <w:r w:rsidR="005973C7">
        <w:rPr>
          <w:rFonts w:cs="Times New Roman"/>
          <w:szCs w:val="24"/>
        </w:rPr>
        <w:t> roce 2020</w:t>
      </w:r>
      <w:r w:rsidR="00D51033" w:rsidRPr="008D5AEF">
        <w:rPr>
          <w:rFonts w:cs="Times New Roman"/>
          <w:szCs w:val="24"/>
        </w:rPr>
        <w:t xml:space="preserve"> vystu</w:t>
      </w:r>
      <w:r w:rsidR="005973C7">
        <w:rPr>
          <w:rFonts w:cs="Times New Roman"/>
          <w:szCs w:val="24"/>
        </w:rPr>
        <w:t>poval</w:t>
      </w:r>
      <w:r w:rsidR="00D51033" w:rsidRPr="008D5AEF">
        <w:rPr>
          <w:rFonts w:cs="Times New Roman"/>
          <w:szCs w:val="24"/>
        </w:rPr>
        <w:t xml:space="preserve"> v pořadu MALL BOXING </w:t>
      </w:r>
      <w:r w:rsidR="008C6AAA" w:rsidRPr="008D5AEF">
        <w:rPr>
          <w:rFonts w:cs="Times New Roman"/>
          <w:szCs w:val="24"/>
        </w:rPr>
        <w:t>internetové televize</w:t>
      </w:r>
      <w:r w:rsidR="00D51033" w:rsidRPr="008D5AEF">
        <w:rPr>
          <w:rFonts w:cs="Times New Roman"/>
          <w:szCs w:val="24"/>
        </w:rPr>
        <w:t xml:space="preserve"> MALL TV, </w:t>
      </w:r>
      <w:r w:rsidR="008C6AAA" w:rsidRPr="008D5AEF">
        <w:rPr>
          <w:rFonts w:cs="Times New Roman"/>
          <w:szCs w:val="24"/>
        </w:rPr>
        <w:t>ve kterém inform</w:t>
      </w:r>
      <w:r w:rsidR="005973C7">
        <w:rPr>
          <w:rFonts w:cs="Times New Roman"/>
          <w:szCs w:val="24"/>
        </w:rPr>
        <w:t>oval</w:t>
      </w:r>
      <w:r w:rsidR="008C6AAA" w:rsidRPr="008D5AEF">
        <w:rPr>
          <w:rFonts w:cs="Times New Roman"/>
          <w:szCs w:val="24"/>
        </w:rPr>
        <w:t xml:space="preserve"> o výrobcích </w:t>
      </w:r>
      <w:r w:rsidR="005967CC">
        <w:rPr>
          <w:rFonts w:cs="Times New Roman"/>
          <w:szCs w:val="24"/>
        </w:rPr>
        <w:t xml:space="preserve">z </w:t>
      </w:r>
      <w:r w:rsidR="008C6AAA" w:rsidRPr="008D5AEF">
        <w:rPr>
          <w:rFonts w:cs="Times New Roman"/>
          <w:szCs w:val="24"/>
        </w:rPr>
        <w:t>e-shopu Mall.cz a následně je test</w:t>
      </w:r>
      <w:r w:rsidR="005973C7">
        <w:rPr>
          <w:rFonts w:cs="Times New Roman"/>
          <w:szCs w:val="24"/>
        </w:rPr>
        <w:t>oval</w:t>
      </w:r>
      <w:r w:rsidR="005F196E" w:rsidRPr="008D5AEF">
        <w:rPr>
          <w:rFonts w:cs="Times New Roman"/>
          <w:szCs w:val="24"/>
        </w:rPr>
        <w:t xml:space="preserve"> </w:t>
      </w:r>
      <w:r w:rsidR="00C24380" w:rsidRPr="008D5AEF">
        <w:rPr>
          <w:rFonts w:cs="Times New Roman"/>
          <w:szCs w:val="24"/>
        </w:rPr>
        <w:t>(S</w:t>
      </w:r>
      <w:r w:rsidR="00684080" w:rsidRPr="008D5AEF">
        <w:rPr>
          <w:rFonts w:cs="Times New Roman"/>
          <w:szCs w:val="24"/>
        </w:rPr>
        <w:t>teklý</w:t>
      </w:r>
      <w:r w:rsidR="00C24380" w:rsidRPr="008D5AEF">
        <w:rPr>
          <w:rFonts w:cs="Times New Roman"/>
          <w:szCs w:val="24"/>
        </w:rPr>
        <w:t>, 2020)</w:t>
      </w:r>
      <w:r w:rsidR="005F196E" w:rsidRPr="008D5AEF">
        <w:rPr>
          <w:rFonts w:cs="Times New Roman"/>
          <w:szCs w:val="24"/>
        </w:rPr>
        <w:t>.</w:t>
      </w:r>
    </w:p>
    <w:p w14:paraId="18651D90" w14:textId="5CCCBAED" w:rsidR="00D51033" w:rsidRPr="008D5AEF" w:rsidRDefault="00FF5FBE" w:rsidP="005C2713">
      <w:pPr>
        <w:pStyle w:val="BPnormln"/>
      </w:pPr>
      <w:r w:rsidRPr="008D5AEF">
        <w:t xml:space="preserve">Petr </w:t>
      </w:r>
      <w:proofErr w:type="spellStart"/>
      <w:r w:rsidRPr="008D5AEF">
        <w:t>Altof</w:t>
      </w:r>
      <w:proofErr w:type="spellEnd"/>
      <w:r w:rsidRPr="008D5AEF">
        <w:t xml:space="preserve">, na YouTube jako </w:t>
      </w:r>
      <w:r w:rsidRPr="008D5AEF">
        <w:rPr>
          <w:b/>
          <w:bCs/>
        </w:rPr>
        <w:t>Expl0ited</w:t>
      </w:r>
      <w:r w:rsidRPr="008D5AEF">
        <w:t>, se narodil v roce 1996 a momentálně</w:t>
      </w:r>
      <w:r w:rsidR="00CE6AC0" w:rsidRPr="008D5AEF">
        <w:t xml:space="preserve"> žije v Bratislavě (Chvála</w:t>
      </w:r>
      <w:r w:rsidR="009C21D8" w:rsidRPr="008D5AEF">
        <w:t>,</w:t>
      </w:r>
      <w:r w:rsidR="00CE6AC0" w:rsidRPr="008D5AEF">
        <w:t xml:space="preserve"> 2016a</w:t>
      </w:r>
      <w:r w:rsidR="009C21D8" w:rsidRPr="008D5AEF">
        <w:t>,</w:t>
      </w:r>
      <w:r w:rsidR="00CE6AC0" w:rsidRPr="008D5AEF">
        <w:t xml:space="preserve"> str. 128). Na svůj </w:t>
      </w:r>
      <w:r w:rsidR="005F196E" w:rsidRPr="008D5AEF">
        <w:t>YouTube</w:t>
      </w:r>
      <w:r w:rsidR="00CE6AC0" w:rsidRPr="008D5AEF">
        <w:t xml:space="preserve"> kanál začal </w:t>
      </w:r>
      <w:r w:rsidR="00BE7640" w:rsidRPr="008D5AEF">
        <w:t xml:space="preserve">natáčet </w:t>
      </w:r>
      <w:r w:rsidR="00CE6AC0" w:rsidRPr="008D5AEF">
        <w:t>le</w:t>
      </w:r>
      <w:r w:rsidR="00F64E96" w:rsidRPr="008D5AEF">
        <w:t>t’</w:t>
      </w:r>
      <w:r w:rsidR="00CE6AC0" w:rsidRPr="008D5AEF">
        <w:t>s play</w:t>
      </w:r>
      <w:r w:rsidR="00A22A7F">
        <w:t>e</w:t>
      </w:r>
      <w:r w:rsidR="00CE6AC0" w:rsidRPr="008D5AEF">
        <w:t>,</w:t>
      </w:r>
      <w:r w:rsidRPr="008D5AEF">
        <w:t xml:space="preserve"> </w:t>
      </w:r>
      <w:r w:rsidR="00CE6AC0" w:rsidRPr="008D5AEF">
        <w:t>po</w:t>
      </w:r>
      <w:r w:rsidRPr="008D5AEF">
        <w:t>zději</w:t>
      </w:r>
      <w:r w:rsidR="00CE6AC0" w:rsidRPr="008D5AEF">
        <w:t xml:space="preserve"> nahrával prank videa se svými kamarády, denní vlogy</w:t>
      </w:r>
      <w:r w:rsidR="005F196E" w:rsidRPr="008D5AEF">
        <w:t xml:space="preserve"> a </w:t>
      </w:r>
      <w:r w:rsidR="00CE6AC0" w:rsidRPr="008D5AEF">
        <w:t>challenge</w:t>
      </w:r>
      <w:r w:rsidR="005F196E" w:rsidRPr="008D5AEF">
        <w:t xml:space="preserve">. Na svém kanále na YouTube má 970 000 odběratelů </w:t>
      </w:r>
      <w:r w:rsidRPr="008D5AEF">
        <w:t>(k 24. 3. 2020)</w:t>
      </w:r>
      <w:r w:rsidR="008B146F" w:rsidRPr="008D5AEF">
        <w:t xml:space="preserve"> </w:t>
      </w:r>
      <w:r w:rsidR="005F196E" w:rsidRPr="008D5AEF">
        <w:t>(</w:t>
      </w:r>
      <w:proofErr w:type="spellStart"/>
      <w:r w:rsidR="00063BCB" w:rsidRPr="008D5AEF">
        <w:t>Altof</w:t>
      </w:r>
      <w:proofErr w:type="spellEnd"/>
      <w:r w:rsidR="005F196E" w:rsidRPr="008D5AEF">
        <w:t>,</w:t>
      </w:r>
      <w:r w:rsidRPr="008D5AEF">
        <w:t xml:space="preserve"> </w:t>
      </w:r>
      <w:r w:rsidR="005F196E" w:rsidRPr="008D5AEF">
        <w:t>2020).</w:t>
      </w:r>
    </w:p>
    <w:p w14:paraId="66B53D8A" w14:textId="4C085273" w:rsidR="008B146F" w:rsidRPr="008D5AEF" w:rsidRDefault="00CC169A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 xml:space="preserve">Lukáš Zachara na sociální vystupuje pod přezdívkou </w:t>
      </w:r>
      <w:r w:rsidRPr="008D5AEF">
        <w:rPr>
          <w:rFonts w:cs="Times New Roman"/>
          <w:b/>
          <w:bCs/>
          <w:szCs w:val="24"/>
        </w:rPr>
        <w:t>Zachy</w:t>
      </w:r>
      <w:r w:rsidR="008B146F" w:rsidRPr="008D5AEF">
        <w:rPr>
          <w:rFonts w:cs="Times New Roman"/>
          <w:szCs w:val="24"/>
        </w:rPr>
        <w:t>, na svém Youtube kanále má 141 000 odběratelů (k 24. 3. 2020)</w:t>
      </w:r>
      <w:r w:rsidR="004F40E1">
        <w:rPr>
          <w:rFonts w:cs="Times New Roman"/>
          <w:szCs w:val="24"/>
        </w:rPr>
        <w:t xml:space="preserve"> (Zachara, 2020)</w:t>
      </w:r>
      <w:r w:rsidR="008B146F" w:rsidRPr="008D5AEF">
        <w:rPr>
          <w:rFonts w:cs="Times New Roman"/>
          <w:szCs w:val="24"/>
        </w:rPr>
        <w:t>.</w:t>
      </w:r>
      <w:r w:rsidRPr="008D5AEF">
        <w:rPr>
          <w:rFonts w:cs="Times New Roman"/>
          <w:szCs w:val="24"/>
        </w:rPr>
        <w:t xml:space="preserve"> Narodil se v</w:t>
      </w:r>
      <w:r w:rsidR="00A22A7F">
        <w:rPr>
          <w:rFonts w:cs="Times New Roman"/>
          <w:szCs w:val="24"/>
        </w:rPr>
        <w:t> roce</w:t>
      </w:r>
      <w:r w:rsidRPr="008D5AEF">
        <w:rPr>
          <w:rFonts w:cs="Times New Roman"/>
          <w:szCs w:val="24"/>
        </w:rPr>
        <w:t> 2003 a žije v malé</w:t>
      </w:r>
      <w:r w:rsidR="008B146F" w:rsidRPr="008D5AEF">
        <w:rPr>
          <w:rFonts w:cs="Times New Roman"/>
          <w:szCs w:val="24"/>
        </w:rPr>
        <w:t>m</w:t>
      </w:r>
      <w:r w:rsidRPr="008D5AEF">
        <w:rPr>
          <w:rFonts w:cs="Times New Roman"/>
          <w:szCs w:val="24"/>
        </w:rPr>
        <w:t xml:space="preserve"> městě u Prahy. </w:t>
      </w:r>
      <w:r w:rsidR="008B146F" w:rsidRPr="008D5AEF">
        <w:rPr>
          <w:rFonts w:cs="Times New Roman"/>
          <w:szCs w:val="24"/>
        </w:rPr>
        <w:t xml:space="preserve">Na YouTube natáčí především </w:t>
      </w:r>
      <w:proofErr w:type="spellStart"/>
      <w:r w:rsidR="008B146F" w:rsidRPr="008D5AEF">
        <w:rPr>
          <w:rFonts w:cs="Times New Roman"/>
          <w:szCs w:val="24"/>
        </w:rPr>
        <w:t>fashion</w:t>
      </w:r>
      <w:proofErr w:type="spellEnd"/>
      <w:r w:rsidR="008B146F" w:rsidRPr="008D5AEF">
        <w:rPr>
          <w:rFonts w:cs="Times New Roman"/>
          <w:szCs w:val="24"/>
        </w:rPr>
        <w:t xml:space="preserve"> a haul videa (Chvála, 2017, str. 140), později začal natáčet </w:t>
      </w:r>
      <w:r w:rsidR="00A22A7F" w:rsidRPr="008D5AEF">
        <w:rPr>
          <w:rFonts w:cs="Times New Roman"/>
          <w:szCs w:val="24"/>
        </w:rPr>
        <w:t>též</w:t>
      </w:r>
      <w:r w:rsidR="008B146F" w:rsidRPr="008D5AEF">
        <w:rPr>
          <w:rFonts w:cs="Times New Roman"/>
          <w:szCs w:val="24"/>
        </w:rPr>
        <w:t xml:space="preserve"> talk videa (Zachara, 2020).</w:t>
      </w:r>
    </w:p>
    <w:p w14:paraId="39848BEF" w14:textId="6926234E" w:rsidR="001C3E64" w:rsidRPr="008D5AEF" w:rsidRDefault="001C3E64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b/>
          <w:bCs/>
          <w:szCs w:val="24"/>
        </w:rPr>
        <w:t>Týnuš Třešničková</w:t>
      </w:r>
      <w:r w:rsidRPr="008D5AEF">
        <w:rPr>
          <w:rFonts w:cs="Times New Roman"/>
          <w:szCs w:val="24"/>
        </w:rPr>
        <w:t>, vlastním jménem Kristýna Třešňáková</w:t>
      </w:r>
      <w:r w:rsidR="00D61257" w:rsidRPr="008D5AEF">
        <w:rPr>
          <w:rFonts w:cs="Times New Roman"/>
          <w:szCs w:val="24"/>
        </w:rPr>
        <w:t xml:space="preserve"> se n</w:t>
      </w:r>
      <w:r w:rsidRPr="008D5AEF">
        <w:rPr>
          <w:rFonts w:cs="Times New Roman"/>
          <w:szCs w:val="24"/>
        </w:rPr>
        <w:t>arodila v</w:t>
      </w:r>
      <w:r w:rsidR="00852199" w:rsidRPr="008D5AEF">
        <w:rPr>
          <w:rFonts w:cs="Times New Roman"/>
          <w:szCs w:val="24"/>
        </w:rPr>
        <w:t xml:space="preserve"> roce 1996 </w:t>
      </w:r>
      <w:r w:rsidR="00DA055C" w:rsidRPr="008D5AEF">
        <w:rPr>
          <w:rFonts w:cs="Times New Roman"/>
          <w:szCs w:val="24"/>
        </w:rPr>
        <w:br/>
      </w:r>
      <w:r w:rsidR="00852199" w:rsidRPr="008D5AEF">
        <w:rPr>
          <w:rFonts w:cs="Times New Roman"/>
          <w:szCs w:val="24"/>
        </w:rPr>
        <w:t>v Liberci</w:t>
      </w:r>
      <w:r w:rsidRPr="008D5AEF">
        <w:rPr>
          <w:rFonts w:cs="Times New Roman"/>
          <w:szCs w:val="24"/>
        </w:rPr>
        <w:t xml:space="preserve">. </w:t>
      </w:r>
      <w:r w:rsidR="00D61257" w:rsidRPr="008D5AEF">
        <w:rPr>
          <w:rFonts w:cs="Times New Roman"/>
          <w:szCs w:val="24"/>
        </w:rPr>
        <w:t xml:space="preserve">Na svém YouTube kanále, kam nahrává </w:t>
      </w:r>
      <w:proofErr w:type="spellStart"/>
      <w:r w:rsidR="00D61257" w:rsidRPr="008D5AEF">
        <w:rPr>
          <w:rFonts w:cs="Times New Roman"/>
          <w:szCs w:val="24"/>
        </w:rPr>
        <w:t>fashion</w:t>
      </w:r>
      <w:proofErr w:type="spellEnd"/>
      <w:r w:rsidR="00D61257" w:rsidRPr="008D5AEF">
        <w:rPr>
          <w:rFonts w:cs="Times New Roman"/>
          <w:szCs w:val="24"/>
        </w:rPr>
        <w:t xml:space="preserve"> videa (Chvála, 2016b, str. 132), má 300 000 odběratelů (k 24. 3. 2020) </w:t>
      </w:r>
      <w:r w:rsidR="005F196E" w:rsidRPr="008D5AEF">
        <w:rPr>
          <w:rFonts w:cs="Times New Roman"/>
          <w:szCs w:val="24"/>
        </w:rPr>
        <w:t>(</w:t>
      </w:r>
      <w:r w:rsidR="00044ADE" w:rsidRPr="008D5AEF">
        <w:rPr>
          <w:rFonts w:cs="Times New Roman"/>
          <w:szCs w:val="24"/>
        </w:rPr>
        <w:t>Třešňáková</w:t>
      </w:r>
      <w:r w:rsidR="005F196E" w:rsidRPr="008D5AEF">
        <w:rPr>
          <w:rFonts w:cs="Times New Roman"/>
          <w:szCs w:val="24"/>
        </w:rPr>
        <w:t xml:space="preserve">, 2020). </w:t>
      </w:r>
      <w:r w:rsidRPr="008D5AEF">
        <w:rPr>
          <w:rFonts w:cs="Times New Roman"/>
          <w:szCs w:val="24"/>
        </w:rPr>
        <w:t>Do většího pověd</w:t>
      </w:r>
      <w:r w:rsidR="00D61257" w:rsidRPr="008D5AEF">
        <w:rPr>
          <w:rFonts w:cs="Times New Roman"/>
          <w:szCs w:val="24"/>
        </w:rPr>
        <w:t>omí</w:t>
      </w:r>
      <w:r w:rsidRPr="008D5AEF">
        <w:rPr>
          <w:rFonts w:cs="Times New Roman"/>
          <w:szCs w:val="24"/>
        </w:rPr>
        <w:t xml:space="preserve"> </w:t>
      </w:r>
      <w:r w:rsidR="00044ADE" w:rsidRPr="008D5AEF">
        <w:rPr>
          <w:rFonts w:cs="Times New Roman"/>
          <w:szCs w:val="24"/>
        </w:rPr>
        <w:t xml:space="preserve">veřejnosti </w:t>
      </w:r>
      <w:r w:rsidRPr="008D5AEF">
        <w:rPr>
          <w:rFonts w:cs="Times New Roman"/>
          <w:szCs w:val="24"/>
        </w:rPr>
        <w:t>se dostala po nehodě, která se jí stala v září 2018 v Turecku, kde byla popálena horký</w:t>
      </w:r>
      <w:r w:rsidR="00D61257" w:rsidRPr="008D5AEF">
        <w:rPr>
          <w:rFonts w:cs="Times New Roman"/>
          <w:szCs w:val="24"/>
        </w:rPr>
        <w:t>m</w:t>
      </w:r>
      <w:r w:rsidRPr="008D5AEF">
        <w:rPr>
          <w:rFonts w:cs="Times New Roman"/>
          <w:szCs w:val="24"/>
        </w:rPr>
        <w:t xml:space="preserve"> olejem v místní restauraci</w:t>
      </w:r>
      <w:r w:rsidR="00FF07E7" w:rsidRPr="008D5AEF">
        <w:rPr>
          <w:rFonts w:cs="Times New Roman"/>
          <w:szCs w:val="24"/>
        </w:rPr>
        <w:t xml:space="preserve"> (</w:t>
      </w:r>
      <w:r w:rsidR="00044ADE" w:rsidRPr="008D5AEF">
        <w:rPr>
          <w:rFonts w:cs="Times New Roman"/>
          <w:szCs w:val="24"/>
        </w:rPr>
        <w:t>Třešňáková</w:t>
      </w:r>
      <w:r w:rsidR="002C3AE0" w:rsidRPr="008D5AEF">
        <w:rPr>
          <w:rFonts w:cs="Times New Roman"/>
          <w:szCs w:val="24"/>
        </w:rPr>
        <w:t>,</w:t>
      </w:r>
      <w:r w:rsidR="00FF07E7" w:rsidRPr="008D5AEF">
        <w:rPr>
          <w:rFonts w:cs="Times New Roman"/>
          <w:szCs w:val="24"/>
        </w:rPr>
        <w:t xml:space="preserve"> 2019).</w:t>
      </w:r>
    </w:p>
    <w:p w14:paraId="2F91E12D" w14:textId="051C3F08" w:rsidR="002C3AE0" w:rsidRPr="008D5AEF" w:rsidRDefault="00C2787C" w:rsidP="005C2713">
      <w:pPr>
        <w:pStyle w:val="BPnormln"/>
      </w:pPr>
      <w:r w:rsidRPr="008D5AEF">
        <w:t>Nikola Čechová na YouTube vystupuje pod přezdívkou</w:t>
      </w:r>
      <w:r w:rsidRPr="008D5AEF">
        <w:rPr>
          <w:b/>
          <w:bCs/>
        </w:rPr>
        <w:t xml:space="preserve"> Shopaholic Nicol</w:t>
      </w:r>
      <w:r w:rsidRPr="008D5AEF">
        <w:t>. Žije v</w:t>
      </w:r>
      <w:r w:rsidR="00826AD8" w:rsidRPr="008D5AEF">
        <w:t> </w:t>
      </w:r>
      <w:r w:rsidRPr="008D5AEF">
        <w:t>Praze</w:t>
      </w:r>
      <w:r w:rsidR="00826AD8" w:rsidRPr="008D5AEF">
        <w:t>,</w:t>
      </w:r>
      <w:r w:rsidRPr="008D5AEF">
        <w:t xml:space="preserve"> už o</w:t>
      </w:r>
      <w:r w:rsidR="00826AD8" w:rsidRPr="008D5AEF">
        <w:t>d</w:t>
      </w:r>
      <w:r w:rsidRPr="008D5AEF">
        <w:t xml:space="preserve"> </w:t>
      </w:r>
      <w:r w:rsidR="005D2291" w:rsidRPr="008D5AEF">
        <w:t>dětství</w:t>
      </w:r>
      <w:r w:rsidRPr="008D5AEF">
        <w:t xml:space="preserve"> chodila do dramatického kroužku, zpívala a hrála na klavír, kytaru a flétnu.</w:t>
      </w:r>
      <w:r w:rsidR="00D61257" w:rsidRPr="008D5AEF">
        <w:t xml:space="preserve"> </w:t>
      </w:r>
      <w:r w:rsidRPr="008D5AEF">
        <w:t>(Chvála,</w:t>
      </w:r>
      <w:r w:rsidR="008876CA" w:rsidRPr="008D5AEF">
        <w:t xml:space="preserve"> 2015,</w:t>
      </w:r>
      <w:r w:rsidRPr="008D5AEF">
        <w:t xml:space="preserve"> str. 106).</w:t>
      </w:r>
      <w:r w:rsidR="00D61257" w:rsidRPr="008D5AEF">
        <w:t xml:space="preserve"> Na svůj kanál nahrává </w:t>
      </w:r>
      <w:proofErr w:type="spellStart"/>
      <w:r w:rsidR="00D61257" w:rsidRPr="008D5AEF">
        <w:t>beauty</w:t>
      </w:r>
      <w:proofErr w:type="spellEnd"/>
      <w:r w:rsidR="00D61257" w:rsidRPr="008D5AEF">
        <w:t xml:space="preserve"> a </w:t>
      </w:r>
      <w:proofErr w:type="spellStart"/>
      <w:r w:rsidR="00D61257" w:rsidRPr="008D5AEF">
        <w:t>fashion</w:t>
      </w:r>
      <w:proofErr w:type="spellEnd"/>
      <w:r w:rsidR="00D61257" w:rsidRPr="008D5AEF">
        <w:t xml:space="preserve"> videa, dále videa z cest či hudební klip. </w:t>
      </w:r>
      <w:r w:rsidR="006879AF">
        <w:t>Na svém YouTube kanále má</w:t>
      </w:r>
      <w:r w:rsidR="00D61257" w:rsidRPr="008D5AEF">
        <w:t xml:space="preserve"> 464 000 odběratelů (k 24. 3. 2020)</w:t>
      </w:r>
      <w:r w:rsidRPr="008D5AEF">
        <w:t xml:space="preserve"> </w:t>
      </w:r>
      <w:r w:rsidR="008876CA" w:rsidRPr="008D5AEF">
        <w:t>(</w:t>
      </w:r>
      <w:r w:rsidR="00044ADE" w:rsidRPr="008D5AEF">
        <w:t>Čechová</w:t>
      </w:r>
      <w:r w:rsidR="008876CA" w:rsidRPr="008D5AEF">
        <w:t>, 2020).</w:t>
      </w:r>
    </w:p>
    <w:p w14:paraId="26839F2B" w14:textId="00249DCC" w:rsidR="002C3AE0" w:rsidRPr="008D5AEF" w:rsidRDefault="0010043F" w:rsidP="005C2713">
      <w:pPr>
        <w:pStyle w:val="BPnormln"/>
      </w:pPr>
      <w:r w:rsidRPr="008D5AEF">
        <w:rPr>
          <w:b/>
          <w:bCs/>
        </w:rPr>
        <w:t>Ati</w:t>
      </w:r>
      <w:r w:rsidR="009B2017" w:rsidRPr="008D5AEF">
        <w:rPr>
          <w:b/>
          <w:bCs/>
        </w:rPr>
        <w:t>S</w:t>
      </w:r>
      <w:r w:rsidRPr="008D5AEF">
        <w:rPr>
          <w:b/>
          <w:bCs/>
        </w:rPr>
        <w:t>how</w:t>
      </w:r>
      <w:r w:rsidR="009B2017" w:rsidRPr="008D5AEF">
        <w:t>, vlastní</w:t>
      </w:r>
      <w:r w:rsidR="00DA055C" w:rsidRPr="008D5AEF">
        <w:t>m</w:t>
      </w:r>
      <w:r w:rsidR="009B2017" w:rsidRPr="008D5AEF">
        <w:t xml:space="preserve"> jménem Ma</w:t>
      </w:r>
      <w:r w:rsidR="00234E6A" w:rsidRPr="008D5AEF">
        <w:t>rtin</w:t>
      </w:r>
      <w:r w:rsidR="009B2017" w:rsidRPr="008D5AEF">
        <w:t xml:space="preserve"> Malý, </w:t>
      </w:r>
      <w:r w:rsidR="00DA055C" w:rsidRPr="008D5AEF">
        <w:t>se narodil v roce 1992, současně žije v Praze</w:t>
      </w:r>
      <w:r w:rsidR="00173131" w:rsidRPr="008D5AEF">
        <w:t xml:space="preserve"> (Chvála, 2016a, str. 84). Jeho YouTube kanál má 509 000 odběratelů (k 24. 3. 2020), Malý na něj nahrává především vlogy. </w:t>
      </w:r>
      <w:r w:rsidR="00CC29CD">
        <w:t>V s</w:t>
      </w:r>
      <w:r w:rsidR="00173131" w:rsidRPr="008D5AEF">
        <w:t>oučasn</w:t>
      </w:r>
      <w:r w:rsidR="00CC29CD">
        <w:t>osti</w:t>
      </w:r>
      <w:r w:rsidR="00173131" w:rsidRPr="008D5AEF">
        <w:t xml:space="preserve"> natáčí sérii videí s názvem Bašta, ve kterých vaří různé pokrmy</w:t>
      </w:r>
      <w:r w:rsidR="00370B1F" w:rsidRPr="008D5AEF">
        <w:t xml:space="preserve"> </w:t>
      </w:r>
      <w:r w:rsidR="009F6E44" w:rsidRPr="008D5AEF">
        <w:t>(</w:t>
      </w:r>
      <w:r w:rsidR="00234E6A" w:rsidRPr="008D5AEF">
        <w:t>Malý</w:t>
      </w:r>
      <w:r w:rsidR="009F6E44" w:rsidRPr="008D5AEF">
        <w:t>, 2020).</w:t>
      </w:r>
    </w:p>
    <w:p w14:paraId="196A7ACF" w14:textId="5F50B600" w:rsidR="002C3AE0" w:rsidRDefault="00826AD8" w:rsidP="005C2713">
      <w:pPr>
        <w:pStyle w:val="BPnormln"/>
      </w:pPr>
      <w:r w:rsidRPr="008D5AEF">
        <w:t>Y</w:t>
      </w:r>
      <w:r w:rsidR="008259DE" w:rsidRPr="008D5AEF">
        <w:t xml:space="preserve">outuber </w:t>
      </w:r>
      <w:r w:rsidR="00A42709" w:rsidRPr="008D5AEF">
        <w:rPr>
          <w:b/>
          <w:bCs/>
        </w:rPr>
        <w:t>V</w:t>
      </w:r>
      <w:r w:rsidR="008259DE" w:rsidRPr="008D5AEF">
        <w:rPr>
          <w:b/>
          <w:bCs/>
        </w:rPr>
        <w:t>ADAK</w:t>
      </w:r>
      <w:r w:rsidR="008259DE" w:rsidRPr="008D5AEF">
        <w:t>, vlastním jménem</w:t>
      </w:r>
      <w:r w:rsidR="008259DE" w:rsidRPr="008D5AEF">
        <w:rPr>
          <w:b/>
          <w:bCs/>
        </w:rPr>
        <w:t xml:space="preserve"> </w:t>
      </w:r>
      <w:r w:rsidR="008259DE" w:rsidRPr="008D5AEF">
        <w:t>Vadim Tkačenko, nahrával na YouTube vlogy</w:t>
      </w:r>
      <w:r w:rsidR="00437708" w:rsidRPr="008D5AEF">
        <w:t xml:space="preserve"> a</w:t>
      </w:r>
      <w:r w:rsidR="008259DE" w:rsidRPr="008D5AEF">
        <w:t xml:space="preserve"> let</w:t>
      </w:r>
      <w:r w:rsidR="00F64E96" w:rsidRPr="008D5AEF">
        <w:t>’</w:t>
      </w:r>
      <w:r w:rsidR="008259DE" w:rsidRPr="008D5AEF">
        <w:t>s play</w:t>
      </w:r>
      <w:r w:rsidR="004F40E1">
        <w:t>e</w:t>
      </w:r>
      <w:r w:rsidR="00437708" w:rsidRPr="008D5AEF">
        <w:t xml:space="preserve"> </w:t>
      </w:r>
      <w:r w:rsidR="008259DE" w:rsidRPr="008D5AEF">
        <w:t>(Chvála, 2016a, str.</w:t>
      </w:r>
      <w:r w:rsidR="0006063C">
        <w:t xml:space="preserve"> </w:t>
      </w:r>
      <w:r w:rsidR="008259DE" w:rsidRPr="008D5AEF">
        <w:t>148).</w:t>
      </w:r>
      <w:r w:rsidR="00494EB0" w:rsidRPr="008D5AEF">
        <w:t xml:space="preserve"> Na jeho YouTube kanále ho odebírá 568 000 odběratelů</w:t>
      </w:r>
      <w:r w:rsidR="00370B1F" w:rsidRPr="008D5AEF">
        <w:t xml:space="preserve"> </w:t>
      </w:r>
      <w:r w:rsidR="00E92900" w:rsidRPr="008D5AEF">
        <w:br/>
      </w:r>
      <w:r w:rsidR="00370B1F" w:rsidRPr="008D5AEF">
        <w:t>(k 24. 3. 2020)</w:t>
      </w:r>
      <w:r w:rsidR="00494EB0" w:rsidRPr="008D5AEF">
        <w:t xml:space="preserve">. V dnešní době se věnuje hudbě a na jeho kanále </w:t>
      </w:r>
      <w:r w:rsidR="00370B1F" w:rsidRPr="008D5AEF">
        <w:t xml:space="preserve">tak zůstala pouze </w:t>
      </w:r>
      <w:r w:rsidR="00494EB0" w:rsidRPr="008D5AEF">
        <w:t>hudební tvor</w:t>
      </w:r>
      <w:r w:rsidR="00CC29CD">
        <w:t>ba</w:t>
      </w:r>
      <w:r w:rsidR="00494EB0" w:rsidRPr="008D5AEF">
        <w:t xml:space="preserve"> (</w:t>
      </w:r>
      <w:r w:rsidR="00234E6A" w:rsidRPr="008D5AEF">
        <w:t>Tkačenko</w:t>
      </w:r>
      <w:r w:rsidR="00494EB0" w:rsidRPr="008D5AEF">
        <w:t>, 2020).</w:t>
      </w:r>
    </w:p>
    <w:p w14:paraId="6C97F87F" w14:textId="647EB371" w:rsidR="00CE4464" w:rsidRPr="004C2934" w:rsidRDefault="00CE4464" w:rsidP="005C2713">
      <w:pPr>
        <w:pStyle w:val="BPnormln"/>
      </w:pPr>
      <w:r w:rsidRPr="004C2934">
        <w:t xml:space="preserve">Youtuber </w:t>
      </w:r>
      <w:r w:rsidRPr="004C2934">
        <w:rPr>
          <w:b/>
          <w:bCs/>
        </w:rPr>
        <w:t>MenT</w:t>
      </w:r>
      <w:r w:rsidR="004F40E1">
        <w:rPr>
          <w:b/>
          <w:bCs/>
        </w:rPr>
        <w:t>,</w:t>
      </w:r>
      <w:r w:rsidR="00500B4C">
        <w:rPr>
          <w:b/>
          <w:bCs/>
        </w:rPr>
        <w:t xml:space="preserve"> </w:t>
      </w:r>
      <w:r w:rsidR="00500B4C" w:rsidRPr="00500B4C">
        <w:t>pocházející z</w:t>
      </w:r>
      <w:r w:rsidR="004F40E1">
        <w:t> </w:t>
      </w:r>
      <w:r w:rsidR="00500B4C" w:rsidRPr="00500B4C">
        <w:t>Pardubic</w:t>
      </w:r>
      <w:r w:rsidR="004F40E1">
        <w:t xml:space="preserve"> a </w:t>
      </w:r>
      <w:r w:rsidR="004C2934" w:rsidRPr="004C2934">
        <w:t xml:space="preserve">vlastním jménem Jan Macák, na svůj YouTube účet nahrává video od roku 2009. Na svém </w:t>
      </w:r>
      <w:r w:rsidR="004C2934">
        <w:t xml:space="preserve">youtubovém </w:t>
      </w:r>
      <w:r w:rsidR="004C2934" w:rsidRPr="004C2934">
        <w:t>kanále má přes 1,4 miliónů odběratelů (24. 3. 2020)</w:t>
      </w:r>
      <w:r w:rsidR="004C2934">
        <w:t xml:space="preserve">. Pro své diváky nahrává většinou herní videa </w:t>
      </w:r>
      <w:r w:rsidR="00500B4C">
        <w:t>o</w:t>
      </w:r>
      <w:r w:rsidR="004C2934">
        <w:t> Minecraft</w:t>
      </w:r>
      <w:r w:rsidR="00500B4C">
        <w:t>u</w:t>
      </w:r>
      <w:r w:rsidR="004C2934">
        <w:t>, o GTA V (Grand</w:t>
      </w:r>
      <w:r w:rsidR="004C2934" w:rsidRPr="004C2934">
        <w:t xml:space="preserve"> </w:t>
      </w:r>
      <w:proofErr w:type="spellStart"/>
      <w:r w:rsidR="004C2934" w:rsidRPr="004C2934">
        <w:t>Theft</w:t>
      </w:r>
      <w:proofErr w:type="spellEnd"/>
      <w:r w:rsidR="004C2934" w:rsidRPr="004C2934">
        <w:t xml:space="preserve"> </w:t>
      </w:r>
      <w:r w:rsidR="004C2934" w:rsidRPr="004C2934">
        <w:lastRenderedPageBreak/>
        <w:t>Auto</w:t>
      </w:r>
      <w:r w:rsidR="004C2934">
        <w:t xml:space="preserve"> V) anebo vlog videa</w:t>
      </w:r>
      <w:r w:rsidR="00500B4C">
        <w:t>. Na svůj druhý kanál, s názvem</w:t>
      </w:r>
      <w:r w:rsidR="004C2934">
        <w:t xml:space="preserve"> </w:t>
      </w:r>
      <w:r w:rsidR="00500B4C" w:rsidRPr="00500B4C">
        <w:t>MENTSGARAGE</w:t>
      </w:r>
      <w:r w:rsidR="00500B4C">
        <w:t>, nahrává videa s automobilovou tematikou, a to především o představení nových vozů a jejich recenzi či vlogy o jeho automobilech</w:t>
      </w:r>
      <w:r w:rsidR="00500B4C" w:rsidRPr="00500B4C">
        <w:t xml:space="preserve"> </w:t>
      </w:r>
      <w:r w:rsidR="004C2934">
        <w:t>(Macák,</w:t>
      </w:r>
      <w:r w:rsidR="004F40E1">
        <w:t xml:space="preserve"> </w:t>
      </w:r>
      <w:r w:rsidR="004C2934">
        <w:t>2020).</w:t>
      </w:r>
    </w:p>
    <w:p w14:paraId="353315BB" w14:textId="5A41D9D3" w:rsidR="00426E2B" w:rsidRPr="008322C9" w:rsidRDefault="00426E2B" w:rsidP="005C2713">
      <w:pPr>
        <w:pStyle w:val="BPnormln"/>
      </w:pPr>
      <w:r w:rsidRPr="008322C9">
        <w:t>Youtuber</w:t>
      </w:r>
      <w:r w:rsidR="008322C9" w:rsidRPr="008322C9">
        <w:t xml:space="preserve"> </w:t>
      </w:r>
      <w:r w:rsidRPr="00426E2B">
        <w:rPr>
          <w:b/>
          <w:bCs/>
        </w:rPr>
        <w:t>GEJMR</w:t>
      </w:r>
      <w:r w:rsidRPr="008322C9">
        <w:t xml:space="preserve">, který na YouTube nahrává herní </w:t>
      </w:r>
      <w:r w:rsidR="008322C9">
        <w:t xml:space="preserve">videa s Minecraft </w:t>
      </w:r>
      <w:r w:rsidRPr="008322C9">
        <w:t>t</w:t>
      </w:r>
      <w:r w:rsidR="008322C9">
        <w:t>e</w:t>
      </w:r>
      <w:r w:rsidRPr="008322C9">
        <w:t>matikou</w:t>
      </w:r>
      <w:r w:rsidR="008322C9">
        <w:t xml:space="preserve"> obdobně jako youtuber MenT, svoji totožnost před svými diváky tají. Na svém kanále na YouTube má přes 1,2 milionu odběratelů (k 24.</w:t>
      </w:r>
      <w:r w:rsidR="004F40E1">
        <w:t xml:space="preserve"> </w:t>
      </w:r>
      <w:r w:rsidR="008322C9">
        <w:t>3. 2020)</w:t>
      </w:r>
      <w:r w:rsidR="00500B4C">
        <w:t xml:space="preserve"> a </w:t>
      </w:r>
      <w:r w:rsidR="00C769C5">
        <w:t>videa</w:t>
      </w:r>
      <w:r w:rsidR="00500B4C">
        <w:t xml:space="preserve"> přidává od roku 2011 (GEJMR. 2020).</w:t>
      </w:r>
      <w:r w:rsidR="008322C9">
        <w:t xml:space="preserve"> </w:t>
      </w:r>
    </w:p>
    <w:p w14:paraId="4C3E8E8B" w14:textId="6D67175A" w:rsidR="00760A34" w:rsidRPr="008D5AEF" w:rsidRDefault="00760A34" w:rsidP="005C2713">
      <w:pPr>
        <w:pStyle w:val="BPnormln"/>
      </w:pPr>
      <w:r w:rsidRPr="008D5AEF">
        <w:t>Po českých youtuberech a jednom slovenském youtuberovi</w:t>
      </w:r>
      <w:r w:rsidR="00331379" w:rsidRPr="008D5AEF">
        <w:t xml:space="preserve"> představíme dva dětské youtubery ze světové YouTube scény.</w:t>
      </w:r>
      <w:r w:rsidR="0006063C">
        <w:t xml:space="preserve"> </w:t>
      </w:r>
      <w:r w:rsidRPr="008D5AEF">
        <w:t xml:space="preserve">Prvním </w:t>
      </w:r>
      <w:r w:rsidR="00D5646C" w:rsidRPr="008D5AEF">
        <w:t>z nich je</w:t>
      </w:r>
      <w:r w:rsidRPr="008D5AEF">
        <w:t xml:space="preserve"> </w:t>
      </w:r>
      <w:r w:rsidRPr="008D5AEF">
        <w:rPr>
          <w:b/>
          <w:bCs/>
        </w:rPr>
        <w:t>Ryan Kaji</w:t>
      </w:r>
      <w:r w:rsidRPr="008D5AEF">
        <w:t xml:space="preserve">. Podle Madeline </w:t>
      </w:r>
      <w:proofErr w:type="spellStart"/>
      <w:r w:rsidRPr="008D5AEF">
        <w:t>Berg</w:t>
      </w:r>
      <w:proofErr w:type="spellEnd"/>
      <w:r w:rsidRPr="008D5AEF">
        <w:t xml:space="preserve"> (2019) je právě Ryan nejlépe placeným youtuberem. Svou kariéru odstartoval už ve třech letech, kdy ho rodiče natáčel</w:t>
      </w:r>
      <w:r w:rsidR="00BE7640" w:rsidRPr="008D5AEF">
        <w:t>i</w:t>
      </w:r>
      <w:r w:rsidRPr="008D5AEF">
        <w:t xml:space="preserve"> při otevírání hraček</w:t>
      </w:r>
      <w:r w:rsidR="00234E6A" w:rsidRPr="008D5AEF">
        <w:t xml:space="preserve">. </w:t>
      </w:r>
      <w:r w:rsidRPr="008D5AEF">
        <w:t xml:space="preserve">Nyní osmiletý Ryan </w:t>
      </w:r>
      <w:r w:rsidR="000977BB" w:rsidRPr="008D5AEF">
        <w:t>publikuje na YouTube videa s vědeckými pokusy, má svoji vlastní značku hrače</w:t>
      </w:r>
      <w:r w:rsidR="00234E6A" w:rsidRPr="008D5AEF">
        <w:t xml:space="preserve">k, </w:t>
      </w:r>
      <w:r w:rsidR="000977BB" w:rsidRPr="008D5AEF">
        <w:t>oblečení a vlastní televizní pořad</w:t>
      </w:r>
      <w:r w:rsidR="00234E6A" w:rsidRPr="008D5AEF">
        <w:t xml:space="preserve"> (</w:t>
      </w:r>
      <w:proofErr w:type="spellStart"/>
      <w:r w:rsidR="00234E6A" w:rsidRPr="008D5AEF">
        <w:t>Berg</w:t>
      </w:r>
      <w:proofErr w:type="spellEnd"/>
      <w:r w:rsidR="00234E6A" w:rsidRPr="008D5AEF">
        <w:t>, 2019).</w:t>
      </w:r>
      <w:r w:rsidR="000977BB" w:rsidRPr="008D5AEF">
        <w:t xml:space="preserve"> Počet jeho odběratelů na YouTube je 25,1 milionů </w:t>
      </w:r>
      <w:r w:rsidR="00395CE4" w:rsidRPr="008D5AEF">
        <w:t xml:space="preserve">(k 24. 3. 2020) </w:t>
      </w:r>
      <w:r w:rsidR="000977BB" w:rsidRPr="008D5AEF">
        <w:t>(</w:t>
      </w:r>
      <w:r w:rsidR="00234E6A" w:rsidRPr="008D5AEF">
        <w:t>Kaji</w:t>
      </w:r>
      <w:r w:rsidR="000977BB" w:rsidRPr="008D5AEF">
        <w:t>,</w:t>
      </w:r>
      <w:r w:rsidR="00234E6A" w:rsidRPr="008D5AEF">
        <w:t xml:space="preserve"> </w:t>
      </w:r>
      <w:r w:rsidR="000977BB" w:rsidRPr="008D5AEF">
        <w:t>2020).</w:t>
      </w:r>
      <w:r w:rsidR="0098098C" w:rsidRPr="008D5AEF">
        <w:t xml:space="preserve"> </w:t>
      </w:r>
    </w:p>
    <w:p w14:paraId="4B137D65" w14:textId="7A5DDA22" w:rsidR="00712143" w:rsidRPr="008D5AEF" w:rsidRDefault="0098098C" w:rsidP="005C2713">
      <w:pPr>
        <w:pStyle w:val="BPnormln"/>
      </w:pPr>
      <w:r w:rsidRPr="008D5AEF">
        <w:t xml:space="preserve">Druhým youtuberem, respektive </w:t>
      </w:r>
      <w:proofErr w:type="spellStart"/>
      <w:r w:rsidRPr="008D5AEF">
        <w:t>youtuberk</w:t>
      </w:r>
      <w:r w:rsidR="00D5646C" w:rsidRPr="008D5AEF">
        <w:t>ou</w:t>
      </w:r>
      <w:proofErr w:type="spellEnd"/>
      <w:r w:rsidR="00D5646C" w:rsidRPr="008D5AEF">
        <w:t xml:space="preserve"> je pětiletá </w:t>
      </w:r>
      <w:r w:rsidRPr="008D5AEF">
        <w:rPr>
          <w:b/>
          <w:bCs/>
        </w:rPr>
        <w:t xml:space="preserve">Anastasia </w:t>
      </w:r>
      <w:proofErr w:type="spellStart"/>
      <w:r w:rsidRPr="008D5AEF">
        <w:rPr>
          <w:b/>
          <w:bCs/>
        </w:rPr>
        <w:t>Radzinskaya</w:t>
      </w:r>
      <w:proofErr w:type="spellEnd"/>
      <w:r w:rsidRPr="008D5AEF">
        <w:t xml:space="preserve">. </w:t>
      </w:r>
      <w:r w:rsidR="00D5646C" w:rsidRPr="008D5AEF">
        <w:t xml:space="preserve">Na videích, které natáčí její otec, si spolu hrají. </w:t>
      </w:r>
      <w:r w:rsidRPr="008D5AEF">
        <w:t>T</w:t>
      </w:r>
      <w:r w:rsidR="00BE7640" w:rsidRPr="008D5AEF">
        <w:t>outo aktivitou</w:t>
      </w:r>
      <w:r w:rsidRPr="008D5AEF">
        <w:t xml:space="preserve"> se dostala na třetí pozici nejlépe placených youtuberů (</w:t>
      </w:r>
      <w:proofErr w:type="spellStart"/>
      <w:r w:rsidRPr="008D5AEF">
        <w:t>Berg</w:t>
      </w:r>
      <w:proofErr w:type="spellEnd"/>
      <w:r w:rsidRPr="008D5AEF">
        <w:t xml:space="preserve">, 2019). </w:t>
      </w:r>
      <w:r w:rsidR="00712143" w:rsidRPr="008D5AEF">
        <w:t xml:space="preserve">Ačkoliv na svém YouTube kanále publikuje spíše videa v ruštině, má </w:t>
      </w:r>
      <w:r w:rsidR="00395CE4">
        <w:t xml:space="preserve">přes </w:t>
      </w:r>
      <w:r w:rsidR="00712143" w:rsidRPr="008D5AEF">
        <w:t xml:space="preserve">55,1 milionů odběratelů </w:t>
      </w:r>
      <w:r w:rsidR="00395CE4" w:rsidRPr="008D5AEF">
        <w:t xml:space="preserve">(k 24. 3. 2020) </w:t>
      </w:r>
      <w:r w:rsidR="00712143" w:rsidRPr="008D5AEF">
        <w:t>(</w:t>
      </w:r>
      <w:proofErr w:type="spellStart"/>
      <w:r w:rsidR="00234E6A" w:rsidRPr="008D5AEF">
        <w:t>Radzinskaya</w:t>
      </w:r>
      <w:proofErr w:type="spellEnd"/>
      <w:r w:rsidR="00712143" w:rsidRPr="008D5AEF">
        <w:t>,</w:t>
      </w:r>
      <w:r w:rsidR="004F40E1">
        <w:t xml:space="preserve"> </w:t>
      </w:r>
      <w:r w:rsidR="00712143" w:rsidRPr="008D5AEF">
        <w:t>2020).</w:t>
      </w:r>
    </w:p>
    <w:p w14:paraId="3B93FEBC" w14:textId="2922E362" w:rsidR="00D5646C" w:rsidRPr="008D5AEF" w:rsidRDefault="00C81AAF" w:rsidP="005C2713">
      <w:pPr>
        <w:pStyle w:val="BPnormln"/>
      </w:pPr>
      <w:r w:rsidRPr="008D5AEF">
        <w:t>V následují</w:t>
      </w:r>
      <w:r w:rsidR="00D5646C" w:rsidRPr="008D5AEF">
        <w:t>cí</w:t>
      </w:r>
      <w:r w:rsidRPr="008D5AEF">
        <w:t xml:space="preserve"> podkapitole </w:t>
      </w:r>
      <w:r w:rsidR="00D5646C" w:rsidRPr="008D5AEF">
        <w:t>shrneme pozitiva a negativa youtuberingu. Uvedeme, zda videa</w:t>
      </w:r>
      <w:r w:rsidR="00F342E6" w:rsidRPr="008D5AEF">
        <w:br/>
      </w:r>
      <w:r w:rsidR="00D5646C" w:rsidRPr="008D5AEF">
        <w:t xml:space="preserve">z YouTube může vychovatel nebo učitel použít ve výuce a zmíníme, které youtubery by rodiče neměli nechat své děti sledovat. </w:t>
      </w:r>
    </w:p>
    <w:p w14:paraId="0005B0A4" w14:textId="3A31361C" w:rsidR="00775E9D" w:rsidRPr="008D5AEF" w:rsidRDefault="00043D55" w:rsidP="005C2713">
      <w:pPr>
        <w:pStyle w:val="Nadpis2"/>
        <w:numPr>
          <w:ilvl w:val="1"/>
          <w:numId w:val="7"/>
        </w:numPr>
      </w:pPr>
      <w:bookmarkStart w:id="37" w:name="_Toc34153944"/>
      <w:bookmarkStart w:id="38" w:name="_Toc70588334"/>
      <w:r w:rsidRPr="008D5AEF">
        <w:t xml:space="preserve">Pozitiva a negativa </w:t>
      </w:r>
      <w:bookmarkEnd w:id="37"/>
      <w:r w:rsidR="008271A2" w:rsidRPr="008D5AEF">
        <w:t>youtubering</w:t>
      </w:r>
      <w:r w:rsidR="00D5646C" w:rsidRPr="008D5AEF">
        <w:t>u</w:t>
      </w:r>
      <w:bookmarkEnd w:id="38"/>
    </w:p>
    <w:p w14:paraId="1775DE1B" w14:textId="4D9C46EC" w:rsidR="00775E9D" w:rsidRPr="008D5AEF" w:rsidRDefault="001C0307" w:rsidP="005C2713">
      <w:pPr>
        <w:pStyle w:val="BPnormln"/>
      </w:pPr>
      <w:r w:rsidRPr="008D5AEF">
        <w:t xml:space="preserve">Na YouTube se vedle videí, které mají za cíl pobavit, </w:t>
      </w:r>
      <w:r w:rsidR="004F40E1">
        <w:t xml:space="preserve">se </w:t>
      </w:r>
      <w:r w:rsidRPr="008D5AEF">
        <w:t>nachází také videa a kanály zaměřené na vzdělávání, tzv. edutainment.</w:t>
      </w:r>
      <w:r w:rsidR="00775E9D" w:rsidRPr="008D5AEF">
        <w:t xml:space="preserve"> (Ostrý, 2019). </w:t>
      </w:r>
      <w:r w:rsidR="00487F40">
        <w:t>Níže</w:t>
      </w:r>
      <w:r w:rsidR="00775E9D" w:rsidRPr="008D5AEF">
        <w:t xml:space="preserve"> se zaměříme na vybrané kanály z této oblasti.</w:t>
      </w:r>
    </w:p>
    <w:p w14:paraId="1FD67253" w14:textId="1A689668" w:rsidR="00775E9D" w:rsidRPr="008D5AEF" w:rsidRDefault="00775E9D" w:rsidP="005C2713">
      <w:pPr>
        <w:pStyle w:val="BPnormln"/>
      </w:pPr>
      <w:r w:rsidRPr="008D5AEF">
        <w:t xml:space="preserve">Akademie věd </w:t>
      </w:r>
      <w:r w:rsidR="00072C38" w:rsidRPr="008D5AEF">
        <w:t xml:space="preserve">České republiky </w:t>
      </w:r>
      <w:r w:rsidRPr="008D5AEF">
        <w:t xml:space="preserve">má na YouTube kanál pojmenovaný </w:t>
      </w:r>
      <w:r w:rsidRPr="008D5AEF">
        <w:rPr>
          <w:b/>
          <w:bCs/>
        </w:rPr>
        <w:t>Otevřená věda</w:t>
      </w:r>
      <w:r w:rsidR="00072C38" w:rsidRPr="008D5AEF">
        <w:t>, kde lze nalézt sérii videí Nezkreslená věda (</w:t>
      </w:r>
      <w:r w:rsidR="004F40E1">
        <w:t>v roce 2020</w:t>
      </w:r>
      <w:r w:rsidR="00072C38" w:rsidRPr="008D5AEF">
        <w:t xml:space="preserve"> má již pátou sérii).</w:t>
      </w:r>
      <w:r w:rsidRPr="008D5AEF">
        <w:t xml:space="preserve"> V desetiminutových videí</w:t>
      </w:r>
      <w:r w:rsidR="00072C38" w:rsidRPr="008D5AEF">
        <w:t>ch vysvětluj</w:t>
      </w:r>
      <w:r w:rsidR="004F40E1">
        <w:t>í</w:t>
      </w:r>
      <w:r w:rsidR="00072C38" w:rsidRPr="008D5AEF">
        <w:t xml:space="preserve"> například fungování internetu, vývoj vakcíny, vznik nádorového onemocnění nebo </w:t>
      </w:r>
      <w:r w:rsidR="00487F40">
        <w:t xml:space="preserve">milníky z </w:t>
      </w:r>
      <w:r w:rsidR="00072C38" w:rsidRPr="008D5AEF">
        <w:t xml:space="preserve">historie </w:t>
      </w:r>
      <w:r w:rsidRPr="008D5AEF">
        <w:t>(Ostrý, 2019</w:t>
      </w:r>
      <w:r w:rsidR="00A521BE">
        <w:t>a</w:t>
      </w:r>
      <w:r w:rsidRPr="008D5AEF">
        <w:t>).</w:t>
      </w:r>
    </w:p>
    <w:p w14:paraId="00EC9CB1" w14:textId="63CF8D3D" w:rsidR="00775E9D" w:rsidRPr="008D5AEF" w:rsidRDefault="00775E9D" w:rsidP="005C2713">
      <w:pPr>
        <w:pStyle w:val="BPnormln"/>
      </w:pPr>
      <w:r w:rsidRPr="008D5AEF">
        <w:t xml:space="preserve">Dalším kanálem se vzdělávacím obsahem je </w:t>
      </w:r>
      <w:r w:rsidRPr="008D5AEF">
        <w:rPr>
          <w:b/>
          <w:bCs/>
        </w:rPr>
        <w:t>Na ubrousku</w:t>
      </w:r>
      <w:r w:rsidRPr="008D5AEF">
        <w:t xml:space="preserve">. </w:t>
      </w:r>
      <w:r w:rsidR="006848B7" w:rsidRPr="008D5AEF">
        <w:t xml:space="preserve">Tento kanál v poutavé animaci představuje </w:t>
      </w:r>
      <w:r w:rsidRPr="008D5AEF">
        <w:t>matematické a fyzikální otázky a úkoly formou zajímavého příběhu</w:t>
      </w:r>
      <w:r w:rsidR="001F53B5" w:rsidRPr="008D5AEF">
        <w:t xml:space="preserve"> doplněného </w:t>
      </w:r>
      <w:r w:rsidRPr="008D5AEF">
        <w:t>atraktivní</w:t>
      </w:r>
      <w:r w:rsidR="001F53B5" w:rsidRPr="008D5AEF">
        <w:t>m</w:t>
      </w:r>
      <w:r w:rsidRPr="008D5AEF">
        <w:t xml:space="preserve"> </w:t>
      </w:r>
      <w:r w:rsidR="001F53B5" w:rsidRPr="008D5AEF">
        <w:t>komentáře</w:t>
      </w:r>
      <w:r w:rsidR="006848B7" w:rsidRPr="008D5AEF">
        <w:t>m</w:t>
      </w:r>
      <w:r w:rsidR="001F53B5" w:rsidRPr="008D5AEF">
        <w:t xml:space="preserve">, </w:t>
      </w:r>
      <w:r w:rsidRPr="008D5AEF">
        <w:t xml:space="preserve">a </w:t>
      </w:r>
      <w:r w:rsidR="001F53B5" w:rsidRPr="008D5AEF">
        <w:t xml:space="preserve">to celé v poutavé </w:t>
      </w:r>
      <w:r w:rsidRPr="008D5AEF">
        <w:t>animac</w:t>
      </w:r>
      <w:r w:rsidR="001F53B5" w:rsidRPr="008D5AEF">
        <w:t>i</w:t>
      </w:r>
      <w:r w:rsidR="006848B7" w:rsidRPr="008D5AEF">
        <w:t xml:space="preserve"> – například vysvětluje, jak zatáčí vlak nebo proč jsou kanály kulaté</w:t>
      </w:r>
      <w:r w:rsidRPr="008D5AEF">
        <w:t xml:space="preserve"> (Ostrý, 20</w:t>
      </w:r>
      <w:r w:rsidR="00A521BE">
        <w:t>19a</w:t>
      </w:r>
      <w:r w:rsidRPr="008D5AEF">
        <w:t>)</w:t>
      </w:r>
      <w:r w:rsidR="001F53B5" w:rsidRPr="008D5AEF">
        <w:t>.</w:t>
      </w:r>
    </w:p>
    <w:p w14:paraId="1987C150" w14:textId="77B51F5B" w:rsidR="00775E9D" w:rsidRPr="008D5AEF" w:rsidRDefault="00775E9D" w:rsidP="005C2713">
      <w:pPr>
        <w:pStyle w:val="BPnormln"/>
      </w:pPr>
      <w:proofErr w:type="spellStart"/>
      <w:r w:rsidRPr="008D5AEF">
        <w:rPr>
          <w:b/>
          <w:bCs/>
        </w:rPr>
        <w:lastRenderedPageBreak/>
        <w:t>Monkey</w:t>
      </w:r>
      <w:proofErr w:type="spellEnd"/>
      <w:r w:rsidRPr="008D5AEF">
        <w:rPr>
          <w:b/>
          <w:bCs/>
        </w:rPr>
        <w:t xml:space="preserve"> </w:t>
      </w:r>
      <w:proofErr w:type="spellStart"/>
      <w:r w:rsidRPr="008D5AEF">
        <w:rPr>
          <w:b/>
          <w:bCs/>
        </w:rPr>
        <w:t>English</w:t>
      </w:r>
      <w:proofErr w:type="spellEnd"/>
      <w:r w:rsidRPr="008D5AEF">
        <w:t xml:space="preserve"> je projekt dvou učitelů, kteří natáčí videa s anglickou slovní zásobou. Každý díl </w:t>
      </w:r>
      <w:r w:rsidR="00487F40" w:rsidRPr="008D5AEF">
        <w:t>video lekce</w:t>
      </w:r>
      <w:r w:rsidRPr="008D5AEF">
        <w:t xml:space="preserve"> je zaměřen na jedno téma, ze kterého vyberou nejdůležitější anglická slov</w:t>
      </w:r>
      <w:r w:rsidR="000C4ED0" w:rsidRPr="008D5AEF">
        <w:t>a</w:t>
      </w:r>
      <w:r w:rsidRPr="008D5AEF">
        <w:t xml:space="preserve"> </w:t>
      </w:r>
      <w:r w:rsidR="007374F9" w:rsidRPr="008D5AEF">
        <w:t>a následně je popisují</w:t>
      </w:r>
      <w:r w:rsidR="000C4ED0" w:rsidRPr="008D5AEF">
        <w:t xml:space="preserve">, přičemž dbají </w:t>
      </w:r>
      <w:r w:rsidR="007374F9" w:rsidRPr="008D5AEF">
        <w:t xml:space="preserve">na správnou výslovnost </w:t>
      </w:r>
      <w:r w:rsidRPr="008D5AEF">
        <w:t>(</w:t>
      </w:r>
      <w:proofErr w:type="spellStart"/>
      <w:r w:rsidRPr="008D5AEF">
        <w:t>Monkey</w:t>
      </w:r>
      <w:proofErr w:type="spellEnd"/>
      <w:r w:rsidRPr="008D5AEF">
        <w:t xml:space="preserve"> </w:t>
      </w:r>
      <w:proofErr w:type="spellStart"/>
      <w:r w:rsidRPr="008D5AEF">
        <w:t>English</w:t>
      </w:r>
      <w:proofErr w:type="spellEnd"/>
      <w:r w:rsidRPr="008D5AEF">
        <w:t>, 2020).</w:t>
      </w:r>
    </w:p>
    <w:p w14:paraId="6D45525E" w14:textId="128EBC6E" w:rsidR="00775E9D" w:rsidRPr="008D5AEF" w:rsidRDefault="005642ED" w:rsidP="005C2713">
      <w:pPr>
        <w:pStyle w:val="BPnormln"/>
      </w:pPr>
      <w:r w:rsidRPr="008D5AEF">
        <w:rPr>
          <w:b/>
          <w:bCs/>
        </w:rPr>
        <w:t>Pavel Koutský</w:t>
      </w:r>
      <w:r w:rsidRPr="008D5AEF">
        <w:t xml:space="preserve">, jeden z tvůrců seriálu České televize </w:t>
      </w:r>
      <w:r w:rsidRPr="004F40E1">
        <w:rPr>
          <w:b/>
          <w:bCs/>
        </w:rPr>
        <w:t>Dějiny udatného českého národa</w:t>
      </w:r>
      <w:r w:rsidRPr="008D5AEF">
        <w:t xml:space="preserve">, na svém </w:t>
      </w:r>
      <w:r w:rsidR="00775E9D" w:rsidRPr="008D5AEF">
        <w:t xml:space="preserve">YouTube kanále sdílí </w:t>
      </w:r>
      <w:r w:rsidR="007374F9" w:rsidRPr="008D5AEF">
        <w:t xml:space="preserve">vybrané </w:t>
      </w:r>
      <w:r w:rsidR="00A413B9" w:rsidRPr="008D5AEF">
        <w:t>díly tohoto seriálu.</w:t>
      </w:r>
      <w:r w:rsidR="00775E9D" w:rsidRPr="008D5AEF">
        <w:t xml:space="preserve"> Krátká tříminutová videa popisují historické milníky českého národa</w:t>
      </w:r>
      <w:r w:rsidR="004F40E1">
        <w:t xml:space="preserve"> </w:t>
      </w:r>
      <w:r w:rsidR="00775E9D" w:rsidRPr="008D5AEF">
        <w:t>(Koutský, 2020).</w:t>
      </w:r>
    </w:p>
    <w:p w14:paraId="16539F46" w14:textId="200C2868" w:rsidR="00242AEF" w:rsidRPr="008D5AEF" w:rsidRDefault="005642ED" w:rsidP="005C2713">
      <w:pPr>
        <w:pStyle w:val="BPnormln"/>
      </w:pPr>
      <w:r w:rsidRPr="008D5AEF">
        <w:t xml:space="preserve">V oblasti </w:t>
      </w:r>
      <w:r w:rsidR="000E5E5E" w:rsidRPr="008D5AEF">
        <w:t>edutainment</w:t>
      </w:r>
      <w:r w:rsidRPr="008D5AEF">
        <w:t xml:space="preserve"> </w:t>
      </w:r>
      <w:r w:rsidR="000E5E5E">
        <w:t xml:space="preserve">videí </w:t>
      </w:r>
      <w:r w:rsidRPr="008D5AEF">
        <w:t xml:space="preserve">je třeba zmínit také youtubový kanál Karla Kováře přezdívaného </w:t>
      </w:r>
      <w:r w:rsidRPr="008D5AEF">
        <w:rPr>
          <w:b/>
          <w:bCs/>
        </w:rPr>
        <w:t>Kovy</w:t>
      </w:r>
      <w:r w:rsidRPr="008D5AEF">
        <w:t>, který se snaží nejen pobavit, ale také vzdělávat a srozumitelně informovat diváky</w:t>
      </w:r>
      <w:r w:rsidR="00F342E6" w:rsidRPr="008D5AEF">
        <w:br/>
      </w:r>
      <w:r w:rsidRPr="008D5AEF">
        <w:t>o aktuálních tématech</w:t>
      </w:r>
      <w:r w:rsidR="00CD0981" w:rsidRPr="008D5AEF">
        <w:t xml:space="preserve"> a </w:t>
      </w:r>
      <w:r w:rsidR="00242AEF" w:rsidRPr="008D5AEF">
        <w:t xml:space="preserve">snaží se </w:t>
      </w:r>
      <w:r w:rsidR="00487F40">
        <w:t xml:space="preserve">je </w:t>
      </w:r>
      <w:r w:rsidR="00242AEF" w:rsidRPr="008D5AEF">
        <w:t xml:space="preserve">vyložit tak, aby je pochopil každý. </w:t>
      </w:r>
      <w:r w:rsidR="00CD0981" w:rsidRPr="008D5AEF">
        <w:t>Věnoval se například brexitu či politické situaci v České republice.</w:t>
      </w:r>
      <w:r w:rsidR="007374F9" w:rsidRPr="008D5AEF">
        <w:t xml:space="preserve"> </w:t>
      </w:r>
      <w:r w:rsidR="00CD0981" w:rsidRPr="008D5AEF">
        <w:t>Dále se s</w:t>
      </w:r>
      <w:r w:rsidR="00242AEF" w:rsidRPr="008D5AEF">
        <w:t xml:space="preserve">tal tváří dokumentu </w:t>
      </w:r>
      <w:r w:rsidR="00242AEF" w:rsidRPr="00820326">
        <w:rPr>
          <w:i/>
          <w:iCs/>
        </w:rPr>
        <w:t>Kovy řeší dějiny</w:t>
      </w:r>
      <w:r w:rsidR="00242AEF" w:rsidRPr="008D5AEF">
        <w:t xml:space="preserve">, </w:t>
      </w:r>
      <w:r w:rsidR="00C677C6" w:rsidRPr="008D5AEF">
        <w:br/>
      </w:r>
      <w:r w:rsidR="00242AEF" w:rsidRPr="008D5AEF">
        <w:t>ve kterém řeší výuku modern</w:t>
      </w:r>
      <w:r w:rsidR="002A7EF5" w:rsidRPr="008D5AEF">
        <w:t>í</w:t>
      </w:r>
      <w:r w:rsidR="00242AEF" w:rsidRPr="008D5AEF">
        <w:t xml:space="preserve">ch dějin na středních školách (Dvořáková, </w:t>
      </w:r>
      <w:r w:rsidR="002A7EF5" w:rsidRPr="008D5AEF">
        <w:t>2019).</w:t>
      </w:r>
    </w:p>
    <w:p w14:paraId="350AD299" w14:textId="3D755866" w:rsidR="0093495C" w:rsidRPr="008D5AEF" w:rsidRDefault="00A413B9" w:rsidP="005C2713">
      <w:pPr>
        <w:pStyle w:val="BPnormln"/>
      </w:pPr>
      <w:r w:rsidRPr="008D5AEF">
        <w:t xml:space="preserve">Výše zmíněné kanály mohou učitelé využít v rámci výuky. Na YouTube </w:t>
      </w:r>
      <w:r w:rsidR="0093495C" w:rsidRPr="008D5AEF">
        <w:t xml:space="preserve">je </w:t>
      </w:r>
      <w:r w:rsidR="00487F40">
        <w:t xml:space="preserve">mnohem více </w:t>
      </w:r>
      <w:r w:rsidRPr="008D5AEF">
        <w:t>takto zaměřených kanál</w:t>
      </w:r>
      <w:r w:rsidR="00487F40">
        <w:t>ů na edutainment</w:t>
      </w:r>
      <w:r w:rsidRPr="008D5AEF">
        <w:t xml:space="preserve">, které se profilují na určité téma. </w:t>
      </w:r>
      <w:r w:rsidR="0093495C" w:rsidRPr="008D5AEF">
        <w:t>I rodiče mohou dětem ukázat videa, která jim předají informace nebo je seznámí se zajímavým tématem.</w:t>
      </w:r>
    </w:p>
    <w:p w14:paraId="391C4D2C" w14:textId="4E4B5418" w:rsidR="006377BD" w:rsidRPr="008D5AEF" w:rsidRDefault="006377BD" w:rsidP="005C2713">
      <w:pPr>
        <w:pStyle w:val="BPnormln"/>
      </w:pPr>
      <w:r w:rsidRPr="008D5AEF">
        <w:t>Mezi negativa youtubering</w:t>
      </w:r>
      <w:r w:rsidR="00775E9D" w:rsidRPr="008D5AEF">
        <w:t>u</w:t>
      </w:r>
      <w:r w:rsidRPr="008D5AEF">
        <w:t xml:space="preserve"> </w:t>
      </w:r>
      <w:r w:rsidR="000E5E5E">
        <w:t>můžeme za</w:t>
      </w:r>
      <w:r w:rsidR="000F369A" w:rsidRPr="008D5AEF">
        <w:t>řad</w:t>
      </w:r>
      <w:r w:rsidR="000E5E5E">
        <w:t>it</w:t>
      </w:r>
      <w:r w:rsidRPr="008D5AEF">
        <w:t xml:space="preserve"> youtubery, kteří </w:t>
      </w:r>
      <w:r w:rsidR="002D5541" w:rsidRPr="008D5AEF">
        <w:t>prezentují rizikové chování (prezentace steroidů, nebezpečný park</w:t>
      </w:r>
      <w:r w:rsidR="00272414" w:rsidRPr="008D5AEF">
        <w:t>ou</w:t>
      </w:r>
      <w:r w:rsidR="002D5541" w:rsidRPr="008D5AEF">
        <w:t>r</w:t>
      </w:r>
      <w:r w:rsidR="00775E9D" w:rsidRPr="008D5AEF">
        <w:t xml:space="preserve"> </w:t>
      </w:r>
      <w:r w:rsidR="000E5E5E">
        <w:t>či</w:t>
      </w:r>
      <w:r w:rsidR="002D5541" w:rsidRPr="008D5AEF">
        <w:t xml:space="preserve"> nezdravý životní styl) nebo nevhodné chování (násilí, xenofobie</w:t>
      </w:r>
      <w:r w:rsidR="00775E9D" w:rsidRPr="008D5AEF">
        <w:t xml:space="preserve"> a</w:t>
      </w:r>
      <w:r w:rsidR="002D5541" w:rsidRPr="008D5AEF">
        <w:t xml:space="preserve"> rasismus). Mezi tyto youtubery </w:t>
      </w:r>
      <w:r w:rsidR="000E5E5E" w:rsidRPr="008D5AEF">
        <w:t>je možno</w:t>
      </w:r>
      <w:r w:rsidR="002D5541" w:rsidRPr="008D5AEF">
        <w:t xml:space="preserve"> zařadit MikeJePán, Filip </w:t>
      </w:r>
      <w:proofErr w:type="spellStart"/>
      <w:r w:rsidR="002D5541" w:rsidRPr="008D5AEF">
        <w:t>Grz</w:t>
      </w:r>
      <w:r w:rsidR="00C54669" w:rsidRPr="008D5AEF">
        <w:t>n</w:t>
      </w:r>
      <w:r w:rsidR="002D5541" w:rsidRPr="008D5AEF">
        <w:t>á</w:t>
      </w:r>
      <w:r w:rsidR="005229B4" w:rsidRPr="008D5AEF">
        <w:t>r</w:t>
      </w:r>
      <w:proofErr w:type="spellEnd"/>
      <w:r w:rsidR="00775E9D" w:rsidRPr="008D5AEF">
        <w:t xml:space="preserve"> a</w:t>
      </w:r>
      <w:r w:rsidR="002D5541" w:rsidRPr="008D5AEF">
        <w:t xml:space="preserve"> </w:t>
      </w:r>
      <w:proofErr w:type="spellStart"/>
      <w:r w:rsidR="002D5541" w:rsidRPr="008D5AEF">
        <w:t>TVTwixx</w:t>
      </w:r>
      <w:proofErr w:type="spellEnd"/>
      <w:r w:rsidR="00775E9D" w:rsidRPr="008D5AEF">
        <w:t xml:space="preserve"> </w:t>
      </w:r>
      <w:r w:rsidR="00AA5D61" w:rsidRPr="008D5AEF">
        <w:t>(Heraltová, 2019).</w:t>
      </w:r>
    </w:p>
    <w:p w14:paraId="286651BC" w14:textId="7483EF6F" w:rsidR="00775E9D" w:rsidRPr="008D5AEF" w:rsidRDefault="00775E9D" w:rsidP="005C2713">
      <w:pPr>
        <w:pStyle w:val="BPnormln"/>
      </w:pPr>
      <w:r w:rsidRPr="008D5AEF">
        <w:t>MikeJePán natáčel zejména videa, ve kterých záměrně páchal dopravní přestupky a poté</w:t>
      </w:r>
      <w:r w:rsidR="000F369A" w:rsidRPr="008D5AEF">
        <w:t xml:space="preserve"> podle jeho slov</w:t>
      </w:r>
      <w:r w:rsidRPr="008D5AEF">
        <w:t xml:space="preserve"> </w:t>
      </w:r>
      <w:r w:rsidR="000E045F" w:rsidRPr="008D5AEF">
        <w:t>„</w:t>
      </w:r>
      <w:r w:rsidRPr="008D5AEF">
        <w:t>školil</w:t>
      </w:r>
      <w:r w:rsidR="000E045F" w:rsidRPr="008D5AEF">
        <w:t>“</w:t>
      </w:r>
      <w:r w:rsidRPr="008D5AEF">
        <w:t xml:space="preserve"> městské strážníky. Kvůli těmto přestupkům měl dva roky zákaz </w:t>
      </w:r>
      <w:r w:rsidR="000E045F" w:rsidRPr="008D5AEF">
        <w:t>ří</w:t>
      </w:r>
      <w:r w:rsidR="00EB593B">
        <w:t>zení</w:t>
      </w:r>
      <w:r w:rsidR="00F342E6" w:rsidRPr="008D5AEF">
        <w:br/>
      </w:r>
      <w:r w:rsidRPr="008D5AEF">
        <w:t>a byl trestně stíhaný. V roce 2018 mu YouTube jeho kanál smazal</w:t>
      </w:r>
      <w:r w:rsidR="000E045F" w:rsidRPr="008D5AEF">
        <w:t>, o</w:t>
      </w:r>
      <w:r w:rsidRPr="008D5AEF">
        <w:t>d té doby je aktivní na Instagramu (Pánek, 2018).</w:t>
      </w:r>
    </w:p>
    <w:p w14:paraId="0EFC4D9A" w14:textId="0855B6C1" w:rsidR="00775E9D" w:rsidRPr="008D5AEF" w:rsidRDefault="00775E9D" w:rsidP="005C2713">
      <w:pPr>
        <w:pStyle w:val="BPnormln"/>
      </w:pPr>
      <w:r w:rsidRPr="008D5AEF">
        <w:t xml:space="preserve">Filip </w:t>
      </w:r>
      <w:proofErr w:type="spellStart"/>
      <w:r w:rsidRPr="008D5AEF">
        <w:t>Grzán</w:t>
      </w:r>
      <w:proofErr w:type="spellEnd"/>
      <w:r w:rsidRPr="008D5AEF">
        <w:t xml:space="preserve"> se živ</w:t>
      </w:r>
      <w:r w:rsidR="000E045F" w:rsidRPr="008D5AEF">
        <w:t>í</w:t>
      </w:r>
      <w:r w:rsidRPr="008D5AEF">
        <w:t xml:space="preserve"> jako osobní trenér a kulturista. Na YouTube natáčí vide</w:t>
      </w:r>
      <w:r w:rsidR="000E045F" w:rsidRPr="008D5AEF">
        <w:t>a</w:t>
      </w:r>
      <w:r w:rsidRPr="008D5AEF">
        <w:t xml:space="preserve"> o posilování,</w:t>
      </w:r>
      <w:r w:rsidR="00FC18E7" w:rsidRPr="008D5AEF">
        <w:br/>
      </w:r>
      <w:r w:rsidRPr="008D5AEF">
        <w:t>a užívání steroidů</w:t>
      </w:r>
      <w:r w:rsidR="00EB593B">
        <w:t>.</w:t>
      </w:r>
      <w:r w:rsidRPr="008D5AEF">
        <w:t xml:space="preserve"> </w:t>
      </w:r>
      <w:r w:rsidR="000E5E5E">
        <w:t xml:space="preserve">Jeho životní styl je nevhodný prezentovat dětem a mládeži </w:t>
      </w:r>
      <w:r w:rsidRPr="008D5AEF">
        <w:t>(Heraltová, 2019).</w:t>
      </w:r>
    </w:p>
    <w:p w14:paraId="0DD401EF" w14:textId="29B38EAA" w:rsidR="008D1DFB" w:rsidRPr="008D5AEF" w:rsidRDefault="002D5541" w:rsidP="005C2713">
      <w:pPr>
        <w:pStyle w:val="BPnormln"/>
      </w:pPr>
      <w:proofErr w:type="spellStart"/>
      <w:r w:rsidRPr="008D5AEF">
        <w:t>TV</w:t>
      </w:r>
      <w:r w:rsidR="000E045F" w:rsidRPr="008D5AEF">
        <w:t>T</w:t>
      </w:r>
      <w:r w:rsidRPr="008D5AEF">
        <w:t>wixx</w:t>
      </w:r>
      <w:proofErr w:type="spellEnd"/>
      <w:r w:rsidRPr="008D5AEF">
        <w:t xml:space="preserve"> natáčí nevhodná videa, ve kterých se vloupávají do cizích objektů</w:t>
      </w:r>
      <w:r w:rsidR="00F342E6" w:rsidRPr="008D5AEF">
        <w:br/>
      </w:r>
      <w:r w:rsidRPr="008D5AEF">
        <w:t>a prozkoumávají</w:t>
      </w:r>
      <w:r w:rsidR="008D1DFB" w:rsidRPr="008D5AEF">
        <w:t xml:space="preserve"> </w:t>
      </w:r>
      <w:r w:rsidR="000E045F" w:rsidRPr="008D5AEF">
        <w:t>je</w:t>
      </w:r>
      <w:r w:rsidRPr="008D5AEF">
        <w:t xml:space="preserve">. Jedno z jejich videí například vzniklo </w:t>
      </w:r>
      <w:r w:rsidR="00775E9D" w:rsidRPr="008D5AEF">
        <w:t>v</w:t>
      </w:r>
      <w:r w:rsidRPr="008D5AEF">
        <w:t> opuštěné vil</w:t>
      </w:r>
      <w:r w:rsidR="00820326">
        <w:t>e</w:t>
      </w:r>
      <w:r w:rsidRPr="008D5AEF">
        <w:t xml:space="preserve"> Radovana Krejčíře</w:t>
      </w:r>
      <w:r w:rsidR="000E045F" w:rsidRPr="008D5AEF">
        <w:t>,</w:t>
      </w:r>
      <w:r w:rsidR="00F342E6" w:rsidRPr="008D5AEF">
        <w:t xml:space="preserve"> </w:t>
      </w:r>
      <w:r w:rsidR="000E045F" w:rsidRPr="008D5AEF">
        <w:t>v jiném</w:t>
      </w:r>
      <w:r w:rsidRPr="008D5AEF">
        <w:t xml:space="preserve"> hod</w:t>
      </w:r>
      <w:r w:rsidR="00775E9D" w:rsidRPr="008D5AEF">
        <w:t>ili</w:t>
      </w:r>
      <w:r w:rsidRPr="008D5AEF">
        <w:t xml:space="preserve"> petardu do </w:t>
      </w:r>
      <w:r w:rsidR="000E045F" w:rsidRPr="008D5AEF">
        <w:t xml:space="preserve">odstaveného </w:t>
      </w:r>
      <w:r w:rsidR="008D1DFB" w:rsidRPr="008D5AEF">
        <w:t>autobusu. Za nevhodné můžeme považovat</w:t>
      </w:r>
      <w:r w:rsidR="00592FAB" w:rsidRPr="008D5AEF">
        <w:t xml:space="preserve"> také</w:t>
      </w:r>
      <w:r w:rsidR="008D1DFB" w:rsidRPr="008D5AEF">
        <w:t xml:space="preserve"> </w:t>
      </w:r>
      <w:r w:rsidR="00592FAB" w:rsidRPr="008D5AEF">
        <w:t xml:space="preserve">skrytou </w:t>
      </w:r>
      <w:r w:rsidR="008D1DFB" w:rsidRPr="008D5AEF">
        <w:t xml:space="preserve">propagaci hazardu, </w:t>
      </w:r>
      <w:r w:rsidR="00EB593B">
        <w:t xml:space="preserve">ze </w:t>
      </w:r>
      <w:r w:rsidR="00592FAB" w:rsidRPr="008D5AEF">
        <w:t>kter</w:t>
      </w:r>
      <w:r w:rsidR="00EB593B">
        <w:t>ého</w:t>
      </w:r>
      <w:r w:rsidR="00592FAB" w:rsidRPr="008D5AEF">
        <w:t xml:space="preserve"> </w:t>
      </w:r>
      <w:r w:rsidR="00EB593B">
        <w:t xml:space="preserve">se stal </w:t>
      </w:r>
      <w:r w:rsidR="00592FAB" w:rsidRPr="008D5AEF">
        <w:t>cílený podvod na lidi</w:t>
      </w:r>
      <w:r w:rsidR="008D1DFB" w:rsidRPr="008D5AEF">
        <w:t xml:space="preserve"> (</w:t>
      </w:r>
      <w:r w:rsidR="00B16FC9">
        <w:t>Ostrý</w:t>
      </w:r>
      <w:r w:rsidR="003366D2" w:rsidRPr="008D5AEF">
        <w:t>,</w:t>
      </w:r>
      <w:r w:rsidR="008D1DFB" w:rsidRPr="008D5AEF">
        <w:t xml:space="preserve"> 2019</w:t>
      </w:r>
      <w:r w:rsidR="00B16FC9">
        <w:t>b</w:t>
      </w:r>
      <w:r w:rsidR="008D1DFB" w:rsidRPr="008D5AEF">
        <w:t>).</w:t>
      </w:r>
    </w:p>
    <w:p w14:paraId="559DF75A" w14:textId="1E218E84" w:rsidR="000C3276" w:rsidRPr="008D5AEF" w:rsidRDefault="000C3276" w:rsidP="005C2713">
      <w:pPr>
        <w:pStyle w:val="BPnormln"/>
      </w:pPr>
      <w:r w:rsidRPr="008D5AEF">
        <w:t>Výše zmínění youtubeři se z velké části pohybují na hran</w:t>
      </w:r>
      <w:r w:rsidR="00775E9D" w:rsidRPr="008D5AEF">
        <w:t>ici</w:t>
      </w:r>
      <w:r w:rsidRPr="008D5AEF">
        <w:t xml:space="preserve"> pravidel YouTube. Jedná se například o </w:t>
      </w:r>
      <w:r w:rsidR="000F369A" w:rsidRPr="008D5AEF">
        <w:t xml:space="preserve">již zmíněné </w:t>
      </w:r>
      <w:r w:rsidRPr="008D5AEF">
        <w:t>rizikové chování nebo klamav</w:t>
      </w:r>
      <w:r w:rsidR="006B2D36" w:rsidRPr="008D5AEF">
        <w:t>ou</w:t>
      </w:r>
      <w:r w:rsidRPr="008D5AEF">
        <w:t xml:space="preserve"> reklam</w:t>
      </w:r>
      <w:r w:rsidR="006B2D36" w:rsidRPr="008D5AEF">
        <w:t>u</w:t>
      </w:r>
      <w:r w:rsidRPr="008D5AEF">
        <w:t xml:space="preserve">. Jeden </w:t>
      </w:r>
      <w:r w:rsidR="000E5E5E">
        <w:t xml:space="preserve">z </w:t>
      </w:r>
      <w:r w:rsidRPr="008D5AEF">
        <w:t xml:space="preserve">těchto youtuberů byl </w:t>
      </w:r>
      <w:r w:rsidRPr="008D5AEF">
        <w:lastRenderedPageBreak/>
        <w:t xml:space="preserve">za svoje chování potrestán smazáním kanálu. Pro děti mladšího školního věku </w:t>
      </w:r>
      <w:r w:rsidR="00F342E6" w:rsidRPr="008D5AEF">
        <w:t>i</w:t>
      </w:r>
      <w:r w:rsidRPr="008D5AEF">
        <w:t xml:space="preserve"> pro dospívající děti nejsou tito youtubeři vhodn</w:t>
      </w:r>
      <w:r w:rsidR="000F369A" w:rsidRPr="008D5AEF">
        <w:t>í</w:t>
      </w:r>
      <w:r w:rsidRPr="008D5AEF">
        <w:t xml:space="preserve"> ke sledování v jejich volném </w:t>
      </w:r>
      <w:r w:rsidR="00EB593B" w:rsidRPr="008D5AEF">
        <w:t>čase,</w:t>
      </w:r>
      <w:r w:rsidR="00EB593B">
        <w:t xml:space="preserve"> a to </w:t>
      </w:r>
      <w:r w:rsidR="000E5E5E">
        <w:t>právě z důvodu možného n</w:t>
      </w:r>
      <w:r w:rsidR="00EB593B">
        <w:t>apodobování aktivit z</w:t>
      </w:r>
      <w:r w:rsidR="000E5E5E">
        <w:t> </w:t>
      </w:r>
      <w:r w:rsidR="00EB593B">
        <w:t>videí</w:t>
      </w:r>
      <w:r w:rsidR="000E5E5E">
        <w:t xml:space="preserve"> např.</w:t>
      </w:r>
      <w:r w:rsidR="00EB593B">
        <w:t xml:space="preserve"> užívání steroidů</w:t>
      </w:r>
      <w:r w:rsidR="000E5E5E">
        <w:t>, vloupání se do cizích objektů</w:t>
      </w:r>
      <w:r w:rsidR="00EB593B">
        <w:t xml:space="preserve"> nebo </w:t>
      </w:r>
      <w:r w:rsidR="00B62CEA">
        <w:t xml:space="preserve">naletění </w:t>
      </w:r>
      <w:r w:rsidR="00EB593B">
        <w:t xml:space="preserve">podvodu. </w:t>
      </w:r>
      <w:r w:rsidR="00B62CEA">
        <w:t>Rodiče</w:t>
      </w:r>
      <w:r w:rsidR="000E5E5E">
        <w:t>,</w:t>
      </w:r>
      <w:r w:rsidR="00B62CEA">
        <w:t xml:space="preserve"> učitelé a </w:t>
      </w:r>
      <w:r w:rsidR="000E5E5E">
        <w:t xml:space="preserve">také </w:t>
      </w:r>
      <w:r w:rsidR="00B62CEA">
        <w:t>vychovatelé by</w:t>
      </w:r>
      <w:r w:rsidR="006A639C" w:rsidRPr="008D5AEF">
        <w:t xml:space="preserve"> měli </w:t>
      </w:r>
      <w:r w:rsidR="00B62CEA">
        <w:t>děti seznámit s riziky sledováním nevhodných youtuberů.</w:t>
      </w:r>
    </w:p>
    <w:p w14:paraId="6093E28A" w14:textId="2785AD8F" w:rsidR="00B533E4" w:rsidRPr="008D5AEF" w:rsidRDefault="00B533E4" w:rsidP="005C2713">
      <w:pPr>
        <w:pStyle w:val="BPnormln"/>
      </w:pPr>
      <w:r w:rsidRPr="008D5AEF">
        <w:t xml:space="preserve">Dalším negativním dopadem </w:t>
      </w:r>
      <w:r w:rsidR="007070A0" w:rsidRPr="008D5AEF">
        <w:t>youtuberingu</w:t>
      </w:r>
      <w:r w:rsidRPr="008D5AEF">
        <w:t xml:space="preserve"> může být neoznačená reklama</w:t>
      </w:r>
      <w:r w:rsidR="008C4E79" w:rsidRPr="008D5AEF">
        <w:t>. Youtubeři mají odpovědnost</w:t>
      </w:r>
      <w:r w:rsidR="00165D42" w:rsidRPr="008D5AEF">
        <w:t xml:space="preserve"> za označení reklamy ve videu, někteří tak však nečiní. Děti takovou reklamu nedokážou rozpoznat</w:t>
      </w:r>
      <w:r w:rsidR="007A66C2">
        <w:t>,</w:t>
      </w:r>
      <w:r w:rsidR="00BA642B">
        <w:t xml:space="preserve"> a </w:t>
      </w:r>
      <w:r w:rsidR="007A66C2">
        <w:t xml:space="preserve">proto se </w:t>
      </w:r>
      <w:r w:rsidR="00BA642B">
        <w:t xml:space="preserve">mohou stát </w:t>
      </w:r>
      <w:r w:rsidR="007A66C2">
        <w:t>ovlivnitelnějšími</w:t>
      </w:r>
      <w:r w:rsidR="00165D42" w:rsidRPr="008D5AEF">
        <w:t>.</w:t>
      </w:r>
      <w:r w:rsidR="008C4E79" w:rsidRPr="008D5AEF">
        <w:t xml:space="preserve"> Pokud by byla výuka mediální výchovy na školách dostatečná, </w:t>
      </w:r>
      <w:r w:rsidR="00FF3578" w:rsidRPr="008D5AEF">
        <w:t>děti by mohly být ochráněny před různými nástr</w:t>
      </w:r>
      <w:r w:rsidR="00CE0968" w:rsidRPr="008D5AEF">
        <w:t>a</w:t>
      </w:r>
      <w:r w:rsidR="00FF3578" w:rsidRPr="008D5AEF">
        <w:t xml:space="preserve">hami online prostředí. </w:t>
      </w:r>
      <w:r w:rsidR="00AC214D" w:rsidRPr="008D5AEF">
        <w:t xml:space="preserve">Předmět </w:t>
      </w:r>
      <w:r w:rsidR="008C4E79" w:rsidRPr="008D5AEF">
        <w:t xml:space="preserve">mediální výchova </w:t>
      </w:r>
      <w:r w:rsidR="000E5E5E">
        <w:t>je</w:t>
      </w:r>
      <w:r w:rsidR="00FF3578" w:rsidRPr="008D5AEF">
        <w:t xml:space="preserve"> děti</w:t>
      </w:r>
      <w:r w:rsidR="007A66C2">
        <w:t xml:space="preserve"> seznámil</w:t>
      </w:r>
      <w:r w:rsidR="008C4E79" w:rsidRPr="008D5AEF">
        <w:t xml:space="preserve"> reklam</w:t>
      </w:r>
      <w:r w:rsidR="007A66C2">
        <w:t>ou</w:t>
      </w:r>
      <w:r w:rsidR="00AC214D" w:rsidRPr="008D5AEF">
        <w:t xml:space="preserve">, </w:t>
      </w:r>
      <w:r w:rsidR="007A66C2">
        <w:t xml:space="preserve">riziky na internetu, </w:t>
      </w:r>
      <w:r w:rsidR="00AC214D" w:rsidRPr="008D5AEF">
        <w:t xml:space="preserve">ale i </w:t>
      </w:r>
      <w:r w:rsidR="007A66C2">
        <w:t>nauči</w:t>
      </w:r>
      <w:r w:rsidR="000E5E5E">
        <w:t>t</w:t>
      </w:r>
      <w:r w:rsidR="007A66C2">
        <w:t xml:space="preserve"> bezpečné </w:t>
      </w:r>
      <w:r w:rsidR="00FF3578" w:rsidRPr="008D5AEF">
        <w:t>používání</w:t>
      </w:r>
      <w:r w:rsidR="00AC214D" w:rsidRPr="008D5AEF">
        <w:t xml:space="preserve"> internetu a sociálních sítí (Bělochová, 2020). Již zmíněný projekt E-bezpečí se na tuto problematiku zaměřuje a </w:t>
      </w:r>
      <w:r w:rsidR="006B0AAF" w:rsidRPr="008D5AEF">
        <w:t xml:space="preserve">v této oblasti děti vzdělává </w:t>
      </w:r>
      <w:r w:rsidR="00AC214D" w:rsidRPr="008D5AEF">
        <w:t>(E-bezpečí, 2020).</w:t>
      </w:r>
    </w:p>
    <w:p w14:paraId="0D38884A" w14:textId="05F6C339" w:rsidR="000F369A" w:rsidRPr="008D5AEF" w:rsidRDefault="000F369A" w:rsidP="005C2713">
      <w:pPr>
        <w:pStyle w:val="BPnormln"/>
      </w:pPr>
      <w:r w:rsidRPr="008D5AEF">
        <w:t>Následují</w:t>
      </w:r>
      <w:r w:rsidR="00CE0968" w:rsidRPr="008D5AEF">
        <w:t>cí</w:t>
      </w:r>
      <w:r w:rsidRPr="008D5AEF">
        <w:t xml:space="preserve"> podkapitola se věnuje aktivitám youtuberů, které zasahují do volného času dětí</w:t>
      </w:r>
      <w:r w:rsidR="00CE0968" w:rsidRPr="008D5AEF">
        <w:t>. Budou představeny různé akce, které jsou pro děti pořádány.</w:t>
      </w:r>
      <w:r w:rsidR="007A66C2">
        <w:t xml:space="preserve"> Poslední podkapitola uzavře podstatné informace o youtuberech a youtuberingu. </w:t>
      </w:r>
    </w:p>
    <w:p w14:paraId="5B751040" w14:textId="207B6418" w:rsidR="00595E00" w:rsidRPr="00595E00" w:rsidRDefault="002A7EF5" w:rsidP="005C2713">
      <w:pPr>
        <w:pStyle w:val="Nadpis2"/>
        <w:numPr>
          <w:ilvl w:val="1"/>
          <w:numId w:val="7"/>
        </w:numPr>
      </w:pPr>
      <w:bookmarkStart w:id="39" w:name="_Toc70588335"/>
      <w:r w:rsidRPr="008D5AEF">
        <w:t>Volnočasové aktivity spojené s</w:t>
      </w:r>
      <w:r w:rsidR="00595E00">
        <w:t> </w:t>
      </w:r>
      <w:r w:rsidRPr="008D5AEF">
        <w:t>youtubery</w:t>
      </w:r>
      <w:bookmarkEnd w:id="39"/>
    </w:p>
    <w:p w14:paraId="56B0D1DB" w14:textId="70E3E7EE" w:rsidR="00B540FE" w:rsidRPr="008D5AEF" w:rsidRDefault="00595E00" w:rsidP="005C2713">
      <w:pPr>
        <w:pStyle w:val="BPnormln"/>
      </w:pPr>
      <w:r>
        <w:t>You</w:t>
      </w:r>
      <w:r w:rsidR="000E5E5E">
        <w:t>t</w:t>
      </w:r>
      <w:r>
        <w:t xml:space="preserve">uber nenatáčí jenom videa na YouTube, ale také je spojen s mnoha volnočasovými aktivitami pro děti. </w:t>
      </w:r>
      <w:r w:rsidR="00B540FE" w:rsidRPr="008D5AEF">
        <w:t>Jedna z akcí, která je spojena s</w:t>
      </w:r>
      <w:r w:rsidR="009F377D" w:rsidRPr="008D5AEF">
        <w:t> </w:t>
      </w:r>
      <w:r w:rsidR="00B540FE" w:rsidRPr="008D5AEF">
        <w:t>youtubery</w:t>
      </w:r>
      <w:r w:rsidR="009F377D" w:rsidRPr="008D5AEF">
        <w:t>,</w:t>
      </w:r>
      <w:r w:rsidR="00B540FE" w:rsidRPr="008D5AEF">
        <w:t xml:space="preserve"> je </w:t>
      </w:r>
      <w:r w:rsidR="009F377D" w:rsidRPr="008D5AEF">
        <w:t xml:space="preserve">Utubering – festival pro teenagery s programem </w:t>
      </w:r>
      <w:r w:rsidR="000E5E5E">
        <w:t xml:space="preserve">nabitý </w:t>
      </w:r>
      <w:r w:rsidR="009F377D" w:rsidRPr="008D5AEF">
        <w:t>nejoblíbenější</w:t>
      </w:r>
      <w:r w:rsidR="000E5E5E">
        <w:t>mi</w:t>
      </w:r>
      <w:r w:rsidR="009F377D" w:rsidRPr="008D5AEF">
        <w:t xml:space="preserve"> youtuber</w:t>
      </w:r>
      <w:r w:rsidR="000E5E5E">
        <w:t>y</w:t>
      </w:r>
      <w:r w:rsidR="009F377D" w:rsidRPr="008D5AEF">
        <w:t xml:space="preserve">. </w:t>
      </w:r>
      <w:r w:rsidR="00B540FE" w:rsidRPr="008D5AEF">
        <w:t>První ročník byl uskutečněn v roce 2015</w:t>
      </w:r>
      <w:r w:rsidR="009F377D" w:rsidRPr="008D5AEF">
        <w:t>, v roce 202</w:t>
      </w:r>
      <w:r w:rsidR="007A66C2">
        <w:t>1</w:t>
      </w:r>
      <w:r w:rsidR="006B0182" w:rsidRPr="008D5AEF">
        <w:t xml:space="preserve"> se uskuteční už 6. ročník, na kterém vystoupí 14 potvrzených youtuberů</w:t>
      </w:r>
      <w:r w:rsidR="00C502EB">
        <w:br/>
      </w:r>
      <w:r w:rsidR="006B0182" w:rsidRPr="008D5AEF">
        <w:t>a youtuberek (Utubering, 202</w:t>
      </w:r>
      <w:r w:rsidR="000E5E5E">
        <w:t>1</w:t>
      </w:r>
      <w:r w:rsidR="006B0182" w:rsidRPr="008D5AEF">
        <w:t>).</w:t>
      </w:r>
    </w:p>
    <w:p w14:paraId="2C544408" w14:textId="0C5293D1" w:rsidR="0092430F" w:rsidRPr="008D5AEF" w:rsidRDefault="00786C24" w:rsidP="005C2713">
      <w:pPr>
        <w:pStyle w:val="BPnormln"/>
      </w:pPr>
      <w:r w:rsidRPr="008D5AEF">
        <w:t>Akce YouMatch pořád</w:t>
      </w:r>
      <w:r w:rsidR="00755807">
        <w:t>á</w:t>
      </w:r>
      <w:r w:rsidRPr="008D5AEF">
        <w:t xml:space="preserve"> v roce </w:t>
      </w:r>
      <w:r w:rsidR="007A66C2">
        <w:t>2021</w:t>
      </w:r>
      <w:r w:rsidRPr="008D5AEF">
        <w:t xml:space="preserve"> druhý ročník fotbalového mistrovství mezi českými</w:t>
      </w:r>
      <w:r w:rsidR="00751DA0">
        <w:br/>
      </w:r>
      <w:r w:rsidRPr="008D5AEF">
        <w:t>a slovenskými youtubery</w:t>
      </w:r>
      <w:r w:rsidR="00C47F40" w:rsidRPr="008D5AEF">
        <w:t xml:space="preserve">. Celkem se akce </w:t>
      </w:r>
      <w:r w:rsidR="00E61D51" w:rsidRPr="008D5AEF">
        <w:t xml:space="preserve">ve Frýdku-Místku </w:t>
      </w:r>
      <w:r w:rsidR="00C47F40" w:rsidRPr="008D5AEF">
        <w:t>zúčastní 24 youtuberů a pro diváky je připraveno 15 zábavných atrakcí</w:t>
      </w:r>
      <w:r w:rsidR="008E450E" w:rsidRPr="008D5AEF">
        <w:t xml:space="preserve"> </w:t>
      </w:r>
      <w:r w:rsidR="00C47F40" w:rsidRPr="008D5AEF">
        <w:t>(</w:t>
      </w:r>
      <w:proofErr w:type="spellStart"/>
      <w:r w:rsidR="00C47F40" w:rsidRPr="008D5AEF">
        <w:t>Youmatch</w:t>
      </w:r>
      <w:proofErr w:type="spellEnd"/>
      <w:r w:rsidR="00C47F40" w:rsidRPr="008D5AEF">
        <w:t>, 202</w:t>
      </w:r>
      <w:r w:rsidR="00755807">
        <w:t>1</w:t>
      </w:r>
      <w:r w:rsidR="00C47F40" w:rsidRPr="008D5AEF">
        <w:t>).</w:t>
      </w:r>
    </w:p>
    <w:p w14:paraId="3366CA53" w14:textId="63FD1733" w:rsidR="00E05593" w:rsidRPr="008D5AEF" w:rsidRDefault="006B0182" w:rsidP="005C2713">
      <w:pPr>
        <w:pStyle w:val="BPnormln"/>
      </w:pPr>
      <w:r w:rsidRPr="008D5AEF">
        <w:t xml:space="preserve">Tábory 4CAMPS přináší dětem </w:t>
      </w:r>
      <w:r w:rsidR="00CE0206" w:rsidRPr="008D5AEF">
        <w:t>zábavu v podobě spojení online světa – počítačových her</w:t>
      </w:r>
      <w:r w:rsidR="00C677C6" w:rsidRPr="008D5AEF">
        <w:br/>
      </w:r>
      <w:r w:rsidR="00CE0206" w:rsidRPr="008D5AEF">
        <w:t xml:space="preserve">s tradičními táborovými aktivitami jako </w:t>
      </w:r>
      <w:r w:rsidR="00DA5AD2">
        <w:t xml:space="preserve">jsou </w:t>
      </w:r>
      <w:r w:rsidR="00CE0206" w:rsidRPr="008D5AEF">
        <w:t xml:space="preserve">sporty a </w:t>
      </w:r>
      <w:r w:rsidR="00DA5AD2">
        <w:t>hry</w:t>
      </w:r>
      <w:r w:rsidR="00CE0206" w:rsidRPr="008D5AEF">
        <w:t>.</w:t>
      </w:r>
      <w:r w:rsidR="00E05593" w:rsidRPr="008D5AEF">
        <w:t xml:space="preserve"> 4CAMPS pořádá letní tábory už osmým rokem, </w:t>
      </w:r>
      <w:r w:rsidR="00F92881">
        <w:t xml:space="preserve">a </w:t>
      </w:r>
      <w:r w:rsidR="00E05593" w:rsidRPr="008D5AEF">
        <w:t>pro rok</w:t>
      </w:r>
      <w:r w:rsidR="00CE0206" w:rsidRPr="008D5AEF">
        <w:t xml:space="preserve"> 2020</w:t>
      </w:r>
      <w:r w:rsidR="00E05593" w:rsidRPr="008D5AEF">
        <w:t xml:space="preserve"> m</w:t>
      </w:r>
      <w:r w:rsidR="00F92881">
        <w:t>ělo</w:t>
      </w:r>
      <w:r w:rsidR="00E05593" w:rsidRPr="008D5AEF">
        <w:t xml:space="preserve"> připraveno 10 druhů letních táborů</w:t>
      </w:r>
      <w:r w:rsidR="00286BFC" w:rsidRPr="008D5AEF">
        <w:t xml:space="preserve">, například </w:t>
      </w:r>
      <w:proofErr w:type="spellStart"/>
      <w:r w:rsidR="00286BFC" w:rsidRPr="008D5AEF">
        <w:t>VideoCamp</w:t>
      </w:r>
      <w:proofErr w:type="spellEnd"/>
      <w:r w:rsidR="00E05593" w:rsidRPr="008D5AEF">
        <w:t xml:space="preserve"> nebo </w:t>
      </w:r>
      <w:proofErr w:type="spellStart"/>
      <w:r w:rsidR="00E05593" w:rsidRPr="008D5AEF">
        <w:t>PlayCamp</w:t>
      </w:r>
      <w:proofErr w:type="spellEnd"/>
      <w:r w:rsidR="00E05593" w:rsidRPr="008D5AEF">
        <w:t xml:space="preserve"> (4</w:t>
      </w:r>
      <w:r w:rsidR="00C769C5">
        <w:t xml:space="preserve"> </w:t>
      </w:r>
      <w:r w:rsidR="00E05593" w:rsidRPr="008D5AEF">
        <w:t>CAMPS, 2020).</w:t>
      </w:r>
      <w:r w:rsidR="00BB412C">
        <w:t xml:space="preserve"> V roce 2021 se pořádá 13 turnusů </w:t>
      </w:r>
      <w:proofErr w:type="spellStart"/>
      <w:r w:rsidR="00BB412C">
        <w:t>VideoCampu</w:t>
      </w:r>
      <w:proofErr w:type="spellEnd"/>
      <w:r w:rsidR="00BB412C">
        <w:t xml:space="preserve"> (4 CAMPS, 2021).</w:t>
      </w:r>
    </w:p>
    <w:p w14:paraId="2F64D20C" w14:textId="4EA77557" w:rsidR="00C47F40" w:rsidRDefault="00E76C29" w:rsidP="005C2713">
      <w:pPr>
        <w:pStyle w:val="BPnormln"/>
      </w:pPr>
      <w:r w:rsidRPr="008D5AEF">
        <w:t xml:space="preserve">Další </w:t>
      </w:r>
      <w:r w:rsidR="00C47F40" w:rsidRPr="008D5AEF">
        <w:t>organizací,</w:t>
      </w:r>
      <w:r w:rsidRPr="008D5AEF">
        <w:t xml:space="preserve"> která pořádá letní tábory s</w:t>
      </w:r>
      <w:r w:rsidR="00F336B8" w:rsidRPr="008D5AEF">
        <w:t> </w:t>
      </w:r>
      <w:r w:rsidRPr="008D5AEF">
        <w:t>youtubery</w:t>
      </w:r>
      <w:r w:rsidR="00F336B8" w:rsidRPr="008D5AEF">
        <w:t>,</w:t>
      </w:r>
      <w:r w:rsidRPr="008D5AEF">
        <w:t xml:space="preserve"> je Geek Camp. </w:t>
      </w:r>
      <w:r w:rsidR="00C47F40" w:rsidRPr="008D5AEF">
        <w:t>Pořádání</w:t>
      </w:r>
      <w:r w:rsidR="00F336B8" w:rsidRPr="008D5AEF">
        <w:t>m</w:t>
      </w:r>
      <w:r w:rsidR="00C47F40" w:rsidRPr="008D5AEF">
        <w:t xml:space="preserve"> táborů se zabývá</w:t>
      </w:r>
      <w:r w:rsidR="00F336B8" w:rsidRPr="008D5AEF">
        <w:t xml:space="preserve"> šest</w:t>
      </w:r>
      <w:r w:rsidR="00C47F40" w:rsidRPr="008D5AEF">
        <w:t xml:space="preserve"> let a na svých táborech už měla přes 40 youtuberů. V</w:t>
      </w:r>
      <w:r w:rsidR="002C5DFF" w:rsidRPr="008D5AEF">
        <w:t> </w:t>
      </w:r>
      <w:r w:rsidR="00C47F40" w:rsidRPr="008D5AEF">
        <w:t>roce</w:t>
      </w:r>
      <w:r w:rsidR="002C5DFF" w:rsidRPr="008D5AEF">
        <w:t xml:space="preserve"> 2020</w:t>
      </w:r>
      <w:r w:rsidR="00C47F40" w:rsidRPr="008D5AEF">
        <w:t xml:space="preserve"> pořád</w:t>
      </w:r>
      <w:r w:rsidR="00F92881">
        <w:t>ala</w:t>
      </w:r>
      <w:r w:rsidR="00C47F40" w:rsidRPr="008D5AEF">
        <w:t xml:space="preserve"> </w:t>
      </w:r>
      <w:r w:rsidR="00A14B74" w:rsidRPr="008D5AEF">
        <w:t>sedm</w:t>
      </w:r>
      <w:r w:rsidR="00C47F40" w:rsidRPr="008D5AEF">
        <w:t xml:space="preserve"> </w:t>
      </w:r>
      <w:r w:rsidR="00C47F40" w:rsidRPr="008D5AEF">
        <w:lastRenderedPageBreak/>
        <w:t>letních táborů a jeden podzimní. Program svých táborů p</w:t>
      </w:r>
      <w:r w:rsidR="00A14B74" w:rsidRPr="008D5AEF">
        <w:t>rezentují</w:t>
      </w:r>
      <w:r w:rsidR="00C47F40" w:rsidRPr="008D5AEF">
        <w:t xml:space="preserve"> </w:t>
      </w:r>
      <w:r w:rsidR="00DA5AD2">
        <w:t xml:space="preserve">jako </w:t>
      </w:r>
      <w:r w:rsidR="00C47F40" w:rsidRPr="008D5AEF">
        <w:t>plný akční</w:t>
      </w:r>
      <w:r w:rsidR="000F369A" w:rsidRPr="008D5AEF">
        <w:t>ch</w:t>
      </w:r>
      <w:r w:rsidR="00DA5AD2">
        <w:br/>
      </w:r>
      <w:r w:rsidR="00C47F40" w:rsidRPr="008D5AEF">
        <w:t>a sportovních her</w:t>
      </w:r>
      <w:r w:rsidR="00B07A97" w:rsidRPr="008D5AEF">
        <w:t xml:space="preserve"> a </w:t>
      </w:r>
      <w:r w:rsidR="00C47F40" w:rsidRPr="008D5AEF">
        <w:t xml:space="preserve">bojovek, </w:t>
      </w:r>
      <w:r w:rsidR="00B07A97" w:rsidRPr="008D5AEF">
        <w:t>do kterých se pod vedením jednoho youtubera zapojí celý tým</w:t>
      </w:r>
      <w:r w:rsidR="00C47F40" w:rsidRPr="008D5AEF">
        <w:t xml:space="preserve"> (Geek Camp, 2020).</w:t>
      </w:r>
      <w:r w:rsidR="00BB412C">
        <w:t xml:space="preserve"> Pořadatelé v roce 2021 připravují celkem 5 turnusů, na kterých bude dohromady 20 youtuberů (Geek Camp, 2021).</w:t>
      </w:r>
    </w:p>
    <w:p w14:paraId="1FFAE785" w14:textId="42B4693B" w:rsidR="00BC402B" w:rsidRDefault="00BC402B" w:rsidP="005C2713">
      <w:pPr>
        <w:pStyle w:val="BPnormln"/>
      </w:pPr>
      <w:r>
        <w:t>Děti se s youtubery nemusí setkat jen na letní</w:t>
      </w:r>
      <w:r w:rsidR="00D96A16">
        <w:t>m</w:t>
      </w:r>
      <w:r>
        <w:t xml:space="preserve"> táboře nebo na festivalu, ale mohou se vidět se svým oblíbeným youtuberem na tzv. srazu. Tento typ akce pořádají pro své fanoušky přímo youtubeři, kteří se </w:t>
      </w:r>
      <w:r w:rsidR="00D96A16">
        <w:t xml:space="preserve">na něm </w:t>
      </w:r>
      <w:r>
        <w:t>s fanoušky fotí nebo jim rozdávají autogramy, na oplátku dostávají dárky nebo obrázky. Tento formát akce využila v roce 2017 youtuberka L E A, která o něm točila do svého vlog videa (</w:t>
      </w:r>
      <w:r w:rsidR="009E552E">
        <w:t>L E A</w:t>
      </w:r>
      <w:r w:rsidR="009E552E" w:rsidRPr="008D5AEF">
        <w:t>, 20</w:t>
      </w:r>
      <w:r w:rsidR="00A521BE">
        <w:t>21</w:t>
      </w:r>
      <w:r>
        <w:t>).</w:t>
      </w:r>
    </w:p>
    <w:p w14:paraId="7344549B" w14:textId="01E56187" w:rsidR="00FB40D9" w:rsidRPr="008D5AEF" w:rsidRDefault="00272414" w:rsidP="00751DA0">
      <w:pPr>
        <w:pStyle w:val="BPnormln"/>
      </w:pPr>
      <w:r w:rsidRPr="008D5AEF">
        <w:t xml:space="preserve">Ve třetí kapitole jsme objasnili pojmy youtubering a youtuber. Popsali jsme </w:t>
      </w:r>
      <w:r w:rsidR="00751DA0">
        <w:t>kategorie</w:t>
      </w:r>
      <w:r w:rsidR="00751DA0">
        <w:br/>
      </w:r>
      <w:r w:rsidRPr="008D5AEF">
        <w:t xml:space="preserve">videí, které youtubeři </w:t>
      </w:r>
      <w:r w:rsidR="00932FAE" w:rsidRPr="008D5AEF">
        <w:t xml:space="preserve">natáčejí, dále jak youtubeři vydělávají peníze a </w:t>
      </w:r>
      <w:r w:rsidR="00FB40D9" w:rsidRPr="008D5AEF">
        <w:t>jestli</w:t>
      </w:r>
      <w:r w:rsidR="00932FAE" w:rsidRPr="008D5AEF">
        <w:t xml:space="preserve"> se lze natáčením videí uživit. </w:t>
      </w:r>
      <w:r w:rsidRPr="008D5AEF">
        <w:t xml:space="preserve">Následně jsme </w:t>
      </w:r>
      <w:r w:rsidR="00932FAE" w:rsidRPr="008D5AEF">
        <w:t>představili vybrané youtubery a jejich specializaci</w:t>
      </w:r>
      <w:r w:rsidR="00C45128" w:rsidRPr="008D5AEF">
        <w:t xml:space="preserve"> při tvorbě videí. Zmínili jsme možná negativa tak i pozitiva, která může mít sledování videí na YouTube. </w:t>
      </w:r>
      <w:r w:rsidR="00C45E95" w:rsidRPr="008D5AEF">
        <w:t xml:space="preserve">Blíže jsme představili </w:t>
      </w:r>
      <w:r w:rsidR="00C45128" w:rsidRPr="008D5AEF">
        <w:t xml:space="preserve">několik youtubových kanálů, které mohou učitelé nebo vychovatelé použít při práci s dětmi. V poslední podkapitole jsme uvedli průnik youtuberů do volnočasových aktivit. </w:t>
      </w:r>
      <w:r w:rsidR="00F92881">
        <w:t xml:space="preserve">Celá kapitola nám pomohla se orientovat ve světě youtuberů a youtuberingu. </w:t>
      </w:r>
      <w:r w:rsidR="00E11716" w:rsidRPr="008D5AEF">
        <w:t xml:space="preserve">V poslední kapitole </w:t>
      </w:r>
      <w:r w:rsidR="00E11716" w:rsidRPr="00FB40D9">
        <w:t>teoretické části se zaměříme na volný čas,</w:t>
      </w:r>
      <w:r w:rsidR="00596E15" w:rsidRPr="00FB40D9">
        <w:t xml:space="preserve"> jeho možnosti smysluplného naplnění</w:t>
      </w:r>
      <w:r w:rsidR="00FB40D9" w:rsidRPr="00FB40D9">
        <w:br/>
      </w:r>
      <w:r w:rsidR="00E11716" w:rsidRPr="00FB40D9">
        <w:t xml:space="preserve">a </w:t>
      </w:r>
      <w:r w:rsidR="00FB40D9" w:rsidRPr="00FB40D9">
        <w:t>taktéž</w:t>
      </w:r>
      <w:r w:rsidR="00E11716" w:rsidRPr="00FB40D9">
        <w:t xml:space="preserve"> </w:t>
      </w:r>
      <w:r w:rsidR="00C45E95" w:rsidRPr="00FB40D9">
        <w:t xml:space="preserve">na </w:t>
      </w:r>
      <w:r w:rsidR="00E11716" w:rsidRPr="00FB40D9">
        <w:t>vývojovou charakteristiku žáka mladšího školního věku</w:t>
      </w:r>
      <w:r w:rsidR="00FB40D9" w:rsidRPr="00FB40D9">
        <w:t>,</w:t>
      </w:r>
      <w:r w:rsidR="00FB40D9">
        <w:t xml:space="preserve"> která nám pomůže při tvorbě našeho výzkumného nástroje.</w:t>
      </w:r>
    </w:p>
    <w:p w14:paraId="79885B8E" w14:textId="28F363E1" w:rsidR="008271A2" w:rsidRPr="008D5AEF" w:rsidRDefault="008271A2" w:rsidP="005C2713">
      <w:pPr>
        <w:pStyle w:val="BPnormln"/>
      </w:pPr>
      <w:r w:rsidRPr="008D5AEF">
        <w:br w:type="page"/>
      </w:r>
    </w:p>
    <w:p w14:paraId="07307E06" w14:textId="0BD43EFB" w:rsidR="001A0FB8" w:rsidRPr="008D5AEF" w:rsidRDefault="001A0FB8" w:rsidP="005C2713">
      <w:pPr>
        <w:pStyle w:val="Nadpis1"/>
        <w:numPr>
          <w:ilvl w:val="0"/>
          <w:numId w:val="7"/>
        </w:numPr>
      </w:pPr>
      <w:bookmarkStart w:id="40" w:name="_Toc34153945"/>
      <w:bookmarkStart w:id="41" w:name="_Toc70588336"/>
      <w:r w:rsidRPr="008D5AEF">
        <w:lastRenderedPageBreak/>
        <w:t>Volný čas</w:t>
      </w:r>
      <w:bookmarkEnd w:id="40"/>
      <w:r w:rsidR="00A0063C" w:rsidRPr="008D5AEF">
        <w:t xml:space="preserve"> a charakteristika žáka</w:t>
      </w:r>
      <w:r w:rsidR="001748FC" w:rsidRPr="008D5AEF">
        <w:t xml:space="preserve"> mladšího věku</w:t>
      </w:r>
      <w:bookmarkEnd w:id="41"/>
    </w:p>
    <w:p w14:paraId="6A5F67BF" w14:textId="2803A8FC" w:rsidR="001A0FB8" w:rsidRPr="008D5AEF" w:rsidRDefault="00CC0EA8" w:rsidP="005C2713">
      <w:pPr>
        <w:ind w:firstLine="284"/>
        <w:rPr>
          <w:rFonts w:cs="Times New Roman"/>
          <w:bCs/>
          <w:szCs w:val="24"/>
        </w:rPr>
      </w:pPr>
      <w:r w:rsidRPr="008D5AEF">
        <w:rPr>
          <w:rFonts w:cs="Times New Roman"/>
          <w:bCs/>
          <w:szCs w:val="24"/>
        </w:rPr>
        <w:t>Po</w:t>
      </w:r>
      <w:r w:rsidR="00485B7D" w:rsidRPr="008D5AEF">
        <w:rPr>
          <w:rFonts w:cs="Times New Roman"/>
          <w:bCs/>
          <w:szCs w:val="24"/>
        </w:rPr>
        <w:t>slední</w:t>
      </w:r>
      <w:r w:rsidR="001A0FB8" w:rsidRPr="008D5AEF">
        <w:rPr>
          <w:rFonts w:cs="Times New Roman"/>
          <w:bCs/>
          <w:szCs w:val="24"/>
        </w:rPr>
        <w:t xml:space="preserve"> kapitol</w:t>
      </w:r>
      <w:r w:rsidRPr="008D5AEF">
        <w:rPr>
          <w:rFonts w:cs="Times New Roman"/>
          <w:bCs/>
          <w:szCs w:val="24"/>
        </w:rPr>
        <w:t>a</w:t>
      </w:r>
      <w:r w:rsidR="001A0FB8" w:rsidRPr="008D5AEF">
        <w:rPr>
          <w:rFonts w:cs="Times New Roman"/>
          <w:bCs/>
          <w:szCs w:val="24"/>
        </w:rPr>
        <w:t xml:space="preserve"> </w:t>
      </w:r>
      <w:r w:rsidR="00485B7D" w:rsidRPr="008D5AEF">
        <w:rPr>
          <w:rFonts w:cs="Times New Roman"/>
          <w:bCs/>
          <w:szCs w:val="24"/>
        </w:rPr>
        <w:t xml:space="preserve">teoretické části </w:t>
      </w:r>
      <w:r w:rsidR="001A0FB8" w:rsidRPr="008D5AEF">
        <w:rPr>
          <w:rFonts w:cs="Times New Roman"/>
          <w:bCs/>
          <w:szCs w:val="24"/>
        </w:rPr>
        <w:t>bakalářské prác</w:t>
      </w:r>
      <w:r w:rsidR="003134CC" w:rsidRPr="008D5AEF">
        <w:rPr>
          <w:rFonts w:cs="Times New Roman"/>
          <w:bCs/>
          <w:szCs w:val="24"/>
        </w:rPr>
        <w:t>e</w:t>
      </w:r>
      <w:r w:rsidR="001A0FB8" w:rsidRPr="008D5AEF">
        <w:rPr>
          <w:rFonts w:cs="Times New Roman"/>
          <w:bCs/>
          <w:szCs w:val="24"/>
        </w:rPr>
        <w:t xml:space="preserve"> se </w:t>
      </w:r>
      <w:r w:rsidRPr="008D5AEF">
        <w:rPr>
          <w:rFonts w:cs="Times New Roman"/>
          <w:bCs/>
          <w:szCs w:val="24"/>
        </w:rPr>
        <w:t>věnuje</w:t>
      </w:r>
      <w:r w:rsidR="001A0FB8" w:rsidRPr="008D5AEF">
        <w:rPr>
          <w:rFonts w:cs="Times New Roman"/>
          <w:bCs/>
          <w:szCs w:val="24"/>
        </w:rPr>
        <w:t xml:space="preserve"> </w:t>
      </w:r>
      <w:r w:rsidR="008271A2" w:rsidRPr="008D5AEF">
        <w:rPr>
          <w:rFonts w:cs="Times New Roman"/>
          <w:bCs/>
          <w:szCs w:val="24"/>
        </w:rPr>
        <w:t>vymezení pojm</w:t>
      </w:r>
      <w:r w:rsidR="00CC1A97" w:rsidRPr="008D5AEF">
        <w:rPr>
          <w:rFonts w:cs="Times New Roman"/>
          <w:bCs/>
          <w:szCs w:val="24"/>
        </w:rPr>
        <w:t>u</w:t>
      </w:r>
      <w:r w:rsidR="008271A2" w:rsidRPr="008D5AEF">
        <w:rPr>
          <w:rFonts w:cs="Times New Roman"/>
          <w:bCs/>
          <w:szCs w:val="24"/>
        </w:rPr>
        <w:t xml:space="preserve"> </w:t>
      </w:r>
      <w:r w:rsidR="001A0FB8" w:rsidRPr="008D5AEF">
        <w:rPr>
          <w:rFonts w:cs="Times New Roman"/>
          <w:bCs/>
          <w:szCs w:val="24"/>
        </w:rPr>
        <w:t>volný čas</w:t>
      </w:r>
      <w:r w:rsidRPr="008D5AEF">
        <w:rPr>
          <w:rFonts w:cs="Times New Roman"/>
          <w:bCs/>
          <w:szCs w:val="24"/>
        </w:rPr>
        <w:br/>
      </w:r>
      <w:r w:rsidR="00CC1A97" w:rsidRPr="008D5AEF">
        <w:rPr>
          <w:rFonts w:cs="Times New Roman"/>
          <w:bCs/>
          <w:szCs w:val="24"/>
        </w:rPr>
        <w:t>a jeho charakteristi</w:t>
      </w:r>
      <w:r w:rsidR="00A00AB1" w:rsidRPr="008D5AEF">
        <w:rPr>
          <w:rFonts w:cs="Times New Roman"/>
          <w:bCs/>
          <w:szCs w:val="24"/>
        </w:rPr>
        <w:t>ce</w:t>
      </w:r>
      <w:r w:rsidR="00CC1A97" w:rsidRPr="008D5AEF">
        <w:rPr>
          <w:rFonts w:cs="Times New Roman"/>
          <w:bCs/>
          <w:szCs w:val="24"/>
        </w:rPr>
        <w:t xml:space="preserve"> u žáků mladšího školního věku</w:t>
      </w:r>
      <w:r w:rsidR="00E95A68">
        <w:rPr>
          <w:rFonts w:cs="Times New Roman"/>
          <w:bCs/>
          <w:szCs w:val="24"/>
        </w:rPr>
        <w:t xml:space="preserve">. </w:t>
      </w:r>
      <w:r w:rsidR="00A00AB1" w:rsidRPr="008D5AEF">
        <w:rPr>
          <w:rFonts w:cs="Times New Roman"/>
          <w:bCs/>
          <w:szCs w:val="24"/>
        </w:rPr>
        <w:t>Uvedeme hlediska, podle kterých lze na volný čas pohlížet.</w:t>
      </w:r>
      <w:r w:rsidR="00485B7D" w:rsidRPr="008D5AEF">
        <w:rPr>
          <w:rFonts w:cs="Times New Roman"/>
          <w:bCs/>
          <w:szCs w:val="24"/>
        </w:rPr>
        <w:t xml:space="preserve"> </w:t>
      </w:r>
      <w:r w:rsidRPr="008D5AEF">
        <w:rPr>
          <w:rFonts w:cs="Times New Roman"/>
          <w:bCs/>
          <w:szCs w:val="24"/>
        </w:rPr>
        <w:t>Třetí podkapitola se věnuje</w:t>
      </w:r>
      <w:r w:rsidR="00485B7D" w:rsidRPr="008D5AEF">
        <w:rPr>
          <w:rFonts w:cs="Times New Roman"/>
          <w:bCs/>
          <w:szCs w:val="24"/>
        </w:rPr>
        <w:t xml:space="preserve"> možnos</w:t>
      </w:r>
      <w:r w:rsidRPr="008D5AEF">
        <w:rPr>
          <w:rFonts w:cs="Times New Roman"/>
          <w:bCs/>
          <w:szCs w:val="24"/>
        </w:rPr>
        <w:t>t</w:t>
      </w:r>
      <w:r w:rsidR="00A00AB1" w:rsidRPr="008D5AEF">
        <w:rPr>
          <w:rFonts w:cs="Times New Roman"/>
          <w:bCs/>
          <w:szCs w:val="24"/>
        </w:rPr>
        <w:t>em</w:t>
      </w:r>
      <w:r w:rsidR="00485B7D" w:rsidRPr="008D5AEF">
        <w:rPr>
          <w:rFonts w:cs="Times New Roman"/>
          <w:bCs/>
          <w:szCs w:val="24"/>
        </w:rPr>
        <w:t xml:space="preserve"> trávení volného času dět</w:t>
      </w:r>
      <w:r w:rsidR="001367FA" w:rsidRPr="008D5AEF">
        <w:rPr>
          <w:rFonts w:cs="Times New Roman"/>
          <w:bCs/>
          <w:szCs w:val="24"/>
        </w:rPr>
        <w:t xml:space="preserve">í, a to nejen ve </w:t>
      </w:r>
      <w:r w:rsidR="00485B7D" w:rsidRPr="008D5AEF">
        <w:rPr>
          <w:rFonts w:cs="Times New Roman"/>
          <w:bCs/>
          <w:szCs w:val="24"/>
        </w:rPr>
        <w:t>škole nebo volnočasových zařízení. V poslední podkapitole</w:t>
      </w:r>
      <w:r w:rsidR="00230255" w:rsidRPr="008D5AEF">
        <w:rPr>
          <w:rFonts w:cs="Times New Roman"/>
          <w:bCs/>
          <w:szCs w:val="24"/>
        </w:rPr>
        <w:t xml:space="preserve"> </w:t>
      </w:r>
      <w:r w:rsidR="00CC1A97" w:rsidRPr="008D5AEF">
        <w:rPr>
          <w:rFonts w:cs="Times New Roman"/>
          <w:bCs/>
          <w:szCs w:val="24"/>
        </w:rPr>
        <w:t>charakteri</w:t>
      </w:r>
      <w:r w:rsidR="00485B7D" w:rsidRPr="008D5AEF">
        <w:rPr>
          <w:rFonts w:cs="Times New Roman"/>
          <w:bCs/>
          <w:szCs w:val="24"/>
        </w:rPr>
        <w:t>zujeme vývojovou etapu</w:t>
      </w:r>
      <w:r w:rsidR="008271A2" w:rsidRPr="008D5AEF">
        <w:rPr>
          <w:rFonts w:cs="Times New Roman"/>
          <w:bCs/>
          <w:szCs w:val="24"/>
        </w:rPr>
        <w:t xml:space="preserve"> žáka mladšího školního věku</w:t>
      </w:r>
      <w:r w:rsidR="00485B7D" w:rsidRPr="008D5AEF">
        <w:rPr>
          <w:rFonts w:cs="Times New Roman"/>
          <w:bCs/>
          <w:szCs w:val="24"/>
        </w:rPr>
        <w:t>.</w:t>
      </w:r>
      <w:r w:rsidR="00E95A68">
        <w:rPr>
          <w:rFonts w:cs="Times New Roman"/>
          <w:bCs/>
          <w:szCs w:val="24"/>
        </w:rPr>
        <w:t xml:space="preserve"> </w:t>
      </w:r>
      <w:r w:rsidR="00596C68">
        <w:rPr>
          <w:rFonts w:cs="Times New Roman"/>
          <w:bCs/>
          <w:szCs w:val="24"/>
        </w:rPr>
        <w:t>Uvedené informace zacelí získané vědomosti z teoretické části a pomohou nám při tvorbě našeho výzkumného šetření.</w:t>
      </w:r>
    </w:p>
    <w:p w14:paraId="49568CCF" w14:textId="6BB12504" w:rsidR="00814F7E" w:rsidRPr="008D5AEF" w:rsidRDefault="00814F7E" w:rsidP="005C2713">
      <w:pPr>
        <w:pStyle w:val="Nadpis2"/>
        <w:numPr>
          <w:ilvl w:val="1"/>
          <w:numId w:val="7"/>
        </w:numPr>
      </w:pPr>
      <w:bookmarkStart w:id="42" w:name="_Toc34153946"/>
      <w:bookmarkStart w:id="43" w:name="_Toc70588337"/>
      <w:r w:rsidRPr="008D5AEF">
        <w:t xml:space="preserve">Vymezení </w:t>
      </w:r>
      <w:r w:rsidR="00CC1A97" w:rsidRPr="008D5AEF">
        <w:t xml:space="preserve">pojmu </w:t>
      </w:r>
      <w:r w:rsidRPr="008D5AEF">
        <w:t>voln</w:t>
      </w:r>
      <w:r w:rsidR="00CC1A97" w:rsidRPr="008D5AEF">
        <w:t>ý</w:t>
      </w:r>
      <w:r w:rsidRPr="008D5AEF">
        <w:t xml:space="preserve"> čas</w:t>
      </w:r>
      <w:bookmarkEnd w:id="42"/>
      <w:bookmarkEnd w:id="43"/>
    </w:p>
    <w:p w14:paraId="1FF72BFB" w14:textId="359A1B8A" w:rsidR="000A3CAE" w:rsidRPr="008D5AEF" w:rsidRDefault="000A3CAE" w:rsidP="005C2713">
      <w:pPr>
        <w:ind w:firstLine="284"/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>Jedna z nejrozšířenějších definic volného času je definice Mareše, Průchy a Walterové</w:t>
      </w:r>
      <w:r w:rsidR="006D7A0B">
        <w:rPr>
          <w:rFonts w:cs="Times New Roman"/>
          <w:szCs w:val="24"/>
        </w:rPr>
        <w:t xml:space="preserve"> (2003) z</w:t>
      </w:r>
      <w:r w:rsidRPr="008D5AEF">
        <w:rPr>
          <w:rFonts w:cs="Times New Roman"/>
          <w:szCs w:val="24"/>
        </w:rPr>
        <w:t xml:space="preserve"> Pedagogického slovníku</w:t>
      </w:r>
      <w:r w:rsidR="00B755A0">
        <w:rPr>
          <w:rFonts w:cs="Times New Roman"/>
          <w:szCs w:val="24"/>
        </w:rPr>
        <w:t>:</w:t>
      </w:r>
    </w:p>
    <w:p w14:paraId="220F728C" w14:textId="3B439A78" w:rsidR="002A0E6B" w:rsidRPr="008D5AEF" w:rsidRDefault="00F708DD" w:rsidP="005C2713">
      <w:pPr>
        <w:ind w:firstLine="284"/>
        <w:rPr>
          <w:rFonts w:cs="Times New Roman"/>
          <w:bCs/>
          <w:i/>
          <w:iCs/>
          <w:szCs w:val="24"/>
        </w:rPr>
      </w:pPr>
      <w:r w:rsidRPr="008D5AEF">
        <w:rPr>
          <w:rFonts w:cs="Times New Roman"/>
          <w:bCs/>
          <w:i/>
          <w:iCs/>
          <w:szCs w:val="24"/>
        </w:rPr>
        <w:t>„Čas, s</w:t>
      </w:r>
      <w:r w:rsidR="0015253E" w:rsidRPr="008D5AEF">
        <w:rPr>
          <w:rFonts w:cs="Times New Roman"/>
          <w:bCs/>
          <w:i/>
          <w:iCs/>
          <w:szCs w:val="24"/>
        </w:rPr>
        <w:t>e</w:t>
      </w:r>
      <w:r w:rsidRPr="008D5AEF">
        <w:rPr>
          <w:rFonts w:cs="Times New Roman"/>
          <w:bCs/>
          <w:i/>
          <w:iCs/>
          <w:szCs w:val="24"/>
        </w:rPr>
        <w:t> kterým člověk může nakládat podle svého uvážení a na základě svých zájmů. Volný čas je doba, která zůstane z 24 hodin běžného dne po odečtení času věnované</w:t>
      </w:r>
      <w:r w:rsidR="00E30BC2" w:rsidRPr="008D5AEF">
        <w:rPr>
          <w:rFonts w:cs="Times New Roman"/>
          <w:bCs/>
          <w:i/>
          <w:iCs/>
          <w:szCs w:val="24"/>
        </w:rPr>
        <w:t>mu</w:t>
      </w:r>
      <w:r w:rsidRPr="008D5AEF">
        <w:rPr>
          <w:rFonts w:cs="Times New Roman"/>
          <w:bCs/>
          <w:i/>
          <w:iCs/>
          <w:szCs w:val="24"/>
        </w:rPr>
        <w:t xml:space="preserve"> práci, péči </w:t>
      </w:r>
      <w:r w:rsidR="00CC1A97" w:rsidRPr="008D5AEF">
        <w:rPr>
          <w:rFonts w:cs="Times New Roman"/>
          <w:bCs/>
          <w:i/>
          <w:iCs/>
          <w:szCs w:val="24"/>
        </w:rPr>
        <w:br/>
      </w:r>
      <w:r w:rsidRPr="008D5AEF">
        <w:rPr>
          <w:rFonts w:cs="Times New Roman"/>
          <w:bCs/>
          <w:i/>
          <w:iCs/>
          <w:szCs w:val="24"/>
        </w:rPr>
        <w:t>o rodinu a domácnost a vlastní fyzické potřeby.“</w:t>
      </w:r>
      <w:r w:rsidR="00B755A0" w:rsidRPr="00B755A0">
        <w:rPr>
          <w:rFonts w:cs="Times New Roman"/>
          <w:szCs w:val="24"/>
        </w:rPr>
        <w:t xml:space="preserve"> </w:t>
      </w:r>
      <w:r w:rsidR="00B755A0" w:rsidRPr="008D5AEF">
        <w:rPr>
          <w:rFonts w:cs="Times New Roman"/>
          <w:szCs w:val="24"/>
        </w:rPr>
        <w:t>(</w:t>
      </w:r>
      <w:r w:rsidR="00B755A0">
        <w:rPr>
          <w:rFonts w:cs="Times New Roman"/>
          <w:szCs w:val="24"/>
        </w:rPr>
        <w:t xml:space="preserve">Mareš, Průcha a Walterová, </w:t>
      </w:r>
      <w:r w:rsidR="00B755A0" w:rsidRPr="008D5AEF">
        <w:rPr>
          <w:rFonts w:cs="Times New Roman"/>
          <w:szCs w:val="24"/>
        </w:rPr>
        <w:t>2003, str. 274)</w:t>
      </w:r>
      <w:r w:rsidR="00B755A0">
        <w:rPr>
          <w:rFonts w:cs="Times New Roman"/>
          <w:szCs w:val="24"/>
        </w:rPr>
        <w:t>.</w:t>
      </w:r>
    </w:p>
    <w:p w14:paraId="15BD078C" w14:textId="331D0856" w:rsidR="00C769A7" w:rsidRPr="008D5AEF" w:rsidRDefault="00C645E4" w:rsidP="005C2713">
      <w:pPr>
        <w:ind w:firstLine="284"/>
        <w:rPr>
          <w:rFonts w:cs="Times New Roman"/>
          <w:bCs/>
          <w:szCs w:val="24"/>
        </w:rPr>
      </w:pPr>
      <w:r w:rsidRPr="008D5AEF">
        <w:rPr>
          <w:rFonts w:cs="Times New Roman"/>
          <w:bCs/>
          <w:szCs w:val="24"/>
        </w:rPr>
        <w:t>Výše uvedené vymezení volné</w:t>
      </w:r>
      <w:r w:rsidR="00853B34" w:rsidRPr="008D5AEF">
        <w:rPr>
          <w:rFonts w:cs="Times New Roman"/>
          <w:bCs/>
          <w:szCs w:val="24"/>
        </w:rPr>
        <w:t>ho</w:t>
      </w:r>
      <w:r w:rsidRPr="008D5AEF">
        <w:rPr>
          <w:rFonts w:cs="Times New Roman"/>
          <w:bCs/>
          <w:szCs w:val="24"/>
        </w:rPr>
        <w:t xml:space="preserve"> času považuje</w:t>
      </w:r>
      <w:r w:rsidR="00853B34" w:rsidRPr="008D5AEF">
        <w:rPr>
          <w:rFonts w:cs="Times New Roman"/>
          <w:bCs/>
          <w:szCs w:val="24"/>
        </w:rPr>
        <w:t>me</w:t>
      </w:r>
      <w:r w:rsidRPr="008D5AEF">
        <w:rPr>
          <w:rFonts w:cs="Times New Roman"/>
          <w:bCs/>
          <w:szCs w:val="24"/>
        </w:rPr>
        <w:t xml:space="preserve"> za negativní vymezení. Volný čas </w:t>
      </w:r>
      <w:r w:rsidR="00853B34" w:rsidRPr="008D5AEF">
        <w:rPr>
          <w:rFonts w:cs="Times New Roman"/>
          <w:bCs/>
          <w:szCs w:val="24"/>
        </w:rPr>
        <w:t xml:space="preserve">můžeme </w:t>
      </w:r>
      <w:r w:rsidRPr="008D5AEF">
        <w:rPr>
          <w:rFonts w:cs="Times New Roman"/>
          <w:bCs/>
          <w:szCs w:val="24"/>
        </w:rPr>
        <w:t>defin</w:t>
      </w:r>
      <w:r w:rsidR="00853B34" w:rsidRPr="008D5AEF">
        <w:rPr>
          <w:rFonts w:cs="Times New Roman"/>
          <w:bCs/>
          <w:szCs w:val="24"/>
        </w:rPr>
        <w:t>ovat</w:t>
      </w:r>
      <w:r w:rsidRPr="008D5AEF">
        <w:rPr>
          <w:rFonts w:cs="Times New Roman"/>
          <w:bCs/>
          <w:szCs w:val="24"/>
        </w:rPr>
        <w:t xml:space="preserve"> jako čas, který nám zůstane po splnění každodenních povinností </w:t>
      </w:r>
      <w:r w:rsidR="00C769A7" w:rsidRPr="008D5AEF">
        <w:rPr>
          <w:rFonts w:cs="Times New Roman"/>
          <w:bCs/>
          <w:szCs w:val="24"/>
        </w:rPr>
        <w:t>(Vážanský</w:t>
      </w:r>
      <w:r w:rsidR="009C21D8" w:rsidRPr="008D5AEF">
        <w:rPr>
          <w:rFonts w:cs="Times New Roman"/>
          <w:bCs/>
          <w:szCs w:val="24"/>
        </w:rPr>
        <w:t>,</w:t>
      </w:r>
      <w:r w:rsidR="00C769A7" w:rsidRPr="008D5AEF">
        <w:rPr>
          <w:rFonts w:cs="Times New Roman"/>
          <w:bCs/>
          <w:szCs w:val="24"/>
        </w:rPr>
        <w:t xml:space="preserve"> 1995, str. 23). </w:t>
      </w:r>
    </w:p>
    <w:p w14:paraId="69F0A881" w14:textId="428CFDB6" w:rsidR="00C769A7" w:rsidRPr="00B755A0" w:rsidRDefault="00B06C51" w:rsidP="005C2713">
      <w:pPr>
        <w:ind w:firstLine="284"/>
        <w:rPr>
          <w:rFonts w:cs="Times New Roman"/>
          <w:bCs/>
          <w:szCs w:val="24"/>
        </w:rPr>
      </w:pPr>
      <w:r w:rsidRPr="008D5AEF">
        <w:rPr>
          <w:rFonts w:cs="Times New Roman"/>
          <w:bCs/>
          <w:szCs w:val="24"/>
        </w:rPr>
        <w:t>Pozitivně pojem vymezil Vážanský – volný čas je dle něj</w:t>
      </w:r>
      <w:r w:rsidR="00C769A7" w:rsidRPr="008D5AEF">
        <w:rPr>
          <w:rFonts w:cs="Times New Roman"/>
          <w:bCs/>
          <w:szCs w:val="24"/>
        </w:rPr>
        <w:t xml:space="preserve"> </w:t>
      </w:r>
      <w:r w:rsidR="00C769A7" w:rsidRPr="008D5AEF">
        <w:rPr>
          <w:rFonts w:cs="Times New Roman"/>
          <w:bCs/>
          <w:i/>
          <w:iCs/>
          <w:szCs w:val="24"/>
        </w:rPr>
        <w:t>„</w:t>
      </w:r>
      <w:r w:rsidR="00F9191E" w:rsidRPr="008D5AEF">
        <w:rPr>
          <w:rFonts w:cs="Times New Roman"/>
          <w:bCs/>
          <w:i/>
          <w:iCs/>
          <w:szCs w:val="24"/>
        </w:rPr>
        <w:t>…</w:t>
      </w:r>
      <w:r w:rsidR="00C769A7" w:rsidRPr="008D5AEF">
        <w:rPr>
          <w:rFonts w:cs="Times New Roman"/>
          <w:bCs/>
          <w:i/>
          <w:iCs/>
          <w:szCs w:val="24"/>
        </w:rPr>
        <w:t>dobou, v níž se individuum může nezávisle na jaký</w:t>
      </w:r>
      <w:r w:rsidR="0060280B" w:rsidRPr="008D5AEF">
        <w:rPr>
          <w:rFonts w:cs="Times New Roman"/>
          <w:bCs/>
          <w:i/>
          <w:iCs/>
          <w:szCs w:val="24"/>
        </w:rPr>
        <w:t>ch</w:t>
      </w:r>
      <w:r w:rsidR="00C769A7" w:rsidRPr="008D5AEF">
        <w:rPr>
          <w:rFonts w:cs="Times New Roman"/>
          <w:bCs/>
          <w:i/>
          <w:iCs/>
          <w:szCs w:val="24"/>
        </w:rPr>
        <w:t>koliv povinnostech výhradně svobodně realizovat a dělat to či ono, k čemu je nikdo nenutí a k čemu též není podvědomě nucen</w:t>
      </w:r>
      <w:r w:rsidR="00C769A7" w:rsidRPr="00B755A0">
        <w:rPr>
          <w:rFonts w:cs="Times New Roman"/>
          <w:bCs/>
          <w:i/>
          <w:iCs/>
          <w:szCs w:val="24"/>
        </w:rPr>
        <w:t>o</w:t>
      </w:r>
      <w:r w:rsidR="006D7A0B">
        <w:rPr>
          <w:rFonts w:cs="Times New Roman"/>
          <w:bCs/>
          <w:i/>
          <w:iCs/>
          <w:szCs w:val="24"/>
        </w:rPr>
        <w:t>…</w:t>
      </w:r>
      <w:r w:rsidR="00C769A7" w:rsidRPr="00B755A0">
        <w:rPr>
          <w:rFonts w:cs="Times New Roman"/>
          <w:bCs/>
          <w:i/>
          <w:iCs/>
          <w:szCs w:val="24"/>
        </w:rPr>
        <w:t>“</w:t>
      </w:r>
      <w:r w:rsidR="00B755A0">
        <w:rPr>
          <w:rFonts w:cs="Times New Roman"/>
          <w:bCs/>
          <w:szCs w:val="24"/>
        </w:rPr>
        <w:t xml:space="preserve"> </w:t>
      </w:r>
      <w:r w:rsidR="00B755A0" w:rsidRPr="00B755A0">
        <w:rPr>
          <w:rFonts w:cs="Times New Roman"/>
          <w:bCs/>
          <w:szCs w:val="24"/>
        </w:rPr>
        <w:t>(Váženský,1995, str. 23)</w:t>
      </w:r>
      <w:r w:rsidR="0060280B" w:rsidRPr="00B755A0">
        <w:rPr>
          <w:rFonts w:cs="Times New Roman"/>
          <w:bCs/>
          <w:szCs w:val="24"/>
        </w:rPr>
        <w:t>.</w:t>
      </w:r>
    </w:p>
    <w:p w14:paraId="4F698FAE" w14:textId="2DF67C11" w:rsidR="007E3DEE" w:rsidRPr="008D5AEF" w:rsidRDefault="00C769A7" w:rsidP="005C2713">
      <w:pPr>
        <w:ind w:firstLine="284"/>
        <w:rPr>
          <w:rFonts w:cs="Times New Roman"/>
          <w:bCs/>
          <w:szCs w:val="24"/>
        </w:rPr>
      </w:pPr>
      <w:r w:rsidRPr="008D5AEF">
        <w:rPr>
          <w:rFonts w:cs="Times New Roman"/>
          <w:bCs/>
          <w:szCs w:val="24"/>
        </w:rPr>
        <w:t>Ať už se přikloníme</w:t>
      </w:r>
      <w:r w:rsidR="00853B34" w:rsidRPr="008D5AEF">
        <w:rPr>
          <w:rFonts w:cs="Times New Roman"/>
          <w:bCs/>
          <w:szCs w:val="24"/>
        </w:rPr>
        <w:t xml:space="preserve"> k</w:t>
      </w:r>
      <w:r w:rsidR="000E5A30" w:rsidRPr="008D5AEF">
        <w:rPr>
          <w:rFonts w:cs="Times New Roman"/>
          <w:bCs/>
          <w:szCs w:val="24"/>
        </w:rPr>
        <w:t> </w:t>
      </w:r>
      <w:r w:rsidRPr="008D5AEF">
        <w:rPr>
          <w:rFonts w:cs="Times New Roman"/>
          <w:bCs/>
          <w:szCs w:val="24"/>
        </w:rPr>
        <w:t>negativní</w:t>
      </w:r>
      <w:r w:rsidR="00CC0EA8" w:rsidRPr="008D5AEF">
        <w:rPr>
          <w:rFonts w:cs="Times New Roman"/>
          <w:bCs/>
          <w:szCs w:val="24"/>
        </w:rPr>
        <w:t>mu</w:t>
      </w:r>
      <w:r w:rsidR="000E5A30" w:rsidRPr="008D5AEF">
        <w:rPr>
          <w:rFonts w:cs="Times New Roman"/>
          <w:bCs/>
          <w:szCs w:val="24"/>
        </w:rPr>
        <w:t>,</w:t>
      </w:r>
      <w:r w:rsidRPr="008D5AEF">
        <w:rPr>
          <w:rFonts w:cs="Times New Roman"/>
          <w:bCs/>
          <w:szCs w:val="24"/>
        </w:rPr>
        <w:t xml:space="preserve"> nebo pozitivnímu vymezení volného času</w:t>
      </w:r>
      <w:r w:rsidR="00853B34" w:rsidRPr="008D5AEF">
        <w:rPr>
          <w:rFonts w:cs="Times New Roman"/>
          <w:bCs/>
          <w:szCs w:val="24"/>
        </w:rPr>
        <w:t xml:space="preserve">, </w:t>
      </w:r>
      <w:r w:rsidR="00C162A8" w:rsidRPr="008D5AEF">
        <w:rPr>
          <w:rFonts w:cs="Times New Roman"/>
          <w:bCs/>
          <w:szCs w:val="24"/>
        </w:rPr>
        <w:t>stále je to doba, ve které můžeme svobodně rozhodno</w:t>
      </w:r>
      <w:r w:rsidR="0036658B" w:rsidRPr="008D5AEF">
        <w:rPr>
          <w:rFonts w:cs="Times New Roman"/>
          <w:bCs/>
          <w:szCs w:val="24"/>
        </w:rPr>
        <w:t>ut</w:t>
      </w:r>
      <w:r w:rsidR="00C162A8" w:rsidRPr="008D5AEF">
        <w:rPr>
          <w:rFonts w:cs="Times New Roman"/>
          <w:bCs/>
          <w:szCs w:val="24"/>
        </w:rPr>
        <w:t xml:space="preserve">, jak </w:t>
      </w:r>
      <w:r w:rsidR="000D1D0F" w:rsidRPr="008D5AEF">
        <w:rPr>
          <w:rFonts w:cs="Times New Roman"/>
          <w:bCs/>
          <w:szCs w:val="24"/>
        </w:rPr>
        <w:t>ji</w:t>
      </w:r>
      <w:r w:rsidR="00C162A8" w:rsidRPr="008D5AEF">
        <w:rPr>
          <w:rFonts w:cs="Times New Roman"/>
          <w:bCs/>
          <w:szCs w:val="24"/>
        </w:rPr>
        <w:t xml:space="preserve"> vyplníme. </w:t>
      </w:r>
      <w:r w:rsidR="003F369C" w:rsidRPr="008D5AEF">
        <w:rPr>
          <w:rFonts w:cs="Times New Roman"/>
          <w:bCs/>
          <w:szCs w:val="24"/>
        </w:rPr>
        <w:t xml:space="preserve">U dětí je třeba na vyplnění jejich volného času brát </w:t>
      </w:r>
      <w:r w:rsidR="002A70A2">
        <w:rPr>
          <w:rFonts w:cs="Times New Roman"/>
          <w:bCs/>
          <w:szCs w:val="24"/>
        </w:rPr>
        <w:t xml:space="preserve">obzvlášť velký </w:t>
      </w:r>
      <w:r w:rsidR="003F369C" w:rsidRPr="008D5AEF">
        <w:rPr>
          <w:rFonts w:cs="Times New Roman"/>
          <w:bCs/>
          <w:szCs w:val="24"/>
        </w:rPr>
        <w:t>zřetel</w:t>
      </w:r>
      <w:r w:rsidR="002A70A2">
        <w:rPr>
          <w:rFonts w:cs="Times New Roman"/>
          <w:bCs/>
          <w:szCs w:val="24"/>
        </w:rPr>
        <w:t>.</w:t>
      </w:r>
      <w:r w:rsidR="00853B34" w:rsidRPr="008D5AEF">
        <w:rPr>
          <w:rFonts w:cs="Times New Roman"/>
          <w:bCs/>
          <w:szCs w:val="24"/>
        </w:rPr>
        <w:t xml:space="preserve"> </w:t>
      </w:r>
      <w:r w:rsidR="007E3DEE" w:rsidRPr="008D5AEF">
        <w:rPr>
          <w:rFonts w:cs="Times New Roman"/>
          <w:bCs/>
          <w:szCs w:val="24"/>
        </w:rPr>
        <w:t>Prvním činitelem ve vyplňování volného času u dětí je rodina, která ve většině případ</w:t>
      </w:r>
      <w:r w:rsidR="0040147C" w:rsidRPr="008D5AEF">
        <w:rPr>
          <w:rFonts w:cs="Times New Roman"/>
          <w:bCs/>
          <w:szCs w:val="24"/>
        </w:rPr>
        <w:t>ů</w:t>
      </w:r>
      <w:r w:rsidR="007E3DEE" w:rsidRPr="008D5AEF">
        <w:rPr>
          <w:rFonts w:cs="Times New Roman"/>
          <w:bCs/>
          <w:szCs w:val="24"/>
        </w:rPr>
        <w:t xml:space="preserve"> nemá čas ani prostředky tento čas vyplnit. Proto </w:t>
      </w:r>
      <w:r w:rsidR="005A660D" w:rsidRPr="008D5AEF">
        <w:rPr>
          <w:rFonts w:cs="Times New Roman"/>
          <w:bCs/>
          <w:szCs w:val="24"/>
        </w:rPr>
        <w:t>existují</w:t>
      </w:r>
      <w:r w:rsidR="007E3DEE" w:rsidRPr="008D5AEF">
        <w:rPr>
          <w:rFonts w:cs="Times New Roman"/>
          <w:bCs/>
          <w:szCs w:val="24"/>
        </w:rPr>
        <w:t xml:space="preserve"> organizace pro výchovu mimo vyučování, </w:t>
      </w:r>
      <w:r w:rsidR="002A70A2">
        <w:rPr>
          <w:rFonts w:cs="Times New Roman"/>
          <w:bCs/>
          <w:szCs w:val="24"/>
        </w:rPr>
        <w:t xml:space="preserve">jež </w:t>
      </w:r>
      <w:r w:rsidR="00270216" w:rsidRPr="008D5AEF">
        <w:rPr>
          <w:rFonts w:cs="Times New Roman"/>
          <w:bCs/>
          <w:szCs w:val="24"/>
        </w:rPr>
        <w:t>jsou materiálně zajištěné a mají odbornou</w:t>
      </w:r>
      <w:r w:rsidR="007E3DEE" w:rsidRPr="008D5AEF">
        <w:rPr>
          <w:rFonts w:cs="Times New Roman"/>
          <w:bCs/>
          <w:szCs w:val="24"/>
        </w:rPr>
        <w:t xml:space="preserve"> kvalifikaci pro zajištění smysluplného vyplnění volného času u dětí a mládeže</w:t>
      </w:r>
      <w:r w:rsidR="00AF3540" w:rsidRPr="008D5AEF">
        <w:rPr>
          <w:rFonts w:cs="Times New Roman"/>
          <w:bCs/>
          <w:szCs w:val="24"/>
        </w:rPr>
        <w:t>,</w:t>
      </w:r>
      <w:r w:rsidR="00485B7D" w:rsidRPr="008D5AEF">
        <w:rPr>
          <w:rFonts w:cs="Times New Roman"/>
          <w:bCs/>
          <w:szCs w:val="24"/>
        </w:rPr>
        <w:t xml:space="preserve"> například školní družiny nebo kluby</w:t>
      </w:r>
      <w:r w:rsidR="007E3DEE" w:rsidRPr="008D5AEF">
        <w:rPr>
          <w:rFonts w:cs="Times New Roman"/>
          <w:bCs/>
          <w:szCs w:val="24"/>
        </w:rPr>
        <w:t xml:space="preserve"> (Pávková, 2002, str. 14).</w:t>
      </w:r>
    </w:p>
    <w:p w14:paraId="29263A2A" w14:textId="6CDADFFF" w:rsidR="00F25839" w:rsidRPr="008D5AEF" w:rsidRDefault="00C5530C" w:rsidP="005C2713">
      <w:pPr>
        <w:ind w:firstLine="284"/>
        <w:rPr>
          <w:rFonts w:cs="Times New Roman"/>
          <w:bCs/>
          <w:szCs w:val="24"/>
        </w:rPr>
      </w:pPr>
      <w:r w:rsidRPr="008D5AEF">
        <w:rPr>
          <w:rFonts w:cs="Times New Roman"/>
          <w:bCs/>
          <w:szCs w:val="24"/>
        </w:rPr>
        <w:t xml:space="preserve">Vychovatelé ve školních družinách mají </w:t>
      </w:r>
      <w:r w:rsidR="00161C2E" w:rsidRPr="008D5AEF">
        <w:rPr>
          <w:rFonts w:cs="Times New Roman"/>
          <w:bCs/>
          <w:szCs w:val="24"/>
        </w:rPr>
        <w:t>u dětí dva hlavní úkoly.</w:t>
      </w:r>
      <w:r w:rsidRPr="008D5AEF">
        <w:rPr>
          <w:rFonts w:cs="Times New Roman"/>
          <w:bCs/>
          <w:szCs w:val="24"/>
        </w:rPr>
        <w:t xml:space="preserve"> Prvním je výchova ve volném</w:t>
      </w:r>
      <w:r w:rsidR="00C162A8" w:rsidRPr="008D5AEF">
        <w:rPr>
          <w:rFonts w:cs="Times New Roman"/>
          <w:bCs/>
          <w:szCs w:val="24"/>
        </w:rPr>
        <w:t xml:space="preserve"> </w:t>
      </w:r>
      <w:r w:rsidR="00093157" w:rsidRPr="008D5AEF">
        <w:rPr>
          <w:rFonts w:cs="Times New Roman"/>
          <w:bCs/>
          <w:szCs w:val="24"/>
        </w:rPr>
        <w:t>čase – vychovatel musí vyplnit čas</w:t>
      </w:r>
      <w:r w:rsidRPr="008D5AEF">
        <w:rPr>
          <w:rFonts w:cs="Times New Roman"/>
          <w:bCs/>
          <w:szCs w:val="24"/>
        </w:rPr>
        <w:t xml:space="preserve">, který tráví děti ve školní družině aktivitami, </w:t>
      </w:r>
      <w:r w:rsidR="00F61CB4" w:rsidRPr="008D5AEF">
        <w:rPr>
          <w:rFonts w:cs="Times New Roman"/>
          <w:bCs/>
          <w:szCs w:val="24"/>
        </w:rPr>
        <w:t>jež</w:t>
      </w:r>
      <w:r w:rsidRPr="008D5AEF">
        <w:rPr>
          <w:rFonts w:cs="Times New Roman"/>
          <w:bCs/>
          <w:szCs w:val="24"/>
        </w:rPr>
        <w:t xml:space="preserve"> jsou rekreační a výchovně vzdělávající. </w:t>
      </w:r>
      <w:r w:rsidR="00563A57" w:rsidRPr="008D5AEF">
        <w:rPr>
          <w:rFonts w:cs="Times New Roman"/>
          <w:bCs/>
          <w:szCs w:val="24"/>
        </w:rPr>
        <w:t>Druhým úkolem je výchova k volnému času.</w:t>
      </w:r>
      <w:r w:rsidR="00F61CB4" w:rsidRPr="008D5AEF">
        <w:rPr>
          <w:rFonts w:cs="Times New Roman"/>
          <w:bCs/>
          <w:szCs w:val="24"/>
        </w:rPr>
        <w:t xml:space="preserve"> </w:t>
      </w:r>
      <w:r w:rsidR="00702646" w:rsidRPr="008D5AEF">
        <w:rPr>
          <w:rFonts w:cs="Times New Roman"/>
          <w:bCs/>
          <w:szCs w:val="24"/>
        </w:rPr>
        <w:t xml:space="preserve">Vychovatel děti seznámí s nejrůznějšími zájmovými aktivitami, které jim mohou </w:t>
      </w:r>
      <w:r w:rsidR="002A70A2">
        <w:rPr>
          <w:rFonts w:cs="Times New Roman"/>
          <w:bCs/>
          <w:szCs w:val="24"/>
        </w:rPr>
        <w:t>poskytnout</w:t>
      </w:r>
      <w:r w:rsidR="00702646" w:rsidRPr="008D5AEF">
        <w:rPr>
          <w:rFonts w:cs="Times New Roman"/>
          <w:bCs/>
          <w:szCs w:val="24"/>
        </w:rPr>
        <w:t xml:space="preserve"> seberealizace</w:t>
      </w:r>
      <w:r w:rsidR="002A70A2">
        <w:rPr>
          <w:rFonts w:cs="Times New Roman"/>
          <w:bCs/>
          <w:szCs w:val="24"/>
        </w:rPr>
        <w:t xml:space="preserve"> či rozvoj jejich předností</w:t>
      </w:r>
      <w:r w:rsidR="00702646" w:rsidRPr="008D5AEF">
        <w:rPr>
          <w:rFonts w:cs="Times New Roman"/>
          <w:bCs/>
          <w:szCs w:val="24"/>
        </w:rPr>
        <w:t xml:space="preserve"> a vyplní</w:t>
      </w:r>
      <w:r w:rsidR="00F25839" w:rsidRPr="008D5AEF">
        <w:rPr>
          <w:rFonts w:cs="Times New Roman"/>
          <w:bCs/>
          <w:szCs w:val="24"/>
        </w:rPr>
        <w:t xml:space="preserve"> smysluplně </w:t>
      </w:r>
      <w:r w:rsidR="00CC0EA8" w:rsidRPr="008D5AEF">
        <w:rPr>
          <w:rFonts w:cs="Times New Roman"/>
          <w:bCs/>
          <w:szCs w:val="24"/>
        </w:rPr>
        <w:t xml:space="preserve">jejich </w:t>
      </w:r>
      <w:r w:rsidR="00F25839" w:rsidRPr="008D5AEF">
        <w:rPr>
          <w:rFonts w:cs="Times New Roman"/>
          <w:bCs/>
          <w:szCs w:val="24"/>
        </w:rPr>
        <w:t xml:space="preserve">volný čas. </w:t>
      </w:r>
      <w:r w:rsidR="00CC0EA8" w:rsidRPr="008D5AEF">
        <w:rPr>
          <w:rFonts w:cs="Times New Roman"/>
          <w:bCs/>
          <w:szCs w:val="24"/>
        </w:rPr>
        <w:t xml:space="preserve">Naplněním tohoto </w:t>
      </w:r>
      <w:r w:rsidR="00F25839" w:rsidRPr="008D5AEF">
        <w:rPr>
          <w:rFonts w:cs="Times New Roman"/>
          <w:bCs/>
          <w:szCs w:val="24"/>
        </w:rPr>
        <w:lastRenderedPageBreak/>
        <w:t>úkol</w:t>
      </w:r>
      <w:r w:rsidR="00CC0EA8" w:rsidRPr="008D5AEF">
        <w:rPr>
          <w:rFonts w:cs="Times New Roman"/>
          <w:bCs/>
          <w:szCs w:val="24"/>
        </w:rPr>
        <w:t>u</w:t>
      </w:r>
      <w:r w:rsidR="00F25839" w:rsidRPr="008D5AEF">
        <w:rPr>
          <w:rFonts w:cs="Times New Roman"/>
          <w:bCs/>
          <w:szCs w:val="24"/>
        </w:rPr>
        <w:t xml:space="preserve"> se u dětí vytvoří návyk pro</w:t>
      </w:r>
      <w:r w:rsidR="00702646" w:rsidRPr="008D5AEF">
        <w:rPr>
          <w:rFonts w:cs="Times New Roman"/>
          <w:bCs/>
          <w:szCs w:val="24"/>
        </w:rPr>
        <w:t xml:space="preserve"> smysluplné </w:t>
      </w:r>
      <w:r w:rsidR="00F25839" w:rsidRPr="008D5AEF">
        <w:rPr>
          <w:rFonts w:cs="Times New Roman"/>
          <w:bCs/>
          <w:szCs w:val="24"/>
        </w:rPr>
        <w:t>trávení volného času v budoucnu (Pávková, 2002, str. 18).</w:t>
      </w:r>
    </w:p>
    <w:p w14:paraId="1CC56949" w14:textId="227258BB" w:rsidR="00C769A7" w:rsidRPr="00EE5F0B" w:rsidRDefault="007E3DEE" w:rsidP="005C2713">
      <w:pPr>
        <w:ind w:firstLine="284"/>
        <w:rPr>
          <w:rFonts w:cs="Times New Roman"/>
          <w:bCs/>
          <w:szCs w:val="24"/>
        </w:rPr>
      </w:pPr>
      <w:r w:rsidRPr="008D5AEF">
        <w:rPr>
          <w:rFonts w:cs="Times New Roman"/>
          <w:bCs/>
          <w:szCs w:val="24"/>
        </w:rPr>
        <w:t xml:space="preserve">V dnešní době </w:t>
      </w:r>
      <w:r w:rsidR="00F25839" w:rsidRPr="008D5AEF">
        <w:rPr>
          <w:rFonts w:cs="Times New Roman"/>
          <w:bCs/>
          <w:szCs w:val="24"/>
        </w:rPr>
        <w:t xml:space="preserve">by vychovatelé </w:t>
      </w:r>
      <w:r w:rsidRPr="008D5AEF">
        <w:rPr>
          <w:rFonts w:cs="Times New Roman"/>
          <w:bCs/>
          <w:szCs w:val="24"/>
        </w:rPr>
        <w:t xml:space="preserve">YouTube </w:t>
      </w:r>
      <w:r w:rsidR="009A7B95" w:rsidRPr="008D5AEF">
        <w:rPr>
          <w:rFonts w:cs="Times New Roman"/>
          <w:bCs/>
          <w:szCs w:val="24"/>
        </w:rPr>
        <w:t xml:space="preserve">neměli brát pouze jako </w:t>
      </w:r>
      <w:r w:rsidR="00EE5F0B">
        <w:rPr>
          <w:rFonts w:cs="Times New Roman"/>
          <w:bCs/>
          <w:szCs w:val="24"/>
        </w:rPr>
        <w:t>místo</w:t>
      </w:r>
      <w:r w:rsidR="009A7B95" w:rsidRPr="008D5AEF">
        <w:rPr>
          <w:rFonts w:cs="Times New Roman"/>
          <w:bCs/>
          <w:szCs w:val="24"/>
        </w:rPr>
        <w:t>, na které nalezn</w:t>
      </w:r>
      <w:r w:rsidR="00F25839" w:rsidRPr="008D5AEF">
        <w:rPr>
          <w:rFonts w:cs="Times New Roman"/>
          <w:bCs/>
          <w:szCs w:val="24"/>
        </w:rPr>
        <w:t>ou</w:t>
      </w:r>
      <w:r w:rsidR="009A7B95" w:rsidRPr="008D5AEF">
        <w:rPr>
          <w:rFonts w:cs="Times New Roman"/>
          <w:bCs/>
          <w:szCs w:val="24"/>
        </w:rPr>
        <w:t xml:space="preserve"> zábavná vide</w:t>
      </w:r>
      <w:r w:rsidR="00F25839" w:rsidRPr="008D5AEF">
        <w:rPr>
          <w:rFonts w:cs="Times New Roman"/>
          <w:bCs/>
          <w:szCs w:val="24"/>
        </w:rPr>
        <w:t>a</w:t>
      </w:r>
      <w:r w:rsidR="009A7B95" w:rsidRPr="008D5AEF">
        <w:rPr>
          <w:rFonts w:cs="Times New Roman"/>
          <w:bCs/>
          <w:szCs w:val="24"/>
        </w:rPr>
        <w:t xml:space="preserve">, ale </w:t>
      </w:r>
      <w:r w:rsidR="005D39F4" w:rsidRPr="008D5AEF">
        <w:rPr>
          <w:rFonts w:cs="Times New Roman"/>
          <w:bCs/>
          <w:szCs w:val="24"/>
        </w:rPr>
        <w:t>i videa, která dětem mohou</w:t>
      </w:r>
      <w:r w:rsidR="00F440D0">
        <w:rPr>
          <w:rFonts w:cs="Times New Roman"/>
          <w:bCs/>
          <w:szCs w:val="24"/>
        </w:rPr>
        <w:t xml:space="preserve"> </w:t>
      </w:r>
      <w:r w:rsidR="002A70A2">
        <w:rPr>
          <w:rFonts w:cs="Times New Roman"/>
          <w:bCs/>
          <w:szCs w:val="24"/>
        </w:rPr>
        <w:t xml:space="preserve">nabídnout </w:t>
      </w:r>
      <w:r w:rsidR="009A7B95" w:rsidRPr="008D5AEF">
        <w:rPr>
          <w:rFonts w:cs="Times New Roman"/>
          <w:bCs/>
          <w:szCs w:val="24"/>
        </w:rPr>
        <w:t xml:space="preserve">nové </w:t>
      </w:r>
      <w:r w:rsidR="00F25839" w:rsidRPr="008D5AEF">
        <w:rPr>
          <w:rFonts w:cs="Times New Roman"/>
          <w:bCs/>
          <w:szCs w:val="24"/>
        </w:rPr>
        <w:t>informace</w:t>
      </w:r>
      <w:r w:rsidR="00F440D0">
        <w:rPr>
          <w:rFonts w:cs="Times New Roman"/>
          <w:bCs/>
          <w:szCs w:val="24"/>
        </w:rPr>
        <w:t xml:space="preserve"> </w:t>
      </w:r>
      <w:r w:rsidR="00F25839" w:rsidRPr="008D5AEF">
        <w:rPr>
          <w:rFonts w:cs="Times New Roman"/>
          <w:bCs/>
          <w:szCs w:val="24"/>
        </w:rPr>
        <w:t>a vypl</w:t>
      </w:r>
      <w:r w:rsidR="00D66810" w:rsidRPr="008D5AEF">
        <w:rPr>
          <w:rFonts w:cs="Times New Roman"/>
          <w:bCs/>
          <w:szCs w:val="24"/>
        </w:rPr>
        <w:t>nit</w:t>
      </w:r>
      <w:r w:rsidR="00F25839" w:rsidRPr="008D5AEF">
        <w:rPr>
          <w:rFonts w:cs="Times New Roman"/>
          <w:bCs/>
          <w:szCs w:val="24"/>
        </w:rPr>
        <w:t xml:space="preserve"> jejich volný čas smysluplně.</w:t>
      </w:r>
      <w:r w:rsidR="00485B7D" w:rsidRPr="008D5AEF">
        <w:rPr>
          <w:rFonts w:cs="Times New Roman"/>
          <w:bCs/>
          <w:szCs w:val="24"/>
        </w:rPr>
        <w:t xml:space="preserve"> </w:t>
      </w:r>
      <w:r w:rsidR="008F67A4" w:rsidRPr="008D5AEF">
        <w:rPr>
          <w:rFonts w:cs="Times New Roman"/>
          <w:bCs/>
          <w:szCs w:val="24"/>
        </w:rPr>
        <w:t xml:space="preserve">Vhodné youtubové kanály jsme představili v podkapitole </w:t>
      </w:r>
      <w:r w:rsidR="008F67A4" w:rsidRPr="00EE5F0B">
        <w:rPr>
          <w:rFonts w:cs="Times New Roman"/>
          <w:bCs/>
          <w:i/>
          <w:iCs/>
          <w:szCs w:val="24"/>
        </w:rPr>
        <w:t>3.4 Pozitiva</w:t>
      </w:r>
      <w:r w:rsidR="00EE5F0B">
        <w:rPr>
          <w:rFonts w:cs="Times New Roman"/>
          <w:bCs/>
          <w:i/>
          <w:iCs/>
          <w:szCs w:val="24"/>
        </w:rPr>
        <w:br/>
      </w:r>
      <w:r w:rsidR="008F67A4" w:rsidRPr="00EE5F0B">
        <w:rPr>
          <w:rFonts w:cs="Times New Roman"/>
          <w:bCs/>
          <w:i/>
          <w:iCs/>
          <w:szCs w:val="24"/>
        </w:rPr>
        <w:t>a negativa youtuberingu</w:t>
      </w:r>
      <w:r w:rsidR="00EE5F0B">
        <w:rPr>
          <w:rFonts w:cs="Times New Roman"/>
          <w:bCs/>
          <w:szCs w:val="24"/>
        </w:rPr>
        <w:t>.</w:t>
      </w:r>
    </w:p>
    <w:p w14:paraId="21D6D3E5" w14:textId="33188A2E" w:rsidR="00814F7E" w:rsidRPr="008D5AEF" w:rsidRDefault="00814F7E" w:rsidP="005C2713">
      <w:pPr>
        <w:pStyle w:val="Nadpis2"/>
        <w:numPr>
          <w:ilvl w:val="1"/>
          <w:numId w:val="7"/>
        </w:numPr>
      </w:pPr>
      <w:bookmarkStart w:id="44" w:name="_Toc34153947"/>
      <w:bookmarkStart w:id="45" w:name="_Toc70588338"/>
      <w:r w:rsidRPr="008D5AEF">
        <w:t>Hlediska volného času</w:t>
      </w:r>
      <w:bookmarkEnd w:id="44"/>
      <w:bookmarkEnd w:id="45"/>
    </w:p>
    <w:p w14:paraId="06CA01A1" w14:textId="291A9241" w:rsidR="00580649" w:rsidRPr="008D5AEF" w:rsidRDefault="009C22E2" w:rsidP="005C2713">
      <w:pPr>
        <w:ind w:firstLine="284"/>
        <w:rPr>
          <w:rFonts w:cs="Times New Roman"/>
          <w:bCs/>
          <w:szCs w:val="24"/>
        </w:rPr>
      </w:pPr>
      <w:r w:rsidRPr="008D5AEF">
        <w:rPr>
          <w:rFonts w:cs="Times New Roman"/>
          <w:bCs/>
          <w:szCs w:val="24"/>
        </w:rPr>
        <w:t>Na volný čas</w:t>
      </w:r>
      <w:r w:rsidR="00054B35" w:rsidRPr="008D5AEF">
        <w:rPr>
          <w:rFonts w:cs="Times New Roman"/>
          <w:bCs/>
          <w:szCs w:val="24"/>
        </w:rPr>
        <w:t xml:space="preserve"> </w:t>
      </w:r>
      <w:r w:rsidR="008C7EFD" w:rsidRPr="008D5AEF">
        <w:rPr>
          <w:rFonts w:cs="Times New Roman"/>
          <w:bCs/>
          <w:szCs w:val="24"/>
        </w:rPr>
        <w:t>lze</w:t>
      </w:r>
      <w:r w:rsidR="00054B35" w:rsidRPr="008D5AEF">
        <w:rPr>
          <w:rFonts w:cs="Times New Roman"/>
          <w:bCs/>
          <w:szCs w:val="24"/>
        </w:rPr>
        <w:t xml:space="preserve"> pohlížet z různých </w:t>
      </w:r>
      <w:r w:rsidR="00EE5018" w:rsidRPr="008D5AEF">
        <w:rPr>
          <w:rFonts w:cs="Times New Roman"/>
          <w:bCs/>
          <w:szCs w:val="24"/>
        </w:rPr>
        <w:t xml:space="preserve">hledisek – ekonomických, sociologických a sociálně-psychologických, politických, zdravotně-hygienických, pedagogických a psychologických. </w:t>
      </w:r>
      <w:r w:rsidR="00054B35" w:rsidRPr="008D5AEF">
        <w:rPr>
          <w:rFonts w:cs="Times New Roman"/>
          <w:bCs/>
          <w:szCs w:val="24"/>
        </w:rPr>
        <w:t>(Pávková</w:t>
      </w:r>
      <w:r w:rsidR="009C21D8" w:rsidRPr="008D5AEF">
        <w:rPr>
          <w:rFonts w:cs="Times New Roman"/>
          <w:bCs/>
          <w:szCs w:val="24"/>
        </w:rPr>
        <w:t>,</w:t>
      </w:r>
      <w:r w:rsidR="00054B35" w:rsidRPr="008D5AEF">
        <w:rPr>
          <w:rFonts w:cs="Times New Roman"/>
          <w:bCs/>
          <w:szCs w:val="24"/>
        </w:rPr>
        <w:t xml:space="preserve"> 2002, str.</w:t>
      </w:r>
      <w:r w:rsidR="00071167" w:rsidRPr="008D5AEF">
        <w:rPr>
          <w:rFonts w:cs="Times New Roman"/>
          <w:bCs/>
          <w:szCs w:val="24"/>
        </w:rPr>
        <w:t xml:space="preserve"> 15</w:t>
      </w:r>
      <w:r w:rsidR="00826AD8" w:rsidRPr="008D5AEF">
        <w:rPr>
          <w:rFonts w:ascii="Arimo" w:hAnsi="Arimo" w:cs="Arimo"/>
          <w:color w:val="000000"/>
          <w:sz w:val="23"/>
          <w:szCs w:val="23"/>
          <w:shd w:val="clear" w:color="auto" w:fill="FFFFFF"/>
        </w:rPr>
        <w:t>–</w:t>
      </w:r>
      <w:r w:rsidR="00071167" w:rsidRPr="008D5AEF">
        <w:rPr>
          <w:rFonts w:cs="Times New Roman"/>
          <w:bCs/>
          <w:szCs w:val="24"/>
        </w:rPr>
        <w:t>17</w:t>
      </w:r>
      <w:r w:rsidR="00054B35" w:rsidRPr="008D5AEF">
        <w:rPr>
          <w:rFonts w:cs="Times New Roman"/>
          <w:bCs/>
          <w:szCs w:val="24"/>
        </w:rPr>
        <w:t>)</w:t>
      </w:r>
      <w:r w:rsidR="00126F28" w:rsidRPr="008D5AEF">
        <w:rPr>
          <w:rFonts w:cs="Times New Roman"/>
          <w:bCs/>
          <w:szCs w:val="24"/>
        </w:rPr>
        <w:t>.</w:t>
      </w:r>
    </w:p>
    <w:p w14:paraId="1471C63D" w14:textId="14A4F5A5" w:rsidR="00126F28" w:rsidRPr="008D5AEF" w:rsidRDefault="00126F28" w:rsidP="005C2713">
      <w:pPr>
        <w:ind w:firstLine="284"/>
        <w:rPr>
          <w:rFonts w:cs="Times New Roman"/>
          <w:bCs/>
          <w:szCs w:val="24"/>
        </w:rPr>
      </w:pPr>
      <w:r w:rsidRPr="008D5AEF">
        <w:rPr>
          <w:rFonts w:cs="Times New Roman"/>
          <w:bCs/>
          <w:szCs w:val="24"/>
        </w:rPr>
        <w:t>Pro ekonomické hledisko volné</w:t>
      </w:r>
      <w:r w:rsidR="005851F9" w:rsidRPr="008D5AEF">
        <w:rPr>
          <w:rFonts w:cs="Times New Roman"/>
          <w:bCs/>
          <w:szCs w:val="24"/>
        </w:rPr>
        <w:t>ho</w:t>
      </w:r>
      <w:r w:rsidRPr="008D5AEF">
        <w:rPr>
          <w:rFonts w:cs="Times New Roman"/>
          <w:bCs/>
          <w:szCs w:val="24"/>
        </w:rPr>
        <w:t xml:space="preserve"> času je </w:t>
      </w:r>
      <w:r w:rsidR="00051B8B" w:rsidRPr="008D5AEF">
        <w:rPr>
          <w:rFonts w:cs="Times New Roman"/>
          <w:bCs/>
          <w:szCs w:val="24"/>
        </w:rPr>
        <w:t>podstatné množství finančních prostředků, které investuje stát nebo komerční společnosti do volnočasových aktivit a t</w:t>
      </w:r>
      <w:r w:rsidR="002A70A2">
        <w:rPr>
          <w:rFonts w:cs="Times New Roman"/>
          <w:bCs/>
          <w:szCs w:val="24"/>
        </w:rPr>
        <w:t>aké</w:t>
      </w:r>
      <w:r w:rsidR="00051B8B" w:rsidRPr="008D5AEF">
        <w:rPr>
          <w:rFonts w:cs="Times New Roman"/>
          <w:bCs/>
          <w:szCs w:val="24"/>
        </w:rPr>
        <w:t>, jak se tyto prostředky v budoucnu vrátí</w:t>
      </w:r>
      <w:r w:rsidRPr="008D5AEF">
        <w:rPr>
          <w:rFonts w:cs="Times New Roman"/>
          <w:bCs/>
          <w:szCs w:val="24"/>
        </w:rPr>
        <w:t xml:space="preserve"> (Pávková</w:t>
      </w:r>
      <w:r w:rsidR="009C21D8" w:rsidRPr="008D5AEF">
        <w:rPr>
          <w:rFonts w:cs="Times New Roman"/>
          <w:bCs/>
          <w:szCs w:val="24"/>
        </w:rPr>
        <w:t xml:space="preserve">, </w:t>
      </w:r>
      <w:r w:rsidRPr="008D5AEF">
        <w:rPr>
          <w:rFonts w:cs="Times New Roman"/>
          <w:bCs/>
          <w:szCs w:val="24"/>
        </w:rPr>
        <w:t>2002, str.</w:t>
      </w:r>
      <w:r w:rsidR="00826AD8" w:rsidRPr="008D5AEF">
        <w:rPr>
          <w:rFonts w:cs="Times New Roman"/>
          <w:bCs/>
          <w:szCs w:val="24"/>
        </w:rPr>
        <w:t xml:space="preserve"> </w:t>
      </w:r>
      <w:r w:rsidRPr="008D5AEF">
        <w:rPr>
          <w:rFonts w:cs="Times New Roman"/>
          <w:bCs/>
          <w:szCs w:val="24"/>
        </w:rPr>
        <w:t>15). Pro sociologické a sociálně</w:t>
      </w:r>
      <w:r w:rsidR="00BE3E29" w:rsidRPr="008D5AEF">
        <w:rPr>
          <w:rFonts w:cs="Times New Roman"/>
          <w:bCs/>
          <w:szCs w:val="24"/>
        </w:rPr>
        <w:t>-</w:t>
      </w:r>
      <w:r w:rsidRPr="008D5AEF">
        <w:rPr>
          <w:rFonts w:cs="Times New Roman"/>
          <w:bCs/>
          <w:szCs w:val="24"/>
        </w:rPr>
        <w:t xml:space="preserve">psychologické hledisko je důležité zajištění dobrých mezilidských vztahů, </w:t>
      </w:r>
      <w:r w:rsidR="00192FF2" w:rsidRPr="008D5AEF">
        <w:rPr>
          <w:rFonts w:cs="Times New Roman"/>
          <w:bCs/>
          <w:szCs w:val="24"/>
        </w:rPr>
        <w:t xml:space="preserve">jejich </w:t>
      </w:r>
      <w:r w:rsidRPr="008D5AEF">
        <w:rPr>
          <w:rFonts w:cs="Times New Roman"/>
          <w:bCs/>
          <w:szCs w:val="24"/>
        </w:rPr>
        <w:t>zdokonalov</w:t>
      </w:r>
      <w:r w:rsidR="00BE3E29" w:rsidRPr="008D5AEF">
        <w:rPr>
          <w:rFonts w:cs="Times New Roman"/>
          <w:bCs/>
          <w:szCs w:val="24"/>
        </w:rPr>
        <w:t>á</w:t>
      </w:r>
      <w:r w:rsidR="003A0AB6" w:rsidRPr="008D5AEF">
        <w:rPr>
          <w:rFonts w:cs="Times New Roman"/>
          <w:bCs/>
          <w:szCs w:val="24"/>
        </w:rPr>
        <w:t>ní</w:t>
      </w:r>
      <w:r w:rsidRPr="008D5AEF">
        <w:rPr>
          <w:rFonts w:cs="Times New Roman"/>
          <w:bCs/>
          <w:szCs w:val="24"/>
        </w:rPr>
        <w:t xml:space="preserve">, </w:t>
      </w:r>
      <w:r w:rsidR="00BE3E29" w:rsidRPr="008D5AEF">
        <w:rPr>
          <w:rFonts w:cs="Times New Roman"/>
          <w:bCs/>
          <w:szCs w:val="24"/>
        </w:rPr>
        <w:t xml:space="preserve">dále </w:t>
      </w:r>
      <w:r w:rsidR="003A0AB6" w:rsidRPr="008D5AEF">
        <w:rPr>
          <w:rFonts w:cs="Times New Roman"/>
          <w:bCs/>
          <w:szCs w:val="24"/>
        </w:rPr>
        <w:t xml:space="preserve">možnost omezení vlivu problémových rodin </w:t>
      </w:r>
      <w:r w:rsidR="00E51E47" w:rsidRPr="008D5AEF">
        <w:rPr>
          <w:rFonts w:cs="Times New Roman"/>
          <w:bCs/>
          <w:szCs w:val="24"/>
        </w:rPr>
        <w:t xml:space="preserve">na dítě </w:t>
      </w:r>
      <w:r w:rsidR="003C07E6" w:rsidRPr="008D5AEF">
        <w:rPr>
          <w:rFonts w:cs="Times New Roman"/>
          <w:bCs/>
          <w:szCs w:val="24"/>
        </w:rPr>
        <w:t>a podpora</w:t>
      </w:r>
      <w:r w:rsidR="003A0AB6" w:rsidRPr="008D5AEF">
        <w:rPr>
          <w:rFonts w:cs="Times New Roman"/>
          <w:bCs/>
          <w:szCs w:val="24"/>
        </w:rPr>
        <w:t xml:space="preserve"> sociální péč</w:t>
      </w:r>
      <w:r w:rsidR="0047015F" w:rsidRPr="008D5AEF">
        <w:rPr>
          <w:rFonts w:cs="Times New Roman"/>
          <w:bCs/>
          <w:szCs w:val="24"/>
        </w:rPr>
        <w:t xml:space="preserve">e </w:t>
      </w:r>
      <w:r w:rsidR="003C07E6" w:rsidRPr="008D5AEF">
        <w:rPr>
          <w:rFonts w:cs="Times New Roman"/>
          <w:bCs/>
          <w:szCs w:val="24"/>
        </w:rPr>
        <w:t>ve volném</w:t>
      </w:r>
      <w:r w:rsidR="003A0AB6" w:rsidRPr="008D5AEF">
        <w:rPr>
          <w:rFonts w:cs="Times New Roman"/>
          <w:bCs/>
          <w:szCs w:val="24"/>
        </w:rPr>
        <w:t xml:space="preserve"> čas</w:t>
      </w:r>
      <w:r w:rsidR="003C07E6" w:rsidRPr="008D5AEF">
        <w:rPr>
          <w:rFonts w:cs="Times New Roman"/>
          <w:bCs/>
          <w:szCs w:val="24"/>
        </w:rPr>
        <w:t>e. Pro naplnění těchto hledisek pomáhá vytvář</w:t>
      </w:r>
      <w:r w:rsidR="002A70A2">
        <w:rPr>
          <w:rFonts w:cs="Times New Roman"/>
          <w:bCs/>
          <w:szCs w:val="24"/>
        </w:rPr>
        <w:t>ení</w:t>
      </w:r>
      <w:r w:rsidR="003C07E6" w:rsidRPr="008D5AEF">
        <w:rPr>
          <w:rFonts w:cs="Times New Roman"/>
          <w:bCs/>
          <w:szCs w:val="24"/>
        </w:rPr>
        <w:t xml:space="preserve"> formální</w:t>
      </w:r>
      <w:r w:rsidR="006564A7">
        <w:rPr>
          <w:rFonts w:cs="Times New Roman"/>
          <w:bCs/>
          <w:szCs w:val="24"/>
        </w:rPr>
        <w:t>ch</w:t>
      </w:r>
      <w:r w:rsidR="003C07E6" w:rsidRPr="008D5AEF">
        <w:rPr>
          <w:rFonts w:cs="Times New Roman"/>
          <w:bCs/>
          <w:szCs w:val="24"/>
        </w:rPr>
        <w:t xml:space="preserve"> a neformálních skupin na základě společného zájmu dětí</w:t>
      </w:r>
      <w:r w:rsidR="003A0AB6" w:rsidRPr="008D5AEF">
        <w:rPr>
          <w:rFonts w:cs="Times New Roman"/>
          <w:bCs/>
          <w:szCs w:val="24"/>
        </w:rPr>
        <w:t xml:space="preserve"> (Pávková</w:t>
      </w:r>
      <w:r w:rsidR="009C21D8" w:rsidRPr="008D5AEF">
        <w:rPr>
          <w:rFonts w:cs="Times New Roman"/>
          <w:bCs/>
          <w:szCs w:val="24"/>
        </w:rPr>
        <w:t>,</w:t>
      </w:r>
      <w:r w:rsidR="003A0AB6" w:rsidRPr="008D5AEF">
        <w:rPr>
          <w:rFonts w:cs="Times New Roman"/>
          <w:bCs/>
          <w:szCs w:val="24"/>
        </w:rPr>
        <w:t xml:space="preserve"> 2002, str.</w:t>
      </w:r>
      <w:r w:rsidR="00826AD8" w:rsidRPr="008D5AEF">
        <w:rPr>
          <w:rFonts w:cs="Times New Roman"/>
          <w:bCs/>
          <w:szCs w:val="24"/>
        </w:rPr>
        <w:t xml:space="preserve"> </w:t>
      </w:r>
      <w:r w:rsidR="003A0AB6" w:rsidRPr="008D5AEF">
        <w:rPr>
          <w:rFonts w:cs="Times New Roman"/>
          <w:bCs/>
          <w:szCs w:val="24"/>
        </w:rPr>
        <w:t>15).</w:t>
      </w:r>
    </w:p>
    <w:p w14:paraId="4DBCE95A" w14:textId="2D202ECE" w:rsidR="00FF623D" w:rsidRPr="008D5AEF" w:rsidRDefault="00FF623D" w:rsidP="005C2713">
      <w:pPr>
        <w:ind w:firstLine="284"/>
        <w:rPr>
          <w:rFonts w:cs="Times New Roman"/>
          <w:bCs/>
          <w:szCs w:val="24"/>
        </w:rPr>
      </w:pPr>
      <w:r w:rsidRPr="008D5AEF">
        <w:rPr>
          <w:rFonts w:cs="Times New Roman"/>
          <w:bCs/>
          <w:szCs w:val="24"/>
        </w:rPr>
        <w:t>Poli</w:t>
      </w:r>
      <w:r w:rsidR="00DC3DDD" w:rsidRPr="008D5AEF">
        <w:rPr>
          <w:rFonts w:cs="Times New Roman"/>
          <w:bCs/>
          <w:szCs w:val="24"/>
        </w:rPr>
        <w:t>ti</w:t>
      </w:r>
      <w:r w:rsidRPr="008D5AEF">
        <w:rPr>
          <w:rFonts w:cs="Times New Roman"/>
          <w:bCs/>
          <w:szCs w:val="24"/>
        </w:rPr>
        <w:t>cké hledisko volné</w:t>
      </w:r>
      <w:r w:rsidR="00791A95" w:rsidRPr="008D5AEF">
        <w:rPr>
          <w:rFonts w:cs="Times New Roman"/>
          <w:bCs/>
          <w:szCs w:val="24"/>
        </w:rPr>
        <w:t>ho</w:t>
      </w:r>
      <w:r w:rsidRPr="008D5AEF">
        <w:rPr>
          <w:rFonts w:cs="Times New Roman"/>
          <w:bCs/>
          <w:szCs w:val="24"/>
        </w:rPr>
        <w:t xml:space="preserve"> času </w:t>
      </w:r>
      <w:r w:rsidR="00791A95" w:rsidRPr="008D5AEF">
        <w:rPr>
          <w:rFonts w:cs="Times New Roman"/>
          <w:bCs/>
          <w:szCs w:val="24"/>
        </w:rPr>
        <w:t>je založeno na postavení a zásazích státu do fungování volnočasových zařízení.</w:t>
      </w:r>
      <w:r w:rsidRPr="008D5AEF">
        <w:rPr>
          <w:rFonts w:cs="Times New Roman"/>
          <w:bCs/>
          <w:szCs w:val="24"/>
        </w:rPr>
        <w:t xml:space="preserve"> V jednotlivých úko</w:t>
      </w:r>
      <w:r w:rsidR="00192FF2" w:rsidRPr="008D5AEF">
        <w:rPr>
          <w:rFonts w:cs="Times New Roman"/>
          <w:bCs/>
          <w:szCs w:val="24"/>
        </w:rPr>
        <w:t>n</w:t>
      </w:r>
      <w:r w:rsidRPr="008D5AEF">
        <w:rPr>
          <w:rFonts w:cs="Times New Roman"/>
          <w:bCs/>
          <w:szCs w:val="24"/>
        </w:rPr>
        <w:t>ech to</w:t>
      </w:r>
      <w:r w:rsidR="004F3D52" w:rsidRPr="008D5AEF">
        <w:rPr>
          <w:rFonts w:cs="Times New Roman"/>
          <w:bCs/>
          <w:szCs w:val="24"/>
        </w:rPr>
        <w:t xml:space="preserve"> znamená</w:t>
      </w:r>
      <w:r w:rsidRPr="008D5AEF">
        <w:rPr>
          <w:rFonts w:cs="Times New Roman"/>
          <w:bCs/>
          <w:szCs w:val="24"/>
        </w:rPr>
        <w:t xml:space="preserve"> zakládání, financování</w:t>
      </w:r>
      <w:r w:rsidR="00970CFA" w:rsidRPr="008D5AEF">
        <w:rPr>
          <w:rFonts w:cs="Times New Roman"/>
          <w:bCs/>
          <w:szCs w:val="24"/>
        </w:rPr>
        <w:br/>
      </w:r>
      <w:r w:rsidRPr="008D5AEF">
        <w:rPr>
          <w:rFonts w:cs="Times New Roman"/>
          <w:bCs/>
          <w:szCs w:val="24"/>
        </w:rPr>
        <w:t xml:space="preserve">a ovlivňování zařízení pro volný čas nebo </w:t>
      </w:r>
      <w:r w:rsidR="00E51E47" w:rsidRPr="008D5AEF">
        <w:rPr>
          <w:rFonts w:cs="Times New Roman"/>
          <w:bCs/>
          <w:szCs w:val="24"/>
        </w:rPr>
        <w:t xml:space="preserve">finanční </w:t>
      </w:r>
      <w:r w:rsidR="00C15751" w:rsidRPr="008D5AEF">
        <w:rPr>
          <w:rFonts w:cs="Times New Roman"/>
          <w:bCs/>
          <w:szCs w:val="24"/>
        </w:rPr>
        <w:t>či</w:t>
      </w:r>
      <w:r w:rsidR="00E51E47" w:rsidRPr="008D5AEF">
        <w:rPr>
          <w:rFonts w:cs="Times New Roman"/>
          <w:bCs/>
          <w:szCs w:val="24"/>
        </w:rPr>
        <w:t xml:space="preserve"> materiální </w:t>
      </w:r>
      <w:r w:rsidRPr="008D5AEF">
        <w:rPr>
          <w:rFonts w:cs="Times New Roman"/>
          <w:bCs/>
          <w:szCs w:val="24"/>
        </w:rPr>
        <w:t>pomoc nejrůznějším organizacím a sdružením, kte</w:t>
      </w:r>
      <w:r w:rsidR="00192FF2" w:rsidRPr="008D5AEF">
        <w:rPr>
          <w:rFonts w:cs="Times New Roman"/>
          <w:bCs/>
          <w:szCs w:val="24"/>
        </w:rPr>
        <w:t>rá</w:t>
      </w:r>
      <w:r w:rsidRPr="008D5AEF">
        <w:rPr>
          <w:rFonts w:cs="Times New Roman"/>
          <w:bCs/>
          <w:szCs w:val="24"/>
        </w:rPr>
        <w:t xml:space="preserve"> pracují s dětmi a mládeží (Pávková</w:t>
      </w:r>
      <w:r w:rsidR="009C21D8" w:rsidRPr="008D5AEF">
        <w:rPr>
          <w:rFonts w:cs="Times New Roman"/>
          <w:bCs/>
          <w:szCs w:val="24"/>
        </w:rPr>
        <w:t>,</w:t>
      </w:r>
      <w:r w:rsidRPr="008D5AEF">
        <w:rPr>
          <w:rFonts w:cs="Times New Roman"/>
          <w:bCs/>
          <w:szCs w:val="24"/>
        </w:rPr>
        <w:t xml:space="preserve"> 2002, str.</w:t>
      </w:r>
      <w:r w:rsidR="00826AD8" w:rsidRPr="008D5AEF">
        <w:rPr>
          <w:rFonts w:cs="Times New Roman"/>
          <w:bCs/>
          <w:szCs w:val="24"/>
        </w:rPr>
        <w:t xml:space="preserve"> </w:t>
      </w:r>
      <w:r w:rsidRPr="008D5AEF">
        <w:rPr>
          <w:rFonts w:cs="Times New Roman"/>
          <w:bCs/>
          <w:szCs w:val="24"/>
        </w:rPr>
        <w:t>16).</w:t>
      </w:r>
    </w:p>
    <w:p w14:paraId="769F0857" w14:textId="45696FDD" w:rsidR="00814F7E" w:rsidRPr="008D5AEF" w:rsidRDefault="00DC3DDD" w:rsidP="005C2713">
      <w:pPr>
        <w:ind w:firstLine="284"/>
        <w:rPr>
          <w:rFonts w:cs="Times New Roman"/>
          <w:bCs/>
          <w:szCs w:val="24"/>
        </w:rPr>
      </w:pPr>
      <w:r w:rsidRPr="008D5AEF">
        <w:rPr>
          <w:rFonts w:cs="Times New Roman"/>
          <w:bCs/>
          <w:szCs w:val="24"/>
        </w:rPr>
        <w:t>Pro hledisk</w:t>
      </w:r>
      <w:r w:rsidR="00F61389" w:rsidRPr="008D5AEF">
        <w:rPr>
          <w:rFonts w:cs="Times New Roman"/>
          <w:bCs/>
          <w:szCs w:val="24"/>
        </w:rPr>
        <w:t>o</w:t>
      </w:r>
      <w:r w:rsidRPr="008D5AEF">
        <w:rPr>
          <w:rFonts w:cs="Times New Roman"/>
          <w:bCs/>
          <w:szCs w:val="24"/>
        </w:rPr>
        <w:t xml:space="preserve"> z</w:t>
      </w:r>
      <w:r w:rsidR="00814F7E" w:rsidRPr="008D5AEF">
        <w:rPr>
          <w:rFonts w:cs="Times New Roman"/>
          <w:bCs/>
          <w:szCs w:val="24"/>
        </w:rPr>
        <w:t>dravotně-hygienické</w:t>
      </w:r>
      <w:r w:rsidR="00F61389" w:rsidRPr="008D5AEF">
        <w:rPr>
          <w:rFonts w:cs="Times New Roman"/>
          <w:bCs/>
          <w:szCs w:val="24"/>
        </w:rPr>
        <w:t xml:space="preserve"> je zejména důležité napomáhat spr</w:t>
      </w:r>
      <w:r w:rsidR="008B0A1D" w:rsidRPr="008D5AEF">
        <w:rPr>
          <w:rFonts w:cs="Times New Roman"/>
          <w:bCs/>
          <w:szCs w:val="24"/>
        </w:rPr>
        <w:t>á</w:t>
      </w:r>
      <w:r w:rsidR="00F61389" w:rsidRPr="008D5AEF">
        <w:rPr>
          <w:rFonts w:cs="Times New Roman"/>
          <w:bCs/>
          <w:szCs w:val="24"/>
        </w:rPr>
        <w:t>vnému tělesnému zdraví a duševnímu vývoji</w:t>
      </w:r>
      <w:r w:rsidR="00192FF2" w:rsidRPr="008D5AEF">
        <w:rPr>
          <w:rFonts w:cs="Times New Roman"/>
          <w:bCs/>
          <w:szCs w:val="24"/>
        </w:rPr>
        <w:t xml:space="preserve"> jedince</w:t>
      </w:r>
      <w:r w:rsidR="00F61389" w:rsidRPr="008D5AEF">
        <w:rPr>
          <w:rFonts w:cs="Times New Roman"/>
          <w:bCs/>
          <w:szCs w:val="24"/>
        </w:rPr>
        <w:t>. Pedagogové a zejména zdravotníci dbají</w:t>
      </w:r>
      <w:r w:rsidR="00437429" w:rsidRPr="008D5AEF">
        <w:rPr>
          <w:rFonts w:cs="Times New Roman"/>
          <w:bCs/>
          <w:szCs w:val="24"/>
        </w:rPr>
        <w:br/>
      </w:r>
      <w:r w:rsidR="00CB55B4" w:rsidRPr="008D5AEF">
        <w:rPr>
          <w:rFonts w:cs="Times New Roman"/>
          <w:bCs/>
          <w:szCs w:val="24"/>
        </w:rPr>
        <w:t>o</w:t>
      </w:r>
      <w:r w:rsidR="00F61389" w:rsidRPr="008D5AEF">
        <w:rPr>
          <w:rFonts w:cs="Times New Roman"/>
          <w:bCs/>
          <w:szCs w:val="24"/>
        </w:rPr>
        <w:t xml:space="preserve"> správ</w:t>
      </w:r>
      <w:r w:rsidR="00826AD8" w:rsidRPr="008D5AEF">
        <w:rPr>
          <w:rFonts w:cs="Times New Roman"/>
          <w:bCs/>
          <w:szCs w:val="24"/>
        </w:rPr>
        <w:t>n</w:t>
      </w:r>
      <w:r w:rsidR="00F61389" w:rsidRPr="008D5AEF">
        <w:rPr>
          <w:rFonts w:cs="Times New Roman"/>
          <w:bCs/>
          <w:szCs w:val="24"/>
        </w:rPr>
        <w:t>é rozložení denního režimu, které respektuje křivky výkonosti žáků</w:t>
      </w:r>
      <w:r w:rsidR="00192FF2" w:rsidRPr="008D5AEF">
        <w:rPr>
          <w:rFonts w:cs="Times New Roman"/>
          <w:bCs/>
          <w:szCs w:val="24"/>
        </w:rPr>
        <w:t xml:space="preserve"> (Pávková, 2002, str. 17).</w:t>
      </w:r>
    </w:p>
    <w:p w14:paraId="5A91B263" w14:textId="0AEBE430" w:rsidR="007C1765" w:rsidRPr="006564A7" w:rsidRDefault="00814F7E" w:rsidP="005C2713">
      <w:pPr>
        <w:ind w:firstLine="284"/>
        <w:rPr>
          <w:rStyle w:val="BPnormlnChar"/>
        </w:rPr>
      </w:pPr>
      <w:r w:rsidRPr="006564A7">
        <w:rPr>
          <w:rStyle w:val="BPnormlnChar"/>
        </w:rPr>
        <w:t>Pedagogick</w:t>
      </w:r>
      <w:r w:rsidR="00F61389" w:rsidRPr="006564A7">
        <w:rPr>
          <w:rStyle w:val="BPnormlnChar"/>
        </w:rPr>
        <w:t>á</w:t>
      </w:r>
      <w:r w:rsidRPr="006564A7">
        <w:rPr>
          <w:rStyle w:val="BPnormlnChar"/>
        </w:rPr>
        <w:t xml:space="preserve"> a psychologick</w:t>
      </w:r>
      <w:r w:rsidR="00F61389" w:rsidRPr="006564A7">
        <w:rPr>
          <w:rStyle w:val="BPnormlnChar"/>
        </w:rPr>
        <w:t>á hlediska musí brát v potaz věk jedinců a je</w:t>
      </w:r>
      <w:r w:rsidR="00B9098C" w:rsidRPr="006564A7">
        <w:rPr>
          <w:rStyle w:val="BPnormlnChar"/>
        </w:rPr>
        <w:t>jich</w:t>
      </w:r>
      <w:r w:rsidR="00F61389" w:rsidRPr="006564A7">
        <w:rPr>
          <w:rStyle w:val="BPnormlnChar"/>
        </w:rPr>
        <w:t xml:space="preserve"> zvláštnosti</w:t>
      </w:r>
      <w:r w:rsidR="00CB55B4" w:rsidRPr="006564A7">
        <w:rPr>
          <w:rStyle w:val="BPnormlnChar"/>
        </w:rPr>
        <w:t xml:space="preserve"> neboli </w:t>
      </w:r>
      <w:r w:rsidR="00F61389" w:rsidRPr="006564A7">
        <w:rPr>
          <w:rStyle w:val="BPnormlnChar"/>
        </w:rPr>
        <w:t xml:space="preserve">individualitu. Toto hledisko zkoumá činnosti, které musí přispívat k uspokojování biologických i psychických požadavků jedince, o </w:t>
      </w:r>
      <w:r w:rsidR="00785488" w:rsidRPr="006564A7">
        <w:rPr>
          <w:rStyle w:val="BPnormlnChar"/>
        </w:rPr>
        <w:t>něž</w:t>
      </w:r>
      <w:r w:rsidR="00F61389" w:rsidRPr="006564A7">
        <w:rPr>
          <w:rStyle w:val="BPnormlnChar"/>
        </w:rPr>
        <w:t xml:space="preserve"> pečujeme. Činnosti, které ovlivňujeme</w:t>
      </w:r>
      <w:r w:rsidR="00E8783B" w:rsidRPr="006564A7">
        <w:rPr>
          <w:rStyle w:val="BPnormlnChar"/>
        </w:rPr>
        <w:t>,</w:t>
      </w:r>
      <w:r w:rsidR="00F61389" w:rsidRPr="006564A7">
        <w:rPr>
          <w:rStyle w:val="BPnormlnChar"/>
        </w:rPr>
        <w:t xml:space="preserve"> </w:t>
      </w:r>
      <w:r w:rsidR="001E1570" w:rsidRPr="006564A7">
        <w:rPr>
          <w:rStyle w:val="BPnormlnChar"/>
        </w:rPr>
        <w:t>musí poskytovat prostor pro seberealizaci, spont</w:t>
      </w:r>
      <w:r w:rsidR="00603B51" w:rsidRPr="006564A7">
        <w:rPr>
          <w:rStyle w:val="BPnormlnChar"/>
        </w:rPr>
        <w:t>aneitu</w:t>
      </w:r>
      <w:r w:rsidR="001E1570" w:rsidRPr="006564A7">
        <w:rPr>
          <w:rStyle w:val="BPnormlnChar"/>
        </w:rPr>
        <w:t>, kladné citové odezvy, pocit bezpečí</w:t>
      </w:r>
      <w:r w:rsidR="00571BF1" w:rsidRPr="006564A7">
        <w:rPr>
          <w:rStyle w:val="BPnormlnChar"/>
        </w:rPr>
        <w:br/>
      </w:r>
      <w:r w:rsidR="001E1570" w:rsidRPr="006564A7">
        <w:rPr>
          <w:rStyle w:val="BPnormlnChar"/>
        </w:rPr>
        <w:t>a jistoty, uspokojování nových poznatků a tvorbu sociálních kontaktů</w:t>
      </w:r>
      <w:r w:rsidR="00CB55B4" w:rsidRPr="006564A7">
        <w:rPr>
          <w:rStyle w:val="BPnormlnChar"/>
        </w:rPr>
        <w:t xml:space="preserve"> (Pávková, 2002, str. 17).</w:t>
      </w:r>
      <w:r w:rsidR="006564A7">
        <w:rPr>
          <w:rFonts w:cs="Times New Roman"/>
          <w:bCs/>
          <w:szCs w:val="24"/>
        </w:rPr>
        <w:t xml:space="preserve"> </w:t>
      </w:r>
      <w:r w:rsidR="007C1765" w:rsidRPr="006564A7">
        <w:rPr>
          <w:rStyle w:val="BPnormlnChar"/>
        </w:rPr>
        <w:lastRenderedPageBreak/>
        <w:t>Na všechn</w:t>
      </w:r>
      <w:r w:rsidR="00314D95" w:rsidRPr="006564A7">
        <w:rPr>
          <w:rStyle w:val="BPnormlnChar"/>
        </w:rPr>
        <w:t>a</w:t>
      </w:r>
      <w:r w:rsidR="007C1765" w:rsidRPr="006564A7">
        <w:rPr>
          <w:rStyle w:val="BPnormlnChar"/>
        </w:rPr>
        <w:t xml:space="preserve"> </w:t>
      </w:r>
      <w:r w:rsidR="00E51E47" w:rsidRPr="006564A7">
        <w:rPr>
          <w:rStyle w:val="BPnormlnChar"/>
        </w:rPr>
        <w:t>zmíněná hlediska</w:t>
      </w:r>
      <w:r w:rsidR="007C1765" w:rsidRPr="006564A7">
        <w:rPr>
          <w:rStyle w:val="BPnormlnChar"/>
        </w:rPr>
        <w:t xml:space="preserve"> </w:t>
      </w:r>
      <w:r w:rsidR="00314D95" w:rsidRPr="006564A7">
        <w:rPr>
          <w:rStyle w:val="BPnormlnChar"/>
        </w:rPr>
        <w:t>je nutno</w:t>
      </w:r>
      <w:r w:rsidR="007C1765" w:rsidRPr="006564A7">
        <w:rPr>
          <w:rStyle w:val="BPnormlnChar"/>
        </w:rPr>
        <w:t xml:space="preserve"> pohlížet dohromady, protože se vzájemně prolínají. (Pávková, 2002, str. 31).</w:t>
      </w:r>
    </w:p>
    <w:p w14:paraId="56D2B897" w14:textId="732585D7" w:rsidR="00680FAE" w:rsidRPr="008D5AEF" w:rsidRDefault="00680FAE" w:rsidP="005C2713">
      <w:pPr>
        <w:pStyle w:val="Nadpis2"/>
        <w:numPr>
          <w:ilvl w:val="1"/>
          <w:numId w:val="7"/>
        </w:numPr>
      </w:pPr>
      <w:bookmarkStart w:id="46" w:name="_Toc70588339"/>
      <w:r w:rsidRPr="008D5AEF">
        <w:t>Možnosti trávení volného času</w:t>
      </w:r>
      <w:bookmarkEnd w:id="46"/>
    </w:p>
    <w:p w14:paraId="018C8FE8" w14:textId="3D610872" w:rsidR="00680FAE" w:rsidRPr="008D5AEF" w:rsidRDefault="00E51E47" w:rsidP="005C2713">
      <w:pPr>
        <w:pStyle w:val="BPnormln"/>
      </w:pPr>
      <w:r w:rsidRPr="008D5AEF">
        <w:t xml:space="preserve">V předešlé podkapitole </w:t>
      </w:r>
      <w:r w:rsidR="00680FAE" w:rsidRPr="008D5AEF">
        <w:t>jsme vymezili volný čas</w:t>
      </w:r>
      <w:r w:rsidRPr="008D5AEF">
        <w:t xml:space="preserve"> </w:t>
      </w:r>
      <w:r w:rsidR="00680FAE" w:rsidRPr="008D5AEF">
        <w:t>a</w:t>
      </w:r>
      <w:r w:rsidR="00C162A8" w:rsidRPr="008D5AEF">
        <w:t xml:space="preserve"> hlediska</w:t>
      </w:r>
      <w:r w:rsidR="006714A6" w:rsidRPr="008D5AEF">
        <w:t>, která by měl</w:t>
      </w:r>
      <w:r w:rsidR="006564A7">
        <w:t>y</w:t>
      </w:r>
      <w:r w:rsidR="006714A6" w:rsidRPr="008D5AEF">
        <w:t xml:space="preserve"> aktivity ve volném čase obsahovat. </w:t>
      </w:r>
      <w:r w:rsidR="00CF66E2" w:rsidRPr="008D5AEF">
        <w:t>Uvedli jsme</w:t>
      </w:r>
      <w:r w:rsidR="00680FAE" w:rsidRPr="008D5AEF">
        <w:t xml:space="preserve">, že </w:t>
      </w:r>
      <w:r w:rsidR="007544D1" w:rsidRPr="008D5AEF">
        <w:t>vychovatelé a učitelé</w:t>
      </w:r>
      <w:r w:rsidR="00680FAE" w:rsidRPr="008D5AEF">
        <w:t xml:space="preserve"> ve většině případů musí dětem tento čas vyplňovat smysluplnými aktivitami. V této kapitole se zaměříme na aktivity ve volném čase v</w:t>
      </w:r>
      <w:r w:rsidR="00BD1F71" w:rsidRPr="008D5AEF">
        <w:t> </w:t>
      </w:r>
      <w:r w:rsidR="00680FAE" w:rsidRPr="008D5AEF">
        <w:t>rodině</w:t>
      </w:r>
      <w:r w:rsidR="00BD1F71" w:rsidRPr="008D5AEF">
        <w:t>,</w:t>
      </w:r>
      <w:r w:rsidR="00680FAE" w:rsidRPr="008D5AEF">
        <w:t xml:space="preserve"> ve škole nebo </w:t>
      </w:r>
      <w:r w:rsidR="00CC03E1" w:rsidRPr="008D5AEF">
        <w:t xml:space="preserve">ve </w:t>
      </w:r>
      <w:r w:rsidR="00680FAE" w:rsidRPr="008D5AEF">
        <w:t>středisku volného času.</w:t>
      </w:r>
    </w:p>
    <w:p w14:paraId="03C290AB" w14:textId="3F8F3EBA" w:rsidR="0024579E" w:rsidRPr="008D5AEF" w:rsidRDefault="006362B4" w:rsidP="005C2713">
      <w:pPr>
        <w:pStyle w:val="BPnormln"/>
      </w:pPr>
      <w:r w:rsidRPr="008D5AEF">
        <w:t>Na m</w:t>
      </w:r>
      <w:r w:rsidR="00DD04E4" w:rsidRPr="008D5AEF">
        <w:t xml:space="preserve">ožnosti trávení volného času v rodinách má velký vliv sociální status, životní styl </w:t>
      </w:r>
      <w:r w:rsidR="000F4ECC" w:rsidRPr="008D5AEF">
        <w:br/>
      </w:r>
      <w:r w:rsidR="00DD04E4" w:rsidRPr="008D5AEF">
        <w:t>a vzt</w:t>
      </w:r>
      <w:r w:rsidR="00455D6B" w:rsidRPr="008D5AEF">
        <w:t>a</w:t>
      </w:r>
      <w:r w:rsidR="00DD04E4" w:rsidRPr="008D5AEF">
        <w:t xml:space="preserve">h rodičů k volnočasovým aktivitám. Rodina </w:t>
      </w:r>
      <w:r w:rsidR="00455D6B" w:rsidRPr="008D5AEF">
        <w:t>může být pro děti při vytváření postoje k volnočasovým aktivitám velmi důležitá</w:t>
      </w:r>
      <w:r w:rsidR="00D113AC" w:rsidRPr="008D5AEF">
        <w:t>, z</w:t>
      </w:r>
      <w:r w:rsidR="00455D6B" w:rsidRPr="008D5AEF">
        <w:t xml:space="preserve">ejména při </w:t>
      </w:r>
      <w:r w:rsidR="00E51E47" w:rsidRPr="008D5AEF">
        <w:t>samotném</w:t>
      </w:r>
      <w:r w:rsidR="00455D6B" w:rsidRPr="008D5AEF">
        <w:t xml:space="preserve"> iniciování, vytváření </w:t>
      </w:r>
      <w:r w:rsidR="009D58B1" w:rsidRPr="008D5AEF">
        <w:br/>
      </w:r>
      <w:r w:rsidR="00455D6B" w:rsidRPr="008D5AEF">
        <w:t>a podporování společných aktivit</w:t>
      </w:r>
      <w:r w:rsidR="00D07082" w:rsidRPr="008D5AEF">
        <w:t xml:space="preserve"> (Hofbauer, 2004, str. 61).</w:t>
      </w:r>
    </w:p>
    <w:p w14:paraId="790CE708" w14:textId="69A0C30D" w:rsidR="00680FAE" w:rsidRPr="008D5AEF" w:rsidRDefault="0024579E" w:rsidP="005C2713">
      <w:pPr>
        <w:pStyle w:val="BPnormln"/>
      </w:pPr>
      <w:r w:rsidRPr="008D5AEF">
        <w:t xml:space="preserve">Volnočasové aktivity v rodině jsou velmi rozmanité. </w:t>
      </w:r>
      <w:r w:rsidR="006362B4" w:rsidRPr="008D5AEF">
        <w:t xml:space="preserve">Může se jednat například o </w:t>
      </w:r>
      <w:r w:rsidRPr="008D5AEF">
        <w:t>setkávání s příbuznými a přáteli, návštěv</w:t>
      </w:r>
      <w:r w:rsidR="00E51E47" w:rsidRPr="008D5AEF">
        <w:t>y</w:t>
      </w:r>
      <w:r w:rsidRPr="008D5AEF">
        <w:t xml:space="preserve"> divad</w:t>
      </w:r>
      <w:r w:rsidR="00E51E47" w:rsidRPr="008D5AEF">
        <w:t>el</w:t>
      </w:r>
      <w:r w:rsidRPr="008D5AEF">
        <w:t xml:space="preserve"> nebo koncert</w:t>
      </w:r>
      <w:r w:rsidR="00E51E47" w:rsidRPr="008D5AEF">
        <w:t>ů</w:t>
      </w:r>
      <w:r w:rsidRPr="008D5AEF">
        <w:t>, poznávací výlet</w:t>
      </w:r>
      <w:r w:rsidR="00E51E47" w:rsidRPr="008D5AEF">
        <w:t>y</w:t>
      </w:r>
      <w:r w:rsidRPr="008D5AEF">
        <w:t>, dovolen</w:t>
      </w:r>
      <w:r w:rsidR="00E51E47" w:rsidRPr="008D5AEF">
        <w:t>é</w:t>
      </w:r>
      <w:r w:rsidRPr="008D5AEF">
        <w:t xml:space="preserve"> v</w:t>
      </w:r>
      <w:r w:rsidR="006C18C9" w:rsidRPr="008D5AEF">
        <w:t> </w:t>
      </w:r>
      <w:r w:rsidRPr="008D5AEF">
        <w:t>přírodě</w:t>
      </w:r>
      <w:r w:rsidR="006C18C9" w:rsidRPr="008D5AEF">
        <w:t>, turistick</w:t>
      </w:r>
      <w:r w:rsidR="00E51E47" w:rsidRPr="008D5AEF">
        <w:t>é</w:t>
      </w:r>
      <w:r w:rsidR="006C18C9" w:rsidRPr="008D5AEF">
        <w:t xml:space="preserve"> výlet</w:t>
      </w:r>
      <w:r w:rsidR="00E51E47" w:rsidRPr="008D5AEF">
        <w:t>y</w:t>
      </w:r>
      <w:r w:rsidR="006C18C9" w:rsidRPr="008D5AEF">
        <w:t xml:space="preserve">, společné </w:t>
      </w:r>
      <w:r w:rsidR="006362B4" w:rsidRPr="008D5AEF">
        <w:t>sportování, obyčejnou procházku do přírody nebo</w:t>
      </w:r>
      <w:r w:rsidR="006C18C9" w:rsidRPr="008D5AEF">
        <w:t xml:space="preserve"> hraní společens</w:t>
      </w:r>
      <w:r w:rsidR="00E51E47" w:rsidRPr="008D5AEF">
        <w:t>kých</w:t>
      </w:r>
      <w:r w:rsidR="006C18C9" w:rsidRPr="008D5AEF">
        <w:t xml:space="preserve"> h</w:t>
      </w:r>
      <w:r w:rsidR="00E51E47" w:rsidRPr="008D5AEF">
        <w:t>er</w:t>
      </w:r>
      <w:r w:rsidR="00D07082" w:rsidRPr="008D5AEF">
        <w:t xml:space="preserve"> (Hofbauer, 2004, str. 61–</w:t>
      </w:r>
      <w:r w:rsidR="004A6836" w:rsidRPr="008D5AEF">
        <w:t>6</w:t>
      </w:r>
      <w:r w:rsidR="00D07082" w:rsidRPr="008D5AEF">
        <w:t>2).</w:t>
      </w:r>
    </w:p>
    <w:p w14:paraId="4F55ECA0" w14:textId="5EB99161" w:rsidR="004A6836" w:rsidRPr="008D5AEF" w:rsidRDefault="004A6836" w:rsidP="005C2713">
      <w:pPr>
        <w:ind w:firstLine="284"/>
        <w:rPr>
          <w:rFonts w:cs="Times New Roman"/>
          <w:bCs/>
          <w:szCs w:val="24"/>
        </w:rPr>
      </w:pPr>
      <w:r w:rsidRPr="008D5AEF">
        <w:t>Volnočasové aktivity, které se uskutečňují v</w:t>
      </w:r>
      <w:r w:rsidR="006714A6" w:rsidRPr="008D5AEF">
        <w:t>e</w:t>
      </w:r>
      <w:r w:rsidRPr="008D5AEF">
        <w:t> školních družinách a klubech</w:t>
      </w:r>
      <w:r w:rsidR="00E601C2" w:rsidRPr="008D5AEF">
        <w:t>,</w:t>
      </w:r>
      <w:r w:rsidRPr="008D5AEF">
        <w:t xml:space="preserve"> jsou většinou odpočinkové, rekreační, sebeobslužné</w:t>
      </w:r>
      <w:r w:rsidR="006714A6" w:rsidRPr="008D5AEF">
        <w:t>,</w:t>
      </w:r>
      <w:r w:rsidRPr="008D5AEF">
        <w:t xml:space="preserve"> veřejně prospěšné</w:t>
      </w:r>
      <w:r w:rsidR="006714A6" w:rsidRPr="008D5AEF">
        <w:t xml:space="preserve"> a zájmové</w:t>
      </w:r>
      <w:r w:rsidRPr="008D5AEF">
        <w:t xml:space="preserve">. Tyto činnosti </w:t>
      </w:r>
      <w:r w:rsidR="00392227" w:rsidRPr="008D5AEF">
        <w:t>by se měly střídat</w:t>
      </w:r>
      <w:r w:rsidRPr="008D5AEF">
        <w:t xml:space="preserve"> tak</w:t>
      </w:r>
      <w:r w:rsidR="00392227" w:rsidRPr="008D5AEF">
        <w:t>,</w:t>
      </w:r>
      <w:r w:rsidRPr="008D5AEF">
        <w:t xml:space="preserve"> aby odpovídal</w:t>
      </w:r>
      <w:r w:rsidR="00392227" w:rsidRPr="008D5AEF">
        <w:t xml:space="preserve">y </w:t>
      </w:r>
      <w:r w:rsidRPr="008D5AEF">
        <w:t>duševní hygieně</w:t>
      </w:r>
      <w:r w:rsidR="006564A7">
        <w:t xml:space="preserve"> a výkonnostní denní křivce žáků</w:t>
      </w:r>
      <w:r w:rsidRPr="008D5AEF">
        <w:t xml:space="preserve">, například </w:t>
      </w:r>
      <w:r w:rsidR="00392227" w:rsidRPr="008D5AEF">
        <w:t>stříd</w:t>
      </w:r>
      <w:r w:rsidR="006564A7">
        <w:t>ání</w:t>
      </w:r>
      <w:r w:rsidR="00392227" w:rsidRPr="008D5AEF">
        <w:t xml:space="preserve"> pohybov</w:t>
      </w:r>
      <w:r w:rsidR="006564A7">
        <w:t>ých</w:t>
      </w:r>
      <w:r w:rsidR="00392227" w:rsidRPr="008D5AEF">
        <w:t>, odpočinkov</w:t>
      </w:r>
      <w:r w:rsidR="006564A7">
        <w:t>ých</w:t>
      </w:r>
      <w:r w:rsidR="00392227" w:rsidRPr="008D5AEF">
        <w:t xml:space="preserve"> a zájmov</w:t>
      </w:r>
      <w:r w:rsidR="006564A7">
        <w:t xml:space="preserve">ých </w:t>
      </w:r>
      <w:r w:rsidR="00392227" w:rsidRPr="008D5AEF">
        <w:t>aktivit</w:t>
      </w:r>
      <w:r w:rsidRPr="008D5AEF">
        <w:t xml:space="preserve"> </w:t>
      </w:r>
      <w:r w:rsidRPr="008D5AEF">
        <w:rPr>
          <w:rFonts w:cs="Times New Roman"/>
          <w:bCs/>
          <w:szCs w:val="24"/>
        </w:rPr>
        <w:t xml:space="preserve">(Pávková, 2002, str. </w:t>
      </w:r>
      <w:r w:rsidR="003A38B8" w:rsidRPr="008D5AEF">
        <w:rPr>
          <w:rStyle w:val="BPnormlnChar"/>
        </w:rPr>
        <w:t>114–115</w:t>
      </w:r>
      <w:r w:rsidRPr="008D5AEF">
        <w:rPr>
          <w:rFonts w:cs="Times New Roman"/>
          <w:bCs/>
          <w:szCs w:val="24"/>
        </w:rPr>
        <w:t>).</w:t>
      </w:r>
    </w:p>
    <w:p w14:paraId="7908083F" w14:textId="312443F5" w:rsidR="003A38B8" w:rsidRPr="008D5AEF" w:rsidRDefault="00F80211" w:rsidP="005C2713">
      <w:pPr>
        <w:pStyle w:val="BPnormln"/>
      </w:pPr>
      <w:r w:rsidRPr="008D5AEF">
        <w:t>Velmi široce zasahují do zájmového vzdělávání střediska volného času pro děti, mezi něž řadíme stanice zájmového vzdělávání a domy dětí a mládeže.</w:t>
      </w:r>
      <w:r w:rsidR="003A38B8" w:rsidRPr="008D5AEF">
        <w:t xml:space="preserve"> Jejich </w:t>
      </w:r>
      <w:r w:rsidR="00E51E47" w:rsidRPr="008D5AEF">
        <w:t>úkolem</w:t>
      </w:r>
      <w:r w:rsidR="003A38B8" w:rsidRPr="008D5AEF">
        <w:t xml:space="preserve"> je vyplňovat volný čas dětí zájmov</w:t>
      </w:r>
      <w:r w:rsidR="006714A6" w:rsidRPr="008D5AEF">
        <w:t>ý</w:t>
      </w:r>
      <w:r w:rsidR="00E51E47" w:rsidRPr="008D5AEF">
        <w:t>mi</w:t>
      </w:r>
      <w:r w:rsidR="003A38B8" w:rsidRPr="008D5AEF">
        <w:t xml:space="preserve"> </w:t>
      </w:r>
      <w:r w:rsidR="009A7456" w:rsidRPr="008D5AEF">
        <w:t>činnostmi</w:t>
      </w:r>
      <w:r w:rsidR="006714A6" w:rsidRPr="008D5AEF">
        <w:t>, které splňují funkce rekreační a výchovně vzdělávající</w:t>
      </w:r>
      <w:r w:rsidR="006070CA" w:rsidRPr="008D5AEF">
        <w:t xml:space="preserve">. </w:t>
      </w:r>
      <w:r w:rsidR="003A38B8" w:rsidRPr="008D5AEF">
        <w:t>Obsahem zájmové</w:t>
      </w:r>
      <w:r w:rsidR="006714A6" w:rsidRPr="008D5AEF">
        <w:t>ho</w:t>
      </w:r>
      <w:r w:rsidR="003A38B8" w:rsidRPr="008D5AEF">
        <w:t xml:space="preserve"> vzdělávání jsou především kroužky (rybářský, čtenářský, modelářský), soubory (pěveck</w:t>
      </w:r>
      <w:r w:rsidR="007D473D" w:rsidRPr="008D5AEF">
        <w:t>ý</w:t>
      </w:r>
      <w:r w:rsidR="003A38B8" w:rsidRPr="008D5AEF">
        <w:t>, hudební, taneční), klub</w:t>
      </w:r>
      <w:r w:rsidR="006714A6" w:rsidRPr="008D5AEF">
        <w:t>y</w:t>
      </w:r>
      <w:r w:rsidR="003A38B8" w:rsidRPr="008D5AEF">
        <w:t>, ve kter</w:t>
      </w:r>
      <w:r w:rsidR="009A7456" w:rsidRPr="008D5AEF">
        <w:t>ých</w:t>
      </w:r>
      <w:r w:rsidR="003A38B8" w:rsidRPr="008D5AEF">
        <w:t xml:space="preserve"> je volnější program </w:t>
      </w:r>
      <w:r w:rsidR="00207535" w:rsidRPr="008D5AEF">
        <w:t>(</w:t>
      </w:r>
      <w:r w:rsidR="003A38B8" w:rsidRPr="008D5AEF">
        <w:t>filmový</w:t>
      </w:r>
      <w:r w:rsidR="00207535" w:rsidRPr="008D5AEF">
        <w:t>)</w:t>
      </w:r>
      <w:r w:rsidR="003A38B8" w:rsidRPr="008D5AEF">
        <w:t xml:space="preserve"> a kurz</w:t>
      </w:r>
      <w:r w:rsidR="00797D2C" w:rsidRPr="008D5AEF">
        <w:t>y</w:t>
      </w:r>
      <w:r w:rsidR="003A38B8" w:rsidRPr="008D5AEF">
        <w:t>, kter</w:t>
      </w:r>
      <w:r w:rsidR="00797D2C" w:rsidRPr="008D5AEF">
        <w:t>é</w:t>
      </w:r>
      <w:r w:rsidR="003A38B8" w:rsidRPr="008D5AEF">
        <w:t xml:space="preserve"> se zaměřuj</w:t>
      </w:r>
      <w:r w:rsidR="00797D2C" w:rsidRPr="008D5AEF">
        <w:t>í</w:t>
      </w:r>
      <w:r w:rsidR="003A38B8" w:rsidRPr="008D5AEF">
        <w:t xml:space="preserve"> na </w:t>
      </w:r>
      <w:r w:rsidR="006070CA" w:rsidRPr="008D5AEF">
        <w:t>osvojení</w:t>
      </w:r>
      <w:r w:rsidR="003A38B8" w:rsidRPr="008D5AEF">
        <w:t xml:space="preserve"> nových vědomostí a dovedností (kurz </w:t>
      </w:r>
      <w:r w:rsidR="006070CA" w:rsidRPr="008D5AEF">
        <w:t>práce s počítačem</w:t>
      </w:r>
      <w:r w:rsidR="003A38B8" w:rsidRPr="008D5AEF">
        <w:t>, kurz vaření)</w:t>
      </w:r>
      <w:r w:rsidR="006070CA" w:rsidRPr="008D5AEF">
        <w:t xml:space="preserve">. V těchto střediskách se </w:t>
      </w:r>
      <w:r w:rsidR="00E63560" w:rsidRPr="008D5AEF">
        <w:t>lze</w:t>
      </w:r>
      <w:r w:rsidR="006070CA" w:rsidRPr="008D5AEF">
        <w:t xml:space="preserve"> setkat také se spontánními </w:t>
      </w:r>
      <w:r w:rsidR="008F2CAB" w:rsidRPr="008D5AEF">
        <w:t>činnostmi</w:t>
      </w:r>
      <w:r w:rsidR="006070CA" w:rsidRPr="008D5AEF">
        <w:t xml:space="preserve"> ve formě volně otevřeného dopravní</w:t>
      </w:r>
      <w:r w:rsidR="008749AB" w:rsidRPr="008D5AEF">
        <w:t>ho</w:t>
      </w:r>
      <w:r w:rsidR="006070CA" w:rsidRPr="008D5AEF">
        <w:t xml:space="preserve"> hřiště, dětské herny nebo čítárny</w:t>
      </w:r>
      <w:r w:rsidR="006564A7">
        <w:t xml:space="preserve"> </w:t>
      </w:r>
      <w:r w:rsidR="006070CA" w:rsidRPr="008D5AEF">
        <w:t xml:space="preserve">(Pávková, 2002, str. </w:t>
      </w:r>
      <w:r w:rsidR="006070CA" w:rsidRPr="008D5AEF">
        <w:rPr>
          <w:rStyle w:val="BPnormlnChar"/>
        </w:rPr>
        <w:t>121–123</w:t>
      </w:r>
      <w:r w:rsidR="006070CA" w:rsidRPr="008D5AEF">
        <w:t>).</w:t>
      </w:r>
    </w:p>
    <w:p w14:paraId="494F4A09" w14:textId="30B39E69" w:rsidR="0009449C" w:rsidRPr="008D5AEF" w:rsidRDefault="0009449C" w:rsidP="005C2713">
      <w:pPr>
        <w:ind w:firstLine="284"/>
        <w:rPr>
          <w:rFonts w:cs="Times New Roman"/>
          <w:bCs/>
          <w:szCs w:val="24"/>
        </w:rPr>
      </w:pPr>
      <w:r w:rsidRPr="008D5AEF">
        <w:rPr>
          <w:rFonts w:cs="Times New Roman"/>
          <w:bCs/>
          <w:szCs w:val="24"/>
        </w:rPr>
        <w:t xml:space="preserve">Střediska volného času, </w:t>
      </w:r>
      <w:r w:rsidR="0081491C" w:rsidRPr="008D5AEF">
        <w:rPr>
          <w:rFonts w:cs="Times New Roman"/>
          <w:bCs/>
          <w:szCs w:val="24"/>
        </w:rPr>
        <w:t>která jsou moderní</w:t>
      </w:r>
      <w:r w:rsidR="002C502D" w:rsidRPr="008D5AEF">
        <w:rPr>
          <w:rFonts w:cs="Times New Roman"/>
          <w:bCs/>
          <w:szCs w:val="24"/>
        </w:rPr>
        <w:t>,</w:t>
      </w:r>
      <w:r w:rsidR="0081491C" w:rsidRPr="008D5AEF">
        <w:rPr>
          <w:rFonts w:cs="Times New Roman"/>
          <w:bCs/>
          <w:szCs w:val="24"/>
        </w:rPr>
        <w:t xml:space="preserve"> se rychle přizpůsobují době</w:t>
      </w:r>
      <w:r w:rsidRPr="008D5AEF">
        <w:rPr>
          <w:rFonts w:cs="Times New Roman"/>
          <w:bCs/>
          <w:szCs w:val="24"/>
        </w:rPr>
        <w:t xml:space="preserve">, </w:t>
      </w:r>
      <w:r w:rsidR="006564A7">
        <w:rPr>
          <w:rFonts w:cs="Times New Roman"/>
          <w:bCs/>
          <w:szCs w:val="24"/>
        </w:rPr>
        <w:t xml:space="preserve">například </w:t>
      </w:r>
      <w:r w:rsidRPr="008D5AEF">
        <w:rPr>
          <w:rFonts w:cs="Times New Roman"/>
          <w:bCs/>
          <w:szCs w:val="24"/>
        </w:rPr>
        <w:t>nabíz</w:t>
      </w:r>
      <w:r w:rsidR="006564A7">
        <w:rPr>
          <w:rFonts w:cs="Times New Roman"/>
          <w:bCs/>
          <w:szCs w:val="24"/>
        </w:rPr>
        <w:t>ejí</w:t>
      </w:r>
      <w:r w:rsidRPr="008D5AEF">
        <w:rPr>
          <w:rFonts w:cs="Times New Roman"/>
          <w:bCs/>
          <w:szCs w:val="24"/>
        </w:rPr>
        <w:t xml:space="preserve"> kroužek zaměřený na YouTube. Organizace Rytmik </w:t>
      </w:r>
      <w:r w:rsidR="006564A7">
        <w:rPr>
          <w:rFonts w:cs="Times New Roman"/>
          <w:bCs/>
          <w:szCs w:val="24"/>
        </w:rPr>
        <w:t>poskytuje</w:t>
      </w:r>
      <w:r w:rsidRPr="008D5AEF">
        <w:rPr>
          <w:rFonts w:cs="Times New Roman"/>
          <w:bCs/>
          <w:szCs w:val="24"/>
        </w:rPr>
        <w:t xml:space="preserve"> </w:t>
      </w:r>
      <w:r w:rsidR="006D2545" w:rsidRPr="008D5AEF">
        <w:rPr>
          <w:rFonts w:cs="Times New Roman"/>
          <w:bCs/>
          <w:szCs w:val="24"/>
        </w:rPr>
        <w:t>dětem</w:t>
      </w:r>
      <w:r w:rsidRPr="008D5AEF">
        <w:rPr>
          <w:rFonts w:cs="Times New Roman"/>
          <w:bCs/>
          <w:szCs w:val="24"/>
        </w:rPr>
        <w:t xml:space="preserve"> kroužek s názvem </w:t>
      </w:r>
      <w:r w:rsidRPr="008D5AEF">
        <w:rPr>
          <w:rFonts w:cs="Times New Roman"/>
          <w:bCs/>
          <w:i/>
          <w:iCs/>
          <w:szCs w:val="24"/>
        </w:rPr>
        <w:t>YouTube Maker</w:t>
      </w:r>
      <w:r w:rsidRPr="008D5AEF">
        <w:rPr>
          <w:rFonts w:cs="Times New Roman"/>
          <w:bCs/>
          <w:szCs w:val="24"/>
        </w:rPr>
        <w:t>, ve kterém se naučí založit a pracovat s YouTube kanálem a osvojí si práci s natáčením a stř</w:t>
      </w:r>
      <w:r w:rsidR="00F14FBC" w:rsidRPr="008D5AEF">
        <w:rPr>
          <w:rFonts w:cs="Times New Roman"/>
          <w:bCs/>
          <w:szCs w:val="24"/>
        </w:rPr>
        <w:t>í</w:t>
      </w:r>
      <w:r w:rsidRPr="008D5AEF">
        <w:rPr>
          <w:rFonts w:cs="Times New Roman"/>
          <w:bCs/>
          <w:szCs w:val="24"/>
        </w:rPr>
        <w:t xml:space="preserve">háním videí (Rytmik, 2020). </w:t>
      </w:r>
      <w:r w:rsidR="00974D9D" w:rsidRPr="008D5AEF">
        <w:rPr>
          <w:rFonts w:cs="Times New Roman"/>
          <w:bCs/>
          <w:szCs w:val="24"/>
        </w:rPr>
        <w:t xml:space="preserve">V těchto kroužcích by se nemělo zapomínat na </w:t>
      </w:r>
      <w:r w:rsidR="00A65736">
        <w:rPr>
          <w:rFonts w:cs="Times New Roman"/>
          <w:bCs/>
          <w:szCs w:val="24"/>
        </w:rPr>
        <w:lastRenderedPageBreak/>
        <w:t xml:space="preserve">osvětu o </w:t>
      </w:r>
      <w:r w:rsidR="00974D9D" w:rsidRPr="008D5AEF">
        <w:rPr>
          <w:rFonts w:cs="Times New Roman"/>
          <w:bCs/>
          <w:szCs w:val="24"/>
        </w:rPr>
        <w:t>bezpečné chování na sociálních sítí</w:t>
      </w:r>
      <w:r w:rsidR="006F017A" w:rsidRPr="008D5AEF">
        <w:rPr>
          <w:rFonts w:cs="Times New Roman"/>
          <w:bCs/>
          <w:szCs w:val="24"/>
        </w:rPr>
        <w:t>ch</w:t>
      </w:r>
      <w:r w:rsidR="00974D9D" w:rsidRPr="008D5AEF">
        <w:rPr>
          <w:rFonts w:cs="Times New Roman"/>
          <w:bCs/>
          <w:szCs w:val="24"/>
        </w:rPr>
        <w:t xml:space="preserve">, které jsme zmínili v podkapitole </w:t>
      </w:r>
      <w:r w:rsidR="00974D9D" w:rsidRPr="00A65736">
        <w:rPr>
          <w:rFonts w:cs="Times New Roman"/>
          <w:bCs/>
          <w:i/>
          <w:iCs/>
          <w:szCs w:val="24"/>
        </w:rPr>
        <w:t>2.5 Pravidla YouTube</w:t>
      </w:r>
      <w:r w:rsidR="00974D9D" w:rsidRPr="008D5AEF">
        <w:rPr>
          <w:rFonts w:cs="Times New Roman"/>
          <w:bCs/>
          <w:szCs w:val="24"/>
        </w:rPr>
        <w:t>.</w:t>
      </w:r>
    </w:p>
    <w:p w14:paraId="7CC350A9" w14:textId="02293993" w:rsidR="004A6836" w:rsidRPr="008D5AEF" w:rsidRDefault="00974D9D" w:rsidP="005C2713">
      <w:pPr>
        <w:ind w:firstLine="284"/>
        <w:rPr>
          <w:rFonts w:cs="Times New Roman"/>
          <w:bCs/>
          <w:szCs w:val="24"/>
        </w:rPr>
      </w:pPr>
      <w:r w:rsidRPr="008D5AEF">
        <w:rPr>
          <w:rFonts w:cs="Times New Roman"/>
          <w:bCs/>
          <w:szCs w:val="24"/>
        </w:rPr>
        <w:t>V této kapitole js</w:t>
      </w:r>
      <w:r w:rsidR="002B4D3C" w:rsidRPr="008D5AEF">
        <w:rPr>
          <w:rFonts w:cs="Times New Roman"/>
          <w:bCs/>
          <w:szCs w:val="24"/>
        </w:rPr>
        <w:t>me</w:t>
      </w:r>
      <w:r w:rsidRPr="008D5AEF">
        <w:rPr>
          <w:rFonts w:cs="Times New Roman"/>
          <w:bCs/>
          <w:szCs w:val="24"/>
        </w:rPr>
        <w:t xml:space="preserve"> </w:t>
      </w:r>
      <w:r w:rsidR="00323830" w:rsidRPr="008D5AEF">
        <w:rPr>
          <w:rFonts w:cs="Times New Roman"/>
          <w:bCs/>
          <w:szCs w:val="24"/>
        </w:rPr>
        <w:t>představili</w:t>
      </w:r>
      <w:r w:rsidRPr="008D5AEF">
        <w:rPr>
          <w:rFonts w:cs="Times New Roman"/>
          <w:bCs/>
          <w:szCs w:val="24"/>
        </w:rPr>
        <w:t xml:space="preserve"> možnosti tráven</w:t>
      </w:r>
      <w:r w:rsidR="00F417A1" w:rsidRPr="008D5AEF">
        <w:rPr>
          <w:rFonts w:cs="Times New Roman"/>
          <w:bCs/>
          <w:szCs w:val="24"/>
        </w:rPr>
        <w:t>í</w:t>
      </w:r>
      <w:r w:rsidRPr="008D5AEF">
        <w:rPr>
          <w:rFonts w:cs="Times New Roman"/>
          <w:bCs/>
          <w:szCs w:val="24"/>
        </w:rPr>
        <w:t xml:space="preserve"> volného času dětí</w:t>
      </w:r>
      <w:r w:rsidR="00F27F31" w:rsidRPr="008D5AEF">
        <w:rPr>
          <w:rFonts w:cs="Times New Roman"/>
          <w:bCs/>
          <w:szCs w:val="24"/>
        </w:rPr>
        <w:t>, o</w:t>
      </w:r>
      <w:r w:rsidRPr="008D5AEF">
        <w:rPr>
          <w:rFonts w:cs="Times New Roman"/>
          <w:bCs/>
          <w:szCs w:val="24"/>
        </w:rPr>
        <w:t xml:space="preserve">d jednoduché společenské hry v rodině až po modelářský kroužek v domě dětí a mládeže. </w:t>
      </w:r>
      <w:r w:rsidR="006564A7">
        <w:rPr>
          <w:rFonts w:cs="Times New Roman"/>
          <w:bCs/>
          <w:szCs w:val="24"/>
        </w:rPr>
        <w:t xml:space="preserve">Kapitola je pro nás důležitá, protože jsme </w:t>
      </w:r>
      <w:r w:rsidR="0044607D">
        <w:rPr>
          <w:rFonts w:cs="Times New Roman"/>
          <w:bCs/>
          <w:szCs w:val="24"/>
        </w:rPr>
        <w:t>nyní schopni představit jak velkou a rozmanitou nabídku činností</w:t>
      </w:r>
      <w:r w:rsidR="00751DA0">
        <w:rPr>
          <w:rFonts w:cs="Times New Roman"/>
          <w:bCs/>
          <w:szCs w:val="24"/>
        </w:rPr>
        <w:br/>
      </w:r>
      <w:r w:rsidR="0044607D">
        <w:rPr>
          <w:rFonts w:cs="Times New Roman"/>
          <w:bCs/>
          <w:szCs w:val="24"/>
        </w:rPr>
        <w:t xml:space="preserve">a aktivit mají děti ve volném čase. </w:t>
      </w:r>
      <w:r w:rsidRPr="008D5AEF">
        <w:rPr>
          <w:rFonts w:cs="Times New Roman"/>
          <w:bCs/>
          <w:szCs w:val="24"/>
        </w:rPr>
        <w:t xml:space="preserve">Mezi tyto aktivity </w:t>
      </w:r>
      <w:r w:rsidR="007B0639" w:rsidRPr="008D5AEF">
        <w:rPr>
          <w:rFonts w:cs="Times New Roman"/>
          <w:bCs/>
          <w:szCs w:val="24"/>
        </w:rPr>
        <w:t>patří též</w:t>
      </w:r>
      <w:r w:rsidRPr="008D5AEF">
        <w:rPr>
          <w:rFonts w:cs="Times New Roman"/>
          <w:bCs/>
          <w:szCs w:val="24"/>
        </w:rPr>
        <w:t xml:space="preserve"> </w:t>
      </w:r>
      <w:r w:rsidR="00A65736">
        <w:rPr>
          <w:rFonts w:cs="Times New Roman"/>
          <w:bCs/>
          <w:szCs w:val="24"/>
        </w:rPr>
        <w:t xml:space="preserve">mobily, </w:t>
      </w:r>
      <w:r w:rsidR="008C4E79" w:rsidRPr="008D5AEF">
        <w:rPr>
          <w:rFonts w:cs="Times New Roman"/>
          <w:bCs/>
          <w:szCs w:val="24"/>
        </w:rPr>
        <w:t>počítače</w:t>
      </w:r>
      <w:r w:rsidR="007B0639" w:rsidRPr="008D5AEF">
        <w:rPr>
          <w:rFonts w:cs="Times New Roman"/>
          <w:bCs/>
          <w:szCs w:val="24"/>
        </w:rPr>
        <w:t xml:space="preserve">, </w:t>
      </w:r>
      <w:r w:rsidRPr="008D5AEF">
        <w:rPr>
          <w:rFonts w:cs="Times New Roman"/>
          <w:bCs/>
          <w:szCs w:val="24"/>
        </w:rPr>
        <w:t>sociální sítě</w:t>
      </w:r>
      <w:r w:rsidR="00751DA0">
        <w:rPr>
          <w:rFonts w:cs="Times New Roman"/>
          <w:bCs/>
          <w:szCs w:val="24"/>
        </w:rPr>
        <w:br/>
      </w:r>
      <w:r w:rsidR="007B0639" w:rsidRPr="008D5AEF">
        <w:rPr>
          <w:rFonts w:cs="Times New Roman"/>
          <w:bCs/>
          <w:szCs w:val="24"/>
        </w:rPr>
        <w:t>a YouTube</w:t>
      </w:r>
      <w:r w:rsidRPr="008D5AEF">
        <w:rPr>
          <w:rFonts w:cs="Times New Roman"/>
          <w:bCs/>
          <w:szCs w:val="24"/>
        </w:rPr>
        <w:t>, které se st</w:t>
      </w:r>
      <w:r w:rsidR="006714A6" w:rsidRPr="008D5AEF">
        <w:rPr>
          <w:rFonts w:cs="Times New Roman"/>
          <w:bCs/>
          <w:szCs w:val="24"/>
        </w:rPr>
        <w:t xml:space="preserve">ávají </w:t>
      </w:r>
      <w:r w:rsidRPr="008D5AEF">
        <w:rPr>
          <w:rFonts w:cs="Times New Roman"/>
          <w:bCs/>
          <w:szCs w:val="24"/>
        </w:rPr>
        <w:t>stále v</w:t>
      </w:r>
      <w:r w:rsidR="007B0639" w:rsidRPr="008D5AEF">
        <w:rPr>
          <w:rFonts w:cs="Times New Roman"/>
          <w:bCs/>
          <w:szCs w:val="24"/>
        </w:rPr>
        <w:t>ětší</w:t>
      </w:r>
      <w:r w:rsidRPr="008D5AEF">
        <w:rPr>
          <w:rFonts w:cs="Times New Roman"/>
          <w:bCs/>
          <w:szCs w:val="24"/>
        </w:rPr>
        <w:t xml:space="preserve"> součástí života dětí.</w:t>
      </w:r>
    </w:p>
    <w:p w14:paraId="32AAB11D" w14:textId="64CAD321" w:rsidR="005F58A5" w:rsidRPr="008D5AEF" w:rsidRDefault="00A7167C" w:rsidP="005C2713">
      <w:pPr>
        <w:pStyle w:val="Nadpis2"/>
        <w:numPr>
          <w:ilvl w:val="1"/>
          <w:numId w:val="7"/>
        </w:numPr>
      </w:pPr>
      <w:bookmarkStart w:id="47" w:name="_Toc34153948"/>
      <w:bookmarkStart w:id="48" w:name="_Toc70588340"/>
      <w:r w:rsidRPr="008D5AEF">
        <w:t>Charakteristika žáka 1. stupně základní školy</w:t>
      </w:r>
      <w:bookmarkEnd w:id="47"/>
      <w:bookmarkEnd w:id="48"/>
    </w:p>
    <w:p w14:paraId="541272FA" w14:textId="0CB62C07" w:rsidR="008C1096" w:rsidRPr="008D5AEF" w:rsidRDefault="00A57152" w:rsidP="005C2713">
      <w:pPr>
        <w:pStyle w:val="BPnormln"/>
      </w:pPr>
      <w:r w:rsidRPr="008D5AEF">
        <w:t xml:space="preserve">V </w:t>
      </w:r>
      <w:r w:rsidR="00BD1F71" w:rsidRPr="008D5AEF">
        <w:t>poslední</w:t>
      </w:r>
      <w:r w:rsidR="008C1096" w:rsidRPr="008D5AEF">
        <w:t xml:space="preserve"> podkapitole </w:t>
      </w:r>
      <w:r w:rsidRPr="008D5AEF">
        <w:t>popíšeme vývojovou etapu žáka mladšího školního věku.</w:t>
      </w:r>
      <w:r w:rsidR="00BD1F71" w:rsidRPr="008D5AEF">
        <w:t xml:space="preserve"> </w:t>
      </w:r>
      <w:r w:rsidR="00A8239E" w:rsidRPr="008D5AEF">
        <w:t>P</w:t>
      </w:r>
      <w:r w:rsidR="00C33C22" w:rsidRPr="008D5AEF">
        <w:t xml:space="preserve">odkapitola </w:t>
      </w:r>
      <w:r w:rsidR="00B110E5" w:rsidRPr="008D5AEF">
        <w:t>pomůže lépe se orientovat v problematice</w:t>
      </w:r>
      <w:r w:rsidR="00C33C22" w:rsidRPr="008D5AEF">
        <w:t xml:space="preserve"> vývoje pozornosti, vnímání okolního světa a nakládaní s</w:t>
      </w:r>
      <w:r w:rsidR="00A8239E" w:rsidRPr="008D5AEF">
        <w:t> </w:t>
      </w:r>
      <w:r w:rsidR="00C33C22" w:rsidRPr="008D5AEF">
        <w:t>informacemi</w:t>
      </w:r>
      <w:r w:rsidR="00A8239E" w:rsidRPr="008D5AEF">
        <w:t xml:space="preserve"> žáka mladšího školního věku</w:t>
      </w:r>
      <w:r w:rsidR="00C33C22" w:rsidRPr="008D5AEF">
        <w:t>.</w:t>
      </w:r>
    </w:p>
    <w:p w14:paraId="6BCE897A" w14:textId="5FD27A51" w:rsidR="006714A6" w:rsidRPr="008D5AEF" w:rsidRDefault="00A57152" w:rsidP="005C2713">
      <w:pPr>
        <w:pStyle w:val="BPnormln"/>
        <w:rPr>
          <w:rStyle w:val="BPnormlnChar"/>
        </w:rPr>
      </w:pPr>
      <w:r w:rsidRPr="008D5AEF">
        <w:t>Do této etapy ř</w:t>
      </w:r>
      <w:r w:rsidR="00754A54" w:rsidRPr="008D5AEF">
        <w:t>a</w:t>
      </w:r>
      <w:r w:rsidRPr="008D5AEF">
        <w:t>díme děti ve věku 6</w:t>
      </w:r>
      <w:r w:rsidRPr="008D5AEF">
        <w:rPr>
          <w:rStyle w:val="BPnormlnChar"/>
        </w:rPr>
        <w:t>–11 let. Někteří autoři toto období rozdělují na raný školní</w:t>
      </w:r>
      <w:r w:rsidR="00BA60D1" w:rsidRPr="008D5AEF">
        <w:rPr>
          <w:rStyle w:val="BPnormlnChar"/>
        </w:rPr>
        <w:t xml:space="preserve"> </w:t>
      </w:r>
      <w:r w:rsidRPr="008D5AEF">
        <w:rPr>
          <w:rStyle w:val="BPnormlnChar"/>
        </w:rPr>
        <w:t>věk a střední školní věk,</w:t>
      </w:r>
      <w:r w:rsidR="00BA60D1" w:rsidRPr="008D5AEF">
        <w:rPr>
          <w:rStyle w:val="BPnormlnChar"/>
        </w:rPr>
        <w:t xml:space="preserve"> a to </w:t>
      </w:r>
      <w:r w:rsidRPr="008D5AEF">
        <w:rPr>
          <w:rStyle w:val="BPnormlnChar"/>
        </w:rPr>
        <w:t>z důvodu existence podstatných rozdílů mezi žáky první</w:t>
      </w:r>
      <w:r w:rsidR="001B1FE0">
        <w:rPr>
          <w:rStyle w:val="BPnormlnChar"/>
        </w:rPr>
        <w:t>ch</w:t>
      </w:r>
      <w:r w:rsidRPr="008D5AEF">
        <w:rPr>
          <w:rStyle w:val="BPnormlnChar"/>
        </w:rPr>
        <w:t xml:space="preserve"> třídy a žá</w:t>
      </w:r>
      <w:r w:rsidR="00CC4F51" w:rsidRPr="008D5AEF">
        <w:rPr>
          <w:rStyle w:val="BPnormlnChar"/>
        </w:rPr>
        <w:t xml:space="preserve">ky </w:t>
      </w:r>
      <w:r w:rsidRPr="008D5AEF">
        <w:rPr>
          <w:rStyle w:val="BPnormlnChar"/>
        </w:rPr>
        <w:t xml:space="preserve">pátých tříd. Žáci </w:t>
      </w:r>
      <w:r w:rsidR="00D7241A" w:rsidRPr="008D5AEF">
        <w:rPr>
          <w:rStyle w:val="BPnormlnChar"/>
        </w:rPr>
        <w:t xml:space="preserve">jsou </w:t>
      </w:r>
      <w:r w:rsidRPr="008D5AEF">
        <w:rPr>
          <w:rStyle w:val="BPnormlnChar"/>
        </w:rPr>
        <w:t xml:space="preserve">v tomto období </w:t>
      </w:r>
      <w:r w:rsidR="00A8239E" w:rsidRPr="008D5AEF">
        <w:rPr>
          <w:rStyle w:val="BPnormlnChar"/>
        </w:rPr>
        <w:t>orientovaní</w:t>
      </w:r>
      <w:r w:rsidRPr="008D5AEF">
        <w:rPr>
          <w:rStyle w:val="BPnormlnChar"/>
        </w:rPr>
        <w:t xml:space="preserve"> na svět </w:t>
      </w:r>
      <w:r w:rsidR="00FE095F" w:rsidRPr="008D5AEF">
        <w:rPr>
          <w:rStyle w:val="BPnormlnChar"/>
        </w:rPr>
        <w:t>kolem sebe</w:t>
      </w:r>
      <w:r w:rsidR="00276653" w:rsidRPr="008D5AEF">
        <w:rPr>
          <w:rStyle w:val="BPnormlnChar"/>
        </w:rPr>
        <w:br/>
      </w:r>
      <w:r w:rsidR="00FE095F" w:rsidRPr="008D5AEF">
        <w:rPr>
          <w:rStyle w:val="BPnormlnChar"/>
        </w:rPr>
        <w:t>a ch</w:t>
      </w:r>
      <w:r w:rsidR="005B6107" w:rsidRPr="008D5AEF">
        <w:rPr>
          <w:rStyle w:val="BPnormlnChar"/>
        </w:rPr>
        <w:t>tějí</w:t>
      </w:r>
      <w:r w:rsidR="00FE095F" w:rsidRPr="008D5AEF">
        <w:rPr>
          <w:rStyle w:val="BPnormlnChar"/>
        </w:rPr>
        <w:t xml:space="preserve"> ho pochopit</w:t>
      </w:r>
      <w:r w:rsidR="002D49AF" w:rsidRPr="008D5AEF">
        <w:rPr>
          <w:rStyle w:val="BPnormlnChar"/>
        </w:rPr>
        <w:t xml:space="preserve"> (</w:t>
      </w:r>
      <w:proofErr w:type="spellStart"/>
      <w:r w:rsidR="002D49AF" w:rsidRPr="008D5AEF">
        <w:rPr>
          <w:rStyle w:val="BPnormlnChar"/>
        </w:rPr>
        <w:t>Pe</w:t>
      </w:r>
      <w:r w:rsidR="00B16FC9">
        <w:rPr>
          <w:rStyle w:val="BPnormlnChar"/>
        </w:rPr>
        <w:t>rt</w:t>
      </w:r>
      <w:r w:rsidR="002D49AF" w:rsidRPr="008D5AEF">
        <w:rPr>
          <w:rStyle w:val="BPnormlnChar"/>
        </w:rPr>
        <w:t>ová</w:t>
      </w:r>
      <w:proofErr w:type="spellEnd"/>
      <w:r w:rsidR="002D49AF" w:rsidRPr="008D5AEF">
        <w:rPr>
          <w:rStyle w:val="BPnormlnChar"/>
        </w:rPr>
        <w:t>, 2010</w:t>
      </w:r>
      <w:r w:rsidR="008B56BE" w:rsidRPr="008D5AEF">
        <w:rPr>
          <w:rStyle w:val="BPnormlnChar"/>
        </w:rPr>
        <w:t>, str. 105</w:t>
      </w:r>
      <w:r w:rsidR="002D49AF" w:rsidRPr="008D5AEF">
        <w:rPr>
          <w:rStyle w:val="BPnormlnChar"/>
        </w:rPr>
        <w:t>)</w:t>
      </w:r>
      <w:r w:rsidR="008B56BE" w:rsidRPr="008D5AEF">
        <w:rPr>
          <w:rStyle w:val="BPnormlnChar"/>
        </w:rPr>
        <w:t>.</w:t>
      </w:r>
    </w:p>
    <w:p w14:paraId="1FC2DC5F" w14:textId="21155BB6" w:rsidR="006714A6" w:rsidRPr="008D5AEF" w:rsidRDefault="00FE095F" w:rsidP="005C2713">
      <w:pPr>
        <w:pStyle w:val="BPnormln"/>
        <w:rPr>
          <w:rStyle w:val="BPnormlnChar"/>
        </w:rPr>
      </w:pPr>
      <w:r w:rsidRPr="008D5AEF">
        <w:rPr>
          <w:rStyle w:val="BPnormlnChar"/>
        </w:rPr>
        <w:t xml:space="preserve">Dítě </w:t>
      </w:r>
      <w:r w:rsidR="00B47966" w:rsidRPr="008D5AEF">
        <w:rPr>
          <w:rStyle w:val="BPnormlnChar"/>
        </w:rPr>
        <w:t xml:space="preserve">je </w:t>
      </w:r>
      <w:r w:rsidRPr="008D5AEF">
        <w:rPr>
          <w:rStyle w:val="BPnormlnChar"/>
        </w:rPr>
        <w:t>na začátku tohoto období fixov</w:t>
      </w:r>
      <w:r w:rsidR="006714A6" w:rsidRPr="008D5AEF">
        <w:rPr>
          <w:rStyle w:val="BPnormlnChar"/>
        </w:rPr>
        <w:t>áno</w:t>
      </w:r>
      <w:r w:rsidRPr="008D5AEF">
        <w:rPr>
          <w:rStyle w:val="BPnormlnChar"/>
        </w:rPr>
        <w:t xml:space="preserve"> na informac</w:t>
      </w:r>
      <w:r w:rsidR="005B6107" w:rsidRPr="008D5AEF">
        <w:rPr>
          <w:rStyle w:val="BPnormlnChar"/>
        </w:rPr>
        <w:t>e</w:t>
      </w:r>
      <w:r w:rsidRPr="008D5AEF">
        <w:rPr>
          <w:rStyle w:val="BPnormlnChar"/>
        </w:rPr>
        <w:t xml:space="preserve"> získan</w:t>
      </w:r>
      <w:r w:rsidR="00323B08" w:rsidRPr="008D5AEF">
        <w:rPr>
          <w:rStyle w:val="BPnormlnChar"/>
        </w:rPr>
        <w:t>é</w:t>
      </w:r>
      <w:r w:rsidRPr="008D5AEF">
        <w:rPr>
          <w:rStyle w:val="BPnormlnChar"/>
        </w:rPr>
        <w:t xml:space="preserve"> od své autority a na konci období je k těmto informacím kritick</w:t>
      </w:r>
      <w:r w:rsidR="00E4434F" w:rsidRPr="008D5AEF">
        <w:rPr>
          <w:rStyle w:val="BPnormlnChar"/>
        </w:rPr>
        <w:t>é</w:t>
      </w:r>
      <w:r w:rsidRPr="008D5AEF">
        <w:rPr>
          <w:rStyle w:val="BPnormlnChar"/>
        </w:rPr>
        <w:t xml:space="preserve">. Jeho vnímání se od náhodného </w:t>
      </w:r>
      <w:r w:rsidR="006714A6" w:rsidRPr="008D5AEF">
        <w:rPr>
          <w:rStyle w:val="BPnormlnChar"/>
        </w:rPr>
        <w:t xml:space="preserve">pozorování </w:t>
      </w:r>
      <w:r w:rsidRPr="008D5AEF">
        <w:rPr>
          <w:rStyle w:val="BPnormlnChar"/>
        </w:rPr>
        <w:t>rozvíjí k cílevědomému pozorování světa kolem</w:t>
      </w:r>
      <w:r w:rsidR="00621059" w:rsidRPr="008D5AEF">
        <w:rPr>
          <w:rStyle w:val="BPnormlnChar"/>
        </w:rPr>
        <w:t xml:space="preserve"> sebe</w:t>
      </w:r>
      <w:r w:rsidRPr="008D5AEF">
        <w:rPr>
          <w:rStyle w:val="BPnormlnChar"/>
        </w:rPr>
        <w:t xml:space="preserve">. Dochází k postupné přeměně vnímání určitých předmětů nebo jevů k vnímání </w:t>
      </w:r>
      <w:r w:rsidR="00A8239E" w:rsidRPr="008D5AEF">
        <w:rPr>
          <w:rStyle w:val="BPnormlnChar"/>
        </w:rPr>
        <w:t>jejich hlo</w:t>
      </w:r>
      <w:r w:rsidRPr="008D5AEF">
        <w:rPr>
          <w:rStyle w:val="BPnormlnChar"/>
        </w:rPr>
        <w:t>ub</w:t>
      </w:r>
      <w:r w:rsidR="00A8239E" w:rsidRPr="008D5AEF">
        <w:rPr>
          <w:rStyle w:val="BPnormlnChar"/>
        </w:rPr>
        <w:t>ky</w:t>
      </w:r>
      <w:r w:rsidR="008B56BE" w:rsidRPr="008D5AEF">
        <w:rPr>
          <w:rStyle w:val="BPnormlnChar"/>
        </w:rPr>
        <w:t>, na konci této vývojové etapy má dítě stejné vnímání jako dospělý, ale nemá ještě tolik zkušeností pro třídění informací nebo vyvozování souvislostí. Dítě po</w:t>
      </w:r>
      <w:r w:rsidR="00A8239E" w:rsidRPr="008D5AEF">
        <w:rPr>
          <w:rStyle w:val="BPnormlnChar"/>
        </w:rPr>
        <w:t>s</w:t>
      </w:r>
      <w:r w:rsidR="008B56BE" w:rsidRPr="008D5AEF">
        <w:rPr>
          <w:rStyle w:val="BPnormlnChar"/>
        </w:rPr>
        <w:t xml:space="preserve">tupně dovede rozpoznat skutečnost od fantazie. </w:t>
      </w:r>
      <w:r w:rsidR="00A32C34" w:rsidRPr="008D5AEF">
        <w:rPr>
          <w:rStyle w:val="BPnormlnChar"/>
        </w:rPr>
        <w:t>Š</w:t>
      </w:r>
      <w:r w:rsidR="008B56BE" w:rsidRPr="008D5AEF">
        <w:rPr>
          <w:rStyle w:val="BPnormlnChar"/>
        </w:rPr>
        <w:t>kolní docházk</w:t>
      </w:r>
      <w:r w:rsidR="00A32C34" w:rsidRPr="008D5AEF">
        <w:rPr>
          <w:rStyle w:val="BPnormlnChar"/>
        </w:rPr>
        <w:t>a</w:t>
      </w:r>
      <w:r w:rsidR="008B56BE" w:rsidRPr="008D5AEF">
        <w:rPr>
          <w:rStyle w:val="BPnormlnChar"/>
        </w:rPr>
        <w:t xml:space="preserve"> pomáhá rozvinout úmysln</w:t>
      </w:r>
      <w:r w:rsidR="00A8239E" w:rsidRPr="008D5AEF">
        <w:rPr>
          <w:rStyle w:val="BPnormlnChar"/>
        </w:rPr>
        <w:t>ou</w:t>
      </w:r>
      <w:r w:rsidR="008B56BE" w:rsidRPr="008D5AEF">
        <w:rPr>
          <w:rStyle w:val="BPnormlnChar"/>
        </w:rPr>
        <w:t xml:space="preserve"> a záměrn</w:t>
      </w:r>
      <w:r w:rsidR="00A8239E" w:rsidRPr="008D5AEF">
        <w:rPr>
          <w:rStyle w:val="BPnormlnChar"/>
        </w:rPr>
        <w:t>ou</w:t>
      </w:r>
      <w:r w:rsidR="008B56BE" w:rsidRPr="008D5AEF">
        <w:rPr>
          <w:rStyle w:val="BPnormlnChar"/>
        </w:rPr>
        <w:t xml:space="preserve"> představivost, která je důležitá pro práci ve škole</w:t>
      </w:r>
      <w:r w:rsidR="00655567" w:rsidRPr="008D5AEF">
        <w:rPr>
          <w:rStyle w:val="BPnormlnChar"/>
        </w:rPr>
        <w:t xml:space="preserve"> </w:t>
      </w:r>
      <w:r w:rsidR="002D49AF" w:rsidRPr="008D5AEF">
        <w:rPr>
          <w:rStyle w:val="BPnormlnChar"/>
        </w:rPr>
        <w:t>(</w:t>
      </w:r>
      <w:proofErr w:type="spellStart"/>
      <w:r w:rsidR="002D49AF" w:rsidRPr="008D5AEF">
        <w:rPr>
          <w:rStyle w:val="BPnormlnChar"/>
        </w:rPr>
        <w:t>Pe</w:t>
      </w:r>
      <w:r w:rsidR="00B16FC9">
        <w:rPr>
          <w:rStyle w:val="BPnormlnChar"/>
        </w:rPr>
        <w:t>r</w:t>
      </w:r>
      <w:r w:rsidR="002D49AF" w:rsidRPr="008D5AEF">
        <w:rPr>
          <w:rStyle w:val="BPnormlnChar"/>
        </w:rPr>
        <w:t>tová</w:t>
      </w:r>
      <w:proofErr w:type="spellEnd"/>
      <w:r w:rsidR="002D49AF" w:rsidRPr="008D5AEF">
        <w:rPr>
          <w:rStyle w:val="BPnormlnChar"/>
        </w:rPr>
        <w:t>, 2010</w:t>
      </w:r>
      <w:r w:rsidR="008B56BE" w:rsidRPr="008D5AEF">
        <w:rPr>
          <w:rStyle w:val="BPnormlnChar"/>
        </w:rPr>
        <w:t>, str. 106</w:t>
      </w:r>
      <w:r w:rsidR="00A33F8A" w:rsidRPr="008D5AEF">
        <w:rPr>
          <w:rStyle w:val="BPnormlnChar"/>
        </w:rPr>
        <w:t>–</w:t>
      </w:r>
      <w:r w:rsidR="008B56BE" w:rsidRPr="008D5AEF">
        <w:rPr>
          <w:rStyle w:val="BPnormlnChar"/>
        </w:rPr>
        <w:t>107</w:t>
      </w:r>
      <w:r w:rsidR="002D49AF" w:rsidRPr="008D5AEF">
        <w:rPr>
          <w:rStyle w:val="BPnormlnChar"/>
        </w:rPr>
        <w:t>).</w:t>
      </w:r>
    </w:p>
    <w:p w14:paraId="220A6D11" w14:textId="1AEFC9FD" w:rsidR="00E1784F" w:rsidRDefault="00655567" w:rsidP="005C2713">
      <w:pPr>
        <w:pStyle w:val="BPnormln"/>
        <w:rPr>
          <w:rStyle w:val="BPnormlnChar"/>
        </w:rPr>
      </w:pPr>
      <w:r w:rsidRPr="008D5AEF">
        <w:rPr>
          <w:rStyle w:val="BPnormlnChar"/>
        </w:rPr>
        <w:t xml:space="preserve">Dítě </w:t>
      </w:r>
      <w:r w:rsidR="00A56816" w:rsidRPr="008D5AEF">
        <w:rPr>
          <w:rStyle w:val="BPnormlnChar"/>
        </w:rPr>
        <w:t xml:space="preserve">má na </w:t>
      </w:r>
      <w:r w:rsidRPr="008D5AEF">
        <w:rPr>
          <w:rStyle w:val="BPnormlnChar"/>
        </w:rPr>
        <w:t>počátku školní docházky</w:t>
      </w:r>
      <w:r w:rsidR="00A56816" w:rsidRPr="008D5AEF">
        <w:rPr>
          <w:rStyle w:val="BPnormlnChar"/>
        </w:rPr>
        <w:t xml:space="preserve"> </w:t>
      </w:r>
      <w:r w:rsidRPr="008D5AEF">
        <w:rPr>
          <w:rStyle w:val="BPnormlnChar"/>
        </w:rPr>
        <w:t xml:space="preserve">velmi omezenou </w:t>
      </w:r>
      <w:r w:rsidR="00AD44CB" w:rsidRPr="008D5AEF">
        <w:rPr>
          <w:rStyle w:val="BPnormlnChar"/>
        </w:rPr>
        <w:t xml:space="preserve">pozornost – je krátkodobá, </w:t>
      </w:r>
      <w:r w:rsidR="000F66F3" w:rsidRPr="008D5AEF">
        <w:rPr>
          <w:rStyle w:val="BPnormlnChar"/>
        </w:rPr>
        <w:t>spontán</w:t>
      </w:r>
      <w:r w:rsidR="000F66F3">
        <w:rPr>
          <w:rStyle w:val="BPnormlnChar"/>
        </w:rPr>
        <w:t>n</w:t>
      </w:r>
      <w:r w:rsidR="000F66F3" w:rsidRPr="008D5AEF">
        <w:rPr>
          <w:rStyle w:val="BPnormlnChar"/>
        </w:rPr>
        <w:t>ě</w:t>
      </w:r>
      <w:r w:rsidR="00AD44CB" w:rsidRPr="008D5AEF">
        <w:rPr>
          <w:rStyle w:val="BPnormlnChar"/>
        </w:rPr>
        <w:t xml:space="preserve"> </w:t>
      </w:r>
      <w:r w:rsidRPr="008D5AEF">
        <w:rPr>
          <w:rStyle w:val="BPnormlnChar"/>
        </w:rPr>
        <w:t>zaměřená, často přerušovaná a nedokáže čelit rušivým vlivům</w:t>
      </w:r>
      <w:r w:rsidR="000F66F3">
        <w:rPr>
          <w:rStyle w:val="BPnormlnChar"/>
        </w:rPr>
        <w:t>.</w:t>
      </w:r>
      <w:r w:rsidR="002C1161" w:rsidRPr="008D5AEF">
        <w:t xml:space="preserve"> </w:t>
      </w:r>
      <w:r w:rsidR="002C1161" w:rsidRPr="008D5AEF">
        <w:rPr>
          <w:rStyle w:val="BPnormlnChar"/>
        </w:rPr>
        <w:t>Úkony pro mladší žáky by měly být kratší</w:t>
      </w:r>
      <w:r w:rsidR="00A65736">
        <w:rPr>
          <w:rStyle w:val="BPnormlnChar"/>
        </w:rPr>
        <w:t xml:space="preserve"> a</w:t>
      </w:r>
      <w:r w:rsidR="002C1161" w:rsidRPr="008D5AEF">
        <w:rPr>
          <w:rStyle w:val="BPnormlnChar"/>
        </w:rPr>
        <w:t xml:space="preserve"> buzení k aktivitám častější. Dále by se měl klást důraz na opakování motivace</w:t>
      </w:r>
      <w:r w:rsidR="006678E4" w:rsidRPr="008D5AEF">
        <w:rPr>
          <w:rStyle w:val="BPnormlnChar"/>
        </w:rPr>
        <w:br/>
      </w:r>
      <w:r w:rsidR="002C1161" w:rsidRPr="008D5AEF">
        <w:rPr>
          <w:rStyle w:val="BPnormlnChar"/>
        </w:rPr>
        <w:t>a střídat formy práce</w:t>
      </w:r>
      <w:r w:rsidRPr="008D5AEF">
        <w:rPr>
          <w:rStyle w:val="BPnormlnChar"/>
        </w:rPr>
        <w:t xml:space="preserve"> (</w:t>
      </w:r>
      <w:proofErr w:type="spellStart"/>
      <w:r w:rsidRPr="008D5AEF">
        <w:rPr>
          <w:rStyle w:val="BPnormlnChar"/>
        </w:rPr>
        <w:t>Pe</w:t>
      </w:r>
      <w:r w:rsidR="00B16FC9">
        <w:rPr>
          <w:rStyle w:val="BPnormlnChar"/>
        </w:rPr>
        <w:t>r</w:t>
      </w:r>
      <w:r w:rsidRPr="008D5AEF">
        <w:rPr>
          <w:rStyle w:val="BPnormlnChar"/>
        </w:rPr>
        <w:t>tová</w:t>
      </w:r>
      <w:proofErr w:type="spellEnd"/>
      <w:r w:rsidRPr="008D5AEF">
        <w:rPr>
          <w:rStyle w:val="BPnormlnChar"/>
        </w:rPr>
        <w:t>, 2010, str. 107).</w:t>
      </w:r>
      <w:r w:rsidR="0066055F" w:rsidRPr="008D5AEF">
        <w:rPr>
          <w:rStyle w:val="BPnormlnChar"/>
        </w:rPr>
        <w:t xml:space="preserve"> Pokud dítě něco velmi zajímá </w:t>
      </w:r>
      <w:r w:rsidR="00A65736" w:rsidRPr="008D5AEF">
        <w:rPr>
          <w:bCs/>
        </w:rPr>
        <w:t>–</w:t>
      </w:r>
      <w:r w:rsidR="0066055F" w:rsidRPr="008D5AEF">
        <w:rPr>
          <w:rStyle w:val="BPnormlnChar"/>
        </w:rPr>
        <w:t>video na YouTube nebo počítačová hra</w:t>
      </w:r>
      <w:r w:rsidR="006678E4" w:rsidRPr="008D5AEF">
        <w:rPr>
          <w:rStyle w:val="BPnormlnChar"/>
        </w:rPr>
        <w:t>,</w:t>
      </w:r>
      <w:r w:rsidR="0066055F" w:rsidRPr="008D5AEF">
        <w:rPr>
          <w:rStyle w:val="BPnormlnChar"/>
        </w:rPr>
        <w:t xml:space="preserve"> dokáže se velmi dlouho soustředit</w:t>
      </w:r>
      <w:r w:rsidR="00BF153C" w:rsidRPr="008D5AEF">
        <w:rPr>
          <w:rStyle w:val="BPnormlnChar"/>
        </w:rPr>
        <w:t xml:space="preserve">, a to i přesto že u mladších dětí jsou hry nebo videa častěji </w:t>
      </w:r>
      <w:r w:rsidR="001B1FE0">
        <w:rPr>
          <w:rStyle w:val="BPnormlnChar"/>
        </w:rPr>
        <w:t xml:space="preserve">střídána nebo </w:t>
      </w:r>
      <w:r w:rsidR="00BF153C" w:rsidRPr="008D5AEF">
        <w:rPr>
          <w:rStyle w:val="BPnormlnChar"/>
        </w:rPr>
        <w:t>měněna</w:t>
      </w:r>
      <w:r w:rsidR="0066055F" w:rsidRPr="008D5AEF">
        <w:rPr>
          <w:rStyle w:val="BPnormlnChar"/>
        </w:rPr>
        <w:t xml:space="preserve">. </w:t>
      </w:r>
    </w:p>
    <w:p w14:paraId="47E68D03" w14:textId="6E073EA9" w:rsidR="006A3875" w:rsidRPr="008D5AEF" w:rsidRDefault="006A3875" w:rsidP="005C2713">
      <w:pPr>
        <w:pStyle w:val="BPnormln"/>
        <w:rPr>
          <w:rStyle w:val="BPnormlnChar"/>
        </w:rPr>
      </w:pPr>
      <w:r w:rsidRPr="008D5AEF">
        <w:rPr>
          <w:rStyle w:val="BPnormlnChar"/>
        </w:rPr>
        <w:lastRenderedPageBreak/>
        <w:t xml:space="preserve">Kolem osmého roku </w:t>
      </w:r>
      <w:r w:rsidR="003E39FC" w:rsidRPr="008D5AEF">
        <w:rPr>
          <w:rStyle w:val="BPnormlnChar"/>
        </w:rPr>
        <w:t xml:space="preserve">se </w:t>
      </w:r>
      <w:r w:rsidRPr="008D5AEF">
        <w:rPr>
          <w:rStyle w:val="BPnormlnChar"/>
        </w:rPr>
        <w:t xml:space="preserve">dítě zdokonaluje </w:t>
      </w:r>
      <w:r w:rsidR="00140427" w:rsidRPr="008D5AEF">
        <w:rPr>
          <w:rStyle w:val="BPnormlnChar"/>
        </w:rPr>
        <w:t xml:space="preserve">v </w:t>
      </w:r>
      <w:r w:rsidRPr="008D5AEF">
        <w:rPr>
          <w:rStyle w:val="BPnormlnChar"/>
        </w:rPr>
        <w:t>chápání času. Děti se zvládnou naučit hodiny,</w:t>
      </w:r>
      <w:r w:rsidR="00751DA0">
        <w:rPr>
          <w:rStyle w:val="BPnormlnChar"/>
        </w:rPr>
        <w:br/>
      </w:r>
      <w:r w:rsidRPr="008D5AEF">
        <w:rPr>
          <w:rStyle w:val="BPnormlnChar"/>
        </w:rPr>
        <w:t xml:space="preserve">poznávat délku trvání určitého časového úseku, chápat denní a týdenní pravidelnost </w:t>
      </w:r>
      <w:r w:rsidR="0066055F" w:rsidRPr="008D5AEF">
        <w:rPr>
          <w:rStyle w:val="BPnormlnChar"/>
        </w:rPr>
        <w:t>a další</w:t>
      </w:r>
      <w:r w:rsidR="005B6107" w:rsidRPr="008D5AEF">
        <w:rPr>
          <w:rStyle w:val="BPnormlnChar"/>
        </w:rPr>
        <w:t xml:space="preserve"> věc</w:t>
      </w:r>
      <w:r w:rsidR="00C33C22" w:rsidRPr="008D5AEF">
        <w:rPr>
          <w:rStyle w:val="BPnormlnChar"/>
        </w:rPr>
        <w:t>i</w:t>
      </w:r>
      <w:r w:rsidR="005B6107" w:rsidRPr="008D5AEF">
        <w:rPr>
          <w:rStyle w:val="BPnormlnChar"/>
        </w:rPr>
        <w:t xml:space="preserve"> spojené s</w:t>
      </w:r>
      <w:r w:rsidR="004D339A" w:rsidRPr="008D5AEF">
        <w:rPr>
          <w:rStyle w:val="BPnormlnChar"/>
        </w:rPr>
        <w:t> </w:t>
      </w:r>
      <w:r w:rsidR="005B6107" w:rsidRPr="008D5AEF">
        <w:rPr>
          <w:rStyle w:val="BPnormlnChar"/>
        </w:rPr>
        <w:t>časem</w:t>
      </w:r>
      <w:r w:rsidR="004D339A" w:rsidRPr="008D5AEF">
        <w:rPr>
          <w:rStyle w:val="BPnormlnChar"/>
        </w:rPr>
        <w:t xml:space="preserve"> </w:t>
      </w:r>
      <w:r w:rsidR="0066055F" w:rsidRPr="008D5AEF">
        <w:rPr>
          <w:rStyle w:val="BPnormlnChar"/>
        </w:rPr>
        <w:t>(</w:t>
      </w:r>
      <w:proofErr w:type="spellStart"/>
      <w:r w:rsidR="0066055F" w:rsidRPr="008D5AEF">
        <w:rPr>
          <w:rStyle w:val="BPnormlnChar"/>
        </w:rPr>
        <w:t>Pe</w:t>
      </w:r>
      <w:r w:rsidR="00B16FC9">
        <w:rPr>
          <w:rStyle w:val="BPnormlnChar"/>
        </w:rPr>
        <w:t>r</w:t>
      </w:r>
      <w:r w:rsidR="0066055F" w:rsidRPr="008D5AEF">
        <w:rPr>
          <w:rStyle w:val="BPnormlnChar"/>
        </w:rPr>
        <w:t>tová</w:t>
      </w:r>
      <w:proofErr w:type="spellEnd"/>
      <w:r w:rsidR="0066055F" w:rsidRPr="008D5AEF">
        <w:rPr>
          <w:rStyle w:val="BPnormlnChar"/>
        </w:rPr>
        <w:t>, 2010, str. 108).</w:t>
      </w:r>
    </w:p>
    <w:p w14:paraId="7247425A" w14:textId="3D546AD1" w:rsidR="00C33C22" w:rsidRPr="008D5AEF" w:rsidRDefault="0066055F" w:rsidP="005C2713">
      <w:pPr>
        <w:pStyle w:val="BPnormln"/>
        <w:rPr>
          <w:rStyle w:val="BPnormlnChar"/>
        </w:rPr>
      </w:pPr>
      <w:r w:rsidRPr="008D5AEF">
        <w:rPr>
          <w:rStyle w:val="BPnormlnChar"/>
        </w:rPr>
        <w:t xml:space="preserve">Výše zmíněné informace o vývojové etapě žáka prvního stupně základní školy, na kterého je zaměřena </w:t>
      </w:r>
      <w:r w:rsidR="00A65736">
        <w:rPr>
          <w:rStyle w:val="BPnormlnChar"/>
        </w:rPr>
        <w:t>naše</w:t>
      </w:r>
      <w:r w:rsidRPr="008D5AEF">
        <w:rPr>
          <w:rStyle w:val="BPnormlnChar"/>
        </w:rPr>
        <w:t xml:space="preserve"> bakalářské práce, </w:t>
      </w:r>
      <w:r w:rsidR="001B1FE0">
        <w:rPr>
          <w:rStyle w:val="BPnormlnChar"/>
        </w:rPr>
        <w:t xml:space="preserve">nám </w:t>
      </w:r>
      <w:r w:rsidRPr="008D5AEF">
        <w:rPr>
          <w:rStyle w:val="BPnormlnChar"/>
        </w:rPr>
        <w:t>lépe pomoh</w:t>
      </w:r>
      <w:r w:rsidR="001B1FE0">
        <w:rPr>
          <w:rStyle w:val="BPnormlnChar"/>
        </w:rPr>
        <w:t>la</w:t>
      </w:r>
      <w:r w:rsidRPr="008D5AEF">
        <w:rPr>
          <w:rStyle w:val="BPnormlnChar"/>
        </w:rPr>
        <w:t xml:space="preserve"> pochopit chování a myšlení dětí. </w:t>
      </w:r>
      <w:r w:rsidR="00B1354A" w:rsidRPr="008D5AEF">
        <w:rPr>
          <w:rStyle w:val="BPnormlnChar"/>
        </w:rPr>
        <w:t>C</w:t>
      </w:r>
      <w:r w:rsidR="00A8239E" w:rsidRPr="008D5AEF">
        <w:rPr>
          <w:rStyle w:val="BPnormlnChar"/>
        </w:rPr>
        <w:t xml:space="preserve">harakteristika mladšího školního žáka </w:t>
      </w:r>
      <w:r w:rsidR="00B1354A" w:rsidRPr="008D5AEF">
        <w:rPr>
          <w:rStyle w:val="BPnormlnChar"/>
        </w:rPr>
        <w:t>upozornila na velký rozdíl</w:t>
      </w:r>
      <w:r w:rsidR="00A8239E" w:rsidRPr="008D5AEF">
        <w:rPr>
          <w:rStyle w:val="BPnormlnChar"/>
        </w:rPr>
        <w:t xml:space="preserve"> mezi žákem první a páté třídy, proto jsme se rozhodili</w:t>
      </w:r>
      <w:r w:rsidR="00FA3165" w:rsidRPr="008D5AEF">
        <w:rPr>
          <w:rStyle w:val="BPnormlnChar"/>
        </w:rPr>
        <w:t xml:space="preserve"> </w:t>
      </w:r>
      <w:r w:rsidR="00D4550A">
        <w:rPr>
          <w:rStyle w:val="BPnormlnChar"/>
        </w:rPr>
        <w:t xml:space="preserve">zúžit </w:t>
      </w:r>
      <w:r w:rsidR="00FA3165" w:rsidRPr="008D5AEF">
        <w:rPr>
          <w:rStyle w:val="BPnormlnChar"/>
        </w:rPr>
        <w:t xml:space="preserve">výzkumné šetření pouze na žáky pátých ročníků </w:t>
      </w:r>
      <w:r w:rsidR="00B111B1" w:rsidRPr="008D5AEF">
        <w:rPr>
          <w:rStyle w:val="BPnormlnChar"/>
        </w:rPr>
        <w:t>základní škol</w:t>
      </w:r>
      <w:r w:rsidR="00FA3165" w:rsidRPr="008D5AEF">
        <w:rPr>
          <w:rStyle w:val="BPnormlnChar"/>
        </w:rPr>
        <w:t>. Děti, kte</w:t>
      </w:r>
      <w:r w:rsidR="00376CA0" w:rsidRPr="008D5AEF">
        <w:rPr>
          <w:rStyle w:val="BPnormlnChar"/>
        </w:rPr>
        <w:t>ré</w:t>
      </w:r>
      <w:r w:rsidR="00FA3165" w:rsidRPr="008D5AEF">
        <w:rPr>
          <w:rStyle w:val="BPnormlnChar"/>
        </w:rPr>
        <w:t xml:space="preserve"> chodí do páté třídy</w:t>
      </w:r>
      <w:r w:rsidR="00626375" w:rsidRPr="008D5AEF">
        <w:rPr>
          <w:rStyle w:val="BPnormlnChar"/>
        </w:rPr>
        <w:t>,</w:t>
      </w:r>
      <w:r w:rsidR="00FA3165" w:rsidRPr="008D5AEF">
        <w:rPr>
          <w:rStyle w:val="BPnormlnChar"/>
        </w:rPr>
        <w:t xml:space="preserve"> dokážou lépe vnímat svět kolem sebe a tím pádem lépe pochopí </w:t>
      </w:r>
      <w:r w:rsidR="004672C4" w:rsidRPr="008D5AEF">
        <w:rPr>
          <w:rStyle w:val="BPnormlnChar"/>
        </w:rPr>
        <w:t xml:space="preserve">jednotlivé položky v </w:t>
      </w:r>
      <w:r w:rsidR="00FA3165" w:rsidRPr="008D5AEF">
        <w:rPr>
          <w:rStyle w:val="BPnormlnChar"/>
        </w:rPr>
        <w:t>dotazník</w:t>
      </w:r>
      <w:r w:rsidR="004672C4" w:rsidRPr="008D5AEF">
        <w:rPr>
          <w:rStyle w:val="BPnormlnChar"/>
        </w:rPr>
        <w:t>u</w:t>
      </w:r>
      <w:r w:rsidR="00FA3165" w:rsidRPr="008D5AEF">
        <w:rPr>
          <w:rStyle w:val="BPnormlnChar"/>
        </w:rPr>
        <w:t>. Samotné dotazníkové šetření by</w:t>
      </w:r>
      <w:r w:rsidR="00D4550A">
        <w:rPr>
          <w:rStyle w:val="BPnormlnChar"/>
        </w:rPr>
        <w:t xml:space="preserve"> mohlo</w:t>
      </w:r>
      <w:r w:rsidR="00FA3165" w:rsidRPr="008D5AEF">
        <w:rPr>
          <w:rStyle w:val="BPnormlnChar"/>
        </w:rPr>
        <w:t xml:space="preserve"> </w:t>
      </w:r>
      <w:r w:rsidR="00431F74" w:rsidRPr="008D5AEF">
        <w:rPr>
          <w:rStyle w:val="BPnormlnChar"/>
        </w:rPr>
        <w:t xml:space="preserve">pro žáky </w:t>
      </w:r>
      <w:r w:rsidR="00D4550A">
        <w:rPr>
          <w:rStyle w:val="BPnormlnChar"/>
        </w:rPr>
        <w:t>nižších ročníků prvního stupně složité v pochopení a přečtení otázek,</w:t>
      </w:r>
      <w:r w:rsidR="00431F74" w:rsidRPr="008D5AEF">
        <w:rPr>
          <w:rStyle w:val="BPnormlnChar"/>
        </w:rPr>
        <w:t xml:space="preserve"> </w:t>
      </w:r>
      <w:r w:rsidR="00D4550A">
        <w:rPr>
          <w:rStyle w:val="BPnormlnChar"/>
        </w:rPr>
        <w:t xml:space="preserve">mladší žáci </w:t>
      </w:r>
      <w:r w:rsidR="001B1FE0">
        <w:rPr>
          <w:rStyle w:val="BPnormlnChar"/>
        </w:rPr>
        <w:t xml:space="preserve">nejsou </w:t>
      </w:r>
      <w:r w:rsidR="00D4550A">
        <w:rPr>
          <w:rStyle w:val="BPnormlnChar"/>
        </w:rPr>
        <w:t xml:space="preserve">zcela </w:t>
      </w:r>
      <w:r w:rsidR="001B1FE0">
        <w:rPr>
          <w:rStyle w:val="BPnormlnChar"/>
        </w:rPr>
        <w:t>schopn</w:t>
      </w:r>
      <w:r w:rsidR="00D4550A">
        <w:rPr>
          <w:rStyle w:val="BPnormlnChar"/>
        </w:rPr>
        <w:t>i</w:t>
      </w:r>
      <w:r w:rsidR="001B1FE0">
        <w:rPr>
          <w:rStyle w:val="BPnormlnChar"/>
        </w:rPr>
        <w:t xml:space="preserve"> se orientovat </w:t>
      </w:r>
      <w:r w:rsidR="00D4550A">
        <w:rPr>
          <w:rStyle w:val="BPnormlnChar"/>
        </w:rPr>
        <w:t>ve vnímaní délky trvaní určité aktivity</w:t>
      </w:r>
      <w:r w:rsidR="001B1FE0">
        <w:rPr>
          <w:rStyle w:val="BPnormlnChar"/>
        </w:rPr>
        <w:t xml:space="preserve">. </w:t>
      </w:r>
      <w:r w:rsidR="002322D1" w:rsidRPr="008D5AEF">
        <w:rPr>
          <w:rStyle w:val="BPnormlnChar"/>
        </w:rPr>
        <w:t>P</w:t>
      </w:r>
      <w:r w:rsidR="00FA3165" w:rsidRPr="008D5AEF">
        <w:rPr>
          <w:rStyle w:val="BPnormlnChar"/>
        </w:rPr>
        <w:t>roto jsm</w:t>
      </w:r>
      <w:r w:rsidR="00431F74" w:rsidRPr="008D5AEF">
        <w:rPr>
          <w:rStyle w:val="BPnormlnChar"/>
        </w:rPr>
        <w:t>e</w:t>
      </w:r>
      <w:r w:rsidR="00FA3165" w:rsidRPr="008D5AEF">
        <w:rPr>
          <w:rStyle w:val="BPnormlnChar"/>
        </w:rPr>
        <w:t xml:space="preserve"> se konkrétně rozhodli specializovat na žáky pátých tříd</w:t>
      </w:r>
      <w:r w:rsidR="008550E7" w:rsidRPr="008D5AEF">
        <w:rPr>
          <w:rStyle w:val="BPnormlnChar"/>
        </w:rPr>
        <w:t>.</w:t>
      </w:r>
      <w:r w:rsidR="00FA3165" w:rsidRPr="008D5AEF">
        <w:rPr>
          <w:rStyle w:val="BPnormlnChar"/>
        </w:rPr>
        <w:t xml:space="preserve"> </w:t>
      </w:r>
    </w:p>
    <w:p w14:paraId="5A1C9E88" w14:textId="2AB75E56" w:rsidR="00E23B74" w:rsidRPr="008D5AEF" w:rsidRDefault="00964A37" w:rsidP="005C2713">
      <w:pPr>
        <w:pStyle w:val="BPnormln"/>
        <w:rPr>
          <w:rStyle w:val="BPnormlnChar"/>
        </w:rPr>
      </w:pPr>
      <w:r w:rsidRPr="008D5AEF">
        <w:rPr>
          <w:rStyle w:val="BPnormlnChar"/>
        </w:rPr>
        <w:t>Poslední</w:t>
      </w:r>
      <w:r w:rsidR="00C33C22" w:rsidRPr="008D5AEF">
        <w:rPr>
          <w:rStyle w:val="BPnormlnChar"/>
        </w:rPr>
        <w:t xml:space="preserve"> podkapitola </w:t>
      </w:r>
      <w:r w:rsidR="00E23B74" w:rsidRPr="008D5AEF">
        <w:rPr>
          <w:rStyle w:val="BPnormlnChar"/>
        </w:rPr>
        <w:t>teoretické</w:t>
      </w:r>
      <w:r w:rsidR="00C33C22" w:rsidRPr="008D5AEF">
        <w:rPr>
          <w:rStyle w:val="BPnormlnChar"/>
        </w:rPr>
        <w:t xml:space="preserve"> části bakalářské práce byla zaměřena na volný čas</w:t>
      </w:r>
      <w:r w:rsidR="00E23B74" w:rsidRPr="008D5AEF">
        <w:rPr>
          <w:rStyle w:val="BPnormlnChar"/>
        </w:rPr>
        <w:t xml:space="preserve"> a na charakteristiku žáka </w:t>
      </w:r>
      <w:r w:rsidR="006013F3" w:rsidRPr="008D5AEF">
        <w:rPr>
          <w:rStyle w:val="BPnormlnChar"/>
        </w:rPr>
        <w:t>prvního</w:t>
      </w:r>
      <w:r w:rsidR="00E23B74" w:rsidRPr="008D5AEF">
        <w:rPr>
          <w:rStyle w:val="BPnormlnChar"/>
        </w:rPr>
        <w:t xml:space="preserve"> stupně základní školy.</w:t>
      </w:r>
      <w:r w:rsidR="00A5092C" w:rsidRPr="008D5AEF">
        <w:rPr>
          <w:rStyle w:val="BPnormlnChar"/>
        </w:rPr>
        <w:t xml:space="preserve"> Vymezili jsme pojem volný čas </w:t>
      </w:r>
      <w:r w:rsidR="00F15675" w:rsidRPr="008D5AEF">
        <w:rPr>
          <w:rStyle w:val="BPnormlnChar"/>
        </w:rPr>
        <w:t>a uvedli jeho negativní i pozitivní definic</w:t>
      </w:r>
      <w:r w:rsidR="00D4550A">
        <w:rPr>
          <w:rStyle w:val="BPnormlnChar"/>
        </w:rPr>
        <w:t>i</w:t>
      </w:r>
      <w:r w:rsidR="00A5092C" w:rsidRPr="008D5AEF">
        <w:rPr>
          <w:rStyle w:val="BPnormlnChar"/>
        </w:rPr>
        <w:t>. Dále jsme popsali hlediska volného času</w:t>
      </w:r>
      <w:r w:rsidR="000A7BA3" w:rsidRPr="008D5AEF">
        <w:rPr>
          <w:rStyle w:val="BPnormlnChar"/>
        </w:rPr>
        <w:t xml:space="preserve"> </w:t>
      </w:r>
      <w:r w:rsidR="00A5092C" w:rsidRPr="008D5AEF">
        <w:rPr>
          <w:rStyle w:val="BPnormlnChar"/>
        </w:rPr>
        <w:t xml:space="preserve">a možnosti trávení </w:t>
      </w:r>
      <w:r w:rsidR="004672C4" w:rsidRPr="008D5AEF">
        <w:rPr>
          <w:rStyle w:val="BPnormlnChar"/>
        </w:rPr>
        <w:t>volného času</w:t>
      </w:r>
      <w:r w:rsidR="00A5092C" w:rsidRPr="008D5AEF">
        <w:rPr>
          <w:rStyle w:val="BPnormlnChar"/>
        </w:rPr>
        <w:t xml:space="preserve"> v rodině, školní družině a střediskách volného času. V poslední podkapitole jsme popsali vývojovou etapu žáka mladšího školního věku</w:t>
      </w:r>
      <w:r w:rsidR="00D4550A">
        <w:rPr>
          <w:rStyle w:val="BPnormlnChar"/>
        </w:rPr>
        <w:t xml:space="preserve"> a důvod zúžení </w:t>
      </w:r>
      <w:r w:rsidR="007821A0">
        <w:rPr>
          <w:rStyle w:val="BPnormlnChar"/>
        </w:rPr>
        <w:t xml:space="preserve">naší práce na </w:t>
      </w:r>
      <w:r w:rsidR="00D4550A">
        <w:rPr>
          <w:rStyle w:val="BPnormlnChar"/>
        </w:rPr>
        <w:t>žák</w:t>
      </w:r>
      <w:r w:rsidR="007821A0">
        <w:rPr>
          <w:rStyle w:val="BPnormlnChar"/>
        </w:rPr>
        <w:t>y</w:t>
      </w:r>
      <w:r w:rsidR="00D4550A">
        <w:rPr>
          <w:rStyle w:val="BPnormlnChar"/>
        </w:rPr>
        <w:t xml:space="preserve"> </w:t>
      </w:r>
      <w:r w:rsidR="007821A0">
        <w:rPr>
          <w:rStyle w:val="BPnormlnChar"/>
        </w:rPr>
        <w:t>pátých tříd</w:t>
      </w:r>
      <w:r w:rsidR="00567A2F">
        <w:rPr>
          <w:rStyle w:val="BPnormlnChar"/>
        </w:rPr>
        <w:t xml:space="preserve"> základních škol.</w:t>
      </w:r>
    </w:p>
    <w:p w14:paraId="4FBD07FD" w14:textId="73C17A09" w:rsidR="00E23B74" w:rsidRPr="008D5AEF" w:rsidRDefault="003E5E89" w:rsidP="005C2713">
      <w:pPr>
        <w:pStyle w:val="BPnormln"/>
        <w:rPr>
          <w:rStyle w:val="BPnormlnChar"/>
        </w:rPr>
      </w:pPr>
      <w:r w:rsidRPr="008D5AEF">
        <w:rPr>
          <w:rStyle w:val="BPnormlnChar"/>
        </w:rPr>
        <w:t>Díky teoretické části jsme získali</w:t>
      </w:r>
      <w:r w:rsidR="000D377B" w:rsidRPr="008D5AEF">
        <w:rPr>
          <w:rStyle w:val="BPnormlnChar"/>
        </w:rPr>
        <w:t xml:space="preserve"> potřebné znalosti z problematiky, na kterou je zaměřena</w:t>
      </w:r>
      <w:r w:rsidRPr="008D5AEF">
        <w:rPr>
          <w:rStyle w:val="BPnormlnChar"/>
        </w:rPr>
        <w:t xml:space="preserve"> </w:t>
      </w:r>
      <w:r w:rsidR="001B1FE0">
        <w:rPr>
          <w:rStyle w:val="BPnormlnChar"/>
        </w:rPr>
        <w:t>naše</w:t>
      </w:r>
      <w:r w:rsidR="000D377B" w:rsidRPr="008D5AEF">
        <w:rPr>
          <w:rStyle w:val="BPnormlnChar"/>
        </w:rPr>
        <w:t xml:space="preserve"> bakalářsk</w:t>
      </w:r>
      <w:r w:rsidRPr="008D5AEF">
        <w:rPr>
          <w:rStyle w:val="BPnormlnChar"/>
        </w:rPr>
        <w:t>á</w:t>
      </w:r>
      <w:r w:rsidR="000D377B" w:rsidRPr="008D5AEF">
        <w:rPr>
          <w:rStyle w:val="BPnormlnChar"/>
        </w:rPr>
        <w:t xml:space="preserve"> práce</w:t>
      </w:r>
      <w:r w:rsidR="00E1784F">
        <w:rPr>
          <w:rStyle w:val="BPnormlnChar"/>
        </w:rPr>
        <w:t xml:space="preserve">. Tyto znalosti využijeme u tvorby našeho výzkumné </w:t>
      </w:r>
      <w:r w:rsidR="00B16FC9">
        <w:rPr>
          <w:rStyle w:val="BPnormlnChar"/>
        </w:rPr>
        <w:t>nástroje,</w:t>
      </w:r>
      <w:r w:rsidR="00E1784F">
        <w:rPr>
          <w:rStyle w:val="BPnormlnChar"/>
        </w:rPr>
        <w:t xml:space="preserve"> o kterém bude</w:t>
      </w:r>
      <w:r w:rsidR="00BC3A62">
        <w:rPr>
          <w:rStyle w:val="BPnormlnChar"/>
        </w:rPr>
        <w:t>me</w:t>
      </w:r>
      <w:r w:rsidR="00E1784F">
        <w:rPr>
          <w:rStyle w:val="BPnormlnChar"/>
        </w:rPr>
        <w:t xml:space="preserve"> pojednávat v šesté kapitole.</w:t>
      </w:r>
    </w:p>
    <w:p w14:paraId="595C7DF8" w14:textId="0A7543F7" w:rsidR="008271A2" w:rsidRPr="008D5AEF" w:rsidRDefault="008271A2" w:rsidP="005C2713">
      <w:pPr>
        <w:pStyle w:val="BPnormln"/>
      </w:pPr>
      <w:r w:rsidRPr="008D5AEF">
        <w:br w:type="page"/>
      </w:r>
    </w:p>
    <w:p w14:paraId="59127871" w14:textId="126ACEBC" w:rsidR="000D377B" w:rsidRPr="008D5AEF" w:rsidRDefault="00BD226E" w:rsidP="005C2713">
      <w:pPr>
        <w:pStyle w:val="Nadpis1"/>
        <w:numPr>
          <w:ilvl w:val="0"/>
          <w:numId w:val="5"/>
        </w:numPr>
      </w:pPr>
      <w:bookmarkStart w:id="49" w:name="_Toc70588341"/>
      <w:r w:rsidRPr="008D5AEF">
        <w:lastRenderedPageBreak/>
        <w:t>EMPIRICKÁ ČÁST</w:t>
      </w:r>
      <w:bookmarkEnd w:id="49"/>
    </w:p>
    <w:p w14:paraId="1085FC64" w14:textId="4CB5FB80" w:rsidR="00BD226E" w:rsidRPr="008D5AEF" w:rsidRDefault="00BD226E" w:rsidP="005C2713">
      <w:pPr>
        <w:pStyle w:val="BPnormln"/>
      </w:pPr>
      <w:r w:rsidRPr="008D5AEF">
        <w:t xml:space="preserve">Empirická část navazuje na </w:t>
      </w:r>
      <w:r w:rsidR="005C78FF" w:rsidRPr="008D5AEF">
        <w:t xml:space="preserve">teoretickou část, </w:t>
      </w:r>
      <w:r w:rsidR="006A3373">
        <w:t>ve které</w:t>
      </w:r>
      <w:r w:rsidR="005C78FF" w:rsidRPr="008D5AEF">
        <w:t xml:space="preserve"> js</w:t>
      </w:r>
      <w:r w:rsidR="004672C4" w:rsidRPr="008D5AEF">
        <w:t xml:space="preserve">me </w:t>
      </w:r>
      <w:r w:rsidR="005C78FF" w:rsidRPr="008D5AEF">
        <w:t xml:space="preserve">popsali </w:t>
      </w:r>
      <w:r w:rsidR="004672C4" w:rsidRPr="008D5AEF">
        <w:t>základní</w:t>
      </w:r>
      <w:r w:rsidR="005C78FF" w:rsidRPr="008D5AEF">
        <w:t xml:space="preserve"> vstupy</w:t>
      </w:r>
      <w:r w:rsidR="004672C4" w:rsidRPr="008D5AEF">
        <w:t xml:space="preserve"> pro </w:t>
      </w:r>
      <w:r w:rsidR="000116DD">
        <w:t xml:space="preserve">naši </w:t>
      </w:r>
      <w:r w:rsidR="004672C4" w:rsidRPr="008D5AEF">
        <w:t>práci.</w:t>
      </w:r>
      <w:r w:rsidR="005C78FF" w:rsidRPr="008D5AEF">
        <w:t xml:space="preserve"> </w:t>
      </w:r>
      <w:r w:rsidR="006538C4">
        <w:t>N</w:t>
      </w:r>
      <w:r w:rsidR="001B1FE0">
        <w:t xml:space="preserve">a začátku </w:t>
      </w:r>
      <w:r w:rsidR="000116DD">
        <w:t>empirické</w:t>
      </w:r>
      <w:r w:rsidR="001B1FE0">
        <w:t xml:space="preserve"> časti</w:t>
      </w:r>
      <w:r w:rsidR="005C78FF" w:rsidRPr="008D5AEF">
        <w:t xml:space="preserve"> popíšeme aktuální pohled</w:t>
      </w:r>
      <w:r w:rsidR="004672C4" w:rsidRPr="008D5AEF">
        <w:t xml:space="preserve"> </w:t>
      </w:r>
      <w:r w:rsidRPr="008D5AEF">
        <w:t xml:space="preserve">na vybrané výzkumy </w:t>
      </w:r>
      <w:r w:rsidR="00174BEA" w:rsidRPr="00174BEA">
        <w:t>zabývající se problematikou</w:t>
      </w:r>
      <w:r w:rsidRPr="008D5AEF">
        <w:t xml:space="preserve"> YouTube</w:t>
      </w:r>
      <w:r w:rsidR="00174BEA">
        <w:t xml:space="preserve"> </w:t>
      </w:r>
      <w:r w:rsidRPr="008D5AEF">
        <w:t xml:space="preserve">u žáků prvního stupně základní školy. </w:t>
      </w:r>
      <w:r w:rsidR="00174BEA">
        <w:t xml:space="preserve">Poté </w:t>
      </w:r>
      <w:r w:rsidRPr="008D5AEF">
        <w:t>představí</w:t>
      </w:r>
      <w:r w:rsidR="00174BEA">
        <w:t>me</w:t>
      </w:r>
      <w:r w:rsidRPr="008D5AEF">
        <w:t xml:space="preserve"> naše výzkumné </w:t>
      </w:r>
      <w:r w:rsidR="00F51A96" w:rsidRPr="00F51A96">
        <w:t>šetření – cíle, výběr vzorku</w:t>
      </w:r>
      <w:r w:rsidR="004672C4" w:rsidRPr="008D5AEF">
        <w:t>, výzkumný nástroj a metodu sběru da</w:t>
      </w:r>
      <w:r w:rsidR="00F51A96">
        <w:t>t</w:t>
      </w:r>
      <w:r w:rsidR="0094438E" w:rsidRPr="008D5AEF">
        <w:t>.</w:t>
      </w:r>
      <w:r w:rsidR="004672C4" w:rsidRPr="008D5AEF">
        <w:t xml:space="preserve"> </w:t>
      </w:r>
      <w:r w:rsidR="00290C6B">
        <w:t>Poté</w:t>
      </w:r>
      <w:r w:rsidR="00940DE5" w:rsidRPr="00940DE5">
        <w:t xml:space="preserve"> představíme</w:t>
      </w:r>
      <w:r w:rsidR="004672C4" w:rsidRPr="008D5AEF">
        <w:t xml:space="preserve"> </w:t>
      </w:r>
      <w:r w:rsidRPr="008D5AEF">
        <w:t>výsledky výzkumného šetření</w:t>
      </w:r>
      <w:r w:rsidR="00290C6B">
        <w:t xml:space="preserve"> a</w:t>
      </w:r>
      <w:r w:rsidR="009716AE" w:rsidRPr="009716AE">
        <w:t xml:space="preserve"> </w:t>
      </w:r>
      <w:r w:rsidR="00BC3A62">
        <w:t xml:space="preserve">v </w:t>
      </w:r>
      <w:r w:rsidR="009716AE" w:rsidRPr="009716AE">
        <w:t>poslední kapitol</w:t>
      </w:r>
      <w:r w:rsidR="00BC3A62">
        <w:t>e</w:t>
      </w:r>
      <w:r w:rsidR="009716AE" w:rsidRPr="009716AE">
        <w:t xml:space="preserve"> se bude věnovat diskuzi </w:t>
      </w:r>
      <w:r w:rsidR="00290C6B">
        <w:t>vybraných výsledků našeho výzkumu.</w:t>
      </w:r>
    </w:p>
    <w:p w14:paraId="54792582" w14:textId="547361C8" w:rsidR="0093784B" w:rsidRPr="008D5AEF" w:rsidRDefault="000D377B" w:rsidP="005C2713">
      <w:pPr>
        <w:jc w:val="left"/>
      </w:pPr>
      <w:r w:rsidRPr="008D5AEF">
        <w:br w:type="page"/>
      </w:r>
    </w:p>
    <w:p w14:paraId="29031259" w14:textId="78EA0A84" w:rsidR="004576BD" w:rsidRPr="008D5AEF" w:rsidRDefault="00FE11CD" w:rsidP="005C2713">
      <w:pPr>
        <w:pStyle w:val="Nadpis1"/>
      </w:pPr>
      <w:bookmarkStart w:id="50" w:name="_Toc70588342"/>
      <w:r w:rsidRPr="008D5AEF">
        <w:lastRenderedPageBreak/>
        <w:t>5</w:t>
      </w:r>
      <w:r w:rsidR="004576BD" w:rsidRPr="008D5AEF">
        <w:tab/>
      </w:r>
      <w:r w:rsidR="0093784B" w:rsidRPr="008D5AEF">
        <w:t xml:space="preserve">Aktuální stav </w:t>
      </w:r>
      <w:r w:rsidR="005C78FF" w:rsidRPr="008D5AEF">
        <w:t>řešené problematiky</w:t>
      </w:r>
      <w:bookmarkEnd w:id="50"/>
      <w:r w:rsidR="005C78FF" w:rsidRPr="008D5AEF">
        <w:t xml:space="preserve"> </w:t>
      </w:r>
    </w:p>
    <w:p w14:paraId="6E1F3E61" w14:textId="09787A6D" w:rsidR="006360FD" w:rsidRDefault="00100731" w:rsidP="005C2713">
      <w:pPr>
        <w:pStyle w:val="BPnormln"/>
      </w:pPr>
      <w:r w:rsidRPr="008D5AEF">
        <w:t xml:space="preserve">V první kapitole empirické části </w:t>
      </w:r>
      <w:r w:rsidR="005C78FF" w:rsidRPr="008D5AEF">
        <w:t>se zaměříme na popis</w:t>
      </w:r>
      <w:r w:rsidR="00E827E4" w:rsidRPr="008D5AEF">
        <w:t xml:space="preserve"> aktuálních výzkumů, které se věnoval</w:t>
      </w:r>
      <w:r w:rsidR="00150B7F">
        <w:t>y</w:t>
      </w:r>
      <w:r w:rsidR="00E827E4" w:rsidRPr="008D5AEF">
        <w:t xml:space="preserve"> YouTube a youtuberingu </w:t>
      </w:r>
      <w:r w:rsidRPr="008D5AEF">
        <w:t xml:space="preserve">u žáků prvního stupně základní školy. </w:t>
      </w:r>
      <w:r w:rsidR="006360FD" w:rsidRPr="006360FD">
        <w:t>Představíme výzkum projektu E-bezpečí, zprávu vládní agentury Ofcom z Velké Británie a diplomovou práci</w:t>
      </w:r>
      <w:r w:rsidR="001B1FE0">
        <w:t xml:space="preserve"> realizovanou na</w:t>
      </w:r>
      <w:r w:rsidR="006360FD" w:rsidRPr="006360FD">
        <w:t xml:space="preserve"> Pedagogické fakult</w:t>
      </w:r>
      <w:r w:rsidR="001B1FE0">
        <w:t>ě</w:t>
      </w:r>
      <w:r w:rsidR="006360FD" w:rsidRPr="006360FD">
        <w:t xml:space="preserve"> Univerzity Palackého.</w:t>
      </w:r>
    </w:p>
    <w:p w14:paraId="0D84F88B" w14:textId="43CD466A" w:rsidR="005C78FF" w:rsidRPr="008D5AEF" w:rsidRDefault="00631AB6" w:rsidP="005C2713">
      <w:pPr>
        <w:pStyle w:val="BPnormln"/>
        <w:rPr>
          <w:rStyle w:val="BPnormlnChar"/>
        </w:rPr>
      </w:pPr>
      <w:r w:rsidRPr="00631AB6">
        <w:t>Nejstarší z výše jmenovaných výzkumů je výzkum vládní agentury Ofcom.</w:t>
      </w:r>
      <w:r>
        <w:t xml:space="preserve"> </w:t>
      </w:r>
      <w:r w:rsidR="000B72A9" w:rsidRPr="008D5AEF">
        <w:t>Britská zpráva o mediální gramotnosti dětí ve věku 5</w:t>
      </w:r>
      <w:r w:rsidR="000B72A9" w:rsidRPr="008D5AEF">
        <w:rPr>
          <w:rStyle w:val="BPnormlnChar"/>
        </w:rPr>
        <w:t>–</w:t>
      </w:r>
      <w:r w:rsidR="000B72A9" w:rsidRPr="008D5AEF">
        <w:t xml:space="preserve">15 let, za kterou stojí </w:t>
      </w:r>
      <w:r w:rsidR="00F70617" w:rsidRPr="008D5AEF">
        <w:t>právě</w:t>
      </w:r>
      <w:r w:rsidR="000B72A9" w:rsidRPr="008D5AEF">
        <w:t xml:space="preserve"> agentura Ofcom (2017), se</w:t>
      </w:r>
      <w:r w:rsidR="00F70617" w:rsidRPr="008D5AEF">
        <w:t xml:space="preserve"> </w:t>
      </w:r>
      <w:r w:rsidR="000B72A9" w:rsidRPr="008D5AEF">
        <w:t xml:space="preserve">zabývá </w:t>
      </w:r>
      <w:r w:rsidR="003A6D07">
        <w:t xml:space="preserve">také </w:t>
      </w:r>
      <w:r w:rsidR="000B2179" w:rsidRPr="008D5AEF">
        <w:t>sledov</w:t>
      </w:r>
      <w:r w:rsidR="003A6D07">
        <w:t>á</w:t>
      </w:r>
      <w:r w:rsidR="000B2179" w:rsidRPr="008D5AEF">
        <w:t>ní</w:t>
      </w:r>
      <w:r w:rsidR="003A6D07">
        <w:t>m</w:t>
      </w:r>
      <w:r w:rsidR="000B2179" w:rsidRPr="008D5AEF">
        <w:t xml:space="preserve"> videí na</w:t>
      </w:r>
      <w:r w:rsidR="000B72A9" w:rsidRPr="008D5AEF">
        <w:t xml:space="preserve"> sociální sít</w:t>
      </w:r>
      <w:r w:rsidR="00F50EA4">
        <w:t>i</w:t>
      </w:r>
      <w:r w:rsidR="000B72A9" w:rsidRPr="008D5AEF">
        <w:t xml:space="preserve"> YouTube u dětí od 3 do 15 let. </w:t>
      </w:r>
      <w:r w:rsidRPr="00631AB6">
        <w:t xml:space="preserve">Pro </w:t>
      </w:r>
      <w:r w:rsidR="00FA27AC">
        <w:t>naši</w:t>
      </w:r>
      <w:r w:rsidRPr="00631AB6">
        <w:t xml:space="preserve"> práci je však klíčová </w:t>
      </w:r>
      <w:r w:rsidR="000B72A9" w:rsidRPr="008D5AEF">
        <w:t>skupina dětí ve věku 8</w:t>
      </w:r>
      <w:r w:rsidR="000B72A9" w:rsidRPr="008D5AEF">
        <w:rPr>
          <w:rStyle w:val="BPnormlnChar"/>
        </w:rPr>
        <w:t>–11 let</w:t>
      </w:r>
      <w:r w:rsidR="00CF4A73" w:rsidRPr="008D5AEF">
        <w:rPr>
          <w:rStyle w:val="BPnormlnChar"/>
        </w:rPr>
        <w:t>, ve které bylo</w:t>
      </w:r>
      <w:r w:rsidR="0094438E" w:rsidRPr="008D5AEF">
        <w:rPr>
          <w:rStyle w:val="BPnormlnChar"/>
        </w:rPr>
        <w:t xml:space="preserve"> celkově </w:t>
      </w:r>
      <w:r w:rsidR="00CF4A73" w:rsidRPr="008D5AEF">
        <w:rPr>
          <w:rStyle w:val="BPnormlnChar"/>
        </w:rPr>
        <w:t>497 respondentů</w:t>
      </w:r>
      <w:r w:rsidR="000B72A9" w:rsidRPr="008D5AEF">
        <w:rPr>
          <w:rStyle w:val="BPnormlnChar"/>
        </w:rPr>
        <w:t>.</w:t>
      </w:r>
      <w:r>
        <w:rPr>
          <w:rStyle w:val="BPnormlnChar"/>
        </w:rPr>
        <w:t xml:space="preserve"> </w:t>
      </w:r>
      <w:r w:rsidR="00F50EA4" w:rsidRPr="00F50EA4">
        <w:rPr>
          <w:rStyle w:val="BPnormlnChar"/>
        </w:rPr>
        <w:t xml:space="preserve">V této skupině vzrostlo používání webu nebo aplikace YouTube mezi lety 2016 a 2017 ze 71 % na </w:t>
      </w:r>
      <w:r w:rsidR="00F50EA4">
        <w:rPr>
          <w:rStyle w:val="BPnormlnChar"/>
        </w:rPr>
        <w:br/>
      </w:r>
      <w:r w:rsidR="00F50EA4" w:rsidRPr="00F50EA4">
        <w:rPr>
          <w:rStyle w:val="BPnormlnChar"/>
        </w:rPr>
        <w:t xml:space="preserve">83 %, tedy o 8 procentních bodů </w:t>
      </w:r>
      <w:r w:rsidR="00C335A6" w:rsidRPr="008D5AEF">
        <w:rPr>
          <w:rStyle w:val="BPnormlnChar"/>
        </w:rPr>
        <w:t>(Ofcom,</w:t>
      </w:r>
      <w:r w:rsidR="00C228B1">
        <w:rPr>
          <w:rStyle w:val="BPnormlnChar"/>
        </w:rPr>
        <w:t xml:space="preserve"> </w:t>
      </w:r>
      <w:r w:rsidR="00C335A6" w:rsidRPr="008D5AEF">
        <w:rPr>
          <w:rStyle w:val="BPnormlnChar"/>
        </w:rPr>
        <w:t>2017)</w:t>
      </w:r>
      <w:r w:rsidR="00BF4471" w:rsidRPr="008D5AEF">
        <w:rPr>
          <w:rStyle w:val="BPnormlnChar"/>
        </w:rPr>
        <w:t>.</w:t>
      </w:r>
    </w:p>
    <w:p w14:paraId="6ECB8D50" w14:textId="3EB60241" w:rsidR="00C1428C" w:rsidRPr="008D5AEF" w:rsidRDefault="005C78FF" w:rsidP="005C2713">
      <w:pPr>
        <w:pStyle w:val="BPnormln"/>
        <w:rPr>
          <w:rStyle w:val="BPnormlnChar"/>
        </w:rPr>
      </w:pPr>
      <w:r w:rsidRPr="008D5AEF">
        <w:rPr>
          <w:rStyle w:val="BPnormlnChar"/>
        </w:rPr>
        <w:t>Výzkum dané agentury prezen</w:t>
      </w:r>
      <w:r w:rsidR="003D47F9" w:rsidRPr="008D5AEF">
        <w:rPr>
          <w:rStyle w:val="BPnormlnChar"/>
        </w:rPr>
        <w:t>to</w:t>
      </w:r>
      <w:r w:rsidRPr="008D5AEF">
        <w:rPr>
          <w:rStyle w:val="BPnormlnChar"/>
        </w:rPr>
        <w:t xml:space="preserve">val následující </w:t>
      </w:r>
      <w:r w:rsidR="003D47F9" w:rsidRPr="008D5AEF">
        <w:rPr>
          <w:rStyle w:val="BPnormlnChar"/>
        </w:rPr>
        <w:t>v</w:t>
      </w:r>
      <w:r w:rsidRPr="008D5AEF">
        <w:rPr>
          <w:rStyle w:val="BPnormlnChar"/>
        </w:rPr>
        <w:t>ýsledky</w:t>
      </w:r>
      <w:r w:rsidR="00937736" w:rsidRPr="008D5AEF">
        <w:rPr>
          <w:rStyle w:val="BPnormlnChar"/>
        </w:rPr>
        <w:t xml:space="preserve">. </w:t>
      </w:r>
      <w:r w:rsidR="006F0AE3" w:rsidRPr="006F0AE3">
        <w:rPr>
          <w:rStyle w:val="BPnormlnChar"/>
        </w:rPr>
        <w:t>Děti ve věku 8–11 let, které sledují videa na Youtube, nejvíce sledují zábavná videa, hudební videa a animovaná videa nebo písničky. Zábavná videa (prank, challenge a vtipná videa) sleduje 76 % respondentů, hudební videa 61 % respondentů a animovaná videa nebo písničky 47 % respondentů (Ofcom, 2017). Tabulka č</w:t>
      </w:r>
      <w:r w:rsidR="006715A9">
        <w:rPr>
          <w:rStyle w:val="BPnormlnChar"/>
        </w:rPr>
        <w:t>íslo</w:t>
      </w:r>
      <w:r w:rsidR="006F0AE3" w:rsidRPr="006F0AE3">
        <w:rPr>
          <w:rStyle w:val="BPnormlnChar"/>
        </w:rPr>
        <w:t xml:space="preserve"> 3 udává </w:t>
      </w:r>
      <w:r w:rsidR="00FA27AC">
        <w:rPr>
          <w:rStyle w:val="BPnormlnChar"/>
        </w:rPr>
        <w:t>všechny</w:t>
      </w:r>
      <w:r w:rsidR="006F0AE3" w:rsidRPr="006F0AE3">
        <w:rPr>
          <w:rStyle w:val="BPnormlnChar"/>
        </w:rPr>
        <w:t xml:space="preserve"> typ obsahu sledovaný dětmi ve věku 8–11 let</w:t>
      </w:r>
      <w:r w:rsidR="006F0AE3">
        <w:rPr>
          <w:rStyle w:val="BPnormlnChar"/>
        </w:rPr>
        <w:t>.</w:t>
      </w:r>
    </w:p>
    <w:p w14:paraId="2D718CA4" w14:textId="17F0466D" w:rsidR="00C1428C" w:rsidRPr="008D5AEF" w:rsidRDefault="00713E5B" w:rsidP="005C2713">
      <w:pPr>
        <w:pStyle w:val="Tabulka"/>
        <w:rPr>
          <w:rStyle w:val="BPnormlnChar"/>
        </w:rPr>
      </w:pPr>
      <w:bookmarkStart w:id="51" w:name="_Toc70620410"/>
      <w:r>
        <w:t xml:space="preserve">Tabulka č. </w:t>
      </w:r>
      <w:fldSimple w:instr=" SEQ Tabulka_č._ \* ARABIC ">
        <w:r w:rsidR="000220ED">
          <w:rPr>
            <w:noProof/>
          </w:rPr>
          <w:t>3</w:t>
        </w:r>
      </w:fldSimple>
      <w:r>
        <w:t>:</w:t>
      </w:r>
      <w:r w:rsidR="00A174DA" w:rsidRPr="008D5AEF">
        <w:t xml:space="preserve"> Typ obsahu sledovaný na YouTube v kategorii 8</w:t>
      </w:r>
      <w:r w:rsidR="00A174DA" w:rsidRPr="008D5AEF">
        <w:rPr>
          <w:rStyle w:val="BPnormlnChar"/>
        </w:rPr>
        <w:t xml:space="preserve">–11 </w:t>
      </w:r>
      <w:r w:rsidR="00A174DA" w:rsidRPr="00713E5B">
        <w:rPr>
          <w:rStyle w:val="BPnormlnChar"/>
        </w:rPr>
        <w:t>let</w:t>
      </w:r>
      <w:r w:rsidR="00A174DA" w:rsidRPr="00713E5B">
        <w:t xml:space="preserve"> (Ofcom, 2017</w:t>
      </w:r>
      <w:r w:rsidR="00A174DA" w:rsidRPr="008D5AEF">
        <w:t>)</w:t>
      </w:r>
      <w:bookmarkEnd w:id="51"/>
    </w:p>
    <w:tbl>
      <w:tblPr>
        <w:tblStyle w:val="Tabulkasmkou4zvraznn5"/>
        <w:tblW w:w="9072" w:type="dxa"/>
        <w:jc w:val="center"/>
        <w:tblLook w:val="04A0" w:firstRow="1" w:lastRow="0" w:firstColumn="1" w:lastColumn="0" w:noHBand="0" w:noVBand="1"/>
      </w:tblPr>
      <w:tblGrid>
        <w:gridCol w:w="5371"/>
        <w:gridCol w:w="3701"/>
      </w:tblGrid>
      <w:tr w:rsidR="00504E37" w:rsidRPr="008D5AEF" w14:paraId="034A16D2" w14:textId="77777777" w:rsidTr="00EC1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40356BD" w14:textId="4DB48D26" w:rsidR="00504E37" w:rsidRPr="008D5AEF" w:rsidRDefault="00504E37" w:rsidP="005C2713">
            <w:pPr>
              <w:jc w:val="center"/>
              <w:rPr>
                <w:rFonts w:cs="Times New Roman"/>
                <w:bCs w:val="0"/>
                <w:szCs w:val="24"/>
              </w:rPr>
            </w:pPr>
            <w:r w:rsidRPr="008D5AEF">
              <w:rPr>
                <w:rFonts w:cs="Times New Roman"/>
                <w:bCs w:val="0"/>
                <w:szCs w:val="24"/>
              </w:rPr>
              <w:t>T</w:t>
            </w:r>
            <w:r w:rsidRPr="008D5AEF">
              <w:t xml:space="preserve">yp </w:t>
            </w:r>
            <w:r w:rsidR="00A174DA" w:rsidRPr="008D5AEF">
              <w:t>obsah</w:t>
            </w:r>
            <w:r w:rsidR="00EB247E" w:rsidRPr="008D5AEF">
              <w:t xml:space="preserve">u </w:t>
            </w:r>
            <w:r w:rsidR="00A174DA" w:rsidRPr="008D5AEF">
              <w:t>sledovaný na YouTube</w:t>
            </w:r>
          </w:p>
        </w:tc>
        <w:tc>
          <w:tcPr>
            <w:tcW w:w="3122" w:type="dxa"/>
            <w:vAlign w:val="center"/>
          </w:tcPr>
          <w:p w14:paraId="4FA4E09F" w14:textId="1134DB7F" w:rsidR="00504E37" w:rsidRPr="008D5AEF" w:rsidRDefault="00EB247E" w:rsidP="005C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Cs w:val="24"/>
              </w:rPr>
            </w:pPr>
            <w:r w:rsidRPr="008D5AEF">
              <w:rPr>
                <w:rFonts w:cs="Times New Roman"/>
                <w:bCs w:val="0"/>
                <w:szCs w:val="24"/>
              </w:rPr>
              <w:t>R</w:t>
            </w:r>
            <w:r w:rsidRPr="008D5AEF">
              <w:t>elativní četnost</w:t>
            </w:r>
            <w:r w:rsidR="00A174DA" w:rsidRPr="008D5AEF">
              <w:rPr>
                <w:rFonts w:cs="Times New Roman"/>
                <w:bCs w:val="0"/>
                <w:szCs w:val="24"/>
              </w:rPr>
              <w:t xml:space="preserve"> z</w:t>
            </w:r>
            <w:r w:rsidRPr="008D5AEF">
              <w:rPr>
                <w:rFonts w:cs="Times New Roman"/>
                <w:bCs w:val="0"/>
                <w:szCs w:val="24"/>
              </w:rPr>
              <w:t> celkového počtu</w:t>
            </w:r>
            <w:r w:rsidR="00A174DA" w:rsidRPr="008D5AEF">
              <w:rPr>
                <w:rFonts w:cs="Times New Roman"/>
                <w:bCs w:val="0"/>
                <w:szCs w:val="24"/>
              </w:rPr>
              <w:t xml:space="preserve"> </w:t>
            </w:r>
            <w:r w:rsidR="00BB7522">
              <w:rPr>
                <w:rFonts w:cs="Times New Roman"/>
                <w:bCs w:val="0"/>
                <w:szCs w:val="24"/>
              </w:rPr>
              <w:t>497</w:t>
            </w:r>
            <w:r w:rsidR="00A174DA" w:rsidRPr="008D5AEF">
              <w:rPr>
                <w:rFonts w:cs="Times New Roman"/>
                <w:bCs w:val="0"/>
                <w:szCs w:val="24"/>
              </w:rPr>
              <w:t xml:space="preserve"> respondentů</w:t>
            </w:r>
          </w:p>
        </w:tc>
      </w:tr>
      <w:tr w:rsidR="00504E37" w:rsidRPr="008D5AEF" w14:paraId="44D86F8D" w14:textId="77777777" w:rsidTr="00EC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C5A2EB6" w14:textId="243054C2" w:rsidR="00504E37" w:rsidRPr="008D5AEF" w:rsidRDefault="00C65BCB" w:rsidP="005C2713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  <w:r>
              <w:rPr>
                <w:rStyle w:val="BPnormlnChar"/>
                <w:b w:val="0"/>
                <w:bCs w:val="0"/>
              </w:rPr>
              <w:t>Z</w:t>
            </w:r>
            <w:r w:rsidR="00A174DA" w:rsidRPr="008D5AEF">
              <w:rPr>
                <w:rStyle w:val="BPnormlnChar"/>
                <w:b w:val="0"/>
                <w:bCs w:val="0"/>
              </w:rPr>
              <w:t>ábavných videí (prank, chall</w:t>
            </w:r>
            <w:r w:rsidR="00FC35B9" w:rsidRPr="008D5AEF">
              <w:rPr>
                <w:rStyle w:val="BPnormlnChar"/>
                <w:b w:val="0"/>
                <w:bCs w:val="0"/>
              </w:rPr>
              <w:t>e</w:t>
            </w:r>
            <w:r w:rsidR="00A174DA" w:rsidRPr="008D5AEF">
              <w:rPr>
                <w:rStyle w:val="BPnormlnChar"/>
                <w:b w:val="0"/>
                <w:bCs w:val="0"/>
              </w:rPr>
              <w:t>nge a vtipná videa)</w:t>
            </w:r>
          </w:p>
        </w:tc>
        <w:tc>
          <w:tcPr>
            <w:tcW w:w="3122" w:type="dxa"/>
            <w:vAlign w:val="center"/>
          </w:tcPr>
          <w:p w14:paraId="3ABECD58" w14:textId="35C043CA" w:rsidR="00504E37" w:rsidRPr="008D5AEF" w:rsidRDefault="00A174DA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76 %</w:t>
            </w:r>
          </w:p>
        </w:tc>
      </w:tr>
      <w:tr w:rsidR="00504E37" w:rsidRPr="008D5AEF" w14:paraId="0999FD89" w14:textId="77777777" w:rsidTr="00EC1B5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E3C521C" w14:textId="3688C125" w:rsidR="00504E37" w:rsidRPr="008D5AEF" w:rsidRDefault="00A174DA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Hudební videa</w:t>
            </w:r>
          </w:p>
        </w:tc>
        <w:tc>
          <w:tcPr>
            <w:tcW w:w="3122" w:type="dxa"/>
            <w:vAlign w:val="center"/>
          </w:tcPr>
          <w:p w14:paraId="2B26C681" w14:textId="3ED47676" w:rsidR="00504E37" w:rsidRPr="008D5AEF" w:rsidRDefault="00A174DA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61 %</w:t>
            </w:r>
          </w:p>
        </w:tc>
      </w:tr>
      <w:tr w:rsidR="00504E37" w:rsidRPr="008D5AEF" w14:paraId="28F616D7" w14:textId="77777777" w:rsidTr="00EC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3A02CDC" w14:textId="4DA25D69" w:rsidR="00504E37" w:rsidRPr="008D5AEF" w:rsidRDefault="00A174DA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A</w:t>
            </w:r>
            <w:r w:rsidRPr="008D5AEF">
              <w:rPr>
                <w:rStyle w:val="BPnormlnChar"/>
                <w:b w:val="0"/>
              </w:rPr>
              <w:t>nimovaná videa nebo písničky</w:t>
            </w:r>
          </w:p>
        </w:tc>
        <w:tc>
          <w:tcPr>
            <w:tcW w:w="3122" w:type="dxa"/>
            <w:vAlign w:val="center"/>
          </w:tcPr>
          <w:p w14:paraId="62E5E7AF" w14:textId="5351C739" w:rsidR="00504E37" w:rsidRPr="008D5AEF" w:rsidRDefault="00FC35B9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47 %</w:t>
            </w:r>
          </w:p>
        </w:tc>
      </w:tr>
      <w:tr w:rsidR="00504E37" w:rsidRPr="008D5AEF" w14:paraId="2E4A25C6" w14:textId="77777777" w:rsidTr="00EC1B5E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3D71006" w14:textId="6943A81C" w:rsidR="00504E37" w:rsidRPr="008D5AEF" w:rsidRDefault="00A174DA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 xml:space="preserve">Tutorial a </w:t>
            </w:r>
            <w:r w:rsidR="00FA27AC">
              <w:rPr>
                <w:rFonts w:cs="Times New Roman"/>
                <w:b w:val="0"/>
                <w:szCs w:val="24"/>
              </w:rPr>
              <w:t>j</w:t>
            </w:r>
            <w:r w:rsidRPr="008D5AEF">
              <w:rPr>
                <w:rFonts w:cs="Times New Roman"/>
                <w:b w:val="0"/>
                <w:szCs w:val="24"/>
              </w:rPr>
              <w:t>ak na to videa, která se zaměřují na koníčky nebo sport</w:t>
            </w:r>
          </w:p>
        </w:tc>
        <w:tc>
          <w:tcPr>
            <w:tcW w:w="3122" w:type="dxa"/>
            <w:vAlign w:val="center"/>
          </w:tcPr>
          <w:p w14:paraId="6C8E6874" w14:textId="615B50FD" w:rsidR="00504E37" w:rsidRPr="008D5AEF" w:rsidRDefault="00FC35B9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45 %</w:t>
            </w:r>
          </w:p>
        </w:tc>
      </w:tr>
      <w:tr w:rsidR="00504E37" w:rsidRPr="008D5AEF" w14:paraId="489A86E2" w14:textId="77777777" w:rsidTr="00EC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D97EBAD" w14:textId="14972E18" w:rsidR="00504E37" w:rsidRPr="008D5AEF" w:rsidRDefault="00C65BCB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H</w:t>
            </w:r>
            <w:r w:rsidR="00A174DA" w:rsidRPr="008D5AEF">
              <w:rPr>
                <w:rFonts w:cs="Times New Roman"/>
                <w:b w:val="0"/>
                <w:szCs w:val="24"/>
              </w:rPr>
              <w:t>erních videí (</w:t>
            </w:r>
            <w:r w:rsidR="00FC35B9" w:rsidRPr="008D5AEF">
              <w:rPr>
                <w:rFonts w:cs="Times New Roman"/>
                <w:b w:val="0"/>
                <w:bCs w:val="0"/>
                <w:szCs w:val="24"/>
              </w:rPr>
              <w:t>let’s</w:t>
            </w:r>
            <w:r w:rsidR="00A174DA" w:rsidRPr="008D5AEF">
              <w:rPr>
                <w:rFonts w:cs="Times New Roman"/>
                <w:b w:val="0"/>
                <w:bCs w:val="0"/>
                <w:szCs w:val="24"/>
              </w:rPr>
              <w:t xml:space="preserve"> play, walktrough</w:t>
            </w:r>
            <w:r w:rsidR="00A174DA" w:rsidRPr="008D5AEF">
              <w:rPr>
                <w:rFonts w:cs="Times New Roman"/>
                <w:b w:val="0"/>
                <w:szCs w:val="24"/>
              </w:rPr>
              <w:t>, herní tutoriály)</w:t>
            </w:r>
          </w:p>
        </w:tc>
        <w:tc>
          <w:tcPr>
            <w:tcW w:w="3122" w:type="dxa"/>
            <w:vAlign w:val="center"/>
          </w:tcPr>
          <w:p w14:paraId="78394860" w14:textId="131FD4F8" w:rsidR="00504E37" w:rsidRPr="008D5AEF" w:rsidRDefault="00FC35B9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42 %</w:t>
            </w:r>
          </w:p>
        </w:tc>
      </w:tr>
      <w:tr w:rsidR="00504E37" w:rsidRPr="008D5AEF" w14:paraId="44EA71AD" w14:textId="77777777" w:rsidTr="00EC1B5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B355741" w14:textId="28A03E95" w:rsidR="00504E37" w:rsidRPr="008D5AEF" w:rsidRDefault="00A174DA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Vlogy a youtubeři</w:t>
            </w:r>
          </w:p>
        </w:tc>
        <w:tc>
          <w:tcPr>
            <w:tcW w:w="3122" w:type="dxa"/>
            <w:vAlign w:val="center"/>
          </w:tcPr>
          <w:p w14:paraId="78613991" w14:textId="1158FDAE" w:rsidR="00504E37" w:rsidRPr="008D5AEF" w:rsidRDefault="00FC35B9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35 %</w:t>
            </w:r>
          </w:p>
        </w:tc>
      </w:tr>
      <w:tr w:rsidR="00504E37" w:rsidRPr="008D5AEF" w14:paraId="560A21E7" w14:textId="77777777" w:rsidTr="00EC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117D961" w14:textId="0103415F" w:rsidR="00504E37" w:rsidRPr="008D5AEF" w:rsidRDefault="00A174DA" w:rsidP="005C2713">
            <w:pPr>
              <w:jc w:val="center"/>
              <w:rPr>
                <w:rFonts w:cs="Times New Roman"/>
                <w:bCs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Filmové trailery a sestřihy z</w:t>
            </w:r>
            <w:r w:rsidR="005C13E6">
              <w:rPr>
                <w:rFonts w:cs="Times New Roman"/>
                <w:b w:val="0"/>
                <w:szCs w:val="24"/>
              </w:rPr>
              <w:t> </w:t>
            </w:r>
            <w:r w:rsidRPr="008D5AEF">
              <w:rPr>
                <w:rFonts w:cs="Times New Roman"/>
                <w:b w:val="0"/>
                <w:szCs w:val="24"/>
              </w:rPr>
              <w:t>pořadů</w:t>
            </w:r>
          </w:p>
        </w:tc>
        <w:tc>
          <w:tcPr>
            <w:tcW w:w="3122" w:type="dxa"/>
            <w:vAlign w:val="center"/>
          </w:tcPr>
          <w:p w14:paraId="3AFB4EC8" w14:textId="51ACDD8D" w:rsidR="00504E37" w:rsidRPr="008D5AEF" w:rsidRDefault="00FC35B9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26 %</w:t>
            </w:r>
          </w:p>
        </w:tc>
      </w:tr>
      <w:tr w:rsidR="00504E37" w:rsidRPr="008D5AEF" w14:paraId="2674AC3D" w14:textId="77777777" w:rsidTr="00EC1B5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DC36D30" w14:textId="082E4F9C" w:rsidR="00504E37" w:rsidRPr="008D5AEF" w:rsidRDefault="00A174DA" w:rsidP="005C2713">
            <w:pPr>
              <w:jc w:val="center"/>
              <w:rPr>
                <w:rFonts w:cs="Times New Roman"/>
                <w:b w:val="0"/>
                <w:szCs w:val="24"/>
              </w:rPr>
            </w:pPr>
            <w:r w:rsidRPr="008D5AEF">
              <w:rPr>
                <w:rFonts w:cs="Times New Roman"/>
                <w:b w:val="0"/>
                <w:szCs w:val="24"/>
              </w:rPr>
              <w:t>Sportovní a fotbalová videa</w:t>
            </w:r>
          </w:p>
        </w:tc>
        <w:tc>
          <w:tcPr>
            <w:tcW w:w="3122" w:type="dxa"/>
            <w:vAlign w:val="center"/>
          </w:tcPr>
          <w:p w14:paraId="2D40B536" w14:textId="27B0C746" w:rsidR="00504E37" w:rsidRPr="008D5AEF" w:rsidRDefault="00FC35B9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33 %</w:t>
            </w:r>
          </w:p>
        </w:tc>
      </w:tr>
      <w:tr w:rsidR="00504E37" w:rsidRPr="008D5AEF" w14:paraId="42911F0E" w14:textId="77777777" w:rsidTr="00EC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5006EE8" w14:textId="2861A3A4" w:rsidR="00504E37" w:rsidRPr="008D5AEF" w:rsidRDefault="00FC35B9" w:rsidP="005C2713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8D5AEF">
              <w:rPr>
                <w:rFonts w:cs="Times New Roman"/>
                <w:b w:val="0"/>
                <w:bCs w:val="0"/>
                <w:szCs w:val="24"/>
              </w:rPr>
              <w:t>Filmy a celé pořady</w:t>
            </w:r>
          </w:p>
        </w:tc>
        <w:tc>
          <w:tcPr>
            <w:tcW w:w="3122" w:type="dxa"/>
            <w:vAlign w:val="center"/>
          </w:tcPr>
          <w:p w14:paraId="5CABB6D0" w14:textId="0EB4886F" w:rsidR="00504E37" w:rsidRPr="008D5AEF" w:rsidRDefault="00FC35B9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22 %</w:t>
            </w:r>
          </w:p>
        </w:tc>
      </w:tr>
      <w:tr w:rsidR="00504E37" w:rsidRPr="008D5AEF" w14:paraId="494638DA" w14:textId="77777777" w:rsidTr="00EC1B5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4613F97" w14:textId="1B061678" w:rsidR="00504E37" w:rsidRPr="008D5AEF" w:rsidRDefault="00FC35B9" w:rsidP="005C2713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8D5AEF">
              <w:rPr>
                <w:rFonts w:cs="Times New Roman"/>
                <w:b w:val="0"/>
                <w:bCs w:val="0"/>
                <w:szCs w:val="24"/>
              </w:rPr>
              <w:t>Unboxing videa</w:t>
            </w:r>
          </w:p>
        </w:tc>
        <w:tc>
          <w:tcPr>
            <w:tcW w:w="3122" w:type="dxa"/>
            <w:vAlign w:val="center"/>
          </w:tcPr>
          <w:p w14:paraId="31D16616" w14:textId="19F48607" w:rsidR="00504E37" w:rsidRPr="008D5AEF" w:rsidRDefault="00FC35B9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23 %</w:t>
            </w:r>
          </w:p>
        </w:tc>
      </w:tr>
    </w:tbl>
    <w:p w14:paraId="0FBAB4FF" w14:textId="77777777" w:rsidR="00EC1B5E" w:rsidRDefault="00EC1B5E" w:rsidP="005C2713">
      <w:pPr>
        <w:pStyle w:val="BPnormln"/>
        <w:rPr>
          <w:rStyle w:val="BPnormlnChar"/>
        </w:rPr>
      </w:pPr>
    </w:p>
    <w:p w14:paraId="235B9532" w14:textId="0F976834" w:rsidR="00FC35B9" w:rsidRPr="008D5AEF" w:rsidRDefault="00FC35B9" w:rsidP="005C2713">
      <w:pPr>
        <w:pStyle w:val="BPnormln"/>
        <w:rPr>
          <w:rStyle w:val="BPnormlnChar"/>
        </w:rPr>
      </w:pPr>
      <w:r w:rsidRPr="008D5AEF">
        <w:rPr>
          <w:rStyle w:val="BPnormlnChar"/>
        </w:rPr>
        <w:t xml:space="preserve">Zpráva obsahuje také údaje o oblíbenosti </w:t>
      </w:r>
      <w:r w:rsidR="00D54391">
        <w:rPr>
          <w:rStyle w:val="BPnormlnChar"/>
        </w:rPr>
        <w:t xml:space="preserve">jednotlivých </w:t>
      </w:r>
      <w:r w:rsidRPr="008D5AEF">
        <w:rPr>
          <w:rStyle w:val="BPnormlnChar"/>
        </w:rPr>
        <w:t xml:space="preserve">druhů videí sledovaných na YouTube. Ve skupině dětí ve věku 8–11 let (počet respondentů </w:t>
      </w:r>
      <w:r w:rsidR="00D54391">
        <w:rPr>
          <w:rStyle w:val="BPnormlnChar"/>
        </w:rPr>
        <w:t>497</w:t>
      </w:r>
      <w:r w:rsidRPr="008D5AEF">
        <w:rPr>
          <w:rStyle w:val="BPnormlnChar"/>
        </w:rPr>
        <w:t>) se na první</w:t>
      </w:r>
      <w:r w:rsidR="003B3369">
        <w:rPr>
          <w:rStyle w:val="BPnormlnChar"/>
        </w:rPr>
        <w:t>m</w:t>
      </w:r>
      <w:r w:rsidRPr="008D5AEF">
        <w:rPr>
          <w:rStyle w:val="BPnormlnChar"/>
        </w:rPr>
        <w:t xml:space="preserve"> místě umístila zábavn</w:t>
      </w:r>
      <w:r w:rsidR="003B3369">
        <w:rPr>
          <w:rStyle w:val="BPnormlnChar"/>
        </w:rPr>
        <w:t>á</w:t>
      </w:r>
      <w:r w:rsidRPr="008D5AEF">
        <w:rPr>
          <w:rStyle w:val="BPnormlnChar"/>
        </w:rPr>
        <w:t xml:space="preserve"> </w:t>
      </w:r>
      <w:r w:rsidRPr="008D5AEF">
        <w:rPr>
          <w:rStyle w:val="BPnormlnChar"/>
        </w:rPr>
        <w:lastRenderedPageBreak/>
        <w:t>vide</w:t>
      </w:r>
      <w:r w:rsidR="003B3369">
        <w:rPr>
          <w:rStyle w:val="BPnormlnChar"/>
        </w:rPr>
        <w:t>a</w:t>
      </w:r>
      <w:r w:rsidRPr="008D5AEF">
        <w:rPr>
          <w:rStyle w:val="BPnormlnChar"/>
        </w:rPr>
        <w:t xml:space="preserve"> s 23 %, na druhé pozici hudební vide</w:t>
      </w:r>
      <w:r w:rsidR="0029599F">
        <w:rPr>
          <w:rStyle w:val="BPnormlnChar"/>
        </w:rPr>
        <w:t>a</w:t>
      </w:r>
      <w:r w:rsidRPr="008D5AEF">
        <w:rPr>
          <w:rStyle w:val="BPnormlnChar"/>
        </w:rPr>
        <w:t xml:space="preserve"> s 18 %, </w:t>
      </w:r>
      <w:r w:rsidR="001B6975" w:rsidRPr="001B6975">
        <w:rPr>
          <w:rStyle w:val="BPnormlnChar"/>
        </w:rPr>
        <w:t>na třetí pozici videa s herní tematikou (walkthrough, let’s play apod.) s 14 %, dále animovaná videa a písničky, vlogy od youtuberů, sportovní a fotbalová videa, videa s tutorial t</w:t>
      </w:r>
      <w:r w:rsidR="008322C9">
        <w:rPr>
          <w:rStyle w:val="BPnormlnChar"/>
        </w:rPr>
        <w:t>e</w:t>
      </w:r>
      <w:r w:rsidR="001B6975" w:rsidRPr="001B6975">
        <w:rPr>
          <w:rStyle w:val="BPnormlnChar"/>
        </w:rPr>
        <w:t>matikou, unboxing videa, pořady a filmy</w:t>
      </w:r>
      <w:r w:rsidR="00D55C9D">
        <w:rPr>
          <w:rStyle w:val="BPnormlnChar"/>
        </w:rPr>
        <w:br/>
      </w:r>
      <w:r w:rsidR="001B6975" w:rsidRPr="001B6975">
        <w:rPr>
          <w:rStyle w:val="BPnormlnChar"/>
        </w:rPr>
        <w:t>a filmové trailery (Ofcom, 2017).</w:t>
      </w:r>
    </w:p>
    <w:p w14:paraId="479981E7" w14:textId="345AB1FC" w:rsidR="0094438E" w:rsidRPr="008D5AEF" w:rsidRDefault="0094438E" w:rsidP="005C2713">
      <w:pPr>
        <w:pStyle w:val="BPnormln"/>
        <w:rPr>
          <w:rStyle w:val="BPnormlnChar"/>
        </w:rPr>
      </w:pPr>
      <w:r w:rsidRPr="008D5AEF">
        <w:rPr>
          <w:rStyle w:val="BPnormlnChar"/>
        </w:rPr>
        <w:t xml:space="preserve">Z výše </w:t>
      </w:r>
      <w:r w:rsidR="00636315">
        <w:rPr>
          <w:rStyle w:val="BPnormlnChar"/>
        </w:rPr>
        <w:t>uveden</w:t>
      </w:r>
      <w:r w:rsidR="00FD35C2">
        <w:rPr>
          <w:rStyle w:val="BPnormlnChar"/>
        </w:rPr>
        <w:t>ý</w:t>
      </w:r>
      <w:r w:rsidR="00636315">
        <w:rPr>
          <w:rStyle w:val="BPnormlnChar"/>
        </w:rPr>
        <w:t>ch</w:t>
      </w:r>
      <w:r w:rsidRPr="008D5AEF">
        <w:rPr>
          <w:rStyle w:val="BPnormlnChar"/>
        </w:rPr>
        <w:t xml:space="preserve"> dat </w:t>
      </w:r>
      <w:r w:rsidR="00FD35C2">
        <w:rPr>
          <w:rStyle w:val="BPnormlnChar"/>
        </w:rPr>
        <w:t>lze vyčíst</w:t>
      </w:r>
      <w:r w:rsidRPr="008D5AEF">
        <w:rPr>
          <w:rStyle w:val="BPnormlnChar"/>
        </w:rPr>
        <w:t xml:space="preserve">, že zájem o sledování videí na YouTube u dětí roste. </w:t>
      </w:r>
      <w:r w:rsidR="003E2122" w:rsidRPr="003E2122">
        <w:rPr>
          <w:rStyle w:val="BPnormlnChar"/>
        </w:rPr>
        <w:t xml:space="preserve">Nejvíce sledují zábavná </w:t>
      </w:r>
      <w:r w:rsidRPr="008D5AEF">
        <w:rPr>
          <w:rStyle w:val="BPnormlnChar"/>
        </w:rPr>
        <w:t xml:space="preserve">videa, hudební videoklipy a animovaná videa nebo písničky. </w:t>
      </w:r>
      <w:r w:rsidR="00C520C2">
        <w:rPr>
          <w:rStyle w:val="BPnormlnChar"/>
        </w:rPr>
        <w:t>N</w:t>
      </w:r>
      <w:r w:rsidRPr="008D5AEF">
        <w:rPr>
          <w:rStyle w:val="BPnormlnChar"/>
        </w:rPr>
        <w:t>ásledující</w:t>
      </w:r>
      <w:r w:rsidR="00927384" w:rsidRPr="008D5AEF">
        <w:rPr>
          <w:rStyle w:val="BPnormlnChar"/>
        </w:rPr>
        <w:t xml:space="preserve"> výzkumné</w:t>
      </w:r>
      <w:r w:rsidRPr="008D5AEF">
        <w:rPr>
          <w:rStyle w:val="BPnormlnChar"/>
        </w:rPr>
        <w:t xml:space="preserve"> </w:t>
      </w:r>
      <w:r w:rsidR="00C520C2">
        <w:rPr>
          <w:rStyle w:val="BPnormlnChar"/>
        </w:rPr>
        <w:t xml:space="preserve">šetření uvádí převažující sledování zábavných videí i u </w:t>
      </w:r>
      <w:r w:rsidR="00FA27AC">
        <w:rPr>
          <w:rStyle w:val="BPnormlnChar"/>
        </w:rPr>
        <w:t>dětí</w:t>
      </w:r>
      <w:r w:rsidR="00C520C2">
        <w:rPr>
          <w:rStyle w:val="BPnormlnChar"/>
        </w:rPr>
        <w:t xml:space="preserve"> v České republice</w:t>
      </w:r>
      <w:r w:rsidR="007D4B04" w:rsidRPr="008D5AEF">
        <w:rPr>
          <w:rStyle w:val="BPnormlnChar"/>
        </w:rPr>
        <w:t>.</w:t>
      </w:r>
    </w:p>
    <w:p w14:paraId="6CD57656" w14:textId="4A458EF7" w:rsidR="00FC35B9" w:rsidRPr="008D5AEF" w:rsidRDefault="00991047" w:rsidP="005C2713">
      <w:pPr>
        <w:pStyle w:val="BPnormln"/>
      </w:pPr>
      <w:r w:rsidRPr="00991047">
        <w:t>Dalším výzkumem je výzkum projektu E-bezpečí, který byl proveden v roce 2019 pod vedením Kamila Kopeckého a Reného Szotkowského.</w:t>
      </w:r>
      <w:r w:rsidR="00FC35B9" w:rsidRPr="008D5AEF">
        <w:t xml:space="preserve"> </w:t>
      </w:r>
      <w:r w:rsidR="0016517F" w:rsidRPr="0016517F">
        <w:t xml:space="preserve">Výzkum </w:t>
      </w:r>
      <w:r w:rsidR="0016517F" w:rsidRPr="0016517F">
        <w:rPr>
          <w:i/>
          <w:iCs/>
        </w:rPr>
        <w:t>České děti v kybersvětě</w:t>
      </w:r>
      <w:r w:rsidR="0016517F" w:rsidRPr="0016517F">
        <w:t xml:space="preserve"> byl zaměřen na děti ve věku 7–17 let, podílelo se na něm 27 177 respondentů (Kopecký</w:t>
      </w:r>
      <w:r w:rsidR="0016517F">
        <w:br/>
      </w:r>
      <w:r w:rsidR="0016517F" w:rsidRPr="0016517F">
        <w:t>a Szotkowsk</w:t>
      </w:r>
      <w:r w:rsidR="00937D14">
        <w:t>i</w:t>
      </w:r>
      <w:r w:rsidR="0016517F" w:rsidRPr="0016517F">
        <w:t>, 2019).</w:t>
      </w:r>
    </w:p>
    <w:p w14:paraId="45605596" w14:textId="6A1FD9C5" w:rsidR="00927384" w:rsidRPr="008D5AEF" w:rsidRDefault="00FC35B9" w:rsidP="005C2713">
      <w:pPr>
        <w:pStyle w:val="BPnormln"/>
      </w:pPr>
      <w:r w:rsidRPr="008D5AEF">
        <w:t>Ve výše zmíněném věkovém rozpětí se na prvních čtyřech pozicích aktivního využívání sociálních sítí umístil</w:t>
      </w:r>
      <w:r w:rsidR="00166D7C">
        <w:t>y</w:t>
      </w:r>
      <w:r w:rsidRPr="008D5AEF">
        <w:t xml:space="preserve"> sestupně YouTube, Facebook, Facebook Messenger a Instagram. S absolutní četností 24 325 YouTube v této věkové kategorie</w:t>
      </w:r>
      <w:r w:rsidR="00166D7C">
        <w:t xml:space="preserve"> </w:t>
      </w:r>
      <w:r w:rsidR="00166D7C" w:rsidRPr="008D5AEF">
        <w:t>dominuje</w:t>
      </w:r>
      <w:r w:rsidRPr="008D5AEF">
        <w:t xml:space="preserve">, na druhé pozici </w:t>
      </w:r>
      <w:r w:rsidR="00166D7C" w:rsidRPr="00166D7C">
        <w:t>je Facebook s absolutní četností 19</w:t>
      </w:r>
      <w:r w:rsidR="00166D7C">
        <w:t> </w:t>
      </w:r>
      <w:r w:rsidR="00166D7C" w:rsidRPr="00166D7C">
        <w:t>620</w:t>
      </w:r>
      <w:r w:rsidR="00166D7C">
        <w:t>.</w:t>
      </w:r>
      <w:r w:rsidRPr="008D5AEF">
        <w:t xml:space="preserve"> </w:t>
      </w:r>
      <w:r w:rsidR="00166D7C" w:rsidRPr="00166D7C">
        <w:t xml:space="preserve">Z výzkumné zprávy </w:t>
      </w:r>
      <w:r w:rsidR="006A1864">
        <w:t xml:space="preserve">mimo jiné </w:t>
      </w:r>
      <w:r w:rsidR="00166D7C" w:rsidRPr="00166D7C">
        <w:t>lze vyčíst</w:t>
      </w:r>
      <w:r w:rsidRPr="008D5AEF">
        <w:t>, jak</w:t>
      </w:r>
      <w:r w:rsidR="00166D7C">
        <w:t>á</w:t>
      </w:r>
      <w:r w:rsidRPr="008D5AEF">
        <w:t xml:space="preserve"> videa děti na YouTube sledují nejčastěji. Jedná se </w:t>
      </w:r>
      <w:r w:rsidR="006A1864">
        <w:t>především</w:t>
      </w:r>
      <w:r w:rsidRPr="008D5AEF">
        <w:t xml:space="preserve"> o vtipná videa, challenge (výzvy) videa, </w:t>
      </w:r>
      <w:r w:rsidR="00C335A6" w:rsidRPr="008D5AEF">
        <w:t xml:space="preserve">let’s </w:t>
      </w:r>
      <w:r w:rsidR="00EC00B7">
        <w:t xml:space="preserve">play </w:t>
      </w:r>
      <w:r w:rsidRPr="008D5AEF">
        <w:t>videa, reakční videa (hodnocení videí jiných youtuberů), unboxing videa a vlog videa (Kopecký</w:t>
      </w:r>
      <w:r w:rsidR="000F00AA">
        <w:t xml:space="preserve"> a</w:t>
      </w:r>
      <w:r w:rsidRPr="008D5AEF">
        <w:t xml:space="preserve"> </w:t>
      </w:r>
      <w:r w:rsidR="00C335A6" w:rsidRPr="008D5AEF">
        <w:t>Szotkowsk</w:t>
      </w:r>
      <w:r w:rsidR="00937D14">
        <w:t>i</w:t>
      </w:r>
      <w:r w:rsidR="006A1864">
        <w:t>,</w:t>
      </w:r>
      <w:r w:rsidR="00C335A6" w:rsidRPr="008D5AEF">
        <w:t xml:space="preserve"> </w:t>
      </w:r>
      <w:r w:rsidRPr="008D5AEF">
        <w:t>2019).</w:t>
      </w:r>
    </w:p>
    <w:p w14:paraId="5429B0A9" w14:textId="086F3664" w:rsidR="00927384" w:rsidRPr="008D5AEF" w:rsidRDefault="00927384" w:rsidP="005C2713">
      <w:pPr>
        <w:pStyle w:val="BPnormln"/>
      </w:pPr>
      <w:r w:rsidRPr="008D5AEF">
        <w:t>Z </w:t>
      </w:r>
      <w:r w:rsidR="006A1864">
        <w:t>druhého</w:t>
      </w:r>
      <w:r w:rsidRPr="008D5AEF">
        <w:t xml:space="preserve"> zmíněn</w:t>
      </w:r>
      <w:r w:rsidR="00A21980">
        <w:t>ého</w:t>
      </w:r>
      <w:r w:rsidRPr="008D5AEF">
        <w:t xml:space="preserve"> výzkumu vypl</w:t>
      </w:r>
      <w:r w:rsidR="00CF69FB" w:rsidRPr="008D5AEF">
        <w:t>ý</w:t>
      </w:r>
      <w:r w:rsidRPr="008D5AEF">
        <w:t>vá</w:t>
      </w:r>
      <w:r w:rsidR="00CF69FB" w:rsidRPr="008D5AEF">
        <w:t>,</w:t>
      </w:r>
      <w:r w:rsidRPr="008D5AEF">
        <w:t xml:space="preserve"> že i u dětí ve vyšším věku, se na prvních pozicí</w:t>
      </w:r>
      <w:r w:rsidR="00A21980">
        <w:t>ch</w:t>
      </w:r>
      <w:r w:rsidRPr="008D5AEF">
        <w:t xml:space="preserve"> sledovaných videí umístil</w:t>
      </w:r>
      <w:r w:rsidR="00AD6D7C">
        <w:t>a</w:t>
      </w:r>
      <w:r w:rsidRPr="008D5AEF">
        <w:t xml:space="preserve"> videa </w:t>
      </w:r>
      <w:r w:rsidR="00895801" w:rsidRPr="00895801">
        <w:t>vtipná a zábavná videa</w:t>
      </w:r>
      <w:r w:rsidRPr="008D5AEF">
        <w:t xml:space="preserve">, challenge a </w:t>
      </w:r>
      <w:r w:rsidR="00563BBC" w:rsidRPr="00563BBC">
        <w:t>herní videa</w:t>
      </w:r>
      <w:r w:rsidRPr="008D5AEF">
        <w:t xml:space="preserve">. </w:t>
      </w:r>
      <w:r w:rsidR="0000495C" w:rsidRPr="0000495C">
        <w:t>Výsledky jsou tedy velmi podobné jako</w:t>
      </w:r>
      <w:r w:rsidR="006A1864">
        <w:t xml:space="preserve"> </w:t>
      </w:r>
      <w:r w:rsidR="0000495C" w:rsidRPr="0000495C">
        <w:t>u předchozího výzkumu.</w:t>
      </w:r>
      <w:r w:rsidRPr="008D5AEF">
        <w:t xml:space="preserve"> </w:t>
      </w:r>
      <w:r w:rsidR="00011EBE" w:rsidRPr="008D5AEF">
        <w:t>V</w:t>
      </w:r>
      <w:r w:rsidR="00D41F9D">
        <w:t> </w:t>
      </w:r>
      <w:r w:rsidR="00011EBE" w:rsidRPr="008D5AEF">
        <w:t>tabulce</w:t>
      </w:r>
      <w:r w:rsidR="00D41F9D">
        <w:t xml:space="preserve"> č</w:t>
      </w:r>
      <w:r w:rsidR="006715A9">
        <w:t>íslo</w:t>
      </w:r>
      <w:r w:rsidR="00D41F9D">
        <w:t xml:space="preserve"> 4</w:t>
      </w:r>
      <w:r w:rsidR="00011EBE" w:rsidRPr="008D5AEF">
        <w:t xml:space="preserve"> jsou </w:t>
      </w:r>
      <w:r w:rsidRPr="008D5AEF">
        <w:t xml:space="preserve">uvedeny </w:t>
      </w:r>
      <w:r w:rsidR="000510C4" w:rsidRPr="000510C4">
        <w:t>nejsledovanější druh</w:t>
      </w:r>
      <w:r w:rsidR="000510C4">
        <w:t>ů</w:t>
      </w:r>
      <w:r w:rsidR="000510C4" w:rsidRPr="000510C4">
        <w:t xml:space="preserve"> videí na YouTube</w:t>
      </w:r>
      <w:r w:rsidR="0060341F">
        <w:t xml:space="preserve"> z tohoto výzkumu</w:t>
      </w:r>
      <w:r w:rsidR="000510C4" w:rsidRPr="000510C4">
        <w:t>.</w:t>
      </w:r>
    </w:p>
    <w:p w14:paraId="0AD1E234" w14:textId="2F70441F" w:rsidR="00EB247E" w:rsidRPr="008D5AEF" w:rsidRDefault="00713E5B" w:rsidP="005C2713">
      <w:pPr>
        <w:pStyle w:val="Tabulka"/>
      </w:pPr>
      <w:bookmarkStart w:id="52" w:name="_Toc70620411"/>
      <w:r>
        <w:t xml:space="preserve">Tabulka č. </w:t>
      </w:r>
      <w:fldSimple w:instr=" SEQ Tabulka_č._ \* ARABIC ">
        <w:r w:rsidR="000220ED">
          <w:rPr>
            <w:noProof/>
          </w:rPr>
          <w:t>4</w:t>
        </w:r>
      </w:fldSimple>
      <w:r>
        <w:t>:</w:t>
      </w:r>
      <w:r w:rsidR="00EB247E" w:rsidRPr="008D5AEF">
        <w:t xml:space="preserve"> </w:t>
      </w:r>
      <w:r w:rsidR="00AF513F" w:rsidRPr="00AF513F">
        <w:t>Nejsledovanější druhy videí na YouTube</w:t>
      </w:r>
      <w:r w:rsidR="00AF513F">
        <w:t xml:space="preserve"> </w:t>
      </w:r>
      <w:r w:rsidR="00EB247E" w:rsidRPr="008D5AEF">
        <w:t>v kategorii 7</w:t>
      </w:r>
      <w:r w:rsidR="00EB247E" w:rsidRPr="008D5AEF">
        <w:rPr>
          <w:rStyle w:val="BPnormlnChar"/>
        </w:rPr>
        <w:t>–17 let (</w:t>
      </w:r>
      <w:r w:rsidR="00AF513F">
        <w:rPr>
          <w:rStyle w:val="BPnormlnChar"/>
        </w:rPr>
        <w:t xml:space="preserve">prvních deset pozic, </w:t>
      </w:r>
      <w:r w:rsidR="00EB247E" w:rsidRPr="008D5AEF">
        <w:rPr>
          <w:rStyle w:val="BPnormlnChar"/>
        </w:rPr>
        <w:t>počet respondentů 27 177)</w:t>
      </w:r>
      <w:r w:rsidR="00EB247E" w:rsidRPr="008D5AEF">
        <w:t xml:space="preserve"> (Kopecký</w:t>
      </w:r>
      <w:r w:rsidR="00446BC7" w:rsidRPr="00446BC7">
        <w:t xml:space="preserve"> a </w:t>
      </w:r>
      <w:r w:rsidR="00446BC7" w:rsidRPr="00713E5B">
        <w:t>Szotkowsk</w:t>
      </w:r>
      <w:r w:rsidR="00937D14" w:rsidRPr="00713E5B">
        <w:t>i</w:t>
      </w:r>
      <w:r w:rsidR="00EB247E" w:rsidRPr="00713E5B">
        <w:t>, 2019)</w:t>
      </w:r>
      <w:bookmarkEnd w:id="52"/>
    </w:p>
    <w:tbl>
      <w:tblPr>
        <w:tblStyle w:val="Tabulkasmkou4zvraznn5"/>
        <w:tblW w:w="9072" w:type="dxa"/>
        <w:jc w:val="center"/>
        <w:tblLook w:val="04A0" w:firstRow="1" w:lastRow="0" w:firstColumn="1" w:lastColumn="0" w:noHBand="0" w:noVBand="1"/>
      </w:tblPr>
      <w:tblGrid>
        <w:gridCol w:w="4755"/>
        <w:gridCol w:w="2235"/>
        <w:gridCol w:w="2082"/>
      </w:tblGrid>
      <w:tr w:rsidR="00A2603A" w:rsidRPr="008D5AEF" w14:paraId="78D6179E" w14:textId="38A257F6" w:rsidTr="00A64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Align w:val="center"/>
          </w:tcPr>
          <w:p w14:paraId="33C126B4" w14:textId="42DEA09C" w:rsidR="00A2603A" w:rsidRPr="008D5AEF" w:rsidRDefault="00A2603A" w:rsidP="005C2713">
            <w:pPr>
              <w:jc w:val="center"/>
              <w:rPr>
                <w:rFonts w:cs="Times New Roman"/>
                <w:bCs w:val="0"/>
                <w:szCs w:val="24"/>
              </w:rPr>
            </w:pPr>
            <w:r w:rsidRPr="008D5AEF">
              <w:t>Druh videa sledovaný na YouTube</w:t>
            </w:r>
          </w:p>
        </w:tc>
        <w:tc>
          <w:tcPr>
            <w:tcW w:w="2127" w:type="dxa"/>
            <w:vAlign w:val="center"/>
          </w:tcPr>
          <w:p w14:paraId="13F6A9A0" w14:textId="78401198" w:rsidR="00A2603A" w:rsidRPr="008D5AEF" w:rsidRDefault="00A2603A" w:rsidP="005C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Cs w:val="24"/>
              </w:rPr>
            </w:pPr>
            <w:r w:rsidRPr="008D5AEF">
              <w:rPr>
                <w:rFonts w:cs="Times New Roman"/>
                <w:bCs w:val="0"/>
                <w:szCs w:val="24"/>
              </w:rPr>
              <w:t>Absolutní četnost</w:t>
            </w:r>
          </w:p>
        </w:tc>
        <w:tc>
          <w:tcPr>
            <w:tcW w:w="1982" w:type="dxa"/>
            <w:vAlign w:val="center"/>
          </w:tcPr>
          <w:p w14:paraId="4715410C" w14:textId="7E1B3381" w:rsidR="00A2603A" w:rsidRPr="008D5AEF" w:rsidRDefault="00A2603A" w:rsidP="005C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Cs w:val="24"/>
              </w:rPr>
            </w:pPr>
            <w:r w:rsidRPr="008D5AEF">
              <w:rPr>
                <w:rFonts w:cs="Times New Roman"/>
                <w:bCs w:val="0"/>
                <w:szCs w:val="24"/>
              </w:rPr>
              <w:t>Relativní četnost</w:t>
            </w:r>
          </w:p>
        </w:tc>
      </w:tr>
      <w:tr w:rsidR="00A2603A" w:rsidRPr="008D5AEF" w14:paraId="5ACDC610" w14:textId="156D4A8B" w:rsidTr="00A64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Align w:val="center"/>
          </w:tcPr>
          <w:p w14:paraId="485506F4" w14:textId="01154DC4" w:rsidR="00A2603A" w:rsidRPr="008D5AEF" w:rsidRDefault="00A2603A" w:rsidP="005C2713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8D5AEF">
              <w:rPr>
                <w:rStyle w:val="BPnormlnChar"/>
                <w:b w:val="0"/>
                <w:bCs w:val="0"/>
              </w:rPr>
              <w:t>Vtipná videa (žertíky, prank)</w:t>
            </w:r>
          </w:p>
        </w:tc>
        <w:tc>
          <w:tcPr>
            <w:tcW w:w="2127" w:type="dxa"/>
            <w:vAlign w:val="center"/>
          </w:tcPr>
          <w:p w14:paraId="00F8908B" w14:textId="7993722D" w:rsidR="00A2603A" w:rsidRPr="008D5AEF" w:rsidRDefault="00A2603A" w:rsidP="005C271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AEF">
              <w:t>21123</w:t>
            </w:r>
          </w:p>
        </w:tc>
        <w:tc>
          <w:tcPr>
            <w:tcW w:w="1982" w:type="dxa"/>
            <w:vAlign w:val="center"/>
          </w:tcPr>
          <w:p w14:paraId="1CD18087" w14:textId="0DD5D476" w:rsidR="00A2603A" w:rsidRPr="008D5AEF" w:rsidRDefault="00A2603A" w:rsidP="005C271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AEF">
              <w:t>77,7 %</w:t>
            </w:r>
          </w:p>
        </w:tc>
      </w:tr>
      <w:tr w:rsidR="00A2603A" w:rsidRPr="008D5AEF" w14:paraId="08A0E738" w14:textId="2C3C8034" w:rsidTr="00A6421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Align w:val="center"/>
          </w:tcPr>
          <w:p w14:paraId="23343C0A" w14:textId="6DC213FC" w:rsidR="00A2603A" w:rsidRPr="008D5AEF" w:rsidRDefault="00A2603A" w:rsidP="005C2713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8D5AEF">
              <w:rPr>
                <w:rFonts w:cs="Times New Roman"/>
                <w:b w:val="0"/>
                <w:bCs w:val="0"/>
                <w:szCs w:val="24"/>
              </w:rPr>
              <w:t>Výzvy (challenge)</w:t>
            </w:r>
          </w:p>
        </w:tc>
        <w:tc>
          <w:tcPr>
            <w:tcW w:w="2127" w:type="dxa"/>
            <w:vAlign w:val="center"/>
          </w:tcPr>
          <w:p w14:paraId="25F023FA" w14:textId="28902C4C" w:rsidR="00A2603A" w:rsidRPr="008D5AEF" w:rsidRDefault="00A2603A" w:rsidP="005C271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5AEF">
              <w:t>18210</w:t>
            </w:r>
          </w:p>
        </w:tc>
        <w:tc>
          <w:tcPr>
            <w:tcW w:w="1982" w:type="dxa"/>
            <w:vAlign w:val="center"/>
          </w:tcPr>
          <w:p w14:paraId="280F1778" w14:textId="5EA6C92C" w:rsidR="00A2603A" w:rsidRPr="008D5AEF" w:rsidRDefault="00A2603A" w:rsidP="005C271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5AEF">
              <w:t>67 %</w:t>
            </w:r>
          </w:p>
        </w:tc>
      </w:tr>
      <w:tr w:rsidR="00A2603A" w:rsidRPr="008D5AEF" w14:paraId="7785C21A" w14:textId="6604227E" w:rsidTr="00A64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Align w:val="center"/>
          </w:tcPr>
          <w:p w14:paraId="1FD30811" w14:textId="5573F5F2" w:rsidR="00A2603A" w:rsidRPr="008D5AEF" w:rsidRDefault="00A2603A" w:rsidP="005C2713">
            <w:pPr>
              <w:pStyle w:val="Default"/>
              <w:jc w:val="center"/>
            </w:pPr>
            <w:r w:rsidRPr="008D5AEF">
              <w:rPr>
                <w:b w:val="0"/>
                <w:bCs w:val="0"/>
              </w:rPr>
              <w:t>Let’s play videa (hraní her)</w:t>
            </w:r>
          </w:p>
        </w:tc>
        <w:tc>
          <w:tcPr>
            <w:tcW w:w="2127" w:type="dxa"/>
            <w:vAlign w:val="center"/>
          </w:tcPr>
          <w:p w14:paraId="7DE93AE8" w14:textId="3E003481" w:rsidR="00A2603A" w:rsidRPr="008D5AEF" w:rsidRDefault="00A2603A" w:rsidP="005C271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AEF">
              <w:t>16641</w:t>
            </w:r>
          </w:p>
        </w:tc>
        <w:tc>
          <w:tcPr>
            <w:tcW w:w="1982" w:type="dxa"/>
            <w:vAlign w:val="center"/>
          </w:tcPr>
          <w:p w14:paraId="47AC3C0D" w14:textId="41E7A575" w:rsidR="00A2603A" w:rsidRPr="008D5AEF" w:rsidRDefault="00A2603A" w:rsidP="005C271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AEF">
              <w:t>61,2 %</w:t>
            </w:r>
          </w:p>
        </w:tc>
      </w:tr>
      <w:tr w:rsidR="00A2603A" w:rsidRPr="008D5AEF" w14:paraId="40C35EA2" w14:textId="3588975D" w:rsidTr="00A64212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Align w:val="center"/>
          </w:tcPr>
          <w:p w14:paraId="617447F8" w14:textId="0721CF37" w:rsidR="00A2603A" w:rsidRPr="008D5AEF" w:rsidRDefault="00A2603A" w:rsidP="005C2713">
            <w:pPr>
              <w:pStyle w:val="Default"/>
              <w:jc w:val="center"/>
              <w:rPr>
                <w:b w:val="0"/>
                <w:bCs w:val="0"/>
              </w:rPr>
            </w:pPr>
            <w:r w:rsidRPr="008D5AEF">
              <w:rPr>
                <w:b w:val="0"/>
                <w:bCs w:val="0"/>
              </w:rPr>
              <w:t>Reakční videa (kritické hodnocení videí jiných youtuberů)</w:t>
            </w:r>
          </w:p>
        </w:tc>
        <w:tc>
          <w:tcPr>
            <w:tcW w:w="2127" w:type="dxa"/>
            <w:vAlign w:val="center"/>
          </w:tcPr>
          <w:p w14:paraId="44F9DDEB" w14:textId="28EB0AFD" w:rsidR="00A2603A" w:rsidRPr="008D5AEF" w:rsidRDefault="00A2603A" w:rsidP="005C271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5AEF">
              <w:t>16076</w:t>
            </w:r>
          </w:p>
        </w:tc>
        <w:tc>
          <w:tcPr>
            <w:tcW w:w="1982" w:type="dxa"/>
            <w:vAlign w:val="center"/>
          </w:tcPr>
          <w:p w14:paraId="5423A00D" w14:textId="56A065CB" w:rsidR="00A2603A" w:rsidRPr="008D5AEF" w:rsidRDefault="00A2603A" w:rsidP="005C271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5AEF">
              <w:t>59,2 %</w:t>
            </w:r>
          </w:p>
        </w:tc>
      </w:tr>
      <w:tr w:rsidR="00A2603A" w:rsidRPr="008D5AEF" w14:paraId="5D90AA9E" w14:textId="75C007AF" w:rsidTr="00A64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Align w:val="center"/>
          </w:tcPr>
          <w:p w14:paraId="221233A9" w14:textId="3717189E" w:rsidR="00A2603A" w:rsidRPr="008D5AEF" w:rsidRDefault="00A2603A" w:rsidP="005C2713">
            <w:pPr>
              <w:pStyle w:val="Default"/>
              <w:jc w:val="center"/>
              <w:rPr>
                <w:b w:val="0"/>
                <w:bCs w:val="0"/>
              </w:rPr>
            </w:pPr>
            <w:r w:rsidRPr="008D5AEF">
              <w:rPr>
                <w:b w:val="0"/>
                <w:bCs w:val="0"/>
              </w:rPr>
              <w:t>Unboxing videa</w:t>
            </w:r>
          </w:p>
        </w:tc>
        <w:tc>
          <w:tcPr>
            <w:tcW w:w="2127" w:type="dxa"/>
            <w:vAlign w:val="center"/>
          </w:tcPr>
          <w:p w14:paraId="2F54A6D3" w14:textId="457B71E6" w:rsidR="00A2603A" w:rsidRPr="008D5AEF" w:rsidRDefault="00A2603A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5AEF">
              <w:rPr>
                <w:rFonts w:cs="Times New Roman"/>
                <w:szCs w:val="24"/>
              </w:rPr>
              <w:t>15 579</w:t>
            </w:r>
          </w:p>
        </w:tc>
        <w:tc>
          <w:tcPr>
            <w:tcW w:w="1982" w:type="dxa"/>
            <w:vAlign w:val="center"/>
          </w:tcPr>
          <w:p w14:paraId="62F3B32B" w14:textId="333180C8" w:rsidR="00A2603A" w:rsidRPr="008D5AEF" w:rsidRDefault="00A2603A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5AEF">
              <w:rPr>
                <w:rFonts w:cs="Times New Roman"/>
                <w:szCs w:val="24"/>
              </w:rPr>
              <w:t>58,6 %</w:t>
            </w:r>
          </w:p>
        </w:tc>
      </w:tr>
      <w:tr w:rsidR="00A2603A" w:rsidRPr="008D5AEF" w14:paraId="7C0900A1" w14:textId="3A2D565B" w:rsidTr="00A6421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Align w:val="center"/>
          </w:tcPr>
          <w:p w14:paraId="11EE518F" w14:textId="0C18429D" w:rsidR="00A2603A" w:rsidRPr="008D5AEF" w:rsidRDefault="00A2603A" w:rsidP="005C2713">
            <w:pPr>
              <w:pStyle w:val="Default"/>
              <w:jc w:val="center"/>
            </w:pPr>
            <w:r w:rsidRPr="008D5AEF">
              <w:rPr>
                <w:b w:val="0"/>
                <w:bCs w:val="0"/>
              </w:rPr>
              <w:t>Vlogy (videodeníčky)</w:t>
            </w:r>
          </w:p>
        </w:tc>
        <w:tc>
          <w:tcPr>
            <w:tcW w:w="2127" w:type="dxa"/>
            <w:vAlign w:val="center"/>
          </w:tcPr>
          <w:p w14:paraId="7EBB8C79" w14:textId="1FA5F1CC" w:rsidR="00A2603A" w:rsidRPr="008D5AEF" w:rsidRDefault="00A2603A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14:paraId="7856C3D0" w14:textId="0FFE7D6B" w:rsidR="00A2603A" w:rsidRPr="008D5AEF" w:rsidRDefault="00A2603A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57,3 %</w:t>
            </w:r>
          </w:p>
        </w:tc>
      </w:tr>
      <w:tr w:rsidR="00A2603A" w:rsidRPr="008D5AEF" w14:paraId="1D8E70F7" w14:textId="33A2EBD6" w:rsidTr="00A64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Align w:val="center"/>
          </w:tcPr>
          <w:p w14:paraId="006A184E" w14:textId="5C114262" w:rsidR="00A2603A" w:rsidRPr="008D5AEF" w:rsidRDefault="00A2603A" w:rsidP="005C2713">
            <w:pPr>
              <w:pStyle w:val="Default"/>
              <w:jc w:val="center"/>
            </w:pPr>
            <w:r w:rsidRPr="008D5AEF">
              <w:rPr>
                <w:b w:val="0"/>
                <w:bCs w:val="0"/>
              </w:rPr>
              <w:lastRenderedPageBreak/>
              <w:t>Food videa (videa o jídle)</w:t>
            </w:r>
          </w:p>
        </w:tc>
        <w:tc>
          <w:tcPr>
            <w:tcW w:w="2127" w:type="dxa"/>
            <w:vAlign w:val="center"/>
          </w:tcPr>
          <w:p w14:paraId="01330689" w14:textId="79A0828E" w:rsidR="00A2603A" w:rsidRPr="008D5AEF" w:rsidRDefault="00A2603A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12183</w:t>
            </w:r>
          </w:p>
        </w:tc>
        <w:tc>
          <w:tcPr>
            <w:tcW w:w="1982" w:type="dxa"/>
            <w:vAlign w:val="center"/>
          </w:tcPr>
          <w:p w14:paraId="0C3E5287" w14:textId="6E0707EE" w:rsidR="00A2603A" w:rsidRPr="008D5AEF" w:rsidRDefault="00A2603A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44,8 %</w:t>
            </w:r>
          </w:p>
        </w:tc>
      </w:tr>
      <w:tr w:rsidR="00A2603A" w:rsidRPr="008D5AEF" w14:paraId="4E95CCBF" w14:textId="4DF0BA17" w:rsidTr="00A6421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Align w:val="center"/>
          </w:tcPr>
          <w:p w14:paraId="7C9085BC" w14:textId="7D71D9D8" w:rsidR="00A2603A" w:rsidRPr="008D5AEF" w:rsidRDefault="00A2603A" w:rsidP="005C2713">
            <w:pPr>
              <w:pStyle w:val="Default"/>
              <w:jc w:val="center"/>
            </w:pPr>
            <w:r w:rsidRPr="008D5AEF">
              <w:rPr>
                <w:b w:val="0"/>
                <w:bCs w:val="0"/>
              </w:rPr>
              <w:t>Videa zaměřená na parkour / freerunning</w:t>
            </w:r>
          </w:p>
        </w:tc>
        <w:tc>
          <w:tcPr>
            <w:tcW w:w="2127" w:type="dxa"/>
            <w:vAlign w:val="center"/>
          </w:tcPr>
          <w:p w14:paraId="4F677239" w14:textId="5C7A1222" w:rsidR="00A2603A" w:rsidRPr="008D5AEF" w:rsidRDefault="00A2603A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11988</w:t>
            </w:r>
          </w:p>
        </w:tc>
        <w:tc>
          <w:tcPr>
            <w:tcW w:w="1982" w:type="dxa"/>
            <w:vAlign w:val="center"/>
          </w:tcPr>
          <w:p w14:paraId="271FF546" w14:textId="00A5D92F" w:rsidR="00A2603A" w:rsidRPr="008D5AEF" w:rsidRDefault="00A2603A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44,1 %</w:t>
            </w:r>
          </w:p>
        </w:tc>
      </w:tr>
      <w:tr w:rsidR="00A2603A" w:rsidRPr="008D5AEF" w14:paraId="66B41F77" w14:textId="10114E02" w:rsidTr="00A64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Align w:val="center"/>
          </w:tcPr>
          <w:p w14:paraId="63DCA5A2" w14:textId="26548026" w:rsidR="00A2603A" w:rsidRPr="008D5AEF" w:rsidRDefault="00A2603A" w:rsidP="005C2713">
            <w:pPr>
              <w:pStyle w:val="Default"/>
              <w:jc w:val="center"/>
            </w:pPr>
            <w:r w:rsidRPr="008D5AEF">
              <w:rPr>
                <w:b w:val="0"/>
                <w:bCs w:val="0"/>
              </w:rPr>
              <w:t xml:space="preserve">Fashion </w:t>
            </w:r>
            <w:r w:rsidR="00446BC7">
              <w:rPr>
                <w:b w:val="0"/>
                <w:bCs w:val="0"/>
              </w:rPr>
              <w:t>h</w:t>
            </w:r>
            <w:r w:rsidRPr="008D5AEF">
              <w:rPr>
                <w:b w:val="0"/>
                <w:bCs w:val="0"/>
              </w:rPr>
              <w:t>aul videa (videa o módě)</w:t>
            </w:r>
          </w:p>
        </w:tc>
        <w:tc>
          <w:tcPr>
            <w:tcW w:w="2127" w:type="dxa"/>
            <w:vAlign w:val="center"/>
          </w:tcPr>
          <w:p w14:paraId="22CB276C" w14:textId="791DC0DF" w:rsidR="00A2603A" w:rsidRPr="008D5AEF" w:rsidRDefault="00A2603A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9274</w:t>
            </w:r>
          </w:p>
        </w:tc>
        <w:tc>
          <w:tcPr>
            <w:tcW w:w="1982" w:type="dxa"/>
            <w:vAlign w:val="center"/>
          </w:tcPr>
          <w:p w14:paraId="02EA5276" w14:textId="3830CDF1" w:rsidR="00A2603A" w:rsidRPr="008D5AEF" w:rsidRDefault="00A2603A" w:rsidP="005C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34,1 %</w:t>
            </w:r>
          </w:p>
        </w:tc>
      </w:tr>
      <w:tr w:rsidR="00A2603A" w:rsidRPr="008D5AEF" w14:paraId="650FF035" w14:textId="726A2107" w:rsidTr="00A64212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Align w:val="center"/>
          </w:tcPr>
          <w:p w14:paraId="27281224" w14:textId="2F4FDE25" w:rsidR="00A2603A" w:rsidRPr="008D5AEF" w:rsidRDefault="00A2603A" w:rsidP="005C2713">
            <w:pPr>
              <w:pStyle w:val="Default"/>
              <w:jc w:val="center"/>
            </w:pPr>
            <w:r w:rsidRPr="008D5AEF">
              <w:rPr>
                <w:b w:val="0"/>
                <w:bCs w:val="0"/>
              </w:rPr>
              <w:t>Videa zaměřená na vzdělávání</w:t>
            </w:r>
            <w:r w:rsidR="008468E5" w:rsidRPr="008D5AEF">
              <w:rPr>
                <w:b w:val="0"/>
                <w:bCs w:val="0"/>
              </w:rPr>
              <w:br/>
            </w:r>
            <w:r w:rsidRPr="008D5AEF">
              <w:rPr>
                <w:b w:val="0"/>
                <w:bCs w:val="0"/>
              </w:rPr>
              <w:t>(třeba Khanova škola)</w:t>
            </w:r>
          </w:p>
        </w:tc>
        <w:tc>
          <w:tcPr>
            <w:tcW w:w="2127" w:type="dxa"/>
            <w:vAlign w:val="center"/>
          </w:tcPr>
          <w:p w14:paraId="474CB6DC" w14:textId="36C16A67" w:rsidR="00A2603A" w:rsidRPr="008D5AEF" w:rsidRDefault="00A2603A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5990</w:t>
            </w:r>
          </w:p>
        </w:tc>
        <w:tc>
          <w:tcPr>
            <w:tcW w:w="1982" w:type="dxa"/>
            <w:vAlign w:val="center"/>
          </w:tcPr>
          <w:p w14:paraId="6C81F12B" w14:textId="58E341E1" w:rsidR="00A2603A" w:rsidRPr="008D5AEF" w:rsidRDefault="00A2603A" w:rsidP="005C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D5AEF">
              <w:rPr>
                <w:rFonts w:cs="Times New Roman"/>
                <w:bCs/>
                <w:szCs w:val="24"/>
              </w:rPr>
              <w:t>22 %</w:t>
            </w:r>
          </w:p>
        </w:tc>
      </w:tr>
    </w:tbl>
    <w:p w14:paraId="4CD1E074" w14:textId="77777777" w:rsidR="00011EBE" w:rsidRPr="008D5AEF" w:rsidRDefault="00011EBE" w:rsidP="005C2713">
      <w:pPr>
        <w:pStyle w:val="BPnormln"/>
      </w:pPr>
    </w:p>
    <w:p w14:paraId="520D67B1" w14:textId="75EC6F5E" w:rsidR="00927384" w:rsidRPr="008D5AEF" w:rsidRDefault="009E08E9" w:rsidP="005C2713">
      <w:pPr>
        <w:pStyle w:val="BPnormln"/>
      </w:pPr>
      <w:r w:rsidRPr="009E08E9">
        <w:t xml:space="preserve">V roce 2020 tuto problematiku zkoumala Jiřina Sedláčková ve své diplomové práci </w:t>
      </w:r>
      <w:r w:rsidRPr="0060341F">
        <w:rPr>
          <w:i/>
          <w:iCs/>
        </w:rPr>
        <w:t>Fenomén YouTube a jeho vliv na žáky 1. stupně základní školy</w:t>
      </w:r>
      <w:r w:rsidRPr="009E08E9">
        <w:t xml:space="preserve"> (Pedagogická fakulta Univerzity Palackého v Olomouci), ve které se zaměřila na </w:t>
      </w:r>
      <w:r w:rsidR="006D20AF">
        <w:t>3</w:t>
      </w:r>
      <w:r w:rsidRPr="009E08E9">
        <w:t>. až 5. třídu základní školy. Pro svůj výzkum oslovila 3</w:t>
      </w:r>
      <w:r w:rsidR="002C11F7">
        <w:t>00</w:t>
      </w:r>
      <w:r w:rsidRPr="009E08E9">
        <w:t xml:space="preserve"> respondentů.</w:t>
      </w:r>
      <w:r>
        <w:t xml:space="preserve"> </w:t>
      </w:r>
      <w:r w:rsidR="00927384" w:rsidRPr="008D5AEF">
        <w:t xml:space="preserve">Žáci ze zmíněných tříd využívají pro sledování videí zejména mobilní telefon, poté tablet, stolní počítač a na posledním místě notebook. </w:t>
      </w:r>
      <w:r w:rsidR="002C11F7">
        <w:t>Žáci pátých tříd pro sledování videí používají m</w:t>
      </w:r>
      <w:r w:rsidRPr="009E08E9">
        <w:t>obilní telefon</w:t>
      </w:r>
      <w:r w:rsidR="002C11F7">
        <w:t xml:space="preserve"> (52,3 %), tablet (10,8 %), stolní počítač (8,5 %)</w:t>
      </w:r>
      <w:r w:rsidR="002C11F7">
        <w:br/>
        <w:t>a notebook (5,4 %) (Sed</w:t>
      </w:r>
      <w:r w:rsidR="00927384" w:rsidRPr="008D5AEF">
        <w:t>láčková, 2020).</w:t>
      </w:r>
    </w:p>
    <w:p w14:paraId="674FE344" w14:textId="049B95C2" w:rsidR="00927384" w:rsidRPr="008D5AEF" w:rsidRDefault="00927384" w:rsidP="005C2713">
      <w:pPr>
        <w:pStyle w:val="BPnormln"/>
      </w:pPr>
      <w:r w:rsidRPr="008D5AEF">
        <w:t xml:space="preserve">Nejsledovanějším druhem videí byla zábavná (ve kterých se </w:t>
      </w:r>
      <w:r w:rsidR="00FF54C4">
        <w:t xml:space="preserve">byli obsaženy </w:t>
      </w:r>
      <w:r w:rsidRPr="008D5AEF">
        <w:t>i challenge, unboxing, sketch nebo prank videa) s procentuálním zastoupením 21,3 %, na druhé pozici s</w:t>
      </w:r>
      <w:r w:rsidR="004E5033">
        <w:t>e s</w:t>
      </w:r>
      <w:r w:rsidRPr="008D5AEF">
        <w:t xml:space="preserve"> 18,3 % se umístila </w:t>
      </w:r>
      <w:r w:rsidR="004E5033" w:rsidRPr="004E5033">
        <w:t>videa s herní tematikou</w:t>
      </w:r>
      <w:r w:rsidRPr="008D5AEF">
        <w:t xml:space="preserve"> a na třetím místě hudební videa s 11 %</w:t>
      </w:r>
      <w:r w:rsidR="00C95984" w:rsidRPr="00C95984">
        <w:t xml:space="preserve">, přičemž první dvě pozice jsou </w:t>
      </w:r>
      <w:r w:rsidR="006A1864">
        <w:t>totožná</w:t>
      </w:r>
      <w:r w:rsidR="00C95984" w:rsidRPr="00C95984">
        <w:t xml:space="preserve"> jako u předešlého výzkumu</w:t>
      </w:r>
      <w:r w:rsidR="00C95984">
        <w:t>,</w:t>
      </w:r>
      <w:r w:rsidR="00C95984" w:rsidRPr="00C95984">
        <w:t xml:space="preserve"> </w:t>
      </w:r>
      <w:r w:rsidR="008C02D1">
        <w:t>d</w:t>
      </w:r>
      <w:r w:rsidR="008C02D1" w:rsidRPr="008C02D1">
        <w:t xml:space="preserve">alšími zastoupenými kategoriemi byly </w:t>
      </w:r>
      <w:r w:rsidR="005C13E6">
        <w:t xml:space="preserve">vlogy, </w:t>
      </w:r>
      <w:r w:rsidR="008C02D1" w:rsidRPr="008C02D1">
        <w:t>návody</w:t>
      </w:r>
      <w:r w:rsidR="005C13E6">
        <w:t>, filmová videa, videa o zvířatech, sportovní videa, naučná videa, videa</w:t>
      </w:r>
      <w:r w:rsidR="0010633F">
        <w:br/>
      </w:r>
      <w:r w:rsidR="005C13E6">
        <w:t>o cestovní a videa o módě</w:t>
      </w:r>
      <w:r w:rsidR="008C02D1">
        <w:t>.</w:t>
      </w:r>
      <w:r w:rsidRPr="008D5AEF">
        <w:t xml:space="preserve"> </w:t>
      </w:r>
      <w:r w:rsidR="008C02D1" w:rsidRPr="008C02D1">
        <w:t>Dále Sedláčková zjistila, že 60 % respondentů se pomocí YouTube naučilo něco nového, z toho 26,1 % žáků se naučilo nové herní strategie, 25,5 % žáků uvedlo zlepšování, doplňování a procvičování znalostí</w:t>
      </w:r>
      <w:r w:rsidR="00C95984">
        <w:t xml:space="preserve"> </w:t>
      </w:r>
      <w:r w:rsidR="008C02D1" w:rsidRPr="008C02D1">
        <w:t>a 17,7 % žáků uvedlo dovednost něco vyrobit</w:t>
      </w:r>
      <w:r w:rsidR="008C02D1">
        <w:t xml:space="preserve"> </w:t>
      </w:r>
      <w:r w:rsidRPr="008D5AEF">
        <w:t>(Sedláčková, 2020).</w:t>
      </w:r>
    </w:p>
    <w:p w14:paraId="7ECE8C1B" w14:textId="0E596EA1" w:rsidR="00927384" w:rsidRPr="008D5AEF" w:rsidRDefault="00C95984" w:rsidP="005C2713">
      <w:pPr>
        <w:pStyle w:val="BPnormln"/>
      </w:pPr>
      <w:r>
        <w:t>V</w:t>
      </w:r>
      <w:r w:rsidR="00927384" w:rsidRPr="008D5AEF">
        <w:t xml:space="preserve"> této diplomové práci </w:t>
      </w:r>
      <w:r>
        <w:t>nás zaujmulo zejména zjištění, že</w:t>
      </w:r>
      <w:r w:rsidR="00927384" w:rsidRPr="008D5AEF">
        <w:t xml:space="preserve"> děti pro sledování videí využívají především mobilní telefo</w:t>
      </w:r>
      <w:r>
        <w:t>n</w:t>
      </w:r>
      <w:r w:rsidR="00927384" w:rsidRPr="008D5AEF">
        <w:t>. Nej</w:t>
      </w:r>
      <w:r>
        <w:t>sledovanějším</w:t>
      </w:r>
      <w:r w:rsidR="00927384" w:rsidRPr="008D5AEF">
        <w:t xml:space="preserve"> druhem videí byla zábavná videa a herních vide</w:t>
      </w:r>
      <w:r>
        <w:t>a, obdobně jako u dvou předešlých výzkumů.</w:t>
      </w:r>
    </w:p>
    <w:p w14:paraId="5655DFF7" w14:textId="2CCED7EF" w:rsidR="00145ADC" w:rsidRDefault="00927384" w:rsidP="005C2713">
      <w:pPr>
        <w:pStyle w:val="BPnormln"/>
      </w:pPr>
      <w:r w:rsidRPr="008D5AEF">
        <w:t>V</w:t>
      </w:r>
      <w:r w:rsidR="00503185" w:rsidRPr="008D5AEF">
        <w:t xml:space="preserve"> této kapitole jsme zmínili tři výzkumy </w:t>
      </w:r>
      <w:r w:rsidR="00145ADC" w:rsidRPr="00145ADC">
        <w:t xml:space="preserve">zabývající se problematikou </w:t>
      </w:r>
      <w:r w:rsidR="00503185" w:rsidRPr="008D5AEF">
        <w:t xml:space="preserve">YouTube. </w:t>
      </w:r>
      <w:r w:rsidR="00145ADC">
        <w:t>Ve</w:t>
      </w:r>
      <w:r w:rsidR="00503185" w:rsidRPr="008D5AEF">
        <w:t xml:space="preserve"> všech třech výzkumech </w:t>
      </w:r>
      <w:r w:rsidR="00145ADC" w:rsidRPr="00145ADC">
        <w:t xml:space="preserve">byly nejsledovanějšími </w:t>
      </w:r>
      <w:r w:rsidR="009903E7">
        <w:t xml:space="preserve">kategoriemi </w:t>
      </w:r>
      <w:r w:rsidR="00145ADC" w:rsidRPr="00145ADC">
        <w:t xml:space="preserve">zábavná videa </w:t>
      </w:r>
      <w:r w:rsidR="00503185" w:rsidRPr="008D5AEF">
        <w:t>(např. prank, challenge, sketch</w:t>
      </w:r>
      <w:r w:rsidR="009903E7">
        <w:t xml:space="preserve"> </w:t>
      </w:r>
      <w:r w:rsidR="00503185" w:rsidRPr="008D5AEF">
        <w:t xml:space="preserve">a vtipná videa). U výzkumů jsme se zaměřili na údaje, které byly </w:t>
      </w:r>
      <w:r w:rsidR="00EA3C59" w:rsidRPr="008D5AEF">
        <w:t xml:space="preserve">vzorem pro tvorbu </w:t>
      </w:r>
      <w:r w:rsidR="00145ADC">
        <w:t>vlastního</w:t>
      </w:r>
      <w:r w:rsidR="00EA3C59" w:rsidRPr="008D5AEF">
        <w:t xml:space="preserve"> výzkumu. </w:t>
      </w:r>
      <w:r w:rsidR="00145ADC" w:rsidRPr="00145ADC">
        <w:t>V následující kapitole je charakterizováno vlastní výzkumné šetření.</w:t>
      </w:r>
    </w:p>
    <w:p w14:paraId="4B33C005" w14:textId="77777777" w:rsidR="00C502EB" w:rsidRDefault="00C502EB" w:rsidP="005C2713">
      <w:pPr>
        <w:jc w:val="left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06749564" w14:textId="2C500E94" w:rsidR="004576BD" w:rsidRPr="008D5AEF" w:rsidRDefault="00FE11CD" w:rsidP="005C2713">
      <w:pPr>
        <w:pStyle w:val="Nadpis1"/>
      </w:pPr>
      <w:bookmarkStart w:id="53" w:name="_Hlk70437150"/>
      <w:bookmarkStart w:id="54" w:name="_Toc70588343"/>
      <w:r w:rsidRPr="008D5AEF">
        <w:lastRenderedPageBreak/>
        <w:t>6</w:t>
      </w:r>
      <w:r w:rsidRPr="008D5AEF">
        <w:tab/>
      </w:r>
      <w:r w:rsidR="0093784B" w:rsidRPr="008D5AEF">
        <w:t>Výzkumné šetření</w:t>
      </w:r>
      <w:bookmarkEnd w:id="54"/>
    </w:p>
    <w:p w14:paraId="0A8CAFF8" w14:textId="1EB7694B" w:rsidR="006E014F" w:rsidRPr="008D5AEF" w:rsidRDefault="00656F0F" w:rsidP="005C2713">
      <w:pPr>
        <w:pStyle w:val="BPnormln"/>
      </w:pPr>
      <w:r w:rsidRPr="008D5AEF">
        <w:t>Tématem předchozí kapitoly byl aktuální pohled na YouTube</w:t>
      </w:r>
      <w:r w:rsidR="005C13E6">
        <w:t xml:space="preserve"> </w:t>
      </w:r>
      <w:r w:rsidRPr="008D5AEF">
        <w:t>žák</w:t>
      </w:r>
      <w:r w:rsidR="00AB2655">
        <w:t>ů</w:t>
      </w:r>
      <w:r w:rsidRPr="008D5AEF">
        <w:t xml:space="preserve"> prvního stupně základní školy. Kapitola nám pomohla orientovat </w:t>
      </w:r>
      <w:r w:rsidR="00AB2655">
        <w:t>se v</w:t>
      </w:r>
      <w:r w:rsidRPr="008D5AEF">
        <w:t xml:space="preserve"> současném stavu </w:t>
      </w:r>
      <w:r w:rsidR="003D47F9" w:rsidRPr="008D5AEF">
        <w:t>YouTube</w:t>
      </w:r>
      <w:r w:rsidR="00AB2655">
        <w:t>.</w:t>
      </w:r>
      <w:r w:rsidR="00CF69FB" w:rsidRPr="008D5AEF">
        <w:t xml:space="preserve"> </w:t>
      </w:r>
      <w:r w:rsidR="00AB2655" w:rsidRPr="00AB2655">
        <w:t>V této kapitole charakterizujeme naše výzkumné šetření, formulujeme cíle výzkumu, představíme výzkumný vzorek a metodu sběru dat, kterou jsme využili.</w:t>
      </w:r>
    </w:p>
    <w:p w14:paraId="5C862293" w14:textId="022540C0" w:rsidR="006E014F" w:rsidRPr="008D5AEF" w:rsidRDefault="006E014F" w:rsidP="005C2713">
      <w:pPr>
        <w:pStyle w:val="Nadpis2"/>
      </w:pPr>
      <w:bookmarkStart w:id="55" w:name="_Toc70588344"/>
      <w:r w:rsidRPr="008D5AEF">
        <w:t xml:space="preserve">6.1 </w:t>
      </w:r>
      <w:r w:rsidR="00A32262" w:rsidRPr="008D5AEF">
        <w:tab/>
      </w:r>
      <w:r w:rsidRPr="008D5AEF">
        <w:t>Cíle a problémy výzkumného šetření</w:t>
      </w:r>
      <w:bookmarkEnd w:id="55"/>
    </w:p>
    <w:p w14:paraId="1252541B" w14:textId="63516E12" w:rsidR="003F46F7" w:rsidRPr="008D5AEF" w:rsidRDefault="006E014F" w:rsidP="005C2713">
      <w:pPr>
        <w:pStyle w:val="BPnormln"/>
      </w:pPr>
      <w:r w:rsidRPr="008D5AEF">
        <w:t>N</w:t>
      </w:r>
      <w:r w:rsidR="006B2AEE" w:rsidRPr="008D5AEF">
        <w:t xml:space="preserve">a začátku této podkapitoly </w:t>
      </w:r>
      <w:r w:rsidR="00CF69FB" w:rsidRPr="008D5AEF">
        <w:t xml:space="preserve">vymezíme </w:t>
      </w:r>
      <w:r w:rsidR="006B2AEE" w:rsidRPr="008D5AEF">
        <w:t xml:space="preserve">výzkumné </w:t>
      </w:r>
      <w:r w:rsidR="003820B8" w:rsidRPr="003820B8">
        <w:t>cíle, poté definujeme výzkumné otázky</w:t>
      </w:r>
      <w:r w:rsidR="003820B8">
        <w:t>.</w:t>
      </w:r>
      <w:r w:rsidR="003F46F7" w:rsidRPr="008D5AEF">
        <w:t xml:space="preserve"> Hlavním cíl</w:t>
      </w:r>
      <w:r w:rsidR="00156E69">
        <w:t>em</w:t>
      </w:r>
      <w:r w:rsidR="003F46F7" w:rsidRPr="008D5AEF">
        <w:t xml:space="preserve"> našeho výzkumné</w:t>
      </w:r>
      <w:r w:rsidR="00156E69">
        <w:t>ho</w:t>
      </w:r>
      <w:r w:rsidR="003F46F7" w:rsidRPr="008D5AEF">
        <w:t xml:space="preserve"> šetření je vytvořit přehled</w:t>
      </w:r>
      <w:r w:rsidR="003820B8">
        <w:t xml:space="preserve"> </w:t>
      </w:r>
      <w:r w:rsidR="003F46F7" w:rsidRPr="008D5AEF">
        <w:t>o trávení voln</w:t>
      </w:r>
      <w:r w:rsidR="003F4C86">
        <w:t>é</w:t>
      </w:r>
      <w:r w:rsidR="003F46F7" w:rsidRPr="008D5AEF">
        <w:t>ho času vybraných žák</w:t>
      </w:r>
      <w:r w:rsidR="003F4C86">
        <w:t>ů</w:t>
      </w:r>
      <w:r w:rsidR="003F46F7" w:rsidRPr="008D5AEF">
        <w:t xml:space="preserve"> sledováním YouTube. </w:t>
      </w:r>
      <w:r w:rsidR="003F4C86" w:rsidRPr="003F4C86">
        <w:t xml:space="preserve">Dalším cílem je zjistit, jaké </w:t>
      </w:r>
      <w:r w:rsidR="003F46F7" w:rsidRPr="008D5AEF">
        <w:t xml:space="preserve">druhy videí a jaké youtubery </w:t>
      </w:r>
      <w:r w:rsidR="003F4C86" w:rsidRPr="003F4C86">
        <w:t xml:space="preserve">nejčastěji vybraní žáci sledují, a zda se zúčastnili </w:t>
      </w:r>
      <w:r w:rsidR="00670998">
        <w:t>určité</w:t>
      </w:r>
      <w:r w:rsidR="003F4C86" w:rsidRPr="003F4C86">
        <w:t xml:space="preserve"> </w:t>
      </w:r>
      <w:r w:rsidR="005C13E6">
        <w:t xml:space="preserve">volnočasové </w:t>
      </w:r>
      <w:r w:rsidR="003F4C86" w:rsidRPr="003F4C86">
        <w:t>akce spojené s youtubery.</w:t>
      </w:r>
    </w:p>
    <w:p w14:paraId="1163A4B1" w14:textId="77777777" w:rsidR="003F4C86" w:rsidRDefault="003A7F4D" w:rsidP="005C2713">
      <w:pPr>
        <w:pStyle w:val="BPnormln"/>
      </w:pPr>
      <w:r w:rsidRPr="008D5AEF">
        <w:t xml:space="preserve">Při našem </w:t>
      </w:r>
      <w:r w:rsidR="003F3666" w:rsidRPr="008D5AEF">
        <w:t xml:space="preserve">výzkumném </w:t>
      </w:r>
      <w:r w:rsidRPr="008D5AEF">
        <w:t xml:space="preserve">šetření jsme </w:t>
      </w:r>
      <w:r w:rsidR="003F4C86">
        <w:t>dále zjišťovali</w:t>
      </w:r>
      <w:r w:rsidRPr="008D5AEF">
        <w:t>, jestli</w:t>
      </w:r>
      <w:r w:rsidR="003F3666" w:rsidRPr="008D5AEF">
        <w:t xml:space="preserve"> vybraní žáci</w:t>
      </w:r>
      <w:r w:rsidRPr="008D5AEF">
        <w:t xml:space="preserve"> na YouTube nahrávají videa, chtějí se stát youtuberem, sledují videa na YouTube společně </w:t>
      </w:r>
      <w:r w:rsidR="003F4C86" w:rsidRPr="003F4C86">
        <w:t>s kamarády a z jakého zařízení videa na YouTube sledují.</w:t>
      </w:r>
    </w:p>
    <w:p w14:paraId="204C8001" w14:textId="6D137D27" w:rsidR="00F669D2" w:rsidRPr="008D5AEF" w:rsidRDefault="003A7F4D" w:rsidP="005C2713">
      <w:pPr>
        <w:pStyle w:val="BPnormln"/>
      </w:pPr>
      <w:r w:rsidRPr="008D5AEF">
        <w:t>Po formulování výzkumných cílů naše</w:t>
      </w:r>
      <w:r w:rsidR="00A32262" w:rsidRPr="008D5AEF">
        <w:t>ho</w:t>
      </w:r>
      <w:r w:rsidRPr="008D5AEF">
        <w:t xml:space="preserve"> šetření jsme </w:t>
      </w:r>
      <w:r w:rsidR="00DA5256">
        <w:t>se posunuli</w:t>
      </w:r>
      <w:r w:rsidRPr="008D5AEF">
        <w:t xml:space="preserve"> ke stanovení výzkumných problémů. Výzkumné problémy </w:t>
      </w:r>
      <w:r w:rsidR="006C31C1" w:rsidRPr="008D5AEF">
        <w:t>podle Gavory (2000</w:t>
      </w:r>
      <w:r w:rsidR="000F7FF1">
        <w:t>, str.26</w:t>
      </w:r>
      <w:bookmarkStart w:id="56" w:name="_Hlk64576521"/>
      <w:r w:rsidR="000F7FF1" w:rsidRPr="00227BE7">
        <w:rPr>
          <w:rStyle w:val="BPnormlnChar"/>
        </w:rPr>
        <w:t>–</w:t>
      </w:r>
      <w:bookmarkEnd w:id="56"/>
      <w:r w:rsidR="000F7FF1">
        <w:t>28</w:t>
      </w:r>
      <w:r w:rsidR="006C31C1" w:rsidRPr="008D5AEF">
        <w:t>) rozdělujeme na deskriptivní neboli popisné, relační neboli vztahové a kauzální</w:t>
      </w:r>
      <w:r w:rsidR="003F3666" w:rsidRPr="008D5AEF">
        <w:t xml:space="preserve"> </w:t>
      </w:r>
      <w:r w:rsidR="00943587">
        <w:t xml:space="preserve">neboli příčinné. </w:t>
      </w:r>
      <w:r w:rsidR="003F3666" w:rsidRPr="008D5AEF">
        <w:t xml:space="preserve">Cílem naší práce je </w:t>
      </w:r>
      <w:r w:rsidR="00253DE0" w:rsidRPr="00253DE0">
        <w:t>zjistit</w:t>
      </w:r>
      <w:r w:rsidR="00A67611">
        <w:br/>
      </w:r>
      <w:r w:rsidR="00253DE0" w:rsidRPr="00253DE0">
        <w:t>a popsat stav</w:t>
      </w:r>
      <w:r w:rsidR="003F3666" w:rsidRPr="008D5AEF">
        <w:t xml:space="preserve"> zkoumaného jevu</w:t>
      </w:r>
      <w:r w:rsidR="00253DE0">
        <w:t>,</w:t>
      </w:r>
      <w:r w:rsidR="003F3666" w:rsidRPr="008D5AEF">
        <w:t xml:space="preserve"> zvolili jsme proto deskriptivní (popisné) výzkumné otázky.</w:t>
      </w:r>
    </w:p>
    <w:p w14:paraId="38563516" w14:textId="4C5A0652" w:rsidR="006E014F" w:rsidRPr="008D5AEF" w:rsidRDefault="006C31C1" w:rsidP="005C2713">
      <w:pPr>
        <w:pStyle w:val="BPnormln"/>
      </w:pPr>
      <w:r w:rsidRPr="008D5AEF">
        <w:t xml:space="preserve">Pro naše šetření jsme formulovali celkem </w:t>
      </w:r>
      <w:r w:rsidR="00C913AA" w:rsidRPr="008D5AEF">
        <w:t>1</w:t>
      </w:r>
      <w:r w:rsidR="00D27D77">
        <w:t>1</w:t>
      </w:r>
      <w:r w:rsidRPr="008D5AEF">
        <w:t xml:space="preserve"> deskriptivních</w:t>
      </w:r>
      <w:r w:rsidR="00C913AA" w:rsidRPr="008D5AEF">
        <w:t xml:space="preserve"> </w:t>
      </w:r>
      <w:r w:rsidR="003F3666" w:rsidRPr="008D5AEF">
        <w:t xml:space="preserve">otázek </w:t>
      </w:r>
      <w:r w:rsidR="00343625" w:rsidRPr="008D5AEF">
        <w:rPr>
          <w:bCs/>
        </w:rPr>
        <w:t>–</w:t>
      </w:r>
      <w:r w:rsidR="00343625" w:rsidRPr="008D5AEF">
        <w:t xml:space="preserve"> </w:t>
      </w:r>
      <w:r w:rsidR="00C913AA" w:rsidRPr="008D5AEF">
        <w:t>problémů</w:t>
      </w:r>
      <w:r w:rsidRPr="008D5AEF">
        <w:t>, které popisují daný stav, jev nebo situaci</w:t>
      </w:r>
      <w:r w:rsidR="003F3666" w:rsidRPr="008D5AEF">
        <w:t xml:space="preserve"> </w:t>
      </w:r>
      <w:r w:rsidRPr="008D5AEF">
        <w:t>(Gavora, 2000</w:t>
      </w:r>
      <w:r w:rsidR="000F7FF1">
        <w:t>, str. 26</w:t>
      </w:r>
      <w:r w:rsidRPr="008D5AEF">
        <w:t>).</w:t>
      </w:r>
    </w:p>
    <w:p w14:paraId="7EC110EB" w14:textId="0E8656EA" w:rsidR="00F669D2" w:rsidRPr="008D5AEF" w:rsidRDefault="00F669D2" w:rsidP="005C2713">
      <w:pPr>
        <w:pStyle w:val="BPnormln"/>
      </w:pPr>
      <w:r w:rsidRPr="008D5AEF">
        <w:t>Deskriptivní problémy (otázky) našeho výzkumné</w:t>
      </w:r>
      <w:r w:rsidR="007B345E">
        <w:t>ho</w:t>
      </w:r>
      <w:r w:rsidRPr="008D5AEF">
        <w:t xml:space="preserve"> šetření byly formulovány násled</w:t>
      </w:r>
      <w:r w:rsidR="007B345E">
        <w:t>ovně</w:t>
      </w:r>
      <w:r w:rsidRPr="008D5AEF">
        <w:t>:</w:t>
      </w:r>
    </w:p>
    <w:p w14:paraId="7ED5C280" w14:textId="1A441FFD" w:rsidR="00F669D2" w:rsidRPr="008D5AEF" w:rsidRDefault="00F669D2" w:rsidP="005C2713">
      <w:pPr>
        <w:pStyle w:val="BPnormln"/>
        <w:numPr>
          <w:ilvl w:val="0"/>
          <w:numId w:val="8"/>
        </w:numPr>
      </w:pPr>
      <w:r w:rsidRPr="008D5AEF">
        <w:t>Kolik volného času mají vybraní žáci po splnění všech povinností?</w:t>
      </w:r>
    </w:p>
    <w:p w14:paraId="373AAE9F" w14:textId="0D177AC1" w:rsidR="00F669D2" w:rsidRPr="008D5AEF" w:rsidRDefault="00F669D2" w:rsidP="005C2713">
      <w:pPr>
        <w:pStyle w:val="BPnormln"/>
        <w:numPr>
          <w:ilvl w:val="0"/>
          <w:numId w:val="8"/>
        </w:numPr>
      </w:pPr>
      <w:r w:rsidRPr="008D5AEF">
        <w:t>Kolik hodin denně tráví vybraní žáci sledování</w:t>
      </w:r>
      <w:r w:rsidR="001D0F03">
        <w:t>m</w:t>
      </w:r>
      <w:r w:rsidRPr="008D5AEF">
        <w:t xml:space="preserve"> videí na YouTube?</w:t>
      </w:r>
    </w:p>
    <w:p w14:paraId="17A99056" w14:textId="5EAF7917" w:rsidR="00F669D2" w:rsidRPr="008D5AEF" w:rsidRDefault="00F669D2" w:rsidP="005C2713">
      <w:pPr>
        <w:pStyle w:val="BPnormln"/>
        <w:numPr>
          <w:ilvl w:val="0"/>
          <w:numId w:val="8"/>
        </w:numPr>
      </w:pPr>
      <w:r w:rsidRPr="008D5AEF">
        <w:t>Jakými činnost</w:t>
      </w:r>
      <w:r w:rsidR="004423D7">
        <w:t>mi se</w:t>
      </w:r>
      <w:r w:rsidRPr="008D5AEF">
        <w:t xml:space="preserve"> vybraní žáci zabývají ve svém volném čase?</w:t>
      </w:r>
    </w:p>
    <w:p w14:paraId="0CF42762" w14:textId="08BFD712" w:rsidR="00F669D2" w:rsidRPr="008D5AEF" w:rsidRDefault="00F669D2" w:rsidP="005C2713">
      <w:pPr>
        <w:pStyle w:val="BPnormln"/>
        <w:numPr>
          <w:ilvl w:val="0"/>
          <w:numId w:val="8"/>
        </w:numPr>
      </w:pPr>
      <w:r w:rsidRPr="008D5AEF">
        <w:t>Mají vybraní žáci na YouTube založený účet?</w:t>
      </w:r>
    </w:p>
    <w:p w14:paraId="44AB5E4D" w14:textId="6B9AE2E2" w:rsidR="00F669D2" w:rsidRPr="008D5AEF" w:rsidRDefault="00F669D2" w:rsidP="005C2713">
      <w:pPr>
        <w:pStyle w:val="BPnormln"/>
        <w:numPr>
          <w:ilvl w:val="0"/>
          <w:numId w:val="8"/>
        </w:numPr>
      </w:pPr>
      <w:r w:rsidRPr="008D5AEF">
        <w:t>Jaké druhy videí sledují vybraní žáci na YouTube?</w:t>
      </w:r>
    </w:p>
    <w:p w14:paraId="2FFEE1FA" w14:textId="6EB3A883" w:rsidR="00F669D2" w:rsidRPr="008D5AEF" w:rsidRDefault="00F669D2" w:rsidP="005C2713">
      <w:pPr>
        <w:pStyle w:val="BPnormln"/>
        <w:numPr>
          <w:ilvl w:val="0"/>
          <w:numId w:val="8"/>
        </w:numPr>
      </w:pPr>
      <w:r w:rsidRPr="008D5AEF">
        <w:t xml:space="preserve">Jaké youtubery </w:t>
      </w:r>
      <w:r w:rsidR="008F108D" w:rsidRPr="008D5AEF">
        <w:t xml:space="preserve">sledují </w:t>
      </w:r>
      <w:r w:rsidRPr="008D5AEF">
        <w:t>vybraní žáci na YouTube?</w:t>
      </w:r>
    </w:p>
    <w:p w14:paraId="05B95571" w14:textId="50D2DE6A" w:rsidR="00F669D2" w:rsidRPr="008D5AEF" w:rsidRDefault="00F669D2" w:rsidP="005C2713">
      <w:pPr>
        <w:pStyle w:val="BPnormln"/>
        <w:numPr>
          <w:ilvl w:val="0"/>
          <w:numId w:val="8"/>
        </w:numPr>
      </w:pPr>
      <w:r w:rsidRPr="008D5AEF">
        <w:t>Jaké zařízení pro sledování videí na YouTube vybraní žáci využívají?</w:t>
      </w:r>
    </w:p>
    <w:p w14:paraId="49EB1DF1" w14:textId="697403CE" w:rsidR="006C31C1" w:rsidRPr="008D5AEF" w:rsidRDefault="00C913AA" w:rsidP="005C2713">
      <w:pPr>
        <w:pStyle w:val="BPnormln"/>
        <w:numPr>
          <w:ilvl w:val="0"/>
          <w:numId w:val="8"/>
        </w:numPr>
      </w:pPr>
      <w:r w:rsidRPr="008D5AEF">
        <w:t>Jakých akcí spojen</w:t>
      </w:r>
      <w:r w:rsidR="004423D7">
        <w:t>ých</w:t>
      </w:r>
      <w:r w:rsidRPr="008D5AEF">
        <w:t xml:space="preserve"> s youtubery se vybraní žáci zúčastnil</w:t>
      </w:r>
      <w:r w:rsidR="0018000B" w:rsidRPr="008D5AEF">
        <w:t>i</w:t>
      </w:r>
      <w:r w:rsidRPr="008D5AEF">
        <w:t>?</w:t>
      </w:r>
    </w:p>
    <w:p w14:paraId="02E00338" w14:textId="29B24A83" w:rsidR="00C913AA" w:rsidRPr="008D5AEF" w:rsidRDefault="00C913AA" w:rsidP="005C2713">
      <w:pPr>
        <w:pStyle w:val="BPnormln"/>
        <w:numPr>
          <w:ilvl w:val="0"/>
          <w:numId w:val="8"/>
        </w:numPr>
      </w:pPr>
      <w:r w:rsidRPr="008D5AEF">
        <w:lastRenderedPageBreak/>
        <w:t>Chtěl</w:t>
      </w:r>
      <w:r w:rsidR="0018000B" w:rsidRPr="008D5AEF">
        <w:t>i</w:t>
      </w:r>
      <w:r w:rsidRPr="008D5AEF">
        <w:t xml:space="preserve"> by se vybraní žáci stát youtuberem?</w:t>
      </w:r>
    </w:p>
    <w:p w14:paraId="5BE97EAF" w14:textId="3AC57026" w:rsidR="00C913AA" w:rsidRPr="008D5AEF" w:rsidRDefault="00C913AA" w:rsidP="005C2713">
      <w:pPr>
        <w:pStyle w:val="BPnormln"/>
        <w:numPr>
          <w:ilvl w:val="0"/>
          <w:numId w:val="8"/>
        </w:numPr>
      </w:pPr>
      <w:r w:rsidRPr="008D5AEF">
        <w:t xml:space="preserve">Natáčejí vybraní žáci na YouTube </w:t>
      </w:r>
      <w:r w:rsidR="0018000B" w:rsidRPr="008D5AEF">
        <w:t xml:space="preserve">svá </w:t>
      </w:r>
      <w:r w:rsidRPr="008D5AEF">
        <w:t>videa?</w:t>
      </w:r>
    </w:p>
    <w:p w14:paraId="6DED8BA0" w14:textId="6A191294" w:rsidR="00C913AA" w:rsidRDefault="00C913AA" w:rsidP="005C2713">
      <w:pPr>
        <w:pStyle w:val="BPnormln"/>
        <w:numPr>
          <w:ilvl w:val="0"/>
          <w:numId w:val="8"/>
        </w:numPr>
      </w:pPr>
      <w:r w:rsidRPr="008D5AEF">
        <w:t>Sledují vybraní žáci videa na YouTube společně s kamarády?</w:t>
      </w:r>
    </w:p>
    <w:p w14:paraId="5EEABA24" w14:textId="06E9A05E" w:rsidR="00424E8F" w:rsidRPr="008D5AEF" w:rsidRDefault="00424E8F" w:rsidP="005C2713">
      <w:pPr>
        <w:pStyle w:val="BPnormln"/>
      </w:pPr>
      <w:r w:rsidRPr="008D5AEF">
        <w:t>Jed</w:t>
      </w:r>
      <w:r>
        <w:t>ním</w:t>
      </w:r>
      <w:r w:rsidRPr="008D5AEF">
        <w:t xml:space="preserve"> z důležitých bodů výzkumného šetření je výběr vzorku respondentů </w:t>
      </w:r>
      <w:r>
        <w:t xml:space="preserve">Následující </w:t>
      </w:r>
      <w:r w:rsidRPr="008D5AEF">
        <w:t>podkapitola upřesňuje</w:t>
      </w:r>
      <w:r>
        <w:t xml:space="preserve"> náš</w:t>
      </w:r>
      <w:r w:rsidRPr="008D5AEF">
        <w:t xml:space="preserve"> výběr vzorku pro </w:t>
      </w:r>
      <w:r>
        <w:t xml:space="preserve">výzkumné </w:t>
      </w:r>
      <w:r w:rsidRPr="008D5AEF">
        <w:t>šetření.</w:t>
      </w:r>
    </w:p>
    <w:p w14:paraId="301AD658" w14:textId="264C7B19" w:rsidR="0072145A" w:rsidRPr="008D5AEF" w:rsidRDefault="0072145A" w:rsidP="005C2713">
      <w:pPr>
        <w:pStyle w:val="Nadpis2"/>
      </w:pPr>
      <w:bookmarkStart w:id="57" w:name="_Toc70588345"/>
      <w:r w:rsidRPr="008D5AEF">
        <w:t xml:space="preserve">6.2 </w:t>
      </w:r>
      <w:r w:rsidRPr="008D5AEF">
        <w:tab/>
        <w:t>Výběr vzorku do výzkumného šetření</w:t>
      </w:r>
      <w:bookmarkEnd w:id="57"/>
    </w:p>
    <w:p w14:paraId="012FB34A" w14:textId="77777777" w:rsidR="00AD5EA7" w:rsidRDefault="00FE26B1" w:rsidP="005C2713">
      <w:pPr>
        <w:pStyle w:val="BPnormln"/>
      </w:pPr>
      <w:r>
        <w:t>Tato</w:t>
      </w:r>
      <w:r w:rsidR="008F108D" w:rsidRPr="008D5AEF">
        <w:t xml:space="preserve"> bakalářská práce je zaměřena na 1. stupeň </w:t>
      </w:r>
      <w:r>
        <w:t>základní školy,</w:t>
      </w:r>
      <w:r w:rsidR="00551A9B" w:rsidRPr="008D5AEF">
        <w:t xml:space="preserve"> přesněji na žáky, kteří navštěvují pátou třídu. </w:t>
      </w:r>
      <w:r>
        <w:t>D</w:t>
      </w:r>
      <w:r w:rsidR="00551A9B" w:rsidRPr="008D5AEF">
        <w:t>ůvody výběru žáků pátých tříd js</w:t>
      </w:r>
      <w:r>
        <w:t>ou popsány</w:t>
      </w:r>
      <w:r w:rsidR="00551A9B" w:rsidRPr="008D5AEF">
        <w:t xml:space="preserve"> v podkapitole </w:t>
      </w:r>
      <w:r w:rsidR="00D62DDD">
        <w:br/>
      </w:r>
      <w:r w:rsidR="00551A9B" w:rsidRPr="00343625">
        <w:rPr>
          <w:i/>
          <w:iCs/>
        </w:rPr>
        <w:t>4.4 Charakteristika žáka 1. stupně základní školy</w:t>
      </w:r>
      <w:r w:rsidR="00551A9B" w:rsidRPr="008D5AEF">
        <w:t xml:space="preserve">. </w:t>
      </w:r>
      <w:r w:rsidRPr="00FE26B1">
        <w:t>Základním souborem našeho výzkumu jsou žáci navštěvující pátou třídu v krajském městě Jihlava</w:t>
      </w:r>
      <w:r w:rsidR="00551A9B" w:rsidRPr="008D5AEF">
        <w:t xml:space="preserve">. </w:t>
      </w:r>
      <w:r w:rsidRPr="00FE26B1">
        <w:t>Ze 13 oslovených ředitelů základních škol byl</w:t>
      </w:r>
      <w:r w:rsidR="00424E8F">
        <w:t xml:space="preserve">o </w:t>
      </w:r>
      <w:r w:rsidR="00C9777D">
        <w:t>pět</w:t>
      </w:r>
      <w:r w:rsidRPr="00FE26B1">
        <w:t xml:space="preserve"> ochotn</w:t>
      </w:r>
      <w:r w:rsidR="00424E8F">
        <w:t>o</w:t>
      </w:r>
      <w:r w:rsidRPr="00FE26B1">
        <w:t xml:space="preserve"> </w:t>
      </w:r>
      <w:r w:rsidR="00424E8F">
        <w:t xml:space="preserve">nám </w:t>
      </w:r>
      <w:r w:rsidRPr="00FE26B1">
        <w:t>pomoci při realizaci našeho výzkumného šetření.</w:t>
      </w:r>
      <w:r>
        <w:t xml:space="preserve"> </w:t>
      </w:r>
      <w:r w:rsidR="00AD5EA7" w:rsidRPr="00AD5EA7">
        <w:t>S řediteli jsme komunikovali přes e-mail, ve kterém jsme je požádali o kontakt na třídní učitele pátých tříd.</w:t>
      </w:r>
    </w:p>
    <w:p w14:paraId="56DBCAA8" w14:textId="42A41D1C" w:rsidR="00D24132" w:rsidRPr="008D5AEF" w:rsidRDefault="00343625" w:rsidP="005C2713">
      <w:pPr>
        <w:pStyle w:val="BPnormln"/>
      </w:pPr>
      <w:r>
        <w:t>Tato p</w:t>
      </w:r>
      <w:r w:rsidR="00533A88" w:rsidRPr="008D5AEF">
        <w:t>odkapitola</w:t>
      </w:r>
      <w:r w:rsidR="00424E8F">
        <w:t xml:space="preserve"> </w:t>
      </w:r>
      <w:r w:rsidR="00533A88" w:rsidRPr="008D5AEF">
        <w:t>se věnovala výběru vzorku do výzkumného šetření a následující</w:t>
      </w:r>
      <w:r w:rsidR="001B1B3E" w:rsidRPr="008D5AEF">
        <w:t xml:space="preserve"> podkapitola přiblíží metodu sběru dat od </w:t>
      </w:r>
      <w:r w:rsidR="00533A88" w:rsidRPr="008D5AEF">
        <w:t>respondentů.</w:t>
      </w:r>
    </w:p>
    <w:p w14:paraId="5D683606" w14:textId="49C45E97" w:rsidR="0072145A" w:rsidRPr="008D5AEF" w:rsidRDefault="0072145A" w:rsidP="005C2713">
      <w:pPr>
        <w:pStyle w:val="Nadpis2"/>
      </w:pPr>
      <w:bookmarkStart w:id="58" w:name="_Toc70588346"/>
      <w:r w:rsidRPr="008D5AEF">
        <w:t xml:space="preserve">6.3 </w:t>
      </w:r>
      <w:r w:rsidRPr="008D5AEF">
        <w:tab/>
        <w:t>Metoda sběru dat</w:t>
      </w:r>
      <w:bookmarkEnd w:id="58"/>
    </w:p>
    <w:p w14:paraId="1EF8EB6C" w14:textId="772A8D8B" w:rsidR="00CB2252" w:rsidRPr="008D5AEF" w:rsidRDefault="00FE26B1" w:rsidP="005C2713">
      <w:pPr>
        <w:pStyle w:val="BPnormln"/>
      </w:pPr>
      <w:r>
        <w:t>Cílem našeho</w:t>
      </w:r>
      <w:r w:rsidR="00CB2252" w:rsidRPr="008D5AEF">
        <w:t xml:space="preserve"> výzkumného šetření bylo získat co nejvíce dat od velkého množství žáků </w:t>
      </w:r>
      <w:r w:rsidR="00D62DDD">
        <w:t>pátých</w:t>
      </w:r>
      <w:r w:rsidR="00CB2252" w:rsidRPr="008D5AEF">
        <w:t xml:space="preserve"> tříd, proto jsme s</w:t>
      </w:r>
      <w:r w:rsidR="00D62DDD">
        <w:t>e</w:t>
      </w:r>
      <w:r w:rsidR="00CB2252" w:rsidRPr="008D5AEF">
        <w:t xml:space="preserve"> rozhodli pro kvantitativně orientovaný </w:t>
      </w:r>
      <w:r w:rsidR="00D62DDD" w:rsidRPr="00D62DDD">
        <w:t>výzkum, který pracuje</w:t>
      </w:r>
      <w:r w:rsidR="00D62DDD">
        <w:br/>
      </w:r>
      <w:r w:rsidR="00D62DDD" w:rsidRPr="00D62DDD">
        <w:t>s číselnými údaji, jež představují množství, rozsah nebo stupeň určitých jevů.</w:t>
      </w:r>
      <w:r w:rsidR="00CB2252" w:rsidRPr="008D5AEF">
        <w:t xml:space="preserve"> Výzkumník </w:t>
      </w:r>
      <w:r w:rsidR="00D62DDD">
        <w:t xml:space="preserve">se </w:t>
      </w:r>
      <w:r w:rsidR="00CB2252" w:rsidRPr="008D5AEF">
        <w:t>při kvantitativně orientovaném výzkum</w:t>
      </w:r>
      <w:r w:rsidR="00D62DDD">
        <w:t>u</w:t>
      </w:r>
      <w:r w:rsidR="00CB2252" w:rsidRPr="008D5AEF">
        <w:t xml:space="preserve"> snaží být nestranný a nijak neovlivň</w:t>
      </w:r>
      <w:r w:rsidR="009F24AA">
        <w:t xml:space="preserve">uje </w:t>
      </w:r>
      <w:r w:rsidR="00CB2252" w:rsidRPr="008D5AEF">
        <w:t>zkoumané jevy (Gavora, 2000</w:t>
      </w:r>
      <w:r w:rsidR="001C65C4">
        <w:t>, str. 31</w:t>
      </w:r>
      <w:r w:rsidR="00CB2252" w:rsidRPr="008D5AEF">
        <w:t>).</w:t>
      </w:r>
    </w:p>
    <w:p w14:paraId="0C42A1A0" w14:textId="7732A888" w:rsidR="00886614" w:rsidRPr="008D5AEF" w:rsidRDefault="00D62DDD" w:rsidP="005C2713">
      <w:pPr>
        <w:pStyle w:val="BPnormln"/>
      </w:pPr>
      <w:r w:rsidRPr="00D62DDD">
        <w:t>Metodou sběru dat v našem výzkumném šetření je dotazník.</w:t>
      </w:r>
      <w:r w:rsidR="009A4F37" w:rsidRPr="008D5AEF">
        <w:t xml:space="preserve"> Podle Gavory</w:t>
      </w:r>
      <w:r w:rsidR="009F24AA">
        <w:t xml:space="preserve"> (2000</w:t>
      </w:r>
      <w:r w:rsidR="00343625">
        <w:t xml:space="preserve">, </w:t>
      </w:r>
      <w:r w:rsidR="00343625" w:rsidRPr="008D5AEF">
        <w:t>str. 99</w:t>
      </w:r>
      <w:r w:rsidR="009F24AA">
        <w:t>)</w:t>
      </w:r>
      <w:r w:rsidR="009A4F37" w:rsidRPr="008D5AEF">
        <w:t xml:space="preserve"> je dotazník </w:t>
      </w:r>
      <w:r w:rsidR="009A4F37" w:rsidRPr="008D5AEF">
        <w:rPr>
          <w:i/>
          <w:iCs/>
        </w:rPr>
        <w:t>„způsob písemného kladení otázek a získávání písemných odpovědí“</w:t>
      </w:r>
      <w:r w:rsidR="009A4F37" w:rsidRPr="008D5AEF">
        <w:t>. Dotazník je ideální pro sběr dat od velkého množství respondentů a jedná se o ekonomicky výhodný nástroj</w:t>
      </w:r>
      <w:r w:rsidR="00886614" w:rsidRPr="008D5AEF">
        <w:t xml:space="preserve"> při investování malého časového úseku. Je to také nejpoužívanější metoda pro pedagogické výzkumy (Gavora, 2000</w:t>
      </w:r>
      <w:r w:rsidRPr="008D5AEF">
        <w:t>, str. 99</w:t>
      </w:r>
      <w:r w:rsidR="00886614" w:rsidRPr="008D5AEF">
        <w:t>).</w:t>
      </w:r>
    </w:p>
    <w:p w14:paraId="7D8DB36E" w14:textId="32D7A190" w:rsidR="00897B00" w:rsidRDefault="00897B00" w:rsidP="005C2713">
      <w:pPr>
        <w:pStyle w:val="BPnormln"/>
      </w:pPr>
      <w:r w:rsidRPr="008D5AEF">
        <w:t>Údaje získané z dotazníkové</w:t>
      </w:r>
      <w:r w:rsidR="000F7FF1">
        <w:t>ho</w:t>
      </w:r>
      <w:r w:rsidRPr="008D5AEF">
        <w:t xml:space="preserve"> šetření nám po</w:t>
      </w:r>
      <w:r w:rsidR="000F7FF1">
        <w:t>mohou</w:t>
      </w:r>
      <w:r w:rsidRPr="008D5AEF">
        <w:t xml:space="preserve"> zodpovědět problémy našeho výzkumu, </w:t>
      </w:r>
      <w:r w:rsidR="000F7FF1" w:rsidRPr="000F7FF1">
        <w:t>což je jedním z cílů této práce</w:t>
      </w:r>
      <w:r w:rsidR="000F7FF1">
        <w:t>.</w:t>
      </w:r>
    </w:p>
    <w:p w14:paraId="155DE3A9" w14:textId="77777777" w:rsidR="009F24AA" w:rsidRPr="008D5AEF" w:rsidRDefault="009F24AA" w:rsidP="005C2713">
      <w:pPr>
        <w:pStyle w:val="BPnormln"/>
      </w:pPr>
    </w:p>
    <w:p w14:paraId="70390825" w14:textId="71646084" w:rsidR="00142985" w:rsidRPr="008D5AEF" w:rsidRDefault="000F7FF1" w:rsidP="005C2713">
      <w:pPr>
        <w:pStyle w:val="BPnormln"/>
      </w:pPr>
      <w:r>
        <w:lastRenderedPageBreak/>
        <w:t>D</w:t>
      </w:r>
      <w:r w:rsidR="00142985" w:rsidRPr="008D5AEF">
        <w:t xml:space="preserve">otazník se skládá </w:t>
      </w:r>
      <w:r w:rsidR="0047764E" w:rsidRPr="008D5AEF">
        <w:t xml:space="preserve">celkem </w:t>
      </w:r>
      <w:r>
        <w:t xml:space="preserve">z </w:t>
      </w:r>
      <w:r w:rsidR="0047764E" w:rsidRPr="008D5AEF">
        <w:t>1</w:t>
      </w:r>
      <w:r w:rsidR="00FA5618">
        <w:t>0</w:t>
      </w:r>
      <w:r w:rsidR="0047764E" w:rsidRPr="008D5AEF">
        <w:t xml:space="preserve"> </w:t>
      </w:r>
      <w:r w:rsidRPr="000F7FF1">
        <w:t xml:space="preserve">položek, přičemž první dvě položky zjišťují </w:t>
      </w:r>
      <w:r w:rsidR="0018000B" w:rsidRPr="008D5AEF">
        <w:t xml:space="preserve">demografické </w:t>
      </w:r>
      <w:r w:rsidR="0047764E" w:rsidRPr="008D5AEF">
        <w:t>údaje respondenta (pohlaví</w:t>
      </w:r>
      <w:r w:rsidR="00C228B1">
        <w:t xml:space="preserve"> a</w:t>
      </w:r>
      <w:r w:rsidR="0047764E" w:rsidRPr="008D5AEF">
        <w:t xml:space="preserve"> věk </w:t>
      </w:r>
      <w:r w:rsidR="005D0A29" w:rsidRPr="008D5AEF">
        <w:t>žáka</w:t>
      </w:r>
      <w:r w:rsidR="0047764E" w:rsidRPr="008D5AEF">
        <w:t xml:space="preserve">). </w:t>
      </w:r>
      <w:r w:rsidR="001B1B3E" w:rsidRPr="008D5AEF">
        <w:t>Poté</w:t>
      </w:r>
      <w:r w:rsidR="0047764E" w:rsidRPr="008D5AEF">
        <w:t xml:space="preserve"> následuje</w:t>
      </w:r>
      <w:r w:rsidR="009D2C13" w:rsidRPr="008D5AEF">
        <w:t>|</w:t>
      </w:r>
      <w:r>
        <w:t xml:space="preserve"> </w:t>
      </w:r>
      <w:r w:rsidR="00FA5618">
        <w:t>pět</w:t>
      </w:r>
      <w:r w:rsidR="00424E8F">
        <w:t>ice</w:t>
      </w:r>
      <w:r w:rsidR="0047764E" w:rsidRPr="008D5AEF">
        <w:t xml:space="preserve"> </w:t>
      </w:r>
      <w:r w:rsidR="0099410F" w:rsidRPr="008D5AEF">
        <w:t>uzavřen</w:t>
      </w:r>
      <w:r w:rsidR="00424E8F">
        <w:t>ých</w:t>
      </w:r>
      <w:r w:rsidR="0099410F" w:rsidRPr="008D5AEF">
        <w:t xml:space="preserve"> otáz</w:t>
      </w:r>
      <w:r w:rsidR="009F24AA">
        <w:t>ek</w:t>
      </w:r>
      <w:r w:rsidR="008905A7" w:rsidRPr="008D5AEF">
        <w:t xml:space="preserve">, </w:t>
      </w:r>
      <w:r w:rsidR="00FA5618">
        <w:t>jedna</w:t>
      </w:r>
      <w:r w:rsidR="008905A7" w:rsidRPr="008D5AEF">
        <w:t xml:space="preserve"> otevř</w:t>
      </w:r>
      <w:r w:rsidR="00424E8F">
        <w:t>en</w:t>
      </w:r>
      <w:r w:rsidR="009F24AA">
        <w:t>á</w:t>
      </w:r>
      <w:r w:rsidR="008905A7" w:rsidRPr="008D5AEF">
        <w:t xml:space="preserve"> otáz</w:t>
      </w:r>
      <w:r w:rsidR="009F24AA">
        <w:t>ka</w:t>
      </w:r>
      <w:r w:rsidR="008905A7" w:rsidRPr="008D5AEF">
        <w:t xml:space="preserve">, </w:t>
      </w:r>
      <w:r w:rsidR="00FA5618">
        <w:t xml:space="preserve">jedna </w:t>
      </w:r>
      <w:r w:rsidR="008905A7" w:rsidRPr="008D5AEF">
        <w:t>polouzavřen</w:t>
      </w:r>
      <w:r w:rsidR="009F24AA">
        <w:t>á</w:t>
      </w:r>
      <w:r w:rsidR="008905A7" w:rsidRPr="008D5AEF">
        <w:t xml:space="preserve"> otázk</w:t>
      </w:r>
      <w:r w:rsidR="009F24AA">
        <w:t>a</w:t>
      </w:r>
      <w:r w:rsidR="008905A7" w:rsidRPr="008D5AEF">
        <w:t xml:space="preserve"> a jedna</w:t>
      </w:r>
      <w:r w:rsidR="00894D1C" w:rsidRPr="008D5AEF">
        <w:t xml:space="preserve"> škálová</w:t>
      </w:r>
      <w:r w:rsidR="008905A7" w:rsidRPr="008D5AEF">
        <w:t xml:space="preserve"> položka (Gavora, 2000</w:t>
      </w:r>
      <w:r w:rsidR="001D3EC2">
        <w:t>, str. 102</w:t>
      </w:r>
      <w:r w:rsidR="001D3EC2" w:rsidRPr="001D3EC2">
        <w:t>–</w:t>
      </w:r>
      <w:r w:rsidR="001D3EC2">
        <w:t>104</w:t>
      </w:r>
      <w:r w:rsidR="008905A7" w:rsidRPr="008D5AEF">
        <w:t>).</w:t>
      </w:r>
    </w:p>
    <w:p w14:paraId="3522A45F" w14:textId="5A42C1DD" w:rsidR="003F7178" w:rsidRPr="008D5AEF" w:rsidRDefault="003F7178" w:rsidP="005C2713">
      <w:pPr>
        <w:pStyle w:val="BPnormln"/>
      </w:pPr>
      <w:r w:rsidRPr="008D5AEF">
        <w:t>Při sestavování položek do dotazníku jsme se inspirovali předešlými výzkumy na podobné téma</w:t>
      </w:r>
      <w:r w:rsidR="00533A88" w:rsidRPr="008D5AEF">
        <w:t>, které byl</w:t>
      </w:r>
      <w:r w:rsidR="001D3EC2">
        <w:t>y</w:t>
      </w:r>
      <w:r w:rsidR="00533A88" w:rsidRPr="008D5AEF">
        <w:t xml:space="preserve"> součástí závěrečných prací</w:t>
      </w:r>
      <w:r w:rsidR="001D3EC2" w:rsidRPr="001D3EC2">
        <w:t xml:space="preserve"> – diplomové práce Jiřiny Sedláčkové </w:t>
      </w:r>
      <w:r w:rsidR="001D3EC2" w:rsidRPr="00692B99">
        <w:rPr>
          <w:i/>
          <w:iCs/>
        </w:rPr>
        <w:t>Fenomén Youtube a jeho vliv na žáky 1. stupně</w:t>
      </w:r>
      <w:r w:rsidR="00692B99">
        <w:rPr>
          <w:i/>
          <w:iCs/>
        </w:rPr>
        <w:t xml:space="preserve"> </w:t>
      </w:r>
      <w:r w:rsidR="00692B99" w:rsidRPr="008D5AEF">
        <w:t>(Sedláčková, 2020)</w:t>
      </w:r>
      <w:r w:rsidR="001D3EC2" w:rsidRPr="001D3EC2">
        <w:t xml:space="preserve"> a bakalářské práce Marie Heraltové </w:t>
      </w:r>
      <w:r w:rsidR="001D3EC2" w:rsidRPr="00692B99">
        <w:rPr>
          <w:i/>
          <w:iCs/>
        </w:rPr>
        <w:t>Youtube a youtubering ve volném čase žáků druhého stupně základní školy</w:t>
      </w:r>
      <w:r w:rsidR="00692B99">
        <w:rPr>
          <w:i/>
          <w:iCs/>
        </w:rPr>
        <w:t xml:space="preserve"> </w:t>
      </w:r>
      <w:r w:rsidR="00692B99" w:rsidRPr="008D5AEF">
        <w:t>(Heraltová, 2019)</w:t>
      </w:r>
      <w:r w:rsidR="00692B99">
        <w:t>.</w:t>
      </w:r>
    </w:p>
    <w:p w14:paraId="5D1A744D" w14:textId="20F7C49E" w:rsidR="0018000B" w:rsidRDefault="00D1209D" w:rsidP="005C2713">
      <w:pPr>
        <w:pStyle w:val="BPnormln"/>
      </w:pPr>
      <w:r w:rsidRPr="008D5AEF">
        <w:t>Sběr dat byl proveden v</w:t>
      </w:r>
      <w:r w:rsidR="00C9777D">
        <w:t> </w:t>
      </w:r>
      <w:r w:rsidR="00F40641" w:rsidRPr="008D5AEF">
        <w:t>únoru</w:t>
      </w:r>
      <w:r w:rsidR="00C9777D">
        <w:t xml:space="preserve"> a březnu</w:t>
      </w:r>
      <w:r w:rsidRPr="008D5AEF">
        <w:t xml:space="preserve"> roku 202</w:t>
      </w:r>
      <w:r w:rsidR="00F40641" w:rsidRPr="008D5AEF">
        <w:t>1</w:t>
      </w:r>
      <w:r w:rsidR="00692B99">
        <w:t>,</w:t>
      </w:r>
      <w:r w:rsidRPr="008D5AEF">
        <w:t xml:space="preserve"> a to online dotazníkem, který byl distribuován</w:t>
      </w:r>
      <w:r w:rsidR="00C9777D">
        <w:t xml:space="preserve"> deseti </w:t>
      </w:r>
      <w:r w:rsidR="00692B99" w:rsidRPr="00692B99">
        <w:t>třídními</w:t>
      </w:r>
      <w:r w:rsidR="00FF4C2F">
        <w:t xml:space="preserve"> učiteli </w:t>
      </w:r>
      <w:r w:rsidRPr="008D5AEF">
        <w:t xml:space="preserve">při online výuce. </w:t>
      </w:r>
      <w:r w:rsidR="009F24AA" w:rsidRPr="009F24AA">
        <w:t xml:space="preserve">Z důvodu nařízení vlády ČR o uzavření škol (v rámci opatření proti šíření onemocnění covid-19) nebylo </w:t>
      </w:r>
      <w:r w:rsidR="00692B99" w:rsidRPr="00692B99">
        <w:t>možné dotazník distribuovat jiným způsobem.</w:t>
      </w:r>
      <w:r w:rsidR="00D0175A">
        <w:t xml:space="preserve"> Pro vytvoření dotazníku a sběr dat jsme použili webovou aplikaci Google </w:t>
      </w:r>
      <w:proofErr w:type="spellStart"/>
      <w:r w:rsidR="00D0175A">
        <w:t>Forms</w:t>
      </w:r>
      <w:proofErr w:type="spellEnd"/>
      <w:r w:rsidR="00D0175A">
        <w:t>.</w:t>
      </w:r>
    </w:p>
    <w:p w14:paraId="2601A8D9" w14:textId="3C9A20E3" w:rsidR="00E4351D" w:rsidRDefault="002871F9" w:rsidP="005C2713">
      <w:pPr>
        <w:pStyle w:val="BPnormln"/>
      </w:pPr>
      <w:r w:rsidRPr="002871F9">
        <w:t>Před samotný</w:t>
      </w:r>
      <w:r w:rsidR="005873C4">
        <w:t>m</w:t>
      </w:r>
      <w:r w:rsidRPr="002871F9">
        <w:t xml:space="preserve"> </w:t>
      </w:r>
      <w:r>
        <w:t>zahájení</w:t>
      </w:r>
      <w:r w:rsidR="005873C4">
        <w:t>m</w:t>
      </w:r>
      <w:r>
        <w:t xml:space="preserve"> </w:t>
      </w:r>
      <w:r w:rsidRPr="002871F9">
        <w:t>výzkum</w:t>
      </w:r>
      <w:r>
        <w:t>ného šetření</w:t>
      </w:r>
      <w:r w:rsidRPr="002871F9">
        <w:t xml:space="preserve"> jsme zre</w:t>
      </w:r>
      <w:r>
        <w:t>a</w:t>
      </w:r>
      <w:r w:rsidRPr="002871F9">
        <w:t>l</w:t>
      </w:r>
      <w:r>
        <w:t>izovali</w:t>
      </w:r>
      <w:r w:rsidRPr="002871F9">
        <w:t xml:space="preserve"> na čtyřech žácích pátých tříd před</w:t>
      </w:r>
      <w:r w:rsidR="005873C4">
        <w:t xml:space="preserve"> </w:t>
      </w:r>
      <w:r w:rsidRPr="002871F9">
        <w:t>výz</w:t>
      </w:r>
      <w:r>
        <w:t xml:space="preserve">kumnou sondu. Žáky jsme nechali dotazník vyplnit a </w:t>
      </w:r>
      <w:r w:rsidR="005873C4">
        <w:t>následně jsme se jich ptali</w:t>
      </w:r>
      <w:r>
        <w:t>, zda všemu rozumí</w:t>
      </w:r>
      <w:r w:rsidR="005873C4">
        <w:t>,</w:t>
      </w:r>
      <w:r>
        <w:t xml:space="preserve"> nebo </w:t>
      </w:r>
      <w:r w:rsidR="005873C4">
        <w:t xml:space="preserve">zda </w:t>
      </w:r>
      <w:r>
        <w:t xml:space="preserve">jim je něco nejasné. Na základě této sondy jsme dotazník poupravili do verze, </w:t>
      </w:r>
      <w:r w:rsidR="005873C4">
        <w:t>j</w:t>
      </w:r>
      <w:r>
        <w:t>iž jsme distribuovali mezi žáky pátých tříd.</w:t>
      </w:r>
    </w:p>
    <w:p w14:paraId="5B5D759C" w14:textId="2E3F3F65" w:rsidR="006D54B2" w:rsidRPr="008D5AEF" w:rsidRDefault="006D54B2" w:rsidP="005C2713">
      <w:pPr>
        <w:pStyle w:val="BPnormlntuny"/>
      </w:pPr>
      <w:r>
        <w:t>Celá tato kapitola se věnovala charakteristice našeho výzkumu</w:t>
      </w:r>
      <w:r w:rsidR="00EB2848">
        <w:t>.</w:t>
      </w:r>
      <w:r>
        <w:t xml:space="preserve"> </w:t>
      </w:r>
      <w:r w:rsidR="00EB2848">
        <w:t>U</w:t>
      </w:r>
      <w:r>
        <w:t>vedli jsm</w:t>
      </w:r>
      <w:r w:rsidR="00AD6A53">
        <w:t>e</w:t>
      </w:r>
      <w:r>
        <w:t xml:space="preserve"> cíle a problémy</w:t>
      </w:r>
      <w:r w:rsidR="00EB2848">
        <w:t xml:space="preserve"> výzkumu, vymezili deskriptivní otázky, objasnili výběr vzorku respondentů a seznámili se</w:t>
      </w:r>
      <w:r w:rsidR="0010633F">
        <w:br/>
      </w:r>
      <w:r w:rsidR="00756EB9">
        <w:t xml:space="preserve">s </w:t>
      </w:r>
      <w:r w:rsidR="00EB2848">
        <w:t>metodu sběru dat našeho šetření</w:t>
      </w:r>
      <w:r w:rsidR="005873C4" w:rsidRPr="005873C4">
        <w:t>, na jehož výsledky se zaměříme v následující kapitole</w:t>
      </w:r>
      <w:r w:rsidR="00143D82">
        <w:t>.</w:t>
      </w:r>
    </w:p>
    <w:p w14:paraId="5FB28EBB" w14:textId="46C47B93" w:rsidR="0093784B" w:rsidRPr="008D5AEF" w:rsidRDefault="004576BD" w:rsidP="005C2713">
      <w:pPr>
        <w:jc w:val="left"/>
        <w:rPr>
          <w:rFonts w:eastAsiaTheme="majorEastAsia" w:cstheme="majorBidi"/>
          <w:b/>
          <w:sz w:val="32"/>
          <w:szCs w:val="32"/>
        </w:rPr>
      </w:pPr>
      <w:r w:rsidRPr="008D5AEF">
        <w:br w:type="page"/>
      </w:r>
    </w:p>
    <w:p w14:paraId="78EA61DC" w14:textId="4BA571BA" w:rsidR="0093784B" w:rsidRDefault="00F941A0" w:rsidP="005C2713">
      <w:pPr>
        <w:pStyle w:val="Nadpis1"/>
      </w:pPr>
      <w:bookmarkStart w:id="59" w:name="_Toc70588347"/>
      <w:r w:rsidRPr="008D5AEF">
        <w:lastRenderedPageBreak/>
        <w:t>7</w:t>
      </w:r>
      <w:r w:rsidR="00FE11CD" w:rsidRPr="008D5AEF">
        <w:tab/>
      </w:r>
      <w:r w:rsidR="0093784B" w:rsidRPr="008D5AEF">
        <w:t>Výsled</w:t>
      </w:r>
      <w:r w:rsidR="004576BD" w:rsidRPr="008D5AEF">
        <w:t>k</w:t>
      </w:r>
      <w:r w:rsidR="0093784B" w:rsidRPr="008D5AEF">
        <w:t>y výzkumné</w:t>
      </w:r>
      <w:r w:rsidR="006044DF" w:rsidRPr="008D5AEF">
        <w:t>ho</w:t>
      </w:r>
      <w:r w:rsidR="0093784B" w:rsidRPr="008D5AEF">
        <w:t xml:space="preserve"> šetření</w:t>
      </w:r>
      <w:bookmarkEnd w:id="59"/>
    </w:p>
    <w:p w14:paraId="02FF426C" w14:textId="312D3E5F" w:rsidR="00F912D1" w:rsidRDefault="00153E05" w:rsidP="005C2713">
      <w:pPr>
        <w:pStyle w:val="BPnormlntuny"/>
      </w:pPr>
      <w:r>
        <w:t>V pře</w:t>
      </w:r>
      <w:r w:rsidR="00A32575">
        <w:t>d</w:t>
      </w:r>
      <w:r>
        <w:t>chozí kapitole jsme se seznámili s charakteristikou a vlastnostmi naše</w:t>
      </w:r>
      <w:r w:rsidR="00B35D62">
        <w:t>ho</w:t>
      </w:r>
      <w:r>
        <w:t xml:space="preserve"> výzkumného šetření. V této kapitole se zaměříme na prezentaci výsledků získan</w:t>
      </w:r>
      <w:r w:rsidR="00A32575">
        <w:t>ých</w:t>
      </w:r>
      <w:r>
        <w:t xml:space="preserve"> při jeho realizaci.</w:t>
      </w:r>
    </w:p>
    <w:p w14:paraId="642377E0" w14:textId="3D2B7A15" w:rsidR="00F912D1" w:rsidRDefault="00A32575" w:rsidP="005C2713">
      <w:pPr>
        <w:pStyle w:val="BPnormlntuny"/>
      </w:pPr>
      <w:r>
        <w:t>D</w:t>
      </w:r>
      <w:r w:rsidR="00F912D1">
        <w:t xml:space="preserve">otazník ochotně vyplnilo </w:t>
      </w:r>
      <w:r>
        <w:t xml:space="preserve">celkem </w:t>
      </w:r>
      <w:r w:rsidR="00F912D1">
        <w:t>130 respondentů z řad žáků pátých tříd jihlavských základních škol.</w:t>
      </w:r>
    </w:p>
    <w:p w14:paraId="171DED1B" w14:textId="234D2F09" w:rsidR="00F912D1" w:rsidRDefault="00F912D1" w:rsidP="005C2713">
      <w:pPr>
        <w:pStyle w:val="BPnormlntuny"/>
      </w:pPr>
      <w:r>
        <w:t xml:space="preserve">Výsledky </w:t>
      </w:r>
      <w:r w:rsidR="00C62146">
        <w:t>jsou</w:t>
      </w:r>
      <w:r>
        <w:t xml:space="preserve"> uvádě</w:t>
      </w:r>
      <w:r w:rsidR="00C62146">
        <w:t>ny</w:t>
      </w:r>
      <w:r>
        <w:t xml:space="preserve"> po jednotlivých položkách dotazníku</w:t>
      </w:r>
      <w:r w:rsidR="00A32575">
        <w:t xml:space="preserve">, budou </w:t>
      </w:r>
      <w:r>
        <w:t>vypsány v</w:t>
      </w:r>
      <w:r w:rsidR="00A32575">
        <w:t> </w:t>
      </w:r>
      <w:r>
        <w:t>tabulkách</w:t>
      </w:r>
      <w:r w:rsidR="00A32575">
        <w:br/>
      </w:r>
      <w:r>
        <w:t xml:space="preserve">a vyobrazeny </w:t>
      </w:r>
      <w:r w:rsidR="000A3DC6">
        <w:t>pomocí</w:t>
      </w:r>
      <w:r>
        <w:t> graf</w:t>
      </w:r>
      <w:r w:rsidR="000A3DC6">
        <w:t>ů</w:t>
      </w:r>
      <w:r>
        <w:t>.</w:t>
      </w:r>
      <w:r w:rsidR="00C62146">
        <w:t xml:space="preserve"> V tabulkách jsou znázorněna</w:t>
      </w:r>
      <w:r w:rsidR="00A32575">
        <w:t xml:space="preserve"> data</w:t>
      </w:r>
      <w:r w:rsidR="00C62146">
        <w:t xml:space="preserve"> absolutní četnosti naměřených dat a grafy prezentují relativní četnost odpovědí v %. </w:t>
      </w:r>
    </w:p>
    <w:p w14:paraId="0E5ED64A" w14:textId="42825B39" w:rsidR="00C228B1" w:rsidRPr="00F52009" w:rsidRDefault="00C228B1" w:rsidP="005C2713">
      <w:pPr>
        <w:pStyle w:val="polokabp"/>
        <w:rPr>
          <w:i/>
          <w:iCs/>
        </w:rPr>
      </w:pPr>
      <w:r>
        <w:t xml:space="preserve">Položka č. 1: </w:t>
      </w:r>
      <w:r w:rsidRPr="00F52009">
        <w:rPr>
          <w:i/>
          <w:iCs/>
        </w:rPr>
        <w:t>Jsi holka nebo kluk?</w:t>
      </w:r>
    </w:p>
    <w:p w14:paraId="2E87F765" w14:textId="3BE0D1E7" w:rsidR="00A900B0" w:rsidRDefault="00C62146" w:rsidP="005C2713">
      <w:pPr>
        <w:pStyle w:val="BPnormlntuny"/>
      </w:pPr>
      <w:r w:rsidRPr="00C62146">
        <w:t xml:space="preserve">V rámci prvních dvou položek v našem dotazníku jsme zjišťovali demografické údaje (pohlaví a věk). </w:t>
      </w:r>
      <w:r>
        <w:t>První položka je věnována právě pohlaví vybraných žáků. Z celkového počtu 130 respondentů bylo</w:t>
      </w:r>
      <w:r w:rsidR="006D3DD8">
        <w:t xml:space="preserve"> 62 dívek (</w:t>
      </w:r>
      <w:r w:rsidR="007A278E">
        <w:t>4</w:t>
      </w:r>
      <w:r w:rsidR="003A435D">
        <w:t>6</w:t>
      </w:r>
      <w:r w:rsidR="00F759FC">
        <w:t>,</w:t>
      </w:r>
      <w:r w:rsidR="003A435D">
        <w:t>9</w:t>
      </w:r>
      <w:r w:rsidR="006D3DD8" w:rsidRPr="006D3DD8">
        <w:t xml:space="preserve"> %)</w:t>
      </w:r>
      <w:r w:rsidR="006D3DD8">
        <w:t xml:space="preserve"> a 6</w:t>
      </w:r>
      <w:r w:rsidR="00F759FC">
        <w:t>9</w:t>
      </w:r>
      <w:r w:rsidR="006D3DD8">
        <w:t xml:space="preserve"> </w:t>
      </w:r>
      <w:r w:rsidR="007A278E">
        <w:t xml:space="preserve">chlapců </w:t>
      </w:r>
      <w:r w:rsidR="006D3DD8">
        <w:t>(</w:t>
      </w:r>
      <w:r w:rsidR="007A278E">
        <w:t>5</w:t>
      </w:r>
      <w:r w:rsidR="003A435D">
        <w:t>3</w:t>
      </w:r>
      <w:r w:rsidR="00F759FC">
        <w:t>,</w:t>
      </w:r>
      <w:r w:rsidR="003A435D">
        <w:t>1</w:t>
      </w:r>
      <w:r w:rsidR="007A278E" w:rsidRPr="007A278E">
        <w:t xml:space="preserve"> %)</w:t>
      </w:r>
      <w:r w:rsidR="007A278E">
        <w:t>.</w:t>
      </w:r>
    </w:p>
    <w:p w14:paraId="78F71726" w14:textId="02A2D0FF" w:rsidR="00C228B1" w:rsidRDefault="00C228B1" w:rsidP="005C2713">
      <w:pPr>
        <w:pStyle w:val="Tabulka"/>
      </w:pPr>
      <w:bookmarkStart w:id="60" w:name="_Toc70620412"/>
      <w:r>
        <w:t xml:space="preserve">Tabulka č. </w:t>
      </w:r>
      <w:fldSimple w:instr=" SEQ Tabulka_č._ \* ARABIC ">
        <w:r w:rsidR="000220ED">
          <w:rPr>
            <w:noProof/>
          </w:rPr>
          <w:t>5</w:t>
        </w:r>
      </w:fldSimple>
      <w:r>
        <w:t>: Pohlaví vybraných žáků</w:t>
      </w:r>
      <w:bookmarkEnd w:id="60"/>
    </w:p>
    <w:tbl>
      <w:tblPr>
        <w:tblStyle w:val="Tabulkasmkou4zvraznn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1B06D3" w:rsidRPr="001B06D3" w14:paraId="4A13520B" w14:textId="77777777" w:rsidTr="00F52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  <w:noWrap/>
            <w:vAlign w:val="center"/>
            <w:hideMark/>
          </w:tcPr>
          <w:p w14:paraId="17BEC1B2" w14:textId="77777777" w:rsidR="001B06D3" w:rsidRPr="001B06D3" w:rsidRDefault="001B06D3" w:rsidP="005C2713">
            <w:pPr>
              <w:pStyle w:val="Tabulka"/>
            </w:pPr>
            <w:r w:rsidRPr="001B06D3">
              <w:t>Odpověď</w:t>
            </w:r>
          </w:p>
        </w:tc>
        <w:tc>
          <w:tcPr>
            <w:tcW w:w="4567" w:type="dxa"/>
            <w:noWrap/>
            <w:vAlign w:val="center"/>
            <w:hideMark/>
          </w:tcPr>
          <w:p w14:paraId="0C198516" w14:textId="77777777" w:rsidR="001B06D3" w:rsidRPr="001B06D3" w:rsidRDefault="001B06D3" w:rsidP="005C2713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06D3">
              <w:t>Četnost</w:t>
            </w:r>
          </w:p>
        </w:tc>
      </w:tr>
      <w:tr w:rsidR="001B06D3" w:rsidRPr="001B06D3" w14:paraId="17962234" w14:textId="77777777" w:rsidTr="00F52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  <w:noWrap/>
            <w:vAlign w:val="center"/>
            <w:hideMark/>
          </w:tcPr>
          <w:p w14:paraId="623F3A8C" w14:textId="77777777" w:rsidR="001B06D3" w:rsidRPr="001B06D3" w:rsidRDefault="001B06D3" w:rsidP="005C2713">
            <w:pPr>
              <w:pStyle w:val="Tabulka"/>
            </w:pPr>
            <w:r w:rsidRPr="001B06D3">
              <w:t>Chlapec</w:t>
            </w:r>
          </w:p>
        </w:tc>
        <w:tc>
          <w:tcPr>
            <w:tcW w:w="4567" w:type="dxa"/>
            <w:noWrap/>
            <w:vAlign w:val="center"/>
            <w:hideMark/>
          </w:tcPr>
          <w:p w14:paraId="2EB602CC" w14:textId="77777777" w:rsidR="001B06D3" w:rsidRPr="001B06D3" w:rsidRDefault="001B06D3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06D3">
              <w:t>69</w:t>
            </w:r>
          </w:p>
        </w:tc>
      </w:tr>
      <w:tr w:rsidR="001B06D3" w:rsidRPr="001B06D3" w14:paraId="20232749" w14:textId="77777777" w:rsidTr="00F5200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7" w:type="dxa"/>
            <w:noWrap/>
            <w:vAlign w:val="center"/>
            <w:hideMark/>
          </w:tcPr>
          <w:p w14:paraId="75AAF36A" w14:textId="77777777" w:rsidR="001B06D3" w:rsidRPr="001B06D3" w:rsidRDefault="001B06D3" w:rsidP="005C2713">
            <w:pPr>
              <w:pStyle w:val="Tabulka"/>
            </w:pPr>
            <w:r w:rsidRPr="001B06D3">
              <w:t>Dívka</w:t>
            </w:r>
          </w:p>
        </w:tc>
        <w:tc>
          <w:tcPr>
            <w:tcW w:w="4567" w:type="dxa"/>
            <w:noWrap/>
            <w:vAlign w:val="center"/>
            <w:hideMark/>
          </w:tcPr>
          <w:p w14:paraId="3A491122" w14:textId="77777777" w:rsidR="001B06D3" w:rsidRPr="001B06D3" w:rsidRDefault="001B06D3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6D3">
              <w:t>61</w:t>
            </w:r>
          </w:p>
        </w:tc>
      </w:tr>
    </w:tbl>
    <w:p w14:paraId="463A17BB" w14:textId="3DAD4989" w:rsidR="00C228B1" w:rsidRDefault="00C228B1" w:rsidP="005C2713">
      <w:pPr>
        <w:pStyle w:val="BPnormlntuny"/>
      </w:pPr>
    </w:p>
    <w:p w14:paraId="3BEAD620" w14:textId="27E1F779" w:rsidR="00C228B1" w:rsidRDefault="00C228B1" w:rsidP="005C2713">
      <w:pPr>
        <w:pStyle w:val="BPnormlntuny"/>
        <w:jc w:val="center"/>
      </w:pPr>
      <w:r>
        <w:rPr>
          <w:noProof/>
        </w:rPr>
        <w:drawing>
          <wp:inline distT="0" distB="0" distL="0" distR="0" wp14:anchorId="7C6FC01B" wp14:editId="21F5882E">
            <wp:extent cx="5537607" cy="2743200"/>
            <wp:effectExtent l="0" t="0" r="6350" b="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EBB374CE-89FD-42AF-A40B-392BC317D9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2DFA4AA" w14:textId="56C018CA" w:rsidR="00C228B1" w:rsidRDefault="00C228B1" w:rsidP="005C2713">
      <w:pPr>
        <w:pStyle w:val="Tabulka"/>
      </w:pPr>
      <w:bookmarkStart w:id="61" w:name="_Toc70620435"/>
      <w:r>
        <w:t xml:space="preserve">Graf č. </w:t>
      </w:r>
      <w:fldSimple w:instr=" SEQ Graf_č._ \* ARABIC ">
        <w:r w:rsidR="00D419E8">
          <w:rPr>
            <w:noProof/>
          </w:rPr>
          <w:t>1</w:t>
        </w:r>
      </w:fldSimple>
      <w:r>
        <w:t>:</w:t>
      </w:r>
      <w:r w:rsidR="00852B01">
        <w:t xml:space="preserve"> </w:t>
      </w:r>
      <w:r>
        <w:t>Pohlaví vybraných žáků</w:t>
      </w:r>
      <w:bookmarkEnd w:id="61"/>
    </w:p>
    <w:p w14:paraId="6E2F5D8C" w14:textId="77777777" w:rsidR="00C62146" w:rsidRDefault="00C62146" w:rsidP="005C2713">
      <w:pPr>
        <w:pStyle w:val="BPnormlntuny"/>
      </w:pPr>
    </w:p>
    <w:p w14:paraId="17D3A377" w14:textId="440AD237" w:rsidR="007A278E" w:rsidRPr="00F52009" w:rsidRDefault="00AC008E" w:rsidP="005C2713">
      <w:pPr>
        <w:pStyle w:val="polokabp"/>
        <w:rPr>
          <w:i/>
          <w:iCs/>
        </w:rPr>
      </w:pPr>
      <w:r>
        <w:lastRenderedPageBreak/>
        <w:t xml:space="preserve">Položka č. </w:t>
      </w:r>
      <w:r w:rsidR="00C228B1">
        <w:t>2</w:t>
      </w:r>
      <w:r>
        <w:t xml:space="preserve">: </w:t>
      </w:r>
      <w:r w:rsidRPr="00F52009">
        <w:rPr>
          <w:i/>
          <w:iCs/>
        </w:rPr>
        <w:t>Kolik je ti let?</w:t>
      </w:r>
    </w:p>
    <w:p w14:paraId="0E049888" w14:textId="283D2EF4" w:rsidR="00AC008E" w:rsidRDefault="000055DC" w:rsidP="005C2713">
      <w:pPr>
        <w:pStyle w:val="BPnormln"/>
      </w:pPr>
      <w:r w:rsidRPr="000055DC">
        <w:t>Druhým zjišťovaným demografickým údajem respondentů byl věk</w:t>
      </w:r>
      <w:r w:rsidR="00AC008E">
        <w:t xml:space="preserve">. Jelikož se náš výzkum zaměřuje na žáky pátých tříd, očekáváme věk </w:t>
      </w:r>
      <w:r w:rsidR="00C62146">
        <w:t xml:space="preserve">respondentů </w:t>
      </w:r>
      <w:r w:rsidR="00AC008E">
        <w:t>v rozmezí 10 až 12 let.</w:t>
      </w:r>
      <w:r w:rsidR="00BA36F9">
        <w:t xml:space="preserve"> Graf níže ukazuje, že 28 respondentům je 10 let</w:t>
      </w:r>
      <w:r w:rsidR="000A3DC6">
        <w:t xml:space="preserve"> (21,</w:t>
      </w:r>
      <w:r w:rsidR="00805FE3">
        <w:t>6</w:t>
      </w:r>
      <w:r w:rsidR="000A3DC6">
        <w:t xml:space="preserve"> %)</w:t>
      </w:r>
      <w:r w:rsidR="00BA36F9">
        <w:t>, 87 respondentům je 11 let</w:t>
      </w:r>
      <w:r w:rsidR="000A3DC6">
        <w:t xml:space="preserve"> (66,9 %)</w:t>
      </w:r>
      <w:r w:rsidR="00BA36F9">
        <w:t>, 14 respondentům je 12 let</w:t>
      </w:r>
      <w:r w:rsidR="000A3DC6">
        <w:t xml:space="preserve"> (10,8 %)</w:t>
      </w:r>
      <w:r w:rsidR="00BA36F9">
        <w:t xml:space="preserve"> a jednomu respondentovi je 13 let</w:t>
      </w:r>
      <w:r w:rsidR="000A3DC6">
        <w:t xml:space="preserve"> (0,8 %)</w:t>
      </w:r>
      <w:r w:rsidR="00BA36F9">
        <w:t>.</w:t>
      </w:r>
    </w:p>
    <w:p w14:paraId="7D048506" w14:textId="4E38BD01" w:rsidR="00BA36F9" w:rsidRDefault="00713E5B" w:rsidP="005C2713">
      <w:pPr>
        <w:pStyle w:val="Tabulka"/>
      </w:pPr>
      <w:bookmarkStart w:id="62" w:name="_Toc70620413"/>
      <w:r>
        <w:t xml:space="preserve">Tabulka č. </w:t>
      </w:r>
      <w:fldSimple w:instr=" SEQ Tabulka_č._ \* ARABIC ">
        <w:r w:rsidR="000220ED">
          <w:rPr>
            <w:noProof/>
          </w:rPr>
          <w:t>6</w:t>
        </w:r>
      </w:fldSimple>
      <w:r w:rsidR="00BA36F9">
        <w:t xml:space="preserve">: Věk vybraných </w:t>
      </w:r>
      <w:r w:rsidR="00C93C27">
        <w:t>žáků</w:t>
      </w:r>
      <w:bookmarkEnd w:id="62"/>
    </w:p>
    <w:tbl>
      <w:tblPr>
        <w:tblStyle w:val="Tabulkasmkou4zvraznn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065ED9" w:rsidRPr="00065ED9" w14:paraId="01DA3B0B" w14:textId="77777777" w:rsidTr="00A64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noWrap/>
            <w:vAlign w:val="center"/>
            <w:hideMark/>
          </w:tcPr>
          <w:p w14:paraId="1A56A1DB" w14:textId="5A31CD46" w:rsidR="00065ED9" w:rsidRPr="00FA50B9" w:rsidRDefault="00FA50B9" w:rsidP="005C2713">
            <w:pPr>
              <w:pStyle w:val="Tabulka"/>
            </w:pPr>
            <w:r w:rsidRPr="00FA50B9">
              <w:t>Odpověď</w:t>
            </w:r>
          </w:p>
        </w:tc>
        <w:tc>
          <w:tcPr>
            <w:tcW w:w="4608" w:type="dxa"/>
            <w:noWrap/>
            <w:vAlign w:val="center"/>
            <w:hideMark/>
          </w:tcPr>
          <w:p w14:paraId="088C1A51" w14:textId="77777777" w:rsidR="00065ED9" w:rsidRPr="00FA50B9" w:rsidRDefault="00065ED9" w:rsidP="005C2713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50B9">
              <w:t>Četnost</w:t>
            </w:r>
          </w:p>
        </w:tc>
      </w:tr>
      <w:tr w:rsidR="00065ED9" w:rsidRPr="00065ED9" w14:paraId="70A4419A" w14:textId="77777777" w:rsidTr="00A64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noWrap/>
            <w:vAlign w:val="center"/>
            <w:hideMark/>
          </w:tcPr>
          <w:p w14:paraId="2C17CF84" w14:textId="370F8621" w:rsidR="00065ED9" w:rsidRPr="00713E5B" w:rsidRDefault="00065ED9" w:rsidP="005C2713">
            <w:pPr>
              <w:pStyle w:val="Tabulka"/>
            </w:pPr>
            <w:r w:rsidRPr="00713E5B">
              <w:t>10</w:t>
            </w:r>
            <w:r w:rsidR="00FA50B9" w:rsidRPr="00713E5B">
              <w:t xml:space="preserve"> let</w:t>
            </w:r>
          </w:p>
        </w:tc>
        <w:tc>
          <w:tcPr>
            <w:tcW w:w="4608" w:type="dxa"/>
            <w:noWrap/>
            <w:vAlign w:val="center"/>
            <w:hideMark/>
          </w:tcPr>
          <w:p w14:paraId="2880CF7A" w14:textId="77777777" w:rsidR="00065ED9" w:rsidRPr="00065ED9" w:rsidRDefault="00065ED9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ED9">
              <w:t>28</w:t>
            </w:r>
          </w:p>
        </w:tc>
      </w:tr>
      <w:tr w:rsidR="00065ED9" w:rsidRPr="00065ED9" w14:paraId="2BEB085A" w14:textId="77777777" w:rsidTr="00A6421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noWrap/>
            <w:vAlign w:val="center"/>
            <w:hideMark/>
          </w:tcPr>
          <w:p w14:paraId="68759951" w14:textId="53943CAF" w:rsidR="00065ED9" w:rsidRPr="00713E5B" w:rsidRDefault="00065ED9" w:rsidP="005C2713">
            <w:pPr>
              <w:pStyle w:val="Tabulka"/>
            </w:pPr>
            <w:r w:rsidRPr="00713E5B">
              <w:t>11</w:t>
            </w:r>
            <w:r w:rsidR="00FA50B9" w:rsidRPr="00713E5B">
              <w:t xml:space="preserve"> let</w:t>
            </w:r>
          </w:p>
        </w:tc>
        <w:tc>
          <w:tcPr>
            <w:tcW w:w="4608" w:type="dxa"/>
            <w:noWrap/>
            <w:vAlign w:val="center"/>
            <w:hideMark/>
          </w:tcPr>
          <w:p w14:paraId="0287B9AE" w14:textId="77777777" w:rsidR="00065ED9" w:rsidRPr="00065ED9" w:rsidRDefault="00065ED9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ED9">
              <w:t>87</w:t>
            </w:r>
          </w:p>
        </w:tc>
      </w:tr>
      <w:tr w:rsidR="00065ED9" w:rsidRPr="00065ED9" w14:paraId="294910AE" w14:textId="77777777" w:rsidTr="00A64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noWrap/>
            <w:vAlign w:val="center"/>
            <w:hideMark/>
          </w:tcPr>
          <w:p w14:paraId="72AC2AC1" w14:textId="0A95B45C" w:rsidR="00065ED9" w:rsidRPr="00713E5B" w:rsidRDefault="00065ED9" w:rsidP="005C2713">
            <w:pPr>
              <w:pStyle w:val="Tabulka"/>
            </w:pPr>
            <w:r w:rsidRPr="00713E5B">
              <w:t>12</w:t>
            </w:r>
            <w:r w:rsidR="00FA50B9" w:rsidRPr="00713E5B">
              <w:t xml:space="preserve"> let</w:t>
            </w:r>
          </w:p>
        </w:tc>
        <w:tc>
          <w:tcPr>
            <w:tcW w:w="4608" w:type="dxa"/>
            <w:noWrap/>
            <w:vAlign w:val="center"/>
            <w:hideMark/>
          </w:tcPr>
          <w:p w14:paraId="51F11896" w14:textId="77777777" w:rsidR="00065ED9" w:rsidRPr="00065ED9" w:rsidRDefault="00065ED9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ED9">
              <w:t>14</w:t>
            </w:r>
          </w:p>
        </w:tc>
      </w:tr>
      <w:tr w:rsidR="00065ED9" w:rsidRPr="00065ED9" w14:paraId="1B960D19" w14:textId="77777777" w:rsidTr="00A6421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  <w:noWrap/>
            <w:vAlign w:val="center"/>
            <w:hideMark/>
          </w:tcPr>
          <w:p w14:paraId="7311A30C" w14:textId="1872BE53" w:rsidR="00065ED9" w:rsidRPr="00713E5B" w:rsidRDefault="00065ED9" w:rsidP="005C2713">
            <w:pPr>
              <w:pStyle w:val="Tabulka"/>
            </w:pPr>
            <w:r w:rsidRPr="00713E5B">
              <w:t>13</w:t>
            </w:r>
            <w:r w:rsidR="00FA50B9" w:rsidRPr="00713E5B">
              <w:t xml:space="preserve"> let</w:t>
            </w:r>
          </w:p>
        </w:tc>
        <w:tc>
          <w:tcPr>
            <w:tcW w:w="4608" w:type="dxa"/>
            <w:noWrap/>
            <w:vAlign w:val="center"/>
            <w:hideMark/>
          </w:tcPr>
          <w:p w14:paraId="06A8FA46" w14:textId="77777777" w:rsidR="00065ED9" w:rsidRPr="00065ED9" w:rsidRDefault="00065ED9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ED9">
              <w:t>1</w:t>
            </w:r>
          </w:p>
        </w:tc>
      </w:tr>
    </w:tbl>
    <w:p w14:paraId="25BEECBD" w14:textId="78E5D626" w:rsidR="00065ED9" w:rsidRDefault="00065ED9" w:rsidP="005C2713">
      <w:pPr>
        <w:pStyle w:val="Tabulka"/>
      </w:pPr>
    </w:p>
    <w:p w14:paraId="245573B7" w14:textId="0604C538" w:rsidR="00BA6016" w:rsidRDefault="00BA6016" w:rsidP="005C2713">
      <w:pPr>
        <w:pStyle w:val="Tabulka"/>
      </w:pPr>
      <w:r>
        <w:rPr>
          <w:noProof/>
        </w:rPr>
        <w:drawing>
          <wp:inline distT="0" distB="0" distL="0" distR="0" wp14:anchorId="000EABF9" wp14:editId="08BAD0C2">
            <wp:extent cx="5522976" cy="2589530"/>
            <wp:effectExtent l="0" t="0" r="1905" b="127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D29D760A-4B7A-4695-A0C8-A63D35DB7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CD5154F" w14:textId="498268C5" w:rsidR="00065ED9" w:rsidRPr="000357CE" w:rsidRDefault="000357CE" w:rsidP="005C2713">
      <w:pPr>
        <w:pStyle w:val="Titulek"/>
        <w:jc w:val="center"/>
        <w:rPr>
          <w:i w:val="0"/>
          <w:iCs w:val="0"/>
          <w:color w:val="auto"/>
          <w:sz w:val="24"/>
          <w:szCs w:val="24"/>
        </w:rPr>
      </w:pPr>
      <w:bookmarkStart w:id="63" w:name="_Toc70620436"/>
      <w:r w:rsidRPr="000357CE">
        <w:rPr>
          <w:i w:val="0"/>
          <w:iCs w:val="0"/>
          <w:color w:val="auto"/>
          <w:sz w:val="24"/>
          <w:szCs w:val="24"/>
        </w:rPr>
        <w:t xml:space="preserve">Graf č. </w:t>
      </w:r>
      <w:r w:rsidRPr="000357CE">
        <w:rPr>
          <w:i w:val="0"/>
          <w:iCs w:val="0"/>
          <w:color w:val="auto"/>
          <w:sz w:val="24"/>
          <w:szCs w:val="24"/>
        </w:rPr>
        <w:fldChar w:fldCharType="begin"/>
      </w:r>
      <w:r w:rsidRPr="000357CE">
        <w:rPr>
          <w:i w:val="0"/>
          <w:iCs w:val="0"/>
          <w:color w:val="auto"/>
          <w:sz w:val="24"/>
          <w:szCs w:val="24"/>
        </w:rPr>
        <w:instrText xml:space="preserve"> SEQ Graf_č._ \* ARABIC </w:instrText>
      </w:r>
      <w:r w:rsidRPr="000357CE">
        <w:rPr>
          <w:i w:val="0"/>
          <w:iCs w:val="0"/>
          <w:color w:val="auto"/>
          <w:sz w:val="24"/>
          <w:szCs w:val="24"/>
        </w:rPr>
        <w:fldChar w:fldCharType="separate"/>
      </w:r>
      <w:r w:rsidR="00D419E8">
        <w:rPr>
          <w:i w:val="0"/>
          <w:iCs w:val="0"/>
          <w:noProof/>
          <w:color w:val="auto"/>
          <w:sz w:val="24"/>
          <w:szCs w:val="24"/>
        </w:rPr>
        <w:t>2</w:t>
      </w:r>
      <w:r w:rsidRPr="000357CE">
        <w:rPr>
          <w:i w:val="0"/>
          <w:iCs w:val="0"/>
          <w:color w:val="auto"/>
          <w:sz w:val="24"/>
          <w:szCs w:val="24"/>
        </w:rPr>
        <w:fldChar w:fldCharType="end"/>
      </w:r>
      <w:r w:rsidR="00FA50B9" w:rsidRPr="000357CE">
        <w:rPr>
          <w:i w:val="0"/>
          <w:iCs w:val="0"/>
          <w:color w:val="auto"/>
          <w:sz w:val="24"/>
          <w:szCs w:val="24"/>
        </w:rPr>
        <w:t xml:space="preserve">: Věk vybraných </w:t>
      </w:r>
      <w:r w:rsidR="00C93C27">
        <w:rPr>
          <w:i w:val="0"/>
          <w:iCs w:val="0"/>
          <w:color w:val="auto"/>
          <w:sz w:val="24"/>
          <w:szCs w:val="24"/>
        </w:rPr>
        <w:t>žáků</w:t>
      </w:r>
      <w:bookmarkEnd w:id="63"/>
    </w:p>
    <w:p w14:paraId="30F15FFB" w14:textId="22E92180" w:rsidR="00AC008E" w:rsidRPr="00F52009" w:rsidRDefault="00AC008E" w:rsidP="005C2713">
      <w:pPr>
        <w:pStyle w:val="polokabp"/>
        <w:rPr>
          <w:i/>
          <w:iCs/>
        </w:rPr>
      </w:pPr>
      <w:r>
        <w:t xml:space="preserve">Položka č. </w:t>
      </w:r>
      <w:r w:rsidR="00C228B1">
        <w:t>3</w:t>
      </w:r>
      <w:r>
        <w:t xml:space="preserve">: </w:t>
      </w:r>
      <w:r w:rsidRPr="00F52009">
        <w:rPr>
          <w:i/>
          <w:iCs/>
        </w:rPr>
        <w:t>Kolik máš volného času po příchodu ze školy a splnění všech povinností?</w:t>
      </w:r>
    </w:p>
    <w:p w14:paraId="06E8EDA4" w14:textId="198DE124" w:rsidR="00AC008E" w:rsidRDefault="00766E87" w:rsidP="005C2713">
      <w:pPr>
        <w:pStyle w:val="BPnormln"/>
      </w:pPr>
      <w:r>
        <w:t>V druhé položce js</w:t>
      </w:r>
      <w:r w:rsidR="00AD6A53">
        <w:t>me</w:t>
      </w:r>
      <w:r>
        <w:t xml:space="preserve"> se zaměřili na volný čas, respektive na jeho délku po splnění všech povinností, které děti mají.</w:t>
      </w:r>
      <w:r w:rsidR="00237D28">
        <w:t xml:space="preserve"> </w:t>
      </w:r>
      <w:r w:rsidR="000055DC" w:rsidRPr="000055DC">
        <w:t xml:space="preserve">Nejvíce respondentů vybralo odpověď </w:t>
      </w:r>
      <w:r w:rsidR="000055DC" w:rsidRPr="000055DC">
        <w:rPr>
          <w:i/>
          <w:iCs/>
        </w:rPr>
        <w:t>více než 4 hodiny</w:t>
      </w:r>
      <w:r w:rsidR="000055DC" w:rsidRPr="000055DC">
        <w:t xml:space="preserve">, celkem 59 (45,4 %), poté následovala odpověď </w:t>
      </w:r>
      <w:r w:rsidR="00237D28" w:rsidRPr="00237D28">
        <w:rPr>
          <w:i/>
          <w:iCs/>
        </w:rPr>
        <w:t>asi 3 hodiny</w:t>
      </w:r>
      <w:r w:rsidR="00560045">
        <w:rPr>
          <w:i/>
          <w:iCs/>
        </w:rPr>
        <w:t xml:space="preserve"> </w:t>
      </w:r>
      <w:r w:rsidR="00560045">
        <w:t xml:space="preserve">s četností 32 (24,6 %), na třetím místě je odpověď </w:t>
      </w:r>
      <w:r w:rsidR="00560045" w:rsidRPr="00560045">
        <w:rPr>
          <w:i/>
          <w:iCs/>
        </w:rPr>
        <w:t>asi 2 hodiny</w:t>
      </w:r>
      <w:r w:rsidR="000055DC">
        <w:t>,</w:t>
      </w:r>
      <w:r w:rsidR="00560045">
        <w:t xml:space="preserve"> </w:t>
      </w:r>
      <w:r w:rsidR="000055DC" w:rsidRPr="000055DC">
        <w:t xml:space="preserve">kterou vybralo 23 respondentů </w:t>
      </w:r>
      <w:r w:rsidR="00560045">
        <w:t xml:space="preserve">(17,7 %), na třetí pozici se umístila odpověď </w:t>
      </w:r>
      <w:r w:rsidR="00560045" w:rsidRPr="00560045">
        <w:rPr>
          <w:i/>
          <w:iCs/>
        </w:rPr>
        <w:t>asi 1 hodinu</w:t>
      </w:r>
      <w:r w:rsidR="00560045">
        <w:t xml:space="preserve"> s četností 12 (9,2 %) a na </w:t>
      </w:r>
      <w:r w:rsidR="000055DC">
        <w:t>čtvrté</w:t>
      </w:r>
      <w:r w:rsidR="00560045">
        <w:t xml:space="preserve"> pozici je odpověď </w:t>
      </w:r>
      <w:r w:rsidR="00560045" w:rsidRPr="00560045">
        <w:rPr>
          <w:i/>
          <w:iCs/>
        </w:rPr>
        <w:t>méně než hodinu</w:t>
      </w:r>
      <w:r w:rsidR="00560045">
        <w:rPr>
          <w:i/>
          <w:iCs/>
        </w:rPr>
        <w:t xml:space="preserve"> </w:t>
      </w:r>
      <w:r w:rsidR="00560045">
        <w:t>s četností 4 (3,1</w:t>
      </w:r>
      <w:r w:rsidR="000055DC">
        <w:t xml:space="preserve"> </w:t>
      </w:r>
      <w:r w:rsidR="00560045">
        <w:t>%).</w:t>
      </w:r>
    </w:p>
    <w:p w14:paraId="27CBC784" w14:textId="77777777" w:rsidR="00A77A62" w:rsidRDefault="00A77A62" w:rsidP="005C2713">
      <w:pPr>
        <w:pStyle w:val="Tabulka"/>
      </w:pPr>
      <w:bookmarkStart w:id="64" w:name="_Hlk69765200"/>
    </w:p>
    <w:p w14:paraId="37EA3E38" w14:textId="5B7BF675" w:rsidR="00713E5B" w:rsidRPr="00560045" w:rsidRDefault="00713E5B" w:rsidP="005C2713">
      <w:pPr>
        <w:pStyle w:val="Tabulka"/>
      </w:pPr>
      <w:bookmarkStart w:id="65" w:name="_Toc70620414"/>
      <w:r>
        <w:lastRenderedPageBreak/>
        <w:t xml:space="preserve">Tabulka č. </w:t>
      </w:r>
      <w:fldSimple w:instr=" SEQ Tabulka_č._ \* ARABIC ">
        <w:r w:rsidR="000220ED">
          <w:rPr>
            <w:noProof/>
          </w:rPr>
          <w:t>7</w:t>
        </w:r>
      </w:fldSimple>
      <w:r w:rsidRPr="000357CE">
        <w:t>: D</w:t>
      </w:r>
      <w:r w:rsidR="008E75A9">
        <w:t>oba</w:t>
      </w:r>
      <w:r>
        <w:t xml:space="preserve"> volného času vybraných žaků po splnění všech povinností</w:t>
      </w:r>
      <w:bookmarkEnd w:id="65"/>
    </w:p>
    <w:tbl>
      <w:tblPr>
        <w:tblStyle w:val="Tabulkasmkou4zvraznn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237D28" w:rsidRPr="00237D28" w14:paraId="417C7EA7" w14:textId="77777777" w:rsidTr="00805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bookmarkEnd w:id="64"/>
          <w:p w14:paraId="0979B705" w14:textId="77777777" w:rsidR="00237D28" w:rsidRPr="00237D28" w:rsidRDefault="00237D28" w:rsidP="005C2713">
            <w:pPr>
              <w:pStyle w:val="BPnormln"/>
              <w:jc w:val="center"/>
            </w:pPr>
            <w:r w:rsidRPr="00237D28">
              <w:t>Odpověď</w:t>
            </w:r>
          </w:p>
        </w:tc>
        <w:tc>
          <w:tcPr>
            <w:tcW w:w="4536" w:type="dxa"/>
            <w:noWrap/>
            <w:vAlign w:val="center"/>
            <w:hideMark/>
          </w:tcPr>
          <w:p w14:paraId="1D6EDF62" w14:textId="77777777" w:rsidR="00237D28" w:rsidRPr="00237D28" w:rsidRDefault="00237D28" w:rsidP="005C2713">
            <w:pPr>
              <w:pStyle w:val="BPnormln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7D28">
              <w:t>Četnost</w:t>
            </w:r>
          </w:p>
        </w:tc>
      </w:tr>
      <w:tr w:rsidR="00805FE3" w:rsidRPr="00237D28" w14:paraId="212016F4" w14:textId="77777777" w:rsidTr="0080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</w:tcPr>
          <w:p w14:paraId="766B9C9A" w14:textId="78AB57B1" w:rsidR="00805FE3" w:rsidRPr="00237D28" w:rsidRDefault="00805FE3" w:rsidP="005C2713">
            <w:pPr>
              <w:pStyle w:val="BPnormln"/>
              <w:jc w:val="center"/>
            </w:pPr>
            <w:r w:rsidRPr="00237D28">
              <w:t>Více než 4 hodiny</w:t>
            </w:r>
          </w:p>
        </w:tc>
        <w:tc>
          <w:tcPr>
            <w:tcW w:w="4536" w:type="dxa"/>
            <w:noWrap/>
            <w:vAlign w:val="center"/>
          </w:tcPr>
          <w:p w14:paraId="1963B4E9" w14:textId="60501836" w:rsidR="00805FE3" w:rsidRPr="00237D28" w:rsidRDefault="00805FE3" w:rsidP="005C2713">
            <w:pPr>
              <w:pStyle w:val="BPnorml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</w:tr>
      <w:tr w:rsidR="00805FE3" w:rsidRPr="00237D28" w14:paraId="199D9C80" w14:textId="77777777" w:rsidTr="00805FE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</w:tcPr>
          <w:p w14:paraId="6013B484" w14:textId="7AC2D00B" w:rsidR="00805FE3" w:rsidRPr="00237D28" w:rsidRDefault="00805FE3" w:rsidP="005C2713">
            <w:pPr>
              <w:pStyle w:val="BPnormln"/>
              <w:jc w:val="center"/>
            </w:pPr>
            <w:r w:rsidRPr="00237D28">
              <w:t>Asi 3 hodiny</w:t>
            </w:r>
          </w:p>
        </w:tc>
        <w:tc>
          <w:tcPr>
            <w:tcW w:w="4536" w:type="dxa"/>
            <w:noWrap/>
            <w:vAlign w:val="center"/>
          </w:tcPr>
          <w:p w14:paraId="6F0122B6" w14:textId="1EB43E98" w:rsidR="00805FE3" w:rsidRPr="00237D28" w:rsidRDefault="00805FE3" w:rsidP="005C2713">
            <w:pPr>
              <w:pStyle w:val="BPnorml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805FE3" w:rsidRPr="00237D28" w14:paraId="5BF20860" w14:textId="77777777" w:rsidTr="0080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06BA47D4" w14:textId="292ECB18" w:rsidR="00805FE3" w:rsidRPr="00237D28" w:rsidRDefault="00805FE3" w:rsidP="005C2713">
            <w:pPr>
              <w:pStyle w:val="BPnormln"/>
              <w:jc w:val="center"/>
            </w:pPr>
            <w:r w:rsidRPr="00237D28">
              <w:t>Asi 2 hodiny</w:t>
            </w:r>
          </w:p>
        </w:tc>
        <w:tc>
          <w:tcPr>
            <w:tcW w:w="4536" w:type="dxa"/>
            <w:noWrap/>
            <w:vAlign w:val="center"/>
            <w:hideMark/>
          </w:tcPr>
          <w:p w14:paraId="336244B1" w14:textId="357665B6" w:rsidR="00805FE3" w:rsidRPr="00237D28" w:rsidRDefault="00805FE3" w:rsidP="005C2713">
            <w:pPr>
              <w:pStyle w:val="BPnorml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7D28">
              <w:t>23</w:t>
            </w:r>
          </w:p>
        </w:tc>
      </w:tr>
      <w:tr w:rsidR="00805FE3" w:rsidRPr="00237D28" w14:paraId="05829079" w14:textId="77777777" w:rsidTr="00805FE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</w:tcPr>
          <w:p w14:paraId="6F382F0D" w14:textId="55C22E43" w:rsidR="00805FE3" w:rsidRPr="00237D28" w:rsidRDefault="00805FE3" w:rsidP="005C2713">
            <w:pPr>
              <w:pStyle w:val="BPnormln"/>
              <w:jc w:val="center"/>
            </w:pPr>
            <w:r w:rsidRPr="00237D28">
              <w:t>Asi 1 hodinu</w:t>
            </w:r>
          </w:p>
        </w:tc>
        <w:tc>
          <w:tcPr>
            <w:tcW w:w="4536" w:type="dxa"/>
            <w:noWrap/>
            <w:vAlign w:val="center"/>
          </w:tcPr>
          <w:p w14:paraId="5972004E" w14:textId="15759CBB" w:rsidR="00805FE3" w:rsidRPr="00237D28" w:rsidRDefault="00805FE3" w:rsidP="005C2713">
            <w:pPr>
              <w:pStyle w:val="BPnorml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7D28">
              <w:t>12</w:t>
            </w:r>
          </w:p>
        </w:tc>
      </w:tr>
      <w:tr w:rsidR="00805FE3" w:rsidRPr="00237D28" w14:paraId="01CE6797" w14:textId="77777777" w:rsidTr="0080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7CED2727" w14:textId="7FB96B2A" w:rsidR="00805FE3" w:rsidRPr="00237D28" w:rsidRDefault="00805FE3" w:rsidP="005C2713">
            <w:pPr>
              <w:pStyle w:val="BPnormln"/>
              <w:jc w:val="center"/>
            </w:pPr>
            <w:r w:rsidRPr="00237D28">
              <w:t>Méně než hodinu</w:t>
            </w:r>
          </w:p>
        </w:tc>
        <w:tc>
          <w:tcPr>
            <w:tcW w:w="4536" w:type="dxa"/>
            <w:noWrap/>
            <w:vAlign w:val="center"/>
            <w:hideMark/>
          </w:tcPr>
          <w:p w14:paraId="31040206" w14:textId="510D34A5" w:rsidR="00805FE3" w:rsidRPr="00237D28" w:rsidRDefault="00805FE3" w:rsidP="005C2713">
            <w:pPr>
              <w:pStyle w:val="BPnorml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7D28">
              <w:t>4</w:t>
            </w:r>
          </w:p>
        </w:tc>
      </w:tr>
    </w:tbl>
    <w:p w14:paraId="44F20D04" w14:textId="14EA3656" w:rsidR="00766E87" w:rsidRDefault="00766E87" w:rsidP="005C2713">
      <w:pPr>
        <w:pStyle w:val="BPnormln"/>
      </w:pPr>
    </w:p>
    <w:p w14:paraId="2C7579F1" w14:textId="520B5E6F" w:rsidR="00766E87" w:rsidRDefault="001C5F63" w:rsidP="005C2713">
      <w:pPr>
        <w:pStyle w:val="BPnormln"/>
        <w:jc w:val="center"/>
      </w:pPr>
      <w:r>
        <w:rPr>
          <w:noProof/>
        </w:rPr>
        <w:drawing>
          <wp:inline distT="0" distB="0" distL="0" distR="0" wp14:anchorId="5FAD7110" wp14:editId="4EFE38C2">
            <wp:extent cx="5537607" cy="2743200"/>
            <wp:effectExtent l="0" t="0" r="635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032B1CA1-56EE-4E62-BE82-A874BFEBCD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2DE652" w14:textId="7FC8A890" w:rsidR="001C5F63" w:rsidRDefault="000357CE" w:rsidP="005C2713">
      <w:pPr>
        <w:pStyle w:val="Tabulka"/>
      </w:pPr>
      <w:bookmarkStart w:id="66" w:name="_Toc70620437"/>
      <w:r>
        <w:t xml:space="preserve">Graf č. </w:t>
      </w:r>
      <w:fldSimple w:instr=" SEQ Graf_č._ \* ARABIC ">
        <w:r w:rsidR="00D419E8">
          <w:rPr>
            <w:noProof/>
          </w:rPr>
          <w:t>3</w:t>
        </w:r>
      </w:fldSimple>
      <w:r w:rsidR="001C5F63">
        <w:t>: D</w:t>
      </w:r>
      <w:r w:rsidR="004F4229">
        <w:t>oba</w:t>
      </w:r>
      <w:r w:rsidR="001C5F63">
        <w:t xml:space="preserve"> volného času vybraných žaků po splnění všech povinností</w:t>
      </w:r>
      <w:bookmarkEnd w:id="66"/>
    </w:p>
    <w:p w14:paraId="1BCEA24B" w14:textId="58807860" w:rsidR="00560045" w:rsidRPr="00EF192B" w:rsidRDefault="00560045" w:rsidP="005C2713">
      <w:pPr>
        <w:pStyle w:val="polokabp"/>
        <w:rPr>
          <w:i/>
          <w:iCs/>
        </w:rPr>
      </w:pPr>
      <w:r>
        <w:t xml:space="preserve">Položka č. </w:t>
      </w:r>
      <w:r w:rsidR="00C228B1">
        <w:t>4</w:t>
      </w:r>
      <w:r>
        <w:t xml:space="preserve">: </w:t>
      </w:r>
      <w:r w:rsidRPr="00EF192B">
        <w:rPr>
          <w:i/>
          <w:iCs/>
        </w:rPr>
        <w:t>Vyber alespoň 4 nejčastější aktivity, které ve volném čase děláš.</w:t>
      </w:r>
    </w:p>
    <w:p w14:paraId="3A348F1B" w14:textId="5B42CA7D" w:rsidR="00A77A62" w:rsidRDefault="00560045" w:rsidP="005C2713">
      <w:pPr>
        <w:pStyle w:val="BPnormln"/>
      </w:pPr>
      <w:r>
        <w:t>Ve třetí položce našeho dotazníku jsm</w:t>
      </w:r>
      <w:r w:rsidR="00884C52">
        <w:t>e</w:t>
      </w:r>
      <w:r>
        <w:t xml:space="preserve"> </w:t>
      </w:r>
      <w:r w:rsidR="008359BA">
        <w:t>po</w:t>
      </w:r>
      <w:r>
        <w:t xml:space="preserve"> </w:t>
      </w:r>
      <w:r w:rsidR="003321A9">
        <w:t>respondentech</w:t>
      </w:r>
      <w:r w:rsidR="008359BA">
        <w:t xml:space="preserve"> požadovali,</w:t>
      </w:r>
      <w:r>
        <w:t xml:space="preserve"> </w:t>
      </w:r>
      <w:r w:rsidR="008359BA">
        <w:t>aby vybrali ze seznamu nabízených aktivit</w:t>
      </w:r>
      <w:r w:rsidR="00DE0FAF">
        <w:t xml:space="preserve"> ty</w:t>
      </w:r>
      <w:r w:rsidR="008359BA">
        <w:t>, které dělají nejčastěji. Většina žáků vybrala alespoň pět aktivit a zhruba polovina žáků uvedla alespoň šest aktivit.</w:t>
      </w:r>
      <w:r>
        <w:t xml:space="preserve"> </w:t>
      </w:r>
      <w:r w:rsidR="00E075A8">
        <w:t xml:space="preserve">Na první pozici aktivit se umístilo </w:t>
      </w:r>
      <w:r w:rsidR="00E37524" w:rsidRPr="00C14D2A">
        <w:rPr>
          <w:i/>
          <w:iCs/>
        </w:rPr>
        <w:t>trávení volného času s rodinou</w:t>
      </w:r>
      <w:r w:rsidR="00E37524">
        <w:t xml:space="preserve"> </w:t>
      </w:r>
      <w:r w:rsidR="00E075A8">
        <w:t xml:space="preserve">s četností </w:t>
      </w:r>
      <w:r w:rsidR="00E37524">
        <w:t>86</w:t>
      </w:r>
      <w:r w:rsidR="00FA3A84">
        <w:t xml:space="preserve"> (</w:t>
      </w:r>
      <w:r w:rsidR="00E37524">
        <w:t>66</w:t>
      </w:r>
      <w:r w:rsidR="00C14D2A">
        <w:t xml:space="preserve">,2 </w:t>
      </w:r>
      <w:r w:rsidR="00FA3A84">
        <w:t>%) a</w:t>
      </w:r>
      <w:r w:rsidR="00E075A8">
        <w:t xml:space="preserve"> </w:t>
      </w:r>
      <w:r w:rsidR="00B05147">
        <w:t>na druhé pozici</w:t>
      </w:r>
      <w:r w:rsidR="00FA3A84">
        <w:t xml:space="preserve"> </w:t>
      </w:r>
      <w:r w:rsidR="00E37524" w:rsidRPr="00C14D2A">
        <w:rPr>
          <w:i/>
          <w:iCs/>
        </w:rPr>
        <w:t>sledování videí na YouTube</w:t>
      </w:r>
      <w:r w:rsidR="00E37524">
        <w:t xml:space="preserve"> </w:t>
      </w:r>
      <w:r w:rsidR="00FA3A84">
        <w:t>s četností 8</w:t>
      </w:r>
      <w:r w:rsidR="00805FE3">
        <w:t>2</w:t>
      </w:r>
      <w:r w:rsidR="00FA3A84">
        <w:t xml:space="preserve"> (</w:t>
      </w:r>
      <w:r w:rsidR="00C14D2A">
        <w:t>6</w:t>
      </w:r>
      <w:r w:rsidR="00E37524">
        <w:t>3</w:t>
      </w:r>
      <w:r w:rsidR="00C14D2A">
        <w:t>,</w:t>
      </w:r>
      <w:r w:rsidR="00E37524">
        <w:t>1</w:t>
      </w:r>
      <w:r w:rsidR="0027438C">
        <w:t> </w:t>
      </w:r>
      <w:r w:rsidR="00FA3A84">
        <w:t xml:space="preserve">%). Třetí nejčastější aktivita vybraných žáků je </w:t>
      </w:r>
      <w:r w:rsidR="00FA3A84" w:rsidRPr="00C14D2A">
        <w:rPr>
          <w:i/>
          <w:iCs/>
        </w:rPr>
        <w:t>věnování se svým koníčkům</w:t>
      </w:r>
      <w:r w:rsidR="00FA3A84">
        <w:t xml:space="preserve"> s celkovou četností 75 (</w:t>
      </w:r>
      <w:r w:rsidR="00C14D2A">
        <w:t xml:space="preserve">57,7 </w:t>
      </w:r>
      <w:r w:rsidR="00FA3A84">
        <w:t>%)</w:t>
      </w:r>
      <w:r w:rsidR="0027438C">
        <w:t xml:space="preserve"> a p</w:t>
      </w:r>
      <w:r w:rsidR="00FA3A84">
        <w:t xml:space="preserve">oté sestupně následují aktivity: </w:t>
      </w:r>
      <w:r w:rsidR="00FA3A84" w:rsidRPr="00C14D2A">
        <w:rPr>
          <w:i/>
          <w:iCs/>
        </w:rPr>
        <w:t>trávení času s kamarády venku</w:t>
      </w:r>
      <w:r w:rsidR="00FA3A84">
        <w:t xml:space="preserve"> (</w:t>
      </w:r>
      <w:r w:rsidR="00C14D2A" w:rsidRPr="00C14D2A">
        <w:t>52,3</w:t>
      </w:r>
      <w:r w:rsidR="0027438C">
        <w:t> </w:t>
      </w:r>
      <w:r w:rsidR="00C14D2A" w:rsidRPr="00C14D2A">
        <w:t>%</w:t>
      </w:r>
      <w:r w:rsidR="00FA3A84">
        <w:t xml:space="preserve">), </w:t>
      </w:r>
      <w:r w:rsidR="00FA3A84" w:rsidRPr="00C14D2A">
        <w:rPr>
          <w:i/>
          <w:iCs/>
        </w:rPr>
        <w:t>dělání věcí do školy</w:t>
      </w:r>
      <w:r w:rsidR="00FA3A84">
        <w:t xml:space="preserve"> (</w:t>
      </w:r>
      <w:r w:rsidR="00C14D2A" w:rsidRPr="00C14D2A">
        <w:t>48,</w:t>
      </w:r>
      <w:r w:rsidR="00C14D2A">
        <w:t>5</w:t>
      </w:r>
      <w:r w:rsidR="0027438C">
        <w:t> </w:t>
      </w:r>
      <w:r w:rsidR="00C14D2A" w:rsidRPr="00C14D2A">
        <w:t>%</w:t>
      </w:r>
      <w:r w:rsidR="00FA3A84">
        <w:t xml:space="preserve">), </w:t>
      </w:r>
      <w:r w:rsidR="00FA3A84" w:rsidRPr="00C14D2A">
        <w:rPr>
          <w:i/>
          <w:iCs/>
        </w:rPr>
        <w:t>hraní her na mobilu</w:t>
      </w:r>
      <w:r w:rsidR="00FA3A84">
        <w:t xml:space="preserve"> (</w:t>
      </w:r>
      <w:r w:rsidR="00C14D2A" w:rsidRPr="00C14D2A">
        <w:t>44,6</w:t>
      </w:r>
      <w:r w:rsidR="00C14D2A">
        <w:t xml:space="preserve"> </w:t>
      </w:r>
      <w:r w:rsidR="00C14D2A" w:rsidRPr="00C14D2A">
        <w:t>%</w:t>
      </w:r>
      <w:r w:rsidR="00FA3A84">
        <w:t xml:space="preserve">), </w:t>
      </w:r>
      <w:r w:rsidR="00FA3A84" w:rsidRPr="00C14D2A">
        <w:rPr>
          <w:i/>
          <w:iCs/>
        </w:rPr>
        <w:t>sportování</w:t>
      </w:r>
      <w:r w:rsidR="00FA3A84">
        <w:t xml:space="preserve"> (</w:t>
      </w:r>
      <w:r w:rsidR="00C14D2A" w:rsidRPr="00C14D2A">
        <w:t>43,</w:t>
      </w:r>
      <w:r w:rsidR="00C14D2A">
        <w:t>9</w:t>
      </w:r>
      <w:r w:rsidR="0027438C">
        <w:t> </w:t>
      </w:r>
      <w:r w:rsidR="00C14D2A" w:rsidRPr="00C14D2A">
        <w:t>%</w:t>
      </w:r>
      <w:r w:rsidR="00FA3A84">
        <w:t xml:space="preserve">), </w:t>
      </w:r>
      <w:r w:rsidR="00FA3A84" w:rsidRPr="00C14D2A">
        <w:rPr>
          <w:i/>
          <w:iCs/>
        </w:rPr>
        <w:t xml:space="preserve">hraní her na počítači </w:t>
      </w:r>
      <w:r w:rsidR="00FA3A84" w:rsidRPr="00C14D2A">
        <w:t>(</w:t>
      </w:r>
      <w:r w:rsidR="00C14D2A" w:rsidRPr="00C14D2A">
        <w:t>35,</w:t>
      </w:r>
      <w:r w:rsidR="00C14D2A">
        <w:t xml:space="preserve">4 </w:t>
      </w:r>
      <w:r w:rsidR="00C14D2A" w:rsidRPr="00C14D2A">
        <w:t>%</w:t>
      </w:r>
      <w:r w:rsidR="00FA3A84" w:rsidRPr="00C14D2A">
        <w:t>),</w:t>
      </w:r>
      <w:r w:rsidR="00FA3A84" w:rsidRPr="00C14D2A">
        <w:rPr>
          <w:i/>
          <w:iCs/>
        </w:rPr>
        <w:t xml:space="preserve"> sledování televize </w:t>
      </w:r>
      <w:r w:rsidR="00FA3A84" w:rsidRPr="00C14D2A">
        <w:t>(</w:t>
      </w:r>
      <w:r w:rsidR="00C14D2A" w:rsidRPr="00C14D2A">
        <w:t>34,6</w:t>
      </w:r>
      <w:r w:rsidR="00C14D2A">
        <w:t xml:space="preserve"> </w:t>
      </w:r>
      <w:r w:rsidR="00C14D2A" w:rsidRPr="00C14D2A">
        <w:t>%</w:t>
      </w:r>
      <w:r w:rsidR="00FA3A84" w:rsidRPr="00C14D2A">
        <w:t xml:space="preserve">), </w:t>
      </w:r>
      <w:r w:rsidR="00FA3A84" w:rsidRPr="00C14D2A">
        <w:rPr>
          <w:i/>
          <w:iCs/>
        </w:rPr>
        <w:t>čtení knih nebo časopisů</w:t>
      </w:r>
      <w:r w:rsidR="00DE0FAF">
        <w:rPr>
          <w:i/>
          <w:iCs/>
        </w:rPr>
        <w:t xml:space="preserve"> </w:t>
      </w:r>
      <w:r w:rsidR="00FA3A84" w:rsidRPr="00B8125C">
        <w:t>(</w:t>
      </w:r>
      <w:r w:rsidR="00C14D2A" w:rsidRPr="00B8125C">
        <w:t>23,</w:t>
      </w:r>
      <w:r w:rsidR="00B8125C">
        <w:t>9</w:t>
      </w:r>
      <w:r w:rsidR="0027438C">
        <w:t> </w:t>
      </w:r>
      <w:r w:rsidR="00C14D2A" w:rsidRPr="00B8125C">
        <w:t>%</w:t>
      </w:r>
      <w:r w:rsidR="00FA3A84" w:rsidRPr="00B8125C">
        <w:t>),</w:t>
      </w:r>
      <w:r w:rsidR="00FA3A84" w:rsidRPr="00C14D2A">
        <w:rPr>
          <w:i/>
          <w:iCs/>
        </w:rPr>
        <w:t xml:space="preserve"> navštěvování sociálních </w:t>
      </w:r>
      <w:r w:rsidR="00FA3A84" w:rsidRPr="0027438C">
        <w:rPr>
          <w:i/>
          <w:iCs/>
        </w:rPr>
        <w:t>sítí</w:t>
      </w:r>
      <w:r w:rsidR="0027438C" w:rsidRPr="0027438C">
        <w:t xml:space="preserve"> </w:t>
      </w:r>
      <w:r w:rsidR="0027438C" w:rsidRPr="0027438C">
        <w:rPr>
          <w:i/>
          <w:iCs/>
        </w:rPr>
        <w:t xml:space="preserve">– </w:t>
      </w:r>
      <w:r w:rsidR="00EE490C" w:rsidRPr="0027438C">
        <w:rPr>
          <w:i/>
          <w:iCs/>
        </w:rPr>
        <w:t>Facebook</w:t>
      </w:r>
      <w:r w:rsidR="00EE490C" w:rsidRPr="00EE490C">
        <w:rPr>
          <w:i/>
          <w:iCs/>
        </w:rPr>
        <w:t>, Instagram, TikTok, Snapchat apod.</w:t>
      </w:r>
      <w:r w:rsidR="00FA3A84" w:rsidRPr="00C14D2A">
        <w:rPr>
          <w:i/>
          <w:iCs/>
        </w:rPr>
        <w:t xml:space="preserve"> </w:t>
      </w:r>
      <w:r w:rsidR="00FA3A84" w:rsidRPr="00B8125C">
        <w:t>(</w:t>
      </w:r>
      <w:r w:rsidR="00C14D2A" w:rsidRPr="00B8125C">
        <w:t>23,</w:t>
      </w:r>
      <w:r w:rsidR="003260EF">
        <w:t>1</w:t>
      </w:r>
      <w:r w:rsidR="0027438C">
        <w:t> </w:t>
      </w:r>
      <w:r w:rsidR="00C14D2A" w:rsidRPr="00B8125C">
        <w:t>%</w:t>
      </w:r>
      <w:r w:rsidR="00FA3A84" w:rsidRPr="00B8125C">
        <w:t>),</w:t>
      </w:r>
      <w:r w:rsidR="00FA3A84" w:rsidRPr="00C14D2A">
        <w:rPr>
          <w:i/>
          <w:iCs/>
        </w:rPr>
        <w:t xml:space="preserve"> navštěvování jiných internetových stránek</w:t>
      </w:r>
      <w:r w:rsidR="00EE490C">
        <w:rPr>
          <w:i/>
          <w:iCs/>
        </w:rPr>
        <w:t xml:space="preserve"> </w:t>
      </w:r>
      <w:r w:rsidR="00FA3A84" w:rsidRPr="00B8125C">
        <w:t>(</w:t>
      </w:r>
      <w:r w:rsidR="00C14D2A" w:rsidRPr="00B8125C">
        <w:t>10,</w:t>
      </w:r>
      <w:r w:rsidR="00B8125C">
        <w:t>8</w:t>
      </w:r>
      <w:r w:rsidR="0027438C">
        <w:t> </w:t>
      </w:r>
      <w:r w:rsidR="00C14D2A" w:rsidRPr="00B8125C">
        <w:t>%</w:t>
      </w:r>
      <w:r w:rsidR="00FA3A84" w:rsidRPr="00B8125C">
        <w:t>) a</w:t>
      </w:r>
      <w:r w:rsidR="00FA3A84" w:rsidRPr="00C14D2A">
        <w:rPr>
          <w:i/>
          <w:iCs/>
        </w:rPr>
        <w:t xml:space="preserve"> hraní her na tabletu </w:t>
      </w:r>
      <w:r w:rsidR="00FA3A84" w:rsidRPr="00B8125C">
        <w:t>(</w:t>
      </w:r>
      <w:r w:rsidR="00C14D2A" w:rsidRPr="00B8125C">
        <w:t>7,</w:t>
      </w:r>
      <w:r w:rsidR="00B8125C" w:rsidRPr="00B8125C">
        <w:t>7</w:t>
      </w:r>
      <w:r w:rsidR="0027438C">
        <w:t> </w:t>
      </w:r>
      <w:r w:rsidR="00C14D2A" w:rsidRPr="00B8125C">
        <w:t>%</w:t>
      </w:r>
      <w:r w:rsidR="00FA3A84" w:rsidRPr="00B8125C">
        <w:t>).</w:t>
      </w:r>
      <w:r w:rsidR="00603AB8">
        <w:t xml:space="preserve"> Pro lepš</w:t>
      </w:r>
      <w:r w:rsidR="0027438C">
        <w:t>í</w:t>
      </w:r>
      <w:r w:rsidR="00603AB8">
        <w:t xml:space="preserve"> přehl</w:t>
      </w:r>
      <w:r w:rsidR="0098111D">
        <w:t>e</w:t>
      </w:r>
      <w:r w:rsidR="00603AB8">
        <w:t>dn</w:t>
      </w:r>
      <w:r w:rsidR="0098111D">
        <w:t>ost</w:t>
      </w:r>
      <w:r w:rsidR="00603AB8">
        <w:t xml:space="preserve"> jsou v tabulce číslo 8 uvedeny všechny aktiv</w:t>
      </w:r>
      <w:r w:rsidR="0098111D">
        <w:t>i</w:t>
      </w:r>
      <w:r w:rsidR="00603AB8">
        <w:t>ty a jejich čet</w:t>
      </w:r>
      <w:r w:rsidR="0098111D">
        <w:t>n</w:t>
      </w:r>
      <w:r w:rsidR="00603AB8">
        <w:t xml:space="preserve">ost. </w:t>
      </w:r>
    </w:p>
    <w:p w14:paraId="40185471" w14:textId="6E28138C" w:rsidR="00B05147" w:rsidRDefault="00B05147" w:rsidP="005C2713">
      <w:pPr>
        <w:pStyle w:val="Tabulka"/>
      </w:pPr>
      <w:bookmarkStart w:id="67" w:name="_Toc70620415"/>
      <w:r>
        <w:lastRenderedPageBreak/>
        <w:t xml:space="preserve">Tabulka č. </w:t>
      </w:r>
      <w:fldSimple w:instr=" SEQ Tabulka_č._ \* ARABIC ">
        <w:r w:rsidR="000220ED">
          <w:rPr>
            <w:noProof/>
          </w:rPr>
          <w:t>8</w:t>
        </w:r>
      </w:fldSimple>
      <w:r w:rsidRPr="00B05147">
        <w:t xml:space="preserve">: </w:t>
      </w:r>
      <w:r>
        <w:t xml:space="preserve">Aktivity, které vybraní žáci dělají </w:t>
      </w:r>
      <w:r w:rsidR="00E37524">
        <w:t xml:space="preserve">nejčastěji </w:t>
      </w:r>
      <w:r>
        <w:t>ve svém volném čase</w:t>
      </w:r>
      <w:bookmarkEnd w:id="67"/>
    </w:p>
    <w:tbl>
      <w:tblPr>
        <w:tblStyle w:val="Tabulkasmkou4zvraznn5"/>
        <w:tblW w:w="0" w:type="auto"/>
        <w:jc w:val="center"/>
        <w:tblLook w:val="04A0" w:firstRow="1" w:lastRow="0" w:firstColumn="1" w:lastColumn="0" w:noHBand="0" w:noVBand="1"/>
      </w:tblPr>
      <w:tblGrid>
        <w:gridCol w:w="6686"/>
        <w:gridCol w:w="2375"/>
      </w:tblGrid>
      <w:tr w:rsidR="00961638" w:rsidRPr="00961638" w14:paraId="0C326BCF" w14:textId="77777777" w:rsidTr="00080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6" w:type="dxa"/>
            <w:noWrap/>
            <w:vAlign w:val="center"/>
            <w:hideMark/>
          </w:tcPr>
          <w:p w14:paraId="52B7564D" w14:textId="77777777" w:rsidR="00961638" w:rsidRPr="00961638" w:rsidRDefault="00961638" w:rsidP="005C2713">
            <w:pPr>
              <w:pStyle w:val="Tabulka"/>
            </w:pPr>
            <w:r w:rsidRPr="00961638">
              <w:t>Odpověď</w:t>
            </w:r>
          </w:p>
        </w:tc>
        <w:tc>
          <w:tcPr>
            <w:tcW w:w="2375" w:type="dxa"/>
            <w:noWrap/>
            <w:vAlign w:val="center"/>
            <w:hideMark/>
          </w:tcPr>
          <w:p w14:paraId="5E76BCB6" w14:textId="77777777" w:rsidR="00961638" w:rsidRPr="00961638" w:rsidRDefault="00961638" w:rsidP="005C2713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1638">
              <w:t>Četnost</w:t>
            </w:r>
          </w:p>
        </w:tc>
      </w:tr>
      <w:tr w:rsidR="00B05147" w:rsidRPr="00961638" w14:paraId="18AD99F2" w14:textId="77777777" w:rsidTr="0008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6" w:type="dxa"/>
            <w:noWrap/>
            <w:vAlign w:val="center"/>
          </w:tcPr>
          <w:p w14:paraId="11A39B00" w14:textId="28088EFE" w:rsidR="00B05147" w:rsidRPr="00961638" w:rsidRDefault="00E37524" w:rsidP="005C2713">
            <w:pPr>
              <w:pStyle w:val="Tabulka"/>
            </w:pPr>
            <w:r w:rsidRPr="00961638">
              <w:t>Trávím čas s</w:t>
            </w:r>
            <w:r w:rsidR="00C17046">
              <w:t> </w:t>
            </w:r>
            <w:r w:rsidRPr="00961638">
              <w:t>rodinou</w:t>
            </w:r>
          </w:p>
        </w:tc>
        <w:tc>
          <w:tcPr>
            <w:tcW w:w="2375" w:type="dxa"/>
            <w:noWrap/>
            <w:vAlign w:val="center"/>
          </w:tcPr>
          <w:p w14:paraId="4C7DFF07" w14:textId="402B1433" w:rsidR="00B05147" w:rsidRPr="00961638" w:rsidRDefault="00E37524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86</w:t>
            </w:r>
          </w:p>
        </w:tc>
      </w:tr>
      <w:tr w:rsidR="00B05147" w:rsidRPr="00961638" w14:paraId="67D71EFA" w14:textId="77777777" w:rsidTr="00080B8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6" w:type="dxa"/>
            <w:noWrap/>
            <w:vAlign w:val="center"/>
            <w:hideMark/>
          </w:tcPr>
          <w:p w14:paraId="055EA7F0" w14:textId="765B251C" w:rsidR="00B05147" w:rsidRPr="00961638" w:rsidRDefault="00E37524" w:rsidP="005C2713">
            <w:pPr>
              <w:pStyle w:val="Tabulka"/>
            </w:pPr>
            <w:r w:rsidRPr="00961638">
              <w:t>Sleduji videa na YouTube</w:t>
            </w:r>
          </w:p>
        </w:tc>
        <w:tc>
          <w:tcPr>
            <w:tcW w:w="2375" w:type="dxa"/>
            <w:noWrap/>
            <w:vAlign w:val="center"/>
            <w:hideMark/>
          </w:tcPr>
          <w:p w14:paraId="1B5D5D75" w14:textId="173948F0" w:rsidR="00B05147" w:rsidRPr="00961638" w:rsidRDefault="00B05147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638">
              <w:t>8</w:t>
            </w:r>
            <w:r w:rsidR="00E37524">
              <w:t>2</w:t>
            </w:r>
          </w:p>
        </w:tc>
      </w:tr>
      <w:tr w:rsidR="00B05147" w:rsidRPr="00961638" w14:paraId="309622DD" w14:textId="77777777" w:rsidTr="0008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6" w:type="dxa"/>
            <w:noWrap/>
            <w:vAlign w:val="center"/>
          </w:tcPr>
          <w:p w14:paraId="42CC55FB" w14:textId="63774649" w:rsidR="00B05147" w:rsidRPr="00961638" w:rsidRDefault="00B05147" w:rsidP="005C2713">
            <w:pPr>
              <w:pStyle w:val="Tabulka"/>
            </w:pPr>
            <w:r w:rsidRPr="00961638">
              <w:t>Věnuji se svým koníčkům</w:t>
            </w:r>
          </w:p>
        </w:tc>
        <w:tc>
          <w:tcPr>
            <w:tcW w:w="2375" w:type="dxa"/>
            <w:noWrap/>
            <w:vAlign w:val="center"/>
          </w:tcPr>
          <w:p w14:paraId="340B4D02" w14:textId="71D05979" w:rsidR="00B05147" w:rsidRPr="00961638" w:rsidRDefault="00B05147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1638">
              <w:t>75</w:t>
            </w:r>
          </w:p>
        </w:tc>
      </w:tr>
      <w:tr w:rsidR="00B05147" w:rsidRPr="00961638" w14:paraId="7365EA5A" w14:textId="77777777" w:rsidTr="00080B8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6" w:type="dxa"/>
            <w:noWrap/>
            <w:vAlign w:val="center"/>
          </w:tcPr>
          <w:p w14:paraId="0AC449A9" w14:textId="37B8054F" w:rsidR="00B05147" w:rsidRPr="00961638" w:rsidRDefault="00B05147" w:rsidP="005C2713">
            <w:pPr>
              <w:pStyle w:val="Tabulka"/>
            </w:pPr>
            <w:r w:rsidRPr="00961638">
              <w:t>Js</w:t>
            </w:r>
            <w:r w:rsidR="00AD6A53">
              <w:t>e</w:t>
            </w:r>
            <w:r w:rsidR="00080B8A">
              <w:t>m</w:t>
            </w:r>
            <w:r w:rsidRPr="00961638">
              <w:t xml:space="preserve"> venku s</w:t>
            </w:r>
            <w:r w:rsidR="00C17046">
              <w:t> </w:t>
            </w:r>
            <w:r w:rsidRPr="00961638">
              <w:t>kamarády</w:t>
            </w:r>
          </w:p>
        </w:tc>
        <w:tc>
          <w:tcPr>
            <w:tcW w:w="2375" w:type="dxa"/>
            <w:noWrap/>
            <w:vAlign w:val="center"/>
          </w:tcPr>
          <w:p w14:paraId="274A95EA" w14:textId="3EFB4556" w:rsidR="00B05147" w:rsidRPr="00961638" w:rsidRDefault="00B05147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638">
              <w:t>68</w:t>
            </w:r>
          </w:p>
        </w:tc>
      </w:tr>
      <w:tr w:rsidR="00B05147" w:rsidRPr="00961638" w14:paraId="7E0AD412" w14:textId="77777777" w:rsidTr="0008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6" w:type="dxa"/>
            <w:noWrap/>
            <w:vAlign w:val="center"/>
          </w:tcPr>
          <w:p w14:paraId="27DC6F50" w14:textId="2133F607" w:rsidR="00B05147" w:rsidRPr="00961638" w:rsidRDefault="00B05147" w:rsidP="005C2713">
            <w:pPr>
              <w:pStyle w:val="Tabulka"/>
            </w:pPr>
            <w:r w:rsidRPr="00961638">
              <w:t>Dělám věci do školy</w:t>
            </w:r>
          </w:p>
        </w:tc>
        <w:tc>
          <w:tcPr>
            <w:tcW w:w="2375" w:type="dxa"/>
            <w:noWrap/>
            <w:vAlign w:val="center"/>
          </w:tcPr>
          <w:p w14:paraId="4EA72A33" w14:textId="61723552" w:rsidR="00B05147" w:rsidRPr="00961638" w:rsidRDefault="00B05147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1638">
              <w:t>63</w:t>
            </w:r>
          </w:p>
        </w:tc>
      </w:tr>
      <w:tr w:rsidR="00B05147" w:rsidRPr="00961638" w14:paraId="0B8FB2A4" w14:textId="77777777" w:rsidTr="00080B8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6" w:type="dxa"/>
            <w:noWrap/>
            <w:vAlign w:val="center"/>
          </w:tcPr>
          <w:p w14:paraId="0076A5D0" w14:textId="3639BD8E" w:rsidR="00B05147" w:rsidRPr="00961638" w:rsidRDefault="00B05147" w:rsidP="005C2713">
            <w:pPr>
              <w:pStyle w:val="Tabulka"/>
            </w:pPr>
            <w:r w:rsidRPr="00961638">
              <w:t>Hraji hry na mobilu</w:t>
            </w:r>
          </w:p>
        </w:tc>
        <w:tc>
          <w:tcPr>
            <w:tcW w:w="2375" w:type="dxa"/>
            <w:noWrap/>
            <w:vAlign w:val="center"/>
          </w:tcPr>
          <w:p w14:paraId="62C3C5FF" w14:textId="6029C434" w:rsidR="00B05147" w:rsidRPr="00961638" w:rsidRDefault="00B05147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638">
              <w:t>58</w:t>
            </w:r>
          </w:p>
        </w:tc>
      </w:tr>
      <w:tr w:rsidR="00B05147" w:rsidRPr="00961638" w14:paraId="7109BAAF" w14:textId="77777777" w:rsidTr="0008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6" w:type="dxa"/>
            <w:noWrap/>
            <w:vAlign w:val="center"/>
          </w:tcPr>
          <w:p w14:paraId="22C4E4D8" w14:textId="19D858EF" w:rsidR="00B05147" w:rsidRPr="00961638" w:rsidRDefault="00B05147" w:rsidP="005C2713">
            <w:pPr>
              <w:pStyle w:val="Tabulka"/>
            </w:pPr>
            <w:r w:rsidRPr="00961638">
              <w:t>Sportuji</w:t>
            </w:r>
          </w:p>
        </w:tc>
        <w:tc>
          <w:tcPr>
            <w:tcW w:w="2375" w:type="dxa"/>
            <w:noWrap/>
            <w:vAlign w:val="center"/>
          </w:tcPr>
          <w:p w14:paraId="768BECD6" w14:textId="1BD877A8" w:rsidR="00B05147" w:rsidRPr="00961638" w:rsidRDefault="00B05147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1638">
              <w:t>57</w:t>
            </w:r>
          </w:p>
        </w:tc>
      </w:tr>
      <w:tr w:rsidR="00B05147" w:rsidRPr="00961638" w14:paraId="57AC80DE" w14:textId="77777777" w:rsidTr="00080B8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6" w:type="dxa"/>
            <w:noWrap/>
            <w:vAlign w:val="center"/>
          </w:tcPr>
          <w:p w14:paraId="1D4BCFFA" w14:textId="3F3C56E6" w:rsidR="00B05147" w:rsidRPr="00961638" w:rsidRDefault="00B05147" w:rsidP="005C2713">
            <w:pPr>
              <w:pStyle w:val="Tabulka"/>
            </w:pPr>
            <w:r w:rsidRPr="00961638">
              <w:t>Hraji hry na počítači</w:t>
            </w:r>
          </w:p>
        </w:tc>
        <w:tc>
          <w:tcPr>
            <w:tcW w:w="2375" w:type="dxa"/>
            <w:noWrap/>
            <w:vAlign w:val="center"/>
          </w:tcPr>
          <w:p w14:paraId="00765BCD" w14:textId="08DE9910" w:rsidR="00B05147" w:rsidRPr="00961638" w:rsidRDefault="00B05147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638">
              <w:t>46</w:t>
            </w:r>
          </w:p>
        </w:tc>
      </w:tr>
      <w:tr w:rsidR="00B05147" w:rsidRPr="00961638" w14:paraId="0D270695" w14:textId="77777777" w:rsidTr="0008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6" w:type="dxa"/>
            <w:noWrap/>
            <w:vAlign w:val="center"/>
            <w:hideMark/>
          </w:tcPr>
          <w:p w14:paraId="0FD8A3BD" w14:textId="77777777" w:rsidR="00B05147" w:rsidRPr="00961638" w:rsidRDefault="00B05147" w:rsidP="005C2713">
            <w:pPr>
              <w:pStyle w:val="Tabulka"/>
            </w:pPr>
            <w:r w:rsidRPr="00961638">
              <w:t>Sleduji televizi</w:t>
            </w:r>
          </w:p>
        </w:tc>
        <w:tc>
          <w:tcPr>
            <w:tcW w:w="2375" w:type="dxa"/>
            <w:noWrap/>
            <w:vAlign w:val="center"/>
            <w:hideMark/>
          </w:tcPr>
          <w:p w14:paraId="050E357F" w14:textId="77777777" w:rsidR="00B05147" w:rsidRPr="00961638" w:rsidRDefault="00B05147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1638">
              <w:t>45</w:t>
            </w:r>
          </w:p>
        </w:tc>
      </w:tr>
      <w:tr w:rsidR="00B05147" w:rsidRPr="00961638" w14:paraId="55577DA2" w14:textId="77777777" w:rsidTr="00080B8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6" w:type="dxa"/>
            <w:noWrap/>
            <w:vAlign w:val="center"/>
          </w:tcPr>
          <w:p w14:paraId="2D343382" w14:textId="000A3CB8" w:rsidR="00B05147" w:rsidRPr="00961638" w:rsidRDefault="00B05147" w:rsidP="005C2713">
            <w:pPr>
              <w:pStyle w:val="Tabulka"/>
            </w:pPr>
            <w:r w:rsidRPr="00961638">
              <w:t>Čtu knihy nebo časopisy</w:t>
            </w:r>
          </w:p>
        </w:tc>
        <w:tc>
          <w:tcPr>
            <w:tcW w:w="2375" w:type="dxa"/>
            <w:noWrap/>
            <w:vAlign w:val="center"/>
          </w:tcPr>
          <w:p w14:paraId="46A8D09A" w14:textId="23C821FB" w:rsidR="00B05147" w:rsidRPr="00961638" w:rsidRDefault="00B05147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638">
              <w:t>31</w:t>
            </w:r>
          </w:p>
        </w:tc>
      </w:tr>
      <w:tr w:rsidR="00B05147" w:rsidRPr="00961638" w14:paraId="26D80070" w14:textId="77777777" w:rsidTr="0008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6" w:type="dxa"/>
            <w:noWrap/>
            <w:vAlign w:val="center"/>
            <w:hideMark/>
          </w:tcPr>
          <w:p w14:paraId="0FF63AD5" w14:textId="77777777" w:rsidR="003738BF" w:rsidRDefault="00B05147" w:rsidP="005C2713">
            <w:pPr>
              <w:pStyle w:val="Tabulka"/>
            </w:pPr>
            <w:r w:rsidRPr="00961638">
              <w:t>Navštěvuji sociální sítě (Facebook, Instagram,</w:t>
            </w:r>
          </w:p>
          <w:p w14:paraId="68BC300E" w14:textId="3BED0C1B" w:rsidR="00B05147" w:rsidRPr="00961638" w:rsidRDefault="00B05147" w:rsidP="005C2713">
            <w:pPr>
              <w:pStyle w:val="Tabulka"/>
            </w:pPr>
            <w:r w:rsidRPr="00961638">
              <w:t>TikTok, Snapchat apod.)</w:t>
            </w:r>
          </w:p>
        </w:tc>
        <w:tc>
          <w:tcPr>
            <w:tcW w:w="2375" w:type="dxa"/>
            <w:noWrap/>
            <w:vAlign w:val="center"/>
            <w:hideMark/>
          </w:tcPr>
          <w:p w14:paraId="168C7E5A" w14:textId="24283511" w:rsidR="00B05147" w:rsidRPr="00961638" w:rsidRDefault="00B05147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1638">
              <w:t>3</w:t>
            </w:r>
            <w:r w:rsidR="00E95F56">
              <w:t>0</w:t>
            </w:r>
          </w:p>
        </w:tc>
      </w:tr>
      <w:tr w:rsidR="007E4340" w:rsidRPr="00961638" w14:paraId="0AD2563E" w14:textId="77777777" w:rsidTr="00080B8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6" w:type="dxa"/>
            <w:noWrap/>
            <w:vAlign w:val="center"/>
          </w:tcPr>
          <w:p w14:paraId="479595F0" w14:textId="64F77F1F" w:rsidR="007E4340" w:rsidRPr="00961638" w:rsidRDefault="007E4340" w:rsidP="005C2713">
            <w:pPr>
              <w:pStyle w:val="Tabulka"/>
            </w:pPr>
            <w:r w:rsidRPr="00961638">
              <w:t>Navštěvuji jiné internetové stránky</w:t>
            </w:r>
          </w:p>
        </w:tc>
        <w:tc>
          <w:tcPr>
            <w:tcW w:w="2375" w:type="dxa"/>
            <w:noWrap/>
            <w:vAlign w:val="center"/>
          </w:tcPr>
          <w:p w14:paraId="50A5FC71" w14:textId="05D4B1D7" w:rsidR="007E4340" w:rsidRPr="00961638" w:rsidRDefault="007E4340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638">
              <w:t>14</w:t>
            </w:r>
          </w:p>
        </w:tc>
      </w:tr>
      <w:tr w:rsidR="007E4340" w:rsidRPr="00961638" w14:paraId="41E4A7B4" w14:textId="77777777" w:rsidTr="0008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6" w:type="dxa"/>
            <w:noWrap/>
            <w:vAlign w:val="center"/>
          </w:tcPr>
          <w:p w14:paraId="42433E2C" w14:textId="2D2BDAA2" w:rsidR="007E4340" w:rsidRPr="00961638" w:rsidRDefault="007E4340" w:rsidP="005C2713">
            <w:pPr>
              <w:pStyle w:val="Tabulka"/>
            </w:pPr>
            <w:r w:rsidRPr="00961638">
              <w:t>Hraji hry na tabletu</w:t>
            </w:r>
          </w:p>
        </w:tc>
        <w:tc>
          <w:tcPr>
            <w:tcW w:w="2375" w:type="dxa"/>
            <w:noWrap/>
            <w:vAlign w:val="center"/>
          </w:tcPr>
          <w:p w14:paraId="28B4F9EC" w14:textId="066F570A" w:rsidR="007E4340" w:rsidRPr="00961638" w:rsidRDefault="007E4340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1638">
              <w:t>10</w:t>
            </w:r>
          </w:p>
        </w:tc>
      </w:tr>
    </w:tbl>
    <w:p w14:paraId="408D120F" w14:textId="77777777" w:rsidR="00BA7415" w:rsidRDefault="00BA7415" w:rsidP="005C2713">
      <w:pPr>
        <w:pStyle w:val="Tabulka"/>
      </w:pPr>
    </w:p>
    <w:p w14:paraId="15FA4DFA" w14:textId="0703A862" w:rsidR="00BD78E3" w:rsidRDefault="00BD78E3" w:rsidP="005C2713">
      <w:pPr>
        <w:pStyle w:val="Tabulka"/>
      </w:pPr>
      <w:bookmarkStart w:id="68" w:name="_Toc70620438"/>
      <w:r>
        <w:t xml:space="preserve">Graf č. </w:t>
      </w:r>
      <w:fldSimple w:instr=" SEQ Graf_č._ \* ARABIC ">
        <w:r w:rsidR="00D419E8">
          <w:rPr>
            <w:noProof/>
          </w:rPr>
          <w:t>4</w:t>
        </w:r>
      </w:fldSimple>
      <w:r w:rsidR="0080593E">
        <w:rPr>
          <w:noProof/>
        </w:rPr>
        <w:t xml:space="preserve">: </w:t>
      </w:r>
      <w:r>
        <w:t xml:space="preserve">Aktivity, které vybraní žáci dělají </w:t>
      </w:r>
      <w:r w:rsidR="00E37524">
        <w:t xml:space="preserve">nejčastěji </w:t>
      </w:r>
      <w:r>
        <w:t>ve svém volném čase</w:t>
      </w:r>
      <w:bookmarkEnd w:id="68"/>
    </w:p>
    <w:p w14:paraId="78DD5E22" w14:textId="558B5E67" w:rsidR="003738BF" w:rsidRPr="00BA7415" w:rsidRDefault="00C14D2A" w:rsidP="00577591">
      <w:pPr>
        <w:pStyle w:val="Tabulka"/>
        <w:jc w:val="both"/>
      </w:pPr>
      <w:r>
        <w:rPr>
          <w:noProof/>
        </w:rPr>
        <w:drawing>
          <wp:inline distT="0" distB="0" distL="0" distR="0" wp14:anchorId="1D82F466" wp14:editId="61F346E4">
            <wp:extent cx="5639435" cy="2743200"/>
            <wp:effectExtent l="0" t="0" r="18415" b="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6D797D0A-55D3-495E-986E-D5C06941EA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E729F1" w14:textId="5FFA7928" w:rsidR="003738BF" w:rsidRPr="00EF192B" w:rsidRDefault="003738BF" w:rsidP="005C2713">
      <w:pPr>
        <w:pStyle w:val="polokabp"/>
        <w:rPr>
          <w:i/>
          <w:iCs/>
        </w:rPr>
      </w:pPr>
      <w:r>
        <w:t xml:space="preserve">Položka č. </w:t>
      </w:r>
      <w:r w:rsidR="00C228B1">
        <w:t>5</w:t>
      </w:r>
      <w:r>
        <w:t xml:space="preserve">: </w:t>
      </w:r>
      <w:r w:rsidRPr="00EF192B">
        <w:rPr>
          <w:i/>
          <w:iCs/>
        </w:rPr>
        <w:t>Kolik času denně trávíš sledováním videí na YouTube?</w:t>
      </w:r>
    </w:p>
    <w:p w14:paraId="7EF50592" w14:textId="129DA177" w:rsidR="00FA3A84" w:rsidRPr="00AC2EC3" w:rsidRDefault="00BA7415" w:rsidP="005C2713">
      <w:pPr>
        <w:pStyle w:val="BPnormln"/>
      </w:pPr>
      <w:r>
        <w:t>V rámci páté položky našeho dotazníku jsm</w:t>
      </w:r>
      <w:r w:rsidR="00AD6A53">
        <w:t>e</w:t>
      </w:r>
      <w:r>
        <w:t xml:space="preserve"> u vybraných žáků zjišťovali kolik času denně věnují sledování videí na YouTube.</w:t>
      </w:r>
      <w:r w:rsidR="0080593E">
        <w:t xml:space="preserve"> Nejčastější odpovědí na tuto </w:t>
      </w:r>
      <w:r w:rsidR="00381E63">
        <w:t>otázku</w:t>
      </w:r>
      <w:r w:rsidR="00AC2EC3">
        <w:t xml:space="preserve"> byla </w:t>
      </w:r>
      <w:r w:rsidR="00AC2EC3" w:rsidRPr="00AC2EC3">
        <w:rPr>
          <w:i/>
          <w:iCs/>
        </w:rPr>
        <w:t>1 hodina</w:t>
      </w:r>
      <w:r w:rsidR="00AC2EC3">
        <w:rPr>
          <w:i/>
          <w:iCs/>
        </w:rPr>
        <w:t xml:space="preserve"> </w:t>
      </w:r>
      <w:r w:rsidR="00D450FB">
        <w:rPr>
          <w:i/>
          <w:iCs/>
        </w:rPr>
        <w:br/>
      </w:r>
      <w:r w:rsidR="00AC2EC3">
        <w:t>(</w:t>
      </w:r>
      <w:r w:rsidR="00D450FB">
        <w:t>25,4</w:t>
      </w:r>
      <w:r w:rsidR="00B57B3E">
        <w:t> </w:t>
      </w:r>
      <w:r w:rsidR="00AC2EC3">
        <w:t xml:space="preserve">%), na druhé pozici </w:t>
      </w:r>
      <w:r w:rsidR="00AC2EC3" w:rsidRPr="00AC2EC3">
        <w:rPr>
          <w:i/>
          <w:iCs/>
        </w:rPr>
        <w:t>méně než hodina</w:t>
      </w:r>
      <w:r w:rsidR="00AC2EC3">
        <w:t xml:space="preserve"> (</w:t>
      </w:r>
      <w:r w:rsidR="00D450FB">
        <w:t>24,6</w:t>
      </w:r>
      <w:r w:rsidR="00B57B3E">
        <w:t> </w:t>
      </w:r>
      <w:r w:rsidR="00AC2EC3">
        <w:t xml:space="preserve">%) a </w:t>
      </w:r>
      <w:r w:rsidR="00AC2EC3" w:rsidRPr="00AC2EC3">
        <w:rPr>
          <w:i/>
          <w:iCs/>
        </w:rPr>
        <w:t>2 hodiny</w:t>
      </w:r>
      <w:r w:rsidR="00AC2EC3">
        <w:t xml:space="preserve"> (</w:t>
      </w:r>
      <w:r w:rsidR="00D450FB">
        <w:t>24,6</w:t>
      </w:r>
      <w:r w:rsidR="00B57B3E">
        <w:t> </w:t>
      </w:r>
      <w:r w:rsidR="00AC2EC3">
        <w:t>%), poté následoval</w:t>
      </w:r>
      <w:r w:rsidR="00B57B3E">
        <w:t>y</w:t>
      </w:r>
      <w:r w:rsidR="00B57B3E">
        <w:br/>
      </w:r>
      <w:r w:rsidR="00B57B3E">
        <w:br/>
      </w:r>
      <w:r w:rsidR="00AC2EC3">
        <w:lastRenderedPageBreak/>
        <w:t xml:space="preserve">odpovědi </w:t>
      </w:r>
      <w:r w:rsidR="00AC2EC3" w:rsidRPr="00D450FB">
        <w:rPr>
          <w:i/>
          <w:iCs/>
        </w:rPr>
        <w:t>3 hodiny</w:t>
      </w:r>
      <w:r w:rsidR="00AC2EC3">
        <w:t xml:space="preserve"> (</w:t>
      </w:r>
      <w:r w:rsidR="00D450FB">
        <w:t>10,8</w:t>
      </w:r>
      <w:r w:rsidR="00B57B3E">
        <w:t> </w:t>
      </w:r>
      <w:r w:rsidR="00AC2EC3">
        <w:t>%)</w:t>
      </w:r>
      <w:r w:rsidR="008372AA">
        <w:t xml:space="preserve"> a </w:t>
      </w:r>
      <w:r w:rsidR="00AC2EC3" w:rsidRPr="00D450FB">
        <w:rPr>
          <w:i/>
          <w:iCs/>
        </w:rPr>
        <w:t>více než tři hodiny</w:t>
      </w:r>
      <w:r w:rsidR="00AC2EC3">
        <w:t xml:space="preserve"> (</w:t>
      </w:r>
      <w:r w:rsidR="00D450FB">
        <w:t>10,8</w:t>
      </w:r>
      <w:r w:rsidR="00B57B3E">
        <w:t> </w:t>
      </w:r>
      <w:r w:rsidR="00AC2EC3">
        <w:t>%)</w:t>
      </w:r>
      <w:r w:rsidR="008372AA">
        <w:t>. N</w:t>
      </w:r>
      <w:r w:rsidR="00AC2EC3">
        <w:t>a poslední</w:t>
      </w:r>
      <w:r w:rsidR="00B57B3E">
        <w:t>m</w:t>
      </w:r>
      <w:r w:rsidR="00AC2EC3">
        <w:t xml:space="preserve"> </w:t>
      </w:r>
      <w:r w:rsidR="00B57B3E">
        <w:t>místě</w:t>
      </w:r>
      <w:r w:rsidR="00AC2EC3">
        <w:t xml:space="preserve"> byla odpověď </w:t>
      </w:r>
      <w:r w:rsidR="00AC2EC3" w:rsidRPr="00D450FB">
        <w:rPr>
          <w:i/>
          <w:iCs/>
        </w:rPr>
        <w:t>nesleduji videa na YouTube</w:t>
      </w:r>
      <w:r w:rsidR="00AC2EC3">
        <w:t xml:space="preserve"> (</w:t>
      </w:r>
      <w:r w:rsidR="00D450FB">
        <w:t>3,9</w:t>
      </w:r>
      <w:r w:rsidR="00B57B3E">
        <w:t> </w:t>
      </w:r>
      <w:r w:rsidR="00AC2EC3">
        <w:t>%).</w:t>
      </w:r>
      <w:r w:rsidR="00B57B3E">
        <w:t xml:space="preserve"> Všechna naměřená data jsou uvedena v následující tabulce a grafu.</w:t>
      </w:r>
    </w:p>
    <w:p w14:paraId="6A72548C" w14:textId="7DA361A0" w:rsidR="0093287F" w:rsidRPr="00FA3A84" w:rsidRDefault="0093287F" w:rsidP="005C2713">
      <w:pPr>
        <w:pStyle w:val="Tabulka"/>
      </w:pPr>
      <w:bookmarkStart w:id="69" w:name="_Toc70620416"/>
      <w:r>
        <w:t xml:space="preserve">Tabulka č. </w:t>
      </w:r>
      <w:fldSimple w:instr=" SEQ Tabulka_č._ \* ARABIC ">
        <w:r w:rsidR="000220ED">
          <w:rPr>
            <w:noProof/>
          </w:rPr>
          <w:t>9</w:t>
        </w:r>
      </w:fldSimple>
      <w:r w:rsidR="00DF2135">
        <w:t xml:space="preserve">: </w:t>
      </w:r>
      <w:r w:rsidR="00A41B47" w:rsidRPr="00A41B47">
        <w:t>Doba sledování videí na YouTube vybraných žáků (denně)</w:t>
      </w:r>
      <w:bookmarkEnd w:id="69"/>
    </w:p>
    <w:tbl>
      <w:tblPr>
        <w:tblStyle w:val="Tabulkasmkou4zvraznn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DF2135" w:rsidRPr="00DF2135" w14:paraId="434FD2BA" w14:textId="77777777" w:rsidTr="00DF2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685A2DD7" w14:textId="5E3B5491" w:rsidR="00DF2135" w:rsidRPr="00DF2135" w:rsidRDefault="00DF2135" w:rsidP="005C2713">
            <w:pPr>
              <w:pStyle w:val="BPnormln"/>
              <w:ind w:firstLine="0"/>
              <w:jc w:val="center"/>
            </w:pPr>
            <w:r>
              <w:t>Odpověď</w:t>
            </w:r>
          </w:p>
        </w:tc>
        <w:tc>
          <w:tcPr>
            <w:tcW w:w="4536" w:type="dxa"/>
            <w:noWrap/>
            <w:vAlign w:val="center"/>
            <w:hideMark/>
          </w:tcPr>
          <w:p w14:paraId="669D804C" w14:textId="53B9F6D8" w:rsidR="00DF2135" w:rsidRPr="00DF2135" w:rsidRDefault="00DF2135" w:rsidP="005C2713">
            <w:pPr>
              <w:pStyle w:val="BPnormln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Č</w:t>
            </w:r>
            <w:r w:rsidRPr="00DF2135">
              <w:t>etnost</w:t>
            </w:r>
          </w:p>
        </w:tc>
      </w:tr>
      <w:tr w:rsidR="00DF2135" w:rsidRPr="00DF2135" w14:paraId="252FC06F" w14:textId="77777777" w:rsidTr="00DF2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685411B8" w14:textId="77777777" w:rsidR="00DF2135" w:rsidRPr="00DF2135" w:rsidRDefault="00DF2135" w:rsidP="005C2713">
            <w:pPr>
              <w:pStyle w:val="BPnormln"/>
              <w:ind w:firstLine="0"/>
              <w:jc w:val="center"/>
            </w:pPr>
            <w:r w:rsidRPr="00DF2135">
              <w:t>1 hodinu</w:t>
            </w:r>
          </w:p>
        </w:tc>
        <w:tc>
          <w:tcPr>
            <w:tcW w:w="4536" w:type="dxa"/>
            <w:noWrap/>
            <w:vAlign w:val="center"/>
            <w:hideMark/>
          </w:tcPr>
          <w:p w14:paraId="7C38AC1D" w14:textId="77777777" w:rsidR="00DF2135" w:rsidRPr="00DF2135" w:rsidRDefault="00DF2135" w:rsidP="005C2713">
            <w:pPr>
              <w:pStyle w:val="BPnormln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135">
              <w:t>33</w:t>
            </w:r>
          </w:p>
        </w:tc>
      </w:tr>
      <w:tr w:rsidR="00DF2135" w:rsidRPr="00DF2135" w14:paraId="244E2458" w14:textId="77777777" w:rsidTr="00DF213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33F62B61" w14:textId="77777777" w:rsidR="00DF2135" w:rsidRPr="00DF2135" w:rsidRDefault="00DF2135" w:rsidP="005C2713">
            <w:pPr>
              <w:pStyle w:val="BPnormln"/>
              <w:ind w:firstLine="0"/>
              <w:jc w:val="center"/>
            </w:pPr>
            <w:r w:rsidRPr="00DF2135">
              <w:t>Méně než hodinu</w:t>
            </w:r>
          </w:p>
        </w:tc>
        <w:tc>
          <w:tcPr>
            <w:tcW w:w="4536" w:type="dxa"/>
            <w:noWrap/>
            <w:vAlign w:val="center"/>
            <w:hideMark/>
          </w:tcPr>
          <w:p w14:paraId="05EB05E7" w14:textId="77777777" w:rsidR="00DF2135" w:rsidRPr="00DF2135" w:rsidRDefault="00DF2135" w:rsidP="005C2713">
            <w:pPr>
              <w:pStyle w:val="BPnormln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135">
              <w:t>32</w:t>
            </w:r>
          </w:p>
        </w:tc>
      </w:tr>
      <w:tr w:rsidR="00DF2135" w:rsidRPr="00DF2135" w14:paraId="0191F4D9" w14:textId="77777777" w:rsidTr="00DF2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64D50B00" w14:textId="77777777" w:rsidR="00DF2135" w:rsidRPr="00DF2135" w:rsidRDefault="00DF2135" w:rsidP="005C2713">
            <w:pPr>
              <w:pStyle w:val="BPnormln"/>
              <w:ind w:firstLine="0"/>
              <w:jc w:val="center"/>
            </w:pPr>
            <w:r w:rsidRPr="00DF2135">
              <w:t>2 hodiny</w:t>
            </w:r>
          </w:p>
        </w:tc>
        <w:tc>
          <w:tcPr>
            <w:tcW w:w="4536" w:type="dxa"/>
            <w:noWrap/>
            <w:vAlign w:val="center"/>
            <w:hideMark/>
          </w:tcPr>
          <w:p w14:paraId="5C13E055" w14:textId="77777777" w:rsidR="00DF2135" w:rsidRPr="00DF2135" w:rsidRDefault="00DF2135" w:rsidP="005C2713">
            <w:pPr>
              <w:pStyle w:val="BPnormln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135">
              <w:t>32</w:t>
            </w:r>
          </w:p>
        </w:tc>
      </w:tr>
      <w:tr w:rsidR="00DF2135" w:rsidRPr="00DF2135" w14:paraId="0DFB0398" w14:textId="77777777" w:rsidTr="00DF213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576AE5BF" w14:textId="77777777" w:rsidR="00DF2135" w:rsidRPr="00DF2135" w:rsidRDefault="00DF2135" w:rsidP="005C2713">
            <w:pPr>
              <w:pStyle w:val="BPnormln"/>
              <w:ind w:firstLine="0"/>
              <w:jc w:val="center"/>
            </w:pPr>
            <w:r w:rsidRPr="00DF2135">
              <w:t>3 hodiny</w:t>
            </w:r>
          </w:p>
        </w:tc>
        <w:tc>
          <w:tcPr>
            <w:tcW w:w="4536" w:type="dxa"/>
            <w:noWrap/>
            <w:vAlign w:val="center"/>
            <w:hideMark/>
          </w:tcPr>
          <w:p w14:paraId="3AFCC414" w14:textId="77777777" w:rsidR="00DF2135" w:rsidRPr="00DF2135" w:rsidRDefault="00DF2135" w:rsidP="005C2713">
            <w:pPr>
              <w:pStyle w:val="BPnormln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135">
              <w:t>14</w:t>
            </w:r>
          </w:p>
        </w:tc>
      </w:tr>
      <w:tr w:rsidR="00DF2135" w:rsidRPr="00DF2135" w14:paraId="2CB6CB87" w14:textId="77777777" w:rsidTr="00DF2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71C586E7" w14:textId="65B6D445" w:rsidR="00DF2135" w:rsidRPr="00DF2135" w:rsidRDefault="00DF2135" w:rsidP="005C2713">
            <w:pPr>
              <w:pStyle w:val="BPnormln"/>
              <w:ind w:firstLine="0"/>
              <w:jc w:val="center"/>
            </w:pPr>
            <w:r w:rsidRPr="00DF2135">
              <w:t xml:space="preserve">Více než </w:t>
            </w:r>
            <w:r w:rsidR="00A41B47">
              <w:t>3</w:t>
            </w:r>
            <w:r w:rsidRPr="00DF2135">
              <w:t xml:space="preserve"> hodiny</w:t>
            </w:r>
          </w:p>
        </w:tc>
        <w:tc>
          <w:tcPr>
            <w:tcW w:w="4536" w:type="dxa"/>
            <w:noWrap/>
            <w:vAlign w:val="center"/>
            <w:hideMark/>
          </w:tcPr>
          <w:p w14:paraId="41D53DF6" w14:textId="77777777" w:rsidR="00DF2135" w:rsidRPr="00DF2135" w:rsidRDefault="00DF2135" w:rsidP="005C2713">
            <w:pPr>
              <w:pStyle w:val="BPnormln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135">
              <w:t>14</w:t>
            </w:r>
          </w:p>
        </w:tc>
      </w:tr>
      <w:tr w:rsidR="00DF2135" w:rsidRPr="00DF2135" w14:paraId="4E518CBF" w14:textId="77777777" w:rsidTr="00DF213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7BAAC69E" w14:textId="77777777" w:rsidR="00DF2135" w:rsidRPr="00DF2135" w:rsidRDefault="00DF2135" w:rsidP="005C2713">
            <w:pPr>
              <w:pStyle w:val="BPnormln"/>
              <w:ind w:firstLine="0"/>
              <w:jc w:val="center"/>
            </w:pPr>
            <w:r w:rsidRPr="00DF2135">
              <w:t>Nesleduji videa na YouTube</w:t>
            </w:r>
          </w:p>
        </w:tc>
        <w:tc>
          <w:tcPr>
            <w:tcW w:w="4536" w:type="dxa"/>
            <w:noWrap/>
            <w:vAlign w:val="center"/>
            <w:hideMark/>
          </w:tcPr>
          <w:p w14:paraId="61928DAA" w14:textId="77777777" w:rsidR="00DF2135" w:rsidRPr="00DF2135" w:rsidRDefault="00DF2135" w:rsidP="005C2713">
            <w:pPr>
              <w:pStyle w:val="BPnormln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135">
              <w:t>5</w:t>
            </w:r>
          </w:p>
        </w:tc>
      </w:tr>
    </w:tbl>
    <w:p w14:paraId="58706227" w14:textId="77777777" w:rsidR="0093287F" w:rsidRDefault="0093287F" w:rsidP="005C2713">
      <w:pPr>
        <w:pStyle w:val="BPnormln"/>
      </w:pPr>
    </w:p>
    <w:p w14:paraId="0A5EE630" w14:textId="6CAAE933" w:rsidR="0080593E" w:rsidRDefault="0080593E" w:rsidP="005C2713">
      <w:pPr>
        <w:pStyle w:val="BPnormln"/>
        <w:jc w:val="center"/>
      </w:pPr>
      <w:r>
        <w:rPr>
          <w:noProof/>
        </w:rPr>
        <w:drawing>
          <wp:inline distT="0" distB="0" distL="0" distR="0" wp14:anchorId="5BD7D224" wp14:editId="1D544E93">
            <wp:extent cx="5566867" cy="2743200"/>
            <wp:effectExtent l="0" t="0" r="15240" b="0"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2270CE71-D097-4915-BAA7-E41639FEEF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3C12948" w14:textId="13CB4813" w:rsidR="0080593E" w:rsidRPr="00FA3A84" w:rsidRDefault="0080593E" w:rsidP="005C2713">
      <w:pPr>
        <w:pStyle w:val="Tabulka"/>
      </w:pPr>
      <w:bookmarkStart w:id="70" w:name="_Toc70620439"/>
      <w:r>
        <w:t xml:space="preserve">Graf č. </w:t>
      </w:r>
      <w:fldSimple w:instr=" SEQ Graf_č._ \* ARABIC ">
        <w:r w:rsidR="00D419E8">
          <w:rPr>
            <w:noProof/>
          </w:rPr>
          <w:t>5</w:t>
        </w:r>
      </w:fldSimple>
      <w:r>
        <w:t xml:space="preserve">: </w:t>
      </w:r>
      <w:r w:rsidR="00A41B47" w:rsidRPr="00A41B47">
        <w:t>Doba sledování videí na YouTube vybraných žáků (denně)</w:t>
      </w:r>
      <w:bookmarkEnd w:id="70"/>
    </w:p>
    <w:p w14:paraId="1B60C676" w14:textId="041A6251" w:rsidR="003738BF" w:rsidRPr="00AD6A53" w:rsidRDefault="003738BF" w:rsidP="005C2713">
      <w:pPr>
        <w:pStyle w:val="polokabp"/>
        <w:rPr>
          <w:i/>
          <w:iCs/>
        </w:rPr>
      </w:pPr>
      <w:r w:rsidRPr="00AD6A53">
        <w:t xml:space="preserve">Položka č. </w:t>
      </w:r>
      <w:r w:rsidR="00C228B1" w:rsidRPr="00AD6A53">
        <w:t>6</w:t>
      </w:r>
      <w:r w:rsidRPr="00AD6A53">
        <w:t xml:space="preserve">: </w:t>
      </w:r>
      <w:r w:rsidRPr="00AD6A53">
        <w:rPr>
          <w:i/>
          <w:iCs/>
        </w:rPr>
        <w:t xml:space="preserve">Jaká videa sleduješ na YouTube? </w:t>
      </w:r>
      <w:r w:rsidR="00A41B47">
        <w:rPr>
          <w:i/>
          <w:iCs/>
        </w:rPr>
        <w:t>Označ</w:t>
      </w:r>
      <w:r w:rsidRPr="00AD6A53">
        <w:rPr>
          <w:i/>
          <w:iCs/>
        </w:rPr>
        <w:t xml:space="preserve"> všechny druhy, které sleduješ</w:t>
      </w:r>
      <w:r w:rsidR="00A41B47">
        <w:rPr>
          <w:i/>
          <w:iCs/>
        </w:rPr>
        <w:t>.</w:t>
      </w:r>
    </w:p>
    <w:p w14:paraId="4397BB20" w14:textId="53805209" w:rsidR="00B57B3E" w:rsidRDefault="00D450FB" w:rsidP="005C2713">
      <w:pPr>
        <w:pStyle w:val="BPnormln"/>
      </w:pPr>
      <w:r>
        <w:t xml:space="preserve">V šesté položce dotazníku bylo </w:t>
      </w:r>
      <w:r w:rsidR="00B57B3E">
        <w:t xml:space="preserve">cílem </w:t>
      </w:r>
      <w:r>
        <w:t>našeho zjistit</w:t>
      </w:r>
      <w:r w:rsidR="00B57B3E">
        <w:t>,</w:t>
      </w:r>
      <w:r>
        <w:t xml:space="preserve"> jaké druhy videí vybraní žáci </w:t>
      </w:r>
      <w:r w:rsidR="00B57B3E">
        <w:t>na YouTube sl</w:t>
      </w:r>
      <w:r>
        <w:t>edují.</w:t>
      </w:r>
      <w:r w:rsidR="005C294B">
        <w:t xml:space="preserve"> </w:t>
      </w:r>
      <w:r w:rsidR="00B57B3E">
        <w:t>Požadovali jsme po nich, aby</w:t>
      </w:r>
      <w:r w:rsidR="00A338AE">
        <w:t xml:space="preserve"> vybrali z uvedeného soupisu druhů videí</w:t>
      </w:r>
      <w:r w:rsidR="006E4860">
        <w:t xml:space="preserve"> ty</w:t>
      </w:r>
      <w:r w:rsidR="00A338AE">
        <w:t xml:space="preserve">, které sledují. </w:t>
      </w:r>
      <w:r w:rsidR="00B57B3E">
        <w:t xml:space="preserve">Sami také mohli dopsat </w:t>
      </w:r>
      <w:r w:rsidR="006E4860">
        <w:t>kategori</w:t>
      </w:r>
      <w:r w:rsidR="00B57B3E">
        <w:t>e</w:t>
      </w:r>
      <w:r w:rsidR="006E4860">
        <w:t xml:space="preserve"> videí, které sledují, tuto možnost využilo 24 žáků.</w:t>
      </w:r>
      <w:r w:rsidR="00A338AE">
        <w:t xml:space="preserve"> </w:t>
      </w:r>
      <w:r w:rsidR="005C294B">
        <w:t xml:space="preserve">Dle </w:t>
      </w:r>
      <w:r w:rsidR="00B57B3E">
        <w:t>naměřených výsledků</w:t>
      </w:r>
      <w:r w:rsidR="005C294B">
        <w:t xml:space="preserve"> vybraní žáci nejvíce sledují </w:t>
      </w:r>
      <w:r w:rsidR="005C294B" w:rsidRPr="005C294B">
        <w:rPr>
          <w:i/>
          <w:iCs/>
        </w:rPr>
        <w:t>herní videa</w:t>
      </w:r>
      <w:r w:rsidR="005C294B">
        <w:t xml:space="preserve"> (61,5</w:t>
      </w:r>
      <w:r w:rsidR="00B57B3E">
        <w:t> </w:t>
      </w:r>
      <w:r w:rsidR="005C294B">
        <w:t xml:space="preserve">%), dále </w:t>
      </w:r>
      <w:r w:rsidR="005C294B" w:rsidRPr="005C294B">
        <w:rPr>
          <w:i/>
          <w:iCs/>
        </w:rPr>
        <w:t>zábavn</w:t>
      </w:r>
      <w:r w:rsidR="00B57B3E">
        <w:rPr>
          <w:i/>
          <w:iCs/>
        </w:rPr>
        <w:t>á</w:t>
      </w:r>
      <w:r w:rsidR="005C294B" w:rsidRPr="005C294B">
        <w:rPr>
          <w:i/>
          <w:iCs/>
        </w:rPr>
        <w:t xml:space="preserve"> vide</w:t>
      </w:r>
      <w:r w:rsidR="00B57B3E">
        <w:rPr>
          <w:i/>
          <w:iCs/>
        </w:rPr>
        <w:t xml:space="preserve">a </w:t>
      </w:r>
      <w:r w:rsidR="005C294B">
        <w:t>(55,4</w:t>
      </w:r>
      <w:r w:rsidR="00B57B3E">
        <w:t> </w:t>
      </w:r>
      <w:r w:rsidR="005C294B">
        <w:t xml:space="preserve">%) a </w:t>
      </w:r>
      <w:r w:rsidR="005C294B" w:rsidRPr="005C294B">
        <w:rPr>
          <w:i/>
          <w:iCs/>
        </w:rPr>
        <w:t>hudební videa</w:t>
      </w:r>
      <w:r w:rsidR="005C294B">
        <w:t xml:space="preserve"> (44,6 %). Poté následují kategorie </w:t>
      </w:r>
      <w:r w:rsidR="005C294B" w:rsidRPr="005C294B">
        <w:rPr>
          <w:i/>
          <w:iCs/>
        </w:rPr>
        <w:t>návody</w:t>
      </w:r>
      <w:r w:rsidR="005C294B">
        <w:t xml:space="preserve">, </w:t>
      </w:r>
      <w:r w:rsidR="005C294B" w:rsidRPr="005C294B">
        <w:rPr>
          <w:i/>
          <w:iCs/>
        </w:rPr>
        <w:t>vlogy</w:t>
      </w:r>
      <w:r w:rsidR="005C294B">
        <w:t xml:space="preserve">, </w:t>
      </w:r>
      <w:r w:rsidR="005C294B" w:rsidRPr="005C294B">
        <w:rPr>
          <w:i/>
          <w:iCs/>
        </w:rPr>
        <w:t>naučná videa</w:t>
      </w:r>
      <w:r w:rsidR="005C294B">
        <w:t xml:space="preserve">, </w:t>
      </w:r>
      <w:r w:rsidR="005C294B" w:rsidRPr="005C294B">
        <w:rPr>
          <w:i/>
          <w:iCs/>
        </w:rPr>
        <w:t>jiné</w:t>
      </w:r>
      <w:r w:rsidR="005C294B">
        <w:t xml:space="preserve"> a </w:t>
      </w:r>
      <w:r w:rsidR="005C294B" w:rsidRPr="005C294B">
        <w:rPr>
          <w:i/>
          <w:iCs/>
        </w:rPr>
        <w:t>videa o módě a líčení</w:t>
      </w:r>
      <w:r w:rsidR="005C294B">
        <w:t xml:space="preserve">. </w:t>
      </w:r>
      <w:r w:rsidR="00F1440D">
        <w:t xml:space="preserve">V tabulce číslo 10 jsou uvedeny všechny kategorie </w:t>
      </w:r>
      <w:r w:rsidR="00B57B3E">
        <w:t xml:space="preserve">a jejich </w:t>
      </w:r>
      <w:r w:rsidR="00F1440D">
        <w:t>četnost.</w:t>
      </w:r>
      <w:r w:rsidR="00B57B3E">
        <w:br/>
      </w:r>
    </w:p>
    <w:p w14:paraId="64A7BE13" w14:textId="2EF28508" w:rsidR="006E4860" w:rsidRDefault="005C294B" w:rsidP="005C2713">
      <w:pPr>
        <w:pStyle w:val="BPnormln"/>
        <w:ind w:firstLine="0"/>
      </w:pPr>
      <w:r>
        <w:lastRenderedPageBreak/>
        <w:t xml:space="preserve">Žáci </w:t>
      </w:r>
      <w:r w:rsidR="00B57B3E">
        <w:t xml:space="preserve">mohli </w:t>
      </w:r>
      <w:r w:rsidR="006E4860">
        <w:t>v rámci volby mohli uvést i jiné kategorie videí</w:t>
      </w:r>
      <w:r>
        <w:t xml:space="preserve">, které sledují na YouTube. </w:t>
      </w:r>
      <w:r w:rsidR="00B57B3E" w:rsidRPr="00B57B3E">
        <w:t xml:space="preserve">Celkem 7 z nich uvedlo kategorii </w:t>
      </w:r>
      <w:r w:rsidR="00B57B3E" w:rsidRPr="00B57B3E">
        <w:rPr>
          <w:i/>
          <w:iCs/>
        </w:rPr>
        <w:t>pohádky, filmy a animovaná videa</w:t>
      </w:r>
      <w:r w:rsidR="00B57B3E" w:rsidRPr="00B57B3E">
        <w:t xml:space="preserve">, 4 uvedli </w:t>
      </w:r>
      <w:r w:rsidR="00B57B3E" w:rsidRPr="00B57B3E">
        <w:rPr>
          <w:i/>
          <w:iCs/>
        </w:rPr>
        <w:t>sportovní videa (sestřih zápasů, nejlepší moment</w:t>
      </w:r>
      <w:r w:rsidR="00B57B3E">
        <w:rPr>
          <w:i/>
          <w:iCs/>
        </w:rPr>
        <w:t>y</w:t>
      </w:r>
      <w:r w:rsidR="00B57B3E" w:rsidRPr="00B57B3E">
        <w:rPr>
          <w:i/>
          <w:iCs/>
        </w:rPr>
        <w:t xml:space="preserve"> apod.)</w:t>
      </w:r>
      <w:r w:rsidR="00B57B3E" w:rsidRPr="00B57B3E">
        <w:t>.</w:t>
      </w:r>
      <w:r>
        <w:t xml:space="preserve"> </w:t>
      </w:r>
      <w:r w:rsidR="00B57B3E" w:rsidRPr="00B57B3E">
        <w:t>Přehled všech jiných typů</w:t>
      </w:r>
      <w:r w:rsidR="00B57B3E">
        <w:t xml:space="preserve"> videí naleznete v tabulce číslo</w:t>
      </w:r>
      <w:r w:rsidR="00B57B3E" w:rsidRPr="00B57B3E">
        <w:t xml:space="preserve"> 11.</w:t>
      </w:r>
    </w:p>
    <w:p w14:paraId="7AA43C2F" w14:textId="4EA90EBF" w:rsidR="00D450FB" w:rsidRDefault="00D450FB" w:rsidP="005C2713">
      <w:pPr>
        <w:pStyle w:val="Tabulka"/>
      </w:pPr>
      <w:bookmarkStart w:id="71" w:name="_Toc70620417"/>
      <w:r>
        <w:t xml:space="preserve">Tabulka č. </w:t>
      </w:r>
      <w:fldSimple w:instr=" SEQ Tabulka_č._ \* ARABIC ">
        <w:r w:rsidR="000220ED">
          <w:rPr>
            <w:noProof/>
          </w:rPr>
          <w:t>10</w:t>
        </w:r>
      </w:fldSimple>
      <w:r>
        <w:t>: Druhy videí, kter</w:t>
      </w:r>
      <w:r w:rsidR="00A41B47">
        <w:t>é</w:t>
      </w:r>
      <w:r>
        <w:t xml:space="preserve"> sledují vybraní žáci na YouTube</w:t>
      </w:r>
      <w:bookmarkEnd w:id="71"/>
    </w:p>
    <w:tbl>
      <w:tblPr>
        <w:tblStyle w:val="Tabulkasmkou4zvraznn5"/>
        <w:tblW w:w="9072" w:type="dxa"/>
        <w:jc w:val="center"/>
        <w:tblLook w:val="04A0" w:firstRow="1" w:lastRow="0" w:firstColumn="1" w:lastColumn="0" w:noHBand="0" w:noVBand="1"/>
      </w:tblPr>
      <w:tblGrid>
        <w:gridCol w:w="6658"/>
        <w:gridCol w:w="2414"/>
      </w:tblGrid>
      <w:tr w:rsidR="00EE490C" w:rsidRPr="00EE490C" w14:paraId="1610E5C4" w14:textId="77777777" w:rsidTr="00A7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center"/>
          </w:tcPr>
          <w:p w14:paraId="78A02613" w14:textId="2313DD7B" w:rsidR="00EE490C" w:rsidRPr="00EE490C" w:rsidRDefault="00EE490C" w:rsidP="005C2713">
            <w:pPr>
              <w:pStyle w:val="Tabulka"/>
              <w:ind w:firstLine="0"/>
            </w:pPr>
            <w:r>
              <w:t>Odpověď</w:t>
            </w:r>
          </w:p>
        </w:tc>
        <w:tc>
          <w:tcPr>
            <w:tcW w:w="2414" w:type="dxa"/>
            <w:noWrap/>
            <w:vAlign w:val="center"/>
          </w:tcPr>
          <w:p w14:paraId="32E1A8AE" w14:textId="430F06E1" w:rsidR="00EE490C" w:rsidRPr="00EE490C" w:rsidRDefault="00EE490C" w:rsidP="005C2713">
            <w:pPr>
              <w:pStyle w:val="Tabulka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Četnost</w:t>
            </w:r>
          </w:p>
        </w:tc>
      </w:tr>
      <w:tr w:rsidR="00EE490C" w:rsidRPr="00EE490C" w14:paraId="23879CE9" w14:textId="77777777" w:rsidTr="00A7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center"/>
            <w:hideMark/>
          </w:tcPr>
          <w:p w14:paraId="531C4D4C" w14:textId="77777777" w:rsidR="00EE490C" w:rsidRPr="00EE490C" w:rsidRDefault="00EE490C" w:rsidP="005C2713">
            <w:pPr>
              <w:pStyle w:val="Tabulka"/>
              <w:ind w:firstLine="0"/>
            </w:pPr>
            <w:r w:rsidRPr="00EE490C">
              <w:t>Herní videa</w:t>
            </w:r>
          </w:p>
        </w:tc>
        <w:tc>
          <w:tcPr>
            <w:tcW w:w="2414" w:type="dxa"/>
            <w:noWrap/>
            <w:vAlign w:val="center"/>
            <w:hideMark/>
          </w:tcPr>
          <w:p w14:paraId="7FCE2C54" w14:textId="77777777" w:rsidR="00EE490C" w:rsidRPr="00300C9D" w:rsidRDefault="00EE490C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0C9D">
              <w:t>80</w:t>
            </w:r>
          </w:p>
        </w:tc>
      </w:tr>
      <w:tr w:rsidR="00EE490C" w:rsidRPr="00EE490C" w14:paraId="2EEBDEAA" w14:textId="77777777" w:rsidTr="00A77A6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center"/>
            <w:hideMark/>
          </w:tcPr>
          <w:p w14:paraId="249B5D01" w14:textId="77777777" w:rsidR="00EE490C" w:rsidRPr="00EE490C" w:rsidRDefault="00EE490C" w:rsidP="005C2713">
            <w:pPr>
              <w:pStyle w:val="Tabulka"/>
              <w:ind w:firstLine="0"/>
            </w:pPr>
            <w:r w:rsidRPr="00EE490C">
              <w:t>Zábavná videa (prank, sketch, challenge, srandovní videa)</w:t>
            </w:r>
          </w:p>
        </w:tc>
        <w:tc>
          <w:tcPr>
            <w:tcW w:w="2414" w:type="dxa"/>
            <w:noWrap/>
            <w:vAlign w:val="center"/>
            <w:hideMark/>
          </w:tcPr>
          <w:p w14:paraId="774BB857" w14:textId="77777777" w:rsidR="00EE490C" w:rsidRPr="00300C9D" w:rsidRDefault="00EE490C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0C9D">
              <w:t>72</w:t>
            </w:r>
          </w:p>
        </w:tc>
      </w:tr>
      <w:tr w:rsidR="00BE17B4" w:rsidRPr="00EE490C" w14:paraId="081CA7B1" w14:textId="77777777" w:rsidTr="00A7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center"/>
          </w:tcPr>
          <w:p w14:paraId="5F40D469" w14:textId="5562D3F1" w:rsidR="00BE17B4" w:rsidRPr="00EE490C" w:rsidRDefault="00BE17B4" w:rsidP="005C2713">
            <w:pPr>
              <w:pStyle w:val="Tabulka"/>
              <w:ind w:firstLine="0"/>
            </w:pPr>
            <w:r w:rsidRPr="00BE17B4">
              <w:t>Hudební videa</w:t>
            </w:r>
          </w:p>
        </w:tc>
        <w:tc>
          <w:tcPr>
            <w:tcW w:w="2414" w:type="dxa"/>
            <w:noWrap/>
            <w:vAlign w:val="center"/>
          </w:tcPr>
          <w:p w14:paraId="5521ADFD" w14:textId="6B6DC3A9" w:rsidR="00BE17B4" w:rsidRPr="00300C9D" w:rsidRDefault="00BE17B4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0C9D">
              <w:t>58</w:t>
            </w:r>
          </w:p>
        </w:tc>
      </w:tr>
      <w:tr w:rsidR="00EE490C" w:rsidRPr="00EE490C" w14:paraId="3E909E05" w14:textId="77777777" w:rsidTr="00A77A6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center"/>
            <w:hideMark/>
          </w:tcPr>
          <w:p w14:paraId="29C9D961" w14:textId="77777777" w:rsidR="00EE490C" w:rsidRPr="00EE490C" w:rsidRDefault="00EE490C" w:rsidP="005C2713">
            <w:pPr>
              <w:pStyle w:val="Tabulka"/>
              <w:ind w:firstLine="0"/>
            </w:pPr>
            <w:r w:rsidRPr="00EE490C">
              <w:t>Návody (tutoriály)</w:t>
            </w:r>
          </w:p>
        </w:tc>
        <w:tc>
          <w:tcPr>
            <w:tcW w:w="2414" w:type="dxa"/>
            <w:noWrap/>
            <w:vAlign w:val="center"/>
            <w:hideMark/>
          </w:tcPr>
          <w:p w14:paraId="3FA52BDD" w14:textId="77777777" w:rsidR="00EE490C" w:rsidRPr="00300C9D" w:rsidRDefault="00EE490C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0C9D">
              <w:t>50</w:t>
            </w:r>
          </w:p>
        </w:tc>
      </w:tr>
      <w:tr w:rsidR="00EE490C" w:rsidRPr="00EE490C" w14:paraId="43DE01E1" w14:textId="77777777" w:rsidTr="00A7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center"/>
            <w:hideMark/>
          </w:tcPr>
          <w:p w14:paraId="4D0AEC66" w14:textId="77777777" w:rsidR="00EE490C" w:rsidRPr="00EE490C" w:rsidRDefault="00EE490C" w:rsidP="005C2713">
            <w:pPr>
              <w:pStyle w:val="Tabulka"/>
              <w:ind w:firstLine="0"/>
            </w:pPr>
            <w:r w:rsidRPr="00EE490C">
              <w:t>Vlogy (video o trávení času youtubera neboli videodeníčky)</w:t>
            </w:r>
          </w:p>
        </w:tc>
        <w:tc>
          <w:tcPr>
            <w:tcW w:w="2414" w:type="dxa"/>
            <w:noWrap/>
            <w:vAlign w:val="center"/>
            <w:hideMark/>
          </w:tcPr>
          <w:p w14:paraId="371BE2F1" w14:textId="77777777" w:rsidR="00EE490C" w:rsidRPr="00300C9D" w:rsidRDefault="00EE490C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0C9D">
              <w:t>49</w:t>
            </w:r>
          </w:p>
        </w:tc>
      </w:tr>
      <w:tr w:rsidR="00EE490C" w:rsidRPr="00EE490C" w14:paraId="01D0D896" w14:textId="77777777" w:rsidTr="00A77A6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center"/>
            <w:hideMark/>
          </w:tcPr>
          <w:p w14:paraId="36FAF5C5" w14:textId="77777777" w:rsidR="00EE490C" w:rsidRPr="00EE490C" w:rsidRDefault="00EE490C" w:rsidP="005C2713">
            <w:pPr>
              <w:pStyle w:val="Tabulka"/>
              <w:ind w:firstLine="0"/>
            </w:pPr>
            <w:r w:rsidRPr="00EE490C">
              <w:t>Naučná videa (dokumenty)</w:t>
            </w:r>
          </w:p>
        </w:tc>
        <w:tc>
          <w:tcPr>
            <w:tcW w:w="2414" w:type="dxa"/>
            <w:noWrap/>
            <w:vAlign w:val="center"/>
            <w:hideMark/>
          </w:tcPr>
          <w:p w14:paraId="54B36905" w14:textId="77777777" w:rsidR="00EE490C" w:rsidRPr="00300C9D" w:rsidRDefault="00EE490C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0C9D">
              <w:t>31</w:t>
            </w:r>
          </w:p>
        </w:tc>
      </w:tr>
      <w:tr w:rsidR="00EE490C" w:rsidRPr="00EE490C" w14:paraId="6DD0B20A" w14:textId="77777777" w:rsidTr="00A7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center"/>
            <w:hideMark/>
          </w:tcPr>
          <w:p w14:paraId="441197F5" w14:textId="2E159757" w:rsidR="00EE490C" w:rsidRPr="00EE490C" w:rsidRDefault="00EE490C" w:rsidP="005C2713">
            <w:pPr>
              <w:pStyle w:val="Tabulka"/>
              <w:ind w:firstLine="0"/>
            </w:pPr>
            <w:r w:rsidRPr="00EE490C">
              <w:t>Jiné</w:t>
            </w:r>
          </w:p>
        </w:tc>
        <w:tc>
          <w:tcPr>
            <w:tcW w:w="2414" w:type="dxa"/>
            <w:noWrap/>
            <w:vAlign w:val="center"/>
            <w:hideMark/>
          </w:tcPr>
          <w:p w14:paraId="71FF64F3" w14:textId="77777777" w:rsidR="00EE490C" w:rsidRPr="00300C9D" w:rsidRDefault="00EE490C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0C9D">
              <w:t>24</w:t>
            </w:r>
          </w:p>
        </w:tc>
      </w:tr>
      <w:tr w:rsidR="00EE490C" w:rsidRPr="00EE490C" w14:paraId="1E3F542F" w14:textId="77777777" w:rsidTr="00A77A6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center"/>
            <w:hideMark/>
          </w:tcPr>
          <w:p w14:paraId="7A4B1BE5" w14:textId="77777777" w:rsidR="00EE490C" w:rsidRPr="00EE490C" w:rsidRDefault="00EE490C" w:rsidP="005C2713">
            <w:pPr>
              <w:pStyle w:val="Tabulka"/>
              <w:ind w:firstLine="0"/>
            </w:pPr>
            <w:r w:rsidRPr="00EE490C">
              <w:t>Videa o módě a líčení</w:t>
            </w:r>
          </w:p>
        </w:tc>
        <w:tc>
          <w:tcPr>
            <w:tcW w:w="2414" w:type="dxa"/>
            <w:noWrap/>
            <w:vAlign w:val="center"/>
            <w:hideMark/>
          </w:tcPr>
          <w:p w14:paraId="2E7A208C" w14:textId="77777777" w:rsidR="00EE490C" w:rsidRPr="00300C9D" w:rsidRDefault="00EE490C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0C9D">
              <w:t>11</w:t>
            </w:r>
          </w:p>
        </w:tc>
      </w:tr>
      <w:tr w:rsidR="00EE490C" w:rsidRPr="00EE490C" w14:paraId="7CBF632B" w14:textId="77777777" w:rsidTr="00A7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center"/>
            <w:hideMark/>
          </w:tcPr>
          <w:p w14:paraId="7E8D40D3" w14:textId="77777777" w:rsidR="00EE490C" w:rsidRPr="00EE490C" w:rsidRDefault="00EE490C" w:rsidP="005C2713">
            <w:pPr>
              <w:pStyle w:val="Tabulka"/>
              <w:ind w:firstLine="0"/>
            </w:pPr>
            <w:r w:rsidRPr="00EE490C">
              <w:t>Nesleduji videa na YouTube</w:t>
            </w:r>
          </w:p>
        </w:tc>
        <w:tc>
          <w:tcPr>
            <w:tcW w:w="2414" w:type="dxa"/>
            <w:noWrap/>
            <w:vAlign w:val="center"/>
            <w:hideMark/>
          </w:tcPr>
          <w:p w14:paraId="0BFCCFDF" w14:textId="77777777" w:rsidR="00EE490C" w:rsidRPr="00300C9D" w:rsidRDefault="00EE490C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0C9D">
              <w:t>5</w:t>
            </w:r>
          </w:p>
        </w:tc>
      </w:tr>
    </w:tbl>
    <w:p w14:paraId="12CAE0EF" w14:textId="77777777" w:rsidR="00FA47D8" w:rsidRDefault="00FA47D8" w:rsidP="005C2713">
      <w:pPr>
        <w:pStyle w:val="Tabulka"/>
      </w:pPr>
    </w:p>
    <w:p w14:paraId="682F9E37" w14:textId="2E973658" w:rsidR="00D450FB" w:rsidRDefault="00D450FB" w:rsidP="005C2713">
      <w:pPr>
        <w:pStyle w:val="Tabulka"/>
      </w:pPr>
      <w:bookmarkStart w:id="72" w:name="_Toc70620440"/>
      <w:r>
        <w:t xml:space="preserve">Graf č. </w:t>
      </w:r>
      <w:fldSimple w:instr=" SEQ Graf_č._ \* ARABIC ">
        <w:r w:rsidR="00D419E8">
          <w:rPr>
            <w:noProof/>
          </w:rPr>
          <w:t>6</w:t>
        </w:r>
      </w:fldSimple>
      <w:r w:rsidR="00C06783">
        <w:t>:</w:t>
      </w:r>
      <w:r>
        <w:t xml:space="preserve"> Druhy videí, kter</w:t>
      </w:r>
      <w:r w:rsidR="00A41B47">
        <w:t>é</w:t>
      </w:r>
      <w:r>
        <w:t xml:space="preserve"> sledují vybraní žáci na YouTube</w:t>
      </w:r>
      <w:bookmarkEnd w:id="72"/>
    </w:p>
    <w:p w14:paraId="005076B1" w14:textId="4FDBA740" w:rsidR="00715B92" w:rsidRDefault="00715B92" w:rsidP="005C2713">
      <w:pPr>
        <w:pStyle w:val="Tabulka"/>
      </w:pPr>
      <w:r>
        <w:rPr>
          <w:noProof/>
        </w:rPr>
        <w:drawing>
          <wp:inline distT="0" distB="0" distL="0" distR="0" wp14:anchorId="22A07726" wp14:editId="2C5D0CA5">
            <wp:extent cx="5593080" cy="2711450"/>
            <wp:effectExtent l="0" t="0" r="7620" b="1270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DC85BC45-D016-4EAE-B0CE-5387291552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8AC1D10" w14:textId="2CBCB7C7" w:rsidR="00C06783" w:rsidRDefault="00C06783" w:rsidP="005C2713">
      <w:pPr>
        <w:pStyle w:val="Tabulka"/>
      </w:pPr>
      <w:bookmarkStart w:id="73" w:name="_Toc70620418"/>
      <w:r>
        <w:t xml:space="preserve">Tabulka č. </w:t>
      </w:r>
      <w:fldSimple w:instr=" SEQ Tabulka_č._ \* ARABIC ">
        <w:r w:rsidR="000220ED">
          <w:rPr>
            <w:noProof/>
          </w:rPr>
          <w:t>11</w:t>
        </w:r>
      </w:fldSimple>
      <w:r>
        <w:t>: Druhy videí z kategorie jiné, kte</w:t>
      </w:r>
      <w:r w:rsidR="000A2C49">
        <w:t>ré</w:t>
      </w:r>
      <w:r>
        <w:t xml:space="preserve"> uvedli přímo žáci</w:t>
      </w:r>
      <w:bookmarkEnd w:id="73"/>
    </w:p>
    <w:tbl>
      <w:tblPr>
        <w:tblStyle w:val="Tabulkasmkou4zvraznn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6658"/>
        <w:gridCol w:w="2414"/>
      </w:tblGrid>
      <w:tr w:rsidR="00BD400E" w:rsidRPr="00BD400E" w14:paraId="09CCE527" w14:textId="77777777" w:rsidTr="0085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center"/>
          </w:tcPr>
          <w:p w14:paraId="5ECF44C8" w14:textId="07B64FF3" w:rsidR="00BD400E" w:rsidRPr="00BD400E" w:rsidRDefault="00C12C79" w:rsidP="005C2713">
            <w:pPr>
              <w:pStyle w:val="polokabp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Odpovědi uvedené pod možnost</w:t>
            </w:r>
            <w:r w:rsidR="00704046">
              <w:rPr>
                <w:b/>
                <w:bCs/>
              </w:rPr>
              <w:t>í</w:t>
            </w:r>
            <w:r>
              <w:rPr>
                <w:b/>
                <w:bCs/>
              </w:rPr>
              <w:t xml:space="preserve"> jiné</w:t>
            </w:r>
          </w:p>
        </w:tc>
        <w:tc>
          <w:tcPr>
            <w:tcW w:w="2414" w:type="dxa"/>
            <w:noWrap/>
            <w:vAlign w:val="center"/>
          </w:tcPr>
          <w:p w14:paraId="508E9A93" w14:textId="2A76F12B" w:rsidR="00BD400E" w:rsidRPr="00BD400E" w:rsidRDefault="00BD400E" w:rsidP="005C2713">
            <w:pPr>
              <w:pStyle w:val="polokabp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Četnost</w:t>
            </w:r>
          </w:p>
        </w:tc>
      </w:tr>
      <w:tr w:rsidR="00BD400E" w:rsidRPr="00BD400E" w14:paraId="248EAC46" w14:textId="77777777" w:rsidTr="0085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center"/>
          </w:tcPr>
          <w:p w14:paraId="147FC44A" w14:textId="4010D169" w:rsidR="00BD400E" w:rsidRPr="00BD400E" w:rsidRDefault="00BD400E" w:rsidP="005C2713">
            <w:pPr>
              <w:pStyle w:val="polokabp"/>
              <w:jc w:val="center"/>
              <w:rPr>
                <w:b/>
                <w:bCs/>
              </w:rPr>
            </w:pPr>
            <w:r w:rsidRPr="00BD400E">
              <w:rPr>
                <w:b/>
                <w:bCs/>
              </w:rPr>
              <w:t>Pohádky, filmy a animova</w:t>
            </w:r>
            <w:r w:rsidRPr="00805FE3">
              <w:rPr>
                <w:b/>
                <w:bCs/>
              </w:rPr>
              <w:t xml:space="preserve">ná </w:t>
            </w:r>
            <w:r w:rsidRPr="00BD400E">
              <w:rPr>
                <w:b/>
                <w:bCs/>
              </w:rPr>
              <w:t>videa</w:t>
            </w:r>
          </w:p>
        </w:tc>
        <w:tc>
          <w:tcPr>
            <w:tcW w:w="2414" w:type="dxa"/>
            <w:noWrap/>
            <w:vAlign w:val="center"/>
          </w:tcPr>
          <w:p w14:paraId="049A0A6D" w14:textId="603E6F93" w:rsidR="00BD400E" w:rsidRPr="00C12C79" w:rsidRDefault="00BD400E" w:rsidP="005C2713">
            <w:pPr>
              <w:pStyle w:val="polokabp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12C79">
              <w:rPr>
                <w:b w:val="0"/>
                <w:bCs w:val="0"/>
              </w:rPr>
              <w:t>7</w:t>
            </w:r>
          </w:p>
        </w:tc>
      </w:tr>
      <w:tr w:rsidR="00BD400E" w:rsidRPr="00BD400E" w14:paraId="1C0B6E38" w14:textId="77777777" w:rsidTr="00852B0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center"/>
          </w:tcPr>
          <w:p w14:paraId="1073C782" w14:textId="39F36EAA" w:rsidR="00BD400E" w:rsidRPr="00BD400E" w:rsidRDefault="00BD400E" w:rsidP="005C2713">
            <w:pPr>
              <w:pStyle w:val="polokabp"/>
              <w:jc w:val="center"/>
              <w:rPr>
                <w:b/>
                <w:bCs/>
              </w:rPr>
            </w:pPr>
            <w:r w:rsidRPr="00BD400E">
              <w:rPr>
                <w:b/>
                <w:bCs/>
              </w:rPr>
              <w:t>Sportovní videa</w:t>
            </w:r>
            <w:r w:rsidR="00704046">
              <w:rPr>
                <w:b/>
                <w:bCs/>
              </w:rPr>
              <w:t xml:space="preserve"> </w:t>
            </w:r>
            <w:bookmarkStart w:id="74" w:name="_Hlk70019736"/>
            <w:r w:rsidR="006C6BC4">
              <w:rPr>
                <w:b/>
                <w:bCs/>
              </w:rPr>
              <w:t>(sestřih zápasů, nejlepší</w:t>
            </w:r>
            <w:r w:rsidR="00704046">
              <w:rPr>
                <w:b/>
                <w:bCs/>
              </w:rPr>
              <w:t xml:space="preserve"> moment</w:t>
            </w:r>
            <w:r w:rsidR="00852B01">
              <w:rPr>
                <w:b/>
                <w:bCs/>
              </w:rPr>
              <w:t>y</w:t>
            </w:r>
            <w:r w:rsidR="00704046">
              <w:rPr>
                <w:b/>
                <w:bCs/>
              </w:rPr>
              <w:t xml:space="preserve"> apod.</w:t>
            </w:r>
            <w:r w:rsidR="006C6BC4">
              <w:rPr>
                <w:b/>
                <w:bCs/>
              </w:rPr>
              <w:t>)</w:t>
            </w:r>
            <w:bookmarkEnd w:id="74"/>
          </w:p>
        </w:tc>
        <w:tc>
          <w:tcPr>
            <w:tcW w:w="2414" w:type="dxa"/>
            <w:noWrap/>
            <w:vAlign w:val="center"/>
          </w:tcPr>
          <w:p w14:paraId="44B9840B" w14:textId="2F4E5C69" w:rsidR="00BD400E" w:rsidRPr="00C12C79" w:rsidRDefault="00805FE3" w:rsidP="005C2713">
            <w:pPr>
              <w:pStyle w:val="polokabp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BD400E" w:rsidRPr="00BD400E" w14:paraId="5EEC2FB8" w14:textId="77777777" w:rsidTr="0085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center"/>
          </w:tcPr>
          <w:p w14:paraId="7D90141C" w14:textId="7D398601" w:rsidR="00BD400E" w:rsidRPr="00BD400E" w:rsidRDefault="00BD400E" w:rsidP="005C2713">
            <w:pPr>
              <w:pStyle w:val="polokabp"/>
              <w:jc w:val="center"/>
              <w:rPr>
                <w:b/>
                <w:bCs/>
              </w:rPr>
            </w:pPr>
            <w:r w:rsidRPr="00BD400E">
              <w:rPr>
                <w:b/>
                <w:bCs/>
              </w:rPr>
              <w:t>Videa o koních</w:t>
            </w:r>
          </w:p>
        </w:tc>
        <w:tc>
          <w:tcPr>
            <w:tcW w:w="2414" w:type="dxa"/>
            <w:noWrap/>
            <w:vAlign w:val="center"/>
          </w:tcPr>
          <w:p w14:paraId="1B60781A" w14:textId="22D6BDDD" w:rsidR="00BD400E" w:rsidRPr="00C12C79" w:rsidRDefault="00BD400E" w:rsidP="005C2713">
            <w:pPr>
              <w:pStyle w:val="polokabp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12C79">
              <w:rPr>
                <w:b w:val="0"/>
                <w:bCs w:val="0"/>
              </w:rPr>
              <w:t>2</w:t>
            </w:r>
          </w:p>
        </w:tc>
      </w:tr>
      <w:tr w:rsidR="00BD400E" w:rsidRPr="00BD400E" w14:paraId="64C18CF7" w14:textId="77777777" w:rsidTr="00852B0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center"/>
          </w:tcPr>
          <w:p w14:paraId="25EFA17A" w14:textId="233E9789" w:rsidR="00BD400E" w:rsidRPr="00BD400E" w:rsidRDefault="00BD400E" w:rsidP="005C2713">
            <w:pPr>
              <w:pStyle w:val="polokabp"/>
              <w:jc w:val="center"/>
              <w:rPr>
                <w:b/>
                <w:bCs/>
              </w:rPr>
            </w:pPr>
            <w:r w:rsidRPr="00BD400E">
              <w:rPr>
                <w:b/>
                <w:bCs/>
              </w:rPr>
              <w:t>Meme videa</w:t>
            </w:r>
          </w:p>
        </w:tc>
        <w:tc>
          <w:tcPr>
            <w:tcW w:w="2414" w:type="dxa"/>
            <w:noWrap/>
            <w:vAlign w:val="center"/>
          </w:tcPr>
          <w:p w14:paraId="751293EB" w14:textId="33482ADA" w:rsidR="00BD400E" w:rsidRPr="00C12C79" w:rsidRDefault="00BD400E" w:rsidP="005C2713">
            <w:pPr>
              <w:pStyle w:val="polokabp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12C79">
              <w:rPr>
                <w:b w:val="0"/>
                <w:bCs w:val="0"/>
              </w:rPr>
              <w:t>2</w:t>
            </w:r>
          </w:p>
        </w:tc>
      </w:tr>
      <w:tr w:rsidR="00BD400E" w:rsidRPr="00BD400E" w14:paraId="6C562BEE" w14:textId="77777777" w:rsidTr="0085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center"/>
          </w:tcPr>
          <w:p w14:paraId="0416E811" w14:textId="72A0BCFE" w:rsidR="00BD400E" w:rsidRPr="00BD400E" w:rsidRDefault="00BD400E" w:rsidP="005C2713">
            <w:pPr>
              <w:pStyle w:val="polokabp"/>
              <w:jc w:val="center"/>
            </w:pPr>
            <w:r w:rsidRPr="00BD400E">
              <w:rPr>
                <w:b/>
                <w:bCs/>
              </w:rPr>
              <w:t>Experi</w:t>
            </w:r>
            <w:r w:rsidRPr="00C12C79">
              <w:rPr>
                <w:b/>
                <w:bCs/>
              </w:rPr>
              <w:t>m</w:t>
            </w:r>
            <w:r w:rsidRPr="00BD400E">
              <w:rPr>
                <w:b/>
                <w:bCs/>
              </w:rPr>
              <w:t>enty</w:t>
            </w:r>
          </w:p>
        </w:tc>
        <w:tc>
          <w:tcPr>
            <w:tcW w:w="2414" w:type="dxa"/>
            <w:noWrap/>
            <w:vAlign w:val="center"/>
          </w:tcPr>
          <w:p w14:paraId="7DD19536" w14:textId="1B7F4746" w:rsidR="00BD400E" w:rsidRPr="00C12C79" w:rsidRDefault="00BD400E" w:rsidP="005C2713">
            <w:pPr>
              <w:pStyle w:val="polokabp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12C79">
              <w:rPr>
                <w:b w:val="0"/>
                <w:bCs w:val="0"/>
              </w:rPr>
              <w:t>2</w:t>
            </w:r>
          </w:p>
        </w:tc>
      </w:tr>
    </w:tbl>
    <w:p w14:paraId="1B032924" w14:textId="0DF5F176" w:rsidR="00C12C79" w:rsidRDefault="00C12C79" w:rsidP="005C2713">
      <w:pPr>
        <w:pStyle w:val="BPnormlntuny"/>
      </w:pPr>
      <w:r w:rsidRPr="00C12C79">
        <w:rPr>
          <w:b/>
          <w:bCs/>
        </w:rPr>
        <w:lastRenderedPageBreak/>
        <w:t xml:space="preserve">Ostatní možnosti s četností 1: </w:t>
      </w:r>
      <w:r w:rsidR="00B57B3E">
        <w:t>c</w:t>
      </w:r>
      <w:r>
        <w:t xml:space="preserve">vičící videa, </w:t>
      </w:r>
      <w:r w:rsidR="00B57B3E">
        <w:t>k</w:t>
      </w:r>
      <w:r>
        <w:t xml:space="preserve">oloběžka, </w:t>
      </w:r>
      <w:r w:rsidR="00B57B3E">
        <w:t>k</w:t>
      </w:r>
      <w:r>
        <w:t xml:space="preserve">olo, </w:t>
      </w:r>
      <w:r w:rsidR="00B57B3E">
        <w:t>p</w:t>
      </w:r>
      <w:r>
        <w:t xml:space="preserve">arkour, </w:t>
      </w:r>
      <w:r w:rsidR="00B57B3E">
        <w:t>a</w:t>
      </w:r>
      <w:r>
        <w:t xml:space="preserve">krobatická šála, </w:t>
      </w:r>
      <w:r w:rsidR="00B57B3E">
        <w:t>a</w:t>
      </w:r>
      <w:r>
        <w:t xml:space="preserve">udioknihy </w:t>
      </w:r>
      <w:r w:rsidR="00C06783">
        <w:t>Harry</w:t>
      </w:r>
      <w:r>
        <w:t xml:space="preserve"> </w:t>
      </w:r>
      <w:r w:rsidR="00C06783">
        <w:t>Potter a</w:t>
      </w:r>
      <w:r>
        <w:t xml:space="preserve"> Rubikovy kostky</w:t>
      </w:r>
      <w:r w:rsidR="00C06783">
        <w:t>.</w:t>
      </w:r>
    </w:p>
    <w:p w14:paraId="10614B2D" w14:textId="051C086D" w:rsidR="003738BF" w:rsidRPr="000A2C49" w:rsidRDefault="003738BF" w:rsidP="005C2713">
      <w:pPr>
        <w:pStyle w:val="polokabp"/>
        <w:rPr>
          <w:i/>
          <w:iCs/>
        </w:rPr>
      </w:pPr>
      <w:r w:rsidRPr="000A50A7">
        <w:t xml:space="preserve">Položka č. </w:t>
      </w:r>
      <w:r w:rsidR="00C228B1" w:rsidRPr="000A50A7">
        <w:t>7</w:t>
      </w:r>
      <w:r w:rsidRPr="000A50A7">
        <w:t>:</w:t>
      </w:r>
      <w:r w:rsidRPr="000A2C49">
        <w:rPr>
          <w:i/>
          <w:iCs/>
        </w:rPr>
        <w:t xml:space="preserve"> Jaké youtubery sleduješ?</w:t>
      </w:r>
    </w:p>
    <w:p w14:paraId="51FE52F2" w14:textId="22743AEC" w:rsidR="00390A4F" w:rsidRDefault="008F41FD" w:rsidP="005C2713">
      <w:pPr>
        <w:pStyle w:val="BPnormln"/>
      </w:pPr>
      <w:r w:rsidRPr="008F41FD">
        <w:t>Sedmá položka byla otevřená, po dotazovaných jsme v ní požadovali, aby vypsali jména, přezdívky či názvy kanálů youtuberů, které sledují.</w:t>
      </w:r>
      <w:r>
        <w:t xml:space="preserve"> </w:t>
      </w:r>
      <w:r w:rsidR="00007C10">
        <w:t>Celkem jsme získali</w:t>
      </w:r>
      <w:r w:rsidR="006B3FC6">
        <w:t xml:space="preserve"> </w:t>
      </w:r>
      <w:r w:rsidR="00007C10">
        <w:t xml:space="preserve">515 </w:t>
      </w:r>
      <w:r w:rsidR="002545EB">
        <w:t xml:space="preserve">přezdívek youtuberů nebo názvů kanálů. Ze 130 dotazovaných 11 žáků uvedlo, že žádné youtubery nesledují. </w:t>
      </w:r>
      <w:r w:rsidR="003A7794">
        <w:t xml:space="preserve">Celkem ze 17 </w:t>
      </w:r>
      <w:r w:rsidR="00C17046">
        <w:t xml:space="preserve">níže </w:t>
      </w:r>
      <w:r w:rsidR="003A7794">
        <w:t xml:space="preserve">uvedených youtuberů a youtuberek se 13 </w:t>
      </w:r>
      <w:r>
        <w:t>z nich</w:t>
      </w:r>
      <w:r w:rsidR="006E6776">
        <w:t xml:space="preserve"> </w:t>
      </w:r>
      <w:r w:rsidR="003A7794">
        <w:t>věnuj</w:t>
      </w:r>
      <w:r>
        <w:t>e</w:t>
      </w:r>
      <w:r w:rsidR="003A7794">
        <w:t xml:space="preserve"> natáčení videí s herní tématikou. </w:t>
      </w:r>
      <w:r w:rsidR="00007C10">
        <w:t>Nej</w:t>
      </w:r>
      <w:r>
        <w:t>častěji</w:t>
      </w:r>
      <w:r w:rsidR="00007C10">
        <w:t xml:space="preserve"> vybraní žáci </w:t>
      </w:r>
      <w:r w:rsidR="00AE0AE6">
        <w:t>uváděli</w:t>
      </w:r>
      <w:r w:rsidR="00007C10">
        <w:t xml:space="preserve"> </w:t>
      </w:r>
      <w:r w:rsidR="00007C10" w:rsidRPr="00AE0AE6">
        <w:rPr>
          <w:i/>
          <w:iCs/>
        </w:rPr>
        <w:t>Men</w:t>
      </w:r>
      <w:r w:rsidR="00AE0AE6" w:rsidRPr="00AE0AE6">
        <w:rPr>
          <w:i/>
          <w:iCs/>
        </w:rPr>
        <w:t>T</w:t>
      </w:r>
      <w:r w:rsidR="00007C10" w:rsidRPr="00AE0AE6">
        <w:rPr>
          <w:i/>
          <w:iCs/>
        </w:rPr>
        <w:t>a</w:t>
      </w:r>
      <w:r w:rsidR="00007C10">
        <w:t xml:space="preserve"> (27</w:t>
      </w:r>
      <w:r>
        <w:t>krát</w:t>
      </w:r>
      <w:r w:rsidR="00007C10">
        <w:t>)</w:t>
      </w:r>
      <w:r w:rsidR="00AE0AE6">
        <w:t xml:space="preserve">, </w:t>
      </w:r>
      <w:r w:rsidR="00AE0AE6" w:rsidRPr="00AE0AE6">
        <w:rPr>
          <w:i/>
          <w:iCs/>
        </w:rPr>
        <w:t>GEJMRA</w:t>
      </w:r>
      <w:r w:rsidR="00AE0AE6">
        <w:t xml:space="preserve"> (22</w:t>
      </w:r>
      <w:r>
        <w:t>krát</w:t>
      </w:r>
      <w:r w:rsidR="00AE0AE6">
        <w:t xml:space="preserve">), </w:t>
      </w:r>
      <w:proofErr w:type="spellStart"/>
      <w:r w:rsidR="00AE0AE6" w:rsidRPr="00AE0AE6">
        <w:rPr>
          <w:i/>
          <w:iCs/>
        </w:rPr>
        <w:t>SirYakariho</w:t>
      </w:r>
      <w:proofErr w:type="spellEnd"/>
      <w:r w:rsidR="00AE0AE6">
        <w:t xml:space="preserve"> (</w:t>
      </w:r>
      <w:r>
        <w:t>1</w:t>
      </w:r>
      <w:r w:rsidR="00AE0AE6">
        <w:t>8</w:t>
      </w:r>
      <w:r>
        <w:t>krát</w:t>
      </w:r>
      <w:r w:rsidR="00AE0AE6">
        <w:t>)</w:t>
      </w:r>
      <w:r w:rsidR="00390A4F">
        <w:t xml:space="preserve"> </w:t>
      </w:r>
      <w:r w:rsidR="00AE0AE6">
        <w:t xml:space="preserve">a kanál s názvem </w:t>
      </w:r>
      <w:r w:rsidR="00AE0AE6" w:rsidRPr="00AE0AE6">
        <w:rPr>
          <w:i/>
          <w:iCs/>
        </w:rPr>
        <w:t>StudioMoonTV</w:t>
      </w:r>
      <w:r w:rsidR="00AE0AE6">
        <w:t xml:space="preserve"> (16</w:t>
      </w:r>
      <w:r>
        <w:t>krát</w:t>
      </w:r>
      <w:r w:rsidR="00AE0AE6">
        <w:t>).</w:t>
      </w:r>
      <w:r w:rsidR="003A7794">
        <w:t xml:space="preserve"> </w:t>
      </w:r>
      <w:r w:rsidR="006E6776">
        <w:t>Pro lepší přehlednost uvádíme v</w:t>
      </w:r>
      <w:r w:rsidR="00390A4F">
        <w:t> </w:t>
      </w:r>
      <w:r w:rsidR="006E6776">
        <w:t>tabulce</w:t>
      </w:r>
      <w:r w:rsidR="00390A4F">
        <w:t xml:space="preserve"> číslo 12 a grafu číslo 7 všechny </w:t>
      </w:r>
      <w:r w:rsidR="006E6776">
        <w:t xml:space="preserve">youtubery s četností větší než 6. </w:t>
      </w:r>
      <w:r w:rsidR="00390A4F" w:rsidRPr="00390A4F">
        <w:t>V tabulce č</w:t>
      </w:r>
      <w:r w:rsidR="00390A4F">
        <w:t>íslo</w:t>
      </w:r>
      <w:r w:rsidR="00390A4F" w:rsidRPr="00390A4F">
        <w:t xml:space="preserve"> 13 jsou uvedeni youtubeři, které vybraní žáci uvedli 3krát až 5krát.</w:t>
      </w:r>
    </w:p>
    <w:p w14:paraId="1B1151D4" w14:textId="3285CC60" w:rsidR="00037704" w:rsidRDefault="00037704" w:rsidP="005C2713">
      <w:pPr>
        <w:pStyle w:val="Tabulka"/>
      </w:pPr>
      <w:bookmarkStart w:id="75" w:name="_Toc70620419"/>
      <w:r>
        <w:t xml:space="preserve">Tabulka č. </w:t>
      </w:r>
      <w:fldSimple w:instr=" SEQ Tabulka_č._ \* ARABIC ">
        <w:r w:rsidR="000220ED">
          <w:rPr>
            <w:noProof/>
          </w:rPr>
          <w:t>12</w:t>
        </w:r>
      </w:fldSimple>
      <w:r w:rsidR="00715454">
        <w:t>:</w:t>
      </w:r>
      <w:r>
        <w:t xml:space="preserve"> </w:t>
      </w:r>
      <w:bookmarkStart w:id="76" w:name="_Hlk69864366"/>
      <w:r w:rsidR="003A572C" w:rsidRPr="003A572C">
        <w:t>Youtubeři, které vybraní žáci sledují (četnost 6 a vyšší)</w:t>
      </w:r>
      <w:bookmarkEnd w:id="75"/>
    </w:p>
    <w:tbl>
      <w:tblPr>
        <w:tblStyle w:val="Tabulkasmkou4zvraznn5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407C1" w:rsidRPr="00037704" w14:paraId="0F5AB870" w14:textId="77777777" w:rsidTr="00340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</w:tcPr>
          <w:bookmarkEnd w:id="76"/>
          <w:p w14:paraId="587BA5EE" w14:textId="67DDFFFB" w:rsidR="003407C1" w:rsidRPr="00037704" w:rsidRDefault="003407C1" w:rsidP="005C2713">
            <w:pPr>
              <w:pStyle w:val="Tabulka"/>
            </w:pPr>
            <w:r>
              <w:t>Odpověď</w:t>
            </w:r>
          </w:p>
        </w:tc>
        <w:tc>
          <w:tcPr>
            <w:tcW w:w="4536" w:type="dxa"/>
            <w:noWrap/>
            <w:vAlign w:val="center"/>
          </w:tcPr>
          <w:p w14:paraId="1A998A48" w14:textId="4C0F0D40" w:rsidR="003407C1" w:rsidRPr="00037704" w:rsidRDefault="003407C1" w:rsidP="005C2713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Četnost</w:t>
            </w:r>
          </w:p>
        </w:tc>
      </w:tr>
      <w:tr w:rsidR="00037704" w:rsidRPr="00037704" w14:paraId="231C679C" w14:textId="77777777" w:rsidTr="0034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555ECF94" w14:textId="77777777" w:rsidR="00037704" w:rsidRPr="003407C1" w:rsidRDefault="00037704" w:rsidP="005C2713">
            <w:pPr>
              <w:pStyle w:val="Tabulka"/>
            </w:pPr>
            <w:r w:rsidRPr="003407C1">
              <w:t>MenT</w:t>
            </w:r>
          </w:p>
        </w:tc>
        <w:tc>
          <w:tcPr>
            <w:tcW w:w="4536" w:type="dxa"/>
            <w:noWrap/>
            <w:vAlign w:val="center"/>
            <w:hideMark/>
          </w:tcPr>
          <w:p w14:paraId="314E4792" w14:textId="77777777" w:rsidR="00037704" w:rsidRPr="00037704" w:rsidRDefault="00037704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704">
              <w:t>27</w:t>
            </w:r>
          </w:p>
        </w:tc>
      </w:tr>
      <w:tr w:rsidR="00037704" w:rsidRPr="00037704" w14:paraId="7E580F13" w14:textId="77777777" w:rsidTr="003407C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13BF8EA9" w14:textId="77777777" w:rsidR="00037704" w:rsidRPr="003407C1" w:rsidRDefault="00037704" w:rsidP="005C2713">
            <w:pPr>
              <w:pStyle w:val="Tabulka"/>
            </w:pPr>
            <w:r w:rsidRPr="003407C1">
              <w:t>GEJMR</w:t>
            </w:r>
          </w:p>
        </w:tc>
        <w:tc>
          <w:tcPr>
            <w:tcW w:w="4536" w:type="dxa"/>
            <w:noWrap/>
            <w:vAlign w:val="center"/>
            <w:hideMark/>
          </w:tcPr>
          <w:p w14:paraId="36D0ABB5" w14:textId="77777777" w:rsidR="00037704" w:rsidRPr="00037704" w:rsidRDefault="00037704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704">
              <w:t>22</w:t>
            </w:r>
          </w:p>
        </w:tc>
      </w:tr>
      <w:tr w:rsidR="00037704" w:rsidRPr="00037704" w14:paraId="638B8CB0" w14:textId="77777777" w:rsidTr="0034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13474151" w14:textId="77777777" w:rsidR="00037704" w:rsidRPr="003407C1" w:rsidRDefault="00037704" w:rsidP="005C2713">
            <w:pPr>
              <w:pStyle w:val="Tabulka"/>
            </w:pPr>
            <w:r w:rsidRPr="003407C1">
              <w:t>SirYakari</w:t>
            </w:r>
          </w:p>
        </w:tc>
        <w:tc>
          <w:tcPr>
            <w:tcW w:w="4536" w:type="dxa"/>
            <w:noWrap/>
            <w:vAlign w:val="center"/>
            <w:hideMark/>
          </w:tcPr>
          <w:p w14:paraId="2FA18C2E" w14:textId="77777777" w:rsidR="00037704" w:rsidRPr="00037704" w:rsidRDefault="00037704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704">
              <w:t>18</w:t>
            </w:r>
          </w:p>
        </w:tc>
      </w:tr>
      <w:tr w:rsidR="00037704" w:rsidRPr="00037704" w14:paraId="74B672D7" w14:textId="77777777" w:rsidTr="003407C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7BA11CD1" w14:textId="77777777" w:rsidR="00037704" w:rsidRPr="003407C1" w:rsidRDefault="00037704" w:rsidP="005C2713">
            <w:pPr>
              <w:pStyle w:val="Tabulka"/>
            </w:pPr>
            <w:r w:rsidRPr="003407C1">
              <w:t>StudioMoonTV</w:t>
            </w:r>
          </w:p>
        </w:tc>
        <w:tc>
          <w:tcPr>
            <w:tcW w:w="4536" w:type="dxa"/>
            <w:noWrap/>
            <w:vAlign w:val="center"/>
            <w:hideMark/>
          </w:tcPr>
          <w:p w14:paraId="6EDB78CE" w14:textId="77777777" w:rsidR="00037704" w:rsidRPr="00037704" w:rsidRDefault="00037704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704">
              <w:t>16</w:t>
            </w:r>
          </w:p>
        </w:tc>
      </w:tr>
      <w:tr w:rsidR="00037704" w:rsidRPr="00037704" w14:paraId="75931D33" w14:textId="77777777" w:rsidTr="0034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166093A0" w14:textId="41F92523" w:rsidR="00037704" w:rsidRPr="003407C1" w:rsidRDefault="00037704" w:rsidP="005C2713">
            <w:pPr>
              <w:pStyle w:val="Tabulka"/>
            </w:pPr>
            <w:r w:rsidRPr="003407C1">
              <w:t>Nesleduji žádného youtubera</w:t>
            </w:r>
          </w:p>
        </w:tc>
        <w:tc>
          <w:tcPr>
            <w:tcW w:w="4536" w:type="dxa"/>
            <w:noWrap/>
            <w:vAlign w:val="center"/>
            <w:hideMark/>
          </w:tcPr>
          <w:p w14:paraId="120C1BCC" w14:textId="77777777" w:rsidR="00037704" w:rsidRPr="00037704" w:rsidRDefault="00037704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704">
              <w:t>11</w:t>
            </w:r>
          </w:p>
        </w:tc>
      </w:tr>
      <w:tr w:rsidR="00037704" w:rsidRPr="00037704" w14:paraId="050EB9B9" w14:textId="77777777" w:rsidTr="003407C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27D4214B" w14:textId="77777777" w:rsidR="00037704" w:rsidRPr="003407C1" w:rsidRDefault="00037704" w:rsidP="005C2713">
            <w:pPr>
              <w:pStyle w:val="Tabulka"/>
            </w:pPr>
            <w:proofErr w:type="spellStart"/>
            <w:r w:rsidRPr="003407C1">
              <w:t>Wedry</w:t>
            </w:r>
            <w:proofErr w:type="spellEnd"/>
          </w:p>
        </w:tc>
        <w:tc>
          <w:tcPr>
            <w:tcW w:w="4536" w:type="dxa"/>
            <w:noWrap/>
            <w:vAlign w:val="center"/>
            <w:hideMark/>
          </w:tcPr>
          <w:p w14:paraId="100E0627" w14:textId="77777777" w:rsidR="00037704" w:rsidRPr="00037704" w:rsidRDefault="00037704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704">
              <w:t>11</w:t>
            </w:r>
          </w:p>
        </w:tc>
      </w:tr>
      <w:tr w:rsidR="00037704" w:rsidRPr="00037704" w14:paraId="32CB1407" w14:textId="77777777" w:rsidTr="0034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20F7A07C" w14:textId="77777777" w:rsidR="00037704" w:rsidRPr="003407C1" w:rsidRDefault="00037704" w:rsidP="005C2713">
            <w:pPr>
              <w:pStyle w:val="Tabulka"/>
            </w:pPr>
            <w:r w:rsidRPr="003407C1">
              <w:t>Porty</w:t>
            </w:r>
          </w:p>
        </w:tc>
        <w:tc>
          <w:tcPr>
            <w:tcW w:w="4536" w:type="dxa"/>
            <w:noWrap/>
            <w:vAlign w:val="center"/>
            <w:hideMark/>
          </w:tcPr>
          <w:p w14:paraId="56D48A50" w14:textId="77777777" w:rsidR="00037704" w:rsidRPr="00037704" w:rsidRDefault="00037704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704">
              <w:t>9</w:t>
            </w:r>
          </w:p>
        </w:tc>
      </w:tr>
      <w:tr w:rsidR="00037704" w:rsidRPr="00037704" w14:paraId="0AE6F984" w14:textId="77777777" w:rsidTr="003407C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33CC18C6" w14:textId="77777777" w:rsidR="00037704" w:rsidRPr="003407C1" w:rsidRDefault="00037704" w:rsidP="005C2713">
            <w:pPr>
              <w:pStyle w:val="Tabulka"/>
            </w:pPr>
            <w:r w:rsidRPr="003407C1">
              <w:t>PedrosGame</w:t>
            </w:r>
          </w:p>
        </w:tc>
        <w:tc>
          <w:tcPr>
            <w:tcW w:w="4536" w:type="dxa"/>
            <w:noWrap/>
            <w:vAlign w:val="center"/>
            <w:hideMark/>
          </w:tcPr>
          <w:p w14:paraId="37DF41AA" w14:textId="77777777" w:rsidR="00037704" w:rsidRPr="00037704" w:rsidRDefault="00037704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704">
              <w:t>9</w:t>
            </w:r>
          </w:p>
        </w:tc>
      </w:tr>
      <w:tr w:rsidR="00037704" w:rsidRPr="00037704" w14:paraId="7B3BBEB7" w14:textId="77777777" w:rsidTr="0034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59FEFFDD" w14:textId="77777777" w:rsidR="00037704" w:rsidRPr="003407C1" w:rsidRDefault="00037704" w:rsidP="005C2713">
            <w:pPr>
              <w:pStyle w:val="Tabulka"/>
            </w:pPr>
            <w:r w:rsidRPr="003407C1">
              <w:t>HouseBox</w:t>
            </w:r>
          </w:p>
        </w:tc>
        <w:tc>
          <w:tcPr>
            <w:tcW w:w="4536" w:type="dxa"/>
            <w:noWrap/>
            <w:vAlign w:val="center"/>
            <w:hideMark/>
          </w:tcPr>
          <w:p w14:paraId="26AAA2FE" w14:textId="77777777" w:rsidR="00037704" w:rsidRPr="00037704" w:rsidRDefault="00037704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704">
              <w:t>9</w:t>
            </w:r>
          </w:p>
        </w:tc>
      </w:tr>
      <w:tr w:rsidR="00037704" w:rsidRPr="00037704" w14:paraId="0204E950" w14:textId="77777777" w:rsidTr="003407C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3E106785" w14:textId="77777777" w:rsidR="00037704" w:rsidRPr="003407C1" w:rsidRDefault="00037704" w:rsidP="005C2713">
            <w:pPr>
              <w:pStyle w:val="Tabulka"/>
            </w:pPr>
            <w:proofErr w:type="spellStart"/>
            <w:r w:rsidRPr="003407C1">
              <w:t>FIZIstyle</w:t>
            </w:r>
            <w:proofErr w:type="spellEnd"/>
          </w:p>
        </w:tc>
        <w:tc>
          <w:tcPr>
            <w:tcW w:w="4536" w:type="dxa"/>
            <w:noWrap/>
            <w:vAlign w:val="center"/>
            <w:hideMark/>
          </w:tcPr>
          <w:p w14:paraId="166028AB" w14:textId="77777777" w:rsidR="00037704" w:rsidRPr="00037704" w:rsidRDefault="00037704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704">
              <w:t>9</w:t>
            </w:r>
          </w:p>
        </w:tc>
      </w:tr>
      <w:tr w:rsidR="00037704" w:rsidRPr="00037704" w14:paraId="327D79B3" w14:textId="77777777" w:rsidTr="0034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11775697" w14:textId="77777777" w:rsidR="00037704" w:rsidRPr="003407C1" w:rsidRDefault="00037704" w:rsidP="005C2713">
            <w:pPr>
              <w:pStyle w:val="Tabulka"/>
            </w:pPr>
            <w:r w:rsidRPr="003407C1">
              <w:t>L E A</w:t>
            </w:r>
          </w:p>
        </w:tc>
        <w:tc>
          <w:tcPr>
            <w:tcW w:w="4536" w:type="dxa"/>
            <w:noWrap/>
            <w:vAlign w:val="center"/>
            <w:hideMark/>
          </w:tcPr>
          <w:p w14:paraId="2A419F00" w14:textId="77777777" w:rsidR="00037704" w:rsidRPr="00037704" w:rsidRDefault="00037704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704">
              <w:t>8</w:t>
            </w:r>
          </w:p>
        </w:tc>
      </w:tr>
      <w:tr w:rsidR="00037704" w:rsidRPr="00037704" w14:paraId="438F54B4" w14:textId="77777777" w:rsidTr="003407C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12B2926F" w14:textId="77777777" w:rsidR="00037704" w:rsidRPr="003407C1" w:rsidRDefault="00037704" w:rsidP="005C2713">
            <w:pPr>
              <w:pStyle w:val="Tabulka"/>
            </w:pPr>
            <w:proofErr w:type="spellStart"/>
            <w:r w:rsidRPr="003407C1">
              <w:t>Mith</w:t>
            </w:r>
            <w:proofErr w:type="spellEnd"/>
          </w:p>
        </w:tc>
        <w:tc>
          <w:tcPr>
            <w:tcW w:w="4536" w:type="dxa"/>
            <w:noWrap/>
            <w:vAlign w:val="center"/>
            <w:hideMark/>
          </w:tcPr>
          <w:p w14:paraId="67A86DF6" w14:textId="77777777" w:rsidR="00037704" w:rsidRPr="00037704" w:rsidRDefault="00037704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704">
              <w:t>8</w:t>
            </w:r>
          </w:p>
        </w:tc>
      </w:tr>
      <w:tr w:rsidR="00037704" w:rsidRPr="00037704" w14:paraId="7C3500DF" w14:textId="77777777" w:rsidTr="0034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6CB14B2A" w14:textId="77777777" w:rsidR="00037704" w:rsidRPr="003407C1" w:rsidRDefault="00037704" w:rsidP="005C2713">
            <w:pPr>
              <w:pStyle w:val="Tabulka"/>
            </w:pPr>
            <w:proofErr w:type="spellStart"/>
            <w:r w:rsidRPr="003407C1">
              <w:t>Baxtrix</w:t>
            </w:r>
            <w:proofErr w:type="spellEnd"/>
          </w:p>
        </w:tc>
        <w:tc>
          <w:tcPr>
            <w:tcW w:w="4536" w:type="dxa"/>
            <w:noWrap/>
            <w:vAlign w:val="center"/>
            <w:hideMark/>
          </w:tcPr>
          <w:p w14:paraId="689D78ED" w14:textId="77777777" w:rsidR="00037704" w:rsidRPr="00037704" w:rsidRDefault="00037704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704">
              <w:t>8</w:t>
            </w:r>
          </w:p>
        </w:tc>
      </w:tr>
      <w:tr w:rsidR="00037704" w:rsidRPr="00037704" w14:paraId="79AF46E3" w14:textId="77777777" w:rsidTr="003407C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186F76FB" w14:textId="77777777" w:rsidR="00037704" w:rsidRPr="003407C1" w:rsidRDefault="00037704" w:rsidP="005C2713">
            <w:pPr>
              <w:pStyle w:val="Tabulka"/>
            </w:pPr>
            <w:proofErr w:type="spellStart"/>
            <w:r w:rsidRPr="003407C1">
              <w:t>Alkanhraje</w:t>
            </w:r>
            <w:proofErr w:type="spellEnd"/>
          </w:p>
        </w:tc>
        <w:tc>
          <w:tcPr>
            <w:tcW w:w="4536" w:type="dxa"/>
            <w:noWrap/>
            <w:vAlign w:val="center"/>
            <w:hideMark/>
          </w:tcPr>
          <w:p w14:paraId="07343A5A" w14:textId="77777777" w:rsidR="00037704" w:rsidRPr="00037704" w:rsidRDefault="00037704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704">
              <w:t>7</w:t>
            </w:r>
          </w:p>
        </w:tc>
      </w:tr>
      <w:tr w:rsidR="00037704" w:rsidRPr="00037704" w14:paraId="0C5A831C" w14:textId="77777777" w:rsidTr="0034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543F7B82" w14:textId="77777777" w:rsidR="00037704" w:rsidRPr="003407C1" w:rsidRDefault="00037704" w:rsidP="005C2713">
            <w:pPr>
              <w:pStyle w:val="Tabulka"/>
            </w:pPr>
            <w:proofErr w:type="spellStart"/>
            <w:r w:rsidRPr="003407C1">
              <w:t>Natyla</w:t>
            </w:r>
            <w:proofErr w:type="spellEnd"/>
          </w:p>
        </w:tc>
        <w:tc>
          <w:tcPr>
            <w:tcW w:w="4536" w:type="dxa"/>
            <w:noWrap/>
            <w:vAlign w:val="center"/>
            <w:hideMark/>
          </w:tcPr>
          <w:p w14:paraId="22720C9C" w14:textId="77777777" w:rsidR="00037704" w:rsidRPr="00037704" w:rsidRDefault="00037704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704">
              <w:t>7</w:t>
            </w:r>
          </w:p>
        </w:tc>
      </w:tr>
      <w:tr w:rsidR="00037704" w:rsidRPr="00037704" w14:paraId="354C5FA5" w14:textId="77777777" w:rsidTr="003407C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076472C3" w14:textId="77777777" w:rsidR="00037704" w:rsidRPr="003407C1" w:rsidRDefault="00037704" w:rsidP="005C2713">
            <w:pPr>
              <w:pStyle w:val="Tabulka"/>
            </w:pPr>
            <w:r w:rsidRPr="003407C1">
              <w:t xml:space="preserve">Annie </w:t>
            </w:r>
            <w:proofErr w:type="spellStart"/>
            <w:r w:rsidRPr="003407C1">
              <w:t>Camel</w:t>
            </w:r>
            <w:proofErr w:type="spellEnd"/>
          </w:p>
        </w:tc>
        <w:tc>
          <w:tcPr>
            <w:tcW w:w="4536" w:type="dxa"/>
            <w:noWrap/>
            <w:vAlign w:val="center"/>
            <w:hideMark/>
          </w:tcPr>
          <w:p w14:paraId="33934F0C" w14:textId="77777777" w:rsidR="00037704" w:rsidRPr="00037704" w:rsidRDefault="00037704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704">
              <w:t>6</w:t>
            </w:r>
          </w:p>
        </w:tc>
      </w:tr>
      <w:tr w:rsidR="00037704" w:rsidRPr="00037704" w14:paraId="0B06C30A" w14:textId="77777777" w:rsidTr="0034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4DFE0014" w14:textId="77777777" w:rsidR="00037704" w:rsidRPr="003407C1" w:rsidRDefault="00037704" w:rsidP="005C2713">
            <w:pPr>
              <w:pStyle w:val="Tabulka"/>
            </w:pPr>
            <w:proofErr w:type="spellStart"/>
            <w:r w:rsidRPr="003407C1">
              <w:t>Terysa</w:t>
            </w:r>
            <w:proofErr w:type="spellEnd"/>
          </w:p>
        </w:tc>
        <w:tc>
          <w:tcPr>
            <w:tcW w:w="4536" w:type="dxa"/>
            <w:noWrap/>
            <w:vAlign w:val="center"/>
            <w:hideMark/>
          </w:tcPr>
          <w:p w14:paraId="2455CF84" w14:textId="77777777" w:rsidR="00037704" w:rsidRPr="00037704" w:rsidRDefault="00037704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704">
              <w:t>6</w:t>
            </w:r>
          </w:p>
        </w:tc>
      </w:tr>
      <w:tr w:rsidR="00037704" w:rsidRPr="00037704" w14:paraId="3D38BB83" w14:textId="77777777" w:rsidTr="003407C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1D750012" w14:textId="77777777" w:rsidR="00037704" w:rsidRPr="003407C1" w:rsidRDefault="00037704" w:rsidP="005C2713">
            <w:pPr>
              <w:pStyle w:val="Tabulka"/>
            </w:pPr>
            <w:proofErr w:type="spellStart"/>
            <w:r w:rsidRPr="003407C1">
              <w:t>SmusaGames</w:t>
            </w:r>
            <w:proofErr w:type="spellEnd"/>
          </w:p>
        </w:tc>
        <w:tc>
          <w:tcPr>
            <w:tcW w:w="4536" w:type="dxa"/>
            <w:noWrap/>
            <w:vAlign w:val="center"/>
            <w:hideMark/>
          </w:tcPr>
          <w:p w14:paraId="2C90772D" w14:textId="77777777" w:rsidR="00037704" w:rsidRPr="00037704" w:rsidRDefault="00037704" w:rsidP="005C2713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704">
              <w:t>6</w:t>
            </w:r>
          </w:p>
        </w:tc>
      </w:tr>
      <w:tr w:rsidR="00037704" w:rsidRPr="00037704" w14:paraId="2BA3DB77" w14:textId="77777777" w:rsidTr="0034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447E52FA" w14:textId="77777777" w:rsidR="00037704" w:rsidRPr="003407C1" w:rsidRDefault="00037704" w:rsidP="005C2713">
            <w:pPr>
              <w:pStyle w:val="Tabulka"/>
            </w:pPr>
            <w:proofErr w:type="spellStart"/>
            <w:r w:rsidRPr="003407C1">
              <w:t>Nakashi</w:t>
            </w:r>
            <w:proofErr w:type="spellEnd"/>
          </w:p>
        </w:tc>
        <w:tc>
          <w:tcPr>
            <w:tcW w:w="4536" w:type="dxa"/>
            <w:noWrap/>
            <w:vAlign w:val="center"/>
            <w:hideMark/>
          </w:tcPr>
          <w:p w14:paraId="3D42181D" w14:textId="77777777" w:rsidR="00037704" w:rsidRPr="00037704" w:rsidRDefault="00037704" w:rsidP="005C2713">
            <w:pPr>
              <w:pStyle w:val="Tabu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704">
              <w:t>6</w:t>
            </w:r>
          </w:p>
        </w:tc>
      </w:tr>
    </w:tbl>
    <w:p w14:paraId="17BCEA1F" w14:textId="77777777" w:rsidR="00A15EA6" w:rsidRDefault="00A15EA6" w:rsidP="005C2713">
      <w:pPr>
        <w:jc w:val="center"/>
      </w:pPr>
    </w:p>
    <w:p w14:paraId="571E0621" w14:textId="37C3B632" w:rsidR="00037704" w:rsidRDefault="007134CE" w:rsidP="005C2713">
      <w:pPr>
        <w:jc w:val="center"/>
      </w:pPr>
      <w:r>
        <w:rPr>
          <w:noProof/>
        </w:rPr>
        <w:lastRenderedPageBreak/>
        <w:drawing>
          <wp:inline distT="0" distB="0" distL="0" distR="0" wp14:anchorId="22A8513D" wp14:editId="10685E82">
            <wp:extent cx="5661660" cy="2860159"/>
            <wp:effectExtent l="0" t="0" r="15240" b="16510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F08A7DD5-6E69-438A-BD87-6F91F1B3AD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717BD9A" w14:textId="40F37CDA" w:rsidR="00A85549" w:rsidRDefault="003407C1" w:rsidP="005C2713">
      <w:pPr>
        <w:pStyle w:val="Tabulka"/>
      </w:pPr>
      <w:bookmarkStart w:id="77" w:name="_Toc70620441"/>
      <w:r>
        <w:t xml:space="preserve">Graf č. </w:t>
      </w:r>
      <w:fldSimple w:instr=" SEQ Graf_č._ \* ARABIC ">
        <w:r w:rsidR="00D419E8">
          <w:rPr>
            <w:noProof/>
          </w:rPr>
          <w:t>7</w:t>
        </w:r>
      </w:fldSimple>
      <w:r w:rsidR="00863098">
        <w:t>:</w:t>
      </w:r>
      <w:r w:rsidR="00A85549" w:rsidRPr="00A85549">
        <w:t xml:space="preserve"> </w:t>
      </w:r>
      <w:r w:rsidR="00EE5527" w:rsidRPr="00EE5527">
        <w:t>Youtubeři, které vybraní žáci sledují (četnost 6 a vyšší)</w:t>
      </w:r>
      <w:bookmarkEnd w:id="77"/>
    </w:p>
    <w:p w14:paraId="4BD01684" w14:textId="06ECAA87" w:rsidR="000220ED" w:rsidRDefault="000220ED" w:rsidP="005C2713">
      <w:pPr>
        <w:pStyle w:val="Tabulka"/>
      </w:pPr>
      <w:bookmarkStart w:id="78" w:name="_Toc70620420"/>
      <w:r>
        <w:t xml:space="preserve">Tabulka č. </w:t>
      </w:r>
      <w:fldSimple w:instr=" SEQ Tabulka_č._ \* ARABIC ">
        <w:r>
          <w:rPr>
            <w:noProof/>
          </w:rPr>
          <w:t>13</w:t>
        </w:r>
      </w:fldSimple>
      <w:r>
        <w:t>:</w:t>
      </w:r>
      <w:r w:rsidR="00EE5527" w:rsidRPr="00EE5527">
        <w:t xml:space="preserve"> Youtubeři, které vybraní žáci sledují (četnost </w:t>
      </w:r>
      <w:r w:rsidR="003826CE">
        <w:t>5</w:t>
      </w:r>
      <w:r w:rsidR="00EE5527" w:rsidRPr="00EE5527">
        <w:t>–</w:t>
      </w:r>
      <w:r w:rsidR="003826CE">
        <w:t>3</w:t>
      </w:r>
      <w:r w:rsidR="00EE5527" w:rsidRPr="00EE5527">
        <w:t>)</w:t>
      </w:r>
      <w:bookmarkEnd w:id="78"/>
    </w:p>
    <w:tbl>
      <w:tblPr>
        <w:tblStyle w:val="Tabulkasmkou4zvraznn5"/>
        <w:tblW w:w="9072" w:type="dxa"/>
        <w:tblLook w:val="04A0" w:firstRow="1" w:lastRow="0" w:firstColumn="1" w:lastColumn="0" w:noHBand="0" w:noVBand="1"/>
      </w:tblPr>
      <w:tblGrid>
        <w:gridCol w:w="6658"/>
        <w:gridCol w:w="2414"/>
      </w:tblGrid>
      <w:tr w:rsidR="009F2350" w14:paraId="3B72A67C" w14:textId="77777777" w:rsidTr="009F2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6C4B57D7" w14:textId="1C4FFCFC" w:rsidR="009F2350" w:rsidRPr="009F2350" w:rsidRDefault="009F2350" w:rsidP="005C2713">
            <w:pPr>
              <w:pStyle w:val="polokabp"/>
              <w:jc w:val="center"/>
              <w:rPr>
                <w:b/>
                <w:bCs/>
              </w:rPr>
            </w:pPr>
            <w:r w:rsidRPr="009F2350">
              <w:rPr>
                <w:b/>
                <w:bCs/>
              </w:rPr>
              <w:t>Odpovědi</w:t>
            </w:r>
          </w:p>
        </w:tc>
        <w:tc>
          <w:tcPr>
            <w:tcW w:w="2414" w:type="dxa"/>
            <w:vAlign w:val="center"/>
          </w:tcPr>
          <w:p w14:paraId="2175B377" w14:textId="41D8C511" w:rsidR="009F2350" w:rsidRPr="009F2350" w:rsidRDefault="009F2350" w:rsidP="005C2713">
            <w:pPr>
              <w:pStyle w:val="polokabp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2350">
              <w:rPr>
                <w:b/>
                <w:bCs/>
              </w:rPr>
              <w:t>Četnost</w:t>
            </w:r>
          </w:p>
        </w:tc>
      </w:tr>
      <w:tr w:rsidR="009F2350" w14:paraId="587DAFC6" w14:textId="77777777" w:rsidTr="009F2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3869BD1D" w14:textId="37BD1DBB" w:rsidR="009F2350" w:rsidRDefault="009F2350" w:rsidP="005C2713">
            <w:pPr>
              <w:pStyle w:val="BPnormln"/>
              <w:ind w:firstLine="0"/>
              <w:jc w:val="center"/>
            </w:pPr>
            <w:r>
              <w:t xml:space="preserve">Bára Votíková, Anna Šulc, Kovy, </w:t>
            </w:r>
            <w:proofErr w:type="spellStart"/>
            <w:r>
              <w:t>Asimister</w:t>
            </w:r>
            <w:proofErr w:type="spellEnd"/>
            <w:r>
              <w:t xml:space="preserve">, Jakub </w:t>
            </w:r>
            <w:proofErr w:type="spellStart"/>
            <w:r>
              <w:t>Destro</w:t>
            </w:r>
            <w:proofErr w:type="spellEnd"/>
            <w:r>
              <w:t xml:space="preserve">, Stay12, Tary, </w:t>
            </w:r>
            <w:proofErr w:type="spellStart"/>
            <w:r>
              <w:t>McCitron</w:t>
            </w:r>
            <w:proofErr w:type="spellEnd"/>
          </w:p>
        </w:tc>
        <w:tc>
          <w:tcPr>
            <w:tcW w:w="2414" w:type="dxa"/>
            <w:vAlign w:val="center"/>
          </w:tcPr>
          <w:p w14:paraId="4B88C1C0" w14:textId="6F24D12D" w:rsidR="009F2350" w:rsidRPr="009F2350" w:rsidRDefault="006E6776" w:rsidP="005C2713">
            <w:pPr>
              <w:pStyle w:val="polokabp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9F2350" w14:paraId="1C734FE1" w14:textId="77777777" w:rsidTr="009F235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68CD34A4" w14:textId="6D2A70CA" w:rsidR="009F2350" w:rsidRDefault="009F2350" w:rsidP="005C2713">
            <w:pPr>
              <w:pStyle w:val="BPnormln"/>
              <w:ind w:firstLine="0"/>
              <w:jc w:val="center"/>
            </w:pPr>
            <w:r>
              <w:t xml:space="preserve">GoGoManTV, </w:t>
            </w:r>
            <w:proofErr w:type="spellStart"/>
            <w:r>
              <w:t>Agraelus</w:t>
            </w:r>
            <w:proofErr w:type="spellEnd"/>
            <w:r>
              <w:t xml:space="preserve"> Reakce, </w:t>
            </w:r>
            <w:proofErr w:type="spellStart"/>
            <w:r>
              <w:t>TopTrendingCZ</w:t>
            </w:r>
            <w:proofErr w:type="spellEnd"/>
            <w:r>
              <w:t xml:space="preserve">, </w:t>
            </w:r>
            <w:proofErr w:type="spellStart"/>
            <w:r>
              <w:t>MarweX</w:t>
            </w:r>
            <w:proofErr w:type="spellEnd"/>
            <w:r>
              <w:t xml:space="preserve">, </w:t>
            </w:r>
            <w:proofErr w:type="spellStart"/>
            <w:r>
              <w:t>Ogy</w:t>
            </w:r>
            <w:proofErr w:type="spellEnd"/>
            <w:r>
              <w:t xml:space="preserve">, </w:t>
            </w:r>
            <w:proofErr w:type="spellStart"/>
            <w:r>
              <w:t>Bige</w:t>
            </w:r>
            <w:proofErr w:type="spellEnd"/>
            <w:r>
              <w:t xml:space="preserve">, Buba, </w:t>
            </w:r>
            <w:proofErr w:type="spellStart"/>
            <w:r>
              <w:t>MaTTem</w:t>
            </w:r>
            <w:proofErr w:type="spellEnd"/>
            <w:r>
              <w:t>, Stejk</w:t>
            </w:r>
          </w:p>
        </w:tc>
        <w:tc>
          <w:tcPr>
            <w:tcW w:w="2414" w:type="dxa"/>
            <w:vAlign w:val="center"/>
          </w:tcPr>
          <w:p w14:paraId="23695F22" w14:textId="72EE2948" w:rsidR="009F2350" w:rsidRPr="009F2350" w:rsidRDefault="009F2350" w:rsidP="005C2713">
            <w:pPr>
              <w:pStyle w:val="polokabp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F2350">
              <w:rPr>
                <w:b w:val="0"/>
                <w:bCs w:val="0"/>
              </w:rPr>
              <w:t>4</w:t>
            </w:r>
          </w:p>
        </w:tc>
      </w:tr>
      <w:tr w:rsidR="009F2350" w14:paraId="10EBC895" w14:textId="77777777" w:rsidTr="009F2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0ECC2AE1" w14:textId="0EDF826D" w:rsidR="009F2350" w:rsidRPr="009F2350" w:rsidRDefault="009F2350" w:rsidP="005C2713">
            <w:pPr>
              <w:pStyle w:val="polokabp"/>
              <w:jc w:val="center"/>
              <w:rPr>
                <w:b/>
                <w:bCs/>
              </w:rPr>
            </w:pPr>
            <w:proofErr w:type="spellStart"/>
            <w:r w:rsidRPr="009F2350">
              <w:rPr>
                <w:b/>
                <w:bCs/>
              </w:rPr>
              <w:t>FattyPillowTV</w:t>
            </w:r>
            <w:proofErr w:type="spellEnd"/>
            <w:r w:rsidRPr="009F2350">
              <w:rPr>
                <w:b/>
                <w:bCs/>
              </w:rPr>
              <w:t xml:space="preserve">, </w:t>
            </w:r>
            <w:proofErr w:type="spellStart"/>
            <w:r w:rsidRPr="009F2350">
              <w:rPr>
                <w:b/>
                <w:bCs/>
              </w:rPr>
              <w:t>Duklock</w:t>
            </w:r>
            <w:proofErr w:type="spellEnd"/>
            <w:r w:rsidRPr="009F2350">
              <w:rPr>
                <w:b/>
                <w:bCs/>
              </w:rPr>
              <w:t xml:space="preserve">, </w:t>
            </w:r>
            <w:proofErr w:type="spellStart"/>
            <w:r w:rsidRPr="009F2350">
              <w:rPr>
                <w:b/>
                <w:bCs/>
              </w:rPr>
              <w:t>Anyoli</w:t>
            </w:r>
            <w:proofErr w:type="spellEnd"/>
            <w:r w:rsidRPr="009F2350">
              <w:rPr>
                <w:b/>
                <w:bCs/>
              </w:rPr>
              <w:t xml:space="preserve">, Anne </w:t>
            </w:r>
            <w:proofErr w:type="spellStart"/>
            <w:r w:rsidRPr="009F2350">
              <w:rPr>
                <w:b/>
                <w:bCs/>
              </w:rPr>
              <w:t>Milton</w:t>
            </w:r>
            <w:proofErr w:type="spellEnd"/>
            <w:r w:rsidRPr="009F2350">
              <w:rPr>
                <w:b/>
                <w:bCs/>
              </w:rPr>
              <w:t xml:space="preserve">, Dalo, Fanny, </w:t>
            </w:r>
            <w:proofErr w:type="spellStart"/>
            <w:r w:rsidRPr="009F2350">
              <w:rPr>
                <w:b/>
                <w:bCs/>
              </w:rPr>
              <w:t>Christie&amp;Babies</w:t>
            </w:r>
            <w:proofErr w:type="spellEnd"/>
            <w:r w:rsidRPr="009F2350">
              <w:rPr>
                <w:b/>
                <w:bCs/>
              </w:rPr>
              <w:t xml:space="preserve">, </w:t>
            </w:r>
            <w:proofErr w:type="spellStart"/>
            <w:r w:rsidRPr="009F2350">
              <w:rPr>
                <w:b/>
                <w:bCs/>
              </w:rPr>
              <w:t>vitta</w:t>
            </w:r>
            <w:proofErr w:type="spellEnd"/>
            <w:r w:rsidRPr="009F2350">
              <w:rPr>
                <w:b/>
                <w:bCs/>
              </w:rPr>
              <w:t xml:space="preserve">, </w:t>
            </w:r>
            <w:proofErr w:type="spellStart"/>
            <w:r w:rsidRPr="009F2350">
              <w:rPr>
                <w:b/>
                <w:bCs/>
              </w:rPr>
              <w:t>Player</w:t>
            </w:r>
            <w:proofErr w:type="spellEnd"/>
            <w:r w:rsidRPr="009F2350">
              <w:rPr>
                <w:b/>
                <w:bCs/>
              </w:rPr>
              <w:t xml:space="preserve"> Petráček, </w:t>
            </w:r>
            <w:proofErr w:type="spellStart"/>
            <w:r w:rsidRPr="009F2350">
              <w:rPr>
                <w:b/>
                <w:bCs/>
              </w:rPr>
              <w:t>Sterakdary</w:t>
            </w:r>
            <w:proofErr w:type="spellEnd"/>
          </w:p>
        </w:tc>
        <w:tc>
          <w:tcPr>
            <w:tcW w:w="2414" w:type="dxa"/>
            <w:vAlign w:val="center"/>
          </w:tcPr>
          <w:p w14:paraId="4995BFCC" w14:textId="41918824" w:rsidR="009F2350" w:rsidRPr="009F2350" w:rsidRDefault="006E6776" w:rsidP="005C2713">
            <w:pPr>
              <w:pStyle w:val="polokabp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</w:tbl>
    <w:p w14:paraId="382A9EBF" w14:textId="77777777" w:rsidR="009F2350" w:rsidRDefault="009F2350" w:rsidP="005C2713">
      <w:pPr>
        <w:pStyle w:val="polokabp"/>
      </w:pPr>
    </w:p>
    <w:p w14:paraId="569D9456" w14:textId="45F08BA9" w:rsidR="003738BF" w:rsidRPr="00DE1010" w:rsidRDefault="003738BF" w:rsidP="005C2713">
      <w:pPr>
        <w:pStyle w:val="polokabp"/>
        <w:rPr>
          <w:i/>
          <w:iCs/>
        </w:rPr>
      </w:pPr>
      <w:r>
        <w:t xml:space="preserve">Položka č. </w:t>
      </w:r>
      <w:r w:rsidR="00C228B1">
        <w:t>8</w:t>
      </w:r>
      <w:r>
        <w:t xml:space="preserve">: </w:t>
      </w:r>
      <w:r w:rsidRPr="00DE1010">
        <w:rPr>
          <w:i/>
          <w:iCs/>
        </w:rPr>
        <w:t xml:space="preserve">Na jakém zařízení se díváš na YouTube </w:t>
      </w:r>
      <w:r w:rsidR="00F45A09" w:rsidRPr="00DE1010">
        <w:rPr>
          <w:i/>
          <w:iCs/>
        </w:rPr>
        <w:t>videa?</w:t>
      </w:r>
    </w:p>
    <w:p w14:paraId="45AF9C0A" w14:textId="18CA975A" w:rsidR="00AE0AE6" w:rsidRDefault="00DE1010" w:rsidP="005C2713">
      <w:pPr>
        <w:pStyle w:val="BPnormln"/>
      </w:pPr>
      <w:r>
        <w:t>Tato položka</w:t>
      </w:r>
      <w:r w:rsidR="00AE0AE6">
        <w:t xml:space="preserve"> </w:t>
      </w:r>
      <w:r>
        <w:t>zjišťovala,</w:t>
      </w:r>
      <w:r w:rsidR="00AE0AE6">
        <w:t xml:space="preserve"> na jakém zařízení respondenti sledují videa. Nejčastěji vybraní žáci sledují videa na </w:t>
      </w:r>
      <w:r w:rsidR="00AE0AE6" w:rsidRPr="00AE0AE6">
        <w:rPr>
          <w:i/>
          <w:iCs/>
        </w:rPr>
        <w:t>mobilu</w:t>
      </w:r>
      <w:r w:rsidR="00AE0AE6">
        <w:t xml:space="preserve"> (75,4</w:t>
      </w:r>
      <w:r w:rsidR="00155289">
        <w:t> </w:t>
      </w:r>
      <w:r w:rsidR="00AE0AE6">
        <w:t xml:space="preserve">%), </w:t>
      </w:r>
      <w:r w:rsidR="00AE0AE6" w:rsidRPr="00DE1010">
        <w:t>poté na</w:t>
      </w:r>
      <w:r w:rsidR="00AE0AE6" w:rsidRPr="00AE0AE6">
        <w:rPr>
          <w:i/>
          <w:iCs/>
        </w:rPr>
        <w:t xml:space="preserve"> notebook</w:t>
      </w:r>
      <w:r w:rsidR="003C148D">
        <w:rPr>
          <w:i/>
          <w:iCs/>
        </w:rPr>
        <w:t>u</w:t>
      </w:r>
      <w:r w:rsidR="00AE0AE6">
        <w:t xml:space="preserve"> (33,9</w:t>
      </w:r>
      <w:r w:rsidR="00155289">
        <w:t> </w:t>
      </w:r>
      <w:r w:rsidR="00AE0AE6">
        <w:t xml:space="preserve">%) a </w:t>
      </w:r>
      <w:r w:rsidR="00AE0AE6" w:rsidRPr="00AE0AE6">
        <w:rPr>
          <w:i/>
          <w:iCs/>
        </w:rPr>
        <w:t>stolním počítači</w:t>
      </w:r>
      <w:r w:rsidR="00AE0AE6">
        <w:t xml:space="preserve"> (25,4</w:t>
      </w:r>
      <w:r w:rsidR="00155289">
        <w:t> </w:t>
      </w:r>
      <w:r w:rsidR="00AE0AE6">
        <w:t>%).</w:t>
      </w:r>
      <w:r w:rsidR="006E6776">
        <w:t xml:space="preserve"> V tabulce číslo 14 jsou pro přehlednost uvedeny všechny odpovědi </w:t>
      </w:r>
      <w:r w:rsidR="00155289">
        <w:t xml:space="preserve">a jejich </w:t>
      </w:r>
      <w:r w:rsidR="006E6776">
        <w:t>četnost</w:t>
      </w:r>
      <w:r w:rsidR="00155289">
        <w:t>i</w:t>
      </w:r>
      <w:r w:rsidR="006E6776">
        <w:t>.</w:t>
      </w:r>
    </w:p>
    <w:p w14:paraId="34A7ECCF" w14:textId="2C5B5F44" w:rsidR="00EC3826" w:rsidRPr="0017673B" w:rsidRDefault="0017673B" w:rsidP="005C2713">
      <w:pPr>
        <w:pStyle w:val="Tabulka"/>
      </w:pPr>
      <w:bookmarkStart w:id="79" w:name="_Toc70620421"/>
      <w:r>
        <w:t xml:space="preserve">Tabulka č. </w:t>
      </w:r>
      <w:fldSimple w:instr=" SEQ Tabulka_č._ \* ARABIC ">
        <w:r w:rsidR="000220ED">
          <w:rPr>
            <w:noProof/>
          </w:rPr>
          <w:t>14</w:t>
        </w:r>
      </w:fldSimple>
      <w:r w:rsidR="00AE0AE6">
        <w:t xml:space="preserve">: </w:t>
      </w:r>
      <w:r w:rsidR="003826CE" w:rsidRPr="003826CE">
        <w:t>Nejčastější zařízení, na kterých vybraní žáci sledují videa na YouTube</w:t>
      </w:r>
      <w:bookmarkEnd w:id="79"/>
    </w:p>
    <w:tbl>
      <w:tblPr>
        <w:tblStyle w:val="Tabulkasmkou4zvraznn5"/>
        <w:tblW w:w="9072" w:type="dxa"/>
        <w:jc w:val="center"/>
        <w:tblLook w:val="04A0" w:firstRow="1" w:lastRow="0" w:firstColumn="1" w:lastColumn="0" w:noHBand="0" w:noVBand="1"/>
      </w:tblPr>
      <w:tblGrid>
        <w:gridCol w:w="5181"/>
        <w:gridCol w:w="3891"/>
      </w:tblGrid>
      <w:tr w:rsidR="0017673B" w:rsidRPr="0017673B" w14:paraId="32B2C184" w14:textId="77777777" w:rsidTr="00A7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143551E8" w14:textId="77777777" w:rsidR="0017673B" w:rsidRPr="0017673B" w:rsidRDefault="0017673B" w:rsidP="005C2713">
            <w:pPr>
              <w:pStyle w:val="Tabulka"/>
              <w:ind w:firstLine="0"/>
            </w:pPr>
            <w:r w:rsidRPr="0017673B">
              <w:t>Odpověď</w:t>
            </w:r>
          </w:p>
        </w:tc>
        <w:tc>
          <w:tcPr>
            <w:tcW w:w="2977" w:type="dxa"/>
            <w:noWrap/>
            <w:hideMark/>
          </w:tcPr>
          <w:p w14:paraId="5C93F1DE" w14:textId="77777777" w:rsidR="0017673B" w:rsidRPr="0017673B" w:rsidRDefault="0017673B" w:rsidP="005C2713">
            <w:pPr>
              <w:pStyle w:val="Tabulka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673B">
              <w:t>Četnost</w:t>
            </w:r>
          </w:p>
        </w:tc>
      </w:tr>
      <w:tr w:rsidR="0017673B" w:rsidRPr="0017673B" w14:paraId="674F58A7" w14:textId="77777777" w:rsidTr="00A7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0EB6C610" w14:textId="77777777" w:rsidR="0017673B" w:rsidRPr="00A77A62" w:rsidRDefault="0017673B" w:rsidP="005C2713">
            <w:pPr>
              <w:pStyle w:val="Tabulka"/>
              <w:ind w:firstLine="0"/>
            </w:pPr>
            <w:r w:rsidRPr="00A77A62">
              <w:t>Mobil</w:t>
            </w:r>
          </w:p>
        </w:tc>
        <w:tc>
          <w:tcPr>
            <w:tcW w:w="2977" w:type="dxa"/>
            <w:noWrap/>
            <w:hideMark/>
          </w:tcPr>
          <w:p w14:paraId="14D916E0" w14:textId="77777777" w:rsidR="0017673B" w:rsidRPr="0017673B" w:rsidRDefault="0017673B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673B">
              <w:t>98</w:t>
            </w:r>
          </w:p>
        </w:tc>
      </w:tr>
      <w:tr w:rsidR="0017673B" w:rsidRPr="0017673B" w14:paraId="586104DD" w14:textId="77777777" w:rsidTr="00A77A6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6A08F13B" w14:textId="77777777" w:rsidR="0017673B" w:rsidRPr="00A77A62" w:rsidRDefault="0017673B" w:rsidP="005C2713">
            <w:pPr>
              <w:pStyle w:val="Tabulka"/>
              <w:ind w:firstLine="0"/>
            </w:pPr>
            <w:r w:rsidRPr="00A77A62">
              <w:t>Notebook</w:t>
            </w:r>
          </w:p>
        </w:tc>
        <w:tc>
          <w:tcPr>
            <w:tcW w:w="2977" w:type="dxa"/>
            <w:noWrap/>
            <w:hideMark/>
          </w:tcPr>
          <w:p w14:paraId="741B5A38" w14:textId="77777777" w:rsidR="0017673B" w:rsidRPr="0017673B" w:rsidRDefault="0017673B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73B">
              <w:t>44</w:t>
            </w:r>
          </w:p>
        </w:tc>
      </w:tr>
      <w:tr w:rsidR="0017673B" w:rsidRPr="0017673B" w14:paraId="7300865F" w14:textId="77777777" w:rsidTr="00A7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1D046921" w14:textId="77777777" w:rsidR="0017673B" w:rsidRPr="00A77A62" w:rsidRDefault="0017673B" w:rsidP="005C2713">
            <w:pPr>
              <w:pStyle w:val="Tabulka"/>
              <w:ind w:firstLine="0"/>
            </w:pPr>
            <w:r w:rsidRPr="00A77A62">
              <w:t>Stolní počítač</w:t>
            </w:r>
          </w:p>
        </w:tc>
        <w:tc>
          <w:tcPr>
            <w:tcW w:w="2977" w:type="dxa"/>
            <w:noWrap/>
            <w:hideMark/>
          </w:tcPr>
          <w:p w14:paraId="4D41DE78" w14:textId="77777777" w:rsidR="0017673B" w:rsidRPr="0017673B" w:rsidRDefault="0017673B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673B">
              <w:t>33</w:t>
            </w:r>
          </w:p>
        </w:tc>
      </w:tr>
      <w:tr w:rsidR="0017673B" w:rsidRPr="0017673B" w14:paraId="47A11A72" w14:textId="77777777" w:rsidTr="00A77A6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762FD01D" w14:textId="77777777" w:rsidR="0017673B" w:rsidRPr="00A77A62" w:rsidRDefault="0017673B" w:rsidP="005C2713">
            <w:pPr>
              <w:pStyle w:val="Tabulka"/>
              <w:ind w:firstLine="0"/>
            </w:pPr>
            <w:r w:rsidRPr="00A77A62">
              <w:t>Smart TV</w:t>
            </w:r>
          </w:p>
        </w:tc>
        <w:tc>
          <w:tcPr>
            <w:tcW w:w="2977" w:type="dxa"/>
            <w:noWrap/>
            <w:hideMark/>
          </w:tcPr>
          <w:p w14:paraId="234FCE11" w14:textId="77777777" w:rsidR="0017673B" w:rsidRPr="0017673B" w:rsidRDefault="0017673B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73B">
              <w:t>28</w:t>
            </w:r>
          </w:p>
        </w:tc>
      </w:tr>
      <w:tr w:rsidR="0017673B" w:rsidRPr="0017673B" w14:paraId="14F62CD8" w14:textId="77777777" w:rsidTr="00A7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0A807111" w14:textId="77777777" w:rsidR="0017673B" w:rsidRPr="00A77A62" w:rsidRDefault="0017673B" w:rsidP="005C2713">
            <w:pPr>
              <w:pStyle w:val="Tabulka"/>
              <w:ind w:firstLine="0"/>
            </w:pPr>
            <w:r w:rsidRPr="00A77A62">
              <w:t>Tablet</w:t>
            </w:r>
          </w:p>
        </w:tc>
        <w:tc>
          <w:tcPr>
            <w:tcW w:w="2977" w:type="dxa"/>
            <w:noWrap/>
            <w:hideMark/>
          </w:tcPr>
          <w:p w14:paraId="7C7E50FE" w14:textId="77777777" w:rsidR="0017673B" w:rsidRPr="0017673B" w:rsidRDefault="0017673B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673B">
              <w:t>24</w:t>
            </w:r>
          </w:p>
        </w:tc>
      </w:tr>
      <w:tr w:rsidR="0017673B" w:rsidRPr="0017673B" w14:paraId="2518DF71" w14:textId="77777777" w:rsidTr="00A77A6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432304A7" w14:textId="77777777" w:rsidR="0017673B" w:rsidRPr="00A77A62" w:rsidRDefault="0017673B" w:rsidP="005C2713">
            <w:pPr>
              <w:pStyle w:val="Tabulka"/>
              <w:ind w:firstLine="0"/>
            </w:pPr>
            <w:r w:rsidRPr="00A77A62">
              <w:t>Nesleduji videa na YouTube</w:t>
            </w:r>
          </w:p>
        </w:tc>
        <w:tc>
          <w:tcPr>
            <w:tcW w:w="2977" w:type="dxa"/>
            <w:noWrap/>
            <w:hideMark/>
          </w:tcPr>
          <w:p w14:paraId="31765EA0" w14:textId="77777777" w:rsidR="0017673B" w:rsidRPr="0017673B" w:rsidRDefault="0017673B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73B">
              <w:t>5</w:t>
            </w:r>
          </w:p>
        </w:tc>
      </w:tr>
    </w:tbl>
    <w:p w14:paraId="0D4EDFC9" w14:textId="0F2DACE6" w:rsidR="0017673B" w:rsidRDefault="0017673B" w:rsidP="005C2713">
      <w:pPr>
        <w:pStyle w:val="Tabulka"/>
      </w:pPr>
      <w:r>
        <w:rPr>
          <w:noProof/>
        </w:rPr>
        <w:lastRenderedPageBreak/>
        <w:drawing>
          <wp:inline distT="0" distB="0" distL="0" distR="0" wp14:anchorId="664EBC3C" wp14:editId="23984A1B">
            <wp:extent cx="4572000" cy="2743200"/>
            <wp:effectExtent l="0" t="0" r="0" b="0"/>
            <wp:docPr id="11" name="Graf 11">
              <a:extLst xmlns:a="http://schemas.openxmlformats.org/drawingml/2006/main">
                <a:ext uri="{FF2B5EF4-FFF2-40B4-BE49-F238E27FC236}">
                  <a16:creationId xmlns:a16="http://schemas.microsoft.com/office/drawing/2014/main" id="{E9E2FAF1-79B2-4120-AB07-C3ED38F0A1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A66402E" w14:textId="169FCCEC" w:rsidR="00EC3826" w:rsidRDefault="00EC3826" w:rsidP="005C2713">
      <w:pPr>
        <w:pStyle w:val="Tabulka"/>
        <w:rPr>
          <w:b/>
          <w:bCs/>
          <w:i/>
          <w:iCs/>
          <w:sz w:val="23"/>
          <w:szCs w:val="23"/>
        </w:rPr>
      </w:pPr>
      <w:bookmarkStart w:id="80" w:name="_Toc70620442"/>
      <w:r>
        <w:t xml:space="preserve">Graf č. </w:t>
      </w:r>
      <w:fldSimple w:instr=" SEQ Graf_č._ \* ARABIC ">
        <w:r w:rsidR="00D419E8">
          <w:rPr>
            <w:noProof/>
          </w:rPr>
          <w:t>8</w:t>
        </w:r>
      </w:fldSimple>
      <w:r w:rsidR="00AE0AE6">
        <w:t xml:space="preserve">: </w:t>
      </w:r>
      <w:r w:rsidR="003826CE" w:rsidRPr="003826CE">
        <w:t>Nejčastější zařízení, na kterých vybraní žáci sledují videa na YouTube</w:t>
      </w:r>
      <w:bookmarkEnd w:id="80"/>
    </w:p>
    <w:p w14:paraId="1BBF66AA" w14:textId="57AEFD4B" w:rsidR="003738BF" w:rsidRPr="00DE1010" w:rsidRDefault="003738BF" w:rsidP="005C2713">
      <w:pPr>
        <w:pStyle w:val="polokabp"/>
        <w:rPr>
          <w:i/>
          <w:iCs/>
        </w:rPr>
      </w:pPr>
      <w:r>
        <w:t xml:space="preserve">Položka č. </w:t>
      </w:r>
      <w:r w:rsidR="00C228B1">
        <w:t>9</w:t>
      </w:r>
      <w:r>
        <w:t xml:space="preserve">: </w:t>
      </w:r>
      <w:r w:rsidRPr="00DE1010">
        <w:rPr>
          <w:i/>
          <w:iCs/>
        </w:rPr>
        <w:t xml:space="preserve">Byl jsi někdy na akci, na které byl nějaký youtuber (např. </w:t>
      </w:r>
      <w:r w:rsidR="004A7126">
        <w:rPr>
          <w:i/>
          <w:iCs/>
        </w:rPr>
        <w:t>U</w:t>
      </w:r>
      <w:r w:rsidRPr="00DE1010">
        <w:rPr>
          <w:i/>
          <w:iCs/>
        </w:rPr>
        <w:t>tubering nebo letní tábor)?</w:t>
      </w:r>
      <w:r w:rsidR="00C228B1" w:rsidRPr="00DE1010">
        <w:rPr>
          <w:i/>
          <w:iCs/>
        </w:rPr>
        <w:t xml:space="preserve"> Jaká to byla akce?</w:t>
      </w:r>
    </w:p>
    <w:p w14:paraId="53A07ABE" w14:textId="6CE46BF7" w:rsidR="00863098" w:rsidRPr="004631E3" w:rsidRDefault="004631E3" w:rsidP="005C2713">
      <w:pPr>
        <w:pStyle w:val="BPnormln"/>
      </w:pPr>
      <w:r>
        <w:t>V této položce jsm</w:t>
      </w:r>
      <w:r w:rsidR="00AD6A53">
        <w:t>e</w:t>
      </w:r>
      <w:r>
        <w:t xml:space="preserve"> se zaměřili</w:t>
      </w:r>
      <w:r w:rsidR="004A7126">
        <w:t xml:space="preserve"> na to</w:t>
      </w:r>
      <w:r>
        <w:t>, zda vybraní žáci byli na</w:t>
      </w:r>
      <w:r w:rsidR="004A7126">
        <w:t xml:space="preserve"> nějaké</w:t>
      </w:r>
      <w:r>
        <w:t xml:space="preserve"> akci,</w:t>
      </w:r>
      <w:r w:rsidR="00715454">
        <w:t xml:space="preserve"> </w:t>
      </w:r>
      <w:r w:rsidR="006E6776">
        <w:t xml:space="preserve">na </w:t>
      </w:r>
      <w:r>
        <w:t xml:space="preserve">které </w:t>
      </w:r>
      <w:r w:rsidR="00715454">
        <w:t xml:space="preserve">byl </w:t>
      </w:r>
      <w:r w:rsidR="006E6776">
        <w:t xml:space="preserve">přítomen </w:t>
      </w:r>
      <w:r w:rsidR="004A7126">
        <w:t>i</w:t>
      </w:r>
      <w:r w:rsidR="00715454">
        <w:t xml:space="preserve"> y</w:t>
      </w:r>
      <w:r>
        <w:t xml:space="preserve">outuber. Z celkem 130 dotazovaných žáků 116 odpovědělo </w:t>
      </w:r>
      <w:r w:rsidRPr="004631E3">
        <w:rPr>
          <w:i/>
          <w:iCs/>
        </w:rPr>
        <w:t>ne</w:t>
      </w:r>
      <w:r>
        <w:t xml:space="preserve"> a 14 žáků odpovědělo </w:t>
      </w:r>
      <w:r w:rsidRPr="004631E3">
        <w:rPr>
          <w:i/>
          <w:iCs/>
        </w:rPr>
        <w:t>ano</w:t>
      </w:r>
      <w:r>
        <w:t>.</w:t>
      </w:r>
    </w:p>
    <w:p w14:paraId="1731BCDF" w14:textId="15BF4A90" w:rsidR="00F45A09" w:rsidRDefault="00F45A09" w:rsidP="005C2713">
      <w:pPr>
        <w:pStyle w:val="Tabulka"/>
        <w:rPr>
          <w:b/>
          <w:bCs/>
          <w:i/>
          <w:iCs/>
          <w:sz w:val="23"/>
          <w:szCs w:val="23"/>
        </w:rPr>
      </w:pPr>
      <w:bookmarkStart w:id="81" w:name="_Toc70620422"/>
      <w:r>
        <w:t xml:space="preserve">Tabulka č. </w:t>
      </w:r>
      <w:fldSimple w:instr=" SEQ Tabulka_č._ \* ARABIC ">
        <w:r w:rsidR="000220ED">
          <w:rPr>
            <w:noProof/>
          </w:rPr>
          <w:t>15</w:t>
        </w:r>
      </w:fldSimple>
      <w:r>
        <w:t xml:space="preserve">: </w:t>
      </w:r>
      <w:r w:rsidR="00863098">
        <w:t>Účast vybraných žáků na akci, na které vystupoval youtuber</w:t>
      </w:r>
      <w:bookmarkEnd w:id="81"/>
    </w:p>
    <w:tbl>
      <w:tblPr>
        <w:tblStyle w:val="Tabulkasmkou4zvraznn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F45A09" w:rsidRPr="00F45A09" w14:paraId="4AF2B2BE" w14:textId="77777777" w:rsidTr="00863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  <w:noWrap/>
            <w:hideMark/>
          </w:tcPr>
          <w:p w14:paraId="41510E27" w14:textId="77777777" w:rsidR="00F45A09" w:rsidRPr="00F45A09" w:rsidRDefault="00F45A09" w:rsidP="005C2713">
            <w:pPr>
              <w:pStyle w:val="BPnormlntuny"/>
              <w:jc w:val="center"/>
            </w:pPr>
            <w:r w:rsidRPr="00F45A09">
              <w:t>Odpověď</w:t>
            </w:r>
          </w:p>
        </w:tc>
        <w:tc>
          <w:tcPr>
            <w:tcW w:w="4828" w:type="dxa"/>
            <w:noWrap/>
            <w:hideMark/>
          </w:tcPr>
          <w:p w14:paraId="5D98D365" w14:textId="77777777" w:rsidR="00F45A09" w:rsidRPr="00F45A09" w:rsidRDefault="00F45A09" w:rsidP="005C2713">
            <w:pPr>
              <w:pStyle w:val="BPnormlntun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5A09">
              <w:t>Četnost</w:t>
            </w:r>
          </w:p>
        </w:tc>
      </w:tr>
      <w:tr w:rsidR="00F45A09" w:rsidRPr="00F45A09" w14:paraId="2348466C" w14:textId="77777777" w:rsidTr="0086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  <w:noWrap/>
            <w:hideMark/>
          </w:tcPr>
          <w:p w14:paraId="5BBFEFD3" w14:textId="77777777" w:rsidR="00F45A09" w:rsidRPr="00F45A09" w:rsidRDefault="00F45A09" w:rsidP="005C2713">
            <w:pPr>
              <w:pStyle w:val="BPnormlntuny"/>
              <w:jc w:val="center"/>
            </w:pPr>
            <w:r w:rsidRPr="00F45A09">
              <w:t>Ne</w:t>
            </w:r>
          </w:p>
        </w:tc>
        <w:tc>
          <w:tcPr>
            <w:tcW w:w="4828" w:type="dxa"/>
            <w:noWrap/>
            <w:hideMark/>
          </w:tcPr>
          <w:p w14:paraId="6D605275" w14:textId="77777777" w:rsidR="00F45A09" w:rsidRPr="00F45A09" w:rsidRDefault="00F45A09" w:rsidP="005C2713">
            <w:pPr>
              <w:pStyle w:val="BPnormlntu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A09">
              <w:t>116</w:t>
            </w:r>
          </w:p>
        </w:tc>
      </w:tr>
      <w:tr w:rsidR="00F45A09" w:rsidRPr="00F45A09" w14:paraId="7FC649C5" w14:textId="77777777" w:rsidTr="0086309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  <w:noWrap/>
            <w:hideMark/>
          </w:tcPr>
          <w:p w14:paraId="26C250B6" w14:textId="77777777" w:rsidR="00F45A09" w:rsidRPr="00F45A09" w:rsidRDefault="00F45A09" w:rsidP="005C2713">
            <w:pPr>
              <w:pStyle w:val="BPnormlntuny"/>
              <w:jc w:val="center"/>
            </w:pPr>
            <w:r w:rsidRPr="00F45A09">
              <w:t>Ano</w:t>
            </w:r>
          </w:p>
        </w:tc>
        <w:tc>
          <w:tcPr>
            <w:tcW w:w="4828" w:type="dxa"/>
            <w:noWrap/>
            <w:hideMark/>
          </w:tcPr>
          <w:p w14:paraId="079F27CB" w14:textId="77777777" w:rsidR="00F45A09" w:rsidRPr="00F45A09" w:rsidRDefault="00F45A09" w:rsidP="005C2713">
            <w:pPr>
              <w:pStyle w:val="BPnormlntun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A09">
              <w:t>14</w:t>
            </w:r>
          </w:p>
        </w:tc>
      </w:tr>
    </w:tbl>
    <w:p w14:paraId="2A9A016C" w14:textId="77777777" w:rsidR="00356ED9" w:rsidRDefault="00356ED9" w:rsidP="005C2713">
      <w:pPr>
        <w:pStyle w:val="BPnormlntuny"/>
      </w:pPr>
    </w:p>
    <w:p w14:paraId="18C75092" w14:textId="71355CEE" w:rsidR="00F45A09" w:rsidRDefault="00F45A09" w:rsidP="005C2713">
      <w:pPr>
        <w:pStyle w:val="BPnormlntuny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754D492A" wp14:editId="6426C59D">
            <wp:extent cx="4724400" cy="2298700"/>
            <wp:effectExtent l="0" t="0" r="0" b="6350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id="{782E0EB8-B989-4234-A9A7-73B354BB5E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16AC08A" w14:textId="39442981" w:rsidR="00F45A09" w:rsidRDefault="00F45A09" w:rsidP="005C2713">
      <w:pPr>
        <w:pStyle w:val="Tabulka"/>
      </w:pPr>
      <w:bookmarkStart w:id="82" w:name="_Toc70620443"/>
      <w:r>
        <w:t xml:space="preserve">Graf č. </w:t>
      </w:r>
      <w:fldSimple w:instr=" SEQ Graf_č._ \* ARABIC ">
        <w:r w:rsidR="00D419E8">
          <w:rPr>
            <w:noProof/>
          </w:rPr>
          <w:t>9</w:t>
        </w:r>
      </w:fldSimple>
      <w:r w:rsidR="00715454">
        <w:t>:</w:t>
      </w:r>
      <w:r w:rsidR="00863098" w:rsidRPr="00863098">
        <w:t xml:space="preserve"> </w:t>
      </w:r>
      <w:r w:rsidR="00863098">
        <w:t>Účast vybraných žáků na akci, na které vystupoval youtuber</w:t>
      </w:r>
      <w:bookmarkEnd w:id="82"/>
    </w:p>
    <w:p w14:paraId="55D90A59" w14:textId="6C9D30A2" w:rsidR="004631E3" w:rsidRPr="00AD313A" w:rsidRDefault="004631E3" w:rsidP="005C2713">
      <w:pPr>
        <w:pStyle w:val="BPnormln"/>
      </w:pPr>
      <w:r>
        <w:lastRenderedPageBreak/>
        <w:t>Vybran</w:t>
      </w:r>
      <w:r w:rsidR="00C34E18">
        <w:t>ých</w:t>
      </w:r>
      <w:r>
        <w:t xml:space="preserve"> žá</w:t>
      </w:r>
      <w:r w:rsidR="00C34E18">
        <w:t>ků</w:t>
      </w:r>
      <w:r>
        <w:t xml:space="preserve">, kteří na předchozí </w:t>
      </w:r>
      <w:r w:rsidR="004A7126">
        <w:t>otázku</w:t>
      </w:r>
      <w:r>
        <w:t xml:space="preserve"> odpověděl</w:t>
      </w:r>
      <w:r w:rsidR="004A7126">
        <w:t>i</w:t>
      </w:r>
      <w:r>
        <w:t xml:space="preserve"> </w:t>
      </w:r>
      <w:r w:rsidRPr="004631E3">
        <w:rPr>
          <w:i/>
          <w:iCs/>
        </w:rPr>
        <w:t>ano</w:t>
      </w:r>
      <w:r w:rsidR="00361ADC">
        <w:t xml:space="preserve"> (četnost 14)</w:t>
      </w:r>
      <w:r w:rsidR="00C34E18">
        <w:t xml:space="preserve">, </w:t>
      </w:r>
      <w:r w:rsidR="00361ADC">
        <w:t>js</w:t>
      </w:r>
      <w:r w:rsidR="00AD6A53">
        <w:t>me</w:t>
      </w:r>
      <w:r w:rsidR="00361ADC">
        <w:t xml:space="preserve"> se dotazovali </w:t>
      </w:r>
      <w:r w:rsidR="00AE0AE6">
        <w:t>na to</w:t>
      </w:r>
      <w:r w:rsidR="00C34E18">
        <w:t>,</w:t>
      </w:r>
      <w:r w:rsidR="00AE0AE6">
        <w:t xml:space="preserve"> </w:t>
      </w:r>
      <w:r w:rsidR="004A7126">
        <w:t>o jakou akci se jednalo</w:t>
      </w:r>
      <w:r w:rsidR="00361ADC">
        <w:t xml:space="preserve">. </w:t>
      </w:r>
      <w:r w:rsidR="00E50BF5">
        <w:t xml:space="preserve">Celkem </w:t>
      </w:r>
      <w:r w:rsidR="00CD7DC9">
        <w:t>5</w:t>
      </w:r>
      <w:r w:rsidR="00E50BF5">
        <w:t xml:space="preserve"> ž</w:t>
      </w:r>
      <w:r w:rsidR="00CD7DC9">
        <w:t>áků</w:t>
      </w:r>
      <w:r w:rsidR="00E50BF5">
        <w:t xml:space="preserve"> uvedl</w:t>
      </w:r>
      <w:r w:rsidR="00CD7DC9">
        <w:t>o</w:t>
      </w:r>
      <w:r w:rsidR="00E50BF5">
        <w:t xml:space="preserve"> </w:t>
      </w:r>
      <w:r w:rsidR="00E50BF5" w:rsidRPr="00E50BF5">
        <w:t>l</w:t>
      </w:r>
      <w:r w:rsidR="00361ADC" w:rsidRPr="00E50BF5">
        <w:t>etní tábor</w:t>
      </w:r>
      <w:r w:rsidR="004A7126">
        <w:t>,</w:t>
      </w:r>
      <w:r w:rsidR="00E50BF5">
        <w:t xml:space="preserve"> z toho</w:t>
      </w:r>
      <w:r w:rsidR="00361ADC">
        <w:t xml:space="preserve"> </w:t>
      </w:r>
      <w:r w:rsidR="0011622C">
        <w:t>tři</w:t>
      </w:r>
      <w:r w:rsidR="00361ADC">
        <w:t xml:space="preserve"> </w:t>
      </w:r>
      <w:r w:rsidR="009F7605">
        <w:t>žáci</w:t>
      </w:r>
      <w:r w:rsidR="00E50BF5">
        <w:t xml:space="preserve"> uvedli jen</w:t>
      </w:r>
      <w:r w:rsidR="00361ADC">
        <w:t xml:space="preserve"> </w:t>
      </w:r>
      <w:r w:rsidR="00361ADC" w:rsidRPr="00361ADC">
        <w:rPr>
          <w:i/>
          <w:iCs/>
        </w:rPr>
        <w:t>letní tábor</w:t>
      </w:r>
      <w:r w:rsidR="00C34E18">
        <w:rPr>
          <w:i/>
          <w:iCs/>
        </w:rPr>
        <w:t>,</w:t>
      </w:r>
      <w:r w:rsidR="00E50BF5">
        <w:t xml:space="preserve"> jeden uvedl </w:t>
      </w:r>
      <w:r w:rsidR="00E50BF5" w:rsidRPr="00E50BF5">
        <w:rPr>
          <w:i/>
          <w:iCs/>
        </w:rPr>
        <w:t>letní tábor</w:t>
      </w:r>
      <w:r w:rsidR="00361ADC" w:rsidRPr="00E50BF5">
        <w:rPr>
          <w:i/>
          <w:iCs/>
        </w:rPr>
        <w:t xml:space="preserve"> a Utubering</w:t>
      </w:r>
      <w:r w:rsidR="0011622C">
        <w:t xml:space="preserve"> </w:t>
      </w:r>
      <w:r w:rsidR="00361ADC">
        <w:t>a jeden uvedl konkrétn</w:t>
      </w:r>
      <w:r w:rsidR="0011622C">
        <w:t>í</w:t>
      </w:r>
      <w:r w:rsidR="00361ADC">
        <w:t xml:space="preserve"> letní tábor </w:t>
      </w:r>
      <w:r w:rsidR="00361ADC" w:rsidRPr="00361ADC">
        <w:rPr>
          <w:i/>
          <w:iCs/>
        </w:rPr>
        <w:t>4camps</w:t>
      </w:r>
      <w:r w:rsidR="0011622C">
        <w:t>.</w:t>
      </w:r>
      <w:r w:rsidR="00361ADC">
        <w:t xml:space="preserve"> </w:t>
      </w:r>
      <w:r w:rsidR="0011622C">
        <w:t xml:space="preserve">Celkem </w:t>
      </w:r>
      <w:r w:rsidR="00CD7DC9">
        <w:t>3</w:t>
      </w:r>
      <w:r w:rsidR="0011622C">
        <w:t xml:space="preserve"> žáci zmínili Utubering</w:t>
      </w:r>
      <w:r w:rsidR="0043130A">
        <w:t>,</w:t>
      </w:r>
      <w:r w:rsidR="0011622C">
        <w:t xml:space="preserve"> z toho dva </w:t>
      </w:r>
      <w:r w:rsidR="009F7605">
        <w:t xml:space="preserve">žáci uvedli </w:t>
      </w:r>
      <w:r w:rsidR="009F7605" w:rsidRPr="009F7605">
        <w:rPr>
          <w:i/>
          <w:iCs/>
        </w:rPr>
        <w:t>Utubering</w:t>
      </w:r>
      <w:r w:rsidR="009F7605">
        <w:t xml:space="preserve"> a jeden uvedl </w:t>
      </w:r>
      <w:r w:rsidR="009F7605" w:rsidRPr="009F7605">
        <w:rPr>
          <w:i/>
          <w:iCs/>
        </w:rPr>
        <w:t>letní tábor</w:t>
      </w:r>
      <w:r w:rsidR="00882862">
        <w:rPr>
          <w:i/>
          <w:iCs/>
        </w:rPr>
        <w:br/>
      </w:r>
      <w:r w:rsidR="009F7605" w:rsidRPr="009F7605">
        <w:rPr>
          <w:i/>
          <w:iCs/>
        </w:rPr>
        <w:t xml:space="preserve">a </w:t>
      </w:r>
      <w:r w:rsidR="0043130A">
        <w:rPr>
          <w:i/>
          <w:iCs/>
        </w:rPr>
        <w:t>U</w:t>
      </w:r>
      <w:r w:rsidR="009F7605" w:rsidRPr="009F7605">
        <w:rPr>
          <w:i/>
          <w:iCs/>
        </w:rPr>
        <w:t>tubering</w:t>
      </w:r>
      <w:r w:rsidR="0011622C">
        <w:t>.</w:t>
      </w:r>
      <w:r w:rsidR="00DA0E18">
        <w:t xml:space="preserve"> </w:t>
      </w:r>
      <w:r w:rsidR="00D53400" w:rsidRPr="00D53400">
        <w:t>Ze 14 respondentů 2 neuvedli žádnou odpověď.</w:t>
      </w:r>
      <w:r w:rsidR="00D53400">
        <w:t xml:space="preserve"> </w:t>
      </w:r>
      <w:r w:rsidR="00D53400" w:rsidRPr="00D53400">
        <w:t>Jednou byly uvedeny následující akce</w:t>
      </w:r>
      <w:r w:rsidR="00AD313A">
        <w:t xml:space="preserve">: </w:t>
      </w:r>
      <w:r w:rsidR="00AD313A" w:rsidRPr="00AD313A">
        <w:rPr>
          <w:i/>
          <w:iCs/>
        </w:rPr>
        <w:t xml:space="preserve">koncert </w:t>
      </w:r>
      <w:proofErr w:type="spellStart"/>
      <w:r w:rsidR="00AD313A" w:rsidRPr="00AD313A">
        <w:rPr>
          <w:i/>
          <w:iCs/>
        </w:rPr>
        <w:t>Naty</w:t>
      </w:r>
      <w:proofErr w:type="spellEnd"/>
      <w:r w:rsidR="00AD313A" w:rsidRPr="00AD313A">
        <w:rPr>
          <w:i/>
          <w:iCs/>
        </w:rPr>
        <w:t xml:space="preserve"> </w:t>
      </w:r>
      <w:proofErr w:type="spellStart"/>
      <w:r w:rsidR="00AD313A" w:rsidRPr="00AD313A">
        <w:rPr>
          <w:i/>
          <w:iCs/>
        </w:rPr>
        <w:t>Hrychové</w:t>
      </w:r>
      <w:proofErr w:type="spellEnd"/>
      <w:r w:rsidR="00AD313A" w:rsidRPr="00AD313A">
        <w:t xml:space="preserve">, </w:t>
      </w:r>
      <w:r w:rsidR="00AD313A" w:rsidRPr="00AD313A">
        <w:rPr>
          <w:i/>
          <w:iCs/>
        </w:rPr>
        <w:t>sraz</w:t>
      </w:r>
      <w:r w:rsidR="00AD313A" w:rsidRPr="00AD313A">
        <w:t>,</w:t>
      </w:r>
      <w:r w:rsidR="00AD313A" w:rsidRPr="00AD313A">
        <w:rPr>
          <w:i/>
          <w:iCs/>
        </w:rPr>
        <w:t xml:space="preserve"> americký festival</w:t>
      </w:r>
      <w:r w:rsidR="00AD313A" w:rsidRPr="00AD313A">
        <w:t>,</w:t>
      </w:r>
      <w:r w:rsidR="00AD313A" w:rsidRPr="00AD313A">
        <w:rPr>
          <w:i/>
          <w:iCs/>
        </w:rPr>
        <w:t xml:space="preserve"> festival </w:t>
      </w:r>
      <w:r w:rsidR="00AD313A" w:rsidRPr="00AD313A">
        <w:t>a</w:t>
      </w:r>
      <w:r w:rsidR="00AD313A" w:rsidRPr="00AD313A">
        <w:rPr>
          <w:i/>
          <w:iCs/>
        </w:rPr>
        <w:t xml:space="preserve"> koncert</w:t>
      </w:r>
      <w:r w:rsidR="00AD313A">
        <w:t>.</w:t>
      </w:r>
      <w:r w:rsidR="00AE0AE6">
        <w:t xml:space="preserve"> </w:t>
      </w:r>
      <w:r w:rsidR="006D7142">
        <w:t>Pro lepší přehlednost jsme všechny odpovědi uvedli v</w:t>
      </w:r>
      <w:r w:rsidR="00AE0AE6">
        <w:t> tabulce č</w:t>
      </w:r>
      <w:r w:rsidR="00C34E18">
        <w:t>íslo</w:t>
      </w:r>
      <w:r w:rsidR="00AE0AE6">
        <w:t xml:space="preserve"> 1</w:t>
      </w:r>
      <w:r w:rsidR="006D7142">
        <w:t>6</w:t>
      </w:r>
      <w:r w:rsidR="00C177BF">
        <w:t xml:space="preserve">. </w:t>
      </w:r>
    </w:p>
    <w:p w14:paraId="026D13D9" w14:textId="2876BBB8" w:rsidR="00F45A09" w:rsidRDefault="00863098" w:rsidP="005C2713">
      <w:pPr>
        <w:pStyle w:val="Tabulka"/>
        <w:rPr>
          <w:b/>
          <w:bCs/>
          <w:i/>
          <w:iCs/>
          <w:sz w:val="23"/>
          <w:szCs w:val="23"/>
        </w:rPr>
      </w:pPr>
      <w:bookmarkStart w:id="83" w:name="_Toc70620423"/>
      <w:r>
        <w:t xml:space="preserve">Tabulka č. </w:t>
      </w:r>
      <w:fldSimple w:instr=" SEQ Tabulka_č._ \* ARABIC ">
        <w:r w:rsidR="000220ED">
          <w:rPr>
            <w:noProof/>
          </w:rPr>
          <w:t>16</w:t>
        </w:r>
      </w:fldSimple>
      <w:r>
        <w:t xml:space="preserve">: </w:t>
      </w:r>
      <w:r w:rsidR="00AD313A">
        <w:t>Druh</w:t>
      </w:r>
      <w:r>
        <w:t xml:space="preserve"> akce</w:t>
      </w:r>
      <w:r w:rsidR="00EC3826">
        <w:t xml:space="preserve"> </w:t>
      </w:r>
      <w:r w:rsidR="00DD7DD1">
        <w:t>s účastí youtubera, které se vybraní žáci zúčastnili</w:t>
      </w:r>
      <w:bookmarkEnd w:id="83"/>
    </w:p>
    <w:tbl>
      <w:tblPr>
        <w:tblStyle w:val="Tabulkasmkou4zvraznn5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F45A09" w:rsidRPr="00F45A09" w14:paraId="61C6501F" w14:textId="77777777" w:rsidTr="00A7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</w:tcPr>
          <w:p w14:paraId="7161211E" w14:textId="071EA9EB" w:rsidR="00F45A09" w:rsidRPr="00F45A09" w:rsidRDefault="00F45A09" w:rsidP="005C2713">
            <w:pPr>
              <w:pStyle w:val="BPnormlntuny"/>
              <w:jc w:val="center"/>
            </w:pPr>
            <w:r w:rsidRPr="00F45A09">
              <w:t>Odpověď</w:t>
            </w:r>
          </w:p>
        </w:tc>
        <w:tc>
          <w:tcPr>
            <w:tcW w:w="4536" w:type="dxa"/>
            <w:noWrap/>
            <w:vAlign w:val="center"/>
          </w:tcPr>
          <w:p w14:paraId="3640749C" w14:textId="7B4F112B" w:rsidR="00F45A09" w:rsidRPr="00F45A09" w:rsidRDefault="00F45A09" w:rsidP="005C2713">
            <w:pPr>
              <w:pStyle w:val="BPnormlntun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5A09">
              <w:t>Četnost</w:t>
            </w:r>
          </w:p>
        </w:tc>
      </w:tr>
      <w:tr w:rsidR="00F45A09" w:rsidRPr="00F45A09" w14:paraId="5BA8D4C7" w14:textId="77777777" w:rsidTr="00A7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499FBFA8" w14:textId="77777777" w:rsidR="00F45A09" w:rsidRPr="00A77A62" w:rsidRDefault="00F45A09" w:rsidP="005C2713">
            <w:pPr>
              <w:pStyle w:val="BPnormlntuny"/>
              <w:jc w:val="center"/>
            </w:pPr>
            <w:r w:rsidRPr="00A77A62">
              <w:t>Letní tábor</w:t>
            </w:r>
          </w:p>
        </w:tc>
        <w:tc>
          <w:tcPr>
            <w:tcW w:w="4536" w:type="dxa"/>
            <w:noWrap/>
            <w:vAlign w:val="center"/>
            <w:hideMark/>
          </w:tcPr>
          <w:p w14:paraId="10886574" w14:textId="77777777" w:rsidR="00F45A09" w:rsidRPr="00F45A09" w:rsidRDefault="00F45A09" w:rsidP="005C2713">
            <w:pPr>
              <w:pStyle w:val="BPnormlntu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A09">
              <w:t>3</w:t>
            </w:r>
          </w:p>
        </w:tc>
      </w:tr>
      <w:tr w:rsidR="00F45A09" w:rsidRPr="00F45A09" w14:paraId="0735C32A" w14:textId="77777777" w:rsidTr="00A77A6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76F7B4A0" w14:textId="77777777" w:rsidR="00F45A09" w:rsidRPr="00A77A62" w:rsidRDefault="00F45A09" w:rsidP="005C2713">
            <w:pPr>
              <w:pStyle w:val="BPnormlntuny"/>
              <w:jc w:val="center"/>
            </w:pPr>
            <w:r w:rsidRPr="00A77A62">
              <w:t>Utubering</w:t>
            </w:r>
          </w:p>
        </w:tc>
        <w:tc>
          <w:tcPr>
            <w:tcW w:w="4536" w:type="dxa"/>
            <w:noWrap/>
            <w:vAlign w:val="center"/>
            <w:hideMark/>
          </w:tcPr>
          <w:p w14:paraId="17D95244" w14:textId="77777777" w:rsidR="00F45A09" w:rsidRPr="00F45A09" w:rsidRDefault="00F45A09" w:rsidP="005C2713">
            <w:pPr>
              <w:pStyle w:val="BPnormlntun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A09">
              <w:t>2</w:t>
            </w:r>
          </w:p>
        </w:tc>
      </w:tr>
      <w:tr w:rsidR="00F45A09" w:rsidRPr="00F45A09" w14:paraId="3DAF4B46" w14:textId="77777777" w:rsidTr="00A7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348CC82C" w14:textId="78711DB6" w:rsidR="00F45A09" w:rsidRPr="00A77A62" w:rsidRDefault="00F45A09" w:rsidP="005C2713">
            <w:pPr>
              <w:pStyle w:val="BPnormlntuny"/>
              <w:jc w:val="center"/>
            </w:pPr>
            <w:r w:rsidRPr="00A77A62">
              <w:t>Akci respondent neuvedl</w:t>
            </w:r>
          </w:p>
        </w:tc>
        <w:tc>
          <w:tcPr>
            <w:tcW w:w="4536" w:type="dxa"/>
            <w:noWrap/>
            <w:vAlign w:val="center"/>
            <w:hideMark/>
          </w:tcPr>
          <w:p w14:paraId="17E81661" w14:textId="77777777" w:rsidR="00F45A09" w:rsidRPr="00F45A09" w:rsidRDefault="00F45A09" w:rsidP="005C2713">
            <w:pPr>
              <w:pStyle w:val="BPnormlntu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A09">
              <w:t>2</w:t>
            </w:r>
          </w:p>
        </w:tc>
      </w:tr>
      <w:tr w:rsidR="00F45A09" w:rsidRPr="00F45A09" w14:paraId="422E95FC" w14:textId="77777777" w:rsidTr="00A77A6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08E79393" w14:textId="77777777" w:rsidR="00F45A09" w:rsidRPr="00A77A62" w:rsidRDefault="00F45A09" w:rsidP="005C2713">
            <w:pPr>
              <w:pStyle w:val="BPnormlntuny"/>
              <w:jc w:val="center"/>
            </w:pPr>
            <w:r w:rsidRPr="00A77A62">
              <w:t xml:space="preserve">Koncert </w:t>
            </w:r>
            <w:proofErr w:type="spellStart"/>
            <w:r w:rsidRPr="00A77A62">
              <w:t>Naty</w:t>
            </w:r>
            <w:proofErr w:type="spellEnd"/>
            <w:r w:rsidRPr="00A77A62">
              <w:t xml:space="preserve"> </w:t>
            </w:r>
            <w:proofErr w:type="spellStart"/>
            <w:r w:rsidRPr="00A77A62">
              <w:t>Hrychové</w:t>
            </w:r>
            <w:proofErr w:type="spellEnd"/>
          </w:p>
        </w:tc>
        <w:tc>
          <w:tcPr>
            <w:tcW w:w="4536" w:type="dxa"/>
            <w:noWrap/>
            <w:vAlign w:val="center"/>
            <w:hideMark/>
          </w:tcPr>
          <w:p w14:paraId="37152B65" w14:textId="77777777" w:rsidR="00F45A09" w:rsidRPr="00F45A09" w:rsidRDefault="00F45A09" w:rsidP="005C2713">
            <w:pPr>
              <w:pStyle w:val="BPnormlntun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A09">
              <w:t>1</w:t>
            </w:r>
          </w:p>
        </w:tc>
      </w:tr>
      <w:tr w:rsidR="00F45A09" w:rsidRPr="00F45A09" w14:paraId="27A15641" w14:textId="77777777" w:rsidTr="00A7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103CCBA7" w14:textId="5D40846D" w:rsidR="00F45A09" w:rsidRPr="00A77A62" w:rsidRDefault="00F45A09" w:rsidP="005C2713">
            <w:pPr>
              <w:pStyle w:val="BPnormlntuny"/>
              <w:jc w:val="center"/>
            </w:pPr>
            <w:r w:rsidRPr="00A77A62">
              <w:t>Letní tábor</w:t>
            </w:r>
            <w:r w:rsidR="00080B8A">
              <w:t xml:space="preserve"> </w:t>
            </w:r>
            <w:r w:rsidRPr="00A77A62">
              <w:t xml:space="preserve">a </w:t>
            </w:r>
            <w:r w:rsidR="00361ADC" w:rsidRPr="00A77A62">
              <w:t>U</w:t>
            </w:r>
            <w:r w:rsidRPr="00A77A62">
              <w:t>tubering</w:t>
            </w:r>
          </w:p>
        </w:tc>
        <w:tc>
          <w:tcPr>
            <w:tcW w:w="4536" w:type="dxa"/>
            <w:noWrap/>
            <w:vAlign w:val="center"/>
            <w:hideMark/>
          </w:tcPr>
          <w:p w14:paraId="075D76C0" w14:textId="77777777" w:rsidR="00F45A09" w:rsidRPr="00F45A09" w:rsidRDefault="00F45A09" w:rsidP="005C2713">
            <w:pPr>
              <w:pStyle w:val="BPnormlntu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A09">
              <w:t>1</w:t>
            </w:r>
          </w:p>
        </w:tc>
      </w:tr>
      <w:tr w:rsidR="00F45A09" w:rsidRPr="00F45A09" w14:paraId="1A672D19" w14:textId="77777777" w:rsidTr="00A77A6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7376BF6C" w14:textId="77777777" w:rsidR="00F45A09" w:rsidRPr="00A77A62" w:rsidRDefault="00F45A09" w:rsidP="005C2713">
            <w:pPr>
              <w:pStyle w:val="BPnormlntuny"/>
              <w:jc w:val="center"/>
            </w:pPr>
            <w:r w:rsidRPr="00A77A62">
              <w:t>Sraz</w:t>
            </w:r>
          </w:p>
        </w:tc>
        <w:tc>
          <w:tcPr>
            <w:tcW w:w="4536" w:type="dxa"/>
            <w:noWrap/>
            <w:vAlign w:val="center"/>
            <w:hideMark/>
          </w:tcPr>
          <w:p w14:paraId="2D9A7AD6" w14:textId="77777777" w:rsidR="00F45A09" w:rsidRPr="00F45A09" w:rsidRDefault="00F45A09" w:rsidP="005C2713">
            <w:pPr>
              <w:pStyle w:val="BPnormlntun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A09">
              <w:t>1</w:t>
            </w:r>
          </w:p>
        </w:tc>
      </w:tr>
      <w:tr w:rsidR="00F45A09" w:rsidRPr="00F45A09" w14:paraId="6A87EAE7" w14:textId="77777777" w:rsidTr="00A7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0339EB42" w14:textId="77777777" w:rsidR="00F45A09" w:rsidRPr="00A77A62" w:rsidRDefault="00F45A09" w:rsidP="005C2713">
            <w:pPr>
              <w:pStyle w:val="BPnormlntuny"/>
              <w:jc w:val="center"/>
            </w:pPr>
            <w:r w:rsidRPr="00A77A62">
              <w:t>Americký festival</w:t>
            </w:r>
          </w:p>
        </w:tc>
        <w:tc>
          <w:tcPr>
            <w:tcW w:w="4536" w:type="dxa"/>
            <w:noWrap/>
            <w:vAlign w:val="center"/>
            <w:hideMark/>
          </w:tcPr>
          <w:p w14:paraId="6002E7EA" w14:textId="77777777" w:rsidR="00F45A09" w:rsidRPr="00F45A09" w:rsidRDefault="00F45A09" w:rsidP="005C2713">
            <w:pPr>
              <w:pStyle w:val="BPnormlntu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A09">
              <w:t>1</w:t>
            </w:r>
          </w:p>
        </w:tc>
      </w:tr>
      <w:tr w:rsidR="00F45A09" w:rsidRPr="00F45A09" w14:paraId="54F5F653" w14:textId="77777777" w:rsidTr="00A77A6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7B4B8A2A" w14:textId="77777777" w:rsidR="00F45A09" w:rsidRPr="00A77A62" w:rsidRDefault="00F45A09" w:rsidP="005C2713">
            <w:pPr>
              <w:pStyle w:val="BPnormlntuny"/>
              <w:jc w:val="center"/>
            </w:pPr>
            <w:r w:rsidRPr="00A77A62">
              <w:t>Festival</w:t>
            </w:r>
          </w:p>
        </w:tc>
        <w:tc>
          <w:tcPr>
            <w:tcW w:w="4536" w:type="dxa"/>
            <w:noWrap/>
            <w:vAlign w:val="center"/>
            <w:hideMark/>
          </w:tcPr>
          <w:p w14:paraId="1C005CD4" w14:textId="77777777" w:rsidR="00F45A09" w:rsidRPr="00F45A09" w:rsidRDefault="00F45A09" w:rsidP="005C2713">
            <w:pPr>
              <w:pStyle w:val="BPnormlntun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A09">
              <w:t>1</w:t>
            </w:r>
          </w:p>
        </w:tc>
      </w:tr>
      <w:tr w:rsidR="00F45A09" w:rsidRPr="00F45A09" w14:paraId="6649B264" w14:textId="77777777" w:rsidTr="00A7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7AF7A8AA" w14:textId="77777777" w:rsidR="00F45A09" w:rsidRPr="00A77A62" w:rsidRDefault="00F45A09" w:rsidP="005C2713">
            <w:pPr>
              <w:pStyle w:val="BPnormlntuny"/>
              <w:jc w:val="center"/>
            </w:pPr>
            <w:r w:rsidRPr="00A77A62">
              <w:t>Koncert</w:t>
            </w:r>
          </w:p>
        </w:tc>
        <w:tc>
          <w:tcPr>
            <w:tcW w:w="4536" w:type="dxa"/>
            <w:noWrap/>
            <w:vAlign w:val="center"/>
            <w:hideMark/>
          </w:tcPr>
          <w:p w14:paraId="0A0E6BC9" w14:textId="77777777" w:rsidR="00F45A09" w:rsidRPr="00F45A09" w:rsidRDefault="00F45A09" w:rsidP="005C2713">
            <w:pPr>
              <w:pStyle w:val="BPnormlntu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A09">
              <w:t>1</w:t>
            </w:r>
          </w:p>
        </w:tc>
      </w:tr>
      <w:tr w:rsidR="00F45A09" w:rsidRPr="00F45A09" w14:paraId="4F89AD83" w14:textId="77777777" w:rsidTr="00A77A6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noWrap/>
            <w:vAlign w:val="center"/>
            <w:hideMark/>
          </w:tcPr>
          <w:p w14:paraId="344DA542" w14:textId="77777777" w:rsidR="00F45A09" w:rsidRPr="00A77A62" w:rsidRDefault="00F45A09" w:rsidP="005C2713">
            <w:pPr>
              <w:pStyle w:val="BPnormlntuny"/>
              <w:jc w:val="center"/>
            </w:pPr>
            <w:r w:rsidRPr="00A77A62">
              <w:t>4camps</w:t>
            </w:r>
          </w:p>
        </w:tc>
        <w:tc>
          <w:tcPr>
            <w:tcW w:w="4536" w:type="dxa"/>
            <w:noWrap/>
            <w:vAlign w:val="center"/>
            <w:hideMark/>
          </w:tcPr>
          <w:p w14:paraId="21C9A347" w14:textId="77777777" w:rsidR="00F45A09" w:rsidRPr="00F45A09" w:rsidRDefault="00F45A09" w:rsidP="005C2713">
            <w:pPr>
              <w:pStyle w:val="BPnormlntun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A09">
              <w:t>1</w:t>
            </w:r>
          </w:p>
        </w:tc>
      </w:tr>
    </w:tbl>
    <w:p w14:paraId="45FCD4E6" w14:textId="357F45F6" w:rsidR="00F45A09" w:rsidRDefault="00F45A09" w:rsidP="005C2713">
      <w:pPr>
        <w:pStyle w:val="BPnormlntuny"/>
      </w:pPr>
    </w:p>
    <w:p w14:paraId="760E4910" w14:textId="582FAB24" w:rsidR="00EC3826" w:rsidRDefault="00EC3826" w:rsidP="005C2713">
      <w:pPr>
        <w:pStyle w:val="Tabulka"/>
        <w:rPr>
          <w:sz w:val="23"/>
          <w:szCs w:val="23"/>
        </w:rPr>
      </w:pPr>
      <w:r>
        <w:rPr>
          <w:noProof/>
        </w:rPr>
        <w:drawing>
          <wp:inline distT="0" distB="0" distL="0" distR="0" wp14:anchorId="37C5614A" wp14:editId="5316BBE3">
            <wp:extent cx="5534025" cy="2838450"/>
            <wp:effectExtent l="0" t="0" r="9525" b="0"/>
            <wp:docPr id="10" name="Graf 10">
              <a:extLst xmlns:a="http://schemas.openxmlformats.org/drawingml/2006/main">
                <a:ext uri="{FF2B5EF4-FFF2-40B4-BE49-F238E27FC236}">
                  <a16:creationId xmlns:a16="http://schemas.microsoft.com/office/drawing/2014/main" id="{FC55CCDB-EFFB-454A-9FEA-1963E5056B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EBDDD97" w14:textId="2F624CE0" w:rsidR="00DD7DD1" w:rsidRDefault="00356ED9" w:rsidP="005C2713">
      <w:pPr>
        <w:pStyle w:val="Tabulka"/>
      </w:pPr>
      <w:bookmarkStart w:id="84" w:name="_Toc70620444"/>
      <w:r>
        <w:t xml:space="preserve">Graf č. </w:t>
      </w:r>
      <w:fldSimple w:instr=" SEQ Graf_č._ \* ARABIC ">
        <w:r w:rsidR="00D419E8">
          <w:rPr>
            <w:noProof/>
          </w:rPr>
          <w:t>10</w:t>
        </w:r>
      </w:fldSimple>
      <w:r>
        <w:t>:</w:t>
      </w:r>
      <w:r w:rsidRPr="00EC3826">
        <w:t xml:space="preserve"> </w:t>
      </w:r>
      <w:r w:rsidR="00DD7DD1">
        <w:t>Druh akce s účastí youtubera, které se vybraní žáci zúčastnili</w:t>
      </w:r>
      <w:bookmarkEnd w:id="84"/>
    </w:p>
    <w:p w14:paraId="2C2B6FEE" w14:textId="77777777" w:rsidR="00DD7DD1" w:rsidRDefault="00DD7DD1" w:rsidP="005C2713">
      <w:pPr>
        <w:pStyle w:val="Tabulka"/>
      </w:pPr>
    </w:p>
    <w:p w14:paraId="2AD80C54" w14:textId="20A67035" w:rsidR="003738BF" w:rsidRPr="00A63F30" w:rsidRDefault="003738BF" w:rsidP="005C2713">
      <w:pPr>
        <w:pStyle w:val="polokabp"/>
        <w:rPr>
          <w:i/>
          <w:iCs/>
        </w:rPr>
      </w:pPr>
      <w:r>
        <w:lastRenderedPageBreak/>
        <w:t xml:space="preserve">Položka č. </w:t>
      </w:r>
      <w:r w:rsidR="00C228B1">
        <w:t>10</w:t>
      </w:r>
      <w:r>
        <w:t xml:space="preserve">: </w:t>
      </w:r>
      <w:r w:rsidRPr="00A63F30">
        <w:rPr>
          <w:i/>
          <w:iCs/>
        </w:rPr>
        <w:t>U níže uvedených výroků označ odpověď, se kterou nejvíce souhlasíš.</w:t>
      </w:r>
    </w:p>
    <w:p w14:paraId="61CD51F3" w14:textId="690C00C6" w:rsidR="00C94379" w:rsidRPr="00C94379" w:rsidRDefault="00C177BF" w:rsidP="005C2713">
      <w:pPr>
        <w:pStyle w:val="BPnormln"/>
      </w:pPr>
      <w:r>
        <w:t>Poslední položka našeho dotazník</w:t>
      </w:r>
      <w:r w:rsidR="00673AE0">
        <w:t>u</w:t>
      </w:r>
      <w:r>
        <w:t xml:space="preserve"> byla škálového typu. </w:t>
      </w:r>
      <w:r w:rsidR="00C34E18">
        <w:t>U</w:t>
      </w:r>
      <w:r>
        <w:t xml:space="preserve"> pět</w:t>
      </w:r>
      <w:r w:rsidR="00C34E18">
        <w:t>i</w:t>
      </w:r>
      <w:r>
        <w:t xml:space="preserve"> uvedených tvrzení měli žáci vybra</w:t>
      </w:r>
      <w:r w:rsidR="00C94379">
        <w:t>t</w:t>
      </w:r>
      <w:r>
        <w:t>, zda s nimi souhlasí</w:t>
      </w:r>
      <w:r w:rsidR="00673AE0">
        <w:t>,</w:t>
      </w:r>
      <w:r>
        <w:t xml:space="preserve"> či nesouhlasí.</w:t>
      </w:r>
      <w:r w:rsidR="00C94379">
        <w:t xml:space="preserve"> Na tvrzení </w:t>
      </w:r>
      <w:r w:rsidR="00C94379">
        <w:rPr>
          <w:i/>
          <w:iCs/>
        </w:rPr>
        <w:t>s</w:t>
      </w:r>
      <w:r w:rsidR="00C94379" w:rsidRPr="00C94379">
        <w:rPr>
          <w:i/>
          <w:iCs/>
        </w:rPr>
        <w:t>leduji videa</w:t>
      </w:r>
      <w:r w:rsidR="00673AE0">
        <w:rPr>
          <w:i/>
          <w:iCs/>
        </w:rPr>
        <w:t xml:space="preserve"> na</w:t>
      </w:r>
      <w:r w:rsidR="00C94379" w:rsidRPr="00C94379">
        <w:rPr>
          <w:i/>
          <w:iCs/>
        </w:rPr>
        <w:t xml:space="preserve"> YouTube společně s</w:t>
      </w:r>
      <w:r w:rsidR="00C94379">
        <w:rPr>
          <w:i/>
          <w:iCs/>
        </w:rPr>
        <w:t> </w:t>
      </w:r>
      <w:r w:rsidR="00C94379" w:rsidRPr="00C94379">
        <w:rPr>
          <w:i/>
          <w:iCs/>
        </w:rPr>
        <w:t>kamarády</w:t>
      </w:r>
      <w:r w:rsidR="00C94379">
        <w:rPr>
          <w:i/>
          <w:iCs/>
        </w:rPr>
        <w:t xml:space="preserve"> </w:t>
      </w:r>
      <w:r w:rsidR="00C94379" w:rsidRPr="00C94379">
        <w:t xml:space="preserve">nejvíce </w:t>
      </w:r>
      <w:r w:rsidR="00EE5647">
        <w:t>žáků</w:t>
      </w:r>
      <w:r w:rsidR="00C94379" w:rsidRPr="00C94379">
        <w:t xml:space="preserve"> odpovědělo</w:t>
      </w:r>
      <w:r w:rsidR="00C94379">
        <w:rPr>
          <w:i/>
          <w:iCs/>
        </w:rPr>
        <w:t xml:space="preserve"> rozhodně souhlasím </w:t>
      </w:r>
      <w:r w:rsidR="00C94379" w:rsidRPr="00C94379">
        <w:t>(četnost 24) a</w:t>
      </w:r>
      <w:r w:rsidR="00C94379">
        <w:rPr>
          <w:i/>
          <w:iCs/>
        </w:rPr>
        <w:t xml:space="preserve"> souhlasím </w:t>
      </w:r>
      <w:r w:rsidR="00C94379" w:rsidRPr="00C94379">
        <w:t>(četnost 42)</w:t>
      </w:r>
      <w:r w:rsidR="00C94379">
        <w:t>. N</w:t>
      </w:r>
      <w:r w:rsidR="00A2280F">
        <w:t>a</w:t>
      </w:r>
      <w:r w:rsidR="00C94379">
        <w:t xml:space="preserve"> výrok </w:t>
      </w:r>
      <w:r w:rsidR="00EE5647" w:rsidRPr="00EE5647">
        <w:rPr>
          <w:i/>
          <w:iCs/>
        </w:rPr>
        <w:t>natáčí</w:t>
      </w:r>
      <w:r w:rsidR="00EE5647">
        <w:rPr>
          <w:i/>
          <w:iCs/>
        </w:rPr>
        <w:t>m</w:t>
      </w:r>
      <w:r w:rsidR="00EE5647" w:rsidRPr="00EE5647">
        <w:rPr>
          <w:i/>
          <w:iCs/>
        </w:rPr>
        <w:t xml:space="preserve"> videa na YouTube</w:t>
      </w:r>
      <w:r w:rsidR="00EE5647">
        <w:rPr>
          <w:i/>
          <w:iCs/>
        </w:rPr>
        <w:t xml:space="preserve"> </w:t>
      </w:r>
      <w:r w:rsidR="00EE5647" w:rsidRPr="00EE5647">
        <w:t>nejvíce žáků zaškrtlo</w:t>
      </w:r>
      <w:r w:rsidR="00EE5647">
        <w:rPr>
          <w:i/>
          <w:iCs/>
        </w:rPr>
        <w:t xml:space="preserve"> rozhodně nesouhlasím </w:t>
      </w:r>
      <w:r w:rsidR="00EE5647" w:rsidRPr="00EE5647">
        <w:t>(četnost 52)</w:t>
      </w:r>
      <w:r w:rsidR="00EE5647">
        <w:rPr>
          <w:i/>
          <w:iCs/>
        </w:rPr>
        <w:t xml:space="preserve"> </w:t>
      </w:r>
      <w:r w:rsidR="00EE5647" w:rsidRPr="00EE5647">
        <w:t>a</w:t>
      </w:r>
      <w:r w:rsidR="00EE5647">
        <w:rPr>
          <w:i/>
          <w:iCs/>
        </w:rPr>
        <w:t xml:space="preserve"> nesouhlasím </w:t>
      </w:r>
      <w:r w:rsidR="00EE5647" w:rsidRPr="00EE5647">
        <w:t>(četnost 33).</w:t>
      </w:r>
      <w:r w:rsidR="00EE5647">
        <w:t xml:space="preserve"> S výrokem </w:t>
      </w:r>
      <w:r w:rsidR="00EE5647" w:rsidRPr="00EE5647">
        <w:rPr>
          <w:i/>
          <w:iCs/>
        </w:rPr>
        <w:t>chci být youtuberem</w:t>
      </w:r>
      <w:r w:rsidR="00EE5647">
        <w:t xml:space="preserve"> se větší část žáků</w:t>
      </w:r>
      <w:r w:rsidR="0011622C">
        <w:t xml:space="preserve"> přiklonila </w:t>
      </w:r>
      <w:r w:rsidR="00882862">
        <w:br/>
      </w:r>
      <w:r w:rsidR="0011622C">
        <w:t xml:space="preserve">k </w:t>
      </w:r>
      <w:r w:rsidR="0049334D">
        <w:t>o</w:t>
      </w:r>
      <w:r w:rsidR="0011622C">
        <w:t>dpovědi</w:t>
      </w:r>
      <w:r w:rsidR="00EE5647">
        <w:t xml:space="preserve"> </w:t>
      </w:r>
      <w:r w:rsidR="00EE5647" w:rsidRPr="0020499B">
        <w:rPr>
          <w:i/>
          <w:iCs/>
        </w:rPr>
        <w:t>rozhodně nesouhlasí</w:t>
      </w:r>
      <w:r w:rsidR="00611D14">
        <w:rPr>
          <w:i/>
          <w:iCs/>
        </w:rPr>
        <w:t>m</w:t>
      </w:r>
      <w:r w:rsidR="00EE5647" w:rsidRPr="0020499B">
        <w:rPr>
          <w:i/>
          <w:iCs/>
        </w:rPr>
        <w:t xml:space="preserve"> </w:t>
      </w:r>
      <w:r w:rsidR="00EE5647">
        <w:t xml:space="preserve">(četnost 28) a </w:t>
      </w:r>
      <w:r w:rsidR="00EE5647" w:rsidRPr="0020499B">
        <w:rPr>
          <w:i/>
          <w:iCs/>
        </w:rPr>
        <w:t>nesouhlasí</w:t>
      </w:r>
      <w:r w:rsidR="00611D14">
        <w:rPr>
          <w:i/>
          <w:iCs/>
        </w:rPr>
        <w:t>m</w:t>
      </w:r>
      <w:r w:rsidR="00EE5647" w:rsidRPr="0020499B">
        <w:rPr>
          <w:i/>
          <w:iCs/>
        </w:rPr>
        <w:t xml:space="preserve"> </w:t>
      </w:r>
      <w:r w:rsidR="00EE5647">
        <w:t>(četnost 26)</w:t>
      </w:r>
      <w:r w:rsidR="0020499B">
        <w:t xml:space="preserve">, na druhé straně škály s daným výrokem </w:t>
      </w:r>
      <w:r w:rsidR="0020499B" w:rsidRPr="0020499B">
        <w:rPr>
          <w:i/>
          <w:iCs/>
        </w:rPr>
        <w:t>rozhodně souhlasí</w:t>
      </w:r>
      <w:r w:rsidR="0020499B">
        <w:t xml:space="preserve"> </w:t>
      </w:r>
      <w:r w:rsidR="005C452B">
        <w:t>27</w:t>
      </w:r>
      <w:r w:rsidR="00A2280F">
        <w:t> </w:t>
      </w:r>
      <w:r w:rsidR="005C452B">
        <w:t>žáků</w:t>
      </w:r>
      <w:r w:rsidR="0020499B">
        <w:t xml:space="preserve"> a </w:t>
      </w:r>
      <w:r w:rsidR="0020499B" w:rsidRPr="0020499B">
        <w:rPr>
          <w:i/>
          <w:iCs/>
        </w:rPr>
        <w:t>souhlasí</w:t>
      </w:r>
      <w:r w:rsidR="0020499B">
        <w:t xml:space="preserve"> 22</w:t>
      </w:r>
      <w:r w:rsidR="00A2280F">
        <w:t> </w:t>
      </w:r>
      <w:r w:rsidR="0020499B">
        <w:t xml:space="preserve">žáků. </w:t>
      </w:r>
      <w:r w:rsidR="0049334D">
        <w:t>U</w:t>
      </w:r>
      <w:r w:rsidR="0020499B">
        <w:t> předposlední</w:t>
      </w:r>
      <w:r w:rsidR="0049334D">
        <w:t>ho</w:t>
      </w:r>
      <w:r w:rsidR="0020499B">
        <w:t xml:space="preserve"> výrok</w:t>
      </w:r>
      <w:r w:rsidR="0049334D">
        <w:t>u</w:t>
      </w:r>
      <w:r w:rsidR="0020499B">
        <w:t xml:space="preserve"> </w:t>
      </w:r>
      <w:r w:rsidR="0020499B" w:rsidRPr="0020499B">
        <w:rPr>
          <w:i/>
          <w:iCs/>
        </w:rPr>
        <w:t>zkouším věci, které vidím u youtuberů</w:t>
      </w:r>
      <w:r w:rsidR="0020499B">
        <w:rPr>
          <w:i/>
          <w:iCs/>
        </w:rPr>
        <w:t xml:space="preserve"> </w:t>
      </w:r>
      <w:r w:rsidR="00874E68" w:rsidRPr="00874E68">
        <w:t xml:space="preserve">nejvíce vybraných žáků označilo </w:t>
      </w:r>
      <w:r w:rsidR="0020499B" w:rsidRPr="00874E68">
        <w:rPr>
          <w:i/>
          <w:iCs/>
        </w:rPr>
        <w:t>rozhodně nesouhlasí</w:t>
      </w:r>
      <w:r w:rsidR="00A5026B">
        <w:rPr>
          <w:i/>
          <w:iCs/>
        </w:rPr>
        <w:t>m</w:t>
      </w:r>
      <w:r w:rsidR="0020499B" w:rsidRPr="00874E68">
        <w:t xml:space="preserve"> (</w:t>
      </w:r>
      <w:r w:rsidR="00874E68" w:rsidRPr="00874E68">
        <w:t xml:space="preserve">četnost </w:t>
      </w:r>
      <w:r w:rsidR="0020499B" w:rsidRPr="00874E68">
        <w:t>30</w:t>
      </w:r>
      <w:r w:rsidR="00874E68" w:rsidRPr="00874E68">
        <w:t xml:space="preserve">) a </w:t>
      </w:r>
      <w:r w:rsidR="00874E68" w:rsidRPr="00874E68">
        <w:rPr>
          <w:i/>
          <w:iCs/>
        </w:rPr>
        <w:t>nesouhlasím</w:t>
      </w:r>
      <w:r w:rsidR="00874E68" w:rsidRPr="00874E68">
        <w:t xml:space="preserve"> (četnost 23).</w:t>
      </w:r>
      <w:r w:rsidR="0020499B" w:rsidRPr="00874E68">
        <w:t xml:space="preserve"> </w:t>
      </w:r>
      <w:r w:rsidR="00874E68">
        <w:t>Poslední výrok měl</w:t>
      </w:r>
      <w:r w:rsidR="00A5026B">
        <w:t xml:space="preserve"> </w:t>
      </w:r>
      <w:r w:rsidR="00874E68">
        <w:t xml:space="preserve">zjistit, zda vybraní žáci </w:t>
      </w:r>
      <w:r w:rsidR="00874E68" w:rsidRPr="00874E68">
        <w:rPr>
          <w:i/>
          <w:iCs/>
        </w:rPr>
        <w:t>dělají pranky na rodiče nebo kamarády</w:t>
      </w:r>
      <w:r w:rsidR="00874E68">
        <w:rPr>
          <w:i/>
          <w:iCs/>
        </w:rPr>
        <w:t xml:space="preserve">, </w:t>
      </w:r>
      <w:r w:rsidR="00874E68" w:rsidRPr="00874E68">
        <w:t>s </w:t>
      </w:r>
      <w:r w:rsidR="00A5026B">
        <w:t>čímž</w:t>
      </w:r>
      <w:r w:rsidR="00874E68" w:rsidRPr="00874E68">
        <w:t xml:space="preserve"> </w:t>
      </w:r>
      <w:r w:rsidR="00874E68" w:rsidRPr="00874E68">
        <w:rPr>
          <w:i/>
          <w:iCs/>
        </w:rPr>
        <w:t>rozhodně nesouhlasilo</w:t>
      </w:r>
      <w:r w:rsidR="00874E68" w:rsidRPr="00874E68">
        <w:t xml:space="preserve"> </w:t>
      </w:r>
      <w:r w:rsidR="0011622C">
        <w:t>60 žáků</w:t>
      </w:r>
      <w:r w:rsidR="00874E68" w:rsidRPr="00874E68">
        <w:t xml:space="preserve"> a </w:t>
      </w:r>
      <w:r w:rsidR="00874E68" w:rsidRPr="00874E68">
        <w:rPr>
          <w:i/>
          <w:iCs/>
        </w:rPr>
        <w:t>nesouhlasilo</w:t>
      </w:r>
      <w:r w:rsidR="00874E68" w:rsidRPr="00874E68">
        <w:t xml:space="preserve"> </w:t>
      </w:r>
      <w:r w:rsidR="0011622C">
        <w:t>29</w:t>
      </w:r>
      <w:r w:rsidR="00A2280F">
        <w:t> </w:t>
      </w:r>
      <w:r w:rsidR="0011622C">
        <w:t>žáků</w:t>
      </w:r>
      <w:r w:rsidR="00874E68" w:rsidRPr="00874E68">
        <w:t>.</w:t>
      </w:r>
      <w:r w:rsidR="00874E68">
        <w:t xml:space="preserve"> </w:t>
      </w:r>
      <w:r w:rsidR="00C94379">
        <w:t>Veškerá data získan</w:t>
      </w:r>
      <w:r w:rsidR="00C74CF6">
        <w:t>á</w:t>
      </w:r>
      <w:r w:rsidR="00C94379">
        <w:t xml:space="preserve"> ze škálov</w:t>
      </w:r>
      <w:r w:rsidR="00874E68">
        <w:t>ých</w:t>
      </w:r>
      <w:r w:rsidR="00C94379">
        <w:t xml:space="preserve"> polož</w:t>
      </w:r>
      <w:r w:rsidR="00874E68">
        <w:t>ek</w:t>
      </w:r>
      <w:r w:rsidR="00C94379">
        <w:t xml:space="preserve"> jsou uvedena v tabulce č</w:t>
      </w:r>
      <w:r w:rsidR="00C34E18">
        <w:t>íslo</w:t>
      </w:r>
      <w:r w:rsidR="00C94379">
        <w:t xml:space="preserve"> 1</w:t>
      </w:r>
      <w:r w:rsidR="0011622C">
        <w:t>7.</w:t>
      </w:r>
    </w:p>
    <w:p w14:paraId="4FB1FF09" w14:textId="2962A3A1" w:rsidR="000908A0" w:rsidRDefault="000908A0" w:rsidP="005C2713">
      <w:pPr>
        <w:pStyle w:val="Tabulka"/>
        <w:rPr>
          <w:b/>
          <w:bCs/>
          <w:i/>
          <w:iCs/>
          <w:sz w:val="23"/>
          <w:szCs w:val="23"/>
        </w:rPr>
      </w:pPr>
      <w:bookmarkStart w:id="85" w:name="_Toc70620424"/>
      <w:r>
        <w:t xml:space="preserve">Tabulka č. </w:t>
      </w:r>
      <w:fldSimple w:instr=" SEQ Tabulka_č._ \* ARABIC ">
        <w:r w:rsidR="000220ED">
          <w:rPr>
            <w:noProof/>
          </w:rPr>
          <w:t>17</w:t>
        </w:r>
      </w:fldSimple>
      <w:r w:rsidR="00D419E8">
        <w:t>: Odpovědi vybraných žáků na škálovou položku dotazníku</w:t>
      </w:r>
      <w:bookmarkEnd w:id="85"/>
    </w:p>
    <w:tbl>
      <w:tblPr>
        <w:tblStyle w:val="Tabulkasmkou4zvraznn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687"/>
        <w:gridCol w:w="1277"/>
        <w:gridCol w:w="1277"/>
        <w:gridCol w:w="1277"/>
        <w:gridCol w:w="1277"/>
        <w:gridCol w:w="1277"/>
      </w:tblGrid>
      <w:tr w:rsidR="000908A0" w:rsidRPr="005155C7" w14:paraId="67F47D7B" w14:textId="77777777" w:rsidTr="00366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noWrap/>
            <w:vAlign w:val="center"/>
            <w:hideMark/>
          </w:tcPr>
          <w:p w14:paraId="610E094C" w14:textId="6C2F0ABB" w:rsidR="005155C7" w:rsidRPr="005155C7" w:rsidRDefault="005155C7" w:rsidP="005C2713">
            <w:pPr>
              <w:pStyle w:val="Tabulka"/>
              <w:ind w:firstLine="0"/>
            </w:pPr>
            <w:r>
              <w:t>O</w:t>
            </w:r>
            <w:r w:rsidRPr="005155C7">
              <w:t>dpově</w:t>
            </w:r>
            <w:r w:rsidR="00EE5647">
              <w:t>di</w:t>
            </w:r>
          </w:p>
        </w:tc>
        <w:tc>
          <w:tcPr>
            <w:tcW w:w="1277" w:type="dxa"/>
            <w:noWrap/>
            <w:textDirection w:val="btLr"/>
            <w:vAlign w:val="center"/>
            <w:hideMark/>
          </w:tcPr>
          <w:p w14:paraId="7287A3DD" w14:textId="21ABDCF3" w:rsidR="005155C7" w:rsidRPr="005155C7" w:rsidRDefault="00C44262" w:rsidP="005C2713">
            <w:pPr>
              <w:pStyle w:val="Tabulka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</w:t>
            </w:r>
            <w:r w:rsidR="005155C7" w:rsidRPr="005155C7">
              <w:t>zhodně souhlasím</w:t>
            </w:r>
          </w:p>
        </w:tc>
        <w:tc>
          <w:tcPr>
            <w:tcW w:w="1277" w:type="dxa"/>
            <w:noWrap/>
            <w:textDirection w:val="btLr"/>
            <w:vAlign w:val="center"/>
            <w:hideMark/>
          </w:tcPr>
          <w:p w14:paraId="58A64DC5" w14:textId="77777777" w:rsidR="005155C7" w:rsidRPr="005155C7" w:rsidRDefault="005155C7" w:rsidP="005C2713">
            <w:pPr>
              <w:pStyle w:val="Tabulka"/>
              <w:ind w:left="11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55C7">
              <w:t>Souhlasím</w:t>
            </w:r>
          </w:p>
        </w:tc>
        <w:tc>
          <w:tcPr>
            <w:tcW w:w="1277" w:type="dxa"/>
            <w:noWrap/>
            <w:textDirection w:val="btLr"/>
            <w:vAlign w:val="center"/>
            <w:hideMark/>
          </w:tcPr>
          <w:p w14:paraId="7F025B66" w14:textId="6592717E" w:rsidR="005155C7" w:rsidRPr="000908A0" w:rsidRDefault="005155C7" w:rsidP="005C2713">
            <w:pPr>
              <w:pStyle w:val="Tabulka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08A0">
              <w:t>Ani souhlasím</w:t>
            </w:r>
            <w:r w:rsidR="00A359F4">
              <w:t xml:space="preserve">, </w:t>
            </w:r>
            <w:r w:rsidRPr="000908A0">
              <w:t>ani nesouhlasím</w:t>
            </w:r>
          </w:p>
        </w:tc>
        <w:tc>
          <w:tcPr>
            <w:tcW w:w="1277" w:type="dxa"/>
            <w:noWrap/>
            <w:textDirection w:val="btLr"/>
            <w:vAlign w:val="center"/>
            <w:hideMark/>
          </w:tcPr>
          <w:p w14:paraId="18795A48" w14:textId="77777777" w:rsidR="005155C7" w:rsidRPr="005155C7" w:rsidRDefault="005155C7" w:rsidP="005C2713">
            <w:pPr>
              <w:pStyle w:val="Tabulka"/>
              <w:ind w:left="11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55C7">
              <w:t>Nesouhlasím</w:t>
            </w:r>
          </w:p>
        </w:tc>
        <w:tc>
          <w:tcPr>
            <w:tcW w:w="1277" w:type="dxa"/>
            <w:noWrap/>
            <w:textDirection w:val="btLr"/>
            <w:vAlign w:val="center"/>
            <w:hideMark/>
          </w:tcPr>
          <w:p w14:paraId="02894A4F" w14:textId="77777777" w:rsidR="005155C7" w:rsidRPr="005155C7" w:rsidRDefault="005155C7" w:rsidP="005C2713">
            <w:pPr>
              <w:pStyle w:val="Tabulka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55C7">
              <w:t>Rozhodně nesouhlasím</w:t>
            </w:r>
          </w:p>
        </w:tc>
      </w:tr>
      <w:tr w:rsidR="000908A0" w:rsidRPr="005155C7" w14:paraId="46DD43E5" w14:textId="77777777" w:rsidTr="00366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noWrap/>
            <w:vAlign w:val="center"/>
            <w:hideMark/>
          </w:tcPr>
          <w:p w14:paraId="297ECE26" w14:textId="6B6E6C7A" w:rsidR="005155C7" w:rsidRPr="000908A0" w:rsidRDefault="005155C7" w:rsidP="005C2713">
            <w:pPr>
              <w:pStyle w:val="Tabulka"/>
              <w:ind w:firstLine="0"/>
            </w:pPr>
            <w:r w:rsidRPr="000908A0">
              <w:t xml:space="preserve">Sleduji videa </w:t>
            </w:r>
            <w:r w:rsidR="00A359F4">
              <w:t>na</w:t>
            </w:r>
            <w:r w:rsidRPr="000908A0">
              <w:t xml:space="preserve"> YouTube společně s</w:t>
            </w:r>
            <w:r w:rsidR="00A359F4">
              <w:t> </w:t>
            </w:r>
            <w:r w:rsidRPr="000908A0">
              <w:t>kamarády</w:t>
            </w:r>
          </w:p>
        </w:tc>
        <w:tc>
          <w:tcPr>
            <w:tcW w:w="1277" w:type="dxa"/>
            <w:noWrap/>
            <w:vAlign w:val="center"/>
            <w:hideMark/>
          </w:tcPr>
          <w:p w14:paraId="00B758F5" w14:textId="77777777" w:rsidR="005155C7" w:rsidRPr="005155C7" w:rsidRDefault="005155C7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5C7">
              <w:t>24</w:t>
            </w:r>
          </w:p>
        </w:tc>
        <w:tc>
          <w:tcPr>
            <w:tcW w:w="1277" w:type="dxa"/>
            <w:noWrap/>
            <w:vAlign w:val="center"/>
            <w:hideMark/>
          </w:tcPr>
          <w:p w14:paraId="14DC579E" w14:textId="77777777" w:rsidR="005155C7" w:rsidRPr="005155C7" w:rsidRDefault="005155C7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5C7">
              <w:t>42</w:t>
            </w:r>
          </w:p>
        </w:tc>
        <w:tc>
          <w:tcPr>
            <w:tcW w:w="1277" w:type="dxa"/>
            <w:noWrap/>
            <w:vAlign w:val="center"/>
            <w:hideMark/>
          </w:tcPr>
          <w:p w14:paraId="641A0D1B" w14:textId="77777777" w:rsidR="005155C7" w:rsidRPr="005155C7" w:rsidRDefault="005155C7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5C7">
              <w:t>23</w:t>
            </w:r>
          </w:p>
        </w:tc>
        <w:tc>
          <w:tcPr>
            <w:tcW w:w="1277" w:type="dxa"/>
            <w:noWrap/>
            <w:vAlign w:val="center"/>
            <w:hideMark/>
          </w:tcPr>
          <w:p w14:paraId="5675BFCD" w14:textId="77777777" w:rsidR="005155C7" w:rsidRPr="005155C7" w:rsidRDefault="005155C7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5C7">
              <w:t>21</w:t>
            </w:r>
          </w:p>
        </w:tc>
        <w:tc>
          <w:tcPr>
            <w:tcW w:w="1277" w:type="dxa"/>
            <w:noWrap/>
            <w:vAlign w:val="center"/>
            <w:hideMark/>
          </w:tcPr>
          <w:p w14:paraId="7E4C0EB5" w14:textId="77777777" w:rsidR="005155C7" w:rsidRPr="005155C7" w:rsidRDefault="005155C7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5C7">
              <w:t>20</w:t>
            </w:r>
          </w:p>
        </w:tc>
      </w:tr>
      <w:tr w:rsidR="000908A0" w:rsidRPr="005155C7" w14:paraId="2D00F52C" w14:textId="77777777" w:rsidTr="00366A84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noWrap/>
            <w:vAlign w:val="center"/>
            <w:hideMark/>
          </w:tcPr>
          <w:p w14:paraId="318271B3" w14:textId="77777777" w:rsidR="005155C7" w:rsidRPr="000908A0" w:rsidRDefault="005155C7" w:rsidP="005C2713">
            <w:pPr>
              <w:pStyle w:val="Tabulka"/>
              <w:ind w:firstLine="0"/>
            </w:pPr>
            <w:bookmarkStart w:id="86" w:name="_Hlk69941723"/>
            <w:r w:rsidRPr="000908A0">
              <w:t>Natáčím videa na YouTube</w:t>
            </w:r>
            <w:bookmarkEnd w:id="86"/>
          </w:p>
        </w:tc>
        <w:tc>
          <w:tcPr>
            <w:tcW w:w="1277" w:type="dxa"/>
            <w:noWrap/>
            <w:vAlign w:val="center"/>
            <w:hideMark/>
          </w:tcPr>
          <w:p w14:paraId="74509AC5" w14:textId="77777777" w:rsidR="005155C7" w:rsidRPr="005155C7" w:rsidRDefault="005155C7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55C7">
              <w:t>15</w:t>
            </w:r>
          </w:p>
        </w:tc>
        <w:tc>
          <w:tcPr>
            <w:tcW w:w="1277" w:type="dxa"/>
            <w:noWrap/>
            <w:vAlign w:val="center"/>
            <w:hideMark/>
          </w:tcPr>
          <w:p w14:paraId="534E60FD" w14:textId="77777777" w:rsidR="005155C7" w:rsidRPr="005155C7" w:rsidRDefault="005155C7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55C7">
              <w:t>12</w:t>
            </w:r>
          </w:p>
        </w:tc>
        <w:tc>
          <w:tcPr>
            <w:tcW w:w="1277" w:type="dxa"/>
            <w:noWrap/>
            <w:vAlign w:val="center"/>
            <w:hideMark/>
          </w:tcPr>
          <w:p w14:paraId="00EBB9A2" w14:textId="77777777" w:rsidR="005155C7" w:rsidRPr="005155C7" w:rsidRDefault="005155C7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55C7">
              <w:t>18</w:t>
            </w:r>
          </w:p>
        </w:tc>
        <w:tc>
          <w:tcPr>
            <w:tcW w:w="1277" w:type="dxa"/>
            <w:noWrap/>
            <w:vAlign w:val="center"/>
            <w:hideMark/>
          </w:tcPr>
          <w:p w14:paraId="6E3D28A8" w14:textId="77777777" w:rsidR="005155C7" w:rsidRPr="005155C7" w:rsidRDefault="005155C7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55C7">
              <w:t>33</w:t>
            </w:r>
          </w:p>
        </w:tc>
        <w:tc>
          <w:tcPr>
            <w:tcW w:w="1277" w:type="dxa"/>
            <w:noWrap/>
            <w:vAlign w:val="center"/>
            <w:hideMark/>
          </w:tcPr>
          <w:p w14:paraId="3B4DA6B3" w14:textId="77777777" w:rsidR="005155C7" w:rsidRPr="005155C7" w:rsidRDefault="005155C7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55C7">
              <w:t>52</w:t>
            </w:r>
          </w:p>
        </w:tc>
      </w:tr>
      <w:tr w:rsidR="000908A0" w:rsidRPr="005155C7" w14:paraId="0CC7ED77" w14:textId="77777777" w:rsidTr="00366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noWrap/>
            <w:vAlign w:val="center"/>
            <w:hideMark/>
          </w:tcPr>
          <w:p w14:paraId="18CA7227" w14:textId="77777777" w:rsidR="005155C7" w:rsidRPr="000908A0" w:rsidRDefault="005155C7" w:rsidP="005C2713">
            <w:pPr>
              <w:pStyle w:val="Tabulka"/>
              <w:ind w:firstLine="0"/>
            </w:pPr>
            <w:r w:rsidRPr="000908A0">
              <w:t>Chci být youtuberem</w:t>
            </w:r>
          </w:p>
        </w:tc>
        <w:tc>
          <w:tcPr>
            <w:tcW w:w="1277" w:type="dxa"/>
            <w:noWrap/>
            <w:vAlign w:val="center"/>
            <w:hideMark/>
          </w:tcPr>
          <w:p w14:paraId="2989FB7D" w14:textId="77777777" w:rsidR="005155C7" w:rsidRPr="005155C7" w:rsidRDefault="005155C7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5C7">
              <w:t>27</w:t>
            </w:r>
          </w:p>
        </w:tc>
        <w:tc>
          <w:tcPr>
            <w:tcW w:w="1277" w:type="dxa"/>
            <w:noWrap/>
            <w:vAlign w:val="center"/>
            <w:hideMark/>
          </w:tcPr>
          <w:p w14:paraId="2D81C287" w14:textId="77777777" w:rsidR="005155C7" w:rsidRPr="005155C7" w:rsidRDefault="005155C7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5C7">
              <w:t>22</w:t>
            </w:r>
          </w:p>
        </w:tc>
        <w:tc>
          <w:tcPr>
            <w:tcW w:w="1277" w:type="dxa"/>
            <w:noWrap/>
            <w:vAlign w:val="center"/>
            <w:hideMark/>
          </w:tcPr>
          <w:p w14:paraId="66107FE5" w14:textId="77777777" w:rsidR="005155C7" w:rsidRPr="005155C7" w:rsidRDefault="005155C7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5C7">
              <w:t>27</w:t>
            </w:r>
          </w:p>
        </w:tc>
        <w:tc>
          <w:tcPr>
            <w:tcW w:w="1277" w:type="dxa"/>
            <w:noWrap/>
            <w:vAlign w:val="center"/>
            <w:hideMark/>
          </w:tcPr>
          <w:p w14:paraId="22075FA4" w14:textId="77777777" w:rsidR="005155C7" w:rsidRPr="005155C7" w:rsidRDefault="005155C7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5C7">
              <w:t>26</w:t>
            </w:r>
          </w:p>
        </w:tc>
        <w:tc>
          <w:tcPr>
            <w:tcW w:w="1277" w:type="dxa"/>
            <w:noWrap/>
            <w:vAlign w:val="center"/>
            <w:hideMark/>
          </w:tcPr>
          <w:p w14:paraId="0FECDC31" w14:textId="77777777" w:rsidR="005155C7" w:rsidRPr="005155C7" w:rsidRDefault="005155C7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5C7">
              <w:t>28</w:t>
            </w:r>
          </w:p>
        </w:tc>
      </w:tr>
      <w:tr w:rsidR="000908A0" w:rsidRPr="005155C7" w14:paraId="45AEE152" w14:textId="77777777" w:rsidTr="00366A84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noWrap/>
            <w:vAlign w:val="center"/>
            <w:hideMark/>
          </w:tcPr>
          <w:p w14:paraId="6CEDA167" w14:textId="305757FD" w:rsidR="005155C7" w:rsidRPr="000908A0" w:rsidRDefault="005155C7" w:rsidP="005C2713">
            <w:pPr>
              <w:pStyle w:val="Tabulka"/>
              <w:ind w:firstLine="0"/>
            </w:pPr>
            <w:r w:rsidRPr="000908A0">
              <w:t>Zkouším věci, které vidím u youtuberů</w:t>
            </w:r>
          </w:p>
        </w:tc>
        <w:tc>
          <w:tcPr>
            <w:tcW w:w="1277" w:type="dxa"/>
            <w:noWrap/>
            <w:vAlign w:val="center"/>
            <w:hideMark/>
          </w:tcPr>
          <w:p w14:paraId="7355EEF1" w14:textId="77777777" w:rsidR="005155C7" w:rsidRPr="005155C7" w:rsidRDefault="005155C7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55C7">
              <w:t>15</w:t>
            </w:r>
          </w:p>
        </w:tc>
        <w:tc>
          <w:tcPr>
            <w:tcW w:w="1277" w:type="dxa"/>
            <w:noWrap/>
            <w:vAlign w:val="center"/>
            <w:hideMark/>
          </w:tcPr>
          <w:p w14:paraId="42BC7D93" w14:textId="77777777" w:rsidR="005155C7" w:rsidRPr="005155C7" w:rsidRDefault="005155C7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55C7">
              <w:t>24</w:t>
            </w:r>
          </w:p>
        </w:tc>
        <w:tc>
          <w:tcPr>
            <w:tcW w:w="1277" w:type="dxa"/>
            <w:noWrap/>
            <w:vAlign w:val="center"/>
            <w:hideMark/>
          </w:tcPr>
          <w:p w14:paraId="542A4B24" w14:textId="77777777" w:rsidR="005155C7" w:rsidRPr="005155C7" w:rsidRDefault="005155C7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55C7">
              <w:t>38</w:t>
            </w:r>
          </w:p>
        </w:tc>
        <w:tc>
          <w:tcPr>
            <w:tcW w:w="1277" w:type="dxa"/>
            <w:noWrap/>
            <w:vAlign w:val="center"/>
            <w:hideMark/>
          </w:tcPr>
          <w:p w14:paraId="75917CA4" w14:textId="77777777" w:rsidR="005155C7" w:rsidRPr="005155C7" w:rsidRDefault="005155C7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55C7">
              <w:t>23</w:t>
            </w:r>
          </w:p>
        </w:tc>
        <w:tc>
          <w:tcPr>
            <w:tcW w:w="1277" w:type="dxa"/>
            <w:noWrap/>
            <w:vAlign w:val="center"/>
            <w:hideMark/>
          </w:tcPr>
          <w:p w14:paraId="6967943D" w14:textId="77777777" w:rsidR="005155C7" w:rsidRPr="005155C7" w:rsidRDefault="005155C7" w:rsidP="005C2713">
            <w:pPr>
              <w:pStyle w:val="Tabulka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55C7">
              <w:t>30</w:t>
            </w:r>
          </w:p>
        </w:tc>
      </w:tr>
      <w:tr w:rsidR="000908A0" w:rsidRPr="005155C7" w14:paraId="122EE990" w14:textId="77777777" w:rsidTr="00366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noWrap/>
            <w:vAlign w:val="center"/>
            <w:hideMark/>
          </w:tcPr>
          <w:p w14:paraId="6106D59D" w14:textId="77777777" w:rsidR="005155C7" w:rsidRPr="000908A0" w:rsidRDefault="005155C7" w:rsidP="005C2713">
            <w:pPr>
              <w:pStyle w:val="Tabulka"/>
              <w:ind w:firstLine="0"/>
            </w:pPr>
            <w:r w:rsidRPr="000908A0">
              <w:t>Dělám pranky na rodiče nebo kamarády</w:t>
            </w:r>
          </w:p>
        </w:tc>
        <w:tc>
          <w:tcPr>
            <w:tcW w:w="1277" w:type="dxa"/>
            <w:noWrap/>
            <w:vAlign w:val="center"/>
            <w:hideMark/>
          </w:tcPr>
          <w:p w14:paraId="5E3DC52B" w14:textId="77777777" w:rsidR="005155C7" w:rsidRPr="005155C7" w:rsidRDefault="005155C7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5C7">
              <w:t>10</w:t>
            </w:r>
          </w:p>
        </w:tc>
        <w:tc>
          <w:tcPr>
            <w:tcW w:w="1277" w:type="dxa"/>
            <w:noWrap/>
            <w:vAlign w:val="center"/>
            <w:hideMark/>
          </w:tcPr>
          <w:p w14:paraId="02C1FA5C" w14:textId="77777777" w:rsidR="005155C7" w:rsidRPr="005155C7" w:rsidRDefault="005155C7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5C7">
              <w:t>12</w:t>
            </w:r>
          </w:p>
        </w:tc>
        <w:tc>
          <w:tcPr>
            <w:tcW w:w="1277" w:type="dxa"/>
            <w:noWrap/>
            <w:vAlign w:val="center"/>
            <w:hideMark/>
          </w:tcPr>
          <w:p w14:paraId="66AE58F0" w14:textId="77777777" w:rsidR="005155C7" w:rsidRPr="005155C7" w:rsidRDefault="005155C7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5C7">
              <w:t>19</w:t>
            </w:r>
          </w:p>
        </w:tc>
        <w:tc>
          <w:tcPr>
            <w:tcW w:w="1277" w:type="dxa"/>
            <w:noWrap/>
            <w:vAlign w:val="center"/>
            <w:hideMark/>
          </w:tcPr>
          <w:p w14:paraId="4996CDE6" w14:textId="77777777" w:rsidR="005155C7" w:rsidRPr="005155C7" w:rsidRDefault="005155C7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5C7">
              <w:t>29</w:t>
            </w:r>
          </w:p>
        </w:tc>
        <w:tc>
          <w:tcPr>
            <w:tcW w:w="1277" w:type="dxa"/>
            <w:noWrap/>
            <w:vAlign w:val="center"/>
            <w:hideMark/>
          </w:tcPr>
          <w:p w14:paraId="3965D1D0" w14:textId="77777777" w:rsidR="005155C7" w:rsidRPr="005155C7" w:rsidRDefault="005155C7" w:rsidP="005C2713">
            <w:pPr>
              <w:pStyle w:val="Tabulka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5C7">
              <w:t>60</w:t>
            </w:r>
          </w:p>
        </w:tc>
      </w:tr>
    </w:tbl>
    <w:p w14:paraId="79ACA3E1" w14:textId="0563C436" w:rsidR="003738BF" w:rsidRDefault="003738BF" w:rsidP="005C2713">
      <w:pPr>
        <w:pStyle w:val="BPnormln"/>
      </w:pPr>
    </w:p>
    <w:p w14:paraId="5F6AF833" w14:textId="6F025887" w:rsidR="00D419E8" w:rsidRDefault="00D419E8" w:rsidP="005C2713">
      <w:pPr>
        <w:pStyle w:val="BPnormln"/>
        <w:jc w:val="center"/>
      </w:pPr>
      <w:r>
        <w:rPr>
          <w:noProof/>
        </w:rPr>
        <w:lastRenderedPageBreak/>
        <w:drawing>
          <wp:inline distT="0" distB="0" distL="0" distR="0" wp14:anchorId="480B34D2" wp14:editId="29D360DE">
            <wp:extent cx="5507990" cy="4701654"/>
            <wp:effectExtent l="0" t="0" r="16510" b="3810"/>
            <wp:docPr id="13" name="Graf 13">
              <a:extLst xmlns:a="http://schemas.openxmlformats.org/drawingml/2006/main">
                <a:ext uri="{FF2B5EF4-FFF2-40B4-BE49-F238E27FC236}">
                  <a16:creationId xmlns:a16="http://schemas.microsoft.com/office/drawing/2014/main" id="{0B6DF999-60D6-4B31-88A4-97960CCF1A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DA212A4" w14:textId="3D574FD4" w:rsidR="00D419E8" w:rsidRDefault="00D419E8" w:rsidP="005C2713">
      <w:pPr>
        <w:pStyle w:val="Tabulka"/>
      </w:pPr>
      <w:bookmarkStart w:id="87" w:name="_Toc70620445"/>
      <w:r>
        <w:t xml:space="preserve">Graf č. </w:t>
      </w:r>
      <w:fldSimple w:instr=" SEQ Graf_č._ \* ARABIC ">
        <w:r>
          <w:rPr>
            <w:noProof/>
          </w:rPr>
          <w:t>11</w:t>
        </w:r>
      </w:fldSimple>
      <w:r>
        <w:t>: Odpovědi vybraných žáků na škálovou položku dotazníku</w:t>
      </w:r>
      <w:bookmarkEnd w:id="87"/>
    </w:p>
    <w:p w14:paraId="3C6274DD" w14:textId="7951DF4F" w:rsidR="004576BD" w:rsidRPr="008D5AEF" w:rsidRDefault="004576BD" w:rsidP="005C2713">
      <w:pPr>
        <w:jc w:val="left"/>
      </w:pPr>
      <w:r w:rsidRPr="008D5AEF">
        <w:br w:type="page"/>
      </w:r>
    </w:p>
    <w:p w14:paraId="71B90DBA" w14:textId="04A91F34" w:rsidR="004576BD" w:rsidRDefault="00F941A0" w:rsidP="005C2713">
      <w:pPr>
        <w:pStyle w:val="Nadpis1"/>
      </w:pPr>
      <w:bookmarkStart w:id="88" w:name="_Toc70588348"/>
      <w:r w:rsidRPr="008D5AEF">
        <w:lastRenderedPageBreak/>
        <w:t>8</w:t>
      </w:r>
      <w:r w:rsidRPr="008D5AEF">
        <w:tab/>
      </w:r>
      <w:r w:rsidR="0093784B" w:rsidRPr="008D5AEF">
        <w:t xml:space="preserve">Diskuze </w:t>
      </w:r>
      <w:r w:rsidR="00890906">
        <w:t xml:space="preserve">vybraných </w:t>
      </w:r>
      <w:r w:rsidR="0093784B" w:rsidRPr="008D5AEF">
        <w:t>výsledků výzkumného šetření</w:t>
      </w:r>
      <w:bookmarkEnd w:id="88"/>
    </w:p>
    <w:p w14:paraId="3676AD72" w14:textId="6BA11110" w:rsidR="002377DF" w:rsidRDefault="002377DF" w:rsidP="005C2713">
      <w:pPr>
        <w:pStyle w:val="BPnormlntuny"/>
      </w:pPr>
      <w:r>
        <w:t>V sedmé kapitole bakalářské práce jsme prezentovali výsledky našeho výzkumného šetření pomocí tabulek a grafů. Nápl</w:t>
      </w:r>
      <w:r w:rsidR="006049FA">
        <w:t>ní</w:t>
      </w:r>
      <w:r>
        <w:t xml:space="preserve"> poslední kapitoly je zhodnocení získaných dat z našeho výzkumu </w:t>
      </w:r>
      <w:r w:rsidR="004F55B6">
        <w:t xml:space="preserve">s vymezenými výzkumnými problémy </w:t>
      </w:r>
      <w:r>
        <w:t xml:space="preserve">a </w:t>
      </w:r>
      <w:r w:rsidR="004F55B6">
        <w:t>též</w:t>
      </w:r>
      <w:r>
        <w:t xml:space="preserve"> </w:t>
      </w:r>
      <w:r w:rsidR="004F55B6">
        <w:t>porovnání s daty z přechozích výzkum</w:t>
      </w:r>
      <w:r w:rsidR="006049FA">
        <w:t>ů</w:t>
      </w:r>
      <w:r w:rsidR="004F55B6">
        <w:t>, které jsme uvedli v páté kapitole.</w:t>
      </w:r>
      <w:r>
        <w:t xml:space="preserve"> </w:t>
      </w:r>
    </w:p>
    <w:p w14:paraId="763D13E9" w14:textId="119FAA8E" w:rsidR="00A03E68" w:rsidRPr="00A03E68" w:rsidRDefault="004F55B6" w:rsidP="005C2713">
      <w:pPr>
        <w:pStyle w:val="BPnormln"/>
      </w:pPr>
      <w:r>
        <w:t xml:space="preserve">Pro empirickou část jsme jako hlavní cíl zvolili </w:t>
      </w:r>
      <w:r w:rsidR="00825567" w:rsidRPr="008D5AEF">
        <w:t>vytvořit přehled</w:t>
      </w:r>
      <w:r w:rsidR="00825567">
        <w:t xml:space="preserve"> </w:t>
      </w:r>
      <w:r w:rsidR="00825567" w:rsidRPr="008D5AEF">
        <w:t>o trávení voln</w:t>
      </w:r>
      <w:r w:rsidR="00825567">
        <w:t>é</w:t>
      </w:r>
      <w:r w:rsidR="00825567" w:rsidRPr="008D5AEF">
        <w:t>ho času vybraných žák</w:t>
      </w:r>
      <w:r w:rsidR="00825567">
        <w:t>ů</w:t>
      </w:r>
      <w:r w:rsidR="00825567" w:rsidRPr="008D5AEF">
        <w:t xml:space="preserve"> sledováním </w:t>
      </w:r>
      <w:r w:rsidR="00A64312">
        <w:t xml:space="preserve">videí na </w:t>
      </w:r>
      <w:r w:rsidR="00825567" w:rsidRPr="008D5AEF">
        <w:t>YouTube</w:t>
      </w:r>
      <w:r w:rsidR="00825567">
        <w:t xml:space="preserve">, z toho důvodu jsme se </w:t>
      </w:r>
      <w:r w:rsidR="00A64312">
        <w:t xml:space="preserve">jich </w:t>
      </w:r>
      <w:r w:rsidR="00825567">
        <w:t xml:space="preserve">v dotazníkovém šetření ptali, jaké aktivity ve volném čase dělají. </w:t>
      </w:r>
      <w:r w:rsidR="005B7DA0">
        <w:t>Pomocí naše</w:t>
      </w:r>
      <w:r w:rsidR="00A64312">
        <w:t>ho</w:t>
      </w:r>
      <w:r w:rsidR="005B7DA0">
        <w:t xml:space="preserve"> výzkumného nástroje jsme zjistili, že nejhojněji udávaná aktivita je </w:t>
      </w:r>
      <w:r w:rsidR="005744DB">
        <w:t xml:space="preserve">společné trávení volného času s rodinou </w:t>
      </w:r>
      <w:r w:rsidR="00A64312">
        <w:t xml:space="preserve">(četnost </w:t>
      </w:r>
      <w:r w:rsidR="00AD363B">
        <w:t>8</w:t>
      </w:r>
      <w:r w:rsidR="00607901">
        <w:t>6</w:t>
      </w:r>
      <w:r w:rsidR="00A64312">
        <w:t xml:space="preserve">; </w:t>
      </w:r>
      <w:r w:rsidR="005744DB">
        <w:t>66,2</w:t>
      </w:r>
      <w:r w:rsidR="005B7DA0">
        <w:t xml:space="preserve"> %). </w:t>
      </w:r>
      <w:r w:rsidR="00345C62">
        <w:t>Poté následoval</w:t>
      </w:r>
      <w:r w:rsidR="00A64312">
        <w:t>y tyto</w:t>
      </w:r>
      <w:r w:rsidR="00345C62">
        <w:t xml:space="preserve"> aktivity</w:t>
      </w:r>
      <w:r w:rsidR="00A64312">
        <w:t>:</w:t>
      </w:r>
      <w:r w:rsidR="00345C62">
        <w:t xml:space="preserve"> </w:t>
      </w:r>
      <w:r w:rsidR="005744DB">
        <w:t xml:space="preserve">sledování videí na YouTube </w:t>
      </w:r>
      <w:r w:rsidR="00A32587">
        <w:t>(četnost 8</w:t>
      </w:r>
      <w:r w:rsidR="005744DB">
        <w:t>2</w:t>
      </w:r>
      <w:r w:rsidR="00A64312">
        <w:t>;</w:t>
      </w:r>
      <w:r w:rsidR="00A32587">
        <w:t xml:space="preserve"> 6</w:t>
      </w:r>
      <w:r w:rsidR="005744DB">
        <w:t>3</w:t>
      </w:r>
      <w:r w:rsidR="00A32587">
        <w:t>,1 %), věnování se svým koníčkům (četnost 75</w:t>
      </w:r>
      <w:r w:rsidR="00A64312">
        <w:t>;</w:t>
      </w:r>
      <w:r w:rsidR="00A32587">
        <w:t xml:space="preserve"> 57,7 %) a pobyt venku s kamarády (četnost 68</w:t>
      </w:r>
      <w:r w:rsidR="00A64312">
        <w:t>;</w:t>
      </w:r>
      <w:r w:rsidR="00A32587">
        <w:t xml:space="preserve"> 52,3</w:t>
      </w:r>
      <w:r w:rsidR="00A64312">
        <w:t> </w:t>
      </w:r>
      <w:r w:rsidR="00A32587" w:rsidRPr="00A03E68">
        <w:t xml:space="preserve">%). </w:t>
      </w:r>
      <w:r w:rsidR="00A03E68" w:rsidRPr="00A03E68">
        <w:t>Poměrně velké množství žáků uvedlo, že dělá věci do školy (četnost 63</w:t>
      </w:r>
      <w:r w:rsidR="00A64312">
        <w:t>;</w:t>
      </w:r>
      <w:r w:rsidR="00A03E68" w:rsidRPr="00A03E68">
        <w:t xml:space="preserve"> 48,5</w:t>
      </w:r>
      <w:r w:rsidR="00A64312">
        <w:t> </w:t>
      </w:r>
      <w:r w:rsidR="00A03E68" w:rsidRPr="00A03E68">
        <w:t>%), dále hra</w:t>
      </w:r>
      <w:r w:rsidR="00A64312">
        <w:t>je hry</w:t>
      </w:r>
      <w:r w:rsidR="00A03E68" w:rsidRPr="00A03E68">
        <w:t xml:space="preserve"> na mobilu (četnost 58</w:t>
      </w:r>
      <w:r w:rsidR="00A64312">
        <w:t>;</w:t>
      </w:r>
      <w:r w:rsidR="00A03E68" w:rsidRPr="00A03E68">
        <w:t xml:space="preserve"> 44,6</w:t>
      </w:r>
      <w:r w:rsidR="00A64312">
        <w:t> </w:t>
      </w:r>
      <w:r w:rsidR="00A03E68" w:rsidRPr="00A03E68">
        <w:t>%), věn</w:t>
      </w:r>
      <w:r w:rsidR="00A64312">
        <w:t>uje</w:t>
      </w:r>
      <w:r w:rsidR="00A03E68" w:rsidRPr="00A03E68">
        <w:t xml:space="preserve"> </w:t>
      </w:r>
      <w:r w:rsidR="00013690">
        <w:t xml:space="preserve">se </w:t>
      </w:r>
      <w:r w:rsidR="00A03E68" w:rsidRPr="00A03E68">
        <w:t>sport</w:t>
      </w:r>
      <w:r w:rsidR="00A64312">
        <w:t>u</w:t>
      </w:r>
      <w:r w:rsidR="00A03E68" w:rsidRPr="00A03E68">
        <w:t xml:space="preserve"> (četnost 57</w:t>
      </w:r>
      <w:r w:rsidR="00A64312">
        <w:t xml:space="preserve">; </w:t>
      </w:r>
      <w:r w:rsidR="00A03E68" w:rsidRPr="00A03E68">
        <w:t>43,9</w:t>
      </w:r>
      <w:r w:rsidR="00A64312">
        <w:t> </w:t>
      </w:r>
      <w:r w:rsidR="00A03E68" w:rsidRPr="00A03E68">
        <w:t>%). Žáci ve volném čase též hra</w:t>
      </w:r>
      <w:r w:rsidR="00A64312">
        <w:t>jí</w:t>
      </w:r>
      <w:r w:rsidR="00A03E68" w:rsidRPr="00A03E68">
        <w:t xml:space="preserve"> h</w:t>
      </w:r>
      <w:r w:rsidR="00A64312">
        <w:t>ry</w:t>
      </w:r>
      <w:r w:rsidR="00A03E68" w:rsidRPr="00A03E68">
        <w:t xml:space="preserve"> na počítači (četnost 46</w:t>
      </w:r>
      <w:r w:rsidR="00A64312">
        <w:t>;</w:t>
      </w:r>
      <w:r w:rsidR="00A03E68" w:rsidRPr="00A03E68">
        <w:t xml:space="preserve"> 35,4</w:t>
      </w:r>
      <w:r w:rsidR="00A64312">
        <w:t> </w:t>
      </w:r>
      <w:r w:rsidR="00A03E68" w:rsidRPr="00A03E68">
        <w:t>%), sled</w:t>
      </w:r>
      <w:r w:rsidR="00A64312">
        <w:t>ují</w:t>
      </w:r>
      <w:r w:rsidR="00A03E68" w:rsidRPr="00A03E68">
        <w:t xml:space="preserve"> televiz</w:t>
      </w:r>
      <w:r w:rsidR="00A64312">
        <w:t>i</w:t>
      </w:r>
      <w:r w:rsidR="00A03E68" w:rsidRPr="00A03E68">
        <w:t xml:space="preserve"> (četnost 45</w:t>
      </w:r>
      <w:r w:rsidR="00A64312">
        <w:t>;</w:t>
      </w:r>
      <w:r w:rsidR="00A03E68" w:rsidRPr="00A03E68">
        <w:t xml:space="preserve"> 34,6 %)</w:t>
      </w:r>
      <w:r w:rsidR="00A64312">
        <w:t>, čtou</w:t>
      </w:r>
      <w:r w:rsidR="00A03E68" w:rsidRPr="00A03E68">
        <w:t xml:space="preserve"> knih</w:t>
      </w:r>
      <w:r w:rsidR="00A64312">
        <w:t>y</w:t>
      </w:r>
      <w:r w:rsidR="00A03E68" w:rsidRPr="00A03E68">
        <w:t xml:space="preserve"> nebo časopis</w:t>
      </w:r>
      <w:r w:rsidR="00A64312">
        <w:t>y</w:t>
      </w:r>
      <w:r w:rsidR="00A03E68" w:rsidRPr="00A03E68">
        <w:t xml:space="preserve"> (četnost 31</w:t>
      </w:r>
      <w:r w:rsidR="00A64312">
        <w:t>;</w:t>
      </w:r>
      <w:r w:rsidR="00A03E68" w:rsidRPr="00A03E68">
        <w:t xml:space="preserve"> 23,9 %)</w:t>
      </w:r>
      <w:r w:rsidR="00A64312">
        <w:t xml:space="preserve">, </w:t>
      </w:r>
      <w:r w:rsidR="00A03E68" w:rsidRPr="00A03E68">
        <w:t>navštěv</w:t>
      </w:r>
      <w:r w:rsidR="00A64312">
        <w:t>ují</w:t>
      </w:r>
      <w:r w:rsidR="00A03E68" w:rsidRPr="00A03E68">
        <w:t xml:space="preserve"> sociální sít</w:t>
      </w:r>
      <w:r w:rsidR="00A64312">
        <w:t>ě</w:t>
      </w:r>
      <w:r w:rsidR="00A03E68" w:rsidRPr="00A03E68">
        <w:t xml:space="preserve"> (četnost</w:t>
      </w:r>
      <w:r w:rsidR="00A03E68">
        <w:t xml:space="preserve"> 30</w:t>
      </w:r>
      <w:r w:rsidR="00A64312">
        <w:t>;</w:t>
      </w:r>
      <w:r w:rsidR="00A03E68" w:rsidRPr="00A03E68">
        <w:t xml:space="preserve"> 23,1</w:t>
      </w:r>
      <w:r w:rsidR="00A64312">
        <w:t> </w:t>
      </w:r>
      <w:r w:rsidR="00A03E68" w:rsidRPr="00A03E68">
        <w:t>%), navštěv</w:t>
      </w:r>
      <w:r w:rsidR="00A64312">
        <w:t>ují</w:t>
      </w:r>
      <w:r w:rsidR="00A03E68" w:rsidRPr="00A03E68">
        <w:t xml:space="preserve"> jin</w:t>
      </w:r>
      <w:r w:rsidR="00A64312">
        <w:t>é</w:t>
      </w:r>
      <w:r w:rsidR="00A03E68" w:rsidRPr="00A03E68">
        <w:t xml:space="preserve"> internetov</w:t>
      </w:r>
      <w:r w:rsidR="00A64312">
        <w:t>é</w:t>
      </w:r>
      <w:r w:rsidR="00A03E68" w:rsidRPr="00A03E68">
        <w:t xml:space="preserve"> stránk</w:t>
      </w:r>
      <w:r w:rsidR="00A64312">
        <w:t>y</w:t>
      </w:r>
      <w:r w:rsidR="00A03E68" w:rsidRPr="00A03E68">
        <w:t xml:space="preserve"> (</w:t>
      </w:r>
      <w:r w:rsidR="00A03E68">
        <w:t>četnost 14</w:t>
      </w:r>
      <w:r w:rsidR="00A64312">
        <w:t>;</w:t>
      </w:r>
      <w:r w:rsidR="00A03E68">
        <w:t xml:space="preserve"> </w:t>
      </w:r>
      <w:r w:rsidR="00A03E68" w:rsidRPr="00A03E68">
        <w:t>10,8 %) a hra</w:t>
      </w:r>
      <w:r w:rsidR="00277109">
        <w:t>jí</w:t>
      </w:r>
      <w:r w:rsidR="00A03E68" w:rsidRPr="00A03E68">
        <w:t xml:space="preserve"> </w:t>
      </w:r>
      <w:r w:rsidR="00277109">
        <w:t xml:space="preserve">hry </w:t>
      </w:r>
      <w:r w:rsidR="00A03E68" w:rsidRPr="00A03E68">
        <w:t>na tabletu (</w:t>
      </w:r>
      <w:r w:rsidR="00277109">
        <w:t xml:space="preserve">četnost </w:t>
      </w:r>
      <w:r w:rsidR="00A03E68">
        <w:t>10</w:t>
      </w:r>
      <w:r w:rsidR="00277109">
        <w:t>;</w:t>
      </w:r>
      <w:r w:rsidR="00A03E68">
        <w:t xml:space="preserve"> </w:t>
      </w:r>
      <w:r w:rsidR="00A03E68" w:rsidRPr="00A03E68">
        <w:t>7,7</w:t>
      </w:r>
      <w:r w:rsidR="00277109">
        <w:t> </w:t>
      </w:r>
      <w:r w:rsidR="00A03E68" w:rsidRPr="00A03E68">
        <w:t>%).</w:t>
      </w:r>
      <w:r w:rsidR="006D19D2">
        <w:t xml:space="preserve"> </w:t>
      </w:r>
      <w:r w:rsidR="001462B6">
        <w:t xml:space="preserve">S hlavním cílem empirické části souvisí také položka v dotazníku, jež se ptá </w:t>
      </w:r>
      <w:r w:rsidR="007B2469">
        <w:t>na to</w:t>
      </w:r>
      <w:r w:rsidR="00321353">
        <w:t>,</w:t>
      </w:r>
      <w:r w:rsidR="007B2469">
        <w:t xml:space="preserve"> </w:t>
      </w:r>
      <w:r w:rsidR="001462B6">
        <w:t>jak</w:t>
      </w:r>
      <w:r w:rsidR="00277109">
        <w:t>ou</w:t>
      </w:r>
      <w:r w:rsidR="001462B6">
        <w:t xml:space="preserve"> d</w:t>
      </w:r>
      <w:r w:rsidR="00277109">
        <w:t>obu</w:t>
      </w:r>
      <w:r w:rsidR="001462B6">
        <w:t xml:space="preserve"> denně tráví vybraní žáci sledováním videí</w:t>
      </w:r>
      <w:r w:rsidR="007B2469">
        <w:t xml:space="preserve"> na YouTube</w:t>
      </w:r>
      <w:r w:rsidR="001462B6">
        <w:t xml:space="preserve">. </w:t>
      </w:r>
      <w:r w:rsidR="00321353">
        <w:t>Nejvíce žák</w:t>
      </w:r>
      <w:r w:rsidR="00277109">
        <w:t>ů</w:t>
      </w:r>
      <w:r w:rsidR="00321353">
        <w:t xml:space="preserve"> odpovědělo, že se dívá 1 hodinu (</w:t>
      </w:r>
      <w:r w:rsidR="000873A1">
        <w:t>četnost 33</w:t>
      </w:r>
      <w:r w:rsidR="00277109">
        <w:t>;</w:t>
      </w:r>
      <w:r w:rsidR="000873A1">
        <w:t xml:space="preserve"> </w:t>
      </w:r>
      <w:r w:rsidR="00321353">
        <w:t>25,4 %)</w:t>
      </w:r>
      <w:r w:rsidR="00277109">
        <w:t>,</w:t>
      </w:r>
      <w:r w:rsidR="00321353">
        <w:t xml:space="preserve"> </w:t>
      </w:r>
      <w:r w:rsidR="00277109">
        <w:t>p</w:t>
      </w:r>
      <w:r w:rsidR="00321353">
        <w:t>oté následoval</w:t>
      </w:r>
      <w:r w:rsidR="00277109">
        <w:t>y</w:t>
      </w:r>
      <w:r w:rsidR="00321353">
        <w:t xml:space="preserve"> </w:t>
      </w:r>
      <w:r w:rsidR="00277109">
        <w:t xml:space="preserve">odpovědi </w:t>
      </w:r>
      <w:r w:rsidR="00321353">
        <w:t>méně než hodinu (</w:t>
      </w:r>
      <w:r w:rsidR="000873A1">
        <w:t>četnost 32</w:t>
      </w:r>
      <w:r w:rsidR="00277109">
        <w:t>;</w:t>
      </w:r>
      <w:r w:rsidR="000873A1">
        <w:t xml:space="preserve"> </w:t>
      </w:r>
      <w:r w:rsidR="00321353">
        <w:t>24,6</w:t>
      </w:r>
      <w:r w:rsidR="00277109">
        <w:t> </w:t>
      </w:r>
      <w:r w:rsidR="00321353">
        <w:t>%),</w:t>
      </w:r>
      <w:r w:rsidR="00277109">
        <w:t xml:space="preserve"> </w:t>
      </w:r>
      <w:r w:rsidR="00321353">
        <w:t>2 hodiny (</w:t>
      </w:r>
      <w:r w:rsidR="000873A1">
        <w:t>četnost 32</w:t>
      </w:r>
      <w:r w:rsidR="00277109">
        <w:t>;</w:t>
      </w:r>
      <w:r w:rsidR="000873A1">
        <w:t xml:space="preserve"> </w:t>
      </w:r>
      <w:r w:rsidR="00321353">
        <w:t>24</w:t>
      </w:r>
      <w:r w:rsidR="00277109">
        <w:t>,6 </w:t>
      </w:r>
      <w:r w:rsidR="00321353">
        <w:t>%), 3 hodiny (</w:t>
      </w:r>
      <w:r w:rsidR="000873A1">
        <w:t>četnost 14</w:t>
      </w:r>
      <w:r w:rsidR="00277109">
        <w:t>;</w:t>
      </w:r>
      <w:r w:rsidR="000873A1">
        <w:t xml:space="preserve"> </w:t>
      </w:r>
      <w:r w:rsidR="00321353">
        <w:t xml:space="preserve">11,8 %) a více než </w:t>
      </w:r>
      <w:r w:rsidR="00277109">
        <w:t xml:space="preserve">3 </w:t>
      </w:r>
      <w:r w:rsidR="00321353">
        <w:t>hodiny (</w:t>
      </w:r>
      <w:r w:rsidR="000873A1">
        <w:t>četnost 14</w:t>
      </w:r>
      <w:r w:rsidR="00277109">
        <w:t>;</w:t>
      </w:r>
      <w:r w:rsidR="000873A1">
        <w:t xml:space="preserve"> </w:t>
      </w:r>
      <w:r w:rsidR="00321353">
        <w:t>11,8</w:t>
      </w:r>
      <w:r w:rsidR="00277109">
        <w:t> </w:t>
      </w:r>
      <w:r w:rsidR="00321353">
        <w:t xml:space="preserve">%). Pět respondentů uvedlo, že videa na YouTube nesledují. </w:t>
      </w:r>
    </w:p>
    <w:p w14:paraId="7DBBCCB4" w14:textId="14248AE6" w:rsidR="002F636C" w:rsidRDefault="007642FE" w:rsidP="005C2713">
      <w:pPr>
        <w:pStyle w:val="BPnormlntuny"/>
      </w:pPr>
      <w:r>
        <w:t xml:space="preserve">Ve </w:t>
      </w:r>
      <w:r w:rsidR="003C412C">
        <w:t>výzkumn</w:t>
      </w:r>
      <w:r>
        <w:t>ém</w:t>
      </w:r>
      <w:r w:rsidRPr="007642FE">
        <w:t xml:space="preserve"> šetření Denisy Nečesánkové realizovaném v rámci bakalářské práce na téma </w:t>
      </w:r>
      <w:r w:rsidRPr="007642FE">
        <w:rPr>
          <w:i/>
          <w:iCs/>
        </w:rPr>
        <w:t>Trávení volného času žáků základní školy v Městečku Trnávce</w:t>
      </w:r>
      <w:r w:rsidRPr="007642FE">
        <w:t xml:space="preserve"> žáci pátých tříd jako nejčastější aktivitu uváděli </w:t>
      </w:r>
      <w:r w:rsidRPr="007642FE">
        <w:rPr>
          <w:i/>
          <w:iCs/>
        </w:rPr>
        <w:t>jsem venku s kamarády</w:t>
      </w:r>
      <w:r w:rsidRPr="007642FE">
        <w:t xml:space="preserve"> a poté </w:t>
      </w:r>
      <w:r w:rsidRPr="007642FE">
        <w:rPr>
          <w:i/>
          <w:iCs/>
        </w:rPr>
        <w:t>sledování videí na internetu</w:t>
      </w:r>
      <w:bookmarkStart w:id="89" w:name="_Hlk70033478"/>
      <w:r w:rsidR="005744DB">
        <w:t xml:space="preserve">. Na třetí pozici se </w:t>
      </w:r>
      <w:r>
        <w:t>bylo</w:t>
      </w:r>
      <w:r w:rsidR="005744DB">
        <w:t xml:space="preserve"> </w:t>
      </w:r>
      <w:r w:rsidR="005744DB" w:rsidRPr="006E2161">
        <w:rPr>
          <w:i/>
          <w:iCs/>
        </w:rPr>
        <w:t>hraní her na počítači, tabletu nebo mobilu</w:t>
      </w:r>
      <w:r w:rsidR="005744DB">
        <w:t xml:space="preserve"> a </w:t>
      </w:r>
      <w:r w:rsidR="005744DB" w:rsidRPr="006E2161">
        <w:rPr>
          <w:i/>
          <w:iCs/>
        </w:rPr>
        <w:t>star</w:t>
      </w:r>
      <w:r w:rsidRPr="006E2161">
        <w:rPr>
          <w:i/>
          <w:iCs/>
        </w:rPr>
        <w:t xml:space="preserve">ost </w:t>
      </w:r>
      <w:r w:rsidR="005744DB" w:rsidRPr="006E2161">
        <w:rPr>
          <w:i/>
          <w:iCs/>
        </w:rPr>
        <w:t>o domácího mazlíčka</w:t>
      </w:r>
      <w:r w:rsidR="005744DB">
        <w:t xml:space="preserve">. </w:t>
      </w:r>
      <w:r>
        <w:t>A</w:t>
      </w:r>
      <w:r w:rsidR="005744DB">
        <w:t xml:space="preserve">ž na sedmé pozici se umístilo </w:t>
      </w:r>
      <w:r w:rsidR="005744DB" w:rsidRPr="006E2161">
        <w:rPr>
          <w:i/>
          <w:iCs/>
        </w:rPr>
        <w:t>hraní a povídání si s</w:t>
      </w:r>
      <w:r w:rsidR="002F636C" w:rsidRPr="006E2161">
        <w:rPr>
          <w:i/>
          <w:iCs/>
        </w:rPr>
        <w:t> </w:t>
      </w:r>
      <w:r w:rsidR="005744DB" w:rsidRPr="006E2161">
        <w:rPr>
          <w:i/>
          <w:iCs/>
        </w:rPr>
        <w:t>rodinou</w:t>
      </w:r>
      <w:r w:rsidR="002F636C">
        <w:t xml:space="preserve"> (Nečesánková, 2020)</w:t>
      </w:r>
      <w:r w:rsidR="005744DB">
        <w:t xml:space="preserve">. </w:t>
      </w:r>
    </w:p>
    <w:p w14:paraId="7A9DE3C6" w14:textId="77777777" w:rsidR="001B2419" w:rsidRDefault="007642FE" w:rsidP="005C2713">
      <w:pPr>
        <w:pStyle w:val="BPnormlntuny"/>
      </w:pPr>
      <w:r>
        <w:t>Pokud naše šetření srovnáme s šetřením od Nečesánkové (2020), tak se d</w:t>
      </w:r>
      <w:r w:rsidR="005744DB">
        <w:t>ruhé</w:t>
      </w:r>
      <w:r w:rsidR="002473BC">
        <w:t xml:space="preserve"> </w:t>
      </w:r>
      <w:r w:rsidR="005744DB">
        <w:t>pozic</w:t>
      </w:r>
      <w:r>
        <w:t>e</w:t>
      </w:r>
      <w:r w:rsidR="005744DB">
        <w:t xml:space="preserve"> se v</w:t>
      </w:r>
      <w:r w:rsidR="002F636C">
        <w:t> obou</w:t>
      </w:r>
      <w:r w:rsidR="005744DB">
        <w:t xml:space="preserve"> výzkum</w:t>
      </w:r>
      <w:r w:rsidR="002F636C">
        <w:t>ech</w:t>
      </w:r>
      <w:r w:rsidR="005744DB">
        <w:t xml:space="preserve"> </w:t>
      </w:r>
      <w:r>
        <w:t>shodují</w:t>
      </w:r>
      <w:r w:rsidR="005744DB">
        <w:t xml:space="preserve">. </w:t>
      </w:r>
      <w:r w:rsidR="002473BC">
        <w:t xml:space="preserve">Podíl trávení volného času s rodinou je v našem výzkumu o mnoho vyšší </w:t>
      </w:r>
      <w:r w:rsidRPr="007642FE">
        <w:t>než v získaných datech z výzkumu Nečesánkové</w:t>
      </w:r>
      <w:r w:rsidR="002473BC">
        <w:t xml:space="preserve"> </w:t>
      </w:r>
      <w:r>
        <w:t>(</w:t>
      </w:r>
      <w:r w:rsidR="002473BC">
        <w:t xml:space="preserve">2020). Tuto skutečnost připisujeme </w:t>
      </w:r>
      <w:r w:rsidR="00B305AF">
        <w:t>opatření</w:t>
      </w:r>
      <w:r>
        <w:t>m</w:t>
      </w:r>
      <w:r w:rsidR="00B305AF">
        <w:t xml:space="preserve"> vlády ČR proti šíření onemocnění covid-19</w:t>
      </w:r>
      <w:r>
        <w:t xml:space="preserve">, a to především </w:t>
      </w:r>
      <w:r w:rsidR="002473BC">
        <w:t xml:space="preserve">uzavření škol a </w:t>
      </w:r>
      <w:r w:rsidR="002E7557">
        <w:t xml:space="preserve">omezení pohybu mezi </w:t>
      </w:r>
      <w:r w:rsidR="002473BC">
        <w:t>okres</w:t>
      </w:r>
      <w:r w:rsidR="001B2419">
        <w:t>y</w:t>
      </w:r>
      <w:r w:rsidR="002473BC">
        <w:t xml:space="preserve"> v době realizace našeho výzkumného šetření</w:t>
      </w:r>
      <w:r w:rsidR="001B2419">
        <w:t xml:space="preserve">, </w:t>
      </w:r>
      <w:bookmarkEnd w:id="89"/>
      <w:r w:rsidR="001B2419" w:rsidRPr="001B2419">
        <w:t>čímž se minimalizovala možnost jiných volnočasových aktivit a trávení volného času s vrstevníky.</w:t>
      </w:r>
    </w:p>
    <w:p w14:paraId="01175059" w14:textId="5EAE0D43" w:rsidR="001B779F" w:rsidRDefault="00F82B18" w:rsidP="005C2713">
      <w:pPr>
        <w:pStyle w:val="BPnormlntuny"/>
      </w:pPr>
      <w:r>
        <w:lastRenderedPageBreak/>
        <w:t>Jeden</w:t>
      </w:r>
      <w:r w:rsidR="007E48AC">
        <w:t>ím</w:t>
      </w:r>
      <w:r>
        <w:t xml:space="preserve"> z dílčích cílů empirické části </w:t>
      </w:r>
      <w:r w:rsidR="007E48AC">
        <w:t xml:space="preserve">bylo </w:t>
      </w:r>
      <w:r>
        <w:t>zjistit</w:t>
      </w:r>
      <w:r w:rsidR="007E48AC">
        <w:t>,</w:t>
      </w:r>
      <w:r>
        <w:t xml:space="preserve"> jaké druhy videí vybraní žáci sledují. </w:t>
      </w:r>
      <w:r w:rsidR="007E48AC">
        <w:t>N</w:t>
      </w:r>
      <w:r>
        <w:t xml:space="preserve">ejčastěji uvedli herní videa (61,5 %), zábavná videa (55,4 %), hudební videa (44,7 %), tutorial videa (38,5 %) a vlog videa (37,7 %). </w:t>
      </w:r>
    </w:p>
    <w:p w14:paraId="33C5A151" w14:textId="5616EDDB" w:rsidR="006D7142" w:rsidRDefault="002E7557" w:rsidP="005C2713">
      <w:pPr>
        <w:pStyle w:val="BPnormlntuny"/>
      </w:pPr>
      <w:r>
        <w:t xml:space="preserve">Při komparaci </w:t>
      </w:r>
      <w:r w:rsidR="00F1538C">
        <w:t xml:space="preserve">s </w:t>
      </w:r>
      <w:r>
        <w:t xml:space="preserve">daty Sedláčkové </w:t>
      </w:r>
      <w:r w:rsidR="00D6152F">
        <w:t xml:space="preserve">z roku 2020 </w:t>
      </w:r>
      <w:r w:rsidR="00D6152F" w:rsidRPr="00D6152F">
        <w:t>jsme došli k závěru, že jsou si data podobná.</w:t>
      </w:r>
      <w:r>
        <w:t xml:space="preserve"> Žáci třetích až pátých tříd nejčastěji uvedli</w:t>
      </w:r>
      <w:r w:rsidR="00D6152F">
        <w:t>,</w:t>
      </w:r>
      <w:r>
        <w:t xml:space="preserve"> že sledují zábavná videa (21,3 %), poté následoval</w:t>
      </w:r>
      <w:r w:rsidR="00D6152F">
        <w:t>y</w:t>
      </w:r>
      <w:r>
        <w:t xml:space="preserve"> kategorie herní videa</w:t>
      </w:r>
      <w:r w:rsidR="006D7142">
        <w:t xml:space="preserve"> (18,3 %)</w:t>
      </w:r>
      <w:r>
        <w:t>, hudební videa</w:t>
      </w:r>
      <w:r w:rsidR="006D7142">
        <w:t xml:space="preserve"> (11 %)</w:t>
      </w:r>
      <w:r>
        <w:t>, vlog videa</w:t>
      </w:r>
      <w:r w:rsidR="006D7142">
        <w:t xml:space="preserve"> (10,7 %)</w:t>
      </w:r>
      <w:r>
        <w:t xml:space="preserve"> a tutorial videa</w:t>
      </w:r>
      <w:r w:rsidR="006D7142">
        <w:t xml:space="preserve"> (8,3</w:t>
      </w:r>
      <w:r w:rsidR="00591419">
        <w:t> </w:t>
      </w:r>
      <w:r w:rsidR="006D7142">
        <w:t>%)</w:t>
      </w:r>
      <w:r w:rsidR="00D6152F">
        <w:t xml:space="preserve"> (Sedláčková, 2020).</w:t>
      </w:r>
      <w:r>
        <w:t xml:space="preserve"> </w:t>
      </w:r>
      <w:r w:rsidR="00D6152F">
        <w:t>Herní videa jsou v našem výzkum na první pozici pravděpodobně kvůli vyššímu zastoupení chlapců v dotazníku (69 ze 130 respondentů).</w:t>
      </w:r>
      <w:r w:rsidR="00C10381">
        <w:t xml:space="preserve"> </w:t>
      </w:r>
      <w:r w:rsidR="00D6152F">
        <w:t>Rozdílem ve výzkumech je kladení otázky. Sedláčková požadovala označení tří nejčastějších druhů videí, zatímco v našem dotazníku měli vybraní žáci označit všechny kategorie videí, které sledují.</w:t>
      </w:r>
    </w:p>
    <w:p w14:paraId="575BF726" w14:textId="61CC271E" w:rsidR="0025635F" w:rsidRDefault="0025635F" w:rsidP="005C2713">
      <w:pPr>
        <w:pStyle w:val="BPnormlntuny"/>
      </w:pPr>
      <w:r>
        <w:t>D</w:t>
      </w:r>
      <w:r w:rsidR="00E04E96">
        <w:t>alší</w:t>
      </w:r>
      <w:r>
        <w:t xml:space="preserve"> dílčí</w:t>
      </w:r>
      <w:r w:rsidR="00E04E96">
        <w:t>m</w:t>
      </w:r>
      <w:r>
        <w:t xml:space="preserve"> cíl</w:t>
      </w:r>
      <w:r w:rsidR="00E04E96">
        <w:t>e</w:t>
      </w:r>
      <w:r>
        <w:t xml:space="preserve"> práce bylo zjistit jaké youtubery žáci nejčastěji sleduji. Vybraní žáci </w:t>
      </w:r>
      <w:r w:rsidR="00C43740">
        <w:br/>
      </w:r>
      <w:r>
        <w:t xml:space="preserve">v našem výzkumu nejčastěji </w:t>
      </w:r>
      <w:r w:rsidR="00E04E96">
        <w:t xml:space="preserve">uvedli </w:t>
      </w:r>
      <w:r>
        <w:t xml:space="preserve">youtubera MenTa </w:t>
      </w:r>
      <w:r w:rsidR="00E04E96">
        <w:t>(20,8 %)</w:t>
      </w:r>
      <w:r>
        <w:t xml:space="preserve">, poté následovali </w:t>
      </w:r>
      <w:r w:rsidR="00230FF4">
        <w:t xml:space="preserve">youtubeři </w:t>
      </w:r>
      <w:r>
        <w:t>GEJMR (</w:t>
      </w:r>
      <w:r w:rsidR="00637D89">
        <w:t>16,9</w:t>
      </w:r>
      <w:r w:rsidR="00E04E96">
        <w:t> </w:t>
      </w:r>
      <w:r w:rsidR="00637D89">
        <w:t>%</w:t>
      </w:r>
      <w:r>
        <w:t>), SirYakari (</w:t>
      </w:r>
      <w:r w:rsidR="00637D89">
        <w:t>13,</w:t>
      </w:r>
      <w:r w:rsidR="0060510D">
        <w:t>9</w:t>
      </w:r>
      <w:r w:rsidR="00E04E96">
        <w:t> </w:t>
      </w:r>
      <w:r w:rsidR="00637D89">
        <w:t>%</w:t>
      </w:r>
      <w:r>
        <w:t>)</w:t>
      </w:r>
      <w:r w:rsidR="00230FF4">
        <w:t>,</w:t>
      </w:r>
      <w:r>
        <w:t xml:space="preserve"> </w:t>
      </w:r>
      <w:r w:rsidR="00230FF4">
        <w:t xml:space="preserve">kanál s názvem </w:t>
      </w:r>
      <w:r>
        <w:t>StudioMoonTV (</w:t>
      </w:r>
      <w:r w:rsidR="00637D89">
        <w:t>12,3</w:t>
      </w:r>
      <w:r w:rsidR="00E04E96">
        <w:t> </w:t>
      </w:r>
      <w:r>
        <w:t>%)</w:t>
      </w:r>
      <w:r w:rsidR="00CC39BD">
        <w:t xml:space="preserve"> </w:t>
      </w:r>
      <w:r w:rsidR="00230FF4">
        <w:t xml:space="preserve">a youtuber </w:t>
      </w:r>
      <w:proofErr w:type="spellStart"/>
      <w:r w:rsidR="00230FF4">
        <w:t>Wedry</w:t>
      </w:r>
      <w:proofErr w:type="spellEnd"/>
      <w:r w:rsidR="00230FF4">
        <w:t xml:space="preserve"> </w:t>
      </w:r>
      <w:r w:rsidR="00E04E96">
        <w:t>(</w:t>
      </w:r>
      <w:r w:rsidR="00230FF4">
        <w:t>8,5</w:t>
      </w:r>
      <w:r w:rsidR="00E04E96">
        <w:t> </w:t>
      </w:r>
      <w:r w:rsidR="00230FF4">
        <w:t>%</w:t>
      </w:r>
      <w:r w:rsidR="00E04E96">
        <w:t>)</w:t>
      </w:r>
      <w:r>
        <w:t xml:space="preserve">. </w:t>
      </w:r>
    </w:p>
    <w:p w14:paraId="77C351B9" w14:textId="56174927" w:rsidR="0025635F" w:rsidRDefault="0025635F" w:rsidP="005C2713">
      <w:pPr>
        <w:pStyle w:val="BPnormlntuny"/>
      </w:pPr>
      <w:r>
        <w:t>V již zmíněném výzkumu Sedláčkové z</w:t>
      </w:r>
      <w:r w:rsidR="00CC39BD">
        <w:t xml:space="preserve"> roku </w:t>
      </w:r>
      <w:r>
        <w:t>2020 uv</w:t>
      </w:r>
      <w:r w:rsidR="00230FF4">
        <w:t>edli</w:t>
      </w:r>
      <w:r>
        <w:t xml:space="preserve"> žáci </w:t>
      </w:r>
      <w:r w:rsidR="00E04E96">
        <w:t>třetích</w:t>
      </w:r>
      <w:r>
        <w:t xml:space="preserve"> až </w:t>
      </w:r>
      <w:r w:rsidR="00E04E96">
        <w:t>pátých</w:t>
      </w:r>
      <w:r>
        <w:t xml:space="preserve"> </w:t>
      </w:r>
      <w:r w:rsidR="00C10381">
        <w:t xml:space="preserve">tříd </w:t>
      </w:r>
      <w:r>
        <w:t>na první</w:t>
      </w:r>
      <w:r w:rsidR="00C10381">
        <w:t>ch</w:t>
      </w:r>
      <w:r>
        <w:t xml:space="preserve"> </w:t>
      </w:r>
      <w:r w:rsidR="00230FF4">
        <w:t xml:space="preserve">pěti </w:t>
      </w:r>
      <w:r>
        <w:t>pozic</w:t>
      </w:r>
      <w:r w:rsidR="00230FF4">
        <w:t>ích</w:t>
      </w:r>
      <w:r>
        <w:t xml:space="preserve"> youtubera </w:t>
      </w:r>
      <w:proofErr w:type="spellStart"/>
      <w:r>
        <w:t>Tary</w:t>
      </w:r>
      <w:r w:rsidR="00230FF4">
        <w:t>ho</w:t>
      </w:r>
      <w:proofErr w:type="spellEnd"/>
      <w:r>
        <w:t xml:space="preserve"> (</w:t>
      </w:r>
      <w:r w:rsidR="003245B0">
        <w:t>15</w:t>
      </w:r>
      <w:r w:rsidR="00637D89">
        <w:t>,</w:t>
      </w:r>
      <w:r w:rsidR="003245B0">
        <w:t>3</w:t>
      </w:r>
      <w:r w:rsidR="00E04E96">
        <w:t> </w:t>
      </w:r>
      <w:r w:rsidR="00637D89">
        <w:t>%</w:t>
      </w:r>
      <w:r>
        <w:t xml:space="preserve">, v našem výzkumu </w:t>
      </w:r>
      <w:r w:rsidR="00637D89">
        <w:t>3</w:t>
      </w:r>
      <w:r w:rsidR="003245B0">
        <w:t>,8</w:t>
      </w:r>
      <w:r w:rsidR="006E2161">
        <w:t> </w:t>
      </w:r>
      <w:r w:rsidR="00637D89">
        <w:t>%</w:t>
      </w:r>
      <w:r w:rsidR="00E04E96">
        <w:t>)</w:t>
      </w:r>
      <w:r w:rsidR="00230FF4">
        <w:t>,</w:t>
      </w:r>
      <w:r w:rsidR="00637D89">
        <w:t xml:space="preserve"> </w:t>
      </w:r>
      <w:proofErr w:type="spellStart"/>
      <w:r w:rsidR="00637D89">
        <w:t>Baxtrix</w:t>
      </w:r>
      <w:r w:rsidR="00230FF4">
        <w:t>e</w:t>
      </w:r>
      <w:proofErr w:type="spellEnd"/>
      <w:r w:rsidR="00637D89">
        <w:t xml:space="preserve"> (</w:t>
      </w:r>
      <w:r w:rsidR="003245B0">
        <w:t>14</w:t>
      </w:r>
      <w:r w:rsidR="00E04E96">
        <w:t> </w:t>
      </w:r>
      <w:r w:rsidR="00637D89">
        <w:t>%</w:t>
      </w:r>
      <w:r w:rsidR="00E04E96">
        <w:t xml:space="preserve">, </w:t>
      </w:r>
      <w:r w:rsidR="00637D89">
        <w:t>v našem výzkumu 6,2</w:t>
      </w:r>
      <w:r w:rsidR="00E04E96">
        <w:t> </w:t>
      </w:r>
      <w:r w:rsidR="00637D89">
        <w:t>%</w:t>
      </w:r>
      <w:r w:rsidR="00E04E96">
        <w:t>)</w:t>
      </w:r>
      <w:r w:rsidR="00637D89">
        <w:t xml:space="preserve">, </w:t>
      </w:r>
      <w:proofErr w:type="spellStart"/>
      <w:r w:rsidR="00637D89">
        <w:t>GEJMR</w:t>
      </w:r>
      <w:r w:rsidR="00230FF4">
        <w:t>a</w:t>
      </w:r>
      <w:proofErr w:type="spellEnd"/>
      <w:r w:rsidR="00637D89">
        <w:t xml:space="preserve"> (13,3 %), L E A (9,3 %, v našem výzkumu </w:t>
      </w:r>
      <w:r w:rsidR="00230FF4">
        <w:t>6,2</w:t>
      </w:r>
      <w:r w:rsidR="00E04E96">
        <w:t> </w:t>
      </w:r>
      <w:r w:rsidR="00637D89">
        <w:t>%</w:t>
      </w:r>
      <w:r w:rsidR="00E04E96">
        <w:t>)</w:t>
      </w:r>
      <w:r w:rsidR="00637D89">
        <w:t xml:space="preserve"> a MenT</w:t>
      </w:r>
      <w:r w:rsidR="00E04E96">
        <w:t>a</w:t>
      </w:r>
      <w:r w:rsidR="00637D89">
        <w:t xml:space="preserve"> (9,3</w:t>
      </w:r>
      <w:r w:rsidR="006E2161">
        <w:t> </w:t>
      </w:r>
      <w:r w:rsidR="00637D89">
        <w:t>%)</w:t>
      </w:r>
      <w:r w:rsidR="003D302B">
        <w:t xml:space="preserve">. </w:t>
      </w:r>
      <w:proofErr w:type="spellStart"/>
      <w:r w:rsidR="003D302B">
        <w:t>Wedry</w:t>
      </w:r>
      <w:proofErr w:type="spellEnd"/>
      <w:r w:rsidR="003D302B">
        <w:t xml:space="preserve"> se v</w:t>
      </w:r>
      <w:r w:rsidR="00C10381">
        <w:t>e</w:t>
      </w:r>
      <w:r w:rsidR="003D302B">
        <w:t xml:space="preserve"> výzkumu umístil na sedmé pozici s relativní četností 5,7</w:t>
      </w:r>
      <w:r w:rsidR="00E04E96">
        <w:t> </w:t>
      </w:r>
      <w:r w:rsidR="003D302B">
        <w:t xml:space="preserve">%, </w:t>
      </w:r>
      <w:r w:rsidR="00E04E96">
        <w:t>k</w:t>
      </w:r>
      <w:r w:rsidR="003D302B">
        <w:t>anál s názvem StudioMoonTV s relativní četností 3</w:t>
      </w:r>
      <w:r w:rsidR="00E04E96">
        <w:t> </w:t>
      </w:r>
      <w:r w:rsidR="003D302B">
        <w:t xml:space="preserve">% až na čtrnácté pozici a SirYakari </w:t>
      </w:r>
      <w:r w:rsidR="00E04E96">
        <w:t xml:space="preserve">s relativní četností 2,7 % </w:t>
      </w:r>
      <w:r w:rsidR="003D302B">
        <w:t>na patnácté pozici</w:t>
      </w:r>
      <w:r w:rsidR="0044751B">
        <w:t xml:space="preserve"> </w:t>
      </w:r>
      <w:r w:rsidR="007A1CDA">
        <w:t>(Sedláčková, 2020).</w:t>
      </w:r>
      <w:r w:rsidR="0044751B">
        <w:t xml:space="preserve"> </w:t>
      </w:r>
      <w:r w:rsidR="0044751B" w:rsidRPr="0044751B">
        <w:t>Stejně jako u předchozí otázky Sedláčková požadovala vypsání tří nejčastěji sledovaných youtuberů, zatímco v našem dotazníku měli vybraní žáci vypsat všechny youtubery, které sledují.</w:t>
      </w:r>
    </w:p>
    <w:p w14:paraId="6B230DE2" w14:textId="5B151A3B" w:rsidR="00A353B1" w:rsidRPr="000B496A" w:rsidRDefault="00A353B1" w:rsidP="005C2713">
      <w:pPr>
        <w:pStyle w:val="BPnormlntuny"/>
      </w:pPr>
      <w:r w:rsidRPr="00A353B1">
        <w:t>Na prvních pěti pozicích</w:t>
      </w:r>
      <w:r>
        <w:t xml:space="preserve"> </w:t>
      </w:r>
      <w:r w:rsidR="00230FF4">
        <w:t>se opakují jména GEJMR</w:t>
      </w:r>
      <w:r w:rsidR="003D302B">
        <w:t xml:space="preserve"> a </w:t>
      </w:r>
      <w:r w:rsidR="00230FF4">
        <w:t>Men</w:t>
      </w:r>
      <w:r w:rsidR="002529CE">
        <w:t>T</w:t>
      </w:r>
      <w:r w:rsidR="00230FF4">
        <w:t xml:space="preserve">. </w:t>
      </w:r>
      <w:r w:rsidRPr="00A353B1">
        <w:t xml:space="preserve">Zatímco umístění youtubera </w:t>
      </w:r>
      <w:proofErr w:type="spellStart"/>
      <w:r w:rsidRPr="00A353B1">
        <w:t>Wedryho</w:t>
      </w:r>
      <w:proofErr w:type="spellEnd"/>
      <w:r w:rsidRPr="00A353B1">
        <w:t xml:space="preserve"> se liší jen o dvě pozice, u zbývajících youtuberů se relativní četnosti ve výzkumech neshodují.</w:t>
      </w:r>
      <w:r>
        <w:t xml:space="preserve"> </w:t>
      </w:r>
      <w:r w:rsidR="003D302B">
        <w:t xml:space="preserve">Největší rozdíl </w:t>
      </w:r>
      <w:r w:rsidR="008D1940">
        <w:t xml:space="preserve">je patrný u youtubera </w:t>
      </w:r>
      <w:proofErr w:type="spellStart"/>
      <w:r w:rsidR="008D1940">
        <w:t>Taryho</w:t>
      </w:r>
      <w:proofErr w:type="spellEnd"/>
      <w:r w:rsidR="008D1940">
        <w:t xml:space="preserve">. </w:t>
      </w:r>
      <w:r w:rsidRPr="00A353B1">
        <w:t xml:space="preserve">Rozdíl je pravděpodobně způsoben buď upadajícím zájmem o </w:t>
      </w:r>
      <w:proofErr w:type="spellStart"/>
      <w:r w:rsidRPr="00A353B1">
        <w:t>Taryho</w:t>
      </w:r>
      <w:proofErr w:type="spellEnd"/>
      <w:r w:rsidRPr="00A353B1">
        <w:t xml:space="preserve"> ze strany dětí, nebo tím, že</w:t>
      </w:r>
      <w:r w:rsidR="000B496A">
        <w:t xml:space="preserve"> výzkumy </w:t>
      </w:r>
      <w:r w:rsidRPr="00A353B1">
        <w:t>byl</w:t>
      </w:r>
      <w:r w:rsidR="0099300B">
        <w:t>y</w:t>
      </w:r>
      <w:r w:rsidRPr="00A353B1">
        <w:t xml:space="preserve"> prováděn</w:t>
      </w:r>
      <w:r w:rsidR="000B496A">
        <w:t xml:space="preserve">y v rozdílných částech České </w:t>
      </w:r>
      <w:r w:rsidR="000B496A" w:rsidRPr="000B496A">
        <w:t>republiky</w:t>
      </w:r>
      <w:r w:rsidR="0099300B">
        <w:t xml:space="preserve"> (</w:t>
      </w:r>
      <w:r w:rsidR="000B496A">
        <w:t>Jihlavsko a</w:t>
      </w:r>
      <w:r w:rsidRPr="000B496A">
        <w:t xml:space="preserve"> Olomouck</w:t>
      </w:r>
      <w:r w:rsidR="0099300B">
        <w:t>o)</w:t>
      </w:r>
      <w:r w:rsidRPr="000B496A">
        <w:t>.</w:t>
      </w:r>
    </w:p>
    <w:p w14:paraId="54208720" w14:textId="56A4DB1E" w:rsidR="006D7142" w:rsidRDefault="00BD752E" w:rsidP="005C2713">
      <w:pPr>
        <w:pStyle w:val="BPnormlntuny"/>
      </w:pPr>
      <w:r>
        <w:t>Dále jsme zjišťovali,</w:t>
      </w:r>
      <w:r w:rsidR="00A528B0">
        <w:t xml:space="preserve"> zda </w:t>
      </w:r>
      <w:r w:rsidR="00C10381">
        <w:t xml:space="preserve">se </w:t>
      </w:r>
      <w:r w:rsidR="00A528B0">
        <w:t xml:space="preserve">vybraní žáci zúčastnili </w:t>
      </w:r>
      <w:r>
        <w:t>nějaké</w:t>
      </w:r>
      <w:r w:rsidR="00A528B0">
        <w:t xml:space="preserve"> akce spojené s youtuberem. </w:t>
      </w:r>
      <w:r w:rsidRPr="00BD752E">
        <w:t xml:space="preserve">Ze 130 respondentů se takové akce zúčastnilo 14 z nich, přičemž uvedli následující akce: letní tábor (5krát), Utubering (3krát), jednou byl zmíněn koncert </w:t>
      </w:r>
      <w:proofErr w:type="spellStart"/>
      <w:r w:rsidRPr="00BD752E">
        <w:t>Naty</w:t>
      </w:r>
      <w:proofErr w:type="spellEnd"/>
      <w:r w:rsidRPr="00BD752E">
        <w:t xml:space="preserve"> </w:t>
      </w:r>
      <w:proofErr w:type="spellStart"/>
      <w:r w:rsidRPr="00BD752E">
        <w:t>Hrychové</w:t>
      </w:r>
      <w:proofErr w:type="spellEnd"/>
      <w:r w:rsidRPr="00BD752E">
        <w:t>, sraz, americký festival, festival a koncert</w:t>
      </w:r>
      <w:r w:rsidR="00CD7DC9">
        <w:t xml:space="preserve">. Dva žáci neuvedli, které </w:t>
      </w:r>
      <w:r>
        <w:t xml:space="preserve">akce </w:t>
      </w:r>
      <w:r w:rsidR="00CD7DC9">
        <w:t xml:space="preserve">se zúčastnili a jeden </w:t>
      </w:r>
      <w:r w:rsidR="002529CE">
        <w:t xml:space="preserve">žák </w:t>
      </w:r>
      <w:r w:rsidR="00CD7DC9">
        <w:t>uvedl dvě akce.</w:t>
      </w:r>
    </w:p>
    <w:p w14:paraId="06067953" w14:textId="5C274016" w:rsidR="00321353" w:rsidRDefault="00102670" w:rsidP="005C2713">
      <w:pPr>
        <w:pStyle w:val="BPnormlntuny"/>
      </w:pPr>
      <w:r w:rsidRPr="00102670">
        <w:lastRenderedPageBreak/>
        <w:t xml:space="preserve">Z dat vyplynulo, že vybraní žáci </w:t>
      </w:r>
      <w:r>
        <w:t xml:space="preserve">sledují videa </w:t>
      </w:r>
      <w:r w:rsidRPr="00102670">
        <w:t>na YouTube nejčastěji na mobilu (75,4</w:t>
      </w:r>
      <w:r>
        <w:t> </w:t>
      </w:r>
      <w:r w:rsidRPr="00102670">
        <w:t>%).</w:t>
      </w:r>
      <w:r>
        <w:t xml:space="preserve"> </w:t>
      </w:r>
      <w:r w:rsidR="00321353">
        <w:t xml:space="preserve">Poté </w:t>
      </w:r>
      <w:r w:rsidR="001B779F">
        <w:t>následoval</w:t>
      </w:r>
      <w:r w:rsidR="00321353">
        <w:t xml:space="preserve"> </w:t>
      </w:r>
      <w:r w:rsidR="001B779F">
        <w:t>notebook (33,9</w:t>
      </w:r>
      <w:r>
        <w:t> </w:t>
      </w:r>
      <w:r w:rsidR="001B779F">
        <w:t>%), stolní počítač (25,4</w:t>
      </w:r>
      <w:r>
        <w:t> </w:t>
      </w:r>
      <w:r w:rsidR="001B779F">
        <w:t>%), Smart TV (21,5 %) a tablet (18,5</w:t>
      </w:r>
      <w:r>
        <w:t> </w:t>
      </w:r>
      <w:r w:rsidR="001B779F">
        <w:t xml:space="preserve">%). Pět respondentů uvedlo, že videa na YouTube nesledují. </w:t>
      </w:r>
    </w:p>
    <w:p w14:paraId="3DB0679E" w14:textId="6D6F4882" w:rsidR="00102670" w:rsidRDefault="001B779F" w:rsidP="005C2713">
      <w:pPr>
        <w:pStyle w:val="BPnormlntuny"/>
      </w:pPr>
      <w:r>
        <w:t xml:space="preserve">Ve výzkumu Sedláčkové </w:t>
      </w:r>
      <w:r w:rsidR="00102670">
        <w:t xml:space="preserve">z roku 2020 </w:t>
      </w:r>
      <w:r w:rsidR="00102670" w:rsidRPr="00102670">
        <w:t>žáci pátých tříd pro sledování videí na YouTube preferovali mobil, poté tablet, stolní počítač a notebook</w:t>
      </w:r>
      <w:r>
        <w:t>.</w:t>
      </w:r>
      <w:r w:rsidR="00102670" w:rsidRPr="00102670">
        <w:t xml:space="preserve"> V obou výzkumech se shodují mobily na první pozici. Následující pozice jsou rozdílné, získaná data Sedláčkové však neobsahují Smart</w:t>
      </w:r>
      <w:r w:rsidR="00102670">
        <w:t xml:space="preserve"> </w:t>
      </w:r>
      <w:r w:rsidR="00102670" w:rsidRPr="00102670">
        <w:t>TV. Sedláčková navíc zjišťovala pouze hlavní zařízení pro sledování videa na YouTube, nikoli všechny</w:t>
      </w:r>
      <w:r w:rsidR="00102670">
        <w:t xml:space="preserve"> (Sedláčková 2020)</w:t>
      </w:r>
      <w:r w:rsidR="00102670" w:rsidRPr="00102670">
        <w:t>.</w:t>
      </w:r>
    </w:p>
    <w:p w14:paraId="1640C077" w14:textId="54ECD522" w:rsidR="00B65D5F" w:rsidRDefault="00C86F9F" w:rsidP="009A1009">
      <w:pPr>
        <w:pStyle w:val="BPnormlntuny"/>
      </w:pPr>
      <w:r>
        <w:t>V poslední části jsme po</w:t>
      </w:r>
      <w:r w:rsidR="00C10381">
        <w:t>užili</w:t>
      </w:r>
      <w:r>
        <w:t xml:space="preserve"> š</w:t>
      </w:r>
      <w:r w:rsidR="00322A32">
        <w:t>kálov</w:t>
      </w:r>
      <w:r>
        <w:t xml:space="preserve">ou položku na následující výroky: sleduji videa </w:t>
      </w:r>
      <w:r w:rsidR="00102670">
        <w:t>na</w:t>
      </w:r>
      <w:r>
        <w:t xml:space="preserve"> YouTube společně s kamarády, natáčím videa na YouTube, chci být youtuberem, zkouším věci, které vidím u youtuberů</w:t>
      </w:r>
      <w:r w:rsidR="00CC39BD">
        <w:t xml:space="preserve"> a</w:t>
      </w:r>
      <w:r>
        <w:t xml:space="preserve"> </w:t>
      </w:r>
      <w:bookmarkStart w:id="90" w:name="_Hlk70293330"/>
      <w:r>
        <w:t>dělám pranky na rodiče nebo kamarády</w:t>
      </w:r>
      <w:bookmarkEnd w:id="90"/>
      <w:r>
        <w:t xml:space="preserve">. </w:t>
      </w:r>
      <w:r w:rsidR="00905A68">
        <w:t xml:space="preserve">S výrokem </w:t>
      </w:r>
      <w:r w:rsidR="00905A68" w:rsidRPr="00905A68">
        <w:rPr>
          <w:i/>
          <w:iCs/>
        </w:rPr>
        <w:t>natáčím videa na YouTube</w:t>
      </w:r>
      <w:r w:rsidR="00905A68">
        <w:t xml:space="preserve"> v</w:t>
      </w:r>
      <w:r w:rsidR="00CC39BD">
        <w:t>ě</w:t>
      </w:r>
      <w:r w:rsidR="00905A68">
        <w:t>tší část žáků rozhodně nesouhlasila (40 %)</w:t>
      </w:r>
      <w:r w:rsidR="00102670">
        <w:t xml:space="preserve"> </w:t>
      </w:r>
      <w:r w:rsidR="00905A68">
        <w:t xml:space="preserve">a nesouhlasila (25,4 %). </w:t>
      </w:r>
      <w:r w:rsidR="00102670">
        <w:t>Většina dětí tedy pravděpodobně nemá potřebu napodobovat youtubery a natáčet videa, což podporuje</w:t>
      </w:r>
      <w:r w:rsidR="00102670">
        <w:br/>
        <w:t xml:space="preserve">i výrok </w:t>
      </w:r>
      <w:r w:rsidR="00102670">
        <w:rPr>
          <w:i/>
          <w:iCs/>
        </w:rPr>
        <w:t>dělám pranky na rodiče nebo kamarády</w:t>
      </w:r>
      <w:r w:rsidR="00102670">
        <w:t>, na něž</w:t>
      </w:r>
      <w:r w:rsidR="00905A68">
        <w:t xml:space="preserve"> </w:t>
      </w:r>
      <w:r w:rsidR="0099300B">
        <w:t>většina žáků o</w:t>
      </w:r>
      <w:r w:rsidR="00905A68">
        <w:t>dpověděl</w:t>
      </w:r>
      <w:r w:rsidR="0099300B">
        <w:t>a</w:t>
      </w:r>
      <w:r w:rsidR="00B65D5F">
        <w:t xml:space="preserve"> </w:t>
      </w:r>
      <w:r w:rsidR="00905A68">
        <w:t>rozhodně nesouhlasím (46,2 %) a nesouhlasím (22,3 %)</w:t>
      </w:r>
      <w:r w:rsidR="00B65D5F">
        <w:t xml:space="preserve">. Na výrok </w:t>
      </w:r>
      <w:r w:rsidR="00B65D5F" w:rsidRPr="00B65D5F">
        <w:rPr>
          <w:i/>
          <w:iCs/>
        </w:rPr>
        <w:t>chci být youtuberem</w:t>
      </w:r>
      <w:r w:rsidR="00B65D5F">
        <w:t xml:space="preserve"> vybraní žáci </w:t>
      </w:r>
      <w:r w:rsidR="00CC39BD">
        <w:t>odpověděli vyrovnaně</w:t>
      </w:r>
      <w:r w:rsidR="00B65D5F">
        <w:t xml:space="preserve">. Rozhodně souhlasím a souhlasím odpovědělo </w:t>
      </w:r>
      <w:r w:rsidR="00102670">
        <w:t xml:space="preserve">celkem </w:t>
      </w:r>
      <w:r w:rsidR="00B65D5F">
        <w:t xml:space="preserve">49 respondentů, rozhodně nesouhlasím a nesouhlasím odpovědělo </w:t>
      </w:r>
      <w:r w:rsidR="00102670">
        <w:t xml:space="preserve">celkem </w:t>
      </w:r>
      <w:r w:rsidR="00B65D5F">
        <w:t>54 respondentů.</w:t>
      </w:r>
      <w:r w:rsidR="00102670">
        <w:t xml:space="preserve"> O</w:t>
      </w:r>
      <w:r w:rsidR="00B65D5F">
        <w:t>dpověď ani souhlasím</w:t>
      </w:r>
      <w:r w:rsidR="00102670">
        <w:t>,</w:t>
      </w:r>
      <w:r w:rsidR="00B65D5F">
        <w:t xml:space="preserve"> ani nesouhlasím zvolilo 27 respondentů.</w:t>
      </w:r>
    </w:p>
    <w:p w14:paraId="6FA5EA67" w14:textId="1F72E826" w:rsidR="0093784B" w:rsidRPr="008D5AEF" w:rsidRDefault="004576BD" w:rsidP="005C2713">
      <w:pPr>
        <w:pStyle w:val="BPnormlntuny"/>
        <w:rPr>
          <w:rFonts w:eastAsiaTheme="majorEastAsia" w:cstheme="majorBidi"/>
          <w:b/>
          <w:sz w:val="32"/>
          <w:szCs w:val="32"/>
        </w:rPr>
      </w:pPr>
      <w:r w:rsidRPr="008D5AEF">
        <w:br w:type="page"/>
      </w:r>
    </w:p>
    <w:p w14:paraId="761DC069" w14:textId="1ED66629" w:rsidR="004576BD" w:rsidRDefault="0093784B" w:rsidP="005C2713">
      <w:pPr>
        <w:pStyle w:val="Nadpis1"/>
      </w:pPr>
      <w:bookmarkStart w:id="91" w:name="_Toc70588349"/>
      <w:r w:rsidRPr="008D5AEF">
        <w:lastRenderedPageBreak/>
        <w:t>Závěr</w:t>
      </w:r>
      <w:bookmarkEnd w:id="91"/>
    </w:p>
    <w:p w14:paraId="21C40298" w14:textId="64B1786D" w:rsidR="005A2744" w:rsidRDefault="005A2744" w:rsidP="005C2713">
      <w:pPr>
        <w:pStyle w:val="BPnormlntuny"/>
      </w:pPr>
      <w:r>
        <w:t xml:space="preserve">Bakalářská práce </w:t>
      </w:r>
      <w:r w:rsidR="00F0012D">
        <w:t>se zabývala</w:t>
      </w:r>
      <w:r>
        <w:t xml:space="preserve"> </w:t>
      </w:r>
      <w:r w:rsidR="00F0012D">
        <w:t>fenoménem</w:t>
      </w:r>
      <w:r>
        <w:t xml:space="preserve"> </w:t>
      </w:r>
      <w:r w:rsidR="00F0012D">
        <w:t>YouTube</w:t>
      </w:r>
      <w:r>
        <w:t xml:space="preserve"> </w:t>
      </w:r>
      <w:r w:rsidR="00F0012D">
        <w:t xml:space="preserve">ve volnočasových aktivitách </w:t>
      </w:r>
      <w:r>
        <w:t xml:space="preserve">žáků pátých </w:t>
      </w:r>
      <w:r w:rsidR="0099300B" w:rsidRPr="0099300B">
        <w:t>tříd. Je rozdělená na teoretickou a empirickou část, přičemž v každé z částí jsou čtyři kapitoly</w:t>
      </w:r>
      <w:r w:rsidR="00F0012D">
        <w:t xml:space="preserve">. V úvodu práce byl stanoven hlavní cíl, který doplnily teoretické a empirické dílčí cíle. Troufám si tvrdit, že určené cíle </w:t>
      </w:r>
      <w:r w:rsidR="00CC39BD">
        <w:t xml:space="preserve">naší práce </w:t>
      </w:r>
      <w:r w:rsidR="00F0012D">
        <w:t xml:space="preserve">byly úspěšně splněny. </w:t>
      </w:r>
    </w:p>
    <w:p w14:paraId="3E48CCA3" w14:textId="2ECA65EB" w:rsidR="004F0532" w:rsidRDefault="004F0532" w:rsidP="0005404E">
      <w:pPr>
        <w:pStyle w:val="BPnormlntuny"/>
      </w:pPr>
      <w:r>
        <w:t xml:space="preserve">V první kapitole teoretické části </w:t>
      </w:r>
      <w:r w:rsidR="009A2BEE" w:rsidRPr="009A2BEE">
        <w:t>jsme objasnili samotný pojem sociální sítě, jejich prvky</w:t>
      </w:r>
      <w:r w:rsidR="003C7153">
        <w:br/>
      </w:r>
      <w:r w:rsidR="009A2BEE" w:rsidRPr="009A2BEE">
        <w:t xml:space="preserve">a představili </w:t>
      </w:r>
      <w:r w:rsidR="009A2BEE">
        <w:t xml:space="preserve">jsme </w:t>
      </w:r>
      <w:r w:rsidR="009A2BEE" w:rsidRPr="009A2BEE">
        <w:t>vybrané sítě</w:t>
      </w:r>
      <w:r w:rsidR="009A2BEE">
        <w:t>, a</w:t>
      </w:r>
      <w:r w:rsidR="009A2BEE" w:rsidRPr="009A2BEE">
        <w:t xml:space="preserve">bychom mohli YouTube začlenit mezi </w:t>
      </w:r>
      <w:r w:rsidR="0005404E">
        <w:t xml:space="preserve">tyto </w:t>
      </w:r>
      <w:r w:rsidR="009A2BEE" w:rsidRPr="009A2BEE">
        <w:t>sociální sítě. Dále jsme charakterizovali YouTube, popsali jeho nové funkce a alternativy.</w:t>
      </w:r>
      <w:r w:rsidR="0005404E">
        <w:t xml:space="preserve"> </w:t>
      </w:r>
      <w:r>
        <w:t>Ve třetí kapitole jsme se zaměřili na youtubery a jejich tvorbu</w:t>
      </w:r>
      <w:r w:rsidR="004337FE">
        <w:t xml:space="preserve">, </w:t>
      </w:r>
      <w:r w:rsidR="0005404E">
        <w:t>představili</w:t>
      </w:r>
      <w:r w:rsidR="004337FE">
        <w:t xml:space="preserve"> jsme vybrané youtubery a věnovali se volnočasovým aktivitám, které jsou </w:t>
      </w:r>
      <w:r w:rsidR="0005404E">
        <w:t xml:space="preserve">s youtubery </w:t>
      </w:r>
      <w:r w:rsidR="004337FE">
        <w:t xml:space="preserve">spojené. Předmětem čtvrté kapitoly </w:t>
      </w:r>
      <w:r w:rsidR="00CC39BD">
        <w:t xml:space="preserve">bylo </w:t>
      </w:r>
      <w:r w:rsidR="001C25C6">
        <w:t>definování volného času a charakteristi</w:t>
      </w:r>
      <w:r w:rsidR="00CC39BD">
        <w:t>ka</w:t>
      </w:r>
      <w:r w:rsidR="001C25C6">
        <w:t xml:space="preserve"> žáka mladšího školního věku.</w:t>
      </w:r>
      <w:r w:rsidR="004337FE">
        <w:t xml:space="preserve"> </w:t>
      </w:r>
    </w:p>
    <w:p w14:paraId="19A55F97" w14:textId="27F3063B" w:rsidR="001C25C6" w:rsidRDefault="009719C0" w:rsidP="005C2713">
      <w:pPr>
        <w:pStyle w:val="BPnormlntuny"/>
      </w:pPr>
      <w:r w:rsidRPr="009719C0">
        <w:t>V empirické části jsme nejprve zhodnotili aktuální stav zkoumané problematiky. Zřetel jsme věnovali dosavadním výzkumům, které se zabývaly stejnou věkovou kategorií a zaměřovaly se na stejné výzkumné p</w:t>
      </w:r>
      <w:r w:rsidR="00140EA0">
        <w:t>oložky</w:t>
      </w:r>
      <w:r w:rsidRPr="009719C0">
        <w:t>.</w:t>
      </w:r>
      <w:r w:rsidR="001C25C6">
        <w:t xml:space="preserve"> V šesté kapitole jsme </w:t>
      </w:r>
      <w:r w:rsidRPr="009719C0">
        <w:t>charakterizovali naše výzkumné šetření</w:t>
      </w:r>
      <w:r w:rsidR="00755995">
        <w:t>,</w:t>
      </w:r>
      <w:r w:rsidR="003C7153">
        <w:br/>
      </w:r>
      <w:r>
        <w:t>v rámci něhož</w:t>
      </w:r>
      <w:r w:rsidR="00755995">
        <w:t xml:space="preserve"> jsme stanovil</w:t>
      </w:r>
      <w:r>
        <w:t>i</w:t>
      </w:r>
      <w:r w:rsidR="00755995">
        <w:t xml:space="preserve"> cíle</w:t>
      </w:r>
      <w:r>
        <w:t xml:space="preserve"> </w:t>
      </w:r>
      <w:r w:rsidR="00755995">
        <w:t>a problémy, vybrali vzor</w:t>
      </w:r>
      <w:r>
        <w:t>ek</w:t>
      </w:r>
      <w:r w:rsidR="00755995">
        <w:t xml:space="preserve"> respondentů a představili metodu sběru dat. V sedmé kapitole jsme představili výsledky </w:t>
      </w:r>
      <w:r>
        <w:t>získaných dat a</w:t>
      </w:r>
      <w:r w:rsidR="00755995">
        <w:t xml:space="preserve"> </w:t>
      </w:r>
      <w:r>
        <w:t>p</w:t>
      </w:r>
      <w:r w:rsidR="00755995">
        <w:t xml:space="preserve">oslední kapitola byla zaměřena na </w:t>
      </w:r>
      <w:r>
        <w:t>diskuzi</w:t>
      </w:r>
      <w:r w:rsidR="00755995">
        <w:t xml:space="preserve"> vybraných </w:t>
      </w:r>
      <w:r>
        <w:t>výsledků</w:t>
      </w:r>
      <w:r w:rsidR="00755995">
        <w:t xml:space="preserve"> výzkumného šetření.</w:t>
      </w:r>
    </w:p>
    <w:p w14:paraId="177703BD" w14:textId="25B40781" w:rsidR="003C7153" w:rsidRDefault="00755995" w:rsidP="005C2713">
      <w:pPr>
        <w:pStyle w:val="BPnormlntuny"/>
      </w:pPr>
      <w:r>
        <w:t>V dnešní době</w:t>
      </w:r>
      <w:r w:rsidR="002B70E0">
        <w:t xml:space="preserve"> jsou počítače, tablety a mobily nezbytnou součást</w:t>
      </w:r>
      <w:r w:rsidR="003C7153">
        <w:t>í</w:t>
      </w:r>
      <w:r w:rsidR="002B70E0">
        <w:t xml:space="preserve"> většiny lidí při práci</w:t>
      </w:r>
      <w:r w:rsidR="003C7153">
        <w:br/>
        <w:t>a</w:t>
      </w:r>
      <w:r w:rsidR="002B70E0">
        <w:t xml:space="preserve"> jedn</w:t>
      </w:r>
      <w:r w:rsidR="003C7153">
        <w:t>ou</w:t>
      </w:r>
      <w:r w:rsidR="002B70E0">
        <w:t xml:space="preserve"> z možností, jak </w:t>
      </w:r>
      <w:r w:rsidR="003C7153">
        <w:t xml:space="preserve">vyplnit </w:t>
      </w:r>
      <w:r w:rsidR="002B70E0">
        <w:t>sv</w:t>
      </w:r>
      <w:r w:rsidR="003C7153">
        <w:t>ůj</w:t>
      </w:r>
      <w:r w:rsidR="002B70E0">
        <w:t xml:space="preserve"> voln</w:t>
      </w:r>
      <w:r w:rsidR="003C7153">
        <w:t>ý</w:t>
      </w:r>
      <w:r w:rsidR="002B70E0">
        <w:t xml:space="preserve"> čas. Tomu se nevyhnuly ani děti</w:t>
      </w:r>
      <w:r w:rsidR="00534C1F">
        <w:t>,</w:t>
      </w:r>
      <w:r w:rsidR="002B70E0">
        <w:t xml:space="preserve"> už i on</w:t>
      </w:r>
      <w:r w:rsidR="003D2D83">
        <w:t>y</w:t>
      </w:r>
      <w:r w:rsidR="002B70E0">
        <w:t xml:space="preserve"> si nedokážou představit být bez mobilu nebo tabletu. Velký boom sociálních sítí s</w:t>
      </w:r>
      <w:r w:rsidR="00534C1F">
        <w:t> </w:t>
      </w:r>
      <w:r w:rsidR="002B70E0">
        <w:t>sebou</w:t>
      </w:r>
      <w:r w:rsidR="00534C1F">
        <w:t xml:space="preserve"> přinesl</w:t>
      </w:r>
      <w:r w:rsidR="005776DF">
        <w:br/>
      </w:r>
      <w:r w:rsidR="002B70E0">
        <w:t>i sociální síť YouTube a s </w:t>
      </w:r>
      <w:r w:rsidR="005776DF">
        <w:t>ní</w:t>
      </w:r>
      <w:r w:rsidR="002B70E0">
        <w:t xml:space="preserve"> spojený fenomén youtuberingu a youtuberů, který zasáhl především děti, dospívající a mladé lidi. </w:t>
      </w:r>
      <w:r w:rsidR="003C7153" w:rsidRPr="003C7153">
        <w:t>Cílem práce bylo doplnit výzkumy, které se tomuto jevu věnují</w:t>
      </w:r>
      <w:r w:rsidR="005776DF">
        <w:t xml:space="preserve"> a z</w:t>
      </w:r>
      <w:r w:rsidR="003C7153" w:rsidRPr="003C7153">
        <w:t xml:space="preserve">aměřili jsme se </w:t>
      </w:r>
      <w:r w:rsidR="00140EA0">
        <w:t xml:space="preserve">při něm </w:t>
      </w:r>
      <w:r w:rsidR="003C7153" w:rsidRPr="003C7153">
        <w:t>na žáky pátých tříd jihlavských základních škol.</w:t>
      </w:r>
    </w:p>
    <w:p w14:paraId="51A22303" w14:textId="0878C152" w:rsidR="00DB499F" w:rsidRDefault="0067454F" w:rsidP="005C2713">
      <w:pPr>
        <w:pStyle w:val="BPnormlntuny"/>
      </w:pPr>
      <w:r w:rsidRPr="00DB7E2F">
        <w:t>Hlavní cíl výzkumu</w:t>
      </w:r>
      <w:r>
        <w:t xml:space="preserve"> byl </w:t>
      </w:r>
      <w:r w:rsidRPr="00DB7E2F">
        <w:t>získat přehled o trávení volného času vybraných žáků sledováním YouTube</w:t>
      </w:r>
      <w:r>
        <w:t xml:space="preserve"> a tento cíl se nám podařilo</w:t>
      </w:r>
      <w:r w:rsidRPr="00DB7E2F">
        <w:t xml:space="preserve"> spl</w:t>
      </w:r>
      <w:r>
        <w:t>nit</w:t>
      </w:r>
      <w:r w:rsidR="00B31027">
        <w:t>. Jihlavské děti navštěvující pátou třídu nejčastěji tráví čas s</w:t>
      </w:r>
      <w:r w:rsidR="00DB499F">
        <w:t> </w:t>
      </w:r>
      <w:r w:rsidR="00B31027">
        <w:t>rodinou</w:t>
      </w:r>
      <w:r w:rsidR="00DB499F">
        <w:t xml:space="preserve"> (66,2 %)</w:t>
      </w:r>
      <w:r w:rsidR="00B31027">
        <w:t>, sledují videa na YouTube</w:t>
      </w:r>
      <w:r w:rsidR="00DB499F">
        <w:t xml:space="preserve"> (63,1 %)</w:t>
      </w:r>
      <w:r w:rsidR="00B31027">
        <w:t xml:space="preserve"> nebo se věnují svým koníčkům</w:t>
      </w:r>
      <w:r w:rsidR="00DB499F">
        <w:t xml:space="preserve"> </w:t>
      </w:r>
      <w:r w:rsidR="00DB499F">
        <w:br/>
        <w:t>(57, 7 %)</w:t>
      </w:r>
      <w:r w:rsidR="00B31027">
        <w:t>.</w:t>
      </w:r>
    </w:p>
    <w:p w14:paraId="4909CCF0" w14:textId="03CF2F33" w:rsidR="0067454F" w:rsidRDefault="0067454F" w:rsidP="005C2713">
      <w:pPr>
        <w:pStyle w:val="BPnormlntuny"/>
      </w:pPr>
      <w:r w:rsidRPr="0067454F">
        <w:t xml:space="preserve">Jedním z dílčích cílů bylo zjistit, jaké druhy videí a které youtubery vybraní žáci sledují. Na prvních pozicích nejčastěji sledovaných kategorií se umístila herní videa (61,5 %), zábavná videa – prank, sketch, challenge, srandovní videa (55,4 %) a hudební videa (44,6 %). Vybraní </w:t>
      </w:r>
      <w:r w:rsidRPr="0067454F">
        <w:lastRenderedPageBreak/>
        <w:t xml:space="preserve">žáci nejčastěji sledují následující youtubery: MenTa (20,8 %), </w:t>
      </w:r>
      <w:proofErr w:type="spellStart"/>
      <w:r w:rsidRPr="0067454F">
        <w:t>GEJMRa</w:t>
      </w:r>
      <w:proofErr w:type="spellEnd"/>
      <w:r w:rsidRPr="0067454F">
        <w:t xml:space="preserve"> (16,9 %), </w:t>
      </w:r>
      <w:proofErr w:type="spellStart"/>
      <w:r w:rsidRPr="0067454F">
        <w:t>SirYakari</w:t>
      </w:r>
      <w:r>
        <w:t>ho</w:t>
      </w:r>
      <w:proofErr w:type="spellEnd"/>
      <w:r w:rsidRPr="0067454F">
        <w:t xml:space="preserve"> (13,9 %) a YouTube kanál s názvem StudioMoonTV (12,3 %).</w:t>
      </w:r>
    </w:p>
    <w:p w14:paraId="5458CDB7" w14:textId="2EE78A4F" w:rsidR="0067454F" w:rsidRDefault="0067454F" w:rsidP="005C2713">
      <w:pPr>
        <w:pStyle w:val="BPnormlntuny"/>
      </w:pPr>
      <w:r w:rsidRPr="0067454F">
        <w:t xml:space="preserve">Posledním dílčím cílem naší práce bylo zjistit, zda se vybraní žáci zúčastnili nějaké akce, na které byl přítomen youtuber. Ze 130 respondentů se 14 z nich takové akce zúčastnilo. Jednalo se zejména o letní tábory a Utubering. Zde by se na náš výzkum mohlo </w:t>
      </w:r>
      <w:r w:rsidR="00140EA0">
        <w:t xml:space="preserve">v budoucnu </w:t>
      </w:r>
      <w:r w:rsidRPr="0067454F">
        <w:t>navázat.</w:t>
      </w:r>
      <w:r w:rsidR="00140EA0">
        <w:br/>
      </w:r>
      <w:r w:rsidRPr="0067454F">
        <w:t>V rámci případné realizace diplomové práce bychom se mohli soustředit na volnočasové akce youtuberů a aktivity, na nichž se podílejí.</w:t>
      </w:r>
    </w:p>
    <w:p w14:paraId="05A5F3F0" w14:textId="52A4785F" w:rsidR="00777AD4" w:rsidRDefault="00777AD4" w:rsidP="00777AD4">
      <w:pPr>
        <w:pStyle w:val="BPnormlntuny"/>
      </w:pPr>
      <w:r>
        <w:t>Nejčastějším zařízením pro sledování videí na YouTube je pro žáky pátých tříd mobil. Poté následuje notebook, stolní počítač, Smart TV a tablet. Čas, který denně věnují sledováním videí, je nejčastěji 1 hodina (25,4 %), potom následuje méně než hodina (24,6 %) a 2 hodiny (24,6 %), 3 hodiny (10,8 %) a více než 3 hodiny (10,8 %).</w:t>
      </w:r>
    </w:p>
    <w:p w14:paraId="0FBB922F" w14:textId="23867D38" w:rsidR="00433138" w:rsidRDefault="00777AD4" w:rsidP="00777AD4">
      <w:pPr>
        <w:pStyle w:val="BPnormlntuny"/>
      </w:pPr>
      <w:r w:rsidRPr="00777AD4">
        <w:t>Z výzkumného šetření je patrné, že sledování YouTube a youtuberů je fenomén. Neměli bychom ale zapomenout dohlížet na to, co děti na YouTube sledují a nabídnout jim i jiné kanály, které je mohou naučit něco nového. Na toto by neměli zapomínat rodiče, ale též vychovatelé ve školních družinách. V bakalářské práci jsme komplexně zpracovali téma YouTube</w:t>
      </w:r>
      <w:r>
        <w:br/>
      </w:r>
      <w:r w:rsidRPr="00777AD4">
        <w:t xml:space="preserve">a youtuberingu u žáků pátých tříd, a to s ohledem na možné autorovo působení na pozici vychovatele ve školní družině. Nejen výzkum, ale i teoretická část umožňuje vychovatelům získat náhled na danou problematiku a na jejich možné využití </w:t>
      </w:r>
      <w:r w:rsidR="00D43D54">
        <w:t xml:space="preserve">v </w:t>
      </w:r>
      <w:r w:rsidRPr="00777AD4">
        <w:t>práci s dětmi ve školních družinách.</w:t>
      </w:r>
    </w:p>
    <w:p w14:paraId="71A81B85" w14:textId="1D718939" w:rsidR="00B77278" w:rsidRDefault="00B52AF4" w:rsidP="005C2713">
      <w:pPr>
        <w:pStyle w:val="BPnormlntuny"/>
      </w:pPr>
      <w:r>
        <w:t xml:space="preserve">Při zpracování </w:t>
      </w:r>
      <w:r w:rsidR="007C236A">
        <w:t>této</w:t>
      </w:r>
      <w:r>
        <w:t xml:space="preserve"> bakalářské prací </w:t>
      </w:r>
      <w:r w:rsidR="007C236A" w:rsidRPr="007C236A">
        <w:t>jsme narazili na mnoho výzkumů, které zpracovávaly stejné téma, málokteré se však zaměřovaly na děti na prvním stupni</w:t>
      </w:r>
      <w:r>
        <w:t xml:space="preserve">. </w:t>
      </w:r>
      <w:r w:rsidR="007C236A" w:rsidRPr="007C236A">
        <w:t>Pro náš výzkum byli vybráni žáci pátých tříd jihlavsk</w:t>
      </w:r>
      <w:r w:rsidR="00D43D54">
        <w:t>ých</w:t>
      </w:r>
      <w:r w:rsidR="007C236A" w:rsidRPr="007C236A">
        <w:t xml:space="preserve"> základní</w:t>
      </w:r>
      <w:r w:rsidR="00D43D54">
        <w:t>ch</w:t>
      </w:r>
      <w:r w:rsidR="007C236A" w:rsidRPr="007C236A">
        <w:t xml:space="preserve"> škol, na kterých se žádný výzkum dosud nerealizoval</w:t>
      </w:r>
      <w:r w:rsidR="00893CAA">
        <w:t>. Domnívám se tedy</w:t>
      </w:r>
      <w:r w:rsidR="00D43D54">
        <w:t xml:space="preserve"> tvrdit</w:t>
      </w:r>
      <w:r w:rsidR="00F1683E">
        <w:t>, že z</w:t>
      </w:r>
      <w:r w:rsidR="00F1683E" w:rsidRPr="00F1683E">
        <w:t>ískaná data z výzkumného šetření mohou poskytnout další pohled na danou problematiku.</w:t>
      </w:r>
      <w:r w:rsidR="00893CAA">
        <w:t xml:space="preserve"> </w:t>
      </w:r>
      <w:r w:rsidR="00D5312E">
        <w:t xml:space="preserve">Výsledky výzkumu mohou případně </w:t>
      </w:r>
      <w:r w:rsidR="000079FC">
        <w:t>nab</w:t>
      </w:r>
      <w:r w:rsidR="00D43D54">
        <w:t>í</w:t>
      </w:r>
      <w:r w:rsidR="000079FC">
        <w:t>dnout</w:t>
      </w:r>
      <w:r w:rsidR="00D5312E">
        <w:t xml:space="preserve"> prostor pro další šetření </w:t>
      </w:r>
      <w:r w:rsidR="004158E8">
        <w:t xml:space="preserve">či </w:t>
      </w:r>
      <w:r w:rsidR="00B840AC">
        <w:t>doplnění</w:t>
      </w:r>
      <w:r w:rsidR="004158E8">
        <w:t xml:space="preserve"> diplomov</w:t>
      </w:r>
      <w:r w:rsidR="00037CD0">
        <w:t>ou</w:t>
      </w:r>
      <w:r w:rsidR="004158E8">
        <w:t xml:space="preserve"> prací.</w:t>
      </w:r>
    </w:p>
    <w:bookmarkEnd w:id="53"/>
    <w:p w14:paraId="3EC30079" w14:textId="6C2B58C7" w:rsidR="0093784B" w:rsidRPr="00227D38" w:rsidRDefault="004576BD" w:rsidP="005C2713">
      <w:pPr>
        <w:pStyle w:val="BPnormlntuny"/>
      </w:pPr>
      <w:r w:rsidRPr="008D5AEF">
        <w:br w:type="page"/>
      </w:r>
    </w:p>
    <w:p w14:paraId="1922CDEC" w14:textId="4151B1C6" w:rsidR="0092430F" w:rsidRPr="008D5AEF" w:rsidRDefault="0093784B" w:rsidP="005C2713">
      <w:pPr>
        <w:pStyle w:val="Nadpis1"/>
      </w:pPr>
      <w:bookmarkStart w:id="92" w:name="_Toc70588350"/>
      <w:r w:rsidRPr="008D5AEF">
        <w:lastRenderedPageBreak/>
        <w:t>Seznam p</w:t>
      </w:r>
      <w:r w:rsidR="00FE04E5" w:rsidRPr="008D5AEF">
        <w:t>oužit</w:t>
      </w:r>
      <w:r w:rsidRPr="008D5AEF">
        <w:t>é</w:t>
      </w:r>
      <w:r w:rsidR="00FE04E5" w:rsidRPr="008D5AEF">
        <w:t xml:space="preserve"> literatur</w:t>
      </w:r>
      <w:r w:rsidRPr="008D5AEF">
        <w:t>y</w:t>
      </w:r>
      <w:r w:rsidR="00FE04E5" w:rsidRPr="008D5AEF">
        <w:t xml:space="preserve"> a zdroj</w:t>
      </w:r>
      <w:r w:rsidRPr="008D5AEF">
        <w:t>ů</w:t>
      </w:r>
      <w:bookmarkEnd w:id="92"/>
    </w:p>
    <w:p w14:paraId="3EBC42BA" w14:textId="1B1B2669" w:rsidR="00684080" w:rsidRDefault="00684080" w:rsidP="005C2713">
      <w:pPr>
        <w:rPr>
          <w:szCs w:val="24"/>
        </w:rPr>
      </w:pPr>
      <w:bookmarkStart w:id="93" w:name="_Hlk70455959"/>
      <w:r w:rsidRPr="008D5AEF">
        <w:rPr>
          <w:szCs w:val="24"/>
          <w:shd w:val="clear" w:color="auto" w:fill="FFFFFF"/>
        </w:rPr>
        <w:t>4CAMPS</w:t>
      </w:r>
      <w:bookmarkEnd w:id="93"/>
      <w:r w:rsidRPr="008D5AEF">
        <w:rPr>
          <w:szCs w:val="24"/>
          <w:shd w:val="clear" w:color="auto" w:fill="FFFFFF"/>
        </w:rPr>
        <w:t xml:space="preserve">, 2020. </w:t>
      </w:r>
      <w:r w:rsidRPr="008D5AEF">
        <w:rPr>
          <w:i/>
          <w:iCs/>
          <w:szCs w:val="24"/>
        </w:rPr>
        <w:t>O 4CAMPS</w:t>
      </w:r>
      <w:r w:rsidRPr="008D5AEF">
        <w:rPr>
          <w:szCs w:val="24"/>
          <w:shd w:val="clear" w:color="auto" w:fill="FFFFFF"/>
        </w:rPr>
        <w:t xml:space="preserve"> [online].</w:t>
      </w:r>
      <w:r w:rsidRPr="008D5AEF">
        <w:rPr>
          <w:szCs w:val="24"/>
        </w:rPr>
        <w:t xml:space="preserve"> 4 CAMPS</w:t>
      </w:r>
      <w:r w:rsidRPr="008D5AEF">
        <w:rPr>
          <w:szCs w:val="24"/>
          <w:shd w:val="clear" w:color="auto" w:fill="FFFFFF"/>
        </w:rPr>
        <w:t xml:space="preserve"> [cit. 30.5.2020]. Dostupné z: </w:t>
      </w:r>
      <w:r w:rsidR="00D150E5" w:rsidRPr="00D150E5">
        <w:rPr>
          <w:szCs w:val="24"/>
        </w:rPr>
        <w:t>https://www.4camps.cz/info</w:t>
      </w:r>
    </w:p>
    <w:p w14:paraId="2F495D38" w14:textId="066BAAAB" w:rsidR="00D150E5" w:rsidRDefault="00D150E5" w:rsidP="005C2713">
      <w:pPr>
        <w:rPr>
          <w:szCs w:val="24"/>
        </w:rPr>
      </w:pPr>
      <w:r w:rsidRPr="008D5AEF">
        <w:rPr>
          <w:szCs w:val="24"/>
          <w:shd w:val="clear" w:color="auto" w:fill="FFFFFF"/>
        </w:rPr>
        <w:t>4CAMPS, 202</w:t>
      </w:r>
      <w:r>
        <w:rPr>
          <w:szCs w:val="24"/>
          <w:shd w:val="clear" w:color="auto" w:fill="FFFFFF"/>
        </w:rPr>
        <w:t>1</w:t>
      </w:r>
      <w:r w:rsidRPr="008D5AEF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 xml:space="preserve"> </w:t>
      </w:r>
      <w:r w:rsidRPr="008D5AEF">
        <w:rPr>
          <w:i/>
          <w:iCs/>
          <w:szCs w:val="24"/>
        </w:rPr>
        <w:t>4CAMPS</w:t>
      </w:r>
      <w:r>
        <w:rPr>
          <w:i/>
          <w:iCs/>
          <w:szCs w:val="24"/>
        </w:rPr>
        <w:t xml:space="preserve"> tábory</w:t>
      </w:r>
      <w:r w:rsidRPr="008D5AEF">
        <w:rPr>
          <w:szCs w:val="24"/>
          <w:shd w:val="clear" w:color="auto" w:fill="FFFFFF"/>
        </w:rPr>
        <w:t xml:space="preserve"> [online].</w:t>
      </w:r>
      <w:r w:rsidRPr="008D5AEF">
        <w:rPr>
          <w:szCs w:val="24"/>
        </w:rPr>
        <w:t xml:space="preserve"> 4 CAMPS</w:t>
      </w:r>
      <w:r w:rsidRPr="008D5AEF">
        <w:rPr>
          <w:szCs w:val="24"/>
          <w:shd w:val="clear" w:color="auto" w:fill="FFFFFF"/>
        </w:rPr>
        <w:t xml:space="preserve"> [cit. </w:t>
      </w:r>
      <w:r>
        <w:rPr>
          <w:szCs w:val="24"/>
          <w:shd w:val="clear" w:color="auto" w:fill="FFFFFF"/>
        </w:rPr>
        <w:t>31.3</w:t>
      </w:r>
      <w:r w:rsidRPr="008D5AEF">
        <w:rPr>
          <w:szCs w:val="24"/>
          <w:shd w:val="clear" w:color="auto" w:fill="FFFFFF"/>
        </w:rPr>
        <w:t>.202</w:t>
      </w:r>
      <w:r>
        <w:rPr>
          <w:szCs w:val="24"/>
          <w:shd w:val="clear" w:color="auto" w:fill="FFFFFF"/>
        </w:rPr>
        <w:t>1</w:t>
      </w:r>
      <w:r w:rsidRPr="008D5AEF">
        <w:rPr>
          <w:szCs w:val="24"/>
          <w:shd w:val="clear" w:color="auto" w:fill="FFFFFF"/>
        </w:rPr>
        <w:t>]. Dostupné z:</w:t>
      </w:r>
      <w:r w:rsidRPr="00D150E5">
        <w:t xml:space="preserve"> </w:t>
      </w:r>
      <w:r w:rsidRPr="00D150E5">
        <w:rPr>
          <w:szCs w:val="24"/>
        </w:rPr>
        <w:t>https://www.4camps.cz/tabor/vyber/?tabor=videocamp</w:t>
      </w:r>
    </w:p>
    <w:p w14:paraId="5758B56E" w14:textId="2B77D594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ALTOF, Peter, 2020. </w:t>
      </w:r>
      <w:r w:rsidRPr="008D5AEF">
        <w:rPr>
          <w:i/>
          <w:iCs/>
          <w:szCs w:val="24"/>
        </w:rPr>
        <w:t>YouTube.</w:t>
      </w:r>
      <w:r w:rsidRPr="008D5AEF">
        <w:rPr>
          <w:szCs w:val="24"/>
        </w:rPr>
        <w:t xml:space="preserve"> Expl0ited [online]. 10.1.2013 [cit. 24.3.2020]. Dostupné z: https://www.youtube.com/user/CaukyMnaukyRecordSK</w:t>
      </w:r>
    </w:p>
    <w:p w14:paraId="01353154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AMI Digital Index, 2020. </w:t>
      </w:r>
      <w:r w:rsidRPr="008D5AEF">
        <w:rPr>
          <w:i/>
          <w:iCs/>
          <w:szCs w:val="24"/>
        </w:rPr>
        <w:t xml:space="preserve">AMI Digital Index 2019 </w:t>
      </w:r>
      <w:r w:rsidRPr="008D5AEF">
        <w:rPr>
          <w:szCs w:val="24"/>
        </w:rPr>
        <w:t>[online</w:t>
      </w:r>
      <w:r w:rsidRPr="008D5AEF">
        <w:rPr>
          <w:rFonts w:eastAsia="Times New Roman"/>
          <w:szCs w:val="24"/>
          <w:lang w:eastAsia="cs-CZ"/>
        </w:rPr>
        <w:t>]. AMI Digital Index.</w:t>
      </w:r>
      <w:r w:rsidRPr="008D5AEF">
        <w:rPr>
          <w:szCs w:val="24"/>
        </w:rPr>
        <w:t xml:space="preserve"> [cit. 28.2.2020]. Dostupné z: http://index.amidigital.cz/wp-content/uploads/2019/06/AMI_Digital_Index_</w:t>
      </w:r>
      <w:r w:rsidRPr="008D5AEF">
        <w:rPr>
          <w:szCs w:val="24"/>
        </w:rPr>
        <w:br/>
        <w:t>2019_Summary.pdf</w:t>
      </w:r>
    </w:p>
    <w:p w14:paraId="70B21A5C" w14:textId="17FE2992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Apple, 2020. </w:t>
      </w:r>
      <w:proofErr w:type="spellStart"/>
      <w:r w:rsidRPr="008D5AEF">
        <w:rPr>
          <w:i/>
          <w:iCs/>
          <w:szCs w:val="24"/>
        </w:rPr>
        <w:t>App</w:t>
      </w:r>
      <w:proofErr w:type="spellEnd"/>
      <w:r w:rsidRPr="008D5AEF">
        <w:rPr>
          <w:i/>
          <w:iCs/>
          <w:szCs w:val="24"/>
        </w:rPr>
        <w:t xml:space="preserve"> </w:t>
      </w:r>
      <w:proofErr w:type="spellStart"/>
      <w:r w:rsidRPr="008D5AEF">
        <w:rPr>
          <w:i/>
          <w:iCs/>
          <w:szCs w:val="24"/>
        </w:rPr>
        <w:t>Store</w:t>
      </w:r>
      <w:proofErr w:type="spellEnd"/>
      <w:r w:rsidRPr="008D5AEF">
        <w:rPr>
          <w:i/>
          <w:iCs/>
          <w:szCs w:val="24"/>
        </w:rPr>
        <w:t xml:space="preserve"> </w:t>
      </w:r>
      <w:proofErr w:type="spellStart"/>
      <w:r w:rsidRPr="008D5AEF">
        <w:rPr>
          <w:i/>
          <w:iCs/>
          <w:szCs w:val="24"/>
        </w:rPr>
        <w:t>Preview</w:t>
      </w:r>
      <w:proofErr w:type="spellEnd"/>
      <w:r w:rsidRPr="008D5AEF">
        <w:rPr>
          <w:i/>
          <w:iCs/>
          <w:szCs w:val="24"/>
        </w:rPr>
        <w:t>.</w:t>
      </w:r>
      <w:r w:rsidRPr="008D5AEF">
        <w:rPr>
          <w:szCs w:val="24"/>
        </w:rPr>
        <w:t xml:space="preserve"> YouTube: Watch, Listen, Stream</w:t>
      </w:r>
      <w:r w:rsidRPr="008D5AEF">
        <w:rPr>
          <w:i/>
          <w:iCs/>
          <w:szCs w:val="24"/>
        </w:rPr>
        <w:t xml:space="preserve"> </w:t>
      </w:r>
      <w:r w:rsidRPr="008D5AEF">
        <w:rPr>
          <w:szCs w:val="24"/>
        </w:rPr>
        <w:t>[online]. Apple. [cit. 4.3.2020]. Dostupné z: https://apps.apple.com/us/app/youtube-watch-share-videos/</w:t>
      </w:r>
      <w:r w:rsidR="009E27A6" w:rsidRPr="008D5AEF">
        <w:rPr>
          <w:szCs w:val="24"/>
        </w:rPr>
        <w:br/>
      </w:r>
      <w:r w:rsidRPr="008D5AEF">
        <w:rPr>
          <w:szCs w:val="24"/>
        </w:rPr>
        <w:t>id544007664</w:t>
      </w:r>
    </w:p>
    <w:p w14:paraId="7BAA3A20" w14:textId="77777777" w:rsidR="00684080" w:rsidRPr="008D5AEF" w:rsidRDefault="00684080" w:rsidP="005C2713">
      <w:pPr>
        <w:rPr>
          <w:rStyle w:val="Hypertextovodkaz"/>
          <w:i/>
          <w:iCs/>
          <w:color w:val="auto"/>
          <w:szCs w:val="24"/>
          <w:u w:val="none"/>
        </w:rPr>
      </w:pPr>
      <w:r w:rsidRPr="008D5AEF">
        <w:rPr>
          <w:rStyle w:val="Hypertextovodkaz"/>
          <w:color w:val="auto"/>
          <w:szCs w:val="24"/>
          <w:u w:val="none"/>
        </w:rPr>
        <w:t xml:space="preserve">BĚLOCHOVÁ, Hana, 2020. Vliv youtuberů na dnešní mládež. In: </w:t>
      </w:r>
      <w:r w:rsidRPr="008D5AEF">
        <w:rPr>
          <w:rStyle w:val="Hypertextovodkaz"/>
          <w:i/>
          <w:iCs/>
          <w:color w:val="auto"/>
          <w:szCs w:val="24"/>
          <w:u w:val="none"/>
        </w:rPr>
        <w:t>Medium.com</w:t>
      </w:r>
      <w:r w:rsidRPr="008D5AEF">
        <w:rPr>
          <w:rStyle w:val="BPnormlnChar"/>
        </w:rPr>
        <w:t xml:space="preserve"> [online]. 9.6.2020.</w:t>
      </w:r>
      <w:r w:rsidRPr="008D5AEF">
        <w:rPr>
          <w:szCs w:val="24"/>
        </w:rPr>
        <w:t xml:space="preserve"> </w:t>
      </w:r>
      <w:r w:rsidRPr="008D5AEF">
        <w:rPr>
          <w:rStyle w:val="BPnormlnChar"/>
        </w:rPr>
        <w:t xml:space="preserve">[cit. 9.6.2020]. Dostupné z: </w:t>
      </w:r>
      <w:r w:rsidRPr="008D5AEF">
        <w:rPr>
          <w:szCs w:val="24"/>
        </w:rPr>
        <w:t>https://medium.com/edtech-kisk/vliv-youtuber</w:t>
      </w:r>
      <w:r w:rsidRPr="008D5AEF">
        <w:rPr>
          <w:szCs w:val="24"/>
        </w:rPr>
        <w:br/>
        <w:t>%C5%AF-na-dne%C5%A1n%C3%AD-ml%C3%A1de%C5%BE-4fef04f00455</w:t>
      </w:r>
    </w:p>
    <w:p w14:paraId="4C84C8FF" w14:textId="77777777" w:rsidR="00684080" w:rsidRPr="008D5AEF" w:rsidRDefault="00684080" w:rsidP="005C2713">
      <w:pPr>
        <w:rPr>
          <w:rFonts w:cs="Times New Roman"/>
          <w:i/>
          <w:iCs/>
          <w:szCs w:val="24"/>
          <w:lang w:eastAsia="cs-CZ"/>
        </w:rPr>
      </w:pPr>
      <w:r w:rsidRPr="008D5AEF">
        <w:rPr>
          <w:szCs w:val="24"/>
        </w:rPr>
        <w:t xml:space="preserve">BERG, Madeline, 2019. </w:t>
      </w:r>
      <w:r w:rsidRPr="008D5AEF">
        <w:rPr>
          <w:rStyle w:val="BPnormlnChar"/>
        </w:rPr>
        <w:t xml:space="preserve">A co děti, mají si kde </w:t>
      </w:r>
      <w:proofErr w:type="spellStart"/>
      <w:r w:rsidRPr="008D5AEF">
        <w:rPr>
          <w:rStyle w:val="BPnormlnChar"/>
        </w:rPr>
        <w:t>streamovat</w:t>
      </w:r>
      <w:proofErr w:type="spellEnd"/>
      <w:r w:rsidRPr="008D5AEF">
        <w:rPr>
          <w:rStyle w:val="BPnormlnChar"/>
        </w:rPr>
        <w:t xml:space="preserve">? Nejlépe placeným youtuberům vévodí ti nejmladší </w:t>
      </w:r>
      <w:r w:rsidRPr="008D5AEF">
        <w:rPr>
          <w:rFonts w:eastAsia="Times New Roman"/>
          <w:szCs w:val="24"/>
        </w:rPr>
        <w:t xml:space="preserve">In: </w:t>
      </w:r>
      <w:r w:rsidRPr="008D5AEF">
        <w:rPr>
          <w:rFonts w:eastAsia="Times New Roman"/>
          <w:i/>
          <w:iCs/>
          <w:szCs w:val="24"/>
        </w:rPr>
        <w:t>Forbes.cz</w:t>
      </w:r>
      <w:r w:rsidRPr="008D5AEF">
        <w:rPr>
          <w:rFonts w:eastAsia="Times New Roman"/>
          <w:szCs w:val="24"/>
        </w:rPr>
        <w:t xml:space="preserve"> [online]. 19.12.2019. [cit. 4.5.2020]. Dostupné z: </w:t>
      </w:r>
      <w:r w:rsidRPr="008D5AEF">
        <w:rPr>
          <w:szCs w:val="24"/>
        </w:rPr>
        <w:t>https://www.forbes.cz/a-co-deti-maji-si-kde-streamovat-nejlepe-placenym-youtuberum-vevodi-ti-nejmladsi/</w:t>
      </w:r>
    </w:p>
    <w:p w14:paraId="1D1FC3B8" w14:textId="77777777" w:rsidR="00684080" w:rsidRPr="008D5AEF" w:rsidRDefault="00684080" w:rsidP="005C2713">
      <w:pPr>
        <w:rPr>
          <w:rFonts w:cs="Times New Roman"/>
          <w:szCs w:val="24"/>
        </w:rPr>
      </w:pPr>
      <w:r w:rsidRPr="008D5AEF">
        <w:rPr>
          <w:rStyle w:val="BPnormlnChar"/>
        </w:rPr>
        <w:t xml:space="preserve">BLAŽKOVÁ, Martina, 2005. </w:t>
      </w:r>
      <w:r w:rsidRPr="008D5AEF">
        <w:rPr>
          <w:rStyle w:val="BPnormlnChar"/>
          <w:i/>
          <w:iCs/>
        </w:rPr>
        <w:t>Jak využít internet v marketingu: krok za krokem k vyšší konkurenceschopnosti.</w:t>
      </w:r>
      <w:r w:rsidRPr="008D5AEF">
        <w:rPr>
          <w:rStyle w:val="BPnormlnChar"/>
        </w:rPr>
        <w:t xml:space="preserve"> Praha: Grada </w:t>
      </w:r>
      <w:proofErr w:type="spellStart"/>
      <w:r w:rsidRPr="008D5AEF">
        <w:rPr>
          <w:rStyle w:val="BPnormlnChar"/>
        </w:rPr>
        <w:t>Publishing</w:t>
      </w:r>
      <w:proofErr w:type="spellEnd"/>
      <w:r w:rsidRPr="008D5AEF">
        <w:rPr>
          <w:rStyle w:val="BPnormlnChar"/>
        </w:rPr>
        <w:t>. ISBN 80-24710-95-1.</w:t>
      </w:r>
    </w:p>
    <w:p w14:paraId="66A41E97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BURTON, Graeme a JIRÁK, Jan, 2001. </w:t>
      </w:r>
      <w:r w:rsidRPr="008D5AEF">
        <w:rPr>
          <w:i/>
          <w:iCs/>
          <w:szCs w:val="24"/>
        </w:rPr>
        <w:t>Úvod do studia médií</w:t>
      </w:r>
      <w:r w:rsidRPr="008D5AEF">
        <w:rPr>
          <w:szCs w:val="24"/>
        </w:rPr>
        <w:t>. Brno: Barrister &amp; Principal. ISBN 80-85947-67-6.</w:t>
      </w:r>
    </w:p>
    <w:p w14:paraId="41368243" w14:textId="77777777" w:rsidR="00684080" w:rsidRPr="008D5AEF" w:rsidRDefault="00684080" w:rsidP="005C2713">
      <w:pPr>
        <w:rPr>
          <w:rFonts w:cs="Times New Roman"/>
          <w:szCs w:val="24"/>
        </w:rPr>
      </w:pPr>
      <w:r w:rsidRPr="008D5AEF">
        <w:rPr>
          <w:szCs w:val="24"/>
        </w:rPr>
        <w:t xml:space="preserve">Cambridge Dictionary, 2020. </w:t>
      </w:r>
      <w:r w:rsidRPr="008D5AEF">
        <w:rPr>
          <w:i/>
          <w:iCs/>
          <w:szCs w:val="24"/>
        </w:rPr>
        <w:t>Dictionary.</w:t>
      </w:r>
      <w:r w:rsidRPr="008D5AEF">
        <w:rPr>
          <w:szCs w:val="24"/>
        </w:rPr>
        <w:t xml:space="preserve"> YouTube</w:t>
      </w:r>
      <w:r w:rsidRPr="008D5AEF">
        <w:rPr>
          <w:i/>
          <w:iCs/>
          <w:szCs w:val="24"/>
        </w:rPr>
        <w:t xml:space="preserve"> </w:t>
      </w:r>
      <w:r w:rsidRPr="008D5AEF">
        <w:rPr>
          <w:szCs w:val="24"/>
          <w:shd w:val="clear" w:color="auto" w:fill="FFFFFF"/>
        </w:rPr>
        <w:t>[online].</w:t>
      </w:r>
      <w:r w:rsidRPr="008D5AEF">
        <w:rPr>
          <w:szCs w:val="24"/>
        </w:rPr>
        <w:t xml:space="preserve"> Cambridge </w:t>
      </w:r>
      <w:proofErr w:type="spellStart"/>
      <w:r w:rsidRPr="008D5AEF">
        <w:rPr>
          <w:szCs w:val="24"/>
        </w:rPr>
        <w:t>Advanced</w:t>
      </w:r>
      <w:proofErr w:type="spellEnd"/>
      <w:r w:rsidRPr="008D5AEF">
        <w:rPr>
          <w:szCs w:val="24"/>
        </w:rPr>
        <w:t xml:space="preserve"> </w:t>
      </w:r>
      <w:proofErr w:type="spellStart"/>
      <w:r w:rsidRPr="008D5AEF">
        <w:rPr>
          <w:szCs w:val="24"/>
        </w:rPr>
        <w:t>Learner's</w:t>
      </w:r>
      <w:proofErr w:type="spellEnd"/>
      <w:r w:rsidRPr="008D5AEF">
        <w:rPr>
          <w:szCs w:val="24"/>
        </w:rPr>
        <w:t xml:space="preserve"> Dictionary &amp; Thesaurus. </w:t>
      </w:r>
      <w:r w:rsidRPr="008D5AEF">
        <w:rPr>
          <w:szCs w:val="24"/>
          <w:shd w:val="clear" w:color="auto" w:fill="FFFFFF"/>
        </w:rPr>
        <w:t>[cit. 30.5.2020]. Dostupné z:</w:t>
      </w:r>
      <w:r w:rsidRPr="008D5AEF">
        <w:rPr>
          <w:szCs w:val="24"/>
        </w:rPr>
        <w:t xml:space="preserve"> https://dictionary.cambridge.org/</w:t>
      </w:r>
      <w:r w:rsidRPr="008D5AEF">
        <w:rPr>
          <w:szCs w:val="24"/>
        </w:rPr>
        <w:br/>
      </w:r>
      <w:proofErr w:type="spellStart"/>
      <w:r w:rsidRPr="008D5AEF">
        <w:rPr>
          <w:szCs w:val="24"/>
        </w:rPr>
        <w:t>dictionary</w:t>
      </w:r>
      <w:proofErr w:type="spellEnd"/>
      <w:r w:rsidRPr="008D5AEF">
        <w:rPr>
          <w:szCs w:val="24"/>
        </w:rPr>
        <w:t>/</w:t>
      </w:r>
      <w:proofErr w:type="spellStart"/>
      <w:r w:rsidRPr="008D5AEF">
        <w:rPr>
          <w:szCs w:val="24"/>
        </w:rPr>
        <w:t>english</w:t>
      </w:r>
      <w:proofErr w:type="spellEnd"/>
      <w:r w:rsidRPr="008D5AEF">
        <w:rPr>
          <w:szCs w:val="24"/>
        </w:rPr>
        <w:t>/</w:t>
      </w:r>
      <w:proofErr w:type="spellStart"/>
      <w:r w:rsidRPr="008D5AEF">
        <w:rPr>
          <w:szCs w:val="24"/>
        </w:rPr>
        <w:t>youtube</w:t>
      </w:r>
      <w:proofErr w:type="spellEnd"/>
    </w:p>
    <w:p w14:paraId="63302465" w14:textId="61BAD7A8" w:rsidR="00684080" w:rsidRPr="008D5AEF" w:rsidRDefault="00684080" w:rsidP="005C2713">
      <w:pPr>
        <w:rPr>
          <w:szCs w:val="24"/>
        </w:rPr>
      </w:pPr>
      <w:r w:rsidRPr="008D5AEF">
        <w:rPr>
          <w:bCs/>
          <w:szCs w:val="24"/>
        </w:rPr>
        <w:t>CLEME</w:t>
      </w:r>
      <w:r w:rsidR="002B3EBF">
        <w:rPr>
          <w:bCs/>
          <w:szCs w:val="24"/>
        </w:rPr>
        <w:t>N</w:t>
      </w:r>
      <w:r w:rsidRPr="008D5AEF">
        <w:rPr>
          <w:bCs/>
          <w:szCs w:val="24"/>
        </w:rPr>
        <w:t xml:space="preserve">T, Jessica, 2019. Most </w:t>
      </w:r>
      <w:proofErr w:type="spellStart"/>
      <w:r w:rsidRPr="008D5AEF">
        <w:rPr>
          <w:bCs/>
          <w:szCs w:val="24"/>
        </w:rPr>
        <w:t>popular</w:t>
      </w:r>
      <w:proofErr w:type="spellEnd"/>
      <w:r w:rsidRPr="008D5AEF">
        <w:rPr>
          <w:bCs/>
          <w:szCs w:val="24"/>
        </w:rPr>
        <w:t xml:space="preserve"> </w:t>
      </w:r>
      <w:proofErr w:type="spellStart"/>
      <w:r w:rsidRPr="008D5AEF">
        <w:rPr>
          <w:bCs/>
          <w:szCs w:val="24"/>
        </w:rPr>
        <w:t>social</w:t>
      </w:r>
      <w:proofErr w:type="spellEnd"/>
      <w:r w:rsidRPr="008D5AEF">
        <w:rPr>
          <w:bCs/>
          <w:szCs w:val="24"/>
        </w:rPr>
        <w:t xml:space="preserve"> </w:t>
      </w:r>
      <w:proofErr w:type="spellStart"/>
      <w:r w:rsidRPr="008D5AEF">
        <w:rPr>
          <w:bCs/>
          <w:szCs w:val="24"/>
        </w:rPr>
        <w:t>networks</w:t>
      </w:r>
      <w:proofErr w:type="spellEnd"/>
      <w:r w:rsidRPr="008D5AEF">
        <w:rPr>
          <w:bCs/>
          <w:szCs w:val="24"/>
        </w:rPr>
        <w:t xml:space="preserve"> </w:t>
      </w:r>
      <w:proofErr w:type="spellStart"/>
      <w:r w:rsidRPr="008D5AEF">
        <w:rPr>
          <w:bCs/>
          <w:szCs w:val="24"/>
        </w:rPr>
        <w:t>worldwide</w:t>
      </w:r>
      <w:proofErr w:type="spellEnd"/>
      <w:r w:rsidRPr="008D5AEF">
        <w:rPr>
          <w:bCs/>
          <w:szCs w:val="24"/>
        </w:rPr>
        <w:t xml:space="preserve"> as of </w:t>
      </w:r>
      <w:proofErr w:type="spellStart"/>
      <w:r w:rsidRPr="008D5AEF">
        <w:rPr>
          <w:bCs/>
          <w:szCs w:val="24"/>
        </w:rPr>
        <w:t>October</w:t>
      </w:r>
      <w:proofErr w:type="spellEnd"/>
      <w:r w:rsidRPr="008D5AEF">
        <w:rPr>
          <w:bCs/>
          <w:szCs w:val="24"/>
        </w:rPr>
        <w:t xml:space="preserve"> 2019, </w:t>
      </w:r>
      <w:proofErr w:type="spellStart"/>
      <w:r w:rsidRPr="008D5AEF">
        <w:rPr>
          <w:bCs/>
          <w:szCs w:val="24"/>
        </w:rPr>
        <w:t>ranked</w:t>
      </w:r>
      <w:proofErr w:type="spellEnd"/>
      <w:r w:rsidRPr="008D5AEF">
        <w:rPr>
          <w:bCs/>
          <w:szCs w:val="24"/>
        </w:rPr>
        <w:t xml:space="preserve"> by </w:t>
      </w:r>
      <w:proofErr w:type="spellStart"/>
      <w:r w:rsidRPr="008D5AEF">
        <w:rPr>
          <w:bCs/>
          <w:szCs w:val="24"/>
        </w:rPr>
        <w:t>number</w:t>
      </w:r>
      <w:proofErr w:type="spellEnd"/>
      <w:r w:rsidRPr="008D5AEF">
        <w:rPr>
          <w:bCs/>
          <w:szCs w:val="24"/>
        </w:rPr>
        <w:t xml:space="preserve"> of </w:t>
      </w:r>
      <w:proofErr w:type="spellStart"/>
      <w:r w:rsidRPr="008D5AEF">
        <w:rPr>
          <w:bCs/>
          <w:szCs w:val="24"/>
        </w:rPr>
        <w:t>active</w:t>
      </w:r>
      <w:proofErr w:type="spellEnd"/>
      <w:r w:rsidRPr="008D5AEF">
        <w:rPr>
          <w:bCs/>
          <w:szCs w:val="24"/>
        </w:rPr>
        <w:t xml:space="preserve"> </w:t>
      </w:r>
      <w:proofErr w:type="spellStart"/>
      <w:r w:rsidRPr="008D5AEF">
        <w:rPr>
          <w:bCs/>
          <w:szCs w:val="24"/>
        </w:rPr>
        <w:t>users</w:t>
      </w:r>
      <w:proofErr w:type="spellEnd"/>
      <w:r w:rsidRPr="008D5AEF">
        <w:rPr>
          <w:bCs/>
          <w:szCs w:val="24"/>
        </w:rPr>
        <w:t xml:space="preserve">. In: </w:t>
      </w:r>
      <w:r w:rsidRPr="008D5AEF">
        <w:rPr>
          <w:bCs/>
          <w:i/>
          <w:iCs/>
          <w:szCs w:val="24"/>
        </w:rPr>
        <w:t xml:space="preserve">Statista.com </w:t>
      </w:r>
      <w:r w:rsidRPr="008D5AEF">
        <w:rPr>
          <w:color w:val="000000"/>
          <w:szCs w:val="24"/>
          <w:shd w:val="clear" w:color="auto" w:fill="FFFFFF"/>
        </w:rPr>
        <w:t>[online].</w:t>
      </w:r>
      <w:r w:rsidRPr="008D5AEF">
        <w:rPr>
          <w:bCs/>
          <w:szCs w:val="24"/>
        </w:rPr>
        <w:t xml:space="preserve"> 21.11.2019. </w:t>
      </w:r>
      <w:r w:rsidRPr="008D5AEF">
        <w:rPr>
          <w:color w:val="000000"/>
          <w:szCs w:val="24"/>
          <w:shd w:val="clear" w:color="auto" w:fill="FFFFFF"/>
        </w:rPr>
        <w:t xml:space="preserve">[cit. 29.1.2020]. Dostupné z: </w:t>
      </w:r>
      <w:r w:rsidRPr="008D5AEF">
        <w:rPr>
          <w:szCs w:val="24"/>
        </w:rPr>
        <w:lastRenderedPageBreak/>
        <w:t>https://www.statista.com/statistics/272014/global-social-networks-ranked-by-number-of-users/</w:t>
      </w:r>
    </w:p>
    <w:p w14:paraId="48F131A6" w14:textId="5DA7937E" w:rsidR="00684080" w:rsidRPr="008D5AEF" w:rsidRDefault="00684080" w:rsidP="005C2713">
      <w:pPr>
        <w:rPr>
          <w:szCs w:val="24"/>
        </w:rPr>
      </w:pPr>
      <w:r w:rsidRPr="008D5AEF">
        <w:rPr>
          <w:bCs/>
          <w:szCs w:val="24"/>
        </w:rPr>
        <w:t>CLEME</w:t>
      </w:r>
      <w:r w:rsidR="002B3EBF">
        <w:rPr>
          <w:bCs/>
          <w:szCs w:val="24"/>
        </w:rPr>
        <w:t>N</w:t>
      </w:r>
      <w:r w:rsidRPr="008D5AEF">
        <w:rPr>
          <w:bCs/>
          <w:szCs w:val="24"/>
        </w:rPr>
        <w:t xml:space="preserve">T, Jessica, 2020. Most </w:t>
      </w:r>
      <w:proofErr w:type="spellStart"/>
      <w:r w:rsidRPr="008D5AEF">
        <w:rPr>
          <w:bCs/>
          <w:szCs w:val="24"/>
        </w:rPr>
        <w:t>popular</w:t>
      </w:r>
      <w:proofErr w:type="spellEnd"/>
      <w:r w:rsidRPr="008D5AEF">
        <w:rPr>
          <w:bCs/>
          <w:szCs w:val="24"/>
        </w:rPr>
        <w:t xml:space="preserve"> </w:t>
      </w:r>
      <w:proofErr w:type="spellStart"/>
      <w:r w:rsidRPr="008D5AEF">
        <w:rPr>
          <w:bCs/>
          <w:szCs w:val="24"/>
        </w:rPr>
        <w:t>social</w:t>
      </w:r>
      <w:proofErr w:type="spellEnd"/>
      <w:r w:rsidRPr="008D5AEF">
        <w:rPr>
          <w:bCs/>
          <w:szCs w:val="24"/>
        </w:rPr>
        <w:t xml:space="preserve"> </w:t>
      </w:r>
      <w:proofErr w:type="spellStart"/>
      <w:r w:rsidRPr="008D5AEF">
        <w:rPr>
          <w:bCs/>
          <w:szCs w:val="24"/>
        </w:rPr>
        <w:t>networks</w:t>
      </w:r>
      <w:proofErr w:type="spellEnd"/>
      <w:r w:rsidRPr="008D5AEF">
        <w:rPr>
          <w:bCs/>
          <w:szCs w:val="24"/>
        </w:rPr>
        <w:t xml:space="preserve"> </w:t>
      </w:r>
      <w:proofErr w:type="spellStart"/>
      <w:r w:rsidRPr="008D5AEF">
        <w:rPr>
          <w:bCs/>
          <w:szCs w:val="24"/>
        </w:rPr>
        <w:t>worldwide</w:t>
      </w:r>
      <w:proofErr w:type="spellEnd"/>
      <w:r w:rsidRPr="008D5AEF">
        <w:rPr>
          <w:bCs/>
          <w:szCs w:val="24"/>
        </w:rPr>
        <w:t xml:space="preserve"> as of </w:t>
      </w:r>
      <w:proofErr w:type="spellStart"/>
      <w:r w:rsidRPr="008D5AEF">
        <w:rPr>
          <w:bCs/>
          <w:szCs w:val="24"/>
        </w:rPr>
        <w:t>January</w:t>
      </w:r>
      <w:proofErr w:type="spellEnd"/>
      <w:r w:rsidRPr="008D5AEF">
        <w:rPr>
          <w:bCs/>
          <w:szCs w:val="24"/>
        </w:rPr>
        <w:t xml:space="preserve"> 2020, </w:t>
      </w:r>
      <w:proofErr w:type="spellStart"/>
      <w:r w:rsidRPr="008D5AEF">
        <w:rPr>
          <w:bCs/>
          <w:szCs w:val="24"/>
        </w:rPr>
        <w:t>ranked</w:t>
      </w:r>
      <w:proofErr w:type="spellEnd"/>
      <w:r w:rsidRPr="008D5AEF">
        <w:rPr>
          <w:bCs/>
          <w:szCs w:val="24"/>
        </w:rPr>
        <w:t xml:space="preserve"> by </w:t>
      </w:r>
      <w:proofErr w:type="spellStart"/>
      <w:r w:rsidRPr="008D5AEF">
        <w:rPr>
          <w:bCs/>
          <w:szCs w:val="24"/>
        </w:rPr>
        <w:t>number</w:t>
      </w:r>
      <w:proofErr w:type="spellEnd"/>
      <w:r w:rsidRPr="008D5AEF">
        <w:rPr>
          <w:bCs/>
          <w:szCs w:val="24"/>
        </w:rPr>
        <w:t xml:space="preserve"> of </w:t>
      </w:r>
      <w:proofErr w:type="spellStart"/>
      <w:r w:rsidRPr="008D5AEF">
        <w:rPr>
          <w:bCs/>
          <w:szCs w:val="24"/>
        </w:rPr>
        <w:t>active</w:t>
      </w:r>
      <w:proofErr w:type="spellEnd"/>
      <w:r w:rsidRPr="008D5AEF">
        <w:rPr>
          <w:bCs/>
          <w:szCs w:val="24"/>
        </w:rPr>
        <w:t xml:space="preserve"> </w:t>
      </w:r>
      <w:proofErr w:type="spellStart"/>
      <w:r w:rsidRPr="008D5AEF">
        <w:rPr>
          <w:bCs/>
          <w:szCs w:val="24"/>
        </w:rPr>
        <w:t>users</w:t>
      </w:r>
      <w:proofErr w:type="spellEnd"/>
      <w:r w:rsidRPr="008D5AEF">
        <w:rPr>
          <w:bCs/>
          <w:szCs w:val="24"/>
        </w:rPr>
        <w:t xml:space="preserve">. In: </w:t>
      </w:r>
      <w:r w:rsidRPr="008D5AEF">
        <w:rPr>
          <w:bCs/>
          <w:i/>
          <w:iCs/>
          <w:szCs w:val="24"/>
        </w:rPr>
        <w:t xml:space="preserve">Statista.com </w:t>
      </w:r>
      <w:r w:rsidRPr="008D5AEF">
        <w:rPr>
          <w:color w:val="000000"/>
          <w:szCs w:val="24"/>
          <w:shd w:val="clear" w:color="auto" w:fill="FFFFFF"/>
        </w:rPr>
        <w:t>[online].</w:t>
      </w:r>
      <w:r w:rsidRPr="008D5AEF">
        <w:rPr>
          <w:bCs/>
          <w:szCs w:val="24"/>
        </w:rPr>
        <w:t xml:space="preserve"> 14.2.2020. </w:t>
      </w:r>
      <w:r w:rsidRPr="008D5AEF">
        <w:rPr>
          <w:color w:val="000000"/>
          <w:szCs w:val="24"/>
          <w:shd w:val="clear" w:color="auto" w:fill="FFFFFF"/>
        </w:rPr>
        <w:t xml:space="preserve">[cit. 15.2.2020]. Dostupné z: </w:t>
      </w:r>
      <w:r w:rsidRPr="008D5AEF">
        <w:rPr>
          <w:szCs w:val="24"/>
        </w:rPr>
        <w:t>https://www.statista.com/statistics/272014/global-social-networks-ranked-by-number-of-users/</w:t>
      </w:r>
    </w:p>
    <w:p w14:paraId="680A89EA" w14:textId="77777777" w:rsidR="00684080" w:rsidRPr="008D5AEF" w:rsidRDefault="00684080" w:rsidP="005C2713">
      <w:pPr>
        <w:rPr>
          <w:szCs w:val="24"/>
        </w:rPr>
      </w:pPr>
      <w:r w:rsidRPr="008D5AEF">
        <w:rPr>
          <w:rStyle w:val="Hypertextovodkaz"/>
          <w:color w:val="auto"/>
          <w:szCs w:val="24"/>
          <w:u w:val="none"/>
        </w:rPr>
        <w:t>CZ.NIC, 2013.</w:t>
      </w:r>
      <w:r w:rsidRPr="008D5AEF">
        <w:rPr>
          <w:rStyle w:val="Hypertextovodkaz"/>
          <w:i/>
          <w:iCs/>
          <w:color w:val="auto"/>
          <w:szCs w:val="24"/>
          <w:u w:val="none"/>
        </w:rPr>
        <w:t xml:space="preserve"> Jak na Internet</w:t>
      </w:r>
      <w:r w:rsidRPr="008D5AEF">
        <w:rPr>
          <w:rStyle w:val="Hypertextovodkaz"/>
          <w:color w:val="auto"/>
          <w:szCs w:val="24"/>
          <w:u w:val="none"/>
        </w:rPr>
        <w:t>. Sociální sítě</w:t>
      </w:r>
      <w:r w:rsidRPr="008D5AEF">
        <w:rPr>
          <w:i/>
          <w:iCs/>
          <w:caps/>
          <w:szCs w:val="24"/>
        </w:rPr>
        <w:t xml:space="preserve"> </w:t>
      </w:r>
      <w:r w:rsidRPr="008D5AEF">
        <w:rPr>
          <w:rFonts w:eastAsia="Times New Roman"/>
          <w:szCs w:val="24"/>
        </w:rPr>
        <w:t xml:space="preserve">[online]. 18.11.2013. [cit. 5.2.2020]. Dostupné z: </w:t>
      </w:r>
      <w:r w:rsidRPr="008D5AEF">
        <w:rPr>
          <w:szCs w:val="24"/>
        </w:rPr>
        <w:t>https://www.jaknainternet.cz/page/1751/socialni-site/</w:t>
      </w:r>
    </w:p>
    <w:p w14:paraId="7759C353" w14:textId="4519A801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ČECHOVÁ, Nikol, 2020. </w:t>
      </w:r>
      <w:r w:rsidRPr="008D5AEF">
        <w:rPr>
          <w:i/>
          <w:iCs/>
          <w:szCs w:val="24"/>
        </w:rPr>
        <w:t>YouTube.</w:t>
      </w:r>
      <w:r w:rsidRPr="008D5AEF">
        <w:rPr>
          <w:szCs w:val="24"/>
        </w:rPr>
        <w:t xml:space="preserve"> Shopaholic Nicol [online]. 7.11.2011</w:t>
      </w:r>
      <w:r w:rsidR="00060C6A">
        <w:rPr>
          <w:szCs w:val="24"/>
        </w:rPr>
        <w:t>.</w:t>
      </w:r>
      <w:r w:rsidRPr="008D5AEF">
        <w:rPr>
          <w:szCs w:val="24"/>
        </w:rPr>
        <w:t xml:space="preserve"> [cit. 24.3.2020]. Dostupné z: </w:t>
      </w:r>
      <w:hyperlink r:id="rId21" w:history="1">
        <w:r w:rsidRPr="008D5AEF">
          <w:rPr>
            <w:szCs w:val="24"/>
          </w:rPr>
          <w:t>https://www.youtube.com/user/shopaholicnicolblog</w:t>
        </w:r>
      </w:hyperlink>
      <w:r w:rsidRPr="008D5AEF">
        <w:rPr>
          <w:szCs w:val="24"/>
        </w:rPr>
        <w:t xml:space="preserve"> </w:t>
      </w:r>
    </w:p>
    <w:p w14:paraId="49A747E1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ČERNÁ, Monika a ČERNÝ, Michal, 2012a. Úvod do problematiky sociálních sítí. In: </w:t>
      </w:r>
      <w:r w:rsidRPr="008D5AEF">
        <w:rPr>
          <w:i/>
          <w:iCs/>
          <w:szCs w:val="24"/>
        </w:rPr>
        <w:t>Metodický portál RVP</w:t>
      </w:r>
      <w:r w:rsidRPr="008D5AEF">
        <w:rPr>
          <w:szCs w:val="24"/>
        </w:rPr>
        <w:t xml:space="preserve"> [online]. 29.2.2012. [cit. 28.2.2020]. Dostupné z: https://clanky.rvp.cz/clanek/s/G/15075/UVOD-DO-PROBLEMATIKY-SOCIALNICH-SITI.html/</w:t>
      </w:r>
    </w:p>
    <w:p w14:paraId="31B1674D" w14:textId="4670EB4C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České animované d</w:t>
      </w:r>
      <w:r w:rsidR="002B3EBF">
        <w:rPr>
          <w:szCs w:val="24"/>
        </w:rPr>
        <w:t>ě</w:t>
      </w:r>
      <w:r w:rsidRPr="008D5AEF">
        <w:rPr>
          <w:szCs w:val="24"/>
        </w:rPr>
        <w:t xml:space="preserve">tské pohádky pro děti a nejmenší, 2020. </w:t>
      </w:r>
      <w:r w:rsidRPr="008D5AEF">
        <w:rPr>
          <w:i/>
          <w:iCs/>
          <w:szCs w:val="24"/>
        </w:rPr>
        <w:t>YouTube.</w:t>
      </w:r>
      <w:r w:rsidRPr="008D5AEF">
        <w:rPr>
          <w:szCs w:val="24"/>
        </w:rPr>
        <w:t xml:space="preserve"> České animované d</w:t>
      </w:r>
      <w:r w:rsidR="002B3EBF">
        <w:rPr>
          <w:szCs w:val="24"/>
        </w:rPr>
        <w:t>ě</w:t>
      </w:r>
      <w:r w:rsidRPr="008D5AEF">
        <w:rPr>
          <w:szCs w:val="24"/>
        </w:rPr>
        <w:t>tské pohádky pro děti a nejmenší [online]. 4.10.2016. [cit. 24.3.2020] Dostupné z: https://www.youtube.com/channel/UC8E4q4rdSLHNp2Tqb9JZ0MQ/featured</w:t>
      </w:r>
    </w:p>
    <w:p w14:paraId="7DD4BD93" w14:textId="658D74FC" w:rsidR="00684080" w:rsidRPr="008D5AEF" w:rsidRDefault="00684080" w:rsidP="005C2713">
      <w:pPr>
        <w:rPr>
          <w:rStyle w:val="BPnormlnChar"/>
        </w:rPr>
      </w:pPr>
      <w:r w:rsidRPr="008D5AEF">
        <w:rPr>
          <w:rStyle w:val="BPnormlnChar"/>
        </w:rPr>
        <w:t xml:space="preserve">DOBOSIOVÁ, Martina, 2015. Kategorie současných sociálních sítí a aktuální sociální sítě In: </w:t>
      </w:r>
      <w:r w:rsidRPr="008D5AEF">
        <w:rPr>
          <w:rStyle w:val="BPnormlnChar"/>
          <w:i/>
          <w:iCs/>
        </w:rPr>
        <w:t>Metodický portál RVP</w:t>
      </w:r>
      <w:r w:rsidRPr="008D5AEF">
        <w:rPr>
          <w:rStyle w:val="BPnormlnChar"/>
        </w:rPr>
        <w:t xml:space="preserve"> [online]. 19.7.2015</w:t>
      </w:r>
      <w:r w:rsidR="00060C6A">
        <w:rPr>
          <w:rStyle w:val="BPnormlnChar"/>
        </w:rPr>
        <w:t>.</w:t>
      </w:r>
      <w:r w:rsidRPr="008D5AEF">
        <w:rPr>
          <w:rStyle w:val="BPnormlnChar"/>
        </w:rPr>
        <w:t xml:space="preserve"> [cit. 29.1.2020]. Dostupné z: https://clanky.rvp.cz/</w:t>
      </w:r>
      <w:r w:rsidRPr="008D5AEF">
        <w:rPr>
          <w:rStyle w:val="BPnormlnChar"/>
        </w:rPr>
        <w:br/>
        <w:t>clanek/k/z/20145/KATEGORIE-SOUCASNYCH-SOCIALNICH-SITI-A-AKTUALNI-SOCIALNI-SITE.html/</w:t>
      </w:r>
    </w:p>
    <w:p w14:paraId="6579B0FA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DOČEKAL, Daniel. 2013 Děti a dospívající v digitálním světě. In ECKERTOVÁ, Lenka. </w:t>
      </w:r>
      <w:r w:rsidRPr="008D5AEF">
        <w:rPr>
          <w:i/>
          <w:iCs/>
          <w:color w:val="212529"/>
          <w:szCs w:val="24"/>
          <w:shd w:val="clear" w:color="auto" w:fill="FFFFFF"/>
        </w:rPr>
        <w:t xml:space="preserve">Bezpečnost dětí na internetu: </w:t>
      </w:r>
      <w:r w:rsidRPr="008D5AEF">
        <w:rPr>
          <w:rStyle w:val="BPkurzvaChar"/>
        </w:rPr>
        <w:t>rádce zodpovědného</w:t>
      </w:r>
      <w:r w:rsidRPr="008D5AEF">
        <w:rPr>
          <w:i/>
          <w:iCs/>
          <w:color w:val="212529"/>
          <w:szCs w:val="24"/>
          <w:shd w:val="clear" w:color="auto" w:fill="FFFFFF"/>
        </w:rPr>
        <w:t xml:space="preserve"> rodiče</w:t>
      </w:r>
      <w:r w:rsidRPr="008D5AEF">
        <w:rPr>
          <w:szCs w:val="24"/>
        </w:rPr>
        <w:t xml:space="preserve">. Brno: </w:t>
      </w:r>
      <w:proofErr w:type="spellStart"/>
      <w:r w:rsidRPr="008D5AEF">
        <w:rPr>
          <w:szCs w:val="24"/>
        </w:rPr>
        <w:t>Computer</w:t>
      </w:r>
      <w:proofErr w:type="spellEnd"/>
      <w:r w:rsidRPr="008D5AEF">
        <w:rPr>
          <w:szCs w:val="24"/>
        </w:rPr>
        <w:t xml:space="preserve"> </w:t>
      </w:r>
      <w:proofErr w:type="spellStart"/>
      <w:r w:rsidRPr="008D5AEF">
        <w:rPr>
          <w:szCs w:val="24"/>
        </w:rPr>
        <w:t>Press</w:t>
      </w:r>
      <w:proofErr w:type="spellEnd"/>
      <w:r w:rsidRPr="008D5AEF">
        <w:rPr>
          <w:szCs w:val="24"/>
        </w:rPr>
        <w:t>, s. 19-24. ISBN 978-80-251-3804-5.</w:t>
      </w:r>
    </w:p>
    <w:p w14:paraId="08875B56" w14:textId="044EFEB1" w:rsidR="00684080" w:rsidRPr="008D5AEF" w:rsidRDefault="00684080" w:rsidP="005C2713">
      <w:pPr>
        <w:rPr>
          <w:szCs w:val="24"/>
        </w:rPr>
      </w:pPr>
      <w:r w:rsidRPr="008D5AEF">
        <w:rPr>
          <w:szCs w:val="24"/>
          <w:shd w:val="clear" w:color="auto" w:fill="FFFFFF"/>
        </w:rPr>
        <w:t xml:space="preserve">DVOŘÁKOVÁ, Denisa a ŠUBRTOVÁ, Diana, 2019. Změny ve výuce na českých školách jsou pomalé a nesystémové, říká Kovy. In: </w:t>
      </w:r>
      <w:r w:rsidRPr="008D5AEF">
        <w:rPr>
          <w:i/>
          <w:iCs/>
          <w:szCs w:val="24"/>
          <w:shd w:val="clear" w:color="auto" w:fill="FFFFFF"/>
        </w:rPr>
        <w:t>iDnes.cz</w:t>
      </w:r>
      <w:r w:rsidRPr="008D5AEF">
        <w:rPr>
          <w:szCs w:val="24"/>
          <w:shd w:val="clear" w:color="auto" w:fill="FFFFFF"/>
        </w:rPr>
        <w:t xml:space="preserve"> </w:t>
      </w:r>
      <w:r w:rsidRPr="008D5AEF">
        <w:rPr>
          <w:color w:val="000000"/>
          <w:szCs w:val="24"/>
          <w:shd w:val="clear" w:color="auto" w:fill="FFFFFF"/>
        </w:rPr>
        <w:t>[online]. 22.7.2019</w:t>
      </w:r>
      <w:r w:rsidR="00060C6A">
        <w:rPr>
          <w:color w:val="000000"/>
          <w:szCs w:val="24"/>
          <w:shd w:val="clear" w:color="auto" w:fill="FFFFFF"/>
        </w:rPr>
        <w:t>.</w:t>
      </w:r>
      <w:r w:rsidRPr="008D5AEF">
        <w:rPr>
          <w:color w:val="000000"/>
          <w:szCs w:val="24"/>
          <w:shd w:val="clear" w:color="auto" w:fill="FFFFFF"/>
        </w:rPr>
        <w:t xml:space="preserve"> [cit. 30.5.2020].</w:t>
      </w:r>
      <w:r w:rsidRPr="008D5AEF">
        <w:rPr>
          <w:szCs w:val="24"/>
          <w:shd w:val="clear" w:color="auto" w:fill="FFFFFF"/>
        </w:rPr>
        <w:t xml:space="preserve"> Dostupné z: </w:t>
      </w:r>
      <w:r w:rsidRPr="008D5AEF">
        <w:rPr>
          <w:szCs w:val="24"/>
        </w:rPr>
        <w:t>https://www.idnes.cz/revue/spolecnost/kovy-karel-kovar-stardance-dejepis-rozhovor-youtuber-influencer-vyuka-skola-skolstvi.A190718_151847_lidicky_sub</w:t>
      </w:r>
    </w:p>
    <w:p w14:paraId="4BC7B707" w14:textId="77777777" w:rsidR="00684080" w:rsidRPr="008D5AEF" w:rsidRDefault="00684080" w:rsidP="005C2713">
      <w:pPr>
        <w:rPr>
          <w:szCs w:val="24"/>
          <w:shd w:val="clear" w:color="auto" w:fill="FFFFFF"/>
        </w:rPr>
      </w:pPr>
      <w:bookmarkStart w:id="94" w:name="_Hlk55665556"/>
      <w:r w:rsidRPr="008D5AEF">
        <w:rPr>
          <w:szCs w:val="24"/>
        </w:rPr>
        <w:t xml:space="preserve">E-bezpečí, 2020. </w:t>
      </w:r>
      <w:r w:rsidRPr="008D5AEF">
        <w:rPr>
          <w:i/>
          <w:iCs/>
          <w:szCs w:val="24"/>
        </w:rPr>
        <w:t>O projektu.</w:t>
      </w:r>
      <w:r w:rsidRPr="008D5AEF">
        <w:rPr>
          <w:szCs w:val="24"/>
        </w:rPr>
        <w:t xml:space="preserve"> Informace o projektu </w:t>
      </w:r>
      <w:r w:rsidRPr="008D5AEF">
        <w:rPr>
          <w:szCs w:val="24"/>
          <w:shd w:val="clear" w:color="auto" w:fill="FFFFFF"/>
        </w:rPr>
        <w:t>[online].</w:t>
      </w:r>
      <w:r w:rsidRPr="008D5AEF">
        <w:rPr>
          <w:szCs w:val="24"/>
        </w:rPr>
        <w:t xml:space="preserve"> E-bezpečí</w:t>
      </w:r>
      <w:r w:rsidRPr="008D5AEF">
        <w:rPr>
          <w:szCs w:val="24"/>
          <w:shd w:val="clear" w:color="auto" w:fill="FFFFFF"/>
        </w:rPr>
        <w:t xml:space="preserve"> [cit. 9.6.2020]. </w:t>
      </w:r>
      <w:r w:rsidRPr="008D5AEF">
        <w:rPr>
          <w:szCs w:val="24"/>
        </w:rPr>
        <w:t>Dostupné z: https://www.e-bezpeci.cz/index.php/o-projektu/oprojektu</w:t>
      </w:r>
    </w:p>
    <w:bookmarkEnd w:id="94"/>
    <w:p w14:paraId="47C557A4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lastRenderedPageBreak/>
        <w:t>GAVORA, Peter, 2000. </w:t>
      </w:r>
      <w:r w:rsidRPr="008D5AEF">
        <w:rPr>
          <w:i/>
          <w:iCs/>
          <w:szCs w:val="24"/>
        </w:rPr>
        <w:t>Úvod do pedagogického výzkumu</w:t>
      </w:r>
      <w:r w:rsidRPr="008D5AEF">
        <w:rPr>
          <w:szCs w:val="24"/>
        </w:rPr>
        <w:t xml:space="preserve">. Brno: </w:t>
      </w:r>
      <w:proofErr w:type="spellStart"/>
      <w:r w:rsidRPr="008D5AEF">
        <w:rPr>
          <w:szCs w:val="24"/>
        </w:rPr>
        <w:t>Paida</w:t>
      </w:r>
      <w:proofErr w:type="spellEnd"/>
      <w:r w:rsidRPr="008D5AEF">
        <w:rPr>
          <w:szCs w:val="24"/>
        </w:rPr>
        <w:t>. ISBN 80-85931-79-6.</w:t>
      </w:r>
    </w:p>
    <w:p w14:paraId="78C00F15" w14:textId="75523641" w:rsidR="00684080" w:rsidRDefault="00684080" w:rsidP="005C2713">
      <w:pPr>
        <w:rPr>
          <w:szCs w:val="24"/>
        </w:rPr>
      </w:pPr>
      <w:r w:rsidRPr="008D5AEF">
        <w:rPr>
          <w:szCs w:val="24"/>
          <w:shd w:val="clear" w:color="auto" w:fill="FFFFFF"/>
        </w:rPr>
        <w:t>Geek Camp, 2020.</w:t>
      </w:r>
      <w:r w:rsidRPr="008D5AEF">
        <w:rPr>
          <w:i/>
          <w:iCs/>
          <w:szCs w:val="24"/>
        </w:rPr>
        <w:t xml:space="preserve"> O táborech</w:t>
      </w:r>
      <w:r w:rsidRPr="008D5AEF">
        <w:rPr>
          <w:szCs w:val="24"/>
          <w:shd w:val="clear" w:color="auto" w:fill="FFFFFF"/>
        </w:rPr>
        <w:t xml:space="preserve"> [online].</w:t>
      </w:r>
      <w:r w:rsidRPr="008D5AEF">
        <w:rPr>
          <w:szCs w:val="24"/>
        </w:rPr>
        <w:t xml:space="preserve"> GeekCamp.cz</w:t>
      </w:r>
      <w:r w:rsidRPr="008D5AEF">
        <w:rPr>
          <w:szCs w:val="24"/>
          <w:shd w:val="clear" w:color="auto" w:fill="FFFFFF"/>
        </w:rPr>
        <w:t xml:space="preserve"> [cit. 30.5.2020]. Dostupné z: </w:t>
      </w:r>
      <w:r w:rsidR="00D150E5" w:rsidRPr="00D150E5">
        <w:rPr>
          <w:szCs w:val="24"/>
        </w:rPr>
        <w:t>http://www.geekcamp.eu/</w:t>
      </w:r>
    </w:p>
    <w:p w14:paraId="3A7D49F4" w14:textId="025F5B99" w:rsidR="00D150E5" w:rsidRDefault="00D150E5" w:rsidP="005C2713">
      <w:pPr>
        <w:rPr>
          <w:szCs w:val="24"/>
        </w:rPr>
      </w:pPr>
      <w:r w:rsidRPr="008D5AEF">
        <w:rPr>
          <w:szCs w:val="24"/>
          <w:shd w:val="clear" w:color="auto" w:fill="FFFFFF"/>
        </w:rPr>
        <w:t>Geek Camp, 202</w:t>
      </w:r>
      <w:r>
        <w:rPr>
          <w:szCs w:val="24"/>
          <w:shd w:val="clear" w:color="auto" w:fill="FFFFFF"/>
        </w:rPr>
        <w:t>1</w:t>
      </w:r>
      <w:r w:rsidRPr="008D5AEF">
        <w:rPr>
          <w:szCs w:val="24"/>
          <w:shd w:val="clear" w:color="auto" w:fill="FFFFFF"/>
        </w:rPr>
        <w:t>.</w:t>
      </w:r>
      <w:r w:rsidRPr="008D5AEF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Letní tábory 2021</w:t>
      </w:r>
      <w:r w:rsidRPr="008D5AEF">
        <w:rPr>
          <w:szCs w:val="24"/>
          <w:shd w:val="clear" w:color="auto" w:fill="FFFFFF"/>
        </w:rPr>
        <w:t xml:space="preserve"> [online].</w:t>
      </w:r>
      <w:r w:rsidRPr="008D5AEF">
        <w:rPr>
          <w:szCs w:val="24"/>
        </w:rPr>
        <w:t xml:space="preserve"> GeekCamp.cz</w:t>
      </w:r>
      <w:r w:rsidRPr="008D5AEF">
        <w:rPr>
          <w:szCs w:val="24"/>
          <w:shd w:val="clear" w:color="auto" w:fill="FFFFFF"/>
        </w:rPr>
        <w:t xml:space="preserve"> [cit. 3</w:t>
      </w:r>
      <w:r>
        <w:rPr>
          <w:szCs w:val="24"/>
          <w:shd w:val="clear" w:color="auto" w:fill="FFFFFF"/>
        </w:rPr>
        <w:t>1</w:t>
      </w:r>
      <w:r w:rsidRPr="008D5AEF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>3</w:t>
      </w:r>
      <w:r w:rsidRPr="008D5AEF">
        <w:rPr>
          <w:szCs w:val="24"/>
          <w:shd w:val="clear" w:color="auto" w:fill="FFFFFF"/>
        </w:rPr>
        <w:t xml:space="preserve">.2020]. Dostupné z: </w:t>
      </w:r>
      <w:r w:rsidRPr="00D150E5">
        <w:rPr>
          <w:szCs w:val="24"/>
        </w:rPr>
        <w:t>http://www.geekcamp.eu/geekcamp/letnigeekcamp</w:t>
      </w:r>
    </w:p>
    <w:p w14:paraId="29253F3D" w14:textId="3CECB131" w:rsidR="00C769C5" w:rsidRPr="008D5AEF" w:rsidRDefault="00C769C5" w:rsidP="005C2713">
      <w:pPr>
        <w:rPr>
          <w:szCs w:val="24"/>
        </w:rPr>
      </w:pPr>
      <w:r>
        <w:rPr>
          <w:szCs w:val="24"/>
        </w:rPr>
        <w:t>GEJMR, 2020</w:t>
      </w:r>
      <w:r w:rsidRPr="008D5AEF">
        <w:rPr>
          <w:szCs w:val="24"/>
        </w:rPr>
        <w:t xml:space="preserve">. </w:t>
      </w:r>
      <w:r w:rsidRPr="008D5AEF">
        <w:rPr>
          <w:i/>
          <w:iCs/>
          <w:szCs w:val="24"/>
        </w:rPr>
        <w:t>YouTube.</w:t>
      </w:r>
      <w:r w:rsidRPr="008D5AEF">
        <w:rPr>
          <w:szCs w:val="24"/>
        </w:rPr>
        <w:t xml:space="preserve"> </w:t>
      </w:r>
      <w:r>
        <w:rPr>
          <w:szCs w:val="24"/>
        </w:rPr>
        <w:t>GEJMR</w:t>
      </w:r>
      <w:r w:rsidRPr="008D5AEF">
        <w:rPr>
          <w:szCs w:val="24"/>
        </w:rPr>
        <w:t xml:space="preserve"> [online]. </w:t>
      </w:r>
      <w:r>
        <w:rPr>
          <w:szCs w:val="24"/>
        </w:rPr>
        <w:t>27</w:t>
      </w:r>
      <w:r w:rsidRPr="008D5AEF">
        <w:rPr>
          <w:szCs w:val="24"/>
        </w:rPr>
        <w:t>.1</w:t>
      </w:r>
      <w:r>
        <w:rPr>
          <w:szCs w:val="24"/>
        </w:rPr>
        <w:t>1</w:t>
      </w:r>
      <w:r w:rsidRPr="008D5AEF">
        <w:rPr>
          <w:szCs w:val="24"/>
        </w:rPr>
        <w:t>.201</w:t>
      </w:r>
      <w:r>
        <w:rPr>
          <w:szCs w:val="24"/>
        </w:rPr>
        <w:t>1</w:t>
      </w:r>
      <w:r w:rsidRPr="008D5AEF">
        <w:rPr>
          <w:szCs w:val="24"/>
        </w:rPr>
        <w:t xml:space="preserve">. [cit. 24.3.2020] Dostupné z: </w:t>
      </w:r>
      <w:r w:rsidRPr="00C769C5">
        <w:rPr>
          <w:szCs w:val="24"/>
        </w:rPr>
        <w:t>https://www.youtube.com/c/GejmrEu</w:t>
      </w:r>
    </w:p>
    <w:p w14:paraId="7B0F9708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Google Play, 2020. </w:t>
      </w:r>
      <w:r w:rsidRPr="008D5AEF">
        <w:rPr>
          <w:i/>
          <w:iCs/>
          <w:szCs w:val="24"/>
        </w:rPr>
        <w:t>Aplikace.</w:t>
      </w:r>
      <w:r w:rsidRPr="008D5AEF">
        <w:rPr>
          <w:szCs w:val="24"/>
        </w:rPr>
        <w:t xml:space="preserve"> YouTube</w:t>
      </w:r>
      <w:r w:rsidRPr="008D5AEF">
        <w:rPr>
          <w:i/>
          <w:iCs/>
          <w:szCs w:val="24"/>
        </w:rPr>
        <w:t xml:space="preserve"> </w:t>
      </w:r>
      <w:r w:rsidRPr="008D5AEF">
        <w:rPr>
          <w:szCs w:val="24"/>
        </w:rPr>
        <w:t>[online]. Google.com [cit. 4.3.2020]. Dostupné z: https://play.google.com/store/apps/details?id=com.google.android.youtube</w:t>
      </w:r>
    </w:p>
    <w:p w14:paraId="2021F83B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Google, 2020. </w:t>
      </w:r>
      <w:r w:rsidRPr="008D5AEF">
        <w:rPr>
          <w:i/>
          <w:iCs/>
          <w:szCs w:val="24"/>
        </w:rPr>
        <w:t xml:space="preserve">Nápověda účet Google. </w:t>
      </w:r>
      <w:r w:rsidRPr="008D5AEF">
        <w:rPr>
          <w:szCs w:val="24"/>
        </w:rPr>
        <w:t>Věkové požadavky pro účty Google</w:t>
      </w:r>
      <w:r w:rsidRPr="008D5AEF">
        <w:rPr>
          <w:i/>
          <w:iCs/>
          <w:szCs w:val="24"/>
        </w:rPr>
        <w:t xml:space="preserve"> </w:t>
      </w:r>
      <w:r w:rsidRPr="008D5AEF">
        <w:rPr>
          <w:szCs w:val="24"/>
        </w:rPr>
        <w:t>[online]. Google.com [cit. 3.3.2020]. Dostupné z: https://support.google.com/accounts/answer/1350409</w:t>
      </w:r>
    </w:p>
    <w:p w14:paraId="0669A563" w14:textId="75B8B18E" w:rsidR="00595BCB" w:rsidRPr="008D5AEF" w:rsidRDefault="00684080" w:rsidP="005C2713">
      <w:pPr>
        <w:rPr>
          <w:szCs w:val="24"/>
          <w:shd w:val="clear" w:color="auto" w:fill="FFFFFF"/>
        </w:rPr>
      </w:pPr>
      <w:r w:rsidRPr="008D5AEF">
        <w:rPr>
          <w:szCs w:val="24"/>
          <w:shd w:val="clear" w:color="auto" w:fill="FFFFFF"/>
        </w:rPr>
        <w:t xml:space="preserve">HERALTOVÁ, Marie, 2019. </w:t>
      </w:r>
      <w:r w:rsidRPr="008D5AEF">
        <w:rPr>
          <w:i/>
          <w:iCs/>
          <w:szCs w:val="24"/>
          <w:shd w:val="clear" w:color="auto" w:fill="FFFFFF"/>
        </w:rPr>
        <w:t>YouTube a youtubering ve volném čase žáků druhého stupně základní školy.</w:t>
      </w:r>
      <w:r w:rsidRPr="008D5AEF">
        <w:rPr>
          <w:szCs w:val="24"/>
          <w:shd w:val="clear" w:color="auto" w:fill="FFFFFF"/>
        </w:rPr>
        <w:t xml:space="preserve"> Olomouc. Bakalářská práce. Univerzita Palackého v Olomouci. Pedagogická fakulta.</w:t>
      </w:r>
    </w:p>
    <w:p w14:paraId="7F9264A7" w14:textId="77777777" w:rsidR="00684080" w:rsidRPr="008D5AEF" w:rsidRDefault="00684080" w:rsidP="005C2713">
      <w:pPr>
        <w:rPr>
          <w:i/>
          <w:iCs/>
          <w:szCs w:val="24"/>
        </w:rPr>
      </w:pPr>
      <w:r w:rsidRPr="008D5AEF">
        <w:rPr>
          <w:szCs w:val="24"/>
        </w:rPr>
        <w:t>HOFBAUER, Břetislav, 2004</w:t>
      </w:r>
      <w:r w:rsidRPr="008D5AEF">
        <w:rPr>
          <w:i/>
          <w:iCs/>
          <w:szCs w:val="24"/>
        </w:rPr>
        <w:t>. </w:t>
      </w:r>
      <w:r w:rsidRPr="008D5AEF">
        <w:rPr>
          <w:rStyle w:val="BPnormlnChar"/>
          <w:i/>
          <w:iCs/>
        </w:rPr>
        <w:t>Děti, mládež a volný čas</w:t>
      </w:r>
      <w:r w:rsidRPr="008D5AEF">
        <w:rPr>
          <w:szCs w:val="24"/>
        </w:rPr>
        <w:t>. Praha: Portál. ISBN 80-7178-927-5.</w:t>
      </w:r>
    </w:p>
    <w:p w14:paraId="7525C016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CHVÁLA, Tomáš, 2015. </w:t>
      </w:r>
      <w:r w:rsidRPr="008D5AEF">
        <w:rPr>
          <w:i/>
          <w:iCs/>
          <w:szCs w:val="24"/>
        </w:rPr>
        <w:t xml:space="preserve">Já, </w:t>
      </w:r>
      <w:proofErr w:type="spellStart"/>
      <w:r w:rsidRPr="008D5AEF">
        <w:rPr>
          <w:i/>
          <w:iCs/>
          <w:szCs w:val="24"/>
        </w:rPr>
        <w:t>JůTuber</w:t>
      </w:r>
      <w:proofErr w:type="spellEnd"/>
      <w:r w:rsidRPr="008D5AEF">
        <w:rPr>
          <w:szCs w:val="24"/>
        </w:rPr>
        <w:t xml:space="preserve">. Praha: </w:t>
      </w:r>
      <w:proofErr w:type="spellStart"/>
      <w:r w:rsidRPr="008D5AEF">
        <w:rPr>
          <w:szCs w:val="24"/>
        </w:rPr>
        <w:t>CooBoo</w:t>
      </w:r>
      <w:proofErr w:type="spellEnd"/>
      <w:r w:rsidRPr="008D5AEF">
        <w:rPr>
          <w:szCs w:val="24"/>
        </w:rPr>
        <w:t>. ISBN 978-80-7544-008-2.</w:t>
      </w:r>
    </w:p>
    <w:p w14:paraId="4446FB7C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CHVÁLA, Tomáš, 2016a. </w:t>
      </w:r>
      <w:r w:rsidRPr="008D5AEF">
        <w:rPr>
          <w:i/>
          <w:iCs/>
          <w:szCs w:val="24"/>
        </w:rPr>
        <w:t xml:space="preserve">Já, </w:t>
      </w:r>
      <w:proofErr w:type="spellStart"/>
      <w:r w:rsidRPr="008D5AEF">
        <w:rPr>
          <w:i/>
          <w:iCs/>
          <w:szCs w:val="24"/>
        </w:rPr>
        <w:t>JůTuber</w:t>
      </w:r>
      <w:proofErr w:type="spellEnd"/>
      <w:r w:rsidRPr="008D5AEF">
        <w:rPr>
          <w:i/>
          <w:iCs/>
          <w:szCs w:val="24"/>
        </w:rPr>
        <w:t xml:space="preserve"> 2</w:t>
      </w:r>
      <w:r w:rsidRPr="008D5AEF">
        <w:rPr>
          <w:szCs w:val="24"/>
        </w:rPr>
        <w:t xml:space="preserve">. Praha: </w:t>
      </w:r>
      <w:proofErr w:type="spellStart"/>
      <w:r w:rsidRPr="008D5AEF">
        <w:rPr>
          <w:szCs w:val="24"/>
        </w:rPr>
        <w:t>CooBoo</w:t>
      </w:r>
      <w:proofErr w:type="spellEnd"/>
      <w:r w:rsidRPr="008D5AEF">
        <w:rPr>
          <w:szCs w:val="24"/>
        </w:rPr>
        <w:t>. ISBN 978-80-7544-075-4.</w:t>
      </w:r>
    </w:p>
    <w:p w14:paraId="722AA8AC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CHVÁLA, Tomáš, 2016b. </w:t>
      </w:r>
      <w:r w:rsidRPr="008D5AEF">
        <w:rPr>
          <w:i/>
          <w:iCs/>
          <w:szCs w:val="24"/>
        </w:rPr>
        <w:t xml:space="preserve">Já, </w:t>
      </w:r>
      <w:proofErr w:type="spellStart"/>
      <w:r w:rsidRPr="008D5AEF">
        <w:rPr>
          <w:i/>
          <w:iCs/>
          <w:szCs w:val="24"/>
        </w:rPr>
        <w:t>JůTuber</w:t>
      </w:r>
      <w:proofErr w:type="spellEnd"/>
      <w:r w:rsidRPr="008D5AEF">
        <w:rPr>
          <w:i/>
          <w:iCs/>
          <w:szCs w:val="24"/>
        </w:rPr>
        <w:t xml:space="preserve"> 3</w:t>
      </w:r>
      <w:r w:rsidRPr="008D5AEF">
        <w:rPr>
          <w:szCs w:val="24"/>
        </w:rPr>
        <w:t xml:space="preserve">. Praha: </w:t>
      </w:r>
      <w:proofErr w:type="spellStart"/>
      <w:r w:rsidRPr="008D5AEF">
        <w:rPr>
          <w:szCs w:val="24"/>
        </w:rPr>
        <w:t>CooBoo</w:t>
      </w:r>
      <w:proofErr w:type="spellEnd"/>
      <w:r w:rsidRPr="008D5AEF">
        <w:rPr>
          <w:szCs w:val="24"/>
        </w:rPr>
        <w:t>. ISBN 978-80-7544-214-7.</w:t>
      </w:r>
    </w:p>
    <w:p w14:paraId="6995CC83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CHVÁLA, Tomáš, 2017. </w:t>
      </w:r>
      <w:r w:rsidRPr="008D5AEF">
        <w:rPr>
          <w:i/>
          <w:iCs/>
          <w:szCs w:val="24"/>
        </w:rPr>
        <w:t xml:space="preserve">Já, </w:t>
      </w:r>
      <w:proofErr w:type="spellStart"/>
      <w:r w:rsidRPr="008D5AEF">
        <w:rPr>
          <w:i/>
          <w:iCs/>
          <w:szCs w:val="24"/>
        </w:rPr>
        <w:t>JůTuber</w:t>
      </w:r>
      <w:proofErr w:type="spellEnd"/>
      <w:r w:rsidRPr="008D5AEF">
        <w:rPr>
          <w:i/>
          <w:iCs/>
          <w:szCs w:val="24"/>
        </w:rPr>
        <w:t xml:space="preserve"> 4</w:t>
      </w:r>
      <w:r w:rsidRPr="008D5AEF">
        <w:rPr>
          <w:szCs w:val="24"/>
        </w:rPr>
        <w:t xml:space="preserve">. Praha: </w:t>
      </w:r>
      <w:proofErr w:type="spellStart"/>
      <w:r w:rsidRPr="008D5AEF">
        <w:rPr>
          <w:szCs w:val="24"/>
        </w:rPr>
        <w:t>CooBoo</w:t>
      </w:r>
      <w:proofErr w:type="spellEnd"/>
      <w:r w:rsidRPr="008D5AEF">
        <w:rPr>
          <w:szCs w:val="24"/>
        </w:rPr>
        <w:t>. ISBN 978-80-7544-305-2.¨</w:t>
      </w:r>
    </w:p>
    <w:p w14:paraId="32D3AB83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Instagram, 2020a. </w:t>
      </w:r>
      <w:r w:rsidRPr="008D5AEF">
        <w:rPr>
          <w:i/>
          <w:iCs/>
          <w:szCs w:val="24"/>
        </w:rPr>
        <w:t>Centrum nápovědy</w:t>
      </w:r>
      <w:r w:rsidRPr="008D5AEF">
        <w:rPr>
          <w:rFonts w:cs="Arial"/>
          <w:i/>
          <w:iCs/>
          <w:color w:val="000000"/>
          <w:szCs w:val="24"/>
        </w:rPr>
        <w:t xml:space="preserve">. </w:t>
      </w:r>
      <w:r w:rsidRPr="008D5AEF">
        <w:rPr>
          <w:szCs w:val="24"/>
        </w:rPr>
        <w:t>Kanál</w:t>
      </w:r>
      <w:r w:rsidRPr="008D5AEF">
        <w:rPr>
          <w:i/>
          <w:iCs/>
          <w:szCs w:val="24"/>
        </w:rPr>
        <w:t xml:space="preserve"> </w:t>
      </w:r>
      <w:r w:rsidRPr="008D5AEF">
        <w:rPr>
          <w:rFonts w:eastAsia="Times New Roman"/>
          <w:szCs w:val="24"/>
        </w:rPr>
        <w:t>[online]. Facebook.com</w:t>
      </w:r>
      <w:r w:rsidRPr="008D5AEF">
        <w:rPr>
          <w:szCs w:val="24"/>
        </w:rPr>
        <w:t xml:space="preserve"> [cit. 3.3.2020].</w:t>
      </w:r>
      <w:r w:rsidRPr="008D5AEF">
        <w:rPr>
          <w:rFonts w:eastAsia="Times New Roman"/>
          <w:szCs w:val="24"/>
        </w:rPr>
        <w:t xml:space="preserve"> Dostupné z:</w:t>
      </w:r>
      <w:r w:rsidRPr="008D5AEF">
        <w:rPr>
          <w:szCs w:val="24"/>
        </w:rPr>
        <w:t xml:space="preserve"> https://www.facebook.com/help/instagram/459307087443937</w:t>
      </w:r>
    </w:p>
    <w:p w14:paraId="7D6785F8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Instagram, 2020b. </w:t>
      </w:r>
      <w:r w:rsidRPr="008D5AEF">
        <w:rPr>
          <w:i/>
          <w:iCs/>
          <w:szCs w:val="24"/>
        </w:rPr>
        <w:t>Centrum nápovědy</w:t>
      </w:r>
      <w:r w:rsidRPr="008D5AEF">
        <w:rPr>
          <w:rFonts w:cs="Arial"/>
          <w:color w:val="000000"/>
          <w:szCs w:val="24"/>
        </w:rPr>
        <w:t>.</w:t>
      </w:r>
      <w:r w:rsidRPr="008D5AEF">
        <w:rPr>
          <w:rFonts w:cs="Arial"/>
          <w:i/>
          <w:iCs/>
          <w:color w:val="000000"/>
          <w:szCs w:val="24"/>
        </w:rPr>
        <w:t xml:space="preserve"> </w:t>
      </w:r>
      <w:r w:rsidRPr="008D5AEF">
        <w:rPr>
          <w:szCs w:val="24"/>
        </w:rPr>
        <w:t>Posílání přímých zpráv</w:t>
      </w:r>
      <w:r w:rsidRPr="008D5AEF">
        <w:rPr>
          <w:i/>
          <w:iCs/>
          <w:szCs w:val="24"/>
        </w:rPr>
        <w:t xml:space="preserve"> </w:t>
      </w:r>
      <w:r w:rsidRPr="008D5AEF">
        <w:rPr>
          <w:rFonts w:eastAsia="Times New Roman"/>
          <w:szCs w:val="24"/>
        </w:rPr>
        <w:t>[online].</w:t>
      </w:r>
      <w:r w:rsidRPr="008D5AEF">
        <w:rPr>
          <w:szCs w:val="24"/>
        </w:rPr>
        <w:t xml:space="preserve"> </w:t>
      </w:r>
      <w:r w:rsidRPr="008D5AEF">
        <w:rPr>
          <w:rFonts w:eastAsia="Times New Roman"/>
          <w:szCs w:val="24"/>
        </w:rPr>
        <w:t>Facebook.com</w:t>
      </w:r>
      <w:r w:rsidRPr="008D5AEF">
        <w:rPr>
          <w:szCs w:val="24"/>
        </w:rPr>
        <w:t xml:space="preserve"> [cit. 3.3.2020].</w:t>
      </w:r>
      <w:r w:rsidRPr="008D5AEF">
        <w:rPr>
          <w:rFonts w:eastAsia="Times New Roman"/>
          <w:szCs w:val="24"/>
        </w:rPr>
        <w:t xml:space="preserve"> Dostupné z: </w:t>
      </w:r>
      <w:r w:rsidRPr="008D5AEF">
        <w:rPr>
          <w:szCs w:val="24"/>
        </w:rPr>
        <w:t>https://www.facebook.com/help/instagram/1750528395229662/</w:t>
      </w:r>
    </w:p>
    <w:p w14:paraId="5D69211E" w14:textId="0680A0D3" w:rsidR="002B3EBF" w:rsidRDefault="00684080" w:rsidP="005C2713">
      <w:pPr>
        <w:rPr>
          <w:szCs w:val="24"/>
        </w:rPr>
      </w:pPr>
      <w:r w:rsidRPr="008D5AEF">
        <w:rPr>
          <w:szCs w:val="24"/>
        </w:rPr>
        <w:t xml:space="preserve">Instagram, 2020c. </w:t>
      </w:r>
      <w:r w:rsidRPr="008D5AEF">
        <w:rPr>
          <w:i/>
          <w:iCs/>
          <w:szCs w:val="24"/>
        </w:rPr>
        <w:t>Centrum nápovědy.</w:t>
      </w:r>
      <w:r w:rsidRPr="008D5AEF">
        <w:rPr>
          <w:szCs w:val="24"/>
        </w:rPr>
        <w:t xml:space="preserve"> Představujeme IGTV</w:t>
      </w:r>
      <w:r w:rsidRPr="008D5AEF">
        <w:rPr>
          <w:i/>
          <w:iCs/>
          <w:szCs w:val="24"/>
        </w:rPr>
        <w:t xml:space="preserve"> </w:t>
      </w:r>
      <w:r w:rsidRPr="008D5AEF">
        <w:rPr>
          <w:rFonts w:eastAsia="Times New Roman"/>
          <w:szCs w:val="24"/>
        </w:rPr>
        <w:t>[online].</w:t>
      </w:r>
      <w:r w:rsidRPr="008D5AEF">
        <w:rPr>
          <w:szCs w:val="24"/>
        </w:rPr>
        <w:t xml:space="preserve"> </w:t>
      </w:r>
      <w:r w:rsidRPr="008D5AEF">
        <w:rPr>
          <w:rFonts w:eastAsia="Times New Roman"/>
          <w:szCs w:val="24"/>
        </w:rPr>
        <w:t>Facebook.com</w:t>
      </w:r>
      <w:r w:rsidRPr="008D5AEF">
        <w:rPr>
          <w:szCs w:val="24"/>
        </w:rPr>
        <w:t xml:space="preserve"> [cit. 4.3.2020]. </w:t>
      </w:r>
      <w:r w:rsidRPr="008D5AEF">
        <w:rPr>
          <w:rFonts w:eastAsia="Times New Roman"/>
          <w:szCs w:val="24"/>
        </w:rPr>
        <w:t xml:space="preserve">Dostupné z: </w:t>
      </w:r>
      <w:r w:rsidRPr="008D5AEF">
        <w:rPr>
          <w:szCs w:val="24"/>
        </w:rPr>
        <w:t>https://www.facebook.com/help/instagram/1750528395229661/</w:t>
      </w:r>
    </w:p>
    <w:p w14:paraId="0E2B172B" w14:textId="0CD834AA" w:rsidR="00684080" w:rsidRPr="008D5AEF" w:rsidRDefault="00684080" w:rsidP="005C2713">
      <w:pPr>
        <w:rPr>
          <w:rStyle w:val="Hypertextovodkaz"/>
          <w:color w:val="auto"/>
          <w:szCs w:val="24"/>
          <w:u w:val="none"/>
        </w:rPr>
      </w:pPr>
      <w:r w:rsidRPr="008D5AEF">
        <w:rPr>
          <w:szCs w:val="24"/>
        </w:rPr>
        <w:t xml:space="preserve">JELIČ, Pavel, 2019. Začněte vydělávat YouTube Money: Jak monetizovat videa na YouTube In: </w:t>
      </w:r>
      <w:r w:rsidRPr="008D5AEF">
        <w:rPr>
          <w:i/>
          <w:iCs/>
          <w:szCs w:val="24"/>
        </w:rPr>
        <w:t>Letem světem Applem</w:t>
      </w:r>
      <w:r w:rsidRPr="008D5AEF">
        <w:rPr>
          <w:szCs w:val="24"/>
        </w:rPr>
        <w:t xml:space="preserve"> [online]. 18.4.2019</w:t>
      </w:r>
      <w:r w:rsidR="00060C6A">
        <w:rPr>
          <w:szCs w:val="24"/>
        </w:rPr>
        <w:t>.</w:t>
      </w:r>
      <w:r w:rsidRPr="008D5AEF">
        <w:rPr>
          <w:szCs w:val="24"/>
        </w:rPr>
        <w:t xml:space="preserve"> [cit. 30.5.2020]. Dostupné z: </w:t>
      </w:r>
      <w:hyperlink r:id="rId22" w:history="1">
        <w:r w:rsidRPr="008D5AEF">
          <w:rPr>
            <w:rStyle w:val="Hypertextovodkaz"/>
            <w:color w:val="auto"/>
            <w:szCs w:val="24"/>
            <w:u w:val="none"/>
          </w:rPr>
          <w:t>https://www.letemsvetemapplem.eu/2019/04/18/zacnete-vydelavat-youtube-money-jak-monetizovat-videa-na-youtube/</w:t>
        </w:r>
      </w:hyperlink>
    </w:p>
    <w:p w14:paraId="26248844" w14:textId="4C796CA4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KAJI, Ryan, 2020. </w:t>
      </w:r>
      <w:r w:rsidRPr="008D5AEF">
        <w:rPr>
          <w:i/>
          <w:iCs/>
          <w:szCs w:val="24"/>
        </w:rPr>
        <w:t xml:space="preserve">YouTube. </w:t>
      </w:r>
      <w:r w:rsidRPr="008D5AEF">
        <w:rPr>
          <w:szCs w:val="24"/>
        </w:rPr>
        <w:t>Ryan's World [online]. 17.3.2015</w:t>
      </w:r>
      <w:r w:rsidR="00060C6A">
        <w:rPr>
          <w:szCs w:val="24"/>
        </w:rPr>
        <w:t>.</w:t>
      </w:r>
      <w:r w:rsidRPr="008D5AEF">
        <w:rPr>
          <w:szCs w:val="24"/>
        </w:rPr>
        <w:t xml:space="preserve"> [cit. 5.4.2020]. Dostupné </w:t>
      </w:r>
      <w:r w:rsidR="00060C6A">
        <w:rPr>
          <w:szCs w:val="24"/>
        </w:rPr>
        <w:br/>
      </w:r>
      <w:r w:rsidRPr="008D5AEF">
        <w:rPr>
          <w:szCs w:val="24"/>
        </w:rPr>
        <w:t>z: https://www.youtube.com/channel/UChGJGhZ9SOOHvBB0Y4DOO_w</w:t>
      </w:r>
    </w:p>
    <w:p w14:paraId="628C62A8" w14:textId="60342B99" w:rsidR="00684080" w:rsidRDefault="00684080" w:rsidP="005C2713">
      <w:pPr>
        <w:rPr>
          <w:szCs w:val="24"/>
        </w:rPr>
      </w:pPr>
      <w:r w:rsidRPr="008D5AEF">
        <w:rPr>
          <w:szCs w:val="24"/>
        </w:rPr>
        <w:t xml:space="preserve">KARIM, </w:t>
      </w:r>
      <w:proofErr w:type="spellStart"/>
      <w:r w:rsidRPr="008D5AEF">
        <w:rPr>
          <w:szCs w:val="24"/>
        </w:rPr>
        <w:t>Jawed</w:t>
      </w:r>
      <w:proofErr w:type="spellEnd"/>
      <w:r w:rsidRPr="008D5AEF">
        <w:rPr>
          <w:szCs w:val="24"/>
        </w:rPr>
        <w:t xml:space="preserve">, 2005. </w:t>
      </w:r>
      <w:r w:rsidRPr="008D5AEF">
        <w:rPr>
          <w:i/>
          <w:iCs/>
          <w:szCs w:val="24"/>
        </w:rPr>
        <w:t>YouTube.</w:t>
      </w:r>
      <w:r w:rsidRPr="008D5AEF">
        <w:rPr>
          <w:szCs w:val="24"/>
        </w:rPr>
        <w:t xml:space="preserve"> Me at </w:t>
      </w:r>
      <w:proofErr w:type="spellStart"/>
      <w:r w:rsidRPr="008D5AEF">
        <w:rPr>
          <w:szCs w:val="24"/>
        </w:rPr>
        <w:t>the</w:t>
      </w:r>
      <w:proofErr w:type="spellEnd"/>
      <w:r w:rsidRPr="008D5AEF">
        <w:rPr>
          <w:szCs w:val="24"/>
        </w:rPr>
        <w:t xml:space="preserve"> zoo [online]. 23.4.2005</w:t>
      </w:r>
      <w:r w:rsidR="00060C6A">
        <w:rPr>
          <w:szCs w:val="24"/>
        </w:rPr>
        <w:t>.</w:t>
      </w:r>
      <w:r w:rsidRPr="008D5AEF">
        <w:rPr>
          <w:szCs w:val="24"/>
        </w:rPr>
        <w:t xml:space="preserve"> [cit. 30.10.2019]. Dostupné z: </w:t>
      </w:r>
      <w:r w:rsidR="001311EC" w:rsidRPr="0079608E">
        <w:rPr>
          <w:szCs w:val="24"/>
        </w:rPr>
        <w:t>https://www.youtube.com/watch?v=jNQXAC9IVRw</w:t>
      </w:r>
    </w:p>
    <w:p w14:paraId="3EB1AB96" w14:textId="6949A42C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KOPECKÝ, Kamil a SZOTKOWSKI, René, 2019. České děti v kyberprostoru [online]. 11.6.2019</w:t>
      </w:r>
      <w:r w:rsidR="00060C6A">
        <w:rPr>
          <w:szCs w:val="24"/>
        </w:rPr>
        <w:t>.</w:t>
      </w:r>
      <w:r w:rsidRPr="008D5AEF">
        <w:rPr>
          <w:szCs w:val="24"/>
        </w:rPr>
        <w:t xml:space="preserve"> [cit. 28.2.2020]. Dostupné z: https://www.e-bezpeci.cz/index.php/veda-a-vyzkum/ceske-deti-v-kybersvete-2019</w:t>
      </w:r>
    </w:p>
    <w:p w14:paraId="41106A31" w14:textId="492C0898" w:rsidR="00684080" w:rsidRPr="008D5AEF" w:rsidRDefault="00684080" w:rsidP="005C2713">
      <w:pPr>
        <w:rPr>
          <w:rStyle w:val="Hypertextovodkaz"/>
          <w:color w:val="auto"/>
          <w:szCs w:val="24"/>
          <w:u w:val="none"/>
        </w:rPr>
      </w:pPr>
      <w:r w:rsidRPr="008D5AEF">
        <w:rPr>
          <w:szCs w:val="24"/>
        </w:rPr>
        <w:t xml:space="preserve">KOUTSKÝ, Pavel, 2020. </w:t>
      </w:r>
      <w:r w:rsidRPr="008D5AEF">
        <w:rPr>
          <w:i/>
          <w:iCs/>
          <w:szCs w:val="24"/>
        </w:rPr>
        <w:t>YouTube.</w:t>
      </w:r>
      <w:r w:rsidRPr="008D5AEF">
        <w:rPr>
          <w:szCs w:val="24"/>
        </w:rPr>
        <w:t xml:space="preserve"> Pavel Koutský [online]. 22.10.2013</w:t>
      </w:r>
      <w:r w:rsidR="00060C6A">
        <w:rPr>
          <w:szCs w:val="24"/>
        </w:rPr>
        <w:t>.</w:t>
      </w:r>
      <w:r w:rsidRPr="008D5AEF">
        <w:rPr>
          <w:szCs w:val="24"/>
        </w:rPr>
        <w:t xml:space="preserve"> [cit. 30.5.2020]. Dostupné z: https://www.youtube.com/channel/UCCt8ZuhBWud7EPkFN8vcdaQ</w:t>
      </w:r>
    </w:p>
    <w:p w14:paraId="2DC6A554" w14:textId="39529C8A" w:rsidR="00684080" w:rsidRDefault="00684080" w:rsidP="005C2713">
      <w:pPr>
        <w:rPr>
          <w:szCs w:val="24"/>
        </w:rPr>
      </w:pPr>
      <w:r w:rsidRPr="008D5AEF">
        <w:rPr>
          <w:szCs w:val="24"/>
        </w:rPr>
        <w:t xml:space="preserve">KRČMÁŘ, Michal, 2016. Sociální sítě </w:t>
      </w:r>
      <w:r w:rsidRPr="008D5AEF">
        <w:rPr>
          <w:color w:val="222222"/>
          <w:szCs w:val="24"/>
        </w:rPr>
        <w:t>– Social</w:t>
      </w:r>
      <w:r w:rsidRPr="008D5AEF">
        <w:rPr>
          <w:szCs w:val="24"/>
        </w:rPr>
        <w:t xml:space="preserve"> Media [online]. 26.2.2016</w:t>
      </w:r>
      <w:r w:rsidR="00060C6A">
        <w:rPr>
          <w:szCs w:val="24"/>
        </w:rPr>
        <w:t>.</w:t>
      </w:r>
      <w:r w:rsidRPr="008D5AEF">
        <w:rPr>
          <w:szCs w:val="24"/>
        </w:rPr>
        <w:t xml:space="preserve"> [cit. 28.1.2020]. Dostupné z: </w:t>
      </w:r>
      <w:r w:rsidR="0079608E" w:rsidRPr="0079608E">
        <w:rPr>
          <w:szCs w:val="24"/>
        </w:rPr>
        <w:t>https://www.krcmic.cz/socialni-site-social-media/</w:t>
      </w:r>
    </w:p>
    <w:p w14:paraId="263FED2D" w14:textId="4130C0BB" w:rsidR="0079608E" w:rsidRPr="008D5AEF" w:rsidRDefault="0079608E" w:rsidP="005C2713">
      <w:pPr>
        <w:rPr>
          <w:szCs w:val="24"/>
        </w:rPr>
      </w:pPr>
      <w:r>
        <w:rPr>
          <w:szCs w:val="24"/>
        </w:rPr>
        <w:t>L E A</w:t>
      </w:r>
      <w:r w:rsidRPr="008D5AEF">
        <w:rPr>
          <w:szCs w:val="24"/>
        </w:rPr>
        <w:t>, 20</w:t>
      </w:r>
      <w:r w:rsidR="00A521BE">
        <w:rPr>
          <w:szCs w:val="24"/>
        </w:rPr>
        <w:t>21</w:t>
      </w:r>
      <w:r w:rsidRPr="008D5AEF">
        <w:rPr>
          <w:szCs w:val="24"/>
        </w:rPr>
        <w:t xml:space="preserve">. </w:t>
      </w:r>
      <w:r w:rsidRPr="008D5AEF">
        <w:rPr>
          <w:i/>
          <w:iCs/>
          <w:szCs w:val="24"/>
        </w:rPr>
        <w:t>YouTube.</w:t>
      </w:r>
      <w:r w:rsidRPr="008D5AEF">
        <w:rPr>
          <w:szCs w:val="24"/>
        </w:rPr>
        <w:t xml:space="preserve"> </w:t>
      </w:r>
      <w:r w:rsidRPr="001311EC">
        <w:rPr>
          <w:szCs w:val="24"/>
        </w:rPr>
        <w:t xml:space="preserve">Trampolínová HORSE challenge, sraz s fanoušky.... </w:t>
      </w:r>
      <w:r w:rsidRPr="008D5AEF">
        <w:rPr>
          <w:szCs w:val="24"/>
        </w:rPr>
        <w:t xml:space="preserve">[online]. </w:t>
      </w:r>
      <w:r>
        <w:rPr>
          <w:szCs w:val="24"/>
        </w:rPr>
        <w:t>9</w:t>
      </w:r>
      <w:r w:rsidRPr="008D5AEF">
        <w:rPr>
          <w:szCs w:val="24"/>
        </w:rPr>
        <w:t xml:space="preserve">. </w:t>
      </w:r>
      <w:r w:rsidR="00060C6A">
        <w:rPr>
          <w:szCs w:val="24"/>
        </w:rPr>
        <w:t>7</w:t>
      </w:r>
      <w:r w:rsidRPr="008D5AEF">
        <w:rPr>
          <w:szCs w:val="24"/>
        </w:rPr>
        <w:t>. 20</w:t>
      </w:r>
      <w:r w:rsidR="00060C6A">
        <w:rPr>
          <w:szCs w:val="24"/>
        </w:rPr>
        <w:t>17.</w:t>
      </w:r>
      <w:r w:rsidRPr="008D5AEF">
        <w:rPr>
          <w:szCs w:val="24"/>
        </w:rPr>
        <w:t xml:space="preserve"> [cit. 3</w:t>
      </w:r>
      <w:r>
        <w:rPr>
          <w:szCs w:val="24"/>
        </w:rPr>
        <w:t>1</w:t>
      </w:r>
      <w:r w:rsidRPr="008D5AEF">
        <w:rPr>
          <w:szCs w:val="24"/>
        </w:rPr>
        <w:t>.</w:t>
      </w:r>
      <w:r>
        <w:rPr>
          <w:szCs w:val="24"/>
        </w:rPr>
        <w:t>3</w:t>
      </w:r>
      <w:r w:rsidRPr="008D5AEF">
        <w:rPr>
          <w:szCs w:val="24"/>
        </w:rPr>
        <w:t>.20</w:t>
      </w:r>
      <w:r>
        <w:rPr>
          <w:szCs w:val="24"/>
        </w:rPr>
        <w:t>21</w:t>
      </w:r>
      <w:r w:rsidRPr="008D5AEF">
        <w:rPr>
          <w:szCs w:val="24"/>
        </w:rPr>
        <w:t xml:space="preserve">]. Dostupné z: </w:t>
      </w:r>
      <w:r w:rsidRPr="001311EC">
        <w:rPr>
          <w:szCs w:val="24"/>
        </w:rPr>
        <w:t>https://www.youtube.com/watch?v=qxsFDjHhUFw</w:t>
      </w:r>
    </w:p>
    <w:p w14:paraId="38C164F4" w14:textId="6B3B5085" w:rsidR="00684080" w:rsidRPr="008D5AEF" w:rsidRDefault="00684080" w:rsidP="005C2713">
      <w:pPr>
        <w:rPr>
          <w:rFonts w:eastAsia="Times New Roman"/>
          <w:szCs w:val="24"/>
          <w:lang w:eastAsia="cs-CZ"/>
        </w:rPr>
      </w:pPr>
      <w:r w:rsidRPr="008D5AEF">
        <w:rPr>
          <w:rFonts w:eastAsia="Times New Roman"/>
          <w:szCs w:val="24"/>
          <w:lang w:eastAsia="cs-CZ"/>
        </w:rPr>
        <w:t>L</w:t>
      </w:r>
      <w:r w:rsidR="00A521BE">
        <w:rPr>
          <w:rFonts w:eastAsia="Times New Roman"/>
          <w:szCs w:val="24"/>
          <w:lang w:eastAsia="cs-CZ"/>
        </w:rPr>
        <w:t>exico</w:t>
      </w:r>
      <w:r w:rsidRPr="008D5AEF">
        <w:rPr>
          <w:rFonts w:eastAsia="Times New Roman"/>
          <w:szCs w:val="24"/>
          <w:lang w:eastAsia="cs-CZ"/>
        </w:rPr>
        <w:t xml:space="preserve">, 2019. </w:t>
      </w:r>
      <w:r w:rsidRPr="008D5AEF">
        <w:rPr>
          <w:i/>
          <w:iCs/>
          <w:szCs w:val="24"/>
        </w:rPr>
        <w:t>US Dictionary.</w:t>
      </w:r>
      <w:r w:rsidRPr="008D5AEF">
        <w:rPr>
          <w:rFonts w:eastAsia="Times New Roman"/>
          <w:i/>
          <w:iCs/>
          <w:szCs w:val="24"/>
          <w:lang w:eastAsia="cs-CZ"/>
        </w:rPr>
        <w:t xml:space="preserve"> </w:t>
      </w:r>
      <w:r w:rsidRPr="008D5AEF">
        <w:rPr>
          <w:rFonts w:eastAsia="Times New Roman"/>
          <w:szCs w:val="24"/>
          <w:lang w:eastAsia="cs-CZ"/>
        </w:rPr>
        <w:t>Social Network [online]. Lexico.com [cit. 30.9.2019]. Dostupné z: https://www.lexico.com/en/definition/social_network</w:t>
      </w:r>
    </w:p>
    <w:p w14:paraId="6E4AAB85" w14:textId="61AE711A" w:rsidR="00684080" w:rsidRDefault="00684080" w:rsidP="005C2713">
      <w:pPr>
        <w:rPr>
          <w:szCs w:val="24"/>
          <w:shd w:val="clear" w:color="auto" w:fill="FFFFFF"/>
        </w:rPr>
      </w:pPr>
      <w:r w:rsidRPr="008D5AEF">
        <w:rPr>
          <w:szCs w:val="24"/>
          <w:shd w:val="clear" w:color="auto" w:fill="FFFFFF"/>
        </w:rPr>
        <w:t>L</w:t>
      </w:r>
      <w:r w:rsidR="00A521BE">
        <w:rPr>
          <w:szCs w:val="24"/>
          <w:shd w:val="clear" w:color="auto" w:fill="FFFFFF"/>
        </w:rPr>
        <w:t>exico</w:t>
      </w:r>
      <w:r w:rsidRPr="008D5AEF">
        <w:rPr>
          <w:szCs w:val="24"/>
          <w:shd w:val="clear" w:color="auto" w:fill="FFFFFF"/>
        </w:rPr>
        <w:t>, 2020</w:t>
      </w:r>
      <w:r w:rsidRPr="008D5AEF">
        <w:rPr>
          <w:szCs w:val="24"/>
        </w:rPr>
        <w:t>.</w:t>
      </w:r>
      <w:r w:rsidRPr="008D5AEF">
        <w:rPr>
          <w:i/>
          <w:iCs/>
          <w:szCs w:val="24"/>
        </w:rPr>
        <w:t xml:space="preserve"> US Dictionary. </w:t>
      </w:r>
      <w:r w:rsidRPr="008D5AEF">
        <w:rPr>
          <w:szCs w:val="24"/>
        </w:rPr>
        <w:t>YouTuber</w:t>
      </w:r>
      <w:r w:rsidRPr="008D5AEF">
        <w:rPr>
          <w:szCs w:val="24"/>
          <w:shd w:val="clear" w:color="auto" w:fill="FFFFFF"/>
        </w:rPr>
        <w:t xml:space="preserve"> [online].</w:t>
      </w:r>
      <w:r w:rsidRPr="008D5AEF">
        <w:rPr>
          <w:szCs w:val="24"/>
        </w:rPr>
        <w:t xml:space="preserve"> Lexico.com</w:t>
      </w:r>
      <w:r w:rsidRPr="008D5AEF">
        <w:rPr>
          <w:szCs w:val="24"/>
          <w:shd w:val="clear" w:color="auto" w:fill="FFFFFF"/>
        </w:rPr>
        <w:t xml:space="preserve"> [cit. 30.9.2019]. Dostupné z: </w:t>
      </w:r>
      <w:r w:rsidR="00C769C5" w:rsidRPr="00C769C5">
        <w:rPr>
          <w:szCs w:val="24"/>
          <w:shd w:val="clear" w:color="auto" w:fill="FFFFFF"/>
        </w:rPr>
        <w:t>https://www.lexico.com/en/definition/youtuber</w:t>
      </w:r>
    </w:p>
    <w:p w14:paraId="14116D95" w14:textId="04CD444E" w:rsidR="00C769C5" w:rsidRPr="00C769C5" w:rsidRDefault="00C769C5" w:rsidP="005C2713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MACÁK, Jan, 2020. </w:t>
      </w:r>
      <w:r w:rsidRPr="00C769C5">
        <w:rPr>
          <w:i/>
          <w:iCs/>
          <w:szCs w:val="24"/>
          <w:shd w:val="clear" w:color="auto" w:fill="FFFFFF"/>
        </w:rPr>
        <w:t>YouTube</w:t>
      </w:r>
      <w:r>
        <w:rPr>
          <w:szCs w:val="24"/>
          <w:shd w:val="clear" w:color="auto" w:fill="FFFFFF"/>
        </w:rPr>
        <w:t xml:space="preserve">. MenT </w:t>
      </w:r>
      <w:r w:rsidRPr="008D5AEF">
        <w:rPr>
          <w:szCs w:val="24"/>
        </w:rPr>
        <w:t>[online]. 1.</w:t>
      </w:r>
      <w:r>
        <w:rPr>
          <w:szCs w:val="24"/>
        </w:rPr>
        <w:t>11</w:t>
      </w:r>
      <w:r w:rsidRPr="008D5AEF">
        <w:rPr>
          <w:szCs w:val="24"/>
        </w:rPr>
        <w:t>.20</w:t>
      </w:r>
      <w:r>
        <w:rPr>
          <w:szCs w:val="24"/>
        </w:rPr>
        <w:t>09</w:t>
      </w:r>
      <w:r w:rsidRPr="008D5AEF">
        <w:rPr>
          <w:szCs w:val="24"/>
        </w:rPr>
        <w:t xml:space="preserve">. [cit. 24.3.2020]. Dostupné </w:t>
      </w:r>
      <w:r>
        <w:rPr>
          <w:szCs w:val="24"/>
        </w:rPr>
        <w:br/>
      </w:r>
      <w:r w:rsidRPr="008D5AEF">
        <w:rPr>
          <w:szCs w:val="24"/>
        </w:rPr>
        <w:t>z:</w:t>
      </w:r>
      <w:r>
        <w:rPr>
          <w:szCs w:val="24"/>
        </w:rPr>
        <w:t xml:space="preserve"> </w:t>
      </w:r>
      <w:r w:rsidRPr="00C769C5">
        <w:rPr>
          <w:szCs w:val="24"/>
        </w:rPr>
        <w:t>https://www.youtube.com/user/mentoss97</w:t>
      </w:r>
    </w:p>
    <w:p w14:paraId="41A30713" w14:textId="45BABC89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MALÝ, Martin, 2020. </w:t>
      </w:r>
      <w:r w:rsidRPr="008D5AEF">
        <w:rPr>
          <w:i/>
          <w:iCs/>
          <w:szCs w:val="24"/>
        </w:rPr>
        <w:t>YouTube.</w:t>
      </w:r>
      <w:r w:rsidRPr="008D5AEF">
        <w:rPr>
          <w:szCs w:val="24"/>
        </w:rPr>
        <w:t xml:space="preserve"> AtiShow [online]. 11.2.2013. [cit. 24.3.2020]. Dostupné </w:t>
      </w:r>
      <w:r w:rsidR="00060C6A">
        <w:rPr>
          <w:szCs w:val="24"/>
        </w:rPr>
        <w:br/>
      </w:r>
      <w:r w:rsidRPr="008D5AEF">
        <w:rPr>
          <w:szCs w:val="24"/>
        </w:rPr>
        <w:t>z: https://www.youtube.com/user/AtiShows</w:t>
      </w:r>
    </w:p>
    <w:p w14:paraId="26534430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MAREŠ, Jiří, PRŮCHA, Jan, WALTEROVÁ, Eliška, 2003. </w:t>
      </w:r>
      <w:r w:rsidRPr="008D5AEF">
        <w:rPr>
          <w:i/>
          <w:iCs/>
          <w:szCs w:val="24"/>
        </w:rPr>
        <w:t>Pedagogický slovník.</w:t>
      </w:r>
      <w:r w:rsidRPr="008D5AEF">
        <w:rPr>
          <w:szCs w:val="24"/>
        </w:rPr>
        <w:t xml:space="preserve"> Praha: Portál. ISBN 80-7178-772-8.</w:t>
      </w:r>
    </w:p>
    <w:p w14:paraId="636BA892" w14:textId="4D3912A4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MediaGuru.cz, 2018a. </w:t>
      </w:r>
      <w:r w:rsidRPr="008D5AEF">
        <w:rPr>
          <w:i/>
          <w:iCs/>
          <w:szCs w:val="24"/>
        </w:rPr>
        <w:t>Formát Stories expanduje na YouTube</w:t>
      </w:r>
      <w:r w:rsidRPr="008D5AEF">
        <w:rPr>
          <w:i/>
          <w:iCs/>
          <w:caps/>
          <w:szCs w:val="24"/>
        </w:rPr>
        <w:t xml:space="preserve"> </w:t>
      </w:r>
      <w:r w:rsidRPr="008D5AEF">
        <w:rPr>
          <w:rFonts w:eastAsia="Times New Roman"/>
          <w:szCs w:val="24"/>
        </w:rPr>
        <w:t>[online]. 2.12.2018</w:t>
      </w:r>
      <w:r w:rsidR="00060C6A">
        <w:rPr>
          <w:rFonts w:eastAsia="Times New Roman"/>
          <w:szCs w:val="24"/>
        </w:rPr>
        <w:t>.</w:t>
      </w:r>
      <w:r w:rsidRPr="008D5AEF">
        <w:rPr>
          <w:rFonts w:eastAsia="Times New Roman"/>
          <w:szCs w:val="24"/>
        </w:rPr>
        <w:t xml:space="preserve"> [cit. 5.2.2020]. Dostupné z: </w:t>
      </w:r>
      <w:r w:rsidRPr="008D5AEF">
        <w:rPr>
          <w:szCs w:val="24"/>
        </w:rPr>
        <w:t>https://www.mediaguru.cz/clanky/2018/11/format-stories-expanduje-na-youtube/</w:t>
      </w:r>
    </w:p>
    <w:p w14:paraId="342EDFA7" w14:textId="27DFBBEC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lastRenderedPageBreak/>
        <w:t xml:space="preserve">MediaGuru.cz, 2018b. </w:t>
      </w:r>
      <w:r w:rsidRPr="008D5AEF">
        <w:rPr>
          <w:i/>
          <w:iCs/>
          <w:szCs w:val="24"/>
        </w:rPr>
        <w:t xml:space="preserve">YouTube, Instagram a Facebook představily novinky </w:t>
      </w:r>
      <w:r w:rsidRPr="008D5AEF">
        <w:rPr>
          <w:rFonts w:eastAsia="Times New Roman"/>
          <w:szCs w:val="24"/>
        </w:rPr>
        <w:t>[online]. 26.6.2018</w:t>
      </w:r>
      <w:r w:rsidR="00060C6A">
        <w:rPr>
          <w:rFonts w:eastAsia="Times New Roman"/>
          <w:szCs w:val="24"/>
        </w:rPr>
        <w:t>.</w:t>
      </w:r>
      <w:r w:rsidRPr="008D5AEF">
        <w:rPr>
          <w:rFonts w:eastAsia="Times New Roman"/>
          <w:szCs w:val="24"/>
        </w:rPr>
        <w:t xml:space="preserve"> [cit. 3.3.2020]. Dostupné z: </w:t>
      </w:r>
      <w:r w:rsidRPr="008D5AEF">
        <w:rPr>
          <w:szCs w:val="24"/>
        </w:rPr>
        <w:t>https://www.mediaguru.cz/clanky/2018/06/youtube-instagram-a-facebook-predstavily-novinky/</w:t>
      </w:r>
    </w:p>
    <w:p w14:paraId="0546D1C1" w14:textId="0195FB0B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MELD</w:t>
      </w:r>
      <w:r w:rsidR="00A521BE">
        <w:rPr>
          <w:szCs w:val="24"/>
        </w:rPr>
        <w:t>I</w:t>
      </w:r>
      <w:r w:rsidRPr="008D5AEF">
        <w:rPr>
          <w:szCs w:val="24"/>
        </w:rPr>
        <w:t xml:space="preserve">K, Erik a STÝBLO, Čeněk, 2020. </w:t>
      </w:r>
      <w:r w:rsidRPr="008D5AEF">
        <w:rPr>
          <w:i/>
          <w:iCs/>
          <w:szCs w:val="24"/>
        </w:rPr>
        <w:t>YouTube.</w:t>
      </w:r>
      <w:r w:rsidRPr="008D5AEF">
        <w:rPr>
          <w:szCs w:val="24"/>
        </w:rPr>
        <w:t xml:space="preserve"> ViralBrothers [online]. 15.9.2011</w:t>
      </w:r>
      <w:r w:rsidR="00060C6A">
        <w:rPr>
          <w:szCs w:val="24"/>
        </w:rPr>
        <w:t>.</w:t>
      </w:r>
      <w:r w:rsidRPr="008D5AEF">
        <w:rPr>
          <w:szCs w:val="24"/>
        </w:rPr>
        <w:t xml:space="preserve"> [cit. 24.9.2020]. Dostupné z: </w:t>
      </w:r>
      <w:r w:rsidR="009E27A6" w:rsidRPr="008D5AEF">
        <w:rPr>
          <w:szCs w:val="24"/>
        </w:rPr>
        <w:t>https://www.youtube.com/user/ViralBrothers/about</w:t>
      </w:r>
    </w:p>
    <w:p w14:paraId="46CD5A4B" w14:textId="22DE92AB" w:rsidR="009E27A6" w:rsidRPr="008D5AEF" w:rsidRDefault="009E27A6" w:rsidP="005C2713">
      <w:pPr>
        <w:rPr>
          <w:szCs w:val="24"/>
        </w:rPr>
      </w:pPr>
      <w:proofErr w:type="spellStart"/>
      <w:r w:rsidRPr="008D5AEF">
        <w:rPr>
          <w:szCs w:val="24"/>
        </w:rPr>
        <w:t>Monkey</w:t>
      </w:r>
      <w:proofErr w:type="spellEnd"/>
      <w:r w:rsidRPr="008D5AEF">
        <w:rPr>
          <w:szCs w:val="24"/>
        </w:rPr>
        <w:t xml:space="preserve"> </w:t>
      </w:r>
      <w:proofErr w:type="spellStart"/>
      <w:r w:rsidRPr="008D5AEF">
        <w:rPr>
          <w:szCs w:val="24"/>
        </w:rPr>
        <w:t>English</w:t>
      </w:r>
      <w:proofErr w:type="spellEnd"/>
      <w:r w:rsidRPr="008D5AEF">
        <w:rPr>
          <w:szCs w:val="24"/>
        </w:rPr>
        <w:t xml:space="preserve">, 2020. </w:t>
      </w:r>
      <w:r w:rsidRPr="008D5AEF">
        <w:rPr>
          <w:i/>
          <w:iCs/>
          <w:szCs w:val="24"/>
        </w:rPr>
        <w:t>YouTube.</w:t>
      </w:r>
      <w:r w:rsidRPr="008D5AEF">
        <w:rPr>
          <w:szCs w:val="24"/>
        </w:rPr>
        <w:t xml:space="preserve"> </w:t>
      </w:r>
      <w:proofErr w:type="spellStart"/>
      <w:r w:rsidRPr="008D5AEF">
        <w:rPr>
          <w:szCs w:val="24"/>
        </w:rPr>
        <w:t>Monkey</w:t>
      </w:r>
      <w:proofErr w:type="spellEnd"/>
      <w:r w:rsidRPr="008D5AEF">
        <w:rPr>
          <w:szCs w:val="24"/>
        </w:rPr>
        <w:t xml:space="preserve"> </w:t>
      </w:r>
      <w:proofErr w:type="spellStart"/>
      <w:r w:rsidRPr="008D5AEF">
        <w:rPr>
          <w:szCs w:val="24"/>
        </w:rPr>
        <w:t>English</w:t>
      </w:r>
      <w:proofErr w:type="spellEnd"/>
      <w:r w:rsidRPr="008D5AEF">
        <w:rPr>
          <w:szCs w:val="24"/>
        </w:rPr>
        <w:t xml:space="preserve"> [online]. 15.12.2014. [cit. 24.4.2020] Dostupné z: https://www.youtube.com/channel/UCY553DJZkXlC_B27EjkIGvQ/featured</w:t>
      </w:r>
    </w:p>
    <w:p w14:paraId="08E9828D" w14:textId="1CAD30C5" w:rsidR="00684080" w:rsidRDefault="00684080" w:rsidP="005C2713">
      <w:pPr>
        <w:rPr>
          <w:szCs w:val="24"/>
        </w:rPr>
      </w:pPr>
      <w:r w:rsidRPr="008D5AEF">
        <w:rPr>
          <w:szCs w:val="24"/>
        </w:rPr>
        <w:t xml:space="preserve">MUSIL, Josef, 2010. </w:t>
      </w:r>
      <w:r w:rsidRPr="008D5AEF">
        <w:rPr>
          <w:i/>
          <w:iCs/>
          <w:szCs w:val="24"/>
        </w:rPr>
        <w:t>Sociální a mediální komunikace</w:t>
      </w:r>
      <w:r w:rsidRPr="008D5AEF">
        <w:rPr>
          <w:szCs w:val="24"/>
        </w:rPr>
        <w:t>. Praha: Univerzita Jana Amose Komenského. ISBN 978-80-7452-002-0.</w:t>
      </w:r>
    </w:p>
    <w:p w14:paraId="6FB5CC1D" w14:textId="3AB15660" w:rsidR="00D14313" w:rsidRPr="008D5AEF" w:rsidRDefault="00D14313" w:rsidP="005C2713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NEČESÁNKOVÁ</w:t>
      </w:r>
      <w:r w:rsidRPr="008D5AEF"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</w:rPr>
        <w:t>Denisa</w:t>
      </w:r>
      <w:r w:rsidRPr="008D5AEF">
        <w:rPr>
          <w:szCs w:val="24"/>
          <w:shd w:val="clear" w:color="auto" w:fill="FFFFFF"/>
        </w:rPr>
        <w:t>, 20</w:t>
      </w:r>
      <w:r>
        <w:rPr>
          <w:szCs w:val="24"/>
          <w:shd w:val="clear" w:color="auto" w:fill="FFFFFF"/>
        </w:rPr>
        <w:t>20</w:t>
      </w:r>
      <w:r w:rsidRPr="008D5AEF">
        <w:rPr>
          <w:szCs w:val="24"/>
          <w:shd w:val="clear" w:color="auto" w:fill="FFFFFF"/>
        </w:rPr>
        <w:t xml:space="preserve">. </w:t>
      </w:r>
      <w:r w:rsidRPr="00D14313">
        <w:rPr>
          <w:i/>
          <w:iCs/>
          <w:szCs w:val="24"/>
          <w:shd w:val="clear" w:color="auto" w:fill="FFFFFF"/>
        </w:rPr>
        <w:t xml:space="preserve">Trávení volného času žáků prvního stupně základní školy </w:t>
      </w:r>
      <w:r w:rsidR="00060C6A">
        <w:rPr>
          <w:i/>
          <w:iCs/>
          <w:szCs w:val="24"/>
          <w:shd w:val="clear" w:color="auto" w:fill="FFFFFF"/>
        </w:rPr>
        <w:br/>
      </w:r>
      <w:r w:rsidRPr="00D14313">
        <w:rPr>
          <w:i/>
          <w:iCs/>
          <w:szCs w:val="24"/>
          <w:shd w:val="clear" w:color="auto" w:fill="FFFFFF"/>
        </w:rPr>
        <w:t>v obci Městečko Trnávka</w:t>
      </w:r>
      <w:r w:rsidRPr="008D5AEF">
        <w:rPr>
          <w:i/>
          <w:iCs/>
          <w:szCs w:val="24"/>
          <w:shd w:val="clear" w:color="auto" w:fill="FFFFFF"/>
        </w:rPr>
        <w:t>.</w:t>
      </w:r>
      <w:r w:rsidRPr="008D5AEF">
        <w:rPr>
          <w:szCs w:val="24"/>
          <w:shd w:val="clear" w:color="auto" w:fill="FFFFFF"/>
        </w:rPr>
        <w:t xml:space="preserve"> Olomouc. Bakalářská práce. Univerzita Palackého v Olomouci. Pedagogická fakulta.</w:t>
      </w:r>
    </w:p>
    <w:p w14:paraId="01421FDC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O</w:t>
      </w:r>
      <w:r w:rsidRPr="008D5AEF">
        <w:rPr>
          <w:szCs w:val="24"/>
          <w:vertAlign w:val="subscript"/>
        </w:rPr>
        <w:t>2</w:t>
      </w:r>
      <w:r w:rsidRPr="008D5AEF">
        <w:rPr>
          <w:szCs w:val="24"/>
        </w:rPr>
        <w:t xml:space="preserve"> Chytrá škola, 2020.</w:t>
      </w:r>
      <w:r w:rsidRPr="008D5AEF">
        <w:rPr>
          <w:i/>
          <w:iCs/>
          <w:szCs w:val="24"/>
        </w:rPr>
        <w:t xml:space="preserve"> 10 tipů pro bezpečné sociální sítě </w:t>
      </w:r>
      <w:r w:rsidRPr="008D5AEF">
        <w:rPr>
          <w:szCs w:val="24"/>
        </w:rPr>
        <w:t>[online]. O</w:t>
      </w:r>
      <w:r w:rsidRPr="008D5AEF">
        <w:rPr>
          <w:szCs w:val="24"/>
          <w:vertAlign w:val="subscript"/>
        </w:rPr>
        <w:t>2</w:t>
      </w:r>
      <w:r w:rsidRPr="008D5AEF">
        <w:rPr>
          <w:szCs w:val="24"/>
        </w:rPr>
        <w:t xml:space="preserve"> Chytrá škola [cit. 4.4.2020]. Dostupné z: https://www.o2chytraskola.cz/clanek/21/jak-se-chranit-na-socialnich-sitich/6968</w:t>
      </w:r>
      <w:r w:rsidRPr="008D5AEF">
        <w:rPr>
          <w:rFonts w:eastAsia="Times New Roman"/>
          <w:szCs w:val="24"/>
          <w:lang w:eastAsia="cs-CZ"/>
        </w:rPr>
        <w:t>/</w:t>
      </w:r>
    </w:p>
    <w:p w14:paraId="60CCFD15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OFCOM, 2017, </w:t>
      </w:r>
      <w:proofErr w:type="spellStart"/>
      <w:r w:rsidRPr="008D5AEF">
        <w:rPr>
          <w:i/>
          <w:iCs/>
          <w:szCs w:val="24"/>
        </w:rPr>
        <w:t>Children</w:t>
      </w:r>
      <w:proofErr w:type="spellEnd"/>
      <w:r w:rsidRPr="008D5AEF">
        <w:rPr>
          <w:i/>
          <w:iCs/>
          <w:szCs w:val="24"/>
        </w:rPr>
        <w:t xml:space="preserve"> and </w:t>
      </w:r>
      <w:proofErr w:type="spellStart"/>
      <w:r w:rsidRPr="008D5AEF">
        <w:rPr>
          <w:i/>
          <w:iCs/>
          <w:szCs w:val="24"/>
        </w:rPr>
        <w:t>Parents</w:t>
      </w:r>
      <w:proofErr w:type="spellEnd"/>
      <w:r w:rsidRPr="008D5AEF">
        <w:rPr>
          <w:i/>
          <w:iCs/>
          <w:szCs w:val="24"/>
        </w:rPr>
        <w:t xml:space="preserve">: Media Use and </w:t>
      </w:r>
      <w:proofErr w:type="spellStart"/>
      <w:r w:rsidRPr="008D5AEF">
        <w:rPr>
          <w:i/>
          <w:iCs/>
          <w:szCs w:val="24"/>
        </w:rPr>
        <w:t>Attitudes</w:t>
      </w:r>
      <w:proofErr w:type="spellEnd"/>
      <w:r w:rsidRPr="008D5AEF">
        <w:rPr>
          <w:i/>
          <w:iCs/>
          <w:szCs w:val="24"/>
        </w:rPr>
        <w:t xml:space="preserve"> Report </w:t>
      </w:r>
      <w:r w:rsidRPr="008D5AEF">
        <w:rPr>
          <w:szCs w:val="24"/>
        </w:rPr>
        <w:t>[online</w:t>
      </w:r>
      <w:r w:rsidRPr="008D5AEF">
        <w:rPr>
          <w:rFonts w:eastAsia="Times New Roman"/>
          <w:szCs w:val="24"/>
          <w:lang w:eastAsia="cs-CZ"/>
        </w:rPr>
        <w:t>]. OFCOM</w:t>
      </w:r>
      <w:r w:rsidRPr="008D5AEF">
        <w:rPr>
          <w:i/>
          <w:iCs/>
          <w:szCs w:val="24"/>
        </w:rPr>
        <w:t xml:space="preserve"> </w:t>
      </w:r>
      <w:r w:rsidRPr="008D5AEF">
        <w:rPr>
          <w:szCs w:val="24"/>
        </w:rPr>
        <w:t>[cit 14.10.2020</w:t>
      </w:r>
      <w:r w:rsidRPr="008D5AEF">
        <w:rPr>
          <w:rFonts w:eastAsia="Times New Roman"/>
          <w:szCs w:val="24"/>
          <w:lang w:eastAsia="cs-CZ"/>
        </w:rPr>
        <w:t xml:space="preserve">]. </w:t>
      </w:r>
      <w:r w:rsidRPr="008D5AEF">
        <w:rPr>
          <w:szCs w:val="24"/>
        </w:rPr>
        <w:t>Dostupné z: https://www.ofcom.org.uk/research-and-data/media-literacy-research/childrens/childrens-media-lives</w:t>
      </w:r>
    </w:p>
    <w:p w14:paraId="73C661E7" w14:textId="1D67AAF7" w:rsidR="00A521BE" w:rsidRDefault="00684080" w:rsidP="005C2713">
      <w:pPr>
        <w:rPr>
          <w:szCs w:val="24"/>
        </w:rPr>
      </w:pPr>
      <w:r w:rsidRPr="008D5AEF">
        <w:rPr>
          <w:szCs w:val="24"/>
          <w:shd w:val="clear" w:color="auto" w:fill="FFFFFF"/>
        </w:rPr>
        <w:t>OSTRÝ, Michal, 2019a. Jak se vzdělávat ve volných chvílích? Zkuste YouTube! In</w:t>
      </w:r>
      <w:r w:rsidRPr="008D5AEF">
        <w:rPr>
          <w:i/>
          <w:iCs/>
          <w:szCs w:val="24"/>
          <w:shd w:val="clear" w:color="auto" w:fill="FFFFFF"/>
        </w:rPr>
        <w:t>: Perpetum.cz</w:t>
      </w:r>
      <w:r w:rsidRPr="008D5AEF">
        <w:rPr>
          <w:szCs w:val="24"/>
          <w:shd w:val="clear" w:color="auto" w:fill="FFFFFF"/>
        </w:rPr>
        <w:t xml:space="preserve"> </w:t>
      </w:r>
      <w:r w:rsidRPr="008D5AEF">
        <w:rPr>
          <w:color w:val="000000"/>
          <w:szCs w:val="24"/>
          <w:shd w:val="clear" w:color="auto" w:fill="FFFFFF"/>
        </w:rPr>
        <w:t>[online]. 21.11.2019</w:t>
      </w:r>
      <w:r w:rsidR="00060C6A">
        <w:rPr>
          <w:color w:val="000000"/>
          <w:szCs w:val="24"/>
          <w:shd w:val="clear" w:color="auto" w:fill="FFFFFF"/>
        </w:rPr>
        <w:t>.</w:t>
      </w:r>
      <w:r w:rsidRPr="008D5AEF">
        <w:rPr>
          <w:color w:val="000000"/>
          <w:szCs w:val="24"/>
          <w:shd w:val="clear" w:color="auto" w:fill="FFFFFF"/>
        </w:rPr>
        <w:t xml:space="preserve"> [cit. 30.5.2020].</w:t>
      </w:r>
      <w:r w:rsidRPr="008D5AEF">
        <w:rPr>
          <w:szCs w:val="24"/>
          <w:shd w:val="clear" w:color="auto" w:fill="FFFFFF"/>
        </w:rPr>
        <w:t xml:space="preserve"> Dostupné z: </w:t>
      </w:r>
      <w:r w:rsidR="00A521BE" w:rsidRPr="00A521BE">
        <w:rPr>
          <w:szCs w:val="24"/>
        </w:rPr>
        <w:t>https://perpetuum.cz/2019/11/jak-se-vzdelavat-ve-volnych-chvilich-zkuste-youtube/</w:t>
      </w:r>
    </w:p>
    <w:p w14:paraId="6CC026FE" w14:textId="597189F5" w:rsidR="00684080" w:rsidRPr="00B16FC9" w:rsidRDefault="00684080" w:rsidP="005C2713">
      <w:pPr>
        <w:rPr>
          <w:szCs w:val="24"/>
        </w:rPr>
      </w:pPr>
      <w:r w:rsidRPr="00B16FC9">
        <w:rPr>
          <w:szCs w:val="24"/>
          <w:shd w:val="clear" w:color="auto" w:fill="FFFFFF"/>
        </w:rPr>
        <w:t>OSTRÝ, Michal, 2019b. Na internetu propagují nelegální sázky, reklama cílí hlavně na děti In:</w:t>
      </w:r>
      <w:r w:rsidRPr="00B16FC9">
        <w:rPr>
          <w:i/>
          <w:iCs/>
          <w:szCs w:val="24"/>
          <w:shd w:val="clear" w:color="auto" w:fill="FFFFFF"/>
        </w:rPr>
        <w:t xml:space="preserve"> iDnes.cz</w:t>
      </w:r>
      <w:r w:rsidRPr="00B16FC9">
        <w:rPr>
          <w:szCs w:val="24"/>
          <w:shd w:val="clear" w:color="auto" w:fill="FFFFFF"/>
        </w:rPr>
        <w:t xml:space="preserve"> [online]. 28.5.2019</w:t>
      </w:r>
      <w:r w:rsidR="00060C6A" w:rsidRPr="00B16FC9">
        <w:rPr>
          <w:szCs w:val="24"/>
          <w:shd w:val="clear" w:color="auto" w:fill="FFFFFF"/>
        </w:rPr>
        <w:t>.</w:t>
      </w:r>
      <w:r w:rsidRPr="00B16FC9">
        <w:rPr>
          <w:szCs w:val="24"/>
          <w:shd w:val="clear" w:color="auto" w:fill="FFFFFF"/>
        </w:rPr>
        <w:t xml:space="preserve"> [cit. 30.5.2020]. Dostupné z: </w:t>
      </w:r>
      <w:r w:rsidRPr="00B16FC9">
        <w:rPr>
          <w:szCs w:val="24"/>
        </w:rPr>
        <w:t>https://www.idnes.cz /</w:t>
      </w:r>
      <w:proofErr w:type="spellStart"/>
      <w:r w:rsidRPr="00B16FC9">
        <w:rPr>
          <w:szCs w:val="24"/>
        </w:rPr>
        <w:t>zpravy</w:t>
      </w:r>
      <w:proofErr w:type="spellEnd"/>
      <w:r w:rsidRPr="00B16FC9">
        <w:rPr>
          <w:szCs w:val="24"/>
        </w:rPr>
        <w:t>/</w:t>
      </w:r>
      <w:proofErr w:type="spellStart"/>
      <w:r w:rsidRPr="00B16FC9">
        <w:rPr>
          <w:szCs w:val="24"/>
        </w:rPr>
        <w:t>domaci</w:t>
      </w:r>
      <w:proofErr w:type="spellEnd"/>
      <w:r w:rsidRPr="00B16FC9">
        <w:rPr>
          <w:szCs w:val="24"/>
        </w:rPr>
        <w:t>/youtuberi-hazard-sazenideti.A190523_153128_domaci _karb</w:t>
      </w:r>
    </w:p>
    <w:p w14:paraId="22A4C78D" w14:textId="1F86A195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PALYZA, Jiří, 2019. YouTube: důležitý parametr pro fanoušky i profesionály je pryč In: </w:t>
      </w:r>
      <w:r w:rsidRPr="008D5AEF">
        <w:rPr>
          <w:i/>
          <w:iCs/>
          <w:szCs w:val="24"/>
        </w:rPr>
        <w:t>Chip.cz</w:t>
      </w:r>
      <w:r w:rsidRPr="008D5AEF">
        <w:rPr>
          <w:szCs w:val="24"/>
        </w:rPr>
        <w:t xml:space="preserve"> [online]. 3.9.2019</w:t>
      </w:r>
      <w:r w:rsidR="00060C6A">
        <w:rPr>
          <w:szCs w:val="24"/>
        </w:rPr>
        <w:t>.</w:t>
      </w:r>
      <w:r w:rsidRPr="008D5AEF">
        <w:rPr>
          <w:szCs w:val="24"/>
        </w:rPr>
        <w:t xml:space="preserve"> [cit. 20.4.2020]. Dostupné z: </w:t>
      </w:r>
      <w:r w:rsidR="00060C6A" w:rsidRPr="00060C6A">
        <w:rPr>
          <w:szCs w:val="24"/>
        </w:rPr>
        <w:t>https://www.chip.cz/</w:t>
      </w:r>
      <w:r w:rsidR="00060C6A">
        <w:rPr>
          <w:szCs w:val="24"/>
        </w:rPr>
        <w:t xml:space="preserve"> </w:t>
      </w:r>
      <w:r w:rsidRPr="008D5AEF">
        <w:rPr>
          <w:szCs w:val="24"/>
        </w:rPr>
        <w:t>novinky/software/youtube-dulezity-parametr-pro-fanousky-i-profesionaly-je-pryc/</w:t>
      </w:r>
    </w:p>
    <w:p w14:paraId="268827A5" w14:textId="0AF19ED5" w:rsidR="00684080" w:rsidRPr="008D5AEF" w:rsidRDefault="00684080" w:rsidP="005C2713">
      <w:pPr>
        <w:rPr>
          <w:szCs w:val="24"/>
        </w:rPr>
      </w:pPr>
      <w:r w:rsidRPr="008D5AEF">
        <w:rPr>
          <w:rStyle w:val="BPnormlnChar"/>
        </w:rPr>
        <w:t xml:space="preserve">PÁNEK, Jiří, 2018. Youtuber MikeJePán chce od státu půl milionu. Lhůtu však zmeškal o den In: </w:t>
      </w:r>
      <w:r w:rsidRPr="008D5AEF">
        <w:rPr>
          <w:rStyle w:val="BPnormlnChar"/>
          <w:i/>
          <w:iCs/>
        </w:rPr>
        <w:t>iDnes.cz</w:t>
      </w:r>
      <w:r w:rsidRPr="008D5AEF">
        <w:rPr>
          <w:rStyle w:val="BPnormlnChar"/>
        </w:rPr>
        <w:t xml:space="preserve"> [online]. 3.10.2018</w:t>
      </w:r>
      <w:r w:rsidR="00060C6A">
        <w:rPr>
          <w:rStyle w:val="BPnormlnChar"/>
        </w:rPr>
        <w:t>.</w:t>
      </w:r>
      <w:r w:rsidRPr="008D5AEF">
        <w:rPr>
          <w:rStyle w:val="BPnormlnChar"/>
        </w:rPr>
        <w:t xml:space="preserve"> [cit. 30.5.2020]. Dostupné z:</w:t>
      </w:r>
      <w:r w:rsidRPr="008D5AEF">
        <w:rPr>
          <w:szCs w:val="24"/>
          <w:shd w:val="clear" w:color="auto" w:fill="FFFFFF"/>
        </w:rPr>
        <w:t xml:space="preserve"> </w:t>
      </w:r>
      <w:r w:rsidRPr="008D5AEF">
        <w:rPr>
          <w:szCs w:val="24"/>
        </w:rPr>
        <w:t xml:space="preserve">https://www.idnes.cz/ </w:t>
      </w:r>
      <w:r w:rsidRPr="008D5AEF">
        <w:rPr>
          <w:szCs w:val="24"/>
        </w:rPr>
        <w:lastRenderedPageBreak/>
        <w:t>zpravy/domaci/mikejepan-youtuber-dopravni-prestupky-trestni-stihani-soud-odskodneni-lhuta.A180702_184016_domaci_iri</w:t>
      </w:r>
    </w:p>
    <w:p w14:paraId="506599FD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PÁVKOVÁ, Jiřina, 2002. </w:t>
      </w:r>
      <w:r w:rsidRPr="008D5AEF">
        <w:rPr>
          <w:i/>
          <w:iCs/>
          <w:szCs w:val="24"/>
        </w:rPr>
        <w:t>Pedagogika volného času.</w:t>
      </w:r>
      <w:r w:rsidRPr="008D5AEF">
        <w:rPr>
          <w:szCs w:val="24"/>
        </w:rPr>
        <w:t xml:space="preserve"> Praha: Portál. ISBN </w:t>
      </w:r>
      <w:r w:rsidRPr="008D5AEF">
        <w:rPr>
          <w:rStyle w:val="Hypertextovodkaz"/>
          <w:color w:val="auto"/>
          <w:szCs w:val="24"/>
          <w:u w:val="none"/>
        </w:rPr>
        <w:t>80-7178-711-6.</w:t>
      </w:r>
    </w:p>
    <w:p w14:paraId="64D16FD3" w14:textId="77777777" w:rsidR="00684080" w:rsidRPr="008D5AEF" w:rsidRDefault="00684080" w:rsidP="005C2713">
      <w:pPr>
        <w:rPr>
          <w:rFonts w:cs="Times New Roman"/>
          <w:szCs w:val="24"/>
        </w:rPr>
      </w:pPr>
      <w:r w:rsidRPr="008D5AEF">
        <w:rPr>
          <w:rStyle w:val="BPnormlnChar"/>
        </w:rPr>
        <w:t xml:space="preserve">PERTOVÁ, Alena, 2010. Vstup dítěte do školy. In: </w:t>
      </w:r>
      <w:r w:rsidRPr="008D5AEF">
        <w:rPr>
          <w:rStyle w:val="BPnormlnChar"/>
          <w:i/>
          <w:iCs/>
        </w:rPr>
        <w:t>Přehled vývojové psychologie.</w:t>
      </w:r>
      <w:r w:rsidRPr="008D5AEF">
        <w:rPr>
          <w:rStyle w:val="BPnormlnChar"/>
        </w:rPr>
        <w:t xml:space="preserve"> Olomouc: Univerzita Palackého v Olomouci, s</w:t>
      </w:r>
      <w:r w:rsidRPr="008D5AEF">
        <w:rPr>
          <w:szCs w:val="24"/>
        </w:rPr>
        <w:t>. 84-92.</w:t>
      </w:r>
      <w:r w:rsidRPr="008D5AEF">
        <w:rPr>
          <w:rStyle w:val="BPnormlnChar"/>
        </w:rPr>
        <w:t xml:space="preserve"> ISBN 95-104, 978-80-244-2433-0</w:t>
      </w:r>
    </w:p>
    <w:p w14:paraId="51BBE797" w14:textId="4E9491AC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POVOROZNYK, Taras, 2020. </w:t>
      </w:r>
      <w:r w:rsidRPr="008D5AEF">
        <w:rPr>
          <w:i/>
          <w:iCs/>
          <w:szCs w:val="24"/>
        </w:rPr>
        <w:t xml:space="preserve">YouTube. </w:t>
      </w:r>
      <w:r w:rsidRPr="008D5AEF">
        <w:rPr>
          <w:szCs w:val="24"/>
        </w:rPr>
        <w:t>Tary</w:t>
      </w:r>
      <w:r w:rsidRPr="008D5AEF">
        <w:rPr>
          <w:i/>
          <w:iCs/>
          <w:szCs w:val="24"/>
        </w:rPr>
        <w:t xml:space="preserve"> </w:t>
      </w:r>
      <w:r w:rsidRPr="008D5AEF">
        <w:rPr>
          <w:szCs w:val="24"/>
        </w:rPr>
        <w:t>[online]. 4.6.2009</w:t>
      </w:r>
      <w:r w:rsidR="00060C6A">
        <w:rPr>
          <w:szCs w:val="24"/>
        </w:rPr>
        <w:t>.</w:t>
      </w:r>
      <w:r w:rsidRPr="008D5AEF">
        <w:rPr>
          <w:szCs w:val="24"/>
        </w:rPr>
        <w:t xml:space="preserve"> [cit. 24.9.2020]. Dostupné</w:t>
      </w:r>
      <w:r w:rsidR="00060C6A">
        <w:rPr>
          <w:szCs w:val="24"/>
        </w:rPr>
        <w:br/>
      </w:r>
      <w:r w:rsidRPr="008D5AEF">
        <w:rPr>
          <w:szCs w:val="24"/>
        </w:rPr>
        <w:t>z: https://www.youtube.com/c/TarasPovoroznyk/about%20</w:t>
      </w:r>
    </w:p>
    <w:p w14:paraId="30B061F3" w14:textId="34A54156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PROKŮPEK, Václav, 2012. Z historie sociálních sítí In: </w:t>
      </w:r>
      <w:r w:rsidRPr="008D5AEF">
        <w:rPr>
          <w:i/>
          <w:iCs/>
          <w:szCs w:val="24"/>
        </w:rPr>
        <w:t>Václav Prokůpek</w:t>
      </w:r>
      <w:r w:rsidRPr="008D5AEF">
        <w:rPr>
          <w:szCs w:val="24"/>
        </w:rPr>
        <w:t xml:space="preserve"> [online]. 8. 4. 2012</w:t>
      </w:r>
      <w:r w:rsidR="00060C6A">
        <w:rPr>
          <w:szCs w:val="24"/>
        </w:rPr>
        <w:t>.</w:t>
      </w:r>
      <w:r w:rsidRPr="008D5AEF">
        <w:rPr>
          <w:szCs w:val="24"/>
        </w:rPr>
        <w:t xml:space="preserve"> [cit. 28.1. 2020]. Dostupné z: http://vaclavprokupek.ano2012.txt.cz/clanky/102529/z-historie-socialnich-siti</w:t>
      </w:r>
    </w:p>
    <w:p w14:paraId="79AA75CD" w14:textId="42C84F84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RADZINSKAYA, Anastasia,</w:t>
      </w:r>
      <w:r w:rsidRPr="008D5AEF">
        <w:rPr>
          <w:i/>
          <w:iCs/>
          <w:szCs w:val="24"/>
        </w:rPr>
        <w:t xml:space="preserve"> </w:t>
      </w:r>
      <w:r w:rsidRPr="008D5AEF">
        <w:rPr>
          <w:szCs w:val="24"/>
        </w:rPr>
        <w:t xml:space="preserve">2020. </w:t>
      </w:r>
      <w:r w:rsidRPr="008D5AEF">
        <w:rPr>
          <w:i/>
          <w:iCs/>
          <w:szCs w:val="24"/>
        </w:rPr>
        <w:t>YouTube.</w:t>
      </w:r>
      <w:r w:rsidRPr="008D5AEF">
        <w:rPr>
          <w:szCs w:val="24"/>
        </w:rPr>
        <w:t xml:space="preserve"> Like Nastya [online]. 6.12.2012</w:t>
      </w:r>
      <w:r w:rsidR="00060C6A">
        <w:rPr>
          <w:szCs w:val="24"/>
        </w:rPr>
        <w:t>.</w:t>
      </w:r>
      <w:r w:rsidRPr="008D5AEF">
        <w:rPr>
          <w:szCs w:val="24"/>
        </w:rPr>
        <w:t xml:space="preserve"> [cit. 24.3.2020]. Dostupné z: https://www.youtube.com/channel/UCJplp5SjeGSdVdwsfb9Q7lQ</w:t>
      </w:r>
    </w:p>
    <w:p w14:paraId="1B76211A" w14:textId="3809CDF9" w:rsidR="00684080" w:rsidRPr="008D5AEF" w:rsidRDefault="00684080" w:rsidP="005C2713">
      <w:pPr>
        <w:rPr>
          <w:szCs w:val="24"/>
        </w:rPr>
      </w:pPr>
      <w:r w:rsidRPr="008D5AEF">
        <w:rPr>
          <w:rFonts w:eastAsia="Times New Roman"/>
          <w:szCs w:val="24"/>
          <w:lang w:eastAsia="cs-CZ"/>
        </w:rPr>
        <w:t xml:space="preserve">RealGeek, 2020. </w:t>
      </w:r>
      <w:r w:rsidRPr="008D5AEF">
        <w:rPr>
          <w:rFonts w:eastAsia="Times New Roman"/>
          <w:i/>
          <w:iCs/>
          <w:szCs w:val="24"/>
          <w:lang w:eastAsia="cs-CZ"/>
        </w:rPr>
        <w:t>O nás</w:t>
      </w:r>
      <w:r w:rsidR="00060C6A">
        <w:rPr>
          <w:rFonts w:eastAsia="Times New Roman"/>
          <w:szCs w:val="24"/>
          <w:lang w:eastAsia="cs-CZ"/>
        </w:rPr>
        <w:t xml:space="preserve"> </w:t>
      </w:r>
      <w:r w:rsidRPr="008D5AEF">
        <w:rPr>
          <w:rFonts w:eastAsia="Times New Roman"/>
          <w:szCs w:val="24"/>
          <w:lang w:eastAsia="cs-CZ"/>
        </w:rPr>
        <w:t xml:space="preserve">[online]. RealGeek.cz [cit. 30.5.2020]. Dostupné </w:t>
      </w:r>
      <w:r w:rsidR="00060C6A">
        <w:rPr>
          <w:rFonts w:eastAsia="Times New Roman"/>
          <w:szCs w:val="24"/>
          <w:lang w:eastAsia="cs-CZ"/>
        </w:rPr>
        <w:br/>
      </w:r>
      <w:r w:rsidRPr="008D5AEF">
        <w:rPr>
          <w:rFonts w:eastAsia="Times New Roman"/>
          <w:szCs w:val="24"/>
          <w:lang w:eastAsia="cs-CZ"/>
        </w:rPr>
        <w:t>z:</w:t>
      </w:r>
      <w:r w:rsidR="00060C6A">
        <w:rPr>
          <w:rFonts w:eastAsia="Times New Roman"/>
          <w:szCs w:val="24"/>
          <w:lang w:eastAsia="cs-CZ"/>
        </w:rPr>
        <w:t xml:space="preserve"> </w:t>
      </w:r>
      <w:r w:rsidRPr="008D5AEF">
        <w:rPr>
          <w:szCs w:val="24"/>
        </w:rPr>
        <w:t>https://www.realgeek.cz/content/4-o-nas</w:t>
      </w:r>
    </w:p>
    <w:p w14:paraId="1DE09E04" w14:textId="6B2FA923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ROSULEK, Martin, 2017. Jak vydělat peníze na YouTube? In: </w:t>
      </w:r>
      <w:r w:rsidRPr="008D5AEF">
        <w:rPr>
          <w:i/>
          <w:iCs/>
          <w:szCs w:val="24"/>
        </w:rPr>
        <w:t>DigitalniNomadstvi.cz</w:t>
      </w:r>
      <w:r w:rsidRPr="008D5AEF">
        <w:rPr>
          <w:szCs w:val="24"/>
        </w:rPr>
        <w:t xml:space="preserve"> [online]. 24.5.2017</w:t>
      </w:r>
      <w:r w:rsidR="00060C6A">
        <w:rPr>
          <w:szCs w:val="24"/>
        </w:rPr>
        <w:t>.</w:t>
      </w:r>
      <w:r w:rsidRPr="008D5AEF">
        <w:rPr>
          <w:szCs w:val="24"/>
        </w:rPr>
        <w:t xml:space="preserve"> [cit. 30.5.2020]. Dostupné z: https://digitalninomadstvi.cz/jak-vydelat-penize-na-youtube/</w:t>
      </w:r>
    </w:p>
    <w:p w14:paraId="4D1AC270" w14:textId="241CA7C2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Rytmik, 2020. </w:t>
      </w:r>
      <w:r w:rsidRPr="008D5AEF">
        <w:rPr>
          <w:i/>
          <w:iCs/>
          <w:szCs w:val="24"/>
        </w:rPr>
        <w:t xml:space="preserve">Youtube Maker </w:t>
      </w:r>
      <w:r w:rsidRPr="008D5AEF">
        <w:rPr>
          <w:szCs w:val="24"/>
        </w:rPr>
        <w:t xml:space="preserve">[online]. Rytmik-krouzky.cz [cit. 6.6.2020]. Dostupné </w:t>
      </w:r>
      <w:r w:rsidR="00EA0FCB">
        <w:rPr>
          <w:szCs w:val="24"/>
        </w:rPr>
        <w:br/>
      </w:r>
      <w:r w:rsidRPr="008D5AEF">
        <w:rPr>
          <w:szCs w:val="24"/>
        </w:rPr>
        <w:t>z: http://www.rytmik-krouzky.cz/youtube-maker-zs</w:t>
      </w:r>
    </w:p>
    <w:p w14:paraId="16A22B5D" w14:textId="3A7F69C3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SEDLÁČKOVÁ, Jiřina, 2020. </w:t>
      </w:r>
      <w:r w:rsidRPr="008D5AEF">
        <w:rPr>
          <w:i/>
          <w:iCs/>
          <w:szCs w:val="24"/>
        </w:rPr>
        <w:t>Fenomén YouTube a jeho vliv na žáky 1. stupně základní školy</w:t>
      </w:r>
      <w:r w:rsidRPr="008D5AEF">
        <w:rPr>
          <w:szCs w:val="24"/>
        </w:rPr>
        <w:t>. Olomouc. Diplomová práce. Univerzita Palackého v Olomouci, Pedagogická fakulta.</w:t>
      </w:r>
    </w:p>
    <w:p w14:paraId="66665F1B" w14:textId="77777777" w:rsidR="00684080" w:rsidRPr="008D5AEF" w:rsidRDefault="00684080" w:rsidP="005C2713">
      <w:pPr>
        <w:rPr>
          <w:rStyle w:val="Hypertextovodkaz"/>
          <w:color w:val="auto"/>
          <w:szCs w:val="24"/>
          <w:u w:val="none"/>
        </w:rPr>
      </w:pPr>
      <w:r w:rsidRPr="008D5AEF">
        <w:rPr>
          <w:szCs w:val="24"/>
        </w:rPr>
        <w:t xml:space="preserve">SIMO, </w:t>
      </w:r>
      <w:proofErr w:type="spellStart"/>
      <w:r w:rsidRPr="008D5AEF">
        <w:rPr>
          <w:szCs w:val="24"/>
        </w:rPr>
        <w:t>Fidji</w:t>
      </w:r>
      <w:proofErr w:type="spellEnd"/>
      <w:r w:rsidRPr="008D5AEF">
        <w:rPr>
          <w:szCs w:val="24"/>
        </w:rPr>
        <w:t xml:space="preserve">, 2018. Facebook Watch </w:t>
      </w:r>
      <w:proofErr w:type="spellStart"/>
      <w:r w:rsidRPr="008D5AEF">
        <w:rPr>
          <w:szCs w:val="24"/>
        </w:rPr>
        <w:t>Is</w:t>
      </w:r>
      <w:proofErr w:type="spellEnd"/>
      <w:r w:rsidRPr="008D5AEF">
        <w:rPr>
          <w:szCs w:val="24"/>
        </w:rPr>
        <w:t xml:space="preserve"> </w:t>
      </w:r>
      <w:proofErr w:type="spellStart"/>
      <w:r w:rsidRPr="008D5AEF">
        <w:rPr>
          <w:szCs w:val="24"/>
        </w:rPr>
        <w:t>Going</w:t>
      </w:r>
      <w:proofErr w:type="spellEnd"/>
      <w:r w:rsidRPr="008D5AEF">
        <w:rPr>
          <w:szCs w:val="24"/>
        </w:rPr>
        <w:t xml:space="preserve"> </w:t>
      </w:r>
      <w:proofErr w:type="spellStart"/>
      <w:r w:rsidRPr="008D5AEF">
        <w:rPr>
          <w:szCs w:val="24"/>
        </w:rPr>
        <w:t>Global</w:t>
      </w:r>
      <w:proofErr w:type="spellEnd"/>
      <w:r w:rsidRPr="008D5AEF">
        <w:rPr>
          <w:i/>
          <w:iCs/>
          <w:szCs w:val="24"/>
        </w:rPr>
        <w:t xml:space="preserve"> </w:t>
      </w:r>
      <w:r w:rsidRPr="008D5AEF">
        <w:rPr>
          <w:szCs w:val="24"/>
        </w:rPr>
        <w:t xml:space="preserve">In. </w:t>
      </w:r>
      <w:r w:rsidRPr="008D5AEF">
        <w:rPr>
          <w:i/>
          <w:iCs/>
          <w:szCs w:val="24"/>
        </w:rPr>
        <w:t>Facebook.com</w:t>
      </w:r>
      <w:r w:rsidRPr="008D5AEF">
        <w:rPr>
          <w:rFonts w:eastAsia="Times New Roman"/>
          <w:szCs w:val="24"/>
        </w:rPr>
        <w:t xml:space="preserve"> [online]. 29.8.2020. [cit. 4.3.2020]. Dostupné z: </w:t>
      </w:r>
      <w:r w:rsidRPr="008D5AEF">
        <w:rPr>
          <w:szCs w:val="24"/>
        </w:rPr>
        <w:t>https://about.fb.com/news/2018/08/facebook-watch-global/</w:t>
      </w:r>
    </w:p>
    <w:p w14:paraId="005B843A" w14:textId="410CD38D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SMRŽ, Jiří, 2017. Youtube v ČR – nejpopulárnější video platforma v číslech In: </w:t>
      </w:r>
      <w:r w:rsidRPr="008D5AEF">
        <w:rPr>
          <w:i/>
          <w:iCs/>
          <w:szCs w:val="24"/>
        </w:rPr>
        <w:t>Dotekománie.cz</w:t>
      </w:r>
      <w:r w:rsidRPr="008D5AEF">
        <w:rPr>
          <w:rStyle w:val="BPnormlnChar"/>
        </w:rPr>
        <w:t xml:space="preserve"> [online]. 25.6.2017</w:t>
      </w:r>
      <w:r w:rsidR="00060C6A">
        <w:rPr>
          <w:rStyle w:val="BPnormlnChar"/>
        </w:rPr>
        <w:t>.</w:t>
      </w:r>
      <w:r w:rsidRPr="008D5AEF">
        <w:rPr>
          <w:szCs w:val="24"/>
        </w:rPr>
        <w:t xml:space="preserve"> </w:t>
      </w:r>
      <w:r w:rsidRPr="008D5AEF">
        <w:rPr>
          <w:rStyle w:val="BPnormlnChar"/>
        </w:rPr>
        <w:t xml:space="preserve">[cit. 4.6.2020]. Dostupné </w:t>
      </w:r>
      <w:r w:rsidR="00EA0FCB">
        <w:rPr>
          <w:rStyle w:val="BPnormlnChar"/>
        </w:rPr>
        <w:br/>
      </w:r>
      <w:r w:rsidRPr="008D5AEF">
        <w:rPr>
          <w:rStyle w:val="BPnormlnChar"/>
        </w:rPr>
        <w:t>z:</w:t>
      </w:r>
      <w:r w:rsidRPr="008D5AEF">
        <w:rPr>
          <w:szCs w:val="24"/>
        </w:rPr>
        <w:t xml:space="preserve"> https://dotekomanie.cz/2017/06/youtube-cr-nejpopularnejsi-video-platforma-cislech/</w:t>
      </w:r>
    </w:p>
    <w:p w14:paraId="22A7A683" w14:textId="77777777" w:rsidR="00C972FD" w:rsidRDefault="00C972FD" w:rsidP="005C2713">
      <w:pPr>
        <w:rPr>
          <w:szCs w:val="24"/>
        </w:rPr>
      </w:pPr>
    </w:p>
    <w:p w14:paraId="51EC4A62" w14:textId="14ABAB50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lastRenderedPageBreak/>
        <w:t xml:space="preserve">Social Blade, 2020. </w:t>
      </w:r>
      <w:r w:rsidRPr="008D5AEF">
        <w:rPr>
          <w:i/>
          <w:iCs/>
          <w:szCs w:val="24"/>
        </w:rPr>
        <w:t>TOP 250 YOUTUBERS IN CZECH REPUBLIC SORTED BY SUBSCRIBERS</w:t>
      </w:r>
      <w:r w:rsidRPr="008D5AEF">
        <w:rPr>
          <w:szCs w:val="24"/>
        </w:rPr>
        <w:t xml:space="preserve"> </w:t>
      </w:r>
      <w:bookmarkStart w:id="95" w:name="_Hlk51261834"/>
      <w:r w:rsidRPr="008D5AEF">
        <w:rPr>
          <w:szCs w:val="24"/>
          <w:shd w:val="clear" w:color="auto" w:fill="FFFFFF"/>
        </w:rPr>
        <w:t>[online].</w:t>
      </w:r>
      <w:r w:rsidRPr="008D5AEF">
        <w:rPr>
          <w:szCs w:val="24"/>
        </w:rPr>
        <w:t xml:space="preserve"> </w:t>
      </w:r>
      <w:bookmarkEnd w:id="95"/>
      <w:r w:rsidRPr="008D5AEF">
        <w:rPr>
          <w:szCs w:val="24"/>
        </w:rPr>
        <w:t>Social Blade</w:t>
      </w:r>
      <w:r w:rsidRPr="008D5AEF">
        <w:rPr>
          <w:szCs w:val="24"/>
          <w:shd w:val="clear" w:color="auto" w:fill="FFFFFF"/>
        </w:rPr>
        <w:t xml:space="preserve"> [cit. 6.6.2020]. Dostupné </w:t>
      </w:r>
      <w:r w:rsidR="00060C6A">
        <w:rPr>
          <w:szCs w:val="24"/>
          <w:shd w:val="clear" w:color="auto" w:fill="FFFFFF"/>
        </w:rPr>
        <w:br/>
      </w:r>
      <w:r w:rsidRPr="008D5AEF">
        <w:rPr>
          <w:szCs w:val="24"/>
          <w:shd w:val="clear" w:color="auto" w:fill="FFFFFF"/>
        </w:rPr>
        <w:t xml:space="preserve">z: </w:t>
      </w:r>
      <w:r w:rsidRPr="008D5AEF">
        <w:rPr>
          <w:szCs w:val="24"/>
        </w:rPr>
        <w:t>https://socialblade.com/youtube/top/country/cz/mostsubscribed</w:t>
      </w:r>
    </w:p>
    <w:p w14:paraId="70EE7CF9" w14:textId="767D5402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STEKLÝ, Jakub, 2020. </w:t>
      </w:r>
      <w:r w:rsidRPr="008D5AEF">
        <w:rPr>
          <w:i/>
          <w:iCs/>
          <w:szCs w:val="24"/>
        </w:rPr>
        <w:t xml:space="preserve">YouTube. </w:t>
      </w:r>
      <w:r w:rsidRPr="008D5AEF">
        <w:rPr>
          <w:szCs w:val="24"/>
        </w:rPr>
        <w:t>Stejk [online]. 19.1.2010</w:t>
      </w:r>
      <w:r w:rsidR="00EA0FCB">
        <w:rPr>
          <w:szCs w:val="24"/>
        </w:rPr>
        <w:t>.</w:t>
      </w:r>
      <w:r w:rsidRPr="008D5AEF">
        <w:rPr>
          <w:szCs w:val="24"/>
        </w:rPr>
        <w:t xml:space="preserve"> [cit. 24.3.2020]. Dostupné </w:t>
      </w:r>
      <w:r w:rsidR="00060C6A">
        <w:rPr>
          <w:szCs w:val="24"/>
        </w:rPr>
        <w:br/>
      </w:r>
      <w:r w:rsidRPr="008D5AEF">
        <w:rPr>
          <w:szCs w:val="24"/>
        </w:rPr>
        <w:t>z: https://www.youtube.com/user/Stejk01/</w:t>
      </w:r>
    </w:p>
    <w:p w14:paraId="083D4FDA" w14:textId="08606E8A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STRAKOVÁ, Kateřina, 2019. Aplikace TikTok roste, přitahuje zejména mladé úterý In: </w:t>
      </w:r>
      <w:r w:rsidRPr="008D5AEF">
        <w:rPr>
          <w:i/>
          <w:iCs/>
          <w:szCs w:val="24"/>
        </w:rPr>
        <w:t>Mediaguru.cz</w:t>
      </w:r>
      <w:r w:rsidRPr="008D5AEF">
        <w:rPr>
          <w:szCs w:val="24"/>
        </w:rPr>
        <w:t xml:space="preserve"> </w:t>
      </w:r>
      <w:r w:rsidRPr="008D5AEF">
        <w:rPr>
          <w:rStyle w:val="BPnormlnChar"/>
        </w:rPr>
        <w:t xml:space="preserve">[online]. </w:t>
      </w:r>
      <w:r w:rsidRPr="008D5AEF">
        <w:rPr>
          <w:szCs w:val="24"/>
        </w:rPr>
        <w:t>15.1.2019</w:t>
      </w:r>
      <w:r w:rsidR="00EA0FCB">
        <w:rPr>
          <w:szCs w:val="24"/>
        </w:rPr>
        <w:t>.</w:t>
      </w:r>
      <w:r w:rsidRPr="008D5AEF">
        <w:rPr>
          <w:szCs w:val="24"/>
        </w:rPr>
        <w:t xml:space="preserve"> </w:t>
      </w:r>
      <w:r w:rsidRPr="008D5AEF">
        <w:rPr>
          <w:rStyle w:val="BPnormlnChar"/>
        </w:rPr>
        <w:t xml:space="preserve">[cit. 4.3.2020]. Dostupné z: </w:t>
      </w:r>
      <w:r w:rsidRPr="008D5AEF">
        <w:rPr>
          <w:szCs w:val="24"/>
        </w:rPr>
        <w:t>https://www.mediaguru.cz/</w:t>
      </w:r>
      <w:r w:rsidRPr="008D5AEF">
        <w:rPr>
          <w:szCs w:val="24"/>
        </w:rPr>
        <w:br/>
      </w:r>
      <w:proofErr w:type="spellStart"/>
      <w:r w:rsidRPr="008D5AEF">
        <w:rPr>
          <w:szCs w:val="24"/>
        </w:rPr>
        <w:t>clanky</w:t>
      </w:r>
      <w:proofErr w:type="spellEnd"/>
      <w:r w:rsidRPr="008D5AEF">
        <w:rPr>
          <w:szCs w:val="24"/>
        </w:rPr>
        <w:t>/2019/01/aplikace-</w:t>
      </w:r>
      <w:proofErr w:type="spellStart"/>
      <w:r w:rsidRPr="008D5AEF">
        <w:rPr>
          <w:szCs w:val="24"/>
        </w:rPr>
        <w:t>tiktok</w:t>
      </w:r>
      <w:proofErr w:type="spellEnd"/>
      <w:r w:rsidRPr="008D5AEF">
        <w:rPr>
          <w:szCs w:val="24"/>
        </w:rPr>
        <w:t>-roste-</w:t>
      </w:r>
      <w:proofErr w:type="spellStart"/>
      <w:r w:rsidRPr="008D5AEF">
        <w:rPr>
          <w:szCs w:val="24"/>
        </w:rPr>
        <w:t>pritahuje</w:t>
      </w:r>
      <w:proofErr w:type="spellEnd"/>
      <w:r w:rsidRPr="008D5AEF">
        <w:rPr>
          <w:szCs w:val="24"/>
        </w:rPr>
        <w:t>-</w:t>
      </w:r>
      <w:proofErr w:type="spellStart"/>
      <w:r w:rsidRPr="008D5AEF">
        <w:rPr>
          <w:szCs w:val="24"/>
        </w:rPr>
        <w:t>zejmena-mlade</w:t>
      </w:r>
      <w:proofErr w:type="spellEnd"/>
      <w:r w:rsidRPr="008D5AEF">
        <w:rPr>
          <w:szCs w:val="24"/>
        </w:rPr>
        <w:t>/</w:t>
      </w:r>
    </w:p>
    <w:p w14:paraId="332D072F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ŠMAHELA, David, 2014. Děti na internetu. In: </w:t>
      </w:r>
      <w:r w:rsidRPr="008D5AEF">
        <w:rPr>
          <w:i/>
          <w:iCs/>
          <w:szCs w:val="24"/>
        </w:rPr>
        <w:t>Děti a dospívající online Vybraná rizika používání internetu</w:t>
      </w:r>
      <w:r w:rsidRPr="008D5AEF">
        <w:rPr>
          <w:szCs w:val="24"/>
        </w:rPr>
        <w:t>. Praha: Grada, s. 19-36. ISBN 978-80-210-7527-6.</w:t>
      </w:r>
    </w:p>
    <w:p w14:paraId="61795743" w14:textId="58852368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ŠTRAUCH, Daniel, 2020. </w:t>
      </w:r>
      <w:r w:rsidRPr="008D5AEF">
        <w:rPr>
          <w:i/>
          <w:iCs/>
          <w:szCs w:val="24"/>
        </w:rPr>
        <w:t>YouTube.</w:t>
      </w:r>
      <w:r w:rsidRPr="008D5AEF">
        <w:rPr>
          <w:szCs w:val="24"/>
        </w:rPr>
        <w:t xml:space="preserve"> GoGoManTV [online]. 11.7.2010</w:t>
      </w:r>
      <w:r w:rsidR="00060C6A">
        <w:rPr>
          <w:szCs w:val="24"/>
        </w:rPr>
        <w:t>.</w:t>
      </w:r>
      <w:r w:rsidRPr="008D5AEF">
        <w:rPr>
          <w:szCs w:val="24"/>
        </w:rPr>
        <w:t xml:space="preserve"> [cit. 24.3.2020]. Dostupné z: https://www.youtube.com/user/GoGoManTV</w:t>
      </w:r>
    </w:p>
    <w:p w14:paraId="0715803B" w14:textId="4921DDF1" w:rsidR="00684080" w:rsidRPr="00060C6A" w:rsidRDefault="00684080" w:rsidP="005C2713">
      <w:pPr>
        <w:rPr>
          <w:rStyle w:val="BPnormlnChar"/>
          <w:rFonts w:eastAsia="Times New Roman" w:cstheme="minorBidi"/>
          <w:lang w:eastAsia="cs-CZ"/>
        </w:rPr>
      </w:pPr>
      <w:r w:rsidRPr="008D5AEF">
        <w:rPr>
          <w:rFonts w:eastAsia="Times New Roman"/>
          <w:szCs w:val="24"/>
          <w:lang w:eastAsia="cs-CZ"/>
        </w:rPr>
        <w:t>TikTok, 2020.</w:t>
      </w:r>
      <w:r w:rsidRPr="008D5AEF">
        <w:rPr>
          <w:rFonts w:eastAsia="Times New Roman"/>
          <w:i/>
          <w:iCs/>
          <w:szCs w:val="24"/>
          <w:lang w:eastAsia="cs-CZ"/>
        </w:rPr>
        <w:t xml:space="preserve"> About TikTok</w:t>
      </w:r>
      <w:r w:rsidRPr="008D5AEF">
        <w:rPr>
          <w:rFonts w:eastAsia="Times New Roman"/>
          <w:szCs w:val="24"/>
          <w:lang w:eastAsia="cs-CZ"/>
        </w:rPr>
        <w:t xml:space="preserve"> [online]. TikTok.com [cit. 29.1.2020]. Dostupné z: </w:t>
      </w:r>
      <w:r w:rsidRPr="008D5AEF">
        <w:rPr>
          <w:rFonts w:cs="Times New Roman"/>
          <w:szCs w:val="24"/>
        </w:rPr>
        <w:t>https://www.tiktok.com/about</w:t>
      </w:r>
    </w:p>
    <w:p w14:paraId="5EE51792" w14:textId="75B202C9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Timixi, 2015. </w:t>
      </w:r>
      <w:r w:rsidRPr="008D5AEF">
        <w:rPr>
          <w:i/>
          <w:iCs/>
          <w:szCs w:val="24"/>
        </w:rPr>
        <w:t>Historie Youtube</w:t>
      </w:r>
      <w:r w:rsidRPr="008D5AEF">
        <w:rPr>
          <w:szCs w:val="24"/>
        </w:rPr>
        <w:t xml:space="preserve"> </w:t>
      </w:r>
      <w:r w:rsidRPr="008D5AEF">
        <w:rPr>
          <w:szCs w:val="24"/>
          <w:shd w:val="clear" w:color="auto" w:fill="FFFFFF"/>
        </w:rPr>
        <w:t>[online].</w:t>
      </w:r>
      <w:r w:rsidRPr="008D5AEF">
        <w:rPr>
          <w:szCs w:val="24"/>
        </w:rPr>
        <w:t xml:space="preserve"> Timixi.com [cit. 29.2.2020]. Dostupné z: https://www.timixi.com/timeline/detail/1</w:t>
      </w:r>
    </w:p>
    <w:p w14:paraId="15C62877" w14:textId="317E7F6B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TKAČENKO, Vadim, 2020. </w:t>
      </w:r>
      <w:r w:rsidRPr="008D5AEF">
        <w:rPr>
          <w:i/>
          <w:iCs/>
          <w:szCs w:val="24"/>
        </w:rPr>
        <w:t>YouTube.</w:t>
      </w:r>
      <w:r w:rsidRPr="008D5AEF">
        <w:rPr>
          <w:szCs w:val="24"/>
        </w:rPr>
        <w:t xml:space="preserve"> </w:t>
      </w:r>
      <w:proofErr w:type="spellStart"/>
      <w:r w:rsidRPr="008D5AEF">
        <w:rPr>
          <w:szCs w:val="24"/>
        </w:rPr>
        <w:t>Vadak</w:t>
      </w:r>
      <w:proofErr w:type="spellEnd"/>
      <w:r w:rsidRPr="008D5AEF">
        <w:rPr>
          <w:szCs w:val="24"/>
        </w:rPr>
        <w:t xml:space="preserve"> [online]. 30.3.2012</w:t>
      </w:r>
      <w:r w:rsidR="00060C6A">
        <w:rPr>
          <w:szCs w:val="24"/>
        </w:rPr>
        <w:t>.</w:t>
      </w:r>
      <w:r w:rsidRPr="008D5AEF">
        <w:rPr>
          <w:szCs w:val="24"/>
        </w:rPr>
        <w:t xml:space="preserve"> [cit. 24.3.2020]. Dostupné z: https://www.youtube.com/user/VadakGAMER</w:t>
      </w:r>
      <w:r w:rsidRPr="008D5AEF">
        <w:rPr>
          <w:rStyle w:val="Hypertextovodkaz"/>
          <w:color w:val="auto"/>
          <w:szCs w:val="24"/>
          <w:u w:val="none"/>
        </w:rPr>
        <w:t>.</w:t>
      </w:r>
    </w:p>
    <w:p w14:paraId="6E0B0A56" w14:textId="452816FE" w:rsidR="00684080" w:rsidRPr="008D5AEF" w:rsidRDefault="00684080" w:rsidP="005C2713">
      <w:pPr>
        <w:rPr>
          <w:i/>
          <w:iCs/>
          <w:szCs w:val="24"/>
        </w:rPr>
      </w:pPr>
      <w:r w:rsidRPr="008D5AEF">
        <w:rPr>
          <w:szCs w:val="24"/>
        </w:rPr>
        <w:t xml:space="preserve">TŘEŠŇÁKOVÁ, Kristýna, 2019. </w:t>
      </w:r>
      <w:r w:rsidRPr="008D5AEF">
        <w:rPr>
          <w:i/>
          <w:iCs/>
          <w:szCs w:val="24"/>
        </w:rPr>
        <w:t xml:space="preserve">YouTube. </w:t>
      </w:r>
      <w:r w:rsidRPr="008D5AEF">
        <w:rPr>
          <w:szCs w:val="24"/>
        </w:rPr>
        <w:t>Moment, který mi změnil život</w:t>
      </w:r>
      <w:r w:rsidRPr="008D5AEF">
        <w:rPr>
          <w:i/>
          <w:iCs/>
          <w:szCs w:val="24"/>
        </w:rPr>
        <w:t xml:space="preserve"> </w:t>
      </w:r>
      <w:r w:rsidRPr="008D5AEF">
        <w:rPr>
          <w:szCs w:val="24"/>
        </w:rPr>
        <w:t>[online]. 17.7.2019</w:t>
      </w:r>
      <w:r w:rsidR="00060C6A">
        <w:rPr>
          <w:szCs w:val="24"/>
        </w:rPr>
        <w:t>.</w:t>
      </w:r>
      <w:r w:rsidRPr="008D5AEF">
        <w:rPr>
          <w:szCs w:val="24"/>
        </w:rPr>
        <w:t xml:space="preserve"> [cit. 8.2.2020]. Dostupné z: https://www.youtube.com/watch?v=XB9grcErZPQ</w:t>
      </w:r>
    </w:p>
    <w:p w14:paraId="38986C6B" w14:textId="7A5C87A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TŘEŠŇÁKOVÁ, Kristýna, 2020. </w:t>
      </w:r>
      <w:r w:rsidRPr="008D5AEF">
        <w:rPr>
          <w:i/>
          <w:iCs/>
          <w:szCs w:val="24"/>
        </w:rPr>
        <w:t>YouTube.</w:t>
      </w:r>
      <w:r w:rsidRPr="008D5AEF">
        <w:rPr>
          <w:szCs w:val="24"/>
        </w:rPr>
        <w:t xml:space="preserve"> Týnuš Třešničková [online]. 29.1.2011</w:t>
      </w:r>
      <w:r w:rsidR="00EA0FCB">
        <w:rPr>
          <w:szCs w:val="24"/>
        </w:rPr>
        <w:t>.</w:t>
      </w:r>
      <w:r w:rsidRPr="008D5AEF">
        <w:rPr>
          <w:szCs w:val="24"/>
        </w:rPr>
        <w:t xml:space="preserve"> [cit. 24.3.2020]. Dostupné z: https://www.youtube.com/user/MegaTinice</w:t>
      </w:r>
    </w:p>
    <w:p w14:paraId="4A84235B" w14:textId="4ACD0B20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ULLAGADDI, </w:t>
      </w:r>
      <w:proofErr w:type="spellStart"/>
      <w:r w:rsidRPr="008D5AEF">
        <w:rPr>
          <w:szCs w:val="24"/>
        </w:rPr>
        <w:t>Sahana</w:t>
      </w:r>
      <w:proofErr w:type="spellEnd"/>
      <w:r w:rsidRPr="008D5AEF">
        <w:rPr>
          <w:szCs w:val="24"/>
        </w:rPr>
        <w:t xml:space="preserve">, 2014. </w:t>
      </w:r>
      <w:proofErr w:type="spellStart"/>
      <w:r w:rsidRPr="008D5AEF">
        <w:rPr>
          <w:szCs w:val="24"/>
        </w:rPr>
        <w:t>The</w:t>
      </w:r>
      <w:proofErr w:type="spellEnd"/>
      <w:r w:rsidRPr="008D5AEF">
        <w:rPr>
          <w:szCs w:val="24"/>
        </w:rPr>
        <w:t xml:space="preserve"> 3 </w:t>
      </w:r>
      <w:proofErr w:type="spellStart"/>
      <w:r w:rsidRPr="008D5AEF">
        <w:rPr>
          <w:szCs w:val="24"/>
        </w:rPr>
        <w:t>Types</w:t>
      </w:r>
      <w:proofErr w:type="spellEnd"/>
      <w:r w:rsidRPr="008D5AEF">
        <w:rPr>
          <w:szCs w:val="24"/>
        </w:rPr>
        <w:t xml:space="preserve"> of Social </w:t>
      </w:r>
      <w:proofErr w:type="spellStart"/>
      <w:r w:rsidRPr="008D5AEF">
        <w:rPr>
          <w:szCs w:val="24"/>
        </w:rPr>
        <w:t>Networks</w:t>
      </w:r>
      <w:proofErr w:type="spellEnd"/>
      <w:r w:rsidRPr="008D5AEF">
        <w:rPr>
          <w:szCs w:val="24"/>
        </w:rPr>
        <w:t xml:space="preserve"> and </w:t>
      </w:r>
      <w:proofErr w:type="spellStart"/>
      <w:r w:rsidRPr="008D5AEF">
        <w:rPr>
          <w:szCs w:val="24"/>
        </w:rPr>
        <w:t>What</w:t>
      </w:r>
      <w:proofErr w:type="spellEnd"/>
      <w:r w:rsidRPr="008D5AEF">
        <w:rPr>
          <w:szCs w:val="24"/>
        </w:rPr>
        <w:t xml:space="preserve"> to Post on </w:t>
      </w:r>
      <w:proofErr w:type="spellStart"/>
      <w:r w:rsidRPr="008D5AEF">
        <w:rPr>
          <w:szCs w:val="24"/>
        </w:rPr>
        <w:t>Them</w:t>
      </w:r>
      <w:proofErr w:type="spellEnd"/>
      <w:r w:rsidRPr="008D5AEF">
        <w:rPr>
          <w:szCs w:val="24"/>
        </w:rPr>
        <w:t xml:space="preserve"> In: </w:t>
      </w:r>
      <w:proofErr w:type="spellStart"/>
      <w:r w:rsidRPr="008D5AEF">
        <w:rPr>
          <w:i/>
          <w:iCs/>
          <w:szCs w:val="24"/>
        </w:rPr>
        <w:t>KloutBlog</w:t>
      </w:r>
      <w:proofErr w:type="spellEnd"/>
      <w:r w:rsidRPr="008D5AEF">
        <w:rPr>
          <w:szCs w:val="24"/>
        </w:rPr>
        <w:t xml:space="preserve"> </w:t>
      </w:r>
      <w:r w:rsidRPr="008D5AEF">
        <w:rPr>
          <w:rStyle w:val="BPnormlnChar"/>
        </w:rPr>
        <w:t>[online]. 28.5.2014</w:t>
      </w:r>
      <w:r w:rsidR="00EA0FCB">
        <w:rPr>
          <w:rStyle w:val="BPnormlnChar"/>
        </w:rPr>
        <w:t>.</w:t>
      </w:r>
      <w:r w:rsidRPr="008D5AEF">
        <w:rPr>
          <w:rStyle w:val="BPnormlnChar"/>
        </w:rPr>
        <w:t xml:space="preserve"> [cit. 29.1.2020]. Dostupné z:</w:t>
      </w:r>
      <w:r w:rsidRPr="008D5AEF">
        <w:rPr>
          <w:szCs w:val="24"/>
        </w:rPr>
        <w:t xml:space="preserve"> https://kloutblog.lithium.com/t5/</w:t>
      </w:r>
      <w:r w:rsidRPr="008D5AEF">
        <w:rPr>
          <w:szCs w:val="24"/>
        </w:rPr>
        <w:br/>
        <w:t>Klout-Blog/The-</w:t>
      </w:r>
      <w:proofErr w:type="gramStart"/>
      <w:r w:rsidRPr="008D5AEF">
        <w:rPr>
          <w:szCs w:val="24"/>
        </w:rPr>
        <w:t>3-Types</w:t>
      </w:r>
      <w:proofErr w:type="gramEnd"/>
      <w:r w:rsidRPr="008D5AEF">
        <w:rPr>
          <w:szCs w:val="24"/>
        </w:rPr>
        <w:t>-of-Social-Networks-and-What-to-Post-on-Them/bc-p/2208</w:t>
      </w:r>
    </w:p>
    <w:p w14:paraId="4A4D35C5" w14:textId="489C5BE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Urban Dictionary, 2020.</w:t>
      </w:r>
      <w:r w:rsidRPr="008D5AEF">
        <w:rPr>
          <w:i/>
          <w:iCs/>
          <w:szCs w:val="24"/>
        </w:rPr>
        <w:t xml:space="preserve"> Youtubering </w:t>
      </w:r>
      <w:r w:rsidRPr="008D5AEF">
        <w:rPr>
          <w:szCs w:val="24"/>
          <w:shd w:val="clear" w:color="auto" w:fill="FFFFFF"/>
        </w:rPr>
        <w:t>[online].</w:t>
      </w:r>
      <w:r w:rsidRPr="008D5AEF">
        <w:rPr>
          <w:szCs w:val="24"/>
        </w:rPr>
        <w:t xml:space="preserve"> </w:t>
      </w:r>
      <w:r w:rsidRPr="008D5AEF">
        <w:rPr>
          <w:rStyle w:val="Hypertextovodkaz"/>
          <w:color w:val="auto"/>
          <w:szCs w:val="24"/>
          <w:u w:val="none"/>
        </w:rPr>
        <w:t xml:space="preserve">Urban Dictionary </w:t>
      </w:r>
      <w:r w:rsidRPr="008D5AEF">
        <w:rPr>
          <w:szCs w:val="24"/>
        </w:rPr>
        <w:t>[cit. 20.4.2020]. Dostupné</w:t>
      </w:r>
      <w:r w:rsidR="00EA0FCB">
        <w:rPr>
          <w:szCs w:val="24"/>
        </w:rPr>
        <w:t xml:space="preserve"> </w:t>
      </w:r>
      <w:r w:rsidRPr="008D5AEF">
        <w:rPr>
          <w:szCs w:val="24"/>
        </w:rPr>
        <w:t>z: https://www.urbandictionary.com/define.php?term=youtubering</w:t>
      </w:r>
    </w:p>
    <w:p w14:paraId="7CC1B36A" w14:textId="07462B64" w:rsidR="00160A0E" w:rsidRDefault="00684080" w:rsidP="005C2713">
      <w:pPr>
        <w:rPr>
          <w:szCs w:val="24"/>
        </w:rPr>
      </w:pPr>
      <w:r w:rsidRPr="008D5AEF">
        <w:rPr>
          <w:szCs w:val="24"/>
          <w:shd w:val="clear" w:color="auto" w:fill="FFFFFF"/>
        </w:rPr>
        <w:t>Utubering, 202</w:t>
      </w:r>
      <w:r w:rsidR="000E5E5E">
        <w:rPr>
          <w:szCs w:val="24"/>
          <w:shd w:val="clear" w:color="auto" w:fill="FFFFFF"/>
        </w:rPr>
        <w:t>1</w:t>
      </w:r>
      <w:r w:rsidRPr="008D5AEF">
        <w:rPr>
          <w:szCs w:val="24"/>
          <w:shd w:val="clear" w:color="auto" w:fill="FFFFFF"/>
        </w:rPr>
        <w:t>.</w:t>
      </w:r>
      <w:r w:rsidRPr="008D5AEF">
        <w:rPr>
          <w:i/>
          <w:iCs/>
          <w:szCs w:val="24"/>
        </w:rPr>
        <w:t xml:space="preserve"> Historie</w:t>
      </w:r>
      <w:r w:rsidRPr="008D5AEF">
        <w:rPr>
          <w:szCs w:val="24"/>
          <w:shd w:val="clear" w:color="auto" w:fill="FFFFFF"/>
        </w:rPr>
        <w:t xml:space="preserve"> [online].</w:t>
      </w:r>
      <w:r w:rsidRPr="008D5AEF">
        <w:rPr>
          <w:szCs w:val="24"/>
        </w:rPr>
        <w:t xml:space="preserve"> Utubering.cz</w:t>
      </w:r>
      <w:r w:rsidRPr="008D5AEF">
        <w:rPr>
          <w:szCs w:val="24"/>
          <w:shd w:val="clear" w:color="auto" w:fill="FFFFFF"/>
        </w:rPr>
        <w:t xml:space="preserve"> [cit. 3.</w:t>
      </w:r>
      <w:r w:rsidR="000E5E5E">
        <w:rPr>
          <w:szCs w:val="24"/>
          <w:shd w:val="clear" w:color="auto" w:fill="FFFFFF"/>
        </w:rPr>
        <w:t>3</w:t>
      </w:r>
      <w:r w:rsidRPr="008D5AEF">
        <w:rPr>
          <w:szCs w:val="24"/>
          <w:shd w:val="clear" w:color="auto" w:fill="FFFFFF"/>
        </w:rPr>
        <w:t>.202</w:t>
      </w:r>
      <w:r w:rsidR="000E5E5E">
        <w:rPr>
          <w:szCs w:val="24"/>
          <w:shd w:val="clear" w:color="auto" w:fill="FFFFFF"/>
        </w:rPr>
        <w:t>1</w:t>
      </w:r>
      <w:r w:rsidRPr="008D5AEF">
        <w:rPr>
          <w:szCs w:val="24"/>
          <w:shd w:val="clear" w:color="auto" w:fill="FFFFFF"/>
        </w:rPr>
        <w:t xml:space="preserve">]. Dostupné z: </w:t>
      </w:r>
      <w:r w:rsidRPr="008D5AEF">
        <w:rPr>
          <w:szCs w:val="24"/>
        </w:rPr>
        <w:t>https://praha.utubering.cz/historie/</w:t>
      </w:r>
    </w:p>
    <w:p w14:paraId="273D71BA" w14:textId="3D400B40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lastRenderedPageBreak/>
        <w:t xml:space="preserve">VAJDÁK, Jan, 2020. YouTube vůbec poprvé zveřejnilo příjmy, reklamy mu vydělaly balík In: </w:t>
      </w:r>
      <w:r w:rsidRPr="008D5AEF">
        <w:rPr>
          <w:i/>
          <w:iCs/>
          <w:szCs w:val="24"/>
        </w:rPr>
        <w:t>Letem světem Applem</w:t>
      </w:r>
      <w:r w:rsidRPr="008D5AEF">
        <w:rPr>
          <w:szCs w:val="24"/>
        </w:rPr>
        <w:t xml:space="preserve"> </w:t>
      </w:r>
      <w:r w:rsidRPr="008D5AEF">
        <w:rPr>
          <w:rStyle w:val="BPnormlnChar"/>
        </w:rPr>
        <w:t>[online]. 4.2.2020</w:t>
      </w:r>
      <w:r w:rsidR="00EA0FCB">
        <w:rPr>
          <w:rStyle w:val="BPnormlnChar"/>
        </w:rPr>
        <w:t>.</w:t>
      </w:r>
      <w:r w:rsidRPr="008D5AEF">
        <w:rPr>
          <w:szCs w:val="24"/>
        </w:rPr>
        <w:t xml:space="preserve"> </w:t>
      </w:r>
      <w:r w:rsidRPr="008D5AEF">
        <w:rPr>
          <w:rStyle w:val="BPnormlnChar"/>
        </w:rPr>
        <w:t>[cit. 6.4.2020]. Dostupné z:</w:t>
      </w:r>
      <w:r w:rsidRPr="008D5AEF">
        <w:rPr>
          <w:szCs w:val="24"/>
          <w:shd w:val="clear" w:color="auto" w:fill="FFFFFF"/>
        </w:rPr>
        <w:t xml:space="preserve"> </w:t>
      </w:r>
      <w:r w:rsidRPr="008D5AEF">
        <w:rPr>
          <w:szCs w:val="24"/>
        </w:rPr>
        <w:t>https://www.letemsvetemapplem.eu/2020/02/04/youtube-vubec-poprve-zverejnilo-prijmy-reklamy-mu-vydelaly-balik/</w:t>
      </w:r>
    </w:p>
    <w:p w14:paraId="7B40C428" w14:textId="77777777" w:rsidR="00684080" w:rsidRPr="008D5AEF" w:rsidRDefault="00684080" w:rsidP="005C2713">
      <w:pPr>
        <w:rPr>
          <w:szCs w:val="24"/>
        </w:rPr>
      </w:pPr>
      <w:r w:rsidRPr="008D5AEF">
        <w:rPr>
          <w:rStyle w:val="Hypertextovodkaz"/>
          <w:color w:val="auto"/>
          <w:szCs w:val="24"/>
          <w:u w:val="none"/>
        </w:rPr>
        <w:t xml:space="preserve">VÁŽANSKÝ, Mojmír a SMÉKAL, Vladimír, 1995. </w:t>
      </w:r>
      <w:r w:rsidRPr="008D5AEF">
        <w:rPr>
          <w:rStyle w:val="Hypertextovodkaz"/>
          <w:i/>
          <w:iCs/>
          <w:color w:val="auto"/>
          <w:szCs w:val="24"/>
          <w:u w:val="none"/>
        </w:rPr>
        <w:t>Základy pedagogiky volného času.</w:t>
      </w:r>
      <w:r w:rsidRPr="008D5AEF">
        <w:rPr>
          <w:rStyle w:val="Hypertextovodkaz"/>
          <w:color w:val="auto"/>
          <w:szCs w:val="24"/>
          <w:u w:val="none"/>
        </w:rPr>
        <w:t xml:space="preserve"> Brno: Paido. ISBN 80-9017-379-9.</w:t>
      </w:r>
    </w:p>
    <w:p w14:paraId="7EB23FB1" w14:textId="0D949665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VOCŮ, Ondřej</w:t>
      </w:r>
      <w:r w:rsidRPr="008D5AEF">
        <w:rPr>
          <w:i/>
          <w:iCs/>
          <w:szCs w:val="24"/>
        </w:rPr>
        <w:t xml:space="preserve">, </w:t>
      </w:r>
      <w:r w:rsidRPr="008D5AEF">
        <w:rPr>
          <w:szCs w:val="24"/>
        </w:rPr>
        <w:t xml:space="preserve">2011. Když se řekne YouTube.... In: </w:t>
      </w:r>
      <w:r w:rsidRPr="008D5AEF">
        <w:rPr>
          <w:i/>
          <w:iCs/>
          <w:szCs w:val="24"/>
        </w:rPr>
        <w:t>Ikaros.cz</w:t>
      </w:r>
      <w:r w:rsidRPr="008D5AEF">
        <w:rPr>
          <w:szCs w:val="24"/>
        </w:rPr>
        <w:t xml:space="preserve"> [online]. 1.4.2010</w:t>
      </w:r>
      <w:r w:rsidR="00EA0FCB">
        <w:rPr>
          <w:szCs w:val="24"/>
        </w:rPr>
        <w:t>.</w:t>
      </w:r>
      <w:r w:rsidRPr="008D5AEF">
        <w:rPr>
          <w:szCs w:val="24"/>
        </w:rPr>
        <w:t xml:space="preserve"> [cit. 5.3.2020]. Dostupné z: http://ikaros.cz/node/13623</w:t>
      </w:r>
    </w:p>
    <w:p w14:paraId="17427199" w14:textId="57567883" w:rsidR="00684080" w:rsidRPr="008D5AEF" w:rsidRDefault="00684080" w:rsidP="005C2713">
      <w:pPr>
        <w:rPr>
          <w:szCs w:val="24"/>
        </w:rPr>
      </w:pPr>
      <w:r w:rsidRPr="008D5AEF">
        <w:rPr>
          <w:rStyle w:val="Hypertextovodkaz"/>
          <w:color w:val="auto"/>
          <w:szCs w:val="24"/>
          <w:u w:val="none"/>
        </w:rPr>
        <w:t xml:space="preserve">VOJTĚCHOVSKÁ, Martina, 2019a. Google v Česku spouští aplikaci YouTube Kids In: </w:t>
      </w:r>
      <w:r w:rsidRPr="008D5AEF">
        <w:rPr>
          <w:rStyle w:val="Hypertextovodkaz"/>
          <w:i/>
          <w:iCs/>
          <w:color w:val="auto"/>
          <w:szCs w:val="24"/>
          <w:u w:val="none"/>
        </w:rPr>
        <w:t>Mediaguru.cz</w:t>
      </w:r>
      <w:r w:rsidRPr="008D5AEF">
        <w:rPr>
          <w:rStyle w:val="Hypertextovodkaz"/>
          <w:color w:val="auto"/>
          <w:szCs w:val="24"/>
          <w:u w:val="none"/>
        </w:rPr>
        <w:t xml:space="preserve"> </w:t>
      </w:r>
      <w:r w:rsidRPr="008D5AEF">
        <w:rPr>
          <w:rStyle w:val="BPnormlnChar"/>
        </w:rPr>
        <w:t>[online]. 21.2.2019</w:t>
      </w:r>
      <w:r w:rsidR="00EA0FCB">
        <w:rPr>
          <w:rStyle w:val="BPnormlnChar"/>
        </w:rPr>
        <w:t>.</w:t>
      </w:r>
      <w:r w:rsidRPr="008D5AEF">
        <w:rPr>
          <w:rStyle w:val="BPnormlnChar"/>
        </w:rPr>
        <w:t xml:space="preserve"> [cit. 5.2.2020]. Dostupné z: </w:t>
      </w:r>
      <w:r w:rsidRPr="008D5AEF">
        <w:rPr>
          <w:szCs w:val="24"/>
        </w:rPr>
        <w:t>https://www.mediaguru.cz/clanky/2019/02/google-v-cesku-spousti-aplikaci-youtube-kids/</w:t>
      </w:r>
    </w:p>
    <w:p w14:paraId="6B0CBDA4" w14:textId="5FE81E6D" w:rsidR="00684080" w:rsidRPr="008D5AEF" w:rsidRDefault="00684080" w:rsidP="005C2713">
      <w:pPr>
        <w:rPr>
          <w:szCs w:val="24"/>
        </w:rPr>
      </w:pPr>
      <w:r w:rsidRPr="008D5AEF">
        <w:rPr>
          <w:rStyle w:val="Hypertextovodkaz"/>
          <w:color w:val="auto"/>
          <w:szCs w:val="24"/>
          <w:u w:val="none"/>
        </w:rPr>
        <w:t xml:space="preserve">VOJTĚCHOVSKÁ, Martina, 2019b. YouTube spouští v Česku službu YouTube Music In: </w:t>
      </w:r>
      <w:r w:rsidRPr="008D5AEF">
        <w:rPr>
          <w:rStyle w:val="Hypertextovodkaz"/>
          <w:i/>
          <w:iCs/>
          <w:color w:val="auto"/>
          <w:szCs w:val="24"/>
          <w:u w:val="none"/>
        </w:rPr>
        <w:t>Mediaguru.cz</w:t>
      </w:r>
      <w:r w:rsidRPr="008D5AEF">
        <w:rPr>
          <w:rStyle w:val="Hypertextovodkaz"/>
          <w:color w:val="auto"/>
          <w:szCs w:val="24"/>
          <w:u w:val="none"/>
        </w:rPr>
        <w:t xml:space="preserve"> </w:t>
      </w:r>
      <w:r w:rsidRPr="008D5AEF">
        <w:rPr>
          <w:rStyle w:val="BPnormlnChar"/>
        </w:rPr>
        <w:t>[online]. 14.5.2019</w:t>
      </w:r>
      <w:r w:rsidR="00EA0FCB">
        <w:rPr>
          <w:rStyle w:val="BPnormlnChar"/>
        </w:rPr>
        <w:t>.</w:t>
      </w:r>
      <w:r w:rsidRPr="008D5AEF">
        <w:rPr>
          <w:rStyle w:val="BPnormlnChar"/>
        </w:rPr>
        <w:t xml:space="preserve"> [cit. 5.2.2020]. Dostupné z: </w:t>
      </w:r>
      <w:r w:rsidRPr="008D5AEF">
        <w:rPr>
          <w:szCs w:val="24"/>
        </w:rPr>
        <w:t>https://www.mediaguru.cz/</w:t>
      </w:r>
      <w:r w:rsidRPr="008D5AEF">
        <w:rPr>
          <w:szCs w:val="24"/>
        </w:rPr>
        <w:br/>
      </w:r>
      <w:proofErr w:type="spellStart"/>
      <w:r w:rsidRPr="008D5AEF">
        <w:rPr>
          <w:szCs w:val="24"/>
        </w:rPr>
        <w:t>clanky</w:t>
      </w:r>
      <w:proofErr w:type="spellEnd"/>
      <w:r w:rsidRPr="008D5AEF">
        <w:rPr>
          <w:szCs w:val="24"/>
        </w:rPr>
        <w:t>/2019/05/</w:t>
      </w:r>
      <w:proofErr w:type="spellStart"/>
      <w:r w:rsidRPr="008D5AEF">
        <w:rPr>
          <w:szCs w:val="24"/>
        </w:rPr>
        <w:t>youtube</w:t>
      </w:r>
      <w:proofErr w:type="spellEnd"/>
      <w:r w:rsidRPr="008D5AEF">
        <w:rPr>
          <w:szCs w:val="24"/>
        </w:rPr>
        <w:t>-</w:t>
      </w:r>
      <w:proofErr w:type="spellStart"/>
      <w:r w:rsidRPr="008D5AEF">
        <w:rPr>
          <w:szCs w:val="24"/>
        </w:rPr>
        <w:t>spousti</w:t>
      </w:r>
      <w:proofErr w:type="spellEnd"/>
      <w:r w:rsidRPr="008D5AEF">
        <w:rPr>
          <w:szCs w:val="24"/>
        </w:rPr>
        <w:t>-v-cesku-sluzbu-</w:t>
      </w:r>
      <w:proofErr w:type="spellStart"/>
      <w:r w:rsidRPr="008D5AEF">
        <w:rPr>
          <w:szCs w:val="24"/>
        </w:rPr>
        <w:t>youtube</w:t>
      </w:r>
      <w:proofErr w:type="spellEnd"/>
      <w:r w:rsidRPr="008D5AEF">
        <w:rPr>
          <w:szCs w:val="24"/>
        </w:rPr>
        <w:t>-music/</w:t>
      </w:r>
    </w:p>
    <w:p w14:paraId="62D42C38" w14:textId="77777777" w:rsidR="00684080" w:rsidRPr="008D5AEF" w:rsidRDefault="00684080" w:rsidP="005C2713">
      <w:pPr>
        <w:rPr>
          <w:rStyle w:val="Hypertextovodkaz"/>
          <w:b/>
          <w:bCs/>
          <w:color w:val="auto"/>
          <w:szCs w:val="24"/>
          <w:u w:val="none"/>
        </w:rPr>
      </w:pPr>
      <w:proofErr w:type="spellStart"/>
      <w:r w:rsidRPr="008D5AEF">
        <w:rPr>
          <w:szCs w:val="24"/>
        </w:rPr>
        <w:t>Wikitubia</w:t>
      </w:r>
      <w:proofErr w:type="spellEnd"/>
      <w:r w:rsidRPr="008D5AEF">
        <w:rPr>
          <w:szCs w:val="24"/>
        </w:rPr>
        <w:t xml:space="preserve">, 2020. </w:t>
      </w:r>
      <w:proofErr w:type="spellStart"/>
      <w:r w:rsidRPr="008D5AEF">
        <w:rPr>
          <w:i/>
          <w:iCs/>
          <w:szCs w:val="24"/>
        </w:rPr>
        <w:t>The</w:t>
      </w:r>
      <w:proofErr w:type="spellEnd"/>
      <w:r w:rsidRPr="008D5AEF">
        <w:rPr>
          <w:i/>
          <w:iCs/>
          <w:szCs w:val="24"/>
        </w:rPr>
        <w:t xml:space="preserve"> YouTube Wiki. </w:t>
      </w:r>
      <w:r w:rsidRPr="008D5AEF">
        <w:rPr>
          <w:szCs w:val="24"/>
        </w:rPr>
        <w:t xml:space="preserve">GoGoManTV </w:t>
      </w:r>
      <w:r w:rsidRPr="008D5AEF">
        <w:rPr>
          <w:rFonts w:eastAsia="Times New Roman"/>
          <w:szCs w:val="24"/>
        </w:rPr>
        <w:t xml:space="preserve">[online]. </w:t>
      </w:r>
      <w:r w:rsidRPr="008D5AEF">
        <w:rPr>
          <w:szCs w:val="24"/>
        </w:rPr>
        <w:t xml:space="preserve">Fandom.com </w:t>
      </w:r>
      <w:r w:rsidRPr="008D5AEF">
        <w:rPr>
          <w:rFonts w:eastAsia="Times New Roman"/>
          <w:szCs w:val="24"/>
        </w:rPr>
        <w:t xml:space="preserve">[cit. 4.3.2020]. Dostupné z: </w:t>
      </w:r>
      <w:r w:rsidRPr="008D5AEF">
        <w:rPr>
          <w:szCs w:val="24"/>
        </w:rPr>
        <w:t>https://youtube.fandom.com/wiki/GoGoManTV</w:t>
      </w:r>
    </w:p>
    <w:p w14:paraId="00B15310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World of RC FANS, 2020. </w:t>
      </w:r>
      <w:r w:rsidRPr="008D5AEF">
        <w:rPr>
          <w:i/>
          <w:iCs/>
          <w:szCs w:val="24"/>
        </w:rPr>
        <w:t xml:space="preserve">YouTube. </w:t>
      </w:r>
      <w:r w:rsidRPr="008D5AEF">
        <w:rPr>
          <w:szCs w:val="24"/>
        </w:rPr>
        <w:t>World of RC FANS [online]. 24.6. 2015 [cit. 24.9.2020]. Dostupné z: https://www.youtube.com/c/WorldofRCFANS/about</w:t>
      </w:r>
    </w:p>
    <w:p w14:paraId="2DCC43D0" w14:textId="494D7BFB" w:rsidR="00684080" w:rsidRPr="008D5AEF" w:rsidRDefault="00684080" w:rsidP="005C2713">
      <w:pPr>
        <w:rPr>
          <w:szCs w:val="24"/>
        </w:rPr>
      </w:pPr>
      <w:r w:rsidRPr="008D5AEF">
        <w:rPr>
          <w:szCs w:val="24"/>
          <w:shd w:val="clear" w:color="auto" w:fill="FFFFFF"/>
        </w:rPr>
        <w:t>YouMatch, 202</w:t>
      </w:r>
      <w:r w:rsidR="00E738C8">
        <w:rPr>
          <w:szCs w:val="24"/>
          <w:shd w:val="clear" w:color="auto" w:fill="FFFFFF"/>
        </w:rPr>
        <w:t>1</w:t>
      </w:r>
      <w:r w:rsidRPr="008D5AEF">
        <w:rPr>
          <w:szCs w:val="24"/>
          <w:shd w:val="clear" w:color="auto" w:fill="FFFFFF"/>
        </w:rPr>
        <w:t>.</w:t>
      </w:r>
      <w:r w:rsidRPr="008D5AEF">
        <w:rPr>
          <w:i/>
          <w:iCs/>
          <w:szCs w:val="24"/>
        </w:rPr>
        <w:t xml:space="preserve"> O akci</w:t>
      </w:r>
      <w:r w:rsidRPr="008D5AEF">
        <w:rPr>
          <w:szCs w:val="24"/>
          <w:shd w:val="clear" w:color="auto" w:fill="FFFFFF"/>
        </w:rPr>
        <w:t xml:space="preserve"> [online].</w:t>
      </w:r>
      <w:r w:rsidRPr="008D5AEF">
        <w:rPr>
          <w:szCs w:val="24"/>
        </w:rPr>
        <w:t xml:space="preserve"> YouMatch.cz</w:t>
      </w:r>
      <w:r w:rsidRPr="008D5AEF">
        <w:rPr>
          <w:szCs w:val="24"/>
          <w:shd w:val="clear" w:color="auto" w:fill="FFFFFF"/>
        </w:rPr>
        <w:t xml:space="preserve"> [cit. 3.</w:t>
      </w:r>
      <w:r w:rsidR="00E738C8">
        <w:rPr>
          <w:szCs w:val="24"/>
          <w:shd w:val="clear" w:color="auto" w:fill="FFFFFF"/>
        </w:rPr>
        <w:t>3</w:t>
      </w:r>
      <w:r w:rsidRPr="008D5AEF">
        <w:rPr>
          <w:szCs w:val="24"/>
          <w:shd w:val="clear" w:color="auto" w:fill="FFFFFF"/>
        </w:rPr>
        <w:t xml:space="preserve">.2020]. Dostupné z: </w:t>
      </w:r>
      <w:r w:rsidRPr="008D5AEF">
        <w:rPr>
          <w:szCs w:val="24"/>
        </w:rPr>
        <w:t>https://www.youmatch.cz/#informace</w:t>
      </w:r>
    </w:p>
    <w:p w14:paraId="1052427B" w14:textId="77777777" w:rsidR="00684080" w:rsidRPr="008D5AEF" w:rsidRDefault="00684080" w:rsidP="005C2713">
      <w:pPr>
        <w:rPr>
          <w:rFonts w:eastAsia="Times New Roman"/>
          <w:szCs w:val="24"/>
          <w:lang w:eastAsia="cs-CZ"/>
        </w:rPr>
      </w:pPr>
      <w:r w:rsidRPr="008D5AEF">
        <w:rPr>
          <w:rFonts w:eastAsia="Times New Roman"/>
          <w:szCs w:val="24"/>
          <w:lang w:eastAsia="cs-CZ"/>
        </w:rPr>
        <w:t>YouTube, 2019.</w:t>
      </w:r>
      <w:r w:rsidRPr="008D5AEF">
        <w:rPr>
          <w:rFonts w:eastAsia="Times New Roman"/>
          <w:i/>
          <w:iCs/>
          <w:szCs w:val="24"/>
          <w:lang w:eastAsia="cs-CZ"/>
        </w:rPr>
        <w:t xml:space="preserve"> Tisk</w:t>
      </w:r>
      <w:r w:rsidRPr="008D5AEF">
        <w:rPr>
          <w:rFonts w:eastAsia="Times New Roman"/>
          <w:szCs w:val="24"/>
          <w:lang w:eastAsia="cs-CZ"/>
        </w:rPr>
        <w:t xml:space="preserve"> [online]. Youtube.com [cit. 30.9.2020]. Dostupné z: https://www.youtube.com/intl/cs/about/press/</w:t>
      </w:r>
    </w:p>
    <w:p w14:paraId="3ECD2557" w14:textId="77777777" w:rsidR="00684080" w:rsidRPr="008D5AEF" w:rsidRDefault="00684080" w:rsidP="005C2713">
      <w:pPr>
        <w:rPr>
          <w:rFonts w:cs="Times New Roman"/>
          <w:szCs w:val="24"/>
        </w:rPr>
      </w:pPr>
      <w:r w:rsidRPr="008D5AEF">
        <w:rPr>
          <w:rFonts w:cs="Times New Roman"/>
          <w:szCs w:val="24"/>
        </w:rPr>
        <w:t xml:space="preserve">YouTube, 2020a. </w:t>
      </w:r>
      <w:r w:rsidRPr="008D5AEF">
        <w:rPr>
          <w:rFonts w:cs="Times New Roman"/>
          <w:i/>
          <w:iCs/>
          <w:szCs w:val="24"/>
        </w:rPr>
        <w:t>Nápověda YouTube.</w:t>
      </w:r>
      <w:r w:rsidRPr="008D5AEF">
        <w:rPr>
          <w:rFonts w:cs="Times New Roman"/>
          <w:i/>
          <w:iCs/>
          <w:color w:val="202124"/>
          <w:szCs w:val="24"/>
        </w:rPr>
        <w:t xml:space="preserve"> </w:t>
      </w:r>
      <w:r w:rsidRPr="008D5AEF">
        <w:rPr>
          <w:rFonts w:cs="Times New Roman"/>
          <w:color w:val="202124"/>
          <w:szCs w:val="24"/>
        </w:rPr>
        <w:t>Sdílení videí a kanálů</w:t>
      </w:r>
      <w:r w:rsidRPr="008D5AEF">
        <w:rPr>
          <w:rFonts w:cs="Times New Roman"/>
          <w:i/>
          <w:iCs/>
          <w:color w:val="202124"/>
          <w:szCs w:val="24"/>
        </w:rPr>
        <w:t xml:space="preserve"> </w:t>
      </w:r>
      <w:r w:rsidRPr="008D5AEF">
        <w:rPr>
          <w:szCs w:val="24"/>
        </w:rPr>
        <w:t xml:space="preserve">[online]. </w:t>
      </w:r>
      <w:r w:rsidRPr="008D5AEF">
        <w:rPr>
          <w:rFonts w:cs="Times New Roman"/>
          <w:szCs w:val="24"/>
        </w:rPr>
        <w:t xml:space="preserve">Google.com [cit.3.3.2020]. </w:t>
      </w:r>
      <w:r w:rsidRPr="008D5AEF">
        <w:rPr>
          <w:rFonts w:eastAsia="Times New Roman"/>
          <w:szCs w:val="24"/>
        </w:rPr>
        <w:t xml:space="preserve">Dostupné z: </w:t>
      </w:r>
      <w:r w:rsidRPr="008D5AEF">
        <w:rPr>
          <w:rFonts w:cs="Times New Roman"/>
          <w:szCs w:val="24"/>
        </w:rPr>
        <w:t>https://support.google.com/youtube/answer/57741</w:t>
      </w:r>
    </w:p>
    <w:p w14:paraId="5F1E42B9" w14:textId="082C8F28" w:rsidR="00684080" w:rsidRDefault="00684080" w:rsidP="005C2713">
      <w:pPr>
        <w:rPr>
          <w:szCs w:val="24"/>
        </w:rPr>
      </w:pPr>
      <w:r w:rsidRPr="008D5AEF">
        <w:rPr>
          <w:rFonts w:eastAsia="Times New Roman"/>
          <w:szCs w:val="24"/>
        </w:rPr>
        <w:t xml:space="preserve">YouTube, 2020b. </w:t>
      </w:r>
      <w:r w:rsidRPr="008D5AEF">
        <w:rPr>
          <w:rFonts w:eastAsia="Times New Roman"/>
          <w:i/>
          <w:iCs/>
          <w:szCs w:val="24"/>
        </w:rPr>
        <w:t xml:space="preserve">Nápověda YouTube. </w:t>
      </w:r>
      <w:r w:rsidRPr="008D5AEF">
        <w:rPr>
          <w:rFonts w:eastAsia="Times New Roman"/>
          <w:szCs w:val="24"/>
        </w:rPr>
        <w:t>YouTube a Trendy</w:t>
      </w:r>
      <w:r w:rsidRPr="008D5AEF">
        <w:rPr>
          <w:rFonts w:eastAsia="Times New Roman"/>
          <w:i/>
          <w:iCs/>
          <w:szCs w:val="24"/>
        </w:rPr>
        <w:t xml:space="preserve"> </w:t>
      </w:r>
      <w:r w:rsidRPr="008D5AEF">
        <w:rPr>
          <w:szCs w:val="24"/>
        </w:rPr>
        <w:t xml:space="preserve">[online]. </w:t>
      </w:r>
      <w:r w:rsidRPr="008D5AEF">
        <w:rPr>
          <w:rFonts w:eastAsia="Times New Roman"/>
          <w:szCs w:val="24"/>
        </w:rPr>
        <w:t>Google.com [cit. 3.3.2020].</w:t>
      </w:r>
      <w:r w:rsidRPr="008D5AEF">
        <w:rPr>
          <w:szCs w:val="24"/>
        </w:rPr>
        <w:t xml:space="preserve"> </w:t>
      </w:r>
      <w:r w:rsidRPr="008D5AEF">
        <w:rPr>
          <w:rFonts w:eastAsia="Times New Roman"/>
          <w:szCs w:val="24"/>
        </w:rPr>
        <w:t xml:space="preserve">Dostupné z: </w:t>
      </w:r>
      <w:r w:rsidR="00F64687" w:rsidRPr="00F64687">
        <w:rPr>
          <w:szCs w:val="24"/>
        </w:rPr>
        <w:t>https://support.google.com/youtube/answer/7239739</w:t>
      </w:r>
    </w:p>
    <w:p w14:paraId="3ADEB48B" w14:textId="77777777" w:rsidR="00F64687" w:rsidRPr="008D5AEF" w:rsidRDefault="00F64687" w:rsidP="005C2713">
      <w:pPr>
        <w:rPr>
          <w:szCs w:val="24"/>
        </w:rPr>
      </w:pPr>
      <w:r w:rsidRPr="008D5AEF">
        <w:rPr>
          <w:rFonts w:eastAsia="Times New Roman"/>
          <w:szCs w:val="24"/>
        </w:rPr>
        <w:t>YouTube,</w:t>
      </w:r>
      <w:r>
        <w:rPr>
          <w:rFonts w:eastAsia="Times New Roman"/>
          <w:szCs w:val="24"/>
        </w:rPr>
        <w:t xml:space="preserve"> </w:t>
      </w:r>
      <w:r w:rsidRPr="008D5AEF">
        <w:rPr>
          <w:rFonts w:eastAsia="Times New Roman"/>
          <w:szCs w:val="24"/>
        </w:rPr>
        <w:t>2020c.</w:t>
      </w:r>
      <w:r w:rsidRPr="008D5AEF">
        <w:rPr>
          <w:rFonts w:eastAsia="Times New Roman"/>
          <w:i/>
          <w:iCs/>
          <w:szCs w:val="24"/>
        </w:rPr>
        <w:t xml:space="preserve"> Nápověda YouTube. </w:t>
      </w:r>
      <w:r w:rsidRPr="008D5AEF">
        <w:rPr>
          <w:rFonts w:eastAsia="Times New Roman"/>
          <w:szCs w:val="24"/>
        </w:rPr>
        <w:t>Používání účtu Google na YouTube</w:t>
      </w:r>
      <w:r w:rsidRPr="008D5AEF">
        <w:rPr>
          <w:rFonts w:eastAsia="Times New Roman"/>
          <w:i/>
          <w:iCs/>
          <w:szCs w:val="24"/>
        </w:rPr>
        <w:t xml:space="preserve"> </w:t>
      </w:r>
      <w:r w:rsidRPr="008D5AEF">
        <w:rPr>
          <w:szCs w:val="24"/>
        </w:rPr>
        <w:t>[online]. G</w:t>
      </w:r>
      <w:r w:rsidRPr="008D5AEF">
        <w:rPr>
          <w:rFonts w:eastAsia="Times New Roman"/>
          <w:szCs w:val="24"/>
        </w:rPr>
        <w:t>oogle.com [cit. 3.3.2020].</w:t>
      </w:r>
      <w:r w:rsidRPr="008D5AEF">
        <w:rPr>
          <w:szCs w:val="24"/>
        </w:rPr>
        <w:t xml:space="preserve"> Dostupné z: https://support.google.com/youtube/answer/69961</w:t>
      </w:r>
    </w:p>
    <w:p w14:paraId="37FBA231" w14:textId="307CAE4D" w:rsidR="00F64687" w:rsidRPr="008D5AEF" w:rsidRDefault="00F64687" w:rsidP="005C2713">
      <w:pPr>
        <w:rPr>
          <w:szCs w:val="24"/>
        </w:rPr>
      </w:pPr>
      <w:r w:rsidRPr="008D5AEF">
        <w:rPr>
          <w:rFonts w:eastAsia="Times New Roman"/>
          <w:szCs w:val="24"/>
        </w:rPr>
        <w:lastRenderedPageBreak/>
        <w:t>YouTube,</w:t>
      </w:r>
      <w:r>
        <w:rPr>
          <w:rFonts w:eastAsia="Times New Roman"/>
          <w:szCs w:val="24"/>
        </w:rPr>
        <w:t xml:space="preserve"> </w:t>
      </w:r>
      <w:r w:rsidRPr="008D5AEF">
        <w:rPr>
          <w:rFonts w:eastAsia="Times New Roman"/>
          <w:szCs w:val="24"/>
        </w:rPr>
        <w:t>2020d.</w:t>
      </w:r>
      <w:r w:rsidRPr="008D5AEF">
        <w:rPr>
          <w:rFonts w:eastAsia="Times New Roman"/>
          <w:i/>
          <w:iCs/>
          <w:szCs w:val="24"/>
        </w:rPr>
        <w:t xml:space="preserve"> Nápověda YouTube. </w:t>
      </w:r>
      <w:r w:rsidRPr="008D5AEF">
        <w:rPr>
          <w:rFonts w:eastAsia="Times New Roman"/>
          <w:szCs w:val="24"/>
        </w:rPr>
        <w:t>Vytvoření nového kanálu</w:t>
      </w:r>
      <w:r w:rsidRPr="008D5AEF">
        <w:rPr>
          <w:rFonts w:eastAsia="Times New Roman"/>
          <w:i/>
          <w:iCs/>
          <w:szCs w:val="24"/>
        </w:rPr>
        <w:t xml:space="preserve"> </w:t>
      </w:r>
      <w:r w:rsidRPr="008D5AEF">
        <w:rPr>
          <w:szCs w:val="24"/>
        </w:rPr>
        <w:t xml:space="preserve">[online]. </w:t>
      </w:r>
      <w:r w:rsidRPr="008D5AEF">
        <w:rPr>
          <w:rFonts w:eastAsia="Times New Roman"/>
          <w:szCs w:val="24"/>
        </w:rPr>
        <w:t>Google.com [cit. 5.3.2020].</w:t>
      </w:r>
      <w:r w:rsidRPr="008D5AEF">
        <w:rPr>
          <w:szCs w:val="24"/>
        </w:rPr>
        <w:t xml:space="preserve"> Dostupné z: </w:t>
      </w:r>
      <w:r w:rsidRPr="00AC6669">
        <w:rPr>
          <w:szCs w:val="24"/>
        </w:rPr>
        <w:t>https://support.google.com/youtube/answer/1646861</w:t>
      </w:r>
    </w:p>
    <w:p w14:paraId="26F299B6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YouTube, 2020e.</w:t>
      </w:r>
      <w:r w:rsidRPr="008D5AEF">
        <w:rPr>
          <w:i/>
          <w:iCs/>
          <w:szCs w:val="24"/>
        </w:rPr>
        <w:t xml:space="preserve"> </w:t>
      </w:r>
      <w:r w:rsidRPr="008D5AEF">
        <w:rPr>
          <w:rFonts w:eastAsia="Times New Roman"/>
          <w:i/>
          <w:iCs/>
          <w:szCs w:val="24"/>
        </w:rPr>
        <w:t xml:space="preserve">Nápověda YouTube. </w:t>
      </w:r>
      <w:r w:rsidRPr="008D5AEF">
        <w:rPr>
          <w:szCs w:val="24"/>
        </w:rPr>
        <w:t>Označení videa jako To se mi líbí nebo To se mi nelíbí</w:t>
      </w:r>
      <w:r w:rsidRPr="008D5AEF">
        <w:rPr>
          <w:i/>
          <w:iCs/>
          <w:szCs w:val="24"/>
        </w:rPr>
        <w:t xml:space="preserve"> </w:t>
      </w:r>
      <w:bookmarkStart w:id="96" w:name="_Hlk51260143"/>
      <w:r w:rsidRPr="008D5AEF">
        <w:rPr>
          <w:szCs w:val="24"/>
        </w:rPr>
        <w:t xml:space="preserve">[online]. </w:t>
      </w:r>
      <w:bookmarkEnd w:id="96"/>
      <w:r w:rsidRPr="008D5AEF">
        <w:rPr>
          <w:rFonts w:eastAsia="Times New Roman"/>
          <w:szCs w:val="24"/>
        </w:rPr>
        <w:t xml:space="preserve">Google.com </w:t>
      </w:r>
      <w:r w:rsidRPr="008D5AEF">
        <w:rPr>
          <w:szCs w:val="24"/>
        </w:rPr>
        <w:t>[cit. 5.3.2020]. Dostupné z: https://support.google.com/youtube/answer/</w:t>
      </w:r>
      <w:r w:rsidRPr="008D5AEF">
        <w:rPr>
          <w:szCs w:val="24"/>
        </w:rPr>
        <w:br/>
        <w:t>6083270</w:t>
      </w:r>
    </w:p>
    <w:p w14:paraId="43FFA12D" w14:textId="77777777" w:rsidR="00684080" w:rsidRPr="008D5AEF" w:rsidRDefault="00684080" w:rsidP="005C2713">
      <w:pPr>
        <w:rPr>
          <w:szCs w:val="24"/>
        </w:rPr>
      </w:pPr>
      <w:r w:rsidRPr="008D5AEF">
        <w:rPr>
          <w:rFonts w:eastAsia="Times New Roman"/>
          <w:szCs w:val="24"/>
        </w:rPr>
        <w:t>YouTube, 2020f.</w:t>
      </w:r>
      <w:r w:rsidRPr="008D5AEF">
        <w:rPr>
          <w:rFonts w:eastAsia="Times New Roman"/>
          <w:i/>
          <w:iCs/>
          <w:szCs w:val="24"/>
        </w:rPr>
        <w:t xml:space="preserve"> Nápověda YouTube. </w:t>
      </w:r>
      <w:r w:rsidRPr="008D5AEF">
        <w:rPr>
          <w:rFonts w:eastAsia="Times New Roman"/>
          <w:szCs w:val="24"/>
        </w:rPr>
        <w:t>Psaní komentářů a interakce</w:t>
      </w:r>
      <w:r w:rsidRPr="008D5AEF">
        <w:rPr>
          <w:rFonts w:eastAsia="Times New Roman"/>
          <w:i/>
          <w:iCs/>
          <w:szCs w:val="24"/>
        </w:rPr>
        <w:t xml:space="preserve"> </w:t>
      </w:r>
      <w:r w:rsidRPr="008D5AEF">
        <w:rPr>
          <w:szCs w:val="24"/>
        </w:rPr>
        <w:t xml:space="preserve">[online]. </w:t>
      </w:r>
      <w:r w:rsidRPr="008D5AEF">
        <w:rPr>
          <w:rFonts w:eastAsia="Times New Roman"/>
          <w:szCs w:val="24"/>
        </w:rPr>
        <w:t xml:space="preserve">Google.com [cit. 3.3.2020]. Dostupné z: </w:t>
      </w:r>
      <w:r w:rsidRPr="008D5AEF">
        <w:rPr>
          <w:szCs w:val="24"/>
        </w:rPr>
        <w:t>https://support.google.com/youtube/answer/6000964</w:t>
      </w:r>
    </w:p>
    <w:p w14:paraId="40D70ED1" w14:textId="77777777" w:rsidR="00684080" w:rsidRPr="008D5AEF" w:rsidRDefault="00684080" w:rsidP="005C2713">
      <w:pPr>
        <w:rPr>
          <w:rStyle w:val="Hypertextovodkaz"/>
          <w:color w:val="auto"/>
          <w:szCs w:val="24"/>
          <w:u w:val="none"/>
        </w:rPr>
      </w:pPr>
      <w:r w:rsidRPr="008D5AEF">
        <w:rPr>
          <w:rFonts w:eastAsia="Times New Roman"/>
          <w:szCs w:val="24"/>
        </w:rPr>
        <w:t>YouTube, 2020g.</w:t>
      </w:r>
      <w:r w:rsidRPr="008D5AEF">
        <w:rPr>
          <w:rFonts w:eastAsia="Times New Roman"/>
          <w:i/>
          <w:iCs/>
          <w:szCs w:val="24"/>
        </w:rPr>
        <w:t xml:space="preserve"> Nápověda YouTube. </w:t>
      </w:r>
      <w:r w:rsidRPr="008D5AEF">
        <w:rPr>
          <w:rFonts w:eastAsia="Times New Roman"/>
          <w:szCs w:val="24"/>
        </w:rPr>
        <w:t>Přihlášení k odběru kanálů</w:t>
      </w:r>
      <w:r w:rsidRPr="008D5AEF">
        <w:rPr>
          <w:rFonts w:eastAsia="Times New Roman"/>
          <w:i/>
          <w:iCs/>
          <w:szCs w:val="24"/>
        </w:rPr>
        <w:t xml:space="preserve"> </w:t>
      </w:r>
      <w:r w:rsidRPr="008D5AEF">
        <w:rPr>
          <w:szCs w:val="24"/>
        </w:rPr>
        <w:t>[online].</w:t>
      </w:r>
      <w:r w:rsidRPr="008D5AEF">
        <w:rPr>
          <w:rFonts w:eastAsia="Times New Roman"/>
          <w:szCs w:val="24"/>
        </w:rPr>
        <w:t xml:space="preserve"> Google.com [cit.3.3.2020]. Dostupné z: </w:t>
      </w:r>
      <w:r w:rsidRPr="008D5AEF">
        <w:rPr>
          <w:szCs w:val="24"/>
        </w:rPr>
        <w:t>https://support.google.com/youtube/answer/4489286</w:t>
      </w:r>
    </w:p>
    <w:p w14:paraId="15604F1B" w14:textId="77777777" w:rsidR="00684080" w:rsidRPr="008D5AEF" w:rsidRDefault="00684080" w:rsidP="005C2713">
      <w:pPr>
        <w:rPr>
          <w:szCs w:val="24"/>
        </w:rPr>
      </w:pPr>
      <w:r w:rsidRPr="008D5AEF">
        <w:rPr>
          <w:rFonts w:eastAsia="Times New Roman"/>
          <w:szCs w:val="24"/>
        </w:rPr>
        <w:t>YouTube, 2020h.</w:t>
      </w:r>
      <w:r w:rsidRPr="008D5AEF">
        <w:rPr>
          <w:rFonts w:eastAsia="Times New Roman"/>
          <w:i/>
          <w:iCs/>
          <w:szCs w:val="24"/>
        </w:rPr>
        <w:t xml:space="preserve"> Nápověda YouTube. </w:t>
      </w:r>
      <w:r w:rsidRPr="008D5AEF">
        <w:rPr>
          <w:rFonts w:eastAsia="Times New Roman"/>
          <w:szCs w:val="24"/>
        </w:rPr>
        <w:t>Úprava rozvržení kanálu</w:t>
      </w:r>
      <w:r w:rsidRPr="008D5AEF">
        <w:rPr>
          <w:rFonts w:eastAsia="Times New Roman"/>
          <w:i/>
          <w:iCs/>
          <w:szCs w:val="24"/>
        </w:rPr>
        <w:t xml:space="preserve"> </w:t>
      </w:r>
      <w:r w:rsidRPr="008D5AEF">
        <w:rPr>
          <w:szCs w:val="24"/>
        </w:rPr>
        <w:t>[online].</w:t>
      </w:r>
      <w:r w:rsidRPr="008D5AEF">
        <w:rPr>
          <w:rFonts w:eastAsia="Times New Roman"/>
          <w:szCs w:val="24"/>
        </w:rPr>
        <w:t xml:space="preserve"> Google.com [cit. 3.3.2020]. Dostupné z: </w:t>
      </w:r>
      <w:hyperlink r:id="rId23" w:history="1">
        <w:r w:rsidRPr="008D5AEF">
          <w:rPr>
            <w:szCs w:val="24"/>
          </w:rPr>
          <w:t>https://support.google.com/youtube/answer/3219384</w:t>
        </w:r>
      </w:hyperlink>
    </w:p>
    <w:p w14:paraId="2AC776DB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YouTube, 2020ch.</w:t>
      </w:r>
      <w:r w:rsidRPr="008D5AEF">
        <w:rPr>
          <w:i/>
          <w:iCs/>
          <w:szCs w:val="24"/>
        </w:rPr>
        <w:t xml:space="preserve"> Nápověda YouTube. </w:t>
      </w:r>
      <w:r w:rsidRPr="008D5AEF">
        <w:rPr>
          <w:szCs w:val="24"/>
        </w:rPr>
        <w:t>Používání účtu Google na YouTube</w:t>
      </w:r>
      <w:r w:rsidRPr="008D5AEF">
        <w:rPr>
          <w:i/>
          <w:iCs/>
          <w:szCs w:val="24"/>
        </w:rPr>
        <w:t xml:space="preserve"> </w:t>
      </w:r>
      <w:r w:rsidRPr="008D5AEF">
        <w:rPr>
          <w:szCs w:val="24"/>
        </w:rPr>
        <w:t xml:space="preserve">[online]. </w:t>
      </w:r>
      <w:r w:rsidRPr="008D5AEF">
        <w:rPr>
          <w:rFonts w:eastAsia="Times New Roman"/>
          <w:szCs w:val="24"/>
        </w:rPr>
        <w:t xml:space="preserve">Google.com </w:t>
      </w:r>
      <w:r w:rsidRPr="008D5AEF">
        <w:rPr>
          <w:szCs w:val="24"/>
        </w:rPr>
        <w:t>[cit. 3.3.2020]. Dostupné z: https://support.google.com/youtube/answer/69961</w:t>
      </w:r>
    </w:p>
    <w:p w14:paraId="4127844E" w14:textId="77777777" w:rsidR="00684080" w:rsidRPr="008D5AEF" w:rsidRDefault="00684080" w:rsidP="005C2713">
      <w:pPr>
        <w:rPr>
          <w:rStyle w:val="Hypertextovodkaz"/>
          <w:color w:val="auto"/>
          <w:szCs w:val="24"/>
          <w:u w:val="none"/>
        </w:rPr>
      </w:pPr>
      <w:r w:rsidRPr="008D5AEF">
        <w:rPr>
          <w:rFonts w:eastAsia="Times New Roman"/>
          <w:szCs w:val="24"/>
        </w:rPr>
        <w:t>YouTube, 2020i.</w:t>
      </w:r>
      <w:r w:rsidRPr="008D5AEF">
        <w:rPr>
          <w:rFonts w:eastAsia="Times New Roman"/>
          <w:i/>
          <w:iCs/>
          <w:szCs w:val="24"/>
        </w:rPr>
        <w:t xml:space="preserve"> Nápověda YouTube. </w:t>
      </w:r>
      <w:r w:rsidRPr="008D5AEF">
        <w:rPr>
          <w:rFonts w:eastAsia="Times New Roman"/>
          <w:szCs w:val="24"/>
        </w:rPr>
        <w:t>Sledování YouTube Originals</w:t>
      </w:r>
      <w:r w:rsidRPr="008D5AEF">
        <w:rPr>
          <w:rFonts w:eastAsia="Times New Roman"/>
          <w:i/>
          <w:iCs/>
          <w:szCs w:val="24"/>
        </w:rPr>
        <w:t xml:space="preserve"> </w:t>
      </w:r>
      <w:r w:rsidRPr="008D5AEF">
        <w:rPr>
          <w:szCs w:val="24"/>
        </w:rPr>
        <w:t xml:space="preserve">[online]. </w:t>
      </w:r>
      <w:r w:rsidRPr="008D5AEF">
        <w:rPr>
          <w:rFonts w:eastAsia="Times New Roman"/>
          <w:szCs w:val="24"/>
        </w:rPr>
        <w:t xml:space="preserve">Google.com [cit. 3.3.2020]. Dostupné z: </w:t>
      </w:r>
      <w:r w:rsidRPr="008D5AEF">
        <w:rPr>
          <w:szCs w:val="24"/>
        </w:rPr>
        <w:t>https://support.google.com/youtube/answer/6358146</w:t>
      </w:r>
    </w:p>
    <w:p w14:paraId="240B6886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YouTube, 2020j.</w:t>
      </w:r>
      <w:r w:rsidRPr="008D5AEF">
        <w:rPr>
          <w:i/>
          <w:iCs/>
          <w:szCs w:val="24"/>
        </w:rPr>
        <w:t xml:space="preserve"> Nápověda YouTube. </w:t>
      </w:r>
      <w:r w:rsidRPr="008D5AEF">
        <w:rPr>
          <w:szCs w:val="24"/>
        </w:rPr>
        <w:t>Sledujte YouTube na chytrém televizoru</w:t>
      </w:r>
      <w:r w:rsidRPr="008D5AEF">
        <w:rPr>
          <w:i/>
          <w:iCs/>
          <w:szCs w:val="24"/>
        </w:rPr>
        <w:t xml:space="preserve"> </w:t>
      </w:r>
      <w:r w:rsidRPr="008D5AEF">
        <w:rPr>
          <w:szCs w:val="24"/>
        </w:rPr>
        <w:t>[online]. Google.com [cit. 3.3.2020]. Dostupné z: https://support.google.com/youtube/answer/3015415</w:t>
      </w:r>
    </w:p>
    <w:p w14:paraId="64B59B65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YouTube, 2020k.</w:t>
      </w:r>
      <w:r w:rsidRPr="008D5AEF">
        <w:rPr>
          <w:i/>
          <w:iCs/>
          <w:szCs w:val="24"/>
        </w:rPr>
        <w:t xml:space="preserve"> Nápověda YouTube. </w:t>
      </w:r>
      <w:r w:rsidRPr="008D5AEF">
        <w:rPr>
          <w:rStyle w:val="Hypertextovodkaz"/>
          <w:color w:val="auto"/>
          <w:szCs w:val="24"/>
          <w:u w:val="none"/>
        </w:rPr>
        <w:t xml:space="preserve">Pokyny pro komunitu YouTube </w:t>
      </w:r>
      <w:r w:rsidRPr="008D5AEF">
        <w:rPr>
          <w:szCs w:val="24"/>
        </w:rPr>
        <w:t>[online]. Google.com [cit. 3.3.2020]. Dostupné z: https://support.google.com/youtube/answer/9288567</w:t>
      </w:r>
    </w:p>
    <w:p w14:paraId="26174CCE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YouTube, 2020l.</w:t>
      </w:r>
      <w:r w:rsidRPr="008D5AEF">
        <w:rPr>
          <w:i/>
          <w:iCs/>
          <w:szCs w:val="24"/>
        </w:rPr>
        <w:t xml:space="preserve"> Nápověda YouTube. </w:t>
      </w:r>
      <w:r w:rsidRPr="008D5AEF">
        <w:rPr>
          <w:rStyle w:val="Hypertextovodkaz"/>
          <w:color w:val="auto"/>
          <w:szCs w:val="24"/>
          <w:u w:val="none"/>
        </w:rPr>
        <w:t>Nahlášení nevhodného obsahu</w:t>
      </w:r>
      <w:r w:rsidRPr="008D5AEF">
        <w:rPr>
          <w:rStyle w:val="Hypertextovodkaz"/>
          <w:i/>
          <w:iCs/>
          <w:color w:val="auto"/>
          <w:szCs w:val="24"/>
          <w:u w:val="none"/>
        </w:rPr>
        <w:t xml:space="preserve"> </w:t>
      </w:r>
      <w:r w:rsidRPr="008D5AEF">
        <w:rPr>
          <w:szCs w:val="24"/>
        </w:rPr>
        <w:t>[online]. Google.com [cit. 3.3.2020]. Dostupné z: https://support.google.com/youtube/answer/2802027</w:t>
      </w:r>
    </w:p>
    <w:p w14:paraId="66EA4FE1" w14:textId="77777777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>YouTube, 2020m</w:t>
      </w:r>
      <w:r w:rsidRPr="008D5AEF">
        <w:rPr>
          <w:i/>
          <w:iCs/>
          <w:szCs w:val="24"/>
        </w:rPr>
        <w:t xml:space="preserve">. Nápověda YouTube. </w:t>
      </w:r>
      <w:r w:rsidRPr="008D5AEF">
        <w:rPr>
          <w:rStyle w:val="Hypertextovodkaz"/>
          <w:color w:val="auto"/>
          <w:szCs w:val="24"/>
          <w:u w:val="none"/>
        </w:rPr>
        <w:t>Co jsou to autorská práva?</w:t>
      </w:r>
      <w:r w:rsidRPr="008D5AEF">
        <w:rPr>
          <w:rStyle w:val="Hypertextovodkaz"/>
          <w:i/>
          <w:iCs/>
          <w:color w:val="auto"/>
          <w:szCs w:val="24"/>
          <w:u w:val="none"/>
        </w:rPr>
        <w:t xml:space="preserve"> </w:t>
      </w:r>
      <w:r w:rsidRPr="008D5AEF">
        <w:rPr>
          <w:szCs w:val="24"/>
        </w:rPr>
        <w:t>[online]. Google.com [cit. 3.3.2020]. Dostupné z: https://support.google.com/youtube/answer/2797466</w:t>
      </w:r>
    </w:p>
    <w:p w14:paraId="446D34AC" w14:textId="7E1DDFE2" w:rsidR="00160A0E" w:rsidRPr="00F64687" w:rsidRDefault="00684080" w:rsidP="005C2713">
      <w:pPr>
        <w:rPr>
          <w:szCs w:val="24"/>
        </w:rPr>
      </w:pPr>
      <w:r w:rsidRPr="008D5AEF">
        <w:rPr>
          <w:szCs w:val="24"/>
        </w:rPr>
        <w:t>YouTube, 2020n.</w:t>
      </w:r>
      <w:r w:rsidRPr="008D5AEF">
        <w:rPr>
          <w:i/>
          <w:iCs/>
          <w:szCs w:val="24"/>
        </w:rPr>
        <w:t xml:space="preserve"> Nápověda YouTube. </w:t>
      </w:r>
      <w:r w:rsidRPr="008D5AEF">
        <w:rPr>
          <w:szCs w:val="24"/>
        </w:rPr>
        <w:t>Časté dotazy ohledně principu fair use</w:t>
      </w:r>
      <w:r w:rsidRPr="008D5AEF">
        <w:rPr>
          <w:i/>
          <w:iCs/>
          <w:szCs w:val="24"/>
        </w:rPr>
        <w:t xml:space="preserve"> </w:t>
      </w:r>
      <w:r w:rsidRPr="008D5AEF">
        <w:rPr>
          <w:szCs w:val="24"/>
        </w:rPr>
        <w:t>[online]. Google.com [cit. 3.3.2020]. Dostupné z: https://support.google.com/youtube/answer/6396261</w:t>
      </w:r>
    </w:p>
    <w:p w14:paraId="699F3351" w14:textId="1ECDEA1E" w:rsidR="00684080" w:rsidRPr="008D5AEF" w:rsidRDefault="00684080" w:rsidP="005C2713">
      <w:pPr>
        <w:rPr>
          <w:szCs w:val="24"/>
        </w:rPr>
      </w:pPr>
      <w:r w:rsidRPr="008D5AEF">
        <w:rPr>
          <w:szCs w:val="24"/>
        </w:rPr>
        <w:t xml:space="preserve">YouTubeři, 2020. </w:t>
      </w:r>
      <w:r w:rsidRPr="008D5AEF">
        <w:rPr>
          <w:i/>
          <w:iCs/>
          <w:caps/>
          <w:szCs w:val="24"/>
        </w:rPr>
        <w:t>ŽEBŘÍČEK ČESKÝCH YOUTUBERŮ</w:t>
      </w:r>
      <w:r w:rsidRPr="008D5AEF">
        <w:rPr>
          <w:caps/>
          <w:szCs w:val="24"/>
        </w:rPr>
        <w:t xml:space="preserve"> </w:t>
      </w:r>
      <w:r w:rsidRPr="008D5AEF">
        <w:rPr>
          <w:rFonts w:eastAsia="Times New Roman"/>
          <w:szCs w:val="24"/>
        </w:rPr>
        <w:t xml:space="preserve">[online]. Youtubeři.cz [cit. 4.2.2020]. Dostupné z: </w:t>
      </w:r>
      <w:r w:rsidRPr="008D5AEF">
        <w:rPr>
          <w:szCs w:val="24"/>
        </w:rPr>
        <w:t>https://youtuberi.cz/zebricek-youtuberu</w:t>
      </w:r>
    </w:p>
    <w:p w14:paraId="3F40F5DE" w14:textId="7475DB4A" w:rsidR="00F7321F" w:rsidRPr="00F64687" w:rsidRDefault="00684080" w:rsidP="005C2713">
      <w:pPr>
        <w:rPr>
          <w:rStyle w:val="Hypertextovodkaz"/>
          <w:color w:val="auto"/>
          <w:szCs w:val="24"/>
          <w:u w:val="none"/>
        </w:rPr>
      </w:pPr>
      <w:bookmarkStart w:id="97" w:name="_Hlk53669958"/>
      <w:r w:rsidRPr="008D5AEF">
        <w:rPr>
          <w:szCs w:val="24"/>
        </w:rPr>
        <w:t>ZACHAR</w:t>
      </w:r>
      <w:r w:rsidR="00160A0E">
        <w:rPr>
          <w:szCs w:val="24"/>
        </w:rPr>
        <w:t>A</w:t>
      </w:r>
      <w:r w:rsidRPr="008D5AEF">
        <w:rPr>
          <w:szCs w:val="24"/>
        </w:rPr>
        <w:t xml:space="preserve">, Lukáš, 2020. </w:t>
      </w:r>
      <w:r w:rsidRPr="008D5AEF">
        <w:rPr>
          <w:i/>
          <w:iCs/>
          <w:szCs w:val="24"/>
        </w:rPr>
        <w:t>YouTube.</w:t>
      </w:r>
      <w:r w:rsidRPr="008D5AEF">
        <w:rPr>
          <w:szCs w:val="24"/>
        </w:rPr>
        <w:t xml:space="preserve"> ZACHY [online]. 18.5.2015</w:t>
      </w:r>
      <w:r w:rsidR="00EA0FCB">
        <w:rPr>
          <w:szCs w:val="24"/>
        </w:rPr>
        <w:t>.</w:t>
      </w:r>
      <w:r w:rsidRPr="008D5AEF">
        <w:rPr>
          <w:szCs w:val="24"/>
        </w:rPr>
        <w:t xml:space="preserve"> [cit. 24.3.2020]. Dostupné z: </w:t>
      </w:r>
      <w:r w:rsidR="007374F9" w:rsidRPr="008D5AEF">
        <w:rPr>
          <w:szCs w:val="24"/>
        </w:rPr>
        <w:t>https://www.youtube.com/channel/UCIUsAhYZBo2ZK9B3a9vtK6A</w:t>
      </w:r>
      <w:bookmarkEnd w:id="97"/>
    </w:p>
    <w:p w14:paraId="3DC55FB7" w14:textId="1E5E4744" w:rsidR="0093784B" w:rsidRPr="008D5AEF" w:rsidRDefault="0093784B" w:rsidP="005C2713">
      <w:pPr>
        <w:pStyle w:val="Nadpis1"/>
      </w:pPr>
      <w:bookmarkStart w:id="98" w:name="_Toc70588351"/>
      <w:r w:rsidRPr="008D5AEF">
        <w:lastRenderedPageBreak/>
        <w:t>Seznam zkratek</w:t>
      </w:r>
      <w:bookmarkEnd w:id="98"/>
    </w:p>
    <w:p w14:paraId="0AB29FA3" w14:textId="347BFBBF" w:rsidR="000A3180" w:rsidRPr="008D5AEF" w:rsidRDefault="005A1899" w:rsidP="005C2713">
      <w:pPr>
        <w:tabs>
          <w:tab w:val="left" w:pos="4536"/>
        </w:tabs>
        <w:rPr>
          <w:rStyle w:val="Hypertextovodkaz"/>
          <w:color w:val="auto"/>
          <w:u w:val="none"/>
        </w:rPr>
      </w:pPr>
      <w:r w:rsidRPr="008D5AEF">
        <w:rPr>
          <w:rStyle w:val="Hypertextovodkaz"/>
          <w:color w:val="auto"/>
          <w:u w:val="none"/>
        </w:rPr>
        <w:t>a</w:t>
      </w:r>
      <w:r w:rsidR="000A3180" w:rsidRPr="008D5AEF">
        <w:rPr>
          <w:rStyle w:val="Hypertextovodkaz"/>
          <w:color w:val="auto"/>
          <w:u w:val="none"/>
        </w:rPr>
        <w:t xml:space="preserve">pod. </w:t>
      </w:r>
      <w:r w:rsidR="0093784B" w:rsidRPr="008D5AEF">
        <w:rPr>
          <w:rStyle w:val="Hypertextovodkaz"/>
          <w:color w:val="auto"/>
          <w:u w:val="none"/>
        </w:rPr>
        <w:tab/>
      </w:r>
      <w:r w:rsidR="000A3180" w:rsidRPr="008D5AEF">
        <w:rPr>
          <w:rStyle w:val="Hypertextovodkaz"/>
          <w:color w:val="auto"/>
          <w:u w:val="none"/>
        </w:rPr>
        <w:t>a podobně</w:t>
      </w:r>
    </w:p>
    <w:p w14:paraId="3D945DA7" w14:textId="22DAB538" w:rsidR="000A3180" w:rsidRPr="008D5AEF" w:rsidRDefault="005A1899" w:rsidP="005C2713">
      <w:pPr>
        <w:tabs>
          <w:tab w:val="left" w:pos="4536"/>
        </w:tabs>
        <w:rPr>
          <w:rStyle w:val="Hypertextovodkaz"/>
          <w:color w:val="auto"/>
          <w:u w:val="none"/>
        </w:rPr>
      </w:pPr>
      <w:r w:rsidRPr="008D5AEF">
        <w:rPr>
          <w:rStyle w:val="Hypertextovodkaz"/>
          <w:color w:val="auto"/>
          <w:u w:val="none"/>
        </w:rPr>
        <w:t>a</w:t>
      </w:r>
      <w:r w:rsidR="000A3180" w:rsidRPr="008D5AEF">
        <w:rPr>
          <w:rStyle w:val="Hypertextovodkaz"/>
          <w:color w:val="auto"/>
          <w:u w:val="none"/>
        </w:rPr>
        <w:t xml:space="preserve">td. </w:t>
      </w:r>
      <w:r w:rsidR="0093784B" w:rsidRPr="008D5AEF">
        <w:rPr>
          <w:rStyle w:val="Hypertextovodkaz"/>
          <w:color w:val="auto"/>
          <w:u w:val="none"/>
        </w:rPr>
        <w:tab/>
      </w:r>
      <w:r w:rsidR="000A3180" w:rsidRPr="008D5AEF">
        <w:rPr>
          <w:rStyle w:val="Hypertextovodkaz"/>
          <w:color w:val="auto"/>
          <w:u w:val="none"/>
        </w:rPr>
        <w:t>a tak dá</w:t>
      </w:r>
      <w:r w:rsidR="00D50FF5" w:rsidRPr="008D5AEF">
        <w:rPr>
          <w:rStyle w:val="Hypertextovodkaz"/>
          <w:color w:val="auto"/>
          <w:u w:val="none"/>
        </w:rPr>
        <w:t>le</w:t>
      </w:r>
    </w:p>
    <w:p w14:paraId="59B7A8AE" w14:textId="2ED8E176" w:rsidR="001E5DD4" w:rsidRDefault="005A1899" w:rsidP="005C2713">
      <w:pPr>
        <w:tabs>
          <w:tab w:val="left" w:pos="4536"/>
        </w:tabs>
        <w:rPr>
          <w:rStyle w:val="Hypertextovodkaz"/>
          <w:color w:val="auto"/>
          <w:u w:val="none"/>
        </w:rPr>
      </w:pPr>
      <w:r w:rsidRPr="008D5AEF">
        <w:rPr>
          <w:rStyle w:val="Hypertextovodkaz"/>
          <w:color w:val="auto"/>
          <w:u w:val="none"/>
        </w:rPr>
        <w:t>t</w:t>
      </w:r>
      <w:r w:rsidR="001E5DD4" w:rsidRPr="008D5AEF">
        <w:rPr>
          <w:rStyle w:val="Hypertextovodkaz"/>
          <w:color w:val="auto"/>
          <w:u w:val="none"/>
        </w:rPr>
        <w:t>zv.</w:t>
      </w:r>
      <w:r w:rsidR="00774F2B" w:rsidRPr="008D5AEF">
        <w:rPr>
          <w:rStyle w:val="Hypertextovodkaz"/>
          <w:color w:val="auto"/>
          <w:u w:val="none"/>
        </w:rPr>
        <w:t xml:space="preserve"> </w:t>
      </w:r>
      <w:r w:rsidR="0093784B" w:rsidRPr="008D5AEF">
        <w:rPr>
          <w:rStyle w:val="Hypertextovodkaz"/>
          <w:color w:val="auto"/>
          <w:u w:val="none"/>
        </w:rPr>
        <w:tab/>
      </w:r>
      <w:r w:rsidR="00774F2B" w:rsidRPr="008D5AEF">
        <w:rPr>
          <w:rStyle w:val="Hypertextovodkaz"/>
          <w:color w:val="auto"/>
          <w:u w:val="none"/>
        </w:rPr>
        <w:t>takzvaně</w:t>
      </w:r>
    </w:p>
    <w:p w14:paraId="514E4961" w14:textId="6BCA4F59" w:rsidR="00960879" w:rsidRPr="008D5AEF" w:rsidRDefault="00960879" w:rsidP="005C2713">
      <w:pPr>
        <w:tabs>
          <w:tab w:val="left" w:pos="4536"/>
        </w:tabs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č.</w:t>
      </w:r>
      <w:r>
        <w:rPr>
          <w:rStyle w:val="Hypertextovodkaz"/>
          <w:color w:val="auto"/>
          <w:u w:val="none"/>
        </w:rPr>
        <w:tab/>
        <w:t>číslo</w:t>
      </w:r>
    </w:p>
    <w:p w14:paraId="652E2A4E" w14:textId="6BB4B901" w:rsidR="00774F2B" w:rsidRPr="008D5AEF" w:rsidRDefault="005A1899" w:rsidP="005C2713">
      <w:pPr>
        <w:tabs>
          <w:tab w:val="left" w:pos="4536"/>
        </w:tabs>
        <w:rPr>
          <w:rStyle w:val="Hypertextovodkaz"/>
          <w:color w:val="auto"/>
          <w:u w:val="none"/>
        </w:rPr>
      </w:pPr>
      <w:r w:rsidRPr="008D5AEF">
        <w:rPr>
          <w:rStyle w:val="Hypertextovodkaz"/>
          <w:color w:val="auto"/>
          <w:u w:val="none"/>
        </w:rPr>
        <w:t>n</w:t>
      </w:r>
      <w:r w:rsidR="00774F2B" w:rsidRPr="008D5AEF">
        <w:rPr>
          <w:rStyle w:val="Hypertextovodkaz"/>
          <w:color w:val="auto"/>
          <w:u w:val="none"/>
        </w:rPr>
        <w:t xml:space="preserve">apř. </w:t>
      </w:r>
      <w:r w:rsidR="0093784B" w:rsidRPr="008D5AEF">
        <w:rPr>
          <w:rStyle w:val="Hypertextovodkaz"/>
          <w:color w:val="auto"/>
          <w:u w:val="none"/>
        </w:rPr>
        <w:tab/>
      </w:r>
      <w:r w:rsidR="00774F2B" w:rsidRPr="008D5AEF">
        <w:rPr>
          <w:rStyle w:val="Hypertextovodkaz"/>
          <w:color w:val="auto"/>
          <w:u w:val="none"/>
        </w:rPr>
        <w:t>například</w:t>
      </w:r>
    </w:p>
    <w:p w14:paraId="021FADC0" w14:textId="0673213C" w:rsidR="003D47F9" w:rsidRPr="008D5AEF" w:rsidRDefault="003D47F9" w:rsidP="005C2713">
      <w:pPr>
        <w:tabs>
          <w:tab w:val="left" w:pos="4536"/>
        </w:tabs>
        <w:rPr>
          <w:rStyle w:val="Hypertextovodkaz"/>
          <w:color w:val="auto"/>
          <w:u w:val="none"/>
        </w:rPr>
      </w:pPr>
      <w:r w:rsidRPr="008D5AEF">
        <w:rPr>
          <w:rStyle w:val="Hypertextovodkaz"/>
          <w:color w:val="auto"/>
          <w:u w:val="none"/>
        </w:rPr>
        <w:t>ČR</w:t>
      </w:r>
      <w:r w:rsidRPr="008D5AEF">
        <w:rPr>
          <w:rStyle w:val="Hypertextovodkaz"/>
          <w:color w:val="auto"/>
          <w:u w:val="none"/>
        </w:rPr>
        <w:tab/>
        <w:t>Česká republika</w:t>
      </w:r>
    </w:p>
    <w:p w14:paraId="7B37EBC9" w14:textId="2B5D7156" w:rsidR="00F7583E" w:rsidRPr="008D5AEF" w:rsidRDefault="00F7583E" w:rsidP="005C2713">
      <w:pPr>
        <w:jc w:val="left"/>
        <w:rPr>
          <w:rStyle w:val="Hypertextovodkaz"/>
          <w:color w:val="auto"/>
          <w:u w:val="none"/>
        </w:rPr>
      </w:pPr>
      <w:r w:rsidRPr="008D5AEF">
        <w:rPr>
          <w:rStyle w:val="Hypertextovodkaz"/>
          <w:color w:val="auto"/>
          <w:u w:val="none"/>
        </w:rPr>
        <w:br w:type="page"/>
      </w:r>
    </w:p>
    <w:p w14:paraId="47946622" w14:textId="2D87B90C" w:rsidR="001C219C" w:rsidRDefault="0093784B" w:rsidP="005C2713">
      <w:pPr>
        <w:pStyle w:val="Nadpis1"/>
      </w:pPr>
      <w:bookmarkStart w:id="99" w:name="_Toc70588352"/>
      <w:r w:rsidRPr="008D5AEF">
        <w:lastRenderedPageBreak/>
        <w:t>Seznam tabulek</w:t>
      </w:r>
      <w:bookmarkEnd w:id="99"/>
    </w:p>
    <w:p w14:paraId="78712B55" w14:textId="31082ABB" w:rsidR="00F10DBE" w:rsidRDefault="001C219C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r>
        <w:fldChar w:fldCharType="begin"/>
      </w:r>
      <w:r>
        <w:instrText xml:space="preserve"> TOC \h \z \c "Tabulka č. " </w:instrText>
      </w:r>
      <w:r>
        <w:fldChar w:fldCharType="separate"/>
      </w:r>
      <w:hyperlink w:anchor="_Toc70620408" w:history="1">
        <w:r w:rsidR="00F10DBE" w:rsidRPr="005C61B6">
          <w:rPr>
            <w:rStyle w:val="Hypertextovodkaz"/>
            <w:noProof/>
          </w:rPr>
          <w:t>Tabulka č. 1: Celosvětový počet aktivních uživatelů vybraných sociálních sítí za  leden 2020 (upraveno dle Clement 2020)</w:t>
        </w:r>
        <w:r w:rsidR="00F10DBE">
          <w:rPr>
            <w:noProof/>
            <w:webHidden/>
          </w:rPr>
          <w:tab/>
        </w:r>
        <w:r w:rsidR="00F10DBE">
          <w:rPr>
            <w:noProof/>
            <w:webHidden/>
          </w:rPr>
          <w:fldChar w:fldCharType="begin"/>
        </w:r>
        <w:r w:rsidR="00F10DBE">
          <w:rPr>
            <w:noProof/>
            <w:webHidden/>
          </w:rPr>
          <w:instrText xml:space="preserve"> PAGEREF _Toc70620408 \h </w:instrText>
        </w:r>
        <w:r w:rsidR="00F10DBE">
          <w:rPr>
            <w:noProof/>
            <w:webHidden/>
          </w:rPr>
        </w:r>
        <w:r w:rsidR="00F10DBE">
          <w:rPr>
            <w:noProof/>
            <w:webHidden/>
          </w:rPr>
          <w:fldChar w:fldCharType="separate"/>
        </w:r>
        <w:r w:rsidR="00F10DBE">
          <w:rPr>
            <w:noProof/>
            <w:webHidden/>
          </w:rPr>
          <w:t>14</w:t>
        </w:r>
        <w:r w:rsidR="00F10DBE">
          <w:rPr>
            <w:noProof/>
            <w:webHidden/>
          </w:rPr>
          <w:fldChar w:fldCharType="end"/>
        </w:r>
      </w:hyperlink>
    </w:p>
    <w:p w14:paraId="289845FB" w14:textId="12D0E894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09" w:history="1">
        <w:r w:rsidRPr="005C61B6">
          <w:rPr>
            <w:rStyle w:val="Hypertextovodkaz"/>
            <w:noProof/>
          </w:rPr>
          <w:t>Tabulka č. 2: Deset českých youtubových kanálů s nejvyšším počtem odběratelů k datu 1. 6. 2020 (Social Blade, 2020)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4C16973" w14:textId="230F1617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10" w:history="1">
        <w:r w:rsidRPr="005C61B6">
          <w:rPr>
            <w:rStyle w:val="Hypertextovodkaz"/>
            <w:noProof/>
          </w:rPr>
          <w:t>Tabulka č. 3: Typ obsahu sledovaný na YouTube v kategorii 8–11 let (Ofcom, 2017)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3AF7549E" w14:textId="7057917A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11" w:history="1">
        <w:r w:rsidRPr="005C61B6">
          <w:rPr>
            <w:rStyle w:val="Hypertextovodkaz"/>
            <w:noProof/>
          </w:rPr>
          <w:t>Tabulka č. 4: Nejsledovanější druhy videí na YouTube v kategorii 7–17 let (prvních deset pozic, počet respondentů 27 177) (Kopecký a Szotkowski, 2019)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3D760458" w14:textId="55E90277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12" w:history="1">
        <w:r w:rsidRPr="005C61B6">
          <w:rPr>
            <w:rStyle w:val="Hypertextovodkaz"/>
            <w:noProof/>
          </w:rPr>
          <w:t>Tabulka č. 5: Pohlaví vybraných žáků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739180BA" w14:textId="1B2F0369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13" w:history="1">
        <w:r w:rsidRPr="005C61B6">
          <w:rPr>
            <w:rStyle w:val="Hypertextovodkaz"/>
            <w:noProof/>
          </w:rPr>
          <w:t>Tabulka č. 6: Věk vybraných žáků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30045AD4" w14:textId="0DD39ADD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14" w:history="1">
        <w:r w:rsidRPr="005C61B6">
          <w:rPr>
            <w:rStyle w:val="Hypertextovodkaz"/>
            <w:noProof/>
          </w:rPr>
          <w:t>Tabulka č. 7: Doba volného času vybraných žaků po splnění všech povinností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321D4937" w14:textId="18261901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15" w:history="1">
        <w:r w:rsidRPr="005C61B6">
          <w:rPr>
            <w:rStyle w:val="Hypertextovodkaz"/>
            <w:noProof/>
          </w:rPr>
          <w:t>Tabulka č. 8: Aktivity, které vybraní žáci dělají nejčastěji ve svém volném čase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288E806C" w14:textId="40E38D3A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16" w:history="1">
        <w:r w:rsidRPr="005C61B6">
          <w:rPr>
            <w:rStyle w:val="Hypertextovodkaz"/>
            <w:noProof/>
          </w:rPr>
          <w:t>Tabulka č. 9: Doba sledování videí na YouTube vybraných žáků (denně)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7DE186F9" w14:textId="032CC708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17" w:history="1">
        <w:r w:rsidRPr="005C61B6">
          <w:rPr>
            <w:rStyle w:val="Hypertextovodkaz"/>
            <w:noProof/>
          </w:rPr>
          <w:t>Tabulka č. 10: Druhy videí, které sledují vybraní žáci na YouTube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5003F332" w14:textId="2042268F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18" w:history="1">
        <w:r w:rsidRPr="005C61B6">
          <w:rPr>
            <w:rStyle w:val="Hypertextovodkaz"/>
            <w:noProof/>
          </w:rPr>
          <w:t>Tabulka č. 11: Druhy videí z kategorie jiné, které uvedli přímo žáci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42959F01" w14:textId="257469AB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19" w:history="1">
        <w:r w:rsidRPr="005C61B6">
          <w:rPr>
            <w:rStyle w:val="Hypertextovodkaz"/>
            <w:noProof/>
          </w:rPr>
          <w:t>Tabulka č. 12: Youtubeři, které vybraní žáci sledují (četnost 6 a vyšší)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0101BB0A" w14:textId="24A11247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20" w:history="1">
        <w:r w:rsidRPr="005C61B6">
          <w:rPr>
            <w:rStyle w:val="Hypertextovodkaz"/>
            <w:noProof/>
          </w:rPr>
          <w:t>Tabulka č. 13: Youtubeři, které vybraní žáci sledují (četnost 5–3)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3A7121A9" w14:textId="00834054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21" w:history="1">
        <w:r w:rsidRPr="005C61B6">
          <w:rPr>
            <w:rStyle w:val="Hypertextovodkaz"/>
            <w:noProof/>
          </w:rPr>
          <w:t>Tabulka č. 14: Nejčastější zařízení, na kterých vybraní žáci sledují videa na YouTube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21251E9F" w14:textId="18C23187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22" w:history="1">
        <w:r w:rsidRPr="005C61B6">
          <w:rPr>
            <w:rStyle w:val="Hypertextovodkaz"/>
            <w:noProof/>
          </w:rPr>
          <w:t>Tabulka č. 15: Účast vybraných žáků na akci, na které vystupoval youtuber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281490FB" w14:textId="74F63B6F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23" w:history="1">
        <w:r w:rsidRPr="005C61B6">
          <w:rPr>
            <w:rStyle w:val="Hypertextovodkaz"/>
            <w:noProof/>
          </w:rPr>
          <w:t>Tabulka č. 16: Druh akce s účastí youtubera, které se vybraní žáci zúčastnili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380AB125" w14:textId="76E207A5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24" w:history="1">
        <w:r w:rsidRPr="005C61B6">
          <w:rPr>
            <w:rStyle w:val="Hypertextovodkaz"/>
            <w:noProof/>
          </w:rPr>
          <w:t>Tabulka č. 17: Odpovědi vybraných žáků na škálovou položku dotazníku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764EE8BF" w14:textId="0D3AA89E" w:rsidR="0093784B" w:rsidRPr="008D5AEF" w:rsidRDefault="001C219C" w:rsidP="005C2713">
      <w:r>
        <w:fldChar w:fldCharType="end"/>
      </w:r>
      <w:r w:rsidR="0093784B" w:rsidRPr="008D5AEF">
        <w:br w:type="page"/>
      </w:r>
    </w:p>
    <w:p w14:paraId="42462201" w14:textId="4595C2CE" w:rsidR="009D4F6D" w:rsidRPr="009D4F6D" w:rsidRDefault="0093784B" w:rsidP="005C2713">
      <w:pPr>
        <w:pStyle w:val="Nadpis1"/>
      </w:pPr>
      <w:bookmarkStart w:id="100" w:name="_Toc70588353"/>
      <w:r w:rsidRPr="008D5AEF">
        <w:lastRenderedPageBreak/>
        <w:t>Seznam grafů</w:t>
      </w:r>
      <w:bookmarkEnd w:id="100"/>
      <w:r w:rsidR="009D4F6D">
        <w:t xml:space="preserve"> </w:t>
      </w:r>
    </w:p>
    <w:p w14:paraId="48C870A2" w14:textId="74A51B83" w:rsidR="00F10DBE" w:rsidRDefault="000357C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r>
        <w:fldChar w:fldCharType="begin"/>
      </w:r>
      <w:r>
        <w:instrText xml:space="preserve"> TOC \h \z \c "Graf č. " </w:instrText>
      </w:r>
      <w:r>
        <w:fldChar w:fldCharType="separate"/>
      </w:r>
      <w:hyperlink w:anchor="_Toc70620435" w:history="1">
        <w:r w:rsidR="00F10DBE" w:rsidRPr="0063662B">
          <w:rPr>
            <w:rStyle w:val="Hypertextovodkaz"/>
            <w:noProof/>
          </w:rPr>
          <w:t>Graf č. 1: Pohlaví vybraných žáků</w:t>
        </w:r>
        <w:r w:rsidR="00F10DBE">
          <w:rPr>
            <w:noProof/>
            <w:webHidden/>
          </w:rPr>
          <w:tab/>
        </w:r>
        <w:r w:rsidR="00F10DBE">
          <w:rPr>
            <w:noProof/>
            <w:webHidden/>
          </w:rPr>
          <w:fldChar w:fldCharType="begin"/>
        </w:r>
        <w:r w:rsidR="00F10DBE">
          <w:rPr>
            <w:noProof/>
            <w:webHidden/>
          </w:rPr>
          <w:instrText xml:space="preserve"> PAGEREF _Toc70620435 \h </w:instrText>
        </w:r>
        <w:r w:rsidR="00F10DBE">
          <w:rPr>
            <w:noProof/>
            <w:webHidden/>
          </w:rPr>
        </w:r>
        <w:r w:rsidR="00F10DBE">
          <w:rPr>
            <w:noProof/>
            <w:webHidden/>
          </w:rPr>
          <w:fldChar w:fldCharType="separate"/>
        </w:r>
        <w:r w:rsidR="00F10DBE">
          <w:rPr>
            <w:noProof/>
            <w:webHidden/>
          </w:rPr>
          <w:t>44</w:t>
        </w:r>
        <w:r w:rsidR="00F10DBE">
          <w:rPr>
            <w:noProof/>
            <w:webHidden/>
          </w:rPr>
          <w:fldChar w:fldCharType="end"/>
        </w:r>
      </w:hyperlink>
    </w:p>
    <w:p w14:paraId="4C95E479" w14:textId="4BE8493B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36" w:history="1">
        <w:r w:rsidRPr="0063662B">
          <w:rPr>
            <w:rStyle w:val="Hypertextovodkaz"/>
            <w:noProof/>
          </w:rPr>
          <w:t>Graf č. 2: Věk vybraných žáků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2D6AC5D5" w14:textId="336FD7A2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37" w:history="1">
        <w:r w:rsidRPr="0063662B">
          <w:rPr>
            <w:rStyle w:val="Hypertextovodkaz"/>
            <w:noProof/>
          </w:rPr>
          <w:t>Graf č. 3: Doba volného času vybraných žaků po splnění všech povinností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743447FB" w14:textId="3FB9790D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38" w:history="1">
        <w:r w:rsidRPr="0063662B">
          <w:rPr>
            <w:rStyle w:val="Hypertextovodkaz"/>
            <w:noProof/>
          </w:rPr>
          <w:t>Graf č. 4: Aktivity, které vybraní žáci dělají nejčastěji ve svém volném čase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14BA4C97" w14:textId="77951BA4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39" w:history="1">
        <w:r w:rsidRPr="0063662B">
          <w:rPr>
            <w:rStyle w:val="Hypertextovodkaz"/>
            <w:noProof/>
          </w:rPr>
          <w:t>Graf č. 5: Doba sledování videí na YouTube vybraných žáků (denně)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4A18FF9E" w14:textId="57B62CDD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40" w:history="1">
        <w:r w:rsidRPr="0063662B">
          <w:rPr>
            <w:rStyle w:val="Hypertextovodkaz"/>
            <w:noProof/>
          </w:rPr>
          <w:t>Graf č. 6: Druhy videí, které sledují vybraní žáci na YouTube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3C13242B" w14:textId="76FF094F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41" w:history="1">
        <w:r w:rsidRPr="0063662B">
          <w:rPr>
            <w:rStyle w:val="Hypertextovodkaz"/>
            <w:noProof/>
          </w:rPr>
          <w:t>Graf č. 7: Youtubeři, které vybraní žáci sledují (četnost 6 a vyšší)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455F624F" w14:textId="4774B8B5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42" w:history="1">
        <w:r w:rsidRPr="0063662B">
          <w:rPr>
            <w:rStyle w:val="Hypertextovodkaz"/>
            <w:noProof/>
          </w:rPr>
          <w:t>Graf č. 8: Nejčastější zařízení, na kterých vybraní žáci sledují videa na YouTube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774B3E9F" w14:textId="68929521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43" w:history="1">
        <w:r w:rsidRPr="0063662B">
          <w:rPr>
            <w:rStyle w:val="Hypertextovodkaz"/>
            <w:noProof/>
          </w:rPr>
          <w:t>Graf č. 9: Účast vybraných žáků na akci, na které vystupoval youtuber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1CAE565F" w14:textId="356A7266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44" w:history="1">
        <w:r w:rsidRPr="0063662B">
          <w:rPr>
            <w:rStyle w:val="Hypertextovodkaz"/>
            <w:noProof/>
          </w:rPr>
          <w:t>Graf č. 10: Druh akce s účastí youtubera, které se vybraní žáci zúčastnili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673430AF" w14:textId="2FE13B96" w:rsidR="00F10DBE" w:rsidRDefault="00F10DBE" w:rsidP="00F10DBE">
      <w:pPr>
        <w:pStyle w:val="Seznamobrzk"/>
        <w:tabs>
          <w:tab w:val="right" w:leader="dot" w:pos="9061"/>
        </w:tabs>
        <w:spacing w:after="160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70620445" w:history="1">
        <w:r w:rsidRPr="0063662B">
          <w:rPr>
            <w:rStyle w:val="Hypertextovodkaz"/>
            <w:noProof/>
          </w:rPr>
          <w:t>Graf č. 11: Odpovědi vybraných žáků na škálovou položku dotazníku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_Toc70620445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582F6547" w14:textId="583C8FED" w:rsidR="00244D0C" w:rsidRPr="00244D0C" w:rsidRDefault="000357CE" w:rsidP="005C2713">
      <w:r>
        <w:fldChar w:fldCharType="end"/>
      </w:r>
      <w:r w:rsidR="00244D0C">
        <w:br w:type="page"/>
      </w:r>
    </w:p>
    <w:p w14:paraId="658E7B61" w14:textId="13DC8D15" w:rsidR="001870FB" w:rsidRDefault="0093784B" w:rsidP="005C2713">
      <w:pPr>
        <w:pStyle w:val="Nadpis1"/>
      </w:pPr>
      <w:bookmarkStart w:id="101" w:name="_Toc70588354"/>
      <w:r w:rsidRPr="008D5AEF">
        <w:lastRenderedPageBreak/>
        <w:t>Seznam příloh</w:t>
      </w:r>
      <w:bookmarkEnd w:id="101"/>
    </w:p>
    <w:p w14:paraId="0F1D0D17" w14:textId="688BDBA5" w:rsidR="00244D0C" w:rsidRPr="00244D0C" w:rsidRDefault="00244D0C" w:rsidP="005C2713">
      <w:r>
        <w:rPr>
          <w:sz w:val="23"/>
          <w:szCs w:val="23"/>
        </w:rPr>
        <w:t>Příloha č. 1: Dotazník</w:t>
      </w:r>
    </w:p>
    <w:p w14:paraId="1F96E163" w14:textId="77777777" w:rsidR="00742829" w:rsidRDefault="001870FB" w:rsidP="005C2713">
      <w:pPr>
        <w:jc w:val="left"/>
        <w:sectPr w:rsidR="00742829" w:rsidSect="00E23BCC">
          <w:headerReference w:type="default" r:id="rId24"/>
          <w:footerReference w:type="default" r:id="rId25"/>
          <w:pgSz w:w="11906" w:h="16838"/>
          <w:pgMar w:top="1418" w:right="1134" w:bottom="1418" w:left="1701" w:header="709" w:footer="709" w:gutter="0"/>
          <w:pgNumType w:start="6"/>
          <w:cols w:space="708"/>
          <w:docGrid w:linePitch="360"/>
        </w:sectPr>
      </w:pPr>
      <w:r>
        <w:br w:type="page"/>
      </w:r>
    </w:p>
    <w:p w14:paraId="24DF5C69" w14:textId="71F63E02" w:rsidR="0093784B" w:rsidRDefault="001870FB" w:rsidP="005C2713">
      <w:pPr>
        <w:pStyle w:val="Nadpis1"/>
      </w:pPr>
      <w:bookmarkStart w:id="102" w:name="_Toc70027287"/>
      <w:bookmarkStart w:id="103" w:name="_Toc70283012"/>
      <w:bookmarkStart w:id="104" w:name="_Toc70297548"/>
      <w:bookmarkStart w:id="105" w:name="_Toc70588355"/>
      <w:r>
        <w:lastRenderedPageBreak/>
        <w:t>Přílohy</w:t>
      </w:r>
      <w:bookmarkEnd w:id="102"/>
      <w:bookmarkEnd w:id="103"/>
      <w:bookmarkEnd w:id="104"/>
      <w:bookmarkEnd w:id="105"/>
    </w:p>
    <w:p w14:paraId="0EB5D601" w14:textId="0E4C5AC6" w:rsidR="001870FB" w:rsidRDefault="001870FB" w:rsidP="005C2713">
      <w:pPr>
        <w:rPr>
          <w:b/>
          <w:bCs/>
          <w:szCs w:val="24"/>
        </w:rPr>
      </w:pPr>
      <w:r w:rsidRPr="001870FB">
        <w:rPr>
          <w:b/>
          <w:bCs/>
          <w:szCs w:val="24"/>
        </w:rPr>
        <w:t>Příloha č. 1: Dotazník</w:t>
      </w:r>
    </w:p>
    <w:p w14:paraId="00BAC312" w14:textId="77777777" w:rsidR="001870FB" w:rsidRPr="00750CAB" w:rsidRDefault="001870FB" w:rsidP="005C2713">
      <w:pPr>
        <w:spacing w:line="240" w:lineRule="auto"/>
        <w:rPr>
          <w:b/>
          <w:bCs/>
        </w:rPr>
      </w:pPr>
      <w:r w:rsidRPr="00750CAB">
        <w:rPr>
          <w:b/>
          <w:bCs/>
        </w:rPr>
        <w:t>YouTube a youtubering ve volném čase</w:t>
      </w:r>
    </w:p>
    <w:p w14:paraId="17DA41E3" w14:textId="77777777" w:rsidR="001870FB" w:rsidRDefault="001870FB" w:rsidP="005C2713">
      <w:pPr>
        <w:spacing w:line="240" w:lineRule="auto"/>
      </w:pPr>
      <w:r>
        <w:t>Vážení žáci,</w:t>
      </w:r>
    </w:p>
    <w:p w14:paraId="2B1E6BB9" w14:textId="77777777" w:rsidR="001870FB" w:rsidRDefault="001870FB" w:rsidP="005C2713">
      <w:pPr>
        <w:spacing w:line="240" w:lineRule="auto"/>
      </w:pPr>
      <w:r>
        <w:t>chtěli bychom vás požádat o vyplnění dotazníku, který se týká YouTube a youtuberingu.</w:t>
      </w:r>
    </w:p>
    <w:p w14:paraId="49175769" w14:textId="77777777" w:rsidR="001870FB" w:rsidRDefault="001870FB" w:rsidP="005C2713">
      <w:pPr>
        <w:spacing w:line="240" w:lineRule="auto"/>
      </w:pPr>
      <w:r>
        <w:t>Cílem dotazníku je zjisti, jak trávíte Váš volný čas na YouTube.</w:t>
      </w:r>
    </w:p>
    <w:p w14:paraId="1F812602" w14:textId="77777777" w:rsidR="001870FB" w:rsidRDefault="001870FB" w:rsidP="005C2713">
      <w:pPr>
        <w:spacing w:line="240" w:lineRule="auto"/>
      </w:pPr>
      <w:r>
        <w:t>Odpovídejte prosím pravdivě a své odpovědi označte kliknutím na odpověď nebo napsáním odpovědi na prázdnou linku.</w:t>
      </w:r>
    </w:p>
    <w:p w14:paraId="389BE834" w14:textId="77777777" w:rsidR="001870FB" w:rsidRDefault="001870FB" w:rsidP="005C2713">
      <w:pPr>
        <w:spacing w:line="240" w:lineRule="auto"/>
      </w:pPr>
      <w:r>
        <w:t>Moc Vám děkuji za ochotu a čas při vyplňování dotazníku.</w:t>
      </w:r>
    </w:p>
    <w:p w14:paraId="5027E5B0" w14:textId="77777777" w:rsidR="001870FB" w:rsidRDefault="001870FB" w:rsidP="005C2713">
      <w:pPr>
        <w:spacing w:line="240" w:lineRule="auto"/>
      </w:pPr>
      <w:r>
        <w:t xml:space="preserve">Za náš výzkumný tým </w:t>
      </w:r>
    </w:p>
    <w:p w14:paraId="25A35FC4" w14:textId="77777777" w:rsidR="001870FB" w:rsidRDefault="001870FB" w:rsidP="005C2713">
      <w:pPr>
        <w:spacing w:line="240" w:lineRule="auto"/>
      </w:pPr>
      <w:r>
        <w:t>Radek Lhotka</w:t>
      </w:r>
    </w:p>
    <w:p w14:paraId="079D98FB" w14:textId="77777777" w:rsidR="001870FB" w:rsidRDefault="001870FB" w:rsidP="005C2713">
      <w:pPr>
        <w:pStyle w:val="Odstavecseseznamem"/>
        <w:numPr>
          <w:ilvl w:val="0"/>
          <w:numId w:val="12"/>
        </w:numPr>
        <w:spacing w:line="240" w:lineRule="auto"/>
        <w:jc w:val="left"/>
      </w:pPr>
      <w:r>
        <w:t>Jsi?</w:t>
      </w:r>
    </w:p>
    <w:p w14:paraId="44028031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Chlapec</w:t>
      </w:r>
    </w:p>
    <w:p w14:paraId="2EFCBBAE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Dívka</w:t>
      </w:r>
    </w:p>
    <w:p w14:paraId="30B8E0EC" w14:textId="77777777" w:rsidR="001870FB" w:rsidRDefault="001870FB" w:rsidP="005C2713">
      <w:pPr>
        <w:pStyle w:val="Odstavecseseznamem"/>
        <w:spacing w:line="240" w:lineRule="auto"/>
      </w:pPr>
    </w:p>
    <w:p w14:paraId="3F9987FD" w14:textId="77777777" w:rsidR="001870FB" w:rsidRDefault="001870FB" w:rsidP="005C2713">
      <w:pPr>
        <w:pStyle w:val="Odstavecseseznamem"/>
        <w:numPr>
          <w:ilvl w:val="0"/>
          <w:numId w:val="12"/>
        </w:numPr>
        <w:spacing w:line="240" w:lineRule="auto"/>
        <w:jc w:val="left"/>
      </w:pPr>
      <w:r>
        <w:t>Kolik je ti let?</w:t>
      </w:r>
    </w:p>
    <w:p w14:paraId="0002CEFA" w14:textId="77777777" w:rsidR="001870FB" w:rsidRDefault="001870FB" w:rsidP="005C2713">
      <w:pPr>
        <w:pStyle w:val="Odstavecseseznamem"/>
        <w:spacing w:line="240" w:lineRule="auto"/>
        <w:ind w:left="360"/>
      </w:pPr>
      <w:r>
        <w:t>__________</w:t>
      </w:r>
    </w:p>
    <w:p w14:paraId="06CB0D0A" w14:textId="77777777" w:rsidR="001870FB" w:rsidRDefault="001870FB" w:rsidP="005C2713">
      <w:pPr>
        <w:pStyle w:val="Odstavecseseznamem"/>
        <w:spacing w:line="240" w:lineRule="auto"/>
        <w:ind w:left="360"/>
      </w:pPr>
    </w:p>
    <w:p w14:paraId="36BFDF4C" w14:textId="77777777" w:rsidR="001870FB" w:rsidRDefault="001870FB" w:rsidP="005C2713">
      <w:pPr>
        <w:pStyle w:val="Odstavecseseznamem"/>
        <w:numPr>
          <w:ilvl w:val="0"/>
          <w:numId w:val="12"/>
        </w:numPr>
        <w:spacing w:line="240" w:lineRule="auto"/>
        <w:jc w:val="left"/>
      </w:pPr>
      <w:r>
        <w:t>Kolik máš volného času po příchodu ze školy a splnění všech povinností?</w:t>
      </w:r>
    </w:p>
    <w:p w14:paraId="79E643CA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Méně než hodina</w:t>
      </w:r>
    </w:p>
    <w:p w14:paraId="11C393AC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Asi 1 hodina</w:t>
      </w:r>
    </w:p>
    <w:p w14:paraId="1704E78E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Asi 2 hodiny</w:t>
      </w:r>
    </w:p>
    <w:p w14:paraId="323403A9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Asi 3 hodiny</w:t>
      </w:r>
    </w:p>
    <w:p w14:paraId="107D3267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Více než 4 hodiny</w:t>
      </w:r>
    </w:p>
    <w:p w14:paraId="2E036240" w14:textId="77777777" w:rsidR="001870FB" w:rsidRDefault="001870FB" w:rsidP="005C2713">
      <w:pPr>
        <w:pStyle w:val="Odstavecseseznamem"/>
        <w:spacing w:line="240" w:lineRule="auto"/>
      </w:pPr>
    </w:p>
    <w:p w14:paraId="52DCFA01" w14:textId="0269562D" w:rsidR="001870FB" w:rsidRDefault="001870FB" w:rsidP="005C2713">
      <w:pPr>
        <w:pStyle w:val="Odstavecseseznamem"/>
        <w:numPr>
          <w:ilvl w:val="0"/>
          <w:numId w:val="12"/>
        </w:numPr>
        <w:spacing w:line="240" w:lineRule="auto"/>
        <w:jc w:val="left"/>
      </w:pPr>
      <w:r>
        <w:t>Vyber alespoň 4 nečastější aktivity, které ve volném čase děláš</w:t>
      </w:r>
      <w:r w:rsidR="00560045">
        <w:t>.</w:t>
      </w:r>
    </w:p>
    <w:p w14:paraId="026FE085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Trávím čas s rodinou</w:t>
      </w:r>
    </w:p>
    <w:p w14:paraId="1904EDDD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Sportuji</w:t>
      </w:r>
    </w:p>
    <w:p w14:paraId="6D25FCD2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Čtu knihy nebo časopisy</w:t>
      </w:r>
    </w:p>
    <w:p w14:paraId="6560E458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 xml:space="preserve">Hraji hry na mobilu </w:t>
      </w:r>
    </w:p>
    <w:p w14:paraId="5124FF13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Hraji hry na počítači</w:t>
      </w:r>
    </w:p>
    <w:p w14:paraId="135A6674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Hraji hry na tabletu</w:t>
      </w:r>
    </w:p>
    <w:p w14:paraId="0E192EDC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Jsem venku s kamarády</w:t>
      </w:r>
    </w:p>
    <w:p w14:paraId="772762AB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Sleduji televizi</w:t>
      </w:r>
    </w:p>
    <w:p w14:paraId="3D013587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Sleduji videa na YouTube</w:t>
      </w:r>
    </w:p>
    <w:p w14:paraId="726F5C2C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Navštěvuji jiné internetové stránky</w:t>
      </w:r>
    </w:p>
    <w:p w14:paraId="353005E9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 w:rsidRPr="00350132">
        <w:t>Navštěvuji sociální sítě (Facebook, Instagram, TikTok, Snapchat apod.)</w:t>
      </w:r>
    </w:p>
    <w:p w14:paraId="0E5F944A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Dělám věci do školy</w:t>
      </w:r>
    </w:p>
    <w:p w14:paraId="03C889CB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Věnuji se svým koníčkům</w:t>
      </w:r>
    </w:p>
    <w:p w14:paraId="3F5AD8FC" w14:textId="77777777" w:rsidR="001870FB" w:rsidRDefault="001870FB" w:rsidP="005C2713">
      <w:pPr>
        <w:pStyle w:val="Odstavecseseznamem"/>
        <w:spacing w:line="240" w:lineRule="auto"/>
      </w:pPr>
    </w:p>
    <w:p w14:paraId="1B4303C8" w14:textId="77777777" w:rsidR="001870FB" w:rsidRDefault="001870FB" w:rsidP="005C2713">
      <w:pPr>
        <w:pStyle w:val="Odstavecseseznamem"/>
        <w:numPr>
          <w:ilvl w:val="0"/>
          <w:numId w:val="12"/>
        </w:numPr>
        <w:spacing w:line="240" w:lineRule="auto"/>
        <w:jc w:val="left"/>
      </w:pPr>
      <w:r>
        <w:t>Kolik času denně trávíš sledováním videí na YouTube?</w:t>
      </w:r>
    </w:p>
    <w:p w14:paraId="74F4C706" w14:textId="77777777" w:rsidR="001870FB" w:rsidRDefault="001870FB" w:rsidP="005C2713">
      <w:pPr>
        <w:pStyle w:val="Odstavecseseznamem"/>
        <w:numPr>
          <w:ilvl w:val="1"/>
          <w:numId w:val="13"/>
        </w:numPr>
        <w:spacing w:line="240" w:lineRule="auto"/>
        <w:jc w:val="left"/>
      </w:pPr>
      <w:r>
        <w:t>Méně než hodinu</w:t>
      </w:r>
    </w:p>
    <w:p w14:paraId="6D843A4C" w14:textId="77777777" w:rsidR="001870FB" w:rsidRDefault="001870FB" w:rsidP="005C2713">
      <w:pPr>
        <w:pStyle w:val="Odstavecseseznamem"/>
        <w:numPr>
          <w:ilvl w:val="1"/>
          <w:numId w:val="13"/>
        </w:numPr>
        <w:spacing w:line="240" w:lineRule="auto"/>
        <w:jc w:val="left"/>
      </w:pPr>
      <w:r>
        <w:t>1 hodinu</w:t>
      </w:r>
    </w:p>
    <w:p w14:paraId="04BD5F0A" w14:textId="77777777" w:rsidR="001870FB" w:rsidRDefault="001870FB" w:rsidP="005C2713">
      <w:pPr>
        <w:pStyle w:val="Odstavecseseznamem"/>
        <w:numPr>
          <w:ilvl w:val="1"/>
          <w:numId w:val="13"/>
        </w:numPr>
        <w:spacing w:line="240" w:lineRule="auto"/>
        <w:jc w:val="left"/>
      </w:pPr>
      <w:r>
        <w:lastRenderedPageBreak/>
        <w:t>2 hodiny</w:t>
      </w:r>
    </w:p>
    <w:p w14:paraId="6FF3A59F" w14:textId="77777777" w:rsidR="001870FB" w:rsidRDefault="001870FB" w:rsidP="005C2713">
      <w:pPr>
        <w:pStyle w:val="Odstavecseseznamem"/>
        <w:numPr>
          <w:ilvl w:val="1"/>
          <w:numId w:val="13"/>
        </w:numPr>
        <w:spacing w:line="240" w:lineRule="auto"/>
        <w:jc w:val="left"/>
      </w:pPr>
      <w:r>
        <w:t>3 hodiny</w:t>
      </w:r>
    </w:p>
    <w:p w14:paraId="7125BE4B" w14:textId="25F80510" w:rsidR="001870FB" w:rsidRDefault="001870FB" w:rsidP="005C2713">
      <w:pPr>
        <w:pStyle w:val="Odstavecseseznamem"/>
        <w:numPr>
          <w:ilvl w:val="1"/>
          <w:numId w:val="13"/>
        </w:numPr>
        <w:spacing w:line="240" w:lineRule="auto"/>
        <w:jc w:val="left"/>
      </w:pPr>
      <w:r>
        <w:t xml:space="preserve">Více než </w:t>
      </w:r>
      <w:r w:rsidR="00BE0D92">
        <w:t>3</w:t>
      </w:r>
      <w:r>
        <w:t xml:space="preserve"> hodiny</w:t>
      </w:r>
    </w:p>
    <w:p w14:paraId="3067DE08" w14:textId="77E2185F" w:rsidR="001870FB" w:rsidRDefault="001870FB" w:rsidP="005C2713">
      <w:pPr>
        <w:pStyle w:val="Odstavecseseznamem"/>
        <w:numPr>
          <w:ilvl w:val="1"/>
          <w:numId w:val="13"/>
        </w:numPr>
        <w:spacing w:line="240" w:lineRule="auto"/>
        <w:jc w:val="left"/>
      </w:pPr>
      <w:r>
        <w:t>Nesleduji videa na YouTube</w:t>
      </w:r>
    </w:p>
    <w:p w14:paraId="37CDE0B6" w14:textId="77777777" w:rsidR="001870FB" w:rsidRDefault="001870FB" w:rsidP="005C2713">
      <w:pPr>
        <w:pStyle w:val="Odstavecseseznamem"/>
        <w:spacing w:line="240" w:lineRule="auto"/>
        <w:jc w:val="left"/>
      </w:pPr>
    </w:p>
    <w:p w14:paraId="1BBDA7F5" w14:textId="7FD662A5" w:rsidR="001870FB" w:rsidRDefault="001870FB" w:rsidP="005C2713">
      <w:pPr>
        <w:pStyle w:val="Odstavecseseznamem"/>
        <w:numPr>
          <w:ilvl w:val="0"/>
          <w:numId w:val="12"/>
        </w:numPr>
        <w:spacing w:line="240" w:lineRule="auto"/>
        <w:jc w:val="left"/>
      </w:pPr>
      <w:r>
        <w:t xml:space="preserve">Jaká videa sleduješ na YouTube? </w:t>
      </w:r>
      <w:r w:rsidR="00BE0D92">
        <w:t>O</w:t>
      </w:r>
      <w:r>
        <w:t>znač všechny druhy, které sleduješ</w:t>
      </w:r>
      <w:r w:rsidR="00BE0D92">
        <w:t>.</w:t>
      </w:r>
    </w:p>
    <w:p w14:paraId="55E12DAE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Hudební videa</w:t>
      </w:r>
    </w:p>
    <w:p w14:paraId="3AA25795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Vlogy (video o trávení času youtubera neboli videodeníčky)</w:t>
      </w:r>
    </w:p>
    <w:p w14:paraId="0106D423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Videa o módě a líčení</w:t>
      </w:r>
    </w:p>
    <w:p w14:paraId="7E04F07E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Herní videa</w:t>
      </w:r>
    </w:p>
    <w:p w14:paraId="1E8B114E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Zábavná videa (prank, sketch, challenge, srandovní videa)</w:t>
      </w:r>
    </w:p>
    <w:p w14:paraId="5823A232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Návody (tutoriály)</w:t>
      </w:r>
    </w:p>
    <w:p w14:paraId="6A122F3A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Naučná videa (dokumenty)</w:t>
      </w:r>
    </w:p>
    <w:p w14:paraId="56AAC6D2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Nesleduji videa na YouTube</w:t>
      </w:r>
    </w:p>
    <w:p w14:paraId="709A3EB4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Jiné ___________________</w:t>
      </w:r>
    </w:p>
    <w:p w14:paraId="6864661D" w14:textId="77777777" w:rsidR="001870FB" w:rsidRDefault="001870FB" w:rsidP="005C2713">
      <w:pPr>
        <w:pStyle w:val="Odstavecseseznamem"/>
        <w:spacing w:line="240" w:lineRule="auto"/>
      </w:pPr>
    </w:p>
    <w:p w14:paraId="6EAE67EF" w14:textId="7AF84F22" w:rsidR="001870FB" w:rsidRDefault="001870FB" w:rsidP="005C2713">
      <w:pPr>
        <w:pStyle w:val="Odstavecseseznamem"/>
        <w:numPr>
          <w:ilvl w:val="0"/>
          <w:numId w:val="12"/>
        </w:numPr>
        <w:spacing w:line="240" w:lineRule="auto"/>
        <w:jc w:val="left"/>
      </w:pPr>
      <w:r>
        <w:t>Jaké youtubery sleduješ? (</w:t>
      </w:r>
      <w:r w:rsidRPr="00350132">
        <w:t>Napiš jejich jména, přezdívky nebo název jejich kanálu. Pokus se napsat alespoň 5 youtuberů.</w:t>
      </w:r>
      <w:r>
        <w:t>)</w:t>
      </w:r>
    </w:p>
    <w:p w14:paraId="33D63044" w14:textId="77777777" w:rsidR="001870FB" w:rsidRDefault="001870FB" w:rsidP="005C2713">
      <w:pPr>
        <w:pStyle w:val="Odstavecseseznamem"/>
        <w:spacing w:line="240" w:lineRule="auto"/>
        <w:ind w:left="360"/>
      </w:pPr>
      <w:r>
        <w:t>1.___________</w:t>
      </w:r>
    </w:p>
    <w:p w14:paraId="3B065EAB" w14:textId="77777777" w:rsidR="001870FB" w:rsidRDefault="001870FB" w:rsidP="005C2713">
      <w:pPr>
        <w:pStyle w:val="Odstavecseseznamem"/>
        <w:spacing w:line="240" w:lineRule="auto"/>
        <w:ind w:left="360"/>
      </w:pPr>
      <w:r>
        <w:t>2.___________</w:t>
      </w:r>
    </w:p>
    <w:p w14:paraId="7E6AA846" w14:textId="77777777" w:rsidR="001870FB" w:rsidRDefault="001870FB" w:rsidP="005C2713">
      <w:pPr>
        <w:pStyle w:val="Odstavecseseznamem"/>
        <w:spacing w:line="240" w:lineRule="auto"/>
        <w:ind w:left="360"/>
      </w:pPr>
      <w:r>
        <w:t>3.___________</w:t>
      </w:r>
    </w:p>
    <w:p w14:paraId="5CC683AF" w14:textId="77777777" w:rsidR="001870FB" w:rsidRDefault="001870FB" w:rsidP="005C2713">
      <w:pPr>
        <w:pStyle w:val="Odstavecseseznamem"/>
        <w:spacing w:line="240" w:lineRule="auto"/>
        <w:ind w:left="360"/>
      </w:pPr>
      <w:r>
        <w:t>4.___________</w:t>
      </w:r>
    </w:p>
    <w:p w14:paraId="46B6ACF6" w14:textId="77777777" w:rsidR="001870FB" w:rsidRDefault="001870FB" w:rsidP="005C2713">
      <w:pPr>
        <w:pStyle w:val="Odstavecseseznamem"/>
        <w:spacing w:line="240" w:lineRule="auto"/>
        <w:ind w:left="360"/>
      </w:pPr>
      <w:r>
        <w:t>5.___________</w:t>
      </w:r>
    </w:p>
    <w:p w14:paraId="691631C8" w14:textId="77777777" w:rsidR="001870FB" w:rsidRDefault="001870FB" w:rsidP="005C2713">
      <w:pPr>
        <w:pStyle w:val="Odstavecseseznamem"/>
        <w:spacing w:line="240" w:lineRule="auto"/>
        <w:ind w:left="360"/>
      </w:pPr>
    </w:p>
    <w:p w14:paraId="1380AC63" w14:textId="77777777" w:rsidR="001870FB" w:rsidRDefault="001870FB" w:rsidP="005C2713">
      <w:pPr>
        <w:pStyle w:val="Odstavecseseznamem"/>
        <w:numPr>
          <w:ilvl w:val="0"/>
          <w:numId w:val="12"/>
        </w:numPr>
        <w:spacing w:line="240" w:lineRule="auto"/>
        <w:ind w:hanging="357"/>
        <w:jc w:val="left"/>
      </w:pPr>
      <w:r>
        <w:t>Na jakém zařízení se díváš na YouTube videa?</w:t>
      </w:r>
    </w:p>
    <w:p w14:paraId="4A620690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ind w:hanging="357"/>
        <w:jc w:val="left"/>
      </w:pPr>
      <w:r>
        <w:t>Mobil</w:t>
      </w:r>
    </w:p>
    <w:p w14:paraId="2DA2AFC9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ind w:hanging="357"/>
        <w:jc w:val="left"/>
      </w:pPr>
      <w:r>
        <w:t>Tablet</w:t>
      </w:r>
    </w:p>
    <w:p w14:paraId="553E73F5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ind w:hanging="357"/>
        <w:jc w:val="left"/>
      </w:pPr>
      <w:r>
        <w:t>Stolní počítač</w:t>
      </w:r>
    </w:p>
    <w:p w14:paraId="57F351D9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ind w:hanging="357"/>
        <w:jc w:val="left"/>
      </w:pPr>
      <w:r>
        <w:t>Notebook</w:t>
      </w:r>
    </w:p>
    <w:p w14:paraId="2C97D57D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ind w:hanging="357"/>
        <w:jc w:val="left"/>
      </w:pPr>
      <w:r>
        <w:t>Smart TV</w:t>
      </w:r>
    </w:p>
    <w:p w14:paraId="57E5E637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ind w:hanging="357"/>
        <w:jc w:val="left"/>
      </w:pPr>
      <w:r>
        <w:t>Nesleduji videa na YouTube</w:t>
      </w:r>
    </w:p>
    <w:p w14:paraId="29BDA299" w14:textId="77777777" w:rsidR="001870FB" w:rsidRDefault="001870FB" w:rsidP="005C2713">
      <w:pPr>
        <w:pStyle w:val="Odstavecseseznamem"/>
        <w:spacing w:line="240" w:lineRule="auto"/>
      </w:pPr>
    </w:p>
    <w:p w14:paraId="6B13A085" w14:textId="4BFC8223" w:rsidR="001870FB" w:rsidRDefault="001870FB" w:rsidP="005C2713">
      <w:pPr>
        <w:pStyle w:val="Odstavecseseznamem"/>
        <w:numPr>
          <w:ilvl w:val="0"/>
          <w:numId w:val="12"/>
        </w:numPr>
        <w:spacing w:line="240" w:lineRule="auto"/>
        <w:ind w:hanging="357"/>
        <w:jc w:val="left"/>
      </w:pPr>
      <w:r>
        <w:t xml:space="preserve">Byl jsi někdy na akci, na které byl nějaký youtuber (např. </w:t>
      </w:r>
      <w:r w:rsidR="00EF608F">
        <w:t>U</w:t>
      </w:r>
      <w:r>
        <w:t>tubering nebo letní tábor)?</w:t>
      </w:r>
    </w:p>
    <w:p w14:paraId="6B01FF75" w14:textId="77777777" w:rsidR="001870FB" w:rsidRPr="00431766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Ano</w:t>
      </w:r>
      <w:r>
        <w:tab/>
        <w:t>J</w:t>
      </w:r>
      <w:r w:rsidRPr="00431766">
        <w:t>aká to byla akce</w:t>
      </w:r>
      <w:r>
        <w:t>? ___________________</w:t>
      </w:r>
    </w:p>
    <w:p w14:paraId="46B21022" w14:textId="77777777" w:rsidR="001870FB" w:rsidRDefault="001870FB" w:rsidP="005C2713">
      <w:pPr>
        <w:pStyle w:val="Odstavecseseznamem"/>
        <w:numPr>
          <w:ilvl w:val="1"/>
          <w:numId w:val="12"/>
        </w:numPr>
        <w:spacing w:line="240" w:lineRule="auto"/>
        <w:jc w:val="left"/>
      </w:pPr>
      <w:r>
        <w:t>Ne</w:t>
      </w:r>
    </w:p>
    <w:p w14:paraId="3821C018" w14:textId="77777777" w:rsidR="001870FB" w:rsidRDefault="001870FB" w:rsidP="005C2713">
      <w:pPr>
        <w:pStyle w:val="Odstavecseseznamem"/>
        <w:spacing w:line="240" w:lineRule="auto"/>
      </w:pPr>
    </w:p>
    <w:p w14:paraId="01D32719" w14:textId="77777777" w:rsidR="001870FB" w:rsidRDefault="001870FB" w:rsidP="005C2713">
      <w:pPr>
        <w:pStyle w:val="Odstavecseseznamem"/>
        <w:numPr>
          <w:ilvl w:val="0"/>
          <w:numId w:val="12"/>
        </w:numPr>
        <w:spacing w:line="240" w:lineRule="auto"/>
        <w:jc w:val="left"/>
      </w:pPr>
      <w:r>
        <w:t>U níže uvedených výroku udělej křížek, podle toho, jestli s nimi souhlasíš nebo ne.</w:t>
      </w:r>
    </w:p>
    <w:tbl>
      <w:tblPr>
        <w:tblStyle w:val="Mkatabulky"/>
        <w:tblW w:w="9782" w:type="dxa"/>
        <w:tblInd w:w="-289" w:type="dxa"/>
        <w:tblLook w:val="04A0" w:firstRow="1" w:lastRow="0" w:firstColumn="1" w:lastColumn="0" w:noHBand="0" w:noVBand="1"/>
      </w:tblPr>
      <w:tblGrid>
        <w:gridCol w:w="2575"/>
        <w:gridCol w:w="1190"/>
        <w:gridCol w:w="1230"/>
        <w:gridCol w:w="1806"/>
        <w:gridCol w:w="1496"/>
        <w:gridCol w:w="1485"/>
      </w:tblGrid>
      <w:tr w:rsidR="001870FB" w:rsidRPr="004E4195" w14:paraId="71E1612E" w14:textId="77777777" w:rsidTr="00545D75">
        <w:trPr>
          <w:trHeight w:val="666"/>
        </w:trPr>
        <w:tc>
          <w:tcPr>
            <w:tcW w:w="2575" w:type="dxa"/>
          </w:tcPr>
          <w:p w14:paraId="1C8F9D69" w14:textId="77777777" w:rsidR="001870FB" w:rsidRPr="004E4195" w:rsidRDefault="001870FB" w:rsidP="005C2713"/>
        </w:tc>
        <w:tc>
          <w:tcPr>
            <w:tcW w:w="1190" w:type="dxa"/>
          </w:tcPr>
          <w:p w14:paraId="4C9688E2" w14:textId="77777777" w:rsidR="001870FB" w:rsidRPr="004E4195" w:rsidRDefault="001870FB" w:rsidP="005C2713">
            <w:pPr>
              <w:jc w:val="left"/>
            </w:pPr>
            <w:r>
              <w:t>Rozhodně souhlasím</w:t>
            </w:r>
          </w:p>
        </w:tc>
        <w:tc>
          <w:tcPr>
            <w:tcW w:w="1230" w:type="dxa"/>
          </w:tcPr>
          <w:p w14:paraId="460E185F" w14:textId="77777777" w:rsidR="001870FB" w:rsidRPr="004E4195" w:rsidRDefault="001870FB" w:rsidP="005C2713">
            <w:pPr>
              <w:jc w:val="left"/>
            </w:pPr>
            <w:r>
              <w:t>Souhlasím</w:t>
            </w:r>
          </w:p>
        </w:tc>
        <w:tc>
          <w:tcPr>
            <w:tcW w:w="1806" w:type="dxa"/>
          </w:tcPr>
          <w:p w14:paraId="25C9DF49" w14:textId="3BD76C4E" w:rsidR="001870FB" w:rsidRPr="004E4195" w:rsidRDefault="001870FB" w:rsidP="005C2713">
            <w:pPr>
              <w:jc w:val="left"/>
            </w:pPr>
            <w:r>
              <w:t>Ani souhlasím</w:t>
            </w:r>
            <w:r w:rsidR="002B42F1">
              <w:t>,</w:t>
            </w:r>
            <w:r>
              <w:t xml:space="preserve"> ani nesouhlasím</w:t>
            </w:r>
          </w:p>
        </w:tc>
        <w:tc>
          <w:tcPr>
            <w:tcW w:w="1496" w:type="dxa"/>
          </w:tcPr>
          <w:p w14:paraId="4C87C724" w14:textId="77777777" w:rsidR="001870FB" w:rsidRPr="004E4195" w:rsidRDefault="001870FB" w:rsidP="005C2713">
            <w:pPr>
              <w:jc w:val="left"/>
            </w:pPr>
            <w:r>
              <w:t>Nesouhlasím</w:t>
            </w:r>
          </w:p>
        </w:tc>
        <w:tc>
          <w:tcPr>
            <w:tcW w:w="1485" w:type="dxa"/>
          </w:tcPr>
          <w:p w14:paraId="0FEF7ED5" w14:textId="77777777" w:rsidR="001870FB" w:rsidRDefault="001870FB" w:rsidP="005C2713">
            <w:pPr>
              <w:jc w:val="left"/>
            </w:pPr>
            <w:r>
              <w:t>Rozhodně nesouhlasím</w:t>
            </w:r>
          </w:p>
        </w:tc>
      </w:tr>
      <w:tr w:rsidR="001870FB" w:rsidRPr="004E4195" w14:paraId="3114206B" w14:textId="77777777" w:rsidTr="00545D75">
        <w:tc>
          <w:tcPr>
            <w:tcW w:w="2575" w:type="dxa"/>
          </w:tcPr>
          <w:p w14:paraId="6E5A1D91" w14:textId="2EA42878" w:rsidR="001870FB" w:rsidRPr="004E4195" w:rsidRDefault="00545D75" w:rsidP="005C2713">
            <w:pPr>
              <w:jc w:val="left"/>
            </w:pPr>
            <w:r w:rsidRPr="004E4195">
              <w:t xml:space="preserve">Sleduji videa </w:t>
            </w:r>
            <w:r w:rsidR="002B42F1">
              <w:t xml:space="preserve">na </w:t>
            </w:r>
            <w:r w:rsidRPr="004E4195">
              <w:t>YouTube společně s</w:t>
            </w:r>
            <w:r>
              <w:t> </w:t>
            </w:r>
            <w:r w:rsidRPr="004E4195">
              <w:t xml:space="preserve">kamarády </w:t>
            </w:r>
          </w:p>
        </w:tc>
        <w:tc>
          <w:tcPr>
            <w:tcW w:w="1190" w:type="dxa"/>
          </w:tcPr>
          <w:p w14:paraId="122D2742" w14:textId="77777777" w:rsidR="001870FB" w:rsidRPr="004E4195" w:rsidRDefault="001870FB" w:rsidP="005C2713"/>
        </w:tc>
        <w:tc>
          <w:tcPr>
            <w:tcW w:w="1230" w:type="dxa"/>
          </w:tcPr>
          <w:p w14:paraId="6947D1E3" w14:textId="77777777" w:rsidR="001870FB" w:rsidRPr="004E4195" w:rsidRDefault="001870FB" w:rsidP="005C2713"/>
        </w:tc>
        <w:tc>
          <w:tcPr>
            <w:tcW w:w="1806" w:type="dxa"/>
          </w:tcPr>
          <w:p w14:paraId="034BD32D" w14:textId="77777777" w:rsidR="001870FB" w:rsidRPr="004E4195" w:rsidRDefault="001870FB" w:rsidP="005C2713"/>
        </w:tc>
        <w:tc>
          <w:tcPr>
            <w:tcW w:w="1496" w:type="dxa"/>
          </w:tcPr>
          <w:p w14:paraId="0EF1136F" w14:textId="77777777" w:rsidR="001870FB" w:rsidRPr="004E4195" w:rsidRDefault="001870FB" w:rsidP="005C2713"/>
        </w:tc>
        <w:tc>
          <w:tcPr>
            <w:tcW w:w="1485" w:type="dxa"/>
          </w:tcPr>
          <w:p w14:paraId="518331A3" w14:textId="77777777" w:rsidR="001870FB" w:rsidRPr="004E4195" w:rsidRDefault="001870FB" w:rsidP="005C2713"/>
        </w:tc>
      </w:tr>
      <w:tr w:rsidR="001870FB" w:rsidRPr="004E4195" w14:paraId="2E3790E1" w14:textId="77777777" w:rsidTr="00545D75">
        <w:tc>
          <w:tcPr>
            <w:tcW w:w="2575" w:type="dxa"/>
          </w:tcPr>
          <w:p w14:paraId="6C2C796B" w14:textId="7918A413" w:rsidR="001870FB" w:rsidRPr="004E4195" w:rsidRDefault="00545D75" w:rsidP="005C2713">
            <w:pPr>
              <w:jc w:val="left"/>
            </w:pPr>
            <w:r w:rsidRPr="004E4195">
              <w:t>Natáčím videa na YouTube</w:t>
            </w:r>
          </w:p>
        </w:tc>
        <w:tc>
          <w:tcPr>
            <w:tcW w:w="1190" w:type="dxa"/>
          </w:tcPr>
          <w:p w14:paraId="013AE1D4" w14:textId="77777777" w:rsidR="001870FB" w:rsidRPr="004E4195" w:rsidRDefault="001870FB" w:rsidP="005C2713"/>
        </w:tc>
        <w:tc>
          <w:tcPr>
            <w:tcW w:w="1230" w:type="dxa"/>
          </w:tcPr>
          <w:p w14:paraId="4AF6417B" w14:textId="77777777" w:rsidR="001870FB" w:rsidRPr="004E4195" w:rsidRDefault="001870FB" w:rsidP="005C2713"/>
        </w:tc>
        <w:tc>
          <w:tcPr>
            <w:tcW w:w="1806" w:type="dxa"/>
          </w:tcPr>
          <w:p w14:paraId="643ADFC1" w14:textId="77777777" w:rsidR="001870FB" w:rsidRPr="004E4195" w:rsidRDefault="001870FB" w:rsidP="005C2713"/>
        </w:tc>
        <w:tc>
          <w:tcPr>
            <w:tcW w:w="1496" w:type="dxa"/>
          </w:tcPr>
          <w:p w14:paraId="41A6CCC6" w14:textId="77777777" w:rsidR="001870FB" w:rsidRPr="004E4195" w:rsidRDefault="001870FB" w:rsidP="005C2713"/>
        </w:tc>
        <w:tc>
          <w:tcPr>
            <w:tcW w:w="1485" w:type="dxa"/>
          </w:tcPr>
          <w:p w14:paraId="370AA3B8" w14:textId="77777777" w:rsidR="001870FB" w:rsidRPr="004E4195" w:rsidRDefault="001870FB" w:rsidP="005C2713"/>
        </w:tc>
      </w:tr>
      <w:tr w:rsidR="001870FB" w:rsidRPr="004E4195" w14:paraId="1627EFF0" w14:textId="77777777" w:rsidTr="00545D75">
        <w:tc>
          <w:tcPr>
            <w:tcW w:w="2575" w:type="dxa"/>
          </w:tcPr>
          <w:p w14:paraId="24BDC2B5" w14:textId="113DD952" w:rsidR="001870FB" w:rsidRPr="004E4195" w:rsidRDefault="00545D75" w:rsidP="005C2713">
            <w:pPr>
              <w:jc w:val="left"/>
            </w:pPr>
            <w:r w:rsidRPr="004E4195">
              <w:t>Chci být youtuberem</w:t>
            </w:r>
          </w:p>
        </w:tc>
        <w:tc>
          <w:tcPr>
            <w:tcW w:w="1190" w:type="dxa"/>
          </w:tcPr>
          <w:p w14:paraId="1EE371B9" w14:textId="77777777" w:rsidR="001870FB" w:rsidRPr="004E4195" w:rsidRDefault="001870FB" w:rsidP="005C2713"/>
        </w:tc>
        <w:tc>
          <w:tcPr>
            <w:tcW w:w="1230" w:type="dxa"/>
          </w:tcPr>
          <w:p w14:paraId="168E8320" w14:textId="77777777" w:rsidR="001870FB" w:rsidRPr="004E4195" w:rsidRDefault="001870FB" w:rsidP="005C2713"/>
        </w:tc>
        <w:tc>
          <w:tcPr>
            <w:tcW w:w="1806" w:type="dxa"/>
          </w:tcPr>
          <w:p w14:paraId="74492FF3" w14:textId="77777777" w:rsidR="001870FB" w:rsidRPr="004E4195" w:rsidRDefault="001870FB" w:rsidP="005C2713"/>
        </w:tc>
        <w:tc>
          <w:tcPr>
            <w:tcW w:w="1496" w:type="dxa"/>
          </w:tcPr>
          <w:p w14:paraId="36C16880" w14:textId="77777777" w:rsidR="001870FB" w:rsidRPr="004E4195" w:rsidRDefault="001870FB" w:rsidP="005C2713"/>
        </w:tc>
        <w:tc>
          <w:tcPr>
            <w:tcW w:w="1485" w:type="dxa"/>
          </w:tcPr>
          <w:p w14:paraId="34D2CDA5" w14:textId="77777777" w:rsidR="001870FB" w:rsidRPr="004E4195" w:rsidRDefault="001870FB" w:rsidP="005C2713"/>
        </w:tc>
      </w:tr>
      <w:tr w:rsidR="00545D75" w:rsidRPr="004E4195" w14:paraId="140A5AB8" w14:textId="77777777" w:rsidTr="00545D75">
        <w:tc>
          <w:tcPr>
            <w:tcW w:w="2575" w:type="dxa"/>
          </w:tcPr>
          <w:p w14:paraId="152C781F" w14:textId="21D746A0" w:rsidR="00545D75" w:rsidRPr="004E4195" w:rsidRDefault="00545D75" w:rsidP="005C2713">
            <w:pPr>
              <w:jc w:val="left"/>
            </w:pPr>
            <w:r>
              <w:t>Zkouším věci, které vidím u youtuberů.</w:t>
            </w:r>
          </w:p>
        </w:tc>
        <w:tc>
          <w:tcPr>
            <w:tcW w:w="1190" w:type="dxa"/>
          </w:tcPr>
          <w:p w14:paraId="6608FDFF" w14:textId="77777777" w:rsidR="00545D75" w:rsidRPr="004E4195" w:rsidRDefault="00545D75" w:rsidP="005C2713"/>
        </w:tc>
        <w:tc>
          <w:tcPr>
            <w:tcW w:w="1230" w:type="dxa"/>
          </w:tcPr>
          <w:p w14:paraId="02051D72" w14:textId="77777777" w:rsidR="00545D75" w:rsidRPr="004E4195" w:rsidRDefault="00545D75" w:rsidP="005C2713"/>
        </w:tc>
        <w:tc>
          <w:tcPr>
            <w:tcW w:w="1806" w:type="dxa"/>
          </w:tcPr>
          <w:p w14:paraId="194750EB" w14:textId="77777777" w:rsidR="00545D75" w:rsidRPr="004E4195" w:rsidRDefault="00545D75" w:rsidP="005C2713"/>
        </w:tc>
        <w:tc>
          <w:tcPr>
            <w:tcW w:w="1496" w:type="dxa"/>
          </w:tcPr>
          <w:p w14:paraId="5FF80B2F" w14:textId="77777777" w:rsidR="00545D75" w:rsidRPr="004E4195" w:rsidRDefault="00545D75" w:rsidP="005C2713"/>
        </w:tc>
        <w:tc>
          <w:tcPr>
            <w:tcW w:w="1485" w:type="dxa"/>
          </w:tcPr>
          <w:p w14:paraId="49D1E350" w14:textId="77777777" w:rsidR="00545D75" w:rsidRPr="004E4195" w:rsidRDefault="00545D75" w:rsidP="005C2713"/>
        </w:tc>
      </w:tr>
      <w:tr w:rsidR="00545D75" w:rsidRPr="004E4195" w14:paraId="4617AC7C" w14:textId="77777777" w:rsidTr="00545D75">
        <w:tc>
          <w:tcPr>
            <w:tcW w:w="2575" w:type="dxa"/>
          </w:tcPr>
          <w:p w14:paraId="6C46F279" w14:textId="100DCB81" w:rsidR="00545D75" w:rsidRPr="004E4195" w:rsidRDefault="00545D75" w:rsidP="005C2713">
            <w:pPr>
              <w:jc w:val="left"/>
            </w:pPr>
            <w:r>
              <w:t>Dělám pranky na rodiče nebo kamarády</w:t>
            </w:r>
          </w:p>
        </w:tc>
        <w:tc>
          <w:tcPr>
            <w:tcW w:w="1190" w:type="dxa"/>
          </w:tcPr>
          <w:p w14:paraId="78D0FD8C" w14:textId="77777777" w:rsidR="00545D75" w:rsidRPr="004E4195" w:rsidRDefault="00545D75" w:rsidP="005C2713"/>
        </w:tc>
        <w:tc>
          <w:tcPr>
            <w:tcW w:w="1230" w:type="dxa"/>
          </w:tcPr>
          <w:p w14:paraId="049BCBCA" w14:textId="77777777" w:rsidR="00545D75" w:rsidRPr="004E4195" w:rsidRDefault="00545D75" w:rsidP="005C2713"/>
        </w:tc>
        <w:tc>
          <w:tcPr>
            <w:tcW w:w="1806" w:type="dxa"/>
          </w:tcPr>
          <w:p w14:paraId="67E5B575" w14:textId="77777777" w:rsidR="00545D75" w:rsidRPr="004E4195" w:rsidRDefault="00545D75" w:rsidP="005C2713"/>
        </w:tc>
        <w:tc>
          <w:tcPr>
            <w:tcW w:w="1496" w:type="dxa"/>
          </w:tcPr>
          <w:p w14:paraId="726F48BB" w14:textId="77777777" w:rsidR="00545D75" w:rsidRPr="004E4195" w:rsidRDefault="00545D75" w:rsidP="005C2713"/>
        </w:tc>
        <w:tc>
          <w:tcPr>
            <w:tcW w:w="1485" w:type="dxa"/>
          </w:tcPr>
          <w:p w14:paraId="3246181C" w14:textId="77777777" w:rsidR="00545D75" w:rsidRPr="004E4195" w:rsidRDefault="00545D75" w:rsidP="005C2713"/>
        </w:tc>
      </w:tr>
    </w:tbl>
    <w:p w14:paraId="139AD454" w14:textId="31B83450" w:rsidR="00C11E82" w:rsidRPr="00C11E82" w:rsidRDefault="00C11E82" w:rsidP="005C27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ANOTACE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6140"/>
      </w:tblGrid>
      <w:tr w:rsidR="00C11E82" w14:paraId="125E1C1E" w14:textId="77777777" w:rsidTr="00C11E82">
        <w:trPr>
          <w:trHeight w:val="400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D04AB2" w14:textId="77777777" w:rsidR="00C11E82" w:rsidRPr="001870FB" w:rsidRDefault="00C11E82" w:rsidP="005C2713">
            <w:pPr>
              <w:rPr>
                <w:b/>
                <w:szCs w:val="24"/>
              </w:rPr>
            </w:pPr>
            <w:r w:rsidRPr="001870FB">
              <w:rPr>
                <w:b/>
                <w:szCs w:val="24"/>
              </w:rPr>
              <w:t>Jméno a příjmení: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2CE60A4" w14:textId="1A74861B" w:rsidR="00C11E82" w:rsidRPr="001870FB" w:rsidRDefault="00C11E82" w:rsidP="005C2713">
            <w:pPr>
              <w:rPr>
                <w:szCs w:val="24"/>
              </w:rPr>
            </w:pPr>
            <w:r w:rsidRPr="001870FB">
              <w:rPr>
                <w:szCs w:val="24"/>
              </w:rPr>
              <w:t>Radek Lhotka</w:t>
            </w:r>
          </w:p>
        </w:tc>
      </w:tr>
      <w:tr w:rsidR="00C11E82" w14:paraId="378B3145" w14:textId="77777777" w:rsidTr="00C11E82">
        <w:trPr>
          <w:trHeight w:val="4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6968A4" w14:textId="77777777" w:rsidR="00C11E82" w:rsidRPr="001870FB" w:rsidRDefault="00C11E82" w:rsidP="005C2713">
            <w:pPr>
              <w:rPr>
                <w:b/>
                <w:szCs w:val="24"/>
              </w:rPr>
            </w:pPr>
            <w:r w:rsidRPr="001870FB">
              <w:rPr>
                <w:b/>
                <w:szCs w:val="24"/>
              </w:rPr>
              <w:t>Katedra: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9E028D4" w14:textId="600DC534" w:rsidR="00C11E82" w:rsidRPr="001870FB" w:rsidRDefault="00C11E82" w:rsidP="005C2713">
            <w:pPr>
              <w:pStyle w:val="Default"/>
              <w:jc w:val="both"/>
            </w:pPr>
            <w:r w:rsidRPr="001870FB">
              <w:t>Ústav pedagogiky a sociálních studií</w:t>
            </w:r>
          </w:p>
        </w:tc>
      </w:tr>
      <w:tr w:rsidR="00C11E82" w14:paraId="3730A210" w14:textId="77777777" w:rsidTr="00C11E82">
        <w:trPr>
          <w:trHeight w:val="4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1EDFF40" w14:textId="77777777" w:rsidR="00C11E82" w:rsidRPr="001870FB" w:rsidRDefault="00C11E82" w:rsidP="005C2713">
            <w:pPr>
              <w:rPr>
                <w:b/>
                <w:szCs w:val="24"/>
              </w:rPr>
            </w:pPr>
            <w:r w:rsidRPr="001870FB">
              <w:rPr>
                <w:b/>
                <w:szCs w:val="24"/>
              </w:rPr>
              <w:t>Vedoucí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2663CA0" w14:textId="1F9B377C" w:rsidR="00C11E82" w:rsidRPr="001870FB" w:rsidRDefault="00C11E82" w:rsidP="005C2713">
            <w:pPr>
              <w:pStyle w:val="Default"/>
              <w:jc w:val="both"/>
            </w:pPr>
            <w:r w:rsidRPr="001870FB">
              <w:t>PhDr. René Szotkowski, Ph.D.</w:t>
            </w:r>
          </w:p>
        </w:tc>
      </w:tr>
      <w:tr w:rsidR="00C11E82" w14:paraId="3007191A" w14:textId="77777777" w:rsidTr="00C11E82">
        <w:trPr>
          <w:trHeight w:val="344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5FC614C8" w14:textId="77777777" w:rsidR="00C11E82" w:rsidRPr="001870FB" w:rsidRDefault="00C11E82" w:rsidP="005C2713">
            <w:pPr>
              <w:rPr>
                <w:b/>
                <w:szCs w:val="24"/>
              </w:rPr>
            </w:pPr>
            <w:r w:rsidRPr="001870FB">
              <w:rPr>
                <w:b/>
                <w:szCs w:val="24"/>
              </w:rPr>
              <w:t>Rok obhajoby: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D1815BF" w14:textId="2E6A7FB0" w:rsidR="00C11E82" w:rsidRPr="001870FB" w:rsidRDefault="00C11E82" w:rsidP="005C2713">
            <w:pPr>
              <w:rPr>
                <w:szCs w:val="24"/>
              </w:rPr>
            </w:pPr>
            <w:r w:rsidRPr="001870FB">
              <w:rPr>
                <w:szCs w:val="24"/>
              </w:rPr>
              <w:t>2021</w:t>
            </w:r>
          </w:p>
        </w:tc>
      </w:tr>
      <w:tr w:rsidR="00C11E82" w14:paraId="77235BB0" w14:textId="77777777" w:rsidTr="00C11E82">
        <w:tc>
          <w:tcPr>
            <w:tcW w:w="29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B5AD6AF" w14:textId="77777777" w:rsidR="00C11E82" w:rsidRPr="001870FB" w:rsidRDefault="00C11E82" w:rsidP="005C2713">
            <w:pPr>
              <w:rPr>
                <w:szCs w:val="24"/>
              </w:rPr>
            </w:pPr>
          </w:p>
        </w:tc>
        <w:tc>
          <w:tcPr>
            <w:tcW w:w="62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6EAC20F" w14:textId="77777777" w:rsidR="00C11E82" w:rsidRPr="001870FB" w:rsidRDefault="00C11E82" w:rsidP="005C2713">
            <w:pPr>
              <w:rPr>
                <w:szCs w:val="24"/>
              </w:rPr>
            </w:pPr>
          </w:p>
        </w:tc>
      </w:tr>
      <w:tr w:rsidR="00C11E82" w14:paraId="575BBBEF" w14:textId="77777777" w:rsidTr="00C11E82">
        <w:trPr>
          <w:trHeight w:val="99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2816F84" w14:textId="77777777" w:rsidR="00C11E82" w:rsidRPr="001870FB" w:rsidRDefault="00C11E82" w:rsidP="005C2713">
            <w:pPr>
              <w:rPr>
                <w:b/>
                <w:szCs w:val="24"/>
              </w:rPr>
            </w:pPr>
            <w:r w:rsidRPr="001870FB">
              <w:rPr>
                <w:b/>
                <w:szCs w:val="24"/>
              </w:rPr>
              <w:t>Název práce: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7CB21850" w14:textId="6924AD63" w:rsidR="00C11E82" w:rsidRPr="001870FB" w:rsidRDefault="00C11E82" w:rsidP="005C2713">
            <w:pPr>
              <w:jc w:val="left"/>
              <w:rPr>
                <w:szCs w:val="24"/>
              </w:rPr>
            </w:pPr>
            <w:r w:rsidRPr="001870FB">
              <w:rPr>
                <w:rFonts w:cs="Times New Roman"/>
                <w:bCs/>
                <w:szCs w:val="24"/>
              </w:rPr>
              <w:t>YouTube a youtubering ve volnočasových aktivitách žáků</w:t>
            </w:r>
            <w:r w:rsidRPr="001870FB">
              <w:rPr>
                <w:rFonts w:cs="Times New Roman"/>
                <w:bCs/>
                <w:szCs w:val="24"/>
              </w:rPr>
              <w:br/>
              <w:t>1. stupně základní školy</w:t>
            </w:r>
          </w:p>
        </w:tc>
      </w:tr>
      <w:tr w:rsidR="00C11E82" w14:paraId="16B2CB91" w14:textId="77777777" w:rsidTr="00C11E82">
        <w:trPr>
          <w:trHeight w:val="97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54597DD" w14:textId="77777777" w:rsidR="00C11E82" w:rsidRPr="001870FB" w:rsidRDefault="00C11E82" w:rsidP="005C2713">
            <w:pPr>
              <w:rPr>
                <w:b/>
                <w:szCs w:val="24"/>
              </w:rPr>
            </w:pPr>
            <w:r w:rsidRPr="001870FB">
              <w:rPr>
                <w:b/>
                <w:szCs w:val="24"/>
              </w:rPr>
              <w:t>Název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09246CB" w14:textId="176CB8C1" w:rsidR="00C11E82" w:rsidRPr="001870FB" w:rsidRDefault="00FE011E" w:rsidP="005C2713">
            <w:pPr>
              <w:rPr>
                <w:szCs w:val="24"/>
              </w:rPr>
            </w:pPr>
            <w:r w:rsidRPr="00FE011E">
              <w:rPr>
                <w:rFonts w:cs="Times New Roman"/>
                <w:bCs/>
                <w:szCs w:val="24"/>
              </w:rPr>
              <w:t xml:space="preserve">Youtube and youtubering in free </w:t>
            </w:r>
            <w:proofErr w:type="spellStart"/>
            <w:r w:rsidRPr="00FE011E">
              <w:rPr>
                <w:rFonts w:cs="Times New Roman"/>
                <w:bCs/>
                <w:szCs w:val="24"/>
              </w:rPr>
              <w:t>time</w:t>
            </w:r>
            <w:proofErr w:type="spellEnd"/>
            <w:r w:rsidRPr="00FE011E">
              <w:rPr>
                <w:rFonts w:cs="Times New Roman"/>
                <w:bCs/>
                <w:szCs w:val="24"/>
              </w:rPr>
              <w:t xml:space="preserve"> of </w:t>
            </w:r>
            <w:proofErr w:type="spellStart"/>
            <w:r w:rsidRPr="00FE011E">
              <w:rPr>
                <w:rFonts w:cs="Times New Roman"/>
                <w:bCs/>
                <w:szCs w:val="24"/>
              </w:rPr>
              <w:t>pupils</w:t>
            </w:r>
            <w:proofErr w:type="spellEnd"/>
            <w:r w:rsidRPr="00FE011E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FE011E">
              <w:rPr>
                <w:rFonts w:cs="Times New Roman"/>
                <w:bCs/>
                <w:szCs w:val="24"/>
              </w:rPr>
              <w:t>attending</w:t>
            </w:r>
            <w:proofErr w:type="spellEnd"/>
            <w:r w:rsidRPr="00FE011E">
              <w:rPr>
                <w:rFonts w:cs="Times New Roman"/>
                <w:bCs/>
                <w:szCs w:val="24"/>
              </w:rPr>
              <w:t xml:space="preserve"> 1 - 5th grade of </w:t>
            </w:r>
            <w:proofErr w:type="spellStart"/>
            <w:r>
              <w:rPr>
                <w:rFonts w:cs="Times New Roman"/>
                <w:bCs/>
                <w:szCs w:val="24"/>
              </w:rPr>
              <w:t>primary</w:t>
            </w:r>
            <w:proofErr w:type="spellEnd"/>
            <w:r w:rsidRPr="00FE011E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FE011E">
              <w:rPr>
                <w:rFonts w:cs="Times New Roman"/>
                <w:bCs/>
                <w:szCs w:val="24"/>
              </w:rPr>
              <w:t>school</w:t>
            </w:r>
            <w:proofErr w:type="spellEnd"/>
          </w:p>
        </w:tc>
      </w:tr>
      <w:tr w:rsidR="00C11E82" w14:paraId="09398512" w14:textId="77777777" w:rsidTr="00C11E82">
        <w:trPr>
          <w:trHeight w:val="18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3829C7" w14:textId="77777777" w:rsidR="00C11E82" w:rsidRPr="001870FB" w:rsidRDefault="00C11E82" w:rsidP="005C2713">
            <w:pPr>
              <w:rPr>
                <w:b/>
                <w:szCs w:val="24"/>
              </w:rPr>
            </w:pPr>
            <w:r w:rsidRPr="001870FB">
              <w:rPr>
                <w:b/>
                <w:szCs w:val="24"/>
              </w:rPr>
              <w:t>Anotace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09C5A1C" w14:textId="4795C2A7" w:rsidR="00C11E82" w:rsidRPr="001870FB" w:rsidRDefault="00357268" w:rsidP="005C2713">
            <w:pPr>
              <w:rPr>
                <w:szCs w:val="24"/>
              </w:rPr>
            </w:pPr>
            <w:r w:rsidRPr="001870FB">
              <w:rPr>
                <w:szCs w:val="24"/>
              </w:rPr>
              <w:t>Bakalářská práce je zaměřena na YouTube a youtubering ve volném čase žáka prvního stupně základní školy. V teoretické části jsou definovány klíčové pojmy jako sociální sítě, YouTube, youtubering, youtubeři, volný čas a žák prvního stupně základní školy. Empirická část navazuje na teoretická východiska této práce a realizována prostřednictvím dotazníkového šetření. Výzkum je orientován na vybran</w:t>
            </w:r>
            <w:r w:rsidR="001A3D0B">
              <w:rPr>
                <w:szCs w:val="24"/>
              </w:rPr>
              <w:t>é</w:t>
            </w:r>
            <w:r w:rsidRPr="001870FB">
              <w:rPr>
                <w:szCs w:val="24"/>
              </w:rPr>
              <w:t xml:space="preserve"> žáky pátých tříd základních škol. Cílem bylo zjistit, kolik času žáci tráví sledováním videí na YouTube, jaká videa a youtubery sledují.</w:t>
            </w:r>
          </w:p>
        </w:tc>
      </w:tr>
      <w:tr w:rsidR="00C11E82" w14:paraId="5F8911BB" w14:textId="77777777" w:rsidTr="00C11E82">
        <w:trPr>
          <w:trHeight w:val="69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EB2AD0C" w14:textId="77777777" w:rsidR="00C11E82" w:rsidRPr="001870FB" w:rsidRDefault="00C11E82" w:rsidP="005C2713">
            <w:pPr>
              <w:rPr>
                <w:b/>
                <w:szCs w:val="24"/>
              </w:rPr>
            </w:pPr>
            <w:r w:rsidRPr="001870FB">
              <w:rPr>
                <w:b/>
                <w:szCs w:val="24"/>
              </w:rPr>
              <w:t>Klíčová slova: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8646BD2" w14:textId="6F40D83D" w:rsidR="00C11E82" w:rsidRPr="001870FB" w:rsidRDefault="00357268" w:rsidP="005C2713">
            <w:pPr>
              <w:rPr>
                <w:szCs w:val="24"/>
              </w:rPr>
            </w:pPr>
            <w:r w:rsidRPr="001870FB">
              <w:rPr>
                <w:szCs w:val="24"/>
              </w:rPr>
              <w:t>Sociální sítě, YouTube, youtubering, žák základní školy, volný čas</w:t>
            </w:r>
          </w:p>
        </w:tc>
      </w:tr>
      <w:tr w:rsidR="00C11E82" w14:paraId="7ED43C41" w14:textId="77777777" w:rsidTr="000F735A">
        <w:trPr>
          <w:trHeight w:val="1119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87A26D9" w14:textId="77777777" w:rsidR="00C11E82" w:rsidRPr="001870FB" w:rsidRDefault="00C11E82" w:rsidP="005C2713">
            <w:pPr>
              <w:rPr>
                <w:b/>
                <w:szCs w:val="24"/>
              </w:rPr>
            </w:pPr>
            <w:r w:rsidRPr="001870FB">
              <w:rPr>
                <w:b/>
                <w:szCs w:val="24"/>
              </w:rPr>
              <w:t>Anotace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87EAD8A" w14:textId="3AB0B6C0" w:rsidR="00C11E82" w:rsidRPr="001870FB" w:rsidRDefault="00FE011E" w:rsidP="005C2713">
            <w:pPr>
              <w:rPr>
                <w:szCs w:val="24"/>
              </w:rPr>
            </w:pPr>
            <w:proofErr w:type="spellStart"/>
            <w:r w:rsidRPr="00FE011E">
              <w:rPr>
                <w:szCs w:val="24"/>
              </w:rPr>
              <w:t>The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bachelor's</w:t>
            </w:r>
            <w:proofErr w:type="spellEnd"/>
            <w:r w:rsidRPr="00FE011E">
              <w:rPr>
                <w:szCs w:val="24"/>
              </w:rPr>
              <w:t xml:space="preserve"> thesis </w:t>
            </w:r>
            <w:proofErr w:type="spellStart"/>
            <w:r w:rsidRPr="00FE011E">
              <w:rPr>
                <w:szCs w:val="24"/>
              </w:rPr>
              <w:t>is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focused</w:t>
            </w:r>
            <w:proofErr w:type="spellEnd"/>
            <w:r w:rsidRPr="00FE011E">
              <w:rPr>
                <w:szCs w:val="24"/>
              </w:rPr>
              <w:t xml:space="preserve"> on YouTube and youtubering in </w:t>
            </w:r>
            <w:proofErr w:type="spellStart"/>
            <w:r w:rsidRPr="00FE011E">
              <w:rPr>
                <w:szCs w:val="24"/>
              </w:rPr>
              <w:t>the</w:t>
            </w:r>
            <w:proofErr w:type="spellEnd"/>
            <w:r w:rsidRPr="00FE011E">
              <w:rPr>
                <w:szCs w:val="24"/>
              </w:rPr>
              <w:t xml:space="preserve"> free </w:t>
            </w:r>
            <w:proofErr w:type="spellStart"/>
            <w:r w:rsidRPr="00FE011E">
              <w:rPr>
                <w:szCs w:val="24"/>
              </w:rPr>
              <w:t>time</w:t>
            </w:r>
            <w:proofErr w:type="spellEnd"/>
            <w:r w:rsidRPr="00FE011E">
              <w:rPr>
                <w:szCs w:val="24"/>
              </w:rPr>
              <w:t xml:space="preserve"> of a </w:t>
            </w:r>
            <w:proofErr w:type="spellStart"/>
            <w:r w:rsidRPr="00FE011E">
              <w:rPr>
                <w:szCs w:val="24"/>
              </w:rPr>
              <w:t>elementary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school</w:t>
            </w:r>
            <w:proofErr w:type="spellEnd"/>
            <w:r w:rsidRPr="00FE011E">
              <w:rPr>
                <w:szCs w:val="24"/>
              </w:rPr>
              <w:t xml:space="preserve"> pupil. </w:t>
            </w:r>
            <w:proofErr w:type="spellStart"/>
            <w:r w:rsidRPr="00FE011E">
              <w:rPr>
                <w:szCs w:val="24"/>
              </w:rPr>
              <w:t>The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theoretical</w:t>
            </w:r>
            <w:proofErr w:type="spellEnd"/>
            <w:r w:rsidRPr="00FE011E">
              <w:rPr>
                <w:szCs w:val="24"/>
              </w:rPr>
              <w:t xml:space="preserve"> part </w:t>
            </w:r>
            <w:proofErr w:type="spellStart"/>
            <w:r w:rsidRPr="00FE011E">
              <w:rPr>
                <w:szCs w:val="24"/>
              </w:rPr>
              <w:t>defines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key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concepts</w:t>
            </w:r>
            <w:proofErr w:type="spellEnd"/>
            <w:r w:rsidRPr="00FE011E">
              <w:rPr>
                <w:szCs w:val="24"/>
              </w:rPr>
              <w:t xml:space="preserve"> such as </w:t>
            </w:r>
            <w:proofErr w:type="spellStart"/>
            <w:r w:rsidRPr="00FE011E">
              <w:rPr>
                <w:szCs w:val="24"/>
              </w:rPr>
              <w:t>social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networks</w:t>
            </w:r>
            <w:proofErr w:type="spellEnd"/>
            <w:r w:rsidRPr="00FE011E">
              <w:rPr>
                <w:szCs w:val="24"/>
              </w:rPr>
              <w:t xml:space="preserve">, YouTube, youtubering, </w:t>
            </w:r>
            <w:proofErr w:type="spellStart"/>
            <w:r w:rsidRPr="00FE011E">
              <w:rPr>
                <w:szCs w:val="24"/>
              </w:rPr>
              <w:t>youtubers</w:t>
            </w:r>
            <w:proofErr w:type="spellEnd"/>
            <w:r w:rsidRPr="00FE011E">
              <w:rPr>
                <w:szCs w:val="24"/>
              </w:rPr>
              <w:t xml:space="preserve">, </w:t>
            </w:r>
            <w:proofErr w:type="spellStart"/>
            <w:r w:rsidRPr="00FE011E">
              <w:rPr>
                <w:szCs w:val="24"/>
              </w:rPr>
              <w:t>leisure</w:t>
            </w:r>
            <w:proofErr w:type="spellEnd"/>
            <w:r w:rsidRPr="00FE011E">
              <w:rPr>
                <w:szCs w:val="24"/>
              </w:rPr>
              <w:t xml:space="preserve"> and </w:t>
            </w:r>
            <w:proofErr w:type="spellStart"/>
            <w:r w:rsidRPr="00FE011E">
              <w:rPr>
                <w:szCs w:val="24"/>
              </w:rPr>
              <w:t>primary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school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pupils</w:t>
            </w:r>
            <w:proofErr w:type="spellEnd"/>
            <w:r w:rsidRPr="00FE011E">
              <w:rPr>
                <w:szCs w:val="24"/>
              </w:rPr>
              <w:t xml:space="preserve">. </w:t>
            </w:r>
            <w:proofErr w:type="spellStart"/>
            <w:r w:rsidRPr="00FE011E">
              <w:rPr>
                <w:szCs w:val="24"/>
              </w:rPr>
              <w:t>The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empirical</w:t>
            </w:r>
            <w:proofErr w:type="spellEnd"/>
            <w:r w:rsidRPr="00FE011E">
              <w:rPr>
                <w:szCs w:val="24"/>
              </w:rPr>
              <w:t xml:space="preserve"> part </w:t>
            </w:r>
            <w:proofErr w:type="spellStart"/>
            <w:r w:rsidRPr="00FE011E">
              <w:rPr>
                <w:szCs w:val="24"/>
              </w:rPr>
              <w:t>follows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the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theoretical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basis</w:t>
            </w:r>
            <w:proofErr w:type="spellEnd"/>
            <w:r w:rsidRPr="00FE011E">
              <w:rPr>
                <w:szCs w:val="24"/>
              </w:rPr>
              <w:t xml:space="preserve"> of </w:t>
            </w:r>
            <w:proofErr w:type="spellStart"/>
            <w:r w:rsidRPr="00FE011E">
              <w:rPr>
                <w:szCs w:val="24"/>
              </w:rPr>
              <w:t>this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work</w:t>
            </w:r>
            <w:proofErr w:type="spellEnd"/>
            <w:r w:rsidRPr="00FE011E">
              <w:rPr>
                <w:szCs w:val="24"/>
              </w:rPr>
              <w:t xml:space="preserve"> and </w:t>
            </w:r>
            <w:proofErr w:type="spellStart"/>
            <w:r w:rsidRPr="00FE011E">
              <w:rPr>
                <w:szCs w:val="24"/>
              </w:rPr>
              <w:t>is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implemented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through</w:t>
            </w:r>
            <w:proofErr w:type="spellEnd"/>
            <w:r w:rsidRPr="00FE011E">
              <w:rPr>
                <w:szCs w:val="24"/>
              </w:rPr>
              <w:t xml:space="preserve"> a </w:t>
            </w:r>
            <w:proofErr w:type="spellStart"/>
            <w:r w:rsidRPr="00FE011E">
              <w:rPr>
                <w:szCs w:val="24"/>
              </w:rPr>
              <w:t>questionnaire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survey</w:t>
            </w:r>
            <w:proofErr w:type="spellEnd"/>
            <w:r w:rsidRPr="00FE011E">
              <w:rPr>
                <w:szCs w:val="24"/>
              </w:rPr>
              <w:t xml:space="preserve">. </w:t>
            </w:r>
            <w:proofErr w:type="spellStart"/>
            <w:r w:rsidRPr="00FE011E">
              <w:rPr>
                <w:szCs w:val="24"/>
              </w:rPr>
              <w:t>The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research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is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focused</w:t>
            </w:r>
            <w:proofErr w:type="spellEnd"/>
            <w:r w:rsidRPr="00FE011E">
              <w:rPr>
                <w:szCs w:val="24"/>
              </w:rPr>
              <w:t xml:space="preserve"> on </w:t>
            </w:r>
            <w:proofErr w:type="spellStart"/>
            <w:r w:rsidRPr="00FE011E">
              <w:rPr>
                <w:szCs w:val="24"/>
              </w:rPr>
              <w:t>selected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pupils</w:t>
            </w:r>
            <w:proofErr w:type="spellEnd"/>
            <w:r w:rsidRPr="00FE011E">
              <w:rPr>
                <w:szCs w:val="24"/>
              </w:rPr>
              <w:t xml:space="preserve"> of </w:t>
            </w:r>
            <w:proofErr w:type="spellStart"/>
            <w:r w:rsidRPr="00FE011E">
              <w:rPr>
                <w:szCs w:val="24"/>
              </w:rPr>
              <w:t>the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fifth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grades</w:t>
            </w:r>
            <w:proofErr w:type="spellEnd"/>
            <w:r w:rsidRPr="00FE011E">
              <w:rPr>
                <w:szCs w:val="24"/>
              </w:rPr>
              <w:t xml:space="preserve"> of </w:t>
            </w:r>
            <w:proofErr w:type="spellStart"/>
            <w:r w:rsidRPr="00FE011E">
              <w:rPr>
                <w:szCs w:val="24"/>
              </w:rPr>
              <w:lastRenderedPageBreak/>
              <w:t>primary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schools</w:t>
            </w:r>
            <w:proofErr w:type="spellEnd"/>
            <w:r w:rsidRPr="00FE011E">
              <w:rPr>
                <w:szCs w:val="24"/>
              </w:rPr>
              <w:t xml:space="preserve">. </w:t>
            </w:r>
            <w:proofErr w:type="spellStart"/>
            <w:r w:rsidRPr="00FE011E">
              <w:rPr>
                <w:szCs w:val="24"/>
              </w:rPr>
              <w:t>The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aim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was</w:t>
            </w:r>
            <w:proofErr w:type="spellEnd"/>
            <w:r w:rsidRPr="00FE011E">
              <w:rPr>
                <w:szCs w:val="24"/>
              </w:rPr>
              <w:t xml:space="preserve"> to </w:t>
            </w:r>
            <w:proofErr w:type="spellStart"/>
            <w:r w:rsidRPr="00FE011E">
              <w:rPr>
                <w:szCs w:val="24"/>
              </w:rPr>
              <w:t>find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out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how</w:t>
            </w:r>
            <w:proofErr w:type="spellEnd"/>
            <w:r w:rsidRPr="00FE011E">
              <w:rPr>
                <w:szCs w:val="24"/>
              </w:rPr>
              <w:t xml:space="preserve"> much </w:t>
            </w:r>
            <w:proofErr w:type="spellStart"/>
            <w:r w:rsidRPr="00FE011E">
              <w:rPr>
                <w:szCs w:val="24"/>
              </w:rPr>
              <w:t>time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students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spend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watching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videos</w:t>
            </w:r>
            <w:proofErr w:type="spellEnd"/>
            <w:r w:rsidRPr="00FE011E">
              <w:rPr>
                <w:szCs w:val="24"/>
              </w:rPr>
              <w:t xml:space="preserve"> on YouTube, </w:t>
            </w:r>
            <w:proofErr w:type="spellStart"/>
            <w:r w:rsidRPr="00FE011E">
              <w:rPr>
                <w:szCs w:val="24"/>
              </w:rPr>
              <w:t>what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videos</w:t>
            </w:r>
            <w:proofErr w:type="spellEnd"/>
            <w:r w:rsidRPr="00FE011E">
              <w:rPr>
                <w:szCs w:val="24"/>
              </w:rPr>
              <w:t xml:space="preserve"> and </w:t>
            </w:r>
            <w:proofErr w:type="spellStart"/>
            <w:r w:rsidRPr="00FE011E">
              <w:rPr>
                <w:szCs w:val="24"/>
              </w:rPr>
              <w:t>youtubers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they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watch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C11E82" w14:paraId="627F6E2C" w14:textId="77777777" w:rsidTr="00C11E82">
        <w:trPr>
          <w:trHeight w:val="69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F188180" w14:textId="77777777" w:rsidR="00C11E82" w:rsidRPr="001870FB" w:rsidRDefault="00C11E82" w:rsidP="005C2713">
            <w:pPr>
              <w:rPr>
                <w:b/>
                <w:szCs w:val="24"/>
              </w:rPr>
            </w:pPr>
            <w:r w:rsidRPr="001870FB">
              <w:rPr>
                <w:b/>
                <w:szCs w:val="24"/>
              </w:rPr>
              <w:t>Klíčová slova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53F251D" w14:textId="16B3FB08" w:rsidR="00C11E82" w:rsidRPr="001870FB" w:rsidRDefault="00FE011E" w:rsidP="005C2713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FE011E">
              <w:rPr>
                <w:szCs w:val="24"/>
              </w:rPr>
              <w:t xml:space="preserve">ocial </w:t>
            </w:r>
            <w:proofErr w:type="spellStart"/>
            <w:r w:rsidRPr="00FE011E">
              <w:rPr>
                <w:szCs w:val="24"/>
              </w:rPr>
              <w:t>networks</w:t>
            </w:r>
            <w:proofErr w:type="spellEnd"/>
            <w:r w:rsidRPr="00FE011E">
              <w:rPr>
                <w:szCs w:val="24"/>
              </w:rPr>
              <w:t xml:space="preserve">, YouTube, youtubering, </w:t>
            </w:r>
            <w:proofErr w:type="spellStart"/>
            <w:r w:rsidR="00545D75">
              <w:rPr>
                <w:szCs w:val="24"/>
              </w:rPr>
              <w:t>primary</w:t>
            </w:r>
            <w:proofErr w:type="spellEnd"/>
            <w:r w:rsidRPr="00FE011E">
              <w:rPr>
                <w:szCs w:val="24"/>
              </w:rPr>
              <w:t xml:space="preserve"> </w:t>
            </w:r>
            <w:proofErr w:type="spellStart"/>
            <w:r w:rsidRPr="00FE011E">
              <w:rPr>
                <w:szCs w:val="24"/>
              </w:rPr>
              <w:t>school</w:t>
            </w:r>
            <w:proofErr w:type="spellEnd"/>
            <w:r w:rsidRPr="00FE011E">
              <w:rPr>
                <w:szCs w:val="24"/>
              </w:rPr>
              <w:t xml:space="preserve"> student, free </w:t>
            </w:r>
            <w:proofErr w:type="spellStart"/>
            <w:r w:rsidRPr="00FE011E">
              <w:rPr>
                <w:szCs w:val="24"/>
              </w:rPr>
              <w:t>time</w:t>
            </w:r>
            <w:proofErr w:type="spellEnd"/>
          </w:p>
        </w:tc>
      </w:tr>
      <w:tr w:rsidR="00C11E82" w14:paraId="1C0ED5D6" w14:textId="77777777" w:rsidTr="00C11E82">
        <w:trPr>
          <w:trHeight w:val="550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DB2875E" w14:textId="77777777" w:rsidR="00C11E82" w:rsidRPr="001870FB" w:rsidRDefault="00C11E82" w:rsidP="005C2713">
            <w:pPr>
              <w:rPr>
                <w:b/>
                <w:szCs w:val="24"/>
              </w:rPr>
            </w:pPr>
            <w:r w:rsidRPr="001870FB">
              <w:rPr>
                <w:b/>
                <w:szCs w:val="24"/>
              </w:rPr>
              <w:t>Přílohy vázané v práci: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F99D862" w14:textId="57596CF0" w:rsidR="00C11E82" w:rsidRPr="001870FB" w:rsidRDefault="00C11E82" w:rsidP="005C2713">
            <w:pPr>
              <w:rPr>
                <w:szCs w:val="24"/>
              </w:rPr>
            </w:pPr>
            <w:r w:rsidRPr="001870FB">
              <w:rPr>
                <w:szCs w:val="24"/>
              </w:rPr>
              <w:t>Příloha č.</w:t>
            </w:r>
            <w:r w:rsidR="001A3D0B">
              <w:rPr>
                <w:szCs w:val="24"/>
              </w:rPr>
              <w:t xml:space="preserve"> </w:t>
            </w:r>
            <w:r w:rsidRPr="001870FB">
              <w:rPr>
                <w:szCs w:val="24"/>
              </w:rPr>
              <w:t>1 Dotazník</w:t>
            </w:r>
          </w:p>
        </w:tc>
      </w:tr>
      <w:tr w:rsidR="00C11E82" w14:paraId="183D34CD" w14:textId="77777777" w:rsidTr="00C11E82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2E28FF" w14:textId="77777777" w:rsidR="00C11E82" w:rsidRPr="001870FB" w:rsidRDefault="00C11E82" w:rsidP="005C2713">
            <w:pPr>
              <w:rPr>
                <w:b/>
                <w:szCs w:val="24"/>
              </w:rPr>
            </w:pPr>
            <w:r w:rsidRPr="001870FB">
              <w:rPr>
                <w:b/>
                <w:szCs w:val="24"/>
              </w:rPr>
              <w:t>Rozsah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5E75F3C" w14:textId="241362D7" w:rsidR="00C11E82" w:rsidRPr="001870FB" w:rsidRDefault="00751F7E" w:rsidP="005C2713">
            <w:pPr>
              <w:rPr>
                <w:szCs w:val="24"/>
              </w:rPr>
            </w:pPr>
            <w:r>
              <w:rPr>
                <w:szCs w:val="24"/>
              </w:rPr>
              <w:t xml:space="preserve">73 </w:t>
            </w:r>
            <w:r w:rsidR="00C11E82" w:rsidRPr="001870FB">
              <w:rPr>
                <w:szCs w:val="24"/>
              </w:rPr>
              <w:t>stran</w:t>
            </w:r>
          </w:p>
        </w:tc>
      </w:tr>
      <w:tr w:rsidR="00C11E82" w14:paraId="35202BA9" w14:textId="77777777" w:rsidTr="00C11E82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7F1F6091" w14:textId="77777777" w:rsidR="00C11E82" w:rsidRPr="001870FB" w:rsidRDefault="00C11E82" w:rsidP="005C2713">
            <w:pPr>
              <w:rPr>
                <w:b/>
                <w:szCs w:val="24"/>
              </w:rPr>
            </w:pPr>
            <w:r w:rsidRPr="001870FB">
              <w:rPr>
                <w:b/>
                <w:szCs w:val="24"/>
              </w:rPr>
              <w:t>Jazyk práce: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71C88841" w14:textId="5F9A2C5B" w:rsidR="00C11E82" w:rsidRPr="001870FB" w:rsidRDefault="00C11E82" w:rsidP="005C2713">
            <w:pPr>
              <w:rPr>
                <w:szCs w:val="24"/>
              </w:rPr>
            </w:pPr>
            <w:r w:rsidRPr="001870FB">
              <w:rPr>
                <w:szCs w:val="24"/>
              </w:rPr>
              <w:t>Čeština</w:t>
            </w:r>
          </w:p>
        </w:tc>
      </w:tr>
    </w:tbl>
    <w:p w14:paraId="1A6E245E" w14:textId="77777777" w:rsidR="00C11E82" w:rsidRPr="00C11E82" w:rsidRDefault="00C11E82" w:rsidP="005C2713"/>
    <w:sectPr w:rsidR="00C11E82" w:rsidRPr="00C11E82" w:rsidSect="00E23BCC">
      <w:footerReference w:type="default" r:id="rId26"/>
      <w:pgSz w:w="11906" w:h="16838"/>
      <w:pgMar w:top="1418" w:right="1134" w:bottom="1418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D216" w14:textId="77777777" w:rsidR="0045676F" w:rsidRDefault="0045676F" w:rsidP="00AC0CBA">
      <w:pPr>
        <w:spacing w:after="0" w:line="240" w:lineRule="auto"/>
      </w:pPr>
      <w:r>
        <w:separator/>
      </w:r>
    </w:p>
  </w:endnote>
  <w:endnote w:type="continuationSeparator" w:id="0">
    <w:p w14:paraId="7F1B96E3" w14:textId="77777777" w:rsidR="0045676F" w:rsidRDefault="0045676F" w:rsidP="00AC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87C9" w14:textId="0BB0CE0C" w:rsidR="00140EA0" w:rsidRDefault="00140EA0" w:rsidP="00E23BCC">
    <w:pPr>
      <w:pStyle w:val="Zpat"/>
      <w:tabs>
        <w:tab w:val="left" w:pos="2525"/>
      </w:tabs>
    </w:pPr>
    <w:r>
      <w:tab/>
    </w:r>
  </w:p>
  <w:p w14:paraId="182BD737" w14:textId="77777777" w:rsidR="00140EA0" w:rsidRDefault="00140E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47570"/>
      <w:docPartObj>
        <w:docPartGallery w:val="Page Numbers (Bottom of Page)"/>
        <w:docPartUnique/>
      </w:docPartObj>
    </w:sdtPr>
    <w:sdtContent>
      <w:p w14:paraId="178CE17C" w14:textId="77777777" w:rsidR="00140EA0" w:rsidRDefault="00140E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4C1B2E" w14:textId="77777777" w:rsidR="00140EA0" w:rsidRDefault="00140E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ECD2" w14:textId="07320EFA" w:rsidR="00140EA0" w:rsidRDefault="00140EA0">
    <w:pPr>
      <w:pStyle w:val="Zpat"/>
      <w:jc w:val="center"/>
    </w:pPr>
  </w:p>
  <w:p w14:paraId="18312FB3" w14:textId="77777777" w:rsidR="00140EA0" w:rsidRDefault="00140E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8737" w14:textId="77777777" w:rsidR="0045676F" w:rsidRDefault="0045676F" w:rsidP="00AC0CBA">
      <w:pPr>
        <w:spacing w:after="0" w:line="240" w:lineRule="auto"/>
      </w:pPr>
      <w:r>
        <w:separator/>
      </w:r>
    </w:p>
  </w:footnote>
  <w:footnote w:type="continuationSeparator" w:id="0">
    <w:p w14:paraId="3D89D5CB" w14:textId="77777777" w:rsidR="0045676F" w:rsidRDefault="0045676F" w:rsidP="00AC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D32B" w14:textId="77777777" w:rsidR="00140EA0" w:rsidRDefault="00140E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039"/>
    <w:multiLevelType w:val="hybridMultilevel"/>
    <w:tmpl w:val="888ABCD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C4C51FD"/>
    <w:multiLevelType w:val="multilevel"/>
    <w:tmpl w:val="42726628"/>
    <w:lvl w:ilvl="0">
      <w:start w:val="1"/>
      <w:numFmt w:val="decimal"/>
      <w:lvlText w:val="%1."/>
      <w:lvlJc w:val="left"/>
      <w:pPr>
        <w:ind w:left="1135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99" w:hanging="504"/>
      </w:pPr>
    </w:lvl>
    <w:lvl w:ilvl="3">
      <w:start w:val="1"/>
      <w:numFmt w:val="decimal"/>
      <w:lvlText w:val="%1.%2.%3.%4."/>
      <w:lvlJc w:val="left"/>
      <w:pPr>
        <w:ind w:left="2503" w:hanging="648"/>
      </w:pPr>
    </w:lvl>
    <w:lvl w:ilvl="4">
      <w:start w:val="1"/>
      <w:numFmt w:val="decimal"/>
      <w:lvlText w:val="%1.%2.%3.%4.%5."/>
      <w:lvlJc w:val="left"/>
      <w:pPr>
        <w:ind w:left="3007" w:hanging="792"/>
      </w:pPr>
    </w:lvl>
    <w:lvl w:ilvl="5">
      <w:start w:val="1"/>
      <w:numFmt w:val="decimal"/>
      <w:lvlText w:val="%1.%2.%3.%4.%5.%6."/>
      <w:lvlJc w:val="left"/>
      <w:pPr>
        <w:ind w:left="3511" w:hanging="936"/>
      </w:pPr>
    </w:lvl>
    <w:lvl w:ilvl="6">
      <w:start w:val="1"/>
      <w:numFmt w:val="decimal"/>
      <w:lvlText w:val="%1.%2.%3.%4.%5.%6.%7."/>
      <w:lvlJc w:val="left"/>
      <w:pPr>
        <w:ind w:left="4015" w:hanging="1080"/>
      </w:pPr>
    </w:lvl>
    <w:lvl w:ilvl="7">
      <w:start w:val="1"/>
      <w:numFmt w:val="decimal"/>
      <w:lvlText w:val="%1.%2.%3.%4.%5.%6.%7.%8."/>
      <w:lvlJc w:val="left"/>
      <w:pPr>
        <w:ind w:left="4519" w:hanging="1224"/>
      </w:pPr>
    </w:lvl>
    <w:lvl w:ilvl="8">
      <w:start w:val="1"/>
      <w:numFmt w:val="decimal"/>
      <w:lvlText w:val="%1.%2.%3.%4.%5.%6.%7.%8.%9."/>
      <w:lvlJc w:val="left"/>
      <w:pPr>
        <w:ind w:left="5095" w:hanging="1440"/>
      </w:pPr>
    </w:lvl>
  </w:abstractNum>
  <w:abstractNum w:abstractNumId="2" w15:restartNumberingAfterBreak="0">
    <w:nsid w:val="23325A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FE7147"/>
    <w:multiLevelType w:val="hybridMultilevel"/>
    <w:tmpl w:val="B0F6724C"/>
    <w:lvl w:ilvl="0" w:tplc="6EB6DAA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072D4"/>
    <w:multiLevelType w:val="hybridMultilevel"/>
    <w:tmpl w:val="ECBC8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77312"/>
    <w:multiLevelType w:val="hybridMultilevel"/>
    <w:tmpl w:val="EB40A514"/>
    <w:lvl w:ilvl="0" w:tplc="8FFA03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3C1D2C"/>
    <w:multiLevelType w:val="hybridMultilevel"/>
    <w:tmpl w:val="AA980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A5D5B"/>
    <w:multiLevelType w:val="multilevel"/>
    <w:tmpl w:val="67965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theme="majorBidi" w:hint="default"/>
      </w:rPr>
    </w:lvl>
  </w:abstractNum>
  <w:abstractNum w:abstractNumId="8" w15:restartNumberingAfterBreak="0">
    <w:nsid w:val="45E52A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954A4A"/>
    <w:multiLevelType w:val="hybridMultilevel"/>
    <w:tmpl w:val="87460F9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F725A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0240BDC"/>
    <w:multiLevelType w:val="hybridMultilevel"/>
    <w:tmpl w:val="99F6F96E"/>
    <w:lvl w:ilvl="0" w:tplc="BE80C9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054C9"/>
    <w:multiLevelType w:val="hybridMultilevel"/>
    <w:tmpl w:val="AA98033C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49A0943"/>
    <w:multiLevelType w:val="hybridMultilevel"/>
    <w:tmpl w:val="1AE414AE"/>
    <w:lvl w:ilvl="0" w:tplc="CBA0445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5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56"/>
    <w:rsid w:val="000012FD"/>
    <w:rsid w:val="0000495C"/>
    <w:rsid w:val="00004B32"/>
    <w:rsid w:val="0000505F"/>
    <w:rsid w:val="000055DC"/>
    <w:rsid w:val="0000607D"/>
    <w:rsid w:val="000077B8"/>
    <w:rsid w:val="000079FC"/>
    <w:rsid w:val="00007C10"/>
    <w:rsid w:val="00010845"/>
    <w:rsid w:val="000116DD"/>
    <w:rsid w:val="00011EBE"/>
    <w:rsid w:val="000135B0"/>
    <w:rsid w:val="00013690"/>
    <w:rsid w:val="00014E4F"/>
    <w:rsid w:val="000174DB"/>
    <w:rsid w:val="000200E2"/>
    <w:rsid w:val="00020FA9"/>
    <w:rsid w:val="000220ED"/>
    <w:rsid w:val="00022332"/>
    <w:rsid w:val="000232F0"/>
    <w:rsid w:val="00023CB1"/>
    <w:rsid w:val="000244D4"/>
    <w:rsid w:val="00026714"/>
    <w:rsid w:val="000305C0"/>
    <w:rsid w:val="00032395"/>
    <w:rsid w:val="00034A83"/>
    <w:rsid w:val="00035476"/>
    <w:rsid w:val="000357CE"/>
    <w:rsid w:val="00037704"/>
    <w:rsid w:val="00037CD0"/>
    <w:rsid w:val="00043811"/>
    <w:rsid w:val="00043D55"/>
    <w:rsid w:val="0004463C"/>
    <w:rsid w:val="00044ADE"/>
    <w:rsid w:val="00046D89"/>
    <w:rsid w:val="000510C4"/>
    <w:rsid w:val="00051B8B"/>
    <w:rsid w:val="0005404E"/>
    <w:rsid w:val="00054B35"/>
    <w:rsid w:val="00056919"/>
    <w:rsid w:val="00056CFC"/>
    <w:rsid w:val="00056E3E"/>
    <w:rsid w:val="00056F68"/>
    <w:rsid w:val="00056F7B"/>
    <w:rsid w:val="0006063C"/>
    <w:rsid w:val="00060C6A"/>
    <w:rsid w:val="00061139"/>
    <w:rsid w:val="000634A8"/>
    <w:rsid w:val="00063BCB"/>
    <w:rsid w:val="00065AFE"/>
    <w:rsid w:val="00065ED9"/>
    <w:rsid w:val="000666FE"/>
    <w:rsid w:val="000671D8"/>
    <w:rsid w:val="000701D4"/>
    <w:rsid w:val="00071167"/>
    <w:rsid w:val="00072C38"/>
    <w:rsid w:val="00073F38"/>
    <w:rsid w:val="00077EB7"/>
    <w:rsid w:val="00080B8A"/>
    <w:rsid w:val="000873A1"/>
    <w:rsid w:val="000908A0"/>
    <w:rsid w:val="000919B8"/>
    <w:rsid w:val="00093157"/>
    <w:rsid w:val="00093F2D"/>
    <w:rsid w:val="0009449C"/>
    <w:rsid w:val="0009479C"/>
    <w:rsid w:val="00096333"/>
    <w:rsid w:val="000977BB"/>
    <w:rsid w:val="000A059E"/>
    <w:rsid w:val="000A2C49"/>
    <w:rsid w:val="000A3180"/>
    <w:rsid w:val="000A3CAE"/>
    <w:rsid w:val="000A3DC6"/>
    <w:rsid w:val="000A4A9E"/>
    <w:rsid w:val="000A50A7"/>
    <w:rsid w:val="000A5A5C"/>
    <w:rsid w:val="000A7BA3"/>
    <w:rsid w:val="000B2179"/>
    <w:rsid w:val="000B496A"/>
    <w:rsid w:val="000B5863"/>
    <w:rsid w:val="000B5ED6"/>
    <w:rsid w:val="000B72A9"/>
    <w:rsid w:val="000C0133"/>
    <w:rsid w:val="000C17F5"/>
    <w:rsid w:val="000C1DA4"/>
    <w:rsid w:val="000C2BBF"/>
    <w:rsid w:val="000C2CC9"/>
    <w:rsid w:val="000C3276"/>
    <w:rsid w:val="000C3C2A"/>
    <w:rsid w:val="000C4ED0"/>
    <w:rsid w:val="000C5F93"/>
    <w:rsid w:val="000C706D"/>
    <w:rsid w:val="000D1D0F"/>
    <w:rsid w:val="000D2D5A"/>
    <w:rsid w:val="000D377B"/>
    <w:rsid w:val="000D5766"/>
    <w:rsid w:val="000E000E"/>
    <w:rsid w:val="000E045F"/>
    <w:rsid w:val="000E2F06"/>
    <w:rsid w:val="000E35CF"/>
    <w:rsid w:val="000E4B06"/>
    <w:rsid w:val="000E4BE3"/>
    <w:rsid w:val="000E5960"/>
    <w:rsid w:val="000E5A30"/>
    <w:rsid w:val="000E5E5E"/>
    <w:rsid w:val="000E6974"/>
    <w:rsid w:val="000E6B87"/>
    <w:rsid w:val="000F00AA"/>
    <w:rsid w:val="000F02FD"/>
    <w:rsid w:val="000F147B"/>
    <w:rsid w:val="000F1788"/>
    <w:rsid w:val="000F1A5F"/>
    <w:rsid w:val="000F31A9"/>
    <w:rsid w:val="000F369A"/>
    <w:rsid w:val="000F4B0F"/>
    <w:rsid w:val="000F4ECC"/>
    <w:rsid w:val="000F66F3"/>
    <w:rsid w:val="000F735A"/>
    <w:rsid w:val="000F7FF1"/>
    <w:rsid w:val="0010043F"/>
    <w:rsid w:val="00100731"/>
    <w:rsid w:val="0010153E"/>
    <w:rsid w:val="00102670"/>
    <w:rsid w:val="0010572F"/>
    <w:rsid w:val="00105A7B"/>
    <w:rsid w:val="0010633F"/>
    <w:rsid w:val="001064E1"/>
    <w:rsid w:val="001073DF"/>
    <w:rsid w:val="0010782C"/>
    <w:rsid w:val="001119BC"/>
    <w:rsid w:val="00113C30"/>
    <w:rsid w:val="0011622C"/>
    <w:rsid w:val="00116ACF"/>
    <w:rsid w:val="00117565"/>
    <w:rsid w:val="0012472F"/>
    <w:rsid w:val="00124F4A"/>
    <w:rsid w:val="00126F28"/>
    <w:rsid w:val="001302D4"/>
    <w:rsid w:val="001311EC"/>
    <w:rsid w:val="001358BF"/>
    <w:rsid w:val="0013666C"/>
    <w:rsid w:val="001367FA"/>
    <w:rsid w:val="00137F46"/>
    <w:rsid w:val="00140427"/>
    <w:rsid w:val="00140EA0"/>
    <w:rsid w:val="00142985"/>
    <w:rsid w:val="00142EB6"/>
    <w:rsid w:val="00143D82"/>
    <w:rsid w:val="00145ADC"/>
    <w:rsid w:val="001462B6"/>
    <w:rsid w:val="00150819"/>
    <w:rsid w:val="00150B7F"/>
    <w:rsid w:val="0015253E"/>
    <w:rsid w:val="00153022"/>
    <w:rsid w:val="001534B8"/>
    <w:rsid w:val="00153E05"/>
    <w:rsid w:val="00155289"/>
    <w:rsid w:val="00155B18"/>
    <w:rsid w:val="00156E69"/>
    <w:rsid w:val="001604CE"/>
    <w:rsid w:val="00160A0E"/>
    <w:rsid w:val="00161C2E"/>
    <w:rsid w:val="00162361"/>
    <w:rsid w:val="00164A11"/>
    <w:rsid w:val="0016517F"/>
    <w:rsid w:val="00165D42"/>
    <w:rsid w:val="00166D7C"/>
    <w:rsid w:val="00166F6A"/>
    <w:rsid w:val="001707D3"/>
    <w:rsid w:val="00170F4F"/>
    <w:rsid w:val="001710A2"/>
    <w:rsid w:val="00173131"/>
    <w:rsid w:val="00173644"/>
    <w:rsid w:val="001748FC"/>
    <w:rsid w:val="00174BEA"/>
    <w:rsid w:val="00175526"/>
    <w:rsid w:val="00175A8A"/>
    <w:rsid w:val="0017673B"/>
    <w:rsid w:val="00176CE4"/>
    <w:rsid w:val="00177AD3"/>
    <w:rsid w:val="0018000B"/>
    <w:rsid w:val="00183B23"/>
    <w:rsid w:val="0018429A"/>
    <w:rsid w:val="0018443F"/>
    <w:rsid w:val="00185E5C"/>
    <w:rsid w:val="00186503"/>
    <w:rsid w:val="00186526"/>
    <w:rsid w:val="001870FB"/>
    <w:rsid w:val="00187171"/>
    <w:rsid w:val="00190A00"/>
    <w:rsid w:val="0019127A"/>
    <w:rsid w:val="00192FF2"/>
    <w:rsid w:val="001A0FB8"/>
    <w:rsid w:val="001A1D08"/>
    <w:rsid w:val="001A340D"/>
    <w:rsid w:val="001A3D0B"/>
    <w:rsid w:val="001A6EFE"/>
    <w:rsid w:val="001A7ECD"/>
    <w:rsid w:val="001B06D3"/>
    <w:rsid w:val="001B1B3E"/>
    <w:rsid w:val="001B1FE0"/>
    <w:rsid w:val="001B2419"/>
    <w:rsid w:val="001B2F62"/>
    <w:rsid w:val="001B36DB"/>
    <w:rsid w:val="001B4DAB"/>
    <w:rsid w:val="001B57CC"/>
    <w:rsid w:val="001B6975"/>
    <w:rsid w:val="001B6DD7"/>
    <w:rsid w:val="001B779F"/>
    <w:rsid w:val="001C0307"/>
    <w:rsid w:val="001C219C"/>
    <w:rsid w:val="001C25C6"/>
    <w:rsid w:val="001C3654"/>
    <w:rsid w:val="001C3E64"/>
    <w:rsid w:val="001C5F63"/>
    <w:rsid w:val="001C65C4"/>
    <w:rsid w:val="001D0F03"/>
    <w:rsid w:val="001D115B"/>
    <w:rsid w:val="001D3AEF"/>
    <w:rsid w:val="001D3EC2"/>
    <w:rsid w:val="001E11F4"/>
    <w:rsid w:val="001E1570"/>
    <w:rsid w:val="001E3A9E"/>
    <w:rsid w:val="001E5DD4"/>
    <w:rsid w:val="001F17DB"/>
    <w:rsid w:val="001F1E45"/>
    <w:rsid w:val="001F3580"/>
    <w:rsid w:val="001F53B5"/>
    <w:rsid w:val="001F55EE"/>
    <w:rsid w:val="001F5883"/>
    <w:rsid w:val="001F622F"/>
    <w:rsid w:val="001F62BF"/>
    <w:rsid w:val="001F664F"/>
    <w:rsid w:val="001F737A"/>
    <w:rsid w:val="001F770A"/>
    <w:rsid w:val="001F7F2E"/>
    <w:rsid w:val="00202FD3"/>
    <w:rsid w:val="00203276"/>
    <w:rsid w:val="0020499B"/>
    <w:rsid w:val="0020683A"/>
    <w:rsid w:val="002073BB"/>
    <w:rsid w:val="00207535"/>
    <w:rsid w:val="00207BA9"/>
    <w:rsid w:val="00207FC8"/>
    <w:rsid w:val="0021012C"/>
    <w:rsid w:val="00210D74"/>
    <w:rsid w:val="002113E6"/>
    <w:rsid w:val="00212E6B"/>
    <w:rsid w:val="002177F4"/>
    <w:rsid w:val="00217B1D"/>
    <w:rsid w:val="00221EF7"/>
    <w:rsid w:val="00222601"/>
    <w:rsid w:val="00223DC3"/>
    <w:rsid w:val="00224398"/>
    <w:rsid w:val="0022496E"/>
    <w:rsid w:val="00224D13"/>
    <w:rsid w:val="00227780"/>
    <w:rsid w:val="00227D38"/>
    <w:rsid w:val="00230255"/>
    <w:rsid w:val="00230B32"/>
    <w:rsid w:val="00230FF4"/>
    <w:rsid w:val="0023140D"/>
    <w:rsid w:val="002322D1"/>
    <w:rsid w:val="00234026"/>
    <w:rsid w:val="00234E6A"/>
    <w:rsid w:val="00234F0F"/>
    <w:rsid w:val="002377DF"/>
    <w:rsid w:val="00237D28"/>
    <w:rsid w:val="00241289"/>
    <w:rsid w:val="0024154C"/>
    <w:rsid w:val="002418EC"/>
    <w:rsid w:val="00242AEF"/>
    <w:rsid w:val="00243D25"/>
    <w:rsid w:val="00244955"/>
    <w:rsid w:val="00244D0C"/>
    <w:rsid w:val="0024579E"/>
    <w:rsid w:val="002473BC"/>
    <w:rsid w:val="00247C20"/>
    <w:rsid w:val="00250074"/>
    <w:rsid w:val="002523D2"/>
    <w:rsid w:val="002529CE"/>
    <w:rsid w:val="00253352"/>
    <w:rsid w:val="00253370"/>
    <w:rsid w:val="00253DE0"/>
    <w:rsid w:val="002545EB"/>
    <w:rsid w:val="00254BC8"/>
    <w:rsid w:val="0025635F"/>
    <w:rsid w:val="00262D3C"/>
    <w:rsid w:val="00263446"/>
    <w:rsid w:val="00263C66"/>
    <w:rsid w:val="00263CE7"/>
    <w:rsid w:val="00264227"/>
    <w:rsid w:val="002653E1"/>
    <w:rsid w:val="002657F5"/>
    <w:rsid w:val="002672F5"/>
    <w:rsid w:val="00270216"/>
    <w:rsid w:val="00272414"/>
    <w:rsid w:val="00273147"/>
    <w:rsid w:val="0027324E"/>
    <w:rsid w:val="00273EEC"/>
    <w:rsid w:val="0027438C"/>
    <w:rsid w:val="00276653"/>
    <w:rsid w:val="00277045"/>
    <w:rsid w:val="00277109"/>
    <w:rsid w:val="0027748B"/>
    <w:rsid w:val="002808FB"/>
    <w:rsid w:val="00284C2D"/>
    <w:rsid w:val="0028578A"/>
    <w:rsid w:val="00286BFC"/>
    <w:rsid w:val="002871F9"/>
    <w:rsid w:val="00287C1E"/>
    <w:rsid w:val="00290C6B"/>
    <w:rsid w:val="00291C6B"/>
    <w:rsid w:val="0029322F"/>
    <w:rsid w:val="00293397"/>
    <w:rsid w:val="0029361F"/>
    <w:rsid w:val="00293A24"/>
    <w:rsid w:val="00293E67"/>
    <w:rsid w:val="0029599F"/>
    <w:rsid w:val="0029699A"/>
    <w:rsid w:val="00296D51"/>
    <w:rsid w:val="002A0E6B"/>
    <w:rsid w:val="002A5175"/>
    <w:rsid w:val="002A62BB"/>
    <w:rsid w:val="002A6C35"/>
    <w:rsid w:val="002A70A2"/>
    <w:rsid w:val="002A7EF5"/>
    <w:rsid w:val="002B2D87"/>
    <w:rsid w:val="002B3EBF"/>
    <w:rsid w:val="002B42F1"/>
    <w:rsid w:val="002B47F6"/>
    <w:rsid w:val="002B4D3C"/>
    <w:rsid w:val="002B53B2"/>
    <w:rsid w:val="002B5E74"/>
    <w:rsid w:val="002B5F1E"/>
    <w:rsid w:val="002B70E0"/>
    <w:rsid w:val="002C10B7"/>
    <w:rsid w:val="002C1161"/>
    <w:rsid w:val="002C11F7"/>
    <w:rsid w:val="002C1D38"/>
    <w:rsid w:val="002C3518"/>
    <w:rsid w:val="002C3AE0"/>
    <w:rsid w:val="002C502D"/>
    <w:rsid w:val="002C5DFF"/>
    <w:rsid w:val="002C735E"/>
    <w:rsid w:val="002D1F1F"/>
    <w:rsid w:val="002D32B7"/>
    <w:rsid w:val="002D49AF"/>
    <w:rsid w:val="002D4F51"/>
    <w:rsid w:val="002D51E4"/>
    <w:rsid w:val="002D5541"/>
    <w:rsid w:val="002D61B8"/>
    <w:rsid w:val="002E2F72"/>
    <w:rsid w:val="002E4087"/>
    <w:rsid w:val="002E4593"/>
    <w:rsid w:val="002E45CB"/>
    <w:rsid w:val="002E4903"/>
    <w:rsid w:val="002E58A7"/>
    <w:rsid w:val="002E6446"/>
    <w:rsid w:val="002E74FA"/>
    <w:rsid w:val="002E7557"/>
    <w:rsid w:val="002E7820"/>
    <w:rsid w:val="002E7BC8"/>
    <w:rsid w:val="002F1327"/>
    <w:rsid w:val="002F1E1E"/>
    <w:rsid w:val="002F3D58"/>
    <w:rsid w:val="002F5063"/>
    <w:rsid w:val="002F5370"/>
    <w:rsid w:val="002F5751"/>
    <w:rsid w:val="002F636C"/>
    <w:rsid w:val="002F7705"/>
    <w:rsid w:val="00300C9D"/>
    <w:rsid w:val="00300CC6"/>
    <w:rsid w:val="003017A3"/>
    <w:rsid w:val="00301F54"/>
    <w:rsid w:val="0030279D"/>
    <w:rsid w:val="00304D93"/>
    <w:rsid w:val="0030609A"/>
    <w:rsid w:val="003071C2"/>
    <w:rsid w:val="003071D5"/>
    <w:rsid w:val="003074AD"/>
    <w:rsid w:val="003074C9"/>
    <w:rsid w:val="003133A6"/>
    <w:rsid w:val="003134CC"/>
    <w:rsid w:val="00314C76"/>
    <w:rsid w:val="00314C78"/>
    <w:rsid w:val="00314D95"/>
    <w:rsid w:val="0031694E"/>
    <w:rsid w:val="003169D2"/>
    <w:rsid w:val="00317EB3"/>
    <w:rsid w:val="00321353"/>
    <w:rsid w:val="00322A32"/>
    <w:rsid w:val="00322F09"/>
    <w:rsid w:val="00323830"/>
    <w:rsid w:val="00323B08"/>
    <w:rsid w:val="003245B0"/>
    <w:rsid w:val="00324FA1"/>
    <w:rsid w:val="00325463"/>
    <w:rsid w:val="003260EF"/>
    <w:rsid w:val="003307E9"/>
    <w:rsid w:val="00331379"/>
    <w:rsid w:val="003321A9"/>
    <w:rsid w:val="0033284C"/>
    <w:rsid w:val="00333B11"/>
    <w:rsid w:val="0033546F"/>
    <w:rsid w:val="00335554"/>
    <w:rsid w:val="003366D2"/>
    <w:rsid w:val="00336B9D"/>
    <w:rsid w:val="003378F1"/>
    <w:rsid w:val="003407C1"/>
    <w:rsid w:val="00340BFC"/>
    <w:rsid w:val="00343625"/>
    <w:rsid w:val="00343927"/>
    <w:rsid w:val="00345C62"/>
    <w:rsid w:val="00346B66"/>
    <w:rsid w:val="00347325"/>
    <w:rsid w:val="00350462"/>
    <w:rsid w:val="00351018"/>
    <w:rsid w:val="0035175A"/>
    <w:rsid w:val="003535A9"/>
    <w:rsid w:val="00355833"/>
    <w:rsid w:val="00356ED9"/>
    <w:rsid w:val="00357268"/>
    <w:rsid w:val="00360226"/>
    <w:rsid w:val="003619D1"/>
    <w:rsid w:val="00361ADC"/>
    <w:rsid w:val="00364DB4"/>
    <w:rsid w:val="0036658B"/>
    <w:rsid w:val="00366A83"/>
    <w:rsid w:val="00366A84"/>
    <w:rsid w:val="003679C8"/>
    <w:rsid w:val="00370B1F"/>
    <w:rsid w:val="00372F48"/>
    <w:rsid w:val="003738BF"/>
    <w:rsid w:val="00376296"/>
    <w:rsid w:val="00376CA0"/>
    <w:rsid w:val="00377CDE"/>
    <w:rsid w:val="00381057"/>
    <w:rsid w:val="003816B1"/>
    <w:rsid w:val="00381E63"/>
    <w:rsid w:val="003820B8"/>
    <w:rsid w:val="00382293"/>
    <w:rsid w:val="003826CE"/>
    <w:rsid w:val="003843D1"/>
    <w:rsid w:val="00384A8C"/>
    <w:rsid w:val="00385F09"/>
    <w:rsid w:val="00390A4F"/>
    <w:rsid w:val="00392227"/>
    <w:rsid w:val="00392FCA"/>
    <w:rsid w:val="00395CE4"/>
    <w:rsid w:val="0039630D"/>
    <w:rsid w:val="00396645"/>
    <w:rsid w:val="003A0AB6"/>
    <w:rsid w:val="003A38B8"/>
    <w:rsid w:val="003A435D"/>
    <w:rsid w:val="003A55C4"/>
    <w:rsid w:val="003A572C"/>
    <w:rsid w:val="003A6359"/>
    <w:rsid w:val="003A6D07"/>
    <w:rsid w:val="003A76A9"/>
    <w:rsid w:val="003A7794"/>
    <w:rsid w:val="003A7F4D"/>
    <w:rsid w:val="003B1D84"/>
    <w:rsid w:val="003B3369"/>
    <w:rsid w:val="003B5A57"/>
    <w:rsid w:val="003C07E6"/>
    <w:rsid w:val="003C148D"/>
    <w:rsid w:val="003C412C"/>
    <w:rsid w:val="003C7153"/>
    <w:rsid w:val="003D19AC"/>
    <w:rsid w:val="003D237F"/>
    <w:rsid w:val="003D27D8"/>
    <w:rsid w:val="003D29D5"/>
    <w:rsid w:val="003D2D83"/>
    <w:rsid w:val="003D302B"/>
    <w:rsid w:val="003D326E"/>
    <w:rsid w:val="003D38FC"/>
    <w:rsid w:val="003D47F9"/>
    <w:rsid w:val="003D486B"/>
    <w:rsid w:val="003D6FF1"/>
    <w:rsid w:val="003E11A0"/>
    <w:rsid w:val="003E1766"/>
    <w:rsid w:val="003E2122"/>
    <w:rsid w:val="003E385F"/>
    <w:rsid w:val="003E39FC"/>
    <w:rsid w:val="003E4F90"/>
    <w:rsid w:val="003E59DE"/>
    <w:rsid w:val="003E5E89"/>
    <w:rsid w:val="003F2F1E"/>
    <w:rsid w:val="003F3666"/>
    <w:rsid w:val="003F369C"/>
    <w:rsid w:val="003F36BC"/>
    <w:rsid w:val="003F46F7"/>
    <w:rsid w:val="003F4C86"/>
    <w:rsid w:val="003F5332"/>
    <w:rsid w:val="003F7178"/>
    <w:rsid w:val="003F76FF"/>
    <w:rsid w:val="0040147C"/>
    <w:rsid w:val="00404E1C"/>
    <w:rsid w:val="00407B8A"/>
    <w:rsid w:val="00407CE5"/>
    <w:rsid w:val="00412758"/>
    <w:rsid w:val="004158E8"/>
    <w:rsid w:val="00415A63"/>
    <w:rsid w:val="00416290"/>
    <w:rsid w:val="0042359E"/>
    <w:rsid w:val="00424502"/>
    <w:rsid w:val="00424E8F"/>
    <w:rsid w:val="0042657B"/>
    <w:rsid w:val="00426B28"/>
    <w:rsid w:val="00426CE6"/>
    <w:rsid w:val="00426E2B"/>
    <w:rsid w:val="0043130A"/>
    <w:rsid w:val="00431F74"/>
    <w:rsid w:val="00432401"/>
    <w:rsid w:val="00433138"/>
    <w:rsid w:val="004337FE"/>
    <w:rsid w:val="00437429"/>
    <w:rsid w:val="00437708"/>
    <w:rsid w:val="00440609"/>
    <w:rsid w:val="004423D7"/>
    <w:rsid w:val="00442A8C"/>
    <w:rsid w:val="0044420D"/>
    <w:rsid w:val="0044607D"/>
    <w:rsid w:val="00446128"/>
    <w:rsid w:val="00446BC7"/>
    <w:rsid w:val="0044739A"/>
    <w:rsid w:val="0044751B"/>
    <w:rsid w:val="00451D38"/>
    <w:rsid w:val="00454EA4"/>
    <w:rsid w:val="004559BE"/>
    <w:rsid w:val="00455D6B"/>
    <w:rsid w:val="004563EB"/>
    <w:rsid w:val="0045676F"/>
    <w:rsid w:val="0045767F"/>
    <w:rsid w:val="004576BD"/>
    <w:rsid w:val="00460696"/>
    <w:rsid w:val="0046265C"/>
    <w:rsid w:val="004631E3"/>
    <w:rsid w:val="00464452"/>
    <w:rsid w:val="00465BCF"/>
    <w:rsid w:val="00466FAA"/>
    <w:rsid w:val="004672C4"/>
    <w:rsid w:val="0047015F"/>
    <w:rsid w:val="00473E49"/>
    <w:rsid w:val="004744AB"/>
    <w:rsid w:val="00475B5B"/>
    <w:rsid w:val="0047752A"/>
    <w:rsid w:val="0047764E"/>
    <w:rsid w:val="00477EBC"/>
    <w:rsid w:val="00480121"/>
    <w:rsid w:val="00481166"/>
    <w:rsid w:val="00485B7D"/>
    <w:rsid w:val="00486721"/>
    <w:rsid w:val="00487F40"/>
    <w:rsid w:val="00491964"/>
    <w:rsid w:val="0049334D"/>
    <w:rsid w:val="0049391F"/>
    <w:rsid w:val="00494EB0"/>
    <w:rsid w:val="00496BA7"/>
    <w:rsid w:val="004A0452"/>
    <w:rsid w:val="004A2686"/>
    <w:rsid w:val="004A2E02"/>
    <w:rsid w:val="004A3716"/>
    <w:rsid w:val="004A6284"/>
    <w:rsid w:val="004A6836"/>
    <w:rsid w:val="004A6D21"/>
    <w:rsid w:val="004A6EFF"/>
    <w:rsid w:val="004A7126"/>
    <w:rsid w:val="004A747A"/>
    <w:rsid w:val="004B2BCF"/>
    <w:rsid w:val="004C003E"/>
    <w:rsid w:val="004C00EC"/>
    <w:rsid w:val="004C134C"/>
    <w:rsid w:val="004C1E42"/>
    <w:rsid w:val="004C2934"/>
    <w:rsid w:val="004D1737"/>
    <w:rsid w:val="004D240F"/>
    <w:rsid w:val="004D339A"/>
    <w:rsid w:val="004D3E6E"/>
    <w:rsid w:val="004D44E8"/>
    <w:rsid w:val="004E01EB"/>
    <w:rsid w:val="004E0480"/>
    <w:rsid w:val="004E0D3C"/>
    <w:rsid w:val="004E4133"/>
    <w:rsid w:val="004E5033"/>
    <w:rsid w:val="004E5CBA"/>
    <w:rsid w:val="004E6333"/>
    <w:rsid w:val="004E64A4"/>
    <w:rsid w:val="004E7982"/>
    <w:rsid w:val="004F0532"/>
    <w:rsid w:val="004F3271"/>
    <w:rsid w:val="004F3D52"/>
    <w:rsid w:val="004F3FD9"/>
    <w:rsid w:val="004F40E1"/>
    <w:rsid w:val="004F4229"/>
    <w:rsid w:val="004F55B6"/>
    <w:rsid w:val="004F6ABC"/>
    <w:rsid w:val="00500B4C"/>
    <w:rsid w:val="00500CFA"/>
    <w:rsid w:val="00502676"/>
    <w:rsid w:val="00502A6B"/>
    <w:rsid w:val="00503185"/>
    <w:rsid w:val="00504E37"/>
    <w:rsid w:val="0051010C"/>
    <w:rsid w:val="005108DD"/>
    <w:rsid w:val="00511445"/>
    <w:rsid w:val="00511FCE"/>
    <w:rsid w:val="005126DC"/>
    <w:rsid w:val="00514225"/>
    <w:rsid w:val="005155C7"/>
    <w:rsid w:val="0052181D"/>
    <w:rsid w:val="00521967"/>
    <w:rsid w:val="0052250A"/>
    <w:rsid w:val="005229B4"/>
    <w:rsid w:val="00525777"/>
    <w:rsid w:val="00525C5D"/>
    <w:rsid w:val="005261C8"/>
    <w:rsid w:val="005262DD"/>
    <w:rsid w:val="00526500"/>
    <w:rsid w:val="00530DCF"/>
    <w:rsid w:val="00531241"/>
    <w:rsid w:val="00532608"/>
    <w:rsid w:val="00533313"/>
    <w:rsid w:val="00533A88"/>
    <w:rsid w:val="00534C1F"/>
    <w:rsid w:val="00540789"/>
    <w:rsid w:val="00542413"/>
    <w:rsid w:val="00542ADD"/>
    <w:rsid w:val="0054366A"/>
    <w:rsid w:val="00545D75"/>
    <w:rsid w:val="005507C6"/>
    <w:rsid w:val="00550928"/>
    <w:rsid w:val="00551A9B"/>
    <w:rsid w:val="005532D7"/>
    <w:rsid w:val="005551F6"/>
    <w:rsid w:val="00555669"/>
    <w:rsid w:val="005569BE"/>
    <w:rsid w:val="00557D42"/>
    <w:rsid w:val="00560045"/>
    <w:rsid w:val="00563A57"/>
    <w:rsid w:val="00563BBC"/>
    <w:rsid w:val="005642ED"/>
    <w:rsid w:val="00565228"/>
    <w:rsid w:val="00566AE9"/>
    <w:rsid w:val="00566C30"/>
    <w:rsid w:val="00567A2F"/>
    <w:rsid w:val="00567BF7"/>
    <w:rsid w:val="005710FC"/>
    <w:rsid w:val="00571BF1"/>
    <w:rsid w:val="00572D72"/>
    <w:rsid w:val="005744DB"/>
    <w:rsid w:val="0057528D"/>
    <w:rsid w:val="00575298"/>
    <w:rsid w:val="00577591"/>
    <w:rsid w:val="005776DF"/>
    <w:rsid w:val="00580649"/>
    <w:rsid w:val="00582B8A"/>
    <w:rsid w:val="00583CEF"/>
    <w:rsid w:val="005851F9"/>
    <w:rsid w:val="005873C4"/>
    <w:rsid w:val="00591419"/>
    <w:rsid w:val="00592FAB"/>
    <w:rsid w:val="00595BCB"/>
    <w:rsid w:val="00595E00"/>
    <w:rsid w:val="005967CC"/>
    <w:rsid w:val="00596C68"/>
    <w:rsid w:val="00596E15"/>
    <w:rsid w:val="005973C7"/>
    <w:rsid w:val="005A1899"/>
    <w:rsid w:val="005A2744"/>
    <w:rsid w:val="005A2767"/>
    <w:rsid w:val="005A38DD"/>
    <w:rsid w:val="005A5BED"/>
    <w:rsid w:val="005A660D"/>
    <w:rsid w:val="005A759F"/>
    <w:rsid w:val="005B14DE"/>
    <w:rsid w:val="005B6018"/>
    <w:rsid w:val="005B6107"/>
    <w:rsid w:val="005B7DA0"/>
    <w:rsid w:val="005C13E6"/>
    <w:rsid w:val="005C2458"/>
    <w:rsid w:val="005C2713"/>
    <w:rsid w:val="005C294B"/>
    <w:rsid w:val="005C452B"/>
    <w:rsid w:val="005C6B6E"/>
    <w:rsid w:val="005C78FF"/>
    <w:rsid w:val="005D0A29"/>
    <w:rsid w:val="005D0FFE"/>
    <w:rsid w:val="005D2291"/>
    <w:rsid w:val="005D39F4"/>
    <w:rsid w:val="005D56E8"/>
    <w:rsid w:val="005D634F"/>
    <w:rsid w:val="005D6626"/>
    <w:rsid w:val="005D6DE9"/>
    <w:rsid w:val="005E1F1E"/>
    <w:rsid w:val="005E230D"/>
    <w:rsid w:val="005E2CC1"/>
    <w:rsid w:val="005E3A8D"/>
    <w:rsid w:val="005E6771"/>
    <w:rsid w:val="005F0685"/>
    <w:rsid w:val="005F1169"/>
    <w:rsid w:val="005F196E"/>
    <w:rsid w:val="005F288A"/>
    <w:rsid w:val="005F30BD"/>
    <w:rsid w:val="005F3712"/>
    <w:rsid w:val="005F58A5"/>
    <w:rsid w:val="006002C1"/>
    <w:rsid w:val="006013F3"/>
    <w:rsid w:val="00601EB8"/>
    <w:rsid w:val="0060280B"/>
    <w:rsid w:val="00602D78"/>
    <w:rsid w:val="0060341F"/>
    <w:rsid w:val="00603AB8"/>
    <w:rsid w:val="00603B51"/>
    <w:rsid w:val="00604190"/>
    <w:rsid w:val="006044DF"/>
    <w:rsid w:val="006049FA"/>
    <w:rsid w:val="00604B97"/>
    <w:rsid w:val="0060510D"/>
    <w:rsid w:val="006070CA"/>
    <w:rsid w:val="0060776F"/>
    <w:rsid w:val="00607901"/>
    <w:rsid w:val="00611D14"/>
    <w:rsid w:val="006120D8"/>
    <w:rsid w:val="0061479E"/>
    <w:rsid w:val="0061507D"/>
    <w:rsid w:val="00615E49"/>
    <w:rsid w:val="00621059"/>
    <w:rsid w:val="00621BF4"/>
    <w:rsid w:val="00623224"/>
    <w:rsid w:val="0062498B"/>
    <w:rsid w:val="00626375"/>
    <w:rsid w:val="00630D12"/>
    <w:rsid w:val="00631AB6"/>
    <w:rsid w:val="006335EB"/>
    <w:rsid w:val="00633A46"/>
    <w:rsid w:val="006360FD"/>
    <w:rsid w:val="006362B4"/>
    <w:rsid w:val="00636315"/>
    <w:rsid w:val="00636645"/>
    <w:rsid w:val="006377BD"/>
    <w:rsid w:val="00637D89"/>
    <w:rsid w:val="00641ADE"/>
    <w:rsid w:val="00642345"/>
    <w:rsid w:val="006446C2"/>
    <w:rsid w:val="006452A4"/>
    <w:rsid w:val="00647DAD"/>
    <w:rsid w:val="00651BBB"/>
    <w:rsid w:val="00651E5B"/>
    <w:rsid w:val="00652B54"/>
    <w:rsid w:val="00652DB0"/>
    <w:rsid w:val="00653099"/>
    <w:rsid w:val="006538C4"/>
    <w:rsid w:val="00653CAB"/>
    <w:rsid w:val="00654366"/>
    <w:rsid w:val="00655567"/>
    <w:rsid w:val="006564A7"/>
    <w:rsid w:val="006569FB"/>
    <w:rsid w:val="00656BDD"/>
    <w:rsid w:val="00656F0F"/>
    <w:rsid w:val="0066055F"/>
    <w:rsid w:val="00660FF9"/>
    <w:rsid w:val="006632A2"/>
    <w:rsid w:val="006678E4"/>
    <w:rsid w:val="00670998"/>
    <w:rsid w:val="006714A6"/>
    <w:rsid w:val="006715A9"/>
    <w:rsid w:val="00673175"/>
    <w:rsid w:val="00673AE0"/>
    <w:rsid w:val="0067454F"/>
    <w:rsid w:val="00675B09"/>
    <w:rsid w:val="00675B8D"/>
    <w:rsid w:val="0067780E"/>
    <w:rsid w:val="006803F2"/>
    <w:rsid w:val="00680FAE"/>
    <w:rsid w:val="00684080"/>
    <w:rsid w:val="006848B7"/>
    <w:rsid w:val="00686950"/>
    <w:rsid w:val="00687097"/>
    <w:rsid w:val="006878C3"/>
    <w:rsid w:val="006879AF"/>
    <w:rsid w:val="0069033D"/>
    <w:rsid w:val="00691BEF"/>
    <w:rsid w:val="00691C6A"/>
    <w:rsid w:val="00692B99"/>
    <w:rsid w:val="00694E42"/>
    <w:rsid w:val="00696DBC"/>
    <w:rsid w:val="006A0D60"/>
    <w:rsid w:val="006A1864"/>
    <w:rsid w:val="006A210A"/>
    <w:rsid w:val="006A3373"/>
    <w:rsid w:val="006A3875"/>
    <w:rsid w:val="006A447D"/>
    <w:rsid w:val="006A639C"/>
    <w:rsid w:val="006B0182"/>
    <w:rsid w:val="006B0AAF"/>
    <w:rsid w:val="006B2AEE"/>
    <w:rsid w:val="006B2D36"/>
    <w:rsid w:val="006B3FC6"/>
    <w:rsid w:val="006B4027"/>
    <w:rsid w:val="006B5A45"/>
    <w:rsid w:val="006B6F15"/>
    <w:rsid w:val="006B746B"/>
    <w:rsid w:val="006B74F2"/>
    <w:rsid w:val="006C18C9"/>
    <w:rsid w:val="006C31C1"/>
    <w:rsid w:val="006C38AA"/>
    <w:rsid w:val="006C4768"/>
    <w:rsid w:val="006C5757"/>
    <w:rsid w:val="006C6BC4"/>
    <w:rsid w:val="006C7808"/>
    <w:rsid w:val="006C7F50"/>
    <w:rsid w:val="006D19D2"/>
    <w:rsid w:val="006D20AF"/>
    <w:rsid w:val="006D2545"/>
    <w:rsid w:val="006D29AD"/>
    <w:rsid w:val="006D3737"/>
    <w:rsid w:val="006D3DD8"/>
    <w:rsid w:val="006D3F24"/>
    <w:rsid w:val="006D54B2"/>
    <w:rsid w:val="006D7142"/>
    <w:rsid w:val="006D7A0B"/>
    <w:rsid w:val="006E014F"/>
    <w:rsid w:val="006E0868"/>
    <w:rsid w:val="006E1072"/>
    <w:rsid w:val="006E2161"/>
    <w:rsid w:val="006E22A0"/>
    <w:rsid w:val="006E3903"/>
    <w:rsid w:val="006E465D"/>
    <w:rsid w:val="006E46E9"/>
    <w:rsid w:val="006E4860"/>
    <w:rsid w:val="006E63AC"/>
    <w:rsid w:val="006E6776"/>
    <w:rsid w:val="006E7729"/>
    <w:rsid w:val="006F017A"/>
    <w:rsid w:val="006F0AE3"/>
    <w:rsid w:val="006F0C94"/>
    <w:rsid w:val="006F1E75"/>
    <w:rsid w:val="006F202D"/>
    <w:rsid w:val="006F5E24"/>
    <w:rsid w:val="00702646"/>
    <w:rsid w:val="00704046"/>
    <w:rsid w:val="00705077"/>
    <w:rsid w:val="00705278"/>
    <w:rsid w:val="00705393"/>
    <w:rsid w:val="00705E9F"/>
    <w:rsid w:val="007070A0"/>
    <w:rsid w:val="00711636"/>
    <w:rsid w:val="00712143"/>
    <w:rsid w:val="007134CE"/>
    <w:rsid w:val="007139C4"/>
    <w:rsid w:val="00713E5B"/>
    <w:rsid w:val="00714AC2"/>
    <w:rsid w:val="00714EC8"/>
    <w:rsid w:val="00715454"/>
    <w:rsid w:val="00715B92"/>
    <w:rsid w:val="00716010"/>
    <w:rsid w:val="00716E02"/>
    <w:rsid w:val="007174CF"/>
    <w:rsid w:val="0072145A"/>
    <w:rsid w:val="00721736"/>
    <w:rsid w:val="007254CA"/>
    <w:rsid w:val="00726401"/>
    <w:rsid w:val="00726555"/>
    <w:rsid w:val="0072661B"/>
    <w:rsid w:val="007313E8"/>
    <w:rsid w:val="007317EE"/>
    <w:rsid w:val="007351C6"/>
    <w:rsid w:val="00736A3C"/>
    <w:rsid w:val="00736E9D"/>
    <w:rsid w:val="007374F9"/>
    <w:rsid w:val="00741AE9"/>
    <w:rsid w:val="0074248B"/>
    <w:rsid w:val="00742829"/>
    <w:rsid w:val="00747B81"/>
    <w:rsid w:val="00751DA0"/>
    <w:rsid w:val="00751F7E"/>
    <w:rsid w:val="007527B1"/>
    <w:rsid w:val="0075381A"/>
    <w:rsid w:val="007544D1"/>
    <w:rsid w:val="00754A54"/>
    <w:rsid w:val="00755807"/>
    <w:rsid w:val="00755995"/>
    <w:rsid w:val="00756EB9"/>
    <w:rsid w:val="007577A0"/>
    <w:rsid w:val="00760A34"/>
    <w:rsid w:val="007642FE"/>
    <w:rsid w:val="00765F53"/>
    <w:rsid w:val="007668D6"/>
    <w:rsid w:val="00766E87"/>
    <w:rsid w:val="00771AC5"/>
    <w:rsid w:val="0077304E"/>
    <w:rsid w:val="00773A5B"/>
    <w:rsid w:val="00773E8F"/>
    <w:rsid w:val="00774F2B"/>
    <w:rsid w:val="00775E9D"/>
    <w:rsid w:val="00777AD4"/>
    <w:rsid w:val="00777D82"/>
    <w:rsid w:val="007809DF"/>
    <w:rsid w:val="007821A0"/>
    <w:rsid w:val="007823CD"/>
    <w:rsid w:val="00785488"/>
    <w:rsid w:val="00785D11"/>
    <w:rsid w:val="00786C24"/>
    <w:rsid w:val="00791A95"/>
    <w:rsid w:val="00791C5E"/>
    <w:rsid w:val="00791F23"/>
    <w:rsid w:val="00792DCD"/>
    <w:rsid w:val="00794109"/>
    <w:rsid w:val="0079608E"/>
    <w:rsid w:val="007963CC"/>
    <w:rsid w:val="00796E25"/>
    <w:rsid w:val="00797D2C"/>
    <w:rsid w:val="007A0B00"/>
    <w:rsid w:val="007A0D39"/>
    <w:rsid w:val="007A0FE0"/>
    <w:rsid w:val="007A1CDA"/>
    <w:rsid w:val="007A26C3"/>
    <w:rsid w:val="007A278E"/>
    <w:rsid w:val="007A458D"/>
    <w:rsid w:val="007A555A"/>
    <w:rsid w:val="007A5F3A"/>
    <w:rsid w:val="007A66C2"/>
    <w:rsid w:val="007A7495"/>
    <w:rsid w:val="007B05C9"/>
    <w:rsid w:val="007B0639"/>
    <w:rsid w:val="007B2469"/>
    <w:rsid w:val="007B32D9"/>
    <w:rsid w:val="007B345E"/>
    <w:rsid w:val="007B4313"/>
    <w:rsid w:val="007B7950"/>
    <w:rsid w:val="007C1765"/>
    <w:rsid w:val="007C236A"/>
    <w:rsid w:val="007C7ECD"/>
    <w:rsid w:val="007D1DA5"/>
    <w:rsid w:val="007D473D"/>
    <w:rsid w:val="007D4B04"/>
    <w:rsid w:val="007D5349"/>
    <w:rsid w:val="007D5644"/>
    <w:rsid w:val="007D7739"/>
    <w:rsid w:val="007D797F"/>
    <w:rsid w:val="007E3DEE"/>
    <w:rsid w:val="007E4340"/>
    <w:rsid w:val="007E48AC"/>
    <w:rsid w:val="007E5A06"/>
    <w:rsid w:val="007E672B"/>
    <w:rsid w:val="007E6AEB"/>
    <w:rsid w:val="007E73D0"/>
    <w:rsid w:val="007F3B81"/>
    <w:rsid w:val="007F485D"/>
    <w:rsid w:val="007F5A30"/>
    <w:rsid w:val="007F7A59"/>
    <w:rsid w:val="007F7B66"/>
    <w:rsid w:val="008036DC"/>
    <w:rsid w:val="0080593E"/>
    <w:rsid w:val="00805FE3"/>
    <w:rsid w:val="00806901"/>
    <w:rsid w:val="00806DFE"/>
    <w:rsid w:val="008116B4"/>
    <w:rsid w:val="00811B2F"/>
    <w:rsid w:val="0081362C"/>
    <w:rsid w:val="0081491C"/>
    <w:rsid w:val="00814F7E"/>
    <w:rsid w:val="00820326"/>
    <w:rsid w:val="00820764"/>
    <w:rsid w:val="00825567"/>
    <w:rsid w:val="008259DE"/>
    <w:rsid w:val="0082623D"/>
    <w:rsid w:val="00826AD8"/>
    <w:rsid w:val="008271A2"/>
    <w:rsid w:val="00830A60"/>
    <w:rsid w:val="008322C9"/>
    <w:rsid w:val="008359BA"/>
    <w:rsid w:val="008372AA"/>
    <w:rsid w:val="00837371"/>
    <w:rsid w:val="008401FE"/>
    <w:rsid w:val="00841D8A"/>
    <w:rsid w:val="008430A1"/>
    <w:rsid w:val="0084507E"/>
    <w:rsid w:val="008451AF"/>
    <w:rsid w:val="00845708"/>
    <w:rsid w:val="008468E5"/>
    <w:rsid w:val="0085072F"/>
    <w:rsid w:val="00851349"/>
    <w:rsid w:val="0085143F"/>
    <w:rsid w:val="00852199"/>
    <w:rsid w:val="00852B01"/>
    <w:rsid w:val="00853B34"/>
    <w:rsid w:val="008550E7"/>
    <w:rsid w:val="008558AE"/>
    <w:rsid w:val="0085658A"/>
    <w:rsid w:val="008572BB"/>
    <w:rsid w:val="00857D97"/>
    <w:rsid w:val="00860F8D"/>
    <w:rsid w:val="00862666"/>
    <w:rsid w:val="00863098"/>
    <w:rsid w:val="0086464E"/>
    <w:rsid w:val="00865094"/>
    <w:rsid w:val="00867A19"/>
    <w:rsid w:val="00867B7C"/>
    <w:rsid w:val="00870BB6"/>
    <w:rsid w:val="00870C0C"/>
    <w:rsid w:val="00871758"/>
    <w:rsid w:val="008726AC"/>
    <w:rsid w:val="00873B6A"/>
    <w:rsid w:val="008749AB"/>
    <w:rsid w:val="00874E68"/>
    <w:rsid w:val="008752C8"/>
    <w:rsid w:val="00875883"/>
    <w:rsid w:val="008768D5"/>
    <w:rsid w:val="00881828"/>
    <w:rsid w:val="00882862"/>
    <w:rsid w:val="00883DB1"/>
    <w:rsid w:val="00884C52"/>
    <w:rsid w:val="00884D7A"/>
    <w:rsid w:val="00884E07"/>
    <w:rsid w:val="00886614"/>
    <w:rsid w:val="008876CA"/>
    <w:rsid w:val="0088773F"/>
    <w:rsid w:val="008905A7"/>
    <w:rsid w:val="00890906"/>
    <w:rsid w:val="008913D0"/>
    <w:rsid w:val="00893CAA"/>
    <w:rsid w:val="0089424A"/>
    <w:rsid w:val="00894D1C"/>
    <w:rsid w:val="008954A3"/>
    <w:rsid w:val="00895801"/>
    <w:rsid w:val="00897500"/>
    <w:rsid w:val="00897B00"/>
    <w:rsid w:val="00897BA1"/>
    <w:rsid w:val="008A17FD"/>
    <w:rsid w:val="008A41BC"/>
    <w:rsid w:val="008A56B3"/>
    <w:rsid w:val="008A59D6"/>
    <w:rsid w:val="008A7280"/>
    <w:rsid w:val="008B0A1D"/>
    <w:rsid w:val="008B146F"/>
    <w:rsid w:val="008B2F4C"/>
    <w:rsid w:val="008B3045"/>
    <w:rsid w:val="008B3403"/>
    <w:rsid w:val="008B3E41"/>
    <w:rsid w:val="008B56BE"/>
    <w:rsid w:val="008B572F"/>
    <w:rsid w:val="008C02D1"/>
    <w:rsid w:val="008C1096"/>
    <w:rsid w:val="008C2404"/>
    <w:rsid w:val="008C3851"/>
    <w:rsid w:val="008C4E79"/>
    <w:rsid w:val="008C6AAA"/>
    <w:rsid w:val="008C7896"/>
    <w:rsid w:val="008C7EFD"/>
    <w:rsid w:val="008D0A7C"/>
    <w:rsid w:val="008D1940"/>
    <w:rsid w:val="008D1DFB"/>
    <w:rsid w:val="008D551D"/>
    <w:rsid w:val="008D5AEF"/>
    <w:rsid w:val="008E1C37"/>
    <w:rsid w:val="008E4229"/>
    <w:rsid w:val="008E450E"/>
    <w:rsid w:val="008E4794"/>
    <w:rsid w:val="008E58AC"/>
    <w:rsid w:val="008E6D16"/>
    <w:rsid w:val="008E75A9"/>
    <w:rsid w:val="008E7724"/>
    <w:rsid w:val="008F07AC"/>
    <w:rsid w:val="008F0B94"/>
    <w:rsid w:val="008F108D"/>
    <w:rsid w:val="008F14C5"/>
    <w:rsid w:val="008F2770"/>
    <w:rsid w:val="008F2CAB"/>
    <w:rsid w:val="008F3240"/>
    <w:rsid w:val="008F41FD"/>
    <w:rsid w:val="008F5C50"/>
    <w:rsid w:val="008F63BF"/>
    <w:rsid w:val="008F67A4"/>
    <w:rsid w:val="008F6E07"/>
    <w:rsid w:val="008F7A51"/>
    <w:rsid w:val="0090083C"/>
    <w:rsid w:val="00901C3A"/>
    <w:rsid w:val="00902B18"/>
    <w:rsid w:val="00902C75"/>
    <w:rsid w:val="00905A68"/>
    <w:rsid w:val="0090721E"/>
    <w:rsid w:val="009139CC"/>
    <w:rsid w:val="00914B00"/>
    <w:rsid w:val="009155F1"/>
    <w:rsid w:val="0091577D"/>
    <w:rsid w:val="00916A57"/>
    <w:rsid w:val="00917AD0"/>
    <w:rsid w:val="00921195"/>
    <w:rsid w:val="00921BD0"/>
    <w:rsid w:val="00922D41"/>
    <w:rsid w:val="0092430F"/>
    <w:rsid w:val="00927384"/>
    <w:rsid w:val="00932109"/>
    <w:rsid w:val="0093287F"/>
    <w:rsid w:val="00932FAE"/>
    <w:rsid w:val="0093369F"/>
    <w:rsid w:val="0093495C"/>
    <w:rsid w:val="00937687"/>
    <w:rsid w:val="00937736"/>
    <w:rsid w:val="0093784B"/>
    <w:rsid w:val="00937D14"/>
    <w:rsid w:val="00940DE5"/>
    <w:rsid w:val="00943587"/>
    <w:rsid w:val="0094438E"/>
    <w:rsid w:val="00944AA2"/>
    <w:rsid w:val="00945319"/>
    <w:rsid w:val="009458A3"/>
    <w:rsid w:val="00952078"/>
    <w:rsid w:val="009520CE"/>
    <w:rsid w:val="00953165"/>
    <w:rsid w:val="009548AD"/>
    <w:rsid w:val="009558C2"/>
    <w:rsid w:val="00956CCD"/>
    <w:rsid w:val="00960879"/>
    <w:rsid w:val="00961638"/>
    <w:rsid w:val="00964A37"/>
    <w:rsid w:val="00967CBB"/>
    <w:rsid w:val="0097038C"/>
    <w:rsid w:val="00970829"/>
    <w:rsid w:val="00970CFA"/>
    <w:rsid w:val="00970DD1"/>
    <w:rsid w:val="009716AE"/>
    <w:rsid w:val="0097172F"/>
    <w:rsid w:val="009719C0"/>
    <w:rsid w:val="00972D79"/>
    <w:rsid w:val="0097446F"/>
    <w:rsid w:val="009746BE"/>
    <w:rsid w:val="00974D9D"/>
    <w:rsid w:val="00976D50"/>
    <w:rsid w:val="00977995"/>
    <w:rsid w:val="00977B69"/>
    <w:rsid w:val="0098098C"/>
    <w:rsid w:val="00980F82"/>
    <w:rsid w:val="0098111D"/>
    <w:rsid w:val="00982177"/>
    <w:rsid w:val="009828E5"/>
    <w:rsid w:val="009861D6"/>
    <w:rsid w:val="00986F06"/>
    <w:rsid w:val="009872BE"/>
    <w:rsid w:val="009903E7"/>
    <w:rsid w:val="00991047"/>
    <w:rsid w:val="00991AD1"/>
    <w:rsid w:val="00991F7F"/>
    <w:rsid w:val="00992A87"/>
    <w:rsid w:val="0099300B"/>
    <w:rsid w:val="00993906"/>
    <w:rsid w:val="0099410F"/>
    <w:rsid w:val="009946AF"/>
    <w:rsid w:val="0099650F"/>
    <w:rsid w:val="0099692A"/>
    <w:rsid w:val="009A1009"/>
    <w:rsid w:val="009A18DA"/>
    <w:rsid w:val="009A2BEE"/>
    <w:rsid w:val="009A30CC"/>
    <w:rsid w:val="009A42EE"/>
    <w:rsid w:val="009A4724"/>
    <w:rsid w:val="009A4F37"/>
    <w:rsid w:val="009A6345"/>
    <w:rsid w:val="009A687D"/>
    <w:rsid w:val="009A6EDA"/>
    <w:rsid w:val="009A7456"/>
    <w:rsid w:val="009A7B95"/>
    <w:rsid w:val="009A7F4D"/>
    <w:rsid w:val="009B1E9C"/>
    <w:rsid w:val="009B2017"/>
    <w:rsid w:val="009B4439"/>
    <w:rsid w:val="009B545D"/>
    <w:rsid w:val="009B756A"/>
    <w:rsid w:val="009C13EA"/>
    <w:rsid w:val="009C1EE3"/>
    <w:rsid w:val="009C21D8"/>
    <w:rsid w:val="009C22E2"/>
    <w:rsid w:val="009C302D"/>
    <w:rsid w:val="009C383D"/>
    <w:rsid w:val="009C6844"/>
    <w:rsid w:val="009D044F"/>
    <w:rsid w:val="009D15D2"/>
    <w:rsid w:val="009D27DB"/>
    <w:rsid w:val="009D2C13"/>
    <w:rsid w:val="009D2D6E"/>
    <w:rsid w:val="009D3700"/>
    <w:rsid w:val="009D431F"/>
    <w:rsid w:val="009D4F6D"/>
    <w:rsid w:val="009D58B1"/>
    <w:rsid w:val="009E08E9"/>
    <w:rsid w:val="009E20DC"/>
    <w:rsid w:val="009E27A6"/>
    <w:rsid w:val="009E552E"/>
    <w:rsid w:val="009E66E4"/>
    <w:rsid w:val="009F1A06"/>
    <w:rsid w:val="009F2350"/>
    <w:rsid w:val="009F24AA"/>
    <w:rsid w:val="009F2BAD"/>
    <w:rsid w:val="009F3502"/>
    <w:rsid w:val="009F3523"/>
    <w:rsid w:val="009F3732"/>
    <w:rsid w:val="009F377D"/>
    <w:rsid w:val="009F4DBD"/>
    <w:rsid w:val="009F5525"/>
    <w:rsid w:val="009F692A"/>
    <w:rsid w:val="009F6E44"/>
    <w:rsid w:val="009F75D2"/>
    <w:rsid w:val="009F7605"/>
    <w:rsid w:val="009F78D7"/>
    <w:rsid w:val="00A0063C"/>
    <w:rsid w:val="00A00AB1"/>
    <w:rsid w:val="00A01F89"/>
    <w:rsid w:val="00A02EF0"/>
    <w:rsid w:val="00A03E68"/>
    <w:rsid w:val="00A0423F"/>
    <w:rsid w:val="00A0465B"/>
    <w:rsid w:val="00A12118"/>
    <w:rsid w:val="00A1329D"/>
    <w:rsid w:val="00A1387F"/>
    <w:rsid w:val="00A1396C"/>
    <w:rsid w:val="00A14B74"/>
    <w:rsid w:val="00A15176"/>
    <w:rsid w:val="00A15EA6"/>
    <w:rsid w:val="00A1658F"/>
    <w:rsid w:val="00A17455"/>
    <w:rsid w:val="00A174DA"/>
    <w:rsid w:val="00A201AC"/>
    <w:rsid w:val="00A21980"/>
    <w:rsid w:val="00A2280F"/>
    <w:rsid w:val="00A22A7F"/>
    <w:rsid w:val="00A23158"/>
    <w:rsid w:val="00A2360C"/>
    <w:rsid w:val="00A2603A"/>
    <w:rsid w:val="00A26F7E"/>
    <w:rsid w:val="00A27969"/>
    <w:rsid w:val="00A3219B"/>
    <w:rsid w:val="00A32262"/>
    <w:rsid w:val="00A32575"/>
    <w:rsid w:val="00A32587"/>
    <w:rsid w:val="00A32C34"/>
    <w:rsid w:val="00A338AE"/>
    <w:rsid w:val="00A33F8A"/>
    <w:rsid w:val="00A353B1"/>
    <w:rsid w:val="00A359F4"/>
    <w:rsid w:val="00A36563"/>
    <w:rsid w:val="00A413B9"/>
    <w:rsid w:val="00A41B47"/>
    <w:rsid w:val="00A41E87"/>
    <w:rsid w:val="00A42709"/>
    <w:rsid w:val="00A42819"/>
    <w:rsid w:val="00A42ADF"/>
    <w:rsid w:val="00A444A4"/>
    <w:rsid w:val="00A456CC"/>
    <w:rsid w:val="00A4575A"/>
    <w:rsid w:val="00A469EC"/>
    <w:rsid w:val="00A47FC0"/>
    <w:rsid w:val="00A5026B"/>
    <w:rsid w:val="00A5092C"/>
    <w:rsid w:val="00A521BE"/>
    <w:rsid w:val="00A5236D"/>
    <w:rsid w:val="00A528B0"/>
    <w:rsid w:val="00A53B8E"/>
    <w:rsid w:val="00A56816"/>
    <w:rsid w:val="00A56EE5"/>
    <w:rsid w:val="00A57152"/>
    <w:rsid w:val="00A57A7D"/>
    <w:rsid w:val="00A60046"/>
    <w:rsid w:val="00A616BA"/>
    <w:rsid w:val="00A61D3F"/>
    <w:rsid w:val="00A62772"/>
    <w:rsid w:val="00A63F30"/>
    <w:rsid w:val="00A64212"/>
    <w:rsid w:val="00A64312"/>
    <w:rsid w:val="00A65503"/>
    <w:rsid w:val="00A65736"/>
    <w:rsid w:val="00A67611"/>
    <w:rsid w:val="00A679E9"/>
    <w:rsid w:val="00A702F9"/>
    <w:rsid w:val="00A70E5E"/>
    <w:rsid w:val="00A70EF7"/>
    <w:rsid w:val="00A7167C"/>
    <w:rsid w:val="00A73A0D"/>
    <w:rsid w:val="00A75261"/>
    <w:rsid w:val="00A761ED"/>
    <w:rsid w:val="00A76B84"/>
    <w:rsid w:val="00A77A62"/>
    <w:rsid w:val="00A810AC"/>
    <w:rsid w:val="00A81570"/>
    <w:rsid w:val="00A8239E"/>
    <w:rsid w:val="00A82728"/>
    <w:rsid w:val="00A83F18"/>
    <w:rsid w:val="00A85524"/>
    <w:rsid w:val="00A85549"/>
    <w:rsid w:val="00A86301"/>
    <w:rsid w:val="00A87091"/>
    <w:rsid w:val="00A900B0"/>
    <w:rsid w:val="00A902B6"/>
    <w:rsid w:val="00A91D48"/>
    <w:rsid w:val="00A938ED"/>
    <w:rsid w:val="00AA0A71"/>
    <w:rsid w:val="00AA14E6"/>
    <w:rsid w:val="00AA2CE1"/>
    <w:rsid w:val="00AA3BFC"/>
    <w:rsid w:val="00AA5D61"/>
    <w:rsid w:val="00AA68A5"/>
    <w:rsid w:val="00AB0BC9"/>
    <w:rsid w:val="00AB1649"/>
    <w:rsid w:val="00AB2655"/>
    <w:rsid w:val="00AB3740"/>
    <w:rsid w:val="00AB4611"/>
    <w:rsid w:val="00AB4AC7"/>
    <w:rsid w:val="00AB4B76"/>
    <w:rsid w:val="00AB4E2C"/>
    <w:rsid w:val="00AB53FF"/>
    <w:rsid w:val="00AC008E"/>
    <w:rsid w:val="00AC0CBA"/>
    <w:rsid w:val="00AC1409"/>
    <w:rsid w:val="00AC214D"/>
    <w:rsid w:val="00AC23D8"/>
    <w:rsid w:val="00AC2EC3"/>
    <w:rsid w:val="00AC4CEB"/>
    <w:rsid w:val="00AC5A45"/>
    <w:rsid w:val="00AC633D"/>
    <w:rsid w:val="00AC6669"/>
    <w:rsid w:val="00AC7618"/>
    <w:rsid w:val="00AC7F3C"/>
    <w:rsid w:val="00AD0BC0"/>
    <w:rsid w:val="00AD0FE0"/>
    <w:rsid w:val="00AD1F34"/>
    <w:rsid w:val="00AD313A"/>
    <w:rsid w:val="00AD363B"/>
    <w:rsid w:val="00AD41D8"/>
    <w:rsid w:val="00AD4407"/>
    <w:rsid w:val="00AD44CB"/>
    <w:rsid w:val="00AD4AF5"/>
    <w:rsid w:val="00AD5434"/>
    <w:rsid w:val="00AD5EA7"/>
    <w:rsid w:val="00AD6601"/>
    <w:rsid w:val="00AD6930"/>
    <w:rsid w:val="00AD6A53"/>
    <w:rsid w:val="00AD6D7C"/>
    <w:rsid w:val="00AD7371"/>
    <w:rsid w:val="00AD76FC"/>
    <w:rsid w:val="00AE0AE6"/>
    <w:rsid w:val="00AE1206"/>
    <w:rsid w:val="00AF2C73"/>
    <w:rsid w:val="00AF2EE4"/>
    <w:rsid w:val="00AF3540"/>
    <w:rsid w:val="00AF5104"/>
    <w:rsid w:val="00AF513F"/>
    <w:rsid w:val="00AF5150"/>
    <w:rsid w:val="00AF78E9"/>
    <w:rsid w:val="00B00008"/>
    <w:rsid w:val="00B03AA2"/>
    <w:rsid w:val="00B05147"/>
    <w:rsid w:val="00B05151"/>
    <w:rsid w:val="00B057A4"/>
    <w:rsid w:val="00B05F31"/>
    <w:rsid w:val="00B06C51"/>
    <w:rsid w:val="00B07A97"/>
    <w:rsid w:val="00B07DCA"/>
    <w:rsid w:val="00B110E5"/>
    <w:rsid w:val="00B111B1"/>
    <w:rsid w:val="00B1158C"/>
    <w:rsid w:val="00B11822"/>
    <w:rsid w:val="00B11E16"/>
    <w:rsid w:val="00B12FFD"/>
    <w:rsid w:val="00B1354A"/>
    <w:rsid w:val="00B14F00"/>
    <w:rsid w:val="00B16FC9"/>
    <w:rsid w:val="00B1739B"/>
    <w:rsid w:val="00B17626"/>
    <w:rsid w:val="00B20A35"/>
    <w:rsid w:val="00B21193"/>
    <w:rsid w:val="00B21A1D"/>
    <w:rsid w:val="00B234AA"/>
    <w:rsid w:val="00B24075"/>
    <w:rsid w:val="00B24310"/>
    <w:rsid w:val="00B24665"/>
    <w:rsid w:val="00B305AF"/>
    <w:rsid w:val="00B30B97"/>
    <w:rsid w:val="00B30DC6"/>
    <w:rsid w:val="00B31027"/>
    <w:rsid w:val="00B31935"/>
    <w:rsid w:val="00B33812"/>
    <w:rsid w:val="00B33CBE"/>
    <w:rsid w:val="00B35D62"/>
    <w:rsid w:val="00B36783"/>
    <w:rsid w:val="00B3700B"/>
    <w:rsid w:val="00B3747E"/>
    <w:rsid w:val="00B41569"/>
    <w:rsid w:val="00B46766"/>
    <w:rsid w:val="00B472C4"/>
    <w:rsid w:val="00B47966"/>
    <w:rsid w:val="00B479B0"/>
    <w:rsid w:val="00B5106B"/>
    <w:rsid w:val="00B51AC4"/>
    <w:rsid w:val="00B52AF4"/>
    <w:rsid w:val="00B533E4"/>
    <w:rsid w:val="00B540FE"/>
    <w:rsid w:val="00B542EF"/>
    <w:rsid w:val="00B5571A"/>
    <w:rsid w:val="00B566C0"/>
    <w:rsid w:val="00B57B3E"/>
    <w:rsid w:val="00B62CEA"/>
    <w:rsid w:val="00B641DE"/>
    <w:rsid w:val="00B644A9"/>
    <w:rsid w:val="00B6522B"/>
    <w:rsid w:val="00B65D5F"/>
    <w:rsid w:val="00B674CA"/>
    <w:rsid w:val="00B72900"/>
    <w:rsid w:val="00B75502"/>
    <w:rsid w:val="00B755A0"/>
    <w:rsid w:val="00B77278"/>
    <w:rsid w:val="00B8125C"/>
    <w:rsid w:val="00B81CD2"/>
    <w:rsid w:val="00B82038"/>
    <w:rsid w:val="00B837E3"/>
    <w:rsid w:val="00B840AC"/>
    <w:rsid w:val="00B87616"/>
    <w:rsid w:val="00B903FE"/>
    <w:rsid w:val="00B9098C"/>
    <w:rsid w:val="00B94F87"/>
    <w:rsid w:val="00BA32FD"/>
    <w:rsid w:val="00BA36F9"/>
    <w:rsid w:val="00BA3825"/>
    <w:rsid w:val="00BA3B96"/>
    <w:rsid w:val="00BA3E77"/>
    <w:rsid w:val="00BA5701"/>
    <w:rsid w:val="00BA6016"/>
    <w:rsid w:val="00BA60C9"/>
    <w:rsid w:val="00BA60D1"/>
    <w:rsid w:val="00BA642B"/>
    <w:rsid w:val="00BA71B0"/>
    <w:rsid w:val="00BA7415"/>
    <w:rsid w:val="00BA7A71"/>
    <w:rsid w:val="00BB412C"/>
    <w:rsid w:val="00BB5856"/>
    <w:rsid w:val="00BB7522"/>
    <w:rsid w:val="00BC38EA"/>
    <w:rsid w:val="00BC3A62"/>
    <w:rsid w:val="00BC402B"/>
    <w:rsid w:val="00BC5313"/>
    <w:rsid w:val="00BD080E"/>
    <w:rsid w:val="00BD136E"/>
    <w:rsid w:val="00BD1F71"/>
    <w:rsid w:val="00BD226E"/>
    <w:rsid w:val="00BD400E"/>
    <w:rsid w:val="00BD4472"/>
    <w:rsid w:val="00BD5412"/>
    <w:rsid w:val="00BD752E"/>
    <w:rsid w:val="00BD78E3"/>
    <w:rsid w:val="00BD7F85"/>
    <w:rsid w:val="00BE0D92"/>
    <w:rsid w:val="00BE17B4"/>
    <w:rsid w:val="00BE2959"/>
    <w:rsid w:val="00BE3E29"/>
    <w:rsid w:val="00BE6AF4"/>
    <w:rsid w:val="00BE7640"/>
    <w:rsid w:val="00BF153C"/>
    <w:rsid w:val="00BF3CA1"/>
    <w:rsid w:val="00BF4471"/>
    <w:rsid w:val="00BF4BA8"/>
    <w:rsid w:val="00BF5C47"/>
    <w:rsid w:val="00BF76F4"/>
    <w:rsid w:val="00C017CC"/>
    <w:rsid w:val="00C02D8D"/>
    <w:rsid w:val="00C03AA1"/>
    <w:rsid w:val="00C03E21"/>
    <w:rsid w:val="00C066A9"/>
    <w:rsid w:val="00C06783"/>
    <w:rsid w:val="00C0716C"/>
    <w:rsid w:val="00C07ECD"/>
    <w:rsid w:val="00C07FA4"/>
    <w:rsid w:val="00C10381"/>
    <w:rsid w:val="00C11E82"/>
    <w:rsid w:val="00C12A7C"/>
    <w:rsid w:val="00C12C79"/>
    <w:rsid w:val="00C1428C"/>
    <w:rsid w:val="00C14BDF"/>
    <w:rsid w:val="00C14D2A"/>
    <w:rsid w:val="00C1555E"/>
    <w:rsid w:val="00C15751"/>
    <w:rsid w:val="00C161B1"/>
    <w:rsid w:val="00C162A8"/>
    <w:rsid w:val="00C17046"/>
    <w:rsid w:val="00C177BF"/>
    <w:rsid w:val="00C17BCC"/>
    <w:rsid w:val="00C21046"/>
    <w:rsid w:val="00C228B1"/>
    <w:rsid w:val="00C24380"/>
    <w:rsid w:val="00C243A0"/>
    <w:rsid w:val="00C2787C"/>
    <w:rsid w:val="00C31483"/>
    <w:rsid w:val="00C335A6"/>
    <w:rsid w:val="00C335E0"/>
    <w:rsid w:val="00C33C22"/>
    <w:rsid w:val="00C34E18"/>
    <w:rsid w:val="00C40543"/>
    <w:rsid w:val="00C40D15"/>
    <w:rsid w:val="00C43131"/>
    <w:rsid w:val="00C43740"/>
    <w:rsid w:val="00C43BE0"/>
    <w:rsid w:val="00C44262"/>
    <w:rsid w:val="00C44B6E"/>
    <w:rsid w:val="00C45128"/>
    <w:rsid w:val="00C45E95"/>
    <w:rsid w:val="00C47827"/>
    <w:rsid w:val="00C47F40"/>
    <w:rsid w:val="00C502EB"/>
    <w:rsid w:val="00C50491"/>
    <w:rsid w:val="00C520C2"/>
    <w:rsid w:val="00C535AC"/>
    <w:rsid w:val="00C54669"/>
    <w:rsid w:val="00C5474A"/>
    <w:rsid w:val="00C5530C"/>
    <w:rsid w:val="00C578A4"/>
    <w:rsid w:val="00C62146"/>
    <w:rsid w:val="00C63F47"/>
    <w:rsid w:val="00C64126"/>
    <w:rsid w:val="00C645E4"/>
    <w:rsid w:val="00C6592D"/>
    <w:rsid w:val="00C65BCB"/>
    <w:rsid w:val="00C677C6"/>
    <w:rsid w:val="00C708F8"/>
    <w:rsid w:val="00C70C5D"/>
    <w:rsid w:val="00C715C7"/>
    <w:rsid w:val="00C72449"/>
    <w:rsid w:val="00C74CF6"/>
    <w:rsid w:val="00C750B5"/>
    <w:rsid w:val="00C752F8"/>
    <w:rsid w:val="00C75C37"/>
    <w:rsid w:val="00C769A7"/>
    <w:rsid w:val="00C769C5"/>
    <w:rsid w:val="00C80A45"/>
    <w:rsid w:val="00C8116B"/>
    <w:rsid w:val="00C81AAF"/>
    <w:rsid w:val="00C8346C"/>
    <w:rsid w:val="00C8524E"/>
    <w:rsid w:val="00C858B7"/>
    <w:rsid w:val="00C86F9F"/>
    <w:rsid w:val="00C8703E"/>
    <w:rsid w:val="00C87D45"/>
    <w:rsid w:val="00C90556"/>
    <w:rsid w:val="00C913AA"/>
    <w:rsid w:val="00C913FD"/>
    <w:rsid w:val="00C91D9F"/>
    <w:rsid w:val="00C93C27"/>
    <w:rsid w:val="00C940E6"/>
    <w:rsid w:val="00C94379"/>
    <w:rsid w:val="00C95447"/>
    <w:rsid w:val="00C95984"/>
    <w:rsid w:val="00C963C1"/>
    <w:rsid w:val="00C972FD"/>
    <w:rsid w:val="00C9777D"/>
    <w:rsid w:val="00C97999"/>
    <w:rsid w:val="00CA0717"/>
    <w:rsid w:val="00CA4176"/>
    <w:rsid w:val="00CA417D"/>
    <w:rsid w:val="00CA43EC"/>
    <w:rsid w:val="00CA734B"/>
    <w:rsid w:val="00CB08EA"/>
    <w:rsid w:val="00CB2252"/>
    <w:rsid w:val="00CB4392"/>
    <w:rsid w:val="00CB55B4"/>
    <w:rsid w:val="00CB600B"/>
    <w:rsid w:val="00CB6B56"/>
    <w:rsid w:val="00CC03E1"/>
    <w:rsid w:val="00CC0EA8"/>
    <w:rsid w:val="00CC169A"/>
    <w:rsid w:val="00CC19D9"/>
    <w:rsid w:val="00CC1A97"/>
    <w:rsid w:val="00CC1E0F"/>
    <w:rsid w:val="00CC275C"/>
    <w:rsid w:val="00CC29CD"/>
    <w:rsid w:val="00CC39BD"/>
    <w:rsid w:val="00CC3E90"/>
    <w:rsid w:val="00CC46F3"/>
    <w:rsid w:val="00CC4F51"/>
    <w:rsid w:val="00CD0371"/>
    <w:rsid w:val="00CD04D4"/>
    <w:rsid w:val="00CD096D"/>
    <w:rsid w:val="00CD0981"/>
    <w:rsid w:val="00CD3DA6"/>
    <w:rsid w:val="00CD4339"/>
    <w:rsid w:val="00CD4918"/>
    <w:rsid w:val="00CD50BD"/>
    <w:rsid w:val="00CD7DC9"/>
    <w:rsid w:val="00CE0206"/>
    <w:rsid w:val="00CE0968"/>
    <w:rsid w:val="00CE09A3"/>
    <w:rsid w:val="00CE152F"/>
    <w:rsid w:val="00CE21E1"/>
    <w:rsid w:val="00CE2B9D"/>
    <w:rsid w:val="00CE4305"/>
    <w:rsid w:val="00CE4464"/>
    <w:rsid w:val="00CE6AC0"/>
    <w:rsid w:val="00CF1E24"/>
    <w:rsid w:val="00CF1F54"/>
    <w:rsid w:val="00CF246B"/>
    <w:rsid w:val="00CF37D5"/>
    <w:rsid w:val="00CF3AB7"/>
    <w:rsid w:val="00CF411A"/>
    <w:rsid w:val="00CF492E"/>
    <w:rsid w:val="00CF4A73"/>
    <w:rsid w:val="00CF66E2"/>
    <w:rsid w:val="00CF69FB"/>
    <w:rsid w:val="00CF7000"/>
    <w:rsid w:val="00D006F2"/>
    <w:rsid w:val="00D0175A"/>
    <w:rsid w:val="00D01A36"/>
    <w:rsid w:val="00D07082"/>
    <w:rsid w:val="00D07DD2"/>
    <w:rsid w:val="00D113AC"/>
    <w:rsid w:val="00D1209D"/>
    <w:rsid w:val="00D14313"/>
    <w:rsid w:val="00D146D9"/>
    <w:rsid w:val="00D14888"/>
    <w:rsid w:val="00D14F8F"/>
    <w:rsid w:val="00D150E5"/>
    <w:rsid w:val="00D20394"/>
    <w:rsid w:val="00D20781"/>
    <w:rsid w:val="00D209A3"/>
    <w:rsid w:val="00D234EA"/>
    <w:rsid w:val="00D24132"/>
    <w:rsid w:val="00D243A4"/>
    <w:rsid w:val="00D26B86"/>
    <w:rsid w:val="00D2775F"/>
    <w:rsid w:val="00D27D77"/>
    <w:rsid w:val="00D30E1E"/>
    <w:rsid w:val="00D31099"/>
    <w:rsid w:val="00D31692"/>
    <w:rsid w:val="00D32A8C"/>
    <w:rsid w:val="00D332F8"/>
    <w:rsid w:val="00D356FF"/>
    <w:rsid w:val="00D37103"/>
    <w:rsid w:val="00D40530"/>
    <w:rsid w:val="00D405EA"/>
    <w:rsid w:val="00D419E8"/>
    <w:rsid w:val="00D41F05"/>
    <w:rsid w:val="00D41F9D"/>
    <w:rsid w:val="00D4321B"/>
    <w:rsid w:val="00D43D54"/>
    <w:rsid w:val="00D446E9"/>
    <w:rsid w:val="00D450FB"/>
    <w:rsid w:val="00D4550A"/>
    <w:rsid w:val="00D4555F"/>
    <w:rsid w:val="00D45EA2"/>
    <w:rsid w:val="00D46B9A"/>
    <w:rsid w:val="00D46F04"/>
    <w:rsid w:val="00D47923"/>
    <w:rsid w:val="00D50FF5"/>
    <w:rsid w:val="00D51033"/>
    <w:rsid w:val="00D5312E"/>
    <w:rsid w:val="00D53400"/>
    <w:rsid w:val="00D53828"/>
    <w:rsid w:val="00D53C50"/>
    <w:rsid w:val="00D54391"/>
    <w:rsid w:val="00D55C9D"/>
    <w:rsid w:val="00D5646C"/>
    <w:rsid w:val="00D56DFB"/>
    <w:rsid w:val="00D56F7C"/>
    <w:rsid w:val="00D60114"/>
    <w:rsid w:val="00D61257"/>
    <w:rsid w:val="00D6152F"/>
    <w:rsid w:val="00D62DDD"/>
    <w:rsid w:val="00D64766"/>
    <w:rsid w:val="00D66009"/>
    <w:rsid w:val="00D665AF"/>
    <w:rsid w:val="00D66810"/>
    <w:rsid w:val="00D66FEF"/>
    <w:rsid w:val="00D7241A"/>
    <w:rsid w:val="00D72B46"/>
    <w:rsid w:val="00D7410B"/>
    <w:rsid w:val="00D77792"/>
    <w:rsid w:val="00D779B0"/>
    <w:rsid w:val="00D80CE1"/>
    <w:rsid w:val="00D80D67"/>
    <w:rsid w:val="00D811C0"/>
    <w:rsid w:val="00D82979"/>
    <w:rsid w:val="00D82D57"/>
    <w:rsid w:val="00D830A7"/>
    <w:rsid w:val="00D8713C"/>
    <w:rsid w:val="00D90183"/>
    <w:rsid w:val="00D904CD"/>
    <w:rsid w:val="00D9182D"/>
    <w:rsid w:val="00D92013"/>
    <w:rsid w:val="00D94F0C"/>
    <w:rsid w:val="00D954E8"/>
    <w:rsid w:val="00D95F71"/>
    <w:rsid w:val="00D96A16"/>
    <w:rsid w:val="00DA0167"/>
    <w:rsid w:val="00DA055C"/>
    <w:rsid w:val="00DA0E18"/>
    <w:rsid w:val="00DA1381"/>
    <w:rsid w:val="00DA2194"/>
    <w:rsid w:val="00DA3A38"/>
    <w:rsid w:val="00DA5256"/>
    <w:rsid w:val="00DA54DD"/>
    <w:rsid w:val="00DA5AD2"/>
    <w:rsid w:val="00DA6EF7"/>
    <w:rsid w:val="00DB084C"/>
    <w:rsid w:val="00DB1B4D"/>
    <w:rsid w:val="00DB427A"/>
    <w:rsid w:val="00DB499F"/>
    <w:rsid w:val="00DB5B84"/>
    <w:rsid w:val="00DB63DA"/>
    <w:rsid w:val="00DB659B"/>
    <w:rsid w:val="00DB75D1"/>
    <w:rsid w:val="00DB7E2F"/>
    <w:rsid w:val="00DC0FC2"/>
    <w:rsid w:val="00DC35FA"/>
    <w:rsid w:val="00DC3A6A"/>
    <w:rsid w:val="00DC3DDD"/>
    <w:rsid w:val="00DC4725"/>
    <w:rsid w:val="00DC56DD"/>
    <w:rsid w:val="00DC5E63"/>
    <w:rsid w:val="00DC7332"/>
    <w:rsid w:val="00DD04E4"/>
    <w:rsid w:val="00DD0526"/>
    <w:rsid w:val="00DD0FF2"/>
    <w:rsid w:val="00DD1C64"/>
    <w:rsid w:val="00DD54A0"/>
    <w:rsid w:val="00DD7DD1"/>
    <w:rsid w:val="00DE064B"/>
    <w:rsid w:val="00DE067D"/>
    <w:rsid w:val="00DE0FAF"/>
    <w:rsid w:val="00DE1010"/>
    <w:rsid w:val="00DE171D"/>
    <w:rsid w:val="00DE280B"/>
    <w:rsid w:val="00DE28F3"/>
    <w:rsid w:val="00DE3C4D"/>
    <w:rsid w:val="00DE5D4F"/>
    <w:rsid w:val="00DE7255"/>
    <w:rsid w:val="00DE7B1B"/>
    <w:rsid w:val="00DF2135"/>
    <w:rsid w:val="00DF2544"/>
    <w:rsid w:val="00DF4372"/>
    <w:rsid w:val="00DF5F2B"/>
    <w:rsid w:val="00DF7CF9"/>
    <w:rsid w:val="00E01EAE"/>
    <w:rsid w:val="00E0298D"/>
    <w:rsid w:val="00E0355B"/>
    <w:rsid w:val="00E0396D"/>
    <w:rsid w:val="00E04E96"/>
    <w:rsid w:val="00E05593"/>
    <w:rsid w:val="00E075A8"/>
    <w:rsid w:val="00E11716"/>
    <w:rsid w:val="00E1231C"/>
    <w:rsid w:val="00E15C75"/>
    <w:rsid w:val="00E15EFE"/>
    <w:rsid w:val="00E1784F"/>
    <w:rsid w:val="00E17921"/>
    <w:rsid w:val="00E2202B"/>
    <w:rsid w:val="00E22362"/>
    <w:rsid w:val="00E23771"/>
    <w:rsid w:val="00E23B74"/>
    <w:rsid w:val="00E23BCC"/>
    <w:rsid w:val="00E27EE8"/>
    <w:rsid w:val="00E30014"/>
    <w:rsid w:val="00E30BC2"/>
    <w:rsid w:val="00E324F8"/>
    <w:rsid w:val="00E3314B"/>
    <w:rsid w:val="00E3326A"/>
    <w:rsid w:val="00E339E5"/>
    <w:rsid w:val="00E33E63"/>
    <w:rsid w:val="00E34B29"/>
    <w:rsid w:val="00E353A7"/>
    <w:rsid w:val="00E37524"/>
    <w:rsid w:val="00E40E27"/>
    <w:rsid w:val="00E41497"/>
    <w:rsid w:val="00E4351D"/>
    <w:rsid w:val="00E4434F"/>
    <w:rsid w:val="00E45168"/>
    <w:rsid w:val="00E462A5"/>
    <w:rsid w:val="00E50BF5"/>
    <w:rsid w:val="00E51D88"/>
    <w:rsid w:val="00E51E47"/>
    <w:rsid w:val="00E5210C"/>
    <w:rsid w:val="00E562EF"/>
    <w:rsid w:val="00E56EE2"/>
    <w:rsid w:val="00E601C2"/>
    <w:rsid w:val="00E61D51"/>
    <w:rsid w:val="00E63560"/>
    <w:rsid w:val="00E65EA1"/>
    <w:rsid w:val="00E662C7"/>
    <w:rsid w:val="00E66DA4"/>
    <w:rsid w:val="00E707ED"/>
    <w:rsid w:val="00E70A42"/>
    <w:rsid w:val="00E71F8D"/>
    <w:rsid w:val="00E72641"/>
    <w:rsid w:val="00E738C8"/>
    <w:rsid w:val="00E74354"/>
    <w:rsid w:val="00E747E6"/>
    <w:rsid w:val="00E75529"/>
    <w:rsid w:val="00E75A56"/>
    <w:rsid w:val="00E76C29"/>
    <w:rsid w:val="00E76C39"/>
    <w:rsid w:val="00E76E5F"/>
    <w:rsid w:val="00E7784D"/>
    <w:rsid w:val="00E80D32"/>
    <w:rsid w:val="00E81158"/>
    <w:rsid w:val="00E814D7"/>
    <w:rsid w:val="00E81759"/>
    <w:rsid w:val="00E81F7D"/>
    <w:rsid w:val="00E827E4"/>
    <w:rsid w:val="00E85824"/>
    <w:rsid w:val="00E86AD7"/>
    <w:rsid w:val="00E8763C"/>
    <w:rsid w:val="00E8783B"/>
    <w:rsid w:val="00E87F42"/>
    <w:rsid w:val="00E92900"/>
    <w:rsid w:val="00E92A9B"/>
    <w:rsid w:val="00E9547F"/>
    <w:rsid w:val="00E95A68"/>
    <w:rsid w:val="00E95EF7"/>
    <w:rsid w:val="00E95F56"/>
    <w:rsid w:val="00E96108"/>
    <w:rsid w:val="00EA0FCB"/>
    <w:rsid w:val="00EA3C59"/>
    <w:rsid w:val="00EA4CD5"/>
    <w:rsid w:val="00EA7ECF"/>
    <w:rsid w:val="00EB1031"/>
    <w:rsid w:val="00EB1B73"/>
    <w:rsid w:val="00EB247E"/>
    <w:rsid w:val="00EB2848"/>
    <w:rsid w:val="00EB48C2"/>
    <w:rsid w:val="00EB593B"/>
    <w:rsid w:val="00EC00B7"/>
    <w:rsid w:val="00EC00D2"/>
    <w:rsid w:val="00EC1B5E"/>
    <w:rsid w:val="00EC2C87"/>
    <w:rsid w:val="00EC3418"/>
    <w:rsid w:val="00EC3826"/>
    <w:rsid w:val="00EC3B38"/>
    <w:rsid w:val="00EC5531"/>
    <w:rsid w:val="00EC56C0"/>
    <w:rsid w:val="00EC633F"/>
    <w:rsid w:val="00EC736F"/>
    <w:rsid w:val="00EC745F"/>
    <w:rsid w:val="00ED332C"/>
    <w:rsid w:val="00ED4127"/>
    <w:rsid w:val="00ED7379"/>
    <w:rsid w:val="00EE197E"/>
    <w:rsid w:val="00EE3040"/>
    <w:rsid w:val="00EE46D0"/>
    <w:rsid w:val="00EE490C"/>
    <w:rsid w:val="00EE491D"/>
    <w:rsid w:val="00EE5018"/>
    <w:rsid w:val="00EE5527"/>
    <w:rsid w:val="00EE5647"/>
    <w:rsid w:val="00EE5F0B"/>
    <w:rsid w:val="00EE7651"/>
    <w:rsid w:val="00EE7AEF"/>
    <w:rsid w:val="00EF11CE"/>
    <w:rsid w:val="00EF192B"/>
    <w:rsid w:val="00EF4A1F"/>
    <w:rsid w:val="00EF5456"/>
    <w:rsid w:val="00EF608F"/>
    <w:rsid w:val="00EF60DE"/>
    <w:rsid w:val="00EF73B5"/>
    <w:rsid w:val="00F0012D"/>
    <w:rsid w:val="00F022A4"/>
    <w:rsid w:val="00F022D1"/>
    <w:rsid w:val="00F02626"/>
    <w:rsid w:val="00F02EA9"/>
    <w:rsid w:val="00F05D11"/>
    <w:rsid w:val="00F06B81"/>
    <w:rsid w:val="00F10D81"/>
    <w:rsid w:val="00F10DBE"/>
    <w:rsid w:val="00F12995"/>
    <w:rsid w:val="00F12BA6"/>
    <w:rsid w:val="00F134D0"/>
    <w:rsid w:val="00F1440D"/>
    <w:rsid w:val="00F14806"/>
    <w:rsid w:val="00F14FBC"/>
    <w:rsid w:val="00F1538C"/>
    <w:rsid w:val="00F15675"/>
    <w:rsid w:val="00F1683E"/>
    <w:rsid w:val="00F21921"/>
    <w:rsid w:val="00F22090"/>
    <w:rsid w:val="00F226B9"/>
    <w:rsid w:val="00F244FC"/>
    <w:rsid w:val="00F25839"/>
    <w:rsid w:val="00F27F31"/>
    <w:rsid w:val="00F305FD"/>
    <w:rsid w:val="00F317D9"/>
    <w:rsid w:val="00F336B8"/>
    <w:rsid w:val="00F337C1"/>
    <w:rsid w:val="00F342E6"/>
    <w:rsid w:val="00F34803"/>
    <w:rsid w:val="00F35B3D"/>
    <w:rsid w:val="00F36D89"/>
    <w:rsid w:val="00F370A4"/>
    <w:rsid w:val="00F37AA7"/>
    <w:rsid w:val="00F40053"/>
    <w:rsid w:val="00F40641"/>
    <w:rsid w:val="00F417A1"/>
    <w:rsid w:val="00F42BC0"/>
    <w:rsid w:val="00F440D0"/>
    <w:rsid w:val="00F44FE7"/>
    <w:rsid w:val="00F45A09"/>
    <w:rsid w:val="00F45A5A"/>
    <w:rsid w:val="00F502E7"/>
    <w:rsid w:val="00F50EA4"/>
    <w:rsid w:val="00F51A96"/>
    <w:rsid w:val="00F52009"/>
    <w:rsid w:val="00F52104"/>
    <w:rsid w:val="00F53273"/>
    <w:rsid w:val="00F54BE7"/>
    <w:rsid w:val="00F55737"/>
    <w:rsid w:val="00F56D48"/>
    <w:rsid w:val="00F61389"/>
    <w:rsid w:val="00F61CB4"/>
    <w:rsid w:val="00F627B9"/>
    <w:rsid w:val="00F64687"/>
    <w:rsid w:val="00F648A5"/>
    <w:rsid w:val="00F64E96"/>
    <w:rsid w:val="00F65E25"/>
    <w:rsid w:val="00F669D2"/>
    <w:rsid w:val="00F6700A"/>
    <w:rsid w:val="00F70247"/>
    <w:rsid w:val="00F70617"/>
    <w:rsid w:val="00F708DD"/>
    <w:rsid w:val="00F7321F"/>
    <w:rsid w:val="00F7583E"/>
    <w:rsid w:val="00F759FC"/>
    <w:rsid w:val="00F76036"/>
    <w:rsid w:val="00F80211"/>
    <w:rsid w:val="00F80AC3"/>
    <w:rsid w:val="00F80B3C"/>
    <w:rsid w:val="00F81E6A"/>
    <w:rsid w:val="00F822F7"/>
    <w:rsid w:val="00F82B18"/>
    <w:rsid w:val="00F912D1"/>
    <w:rsid w:val="00F9191E"/>
    <w:rsid w:val="00F92881"/>
    <w:rsid w:val="00F92EE1"/>
    <w:rsid w:val="00F941A0"/>
    <w:rsid w:val="00F9709A"/>
    <w:rsid w:val="00FA1049"/>
    <w:rsid w:val="00FA27AC"/>
    <w:rsid w:val="00FA292A"/>
    <w:rsid w:val="00FA3165"/>
    <w:rsid w:val="00FA3A84"/>
    <w:rsid w:val="00FA47D8"/>
    <w:rsid w:val="00FA50B9"/>
    <w:rsid w:val="00FA5618"/>
    <w:rsid w:val="00FA64C0"/>
    <w:rsid w:val="00FA6814"/>
    <w:rsid w:val="00FA6ED5"/>
    <w:rsid w:val="00FB00CF"/>
    <w:rsid w:val="00FB0C73"/>
    <w:rsid w:val="00FB1666"/>
    <w:rsid w:val="00FB2E19"/>
    <w:rsid w:val="00FB40D9"/>
    <w:rsid w:val="00FB548A"/>
    <w:rsid w:val="00FC0C77"/>
    <w:rsid w:val="00FC18E7"/>
    <w:rsid w:val="00FC23EE"/>
    <w:rsid w:val="00FC2D5D"/>
    <w:rsid w:val="00FC35B9"/>
    <w:rsid w:val="00FD191C"/>
    <w:rsid w:val="00FD35C2"/>
    <w:rsid w:val="00FD3D78"/>
    <w:rsid w:val="00FD4798"/>
    <w:rsid w:val="00FD4D8D"/>
    <w:rsid w:val="00FD5F02"/>
    <w:rsid w:val="00FD667A"/>
    <w:rsid w:val="00FE011E"/>
    <w:rsid w:val="00FE04E5"/>
    <w:rsid w:val="00FE095F"/>
    <w:rsid w:val="00FE11CD"/>
    <w:rsid w:val="00FE26B1"/>
    <w:rsid w:val="00FE5268"/>
    <w:rsid w:val="00FE645B"/>
    <w:rsid w:val="00FF0280"/>
    <w:rsid w:val="00FF07E7"/>
    <w:rsid w:val="00FF11FD"/>
    <w:rsid w:val="00FF25D0"/>
    <w:rsid w:val="00FF2F0D"/>
    <w:rsid w:val="00FF3578"/>
    <w:rsid w:val="00FF4C2F"/>
    <w:rsid w:val="00FF54C4"/>
    <w:rsid w:val="00FF5FBE"/>
    <w:rsid w:val="00FF623D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DDAA9"/>
  <w15:chartTrackingRefBased/>
  <w15:docId w15:val="{DF7D0801-D453-4784-8BC7-B03C1D85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9C5"/>
    <w:pPr>
      <w:jc w:val="both"/>
    </w:pPr>
    <w:rPr>
      <w:rFonts w:ascii="Times New Roman" w:hAnsi="Times New Roman"/>
      <w:sz w:val="24"/>
    </w:rPr>
  </w:style>
  <w:style w:type="paragraph" w:styleId="Nadpis1">
    <w:name w:val="heading 1"/>
    <w:aliases w:val="Nadpis BK"/>
    <w:basedOn w:val="Normln"/>
    <w:next w:val="Normln"/>
    <w:link w:val="Nadpis1Char"/>
    <w:uiPriority w:val="9"/>
    <w:qFormat/>
    <w:rsid w:val="00FD479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aliases w:val="Podnadpis BK 15"/>
    <w:basedOn w:val="Normln"/>
    <w:next w:val="Normln"/>
    <w:link w:val="Nadpis2Char"/>
    <w:uiPriority w:val="9"/>
    <w:unhideWhenUsed/>
    <w:qFormat/>
    <w:rsid w:val="00FD4798"/>
    <w:pPr>
      <w:keepNext/>
      <w:keepLines/>
      <w:spacing w:before="40" w:after="0"/>
      <w:outlineLvl w:val="1"/>
    </w:pPr>
    <w:rPr>
      <w:rFonts w:eastAsiaTheme="majorEastAsia" w:cstheme="majorBidi"/>
      <w:b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71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5C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C3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85524"/>
    <w:rPr>
      <w:color w:val="954F72" w:themeColor="followedHyperlink"/>
      <w:u w:val="single"/>
    </w:rPr>
  </w:style>
  <w:style w:type="character" w:customStyle="1" w:styleId="stats-carouselline">
    <w:name w:val="stats-carousel__line"/>
    <w:basedOn w:val="Standardnpsmoodstavce"/>
    <w:rsid w:val="00AF2C73"/>
  </w:style>
  <w:style w:type="character" w:customStyle="1" w:styleId="stats-carouselribbon">
    <w:name w:val="stats-carousel__ribbon"/>
    <w:basedOn w:val="Standardnpsmoodstavce"/>
    <w:rsid w:val="00AF2C73"/>
  </w:style>
  <w:style w:type="paragraph" w:customStyle="1" w:styleId="BPnormln">
    <w:name w:val="BP normální"/>
    <w:basedOn w:val="Normln"/>
    <w:link w:val="BPnormlnChar"/>
    <w:autoRedefine/>
    <w:qFormat/>
    <w:rsid w:val="00AD6A53"/>
    <w:pPr>
      <w:ind w:firstLine="284"/>
    </w:pPr>
    <w:rPr>
      <w:rFonts w:cs="Times New Roman"/>
      <w:szCs w:val="24"/>
    </w:rPr>
  </w:style>
  <w:style w:type="character" w:customStyle="1" w:styleId="BPnormlnChar">
    <w:name w:val="BP normální Char"/>
    <w:basedOn w:val="Standardnpsmoodstavce"/>
    <w:link w:val="BPnormln"/>
    <w:qFormat/>
    <w:rsid w:val="00AD6A53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2900"/>
    <w:pPr>
      <w:ind w:left="720"/>
      <w:contextualSpacing/>
    </w:pPr>
  </w:style>
  <w:style w:type="table" w:styleId="Mkatabulky">
    <w:name w:val="Table Grid"/>
    <w:basedOn w:val="Normlntabulka"/>
    <w:uiPriority w:val="39"/>
    <w:rsid w:val="001F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Pkurzva">
    <w:name w:val="BP kurzíva"/>
    <w:basedOn w:val="Normln"/>
    <w:link w:val="BPkurzvaChar"/>
    <w:qFormat/>
    <w:rsid w:val="00C243A0"/>
    <w:rPr>
      <w:rFonts w:cs="Times New Roman"/>
      <w:i/>
      <w:iCs/>
      <w:color w:val="212529"/>
      <w:szCs w:val="24"/>
      <w:shd w:val="clear" w:color="auto" w:fill="FFFFFF"/>
    </w:rPr>
  </w:style>
  <w:style w:type="character" w:customStyle="1" w:styleId="BPkurzvaChar">
    <w:name w:val="BP kurzíva Char"/>
    <w:basedOn w:val="Standardnpsmoodstavce"/>
    <w:link w:val="BPkurzva"/>
    <w:rsid w:val="00C243A0"/>
    <w:rPr>
      <w:rFonts w:ascii="Times New Roman" w:hAnsi="Times New Roman" w:cs="Times New Roman"/>
      <w:i/>
      <w:iCs/>
      <w:color w:val="212529"/>
      <w:sz w:val="24"/>
      <w:szCs w:val="24"/>
    </w:rPr>
  </w:style>
  <w:style w:type="character" w:customStyle="1" w:styleId="Nadpis1Char">
    <w:name w:val="Nadpis 1 Char"/>
    <w:aliases w:val="Nadpis BK Char"/>
    <w:basedOn w:val="Standardnpsmoodstavce"/>
    <w:link w:val="Nadpis1"/>
    <w:uiPriority w:val="9"/>
    <w:rsid w:val="00FD4798"/>
    <w:rPr>
      <w:rFonts w:ascii="Times New Roman" w:eastAsiaTheme="majorEastAsia" w:hAnsi="Times New Roman" w:cstheme="majorBidi"/>
      <w:b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381057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36D89"/>
    <w:pPr>
      <w:tabs>
        <w:tab w:val="left" w:pos="360"/>
        <w:tab w:val="right" w:leader="dot" w:pos="9061"/>
      </w:tabs>
      <w:spacing w:after="100"/>
    </w:pPr>
    <w:rPr>
      <w:rFonts w:cs="Times New Roman"/>
      <w:b/>
      <w:bCs/>
      <w:noProof/>
    </w:rPr>
  </w:style>
  <w:style w:type="character" w:customStyle="1" w:styleId="Nadpis2Char">
    <w:name w:val="Nadpis 2 Char"/>
    <w:aliases w:val="Podnadpis BK 15 Char"/>
    <w:basedOn w:val="Standardnpsmoodstavce"/>
    <w:link w:val="Nadpis2"/>
    <w:uiPriority w:val="9"/>
    <w:rsid w:val="00FD4798"/>
    <w:rPr>
      <w:rFonts w:ascii="Times New Roman" w:eastAsiaTheme="majorEastAsia" w:hAnsi="Times New Roman" w:cstheme="majorBidi"/>
      <w:b/>
      <w:sz w:val="30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A57A7D"/>
    <w:pPr>
      <w:tabs>
        <w:tab w:val="right" w:leader="dot" w:pos="9061"/>
      </w:tabs>
      <w:spacing w:after="100"/>
      <w:ind w:left="360"/>
    </w:pPr>
  </w:style>
  <w:style w:type="paragraph" w:customStyle="1" w:styleId="Default">
    <w:name w:val="Default"/>
    <w:rsid w:val="00867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71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851349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customStyle="1" w:styleId="nezalamovat">
    <w:name w:val="nezalamovat"/>
    <w:basedOn w:val="Standardnpsmoodstavce"/>
    <w:rsid w:val="00D46B9A"/>
  </w:style>
  <w:style w:type="character" w:customStyle="1" w:styleId="texthighlight">
    <w:name w:val="texthighlight"/>
    <w:basedOn w:val="Standardnpsmoodstavce"/>
    <w:rsid w:val="00760A34"/>
  </w:style>
  <w:style w:type="character" w:styleId="Odkaznakoment">
    <w:name w:val="annotation reference"/>
    <w:basedOn w:val="Standardnpsmoodstavce"/>
    <w:uiPriority w:val="99"/>
    <w:semiHidden/>
    <w:unhideWhenUsed/>
    <w:rsid w:val="00FC2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C23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C23E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2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23EE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3EE"/>
    <w:rPr>
      <w:rFonts w:ascii="Segoe UI" w:hAnsi="Segoe UI" w:cs="Segoe UI"/>
      <w:sz w:val="18"/>
      <w:szCs w:val="18"/>
    </w:rPr>
  </w:style>
  <w:style w:type="table" w:styleId="Svtltabulkasmkou1">
    <w:name w:val="Grid Table 1 Light"/>
    <w:basedOn w:val="Normlntabulka"/>
    <w:uiPriority w:val="46"/>
    <w:rsid w:val="008E77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4">
    <w:name w:val="Plain Table 4"/>
    <w:basedOn w:val="Normlntabulka"/>
    <w:uiPriority w:val="44"/>
    <w:rsid w:val="008E77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3E176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draznn">
    <w:name w:val="Emphasis"/>
    <w:basedOn w:val="Standardnpsmoodstavce"/>
    <w:uiPriority w:val="20"/>
    <w:qFormat/>
    <w:rsid w:val="007D797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C63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CB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C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0CBA"/>
    <w:rPr>
      <w:rFonts w:ascii="Times New Roman" w:hAnsi="Times New Roman"/>
      <w:sz w:val="24"/>
    </w:rPr>
  </w:style>
  <w:style w:type="paragraph" w:customStyle="1" w:styleId="BPnormlntuny">
    <w:name w:val="BP normální tučny"/>
    <w:basedOn w:val="BPnormln"/>
    <w:link w:val="BPnormlntunyChar"/>
    <w:qFormat/>
    <w:rsid w:val="00521967"/>
  </w:style>
  <w:style w:type="character" w:customStyle="1" w:styleId="BPnormlntunyChar">
    <w:name w:val="BP normální tučny Char"/>
    <w:basedOn w:val="BPnormlnChar"/>
    <w:link w:val="BPnormlntuny"/>
    <w:rsid w:val="00521967"/>
    <w:rPr>
      <w:rFonts w:ascii="Times New Roman" w:hAnsi="Times New Roman" w:cs="Times New Roman"/>
      <w:sz w:val="24"/>
      <w:szCs w:val="24"/>
    </w:rPr>
  </w:style>
  <w:style w:type="paragraph" w:customStyle="1" w:styleId="Tabulka">
    <w:name w:val="Tabulka"/>
    <w:basedOn w:val="BPnormln"/>
    <w:link w:val="TabulkaChar"/>
    <w:qFormat/>
    <w:rsid w:val="00FA50B9"/>
    <w:pPr>
      <w:jc w:val="center"/>
    </w:pPr>
  </w:style>
  <w:style w:type="table" w:styleId="Tabulkasmkou4zvraznn5">
    <w:name w:val="Grid Table 4 Accent 5"/>
    <w:basedOn w:val="Normlntabulka"/>
    <w:uiPriority w:val="49"/>
    <w:rsid w:val="00065E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abulkaChar">
    <w:name w:val="Tabulka Char"/>
    <w:basedOn w:val="BPnormlnChar"/>
    <w:link w:val="Tabulka"/>
    <w:rsid w:val="00FA50B9"/>
    <w:rPr>
      <w:rFonts w:ascii="Times New Roman" w:hAnsi="Times New Roman" w:cs="Times New Roman"/>
      <w:sz w:val="24"/>
      <w:szCs w:val="24"/>
    </w:rPr>
  </w:style>
  <w:style w:type="table" w:styleId="Tmavtabulkasmkou5zvraznn1">
    <w:name w:val="Grid Table 5 Dark Accent 1"/>
    <w:basedOn w:val="Normlntabulka"/>
    <w:uiPriority w:val="50"/>
    <w:rsid w:val="00FA5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Zstupntext">
    <w:name w:val="Placeholder Text"/>
    <w:basedOn w:val="Standardnpsmoodstavce"/>
    <w:uiPriority w:val="99"/>
    <w:semiHidden/>
    <w:rsid w:val="003A55C4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3A55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0357CE"/>
    <w:pPr>
      <w:spacing w:after="0"/>
    </w:pPr>
  </w:style>
  <w:style w:type="paragraph" w:customStyle="1" w:styleId="polokabp">
    <w:name w:val="položka bp"/>
    <w:basedOn w:val="BPnormlntuny"/>
    <w:link w:val="polokabpChar"/>
    <w:qFormat/>
    <w:rsid w:val="00AD6A53"/>
    <w:pPr>
      <w:ind w:firstLine="0"/>
    </w:pPr>
    <w:rPr>
      <w:b/>
      <w:bCs/>
    </w:rPr>
  </w:style>
  <w:style w:type="character" w:customStyle="1" w:styleId="polokabpChar">
    <w:name w:val="položka bp Char"/>
    <w:basedOn w:val="BPnormlntunyChar"/>
    <w:link w:val="polokabp"/>
    <w:rsid w:val="00AD6A53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11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1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7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93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youtube.com/user/shopaholicnicolblog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yperlink" Target="https://support.google.com/youtube/answer/3219384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https://support.google.com/youtube/answer/9288567?hl=cs&amp;ref_topic=6151248" TargetMode="External"/><Relationship Id="rId14" Type="http://schemas.openxmlformats.org/officeDocument/2006/relationships/chart" Target="charts/chart5.xml"/><Relationship Id="rId22" Type="http://schemas.openxmlformats.org/officeDocument/2006/relationships/hyperlink" Target="https://www.letemsvetemapplem.eu/2019/04/18/zacnete-vydelavat-youtube-money-jak-monetizovat-videa-na-youtube/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hotk\Desktop\BP\dotazn&#237;k\YouTube-a-youtubering-ve-voln&#233;m-&#269;asem-tabulky_a_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hotk\Desktop\BP\dotazn&#237;k\YouTube-a-youtubering-ve-voln&#233;m-&#269;asem-tabulky_a_grafy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hotk\Desktop\BP\dotazn&#237;k\YouTube-a-youtubering-ve-voln&#233;m-&#269;asem-tabulky_a_grafy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hotk\Desktop\BP\dotazn&#237;k\YouTube-a-youtubering-ve-voln&#233;m-&#269;asem-tabulky_a_graf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hotk\Desktop\BP\dotazn&#237;k\YouTube-a-youtubering-ve-voln&#233;m-&#269;asem-tabulky_a_graf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hotk\Desktop\BP\dotazn&#237;k\YouTube-a-youtubering-ve-voln&#233;m-&#269;asem-tabulky_a_graf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hotk\Desktop\BP\dotazn&#237;k\YouTube-a-youtubering-ve-voln&#233;m-&#269;asem-tabulky_a_grafy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hotk\Desktop\BP\dotazn&#237;k\YouTube-a-youtubering-ve-voln&#233;m-&#269;asem-tabulky_a_grafy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ivotFmts>
      <c:pivotFmt>
        <c:idx val="0"/>
        <c:spPr>
          <a:gradFill rotWithShape="1">
            <a:gsLst>
              <a:gs pos="0">
                <a:schemeClr val="accent5">
                  <a:satMod val="103000"/>
                  <a:lumMod val="102000"/>
                  <a:tint val="94000"/>
                </a:schemeClr>
              </a:gs>
              <a:gs pos="50000">
                <a:schemeClr val="accent5">
                  <a:satMod val="110000"/>
                  <a:lumMod val="100000"/>
                  <a:shade val="100000"/>
                </a:schemeClr>
              </a:gs>
              <a:gs pos="100000">
                <a:schemeClr val="accent5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inEnd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gradFill rotWithShape="1">
            <a:gsLst>
              <a:gs pos="0">
                <a:schemeClr val="accent5">
                  <a:satMod val="103000"/>
                  <a:lumMod val="102000"/>
                  <a:tint val="94000"/>
                </a:schemeClr>
              </a:gs>
              <a:gs pos="50000">
                <a:schemeClr val="accent5">
                  <a:satMod val="110000"/>
                  <a:lumMod val="100000"/>
                  <a:shade val="100000"/>
                </a:schemeClr>
              </a:gs>
              <a:gs pos="100000">
                <a:schemeClr val="accent5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dLbl>
          <c:idx val="0"/>
          <c:layout>
            <c:manualLayout>
              <c:x val="6.6843613298337712E-2"/>
              <c:y val="-8.0165135608048999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bestFit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gradFill rotWithShape="1">
            <a:gsLst>
              <a:gs pos="0">
                <a:schemeClr val="accent5">
                  <a:satMod val="103000"/>
                  <a:lumMod val="102000"/>
                  <a:tint val="94000"/>
                </a:schemeClr>
              </a:gs>
              <a:gs pos="50000">
                <a:schemeClr val="accent5">
                  <a:satMod val="110000"/>
                  <a:lumMod val="100000"/>
                  <a:shade val="100000"/>
                </a:schemeClr>
              </a:gs>
              <a:gs pos="100000">
                <a:schemeClr val="accent5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dLbl>
          <c:idx val="0"/>
          <c:layout>
            <c:manualLayout>
              <c:x val="-1.1288057742782165E-2"/>
              <c:y val="-0.1744644940215806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  <c:dLblPos val="bestFit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5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B85-4550-8C8F-D8DA4197E8D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B85-4550-8C8F-D8DA4197E8D0}"/>
              </c:ext>
            </c:extLst>
          </c:dPt>
          <c:dLbls>
            <c:dLbl>
              <c:idx val="0"/>
              <c:layout>
                <c:manualLayout>
                  <c:x val="6.6843613298337601E-2"/>
                  <c:y val="-5.2387357830271215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Chlapci</a:t>
                    </a:r>
                  </a:p>
                  <a:p>
                    <a:fld id="{9B83CCF8-933E-4A6B-91D1-15739CC30EB0}" type="VALUE">
                      <a:rPr lang="en-US" sz="12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B85-4550-8C8F-D8DA4197E8D0}"/>
                </c:ext>
              </c:extLst>
            </c:dLbl>
            <c:dLbl>
              <c:idx val="1"/>
              <c:layout>
                <c:manualLayout>
                  <c:x val="-5.8510279965004373E-2"/>
                  <c:y val="5.2387357830271215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Dívky</a:t>
                    </a:r>
                  </a:p>
                  <a:p>
                    <a:fld id="{0E50EBA2-8951-4795-9F31-163C826ACEBB}" type="VALUE">
                      <a:rPr lang="en-US" sz="12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B85-4550-8C8F-D8DA4197E8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pohlavi!$C$3:$C$4</c:f>
              <c:numCache>
                <c:formatCode>0.00%</c:formatCode>
                <c:ptCount val="2"/>
                <c:pt idx="0">
                  <c:v>0.53076923076923077</c:v>
                </c:pt>
                <c:pt idx="1">
                  <c:v>0.46923076923076923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85-4550-8C8F-D8DA4197E8D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extLst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akce!$G$7:$G$16</c:f>
              <c:strCache>
                <c:ptCount val="10"/>
                <c:pt idx="0">
                  <c:v>Letní tábor</c:v>
                </c:pt>
                <c:pt idx="1">
                  <c:v>Utubering</c:v>
                </c:pt>
                <c:pt idx="2">
                  <c:v>Akci respondent neuvedl</c:v>
                </c:pt>
                <c:pt idx="3">
                  <c:v>Koncert Naty Hrychové</c:v>
                </c:pt>
                <c:pt idx="4">
                  <c:v>Letní tábor a Utubering</c:v>
                </c:pt>
                <c:pt idx="5">
                  <c:v>Sraz</c:v>
                </c:pt>
                <c:pt idx="6">
                  <c:v>Americký festival</c:v>
                </c:pt>
                <c:pt idx="7">
                  <c:v>Festival</c:v>
                </c:pt>
                <c:pt idx="8">
                  <c:v>Koncert</c:v>
                </c:pt>
                <c:pt idx="9">
                  <c:v>4camps</c:v>
                </c:pt>
              </c:strCache>
            </c:strRef>
          </c:cat>
          <c:val>
            <c:numRef>
              <c:f>akce!$I$7:$I$16</c:f>
              <c:numCache>
                <c:formatCode>0.00%</c:formatCode>
                <c:ptCount val="10"/>
                <c:pt idx="0">
                  <c:v>0.21428571428571427</c:v>
                </c:pt>
                <c:pt idx="1">
                  <c:v>0.14285714285714285</c:v>
                </c:pt>
                <c:pt idx="2">
                  <c:v>0.14285714285714285</c:v>
                </c:pt>
                <c:pt idx="3">
                  <c:v>7.1428571428571425E-2</c:v>
                </c:pt>
                <c:pt idx="4">
                  <c:v>7.1428571428571425E-2</c:v>
                </c:pt>
                <c:pt idx="5">
                  <c:v>7.1428571428571425E-2</c:v>
                </c:pt>
                <c:pt idx="6">
                  <c:v>7.1428571428571425E-2</c:v>
                </c:pt>
                <c:pt idx="7">
                  <c:v>7.1428571428571425E-2</c:v>
                </c:pt>
                <c:pt idx="8">
                  <c:v>7.1428571428571425E-2</c:v>
                </c:pt>
                <c:pt idx="9">
                  <c:v>7.1428571428571425E-2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15-45BC-9D04-B00F44AC057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2980735"/>
        <c:axId val="122981567"/>
        <c:axId val="0"/>
      </c:bar3DChart>
      <c:catAx>
        <c:axId val="122980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22981567"/>
        <c:crosses val="autoZero"/>
        <c:auto val="1"/>
        <c:lblAlgn val="ctr"/>
        <c:lblOffset val="100"/>
        <c:noMultiLvlLbl val="0"/>
      </c:catAx>
      <c:valAx>
        <c:axId val="1229815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229807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612557393895057E-2"/>
          <c:y val="3.9985459832788076E-2"/>
          <c:w val="0.87802428835201229"/>
          <c:h val="0.637173777102821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skala!$G$3</c:f>
              <c:strCache>
                <c:ptCount val="1"/>
                <c:pt idx="0">
                  <c:v>Rozhodně souhlasím</c:v>
                </c:pt>
              </c:strCache>
            </c:strRef>
          </c:tx>
          <c:spPr>
            <a:solidFill>
              <a:schemeClr val="accent5">
                <a:shade val="5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skala!$F$4:$F$8</c:f>
              <c:strCache>
                <c:ptCount val="5"/>
                <c:pt idx="0">
                  <c:v>Sleduji videa na YouTube společně s kamarády</c:v>
                </c:pt>
                <c:pt idx="1">
                  <c:v>Natáčím videa na YouTube</c:v>
                </c:pt>
                <c:pt idx="2">
                  <c:v>Chci být youtuberem</c:v>
                </c:pt>
                <c:pt idx="3">
                  <c:v>Zkouším věci, které vidím u youtuberů</c:v>
                </c:pt>
                <c:pt idx="4">
                  <c:v>Dělám pranky na rodiče nebo kamarády</c:v>
                </c:pt>
              </c:strCache>
            </c:strRef>
          </c:cat>
          <c:val>
            <c:numRef>
              <c:f>skala!$G$4:$G$8</c:f>
              <c:numCache>
                <c:formatCode>0.00%</c:formatCode>
                <c:ptCount val="5"/>
                <c:pt idx="0">
                  <c:v>0.18459999999999999</c:v>
                </c:pt>
                <c:pt idx="1">
                  <c:v>0.1154</c:v>
                </c:pt>
                <c:pt idx="2">
                  <c:v>0.2077</c:v>
                </c:pt>
                <c:pt idx="3">
                  <c:v>0.1154</c:v>
                </c:pt>
                <c:pt idx="4">
                  <c:v>7.6899999999999996E-2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B6-4627-917D-4A80815EDF13}"/>
            </c:ext>
          </c:extLst>
        </c:ser>
        <c:ser>
          <c:idx val="1"/>
          <c:order val="1"/>
          <c:tx>
            <c:strRef>
              <c:f>skala!$H$3</c:f>
              <c:strCache>
                <c:ptCount val="1"/>
                <c:pt idx="0">
                  <c:v>Souhlasím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skala!$F$4:$F$8</c:f>
              <c:strCache>
                <c:ptCount val="5"/>
                <c:pt idx="0">
                  <c:v>Sleduji videa na YouTube společně s kamarády</c:v>
                </c:pt>
                <c:pt idx="1">
                  <c:v>Natáčím videa na YouTube</c:v>
                </c:pt>
                <c:pt idx="2">
                  <c:v>Chci být youtuberem</c:v>
                </c:pt>
                <c:pt idx="3">
                  <c:v>Zkouším věci, které vidím u youtuberů</c:v>
                </c:pt>
                <c:pt idx="4">
                  <c:v>Dělám pranky na rodiče nebo kamarády</c:v>
                </c:pt>
              </c:strCache>
            </c:strRef>
          </c:cat>
          <c:val>
            <c:numRef>
              <c:f>skala!$H$4:$H$8</c:f>
              <c:numCache>
                <c:formatCode>0.00%</c:formatCode>
                <c:ptCount val="5"/>
                <c:pt idx="0">
                  <c:v>0.3231</c:v>
                </c:pt>
                <c:pt idx="1">
                  <c:v>9.2299999999999993E-2</c:v>
                </c:pt>
                <c:pt idx="2">
                  <c:v>0.16919999999999999</c:v>
                </c:pt>
                <c:pt idx="3">
                  <c:v>0.18459999999999999</c:v>
                </c:pt>
                <c:pt idx="4">
                  <c:v>9.2299999999999993E-2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B6-4627-917D-4A80815EDF13}"/>
            </c:ext>
          </c:extLst>
        </c:ser>
        <c:ser>
          <c:idx val="2"/>
          <c:order val="2"/>
          <c:tx>
            <c:strRef>
              <c:f>skala!$I$3</c:f>
              <c:strCache>
                <c:ptCount val="1"/>
                <c:pt idx="0">
                  <c:v>Ani souhlasím, ani nesouhlasím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skala!$F$4:$F$8</c:f>
              <c:strCache>
                <c:ptCount val="5"/>
                <c:pt idx="0">
                  <c:v>Sleduji videa na YouTube společně s kamarády</c:v>
                </c:pt>
                <c:pt idx="1">
                  <c:v>Natáčím videa na YouTube</c:v>
                </c:pt>
                <c:pt idx="2">
                  <c:v>Chci být youtuberem</c:v>
                </c:pt>
                <c:pt idx="3">
                  <c:v>Zkouším věci, které vidím u youtuberů</c:v>
                </c:pt>
                <c:pt idx="4">
                  <c:v>Dělám pranky na rodiče nebo kamarády</c:v>
                </c:pt>
              </c:strCache>
            </c:strRef>
          </c:cat>
          <c:val>
            <c:numRef>
              <c:f>skala!$I$4:$I$8</c:f>
              <c:numCache>
                <c:formatCode>0.00%</c:formatCode>
                <c:ptCount val="5"/>
                <c:pt idx="0">
                  <c:v>0.1769</c:v>
                </c:pt>
                <c:pt idx="1">
                  <c:v>0.13850000000000001</c:v>
                </c:pt>
                <c:pt idx="2">
                  <c:v>0.2077</c:v>
                </c:pt>
                <c:pt idx="3">
                  <c:v>0.2923</c:v>
                </c:pt>
                <c:pt idx="4">
                  <c:v>0.1462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B6-4627-917D-4A80815EDF13}"/>
            </c:ext>
          </c:extLst>
        </c:ser>
        <c:ser>
          <c:idx val="3"/>
          <c:order val="3"/>
          <c:tx>
            <c:strRef>
              <c:f>skala!$J$3</c:f>
              <c:strCache>
                <c:ptCount val="1"/>
                <c:pt idx="0">
                  <c:v>Nesouhlasím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skala!$F$4:$F$8</c:f>
              <c:strCache>
                <c:ptCount val="5"/>
                <c:pt idx="0">
                  <c:v>Sleduji videa na YouTube společně s kamarády</c:v>
                </c:pt>
                <c:pt idx="1">
                  <c:v>Natáčím videa na YouTube</c:v>
                </c:pt>
                <c:pt idx="2">
                  <c:v>Chci být youtuberem</c:v>
                </c:pt>
                <c:pt idx="3">
                  <c:v>Zkouším věci, které vidím u youtuberů</c:v>
                </c:pt>
                <c:pt idx="4">
                  <c:v>Dělám pranky na rodiče nebo kamarády</c:v>
                </c:pt>
              </c:strCache>
            </c:strRef>
          </c:cat>
          <c:val>
            <c:numRef>
              <c:f>skala!$J$4:$J$8</c:f>
              <c:numCache>
                <c:formatCode>0.00%</c:formatCode>
                <c:ptCount val="5"/>
                <c:pt idx="0">
                  <c:v>0.1615</c:v>
                </c:pt>
                <c:pt idx="1">
                  <c:v>0.25380000000000003</c:v>
                </c:pt>
                <c:pt idx="2">
                  <c:v>0.2</c:v>
                </c:pt>
                <c:pt idx="3">
                  <c:v>0.1769</c:v>
                </c:pt>
                <c:pt idx="4">
                  <c:v>0.22309999999999999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B6-4627-917D-4A80815EDF13}"/>
            </c:ext>
          </c:extLst>
        </c:ser>
        <c:ser>
          <c:idx val="4"/>
          <c:order val="4"/>
          <c:tx>
            <c:strRef>
              <c:f>skala!$K$3</c:f>
              <c:strCache>
                <c:ptCount val="1"/>
                <c:pt idx="0">
                  <c:v>Rozhodně nesouhlasím</c:v>
                </c:pt>
              </c:strCache>
            </c:strRef>
          </c:tx>
          <c:spPr>
            <a:solidFill>
              <a:schemeClr val="accent5">
                <a:tint val="5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skala!$F$4:$F$8</c:f>
              <c:strCache>
                <c:ptCount val="5"/>
                <c:pt idx="0">
                  <c:v>Sleduji videa na YouTube společně s kamarády</c:v>
                </c:pt>
                <c:pt idx="1">
                  <c:v>Natáčím videa na YouTube</c:v>
                </c:pt>
                <c:pt idx="2">
                  <c:v>Chci být youtuberem</c:v>
                </c:pt>
                <c:pt idx="3">
                  <c:v>Zkouším věci, které vidím u youtuberů</c:v>
                </c:pt>
                <c:pt idx="4">
                  <c:v>Dělám pranky na rodiče nebo kamarády</c:v>
                </c:pt>
              </c:strCache>
            </c:strRef>
          </c:cat>
          <c:val>
            <c:numRef>
              <c:f>skala!$K$4:$K$8</c:f>
              <c:numCache>
                <c:formatCode>0.00%</c:formatCode>
                <c:ptCount val="5"/>
                <c:pt idx="0">
                  <c:v>0.15390000000000001</c:v>
                </c:pt>
                <c:pt idx="1">
                  <c:v>0.4</c:v>
                </c:pt>
                <c:pt idx="2">
                  <c:v>0.21540000000000001</c:v>
                </c:pt>
                <c:pt idx="3">
                  <c:v>0.23080000000000001</c:v>
                </c:pt>
                <c:pt idx="4">
                  <c:v>0.46150000000000002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B6-4627-917D-4A80815EDF1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38984895"/>
        <c:axId val="2138978239"/>
      </c:barChart>
      <c:catAx>
        <c:axId val="21389848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2138978239"/>
        <c:crosses val="autoZero"/>
        <c:auto val="1"/>
        <c:lblAlgn val="ctr"/>
        <c:lblOffset val="100"/>
        <c:noMultiLvlLbl val="0"/>
      </c:catAx>
      <c:valAx>
        <c:axId val="21389782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21389848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485726743440463E-2"/>
          <c:y val="0.82770347588237048"/>
          <c:w val="0.96954320449357512"/>
          <c:h val="0.1502580005700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4349261013057828E-2"/>
                  <c:y val="-9.8087297694948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FE-46A8-A683-006D35397077}"/>
                </c:ext>
              </c:extLst>
            </c:dLbl>
            <c:dLbl>
              <c:idx val="1"/>
              <c:layout>
                <c:manualLayout>
                  <c:x val="2.2958817620892524E-2"/>
                  <c:y val="-2.4521824423737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FE-46A8-A683-006D35397077}"/>
                </c:ext>
              </c:extLst>
            </c:dLbl>
            <c:dLbl>
              <c:idx val="2"/>
              <c:layout>
                <c:manualLayout>
                  <c:x val="2.0088965418280959E-2"/>
                  <c:y val="-1.4713094654242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FE-46A8-A683-006D35397077}"/>
                </c:ext>
              </c:extLst>
            </c:dLbl>
            <c:dLbl>
              <c:idx val="3"/>
              <c:layout>
                <c:manualLayout>
                  <c:x val="2.0088965418280959E-2"/>
                  <c:y val="-1.4713094654242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FE-46A8-A683-006D353970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vek!$B$13:$B$16</c:f>
              <c:strCache>
                <c:ptCount val="4"/>
                <c:pt idx="0">
                  <c:v>10 let</c:v>
                </c:pt>
                <c:pt idx="1">
                  <c:v>11 let</c:v>
                </c:pt>
                <c:pt idx="2">
                  <c:v>12 let</c:v>
                </c:pt>
                <c:pt idx="3">
                  <c:v>13 let</c:v>
                </c:pt>
              </c:strCache>
              <c:extLst/>
            </c:strRef>
          </c:cat>
          <c:val>
            <c:numRef>
              <c:f>vek!$C$13:$C$16</c:f>
              <c:numCache>
                <c:formatCode>0.00%</c:formatCode>
                <c:ptCount val="4"/>
                <c:pt idx="0">
                  <c:v>0.2157</c:v>
                </c:pt>
                <c:pt idx="1">
                  <c:v>0.66920000000000002</c:v>
                </c:pt>
                <c:pt idx="2">
                  <c:v>0.1077</c:v>
                </c:pt>
                <c:pt idx="3">
                  <c:v>7.7000000000000002E-3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E60A-4D8F-97EE-B113A5695A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81930112"/>
        <c:axId val="1781927616"/>
        <c:axId val="2028857488"/>
      </c:bar3DChart>
      <c:catAx>
        <c:axId val="178193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781927616"/>
        <c:crosses val="autoZero"/>
        <c:auto val="1"/>
        <c:lblAlgn val="ctr"/>
        <c:lblOffset val="100"/>
        <c:noMultiLvlLbl val="0"/>
      </c:catAx>
      <c:valAx>
        <c:axId val="178192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781930112"/>
        <c:crosses val="autoZero"/>
        <c:crossBetween val="between"/>
      </c:valAx>
      <c:serAx>
        <c:axId val="2028857488"/>
        <c:scaling>
          <c:orientation val="minMax"/>
        </c:scaling>
        <c:delete val="1"/>
        <c:axPos val="b"/>
        <c:majorTickMark val="out"/>
        <c:minorTickMark val="none"/>
        <c:tickLblPos val="nextTo"/>
        <c:crossAx val="1781927616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'volny cas'!$A$24:$A$28</c:f>
              <c:strCache>
                <c:ptCount val="5"/>
                <c:pt idx="0">
                  <c:v>Méně než hodinu</c:v>
                </c:pt>
                <c:pt idx="1">
                  <c:v>Asi 1 hodinu</c:v>
                </c:pt>
                <c:pt idx="2">
                  <c:v>Asi 2 hodiny</c:v>
                </c:pt>
                <c:pt idx="3">
                  <c:v>Asi 3 hodiny</c:v>
                </c:pt>
                <c:pt idx="4">
                  <c:v>Více než 4 hodiny</c:v>
                </c:pt>
              </c:strCache>
            </c:strRef>
          </c:cat>
          <c:val>
            <c:numRef>
              <c:f>'volny cas'!$B$24:$B$28</c:f>
              <c:numCache>
                <c:formatCode>0.00%</c:formatCode>
                <c:ptCount val="5"/>
                <c:pt idx="0">
                  <c:v>3.0800000000000001E-2</c:v>
                </c:pt>
                <c:pt idx="1">
                  <c:v>9.2299999999999993E-2</c:v>
                </c:pt>
                <c:pt idx="2">
                  <c:v>0.1769</c:v>
                </c:pt>
                <c:pt idx="3">
                  <c:v>0.2462</c:v>
                </c:pt>
                <c:pt idx="4">
                  <c:v>0.45379999999999998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0E-4FCC-A0B9-A60A90D2F6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29820336"/>
        <c:axId val="1929818672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spPr>
                  <a:solidFill>
                    <a:schemeClr val="accent5">
                      <a:tint val="77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'volny cas'!$A$24:$A$28</c15:sqref>
                        </c15:formulaRef>
                      </c:ext>
                    </c:extLst>
                    <c:strCache>
                      <c:ptCount val="5"/>
                      <c:pt idx="0">
                        <c:v>Méně než hodinu</c:v>
                      </c:pt>
                      <c:pt idx="1">
                        <c:v>Asi 1 hodinu</c:v>
                      </c:pt>
                      <c:pt idx="2">
                        <c:v>Asi 2 hodiny</c:v>
                      </c:pt>
                      <c:pt idx="3">
                        <c:v>Asi 3 hodiny</c:v>
                      </c:pt>
                      <c:pt idx="4">
                        <c:v>Více než 4 hodiny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'volny cas'!$C$24:$C$28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0A0E-4FCC-A0B9-A60A90D2F69A}"/>
                  </c:ext>
                </c:extLst>
              </c15:ser>
            </c15:filteredBarSeries>
          </c:ext>
        </c:extLst>
      </c:bar3DChart>
      <c:catAx>
        <c:axId val="1929820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929818672"/>
        <c:crosses val="autoZero"/>
        <c:auto val="1"/>
        <c:lblAlgn val="ctr"/>
        <c:lblOffset val="100"/>
        <c:noMultiLvlLbl val="0"/>
      </c:catAx>
      <c:valAx>
        <c:axId val="1929818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929820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375635147847259"/>
          <c:y val="5.0925925925925923E-2"/>
          <c:w val="0.55994368230150726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'Data Aktivity'!$I$24:$I$36</c:f>
              <c:strCache>
                <c:ptCount val="13"/>
                <c:pt idx="0">
                  <c:v>Hraji hry na tabletu</c:v>
                </c:pt>
                <c:pt idx="1">
                  <c:v>Navštěvuji jiné internetové stránky</c:v>
                </c:pt>
                <c:pt idx="2">
                  <c:v>Navštěvuji sociální sítě</c:v>
                </c:pt>
                <c:pt idx="3">
                  <c:v>Čtu knihy nebo časopisy</c:v>
                </c:pt>
                <c:pt idx="4">
                  <c:v>Sleduji televizi</c:v>
                </c:pt>
                <c:pt idx="5">
                  <c:v>Hraji hry na počítači</c:v>
                </c:pt>
                <c:pt idx="6">
                  <c:v>Sportuji</c:v>
                </c:pt>
                <c:pt idx="7">
                  <c:v>Hraji hry na mobilu</c:v>
                </c:pt>
                <c:pt idx="8">
                  <c:v>Dělám věci do školy</c:v>
                </c:pt>
                <c:pt idx="9">
                  <c:v>Jsem venku s kamarády</c:v>
                </c:pt>
                <c:pt idx="10">
                  <c:v>Věnuji se svým koníčkům</c:v>
                </c:pt>
                <c:pt idx="11">
                  <c:v>Sleduji videa na YouTube</c:v>
                </c:pt>
                <c:pt idx="12">
                  <c:v>Trávím čas s rodinou</c:v>
                </c:pt>
              </c:strCache>
            </c:strRef>
          </c:cat>
          <c:val>
            <c:numRef>
              <c:f>'Data Aktivity'!$J$24:$J$36</c:f>
              <c:numCache>
                <c:formatCode>0.00%</c:formatCode>
                <c:ptCount val="13"/>
                <c:pt idx="0">
                  <c:v>7.6899999999999996E-2</c:v>
                </c:pt>
                <c:pt idx="1">
                  <c:v>0.10769999999999999</c:v>
                </c:pt>
                <c:pt idx="2">
                  <c:v>0.23080000000000001</c:v>
                </c:pt>
                <c:pt idx="3">
                  <c:v>0.23850000000000002</c:v>
                </c:pt>
                <c:pt idx="4">
                  <c:v>0.34619999999999995</c:v>
                </c:pt>
                <c:pt idx="5">
                  <c:v>0.3538</c:v>
                </c:pt>
                <c:pt idx="6">
                  <c:v>0.4385</c:v>
                </c:pt>
                <c:pt idx="7">
                  <c:v>0.44619999999999999</c:v>
                </c:pt>
                <c:pt idx="8">
                  <c:v>0.48459999999999998</c:v>
                </c:pt>
                <c:pt idx="9">
                  <c:v>0.52310000000000001</c:v>
                </c:pt>
                <c:pt idx="10">
                  <c:v>0.57689999999999997</c:v>
                </c:pt>
                <c:pt idx="11">
                  <c:v>0.63080000000000003</c:v>
                </c:pt>
                <c:pt idx="12">
                  <c:v>0.66149999999999998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B9-494A-9D3A-8D062C49C0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38773440"/>
        <c:axId val="1938774688"/>
      </c:barChart>
      <c:catAx>
        <c:axId val="1938773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938774688"/>
        <c:crosses val="autoZero"/>
        <c:auto val="1"/>
        <c:lblAlgn val="ctr"/>
        <c:lblOffset val="100"/>
        <c:noMultiLvlLbl val="0"/>
      </c:catAx>
      <c:valAx>
        <c:axId val="19387746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938773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'sledovani youtube'!$A$2:$A$7</c:f>
              <c:strCache>
                <c:ptCount val="6"/>
                <c:pt idx="0">
                  <c:v>Nesleduji videa na YouTube</c:v>
                </c:pt>
                <c:pt idx="1">
                  <c:v>3 hodiny</c:v>
                </c:pt>
                <c:pt idx="2">
                  <c:v>Více než 3 hodiny</c:v>
                </c:pt>
                <c:pt idx="3">
                  <c:v>Méně než hodinu</c:v>
                </c:pt>
                <c:pt idx="4">
                  <c:v>2 hodiny</c:v>
                </c:pt>
                <c:pt idx="5">
                  <c:v>1 hodinu</c:v>
                </c:pt>
              </c:strCache>
            </c:strRef>
          </c:cat>
          <c:val>
            <c:numRef>
              <c:f>'sledovani youtube'!$C$2:$C$7</c:f>
              <c:numCache>
                <c:formatCode>0.00%</c:formatCode>
                <c:ptCount val="6"/>
                <c:pt idx="0">
                  <c:v>3.8461538461538464E-2</c:v>
                </c:pt>
                <c:pt idx="1">
                  <c:v>0.1076923076923077</c:v>
                </c:pt>
                <c:pt idx="2">
                  <c:v>0.1076923076923077</c:v>
                </c:pt>
                <c:pt idx="3">
                  <c:v>0.24615384615384617</c:v>
                </c:pt>
                <c:pt idx="4">
                  <c:v>0.24615384615384617</c:v>
                </c:pt>
                <c:pt idx="5">
                  <c:v>0.25384615384615383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F3-49F7-B215-AFDC5AEBB0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54967280"/>
        <c:axId val="1354966448"/>
        <c:axId val="0"/>
      </c:bar3DChart>
      <c:catAx>
        <c:axId val="1354967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354966448"/>
        <c:crosses val="autoZero"/>
        <c:auto val="1"/>
        <c:lblAlgn val="ctr"/>
        <c:lblOffset val="100"/>
        <c:noMultiLvlLbl val="0"/>
      </c:catAx>
      <c:valAx>
        <c:axId val="1354966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35496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'Data - druhy videí'!$J$3:$J$11</c:f>
              <c:strCache>
                <c:ptCount val="9"/>
                <c:pt idx="0">
                  <c:v>Nesleduji videa na YouTube</c:v>
                </c:pt>
                <c:pt idx="1">
                  <c:v>Videa o módě a líčení</c:v>
                </c:pt>
                <c:pt idx="2">
                  <c:v>Jiné </c:v>
                </c:pt>
                <c:pt idx="3">
                  <c:v>Naučná videa</c:v>
                </c:pt>
                <c:pt idx="4">
                  <c:v>Vlogy</c:v>
                </c:pt>
                <c:pt idx="5">
                  <c:v>Návody</c:v>
                </c:pt>
                <c:pt idx="6">
                  <c:v>Hudební videa</c:v>
                </c:pt>
                <c:pt idx="7">
                  <c:v>Zábavná videa</c:v>
                </c:pt>
                <c:pt idx="8">
                  <c:v>Herní videa</c:v>
                </c:pt>
              </c:strCache>
            </c:strRef>
          </c:cat>
          <c:val>
            <c:numRef>
              <c:f>'Data - druhy videí'!$L$3:$L$11</c:f>
              <c:numCache>
                <c:formatCode>0.00%</c:formatCode>
                <c:ptCount val="9"/>
                <c:pt idx="0">
                  <c:v>3.8461538461538464E-2</c:v>
                </c:pt>
                <c:pt idx="1">
                  <c:v>8.461538461538462E-2</c:v>
                </c:pt>
                <c:pt idx="2">
                  <c:v>0.18461538461538463</c:v>
                </c:pt>
                <c:pt idx="3">
                  <c:v>0.23846153846153847</c:v>
                </c:pt>
                <c:pt idx="4">
                  <c:v>0.37692307692307692</c:v>
                </c:pt>
                <c:pt idx="5">
                  <c:v>0.38461538461538464</c:v>
                </c:pt>
                <c:pt idx="6">
                  <c:v>0.44615384615384618</c:v>
                </c:pt>
                <c:pt idx="7">
                  <c:v>0.55384615384615388</c:v>
                </c:pt>
                <c:pt idx="8">
                  <c:v>0.61538461538461542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9B-4842-B382-E46877FBA8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37265583"/>
        <c:axId val="337282639"/>
      </c:barChart>
      <c:catAx>
        <c:axId val="337265583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337282639"/>
        <c:crosses val="autoZero"/>
        <c:auto val="1"/>
        <c:lblAlgn val="ctr"/>
        <c:lblOffset val="100"/>
        <c:noMultiLvlLbl val="0"/>
      </c:catAx>
      <c:valAx>
        <c:axId val="3372826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3372655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youtubeři!$F$3:$F$21</c:f>
              <c:strCache>
                <c:ptCount val="19"/>
                <c:pt idx="0">
                  <c:v>MenT</c:v>
                </c:pt>
                <c:pt idx="1">
                  <c:v>GEJMR</c:v>
                </c:pt>
                <c:pt idx="2">
                  <c:v>SirYakari</c:v>
                </c:pt>
                <c:pt idx="3">
                  <c:v>StudioMoonTV</c:v>
                </c:pt>
                <c:pt idx="4">
                  <c:v>Nesleduji žádné youtubery</c:v>
                </c:pt>
                <c:pt idx="5">
                  <c:v>Wedry</c:v>
                </c:pt>
                <c:pt idx="6">
                  <c:v>Porty</c:v>
                </c:pt>
                <c:pt idx="7">
                  <c:v>PedrosGame</c:v>
                </c:pt>
                <c:pt idx="8">
                  <c:v>HouseBox</c:v>
                </c:pt>
                <c:pt idx="9">
                  <c:v>FIZIstyle</c:v>
                </c:pt>
                <c:pt idx="10">
                  <c:v>L E A</c:v>
                </c:pt>
                <c:pt idx="11">
                  <c:v>Mith</c:v>
                </c:pt>
                <c:pt idx="12">
                  <c:v>Baxtrix</c:v>
                </c:pt>
                <c:pt idx="13">
                  <c:v>Alkanhraje</c:v>
                </c:pt>
                <c:pt idx="14">
                  <c:v>Natyla</c:v>
                </c:pt>
                <c:pt idx="15">
                  <c:v>Annie Camel</c:v>
                </c:pt>
                <c:pt idx="16">
                  <c:v>Terysa</c:v>
                </c:pt>
                <c:pt idx="17">
                  <c:v>SmusaGames</c:v>
                </c:pt>
                <c:pt idx="18">
                  <c:v>Nakashi</c:v>
                </c:pt>
              </c:strCache>
            </c:strRef>
          </c:cat>
          <c:val>
            <c:numRef>
              <c:f>youtubeři!$H$3:$H$21</c:f>
              <c:numCache>
                <c:formatCode>0.00%</c:formatCode>
                <c:ptCount val="19"/>
                <c:pt idx="0">
                  <c:v>0.2076923076923077</c:v>
                </c:pt>
                <c:pt idx="1">
                  <c:v>0.16923076923076924</c:v>
                </c:pt>
                <c:pt idx="2">
                  <c:v>0.13846153846153847</c:v>
                </c:pt>
                <c:pt idx="3">
                  <c:v>0.12307692307692308</c:v>
                </c:pt>
                <c:pt idx="4">
                  <c:v>8.461538461538462E-2</c:v>
                </c:pt>
                <c:pt idx="5">
                  <c:v>8.461538461538462E-2</c:v>
                </c:pt>
                <c:pt idx="6">
                  <c:v>6.9230769230769235E-2</c:v>
                </c:pt>
                <c:pt idx="7">
                  <c:v>6.9230769230769235E-2</c:v>
                </c:pt>
                <c:pt idx="8">
                  <c:v>6.9230769230769235E-2</c:v>
                </c:pt>
                <c:pt idx="9">
                  <c:v>6.9230769230769235E-2</c:v>
                </c:pt>
                <c:pt idx="10">
                  <c:v>6.1538461538461542E-2</c:v>
                </c:pt>
                <c:pt idx="11">
                  <c:v>6.1538461538461542E-2</c:v>
                </c:pt>
                <c:pt idx="12">
                  <c:v>6.1538461538461542E-2</c:v>
                </c:pt>
                <c:pt idx="13">
                  <c:v>5.3846153846153849E-2</c:v>
                </c:pt>
                <c:pt idx="14">
                  <c:v>5.3846153846153849E-2</c:v>
                </c:pt>
                <c:pt idx="15">
                  <c:v>4.6153846153846156E-2</c:v>
                </c:pt>
                <c:pt idx="16">
                  <c:v>4.6153846153846156E-2</c:v>
                </c:pt>
                <c:pt idx="17">
                  <c:v>4.6153846153846156E-2</c:v>
                </c:pt>
                <c:pt idx="18">
                  <c:v>4.6153846153846156E-2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C5-4586-9759-0ADD08C124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8896751"/>
        <c:axId val="118893839"/>
        <c:axId val="0"/>
      </c:bar3DChart>
      <c:catAx>
        <c:axId val="118896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18893839"/>
        <c:crosses val="autoZero"/>
        <c:auto val="1"/>
        <c:lblAlgn val="ctr"/>
        <c:lblOffset val="100"/>
        <c:noMultiLvlLbl val="0"/>
      </c:catAx>
      <c:valAx>
        <c:axId val="118893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18896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'Data - zařízení'!$J$3:$J$8</c:f>
              <c:strCache>
                <c:ptCount val="6"/>
                <c:pt idx="0">
                  <c:v>Mobil</c:v>
                </c:pt>
                <c:pt idx="1">
                  <c:v>Notebook</c:v>
                </c:pt>
                <c:pt idx="2">
                  <c:v>Stolní počítač</c:v>
                </c:pt>
                <c:pt idx="3">
                  <c:v>Smart TV</c:v>
                </c:pt>
                <c:pt idx="4">
                  <c:v>Tablet</c:v>
                </c:pt>
                <c:pt idx="5">
                  <c:v>Nesleduji videa na YouTube</c:v>
                </c:pt>
              </c:strCache>
            </c:strRef>
          </c:cat>
          <c:val>
            <c:numRef>
              <c:f>'Data - zařízení'!$L$3:$L$8</c:f>
              <c:numCache>
                <c:formatCode>0.00%</c:formatCode>
                <c:ptCount val="6"/>
                <c:pt idx="0">
                  <c:v>0.75384615384615383</c:v>
                </c:pt>
                <c:pt idx="1">
                  <c:v>0.33846153846153848</c:v>
                </c:pt>
                <c:pt idx="2">
                  <c:v>0.25384615384615383</c:v>
                </c:pt>
                <c:pt idx="3">
                  <c:v>0.2153846153846154</c:v>
                </c:pt>
                <c:pt idx="4">
                  <c:v>0.18461538461538463</c:v>
                </c:pt>
                <c:pt idx="5">
                  <c:v>3.8461538461538464E-2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AC-465F-96DC-F88CDCFC8F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3695023"/>
        <c:axId val="283672143"/>
        <c:axId val="0"/>
      </c:bar3DChart>
      <c:catAx>
        <c:axId val="283695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283672143"/>
        <c:crosses val="autoZero"/>
        <c:auto val="1"/>
        <c:lblAlgn val="ctr"/>
        <c:lblOffset val="100"/>
        <c:noMultiLvlLbl val="0"/>
      </c:catAx>
      <c:valAx>
        <c:axId val="2836721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2836950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025-4412-8F8D-2A341AFA90BC}"/>
              </c:ext>
            </c:extLst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025-4412-8F8D-2A341AFA90BC}"/>
              </c:ext>
            </c:extLst>
          </c:dPt>
          <c:dLbls>
            <c:dLbl>
              <c:idx val="0"/>
              <c:layout>
                <c:manualLayout>
                  <c:x val="0.15809361329833771"/>
                  <c:y val="-0.4828284485272674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25-4412-8F8D-2A341AFA90BC}"/>
                </c:ext>
              </c:extLst>
            </c:dLbl>
            <c:dLbl>
              <c:idx val="1"/>
              <c:layout>
                <c:manualLayout>
                  <c:x val="-3.9345363079615045E-2"/>
                  <c:y val="1.85101341498979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25-4412-8F8D-2A341AFA90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akce!$A$2:$A$3</c:f>
              <c:strCache>
                <c:ptCount val="2"/>
                <c:pt idx="0">
                  <c:v>Ne</c:v>
                </c:pt>
                <c:pt idx="1">
                  <c:v>Ano</c:v>
                </c:pt>
              </c:strCache>
            </c:strRef>
          </c:cat>
          <c:val>
            <c:numRef>
              <c:f>akce!$C$2:$C$3</c:f>
              <c:numCache>
                <c:formatCode>0.00%</c:formatCode>
                <c:ptCount val="2"/>
                <c:pt idx="0">
                  <c:v>0.89230769230769236</c:v>
                </c:pt>
                <c:pt idx="1">
                  <c:v>0.1076923076923077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25-4412-8F8D-2A341AFA90B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8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9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CZN13</b:Tag>
    <b:SourceType>InternetSite</b:SourceType>
    <b:Guid>{D9190E37-85FB-4797-9913-D0A29257A6B0}</b:Guid>
    <b:Title>sociální sítě</b:Title>
    <b:Year>2013</b:Year>
    <b:InternetSiteTitle>Jak na internet</b:InternetSiteTitle>
    <b:URL>https://www.jaknainternet.cz/page/1751/socialni-site/</b:URL>
    <b:Author>
      <b:Author>
        <b:NameList>
          <b:Person>
            <b:Last>CZ.NIC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17871FF-EDF9-4DED-863E-F4A30501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77</Pages>
  <Words>19651</Words>
  <Characters>115944</Characters>
  <Application>Microsoft Office Word</Application>
  <DocSecurity>0</DocSecurity>
  <Lines>966</Lines>
  <Paragraphs>270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 Lhotka</cp:lastModifiedBy>
  <cp:revision>143</cp:revision>
  <dcterms:created xsi:type="dcterms:W3CDTF">2021-04-28T09:43:00Z</dcterms:created>
  <dcterms:modified xsi:type="dcterms:W3CDTF">2021-04-29T18:34:00Z</dcterms:modified>
</cp:coreProperties>
</file>