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0703" w14:textId="3E654FA0" w:rsidR="00946717" w:rsidRPr="00946717" w:rsidRDefault="00946717" w:rsidP="00946717">
      <w:pPr>
        <w:jc w:val="center"/>
        <w:rPr>
          <w:rFonts w:ascii="Times New Roman" w:hAnsi="Times New Roman" w:cs="Times New Roman"/>
          <w:b/>
          <w:bCs/>
        </w:rPr>
      </w:pPr>
      <w:r w:rsidRPr="00946717">
        <w:rPr>
          <w:rFonts w:ascii="Times New Roman" w:hAnsi="Times New Roman" w:cs="Times New Roman"/>
          <w:b/>
          <w:bCs/>
        </w:rPr>
        <w:t xml:space="preserve">Dotazník </w:t>
      </w:r>
      <w:r>
        <w:rPr>
          <w:rFonts w:ascii="Times New Roman" w:hAnsi="Times New Roman" w:cs="Times New Roman"/>
          <w:b/>
          <w:bCs/>
        </w:rPr>
        <w:t>pro OLH</w:t>
      </w:r>
    </w:p>
    <w:p w14:paraId="50E4DF1B" w14:textId="38B48CD1" w:rsidR="00946717" w:rsidRPr="00946717" w:rsidRDefault="00946717" w:rsidP="00270784">
      <w:pPr>
        <w:ind w:firstLine="708"/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Dotazník se zabývá službami poskytovanými lesními ekosystémy a s nimi spojenými platbami. Příklady ekosystémových služeb lesa jsou uvedeny v tabulce u otázky 1. Prosím o vyplnění tohoto dotazníku.</w:t>
      </w:r>
    </w:p>
    <w:p w14:paraId="588D487B" w14:textId="77777777" w:rsidR="004A1214" w:rsidRPr="00946717" w:rsidRDefault="004A1214" w:rsidP="004A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46717">
        <w:rPr>
          <w:rFonts w:ascii="Times New Roman" w:hAnsi="Times New Roman" w:cs="Times New Roman"/>
          <w:b/>
          <w:bCs/>
        </w:rPr>
        <w:t>Prosím vyplňte tabulku, které obsahuje příklady ekosystémových služeb lesa. U každého příkladu ohodnoťte jeho důležitost od 1 do 10 (1 = nejnižší, 10 = nejvyšší)</w:t>
      </w:r>
    </w:p>
    <w:tbl>
      <w:tblPr>
        <w:tblStyle w:val="Mkatabulky1"/>
        <w:tblW w:w="9322" w:type="dxa"/>
        <w:jc w:val="center"/>
        <w:tblLook w:val="04A0" w:firstRow="1" w:lastRow="0" w:firstColumn="1" w:lastColumn="0" w:noHBand="0" w:noVBand="1"/>
      </w:tblPr>
      <w:tblGrid>
        <w:gridCol w:w="5070"/>
        <w:gridCol w:w="1984"/>
        <w:gridCol w:w="2268"/>
      </w:tblGrid>
      <w:tr w:rsidR="004A1214" w:rsidRPr="00946717" w14:paraId="208F0857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3F226E5A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46717">
              <w:rPr>
                <w:rFonts w:ascii="Times New Roman" w:eastAsia="Calibri" w:hAnsi="Times New Roman" w:cs="Times New Roman"/>
              </w:rPr>
              <w:t>Typ ekosystémové služby</w:t>
            </w:r>
          </w:p>
        </w:tc>
        <w:tc>
          <w:tcPr>
            <w:tcW w:w="1984" w:type="dxa"/>
          </w:tcPr>
          <w:p w14:paraId="26F03A1B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46717">
              <w:rPr>
                <w:rFonts w:ascii="Times New Roman" w:eastAsia="Calibri" w:hAnsi="Times New Roman" w:cs="Times New Roman"/>
              </w:rPr>
              <w:t>Váš názor v současnosti</w:t>
            </w:r>
          </w:p>
        </w:tc>
        <w:tc>
          <w:tcPr>
            <w:tcW w:w="2268" w:type="dxa"/>
          </w:tcPr>
          <w:p w14:paraId="68F1D541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46717">
              <w:rPr>
                <w:rFonts w:ascii="Times New Roman" w:eastAsia="Calibri" w:hAnsi="Times New Roman" w:cs="Times New Roman"/>
              </w:rPr>
              <w:t>Váš odhad v dlouhodobém horizontu</w:t>
            </w:r>
          </w:p>
        </w:tc>
      </w:tr>
      <w:tr w:rsidR="004A1214" w:rsidRPr="00946717" w14:paraId="60B62BA0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2A3FB066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46717">
              <w:rPr>
                <w:rFonts w:ascii="Times New Roman" w:eastAsia="Calibri" w:hAnsi="Times New Roman" w:cs="Times New Roman"/>
              </w:rPr>
              <w:t>Zdroj čisté vody</w:t>
            </w:r>
          </w:p>
        </w:tc>
        <w:tc>
          <w:tcPr>
            <w:tcW w:w="1984" w:type="dxa"/>
          </w:tcPr>
          <w:p w14:paraId="685EF4C5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1DE120DB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A1214" w:rsidRPr="00946717" w14:paraId="22D93285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47B49090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46717">
              <w:rPr>
                <w:rFonts w:ascii="Times New Roman" w:eastAsia="Calibri" w:hAnsi="Times New Roman" w:cs="Times New Roman"/>
              </w:rPr>
              <w:t xml:space="preserve">Vázání uhlíku </w:t>
            </w:r>
          </w:p>
        </w:tc>
        <w:tc>
          <w:tcPr>
            <w:tcW w:w="1984" w:type="dxa"/>
          </w:tcPr>
          <w:p w14:paraId="751AAC51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1B518E9F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A1214" w:rsidRPr="00946717" w14:paraId="46E7B0C2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0173DA1C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46717">
              <w:rPr>
                <w:rFonts w:ascii="Times New Roman" w:eastAsia="Calibri" w:hAnsi="Times New Roman" w:cs="Times New Roman"/>
              </w:rPr>
              <w:t>Rekreace a ekoturistika</w:t>
            </w:r>
          </w:p>
        </w:tc>
        <w:tc>
          <w:tcPr>
            <w:tcW w:w="1984" w:type="dxa"/>
          </w:tcPr>
          <w:p w14:paraId="548303B7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41326F61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A1214" w:rsidRPr="00946717" w14:paraId="13A645D5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4174D81F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46717">
              <w:rPr>
                <w:rFonts w:ascii="Times New Roman" w:eastAsia="Calibri" w:hAnsi="Times New Roman" w:cs="Times New Roman"/>
              </w:rPr>
              <w:t xml:space="preserve">Regulace klimatu </w:t>
            </w:r>
          </w:p>
        </w:tc>
        <w:tc>
          <w:tcPr>
            <w:tcW w:w="1984" w:type="dxa"/>
          </w:tcPr>
          <w:p w14:paraId="3A93E857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7452B98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A1214" w:rsidRPr="00946717" w14:paraId="7E9B2B18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6CD1A729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46717">
              <w:rPr>
                <w:rFonts w:ascii="Times New Roman" w:eastAsia="Calibri" w:hAnsi="Times New Roman" w:cs="Times New Roman"/>
              </w:rPr>
              <w:t>Přirozené místo výskytu zvěře, ptáků a hmyzu (zajištění biodiverzita)</w:t>
            </w:r>
          </w:p>
        </w:tc>
        <w:tc>
          <w:tcPr>
            <w:tcW w:w="1984" w:type="dxa"/>
          </w:tcPr>
          <w:p w14:paraId="4206C53C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18C953A9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A1214" w:rsidRPr="00946717" w14:paraId="78E0C3FE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21D13A79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46717">
              <w:rPr>
                <w:rFonts w:ascii="Times New Roman" w:eastAsia="Calibri" w:hAnsi="Times New Roman" w:cs="Times New Roman"/>
              </w:rPr>
              <w:t xml:space="preserve">Protierozní ochrana </w:t>
            </w:r>
          </w:p>
        </w:tc>
        <w:tc>
          <w:tcPr>
            <w:tcW w:w="1984" w:type="dxa"/>
          </w:tcPr>
          <w:p w14:paraId="72BCE615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3D3A153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A1214" w:rsidRPr="00946717" w14:paraId="42122316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61CBD51E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46717">
              <w:rPr>
                <w:rFonts w:ascii="Times New Roman" w:eastAsia="Calibri" w:hAnsi="Times New Roman" w:cs="Times New Roman"/>
              </w:rPr>
              <w:t>Ochrana proti povodním a záplavám</w:t>
            </w:r>
          </w:p>
        </w:tc>
        <w:tc>
          <w:tcPr>
            <w:tcW w:w="1984" w:type="dxa"/>
          </w:tcPr>
          <w:p w14:paraId="63BBC4D3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57AC631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A1214" w:rsidRPr="00946717" w14:paraId="3341D290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4CD8E24D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46717">
              <w:rPr>
                <w:rFonts w:ascii="Times New Roman" w:eastAsia="Calibri" w:hAnsi="Times New Roman" w:cs="Times New Roman"/>
              </w:rPr>
              <w:t>Houby, lesní plody, léčivé byliny</w:t>
            </w:r>
          </w:p>
        </w:tc>
        <w:tc>
          <w:tcPr>
            <w:tcW w:w="1984" w:type="dxa"/>
          </w:tcPr>
          <w:p w14:paraId="376E7F9C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5226322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A1214" w:rsidRPr="00946717" w14:paraId="02DB3524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7F37B587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46717">
              <w:rPr>
                <w:rFonts w:ascii="Times New Roman" w:eastAsia="Calibri" w:hAnsi="Times New Roman" w:cs="Times New Roman"/>
              </w:rPr>
              <w:t xml:space="preserve">Estetická hodnota </w:t>
            </w:r>
          </w:p>
        </w:tc>
        <w:tc>
          <w:tcPr>
            <w:tcW w:w="1984" w:type="dxa"/>
          </w:tcPr>
          <w:p w14:paraId="173BE65E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0017465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A1214" w:rsidRPr="00946717" w14:paraId="5D2308E7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2E924FAA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46717">
              <w:rPr>
                <w:rFonts w:ascii="Times New Roman" w:eastAsia="Calibri" w:hAnsi="Times New Roman" w:cs="Times New Roman"/>
              </w:rPr>
              <w:t xml:space="preserve">Dřevo jako surovina </w:t>
            </w:r>
          </w:p>
        </w:tc>
        <w:tc>
          <w:tcPr>
            <w:tcW w:w="1984" w:type="dxa"/>
          </w:tcPr>
          <w:p w14:paraId="3E06FF55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D7E30CE" w14:textId="77777777" w:rsidR="004A1214" w:rsidRPr="00946717" w:rsidRDefault="004A1214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</w:tbl>
    <w:p w14:paraId="7B02A171" w14:textId="77777777" w:rsidR="004A1214" w:rsidRPr="00946717" w:rsidRDefault="004A1214" w:rsidP="004A1214">
      <w:pPr>
        <w:pStyle w:val="Odstavecseseznamem"/>
        <w:ind w:left="1440"/>
        <w:rPr>
          <w:rFonts w:ascii="Times New Roman" w:hAnsi="Times New Roman" w:cs="Times New Roman"/>
          <w:b/>
          <w:bCs/>
        </w:rPr>
      </w:pPr>
    </w:p>
    <w:p w14:paraId="094642F4" w14:textId="367CCF51" w:rsidR="004A1214" w:rsidRPr="00946717" w:rsidRDefault="004A1214" w:rsidP="004A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46717">
        <w:rPr>
          <w:rFonts w:ascii="Times New Roman" w:hAnsi="Times New Roman" w:cs="Times New Roman"/>
          <w:b/>
          <w:bCs/>
        </w:rPr>
        <w:t>Byli jste někdy dříve seznámeni s konceptem ekosystémových služeb lesa?</w:t>
      </w:r>
    </w:p>
    <w:p w14:paraId="6783326D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Ano, byl/a jsem seznámen/a s konceptem ekosystémových služeb lesa.</w:t>
      </w:r>
    </w:p>
    <w:p w14:paraId="2F326ABF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Ano, slyšel/a jsem o tom, ale nemám hlubší znalost.</w:t>
      </w:r>
    </w:p>
    <w:p w14:paraId="3C35F17C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Ano, mám určité povědomí o tom, co zahrnují ekosystémové služby lesa.</w:t>
      </w:r>
    </w:p>
    <w:p w14:paraId="7C7E028D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Ne, nikdy jsem o tom neslyšel/a.</w:t>
      </w:r>
    </w:p>
    <w:p w14:paraId="0934D9A1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Ne, ale jsem otevřen/a se o tom dozvědět více.</w:t>
      </w:r>
    </w:p>
    <w:p w14:paraId="36DAE60C" w14:textId="77777777" w:rsidR="004A1214" w:rsidRPr="00946717" w:rsidRDefault="004A1214" w:rsidP="004A1214">
      <w:pPr>
        <w:rPr>
          <w:rFonts w:ascii="Times New Roman" w:hAnsi="Times New Roman" w:cs="Times New Roman"/>
        </w:rPr>
      </w:pPr>
    </w:p>
    <w:p w14:paraId="1E0DB599" w14:textId="77777777" w:rsidR="004A1214" w:rsidRPr="00946717" w:rsidRDefault="004A1214" w:rsidP="004A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46717">
        <w:rPr>
          <w:rFonts w:ascii="Times New Roman" w:hAnsi="Times New Roman" w:cs="Times New Roman"/>
          <w:b/>
          <w:bCs/>
        </w:rPr>
        <w:t>Co si myslíte o konceptu platby za ekosystémové služby lesa? (Zaškrtněte 1 až 3 odpovědi)</w:t>
      </w:r>
    </w:p>
    <w:p w14:paraId="0EFC66A2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Považuji koncept platby za ekosystémové služby lesa za efektivní nástroj k ocenění přínosů, které lesní ekosystémy poskytují společnosti.</w:t>
      </w:r>
    </w:p>
    <w:p w14:paraId="03FA033C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Myslím si, že platba za ekosystémové služby lesa může motivovat k ochraně lesů a udržitelnému lesnímu hospodaření.</w:t>
      </w:r>
    </w:p>
    <w:p w14:paraId="295AD8FC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Vidím v konceptu platby za ekosystémové služby lesa potenciál k podpoře biodiverzity a ochraně přírodního prostředí.</w:t>
      </w:r>
    </w:p>
    <w:p w14:paraId="1D42FA44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Domnívám se, že platba za ekosystémové služby lesa by měla být spravedlivě distribuována a měla by zohledňovat zájmy lokálních komunit a vlastníků lesů.</w:t>
      </w:r>
    </w:p>
    <w:p w14:paraId="2D87B774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Věřím, že koncept platby za ekosystémové služby lesa by měl být doplněn o vhodné politiky a regulace, aby byl účinný a spravedlivý.</w:t>
      </w:r>
    </w:p>
    <w:p w14:paraId="4A95B22F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lastRenderedPageBreak/>
        <w:t>Mám obavy ohledně možných negativních dopadů, a věřím, že je třeba pečlivě zvážit rizika spojená s implementací tohoto konceptu.</w:t>
      </w:r>
    </w:p>
    <w:p w14:paraId="6BE19521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Jsem přesvědčen/a, že platba za ekosystémové služby lesa by měla být součástí širšího snahy o udržitelný rozvoj a ochranu životního prostředí.</w:t>
      </w:r>
    </w:p>
    <w:p w14:paraId="48230DF2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 xml:space="preserve">Jiné (Pokud je to možné, prosím rozepsat.) </w:t>
      </w:r>
    </w:p>
    <w:p w14:paraId="18E5A562" w14:textId="77777777" w:rsidR="004A1214" w:rsidRPr="00946717" w:rsidRDefault="004A1214" w:rsidP="004A1214">
      <w:pPr>
        <w:rPr>
          <w:rFonts w:ascii="Times New Roman" w:hAnsi="Times New Roman" w:cs="Times New Roman"/>
        </w:rPr>
      </w:pPr>
    </w:p>
    <w:p w14:paraId="032BD6AA" w14:textId="77777777" w:rsidR="004A1214" w:rsidRPr="00946717" w:rsidRDefault="004A1214" w:rsidP="004A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46717">
        <w:rPr>
          <w:rFonts w:ascii="Times New Roman" w:hAnsi="Times New Roman" w:cs="Times New Roman"/>
          <w:b/>
          <w:bCs/>
        </w:rPr>
        <w:t>Jakým způsobem by mohly platby za ekosystémové služby lesa ovlivnit vaše rozhodování týkající se lesního hospodářství nebo správy lesa? (Zaškrtněte 1 až 3 odpovědi)</w:t>
      </w:r>
    </w:p>
    <w:p w14:paraId="43D6E4B7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Platby za ekosystémové služby lesa by mě mohly motivovat k posílení ochrany biodiverzity a ekosystémů v lesní správě, protože bych měl/a přímý finanční podnět skrze vlastníka k ochraně přírodních hodnot.</w:t>
      </w:r>
    </w:p>
    <w:p w14:paraId="261119B9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Mohly by mi poskytnout finanční prostředky na realizaci dlouhodobých opatření pro zlepšení lesního hospodářství, jako je zalesňování, obnova lesních porostů nebo snižování emisí skleníkových plynů.</w:t>
      </w:r>
    </w:p>
    <w:p w14:paraId="7914A57F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Platby za ekosystémové služby by mohly ovlivnit mé rozhodování tím, že bych zvážil/a ekonomické aspekty ochrany přírody a ekosystémů při plánování lesního hospodářství.</w:t>
      </w:r>
    </w:p>
    <w:p w14:paraId="1EB74A04" w14:textId="594790B1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Tyto platby by mohly podpořit diverzifikaci mého lesního hospodářství, abych maximalizoval/a hodnotu poskytovaných ekosystémových služeb a příjmu z lesa.</w:t>
      </w:r>
    </w:p>
    <w:p w14:paraId="789F3CF0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Platby za ekosystémové služby by mohly podpořit spolupráci s odborníky a zainteresovanými stranami na optimalizaci lesního hospodářství tak, aby byly zohledněny ekologické, sociální a ekonomické aspekty.</w:t>
      </w:r>
    </w:p>
    <w:p w14:paraId="0FF1B9F4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 xml:space="preserve">Jiné (Pokud je to možné, prosím rozepsat.) </w:t>
      </w:r>
    </w:p>
    <w:p w14:paraId="4777755F" w14:textId="77777777" w:rsidR="004A1214" w:rsidRPr="00946717" w:rsidRDefault="004A1214" w:rsidP="004A1214">
      <w:pPr>
        <w:pStyle w:val="Odstavecseseznamem"/>
        <w:ind w:left="2160"/>
        <w:rPr>
          <w:rFonts w:ascii="Times New Roman" w:hAnsi="Times New Roman" w:cs="Times New Roman"/>
        </w:rPr>
      </w:pPr>
    </w:p>
    <w:p w14:paraId="4CDE8C09" w14:textId="77777777" w:rsidR="004A1214" w:rsidRPr="00946717" w:rsidRDefault="004A1214" w:rsidP="004A1214">
      <w:pPr>
        <w:pStyle w:val="Odstavecseseznamem"/>
        <w:ind w:left="2160"/>
        <w:rPr>
          <w:rFonts w:ascii="Times New Roman" w:hAnsi="Times New Roman" w:cs="Times New Roman"/>
        </w:rPr>
      </w:pPr>
    </w:p>
    <w:p w14:paraId="10AF1CE6" w14:textId="77777777" w:rsidR="004A1214" w:rsidRPr="00946717" w:rsidRDefault="004A1214" w:rsidP="004A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46717">
        <w:rPr>
          <w:rFonts w:ascii="Times New Roman" w:hAnsi="Times New Roman" w:cs="Times New Roman"/>
          <w:b/>
          <w:bCs/>
        </w:rPr>
        <w:t>Jak by podle vás mohly platby za ekosystémové služby lesa přispět k ochraně a udržitelnému využívání lesního majetku? (Zaškrtněte 1 až 3 odpovědi)</w:t>
      </w:r>
    </w:p>
    <w:p w14:paraId="28F45F0D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Platby za ekosystémové služby by mohly motivovat vlastníky lesního majetku k ochraně lesních ekosystémů a udržitelnému hospodaření, protože by získali finanční odměnu za poskytované ekosystémové služby.</w:t>
      </w:r>
    </w:p>
    <w:p w14:paraId="41EF31BE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Tím, že by platby za ekosystémové služby podporovaly opatření na ochranu biodiverzity a zlepšení ekologické stability lesního majetku, by přispěly k dlouhodobé udržitelnosti lesního hospodářství.</w:t>
      </w:r>
    </w:p>
    <w:p w14:paraId="10540C76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Mohly by vést k větší spolupráci mezi vlastníky lesního majetku, ochranářskými organizacemi a veřejným sektorem s cílem dosáhnout komplexní ochrany a udržitelného využívání lesů.</w:t>
      </w:r>
    </w:p>
    <w:p w14:paraId="036EB475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lastRenderedPageBreak/>
        <w:t xml:space="preserve">Platby za ekosystémové služby by mohly financovat projekty obnovy lesních ekosystémů, což by přispělo k obnově degradovaných oblastí a zvýšení </w:t>
      </w:r>
      <w:proofErr w:type="spellStart"/>
      <w:r w:rsidRPr="00946717">
        <w:rPr>
          <w:rFonts w:ascii="Times New Roman" w:hAnsi="Times New Roman" w:cs="Times New Roman"/>
        </w:rPr>
        <w:t>resilience</w:t>
      </w:r>
      <w:proofErr w:type="spellEnd"/>
      <w:r w:rsidRPr="00946717">
        <w:rPr>
          <w:rFonts w:ascii="Times New Roman" w:hAnsi="Times New Roman" w:cs="Times New Roman"/>
        </w:rPr>
        <w:t xml:space="preserve"> lesního prostředí vůči změnám životního prostředí.</w:t>
      </w:r>
    </w:p>
    <w:p w14:paraId="490D98B6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 xml:space="preserve">Podpora platbami za ekosystémové služby může vést k lepšímu monitorování a hodnocení stavu lesních ekosystémů a zavedení efektivních </w:t>
      </w:r>
      <w:proofErr w:type="spellStart"/>
      <w:r w:rsidRPr="00946717">
        <w:rPr>
          <w:rFonts w:ascii="Times New Roman" w:hAnsi="Times New Roman" w:cs="Times New Roman"/>
        </w:rPr>
        <w:t>managementových</w:t>
      </w:r>
      <w:proofErr w:type="spellEnd"/>
      <w:r w:rsidRPr="00946717">
        <w:rPr>
          <w:rFonts w:ascii="Times New Roman" w:hAnsi="Times New Roman" w:cs="Times New Roman"/>
        </w:rPr>
        <w:t xml:space="preserve"> opatření pro jejich ochranu.</w:t>
      </w:r>
    </w:p>
    <w:p w14:paraId="29A85E67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Platby za ekosystémové služby by mohly povzbudit výzkum a inovace v oblasti udržitelného lesního hospodářství a ekologického managementu, což by vedlo k pokroku v ochraně a udržitelném využívání lesního majetku.</w:t>
      </w:r>
    </w:p>
    <w:p w14:paraId="3B3A588E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Poskytnutí finančních prostředků prostřednictvím platby za ekosystémové služby může umožnit vlastníkům lesního majetku investovat do dlouhodobých opatření na ochranu lesů a zachování jejich ekologických funkcí pro budoucí generace.</w:t>
      </w:r>
    </w:p>
    <w:p w14:paraId="48640FD5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 xml:space="preserve">Jiné (Pokud je to možné, prosím rozepsat.) </w:t>
      </w:r>
    </w:p>
    <w:p w14:paraId="41C04CD3" w14:textId="77777777" w:rsidR="004A1214" w:rsidRPr="00946717" w:rsidRDefault="004A1214" w:rsidP="004A1214">
      <w:pPr>
        <w:rPr>
          <w:rFonts w:ascii="Times New Roman" w:hAnsi="Times New Roman" w:cs="Times New Roman"/>
        </w:rPr>
      </w:pPr>
    </w:p>
    <w:p w14:paraId="09500A74" w14:textId="77777777" w:rsidR="004A1214" w:rsidRPr="00946717" w:rsidRDefault="004A1214" w:rsidP="004A1214">
      <w:pPr>
        <w:rPr>
          <w:rFonts w:ascii="Times New Roman" w:hAnsi="Times New Roman" w:cs="Times New Roman"/>
        </w:rPr>
      </w:pPr>
    </w:p>
    <w:p w14:paraId="5EADC8C6" w14:textId="77777777" w:rsidR="004A1214" w:rsidRPr="00946717" w:rsidRDefault="004A1214" w:rsidP="004A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46717">
        <w:rPr>
          <w:rFonts w:ascii="Times New Roman" w:hAnsi="Times New Roman" w:cs="Times New Roman"/>
          <w:b/>
          <w:bCs/>
        </w:rPr>
        <w:t>Jaké rizika vidíte spojené s implementací platby za ekosystémové služby lesa? (Zaškrtněte 1 až 3 odpovědi)</w:t>
      </w:r>
    </w:p>
    <w:p w14:paraId="4BFC3C74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Zvýšené riziko komodifikace přírodních zdrojů.</w:t>
      </w:r>
    </w:p>
    <w:p w14:paraId="26A816E4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Možnost vzniku nevyváženého rozdělení prostředků mezi vlastníky lesního majetku.</w:t>
      </w:r>
    </w:p>
    <w:p w14:paraId="1983001F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Potenciální neúčelnost využití finančních prostředků a snížení efektivity programů.</w:t>
      </w:r>
    </w:p>
    <w:p w14:paraId="51A87030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Riziko, že platby za ekosystémové služby mohou podkopat tradiční práva a zvyky místních komunit.</w:t>
      </w:r>
    </w:p>
    <w:p w14:paraId="45E4D3DA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Možnost zanedbání některých ekosystémových služeb ve prospěch těch, které jsou snáze měřitelné a hodnotitelné.</w:t>
      </w:r>
    </w:p>
    <w:p w14:paraId="76A03A0B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Riziko, že se platby za ekosystémové služby stane pouze dalším byrokratickým zatížením pro vlastníky lesního majetku.</w:t>
      </w:r>
    </w:p>
    <w:p w14:paraId="7BDFAEC1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Potenciální narušení trhu s dřevem a dalšími lesními produkty v důsledku externích intervencí.</w:t>
      </w:r>
    </w:p>
    <w:p w14:paraId="4F401E92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 xml:space="preserve">Přinese to více administrativy pro </w:t>
      </w:r>
      <w:proofErr w:type="gramStart"/>
      <w:r w:rsidRPr="00946717">
        <w:rPr>
          <w:rFonts w:ascii="Times New Roman" w:hAnsi="Times New Roman" w:cs="Times New Roman"/>
        </w:rPr>
        <w:t>mojí</w:t>
      </w:r>
      <w:proofErr w:type="gramEnd"/>
      <w:r w:rsidRPr="00946717">
        <w:rPr>
          <w:rFonts w:ascii="Times New Roman" w:hAnsi="Times New Roman" w:cs="Times New Roman"/>
        </w:rPr>
        <w:t xml:space="preserve"> osobu i pro vlastníka </w:t>
      </w:r>
    </w:p>
    <w:p w14:paraId="69E195A3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 xml:space="preserve">Jiné (Pokud je to možné, prosím rozepsat.) </w:t>
      </w:r>
    </w:p>
    <w:p w14:paraId="0E367CD0" w14:textId="77777777" w:rsidR="004A1214" w:rsidRPr="00946717" w:rsidRDefault="004A1214" w:rsidP="004A1214">
      <w:pPr>
        <w:pStyle w:val="Odstavecseseznamem"/>
        <w:ind w:left="2160"/>
        <w:rPr>
          <w:rFonts w:ascii="Times New Roman" w:hAnsi="Times New Roman" w:cs="Times New Roman"/>
        </w:rPr>
      </w:pPr>
    </w:p>
    <w:p w14:paraId="5B5EEEEF" w14:textId="77777777" w:rsidR="004A1214" w:rsidRPr="00946717" w:rsidRDefault="004A1214" w:rsidP="004A1214">
      <w:pPr>
        <w:pStyle w:val="Odstavecseseznamem"/>
        <w:ind w:left="2160"/>
        <w:rPr>
          <w:rFonts w:ascii="Times New Roman" w:hAnsi="Times New Roman" w:cs="Times New Roman"/>
        </w:rPr>
      </w:pPr>
    </w:p>
    <w:p w14:paraId="64012994" w14:textId="77777777" w:rsidR="004A1214" w:rsidRPr="00946717" w:rsidRDefault="004A1214" w:rsidP="004A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46717">
        <w:rPr>
          <w:rFonts w:ascii="Times New Roman" w:hAnsi="Times New Roman" w:cs="Times New Roman"/>
          <w:b/>
          <w:bCs/>
        </w:rPr>
        <w:t>Jak by podle vás měly být platby za ekosystémové služby lesa prováděny a spravovány? (Zaškrtněte 1 až 3 odpovědi)</w:t>
      </w:r>
    </w:p>
    <w:p w14:paraId="1BA4FC0B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Transparentně a spravedlivě, s jasnými kritérii pro hodnocení poskytovaných ekosystémových služeb.</w:t>
      </w:r>
    </w:p>
    <w:p w14:paraId="2365ED57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S účastí a zapojením místních komunit a vlastníků lesního majetku při stanovování priorit a distribuci finančních prostředků.</w:t>
      </w:r>
    </w:p>
    <w:p w14:paraId="184EF70D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lastRenderedPageBreak/>
        <w:t>S dostatečným monitorováním a hodnocením vlivu platby za ekosystémové služby na lesní ekosystémy a společenské ​​prosperity.</w:t>
      </w:r>
    </w:p>
    <w:p w14:paraId="28687C66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S koordinací mezi veřejnými institucemi, soukromým sektorem a nevládními organizacemi pro efektivní správu a implementaci programů.</w:t>
      </w:r>
    </w:p>
    <w:p w14:paraId="4B792441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S dlouhodobou perspektivou a pružností v reakci na změny v životním prostředí a socioekonomické podmínky.</w:t>
      </w:r>
    </w:p>
    <w:p w14:paraId="0170AB3B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S minimalizací administrativní zátěže a byrokracie pro účastníky programů, aby se maximalizovala efektivita a dosažení cílů.</w:t>
      </w:r>
    </w:p>
    <w:p w14:paraId="5A65B333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S transparentním financováním a zodpovědným využitím veřejných prostředků, aby se zamezilo možným zneužitím a korupci.</w:t>
      </w:r>
    </w:p>
    <w:p w14:paraId="0A989149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Jiné (Pokud je to možné, prosím rozepsat.)</w:t>
      </w:r>
    </w:p>
    <w:p w14:paraId="1A0A4FB9" w14:textId="77777777" w:rsidR="004A1214" w:rsidRPr="00946717" w:rsidRDefault="004A1214" w:rsidP="004A1214">
      <w:pPr>
        <w:rPr>
          <w:rFonts w:ascii="Times New Roman" w:hAnsi="Times New Roman" w:cs="Times New Roman"/>
        </w:rPr>
      </w:pPr>
    </w:p>
    <w:p w14:paraId="7044A21A" w14:textId="6CDBAF71" w:rsidR="004A1214" w:rsidRPr="00946717" w:rsidRDefault="004A1214" w:rsidP="004A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  <w:b/>
          <w:bCs/>
        </w:rPr>
        <w:t>Pokud máte nějaké další komentáře nebo připomínky ohledně tématu platby za ekosystémové služby lesa, prosím sepište mi je v několika větách zde.</w:t>
      </w:r>
    </w:p>
    <w:p w14:paraId="13CA9602" w14:textId="77777777" w:rsidR="004A1214" w:rsidRPr="00946717" w:rsidRDefault="004A1214" w:rsidP="004A1214">
      <w:pPr>
        <w:rPr>
          <w:rFonts w:ascii="Times New Roman" w:hAnsi="Times New Roman" w:cs="Times New Roman"/>
        </w:rPr>
      </w:pPr>
    </w:p>
    <w:p w14:paraId="0915D18A" w14:textId="77777777" w:rsidR="00646B86" w:rsidRPr="00946717" w:rsidRDefault="009F1CAA" w:rsidP="00646B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bookmarkStart w:id="0" w:name="_Hlk162811558"/>
      <w:r w:rsidRPr="0094671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lang w:val="en-GB"/>
        </w:rPr>
        <w:t>Jaký</w:t>
      </w:r>
      <w:proofErr w:type="spellEnd"/>
      <w:r w:rsidRPr="0094671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lang w:val="en-GB"/>
        </w:rPr>
        <w:t>způsob</w:t>
      </w:r>
      <w:proofErr w:type="spellEnd"/>
      <w:r w:rsidRPr="0094671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proofErr w:type="gramStart"/>
      <w:r w:rsidRPr="00946717">
        <w:rPr>
          <w:rFonts w:ascii="Times New Roman" w:hAnsi="Times New Roman" w:cs="Times New Roman"/>
          <w:b/>
          <w:bCs/>
          <w:lang w:val="en-GB"/>
        </w:rPr>
        <w:t>vzdělávání</w:t>
      </w:r>
      <w:proofErr w:type="spellEnd"/>
      <w:r w:rsidRPr="00946717">
        <w:rPr>
          <w:rFonts w:ascii="Times New Roman" w:hAnsi="Times New Roman" w:cs="Times New Roman"/>
          <w:b/>
          <w:bCs/>
          <w:lang w:val="en-GB"/>
        </w:rPr>
        <w:t xml:space="preserve">  </w:t>
      </w:r>
      <w:proofErr w:type="spellStart"/>
      <w:r w:rsidRPr="00946717">
        <w:rPr>
          <w:rFonts w:ascii="Times New Roman" w:hAnsi="Times New Roman" w:cs="Times New Roman"/>
          <w:b/>
          <w:bCs/>
          <w:lang w:val="en-GB"/>
        </w:rPr>
        <w:t>či</w:t>
      </w:r>
      <w:proofErr w:type="spellEnd"/>
      <w:proofErr w:type="gramEnd"/>
      <w:r w:rsidRPr="0094671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lang w:val="en-GB"/>
        </w:rPr>
        <w:t>předávání</w:t>
      </w:r>
      <w:proofErr w:type="spellEnd"/>
      <w:r w:rsidRPr="0094671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lang w:val="en-GB"/>
        </w:rPr>
        <w:t>informací</w:t>
      </w:r>
      <w:proofErr w:type="spellEnd"/>
      <w:r w:rsidRPr="00946717">
        <w:rPr>
          <w:rFonts w:ascii="Times New Roman" w:hAnsi="Times New Roman" w:cs="Times New Roman"/>
          <w:b/>
          <w:bCs/>
          <w:lang w:val="en-GB"/>
        </w:rPr>
        <w:t xml:space="preserve"> v </w:t>
      </w:r>
      <w:proofErr w:type="spellStart"/>
      <w:r w:rsidRPr="00946717">
        <w:rPr>
          <w:rFonts w:ascii="Times New Roman" w:hAnsi="Times New Roman" w:cs="Times New Roman"/>
          <w:b/>
          <w:bCs/>
          <w:lang w:val="en-GB"/>
        </w:rPr>
        <w:t>oblasti</w:t>
      </w:r>
      <w:proofErr w:type="spellEnd"/>
      <w:r w:rsidRPr="0094671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lang w:val="en-GB"/>
        </w:rPr>
        <w:t>ekosystémových</w:t>
      </w:r>
      <w:proofErr w:type="spellEnd"/>
      <w:r w:rsidRPr="0094671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lang w:val="en-GB"/>
        </w:rPr>
        <w:t>služeb</w:t>
      </w:r>
      <w:proofErr w:type="spellEnd"/>
      <w:r w:rsidRPr="0094671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lang w:val="en-GB"/>
        </w:rPr>
        <w:t>lesa</w:t>
      </w:r>
      <w:proofErr w:type="spellEnd"/>
      <w:r w:rsidRPr="00946717">
        <w:rPr>
          <w:rFonts w:ascii="Times New Roman" w:hAnsi="Times New Roman" w:cs="Times New Roman"/>
          <w:b/>
          <w:bCs/>
          <w:lang w:val="en-GB"/>
        </w:rPr>
        <w:t xml:space="preserve"> (</w:t>
      </w:r>
      <w:proofErr w:type="spellStart"/>
      <w:r w:rsidRPr="00946717">
        <w:rPr>
          <w:rFonts w:ascii="Times New Roman" w:hAnsi="Times New Roman" w:cs="Times New Roman"/>
          <w:b/>
          <w:bCs/>
          <w:lang w:val="en-GB"/>
        </w:rPr>
        <w:t>platby</w:t>
      </w:r>
      <w:proofErr w:type="spellEnd"/>
      <w:r w:rsidRPr="00946717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Pr="00946717">
        <w:rPr>
          <w:rFonts w:ascii="Times New Roman" w:hAnsi="Times New Roman" w:cs="Times New Roman"/>
          <w:b/>
          <w:bCs/>
          <w:lang w:val="en-GB"/>
        </w:rPr>
        <w:t>kritéria</w:t>
      </w:r>
      <w:proofErr w:type="spellEnd"/>
      <w:r w:rsidRPr="0094671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lang w:val="en-GB"/>
        </w:rPr>
        <w:t>apod</w:t>
      </w:r>
      <w:proofErr w:type="spellEnd"/>
      <w:r w:rsidRPr="00946717">
        <w:rPr>
          <w:rFonts w:ascii="Times New Roman" w:hAnsi="Times New Roman" w:cs="Times New Roman"/>
          <w:b/>
          <w:bCs/>
          <w:lang w:val="en-GB"/>
        </w:rPr>
        <w:t xml:space="preserve">.) </w:t>
      </w:r>
      <w:proofErr w:type="spellStart"/>
      <w:r w:rsidRPr="00946717">
        <w:rPr>
          <w:rFonts w:ascii="Times New Roman" w:hAnsi="Times New Roman" w:cs="Times New Roman"/>
          <w:b/>
          <w:bCs/>
          <w:lang w:val="en-GB"/>
        </w:rPr>
        <w:t>byste</w:t>
      </w:r>
      <w:proofErr w:type="spellEnd"/>
      <w:r w:rsidRPr="0094671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lang w:val="en-GB"/>
        </w:rPr>
        <w:t>preferovali</w:t>
      </w:r>
      <w:proofErr w:type="spellEnd"/>
      <w:r w:rsidRPr="0094671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lang w:val="en-GB"/>
        </w:rPr>
        <w:t>vy</w:t>
      </w:r>
      <w:proofErr w:type="spellEnd"/>
      <w:r w:rsidRPr="0094671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lang w:val="en-GB"/>
        </w:rPr>
        <w:t>osobně</w:t>
      </w:r>
      <w:proofErr w:type="spellEnd"/>
      <w:r w:rsidRPr="00946717">
        <w:rPr>
          <w:rFonts w:ascii="Times New Roman" w:hAnsi="Times New Roman" w:cs="Times New Roman"/>
          <w:b/>
          <w:bCs/>
          <w:lang w:val="en-GB"/>
        </w:rPr>
        <w:t>?</w:t>
      </w:r>
      <w:r w:rsidR="004A1214" w:rsidRPr="00946717">
        <w:rPr>
          <w:rFonts w:ascii="Times New Roman" w:hAnsi="Times New Roman" w:cs="Times New Roman"/>
          <w:b/>
          <w:bCs/>
        </w:rPr>
        <w:t>?</w:t>
      </w:r>
      <w:r w:rsidR="00646B86" w:rsidRPr="00946717">
        <w:rPr>
          <w:rFonts w:ascii="Times New Roman" w:hAnsi="Times New Roman" w:cs="Times New Roman"/>
          <w:b/>
          <w:bCs/>
        </w:rPr>
        <w:t xml:space="preserve"> (Zaškrtněte 1 až 3 odpovědi)</w:t>
      </w:r>
    </w:p>
    <w:p w14:paraId="69E7CB40" w14:textId="25146251" w:rsidR="004A1214" w:rsidRPr="00946717" w:rsidRDefault="004A1214" w:rsidP="00646B86">
      <w:pPr>
        <w:pStyle w:val="Odstavecseseznamem"/>
        <w:ind w:left="1440"/>
        <w:rPr>
          <w:rFonts w:ascii="Times New Roman" w:hAnsi="Times New Roman" w:cs="Times New Roman"/>
          <w:b/>
          <w:bCs/>
        </w:rPr>
      </w:pPr>
    </w:p>
    <w:p w14:paraId="7C6D40CB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  <w:u w:val="single"/>
        </w:rPr>
        <w:t>Odborná školení a semináře:</w:t>
      </w:r>
      <w:r w:rsidRPr="00946717">
        <w:rPr>
          <w:rFonts w:ascii="Times New Roman" w:hAnsi="Times New Roman" w:cs="Times New Roman"/>
        </w:rPr>
        <w:t xml:space="preserve"> Účast na odborných školeních a seminářích zaměřených na ekosystémové služby lesa, které mohou být pořádány odbornými organizacemi, univerzitami nebo vládními institucemi.</w:t>
      </w:r>
    </w:p>
    <w:p w14:paraId="065BB731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  <w:u w:val="single"/>
        </w:rPr>
        <w:t xml:space="preserve">Konkrétní příklady a studie: </w:t>
      </w:r>
      <w:r w:rsidRPr="00946717">
        <w:rPr>
          <w:rFonts w:ascii="Times New Roman" w:hAnsi="Times New Roman" w:cs="Times New Roman"/>
        </w:rPr>
        <w:t>Představení konkrétních příkladů a studií z praxe, které ukazují, jaké ekosystémové služby les poskytuje, a jak mohou být tyto služby efektivně využity.</w:t>
      </w:r>
    </w:p>
    <w:p w14:paraId="078F87A1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  <w:u w:val="single"/>
        </w:rPr>
        <w:t>Poradenství od odborníků:</w:t>
      </w:r>
      <w:r w:rsidRPr="00946717">
        <w:rPr>
          <w:rFonts w:ascii="Times New Roman" w:hAnsi="Times New Roman" w:cs="Times New Roman"/>
        </w:rPr>
        <w:t xml:space="preserve"> Možnost konzultace s odborníky v oblasti lesnictví a životního prostředí, kteří by mohli poskytnout konkrétní rady a doporučení ohledně optimalizace využití ekosystémových služeb lesa.</w:t>
      </w:r>
    </w:p>
    <w:p w14:paraId="2852E124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  <w:u w:val="single"/>
        </w:rPr>
        <w:t>Workshopy a praktické ukázky:</w:t>
      </w:r>
      <w:r w:rsidRPr="00946717">
        <w:rPr>
          <w:rFonts w:ascii="Times New Roman" w:hAnsi="Times New Roman" w:cs="Times New Roman"/>
        </w:rPr>
        <w:t xml:space="preserve"> Organizace workshopů a praktických ukázek, během nichž by vlastníci lesa mohli vidět konkrétní příklady využití ekosystémových služeb a získat praktické dovednosti pro jejich implementaci.</w:t>
      </w:r>
    </w:p>
    <w:p w14:paraId="0E93D7A8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  <w:u w:val="single"/>
        </w:rPr>
        <w:t>Informační materiály:</w:t>
      </w:r>
      <w:r w:rsidRPr="00946717">
        <w:rPr>
          <w:rFonts w:ascii="Times New Roman" w:hAnsi="Times New Roman" w:cs="Times New Roman"/>
        </w:rPr>
        <w:t xml:space="preserve"> Poskytnutí informačních materiálů, jako jsou brožury, letáky nebo videa, které by obsahovaly základní informace o ekosystémových službách lesa a způsoby, jak je využít.</w:t>
      </w:r>
    </w:p>
    <w:p w14:paraId="58C4F6A3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  <w:u w:val="single"/>
        </w:rPr>
        <w:lastRenderedPageBreak/>
        <w:t>Inovativní technologie:</w:t>
      </w:r>
      <w:r w:rsidRPr="00946717">
        <w:rPr>
          <w:rFonts w:ascii="Times New Roman" w:hAnsi="Times New Roman" w:cs="Times New Roman"/>
        </w:rPr>
        <w:t xml:space="preserve"> Seznámení s inovativními technologiemi a přístupy, které mohou pomoci v optimalizaci využití ekosystémových služeb lesa, například prostřednictvím monitorování a analýzy dat.</w:t>
      </w:r>
    </w:p>
    <w:p w14:paraId="1736A44F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  <w:u w:val="single"/>
        </w:rPr>
        <w:t>Sdílení zkušeností s ostatními vlastníky lesa:</w:t>
      </w:r>
      <w:r w:rsidRPr="00946717">
        <w:rPr>
          <w:rFonts w:ascii="Times New Roman" w:hAnsi="Times New Roman" w:cs="Times New Roman"/>
        </w:rPr>
        <w:t xml:space="preserve"> Možnost sdílení zkušeností a osvědčených postupů s ostatními vlastníky lesa prostřednictvím komunitních setkání, diskusních fór nebo online platforem.</w:t>
      </w:r>
    </w:p>
    <w:bookmarkEnd w:id="0"/>
    <w:p w14:paraId="0C5D57FC" w14:textId="77777777" w:rsidR="004A1214" w:rsidRPr="00946717" w:rsidRDefault="004A1214" w:rsidP="004A1214">
      <w:pPr>
        <w:rPr>
          <w:rFonts w:ascii="Times New Roman" w:hAnsi="Times New Roman" w:cs="Times New Roman"/>
        </w:rPr>
      </w:pPr>
    </w:p>
    <w:p w14:paraId="0A1874FB" w14:textId="62218632" w:rsidR="009F1CAA" w:rsidRPr="00946717" w:rsidRDefault="009F1CAA" w:rsidP="00646B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Jaký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způsob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proofErr w:type="gram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vzdělávání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  </w:t>
      </w: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či</w:t>
      </w:r>
      <w:proofErr w:type="spellEnd"/>
      <w:proofErr w:type="gram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předávání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informací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v </w:t>
      </w: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oblasti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ekosystémových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služeb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lesa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(</w:t>
      </w: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platby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, </w:t>
      </w: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kritéria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apod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.)</w:t>
      </w: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byste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doporučovali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ve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vztahu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k </w:t>
      </w: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vlastníkům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lesa</w:t>
      </w:r>
      <w:proofErr w:type="spellEnd"/>
      <w:r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>?</w:t>
      </w:r>
      <w:r w:rsidR="00646B86" w:rsidRPr="0094671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646B86" w:rsidRPr="00946717">
        <w:rPr>
          <w:rFonts w:ascii="Times New Roman" w:hAnsi="Times New Roman" w:cs="Times New Roman"/>
          <w:b/>
          <w:bCs/>
        </w:rPr>
        <w:t>(Zaškrtněte 1 až 3 odpovědi)</w:t>
      </w:r>
    </w:p>
    <w:p w14:paraId="28647CE7" w14:textId="77777777" w:rsidR="009F1CAA" w:rsidRPr="00946717" w:rsidRDefault="009F1CAA" w:rsidP="009F1C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  <w:u w:val="single"/>
        </w:rPr>
        <w:t>Odborná školení a semináře:</w:t>
      </w:r>
      <w:r w:rsidRPr="00946717">
        <w:rPr>
          <w:rFonts w:ascii="Times New Roman" w:hAnsi="Times New Roman" w:cs="Times New Roman"/>
        </w:rPr>
        <w:t xml:space="preserve"> Účast na odborných školeních a seminářích zaměřených na ekosystémové služby lesa, které mohou být pořádány odbornými organizacemi, univerzitami nebo vládními institucemi.</w:t>
      </w:r>
    </w:p>
    <w:p w14:paraId="3218834F" w14:textId="77777777" w:rsidR="009F1CAA" w:rsidRPr="00946717" w:rsidRDefault="009F1CAA" w:rsidP="009F1C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  <w:u w:val="single"/>
        </w:rPr>
        <w:t xml:space="preserve">Konkrétní příklady a studie: </w:t>
      </w:r>
      <w:r w:rsidRPr="00946717">
        <w:rPr>
          <w:rFonts w:ascii="Times New Roman" w:hAnsi="Times New Roman" w:cs="Times New Roman"/>
        </w:rPr>
        <w:t>Představení konkrétních příkladů a studií z praxe, které ukazují, jaké ekosystémové služby les poskytuje, a jak mohou být tyto služby efektivně využity.</w:t>
      </w:r>
    </w:p>
    <w:p w14:paraId="71723BEC" w14:textId="77777777" w:rsidR="009F1CAA" w:rsidRPr="00946717" w:rsidRDefault="009F1CAA" w:rsidP="009F1C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  <w:u w:val="single"/>
        </w:rPr>
        <w:t>Poradenství od odborníků:</w:t>
      </w:r>
      <w:r w:rsidRPr="00946717">
        <w:rPr>
          <w:rFonts w:ascii="Times New Roman" w:hAnsi="Times New Roman" w:cs="Times New Roman"/>
        </w:rPr>
        <w:t xml:space="preserve"> Možnost konzultace s odborníky v oblasti lesnictví a životního prostředí, kteří by mohli poskytnout konkrétní rady a doporučení ohledně optimalizace využití ekosystémových služeb lesa.</w:t>
      </w:r>
    </w:p>
    <w:p w14:paraId="4671BEDA" w14:textId="77777777" w:rsidR="009F1CAA" w:rsidRPr="00946717" w:rsidRDefault="009F1CAA" w:rsidP="009F1C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  <w:u w:val="single"/>
        </w:rPr>
        <w:t>Workshopy a praktické ukázky:</w:t>
      </w:r>
      <w:r w:rsidRPr="00946717">
        <w:rPr>
          <w:rFonts w:ascii="Times New Roman" w:hAnsi="Times New Roman" w:cs="Times New Roman"/>
        </w:rPr>
        <w:t xml:space="preserve"> Organizace workshopů a praktických ukázek, během nichž by vlastníci lesa mohli vidět konkrétní příklady využití ekosystémových služeb a získat praktické dovednosti pro jejich implementaci.</w:t>
      </w:r>
    </w:p>
    <w:p w14:paraId="14B37D40" w14:textId="77777777" w:rsidR="009F1CAA" w:rsidRPr="00946717" w:rsidRDefault="009F1CAA" w:rsidP="009F1C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  <w:u w:val="single"/>
        </w:rPr>
        <w:t>Informační materiály:</w:t>
      </w:r>
      <w:r w:rsidRPr="00946717">
        <w:rPr>
          <w:rFonts w:ascii="Times New Roman" w:hAnsi="Times New Roman" w:cs="Times New Roman"/>
        </w:rPr>
        <w:t xml:space="preserve"> Poskytnutí informačních materiálů, jako jsou brožury, letáky nebo videa, které by obsahovaly základní informace o ekosystémových službách lesa a způsoby, jak je využít.</w:t>
      </w:r>
    </w:p>
    <w:p w14:paraId="44D8C1BD" w14:textId="77777777" w:rsidR="009F1CAA" w:rsidRPr="00946717" w:rsidRDefault="009F1CAA" w:rsidP="009F1C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  <w:u w:val="single"/>
        </w:rPr>
        <w:t>Inovativní technologie:</w:t>
      </w:r>
      <w:r w:rsidRPr="00946717">
        <w:rPr>
          <w:rFonts w:ascii="Times New Roman" w:hAnsi="Times New Roman" w:cs="Times New Roman"/>
        </w:rPr>
        <w:t xml:space="preserve"> Seznámení s inovativními technologiemi a přístupy, které mohou pomoci v optimalizaci využití ekosystémových služeb lesa, například prostřednictvím monitorování a analýzy dat.</w:t>
      </w:r>
    </w:p>
    <w:p w14:paraId="4A8D400F" w14:textId="77777777" w:rsidR="009F1CAA" w:rsidRPr="00946717" w:rsidRDefault="009F1CAA" w:rsidP="009F1C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  <w:u w:val="single"/>
        </w:rPr>
        <w:t>Sdílení zkušeností s ostatními vlastníky lesa:</w:t>
      </w:r>
      <w:r w:rsidRPr="00946717">
        <w:rPr>
          <w:rFonts w:ascii="Times New Roman" w:hAnsi="Times New Roman" w:cs="Times New Roman"/>
        </w:rPr>
        <w:t xml:space="preserve"> Možnost sdílení zkušeností a osvědčených postupů s ostatními vlastníky lesa prostřednictvím komunitních setkání, diskusních fór nebo online platforem.</w:t>
      </w:r>
    </w:p>
    <w:p w14:paraId="02FE516E" w14:textId="77777777" w:rsidR="004A1214" w:rsidRPr="00946717" w:rsidRDefault="004A1214" w:rsidP="004A1214">
      <w:pPr>
        <w:rPr>
          <w:rFonts w:ascii="Times New Roman" w:hAnsi="Times New Roman" w:cs="Times New Roman"/>
        </w:rPr>
      </w:pPr>
    </w:p>
    <w:p w14:paraId="562BEF57" w14:textId="77777777" w:rsidR="004A1214" w:rsidRPr="00946717" w:rsidRDefault="004A1214" w:rsidP="004A1214">
      <w:pPr>
        <w:rPr>
          <w:rFonts w:ascii="Times New Roman" w:hAnsi="Times New Roman" w:cs="Times New Roman"/>
        </w:rPr>
      </w:pPr>
    </w:p>
    <w:p w14:paraId="371166AA" w14:textId="77777777" w:rsidR="004A1214" w:rsidRPr="00946717" w:rsidRDefault="004A1214" w:rsidP="004A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46717">
        <w:rPr>
          <w:rFonts w:ascii="Times New Roman" w:hAnsi="Times New Roman" w:cs="Times New Roman"/>
          <w:b/>
          <w:bCs/>
        </w:rPr>
        <w:t>Jak dlouho už vlastníte nebo spravujete lesní majetek?</w:t>
      </w:r>
    </w:p>
    <w:p w14:paraId="319C67BE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Méně než 1 rok.</w:t>
      </w:r>
    </w:p>
    <w:p w14:paraId="5844B1A6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Více než 1 rok, ale méně než 3 roky.</w:t>
      </w:r>
    </w:p>
    <w:p w14:paraId="5E600E09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lastRenderedPageBreak/>
        <w:t>Více než 3 roky, ale méně než 10 let.</w:t>
      </w:r>
    </w:p>
    <w:p w14:paraId="26075C38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Více jak 10 let.</w:t>
      </w:r>
    </w:p>
    <w:p w14:paraId="036987DF" w14:textId="77777777" w:rsidR="004A1214" w:rsidRPr="00946717" w:rsidRDefault="004A1214" w:rsidP="004A1214">
      <w:pPr>
        <w:pStyle w:val="Odstavecseseznamem"/>
        <w:ind w:left="2160"/>
        <w:rPr>
          <w:rFonts w:ascii="Times New Roman" w:hAnsi="Times New Roman" w:cs="Times New Roman"/>
        </w:rPr>
      </w:pPr>
    </w:p>
    <w:p w14:paraId="028E19FB" w14:textId="77777777" w:rsidR="004A1214" w:rsidRPr="00946717" w:rsidRDefault="004A1214" w:rsidP="004A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46717">
        <w:rPr>
          <w:rFonts w:ascii="Times New Roman" w:hAnsi="Times New Roman" w:cs="Times New Roman"/>
          <w:b/>
          <w:bCs/>
        </w:rPr>
        <w:t xml:space="preserve">Jaké jsou vaše hlavní cíle při vlastnictví nebo správě lesního majetku? (Zaškrtněte 1 až 3 odpovědi) </w:t>
      </w:r>
    </w:p>
    <w:p w14:paraId="20876CDB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Hlavním cílem mého vlastnictví/správy lesního majetku je hospodaření s dřevem a zajištění udržitelného lesního hospodářství.</w:t>
      </w:r>
    </w:p>
    <w:p w14:paraId="0667C9A8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Prioritu přikládám ochraně biodiverzity a ekologické stabilitě mého lesního majetku.</w:t>
      </w:r>
    </w:p>
    <w:p w14:paraId="56AFF012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Mé hlavní cíle zahrnují kombinaci hospodaření s dřevem a ochranu přírodních zdrojů pro budoucí generace.</w:t>
      </w:r>
    </w:p>
    <w:p w14:paraId="3699CBAA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Snažím se využít lesní majetek pro rekreační účely a podporu venkovních aktivit.</w:t>
      </w:r>
    </w:p>
    <w:p w14:paraId="45270C87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Zaměřuji se na obnovu lesních ekosystémů a zvýšení jejich odolnosti vůči změnám životního prostředí.</w:t>
      </w:r>
    </w:p>
    <w:p w14:paraId="061873BC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Mé cíle zahrnují i ekonomický zisk z lesního hospodaření, avšak s ohledem na dlouhodobou udržitelnost.</w:t>
      </w:r>
    </w:p>
    <w:p w14:paraId="731C9ADB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Chci využít lesní majetek jako prostředek k ochraně ohrožených druhů a zachování přírodních stanovišť.</w:t>
      </w:r>
    </w:p>
    <w:p w14:paraId="2B6DC02A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Udržet hodnotu majetku a předat ho dalším generacím</w:t>
      </w:r>
    </w:p>
    <w:p w14:paraId="2C71E7CC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 xml:space="preserve">Jiné (Pokud je to možné, prosím rozepsat.) </w:t>
      </w:r>
    </w:p>
    <w:p w14:paraId="5EF47815" w14:textId="77777777" w:rsidR="004A1214" w:rsidRPr="00946717" w:rsidRDefault="004A1214" w:rsidP="004A1214">
      <w:pPr>
        <w:rPr>
          <w:rFonts w:ascii="Times New Roman" w:hAnsi="Times New Roman" w:cs="Times New Roman"/>
        </w:rPr>
      </w:pPr>
    </w:p>
    <w:p w14:paraId="004E3ADF" w14:textId="77777777" w:rsidR="004A1214" w:rsidRPr="00946717" w:rsidRDefault="004A1214" w:rsidP="004A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46717">
        <w:rPr>
          <w:rFonts w:ascii="Times New Roman" w:hAnsi="Times New Roman" w:cs="Times New Roman"/>
          <w:b/>
          <w:bCs/>
        </w:rPr>
        <w:t>Pohlaví</w:t>
      </w:r>
    </w:p>
    <w:p w14:paraId="54351FC7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Muž</w:t>
      </w:r>
    </w:p>
    <w:p w14:paraId="1510F9ED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Žena</w:t>
      </w:r>
    </w:p>
    <w:p w14:paraId="4750B8C9" w14:textId="77777777" w:rsidR="004A1214" w:rsidRPr="00946717" w:rsidRDefault="004A1214" w:rsidP="004A1214">
      <w:pPr>
        <w:pStyle w:val="Odstavecseseznamem"/>
        <w:ind w:left="2160"/>
        <w:rPr>
          <w:rFonts w:ascii="Times New Roman" w:hAnsi="Times New Roman" w:cs="Times New Roman"/>
        </w:rPr>
      </w:pPr>
    </w:p>
    <w:p w14:paraId="7ECDDFFE" w14:textId="77777777" w:rsidR="004A1214" w:rsidRPr="00946717" w:rsidRDefault="004A1214" w:rsidP="004A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46717">
        <w:rPr>
          <w:rFonts w:ascii="Times New Roman" w:hAnsi="Times New Roman" w:cs="Times New Roman"/>
          <w:b/>
          <w:bCs/>
        </w:rPr>
        <w:t>Věk</w:t>
      </w:r>
    </w:p>
    <w:p w14:paraId="3B16FF78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18-24 let</w:t>
      </w:r>
    </w:p>
    <w:p w14:paraId="7C538385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25-34 let</w:t>
      </w:r>
    </w:p>
    <w:p w14:paraId="2AE978DC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35-44 let</w:t>
      </w:r>
    </w:p>
    <w:p w14:paraId="59CE46FE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45-54 let</w:t>
      </w:r>
    </w:p>
    <w:p w14:paraId="59866B85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55-64 let</w:t>
      </w:r>
    </w:p>
    <w:p w14:paraId="14D7A0B7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65 a více let</w:t>
      </w:r>
    </w:p>
    <w:p w14:paraId="61A77F56" w14:textId="77777777" w:rsidR="004A1214" w:rsidRPr="00946717" w:rsidRDefault="004A1214" w:rsidP="004A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46717">
        <w:rPr>
          <w:rFonts w:ascii="Times New Roman" w:hAnsi="Times New Roman" w:cs="Times New Roman"/>
          <w:b/>
          <w:bCs/>
        </w:rPr>
        <w:t>Jaké je vaše dosažené vzdělání</w:t>
      </w:r>
    </w:p>
    <w:p w14:paraId="71CCF1E9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>Středoškolské</w:t>
      </w:r>
    </w:p>
    <w:p w14:paraId="5E697885" w14:textId="77777777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 xml:space="preserve">Vysokoškolské </w:t>
      </w:r>
    </w:p>
    <w:p w14:paraId="64CAE0AF" w14:textId="75D6947F" w:rsidR="004A1214" w:rsidRPr="00946717" w:rsidRDefault="004A1214" w:rsidP="004A121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46717">
        <w:rPr>
          <w:rFonts w:ascii="Times New Roman" w:hAnsi="Times New Roman" w:cs="Times New Roman"/>
        </w:rPr>
        <w:t xml:space="preserve">Jiné </w:t>
      </w:r>
    </w:p>
    <w:p w14:paraId="0D262558" w14:textId="77777777" w:rsidR="004A1214" w:rsidRPr="00946717" w:rsidRDefault="004A1214" w:rsidP="004A1214">
      <w:pPr>
        <w:rPr>
          <w:rFonts w:ascii="Times New Roman" w:hAnsi="Times New Roman" w:cs="Times New Roman"/>
        </w:rPr>
      </w:pPr>
    </w:p>
    <w:sectPr w:rsidR="004A1214" w:rsidRPr="0094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3AE2"/>
    <w:multiLevelType w:val="hybridMultilevel"/>
    <w:tmpl w:val="FFCE4D6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220DCA"/>
    <w:multiLevelType w:val="hybridMultilevel"/>
    <w:tmpl w:val="B5CCD2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22EAD22C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2905251">
    <w:abstractNumId w:val="1"/>
  </w:num>
  <w:num w:numId="2" w16cid:durableId="67557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14"/>
    <w:rsid w:val="00270784"/>
    <w:rsid w:val="004A1214"/>
    <w:rsid w:val="00646B86"/>
    <w:rsid w:val="00946717"/>
    <w:rsid w:val="009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97BA"/>
  <w15:chartTrackingRefBased/>
  <w15:docId w15:val="{5B9FC404-F11D-4079-AC6A-F218BE06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214"/>
  </w:style>
  <w:style w:type="paragraph" w:styleId="Nadpis1">
    <w:name w:val="heading 1"/>
    <w:basedOn w:val="Normln"/>
    <w:next w:val="Normln"/>
    <w:link w:val="Nadpis1Char"/>
    <w:uiPriority w:val="9"/>
    <w:qFormat/>
    <w:rsid w:val="004A12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12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12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12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A12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A12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A12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A12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A12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12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12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12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A121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A121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A121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A121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A121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A121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A12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A1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A12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A12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A12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A121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A121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A121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A12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A121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A1214"/>
    <w:rPr>
      <w:b/>
      <w:bCs/>
      <w:smallCaps/>
      <w:color w:val="0F4761" w:themeColor="accent1" w:themeShade="BF"/>
      <w:spacing w:val="5"/>
    </w:rPr>
  </w:style>
  <w:style w:type="table" w:customStyle="1" w:styleId="Mkatabulky1">
    <w:name w:val="Mřížka tabulky1"/>
    <w:basedOn w:val="Normlntabulka"/>
    <w:next w:val="Mkatabulky"/>
    <w:uiPriority w:val="39"/>
    <w:rsid w:val="004A1214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A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1571</Words>
  <Characters>9694</Characters>
  <Application>Microsoft Office Word</Application>
  <DocSecurity>0</DocSecurity>
  <Lines>201</Lines>
  <Paragraphs>85</Paragraphs>
  <ScaleCrop>false</ScaleCrop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Franěk Antonín (S-FLD)</dc:creator>
  <cp:keywords/>
  <dc:description/>
  <cp:lastModifiedBy>Franěk Antonín (S-FLD)</cp:lastModifiedBy>
  <cp:revision>5</cp:revision>
  <dcterms:created xsi:type="dcterms:W3CDTF">2024-03-28T11:26:00Z</dcterms:created>
  <dcterms:modified xsi:type="dcterms:W3CDTF">2024-04-05T16:19:00Z</dcterms:modified>
</cp:coreProperties>
</file>