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DDE" w:rsidRDefault="00030DDE" w:rsidP="00030DDE">
      <w:pPr>
        <w:pStyle w:val="Nadpis1"/>
      </w:pPr>
      <w:bookmarkStart w:id="0" w:name="_Toc5663629"/>
      <w:r>
        <w:t>Samostatné přílohy</w:t>
      </w:r>
      <w:bookmarkEnd w:id="0"/>
    </w:p>
    <w:p w:rsidR="00030DDE" w:rsidRPr="00EB231B" w:rsidRDefault="00030DDE" w:rsidP="00030DDE">
      <w:pPr>
        <w:pStyle w:val="Nadpis2"/>
      </w:pPr>
      <w:bookmarkStart w:id="1" w:name="_Toc5663630"/>
      <w:r>
        <w:t>Kvalita kopyt</w:t>
      </w:r>
      <w:bookmarkEnd w:id="1"/>
    </w:p>
    <w:p w:rsidR="00030DDE" w:rsidRDefault="00030DDE" w:rsidP="00030DDE">
      <w:pPr>
        <w:pStyle w:val="Titulek"/>
        <w:keepNext/>
      </w:pPr>
      <w:r>
        <w:t>Tabulka 1: Hodnocení kvality kopyt – stájoví koně – PODZIM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261"/>
        <w:gridCol w:w="6379"/>
        <w:gridCol w:w="1401"/>
      </w:tblGrid>
      <w:tr w:rsidR="00030DDE" w:rsidTr="003C7ACB">
        <w:trPr>
          <w:tblHeader/>
        </w:trPr>
        <w:tc>
          <w:tcPr>
            <w:tcW w:w="90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Stájoví koně PODZIM</w:t>
            </w:r>
          </w:p>
        </w:tc>
      </w:tr>
      <w:tr w:rsidR="00030DDE" w:rsidTr="003C7ACB">
        <w:trPr>
          <w:tblHeader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Jméno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Popis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Body (1-7)</w:t>
            </w:r>
          </w:p>
        </w:tc>
      </w:tr>
      <w:tr w:rsidR="00030DDE" w:rsidTr="003C7ACB">
        <w:tc>
          <w:tcPr>
            <w:tcW w:w="126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Karen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Rohovina tvrdá, silná, mírně úzká kopyta; je okovaná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Šuplík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PP ploché, LP špalkové – to má ale silnější rohové pouzdro, zadní kopyta dobrá;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Luke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Kvalitní rohovina, ale rozštěp na PZ;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Kája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Kvalitní rohovina, ale LP strmější; je okovaná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Vilda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Kopyta malá, křehká, plochá, slabé rohové pouzdro – tenké stěny;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Keymi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Kvalitní rohovina, ale úzká kopyta; je okovaná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Sky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Moc pěkná kopyta, silná rohovina, rovnoměrná stavba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Pascal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Kopyta vybočená, ale rohovina silná;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Bohouš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Mírně křivá kopyta;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Quincy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Tajfun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Pevná, tvrdá kopyta, mírné nerovnosti;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Lukas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Plochá, popraskaná, „papírová“ kopyta, tenké stěny;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Sydney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okovaná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Omar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Celkem kvalitní rohovina;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</w:tbl>
    <w:p w:rsidR="00030DDE" w:rsidRDefault="00030DDE" w:rsidP="00030DDE"/>
    <w:p w:rsidR="00030DDE" w:rsidRDefault="00030DDE" w:rsidP="00030DDE"/>
    <w:p w:rsidR="00030DDE" w:rsidRDefault="00030DDE" w:rsidP="00030DDE">
      <w:pPr>
        <w:pStyle w:val="Titulek"/>
        <w:keepNext/>
      </w:pPr>
      <w:r>
        <w:t xml:space="preserve">Tabulka </w:t>
      </w:r>
      <w:r>
        <w:rPr>
          <w:noProof/>
        </w:rPr>
        <w:t>2</w:t>
      </w:r>
      <w:r>
        <w:t>: Hodnocení kvality kopyt – pastevní koně – PODZIM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261"/>
        <w:gridCol w:w="6379"/>
        <w:gridCol w:w="1401"/>
      </w:tblGrid>
      <w:tr w:rsidR="00030DDE" w:rsidTr="003C7ACB">
        <w:trPr>
          <w:tblHeader/>
        </w:trPr>
        <w:tc>
          <w:tcPr>
            <w:tcW w:w="90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Pastevní koně PODZIM</w:t>
            </w:r>
          </w:p>
        </w:tc>
      </w:tr>
      <w:tr w:rsidR="00030DDE" w:rsidTr="003C7ACB">
        <w:trPr>
          <w:tblHeader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Jméno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Popis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Body (1-7)</w:t>
            </w:r>
          </w:p>
        </w:tc>
      </w:tr>
      <w:tr w:rsidR="00030DDE" w:rsidTr="003C7ACB">
        <w:tc>
          <w:tcPr>
            <w:tcW w:w="126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Tiada</w:t>
            </w:r>
            <w:proofErr w:type="spellEnd"/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Kopyta mírně sbíhavá, rohovina na zadních horší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Anakin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Mírná rotace a plochá kopyta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Arna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Tvrdá a silná kopyta, ale nemají klenbu – jsou plochá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Zuza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Tvrdá kopyta, ale lehce špatné postavení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Acom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Stěna kvalitní, ale strmější, chodidlo ploché;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lastRenderedPageBreak/>
              <w:t>Lotar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Malá kopyta, ale jinak kvalitní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Míša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Jenny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Ardon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Baron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Tvrdá kopyta, ale plošší chodidlo a úzké patky, hniloba;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Rocky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Mírně špalková kopyta, nekvalitní střelka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Belmont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Přední kopyta klenutá (6), ale zadní plochá (4), celkem kvalitní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Diana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Grál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Plochá a mírně popraskaná kopyta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</w:tbl>
    <w:p w:rsidR="00030DDE" w:rsidRDefault="00030DDE" w:rsidP="00030DDE"/>
    <w:p w:rsidR="00030DDE" w:rsidRPr="00023008" w:rsidRDefault="00030DDE" w:rsidP="00030DDE"/>
    <w:p w:rsidR="00030DDE" w:rsidRDefault="00030DDE" w:rsidP="00030DDE">
      <w:pPr>
        <w:pStyle w:val="Titulek"/>
        <w:keepNext/>
      </w:pPr>
      <w:r>
        <w:t xml:space="preserve">Tabulka </w:t>
      </w:r>
      <w:r>
        <w:rPr>
          <w:noProof/>
        </w:rPr>
        <w:t>3</w:t>
      </w:r>
      <w:r>
        <w:t>: Hodnocení kvality kopyt – stájoví koně – ZIMA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261"/>
        <w:gridCol w:w="6379"/>
        <w:gridCol w:w="1401"/>
      </w:tblGrid>
      <w:tr w:rsidR="00030DDE" w:rsidTr="003C7ACB">
        <w:trPr>
          <w:tblHeader/>
        </w:trPr>
        <w:tc>
          <w:tcPr>
            <w:tcW w:w="90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Stájoví koně ZIMA</w:t>
            </w:r>
          </w:p>
        </w:tc>
      </w:tr>
      <w:tr w:rsidR="00030DDE" w:rsidTr="003C7ACB">
        <w:trPr>
          <w:tblHeader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Jméno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Popis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Body (1-7)</w:t>
            </w:r>
          </w:p>
        </w:tc>
      </w:tr>
      <w:tr w:rsidR="00030DDE" w:rsidTr="003C7ACB">
        <w:tc>
          <w:tcPr>
            <w:tcW w:w="126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Karen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okovaná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Šuplík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Zadní kopyta lepší, PP plošší chodidlo a tenčí stěna, LP špalkové;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Luke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Kvalitní rohovina, ale prasklina na PZ;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Kája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Kvalitní rohovina, ale LP strmější; je okovaná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Vilda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Plochá kopyta, kvalita rohoviny průměrná;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Keymi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Kvalita rohoviny dobrá, ale kopyta úzká; je okovaná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Sky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Krásná pravidelná a kvalitní kopyta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Pascal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Rohovina kvalitní, ale kopyta křivá;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Bohouš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Kvalitní rohovina, mírné nerovnosti;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Quincy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Tajfun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Lukas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Plochá, „papírová“ a popraskaná kopyta;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Sydney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okovaná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Omar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Celkem kvalitní rohovina; je okovaný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</w:tbl>
    <w:p w:rsidR="00030DDE" w:rsidRDefault="00030DDE" w:rsidP="00030DDE">
      <w:pPr>
        <w:spacing w:after="160" w:line="259" w:lineRule="auto"/>
        <w:jc w:val="left"/>
      </w:pPr>
    </w:p>
    <w:p w:rsidR="00030DDE" w:rsidRDefault="00030DDE" w:rsidP="00030DDE">
      <w:pPr>
        <w:pStyle w:val="Titulek"/>
        <w:keepNext/>
      </w:pPr>
      <w:r>
        <w:lastRenderedPageBreak/>
        <w:t xml:space="preserve">Tabulka </w:t>
      </w:r>
      <w:r>
        <w:rPr>
          <w:noProof/>
        </w:rPr>
        <w:t>4</w:t>
      </w:r>
      <w:r>
        <w:t>: Hodnocení kvality kopyt – pastevní koně – ZIMA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261"/>
        <w:gridCol w:w="6379"/>
        <w:gridCol w:w="1401"/>
      </w:tblGrid>
      <w:tr w:rsidR="00030DDE" w:rsidTr="003C7ACB">
        <w:trPr>
          <w:tblHeader/>
        </w:trPr>
        <w:tc>
          <w:tcPr>
            <w:tcW w:w="90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Pastevní koně ZIMA</w:t>
            </w:r>
          </w:p>
        </w:tc>
      </w:tr>
      <w:tr w:rsidR="00030DDE" w:rsidTr="003C7ACB">
        <w:trPr>
          <w:tblHeader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Jméno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Popis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Body (1-7)</w:t>
            </w:r>
          </w:p>
        </w:tc>
      </w:tr>
      <w:tr w:rsidR="00030DDE" w:rsidTr="003C7ACB">
        <w:tc>
          <w:tcPr>
            <w:tcW w:w="1261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roofErr w:type="spellStart"/>
            <w:r>
              <w:t>Tiada</w:t>
            </w:r>
            <w:proofErr w:type="spellEnd"/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Sbíhavá kopyta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proofErr w:type="spellStart"/>
            <w:r>
              <w:t>Anakin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Plochá kopyta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Arna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Plošší kopyta, rohovina dobrá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Zuza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Plošší kopyta, mírně křivá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proofErr w:type="spellStart"/>
            <w:r>
              <w:t>Acom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Je okovaný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Lotar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Míša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Jenny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proofErr w:type="spellStart"/>
            <w:r>
              <w:t>Ardon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Je okovaný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Baron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Úzké patky, hniloba, rohovina ale dobrá; je okovaný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Rocky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Nekvalitní střelka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proofErr w:type="spellStart"/>
            <w:r>
              <w:t>Belmont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Zadní kopyta plochá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Diana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Grál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Dobrá klenba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</w:tbl>
    <w:p w:rsidR="00030DDE" w:rsidRDefault="00030DDE" w:rsidP="00030DDE">
      <w:pPr>
        <w:spacing w:after="160" w:line="259" w:lineRule="auto"/>
        <w:jc w:val="left"/>
      </w:pPr>
    </w:p>
    <w:p w:rsidR="00030DDE" w:rsidRDefault="00030DDE" w:rsidP="00030DDE">
      <w:pPr>
        <w:spacing w:after="160" w:line="259" w:lineRule="auto"/>
        <w:jc w:val="left"/>
      </w:pPr>
    </w:p>
    <w:p w:rsidR="00030DDE" w:rsidRDefault="00030DDE" w:rsidP="00030DDE">
      <w:pPr>
        <w:pStyle w:val="Titulek"/>
        <w:keepNext/>
      </w:pPr>
      <w:r>
        <w:t xml:space="preserve">Tabulka </w:t>
      </w:r>
      <w:r>
        <w:rPr>
          <w:noProof/>
        </w:rPr>
        <w:t>5</w:t>
      </w:r>
      <w:r>
        <w:t>: Hodnocení kvality kopyt – stájoví koně – JARO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261"/>
        <w:gridCol w:w="6379"/>
        <w:gridCol w:w="1401"/>
      </w:tblGrid>
      <w:tr w:rsidR="00030DDE" w:rsidTr="003C7ACB">
        <w:trPr>
          <w:tblHeader/>
        </w:trPr>
        <w:tc>
          <w:tcPr>
            <w:tcW w:w="90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Stájoví koně JARO</w:t>
            </w:r>
          </w:p>
        </w:tc>
      </w:tr>
      <w:tr w:rsidR="00030DDE" w:rsidTr="003C7ACB">
        <w:trPr>
          <w:tblHeader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Jméno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Popis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Body (1-7)</w:t>
            </w:r>
          </w:p>
        </w:tc>
      </w:tr>
      <w:tr w:rsidR="00030DDE" w:rsidTr="003C7ACB">
        <w:tc>
          <w:tcPr>
            <w:tcW w:w="1261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Karen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Kvalitní rohovina, pevná, tvrdá a kompaktní kopyta; je okovaná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Šuplík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LP špalkové, PP ploché, zadní kopyta dobrá; je okovaný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Luke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Prasklina na zadním kopytě, ale rohovina kvalitní; je okovaný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Kája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Je okovaná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Vilda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Plochá a malá kopyta, kvalita rohoviny průměrná; je okovaný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proofErr w:type="spellStart"/>
            <w:r>
              <w:t>Keymi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Rohovina kopyt dobrá, ale kopyta jsou úzká; je okovaná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proofErr w:type="spellStart"/>
            <w:r>
              <w:t>Sky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Velmi dobrá kvalita rohoviny, pravidelná a pevná kopyta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Pascal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Rohovina dobrá, mírné nerovnosti; je okovaný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Bohouš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Mírně strmá kopyta; je okovaný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Quincy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Je okovaný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lastRenderedPageBreak/>
              <w:t>Tajfun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Je okovaný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Lukas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Kopyta průměrné kvality, rohovina křehčí a tenké stěny; je okovaný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Sydney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Kvalitní rohovina, dobrá klenba, pevná kopyta; je okovaná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Omar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Je okovaný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</w:tbl>
    <w:p w:rsidR="00030DDE" w:rsidRDefault="00030DDE" w:rsidP="00030DDE"/>
    <w:p w:rsidR="00030DDE" w:rsidRPr="002C2528" w:rsidRDefault="00030DDE" w:rsidP="00030DDE"/>
    <w:p w:rsidR="00030DDE" w:rsidRDefault="00030DDE" w:rsidP="00030DDE">
      <w:pPr>
        <w:pStyle w:val="Titulek"/>
        <w:keepNext/>
      </w:pPr>
      <w:r>
        <w:t xml:space="preserve">Tabulka </w:t>
      </w:r>
      <w:r>
        <w:rPr>
          <w:noProof/>
        </w:rPr>
        <w:t>6</w:t>
      </w:r>
      <w:r>
        <w:t>: Hodnocení kvality kopyt – pastevní koně – JARO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261"/>
        <w:gridCol w:w="6379"/>
        <w:gridCol w:w="1401"/>
      </w:tblGrid>
      <w:tr w:rsidR="00030DDE" w:rsidTr="003C7ACB">
        <w:trPr>
          <w:tblHeader/>
        </w:trPr>
        <w:tc>
          <w:tcPr>
            <w:tcW w:w="90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Pastevní koně JARO</w:t>
            </w:r>
          </w:p>
        </w:tc>
      </w:tr>
      <w:tr w:rsidR="00030DDE" w:rsidTr="003C7ACB">
        <w:trPr>
          <w:tblHeader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Jméno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Popis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Body (1-7)</w:t>
            </w:r>
          </w:p>
        </w:tc>
      </w:tr>
      <w:tr w:rsidR="00030DDE" w:rsidTr="003C7ACB">
        <w:tc>
          <w:tcPr>
            <w:tcW w:w="1261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roofErr w:type="spellStart"/>
            <w:r>
              <w:t>Tiada</w:t>
            </w:r>
            <w:proofErr w:type="spellEnd"/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proofErr w:type="spellStart"/>
            <w:r>
              <w:t>Anakin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Plochá kopyta, mírná rotace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Arna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Zuza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Dobrá rohovina, horší klenba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proofErr w:type="spellStart"/>
            <w:r>
              <w:t>Acom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Je okovaný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Lotar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Míša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Jenny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proofErr w:type="spellStart"/>
            <w:r>
              <w:t>Ardon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Je okovaný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Baron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Úzké patky; je okovaný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Rocky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Nekvalitní střelka, hniloba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proofErr w:type="spellStart"/>
            <w:r>
              <w:t>Belmont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Zadní kopyta plochá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Diana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Grál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</w:tbl>
    <w:p w:rsidR="00030DDE" w:rsidRDefault="00030DDE" w:rsidP="00030DDE"/>
    <w:p w:rsidR="00030DDE" w:rsidRDefault="00030DDE" w:rsidP="00030DDE"/>
    <w:p w:rsidR="00030DDE" w:rsidRDefault="00030DDE" w:rsidP="00030DDE">
      <w:pPr>
        <w:pStyle w:val="Nadpis2"/>
      </w:pPr>
      <w:bookmarkStart w:id="2" w:name="_Toc5663631"/>
      <w:r>
        <w:lastRenderedPageBreak/>
        <w:t>Kvalita srsti</w:t>
      </w:r>
      <w:bookmarkEnd w:id="2"/>
    </w:p>
    <w:p w:rsidR="00030DDE" w:rsidRDefault="00030DDE" w:rsidP="00030DDE">
      <w:pPr>
        <w:pStyle w:val="Titulek"/>
        <w:keepNext/>
      </w:pPr>
      <w:r>
        <w:t xml:space="preserve">Tabulka </w:t>
      </w:r>
      <w:r>
        <w:rPr>
          <w:noProof/>
        </w:rPr>
        <w:t>7</w:t>
      </w:r>
      <w:r>
        <w:t>: Hodnocení kvality srsti – stájoví koně – PODZIM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261"/>
        <w:gridCol w:w="6379"/>
        <w:gridCol w:w="1401"/>
      </w:tblGrid>
      <w:tr w:rsidR="00030DDE" w:rsidTr="003C7ACB">
        <w:trPr>
          <w:tblHeader/>
        </w:trPr>
        <w:tc>
          <w:tcPr>
            <w:tcW w:w="90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Stájoví koně PODZIM</w:t>
            </w:r>
          </w:p>
        </w:tc>
      </w:tr>
      <w:tr w:rsidR="00030DDE" w:rsidTr="003C7ACB">
        <w:trPr>
          <w:tblHeader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Jméno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Popis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Body (1-5)</w:t>
            </w:r>
          </w:p>
        </w:tc>
      </w:tr>
      <w:tr w:rsidR="00030DDE" w:rsidTr="003C7ACB">
        <w:tc>
          <w:tcPr>
            <w:tcW w:w="126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Karen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Lesklá, hladká srst, řidší a kratší, je dekovaná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Šuplík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Krátká a hrubší srst, vyšoupaná místa, oděrky a kousance, na těchto místech srst dorůstá velice pomalu,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Luke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Krátká a řidší, ale lesklá srst,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Kája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Krátká a řidší, ale lesklá srst, je dekovaná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Vilda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Dlouhá, ale řidší, celkem kvalitní srst,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Keymi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Hustší, ale hrubá srst, má kožní melanomy, je dekovaná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Sky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Delší a celkem hustá srst,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Pascal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Hrubší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Bohouš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Kratší a řidší, ale lesklá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Quincy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Řídká, krátká a lesklá srst,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Tajfun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Řídká a krátká srst,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Lukas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Delší srst,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Sydney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Dlouhá, hustá, ale hrubá srst, přešla z pastevního ustájení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Omar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Hezká lesklá srst, kratší,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</w:tbl>
    <w:p w:rsidR="00030DDE" w:rsidRDefault="00030DDE" w:rsidP="00030DDE"/>
    <w:p w:rsidR="00030DDE" w:rsidRPr="00AB1ABC" w:rsidRDefault="00030DDE" w:rsidP="00030DDE"/>
    <w:p w:rsidR="00030DDE" w:rsidRDefault="00030DDE" w:rsidP="00030DDE">
      <w:pPr>
        <w:pStyle w:val="Titulek"/>
        <w:keepNext/>
      </w:pPr>
      <w:r>
        <w:t xml:space="preserve">Tabulka </w:t>
      </w:r>
      <w:r>
        <w:rPr>
          <w:noProof/>
        </w:rPr>
        <w:t>8</w:t>
      </w:r>
      <w:r>
        <w:t>: Hodnocení kvality srsti – pastevní koně – PODZIM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261"/>
        <w:gridCol w:w="6379"/>
        <w:gridCol w:w="1401"/>
      </w:tblGrid>
      <w:tr w:rsidR="00030DDE" w:rsidTr="003C7ACB">
        <w:trPr>
          <w:tblHeader/>
        </w:trPr>
        <w:tc>
          <w:tcPr>
            <w:tcW w:w="90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Pastevní koně PODZIM</w:t>
            </w:r>
          </w:p>
        </w:tc>
      </w:tr>
      <w:tr w:rsidR="00030DDE" w:rsidTr="003C7ACB">
        <w:trPr>
          <w:tblHeader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Jméno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Popis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Body (1-5)</w:t>
            </w:r>
          </w:p>
        </w:tc>
      </w:tr>
      <w:tr w:rsidR="00030DDE" w:rsidTr="003C7ACB">
        <w:tc>
          <w:tcPr>
            <w:tcW w:w="126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Tiada</w:t>
            </w:r>
            <w:proofErr w:type="spellEnd"/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Hustá a dlouhá srst, je dekovaná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Anakin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Hustá a dlouhá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Arna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Hustá a dlouhá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Zuza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Hustá a dlouhá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Acom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Ne moc hustá, ale hezká, hladká srst,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Lotar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Hustá a dlouhá srst, ale vyšoupaná místa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Míša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Hustá a dlouhá srst, ale vyšoupaná místa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lastRenderedPageBreak/>
              <w:t>Jenny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Hustá a dlouhá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Ardon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Hustá a kvalitní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Baron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Dlouhá, ale nekvalitní srst, vyšoupaná místa od deky a oděrky, srst na těchto místech moc nedorůstá,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Rocky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Hustá a dlouhá srst, ale vyšoupaná místa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Belmont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Řídká a dlouhá, ale mírně „vypelichaná“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Diana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Hustá, celkem krátká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Grál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Hustá a dlouhá srst, ale hrubá a bez lesku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</w:tbl>
    <w:p w:rsidR="00030DDE" w:rsidRDefault="00030DDE" w:rsidP="00030DDE"/>
    <w:p w:rsidR="00030DDE" w:rsidRDefault="00030DDE" w:rsidP="00030DDE"/>
    <w:p w:rsidR="00030DDE" w:rsidRDefault="00030DDE" w:rsidP="00030DDE">
      <w:pPr>
        <w:pStyle w:val="Titulek"/>
        <w:keepNext/>
      </w:pPr>
      <w:r>
        <w:t xml:space="preserve">Tabulka </w:t>
      </w:r>
      <w:r>
        <w:rPr>
          <w:noProof/>
        </w:rPr>
        <w:t>9</w:t>
      </w:r>
      <w:r>
        <w:t>: Hodnocení kvality srsti</w:t>
      </w:r>
      <w:r>
        <w:rPr>
          <w:noProof/>
        </w:rPr>
        <w:t xml:space="preserve"> – stájoví koně - ZIMA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261"/>
        <w:gridCol w:w="6379"/>
        <w:gridCol w:w="1401"/>
      </w:tblGrid>
      <w:tr w:rsidR="00030DDE" w:rsidTr="003C7ACB">
        <w:trPr>
          <w:tblHeader/>
        </w:trPr>
        <w:tc>
          <w:tcPr>
            <w:tcW w:w="90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Stájoví koně ZIMA</w:t>
            </w:r>
          </w:p>
        </w:tc>
      </w:tr>
      <w:tr w:rsidR="00030DDE" w:rsidTr="003C7ACB">
        <w:trPr>
          <w:tblHeader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Jméno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Popis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Body (1-5)</w:t>
            </w:r>
          </w:p>
        </w:tc>
      </w:tr>
      <w:tr w:rsidR="00030DDE" w:rsidTr="003C7ACB">
        <w:tc>
          <w:tcPr>
            <w:tcW w:w="126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Karen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Kvalitní srst, je dekovaná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Šuplík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 xml:space="preserve">Vyšoupaná místa od deky a </w:t>
            </w:r>
            <w:proofErr w:type="spellStart"/>
            <w:r>
              <w:t>podsedlové</w:t>
            </w:r>
            <w:proofErr w:type="spellEnd"/>
            <w:r>
              <w:t xml:space="preserve"> deky a kousance od koní nezarůstají, jinak lesklá,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Luke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Hezká, lesklá, delší srst,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Kája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Hezká, lesklá, delší srst, je dekovaná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Vilda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Hezká, lesklá, středně dlouhá srst,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Keymi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Hrubá srst, není lesklá, má melanomy, je dekovaná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Sky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Hezká, hrubší a delší srst,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Pascal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Hezká, hrubší, ne tak lesklá a celkem hustá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Bohouš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Hezká, celkem hustá a lesklá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Quincy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Hezká, lesklá a krátká srst,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Tajfun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Hezká kvalitní srst,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Lukas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Hezká, lesklá, dlouhá, hustá srst,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Sydney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Hezká, lesklá, delší srst, je dekovaná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Omar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Hezká a lesklá srst,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</w:tbl>
    <w:p w:rsidR="00030DDE" w:rsidRDefault="00030DDE" w:rsidP="00030DDE"/>
    <w:p w:rsidR="00030DDE" w:rsidRDefault="00030DDE" w:rsidP="00030DDE"/>
    <w:p w:rsidR="00030DDE" w:rsidRDefault="00030DDE" w:rsidP="00030DDE">
      <w:pPr>
        <w:pStyle w:val="Titulek"/>
        <w:keepNext/>
      </w:pPr>
      <w:r>
        <w:lastRenderedPageBreak/>
        <w:t xml:space="preserve">Tabulka </w:t>
      </w:r>
      <w:r>
        <w:rPr>
          <w:noProof/>
        </w:rPr>
        <w:t>10</w:t>
      </w:r>
      <w:r>
        <w:t xml:space="preserve">: </w:t>
      </w:r>
      <w:r w:rsidRPr="0055433D">
        <w:t>Hodnocení kvality srsti</w:t>
      </w:r>
      <w:r>
        <w:t xml:space="preserve"> – pastevní koně – ZIMA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261"/>
        <w:gridCol w:w="6379"/>
        <w:gridCol w:w="1401"/>
      </w:tblGrid>
      <w:tr w:rsidR="00030DDE" w:rsidTr="003C7ACB">
        <w:tc>
          <w:tcPr>
            <w:tcW w:w="90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Pastevní koně ZIMA</w:t>
            </w:r>
          </w:p>
        </w:tc>
      </w:tr>
      <w:tr w:rsidR="00030DDE" w:rsidTr="003C7ACB"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Jméno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Popis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Body (1-5)</w:t>
            </w:r>
          </w:p>
        </w:tc>
      </w:tr>
      <w:tr w:rsidR="00030DDE" w:rsidTr="003C7ACB">
        <w:tc>
          <w:tcPr>
            <w:tcW w:w="126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Tiada</w:t>
            </w:r>
            <w:proofErr w:type="spellEnd"/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Dlouhá srst, je dekovaná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Anakin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Dlouhá, hustá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Arna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Dlouhá, hustá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Zuza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Dlouhá, hustá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Acom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Kratší srst, ale hezká a hladká,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Lotar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Vyšoupaná místa od sedla, ale jinak dlouhá a hustá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Míša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Mírně vyšoupaná místa od sedla, jinak dlouhá a hustá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Jenny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Dlouhá, hustá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Ardon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Kvalitní a delší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Baron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Špatná kvalita, dlouhá, hrubší a řídká, nedorůstá po oděrkách,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Rocky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Vyšoupaná místa od sedla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Belmont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Dlouhá, ale řídká srst, lysá místa na těle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Diana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Dobrá a hustá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Grál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Dlouhá a hustá srst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</w:tbl>
    <w:p w:rsidR="00030DDE" w:rsidRDefault="00030DDE" w:rsidP="00030DDE"/>
    <w:p w:rsidR="00030DDE" w:rsidRDefault="00030DDE" w:rsidP="00030DDE"/>
    <w:p w:rsidR="00030DDE" w:rsidRDefault="00030DDE" w:rsidP="00030DDE">
      <w:pPr>
        <w:pStyle w:val="Titulek"/>
        <w:keepNext/>
      </w:pPr>
      <w:r>
        <w:t xml:space="preserve">Tabulka </w:t>
      </w:r>
      <w:r>
        <w:rPr>
          <w:noProof/>
        </w:rPr>
        <w:t>11</w:t>
      </w:r>
      <w:r>
        <w:t xml:space="preserve">: </w:t>
      </w:r>
      <w:r w:rsidRPr="00B8587F">
        <w:t>Hodnocení kvality srsti</w:t>
      </w:r>
      <w:r>
        <w:t xml:space="preserve"> – stájoví koně – JARO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261"/>
        <w:gridCol w:w="6379"/>
        <w:gridCol w:w="1401"/>
      </w:tblGrid>
      <w:tr w:rsidR="00030DDE" w:rsidTr="003C7ACB">
        <w:trPr>
          <w:tblHeader/>
        </w:trPr>
        <w:tc>
          <w:tcPr>
            <w:tcW w:w="90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Stájoví koně JARO</w:t>
            </w:r>
          </w:p>
        </w:tc>
      </w:tr>
      <w:tr w:rsidR="00030DDE" w:rsidTr="003C7ACB">
        <w:trPr>
          <w:tblHeader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Jméno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Popis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Body (1-5)</w:t>
            </w:r>
          </w:p>
        </w:tc>
      </w:tr>
      <w:tr w:rsidR="00030DDE" w:rsidTr="003C7ACB">
        <w:tc>
          <w:tcPr>
            <w:tcW w:w="126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Karen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dekovaná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Šuplík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 xml:space="preserve">Lesklá srst, ale citlivá – vyšoupaná místa od </w:t>
            </w:r>
            <w:proofErr w:type="spellStart"/>
            <w:r>
              <w:t>podsedlové</w:t>
            </w:r>
            <w:proofErr w:type="spellEnd"/>
            <w:r>
              <w:t xml:space="preserve"> deky, srst po oděrkách a kousancích špatně dorůstá,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Luke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Kája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dekovaná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Vilda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Keymi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Hrubá, ne tak lesklá srst, má melanomy, je dekovaná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Sky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Jemná a delší srst, 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Pascal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Hrubší srst bez lesku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lastRenderedPageBreak/>
              <w:t>Bohouš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Quincy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Tajfun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Lukas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Sydney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dekovaná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Omar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 dekovaný</w:t>
            </w:r>
          </w:p>
        </w:tc>
        <w:tc>
          <w:tcPr>
            <w:tcW w:w="1401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</w:tbl>
    <w:p w:rsidR="00030DDE" w:rsidRDefault="00030DDE" w:rsidP="00030DDE"/>
    <w:p w:rsidR="00030DDE" w:rsidRPr="00C17E2D" w:rsidRDefault="00030DDE" w:rsidP="00030DDE"/>
    <w:p w:rsidR="00030DDE" w:rsidRDefault="00030DDE" w:rsidP="00030DDE">
      <w:pPr>
        <w:pStyle w:val="Titulek"/>
        <w:keepNext/>
      </w:pPr>
      <w:r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rPr>
          <w:noProof/>
        </w:rPr>
        <w:t>2</w:t>
      </w:r>
      <w:r>
        <w:t xml:space="preserve">: </w:t>
      </w:r>
      <w:r w:rsidRPr="00881B19">
        <w:t>Hodnocení kvality srsti</w:t>
      </w:r>
      <w:r>
        <w:t xml:space="preserve"> – pastevní koně – JARO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261"/>
        <w:gridCol w:w="6379"/>
        <w:gridCol w:w="1401"/>
      </w:tblGrid>
      <w:tr w:rsidR="00030DDE" w:rsidTr="003C7ACB">
        <w:trPr>
          <w:tblHeader/>
        </w:trPr>
        <w:tc>
          <w:tcPr>
            <w:tcW w:w="90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Pastevní koně JARO</w:t>
            </w:r>
          </w:p>
        </w:tc>
      </w:tr>
      <w:tr w:rsidR="00030DDE" w:rsidTr="003C7ACB">
        <w:trPr>
          <w:tblHeader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Jméno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Popis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Body (1-5)</w:t>
            </w:r>
          </w:p>
        </w:tc>
      </w:tr>
      <w:tr w:rsidR="00030DDE" w:rsidTr="003C7ACB">
        <w:tc>
          <w:tcPr>
            <w:tcW w:w="1261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roofErr w:type="spellStart"/>
            <w:r>
              <w:t>Tiada</w:t>
            </w:r>
            <w:proofErr w:type="spellEnd"/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Je dekovaná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proofErr w:type="spellStart"/>
            <w:r>
              <w:t>Anakin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Dlouhá, hustá srst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Arna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Dlouhá, hustá srst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Zuza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Dlouhá, hustá srst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proofErr w:type="spellStart"/>
            <w:r>
              <w:t>Acom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Řidší srst, je dekovaný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Lotar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Dlouhá, hustá srst, vyšoupaná místa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Míša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Jenny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proofErr w:type="spellStart"/>
            <w:r>
              <w:t>Ardon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Baron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Srst špatně dorůstá, je dekovaný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Rocky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 xml:space="preserve">Vyšoupaná místa od </w:t>
            </w:r>
            <w:proofErr w:type="spellStart"/>
            <w:r>
              <w:t>podsedlové</w:t>
            </w:r>
            <w:proofErr w:type="spellEnd"/>
            <w:r>
              <w:t xml:space="preserve"> deky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proofErr w:type="spellStart"/>
            <w:r>
              <w:t>Belmont</w:t>
            </w:r>
            <w:proofErr w:type="spellEnd"/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>
            <w:r>
              <w:t>Dlouhá srst, ale lysá místa</w:t>
            </w:r>
          </w:p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Diana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1261" w:type="dxa"/>
            <w:shd w:val="clear" w:color="auto" w:fill="E7E6E6" w:themeFill="background2"/>
          </w:tcPr>
          <w:p w:rsidR="00030DDE" w:rsidRDefault="00030DDE" w:rsidP="003C7ACB">
            <w:r>
              <w:t>Grál</w:t>
            </w:r>
          </w:p>
        </w:tc>
        <w:tc>
          <w:tcPr>
            <w:tcW w:w="6379" w:type="dxa"/>
            <w:shd w:val="clear" w:color="auto" w:fill="E7E6E6" w:themeFill="background2"/>
          </w:tcPr>
          <w:p w:rsidR="00030DDE" w:rsidRDefault="00030DDE" w:rsidP="003C7ACB"/>
        </w:tc>
        <w:tc>
          <w:tcPr>
            <w:tcW w:w="1401" w:type="dxa"/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</w:tbl>
    <w:p w:rsidR="00030DDE" w:rsidRDefault="00030DDE" w:rsidP="00030DDE">
      <w:pPr>
        <w:spacing w:after="120"/>
      </w:pPr>
    </w:p>
    <w:p w:rsidR="00030DDE" w:rsidRDefault="00030DDE" w:rsidP="00030DDE"/>
    <w:p w:rsidR="00030DDE" w:rsidRDefault="00030DDE" w:rsidP="00030DDE">
      <w:pPr>
        <w:pStyle w:val="Nadpis2"/>
      </w:pPr>
      <w:bookmarkStart w:id="3" w:name="_Toc5663632"/>
      <w:r>
        <w:lastRenderedPageBreak/>
        <w:t>Tělesná kondice</w:t>
      </w:r>
      <w:bookmarkEnd w:id="3"/>
    </w:p>
    <w:p w:rsidR="00030DDE" w:rsidRDefault="00030DDE" w:rsidP="00030DDE">
      <w:pPr>
        <w:pStyle w:val="Titulek"/>
        <w:keepNext/>
      </w:pPr>
      <w:r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rPr>
          <w:noProof/>
        </w:rPr>
        <w:t>3</w:t>
      </w:r>
      <w:r>
        <w:t>: Hodnocení kondice – PODZIM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263"/>
        <w:gridCol w:w="2127"/>
        <w:gridCol w:w="2127"/>
        <w:gridCol w:w="2127"/>
      </w:tblGrid>
      <w:tr w:rsidR="00030DDE" w:rsidTr="003C7ACB">
        <w:trPr>
          <w:tblHeader/>
        </w:trPr>
        <w:tc>
          <w:tcPr>
            <w:tcW w:w="4390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Stájoví koně PODZIM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Pastevní koně PODZIM</w:t>
            </w:r>
          </w:p>
        </w:tc>
      </w:tr>
      <w:tr w:rsidR="00030DDE" w:rsidTr="003C7ACB">
        <w:trPr>
          <w:tblHeader/>
        </w:trPr>
        <w:tc>
          <w:tcPr>
            <w:tcW w:w="22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Jméno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Body (1-9)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Jméno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left"/>
            </w:pPr>
            <w:r>
              <w:t>Body (1-9)</w:t>
            </w:r>
          </w:p>
        </w:tc>
      </w:tr>
      <w:tr w:rsidR="00030DDE" w:rsidTr="003C7ACB">
        <w:tc>
          <w:tcPr>
            <w:tcW w:w="2263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Karen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Tiada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2263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Šuplík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Anakin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Luke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Arna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2263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Kája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Zuza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2263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Vilda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Acom</w:t>
            </w:r>
            <w:proofErr w:type="spellEnd"/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2263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Keymi</w:t>
            </w:r>
            <w:proofErr w:type="spellEnd"/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Lotar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2263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Sky</w:t>
            </w:r>
            <w:proofErr w:type="spellEnd"/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Míša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8</w:t>
            </w:r>
          </w:p>
        </w:tc>
      </w:tr>
      <w:tr w:rsidR="00030DDE" w:rsidTr="003C7ACB">
        <w:tc>
          <w:tcPr>
            <w:tcW w:w="2263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Pascal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Jenny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8</w:t>
            </w:r>
          </w:p>
        </w:tc>
      </w:tr>
      <w:tr w:rsidR="00030DDE" w:rsidTr="003C7ACB">
        <w:tc>
          <w:tcPr>
            <w:tcW w:w="2263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Bohouš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Ardon</w:t>
            </w:r>
            <w:proofErr w:type="spellEnd"/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Quincy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Baron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2263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Tajfun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Rocky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2263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Lukas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Belmont</w:t>
            </w:r>
            <w:proofErr w:type="spellEnd"/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2263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Sydney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Diana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Omar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Grál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</w:tbl>
    <w:p w:rsidR="00030DDE" w:rsidRDefault="00030DDE" w:rsidP="00030DDE"/>
    <w:p w:rsidR="00030DDE" w:rsidRDefault="00030DDE" w:rsidP="00030DDE"/>
    <w:p w:rsidR="00030DDE" w:rsidRDefault="00030DDE" w:rsidP="00030DDE">
      <w:pPr>
        <w:pStyle w:val="Titulek"/>
        <w:keepNext/>
      </w:pPr>
      <w:r>
        <w:t xml:space="preserve">Tabulka </w:t>
      </w:r>
      <w:r>
        <w:rPr>
          <w:noProof/>
        </w:rPr>
        <w:t>14</w:t>
      </w:r>
      <w:r>
        <w:t>: Hodnocení kondice – ZIMA</w:t>
      </w:r>
    </w:p>
    <w:tbl>
      <w:tblPr>
        <w:tblStyle w:val="Mkatabul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263"/>
        <w:gridCol w:w="2127"/>
        <w:gridCol w:w="2127"/>
        <w:gridCol w:w="2127"/>
      </w:tblGrid>
      <w:tr w:rsidR="00030DDE" w:rsidTr="003C7ACB">
        <w:trPr>
          <w:tblHeader/>
        </w:trPr>
        <w:tc>
          <w:tcPr>
            <w:tcW w:w="4390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Stájoví koně ZIMA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Pastevní koně ZIMA</w:t>
            </w:r>
          </w:p>
        </w:tc>
      </w:tr>
      <w:tr w:rsidR="00030DDE" w:rsidTr="003C7ACB">
        <w:trPr>
          <w:tblHeader/>
        </w:trPr>
        <w:tc>
          <w:tcPr>
            <w:tcW w:w="2263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Jméno</w:t>
            </w: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Body (1-9)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Jméno</w:t>
            </w:r>
          </w:p>
        </w:tc>
        <w:tc>
          <w:tcPr>
            <w:tcW w:w="212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left"/>
            </w:pPr>
            <w:r>
              <w:t>Body (1-9)</w:t>
            </w:r>
          </w:p>
        </w:tc>
      </w:tr>
      <w:tr w:rsidR="00030DDE" w:rsidTr="003C7ACB">
        <w:tc>
          <w:tcPr>
            <w:tcW w:w="2263" w:type="dxa"/>
            <w:tcBorders>
              <w:top w:val="single" w:sz="18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Karen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Tiada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Šuplík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Anakin</w:t>
            </w:r>
            <w:proofErr w:type="spellEnd"/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Luke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Arna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Kája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Zuza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Vilda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Acom</w:t>
            </w:r>
            <w:proofErr w:type="spellEnd"/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Keymi</w:t>
            </w:r>
            <w:proofErr w:type="spellEnd"/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Lotar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Sky</w:t>
            </w:r>
            <w:proofErr w:type="spellEnd"/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Míša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8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Pascal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Jenny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lastRenderedPageBreak/>
              <w:t>Bohouš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Ardon</w:t>
            </w:r>
            <w:proofErr w:type="spellEnd"/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Quincy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Baron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Tajfun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Rocky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Lukas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Belmont</w:t>
            </w:r>
            <w:proofErr w:type="spellEnd"/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Sydney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Diana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Omar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Grál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</w:tbl>
    <w:p w:rsidR="00030DDE" w:rsidRDefault="00030DDE" w:rsidP="00030DDE"/>
    <w:p w:rsidR="00030DDE" w:rsidRDefault="00030DDE" w:rsidP="00030DDE"/>
    <w:p w:rsidR="00030DDE" w:rsidRDefault="00030DDE" w:rsidP="00030DDE">
      <w:pPr>
        <w:pStyle w:val="Titulek"/>
        <w:keepNext/>
      </w:pPr>
      <w:r>
        <w:t xml:space="preserve">Tabulka </w:t>
      </w:r>
      <w:r>
        <w:rPr>
          <w:noProof/>
        </w:rPr>
        <w:t>15</w:t>
      </w:r>
      <w:r>
        <w:t>: Hodnocení kondice – JARO</w:t>
      </w:r>
    </w:p>
    <w:tbl>
      <w:tblPr>
        <w:tblStyle w:val="Mkatabul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263"/>
        <w:gridCol w:w="2127"/>
        <w:gridCol w:w="2127"/>
        <w:gridCol w:w="2127"/>
      </w:tblGrid>
      <w:tr w:rsidR="00030DDE" w:rsidTr="003C7ACB">
        <w:trPr>
          <w:tblHeader/>
        </w:trPr>
        <w:tc>
          <w:tcPr>
            <w:tcW w:w="4390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Stájoví koně JARO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r>
              <w:t>Pastevní koně JARO</w:t>
            </w:r>
          </w:p>
        </w:tc>
      </w:tr>
      <w:tr w:rsidR="00030DDE" w:rsidTr="003C7ACB">
        <w:trPr>
          <w:tblHeader/>
        </w:trPr>
        <w:tc>
          <w:tcPr>
            <w:tcW w:w="2263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Jméno</w:t>
            </w: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Body (1-9)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Jméno</w:t>
            </w:r>
          </w:p>
        </w:tc>
        <w:tc>
          <w:tcPr>
            <w:tcW w:w="212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left"/>
            </w:pPr>
            <w:r>
              <w:t>Body (1-9)</w:t>
            </w:r>
          </w:p>
        </w:tc>
      </w:tr>
      <w:tr w:rsidR="00030DDE" w:rsidTr="003C7ACB">
        <w:tc>
          <w:tcPr>
            <w:tcW w:w="2263" w:type="dxa"/>
            <w:tcBorders>
              <w:top w:val="single" w:sz="18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Karen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Tiada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Šuplík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Anakin</w:t>
            </w:r>
            <w:proofErr w:type="spellEnd"/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Luke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Arna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Kája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Zuza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Vilda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Acom</w:t>
            </w:r>
            <w:proofErr w:type="spellEnd"/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Keymi</w:t>
            </w:r>
            <w:proofErr w:type="spellEnd"/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Lotar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Sky</w:t>
            </w:r>
            <w:proofErr w:type="spellEnd"/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Míša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7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Pascal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Jenny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Bohouš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Ardon</w:t>
            </w:r>
            <w:proofErr w:type="spellEnd"/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Quincy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Baron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Tajfun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Rocky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Lukas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proofErr w:type="spellStart"/>
            <w:r>
              <w:t>Belmont</w:t>
            </w:r>
            <w:proofErr w:type="spellEnd"/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4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Sydney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6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Diana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  <w:tr w:rsidR="00030DDE" w:rsidTr="003C7ACB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Omar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30DDE" w:rsidRDefault="00030DDE" w:rsidP="003C7ACB">
            <w:pPr>
              <w:jc w:val="left"/>
            </w:pPr>
            <w:r>
              <w:t>Grál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030DDE" w:rsidRDefault="00030DDE" w:rsidP="003C7ACB">
            <w:pPr>
              <w:jc w:val="center"/>
            </w:pPr>
            <w:r>
              <w:t>5</w:t>
            </w:r>
          </w:p>
        </w:tc>
      </w:tr>
    </w:tbl>
    <w:p w:rsidR="00030DDE" w:rsidRPr="00EB231B" w:rsidRDefault="00030DDE" w:rsidP="00030DDE"/>
    <w:p w:rsidR="005322DF" w:rsidRDefault="005322DF">
      <w:bookmarkStart w:id="4" w:name="_GoBack"/>
      <w:bookmarkEnd w:id="4"/>
    </w:p>
    <w:sectPr w:rsidR="005322DF" w:rsidSect="00030DDE">
      <w:headerReference w:type="default" r:id="rId5"/>
      <w:footerReference w:type="default" r:id="rId6"/>
      <w:pgSz w:w="11907" w:h="16839" w:code="9"/>
      <w:pgMar w:top="1418" w:right="851" w:bottom="1418" w:left="1985" w:header="709" w:footer="709" w:gutter="0"/>
      <w:pgNumType w:start="1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417" w:rsidRPr="00F01D89" w:rsidRDefault="00030DDE" w:rsidP="00FE0009">
    <w:pPr>
      <w:pStyle w:val="Zpat"/>
      <w:tabs>
        <w:tab w:val="clear" w:pos="4536"/>
        <w:tab w:val="clear" w:pos="9072"/>
        <w:tab w:val="center" w:pos="4395"/>
        <w:tab w:val="right" w:pos="8789"/>
      </w:tabs>
    </w:pPr>
    <w:r>
      <w:tab/>
    </w:r>
    <w:r w:rsidRPr="00F01D89">
      <w:fldChar w:fldCharType="begin"/>
    </w:r>
    <w:r w:rsidRPr="00F01D89">
      <w:instrText xml:space="preserve"> PAGE   \* MERGEFORMAT </w:instrText>
    </w:r>
    <w:r w:rsidRPr="00F01D89">
      <w:fldChar w:fldCharType="separate"/>
    </w:r>
    <w:r w:rsidRPr="00AE15A6">
      <w:rPr>
        <w:rFonts w:ascii="Calibri" w:hAnsi="Calibri"/>
        <w:noProof/>
      </w:rPr>
      <w:t>12</w:t>
    </w:r>
    <w:r w:rsidRPr="00F01D89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417" w:rsidRPr="00F44574" w:rsidRDefault="00030DDE" w:rsidP="00FE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2FB"/>
    <w:multiLevelType w:val="hybridMultilevel"/>
    <w:tmpl w:val="14F8F06C"/>
    <w:lvl w:ilvl="0" w:tplc="20C47D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7DFC"/>
    <w:multiLevelType w:val="multilevel"/>
    <w:tmpl w:val="B908EE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F6717A9"/>
    <w:multiLevelType w:val="multilevel"/>
    <w:tmpl w:val="512A3C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06C29C7"/>
    <w:multiLevelType w:val="hybridMultilevel"/>
    <w:tmpl w:val="F99A26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B2519"/>
    <w:multiLevelType w:val="hybridMultilevel"/>
    <w:tmpl w:val="C76AA5C0"/>
    <w:lvl w:ilvl="0" w:tplc="65D2C24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B14C6"/>
    <w:multiLevelType w:val="multilevel"/>
    <w:tmpl w:val="6DDA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C7AE2"/>
    <w:multiLevelType w:val="hybridMultilevel"/>
    <w:tmpl w:val="1C8A2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55B08"/>
    <w:multiLevelType w:val="multilevel"/>
    <w:tmpl w:val="DC5092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DE"/>
    <w:rsid w:val="00030DDE"/>
    <w:rsid w:val="000E70F6"/>
    <w:rsid w:val="0053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78FFE-663B-41A7-88C2-0F3AF571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0D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030DDE"/>
    <w:pPr>
      <w:keepNext/>
      <w:numPr>
        <w:numId w:val="7"/>
      </w:numPr>
      <w:spacing w:after="120"/>
      <w:outlineLvl w:val="0"/>
    </w:pPr>
    <w:rPr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30DDE"/>
    <w:pPr>
      <w:keepNext/>
      <w:numPr>
        <w:ilvl w:val="1"/>
        <w:numId w:val="7"/>
      </w:numPr>
      <w:spacing w:after="240"/>
      <w:outlineLvl w:val="1"/>
    </w:pPr>
    <w:rPr>
      <w:b/>
      <w:bCs/>
      <w:iCs/>
      <w:sz w:val="32"/>
      <w:szCs w:val="28"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030DDE"/>
    <w:pPr>
      <w:keepNext/>
      <w:numPr>
        <w:ilvl w:val="2"/>
        <w:numId w:val="7"/>
      </w:numPr>
      <w:spacing w:before="240" w:after="240"/>
      <w:outlineLvl w:val="2"/>
    </w:pPr>
    <w:rPr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30DDE"/>
    <w:pPr>
      <w:keepNext/>
      <w:numPr>
        <w:ilvl w:val="3"/>
        <w:numId w:val="7"/>
      </w:numPr>
      <w:tabs>
        <w:tab w:val="left" w:pos="794"/>
      </w:tabs>
      <w:spacing w:before="240" w:after="28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030DDE"/>
    <w:pPr>
      <w:numPr>
        <w:ilvl w:val="4"/>
        <w:numId w:val="7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030DDE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030DDE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030DDE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030DDE"/>
    <w:pPr>
      <w:numPr>
        <w:ilvl w:val="8"/>
        <w:numId w:val="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0DDE"/>
    <w:rPr>
      <w:rFonts w:ascii="Times New Roman" w:eastAsia="Times New Roman" w:hAnsi="Times New Roman" w:cs="Times New Roman"/>
      <w:b/>
      <w:bCs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30DDE"/>
    <w:rPr>
      <w:rFonts w:ascii="Times New Roman" w:eastAsia="Times New Roman" w:hAnsi="Times New Roman" w:cs="Times New Roman"/>
      <w:b/>
      <w:bCs/>
      <w:iCs/>
      <w:sz w:val="32"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30DDE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30DDE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30DDE"/>
    <w:rPr>
      <w:rFonts w:ascii="Times New Roman" w:eastAsia="Times New Roman" w:hAnsi="Times New Roman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30DD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30D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30DD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30DDE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uiPriority w:val="99"/>
    <w:rsid w:val="00030DD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30D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D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30D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D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030DDE"/>
    <w:pPr>
      <w:tabs>
        <w:tab w:val="left" w:pos="880"/>
        <w:tab w:val="right" w:leader="dot" w:pos="8495"/>
      </w:tabs>
      <w:spacing w:after="100" w:line="211" w:lineRule="auto"/>
      <w:ind w:left="220"/>
    </w:pPr>
    <w:rPr>
      <w:b/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30DDE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30DDE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030DDE"/>
    <w:pPr>
      <w:tabs>
        <w:tab w:val="left" w:pos="1760"/>
        <w:tab w:val="right" w:leader="dot" w:pos="8505"/>
      </w:tabs>
      <w:spacing w:after="100" w:line="276" w:lineRule="auto"/>
      <w:ind w:left="660"/>
    </w:pPr>
    <w:rPr>
      <w:sz w:val="22"/>
      <w:szCs w:val="22"/>
    </w:rPr>
  </w:style>
  <w:style w:type="paragraph" w:customStyle="1" w:styleId="Titulka">
    <w:name w:val="Titulka"/>
    <w:basedOn w:val="Normln"/>
    <w:link w:val="TitulkaChar"/>
    <w:rsid w:val="00030DDE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030DDE"/>
    <w:rPr>
      <w:rFonts w:ascii="Times New Roman" w:eastAsia="Times New Roman" w:hAnsi="Times New Roman" w:cs="Arial"/>
      <w:b/>
      <w:bCs/>
      <w:sz w:val="36"/>
      <w:szCs w:val="24"/>
      <w:lang w:eastAsia="cs-CZ"/>
    </w:rPr>
  </w:style>
  <w:style w:type="paragraph" w:customStyle="1" w:styleId="Diplomka">
    <w:name w:val="Diplomka"/>
    <w:basedOn w:val="Normln"/>
    <w:link w:val="DiplomkaChar"/>
    <w:rsid w:val="00030DDE"/>
    <w:pPr>
      <w:ind w:firstLine="720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030DDE"/>
    <w:rPr>
      <w:rFonts w:ascii="Times New Roman" w:eastAsia="Times New Roman" w:hAnsi="Times New Roman" w:cs="Arial"/>
      <w:sz w:val="24"/>
      <w:szCs w:val="24"/>
    </w:rPr>
  </w:style>
  <w:style w:type="paragraph" w:customStyle="1" w:styleId="ostatn">
    <w:name w:val="ostatní"/>
    <w:basedOn w:val="Normln"/>
    <w:rsid w:val="00030DDE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030DDE"/>
    <w:pPr>
      <w:ind w:firstLine="720"/>
      <w:jc w:val="left"/>
    </w:pPr>
    <w:rPr>
      <w:rFonts w:cs="Times New Roman"/>
      <w:b w:val="0"/>
      <w:bCs/>
      <w:szCs w:val="20"/>
    </w:rPr>
  </w:style>
  <w:style w:type="paragraph" w:styleId="Odstavecseseznamem">
    <w:name w:val="List Paragraph"/>
    <w:basedOn w:val="Normln"/>
    <w:uiPriority w:val="34"/>
    <w:qFormat/>
    <w:rsid w:val="00030DDE"/>
    <w:pPr>
      <w:spacing w:line="240" w:lineRule="auto"/>
      <w:ind w:left="720"/>
      <w:contextualSpacing/>
      <w:jc w:val="left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0DD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30DDE"/>
    <w:rPr>
      <w:color w:val="954F72" w:themeColor="followedHyperlink"/>
      <w:u w:val="single"/>
    </w:rPr>
  </w:style>
  <w:style w:type="character" w:customStyle="1" w:styleId="highwire-citation-author">
    <w:name w:val="highwire-citation-author"/>
    <w:basedOn w:val="Standardnpsmoodstavce"/>
    <w:rsid w:val="00030DDE"/>
  </w:style>
  <w:style w:type="paragraph" w:styleId="Titulek">
    <w:name w:val="caption"/>
    <w:basedOn w:val="Normln"/>
    <w:next w:val="Normln"/>
    <w:uiPriority w:val="35"/>
    <w:unhideWhenUsed/>
    <w:qFormat/>
    <w:rsid w:val="00030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39"/>
    <w:rsid w:val="000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0D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DD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D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D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D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D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DD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1365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Plicová</dc:creator>
  <cp:keywords/>
  <dc:description/>
  <cp:lastModifiedBy>Pavlína Plicová</cp:lastModifiedBy>
  <cp:revision>1</cp:revision>
  <dcterms:created xsi:type="dcterms:W3CDTF">2019-04-09T17:09:00Z</dcterms:created>
  <dcterms:modified xsi:type="dcterms:W3CDTF">2019-04-09T17:09:00Z</dcterms:modified>
</cp:coreProperties>
</file>