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FFEB8" w14:textId="77777777" w:rsidR="00C437FD" w:rsidRPr="00205931" w:rsidRDefault="00C437FD" w:rsidP="00C437FD">
      <w:pPr>
        <w:ind w:firstLine="0"/>
        <w:rPr>
          <w:b/>
          <w:color w:val="000000" w:themeColor="text1"/>
          <w:sz w:val="32"/>
          <w:szCs w:val="32"/>
        </w:rPr>
      </w:pPr>
      <w:r w:rsidRPr="00205931">
        <w:rPr>
          <w:b/>
          <w:color w:val="000000" w:themeColor="text1"/>
          <w:sz w:val="32"/>
          <w:szCs w:val="32"/>
        </w:rPr>
        <w:t>Appendices</w:t>
      </w:r>
    </w:p>
    <w:p w14:paraId="73AB9F33" w14:textId="494F86FB" w:rsidR="00C437FD" w:rsidRDefault="00C437FD" w:rsidP="00C437FD">
      <w:pPr>
        <w:ind w:firstLine="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</w:t>
      </w:r>
      <w:r w:rsidRPr="00205931">
        <w:rPr>
          <w:b/>
          <w:color w:val="000000" w:themeColor="text1"/>
          <w:sz w:val="32"/>
          <w:szCs w:val="32"/>
        </w:rPr>
        <w:t xml:space="preserve">ppendix 1: </w:t>
      </w:r>
      <w:r>
        <w:rPr>
          <w:b/>
          <w:color w:val="000000" w:themeColor="text1"/>
          <w:sz w:val="32"/>
          <w:szCs w:val="32"/>
        </w:rPr>
        <w:t xml:space="preserve">Pictorial </w:t>
      </w:r>
      <w:r>
        <w:rPr>
          <w:b/>
          <w:color w:val="000000" w:themeColor="text1"/>
          <w:sz w:val="32"/>
          <w:szCs w:val="32"/>
        </w:rPr>
        <w:t>evidence</w:t>
      </w:r>
      <w:r>
        <w:rPr>
          <w:b/>
          <w:color w:val="000000" w:themeColor="text1"/>
          <w:sz w:val="32"/>
          <w:szCs w:val="32"/>
        </w:rPr>
        <w:t xml:space="preserve"> of the laboratory experiment</w:t>
      </w:r>
    </w:p>
    <w:p w14:paraId="1A0756E0" w14:textId="77777777" w:rsidR="00C437FD" w:rsidRDefault="00C437FD" w:rsidP="00C437FD">
      <w:pPr>
        <w:ind w:firstLine="0"/>
        <w:rPr>
          <w:b/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inline distT="0" distB="0" distL="0" distR="0" wp14:anchorId="5AF7B069" wp14:editId="6B3791BF">
            <wp:extent cx="2628000" cy="3504101"/>
            <wp:effectExtent l="0" t="0" r="1270" b="1270"/>
            <wp:docPr id="29" name="Picture 29" descr="A person in a lab coat working in a labora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in a lab coat working in a laborator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32"/>
          <w:szCs w:val="32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4DDF31EA" wp14:editId="068ABCA5">
            <wp:extent cx="2628000" cy="3504102"/>
            <wp:effectExtent l="0" t="0" r="1270" b="1270"/>
            <wp:docPr id="30" name="Picture 30" descr="A close-up of a labora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laborator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7FDB" w14:textId="77777777" w:rsidR="00C437FD" w:rsidRDefault="00C437FD" w:rsidP="00C437FD">
      <w:pPr>
        <w:ind w:firstLine="0"/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373C93B" wp14:editId="5BFB9441">
            <wp:extent cx="2628000" cy="3504103"/>
            <wp:effectExtent l="0" t="0" r="1270" b="1270"/>
            <wp:docPr id="31" name="Picture 31" descr="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in a lab coa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5D7367D0" wp14:editId="2F628D7A">
            <wp:extent cx="2628000" cy="3504104"/>
            <wp:effectExtent l="0" t="0" r="1270" b="1270"/>
            <wp:docPr id="32" name="Picture 32" descr="A group of bottles i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oup of bottles in a mach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BC0A" w14:textId="77777777" w:rsidR="00C437FD" w:rsidRPr="00205931" w:rsidRDefault="00C437FD" w:rsidP="00C437FD">
      <w:pPr>
        <w:ind w:firstLine="0"/>
        <w:jc w:val="lef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2DA3EE9" wp14:editId="39AC5653">
            <wp:extent cx="2628000" cy="3504103"/>
            <wp:effectExtent l="0" t="0" r="1270" b="1270"/>
            <wp:docPr id="33" name="Picture 33" descr="A row of brown bottles on a whit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row of brown bottles on a white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2378745D" wp14:editId="5F14CED4">
            <wp:extent cx="2628000" cy="3504103"/>
            <wp:effectExtent l="0" t="0" r="1270" b="1270"/>
            <wp:docPr id="35" name="Picture 35" descr="A group of plastic containers with l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lastic containers with lid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3C4F79F3" wp14:editId="50063E70">
            <wp:extent cx="2628000" cy="3504103"/>
            <wp:effectExtent l="0" t="0" r="1270" b="1270"/>
            <wp:docPr id="36" name="Picture 36" descr="A close-up of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-up of a sca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1A961C64" wp14:editId="0BCBE9AB">
            <wp:extent cx="2628000" cy="3504103"/>
            <wp:effectExtent l="0" t="0" r="1270" b="1270"/>
            <wp:docPr id="37" name="Picture 37" descr="A row of bottles with brow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row of bottles with brown liqui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0" distR="0" wp14:anchorId="28D00796" wp14:editId="4FBFBD63">
            <wp:extent cx="2628000" cy="3504103"/>
            <wp:effectExtent l="0" t="0" r="1270" b="1270"/>
            <wp:docPr id="39" name="Picture 39" descr="Several cups of different types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everal cups of different types of liqui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09D16C24" wp14:editId="422E4724">
            <wp:extent cx="2628000" cy="3504103"/>
            <wp:effectExtent l="0" t="0" r="1270" b="1270"/>
            <wp:docPr id="38" name="Picture 38" descr="A close-up of two c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close-up of two cup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046C1469" wp14:editId="4157BBF0">
            <wp:extent cx="2628000" cy="3504103"/>
            <wp:effectExtent l="0" t="0" r="1270" b="1270"/>
            <wp:docPr id="41" name="Picture 41" descr="Several bowls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everal bowls of food on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5DD1BE14" wp14:editId="5275E194">
            <wp:extent cx="2628000" cy="3504103"/>
            <wp:effectExtent l="0" t="0" r="1270" b="1270"/>
            <wp:docPr id="40" name="Picture 40" descr="A cup of coffee with a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up of coffee with a liquid in i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4EBF" w14:textId="77777777" w:rsidR="00000000" w:rsidRDefault="00000000"/>
    <w:sectPr w:rsidR="008C51B4" w:rsidSect="00E72B2A">
      <w:footerReference w:type="default" r:id="rId16"/>
      <w:pgSz w:w="11906" w:h="16838"/>
      <w:pgMar w:top="1701" w:right="1701" w:bottom="1418" w:left="1701" w:header="709" w:footer="709" w:gutter="0"/>
      <w:pgNumType w:fmt="upperRoman"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BC37" w14:textId="77777777" w:rsidR="00000000" w:rsidRDefault="00000000" w:rsidP="00BB4B23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6E7F91">
      <w:rPr>
        <w:noProof/>
        <w:lang w:val="cs-CZ"/>
      </w:rPr>
      <w:t>II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7FD"/>
    <w:rsid w:val="00C437FD"/>
    <w:rsid w:val="00D72363"/>
    <w:rsid w:val="00D92783"/>
    <w:rsid w:val="00E7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D2CA33"/>
  <w15:chartTrackingRefBased/>
  <w15:docId w15:val="{BBCD29FB-BB9D-4D04-97D7-258F6DBC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7FD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GB"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7FD"/>
    <w:pPr>
      <w:keepNext/>
      <w:keepLines/>
      <w:spacing w:before="360" w:after="8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7FD"/>
    <w:pPr>
      <w:keepNext/>
      <w:keepLines/>
      <w:spacing w:before="160" w:after="8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7FD"/>
    <w:pPr>
      <w:keepNext/>
      <w:keepLines/>
      <w:spacing w:before="160" w:after="80" w:line="259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7FD"/>
    <w:pPr>
      <w:keepNext/>
      <w:keepLines/>
      <w:spacing w:before="80" w:after="40" w:line="259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7FD"/>
    <w:pPr>
      <w:keepNext/>
      <w:keepLines/>
      <w:spacing w:before="80" w:after="40" w:line="259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7FD"/>
    <w:pPr>
      <w:keepNext/>
      <w:keepLines/>
      <w:spacing w:before="40" w:after="0" w:line="259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7FD"/>
    <w:pPr>
      <w:keepNext/>
      <w:keepLines/>
      <w:spacing w:before="40" w:after="0" w:line="259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7FD"/>
    <w:pPr>
      <w:keepNext/>
      <w:keepLines/>
      <w:spacing w:after="0" w:line="259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7FD"/>
    <w:pPr>
      <w:keepNext/>
      <w:keepLines/>
      <w:spacing w:after="0" w:line="259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7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7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7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7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7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7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7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7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7FD"/>
    <w:pPr>
      <w:spacing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C43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7FD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C437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7FD"/>
    <w:pPr>
      <w:spacing w:before="160" w:after="160" w:line="259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C437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7F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C437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7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7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7FD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437F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7FD"/>
    <w:rPr>
      <w:rFonts w:ascii="Times New Roman" w:eastAsia="Times New Roman" w:hAnsi="Times New Roman" w:cs="Times New Roman"/>
      <w:sz w:val="24"/>
      <w:szCs w:val="24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62</Characters>
  <Application>Microsoft Office Word</Application>
  <DocSecurity>0</DocSecurity>
  <Lines>8</Lines>
  <Paragraphs>2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ilo</dc:creator>
  <cp:keywords/>
  <dc:description/>
  <cp:lastModifiedBy>john ilo</cp:lastModifiedBy>
  <cp:revision>1</cp:revision>
  <dcterms:created xsi:type="dcterms:W3CDTF">2024-04-24T08:01:00Z</dcterms:created>
  <dcterms:modified xsi:type="dcterms:W3CDTF">2024-04-24T08:03:00Z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5bb71a6d-1c7f-4651-98e3-595304da50a4</vt:lpwstr>
  </property>
</Properties>
</file>