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5F7E" w14:textId="77777777" w:rsidR="002131D8" w:rsidRDefault="002131D8" w:rsidP="002131D8">
      <w:pPr>
        <w:pStyle w:val="Nadpis1"/>
      </w:pPr>
      <w:bookmarkStart w:id="0" w:name="_Toc37577739"/>
      <w:bookmarkStart w:id="1" w:name="_Toc88120450"/>
      <w:bookmarkStart w:id="2" w:name="_Toc88120687"/>
      <w:bookmarkStart w:id="3" w:name="_Toc88120899"/>
      <w:bookmarkStart w:id="4" w:name="_Toc88121003"/>
      <w:bookmarkStart w:id="5" w:name="_Toc88121046"/>
      <w:bookmarkStart w:id="6" w:name="_Toc88121183"/>
      <w:bookmarkStart w:id="7" w:name="_Toc88121557"/>
      <w:bookmarkStart w:id="8" w:name="_Toc88121614"/>
      <w:bookmarkStart w:id="9" w:name="_Toc88121752"/>
      <w:bookmarkStart w:id="10" w:name="_Toc88122018"/>
      <w:bookmarkStart w:id="11" w:name="_Toc88124623"/>
      <w:bookmarkStart w:id="12" w:name="_Toc88124660"/>
      <w:bookmarkStart w:id="13" w:name="_Toc88124810"/>
      <w:bookmarkStart w:id="14" w:name="_Toc88125793"/>
      <w:bookmarkStart w:id="15" w:name="_Toc88126313"/>
      <w:bookmarkStart w:id="16" w:name="_Toc88126464"/>
      <w:bookmarkStart w:id="17" w:name="_Toc88126531"/>
      <w:bookmarkStart w:id="18" w:name="_Toc88126560"/>
      <w:bookmarkStart w:id="19" w:name="_Toc88126776"/>
      <w:bookmarkStart w:id="20" w:name="_Toc88126866"/>
      <w:bookmarkStart w:id="21" w:name="_Toc88127107"/>
      <w:bookmarkStart w:id="22" w:name="_Toc88127150"/>
      <w:bookmarkStart w:id="23" w:name="_Toc88128515"/>
      <w:bookmarkStart w:id="24" w:name="_Toc107634157"/>
      <w:bookmarkStart w:id="25" w:name="_Toc107635192"/>
      <w:bookmarkStart w:id="26" w:name="_Toc107635232"/>
      <w:bookmarkStart w:id="27" w:name="_Toc107635249"/>
      <w:bookmarkStart w:id="28" w:name="_Toc44384385"/>
      <w:bookmarkStart w:id="29" w:name="_GoBack"/>
      <w:bookmarkEnd w:id="29"/>
      <w:r>
        <w:t>Seznam Příloh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85649DA" w14:textId="77777777" w:rsidR="002131D8" w:rsidRDefault="002131D8" w:rsidP="002131D8"/>
    <w:p w14:paraId="015C0B50" w14:textId="77777777" w:rsidR="002131D8" w:rsidRDefault="002131D8" w:rsidP="002131D8">
      <w:pPr>
        <w:pStyle w:val="Nadpis2"/>
      </w:pPr>
      <w:bookmarkStart w:id="30" w:name="_Toc44384386"/>
      <w:r>
        <w:t>Příloha 1 - Dotazník</w:t>
      </w:r>
      <w:bookmarkEnd w:id="30"/>
    </w:p>
    <w:p w14:paraId="432AAABE" w14:textId="77777777" w:rsidR="002131D8" w:rsidRDefault="002131D8" w:rsidP="002131D8"/>
    <w:p w14:paraId="56E51B15" w14:textId="77777777" w:rsidR="002131D8" w:rsidRDefault="002131D8" w:rsidP="002131D8">
      <w:r>
        <w:t xml:space="preserve">Dobrý den, </w:t>
      </w:r>
    </w:p>
    <w:p w14:paraId="2E4CD4B0" w14:textId="77777777" w:rsidR="002131D8" w:rsidRDefault="002131D8" w:rsidP="002131D8">
      <w:r>
        <w:t>jmenuji se Karolína Strejcovská, jsem studentkou České zemědělské univerzity v Praze a věnuji se studiu Územní technické a správní služby na Fakultě životního prostředí.</w:t>
      </w:r>
    </w:p>
    <w:p w14:paraId="54883888" w14:textId="77777777" w:rsidR="002131D8" w:rsidRDefault="002131D8" w:rsidP="002131D8">
      <w:r>
        <w:t>Prosím o věnování pár minut pro vyplnění této anonymní ankety. Anketa poslouží jako podklad empirického průzkumu, který bude součástí bakalářské práce.</w:t>
      </w:r>
    </w:p>
    <w:p w14:paraId="08ED9605" w14:textId="77777777" w:rsidR="002131D8" w:rsidRDefault="002131D8" w:rsidP="002131D8">
      <w:r>
        <w:t xml:space="preserve">Moc Vám děkuji a přeji pěkný den. </w:t>
      </w:r>
    </w:p>
    <w:p w14:paraId="1DA104C7" w14:textId="77777777" w:rsidR="002131D8" w:rsidRDefault="002131D8" w:rsidP="002131D8"/>
    <w:p w14:paraId="4540FA4B" w14:textId="77777777" w:rsidR="002131D8" w:rsidRDefault="002131D8" w:rsidP="002131D8">
      <w:r>
        <w:t xml:space="preserve">1. Pohlaví </w:t>
      </w:r>
    </w:p>
    <w:p w14:paraId="68CEEB55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Žena</w:t>
      </w:r>
    </w:p>
    <w:p w14:paraId="6526FEC8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 xml:space="preserve">muž </w:t>
      </w:r>
    </w:p>
    <w:p w14:paraId="240935DF" w14:textId="77777777" w:rsidR="002131D8" w:rsidRDefault="002131D8" w:rsidP="002131D8">
      <w:r>
        <w:t xml:space="preserve"> </w:t>
      </w:r>
    </w:p>
    <w:p w14:paraId="10645F1E" w14:textId="77777777" w:rsidR="002131D8" w:rsidRDefault="002131D8" w:rsidP="002131D8">
      <w:r>
        <w:t>2. Věk</w:t>
      </w:r>
    </w:p>
    <w:p w14:paraId="75A1B0BA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Méně než 18</w:t>
      </w:r>
    </w:p>
    <w:p w14:paraId="5705BD90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25-35</w:t>
      </w:r>
    </w:p>
    <w:p w14:paraId="12463008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35-45</w:t>
      </w:r>
    </w:p>
    <w:p w14:paraId="29AD59E8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45-55</w:t>
      </w:r>
    </w:p>
    <w:p w14:paraId="7A5ED931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Více než 55</w:t>
      </w:r>
    </w:p>
    <w:p w14:paraId="23BF2AAF" w14:textId="77777777" w:rsidR="002131D8" w:rsidRDefault="002131D8" w:rsidP="002131D8">
      <w:pPr>
        <w:spacing w:after="160" w:line="259" w:lineRule="auto"/>
        <w:ind w:left="360"/>
        <w:jc w:val="left"/>
      </w:pPr>
    </w:p>
    <w:p w14:paraId="77D5350B" w14:textId="77777777" w:rsidR="002131D8" w:rsidRDefault="002131D8" w:rsidP="002131D8">
      <w:r>
        <w:t>3.  Bydliště</w:t>
      </w:r>
    </w:p>
    <w:p w14:paraId="4960CD0C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Město s méně než 5 000 obyvateli</w:t>
      </w:r>
    </w:p>
    <w:p w14:paraId="21A72E7C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Město mezi 5 000 – 50 000 obyvateli</w:t>
      </w:r>
    </w:p>
    <w:p w14:paraId="25AF1ED2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Město mezi 50 000 – 150 000 obyvateli</w:t>
      </w:r>
    </w:p>
    <w:p w14:paraId="4A3E149D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>Město s více než 150 000 obyvateli</w:t>
      </w:r>
    </w:p>
    <w:p w14:paraId="4AA998F6" w14:textId="77777777" w:rsidR="002131D8" w:rsidRDefault="002131D8" w:rsidP="002131D8">
      <w:pPr>
        <w:spacing w:after="160" w:line="259" w:lineRule="auto"/>
        <w:ind w:left="360"/>
        <w:jc w:val="left"/>
      </w:pPr>
    </w:p>
    <w:p w14:paraId="675DEB9C" w14:textId="77777777" w:rsidR="002131D8" w:rsidRPr="00FA07B6" w:rsidRDefault="002131D8" w:rsidP="002131D8">
      <w:pPr>
        <w:rPr>
          <w:rFonts w:asciiTheme="minorHAnsi" w:hAnsiTheme="minorHAnsi" w:cstheme="minorBidi"/>
        </w:rPr>
      </w:pPr>
      <w:r>
        <w:lastRenderedPageBreak/>
        <w:t xml:space="preserve">4. </w:t>
      </w:r>
      <w:r w:rsidRPr="00FA07B6">
        <w:rPr>
          <w:rFonts w:asciiTheme="minorHAnsi" w:hAnsiTheme="minorHAnsi" w:cstheme="minorBidi"/>
        </w:rPr>
        <w:t xml:space="preserve">Kolik členů žije ve vaší </w:t>
      </w:r>
      <w:proofErr w:type="gramStart"/>
      <w:r w:rsidRPr="00FA07B6">
        <w:rPr>
          <w:rFonts w:asciiTheme="minorHAnsi" w:hAnsiTheme="minorHAnsi" w:cstheme="minorBidi"/>
        </w:rPr>
        <w:t>domácnosti?(</w:t>
      </w:r>
      <w:proofErr w:type="gramEnd"/>
      <w:r w:rsidRPr="00FA07B6">
        <w:rPr>
          <w:rFonts w:asciiTheme="minorHAnsi" w:hAnsiTheme="minorHAnsi" w:cstheme="minorBidi"/>
        </w:rPr>
        <w:t>včetně mě)</w:t>
      </w:r>
    </w:p>
    <w:p w14:paraId="19249C23" w14:textId="77777777" w:rsidR="002131D8" w:rsidRDefault="002131D8" w:rsidP="002131D8">
      <w:pPr>
        <w:pStyle w:val="Odstavecseseznamem"/>
        <w:numPr>
          <w:ilvl w:val="0"/>
          <w:numId w:val="3"/>
        </w:numPr>
        <w:spacing w:after="160" w:line="259" w:lineRule="auto"/>
        <w:jc w:val="left"/>
      </w:pPr>
      <w:proofErr w:type="spellStart"/>
      <w:r w:rsidRPr="001E6B37">
        <w:t>Vypiště</w:t>
      </w:r>
      <w:proofErr w:type="spellEnd"/>
      <w:r w:rsidRPr="001E6B37">
        <w:t xml:space="preserve"> prosím odpověď</w:t>
      </w:r>
    </w:p>
    <w:p w14:paraId="2C86A3BD" w14:textId="77777777" w:rsidR="002131D8" w:rsidRPr="008071BA" w:rsidRDefault="002131D8" w:rsidP="002131D8">
      <w:pPr>
        <w:spacing w:after="160" w:line="259" w:lineRule="auto"/>
        <w:ind w:left="360"/>
        <w:jc w:val="left"/>
      </w:pPr>
    </w:p>
    <w:p w14:paraId="444445E7" w14:textId="77777777" w:rsidR="002131D8" w:rsidRPr="001E6B37" w:rsidRDefault="002131D8" w:rsidP="002131D8">
      <w:r w:rsidRPr="001E6B37">
        <w:t>5. Myslíte, že je současný životní styl trvale udržitelný?</w:t>
      </w:r>
    </w:p>
    <w:p w14:paraId="0A3A8A42" w14:textId="77777777" w:rsidR="002131D8" w:rsidRPr="001E6B37" w:rsidRDefault="002131D8" w:rsidP="002131D8">
      <w:r w:rsidRPr="001E6B37">
        <w:t>Vyberte jednu odpověď</w:t>
      </w:r>
    </w:p>
    <w:p w14:paraId="02D6C991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ano</w:t>
      </w:r>
    </w:p>
    <w:p w14:paraId="04FF6D03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</w:t>
      </w:r>
    </w:p>
    <w:p w14:paraId="5605BB72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nevím</w:t>
      </w:r>
    </w:p>
    <w:p w14:paraId="34F4ED75" w14:textId="77777777" w:rsidR="002131D8" w:rsidRPr="001E6B37" w:rsidRDefault="002131D8" w:rsidP="002131D8"/>
    <w:p w14:paraId="33465F05" w14:textId="77777777" w:rsidR="002131D8" w:rsidRPr="001E6B37" w:rsidRDefault="002131D8" w:rsidP="002131D8">
      <w:r w:rsidRPr="001E6B37">
        <w:t>6. Zajímáte se o ekologii, jste ekologicky aktivní?</w:t>
      </w:r>
    </w:p>
    <w:p w14:paraId="2DB82187" w14:textId="77777777" w:rsidR="002131D8" w:rsidRPr="001E6B37" w:rsidRDefault="002131D8" w:rsidP="002131D8">
      <w:r w:rsidRPr="001E6B37">
        <w:t>Vyberte jednu odpověď</w:t>
      </w:r>
    </w:p>
    <w:p w14:paraId="0BEB024D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ano</w:t>
      </w:r>
    </w:p>
    <w:p w14:paraId="51C3F7AC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</w:t>
      </w:r>
    </w:p>
    <w:p w14:paraId="6601680F" w14:textId="77777777" w:rsidR="002131D8" w:rsidRPr="001E6B37" w:rsidRDefault="002131D8" w:rsidP="002131D8"/>
    <w:p w14:paraId="5F01FAD6" w14:textId="77777777" w:rsidR="002131D8" w:rsidRPr="001E6B37" w:rsidRDefault="002131D8" w:rsidP="002131D8">
      <w:r w:rsidRPr="001E6B37">
        <w:t>7. Třídíte odpad? (směsný odpad, plast, papír, kartonové nápoje, sklo, kov)</w:t>
      </w:r>
    </w:p>
    <w:p w14:paraId="6A00D974" w14:textId="77777777" w:rsidR="002131D8" w:rsidRPr="001E6B37" w:rsidRDefault="002131D8" w:rsidP="002131D8">
      <w:r w:rsidRPr="001E6B37">
        <w:t>Vyberte jednu odpověď</w:t>
      </w:r>
    </w:p>
    <w:p w14:paraId="3DA31EB1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proofErr w:type="gramStart"/>
      <w:r w:rsidRPr="001E6B37">
        <w:t>ano - vše</w:t>
      </w:r>
      <w:proofErr w:type="gramEnd"/>
    </w:p>
    <w:p w14:paraId="35DD4731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proofErr w:type="gramStart"/>
      <w:r w:rsidRPr="001E6B37">
        <w:t>ne - vůbec</w:t>
      </w:r>
      <w:proofErr w:type="gramEnd"/>
    </w:p>
    <w:p w14:paraId="0500E2F1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pouze základní (směs, papír, plast, sklo)</w:t>
      </w:r>
    </w:p>
    <w:p w14:paraId="0E0EFD9D" w14:textId="77777777" w:rsidR="002131D8" w:rsidRPr="001E6B37" w:rsidRDefault="002131D8" w:rsidP="002131D8"/>
    <w:p w14:paraId="70241D24" w14:textId="77777777" w:rsidR="002131D8" w:rsidRPr="001E6B37" w:rsidRDefault="002131D8" w:rsidP="002131D8">
      <w:r w:rsidRPr="001E6B37">
        <w:t>8. Nakupujete věci do zásoby?</w:t>
      </w:r>
    </w:p>
    <w:p w14:paraId="347ED541" w14:textId="77777777" w:rsidR="002131D8" w:rsidRPr="001E6B37" w:rsidRDefault="002131D8" w:rsidP="002131D8">
      <w:r w:rsidRPr="001E6B37">
        <w:t>Vyberte jednu odpověď</w:t>
      </w:r>
    </w:p>
    <w:p w14:paraId="00C7FD1A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ano</w:t>
      </w:r>
    </w:p>
    <w:p w14:paraId="134583CC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</w:t>
      </w:r>
    </w:p>
    <w:p w14:paraId="6CDDE92C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nevím</w:t>
      </w:r>
    </w:p>
    <w:p w14:paraId="18472DF1" w14:textId="77777777" w:rsidR="002131D8" w:rsidRPr="001E6B37" w:rsidRDefault="002131D8" w:rsidP="002131D8">
      <w:pPr>
        <w:rPr>
          <w:rFonts w:ascii="inherit" w:hAnsi="inherit"/>
        </w:rPr>
      </w:pPr>
    </w:p>
    <w:p w14:paraId="7DBA3676" w14:textId="77777777" w:rsidR="002131D8" w:rsidRPr="001E6B37" w:rsidRDefault="002131D8" w:rsidP="002131D8">
      <w:r w:rsidRPr="001E6B37">
        <w:t>9. Jaký preferujete druh stravování?</w:t>
      </w:r>
    </w:p>
    <w:p w14:paraId="6BC84ABF" w14:textId="77777777" w:rsidR="002131D8" w:rsidRPr="001E6B37" w:rsidRDefault="002131D8" w:rsidP="002131D8">
      <w:r w:rsidRPr="001E6B37">
        <w:t>Vyberte jednu nebo více odpovědí</w:t>
      </w:r>
    </w:p>
    <w:p w14:paraId="7DE86137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lastRenderedPageBreak/>
        <w:t>bez omezení</w:t>
      </w:r>
    </w:p>
    <w:p w14:paraId="56E68778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vegetariánství</w:t>
      </w:r>
    </w:p>
    <w:p w14:paraId="64E7F69C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veganství</w:t>
      </w:r>
    </w:p>
    <w:p w14:paraId="31ECADB7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 xml:space="preserve">jiné omezení – jaké? </w:t>
      </w:r>
      <w:proofErr w:type="spellStart"/>
      <w:r w:rsidRPr="001E6B37">
        <w:t>Vypiště</w:t>
      </w:r>
      <w:proofErr w:type="spellEnd"/>
      <w:r w:rsidRPr="001E6B37">
        <w:t xml:space="preserve"> prosím odpověď</w:t>
      </w:r>
    </w:p>
    <w:p w14:paraId="5FD126A9" w14:textId="77777777" w:rsidR="002131D8" w:rsidRPr="001E6B37" w:rsidRDefault="002131D8" w:rsidP="002131D8">
      <w:pPr>
        <w:ind w:left="360"/>
      </w:pPr>
    </w:p>
    <w:p w14:paraId="75C511C9" w14:textId="77777777" w:rsidR="002131D8" w:rsidRPr="001E6B37" w:rsidRDefault="002131D8" w:rsidP="002131D8">
      <w:r w:rsidRPr="001E6B37">
        <w:t xml:space="preserve">10. Spotřebujete veškeré potraviny, které </w:t>
      </w:r>
      <w:proofErr w:type="gramStart"/>
      <w:r w:rsidRPr="001E6B37">
        <w:t>nakoupíte ?</w:t>
      </w:r>
      <w:proofErr w:type="gramEnd"/>
    </w:p>
    <w:p w14:paraId="2448378B" w14:textId="77777777" w:rsidR="002131D8" w:rsidRPr="001E6B37" w:rsidRDefault="002131D8" w:rsidP="002131D8">
      <w:r w:rsidRPr="001E6B37">
        <w:t>Vyberte jednu odpověď</w:t>
      </w:r>
    </w:p>
    <w:p w14:paraId="01879C27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ano</w:t>
      </w:r>
    </w:p>
    <w:p w14:paraId="4A7E30AD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</w:t>
      </w:r>
    </w:p>
    <w:p w14:paraId="661E32A4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nevím</w:t>
      </w:r>
    </w:p>
    <w:p w14:paraId="2F89A20F" w14:textId="77777777" w:rsidR="002131D8" w:rsidRPr="001E6B37" w:rsidRDefault="002131D8" w:rsidP="002131D8"/>
    <w:p w14:paraId="4E1AE32E" w14:textId="77777777" w:rsidR="002131D8" w:rsidRPr="001E6B37" w:rsidRDefault="002131D8" w:rsidP="002131D8">
      <w:r w:rsidRPr="001E6B37">
        <w:t>11. Vyhazujete prošlé/zkažené potraviny na kompost/do </w:t>
      </w:r>
      <w:proofErr w:type="spellStart"/>
      <w:r w:rsidRPr="001E6B37">
        <w:t>biodpadu</w:t>
      </w:r>
      <w:proofErr w:type="spellEnd"/>
      <w:r w:rsidRPr="001E6B37">
        <w:t>?</w:t>
      </w:r>
    </w:p>
    <w:p w14:paraId="788A2B5B" w14:textId="77777777" w:rsidR="002131D8" w:rsidRPr="001E6B37" w:rsidRDefault="002131D8" w:rsidP="002131D8">
      <w:r w:rsidRPr="001E6B37">
        <w:t>Vyberte jednu odpověď</w:t>
      </w:r>
    </w:p>
    <w:p w14:paraId="67AE457B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ano</w:t>
      </w:r>
    </w:p>
    <w:p w14:paraId="23AC709A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</w:t>
      </w:r>
    </w:p>
    <w:p w14:paraId="29689385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nevím</w:t>
      </w:r>
    </w:p>
    <w:p w14:paraId="2BF02B69" w14:textId="77777777" w:rsidR="002131D8" w:rsidRPr="001E6B37" w:rsidRDefault="002131D8" w:rsidP="002131D8"/>
    <w:p w14:paraId="37BE29AC" w14:textId="77777777" w:rsidR="002131D8" w:rsidRPr="001E6B37" w:rsidRDefault="002131D8" w:rsidP="002131D8">
      <w:r w:rsidRPr="001E6B37">
        <w:t>12. Nakupujete více regionální potraviny nebo potraviny ze zahraničí?</w:t>
      </w:r>
    </w:p>
    <w:p w14:paraId="15516CC0" w14:textId="77777777" w:rsidR="002131D8" w:rsidRPr="001E6B37" w:rsidRDefault="002131D8" w:rsidP="002131D8">
      <w:r w:rsidRPr="001E6B37">
        <w:t>Vyberte jednu odpověď</w:t>
      </w:r>
    </w:p>
    <w:p w14:paraId="6FC5BD3E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více regionální</w:t>
      </w:r>
    </w:p>
    <w:p w14:paraId="0FF9D5E8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více zahraniční</w:t>
      </w:r>
    </w:p>
    <w:p w14:paraId="7E8FEBC9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50/50</w:t>
      </w:r>
    </w:p>
    <w:p w14:paraId="72557B4C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nevím</w:t>
      </w:r>
    </w:p>
    <w:p w14:paraId="5468076C" w14:textId="77777777" w:rsidR="002131D8" w:rsidRPr="001E6B37" w:rsidRDefault="002131D8" w:rsidP="002131D8"/>
    <w:p w14:paraId="35F19AF8" w14:textId="77777777" w:rsidR="002131D8" w:rsidRPr="001E6B37" w:rsidRDefault="002131D8" w:rsidP="002131D8">
      <w:r w:rsidRPr="001E6B37">
        <w:t>13. Kam chodíte nakupovat potraviny?</w:t>
      </w:r>
    </w:p>
    <w:p w14:paraId="10D2E2AE" w14:textId="77777777" w:rsidR="002131D8" w:rsidRPr="001E6B37" w:rsidRDefault="002131D8" w:rsidP="002131D8">
      <w:r w:rsidRPr="001E6B37">
        <w:t>Vyberte jednu nebo více odpovědí</w:t>
      </w:r>
    </w:p>
    <w:p w14:paraId="054EE4BD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Obchodní centra</w:t>
      </w:r>
    </w:p>
    <w:p w14:paraId="3EA9CAA0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proofErr w:type="gramStart"/>
      <w:r w:rsidRPr="001E6B37">
        <w:t>eshop(</w:t>
      </w:r>
      <w:proofErr w:type="gramEnd"/>
      <w:r w:rsidRPr="001E6B37">
        <w:t xml:space="preserve">potraviny-košík, </w:t>
      </w:r>
      <w:proofErr w:type="spellStart"/>
      <w:r w:rsidRPr="001E6B37">
        <w:t>rohlik</w:t>
      </w:r>
      <w:proofErr w:type="spellEnd"/>
      <w:r w:rsidRPr="001E6B37">
        <w:t xml:space="preserve">, </w:t>
      </w:r>
      <w:proofErr w:type="spellStart"/>
      <w:r w:rsidRPr="001E6B37">
        <w:t>itesco</w:t>
      </w:r>
      <w:proofErr w:type="spellEnd"/>
      <w:r w:rsidRPr="001E6B37">
        <w:t xml:space="preserve">, </w:t>
      </w:r>
      <w:proofErr w:type="spellStart"/>
      <w:r w:rsidRPr="001E6B37">
        <w:t>svetbedynek</w:t>
      </w:r>
      <w:proofErr w:type="spellEnd"/>
      <w:r w:rsidRPr="001E6B37">
        <w:t>)</w:t>
      </w:r>
    </w:p>
    <w:p w14:paraId="12CF3D29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Vietnamské potraviny/večerky</w:t>
      </w:r>
    </w:p>
    <w:p w14:paraId="336A09FD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Farmářské trhy</w:t>
      </w:r>
    </w:p>
    <w:p w14:paraId="060DFC51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Samoobsluhy/</w:t>
      </w:r>
      <w:proofErr w:type="gramStart"/>
      <w:r w:rsidRPr="001E6B37">
        <w:t>hypermarkety(</w:t>
      </w:r>
      <w:proofErr w:type="gramEnd"/>
      <w:r w:rsidRPr="001E6B37">
        <w:t xml:space="preserve">Albert, </w:t>
      </w:r>
      <w:proofErr w:type="spellStart"/>
      <w:r w:rsidRPr="001E6B37">
        <w:t>Kaufland,Globus,Tesco</w:t>
      </w:r>
      <w:proofErr w:type="spellEnd"/>
      <w:r w:rsidRPr="001E6B37">
        <w:t>, Billa, Penny, Lidl, Coop)</w:t>
      </w:r>
    </w:p>
    <w:p w14:paraId="619554E3" w14:textId="77777777" w:rsidR="002131D8" w:rsidRPr="001E6B37" w:rsidRDefault="002131D8" w:rsidP="002131D8"/>
    <w:p w14:paraId="38E681C6" w14:textId="77777777" w:rsidR="002131D8" w:rsidRPr="001E6B37" w:rsidRDefault="002131D8" w:rsidP="002131D8">
      <w:r w:rsidRPr="001E6B37">
        <w:t>14. Jakým způsobem se stravujete?</w:t>
      </w:r>
    </w:p>
    <w:p w14:paraId="7E0D65B0" w14:textId="77777777" w:rsidR="002131D8" w:rsidRPr="001E6B37" w:rsidRDefault="002131D8" w:rsidP="002131D8">
      <w:r w:rsidRPr="001E6B37">
        <w:t>Vyberte jednu nebo více odpovědí</w:t>
      </w:r>
    </w:p>
    <w:p w14:paraId="63030C31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vařím si</w:t>
      </w:r>
    </w:p>
    <w:p w14:paraId="06F7AC5D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chodím do restaurací</w:t>
      </w:r>
    </w:p>
    <w:p w14:paraId="669C2939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chodím do rychlých občerstvovacích zařízení</w:t>
      </w:r>
    </w:p>
    <w:p w14:paraId="0FE66DD1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kombinace vařím si/chodím do restaurací</w:t>
      </w:r>
    </w:p>
    <w:p w14:paraId="160F92F1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>
        <w:t xml:space="preserve">jiný způsob – jaký? </w:t>
      </w:r>
      <w:proofErr w:type="spellStart"/>
      <w:r w:rsidRPr="001E6B37">
        <w:t>Vypiště</w:t>
      </w:r>
      <w:proofErr w:type="spellEnd"/>
      <w:r w:rsidRPr="001E6B37">
        <w:t xml:space="preserve"> prosím odpověď</w:t>
      </w:r>
    </w:p>
    <w:p w14:paraId="6E84DAE0" w14:textId="77777777" w:rsidR="002131D8" w:rsidRPr="001E6B37" w:rsidRDefault="002131D8" w:rsidP="002131D8"/>
    <w:p w14:paraId="79CDAD78" w14:textId="77777777" w:rsidR="002131D8" w:rsidRDefault="002131D8" w:rsidP="002131D8">
      <w:r w:rsidRPr="001E6B37">
        <w:t>15. Kolikrát týdně navštěvujete restauraci /rychlé občerstvení?</w:t>
      </w:r>
    </w:p>
    <w:p w14:paraId="6284DC96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proofErr w:type="spellStart"/>
      <w:r w:rsidRPr="001E6B37">
        <w:t>Vypiště</w:t>
      </w:r>
      <w:proofErr w:type="spellEnd"/>
      <w:r w:rsidRPr="001E6B37">
        <w:t xml:space="preserve"> prosím odpověď</w:t>
      </w:r>
    </w:p>
    <w:p w14:paraId="1E0F5A69" w14:textId="77777777" w:rsidR="002131D8" w:rsidRPr="001E6B37" w:rsidRDefault="002131D8" w:rsidP="002131D8">
      <w:pPr>
        <w:ind w:left="360"/>
      </w:pPr>
    </w:p>
    <w:p w14:paraId="4E0C218B" w14:textId="77777777" w:rsidR="002131D8" w:rsidRPr="001E6B37" w:rsidRDefault="002131D8" w:rsidP="002131D8">
      <w:r w:rsidRPr="001E6B37">
        <w:t>16. Nakupuji oblečení z druhé ruky (second hand, bazar/</w:t>
      </w:r>
      <w:proofErr w:type="spellStart"/>
      <w:r w:rsidRPr="001E6B37">
        <w:t>bazárek</w:t>
      </w:r>
      <w:proofErr w:type="spellEnd"/>
      <w:r w:rsidRPr="001E6B37">
        <w:t>/</w:t>
      </w:r>
      <w:proofErr w:type="spellStart"/>
      <w:r w:rsidRPr="001E6B37">
        <w:t>bazoš</w:t>
      </w:r>
      <w:proofErr w:type="spellEnd"/>
      <w:r w:rsidRPr="001E6B37">
        <w:t xml:space="preserve">, </w:t>
      </w:r>
      <w:proofErr w:type="spellStart"/>
      <w:proofErr w:type="gramStart"/>
      <w:r w:rsidRPr="001E6B37">
        <w:t>vinted</w:t>
      </w:r>
      <w:proofErr w:type="spellEnd"/>
      <w:r w:rsidRPr="001E6B37">
        <w:t>,</w:t>
      </w:r>
      <w:proofErr w:type="gramEnd"/>
      <w:r w:rsidRPr="001E6B37">
        <w:t> atd.)</w:t>
      </w:r>
    </w:p>
    <w:p w14:paraId="426FC290" w14:textId="77777777" w:rsidR="002131D8" w:rsidRPr="001E6B37" w:rsidRDefault="002131D8" w:rsidP="002131D8">
      <w:r w:rsidRPr="001E6B37">
        <w:t>Vyberte jednu odpověď</w:t>
      </w:r>
    </w:p>
    <w:p w14:paraId="5487EBD2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ano</w:t>
      </w:r>
    </w:p>
    <w:p w14:paraId="7D6ECB80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</w:t>
      </w:r>
    </w:p>
    <w:p w14:paraId="1E81E324" w14:textId="77777777" w:rsidR="002131D8" w:rsidRPr="001E6B37" w:rsidRDefault="002131D8" w:rsidP="002131D8">
      <w:pPr>
        <w:ind w:left="360"/>
      </w:pPr>
    </w:p>
    <w:p w14:paraId="77F39672" w14:textId="77777777" w:rsidR="002131D8" w:rsidRPr="001E6B37" w:rsidRDefault="002131D8" w:rsidP="002131D8">
      <w:r w:rsidRPr="001E6B37">
        <w:t>17. Jste ovlivněni módními trendy?</w:t>
      </w:r>
    </w:p>
    <w:p w14:paraId="56DF805C" w14:textId="77777777" w:rsidR="002131D8" w:rsidRPr="001E6B37" w:rsidRDefault="002131D8" w:rsidP="002131D8">
      <w:r w:rsidRPr="001E6B37">
        <w:t>Vyberte jednu odpověď</w:t>
      </w:r>
    </w:p>
    <w:p w14:paraId="574C2775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ano</w:t>
      </w:r>
    </w:p>
    <w:p w14:paraId="1F928BC6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</w:t>
      </w:r>
    </w:p>
    <w:p w14:paraId="5408DD5B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nevím</w:t>
      </w:r>
    </w:p>
    <w:p w14:paraId="7320CF43" w14:textId="77777777" w:rsidR="002131D8" w:rsidRPr="001E6B37" w:rsidRDefault="002131D8" w:rsidP="002131D8"/>
    <w:p w14:paraId="4CBC2A0F" w14:textId="77777777" w:rsidR="002131D8" w:rsidRPr="001E6B37" w:rsidRDefault="002131D8" w:rsidP="002131D8">
      <w:r w:rsidRPr="001E6B37">
        <w:t xml:space="preserve">18. Jak </w:t>
      </w:r>
      <w:proofErr w:type="spellStart"/>
      <w:r w:rsidRPr="001E6B37">
        <w:t>nákládáte</w:t>
      </w:r>
      <w:proofErr w:type="spellEnd"/>
      <w:r w:rsidRPr="001E6B37">
        <w:t xml:space="preserve"> s nenošeným/starým oblečením?</w:t>
      </w:r>
    </w:p>
    <w:p w14:paraId="69A670DE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Vyberte jednu odpověď</w:t>
      </w:r>
    </w:p>
    <w:p w14:paraId="3144D24F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dám ho na charitu / daruji ho známým, kamarádům</w:t>
      </w:r>
    </w:p>
    <w:p w14:paraId="3844FC7D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odnesu do second handu</w:t>
      </w:r>
    </w:p>
    <w:p w14:paraId="49970E71" w14:textId="77777777" w:rsidR="002131D8" w:rsidRPr="001E6B37" w:rsidRDefault="002131D8" w:rsidP="002131D8">
      <w:pPr>
        <w:ind w:left="360"/>
      </w:pPr>
    </w:p>
    <w:p w14:paraId="4311E662" w14:textId="77777777" w:rsidR="002131D8" w:rsidRDefault="002131D8" w:rsidP="002131D8"/>
    <w:p w14:paraId="20C01592" w14:textId="77777777" w:rsidR="002131D8" w:rsidRPr="001E6B37" w:rsidRDefault="002131D8" w:rsidP="002131D8">
      <w:r w:rsidRPr="001E6B37">
        <w:lastRenderedPageBreak/>
        <w:t>19. Jaký dopravní prostředek používáte nejčastěji?</w:t>
      </w:r>
    </w:p>
    <w:p w14:paraId="04083EF6" w14:textId="77777777" w:rsidR="002131D8" w:rsidRPr="001E6B37" w:rsidRDefault="002131D8" w:rsidP="002131D8">
      <w:r w:rsidRPr="001E6B37">
        <w:t>Vyberte jednu nebo více odpovědí</w:t>
      </w:r>
    </w:p>
    <w:p w14:paraId="4B640A54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chodím pěšky</w:t>
      </w:r>
    </w:p>
    <w:p w14:paraId="57ED23BD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jezdím na kole</w:t>
      </w:r>
    </w:p>
    <w:p w14:paraId="3F80E0BA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automobil</w:t>
      </w:r>
    </w:p>
    <w:p w14:paraId="4E3A1BF5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proofErr w:type="gramStart"/>
      <w:r w:rsidRPr="001E6B37">
        <w:t>MHD - autobus</w:t>
      </w:r>
      <w:proofErr w:type="gramEnd"/>
      <w:r w:rsidRPr="001E6B37">
        <w:t>, tramvaj, metro</w:t>
      </w:r>
    </w:p>
    <w:p w14:paraId="264F5E6C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vlak</w:t>
      </w:r>
    </w:p>
    <w:p w14:paraId="4DE61599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letadlo</w:t>
      </w:r>
    </w:p>
    <w:p w14:paraId="0ED7698C" w14:textId="77777777" w:rsidR="002131D8" w:rsidRPr="001E6B37" w:rsidRDefault="002131D8" w:rsidP="002131D8"/>
    <w:p w14:paraId="78F8E6F7" w14:textId="77777777" w:rsidR="002131D8" w:rsidRPr="001E6B37" w:rsidRDefault="002131D8" w:rsidP="002131D8">
      <w:r w:rsidRPr="001E6B37">
        <w:t>20. Jak často jezdíte automobilem</w:t>
      </w:r>
      <w:r>
        <w:t>?</w:t>
      </w:r>
    </w:p>
    <w:p w14:paraId="7FC17A07" w14:textId="77777777" w:rsidR="002131D8" w:rsidRPr="001E6B37" w:rsidRDefault="002131D8" w:rsidP="002131D8">
      <w:r w:rsidRPr="001E6B37">
        <w:t>Vyberte jednu odpověď</w:t>
      </w:r>
    </w:p>
    <w:p w14:paraId="3C7358C0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nejezdím autem</w:t>
      </w:r>
    </w:p>
    <w:p w14:paraId="3020A17B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1x týdně</w:t>
      </w:r>
    </w:p>
    <w:p w14:paraId="6EDFBC74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proofErr w:type="gramStart"/>
      <w:r w:rsidRPr="001E6B37">
        <w:t>2-3x</w:t>
      </w:r>
      <w:proofErr w:type="gramEnd"/>
      <w:r w:rsidRPr="001E6B37">
        <w:t xml:space="preserve"> týdně</w:t>
      </w:r>
    </w:p>
    <w:p w14:paraId="184DA701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více než 3x týdně</w:t>
      </w:r>
    </w:p>
    <w:p w14:paraId="760C8463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1x měsíčně</w:t>
      </w:r>
    </w:p>
    <w:p w14:paraId="593FBE8D" w14:textId="77777777" w:rsidR="002131D8" w:rsidRPr="001E6B37" w:rsidRDefault="002131D8" w:rsidP="002131D8"/>
    <w:p w14:paraId="7D7E1956" w14:textId="77777777" w:rsidR="002131D8" w:rsidRPr="001E6B37" w:rsidRDefault="002131D8" w:rsidP="002131D8">
      <w:r w:rsidRPr="001E6B37">
        <w:t>21. Jak často perete?</w:t>
      </w:r>
    </w:p>
    <w:p w14:paraId="699EEA95" w14:textId="77777777" w:rsidR="002131D8" w:rsidRPr="001E6B37" w:rsidRDefault="002131D8" w:rsidP="002131D8">
      <w:r w:rsidRPr="001E6B37">
        <w:t>Vyberte jednu odpověď</w:t>
      </w:r>
    </w:p>
    <w:p w14:paraId="109A372A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méně než 1x týdně</w:t>
      </w:r>
    </w:p>
    <w:p w14:paraId="0743025B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1x týdně</w:t>
      </w:r>
    </w:p>
    <w:p w14:paraId="30BE0419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proofErr w:type="gramStart"/>
      <w:r w:rsidRPr="001E6B37">
        <w:t>2-3x</w:t>
      </w:r>
      <w:proofErr w:type="gramEnd"/>
      <w:r w:rsidRPr="001E6B37">
        <w:t xml:space="preserve"> týdně</w:t>
      </w:r>
    </w:p>
    <w:p w14:paraId="04AFFEEA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více než 3x týdně</w:t>
      </w:r>
    </w:p>
    <w:p w14:paraId="6ED30396" w14:textId="77777777" w:rsidR="002131D8" w:rsidRPr="001E6B37" w:rsidRDefault="002131D8" w:rsidP="002131D8"/>
    <w:p w14:paraId="303D949E" w14:textId="77777777" w:rsidR="002131D8" w:rsidRPr="001E6B37" w:rsidRDefault="002131D8" w:rsidP="002131D8">
      <w:r w:rsidRPr="001E6B37">
        <w:t>22. Šetříte teplem/vodou?</w:t>
      </w:r>
    </w:p>
    <w:p w14:paraId="457B4671" w14:textId="77777777" w:rsidR="002131D8" w:rsidRPr="001E6B37" w:rsidRDefault="002131D8" w:rsidP="002131D8">
      <w:r w:rsidRPr="001E6B37">
        <w:t>Vyberte jednu odpověď</w:t>
      </w:r>
    </w:p>
    <w:p w14:paraId="254A3D1C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ano, rozhodně šetřím</w:t>
      </w:r>
    </w:p>
    <w:p w14:paraId="2C172FC4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ano, myslím si, že šetřím</w:t>
      </w:r>
    </w:p>
    <w:p w14:paraId="10904ED1" w14:textId="77777777" w:rsidR="002131D8" w:rsidRPr="001E6B37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nevím</w:t>
      </w:r>
    </w:p>
    <w:p w14:paraId="0B2C6EE3" w14:textId="77777777" w:rsidR="002131D8" w:rsidRDefault="002131D8" w:rsidP="002131D8">
      <w:pPr>
        <w:pStyle w:val="Odstavecseseznamem"/>
        <w:numPr>
          <w:ilvl w:val="0"/>
          <w:numId w:val="2"/>
        </w:numPr>
        <w:spacing w:after="160" w:line="259" w:lineRule="auto"/>
        <w:jc w:val="left"/>
      </w:pPr>
      <w:r w:rsidRPr="001E6B37">
        <w:t>ne, nešetřím</w:t>
      </w:r>
    </w:p>
    <w:p w14:paraId="42A6AE77" w14:textId="77777777" w:rsidR="00F16AA6" w:rsidRDefault="00F16AA6"/>
    <w:sectPr w:rsidR="00F16AA6" w:rsidSect="002E5E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068"/>
    <w:multiLevelType w:val="hybridMultilevel"/>
    <w:tmpl w:val="D41238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657"/>
        </w:tabs>
        <w:ind w:left="8657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726131F"/>
    <w:multiLevelType w:val="hybridMultilevel"/>
    <w:tmpl w:val="7E0E43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D8"/>
    <w:rsid w:val="002131D8"/>
    <w:rsid w:val="002E5E52"/>
    <w:rsid w:val="00F1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766E"/>
  <w15:chartTrackingRefBased/>
  <w15:docId w15:val="{0566596D-686A-4734-A7F6-02653192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31D8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31D8"/>
    <w:pPr>
      <w:keepNext/>
      <w:pageBreakBefore/>
      <w:numPr>
        <w:numId w:val="1"/>
      </w:numPr>
      <w:tabs>
        <w:tab w:val="left" w:pos="567"/>
      </w:tabs>
      <w:jc w:val="left"/>
      <w:outlineLvl w:val="0"/>
    </w:pPr>
    <w:rPr>
      <w:b/>
      <w:bCs/>
      <w:kern w:val="28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2131D8"/>
    <w:pPr>
      <w:keepNext/>
      <w:numPr>
        <w:ilvl w:val="1"/>
        <w:numId w:val="1"/>
      </w:numPr>
      <w:tabs>
        <w:tab w:val="clear" w:pos="8657"/>
        <w:tab w:val="num" w:pos="576"/>
        <w:tab w:val="left" w:pos="851"/>
      </w:tabs>
      <w:spacing w:before="240"/>
      <w:ind w:left="576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131D8"/>
    <w:pPr>
      <w:keepNext/>
      <w:numPr>
        <w:ilvl w:val="2"/>
        <w:numId w:val="1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2131D8"/>
    <w:pPr>
      <w:keepNext/>
      <w:numPr>
        <w:ilvl w:val="3"/>
        <w:numId w:val="1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2131D8"/>
    <w:pPr>
      <w:numPr>
        <w:ilvl w:val="4"/>
        <w:numId w:val="1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2131D8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2131D8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2131D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2131D8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31D8"/>
    <w:rPr>
      <w:rFonts w:ascii="Times New Roman" w:eastAsia="Times New Roman" w:hAnsi="Times New Roman" w:cs="Times New Roman"/>
      <w:b/>
      <w:bCs/>
      <w:kern w:val="28"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131D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131D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131D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131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2131D8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2131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131D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131D8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1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94F1C00A8374E8274BA44E01A12DE" ma:contentTypeVersion="11" ma:contentTypeDescription="Create a new document." ma:contentTypeScope="" ma:versionID="b50e85b5b67bdfbe76f34108d3770438">
  <xsd:schema xmlns:xsd="http://www.w3.org/2001/XMLSchema" xmlns:xs="http://www.w3.org/2001/XMLSchema" xmlns:p="http://schemas.microsoft.com/office/2006/metadata/properties" xmlns:ns3="7c52f073-ed4e-4e4e-a490-277f8939e55d" xmlns:ns4="9559fd82-3a86-4377-939b-d805f843e7a2" targetNamespace="http://schemas.microsoft.com/office/2006/metadata/properties" ma:root="true" ma:fieldsID="a44a8209facc65dffa72fd131285d238" ns3:_="" ns4:_="">
    <xsd:import namespace="7c52f073-ed4e-4e4e-a490-277f8939e55d"/>
    <xsd:import namespace="9559fd82-3a86-4377-939b-d805f843e7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2f073-ed4e-4e4e-a490-277f8939e5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9fd82-3a86-4377-939b-d805f843e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D1965-D4BE-48D1-AAB7-BB09FEE63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2f073-ed4e-4e4e-a490-277f8939e55d"/>
    <ds:schemaRef ds:uri="9559fd82-3a86-4377-939b-d805f843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4FE50-2829-41DA-97F6-E21A9067D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4565D-C772-415C-BC8D-88E82BB8E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Strejcovska</dc:creator>
  <cp:keywords/>
  <dc:description/>
  <cp:lastModifiedBy>Karolina Strejcovska</cp:lastModifiedBy>
  <cp:revision>1</cp:revision>
  <dcterms:created xsi:type="dcterms:W3CDTF">2020-06-30T03:16:00Z</dcterms:created>
  <dcterms:modified xsi:type="dcterms:W3CDTF">2020-06-30T03:17:00Z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0x010100EC394F1C00A8374E8274BA44E01A12DE</vt:lpwstr>
  </property>
</Properties>
</file>