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B8C0" w14:textId="77777777" w:rsidR="00F76F71" w:rsidRPr="00F76F71" w:rsidRDefault="00F76F71" w:rsidP="00F76F71">
      <w:pPr>
        <w:rPr>
          <w:b/>
          <w:bCs/>
          <w:sz w:val="28"/>
          <w:szCs w:val="28"/>
        </w:rPr>
      </w:pPr>
      <w:r w:rsidRPr="00F76F71">
        <w:rPr>
          <w:b/>
          <w:bCs/>
          <w:sz w:val="28"/>
          <w:szCs w:val="28"/>
        </w:rPr>
        <w:t>Appendices</w:t>
      </w:r>
    </w:p>
    <w:p w14:paraId="3DF16DA0" w14:textId="77777777" w:rsidR="00F76F71" w:rsidRPr="00F76F71" w:rsidRDefault="00F76F71" w:rsidP="00F76F71">
      <w:pPr>
        <w:rPr>
          <w:b/>
          <w:bCs/>
        </w:rPr>
      </w:pPr>
      <w:r w:rsidRPr="00F76F71">
        <w:rPr>
          <w:b/>
          <w:bCs/>
        </w:rPr>
        <w:t>Appendix 1 – Sample of the Questionnaire</w:t>
      </w:r>
    </w:p>
    <w:p w14:paraId="5ED81694" w14:textId="77777777" w:rsidR="00F76F71" w:rsidRDefault="00F76F71" w:rsidP="00F76F71"/>
    <w:p w14:paraId="72075EBA" w14:textId="66FEFA60" w:rsidR="00F76F71" w:rsidRDefault="00F76F71" w:rsidP="00F76F71">
      <w:pPr>
        <w:rPr>
          <w:b/>
          <w:bCs/>
        </w:rPr>
      </w:pPr>
      <w:r w:rsidRPr="00F76F71">
        <w:rPr>
          <w:b/>
          <w:bCs/>
        </w:rPr>
        <w:t>Jobseekers and Recruitment Agency Surveys</w:t>
      </w:r>
    </w:p>
    <w:p w14:paraId="492466D9" w14:textId="77777777" w:rsidR="00F76F71" w:rsidRDefault="00F76F71" w:rsidP="00F76F71">
      <w:pPr>
        <w:rPr>
          <w:b/>
          <w:bCs/>
        </w:rPr>
      </w:pPr>
    </w:p>
    <w:p w14:paraId="1D72146B" w14:textId="77777777" w:rsidR="00F76F71" w:rsidRPr="00F76F71" w:rsidRDefault="00F76F71" w:rsidP="00F76F71">
      <w:pPr>
        <w:rPr>
          <w:b/>
          <w:bCs/>
        </w:rPr>
      </w:pPr>
    </w:p>
    <w:p w14:paraId="1FC9E9FA" w14:textId="77777777" w:rsidR="00F76F71" w:rsidRDefault="00F76F71" w:rsidP="00F76F71">
      <w:r>
        <w:t>Q1 Age:</w:t>
      </w:r>
    </w:p>
    <w:p w14:paraId="18BFA414" w14:textId="77777777" w:rsidR="00F76F71" w:rsidRDefault="00F76F71" w:rsidP="00F76F71"/>
    <w:p w14:paraId="2021DE95" w14:textId="22E72693" w:rsidR="00F76F71" w:rsidRDefault="00F76F71" w:rsidP="00F76F71">
      <w:r>
        <w:t>Q2 Gender:</w:t>
      </w:r>
    </w:p>
    <w:p w14:paraId="4E64CDE6" w14:textId="77777777" w:rsidR="00F76F71" w:rsidRDefault="00F76F71" w:rsidP="00F76F71">
      <w:r>
        <w:t>1 Male</w:t>
      </w:r>
    </w:p>
    <w:p w14:paraId="0C3BCD3F" w14:textId="77777777" w:rsidR="00F76F71" w:rsidRDefault="00F76F71" w:rsidP="00F76F71">
      <w:r>
        <w:t>2 Female</w:t>
      </w:r>
    </w:p>
    <w:p w14:paraId="6D3D9172" w14:textId="77777777" w:rsidR="00F76F71" w:rsidRDefault="00F76F71" w:rsidP="00F76F71">
      <w:r>
        <w:t>3 Other</w:t>
      </w:r>
    </w:p>
    <w:p w14:paraId="0EFC48D9" w14:textId="77777777" w:rsidR="00F76F71" w:rsidRDefault="00F76F71" w:rsidP="00F76F71"/>
    <w:p w14:paraId="6E01BF04" w14:textId="0B066278" w:rsidR="00F76F71" w:rsidRDefault="00F76F71" w:rsidP="00F76F71">
      <w:r>
        <w:t>Q3 Resident Status in the Czech Republic:</w:t>
      </w:r>
    </w:p>
    <w:p w14:paraId="5409FF5A" w14:textId="77777777" w:rsidR="00F76F71" w:rsidRDefault="00F76F71" w:rsidP="00F76F71">
      <w:r>
        <w:t>1 Tourist</w:t>
      </w:r>
    </w:p>
    <w:p w14:paraId="1E960620" w14:textId="77777777" w:rsidR="00F76F71" w:rsidRDefault="00F76F71" w:rsidP="00F76F71">
      <w:r>
        <w:t>2 Student</w:t>
      </w:r>
    </w:p>
    <w:p w14:paraId="7C75B8B6" w14:textId="77777777" w:rsidR="00F76F71" w:rsidRDefault="00F76F71" w:rsidP="00F76F71">
      <w:r>
        <w:t>3 Employed</w:t>
      </w:r>
    </w:p>
    <w:p w14:paraId="4B3C1C12" w14:textId="77777777" w:rsidR="00F76F71" w:rsidRDefault="00F76F71" w:rsidP="00F76F71">
      <w:r>
        <w:t>4 Citizen</w:t>
      </w:r>
    </w:p>
    <w:p w14:paraId="6F76F855" w14:textId="77777777" w:rsidR="00F76F71" w:rsidRDefault="00F76F71" w:rsidP="00F76F71"/>
    <w:p w14:paraId="5C0DC56A" w14:textId="7F836998" w:rsidR="00F76F71" w:rsidRDefault="00F76F71" w:rsidP="00F76F71">
      <w:r>
        <w:t>Q4 How frequently do you search for job opportunities?</w:t>
      </w:r>
    </w:p>
    <w:p w14:paraId="175B5C69" w14:textId="77777777" w:rsidR="00F76F71" w:rsidRDefault="00F76F71" w:rsidP="00F76F71">
      <w:r>
        <w:t>1 Daily</w:t>
      </w:r>
    </w:p>
    <w:p w14:paraId="26F4E703" w14:textId="77777777" w:rsidR="00F76F71" w:rsidRDefault="00F76F71" w:rsidP="00F76F71">
      <w:r>
        <w:t>2 Weekly</w:t>
      </w:r>
    </w:p>
    <w:p w14:paraId="1C4F20C7" w14:textId="77777777" w:rsidR="00F76F71" w:rsidRDefault="00F76F71" w:rsidP="00F76F71">
      <w:r>
        <w:t>3 Monthly</w:t>
      </w:r>
    </w:p>
    <w:p w14:paraId="22A93F19" w14:textId="77777777" w:rsidR="00F76F71" w:rsidRDefault="00F76F71" w:rsidP="00F76F71">
      <w:r>
        <w:t>4 Rarely</w:t>
      </w:r>
    </w:p>
    <w:p w14:paraId="51E65C86" w14:textId="77777777" w:rsidR="00F76F71" w:rsidRDefault="00F76F71" w:rsidP="00F76F71">
      <w:r>
        <w:t>5 Never</w:t>
      </w:r>
    </w:p>
    <w:p w14:paraId="25156E1B" w14:textId="77777777" w:rsidR="00F76F71" w:rsidRDefault="00F76F71" w:rsidP="00F76F71"/>
    <w:p w14:paraId="0D787499" w14:textId="4221C87E" w:rsidR="00F76F71" w:rsidRDefault="00F76F71" w:rsidP="00F76F71">
      <w:r>
        <w:t>Q5 Which job advertising platforms do you primarily use? (You can select multiple options.)</w:t>
      </w:r>
    </w:p>
    <w:p w14:paraId="611DC4FB" w14:textId="77777777" w:rsidR="00F76F71" w:rsidRDefault="00F76F71" w:rsidP="00F76F71">
      <w:r>
        <w:t>1 Prace.cz</w:t>
      </w:r>
    </w:p>
    <w:p w14:paraId="4E1AC240" w14:textId="77777777" w:rsidR="00F76F71" w:rsidRDefault="00F76F71" w:rsidP="00F76F71">
      <w:r>
        <w:t>2 Jobs.cz</w:t>
      </w:r>
    </w:p>
    <w:p w14:paraId="739AEEC2" w14:textId="77777777" w:rsidR="00F76F71" w:rsidRDefault="00F76F71" w:rsidP="00F76F71">
      <w:r>
        <w:t>3 Profesia.cz</w:t>
      </w:r>
    </w:p>
    <w:p w14:paraId="19C67CB1" w14:textId="77777777" w:rsidR="00F76F71" w:rsidRDefault="00F76F71" w:rsidP="00F76F71">
      <w:r>
        <w:t>4 Monster.cz</w:t>
      </w:r>
    </w:p>
    <w:p w14:paraId="6EAA61A6" w14:textId="77777777" w:rsidR="00F76F71" w:rsidRDefault="00F76F71" w:rsidP="00F76F71">
      <w:r>
        <w:lastRenderedPageBreak/>
        <w:t>5 Other</w:t>
      </w:r>
    </w:p>
    <w:p w14:paraId="6FCF94D5" w14:textId="77777777" w:rsidR="00F76F71" w:rsidRDefault="00F76F71" w:rsidP="00F76F71"/>
    <w:p w14:paraId="1FD42099" w14:textId="422DBD9A" w:rsidR="00F76F71" w:rsidRDefault="00F76F71" w:rsidP="00F76F71">
      <w:proofErr w:type="gramStart"/>
      <w:r>
        <w:t>Q6</w:t>
      </w:r>
      <w:proofErr w:type="gramEnd"/>
      <w:r>
        <w:t xml:space="preserve"> Have you noticed an increase in the use of English in job advertisements?</w:t>
      </w:r>
    </w:p>
    <w:p w14:paraId="27F35BA9" w14:textId="77777777" w:rsidR="00F76F71" w:rsidRDefault="00F76F71" w:rsidP="00F76F71">
      <w:r>
        <w:t>1 Yes</w:t>
      </w:r>
    </w:p>
    <w:p w14:paraId="3E102036" w14:textId="77777777" w:rsidR="00F76F71" w:rsidRDefault="00F76F71" w:rsidP="00F76F71">
      <w:r>
        <w:t>2 No</w:t>
      </w:r>
    </w:p>
    <w:p w14:paraId="0BB08BD7" w14:textId="77777777" w:rsidR="00F76F71" w:rsidRDefault="00F76F71" w:rsidP="00F76F71">
      <w:r>
        <w:t>3 Not sure</w:t>
      </w:r>
    </w:p>
    <w:p w14:paraId="1BF49489" w14:textId="77777777" w:rsidR="00F76F71" w:rsidRDefault="00F76F71" w:rsidP="00F76F71"/>
    <w:p w14:paraId="0EF170E1" w14:textId="098DB20F" w:rsidR="00F76F71" w:rsidRDefault="00F76F71" w:rsidP="00F76F71">
      <w:r>
        <w:t>Q7 In your opinion, why do employers use English in job advertisements? (You can select multiple</w:t>
      </w:r>
    </w:p>
    <w:p w14:paraId="5F841CF0" w14:textId="77777777" w:rsidR="00F76F71" w:rsidRDefault="00F76F71" w:rsidP="00F76F71">
      <w:r>
        <w:t>options)</w:t>
      </w:r>
    </w:p>
    <w:p w14:paraId="6A56FBAD" w14:textId="77777777" w:rsidR="00F76F71" w:rsidRDefault="00F76F71" w:rsidP="00F76F71">
      <w:r>
        <w:t xml:space="preserve">1 To attract international </w:t>
      </w:r>
      <w:proofErr w:type="gramStart"/>
      <w:r>
        <w:t>candidates</w:t>
      </w:r>
      <w:proofErr w:type="gramEnd"/>
    </w:p>
    <w:p w14:paraId="2602098B" w14:textId="77777777" w:rsidR="00F76F71" w:rsidRDefault="00F76F71" w:rsidP="00F76F71">
      <w:r>
        <w:t xml:space="preserve">2 To reflect the company's international </w:t>
      </w:r>
      <w:proofErr w:type="gramStart"/>
      <w:r>
        <w:t>image</w:t>
      </w:r>
      <w:proofErr w:type="gramEnd"/>
    </w:p>
    <w:p w14:paraId="3734F057" w14:textId="77777777" w:rsidR="00F76F71" w:rsidRDefault="00F76F71" w:rsidP="00F76F71">
      <w:r>
        <w:t>3 As a language requirement for the job</w:t>
      </w:r>
    </w:p>
    <w:p w14:paraId="04F50117" w14:textId="77777777" w:rsidR="00F76F71" w:rsidRDefault="00F76F71" w:rsidP="00F76F71">
      <w:r>
        <w:t>4 Other</w:t>
      </w:r>
    </w:p>
    <w:p w14:paraId="57C36833" w14:textId="77777777" w:rsidR="00F76F71" w:rsidRDefault="00F76F71" w:rsidP="00F76F71"/>
    <w:p w14:paraId="46378DC5" w14:textId="10F31042" w:rsidR="00F76F71" w:rsidRDefault="00F76F71" w:rsidP="00F76F71">
      <w:r>
        <w:t>Q8 How comfortable are you with job advertisements in English?</w:t>
      </w:r>
    </w:p>
    <w:p w14:paraId="5C46A42B" w14:textId="77777777" w:rsidR="00F76F71" w:rsidRDefault="00F76F71" w:rsidP="00F76F71">
      <w:r>
        <w:t>1 Very comfortable</w:t>
      </w:r>
    </w:p>
    <w:p w14:paraId="1D14EB27" w14:textId="77777777" w:rsidR="00F76F71" w:rsidRDefault="00F76F71" w:rsidP="00F76F71">
      <w:r>
        <w:t>2 Somewhat comfortable</w:t>
      </w:r>
    </w:p>
    <w:p w14:paraId="468DEF5D" w14:textId="77777777" w:rsidR="00F76F71" w:rsidRDefault="00F76F71" w:rsidP="00F76F71">
      <w:r>
        <w:t>3 Neutral</w:t>
      </w:r>
    </w:p>
    <w:p w14:paraId="4E24A577" w14:textId="77777777" w:rsidR="00F76F71" w:rsidRDefault="00F76F71" w:rsidP="00F76F71">
      <w:r>
        <w:t>4 Somewhat uncomfortable</w:t>
      </w:r>
    </w:p>
    <w:p w14:paraId="6EECA889" w14:textId="77777777" w:rsidR="00F76F71" w:rsidRDefault="00F76F71" w:rsidP="00F76F71">
      <w:r>
        <w:t>5 Very uncomfortable</w:t>
      </w:r>
    </w:p>
    <w:p w14:paraId="43ED8DDC" w14:textId="77777777" w:rsidR="00F76F71" w:rsidRDefault="00F76F71" w:rsidP="00F76F71"/>
    <w:p w14:paraId="080A759A" w14:textId="7E815D84" w:rsidR="00F76F71" w:rsidRDefault="00F76F71" w:rsidP="00F76F71">
      <w:proofErr w:type="gramStart"/>
      <w:r>
        <w:t>Q9</w:t>
      </w:r>
      <w:proofErr w:type="gramEnd"/>
      <w:r>
        <w:t xml:space="preserve"> Have you applied for jobs with English job advertisements in Czechia?</w:t>
      </w:r>
    </w:p>
    <w:p w14:paraId="144E42BB" w14:textId="77777777" w:rsidR="00F76F71" w:rsidRDefault="00F76F71" w:rsidP="00F76F71">
      <w:r>
        <w:t>1 Yes</w:t>
      </w:r>
    </w:p>
    <w:p w14:paraId="1962B2BD" w14:textId="77777777" w:rsidR="00F76F71" w:rsidRDefault="00F76F71" w:rsidP="00F76F71">
      <w:r>
        <w:t>2 No</w:t>
      </w:r>
    </w:p>
    <w:p w14:paraId="3046B9F6" w14:textId="77777777" w:rsidR="00F76F71" w:rsidRDefault="00F76F71" w:rsidP="00F76F71"/>
    <w:p w14:paraId="7A6FB5FA" w14:textId="0B6802F9" w:rsidR="00F76F71" w:rsidRDefault="00F76F71" w:rsidP="00F76F71">
      <w:r>
        <w:t>Q10 Did you face any language-related challenges during the application or interview process for</w:t>
      </w:r>
    </w:p>
    <w:p w14:paraId="2AA5364D" w14:textId="77777777" w:rsidR="00F76F71" w:rsidRDefault="00F76F71" w:rsidP="00F76F71">
      <w:r>
        <w:t>English job advertisements?</w:t>
      </w:r>
    </w:p>
    <w:p w14:paraId="1F20F2D4" w14:textId="77777777" w:rsidR="00F76F71" w:rsidRDefault="00F76F71" w:rsidP="00F76F71">
      <w:r>
        <w:t>1 Yes</w:t>
      </w:r>
    </w:p>
    <w:p w14:paraId="4E107419" w14:textId="77777777" w:rsidR="00F76F71" w:rsidRDefault="00F76F71" w:rsidP="00F76F71">
      <w:r>
        <w:t>2 No</w:t>
      </w:r>
    </w:p>
    <w:p w14:paraId="03563453" w14:textId="77777777" w:rsidR="00F76F71" w:rsidRDefault="00F76F71" w:rsidP="00F76F71"/>
    <w:p w14:paraId="6842CF0D" w14:textId="2458F25A" w:rsidR="00F76F71" w:rsidRDefault="00F76F71" w:rsidP="00F76F71">
      <w:r>
        <w:t>Q11 How important is English in workplace inclusivity in Prague?</w:t>
      </w:r>
    </w:p>
    <w:p w14:paraId="660E1C1B" w14:textId="77777777" w:rsidR="00F76F71" w:rsidRDefault="00F76F71" w:rsidP="00F76F71">
      <w:r>
        <w:lastRenderedPageBreak/>
        <w:t>1 Positive</w:t>
      </w:r>
    </w:p>
    <w:p w14:paraId="465937B6" w14:textId="77777777" w:rsidR="00F76F71" w:rsidRDefault="00F76F71" w:rsidP="00F76F71">
      <w:r>
        <w:t>2 Neutral</w:t>
      </w:r>
    </w:p>
    <w:p w14:paraId="67BB1D47" w14:textId="77777777" w:rsidR="00F76F71" w:rsidRDefault="00F76F71" w:rsidP="00F76F71">
      <w:r>
        <w:t>3 Negative</w:t>
      </w:r>
    </w:p>
    <w:p w14:paraId="105F16AB" w14:textId="77777777" w:rsidR="00F76F71" w:rsidRDefault="00F76F71" w:rsidP="00F76F71">
      <w:r>
        <w:t xml:space="preserve">4 Cannot </w:t>
      </w:r>
      <w:proofErr w:type="gramStart"/>
      <w:r>
        <w:t>say</w:t>
      </w:r>
      <w:proofErr w:type="gramEnd"/>
    </w:p>
    <w:p w14:paraId="3E93F143" w14:textId="77777777" w:rsidR="00F76F71" w:rsidRDefault="00F76F71" w:rsidP="00F76F71"/>
    <w:p w14:paraId="2410E0AC" w14:textId="1D220E86" w:rsidR="00F76F71" w:rsidRDefault="00F76F71" w:rsidP="00F76F71">
      <w:r>
        <w:t>Q12 How would you rate your proficiency in English?</w:t>
      </w:r>
    </w:p>
    <w:p w14:paraId="3687F828" w14:textId="77777777" w:rsidR="00F76F71" w:rsidRDefault="00F76F71" w:rsidP="00F76F71">
      <w:r>
        <w:t>1 Fair</w:t>
      </w:r>
    </w:p>
    <w:p w14:paraId="1947EFEC" w14:textId="77777777" w:rsidR="00F76F71" w:rsidRDefault="00F76F71" w:rsidP="00F76F71">
      <w:r>
        <w:t>2 Good</w:t>
      </w:r>
    </w:p>
    <w:p w14:paraId="77CBFEF5" w14:textId="77777777" w:rsidR="00F76F71" w:rsidRDefault="00F76F71" w:rsidP="00F76F71">
      <w:r>
        <w:t>3 Advance</w:t>
      </w:r>
    </w:p>
    <w:p w14:paraId="6800EF1E" w14:textId="77777777" w:rsidR="00F76F71" w:rsidRDefault="00F76F71" w:rsidP="00F76F71">
      <w:r>
        <w:t>4 Native</w:t>
      </w:r>
    </w:p>
    <w:p w14:paraId="02ECFC67" w14:textId="77777777" w:rsidR="00F76F71" w:rsidRDefault="00F76F71" w:rsidP="00F76F71"/>
    <w:p w14:paraId="06E24451" w14:textId="4C9B7539" w:rsidR="00F76F71" w:rsidRDefault="00F76F71" w:rsidP="00F76F71">
      <w:r>
        <w:t>Q13 When searching for job opportunities in Prague, do you prefer job advertisements in English,</w:t>
      </w:r>
    </w:p>
    <w:p w14:paraId="316398EA" w14:textId="77777777" w:rsidR="00F76F71" w:rsidRDefault="00F76F71" w:rsidP="00F76F71">
      <w:r>
        <w:t>Czech, or a combination of both?</w:t>
      </w:r>
    </w:p>
    <w:p w14:paraId="54EE1968" w14:textId="77777777" w:rsidR="00F76F71" w:rsidRDefault="00F76F71" w:rsidP="00F76F71">
      <w:r>
        <w:t>1 English</w:t>
      </w:r>
    </w:p>
    <w:p w14:paraId="4D5180CC" w14:textId="77777777" w:rsidR="00F76F71" w:rsidRDefault="00F76F71" w:rsidP="00F76F71">
      <w:r>
        <w:t>2 Czech</w:t>
      </w:r>
    </w:p>
    <w:p w14:paraId="4AC70007" w14:textId="77777777" w:rsidR="00F76F71" w:rsidRDefault="00F76F71" w:rsidP="00F76F71">
      <w:r>
        <w:t>3 Both</w:t>
      </w:r>
    </w:p>
    <w:p w14:paraId="68A54C73" w14:textId="77777777" w:rsidR="00F76F71" w:rsidRDefault="00F76F71" w:rsidP="00F76F71"/>
    <w:p w14:paraId="233A105E" w14:textId="41B14616" w:rsidR="00F76F71" w:rsidRDefault="00F76F71" w:rsidP="00F76F71">
      <w:r>
        <w:t>Q14 Have you ever decided not to apply for a job in Prague due to the language used in the job</w:t>
      </w:r>
      <w:r>
        <w:t xml:space="preserve"> </w:t>
      </w:r>
      <w:r>
        <w:t>advertisement?</w:t>
      </w:r>
    </w:p>
    <w:p w14:paraId="0592A5B1" w14:textId="77777777" w:rsidR="00F76F71" w:rsidRDefault="00F76F71" w:rsidP="00F76F71">
      <w:r>
        <w:t>1 Yes</w:t>
      </w:r>
    </w:p>
    <w:p w14:paraId="65EB2BF9" w14:textId="77777777" w:rsidR="00F76F71" w:rsidRDefault="00F76F71" w:rsidP="00F76F71">
      <w:r>
        <w:t>2 No</w:t>
      </w:r>
    </w:p>
    <w:p w14:paraId="54AA19D6" w14:textId="77777777" w:rsidR="00F76F71" w:rsidRDefault="00F76F71" w:rsidP="00F76F71"/>
    <w:p w14:paraId="0A02E3E6" w14:textId="2872BC2F" w:rsidR="00F76F71" w:rsidRDefault="00F76F71" w:rsidP="00F76F71">
      <w:r>
        <w:t>Q15 What language(s) do you consider essential for job advertisements in Prague?</w:t>
      </w:r>
    </w:p>
    <w:p w14:paraId="2BEDAC5F" w14:textId="77777777" w:rsidR="00F76F71" w:rsidRDefault="00F76F71" w:rsidP="00F76F71">
      <w:r>
        <w:t>1 English</w:t>
      </w:r>
    </w:p>
    <w:p w14:paraId="57FA8CBB" w14:textId="77777777" w:rsidR="00F76F71" w:rsidRDefault="00F76F71" w:rsidP="00F76F71">
      <w:r>
        <w:t>2 Czech</w:t>
      </w:r>
    </w:p>
    <w:p w14:paraId="59705046" w14:textId="77777777" w:rsidR="00F76F71" w:rsidRDefault="00F76F71" w:rsidP="00F76F71"/>
    <w:p w14:paraId="0C22E1BE" w14:textId="04CABF87" w:rsidR="00F76F71" w:rsidRDefault="00F76F71" w:rsidP="00F76F71">
      <w:r>
        <w:t>Q16 In your opinion, how can organizations in Prague foster diversity and inclusion in their</w:t>
      </w:r>
      <w:r>
        <w:t xml:space="preserve"> </w:t>
      </w:r>
      <w:r>
        <w:t>recruitment practices?</w:t>
      </w:r>
    </w:p>
    <w:p w14:paraId="313AE827" w14:textId="77777777" w:rsidR="00F76F71" w:rsidRDefault="00F76F71" w:rsidP="00F76F71">
      <w:r>
        <w:t xml:space="preserve">1 By targeting the minority group in the </w:t>
      </w:r>
      <w:proofErr w:type="gramStart"/>
      <w:r>
        <w:t>country</w:t>
      </w:r>
      <w:proofErr w:type="gramEnd"/>
    </w:p>
    <w:p w14:paraId="3BE8E780" w14:textId="77777777" w:rsidR="00F76F71" w:rsidRDefault="00F76F71" w:rsidP="00F76F71">
      <w:r>
        <w:t xml:space="preserve">2 By organizing job fair </w:t>
      </w:r>
      <w:proofErr w:type="gramStart"/>
      <w:r>
        <w:t>events</w:t>
      </w:r>
      <w:proofErr w:type="gramEnd"/>
    </w:p>
    <w:p w14:paraId="7105F057" w14:textId="77777777" w:rsidR="00F76F71" w:rsidRDefault="00F76F71" w:rsidP="00F76F71">
      <w:r>
        <w:t xml:space="preserve">3 By making English a job </w:t>
      </w:r>
      <w:proofErr w:type="gramStart"/>
      <w:r>
        <w:t>requirement</w:t>
      </w:r>
      <w:proofErr w:type="gramEnd"/>
    </w:p>
    <w:p w14:paraId="0BE22774" w14:textId="77777777" w:rsidR="00F76F71" w:rsidRDefault="00F76F71" w:rsidP="00F76F71">
      <w:r>
        <w:t>4 Good working culture and environment</w:t>
      </w:r>
    </w:p>
    <w:p w14:paraId="4DEE7DDB" w14:textId="77777777" w:rsidR="00F76F71" w:rsidRDefault="00F76F71" w:rsidP="00F76F71"/>
    <w:p w14:paraId="52352BEE" w14:textId="4A0B42CB" w:rsidR="00F76F71" w:rsidRDefault="00F76F71" w:rsidP="00F76F71">
      <w:proofErr w:type="gramStart"/>
      <w:r>
        <w:t>Q17</w:t>
      </w:r>
      <w:proofErr w:type="gramEnd"/>
      <w:r>
        <w:t xml:space="preserve"> Would you prefer a job in Prague that primarily uses English as the language of</w:t>
      </w:r>
      <w:r>
        <w:t xml:space="preserve"> </w:t>
      </w:r>
      <w:r>
        <w:t>communication, or one that primarily uses Czech?</w:t>
      </w:r>
    </w:p>
    <w:p w14:paraId="5CE326E5" w14:textId="77777777" w:rsidR="00F76F71" w:rsidRDefault="00F76F71" w:rsidP="00F76F71">
      <w:r>
        <w:t>1 English</w:t>
      </w:r>
    </w:p>
    <w:p w14:paraId="11580C71" w14:textId="77777777" w:rsidR="00F76F71" w:rsidRDefault="00F76F71" w:rsidP="00F76F71">
      <w:r>
        <w:t>2 Czech</w:t>
      </w:r>
    </w:p>
    <w:p w14:paraId="79E1F814" w14:textId="77777777" w:rsidR="00F76F71" w:rsidRDefault="00F76F71" w:rsidP="00F76F71">
      <w:r>
        <w:t>3 Both</w:t>
      </w:r>
    </w:p>
    <w:p w14:paraId="6CF71DD6" w14:textId="77777777" w:rsidR="00F76F71" w:rsidRDefault="00F76F71" w:rsidP="00F76F71">
      <w:r>
        <w:t>53</w:t>
      </w:r>
    </w:p>
    <w:p w14:paraId="5EF93339" w14:textId="77777777" w:rsidR="00F76F71" w:rsidRDefault="00F76F71" w:rsidP="00F76F71"/>
    <w:p w14:paraId="4812BAE0" w14:textId="379EB7AD" w:rsidR="00F76F71" w:rsidRDefault="00F76F71" w:rsidP="00F76F71">
      <w:r>
        <w:t>Q18 How important is the language of communication within the workplace when considering a job</w:t>
      </w:r>
      <w:r>
        <w:t xml:space="preserve"> </w:t>
      </w:r>
      <w:r>
        <w:t>in Prague?</w:t>
      </w:r>
    </w:p>
    <w:p w14:paraId="1197F20E" w14:textId="77777777" w:rsidR="00F76F71" w:rsidRDefault="00F76F71" w:rsidP="00F76F71">
      <w:r>
        <w:t>1 Important</w:t>
      </w:r>
    </w:p>
    <w:p w14:paraId="0D2DABED" w14:textId="77777777" w:rsidR="00F76F71" w:rsidRDefault="00F76F71" w:rsidP="00F76F71">
      <w:r>
        <w:t>2 Neutral</w:t>
      </w:r>
    </w:p>
    <w:p w14:paraId="2C29565A" w14:textId="77777777" w:rsidR="00F76F71" w:rsidRDefault="00F76F71" w:rsidP="00F76F71">
      <w:r>
        <w:t>3 Less important</w:t>
      </w:r>
    </w:p>
    <w:p w14:paraId="48E27776" w14:textId="77777777" w:rsidR="00F76F71" w:rsidRDefault="00F76F71" w:rsidP="00F76F71">
      <w:r>
        <w:t>4 Other</w:t>
      </w:r>
    </w:p>
    <w:p w14:paraId="3C423B2A" w14:textId="77777777" w:rsidR="00F76F71" w:rsidRDefault="00F76F71" w:rsidP="00F76F71"/>
    <w:p w14:paraId="33E2D3DD" w14:textId="01FE612C" w:rsidR="00F76F71" w:rsidRDefault="00F76F71" w:rsidP="00F76F71">
      <w:r>
        <w:t>Q19 To what extent do you think the language used in job advertisements reflects the cultural</w:t>
      </w:r>
      <w:r>
        <w:t xml:space="preserve"> </w:t>
      </w:r>
      <w:r>
        <w:t>values of the organization?</w:t>
      </w:r>
    </w:p>
    <w:p w14:paraId="1FE69B9B" w14:textId="77777777" w:rsidR="00F76F71" w:rsidRDefault="00F76F71" w:rsidP="00F76F71">
      <w:r>
        <w:t xml:space="preserve">1 It reflects </w:t>
      </w:r>
      <w:proofErr w:type="gramStart"/>
      <w:r>
        <w:t>well</w:t>
      </w:r>
      <w:proofErr w:type="gramEnd"/>
    </w:p>
    <w:p w14:paraId="6CEC465F" w14:textId="77777777" w:rsidR="00F76F71" w:rsidRDefault="00F76F71" w:rsidP="00F76F71">
      <w:r>
        <w:t xml:space="preserve">2 Averagely </w:t>
      </w:r>
      <w:proofErr w:type="gramStart"/>
      <w:r>
        <w:t>reflect</w:t>
      </w:r>
      <w:proofErr w:type="gramEnd"/>
    </w:p>
    <w:p w14:paraId="3F54AC23" w14:textId="77777777" w:rsidR="00F76F71" w:rsidRDefault="00F76F71" w:rsidP="00F76F71">
      <w:r>
        <w:t xml:space="preserve">3 Does not </w:t>
      </w:r>
      <w:proofErr w:type="gramStart"/>
      <w:r>
        <w:t>reflect</w:t>
      </w:r>
      <w:proofErr w:type="gramEnd"/>
    </w:p>
    <w:p w14:paraId="2E5C9DD9" w14:textId="77777777" w:rsidR="00F76F71" w:rsidRDefault="00F76F71" w:rsidP="00F76F71">
      <w:r>
        <w:t>4 Not sure</w:t>
      </w:r>
    </w:p>
    <w:p w14:paraId="0D5494A1" w14:textId="77777777" w:rsidR="00F76F71" w:rsidRDefault="00F76F71" w:rsidP="00F76F71"/>
    <w:p w14:paraId="1C3F50D0" w14:textId="43D2CD6E" w:rsidR="00F76F71" w:rsidRDefault="00F76F71" w:rsidP="00F76F71">
      <w:r>
        <w:t>Q20 In your opinion, do job advertisements that use English tend to attract different types of</w:t>
      </w:r>
      <w:r>
        <w:t xml:space="preserve"> </w:t>
      </w:r>
      <w:r>
        <w:t>candidates in Prague?</w:t>
      </w:r>
    </w:p>
    <w:p w14:paraId="440BEB84" w14:textId="77777777" w:rsidR="00F76F71" w:rsidRDefault="00F76F71" w:rsidP="00F76F71">
      <w:r>
        <w:t>1 Yes</w:t>
      </w:r>
    </w:p>
    <w:p w14:paraId="18570A63" w14:textId="77777777" w:rsidR="00F76F71" w:rsidRDefault="00F76F71" w:rsidP="00F76F71">
      <w:r>
        <w:t>2 No</w:t>
      </w:r>
    </w:p>
    <w:p w14:paraId="21876B8E" w14:textId="77777777" w:rsidR="00F76F71" w:rsidRDefault="00F76F71" w:rsidP="00F76F71"/>
    <w:p w14:paraId="5E362CDD" w14:textId="091FBC4C" w:rsidR="00F76F71" w:rsidRDefault="00F76F71" w:rsidP="00F76F71">
      <w:r>
        <w:t>Q21 How long have you been living or working in Prague?</w:t>
      </w:r>
    </w:p>
    <w:p w14:paraId="5F63FD44" w14:textId="77777777" w:rsidR="00F76F71" w:rsidRDefault="00F76F71" w:rsidP="00F76F71">
      <w:r>
        <w:t xml:space="preserve">1 Less than 2 </w:t>
      </w:r>
      <w:proofErr w:type="gramStart"/>
      <w:r>
        <w:t>year</w:t>
      </w:r>
      <w:proofErr w:type="gramEnd"/>
    </w:p>
    <w:p w14:paraId="19F7F186" w14:textId="77777777" w:rsidR="00F76F71" w:rsidRDefault="00F76F71" w:rsidP="00F76F71">
      <w:r>
        <w:t>2 2-10 years</w:t>
      </w:r>
    </w:p>
    <w:p w14:paraId="57F950A9" w14:textId="77777777" w:rsidR="00F76F71" w:rsidRDefault="00F76F71" w:rsidP="00F76F71">
      <w:r>
        <w:t>2 More than 10 years</w:t>
      </w:r>
    </w:p>
    <w:p w14:paraId="25C754CB" w14:textId="77777777" w:rsidR="00F76F71" w:rsidRDefault="00F76F71" w:rsidP="00F76F71"/>
    <w:p w14:paraId="74CE1FD6" w14:textId="63791E5A" w:rsidR="00F76F71" w:rsidRDefault="00F76F71" w:rsidP="00F76F71">
      <w:r>
        <w:lastRenderedPageBreak/>
        <w:t>Q22 In your opinion, how do you foresee the role of English in job advertising evolving in Prague in</w:t>
      </w:r>
      <w:r>
        <w:t xml:space="preserve"> </w:t>
      </w:r>
      <w:r>
        <w:t>the coming years?</w:t>
      </w:r>
    </w:p>
    <w:p w14:paraId="22A85938" w14:textId="77777777" w:rsidR="00F76F71" w:rsidRDefault="00F76F71" w:rsidP="00F76F71">
      <w:r>
        <w:t xml:space="preserve">1 It will </w:t>
      </w:r>
      <w:proofErr w:type="gramStart"/>
      <w:r>
        <w:t>improve</w:t>
      </w:r>
      <w:proofErr w:type="gramEnd"/>
    </w:p>
    <w:p w14:paraId="2F737237" w14:textId="77777777" w:rsidR="00F76F71" w:rsidRDefault="00F76F71" w:rsidP="00F76F71">
      <w:r>
        <w:t xml:space="preserve">2 It will remain </w:t>
      </w:r>
      <w:proofErr w:type="gramStart"/>
      <w:r>
        <w:t>unchanged</w:t>
      </w:r>
      <w:proofErr w:type="gramEnd"/>
    </w:p>
    <w:p w14:paraId="7AF17CA5" w14:textId="77777777" w:rsidR="00F76F71" w:rsidRDefault="00F76F71" w:rsidP="00F76F71">
      <w:r>
        <w:t xml:space="preserve">3 It will </w:t>
      </w:r>
      <w:proofErr w:type="gramStart"/>
      <w:r>
        <w:t>reduce</w:t>
      </w:r>
      <w:proofErr w:type="gramEnd"/>
    </w:p>
    <w:p w14:paraId="0E49649C" w14:textId="1D47CFE3" w:rsidR="00C8201E" w:rsidRDefault="00F76F71" w:rsidP="00F76F71">
      <w:r>
        <w:t>4 Not sure</w:t>
      </w:r>
    </w:p>
    <w:sectPr w:rsidR="00C8201E" w:rsidSect="00F76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71"/>
    <w:rsid w:val="000C0DBA"/>
    <w:rsid w:val="009B67FF"/>
    <w:rsid w:val="00C8201E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9C19"/>
  <w15:chartTrackingRefBased/>
  <w15:docId w15:val="{AB7EECC1-6687-4BDB-B700-B10969C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e4bc684-102f-461d-a6dc-b1e58752f380}" enabled="1" method="Standard" siteId="{2d75a51b-29e5-45d5-a5c5-5aa979cb6a2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2543</Characters>
  <Application>Microsoft Office Word</Application>
  <DocSecurity>0</DocSecurity>
  <Lines>21</Lines>
  <Paragraphs>5</Paragraphs>
  <ScaleCrop>false</ScaleCrop>
  <Company>Commerzbank AG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Okocha, Emmanuel</dc:creator>
  <cp:keywords/>
  <dc:description/>
  <cp:lastModifiedBy>Okocha, Emmanuel</cp:lastModifiedBy>
  <cp:revision>1</cp:revision>
  <dcterms:created xsi:type="dcterms:W3CDTF">2024-03-28T16:17:00Z</dcterms:created>
  <dcterms:modified xsi:type="dcterms:W3CDTF">2024-03-28T16:23:00Z</dcterms:modified>
</cp:coreProperties>
</file>