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6F" w:rsidRPr="00424C89" w:rsidRDefault="00DD566F" w:rsidP="00B867DD">
      <w:r>
        <w:t>Data used for regression analysis</w:t>
      </w:r>
      <w:bookmarkStart w:id="0" w:name="_GoBack"/>
      <w:bookmarkEnd w:id="0"/>
    </w:p>
    <w:p w:rsidR="00B867DD" w:rsidRPr="00757BEE" w:rsidRDefault="00DD566F" w:rsidP="00B867DD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933DA32" wp14:editId="4546874E">
            <wp:simplePos x="0" y="0"/>
            <wp:positionH relativeFrom="column">
              <wp:posOffset>133350</wp:posOffset>
            </wp:positionH>
            <wp:positionV relativeFrom="paragraph">
              <wp:posOffset>135255</wp:posOffset>
            </wp:positionV>
            <wp:extent cx="5172075" cy="3429000"/>
            <wp:effectExtent l="0" t="0" r="9525" b="0"/>
            <wp:wrapSquare wrapText="bothSides"/>
            <wp:docPr id="219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887" w:rsidRDefault="00ED7887"/>
    <w:sectPr w:rsidR="00ED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A72" w:rsidRDefault="00767A72" w:rsidP="00DD566F">
      <w:pPr>
        <w:spacing w:after="0" w:line="240" w:lineRule="auto"/>
      </w:pPr>
      <w:r>
        <w:separator/>
      </w:r>
    </w:p>
  </w:endnote>
  <w:endnote w:type="continuationSeparator" w:id="0">
    <w:p w:rsidR="00767A72" w:rsidRDefault="00767A72" w:rsidP="00DD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A72" w:rsidRDefault="00767A72" w:rsidP="00DD566F">
      <w:pPr>
        <w:spacing w:after="0" w:line="240" w:lineRule="auto"/>
      </w:pPr>
      <w:r>
        <w:separator/>
      </w:r>
    </w:p>
  </w:footnote>
  <w:footnote w:type="continuationSeparator" w:id="0">
    <w:p w:rsidR="00767A72" w:rsidRDefault="00767A72" w:rsidP="00DD5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DD"/>
    <w:rsid w:val="004C7694"/>
    <w:rsid w:val="00767A72"/>
    <w:rsid w:val="00B867DD"/>
    <w:rsid w:val="00DD566F"/>
    <w:rsid w:val="00ED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25CD5-80A4-412C-AD6D-3293A14D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DD"/>
    <w:pPr>
      <w:spacing w:line="360" w:lineRule="auto"/>
    </w:pPr>
    <w:rPr>
      <w:rFonts w:ascii="Times New Roman" w:hAnsi="Times New Roman"/>
      <w:sz w:val="24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66F"/>
    <w:rPr>
      <w:rFonts w:ascii="Times New Roman" w:hAnsi="Times New Roman"/>
      <w:sz w:val="24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DD5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66F"/>
    <w:rPr>
      <w:rFonts w:ascii="Times New Roman" w:hAnsi="Times New Roman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PACKS</dc:creator>
  <cp:keywords/>
  <dc:description/>
  <cp:lastModifiedBy>PACKS</cp:lastModifiedBy>
  <cp:revision>3</cp:revision>
  <dcterms:created xsi:type="dcterms:W3CDTF">2016-03-14T09:21:00Z</dcterms:created>
  <dcterms:modified xsi:type="dcterms:W3CDTF">2016-03-14T09:23:00Z</dcterms:modified>
</cp:coreProperties>
</file>