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F217E" w14:textId="097FE3D1" w:rsidR="00D43A4A" w:rsidRDefault="00D43A4A" w:rsidP="00D43A4A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27EE0">
        <w:rPr>
          <w:color w:val="000000" w:themeColor="text1"/>
        </w:rPr>
        <w:t xml:space="preserve">Jaké množství objednávek obdržíte ročně? </w:t>
      </w:r>
      <w:r>
        <w:rPr>
          <w:color w:val="000000" w:themeColor="text1"/>
        </w:rPr>
        <w:t xml:space="preserve">Jak se </w:t>
      </w:r>
      <w:proofErr w:type="gramStart"/>
      <w:r w:rsidR="00805E30">
        <w:rPr>
          <w:color w:val="000000" w:themeColor="text1"/>
        </w:rPr>
        <w:t>liší</w:t>
      </w:r>
      <w:proofErr w:type="gramEnd"/>
      <w:r w:rsidRPr="00827EE0">
        <w:rPr>
          <w:color w:val="000000" w:themeColor="text1"/>
        </w:rPr>
        <w:t xml:space="preserve"> počet objednávek tento rok a před covidovou pandemií?</w:t>
      </w:r>
    </w:p>
    <w:p w14:paraId="3B036F51" w14:textId="77777777" w:rsidR="008B7863" w:rsidRPr="008B7863" w:rsidRDefault="008B7863" w:rsidP="008B7863">
      <w:pPr>
        <w:rPr>
          <w:color w:val="000000" w:themeColor="text1"/>
        </w:rPr>
      </w:pPr>
    </w:p>
    <w:p w14:paraId="54A4A5F4" w14:textId="77777777" w:rsidR="00D43A4A" w:rsidRDefault="00D43A4A" w:rsidP="00D43A4A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27EE0">
        <w:rPr>
          <w:color w:val="000000" w:themeColor="text1"/>
        </w:rPr>
        <w:t>Kolik zásilek Vám zákazníci vrátí z celkového počtu vytvořených objednávek za rok?</w:t>
      </w:r>
    </w:p>
    <w:p w14:paraId="47C27806" w14:textId="77777777" w:rsidR="008B7863" w:rsidRPr="008B7863" w:rsidRDefault="008B7863" w:rsidP="008B7863">
      <w:pPr>
        <w:pStyle w:val="Odstavecseseznamem"/>
        <w:rPr>
          <w:color w:val="000000" w:themeColor="text1"/>
        </w:rPr>
      </w:pPr>
    </w:p>
    <w:p w14:paraId="21E42093" w14:textId="77777777" w:rsidR="008B7863" w:rsidRPr="008B7863" w:rsidRDefault="008B7863" w:rsidP="008B7863">
      <w:pPr>
        <w:rPr>
          <w:color w:val="000000" w:themeColor="text1"/>
        </w:rPr>
      </w:pPr>
    </w:p>
    <w:p w14:paraId="4B7F70E9" w14:textId="77777777" w:rsidR="00D43A4A" w:rsidRDefault="00D43A4A" w:rsidP="00D43A4A">
      <w:pPr>
        <w:pStyle w:val="Odstavecseseznamem"/>
        <w:numPr>
          <w:ilvl w:val="0"/>
          <w:numId w:val="1"/>
        </w:numPr>
      </w:pPr>
      <w:r>
        <w:t>Jaký je Váš postup ohledně zboží, které se vrátí od zákazníků? Využíváte opakovaně obalový materiál?</w:t>
      </w:r>
    </w:p>
    <w:p w14:paraId="1DDB5C84" w14:textId="77777777" w:rsidR="008B7863" w:rsidRDefault="008B7863" w:rsidP="008B7863"/>
    <w:p w14:paraId="731B6A5E" w14:textId="77777777" w:rsidR="00D43A4A" w:rsidRDefault="00D43A4A" w:rsidP="00D43A4A">
      <w:pPr>
        <w:pStyle w:val="Odstavecseseznamem"/>
        <w:numPr>
          <w:ilvl w:val="0"/>
          <w:numId w:val="1"/>
        </w:numPr>
      </w:pPr>
      <w:r>
        <w:t>Jaké typy obalových materiálů používáte při balení zboží?</w:t>
      </w:r>
    </w:p>
    <w:p w14:paraId="558A1A0B" w14:textId="77777777" w:rsidR="008B7863" w:rsidRDefault="008B7863" w:rsidP="008B7863">
      <w:pPr>
        <w:pStyle w:val="Odstavecseseznamem"/>
      </w:pPr>
    </w:p>
    <w:p w14:paraId="4AAFCE4C" w14:textId="77777777" w:rsidR="008B7863" w:rsidRDefault="008B7863" w:rsidP="008B7863"/>
    <w:p w14:paraId="7DCC7C2D" w14:textId="77777777" w:rsidR="00D43A4A" w:rsidRDefault="00D43A4A" w:rsidP="00D43A4A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196D4C">
        <w:rPr>
          <w:color w:val="000000" w:themeColor="text1"/>
        </w:rPr>
        <w:t>Jakým způsobem minimalizujete množství obalového odpadu a jaké jsou Vaše plány do budoucna?</w:t>
      </w:r>
    </w:p>
    <w:p w14:paraId="67CD4AAD" w14:textId="77777777" w:rsidR="008B7863" w:rsidRPr="008B7863" w:rsidRDefault="008B7863" w:rsidP="008B7863">
      <w:pPr>
        <w:rPr>
          <w:color w:val="000000" w:themeColor="text1"/>
        </w:rPr>
      </w:pPr>
    </w:p>
    <w:p w14:paraId="69212F0C" w14:textId="77777777" w:rsidR="008B7863" w:rsidRDefault="00D43A4A" w:rsidP="008B786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7863">
        <w:rPr>
          <w:color w:val="000000" w:themeColor="text1"/>
        </w:rPr>
        <w:t>Jaká opatření podnikáte na podporu recyklace obalů od Vašich produktů?</w:t>
      </w:r>
    </w:p>
    <w:p w14:paraId="5EE8024D" w14:textId="77777777" w:rsidR="008B7863" w:rsidRPr="008B7863" w:rsidRDefault="008B7863" w:rsidP="008B7863">
      <w:pPr>
        <w:pStyle w:val="Odstavecseseznamem"/>
        <w:rPr>
          <w:color w:val="000000" w:themeColor="text1"/>
        </w:rPr>
      </w:pPr>
    </w:p>
    <w:p w14:paraId="3916C364" w14:textId="77777777" w:rsidR="008B7863" w:rsidRPr="008B7863" w:rsidRDefault="008B7863" w:rsidP="008B7863">
      <w:pPr>
        <w:rPr>
          <w:color w:val="000000" w:themeColor="text1"/>
        </w:rPr>
      </w:pPr>
    </w:p>
    <w:p w14:paraId="1DAFF699" w14:textId="00BCE170" w:rsidR="00D43A4A" w:rsidRDefault="00D43A4A" w:rsidP="008B786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7863">
        <w:rPr>
          <w:color w:val="000000" w:themeColor="text1"/>
        </w:rPr>
        <w:t>Jaké kroky podnikáte pro zajištění udržitelných postupů v oblasti balení a distribuce zboží?</w:t>
      </w:r>
    </w:p>
    <w:p w14:paraId="0A4A6BF5" w14:textId="77777777" w:rsidR="008B7863" w:rsidRPr="008B7863" w:rsidRDefault="008B7863" w:rsidP="008B7863">
      <w:pPr>
        <w:rPr>
          <w:color w:val="000000" w:themeColor="text1"/>
        </w:rPr>
      </w:pPr>
    </w:p>
    <w:p w14:paraId="3235E057" w14:textId="7C22198A" w:rsidR="00251769" w:rsidRDefault="00D43A4A" w:rsidP="00D43A4A">
      <w:pPr>
        <w:pStyle w:val="Odstavecseseznamem"/>
        <w:numPr>
          <w:ilvl w:val="0"/>
          <w:numId w:val="1"/>
        </w:numPr>
      </w:pPr>
      <w:r w:rsidRPr="00196D4C">
        <w:rPr>
          <w:color w:val="000000" w:themeColor="text1"/>
        </w:rPr>
        <w:t>Jakou formu doručování využíváte</w:t>
      </w:r>
      <w:r>
        <w:t>? Nabízíte i možnost vyzvednutí objednávky na prodejně?</w:t>
      </w:r>
    </w:p>
    <w:sectPr w:rsidR="0025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97F33"/>
    <w:multiLevelType w:val="hybridMultilevel"/>
    <w:tmpl w:val="10B44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79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4A"/>
    <w:rsid w:val="00170E55"/>
    <w:rsid w:val="00251769"/>
    <w:rsid w:val="00805E30"/>
    <w:rsid w:val="008B7863"/>
    <w:rsid w:val="00D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E7F0"/>
  <w15:chartTrackingRefBased/>
  <w15:docId w15:val="{C84A2ACC-CB92-4090-B0CC-70C7FFBD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Hněvkovská Tereza</dc:creator>
  <cp:keywords/>
  <dc:description/>
  <cp:lastModifiedBy>Hněvkovská Tereza</cp:lastModifiedBy>
  <cp:revision>2</cp:revision>
  <dcterms:created xsi:type="dcterms:W3CDTF">2024-03-28T11:21:00Z</dcterms:created>
  <dcterms:modified xsi:type="dcterms:W3CDTF">2024-03-28T11:21:00Z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2024-01-08T11:55:27Z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a4d8791b-4516-4cee-a643-eb063270da36</vt:lpwstr>
  </property>
  <property fmtid="{D5CDD505-2E9C-101B-9397-08002B2CF9AE}" pid="8" name="MSIP_Label_d79dbf13-dba3-469b-a7af-e84a8c38b3fd_ContentBits">
    <vt:lpwstr>0</vt:lpwstr>
  </property>
</Properties>
</file>