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2"/>
      </w:tblGrid>
      <w:tr w:rsidR="00BD633F" w:rsidRPr="00F50FD1" w:rsidTr="00F50FD1">
        <w:trPr>
          <w:cantSplit/>
          <w:trHeight w:val="269"/>
          <w:jc w:val="center"/>
        </w:trPr>
        <w:tc>
          <w:tcPr>
            <w:tcW w:w="8832" w:type="dxa"/>
            <w:vAlign w:val="center"/>
          </w:tcPr>
          <w:p w:rsidR="00BD633F" w:rsidRPr="00F50FD1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smallCaps/>
                <w:kern w:val="0"/>
                <w:sz w:val="28"/>
                <w:lang w:eastAsia="cs-CZ" w:bidi="ar-SA"/>
              </w:rPr>
              <w:t>Vysoká škola obchodní a hotelová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vedoucího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6"/>
        <w:gridCol w:w="4436"/>
      </w:tblGrid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Vedoucí bakalářské práce (jméno, příjmení a tituly)</w:t>
            </w:r>
          </w:p>
        </w:tc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</w:t>
            </w:r>
            <w:r w:rsidR="00782F25" w:rsidRPr="00782F25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jméno, příjmení, případně i tituly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)</w:t>
            </w:r>
          </w:p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</w:p>
        </w:tc>
      </w:tr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133621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prof. Ing. Stanislav Kráčmar, DrSc.</w:t>
            </w:r>
          </w:p>
        </w:tc>
        <w:tc>
          <w:tcPr>
            <w:tcW w:w="4436" w:type="dxa"/>
          </w:tcPr>
          <w:p w:rsidR="00BD633F" w:rsidRPr="00C714E2" w:rsidRDefault="00C714E2" w:rsidP="00C714E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t xml:space="preserve"> </w:t>
            </w:r>
            <w:r w:rsidRPr="00C714E2">
              <w:t xml:space="preserve">Jana </w:t>
            </w:r>
            <w:r w:rsidRPr="00C714E2">
              <w:rPr>
                <w:b/>
              </w:rPr>
              <w:t>RÁČKOVÁ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7765"/>
      </w:tblGrid>
      <w:tr w:rsidR="00BD633F" w:rsidRPr="00F50FD1" w:rsidTr="00196BEB">
        <w:trPr>
          <w:trHeight w:val="364"/>
        </w:trPr>
        <w:tc>
          <w:tcPr>
            <w:tcW w:w="1127" w:type="dxa"/>
            <w:tcBorders>
              <w:right w:val="nil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765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BD633F" w:rsidRPr="00C714E2" w:rsidRDefault="00C714E2" w:rsidP="00C714E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t xml:space="preserve"> </w:t>
            </w:r>
            <w:r w:rsidRPr="00C714E2">
              <w:t>SPOTŘEBNÍ KOŠ ŠKOLNÍ JÍDELNY ZŠ BOSONOŽSKÁ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BD633F" w:rsidRPr="00F50FD1" w:rsidTr="00196BEB">
        <w:trPr>
          <w:cantSplit/>
          <w:trHeight w:val="388"/>
        </w:trPr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C714E2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C714E2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C714E2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C714E2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C714E2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C714E2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C714E2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52"/>
        </w:trPr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C714E2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BD633F" w:rsidRPr="00F50FD1" w:rsidTr="00196BEB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C714E2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C714E2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C714E2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úroveň, překlepy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C714E2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samostatnost a aktivita studenta při zpracování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C714E2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stanovení a plnění harmonogramu tvorby práce</w:t>
            </w:r>
          </w:p>
        </w:tc>
        <w:tc>
          <w:tcPr>
            <w:tcW w:w="339" w:type="pct"/>
            <w:tcBorders>
              <w:left w:val="nil"/>
              <w:bottom w:val="nil"/>
            </w:tcBorders>
            <w:vAlign w:val="center"/>
          </w:tcPr>
          <w:p w:rsidR="00363834" w:rsidRPr="00F50FD1" w:rsidRDefault="00C714E2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spolupráce s vedoucím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C714E2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F50FD1" w:rsidRDefault="00BD633F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Pro uvedení konkrétních připomínek a otázek k práci, </w:t>
      </w:r>
      <w:r w:rsidR="00782F25">
        <w:rPr>
          <w:rFonts w:ascii="Arial" w:eastAsia="Times New Roman" w:hAnsi="Arial" w:cs="Arial"/>
          <w:b/>
          <w:kern w:val="0"/>
          <w:lang w:eastAsia="cs-CZ" w:bidi="ar-SA"/>
        </w:rPr>
        <w:t>resp. průběhu zpracování použij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>te druhou, případně i další strany hodnocení.</w:t>
      </w:r>
    </w:p>
    <w:p w:rsidR="00FE0F6D" w:rsidRPr="00464C78" w:rsidRDefault="00FE0F6D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  <w:r w:rsidR="00464C78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464C78" w:rsidRPr="00464C78">
        <w:rPr>
          <w:rFonts w:ascii="Arial" w:eastAsia="Times New Roman" w:hAnsi="Arial" w:cs="Arial"/>
          <w:kern w:val="0"/>
          <w:lang w:eastAsia="cs-CZ" w:bidi="ar-SA"/>
        </w:rPr>
        <w:t>nejsou</w:t>
      </w:r>
    </w:p>
    <w:p w:rsidR="00196BEB" w:rsidRPr="003118D9" w:rsidRDefault="00196BEB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6039"/>
      </w:tblGrid>
      <w:tr w:rsidR="00BD633F" w:rsidRPr="00F50FD1" w:rsidTr="001E6CA8">
        <w:trPr>
          <w:trHeight w:hRule="exact" w:val="592"/>
          <w:jc w:val="center"/>
        </w:trPr>
        <w:tc>
          <w:tcPr>
            <w:tcW w:w="1654" w:type="pct"/>
            <w:vAlign w:val="center"/>
          </w:tcPr>
          <w:p w:rsidR="00BD633F" w:rsidRPr="00F50FD1" w:rsidRDefault="00BD633F" w:rsidP="001E6CA8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Navržená známka: </w:t>
            </w:r>
          </w:p>
          <w:p w:rsidR="00BD633F" w:rsidRPr="00F50FD1" w:rsidRDefault="00BD633F" w:rsidP="001E6CA8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</w:t>
            </w:r>
            <w:r w:rsidR="00782F25">
              <w:rPr>
                <w:rFonts w:ascii="Arial" w:hAnsi="Arial" w:cs="Arial"/>
                <w:sz w:val="14"/>
                <w:szCs w:val="14"/>
              </w:rPr>
              <w:t>POUŽÍVEJTE STUPNICI A</w:t>
            </w:r>
            <w:r w:rsidR="00782F25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B,</w:t>
            </w:r>
            <w:r w:rsidR="00782F25"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="00782F25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D, E, F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)</w:t>
            </w:r>
          </w:p>
        </w:tc>
        <w:tc>
          <w:tcPr>
            <w:tcW w:w="3346" w:type="pct"/>
            <w:vAlign w:val="center"/>
          </w:tcPr>
          <w:p w:rsidR="00BD633F" w:rsidRPr="00F50FD1" w:rsidRDefault="00C714E2" w:rsidP="001E6CA8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  <w:t>B – velmi dobře</w:t>
            </w:r>
          </w:p>
        </w:tc>
      </w:tr>
    </w:tbl>
    <w:p w:rsidR="00196BEB" w:rsidRDefault="00196BEB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:rsidR="00464C78" w:rsidRPr="00F50FD1" w:rsidRDefault="00464C78" w:rsidP="003F4735">
      <w:pPr>
        <w:widowControl/>
        <w:suppressAutoHyphens w:val="0"/>
        <w:spacing w:line="240" w:lineRule="auto"/>
        <w:rPr>
          <w:rFonts w:ascii="Arial" w:eastAsia="Times New Roman" w:hAnsi="Arial" w:cs="Arial"/>
          <w:b/>
          <w:kern w:val="0"/>
          <w:lang w:eastAsia="cs-CZ" w:bidi="ar-SA"/>
        </w:rPr>
      </w:pPr>
      <w:bookmarkStart w:id="0" w:name="_GoBack"/>
      <w:r w:rsidRPr="00250309">
        <w:rPr>
          <w:rFonts w:ascii="Arial" w:eastAsia="Times New Roman" w:hAnsi="Arial" w:cs="Arial"/>
          <w:kern w:val="0"/>
          <w:lang w:eastAsia="cs-CZ" w:bidi="ar-SA"/>
        </w:rPr>
        <w:t>Cíle BP byly splněny.</w:t>
      </w:r>
      <w:r>
        <w:rPr>
          <w:rFonts w:ascii="Arial" w:eastAsia="Times New Roman" w:hAnsi="Arial" w:cs="Arial"/>
          <w:kern w:val="0"/>
          <w:lang w:eastAsia="cs-CZ" w:bidi="ar-SA"/>
        </w:rPr>
        <w:t xml:space="preserve"> Formální úroveň BP je na dobré úrovni. Výsledky jsou zpracovány přehledně, avšak komentář výsledků je opakující. Shoda BP s jinými pracemi je </w:t>
      </w:r>
      <w:r>
        <w:rPr>
          <w:rFonts w:ascii="Arial" w:eastAsia="Times New Roman" w:hAnsi="Arial" w:cs="Arial"/>
          <w:kern w:val="0"/>
          <w:lang w:eastAsia="cs-CZ" w:bidi="ar-SA"/>
        </w:rPr>
        <w:t>2</w:t>
      </w:r>
      <w:r>
        <w:rPr>
          <w:rFonts w:ascii="Arial" w:eastAsia="Times New Roman" w:hAnsi="Arial" w:cs="Arial"/>
          <w:kern w:val="0"/>
          <w:lang w:eastAsia="cs-CZ" w:bidi="ar-SA"/>
        </w:rPr>
        <w:t xml:space="preserve"> %.</w:t>
      </w:r>
      <w:r>
        <w:rPr>
          <w:rFonts w:ascii="Arial" w:eastAsia="Times New Roman" w:hAnsi="Arial" w:cs="Arial"/>
          <w:kern w:val="0"/>
          <w:lang w:eastAsia="cs-CZ" w:bidi="ar-SA"/>
        </w:rPr>
        <w:t xml:space="preserve"> BP není plagiát</w:t>
      </w:r>
    </w:p>
    <w:bookmarkEnd w:id="0"/>
    <w:p w:rsidR="00BD633F" w:rsidRPr="00F50FD1" w:rsidRDefault="00BD633F" w:rsidP="00CF5FCE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Pr="00F50FD1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464C78">
        <w:rPr>
          <w:rFonts w:ascii="Arial" w:eastAsia="Times New Roman" w:hAnsi="Arial" w:cs="Arial"/>
          <w:b/>
          <w:smallCaps/>
          <w:kern w:val="0"/>
          <w:lang w:eastAsia="cs-CZ" w:bidi="ar-SA"/>
        </w:rPr>
        <w:t>B – velmi dobře</w:t>
      </w:r>
    </w:p>
    <w:p w:rsidR="00BD633F" w:rsidRPr="00363834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Vedoucí bakalářské práce:</w:t>
      </w:r>
      <w:r w:rsidR="00F50FD1"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133621">
        <w:rPr>
          <w:rFonts w:ascii="Arial" w:eastAsia="Times New Roman" w:hAnsi="Arial" w:cs="Arial"/>
          <w:kern w:val="0"/>
          <w:lang w:eastAsia="cs-CZ" w:bidi="ar-SA"/>
        </w:rPr>
        <w:t>prof. Ing. Stanislav Kráčmar, DrSc.</w:t>
      </w: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EF1FF5" w:rsidRPr="00F50FD1" w:rsidRDefault="00BD633F" w:rsidP="00F50FD1">
      <w:pPr>
        <w:widowControl/>
        <w:suppressAutoHyphens w:val="0"/>
        <w:spacing w:line="240" w:lineRule="auto"/>
        <w:jc w:val="left"/>
        <w:rPr>
          <w:rFonts w:ascii="Arial" w:hAnsi="Arial" w:cs="Arial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 xml:space="preserve">Datum, místo a podpis vedoucího: </w:t>
      </w:r>
      <w:r w:rsidR="00C714E2">
        <w:rPr>
          <w:rFonts w:ascii="Arial" w:eastAsia="Times New Roman" w:hAnsi="Arial" w:cs="Arial"/>
          <w:kern w:val="0"/>
          <w:lang w:eastAsia="cs-CZ" w:bidi="ar-SA"/>
        </w:rPr>
        <w:t>2</w:t>
      </w:r>
      <w:r w:rsidR="00464C78">
        <w:rPr>
          <w:rFonts w:ascii="Arial" w:eastAsia="Times New Roman" w:hAnsi="Arial" w:cs="Arial"/>
          <w:kern w:val="0"/>
          <w:lang w:eastAsia="cs-CZ" w:bidi="ar-SA"/>
        </w:rPr>
        <w:t>5</w:t>
      </w:r>
      <w:r w:rsidR="00C714E2">
        <w:rPr>
          <w:rFonts w:ascii="Arial" w:eastAsia="Times New Roman" w:hAnsi="Arial" w:cs="Arial"/>
          <w:kern w:val="0"/>
          <w:lang w:eastAsia="cs-CZ" w:bidi="ar-SA"/>
        </w:rPr>
        <w:t>. dubna 2019, Brno</w:t>
      </w:r>
    </w:p>
    <w:sectPr w:rsidR="00EF1FF5" w:rsidRPr="00F50FD1" w:rsidSect="00196B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471"/>
    <w:rsid w:val="00133621"/>
    <w:rsid w:val="00196BEB"/>
    <w:rsid w:val="001E6CA8"/>
    <w:rsid w:val="00363834"/>
    <w:rsid w:val="003F4735"/>
    <w:rsid w:val="0041513E"/>
    <w:rsid w:val="00464C78"/>
    <w:rsid w:val="00467473"/>
    <w:rsid w:val="004C48CA"/>
    <w:rsid w:val="005901D9"/>
    <w:rsid w:val="006D7986"/>
    <w:rsid w:val="00780917"/>
    <w:rsid w:val="00782F25"/>
    <w:rsid w:val="007B7B36"/>
    <w:rsid w:val="009F6525"/>
    <w:rsid w:val="00B52F6C"/>
    <w:rsid w:val="00BC242F"/>
    <w:rsid w:val="00BD633F"/>
    <w:rsid w:val="00C00A9B"/>
    <w:rsid w:val="00C67471"/>
    <w:rsid w:val="00C714E2"/>
    <w:rsid w:val="00CC0018"/>
    <w:rsid w:val="00CF5FCE"/>
    <w:rsid w:val="00D120CC"/>
    <w:rsid w:val="00D91A04"/>
    <w:rsid w:val="00DD6945"/>
    <w:rsid w:val="00E00248"/>
    <w:rsid w:val="00E84B31"/>
    <w:rsid w:val="00EF1FF5"/>
    <w:rsid w:val="00F50FD1"/>
    <w:rsid w:val="00FD2BA4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613E"/>
  <w15:docId w15:val="{D0AE182C-8D0D-4E3B-8806-2050646B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633F"/>
    <w:pPr>
      <w:widowControl w:val="0"/>
      <w:suppressAutoHyphens/>
      <w:spacing w:after="0" w:line="360" w:lineRule="auto"/>
      <w:jc w:val="both"/>
    </w:pPr>
    <w:rPr>
      <w:rFonts w:eastAsia="SimSun" w:cs="Mangal"/>
      <w:kern w:val="1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714E2"/>
    <w:pPr>
      <w:autoSpaceDE w:val="0"/>
      <w:autoSpaceDN w:val="0"/>
      <w:adjustRightInd w:val="0"/>
      <w:spacing w:after="0" w:line="240" w:lineRule="auto"/>
    </w:pPr>
    <w:rPr>
      <w:color w:val="000000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Kráčmar Stanislav</cp:lastModifiedBy>
  <cp:revision>4</cp:revision>
  <dcterms:created xsi:type="dcterms:W3CDTF">2019-04-17T10:14:00Z</dcterms:created>
  <dcterms:modified xsi:type="dcterms:W3CDTF">2019-04-22T12:00:00Z</dcterms:modified>
</cp:coreProperties>
</file>