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BE6" w14:textId="77777777" w:rsidR="0079505A" w:rsidRPr="00F72218" w:rsidRDefault="0079505A" w:rsidP="0079505A">
      <w:pPr>
        <w:pStyle w:val="Standard"/>
        <w:jc w:val="center"/>
        <w:rPr>
          <w:rFonts w:cs="Times New Roman"/>
          <w:b/>
          <w:sz w:val="36"/>
          <w:szCs w:val="36"/>
        </w:rPr>
      </w:pPr>
      <w:r w:rsidRPr="00F72218">
        <w:rPr>
          <w:rFonts w:cs="Times New Roman"/>
          <w:b/>
          <w:sz w:val="36"/>
          <w:szCs w:val="36"/>
        </w:rPr>
        <w:t>UNIVERZITA PALACKÉHO V OLOMOUCI</w:t>
      </w:r>
    </w:p>
    <w:p w14:paraId="41E84BFB" w14:textId="06325CC3" w:rsidR="0079505A" w:rsidRPr="00F72218" w:rsidRDefault="0079505A" w:rsidP="0079505A">
      <w:pPr>
        <w:pStyle w:val="Standard"/>
        <w:jc w:val="center"/>
        <w:rPr>
          <w:rFonts w:cs="Times New Roman"/>
          <w:b/>
          <w:sz w:val="32"/>
          <w:szCs w:val="32"/>
        </w:rPr>
      </w:pPr>
      <w:r w:rsidRPr="00F72218">
        <w:rPr>
          <w:rFonts w:cs="Times New Roman"/>
          <w:b/>
          <w:sz w:val="32"/>
          <w:szCs w:val="32"/>
        </w:rPr>
        <w:t>PEDAGOGICKÁ FAKULTA</w:t>
      </w:r>
    </w:p>
    <w:p w14:paraId="551D4DAD" w14:textId="6FABEDF7" w:rsidR="00E5730C" w:rsidRPr="00E5730C" w:rsidRDefault="00E5730C" w:rsidP="0079505A">
      <w:pPr>
        <w:pStyle w:val="Standard"/>
        <w:jc w:val="center"/>
        <w:rPr>
          <w:rFonts w:cs="Times New Roman"/>
          <w:b/>
          <w:sz w:val="28"/>
          <w:szCs w:val="28"/>
        </w:rPr>
      </w:pPr>
      <w:r>
        <w:rPr>
          <w:rFonts w:cs="Times New Roman"/>
          <w:b/>
          <w:sz w:val="28"/>
          <w:szCs w:val="28"/>
        </w:rPr>
        <w:t>Katedra antropologie a zdravovědy</w:t>
      </w:r>
    </w:p>
    <w:p w14:paraId="07B7A338" w14:textId="77777777" w:rsidR="0079505A" w:rsidRDefault="0079505A" w:rsidP="0079505A">
      <w:pPr>
        <w:pStyle w:val="Standard"/>
      </w:pPr>
    </w:p>
    <w:p w14:paraId="2AFD5650" w14:textId="77777777" w:rsidR="0079505A" w:rsidRDefault="0079505A" w:rsidP="0079505A">
      <w:pPr>
        <w:pStyle w:val="Standard"/>
      </w:pPr>
      <w:r>
        <w:rPr>
          <w:noProof/>
          <w:lang w:eastAsia="cs-CZ"/>
        </w:rPr>
        <w:drawing>
          <wp:anchor distT="0" distB="0" distL="114300" distR="114300" simplePos="0" relativeHeight="251659264" behindDoc="1" locked="0" layoutInCell="1" allowOverlap="1" wp14:anchorId="1B584173" wp14:editId="23D3AB47">
            <wp:simplePos x="0" y="0"/>
            <wp:positionH relativeFrom="column">
              <wp:posOffset>2027555</wp:posOffset>
            </wp:positionH>
            <wp:positionV relativeFrom="paragraph">
              <wp:posOffset>106045</wp:posOffset>
            </wp:positionV>
            <wp:extent cx="2222500" cy="2222500"/>
            <wp:effectExtent l="0" t="0" r="6350" b="6350"/>
            <wp:wrapNone/>
            <wp:docPr id="1" name="Obrázek 1"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razit zdrojový obráz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51307" w14:textId="77777777" w:rsidR="0079505A" w:rsidRDefault="0079505A" w:rsidP="0079505A">
      <w:pPr>
        <w:pStyle w:val="Standard"/>
      </w:pPr>
    </w:p>
    <w:p w14:paraId="1617D6D3" w14:textId="77777777" w:rsidR="0079505A" w:rsidRDefault="0079505A" w:rsidP="0079505A">
      <w:pPr>
        <w:pStyle w:val="Standard"/>
      </w:pPr>
    </w:p>
    <w:p w14:paraId="2B9929FB" w14:textId="77777777" w:rsidR="0079505A" w:rsidRDefault="0079505A" w:rsidP="0079505A">
      <w:pPr>
        <w:pStyle w:val="Standard"/>
        <w:jc w:val="center"/>
        <w:rPr>
          <w:b/>
          <w:bCs/>
          <w:sz w:val="44"/>
          <w:szCs w:val="44"/>
        </w:rPr>
      </w:pPr>
    </w:p>
    <w:p w14:paraId="2DEC470B" w14:textId="77777777" w:rsidR="0079505A" w:rsidRDefault="0079505A" w:rsidP="0079505A">
      <w:pPr>
        <w:pStyle w:val="Standard"/>
        <w:jc w:val="center"/>
        <w:rPr>
          <w:b/>
          <w:bCs/>
          <w:sz w:val="44"/>
          <w:szCs w:val="44"/>
        </w:rPr>
      </w:pPr>
    </w:p>
    <w:p w14:paraId="5C6E4810" w14:textId="77777777" w:rsidR="0079505A" w:rsidRDefault="0079505A" w:rsidP="0079505A">
      <w:pPr>
        <w:pStyle w:val="Standard"/>
        <w:jc w:val="center"/>
        <w:rPr>
          <w:b/>
          <w:bCs/>
          <w:sz w:val="44"/>
          <w:szCs w:val="44"/>
        </w:rPr>
      </w:pPr>
    </w:p>
    <w:p w14:paraId="6929FEF1" w14:textId="58EB7FEB" w:rsidR="0079505A" w:rsidRPr="00F72218" w:rsidRDefault="00E5730C" w:rsidP="00E5730C">
      <w:pPr>
        <w:pStyle w:val="Standard"/>
        <w:jc w:val="center"/>
        <w:rPr>
          <w:rFonts w:cs="Times New Roman"/>
          <w:b/>
          <w:bCs/>
          <w:sz w:val="36"/>
          <w:szCs w:val="36"/>
        </w:rPr>
      </w:pPr>
      <w:r w:rsidRPr="00F72218">
        <w:rPr>
          <w:rFonts w:cs="Times New Roman"/>
          <w:b/>
          <w:bCs/>
          <w:sz w:val="36"/>
          <w:szCs w:val="36"/>
        </w:rPr>
        <w:t>Diplomová práce</w:t>
      </w:r>
    </w:p>
    <w:p w14:paraId="260E1B19" w14:textId="343561C1" w:rsidR="00E5730C" w:rsidRPr="00F72218" w:rsidRDefault="00E5730C" w:rsidP="00F72218">
      <w:pPr>
        <w:pStyle w:val="Standard"/>
        <w:ind w:firstLine="0"/>
        <w:jc w:val="center"/>
        <w:rPr>
          <w:sz w:val="32"/>
          <w:szCs w:val="32"/>
        </w:rPr>
      </w:pPr>
      <w:r w:rsidRPr="00F72218">
        <w:rPr>
          <w:sz w:val="32"/>
          <w:szCs w:val="32"/>
        </w:rPr>
        <w:t xml:space="preserve">     Bc. Petr Machej</w:t>
      </w:r>
    </w:p>
    <w:p w14:paraId="56FC60C1" w14:textId="2FB7C669" w:rsidR="0079505A" w:rsidRPr="00F72218" w:rsidRDefault="00E5730C" w:rsidP="00E5730C">
      <w:pPr>
        <w:pStyle w:val="Standard"/>
        <w:jc w:val="center"/>
        <w:rPr>
          <w:rFonts w:cs="Times New Roman"/>
          <w:sz w:val="28"/>
          <w:szCs w:val="28"/>
        </w:rPr>
      </w:pPr>
      <w:r w:rsidRPr="00F72218">
        <w:rPr>
          <w:rFonts w:cs="Times New Roman"/>
          <w:sz w:val="28"/>
          <w:szCs w:val="28"/>
        </w:rPr>
        <w:t>Závislost na internetu a počítačových hrách v období dospívání</w:t>
      </w:r>
    </w:p>
    <w:p w14:paraId="2B18B996" w14:textId="18C11CC7" w:rsidR="0079505A" w:rsidRDefault="0079505A" w:rsidP="0079505A">
      <w:pPr>
        <w:pStyle w:val="Standard"/>
        <w:jc w:val="center"/>
        <w:rPr>
          <w:rFonts w:asciiTheme="minorHAnsi" w:hAnsiTheme="minorHAnsi" w:cstheme="minorHAnsi"/>
          <w:b/>
          <w:bCs/>
          <w:sz w:val="44"/>
          <w:szCs w:val="44"/>
        </w:rPr>
      </w:pPr>
    </w:p>
    <w:p w14:paraId="4379C793" w14:textId="31EA1E9B" w:rsidR="00E5730C" w:rsidRDefault="00E5730C" w:rsidP="0079505A">
      <w:pPr>
        <w:pStyle w:val="Standard"/>
        <w:jc w:val="center"/>
        <w:rPr>
          <w:rFonts w:asciiTheme="minorHAnsi" w:hAnsiTheme="minorHAnsi" w:cstheme="minorHAnsi"/>
          <w:b/>
          <w:bCs/>
          <w:sz w:val="44"/>
          <w:szCs w:val="44"/>
        </w:rPr>
      </w:pPr>
    </w:p>
    <w:p w14:paraId="492983FB" w14:textId="09C13BAF" w:rsidR="00E5730C" w:rsidRPr="00E5730C" w:rsidRDefault="00E5730C" w:rsidP="00E5730C">
      <w:pPr>
        <w:pStyle w:val="Standard"/>
        <w:rPr>
          <w:rFonts w:cs="Times New Roman"/>
          <w:b/>
          <w:bCs/>
          <w:szCs w:val="24"/>
        </w:rPr>
      </w:pPr>
      <w:r w:rsidRPr="00E5730C">
        <w:rPr>
          <w:rFonts w:cs="Times New Roman"/>
          <w:b/>
          <w:bCs/>
          <w:szCs w:val="24"/>
        </w:rPr>
        <w:t>Olomouc 2022</w:t>
      </w:r>
      <w:r w:rsidRPr="00E5730C">
        <w:rPr>
          <w:rFonts w:cs="Times New Roman"/>
          <w:b/>
          <w:bCs/>
          <w:szCs w:val="24"/>
        </w:rPr>
        <w:tab/>
      </w:r>
      <w:r w:rsidRPr="00E5730C">
        <w:rPr>
          <w:rFonts w:cs="Times New Roman"/>
          <w:b/>
          <w:bCs/>
          <w:szCs w:val="24"/>
        </w:rPr>
        <w:tab/>
      </w:r>
      <w:r>
        <w:rPr>
          <w:rFonts w:cs="Times New Roman"/>
          <w:b/>
          <w:bCs/>
          <w:szCs w:val="24"/>
        </w:rPr>
        <w:tab/>
      </w:r>
      <w:r>
        <w:rPr>
          <w:rFonts w:cs="Times New Roman"/>
          <w:b/>
          <w:bCs/>
          <w:szCs w:val="24"/>
        </w:rPr>
        <w:tab/>
      </w:r>
      <w:r w:rsidRPr="00E5730C">
        <w:rPr>
          <w:rFonts w:cs="Times New Roman"/>
          <w:b/>
          <w:bCs/>
          <w:szCs w:val="24"/>
        </w:rPr>
        <w:t>vedoucí práce: RNDr. Kristína Tománková, Ph.D.</w:t>
      </w:r>
    </w:p>
    <w:p w14:paraId="5822A41A" w14:textId="153150B4" w:rsidR="000F3081" w:rsidRPr="00FA25D7" w:rsidRDefault="00F72218" w:rsidP="00FA25D7">
      <w:pPr>
        <w:rPr>
          <w:b/>
          <w:bCs/>
          <w:sz w:val="32"/>
          <w:szCs w:val="32"/>
        </w:rPr>
      </w:pPr>
      <w:r>
        <w:rPr>
          <w:b/>
          <w:bCs/>
          <w:sz w:val="32"/>
          <w:szCs w:val="32"/>
        </w:rPr>
        <w:br w:type="page"/>
      </w:r>
    </w:p>
    <w:p w14:paraId="2D65E2A5" w14:textId="15E04779" w:rsidR="0022306F" w:rsidRPr="00AB49AF" w:rsidRDefault="0022306F">
      <w:pPr>
        <w:rPr>
          <w:b/>
          <w:bCs/>
          <w:sz w:val="24"/>
          <w:szCs w:val="24"/>
        </w:rPr>
      </w:pPr>
      <w:r w:rsidRPr="00AB49AF">
        <w:rPr>
          <w:b/>
          <w:bCs/>
          <w:sz w:val="24"/>
          <w:szCs w:val="24"/>
        </w:rPr>
        <w:lastRenderedPageBreak/>
        <w:t>Poděkování</w:t>
      </w:r>
    </w:p>
    <w:p w14:paraId="37974762" w14:textId="77777777" w:rsidR="0022306F" w:rsidRDefault="0022306F" w:rsidP="0022306F">
      <w:pPr>
        <w:pStyle w:val="Normln2"/>
      </w:pPr>
      <w:r>
        <w:t>Rád bych poděkoval vedoucí diplomové práce RNDr. Kristíně Tománkové, Ph.D. za odborné vedení, rady a připomínky při zpracování práce.</w:t>
      </w:r>
    </w:p>
    <w:p w14:paraId="54F2FE21" w14:textId="77777777" w:rsidR="0022306F" w:rsidRDefault="0022306F" w:rsidP="0022306F">
      <w:pPr>
        <w:pStyle w:val="Normln2"/>
      </w:pPr>
      <w:r>
        <w:t>Rád bych také poděkoval všem respondentům dotazníkového šetření, kteří byli ochotní vyplnit dotazník, jehož výsledky jsou prezentovány v praktické části práce.</w:t>
      </w:r>
    </w:p>
    <w:p w14:paraId="2E9089A3" w14:textId="77777777" w:rsidR="0022306F" w:rsidRDefault="0022306F">
      <w:pPr>
        <w:rPr>
          <w:sz w:val="24"/>
        </w:rPr>
      </w:pPr>
      <w:r>
        <w:br w:type="page"/>
      </w:r>
    </w:p>
    <w:p w14:paraId="154BB79B" w14:textId="77777777" w:rsidR="00F72218" w:rsidRDefault="00F72218" w:rsidP="0022306F">
      <w:pPr>
        <w:pStyle w:val="Normln2"/>
      </w:pPr>
    </w:p>
    <w:p w14:paraId="736C9EC4" w14:textId="77777777" w:rsidR="00F72218" w:rsidRDefault="00F72218" w:rsidP="0022306F">
      <w:pPr>
        <w:pStyle w:val="Normln2"/>
      </w:pPr>
    </w:p>
    <w:p w14:paraId="76BF9625" w14:textId="77777777" w:rsidR="00F72218" w:rsidRDefault="00F72218" w:rsidP="0022306F">
      <w:pPr>
        <w:pStyle w:val="Normln2"/>
      </w:pPr>
    </w:p>
    <w:p w14:paraId="45B81E6A" w14:textId="77777777" w:rsidR="00F72218" w:rsidRDefault="00F72218" w:rsidP="0022306F">
      <w:pPr>
        <w:pStyle w:val="Normln2"/>
      </w:pPr>
    </w:p>
    <w:p w14:paraId="47B79007" w14:textId="77777777" w:rsidR="00F72218" w:rsidRDefault="00F72218" w:rsidP="0022306F">
      <w:pPr>
        <w:pStyle w:val="Normln2"/>
      </w:pPr>
    </w:p>
    <w:p w14:paraId="440F7B86" w14:textId="77777777" w:rsidR="00F72218" w:rsidRDefault="00F72218" w:rsidP="0022306F">
      <w:pPr>
        <w:pStyle w:val="Normln2"/>
      </w:pPr>
    </w:p>
    <w:p w14:paraId="7BA6F164" w14:textId="77777777" w:rsidR="00F72218" w:rsidRDefault="00F72218" w:rsidP="0022306F">
      <w:pPr>
        <w:pStyle w:val="Normln2"/>
      </w:pPr>
    </w:p>
    <w:p w14:paraId="4088DA05" w14:textId="77777777" w:rsidR="00F72218" w:rsidRDefault="00F72218" w:rsidP="0022306F">
      <w:pPr>
        <w:pStyle w:val="Normln2"/>
      </w:pPr>
    </w:p>
    <w:p w14:paraId="4BE47837" w14:textId="77777777" w:rsidR="00F72218" w:rsidRDefault="00F72218" w:rsidP="0022306F">
      <w:pPr>
        <w:pStyle w:val="Normln2"/>
      </w:pPr>
    </w:p>
    <w:p w14:paraId="5E483C50" w14:textId="77777777" w:rsidR="00F72218" w:rsidRDefault="00F72218" w:rsidP="0022306F">
      <w:pPr>
        <w:pStyle w:val="Normln2"/>
      </w:pPr>
    </w:p>
    <w:p w14:paraId="44944BB7" w14:textId="77777777" w:rsidR="00F72218" w:rsidRDefault="00F72218" w:rsidP="0022306F">
      <w:pPr>
        <w:pStyle w:val="Normln2"/>
      </w:pPr>
    </w:p>
    <w:p w14:paraId="3CEC40F4" w14:textId="77777777" w:rsidR="00F72218" w:rsidRDefault="00F72218" w:rsidP="0022306F">
      <w:pPr>
        <w:pStyle w:val="Normln2"/>
      </w:pPr>
    </w:p>
    <w:p w14:paraId="4F42C83F" w14:textId="77777777" w:rsidR="00F72218" w:rsidRDefault="00F72218" w:rsidP="0022306F">
      <w:pPr>
        <w:pStyle w:val="Normln2"/>
      </w:pPr>
    </w:p>
    <w:p w14:paraId="04FDDC99" w14:textId="77777777" w:rsidR="00F72218" w:rsidRDefault="00F72218" w:rsidP="0022306F">
      <w:pPr>
        <w:pStyle w:val="Normln2"/>
      </w:pPr>
    </w:p>
    <w:p w14:paraId="38EF894A" w14:textId="77777777" w:rsidR="00F72218" w:rsidRDefault="00F72218" w:rsidP="0022306F">
      <w:pPr>
        <w:pStyle w:val="Normln2"/>
      </w:pPr>
    </w:p>
    <w:p w14:paraId="42FD3407" w14:textId="77777777" w:rsidR="00F72218" w:rsidRDefault="00F72218" w:rsidP="0022306F">
      <w:pPr>
        <w:pStyle w:val="Normln2"/>
      </w:pPr>
    </w:p>
    <w:p w14:paraId="52169370" w14:textId="77777777" w:rsidR="00F72218" w:rsidRDefault="00F72218" w:rsidP="0022306F">
      <w:pPr>
        <w:pStyle w:val="Normln2"/>
      </w:pPr>
    </w:p>
    <w:p w14:paraId="2895962C" w14:textId="77777777" w:rsidR="00F72218" w:rsidRDefault="00F72218" w:rsidP="0022306F">
      <w:pPr>
        <w:pStyle w:val="Normln2"/>
      </w:pPr>
    </w:p>
    <w:p w14:paraId="06119E6E" w14:textId="77777777" w:rsidR="00F72218" w:rsidRDefault="00F72218" w:rsidP="0022306F">
      <w:pPr>
        <w:pStyle w:val="Normln2"/>
      </w:pPr>
    </w:p>
    <w:p w14:paraId="71A2960E" w14:textId="77777777" w:rsidR="00F72218" w:rsidRDefault="00F72218" w:rsidP="0022306F">
      <w:pPr>
        <w:pStyle w:val="Normln2"/>
      </w:pPr>
    </w:p>
    <w:p w14:paraId="564E5F0C" w14:textId="77777777" w:rsidR="00F72218" w:rsidRDefault="00F72218" w:rsidP="0022306F">
      <w:pPr>
        <w:pStyle w:val="Normln2"/>
      </w:pPr>
    </w:p>
    <w:p w14:paraId="1C62FEF4" w14:textId="77777777" w:rsidR="00F72218" w:rsidRDefault="00F72218" w:rsidP="0022306F">
      <w:pPr>
        <w:pStyle w:val="Normln2"/>
      </w:pPr>
    </w:p>
    <w:p w14:paraId="2DE6CBB8" w14:textId="77777777" w:rsidR="00F72218" w:rsidRDefault="00F72218" w:rsidP="0022306F">
      <w:pPr>
        <w:pStyle w:val="Normln2"/>
      </w:pPr>
    </w:p>
    <w:p w14:paraId="57E4F8EE" w14:textId="77777777" w:rsidR="00F72218" w:rsidRDefault="00F72218" w:rsidP="0022306F">
      <w:pPr>
        <w:pStyle w:val="Normln2"/>
      </w:pPr>
    </w:p>
    <w:p w14:paraId="07EBB726" w14:textId="025DAD5E" w:rsidR="0022306F" w:rsidRDefault="0022306F" w:rsidP="0022306F">
      <w:pPr>
        <w:pStyle w:val="Normln2"/>
      </w:pPr>
      <w:r>
        <w:t>Prohlašuji, že předložená práce je mým původním autorským dílem, které jsem vypracoval samostatně. Veškerou literaturu a další zdroje, z nichž jsem při zpracování čerpal, v práci řádně cituji a jsou uvedeny v seznamu použité literatury.</w:t>
      </w:r>
    </w:p>
    <w:p w14:paraId="759E1D0C" w14:textId="77777777" w:rsidR="0022306F" w:rsidRDefault="0022306F" w:rsidP="0022306F">
      <w:pPr>
        <w:pStyle w:val="Normln2"/>
      </w:pPr>
    </w:p>
    <w:p w14:paraId="52D5C934" w14:textId="2DBABF2E" w:rsidR="00F72218" w:rsidRDefault="0022306F" w:rsidP="0022306F">
      <w:pPr>
        <w:pStyle w:val="Normln2"/>
      </w:pPr>
      <w:r>
        <w:t xml:space="preserve">V Olomouci dne </w:t>
      </w:r>
      <w:proofErr w:type="gramStart"/>
      <w:r>
        <w:t xml:space="preserve">  .</w:t>
      </w:r>
      <w:proofErr w:type="gramEnd"/>
      <w:r>
        <w:t xml:space="preserve">  .  .  .  .  .  .  .  .</w:t>
      </w:r>
      <w:r w:rsidR="00F72218">
        <w:tab/>
      </w:r>
      <w:r w:rsidR="00F72218">
        <w:tab/>
      </w:r>
      <w:r w:rsidR="00F72218">
        <w:tab/>
      </w:r>
      <w:r w:rsidR="00F72218">
        <w:tab/>
      </w:r>
      <w:r w:rsidR="00F72218">
        <w:tab/>
      </w:r>
      <w:r w:rsidR="00F72218">
        <w:tab/>
        <w:t>.  .  .  .  .  .  .  .  .  .  .  .</w:t>
      </w:r>
    </w:p>
    <w:p w14:paraId="1E670393" w14:textId="456FE9FB" w:rsidR="0077008B" w:rsidRDefault="00F72218" w:rsidP="0022306F">
      <w:pPr>
        <w:pStyle w:val="Normln2"/>
      </w:pPr>
      <w:r>
        <w:tab/>
      </w:r>
      <w:r>
        <w:tab/>
      </w:r>
      <w:r>
        <w:tab/>
      </w:r>
      <w:r>
        <w:tab/>
      </w:r>
      <w:r>
        <w:tab/>
      </w:r>
      <w:r>
        <w:tab/>
      </w:r>
      <w:r>
        <w:tab/>
      </w:r>
      <w:r>
        <w:tab/>
      </w:r>
      <w:r>
        <w:tab/>
      </w:r>
      <w:r>
        <w:tab/>
      </w:r>
      <w:r>
        <w:tab/>
        <w:t xml:space="preserve">Podpis </w:t>
      </w:r>
    </w:p>
    <w:p w14:paraId="1FA48B7A" w14:textId="77777777" w:rsidR="0077008B" w:rsidRDefault="0077008B" w:rsidP="0077008B">
      <w:pPr>
        <w:pStyle w:val="Nadpisobsahu"/>
      </w:pPr>
      <w:r>
        <w:br w:type="page"/>
      </w:r>
    </w:p>
    <w:sdt>
      <w:sdtPr>
        <w:rPr>
          <w:rFonts w:asciiTheme="minorHAnsi" w:eastAsiaTheme="minorHAnsi" w:hAnsiTheme="minorHAnsi" w:cstheme="minorBidi"/>
          <w:color w:val="auto"/>
          <w:sz w:val="22"/>
          <w:szCs w:val="22"/>
          <w:lang w:eastAsia="en-US"/>
        </w:rPr>
        <w:id w:val="1725481845"/>
        <w:docPartObj>
          <w:docPartGallery w:val="Table of Contents"/>
          <w:docPartUnique/>
        </w:docPartObj>
      </w:sdtPr>
      <w:sdtEndPr>
        <w:rPr>
          <w:b/>
          <w:bCs/>
        </w:rPr>
      </w:sdtEndPr>
      <w:sdtContent>
        <w:p w14:paraId="59E8BB86" w14:textId="423FAB89" w:rsidR="0077008B" w:rsidRPr="008A6AA6" w:rsidRDefault="0077008B" w:rsidP="0077008B">
          <w:pPr>
            <w:pStyle w:val="Nadpisobsahu"/>
            <w:rPr>
              <w:rFonts w:cs="Times New Roman"/>
              <w:color w:val="000000" w:themeColor="text1"/>
            </w:rPr>
          </w:pPr>
          <w:r w:rsidRPr="008A6AA6">
            <w:rPr>
              <w:rFonts w:cs="Times New Roman"/>
              <w:color w:val="000000" w:themeColor="text1"/>
            </w:rPr>
            <w:t>Obsah</w:t>
          </w:r>
        </w:p>
        <w:p w14:paraId="14B5FD89" w14:textId="3C514BD9" w:rsidR="00FA25D7" w:rsidRDefault="0077008B" w:rsidP="006E5B90">
          <w:pPr>
            <w:pStyle w:val="Obsah1"/>
            <w:tabs>
              <w:tab w:val="right" w:leader="dot" w:pos="9396"/>
            </w:tabs>
            <w:spacing w:line="240" w:lineRule="auto"/>
            <w:rPr>
              <w:rFonts w:eastAsiaTheme="minorEastAsia"/>
              <w:noProof/>
              <w:lang w:eastAsia="cs-CZ"/>
            </w:rPr>
          </w:pPr>
          <w:r w:rsidRPr="008A6AA6">
            <w:rPr>
              <w:rFonts w:ascii="Times New Roman" w:hAnsi="Times New Roman" w:cs="Times New Roman"/>
            </w:rPr>
            <w:fldChar w:fldCharType="begin"/>
          </w:r>
          <w:r w:rsidRPr="008A6AA6">
            <w:rPr>
              <w:rFonts w:ascii="Times New Roman" w:hAnsi="Times New Roman" w:cs="Times New Roman"/>
            </w:rPr>
            <w:instrText xml:space="preserve"> TOC \o "1-3" \h \z \u </w:instrText>
          </w:r>
          <w:r w:rsidRPr="008A6AA6">
            <w:rPr>
              <w:rFonts w:ascii="Times New Roman" w:hAnsi="Times New Roman" w:cs="Times New Roman"/>
            </w:rPr>
            <w:fldChar w:fldCharType="separate"/>
          </w:r>
          <w:hyperlink w:anchor="_Toc106568280" w:history="1">
            <w:r w:rsidR="00FA25D7" w:rsidRPr="00EC2317">
              <w:rPr>
                <w:rStyle w:val="Hypertextovodkaz"/>
                <w:noProof/>
              </w:rPr>
              <w:t>Úvod</w:t>
            </w:r>
            <w:r w:rsidR="00FA25D7">
              <w:rPr>
                <w:noProof/>
                <w:webHidden/>
              </w:rPr>
              <w:tab/>
            </w:r>
            <w:r w:rsidR="00FA25D7">
              <w:rPr>
                <w:noProof/>
                <w:webHidden/>
              </w:rPr>
              <w:fldChar w:fldCharType="begin"/>
            </w:r>
            <w:r w:rsidR="00FA25D7">
              <w:rPr>
                <w:noProof/>
                <w:webHidden/>
              </w:rPr>
              <w:instrText xml:space="preserve"> PAGEREF _Toc106568280 \h </w:instrText>
            </w:r>
            <w:r w:rsidR="00FA25D7">
              <w:rPr>
                <w:noProof/>
                <w:webHidden/>
              </w:rPr>
            </w:r>
            <w:r w:rsidR="00FA25D7">
              <w:rPr>
                <w:noProof/>
                <w:webHidden/>
              </w:rPr>
              <w:fldChar w:fldCharType="separate"/>
            </w:r>
            <w:r w:rsidR="00FA25D7">
              <w:rPr>
                <w:noProof/>
                <w:webHidden/>
              </w:rPr>
              <w:t>5</w:t>
            </w:r>
            <w:r w:rsidR="00FA25D7">
              <w:rPr>
                <w:noProof/>
                <w:webHidden/>
              </w:rPr>
              <w:fldChar w:fldCharType="end"/>
            </w:r>
          </w:hyperlink>
        </w:p>
        <w:p w14:paraId="24CC1D21" w14:textId="33332EEB" w:rsidR="00FA25D7" w:rsidRDefault="00FA25D7" w:rsidP="006E5B90">
          <w:pPr>
            <w:pStyle w:val="Obsah1"/>
            <w:tabs>
              <w:tab w:val="left" w:pos="440"/>
              <w:tab w:val="right" w:leader="dot" w:pos="9396"/>
            </w:tabs>
            <w:spacing w:line="240" w:lineRule="auto"/>
            <w:rPr>
              <w:rFonts w:eastAsiaTheme="minorEastAsia"/>
              <w:noProof/>
              <w:lang w:eastAsia="cs-CZ"/>
            </w:rPr>
          </w:pPr>
          <w:hyperlink w:anchor="_Toc106568281" w:history="1">
            <w:r w:rsidRPr="00EC2317">
              <w:rPr>
                <w:rStyle w:val="Hypertextovodkaz"/>
                <w:noProof/>
              </w:rPr>
              <w:t>1</w:t>
            </w:r>
            <w:r>
              <w:rPr>
                <w:rFonts w:eastAsiaTheme="minorEastAsia"/>
                <w:noProof/>
                <w:lang w:eastAsia="cs-CZ"/>
              </w:rPr>
              <w:tab/>
            </w:r>
            <w:r w:rsidRPr="00EC2317">
              <w:rPr>
                <w:rStyle w:val="Hypertextovodkaz"/>
                <w:noProof/>
              </w:rPr>
              <w:t>Teoretická část</w:t>
            </w:r>
            <w:r>
              <w:rPr>
                <w:noProof/>
                <w:webHidden/>
              </w:rPr>
              <w:tab/>
            </w:r>
            <w:r>
              <w:rPr>
                <w:noProof/>
                <w:webHidden/>
              </w:rPr>
              <w:fldChar w:fldCharType="begin"/>
            </w:r>
            <w:r>
              <w:rPr>
                <w:noProof/>
                <w:webHidden/>
              </w:rPr>
              <w:instrText xml:space="preserve"> PAGEREF _Toc106568281 \h </w:instrText>
            </w:r>
            <w:r>
              <w:rPr>
                <w:noProof/>
                <w:webHidden/>
              </w:rPr>
            </w:r>
            <w:r>
              <w:rPr>
                <w:noProof/>
                <w:webHidden/>
              </w:rPr>
              <w:fldChar w:fldCharType="separate"/>
            </w:r>
            <w:r>
              <w:rPr>
                <w:noProof/>
                <w:webHidden/>
              </w:rPr>
              <w:t>7</w:t>
            </w:r>
            <w:r>
              <w:rPr>
                <w:noProof/>
                <w:webHidden/>
              </w:rPr>
              <w:fldChar w:fldCharType="end"/>
            </w:r>
          </w:hyperlink>
        </w:p>
        <w:p w14:paraId="458642D8" w14:textId="0DEA1EC0"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282" w:history="1">
            <w:r w:rsidRPr="00EC2317">
              <w:rPr>
                <w:rStyle w:val="Hypertextovodkaz"/>
                <w:noProof/>
              </w:rPr>
              <w:t>1.1</w:t>
            </w:r>
            <w:r>
              <w:rPr>
                <w:rFonts w:eastAsiaTheme="minorEastAsia"/>
                <w:noProof/>
                <w:lang w:eastAsia="cs-CZ"/>
              </w:rPr>
              <w:tab/>
            </w:r>
            <w:r w:rsidRPr="00EC2317">
              <w:rPr>
                <w:rStyle w:val="Hypertextovodkaz"/>
                <w:noProof/>
              </w:rPr>
              <w:t>Dělení závislosti</w:t>
            </w:r>
            <w:r>
              <w:rPr>
                <w:noProof/>
                <w:webHidden/>
              </w:rPr>
              <w:tab/>
            </w:r>
            <w:r>
              <w:rPr>
                <w:noProof/>
                <w:webHidden/>
              </w:rPr>
              <w:fldChar w:fldCharType="begin"/>
            </w:r>
            <w:r>
              <w:rPr>
                <w:noProof/>
                <w:webHidden/>
              </w:rPr>
              <w:instrText xml:space="preserve"> PAGEREF _Toc106568282 \h </w:instrText>
            </w:r>
            <w:r>
              <w:rPr>
                <w:noProof/>
                <w:webHidden/>
              </w:rPr>
            </w:r>
            <w:r>
              <w:rPr>
                <w:noProof/>
                <w:webHidden/>
              </w:rPr>
              <w:fldChar w:fldCharType="separate"/>
            </w:r>
            <w:r>
              <w:rPr>
                <w:noProof/>
                <w:webHidden/>
              </w:rPr>
              <w:t>7</w:t>
            </w:r>
            <w:r>
              <w:rPr>
                <w:noProof/>
                <w:webHidden/>
              </w:rPr>
              <w:fldChar w:fldCharType="end"/>
            </w:r>
          </w:hyperlink>
        </w:p>
        <w:p w14:paraId="4ABF39BA" w14:textId="4A083A2C" w:rsidR="00FA25D7" w:rsidRDefault="00FA25D7" w:rsidP="006E5B90">
          <w:pPr>
            <w:pStyle w:val="Obsah3"/>
            <w:tabs>
              <w:tab w:val="left" w:pos="1320"/>
              <w:tab w:val="right" w:leader="dot" w:pos="9396"/>
            </w:tabs>
            <w:spacing w:line="240" w:lineRule="auto"/>
            <w:rPr>
              <w:rFonts w:cstheme="minorBidi"/>
              <w:noProof/>
            </w:rPr>
          </w:pPr>
          <w:hyperlink w:anchor="_Toc106568283" w:history="1">
            <w:r w:rsidRPr="00EC2317">
              <w:rPr>
                <w:rStyle w:val="Hypertextovodkaz"/>
                <w:noProof/>
              </w:rPr>
              <w:t>1.1.1</w:t>
            </w:r>
            <w:r>
              <w:rPr>
                <w:rFonts w:cstheme="minorBidi"/>
                <w:noProof/>
              </w:rPr>
              <w:tab/>
            </w:r>
            <w:r w:rsidRPr="00EC2317">
              <w:rPr>
                <w:rStyle w:val="Hypertextovodkaz"/>
                <w:noProof/>
              </w:rPr>
              <w:t>Látkové závislosti</w:t>
            </w:r>
            <w:r>
              <w:rPr>
                <w:noProof/>
                <w:webHidden/>
              </w:rPr>
              <w:tab/>
            </w:r>
            <w:r>
              <w:rPr>
                <w:noProof/>
                <w:webHidden/>
              </w:rPr>
              <w:fldChar w:fldCharType="begin"/>
            </w:r>
            <w:r>
              <w:rPr>
                <w:noProof/>
                <w:webHidden/>
              </w:rPr>
              <w:instrText xml:space="preserve"> PAGEREF _Toc106568283 \h </w:instrText>
            </w:r>
            <w:r>
              <w:rPr>
                <w:noProof/>
                <w:webHidden/>
              </w:rPr>
            </w:r>
            <w:r>
              <w:rPr>
                <w:noProof/>
                <w:webHidden/>
              </w:rPr>
              <w:fldChar w:fldCharType="separate"/>
            </w:r>
            <w:r>
              <w:rPr>
                <w:noProof/>
                <w:webHidden/>
              </w:rPr>
              <w:t>8</w:t>
            </w:r>
            <w:r>
              <w:rPr>
                <w:noProof/>
                <w:webHidden/>
              </w:rPr>
              <w:fldChar w:fldCharType="end"/>
            </w:r>
          </w:hyperlink>
        </w:p>
        <w:p w14:paraId="25166592" w14:textId="2C9BBE86" w:rsidR="00FA25D7" w:rsidRDefault="00FA25D7" w:rsidP="006E5B90">
          <w:pPr>
            <w:pStyle w:val="Obsah3"/>
            <w:tabs>
              <w:tab w:val="left" w:pos="1320"/>
              <w:tab w:val="right" w:leader="dot" w:pos="9396"/>
            </w:tabs>
            <w:spacing w:line="240" w:lineRule="auto"/>
            <w:rPr>
              <w:rFonts w:cstheme="minorBidi"/>
              <w:noProof/>
            </w:rPr>
          </w:pPr>
          <w:hyperlink w:anchor="_Toc106568284" w:history="1">
            <w:r w:rsidRPr="00EC2317">
              <w:rPr>
                <w:rStyle w:val="Hypertextovodkaz"/>
                <w:noProof/>
              </w:rPr>
              <w:t>1.1.2</w:t>
            </w:r>
            <w:r>
              <w:rPr>
                <w:rFonts w:cstheme="minorBidi"/>
                <w:noProof/>
              </w:rPr>
              <w:tab/>
            </w:r>
            <w:r w:rsidRPr="00EC2317">
              <w:rPr>
                <w:rStyle w:val="Hypertextovodkaz"/>
                <w:noProof/>
              </w:rPr>
              <w:t>Nelátkové závislosti</w:t>
            </w:r>
            <w:r>
              <w:rPr>
                <w:noProof/>
                <w:webHidden/>
              </w:rPr>
              <w:tab/>
            </w:r>
            <w:r>
              <w:rPr>
                <w:noProof/>
                <w:webHidden/>
              </w:rPr>
              <w:fldChar w:fldCharType="begin"/>
            </w:r>
            <w:r>
              <w:rPr>
                <w:noProof/>
                <w:webHidden/>
              </w:rPr>
              <w:instrText xml:space="preserve"> PAGEREF _Toc106568284 \h </w:instrText>
            </w:r>
            <w:r>
              <w:rPr>
                <w:noProof/>
                <w:webHidden/>
              </w:rPr>
            </w:r>
            <w:r>
              <w:rPr>
                <w:noProof/>
                <w:webHidden/>
              </w:rPr>
              <w:fldChar w:fldCharType="separate"/>
            </w:r>
            <w:r>
              <w:rPr>
                <w:noProof/>
                <w:webHidden/>
              </w:rPr>
              <w:t>10</w:t>
            </w:r>
            <w:r>
              <w:rPr>
                <w:noProof/>
                <w:webHidden/>
              </w:rPr>
              <w:fldChar w:fldCharType="end"/>
            </w:r>
          </w:hyperlink>
        </w:p>
        <w:p w14:paraId="67435313" w14:textId="50E00BBF" w:rsidR="00FA25D7" w:rsidRDefault="00FA25D7" w:rsidP="006E5B90">
          <w:pPr>
            <w:pStyle w:val="Obsah3"/>
            <w:tabs>
              <w:tab w:val="left" w:pos="1320"/>
              <w:tab w:val="right" w:leader="dot" w:pos="9396"/>
            </w:tabs>
            <w:spacing w:line="240" w:lineRule="auto"/>
            <w:rPr>
              <w:rFonts w:cstheme="minorBidi"/>
              <w:noProof/>
            </w:rPr>
          </w:pPr>
          <w:hyperlink w:anchor="_Toc106568285" w:history="1">
            <w:r w:rsidRPr="00EC2317">
              <w:rPr>
                <w:rStyle w:val="Hypertextovodkaz"/>
                <w:noProof/>
              </w:rPr>
              <w:t>1.1.3</w:t>
            </w:r>
            <w:r>
              <w:rPr>
                <w:rFonts w:cstheme="minorBidi"/>
                <w:noProof/>
              </w:rPr>
              <w:tab/>
            </w:r>
            <w:r w:rsidRPr="00EC2317">
              <w:rPr>
                <w:rStyle w:val="Hypertextovodkaz"/>
                <w:noProof/>
              </w:rPr>
              <w:t>Prevence a léčba závislosti</w:t>
            </w:r>
            <w:r>
              <w:rPr>
                <w:noProof/>
                <w:webHidden/>
              </w:rPr>
              <w:tab/>
            </w:r>
            <w:r>
              <w:rPr>
                <w:noProof/>
                <w:webHidden/>
              </w:rPr>
              <w:fldChar w:fldCharType="begin"/>
            </w:r>
            <w:r>
              <w:rPr>
                <w:noProof/>
                <w:webHidden/>
              </w:rPr>
              <w:instrText xml:space="preserve"> PAGEREF _Toc106568285 \h </w:instrText>
            </w:r>
            <w:r>
              <w:rPr>
                <w:noProof/>
                <w:webHidden/>
              </w:rPr>
            </w:r>
            <w:r>
              <w:rPr>
                <w:noProof/>
                <w:webHidden/>
              </w:rPr>
              <w:fldChar w:fldCharType="separate"/>
            </w:r>
            <w:r>
              <w:rPr>
                <w:noProof/>
                <w:webHidden/>
              </w:rPr>
              <w:t>15</w:t>
            </w:r>
            <w:r>
              <w:rPr>
                <w:noProof/>
                <w:webHidden/>
              </w:rPr>
              <w:fldChar w:fldCharType="end"/>
            </w:r>
          </w:hyperlink>
        </w:p>
        <w:p w14:paraId="1CD6F338" w14:textId="461C4E6A"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286" w:history="1">
            <w:r w:rsidRPr="00EC2317">
              <w:rPr>
                <w:rStyle w:val="Hypertextovodkaz"/>
                <w:noProof/>
              </w:rPr>
              <w:t>1.2</w:t>
            </w:r>
            <w:r>
              <w:rPr>
                <w:rFonts w:eastAsiaTheme="minorEastAsia"/>
                <w:noProof/>
                <w:lang w:eastAsia="cs-CZ"/>
              </w:rPr>
              <w:tab/>
            </w:r>
            <w:r w:rsidRPr="00EC2317">
              <w:rPr>
                <w:rStyle w:val="Hypertextovodkaz"/>
                <w:noProof/>
              </w:rPr>
              <w:t>Netolismus – závislost na internetu</w:t>
            </w:r>
            <w:r>
              <w:rPr>
                <w:noProof/>
                <w:webHidden/>
              </w:rPr>
              <w:tab/>
            </w:r>
            <w:r>
              <w:rPr>
                <w:noProof/>
                <w:webHidden/>
              </w:rPr>
              <w:fldChar w:fldCharType="begin"/>
            </w:r>
            <w:r>
              <w:rPr>
                <w:noProof/>
                <w:webHidden/>
              </w:rPr>
              <w:instrText xml:space="preserve"> PAGEREF _Toc106568286 \h </w:instrText>
            </w:r>
            <w:r>
              <w:rPr>
                <w:noProof/>
                <w:webHidden/>
              </w:rPr>
            </w:r>
            <w:r>
              <w:rPr>
                <w:noProof/>
                <w:webHidden/>
              </w:rPr>
              <w:fldChar w:fldCharType="separate"/>
            </w:r>
            <w:r>
              <w:rPr>
                <w:noProof/>
                <w:webHidden/>
              </w:rPr>
              <w:t>19</w:t>
            </w:r>
            <w:r>
              <w:rPr>
                <w:noProof/>
                <w:webHidden/>
              </w:rPr>
              <w:fldChar w:fldCharType="end"/>
            </w:r>
          </w:hyperlink>
        </w:p>
        <w:p w14:paraId="7D3D73B9" w14:textId="62A75D67" w:rsidR="00FA25D7" w:rsidRDefault="00FA25D7" w:rsidP="006E5B90">
          <w:pPr>
            <w:pStyle w:val="Obsah3"/>
            <w:tabs>
              <w:tab w:val="left" w:pos="1320"/>
              <w:tab w:val="right" w:leader="dot" w:pos="9396"/>
            </w:tabs>
            <w:spacing w:line="240" w:lineRule="auto"/>
            <w:rPr>
              <w:rFonts w:cstheme="minorBidi"/>
              <w:noProof/>
            </w:rPr>
          </w:pPr>
          <w:hyperlink w:anchor="_Toc106568287" w:history="1">
            <w:r w:rsidRPr="00EC2317">
              <w:rPr>
                <w:rStyle w:val="Hypertextovodkaz"/>
                <w:noProof/>
              </w:rPr>
              <w:t>1.2.1</w:t>
            </w:r>
            <w:r>
              <w:rPr>
                <w:rFonts w:cstheme="minorBidi"/>
                <w:noProof/>
              </w:rPr>
              <w:tab/>
            </w:r>
            <w:r w:rsidRPr="00EC2317">
              <w:rPr>
                <w:rStyle w:val="Hypertextovodkaz"/>
                <w:noProof/>
              </w:rPr>
              <w:t>Kyberprostor</w:t>
            </w:r>
            <w:r>
              <w:rPr>
                <w:noProof/>
                <w:webHidden/>
              </w:rPr>
              <w:tab/>
            </w:r>
            <w:r>
              <w:rPr>
                <w:noProof/>
                <w:webHidden/>
              </w:rPr>
              <w:fldChar w:fldCharType="begin"/>
            </w:r>
            <w:r>
              <w:rPr>
                <w:noProof/>
                <w:webHidden/>
              </w:rPr>
              <w:instrText xml:space="preserve"> PAGEREF _Toc106568287 \h </w:instrText>
            </w:r>
            <w:r>
              <w:rPr>
                <w:noProof/>
                <w:webHidden/>
              </w:rPr>
            </w:r>
            <w:r>
              <w:rPr>
                <w:noProof/>
                <w:webHidden/>
              </w:rPr>
              <w:fldChar w:fldCharType="separate"/>
            </w:r>
            <w:r>
              <w:rPr>
                <w:noProof/>
                <w:webHidden/>
              </w:rPr>
              <w:t>20</w:t>
            </w:r>
            <w:r>
              <w:rPr>
                <w:noProof/>
                <w:webHidden/>
              </w:rPr>
              <w:fldChar w:fldCharType="end"/>
            </w:r>
          </w:hyperlink>
        </w:p>
        <w:p w14:paraId="398D6BE1" w14:textId="7091E542" w:rsidR="00FA25D7" w:rsidRDefault="00FA25D7" w:rsidP="006E5B90">
          <w:pPr>
            <w:pStyle w:val="Obsah3"/>
            <w:tabs>
              <w:tab w:val="left" w:pos="1320"/>
              <w:tab w:val="right" w:leader="dot" w:pos="9396"/>
            </w:tabs>
            <w:spacing w:line="240" w:lineRule="auto"/>
            <w:rPr>
              <w:rFonts w:cstheme="minorBidi"/>
              <w:noProof/>
            </w:rPr>
          </w:pPr>
          <w:hyperlink w:anchor="_Toc106568288" w:history="1">
            <w:r w:rsidRPr="00EC2317">
              <w:rPr>
                <w:rStyle w:val="Hypertextovodkaz"/>
                <w:noProof/>
              </w:rPr>
              <w:t>1.2.2</w:t>
            </w:r>
            <w:r>
              <w:rPr>
                <w:rFonts w:cstheme="minorBidi"/>
                <w:noProof/>
              </w:rPr>
              <w:tab/>
            </w:r>
            <w:r w:rsidRPr="00EC2317">
              <w:rPr>
                <w:rStyle w:val="Hypertextovodkaz"/>
                <w:noProof/>
              </w:rPr>
              <w:t>Příčiny závislosti na internetu</w:t>
            </w:r>
            <w:r>
              <w:rPr>
                <w:noProof/>
                <w:webHidden/>
              </w:rPr>
              <w:tab/>
            </w:r>
            <w:r>
              <w:rPr>
                <w:noProof/>
                <w:webHidden/>
              </w:rPr>
              <w:fldChar w:fldCharType="begin"/>
            </w:r>
            <w:r>
              <w:rPr>
                <w:noProof/>
                <w:webHidden/>
              </w:rPr>
              <w:instrText xml:space="preserve"> PAGEREF _Toc106568288 \h </w:instrText>
            </w:r>
            <w:r>
              <w:rPr>
                <w:noProof/>
                <w:webHidden/>
              </w:rPr>
            </w:r>
            <w:r>
              <w:rPr>
                <w:noProof/>
                <w:webHidden/>
              </w:rPr>
              <w:fldChar w:fldCharType="separate"/>
            </w:r>
            <w:r>
              <w:rPr>
                <w:noProof/>
                <w:webHidden/>
              </w:rPr>
              <w:t>21</w:t>
            </w:r>
            <w:r>
              <w:rPr>
                <w:noProof/>
                <w:webHidden/>
              </w:rPr>
              <w:fldChar w:fldCharType="end"/>
            </w:r>
          </w:hyperlink>
        </w:p>
        <w:p w14:paraId="01707155" w14:textId="6CEBB002" w:rsidR="00FA25D7" w:rsidRDefault="00FA25D7" w:rsidP="006E5B90">
          <w:pPr>
            <w:pStyle w:val="Obsah3"/>
            <w:tabs>
              <w:tab w:val="left" w:pos="1320"/>
              <w:tab w:val="right" w:leader="dot" w:pos="9396"/>
            </w:tabs>
            <w:spacing w:line="240" w:lineRule="auto"/>
            <w:rPr>
              <w:rFonts w:cstheme="minorBidi"/>
              <w:noProof/>
            </w:rPr>
          </w:pPr>
          <w:hyperlink w:anchor="_Toc106568289" w:history="1">
            <w:r w:rsidRPr="00EC2317">
              <w:rPr>
                <w:rStyle w:val="Hypertextovodkaz"/>
                <w:noProof/>
              </w:rPr>
              <w:t>1.2.3</w:t>
            </w:r>
            <w:r>
              <w:rPr>
                <w:rFonts w:cstheme="minorBidi"/>
                <w:noProof/>
              </w:rPr>
              <w:tab/>
            </w:r>
            <w:r w:rsidRPr="00EC2317">
              <w:rPr>
                <w:rStyle w:val="Hypertextovodkaz"/>
                <w:noProof/>
              </w:rPr>
              <w:t>Faktory ovlivňující náchylnost ke vzniku závislosti na internetu</w:t>
            </w:r>
            <w:r>
              <w:rPr>
                <w:noProof/>
                <w:webHidden/>
              </w:rPr>
              <w:tab/>
            </w:r>
            <w:r>
              <w:rPr>
                <w:noProof/>
                <w:webHidden/>
              </w:rPr>
              <w:fldChar w:fldCharType="begin"/>
            </w:r>
            <w:r>
              <w:rPr>
                <w:noProof/>
                <w:webHidden/>
              </w:rPr>
              <w:instrText xml:space="preserve"> PAGEREF _Toc106568289 \h </w:instrText>
            </w:r>
            <w:r>
              <w:rPr>
                <w:noProof/>
                <w:webHidden/>
              </w:rPr>
            </w:r>
            <w:r>
              <w:rPr>
                <w:noProof/>
                <w:webHidden/>
              </w:rPr>
              <w:fldChar w:fldCharType="separate"/>
            </w:r>
            <w:r>
              <w:rPr>
                <w:noProof/>
                <w:webHidden/>
              </w:rPr>
              <w:t>21</w:t>
            </w:r>
            <w:r>
              <w:rPr>
                <w:noProof/>
                <w:webHidden/>
              </w:rPr>
              <w:fldChar w:fldCharType="end"/>
            </w:r>
          </w:hyperlink>
        </w:p>
        <w:p w14:paraId="51B86E25" w14:textId="25132A6F" w:rsidR="00FA25D7" w:rsidRDefault="00FA25D7" w:rsidP="006E5B90">
          <w:pPr>
            <w:pStyle w:val="Obsah3"/>
            <w:tabs>
              <w:tab w:val="left" w:pos="1320"/>
              <w:tab w:val="right" w:leader="dot" w:pos="9396"/>
            </w:tabs>
            <w:spacing w:line="240" w:lineRule="auto"/>
            <w:rPr>
              <w:rFonts w:cstheme="minorBidi"/>
              <w:noProof/>
            </w:rPr>
          </w:pPr>
          <w:hyperlink w:anchor="_Toc106568290" w:history="1">
            <w:r w:rsidRPr="00EC2317">
              <w:rPr>
                <w:rStyle w:val="Hypertextovodkaz"/>
                <w:noProof/>
              </w:rPr>
              <w:t>1.2.4</w:t>
            </w:r>
            <w:r>
              <w:rPr>
                <w:rFonts w:cstheme="minorBidi"/>
                <w:noProof/>
              </w:rPr>
              <w:tab/>
            </w:r>
            <w:r w:rsidRPr="00EC2317">
              <w:rPr>
                <w:rStyle w:val="Hypertextovodkaz"/>
                <w:noProof/>
              </w:rPr>
              <w:t>Projevy závislosti na internetu</w:t>
            </w:r>
            <w:r>
              <w:rPr>
                <w:noProof/>
                <w:webHidden/>
              </w:rPr>
              <w:tab/>
            </w:r>
            <w:r>
              <w:rPr>
                <w:noProof/>
                <w:webHidden/>
              </w:rPr>
              <w:fldChar w:fldCharType="begin"/>
            </w:r>
            <w:r>
              <w:rPr>
                <w:noProof/>
                <w:webHidden/>
              </w:rPr>
              <w:instrText xml:space="preserve"> PAGEREF _Toc106568290 \h </w:instrText>
            </w:r>
            <w:r>
              <w:rPr>
                <w:noProof/>
                <w:webHidden/>
              </w:rPr>
            </w:r>
            <w:r>
              <w:rPr>
                <w:noProof/>
                <w:webHidden/>
              </w:rPr>
              <w:fldChar w:fldCharType="separate"/>
            </w:r>
            <w:r>
              <w:rPr>
                <w:noProof/>
                <w:webHidden/>
              </w:rPr>
              <w:t>22</w:t>
            </w:r>
            <w:r>
              <w:rPr>
                <w:noProof/>
                <w:webHidden/>
              </w:rPr>
              <w:fldChar w:fldCharType="end"/>
            </w:r>
          </w:hyperlink>
        </w:p>
        <w:p w14:paraId="2B6657FD" w14:textId="4FE8AD9B" w:rsidR="00FA25D7" w:rsidRDefault="00FA25D7" w:rsidP="006E5B90">
          <w:pPr>
            <w:pStyle w:val="Obsah3"/>
            <w:tabs>
              <w:tab w:val="left" w:pos="1320"/>
              <w:tab w:val="right" w:leader="dot" w:pos="9396"/>
            </w:tabs>
            <w:spacing w:line="240" w:lineRule="auto"/>
            <w:rPr>
              <w:rFonts w:cstheme="minorBidi"/>
              <w:noProof/>
            </w:rPr>
          </w:pPr>
          <w:hyperlink w:anchor="_Toc106568291" w:history="1">
            <w:r w:rsidRPr="00EC2317">
              <w:rPr>
                <w:rStyle w:val="Hypertextovodkaz"/>
                <w:noProof/>
              </w:rPr>
              <w:t>1.2.5</w:t>
            </w:r>
            <w:r>
              <w:rPr>
                <w:rFonts w:cstheme="minorBidi"/>
                <w:noProof/>
              </w:rPr>
              <w:tab/>
            </w:r>
            <w:r w:rsidRPr="00EC2317">
              <w:rPr>
                <w:rStyle w:val="Hypertextovodkaz"/>
                <w:noProof/>
              </w:rPr>
              <w:t>Rizika závislosti na internetu</w:t>
            </w:r>
            <w:r>
              <w:rPr>
                <w:noProof/>
                <w:webHidden/>
              </w:rPr>
              <w:tab/>
            </w:r>
            <w:r>
              <w:rPr>
                <w:noProof/>
                <w:webHidden/>
              </w:rPr>
              <w:fldChar w:fldCharType="begin"/>
            </w:r>
            <w:r>
              <w:rPr>
                <w:noProof/>
                <w:webHidden/>
              </w:rPr>
              <w:instrText xml:space="preserve"> PAGEREF _Toc106568291 \h </w:instrText>
            </w:r>
            <w:r>
              <w:rPr>
                <w:noProof/>
                <w:webHidden/>
              </w:rPr>
            </w:r>
            <w:r>
              <w:rPr>
                <w:noProof/>
                <w:webHidden/>
              </w:rPr>
              <w:fldChar w:fldCharType="separate"/>
            </w:r>
            <w:r>
              <w:rPr>
                <w:noProof/>
                <w:webHidden/>
              </w:rPr>
              <w:t>22</w:t>
            </w:r>
            <w:r>
              <w:rPr>
                <w:noProof/>
                <w:webHidden/>
              </w:rPr>
              <w:fldChar w:fldCharType="end"/>
            </w:r>
          </w:hyperlink>
        </w:p>
        <w:p w14:paraId="104A3BFC" w14:textId="4CD34892" w:rsidR="00FA25D7" w:rsidRDefault="00FA25D7" w:rsidP="006E5B90">
          <w:pPr>
            <w:pStyle w:val="Obsah3"/>
            <w:tabs>
              <w:tab w:val="left" w:pos="1320"/>
              <w:tab w:val="right" w:leader="dot" w:pos="9396"/>
            </w:tabs>
            <w:spacing w:line="240" w:lineRule="auto"/>
            <w:rPr>
              <w:rFonts w:cstheme="minorBidi"/>
              <w:noProof/>
            </w:rPr>
          </w:pPr>
          <w:hyperlink w:anchor="_Toc106568292" w:history="1">
            <w:r w:rsidRPr="00EC2317">
              <w:rPr>
                <w:rStyle w:val="Hypertextovodkaz"/>
                <w:noProof/>
              </w:rPr>
              <w:t>1.2.6</w:t>
            </w:r>
            <w:r>
              <w:rPr>
                <w:rFonts w:cstheme="minorBidi"/>
                <w:noProof/>
              </w:rPr>
              <w:tab/>
            </w:r>
            <w:r w:rsidRPr="00EC2317">
              <w:rPr>
                <w:rStyle w:val="Hypertextovodkaz"/>
                <w:noProof/>
              </w:rPr>
              <w:t>Možná řešení nadužívání internetu</w:t>
            </w:r>
            <w:r>
              <w:rPr>
                <w:noProof/>
                <w:webHidden/>
              </w:rPr>
              <w:tab/>
            </w:r>
            <w:r>
              <w:rPr>
                <w:noProof/>
                <w:webHidden/>
              </w:rPr>
              <w:fldChar w:fldCharType="begin"/>
            </w:r>
            <w:r>
              <w:rPr>
                <w:noProof/>
                <w:webHidden/>
              </w:rPr>
              <w:instrText xml:space="preserve"> PAGEREF _Toc106568292 \h </w:instrText>
            </w:r>
            <w:r>
              <w:rPr>
                <w:noProof/>
                <w:webHidden/>
              </w:rPr>
            </w:r>
            <w:r>
              <w:rPr>
                <w:noProof/>
                <w:webHidden/>
              </w:rPr>
              <w:fldChar w:fldCharType="separate"/>
            </w:r>
            <w:r>
              <w:rPr>
                <w:noProof/>
                <w:webHidden/>
              </w:rPr>
              <w:t>25</w:t>
            </w:r>
            <w:r>
              <w:rPr>
                <w:noProof/>
                <w:webHidden/>
              </w:rPr>
              <w:fldChar w:fldCharType="end"/>
            </w:r>
          </w:hyperlink>
        </w:p>
        <w:p w14:paraId="0AEBF96F" w14:textId="149F02EE"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293" w:history="1">
            <w:r w:rsidRPr="00EC2317">
              <w:rPr>
                <w:rStyle w:val="Hypertextovodkaz"/>
                <w:noProof/>
              </w:rPr>
              <w:t>1.3</w:t>
            </w:r>
            <w:r>
              <w:rPr>
                <w:rFonts w:eastAsiaTheme="minorEastAsia"/>
                <w:noProof/>
                <w:lang w:eastAsia="cs-CZ"/>
              </w:rPr>
              <w:tab/>
            </w:r>
            <w:r w:rsidRPr="00EC2317">
              <w:rPr>
                <w:rStyle w:val="Hypertextovodkaz"/>
                <w:noProof/>
              </w:rPr>
              <w:t>Závislost na online hrách</w:t>
            </w:r>
            <w:r>
              <w:rPr>
                <w:noProof/>
                <w:webHidden/>
              </w:rPr>
              <w:tab/>
            </w:r>
            <w:r>
              <w:rPr>
                <w:noProof/>
                <w:webHidden/>
              </w:rPr>
              <w:fldChar w:fldCharType="begin"/>
            </w:r>
            <w:r>
              <w:rPr>
                <w:noProof/>
                <w:webHidden/>
              </w:rPr>
              <w:instrText xml:space="preserve"> PAGEREF _Toc106568293 \h </w:instrText>
            </w:r>
            <w:r>
              <w:rPr>
                <w:noProof/>
                <w:webHidden/>
              </w:rPr>
            </w:r>
            <w:r>
              <w:rPr>
                <w:noProof/>
                <w:webHidden/>
              </w:rPr>
              <w:fldChar w:fldCharType="separate"/>
            </w:r>
            <w:r>
              <w:rPr>
                <w:noProof/>
                <w:webHidden/>
              </w:rPr>
              <w:t>28</w:t>
            </w:r>
            <w:r>
              <w:rPr>
                <w:noProof/>
                <w:webHidden/>
              </w:rPr>
              <w:fldChar w:fldCharType="end"/>
            </w:r>
          </w:hyperlink>
        </w:p>
        <w:p w14:paraId="19CCC45C" w14:textId="7C3697BB" w:rsidR="00FA25D7" w:rsidRDefault="00FA25D7" w:rsidP="006E5B90">
          <w:pPr>
            <w:pStyle w:val="Obsah3"/>
            <w:tabs>
              <w:tab w:val="left" w:pos="1320"/>
              <w:tab w:val="right" w:leader="dot" w:pos="9396"/>
            </w:tabs>
            <w:spacing w:line="240" w:lineRule="auto"/>
            <w:rPr>
              <w:rFonts w:cstheme="minorBidi"/>
              <w:noProof/>
            </w:rPr>
          </w:pPr>
          <w:hyperlink w:anchor="_Toc106568294" w:history="1">
            <w:r w:rsidRPr="00EC2317">
              <w:rPr>
                <w:rStyle w:val="Hypertextovodkaz"/>
                <w:noProof/>
              </w:rPr>
              <w:t>1.3.1</w:t>
            </w:r>
            <w:r>
              <w:rPr>
                <w:rFonts w:cstheme="minorBidi"/>
                <w:noProof/>
              </w:rPr>
              <w:tab/>
            </w:r>
            <w:r w:rsidRPr="00EC2317">
              <w:rPr>
                <w:rStyle w:val="Hypertextovodkaz"/>
                <w:noProof/>
              </w:rPr>
              <w:t>Vliv na hráče</w:t>
            </w:r>
            <w:r>
              <w:rPr>
                <w:noProof/>
                <w:webHidden/>
              </w:rPr>
              <w:tab/>
            </w:r>
            <w:r>
              <w:rPr>
                <w:noProof/>
                <w:webHidden/>
              </w:rPr>
              <w:fldChar w:fldCharType="begin"/>
            </w:r>
            <w:r>
              <w:rPr>
                <w:noProof/>
                <w:webHidden/>
              </w:rPr>
              <w:instrText xml:space="preserve"> PAGEREF _Toc106568294 \h </w:instrText>
            </w:r>
            <w:r>
              <w:rPr>
                <w:noProof/>
                <w:webHidden/>
              </w:rPr>
            </w:r>
            <w:r>
              <w:rPr>
                <w:noProof/>
                <w:webHidden/>
              </w:rPr>
              <w:fldChar w:fldCharType="separate"/>
            </w:r>
            <w:r>
              <w:rPr>
                <w:noProof/>
                <w:webHidden/>
              </w:rPr>
              <w:t>29</w:t>
            </w:r>
            <w:r>
              <w:rPr>
                <w:noProof/>
                <w:webHidden/>
              </w:rPr>
              <w:fldChar w:fldCharType="end"/>
            </w:r>
          </w:hyperlink>
        </w:p>
        <w:p w14:paraId="5F95B744" w14:textId="4F38B649"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295" w:history="1">
            <w:r w:rsidRPr="00EC2317">
              <w:rPr>
                <w:rStyle w:val="Hypertextovodkaz"/>
                <w:noProof/>
              </w:rPr>
              <w:t>1.4</w:t>
            </w:r>
            <w:r>
              <w:rPr>
                <w:rFonts w:eastAsiaTheme="minorEastAsia"/>
                <w:noProof/>
                <w:lang w:eastAsia="cs-CZ"/>
              </w:rPr>
              <w:tab/>
            </w:r>
            <w:r w:rsidRPr="00EC2317">
              <w:rPr>
                <w:rStyle w:val="Hypertextovodkaz"/>
                <w:noProof/>
              </w:rPr>
              <w:t>Období dospívání</w:t>
            </w:r>
            <w:r>
              <w:rPr>
                <w:noProof/>
                <w:webHidden/>
              </w:rPr>
              <w:tab/>
            </w:r>
            <w:r>
              <w:rPr>
                <w:noProof/>
                <w:webHidden/>
              </w:rPr>
              <w:fldChar w:fldCharType="begin"/>
            </w:r>
            <w:r>
              <w:rPr>
                <w:noProof/>
                <w:webHidden/>
              </w:rPr>
              <w:instrText xml:space="preserve"> PAGEREF _Toc106568295 \h </w:instrText>
            </w:r>
            <w:r>
              <w:rPr>
                <w:noProof/>
                <w:webHidden/>
              </w:rPr>
            </w:r>
            <w:r>
              <w:rPr>
                <w:noProof/>
                <w:webHidden/>
              </w:rPr>
              <w:fldChar w:fldCharType="separate"/>
            </w:r>
            <w:r>
              <w:rPr>
                <w:noProof/>
                <w:webHidden/>
              </w:rPr>
              <w:t>34</w:t>
            </w:r>
            <w:r>
              <w:rPr>
                <w:noProof/>
                <w:webHidden/>
              </w:rPr>
              <w:fldChar w:fldCharType="end"/>
            </w:r>
          </w:hyperlink>
        </w:p>
        <w:p w14:paraId="0DA48E3D" w14:textId="638ED9AE" w:rsidR="00FA25D7" w:rsidRDefault="00FA25D7" w:rsidP="006E5B90">
          <w:pPr>
            <w:pStyle w:val="Obsah3"/>
            <w:tabs>
              <w:tab w:val="left" w:pos="1320"/>
              <w:tab w:val="right" w:leader="dot" w:pos="9396"/>
            </w:tabs>
            <w:spacing w:line="240" w:lineRule="auto"/>
            <w:rPr>
              <w:rFonts w:cstheme="minorBidi"/>
              <w:noProof/>
            </w:rPr>
          </w:pPr>
          <w:hyperlink w:anchor="_Toc106568296" w:history="1">
            <w:r w:rsidRPr="00EC2317">
              <w:rPr>
                <w:rStyle w:val="Hypertextovodkaz"/>
                <w:noProof/>
              </w:rPr>
              <w:t>1.4.1</w:t>
            </w:r>
            <w:r>
              <w:rPr>
                <w:rFonts w:cstheme="minorBidi"/>
                <w:noProof/>
              </w:rPr>
              <w:tab/>
            </w:r>
            <w:r w:rsidRPr="00EC2317">
              <w:rPr>
                <w:rStyle w:val="Hypertextovodkaz"/>
                <w:noProof/>
              </w:rPr>
              <w:t>Psychologické aspekty v období adolescence</w:t>
            </w:r>
            <w:r>
              <w:rPr>
                <w:noProof/>
                <w:webHidden/>
              </w:rPr>
              <w:tab/>
            </w:r>
            <w:r>
              <w:rPr>
                <w:noProof/>
                <w:webHidden/>
              </w:rPr>
              <w:fldChar w:fldCharType="begin"/>
            </w:r>
            <w:r>
              <w:rPr>
                <w:noProof/>
                <w:webHidden/>
              </w:rPr>
              <w:instrText xml:space="preserve"> PAGEREF _Toc106568296 \h </w:instrText>
            </w:r>
            <w:r>
              <w:rPr>
                <w:noProof/>
                <w:webHidden/>
              </w:rPr>
            </w:r>
            <w:r>
              <w:rPr>
                <w:noProof/>
                <w:webHidden/>
              </w:rPr>
              <w:fldChar w:fldCharType="separate"/>
            </w:r>
            <w:r>
              <w:rPr>
                <w:noProof/>
                <w:webHidden/>
              </w:rPr>
              <w:t>35</w:t>
            </w:r>
            <w:r>
              <w:rPr>
                <w:noProof/>
                <w:webHidden/>
              </w:rPr>
              <w:fldChar w:fldCharType="end"/>
            </w:r>
          </w:hyperlink>
        </w:p>
        <w:p w14:paraId="7CF1682A" w14:textId="407C70E6" w:rsidR="00FA25D7" w:rsidRDefault="00FA25D7" w:rsidP="006E5B90">
          <w:pPr>
            <w:pStyle w:val="Obsah3"/>
            <w:tabs>
              <w:tab w:val="left" w:pos="1320"/>
              <w:tab w:val="right" w:leader="dot" w:pos="9396"/>
            </w:tabs>
            <w:spacing w:line="240" w:lineRule="auto"/>
            <w:rPr>
              <w:rFonts w:cstheme="minorBidi"/>
              <w:noProof/>
            </w:rPr>
          </w:pPr>
          <w:hyperlink w:anchor="_Toc106568297" w:history="1">
            <w:r w:rsidRPr="00EC2317">
              <w:rPr>
                <w:rStyle w:val="Hypertextovodkaz"/>
                <w:noProof/>
              </w:rPr>
              <w:t>1.4.2</w:t>
            </w:r>
            <w:r>
              <w:rPr>
                <w:rFonts w:cstheme="minorBidi"/>
                <w:noProof/>
              </w:rPr>
              <w:tab/>
            </w:r>
            <w:r w:rsidRPr="00EC2317">
              <w:rPr>
                <w:rStyle w:val="Hypertextovodkaz"/>
                <w:noProof/>
              </w:rPr>
              <w:t>Rizikové chování v adolescenci</w:t>
            </w:r>
            <w:r>
              <w:rPr>
                <w:noProof/>
                <w:webHidden/>
              </w:rPr>
              <w:tab/>
            </w:r>
            <w:r>
              <w:rPr>
                <w:noProof/>
                <w:webHidden/>
              </w:rPr>
              <w:fldChar w:fldCharType="begin"/>
            </w:r>
            <w:r>
              <w:rPr>
                <w:noProof/>
                <w:webHidden/>
              </w:rPr>
              <w:instrText xml:space="preserve"> PAGEREF _Toc106568297 \h </w:instrText>
            </w:r>
            <w:r>
              <w:rPr>
                <w:noProof/>
                <w:webHidden/>
              </w:rPr>
            </w:r>
            <w:r>
              <w:rPr>
                <w:noProof/>
                <w:webHidden/>
              </w:rPr>
              <w:fldChar w:fldCharType="separate"/>
            </w:r>
            <w:r>
              <w:rPr>
                <w:noProof/>
                <w:webHidden/>
              </w:rPr>
              <w:t>37</w:t>
            </w:r>
            <w:r>
              <w:rPr>
                <w:noProof/>
                <w:webHidden/>
              </w:rPr>
              <w:fldChar w:fldCharType="end"/>
            </w:r>
          </w:hyperlink>
        </w:p>
        <w:p w14:paraId="54360154" w14:textId="518EF7D1" w:rsidR="00FA25D7" w:rsidRDefault="00FA25D7" w:rsidP="006E5B90">
          <w:pPr>
            <w:pStyle w:val="Obsah3"/>
            <w:tabs>
              <w:tab w:val="left" w:pos="1320"/>
              <w:tab w:val="right" w:leader="dot" w:pos="9396"/>
            </w:tabs>
            <w:spacing w:line="240" w:lineRule="auto"/>
            <w:rPr>
              <w:rFonts w:cstheme="minorBidi"/>
              <w:noProof/>
            </w:rPr>
          </w:pPr>
          <w:hyperlink w:anchor="_Toc106568298" w:history="1">
            <w:r w:rsidRPr="00EC2317">
              <w:rPr>
                <w:rStyle w:val="Hypertextovodkaz"/>
                <w:noProof/>
              </w:rPr>
              <w:t>1.4.3</w:t>
            </w:r>
            <w:r>
              <w:rPr>
                <w:rFonts w:cstheme="minorBidi"/>
                <w:noProof/>
              </w:rPr>
              <w:tab/>
            </w:r>
            <w:r w:rsidRPr="00EC2317">
              <w:rPr>
                <w:rStyle w:val="Hypertextovodkaz"/>
                <w:noProof/>
              </w:rPr>
              <w:t>Nadměrné užívání internetu v adolescenci</w:t>
            </w:r>
            <w:r>
              <w:rPr>
                <w:noProof/>
                <w:webHidden/>
              </w:rPr>
              <w:tab/>
            </w:r>
            <w:r>
              <w:rPr>
                <w:noProof/>
                <w:webHidden/>
              </w:rPr>
              <w:fldChar w:fldCharType="begin"/>
            </w:r>
            <w:r>
              <w:rPr>
                <w:noProof/>
                <w:webHidden/>
              </w:rPr>
              <w:instrText xml:space="preserve"> PAGEREF _Toc106568298 \h </w:instrText>
            </w:r>
            <w:r>
              <w:rPr>
                <w:noProof/>
                <w:webHidden/>
              </w:rPr>
            </w:r>
            <w:r>
              <w:rPr>
                <w:noProof/>
                <w:webHidden/>
              </w:rPr>
              <w:fldChar w:fldCharType="separate"/>
            </w:r>
            <w:r>
              <w:rPr>
                <w:noProof/>
                <w:webHidden/>
              </w:rPr>
              <w:t>39</w:t>
            </w:r>
            <w:r>
              <w:rPr>
                <w:noProof/>
                <w:webHidden/>
              </w:rPr>
              <w:fldChar w:fldCharType="end"/>
            </w:r>
          </w:hyperlink>
        </w:p>
        <w:p w14:paraId="36DDC6E9" w14:textId="5862CFA6" w:rsidR="00FA25D7" w:rsidRDefault="00FA25D7" w:rsidP="006E5B90">
          <w:pPr>
            <w:pStyle w:val="Obsah1"/>
            <w:tabs>
              <w:tab w:val="left" w:pos="440"/>
              <w:tab w:val="right" w:leader="dot" w:pos="9396"/>
            </w:tabs>
            <w:spacing w:line="240" w:lineRule="auto"/>
            <w:rPr>
              <w:rFonts w:eastAsiaTheme="minorEastAsia"/>
              <w:noProof/>
              <w:lang w:eastAsia="cs-CZ"/>
            </w:rPr>
          </w:pPr>
          <w:hyperlink w:anchor="_Toc106568299" w:history="1">
            <w:r w:rsidRPr="00EC2317">
              <w:rPr>
                <w:rStyle w:val="Hypertextovodkaz"/>
                <w:noProof/>
              </w:rPr>
              <w:t>2</w:t>
            </w:r>
            <w:r>
              <w:rPr>
                <w:rFonts w:eastAsiaTheme="minorEastAsia"/>
                <w:noProof/>
                <w:lang w:eastAsia="cs-CZ"/>
              </w:rPr>
              <w:tab/>
            </w:r>
            <w:r w:rsidRPr="00EC2317">
              <w:rPr>
                <w:rStyle w:val="Hypertextovodkaz"/>
                <w:noProof/>
              </w:rPr>
              <w:t>Praktická část</w:t>
            </w:r>
            <w:r>
              <w:rPr>
                <w:noProof/>
                <w:webHidden/>
              </w:rPr>
              <w:tab/>
            </w:r>
            <w:r>
              <w:rPr>
                <w:noProof/>
                <w:webHidden/>
              </w:rPr>
              <w:fldChar w:fldCharType="begin"/>
            </w:r>
            <w:r>
              <w:rPr>
                <w:noProof/>
                <w:webHidden/>
              </w:rPr>
              <w:instrText xml:space="preserve"> PAGEREF _Toc106568299 \h </w:instrText>
            </w:r>
            <w:r>
              <w:rPr>
                <w:noProof/>
                <w:webHidden/>
              </w:rPr>
            </w:r>
            <w:r>
              <w:rPr>
                <w:noProof/>
                <w:webHidden/>
              </w:rPr>
              <w:fldChar w:fldCharType="separate"/>
            </w:r>
            <w:r>
              <w:rPr>
                <w:noProof/>
                <w:webHidden/>
              </w:rPr>
              <w:t>42</w:t>
            </w:r>
            <w:r>
              <w:rPr>
                <w:noProof/>
                <w:webHidden/>
              </w:rPr>
              <w:fldChar w:fldCharType="end"/>
            </w:r>
          </w:hyperlink>
        </w:p>
        <w:p w14:paraId="7524B8D9" w14:textId="6D47E1D6"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300" w:history="1">
            <w:r w:rsidRPr="00EC2317">
              <w:rPr>
                <w:rStyle w:val="Hypertextovodkaz"/>
                <w:noProof/>
              </w:rPr>
              <w:t>2.1</w:t>
            </w:r>
            <w:r>
              <w:rPr>
                <w:rFonts w:eastAsiaTheme="minorEastAsia"/>
                <w:noProof/>
                <w:lang w:eastAsia="cs-CZ"/>
              </w:rPr>
              <w:tab/>
            </w:r>
            <w:r w:rsidRPr="00EC2317">
              <w:rPr>
                <w:rStyle w:val="Hypertextovodkaz"/>
                <w:noProof/>
              </w:rPr>
              <w:t>Výzkumná metoda</w:t>
            </w:r>
            <w:r>
              <w:rPr>
                <w:noProof/>
                <w:webHidden/>
              </w:rPr>
              <w:tab/>
            </w:r>
            <w:r>
              <w:rPr>
                <w:noProof/>
                <w:webHidden/>
              </w:rPr>
              <w:fldChar w:fldCharType="begin"/>
            </w:r>
            <w:r>
              <w:rPr>
                <w:noProof/>
                <w:webHidden/>
              </w:rPr>
              <w:instrText xml:space="preserve"> PAGEREF _Toc106568300 \h </w:instrText>
            </w:r>
            <w:r>
              <w:rPr>
                <w:noProof/>
                <w:webHidden/>
              </w:rPr>
            </w:r>
            <w:r>
              <w:rPr>
                <w:noProof/>
                <w:webHidden/>
              </w:rPr>
              <w:fldChar w:fldCharType="separate"/>
            </w:r>
            <w:r>
              <w:rPr>
                <w:noProof/>
                <w:webHidden/>
              </w:rPr>
              <w:t>42</w:t>
            </w:r>
            <w:r>
              <w:rPr>
                <w:noProof/>
                <w:webHidden/>
              </w:rPr>
              <w:fldChar w:fldCharType="end"/>
            </w:r>
          </w:hyperlink>
        </w:p>
        <w:p w14:paraId="1CD465BA" w14:textId="10CA387A"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301" w:history="1">
            <w:r w:rsidRPr="00EC2317">
              <w:rPr>
                <w:rStyle w:val="Hypertextovodkaz"/>
                <w:noProof/>
              </w:rPr>
              <w:t>2.2</w:t>
            </w:r>
            <w:r>
              <w:rPr>
                <w:rFonts w:eastAsiaTheme="minorEastAsia"/>
                <w:noProof/>
                <w:lang w:eastAsia="cs-CZ"/>
              </w:rPr>
              <w:tab/>
            </w:r>
            <w:r w:rsidRPr="00EC2317">
              <w:rPr>
                <w:rStyle w:val="Hypertextovodkaz"/>
                <w:noProof/>
              </w:rPr>
              <w:t>Výzkumné cíle, problémy, formulace hypotéz</w:t>
            </w:r>
            <w:r>
              <w:rPr>
                <w:noProof/>
                <w:webHidden/>
              </w:rPr>
              <w:tab/>
            </w:r>
            <w:r>
              <w:rPr>
                <w:noProof/>
                <w:webHidden/>
              </w:rPr>
              <w:fldChar w:fldCharType="begin"/>
            </w:r>
            <w:r>
              <w:rPr>
                <w:noProof/>
                <w:webHidden/>
              </w:rPr>
              <w:instrText xml:space="preserve"> PAGEREF _Toc106568301 \h </w:instrText>
            </w:r>
            <w:r>
              <w:rPr>
                <w:noProof/>
                <w:webHidden/>
              </w:rPr>
            </w:r>
            <w:r>
              <w:rPr>
                <w:noProof/>
                <w:webHidden/>
              </w:rPr>
              <w:fldChar w:fldCharType="separate"/>
            </w:r>
            <w:r>
              <w:rPr>
                <w:noProof/>
                <w:webHidden/>
              </w:rPr>
              <w:t>43</w:t>
            </w:r>
            <w:r>
              <w:rPr>
                <w:noProof/>
                <w:webHidden/>
              </w:rPr>
              <w:fldChar w:fldCharType="end"/>
            </w:r>
          </w:hyperlink>
        </w:p>
        <w:p w14:paraId="1B4F6504" w14:textId="0CEF7C38"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302" w:history="1">
            <w:r w:rsidRPr="00EC2317">
              <w:rPr>
                <w:rStyle w:val="Hypertextovodkaz"/>
                <w:noProof/>
              </w:rPr>
              <w:t>2.3</w:t>
            </w:r>
            <w:r>
              <w:rPr>
                <w:rFonts w:eastAsiaTheme="minorEastAsia"/>
                <w:noProof/>
                <w:lang w:eastAsia="cs-CZ"/>
              </w:rPr>
              <w:tab/>
            </w:r>
            <w:r w:rsidRPr="00EC2317">
              <w:rPr>
                <w:rStyle w:val="Hypertextovodkaz"/>
                <w:noProof/>
              </w:rPr>
              <w:t>Zkoumaný soubor</w:t>
            </w:r>
            <w:r>
              <w:rPr>
                <w:noProof/>
                <w:webHidden/>
              </w:rPr>
              <w:tab/>
            </w:r>
            <w:r>
              <w:rPr>
                <w:noProof/>
                <w:webHidden/>
              </w:rPr>
              <w:fldChar w:fldCharType="begin"/>
            </w:r>
            <w:r>
              <w:rPr>
                <w:noProof/>
                <w:webHidden/>
              </w:rPr>
              <w:instrText xml:space="preserve"> PAGEREF _Toc106568302 \h </w:instrText>
            </w:r>
            <w:r>
              <w:rPr>
                <w:noProof/>
                <w:webHidden/>
              </w:rPr>
            </w:r>
            <w:r>
              <w:rPr>
                <w:noProof/>
                <w:webHidden/>
              </w:rPr>
              <w:fldChar w:fldCharType="separate"/>
            </w:r>
            <w:r>
              <w:rPr>
                <w:noProof/>
                <w:webHidden/>
              </w:rPr>
              <w:t>44</w:t>
            </w:r>
            <w:r>
              <w:rPr>
                <w:noProof/>
                <w:webHidden/>
              </w:rPr>
              <w:fldChar w:fldCharType="end"/>
            </w:r>
          </w:hyperlink>
        </w:p>
        <w:p w14:paraId="4FE31921" w14:textId="65C991FD"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303" w:history="1">
            <w:r w:rsidRPr="00EC2317">
              <w:rPr>
                <w:rStyle w:val="Hypertextovodkaz"/>
                <w:noProof/>
              </w:rPr>
              <w:t>2.4</w:t>
            </w:r>
            <w:r>
              <w:rPr>
                <w:rFonts w:eastAsiaTheme="minorEastAsia"/>
                <w:noProof/>
                <w:lang w:eastAsia="cs-CZ"/>
              </w:rPr>
              <w:tab/>
            </w:r>
            <w:r w:rsidRPr="00EC2317">
              <w:rPr>
                <w:rStyle w:val="Hypertextovodkaz"/>
                <w:noProof/>
              </w:rPr>
              <w:t>Výzkum</w:t>
            </w:r>
            <w:r>
              <w:rPr>
                <w:noProof/>
                <w:webHidden/>
              </w:rPr>
              <w:tab/>
            </w:r>
            <w:r>
              <w:rPr>
                <w:noProof/>
                <w:webHidden/>
              </w:rPr>
              <w:fldChar w:fldCharType="begin"/>
            </w:r>
            <w:r>
              <w:rPr>
                <w:noProof/>
                <w:webHidden/>
              </w:rPr>
              <w:instrText xml:space="preserve"> PAGEREF _Toc106568303 \h </w:instrText>
            </w:r>
            <w:r>
              <w:rPr>
                <w:noProof/>
                <w:webHidden/>
              </w:rPr>
            </w:r>
            <w:r>
              <w:rPr>
                <w:noProof/>
                <w:webHidden/>
              </w:rPr>
              <w:fldChar w:fldCharType="separate"/>
            </w:r>
            <w:r>
              <w:rPr>
                <w:noProof/>
                <w:webHidden/>
              </w:rPr>
              <w:t>44</w:t>
            </w:r>
            <w:r>
              <w:rPr>
                <w:noProof/>
                <w:webHidden/>
              </w:rPr>
              <w:fldChar w:fldCharType="end"/>
            </w:r>
          </w:hyperlink>
        </w:p>
        <w:p w14:paraId="5647D630" w14:textId="3A978994" w:rsidR="00FA25D7" w:rsidRDefault="00FA25D7" w:rsidP="006E5B90">
          <w:pPr>
            <w:pStyle w:val="Obsah2"/>
            <w:tabs>
              <w:tab w:val="left" w:pos="880"/>
              <w:tab w:val="right" w:leader="dot" w:pos="9396"/>
            </w:tabs>
            <w:spacing w:line="240" w:lineRule="auto"/>
            <w:rPr>
              <w:rFonts w:eastAsiaTheme="minorEastAsia"/>
              <w:noProof/>
              <w:lang w:eastAsia="cs-CZ"/>
            </w:rPr>
          </w:pPr>
          <w:hyperlink w:anchor="_Toc106568304" w:history="1">
            <w:r w:rsidRPr="00EC2317">
              <w:rPr>
                <w:rStyle w:val="Hypertextovodkaz"/>
                <w:noProof/>
              </w:rPr>
              <w:t>2.5</w:t>
            </w:r>
            <w:r>
              <w:rPr>
                <w:rFonts w:eastAsiaTheme="minorEastAsia"/>
                <w:noProof/>
                <w:lang w:eastAsia="cs-CZ"/>
              </w:rPr>
              <w:tab/>
            </w:r>
            <w:r w:rsidRPr="00EC2317">
              <w:rPr>
                <w:rStyle w:val="Hypertextovodkaz"/>
                <w:noProof/>
              </w:rPr>
              <w:t>Výsledky výzkumu</w:t>
            </w:r>
            <w:r>
              <w:rPr>
                <w:noProof/>
                <w:webHidden/>
              </w:rPr>
              <w:tab/>
            </w:r>
            <w:r>
              <w:rPr>
                <w:noProof/>
                <w:webHidden/>
              </w:rPr>
              <w:fldChar w:fldCharType="begin"/>
            </w:r>
            <w:r>
              <w:rPr>
                <w:noProof/>
                <w:webHidden/>
              </w:rPr>
              <w:instrText xml:space="preserve"> PAGEREF _Toc106568304 \h </w:instrText>
            </w:r>
            <w:r>
              <w:rPr>
                <w:noProof/>
                <w:webHidden/>
              </w:rPr>
            </w:r>
            <w:r>
              <w:rPr>
                <w:noProof/>
                <w:webHidden/>
              </w:rPr>
              <w:fldChar w:fldCharType="separate"/>
            </w:r>
            <w:r>
              <w:rPr>
                <w:noProof/>
                <w:webHidden/>
              </w:rPr>
              <w:t>45</w:t>
            </w:r>
            <w:r>
              <w:rPr>
                <w:noProof/>
                <w:webHidden/>
              </w:rPr>
              <w:fldChar w:fldCharType="end"/>
            </w:r>
          </w:hyperlink>
        </w:p>
        <w:p w14:paraId="1CF0C90E" w14:textId="20FC0B3F" w:rsidR="00FA25D7" w:rsidRDefault="00FA25D7" w:rsidP="006E5B90">
          <w:pPr>
            <w:pStyle w:val="Obsah3"/>
            <w:tabs>
              <w:tab w:val="left" w:pos="1320"/>
              <w:tab w:val="right" w:leader="dot" w:pos="9396"/>
            </w:tabs>
            <w:spacing w:line="240" w:lineRule="auto"/>
            <w:rPr>
              <w:rFonts w:cstheme="minorBidi"/>
              <w:noProof/>
            </w:rPr>
          </w:pPr>
          <w:hyperlink w:anchor="_Toc106568305" w:history="1">
            <w:r w:rsidRPr="00EC2317">
              <w:rPr>
                <w:rStyle w:val="Hypertextovodkaz"/>
                <w:noProof/>
              </w:rPr>
              <w:t>2.5.1</w:t>
            </w:r>
            <w:r>
              <w:rPr>
                <w:rFonts w:cstheme="minorBidi"/>
                <w:noProof/>
              </w:rPr>
              <w:tab/>
            </w:r>
            <w:r w:rsidRPr="00EC2317">
              <w:rPr>
                <w:rStyle w:val="Hypertextovodkaz"/>
                <w:noProof/>
              </w:rPr>
              <w:t>Ověření hypotéz</w:t>
            </w:r>
            <w:r>
              <w:rPr>
                <w:noProof/>
                <w:webHidden/>
              </w:rPr>
              <w:tab/>
            </w:r>
            <w:r>
              <w:rPr>
                <w:noProof/>
                <w:webHidden/>
              </w:rPr>
              <w:fldChar w:fldCharType="begin"/>
            </w:r>
            <w:r>
              <w:rPr>
                <w:noProof/>
                <w:webHidden/>
              </w:rPr>
              <w:instrText xml:space="preserve"> PAGEREF _Toc106568305 \h </w:instrText>
            </w:r>
            <w:r>
              <w:rPr>
                <w:noProof/>
                <w:webHidden/>
              </w:rPr>
            </w:r>
            <w:r>
              <w:rPr>
                <w:noProof/>
                <w:webHidden/>
              </w:rPr>
              <w:fldChar w:fldCharType="separate"/>
            </w:r>
            <w:r>
              <w:rPr>
                <w:noProof/>
                <w:webHidden/>
              </w:rPr>
              <w:t>45</w:t>
            </w:r>
            <w:r>
              <w:rPr>
                <w:noProof/>
                <w:webHidden/>
              </w:rPr>
              <w:fldChar w:fldCharType="end"/>
            </w:r>
          </w:hyperlink>
        </w:p>
        <w:p w14:paraId="5C5DDADA" w14:textId="3AE11398" w:rsidR="00FA25D7" w:rsidRDefault="00FA25D7" w:rsidP="006E5B90">
          <w:pPr>
            <w:pStyle w:val="Obsah3"/>
            <w:tabs>
              <w:tab w:val="left" w:pos="1320"/>
              <w:tab w:val="right" w:leader="dot" w:pos="9396"/>
            </w:tabs>
            <w:spacing w:line="240" w:lineRule="auto"/>
            <w:rPr>
              <w:rFonts w:cstheme="minorBidi"/>
              <w:noProof/>
            </w:rPr>
          </w:pPr>
          <w:hyperlink w:anchor="_Toc106568306" w:history="1">
            <w:r w:rsidRPr="00EC2317">
              <w:rPr>
                <w:rStyle w:val="Hypertextovodkaz"/>
                <w:noProof/>
              </w:rPr>
              <w:t>2.5.2</w:t>
            </w:r>
            <w:r>
              <w:rPr>
                <w:rFonts w:cstheme="minorBidi"/>
                <w:noProof/>
              </w:rPr>
              <w:tab/>
            </w:r>
            <w:r w:rsidRPr="00EC2317">
              <w:rPr>
                <w:rStyle w:val="Hypertextovodkaz"/>
                <w:noProof/>
              </w:rPr>
              <w:t>Prezentace výsledků dotazníkového šetření</w:t>
            </w:r>
            <w:r>
              <w:rPr>
                <w:noProof/>
                <w:webHidden/>
              </w:rPr>
              <w:tab/>
            </w:r>
            <w:r>
              <w:rPr>
                <w:noProof/>
                <w:webHidden/>
              </w:rPr>
              <w:fldChar w:fldCharType="begin"/>
            </w:r>
            <w:r>
              <w:rPr>
                <w:noProof/>
                <w:webHidden/>
              </w:rPr>
              <w:instrText xml:space="preserve"> PAGEREF _Toc106568306 \h </w:instrText>
            </w:r>
            <w:r>
              <w:rPr>
                <w:noProof/>
                <w:webHidden/>
              </w:rPr>
            </w:r>
            <w:r>
              <w:rPr>
                <w:noProof/>
                <w:webHidden/>
              </w:rPr>
              <w:fldChar w:fldCharType="separate"/>
            </w:r>
            <w:r>
              <w:rPr>
                <w:noProof/>
                <w:webHidden/>
              </w:rPr>
              <w:t>54</w:t>
            </w:r>
            <w:r>
              <w:rPr>
                <w:noProof/>
                <w:webHidden/>
              </w:rPr>
              <w:fldChar w:fldCharType="end"/>
            </w:r>
          </w:hyperlink>
        </w:p>
        <w:p w14:paraId="17A1C2F3" w14:textId="6AEC0AB9" w:rsidR="00FA25D7" w:rsidRDefault="00FA25D7" w:rsidP="006E5B90">
          <w:pPr>
            <w:pStyle w:val="Obsah1"/>
            <w:tabs>
              <w:tab w:val="left" w:pos="440"/>
              <w:tab w:val="right" w:leader="dot" w:pos="9396"/>
            </w:tabs>
            <w:spacing w:line="240" w:lineRule="auto"/>
            <w:rPr>
              <w:rFonts w:eastAsiaTheme="minorEastAsia"/>
              <w:noProof/>
              <w:lang w:eastAsia="cs-CZ"/>
            </w:rPr>
          </w:pPr>
          <w:hyperlink w:anchor="_Toc106568307" w:history="1">
            <w:r w:rsidRPr="00EC2317">
              <w:rPr>
                <w:rStyle w:val="Hypertextovodkaz"/>
                <w:noProof/>
              </w:rPr>
              <w:t>3</w:t>
            </w:r>
            <w:r>
              <w:rPr>
                <w:rFonts w:eastAsiaTheme="minorEastAsia"/>
                <w:noProof/>
                <w:lang w:eastAsia="cs-CZ"/>
              </w:rPr>
              <w:tab/>
            </w:r>
            <w:r w:rsidRPr="00EC2317">
              <w:rPr>
                <w:rStyle w:val="Hypertextovodkaz"/>
                <w:noProof/>
              </w:rPr>
              <w:t>Diskuse</w:t>
            </w:r>
            <w:r>
              <w:rPr>
                <w:noProof/>
                <w:webHidden/>
              </w:rPr>
              <w:tab/>
            </w:r>
            <w:r>
              <w:rPr>
                <w:noProof/>
                <w:webHidden/>
              </w:rPr>
              <w:fldChar w:fldCharType="begin"/>
            </w:r>
            <w:r>
              <w:rPr>
                <w:noProof/>
                <w:webHidden/>
              </w:rPr>
              <w:instrText xml:space="preserve"> PAGEREF _Toc106568307 \h </w:instrText>
            </w:r>
            <w:r>
              <w:rPr>
                <w:noProof/>
                <w:webHidden/>
              </w:rPr>
            </w:r>
            <w:r>
              <w:rPr>
                <w:noProof/>
                <w:webHidden/>
              </w:rPr>
              <w:fldChar w:fldCharType="separate"/>
            </w:r>
            <w:r>
              <w:rPr>
                <w:noProof/>
                <w:webHidden/>
              </w:rPr>
              <w:t>83</w:t>
            </w:r>
            <w:r>
              <w:rPr>
                <w:noProof/>
                <w:webHidden/>
              </w:rPr>
              <w:fldChar w:fldCharType="end"/>
            </w:r>
          </w:hyperlink>
        </w:p>
        <w:p w14:paraId="33C0B161" w14:textId="12A262FA" w:rsidR="00FA25D7" w:rsidRDefault="00FA25D7" w:rsidP="006E5B90">
          <w:pPr>
            <w:pStyle w:val="Obsah1"/>
            <w:tabs>
              <w:tab w:val="right" w:leader="dot" w:pos="9396"/>
            </w:tabs>
            <w:spacing w:line="240" w:lineRule="auto"/>
            <w:rPr>
              <w:rFonts w:eastAsiaTheme="minorEastAsia"/>
              <w:noProof/>
              <w:lang w:eastAsia="cs-CZ"/>
            </w:rPr>
          </w:pPr>
          <w:hyperlink w:anchor="_Toc106568308" w:history="1">
            <w:r w:rsidRPr="00EC2317">
              <w:rPr>
                <w:rStyle w:val="Hypertextovodkaz"/>
                <w:noProof/>
              </w:rPr>
              <w:t>Závěr</w:t>
            </w:r>
            <w:r>
              <w:rPr>
                <w:noProof/>
                <w:webHidden/>
              </w:rPr>
              <w:tab/>
            </w:r>
            <w:r>
              <w:rPr>
                <w:noProof/>
                <w:webHidden/>
              </w:rPr>
              <w:fldChar w:fldCharType="begin"/>
            </w:r>
            <w:r>
              <w:rPr>
                <w:noProof/>
                <w:webHidden/>
              </w:rPr>
              <w:instrText xml:space="preserve"> PAGEREF _Toc106568308 \h </w:instrText>
            </w:r>
            <w:r>
              <w:rPr>
                <w:noProof/>
                <w:webHidden/>
              </w:rPr>
            </w:r>
            <w:r>
              <w:rPr>
                <w:noProof/>
                <w:webHidden/>
              </w:rPr>
              <w:fldChar w:fldCharType="separate"/>
            </w:r>
            <w:r>
              <w:rPr>
                <w:noProof/>
                <w:webHidden/>
              </w:rPr>
              <w:t>86</w:t>
            </w:r>
            <w:r>
              <w:rPr>
                <w:noProof/>
                <w:webHidden/>
              </w:rPr>
              <w:fldChar w:fldCharType="end"/>
            </w:r>
          </w:hyperlink>
        </w:p>
        <w:p w14:paraId="0261AC8F" w14:textId="3E84C3A1" w:rsidR="00FA25D7" w:rsidRDefault="00FA25D7" w:rsidP="006E5B90">
          <w:pPr>
            <w:pStyle w:val="Obsah1"/>
            <w:tabs>
              <w:tab w:val="right" w:leader="dot" w:pos="9396"/>
            </w:tabs>
            <w:spacing w:line="240" w:lineRule="auto"/>
            <w:rPr>
              <w:rFonts w:eastAsiaTheme="minorEastAsia"/>
              <w:noProof/>
              <w:lang w:eastAsia="cs-CZ"/>
            </w:rPr>
          </w:pPr>
          <w:hyperlink w:anchor="_Toc106568309" w:history="1">
            <w:r w:rsidRPr="00EC2317">
              <w:rPr>
                <w:rStyle w:val="Hypertextovodkaz"/>
                <w:noProof/>
              </w:rPr>
              <w:t>Referenční seznam</w:t>
            </w:r>
            <w:r>
              <w:rPr>
                <w:noProof/>
                <w:webHidden/>
              </w:rPr>
              <w:tab/>
            </w:r>
            <w:r>
              <w:rPr>
                <w:noProof/>
                <w:webHidden/>
              </w:rPr>
              <w:fldChar w:fldCharType="begin"/>
            </w:r>
            <w:r>
              <w:rPr>
                <w:noProof/>
                <w:webHidden/>
              </w:rPr>
              <w:instrText xml:space="preserve"> PAGEREF _Toc106568309 \h </w:instrText>
            </w:r>
            <w:r>
              <w:rPr>
                <w:noProof/>
                <w:webHidden/>
              </w:rPr>
            </w:r>
            <w:r>
              <w:rPr>
                <w:noProof/>
                <w:webHidden/>
              </w:rPr>
              <w:fldChar w:fldCharType="separate"/>
            </w:r>
            <w:r>
              <w:rPr>
                <w:noProof/>
                <w:webHidden/>
              </w:rPr>
              <w:t>88</w:t>
            </w:r>
            <w:r>
              <w:rPr>
                <w:noProof/>
                <w:webHidden/>
              </w:rPr>
              <w:fldChar w:fldCharType="end"/>
            </w:r>
          </w:hyperlink>
        </w:p>
        <w:p w14:paraId="7825A703" w14:textId="3BC57EF9" w:rsidR="00FA25D7" w:rsidRDefault="00FA25D7" w:rsidP="006E5B90">
          <w:pPr>
            <w:pStyle w:val="Obsah1"/>
            <w:tabs>
              <w:tab w:val="right" w:leader="dot" w:pos="9396"/>
            </w:tabs>
            <w:spacing w:line="240" w:lineRule="auto"/>
            <w:rPr>
              <w:rFonts w:eastAsiaTheme="minorEastAsia"/>
              <w:noProof/>
              <w:lang w:eastAsia="cs-CZ"/>
            </w:rPr>
          </w:pPr>
          <w:hyperlink w:anchor="_Toc106568310" w:history="1">
            <w:r w:rsidRPr="00EC2317">
              <w:rPr>
                <w:rStyle w:val="Hypertextovodkaz"/>
                <w:noProof/>
              </w:rPr>
              <w:t>Seznam tabulek</w:t>
            </w:r>
            <w:r>
              <w:rPr>
                <w:noProof/>
                <w:webHidden/>
              </w:rPr>
              <w:tab/>
            </w:r>
            <w:r>
              <w:rPr>
                <w:noProof/>
                <w:webHidden/>
              </w:rPr>
              <w:fldChar w:fldCharType="begin"/>
            </w:r>
            <w:r>
              <w:rPr>
                <w:noProof/>
                <w:webHidden/>
              </w:rPr>
              <w:instrText xml:space="preserve"> PAGEREF _Toc106568310 \h </w:instrText>
            </w:r>
            <w:r>
              <w:rPr>
                <w:noProof/>
                <w:webHidden/>
              </w:rPr>
            </w:r>
            <w:r>
              <w:rPr>
                <w:noProof/>
                <w:webHidden/>
              </w:rPr>
              <w:fldChar w:fldCharType="separate"/>
            </w:r>
            <w:r>
              <w:rPr>
                <w:noProof/>
                <w:webHidden/>
              </w:rPr>
              <w:t>94</w:t>
            </w:r>
            <w:r>
              <w:rPr>
                <w:noProof/>
                <w:webHidden/>
              </w:rPr>
              <w:fldChar w:fldCharType="end"/>
            </w:r>
          </w:hyperlink>
        </w:p>
        <w:p w14:paraId="57851FB8" w14:textId="2FFC37ED" w:rsidR="00FA25D7" w:rsidRDefault="00FA25D7" w:rsidP="006E5B90">
          <w:pPr>
            <w:pStyle w:val="Obsah1"/>
            <w:tabs>
              <w:tab w:val="right" w:leader="dot" w:pos="9396"/>
            </w:tabs>
            <w:spacing w:line="240" w:lineRule="auto"/>
            <w:rPr>
              <w:rFonts w:eastAsiaTheme="minorEastAsia"/>
              <w:noProof/>
              <w:lang w:eastAsia="cs-CZ"/>
            </w:rPr>
          </w:pPr>
          <w:hyperlink w:anchor="_Toc106568311" w:history="1">
            <w:r w:rsidRPr="00EC2317">
              <w:rPr>
                <w:rStyle w:val="Hypertextovodkaz"/>
                <w:noProof/>
              </w:rPr>
              <w:t>Seznam grafů</w:t>
            </w:r>
            <w:r>
              <w:rPr>
                <w:noProof/>
                <w:webHidden/>
              </w:rPr>
              <w:tab/>
            </w:r>
            <w:r>
              <w:rPr>
                <w:noProof/>
                <w:webHidden/>
              </w:rPr>
              <w:fldChar w:fldCharType="begin"/>
            </w:r>
            <w:r>
              <w:rPr>
                <w:noProof/>
                <w:webHidden/>
              </w:rPr>
              <w:instrText xml:space="preserve"> PAGEREF _Toc106568311 \h </w:instrText>
            </w:r>
            <w:r>
              <w:rPr>
                <w:noProof/>
                <w:webHidden/>
              </w:rPr>
            </w:r>
            <w:r>
              <w:rPr>
                <w:noProof/>
                <w:webHidden/>
              </w:rPr>
              <w:fldChar w:fldCharType="separate"/>
            </w:r>
            <w:r>
              <w:rPr>
                <w:noProof/>
                <w:webHidden/>
              </w:rPr>
              <w:t>96</w:t>
            </w:r>
            <w:r>
              <w:rPr>
                <w:noProof/>
                <w:webHidden/>
              </w:rPr>
              <w:fldChar w:fldCharType="end"/>
            </w:r>
          </w:hyperlink>
        </w:p>
        <w:p w14:paraId="291EA98A" w14:textId="7B270D0E" w:rsidR="00FA25D7" w:rsidRDefault="00FA25D7" w:rsidP="006E5B90">
          <w:pPr>
            <w:pStyle w:val="Obsah1"/>
            <w:tabs>
              <w:tab w:val="right" w:leader="dot" w:pos="9396"/>
            </w:tabs>
            <w:spacing w:line="240" w:lineRule="auto"/>
            <w:rPr>
              <w:rFonts w:eastAsiaTheme="minorEastAsia"/>
              <w:noProof/>
              <w:lang w:eastAsia="cs-CZ"/>
            </w:rPr>
          </w:pPr>
          <w:hyperlink w:anchor="_Toc106568312" w:history="1">
            <w:r w:rsidRPr="00EC2317">
              <w:rPr>
                <w:rStyle w:val="Hypertextovodkaz"/>
                <w:noProof/>
              </w:rPr>
              <w:t>Seznam příloh</w:t>
            </w:r>
            <w:r>
              <w:rPr>
                <w:noProof/>
                <w:webHidden/>
              </w:rPr>
              <w:tab/>
            </w:r>
            <w:r>
              <w:rPr>
                <w:noProof/>
                <w:webHidden/>
              </w:rPr>
              <w:fldChar w:fldCharType="begin"/>
            </w:r>
            <w:r>
              <w:rPr>
                <w:noProof/>
                <w:webHidden/>
              </w:rPr>
              <w:instrText xml:space="preserve"> PAGEREF _Toc106568312 \h </w:instrText>
            </w:r>
            <w:r>
              <w:rPr>
                <w:noProof/>
                <w:webHidden/>
              </w:rPr>
            </w:r>
            <w:r>
              <w:rPr>
                <w:noProof/>
                <w:webHidden/>
              </w:rPr>
              <w:fldChar w:fldCharType="separate"/>
            </w:r>
            <w:r>
              <w:rPr>
                <w:noProof/>
                <w:webHidden/>
              </w:rPr>
              <w:t>98</w:t>
            </w:r>
            <w:r>
              <w:rPr>
                <w:noProof/>
                <w:webHidden/>
              </w:rPr>
              <w:fldChar w:fldCharType="end"/>
            </w:r>
          </w:hyperlink>
        </w:p>
        <w:p w14:paraId="075ADC02" w14:textId="185AE8DB" w:rsidR="008A6AA6" w:rsidRDefault="0077008B" w:rsidP="008A6AA6">
          <w:pPr>
            <w:rPr>
              <w:b/>
              <w:bCs/>
            </w:rPr>
          </w:pPr>
          <w:r w:rsidRPr="008A6AA6">
            <w:rPr>
              <w:rFonts w:ascii="Times New Roman" w:hAnsi="Times New Roman" w:cs="Times New Roman"/>
              <w:b/>
              <w:bCs/>
            </w:rPr>
            <w:fldChar w:fldCharType="end"/>
          </w:r>
        </w:p>
      </w:sdtContent>
    </w:sdt>
    <w:p w14:paraId="580CD907" w14:textId="77777777" w:rsidR="006E5B90" w:rsidRDefault="006E5B90" w:rsidP="003E030D">
      <w:pPr>
        <w:pStyle w:val="NadpisA"/>
        <w:sectPr w:rsidR="006E5B90" w:rsidSect="0033435C">
          <w:footerReference w:type="default" r:id="rId12"/>
          <w:pgSz w:w="12240" w:h="15840"/>
          <w:pgMar w:top="1417" w:right="1417" w:bottom="1417" w:left="1417" w:header="720" w:footer="720" w:gutter="0"/>
          <w:cols w:space="720"/>
          <w:docGrid w:linePitch="360"/>
        </w:sectPr>
      </w:pPr>
      <w:bookmarkStart w:id="0" w:name="_Toc106568280"/>
    </w:p>
    <w:p w14:paraId="7F9FE0B9" w14:textId="173C822E" w:rsidR="004643CD" w:rsidRPr="00413695" w:rsidRDefault="004643CD" w:rsidP="003E030D">
      <w:pPr>
        <w:pStyle w:val="NadpisA"/>
        <w:rPr>
          <w:szCs w:val="22"/>
        </w:rPr>
      </w:pPr>
      <w:r>
        <w:lastRenderedPageBreak/>
        <w:t>Ú</w:t>
      </w:r>
      <w:r w:rsidR="00190199">
        <w:t>vod</w:t>
      </w:r>
      <w:bookmarkEnd w:id="0"/>
    </w:p>
    <w:p w14:paraId="4F37F0B3" w14:textId="675A5CD5" w:rsidR="00CC5FC4" w:rsidRDefault="004643CD" w:rsidP="00CC5FC4">
      <w:pPr>
        <w:pStyle w:val="Normln2"/>
      </w:pPr>
      <w:r>
        <w:t xml:space="preserve">V rámci své diplomové práce jsem se rozhodl pro téma závislosti na internetu a počítačových hrách v období dospívání. Tato práce navazuje na mou bakalářskou práci na stejné téma </w:t>
      </w:r>
      <w:r w:rsidR="00B6264F">
        <w:t>z roku 2019</w:t>
      </w:r>
      <w:r w:rsidR="00A40C2A">
        <w:t>.</w:t>
      </w:r>
      <w:r w:rsidR="00B6264F">
        <w:t xml:space="preserve"> </w:t>
      </w:r>
      <w:r w:rsidR="00A40C2A">
        <w:t>R</w:t>
      </w:r>
      <w:r w:rsidR="00B6264F">
        <w:t>ozšiřuje některé části, aktualizuje je a čerpá z dalších zdrojů. Samotný výzkum dále provádí na mnohem větším vzorku respondentů, než tomu bylo v práci bakalářské.</w:t>
      </w:r>
      <w:r w:rsidR="00A40C2A">
        <w:t xml:space="preserve"> Oproti bakalářské práci zjišťuje také prevalenci závislosti na internetu v rámci daného vzorku respondentů a znovu ověřuje některé hypotézy.</w:t>
      </w:r>
      <w:r w:rsidR="00B6264F">
        <w:t xml:space="preserve"> Původně jsem si téma vybral, protože jsem býval a stále jsem pravidelným uživatelem internetu a po mnoho let jsem byl také aktivním hráčem online her, které byly důležitou součástí mého života. </w:t>
      </w:r>
      <w:r w:rsidR="00CC5FC4">
        <w:t>Nejen na lidech, se kterými jsem trávil čas v kyberprostoru a na lidech v mém vlastním okolí, nýbrž také na sobě, jsem tehdy pozoroval neschopnost odpoutat se od online světa. Jak u sebe, tak u těchto ostatních lidí jsem předpokládal, že se již pohybují v rámci času stráveného danými aktivitami v pásmu, které by již bylo možno definovat minimálně jako nadměrné, ne-li problémové.</w:t>
      </w:r>
    </w:p>
    <w:p w14:paraId="735C7ADA" w14:textId="77777777" w:rsidR="00A40C2A" w:rsidRDefault="00A40C2A" w:rsidP="00CC5FC4">
      <w:pPr>
        <w:pStyle w:val="Normln2"/>
      </w:pPr>
    </w:p>
    <w:p w14:paraId="254D7F7A" w14:textId="10A851D1" w:rsidR="00E84969" w:rsidRDefault="00687AFA" w:rsidP="00687AFA">
      <w:pPr>
        <w:pStyle w:val="Normln2"/>
      </w:pPr>
      <w:r>
        <w:t xml:space="preserve">Problematika se sice netýká pouze dospívajících, ale také dětí a dospělých, zvolil jsem si tehdy období dospívání. Částečně i proto, že jsem právě během něj trávil užíváním internetu a hraním počítačových her nejvíce času. Dalším důvodem jsou prudké změny a další fenomény, kterými je dané vývojové období typické a které, předpokládám, mohou také mít na frekvenci a množství času stráveného užíváním internetu obecně vliv. </w:t>
      </w:r>
      <w:r w:rsidR="00E84969">
        <w:t>Příkladem může být pro dospívající tak typické rizikové chování nebo snaha formovat vlastní identitu.</w:t>
      </w:r>
    </w:p>
    <w:p w14:paraId="1E0E6E7B" w14:textId="77777777" w:rsidR="00A40C2A" w:rsidRDefault="00A40C2A" w:rsidP="00687AFA">
      <w:pPr>
        <w:pStyle w:val="Normln2"/>
        <w:rPr>
          <w:u w:val="single"/>
        </w:rPr>
      </w:pPr>
    </w:p>
    <w:p w14:paraId="48BFE1B3" w14:textId="2AB12FEA" w:rsidR="00781060" w:rsidRDefault="00683520" w:rsidP="00687AFA">
      <w:pPr>
        <w:pStyle w:val="Normln2"/>
      </w:pPr>
      <w:r>
        <w:t>Práce je rozdělena do dvou částí. První část je teoretická,</w:t>
      </w:r>
      <w:r w:rsidR="004C7D60">
        <w:t xml:space="preserve"> zaměřuje se na</w:t>
      </w:r>
      <w:r>
        <w:t xml:space="preserve"> popis</w:t>
      </w:r>
      <w:r w:rsidR="0022009F">
        <w:t xml:space="preserve"> důležitých oblastí</w:t>
      </w:r>
      <w:r w:rsidR="004C7D60">
        <w:t xml:space="preserve"> zvolené problematiky</w:t>
      </w:r>
      <w:r>
        <w:t>. Tyto oblasti jsou celkem čtyři. První popisuje dělení závislostí a základy problematiky látkových a nelátkových závislostí. Ve druhé se zaobírá konkrétně závislostí na internetu, riziky, která s sebou nese</w:t>
      </w:r>
      <w:r w:rsidR="00781060">
        <w:t xml:space="preserve">, příčinami jejího vzniku </w:t>
      </w:r>
      <w:r w:rsidR="004C7D60">
        <w:t>apod</w:t>
      </w:r>
      <w:r w:rsidR="00781060">
        <w:t xml:space="preserve">. Seznamuje se základními aspekty vývojového období dospívání, které je právě pro tuto práci stěžejní a nezapomíná ani na závislost na online hrách. </w:t>
      </w:r>
      <w:bookmarkStart w:id="1" w:name="_Hlk106450144"/>
      <w:r w:rsidR="00A40C2A">
        <w:t>Hlavním cílem teoretické části je utvoření základního přehledu pojmů, důležitých pro uchopení daného tématu. Sekundárním cílem je v rámci rešerše odborné literatury zjistit, zda má užívání internetu také pozitivní přínosy pro jeho uživatele.</w:t>
      </w:r>
    </w:p>
    <w:p w14:paraId="6A87E591" w14:textId="77777777" w:rsidR="00A40C2A" w:rsidRDefault="00A40C2A" w:rsidP="00687AFA">
      <w:pPr>
        <w:pStyle w:val="Normln2"/>
      </w:pPr>
    </w:p>
    <w:p w14:paraId="37EB544A" w14:textId="71121FD5" w:rsidR="004643CD" w:rsidRPr="00A40C2A" w:rsidRDefault="00781060" w:rsidP="00687AFA">
      <w:pPr>
        <w:pStyle w:val="Normln2"/>
      </w:pPr>
      <w:r>
        <w:lastRenderedPageBreak/>
        <w:t>V části druhé jsou prezentovány výsledky výzkumu</w:t>
      </w:r>
      <w:r w:rsidR="00A40C2A">
        <w:t xml:space="preserve"> a celkový průběh</w:t>
      </w:r>
      <w:r>
        <w:t xml:space="preserve">. Ten byl proveden dotazníkovým šetřením, které bylo provedeno na vybraných středních školách, základní škole a </w:t>
      </w:r>
      <w:r w:rsidR="00A40C2A">
        <w:t>část</w:t>
      </w:r>
      <w:r w:rsidR="0022306F">
        <w:t xml:space="preserve"> respondentů byl</w:t>
      </w:r>
      <w:r w:rsidR="00A40C2A">
        <w:t>a</w:t>
      </w:r>
      <w:r w:rsidR="0022306F">
        <w:t xml:space="preserve"> náhodně vybrán</w:t>
      </w:r>
      <w:r w:rsidR="00A40C2A">
        <w:t>a</w:t>
      </w:r>
      <w:r w:rsidR="0022306F">
        <w:t xml:space="preserve"> mezi přáteli a známými.</w:t>
      </w:r>
      <w:r w:rsidR="00A40C2A">
        <w:t xml:space="preserve"> Primárním cílem praktické části je vysledovat a srovnat prevalenci závislosti na internetu u vybraného vzorku dospívajících respondentů. Vytyčeny jsou také tři sekundární cíle. Prvním z nich je zjistit, zda množství času stráveného na internetu ovlivňuje negativně školní výsledky respondentů. Druhý cíl představuje snaha zjistit, zda dospívající respondenti subjektivně vnímají negativní dopady na vlastní zdraví vlivem delšího času stráveného užíváním internetu. Poslední z cílů se zaměřuje na otázku, zda existuje souvislost mezi vyšším množstvím času stráveném na internetu a jeho dalším následným růstem.</w:t>
      </w:r>
      <w:bookmarkEnd w:id="1"/>
      <w:r w:rsidR="004643CD">
        <w:br w:type="page"/>
      </w:r>
    </w:p>
    <w:p w14:paraId="1AE35285" w14:textId="6FCF5391" w:rsidR="00E06EB8" w:rsidRDefault="00E06EB8" w:rsidP="00DD0091">
      <w:pPr>
        <w:pStyle w:val="Nadpis1"/>
      </w:pPr>
      <w:bookmarkStart w:id="2" w:name="_Toc106568281"/>
      <w:r>
        <w:lastRenderedPageBreak/>
        <w:t>Teoretická část</w:t>
      </w:r>
      <w:bookmarkEnd w:id="2"/>
    </w:p>
    <w:p w14:paraId="0072217C" w14:textId="7EF8690F" w:rsidR="0057435C" w:rsidRDefault="0057435C" w:rsidP="00E06EB8">
      <w:pPr>
        <w:pStyle w:val="2NADPIS"/>
      </w:pPr>
      <w:bookmarkStart w:id="3" w:name="_Toc106568282"/>
      <w:r>
        <w:t>D</w:t>
      </w:r>
      <w:r w:rsidR="00190199">
        <w:t>ělení závislosti</w:t>
      </w:r>
      <w:bookmarkEnd w:id="3"/>
    </w:p>
    <w:p w14:paraId="496F2E45" w14:textId="17E7BF95" w:rsidR="00FD7092" w:rsidRDefault="00FD7092" w:rsidP="0057435C">
      <w:pPr>
        <w:pStyle w:val="Normln2"/>
      </w:pPr>
      <w:r>
        <w:t xml:space="preserve">Někteří </w:t>
      </w:r>
      <w:proofErr w:type="spellStart"/>
      <w:r>
        <w:t>adiktologov</w:t>
      </w:r>
      <w:r w:rsidR="006813FD">
        <w:t>é</w:t>
      </w:r>
      <w:proofErr w:type="spellEnd"/>
      <w:r>
        <w:t xml:space="preserve"> a také někteří autoři </w:t>
      </w:r>
      <w:r w:rsidR="003B3B9F">
        <w:t>nepovažují nelátkové závislosti za skutečné závislosti</w:t>
      </w:r>
      <w:r w:rsidR="004C7D60">
        <w:t>. Přesto u nich</w:t>
      </w:r>
      <w:r w:rsidR="00673C5F">
        <w:t> </w:t>
      </w:r>
      <w:r w:rsidR="003B3B9F">
        <w:t xml:space="preserve">můžeme pozorovat mnoho projevů, které jsou </w:t>
      </w:r>
      <w:r w:rsidR="004C7D60">
        <w:t>charakteristické pro</w:t>
      </w:r>
      <w:r w:rsidR="003B3B9F">
        <w:t xml:space="preserve"> </w:t>
      </w:r>
      <w:r w:rsidR="004C7D60">
        <w:t>závislosti látkové</w:t>
      </w:r>
      <w:r w:rsidR="003B3B9F">
        <w:t>. Z tohoto důvodu se tato část věnuje charakteristice,</w:t>
      </w:r>
      <w:r w:rsidR="00673C5F">
        <w:t> </w:t>
      </w:r>
      <w:r w:rsidR="003B3B9F">
        <w:t>podobnostem a rozdílům těchto dvou typů závislostního jednání.</w:t>
      </w:r>
    </w:p>
    <w:p w14:paraId="21FB549C" w14:textId="77777777" w:rsidR="00CE1863" w:rsidRDefault="00CE1863" w:rsidP="0057435C">
      <w:pPr>
        <w:pStyle w:val="Normln2"/>
      </w:pPr>
    </w:p>
    <w:p w14:paraId="0DA7AA83" w14:textId="20008846" w:rsidR="00AF7263" w:rsidRDefault="003B3B9F" w:rsidP="0057435C">
      <w:pPr>
        <w:pStyle w:val="Normln2"/>
      </w:pPr>
      <w:r>
        <w:t>Jak vyplývá z odstavce výše, základní způsob kategorizace závislosti představuje dělení látkových a nelátkových závislostí</w:t>
      </w:r>
      <w:r w:rsidR="00AD25B0">
        <w:t xml:space="preserve">. </w:t>
      </w:r>
      <w:r>
        <w:t>Oba druhy</w:t>
      </w:r>
      <w:r w:rsidR="00AD25B0">
        <w:t xml:space="preserve"> spolu sdílejí </w:t>
      </w:r>
      <w:r>
        <w:t>množství aspektů</w:t>
      </w:r>
      <w:r w:rsidR="00AC7C89">
        <w:t xml:space="preserve"> v několika různých oblastech. Jednou z těchto oblastí</w:t>
      </w:r>
      <w:r w:rsidR="008E50CF">
        <w:t xml:space="preserve"> je </w:t>
      </w:r>
      <w:r w:rsidR="008E50CF" w:rsidRPr="00760DF8">
        <w:rPr>
          <w:b/>
          <w:bCs/>
        </w:rPr>
        <w:t>genetika</w:t>
      </w:r>
      <w:r w:rsidR="008E50CF">
        <w:t xml:space="preserve">. </w:t>
      </w:r>
      <w:r w:rsidR="00E74D3B">
        <w:t xml:space="preserve">Na </w:t>
      </w:r>
      <w:r w:rsidR="00436F27">
        <w:t>podíl genetiky na vzniku závislosti poukazují například studie dvojčat</w:t>
      </w:r>
      <w:r w:rsidR="00E132BC">
        <w:t xml:space="preserve">, </w:t>
      </w:r>
      <w:r>
        <w:t>jejichž rodiče byli patologičtí hráči. S</w:t>
      </w:r>
      <w:r w:rsidR="00E132BC">
        <w:t xml:space="preserve">tatisticky častěji </w:t>
      </w:r>
      <w:r>
        <w:t xml:space="preserve">se u nich </w:t>
      </w:r>
      <w:r w:rsidR="00E132BC">
        <w:t>vyskytovaly závislosti, ať už žily společně nebo odděleně.</w:t>
      </w:r>
      <w:r w:rsidR="003F4C23">
        <w:t xml:space="preserve"> </w:t>
      </w:r>
      <w:r w:rsidR="00FA4DEE">
        <w:t>Na vyšší riziko vzniku závislosti vlivem genetiky poukazují</w:t>
      </w:r>
      <w:r w:rsidR="00DF5B86">
        <w:t xml:space="preserve"> v jednoznačné shodě</w:t>
      </w:r>
      <w:r w:rsidR="00FA4DEE">
        <w:t xml:space="preserve"> i další studie, ačkoliv jich dosud nebylo realizováno </w:t>
      </w:r>
      <w:r w:rsidR="00DF5B86">
        <w:t>velké množství.</w:t>
      </w:r>
    </w:p>
    <w:p w14:paraId="1850C756" w14:textId="77777777" w:rsidR="00AF7263" w:rsidRDefault="00AF7263" w:rsidP="0057435C">
      <w:pPr>
        <w:pStyle w:val="Normln2"/>
      </w:pPr>
    </w:p>
    <w:p w14:paraId="08F89C00" w14:textId="3343C03B" w:rsidR="00A63207" w:rsidRDefault="006B42DD" w:rsidP="0057435C">
      <w:pPr>
        <w:pStyle w:val="Normln2"/>
      </w:pPr>
      <w:r>
        <w:t>Množství podobností se u obou typů závislostí vyskytuje taktéž v </w:t>
      </w:r>
      <w:r>
        <w:rPr>
          <w:b/>
          <w:bCs/>
        </w:rPr>
        <w:t>klinické</w:t>
      </w:r>
      <w:r>
        <w:t xml:space="preserve"> oblasti.</w:t>
      </w:r>
      <w:r w:rsidR="00037404">
        <w:t xml:space="preserve"> </w:t>
      </w:r>
      <w:r w:rsidR="00E05FB7">
        <w:t xml:space="preserve">Pro oba typy je typický </w:t>
      </w:r>
      <w:proofErr w:type="spellStart"/>
      <w:r w:rsidR="00E05FB7">
        <w:t>craving</w:t>
      </w:r>
      <w:proofErr w:type="spellEnd"/>
      <w:r>
        <w:t xml:space="preserve"> či</w:t>
      </w:r>
      <w:r w:rsidR="00E05FB7">
        <w:t xml:space="preserve"> zvyšování dávky</w:t>
      </w:r>
      <w:r w:rsidR="00AF3386">
        <w:t xml:space="preserve"> ve snaze dosáhnout takového efektu, jakého jedinec dosáhl při prvních užitíc</w:t>
      </w:r>
      <w:r w:rsidR="00551C1E">
        <w:t>h</w:t>
      </w:r>
      <w:r>
        <w:t xml:space="preserve"> (v případě nelátkových závislostí se objevuje jakási obdoba ve formě </w:t>
      </w:r>
      <w:r w:rsidR="00C06474">
        <w:t>na</w:t>
      </w:r>
      <w:r>
        <w:t>vyšování množství času)</w:t>
      </w:r>
      <w:r w:rsidR="00551C1E">
        <w:t>. V obou případ</w:t>
      </w:r>
      <w:r>
        <w:t>e</w:t>
      </w:r>
      <w:r w:rsidR="00551C1E">
        <w:t>ch jsou běžné podobné pocity před</w:t>
      </w:r>
      <w:r>
        <w:t>tím</w:t>
      </w:r>
      <w:r w:rsidR="00551C1E">
        <w:t xml:space="preserve"> (např. napětí)</w:t>
      </w:r>
      <w:r w:rsidR="00673C5F">
        <w:t xml:space="preserve"> </w:t>
      </w:r>
      <w:r w:rsidR="00551C1E">
        <w:t>a</w:t>
      </w:r>
      <w:r w:rsidR="00673C5F">
        <w:t> </w:t>
      </w:r>
      <w:r w:rsidR="00551C1E">
        <w:t>po</w:t>
      </w:r>
      <w:r>
        <w:t>té</w:t>
      </w:r>
      <w:r w:rsidR="00673C5F">
        <w:t> </w:t>
      </w:r>
      <w:r w:rsidR="003614B4">
        <w:t>(např.</w:t>
      </w:r>
      <w:r w:rsidR="00673C5F">
        <w:t> </w:t>
      </w:r>
      <w:r w:rsidR="003614B4">
        <w:t>úleva), kdy jedinec realizuje svůj záměr.</w:t>
      </w:r>
      <w:r w:rsidR="00791150">
        <w:t xml:space="preserve"> </w:t>
      </w:r>
      <w:r>
        <w:t>Pozorujeme také další společné rysy, jako je neschopnost přiznat si svou závislost a další.</w:t>
      </w:r>
      <w:r w:rsidR="00760DF8">
        <w:t xml:space="preserve"> </w:t>
      </w:r>
    </w:p>
    <w:p w14:paraId="497EF615" w14:textId="77777777" w:rsidR="00A63207" w:rsidRDefault="00A63207" w:rsidP="0057435C">
      <w:pPr>
        <w:pStyle w:val="Normln2"/>
      </w:pPr>
    </w:p>
    <w:p w14:paraId="4C287E43" w14:textId="6D38B34F" w:rsidR="00353916" w:rsidRDefault="00760DF8" w:rsidP="0057435C">
      <w:pPr>
        <w:pStyle w:val="Normln2"/>
      </w:pPr>
      <w:r>
        <w:t>Další společné charakteristiky se nacházejí v</w:t>
      </w:r>
      <w:r w:rsidR="003E2D75">
        <w:t> </w:t>
      </w:r>
      <w:r w:rsidR="003E2D75" w:rsidRPr="003E2D75">
        <w:rPr>
          <w:b/>
          <w:bCs/>
        </w:rPr>
        <w:t>neurobiologické</w:t>
      </w:r>
      <w:r w:rsidR="003E2D75">
        <w:t xml:space="preserve"> či </w:t>
      </w:r>
      <w:r w:rsidR="003E2D75" w:rsidRPr="003E2D75">
        <w:rPr>
          <w:b/>
          <w:bCs/>
        </w:rPr>
        <w:t>osobnostní</w:t>
      </w:r>
      <w:r w:rsidR="003E2D75">
        <w:t xml:space="preserve"> oblasti</w:t>
      </w:r>
      <w:r w:rsidR="00A63207">
        <w:t xml:space="preserve">. V oblasti </w:t>
      </w:r>
      <w:r w:rsidR="00A63207" w:rsidRPr="00E73424">
        <w:rPr>
          <w:b/>
          <w:bCs/>
        </w:rPr>
        <w:t>neurobiologické</w:t>
      </w:r>
      <w:r w:rsidR="00A63207">
        <w:t xml:space="preserve"> </w:t>
      </w:r>
      <w:r w:rsidR="006B42DD">
        <w:t xml:space="preserve">představují v kontextu závislosti znatelný význam </w:t>
      </w:r>
      <w:r w:rsidR="00A033F6">
        <w:t>odměňovací systém</w:t>
      </w:r>
      <w:r w:rsidR="006B42DD">
        <w:t>y</w:t>
      </w:r>
      <w:r w:rsidR="00A033F6">
        <w:t xml:space="preserve"> mozku,</w:t>
      </w:r>
      <w:r w:rsidR="00673C5F">
        <w:t> </w:t>
      </w:r>
      <w:r w:rsidR="00A033F6">
        <w:t xml:space="preserve">které se chovají podobně jak v případě užití návykové látky, tak v případě </w:t>
      </w:r>
      <w:r w:rsidR="00DE0019">
        <w:t>vykoná</w:t>
      </w:r>
      <w:r w:rsidR="00BD00BB">
        <w:t>ní</w:t>
      </w:r>
      <w:r w:rsidR="00DE0019">
        <w:t xml:space="preserve"> jednání, na kterém je jedinec závislý. </w:t>
      </w:r>
      <w:r w:rsidR="00813605">
        <w:t xml:space="preserve">V rovině </w:t>
      </w:r>
      <w:r w:rsidR="00813605" w:rsidRPr="00E73424">
        <w:rPr>
          <w:b/>
          <w:bCs/>
        </w:rPr>
        <w:t>osobnostní</w:t>
      </w:r>
      <w:r w:rsidR="00813605">
        <w:t xml:space="preserve"> nacházíme jisté osobnostní rysy, které bývají společné</w:t>
      </w:r>
      <w:r w:rsidR="00A841EB">
        <w:t xml:space="preserve"> závislým jedincům, a to jak těm, kteří jsou závislí na </w:t>
      </w:r>
      <w:r w:rsidR="003A122C">
        <w:t>látce, tak také těm, kteří jsou závislí na procesu. Typický příklad může být impulzi</w:t>
      </w:r>
      <w:r w:rsidR="00B53CAE">
        <w:t>vita</w:t>
      </w:r>
      <w:r w:rsidR="00A05470">
        <w:t>,</w:t>
      </w:r>
      <w:r w:rsidR="00A114E7">
        <w:t xml:space="preserve"> </w:t>
      </w:r>
      <w:r w:rsidR="00F517FB">
        <w:t xml:space="preserve">vyhledávání nového, </w:t>
      </w:r>
      <w:proofErr w:type="spellStart"/>
      <w:r w:rsidR="00F517FB">
        <w:t>disinhib</w:t>
      </w:r>
      <w:r w:rsidR="00001E23">
        <w:t>ovanost</w:t>
      </w:r>
      <w:proofErr w:type="spellEnd"/>
      <w:r w:rsidR="00001E23">
        <w:t>. Další podobnosti v této oblasti se ukazují v</w:t>
      </w:r>
      <w:r w:rsidR="00CF003E">
        <w:t xml:space="preserve"> neschopnosti odložit </w:t>
      </w:r>
      <w:r w:rsidR="001E5CCA">
        <w:t xml:space="preserve">aktuální potěšení pro zisk lepší odměny v budoucnosti, tedy preferování menší odměny </w:t>
      </w:r>
      <w:r w:rsidR="004A70D0">
        <w:t xml:space="preserve">v současnosti, oslabenou schopnost plánování, odhad času </w:t>
      </w:r>
      <w:r w:rsidR="00E73424">
        <w:t xml:space="preserve">aj. </w:t>
      </w:r>
      <w:r w:rsidR="003E2D75">
        <w:t>(Kalina et al. 2015).</w:t>
      </w:r>
    </w:p>
    <w:p w14:paraId="7D68F4FD" w14:textId="05447B14" w:rsidR="0057435C" w:rsidRDefault="0057435C" w:rsidP="00E06EB8">
      <w:pPr>
        <w:pStyle w:val="3NADPIS"/>
      </w:pPr>
      <w:bookmarkStart w:id="4" w:name="_Toc106568283"/>
      <w:r>
        <w:lastRenderedPageBreak/>
        <w:t>L</w:t>
      </w:r>
      <w:r w:rsidR="00E06EB8">
        <w:t>átkové závislosti</w:t>
      </w:r>
      <w:bookmarkEnd w:id="4"/>
    </w:p>
    <w:p w14:paraId="4E64963B" w14:textId="136AD07F" w:rsidR="00E57672" w:rsidRDefault="00E57672" w:rsidP="0060484B">
      <w:pPr>
        <w:pStyle w:val="Normln2"/>
      </w:pPr>
      <w:r>
        <w:t>Dle MKN-10 jsou látkové závislosti zař</w:t>
      </w:r>
      <w:r w:rsidR="00FD7092">
        <w:t>a</w:t>
      </w:r>
      <w:r>
        <w:t xml:space="preserve">zeny </w:t>
      </w:r>
      <w:r w:rsidR="003A187C">
        <w:t xml:space="preserve">do kategorie </w:t>
      </w:r>
      <w:r w:rsidR="003A187C" w:rsidRPr="00D61AEC">
        <w:rPr>
          <w:i/>
          <w:iCs/>
        </w:rPr>
        <w:t>Poruchy duševní a poruchy chování způsobené užíváním psychoaktivních látek</w:t>
      </w:r>
      <w:r w:rsidR="00606E97">
        <w:rPr>
          <w:i/>
          <w:iCs/>
        </w:rPr>
        <w:t xml:space="preserve"> </w:t>
      </w:r>
      <w:r w:rsidR="00606E97">
        <w:t>(</w:t>
      </w:r>
      <w:r w:rsidR="00606E97" w:rsidRPr="00606E97">
        <w:rPr>
          <w:b/>
          <w:bCs/>
        </w:rPr>
        <w:t>F10-19</w:t>
      </w:r>
      <w:r w:rsidR="00606E97">
        <w:t>)</w:t>
      </w:r>
      <w:r w:rsidR="00D61AEC">
        <w:t xml:space="preserve">. </w:t>
      </w:r>
      <w:r w:rsidR="00775BAA">
        <w:t xml:space="preserve">Tato kategorie v sobě zahrnuje široké množství nemocí a poruch, </w:t>
      </w:r>
      <w:r w:rsidR="00BD00BB">
        <w:t>jenž</w:t>
      </w:r>
      <w:r w:rsidR="00775BAA">
        <w:t xml:space="preserve"> se </w:t>
      </w:r>
      <w:r w:rsidR="00BD00BB">
        <w:t>odlišují</w:t>
      </w:r>
      <w:r w:rsidR="00775BAA">
        <w:t xml:space="preserve"> svou mírou zátěže. </w:t>
      </w:r>
      <w:r w:rsidR="00D55E7F">
        <w:t>Syndrom závislosti</w:t>
      </w:r>
      <w:r w:rsidR="00775BAA">
        <w:t xml:space="preserve"> je zde </w:t>
      </w:r>
      <w:r w:rsidR="00D054C1">
        <w:t xml:space="preserve">charakterizován jako </w:t>
      </w:r>
      <w:r w:rsidR="0034350E">
        <w:t xml:space="preserve">soubor </w:t>
      </w:r>
      <w:r w:rsidR="000C4F4C">
        <w:t xml:space="preserve">kognitivních, fyziologických a behaviorálních stavů, které </w:t>
      </w:r>
      <w:r w:rsidR="00691CE6">
        <w:t xml:space="preserve">se objeví po opakovaném </w:t>
      </w:r>
      <w:r w:rsidR="0044586E">
        <w:t xml:space="preserve">užívání návykové látky. Mezi tyto projevy řadíme například </w:t>
      </w:r>
      <w:proofErr w:type="spellStart"/>
      <w:r w:rsidR="0044586E">
        <w:t>craving</w:t>
      </w:r>
      <w:proofErr w:type="spellEnd"/>
      <w:r w:rsidR="0044586E">
        <w:t>,</w:t>
      </w:r>
      <w:r w:rsidR="00673C5F">
        <w:t> </w:t>
      </w:r>
      <w:r w:rsidR="0044586E">
        <w:t xml:space="preserve">upřednostňování </w:t>
      </w:r>
      <w:r w:rsidR="001F3E88">
        <w:t xml:space="preserve">návykové látky před povinnostmi a zájmy jedince, </w:t>
      </w:r>
      <w:r w:rsidR="00606E97">
        <w:t xml:space="preserve">vytrvání v užívání látky navzdory </w:t>
      </w:r>
      <w:r w:rsidR="00BD00BB">
        <w:t xml:space="preserve">vědomí </w:t>
      </w:r>
      <w:r w:rsidR="00606E97">
        <w:t>negativní</w:t>
      </w:r>
      <w:r w:rsidR="00BD00BB">
        <w:t>ch</w:t>
      </w:r>
      <w:r w:rsidR="00606E97">
        <w:t xml:space="preserve"> dopadů na zdraví a život jedince apod.</w:t>
      </w:r>
    </w:p>
    <w:p w14:paraId="7883229F" w14:textId="77777777" w:rsidR="00C45249" w:rsidRDefault="00C45249" w:rsidP="0060484B">
      <w:pPr>
        <w:pStyle w:val="Normln2"/>
      </w:pPr>
    </w:p>
    <w:p w14:paraId="613A3DCC" w14:textId="32001522" w:rsidR="0060484B" w:rsidRDefault="00C57F82" w:rsidP="0060484B">
      <w:pPr>
        <w:pStyle w:val="Normln2"/>
      </w:pPr>
      <w:r>
        <w:t xml:space="preserve">Závislost je </w:t>
      </w:r>
      <w:r w:rsidR="0099500F">
        <w:t xml:space="preserve">chápána jako nemoc, která má své charakteristiky, </w:t>
      </w:r>
      <w:r w:rsidR="00BD00BB">
        <w:t>podle kterých</w:t>
      </w:r>
      <w:r w:rsidR="0099500F">
        <w:t xml:space="preserve"> je možno ji diagnostikovat a následně také léčit.</w:t>
      </w:r>
      <w:r w:rsidR="00221C0A">
        <w:t xml:space="preserve"> </w:t>
      </w:r>
      <w:r w:rsidR="006527C4">
        <w:t xml:space="preserve">Zároveň </w:t>
      </w:r>
      <w:r w:rsidR="005E626D">
        <w:t>je přihlíženo také k faktu</w:t>
      </w:r>
      <w:r w:rsidR="006527C4">
        <w:t xml:space="preserve">, že je možné a vhodné aplikovat </w:t>
      </w:r>
      <w:r w:rsidR="00031826">
        <w:t>prevenci, a tak vzniku závislosti v první řadě zcela předcházet.</w:t>
      </w:r>
    </w:p>
    <w:p w14:paraId="7AF64BD5" w14:textId="77777777" w:rsidR="008D6AC8" w:rsidRDefault="008D6AC8" w:rsidP="0060484B">
      <w:pPr>
        <w:pStyle w:val="Normln2"/>
      </w:pPr>
    </w:p>
    <w:p w14:paraId="3A64A061" w14:textId="54207743" w:rsidR="00C45249" w:rsidRDefault="00EB4252" w:rsidP="0060484B">
      <w:pPr>
        <w:pStyle w:val="Normln2"/>
      </w:pPr>
      <w:r>
        <w:t xml:space="preserve">V kontextu závislostí látkových je </w:t>
      </w:r>
      <w:r w:rsidR="006D40E6">
        <w:t>jedinec závislý na látce</w:t>
      </w:r>
      <w:r w:rsidR="005E626D">
        <w:t>.</w:t>
      </w:r>
      <w:r w:rsidR="006D40E6">
        <w:t xml:space="preserve"> </w:t>
      </w:r>
      <w:r w:rsidR="005E626D">
        <w:t>Ta</w:t>
      </w:r>
      <w:r w:rsidR="006D40E6">
        <w:t xml:space="preserve"> může být buďto přírodního </w:t>
      </w:r>
      <w:r w:rsidR="00741DC8">
        <w:t xml:space="preserve">charakteru nebo uměle vytvořená. </w:t>
      </w:r>
      <w:r w:rsidR="005E626D">
        <w:t>Jednotný pojem označující tyto látky je droga</w:t>
      </w:r>
      <w:r w:rsidR="002E09B2">
        <w:t xml:space="preserve">. Jde o látky, které po užití ovlivňují </w:t>
      </w:r>
      <w:r w:rsidR="008A687D">
        <w:t xml:space="preserve">psychiku jedince. </w:t>
      </w:r>
      <w:r w:rsidR="005251CD">
        <w:t xml:space="preserve">Dlouhodobé užívání </w:t>
      </w:r>
      <w:r w:rsidR="00D93E6C">
        <w:t>těchto látek může také způsobovat změny v osobnosti člověka (Matoušková</w:t>
      </w:r>
      <w:r w:rsidR="008D6AC8">
        <w:t xml:space="preserve"> 2013; Machová</w:t>
      </w:r>
      <w:r w:rsidR="00804D12">
        <w:t xml:space="preserve"> </w:t>
      </w:r>
      <w:r w:rsidR="008D6AC8">
        <w:t>2015).</w:t>
      </w:r>
    </w:p>
    <w:p w14:paraId="18584AFE" w14:textId="0E41B723" w:rsidR="00131BF8" w:rsidRDefault="00131BF8" w:rsidP="0060484B">
      <w:pPr>
        <w:pStyle w:val="Normln2"/>
      </w:pPr>
    </w:p>
    <w:p w14:paraId="0A1B6A6C" w14:textId="4CF588DE" w:rsidR="00131BF8" w:rsidRDefault="007F5810" w:rsidP="0060484B">
      <w:pPr>
        <w:pStyle w:val="Normln2"/>
      </w:pPr>
      <w:r>
        <w:t xml:space="preserve">Závislost při užívání drog se může u lidí </w:t>
      </w:r>
      <w:r w:rsidR="00E028CE">
        <w:t>roz</w:t>
      </w:r>
      <w:r>
        <w:t>vinou jak v</w:t>
      </w:r>
      <w:r w:rsidR="005E626D">
        <w:t> </w:t>
      </w:r>
      <w:r>
        <w:t>tělesné</w:t>
      </w:r>
      <w:r w:rsidR="005E626D">
        <w:t>,</w:t>
      </w:r>
      <w:r>
        <w:t xml:space="preserve"> tak v psychické rovině. </w:t>
      </w:r>
      <w:r w:rsidR="0063483D">
        <w:t>Fyzická závislost vzniká v momentě, kdy tělo již drogu potřebuje a při jejíž absenci se dostavují abstinenční příznaky</w:t>
      </w:r>
      <w:r w:rsidR="00957A4F">
        <w:t>, přičemž podoba těchto příznaků závisí na typu užívané látky a také na úrovni fyzické závislosti.</w:t>
      </w:r>
      <w:r w:rsidR="006E6789">
        <w:t xml:space="preserve"> </w:t>
      </w:r>
    </w:p>
    <w:p w14:paraId="2BA2742A" w14:textId="124F3864" w:rsidR="006E6789" w:rsidRDefault="006E6789" w:rsidP="0060484B">
      <w:pPr>
        <w:pStyle w:val="Normln2"/>
      </w:pPr>
    </w:p>
    <w:p w14:paraId="04331299" w14:textId="2712C3EE" w:rsidR="006E6789" w:rsidRDefault="006E6789" w:rsidP="0060484B">
      <w:pPr>
        <w:pStyle w:val="Normln2"/>
      </w:pPr>
      <w:r>
        <w:t xml:space="preserve">Psychická závislost je považována za </w:t>
      </w:r>
      <w:r w:rsidR="008D1F0C">
        <w:t xml:space="preserve">závažnější, jelikož se sama o sobě projevuje puzením k dalšímu užívání </w:t>
      </w:r>
      <w:r w:rsidR="00043881">
        <w:t>látky s cílem dosáhnout příj</w:t>
      </w:r>
      <w:r w:rsidR="00E028CE">
        <w:t>e</w:t>
      </w:r>
      <w:r w:rsidR="00043881">
        <w:t xml:space="preserve">mného stavu a zbavit se stavu nepříjemného. Tento typ </w:t>
      </w:r>
      <w:r w:rsidR="00724979">
        <w:t>závislosti vyžaduje dlouhodobější léčbu (Matoušková 2013; Fischer</w:t>
      </w:r>
      <w:r w:rsidR="00E354E4">
        <w:t>,</w:t>
      </w:r>
      <w:r w:rsidR="00724979">
        <w:t xml:space="preserve"> Škoda 2014).</w:t>
      </w:r>
    </w:p>
    <w:p w14:paraId="3878718E" w14:textId="710879E1" w:rsidR="00C34373" w:rsidRDefault="00906C5C" w:rsidP="0060484B">
      <w:pPr>
        <w:pStyle w:val="Normln2"/>
      </w:pPr>
      <w:r>
        <w:t>Nešpor (2011) píše, že dle D</w:t>
      </w:r>
      <w:r w:rsidR="005F7DD3">
        <w:t>SM</w:t>
      </w:r>
      <w:r>
        <w:t xml:space="preserve">-4 se diagnóza </w:t>
      </w:r>
      <w:r w:rsidR="002D31D8">
        <w:t xml:space="preserve">závislosti stanovuje podle sedmi kritérií, z nichž se musí v období jednoho roku </w:t>
      </w:r>
      <w:r w:rsidR="008B715F">
        <w:t xml:space="preserve">objevit minimálně tři z nich. Prvním </w:t>
      </w:r>
      <w:r w:rsidR="002A4741">
        <w:t xml:space="preserve">indikátorem je zvyšování dávky k dosažení stejného účinku, jelikož </w:t>
      </w:r>
      <w:r w:rsidR="001D7A26">
        <w:t>si tělo na látku postupně zvyká</w:t>
      </w:r>
      <w:r w:rsidR="00BD513F">
        <w:t xml:space="preserve">. </w:t>
      </w:r>
      <w:r w:rsidR="001A61A9">
        <w:t>Další příznak se může projevit,</w:t>
      </w:r>
      <w:r w:rsidR="00673C5F">
        <w:t> </w:t>
      </w:r>
      <w:r w:rsidR="001A61A9">
        <w:t>pokud jedinec delší dobu látku neužije a objeví se u něj abstinenční příznaky.</w:t>
      </w:r>
      <w:r w:rsidR="00C4314A">
        <w:t xml:space="preserve"> </w:t>
      </w:r>
      <w:r w:rsidR="00B60760">
        <w:t xml:space="preserve">Třetí </w:t>
      </w:r>
      <w:r w:rsidR="00E028CE">
        <w:t>kritérium vchází v platnost</w:t>
      </w:r>
      <w:r w:rsidR="00B60760">
        <w:t>, pokud jedinec látku užívá delší dobu</w:t>
      </w:r>
      <w:r w:rsidR="00DE040C">
        <w:t xml:space="preserve"> případně ve větším množství, než </w:t>
      </w:r>
      <w:r w:rsidR="00DE040C">
        <w:lastRenderedPageBreak/>
        <w:t>původně zamýšlel. Následujícím</w:t>
      </w:r>
      <w:r w:rsidR="00E028CE">
        <w:t>i</w:t>
      </w:r>
      <w:r w:rsidR="00DE040C">
        <w:t xml:space="preserve"> indikátor</w:t>
      </w:r>
      <w:r w:rsidR="00E028CE">
        <w:t>y závislosti</w:t>
      </w:r>
      <w:r w:rsidR="00DE040C">
        <w:t xml:space="preserve"> mohou být neúspěšné pokusy o </w:t>
      </w:r>
      <w:r w:rsidR="00576858">
        <w:t>omezení či abstinenci od užívané látky</w:t>
      </w:r>
      <w:r w:rsidR="00E028CE">
        <w:t>,</w:t>
      </w:r>
      <w:r w:rsidR="000A3197">
        <w:t xml:space="preserve"> přílišné množství stráveného č</w:t>
      </w:r>
      <w:r w:rsidR="0022623D">
        <w:t xml:space="preserve">asu, během kterého se jedinec </w:t>
      </w:r>
      <w:proofErr w:type="gramStart"/>
      <w:r w:rsidR="00E028CE">
        <w:t>snaží</w:t>
      </w:r>
      <w:proofErr w:type="gramEnd"/>
      <w:r w:rsidR="00E028CE">
        <w:t xml:space="preserve"> látku získat</w:t>
      </w:r>
      <w:r w:rsidR="0022623D">
        <w:t xml:space="preserve"> nebo </w:t>
      </w:r>
      <w:r w:rsidR="000333F8">
        <w:t>se</w:t>
      </w:r>
      <w:r w:rsidR="00383808">
        <w:t xml:space="preserve"> zotavit z</w:t>
      </w:r>
      <w:r w:rsidR="00E028CE">
        <w:t xml:space="preserve"> jejích</w:t>
      </w:r>
      <w:r w:rsidR="00383808">
        <w:t> účinků</w:t>
      </w:r>
      <w:r w:rsidR="00E028CE">
        <w:t>, z</w:t>
      </w:r>
      <w:r w:rsidR="0071173C">
        <w:t>načné omezení</w:t>
      </w:r>
      <w:r w:rsidR="00642B6C">
        <w:t xml:space="preserve">, či úplná eliminace </w:t>
      </w:r>
      <w:r w:rsidR="0018105C">
        <w:t>zájmů</w:t>
      </w:r>
      <w:r w:rsidR="00642B6C">
        <w:t xml:space="preserve">, sociálních vztahů a pracovních povinností </w:t>
      </w:r>
      <w:r w:rsidR="00E028CE">
        <w:t>a</w:t>
      </w:r>
      <w:r w:rsidR="00642B6C">
        <w:t xml:space="preserve"> pokračování </w:t>
      </w:r>
      <w:r w:rsidR="0089432C">
        <w:t>v užívání látky, přestože si je vědom negativních dopadů na různé oblasti v jeho životě.</w:t>
      </w:r>
      <w:r w:rsidR="00257E44">
        <w:t xml:space="preserve"> Upozorňuje však, že se v DSM-4 mezi příznaky neobjevuje </w:t>
      </w:r>
      <w:proofErr w:type="spellStart"/>
      <w:r w:rsidR="00257E44">
        <w:t>cra</w:t>
      </w:r>
      <w:r w:rsidR="00707C05">
        <w:t>ving</w:t>
      </w:r>
      <w:proofErr w:type="spellEnd"/>
      <w:r w:rsidR="00707C05">
        <w:t>.</w:t>
      </w:r>
    </w:p>
    <w:p w14:paraId="2D085EBE" w14:textId="77777777" w:rsidR="006742F1" w:rsidRDefault="006742F1" w:rsidP="0060484B">
      <w:pPr>
        <w:pStyle w:val="Normln2"/>
      </w:pPr>
    </w:p>
    <w:p w14:paraId="778CF089" w14:textId="51D7AD48" w:rsidR="008D6AC8" w:rsidRDefault="00707C05" w:rsidP="0060484B">
      <w:pPr>
        <w:pStyle w:val="Normln2"/>
      </w:pPr>
      <w:r>
        <w:t>V případě neužití návykové látky se objevuj</w:t>
      </w:r>
      <w:r w:rsidR="00381CC8">
        <w:t xml:space="preserve">e fyzický odvykací stav. Příznaky těchto stavů se </w:t>
      </w:r>
      <w:r w:rsidR="00651800">
        <w:t xml:space="preserve">odlišují </w:t>
      </w:r>
      <w:r w:rsidR="00381CC8">
        <w:t>dle typu návykové látky. Obecně se objevují bolesti hlavy, pocení, nevolnost, bolesti břicha, zvracení, halucinace a další</w:t>
      </w:r>
      <w:r w:rsidR="00651800">
        <w:t xml:space="preserve"> symptomy</w:t>
      </w:r>
      <w:r w:rsidR="00A523CB">
        <w:t xml:space="preserve">. </w:t>
      </w:r>
      <w:r w:rsidR="00651800">
        <w:t>Člověka mohou tyto stavy</w:t>
      </w:r>
      <w:r w:rsidR="00083257">
        <w:t xml:space="preserve"> </w:t>
      </w:r>
      <w:r w:rsidR="00651800">
        <w:t xml:space="preserve">i </w:t>
      </w:r>
      <w:r w:rsidR="00083257">
        <w:t>ohrožovat na životě. Některé látky, například alkohol, mohou ohrozit zdraví a život člověka. U jiných dro</w:t>
      </w:r>
      <w:r w:rsidR="00A0662F">
        <w:t>g</w:t>
      </w:r>
      <w:r w:rsidR="00083257">
        <w:t xml:space="preserve">, jako jsou </w:t>
      </w:r>
      <w:proofErr w:type="spellStart"/>
      <w:r w:rsidR="00083257">
        <w:t>kanabinoidy</w:t>
      </w:r>
      <w:proofErr w:type="spellEnd"/>
      <w:r w:rsidR="00083257">
        <w:t xml:space="preserve">, těkavé látky nebo </w:t>
      </w:r>
      <w:r w:rsidR="006742F1">
        <w:t>pervitin</w:t>
      </w:r>
      <w:r w:rsidR="00A0662F">
        <w:t>,</w:t>
      </w:r>
      <w:r w:rsidR="006742F1">
        <w:t xml:space="preserve"> odvykací stav život člověka neohrožuje.</w:t>
      </w:r>
    </w:p>
    <w:p w14:paraId="0CA48A1C" w14:textId="77777777" w:rsidR="00264F68" w:rsidRPr="00DE040C" w:rsidRDefault="00264F68" w:rsidP="0060484B">
      <w:pPr>
        <w:pStyle w:val="Normln2"/>
      </w:pPr>
    </w:p>
    <w:p w14:paraId="3E1A9829" w14:textId="2AE1A10B" w:rsidR="00105C8A" w:rsidRDefault="00C40DE7" w:rsidP="00C40DE7">
      <w:pPr>
        <w:pStyle w:val="Normln2"/>
      </w:pPr>
      <w:r>
        <w:t xml:space="preserve">Na vzniku závislosti se podílí </w:t>
      </w:r>
      <w:r w:rsidR="00651800">
        <w:t>množství</w:t>
      </w:r>
      <w:r>
        <w:t xml:space="preserve"> determinant. K těm řadíme činitele vnějšího charakteru,</w:t>
      </w:r>
      <w:r w:rsidR="00673C5F">
        <w:t> </w:t>
      </w:r>
      <w:r>
        <w:t>vnitřního charakteru a také genetickou podmíněnost</w:t>
      </w:r>
      <w:r w:rsidR="00651800">
        <w:t>. O genetické podmíněnosti vzniku závislosti se však stále vedou značné diskuse, jelikož není stále zcela jasné jak, a do jaké míry, se geny na vzniku a vývoji závislosti podílejí.</w:t>
      </w:r>
    </w:p>
    <w:p w14:paraId="4D6EA51E" w14:textId="77777777" w:rsidR="00C553F8" w:rsidRDefault="00C553F8" w:rsidP="00C40DE7">
      <w:pPr>
        <w:pStyle w:val="Normln2"/>
      </w:pPr>
    </w:p>
    <w:p w14:paraId="49C75CD5" w14:textId="730A9E06" w:rsidR="00B50FF7" w:rsidRDefault="00F225FD" w:rsidP="00C40DE7">
      <w:pPr>
        <w:pStyle w:val="Normln2"/>
      </w:pPr>
      <w:r>
        <w:t xml:space="preserve">Existuje </w:t>
      </w:r>
      <w:r w:rsidR="004C4F46">
        <w:t xml:space="preserve">široké spektrum psychických předpokladů, které zvyšují riziko vzniku závislosti. Jednou z nich je intenzita, s jakou jedinec prožívá </w:t>
      </w:r>
      <w:r w:rsidR="008E63EA">
        <w:t>své emoce. Riziko se zvyšuje například u lidí, kteří jsou citlivější, labilnější</w:t>
      </w:r>
      <w:r w:rsidR="00F6258D">
        <w:t xml:space="preserve"> nebo</w:t>
      </w:r>
      <w:r w:rsidR="00AB2AC2">
        <w:t xml:space="preserve"> mají sklony k depresím. Dalšími lidmi, kteří jsou závislostí ohroženi více,</w:t>
      </w:r>
      <w:r w:rsidR="00673C5F">
        <w:t> </w:t>
      </w:r>
      <w:r w:rsidR="00334E14">
        <w:t>jsou ti, kteří se n</w:t>
      </w:r>
      <w:r w:rsidR="00897E23">
        <w:t>a</w:t>
      </w:r>
      <w:r w:rsidR="00334E14">
        <w:t>cházejí v těžké životní situaci</w:t>
      </w:r>
      <w:r w:rsidR="000444EF">
        <w:t xml:space="preserve">. </w:t>
      </w:r>
      <w:r w:rsidR="00F6258D">
        <w:t xml:space="preserve">Lidé </w:t>
      </w:r>
      <w:r w:rsidR="00912B2F">
        <w:t xml:space="preserve">s méně rozvinutou schopností hodnotit sebe či druhé nebo lidé se slabou vůlí </w:t>
      </w:r>
      <w:r w:rsidR="00F6258D">
        <w:t>představují</w:t>
      </w:r>
      <w:r w:rsidR="00901E8D">
        <w:t xml:space="preserve"> další ohroženou skupinu. </w:t>
      </w:r>
      <w:r w:rsidR="00C757A7">
        <w:t>Nutné je uvést i rizika sociální, mezi kter</w:t>
      </w:r>
      <w:r w:rsidR="00F6258D">
        <w:t>ými</w:t>
      </w:r>
      <w:r w:rsidR="00C757A7">
        <w:t xml:space="preserve"> můžeme </w:t>
      </w:r>
      <w:r w:rsidR="00F6258D">
        <w:t>uvést</w:t>
      </w:r>
      <w:r w:rsidR="00C757A7">
        <w:t xml:space="preserve"> nevhodnou výchovu a nevyhovující výchovné prostředí. </w:t>
      </w:r>
      <w:r w:rsidR="00F51A87">
        <w:t xml:space="preserve">Rizikovým činitelem se může stát i </w:t>
      </w:r>
      <w:r w:rsidR="000974FA">
        <w:t>začlenění do patologické skupiny vrstevníků. Více ohroženi jsou lidé, vykonávající určité povolání, mezi kter</w:t>
      </w:r>
      <w:r w:rsidR="00F6258D">
        <w:t>á</w:t>
      </w:r>
      <w:r w:rsidR="000974FA">
        <w:t xml:space="preserve"> </w:t>
      </w:r>
      <w:r w:rsidR="00F6258D">
        <w:t>spadají</w:t>
      </w:r>
      <w:r w:rsidR="000974FA">
        <w:t xml:space="preserve"> například lékaři, umělci, sportovci aj.</w:t>
      </w:r>
    </w:p>
    <w:p w14:paraId="1D054901" w14:textId="77777777" w:rsidR="00C553F8" w:rsidRDefault="00C553F8" w:rsidP="00C40DE7">
      <w:pPr>
        <w:pStyle w:val="Normln2"/>
      </w:pPr>
    </w:p>
    <w:p w14:paraId="7EDCA6FB" w14:textId="21EBE866" w:rsidR="00C553F8" w:rsidRDefault="00B50FF7" w:rsidP="00C40DE7">
      <w:pPr>
        <w:pStyle w:val="Normln2"/>
      </w:pPr>
      <w:r>
        <w:t xml:space="preserve">Mezi nejčastěji zneužívané látky se řadí alkohol, nikotin, opiáty, </w:t>
      </w:r>
      <w:proofErr w:type="spellStart"/>
      <w:r>
        <w:t>kanabinoidy</w:t>
      </w:r>
      <w:proofErr w:type="spellEnd"/>
      <w:r>
        <w:t>, sedativa, hypnotika, stimulancia nebo halucinogeny. Každá z uvedených látek má svá typická rizika a v různé míře mohou poškodit organismus člověka a nep</w:t>
      </w:r>
      <w:r w:rsidR="009067D8">
        <w:t>ř</w:t>
      </w:r>
      <w:r>
        <w:t>íznivě ovlivnit jeho prožívání.</w:t>
      </w:r>
      <w:r w:rsidR="00E56071">
        <w:t xml:space="preserve"> </w:t>
      </w:r>
    </w:p>
    <w:p w14:paraId="723F5037" w14:textId="77777777" w:rsidR="00DB5E41" w:rsidRDefault="00DB5E41" w:rsidP="00C40DE7">
      <w:pPr>
        <w:pStyle w:val="Normln2"/>
      </w:pPr>
    </w:p>
    <w:p w14:paraId="200221BC" w14:textId="15BFB161" w:rsidR="00C40DE7" w:rsidRDefault="00C553F8" w:rsidP="00C40DE7">
      <w:pPr>
        <w:pStyle w:val="Normln2"/>
      </w:pPr>
      <w:r>
        <w:lastRenderedPageBreak/>
        <w:t xml:space="preserve">Užívání návykových látek </w:t>
      </w:r>
      <w:r w:rsidR="00CD72C9">
        <w:t>s sebou nese značně negativní důsledky. Ty lze kategorizovat na</w:t>
      </w:r>
      <w:r w:rsidR="00673C5F">
        <w:t> </w:t>
      </w:r>
      <w:r w:rsidR="00CD72C9">
        <w:t xml:space="preserve">krátkodobé a dlouhodobé. Z krátkodobých lze jmenovat například </w:t>
      </w:r>
      <w:r w:rsidR="000B2BD1">
        <w:t xml:space="preserve">změny nálad, snížené soustředění nebo sebevražedné sklony. Z dlouhodobých lze uvést </w:t>
      </w:r>
      <w:r w:rsidR="00857CE1">
        <w:t xml:space="preserve">různé závažné zdravotní komplikace, poškození orgánů či nevyléčitelná onemocnění. </w:t>
      </w:r>
      <w:r w:rsidR="00024434">
        <w:t>Zasažena bývá samozřejmě i oblast sociálních vztahů. Dlouhodobé užívání návykových látek vede k</w:t>
      </w:r>
      <w:r w:rsidR="00AF0C47">
        <w:t xml:space="preserve"> rozpadu vztahů, rodiny, přátelství, ztrátě zaměstnání, kriminální činnosti apod. </w:t>
      </w:r>
      <w:r w:rsidR="00C40DE7">
        <w:t>(Ptáček</w:t>
      </w:r>
      <w:r w:rsidR="00712AE8">
        <w:t xml:space="preserve"> </w:t>
      </w:r>
      <w:r w:rsidR="00C40DE7">
        <w:t xml:space="preserve">et al. 2014; </w:t>
      </w:r>
      <w:r w:rsidR="00AF0C47">
        <w:t>Fischer</w:t>
      </w:r>
      <w:r w:rsidR="00E354E4">
        <w:t>,</w:t>
      </w:r>
      <w:r w:rsidR="00AF0C47">
        <w:t xml:space="preserve"> Škoda 2014; Matoušková</w:t>
      </w:r>
      <w:r w:rsidR="00804D12">
        <w:t> </w:t>
      </w:r>
      <w:r w:rsidR="00AF0C47">
        <w:t>2013</w:t>
      </w:r>
      <w:r w:rsidR="00C40DE7">
        <w:t>)</w:t>
      </w:r>
      <w:r w:rsidR="00860275">
        <w:t>.</w:t>
      </w:r>
    </w:p>
    <w:p w14:paraId="3213D21D" w14:textId="372DF942" w:rsidR="00E51035" w:rsidRDefault="00E51035" w:rsidP="00C40DE7">
      <w:pPr>
        <w:pStyle w:val="Normln2"/>
      </w:pPr>
    </w:p>
    <w:p w14:paraId="79C0172A" w14:textId="312A9299" w:rsidR="00E51035" w:rsidRPr="00221085" w:rsidRDefault="00E51035" w:rsidP="00C40DE7">
      <w:pPr>
        <w:pStyle w:val="Normln2"/>
      </w:pPr>
      <w:r>
        <w:t>V roce 2017 v</w:t>
      </w:r>
      <w:r w:rsidR="00812651">
        <w:t> </w:t>
      </w:r>
      <w:r>
        <w:t>Č</w:t>
      </w:r>
      <w:r w:rsidR="00812651">
        <w:t>eské republice</w:t>
      </w:r>
      <w:r>
        <w:t xml:space="preserve"> proběhl výzkum, který se zaměřil na závislost u o</w:t>
      </w:r>
      <w:r w:rsidR="003C03C0">
        <w:t>sob od 15 let věku. Výzkumný vzorek tvořilo 1507 respondentů. Přibližně 31</w:t>
      </w:r>
      <w:r w:rsidR="00812651">
        <w:t xml:space="preserve"> </w:t>
      </w:r>
      <w:r w:rsidR="003C03C0">
        <w:t>% oslovených ve věku 15-64 let m</w:t>
      </w:r>
      <w:r w:rsidR="00812651">
        <w:t>ělo</w:t>
      </w:r>
      <w:r w:rsidR="003C03C0">
        <w:t xml:space="preserve"> zkušenost s nelegální drogou (nejvíce osob mělo zkušenost s konopnými drogami 29</w:t>
      </w:r>
      <w:r w:rsidR="00812651">
        <w:t xml:space="preserve"> </w:t>
      </w:r>
      <w:r w:rsidR="003C03C0">
        <w:t>%, dále pak s extází 6</w:t>
      </w:r>
      <w:r w:rsidR="00812651">
        <w:t xml:space="preserve"> </w:t>
      </w:r>
      <w:r w:rsidR="003C03C0">
        <w:t>%, halucinogeny 5</w:t>
      </w:r>
      <w:r w:rsidR="00812651">
        <w:t xml:space="preserve"> </w:t>
      </w:r>
      <w:r w:rsidR="003C03C0">
        <w:t>%, pervitinem 3</w:t>
      </w:r>
      <w:r w:rsidR="00812651">
        <w:t xml:space="preserve"> </w:t>
      </w:r>
      <w:r w:rsidR="003C03C0">
        <w:t>% nebo kokainem 2</w:t>
      </w:r>
      <w:r w:rsidR="00812651">
        <w:t xml:space="preserve"> </w:t>
      </w:r>
      <w:r w:rsidR="003C03C0">
        <w:t>%). Více zkušeností s nelegálními drogami se objevilo u mužů (</w:t>
      </w:r>
      <w:proofErr w:type="spellStart"/>
      <w:r w:rsidR="003C03C0">
        <w:t>Mravčík</w:t>
      </w:r>
      <w:proofErr w:type="spellEnd"/>
      <w:r w:rsidR="003C03C0">
        <w:t xml:space="preserve"> et al. 2018).</w:t>
      </w:r>
    </w:p>
    <w:p w14:paraId="65085ACA" w14:textId="77777777" w:rsidR="00C40DE7" w:rsidRDefault="00C40DE7" w:rsidP="0060484B">
      <w:pPr>
        <w:pStyle w:val="Normln2"/>
      </w:pPr>
    </w:p>
    <w:p w14:paraId="7E9A6B17" w14:textId="57AC8C6D" w:rsidR="0057435C" w:rsidRDefault="0057435C" w:rsidP="00E06EB8">
      <w:pPr>
        <w:pStyle w:val="3NADPIS"/>
      </w:pPr>
      <w:bookmarkStart w:id="5" w:name="_Toc106568284"/>
      <w:r>
        <w:t>N</w:t>
      </w:r>
      <w:r w:rsidR="00E06EB8">
        <w:t>elátkové závislosti</w:t>
      </w:r>
      <w:bookmarkEnd w:id="5"/>
    </w:p>
    <w:p w14:paraId="2122F2FA" w14:textId="77777777" w:rsidR="006064DE" w:rsidRDefault="006064DE" w:rsidP="009C564E">
      <w:pPr>
        <w:pStyle w:val="Normln2"/>
      </w:pPr>
    </w:p>
    <w:p w14:paraId="11429D98" w14:textId="49326BE1" w:rsidR="009C564E" w:rsidRDefault="009C564E" w:rsidP="009C564E">
      <w:pPr>
        <w:pStyle w:val="Normln2"/>
      </w:pPr>
      <w:r>
        <w:t xml:space="preserve">V aktuální verzi MKN-10 pro rok 2022 nalezneme kategorii, která zahrnuje </w:t>
      </w:r>
      <w:r w:rsidRPr="009C564E">
        <w:rPr>
          <w:b/>
          <w:bCs/>
        </w:rPr>
        <w:t>nutkavé a impulzivní poruchy (F63)</w:t>
      </w:r>
      <w:r>
        <w:t xml:space="preserve">. Ty jsou definovány jako </w:t>
      </w:r>
      <w:r w:rsidRPr="009C564E">
        <w:rPr>
          <w:i/>
          <w:iCs/>
        </w:rPr>
        <w:t>„opakované činy, které nemají žádnou jasnou racionální motivaci, nemohou být ovládány a obecně působí svým nositelům poškozování vlastních zájmů a</w:t>
      </w:r>
      <w:r w:rsidR="00673C5F">
        <w:rPr>
          <w:i/>
          <w:iCs/>
        </w:rPr>
        <w:t> </w:t>
      </w:r>
      <w:r w:rsidRPr="009C564E">
        <w:rPr>
          <w:i/>
          <w:iCs/>
        </w:rPr>
        <w:t>zájmů jiných lidí“.</w:t>
      </w:r>
      <w:r>
        <w:rPr>
          <w:i/>
          <w:iCs/>
        </w:rPr>
        <w:t xml:space="preserve"> </w:t>
      </w:r>
      <w:r>
        <w:t>Do této kategorie nemocí je zařazeno patologické hráčství, patologické zakládání požá</w:t>
      </w:r>
      <w:r w:rsidR="002D38FC">
        <w:t>r</w:t>
      </w:r>
      <w:r>
        <w:t xml:space="preserve">ů (pyromanie), patologické kradení (kleptomanie), </w:t>
      </w:r>
      <w:proofErr w:type="spellStart"/>
      <w:r>
        <w:t>trichotillomanie</w:t>
      </w:r>
      <w:proofErr w:type="spellEnd"/>
      <w:r w:rsidR="00763F22">
        <w:t xml:space="preserve"> a</w:t>
      </w:r>
      <w:r w:rsidR="00A64D9B">
        <w:t xml:space="preserve"> jiné nutkavé a </w:t>
      </w:r>
      <w:r w:rsidR="00763F22">
        <w:t>impulzivní poruchy.</w:t>
      </w:r>
    </w:p>
    <w:p w14:paraId="5AD575D3" w14:textId="77777777" w:rsidR="007B7ECD" w:rsidRDefault="007B7ECD" w:rsidP="009C564E">
      <w:pPr>
        <w:pStyle w:val="Normln2"/>
      </w:pPr>
    </w:p>
    <w:p w14:paraId="611F85B2" w14:textId="04C4D4F4" w:rsidR="00A64D9B" w:rsidRDefault="00D65252" w:rsidP="009C564E">
      <w:pPr>
        <w:pStyle w:val="Normln2"/>
      </w:pPr>
      <w:r>
        <w:t>Základní společnou charakteristikou těchto poruch je opakující se nutkání k nějaké činnosti. Toto nutkání je provázeno pocitem vnitřního napětí. Přestože s sebou nese dané jednání jisté negativní dopady na život jedince v jeho osobním životě</w:t>
      </w:r>
      <w:r w:rsidR="00783A41">
        <w:t>, ať už jde o vztahy, práci, finance nebo jinou oblast</w:t>
      </w:r>
      <w:r w:rsidR="006C5BEE">
        <w:t xml:space="preserve"> života</w:t>
      </w:r>
      <w:r w:rsidR="00783A41">
        <w:t>, bývá nutkání k provedení impulzu tak silné, že se jedinec nedovede kontrolovat</w:t>
      </w:r>
      <w:r w:rsidR="006C5BEE">
        <w:t>,</w:t>
      </w:r>
      <w:r w:rsidR="00783A41">
        <w:t xml:space="preserve"> a i přes vědomí negativního dopadu podlehne</w:t>
      </w:r>
      <w:r w:rsidR="006C5BEE">
        <w:t>.</w:t>
      </w:r>
      <w:r w:rsidR="00783A41">
        <w:t xml:space="preserve"> </w:t>
      </w:r>
      <w:r w:rsidR="006C5BEE">
        <w:t>Jednání má navíc v případě těchto poruch opakující se charakter</w:t>
      </w:r>
      <w:r w:rsidR="00783A41">
        <w:t>. Při realizaci jedinec prožívá pocity vzrušení a uspokojení. Následně se dostaví pocit uvolnění. Dostavují se i výčitky, jelikož si je člověk vědom, že je jeho jednání v rozporu se společenskými normami, avšak ty se dostavují až později (Orel et al. 2016)</w:t>
      </w:r>
      <w:r w:rsidR="006C5BEE">
        <w:t>.</w:t>
      </w:r>
    </w:p>
    <w:p w14:paraId="1AC4B637" w14:textId="77777777" w:rsidR="007B7ECD" w:rsidRDefault="007B7ECD" w:rsidP="009C564E">
      <w:pPr>
        <w:pStyle w:val="Normln2"/>
      </w:pPr>
    </w:p>
    <w:p w14:paraId="51506056" w14:textId="078F28F0" w:rsidR="00783A41" w:rsidRDefault="00783A41" w:rsidP="009C564E">
      <w:pPr>
        <w:pStyle w:val="Normln2"/>
      </w:pPr>
      <w:r>
        <w:t>Podle Orla (2016) je možné nalézat mezi nutkavými a impulzivními poruchami podobné atributy jako u sexuální touhy, a proto k ní někdy bývají přirovnávány.</w:t>
      </w:r>
    </w:p>
    <w:p w14:paraId="1A222135" w14:textId="77777777" w:rsidR="007B7ECD" w:rsidRPr="00783A41" w:rsidRDefault="007B7ECD" w:rsidP="009C564E">
      <w:pPr>
        <w:pStyle w:val="Normln2"/>
      </w:pPr>
    </w:p>
    <w:p w14:paraId="3FDD7B6E" w14:textId="070F7CDC" w:rsidR="00A64D9B" w:rsidRDefault="00A64D9B" w:rsidP="009C564E">
      <w:pPr>
        <w:pStyle w:val="Normln2"/>
      </w:pPr>
      <w:r w:rsidRPr="00A64D9B">
        <w:rPr>
          <w:b/>
          <w:bCs/>
        </w:rPr>
        <w:t>Patologické hráčství</w:t>
      </w:r>
      <w:r w:rsidR="00117CC7">
        <w:rPr>
          <w:b/>
          <w:bCs/>
        </w:rPr>
        <w:t xml:space="preserve"> </w:t>
      </w:r>
      <w:r w:rsidR="00117CC7">
        <w:t>je považováno za sociáln</w:t>
      </w:r>
      <w:r w:rsidR="00D07DFF">
        <w:t>ě</w:t>
      </w:r>
      <w:r w:rsidR="00117CC7">
        <w:t xml:space="preserve"> nežádoucí chování</w:t>
      </w:r>
      <w:r w:rsidR="007A4CCA">
        <w:t>, které se vyznačuje častým a</w:t>
      </w:r>
      <w:r w:rsidR="005C1C8A">
        <w:t> </w:t>
      </w:r>
      <w:r w:rsidR="007A4CCA">
        <w:t xml:space="preserve">opakujícím hraním a sázením. Toto jednání má pak zpravidla negativní až destruktivní vliv na sociální, pracovní, materiální, rodinné a další oblasti v životě jedince. </w:t>
      </w:r>
      <w:r w:rsidR="0085190A">
        <w:t>Odborná literatura</w:t>
      </w:r>
      <w:r w:rsidR="007A4CCA">
        <w:t xml:space="preserve"> vymezuj</w:t>
      </w:r>
      <w:r w:rsidR="0085190A">
        <w:t>e</w:t>
      </w:r>
      <w:r w:rsidR="007A4CCA">
        <w:t xml:space="preserve"> několik indikátorů patologického hráčství, přičemž by u patologického hráče mělo být nalezeno pět nebo více z nich. </w:t>
      </w:r>
      <w:r w:rsidR="0085190A">
        <w:t>M</w:t>
      </w:r>
      <w:r w:rsidR="007A4CCA">
        <w:t>ezi ně</w:t>
      </w:r>
      <w:r w:rsidR="0085190A">
        <w:t xml:space="preserve"> </w:t>
      </w:r>
      <w:proofErr w:type="gramStart"/>
      <w:r w:rsidR="0085190A">
        <w:t>patří</w:t>
      </w:r>
      <w:proofErr w:type="gramEnd"/>
      <w:r w:rsidR="007A4CCA">
        <w:t xml:space="preserve"> nadměrné zaujetí hraním, snaha získat peníze na hraní trestnou činností, finanč</w:t>
      </w:r>
      <w:r w:rsidR="001B1099">
        <w:t>n</w:t>
      </w:r>
      <w:r w:rsidR="007A4CCA">
        <w:t>í potíže a dluhy vzniklé z důvodu hraní, snahy získat hraním zpět ztracené peníze,</w:t>
      </w:r>
      <w:r w:rsidR="00673C5F">
        <w:t> </w:t>
      </w:r>
      <w:r w:rsidR="007A4CCA">
        <w:t>pokusy o zastavení hazardního hraní, ztráta zaměstnání, narušení rodinných vztahů a další (</w:t>
      </w:r>
      <w:proofErr w:type="spellStart"/>
      <w:r w:rsidR="007A4CCA">
        <w:t>Dávidová</w:t>
      </w:r>
      <w:proofErr w:type="spellEnd"/>
      <w:r w:rsidR="007A4CCA">
        <w:t xml:space="preserve"> 2020</w:t>
      </w:r>
      <w:r w:rsidR="00707A1B">
        <w:t>;</w:t>
      </w:r>
      <w:r w:rsidR="007A4CCA">
        <w:t xml:space="preserve"> </w:t>
      </w:r>
      <w:r w:rsidR="00D87863">
        <w:t>Fischer</w:t>
      </w:r>
      <w:r w:rsidR="00707A1B">
        <w:t xml:space="preserve">, </w:t>
      </w:r>
      <w:r w:rsidR="00D87863">
        <w:t>Škoda</w:t>
      </w:r>
      <w:r w:rsidR="00804D12">
        <w:t xml:space="preserve"> </w:t>
      </w:r>
      <w:r w:rsidR="00D87863">
        <w:t>2014).</w:t>
      </w:r>
    </w:p>
    <w:p w14:paraId="754BDADF" w14:textId="4EFD0CCF" w:rsidR="007B7ECD" w:rsidRDefault="007B7ECD" w:rsidP="009C564E">
      <w:pPr>
        <w:pStyle w:val="Normln2"/>
      </w:pPr>
    </w:p>
    <w:p w14:paraId="5CE13019" w14:textId="515931F8" w:rsidR="00156810" w:rsidRDefault="00156810" w:rsidP="009C564E">
      <w:pPr>
        <w:pStyle w:val="Normln2"/>
      </w:pPr>
      <w:r>
        <w:t xml:space="preserve">K výskytu patologického hráčství v populaci nebyla realizována studie, která by dokázala </w:t>
      </w:r>
      <w:r w:rsidR="00DA7C4C">
        <w:t>zodpovědět, jaký je výskyt gamblerů v populaci</w:t>
      </w:r>
      <w:r>
        <w:t xml:space="preserve">. Nešpor a </w:t>
      </w:r>
      <w:proofErr w:type="spellStart"/>
      <w:r>
        <w:t>Csémy</w:t>
      </w:r>
      <w:proofErr w:type="spellEnd"/>
      <w:r>
        <w:t xml:space="preserve"> (2005; In: </w:t>
      </w:r>
      <w:proofErr w:type="spellStart"/>
      <w:r w:rsidR="00227BA6">
        <w:t>Verosta</w:t>
      </w:r>
      <w:proofErr w:type="spellEnd"/>
      <w:r w:rsidR="00227BA6">
        <w:t xml:space="preserve"> </w:t>
      </w:r>
      <w:r w:rsidR="00317516">
        <w:t>2013</w:t>
      </w:r>
      <w:r>
        <w:t>) odhadovali, že se výskyt patologických hráčů v populaci pohybuje mezi 0,5 – 1</w:t>
      </w:r>
      <w:r w:rsidR="00325C7B">
        <w:t xml:space="preserve"> </w:t>
      </w:r>
      <w:r>
        <w:t xml:space="preserve">%. </w:t>
      </w:r>
      <w:r w:rsidRPr="00317516">
        <w:t>Šerý (2001</w:t>
      </w:r>
      <w:r w:rsidR="00227BA6" w:rsidRPr="00317516">
        <w:t xml:space="preserve">; In: </w:t>
      </w:r>
      <w:proofErr w:type="spellStart"/>
      <w:r w:rsidR="00227BA6" w:rsidRPr="00317516">
        <w:t>Verosta</w:t>
      </w:r>
      <w:proofErr w:type="spellEnd"/>
      <w:r w:rsidR="00317516">
        <w:t xml:space="preserve"> 2013</w:t>
      </w:r>
      <w:r w:rsidRPr="00317516">
        <w:t>) odhadoval toto číslo dokonce na úrovni 3</w:t>
      </w:r>
      <w:r w:rsidR="00325C7B" w:rsidRPr="00317516">
        <w:t xml:space="preserve"> </w:t>
      </w:r>
      <w:r w:rsidRPr="00317516">
        <w:t>%.</w:t>
      </w:r>
      <w:r w:rsidR="00227BA6">
        <w:t xml:space="preserve"> V zahraničí je toto rozmezí taktéž různé a pohybuje se přibližně od 0,5</w:t>
      </w:r>
      <w:r w:rsidR="00763F22">
        <w:t xml:space="preserve"> </w:t>
      </w:r>
      <w:r w:rsidR="00227BA6">
        <w:t>% do 5,5</w:t>
      </w:r>
      <w:r w:rsidR="00763F22">
        <w:t xml:space="preserve"> </w:t>
      </w:r>
      <w:r w:rsidR="00227BA6">
        <w:t>%. Nutno dodat, že mohou tyto odhady být velice nepřesné, jelikož je dnes přístup k hazardnímu hraní mnohem snazší, právě i díky internetu (</w:t>
      </w:r>
      <w:proofErr w:type="spellStart"/>
      <w:r w:rsidR="00227BA6">
        <w:t>Verosta</w:t>
      </w:r>
      <w:proofErr w:type="spellEnd"/>
      <w:r w:rsidR="00227BA6">
        <w:t xml:space="preserve"> </w:t>
      </w:r>
      <w:r w:rsidR="00317516">
        <w:t>2013</w:t>
      </w:r>
      <w:r w:rsidR="00227BA6">
        <w:t>).</w:t>
      </w:r>
    </w:p>
    <w:p w14:paraId="4BA7E190" w14:textId="77777777" w:rsidR="00317516" w:rsidRPr="00227BA6" w:rsidRDefault="00317516" w:rsidP="009C564E">
      <w:pPr>
        <w:pStyle w:val="Normln2"/>
      </w:pPr>
    </w:p>
    <w:p w14:paraId="5AAB306B" w14:textId="52C9E6CE" w:rsidR="00A64D9B" w:rsidRDefault="00A64D9B" w:rsidP="009C564E">
      <w:pPr>
        <w:pStyle w:val="Normln2"/>
      </w:pPr>
      <w:r>
        <w:rPr>
          <w:b/>
          <w:bCs/>
        </w:rPr>
        <w:t>Patologické zakládání požárů</w:t>
      </w:r>
      <w:r w:rsidR="00560F5B">
        <w:t>, nazýváno také</w:t>
      </w:r>
      <w:r>
        <w:rPr>
          <w:b/>
          <w:bCs/>
        </w:rPr>
        <w:t xml:space="preserve"> pyromanie</w:t>
      </w:r>
      <w:r w:rsidR="00560F5B">
        <w:t xml:space="preserve">, </w:t>
      </w:r>
      <w:r w:rsidR="00700C77">
        <w:t xml:space="preserve">představuje poruchu, která </w:t>
      </w:r>
      <w:r w:rsidR="007A5A9A">
        <w:t xml:space="preserve">jedince vede k zakládání požárů nebo pokusům o jeho založení. Pyromanii je nutné odlišovat od žhářství nebo teroristických útoků, </w:t>
      </w:r>
      <w:r w:rsidR="007A5A9A" w:rsidRPr="00C12615">
        <w:t xml:space="preserve">jelikož </w:t>
      </w:r>
      <w:r w:rsidR="00C12615" w:rsidRPr="00C12615">
        <w:t>se nejedná o stejnou problematiku</w:t>
      </w:r>
      <w:r w:rsidR="007A5A9A">
        <w:t xml:space="preserve">. Motivace se v těchto případech </w:t>
      </w:r>
      <w:r w:rsidR="00FD3EDC">
        <w:t>odlišuje</w:t>
      </w:r>
      <w:r w:rsidR="007A5A9A">
        <w:t>. Pyromanie pramení z pocitu napětí před činem a pocitu vzrušení, který přichází bezprostředně po něm a také ze zaujetí samotným procesem hoření. Motivaci v případě žhářství může být pomsta, peněžní zisk a podobně (Fischer 2009).</w:t>
      </w:r>
    </w:p>
    <w:p w14:paraId="22216C5D" w14:textId="6820C1C1" w:rsidR="007B7ECD" w:rsidRDefault="007B7ECD" w:rsidP="009C564E">
      <w:pPr>
        <w:pStyle w:val="Normln2"/>
      </w:pPr>
    </w:p>
    <w:p w14:paraId="4BB6075E" w14:textId="5D8C9902" w:rsidR="00DF3F1E" w:rsidRDefault="00DF3F1E" w:rsidP="009C564E">
      <w:pPr>
        <w:pStyle w:val="Normln2"/>
      </w:pPr>
      <w:r>
        <w:t xml:space="preserve">Pyromanii není v odborné literatuře věnována taková pozornost, jako jiným jevům, a tak je problémové odhadnout, jaké množství jedinců v populaci se s touto poruchou </w:t>
      </w:r>
      <w:r w:rsidR="00FD3EDC">
        <w:t>potýká</w:t>
      </w:r>
      <w:r>
        <w:t xml:space="preserve">. </w:t>
      </w:r>
      <w:r>
        <w:lastRenderedPageBreak/>
        <w:t>Studi</w:t>
      </w:r>
      <w:r w:rsidR="0014393A">
        <w:t>e,</w:t>
      </w:r>
      <w:r w:rsidR="00673C5F">
        <w:t> </w:t>
      </w:r>
      <w:r w:rsidR="0014393A">
        <w:t xml:space="preserve">kterou provedli </w:t>
      </w:r>
      <w:proofErr w:type="spellStart"/>
      <w:r>
        <w:t>Odlaug</w:t>
      </w:r>
      <w:proofErr w:type="spellEnd"/>
      <w:r w:rsidR="0014393A">
        <w:t xml:space="preserve"> </w:t>
      </w:r>
      <w:r w:rsidR="00FD3EDC">
        <w:t>a</w:t>
      </w:r>
      <w:r>
        <w:t xml:space="preserve"> Grant (2010; In: </w:t>
      </w:r>
      <w:proofErr w:type="spellStart"/>
      <w:r>
        <w:t>Tahir</w:t>
      </w:r>
      <w:proofErr w:type="spellEnd"/>
      <w:r w:rsidR="00707A1B">
        <w:t xml:space="preserve"> </w:t>
      </w:r>
      <w:r>
        <w:t>et al. 2022) odhaduje 1</w:t>
      </w:r>
      <w:r w:rsidR="00FD3EDC">
        <w:t xml:space="preserve"> </w:t>
      </w:r>
      <w:r>
        <w:t xml:space="preserve">%, avšak na vzorku </w:t>
      </w:r>
      <w:r w:rsidR="0014393A">
        <w:t>vysokoškolských studentů.</w:t>
      </w:r>
    </w:p>
    <w:p w14:paraId="71325399" w14:textId="77777777" w:rsidR="0014393A" w:rsidRPr="00560F5B" w:rsidRDefault="0014393A" w:rsidP="009C564E">
      <w:pPr>
        <w:pStyle w:val="Normln2"/>
      </w:pPr>
    </w:p>
    <w:p w14:paraId="27295450" w14:textId="697C62B4" w:rsidR="00A64D9B" w:rsidRDefault="00A64D9B" w:rsidP="009C564E">
      <w:pPr>
        <w:pStyle w:val="Normln2"/>
      </w:pPr>
      <w:r>
        <w:rPr>
          <w:b/>
          <w:bCs/>
        </w:rPr>
        <w:t>Patologické kradení (kleptomanie)</w:t>
      </w:r>
      <w:r w:rsidR="00834B18">
        <w:rPr>
          <w:b/>
          <w:bCs/>
        </w:rPr>
        <w:t xml:space="preserve"> </w:t>
      </w:r>
      <w:r w:rsidR="00834B18">
        <w:t xml:space="preserve">se vyznačuje neschopností jedince odolat impulzu k ukradení předmětu. Předměty, které jsou </w:t>
      </w:r>
      <w:r w:rsidR="00560F5B">
        <w:t xml:space="preserve">kleptomany odcizeny, zpravidla nemají takovou hodnotu, aby si je nemohli dovolit </w:t>
      </w:r>
      <w:r w:rsidR="00FD3EDC">
        <w:t>zakoupit sami</w:t>
      </w:r>
      <w:r w:rsidR="00560F5B">
        <w:t>. Tento typ závislosti se vyskytuje častěji u žen a ve vysokém procentu případů v komorbiditě s anorexií. Existují i náznaky toho, že by kleptomanie mohla být dědičná. Část jedinců, postižených těmito impulzy, rovněž uvádí, že během činu zažívají pocit depersonalizace (Fischer</w:t>
      </w:r>
      <w:r w:rsidR="00707A1B">
        <w:t xml:space="preserve">, </w:t>
      </w:r>
      <w:r w:rsidR="00560F5B">
        <w:t>Škoda</w:t>
      </w:r>
      <w:r w:rsidR="00707A1B">
        <w:t xml:space="preserve"> </w:t>
      </w:r>
      <w:r w:rsidR="00560F5B">
        <w:t>2014).</w:t>
      </w:r>
    </w:p>
    <w:p w14:paraId="3DE39F66" w14:textId="77777777" w:rsidR="00DF3F1E" w:rsidRDefault="00DF3F1E" w:rsidP="009C564E">
      <w:pPr>
        <w:pStyle w:val="Normln2"/>
      </w:pPr>
    </w:p>
    <w:p w14:paraId="55AC46FA" w14:textId="04DF38FC" w:rsidR="007B7ECD" w:rsidRDefault="00DF3F1E" w:rsidP="009C564E">
      <w:pPr>
        <w:pStyle w:val="Normln2"/>
      </w:pPr>
      <w:proofErr w:type="spellStart"/>
      <w:r>
        <w:t>Goldman</w:t>
      </w:r>
      <w:proofErr w:type="spellEnd"/>
      <w:r>
        <w:t xml:space="preserve"> et al. (1991; In: </w:t>
      </w:r>
      <w:proofErr w:type="spellStart"/>
      <w:r>
        <w:t>Tahir</w:t>
      </w:r>
      <w:proofErr w:type="spellEnd"/>
      <w:r>
        <w:t xml:space="preserve"> et al. 2022) odhaduje výskyt kleptomanie v běžné populaci přibližně u 6 jedinců z</w:t>
      </w:r>
      <w:r w:rsidR="00AE69DF">
        <w:t> </w:t>
      </w:r>
      <w:r>
        <w:t>1000</w:t>
      </w:r>
      <w:r w:rsidR="00AE69DF">
        <w:t>, tedy 0,6 %.</w:t>
      </w:r>
    </w:p>
    <w:p w14:paraId="05694DB2" w14:textId="77777777" w:rsidR="00DF3F1E" w:rsidRPr="00834B18" w:rsidRDefault="00DF3F1E" w:rsidP="009C564E">
      <w:pPr>
        <w:pStyle w:val="Normln2"/>
      </w:pPr>
    </w:p>
    <w:p w14:paraId="0DD8FD01" w14:textId="0299C0B7" w:rsidR="00834B18" w:rsidRDefault="00700C77" w:rsidP="009C564E">
      <w:pPr>
        <w:pStyle w:val="Normln2"/>
      </w:pPr>
      <w:r>
        <w:t>Puzení k vytrhávání vlasů, vousů či chlupů na těle se nazývá</w:t>
      </w:r>
      <w:r w:rsidR="00560F5B">
        <w:rPr>
          <w:b/>
          <w:bCs/>
        </w:rPr>
        <w:t xml:space="preserve"> </w:t>
      </w:r>
      <w:proofErr w:type="spellStart"/>
      <w:r>
        <w:rPr>
          <w:b/>
          <w:bCs/>
        </w:rPr>
        <w:t>t</w:t>
      </w:r>
      <w:r w:rsidR="00834B18">
        <w:rPr>
          <w:b/>
          <w:bCs/>
        </w:rPr>
        <w:t>richotillomanie</w:t>
      </w:r>
      <w:proofErr w:type="spellEnd"/>
      <w:r>
        <w:t>. Puzení k tomuto jednání je v případě jedince velmi silné a snížení vnitřního napět</w:t>
      </w:r>
      <w:r w:rsidR="00FD3EDC">
        <w:t>í</w:t>
      </w:r>
      <w:r>
        <w:t xml:space="preserve"> a uklidnění dosahuje teprve v momentě, kdy s vytrháváním začne. V DMS-10 lze </w:t>
      </w:r>
      <w:proofErr w:type="spellStart"/>
      <w:r>
        <w:t>trichotillomanii</w:t>
      </w:r>
      <w:proofErr w:type="spellEnd"/>
      <w:r>
        <w:t xml:space="preserve"> nalézt pod F63.3. Před diagnózou </w:t>
      </w:r>
      <w:proofErr w:type="spellStart"/>
      <w:r>
        <w:t>trichotillomanie</w:t>
      </w:r>
      <w:proofErr w:type="spellEnd"/>
      <w:r>
        <w:t xml:space="preserve"> je zapotřebí vyloučit jiné </w:t>
      </w:r>
      <w:r w:rsidR="00FD3EDC">
        <w:t>poruchy</w:t>
      </w:r>
      <w:r>
        <w:t>, které představuje například mentální retardace či halucinace (Orel et al. 2016).</w:t>
      </w:r>
    </w:p>
    <w:p w14:paraId="7C7705AB" w14:textId="77777777" w:rsidR="00FD3EDC" w:rsidRDefault="00FD3EDC" w:rsidP="009C564E">
      <w:pPr>
        <w:pStyle w:val="Normln2"/>
      </w:pPr>
    </w:p>
    <w:p w14:paraId="5D2F4F22" w14:textId="4D900EE3" w:rsidR="00D504FD" w:rsidRDefault="00D504FD" w:rsidP="00156810">
      <w:pPr>
        <w:pStyle w:val="Normln2"/>
        <w:tabs>
          <w:tab w:val="left" w:pos="1567"/>
        </w:tabs>
      </w:pPr>
      <w:r>
        <w:t>S </w:t>
      </w:r>
      <w:proofErr w:type="spellStart"/>
      <w:r>
        <w:t>trichotillomanií</w:t>
      </w:r>
      <w:proofErr w:type="spellEnd"/>
      <w:r>
        <w:t xml:space="preserve"> se, dle výzkumu z roku 2020 jehož autory jsou Grant, </w:t>
      </w:r>
      <w:proofErr w:type="spellStart"/>
      <w:r>
        <w:t>Dougherty</w:t>
      </w:r>
      <w:proofErr w:type="spellEnd"/>
      <w:r w:rsidR="00673C5F">
        <w:t xml:space="preserve"> &amp; </w:t>
      </w:r>
      <w:r>
        <w:t>Chamberlain, potýká přibližně 1,7</w:t>
      </w:r>
      <w:r w:rsidR="00FD3EDC">
        <w:t xml:space="preserve"> </w:t>
      </w:r>
      <w:r>
        <w:t>% populace. Výzkum byl proveden na vzorku více než 10 000 lidí ve věku mezi 18 a 69 lety.</w:t>
      </w:r>
    </w:p>
    <w:p w14:paraId="398E0E42" w14:textId="013EB195" w:rsidR="007B7ECD" w:rsidRPr="00700C77" w:rsidRDefault="00156810" w:rsidP="00156810">
      <w:pPr>
        <w:pStyle w:val="Normln2"/>
        <w:tabs>
          <w:tab w:val="left" w:pos="1567"/>
        </w:tabs>
      </w:pPr>
      <w:r>
        <w:tab/>
      </w:r>
    </w:p>
    <w:p w14:paraId="347C2363" w14:textId="16E537D3" w:rsidR="0057435C" w:rsidRDefault="00994806" w:rsidP="0057435C">
      <w:pPr>
        <w:pStyle w:val="Normln2"/>
        <w:rPr>
          <w:b/>
          <w:bCs/>
        </w:rPr>
      </w:pPr>
      <w:r>
        <w:rPr>
          <w:b/>
          <w:bCs/>
        </w:rPr>
        <w:t>Novodobé nelátkové závislosti</w:t>
      </w:r>
    </w:p>
    <w:p w14:paraId="4E3B1BB8" w14:textId="00ED36FF" w:rsidR="00994806" w:rsidRDefault="00994806" w:rsidP="0057435C">
      <w:pPr>
        <w:pStyle w:val="Normln2"/>
      </w:pPr>
      <w:r>
        <w:t>Mezi novodobé nelátkové závislosti řadíme ty, jež mohou vznikat nadměrným užíváním nových komunikačních technologií, které jsou dnes nejen bě</w:t>
      </w:r>
      <w:r w:rsidR="00E02E76">
        <w:t>žno</w:t>
      </w:r>
      <w:r>
        <w:t xml:space="preserve">u, </w:t>
      </w:r>
      <w:r w:rsidR="00E02E76">
        <w:t>ba dokonce</w:t>
      </w:r>
      <w:r>
        <w:t xml:space="preserve"> nedílnou součástí života člověka. Těmito technologiemi mohou být mobilní telefony, počítače, internet, e-mail a další</w:t>
      </w:r>
      <w:r w:rsidR="00CA3D20">
        <w:t xml:space="preserve">. </w:t>
      </w:r>
      <w:r w:rsidR="001123B2">
        <w:t>Děti do 12 let stráví užíváním mobilu, počítače nebo televize až 6 hodin denně, dospívající ve věku od</w:t>
      </w:r>
      <w:r w:rsidR="00673C5F">
        <w:t> </w:t>
      </w:r>
      <w:r w:rsidR="001123B2">
        <w:t xml:space="preserve">13 do 18 let pak téměř 9 hodin denně </w:t>
      </w:r>
      <w:r>
        <w:t>(Fischer, Škoda 2014</w:t>
      </w:r>
      <w:r w:rsidR="001123B2">
        <w:t>; Drahoš 2016; In: Kachlík 2020</w:t>
      </w:r>
      <w:r>
        <w:t>).</w:t>
      </w:r>
    </w:p>
    <w:p w14:paraId="67129ED7" w14:textId="77777777" w:rsidR="007B7ECD" w:rsidRDefault="007B7ECD" w:rsidP="0057435C">
      <w:pPr>
        <w:pStyle w:val="Normln2"/>
      </w:pPr>
    </w:p>
    <w:p w14:paraId="38DE26F4" w14:textId="4F144E45" w:rsidR="009C564E" w:rsidRDefault="00353D42" w:rsidP="0057435C">
      <w:pPr>
        <w:pStyle w:val="Normln2"/>
      </w:pPr>
      <w:r>
        <w:lastRenderedPageBreak/>
        <w:t xml:space="preserve">Jednou z novodobých nelátkových závislostí je </w:t>
      </w:r>
      <w:proofErr w:type="spellStart"/>
      <w:r w:rsidRPr="00353D42">
        <w:rPr>
          <w:b/>
          <w:bCs/>
        </w:rPr>
        <w:t>n</w:t>
      </w:r>
      <w:r w:rsidR="009C564E" w:rsidRPr="00353D42">
        <w:rPr>
          <w:b/>
          <w:bCs/>
        </w:rPr>
        <w:t>etolismus</w:t>
      </w:r>
      <w:proofErr w:type="spellEnd"/>
      <w:r>
        <w:t>, pojem, který označuje závislost na</w:t>
      </w:r>
      <w:r w:rsidR="00CF6990">
        <w:t> </w:t>
      </w:r>
      <w:r>
        <w:t>internetu. Jde o jednání, kdy jedinec tráví užíváním internetu nadměrné množství času, což má mj. dopady na psychiku, vztahy či plnění povinností</w:t>
      </w:r>
      <w:r w:rsidR="00FD3EDC">
        <w:t xml:space="preserve"> </w:t>
      </w:r>
      <w:r>
        <w:t>(</w:t>
      </w:r>
      <w:proofErr w:type="spellStart"/>
      <w:r>
        <w:t>Fertaľová</w:t>
      </w:r>
      <w:proofErr w:type="spellEnd"/>
      <w:r w:rsidR="005C1C72">
        <w:t xml:space="preserve">, </w:t>
      </w:r>
      <w:proofErr w:type="spellStart"/>
      <w:r>
        <w:t>Ondriová</w:t>
      </w:r>
      <w:proofErr w:type="spellEnd"/>
      <w:r>
        <w:t>, 2020).</w:t>
      </w:r>
      <w:r w:rsidR="00FD3EDC">
        <w:t xml:space="preserve"> Problematice </w:t>
      </w:r>
      <w:proofErr w:type="spellStart"/>
      <w:r w:rsidR="00FD3EDC">
        <w:t>netolismu</w:t>
      </w:r>
      <w:proofErr w:type="spellEnd"/>
      <w:r w:rsidR="00FD3EDC">
        <w:t xml:space="preserve"> se více věnuje kapitola 2.</w:t>
      </w:r>
    </w:p>
    <w:p w14:paraId="2AF4C20F" w14:textId="77777777" w:rsidR="00116EDC" w:rsidRPr="00353D42" w:rsidRDefault="00116EDC" w:rsidP="0057435C">
      <w:pPr>
        <w:pStyle w:val="Normln2"/>
      </w:pPr>
    </w:p>
    <w:p w14:paraId="4600856E" w14:textId="18074AC3" w:rsidR="009C564E" w:rsidRDefault="009C564E" w:rsidP="0057435C">
      <w:pPr>
        <w:pStyle w:val="Normln2"/>
      </w:pPr>
      <w:proofErr w:type="spellStart"/>
      <w:r>
        <w:rPr>
          <w:b/>
          <w:bCs/>
        </w:rPr>
        <w:t>Oniomanie</w:t>
      </w:r>
      <w:proofErr w:type="spellEnd"/>
      <w:r w:rsidR="006D1CFB">
        <w:rPr>
          <w:b/>
          <w:bCs/>
        </w:rPr>
        <w:t xml:space="preserve"> </w:t>
      </w:r>
      <w:r w:rsidR="006D1CFB">
        <w:t xml:space="preserve">označuje závislost na nakupování. Pojem se občas zaměňuje s nadměrným nakupováním, ačkoliv nejde o stejné fenomény. Nadměrného nakupování se mohou dopouštět lidé, kteří přišli k většímu obnosu peněz, </w:t>
      </w:r>
      <w:r w:rsidR="002D2229">
        <w:t xml:space="preserve">lidé </w:t>
      </w:r>
      <w:r w:rsidR="006D1CFB">
        <w:t>snaží</w:t>
      </w:r>
      <w:r w:rsidR="002D2229">
        <w:t>cí</w:t>
      </w:r>
      <w:r w:rsidR="006D1CFB">
        <w:t xml:space="preserve"> se zlepšit si náladu nebo mají dostatek peněz a zkrátka si mohou dovolit nakupovat více. Závislost na nakupování se vyznačuje tendencí často </w:t>
      </w:r>
      <w:r w:rsidR="002D2229">
        <w:t>dané jednání opakovat</w:t>
      </w:r>
      <w:r w:rsidR="006D1CFB">
        <w:t xml:space="preserve">. Někteří lidé závislí na nakupování se dokonce svěřují, že nakupují prakticky každý den a cítí se úzkostně, pokud některý den nenakupují. Jde tedy o abnormální formu nakupování, během které jedinec pociťuje silné, nekontrolovatelné a opakované nutkání k nakupování, které </w:t>
      </w:r>
      <w:r w:rsidR="00E83D05">
        <w:t>zmírňuj</w:t>
      </w:r>
      <w:r w:rsidR="002D2229">
        <w:t>e</w:t>
      </w:r>
      <w:r w:rsidR="00E83D05">
        <w:t>, alespoň po určitý čas, stres a pocity úzkosti</w:t>
      </w:r>
      <w:r w:rsidR="00F2040F">
        <w:t>. Po nakupování se</w:t>
      </w:r>
      <w:r w:rsidR="00CF6990">
        <w:t> </w:t>
      </w:r>
      <w:r w:rsidR="00F2040F">
        <w:t>dostavuj</w:t>
      </w:r>
      <w:r w:rsidR="002D2229">
        <w:t>í</w:t>
      </w:r>
      <w:r w:rsidR="00F2040F">
        <w:t xml:space="preserve"> pocit</w:t>
      </w:r>
      <w:r w:rsidR="002D2229">
        <w:t>y</w:t>
      </w:r>
      <w:r w:rsidR="00F2040F">
        <w:t xml:space="preserve"> radosti a uvolnění, které j</w:t>
      </w:r>
      <w:r w:rsidR="002D2229">
        <w:t>sou</w:t>
      </w:r>
      <w:r w:rsidR="00F2040F">
        <w:t xml:space="preserve"> následován</w:t>
      </w:r>
      <w:r w:rsidR="002D2229">
        <w:t>y</w:t>
      </w:r>
      <w:r w:rsidR="00F2040F">
        <w:t xml:space="preserve"> krátkou dobu trvajícím pocitem lítosti. Problémem je dnes všudypřítomná reklama, snadné nakupování přes internet i různé možnosti bezhotovostního placení. Typické je nakupování věcí zbytečných bez ohledu na své finanční možnosti. </w:t>
      </w:r>
      <w:r w:rsidR="00E83D05">
        <w:t>(Müller</w:t>
      </w:r>
      <w:r w:rsidR="005C1C72">
        <w:t xml:space="preserve">, </w:t>
      </w:r>
      <w:proofErr w:type="spellStart"/>
      <w:r w:rsidR="00E83D05">
        <w:t>Mitchel</w:t>
      </w:r>
      <w:proofErr w:type="spellEnd"/>
      <w:r w:rsidR="00E83D05">
        <w:t xml:space="preserve"> 2010</w:t>
      </w:r>
      <w:r w:rsidR="00F2040F">
        <w:t xml:space="preserve">; </w:t>
      </w:r>
      <w:proofErr w:type="spellStart"/>
      <w:r w:rsidR="00F2040F">
        <w:t>Benkovič</w:t>
      </w:r>
      <w:proofErr w:type="spellEnd"/>
      <w:r w:rsidR="00F2040F">
        <w:t xml:space="preserve"> 2007; Fischer</w:t>
      </w:r>
      <w:r w:rsidR="005C1C72">
        <w:t xml:space="preserve">, </w:t>
      </w:r>
      <w:r w:rsidR="00F2040F">
        <w:t>Škoda</w:t>
      </w:r>
      <w:r w:rsidR="005C1C72">
        <w:t xml:space="preserve"> </w:t>
      </w:r>
      <w:r w:rsidR="00F2040F">
        <w:t>2014</w:t>
      </w:r>
      <w:r w:rsidR="00E83D05">
        <w:t>).</w:t>
      </w:r>
    </w:p>
    <w:p w14:paraId="62F80383" w14:textId="77777777" w:rsidR="002D2229" w:rsidRDefault="002D2229" w:rsidP="0057435C">
      <w:pPr>
        <w:pStyle w:val="Normln2"/>
      </w:pPr>
    </w:p>
    <w:p w14:paraId="40107AB6" w14:textId="30BC9AD4" w:rsidR="00013A42" w:rsidRDefault="00013A42" w:rsidP="0057435C">
      <w:pPr>
        <w:pStyle w:val="Normln2"/>
      </w:pPr>
      <w:r>
        <w:t xml:space="preserve">V USA byl v roce 2004 proveden výzkum, který ukázal přibližný výskyt </w:t>
      </w:r>
      <w:proofErr w:type="spellStart"/>
      <w:r>
        <w:t>oniomanie</w:t>
      </w:r>
      <w:proofErr w:type="spellEnd"/>
      <w:r>
        <w:t xml:space="preserve"> u 5,8</w:t>
      </w:r>
      <w:r w:rsidR="002D2229">
        <w:t xml:space="preserve"> </w:t>
      </w:r>
      <w:r>
        <w:t>% populace (</w:t>
      </w:r>
      <w:proofErr w:type="spellStart"/>
      <w:r>
        <w:t>Koran</w:t>
      </w:r>
      <w:proofErr w:type="spellEnd"/>
      <w:r>
        <w:t xml:space="preserve"> et al. 2006; In: </w:t>
      </w:r>
      <w:proofErr w:type="spellStart"/>
      <w:r>
        <w:t>Harvanko</w:t>
      </w:r>
      <w:proofErr w:type="spellEnd"/>
      <w:r w:rsidR="005C1C72">
        <w:t xml:space="preserve"> </w:t>
      </w:r>
      <w:r>
        <w:t>et al. 2012).</w:t>
      </w:r>
      <w:r w:rsidR="00131622">
        <w:t xml:space="preserve"> Další národní studie v </w:t>
      </w:r>
      <w:r w:rsidR="002D2229">
        <w:t>N</w:t>
      </w:r>
      <w:r w:rsidR="00131622">
        <w:t>ěmecku poukázala na výskyt až u 6,9</w:t>
      </w:r>
      <w:r w:rsidR="00133D11">
        <w:t xml:space="preserve"> </w:t>
      </w:r>
      <w:r w:rsidR="00131622">
        <w:t xml:space="preserve">% populace (Müller et al. 2010; In: </w:t>
      </w:r>
      <w:proofErr w:type="spellStart"/>
      <w:r w:rsidR="00131622">
        <w:t>Harvanko</w:t>
      </w:r>
      <w:proofErr w:type="spellEnd"/>
      <w:r w:rsidR="00131622">
        <w:t xml:space="preserve"> et al. 2012).</w:t>
      </w:r>
    </w:p>
    <w:p w14:paraId="2E42CAA6" w14:textId="77777777" w:rsidR="007B7ECD" w:rsidRPr="006D1CFB" w:rsidRDefault="007B7ECD" w:rsidP="0057435C">
      <w:pPr>
        <w:pStyle w:val="Normln2"/>
      </w:pPr>
    </w:p>
    <w:p w14:paraId="7A91E12C" w14:textId="03204491" w:rsidR="009C564E" w:rsidRDefault="00367154" w:rsidP="0057435C">
      <w:pPr>
        <w:pStyle w:val="Normln2"/>
      </w:pPr>
      <w:r>
        <w:t xml:space="preserve">Jednou z nejčastěji užívaných technologií dnešní doby jsou mobilní telefony. Není tedy divu, že jednou z novodobých nelátkových závislostí je </w:t>
      </w:r>
      <w:proofErr w:type="spellStart"/>
      <w:r>
        <w:rPr>
          <w:b/>
          <w:bCs/>
        </w:rPr>
        <w:t>n</w:t>
      </w:r>
      <w:r w:rsidR="009C564E">
        <w:rPr>
          <w:b/>
          <w:bCs/>
        </w:rPr>
        <w:t>omofobie</w:t>
      </w:r>
      <w:proofErr w:type="spellEnd"/>
      <w:r>
        <w:t xml:space="preserve"> – závislost na mobilním telefonu. </w:t>
      </w:r>
      <w:r w:rsidR="00164DD0">
        <w:t>Charakteristick</w:t>
      </w:r>
      <w:r w:rsidR="007F0413">
        <w:t>á je pro dané jedince potřeba, neustále kontrolovat, zda nepřišla nová zpráva,</w:t>
      </w:r>
      <w:r w:rsidR="00CF6990">
        <w:t> </w:t>
      </w:r>
      <w:r w:rsidR="007F0413">
        <w:t>nemají zmeškaný hovor či procházet sociální sítě, aby o něco nepřišli, ačkoliv je to vysoce nepravděpodobné. Mobilní telefon mají neustále u sebe. Tento problém se v posledních letech ještě více prohlubuje vlivem vyšší dostupnosti internetu, rozvoji technologií, různý</w:t>
      </w:r>
      <w:r w:rsidR="00133D11">
        <w:t>ch</w:t>
      </w:r>
      <w:r w:rsidR="007F0413">
        <w:t xml:space="preserve"> aplikac</w:t>
      </w:r>
      <w:r w:rsidR="00133D11">
        <w:t>í</w:t>
      </w:r>
      <w:r w:rsidR="007F0413">
        <w:t xml:space="preserve"> apod. </w:t>
      </w:r>
      <w:r w:rsidR="00057E52">
        <w:t>Znatelný vliv má poté možnost komunikace skrze sociální sítě a sociální sítě samotné</w:t>
      </w:r>
      <w:r w:rsidR="00133D11">
        <w:t xml:space="preserve">. Jedním z nežádoucích následků </w:t>
      </w:r>
      <w:proofErr w:type="spellStart"/>
      <w:r w:rsidR="00133D11">
        <w:t>nomofobie</w:t>
      </w:r>
      <w:proofErr w:type="spellEnd"/>
      <w:r w:rsidR="00133D11">
        <w:t xml:space="preserve"> je omezování komunikace </w:t>
      </w:r>
      <w:r w:rsidR="00C44A84">
        <w:t xml:space="preserve">v realitě a její přenášení do </w:t>
      </w:r>
      <w:r w:rsidR="00C44A84">
        <w:lastRenderedPageBreak/>
        <w:t xml:space="preserve">virtuálního prostoru, kde však komunikaci chybí komplexnost a celkově se oslabuje jedincova schopnost, navazovat sociální kontakty v realitě. </w:t>
      </w:r>
      <w:r w:rsidR="00057E52">
        <w:t xml:space="preserve"> (Fischer</w:t>
      </w:r>
      <w:r w:rsidR="005C1C72">
        <w:t xml:space="preserve">, </w:t>
      </w:r>
      <w:r w:rsidR="00057E52">
        <w:t>Škoda 2014)</w:t>
      </w:r>
    </w:p>
    <w:p w14:paraId="107E6AAC" w14:textId="5CCF077F" w:rsidR="00C44A84" w:rsidRDefault="00C44A84" w:rsidP="0057435C">
      <w:pPr>
        <w:pStyle w:val="Normln2"/>
      </w:pPr>
    </w:p>
    <w:p w14:paraId="0D5F8A20" w14:textId="7D166135" w:rsidR="00C44A84" w:rsidRDefault="00C44A84" w:rsidP="0057435C">
      <w:pPr>
        <w:pStyle w:val="Normln2"/>
      </w:pPr>
      <w:proofErr w:type="spellStart"/>
      <w:r>
        <w:t>Benkovič</w:t>
      </w:r>
      <w:proofErr w:type="spellEnd"/>
      <w:r>
        <w:t xml:space="preserve"> (In: Fischer</w:t>
      </w:r>
      <w:r w:rsidR="005C1C72">
        <w:t xml:space="preserve">, </w:t>
      </w:r>
      <w:r>
        <w:t xml:space="preserve">Škoda 2014) jmenuje indikátory závislosti na mobilu. Jedinec často nebo téměř neustále přemýšlí o telefonování a posílání zpráv, </w:t>
      </w:r>
      <w:r w:rsidR="00EA3E60">
        <w:t>postupem času navyšuje množství času, který tráví telefonováním a počet zpráv, který napíše a odešle. Postupně tedy na tyto aktivity častěji myslí, zvyšuje čas strávený jejich provozováním a také jejich četnost. I u této závislosti jedinec pociťuje napětí a nutkání, které se velmi těžce potlačuje.</w:t>
      </w:r>
    </w:p>
    <w:p w14:paraId="594F0E06" w14:textId="77777777" w:rsidR="002D2229" w:rsidRDefault="002D2229" w:rsidP="0057435C">
      <w:pPr>
        <w:pStyle w:val="Normln2"/>
      </w:pPr>
    </w:p>
    <w:p w14:paraId="601B8B94" w14:textId="253C97E1" w:rsidR="007B7ECD" w:rsidRDefault="005444D1" w:rsidP="0057435C">
      <w:pPr>
        <w:pStyle w:val="Normln2"/>
      </w:pPr>
      <w:r>
        <w:t xml:space="preserve">Studie ukazují, že </w:t>
      </w:r>
      <w:proofErr w:type="spellStart"/>
      <w:r>
        <w:t>nomofobie</w:t>
      </w:r>
      <w:proofErr w:type="spellEnd"/>
      <w:r>
        <w:t xml:space="preserve"> </w:t>
      </w:r>
      <w:r w:rsidR="002D2229">
        <w:t>je v populaci velice rozšířeným jevem</w:t>
      </w:r>
      <w:r w:rsidR="00DE5FBD">
        <w:t xml:space="preserve">. Studie z roku 2012 zjistila, že </w:t>
      </w:r>
      <w:proofErr w:type="spellStart"/>
      <w:r w:rsidR="00DE5FBD">
        <w:t>nomofobií</w:t>
      </w:r>
      <w:proofErr w:type="spellEnd"/>
      <w:r w:rsidR="00B852AF">
        <w:t xml:space="preserve"> obecně</w:t>
      </w:r>
      <w:r w:rsidR="00DE5FBD">
        <w:t xml:space="preserve"> trpí </w:t>
      </w:r>
      <w:r w:rsidR="0074037F">
        <w:t>70</w:t>
      </w:r>
      <w:r w:rsidR="002D2229">
        <w:t xml:space="preserve"> </w:t>
      </w:r>
      <w:r w:rsidR="0074037F">
        <w:t>% dospělých (</w:t>
      </w:r>
      <w:proofErr w:type="spellStart"/>
      <w:r w:rsidR="0074037F">
        <w:t>Yildirim</w:t>
      </w:r>
      <w:proofErr w:type="spellEnd"/>
      <w:r w:rsidR="0074037F">
        <w:t xml:space="preserve"> 2014; In: Kachlík 2020). </w:t>
      </w:r>
      <w:r w:rsidR="0073170E">
        <w:t>Několik studií mezi lety 2017 a 2020 (</w:t>
      </w:r>
      <w:proofErr w:type="spellStart"/>
      <w:r w:rsidR="0073170E">
        <w:t>Andreani</w:t>
      </w:r>
      <w:proofErr w:type="spellEnd"/>
      <w:r w:rsidR="0073170E">
        <w:t xml:space="preserve">; </w:t>
      </w:r>
      <w:proofErr w:type="spellStart"/>
      <w:r w:rsidR="0073170E">
        <w:t>Farooqui</w:t>
      </w:r>
      <w:proofErr w:type="spellEnd"/>
      <w:r w:rsidR="0073170E">
        <w:t xml:space="preserve"> et al.; </w:t>
      </w:r>
      <w:proofErr w:type="spellStart"/>
      <w:r w:rsidR="0073170E">
        <w:t>Gurbuz</w:t>
      </w:r>
      <w:proofErr w:type="spellEnd"/>
      <w:r w:rsidR="0073170E">
        <w:t xml:space="preserve"> &amp; </w:t>
      </w:r>
      <w:proofErr w:type="spellStart"/>
      <w:r w:rsidR="0073170E">
        <w:t>Ozkan</w:t>
      </w:r>
      <w:proofErr w:type="spellEnd"/>
      <w:r w:rsidR="0073170E">
        <w:t xml:space="preserve"> a další) objevily silnou formu </w:t>
      </w:r>
      <w:proofErr w:type="spellStart"/>
      <w:r w:rsidR="0073170E">
        <w:t>nomofobie</w:t>
      </w:r>
      <w:proofErr w:type="spellEnd"/>
      <w:r w:rsidR="0073170E">
        <w:t xml:space="preserve"> u 8,5 – 22,1</w:t>
      </w:r>
      <w:r w:rsidR="00B6206D">
        <w:t xml:space="preserve"> </w:t>
      </w:r>
      <w:r w:rsidR="0073170E">
        <w:t>% populace.</w:t>
      </w:r>
    </w:p>
    <w:p w14:paraId="33785E15" w14:textId="77777777" w:rsidR="0074037F" w:rsidRPr="00057E52" w:rsidRDefault="0074037F" w:rsidP="0057435C">
      <w:pPr>
        <w:pStyle w:val="Normln2"/>
      </w:pPr>
    </w:p>
    <w:p w14:paraId="3FFAB18B" w14:textId="63E3935E" w:rsidR="00057E52" w:rsidRDefault="00055368" w:rsidP="0057435C">
      <w:pPr>
        <w:pStyle w:val="Normln2"/>
      </w:pPr>
      <w:r>
        <w:rPr>
          <w:b/>
          <w:bCs/>
        </w:rPr>
        <w:t>Workoholismus</w:t>
      </w:r>
      <w:r w:rsidR="00057E52">
        <w:t xml:space="preserve"> neboli závislost na práci, se taktéž řadí mezi novodobé nelátkové závislosti. </w:t>
      </w:r>
      <w:r w:rsidR="00AE19D5">
        <w:t xml:space="preserve">Podle Mikuláštíka (2015) je </w:t>
      </w:r>
      <w:r>
        <w:t xml:space="preserve">za workoholika považován </w:t>
      </w:r>
      <w:r w:rsidR="00AE19D5">
        <w:t xml:space="preserve">člověk, u kterého se objevuje nutkání se neustále zaobírat svou prací, přičemž závislý je na adrenalinu, který se </w:t>
      </w:r>
      <w:r>
        <w:t xml:space="preserve">průběžně </w:t>
      </w:r>
      <w:proofErr w:type="gramStart"/>
      <w:r>
        <w:t>tvoří</w:t>
      </w:r>
      <w:proofErr w:type="gramEnd"/>
      <w:r w:rsidR="00AE19D5">
        <w:t xml:space="preserve"> vlivem neustálého stresu. Častěji se pak objevuje u osobnosti typu A. </w:t>
      </w:r>
      <w:r w:rsidR="00057E52">
        <w:t xml:space="preserve">Vznik </w:t>
      </w:r>
      <w:r w:rsidR="00524A79">
        <w:t xml:space="preserve">této závislosti </w:t>
      </w:r>
      <w:r w:rsidR="00057E52">
        <w:t xml:space="preserve">je připisován mnoha změnám životního stylu ve 20. století, mezi které </w:t>
      </w:r>
      <w:r w:rsidR="002844C1">
        <w:t xml:space="preserve">mj. </w:t>
      </w:r>
      <w:r w:rsidR="00057E52">
        <w:t xml:space="preserve">patřil vývoj vědy a techniky, potřeba člověka se více učit, aby </w:t>
      </w:r>
      <w:r w:rsidR="002844C1">
        <w:t>zůstal konkurenceschopným, zkracování pracovní doby nebo politika zaměstnavatelů preferujících práci přes čas před zaměstnáváním nových zaměstnanců</w:t>
      </w:r>
      <w:r>
        <w:t>, čehož dosáhli</w:t>
      </w:r>
      <w:r w:rsidR="002844C1">
        <w:t xml:space="preserve"> zatraktivněním mezd za práci přes čas. </w:t>
      </w:r>
      <w:r w:rsidR="00524A79">
        <w:t xml:space="preserve">Jedinec je svou prací posedlý, věnuje jí příliš času a energie, což má negativní dopady nejen na rodinné a blízké vztahy či jeho zdravotní stav, </w:t>
      </w:r>
      <w:r w:rsidR="00CF6990">
        <w:t xml:space="preserve">avšak </w:t>
      </w:r>
      <w:r w:rsidR="00524A79">
        <w:t>paradoxně také na pracovní výkon a vztahy v pracovním kolektivu</w:t>
      </w:r>
      <w:r w:rsidR="00726229">
        <w:t>. Ve společnosti je pracovitost považována za pozitivní vlastnost člověka, a tak dochází k jistému paradoxu</w:t>
      </w:r>
      <w:r w:rsidR="0050415F">
        <w:t>, jelikož tito lidé mohou naopak být za svou posedlost prací okolím chváleni a odměňováni</w:t>
      </w:r>
      <w:r w:rsidR="00726229">
        <w:t xml:space="preserve">. Problémem je také nemožnost zcela abstinovat, jako to lze například u látkových závislostí nebo </w:t>
      </w:r>
      <w:proofErr w:type="spellStart"/>
      <w:r w:rsidR="00726229">
        <w:t>gamblingu</w:t>
      </w:r>
      <w:proofErr w:type="spellEnd"/>
      <w:r w:rsidR="00726229">
        <w:t xml:space="preserve">, jelikož lidé pracovat musí </w:t>
      </w:r>
      <w:r w:rsidR="00AE19D5">
        <w:t xml:space="preserve">(Mikuláštík 2007; </w:t>
      </w:r>
      <w:proofErr w:type="spellStart"/>
      <w:r w:rsidR="00AE19D5">
        <w:t>Šnýdrová</w:t>
      </w:r>
      <w:proofErr w:type="spellEnd"/>
      <w:r w:rsidR="00AE19D5">
        <w:t xml:space="preserve"> 2019; Hubinková et al. 2008).</w:t>
      </w:r>
    </w:p>
    <w:p w14:paraId="372E39E1" w14:textId="77777777" w:rsidR="007B7ECD" w:rsidRDefault="007B7ECD" w:rsidP="0057435C">
      <w:pPr>
        <w:pStyle w:val="Normln2"/>
      </w:pPr>
    </w:p>
    <w:p w14:paraId="0223A55C" w14:textId="13B93242" w:rsidR="00726229" w:rsidRDefault="00726229" w:rsidP="0057435C">
      <w:pPr>
        <w:pStyle w:val="Normln2"/>
      </w:pPr>
      <w:r>
        <w:t>Workoholismus mohou indikovat varovné znaky z oblasti tělesné, psychické, sociální i pracovní. Mezi tělesné</w:t>
      </w:r>
      <w:r w:rsidR="005267E5">
        <w:t xml:space="preserve"> </w:t>
      </w:r>
      <w:proofErr w:type="spellStart"/>
      <w:r w:rsidR="005267E5">
        <w:t>přízanky</w:t>
      </w:r>
      <w:proofErr w:type="spellEnd"/>
      <w:r>
        <w:t xml:space="preserve"> řadíme bolesti hlavy, nechutenství nebo naopak přejídání, žaludeční vředy, </w:t>
      </w:r>
      <w:r>
        <w:lastRenderedPageBreak/>
        <w:t>únavu apod. Psychické projevy workoholismu se mohou projevovat nespavostí, neschopností relaxovat,</w:t>
      </w:r>
      <w:r w:rsidR="00CF6990">
        <w:t> h</w:t>
      </w:r>
      <w:r w:rsidR="00544D28">
        <w:t>něvem aj. V oblasti vztahů pak dochází například k odcizení, nedostatku věnovaného času rodině, udržování povrchních vztahů a další. V rámci zaměstnání se může workoholismus projevovat mj. snížením podávaných výkonů, zvyšování počtu chyb, opakujícími se selháními (Machová</w:t>
      </w:r>
      <w:r w:rsidR="005C1C72">
        <w:t xml:space="preserve"> </w:t>
      </w:r>
      <w:r w:rsidR="00544D28">
        <w:t>et al. 2015).</w:t>
      </w:r>
    </w:p>
    <w:p w14:paraId="058CD091" w14:textId="77777777" w:rsidR="00206FFC" w:rsidRDefault="00206FFC" w:rsidP="0057435C">
      <w:pPr>
        <w:pStyle w:val="Normln2"/>
      </w:pPr>
    </w:p>
    <w:p w14:paraId="3A684C15" w14:textId="20AFAAF1" w:rsidR="00206FFC" w:rsidRDefault="00206FFC" w:rsidP="0057435C">
      <w:pPr>
        <w:pStyle w:val="Normln2"/>
      </w:pPr>
      <w:r>
        <w:t>Dle zjištění téměř 24</w:t>
      </w:r>
      <w:r w:rsidR="00055368">
        <w:t xml:space="preserve"> </w:t>
      </w:r>
      <w:r>
        <w:t>% účastníků výzkumu z roku 2015 se nadměrně věnuje práci několikrát za týden. Přibližně 9</w:t>
      </w:r>
      <w:r w:rsidR="00055368">
        <w:t xml:space="preserve"> </w:t>
      </w:r>
      <w:r>
        <w:t>% účastníků pak takto činí dokonce každý den nebo téměř každý den (</w:t>
      </w:r>
      <w:proofErr w:type="spellStart"/>
      <w:r>
        <w:t>Deleuze</w:t>
      </w:r>
      <w:proofErr w:type="spellEnd"/>
      <w:r>
        <w:t>,</w:t>
      </w:r>
      <w:r w:rsidR="00CF6990">
        <w:t> </w:t>
      </w:r>
      <w:r>
        <w:t>Rochat</w:t>
      </w:r>
      <w:r w:rsidR="005C1C72">
        <w:t xml:space="preserve"> </w:t>
      </w:r>
      <w:r>
        <w:t>et al. 2015).</w:t>
      </w:r>
    </w:p>
    <w:p w14:paraId="05FF400C" w14:textId="5C38A13D" w:rsidR="00544D28" w:rsidRDefault="00544D28" w:rsidP="0057435C">
      <w:pPr>
        <w:pStyle w:val="Normln2"/>
      </w:pPr>
    </w:p>
    <w:p w14:paraId="038E789B" w14:textId="74AF8933" w:rsidR="00544D28" w:rsidRPr="007B7ECD" w:rsidRDefault="00544D28" w:rsidP="0057435C">
      <w:pPr>
        <w:pStyle w:val="Normln2"/>
      </w:pPr>
      <w:r>
        <w:t xml:space="preserve">V současné společnosti je kladen znatelný důraz na takové fenomény, jakými jsou mládí a krása, což se u některých jedinců může projevovat posedlostí vlastním tělem. Těmi jsou například anorexie, </w:t>
      </w:r>
      <w:r w:rsidR="007B7ECD">
        <w:t xml:space="preserve">bulimie či </w:t>
      </w:r>
      <w:proofErr w:type="spellStart"/>
      <w:r w:rsidR="007B7ECD">
        <w:rPr>
          <w:b/>
          <w:bCs/>
        </w:rPr>
        <w:t>bigorexie</w:t>
      </w:r>
      <w:proofErr w:type="spellEnd"/>
      <w:r w:rsidR="007B7ECD">
        <w:t xml:space="preserve">. V případě </w:t>
      </w:r>
      <w:proofErr w:type="spellStart"/>
      <w:r w:rsidR="007B7ECD">
        <w:t>bigorexie</w:t>
      </w:r>
      <w:proofErr w:type="spellEnd"/>
      <w:r w:rsidR="007B7ECD">
        <w:t xml:space="preserve">, která se vyskytuje zpravidla u mužů, jde o touhu po dokonale vyrýsovaném těle, vyšší výkonnosti a celkové tělesné zdatnosti. Tomu jsou ochotni obětovat velkou část svých zájmů či dokonce užívat steroidní látky. Může tak docházet k interpersonálním problémům i dopadům na zdraví (Papežová 2010; </w:t>
      </w:r>
      <w:proofErr w:type="spellStart"/>
      <w:r w:rsidR="007B7ECD">
        <w:t>Pugnerová</w:t>
      </w:r>
      <w:proofErr w:type="spellEnd"/>
      <w:r w:rsidR="005C1C72">
        <w:t xml:space="preserve">, </w:t>
      </w:r>
      <w:r w:rsidR="007B7ECD">
        <w:t>Kvintová 2016).</w:t>
      </w:r>
    </w:p>
    <w:p w14:paraId="47E6D27F" w14:textId="44076914" w:rsidR="006064DE" w:rsidRDefault="0057435C" w:rsidP="00E06EB8">
      <w:pPr>
        <w:pStyle w:val="3NADPIS"/>
      </w:pPr>
      <w:bookmarkStart w:id="6" w:name="_Toc106568285"/>
      <w:r>
        <w:t>P</w:t>
      </w:r>
      <w:r w:rsidR="00E06EB8">
        <w:t>revence a léčba závislosti</w:t>
      </w:r>
      <w:bookmarkEnd w:id="6"/>
    </w:p>
    <w:p w14:paraId="25D0FF3D" w14:textId="0C7F9125" w:rsidR="005A1BB7" w:rsidRDefault="0060484B" w:rsidP="00994806">
      <w:pPr>
        <w:pStyle w:val="Normln2"/>
      </w:pPr>
      <w:r>
        <w:t>Znatelný význam má dnes, kdy se mnoho různých typů závislostí vyskytuje poměrně často,</w:t>
      </w:r>
      <w:r w:rsidR="00CF6990">
        <w:t> </w:t>
      </w:r>
      <w:r>
        <w:t>prevence.</w:t>
      </w:r>
      <w:r w:rsidR="00640589">
        <w:t xml:space="preserve"> Prevence má smysl i proto, že lidé se často neupínají k závislostnímu jednání proto, že by se pro něj záměrně rozhodli, nýbrž v nevědomé snaze naplňovat nějakou ze svých potřeb nebo řešit určitý problém. Příkladem může být nízké sebehodnocení, pocity nudy,</w:t>
      </w:r>
      <w:r w:rsidR="006064DE">
        <w:t xml:space="preserve"> pocity odlišnosti</w:t>
      </w:r>
      <w:r w:rsidR="00A41A7A">
        <w:t>.</w:t>
      </w:r>
      <w:r w:rsidR="006064DE">
        <w:t xml:space="preserve"> Aby bylo preventivní působení účinné, mělo by začít již v u dětí, zejména v rodině a</w:t>
      </w:r>
      <w:r w:rsidR="00CF6990">
        <w:t> </w:t>
      </w:r>
      <w:r w:rsidR="006064DE">
        <w:t xml:space="preserve">následně </w:t>
      </w:r>
      <w:r w:rsidR="00A41A7A">
        <w:t xml:space="preserve">působit </w:t>
      </w:r>
      <w:r w:rsidR="006064DE">
        <w:t>také ve škole.</w:t>
      </w:r>
      <w:r w:rsidR="005A74F9">
        <w:t xml:space="preserve"> V případě závislostního chování můžeme rozlišovat několik úrovní preventivního působení.</w:t>
      </w:r>
    </w:p>
    <w:p w14:paraId="4E4CA24B" w14:textId="77777777" w:rsidR="005A1BB7" w:rsidRDefault="005A1BB7" w:rsidP="00994806">
      <w:pPr>
        <w:pStyle w:val="Normln2"/>
      </w:pPr>
    </w:p>
    <w:p w14:paraId="750C1796" w14:textId="5FD06321" w:rsidR="005A1BB7" w:rsidRDefault="005A74F9" w:rsidP="00994806">
      <w:pPr>
        <w:pStyle w:val="Normln2"/>
      </w:pPr>
      <w:r>
        <w:t>První úrovní</w:t>
      </w:r>
      <w:r w:rsidR="006064DE">
        <w:t xml:space="preserve"> je </w:t>
      </w:r>
      <w:r w:rsidR="006064DE">
        <w:rPr>
          <w:b/>
          <w:bCs/>
        </w:rPr>
        <w:t>prevence primární</w:t>
      </w:r>
      <w:r w:rsidR="006064DE">
        <w:t xml:space="preserve">, která si klade za cíl, zabránit užívání návykových látek, případně odsunout prvotní zkušenost do co nejpozdějšího věku. </w:t>
      </w:r>
      <w:r>
        <w:t xml:space="preserve">V této úrovni se snaha upíná k tomu, aby byl jedinec včas seznámen s riziky, která sebou závislostní jednání nese a byl tak schopen předcházet negativním dopadům na jeho život. Má-li být preventivní působení účinné, je nutné dbát na to, aby bylo v úrovni odpovídající věku jedince, probíhalo pravidelně (tedy nemá jít </w:t>
      </w:r>
      <w:r>
        <w:lastRenderedPageBreak/>
        <w:t xml:space="preserve">o jednorázové či občasné působení), vedlo k rozvoji odpovídajících schopností a napomáhalo formovat zdatnost v sociálních vztazích. </w:t>
      </w:r>
    </w:p>
    <w:p w14:paraId="633CDB58" w14:textId="77777777" w:rsidR="0091749A" w:rsidRDefault="0091749A" w:rsidP="00994806">
      <w:pPr>
        <w:pStyle w:val="Normln2"/>
      </w:pPr>
    </w:p>
    <w:p w14:paraId="22DD8546" w14:textId="5D673DE8" w:rsidR="005A74F9" w:rsidRDefault="005A74F9" w:rsidP="00994806">
      <w:pPr>
        <w:pStyle w:val="Normln2"/>
      </w:pPr>
      <w:r>
        <w:t xml:space="preserve">Následující úroveň představuje </w:t>
      </w:r>
      <w:r>
        <w:rPr>
          <w:b/>
          <w:bCs/>
        </w:rPr>
        <w:t>sekundární prevence</w:t>
      </w:r>
      <w:r>
        <w:t xml:space="preserve">. </w:t>
      </w:r>
      <w:r w:rsidR="005A1BB7">
        <w:t xml:space="preserve">Ta je zaměřena na jedince, kteří již přišli do styku s návykovou látkou a </w:t>
      </w:r>
      <w:r w:rsidR="00A41A7A">
        <w:t>pokouší</w:t>
      </w:r>
      <w:r w:rsidR="005A1BB7">
        <w:t xml:space="preserve"> se zabránit vzniku závislosti. Sekundární prevence cílí také na jedince, kteří jsou již na látce závislí a u kterých se </w:t>
      </w:r>
      <w:proofErr w:type="gramStart"/>
      <w:r w:rsidR="005A1BB7">
        <w:t>snaží</w:t>
      </w:r>
      <w:proofErr w:type="gramEnd"/>
      <w:r w:rsidR="005A1BB7">
        <w:t xml:space="preserve"> předcházet vzniku vážnějších negativních dopadů.</w:t>
      </w:r>
    </w:p>
    <w:p w14:paraId="3721651A" w14:textId="77777777" w:rsidR="005A1BB7" w:rsidRDefault="005A1BB7" w:rsidP="00994806">
      <w:pPr>
        <w:pStyle w:val="Normln2"/>
      </w:pPr>
    </w:p>
    <w:p w14:paraId="6A88DDFE" w14:textId="6D15C5FE" w:rsidR="005A1BB7" w:rsidRDefault="005A1BB7" w:rsidP="00994806">
      <w:pPr>
        <w:pStyle w:val="Normln2"/>
      </w:pPr>
      <w:r>
        <w:rPr>
          <w:b/>
          <w:bCs/>
        </w:rPr>
        <w:t>Terciální prevence</w:t>
      </w:r>
      <w:r>
        <w:t xml:space="preserve"> cílí na jedince závislé</w:t>
      </w:r>
      <w:r w:rsidR="00A41A7A">
        <w:t>.</w:t>
      </w:r>
      <w:r>
        <w:t xml:space="preserve"> </w:t>
      </w:r>
      <w:r w:rsidR="00A41A7A">
        <w:t>U nich zaměřuje své snažení na</w:t>
      </w:r>
      <w:r>
        <w:t xml:space="preserve"> </w:t>
      </w:r>
      <w:r w:rsidR="00A41A7A">
        <w:t>snahu zmírnit</w:t>
      </w:r>
      <w:r>
        <w:t xml:space="preserve"> negativní dopady návykového jednání </w:t>
      </w:r>
      <w:r w:rsidR="00602619">
        <w:t>na život nebo pomoci se znovu začlenit do společnosti. Aplikuje se</w:t>
      </w:r>
      <w:r w:rsidR="00A41A7A">
        <w:t xml:space="preserve"> u</w:t>
      </w:r>
      <w:r w:rsidR="00602619">
        <w:t xml:space="preserve"> lidí, jež započali léčbu závislosti a také u těch, kteří se ještě nerozhodli skončit. Může se jednat o programy výměny jehel a stříkaček, vedoucích ke snížení rizika onemocnění či výpomoc s hledáním práce a zajištěním bydlení </w:t>
      </w:r>
      <w:r>
        <w:t>(</w:t>
      </w:r>
      <w:proofErr w:type="spellStart"/>
      <w:r>
        <w:t>Kudrle</w:t>
      </w:r>
      <w:proofErr w:type="spellEnd"/>
      <w:r>
        <w:t xml:space="preserve"> 2008, In: Kalina et al. 2008; Machová 2015).</w:t>
      </w:r>
    </w:p>
    <w:p w14:paraId="43681418" w14:textId="77777777" w:rsidR="00EA3E60" w:rsidRDefault="00EA3E60" w:rsidP="00994806">
      <w:pPr>
        <w:pStyle w:val="Normln2"/>
      </w:pPr>
    </w:p>
    <w:p w14:paraId="38273449" w14:textId="438C22F7" w:rsidR="00010D81" w:rsidRPr="00E01597" w:rsidRDefault="00602619" w:rsidP="00994806">
      <w:pPr>
        <w:pStyle w:val="Normln2"/>
      </w:pPr>
      <w:r w:rsidRPr="00E01597">
        <w:t xml:space="preserve">V rámci terciální prevence uvádí </w:t>
      </w:r>
      <w:proofErr w:type="spellStart"/>
      <w:r w:rsidRPr="00E01597">
        <w:t>Kudrle</w:t>
      </w:r>
      <w:proofErr w:type="spellEnd"/>
      <w:r w:rsidRPr="00E01597">
        <w:t xml:space="preserve"> (2008 In: Kalina et al. 2008) také spirituální oblast, kde uvádí </w:t>
      </w:r>
      <w:r w:rsidR="00554A99" w:rsidRPr="00E01597">
        <w:t xml:space="preserve">např. </w:t>
      </w:r>
      <w:r w:rsidRPr="00E01597">
        <w:t>výpomoc jedincům v terminálním stádiu onemocnění AIDS se smířením se smrtí</w:t>
      </w:r>
      <w:r w:rsidR="00E01597" w:rsidRPr="00E01597">
        <w:t>.</w:t>
      </w:r>
    </w:p>
    <w:p w14:paraId="4C4ECEF8" w14:textId="77777777" w:rsidR="00010D81" w:rsidRDefault="00010D81" w:rsidP="00994806">
      <w:pPr>
        <w:pStyle w:val="Normln2"/>
      </w:pPr>
    </w:p>
    <w:p w14:paraId="049830A2" w14:textId="5ABD0063" w:rsidR="00010D81" w:rsidRDefault="00602619" w:rsidP="00994806">
      <w:pPr>
        <w:pStyle w:val="Normln2"/>
      </w:pPr>
      <w:r>
        <w:t xml:space="preserve">Léčba závislosti je velice náročný a zpravidla dlouhodobý proces. </w:t>
      </w:r>
      <w:r w:rsidR="00392163">
        <w:t xml:space="preserve">Ve většině případů je k úspěchu zapotřebí, aby měl jedinec k dispozici pomoc odborníků, kteří </w:t>
      </w:r>
      <w:r w:rsidR="0070155A">
        <w:t>jsou schopni mu</w:t>
      </w:r>
      <w:r w:rsidR="00392163">
        <w:t xml:space="preserve"> v jeho snažení pomoci. To vyžaduje vzájemnou spolupráci jednotlivých odborníků a také služby různých typů podpůrných zařízení.</w:t>
      </w:r>
    </w:p>
    <w:p w14:paraId="21511D94" w14:textId="77777777" w:rsidR="003A1806" w:rsidRDefault="003A1806" w:rsidP="00994806">
      <w:pPr>
        <w:pStyle w:val="Normln2"/>
      </w:pPr>
    </w:p>
    <w:p w14:paraId="364B1457" w14:textId="0C7E8D99" w:rsidR="00392163" w:rsidRDefault="00392163" w:rsidP="00994806">
      <w:pPr>
        <w:pStyle w:val="Normln2"/>
      </w:pPr>
      <w:r>
        <w:t xml:space="preserve">Samotná léčba závislosti se zaměřuje na </w:t>
      </w:r>
      <w:r w:rsidR="0070155A">
        <w:t>vícero</w:t>
      </w:r>
      <w:r>
        <w:t xml:space="preserve"> oblastí v životě jedince. Některé typy závislostí jsou dokonce neléčitelné ve smyslu, že je jedinec považován pouze za doživotního abstinenta,</w:t>
      </w:r>
      <w:r w:rsidR="00CF6990">
        <w:t> </w:t>
      </w:r>
      <w:r>
        <w:t xml:space="preserve">nikoliv za vyléčeného. </w:t>
      </w:r>
      <w:r w:rsidR="00C46B3E">
        <w:t>Významnou součást léčby představuje ochota a schopnost odpoutat se od rizikového prostředí a rizikových sociálních kontaktů, které by jinak znatelně zvyšovaly riziko relapsu. Podstatný vliv na efektivitu léčby má také postoj jedince, zda se pro léčbu rozhodl dobrovolně či nikoliv. Pokouší-li se člověk o léčbu své závislosti, měl by se naučit racionáln</w:t>
      </w:r>
      <w:r w:rsidR="0070155A">
        <w:t>ě</w:t>
      </w:r>
      <w:r w:rsidR="00C46B3E">
        <w:t xml:space="preserve"> zhodnotit svůj dosavadní způsob života, porozumět chybám, kterých se dopustil a za způsob svého jednání přijímat zodpovědnost. Taktéž si pacient uvědomuje své hodnoty a </w:t>
      </w:r>
      <w:proofErr w:type="gramStart"/>
      <w:r w:rsidR="00C46B3E">
        <w:t>snaží</w:t>
      </w:r>
      <w:proofErr w:type="gramEnd"/>
      <w:r w:rsidR="00C46B3E">
        <w:t xml:space="preserve"> se s nimi pracovat. </w:t>
      </w:r>
      <w:r>
        <w:t xml:space="preserve">Důležitým prvkem léčby je průběžná práce s pacienty i jejich rodinnými </w:t>
      </w:r>
      <w:r>
        <w:lastRenderedPageBreak/>
        <w:t xml:space="preserve">příslušníky. Velmi důležitou část léčby </w:t>
      </w:r>
      <w:r w:rsidR="0070155A">
        <w:t>představuje</w:t>
      </w:r>
      <w:r>
        <w:t xml:space="preserve"> pomoc s návratem jedince do společnosti a</w:t>
      </w:r>
      <w:r w:rsidR="00CF6990">
        <w:t> </w:t>
      </w:r>
      <w:r>
        <w:t xml:space="preserve">běžného života a </w:t>
      </w:r>
      <w:r w:rsidR="00C46B3E">
        <w:t>pomoc při obnově sociálních vztahů</w:t>
      </w:r>
      <w:r w:rsidR="00037667">
        <w:t>. V rámci komplexního přístupu k léčbě se využívají i další</w:t>
      </w:r>
      <w:r w:rsidR="0070155A">
        <w:t xml:space="preserve">, </w:t>
      </w:r>
      <w:r w:rsidR="00037667">
        <w:t>nemedicínské postupy, kterými jsou resocializace, právní poradenství apod.</w:t>
      </w:r>
      <w:r w:rsidR="00CF6990">
        <w:t> </w:t>
      </w:r>
      <w:r w:rsidR="00C46B3E">
        <w:t>(Kalina et al. 2008; Kalina et al. 2015</w:t>
      </w:r>
      <w:r w:rsidR="00505C7C">
        <w:t>; Nešpor 2011</w:t>
      </w:r>
      <w:r w:rsidR="00C46B3E">
        <w:t>).</w:t>
      </w:r>
    </w:p>
    <w:p w14:paraId="52323ED7" w14:textId="77777777" w:rsidR="003A1806" w:rsidRDefault="003A1806" w:rsidP="00994806">
      <w:pPr>
        <w:pStyle w:val="Normln2"/>
      </w:pPr>
    </w:p>
    <w:p w14:paraId="6E24349E" w14:textId="1F59E061" w:rsidR="00C46B3E" w:rsidRDefault="00505C7C" w:rsidP="00994806">
      <w:pPr>
        <w:pStyle w:val="Normln2"/>
      </w:pPr>
      <w:r>
        <w:t>Nešpor (2011) píše, že příčin závislosti je většinou více, a proto se při její léčbě zpravidla využívá širšího spektra postupů. K základům takové práce řadí podporu a rozvoj motivace jedince. Toho může terapeut dosahovat užíváním různých způsobů jednání s klientem, mezi které se řadí například projevování respektu,</w:t>
      </w:r>
      <w:r w:rsidR="003A1806">
        <w:t xml:space="preserve"> ovládání aktivního naslouchání směrem ke klientovi, oceňování pokroku klienta, pomáhání v uvědomování si životních cílů klienta atd. Měl by se také snažit o</w:t>
      </w:r>
      <w:r w:rsidR="00CF6990">
        <w:t> </w:t>
      </w:r>
      <w:r w:rsidR="003A1806">
        <w:t>nekonfro</w:t>
      </w:r>
      <w:r w:rsidR="002F3D96">
        <w:t>n</w:t>
      </w:r>
      <w:r w:rsidR="003A1806">
        <w:t>tační styl komunikace s</w:t>
      </w:r>
      <w:r w:rsidR="00330863">
        <w:t> </w:t>
      </w:r>
      <w:r w:rsidR="003A1806">
        <w:t>ním</w:t>
      </w:r>
      <w:r w:rsidR="00330863">
        <w:t>, jelikož by klienta mohl demotivovat a odradit.</w:t>
      </w:r>
    </w:p>
    <w:p w14:paraId="614E8DEA" w14:textId="77777777" w:rsidR="0008496D" w:rsidRDefault="0008496D" w:rsidP="00994806">
      <w:pPr>
        <w:pStyle w:val="Normln2"/>
      </w:pPr>
    </w:p>
    <w:p w14:paraId="63A26D2F" w14:textId="19C5C90C" w:rsidR="00C1212C" w:rsidRDefault="003A1806" w:rsidP="00994806">
      <w:pPr>
        <w:pStyle w:val="Normln2"/>
      </w:pPr>
      <w:r>
        <w:t xml:space="preserve">Obdobně jako je tomu u prevence, </w:t>
      </w:r>
      <w:r w:rsidR="00C1212C">
        <w:t>je i během léčby závislostního jednání žádoucí trénovat u</w:t>
      </w:r>
      <w:r w:rsidR="00CF6990">
        <w:t> </w:t>
      </w:r>
      <w:r w:rsidR="00C1212C">
        <w:t xml:space="preserve">závislého jedince sociální dovednosti, které by měl ovládat a uplatňovat, aby byl schopen dosáhnout dlouhodobé abstinence. Příklady těchto dovedností </w:t>
      </w:r>
      <w:r w:rsidR="00576DE1">
        <w:t>jsou</w:t>
      </w:r>
      <w:r w:rsidR="00C1212C">
        <w:t xml:space="preserve"> asertivita, vypořádávání se s</w:t>
      </w:r>
      <w:r w:rsidR="00576DE1">
        <w:t> okolními tlaky</w:t>
      </w:r>
      <w:r w:rsidR="00C1212C">
        <w:t>, umění empatie, finanční gramotnost, efektivní komunikace, vytváření kvalitních vztahů a</w:t>
      </w:r>
      <w:r w:rsidR="00576DE1">
        <w:t xml:space="preserve"> další užitečné dovednosti.</w:t>
      </w:r>
    </w:p>
    <w:p w14:paraId="41EA4EA1" w14:textId="77777777" w:rsidR="0008496D" w:rsidRDefault="0008496D" w:rsidP="00994806">
      <w:pPr>
        <w:pStyle w:val="Normln2"/>
      </w:pPr>
    </w:p>
    <w:p w14:paraId="2D38A1A0" w14:textId="6E0AE6DE" w:rsidR="0008496D" w:rsidRDefault="00C1212C" w:rsidP="00994806">
      <w:pPr>
        <w:pStyle w:val="Normln2"/>
      </w:pPr>
      <w:r>
        <w:t>Během léčby se využívají různé formy terapií. Uplatňovat se během ní může terapie individuální,</w:t>
      </w:r>
      <w:r w:rsidR="00CF6990">
        <w:t> </w:t>
      </w:r>
      <w:r>
        <w:t>skupinová či rodinná. Závislí jedinci mohou dále pomoc nalézt ve svépomocných skupinách typu anonymních alkoholiků, hazardních hráčů, narkomanů apod. (Nešpor 2011).</w:t>
      </w:r>
    </w:p>
    <w:p w14:paraId="1C725138" w14:textId="77777777" w:rsidR="0008496D" w:rsidRDefault="0008496D" w:rsidP="00994806">
      <w:pPr>
        <w:pStyle w:val="Normln2"/>
      </w:pPr>
    </w:p>
    <w:p w14:paraId="24C84BE3" w14:textId="3347CD02" w:rsidR="003A1806" w:rsidRDefault="0008496D" w:rsidP="00994806">
      <w:pPr>
        <w:pStyle w:val="Normln2"/>
      </w:pPr>
      <w:r>
        <w:t>V případě novodobých nelátkových závislostí se vyskytuje v případě léčby problém vzhledem k faktu, že dosud nebyla stanovena měřítka, podle kterých by bylo možné určit diagnózu. Pro odborníky může vyvstávat tímto způsobem překážka pro zařazení těchto jedinců do léčebného procesu. Navíc jsou tyto fenomény typu internetu, mobilních telefonů, nakupování nebo práce běžnou až téměř neoddělitelnou součástí společenského života. Cílem léčby takových jedinců by tedy neměla a vesměs ani nemůže být abstinence, nýbrž schopnost kontrolovat</w:t>
      </w:r>
      <w:r w:rsidR="007F7F6F">
        <w:t xml:space="preserve"> své</w:t>
      </w:r>
      <w:r>
        <w:t xml:space="preserve"> jednání v daných oblastech. Jedince, u kterých se objevují novodobé nelátkové závislosti, lze začlenit do skupinové psychoterapie. Mezi další postupy </w:t>
      </w:r>
      <w:proofErr w:type="gramStart"/>
      <w:r>
        <w:t>patří</w:t>
      </w:r>
      <w:proofErr w:type="gramEnd"/>
      <w:r>
        <w:t xml:space="preserve"> hledání příčin, které </w:t>
      </w:r>
      <w:r w:rsidR="00576DE1">
        <w:t>v</w:t>
      </w:r>
      <w:r>
        <w:t xml:space="preserve">yvolávají závislostní </w:t>
      </w:r>
      <w:r>
        <w:lastRenderedPageBreak/>
        <w:t>chování a následná práce s těmito příčinami. Je potřeba, aby lidé uměli vyhodnotit své cíle a</w:t>
      </w:r>
      <w:r w:rsidR="00CF6990">
        <w:t> </w:t>
      </w:r>
      <w:r>
        <w:t>postoje, uměli s nimi pracovat a popřípadě přehodnotit svůj hodnotový systém (</w:t>
      </w:r>
      <w:proofErr w:type="spellStart"/>
      <w:r>
        <w:t>Benkovič</w:t>
      </w:r>
      <w:proofErr w:type="spellEnd"/>
      <w:r>
        <w:t xml:space="preserve"> 2007).</w:t>
      </w:r>
    </w:p>
    <w:p w14:paraId="0602E6C1" w14:textId="77777777" w:rsidR="0008496D" w:rsidRDefault="0008496D" w:rsidP="00994806">
      <w:pPr>
        <w:pStyle w:val="Normln2"/>
      </w:pPr>
    </w:p>
    <w:p w14:paraId="11A50499" w14:textId="5150ECF6" w:rsidR="0079505A" w:rsidRDefault="00994806" w:rsidP="00994806">
      <w:pPr>
        <w:pStyle w:val="Normln2"/>
      </w:pPr>
      <w:r>
        <w:t>Pro léčbu nelátkových závislostí dnes neexistuje schválená farm</w:t>
      </w:r>
      <w:r w:rsidR="007F7F6F">
        <w:t>a</w:t>
      </w:r>
      <w:r>
        <w:t>k</w:t>
      </w:r>
      <w:r w:rsidR="007F7F6F">
        <w:t>o</w:t>
      </w:r>
      <w:r>
        <w:t xml:space="preserve">terapeutická léčba, nicméně se v literatuře můžeme setkat se zmínkami o úspěšném využití </w:t>
      </w:r>
      <w:proofErr w:type="spellStart"/>
      <w:r>
        <w:t>naltrexonu</w:t>
      </w:r>
      <w:proofErr w:type="spellEnd"/>
      <w:r>
        <w:t xml:space="preserve"> pro některé typy nelátkových závislostí (např. patologické hráčství či závislost na internetu)</w:t>
      </w:r>
      <w:r w:rsidR="00E326FC">
        <w:t xml:space="preserve">, </w:t>
      </w:r>
      <w:r>
        <w:t>využití antidepresiv SSRI v rámci léčby závislosti na internetu</w:t>
      </w:r>
      <w:r w:rsidR="00E326FC">
        <w:t xml:space="preserve"> či antikonvulziv při léčbě patologického hráčství (Kalina et al. 2015).</w:t>
      </w:r>
    </w:p>
    <w:p w14:paraId="4AF106E2" w14:textId="18D43609" w:rsidR="0079505A" w:rsidRDefault="00554A99" w:rsidP="00E06EB8">
      <w:pPr>
        <w:pStyle w:val="2NADPIS"/>
      </w:pPr>
      <w:r>
        <w:br w:type="column"/>
      </w:r>
      <w:bookmarkStart w:id="7" w:name="_Toc106568286"/>
      <w:r w:rsidR="0079505A">
        <w:lastRenderedPageBreak/>
        <w:t>N</w:t>
      </w:r>
      <w:r w:rsidR="00190199">
        <w:t>etolismus – závislost na internetu</w:t>
      </w:r>
      <w:bookmarkEnd w:id="7"/>
    </w:p>
    <w:p w14:paraId="3B6578A6" w14:textId="2C33CF71" w:rsidR="006813FD" w:rsidRDefault="006813FD" w:rsidP="006813FD">
      <w:pPr>
        <w:pStyle w:val="Normln2"/>
      </w:pPr>
      <w:proofErr w:type="spellStart"/>
      <w:r>
        <w:t>Netolismus</w:t>
      </w:r>
      <w:proofErr w:type="spellEnd"/>
      <w:r>
        <w:t xml:space="preserve"> je pojem označující závislost na internetu. Daný fenomén se vyskytuje od 90. let a</w:t>
      </w:r>
      <w:r w:rsidR="00CF6990">
        <w:t> </w:t>
      </w:r>
      <w:r>
        <w:t xml:space="preserve">v průběhu času se mu věnovala a věnuje stále větší pozornost a stále nabývá většího významu. V průběhu let jsme se mohli setkat s množstvím pojmů, které značily či </w:t>
      </w:r>
      <w:proofErr w:type="gramStart"/>
      <w:r>
        <w:t>značí</w:t>
      </w:r>
      <w:proofErr w:type="gramEnd"/>
      <w:r>
        <w:t xml:space="preserve"> prakticky totožný jev. Jako příklad lze vypsat </w:t>
      </w:r>
      <w:r>
        <w:rPr>
          <w:i/>
          <w:iCs/>
        </w:rPr>
        <w:t>poruchu závislosti na internetu</w:t>
      </w:r>
      <w:r>
        <w:t xml:space="preserve">, </w:t>
      </w:r>
      <w:r>
        <w:rPr>
          <w:i/>
          <w:iCs/>
        </w:rPr>
        <w:t>problematické užívání internetu</w:t>
      </w:r>
      <w:r>
        <w:t>,</w:t>
      </w:r>
      <w:r w:rsidR="00FD26A4">
        <w:t> </w:t>
      </w:r>
      <w:r>
        <w:rPr>
          <w:i/>
          <w:iCs/>
        </w:rPr>
        <w:t>patologické užívání internetu</w:t>
      </w:r>
      <w:r>
        <w:t xml:space="preserve"> a další. Popisují obecnou závislost na internetu a zpravidla je můžeme považovat za synonyma. Pro závislost na konkrétní oblasti internetu se pak můžeme setkat s pojmy jako </w:t>
      </w:r>
      <w:r>
        <w:rPr>
          <w:i/>
          <w:iCs/>
        </w:rPr>
        <w:t>závislost na hraní počítačových her</w:t>
      </w:r>
      <w:r>
        <w:t xml:space="preserve">, </w:t>
      </w:r>
      <w:r>
        <w:rPr>
          <w:i/>
          <w:iCs/>
        </w:rPr>
        <w:t>závislost na sociálních sítích</w:t>
      </w:r>
      <w:r>
        <w:t xml:space="preserve"> a podobně (</w:t>
      </w:r>
      <w:proofErr w:type="spellStart"/>
      <w:r>
        <w:t>Pontes</w:t>
      </w:r>
      <w:proofErr w:type="spellEnd"/>
      <w:r w:rsidR="005C1C72">
        <w:t xml:space="preserve">, </w:t>
      </w:r>
      <w:proofErr w:type="spellStart"/>
      <w:r>
        <w:t>Kuss</w:t>
      </w:r>
      <w:proofErr w:type="spellEnd"/>
      <w:r>
        <w:t xml:space="preserve"> 2018).</w:t>
      </w:r>
    </w:p>
    <w:p w14:paraId="3ED24734" w14:textId="77777777" w:rsidR="006813FD" w:rsidRDefault="006813FD" w:rsidP="006813FD">
      <w:pPr>
        <w:pStyle w:val="Normln2"/>
      </w:pPr>
    </w:p>
    <w:p w14:paraId="240279FF" w14:textId="0C17B0AD" w:rsidR="006813FD" w:rsidRDefault="006813FD" w:rsidP="006813FD">
      <w:pPr>
        <w:pStyle w:val="Normln2"/>
        <w:rPr>
          <w:lang w:eastAsia="cs-CZ"/>
        </w:rPr>
      </w:pPr>
      <w:r>
        <w:rPr>
          <w:lang w:eastAsia="cs-CZ"/>
        </w:rPr>
        <w:t xml:space="preserve">Hamplová (2019) pojem chápe jako obecnou závislost na internetu a kterýchkoliv aktivitách, které s ním souvisejí. Řeč je tedy o užívání sociálních sítí, hraní počítačových her, sledování streamovacích platforem a podobně. Vymezuje také jeho příznaky. </w:t>
      </w:r>
      <w:proofErr w:type="spellStart"/>
      <w:r>
        <w:rPr>
          <w:lang w:eastAsia="cs-CZ"/>
        </w:rPr>
        <w:t>Netolismus</w:t>
      </w:r>
      <w:proofErr w:type="spellEnd"/>
      <w:r>
        <w:rPr>
          <w:lang w:eastAsia="cs-CZ"/>
        </w:rPr>
        <w:t xml:space="preserve"> se manifestuje jako neschopnost kontroly času, který jedinec stráví užíváním internetu. Někteří jedinci mohou být také ochotni omezovat množství spánku na úkor možnosti být dříve nebo déle online. Nemá-li</w:t>
      </w:r>
      <w:r w:rsidR="00774F66">
        <w:rPr>
          <w:lang w:eastAsia="cs-CZ"/>
        </w:rPr>
        <w:t xml:space="preserve"> </w:t>
      </w:r>
      <w:r>
        <w:rPr>
          <w:lang w:eastAsia="cs-CZ"/>
        </w:rPr>
        <w:t>přístup k internetu, objevují u něj nepříjemné pocity, je nervózní a neklidný. Postupně dochází k odsouvání sociálních vztahů či zájmů do pozadí, zhoršují se pracovní výkony atd.</w:t>
      </w:r>
    </w:p>
    <w:p w14:paraId="0E0EF8E4" w14:textId="77777777" w:rsidR="006813FD" w:rsidRDefault="006813FD" w:rsidP="006813FD"/>
    <w:p w14:paraId="51395038" w14:textId="725E11B4" w:rsidR="0079505A" w:rsidRDefault="006813FD" w:rsidP="0079505A">
      <w:pPr>
        <w:pStyle w:val="Normln2"/>
      </w:pPr>
      <w:r>
        <w:t xml:space="preserve">Přes desítky let zájmu o problematiku, postupný vývoj definic a vznik mnoha různých označení pro závislost na internetu, přetrvává stále určitá nedostatečnost v diagnostických kritériích specifických pro závislost na internetu. U výzkumníků v dané oblasti dlouhodobě přetrvává tendence přebírat a modifikovat diagnostická kritéria určená pro </w:t>
      </w:r>
      <w:proofErr w:type="spellStart"/>
      <w:r>
        <w:t>gambling</w:t>
      </w:r>
      <w:proofErr w:type="spellEnd"/>
      <w:r>
        <w:t xml:space="preserve"> na což poukazují </w:t>
      </w:r>
      <w:proofErr w:type="spellStart"/>
      <w:r>
        <w:t>Pontes</w:t>
      </w:r>
      <w:proofErr w:type="spellEnd"/>
      <w:r w:rsidR="005C1C72">
        <w:t xml:space="preserve"> a </w:t>
      </w:r>
      <w:proofErr w:type="spellStart"/>
      <w:r>
        <w:t>Kuss</w:t>
      </w:r>
      <w:proofErr w:type="spellEnd"/>
      <w:r>
        <w:t xml:space="preserve"> (2018). Dále </w:t>
      </w:r>
      <w:proofErr w:type="spellStart"/>
      <w:r>
        <w:t>Pontes</w:t>
      </w:r>
      <w:proofErr w:type="spellEnd"/>
      <w:r w:rsidR="00554A99">
        <w:t xml:space="preserve">, </w:t>
      </w:r>
      <w:proofErr w:type="spellStart"/>
      <w:r>
        <w:t>Kuss</w:t>
      </w:r>
      <w:proofErr w:type="spellEnd"/>
      <w:r>
        <w:t xml:space="preserve"> </w:t>
      </w:r>
      <w:r w:rsidR="003B6BC4">
        <w:t>a</w:t>
      </w:r>
      <w:r>
        <w:t xml:space="preserve"> </w:t>
      </w:r>
      <w:proofErr w:type="spellStart"/>
      <w:r>
        <w:t>Griffiths</w:t>
      </w:r>
      <w:proofErr w:type="spellEnd"/>
      <w:r>
        <w:t xml:space="preserve"> (2015; In: </w:t>
      </w:r>
      <w:proofErr w:type="spellStart"/>
      <w:r>
        <w:t>Pontes</w:t>
      </w:r>
      <w:proofErr w:type="spellEnd"/>
      <w:r w:rsidR="003B6BC4">
        <w:t xml:space="preserve">, </w:t>
      </w:r>
      <w:proofErr w:type="spellStart"/>
      <w:r>
        <w:t>Kuss</w:t>
      </w:r>
      <w:proofErr w:type="spellEnd"/>
      <w:r>
        <w:t xml:space="preserve"> 2018) poukazují na další nedostatky v diagnostických kritériích některých výzkumných metod, které dokonce přebírají a modifikují diagnostická kritéria látkových závislostí. Přestože závislost na internetu sdílí některé společné rysy se závislostmi látkovými, považují výsledky takových šetření minimálně za diskutabilní či sporné.</w:t>
      </w:r>
    </w:p>
    <w:p w14:paraId="0DCDE76B" w14:textId="77777777" w:rsidR="006813FD" w:rsidRDefault="006813FD" w:rsidP="0079505A">
      <w:pPr>
        <w:pStyle w:val="Normln2"/>
      </w:pPr>
    </w:p>
    <w:p w14:paraId="1EC75D19" w14:textId="31A53940" w:rsidR="0079505A" w:rsidRDefault="0079505A" w:rsidP="0079505A">
      <w:pPr>
        <w:pStyle w:val="Normln2"/>
        <w:rPr>
          <w:lang w:eastAsia="cs-CZ"/>
        </w:rPr>
      </w:pPr>
      <w:r>
        <w:rPr>
          <w:lang w:eastAsia="cs-CZ"/>
        </w:rPr>
        <w:t xml:space="preserve">Jiný pohled na problematiku popisuje </w:t>
      </w:r>
      <w:proofErr w:type="spellStart"/>
      <w:r>
        <w:rPr>
          <w:lang w:eastAsia="cs-CZ"/>
        </w:rPr>
        <w:t>Blinka</w:t>
      </w:r>
      <w:proofErr w:type="spellEnd"/>
      <w:r>
        <w:rPr>
          <w:lang w:eastAsia="cs-CZ"/>
        </w:rPr>
        <w:t xml:space="preserve"> (2015). Ten ukazuje </w:t>
      </w:r>
      <w:proofErr w:type="spellStart"/>
      <w:r>
        <w:rPr>
          <w:lang w:eastAsia="cs-CZ"/>
        </w:rPr>
        <w:t>Griffithsovo</w:t>
      </w:r>
      <w:proofErr w:type="spellEnd"/>
      <w:r>
        <w:rPr>
          <w:lang w:eastAsia="cs-CZ"/>
        </w:rPr>
        <w:t xml:space="preserve"> dělení pojmů „</w:t>
      </w:r>
      <w:proofErr w:type="spellStart"/>
      <w:r>
        <w:rPr>
          <w:lang w:eastAsia="cs-CZ"/>
        </w:rPr>
        <w:t>addiction</w:t>
      </w:r>
      <w:proofErr w:type="spellEnd"/>
      <w:r>
        <w:rPr>
          <w:lang w:eastAsia="cs-CZ"/>
        </w:rPr>
        <w:t xml:space="preserve"> to </w:t>
      </w:r>
      <w:proofErr w:type="spellStart"/>
      <w:r>
        <w:rPr>
          <w:lang w:eastAsia="cs-CZ"/>
        </w:rPr>
        <w:t>the</w:t>
      </w:r>
      <w:proofErr w:type="spellEnd"/>
      <w:r>
        <w:rPr>
          <w:lang w:eastAsia="cs-CZ"/>
        </w:rPr>
        <w:t xml:space="preserve"> internet“ a „</w:t>
      </w:r>
      <w:proofErr w:type="spellStart"/>
      <w:r>
        <w:rPr>
          <w:lang w:eastAsia="cs-CZ"/>
        </w:rPr>
        <w:t>addiction</w:t>
      </w:r>
      <w:proofErr w:type="spellEnd"/>
      <w:r>
        <w:rPr>
          <w:lang w:eastAsia="cs-CZ"/>
        </w:rPr>
        <w:t xml:space="preserve"> on </w:t>
      </w:r>
      <w:proofErr w:type="spellStart"/>
      <w:r>
        <w:rPr>
          <w:lang w:eastAsia="cs-CZ"/>
        </w:rPr>
        <w:t>the</w:t>
      </w:r>
      <w:proofErr w:type="spellEnd"/>
      <w:r>
        <w:rPr>
          <w:lang w:eastAsia="cs-CZ"/>
        </w:rPr>
        <w:t xml:space="preserve"> internet“. Toto dělení totiž ukazuje problém v pojetí závislosti na internetu. První případ znamená, že jedinec pouze patologii přenáší na internet, ale </w:t>
      </w:r>
      <w:r>
        <w:rPr>
          <w:lang w:eastAsia="cs-CZ"/>
        </w:rPr>
        <w:lastRenderedPageBreak/>
        <w:t xml:space="preserve">internet samotný není původcem závislosti – je zde pouze místem, kde může tuto patologii projevit. V případě druhého termínu patologie vzniká s užíváním konkrétního média (v tomto případě internetu či nějaké specifické aplikace) a pokud by neexistovalo nebo na něj jedinec nenarazil, problémy by neměl. V publikaci následně </w:t>
      </w:r>
      <w:proofErr w:type="spellStart"/>
      <w:r>
        <w:rPr>
          <w:lang w:eastAsia="cs-CZ"/>
        </w:rPr>
        <w:t>Blinka</w:t>
      </w:r>
      <w:proofErr w:type="spellEnd"/>
      <w:r>
        <w:rPr>
          <w:lang w:eastAsia="cs-CZ"/>
        </w:rPr>
        <w:t xml:space="preserve"> používá dva pojmy. Prvním z nich je „závislost“, která naplňuje všech šest komponent, jež vymezil </w:t>
      </w:r>
      <w:proofErr w:type="spellStart"/>
      <w:r>
        <w:rPr>
          <w:lang w:eastAsia="cs-CZ"/>
        </w:rPr>
        <w:t>Griffiths</w:t>
      </w:r>
      <w:proofErr w:type="spellEnd"/>
      <w:r>
        <w:rPr>
          <w:lang w:eastAsia="cs-CZ"/>
        </w:rPr>
        <w:t xml:space="preserve">. Těmi jsou </w:t>
      </w:r>
      <w:proofErr w:type="spellStart"/>
      <w:r>
        <w:rPr>
          <w:lang w:eastAsia="cs-CZ"/>
        </w:rPr>
        <w:t>salience</w:t>
      </w:r>
      <w:proofErr w:type="spellEnd"/>
      <w:r>
        <w:rPr>
          <w:lang w:eastAsia="cs-CZ"/>
        </w:rPr>
        <w:t xml:space="preserve">, euforie, syndrom z odnětí, </w:t>
      </w:r>
      <w:r w:rsidR="0084773C">
        <w:rPr>
          <w:lang w:eastAsia="cs-CZ"/>
        </w:rPr>
        <w:t>t</w:t>
      </w:r>
      <w:r>
        <w:rPr>
          <w:lang w:eastAsia="cs-CZ"/>
        </w:rPr>
        <w:t>olerance, relaps a konflikt. Druhým je nadměrné užívání,</w:t>
      </w:r>
      <w:r w:rsidR="00FD26A4">
        <w:rPr>
          <w:lang w:eastAsia="cs-CZ"/>
        </w:rPr>
        <w:t> </w:t>
      </w:r>
      <w:r>
        <w:rPr>
          <w:lang w:eastAsia="cs-CZ"/>
        </w:rPr>
        <w:t>což je případ, který nenaplňuje všech šest komponent.</w:t>
      </w:r>
    </w:p>
    <w:p w14:paraId="22C509FB" w14:textId="77777777" w:rsidR="007D1D0B" w:rsidRDefault="007D1D0B" w:rsidP="0079505A">
      <w:pPr>
        <w:pStyle w:val="Normln2"/>
        <w:rPr>
          <w:lang w:eastAsia="cs-CZ"/>
        </w:rPr>
      </w:pPr>
    </w:p>
    <w:p w14:paraId="1DD6F305" w14:textId="1DDA094C" w:rsidR="0079505A" w:rsidRPr="000D2D57" w:rsidRDefault="006813FD" w:rsidP="0079505A">
      <w:pPr>
        <w:pStyle w:val="Normln2"/>
        <w:rPr>
          <w:lang w:eastAsia="cs-CZ"/>
        </w:rPr>
      </w:pPr>
      <w:r>
        <w:rPr>
          <w:lang w:eastAsia="cs-CZ"/>
        </w:rPr>
        <w:t xml:space="preserve">Různé studie a různé vzorky respondentů ukazují různý výskyt jedinců závislých na internetu v dané populaci, a tyto rozdíly mohou být skutečně výrazné. </w:t>
      </w:r>
      <w:r w:rsidR="0079505A">
        <w:rPr>
          <w:lang w:eastAsia="cs-CZ"/>
        </w:rPr>
        <w:t>Německé studie ukazují, že přibližně pětina uživatelů internetu je na něm závislých. V Rakousku a Švédsku se podle studií pohybuje množství uživatelů závislých na internetu okolo hodnoty 0,6</w:t>
      </w:r>
      <w:r w:rsidR="007D1D0B">
        <w:rPr>
          <w:lang w:eastAsia="cs-CZ"/>
        </w:rPr>
        <w:t xml:space="preserve"> </w:t>
      </w:r>
      <w:r w:rsidR="0079505A">
        <w:rPr>
          <w:lang w:eastAsia="cs-CZ"/>
        </w:rPr>
        <w:t xml:space="preserve">% z celkového množství uživatelů internetu. V americké firmě </w:t>
      </w:r>
      <w:proofErr w:type="spellStart"/>
      <w:r w:rsidR="0079505A">
        <w:rPr>
          <w:lang w:eastAsia="cs-CZ"/>
        </w:rPr>
        <w:t>Websense</w:t>
      </w:r>
      <w:proofErr w:type="spellEnd"/>
      <w:r w:rsidR="0079505A">
        <w:rPr>
          <w:lang w:eastAsia="cs-CZ"/>
        </w:rPr>
        <w:t xml:space="preserve"> se dle firemní studie ukázalo, že se závislým na internetu cítí být každý čtvrtý zaměstnanec (Jirovský 2007).</w:t>
      </w:r>
    </w:p>
    <w:p w14:paraId="5A35D2DE" w14:textId="77777777" w:rsidR="0079505A" w:rsidRDefault="0079505A" w:rsidP="008A6AA6">
      <w:pPr>
        <w:pStyle w:val="3NADPIS"/>
      </w:pPr>
      <w:bookmarkStart w:id="8" w:name="_Toc106568287"/>
      <w:r>
        <w:t>Kyberprostor</w:t>
      </w:r>
      <w:bookmarkEnd w:id="8"/>
    </w:p>
    <w:p w14:paraId="5DE7767F" w14:textId="50A37975" w:rsidR="0079505A" w:rsidRDefault="0079505A" w:rsidP="0079505A">
      <w:pPr>
        <w:pStyle w:val="Normln2"/>
      </w:pPr>
      <w:r>
        <w:t>Kyberprostor (</w:t>
      </w:r>
      <w:proofErr w:type="spellStart"/>
      <w:r w:rsidRPr="00D45685">
        <w:rPr>
          <w:i/>
          <w:iCs/>
        </w:rPr>
        <w:t>cyberspace</w:t>
      </w:r>
      <w:proofErr w:type="spellEnd"/>
      <w:r>
        <w:t>) představuje imaginární či zdánlivý prostor, který byl vytvořen využitím informačních počítačových technologií. Tento kybernetický svět pak zrcadlí svět reálný či existuje souběžně s ním (Soukup 2011).</w:t>
      </w:r>
    </w:p>
    <w:p w14:paraId="13B9DCE7" w14:textId="77777777" w:rsidR="0079505A" w:rsidRDefault="0079505A" w:rsidP="0079505A">
      <w:pPr>
        <w:pStyle w:val="Normln2"/>
      </w:pPr>
    </w:p>
    <w:p w14:paraId="5C5C3992" w14:textId="2A7756F8" w:rsidR="0079505A" w:rsidRDefault="0079505A" w:rsidP="0079505A">
      <w:pPr>
        <w:pStyle w:val="Normln2"/>
      </w:pPr>
      <w:r>
        <w:t>Jednu z možných potíží kyberprostoru představuje vznik pravidel, která nebyla do té doby pro mezilidskou komunikaci typická. To s sebou nese řadu možných úskalí a rizik, proto by měl být</w:t>
      </w:r>
      <w:r w:rsidR="00B6206D">
        <w:t xml:space="preserve"> člověk</w:t>
      </w:r>
      <w:r>
        <w:t xml:space="preserve"> schopen se těmto novým nebo starým přizpůsobeným pravidlům fungování, přizpůsobit. Pro řadu uživatelů je kybernetické prostředí přívětivější než reálný svět (Jirovský 2007).</w:t>
      </w:r>
    </w:p>
    <w:p w14:paraId="591983F5" w14:textId="77777777" w:rsidR="0079505A" w:rsidRDefault="0079505A" w:rsidP="0079505A">
      <w:pPr>
        <w:pStyle w:val="Normln2"/>
      </w:pPr>
    </w:p>
    <w:p w14:paraId="42E839C0" w14:textId="3F503D4A" w:rsidR="0079505A" w:rsidRDefault="0079505A" w:rsidP="0079505A">
      <w:pPr>
        <w:pStyle w:val="Normln2"/>
      </w:pPr>
      <w:r>
        <w:t>Hubinková et al. (2008) užívá pojmu virtuální realita jakožto synonyma pro kyberprostor. Virtuální prostor představuje svět, který je dokonalou kopií našeho světa, a dokonce je schopen jej nahrazovat. K tomuto světu se jedinec může připojit využitím počítačů a jiných přístrojů. Jedinec má zpravidla nad kyberprostorem určitou kontrolu oproti reálnému světu a využívá jej tedy k naplňování některých svých potřeb. Lidé užívají kyberprostoru také jako formu odtažení od</w:t>
      </w:r>
      <w:r w:rsidR="00FD26A4">
        <w:t> </w:t>
      </w:r>
      <w:r>
        <w:t xml:space="preserve">reálného života a problémů, které se v něm aktuálně nachází. Hrozí však, že vlivem neustálého </w:t>
      </w:r>
      <w:r>
        <w:lastRenderedPageBreak/>
        <w:t>zdokonalování kyberprostoru, nebude jedinec schopen po jeho opuštění schopen vstoupit zpět do reálného světa a řešit reálné, byť třeba obyčejné situace.</w:t>
      </w:r>
    </w:p>
    <w:p w14:paraId="61FC5C3B" w14:textId="77777777" w:rsidR="0079505A" w:rsidRDefault="0079505A" w:rsidP="0079505A">
      <w:pPr>
        <w:pStyle w:val="Normln2"/>
      </w:pPr>
    </w:p>
    <w:p w14:paraId="296B2956" w14:textId="044C0785" w:rsidR="0079505A" w:rsidRDefault="0079505A" w:rsidP="0079505A">
      <w:pPr>
        <w:pStyle w:val="Normln2"/>
      </w:pPr>
      <w:r>
        <w:t>Virtuální svět jedinec navštěvuje právě prostřednictvím internetu, což s sebou však přináší různá rizika. Kyberprostor je mnohem méně omezený než reálný svět, a tak se v něm může jedinec snadněji pohybovat, projevovat tak, jak si sám přeje a není nucen vypořádávat se s tolika složitostmi, které jinak musí řešit ve světě reálném. V kyberprostoru se tak cítí jistěji,</w:t>
      </w:r>
      <w:r w:rsidR="00FD26A4">
        <w:t> </w:t>
      </w:r>
      <w:r>
        <w:t xml:space="preserve">sebevědoměji, bezpečněji, snáze se mu tak navazuje kontakt s lidmi a udržuje komunikace. Příčinou podobného jednání pak může být nedostatek kontaktů v reálném životě, což si jedinec </w:t>
      </w:r>
      <w:proofErr w:type="gramStart"/>
      <w:r>
        <w:t>snaží</w:t>
      </w:r>
      <w:proofErr w:type="gramEnd"/>
      <w:r>
        <w:t xml:space="preserve"> kompenzovat tímto způsobem a napl</w:t>
      </w:r>
      <w:r w:rsidR="00B6206D">
        <w:t>ň</w:t>
      </w:r>
      <w:r>
        <w:t>ovat i další potřeby a přání. Znatelné riziko představuje případ, kdy se jedinec vzdává života v reálném světě kdykoliv, kdy se mu naskytne příležitost (Jirovský 2007).</w:t>
      </w:r>
    </w:p>
    <w:p w14:paraId="0F1DA349" w14:textId="77777777" w:rsidR="0079505A" w:rsidRDefault="0079505A" w:rsidP="0079505A">
      <w:pPr>
        <w:pStyle w:val="Normln2"/>
      </w:pPr>
    </w:p>
    <w:p w14:paraId="7F0DCF3A" w14:textId="50AFF884" w:rsidR="0079505A" w:rsidRDefault="0079505A" w:rsidP="0079505A">
      <w:pPr>
        <w:pStyle w:val="Normln2"/>
      </w:pPr>
      <w:proofErr w:type="spellStart"/>
      <w:r>
        <w:t>Benkovič</w:t>
      </w:r>
      <w:proofErr w:type="spellEnd"/>
      <w:r>
        <w:t xml:space="preserve"> (2007) uvádí několik psychologických zvláštností, kterými se kyberprostor vyznačuje. </w:t>
      </w:r>
      <w:r w:rsidR="00B6206D">
        <w:t>Tím je mj.</w:t>
      </w:r>
      <w:r>
        <w:t xml:space="preserve"> jistý pocit anonymity, který jedinci umožňuje vystupovat pod svou skutečnou identitou nebo si vytvářet identitu vlastní. Tento faktor pak má u mnohých uživatelů za následek nárůst internetové agresivity.</w:t>
      </w:r>
    </w:p>
    <w:p w14:paraId="4FD3EE9D" w14:textId="77777777" w:rsidR="0079505A" w:rsidRDefault="0079505A" w:rsidP="008A6AA6">
      <w:pPr>
        <w:pStyle w:val="3NADPIS"/>
      </w:pPr>
      <w:bookmarkStart w:id="9" w:name="_Toc106568288"/>
      <w:r>
        <w:t>Příčiny závislosti na internetu</w:t>
      </w:r>
      <w:bookmarkEnd w:id="9"/>
    </w:p>
    <w:p w14:paraId="1075D155" w14:textId="41A58F2F" w:rsidR="0079505A" w:rsidRDefault="0079505A" w:rsidP="0079505A">
      <w:pPr>
        <w:pStyle w:val="Normln2"/>
      </w:pPr>
      <w:r>
        <w:t xml:space="preserve">V kontextu příčin závislosti na internetu existují různé teorie. Jednou z nich je motivace uspokojit některou </w:t>
      </w:r>
      <w:r w:rsidR="000F2C64">
        <w:t>z potřeb, které jedinec pociťuje</w:t>
      </w:r>
      <w:r>
        <w:t xml:space="preserve">. Může jít například o potřebu kompenzovat si pocit samoty, potřebu uvolnit se a podobně. Další teorie operují s dalšími motivy, mezi </w:t>
      </w:r>
      <w:r w:rsidR="000F2C64">
        <w:t>něž</w:t>
      </w:r>
      <w:r>
        <w:t xml:space="preserve"> </w:t>
      </w:r>
      <w:proofErr w:type="gramStart"/>
      <w:r>
        <w:t>patří</w:t>
      </w:r>
      <w:proofErr w:type="gramEnd"/>
      <w:r>
        <w:t xml:space="preserve"> potřeba získávat informace, bavit se, mít pocit sounáležitosti s dalšími lidmi a mnoha dalších.</w:t>
      </w:r>
    </w:p>
    <w:p w14:paraId="12EC6A9F" w14:textId="61C80ECE" w:rsidR="0079505A" w:rsidRDefault="0079505A" w:rsidP="0079505A">
      <w:pPr>
        <w:pStyle w:val="Normln2"/>
      </w:pPr>
      <w:r>
        <w:t>Závislost na internetu však může působit dvojsečně, jelikož jedinec v prostředí internetu nalezne například naplnění potřeby nalezení komunity, avšak delší čas strávený užíváním internetu paradoxně povede k prohloubení izolace (</w:t>
      </w:r>
      <w:proofErr w:type="spellStart"/>
      <w:r>
        <w:t>Blinka</w:t>
      </w:r>
      <w:proofErr w:type="spellEnd"/>
      <w:r>
        <w:t xml:space="preserve"> et al. 2015).</w:t>
      </w:r>
    </w:p>
    <w:p w14:paraId="12C306D8" w14:textId="2328C852" w:rsidR="0079505A" w:rsidRDefault="0079505A" w:rsidP="008A6AA6">
      <w:pPr>
        <w:pStyle w:val="3NADPIS"/>
      </w:pPr>
      <w:bookmarkStart w:id="10" w:name="_Toc106568289"/>
      <w:r>
        <w:t>Faktory ovlivňuj</w:t>
      </w:r>
      <w:r w:rsidR="000F2C64">
        <w:t>í</w:t>
      </w:r>
      <w:r>
        <w:t>cí náchylnost ke vzniku závislosti na internetu</w:t>
      </w:r>
      <w:bookmarkEnd w:id="10"/>
    </w:p>
    <w:p w14:paraId="5EEA3EF8" w14:textId="206685D0" w:rsidR="0079505A" w:rsidRDefault="0079505A" w:rsidP="0079505A">
      <w:pPr>
        <w:pStyle w:val="Normln2"/>
      </w:pPr>
      <w:r>
        <w:t xml:space="preserve">Faktory ovlivňující náchylnost ke vzniku závislosti na internetu můžeme podle </w:t>
      </w:r>
      <w:proofErr w:type="spellStart"/>
      <w:r>
        <w:t>Blinky</w:t>
      </w:r>
      <w:proofErr w:type="spellEnd"/>
      <w:r>
        <w:t xml:space="preserve"> (2015) rozdělit do tří hlavních dimenzí. Těmi jsou charakteristiky daného jedince, sociální prostředí jedince a </w:t>
      </w:r>
      <w:r w:rsidR="000F2C64">
        <w:t>celospolečenské</w:t>
      </w:r>
      <w:r>
        <w:t xml:space="preserve"> podmínky. Tyto dimenze se pak aplikují na různá média, nikoliv pouze na internet.</w:t>
      </w:r>
    </w:p>
    <w:p w14:paraId="5B7E9A44" w14:textId="77777777" w:rsidR="0079505A" w:rsidRDefault="0079505A" w:rsidP="0079505A">
      <w:pPr>
        <w:pStyle w:val="Normln2"/>
      </w:pPr>
    </w:p>
    <w:p w14:paraId="22F10B4E" w14:textId="5D83C4FB" w:rsidR="0079505A" w:rsidRDefault="0079505A" w:rsidP="0079505A">
      <w:pPr>
        <w:pStyle w:val="Normln2"/>
      </w:pPr>
      <w:r>
        <w:t xml:space="preserve">Mezi charakteristiky jedince, jenž ovlivňují náchylnost ke vzniku závislosti, řadíme pohlaví, věk, inteligenci, impulzivitu a </w:t>
      </w:r>
      <w:r w:rsidR="000F2C64">
        <w:t>jiné</w:t>
      </w:r>
      <w:r>
        <w:t xml:space="preserve"> osobnostních charakteristik</w:t>
      </w:r>
      <w:r w:rsidR="000F2C64">
        <w:t>y</w:t>
      </w:r>
      <w:r>
        <w:t xml:space="preserve">. V tomto případě </w:t>
      </w:r>
      <w:proofErr w:type="spellStart"/>
      <w:r>
        <w:t>Blinka</w:t>
      </w:r>
      <w:proofErr w:type="spellEnd"/>
      <w:r>
        <w:t xml:space="preserve"> uvádí příklad, kdy muži více inklinují k užívání aplikací, které jsou náročnější na čas, jako jsou například počítačové hry nebo kdy introverti mohou využívat internet více ke snazšímu navázání kontaktu s jinými lidmi. Faktory sociálního prostředí jsou typicky rodina, škola, kamarádi a blízké okolí. </w:t>
      </w:r>
    </w:p>
    <w:p w14:paraId="4F969CA9" w14:textId="495BB035" w:rsidR="000F2C64" w:rsidRDefault="000F2C64" w:rsidP="0079505A">
      <w:pPr>
        <w:pStyle w:val="Normln2"/>
      </w:pPr>
      <w:r>
        <w:t>V celospolečenských a kulturních podmínkách uvažujeme například zaměření vzdělávacího systému na podporu mediální gramotnosti.</w:t>
      </w:r>
    </w:p>
    <w:p w14:paraId="144B78B2" w14:textId="77777777" w:rsidR="0079505A" w:rsidRDefault="0079505A" w:rsidP="008A6AA6">
      <w:pPr>
        <w:pStyle w:val="3NADPIS"/>
      </w:pPr>
      <w:bookmarkStart w:id="11" w:name="_Toc106568290"/>
      <w:r>
        <w:t>Projevy závislosti na internetu</w:t>
      </w:r>
      <w:bookmarkEnd w:id="11"/>
    </w:p>
    <w:p w14:paraId="2E61F179" w14:textId="1CDAC9AE" w:rsidR="0079505A" w:rsidRDefault="0079505A" w:rsidP="0079505A">
      <w:pPr>
        <w:pStyle w:val="Normln2"/>
      </w:pPr>
      <w:r>
        <w:t>Na nadměrné užívání internetu poukazuje zpravidla více</w:t>
      </w:r>
      <w:r w:rsidR="004600BF">
        <w:t>ro</w:t>
      </w:r>
      <w:r>
        <w:t xml:space="preserve"> příznaků. Mezi ty </w:t>
      </w:r>
      <w:proofErr w:type="gramStart"/>
      <w:r>
        <w:t>patří</w:t>
      </w:r>
      <w:proofErr w:type="gramEnd"/>
      <w:r>
        <w:t xml:space="preserve"> neustálé přemýšlení nad virtuálním světem. Jedinec není schopen se od virtuálního světa odpoutat. Jakmile se jedinec nemůže připojit k internetu, tráví daný čas přemítáním o tom, jakým online aktivitám se bude věnovat později, až se bude schopen k internetu připojit. Vlivem toho, že neustále musí myslet na online aktivity, není často schopen se plně soustředit. Jedinec může začít podřizovat online aktivitám veškeré své</w:t>
      </w:r>
      <w:r w:rsidR="004600BF">
        <w:t xml:space="preserve"> běžné</w:t>
      </w:r>
      <w:r>
        <w:t xml:space="preserve"> aktivity, kdy se užívání internetu stává převládající aktivitou v životě jedince na úkor jiných zájmů, pracovních povinností, vztahů atd. To s sebou přináší také problémy právě v profesním životě jedince nebo rodinných vztahů.</w:t>
      </w:r>
    </w:p>
    <w:p w14:paraId="7E797A42" w14:textId="77777777" w:rsidR="0079505A" w:rsidRDefault="0079505A" w:rsidP="0079505A">
      <w:pPr>
        <w:pStyle w:val="Normln2"/>
      </w:pPr>
    </w:p>
    <w:p w14:paraId="155424E0" w14:textId="672B162F" w:rsidR="0079505A" w:rsidRDefault="0079505A" w:rsidP="0079505A">
      <w:pPr>
        <w:pStyle w:val="Normln2"/>
      </w:pPr>
      <w:r>
        <w:t>Závislost na internetu se dále projevuje potřebou trávit jeho užíváním stále větší množství času,</w:t>
      </w:r>
      <w:r w:rsidR="00FD26A4">
        <w:t> </w:t>
      </w:r>
      <w:r>
        <w:t>kter</w:t>
      </w:r>
      <w:r w:rsidR="00FD26A4">
        <w:t>é</w:t>
      </w:r>
      <w:r>
        <w:t xml:space="preserve"> jedinec potřebuje k</w:t>
      </w:r>
      <w:r w:rsidR="00FD26A4">
        <w:t> uspokojení své</w:t>
      </w:r>
      <w:r>
        <w:t xml:space="preserve"> potřeb</w:t>
      </w:r>
      <w:r w:rsidR="00FD26A4">
        <w:t>y</w:t>
      </w:r>
      <w:r>
        <w:t xml:space="preserve">. Může docházet ke zvyšování počtu konfliktů s okolím nebo se dokonce mohou při přerušení online aktivit objevovat abstinenční příznaky, jež jsou provázeny negativními psychickými stavy typu úzkosti, </w:t>
      </w:r>
      <w:proofErr w:type="spellStart"/>
      <w:r>
        <w:t>depresivity</w:t>
      </w:r>
      <w:proofErr w:type="spellEnd"/>
      <w:r>
        <w:t xml:space="preserve"> aj. Mnoho závislých uživatelů se může pokoušet omezit čas strávený užíváním internetu a online aktivitami. Neúspěšné pokusy jsou dalším z řady projevů závislosti. Někteří autoři jako jeden z určujících faktorů vymezují také zvyšující se finanční částky, které závislí utrácejí za nový hardware, software a další s těmito aktivitami spojenými záležitostmi. </w:t>
      </w:r>
      <w:r w:rsidR="004600BF">
        <w:t>Jedinec</w:t>
      </w:r>
      <w:r>
        <w:t xml:space="preserve"> dále věnuje čas</w:t>
      </w:r>
      <w:r w:rsidR="004600BF">
        <w:t xml:space="preserve"> </w:t>
      </w:r>
      <w:r>
        <w:t>online aktivit</w:t>
      </w:r>
      <w:r w:rsidR="004600BF">
        <w:t>ám</w:t>
      </w:r>
      <w:r>
        <w:t xml:space="preserve"> navzdory tomu, že si je vědom negativních dopadů na</w:t>
      </w:r>
      <w:r w:rsidR="004600BF">
        <w:t xml:space="preserve"> jeho život</w:t>
      </w:r>
      <w:r>
        <w:t xml:space="preserve"> (</w:t>
      </w:r>
      <w:proofErr w:type="spellStart"/>
      <w:r>
        <w:t>Blinka</w:t>
      </w:r>
      <w:proofErr w:type="spellEnd"/>
      <w:r>
        <w:t xml:space="preserve"> 2016; Jirovský 2007).</w:t>
      </w:r>
    </w:p>
    <w:p w14:paraId="58175242" w14:textId="77777777" w:rsidR="0079505A" w:rsidRDefault="0079505A" w:rsidP="008A6AA6">
      <w:pPr>
        <w:pStyle w:val="3NADPIS"/>
      </w:pPr>
      <w:bookmarkStart w:id="12" w:name="_Toc106568291"/>
      <w:r>
        <w:t>Rizika závislosti na internetu</w:t>
      </w:r>
      <w:bookmarkEnd w:id="12"/>
    </w:p>
    <w:p w14:paraId="11BB8040" w14:textId="2C4C43CC" w:rsidR="0079505A" w:rsidRDefault="0079505A" w:rsidP="0079505A">
      <w:pPr>
        <w:pStyle w:val="Normln2"/>
      </w:pPr>
      <w:r>
        <w:t>Mezi rizika spojená se závislostí na internetu nebo jeho nadměrným užíváním řadíme různá onemocnění, spojená se sedavým způsobem života, jakými mohou být například obezita,</w:t>
      </w:r>
      <w:r w:rsidR="00FD26A4">
        <w:t> </w:t>
      </w:r>
      <w:r>
        <w:t xml:space="preserve">cukrovka, onemocnění srdce. Typickými pro tuto oblast jsou také zranění, která jsou způsobena opakujícími </w:t>
      </w:r>
      <w:r>
        <w:lastRenderedPageBreak/>
        <w:t>se pohyby, zafixováním části těla po dlouhou dobu v jedné poloze a</w:t>
      </w:r>
      <w:r w:rsidR="00FD26A4">
        <w:t> </w:t>
      </w:r>
      <w:r>
        <w:t xml:space="preserve">podobně. Nazývají se </w:t>
      </w:r>
      <w:proofErr w:type="spellStart"/>
      <w:r w:rsidRPr="004600BF">
        <w:rPr>
          <w:i/>
          <w:iCs/>
        </w:rPr>
        <w:t>repetition</w:t>
      </w:r>
      <w:proofErr w:type="spellEnd"/>
      <w:r w:rsidRPr="004600BF">
        <w:rPr>
          <w:i/>
          <w:iCs/>
        </w:rPr>
        <w:t xml:space="preserve"> </w:t>
      </w:r>
      <w:proofErr w:type="spellStart"/>
      <w:r w:rsidRPr="004600BF">
        <w:rPr>
          <w:i/>
          <w:iCs/>
        </w:rPr>
        <w:t>strain</w:t>
      </w:r>
      <w:proofErr w:type="spellEnd"/>
      <w:r w:rsidRPr="004600BF">
        <w:rPr>
          <w:i/>
          <w:iCs/>
        </w:rPr>
        <w:t xml:space="preserve"> </w:t>
      </w:r>
      <w:proofErr w:type="spellStart"/>
      <w:r w:rsidRPr="004600BF">
        <w:rPr>
          <w:i/>
          <w:iCs/>
        </w:rPr>
        <w:t>injury</w:t>
      </w:r>
      <w:proofErr w:type="spellEnd"/>
      <w:r>
        <w:t xml:space="preserve"> a </w:t>
      </w:r>
      <w:r w:rsidR="004600BF">
        <w:t>spadají</w:t>
      </w:r>
      <w:r>
        <w:t xml:space="preserve"> mezi ně různé záněty obalů šlach, zánět vlastní šlachy a další. Běžné jsou dále bolesti šíje, ramen, bederní páteře, zápěstí, drobných kloubů apod. (Vališová</w:t>
      </w:r>
      <w:r w:rsidR="003B6BC4">
        <w:t>, </w:t>
      </w:r>
      <w:r>
        <w:t>Kovaříková 2021).</w:t>
      </w:r>
    </w:p>
    <w:p w14:paraId="6133DBA8" w14:textId="77777777" w:rsidR="0079505A" w:rsidRDefault="0079505A" w:rsidP="0079505A">
      <w:pPr>
        <w:pStyle w:val="Normln2"/>
      </w:pPr>
    </w:p>
    <w:p w14:paraId="1D7EB604" w14:textId="03B3A67F" w:rsidR="0079505A" w:rsidRDefault="0079505A" w:rsidP="0079505A">
      <w:pPr>
        <w:pStyle w:val="Normln2"/>
      </w:pPr>
      <w:r>
        <w:t xml:space="preserve">Další rizika nadměrného užívání internetu představuje velká obliba různých sociálních sítí. Sociální sítě se staly velmi oblíbenými aplikacemi, </w:t>
      </w:r>
      <w:r w:rsidR="004600BF">
        <w:t xml:space="preserve">v posledním desetiletí </w:t>
      </w:r>
      <w:r>
        <w:t xml:space="preserve">specificky pak ty zahraniční. Nejužívanější sociální sítí na světě je dlouhodobě </w:t>
      </w:r>
      <w:r w:rsidRPr="005C359E">
        <w:rPr>
          <w:b/>
          <w:bCs/>
        </w:rPr>
        <w:t>Facebook</w:t>
      </w:r>
      <w:r>
        <w:t xml:space="preserve">. Ten, přestože v některých zemích </w:t>
      </w:r>
      <w:proofErr w:type="gramStart"/>
      <w:r>
        <w:t>nepatří</w:t>
      </w:r>
      <w:proofErr w:type="gramEnd"/>
      <w:r>
        <w:t xml:space="preserve"> mezi nejužívanější, je zároveň i nejoblíbenější sociální sítí v ČR. Dle průzkumu (Kopecký</w:t>
      </w:r>
      <w:r w:rsidR="003B6BC4">
        <w:t xml:space="preserve"> et al.</w:t>
      </w:r>
      <w:r>
        <w:t xml:space="preserve"> 2013) jej využívalo 92,29</w:t>
      </w:r>
      <w:r w:rsidR="004600BF">
        <w:t xml:space="preserve"> </w:t>
      </w:r>
      <w:r>
        <w:t xml:space="preserve">% dospívajících ve věku 11-17 let. Facebook lze využívat ke komunikaci (chat, hovory, živá vysílání apod.), sdílení fotografií, videí, informací, navazování kontaktů, sdílení příběhů (tzv. </w:t>
      </w:r>
      <w:proofErr w:type="spellStart"/>
      <w:r>
        <w:t>stories</w:t>
      </w:r>
      <w:proofErr w:type="spellEnd"/>
      <w:r>
        <w:t xml:space="preserve">), vytváření inzerátů a mnoho dalšího obsahu. Mezi jeho další funkce </w:t>
      </w:r>
      <w:proofErr w:type="gramStart"/>
      <w:r>
        <w:t>patří</w:t>
      </w:r>
      <w:proofErr w:type="gramEnd"/>
      <w:r>
        <w:t xml:space="preserve"> marketing firem, možnost sdružovat se v zájmových skupinách apod. Lidé mohou na Facebooku s ostatními uživateli sdílet mnoho osobních informací, kterými jsou věk, pohlaví, datum narození, bydliště, rodinné vztahy či partnerský status, životní milníky,</w:t>
      </w:r>
      <w:r w:rsidR="00FD26A4">
        <w:t> </w:t>
      </w:r>
      <w:r>
        <w:t xml:space="preserve">kontakty aj. Samotný Facebook pak navštěvuje měsíčně přibližně 4,4 milionu </w:t>
      </w:r>
      <w:r w:rsidR="006D28EF">
        <w:t>Č</w:t>
      </w:r>
      <w:r>
        <w:t xml:space="preserve">echů. (Pospíšilová 2016; </w:t>
      </w:r>
      <w:proofErr w:type="spellStart"/>
      <w:r>
        <w:t>Blinka</w:t>
      </w:r>
      <w:proofErr w:type="spellEnd"/>
      <w:r>
        <w:t xml:space="preserve"> 2016). Další hojně využívanou sociální síť, představuje </w:t>
      </w:r>
      <w:r w:rsidRPr="009A0E88">
        <w:rPr>
          <w:b/>
          <w:bCs/>
        </w:rPr>
        <w:t>Instagram</w:t>
      </w:r>
      <w:r>
        <w:t xml:space="preserve">. Ten umožňuje prezentování fotografií, kratších videí a podobně jako Facebook také příběhů. Síť je spojena s pojmem hashtag, který napomáhá k vyhledávání podobných témat a označuje se pomocí znaku #. </w:t>
      </w:r>
      <w:r w:rsidRPr="00A1655D">
        <w:rPr>
          <w:b/>
          <w:bCs/>
        </w:rPr>
        <w:t>YouTube</w:t>
      </w:r>
      <w:r>
        <w:t xml:space="preserve"> není některými autory považováno za typickou sociální síť, avšak často se mezi ně řadí a v oblíbenosti ve světě zaujímá místo hned za Facebookem. Platforma </w:t>
      </w:r>
      <w:proofErr w:type="gramStart"/>
      <w:r>
        <w:t>slouží</w:t>
      </w:r>
      <w:proofErr w:type="gramEnd"/>
      <w:r>
        <w:t xml:space="preserve"> k nahrávání, sledování a komentování videí všeho druhu (Kožíšek &amp; Písecký, 2016).  V době psaní této diplomové práce jsou již tyto sociální sítě obohaceny o další funkce (např. </w:t>
      </w:r>
      <w:proofErr w:type="spellStart"/>
      <w:r>
        <w:t>reels</w:t>
      </w:r>
      <w:proofErr w:type="spellEnd"/>
      <w:r>
        <w:t xml:space="preserve">), kterými se i YouTube ještě o něco více podobá sociální síti. Podle ČSÚ (2021) využívá v ČR sociální sítě přibližně 5 milionů lidí starších 16 let. Skutečné číslo uživatelů sociálních sítí občanů ČR tedy musí být zákonitě ještě vyšší, jelikož sociální sítě typu Instagram nebo </w:t>
      </w:r>
      <w:proofErr w:type="spellStart"/>
      <w:r>
        <w:t>TikTok</w:t>
      </w:r>
      <w:proofErr w:type="spellEnd"/>
      <w:r>
        <w:t xml:space="preserve"> využívají hojně i mladší</w:t>
      </w:r>
      <w:r w:rsidR="006D28EF">
        <w:t xml:space="preserve"> jedinci.</w:t>
      </w:r>
    </w:p>
    <w:p w14:paraId="21198634" w14:textId="77777777" w:rsidR="0079505A" w:rsidRDefault="0079505A" w:rsidP="0079505A">
      <w:pPr>
        <w:pStyle w:val="Normln2"/>
      </w:pPr>
    </w:p>
    <w:p w14:paraId="6B3E4F0E" w14:textId="1E070B43" w:rsidR="0079505A" w:rsidRDefault="0079505A" w:rsidP="0079505A">
      <w:pPr>
        <w:pStyle w:val="Normln2"/>
      </w:pPr>
      <w:r>
        <w:t xml:space="preserve">Sociálních sítí existuje celá řada, mezi další známé </w:t>
      </w:r>
      <w:proofErr w:type="gramStart"/>
      <w:r>
        <w:t>patří</w:t>
      </w:r>
      <w:proofErr w:type="gramEnd"/>
      <w:r>
        <w:t xml:space="preserve"> například </w:t>
      </w:r>
      <w:proofErr w:type="spellStart"/>
      <w:r>
        <w:t>TikTok</w:t>
      </w:r>
      <w:proofErr w:type="spellEnd"/>
      <w:r>
        <w:t xml:space="preserve">, Snapchat, Twitter, </w:t>
      </w:r>
      <w:proofErr w:type="spellStart"/>
      <w:r>
        <w:t>Reddit</w:t>
      </w:r>
      <w:proofErr w:type="spellEnd"/>
      <w:r>
        <w:t xml:space="preserve"> a mnoho dalších. Sociální sítě si svou oblibu získaly nikoliv tím, že obsahují možnost komunikace, nýbrž faktem, že obsahují často drtivou většinu možných způsobů komunikace, které jinak nabízejí různé služby pouze samostatně. Určitou výhodu přinášejí svým uživatelům také </w:t>
      </w:r>
      <w:r>
        <w:lastRenderedPageBreak/>
        <w:t>tím,</w:t>
      </w:r>
      <w:r w:rsidR="00FD26A4">
        <w:t> </w:t>
      </w:r>
      <w:r>
        <w:t xml:space="preserve">že je možné se na ně připojit nejen z počítače, </w:t>
      </w:r>
      <w:r w:rsidR="006D28EF">
        <w:t>ale</w:t>
      </w:r>
      <w:r>
        <w:t xml:space="preserve"> také z mobilního zařízení. Uživatel se proto může připojit prakticky kdykoliv a kdekoliv a trávit </w:t>
      </w:r>
      <w:r w:rsidR="006D28EF">
        <w:t xml:space="preserve">jejich užíváním </w:t>
      </w:r>
      <w:r>
        <w:t xml:space="preserve">čas. Pro většinu uživatelů není potřebné trávit na sociálních sítích nadměrné množství času, čímž se </w:t>
      </w:r>
      <w:proofErr w:type="gramStart"/>
      <w:r>
        <w:t>liší</w:t>
      </w:r>
      <w:proofErr w:type="gramEnd"/>
      <w:r>
        <w:t xml:space="preserve"> například od videoher. Nevýhodou však může být odvádění pozornosti jedince od práce nebo oddalování doby spánku. Neexistuje však dostatek studií závislosti na sociálních sítích, a proto ačkoliv se pojmy závislost na sociálních sítích </w:t>
      </w:r>
      <w:r w:rsidR="006D28EF">
        <w:t>(</w:t>
      </w:r>
      <w:r>
        <w:t xml:space="preserve">nebo specificky závislost na </w:t>
      </w:r>
      <w:r w:rsidRPr="006D28EF">
        <w:rPr>
          <w:i/>
          <w:iCs/>
        </w:rPr>
        <w:t>„název konkrétní sítě“</w:t>
      </w:r>
      <w:r w:rsidR="006D28EF">
        <w:t>)</w:t>
      </w:r>
      <w:r>
        <w:t xml:space="preserve"> užívá veřejností či médii,</w:t>
      </w:r>
      <w:r w:rsidR="00FD26A4">
        <w:t> </w:t>
      </w:r>
      <w:r>
        <w:t>odborníky není vyloženě přijímáno, přestože nadměrné užívání sociálních sítí může mít obdobné projevy jako závislost. Prozatím však chybí informace a další studie, které by umožnily závislost na sociálních sítích jasně specifikovat. Přestože užívání internetu může být nadměrné,</w:t>
      </w:r>
      <w:r w:rsidR="00FD26A4">
        <w:t> </w:t>
      </w:r>
      <w:r>
        <w:t>nemusí být nutně chorobné (</w:t>
      </w:r>
      <w:proofErr w:type="spellStart"/>
      <w:r>
        <w:t>Blinka</w:t>
      </w:r>
      <w:proofErr w:type="spellEnd"/>
      <w:r>
        <w:t xml:space="preserve"> 2016).</w:t>
      </w:r>
    </w:p>
    <w:p w14:paraId="506BC7F1" w14:textId="77777777" w:rsidR="0079505A" w:rsidRDefault="0079505A" w:rsidP="0079505A">
      <w:pPr>
        <w:pStyle w:val="Normln2"/>
      </w:pPr>
    </w:p>
    <w:p w14:paraId="51E24C21" w14:textId="77777777" w:rsidR="0079505A" w:rsidRDefault="0079505A" w:rsidP="0079505A">
      <w:pPr>
        <w:pStyle w:val="Normln2"/>
      </w:pPr>
      <w:r>
        <w:t>Užívání sociálních sítí s sebou může přinášet rizika. Různými patologickými jevy mohou být ohroženi i běžní uživatelé a předpokládám, že více ohroženi mohou být právě ti, kteří je využívají nadměrně.</w:t>
      </w:r>
    </w:p>
    <w:p w14:paraId="718F772F" w14:textId="77777777" w:rsidR="0079505A" w:rsidRDefault="0079505A" w:rsidP="0079505A">
      <w:pPr>
        <w:pStyle w:val="Normln2"/>
      </w:pPr>
    </w:p>
    <w:p w14:paraId="27DC472D" w14:textId="0FC5BA04" w:rsidR="0079505A" w:rsidRDefault="00605161" w:rsidP="0079505A">
      <w:pPr>
        <w:pStyle w:val="Normln2"/>
      </w:pPr>
      <w:r>
        <w:t>Mezi zmíněné patologické jevy řadíme</w:t>
      </w:r>
      <w:r w:rsidR="0079505A">
        <w:t xml:space="preserve"> kyberšikan</w:t>
      </w:r>
      <w:r>
        <w:t>u</w:t>
      </w:r>
      <w:r w:rsidR="0079505A">
        <w:t xml:space="preserve">, </w:t>
      </w:r>
      <w:proofErr w:type="spellStart"/>
      <w:r w:rsidR="0079505A">
        <w:t>kybergrooming</w:t>
      </w:r>
      <w:proofErr w:type="spellEnd"/>
      <w:r w:rsidR="0079505A">
        <w:t xml:space="preserve">, </w:t>
      </w:r>
      <w:proofErr w:type="spellStart"/>
      <w:r w:rsidR="0079505A">
        <w:t>kyberstalking</w:t>
      </w:r>
      <w:proofErr w:type="spellEnd"/>
      <w:r w:rsidR="0079505A">
        <w:t xml:space="preserve">, </w:t>
      </w:r>
      <w:proofErr w:type="spellStart"/>
      <w:r w:rsidR="0079505A">
        <w:t>sexting</w:t>
      </w:r>
      <w:proofErr w:type="spellEnd"/>
      <w:r w:rsidR="0079505A">
        <w:t xml:space="preserve"> a další. </w:t>
      </w:r>
      <w:r w:rsidR="0079505A" w:rsidRPr="0053340B">
        <w:rPr>
          <w:b/>
          <w:bCs/>
        </w:rPr>
        <w:t>Kyberšikanu</w:t>
      </w:r>
      <w:r w:rsidR="0079505A">
        <w:t xml:space="preserve"> lze popsat jako úmyslné jednání, jehož cílem je ublížit jedinci nebo jej poškodit,</w:t>
      </w:r>
      <w:r w:rsidR="000C32AA">
        <w:t> </w:t>
      </w:r>
      <w:r w:rsidR="0079505A">
        <w:t>přičemž je k tomuto využíváno různých moderních technologií. Dochází během ní k ponižování, pomlouvání, vyhrožování a podobně</w:t>
      </w:r>
      <w:r>
        <w:t>.</w:t>
      </w:r>
      <w:r w:rsidR="0079505A">
        <w:t xml:space="preserve"> </w:t>
      </w:r>
      <w:r>
        <w:t>D</w:t>
      </w:r>
      <w:r w:rsidR="0079505A">
        <w:t>ěje se tak za pomoci fotografií, videí, textu a</w:t>
      </w:r>
      <w:r w:rsidR="000C32AA">
        <w:t> </w:t>
      </w:r>
      <w:r w:rsidR="0079505A">
        <w:t xml:space="preserve">jiných forem a šířeny jsou za pomocí sociálních sítí, webových stránek i </w:t>
      </w:r>
      <w:r>
        <w:t>jiných</w:t>
      </w:r>
      <w:r w:rsidR="0079505A">
        <w:t xml:space="preserve"> </w:t>
      </w:r>
      <w:r>
        <w:t>platforem</w:t>
      </w:r>
      <w:r w:rsidR="0079505A">
        <w:t>. Oproti klasické šikan</w:t>
      </w:r>
      <w:r>
        <w:t>ě</w:t>
      </w:r>
      <w:r w:rsidR="0079505A">
        <w:t xml:space="preserve"> </w:t>
      </w:r>
      <w:r>
        <w:t>nelze</w:t>
      </w:r>
      <w:r w:rsidR="0079505A">
        <w:t xml:space="preserve"> předvídat, kdy a kde k ní dojde, jedinec jí může být ohrožen prakticky neustále a významným faktorem je zde možná anonymita agresora. </w:t>
      </w:r>
      <w:r>
        <w:t>U</w:t>
      </w:r>
      <w:r w:rsidR="0079505A">
        <w:t xml:space="preserve"> lidí závislých na internetu existuje vyšší riziko kyberšikany. </w:t>
      </w:r>
    </w:p>
    <w:p w14:paraId="48A361FD" w14:textId="77777777" w:rsidR="0079505A" w:rsidRDefault="0079505A" w:rsidP="0079505A">
      <w:pPr>
        <w:pStyle w:val="Normln2"/>
      </w:pPr>
    </w:p>
    <w:p w14:paraId="3EF2FC2E" w14:textId="4FA860BB" w:rsidR="0079505A" w:rsidRDefault="0079505A" w:rsidP="0079505A">
      <w:pPr>
        <w:pStyle w:val="Normln2"/>
      </w:pPr>
      <w:proofErr w:type="spellStart"/>
      <w:r w:rsidRPr="007969D7">
        <w:rPr>
          <w:b/>
          <w:bCs/>
        </w:rPr>
        <w:t>Kybergrooming</w:t>
      </w:r>
      <w:proofErr w:type="spellEnd"/>
      <w:r>
        <w:t xml:space="preserve"> představuje jeden z velmi nebezpečných </w:t>
      </w:r>
      <w:r w:rsidR="005921B3">
        <w:t>jevů</w:t>
      </w:r>
      <w:r>
        <w:t>, kter</w:t>
      </w:r>
      <w:r w:rsidR="005921B3">
        <w:t>ý</w:t>
      </w:r>
      <w:r>
        <w:t xml:space="preserve"> je spojová s užíváním informačních technologií. Jde o snahu zlákat jedince k osobnímu setkání za užití manipulativních technik, čehož se často</w:t>
      </w:r>
      <w:r w:rsidR="005921B3">
        <w:t xml:space="preserve"> pokouší</w:t>
      </w:r>
      <w:r>
        <w:t xml:space="preserve"> dosáhnout právě prostřednictvím sociálních sítí. Ve většině případů (v Č</w:t>
      </w:r>
      <w:r w:rsidR="005921B3">
        <w:t>eské republice</w:t>
      </w:r>
      <w:r>
        <w:t>) je cílem útočníka oběť sexuálně zneužít, avšak může jít také o fyzické napadení, mučení oběti aj. Útočníkem bývá v drtivé většině případů někdo, kdo je blízký rodině.</w:t>
      </w:r>
    </w:p>
    <w:p w14:paraId="0AC13F50" w14:textId="77777777" w:rsidR="0079505A" w:rsidRDefault="0079505A" w:rsidP="0079505A">
      <w:pPr>
        <w:pStyle w:val="Normln2"/>
      </w:pPr>
    </w:p>
    <w:p w14:paraId="32A6A84B" w14:textId="4FF0D739" w:rsidR="0079505A" w:rsidRDefault="0079505A" w:rsidP="0079505A">
      <w:pPr>
        <w:pStyle w:val="Normln2"/>
      </w:pPr>
      <w:r>
        <w:lastRenderedPageBreak/>
        <w:t xml:space="preserve">Při </w:t>
      </w:r>
      <w:proofErr w:type="spellStart"/>
      <w:r>
        <w:rPr>
          <w:b/>
          <w:bCs/>
        </w:rPr>
        <w:t>sextingu</w:t>
      </w:r>
      <w:proofErr w:type="spellEnd"/>
      <w:r>
        <w:t xml:space="preserve"> jde o rozesílání nebo veřejné sdílení textu, fotografií a videí s nahotou či sexuálním obsahem za pomoci informačních a komunikačních technologií. Jasné riziko zde představuje možnost zneužití takového obsahu k vydírání, ponižování, šikaně a velice komplikované až</w:t>
      </w:r>
      <w:r w:rsidR="000C32AA">
        <w:t> </w:t>
      </w:r>
      <w:r>
        <w:t>nemožné stažení z oběhu (</w:t>
      </w:r>
      <w:r w:rsidR="003B6BC4">
        <w:t>Kopecký et al.</w:t>
      </w:r>
      <w:r>
        <w:t xml:space="preserve"> 2013).</w:t>
      </w:r>
    </w:p>
    <w:p w14:paraId="3E9322FB" w14:textId="77777777" w:rsidR="0079505A" w:rsidRDefault="0079505A" w:rsidP="0079505A">
      <w:pPr>
        <w:pStyle w:val="Normln2"/>
      </w:pPr>
    </w:p>
    <w:p w14:paraId="2DB1D9F1" w14:textId="2A3D1D60" w:rsidR="0079505A" w:rsidRPr="00E61357" w:rsidRDefault="0079505A" w:rsidP="0079505A">
      <w:pPr>
        <w:pStyle w:val="Normln2"/>
      </w:pPr>
      <w:r>
        <w:t>Sociální sítě s sebou ve své podstatě nesou, podobně jako některé typy videoher, vyšší závislostní charakter, jak uvádí Jirovský (2007) v tabulce viz. Chaty, v</w:t>
      </w:r>
      <w:r w:rsidR="002F1760">
        <w:t> </w:t>
      </w:r>
      <w:r>
        <w:t>podobě</w:t>
      </w:r>
      <w:r w:rsidR="002F1760">
        <w:t>,</w:t>
      </w:r>
      <w:r>
        <w:t xml:space="preserve"> v jaké jsou popsány v této publikaci, dnes již nejsou tak oblíbené, jelikož jejich roli přebraly právě sociální sítě. Například Messenger od Facebooku, direct na Instagramu apod.</w:t>
      </w:r>
    </w:p>
    <w:p w14:paraId="6333E0C1" w14:textId="1B2F5982" w:rsidR="005921B3" w:rsidRDefault="005921B3" w:rsidP="005921B3">
      <w:pPr>
        <w:pStyle w:val="Titulek"/>
        <w:keepNext/>
      </w:pPr>
      <w:bookmarkStart w:id="13" w:name="_Toc106551138"/>
      <w:bookmarkStart w:id="14" w:name="_Toc106551700"/>
      <w:bookmarkStart w:id="15" w:name="_Toc106565466"/>
      <w:r>
        <w:t xml:space="preserve">Tabulka </w:t>
      </w:r>
      <w:r w:rsidR="00804CBB">
        <w:fldChar w:fldCharType="begin"/>
      </w:r>
      <w:r w:rsidR="00804CBB">
        <w:instrText xml:space="preserve"> SEQ Tabulka \* ARABIC </w:instrText>
      </w:r>
      <w:r w:rsidR="00804CBB">
        <w:fldChar w:fldCharType="separate"/>
      </w:r>
      <w:r w:rsidR="001853CA">
        <w:rPr>
          <w:noProof/>
        </w:rPr>
        <w:t>1</w:t>
      </w:r>
      <w:r w:rsidR="00804CBB">
        <w:rPr>
          <w:noProof/>
        </w:rPr>
        <w:fldChar w:fldCharType="end"/>
      </w:r>
      <w:r w:rsidR="001311E8">
        <w:rPr>
          <w:noProof/>
        </w:rPr>
        <w:t>.</w:t>
      </w:r>
      <w:r>
        <w:t xml:space="preserve">  Závislostní charakter internetových aplikací</w:t>
      </w:r>
      <w:bookmarkEnd w:id="13"/>
      <w:bookmarkEnd w:id="14"/>
      <w:bookmarkEnd w:id="15"/>
    </w:p>
    <w:tbl>
      <w:tblPr>
        <w:tblStyle w:val="Mkatabulky"/>
        <w:tblW w:w="0" w:type="auto"/>
        <w:tblLook w:val="04A0" w:firstRow="1" w:lastRow="0" w:firstColumn="1" w:lastColumn="0" w:noHBand="0" w:noVBand="1"/>
      </w:tblPr>
      <w:tblGrid>
        <w:gridCol w:w="3082"/>
        <w:gridCol w:w="3082"/>
        <w:gridCol w:w="3082"/>
      </w:tblGrid>
      <w:tr w:rsidR="0079505A" w14:paraId="421D7B82" w14:textId="77777777" w:rsidTr="002F1760">
        <w:trPr>
          <w:trHeight w:hRule="exact" w:val="397"/>
        </w:trPr>
        <w:tc>
          <w:tcPr>
            <w:tcW w:w="3082" w:type="dxa"/>
          </w:tcPr>
          <w:p w14:paraId="1B02B577" w14:textId="77777777" w:rsidR="0079505A" w:rsidRPr="002F1760" w:rsidRDefault="0079505A" w:rsidP="00D532E6">
            <w:pPr>
              <w:pStyle w:val="Normln2"/>
              <w:jc w:val="center"/>
              <w:rPr>
                <w:sz w:val="22"/>
                <w:szCs w:val="20"/>
              </w:rPr>
            </w:pPr>
            <w:r w:rsidRPr="002F1760">
              <w:rPr>
                <w:sz w:val="22"/>
                <w:szCs w:val="20"/>
              </w:rPr>
              <w:t>Aplikace</w:t>
            </w:r>
          </w:p>
        </w:tc>
        <w:tc>
          <w:tcPr>
            <w:tcW w:w="3082" w:type="dxa"/>
          </w:tcPr>
          <w:p w14:paraId="51F85193" w14:textId="77777777" w:rsidR="0079505A" w:rsidRPr="002F1760" w:rsidRDefault="0079505A" w:rsidP="00D532E6">
            <w:pPr>
              <w:pStyle w:val="Normln2"/>
              <w:jc w:val="center"/>
              <w:rPr>
                <w:sz w:val="22"/>
                <w:szCs w:val="20"/>
              </w:rPr>
            </w:pPr>
            <w:r w:rsidRPr="002F1760">
              <w:rPr>
                <w:sz w:val="22"/>
                <w:szCs w:val="20"/>
              </w:rPr>
              <w:t>Internetově závislí</w:t>
            </w:r>
          </w:p>
        </w:tc>
        <w:tc>
          <w:tcPr>
            <w:tcW w:w="3082" w:type="dxa"/>
          </w:tcPr>
          <w:p w14:paraId="3E5E48D9" w14:textId="77777777" w:rsidR="0079505A" w:rsidRPr="002F1760" w:rsidRDefault="0079505A" w:rsidP="00D532E6">
            <w:pPr>
              <w:pStyle w:val="Normln2"/>
              <w:jc w:val="center"/>
              <w:rPr>
                <w:sz w:val="22"/>
                <w:szCs w:val="20"/>
              </w:rPr>
            </w:pPr>
            <w:r w:rsidRPr="002F1760">
              <w:rPr>
                <w:sz w:val="22"/>
                <w:szCs w:val="20"/>
              </w:rPr>
              <w:t>Internetově nezávislí</w:t>
            </w:r>
          </w:p>
        </w:tc>
      </w:tr>
      <w:tr w:rsidR="0079505A" w14:paraId="6B8128C6" w14:textId="77777777" w:rsidTr="002F1760">
        <w:trPr>
          <w:trHeight w:hRule="exact" w:val="397"/>
        </w:trPr>
        <w:tc>
          <w:tcPr>
            <w:tcW w:w="3082" w:type="dxa"/>
          </w:tcPr>
          <w:p w14:paraId="0017F96E" w14:textId="77777777" w:rsidR="0079505A" w:rsidRPr="002F1760" w:rsidRDefault="0079505A" w:rsidP="00D532E6">
            <w:pPr>
              <w:pStyle w:val="Normln2"/>
              <w:jc w:val="center"/>
              <w:rPr>
                <w:sz w:val="22"/>
                <w:szCs w:val="20"/>
              </w:rPr>
            </w:pPr>
            <w:r w:rsidRPr="002F1760">
              <w:rPr>
                <w:sz w:val="22"/>
                <w:szCs w:val="20"/>
              </w:rPr>
              <w:t>Chatovací místnosti</w:t>
            </w:r>
          </w:p>
        </w:tc>
        <w:tc>
          <w:tcPr>
            <w:tcW w:w="3082" w:type="dxa"/>
          </w:tcPr>
          <w:p w14:paraId="32C8A437" w14:textId="0993D654" w:rsidR="0079505A" w:rsidRPr="002F1760" w:rsidRDefault="0079505A" w:rsidP="00D532E6">
            <w:pPr>
              <w:pStyle w:val="Normln2"/>
              <w:jc w:val="center"/>
              <w:rPr>
                <w:sz w:val="22"/>
                <w:szCs w:val="20"/>
              </w:rPr>
            </w:pPr>
            <w:r w:rsidRPr="002F1760">
              <w:rPr>
                <w:sz w:val="22"/>
                <w:szCs w:val="20"/>
              </w:rPr>
              <w:t>35</w:t>
            </w:r>
            <w:r w:rsidR="005921B3" w:rsidRPr="002F1760">
              <w:rPr>
                <w:sz w:val="22"/>
                <w:szCs w:val="20"/>
              </w:rPr>
              <w:t xml:space="preserve"> </w:t>
            </w:r>
            <w:r w:rsidRPr="002F1760">
              <w:rPr>
                <w:sz w:val="22"/>
                <w:szCs w:val="20"/>
              </w:rPr>
              <w:t>%</w:t>
            </w:r>
          </w:p>
        </w:tc>
        <w:tc>
          <w:tcPr>
            <w:tcW w:w="3082" w:type="dxa"/>
          </w:tcPr>
          <w:p w14:paraId="56508EBF" w14:textId="2CCEF780" w:rsidR="0079505A" w:rsidRPr="002F1760" w:rsidRDefault="0079505A" w:rsidP="00D532E6">
            <w:pPr>
              <w:pStyle w:val="Normln2"/>
              <w:jc w:val="center"/>
              <w:rPr>
                <w:sz w:val="22"/>
                <w:szCs w:val="20"/>
              </w:rPr>
            </w:pPr>
            <w:r w:rsidRPr="002F1760">
              <w:rPr>
                <w:sz w:val="22"/>
                <w:szCs w:val="20"/>
              </w:rPr>
              <w:t>7</w:t>
            </w:r>
            <w:r w:rsidR="005921B3" w:rsidRPr="002F1760">
              <w:rPr>
                <w:sz w:val="22"/>
                <w:szCs w:val="20"/>
              </w:rPr>
              <w:t xml:space="preserve"> </w:t>
            </w:r>
            <w:r w:rsidRPr="002F1760">
              <w:rPr>
                <w:sz w:val="22"/>
                <w:szCs w:val="20"/>
              </w:rPr>
              <w:t>%</w:t>
            </w:r>
          </w:p>
        </w:tc>
      </w:tr>
      <w:tr w:rsidR="0079505A" w14:paraId="08975DC5" w14:textId="77777777" w:rsidTr="002F1760">
        <w:trPr>
          <w:trHeight w:hRule="exact" w:val="397"/>
        </w:trPr>
        <w:tc>
          <w:tcPr>
            <w:tcW w:w="3082" w:type="dxa"/>
          </w:tcPr>
          <w:p w14:paraId="550629A4" w14:textId="02898594" w:rsidR="0079505A" w:rsidRPr="002F1760" w:rsidRDefault="0079505A" w:rsidP="00D532E6">
            <w:pPr>
              <w:pStyle w:val="Normln2"/>
              <w:jc w:val="center"/>
              <w:rPr>
                <w:sz w:val="22"/>
                <w:szCs w:val="20"/>
              </w:rPr>
            </w:pPr>
            <w:r w:rsidRPr="002F1760">
              <w:rPr>
                <w:sz w:val="22"/>
                <w:szCs w:val="20"/>
              </w:rPr>
              <w:t>MUD</w:t>
            </w:r>
          </w:p>
        </w:tc>
        <w:tc>
          <w:tcPr>
            <w:tcW w:w="3082" w:type="dxa"/>
          </w:tcPr>
          <w:p w14:paraId="68786034" w14:textId="079219AE" w:rsidR="0079505A" w:rsidRPr="002F1760" w:rsidRDefault="0079505A" w:rsidP="00D532E6">
            <w:pPr>
              <w:pStyle w:val="Normln2"/>
              <w:jc w:val="center"/>
              <w:rPr>
                <w:sz w:val="22"/>
                <w:szCs w:val="20"/>
              </w:rPr>
            </w:pPr>
            <w:r w:rsidRPr="002F1760">
              <w:rPr>
                <w:sz w:val="22"/>
                <w:szCs w:val="20"/>
              </w:rPr>
              <w:t>28</w:t>
            </w:r>
            <w:r w:rsidR="005921B3" w:rsidRPr="002F1760">
              <w:rPr>
                <w:sz w:val="22"/>
                <w:szCs w:val="20"/>
              </w:rPr>
              <w:t xml:space="preserve"> </w:t>
            </w:r>
            <w:r w:rsidRPr="002F1760">
              <w:rPr>
                <w:sz w:val="22"/>
                <w:szCs w:val="20"/>
              </w:rPr>
              <w:t>%</w:t>
            </w:r>
          </w:p>
        </w:tc>
        <w:tc>
          <w:tcPr>
            <w:tcW w:w="3082" w:type="dxa"/>
          </w:tcPr>
          <w:p w14:paraId="6D0F8CBF" w14:textId="1AF9C36B" w:rsidR="0079505A" w:rsidRPr="002F1760" w:rsidRDefault="0079505A" w:rsidP="00D532E6">
            <w:pPr>
              <w:pStyle w:val="Normln2"/>
              <w:jc w:val="center"/>
              <w:rPr>
                <w:sz w:val="22"/>
                <w:szCs w:val="20"/>
              </w:rPr>
            </w:pPr>
            <w:r w:rsidRPr="002F1760">
              <w:rPr>
                <w:sz w:val="22"/>
                <w:szCs w:val="20"/>
              </w:rPr>
              <w:t>5</w:t>
            </w:r>
            <w:r w:rsidR="005921B3" w:rsidRPr="002F1760">
              <w:rPr>
                <w:sz w:val="22"/>
                <w:szCs w:val="20"/>
              </w:rPr>
              <w:t xml:space="preserve"> </w:t>
            </w:r>
            <w:r w:rsidRPr="002F1760">
              <w:rPr>
                <w:sz w:val="22"/>
                <w:szCs w:val="20"/>
              </w:rPr>
              <w:t>%</w:t>
            </w:r>
          </w:p>
        </w:tc>
      </w:tr>
      <w:tr w:rsidR="0079505A" w14:paraId="32577152" w14:textId="77777777" w:rsidTr="002F1760">
        <w:trPr>
          <w:trHeight w:hRule="exact" w:val="397"/>
        </w:trPr>
        <w:tc>
          <w:tcPr>
            <w:tcW w:w="3082" w:type="dxa"/>
          </w:tcPr>
          <w:p w14:paraId="31F51513" w14:textId="77777777" w:rsidR="0079505A" w:rsidRPr="002F1760" w:rsidRDefault="0079505A" w:rsidP="00D532E6">
            <w:pPr>
              <w:pStyle w:val="Normln2"/>
              <w:jc w:val="center"/>
              <w:rPr>
                <w:sz w:val="22"/>
                <w:szCs w:val="20"/>
              </w:rPr>
            </w:pPr>
            <w:proofErr w:type="spellStart"/>
            <w:r w:rsidRPr="002F1760">
              <w:rPr>
                <w:sz w:val="22"/>
                <w:szCs w:val="20"/>
              </w:rPr>
              <w:t>News</w:t>
            </w:r>
            <w:proofErr w:type="spellEnd"/>
          </w:p>
        </w:tc>
        <w:tc>
          <w:tcPr>
            <w:tcW w:w="3082" w:type="dxa"/>
          </w:tcPr>
          <w:p w14:paraId="223650D2" w14:textId="0AEFCE6E" w:rsidR="0079505A" w:rsidRPr="002F1760" w:rsidRDefault="0079505A" w:rsidP="00D532E6">
            <w:pPr>
              <w:pStyle w:val="Normln2"/>
              <w:jc w:val="center"/>
              <w:rPr>
                <w:sz w:val="22"/>
                <w:szCs w:val="20"/>
              </w:rPr>
            </w:pPr>
            <w:r w:rsidRPr="002F1760">
              <w:rPr>
                <w:sz w:val="22"/>
                <w:szCs w:val="20"/>
              </w:rPr>
              <w:t>15</w:t>
            </w:r>
            <w:r w:rsidR="005921B3" w:rsidRPr="002F1760">
              <w:rPr>
                <w:sz w:val="22"/>
                <w:szCs w:val="20"/>
              </w:rPr>
              <w:t xml:space="preserve"> </w:t>
            </w:r>
            <w:r w:rsidRPr="002F1760">
              <w:rPr>
                <w:sz w:val="22"/>
                <w:szCs w:val="20"/>
              </w:rPr>
              <w:t>%</w:t>
            </w:r>
          </w:p>
        </w:tc>
        <w:tc>
          <w:tcPr>
            <w:tcW w:w="3082" w:type="dxa"/>
          </w:tcPr>
          <w:p w14:paraId="18C756BE" w14:textId="7ACA9225" w:rsidR="0079505A" w:rsidRPr="002F1760" w:rsidRDefault="0079505A" w:rsidP="00D532E6">
            <w:pPr>
              <w:pStyle w:val="Normln2"/>
              <w:jc w:val="center"/>
              <w:rPr>
                <w:sz w:val="22"/>
                <w:szCs w:val="20"/>
              </w:rPr>
            </w:pPr>
            <w:r w:rsidRPr="002F1760">
              <w:rPr>
                <w:sz w:val="22"/>
                <w:szCs w:val="20"/>
              </w:rPr>
              <w:t>10</w:t>
            </w:r>
            <w:r w:rsidR="005921B3" w:rsidRPr="002F1760">
              <w:rPr>
                <w:sz w:val="22"/>
                <w:szCs w:val="20"/>
              </w:rPr>
              <w:t xml:space="preserve"> </w:t>
            </w:r>
            <w:r w:rsidRPr="002F1760">
              <w:rPr>
                <w:sz w:val="22"/>
                <w:szCs w:val="20"/>
              </w:rPr>
              <w:t>%</w:t>
            </w:r>
          </w:p>
        </w:tc>
      </w:tr>
      <w:tr w:rsidR="0079505A" w14:paraId="50B84FC7" w14:textId="77777777" w:rsidTr="002F1760">
        <w:trPr>
          <w:trHeight w:hRule="exact" w:val="397"/>
        </w:trPr>
        <w:tc>
          <w:tcPr>
            <w:tcW w:w="3082" w:type="dxa"/>
          </w:tcPr>
          <w:p w14:paraId="5FA31667" w14:textId="77777777" w:rsidR="0079505A" w:rsidRPr="002F1760" w:rsidRDefault="0079505A" w:rsidP="00D532E6">
            <w:pPr>
              <w:pStyle w:val="Normln2"/>
              <w:jc w:val="center"/>
              <w:rPr>
                <w:sz w:val="22"/>
                <w:szCs w:val="20"/>
              </w:rPr>
            </w:pPr>
            <w:r w:rsidRPr="002F1760">
              <w:rPr>
                <w:sz w:val="22"/>
                <w:szCs w:val="20"/>
              </w:rPr>
              <w:t>e-mail</w:t>
            </w:r>
          </w:p>
        </w:tc>
        <w:tc>
          <w:tcPr>
            <w:tcW w:w="3082" w:type="dxa"/>
          </w:tcPr>
          <w:p w14:paraId="0E9F4F6D" w14:textId="5166AE31" w:rsidR="0079505A" w:rsidRPr="002F1760" w:rsidRDefault="0079505A" w:rsidP="00D532E6">
            <w:pPr>
              <w:pStyle w:val="Normln2"/>
              <w:jc w:val="center"/>
              <w:rPr>
                <w:sz w:val="22"/>
                <w:szCs w:val="20"/>
              </w:rPr>
            </w:pPr>
            <w:r w:rsidRPr="002F1760">
              <w:rPr>
                <w:sz w:val="22"/>
                <w:szCs w:val="20"/>
              </w:rPr>
              <w:t>13</w:t>
            </w:r>
            <w:r w:rsidR="005921B3" w:rsidRPr="002F1760">
              <w:rPr>
                <w:sz w:val="22"/>
                <w:szCs w:val="20"/>
              </w:rPr>
              <w:t xml:space="preserve"> </w:t>
            </w:r>
            <w:r w:rsidRPr="002F1760">
              <w:rPr>
                <w:sz w:val="22"/>
                <w:szCs w:val="20"/>
              </w:rPr>
              <w:t>%</w:t>
            </w:r>
          </w:p>
        </w:tc>
        <w:tc>
          <w:tcPr>
            <w:tcW w:w="3082" w:type="dxa"/>
          </w:tcPr>
          <w:p w14:paraId="10B6D28E" w14:textId="6B356B3C" w:rsidR="0079505A" w:rsidRPr="002F1760" w:rsidRDefault="0079505A" w:rsidP="00D532E6">
            <w:pPr>
              <w:pStyle w:val="Normln2"/>
              <w:jc w:val="center"/>
              <w:rPr>
                <w:sz w:val="22"/>
                <w:szCs w:val="20"/>
              </w:rPr>
            </w:pPr>
            <w:r w:rsidRPr="002F1760">
              <w:rPr>
                <w:sz w:val="22"/>
                <w:szCs w:val="20"/>
              </w:rPr>
              <w:t>30</w:t>
            </w:r>
            <w:r w:rsidR="005921B3" w:rsidRPr="002F1760">
              <w:rPr>
                <w:sz w:val="22"/>
                <w:szCs w:val="20"/>
              </w:rPr>
              <w:t xml:space="preserve"> </w:t>
            </w:r>
            <w:r w:rsidRPr="002F1760">
              <w:rPr>
                <w:sz w:val="22"/>
                <w:szCs w:val="20"/>
              </w:rPr>
              <w:t>%</w:t>
            </w:r>
          </w:p>
        </w:tc>
      </w:tr>
      <w:tr w:rsidR="0079505A" w14:paraId="08666E88" w14:textId="77777777" w:rsidTr="002F1760">
        <w:trPr>
          <w:trHeight w:hRule="exact" w:val="397"/>
        </w:trPr>
        <w:tc>
          <w:tcPr>
            <w:tcW w:w="3082" w:type="dxa"/>
          </w:tcPr>
          <w:p w14:paraId="49D955FE" w14:textId="77777777" w:rsidR="0079505A" w:rsidRPr="002F1760" w:rsidRDefault="0079505A" w:rsidP="00D532E6">
            <w:pPr>
              <w:pStyle w:val="Normln2"/>
              <w:jc w:val="center"/>
              <w:rPr>
                <w:sz w:val="22"/>
                <w:szCs w:val="20"/>
              </w:rPr>
            </w:pPr>
            <w:r w:rsidRPr="002F1760">
              <w:rPr>
                <w:sz w:val="22"/>
                <w:szCs w:val="20"/>
              </w:rPr>
              <w:t>WWW</w:t>
            </w:r>
          </w:p>
        </w:tc>
        <w:tc>
          <w:tcPr>
            <w:tcW w:w="3082" w:type="dxa"/>
          </w:tcPr>
          <w:p w14:paraId="31C4BCCD" w14:textId="721CAEB1" w:rsidR="0079505A" w:rsidRPr="002F1760" w:rsidRDefault="0079505A" w:rsidP="00D532E6">
            <w:pPr>
              <w:pStyle w:val="Normln2"/>
              <w:jc w:val="center"/>
              <w:rPr>
                <w:sz w:val="22"/>
                <w:szCs w:val="20"/>
              </w:rPr>
            </w:pPr>
            <w:r w:rsidRPr="002F1760">
              <w:rPr>
                <w:sz w:val="22"/>
                <w:szCs w:val="20"/>
              </w:rPr>
              <w:t>7</w:t>
            </w:r>
            <w:r w:rsidR="005921B3" w:rsidRPr="002F1760">
              <w:rPr>
                <w:sz w:val="22"/>
                <w:szCs w:val="20"/>
              </w:rPr>
              <w:t xml:space="preserve"> </w:t>
            </w:r>
            <w:r w:rsidRPr="002F1760">
              <w:rPr>
                <w:sz w:val="22"/>
                <w:szCs w:val="20"/>
              </w:rPr>
              <w:t>%</w:t>
            </w:r>
          </w:p>
        </w:tc>
        <w:tc>
          <w:tcPr>
            <w:tcW w:w="3082" w:type="dxa"/>
          </w:tcPr>
          <w:p w14:paraId="638BE1E8" w14:textId="7B5FCA0A" w:rsidR="0079505A" w:rsidRPr="002F1760" w:rsidRDefault="0079505A" w:rsidP="00D532E6">
            <w:pPr>
              <w:pStyle w:val="Normln2"/>
              <w:jc w:val="center"/>
              <w:rPr>
                <w:sz w:val="22"/>
                <w:szCs w:val="20"/>
              </w:rPr>
            </w:pPr>
            <w:r w:rsidRPr="002F1760">
              <w:rPr>
                <w:sz w:val="22"/>
                <w:szCs w:val="20"/>
              </w:rPr>
              <w:t>25</w:t>
            </w:r>
            <w:r w:rsidR="005921B3" w:rsidRPr="002F1760">
              <w:rPr>
                <w:sz w:val="22"/>
                <w:szCs w:val="20"/>
              </w:rPr>
              <w:t xml:space="preserve"> </w:t>
            </w:r>
            <w:r w:rsidRPr="002F1760">
              <w:rPr>
                <w:sz w:val="22"/>
                <w:szCs w:val="20"/>
              </w:rPr>
              <w:t>%</w:t>
            </w:r>
          </w:p>
        </w:tc>
      </w:tr>
      <w:tr w:rsidR="0079505A" w14:paraId="3AA81094" w14:textId="77777777" w:rsidTr="002F1760">
        <w:trPr>
          <w:trHeight w:hRule="exact" w:val="397"/>
        </w:trPr>
        <w:tc>
          <w:tcPr>
            <w:tcW w:w="3082" w:type="dxa"/>
          </w:tcPr>
          <w:p w14:paraId="5CAB0470" w14:textId="77777777" w:rsidR="0079505A" w:rsidRPr="002F1760" w:rsidRDefault="0079505A" w:rsidP="00D532E6">
            <w:pPr>
              <w:pStyle w:val="Normln2"/>
              <w:jc w:val="center"/>
              <w:rPr>
                <w:sz w:val="22"/>
                <w:szCs w:val="20"/>
              </w:rPr>
            </w:pPr>
            <w:r w:rsidRPr="002F1760">
              <w:rPr>
                <w:sz w:val="22"/>
                <w:szCs w:val="20"/>
              </w:rPr>
              <w:t>Ostatní informační kanály</w:t>
            </w:r>
          </w:p>
        </w:tc>
        <w:tc>
          <w:tcPr>
            <w:tcW w:w="3082" w:type="dxa"/>
          </w:tcPr>
          <w:p w14:paraId="27D61CE6" w14:textId="4EF3980B" w:rsidR="0079505A" w:rsidRPr="002F1760" w:rsidRDefault="0079505A" w:rsidP="00D532E6">
            <w:pPr>
              <w:pStyle w:val="Normln2"/>
              <w:jc w:val="center"/>
              <w:rPr>
                <w:sz w:val="22"/>
                <w:szCs w:val="20"/>
              </w:rPr>
            </w:pPr>
            <w:r w:rsidRPr="002F1760">
              <w:rPr>
                <w:sz w:val="22"/>
                <w:szCs w:val="20"/>
              </w:rPr>
              <w:t>2</w:t>
            </w:r>
            <w:r w:rsidR="005921B3" w:rsidRPr="002F1760">
              <w:rPr>
                <w:sz w:val="22"/>
                <w:szCs w:val="20"/>
              </w:rPr>
              <w:t xml:space="preserve"> </w:t>
            </w:r>
            <w:r w:rsidRPr="002F1760">
              <w:rPr>
                <w:sz w:val="22"/>
                <w:szCs w:val="20"/>
              </w:rPr>
              <w:t>%</w:t>
            </w:r>
          </w:p>
        </w:tc>
        <w:tc>
          <w:tcPr>
            <w:tcW w:w="3082" w:type="dxa"/>
          </w:tcPr>
          <w:p w14:paraId="5C1F5FB9" w14:textId="24D6DB8B" w:rsidR="0079505A" w:rsidRPr="002F1760" w:rsidRDefault="0079505A" w:rsidP="00D532E6">
            <w:pPr>
              <w:pStyle w:val="Normln2"/>
              <w:jc w:val="center"/>
              <w:rPr>
                <w:sz w:val="22"/>
                <w:szCs w:val="20"/>
              </w:rPr>
            </w:pPr>
            <w:r w:rsidRPr="002F1760">
              <w:rPr>
                <w:sz w:val="22"/>
                <w:szCs w:val="20"/>
              </w:rPr>
              <w:t>24</w:t>
            </w:r>
            <w:r w:rsidR="005921B3" w:rsidRPr="002F1760">
              <w:rPr>
                <w:sz w:val="22"/>
                <w:szCs w:val="20"/>
              </w:rPr>
              <w:t xml:space="preserve"> </w:t>
            </w:r>
            <w:r w:rsidRPr="002F1760">
              <w:rPr>
                <w:sz w:val="22"/>
                <w:szCs w:val="20"/>
              </w:rPr>
              <w:t>%</w:t>
            </w:r>
          </w:p>
        </w:tc>
      </w:tr>
    </w:tbl>
    <w:p w14:paraId="5C90C578" w14:textId="0489E504" w:rsidR="0079505A" w:rsidRDefault="008509F9" w:rsidP="0079505A">
      <w:pPr>
        <w:pStyle w:val="Normln2"/>
      </w:pPr>
      <w:r>
        <w:t>(</w:t>
      </w:r>
      <w:r w:rsidR="0079505A">
        <w:t>Jirovský</w:t>
      </w:r>
      <w:r>
        <w:t>, 2007, s.37)</w:t>
      </w:r>
    </w:p>
    <w:p w14:paraId="17D02B09" w14:textId="657D805E" w:rsidR="0079505A" w:rsidRPr="00AD047C" w:rsidRDefault="0079505A" w:rsidP="0079505A">
      <w:pPr>
        <w:pStyle w:val="Normln2"/>
      </w:pPr>
      <w:r>
        <w:t>Dle Evropské školní studie o alkoholu a jiných drogách, do které byly v poslední verzi zařazeny také otázky týkající se trávení času hraním videoher a trávením času na sociálních sítích, tráví 28</w:t>
      </w:r>
      <w:r w:rsidR="00721E3A">
        <w:t> </w:t>
      </w:r>
      <w:r>
        <w:t>% žáků ve věku 15-16 let ve všední dny 4 a více hodin užíváním sociálních sítí. Více než 15</w:t>
      </w:r>
      <w:r w:rsidR="005921B3">
        <w:t xml:space="preserve"> </w:t>
      </w:r>
      <w:r>
        <w:t>% přitom přiznává, že se u nich objevuje špatná nálada, pokud se nemohou k sociálním sítím připojit. V rámci víkendu je to pak přibližně 38</w:t>
      </w:r>
      <w:r w:rsidR="00605161">
        <w:t xml:space="preserve"> </w:t>
      </w:r>
      <w:r>
        <w:t>%. Celých 34% studie řadí do rizikové skupiny uživatelů sociálních sítí (Národní monitorovací středisko pro drogy a závislosti 2019).</w:t>
      </w:r>
    </w:p>
    <w:p w14:paraId="280FB88F" w14:textId="77777777" w:rsidR="0079505A" w:rsidRDefault="0079505A" w:rsidP="008A6AA6">
      <w:pPr>
        <w:pStyle w:val="3NADPIS"/>
      </w:pPr>
      <w:bookmarkStart w:id="16" w:name="_Toc106568292"/>
      <w:r>
        <w:t>Možná řešení nadužívání internetu</w:t>
      </w:r>
      <w:bookmarkEnd w:id="16"/>
    </w:p>
    <w:p w14:paraId="7E2819F1" w14:textId="0DF337A2" w:rsidR="0079505A" w:rsidRDefault="0079505A" w:rsidP="0079505A">
      <w:pPr>
        <w:pStyle w:val="Normln2"/>
      </w:pPr>
      <w:r>
        <w:t xml:space="preserve">Nešpor (2011) uvádí širokou škálu postupů, které by mohl či měl jedinec, který se rozhodne se svým problémem bojovat, </w:t>
      </w:r>
      <w:r w:rsidR="00051BA9">
        <w:t>praktikovat</w:t>
      </w:r>
      <w:r>
        <w:t>. Prvotně nabízí možnost radikálního přístupu a</w:t>
      </w:r>
      <w:r w:rsidR="000C32AA">
        <w:t> </w:t>
      </w:r>
      <w:r>
        <w:t xml:space="preserve">stupňovitého přístupu. Radikální přístup by představovaly takové cesty, kdy by se jedinec okamžitě odtrhl od internetu, čehož by mohl dosáhnout například zbavením se počítače, změnou zaměstnání, změnou mobilního tarifu apod. Jelikož jsou však tyto technologie dnes většinou nedílnou součástí života, vhodnější je rozhodně stupňovitý přístup k řešení problému. </w:t>
      </w:r>
    </w:p>
    <w:p w14:paraId="63782424" w14:textId="77777777" w:rsidR="0079505A" w:rsidRDefault="0079505A" w:rsidP="0079505A">
      <w:pPr>
        <w:pStyle w:val="Normln2"/>
      </w:pPr>
    </w:p>
    <w:p w14:paraId="130F6102" w14:textId="7AE013FF" w:rsidR="0079505A" w:rsidRDefault="0079505A" w:rsidP="0079505A">
      <w:pPr>
        <w:pStyle w:val="Normln2"/>
      </w:pPr>
      <w:r>
        <w:t xml:space="preserve">Součástí postupného snižování času stráveného užíváním internetu je svépomoc. </w:t>
      </w:r>
      <w:r w:rsidR="00051BA9">
        <w:t>Během té by se j</w:t>
      </w:r>
      <w:r>
        <w:t>edinec měl pokusit</w:t>
      </w:r>
      <w:r w:rsidR="00051BA9">
        <w:t>,</w:t>
      </w:r>
      <w:r>
        <w:t xml:space="preserve"> racionálně zhodnotit veškerá rizika, která s sebou nadměrné užívání internetu přináší. Ty se objevují jak v oblasti psychické (např. agresivita), fyzické (např. obezita), tak i sociální (např. problémy ve vztazích). Měl by se pokusit uvědomit si, jak mohl lépe využít čas,</w:t>
      </w:r>
      <w:r w:rsidR="000C32AA">
        <w:t> </w:t>
      </w:r>
      <w:r>
        <w:t>který strávil bezcílným projížděním internetu. K tomu je vhodné, aby po určitý čas sledoval</w:t>
      </w:r>
      <w:r w:rsidR="000C32AA">
        <w:t>, </w:t>
      </w:r>
      <w:r>
        <w:t>jaké množství času strávil jeho užíváním zbytečně (např. den, týden, měsíc).</w:t>
      </w:r>
    </w:p>
    <w:p w14:paraId="50093ABB" w14:textId="77777777" w:rsidR="0079505A" w:rsidRDefault="0079505A" w:rsidP="0079505A">
      <w:pPr>
        <w:pStyle w:val="Normln2"/>
      </w:pPr>
    </w:p>
    <w:p w14:paraId="0D1EE9D5" w14:textId="50613ADF" w:rsidR="0079505A" w:rsidRDefault="0079505A" w:rsidP="0079505A">
      <w:pPr>
        <w:pStyle w:val="Normln2"/>
      </w:pPr>
      <w:r>
        <w:t>Za důležité pro úspěšnou změnu považuje, aby byl jedinec specifický ohledně svých cílů. Tedy aby si pouze neřekl, že přestane trávit nadměrné množství času na internetu, nýbrž například specifikoval, že na internetu stráví pouze hodinu denně (tento čas se vztahuje na činnosti spojené s internetem mimo pracovní dobu a jiné povinnosti). Dalším motivačním doporučení představuje seznam negativ, která jedinci nadměrné užívání internetu způsobuje v životě. Obsahovat může cokoliv, co jedinec vnímá jako negativní a nežádoucí např. stres, ztráta času, potíže se spánkem aj. Seznam by měl umístit někde poblíž počítače (avšak jelikož internet je dnes běžně dostupný a</w:t>
      </w:r>
      <w:r w:rsidR="002F1760">
        <w:t> </w:t>
      </w:r>
      <w:r>
        <w:t>většina jej má kdykoliv v mobilu, obdobu seznamu by mohl jedinec umístit například v pouzdře telefonu).</w:t>
      </w:r>
    </w:p>
    <w:p w14:paraId="75FD584F" w14:textId="77777777" w:rsidR="0079505A" w:rsidRDefault="0079505A" w:rsidP="0079505A">
      <w:pPr>
        <w:pStyle w:val="Normln2"/>
      </w:pPr>
    </w:p>
    <w:p w14:paraId="1331B6ED" w14:textId="77777777" w:rsidR="0079505A" w:rsidRDefault="0079505A" w:rsidP="0079505A">
      <w:pPr>
        <w:pStyle w:val="Normln2"/>
      </w:pPr>
      <w:r>
        <w:t>Vedle svépomoci se objevuje také sebeuvědomování, jež má při této snaze významnou roli. K sebeuvědomování řadí hned několik bodů, mezi nimiž nalezneme nutnost uvědomit si naše tělesné a duševní potřeby nutné k našemu životu, jejichž nedostatek navíc můžeme nevědomě kompenzovat právě užíváním internetu. Dalším námětem v rámci sebeuvědomování je uvědomovat si své tělo a emoce. Dokáže-li si jedinec uvědomovat své tělo a své emoce, může na ně reagovat patřičným způsobem. To má pak značný vliv na jeho sebeovládání, které je opět důležitým faktorem pro sebekontrolu v množství tráveného času užíváním internetu. Další vlivný faktor představuje kamuflování špatných návyků. Ty je nutné si uvědomit a aktivně se snažit je omezovat. Nutno podotknout, že sebeuvědomování necílí pouze na čas trávený u počítače, nýbrž na celý den a jakékoliv aktivity.</w:t>
      </w:r>
    </w:p>
    <w:p w14:paraId="75436F0C" w14:textId="77777777" w:rsidR="0079505A" w:rsidRDefault="0079505A" w:rsidP="0079505A">
      <w:pPr>
        <w:pStyle w:val="Normln2"/>
      </w:pPr>
    </w:p>
    <w:p w14:paraId="37080E1B" w14:textId="684CFA66" w:rsidR="0079505A" w:rsidRDefault="0079505A" w:rsidP="0079505A">
      <w:pPr>
        <w:pStyle w:val="Normln2"/>
      </w:pPr>
      <w:r>
        <w:t xml:space="preserve">Riziko představují i spouštěče jednání a </w:t>
      </w:r>
      <w:proofErr w:type="spellStart"/>
      <w:r>
        <w:t>craving</w:t>
      </w:r>
      <w:proofErr w:type="spellEnd"/>
      <w:r>
        <w:t xml:space="preserve">. Jedinec se </w:t>
      </w:r>
      <w:r w:rsidR="00051BA9">
        <w:t xml:space="preserve">potřebuje </w:t>
      </w:r>
      <w:r>
        <w:t>naučit je rozpoznávat,</w:t>
      </w:r>
      <w:r w:rsidR="000C32AA">
        <w:t> </w:t>
      </w:r>
      <w:r>
        <w:t>předcházet jim a bránit se před nimi. Spoušt</w:t>
      </w:r>
      <w:r w:rsidR="00051BA9">
        <w:t>ě</w:t>
      </w:r>
      <w:r>
        <w:t xml:space="preserve">č můžou představovat </w:t>
      </w:r>
      <w:r>
        <w:lastRenderedPageBreak/>
        <w:t>zprávy,</w:t>
      </w:r>
      <w:r w:rsidR="000C32AA">
        <w:t> </w:t>
      </w:r>
      <w:r>
        <w:t>porno</w:t>
      </w:r>
      <w:r w:rsidR="001C5412">
        <w:t>grafie</w:t>
      </w:r>
      <w:r>
        <w:t xml:space="preserve"> apod. Naučit se rozpoznat a pokusit se kontrolovat, by dále měl </w:t>
      </w:r>
      <w:proofErr w:type="spellStart"/>
      <w:r>
        <w:t>craving</w:t>
      </w:r>
      <w:proofErr w:type="spellEnd"/>
      <w:r>
        <w:t xml:space="preserve">. Jakmile se jej </w:t>
      </w:r>
      <w:r w:rsidR="001C5412">
        <w:t xml:space="preserve">rozpoznávat </w:t>
      </w:r>
      <w:proofErr w:type="gramStart"/>
      <w:r w:rsidR="001C5412">
        <w:t>naučí</w:t>
      </w:r>
      <w:proofErr w:type="gramEnd"/>
      <w:r>
        <w:t xml:space="preserve">, může reagovat vypnutím počítače a přechodem k nějaké aktivitě. Další rady jsou pracovat </w:t>
      </w:r>
      <w:proofErr w:type="spellStart"/>
      <w:r>
        <w:t>offline</w:t>
      </w:r>
      <w:proofErr w:type="spellEnd"/>
      <w:r>
        <w:t xml:space="preserve">, je-li to možné, </w:t>
      </w:r>
      <w:r w:rsidR="001C5412">
        <w:t>po práci vypnout počítač</w:t>
      </w:r>
      <w:r>
        <w:t>, vyhýbat se únavě a nudě, jelikož mají špatný vliv na schopnost sebeovládání, či se pokoušet o kompletní odtažení od internetu po určitý čas (např. zkusit na počátku pár hodin, postupně třeba celý den).</w:t>
      </w:r>
    </w:p>
    <w:p w14:paraId="4B11E744" w14:textId="77777777" w:rsidR="0079505A" w:rsidRDefault="0079505A" w:rsidP="0079505A">
      <w:pPr>
        <w:pStyle w:val="Normln2"/>
      </w:pPr>
    </w:p>
    <w:p w14:paraId="69849DB7" w14:textId="1A968544" w:rsidR="0079505A" w:rsidRDefault="0079505A" w:rsidP="0079505A">
      <w:pPr>
        <w:pStyle w:val="Normln2"/>
      </w:pPr>
      <w:r>
        <w:t>V rámci odborné léčby je proce</w:t>
      </w:r>
      <w:r w:rsidR="001C5412">
        <w:t>s</w:t>
      </w:r>
      <w:r>
        <w:t xml:space="preserve"> podobný jako u jiných poruch, a to i z důvodu podobností klinického průběhu s látkovými závislostmi. Často využívanou je kognitivně behaviorální terapie,</w:t>
      </w:r>
      <w:r w:rsidR="000C32AA">
        <w:t> </w:t>
      </w:r>
      <w:r>
        <w:t>jelikož studie opakovaně potvrdily její efektivitu. Jedinec je během ní veden k uvědomění role, kterou zastává závislost v jeho životě a zjištění spouštěčů. Následně se zaměřuje na změny jednání. Cílem v tomto případě není, aby jedinec zcela přestal užívat internet, jelikož to je prakticky nereálné, ale aby byl schopen jej využívat v rozumné míře. Problémové u tohoto jevu je, že je relativně nový</w:t>
      </w:r>
      <w:r w:rsidR="00051BA9">
        <w:t>,</w:t>
      </w:r>
      <w:r>
        <w:t xml:space="preserve"> a </w:t>
      </w:r>
      <w:r w:rsidR="007C6B15">
        <w:t>ani</w:t>
      </w:r>
      <w:r>
        <w:t xml:space="preserve"> odborník jej nemusí vždy odhalit. Další problém představuje fakt, že si spousta jedinců není své závislosti vědoma nebo odmítají, že by nějaký problém měli. Mnoho lidí se z těchto problémů dostane bez předchozího rozhodnutí nebo snahy, čemuž může napomoci například nový vztah, zaměstnání apod. (</w:t>
      </w:r>
      <w:proofErr w:type="spellStart"/>
      <w:r>
        <w:t>Blinka</w:t>
      </w:r>
      <w:proofErr w:type="spellEnd"/>
      <w:r>
        <w:t xml:space="preserve"> et al. 2015)</w:t>
      </w:r>
    </w:p>
    <w:p w14:paraId="195EA72E" w14:textId="77777777" w:rsidR="0079505A" w:rsidRDefault="0079505A">
      <w:pPr>
        <w:rPr>
          <w:sz w:val="24"/>
        </w:rPr>
      </w:pPr>
      <w:r>
        <w:br w:type="page"/>
      </w:r>
    </w:p>
    <w:p w14:paraId="5F4052B2" w14:textId="3AE5ED20" w:rsidR="0079505A" w:rsidRDefault="0079505A" w:rsidP="008A6AA6">
      <w:pPr>
        <w:pStyle w:val="2NADPIS"/>
      </w:pPr>
      <w:bookmarkStart w:id="17" w:name="_Toc106568293"/>
      <w:r>
        <w:lastRenderedPageBreak/>
        <w:t>Z</w:t>
      </w:r>
      <w:r w:rsidR="00190199">
        <w:t>ávislost na online hrách</w:t>
      </w:r>
      <w:bookmarkEnd w:id="17"/>
    </w:p>
    <w:p w14:paraId="41B15F57" w14:textId="34227BEA" w:rsidR="0079505A" w:rsidRDefault="0079505A" w:rsidP="0079505A">
      <w:pPr>
        <w:pStyle w:val="Normln2"/>
      </w:pPr>
      <w:r>
        <w:t xml:space="preserve">Online hry a počítačové hry jako celek představují další fenomén dnešní doby. Jedná se o velmi diskutované téma, kterým se zabývalo mnoho výzkumů, přičemž se zde </w:t>
      </w:r>
      <w:proofErr w:type="gramStart"/>
      <w:r>
        <w:t>h</w:t>
      </w:r>
      <w:r w:rsidR="000E752D">
        <w:t>o</w:t>
      </w:r>
      <w:r>
        <w:t>voří</w:t>
      </w:r>
      <w:proofErr w:type="gramEnd"/>
      <w:r>
        <w:t xml:space="preserve"> také o podobnosti s jinými typickými závislostmi.</w:t>
      </w:r>
    </w:p>
    <w:p w14:paraId="4CA35CEE" w14:textId="77777777" w:rsidR="0079505A" w:rsidRDefault="0079505A" w:rsidP="0079505A">
      <w:pPr>
        <w:pStyle w:val="Normln2"/>
      </w:pPr>
    </w:p>
    <w:p w14:paraId="3230E583" w14:textId="7D3FFB3E" w:rsidR="0079505A" w:rsidRDefault="0079505A" w:rsidP="0079505A">
      <w:pPr>
        <w:pStyle w:val="Normln2"/>
      </w:pPr>
      <w:r>
        <w:rPr>
          <w:i/>
          <w:iCs/>
        </w:rPr>
        <w:t xml:space="preserve">„Počítačové hry jsou určitý typ počítačového programu (softwaru), který je postaven na vzájemné interakci s uživatelem […] Vzájemná interakce hráče s počítačovou hrou probíhá v uměle vytvářeném prostředí, které je ve hře naprogramováno. Obecně nazýváme toto prostředí jako virtuální realitu počítačové hry“ </w:t>
      </w:r>
      <w:r>
        <w:t>(</w:t>
      </w:r>
      <w:proofErr w:type="spellStart"/>
      <w:r>
        <w:t>Basler</w:t>
      </w:r>
      <w:proofErr w:type="spellEnd"/>
      <w:r w:rsidR="003B6BC4">
        <w:t xml:space="preserve">, </w:t>
      </w:r>
      <w:r>
        <w:t>Mrázek</w:t>
      </w:r>
      <w:r w:rsidR="003B6BC4">
        <w:t xml:space="preserve"> </w:t>
      </w:r>
      <w:r>
        <w:t>2018, s. 11).</w:t>
      </w:r>
    </w:p>
    <w:p w14:paraId="18E19E45" w14:textId="77777777" w:rsidR="0079505A" w:rsidRPr="00036384" w:rsidRDefault="0079505A" w:rsidP="0079505A">
      <w:pPr>
        <w:pStyle w:val="Normln2"/>
      </w:pPr>
    </w:p>
    <w:p w14:paraId="22818214" w14:textId="77777777" w:rsidR="0079505A" w:rsidRDefault="0079505A" w:rsidP="0079505A">
      <w:pPr>
        <w:pStyle w:val="Normln2"/>
      </w:pPr>
      <w:r>
        <w:t>Online hry jsou charakteristické tím, že je v jednu chvíli může hrát velké množství uživatelů z různých částí světa, kteří mohou hrát spolu či proti sobě a dostávat se tak do vzájemné interakce.</w:t>
      </w:r>
    </w:p>
    <w:p w14:paraId="5D67F7E7" w14:textId="77777777" w:rsidR="0079505A" w:rsidRDefault="0079505A" w:rsidP="0079505A">
      <w:pPr>
        <w:pStyle w:val="Normln2"/>
      </w:pPr>
    </w:p>
    <w:p w14:paraId="789E536C" w14:textId="4FEFE61A" w:rsidR="0079505A" w:rsidRDefault="0079505A" w:rsidP="0079505A">
      <w:pPr>
        <w:pStyle w:val="Normln2"/>
      </w:pPr>
      <w:r>
        <w:t xml:space="preserve">Kategorizovat hry lze také dle herního žánru. Těchto kategorií existuje široká škála, z nichž každá zahrnuje ještě několik podkategorií. Kupříkladu lze uvést </w:t>
      </w:r>
      <w:r w:rsidRPr="001A2A9A">
        <w:rPr>
          <w:b/>
          <w:bCs/>
        </w:rPr>
        <w:t>akční hry</w:t>
      </w:r>
      <w:r>
        <w:t xml:space="preserve">, jenž se </w:t>
      </w:r>
      <w:r w:rsidR="00A43B09">
        <w:t>dle</w:t>
      </w:r>
      <w:r>
        <w:t xml:space="preserve"> výzkumů </w:t>
      </w:r>
      <w:r w:rsidR="00A43B09">
        <w:t>udržují</w:t>
      </w:r>
      <w:r>
        <w:t xml:space="preserve"> na prvních příčkách oblíbenosti mezi hráči. Cílem těchto her je první zneškodnit protivníka a</w:t>
      </w:r>
      <w:r w:rsidR="000C32AA">
        <w:t> </w:t>
      </w:r>
      <w:r>
        <w:t xml:space="preserve">nenechat se zneškodnit jím. Typickým příkladem takové hry by mohl být zástupce její podkategorie </w:t>
      </w:r>
      <w:r w:rsidRPr="00B153B4">
        <w:rPr>
          <w:b/>
          <w:bCs/>
        </w:rPr>
        <w:t>FPS</w:t>
      </w:r>
      <w:r>
        <w:t xml:space="preserve"> (</w:t>
      </w:r>
      <w:proofErr w:type="spellStart"/>
      <w:r w:rsidRPr="00B153B4">
        <w:rPr>
          <w:i/>
          <w:iCs/>
        </w:rPr>
        <w:t>first</w:t>
      </w:r>
      <w:proofErr w:type="spellEnd"/>
      <w:r w:rsidRPr="00B153B4">
        <w:rPr>
          <w:i/>
          <w:iCs/>
        </w:rPr>
        <w:t xml:space="preserve"> person </w:t>
      </w:r>
      <w:proofErr w:type="spellStart"/>
      <w:r w:rsidRPr="00B153B4">
        <w:rPr>
          <w:i/>
          <w:iCs/>
        </w:rPr>
        <w:t>shooter</w:t>
      </w:r>
      <w:proofErr w:type="spellEnd"/>
      <w:r>
        <w:t xml:space="preserve">) v podobě </w:t>
      </w:r>
      <w:proofErr w:type="spellStart"/>
      <w:r>
        <w:t>Counter</w:t>
      </w:r>
      <w:proofErr w:type="spellEnd"/>
      <w:r>
        <w:t xml:space="preserve">-Strike. Další oblíbenou kategorii představují hry typu </w:t>
      </w:r>
      <w:r w:rsidRPr="00B153B4">
        <w:rPr>
          <w:b/>
          <w:bCs/>
        </w:rPr>
        <w:t>RPG</w:t>
      </w:r>
      <w:r>
        <w:t xml:space="preserve"> (</w:t>
      </w:r>
      <w:r w:rsidRPr="00B153B4">
        <w:rPr>
          <w:i/>
          <w:iCs/>
        </w:rPr>
        <w:t xml:space="preserve">role </w:t>
      </w:r>
      <w:proofErr w:type="spellStart"/>
      <w:r w:rsidRPr="00B153B4">
        <w:rPr>
          <w:i/>
          <w:iCs/>
        </w:rPr>
        <w:t>playing</w:t>
      </w:r>
      <w:proofErr w:type="spellEnd"/>
      <w:r w:rsidRPr="00B153B4">
        <w:rPr>
          <w:i/>
          <w:iCs/>
        </w:rPr>
        <w:t xml:space="preserve"> </w:t>
      </w:r>
      <w:proofErr w:type="spellStart"/>
      <w:r w:rsidRPr="00B153B4">
        <w:rPr>
          <w:i/>
          <w:iCs/>
        </w:rPr>
        <w:t>games</w:t>
      </w:r>
      <w:proofErr w:type="spellEnd"/>
      <w:r>
        <w:t>), ve kterých hráč ovládá určitou postavu a postupně ji vylepšuje za pomoci různých herních mechanik (např. ničení příšer, nepřátel a jiných možných cílů, plnění herních úkolů, procházení „</w:t>
      </w:r>
      <w:proofErr w:type="spellStart"/>
      <w:r>
        <w:t>dungeonů</w:t>
      </w:r>
      <w:proofErr w:type="spellEnd"/>
      <w:r>
        <w:t xml:space="preserve">“ apod). Jednou z nejznámějších her tohoto žánru je </w:t>
      </w:r>
      <w:proofErr w:type="spellStart"/>
      <w:r>
        <w:t>The</w:t>
      </w:r>
      <w:proofErr w:type="spellEnd"/>
      <w:r>
        <w:t xml:space="preserve"> </w:t>
      </w:r>
      <w:proofErr w:type="spellStart"/>
      <w:r>
        <w:t>Witcher</w:t>
      </w:r>
      <w:proofErr w:type="spellEnd"/>
      <w:r>
        <w:t xml:space="preserve"> nebo zástupce z podkategorie </w:t>
      </w:r>
      <w:r w:rsidRPr="00B153B4">
        <w:rPr>
          <w:b/>
          <w:bCs/>
        </w:rPr>
        <w:t>MMORPG</w:t>
      </w:r>
      <w:r>
        <w:t xml:space="preserve"> (</w:t>
      </w:r>
      <w:proofErr w:type="spellStart"/>
      <w:r w:rsidRPr="00B153B4">
        <w:rPr>
          <w:i/>
          <w:iCs/>
        </w:rPr>
        <w:t>massively</w:t>
      </w:r>
      <w:proofErr w:type="spellEnd"/>
      <w:r w:rsidRPr="00B153B4">
        <w:rPr>
          <w:i/>
          <w:iCs/>
        </w:rPr>
        <w:t xml:space="preserve"> multiplayer online role </w:t>
      </w:r>
      <w:proofErr w:type="spellStart"/>
      <w:r w:rsidRPr="00B153B4">
        <w:rPr>
          <w:i/>
          <w:iCs/>
        </w:rPr>
        <w:t>playing</w:t>
      </w:r>
      <w:proofErr w:type="spellEnd"/>
      <w:r w:rsidRPr="00B153B4">
        <w:rPr>
          <w:i/>
          <w:iCs/>
        </w:rPr>
        <w:t xml:space="preserve"> game</w:t>
      </w:r>
      <w:r>
        <w:t xml:space="preserve">) </w:t>
      </w:r>
      <w:proofErr w:type="spellStart"/>
      <w:r>
        <w:t>World</w:t>
      </w:r>
      <w:proofErr w:type="spellEnd"/>
      <w:r>
        <w:t xml:space="preserve"> </w:t>
      </w:r>
      <w:proofErr w:type="spellStart"/>
      <w:r>
        <w:t>of</w:t>
      </w:r>
      <w:proofErr w:type="spellEnd"/>
      <w:r>
        <w:t xml:space="preserve"> Warcraft. Výčet kategorií je však ještě širší a skládá se například z her </w:t>
      </w:r>
      <w:r w:rsidRPr="003B59F3">
        <w:rPr>
          <w:b/>
          <w:bCs/>
        </w:rPr>
        <w:t>závodních</w:t>
      </w:r>
      <w:r>
        <w:t xml:space="preserve">, </w:t>
      </w:r>
      <w:r w:rsidRPr="003B59F3">
        <w:rPr>
          <w:b/>
          <w:bCs/>
        </w:rPr>
        <w:t>sportovních</w:t>
      </w:r>
      <w:r>
        <w:t xml:space="preserve">, </w:t>
      </w:r>
      <w:r w:rsidRPr="003B59F3">
        <w:rPr>
          <w:b/>
          <w:bCs/>
        </w:rPr>
        <w:t>strategick</w:t>
      </w:r>
      <w:r>
        <w:rPr>
          <w:b/>
          <w:bCs/>
        </w:rPr>
        <w:t>ých</w:t>
      </w:r>
      <w:r>
        <w:t xml:space="preserve">, </w:t>
      </w:r>
      <w:r w:rsidRPr="003B59F3">
        <w:rPr>
          <w:b/>
          <w:bCs/>
        </w:rPr>
        <w:t>simulac</w:t>
      </w:r>
      <w:r>
        <w:rPr>
          <w:b/>
          <w:bCs/>
        </w:rPr>
        <w:t>í</w:t>
      </w:r>
      <w:r>
        <w:t xml:space="preserve"> a mnoha dalších (</w:t>
      </w:r>
      <w:proofErr w:type="spellStart"/>
      <w:r>
        <w:t>Basler</w:t>
      </w:r>
      <w:proofErr w:type="spellEnd"/>
      <w:r w:rsidR="003B6BC4">
        <w:t xml:space="preserve">, </w:t>
      </w:r>
      <w:r>
        <w:t>Mrázek 2018).</w:t>
      </w:r>
    </w:p>
    <w:p w14:paraId="6CF355C3" w14:textId="77777777" w:rsidR="0079505A" w:rsidRDefault="0079505A" w:rsidP="0079505A">
      <w:pPr>
        <w:pStyle w:val="Normln2"/>
      </w:pPr>
    </w:p>
    <w:p w14:paraId="4E2DF9AC" w14:textId="28546A81" w:rsidR="0079505A" w:rsidRDefault="00A43B09" w:rsidP="0079505A">
      <w:pPr>
        <w:pStyle w:val="Normln2"/>
      </w:pPr>
      <w:r>
        <w:t>Vymezené</w:t>
      </w:r>
      <w:r w:rsidR="0079505A">
        <w:t xml:space="preserve"> kategorizování není konečné a jednoznačné. Můžeme se také setkat s tím, že jednu z nejhranějších her současnos</w:t>
      </w:r>
      <w:r>
        <w:t>t</w:t>
      </w:r>
      <w:r w:rsidR="0079505A">
        <w:t xml:space="preserve">i, </w:t>
      </w:r>
      <w:proofErr w:type="spellStart"/>
      <w:r w:rsidR="0079505A">
        <w:t>League</w:t>
      </w:r>
      <w:proofErr w:type="spellEnd"/>
      <w:r w:rsidR="0079505A">
        <w:t xml:space="preserve"> </w:t>
      </w:r>
      <w:proofErr w:type="spellStart"/>
      <w:r w:rsidR="0079505A">
        <w:t>of</w:t>
      </w:r>
      <w:proofErr w:type="spellEnd"/>
      <w:r w:rsidR="0079505A">
        <w:t xml:space="preserve"> </w:t>
      </w:r>
      <w:proofErr w:type="spellStart"/>
      <w:r w:rsidR="0079505A">
        <w:t>Legends</w:t>
      </w:r>
      <w:proofErr w:type="spellEnd"/>
      <w:r w:rsidR="0079505A">
        <w:t xml:space="preserve">, ve výzkumech nalezneme namísto podkategorie </w:t>
      </w:r>
      <w:r w:rsidR="0079505A" w:rsidRPr="00485CFD">
        <w:rPr>
          <w:b/>
          <w:bCs/>
        </w:rPr>
        <w:t>MOBA</w:t>
      </w:r>
      <w:r w:rsidR="0079505A">
        <w:t xml:space="preserve"> (multiplayer online </w:t>
      </w:r>
      <w:proofErr w:type="spellStart"/>
      <w:r w:rsidR="0079505A">
        <w:t>battle</w:t>
      </w:r>
      <w:proofErr w:type="spellEnd"/>
      <w:r w:rsidR="0079505A">
        <w:t xml:space="preserve"> arena) v </w:t>
      </w:r>
      <w:proofErr w:type="spellStart"/>
      <w:r w:rsidR="0079505A">
        <w:t>real-time</w:t>
      </w:r>
      <w:proofErr w:type="spellEnd"/>
      <w:r w:rsidR="0079505A">
        <w:t xml:space="preserve"> strategiích. Dále relativně nedávno vznikl žánr </w:t>
      </w:r>
      <w:proofErr w:type="spellStart"/>
      <w:r w:rsidR="0079505A" w:rsidRPr="00E308E2">
        <w:rPr>
          <w:b/>
          <w:bCs/>
        </w:rPr>
        <w:t>battle</w:t>
      </w:r>
      <w:proofErr w:type="spellEnd"/>
      <w:r w:rsidR="0079505A" w:rsidRPr="00E308E2">
        <w:rPr>
          <w:b/>
          <w:bCs/>
        </w:rPr>
        <w:t xml:space="preserve"> </w:t>
      </w:r>
      <w:proofErr w:type="spellStart"/>
      <w:r w:rsidR="0079505A" w:rsidRPr="00E308E2">
        <w:rPr>
          <w:b/>
          <w:bCs/>
        </w:rPr>
        <w:t>royale</w:t>
      </w:r>
      <w:proofErr w:type="spellEnd"/>
      <w:r w:rsidR="0079505A">
        <w:t xml:space="preserve">, ve kterém vyhrává ten, kdo se stane posledním přeživším (za první hru tohoto žánru se často považuje H1Z1 z roku 2015), a tak může vznikat oddělení </w:t>
      </w:r>
      <w:r w:rsidR="0079505A" w:rsidRPr="00C82896">
        <w:rPr>
          <w:b/>
          <w:bCs/>
        </w:rPr>
        <w:t>FPS</w:t>
      </w:r>
      <w:r w:rsidR="0079505A">
        <w:t xml:space="preserve"> a</w:t>
      </w:r>
      <w:r w:rsidR="000C32AA">
        <w:t> </w:t>
      </w:r>
      <w:r w:rsidR="0079505A" w:rsidRPr="00485CFD">
        <w:rPr>
          <w:b/>
          <w:bCs/>
        </w:rPr>
        <w:t>TPS</w:t>
      </w:r>
      <w:r w:rsidR="0079505A">
        <w:t xml:space="preserve"> her z akčního žánru do žánru </w:t>
      </w:r>
      <w:proofErr w:type="spellStart"/>
      <w:r w:rsidR="0079505A">
        <w:t>battle</w:t>
      </w:r>
      <w:proofErr w:type="spellEnd"/>
      <w:r w:rsidR="0079505A">
        <w:t xml:space="preserve"> </w:t>
      </w:r>
      <w:proofErr w:type="spellStart"/>
      <w:r w:rsidR="0079505A">
        <w:t>royale</w:t>
      </w:r>
      <w:proofErr w:type="spellEnd"/>
      <w:r w:rsidR="0079505A">
        <w:t xml:space="preserve"> nebo jejich prolínání. </w:t>
      </w:r>
      <w:proofErr w:type="spellStart"/>
      <w:r w:rsidR="0079505A">
        <w:t>Battle</w:t>
      </w:r>
      <w:proofErr w:type="spellEnd"/>
      <w:r w:rsidR="0079505A">
        <w:t xml:space="preserve"> </w:t>
      </w:r>
      <w:proofErr w:type="spellStart"/>
      <w:r w:rsidR="0079505A">
        <w:t>royale</w:t>
      </w:r>
      <w:proofErr w:type="spellEnd"/>
      <w:r w:rsidR="0079505A">
        <w:t xml:space="preserve"> pak pro </w:t>
      </w:r>
      <w:r w:rsidR="0079505A">
        <w:lastRenderedPageBreak/>
        <w:t xml:space="preserve">většinu lidí může reprezentovat </w:t>
      </w:r>
      <w:proofErr w:type="spellStart"/>
      <w:r w:rsidR="0079505A">
        <w:t>Fortnite</w:t>
      </w:r>
      <w:proofErr w:type="spellEnd"/>
      <w:r w:rsidR="0079505A">
        <w:t>, o kterém v posledních letech pravděpodobně slyšel prakticky každý i mezi těmi, kteří počítačové hry vůbec nehrají, ačkoliv her tohoto typu vzniklo již mnohem více.</w:t>
      </w:r>
    </w:p>
    <w:p w14:paraId="54D0219C" w14:textId="77777777" w:rsidR="0079505A" w:rsidRDefault="0079505A" w:rsidP="0079505A">
      <w:pPr>
        <w:pStyle w:val="Normln2"/>
      </w:pPr>
    </w:p>
    <w:p w14:paraId="4FA64D9D" w14:textId="066F572E" w:rsidR="0079505A" w:rsidRDefault="0079505A" w:rsidP="0079505A">
      <w:pPr>
        <w:pStyle w:val="Normln2"/>
      </w:pPr>
      <w:r>
        <w:t>Online hry mají velkou výhodu</w:t>
      </w:r>
      <w:r w:rsidR="002F1760">
        <w:t xml:space="preserve"> v tom</w:t>
      </w:r>
      <w:r>
        <w:t xml:space="preserve">, že jsou neustále doplňovány novými verzemi, díky čemuž lze nadsazeně </w:t>
      </w:r>
      <w:proofErr w:type="gramStart"/>
      <w:r>
        <w:t>říci</w:t>
      </w:r>
      <w:proofErr w:type="gramEnd"/>
      <w:r>
        <w:t>, že nikdy nekončí a stávají se tak téměř neomezenými. Toto tvrzení je však potřeba brát s mírnou nadsázkou, jelikož se neustále vydávají nové hry a o ty starší se postupně může ztrácet zájem nebo některé hry mohou být aktualizovány velmi málo či prakticky vůbec. Řada her v sobě obsahuje princip odměňování, čímž se pro hráče stávají lákavějším. Tyto odměny mohou nabývat formy vylepšování postavy skrze plnění úkolů nebo třeba vizuálních předmětů,</w:t>
      </w:r>
      <w:r w:rsidR="000C32AA">
        <w:t> </w:t>
      </w:r>
      <w:r>
        <w:t>které</w:t>
      </w:r>
      <w:r w:rsidR="000C32AA">
        <w:t> </w:t>
      </w:r>
      <w:r>
        <w:t>nemají vliv na sílu postavy, avšak mezi hráči jsou velice oblíbené. Svou roli hraje i kontext. Ve hře mohou jednotliví hráči a skupiny mezi sebou soupeřit. Existuje také velké množství komunit, které se sdružují na základě společného zájmu o danou hru.</w:t>
      </w:r>
    </w:p>
    <w:p w14:paraId="39FC681C" w14:textId="77777777" w:rsidR="0079505A" w:rsidRDefault="0079505A" w:rsidP="0079505A">
      <w:pPr>
        <w:pStyle w:val="Normln2"/>
      </w:pPr>
    </w:p>
    <w:p w14:paraId="2332DF7A" w14:textId="5E785D19" w:rsidR="0079505A" w:rsidRDefault="0079505A" w:rsidP="0079505A">
      <w:pPr>
        <w:pStyle w:val="Normln2"/>
      </w:pPr>
      <w:r>
        <w:t xml:space="preserve">Vargová (2013 In: </w:t>
      </w:r>
      <w:proofErr w:type="spellStart"/>
      <w:r>
        <w:t>Basler</w:t>
      </w:r>
      <w:proofErr w:type="spellEnd"/>
      <w:r w:rsidR="003B6BC4">
        <w:t>,</w:t>
      </w:r>
      <w:r>
        <w:t xml:space="preserve"> Mrázek 2018) zdůvodňuje oblibu počítačových her tím, že jsou díky rozšířeným komunikačním technologiím dostupné téměř pro každého, mají jasně definovaná pravidla, hráči v nich mohou provádět takové činnosti, které v reálném životě provádět nemohou,</w:t>
      </w:r>
      <w:r w:rsidR="000C32AA">
        <w:t> </w:t>
      </w:r>
      <w:r>
        <w:t xml:space="preserve">jelikož nejsou proveditelné </w:t>
      </w:r>
      <w:r w:rsidR="00E0593B">
        <w:t>nebo žádoucí ve společnosti, v níž jedinec žije. Dosažení stanovených cílů hry funguje pro hráče jako forma odměny. Hráč může ve hře svou postavu neustále vylepšovat a zakoušet množství různých rolí. Lákadlem je i anonymita, díky které může hráč prezentovat svou vytvořenou identitu, namísto té reálné.</w:t>
      </w:r>
    </w:p>
    <w:p w14:paraId="71B414F9" w14:textId="77777777" w:rsidR="0079505A" w:rsidRDefault="0079505A" w:rsidP="0079505A">
      <w:pPr>
        <w:pStyle w:val="Normln2"/>
      </w:pPr>
    </w:p>
    <w:p w14:paraId="24958381" w14:textId="3BE1667A" w:rsidR="0079505A" w:rsidRPr="00A767D8" w:rsidRDefault="0079505A" w:rsidP="0079505A">
      <w:pPr>
        <w:pStyle w:val="Normln2"/>
      </w:pPr>
      <w:r>
        <w:t>Téměř 22</w:t>
      </w:r>
      <w:r w:rsidR="00A43B09">
        <w:t xml:space="preserve"> </w:t>
      </w:r>
      <w:r>
        <w:t>% žáků ve věku 15-16 let hraje hry na denní bázi. Ve všední dny tráví hraním her 4 a více hodin přes 11</w:t>
      </w:r>
      <w:r w:rsidR="00A43B09">
        <w:t xml:space="preserve"> </w:t>
      </w:r>
      <w:r>
        <w:t>% žáků a během víkendu toto číslo dosahuje hodnoty přibližně 23</w:t>
      </w:r>
      <w:r w:rsidR="00A43B09">
        <w:t xml:space="preserve"> </w:t>
      </w:r>
      <w:r>
        <w:t>%. Necelých 13</w:t>
      </w:r>
      <w:r w:rsidR="00A43B09">
        <w:t xml:space="preserve"> </w:t>
      </w:r>
      <w:r>
        <w:t>% respondentů přitom naplňuje kritéria pro to, aby byli vyhodnoceni jako rizikoví hráči (Národní monitorovací středisko pro drogy a závislosti</w:t>
      </w:r>
      <w:r w:rsidR="003B6BC4">
        <w:t xml:space="preserve"> </w:t>
      </w:r>
      <w:r>
        <w:t>2019).</w:t>
      </w:r>
    </w:p>
    <w:p w14:paraId="16E2A6D6" w14:textId="77777777" w:rsidR="0079505A" w:rsidRDefault="0079505A" w:rsidP="008A6AA6">
      <w:pPr>
        <w:pStyle w:val="3NADPIS"/>
      </w:pPr>
      <w:bookmarkStart w:id="18" w:name="_Toc106568294"/>
      <w:r>
        <w:t>Vliv na hráče</w:t>
      </w:r>
      <w:bookmarkEnd w:id="18"/>
    </w:p>
    <w:p w14:paraId="10271159" w14:textId="18F5F3AB" w:rsidR="0079505A" w:rsidRDefault="0079505A" w:rsidP="0079505A">
      <w:pPr>
        <w:pStyle w:val="Normln2"/>
      </w:pPr>
      <w:r>
        <w:t xml:space="preserve">Mnohem častěji se střetáváme s názorem, že počítačové hry mají na lidi zejména negativní vlivy. Ovšem v situaci, kdy </w:t>
      </w:r>
      <w:r w:rsidR="00A43B09">
        <w:t>je jedinec</w:t>
      </w:r>
      <w:r>
        <w:t xml:space="preserve"> schopen </w:t>
      </w:r>
      <w:r w:rsidR="00A43B09">
        <w:t xml:space="preserve">se </w:t>
      </w:r>
      <w:r>
        <w:t>od hry odpoutat a věnovat se jiným zájmům, můžeme u her nacházet naopak i pozitivní vlivy.</w:t>
      </w:r>
    </w:p>
    <w:p w14:paraId="45D14040" w14:textId="77777777" w:rsidR="0079505A" w:rsidRDefault="0079505A" w:rsidP="0079505A">
      <w:pPr>
        <w:pStyle w:val="Normln2"/>
      </w:pPr>
    </w:p>
    <w:p w14:paraId="079AA494" w14:textId="241F9C51" w:rsidR="0079505A" w:rsidRDefault="0079505A" w:rsidP="0079505A">
      <w:pPr>
        <w:pStyle w:val="Normln2"/>
      </w:pPr>
      <w:r>
        <w:lastRenderedPageBreak/>
        <w:t>V literatuře se můžeme dočíst jak o negativních dopadech počítačových her, tak právě i těch pozitivních. Negativně se hraní počítačových her může projevovat na psychosociálním vývoji dětí,</w:t>
      </w:r>
      <w:r w:rsidR="000C32AA">
        <w:t> </w:t>
      </w:r>
      <w:r>
        <w:t>jelikož mohou mít tendence přebírat vzory chování z her, a ty mohou být v některých případech dokonce významnější než vzory chování v reálném životě. S vyšším věkem tato náchylnost k přebírání vzorů chování klesá, již dospívající jedinci mají rozvinuté kritické myšlení a</w:t>
      </w:r>
      <w:r w:rsidR="000C32AA">
        <w:t> </w:t>
      </w:r>
      <w:r>
        <w:t>jsou tak ohrožení v menší míře.</w:t>
      </w:r>
    </w:p>
    <w:p w14:paraId="52A886A0" w14:textId="77777777" w:rsidR="0079505A" w:rsidRDefault="0079505A" w:rsidP="0079505A">
      <w:pPr>
        <w:pStyle w:val="Normln2"/>
      </w:pPr>
    </w:p>
    <w:p w14:paraId="26417F32" w14:textId="4F98F946" w:rsidR="0079505A" w:rsidRDefault="0079505A" w:rsidP="0079505A">
      <w:pPr>
        <w:pStyle w:val="Normln2"/>
      </w:pPr>
      <w:r>
        <w:t xml:space="preserve">Mezi rizika se také řadí problém agrese. </w:t>
      </w:r>
      <w:proofErr w:type="spellStart"/>
      <w:r>
        <w:t>Otmarová</w:t>
      </w:r>
      <w:proofErr w:type="spellEnd"/>
      <w:r>
        <w:t xml:space="preserve"> (2001 In: </w:t>
      </w:r>
      <w:proofErr w:type="spellStart"/>
      <w:r>
        <w:t>Basler</w:t>
      </w:r>
      <w:proofErr w:type="spellEnd"/>
      <w:r w:rsidR="003B6BC4">
        <w:t xml:space="preserve">, </w:t>
      </w:r>
      <w:r>
        <w:t>Mrázek 2018) problém agrese a videoher vysvětluje opět v kontextu přebíraných vzorů, které dítě přebírá během řešení situací ve hře, které však mohou vycházet z reálného života, nicméně s rozdílem, kdy ve hře je daná situace řešena za pomoci násilí. Za nejohroženější skupinu v tomto případě označuje děti do 12 let.</w:t>
      </w:r>
    </w:p>
    <w:p w14:paraId="39B95730" w14:textId="77777777" w:rsidR="0079505A" w:rsidRDefault="0079505A" w:rsidP="0079505A">
      <w:pPr>
        <w:pStyle w:val="Normln2"/>
      </w:pPr>
    </w:p>
    <w:p w14:paraId="1652A4DB" w14:textId="4452A7B7" w:rsidR="0079505A" w:rsidRDefault="0079505A" w:rsidP="0079505A">
      <w:pPr>
        <w:pStyle w:val="Normln2"/>
      </w:pPr>
      <w:r>
        <w:t xml:space="preserve">V případě agrese jako důsledku hraní videoher jsou podle </w:t>
      </w:r>
      <w:proofErr w:type="spellStart"/>
      <w:r>
        <w:t>Bradyho</w:t>
      </w:r>
      <w:proofErr w:type="spellEnd"/>
      <w:r>
        <w:t xml:space="preserve"> &amp; </w:t>
      </w:r>
      <w:proofErr w:type="spellStart"/>
      <w:r>
        <w:t>Matthewse</w:t>
      </w:r>
      <w:proofErr w:type="spellEnd"/>
      <w:r>
        <w:t xml:space="preserve"> (2006</w:t>
      </w:r>
      <w:r w:rsidR="003B6BC4">
        <w:t xml:space="preserve"> </w:t>
      </w:r>
      <w:r>
        <w:t xml:space="preserve">In: </w:t>
      </w:r>
      <w:proofErr w:type="spellStart"/>
      <w:r>
        <w:t>Basler</w:t>
      </w:r>
      <w:proofErr w:type="spellEnd"/>
      <w:r w:rsidR="003B6BC4">
        <w:t>,</w:t>
      </w:r>
      <w:r>
        <w:t xml:space="preserve"> Mrázek 2018) více ohroženi i dospívající, především pak ti, kteří žijí v prostředí, kde je agrese častá.</w:t>
      </w:r>
    </w:p>
    <w:p w14:paraId="7B8B25EB" w14:textId="77777777" w:rsidR="0079505A" w:rsidRDefault="0079505A" w:rsidP="0079505A">
      <w:pPr>
        <w:pStyle w:val="Normln2"/>
      </w:pPr>
    </w:p>
    <w:p w14:paraId="243AA9B3" w14:textId="77777777" w:rsidR="0079505A" w:rsidRDefault="0079505A" w:rsidP="0079505A">
      <w:pPr>
        <w:pStyle w:val="Normln2"/>
      </w:pPr>
      <w:r>
        <w:t>Objevují se také studie a názory, které inklinují k tomu, že by mohla existovat korelace mezi hraním videoher a rozvojem ADHD. Předpokládá se, že záleží na typu videohry a množství času stráveném jejím hraním. V případě vhodného výběru hry a hraní po dobu, která není považována za patologickou, je toto riziko minimální. Některé typy videoher se mohou dokonce využívat v rámci terapie ADHD.</w:t>
      </w:r>
    </w:p>
    <w:p w14:paraId="798CFF48" w14:textId="77777777" w:rsidR="0079505A" w:rsidRDefault="0079505A" w:rsidP="0079505A">
      <w:pPr>
        <w:pStyle w:val="Normln2"/>
      </w:pPr>
    </w:p>
    <w:p w14:paraId="312A6365" w14:textId="63D619BB" w:rsidR="0079505A" w:rsidRDefault="0079505A" w:rsidP="0079505A">
      <w:pPr>
        <w:pStyle w:val="Normln2"/>
      </w:pPr>
      <w:r>
        <w:t>Zajímavý negativní důsledek hraní počítačových her může představovat virtuální nevolnost. Ta se projevuje bolest</w:t>
      </w:r>
      <w:r w:rsidR="00A43B09">
        <w:t>mi</w:t>
      </w:r>
      <w:r>
        <w:t xml:space="preserve"> hlavy, únav</w:t>
      </w:r>
      <w:r w:rsidR="00A43B09">
        <w:t>ou</w:t>
      </w:r>
      <w:r>
        <w:t>, poruch</w:t>
      </w:r>
      <w:r w:rsidR="00A43B09">
        <w:t>ami</w:t>
      </w:r>
      <w:r>
        <w:t xml:space="preserve"> rovnováhy či žaludeční</w:t>
      </w:r>
      <w:r w:rsidR="00A43B09">
        <w:t>mi</w:t>
      </w:r>
      <w:r>
        <w:t xml:space="preserve"> problémy. Tyto projevy lze pozorovat u lidí, kteří se delší dobu věnují hraní počítačových her, v nichž jde o simulování pohybu, například letecké hry.</w:t>
      </w:r>
    </w:p>
    <w:p w14:paraId="4233E572" w14:textId="77777777" w:rsidR="0079505A" w:rsidRDefault="0079505A" w:rsidP="0079505A">
      <w:pPr>
        <w:pStyle w:val="Normln2"/>
      </w:pPr>
    </w:p>
    <w:p w14:paraId="5BF61264" w14:textId="1359A390" w:rsidR="0079505A" w:rsidRDefault="0079505A" w:rsidP="0079505A">
      <w:pPr>
        <w:pStyle w:val="Normln2"/>
      </w:pPr>
      <w:r>
        <w:t>Nadměrné množství času stráveného hraním videoher vede u dospívajících k rozvoji úzkostných a depresivních stavů a naru</w:t>
      </w:r>
      <w:r w:rsidR="00A43B09">
        <w:t>šuje</w:t>
      </w:r>
      <w:r>
        <w:t xml:space="preserve"> sociální kontakty jedince. Mezi další možné negativní dopady </w:t>
      </w:r>
      <w:proofErr w:type="gramStart"/>
      <w:r>
        <w:t>patří</w:t>
      </w:r>
      <w:proofErr w:type="gramEnd"/>
      <w:r>
        <w:t xml:space="preserve"> různé typy zdravotních komplikací typu bolestí páteře vlivem jejího nadměrného zatěžování,</w:t>
      </w:r>
      <w:r w:rsidR="000C32AA">
        <w:t> </w:t>
      </w:r>
      <w:r>
        <w:t>obezity, problémů se zrakem apod (</w:t>
      </w:r>
      <w:proofErr w:type="spellStart"/>
      <w:r>
        <w:t>Basler</w:t>
      </w:r>
      <w:proofErr w:type="spellEnd"/>
      <w:r w:rsidR="003B6BC4">
        <w:t xml:space="preserve">, </w:t>
      </w:r>
      <w:r>
        <w:t>Mrázek</w:t>
      </w:r>
      <w:r w:rsidR="003B6BC4">
        <w:t xml:space="preserve"> </w:t>
      </w:r>
      <w:r>
        <w:t>2018).</w:t>
      </w:r>
    </w:p>
    <w:p w14:paraId="0A2C6737" w14:textId="77777777" w:rsidR="0079505A" w:rsidRDefault="0079505A" w:rsidP="0079505A">
      <w:pPr>
        <w:pStyle w:val="Normln2"/>
      </w:pPr>
    </w:p>
    <w:p w14:paraId="64805722" w14:textId="77777777" w:rsidR="0079505A" w:rsidRDefault="0079505A" w:rsidP="0079505A">
      <w:pPr>
        <w:pStyle w:val="Normln2"/>
      </w:pPr>
      <w:r>
        <w:t xml:space="preserve">Mezi negativní dopady řadíme také riziko vzniku závislosti na hraní her. Setkáváme se s různými názory ohledně faktorů, které jsou považovány za rizikové pro vznik závislosti. Suchá, Dolejš, Pipová, Maierová &amp; </w:t>
      </w:r>
      <w:proofErr w:type="spellStart"/>
      <w:r>
        <w:t>Cakirpaloglu</w:t>
      </w:r>
      <w:proofErr w:type="spellEnd"/>
      <w:r>
        <w:t xml:space="preserve"> (2018) rozlišují rizikové faktory na straně osobnosti hráče, na straně prostředí a na straně hry samotné. V případě </w:t>
      </w:r>
      <w:r w:rsidRPr="00810B0A">
        <w:rPr>
          <w:b/>
          <w:bCs/>
        </w:rPr>
        <w:t>osobnosti hráče</w:t>
      </w:r>
      <w:r>
        <w:t xml:space="preserve"> jsou to například předpoklady k návykovému chování. Mezi tyto předpoklady </w:t>
      </w:r>
      <w:proofErr w:type="gramStart"/>
      <w:r>
        <w:t>patří</w:t>
      </w:r>
      <w:proofErr w:type="gramEnd"/>
      <w:r>
        <w:t xml:space="preserve"> například míra impulzivity jedince nebo jeho úroveň schopnosti sebekontroly. Impulzivnější lidé disponují vyšším rizikem ke vzniku závislosti. Obdobně jako představuje vyšší riziko pro vznik závislosti vyšší míra impulzivity, představuje jej také nižší úroveň sebehodnocení. Právě jedinci s nízkým sebehodnocením mají tendence kompenzovat si své nedostatky činnostmi v herním světě, lpí na své herní postavě apod.</w:t>
      </w:r>
    </w:p>
    <w:p w14:paraId="2A9BAF5C" w14:textId="77777777" w:rsidR="0079505A" w:rsidRDefault="0079505A" w:rsidP="0079505A">
      <w:pPr>
        <w:pStyle w:val="Normln2"/>
      </w:pPr>
    </w:p>
    <w:p w14:paraId="31A32780" w14:textId="79066F94" w:rsidR="0079505A" w:rsidRDefault="0079505A" w:rsidP="0079505A">
      <w:pPr>
        <w:pStyle w:val="Normln2"/>
      </w:pPr>
      <w:r>
        <w:t>Za další rizikové faktory jsou považovány zvládací (</w:t>
      </w:r>
      <w:proofErr w:type="spellStart"/>
      <w:r>
        <w:t>copingové</w:t>
      </w:r>
      <w:proofErr w:type="spellEnd"/>
      <w:r>
        <w:t>) strategie. Ohroženi jsou tak tedy hráči, kteří hraní her využívají jako způsob, kterým se vyrovnávají se zátěžovými situacemi,</w:t>
      </w:r>
      <w:r w:rsidR="000C32AA">
        <w:t> </w:t>
      </w:r>
      <w:r>
        <w:t>stresem apod. V pozadí nezůstávají ani faktory biologické, například pohlaví jedince.</w:t>
      </w:r>
    </w:p>
    <w:p w14:paraId="5B2F337D" w14:textId="77777777" w:rsidR="0079505A" w:rsidRDefault="0079505A" w:rsidP="0079505A">
      <w:pPr>
        <w:pStyle w:val="Normln2"/>
      </w:pPr>
    </w:p>
    <w:p w14:paraId="3CD72205" w14:textId="17723AE6" w:rsidR="0079505A" w:rsidRDefault="0079505A" w:rsidP="0079505A">
      <w:pPr>
        <w:pStyle w:val="Normln2"/>
      </w:pPr>
      <w:proofErr w:type="spellStart"/>
      <w:r>
        <w:t>Rho</w:t>
      </w:r>
      <w:proofErr w:type="spellEnd"/>
      <w:r>
        <w:t xml:space="preserve"> et al. (2017 In: Suchá</w:t>
      </w:r>
      <w:r w:rsidR="003B6BC4">
        <w:t xml:space="preserve"> et al.</w:t>
      </w:r>
      <w:r>
        <w:t xml:space="preserve"> 2018) k rizikovým faktorům na straně hráče řadí například také samotné členství v komunitě hráčů, jejich setkávání v reálném životě či peníze, které hráči utrácejí za hry, ať už za vizuální doplňky nebo předplatná umožňující hru hrát. </w:t>
      </w:r>
    </w:p>
    <w:p w14:paraId="2440EAF7" w14:textId="466DFE6D" w:rsidR="0079505A" w:rsidRDefault="0079505A" w:rsidP="0079505A">
      <w:pPr>
        <w:pStyle w:val="Normln2"/>
      </w:pPr>
      <w:r>
        <w:t xml:space="preserve">Druhou skupinou jsou rizikové </w:t>
      </w:r>
      <w:r w:rsidRPr="00E56230">
        <w:rPr>
          <w:b/>
          <w:bCs/>
        </w:rPr>
        <w:t>faktory prostředí</w:t>
      </w:r>
      <w:r>
        <w:t>. Ty v sobě zahrnují například finanční situaci rodiny, rodinné vztahy, klima ve společnosti ve smyslu vztahu společnosti ke hraní videoher,</w:t>
      </w:r>
      <w:r w:rsidR="000C32AA">
        <w:t> </w:t>
      </w:r>
      <w:r>
        <w:t>způsoby trávení volného času aj.</w:t>
      </w:r>
    </w:p>
    <w:p w14:paraId="6982D4B4" w14:textId="77777777" w:rsidR="0079505A" w:rsidRDefault="0079505A" w:rsidP="0079505A">
      <w:pPr>
        <w:pStyle w:val="Normln2"/>
      </w:pPr>
    </w:p>
    <w:p w14:paraId="5B26E876" w14:textId="2AF7B174" w:rsidR="0079505A" w:rsidRDefault="0079505A" w:rsidP="0079505A">
      <w:pPr>
        <w:pStyle w:val="Normln2"/>
      </w:pPr>
      <w:r>
        <w:t xml:space="preserve">Poslední, třetí skupinou, jsou </w:t>
      </w:r>
      <w:r w:rsidRPr="009D39F6">
        <w:rPr>
          <w:b/>
          <w:bCs/>
        </w:rPr>
        <w:t>faktory na straně hry</w:t>
      </w:r>
      <w:r>
        <w:t>. Mezi ty spadá množství času, které jedinec tráví hraním hry. Jisté riziko může představovat také žánr videohry. Příkladem může být MMORPG žánr, ve kterém hráč se svou postavou může vykonávat činnosti podobné běžnému životu nebo i</w:t>
      </w:r>
      <w:r w:rsidR="002F1760">
        <w:t> </w:t>
      </w:r>
      <w:r>
        <w:t>takové, které by v civilizované společnosti dělat nemohl. Jako příklad lze uvést svatbu,</w:t>
      </w:r>
      <w:r w:rsidR="000C32AA">
        <w:t> </w:t>
      </w:r>
      <w:r>
        <w:t xml:space="preserve">seznamování s ostatními hráči, zabíjení příšer nebo dokonce sexuální napadení. Hráč se časem může s postavou začít i identifikovat, což může zvyšovat riziko vzniku závislosti. Některé typy her podléhají prakticky nekonečnému vývoji, nejdou </w:t>
      </w:r>
      <w:r w:rsidR="00A43B09">
        <w:t>zde</w:t>
      </w:r>
      <w:r>
        <w:t xml:space="preserve"> v zásadě dohrát do úplného konce,</w:t>
      </w:r>
      <w:r w:rsidR="000C32AA">
        <w:t> </w:t>
      </w:r>
      <w:r>
        <w:t>nabízejí hráči stále nové možnosti, a to se může také podílet na vyšším riziku vzniku závislosti.</w:t>
      </w:r>
    </w:p>
    <w:p w14:paraId="7EB0E65B" w14:textId="77777777" w:rsidR="0079505A" w:rsidRDefault="0079505A" w:rsidP="0079505A">
      <w:pPr>
        <w:pStyle w:val="Normln2"/>
      </w:pPr>
    </w:p>
    <w:p w14:paraId="63823C0C" w14:textId="6F7359ED" w:rsidR="0079505A" w:rsidRDefault="0079505A" w:rsidP="0079505A">
      <w:pPr>
        <w:pStyle w:val="Normln2"/>
      </w:pPr>
      <w:r>
        <w:t xml:space="preserve">K faktorům na straně hry </w:t>
      </w:r>
      <w:r w:rsidR="00A43B09">
        <w:t>řadí někteří z autorů</w:t>
      </w:r>
      <w:r>
        <w:t xml:space="preserve"> také </w:t>
      </w:r>
      <w:proofErr w:type="spellStart"/>
      <w:r w:rsidRPr="008E5B2D">
        <w:rPr>
          <w:b/>
          <w:bCs/>
        </w:rPr>
        <w:t>flow</w:t>
      </w:r>
      <w:proofErr w:type="spellEnd"/>
      <w:r>
        <w:t xml:space="preserve">. </w:t>
      </w:r>
      <w:r w:rsidR="00D4306D">
        <w:t xml:space="preserve">Ta lze </w:t>
      </w:r>
      <w:r>
        <w:t>popsat jako takové ponoření do hraní hry, během kterého plyne čas mnohem pomaleji, než plyne ve skutečnosti. Hráč může ztrácet pojem o čase</w:t>
      </w:r>
      <w:r w:rsidR="00D4306D">
        <w:t>. P</w:t>
      </w:r>
      <w:r>
        <w:t>řipad</w:t>
      </w:r>
      <w:r w:rsidR="00D4306D">
        <w:t>á</w:t>
      </w:r>
      <w:r>
        <w:t xml:space="preserve"> si, že hraje teprve hodinu, přestože hrou strávil již čtyři. Při vyrušení z tohoto stavu bývají hráči podrážděni, můžou se objevovat konflikty s okolím apod.</w:t>
      </w:r>
      <w:r w:rsidR="000C32AA">
        <w:t> </w:t>
      </w:r>
      <w:r>
        <w:t>Paradox,</w:t>
      </w:r>
      <w:r w:rsidR="000C32AA">
        <w:t> </w:t>
      </w:r>
      <w:r>
        <w:t>který nastává, je, že se po určitém čase může hráč nudit více v samotné hře než v reálném životě</w:t>
      </w:r>
      <w:r w:rsidR="00D4306D">
        <w:t>,</w:t>
      </w:r>
      <w:r>
        <w:t xml:space="preserve"> a přesto ve hraní pokračuje. Některé studie tvrdí, že existuje souvislost mezi </w:t>
      </w:r>
      <w:proofErr w:type="spellStart"/>
      <w:r>
        <w:t>flow</w:t>
      </w:r>
      <w:proofErr w:type="spellEnd"/>
      <w:r>
        <w:t xml:space="preserve"> a závislostí na hraní, jiné toto tvrzení vyvrací.</w:t>
      </w:r>
    </w:p>
    <w:p w14:paraId="16469677" w14:textId="77777777" w:rsidR="0079505A" w:rsidRDefault="0079505A" w:rsidP="0079505A">
      <w:pPr>
        <w:pStyle w:val="Normln2"/>
      </w:pPr>
    </w:p>
    <w:p w14:paraId="2D07219B" w14:textId="144A5948" w:rsidR="0079505A" w:rsidRPr="00BE60EE" w:rsidRDefault="00BE60EE" w:rsidP="0079505A">
      <w:pPr>
        <w:pStyle w:val="Normln2"/>
      </w:pPr>
      <w:r>
        <w:t xml:space="preserve">Projevů, dle kterých je možné uvažovat o diagnóze závislosti na počítačových hrách, existuje </w:t>
      </w:r>
      <w:r w:rsidR="00621D79">
        <w:t>mnoho. Typická je neschopnost jedince se soustředit na reálný život, jelikož se nadměrně zabývá hraním a pokud zrovna hry nemůže hrát, přemítá o nich a plánuje, kdy a jak znovu bude hrát. Demonstruje se také stav, který lze označit za odvykací, když jedinec nemůže hrát tak dlouho, jak by chtěl nebo nemůže hrát vůbec. Jedinec bývá podrážděný, frustrovaný, má špatné nálady, které se navíc často mění, bývají úzkostní a další. Odvykací stav ovšem není u této závislosti vymezen a</w:t>
      </w:r>
      <w:r w:rsidR="002F1760">
        <w:t> </w:t>
      </w:r>
      <w:r w:rsidR="00621D79">
        <w:t xml:space="preserve">pohledy na něj se </w:t>
      </w:r>
      <w:r w:rsidR="00A22AF9">
        <w:t xml:space="preserve">v případě různých autorů značně </w:t>
      </w:r>
      <w:proofErr w:type="gramStart"/>
      <w:r w:rsidR="00A22AF9">
        <w:t>liší</w:t>
      </w:r>
      <w:proofErr w:type="gramEnd"/>
      <w:r w:rsidR="00A22AF9">
        <w:t>. Běžná je pro závislého hráče potřeba, hrát hry častěji a věnovat jim větší množství času, než tomu bylo původně. Jedinci se tedy zvyšuje tolerance a aby dosáhl stejného uspokojení z hraní her jakého dosahoval kdysi, musí hrát po delší čas. Někteří hráči si mohou svou závislost uvědomit a pokusit se s hraním her přestat nebo jej alespoň omezit. Většinou se bohužel tyto snahy nesetkají s požadovaným výsledkem a brzy dochází k návratu k hraní. Setkáváme se s prohlášeními závislých hráčů, kteří otevřeně přiznávají, že hraní je naplňuje mnohem více než skutečný život.</w:t>
      </w:r>
      <w:r w:rsidR="00E53F9B">
        <w:t xml:space="preserve"> Jedním z nejtypičtějších projevů je jejich ztráta zájmu o jakékoliv jiné koníčky, které vykonávali předtím. Dochází tak k upuštění od pohybu, sportu, dokonce i omezení množství času stráveného s přáteli. Nutno podotknout, že ne každý, kdo hraje hry a ztratí zájem o své koníčky, není nutně závislý, jelikož může jít o přirozený vývoj zájmů. Je proto nutné sledovat výskyt více symptomů po delší čas. Závislost na hraní her si může uvědomit i jedinec sám v době, kdy si uvědomí, že nedokáže s hraním přestat, přestože si uvědomuje, jaké negativní dopady hraní her na jeho život má. </w:t>
      </w:r>
      <w:r w:rsidR="00B07BDA">
        <w:t xml:space="preserve">Objevuje se i lhaní, kterým jedinec před ostatními a někdy snad i sám před sebou maskuje, že má problém nebo se </w:t>
      </w:r>
      <w:proofErr w:type="gramStart"/>
      <w:r w:rsidR="00B07BDA">
        <w:t>snaží</w:t>
      </w:r>
      <w:proofErr w:type="gramEnd"/>
      <w:r w:rsidR="00B07BDA">
        <w:t xml:space="preserve"> vytvořit si podmínky pro to, aby mohl hrát delší dobu a podobně. Hraním se může jedinec pokoušet odpočinout si od problémů, kterým v životě musí čelit. Stane-li se z hraní únik před problémy, můžeme jej považovat za další </w:t>
      </w:r>
      <w:r w:rsidR="00B07BDA">
        <w:lastRenderedPageBreak/>
        <w:t>symptom.</w:t>
      </w:r>
      <w:r w:rsidR="00E035F2">
        <w:t xml:space="preserve"> Překvapivě nemusí být vyšší množství času stráveného hraním her znakem závislosti na hraní, přestože u závislých jedinců studie ukázaly dvakrát delší čas strávený hraním než u jedinců, kteří za závislé považováni nebyli. Běžným indikátorem závislosti na hraní počítačových her je rozpad vztahů, ztráta zaměstnání, zhoršený prospěch a</w:t>
      </w:r>
      <w:r w:rsidR="002F1760">
        <w:t> </w:t>
      </w:r>
      <w:r w:rsidR="00E035F2">
        <w:t>podobně (Suchá et al. 2018).</w:t>
      </w:r>
    </w:p>
    <w:p w14:paraId="05A11100" w14:textId="77777777" w:rsidR="0079505A" w:rsidRDefault="0079505A" w:rsidP="0079505A">
      <w:pPr>
        <w:pStyle w:val="Normln2"/>
      </w:pPr>
    </w:p>
    <w:p w14:paraId="79C991B8" w14:textId="57B29684" w:rsidR="0079505A" w:rsidRDefault="0079505A" w:rsidP="0079505A">
      <w:pPr>
        <w:pStyle w:val="Normln2"/>
      </w:pPr>
      <w:r>
        <w:t xml:space="preserve">Vliv videoher na hráče nicméně není pouze negativní. V literatuře se můžeme setkat i s různými pozitivními vlivy, které sebou hraní her může přinášet. Jedním z typů videoher jsou didaktické vzdělávací videohry, které se zaměřují na </w:t>
      </w:r>
      <w:r w:rsidRPr="00B01BAA">
        <w:rPr>
          <w:b/>
          <w:bCs/>
        </w:rPr>
        <w:t>vzdělávání</w:t>
      </w:r>
      <w:r>
        <w:t xml:space="preserve">. Vzdělávání může být součástí i jiných typů her, v nich však zpravidla </w:t>
      </w:r>
      <w:proofErr w:type="gramStart"/>
      <w:r>
        <w:t>slouží</w:t>
      </w:r>
      <w:proofErr w:type="gramEnd"/>
      <w:r>
        <w:t xml:space="preserve"> jako dodatek, před kterým stojí jejich primární cíl, zábava. Pozitivně se na hraní videoher může na hráčích podepisovat v rovině jejich </w:t>
      </w:r>
      <w:r w:rsidRPr="009626A1">
        <w:rPr>
          <w:b/>
          <w:bCs/>
        </w:rPr>
        <w:t>kognitivních funkcí</w:t>
      </w:r>
      <w:r>
        <w:t>. Výsledky studií ukazují značné rozdíly v některých kognitivních funkcích mezi hráči a</w:t>
      </w:r>
      <w:r w:rsidR="000C32AA">
        <w:t> </w:t>
      </w:r>
      <w:proofErr w:type="spellStart"/>
      <w:r>
        <w:t>nehráči</w:t>
      </w:r>
      <w:proofErr w:type="spellEnd"/>
      <w:r>
        <w:t>,</w:t>
      </w:r>
      <w:r w:rsidR="000C32AA">
        <w:t> </w:t>
      </w:r>
      <w:r>
        <w:t xml:space="preserve">avšak výsledky je potřeba brát s rezervou, jelikož je možné, </w:t>
      </w:r>
      <w:r w:rsidR="00D4306D">
        <w:t xml:space="preserve">že právě vlivem předpokladů k tomu, stát se dobrými hráči, se z nich hráči stali. </w:t>
      </w:r>
      <w:r>
        <w:t>Nicméně pozitivní vliv videoher na různé kognitivní funkce je nepopiratelný. Různé typy her rozvíjejí různé kognitivní funkce. Logické hry, jejichž cílem je práce s různými objekty a jejich správné umisťování, mohou rozvíjet prostorovou orientaci. Studie ukazují na pozitivní vlivy v oblasti rychlosti myšlení, rychlosti učení,</w:t>
      </w:r>
      <w:r w:rsidR="000C32AA">
        <w:t> </w:t>
      </w:r>
      <w:r>
        <w:t xml:space="preserve">lepší pozornosti, zlepšení krátkodobé paměti, zlepšení schopnosti řešit více záležitostí v jeden moment a mnoho dalšího. Předpokládá se také vliv hraní videoher na rozvoj </w:t>
      </w:r>
      <w:r w:rsidRPr="00735789">
        <w:rPr>
          <w:b/>
          <w:bCs/>
        </w:rPr>
        <w:t>počítačové gramotnosti</w:t>
      </w:r>
      <w:r>
        <w:t xml:space="preserve">. Oproti možnému zvyšování míry agrese u hráčů, o </w:t>
      </w:r>
      <w:r w:rsidR="00D4306D">
        <w:t>čemž</w:t>
      </w:r>
      <w:r>
        <w:t xml:space="preserve"> se psalo výše, mohou některé hry naopak pomáhat rozvíjet </w:t>
      </w:r>
      <w:r w:rsidRPr="00735789">
        <w:rPr>
          <w:b/>
          <w:bCs/>
        </w:rPr>
        <w:t>prosociální jednání</w:t>
      </w:r>
      <w:r>
        <w:t xml:space="preserve">. Obdobně lze na hry pohlížet také v případě </w:t>
      </w:r>
      <w:r w:rsidRPr="00C4561B">
        <w:rPr>
          <w:b/>
          <w:bCs/>
        </w:rPr>
        <w:t>prevence obezity</w:t>
      </w:r>
      <w:r>
        <w:t>, jakožto protikladu příčiny jejího vzniku</w:t>
      </w:r>
      <w:r w:rsidR="00D4306D">
        <w:t>.</w:t>
      </w:r>
      <w:r>
        <w:t xml:space="preserve"> Určité typy her, které podporují pohyb, mohou působit opačně. V neposlední řadě lze některé hry využívat v rámci </w:t>
      </w:r>
      <w:r w:rsidRPr="00FD274E">
        <w:rPr>
          <w:b/>
          <w:bCs/>
        </w:rPr>
        <w:t>terapie</w:t>
      </w:r>
      <w:r>
        <w:t xml:space="preserve">. Studie, kterou provedl </w:t>
      </w:r>
      <w:proofErr w:type="spellStart"/>
      <w:r>
        <w:t>McGraw</w:t>
      </w:r>
      <w:proofErr w:type="spellEnd"/>
      <w:r>
        <w:t xml:space="preserve"> (2005, In: </w:t>
      </w:r>
      <w:proofErr w:type="spellStart"/>
      <w:r>
        <w:t>Basler</w:t>
      </w:r>
      <w:proofErr w:type="spellEnd"/>
      <w:r>
        <w:t xml:space="preserve"> &amp; Mrázek, 2018), prokázala zlepšení pozornosti u dětí s ADHD, které hrály průb</w:t>
      </w:r>
      <w:r w:rsidR="00D4306D">
        <w:t>ě</w:t>
      </w:r>
      <w:r>
        <w:t>žně několik týdnů před výstupním testem taneční hru,</w:t>
      </w:r>
      <w:r w:rsidR="000C32AA">
        <w:t> </w:t>
      </w:r>
      <w:r>
        <w:t>dosáhly lepších výsledků než druhá skupina, která během experimentu podstupovala pouze standardní léčbu (</w:t>
      </w:r>
      <w:proofErr w:type="spellStart"/>
      <w:r>
        <w:t>Basler</w:t>
      </w:r>
      <w:proofErr w:type="spellEnd"/>
      <w:r w:rsidR="003B6BC4">
        <w:t xml:space="preserve">, </w:t>
      </w:r>
      <w:r>
        <w:t>Mrázek</w:t>
      </w:r>
      <w:r w:rsidR="003B6BC4">
        <w:t> </w:t>
      </w:r>
      <w:r>
        <w:t>2018).</w:t>
      </w:r>
    </w:p>
    <w:p w14:paraId="42631868" w14:textId="77777777" w:rsidR="0079505A" w:rsidRDefault="0079505A">
      <w:pPr>
        <w:rPr>
          <w:sz w:val="24"/>
        </w:rPr>
      </w:pPr>
      <w:r>
        <w:br w:type="page"/>
      </w:r>
    </w:p>
    <w:p w14:paraId="5C58D0E2" w14:textId="01765AD4" w:rsidR="00F45AB7" w:rsidRDefault="002425C0" w:rsidP="008A6AA6">
      <w:pPr>
        <w:pStyle w:val="2NADPIS"/>
      </w:pPr>
      <w:bookmarkStart w:id="19" w:name="_Toc106568295"/>
      <w:r>
        <w:lastRenderedPageBreak/>
        <w:t>O</w:t>
      </w:r>
      <w:r w:rsidR="00190199">
        <w:t>bdobí dospívání</w:t>
      </w:r>
      <w:bookmarkEnd w:id="19"/>
    </w:p>
    <w:p w14:paraId="59B8CA7E" w14:textId="773FD1CA" w:rsidR="00B978C8" w:rsidRPr="00E01597" w:rsidRDefault="008059B8" w:rsidP="00821754">
      <w:pPr>
        <w:pStyle w:val="Normln2"/>
      </w:pPr>
      <w:r>
        <w:t xml:space="preserve">Období adolescence je označením pro vývojovou </w:t>
      </w:r>
      <w:r w:rsidR="00715A65">
        <w:t>fázi člověka, během níž dochází k významným vývojovým změnám ve fyzické, psychické a sociální rovině. Jde o přechodné</w:t>
      </w:r>
      <w:r w:rsidR="0050522B">
        <w:t xml:space="preserve"> období mezi dětstvím a dospělostí a trvá přibližně deset let. Jelikož však je znatelný rozdíl mezi jedenáctiletým dítětem a dvacetiletým téměř dospělým, dělí se dále na </w:t>
      </w:r>
      <w:r w:rsidR="006B725E">
        <w:t>období ranného dospívání</w:t>
      </w:r>
      <w:r w:rsidR="0050522B">
        <w:t xml:space="preserve"> (11-15 let) a </w:t>
      </w:r>
      <w:r w:rsidR="006B725E">
        <w:t>období pozdního dospívání</w:t>
      </w:r>
      <w:r w:rsidR="00B978C8">
        <w:t xml:space="preserve"> (15-20 let)</w:t>
      </w:r>
      <w:r w:rsidR="00821754">
        <w:t xml:space="preserve"> (</w:t>
      </w:r>
      <w:proofErr w:type="spellStart"/>
      <w:r w:rsidR="00821754">
        <w:t>Langmaier</w:t>
      </w:r>
      <w:proofErr w:type="spellEnd"/>
      <w:r w:rsidR="003B6BC4">
        <w:t>,</w:t>
      </w:r>
      <w:r w:rsidR="00821754">
        <w:t xml:space="preserve"> Krejčířová 2013; Vágnerová 2012).</w:t>
      </w:r>
    </w:p>
    <w:p w14:paraId="7BD0AB1F" w14:textId="77777777" w:rsidR="001425A5" w:rsidRDefault="001425A5" w:rsidP="00821754">
      <w:pPr>
        <w:pStyle w:val="Normln2"/>
      </w:pPr>
    </w:p>
    <w:p w14:paraId="723599AE" w14:textId="66353078" w:rsidR="00821754" w:rsidRDefault="00821754" w:rsidP="00821754">
      <w:pPr>
        <w:pStyle w:val="Normln2"/>
      </w:pPr>
      <w:r>
        <w:t>I dělení ranného a pozdního dospívání je zapotřebí vnímat s určitou rezervou, jelikož mezi lidmi existují interindividuální a intraindividuální rozdíly</w:t>
      </w:r>
      <w:r w:rsidR="006B725E">
        <w:t>,</w:t>
      </w:r>
      <w:r>
        <w:t xml:space="preserve"> a proto se například může u některých dívek začít objevovat vývoj sekundárních pohlavních znaků již několik let před </w:t>
      </w:r>
      <w:r w:rsidR="003070D7">
        <w:t>ranným dospíváním, u jiných může docházet až na přelomu ranného a pozdního dospívání. Přesto je následující dělení platné pro většinu lidí a je proto nevhodnější pro popis daných fází (</w:t>
      </w:r>
      <w:proofErr w:type="spellStart"/>
      <w:r w:rsidR="003070D7">
        <w:t>Langmaier</w:t>
      </w:r>
      <w:proofErr w:type="spellEnd"/>
      <w:r w:rsidR="003070D7">
        <w:t>,</w:t>
      </w:r>
      <w:r w:rsidR="000C32AA">
        <w:t> </w:t>
      </w:r>
      <w:r w:rsidR="003070D7">
        <w:t>Krejčířová 2013).</w:t>
      </w:r>
    </w:p>
    <w:p w14:paraId="12957654" w14:textId="77777777" w:rsidR="001425A5" w:rsidRDefault="001425A5" w:rsidP="00821754">
      <w:pPr>
        <w:pStyle w:val="Normln2"/>
      </w:pPr>
    </w:p>
    <w:p w14:paraId="66EDF022" w14:textId="606382C1" w:rsidR="00CF7D20" w:rsidRDefault="00CF7D20" w:rsidP="00821754">
      <w:pPr>
        <w:pStyle w:val="Normln2"/>
      </w:pPr>
      <w:proofErr w:type="spellStart"/>
      <w:r>
        <w:t>Langmaier</w:t>
      </w:r>
      <w:proofErr w:type="spellEnd"/>
      <w:r>
        <w:t xml:space="preserve"> a Krejčířová (2013) dělí </w:t>
      </w:r>
      <w:r w:rsidR="00D52DE5">
        <w:rPr>
          <w:b/>
          <w:bCs/>
        </w:rPr>
        <w:t>období ranného</w:t>
      </w:r>
      <w:r w:rsidRPr="00B75933">
        <w:rPr>
          <w:b/>
          <w:bCs/>
        </w:rPr>
        <w:t xml:space="preserve"> dospívání</w:t>
      </w:r>
      <w:r>
        <w:t xml:space="preserve"> na dvě fáze. Těmi jsou prepubert</w:t>
      </w:r>
      <w:r w:rsidR="00C03A6D">
        <w:t>a</w:t>
      </w:r>
      <w:r>
        <w:t>,</w:t>
      </w:r>
      <w:r w:rsidR="000C32AA">
        <w:t> </w:t>
      </w:r>
      <w:r>
        <w:t>kterou období začíná a vlastní pubert</w:t>
      </w:r>
      <w:r w:rsidR="00C03A6D">
        <w:t>a</w:t>
      </w:r>
      <w:r>
        <w:t xml:space="preserve">, kterou období </w:t>
      </w:r>
      <w:proofErr w:type="gramStart"/>
      <w:r>
        <w:t>končí</w:t>
      </w:r>
      <w:proofErr w:type="gramEnd"/>
      <w:r>
        <w:t xml:space="preserve">. Za </w:t>
      </w:r>
      <w:proofErr w:type="gramStart"/>
      <w:r>
        <w:t>ranné</w:t>
      </w:r>
      <w:proofErr w:type="gramEnd"/>
      <w:r>
        <w:t xml:space="preserve"> období dospívání považujeme věk 11-15 let. </w:t>
      </w:r>
      <w:r w:rsidR="00D34CDB">
        <w:t xml:space="preserve">Na počátku fáze prepuberty se začínají objevovat sekundární pohlavní znaky. Pro dívky období </w:t>
      </w:r>
      <w:proofErr w:type="gramStart"/>
      <w:r w:rsidR="00D34CDB">
        <w:t>končí</w:t>
      </w:r>
      <w:proofErr w:type="gramEnd"/>
      <w:r w:rsidR="00D34CDB">
        <w:t xml:space="preserve"> v momentě, kdy se objevuje první </w:t>
      </w:r>
      <w:proofErr w:type="spellStart"/>
      <w:r w:rsidR="00D34CDB">
        <w:t>menarché</w:t>
      </w:r>
      <w:proofErr w:type="spellEnd"/>
      <w:r w:rsidR="00D34CDB">
        <w:t xml:space="preserve">, u chlapců pak v době první noční poluce. Fáze vlastní puberty se vyznačuje ukončením prepuberty a </w:t>
      </w:r>
      <w:proofErr w:type="gramStart"/>
      <w:r w:rsidR="00D34CDB">
        <w:t>končí</w:t>
      </w:r>
      <w:proofErr w:type="gramEnd"/>
      <w:r w:rsidR="00D34CDB">
        <w:t xml:space="preserve"> v době, kdy jedinec dosahuje reprodukčních schopností. </w:t>
      </w:r>
    </w:p>
    <w:p w14:paraId="3150832D" w14:textId="77777777" w:rsidR="001425A5" w:rsidRDefault="001425A5" w:rsidP="00821754">
      <w:pPr>
        <w:pStyle w:val="Normln2"/>
      </w:pPr>
    </w:p>
    <w:p w14:paraId="1F2CD8AA" w14:textId="50244066" w:rsidR="00D34CDB" w:rsidRDefault="00D34CDB" w:rsidP="00821754">
      <w:pPr>
        <w:pStyle w:val="Normln2"/>
      </w:pPr>
      <w:r w:rsidRPr="00B75933">
        <w:rPr>
          <w:b/>
          <w:bCs/>
        </w:rPr>
        <w:t>Pozdní období dospívání</w:t>
      </w:r>
      <w:r>
        <w:t xml:space="preserve"> označují </w:t>
      </w:r>
      <w:proofErr w:type="spellStart"/>
      <w:r>
        <w:t>Langmaier</w:t>
      </w:r>
      <w:proofErr w:type="spellEnd"/>
      <w:r>
        <w:t xml:space="preserve"> s Krejčířovou (2013) pojmem adolescence. </w:t>
      </w:r>
      <w:r w:rsidR="00C209CB">
        <w:t>Pro jedince dochází k rychlým a výrazným změnám, přechází ze základní školy na školu střední,</w:t>
      </w:r>
      <w:r w:rsidR="000C32AA">
        <w:t> </w:t>
      </w:r>
      <w:r w:rsidR="00C209CB">
        <w:t xml:space="preserve">přichází zletilost, začíná pracovat, případně studovat vysokou školu, chlapci se již plně odlišují tělesným vzhledem od dívek, zvyšuje se frekvence navazování erotických vztahů a </w:t>
      </w:r>
      <w:r w:rsidR="00C03A6D">
        <w:t>mnohé další.</w:t>
      </w:r>
    </w:p>
    <w:p w14:paraId="6AD0A0A4" w14:textId="0374E354" w:rsidR="00D82128" w:rsidRDefault="00D82128" w:rsidP="00821754">
      <w:pPr>
        <w:pStyle w:val="Normln2"/>
      </w:pPr>
      <w:r>
        <w:t>Běžným jevem dnešního dospívání je jeho dřívější nástup a p</w:t>
      </w:r>
      <w:r w:rsidR="002C294D">
        <w:t xml:space="preserve">ozdější opuštění této vývojové fáze. Dospívající </w:t>
      </w:r>
      <w:proofErr w:type="gramStart"/>
      <w:r w:rsidR="002C294D">
        <w:t>touží</w:t>
      </w:r>
      <w:proofErr w:type="gramEnd"/>
      <w:r w:rsidR="002C294D">
        <w:t xml:space="preserve"> získat co nejširší paletu práv a co největší svobodu ve svém rozhodování, jen nelibě však přijímají s tím spojené povinnosti a zodpovědnost.</w:t>
      </w:r>
    </w:p>
    <w:p w14:paraId="3641CDCE" w14:textId="77777777" w:rsidR="001425A5" w:rsidRDefault="001425A5" w:rsidP="00821754">
      <w:pPr>
        <w:pStyle w:val="Normln2"/>
      </w:pPr>
    </w:p>
    <w:p w14:paraId="7D00CA39" w14:textId="7C7DB708" w:rsidR="003070D7" w:rsidRDefault="00FA3A24" w:rsidP="00821754">
      <w:pPr>
        <w:pStyle w:val="Normln2"/>
      </w:pPr>
      <w:r>
        <w:t>Období dospívání vznikalo postupně s vývojem civilizace. V</w:t>
      </w:r>
      <w:r w:rsidR="00FC2715">
        <w:t> </w:t>
      </w:r>
      <w:r>
        <w:t>přírodních</w:t>
      </w:r>
      <w:r w:rsidR="00FC2715">
        <w:t xml:space="preserve"> či jednoduše organizovaných</w:t>
      </w:r>
      <w:r>
        <w:t xml:space="preserve"> společenstvích</w:t>
      </w:r>
      <w:r w:rsidR="00FC2715">
        <w:t xml:space="preserve"> není vývojové období, které by pohlíželo na člověka jinak než na </w:t>
      </w:r>
      <w:r w:rsidR="00FC2715">
        <w:lastRenderedPageBreak/>
        <w:t xml:space="preserve">dítě nebo dospělého, typické. Členové takové společnosti přecházejí z dětství rovnou do dospělosti, čemuž většinou předchází nějaký typ rituálu. Období dospívání </w:t>
      </w:r>
      <w:r w:rsidR="00C03A6D">
        <w:t>je běžné</w:t>
      </w:r>
      <w:r w:rsidR="00FC2715">
        <w:t xml:space="preserve"> především </w:t>
      </w:r>
      <w:r w:rsidR="00C03A6D">
        <w:t>v moderních společnostech</w:t>
      </w:r>
      <w:r w:rsidR="00FC2715">
        <w:t>, rozvinut</w:t>
      </w:r>
      <w:r w:rsidR="00C03A6D">
        <w:t>ých</w:t>
      </w:r>
      <w:r w:rsidR="00FC2715">
        <w:t>, kter</w:t>
      </w:r>
      <w:r w:rsidR="00C03A6D">
        <w:t>é</w:t>
      </w:r>
      <w:r w:rsidR="00FC2715">
        <w:t xml:space="preserve"> klad</w:t>
      </w:r>
      <w:r w:rsidR="00C03A6D">
        <w:t>ou</w:t>
      </w:r>
      <w:r w:rsidR="00FC2715">
        <w:t xml:space="preserve"> mnohem větší nároky na dospělé, což zapříčiňuje </w:t>
      </w:r>
      <w:r w:rsidR="00CF7D20">
        <w:t>potřebu delší doby přípravy</w:t>
      </w:r>
      <w:r>
        <w:t xml:space="preserve"> </w:t>
      </w:r>
      <w:r w:rsidR="00D5644E">
        <w:t>(Vágnerová 2012</w:t>
      </w:r>
      <w:r w:rsidR="00CF7D20">
        <w:t xml:space="preserve">; </w:t>
      </w:r>
      <w:proofErr w:type="spellStart"/>
      <w:r w:rsidR="00CF7D20">
        <w:t>Langmaier</w:t>
      </w:r>
      <w:proofErr w:type="spellEnd"/>
      <w:r w:rsidR="00CF7D20">
        <w:t>, Krejčířová 2013).</w:t>
      </w:r>
    </w:p>
    <w:p w14:paraId="0B6429C9" w14:textId="6B5731B8" w:rsidR="0020665C" w:rsidRDefault="00E73F58" w:rsidP="008A6AA6">
      <w:pPr>
        <w:pStyle w:val="3NADPIS"/>
      </w:pPr>
      <w:bookmarkStart w:id="20" w:name="_Toc106568296"/>
      <w:r>
        <w:t>Psychologické aspekty v období adolescence</w:t>
      </w:r>
      <w:bookmarkEnd w:id="20"/>
    </w:p>
    <w:p w14:paraId="7303A3B2" w14:textId="4A86934F" w:rsidR="00963C9E" w:rsidRDefault="009C5D22" w:rsidP="00963C9E">
      <w:pPr>
        <w:pStyle w:val="Normln2"/>
      </w:pPr>
      <w:r>
        <w:t>V období dospívání dochází k výrazným změnám v</w:t>
      </w:r>
      <w:r w:rsidR="008211C7">
        <w:t xml:space="preserve"> mnoha oblastech. Jednou z těchto oblastí je oblast socializace. </w:t>
      </w:r>
      <w:r w:rsidR="00A61E97">
        <w:t xml:space="preserve">V období </w:t>
      </w:r>
      <w:r w:rsidR="001804F0">
        <w:t xml:space="preserve">ranného dospívání </w:t>
      </w:r>
      <w:r w:rsidR="007F10F4">
        <w:t>jedinec</w:t>
      </w:r>
      <w:r w:rsidR="00C12174">
        <w:t xml:space="preserve"> přestává nekriticky přijímat roli autority ve svém okolí a přiznává ji pouze těm, u kterých uzná, že si ji </w:t>
      </w:r>
      <w:proofErr w:type="gramStart"/>
      <w:r w:rsidR="00C12174">
        <w:t>zaslouží</w:t>
      </w:r>
      <w:proofErr w:type="gramEnd"/>
      <w:r w:rsidR="00C12174">
        <w:t>.</w:t>
      </w:r>
      <w:r w:rsidR="00D774E8">
        <w:t xml:space="preserve"> </w:t>
      </w:r>
      <w:r w:rsidR="00EF4671">
        <w:t>Dospívající přikládá jinou váhu různým vztahům</w:t>
      </w:r>
      <w:r w:rsidR="000C1E52">
        <w:t xml:space="preserve"> než v předcházejícím období. Důležitější než kdy předtím, je pro něj nyní vrstevnická skupina, </w:t>
      </w:r>
      <w:r w:rsidR="00DF3400">
        <w:t>s níž se identifikuje</w:t>
      </w:r>
      <w:r w:rsidR="00F25126">
        <w:t>. Stále důležitou</w:t>
      </w:r>
      <w:r w:rsidR="0091394D">
        <w:t xml:space="preserve"> sociální skupinu představuje pro adolescenta </w:t>
      </w:r>
      <w:r w:rsidR="00C01657">
        <w:t>rodina</w:t>
      </w:r>
      <w:r w:rsidR="0091394D">
        <w:t>, nicméně pro něj ztrácí svou</w:t>
      </w:r>
      <w:r w:rsidR="00E2716D">
        <w:t xml:space="preserve"> do té doby formální nadřazenost nad ostatními vztahovými skupinami a dospívající se od ní začíná částečně odpoutávat.</w:t>
      </w:r>
      <w:r w:rsidR="001E4F29">
        <w:t xml:space="preserve"> </w:t>
      </w:r>
      <w:r w:rsidR="00697B6A">
        <w:t xml:space="preserve">To </w:t>
      </w:r>
      <w:r w:rsidR="00F6243B">
        <w:t xml:space="preserve">však může být pro dospívajícího složitý proces, a tak </w:t>
      </w:r>
      <w:proofErr w:type="gramStart"/>
      <w:r w:rsidR="00F6243B">
        <w:t>vytváří</w:t>
      </w:r>
      <w:proofErr w:type="gramEnd"/>
      <w:r w:rsidR="00F6243B">
        <w:t xml:space="preserve"> mechanismy, které používá k tomu, aby si odpoutávání usnadnil. </w:t>
      </w:r>
      <w:r w:rsidR="00B94DCE">
        <w:t xml:space="preserve">K tomu užívá takových mechanismů, </w:t>
      </w:r>
      <w:r w:rsidR="00FE069A">
        <w:t>jako je</w:t>
      </w:r>
      <w:r w:rsidR="00B94DCE">
        <w:t xml:space="preserve"> kritika rodičů, </w:t>
      </w:r>
      <w:r w:rsidR="00AC00CA">
        <w:t>poukazování na různé nedostatky rodičů</w:t>
      </w:r>
      <w:r w:rsidR="008F096B">
        <w:t xml:space="preserve"> apod. </w:t>
      </w:r>
      <w:r w:rsidR="001E4F29">
        <w:t xml:space="preserve">Dospívající </w:t>
      </w:r>
      <w:r w:rsidR="007640DA">
        <w:t>přestává nekriticky přijímat názory dospělých</w:t>
      </w:r>
      <w:r w:rsidR="00677786">
        <w:t>, namísto toho hledá i jiná řešení a východiska a diskutuje</w:t>
      </w:r>
      <w:r w:rsidR="00FE069A">
        <w:t xml:space="preserve"> o nich s dospělými.</w:t>
      </w:r>
    </w:p>
    <w:p w14:paraId="6A5A603C" w14:textId="77777777" w:rsidR="00CF1EE1" w:rsidRDefault="00CF1EE1" w:rsidP="00963C9E">
      <w:pPr>
        <w:pStyle w:val="Normln2"/>
      </w:pPr>
    </w:p>
    <w:p w14:paraId="75BDC048" w14:textId="27A4B7D5" w:rsidR="00976E56" w:rsidRDefault="00976E56" w:rsidP="00963C9E">
      <w:pPr>
        <w:pStyle w:val="Normln2"/>
      </w:pPr>
      <w:r>
        <w:t xml:space="preserve">Dospívající </w:t>
      </w:r>
      <w:r w:rsidR="009F3718">
        <w:t>navíc zkouší experimentovat s různými sociálními rolemi, které jsou mu již známé,</w:t>
      </w:r>
      <w:r w:rsidR="000C32AA">
        <w:t> </w:t>
      </w:r>
      <w:r w:rsidR="009F3718">
        <w:t>a</w:t>
      </w:r>
      <w:r w:rsidR="000C32AA">
        <w:t> </w:t>
      </w:r>
      <w:r w:rsidR="009F3718">
        <w:t>také se dostává do zcela nových sociálních rolí</w:t>
      </w:r>
      <w:r w:rsidR="00826EDA">
        <w:t xml:space="preserve">. Může jít o roli dospívajícího, člena party </w:t>
      </w:r>
      <w:r w:rsidR="00187F0E">
        <w:t>aj.</w:t>
      </w:r>
      <w:r w:rsidR="00962F9F">
        <w:t xml:space="preserve"> Paradoxem, který v období dospívání nastává a s</w:t>
      </w:r>
      <w:r w:rsidR="00A15EDD">
        <w:t> nímž se dospívající nesmiřují snadno, je fakt,</w:t>
      </w:r>
      <w:r w:rsidR="001D26FB">
        <w:t> </w:t>
      </w:r>
      <w:r w:rsidR="00A15EDD">
        <w:t>že je jedinec vnímám stále jako dítě</w:t>
      </w:r>
      <w:r w:rsidR="00657ADC">
        <w:t xml:space="preserve"> v rámci jeho práv, avšak je mu ukládáno stále více povinností a zodpovědnosti. </w:t>
      </w:r>
      <w:r w:rsidR="002F6FC4">
        <w:t>Důležitým milníkem je v tomto případě v období pozdní adolescence dosažení</w:t>
      </w:r>
      <w:r w:rsidR="0053574F">
        <w:t xml:space="preserve"> zletilosti, kdy se na dospívajícího již začíná mnohem více pohlížet jako na dospělého</w:t>
      </w:r>
      <w:r w:rsidR="001E50FE">
        <w:t xml:space="preserve">. Získává tak </w:t>
      </w:r>
      <w:r w:rsidR="00A13459">
        <w:t>opět více zodpovědnosti, avšak také více volnosti a možností. Může vstoupit do manželství, d</w:t>
      </w:r>
      <w:r w:rsidR="00FE069A">
        <w:t>i</w:t>
      </w:r>
      <w:r w:rsidR="00A13459">
        <w:t>sp</w:t>
      </w:r>
      <w:r w:rsidR="00FE069A">
        <w:t>o</w:t>
      </w:r>
      <w:r w:rsidR="00A13459">
        <w:t>nuje volebním právem</w:t>
      </w:r>
      <w:r w:rsidR="00965EF7">
        <w:t xml:space="preserve"> </w:t>
      </w:r>
      <w:r w:rsidR="00FE069A">
        <w:t>či získat řidičský průkaz.</w:t>
      </w:r>
    </w:p>
    <w:p w14:paraId="50FCE5F2" w14:textId="77777777" w:rsidR="008757DB" w:rsidRDefault="008757DB" w:rsidP="00963C9E">
      <w:pPr>
        <w:pStyle w:val="Normln2"/>
      </w:pPr>
    </w:p>
    <w:p w14:paraId="7DCFEA95" w14:textId="63C918BB" w:rsidR="00170D59" w:rsidRDefault="00285792" w:rsidP="00963C9E">
      <w:pPr>
        <w:pStyle w:val="Normln2"/>
      </w:pPr>
      <w:r>
        <w:t>V kontextu navazování nových vztahů v období dospívání pozorujeme jisté etapy</w:t>
      </w:r>
      <w:r w:rsidR="00655AEE">
        <w:t xml:space="preserve">. </w:t>
      </w:r>
      <w:r w:rsidR="002B0856">
        <w:t xml:space="preserve">Nelze u nich však uvádět přesný věk, jelikož se </w:t>
      </w:r>
      <w:r w:rsidR="00405C12">
        <w:t xml:space="preserve">neobjevují u všech dospívajících stejně. </w:t>
      </w:r>
      <w:r w:rsidR="00655AEE">
        <w:t>V první etapě se jedinec věnuje spíše kamarádům stejného pohlaví (</w:t>
      </w:r>
      <w:r w:rsidR="0080097A" w:rsidRPr="0080097A">
        <w:rPr>
          <w:b/>
          <w:bCs/>
        </w:rPr>
        <w:t>skupinov</w:t>
      </w:r>
      <w:r w:rsidR="00843134">
        <w:rPr>
          <w:b/>
          <w:bCs/>
        </w:rPr>
        <w:t>á</w:t>
      </w:r>
      <w:r w:rsidR="0080097A" w:rsidRPr="0080097A">
        <w:rPr>
          <w:b/>
          <w:bCs/>
        </w:rPr>
        <w:t xml:space="preserve"> </w:t>
      </w:r>
      <w:proofErr w:type="spellStart"/>
      <w:r w:rsidR="00655AEE" w:rsidRPr="0080097A">
        <w:rPr>
          <w:b/>
          <w:bCs/>
        </w:rPr>
        <w:t>izosexuální</w:t>
      </w:r>
      <w:proofErr w:type="spellEnd"/>
      <w:r w:rsidR="00655AEE">
        <w:t xml:space="preserve"> etapa). </w:t>
      </w:r>
      <w:r w:rsidR="00762825">
        <w:t>Tyto typy vztahů nejsou nové, avšak jsou pevnější než předtím. Důvode</w:t>
      </w:r>
      <w:r w:rsidR="00457399">
        <w:t>m jsou různé zájmy a způsoby chování opačného pohlaví</w:t>
      </w:r>
      <w:r w:rsidR="00396183">
        <w:t xml:space="preserve">. Naopak </w:t>
      </w:r>
      <w:r w:rsidR="00204976">
        <w:t xml:space="preserve">společné zájmy </w:t>
      </w:r>
      <w:r w:rsidR="006725EB">
        <w:t xml:space="preserve">a další atributy jsou důvodem pevnějších vztahů stejného pohlaví. </w:t>
      </w:r>
      <w:r w:rsidR="00743E07">
        <w:lastRenderedPageBreak/>
        <w:t xml:space="preserve">Následující </w:t>
      </w:r>
      <w:r w:rsidR="0080097A">
        <w:t>(</w:t>
      </w:r>
      <w:r w:rsidR="0080097A" w:rsidRPr="0080097A">
        <w:rPr>
          <w:b/>
          <w:bCs/>
        </w:rPr>
        <w:t xml:space="preserve">individuální </w:t>
      </w:r>
      <w:proofErr w:type="spellStart"/>
      <w:r w:rsidR="0080097A" w:rsidRPr="0080097A">
        <w:rPr>
          <w:b/>
          <w:bCs/>
        </w:rPr>
        <w:t>izosexuální</w:t>
      </w:r>
      <w:proofErr w:type="spellEnd"/>
      <w:r w:rsidR="0080097A">
        <w:t xml:space="preserve"> etapa) </w:t>
      </w:r>
      <w:r w:rsidR="00743E07">
        <w:t xml:space="preserve">etapu představuje ta, kdy </w:t>
      </w:r>
      <w:r w:rsidR="00DE7C2B">
        <w:t xml:space="preserve">jedinec vyhledává bližší, intimnější vztah s jedním člověkem, kterému důvěřuje a </w:t>
      </w:r>
      <w:r w:rsidR="00025BF7">
        <w:t>může s ním sdílet svá tajemství,</w:t>
      </w:r>
      <w:r w:rsidR="001D26FB">
        <w:t> </w:t>
      </w:r>
      <w:r w:rsidR="00025BF7">
        <w:t xml:space="preserve">pocity a podobně. </w:t>
      </w:r>
      <w:r w:rsidR="007D6AAC">
        <w:t>Teprve ve třetí etapě (</w:t>
      </w:r>
      <w:r w:rsidR="00956C3C" w:rsidRPr="00D0152A">
        <w:rPr>
          <w:b/>
          <w:bCs/>
        </w:rPr>
        <w:t>přechodná</w:t>
      </w:r>
      <w:r w:rsidR="00956C3C">
        <w:t xml:space="preserve"> etapa) dochází k projevení zájmu o druhé pohlaví, které se však zatím projevuje spíše na dálku. </w:t>
      </w:r>
      <w:r w:rsidR="00D0152A">
        <w:t>Ve čtvrté etapě (</w:t>
      </w:r>
      <w:r w:rsidR="00D0152A" w:rsidRPr="009E6BAC">
        <w:rPr>
          <w:b/>
          <w:bCs/>
        </w:rPr>
        <w:t>heterosexuální polygamní</w:t>
      </w:r>
      <w:r w:rsidR="00D0152A">
        <w:t xml:space="preserve">) </w:t>
      </w:r>
      <w:r w:rsidR="001B32DA">
        <w:t xml:space="preserve">se dospívající poprvé začínají </w:t>
      </w:r>
      <w:r w:rsidR="008318E1">
        <w:t xml:space="preserve">skutečně scházet s opačným pohlavím, avšak </w:t>
      </w:r>
      <w:r w:rsidR="00EE52A2">
        <w:t>zatím se většinou chovají tak, jak jsou zvyklí se chovat k</w:t>
      </w:r>
      <w:r w:rsidR="009E6BAC">
        <w:t> vrstevníkům stejného pohlaví. Pátá etapa (</w:t>
      </w:r>
      <w:r w:rsidR="009E6BAC" w:rsidRPr="000E0B6B">
        <w:rPr>
          <w:b/>
          <w:bCs/>
        </w:rPr>
        <w:t>zamilovanost</w:t>
      </w:r>
      <w:r w:rsidR="009E6BAC">
        <w:t>) pak představuje vztah</w:t>
      </w:r>
      <w:r w:rsidR="00B06756">
        <w:t>, který se eventu</w:t>
      </w:r>
      <w:r w:rsidR="000E0B6B">
        <w:t>álně proměnit až v manželství.</w:t>
      </w:r>
    </w:p>
    <w:p w14:paraId="55847899" w14:textId="57322C1C" w:rsidR="00965EF7" w:rsidRDefault="00965EF7" w:rsidP="00963C9E">
      <w:pPr>
        <w:pStyle w:val="Normln2"/>
      </w:pPr>
      <w:r>
        <w:t>(</w:t>
      </w:r>
      <w:proofErr w:type="spellStart"/>
      <w:r>
        <w:t>Langmaier</w:t>
      </w:r>
      <w:proofErr w:type="spellEnd"/>
      <w:r w:rsidR="003B6BC4">
        <w:t>,</w:t>
      </w:r>
      <w:r>
        <w:t xml:space="preserve"> Krejčířová 2013; Vágnerová 2012).</w:t>
      </w:r>
    </w:p>
    <w:p w14:paraId="2EA0DA90" w14:textId="190FBC3F" w:rsidR="00ED7D56" w:rsidRDefault="00ED7D56" w:rsidP="00963C9E">
      <w:pPr>
        <w:pStyle w:val="Normln2"/>
      </w:pPr>
    </w:p>
    <w:p w14:paraId="0BB58160" w14:textId="4F4976E7" w:rsidR="00AC62C6" w:rsidRPr="00AC62C6" w:rsidRDefault="00AC62C6" w:rsidP="00963C9E">
      <w:pPr>
        <w:pStyle w:val="Normln2"/>
      </w:pPr>
      <w:r>
        <w:t xml:space="preserve">Dochází k množství změn </w:t>
      </w:r>
      <w:r w:rsidR="00C95B78">
        <w:t xml:space="preserve">a znatelné proměně </w:t>
      </w:r>
      <w:r>
        <w:t xml:space="preserve">v oblasti </w:t>
      </w:r>
      <w:r w:rsidRPr="00AC62C6">
        <w:rPr>
          <w:b/>
          <w:bCs/>
        </w:rPr>
        <w:t>kognitivní</w:t>
      </w:r>
      <w:r>
        <w:t xml:space="preserve">. </w:t>
      </w:r>
      <w:r w:rsidR="00B060A4">
        <w:t xml:space="preserve">Stále dochází k vývoji inteligence, přestože starší studie předpokládaly, že dosahuje vrcholu mezi 15–16 rokem života. </w:t>
      </w:r>
      <w:r w:rsidR="00C95B78">
        <w:t xml:space="preserve">Oproti předchozímu období, kdy bylo jejich myšlení vázáno spíše na konkrétní realitu, to, co je tady a teď, </w:t>
      </w:r>
      <w:proofErr w:type="gramStart"/>
      <w:r w:rsidR="00C95B78">
        <w:t>dokáží</w:t>
      </w:r>
      <w:proofErr w:type="gramEnd"/>
      <w:r w:rsidR="00C95B78">
        <w:t xml:space="preserve"> nyní uvažovat i o tom, co vůbec neexistuje. </w:t>
      </w:r>
      <w:r w:rsidR="006E5704">
        <w:t xml:space="preserve">Užívají širšího spektra myšlenkových operací, </w:t>
      </w:r>
      <w:proofErr w:type="gramStart"/>
      <w:r w:rsidR="006E5704">
        <w:t>dokáží</w:t>
      </w:r>
      <w:proofErr w:type="gramEnd"/>
      <w:r w:rsidR="006E5704">
        <w:t xml:space="preserve"> pracovat s abstraktními pojmy či také přemýšle</w:t>
      </w:r>
      <w:r w:rsidR="00843134">
        <w:t>t</w:t>
      </w:r>
      <w:r w:rsidR="006E5704">
        <w:t xml:space="preserve"> o svém přemýšlení. </w:t>
      </w:r>
      <w:r w:rsidR="00347260">
        <w:t>I proto jsou některé školní předměty zařazeny na druhý stupeň, jelikož by je dítě předtím nebylo schopno pochopit.</w:t>
      </w:r>
      <w:r w:rsidR="00B060A4">
        <w:t xml:space="preserve"> Dospívající je </w:t>
      </w:r>
      <w:r w:rsidR="00997998">
        <w:t>již</w:t>
      </w:r>
      <w:r w:rsidR="00B060A4">
        <w:t xml:space="preserve"> schopen řešit problémy komplexním způsobem</w:t>
      </w:r>
      <w:r w:rsidR="00997998">
        <w:t>.</w:t>
      </w:r>
      <w:r w:rsidR="00B060A4">
        <w:t xml:space="preserve"> </w:t>
      </w:r>
      <w:r w:rsidR="00997998">
        <w:t>J</w:t>
      </w:r>
      <w:r w:rsidR="00B060A4">
        <w:t>iž nebere v úvahu pouze první řešení, nýbrž pokračuje v hledání dalších možných řešení, ověřuje jejich funkčnost a</w:t>
      </w:r>
      <w:r w:rsidR="001D26FB">
        <w:t> </w:t>
      </w:r>
      <w:r w:rsidR="00B060A4">
        <w:t>vyhodnocuje, nakolik jsou možné či vhodné.</w:t>
      </w:r>
      <w:r w:rsidR="002831A9">
        <w:t xml:space="preserve"> Nový způsob myšlení přináší také pro dospívající tak typickou kritičnost, nespokojenost a další projevy, které plynou ze srovnání světa kolem něj s ideálem, který si nyní je schopen vytvářet ve své mysli (</w:t>
      </w:r>
      <w:proofErr w:type="spellStart"/>
      <w:r w:rsidR="002831A9">
        <w:t>Langmaier</w:t>
      </w:r>
      <w:proofErr w:type="spellEnd"/>
      <w:r w:rsidR="002831A9">
        <w:t xml:space="preserve"> &amp; Krejčířová 2006; Vágnerová 2012).</w:t>
      </w:r>
    </w:p>
    <w:p w14:paraId="2CA6F270" w14:textId="77777777" w:rsidR="00AC62C6" w:rsidRPr="00E80491" w:rsidRDefault="00AC62C6" w:rsidP="00963C9E">
      <w:pPr>
        <w:pStyle w:val="Normln2"/>
      </w:pPr>
    </w:p>
    <w:p w14:paraId="2DC0D3E4" w14:textId="0DE43548" w:rsidR="00ED7D56" w:rsidRDefault="00E55B3F" w:rsidP="00963C9E">
      <w:pPr>
        <w:pStyle w:val="Normln2"/>
      </w:pPr>
      <w:r>
        <w:t>V dospívání dochází ke znatelným změním</w:t>
      </w:r>
      <w:r w:rsidR="00843134">
        <w:t xml:space="preserve"> </w:t>
      </w:r>
      <w:r>
        <w:t>v </w:t>
      </w:r>
      <w:r w:rsidRPr="00E80491">
        <w:rPr>
          <w:b/>
          <w:bCs/>
        </w:rPr>
        <w:t>citovém prožívání</w:t>
      </w:r>
      <w:r>
        <w:t xml:space="preserve">, které jsou způsobeny hormonálními změnami. Jedinec v tomto období přichází o svou citovou stálost, má tendence se uchylovat k přehnaným reakcím, které jsou často nepřiměřené. Nálady se mění mnohem častěji a ani jedinec sám se ve svých citových reakcích zpočátku příliš nevyzná. To s sebou přináší další potíže, jelikož na prudké, časté, krátkodobé a nekontrolovatelné změny nálad nejsou připraveni ani sami dospívající a </w:t>
      </w:r>
      <w:proofErr w:type="gramStart"/>
      <w:r>
        <w:t>nedokáží</w:t>
      </w:r>
      <w:proofErr w:type="gramEnd"/>
      <w:r>
        <w:t xml:space="preserve"> </w:t>
      </w:r>
      <w:r w:rsidR="00843134">
        <w:t>s nimi pracovat</w:t>
      </w:r>
      <w:r>
        <w:t>, což má za následek další zhoršení nálady.</w:t>
      </w:r>
    </w:p>
    <w:p w14:paraId="06DCC96D" w14:textId="77777777" w:rsidR="00997998" w:rsidRDefault="00997998" w:rsidP="00963C9E">
      <w:pPr>
        <w:pStyle w:val="Normln2"/>
      </w:pPr>
    </w:p>
    <w:p w14:paraId="455B0AC2" w14:textId="5063615F" w:rsidR="00E80491" w:rsidRDefault="00E80491" w:rsidP="00963C9E">
      <w:pPr>
        <w:pStyle w:val="Normln2"/>
      </w:pPr>
      <w:r>
        <w:t xml:space="preserve">Pocity se často </w:t>
      </w:r>
      <w:r w:rsidR="00843134">
        <w:t>pokouší</w:t>
      </w:r>
      <w:r>
        <w:t xml:space="preserve"> skrývat, </w:t>
      </w:r>
      <w:r w:rsidR="00843134">
        <w:t>nejsou schopni</w:t>
      </w:r>
      <w:r>
        <w:t xml:space="preserve"> je správně pojmenovat, přestože se jimi často zaobírají a analyzují je. Objevuje se i přesvědčení o tom, že nikdo jiný nemá tak silné citové </w:t>
      </w:r>
      <w:r>
        <w:lastRenderedPageBreak/>
        <w:t>prožitky, jako daný jedinec</w:t>
      </w:r>
      <w:r w:rsidR="00AC62C6">
        <w:t>. V pozdější fázi dospívání postupně citové lability ubývá vlivem vyrovnávání hormonů, ztrácí se neúměrná náladovost, přehnané reakce a dochází ke stabilizaci</w:t>
      </w:r>
      <w:r>
        <w:t xml:space="preserve"> (Vágnerová 2012).</w:t>
      </w:r>
    </w:p>
    <w:p w14:paraId="7359D459" w14:textId="62F85297" w:rsidR="003C46DF" w:rsidRDefault="00E73F58" w:rsidP="008A6AA6">
      <w:pPr>
        <w:pStyle w:val="3NADPIS"/>
      </w:pPr>
      <w:bookmarkStart w:id="21" w:name="_Toc106568297"/>
      <w:r>
        <w:t>Rizikové chování v</w:t>
      </w:r>
      <w:r w:rsidR="003C46DF">
        <w:t> </w:t>
      </w:r>
      <w:r>
        <w:t>adolescenci</w:t>
      </w:r>
      <w:bookmarkEnd w:id="21"/>
    </w:p>
    <w:p w14:paraId="3774708A" w14:textId="0F9B511B" w:rsidR="003C46DF" w:rsidRDefault="004C562E" w:rsidP="003C46DF">
      <w:pPr>
        <w:pStyle w:val="Normln2"/>
      </w:pPr>
      <w:proofErr w:type="spellStart"/>
      <w:r>
        <w:t>Boninová</w:t>
      </w:r>
      <w:proofErr w:type="spellEnd"/>
      <w:r>
        <w:t xml:space="preserve">, </w:t>
      </w:r>
      <w:proofErr w:type="spellStart"/>
      <w:r>
        <w:t>Cattelinová</w:t>
      </w:r>
      <w:proofErr w:type="spellEnd"/>
      <w:r>
        <w:t xml:space="preserve"> a </w:t>
      </w:r>
      <w:proofErr w:type="spellStart"/>
      <w:r>
        <w:t>Ciairanová</w:t>
      </w:r>
      <w:proofErr w:type="spellEnd"/>
      <w:r>
        <w:t xml:space="preserve"> (2005; In: </w:t>
      </w:r>
      <w:proofErr w:type="spellStart"/>
      <w:r>
        <w:t>Nielsen</w:t>
      </w:r>
      <w:proofErr w:type="spellEnd"/>
      <w:r>
        <w:t xml:space="preserve"> Sobotková et al. 2014) vymezují tři oblasti způsobů a důvodů jednání adolescentů, které jim pomáhají toto období mezi dětstvím a</w:t>
      </w:r>
      <w:r w:rsidR="001D26FB">
        <w:t> </w:t>
      </w:r>
      <w:r>
        <w:t xml:space="preserve">dospělostí, překonat. </w:t>
      </w:r>
      <w:r w:rsidR="00997998">
        <w:t>Do daných oblastí spadají</w:t>
      </w:r>
      <w:r w:rsidR="00E313DE">
        <w:t xml:space="preserve"> vztahy s vrstevníky, formování identity a vztahy s dospělými, z nichž každý v sobě zahrnuje ještě několik subkategorií.</w:t>
      </w:r>
    </w:p>
    <w:p w14:paraId="3842824D" w14:textId="77777777" w:rsidR="00CD60CF" w:rsidRDefault="00CD60CF" w:rsidP="003C46DF">
      <w:pPr>
        <w:pStyle w:val="Normln2"/>
      </w:pPr>
    </w:p>
    <w:p w14:paraId="3CB925C4" w14:textId="2194CD86" w:rsidR="001E5D13" w:rsidRDefault="00E313DE" w:rsidP="003C46DF">
      <w:pPr>
        <w:pStyle w:val="Normln2"/>
      </w:pPr>
      <w:r>
        <w:t>V rámci formování identity se setkáváme s fenomény nápodob</w:t>
      </w:r>
      <w:r w:rsidR="00997998">
        <w:t>y</w:t>
      </w:r>
      <w:r>
        <w:t xml:space="preserve"> dospělých, identifikace a</w:t>
      </w:r>
      <w:r w:rsidR="001D26FB">
        <w:t> </w:t>
      </w:r>
      <w:r>
        <w:t>diferenciace, překračování limitů, vyhledávání nových zážitků atd.</w:t>
      </w:r>
      <w:r w:rsidR="0055628A">
        <w:t xml:space="preserve"> Dospívající </w:t>
      </w:r>
      <w:r w:rsidR="00CA6C4D">
        <w:t>přebírají vzory dospělých a napodobují i jejich negativní návyky, například kouření</w:t>
      </w:r>
      <w:r w:rsidR="006F67B0">
        <w:t xml:space="preserve"> či pití alkoholu.</w:t>
      </w:r>
      <w:r>
        <w:t xml:space="preserve"> </w:t>
      </w:r>
      <w:r w:rsidR="006F67B0">
        <w:t xml:space="preserve">Podobné jednání u dospívajících může vyvolávat pocit dospělosti. Dospívající </w:t>
      </w:r>
      <w:r w:rsidR="007A2DDD">
        <w:t>jednají rizikově také v</w:t>
      </w:r>
      <w:r w:rsidR="006F67B0">
        <w:t>e snaze o diferenciaci od dospělých</w:t>
      </w:r>
      <w:r w:rsidR="007A2DDD">
        <w:t xml:space="preserve"> i vrstevníků, například kouřením ve skupině, čímž se zároveň identifikují s vlastní skupinou vrstevníků.</w:t>
      </w:r>
      <w:r w:rsidR="001E5D13">
        <w:t xml:space="preserve"> </w:t>
      </w:r>
      <w:r w:rsidR="00997998">
        <w:t>Vlivem</w:t>
      </w:r>
      <w:r w:rsidR="001E5D13">
        <w:t xml:space="preserve"> potřeby sebepotvrzení se dospívající uchylují k různým netradičním zážitkům, které mohou ohrožovat je samotné i </w:t>
      </w:r>
      <w:r w:rsidR="00997998">
        <w:t>jejich okolí</w:t>
      </w:r>
      <w:r w:rsidR="001E5D13">
        <w:t>. Daným jednáním si dokazuji vlastní úroveň schopností a samostatnosti. Příkladem takového jednání je riskantní jízda autem.</w:t>
      </w:r>
    </w:p>
    <w:p w14:paraId="464B4D15" w14:textId="77777777" w:rsidR="00503E18" w:rsidRDefault="00503E18" w:rsidP="003C46DF">
      <w:pPr>
        <w:pStyle w:val="Normln2"/>
      </w:pPr>
    </w:p>
    <w:p w14:paraId="3A4EDE09" w14:textId="01C7D6F7" w:rsidR="00503E18" w:rsidRDefault="00E313DE" w:rsidP="003C46DF">
      <w:pPr>
        <w:pStyle w:val="Normln2"/>
      </w:pPr>
      <w:r>
        <w:t>Ve vztahu k vrstevníkům pak hraje důležitou roli komunikace</w:t>
      </w:r>
      <w:r w:rsidR="0038116E">
        <w:t xml:space="preserve"> nebo</w:t>
      </w:r>
      <w:r w:rsidR="006F67B0">
        <w:t xml:space="preserve"> společné rituály</w:t>
      </w:r>
      <w:r>
        <w:t>.</w:t>
      </w:r>
      <w:r w:rsidR="001E5D13">
        <w:t xml:space="preserve"> Komunikace s vrstevníky je pro dospívající klíčová a jsou mnohdy ochotni podstupovat rizikové jednání proto,</w:t>
      </w:r>
      <w:r w:rsidR="001D26FB">
        <w:t> </w:t>
      </w:r>
      <w:r w:rsidR="001E5D13">
        <w:t xml:space="preserve">aby jí byli schopni nebo ji zlepšili. V tomto případě může jít </w:t>
      </w:r>
      <w:r w:rsidR="00503E18">
        <w:t>o užití různých typů návykových látek. Užívání těchto látek zároveň může být součástí rituálů vrstevnické skupiny.</w:t>
      </w:r>
    </w:p>
    <w:p w14:paraId="0CCF191D" w14:textId="77777777" w:rsidR="00503E18" w:rsidRDefault="00503E18" w:rsidP="003C46DF">
      <w:pPr>
        <w:pStyle w:val="Normln2"/>
      </w:pPr>
    </w:p>
    <w:p w14:paraId="6E34AD37" w14:textId="1629B942" w:rsidR="00E313DE" w:rsidRDefault="00E313DE" w:rsidP="003C46DF">
      <w:pPr>
        <w:pStyle w:val="Normln2"/>
      </w:pPr>
      <w:r>
        <w:t>Vztah s dospělými typicky obsahuje</w:t>
      </w:r>
      <w:r w:rsidR="00503E18">
        <w:t xml:space="preserve"> postavení v</w:t>
      </w:r>
      <w:r>
        <w:t xml:space="preserve"> </w:t>
      </w:r>
      <w:r w:rsidR="0055628A">
        <w:t>opozici či testování hranic.</w:t>
      </w:r>
      <w:r w:rsidR="00503E18">
        <w:t xml:space="preserve"> Jedinec testuje různé hranice, jež jsou nastaveny dospělými a zjišťuje, kam až může zajít a jak na jejich porušení dospělí reagují. </w:t>
      </w:r>
      <w:r w:rsidR="0038116E">
        <w:t>Z</w:t>
      </w:r>
      <w:r w:rsidR="00503E18">
        <w:t>de může jít mj. o užívání návykových látek.</w:t>
      </w:r>
    </w:p>
    <w:p w14:paraId="6B055BA4" w14:textId="4799858F" w:rsidR="00503E18" w:rsidRDefault="00503E18" w:rsidP="003C46DF">
      <w:pPr>
        <w:pStyle w:val="Normln2"/>
      </w:pPr>
    </w:p>
    <w:p w14:paraId="67A596D7" w14:textId="5483393F" w:rsidR="00503E18" w:rsidRDefault="002407B9" w:rsidP="003C46DF">
      <w:pPr>
        <w:pStyle w:val="Normln2"/>
      </w:pPr>
      <w:r>
        <w:t>Rizikové jednání je běžné také na internetu. Výzkum</w:t>
      </w:r>
      <w:r w:rsidR="008A403C">
        <w:t xml:space="preserve"> na vzorku 28 000 dospívajících</w:t>
      </w:r>
      <w:r>
        <w:t xml:space="preserve"> Univerzity Palackého </w:t>
      </w:r>
      <w:r w:rsidR="00CE06C5">
        <w:t xml:space="preserve">z roku 2014, na kterém se spolupodílely také společnosti Seznam.cz a Google, se zabýval rizikovým chováním na internetu u dospívajících ve věku od 11 do 17 let. Výsledky </w:t>
      </w:r>
      <w:r w:rsidR="00CE06C5">
        <w:lastRenderedPageBreak/>
        <w:t>výzkumu přinesly zajímavá zjištění také proto, protože v něm byly zjištěny znatelné nárůsty už oproti výzkumu z předchozího roku. Výzkum mj. ukázal, že téměř 51</w:t>
      </w:r>
      <w:r w:rsidR="0038116E">
        <w:t xml:space="preserve"> </w:t>
      </w:r>
      <w:r w:rsidR="00CE06C5">
        <w:t xml:space="preserve">% respondentů mělo zkušenost s některou formou kyberšikany. </w:t>
      </w:r>
      <w:r w:rsidR="00635732">
        <w:t>Necelých 30</w:t>
      </w:r>
      <w:r w:rsidR="0038116E">
        <w:t xml:space="preserve"> </w:t>
      </w:r>
      <w:r w:rsidR="00635732">
        <w:t>% respondentů bylo požádáno někým,</w:t>
      </w:r>
      <w:r w:rsidR="001D26FB">
        <w:t> </w:t>
      </w:r>
      <w:r w:rsidR="00635732">
        <w:t>koho neznají, o zaslání své fotografie, přičemž víc</w:t>
      </w:r>
      <w:r w:rsidR="0038116E">
        <w:t>e</w:t>
      </w:r>
      <w:r w:rsidR="00635732">
        <w:t xml:space="preserve"> než polovina z nich fotografii zaslala. 54</w:t>
      </w:r>
      <w:r w:rsidR="0038116E">
        <w:t xml:space="preserve"> </w:t>
      </w:r>
      <w:r w:rsidR="00635732">
        <w:t>% respondentů komunikovalo s neznámými lidmi a 40</w:t>
      </w:r>
      <w:r w:rsidR="0038116E">
        <w:t xml:space="preserve"> </w:t>
      </w:r>
      <w:r w:rsidR="00635732">
        <w:t>% respondentů odpovědělo, že by se s přítelem z internetu bylo ochotno setkat osobně.</w:t>
      </w:r>
      <w:r w:rsidR="008A403C">
        <w:t xml:space="preserve"> Necelých 70</w:t>
      </w:r>
      <w:r w:rsidR="0038116E">
        <w:t xml:space="preserve"> </w:t>
      </w:r>
      <w:r w:rsidR="008A403C">
        <w:t>% dospívajících mělo u počítače webkameru a přibližně každý 37 z nich (2,67</w:t>
      </w:r>
      <w:r w:rsidR="0038116E">
        <w:t xml:space="preserve"> </w:t>
      </w:r>
      <w:r w:rsidR="008A403C">
        <w:t>%) vypověděl, že jeho videozáznam někdo použil k vydírání či ponižování (e-bezpeci.cz 2014).</w:t>
      </w:r>
    </w:p>
    <w:p w14:paraId="0FB912EA" w14:textId="32AF6BBB" w:rsidR="00963C9E" w:rsidRDefault="00E73F58" w:rsidP="008A6AA6">
      <w:pPr>
        <w:pStyle w:val="Podsek"/>
      </w:pPr>
      <w:r>
        <w:t>Návykové látky v období adolescence</w:t>
      </w:r>
    </w:p>
    <w:p w14:paraId="0EC4C2BF" w14:textId="18221365" w:rsidR="003C46DF" w:rsidRDefault="006F0171" w:rsidP="003C46DF">
      <w:pPr>
        <w:pStyle w:val="Normln2"/>
      </w:pPr>
      <w:r>
        <w:t xml:space="preserve">Návykové látky mají na děti a dospívající horší dopady, než jaké mají na dospělé osoby. </w:t>
      </w:r>
      <w:r w:rsidR="006D3038">
        <w:t>Podstatně rychleji</w:t>
      </w:r>
      <w:r w:rsidR="0038116E">
        <w:t>,</w:t>
      </w:r>
      <w:r w:rsidR="006D3038">
        <w:t xml:space="preserve"> než je tomu u dospělých osob, se u dětí a dospívajících dostavuje syndrom závislosti na návykové látce. Oproti dospělým disponují děti a dospívající také mnohem méně zkušenostmi, což vlivem neznalosti vlastních možností přináší</w:t>
      </w:r>
      <w:r w:rsidR="00762BAE">
        <w:t xml:space="preserve"> </w:t>
      </w:r>
      <w:r w:rsidR="006D3038">
        <w:t xml:space="preserve">různá rizika. </w:t>
      </w:r>
      <w:r w:rsidR="00CD60CF">
        <w:t>Jelikož je pro období dospívání typické jednání vedené k experimentování, riskování apod. může se nich po užití návykových látek projevovat zvýšená agresivita či užití příliš velkého množství látky. Spolu s touhou riskovat a</w:t>
      </w:r>
      <w:r w:rsidR="001D26FB">
        <w:t> </w:t>
      </w:r>
      <w:r w:rsidR="00CD60CF">
        <w:t>faktem, že metabolismus dospívajícího ještě nefunguje tak, jako je tomu u dospělých</w:t>
      </w:r>
      <w:r w:rsidR="00061799">
        <w:t>, což následně vede k pomalejšímu odbourávání užité látky, se objevuje také zvýšené riziko otravy.</w:t>
      </w:r>
    </w:p>
    <w:p w14:paraId="7915A228" w14:textId="77777777" w:rsidR="00BA2E69" w:rsidRDefault="00BA2E69" w:rsidP="003C46DF">
      <w:pPr>
        <w:pStyle w:val="Normln2"/>
      </w:pPr>
    </w:p>
    <w:p w14:paraId="6E21E227" w14:textId="668E6021" w:rsidR="00061799" w:rsidRDefault="00061799" w:rsidP="003C46DF">
      <w:pPr>
        <w:pStyle w:val="Normln2"/>
      </w:pPr>
      <w:r>
        <w:t xml:space="preserve">Užívání různých návykových látek vede ke zhoršenému utváření mozkových buněk, jež má dle některých průzkumů vliv na kognitivní funkce. </w:t>
      </w:r>
      <w:r w:rsidR="00BA2E69">
        <w:t>Ovlivňují také úsudek jedince, vlivem čehož se vyskytují úrazy a v některých případech také smrt. Dospívající se častěji uchylují k užívání více návykových látek současně, což také zvyšuje riziko otravy. Jejich zneužívání má dopady v oblasti učení, sebekontroly a sociální zdatnosti (Nešpor 2011; Nešpor In: Říčan et al. 2006).</w:t>
      </w:r>
    </w:p>
    <w:p w14:paraId="6F27F1AC" w14:textId="6A6F5136" w:rsidR="00C76D70" w:rsidRDefault="00C76D70" w:rsidP="003C46DF">
      <w:pPr>
        <w:pStyle w:val="Normln2"/>
      </w:pPr>
    </w:p>
    <w:p w14:paraId="4B8B7D07" w14:textId="75154119" w:rsidR="00C76D70" w:rsidRDefault="00C76D70" w:rsidP="003C46DF">
      <w:pPr>
        <w:pStyle w:val="Normln2"/>
      </w:pPr>
      <w:r>
        <w:t xml:space="preserve">Mezi nejběžnější návykové látky, ke kterým se adolescenti uchylují, </w:t>
      </w:r>
      <w:r w:rsidR="00751FD5">
        <w:t>řadíme</w:t>
      </w:r>
      <w:r>
        <w:t xml:space="preserve"> nikotin a alkohol. Považují se za startovní drogy, jelikož většina závislých na jiných návykových látkách, začala právě jejich užíváním. Jedinec si může jejich užíváním utvářet návyk, </w:t>
      </w:r>
      <w:r w:rsidR="00751FD5">
        <w:t xml:space="preserve">jehož </w:t>
      </w:r>
      <w:r>
        <w:t xml:space="preserve">prostřednictvím </w:t>
      </w:r>
      <w:proofErr w:type="gramStart"/>
      <w:r>
        <w:t>řeší</w:t>
      </w:r>
      <w:proofErr w:type="gramEnd"/>
      <w:r>
        <w:t xml:space="preserve"> složité životní situace (Machová</w:t>
      </w:r>
      <w:r w:rsidR="009D6E43">
        <w:t xml:space="preserve"> </w:t>
      </w:r>
      <w:r>
        <w:t>et al. 2015).</w:t>
      </w:r>
    </w:p>
    <w:p w14:paraId="1C087FA1" w14:textId="0D14FF0F" w:rsidR="00C76D70" w:rsidRDefault="00C76D70" w:rsidP="003C46DF">
      <w:pPr>
        <w:pStyle w:val="Normln2"/>
      </w:pPr>
    </w:p>
    <w:p w14:paraId="7989A56F" w14:textId="2FF67863" w:rsidR="00C76D70" w:rsidRDefault="003442E9" w:rsidP="003C46DF">
      <w:pPr>
        <w:pStyle w:val="Normln2"/>
      </w:pPr>
      <w:r>
        <w:t xml:space="preserve">Každé 4 roky je </w:t>
      </w:r>
      <w:r w:rsidR="00F419CD">
        <w:t>re</w:t>
      </w:r>
      <w:r w:rsidR="00DB368B">
        <w:t>a</w:t>
      </w:r>
      <w:r w:rsidR="00F419CD">
        <w:t xml:space="preserve">lizována celoevropská studie nesoucí název Evropská školní studie o alkoholu a jiných drogách. Aktuální, již sedmá, verze této studie proběhla v roce 2019.  </w:t>
      </w:r>
      <w:r w:rsidR="00714C78">
        <w:t xml:space="preserve">Studie se zaměřuje </w:t>
      </w:r>
      <w:r w:rsidR="00714C78">
        <w:lastRenderedPageBreak/>
        <w:t xml:space="preserve">na žáky 9. tříd druhého stupně ZŠ a studenty 1. ročníků středních škol. </w:t>
      </w:r>
      <w:r w:rsidR="00F419CD">
        <w:t>Výsledky šetření</w:t>
      </w:r>
      <w:r w:rsidR="00714C78">
        <w:t xml:space="preserve">, kterého se v ČR účastnilo 339 tříd z 252 škol přináší stále relativně alarmující zjištění. </w:t>
      </w:r>
      <w:r w:rsidR="00B42E82">
        <w:t>Ukazuje se, že 54</w:t>
      </w:r>
      <w:r w:rsidR="0038116E">
        <w:t xml:space="preserve"> </w:t>
      </w:r>
      <w:r w:rsidR="00B42E82">
        <w:t>% respondentů již má zkušenosti s kouřením cigaret, přibližně 10</w:t>
      </w:r>
      <w:r w:rsidR="0038116E">
        <w:t xml:space="preserve"> </w:t>
      </w:r>
      <w:r w:rsidR="00B42E82">
        <w:t xml:space="preserve">% </w:t>
      </w:r>
      <w:proofErr w:type="gramStart"/>
      <w:r w:rsidR="0038116E">
        <w:t>kouří</w:t>
      </w:r>
      <w:proofErr w:type="gramEnd"/>
      <w:r w:rsidR="0038116E">
        <w:t xml:space="preserve"> cigarety denně</w:t>
      </w:r>
      <w:r w:rsidR="00EF6B3C">
        <w:t>. 95</w:t>
      </w:r>
      <w:r w:rsidR="0038116E">
        <w:t xml:space="preserve"> </w:t>
      </w:r>
      <w:r w:rsidR="00EF6B3C">
        <w:t>% účastníků přiznalo, že někdy v životě konzumovali alkohol, přibližně 38</w:t>
      </w:r>
      <w:r w:rsidR="0038116E">
        <w:t xml:space="preserve"> </w:t>
      </w:r>
      <w:r w:rsidR="00EF6B3C">
        <w:t>% lze označit za pravidelné uživatele a necelých 12</w:t>
      </w:r>
      <w:r w:rsidR="0038116E">
        <w:t xml:space="preserve"> </w:t>
      </w:r>
      <w:r w:rsidR="00EF6B3C">
        <w:t xml:space="preserve">% dokonce konzumuje alkohol v nadměrném množství alespoň 1x týdně. Průměrný věk prvních zkušeností s cigaretami </w:t>
      </w:r>
      <w:r w:rsidR="00B405F0">
        <w:t>byl 12,9 let a v případě alkoholu 13,1 let. S nelegálními návykovými látkami přiznalo zkušenost 29,3</w:t>
      </w:r>
      <w:r w:rsidR="0038116E">
        <w:t xml:space="preserve"> </w:t>
      </w:r>
      <w:r w:rsidR="00B405F0">
        <w:t>% respondentů, nejčastěji šlo o</w:t>
      </w:r>
      <w:r w:rsidR="008B04E5">
        <w:t> </w:t>
      </w:r>
      <w:r w:rsidR="00B405F0">
        <w:t>marihuanu nebo hašiš. V menší míře přiznali respondenti také zkušenosti s jinými návykovými látkami. Šlo o extázi (3,5</w:t>
      </w:r>
      <w:r w:rsidR="00751FD5">
        <w:t xml:space="preserve"> </w:t>
      </w:r>
      <w:r w:rsidR="00B405F0">
        <w:t>%), halucinogeny (2,5</w:t>
      </w:r>
      <w:r w:rsidR="00751FD5">
        <w:t xml:space="preserve"> </w:t>
      </w:r>
      <w:r w:rsidR="00B405F0">
        <w:t>%), kokain (1,6</w:t>
      </w:r>
      <w:r w:rsidR="00751FD5">
        <w:t xml:space="preserve"> </w:t>
      </w:r>
      <w:r w:rsidR="00B405F0">
        <w:t>%), pervitin (1,5</w:t>
      </w:r>
      <w:r w:rsidR="00751FD5">
        <w:t xml:space="preserve"> </w:t>
      </w:r>
      <w:r w:rsidR="00B405F0">
        <w:t>%).</w:t>
      </w:r>
    </w:p>
    <w:p w14:paraId="059DE424" w14:textId="1545DBEC" w:rsidR="00B405F0" w:rsidRDefault="00B405F0" w:rsidP="003C46DF">
      <w:pPr>
        <w:pStyle w:val="Normln2"/>
      </w:pPr>
    </w:p>
    <w:p w14:paraId="3412B1F8" w14:textId="5D8DEE5C" w:rsidR="00B405F0" w:rsidRDefault="00D1373A" w:rsidP="003C46DF">
      <w:pPr>
        <w:pStyle w:val="Normln2"/>
      </w:pPr>
      <w:r>
        <w:t>Studie zkoumala také rozdíly v užívání návykových látek mezi různými typy škol. Kouření cigaret se vyskytovalo nejčastěji u žáků středních škol bez maturity (téměř 44</w:t>
      </w:r>
      <w:r w:rsidR="00751FD5">
        <w:t xml:space="preserve"> </w:t>
      </w:r>
      <w:r>
        <w:t>% v posledních 30 dnech a</w:t>
      </w:r>
      <w:r w:rsidR="001D26FB">
        <w:t> </w:t>
      </w:r>
      <w:r>
        <w:t xml:space="preserve">30% denní kuřáci). </w:t>
      </w:r>
      <w:r w:rsidR="00124A7E">
        <w:t xml:space="preserve">Rozdíly se objevily také při užívání alkoholu, avšak zde již nebyly rozdíly tak velké. V obou případech se ukazují značné rozdíly mezi </w:t>
      </w:r>
      <w:r w:rsidR="00A37826">
        <w:t>žáky 9. ročníků základních škol a 1. ročníků středních škol. Přechod na další stupeň vzdělávání se v daném kontextu zdá být zlomovým bodem.</w:t>
      </w:r>
    </w:p>
    <w:p w14:paraId="185FDC32" w14:textId="308F3252" w:rsidR="00A37826" w:rsidRDefault="00A37826" w:rsidP="003C46DF">
      <w:pPr>
        <w:pStyle w:val="Normln2"/>
      </w:pPr>
    </w:p>
    <w:p w14:paraId="008A4A8F" w14:textId="4B6F4E59" w:rsidR="00A37826" w:rsidRDefault="00A37826" w:rsidP="003C46DF">
      <w:pPr>
        <w:pStyle w:val="Normln2"/>
      </w:pPr>
      <w:r>
        <w:t xml:space="preserve">Navzdory vysokým číslům však studie potvrzuje klesající trend </w:t>
      </w:r>
      <w:r w:rsidR="00751FD5">
        <w:t xml:space="preserve">počtu </w:t>
      </w:r>
      <w:r>
        <w:t>uživatelů návykových látek ve sledovaném věkovém období. Příčiny přikládá rozvoji virtuálního světa i lepší informovanosti a</w:t>
      </w:r>
      <w:r w:rsidR="001D26FB">
        <w:t> </w:t>
      </w:r>
      <w:r>
        <w:t xml:space="preserve">celkovým změnám v životním stylu dospívajících. První zkušenosti s návykovými látkami se postupně </w:t>
      </w:r>
      <w:r w:rsidR="00D17DF3">
        <w:t>přesouvají do vyššího věku (Národní monitorovací středisko pro drogy a</w:t>
      </w:r>
      <w:r w:rsidR="008B04E5">
        <w:t> </w:t>
      </w:r>
      <w:r w:rsidR="00D17DF3">
        <w:t>závislosti</w:t>
      </w:r>
      <w:r w:rsidR="001D26FB">
        <w:t> </w:t>
      </w:r>
      <w:r w:rsidR="00D17DF3">
        <w:t>2019).</w:t>
      </w:r>
    </w:p>
    <w:p w14:paraId="5E448842" w14:textId="5C75EA6E" w:rsidR="004374EC" w:rsidRDefault="00E73F58" w:rsidP="008A6AA6">
      <w:pPr>
        <w:pStyle w:val="3NADPIS"/>
      </w:pPr>
      <w:bookmarkStart w:id="22" w:name="_Toc106568298"/>
      <w:r>
        <w:t>Nadměrné užívání internetu v</w:t>
      </w:r>
      <w:r w:rsidR="003C46DF">
        <w:t> </w:t>
      </w:r>
      <w:r>
        <w:t>adolescenci</w:t>
      </w:r>
      <w:bookmarkEnd w:id="22"/>
    </w:p>
    <w:p w14:paraId="40E6D859" w14:textId="375DCCEA" w:rsidR="003C46DF" w:rsidRDefault="00C945DF" w:rsidP="003C46DF">
      <w:pPr>
        <w:pStyle w:val="Normln2"/>
      </w:pPr>
      <w:r>
        <w:t xml:space="preserve">Dospívající </w:t>
      </w:r>
      <w:r w:rsidR="00751FD5">
        <w:t>reprezentují</w:t>
      </w:r>
      <w:r>
        <w:t xml:space="preserve"> skupinu, která </w:t>
      </w:r>
      <w:proofErr w:type="gramStart"/>
      <w:r>
        <w:t>patří</w:t>
      </w:r>
      <w:proofErr w:type="gramEnd"/>
      <w:r>
        <w:t xml:space="preserve"> mezi ty, jež</w:t>
      </w:r>
      <w:r w:rsidR="00751FD5">
        <w:t xml:space="preserve"> </w:t>
      </w:r>
      <w:r>
        <w:t xml:space="preserve">nadměrně užívají internet </w:t>
      </w:r>
      <w:r w:rsidR="00751FD5">
        <w:t xml:space="preserve">nejčastěji </w:t>
      </w:r>
      <w:r>
        <w:t>či se u nich vyskytuje závislost na něm, což je s vysokou pravděpodobností zapříčiněno faktem,</w:t>
      </w:r>
      <w:r w:rsidR="001D26FB">
        <w:t> </w:t>
      </w:r>
      <w:r>
        <w:t>že</w:t>
      </w:r>
      <w:r w:rsidR="001D26FB">
        <w:t> </w:t>
      </w:r>
      <w:r>
        <w:t xml:space="preserve">aktuální generace dospívajících již vyrůstala v době, kdy byl internet běžnou součástí jejich životů. Bývá také nazývána „internetovou generací“. Mezi aktivity, které se u dospívajících v rámci užívání internetu objevují </w:t>
      </w:r>
      <w:r w:rsidR="00751FD5">
        <w:t>s nejvyšší frekvencí</w:t>
      </w:r>
      <w:r>
        <w:t>, patři hraní počítačových her, užívání sociálních sítí nebo sledování videí.</w:t>
      </w:r>
    </w:p>
    <w:p w14:paraId="6B3BA57B" w14:textId="77777777" w:rsidR="00A97847" w:rsidRDefault="00A97847" w:rsidP="003C46DF">
      <w:pPr>
        <w:pStyle w:val="Normln2"/>
      </w:pPr>
    </w:p>
    <w:p w14:paraId="53C53015" w14:textId="00D82F72" w:rsidR="00966F3C" w:rsidRDefault="00966F3C" w:rsidP="003C46DF">
      <w:pPr>
        <w:pStyle w:val="Normln2"/>
      </w:pPr>
      <w:r>
        <w:t xml:space="preserve">K nadužívání internetu nebo rozvoji závislosti na něm může docházet vlivem neschopnosti naplnit vývojové úkoly daného období. Pro období dospívání jsou typické tři oblasti vývojových </w:t>
      </w:r>
      <w:r>
        <w:lastRenderedPageBreak/>
        <w:t>úkolů,</w:t>
      </w:r>
      <w:r w:rsidR="001D26FB">
        <w:t> </w:t>
      </w:r>
      <w:r>
        <w:t xml:space="preserve">kterými jsou </w:t>
      </w:r>
      <w:r w:rsidRPr="00553B7E">
        <w:rPr>
          <w:b/>
          <w:bCs/>
        </w:rPr>
        <w:t>identita</w:t>
      </w:r>
      <w:r>
        <w:t xml:space="preserve"> a její formování, </w:t>
      </w:r>
      <w:r w:rsidRPr="00553B7E">
        <w:rPr>
          <w:b/>
          <w:bCs/>
        </w:rPr>
        <w:t>socializace</w:t>
      </w:r>
      <w:r>
        <w:t xml:space="preserve"> a rozvoj </w:t>
      </w:r>
      <w:r w:rsidRPr="00553B7E">
        <w:rPr>
          <w:b/>
          <w:bCs/>
        </w:rPr>
        <w:t>sexuality</w:t>
      </w:r>
      <w:r>
        <w:t xml:space="preserve">. </w:t>
      </w:r>
      <w:r w:rsidR="00763490">
        <w:t xml:space="preserve">Díky online prostředí jsou dospívající schopni se svou identitou různě experimentovat, což je považováno za jeden z důvodů, proč se internet pro dospívající stává natolik lákavým a proč následně dochází k jeho nadměrnému užívání nebo vzniku závislosti. Klasickým prostředím, které k těmto účelům mohou dospívající využívat, jsou sociální sítě, nebo online počítačové hry. Těmito způsoby si dospívající zřejmě posilují své sebehodnocení, které </w:t>
      </w:r>
      <w:r w:rsidR="00553B7E">
        <w:t xml:space="preserve">v daném vývojovém období podléhá značným výkyvům. </w:t>
      </w:r>
      <w:r w:rsidR="00D87192">
        <w:t>Právě jedinci s nižší úrovní sebehodnocení, jsou skupinou, která je problémovým užíváním více ohrožena.</w:t>
      </w:r>
    </w:p>
    <w:p w14:paraId="548745C4" w14:textId="77777777" w:rsidR="00A97847" w:rsidRDefault="00A97847" w:rsidP="003C46DF">
      <w:pPr>
        <w:pStyle w:val="Normln2"/>
      </w:pPr>
    </w:p>
    <w:p w14:paraId="276BDEA5" w14:textId="648C49E4" w:rsidR="00553B7E" w:rsidRDefault="00C80A3E" w:rsidP="003C46DF">
      <w:pPr>
        <w:pStyle w:val="Normln2"/>
      </w:pPr>
      <w:r>
        <w:t xml:space="preserve">Druhý vývojový úkol, velice důležitý pro dané období, představuje socializace. </w:t>
      </w:r>
      <w:r w:rsidR="00792E4B">
        <w:t>Pro jeho úspěšné splnění musí dospívající získat potřebné dovednosti k funkčnímu navazování nových vztahů. Hovoříme tak například o komunikačních dovednostech, měkkých dovednostech a dalších, pro tyto potřeby klíčových, dovednostech. Tyto dovednosti se však ukazují jako nedostatečné právě u těch jedinců, kteří vykazují znaky nadměrného užívání internetu nebo závislosti.</w:t>
      </w:r>
    </w:p>
    <w:p w14:paraId="74FB99EC" w14:textId="77777777" w:rsidR="00A97847" w:rsidRDefault="00A97847" w:rsidP="003C46DF">
      <w:pPr>
        <w:pStyle w:val="Normln2"/>
      </w:pPr>
    </w:p>
    <w:p w14:paraId="40BB9C3D" w14:textId="081D8653" w:rsidR="00792E4B" w:rsidRDefault="00792E4B" w:rsidP="003C46DF">
      <w:pPr>
        <w:pStyle w:val="Normln2"/>
      </w:pPr>
      <w:r>
        <w:t>Následuje další důležitý úkol vývojového období dospívání, kterým je rozvíjení sexuality. Dospívající mají díky internetu možnost se svou sexualitou experimentovat</w:t>
      </w:r>
      <w:r w:rsidR="00A97847">
        <w:t xml:space="preserve">, ať už prostřednictvím komunikace přes sociální sítě nebo sledováním pornografie. </w:t>
      </w:r>
      <w:r w:rsidR="00A97847" w:rsidRPr="00D0793D">
        <w:t>To s sebou sice může přinášet výhody, jako je anonymita, dostupnost a přístupnost, avšak dozajista také riziko z</w:t>
      </w:r>
      <w:r w:rsidR="00D0793D">
        <w:t>i</w:t>
      </w:r>
      <w:r w:rsidR="00A97847" w:rsidRPr="00D0793D">
        <w:t>sk</w:t>
      </w:r>
      <w:r w:rsidR="00D0793D">
        <w:t>u</w:t>
      </w:r>
      <w:r w:rsidR="00A97847" w:rsidRPr="00D0793D">
        <w:t xml:space="preserve"> zkreslených představ o podobě sexuality</w:t>
      </w:r>
      <w:r w:rsidR="00A97847">
        <w:t xml:space="preserve"> (Vondráčková 2015).</w:t>
      </w:r>
    </w:p>
    <w:p w14:paraId="4A0307EC" w14:textId="2AA7F5F8" w:rsidR="00963C9E" w:rsidRDefault="003C46DF" w:rsidP="008A6AA6">
      <w:pPr>
        <w:pStyle w:val="Podsek"/>
      </w:pPr>
      <w:r>
        <w:t>Prevence online závislostí u dětí a dos</w:t>
      </w:r>
      <w:r w:rsidR="00301B3E">
        <w:t>pívajících</w:t>
      </w:r>
    </w:p>
    <w:p w14:paraId="14188094" w14:textId="320AB30E" w:rsidR="00B17FCA" w:rsidRDefault="00301B3E" w:rsidP="003C46DF">
      <w:pPr>
        <w:pStyle w:val="Normln2"/>
      </w:pPr>
      <w:r>
        <w:t xml:space="preserve">V dnešní době se můžeme setkávat a běžně setkáváme se situací, kdy dospívající jsou mnohem zdatnější v práci s počítači a internetem než jejich rodiče. To může představovat jistou komplikaci v rámci prevence online závislostí u dospívajících, jelikož často </w:t>
      </w:r>
      <w:r w:rsidR="00D87192">
        <w:t>zvládnou</w:t>
      </w:r>
      <w:r>
        <w:t xml:space="preserve"> relativně snadno obejít rodičovskou kontrolu chování dospívajícího v online prostředí a jakékoliv kontroly obecně</w:t>
      </w:r>
      <w:r w:rsidR="00B17FCA">
        <w:t xml:space="preserve"> (Fischer</w:t>
      </w:r>
      <w:r w:rsidR="009D6E43">
        <w:t xml:space="preserve">, </w:t>
      </w:r>
      <w:r w:rsidR="00B17FCA">
        <w:t>Škoda 2014).</w:t>
      </w:r>
    </w:p>
    <w:p w14:paraId="4DC6971A" w14:textId="77777777" w:rsidR="004302C8" w:rsidRDefault="004302C8" w:rsidP="003C46DF">
      <w:pPr>
        <w:pStyle w:val="Normln2"/>
      </w:pPr>
    </w:p>
    <w:p w14:paraId="4B594C48" w14:textId="2901C425" w:rsidR="00B17FCA" w:rsidRDefault="00B17FCA" w:rsidP="003C46DF">
      <w:pPr>
        <w:pStyle w:val="Normln2"/>
      </w:pPr>
      <w:proofErr w:type="spellStart"/>
      <w:r>
        <w:t>Young</w:t>
      </w:r>
      <w:proofErr w:type="spellEnd"/>
      <w:r>
        <w:t xml:space="preserve"> (1999 In: Fischer</w:t>
      </w:r>
      <w:r w:rsidR="009D6E43">
        <w:t>,</w:t>
      </w:r>
      <w:r>
        <w:t xml:space="preserve"> Škoda 2014) </w:t>
      </w:r>
      <w:r w:rsidR="00CE1D80">
        <w:t xml:space="preserve">určila 6 zásad, které by rodiče měli dodržovat, aby u dětí předcházeli rizikovému jednání. Tyto zásady platí obecně pro děti, avšak velmi důležité jsou pro děti, které navštěvují první stupeň ZŠ. Rodiče by se měli snažit umístit počítač v domácnosti na takové místo, aby bylo snadné, kontrolovat dobu jeho užívání či aktivity na něm prováděné. Jako </w:t>
      </w:r>
      <w:r w:rsidR="00CE1D80">
        <w:lastRenderedPageBreak/>
        <w:t xml:space="preserve">vhodné místo se tedy jeví například obývací pokoj. </w:t>
      </w:r>
      <w:r w:rsidR="00D87192">
        <w:t>Je</w:t>
      </w:r>
      <w:r w:rsidR="00CE1D80">
        <w:t xml:space="preserve"> nezbytné, aby rodiče získali alespoň takové dovednosti práce s počítačem a internetem, jakými disponují jejich děti. V opačném případě by totiž jen stěží byli schopni kontrolovat, jak se skutečně dítě na internetu chová. Žádoucí </w:t>
      </w:r>
      <w:r w:rsidR="00AE21FC">
        <w:t>není,</w:t>
      </w:r>
      <w:r w:rsidR="001D26FB">
        <w:t> </w:t>
      </w:r>
      <w:r w:rsidR="00AE21FC">
        <w:t>aby</w:t>
      </w:r>
      <w:r w:rsidR="001D26FB">
        <w:t> </w:t>
      </w:r>
      <w:r w:rsidR="00AE21FC">
        <w:t>děti počítač a internet vůbec nepoužíval</w:t>
      </w:r>
      <w:r w:rsidR="008B04E5">
        <w:t>y</w:t>
      </w:r>
      <w:r w:rsidR="00AE21FC">
        <w:t>, protože jsou tyto a další technologie dnes běž</w:t>
      </w:r>
      <w:r w:rsidR="00D87192">
        <w:t>n</w:t>
      </w:r>
      <w:r w:rsidR="00AE21FC">
        <w:t>ou součástí života. Izolace dítěte od nich tak nepředstavuje vhodné řešení. Pomoci může,</w:t>
      </w:r>
      <w:r w:rsidR="001D26FB">
        <w:t> </w:t>
      </w:r>
      <w:proofErr w:type="gramStart"/>
      <w:r w:rsidR="00AE21FC">
        <w:t>naučí</w:t>
      </w:r>
      <w:proofErr w:type="gramEnd"/>
      <w:r w:rsidR="00D87192">
        <w:t>-</w:t>
      </w:r>
      <w:r w:rsidR="00AE21FC">
        <w:t>li se rodiče užívat internet obdobně, jako s ním nakládají jejich děti</w:t>
      </w:r>
      <w:r w:rsidR="00D87192">
        <w:t>,</w:t>
      </w:r>
      <w:r w:rsidR="00AE21FC">
        <w:t xml:space="preserve"> </w:t>
      </w:r>
      <w:r w:rsidR="00D87192">
        <w:t>tj.</w:t>
      </w:r>
      <w:r w:rsidR="00AE21FC">
        <w:t xml:space="preserve"> běžnou formu každodenní komunikace. Ani v případě internetu by rodiče neměli zcela narušovat soukromí dětí,</w:t>
      </w:r>
      <w:r w:rsidR="001D26FB">
        <w:t> </w:t>
      </w:r>
      <w:r w:rsidR="00AE21FC">
        <w:t xml:space="preserve">měli by svým dětem věřit a </w:t>
      </w:r>
      <w:r w:rsidR="004302C8">
        <w:t>vymezit, kde jim soukromí narušovat nebudou. Nakonec je důležité, aby rodiče netrestali děti, pokud narazí na nevhodný nebo nebezpečný web. Vhodné je vysvětlit, jaká rizika jsou spojena s danými stránkami.</w:t>
      </w:r>
    </w:p>
    <w:p w14:paraId="46729739" w14:textId="35203CB3" w:rsidR="004302C8" w:rsidRDefault="004302C8" w:rsidP="003C46DF">
      <w:pPr>
        <w:pStyle w:val="Normln2"/>
      </w:pPr>
    </w:p>
    <w:p w14:paraId="30C57472" w14:textId="63DAE7A9" w:rsidR="004302C8" w:rsidRDefault="00D101FC" w:rsidP="003C46DF">
      <w:pPr>
        <w:pStyle w:val="Normln2"/>
      </w:pPr>
      <w:r>
        <w:t>V rámci specifické a selektivní prevence je možn</w:t>
      </w:r>
      <w:r w:rsidR="000E752D">
        <w:t>é</w:t>
      </w:r>
      <w:r>
        <w:t xml:space="preserve"> vyhledávat určité skupiny s jistými rysy, které fungují jako prediktory ke vzniku závislosti na internetu. Nacházíme zde čtyři oblasti</w:t>
      </w:r>
      <w:r w:rsidR="001D26FB">
        <w:t> </w:t>
      </w:r>
      <w:r>
        <w:t>–</w:t>
      </w:r>
      <w:r w:rsidR="001D26FB">
        <w:t> </w:t>
      </w:r>
      <w:r>
        <w:t>psychopatologické faktory (např. ADHD), osobnostní rysy (např. impulzivita), způsoby užívání internetu (např. dlouhý čas strávený užíváním internetu) a aktuální situace (např. jedinci osamělí).</w:t>
      </w:r>
    </w:p>
    <w:p w14:paraId="3DD86658" w14:textId="48F350E2" w:rsidR="00D101FC" w:rsidRDefault="00D101FC" w:rsidP="003C46DF">
      <w:pPr>
        <w:pStyle w:val="Normln2"/>
      </w:pPr>
    </w:p>
    <w:p w14:paraId="341ACE80" w14:textId="2021EA92" w:rsidR="00F86DFC" w:rsidRDefault="00D101FC" w:rsidP="008F3211">
      <w:pPr>
        <w:pStyle w:val="Normln2"/>
      </w:pPr>
      <w:r>
        <w:t xml:space="preserve">Vyvstává také možnost zaměřit se na rozvoj určitých typů dovedností, které následně mohou fungovat jako prevence vzniku a rozvoje závislosti. Ty také dělíme do čtyř oblastí. První oblast představuje dovednosti užívání internetu. </w:t>
      </w:r>
      <w:r w:rsidR="00766E2A">
        <w:t>Ta zaštiťuje postupy typu vyhledávání rizikových aplikací s vyšším potenciálem závislosti a zvládání jejich kontroly nebo kompletní upuštění od jejich užívání. Jedinec musí být schopen umět pracovat i se svými emocemi. Zde spadá práce se stresem, schopnost analyzovat, verbalizovat a kontrolovat své emoce, regulace vlastní agrese a</w:t>
      </w:r>
      <w:r w:rsidR="001D26FB">
        <w:t> </w:t>
      </w:r>
      <w:r w:rsidR="00766E2A">
        <w:t>mnoho dalšího. Veliký důraz by měl být kladen i na dovednosti sociální, tedy schopnost empatie,</w:t>
      </w:r>
      <w:r w:rsidR="001D26FB">
        <w:t> </w:t>
      </w:r>
      <w:r w:rsidR="00766E2A">
        <w:t xml:space="preserve">budování vztahů, tolerance, komunikační dovednosti atd. Poslední podstatnou oblast dovedností představuje nastavení kvalitního denního režimu, kdy si člověk dokáže určit čas na práci a také vymezit prostor pro aktivní trávení volného času namísto </w:t>
      </w:r>
      <w:r w:rsidR="00E96216">
        <w:t>omezování odpočinkových aktivit na internet (Vondráčková</w:t>
      </w:r>
      <w:r w:rsidR="006B08E9">
        <w:t>,</w:t>
      </w:r>
      <w:r w:rsidR="009D6E43">
        <w:t xml:space="preserve"> </w:t>
      </w:r>
      <w:r w:rsidR="00E96216">
        <w:t>2015).</w:t>
      </w:r>
      <w:r w:rsidR="00F86DFC">
        <w:br w:type="page"/>
      </w:r>
    </w:p>
    <w:p w14:paraId="5B49DF57" w14:textId="77777777" w:rsidR="008F3211" w:rsidRDefault="008F3211" w:rsidP="008F3211">
      <w:pPr>
        <w:pStyle w:val="Normln2"/>
      </w:pPr>
    </w:p>
    <w:p w14:paraId="3397FFF6" w14:textId="41CEE5ED" w:rsidR="000A69FB" w:rsidRDefault="00190199" w:rsidP="000A69FB">
      <w:pPr>
        <w:pStyle w:val="Nadpis1"/>
      </w:pPr>
      <w:bookmarkStart w:id="23" w:name="_Toc106568299"/>
      <w:r>
        <w:t>P</w:t>
      </w:r>
      <w:r w:rsidR="00F565B3">
        <w:t>raktická část</w:t>
      </w:r>
      <w:bookmarkEnd w:id="23"/>
    </w:p>
    <w:p w14:paraId="32511E84" w14:textId="77777777" w:rsidR="0020108E" w:rsidRDefault="0020108E" w:rsidP="00F565B3">
      <w:pPr>
        <w:pStyle w:val="Normln2"/>
      </w:pPr>
    </w:p>
    <w:p w14:paraId="2ED15384" w14:textId="4993159A" w:rsidR="00035679" w:rsidRDefault="000C6557" w:rsidP="0020108E">
      <w:pPr>
        <w:pStyle w:val="2NADPIS"/>
        <w:rPr>
          <w:sz w:val="24"/>
        </w:rPr>
      </w:pPr>
      <w:bookmarkStart w:id="24" w:name="_Toc106568300"/>
      <w:r>
        <w:rPr>
          <w:sz w:val="24"/>
        </w:rPr>
        <w:t>Výzkumná metoda</w:t>
      </w:r>
      <w:bookmarkEnd w:id="24"/>
    </w:p>
    <w:p w14:paraId="3CA192AB" w14:textId="1A951ADB" w:rsidR="000C6557" w:rsidRDefault="000C6557" w:rsidP="000C6557">
      <w:pPr>
        <w:pStyle w:val="Normln2"/>
      </w:pPr>
      <w:r>
        <w:t xml:space="preserve">Jako výzkumný nástroj byla zvolena </w:t>
      </w:r>
      <w:proofErr w:type="spellStart"/>
      <w:r>
        <w:t>Chenova</w:t>
      </w:r>
      <w:proofErr w:type="spellEnd"/>
      <w:r>
        <w:t xml:space="preserve"> škála závislosti na internetu (</w:t>
      </w:r>
      <w:proofErr w:type="spellStart"/>
      <w:r>
        <w:t>Chen</w:t>
      </w:r>
      <w:proofErr w:type="spellEnd"/>
      <w:r>
        <w:t xml:space="preserve"> internet </w:t>
      </w:r>
      <w:proofErr w:type="spellStart"/>
      <w:r>
        <w:t>addiction</w:t>
      </w:r>
      <w:proofErr w:type="spellEnd"/>
      <w:r>
        <w:t xml:space="preserve"> </w:t>
      </w:r>
      <w:proofErr w:type="spellStart"/>
      <w:r>
        <w:t>scale</w:t>
      </w:r>
      <w:proofErr w:type="spellEnd"/>
      <w:r>
        <w:t xml:space="preserve">, CIAS) vytvořený dr. </w:t>
      </w:r>
      <w:proofErr w:type="spellStart"/>
      <w:r>
        <w:t>Sue-Huei</w:t>
      </w:r>
      <w:proofErr w:type="spellEnd"/>
      <w:r>
        <w:t xml:space="preserve"> </w:t>
      </w:r>
      <w:proofErr w:type="spellStart"/>
      <w:r>
        <w:t>Chen</w:t>
      </w:r>
      <w:proofErr w:type="spellEnd"/>
      <w:r>
        <w:t xml:space="preserve"> a jejími spolupracovníky</w:t>
      </w:r>
      <w:r w:rsidR="000211AF">
        <w:t xml:space="preserve"> (</w:t>
      </w:r>
      <w:proofErr w:type="spellStart"/>
      <w:r w:rsidR="000211AF">
        <w:t>Chen</w:t>
      </w:r>
      <w:proofErr w:type="spellEnd"/>
      <w:r w:rsidR="000211AF">
        <w:t xml:space="preserve"> et al. 2003</w:t>
      </w:r>
      <w:r w:rsidR="00A302D0">
        <w:t>; překlad Vondráčková / Klinika adiktologie – Pavlovská, 2012</w:t>
      </w:r>
      <w:r w:rsidR="000211AF">
        <w:t>).</w:t>
      </w:r>
      <w:r>
        <w:t xml:space="preserve"> Dotazník se užívá k diagnostice závislosti na internetu. Nástroj byl zvolen z několika důvodů. Prvním důvodem byla předchozí zkušenost s jeho využitím. Druhým důvodem byla jeho studiemi prokázaná vysoká spolehlivost a přesnost pohybující se okolo 90 %.  Třetím důvodem bylo, že je původně určen právě pro období dospívání.</w:t>
      </w:r>
    </w:p>
    <w:p w14:paraId="1D8489CF" w14:textId="77777777" w:rsidR="000C6557" w:rsidRDefault="000C6557" w:rsidP="000C6557">
      <w:pPr>
        <w:pStyle w:val="Normln2"/>
      </w:pPr>
    </w:p>
    <w:p w14:paraId="00A77BF5" w14:textId="5BDE2205" w:rsidR="000C6557" w:rsidRDefault="000C6557" w:rsidP="000C6557">
      <w:pPr>
        <w:pStyle w:val="Normln2"/>
      </w:pPr>
      <w:r>
        <w:t xml:space="preserve">Vlivem předchozích zkušeností s nevyhovujícím českým překladem </w:t>
      </w:r>
      <w:proofErr w:type="spellStart"/>
      <w:r>
        <w:t>Likertovy</w:t>
      </w:r>
      <w:proofErr w:type="spellEnd"/>
      <w:r>
        <w:t xml:space="preserve"> čtyřbodové škály (nikdy-téměř nikdy-často-téměř vždy), která řadě respondentů zněla nesmyslně při zpracování výzkumu bakalářské práce</w:t>
      </w:r>
      <w:r w:rsidR="00A302D0">
        <w:t xml:space="preserve"> </w:t>
      </w:r>
      <w:r>
        <w:t xml:space="preserve">z roku 2019, jsme se rozhodli pro volbu jiného překladu pro čtyřbodovou </w:t>
      </w:r>
      <w:proofErr w:type="spellStart"/>
      <w:r>
        <w:t>Likertovu</w:t>
      </w:r>
      <w:proofErr w:type="spellEnd"/>
      <w:r>
        <w:t xml:space="preserve"> škálu (souhlasí-spíše </w:t>
      </w:r>
      <w:proofErr w:type="spellStart"/>
      <w:r>
        <w:t>souhlasí-spíše</w:t>
      </w:r>
      <w:proofErr w:type="spellEnd"/>
      <w:r>
        <w:t xml:space="preserve"> </w:t>
      </w:r>
      <w:proofErr w:type="spellStart"/>
      <w:r>
        <w:t>nesouhlasí-nesouhlasí</w:t>
      </w:r>
      <w:proofErr w:type="spellEnd"/>
      <w:r>
        <w:t>). K té již tentokrát neměl připomínky či negativní zpětnou vazbu žádný z respondentů. Respondenti tedy na položky v dotazníku odpovídají vždy jednou ze čtyř škál, které jsou následně bodovány 1-4 body (1 nesouhlasí, 2 spíše nesouhlasí, 3 spíše souhlasí, 4 souhlasí). Škály odpovídají pěti dimenzím, které představují obtíže související se závislostí na internetu:</w:t>
      </w:r>
    </w:p>
    <w:p w14:paraId="344B0A7F" w14:textId="77777777" w:rsidR="000C6557" w:rsidRDefault="000C6557" w:rsidP="000C6557">
      <w:pPr>
        <w:pStyle w:val="Normln2"/>
        <w:numPr>
          <w:ilvl w:val="0"/>
          <w:numId w:val="13"/>
        </w:numPr>
      </w:pPr>
      <w:r>
        <w:t>Kompulzivní jednání</w:t>
      </w:r>
    </w:p>
    <w:p w14:paraId="3DDE6F39" w14:textId="77777777" w:rsidR="000C6557" w:rsidRDefault="000C6557" w:rsidP="000C6557">
      <w:pPr>
        <w:pStyle w:val="Normln2"/>
        <w:numPr>
          <w:ilvl w:val="0"/>
          <w:numId w:val="13"/>
        </w:numPr>
      </w:pPr>
      <w:r>
        <w:t>Úroveň tolerance</w:t>
      </w:r>
    </w:p>
    <w:p w14:paraId="195DAED2" w14:textId="77777777" w:rsidR="000C6557" w:rsidRDefault="000C6557" w:rsidP="000C6557">
      <w:pPr>
        <w:pStyle w:val="Normln2"/>
        <w:numPr>
          <w:ilvl w:val="0"/>
          <w:numId w:val="13"/>
        </w:numPr>
      </w:pPr>
      <w:r>
        <w:t>Problémy v interpersonálních vztazích a zdravotní obtíže</w:t>
      </w:r>
    </w:p>
    <w:p w14:paraId="3A0866A3" w14:textId="77777777" w:rsidR="000C6557" w:rsidRDefault="000C6557" w:rsidP="000C6557">
      <w:pPr>
        <w:pStyle w:val="Normln2"/>
        <w:numPr>
          <w:ilvl w:val="0"/>
          <w:numId w:val="13"/>
        </w:numPr>
      </w:pPr>
      <w:r>
        <w:t>Narušenou kontrolu nad svým chováním</w:t>
      </w:r>
    </w:p>
    <w:p w14:paraId="6F564577" w14:textId="77777777" w:rsidR="000C6557" w:rsidRDefault="000C6557" w:rsidP="000C6557">
      <w:pPr>
        <w:pStyle w:val="Normln2"/>
        <w:numPr>
          <w:ilvl w:val="0"/>
          <w:numId w:val="13"/>
        </w:numPr>
      </w:pPr>
      <w:r>
        <w:t>Abstinenční příznaky</w:t>
      </w:r>
    </w:p>
    <w:p w14:paraId="5BB3E6A8" w14:textId="77777777" w:rsidR="000C6557" w:rsidRDefault="000C6557" w:rsidP="000C6557">
      <w:pPr>
        <w:pStyle w:val="Normln2"/>
      </w:pPr>
    </w:p>
    <w:p w14:paraId="1FA4A1C3" w14:textId="77777777" w:rsidR="000C6557" w:rsidRDefault="000C6557" w:rsidP="000C6557">
      <w:pPr>
        <w:pStyle w:val="Normln2"/>
      </w:pPr>
      <w:r>
        <w:t>Výsledné skóre vyplněného dotazníku se pohybuje mezi minimálním počtem 26 bodů a maximálním počtem 104 bodů. Za závislého je jedinec považován, dosáhne-li bodové úrovně 64 nebo vyšší. Čím vyšší počet bodů respondent získá, tím vyšší je úroveň jeho závislosti.</w:t>
      </w:r>
    </w:p>
    <w:p w14:paraId="2AB09C46" w14:textId="77777777" w:rsidR="000C6557" w:rsidRDefault="000C6557" w:rsidP="000C6557">
      <w:pPr>
        <w:pStyle w:val="Normln2"/>
      </w:pPr>
    </w:p>
    <w:p w14:paraId="3145F44A" w14:textId="73C50558" w:rsidR="00035679" w:rsidRDefault="00035679" w:rsidP="0020108E">
      <w:pPr>
        <w:pStyle w:val="2NADPIS"/>
        <w:rPr>
          <w:sz w:val="24"/>
        </w:rPr>
      </w:pPr>
      <w:bookmarkStart w:id="25" w:name="_Toc106568301"/>
      <w:r>
        <w:rPr>
          <w:sz w:val="24"/>
        </w:rPr>
        <w:lastRenderedPageBreak/>
        <w:t>Výzkum</w:t>
      </w:r>
      <w:r w:rsidR="000C6557">
        <w:rPr>
          <w:sz w:val="24"/>
        </w:rPr>
        <w:t>né cíle, problémy, formulace hypotéz</w:t>
      </w:r>
      <w:bookmarkEnd w:id="25"/>
    </w:p>
    <w:p w14:paraId="2C443B40" w14:textId="77777777" w:rsidR="00C43F2F" w:rsidRDefault="00C43F2F" w:rsidP="000C6557">
      <w:pPr>
        <w:pStyle w:val="Normln2"/>
        <w:rPr>
          <w:b/>
          <w:bCs/>
        </w:rPr>
      </w:pPr>
    </w:p>
    <w:p w14:paraId="41AF9D74" w14:textId="2149EE35" w:rsidR="000C6557" w:rsidRDefault="000C6557" w:rsidP="000C6557">
      <w:pPr>
        <w:pStyle w:val="Normln2"/>
        <w:rPr>
          <w:b/>
          <w:bCs/>
        </w:rPr>
      </w:pPr>
      <w:r>
        <w:rPr>
          <w:b/>
          <w:bCs/>
        </w:rPr>
        <w:t>Výzkumný cíl č. 1</w:t>
      </w:r>
    </w:p>
    <w:p w14:paraId="093855C4" w14:textId="77777777" w:rsidR="000C6557" w:rsidRDefault="000C6557" w:rsidP="000C6557">
      <w:pPr>
        <w:pStyle w:val="Normln2"/>
      </w:pPr>
      <w:r>
        <w:t>Zjistit prevalenci závislosti na internetu u vzorku dospívajících respondentů a zjištění srovnat s aktuálními výzkumy na území ČR.</w:t>
      </w:r>
    </w:p>
    <w:p w14:paraId="513F05E3" w14:textId="77777777" w:rsidR="000C6557" w:rsidRDefault="000C6557" w:rsidP="000C6557">
      <w:pPr>
        <w:pStyle w:val="Normln2"/>
      </w:pPr>
    </w:p>
    <w:p w14:paraId="79D1AC74" w14:textId="77777777" w:rsidR="000C6557" w:rsidRDefault="000C6557" w:rsidP="000C6557">
      <w:pPr>
        <w:pStyle w:val="Normln2"/>
      </w:pPr>
      <w:r>
        <w:rPr>
          <w:b/>
          <w:bCs/>
        </w:rPr>
        <w:t>Výzkumný problém č. 1</w:t>
      </w:r>
    </w:p>
    <w:p w14:paraId="7BD1D9EB" w14:textId="77777777" w:rsidR="000C6557" w:rsidRDefault="000C6557" w:rsidP="000C6557">
      <w:pPr>
        <w:pStyle w:val="Normln2"/>
      </w:pPr>
      <w:r>
        <w:t>Jak vysoká je prevalence závislosti na internetu u dospívajících?</w:t>
      </w:r>
    </w:p>
    <w:p w14:paraId="3CA20F45" w14:textId="77777777" w:rsidR="000C6557" w:rsidRDefault="000C6557" w:rsidP="000C6557">
      <w:pPr>
        <w:pStyle w:val="Normln2"/>
      </w:pPr>
    </w:p>
    <w:p w14:paraId="3030B07F" w14:textId="77777777" w:rsidR="000C6557" w:rsidRDefault="000C6557" w:rsidP="000C6557">
      <w:pPr>
        <w:pStyle w:val="Normln2"/>
        <w:rPr>
          <w:b/>
          <w:bCs/>
        </w:rPr>
      </w:pPr>
      <w:r>
        <w:rPr>
          <w:b/>
          <w:bCs/>
        </w:rPr>
        <w:t>Hypotéza č. 1</w:t>
      </w:r>
    </w:p>
    <w:p w14:paraId="56EFB73A" w14:textId="77777777" w:rsidR="000C6557" w:rsidRDefault="000C6557" w:rsidP="000C6557">
      <w:pPr>
        <w:pStyle w:val="Normln2"/>
      </w:pPr>
      <w:r>
        <w:t>Prevalence závislosti na internetu nedosahuje alespoň 20 % z celkového počtu respondentů.</w:t>
      </w:r>
    </w:p>
    <w:p w14:paraId="697A5132" w14:textId="156DFA17" w:rsidR="000C6557" w:rsidRDefault="000C6557" w:rsidP="000C6557">
      <w:pPr>
        <w:rPr>
          <w:rFonts w:ascii="Times New Roman" w:hAnsi="Times New Roman"/>
          <w:b/>
          <w:bCs/>
          <w:sz w:val="24"/>
        </w:rPr>
      </w:pPr>
    </w:p>
    <w:p w14:paraId="1489CD19" w14:textId="77777777" w:rsidR="000C6557" w:rsidRDefault="000C6557" w:rsidP="000C6557">
      <w:pPr>
        <w:pStyle w:val="Normln2"/>
        <w:rPr>
          <w:b/>
          <w:bCs/>
        </w:rPr>
      </w:pPr>
      <w:r>
        <w:rPr>
          <w:b/>
          <w:bCs/>
        </w:rPr>
        <w:t>Výzkumný cíl č. 2</w:t>
      </w:r>
    </w:p>
    <w:p w14:paraId="058DFB12" w14:textId="77777777" w:rsidR="000C6557" w:rsidRDefault="000C6557" w:rsidP="000C6557">
      <w:pPr>
        <w:pStyle w:val="Normln2"/>
      </w:pPr>
      <w:r>
        <w:t>Zjistit, zda vyšší množství času stráveného užíváním internetu mimo práci a studium souvisí s horšími výsledky ve škole.</w:t>
      </w:r>
    </w:p>
    <w:p w14:paraId="32E5A3DA" w14:textId="77777777" w:rsidR="000C6557" w:rsidRDefault="000C6557" w:rsidP="000C6557">
      <w:pPr>
        <w:pStyle w:val="Normln2"/>
      </w:pPr>
    </w:p>
    <w:p w14:paraId="2ECBB285" w14:textId="77777777" w:rsidR="000C6557" w:rsidRDefault="000C6557" w:rsidP="000C6557">
      <w:pPr>
        <w:pStyle w:val="Normln2"/>
        <w:rPr>
          <w:b/>
          <w:bCs/>
        </w:rPr>
      </w:pPr>
      <w:r>
        <w:rPr>
          <w:b/>
          <w:bCs/>
        </w:rPr>
        <w:t>Výzkumný problém č. 2</w:t>
      </w:r>
    </w:p>
    <w:p w14:paraId="578C675D" w14:textId="77777777" w:rsidR="000C6557" w:rsidRDefault="000C6557" w:rsidP="000C6557">
      <w:pPr>
        <w:pStyle w:val="Normln2"/>
      </w:pPr>
      <w:r>
        <w:t>Existuje souvislost mezi množstvím času stráveném na internetu a horšími výsledky ve škole?</w:t>
      </w:r>
    </w:p>
    <w:p w14:paraId="40664CD4" w14:textId="77777777" w:rsidR="000C6557" w:rsidRDefault="000C6557" w:rsidP="000C6557">
      <w:pPr>
        <w:pStyle w:val="Normln2"/>
      </w:pPr>
    </w:p>
    <w:p w14:paraId="2F9E2607" w14:textId="77777777" w:rsidR="000C6557" w:rsidRDefault="000C6557" w:rsidP="000C6557">
      <w:pPr>
        <w:pStyle w:val="Normln2"/>
        <w:rPr>
          <w:b/>
          <w:bCs/>
        </w:rPr>
      </w:pPr>
      <w:r>
        <w:rPr>
          <w:b/>
          <w:bCs/>
        </w:rPr>
        <w:t>Hypotéze č. 2</w:t>
      </w:r>
    </w:p>
    <w:p w14:paraId="6125992E" w14:textId="77777777" w:rsidR="000C6557" w:rsidRDefault="000C6557" w:rsidP="000C6557">
      <w:pPr>
        <w:pStyle w:val="Normln2"/>
      </w:pPr>
      <w:r>
        <w:t>Vyšší množství času strávené užíváním internetu má negativní dopady na školní výsledky.</w:t>
      </w:r>
    </w:p>
    <w:p w14:paraId="7A727437" w14:textId="77777777" w:rsidR="000C6557" w:rsidRDefault="000C6557" w:rsidP="000C6557">
      <w:pPr>
        <w:pStyle w:val="Normln2"/>
      </w:pPr>
    </w:p>
    <w:p w14:paraId="13E16183" w14:textId="77777777" w:rsidR="000C6557" w:rsidRDefault="000C6557" w:rsidP="000C6557">
      <w:pPr>
        <w:pStyle w:val="Normln2"/>
        <w:rPr>
          <w:b/>
          <w:bCs/>
        </w:rPr>
      </w:pPr>
      <w:r>
        <w:rPr>
          <w:b/>
          <w:bCs/>
        </w:rPr>
        <w:t>Výzkumný cíl č. 3</w:t>
      </w:r>
    </w:p>
    <w:p w14:paraId="4866980F" w14:textId="77777777" w:rsidR="000C6557" w:rsidRDefault="000C6557" w:rsidP="000C6557">
      <w:pPr>
        <w:pStyle w:val="Normln2"/>
      </w:pPr>
      <w:r>
        <w:t>Zjistit, zda dospívající, kteří tráví užíváním internetu vyšší množství času, vnímají negativní dopady na své subjektivní zdraví.</w:t>
      </w:r>
    </w:p>
    <w:p w14:paraId="22E45D81" w14:textId="77777777" w:rsidR="000C6557" w:rsidRDefault="000C6557" w:rsidP="000C6557">
      <w:pPr>
        <w:pStyle w:val="Normln2"/>
      </w:pPr>
    </w:p>
    <w:p w14:paraId="2DE3E07A" w14:textId="77777777" w:rsidR="000C6557" w:rsidRDefault="000C6557" w:rsidP="000C6557">
      <w:pPr>
        <w:pStyle w:val="Normln2"/>
        <w:rPr>
          <w:b/>
          <w:bCs/>
        </w:rPr>
      </w:pPr>
      <w:r>
        <w:rPr>
          <w:b/>
          <w:bCs/>
        </w:rPr>
        <w:t>Výzkumný problém č. 3</w:t>
      </w:r>
    </w:p>
    <w:p w14:paraId="1A276E28" w14:textId="77777777" w:rsidR="000C6557" w:rsidRDefault="000C6557" w:rsidP="000C6557">
      <w:pPr>
        <w:pStyle w:val="Normln2"/>
      </w:pPr>
      <w:r>
        <w:t>Existuje závislost mezi množstvím času stráveném užíváním internetu a subjektivním vnímáním negativních dopadů na fyzické zdraví adolescentů?</w:t>
      </w:r>
    </w:p>
    <w:p w14:paraId="75B9B318" w14:textId="77777777" w:rsidR="000C6557" w:rsidRDefault="000C6557" w:rsidP="000C6557">
      <w:pPr>
        <w:pStyle w:val="Normln2"/>
      </w:pPr>
    </w:p>
    <w:p w14:paraId="631419C9" w14:textId="77777777" w:rsidR="000C6557" w:rsidRDefault="000C6557">
      <w:pPr>
        <w:rPr>
          <w:rFonts w:ascii="Times New Roman" w:hAnsi="Times New Roman"/>
          <w:b/>
          <w:bCs/>
          <w:sz w:val="24"/>
        </w:rPr>
      </w:pPr>
      <w:r>
        <w:rPr>
          <w:b/>
          <w:bCs/>
        </w:rPr>
        <w:br w:type="page"/>
      </w:r>
    </w:p>
    <w:p w14:paraId="70189341" w14:textId="3720095E" w:rsidR="000C6557" w:rsidRDefault="000C6557" w:rsidP="000C6557">
      <w:pPr>
        <w:pStyle w:val="Normln2"/>
        <w:rPr>
          <w:b/>
          <w:bCs/>
        </w:rPr>
      </w:pPr>
      <w:r>
        <w:rPr>
          <w:b/>
          <w:bCs/>
        </w:rPr>
        <w:lastRenderedPageBreak/>
        <w:t>Hypotéza č. 3</w:t>
      </w:r>
    </w:p>
    <w:p w14:paraId="79D62869" w14:textId="394FB887" w:rsidR="000C6557" w:rsidRDefault="000C6557" w:rsidP="000C6557">
      <w:pPr>
        <w:pStyle w:val="Normln2"/>
      </w:pPr>
      <w:r>
        <w:t xml:space="preserve">Dospívající, kteří tráví na internetu vyšší množství času, </w:t>
      </w:r>
      <w:r w:rsidR="005513A8">
        <w:t>ne</w:t>
      </w:r>
      <w:r>
        <w:t>vnímají negativní dopady na své subjektivní zdraví.</w:t>
      </w:r>
    </w:p>
    <w:p w14:paraId="27D93177" w14:textId="77777777" w:rsidR="000C6557" w:rsidRDefault="000C6557" w:rsidP="000C6557">
      <w:pPr>
        <w:pStyle w:val="Normln2"/>
      </w:pPr>
    </w:p>
    <w:p w14:paraId="524B7CAB" w14:textId="77777777" w:rsidR="000C6557" w:rsidRDefault="000C6557" w:rsidP="000C6557">
      <w:pPr>
        <w:pStyle w:val="Normln2"/>
        <w:rPr>
          <w:b/>
          <w:bCs/>
        </w:rPr>
      </w:pPr>
      <w:r>
        <w:rPr>
          <w:b/>
          <w:bCs/>
        </w:rPr>
        <w:t>Výzkumný cíl č. 4</w:t>
      </w:r>
    </w:p>
    <w:p w14:paraId="34FA8F2D" w14:textId="77777777" w:rsidR="000C6557" w:rsidRDefault="000C6557" w:rsidP="000C6557">
      <w:pPr>
        <w:pStyle w:val="Normln2"/>
      </w:pPr>
      <w:r>
        <w:t>Zjistit, zda u jedinců, kteří tráví na internetu delší čas, existuje tendence k dalšímu nárůstu času stráveného na internetu.</w:t>
      </w:r>
    </w:p>
    <w:p w14:paraId="0B539023" w14:textId="77777777" w:rsidR="000C6557" w:rsidRDefault="000C6557" w:rsidP="000C6557">
      <w:pPr>
        <w:pStyle w:val="Normln2"/>
      </w:pPr>
    </w:p>
    <w:p w14:paraId="1FCD3993" w14:textId="77777777" w:rsidR="000C6557" w:rsidRDefault="000C6557" w:rsidP="000C6557">
      <w:pPr>
        <w:pStyle w:val="Normln2"/>
        <w:rPr>
          <w:b/>
          <w:bCs/>
        </w:rPr>
      </w:pPr>
      <w:r>
        <w:rPr>
          <w:b/>
          <w:bCs/>
        </w:rPr>
        <w:t>Výzkumný problém č. 4</w:t>
      </w:r>
    </w:p>
    <w:p w14:paraId="3000C73E" w14:textId="0D9FE67B" w:rsidR="000C6557" w:rsidRDefault="000C6557" w:rsidP="000C6557">
      <w:pPr>
        <w:pStyle w:val="Normln2"/>
      </w:pPr>
      <w:r>
        <w:t>Mají jedinci, kteří tráví na internetu delší čas, tendenci zvyšovat dále množství času stráveného užíváním internetu?</w:t>
      </w:r>
    </w:p>
    <w:p w14:paraId="4A59B029" w14:textId="77777777" w:rsidR="000C6557" w:rsidRDefault="000C6557" w:rsidP="000C6557">
      <w:pPr>
        <w:pStyle w:val="Normln2"/>
        <w:rPr>
          <w:b/>
          <w:bCs/>
        </w:rPr>
      </w:pPr>
    </w:p>
    <w:p w14:paraId="28E85045" w14:textId="77777777" w:rsidR="000C6557" w:rsidRDefault="000C6557" w:rsidP="000C6557">
      <w:pPr>
        <w:pStyle w:val="Normln2"/>
        <w:rPr>
          <w:b/>
          <w:bCs/>
        </w:rPr>
      </w:pPr>
      <w:r>
        <w:rPr>
          <w:b/>
          <w:bCs/>
        </w:rPr>
        <w:t>Hypotéza č. 4</w:t>
      </w:r>
    </w:p>
    <w:p w14:paraId="54861512" w14:textId="735C2A20" w:rsidR="000C6557" w:rsidRDefault="000C6557" w:rsidP="000C6557">
      <w:pPr>
        <w:pStyle w:val="Normln2"/>
      </w:pPr>
      <w:r>
        <w:t>U jedinců, kteří tráví na internetu delší čas, existuje tendence dále zvyšovat množství času, které tráví užíváním internetu.</w:t>
      </w:r>
    </w:p>
    <w:p w14:paraId="52F2ECE4" w14:textId="3232C2B3" w:rsidR="0020108E" w:rsidRPr="000C6557" w:rsidRDefault="000C6557" w:rsidP="0020108E">
      <w:pPr>
        <w:pStyle w:val="2NADPIS"/>
        <w:rPr>
          <w:sz w:val="24"/>
        </w:rPr>
      </w:pPr>
      <w:bookmarkStart w:id="26" w:name="_Toc106568302"/>
      <w:r>
        <w:t>Zkoumaný soubor</w:t>
      </w:r>
      <w:bookmarkEnd w:id="26"/>
    </w:p>
    <w:p w14:paraId="62585696" w14:textId="77777777" w:rsidR="000C6557" w:rsidRPr="00035679" w:rsidRDefault="000C6557" w:rsidP="000C6557">
      <w:pPr>
        <w:pStyle w:val="Normln2"/>
      </w:pPr>
      <w:r>
        <w:t xml:space="preserve">Dotazník byl rovnoměrně distribuován do několika základních a středních škol, z nich však pouze některé byly ochotny nechat žáky dotazník vyplnit. Dále byl náhodně distribuován mezi známé a přátele, kteří splňovali potřebné věkové kritérium. I vlivem tohoto </w:t>
      </w:r>
      <w:proofErr w:type="gramStart"/>
      <w:r>
        <w:t>tvoří</w:t>
      </w:r>
      <w:proofErr w:type="gramEnd"/>
      <w:r>
        <w:t xml:space="preserve"> část respondentů studenti VŠ. Žáci a studenti, kteří dotazník vyplnili, pocházejí zpravidla z Moravskoslezského kraje, konkrétně z okresu okresů Ostrava, Opava a Karviná. Finální vzorek 711 respondentů je pouze z 13,5 % tvořen žáky základních škol ve věku mezi 11-15 lety. 615 respondentů je ve věku mezi 16-21 lety, přičemž 73,7 % z toho jsou žáci středních škol, z nichž největší část </w:t>
      </w:r>
      <w:proofErr w:type="gramStart"/>
      <w:r>
        <w:t>tvoří</w:t>
      </w:r>
      <w:proofErr w:type="gramEnd"/>
      <w:r>
        <w:t xml:space="preserve"> žáci maturitních oborů. Mužů bylo mezi respondenty více než žen, 53 % mužů (378) a 47 % žen (333). Celkový počet respondentů byl vyšší, avšak někteří odmítli dotazník vyplnit.</w:t>
      </w:r>
    </w:p>
    <w:p w14:paraId="28E52211" w14:textId="77777777" w:rsidR="000C6557" w:rsidRPr="0020108E" w:rsidRDefault="000C6557" w:rsidP="000C6557">
      <w:pPr>
        <w:pStyle w:val="Normln2"/>
      </w:pPr>
    </w:p>
    <w:p w14:paraId="23DFDE75" w14:textId="3356538C" w:rsidR="002B14DF" w:rsidRDefault="00035679" w:rsidP="00456E6B">
      <w:pPr>
        <w:pStyle w:val="2NADPIS"/>
      </w:pPr>
      <w:bookmarkStart w:id="27" w:name="_Toc106568303"/>
      <w:r>
        <w:t>Výzkum</w:t>
      </w:r>
      <w:bookmarkEnd w:id="27"/>
    </w:p>
    <w:p w14:paraId="7228DD02" w14:textId="77777777" w:rsidR="00C43F2F" w:rsidRPr="00035679" w:rsidRDefault="00C43F2F" w:rsidP="00C43F2F">
      <w:pPr>
        <w:pStyle w:val="Normln2"/>
      </w:pPr>
      <w:bookmarkStart w:id="28" w:name="_Hlk106555427"/>
      <w:r>
        <w:t xml:space="preserve">Dotazník byl rovnoměrně distribuován do několika základních a středních škol, z nich však pouze některé byly ochotny nechat žáky dotazník vyplnit. Dále byl náhodně distribuován mezi známé a přátele, kteří splňovali potřebné věkové kritérium. I vlivem tohoto </w:t>
      </w:r>
      <w:proofErr w:type="gramStart"/>
      <w:r>
        <w:t>tvoří</w:t>
      </w:r>
      <w:proofErr w:type="gramEnd"/>
      <w:r>
        <w:t xml:space="preserve"> část respondentů studenti </w:t>
      </w:r>
      <w:r>
        <w:lastRenderedPageBreak/>
        <w:t xml:space="preserve">VŠ. Žáci a studenti, kteří dotazník vyplnili, pocházejí zpravidla z Moravskoslezského kraje, konkrétně z okresu okresů Ostrava, Opava a Karviná. Finální vzorek 711 respondentů je pouze z 13,5 % tvořen žáky základních škol ve věku mezi 11-15 lety. 615 respondentů je ve věku mezi 16-21 lety, přičemž 73,7 % z toho jsou žáci středních škol, z nichž největší část </w:t>
      </w:r>
      <w:proofErr w:type="gramStart"/>
      <w:r>
        <w:t>tvoří</w:t>
      </w:r>
      <w:proofErr w:type="gramEnd"/>
      <w:r>
        <w:t xml:space="preserve"> žáci maturitních oborů. Mužů bylo mezi respondenty více než žen, 53 % mužů (378) a 47 % žen (333). Celkový počet respondentů byl vyšší, avšak někteří odmítli dotazník vyplnit.</w:t>
      </w:r>
    </w:p>
    <w:bookmarkEnd w:id="28"/>
    <w:p w14:paraId="29FA752C" w14:textId="0459C50C" w:rsidR="00F46F41" w:rsidRDefault="00F46F41" w:rsidP="00FC3B9C">
      <w:pPr>
        <w:pStyle w:val="Normln2"/>
      </w:pPr>
    </w:p>
    <w:p w14:paraId="02E905E6" w14:textId="290E4EFF" w:rsidR="00D470F5" w:rsidRPr="00FC3B9C" w:rsidRDefault="00D470F5" w:rsidP="00D470F5">
      <w:pPr>
        <w:pStyle w:val="2NADPIS"/>
      </w:pPr>
      <w:bookmarkStart w:id="29" w:name="_Toc106568304"/>
      <w:r>
        <w:t>Výsledky výzkumu</w:t>
      </w:r>
      <w:bookmarkEnd w:id="29"/>
    </w:p>
    <w:p w14:paraId="3CDA8799" w14:textId="77777777" w:rsidR="000C6557" w:rsidRDefault="000C6557" w:rsidP="000C6557">
      <w:pPr>
        <w:pStyle w:val="3NADPIS"/>
        <w:numPr>
          <w:ilvl w:val="0"/>
          <w:numId w:val="0"/>
        </w:numPr>
      </w:pPr>
    </w:p>
    <w:p w14:paraId="238CDABD" w14:textId="54FE5A49" w:rsidR="00973EA7" w:rsidRDefault="00F46F41" w:rsidP="00D470F5">
      <w:pPr>
        <w:pStyle w:val="3NADPIS"/>
      </w:pPr>
      <w:bookmarkStart w:id="30" w:name="_Toc106568305"/>
      <w:r>
        <w:t>O</w:t>
      </w:r>
      <w:r w:rsidR="00290448">
        <w:t>věření hypotéz</w:t>
      </w:r>
      <w:bookmarkEnd w:id="30"/>
    </w:p>
    <w:p w14:paraId="557F748A" w14:textId="77777777" w:rsidR="00F46F41" w:rsidRDefault="00F46F41" w:rsidP="00290448">
      <w:pPr>
        <w:pStyle w:val="Normln2"/>
      </w:pPr>
    </w:p>
    <w:p w14:paraId="33F6A8D9" w14:textId="41E6FCDD" w:rsidR="00290448" w:rsidRDefault="00290448" w:rsidP="00290448">
      <w:pPr>
        <w:pStyle w:val="Normln2"/>
      </w:pPr>
      <w:r>
        <w:t>Před výzkumem byly stanoveny celkem čtyři hypotézy.</w:t>
      </w:r>
    </w:p>
    <w:p w14:paraId="70E6D271" w14:textId="3007D39C" w:rsidR="00524168" w:rsidRDefault="00524168" w:rsidP="00973EA7">
      <w:pPr>
        <w:pStyle w:val="Seznamsodrkami"/>
        <w:numPr>
          <w:ilvl w:val="0"/>
          <w:numId w:val="0"/>
        </w:numPr>
        <w:ind w:left="360" w:hanging="360"/>
        <w:rPr>
          <w:sz w:val="24"/>
          <w:szCs w:val="24"/>
        </w:rPr>
      </w:pPr>
    </w:p>
    <w:p w14:paraId="3F86CAA5" w14:textId="200D8654" w:rsidR="007C54AB" w:rsidRPr="006025A4" w:rsidRDefault="00F46F41" w:rsidP="007C54AB">
      <w:pPr>
        <w:pStyle w:val="Normln2"/>
        <w:rPr>
          <w:b/>
          <w:bCs/>
        </w:rPr>
      </w:pPr>
      <w:r>
        <w:rPr>
          <w:b/>
          <w:bCs/>
        </w:rPr>
        <w:t>Statistické zpracování</w:t>
      </w:r>
    </w:p>
    <w:p w14:paraId="3118F209" w14:textId="77777777" w:rsidR="007C54AB" w:rsidRDefault="007C54AB" w:rsidP="007C54AB">
      <w:pPr>
        <w:pStyle w:val="Normln2"/>
      </w:pPr>
      <w:r>
        <w:t xml:space="preserve">Proměnné škály byly převedeny do číselných hodnota 5 (souhlasí), 4 (spíše souhlasí), 2 (spíše nesouhlasí) a 1 (nesouhlasí). Neutrální varianta byla vynechána. Na ordinální škále tak sousední varianty </w:t>
      </w:r>
      <w:r w:rsidRPr="007C54AB">
        <w:rPr>
          <w:i/>
          <w:iCs/>
        </w:rPr>
        <w:t>spíše nesouhlasí</w:t>
      </w:r>
      <w:r>
        <w:t xml:space="preserve"> a </w:t>
      </w:r>
      <w:r w:rsidRPr="007C54AB">
        <w:rPr>
          <w:i/>
          <w:iCs/>
        </w:rPr>
        <w:t>spíše souhlasí</w:t>
      </w:r>
      <w:r>
        <w:t xml:space="preserve"> jsou od sebe vzdálené, a jsou nyní kódované hodnotou 4 a 2, aby i mezi nimi byla větší vzdálenost.</w:t>
      </w:r>
    </w:p>
    <w:p w14:paraId="250A11CC" w14:textId="77777777" w:rsidR="007C54AB" w:rsidRDefault="007C54AB" w:rsidP="007C54AB">
      <w:pPr>
        <w:pStyle w:val="Normln2"/>
      </w:pPr>
    </w:p>
    <w:p w14:paraId="0E598060" w14:textId="77AC0638" w:rsidR="007C54AB" w:rsidRDefault="007C54AB" w:rsidP="007C54AB">
      <w:pPr>
        <w:pStyle w:val="Normln2"/>
      </w:pPr>
      <w:r>
        <w:t xml:space="preserve">Pro hledání závislosti mezi proměnnými bude použit </w:t>
      </w:r>
      <w:proofErr w:type="spellStart"/>
      <w:r>
        <w:t>Kruskal-Wallisův</w:t>
      </w:r>
      <w:proofErr w:type="spellEnd"/>
      <w:r>
        <w:t xml:space="preserve"> test s </w:t>
      </w:r>
      <w:proofErr w:type="spellStart"/>
      <w:r>
        <w:t>posthoc</w:t>
      </w:r>
      <w:proofErr w:type="spellEnd"/>
      <w:r>
        <w:t xml:space="preserve"> testem. Jedná se o neparametrickou alternativu analýzy rozptylu. Parametrickou verzi nelze použít,</w:t>
      </w:r>
      <w:r w:rsidR="001D26FB">
        <w:t> </w:t>
      </w:r>
      <w:r>
        <w:t>protože data mají ordinální charakter a nemají normální rozdělení.</w:t>
      </w:r>
    </w:p>
    <w:p w14:paraId="55CC5A23" w14:textId="1BAADC64" w:rsidR="0054008D" w:rsidRDefault="0054008D" w:rsidP="007C54AB">
      <w:pPr>
        <w:pStyle w:val="Normln2"/>
      </w:pPr>
    </w:p>
    <w:p w14:paraId="04D59C7B" w14:textId="2CF49E12" w:rsidR="0054008D" w:rsidRDefault="0054008D" w:rsidP="007C54AB">
      <w:pPr>
        <w:pStyle w:val="Normln2"/>
      </w:pPr>
      <w:r>
        <w:t>Hypotéza H4 byla ověřena bodovým vyhodnocením dotazníků</w:t>
      </w:r>
      <w:r w:rsidR="002305C0">
        <w:t xml:space="preserve"> v programu Microsoft Excel. </w:t>
      </w:r>
    </w:p>
    <w:p w14:paraId="009C1E83" w14:textId="004B3EAB" w:rsidR="00514CE0" w:rsidRDefault="00514CE0" w:rsidP="007C54AB">
      <w:pPr>
        <w:pStyle w:val="Normln2"/>
      </w:pPr>
    </w:p>
    <w:p w14:paraId="00EF2D84" w14:textId="77777777" w:rsidR="00514CE0" w:rsidRDefault="00514CE0">
      <w:pPr>
        <w:rPr>
          <w:b/>
          <w:bCs/>
          <w:sz w:val="24"/>
        </w:rPr>
      </w:pPr>
      <w:r>
        <w:rPr>
          <w:b/>
          <w:bCs/>
        </w:rPr>
        <w:br w:type="page"/>
      </w:r>
    </w:p>
    <w:p w14:paraId="3D14670C" w14:textId="77777777" w:rsidR="00742663" w:rsidRDefault="00514CE0" w:rsidP="00F84051">
      <w:pPr>
        <w:pStyle w:val="Normln2"/>
        <w:rPr>
          <w:b/>
          <w:bCs/>
        </w:rPr>
      </w:pPr>
      <w:bookmarkStart w:id="31" w:name="_Hlk106462734"/>
      <w:r w:rsidRPr="00514CE0">
        <w:rPr>
          <w:b/>
          <w:bCs/>
        </w:rPr>
        <w:lastRenderedPageBreak/>
        <w:t xml:space="preserve">1. </w:t>
      </w:r>
      <w:r w:rsidR="00F43978">
        <w:rPr>
          <w:b/>
          <w:bCs/>
        </w:rPr>
        <w:t>H</w:t>
      </w:r>
      <w:bookmarkEnd w:id="31"/>
      <w:r w:rsidR="00742663">
        <w:rPr>
          <w:b/>
          <w:bCs/>
        </w:rPr>
        <w:t>ypotéza</w:t>
      </w:r>
    </w:p>
    <w:p w14:paraId="3AB751CE" w14:textId="77777777" w:rsidR="00742663" w:rsidRPr="00B55BBB" w:rsidRDefault="00742663" w:rsidP="00742663">
      <w:pPr>
        <w:pStyle w:val="Normln2"/>
      </w:pPr>
    </w:p>
    <w:p w14:paraId="25CA247A" w14:textId="39D1EF66" w:rsidR="00742663" w:rsidRDefault="00742663" w:rsidP="00742663">
      <w:pPr>
        <w:pStyle w:val="Normln2"/>
        <w:rPr>
          <w:b/>
          <w:bCs/>
        </w:rPr>
      </w:pPr>
      <w:r>
        <w:rPr>
          <w:b/>
          <w:bCs/>
        </w:rPr>
        <w:t>H</w:t>
      </w:r>
      <w:r>
        <w:rPr>
          <w:b/>
          <w:bCs/>
          <w:vertAlign w:val="subscript"/>
        </w:rPr>
        <w:t>0</w:t>
      </w:r>
      <w:r w:rsidR="00E02483">
        <w:rPr>
          <w:b/>
          <w:bCs/>
          <w:vertAlign w:val="subscript"/>
        </w:rPr>
        <w:t>1</w:t>
      </w:r>
      <w:r>
        <w:rPr>
          <w:b/>
          <w:bCs/>
          <w:vertAlign w:val="subscript"/>
        </w:rPr>
        <w:t xml:space="preserve"> </w:t>
      </w:r>
      <w:r w:rsidR="00AE4ED8">
        <w:rPr>
          <w:b/>
          <w:bCs/>
          <w:vertAlign w:val="subscript"/>
        </w:rPr>
        <w:tab/>
      </w:r>
      <w:r w:rsidR="00AE4ED8">
        <w:t>Prevalence závislosti na internetu dosahuje 20 % a více z celkového počtu respondentů.</w:t>
      </w:r>
    </w:p>
    <w:p w14:paraId="0FC5C678" w14:textId="77777777" w:rsidR="00742663" w:rsidRPr="00B55BBB" w:rsidRDefault="00742663" w:rsidP="00742663">
      <w:pPr>
        <w:pStyle w:val="Normln2"/>
        <w:rPr>
          <w:b/>
          <w:bCs/>
        </w:rPr>
      </w:pPr>
    </w:p>
    <w:p w14:paraId="56E63196" w14:textId="52964813" w:rsidR="00742663" w:rsidRDefault="00742663" w:rsidP="00742663">
      <w:pPr>
        <w:pStyle w:val="Normln2"/>
        <w:rPr>
          <w:b/>
          <w:bCs/>
        </w:rPr>
      </w:pPr>
      <w:r>
        <w:rPr>
          <w:b/>
          <w:bCs/>
        </w:rPr>
        <w:t>H</w:t>
      </w:r>
      <w:r w:rsidR="00E02483">
        <w:rPr>
          <w:b/>
          <w:bCs/>
        </w:rPr>
        <w:t>1</w:t>
      </w:r>
      <w:r>
        <w:rPr>
          <w:b/>
          <w:bCs/>
        </w:rPr>
        <w:t xml:space="preserve"> </w:t>
      </w:r>
      <w:bookmarkStart w:id="32" w:name="_Hlk104913716"/>
      <w:r w:rsidR="00AE4ED8">
        <w:rPr>
          <w:b/>
          <w:bCs/>
        </w:rPr>
        <w:tab/>
      </w:r>
      <w:bookmarkEnd w:id="32"/>
      <w:r w:rsidR="00AE4ED8">
        <w:t>Prevalence závislosti na internetu nedosahuje alespoň 20 % z celkového počtu respondentů.</w:t>
      </w:r>
    </w:p>
    <w:p w14:paraId="58093C74" w14:textId="77777777" w:rsidR="00742663" w:rsidRPr="00B55BBB" w:rsidRDefault="00742663" w:rsidP="00742663">
      <w:pPr>
        <w:pStyle w:val="Normln2"/>
        <w:rPr>
          <w:b/>
          <w:bCs/>
        </w:rPr>
      </w:pPr>
    </w:p>
    <w:p w14:paraId="75611CBB" w14:textId="327E0E7F" w:rsidR="00742663" w:rsidRDefault="00742663" w:rsidP="00742663">
      <w:pPr>
        <w:pStyle w:val="Normln2"/>
      </w:pPr>
      <w:r>
        <w:t xml:space="preserve">Na základě čtyřbodové </w:t>
      </w:r>
      <w:proofErr w:type="spellStart"/>
      <w:r>
        <w:t>Likertovy</w:t>
      </w:r>
      <w:proofErr w:type="spellEnd"/>
      <w:r>
        <w:t xml:space="preserve"> škály u každého dotazníku lze získat bodové skóre. Bodové hodnocení je následující (1 nesouhlasí – 2 spíše nesouhlasí – 3 spíše souhlasí – 4 souhlasí). Vyšší skóre indikuje vyšší úroveň závislosti na internetu. Za jedince vykazující závislost jsou považováni ti, kteří v dotazníku získali 64 a více bodů.</w:t>
      </w:r>
    </w:p>
    <w:p w14:paraId="28FEF32F" w14:textId="77777777" w:rsidR="00AE4ED8" w:rsidRDefault="00AE4ED8" w:rsidP="00742663">
      <w:pPr>
        <w:pStyle w:val="Normln2"/>
      </w:pPr>
    </w:p>
    <w:p w14:paraId="29983609" w14:textId="2730F6B1" w:rsidR="00742663" w:rsidRPr="005F0122" w:rsidRDefault="00742663" w:rsidP="00742663">
      <w:pPr>
        <w:pStyle w:val="Normln2"/>
      </w:pPr>
      <w:r>
        <w:t xml:space="preserve">Hranice pro stanovení hypotézy byla zvolena </w:t>
      </w:r>
      <w:r w:rsidR="00AE4ED8">
        <w:t>dle studie (</w:t>
      </w:r>
      <w:proofErr w:type="spellStart"/>
      <w:r w:rsidR="00AE4ED8">
        <w:t>Ko</w:t>
      </w:r>
      <w:proofErr w:type="spellEnd"/>
      <w:r w:rsidR="00AE4ED8">
        <w:t xml:space="preserve"> et al. 2005), která měřila spolehlivost pro potřeby této práce užitého diagnostického nástroje</w:t>
      </w:r>
      <w:r w:rsidR="007F4249">
        <w:t xml:space="preserve"> a zmiňuje rozmezí závislosti mezi 11,67 % a 19,8 %.</w:t>
      </w:r>
    </w:p>
    <w:p w14:paraId="4F5DB3BC" w14:textId="77777777" w:rsidR="00742663" w:rsidRDefault="00742663" w:rsidP="00742663"/>
    <w:p w14:paraId="58C5238A" w14:textId="580AE19F" w:rsidR="00742663" w:rsidRDefault="00742663" w:rsidP="00742663">
      <w:pPr>
        <w:pStyle w:val="Titulek"/>
        <w:keepNext/>
      </w:pPr>
      <w:bookmarkStart w:id="33" w:name="_Toc106551139"/>
      <w:bookmarkStart w:id="34" w:name="_Toc106551701"/>
      <w:bookmarkStart w:id="35" w:name="_Toc106565467"/>
      <w:r>
        <w:rPr>
          <w:noProof/>
        </w:rPr>
        <w:drawing>
          <wp:anchor distT="0" distB="0" distL="114300" distR="114300" simplePos="0" relativeHeight="251812864" behindDoc="0" locked="0" layoutInCell="1" allowOverlap="1" wp14:anchorId="11F25F2B" wp14:editId="1A39A5C7">
            <wp:simplePos x="0" y="0"/>
            <wp:positionH relativeFrom="column">
              <wp:posOffset>2338705</wp:posOffset>
            </wp:positionH>
            <wp:positionV relativeFrom="paragraph">
              <wp:posOffset>264160</wp:posOffset>
            </wp:positionV>
            <wp:extent cx="3600000" cy="2520000"/>
            <wp:effectExtent l="0" t="0" r="635" b="13970"/>
            <wp:wrapSquare wrapText="bothSides"/>
            <wp:docPr id="2" name="Graf 2">
              <a:extLst xmlns:a="http://schemas.openxmlformats.org/drawingml/2006/main">
                <a:ext uri="{FF2B5EF4-FFF2-40B4-BE49-F238E27FC236}">
                  <a16:creationId xmlns:a16="http://schemas.microsoft.com/office/drawing/2014/main" id="{3CAA226C-BB6F-4D2C-A94C-ADB2C0703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t xml:space="preserve">Tabulka </w:t>
      </w:r>
      <w:r>
        <w:fldChar w:fldCharType="begin"/>
      </w:r>
      <w:r>
        <w:instrText xml:space="preserve"> SEQ Tabulka \* ARABIC </w:instrText>
      </w:r>
      <w:r>
        <w:fldChar w:fldCharType="separate"/>
      </w:r>
      <w:r w:rsidR="00F90B92">
        <w:rPr>
          <w:noProof/>
        </w:rPr>
        <w:t>2</w:t>
      </w:r>
      <w:r>
        <w:rPr>
          <w:noProof/>
        </w:rPr>
        <w:fldChar w:fldCharType="end"/>
      </w:r>
      <w:r w:rsidR="00F90B92">
        <w:t xml:space="preserve">. </w:t>
      </w:r>
      <w:r w:rsidRPr="00FD1747">
        <w:t>Bodové vyhodnocení dotazníkových šetření</w:t>
      </w:r>
      <w:bookmarkEnd w:id="33"/>
      <w:bookmarkEnd w:id="34"/>
      <w:bookmarkEnd w:id="35"/>
    </w:p>
    <w:tbl>
      <w:tblPr>
        <w:tblW w:w="3400" w:type="dxa"/>
        <w:tblCellMar>
          <w:left w:w="70" w:type="dxa"/>
          <w:right w:w="70" w:type="dxa"/>
        </w:tblCellMar>
        <w:tblLook w:val="04A0" w:firstRow="1" w:lastRow="0" w:firstColumn="1" w:lastColumn="0" w:noHBand="0" w:noVBand="1"/>
      </w:tblPr>
      <w:tblGrid>
        <w:gridCol w:w="1480"/>
        <w:gridCol w:w="893"/>
        <w:gridCol w:w="1027"/>
      </w:tblGrid>
      <w:tr w:rsidR="00742663" w:rsidRPr="001853CA" w14:paraId="564481E9" w14:textId="77777777" w:rsidTr="006C1A2B">
        <w:trPr>
          <w:trHeight w:val="315"/>
        </w:trPr>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F142B8"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Bodové vyhodnocení dotazníkových šetření</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9961AA"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Počet</w:t>
            </w:r>
          </w:p>
        </w:tc>
      </w:tr>
      <w:tr w:rsidR="00742663" w:rsidRPr="001853CA" w14:paraId="48F70649" w14:textId="77777777" w:rsidTr="006C1A2B">
        <w:trPr>
          <w:trHeight w:val="1245"/>
        </w:trPr>
        <w:tc>
          <w:tcPr>
            <w:tcW w:w="1480" w:type="dxa"/>
            <w:vMerge/>
            <w:tcBorders>
              <w:top w:val="single" w:sz="8" w:space="0" w:color="auto"/>
              <w:left w:val="single" w:sz="8" w:space="0" w:color="auto"/>
              <w:bottom w:val="single" w:sz="8" w:space="0" w:color="000000"/>
              <w:right w:val="single" w:sz="8" w:space="0" w:color="auto"/>
            </w:tcBorders>
            <w:vAlign w:val="center"/>
            <w:hideMark/>
          </w:tcPr>
          <w:p w14:paraId="1D38A89B" w14:textId="77777777" w:rsidR="00742663" w:rsidRPr="001853CA" w:rsidRDefault="00742663" w:rsidP="00D152E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21A8F76F"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6A292ED8"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w:t>
            </w:r>
          </w:p>
        </w:tc>
      </w:tr>
      <w:tr w:rsidR="00742663" w:rsidRPr="001853CA" w14:paraId="2E3BDC46" w14:textId="77777777" w:rsidTr="006C1A2B">
        <w:trPr>
          <w:trHeight w:val="3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7B8F4FD"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26 bodů</w:t>
            </w:r>
          </w:p>
        </w:tc>
        <w:tc>
          <w:tcPr>
            <w:tcW w:w="893" w:type="dxa"/>
            <w:tcBorders>
              <w:top w:val="nil"/>
              <w:left w:val="nil"/>
              <w:bottom w:val="single" w:sz="8" w:space="0" w:color="auto"/>
              <w:right w:val="single" w:sz="8" w:space="0" w:color="auto"/>
            </w:tcBorders>
            <w:shd w:val="clear" w:color="auto" w:fill="auto"/>
            <w:noWrap/>
            <w:vAlign w:val="center"/>
            <w:hideMark/>
          </w:tcPr>
          <w:p w14:paraId="1D9B58EA"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3</w:t>
            </w:r>
          </w:p>
        </w:tc>
        <w:tc>
          <w:tcPr>
            <w:tcW w:w="1027" w:type="dxa"/>
            <w:tcBorders>
              <w:top w:val="nil"/>
              <w:left w:val="nil"/>
              <w:bottom w:val="single" w:sz="8" w:space="0" w:color="auto"/>
              <w:right w:val="single" w:sz="8" w:space="0" w:color="auto"/>
            </w:tcBorders>
            <w:shd w:val="clear" w:color="auto" w:fill="auto"/>
            <w:noWrap/>
            <w:vAlign w:val="center"/>
            <w:hideMark/>
          </w:tcPr>
          <w:p w14:paraId="6BAEDC07"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0,4</w:t>
            </w:r>
          </w:p>
        </w:tc>
      </w:tr>
      <w:tr w:rsidR="00742663" w:rsidRPr="001853CA" w14:paraId="0C4BDB9F" w14:textId="77777777" w:rsidTr="006C1A2B">
        <w:trPr>
          <w:trHeight w:val="6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97E3A47"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27 až 63 bodů</w:t>
            </w:r>
          </w:p>
        </w:tc>
        <w:tc>
          <w:tcPr>
            <w:tcW w:w="893" w:type="dxa"/>
            <w:tcBorders>
              <w:top w:val="nil"/>
              <w:left w:val="nil"/>
              <w:bottom w:val="single" w:sz="8" w:space="0" w:color="auto"/>
              <w:right w:val="single" w:sz="8" w:space="0" w:color="auto"/>
            </w:tcBorders>
            <w:shd w:val="clear" w:color="auto" w:fill="auto"/>
            <w:noWrap/>
            <w:vAlign w:val="center"/>
            <w:hideMark/>
          </w:tcPr>
          <w:p w14:paraId="0A8E8F43"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536</w:t>
            </w:r>
          </w:p>
        </w:tc>
        <w:tc>
          <w:tcPr>
            <w:tcW w:w="1027" w:type="dxa"/>
            <w:tcBorders>
              <w:top w:val="nil"/>
              <w:left w:val="nil"/>
              <w:bottom w:val="single" w:sz="8" w:space="0" w:color="auto"/>
              <w:right w:val="single" w:sz="8" w:space="0" w:color="auto"/>
            </w:tcBorders>
            <w:shd w:val="clear" w:color="auto" w:fill="auto"/>
            <w:noWrap/>
            <w:vAlign w:val="center"/>
            <w:hideMark/>
          </w:tcPr>
          <w:p w14:paraId="1A1AAC2C"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75,4</w:t>
            </w:r>
          </w:p>
        </w:tc>
      </w:tr>
      <w:tr w:rsidR="00742663" w:rsidRPr="001853CA" w14:paraId="5834EE5E" w14:textId="77777777" w:rsidTr="006C1A2B">
        <w:trPr>
          <w:trHeight w:val="3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53508C0"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64 a více bodů</w:t>
            </w:r>
          </w:p>
        </w:tc>
        <w:tc>
          <w:tcPr>
            <w:tcW w:w="893" w:type="dxa"/>
            <w:tcBorders>
              <w:top w:val="nil"/>
              <w:left w:val="nil"/>
              <w:bottom w:val="single" w:sz="8" w:space="0" w:color="auto"/>
              <w:right w:val="single" w:sz="8" w:space="0" w:color="auto"/>
            </w:tcBorders>
            <w:shd w:val="clear" w:color="auto" w:fill="auto"/>
            <w:noWrap/>
            <w:vAlign w:val="center"/>
            <w:hideMark/>
          </w:tcPr>
          <w:p w14:paraId="6E9D8B1C"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172</w:t>
            </w:r>
          </w:p>
        </w:tc>
        <w:tc>
          <w:tcPr>
            <w:tcW w:w="1027" w:type="dxa"/>
            <w:tcBorders>
              <w:top w:val="nil"/>
              <w:left w:val="nil"/>
              <w:bottom w:val="single" w:sz="8" w:space="0" w:color="auto"/>
              <w:right w:val="single" w:sz="8" w:space="0" w:color="auto"/>
            </w:tcBorders>
            <w:shd w:val="clear" w:color="auto" w:fill="auto"/>
            <w:noWrap/>
            <w:vAlign w:val="center"/>
            <w:hideMark/>
          </w:tcPr>
          <w:p w14:paraId="2CEE9773"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24,2</w:t>
            </w:r>
          </w:p>
        </w:tc>
      </w:tr>
      <w:tr w:rsidR="00742663" w:rsidRPr="001853CA" w14:paraId="5C432015" w14:textId="77777777" w:rsidTr="006C1A2B">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1A972F4"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5CABB635"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4279F89B" w14:textId="77777777" w:rsidR="00742663" w:rsidRPr="001853CA" w:rsidRDefault="00742663" w:rsidP="00D152EA">
            <w:pPr>
              <w:spacing w:after="0" w:line="240" w:lineRule="auto"/>
              <w:jc w:val="center"/>
              <w:rPr>
                <w:rFonts w:ascii="Calibri" w:eastAsia="Times New Roman" w:hAnsi="Calibri" w:cs="Calibri"/>
                <w:color w:val="000000"/>
                <w:lang w:eastAsia="cs-CZ"/>
              </w:rPr>
            </w:pPr>
            <w:r w:rsidRPr="001853CA">
              <w:rPr>
                <w:rFonts w:ascii="Calibri" w:eastAsia="Times New Roman" w:hAnsi="Calibri" w:cs="Calibri"/>
                <w:color w:val="000000"/>
                <w:lang w:eastAsia="cs-CZ"/>
              </w:rPr>
              <w:t>100</w:t>
            </w:r>
          </w:p>
        </w:tc>
      </w:tr>
    </w:tbl>
    <w:p w14:paraId="1632B44D" w14:textId="77777777" w:rsidR="00742663" w:rsidRDefault="00742663" w:rsidP="00742663"/>
    <w:p w14:paraId="323BAC50" w14:textId="77777777" w:rsidR="00742663" w:rsidRDefault="00742663" w:rsidP="00742663">
      <w:r>
        <w:rPr>
          <w:noProof/>
        </w:rPr>
        <mc:AlternateContent>
          <mc:Choice Requires="wps">
            <w:drawing>
              <wp:anchor distT="0" distB="0" distL="114300" distR="114300" simplePos="0" relativeHeight="251813888" behindDoc="0" locked="0" layoutInCell="1" allowOverlap="1" wp14:anchorId="30997CC4" wp14:editId="0B542AE5">
                <wp:simplePos x="0" y="0"/>
                <wp:positionH relativeFrom="column">
                  <wp:posOffset>2310130</wp:posOffset>
                </wp:positionH>
                <wp:positionV relativeFrom="paragraph">
                  <wp:posOffset>200025</wp:posOffset>
                </wp:positionV>
                <wp:extent cx="3599815" cy="635"/>
                <wp:effectExtent l="0" t="0" r="635" b="0"/>
                <wp:wrapSquare wrapText="bothSides"/>
                <wp:docPr id="4" name="Textové pole 4"/>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EE96DFC" w14:textId="765FCC61" w:rsidR="00742663" w:rsidRPr="00FF5970" w:rsidRDefault="00742663" w:rsidP="00742663">
                            <w:pPr>
                              <w:pStyle w:val="Titulek"/>
                              <w:rPr>
                                <w:noProof/>
                              </w:rPr>
                            </w:pPr>
                            <w:bookmarkStart w:id="36" w:name="_Toc105355721"/>
                            <w:bookmarkStart w:id="37" w:name="_Toc105355755"/>
                            <w:bookmarkStart w:id="38" w:name="_Toc106565546"/>
                            <w:r>
                              <w:t xml:space="preserve">Graf </w:t>
                            </w:r>
                            <w:r>
                              <w:fldChar w:fldCharType="begin"/>
                            </w:r>
                            <w:r>
                              <w:instrText xml:space="preserve"> SEQ Graf_č. \* ARABIC </w:instrText>
                            </w:r>
                            <w:r>
                              <w:fldChar w:fldCharType="separate"/>
                            </w:r>
                            <w:r w:rsidR="001311E8">
                              <w:rPr>
                                <w:noProof/>
                              </w:rPr>
                              <w:t>1</w:t>
                            </w:r>
                            <w:r>
                              <w:rPr>
                                <w:noProof/>
                              </w:rPr>
                              <w:fldChar w:fldCharType="end"/>
                            </w:r>
                            <w:r w:rsidR="001311E8">
                              <w:t xml:space="preserve">. </w:t>
                            </w:r>
                            <w:r w:rsidRPr="002E776A">
                              <w:t>Bodové vyhodnocení dotazníkových šetření</w:t>
                            </w:r>
                            <w:bookmarkEnd w:id="36"/>
                            <w:bookmarkEnd w:id="37"/>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997CC4" id="_x0000_t202" coordsize="21600,21600" o:spt="202" path="m,l,21600r21600,l21600,xe">
                <v:stroke joinstyle="miter"/>
                <v:path gradientshapeok="t" o:connecttype="rect"/>
              </v:shapetype>
              <v:shape id="Textové pole 4" o:spid="_x0000_s1026" type="#_x0000_t202" style="position:absolute;margin-left:181.9pt;margin-top:15.75pt;width:283.45pt;height:.0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" stroked="f">
                <v:textbox style="mso-fit-shape-to-text:t" inset="0,0,0,0">
                  <w:txbxContent>
                    <w:p w14:paraId="2EE96DFC" w14:textId="765FCC61" w:rsidR="00742663" w:rsidRPr="00FF5970" w:rsidRDefault="00742663" w:rsidP="00742663">
                      <w:pPr>
                        <w:pStyle w:val="Titulek"/>
                        <w:rPr>
                          <w:noProof/>
                        </w:rPr>
                      </w:pPr>
                      <w:bookmarkStart w:id="39" w:name="_Toc105355721"/>
                      <w:bookmarkStart w:id="40" w:name="_Toc105355755"/>
                      <w:bookmarkStart w:id="41" w:name="_Toc106565546"/>
                      <w:r>
                        <w:t xml:space="preserve">Graf </w:t>
                      </w:r>
                      <w:r>
                        <w:fldChar w:fldCharType="begin"/>
                      </w:r>
                      <w:r>
                        <w:instrText xml:space="preserve"> SEQ Graf_č. \* ARABIC </w:instrText>
                      </w:r>
                      <w:r>
                        <w:fldChar w:fldCharType="separate"/>
                      </w:r>
                      <w:r w:rsidR="001311E8">
                        <w:rPr>
                          <w:noProof/>
                        </w:rPr>
                        <w:t>1</w:t>
                      </w:r>
                      <w:r>
                        <w:rPr>
                          <w:noProof/>
                        </w:rPr>
                        <w:fldChar w:fldCharType="end"/>
                      </w:r>
                      <w:r w:rsidR="001311E8">
                        <w:t xml:space="preserve">. </w:t>
                      </w:r>
                      <w:r w:rsidRPr="002E776A">
                        <w:t>Bodové vyhodnocení dotazníkových šetření</w:t>
                      </w:r>
                      <w:bookmarkEnd w:id="39"/>
                      <w:bookmarkEnd w:id="40"/>
                      <w:bookmarkEnd w:id="41"/>
                    </w:p>
                  </w:txbxContent>
                </v:textbox>
                <w10:wrap type="square"/>
              </v:shape>
            </w:pict>
          </mc:Fallback>
        </mc:AlternateContent>
      </w:r>
    </w:p>
    <w:p w14:paraId="364E57B3" w14:textId="77777777" w:rsidR="00742663" w:rsidRDefault="00742663" w:rsidP="00742663"/>
    <w:p w14:paraId="7687314F" w14:textId="77777777" w:rsidR="00742663" w:rsidRDefault="00742663" w:rsidP="00742663">
      <w:pPr>
        <w:pStyle w:val="Normln2"/>
      </w:pPr>
      <w:r>
        <w:t>Z celkového počtu 711 respondentů získali pouze tři z nich minimální počet bodů (0,4 %). Největší část respondentů získala mezi 27 a 63 body (75,4 %). 64 bodů nebo více, což je hodnota, při které je jedinec považován za závislého na internetu, získalo 172 respondentů (24,2 %).</w:t>
      </w:r>
    </w:p>
    <w:p w14:paraId="3B7BA83F" w14:textId="1817E6A1" w:rsidR="007F4249" w:rsidRDefault="00742663" w:rsidP="00742663">
      <w:pPr>
        <w:pStyle w:val="Normln2"/>
      </w:pPr>
      <w:r>
        <w:lastRenderedPageBreak/>
        <w:t>Hodnoty 64 bodů, která je považována za hranici závislosti na internetu, dosáhlo 24,2 % respondentů.</w:t>
      </w:r>
      <w:r w:rsidR="00AE4ED8">
        <w:t xml:space="preserve"> </w:t>
      </w:r>
      <w:r w:rsidR="007F4249">
        <w:t xml:space="preserve">Hypotéza </w:t>
      </w:r>
      <w:r w:rsidR="007F4249">
        <w:rPr>
          <w:b/>
          <w:bCs/>
        </w:rPr>
        <w:t>nebyla potvrzena</w:t>
      </w:r>
      <w:r w:rsidR="007F4249">
        <w:t xml:space="preserve"> a lze se tedy přiklonit k nulové hypotéze H</w:t>
      </w:r>
      <w:r w:rsidR="007F4249">
        <w:rPr>
          <w:vertAlign w:val="subscript"/>
        </w:rPr>
        <w:t>04</w:t>
      </w:r>
      <w:r w:rsidR="007F4249">
        <w:t>.</w:t>
      </w:r>
    </w:p>
    <w:p w14:paraId="67F761F6" w14:textId="77777777" w:rsidR="007F4249" w:rsidRDefault="007F4249">
      <w:pPr>
        <w:rPr>
          <w:rFonts w:ascii="Times New Roman" w:hAnsi="Times New Roman"/>
          <w:sz w:val="24"/>
        </w:rPr>
      </w:pPr>
      <w:r>
        <w:br w:type="page"/>
      </w:r>
    </w:p>
    <w:p w14:paraId="1621571E" w14:textId="03DE5A34" w:rsidR="00742663" w:rsidRDefault="007F4249" w:rsidP="00742663">
      <w:pPr>
        <w:pStyle w:val="Normln2"/>
        <w:rPr>
          <w:b/>
          <w:bCs/>
        </w:rPr>
      </w:pPr>
      <w:r>
        <w:rPr>
          <w:b/>
          <w:bCs/>
        </w:rPr>
        <w:lastRenderedPageBreak/>
        <w:t>2. Hypotéza</w:t>
      </w:r>
    </w:p>
    <w:p w14:paraId="780A9FFE" w14:textId="77777777" w:rsidR="007F4249" w:rsidRDefault="007F4249" w:rsidP="007F4249">
      <w:pPr>
        <w:pStyle w:val="Normln2"/>
        <w:rPr>
          <w:b/>
          <w:bCs/>
        </w:rPr>
      </w:pPr>
    </w:p>
    <w:p w14:paraId="7F6F4C6C" w14:textId="47D1384C" w:rsidR="007F4249" w:rsidRDefault="007F4249" w:rsidP="007F4249">
      <w:pPr>
        <w:pStyle w:val="Normln2"/>
      </w:pPr>
      <w:r>
        <w:rPr>
          <w:b/>
          <w:bCs/>
        </w:rPr>
        <w:t>H</w:t>
      </w:r>
      <w:r w:rsidRPr="00F43978">
        <w:rPr>
          <w:b/>
          <w:bCs/>
          <w:vertAlign w:val="subscript"/>
        </w:rPr>
        <w:t>0</w:t>
      </w:r>
      <w:r w:rsidR="00E02483">
        <w:rPr>
          <w:b/>
          <w:bCs/>
          <w:vertAlign w:val="subscript"/>
        </w:rPr>
        <w:t>2</w:t>
      </w:r>
      <w:r>
        <w:rPr>
          <w:b/>
          <w:bCs/>
          <w:vertAlign w:val="subscript"/>
        </w:rPr>
        <w:t xml:space="preserve"> </w:t>
      </w:r>
      <w:r>
        <w:rPr>
          <w:b/>
          <w:bCs/>
          <w:vertAlign w:val="subscript"/>
        </w:rPr>
        <w:tab/>
      </w:r>
      <w:r>
        <w:t>Vyšší množství času strávené užíváním internetu nemá negativní dopady na školní výsledky.</w:t>
      </w:r>
    </w:p>
    <w:p w14:paraId="3DFBFE74" w14:textId="77777777" w:rsidR="007F4249" w:rsidRPr="00F43978" w:rsidRDefault="007F4249" w:rsidP="007F4249">
      <w:pPr>
        <w:pStyle w:val="Normln2"/>
        <w:rPr>
          <w:b/>
          <w:bCs/>
        </w:rPr>
      </w:pPr>
    </w:p>
    <w:p w14:paraId="6BD3C0F2" w14:textId="2F859835" w:rsidR="007F4249" w:rsidRPr="007F4249" w:rsidRDefault="007F4249" w:rsidP="007F4249">
      <w:pPr>
        <w:pStyle w:val="Normln2"/>
      </w:pPr>
      <w:r>
        <w:rPr>
          <w:b/>
          <w:bCs/>
        </w:rPr>
        <w:t>H</w:t>
      </w:r>
      <w:r w:rsidR="00E02483">
        <w:rPr>
          <w:b/>
          <w:bCs/>
        </w:rPr>
        <w:t>2</w:t>
      </w:r>
      <w:r>
        <w:rPr>
          <w:b/>
          <w:bCs/>
        </w:rPr>
        <w:t xml:space="preserve"> </w:t>
      </w:r>
      <w:r>
        <w:rPr>
          <w:b/>
          <w:bCs/>
        </w:rPr>
        <w:tab/>
      </w:r>
      <w:r>
        <w:t>Vyšší množství času strávené užíváním internetu má negativní dopady na školní výsledky.</w:t>
      </w:r>
    </w:p>
    <w:p w14:paraId="359DEB8A" w14:textId="77777777" w:rsidR="007F4249" w:rsidRPr="00514CE0" w:rsidRDefault="007F4249" w:rsidP="007F4249">
      <w:pPr>
        <w:pStyle w:val="Normln2"/>
        <w:rPr>
          <w:b/>
          <w:bCs/>
        </w:rPr>
      </w:pPr>
    </w:p>
    <w:p w14:paraId="0661EF11" w14:textId="77777777" w:rsidR="007F4249" w:rsidRDefault="007F4249" w:rsidP="007F4249">
      <w:pPr>
        <w:pStyle w:val="Normln2"/>
      </w:pPr>
      <w:r>
        <w:t>Z tabulky vyplývá, že negativní dopad na výsledky ve škole nejméně pociťují děti, které tráví na internetu méně než hodinu denně (průměr 1,69). Více pak děti, co tráví na internetu 1-2 hodiny (průměr 1,74). Více pak děti, které tráví na internetu 3-4 hodiny denně (průměr 2,34), a nejvíce děti, které tráví na internetu více než 5 hodin (průměr 2,57). Stojí za povšimnutí, že jsou všechny průměry menší než 3 – tedy žáci spíše nesouhlasí s výrokem, tedy si myslí, že množství času stráveného na internetu neovlivňuje školní výsledky.</w:t>
      </w:r>
    </w:p>
    <w:p w14:paraId="761D2229" w14:textId="2A6F01A2" w:rsidR="007F4249" w:rsidRDefault="007F4249" w:rsidP="007F4249">
      <w:pPr>
        <w:pStyle w:val="Titulek"/>
        <w:keepNext/>
      </w:pPr>
      <w:bookmarkStart w:id="42" w:name="_Toc106551140"/>
      <w:bookmarkStart w:id="43" w:name="_Toc106551702"/>
      <w:bookmarkStart w:id="44" w:name="_Toc106565468"/>
      <w:r>
        <w:t xml:space="preserve">Tabulka </w:t>
      </w:r>
      <w:r>
        <w:fldChar w:fldCharType="begin"/>
      </w:r>
      <w:r>
        <w:instrText xml:space="preserve"> SEQ Tabulka \* ARABIC </w:instrText>
      </w:r>
      <w:r>
        <w:fldChar w:fldCharType="separate"/>
      </w:r>
      <w:r w:rsidR="008E3190">
        <w:rPr>
          <w:noProof/>
        </w:rPr>
        <w:t>3</w:t>
      </w:r>
      <w:r>
        <w:rPr>
          <w:noProof/>
        </w:rPr>
        <w:fldChar w:fldCharType="end"/>
      </w:r>
      <w:r w:rsidR="001311E8">
        <w:rPr>
          <w:noProof/>
        </w:rPr>
        <w:t>.</w:t>
      </w:r>
      <w:r>
        <w:t xml:space="preserve"> Hypotéza 1 </w:t>
      </w:r>
      <w:r w:rsidRPr="00E97CE8">
        <w:t>Frekvence užívání internetu nesouvisí se školními výsledky respondentů</w:t>
      </w:r>
      <w:bookmarkEnd w:id="42"/>
      <w:bookmarkEnd w:id="43"/>
      <w:bookmarkEnd w:id="44"/>
    </w:p>
    <w:tbl>
      <w:tblPr>
        <w:tblW w:w="0" w:type="auto"/>
        <w:tblInd w:w="-38" w:type="dxa"/>
        <w:tblLayout w:type="fixed"/>
        <w:tblCellMar>
          <w:left w:w="70" w:type="dxa"/>
          <w:right w:w="70" w:type="dxa"/>
        </w:tblCellMar>
        <w:tblLook w:val="0000" w:firstRow="0" w:lastRow="0" w:firstColumn="0" w:lastColumn="0" w:noHBand="0" w:noVBand="0"/>
      </w:tblPr>
      <w:tblGrid>
        <w:gridCol w:w="1003"/>
        <w:gridCol w:w="1004"/>
        <w:gridCol w:w="8"/>
        <w:gridCol w:w="2824"/>
        <w:gridCol w:w="11"/>
      </w:tblGrid>
      <w:tr w:rsidR="007F4249" w14:paraId="39ADCAB5" w14:textId="77777777" w:rsidTr="006C1A2B">
        <w:trPr>
          <w:trHeight w:val="340"/>
        </w:trPr>
        <w:tc>
          <w:tcPr>
            <w:tcW w:w="2015"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56B46791"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283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1F61C6F"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 Trávení času na internetu má určitý negativní dopad na mé výsledky ve škole / můj pracovní výkon.</w:t>
            </w:r>
          </w:p>
        </w:tc>
      </w:tr>
      <w:tr w:rsidR="007F4249" w14:paraId="0FA75419" w14:textId="77777777" w:rsidTr="006C1A2B">
        <w:trPr>
          <w:gridAfter w:val="1"/>
          <w:wAfter w:w="11" w:type="dxa"/>
          <w:trHeight w:val="340"/>
        </w:trPr>
        <w:tc>
          <w:tcPr>
            <w:tcW w:w="1003" w:type="dxa"/>
            <w:vMerge w:val="restart"/>
            <w:tcBorders>
              <w:top w:val="single" w:sz="6" w:space="0" w:color="auto"/>
              <w:left w:val="single" w:sz="6" w:space="0" w:color="auto"/>
              <w:right w:val="single" w:sz="6" w:space="0" w:color="auto"/>
            </w:tcBorders>
            <w:shd w:val="solid" w:color="FFFFFF" w:fill="auto"/>
            <w:vAlign w:val="center"/>
          </w:tcPr>
          <w:p w14:paraId="5B46494F"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Méně než 1 hodinu (n=13)</w:t>
            </w: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32774772"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Medián</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24FCC1E6"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1,00</w:t>
            </w:r>
          </w:p>
        </w:tc>
      </w:tr>
      <w:tr w:rsidR="007F4249" w14:paraId="2608C7A4" w14:textId="77777777" w:rsidTr="006C1A2B">
        <w:trPr>
          <w:gridAfter w:val="1"/>
          <w:wAfter w:w="11" w:type="dxa"/>
          <w:trHeight w:val="340"/>
        </w:trPr>
        <w:tc>
          <w:tcPr>
            <w:tcW w:w="1003" w:type="dxa"/>
            <w:vMerge/>
            <w:tcBorders>
              <w:left w:val="single" w:sz="6" w:space="0" w:color="auto"/>
              <w:right w:val="single" w:sz="6" w:space="0" w:color="auto"/>
            </w:tcBorders>
            <w:shd w:val="solid" w:color="FFFFFF" w:fill="auto"/>
            <w:vAlign w:val="center"/>
          </w:tcPr>
          <w:p w14:paraId="2151F7C2"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609A9B8D"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Průměr</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264E5467"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1,69</w:t>
            </w:r>
          </w:p>
        </w:tc>
      </w:tr>
      <w:tr w:rsidR="007F4249" w14:paraId="403A56E8" w14:textId="77777777" w:rsidTr="006C1A2B">
        <w:trPr>
          <w:gridAfter w:val="1"/>
          <w:wAfter w:w="11" w:type="dxa"/>
          <w:trHeight w:val="340"/>
        </w:trPr>
        <w:tc>
          <w:tcPr>
            <w:tcW w:w="1003" w:type="dxa"/>
            <w:vMerge/>
            <w:tcBorders>
              <w:left w:val="single" w:sz="6" w:space="0" w:color="auto"/>
              <w:bottom w:val="single" w:sz="6" w:space="0" w:color="auto"/>
              <w:right w:val="single" w:sz="6" w:space="0" w:color="auto"/>
            </w:tcBorders>
            <w:shd w:val="solid" w:color="FFFFFF" w:fill="auto"/>
            <w:vAlign w:val="center"/>
          </w:tcPr>
          <w:p w14:paraId="39DF9859"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51E469E5"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SD</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42BF4EAF"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1,316</w:t>
            </w:r>
          </w:p>
        </w:tc>
      </w:tr>
      <w:tr w:rsidR="007F4249" w14:paraId="7D7E3817" w14:textId="77777777" w:rsidTr="006C1A2B">
        <w:trPr>
          <w:gridAfter w:val="1"/>
          <w:wAfter w:w="11" w:type="dxa"/>
          <w:trHeight w:val="340"/>
        </w:trPr>
        <w:tc>
          <w:tcPr>
            <w:tcW w:w="1003" w:type="dxa"/>
            <w:vMerge w:val="restart"/>
            <w:tcBorders>
              <w:top w:val="single" w:sz="6" w:space="0" w:color="auto"/>
              <w:left w:val="single" w:sz="6" w:space="0" w:color="auto"/>
              <w:right w:val="single" w:sz="6" w:space="0" w:color="auto"/>
            </w:tcBorders>
            <w:shd w:val="solid" w:color="FFFFFF" w:fill="auto"/>
            <w:vAlign w:val="center"/>
          </w:tcPr>
          <w:p w14:paraId="1924D920"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až 2 hodiny (n=93)</w:t>
            </w: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35AA681C"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Medián</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6568B896"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1,00</w:t>
            </w:r>
          </w:p>
        </w:tc>
      </w:tr>
      <w:tr w:rsidR="007F4249" w14:paraId="043A11CA" w14:textId="77777777" w:rsidTr="006C1A2B">
        <w:trPr>
          <w:gridAfter w:val="1"/>
          <w:wAfter w:w="11" w:type="dxa"/>
          <w:trHeight w:val="340"/>
        </w:trPr>
        <w:tc>
          <w:tcPr>
            <w:tcW w:w="1003" w:type="dxa"/>
            <w:vMerge/>
            <w:tcBorders>
              <w:left w:val="single" w:sz="6" w:space="0" w:color="auto"/>
              <w:right w:val="single" w:sz="6" w:space="0" w:color="auto"/>
            </w:tcBorders>
            <w:shd w:val="solid" w:color="FFFFFF" w:fill="auto"/>
            <w:vAlign w:val="center"/>
          </w:tcPr>
          <w:p w14:paraId="6E3AD63E"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623A0D85"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Průměr</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6825910A"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1,74</w:t>
            </w:r>
          </w:p>
        </w:tc>
      </w:tr>
      <w:tr w:rsidR="007F4249" w14:paraId="38CD4F34" w14:textId="77777777" w:rsidTr="006C1A2B">
        <w:trPr>
          <w:gridAfter w:val="1"/>
          <w:wAfter w:w="11" w:type="dxa"/>
          <w:trHeight w:val="340"/>
        </w:trPr>
        <w:tc>
          <w:tcPr>
            <w:tcW w:w="1003" w:type="dxa"/>
            <w:vMerge/>
            <w:tcBorders>
              <w:left w:val="single" w:sz="6" w:space="0" w:color="auto"/>
              <w:bottom w:val="single" w:sz="6" w:space="0" w:color="auto"/>
              <w:right w:val="single" w:sz="6" w:space="0" w:color="auto"/>
            </w:tcBorders>
            <w:shd w:val="solid" w:color="FFFFFF" w:fill="auto"/>
            <w:vAlign w:val="center"/>
          </w:tcPr>
          <w:p w14:paraId="42C92E1A"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3AFA6C5E"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SD</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341C3295"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1,020</w:t>
            </w:r>
          </w:p>
        </w:tc>
      </w:tr>
      <w:tr w:rsidR="007F4249" w14:paraId="51DB79FE" w14:textId="77777777" w:rsidTr="006C1A2B">
        <w:trPr>
          <w:gridAfter w:val="1"/>
          <w:wAfter w:w="11" w:type="dxa"/>
          <w:trHeight w:val="340"/>
        </w:trPr>
        <w:tc>
          <w:tcPr>
            <w:tcW w:w="1003" w:type="dxa"/>
            <w:vMerge w:val="restart"/>
            <w:tcBorders>
              <w:top w:val="single" w:sz="6" w:space="0" w:color="auto"/>
              <w:left w:val="single" w:sz="6" w:space="0" w:color="auto"/>
              <w:right w:val="nil"/>
            </w:tcBorders>
            <w:shd w:val="solid" w:color="FFFFFF" w:fill="auto"/>
            <w:vAlign w:val="center"/>
          </w:tcPr>
          <w:p w14:paraId="376445E6"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 až 4 hodiny (n=303)</w:t>
            </w: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1CDA5163"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Medián</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7E710BB7"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2,00</w:t>
            </w:r>
          </w:p>
        </w:tc>
      </w:tr>
      <w:tr w:rsidR="007F4249" w14:paraId="6AC9B131" w14:textId="77777777" w:rsidTr="006C1A2B">
        <w:trPr>
          <w:gridAfter w:val="1"/>
          <w:wAfter w:w="11" w:type="dxa"/>
          <w:trHeight w:val="340"/>
        </w:trPr>
        <w:tc>
          <w:tcPr>
            <w:tcW w:w="1003" w:type="dxa"/>
            <w:vMerge/>
            <w:tcBorders>
              <w:left w:val="single" w:sz="6" w:space="0" w:color="auto"/>
              <w:right w:val="nil"/>
            </w:tcBorders>
            <w:shd w:val="solid" w:color="FFFFFF" w:fill="auto"/>
            <w:vAlign w:val="center"/>
          </w:tcPr>
          <w:p w14:paraId="6BE3F1B1"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22BC0D23"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Průměr</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2350B8AE"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2,34</w:t>
            </w:r>
          </w:p>
        </w:tc>
      </w:tr>
      <w:tr w:rsidR="007F4249" w14:paraId="6F3DE26A" w14:textId="77777777" w:rsidTr="006C1A2B">
        <w:trPr>
          <w:gridAfter w:val="1"/>
          <w:wAfter w:w="11" w:type="dxa"/>
          <w:trHeight w:val="340"/>
        </w:trPr>
        <w:tc>
          <w:tcPr>
            <w:tcW w:w="1003" w:type="dxa"/>
            <w:vMerge/>
            <w:tcBorders>
              <w:left w:val="single" w:sz="6" w:space="0" w:color="auto"/>
              <w:bottom w:val="single" w:sz="6" w:space="0" w:color="auto"/>
              <w:right w:val="single" w:sz="6" w:space="0" w:color="auto"/>
            </w:tcBorders>
            <w:shd w:val="solid" w:color="FFFFFF" w:fill="auto"/>
            <w:vAlign w:val="center"/>
          </w:tcPr>
          <w:p w14:paraId="569F97AA"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438A4021"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SD</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29CB16FE"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1,442</w:t>
            </w:r>
          </w:p>
        </w:tc>
      </w:tr>
      <w:tr w:rsidR="007F4249" w14:paraId="092F5D1D" w14:textId="77777777" w:rsidTr="006C1A2B">
        <w:trPr>
          <w:gridAfter w:val="1"/>
          <w:wAfter w:w="11" w:type="dxa"/>
          <w:trHeight w:val="340"/>
        </w:trPr>
        <w:tc>
          <w:tcPr>
            <w:tcW w:w="1003" w:type="dxa"/>
            <w:vMerge w:val="restart"/>
            <w:tcBorders>
              <w:top w:val="single" w:sz="6" w:space="0" w:color="auto"/>
              <w:left w:val="single" w:sz="6" w:space="0" w:color="auto"/>
              <w:right w:val="nil"/>
            </w:tcBorders>
            <w:shd w:val="solid" w:color="FFFFFF" w:fill="auto"/>
            <w:vAlign w:val="center"/>
          </w:tcPr>
          <w:p w14:paraId="3423FC09"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 a více hodin (n=302)</w:t>
            </w: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6388C51A"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Medián</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10FE5C80"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2,00</w:t>
            </w:r>
          </w:p>
        </w:tc>
      </w:tr>
      <w:tr w:rsidR="007F4249" w14:paraId="0F7F5E36" w14:textId="77777777" w:rsidTr="006C1A2B">
        <w:trPr>
          <w:gridAfter w:val="1"/>
          <w:wAfter w:w="11" w:type="dxa"/>
          <w:trHeight w:val="340"/>
        </w:trPr>
        <w:tc>
          <w:tcPr>
            <w:tcW w:w="1003" w:type="dxa"/>
            <w:vMerge/>
            <w:tcBorders>
              <w:left w:val="single" w:sz="6" w:space="0" w:color="auto"/>
              <w:right w:val="nil"/>
            </w:tcBorders>
            <w:shd w:val="solid" w:color="FFFFFF" w:fill="auto"/>
            <w:vAlign w:val="center"/>
          </w:tcPr>
          <w:p w14:paraId="7913E75D"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0B9FE615"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Průměr</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104A5A85"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2,57</w:t>
            </w:r>
          </w:p>
        </w:tc>
      </w:tr>
      <w:tr w:rsidR="007F4249" w14:paraId="023354B9" w14:textId="77777777" w:rsidTr="006C1A2B">
        <w:trPr>
          <w:gridAfter w:val="1"/>
          <w:wAfter w:w="11" w:type="dxa"/>
          <w:trHeight w:val="340"/>
        </w:trPr>
        <w:tc>
          <w:tcPr>
            <w:tcW w:w="1003" w:type="dxa"/>
            <w:vMerge/>
            <w:tcBorders>
              <w:left w:val="single" w:sz="6" w:space="0" w:color="auto"/>
              <w:bottom w:val="single" w:sz="6" w:space="0" w:color="auto"/>
              <w:right w:val="single" w:sz="6" w:space="0" w:color="auto"/>
            </w:tcBorders>
            <w:shd w:val="solid" w:color="FFFFFF" w:fill="auto"/>
            <w:vAlign w:val="center"/>
          </w:tcPr>
          <w:p w14:paraId="244DF272"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p>
        </w:tc>
        <w:tc>
          <w:tcPr>
            <w:tcW w:w="1004" w:type="dxa"/>
            <w:tcBorders>
              <w:top w:val="single" w:sz="6" w:space="0" w:color="auto"/>
              <w:left w:val="single" w:sz="6" w:space="0" w:color="auto"/>
              <w:bottom w:val="single" w:sz="6" w:space="0" w:color="auto"/>
              <w:right w:val="single" w:sz="6" w:space="0" w:color="auto"/>
            </w:tcBorders>
            <w:shd w:val="solid" w:color="FFFFFF" w:fill="auto"/>
            <w:vAlign w:val="center"/>
          </w:tcPr>
          <w:p w14:paraId="5D5AB510" w14:textId="77777777" w:rsidR="007F4249" w:rsidRDefault="007F4249" w:rsidP="006C1A2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SD</w:t>
            </w:r>
          </w:p>
        </w:tc>
        <w:tc>
          <w:tcPr>
            <w:tcW w:w="2832" w:type="dxa"/>
            <w:gridSpan w:val="2"/>
            <w:tcBorders>
              <w:top w:val="single" w:sz="6" w:space="0" w:color="auto"/>
              <w:left w:val="single" w:sz="6" w:space="0" w:color="auto"/>
              <w:bottom w:val="single" w:sz="6" w:space="0" w:color="auto"/>
              <w:right w:val="single" w:sz="6" w:space="0" w:color="auto"/>
            </w:tcBorders>
            <w:vAlign w:val="center"/>
          </w:tcPr>
          <w:p w14:paraId="7BE102BF" w14:textId="77777777" w:rsidR="007F4249" w:rsidRDefault="007F4249" w:rsidP="006C1A2B">
            <w:pPr>
              <w:autoSpaceDE w:val="0"/>
              <w:autoSpaceDN w:val="0"/>
              <w:adjustRightInd w:val="0"/>
              <w:spacing w:after="0" w:line="240" w:lineRule="auto"/>
              <w:jc w:val="center"/>
              <w:rPr>
                <w:rFonts w:ascii="Arial" w:hAnsi="Arial" w:cs="Arial"/>
                <w:color w:val="010205"/>
                <w:sz w:val="18"/>
                <w:szCs w:val="18"/>
              </w:rPr>
            </w:pPr>
            <w:r>
              <w:rPr>
                <w:rFonts w:ascii="Arial" w:hAnsi="Arial" w:cs="Arial"/>
                <w:color w:val="010205"/>
                <w:sz w:val="18"/>
                <w:szCs w:val="18"/>
              </w:rPr>
              <w:t>1,527</w:t>
            </w:r>
          </w:p>
        </w:tc>
      </w:tr>
    </w:tbl>
    <w:p w14:paraId="0645F016" w14:textId="77777777" w:rsidR="007F4249" w:rsidRDefault="007F4249" w:rsidP="007F4249"/>
    <w:p w14:paraId="44183C48" w14:textId="77777777" w:rsidR="007F4249" w:rsidRDefault="007F4249" w:rsidP="007F4249">
      <w:r>
        <w:br w:type="page"/>
      </w:r>
    </w:p>
    <w:p w14:paraId="70CD8124" w14:textId="77777777" w:rsidR="007F4249" w:rsidRDefault="007F4249" w:rsidP="007F4249">
      <w:pPr>
        <w:pStyle w:val="Seznamsodrkami"/>
        <w:keepNext/>
        <w:numPr>
          <w:ilvl w:val="0"/>
          <w:numId w:val="0"/>
        </w:numPr>
        <w:ind w:left="360" w:hanging="360"/>
      </w:pPr>
      <w:r>
        <w:rPr>
          <w:rFonts w:cs="Times New Roman"/>
          <w:noProof/>
          <w:szCs w:val="24"/>
        </w:rPr>
        <w:lastRenderedPageBreak/>
        <w:drawing>
          <wp:inline distT="0" distB="0" distL="0" distR="0" wp14:anchorId="465F5026" wp14:editId="5192AF46">
            <wp:extent cx="5591175" cy="3287403"/>
            <wp:effectExtent l="0" t="0" r="0" b="82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5048" cy="3289680"/>
                    </a:xfrm>
                    <a:prstGeom prst="rect">
                      <a:avLst/>
                    </a:prstGeom>
                    <a:noFill/>
                    <a:ln>
                      <a:noFill/>
                    </a:ln>
                  </pic:spPr>
                </pic:pic>
              </a:graphicData>
            </a:graphic>
          </wp:inline>
        </w:drawing>
      </w:r>
    </w:p>
    <w:p w14:paraId="16E041AF" w14:textId="546792A1" w:rsidR="007F4249" w:rsidRDefault="007F4249" w:rsidP="007F4249">
      <w:pPr>
        <w:pStyle w:val="Titulek"/>
        <w:rPr>
          <w:sz w:val="24"/>
          <w:szCs w:val="24"/>
        </w:rPr>
      </w:pPr>
      <w:bookmarkStart w:id="45" w:name="_Toc105355718"/>
      <w:bookmarkStart w:id="46" w:name="_Toc105355752"/>
      <w:bookmarkStart w:id="47" w:name="_Toc106565547"/>
      <w:r>
        <w:t xml:space="preserve">Graf </w:t>
      </w:r>
      <w:r>
        <w:fldChar w:fldCharType="begin"/>
      </w:r>
      <w:r>
        <w:instrText xml:space="preserve"> SEQ Graf_č. \* ARABIC </w:instrText>
      </w:r>
      <w:r>
        <w:fldChar w:fldCharType="separate"/>
      </w:r>
      <w:r w:rsidR="00F333BE">
        <w:rPr>
          <w:noProof/>
        </w:rPr>
        <w:t>2</w:t>
      </w:r>
      <w:r>
        <w:rPr>
          <w:noProof/>
        </w:rPr>
        <w:fldChar w:fldCharType="end"/>
      </w:r>
      <w:r w:rsidR="001311E8">
        <w:t xml:space="preserve">. </w:t>
      </w:r>
      <w:r>
        <w:t xml:space="preserve">Hypotéza 1 </w:t>
      </w:r>
      <w:r w:rsidRPr="0014301A">
        <w:t>Frekvence užívání internetu nesouvisí se školními výsledky respondentů</w:t>
      </w:r>
      <w:bookmarkEnd w:id="45"/>
      <w:bookmarkEnd w:id="46"/>
      <w:bookmarkEnd w:id="47"/>
    </w:p>
    <w:p w14:paraId="0437353E" w14:textId="7D886EA0" w:rsidR="004170AE" w:rsidRDefault="007F4249" w:rsidP="007F4249">
      <w:pPr>
        <w:pStyle w:val="Normln2"/>
      </w:pPr>
      <w:r>
        <w:t xml:space="preserve">Z výsledků </w:t>
      </w:r>
      <w:proofErr w:type="spellStart"/>
      <w:r>
        <w:t>Kruskal-Wallisova</w:t>
      </w:r>
      <w:proofErr w:type="spellEnd"/>
      <w:r>
        <w:t xml:space="preserve"> testu vyplývá, že mezi množstvím času stráveného na internetu a vnímání dopadu na školní výsledky existuje závislost (p-hodnota &lt;0,001). Pomocí post hoc testu bylo zjištěno, že žáci s kratším časem na internetu (méně než 2 hodiny) se </w:t>
      </w:r>
      <w:proofErr w:type="gramStart"/>
      <w:r>
        <w:t>liší</w:t>
      </w:r>
      <w:proofErr w:type="gramEnd"/>
      <w:r>
        <w:t xml:space="preserve"> od žáků s delší dobou (3 a více hodin).</w:t>
      </w:r>
      <w:r w:rsidR="004170AE">
        <w:t xml:space="preserve"> Hypotéza </w:t>
      </w:r>
      <w:r w:rsidR="004170AE">
        <w:rPr>
          <w:b/>
          <w:bCs/>
        </w:rPr>
        <w:t>byla potvrzena</w:t>
      </w:r>
      <w:r w:rsidR="004170AE">
        <w:t>.</w:t>
      </w:r>
    </w:p>
    <w:p w14:paraId="7608E1DD" w14:textId="77777777" w:rsidR="004170AE" w:rsidRDefault="004170AE">
      <w:pPr>
        <w:rPr>
          <w:rFonts w:ascii="Times New Roman" w:hAnsi="Times New Roman"/>
          <w:sz w:val="24"/>
        </w:rPr>
      </w:pPr>
      <w:r>
        <w:br w:type="page"/>
      </w:r>
    </w:p>
    <w:p w14:paraId="297EB8E8" w14:textId="14EFF4E0" w:rsidR="007F4249" w:rsidRDefault="004170AE" w:rsidP="007F4249">
      <w:pPr>
        <w:pStyle w:val="Normln2"/>
        <w:rPr>
          <w:b/>
          <w:bCs/>
        </w:rPr>
      </w:pPr>
      <w:r>
        <w:rPr>
          <w:b/>
          <w:bCs/>
        </w:rPr>
        <w:lastRenderedPageBreak/>
        <w:t>3. Hypotéza</w:t>
      </w:r>
    </w:p>
    <w:p w14:paraId="6BE5F500" w14:textId="77777777" w:rsidR="004170AE" w:rsidRDefault="004170AE" w:rsidP="004170AE">
      <w:pPr>
        <w:pStyle w:val="Normln2"/>
        <w:rPr>
          <w:b/>
          <w:bCs/>
        </w:rPr>
      </w:pPr>
    </w:p>
    <w:p w14:paraId="6FF4E15B" w14:textId="5E0DE1B8" w:rsidR="004170AE" w:rsidRDefault="004170AE" w:rsidP="004170AE">
      <w:pPr>
        <w:pStyle w:val="Normln2"/>
        <w:rPr>
          <w:b/>
          <w:bCs/>
        </w:rPr>
      </w:pPr>
      <w:r>
        <w:rPr>
          <w:b/>
          <w:bCs/>
        </w:rPr>
        <w:t>H</w:t>
      </w:r>
      <w:r>
        <w:rPr>
          <w:b/>
          <w:bCs/>
          <w:vertAlign w:val="subscript"/>
        </w:rPr>
        <w:t>0</w:t>
      </w:r>
      <w:r w:rsidR="00E02483">
        <w:rPr>
          <w:b/>
          <w:bCs/>
          <w:vertAlign w:val="subscript"/>
        </w:rPr>
        <w:t>3</w:t>
      </w:r>
      <w:r>
        <w:rPr>
          <w:b/>
          <w:bCs/>
          <w:vertAlign w:val="subscript"/>
        </w:rPr>
        <w:t xml:space="preserve"> </w:t>
      </w:r>
      <w:r>
        <w:tab/>
        <w:t>Dospívající, kteří tráví na internetu vyšší množství času, vnímají dopady na své subjektivní zdraví.</w:t>
      </w:r>
    </w:p>
    <w:p w14:paraId="707B2C61" w14:textId="77777777" w:rsidR="004170AE" w:rsidRPr="00F43978" w:rsidRDefault="004170AE" w:rsidP="004170AE">
      <w:pPr>
        <w:pStyle w:val="Normln2"/>
        <w:rPr>
          <w:b/>
          <w:bCs/>
        </w:rPr>
      </w:pPr>
    </w:p>
    <w:p w14:paraId="207650AE" w14:textId="74BAB860" w:rsidR="004170AE" w:rsidRPr="004170AE" w:rsidRDefault="004170AE" w:rsidP="004170AE">
      <w:pPr>
        <w:pStyle w:val="Normln2"/>
      </w:pPr>
      <w:r>
        <w:rPr>
          <w:b/>
          <w:bCs/>
        </w:rPr>
        <w:t>H</w:t>
      </w:r>
      <w:r w:rsidR="00E02483">
        <w:rPr>
          <w:b/>
          <w:bCs/>
        </w:rPr>
        <w:t>3</w:t>
      </w:r>
      <w:r>
        <w:rPr>
          <w:b/>
          <w:bCs/>
        </w:rPr>
        <w:t xml:space="preserve"> </w:t>
      </w:r>
      <w:r>
        <w:rPr>
          <w:b/>
          <w:bCs/>
        </w:rPr>
        <w:tab/>
      </w:r>
      <w:r>
        <w:t xml:space="preserve">Dospívající, kteří tráví na internetu vyšší množství času, </w:t>
      </w:r>
      <w:r>
        <w:t>ne</w:t>
      </w:r>
      <w:r>
        <w:t>vnímají negativní dopady na své subjektivní zdraví.</w:t>
      </w:r>
    </w:p>
    <w:p w14:paraId="7601D6FC" w14:textId="77777777" w:rsidR="004170AE" w:rsidRPr="00F43978" w:rsidRDefault="004170AE" w:rsidP="004170AE">
      <w:pPr>
        <w:pStyle w:val="Normln2"/>
        <w:rPr>
          <w:b/>
          <w:bCs/>
        </w:rPr>
      </w:pPr>
    </w:p>
    <w:p w14:paraId="3FA16F18" w14:textId="77777777" w:rsidR="004170AE" w:rsidRDefault="004170AE" w:rsidP="004170AE">
      <w:pPr>
        <w:pStyle w:val="Normln2"/>
      </w:pPr>
      <w:r>
        <w:t xml:space="preserve">Z tabulky vyplývá, že negativní dopad na zdraví ve škole nejméně pociťují děti, které tráví na internetu méně než hodinu denně (průměr 1,62). Více pak děti, co tráví na internetu 1-2 hodiny (průměr 1,80). Více pak děti, které tráví na internetu 3-4 hodiny denně (průměr 2,21), a nejvíce děti, které tráví na internetu více než 5 hodin (průměr 2,59). Stojí za povšimnutí, že jsou všechny průměry menší než 3 – tedy žáci spíše nesouhlasí s výrokem, tedy si myslí, že množství času stráveného na internetu neovlivňuje jejich zdraví.    </w:t>
      </w:r>
    </w:p>
    <w:p w14:paraId="2F2FB4C6" w14:textId="77777777" w:rsidR="004170AE" w:rsidRDefault="004170AE" w:rsidP="004170AE">
      <w:pPr>
        <w:pStyle w:val="Seznamsodrkami"/>
        <w:numPr>
          <w:ilvl w:val="0"/>
          <w:numId w:val="0"/>
        </w:numPr>
        <w:ind w:left="360" w:hanging="360"/>
        <w:rPr>
          <w:sz w:val="24"/>
          <w:szCs w:val="24"/>
        </w:rPr>
      </w:pPr>
    </w:p>
    <w:p w14:paraId="5436ED97" w14:textId="5F1732E5" w:rsidR="004170AE" w:rsidRDefault="004170AE" w:rsidP="004170AE">
      <w:pPr>
        <w:pStyle w:val="Titulek"/>
        <w:keepNext/>
      </w:pPr>
      <w:bookmarkStart w:id="48" w:name="_Toc106551141"/>
      <w:bookmarkStart w:id="49" w:name="_Toc106551703"/>
      <w:bookmarkStart w:id="50" w:name="_Toc106565469"/>
      <w:r>
        <w:t xml:space="preserve">Tabulka </w:t>
      </w:r>
      <w:r>
        <w:fldChar w:fldCharType="begin"/>
      </w:r>
      <w:r>
        <w:instrText xml:space="preserve"> SEQ Tabulka \* ARABIC </w:instrText>
      </w:r>
      <w:r>
        <w:fldChar w:fldCharType="separate"/>
      </w:r>
      <w:r w:rsidR="008E3190">
        <w:rPr>
          <w:noProof/>
        </w:rPr>
        <w:t>4</w:t>
      </w:r>
      <w:r>
        <w:rPr>
          <w:noProof/>
        </w:rPr>
        <w:fldChar w:fldCharType="end"/>
      </w:r>
      <w:r w:rsidR="001311E8">
        <w:t xml:space="preserve">. </w:t>
      </w:r>
      <w:r>
        <w:t xml:space="preserve">Hypotéza 2 </w:t>
      </w:r>
      <w:r w:rsidRPr="00A77C01">
        <w:t>Frekvence užívání internetu nesouvisí se zdravotními obtížemi respondentů</w:t>
      </w:r>
      <w:bookmarkEnd w:id="48"/>
      <w:bookmarkEnd w:id="49"/>
      <w:bookmarkEnd w:id="50"/>
    </w:p>
    <w:tbl>
      <w:tblPr>
        <w:tblW w:w="5990" w:type="dxa"/>
        <w:tblCellMar>
          <w:left w:w="70" w:type="dxa"/>
          <w:right w:w="70" w:type="dxa"/>
        </w:tblCellMar>
        <w:tblLook w:val="04A0" w:firstRow="1" w:lastRow="0" w:firstColumn="1" w:lastColumn="0" w:noHBand="0" w:noVBand="1"/>
      </w:tblPr>
      <w:tblGrid>
        <w:gridCol w:w="988"/>
        <w:gridCol w:w="992"/>
        <w:gridCol w:w="1175"/>
        <w:gridCol w:w="2835"/>
      </w:tblGrid>
      <w:tr w:rsidR="004170AE" w:rsidRPr="007D0962" w14:paraId="7374AEC9" w14:textId="77777777" w:rsidTr="006C1A2B">
        <w:trPr>
          <w:trHeight w:val="340"/>
        </w:trPr>
        <w:tc>
          <w:tcPr>
            <w:tcW w:w="315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595A4"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A8AA1F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7. Surfování na internetu se negativně projevuje na mém tělesném zdraví.</w:t>
            </w:r>
          </w:p>
        </w:tc>
      </w:tr>
      <w:tr w:rsidR="004170AE" w:rsidRPr="007D0962" w14:paraId="3B6F293B" w14:textId="77777777" w:rsidTr="006C1A2B">
        <w:trPr>
          <w:trHeight w:val="34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2535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Množství času, které trávím denně na internetu (mimo práce).</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2460C2"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Méně než 1 hodinu (n=13)</w:t>
            </w:r>
          </w:p>
        </w:tc>
        <w:tc>
          <w:tcPr>
            <w:tcW w:w="1175" w:type="dxa"/>
            <w:tcBorders>
              <w:top w:val="nil"/>
              <w:left w:val="nil"/>
              <w:bottom w:val="single" w:sz="4" w:space="0" w:color="auto"/>
              <w:right w:val="single" w:sz="4" w:space="0" w:color="auto"/>
            </w:tcBorders>
            <w:shd w:val="clear" w:color="000000" w:fill="FFFFFF"/>
            <w:vAlign w:val="center"/>
            <w:hideMark/>
          </w:tcPr>
          <w:p w14:paraId="77A0F41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Medián</w:t>
            </w:r>
          </w:p>
        </w:tc>
        <w:tc>
          <w:tcPr>
            <w:tcW w:w="2835" w:type="dxa"/>
            <w:tcBorders>
              <w:top w:val="nil"/>
              <w:left w:val="nil"/>
              <w:bottom w:val="single" w:sz="4" w:space="0" w:color="auto"/>
              <w:right w:val="single" w:sz="4" w:space="0" w:color="auto"/>
            </w:tcBorders>
            <w:shd w:val="clear" w:color="auto" w:fill="auto"/>
            <w:noWrap/>
            <w:vAlign w:val="center"/>
            <w:hideMark/>
          </w:tcPr>
          <w:p w14:paraId="74C16C93"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1,00</w:t>
            </w:r>
          </w:p>
        </w:tc>
      </w:tr>
      <w:tr w:rsidR="004170AE" w:rsidRPr="007D0962" w14:paraId="616517AC"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328D9094"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BF056ED"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4E43C825"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Průměr</w:t>
            </w:r>
          </w:p>
        </w:tc>
        <w:tc>
          <w:tcPr>
            <w:tcW w:w="2835" w:type="dxa"/>
            <w:tcBorders>
              <w:top w:val="nil"/>
              <w:left w:val="nil"/>
              <w:bottom w:val="single" w:sz="4" w:space="0" w:color="auto"/>
              <w:right w:val="single" w:sz="4" w:space="0" w:color="auto"/>
            </w:tcBorders>
            <w:shd w:val="clear" w:color="auto" w:fill="auto"/>
            <w:noWrap/>
            <w:vAlign w:val="center"/>
            <w:hideMark/>
          </w:tcPr>
          <w:p w14:paraId="19620BA2"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1,62</w:t>
            </w:r>
          </w:p>
        </w:tc>
      </w:tr>
      <w:tr w:rsidR="004170AE" w:rsidRPr="007D0962" w14:paraId="60600487"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7E4A08CF"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940D98B"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47E69C83"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SD</w:t>
            </w:r>
          </w:p>
        </w:tc>
        <w:tc>
          <w:tcPr>
            <w:tcW w:w="2835" w:type="dxa"/>
            <w:tcBorders>
              <w:top w:val="nil"/>
              <w:left w:val="nil"/>
              <w:bottom w:val="single" w:sz="4" w:space="0" w:color="auto"/>
              <w:right w:val="single" w:sz="4" w:space="0" w:color="auto"/>
            </w:tcBorders>
            <w:shd w:val="clear" w:color="auto" w:fill="auto"/>
            <w:noWrap/>
            <w:vAlign w:val="center"/>
            <w:hideMark/>
          </w:tcPr>
          <w:p w14:paraId="750F2088"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1,121</w:t>
            </w:r>
          </w:p>
        </w:tc>
      </w:tr>
      <w:tr w:rsidR="004170AE" w:rsidRPr="007D0962" w14:paraId="604CC262"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5E9AAA73"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9DDD5"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 až 2 hodiny (n=93)</w:t>
            </w:r>
          </w:p>
        </w:tc>
        <w:tc>
          <w:tcPr>
            <w:tcW w:w="1175" w:type="dxa"/>
            <w:tcBorders>
              <w:top w:val="nil"/>
              <w:left w:val="nil"/>
              <w:bottom w:val="single" w:sz="4" w:space="0" w:color="auto"/>
              <w:right w:val="single" w:sz="4" w:space="0" w:color="auto"/>
            </w:tcBorders>
            <w:shd w:val="clear" w:color="000000" w:fill="FFFFFF"/>
            <w:vAlign w:val="center"/>
            <w:hideMark/>
          </w:tcPr>
          <w:p w14:paraId="3A102F56"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Medián</w:t>
            </w:r>
          </w:p>
        </w:tc>
        <w:tc>
          <w:tcPr>
            <w:tcW w:w="2835" w:type="dxa"/>
            <w:tcBorders>
              <w:top w:val="nil"/>
              <w:left w:val="nil"/>
              <w:bottom w:val="single" w:sz="4" w:space="0" w:color="auto"/>
              <w:right w:val="single" w:sz="4" w:space="0" w:color="auto"/>
            </w:tcBorders>
            <w:shd w:val="clear" w:color="auto" w:fill="auto"/>
            <w:noWrap/>
            <w:vAlign w:val="center"/>
            <w:hideMark/>
          </w:tcPr>
          <w:p w14:paraId="19F4D2EE"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1,00</w:t>
            </w:r>
          </w:p>
        </w:tc>
      </w:tr>
      <w:tr w:rsidR="004170AE" w:rsidRPr="007D0962" w14:paraId="1656C3F3"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7BCA2634"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15289BB8"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51EA9B03"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Průměr</w:t>
            </w:r>
          </w:p>
        </w:tc>
        <w:tc>
          <w:tcPr>
            <w:tcW w:w="2835" w:type="dxa"/>
            <w:tcBorders>
              <w:top w:val="nil"/>
              <w:left w:val="nil"/>
              <w:bottom w:val="single" w:sz="4" w:space="0" w:color="auto"/>
              <w:right w:val="single" w:sz="4" w:space="0" w:color="auto"/>
            </w:tcBorders>
            <w:shd w:val="clear" w:color="auto" w:fill="auto"/>
            <w:noWrap/>
            <w:vAlign w:val="center"/>
            <w:hideMark/>
          </w:tcPr>
          <w:p w14:paraId="3049B2A2"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1,80</w:t>
            </w:r>
          </w:p>
        </w:tc>
      </w:tr>
      <w:tr w:rsidR="004170AE" w:rsidRPr="007D0962" w14:paraId="09EA114B"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19A8059D"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5DEC24AF"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474846CF"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SD</w:t>
            </w:r>
          </w:p>
        </w:tc>
        <w:tc>
          <w:tcPr>
            <w:tcW w:w="2835" w:type="dxa"/>
            <w:tcBorders>
              <w:top w:val="nil"/>
              <w:left w:val="nil"/>
              <w:bottom w:val="single" w:sz="4" w:space="0" w:color="auto"/>
              <w:right w:val="single" w:sz="4" w:space="0" w:color="auto"/>
            </w:tcBorders>
            <w:shd w:val="clear" w:color="auto" w:fill="auto"/>
            <w:noWrap/>
            <w:vAlign w:val="center"/>
            <w:hideMark/>
          </w:tcPr>
          <w:p w14:paraId="3AD148FE"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1,157</w:t>
            </w:r>
          </w:p>
        </w:tc>
      </w:tr>
      <w:tr w:rsidR="004170AE" w:rsidRPr="007D0962" w14:paraId="5D39F9A9"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73A615A0"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8A1D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3 až 4 hodiny (n=303)</w:t>
            </w:r>
          </w:p>
        </w:tc>
        <w:tc>
          <w:tcPr>
            <w:tcW w:w="1175" w:type="dxa"/>
            <w:tcBorders>
              <w:top w:val="nil"/>
              <w:left w:val="nil"/>
              <w:bottom w:val="single" w:sz="4" w:space="0" w:color="auto"/>
              <w:right w:val="single" w:sz="4" w:space="0" w:color="auto"/>
            </w:tcBorders>
            <w:shd w:val="clear" w:color="000000" w:fill="FFFFFF"/>
            <w:vAlign w:val="center"/>
            <w:hideMark/>
          </w:tcPr>
          <w:p w14:paraId="0B85CC17"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Medián</w:t>
            </w:r>
          </w:p>
        </w:tc>
        <w:tc>
          <w:tcPr>
            <w:tcW w:w="2835" w:type="dxa"/>
            <w:tcBorders>
              <w:top w:val="nil"/>
              <w:left w:val="nil"/>
              <w:bottom w:val="single" w:sz="4" w:space="0" w:color="auto"/>
              <w:right w:val="single" w:sz="4" w:space="0" w:color="auto"/>
            </w:tcBorders>
            <w:shd w:val="clear" w:color="auto" w:fill="auto"/>
            <w:noWrap/>
            <w:vAlign w:val="center"/>
            <w:hideMark/>
          </w:tcPr>
          <w:p w14:paraId="26F3420F"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2,00</w:t>
            </w:r>
          </w:p>
        </w:tc>
      </w:tr>
      <w:tr w:rsidR="004170AE" w:rsidRPr="007D0962" w14:paraId="7FFE8653"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142BBBC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6CCFDD5E"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7D6C46B2"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Průměr</w:t>
            </w:r>
          </w:p>
        </w:tc>
        <w:tc>
          <w:tcPr>
            <w:tcW w:w="2835" w:type="dxa"/>
            <w:tcBorders>
              <w:top w:val="nil"/>
              <w:left w:val="nil"/>
              <w:bottom w:val="single" w:sz="4" w:space="0" w:color="auto"/>
              <w:right w:val="single" w:sz="4" w:space="0" w:color="auto"/>
            </w:tcBorders>
            <w:shd w:val="clear" w:color="auto" w:fill="auto"/>
            <w:noWrap/>
            <w:vAlign w:val="center"/>
            <w:hideMark/>
          </w:tcPr>
          <w:p w14:paraId="3DE11C11"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2,21</w:t>
            </w:r>
          </w:p>
        </w:tc>
      </w:tr>
      <w:tr w:rsidR="004170AE" w:rsidRPr="007D0962" w14:paraId="7A43EDB5"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6274094C"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18959F39"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3F0A15CA"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SD</w:t>
            </w:r>
          </w:p>
        </w:tc>
        <w:tc>
          <w:tcPr>
            <w:tcW w:w="2835" w:type="dxa"/>
            <w:tcBorders>
              <w:top w:val="nil"/>
              <w:left w:val="nil"/>
              <w:bottom w:val="single" w:sz="4" w:space="0" w:color="auto"/>
              <w:right w:val="single" w:sz="4" w:space="0" w:color="auto"/>
            </w:tcBorders>
            <w:shd w:val="clear" w:color="auto" w:fill="auto"/>
            <w:noWrap/>
            <w:vAlign w:val="center"/>
            <w:hideMark/>
          </w:tcPr>
          <w:p w14:paraId="00F2B630"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1,292</w:t>
            </w:r>
          </w:p>
        </w:tc>
      </w:tr>
      <w:tr w:rsidR="004170AE" w:rsidRPr="007D0962" w14:paraId="5BAB188B"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1B032148"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09528"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5 a více hodin (n=302)</w:t>
            </w:r>
          </w:p>
        </w:tc>
        <w:tc>
          <w:tcPr>
            <w:tcW w:w="1175" w:type="dxa"/>
            <w:tcBorders>
              <w:top w:val="nil"/>
              <w:left w:val="nil"/>
              <w:bottom w:val="single" w:sz="4" w:space="0" w:color="auto"/>
              <w:right w:val="single" w:sz="4" w:space="0" w:color="auto"/>
            </w:tcBorders>
            <w:shd w:val="clear" w:color="000000" w:fill="FFFFFF"/>
            <w:vAlign w:val="center"/>
            <w:hideMark/>
          </w:tcPr>
          <w:p w14:paraId="1706FCBF"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Medián</w:t>
            </w:r>
          </w:p>
        </w:tc>
        <w:tc>
          <w:tcPr>
            <w:tcW w:w="2835" w:type="dxa"/>
            <w:tcBorders>
              <w:top w:val="nil"/>
              <w:left w:val="nil"/>
              <w:bottom w:val="single" w:sz="4" w:space="0" w:color="auto"/>
              <w:right w:val="single" w:sz="4" w:space="0" w:color="auto"/>
            </w:tcBorders>
            <w:shd w:val="clear" w:color="auto" w:fill="auto"/>
            <w:noWrap/>
            <w:vAlign w:val="center"/>
            <w:hideMark/>
          </w:tcPr>
          <w:p w14:paraId="021ADD5E"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2,00</w:t>
            </w:r>
          </w:p>
        </w:tc>
      </w:tr>
      <w:tr w:rsidR="004170AE" w:rsidRPr="007D0962" w14:paraId="713C86FC"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4DD96B95"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290110DE"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28F0D10B"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Průměr</w:t>
            </w:r>
          </w:p>
        </w:tc>
        <w:tc>
          <w:tcPr>
            <w:tcW w:w="2835" w:type="dxa"/>
            <w:tcBorders>
              <w:top w:val="nil"/>
              <w:left w:val="nil"/>
              <w:bottom w:val="single" w:sz="4" w:space="0" w:color="auto"/>
              <w:right w:val="single" w:sz="4" w:space="0" w:color="auto"/>
            </w:tcBorders>
            <w:shd w:val="clear" w:color="auto" w:fill="auto"/>
            <w:noWrap/>
            <w:vAlign w:val="center"/>
            <w:hideMark/>
          </w:tcPr>
          <w:p w14:paraId="399055E8"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2,59</w:t>
            </w:r>
          </w:p>
        </w:tc>
      </w:tr>
      <w:tr w:rsidR="004170AE" w:rsidRPr="007D0962" w14:paraId="1B082A16" w14:textId="77777777" w:rsidTr="006C1A2B">
        <w:trPr>
          <w:trHeight w:val="340"/>
        </w:trPr>
        <w:tc>
          <w:tcPr>
            <w:tcW w:w="988" w:type="dxa"/>
            <w:vMerge/>
            <w:tcBorders>
              <w:top w:val="nil"/>
              <w:left w:val="single" w:sz="4" w:space="0" w:color="auto"/>
              <w:bottom w:val="single" w:sz="4" w:space="0" w:color="auto"/>
              <w:right w:val="single" w:sz="4" w:space="0" w:color="auto"/>
            </w:tcBorders>
            <w:vAlign w:val="center"/>
            <w:hideMark/>
          </w:tcPr>
          <w:p w14:paraId="3A136C5B"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1630ADD0"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p>
        </w:tc>
        <w:tc>
          <w:tcPr>
            <w:tcW w:w="1175" w:type="dxa"/>
            <w:tcBorders>
              <w:top w:val="nil"/>
              <w:left w:val="nil"/>
              <w:bottom w:val="single" w:sz="4" w:space="0" w:color="auto"/>
              <w:right w:val="single" w:sz="4" w:space="0" w:color="auto"/>
            </w:tcBorders>
            <w:shd w:val="clear" w:color="000000" w:fill="FFFFFF"/>
            <w:vAlign w:val="center"/>
            <w:hideMark/>
          </w:tcPr>
          <w:p w14:paraId="6488B45D"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SD</w:t>
            </w:r>
          </w:p>
        </w:tc>
        <w:tc>
          <w:tcPr>
            <w:tcW w:w="2835" w:type="dxa"/>
            <w:tcBorders>
              <w:top w:val="nil"/>
              <w:left w:val="nil"/>
              <w:bottom w:val="single" w:sz="4" w:space="0" w:color="auto"/>
              <w:right w:val="single" w:sz="4" w:space="0" w:color="auto"/>
            </w:tcBorders>
            <w:shd w:val="clear" w:color="auto" w:fill="auto"/>
            <w:noWrap/>
            <w:vAlign w:val="center"/>
            <w:hideMark/>
          </w:tcPr>
          <w:p w14:paraId="6B7C4FA4" w14:textId="77777777" w:rsidR="004170AE" w:rsidRPr="007D0962" w:rsidRDefault="004170AE" w:rsidP="006C1A2B">
            <w:pPr>
              <w:spacing w:after="0" w:line="240" w:lineRule="auto"/>
              <w:jc w:val="center"/>
              <w:rPr>
                <w:rFonts w:ascii="Arial" w:eastAsia="Times New Roman" w:hAnsi="Arial" w:cs="Arial"/>
                <w:color w:val="000000" w:themeColor="text1"/>
                <w:sz w:val="18"/>
                <w:szCs w:val="18"/>
                <w:lang w:eastAsia="cs-CZ"/>
              </w:rPr>
            </w:pPr>
            <w:r w:rsidRPr="007D0962">
              <w:rPr>
                <w:rFonts w:ascii="Arial" w:eastAsia="Times New Roman" w:hAnsi="Arial" w:cs="Arial"/>
                <w:color w:val="000000" w:themeColor="text1"/>
                <w:sz w:val="18"/>
                <w:szCs w:val="18"/>
                <w:lang w:eastAsia="cs-CZ"/>
              </w:rPr>
              <w:t>1,459</w:t>
            </w:r>
          </w:p>
        </w:tc>
      </w:tr>
    </w:tbl>
    <w:p w14:paraId="234349DD" w14:textId="77777777" w:rsidR="004170AE" w:rsidRDefault="004170AE" w:rsidP="004170AE">
      <w:pPr>
        <w:pStyle w:val="Seznamsodrkami"/>
        <w:numPr>
          <w:ilvl w:val="0"/>
          <w:numId w:val="0"/>
        </w:numPr>
        <w:ind w:left="360" w:hanging="360"/>
        <w:rPr>
          <w:sz w:val="24"/>
          <w:szCs w:val="24"/>
        </w:rPr>
      </w:pPr>
    </w:p>
    <w:p w14:paraId="67755BC7" w14:textId="77777777" w:rsidR="004170AE" w:rsidRDefault="004170AE" w:rsidP="004170AE">
      <w:pPr>
        <w:pStyle w:val="Seznamsodrkami"/>
        <w:keepNext/>
        <w:numPr>
          <w:ilvl w:val="0"/>
          <w:numId w:val="0"/>
        </w:numPr>
        <w:ind w:left="360" w:hanging="360"/>
      </w:pPr>
      <w:r>
        <w:rPr>
          <w:rFonts w:cs="Times New Roman"/>
          <w:noProof/>
          <w:szCs w:val="24"/>
        </w:rPr>
        <w:lastRenderedPageBreak/>
        <w:drawing>
          <wp:inline distT="0" distB="0" distL="0" distR="0" wp14:anchorId="0AF242FF" wp14:editId="0B00F6A0">
            <wp:extent cx="5760720" cy="338709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87090"/>
                    </a:xfrm>
                    <a:prstGeom prst="rect">
                      <a:avLst/>
                    </a:prstGeom>
                    <a:noFill/>
                    <a:ln>
                      <a:noFill/>
                    </a:ln>
                  </pic:spPr>
                </pic:pic>
              </a:graphicData>
            </a:graphic>
          </wp:inline>
        </w:drawing>
      </w:r>
    </w:p>
    <w:p w14:paraId="1C4EDFD9" w14:textId="54E271C3" w:rsidR="004170AE" w:rsidRDefault="004170AE" w:rsidP="004170AE">
      <w:pPr>
        <w:pStyle w:val="Titulek"/>
        <w:rPr>
          <w:sz w:val="24"/>
          <w:szCs w:val="24"/>
        </w:rPr>
      </w:pPr>
      <w:bookmarkStart w:id="51" w:name="_Toc105355719"/>
      <w:bookmarkStart w:id="52" w:name="_Toc105355753"/>
      <w:bookmarkStart w:id="53" w:name="_Toc106565548"/>
      <w:r>
        <w:t xml:space="preserve">Graf </w:t>
      </w:r>
      <w:r>
        <w:fldChar w:fldCharType="begin"/>
      </w:r>
      <w:r>
        <w:instrText xml:space="preserve"> SEQ Graf_č. \* ARABIC </w:instrText>
      </w:r>
      <w:r>
        <w:fldChar w:fldCharType="separate"/>
      </w:r>
      <w:r w:rsidR="00F333BE">
        <w:rPr>
          <w:noProof/>
        </w:rPr>
        <w:t>3</w:t>
      </w:r>
      <w:r>
        <w:rPr>
          <w:noProof/>
        </w:rPr>
        <w:fldChar w:fldCharType="end"/>
      </w:r>
      <w:r w:rsidR="00F333BE">
        <w:t xml:space="preserve">. </w:t>
      </w:r>
      <w:r>
        <w:t xml:space="preserve">Hypotéza 2 </w:t>
      </w:r>
      <w:r w:rsidRPr="00577454">
        <w:t>Frekvence užívání internetu nesouvisí se zdravotními obtížemi respondentů</w:t>
      </w:r>
      <w:bookmarkEnd w:id="51"/>
      <w:bookmarkEnd w:id="52"/>
      <w:bookmarkEnd w:id="53"/>
    </w:p>
    <w:p w14:paraId="5491E1E2" w14:textId="5838C96D" w:rsidR="004170AE" w:rsidRDefault="004170AE" w:rsidP="004170AE">
      <w:pPr>
        <w:pStyle w:val="Normln2"/>
      </w:pPr>
      <w:r>
        <w:t xml:space="preserve">Z výsledků </w:t>
      </w:r>
      <w:proofErr w:type="spellStart"/>
      <w:r>
        <w:t>Kruskal-Wallisova</w:t>
      </w:r>
      <w:proofErr w:type="spellEnd"/>
      <w:r>
        <w:t xml:space="preserve"> testu vyplývá, že mezi množstvím času stráveného na internetu a vnímání dopadu na zdraví existuje závislost (p-hodnota &lt;0,001). Pomocí post hoc testu bylo zjištěno, že žáci s kratším časem na internetu (méně než 2 hodiny) se </w:t>
      </w:r>
      <w:proofErr w:type="gramStart"/>
      <w:r>
        <w:t>liší</w:t>
      </w:r>
      <w:proofErr w:type="gramEnd"/>
      <w:r>
        <w:t xml:space="preserve"> od žáků s delší dobou (3 a více hodin).</w:t>
      </w:r>
      <w:r>
        <w:t xml:space="preserve"> Hypotéza </w:t>
      </w:r>
      <w:r>
        <w:rPr>
          <w:b/>
          <w:bCs/>
        </w:rPr>
        <w:t>nebyla potvrzena</w:t>
      </w:r>
      <w:r>
        <w:t xml:space="preserve"> a lze se přiklonit k nulové hypotéze.</w:t>
      </w:r>
    </w:p>
    <w:p w14:paraId="15943903" w14:textId="77777777" w:rsidR="004170AE" w:rsidRDefault="004170AE">
      <w:pPr>
        <w:rPr>
          <w:rFonts w:ascii="Times New Roman" w:hAnsi="Times New Roman"/>
          <w:sz w:val="24"/>
        </w:rPr>
      </w:pPr>
      <w:r>
        <w:br w:type="page"/>
      </w:r>
    </w:p>
    <w:p w14:paraId="0790C741" w14:textId="5CA33DAB" w:rsidR="004170AE" w:rsidRDefault="004170AE" w:rsidP="004170AE">
      <w:pPr>
        <w:pStyle w:val="Normln2"/>
        <w:rPr>
          <w:b/>
          <w:bCs/>
        </w:rPr>
      </w:pPr>
      <w:r>
        <w:rPr>
          <w:b/>
          <w:bCs/>
        </w:rPr>
        <w:lastRenderedPageBreak/>
        <w:t>4. Hypotéza</w:t>
      </w:r>
    </w:p>
    <w:p w14:paraId="55FDB943" w14:textId="77777777" w:rsidR="004170AE" w:rsidRPr="00B55BBB" w:rsidRDefault="004170AE" w:rsidP="004170AE">
      <w:pPr>
        <w:pStyle w:val="Normln2"/>
      </w:pPr>
    </w:p>
    <w:p w14:paraId="01B92732" w14:textId="4AC01BB0" w:rsidR="004170AE" w:rsidRPr="004170AE" w:rsidRDefault="004170AE" w:rsidP="004170AE">
      <w:pPr>
        <w:pStyle w:val="Normln2"/>
      </w:pPr>
      <w:r>
        <w:rPr>
          <w:b/>
          <w:bCs/>
        </w:rPr>
        <w:t>H</w:t>
      </w:r>
      <w:r>
        <w:rPr>
          <w:b/>
          <w:bCs/>
          <w:vertAlign w:val="subscript"/>
        </w:rPr>
        <w:t>0</w:t>
      </w:r>
      <w:r w:rsidR="00E02483">
        <w:rPr>
          <w:b/>
          <w:bCs/>
          <w:vertAlign w:val="subscript"/>
        </w:rPr>
        <w:t>4</w:t>
      </w:r>
      <w:r>
        <w:rPr>
          <w:b/>
          <w:bCs/>
          <w:vertAlign w:val="subscript"/>
        </w:rPr>
        <w:t xml:space="preserve"> </w:t>
      </w:r>
      <w:r>
        <w:rPr>
          <w:b/>
          <w:bCs/>
          <w:vertAlign w:val="subscript"/>
        </w:rPr>
        <w:tab/>
      </w:r>
      <w:r>
        <w:t xml:space="preserve">U jedinců, kteří tráví na internetu delší čas, </w:t>
      </w:r>
      <w:r>
        <w:t>n</w:t>
      </w:r>
      <w:r>
        <w:t>e</w:t>
      </w:r>
      <w:r>
        <w:t>e</w:t>
      </w:r>
      <w:r>
        <w:t>xistuje tendence dále zvyšovat množství času, které tráví užíváním internetu.</w:t>
      </w:r>
    </w:p>
    <w:p w14:paraId="32BE5C36" w14:textId="77777777" w:rsidR="004170AE" w:rsidRPr="00B55BBB" w:rsidRDefault="004170AE" w:rsidP="004170AE">
      <w:pPr>
        <w:pStyle w:val="Normln2"/>
        <w:rPr>
          <w:b/>
          <w:bCs/>
        </w:rPr>
      </w:pPr>
    </w:p>
    <w:p w14:paraId="37215333" w14:textId="758D617D" w:rsidR="004170AE" w:rsidRPr="004170AE" w:rsidRDefault="004170AE" w:rsidP="004170AE">
      <w:pPr>
        <w:pStyle w:val="Normln2"/>
      </w:pPr>
      <w:r>
        <w:rPr>
          <w:b/>
          <w:bCs/>
        </w:rPr>
        <w:t>H</w:t>
      </w:r>
      <w:r w:rsidR="00E02483">
        <w:rPr>
          <w:b/>
          <w:bCs/>
        </w:rPr>
        <w:t>4</w:t>
      </w:r>
      <w:r>
        <w:rPr>
          <w:b/>
          <w:bCs/>
        </w:rPr>
        <w:t xml:space="preserve"> </w:t>
      </w:r>
      <w:bookmarkStart w:id="54" w:name="_Hlk104913722"/>
      <w:r>
        <w:rPr>
          <w:b/>
          <w:bCs/>
        </w:rPr>
        <w:tab/>
      </w:r>
      <w:bookmarkEnd w:id="54"/>
      <w:r>
        <w:t>U jedinců, kteří tráví na internetu delší čas, existuje tendence dále zvyšovat množství času, které tráví užíváním internetu.</w:t>
      </w:r>
    </w:p>
    <w:p w14:paraId="1481A18D" w14:textId="77777777" w:rsidR="004170AE" w:rsidRPr="00B55BBB" w:rsidRDefault="004170AE" w:rsidP="004170AE">
      <w:pPr>
        <w:pStyle w:val="Normln2"/>
        <w:rPr>
          <w:b/>
          <w:bCs/>
        </w:rPr>
      </w:pPr>
    </w:p>
    <w:p w14:paraId="4C1F566B" w14:textId="77777777" w:rsidR="004170AE" w:rsidRDefault="004170AE" w:rsidP="004170AE">
      <w:pPr>
        <w:pStyle w:val="Normln2"/>
      </w:pPr>
      <w:r>
        <w:t>Z tabulky vyplývá, že rostoucí frekvenci užívání internetu pociťují nejméně děti, které tráví na internetu méně než hodinu denně (průměr 1,54). Více pak děti, co tráví na internetu 1-2 hodiny (průměr 1,90). Více pak děti, které tráví na internetu 3-4 hodiny denně (průměr 2,25), a nejvíce děti, které tráví na internetu více než 5 hodin (průměr 2,43). Opět stojí za povšimnutí, že jsou všechny průměry menší než 3.</w:t>
      </w:r>
    </w:p>
    <w:p w14:paraId="6943298D" w14:textId="77777777" w:rsidR="004170AE" w:rsidRDefault="004170AE" w:rsidP="004170AE">
      <w:pPr>
        <w:pStyle w:val="Seznamsodrkami"/>
        <w:numPr>
          <w:ilvl w:val="0"/>
          <w:numId w:val="0"/>
        </w:numPr>
        <w:ind w:left="360" w:hanging="360"/>
        <w:rPr>
          <w:sz w:val="24"/>
          <w:szCs w:val="24"/>
        </w:rPr>
      </w:pPr>
    </w:p>
    <w:p w14:paraId="509DE887" w14:textId="2A8EFAA8" w:rsidR="004170AE" w:rsidRDefault="004170AE" w:rsidP="004170AE">
      <w:pPr>
        <w:pStyle w:val="Titulek"/>
        <w:keepNext/>
      </w:pPr>
      <w:bookmarkStart w:id="55" w:name="_Toc106551142"/>
      <w:bookmarkStart w:id="56" w:name="_Toc106551704"/>
      <w:bookmarkStart w:id="57" w:name="_Toc106565470"/>
      <w:r>
        <w:t xml:space="preserve">Tabulka </w:t>
      </w:r>
      <w:r>
        <w:fldChar w:fldCharType="begin"/>
      </w:r>
      <w:r>
        <w:instrText xml:space="preserve"> SEQ Tabulka \* ARABIC </w:instrText>
      </w:r>
      <w:r>
        <w:fldChar w:fldCharType="separate"/>
      </w:r>
      <w:r w:rsidR="008E3190">
        <w:rPr>
          <w:noProof/>
        </w:rPr>
        <w:t>5</w:t>
      </w:r>
      <w:r>
        <w:rPr>
          <w:noProof/>
        </w:rPr>
        <w:fldChar w:fldCharType="end"/>
      </w:r>
      <w:r w:rsidR="001311E8">
        <w:t xml:space="preserve">. </w:t>
      </w:r>
      <w:r>
        <w:t xml:space="preserve"> Hypotéza 3 </w:t>
      </w:r>
      <w:r w:rsidRPr="004D3A5E">
        <w:t>Jedinci, kteří tráví na internetu delší čas, pociťují rostoucí frekvenci užívání internetu</w:t>
      </w:r>
      <w:bookmarkEnd w:id="55"/>
      <w:bookmarkEnd w:id="56"/>
      <w:bookmarkEnd w:id="57"/>
    </w:p>
    <w:tbl>
      <w:tblPr>
        <w:tblStyle w:val="Mkatabulky"/>
        <w:tblW w:w="0" w:type="auto"/>
        <w:tblLayout w:type="fixed"/>
        <w:tblLook w:val="0000" w:firstRow="0" w:lastRow="0" w:firstColumn="0" w:lastColumn="0" w:noHBand="0" w:noVBand="0"/>
      </w:tblPr>
      <w:tblGrid>
        <w:gridCol w:w="1003"/>
        <w:gridCol w:w="1003"/>
        <w:gridCol w:w="1004"/>
        <w:gridCol w:w="2690"/>
      </w:tblGrid>
      <w:tr w:rsidR="004170AE" w14:paraId="222E82D4" w14:textId="77777777" w:rsidTr="006C1A2B">
        <w:trPr>
          <w:trHeight w:val="340"/>
        </w:trPr>
        <w:tc>
          <w:tcPr>
            <w:tcW w:w="3010" w:type="dxa"/>
            <w:gridSpan w:val="3"/>
            <w:vAlign w:val="center"/>
          </w:tcPr>
          <w:p w14:paraId="54EE68DF" w14:textId="77777777" w:rsidR="004170AE" w:rsidRDefault="004170AE" w:rsidP="006C1A2B">
            <w:pPr>
              <w:autoSpaceDE w:val="0"/>
              <w:autoSpaceDN w:val="0"/>
              <w:adjustRightInd w:val="0"/>
              <w:jc w:val="center"/>
              <w:rPr>
                <w:rFonts w:ascii="Arial" w:hAnsi="Arial" w:cs="Arial"/>
                <w:color w:val="000000"/>
                <w:sz w:val="18"/>
                <w:szCs w:val="18"/>
              </w:rPr>
            </w:pPr>
          </w:p>
        </w:tc>
        <w:tc>
          <w:tcPr>
            <w:tcW w:w="2690" w:type="dxa"/>
            <w:vAlign w:val="center"/>
          </w:tcPr>
          <w:p w14:paraId="593A0714"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13. Doba, kterou týdně trávím na internetu, se za poslední pololetí (resp. za posledních 6 měsíců) výrazně zvýšila.</w:t>
            </w:r>
          </w:p>
        </w:tc>
      </w:tr>
      <w:tr w:rsidR="004170AE" w14:paraId="5B3A0788" w14:textId="77777777" w:rsidTr="006C1A2B">
        <w:trPr>
          <w:trHeight w:val="340"/>
        </w:trPr>
        <w:tc>
          <w:tcPr>
            <w:tcW w:w="1003" w:type="dxa"/>
            <w:vMerge w:val="restart"/>
            <w:vAlign w:val="center"/>
          </w:tcPr>
          <w:p w14:paraId="6D5DBC74"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Množství času, které trávím denně na internetu (mimo práce).</w:t>
            </w:r>
          </w:p>
        </w:tc>
        <w:tc>
          <w:tcPr>
            <w:tcW w:w="1003" w:type="dxa"/>
            <w:vMerge w:val="restart"/>
            <w:vAlign w:val="center"/>
          </w:tcPr>
          <w:p w14:paraId="4013AC3F"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Méně než 1 hodinu (n=13)</w:t>
            </w:r>
          </w:p>
        </w:tc>
        <w:tc>
          <w:tcPr>
            <w:tcW w:w="1004" w:type="dxa"/>
            <w:vAlign w:val="center"/>
          </w:tcPr>
          <w:p w14:paraId="4DC3BB56"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Medián</w:t>
            </w:r>
          </w:p>
        </w:tc>
        <w:tc>
          <w:tcPr>
            <w:tcW w:w="2690" w:type="dxa"/>
            <w:vAlign w:val="center"/>
          </w:tcPr>
          <w:p w14:paraId="68F6B2E6"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w:t>
            </w:r>
          </w:p>
        </w:tc>
      </w:tr>
      <w:tr w:rsidR="004170AE" w14:paraId="3B04346D" w14:textId="77777777" w:rsidTr="006C1A2B">
        <w:trPr>
          <w:trHeight w:val="340"/>
        </w:trPr>
        <w:tc>
          <w:tcPr>
            <w:tcW w:w="1003" w:type="dxa"/>
            <w:vMerge/>
            <w:vAlign w:val="center"/>
          </w:tcPr>
          <w:p w14:paraId="5C3FCE69"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16DE8277"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713FCD6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Průměr</w:t>
            </w:r>
          </w:p>
        </w:tc>
        <w:tc>
          <w:tcPr>
            <w:tcW w:w="2690" w:type="dxa"/>
            <w:vAlign w:val="center"/>
          </w:tcPr>
          <w:p w14:paraId="37B878EF"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1,54</w:t>
            </w:r>
          </w:p>
        </w:tc>
      </w:tr>
      <w:tr w:rsidR="004170AE" w14:paraId="5EE8DC2A" w14:textId="77777777" w:rsidTr="006C1A2B">
        <w:trPr>
          <w:trHeight w:val="340"/>
        </w:trPr>
        <w:tc>
          <w:tcPr>
            <w:tcW w:w="1003" w:type="dxa"/>
            <w:vMerge/>
            <w:vAlign w:val="center"/>
          </w:tcPr>
          <w:p w14:paraId="2B5C1E01"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07F7CF21"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48D1D265"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SD</w:t>
            </w:r>
          </w:p>
        </w:tc>
        <w:tc>
          <w:tcPr>
            <w:tcW w:w="2690" w:type="dxa"/>
            <w:vAlign w:val="center"/>
          </w:tcPr>
          <w:p w14:paraId="34814961"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0,877</w:t>
            </w:r>
          </w:p>
        </w:tc>
      </w:tr>
      <w:tr w:rsidR="004170AE" w14:paraId="1F7DF166" w14:textId="77777777" w:rsidTr="006C1A2B">
        <w:trPr>
          <w:trHeight w:val="340"/>
        </w:trPr>
        <w:tc>
          <w:tcPr>
            <w:tcW w:w="1003" w:type="dxa"/>
            <w:vMerge/>
            <w:vAlign w:val="center"/>
          </w:tcPr>
          <w:p w14:paraId="26530D81"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restart"/>
            <w:vAlign w:val="center"/>
          </w:tcPr>
          <w:p w14:paraId="5B39C3F6"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 až 2 hodiny (n=93)</w:t>
            </w:r>
          </w:p>
        </w:tc>
        <w:tc>
          <w:tcPr>
            <w:tcW w:w="1004" w:type="dxa"/>
            <w:vAlign w:val="center"/>
          </w:tcPr>
          <w:p w14:paraId="521F93C0"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Medián</w:t>
            </w:r>
          </w:p>
        </w:tc>
        <w:tc>
          <w:tcPr>
            <w:tcW w:w="2690" w:type="dxa"/>
            <w:vAlign w:val="center"/>
          </w:tcPr>
          <w:p w14:paraId="20740F5C"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2,00</w:t>
            </w:r>
          </w:p>
        </w:tc>
      </w:tr>
      <w:tr w:rsidR="004170AE" w14:paraId="1D712F11" w14:textId="77777777" w:rsidTr="006C1A2B">
        <w:trPr>
          <w:trHeight w:val="340"/>
        </w:trPr>
        <w:tc>
          <w:tcPr>
            <w:tcW w:w="1003" w:type="dxa"/>
            <w:vMerge/>
            <w:vAlign w:val="center"/>
          </w:tcPr>
          <w:p w14:paraId="3DA299A4"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21ECFC46"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1B96DF26"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Průměr</w:t>
            </w:r>
          </w:p>
        </w:tc>
        <w:tc>
          <w:tcPr>
            <w:tcW w:w="2690" w:type="dxa"/>
            <w:vAlign w:val="center"/>
          </w:tcPr>
          <w:p w14:paraId="05FB86D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1,90</w:t>
            </w:r>
          </w:p>
        </w:tc>
      </w:tr>
      <w:tr w:rsidR="004170AE" w14:paraId="3C97D62B" w14:textId="77777777" w:rsidTr="006C1A2B">
        <w:trPr>
          <w:trHeight w:val="340"/>
        </w:trPr>
        <w:tc>
          <w:tcPr>
            <w:tcW w:w="1003" w:type="dxa"/>
            <w:vMerge/>
            <w:vAlign w:val="center"/>
          </w:tcPr>
          <w:p w14:paraId="1A2758CC"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728657BB"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26E0A808"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SD</w:t>
            </w:r>
          </w:p>
        </w:tc>
        <w:tc>
          <w:tcPr>
            <w:tcW w:w="2690" w:type="dxa"/>
            <w:vAlign w:val="center"/>
          </w:tcPr>
          <w:p w14:paraId="139B0191"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1,152</w:t>
            </w:r>
          </w:p>
        </w:tc>
      </w:tr>
      <w:tr w:rsidR="004170AE" w14:paraId="7D4E175A" w14:textId="77777777" w:rsidTr="006C1A2B">
        <w:trPr>
          <w:trHeight w:val="340"/>
        </w:trPr>
        <w:tc>
          <w:tcPr>
            <w:tcW w:w="1003" w:type="dxa"/>
            <w:vMerge/>
            <w:vAlign w:val="center"/>
          </w:tcPr>
          <w:p w14:paraId="27FFF5D5"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restart"/>
            <w:vAlign w:val="center"/>
          </w:tcPr>
          <w:p w14:paraId="2186A76D"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3 až 4 hodiny (n=303)</w:t>
            </w:r>
          </w:p>
        </w:tc>
        <w:tc>
          <w:tcPr>
            <w:tcW w:w="1004" w:type="dxa"/>
            <w:vAlign w:val="center"/>
          </w:tcPr>
          <w:p w14:paraId="45D1B92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Medián</w:t>
            </w:r>
          </w:p>
        </w:tc>
        <w:tc>
          <w:tcPr>
            <w:tcW w:w="2690" w:type="dxa"/>
            <w:vAlign w:val="center"/>
          </w:tcPr>
          <w:p w14:paraId="19B985C8"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2,00</w:t>
            </w:r>
          </w:p>
        </w:tc>
      </w:tr>
      <w:tr w:rsidR="004170AE" w14:paraId="4F5FBECF" w14:textId="77777777" w:rsidTr="006C1A2B">
        <w:trPr>
          <w:trHeight w:val="340"/>
        </w:trPr>
        <w:tc>
          <w:tcPr>
            <w:tcW w:w="1003" w:type="dxa"/>
            <w:vMerge/>
            <w:vAlign w:val="center"/>
          </w:tcPr>
          <w:p w14:paraId="37E2E5C3"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16952C4E"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73D1643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Průměr</w:t>
            </w:r>
          </w:p>
        </w:tc>
        <w:tc>
          <w:tcPr>
            <w:tcW w:w="2690" w:type="dxa"/>
            <w:vAlign w:val="center"/>
          </w:tcPr>
          <w:p w14:paraId="42FF189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2,25</w:t>
            </w:r>
          </w:p>
        </w:tc>
      </w:tr>
      <w:tr w:rsidR="004170AE" w14:paraId="43B156EA" w14:textId="77777777" w:rsidTr="006C1A2B">
        <w:trPr>
          <w:trHeight w:val="340"/>
        </w:trPr>
        <w:tc>
          <w:tcPr>
            <w:tcW w:w="1003" w:type="dxa"/>
            <w:vMerge/>
            <w:vAlign w:val="center"/>
          </w:tcPr>
          <w:p w14:paraId="2727F680"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4328442C"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7ACC243F"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SD</w:t>
            </w:r>
          </w:p>
        </w:tc>
        <w:tc>
          <w:tcPr>
            <w:tcW w:w="2690" w:type="dxa"/>
            <w:vAlign w:val="center"/>
          </w:tcPr>
          <w:p w14:paraId="0497840B"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1,306</w:t>
            </w:r>
          </w:p>
        </w:tc>
      </w:tr>
      <w:tr w:rsidR="004170AE" w14:paraId="40F8783C" w14:textId="77777777" w:rsidTr="006C1A2B">
        <w:trPr>
          <w:trHeight w:val="340"/>
        </w:trPr>
        <w:tc>
          <w:tcPr>
            <w:tcW w:w="1003" w:type="dxa"/>
            <w:vMerge/>
            <w:vAlign w:val="center"/>
          </w:tcPr>
          <w:p w14:paraId="05601C56"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restart"/>
            <w:vAlign w:val="center"/>
          </w:tcPr>
          <w:p w14:paraId="532BD41A"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5 a více hodin (n=302)</w:t>
            </w:r>
          </w:p>
        </w:tc>
        <w:tc>
          <w:tcPr>
            <w:tcW w:w="1004" w:type="dxa"/>
            <w:vAlign w:val="center"/>
          </w:tcPr>
          <w:p w14:paraId="5374C083"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Medián</w:t>
            </w:r>
          </w:p>
        </w:tc>
        <w:tc>
          <w:tcPr>
            <w:tcW w:w="2690" w:type="dxa"/>
            <w:vAlign w:val="center"/>
          </w:tcPr>
          <w:p w14:paraId="410A3DFA"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2,00</w:t>
            </w:r>
          </w:p>
        </w:tc>
      </w:tr>
      <w:tr w:rsidR="004170AE" w14:paraId="3703BB3D" w14:textId="77777777" w:rsidTr="006C1A2B">
        <w:trPr>
          <w:trHeight w:val="340"/>
        </w:trPr>
        <w:tc>
          <w:tcPr>
            <w:tcW w:w="1003" w:type="dxa"/>
            <w:vMerge/>
            <w:vAlign w:val="center"/>
          </w:tcPr>
          <w:p w14:paraId="17297C87"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2D9AFBA5"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2DB4B00D"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Průměr</w:t>
            </w:r>
          </w:p>
        </w:tc>
        <w:tc>
          <w:tcPr>
            <w:tcW w:w="2690" w:type="dxa"/>
            <w:vAlign w:val="center"/>
          </w:tcPr>
          <w:p w14:paraId="07D2A4AA"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2,43</w:t>
            </w:r>
          </w:p>
        </w:tc>
      </w:tr>
      <w:tr w:rsidR="004170AE" w14:paraId="0091010A" w14:textId="77777777" w:rsidTr="006C1A2B">
        <w:trPr>
          <w:trHeight w:val="340"/>
        </w:trPr>
        <w:tc>
          <w:tcPr>
            <w:tcW w:w="1003" w:type="dxa"/>
            <w:vMerge/>
            <w:vAlign w:val="center"/>
          </w:tcPr>
          <w:p w14:paraId="2532F6D1" w14:textId="77777777" w:rsidR="004170AE" w:rsidRDefault="004170AE" w:rsidP="006C1A2B">
            <w:pPr>
              <w:autoSpaceDE w:val="0"/>
              <w:autoSpaceDN w:val="0"/>
              <w:adjustRightInd w:val="0"/>
              <w:jc w:val="center"/>
              <w:rPr>
                <w:rFonts w:ascii="Arial" w:hAnsi="Arial" w:cs="Arial"/>
                <w:color w:val="000000"/>
                <w:sz w:val="18"/>
                <w:szCs w:val="18"/>
              </w:rPr>
            </w:pPr>
          </w:p>
        </w:tc>
        <w:tc>
          <w:tcPr>
            <w:tcW w:w="1003" w:type="dxa"/>
            <w:vMerge/>
            <w:vAlign w:val="center"/>
          </w:tcPr>
          <w:p w14:paraId="2F3379BB" w14:textId="77777777" w:rsidR="004170AE" w:rsidRDefault="004170AE" w:rsidP="006C1A2B">
            <w:pPr>
              <w:autoSpaceDE w:val="0"/>
              <w:autoSpaceDN w:val="0"/>
              <w:adjustRightInd w:val="0"/>
              <w:jc w:val="center"/>
              <w:rPr>
                <w:rFonts w:ascii="Arial" w:hAnsi="Arial" w:cs="Arial"/>
                <w:color w:val="000000"/>
                <w:sz w:val="18"/>
                <w:szCs w:val="18"/>
              </w:rPr>
            </w:pPr>
          </w:p>
        </w:tc>
        <w:tc>
          <w:tcPr>
            <w:tcW w:w="1004" w:type="dxa"/>
            <w:vAlign w:val="center"/>
          </w:tcPr>
          <w:p w14:paraId="64D1D18C"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SD</w:t>
            </w:r>
          </w:p>
        </w:tc>
        <w:tc>
          <w:tcPr>
            <w:tcW w:w="2690" w:type="dxa"/>
            <w:vAlign w:val="center"/>
          </w:tcPr>
          <w:p w14:paraId="6060E729" w14:textId="77777777" w:rsidR="004170AE" w:rsidRDefault="004170AE" w:rsidP="006C1A2B">
            <w:pPr>
              <w:autoSpaceDE w:val="0"/>
              <w:autoSpaceDN w:val="0"/>
              <w:adjustRightInd w:val="0"/>
              <w:jc w:val="center"/>
              <w:rPr>
                <w:rFonts w:ascii="Arial" w:hAnsi="Arial" w:cs="Arial"/>
                <w:color w:val="000000"/>
                <w:sz w:val="18"/>
                <w:szCs w:val="18"/>
              </w:rPr>
            </w:pPr>
            <w:r>
              <w:rPr>
                <w:rFonts w:ascii="Arial" w:hAnsi="Arial" w:cs="Arial"/>
                <w:color w:val="000000"/>
                <w:sz w:val="18"/>
                <w:szCs w:val="18"/>
              </w:rPr>
              <w:t>1,447</w:t>
            </w:r>
          </w:p>
        </w:tc>
      </w:tr>
    </w:tbl>
    <w:p w14:paraId="55E19ABF" w14:textId="77777777" w:rsidR="004170AE" w:rsidRDefault="004170AE" w:rsidP="004170AE"/>
    <w:p w14:paraId="4AFA817B" w14:textId="77777777" w:rsidR="004170AE" w:rsidRDefault="004170AE" w:rsidP="004170AE">
      <w:pPr>
        <w:pStyle w:val="Seznamsodrkami"/>
        <w:keepNext/>
        <w:numPr>
          <w:ilvl w:val="0"/>
          <w:numId w:val="0"/>
        </w:numPr>
        <w:ind w:left="360" w:hanging="360"/>
      </w:pPr>
      <w:r>
        <w:rPr>
          <w:rFonts w:cs="Times New Roman"/>
          <w:noProof/>
          <w:szCs w:val="24"/>
        </w:rPr>
        <w:lastRenderedPageBreak/>
        <w:drawing>
          <wp:inline distT="0" distB="0" distL="0" distR="0" wp14:anchorId="4542F93A" wp14:editId="355FFAAA">
            <wp:extent cx="5760720" cy="338709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387090"/>
                    </a:xfrm>
                    <a:prstGeom prst="rect">
                      <a:avLst/>
                    </a:prstGeom>
                    <a:noFill/>
                    <a:ln>
                      <a:noFill/>
                    </a:ln>
                  </pic:spPr>
                </pic:pic>
              </a:graphicData>
            </a:graphic>
          </wp:inline>
        </w:drawing>
      </w:r>
    </w:p>
    <w:p w14:paraId="074626CD" w14:textId="5F8D31C7" w:rsidR="004170AE" w:rsidRDefault="004170AE" w:rsidP="004170AE">
      <w:pPr>
        <w:pStyle w:val="Titulek"/>
        <w:rPr>
          <w:sz w:val="24"/>
          <w:szCs w:val="24"/>
        </w:rPr>
      </w:pPr>
      <w:bookmarkStart w:id="58" w:name="_Toc105355720"/>
      <w:bookmarkStart w:id="59" w:name="_Toc105355754"/>
      <w:bookmarkStart w:id="60" w:name="_Toc106565549"/>
      <w:r>
        <w:t xml:space="preserve">Graf </w:t>
      </w:r>
      <w:r>
        <w:fldChar w:fldCharType="begin"/>
      </w:r>
      <w:r>
        <w:instrText xml:space="preserve"> SEQ Graf_č. \* ARABIC </w:instrText>
      </w:r>
      <w:r>
        <w:fldChar w:fldCharType="separate"/>
      </w:r>
      <w:r w:rsidR="00F333BE">
        <w:rPr>
          <w:noProof/>
        </w:rPr>
        <w:t>4</w:t>
      </w:r>
      <w:r>
        <w:rPr>
          <w:noProof/>
        </w:rPr>
        <w:fldChar w:fldCharType="end"/>
      </w:r>
      <w:r w:rsidR="00F333BE">
        <w:t xml:space="preserve">. </w:t>
      </w:r>
      <w:r>
        <w:t xml:space="preserve">Hypotéza 3 </w:t>
      </w:r>
      <w:r w:rsidRPr="00B95108">
        <w:t>Jedinci, kteří tráví na internetu delší čas, pociťují rostoucí frekvenci užívání internetu</w:t>
      </w:r>
      <w:bookmarkEnd w:id="58"/>
      <w:bookmarkEnd w:id="59"/>
      <w:bookmarkEnd w:id="60"/>
    </w:p>
    <w:p w14:paraId="294B3528" w14:textId="7B4B857D" w:rsidR="004170AE" w:rsidRPr="004170AE" w:rsidRDefault="004170AE" w:rsidP="004170AE">
      <w:pPr>
        <w:pStyle w:val="Normln2"/>
      </w:pPr>
      <w:r>
        <w:t xml:space="preserve">Z výsledků </w:t>
      </w:r>
      <w:proofErr w:type="spellStart"/>
      <w:r>
        <w:t>Kruskal-Wallisova</w:t>
      </w:r>
      <w:proofErr w:type="spellEnd"/>
      <w:r>
        <w:t xml:space="preserve"> testu vyplývá, že mezi množstvím času stráveného na internetu a zvýšení frekvence užívání internetu, existuje závislost (p-hodnota &lt;0,001). </w:t>
      </w:r>
      <w:proofErr w:type="gramStart"/>
      <w:r>
        <w:t>Liší</w:t>
      </w:r>
      <w:proofErr w:type="gramEnd"/>
      <w:r>
        <w:t xml:space="preserve"> se žáci, kteří používají internet 1-2 hodiny denně od žáků, kteří jej užívají více než 5 hodin (p-hodnota 0,007). Ostatní páry se </w:t>
      </w:r>
      <w:proofErr w:type="gramStart"/>
      <w:r>
        <w:t>neliší</w:t>
      </w:r>
      <w:proofErr w:type="gramEnd"/>
      <w:r>
        <w:t>.</w:t>
      </w:r>
      <w:r>
        <w:t xml:space="preserve"> Hypotéza </w:t>
      </w:r>
      <w:r>
        <w:rPr>
          <w:b/>
          <w:bCs/>
        </w:rPr>
        <w:t>byla potvrzena</w:t>
      </w:r>
      <w:r>
        <w:t>.</w:t>
      </w:r>
    </w:p>
    <w:p w14:paraId="7D81A282" w14:textId="77777777" w:rsidR="004170AE" w:rsidRPr="004170AE" w:rsidRDefault="004170AE" w:rsidP="004170AE">
      <w:pPr>
        <w:pStyle w:val="Normln2"/>
      </w:pPr>
    </w:p>
    <w:p w14:paraId="0BAA0C9D" w14:textId="30B579F5" w:rsidR="004355A7" w:rsidRPr="00742663" w:rsidRDefault="004355A7" w:rsidP="00F84051">
      <w:pPr>
        <w:pStyle w:val="Normln2"/>
        <w:rPr>
          <w:b/>
          <w:bCs/>
        </w:rPr>
      </w:pPr>
      <w:r>
        <w:br w:type="page"/>
      </w:r>
    </w:p>
    <w:p w14:paraId="206F20E5" w14:textId="7F88DFF9" w:rsidR="001A367F" w:rsidRPr="001A367F" w:rsidRDefault="001A367F" w:rsidP="00D470F5">
      <w:pPr>
        <w:pStyle w:val="3NADPIS"/>
        <w:rPr>
          <w:sz w:val="24"/>
        </w:rPr>
      </w:pPr>
      <w:bookmarkStart w:id="61" w:name="_Toc106568306"/>
      <w:r>
        <w:lastRenderedPageBreak/>
        <w:t>P</w:t>
      </w:r>
      <w:r w:rsidR="00D470F5">
        <w:t>rezentace výsledků dotazníkového šetření</w:t>
      </w:r>
      <w:bookmarkEnd w:id="61"/>
    </w:p>
    <w:p w14:paraId="583612A3" w14:textId="37CE8769" w:rsidR="007626F6" w:rsidRDefault="001A367F" w:rsidP="001A367F">
      <w:pPr>
        <w:pStyle w:val="Normln2"/>
      </w:pPr>
      <w:r>
        <w:t>V této části práce jsou prezentovány výsledky dotazníkového šetření prostřednictvím grafů</w:t>
      </w:r>
      <w:r w:rsidR="001D26FB">
        <w:t> a </w:t>
      </w:r>
      <w:r>
        <w:t>tabulek.</w:t>
      </w:r>
    </w:p>
    <w:p w14:paraId="0DF2D341" w14:textId="77777777" w:rsidR="006025A4" w:rsidRDefault="006025A4" w:rsidP="001A367F">
      <w:pPr>
        <w:pStyle w:val="Normln2"/>
      </w:pPr>
    </w:p>
    <w:p w14:paraId="4395AF3F" w14:textId="7E4E0B72" w:rsidR="00FB4172" w:rsidRPr="00FB4172" w:rsidRDefault="00FB4172" w:rsidP="001A367F">
      <w:pPr>
        <w:pStyle w:val="Normln2"/>
        <w:rPr>
          <w:b/>
          <w:bCs/>
          <w:sz w:val="28"/>
          <w:szCs w:val="28"/>
        </w:rPr>
      </w:pPr>
      <w:r w:rsidRPr="00FB4172">
        <w:rPr>
          <w:b/>
          <w:bCs/>
          <w:sz w:val="28"/>
          <w:szCs w:val="28"/>
        </w:rPr>
        <w:t>Dotazníková položka č. 1</w:t>
      </w:r>
      <w:r>
        <w:rPr>
          <w:b/>
          <w:bCs/>
          <w:sz w:val="28"/>
          <w:szCs w:val="28"/>
        </w:rPr>
        <w:t>: Pohlaví respondentů</w:t>
      </w:r>
    </w:p>
    <w:p w14:paraId="6A719208" w14:textId="61FFF09F" w:rsidR="007626F6" w:rsidRDefault="007626F6" w:rsidP="007626F6">
      <w:pPr>
        <w:pStyle w:val="Titulek"/>
        <w:framePr w:hSpace="141" w:wrap="around" w:vAnchor="text" w:hAnchor="page" w:x="1390" w:y="78"/>
      </w:pPr>
      <w:bookmarkStart w:id="62" w:name="_Toc101205657"/>
      <w:bookmarkStart w:id="63" w:name="_Toc101217915"/>
      <w:bookmarkStart w:id="64" w:name="_Toc106551143"/>
      <w:bookmarkStart w:id="65" w:name="_Toc106551705"/>
      <w:bookmarkStart w:id="66" w:name="_Toc106565471"/>
      <w:r>
        <w:t xml:space="preserve">Tabulka </w:t>
      </w:r>
      <w:r w:rsidR="00804CBB">
        <w:fldChar w:fldCharType="begin"/>
      </w:r>
      <w:r w:rsidR="00804CBB">
        <w:instrText xml:space="preserve"> SEQ Tabulka \* ARABIC </w:instrText>
      </w:r>
      <w:r w:rsidR="00804CBB">
        <w:fldChar w:fldCharType="separate"/>
      </w:r>
      <w:r w:rsidR="008E3190">
        <w:rPr>
          <w:noProof/>
        </w:rPr>
        <w:t>6</w:t>
      </w:r>
      <w:r w:rsidR="00804CBB">
        <w:rPr>
          <w:noProof/>
        </w:rPr>
        <w:fldChar w:fldCharType="end"/>
      </w:r>
      <w:r w:rsidR="001311E8">
        <w:t xml:space="preserve">. </w:t>
      </w:r>
      <w:r>
        <w:t>Pohlaví</w:t>
      </w:r>
      <w:bookmarkEnd w:id="62"/>
      <w:bookmarkEnd w:id="63"/>
      <w:bookmarkEnd w:id="64"/>
      <w:bookmarkEnd w:id="65"/>
      <w:bookmarkEnd w:id="66"/>
    </w:p>
    <w:p w14:paraId="67F24176" w14:textId="6F67883B" w:rsidR="00FB4172" w:rsidRDefault="00455D07">
      <w:r>
        <w:rPr>
          <w:noProof/>
        </w:rPr>
        <mc:AlternateContent>
          <mc:Choice Requires="wps">
            <w:drawing>
              <wp:anchor distT="0" distB="0" distL="114300" distR="114300" simplePos="0" relativeHeight="251681792" behindDoc="0" locked="0" layoutInCell="1" allowOverlap="1" wp14:anchorId="71E221F6" wp14:editId="604A6BBE">
                <wp:simplePos x="0" y="0"/>
                <wp:positionH relativeFrom="column">
                  <wp:posOffset>2214245</wp:posOffset>
                </wp:positionH>
                <wp:positionV relativeFrom="paragraph">
                  <wp:posOffset>2997200</wp:posOffset>
                </wp:positionV>
                <wp:extent cx="3599815" cy="635"/>
                <wp:effectExtent l="0" t="0" r="0" b="0"/>
                <wp:wrapSquare wrapText="bothSides"/>
                <wp:docPr id="16" name="Textové pole 16"/>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9EC0ACE" w14:textId="10727668" w:rsidR="00455D07" w:rsidRPr="006A0FDC" w:rsidRDefault="00455D07" w:rsidP="00455D07">
                            <w:pPr>
                              <w:pStyle w:val="Titulek"/>
                              <w:rPr>
                                <w:noProof/>
                              </w:rPr>
                            </w:pPr>
                            <w:bookmarkStart w:id="67" w:name="_Toc101217945"/>
                            <w:bookmarkStart w:id="68" w:name="_Toc105355722"/>
                            <w:bookmarkStart w:id="69" w:name="_Toc105355756"/>
                            <w:bookmarkStart w:id="70" w:name="_Toc106565550"/>
                            <w:r>
                              <w:t xml:space="preserve">Graf </w:t>
                            </w:r>
                            <w:r w:rsidR="00804CBB">
                              <w:fldChar w:fldCharType="begin"/>
                            </w:r>
                            <w:r w:rsidR="00804CBB">
                              <w:instrText xml:space="preserve"> SEQ Graf_č. \* ARABIC </w:instrText>
                            </w:r>
                            <w:r w:rsidR="00804CBB">
                              <w:fldChar w:fldCharType="separate"/>
                            </w:r>
                            <w:r w:rsidR="001853CA">
                              <w:rPr>
                                <w:noProof/>
                              </w:rPr>
                              <w:t>5</w:t>
                            </w:r>
                            <w:r w:rsidR="00804CBB">
                              <w:rPr>
                                <w:noProof/>
                              </w:rPr>
                              <w:fldChar w:fldCharType="end"/>
                            </w:r>
                            <w:r w:rsidR="00F333BE">
                              <w:rPr>
                                <w:noProof/>
                              </w:rPr>
                              <w:t xml:space="preserve">. </w:t>
                            </w:r>
                            <w:r>
                              <w:t>Pohlaví</w:t>
                            </w:r>
                            <w:bookmarkEnd w:id="67"/>
                            <w:bookmarkEnd w:id="68"/>
                            <w:bookmarkEnd w:id="69"/>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E221F6" id="Textové pole 16" o:spid="_x0000_s1027" type="#_x0000_t202" style="position:absolute;margin-left:174.35pt;margin-top:236pt;width:283.4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" stroked="f">
                <v:textbox style="mso-fit-shape-to-text:t" inset="0,0,0,0">
                  <w:txbxContent>
                    <w:p w14:paraId="79EC0ACE" w14:textId="10727668" w:rsidR="00455D07" w:rsidRPr="006A0FDC" w:rsidRDefault="00455D07" w:rsidP="00455D07">
                      <w:pPr>
                        <w:pStyle w:val="Titulek"/>
                        <w:rPr>
                          <w:noProof/>
                        </w:rPr>
                      </w:pPr>
                      <w:bookmarkStart w:id="71" w:name="_Toc101217945"/>
                      <w:bookmarkStart w:id="72" w:name="_Toc105355722"/>
                      <w:bookmarkStart w:id="73" w:name="_Toc105355756"/>
                      <w:bookmarkStart w:id="74" w:name="_Toc106565550"/>
                      <w:r>
                        <w:t xml:space="preserve">Graf </w:t>
                      </w:r>
                      <w:r w:rsidR="00804CBB">
                        <w:fldChar w:fldCharType="begin"/>
                      </w:r>
                      <w:r w:rsidR="00804CBB">
                        <w:instrText xml:space="preserve"> SEQ Graf_č. \* ARABIC </w:instrText>
                      </w:r>
                      <w:r w:rsidR="00804CBB">
                        <w:fldChar w:fldCharType="separate"/>
                      </w:r>
                      <w:r w:rsidR="001853CA">
                        <w:rPr>
                          <w:noProof/>
                        </w:rPr>
                        <w:t>5</w:t>
                      </w:r>
                      <w:r w:rsidR="00804CBB">
                        <w:rPr>
                          <w:noProof/>
                        </w:rPr>
                        <w:fldChar w:fldCharType="end"/>
                      </w:r>
                      <w:r w:rsidR="00F333BE">
                        <w:rPr>
                          <w:noProof/>
                        </w:rPr>
                        <w:t xml:space="preserve">. </w:t>
                      </w:r>
                      <w:r>
                        <w:t>Pohlaví</w:t>
                      </w:r>
                      <w:bookmarkEnd w:id="71"/>
                      <w:bookmarkEnd w:id="72"/>
                      <w:bookmarkEnd w:id="73"/>
                      <w:bookmarkEnd w:id="74"/>
                    </w:p>
                  </w:txbxContent>
                </v:textbox>
                <w10:wrap type="square"/>
              </v:shape>
            </w:pict>
          </mc:Fallback>
        </mc:AlternateContent>
      </w:r>
      <w:r>
        <w:rPr>
          <w:noProof/>
        </w:rPr>
        <w:drawing>
          <wp:anchor distT="0" distB="0" distL="114300" distR="114300" simplePos="0" relativeHeight="251679744" behindDoc="0" locked="0" layoutInCell="1" allowOverlap="1" wp14:anchorId="28564AF8" wp14:editId="01C060DA">
            <wp:simplePos x="0" y="0"/>
            <wp:positionH relativeFrom="column">
              <wp:posOffset>2214245</wp:posOffset>
            </wp:positionH>
            <wp:positionV relativeFrom="paragraph">
              <wp:posOffset>420921</wp:posOffset>
            </wp:positionV>
            <wp:extent cx="3600000" cy="2520000"/>
            <wp:effectExtent l="0" t="0" r="635" b="13970"/>
            <wp:wrapSquare wrapText="bothSides"/>
            <wp:docPr id="15" name="Graf 15">
              <a:extLst xmlns:a="http://schemas.openxmlformats.org/drawingml/2006/main">
                <a:ext uri="{FF2B5EF4-FFF2-40B4-BE49-F238E27FC236}">
                  <a16:creationId xmlns:a16="http://schemas.microsoft.com/office/drawing/2014/main" id="{460E0BD1-2CAB-44F9-B60C-53A47A090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231"/>
        <w:tblW w:w="3300" w:type="dxa"/>
        <w:tblCellMar>
          <w:left w:w="0" w:type="dxa"/>
          <w:right w:w="0" w:type="dxa"/>
        </w:tblCellMar>
        <w:tblLook w:val="04A0" w:firstRow="1" w:lastRow="0" w:firstColumn="1" w:lastColumn="0" w:noHBand="0" w:noVBand="1"/>
        <w:tblCaption w:val="Pohlaví"/>
      </w:tblPr>
      <w:tblGrid>
        <w:gridCol w:w="1380"/>
        <w:gridCol w:w="960"/>
        <w:gridCol w:w="960"/>
      </w:tblGrid>
      <w:tr w:rsidR="00455D07" w14:paraId="4C0FA56C" w14:textId="77777777" w:rsidTr="00455D07">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70DEA" w14:textId="77777777" w:rsidR="00455D07" w:rsidRDefault="00455D07" w:rsidP="00E90D5A">
            <w:pPr>
              <w:jc w:val="center"/>
              <w:rPr>
                <w:rFonts w:ascii="Calibri" w:hAnsi="Calibri" w:cs="Calibri"/>
                <w:color w:val="000000"/>
              </w:rPr>
            </w:pPr>
            <w:r>
              <w:rPr>
                <w:rFonts w:ascii="Calibri" w:hAnsi="Calibri" w:cs="Calibri"/>
                <w:color w:val="000000"/>
              </w:rPr>
              <w:t>Pohlaví respondentů</w:t>
            </w:r>
          </w:p>
        </w:tc>
        <w:tc>
          <w:tcPr>
            <w:tcW w:w="192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D9CA8" w14:textId="77777777" w:rsidR="00455D07" w:rsidRDefault="00455D07" w:rsidP="00E90D5A">
            <w:pPr>
              <w:jc w:val="center"/>
              <w:rPr>
                <w:rFonts w:ascii="Calibri" w:hAnsi="Calibri" w:cs="Calibri"/>
                <w:color w:val="000000"/>
              </w:rPr>
            </w:pPr>
            <w:r>
              <w:rPr>
                <w:rFonts w:ascii="Calibri" w:hAnsi="Calibri" w:cs="Calibri"/>
                <w:color w:val="000000"/>
              </w:rPr>
              <w:t>Počet</w:t>
            </w:r>
          </w:p>
        </w:tc>
      </w:tr>
      <w:tr w:rsidR="00455D07" w14:paraId="4ED941F7" w14:textId="77777777" w:rsidTr="00455D0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9EDE7" w14:textId="77777777" w:rsidR="00455D07" w:rsidRDefault="00455D07" w:rsidP="00E90D5A">
            <w:pPr>
              <w:jc w:val="cente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861A1" w14:textId="77777777" w:rsidR="00455D07" w:rsidRDefault="00455D07" w:rsidP="00E90D5A">
            <w:pPr>
              <w:jc w:val="center"/>
              <w:rPr>
                <w:rFonts w:ascii="Calibri" w:hAnsi="Calibri" w:cs="Calibri"/>
                <w:color w:val="000000"/>
              </w:rPr>
            </w:pPr>
            <w:r>
              <w:rPr>
                <w:rFonts w:ascii="Calibri" w:hAnsi="Calibri" w:cs="Calibri"/>
                <w:color w:val="000000"/>
              </w:rPr>
              <w: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6257E" w14:textId="77777777" w:rsidR="00455D07" w:rsidRDefault="00455D07" w:rsidP="00E90D5A">
            <w:pPr>
              <w:jc w:val="center"/>
              <w:rPr>
                <w:rFonts w:ascii="Calibri" w:hAnsi="Calibri" w:cs="Calibri"/>
                <w:color w:val="000000"/>
              </w:rPr>
            </w:pPr>
            <w:r>
              <w:rPr>
                <w:rFonts w:ascii="Calibri" w:hAnsi="Calibri" w:cs="Calibri"/>
                <w:color w:val="000000"/>
              </w:rPr>
              <w:t>%</w:t>
            </w:r>
          </w:p>
        </w:tc>
      </w:tr>
      <w:tr w:rsidR="00455D07" w14:paraId="5BCA69C7" w14:textId="77777777" w:rsidTr="00455D0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48FD8" w14:textId="77777777" w:rsidR="00455D07" w:rsidRDefault="00455D07" w:rsidP="00E90D5A">
            <w:pPr>
              <w:jc w:val="center"/>
              <w:rPr>
                <w:rFonts w:ascii="Calibri" w:hAnsi="Calibri" w:cs="Calibri"/>
                <w:color w:val="000000"/>
              </w:rPr>
            </w:pPr>
            <w:r>
              <w:rPr>
                <w:rFonts w:ascii="Calibri" w:hAnsi="Calibri" w:cs="Calibri"/>
                <w:color w:val="000000"/>
              </w:rPr>
              <w:t>Muž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F5FFC" w14:textId="77777777" w:rsidR="00455D07" w:rsidRDefault="00455D07" w:rsidP="00E90D5A">
            <w:pPr>
              <w:jc w:val="center"/>
              <w:rPr>
                <w:rFonts w:ascii="Calibri" w:hAnsi="Calibri" w:cs="Calibri"/>
                <w:color w:val="000000"/>
              </w:rPr>
            </w:pPr>
            <w:r>
              <w:rPr>
                <w:rFonts w:ascii="Calibri" w:hAnsi="Calibri" w:cs="Calibri"/>
                <w:color w:val="00000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20C9B" w14:textId="77777777" w:rsidR="00455D07" w:rsidRDefault="00455D07" w:rsidP="00E90D5A">
            <w:pPr>
              <w:jc w:val="center"/>
              <w:rPr>
                <w:rFonts w:ascii="Calibri" w:hAnsi="Calibri" w:cs="Calibri"/>
                <w:color w:val="000000"/>
              </w:rPr>
            </w:pPr>
            <w:r>
              <w:rPr>
                <w:rFonts w:ascii="Calibri" w:hAnsi="Calibri" w:cs="Calibri"/>
                <w:color w:val="000000"/>
              </w:rPr>
              <w:t>53</w:t>
            </w:r>
          </w:p>
        </w:tc>
      </w:tr>
      <w:tr w:rsidR="00455D07" w14:paraId="7811A55B" w14:textId="77777777" w:rsidTr="00455D0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8DE77" w14:textId="77777777" w:rsidR="00455D07" w:rsidRDefault="00455D07" w:rsidP="00E90D5A">
            <w:pPr>
              <w:jc w:val="center"/>
              <w:rPr>
                <w:rFonts w:ascii="Calibri" w:hAnsi="Calibri" w:cs="Calibri"/>
                <w:color w:val="000000"/>
              </w:rPr>
            </w:pPr>
            <w:r>
              <w:rPr>
                <w:rFonts w:ascii="Calibri" w:hAnsi="Calibri" w:cs="Calibri"/>
                <w:color w:val="000000"/>
              </w:rPr>
              <w:t>Žena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B8001" w14:textId="77777777" w:rsidR="00455D07" w:rsidRDefault="00455D07" w:rsidP="00E90D5A">
            <w:pPr>
              <w:jc w:val="center"/>
              <w:rPr>
                <w:rFonts w:ascii="Calibri" w:hAnsi="Calibri" w:cs="Calibri"/>
                <w:color w:val="000000"/>
              </w:rPr>
            </w:pPr>
            <w:r>
              <w:rPr>
                <w:rFonts w:ascii="Calibri" w:hAnsi="Calibri" w:cs="Calibri"/>
                <w:color w:val="000000"/>
              </w:rPr>
              <w:t>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A7B1B" w14:textId="77777777" w:rsidR="00455D07" w:rsidRDefault="00455D07" w:rsidP="00E90D5A">
            <w:pPr>
              <w:jc w:val="center"/>
              <w:rPr>
                <w:rFonts w:ascii="Calibri" w:hAnsi="Calibri" w:cs="Calibri"/>
                <w:color w:val="000000"/>
              </w:rPr>
            </w:pPr>
            <w:r>
              <w:rPr>
                <w:rFonts w:ascii="Calibri" w:hAnsi="Calibri" w:cs="Calibri"/>
                <w:color w:val="000000"/>
              </w:rPr>
              <w:t>47</w:t>
            </w:r>
          </w:p>
        </w:tc>
      </w:tr>
      <w:tr w:rsidR="00455D07" w14:paraId="659F7965" w14:textId="77777777" w:rsidTr="00455D0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17923" w14:textId="77777777" w:rsidR="00455D07" w:rsidRDefault="00455D07" w:rsidP="00E90D5A">
            <w:pPr>
              <w:jc w:val="center"/>
              <w:rPr>
                <w:rFonts w:ascii="Calibri" w:hAnsi="Calibri" w:cs="Calibri"/>
                <w:color w:val="000000"/>
              </w:rPr>
            </w:pPr>
            <w:r>
              <w:rPr>
                <w:rFonts w:ascii="Calibri" w:hAnsi="Calibri" w:cs="Calibri"/>
                <w:color w:val="000000"/>
              </w:rPr>
              <w:t>Celkem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10EE7" w14:textId="77777777" w:rsidR="00455D07" w:rsidRDefault="00455D07" w:rsidP="00E90D5A">
            <w:pPr>
              <w:jc w:val="center"/>
              <w:rPr>
                <w:rFonts w:ascii="Calibri" w:hAnsi="Calibri" w:cs="Calibri"/>
                <w:color w:val="000000"/>
              </w:rPr>
            </w:pPr>
            <w:r>
              <w:rPr>
                <w:rFonts w:ascii="Calibri" w:hAnsi="Calibri" w:cs="Calibri"/>
                <w:color w:val="000000"/>
              </w:rPr>
              <w:t>711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8FEF" w14:textId="77777777" w:rsidR="00455D07" w:rsidRDefault="00455D07" w:rsidP="00E90D5A">
            <w:pPr>
              <w:keepNext/>
              <w:jc w:val="center"/>
              <w:rPr>
                <w:rFonts w:ascii="Calibri" w:hAnsi="Calibri" w:cs="Calibri"/>
                <w:color w:val="000000"/>
              </w:rPr>
            </w:pPr>
            <w:r>
              <w:rPr>
                <w:rFonts w:ascii="Calibri" w:hAnsi="Calibri" w:cs="Calibri"/>
                <w:color w:val="000000"/>
              </w:rPr>
              <w:t>100</w:t>
            </w:r>
          </w:p>
        </w:tc>
      </w:tr>
    </w:tbl>
    <w:p w14:paraId="74F77308" w14:textId="594524AC" w:rsidR="00FB4172" w:rsidRPr="00FB4172" w:rsidRDefault="00455D07" w:rsidP="00FB4172">
      <w:r>
        <w:rPr>
          <w:noProof/>
        </w:rPr>
        <w:t xml:space="preserve"> </w:t>
      </w:r>
    </w:p>
    <w:p w14:paraId="5F29A843" w14:textId="57E8968F" w:rsidR="00FB4172" w:rsidRPr="00FB4172" w:rsidRDefault="00FB4172" w:rsidP="00FB4172"/>
    <w:p w14:paraId="2D0CE370" w14:textId="23CF4783" w:rsidR="00FB4172" w:rsidRPr="00FB4172" w:rsidRDefault="00FB4172" w:rsidP="00FB4172"/>
    <w:p w14:paraId="1A9D821B" w14:textId="366237D7" w:rsidR="00FB4172" w:rsidRPr="00FB4172" w:rsidRDefault="00FB4172" w:rsidP="00FB4172"/>
    <w:p w14:paraId="476EEF7E" w14:textId="77777777" w:rsidR="00455D07" w:rsidRDefault="00455D07" w:rsidP="00EB250D">
      <w:pPr>
        <w:pStyle w:val="Normln2"/>
      </w:pPr>
    </w:p>
    <w:p w14:paraId="1AF542A2" w14:textId="092DA82E" w:rsidR="00FB4172" w:rsidRDefault="00FB4172" w:rsidP="00EB250D">
      <w:pPr>
        <w:pStyle w:val="Normln2"/>
      </w:pPr>
      <w:r>
        <w:t>Celkový počet respondentů byl 711, z toho větší část tvořili muži (53 %) a menší část ženy (47 %)</w:t>
      </w:r>
      <w:r w:rsidR="001D26FB">
        <w:t>.</w:t>
      </w:r>
    </w:p>
    <w:p w14:paraId="19BC37E8" w14:textId="64B96DBC" w:rsidR="00C56C28" w:rsidRDefault="00C56C28" w:rsidP="00FB4172"/>
    <w:p w14:paraId="0D9C9F51" w14:textId="77777777" w:rsidR="00C56C28" w:rsidRDefault="00C56C28">
      <w:pPr>
        <w:rPr>
          <w:b/>
          <w:bCs/>
          <w:sz w:val="28"/>
          <w:szCs w:val="28"/>
        </w:rPr>
      </w:pPr>
      <w:r>
        <w:rPr>
          <w:b/>
          <w:bCs/>
          <w:sz w:val="28"/>
          <w:szCs w:val="28"/>
        </w:rPr>
        <w:br w:type="page"/>
      </w:r>
    </w:p>
    <w:p w14:paraId="38B3B6D0" w14:textId="75FD330E" w:rsidR="00C56C28" w:rsidRPr="00C56C28" w:rsidRDefault="00C56C28" w:rsidP="00FB4172">
      <w:pPr>
        <w:rPr>
          <w:b/>
          <w:bCs/>
          <w:sz w:val="28"/>
          <w:szCs w:val="28"/>
        </w:rPr>
      </w:pPr>
      <w:r w:rsidRPr="00C56C28">
        <w:rPr>
          <w:b/>
          <w:bCs/>
          <w:sz w:val="28"/>
          <w:szCs w:val="28"/>
        </w:rPr>
        <w:lastRenderedPageBreak/>
        <w:t>Dotazníková položka č. 2: Věk respondentů</w:t>
      </w:r>
    </w:p>
    <w:p w14:paraId="62F1C3C8" w14:textId="18BE74BD" w:rsidR="00C56C28" w:rsidRPr="00FB4172" w:rsidRDefault="00C56C28" w:rsidP="00FB4172"/>
    <w:p w14:paraId="04BCC9D7" w14:textId="4D265D0F" w:rsidR="00C56C28" w:rsidRDefault="00455D07" w:rsidP="00C56C28">
      <w:pPr>
        <w:pStyle w:val="Titulek"/>
        <w:keepNext/>
      </w:pPr>
      <w:bookmarkStart w:id="75" w:name="_Toc101217916"/>
      <w:bookmarkStart w:id="76" w:name="_Toc106551144"/>
      <w:bookmarkStart w:id="77" w:name="_Toc106551706"/>
      <w:bookmarkStart w:id="78" w:name="_Toc106565472"/>
      <w:r>
        <w:rPr>
          <w:noProof/>
        </w:rPr>
        <mc:AlternateContent>
          <mc:Choice Requires="wps">
            <w:drawing>
              <wp:anchor distT="0" distB="0" distL="114300" distR="114300" simplePos="0" relativeHeight="251684864" behindDoc="0" locked="0" layoutInCell="1" allowOverlap="1" wp14:anchorId="1BEC1EA8" wp14:editId="20A9EA9D">
                <wp:simplePos x="0" y="0"/>
                <wp:positionH relativeFrom="column">
                  <wp:posOffset>2221865</wp:posOffset>
                </wp:positionH>
                <wp:positionV relativeFrom="paragraph">
                  <wp:posOffset>2814320</wp:posOffset>
                </wp:positionV>
                <wp:extent cx="3599815" cy="635"/>
                <wp:effectExtent l="0" t="0" r="0" b="0"/>
                <wp:wrapSquare wrapText="bothSides"/>
                <wp:docPr id="18" name="Textové pole 18"/>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D82DB62" w14:textId="399922B2" w:rsidR="00455D07" w:rsidRPr="008E5311" w:rsidRDefault="00455D07" w:rsidP="00455D07">
                            <w:pPr>
                              <w:pStyle w:val="Titulek"/>
                              <w:rPr>
                                <w:noProof/>
                              </w:rPr>
                            </w:pPr>
                            <w:bookmarkStart w:id="79" w:name="_Toc101217946"/>
                            <w:bookmarkStart w:id="80" w:name="_Toc105355723"/>
                            <w:bookmarkStart w:id="81" w:name="_Toc105355757"/>
                            <w:bookmarkStart w:id="82" w:name="_Toc106565551"/>
                            <w:r>
                              <w:t xml:space="preserve">Graf </w:t>
                            </w:r>
                            <w:r w:rsidR="00804CBB">
                              <w:fldChar w:fldCharType="begin"/>
                            </w:r>
                            <w:r w:rsidR="00804CBB">
                              <w:instrText xml:space="preserve"> SEQ Graf_č. \* ARABIC </w:instrText>
                            </w:r>
                            <w:r w:rsidR="00804CBB">
                              <w:fldChar w:fldCharType="separate"/>
                            </w:r>
                            <w:r w:rsidR="001853CA">
                              <w:rPr>
                                <w:noProof/>
                              </w:rPr>
                              <w:t>6</w:t>
                            </w:r>
                            <w:r w:rsidR="00804CBB">
                              <w:rPr>
                                <w:noProof/>
                              </w:rPr>
                              <w:fldChar w:fldCharType="end"/>
                            </w:r>
                            <w:r w:rsidR="00F333BE">
                              <w:rPr>
                                <w:noProof/>
                              </w:rPr>
                              <w:t xml:space="preserve">. </w:t>
                            </w:r>
                            <w:r>
                              <w:t>Věk respondentů</w:t>
                            </w:r>
                            <w:bookmarkEnd w:id="79"/>
                            <w:bookmarkEnd w:id="80"/>
                            <w:bookmarkEnd w:id="81"/>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EC1EA8" id="Textové pole 18" o:spid="_x0000_s1028" type="#_x0000_t202" style="position:absolute;margin-left:174.95pt;margin-top:221.6pt;width:283.4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" stroked="f">
                <v:textbox style="mso-fit-shape-to-text:t" inset="0,0,0,0">
                  <w:txbxContent>
                    <w:p w14:paraId="7D82DB62" w14:textId="399922B2" w:rsidR="00455D07" w:rsidRPr="008E5311" w:rsidRDefault="00455D07" w:rsidP="00455D07">
                      <w:pPr>
                        <w:pStyle w:val="Titulek"/>
                        <w:rPr>
                          <w:noProof/>
                        </w:rPr>
                      </w:pPr>
                      <w:bookmarkStart w:id="83" w:name="_Toc101217946"/>
                      <w:bookmarkStart w:id="84" w:name="_Toc105355723"/>
                      <w:bookmarkStart w:id="85" w:name="_Toc105355757"/>
                      <w:bookmarkStart w:id="86" w:name="_Toc106565551"/>
                      <w:r>
                        <w:t xml:space="preserve">Graf </w:t>
                      </w:r>
                      <w:r w:rsidR="00804CBB">
                        <w:fldChar w:fldCharType="begin"/>
                      </w:r>
                      <w:r w:rsidR="00804CBB">
                        <w:instrText xml:space="preserve"> SEQ Graf_č. \* ARABIC </w:instrText>
                      </w:r>
                      <w:r w:rsidR="00804CBB">
                        <w:fldChar w:fldCharType="separate"/>
                      </w:r>
                      <w:r w:rsidR="001853CA">
                        <w:rPr>
                          <w:noProof/>
                        </w:rPr>
                        <w:t>6</w:t>
                      </w:r>
                      <w:r w:rsidR="00804CBB">
                        <w:rPr>
                          <w:noProof/>
                        </w:rPr>
                        <w:fldChar w:fldCharType="end"/>
                      </w:r>
                      <w:r w:rsidR="00F333BE">
                        <w:rPr>
                          <w:noProof/>
                        </w:rPr>
                        <w:t xml:space="preserve">. </w:t>
                      </w:r>
                      <w:r>
                        <w:t>Věk respondentů</w:t>
                      </w:r>
                      <w:bookmarkEnd w:id="83"/>
                      <w:bookmarkEnd w:id="84"/>
                      <w:bookmarkEnd w:id="85"/>
                      <w:bookmarkEnd w:id="86"/>
                    </w:p>
                  </w:txbxContent>
                </v:textbox>
                <w10:wrap type="square"/>
              </v:shape>
            </w:pict>
          </mc:Fallback>
        </mc:AlternateContent>
      </w:r>
      <w:r>
        <w:rPr>
          <w:noProof/>
        </w:rPr>
        <w:drawing>
          <wp:anchor distT="0" distB="0" distL="114300" distR="114300" simplePos="0" relativeHeight="251682816" behindDoc="0" locked="0" layoutInCell="1" allowOverlap="1" wp14:anchorId="48671A96" wp14:editId="4C504C9B">
            <wp:simplePos x="0" y="0"/>
            <wp:positionH relativeFrom="column">
              <wp:posOffset>2222440</wp:posOffset>
            </wp:positionH>
            <wp:positionV relativeFrom="paragraph">
              <wp:posOffset>237777</wp:posOffset>
            </wp:positionV>
            <wp:extent cx="3600000" cy="2520000"/>
            <wp:effectExtent l="0" t="0" r="635" b="13970"/>
            <wp:wrapSquare wrapText="bothSides"/>
            <wp:docPr id="17" name="Graf 17">
              <a:extLst xmlns:a="http://schemas.openxmlformats.org/drawingml/2006/main">
                <a:ext uri="{FF2B5EF4-FFF2-40B4-BE49-F238E27FC236}">
                  <a16:creationId xmlns:a16="http://schemas.microsoft.com/office/drawing/2014/main" id="{D5D5EB98-04B8-421E-833F-1F740946B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C56C28">
        <w:t>Tabulka</w:t>
      </w:r>
      <w:r w:rsidR="00F333BE">
        <w:t xml:space="preserve"> </w:t>
      </w:r>
      <w:r w:rsidR="00804CBB">
        <w:fldChar w:fldCharType="begin"/>
      </w:r>
      <w:r w:rsidR="00804CBB">
        <w:instrText xml:space="preserve"> SEQ Tabulka \* ARABIC </w:instrText>
      </w:r>
      <w:r w:rsidR="00804CBB">
        <w:fldChar w:fldCharType="separate"/>
      </w:r>
      <w:r w:rsidR="001853CA">
        <w:rPr>
          <w:noProof/>
        </w:rPr>
        <w:t>7</w:t>
      </w:r>
      <w:r w:rsidR="00804CBB">
        <w:rPr>
          <w:noProof/>
        </w:rPr>
        <w:fldChar w:fldCharType="end"/>
      </w:r>
      <w:r w:rsidR="00F333BE">
        <w:rPr>
          <w:noProof/>
        </w:rPr>
        <w:t>.</w:t>
      </w:r>
      <w:r w:rsidR="001311E8">
        <w:t xml:space="preserve"> </w:t>
      </w:r>
      <w:r w:rsidR="00C56C28">
        <w:t>Věk respondentů</w:t>
      </w:r>
      <w:bookmarkEnd w:id="75"/>
      <w:bookmarkEnd w:id="76"/>
      <w:bookmarkEnd w:id="77"/>
      <w:bookmarkEnd w:id="78"/>
    </w:p>
    <w:tbl>
      <w:tblPr>
        <w:tblpPr w:leftFromText="141" w:rightFromText="141" w:vertAnchor="page" w:horzAnchor="margin" w:tblpY="2746"/>
        <w:tblW w:w="3300" w:type="dxa"/>
        <w:tblCellMar>
          <w:left w:w="70" w:type="dxa"/>
          <w:right w:w="70" w:type="dxa"/>
        </w:tblCellMar>
        <w:tblLook w:val="04A0" w:firstRow="1" w:lastRow="0" w:firstColumn="1" w:lastColumn="0" w:noHBand="0" w:noVBand="1"/>
      </w:tblPr>
      <w:tblGrid>
        <w:gridCol w:w="1380"/>
        <w:gridCol w:w="893"/>
        <w:gridCol w:w="1027"/>
      </w:tblGrid>
      <w:tr w:rsidR="00C56C28" w:rsidRPr="00C56C28" w14:paraId="157109E2" w14:textId="77777777" w:rsidTr="00C56C28">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91DDA"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Věk respondentů</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2AE3C6"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Počet</w:t>
            </w:r>
          </w:p>
        </w:tc>
      </w:tr>
      <w:tr w:rsidR="00C56C28" w:rsidRPr="00C56C28" w14:paraId="18F1C883" w14:textId="77777777" w:rsidTr="00C56C28">
        <w:trPr>
          <w:trHeight w:val="30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C94ECC2" w14:textId="77777777" w:rsidR="00C56C28" w:rsidRPr="00C56C28" w:rsidRDefault="00C56C28"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4" w:space="0" w:color="auto"/>
              <w:right w:val="single" w:sz="4" w:space="0" w:color="auto"/>
            </w:tcBorders>
            <w:shd w:val="clear" w:color="auto" w:fill="auto"/>
            <w:noWrap/>
            <w:vAlign w:val="bottom"/>
            <w:hideMark/>
          </w:tcPr>
          <w:p w14:paraId="684B9728"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n</w:t>
            </w:r>
          </w:p>
        </w:tc>
        <w:tc>
          <w:tcPr>
            <w:tcW w:w="1027" w:type="dxa"/>
            <w:tcBorders>
              <w:top w:val="nil"/>
              <w:left w:val="nil"/>
              <w:bottom w:val="single" w:sz="4" w:space="0" w:color="auto"/>
              <w:right w:val="single" w:sz="4" w:space="0" w:color="auto"/>
            </w:tcBorders>
            <w:shd w:val="clear" w:color="auto" w:fill="auto"/>
            <w:noWrap/>
            <w:vAlign w:val="bottom"/>
            <w:hideMark/>
          </w:tcPr>
          <w:p w14:paraId="36F2BAB7"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w:t>
            </w:r>
          </w:p>
        </w:tc>
      </w:tr>
      <w:tr w:rsidR="00C56C28" w:rsidRPr="00C56C28" w14:paraId="387D64C9" w14:textId="77777777" w:rsidTr="00C56C28">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EA60EC1"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11-15 let</w:t>
            </w:r>
          </w:p>
        </w:tc>
        <w:tc>
          <w:tcPr>
            <w:tcW w:w="893" w:type="dxa"/>
            <w:tcBorders>
              <w:top w:val="nil"/>
              <w:left w:val="nil"/>
              <w:bottom w:val="single" w:sz="4" w:space="0" w:color="auto"/>
              <w:right w:val="single" w:sz="4" w:space="0" w:color="auto"/>
            </w:tcBorders>
            <w:shd w:val="clear" w:color="auto" w:fill="auto"/>
            <w:noWrap/>
            <w:vAlign w:val="bottom"/>
            <w:hideMark/>
          </w:tcPr>
          <w:p w14:paraId="1390A854"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96</w:t>
            </w:r>
          </w:p>
        </w:tc>
        <w:tc>
          <w:tcPr>
            <w:tcW w:w="1027" w:type="dxa"/>
            <w:tcBorders>
              <w:top w:val="nil"/>
              <w:left w:val="nil"/>
              <w:bottom w:val="single" w:sz="4" w:space="0" w:color="auto"/>
              <w:right w:val="single" w:sz="4" w:space="0" w:color="auto"/>
            </w:tcBorders>
            <w:shd w:val="clear" w:color="auto" w:fill="auto"/>
            <w:noWrap/>
            <w:vAlign w:val="bottom"/>
            <w:hideMark/>
          </w:tcPr>
          <w:p w14:paraId="2F966A6B"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13,5</w:t>
            </w:r>
          </w:p>
        </w:tc>
      </w:tr>
      <w:tr w:rsidR="00C56C28" w:rsidRPr="00C56C28" w14:paraId="3A9998A7" w14:textId="77777777" w:rsidTr="00C56C28">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D904BA9"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16-21 let</w:t>
            </w:r>
          </w:p>
        </w:tc>
        <w:tc>
          <w:tcPr>
            <w:tcW w:w="893" w:type="dxa"/>
            <w:tcBorders>
              <w:top w:val="nil"/>
              <w:left w:val="nil"/>
              <w:bottom w:val="single" w:sz="4" w:space="0" w:color="auto"/>
              <w:right w:val="single" w:sz="4" w:space="0" w:color="auto"/>
            </w:tcBorders>
            <w:shd w:val="clear" w:color="auto" w:fill="auto"/>
            <w:noWrap/>
            <w:vAlign w:val="bottom"/>
            <w:hideMark/>
          </w:tcPr>
          <w:p w14:paraId="63B367A9"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615</w:t>
            </w:r>
          </w:p>
        </w:tc>
        <w:tc>
          <w:tcPr>
            <w:tcW w:w="1027" w:type="dxa"/>
            <w:tcBorders>
              <w:top w:val="nil"/>
              <w:left w:val="nil"/>
              <w:bottom w:val="single" w:sz="4" w:space="0" w:color="auto"/>
              <w:right w:val="single" w:sz="4" w:space="0" w:color="auto"/>
            </w:tcBorders>
            <w:shd w:val="clear" w:color="auto" w:fill="auto"/>
            <w:noWrap/>
            <w:vAlign w:val="bottom"/>
            <w:hideMark/>
          </w:tcPr>
          <w:p w14:paraId="749CB35B"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86,5</w:t>
            </w:r>
          </w:p>
        </w:tc>
      </w:tr>
      <w:tr w:rsidR="00C56C28" w:rsidRPr="00C56C28" w14:paraId="678390AE" w14:textId="77777777" w:rsidTr="00C56C28">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1821C68"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Celkem</w:t>
            </w:r>
          </w:p>
        </w:tc>
        <w:tc>
          <w:tcPr>
            <w:tcW w:w="893" w:type="dxa"/>
            <w:tcBorders>
              <w:top w:val="nil"/>
              <w:left w:val="nil"/>
              <w:bottom w:val="single" w:sz="4" w:space="0" w:color="auto"/>
              <w:right w:val="single" w:sz="4" w:space="0" w:color="auto"/>
            </w:tcBorders>
            <w:shd w:val="clear" w:color="auto" w:fill="auto"/>
            <w:noWrap/>
            <w:vAlign w:val="bottom"/>
            <w:hideMark/>
          </w:tcPr>
          <w:p w14:paraId="67887E2C"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711</w:t>
            </w:r>
          </w:p>
        </w:tc>
        <w:tc>
          <w:tcPr>
            <w:tcW w:w="1027" w:type="dxa"/>
            <w:tcBorders>
              <w:top w:val="nil"/>
              <w:left w:val="nil"/>
              <w:bottom w:val="single" w:sz="4" w:space="0" w:color="auto"/>
              <w:right w:val="single" w:sz="4" w:space="0" w:color="auto"/>
            </w:tcBorders>
            <w:shd w:val="clear" w:color="auto" w:fill="auto"/>
            <w:noWrap/>
            <w:vAlign w:val="bottom"/>
            <w:hideMark/>
          </w:tcPr>
          <w:p w14:paraId="7A5D4741" w14:textId="77777777" w:rsidR="00C56C28" w:rsidRPr="00C56C28" w:rsidRDefault="00C56C28" w:rsidP="00E90D5A">
            <w:pPr>
              <w:spacing w:after="0" w:line="240" w:lineRule="auto"/>
              <w:jc w:val="center"/>
              <w:rPr>
                <w:rFonts w:ascii="Calibri" w:eastAsia="Times New Roman" w:hAnsi="Calibri" w:cs="Calibri"/>
                <w:color w:val="000000"/>
                <w:lang w:eastAsia="cs-CZ"/>
              </w:rPr>
            </w:pPr>
            <w:r w:rsidRPr="00C56C28">
              <w:rPr>
                <w:rFonts w:ascii="Calibri" w:eastAsia="Times New Roman" w:hAnsi="Calibri" w:cs="Calibri"/>
                <w:color w:val="000000"/>
                <w:lang w:eastAsia="cs-CZ"/>
              </w:rPr>
              <w:t>100</w:t>
            </w:r>
          </w:p>
        </w:tc>
      </w:tr>
    </w:tbl>
    <w:p w14:paraId="6E67F243" w14:textId="25ED246C" w:rsidR="00FB4172" w:rsidRPr="00FB4172" w:rsidRDefault="00FB4172" w:rsidP="00FB4172"/>
    <w:p w14:paraId="5979E7DC" w14:textId="488847D8" w:rsidR="00FB4172" w:rsidRPr="00FB4172" w:rsidRDefault="00FB4172" w:rsidP="00FB4172"/>
    <w:p w14:paraId="62DF61F2" w14:textId="7489E1B6" w:rsidR="00FB4172" w:rsidRPr="00FB4172" w:rsidRDefault="00FB4172" w:rsidP="00FB4172"/>
    <w:p w14:paraId="368813A6" w14:textId="77777777" w:rsidR="00FB4172" w:rsidRPr="00FB4172" w:rsidRDefault="00FB4172" w:rsidP="00FB4172"/>
    <w:p w14:paraId="057777A9" w14:textId="6DAA37AA" w:rsidR="00FB4172" w:rsidRPr="00FB4172" w:rsidRDefault="00FB4172" w:rsidP="00FB4172"/>
    <w:p w14:paraId="46D2E05D" w14:textId="77777777" w:rsidR="000A4995" w:rsidRDefault="000A4995"/>
    <w:p w14:paraId="59D2A358" w14:textId="4DF8A73D" w:rsidR="000A4995" w:rsidRDefault="000A4995" w:rsidP="00EB250D">
      <w:pPr>
        <w:pStyle w:val="Normln2"/>
      </w:pPr>
      <w:r>
        <w:t xml:space="preserve">Největší část respondentů </w:t>
      </w:r>
      <w:proofErr w:type="gramStart"/>
      <w:r>
        <w:t>tvoří</w:t>
      </w:r>
      <w:proofErr w:type="gramEnd"/>
      <w:r>
        <w:t xml:space="preserve"> adolescenti ve věku 16-21 let (86,5 %) a relativně malou část představují respondenti ve věku 11-15 let (13,5 %).</w:t>
      </w:r>
    </w:p>
    <w:p w14:paraId="3957A56B" w14:textId="7271B9C8" w:rsidR="000A4995" w:rsidRDefault="000A4995"/>
    <w:p w14:paraId="0FF12B8A" w14:textId="2539B615" w:rsidR="000A4995" w:rsidRPr="00542881" w:rsidRDefault="000A4995">
      <w:pPr>
        <w:rPr>
          <w:b/>
          <w:bCs/>
          <w:sz w:val="28"/>
          <w:szCs w:val="28"/>
        </w:rPr>
      </w:pPr>
      <w:r w:rsidRPr="00542881">
        <w:rPr>
          <w:b/>
          <w:bCs/>
          <w:sz w:val="28"/>
          <w:szCs w:val="28"/>
        </w:rPr>
        <w:t>Dotazníková položka č. 3: Množství času, které tráví</w:t>
      </w:r>
      <w:r w:rsidR="00542881" w:rsidRPr="00542881">
        <w:rPr>
          <w:b/>
          <w:bCs/>
          <w:sz w:val="28"/>
          <w:szCs w:val="28"/>
        </w:rPr>
        <w:t>m denně na internetu (mimo práce)</w:t>
      </w:r>
    </w:p>
    <w:p w14:paraId="77605AE5" w14:textId="21201D2C" w:rsidR="00542881" w:rsidRDefault="00542881">
      <w:pPr>
        <w:rPr>
          <w:b/>
          <w:bCs/>
        </w:rPr>
      </w:pPr>
    </w:p>
    <w:p w14:paraId="51835F3E" w14:textId="65F8C35E" w:rsidR="00F629BC" w:rsidRDefault="00D676F8" w:rsidP="00F629BC">
      <w:pPr>
        <w:pStyle w:val="Titulek"/>
        <w:keepNext/>
      </w:pPr>
      <w:bookmarkStart w:id="87" w:name="_Toc101217917"/>
      <w:bookmarkStart w:id="88" w:name="_Toc106551145"/>
      <w:bookmarkStart w:id="89" w:name="_Toc106551707"/>
      <w:bookmarkStart w:id="90" w:name="_Toc106565473"/>
      <w:r>
        <w:rPr>
          <w:noProof/>
        </w:rPr>
        <w:drawing>
          <wp:anchor distT="0" distB="0" distL="114300" distR="114300" simplePos="0" relativeHeight="251685888" behindDoc="0" locked="0" layoutInCell="1" allowOverlap="1" wp14:anchorId="3629AD8D" wp14:editId="3F97C61B">
            <wp:simplePos x="0" y="0"/>
            <wp:positionH relativeFrom="margin">
              <wp:posOffset>2372360</wp:posOffset>
            </wp:positionH>
            <wp:positionV relativeFrom="paragraph">
              <wp:posOffset>240294</wp:posOffset>
            </wp:positionV>
            <wp:extent cx="3600000" cy="2520000"/>
            <wp:effectExtent l="0" t="0" r="635" b="13970"/>
            <wp:wrapSquare wrapText="bothSides"/>
            <wp:docPr id="19" name="Graf 19">
              <a:extLst xmlns:a="http://schemas.openxmlformats.org/drawingml/2006/main">
                <a:ext uri="{FF2B5EF4-FFF2-40B4-BE49-F238E27FC236}">
                  <a16:creationId xmlns:a16="http://schemas.microsoft.com/office/drawing/2014/main" id="{B871A5C9-4D5A-4BA4-9410-912E9C2AA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F629BC">
        <w:t xml:space="preserve">Tabulka </w:t>
      </w:r>
      <w:r w:rsidR="00804CBB">
        <w:fldChar w:fldCharType="begin"/>
      </w:r>
      <w:r w:rsidR="00804CBB">
        <w:instrText xml:space="preserve"> SEQ Tabulka \* ARABIC </w:instrText>
      </w:r>
      <w:r w:rsidR="00804CBB">
        <w:fldChar w:fldCharType="separate"/>
      </w:r>
      <w:r w:rsidR="001853CA">
        <w:rPr>
          <w:noProof/>
        </w:rPr>
        <w:t>8</w:t>
      </w:r>
      <w:r w:rsidR="00804CBB">
        <w:rPr>
          <w:noProof/>
        </w:rPr>
        <w:fldChar w:fldCharType="end"/>
      </w:r>
      <w:r w:rsidR="001311E8">
        <w:t xml:space="preserve">. </w:t>
      </w:r>
      <w:r w:rsidR="00F629BC">
        <w:t>Množství času, které trávím na internetu (mimo práce)</w:t>
      </w:r>
      <w:bookmarkEnd w:id="87"/>
      <w:bookmarkEnd w:id="88"/>
      <w:bookmarkEnd w:id="89"/>
      <w:bookmarkEnd w:id="90"/>
    </w:p>
    <w:tbl>
      <w:tblPr>
        <w:tblW w:w="3300" w:type="dxa"/>
        <w:tblCellMar>
          <w:left w:w="70" w:type="dxa"/>
          <w:right w:w="70" w:type="dxa"/>
        </w:tblCellMar>
        <w:tblLook w:val="04A0" w:firstRow="1" w:lastRow="0" w:firstColumn="1" w:lastColumn="0" w:noHBand="0" w:noVBand="1"/>
      </w:tblPr>
      <w:tblGrid>
        <w:gridCol w:w="1380"/>
        <w:gridCol w:w="893"/>
        <w:gridCol w:w="1027"/>
      </w:tblGrid>
      <w:tr w:rsidR="00F629BC" w:rsidRPr="00F629BC" w14:paraId="5F284B1E" w14:textId="77777777" w:rsidTr="00F629BC">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AA643"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Množství času, které trávím na internetu (mimo práce)</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492BF6"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Počet</w:t>
            </w:r>
          </w:p>
        </w:tc>
      </w:tr>
      <w:tr w:rsidR="00F629BC" w:rsidRPr="00F629BC" w14:paraId="0F15805C" w14:textId="77777777" w:rsidTr="00F629BC">
        <w:trPr>
          <w:trHeight w:val="100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7D69411" w14:textId="77777777" w:rsidR="00F629BC" w:rsidRPr="00F629BC" w:rsidRDefault="00F629BC"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4" w:space="0" w:color="auto"/>
              <w:right w:val="single" w:sz="4" w:space="0" w:color="auto"/>
            </w:tcBorders>
            <w:shd w:val="clear" w:color="auto" w:fill="auto"/>
            <w:noWrap/>
            <w:vAlign w:val="bottom"/>
            <w:hideMark/>
          </w:tcPr>
          <w:p w14:paraId="6DFB25AB"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n</w:t>
            </w:r>
          </w:p>
        </w:tc>
        <w:tc>
          <w:tcPr>
            <w:tcW w:w="1027" w:type="dxa"/>
            <w:tcBorders>
              <w:top w:val="nil"/>
              <w:left w:val="nil"/>
              <w:bottom w:val="single" w:sz="4" w:space="0" w:color="auto"/>
              <w:right w:val="single" w:sz="4" w:space="0" w:color="auto"/>
            </w:tcBorders>
            <w:shd w:val="clear" w:color="auto" w:fill="auto"/>
            <w:noWrap/>
            <w:vAlign w:val="bottom"/>
            <w:hideMark/>
          </w:tcPr>
          <w:p w14:paraId="56E0F4A0"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w:t>
            </w:r>
          </w:p>
        </w:tc>
      </w:tr>
      <w:tr w:rsidR="00F629BC" w:rsidRPr="00F629BC" w14:paraId="1CDDD9AE" w14:textId="77777777" w:rsidTr="00F629BC">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6EA01EB"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Méně než 1 hodinu</w:t>
            </w:r>
          </w:p>
        </w:tc>
        <w:tc>
          <w:tcPr>
            <w:tcW w:w="893" w:type="dxa"/>
            <w:tcBorders>
              <w:top w:val="nil"/>
              <w:left w:val="nil"/>
              <w:bottom w:val="single" w:sz="4" w:space="0" w:color="auto"/>
              <w:right w:val="single" w:sz="4" w:space="0" w:color="auto"/>
            </w:tcBorders>
            <w:shd w:val="clear" w:color="auto" w:fill="auto"/>
            <w:noWrap/>
            <w:vAlign w:val="center"/>
            <w:hideMark/>
          </w:tcPr>
          <w:p w14:paraId="1A586C90"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13</w:t>
            </w:r>
          </w:p>
        </w:tc>
        <w:tc>
          <w:tcPr>
            <w:tcW w:w="1027" w:type="dxa"/>
            <w:tcBorders>
              <w:top w:val="nil"/>
              <w:left w:val="nil"/>
              <w:bottom w:val="single" w:sz="4" w:space="0" w:color="auto"/>
              <w:right w:val="single" w:sz="4" w:space="0" w:color="auto"/>
            </w:tcBorders>
            <w:shd w:val="clear" w:color="auto" w:fill="auto"/>
            <w:noWrap/>
            <w:vAlign w:val="center"/>
            <w:hideMark/>
          </w:tcPr>
          <w:p w14:paraId="4D49A222"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1,8</w:t>
            </w:r>
          </w:p>
        </w:tc>
      </w:tr>
      <w:tr w:rsidR="00F629BC" w:rsidRPr="00F629BC" w14:paraId="4E47281F" w14:textId="77777777" w:rsidTr="00F629BC">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5F4AE33"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1 až 2 hodiny</w:t>
            </w:r>
          </w:p>
        </w:tc>
        <w:tc>
          <w:tcPr>
            <w:tcW w:w="893" w:type="dxa"/>
            <w:tcBorders>
              <w:top w:val="nil"/>
              <w:left w:val="nil"/>
              <w:bottom w:val="single" w:sz="4" w:space="0" w:color="auto"/>
              <w:right w:val="single" w:sz="4" w:space="0" w:color="auto"/>
            </w:tcBorders>
            <w:shd w:val="clear" w:color="auto" w:fill="auto"/>
            <w:noWrap/>
            <w:vAlign w:val="center"/>
            <w:hideMark/>
          </w:tcPr>
          <w:p w14:paraId="16CB80AB"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93</w:t>
            </w:r>
          </w:p>
        </w:tc>
        <w:tc>
          <w:tcPr>
            <w:tcW w:w="1027" w:type="dxa"/>
            <w:tcBorders>
              <w:top w:val="nil"/>
              <w:left w:val="nil"/>
              <w:bottom w:val="single" w:sz="4" w:space="0" w:color="auto"/>
              <w:right w:val="single" w:sz="4" w:space="0" w:color="auto"/>
            </w:tcBorders>
            <w:shd w:val="clear" w:color="auto" w:fill="auto"/>
            <w:noWrap/>
            <w:vAlign w:val="center"/>
            <w:hideMark/>
          </w:tcPr>
          <w:p w14:paraId="1813E50F"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13,1</w:t>
            </w:r>
          </w:p>
        </w:tc>
      </w:tr>
      <w:tr w:rsidR="00F629BC" w:rsidRPr="00F629BC" w14:paraId="472C1ADA" w14:textId="77777777" w:rsidTr="00F629BC">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ADB0588"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3 až 4 hodiny</w:t>
            </w:r>
          </w:p>
        </w:tc>
        <w:tc>
          <w:tcPr>
            <w:tcW w:w="893" w:type="dxa"/>
            <w:tcBorders>
              <w:top w:val="nil"/>
              <w:left w:val="nil"/>
              <w:bottom w:val="single" w:sz="4" w:space="0" w:color="auto"/>
              <w:right w:val="single" w:sz="4" w:space="0" w:color="auto"/>
            </w:tcBorders>
            <w:shd w:val="clear" w:color="auto" w:fill="auto"/>
            <w:noWrap/>
            <w:vAlign w:val="center"/>
            <w:hideMark/>
          </w:tcPr>
          <w:p w14:paraId="5F6FE4D5"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303</w:t>
            </w:r>
          </w:p>
        </w:tc>
        <w:tc>
          <w:tcPr>
            <w:tcW w:w="1027" w:type="dxa"/>
            <w:tcBorders>
              <w:top w:val="nil"/>
              <w:left w:val="nil"/>
              <w:bottom w:val="single" w:sz="4" w:space="0" w:color="auto"/>
              <w:right w:val="single" w:sz="4" w:space="0" w:color="auto"/>
            </w:tcBorders>
            <w:shd w:val="clear" w:color="auto" w:fill="auto"/>
            <w:noWrap/>
            <w:vAlign w:val="center"/>
            <w:hideMark/>
          </w:tcPr>
          <w:p w14:paraId="62AAA295"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42,6</w:t>
            </w:r>
          </w:p>
        </w:tc>
      </w:tr>
      <w:tr w:rsidR="00F629BC" w:rsidRPr="00F629BC" w14:paraId="33CFB028" w14:textId="77777777" w:rsidTr="00F629BC">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20EE62E"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5 a více hodin</w:t>
            </w:r>
          </w:p>
        </w:tc>
        <w:tc>
          <w:tcPr>
            <w:tcW w:w="893" w:type="dxa"/>
            <w:tcBorders>
              <w:top w:val="nil"/>
              <w:left w:val="nil"/>
              <w:bottom w:val="single" w:sz="4" w:space="0" w:color="auto"/>
              <w:right w:val="single" w:sz="4" w:space="0" w:color="auto"/>
            </w:tcBorders>
            <w:shd w:val="clear" w:color="auto" w:fill="auto"/>
            <w:noWrap/>
            <w:vAlign w:val="center"/>
            <w:hideMark/>
          </w:tcPr>
          <w:p w14:paraId="10A1230B"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302</w:t>
            </w:r>
          </w:p>
        </w:tc>
        <w:tc>
          <w:tcPr>
            <w:tcW w:w="1027" w:type="dxa"/>
            <w:tcBorders>
              <w:top w:val="nil"/>
              <w:left w:val="nil"/>
              <w:bottom w:val="single" w:sz="4" w:space="0" w:color="auto"/>
              <w:right w:val="single" w:sz="4" w:space="0" w:color="auto"/>
            </w:tcBorders>
            <w:shd w:val="clear" w:color="auto" w:fill="auto"/>
            <w:noWrap/>
            <w:vAlign w:val="center"/>
            <w:hideMark/>
          </w:tcPr>
          <w:p w14:paraId="10CA168C"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42,5</w:t>
            </w:r>
          </w:p>
        </w:tc>
      </w:tr>
      <w:tr w:rsidR="00F629BC" w:rsidRPr="00F629BC" w14:paraId="130182BB" w14:textId="77777777" w:rsidTr="00F629BC">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1A5CA52"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Celkem</w:t>
            </w:r>
          </w:p>
        </w:tc>
        <w:tc>
          <w:tcPr>
            <w:tcW w:w="893" w:type="dxa"/>
            <w:tcBorders>
              <w:top w:val="nil"/>
              <w:left w:val="nil"/>
              <w:bottom w:val="single" w:sz="4" w:space="0" w:color="auto"/>
              <w:right w:val="single" w:sz="4" w:space="0" w:color="auto"/>
            </w:tcBorders>
            <w:shd w:val="clear" w:color="auto" w:fill="auto"/>
            <w:noWrap/>
            <w:vAlign w:val="center"/>
            <w:hideMark/>
          </w:tcPr>
          <w:p w14:paraId="104F72D3"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711</w:t>
            </w:r>
          </w:p>
        </w:tc>
        <w:tc>
          <w:tcPr>
            <w:tcW w:w="1027" w:type="dxa"/>
            <w:tcBorders>
              <w:top w:val="nil"/>
              <w:left w:val="nil"/>
              <w:bottom w:val="single" w:sz="4" w:space="0" w:color="auto"/>
              <w:right w:val="single" w:sz="4" w:space="0" w:color="auto"/>
            </w:tcBorders>
            <w:shd w:val="clear" w:color="auto" w:fill="auto"/>
            <w:noWrap/>
            <w:vAlign w:val="center"/>
            <w:hideMark/>
          </w:tcPr>
          <w:p w14:paraId="52F4C39F" w14:textId="77777777" w:rsidR="00F629BC" w:rsidRPr="00F629BC" w:rsidRDefault="00F629BC" w:rsidP="00E90D5A">
            <w:pPr>
              <w:spacing w:after="0" w:line="240" w:lineRule="auto"/>
              <w:jc w:val="center"/>
              <w:rPr>
                <w:rFonts w:ascii="Calibri" w:eastAsia="Times New Roman" w:hAnsi="Calibri" w:cs="Calibri"/>
                <w:color w:val="000000"/>
                <w:lang w:eastAsia="cs-CZ"/>
              </w:rPr>
            </w:pPr>
            <w:r w:rsidRPr="00F629BC">
              <w:rPr>
                <w:rFonts w:ascii="Calibri" w:eastAsia="Times New Roman" w:hAnsi="Calibri" w:cs="Calibri"/>
                <w:color w:val="000000"/>
                <w:lang w:eastAsia="cs-CZ"/>
              </w:rPr>
              <w:t>100</w:t>
            </w:r>
          </w:p>
        </w:tc>
      </w:tr>
    </w:tbl>
    <w:p w14:paraId="00BC35DC" w14:textId="7D56E65C" w:rsidR="00542881" w:rsidRPr="00542881" w:rsidRDefault="00D676F8">
      <w:pPr>
        <w:rPr>
          <w:b/>
          <w:bCs/>
        </w:rPr>
      </w:pPr>
      <w:r>
        <w:rPr>
          <w:noProof/>
        </w:rPr>
        <mc:AlternateContent>
          <mc:Choice Requires="wps">
            <w:drawing>
              <wp:anchor distT="0" distB="0" distL="114300" distR="114300" simplePos="0" relativeHeight="251687936" behindDoc="0" locked="0" layoutInCell="1" allowOverlap="1" wp14:anchorId="2F13EC77" wp14:editId="720A8A11">
                <wp:simplePos x="0" y="0"/>
                <wp:positionH relativeFrom="margin">
                  <wp:posOffset>2386330</wp:posOffset>
                </wp:positionH>
                <wp:positionV relativeFrom="paragraph">
                  <wp:posOffset>183575</wp:posOffset>
                </wp:positionV>
                <wp:extent cx="3530600" cy="154940"/>
                <wp:effectExtent l="0" t="0" r="0" b="0"/>
                <wp:wrapSquare wrapText="bothSides"/>
                <wp:docPr id="20" name="Textové pole 20"/>
                <wp:cNvGraphicFramePr/>
                <a:graphic xmlns:a="http://schemas.openxmlformats.org/drawingml/2006/main">
                  <a:graphicData uri="http://schemas.microsoft.com/office/word/2010/wordprocessingShape">
                    <wps:wsp>
                      <wps:cNvSpPr txBox="1"/>
                      <wps:spPr>
                        <a:xfrm>
                          <a:off x="0" y="0"/>
                          <a:ext cx="3530600" cy="154940"/>
                        </a:xfrm>
                        <a:prstGeom prst="rect">
                          <a:avLst/>
                        </a:prstGeom>
                        <a:solidFill>
                          <a:prstClr val="white"/>
                        </a:solidFill>
                        <a:ln>
                          <a:noFill/>
                        </a:ln>
                      </wps:spPr>
                      <wps:txbx>
                        <w:txbxContent>
                          <w:p w14:paraId="6FA44CE6" w14:textId="66A5F1A4" w:rsidR="00D676F8" w:rsidRPr="00644BF5" w:rsidRDefault="00D676F8" w:rsidP="00D676F8">
                            <w:pPr>
                              <w:pStyle w:val="Titulek"/>
                              <w:rPr>
                                <w:noProof/>
                              </w:rPr>
                            </w:pPr>
                            <w:bookmarkStart w:id="91" w:name="_Toc101217947"/>
                            <w:bookmarkStart w:id="92" w:name="_Toc105355724"/>
                            <w:bookmarkStart w:id="93" w:name="_Toc105355758"/>
                            <w:bookmarkStart w:id="94" w:name="_Toc106565552"/>
                            <w:r>
                              <w:t xml:space="preserve">Graf </w:t>
                            </w:r>
                            <w:r w:rsidR="00804CBB">
                              <w:fldChar w:fldCharType="begin"/>
                            </w:r>
                            <w:r w:rsidR="00804CBB">
                              <w:instrText xml:space="preserve"> SEQ Graf_č. \* ARABIC </w:instrText>
                            </w:r>
                            <w:r w:rsidR="00804CBB">
                              <w:fldChar w:fldCharType="separate"/>
                            </w:r>
                            <w:r w:rsidR="001853CA">
                              <w:rPr>
                                <w:noProof/>
                              </w:rPr>
                              <w:t>7</w:t>
                            </w:r>
                            <w:r w:rsidR="00804CBB">
                              <w:rPr>
                                <w:noProof/>
                              </w:rPr>
                              <w:fldChar w:fldCharType="end"/>
                            </w:r>
                            <w:r w:rsidR="00F333BE">
                              <w:rPr>
                                <w:noProof/>
                              </w:rPr>
                              <w:t xml:space="preserve">. </w:t>
                            </w:r>
                            <w:r w:rsidRPr="00404549">
                              <w:t>Množství času, které trávím na internetu (mimo práce)</w:t>
                            </w:r>
                            <w:bookmarkEnd w:id="91"/>
                            <w:bookmarkEnd w:id="92"/>
                            <w:bookmarkEnd w:id="93"/>
                            <w:bookmarkEnd w:id="9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EC77" id="Textové pole 20" o:spid="_x0000_s1029" type="#_x0000_t202" style="position:absolute;margin-left:187.9pt;margin-top:14.45pt;width:278pt;height:1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" stroked="f">
                <v:textbox inset="0,0,0,0">
                  <w:txbxContent>
                    <w:p w14:paraId="6FA44CE6" w14:textId="66A5F1A4" w:rsidR="00D676F8" w:rsidRPr="00644BF5" w:rsidRDefault="00D676F8" w:rsidP="00D676F8">
                      <w:pPr>
                        <w:pStyle w:val="Titulek"/>
                        <w:rPr>
                          <w:noProof/>
                        </w:rPr>
                      </w:pPr>
                      <w:bookmarkStart w:id="95" w:name="_Toc101217947"/>
                      <w:bookmarkStart w:id="96" w:name="_Toc105355724"/>
                      <w:bookmarkStart w:id="97" w:name="_Toc105355758"/>
                      <w:bookmarkStart w:id="98" w:name="_Toc106565552"/>
                      <w:r>
                        <w:t xml:space="preserve">Graf </w:t>
                      </w:r>
                      <w:r w:rsidR="00804CBB">
                        <w:fldChar w:fldCharType="begin"/>
                      </w:r>
                      <w:r w:rsidR="00804CBB">
                        <w:instrText xml:space="preserve"> SEQ Graf_č. \* ARABIC </w:instrText>
                      </w:r>
                      <w:r w:rsidR="00804CBB">
                        <w:fldChar w:fldCharType="separate"/>
                      </w:r>
                      <w:r w:rsidR="001853CA">
                        <w:rPr>
                          <w:noProof/>
                        </w:rPr>
                        <w:t>7</w:t>
                      </w:r>
                      <w:r w:rsidR="00804CBB">
                        <w:rPr>
                          <w:noProof/>
                        </w:rPr>
                        <w:fldChar w:fldCharType="end"/>
                      </w:r>
                      <w:r w:rsidR="00F333BE">
                        <w:rPr>
                          <w:noProof/>
                        </w:rPr>
                        <w:t xml:space="preserve">. </w:t>
                      </w:r>
                      <w:r w:rsidRPr="00404549">
                        <w:t>Množství času, které trávím na internetu (mimo práce)</w:t>
                      </w:r>
                      <w:bookmarkEnd w:id="95"/>
                      <w:bookmarkEnd w:id="96"/>
                      <w:bookmarkEnd w:id="97"/>
                      <w:bookmarkEnd w:id="98"/>
                    </w:p>
                  </w:txbxContent>
                </v:textbox>
                <w10:wrap type="square" anchorx="margin"/>
              </v:shape>
            </w:pict>
          </mc:Fallback>
        </mc:AlternateContent>
      </w:r>
    </w:p>
    <w:p w14:paraId="18E18704" w14:textId="31F0278C" w:rsidR="00F629BC" w:rsidRDefault="007626F6" w:rsidP="00EB250D">
      <w:pPr>
        <w:pStyle w:val="Normln2"/>
      </w:pPr>
      <w:r w:rsidRPr="000A4995">
        <w:br w:type="page"/>
      </w:r>
      <w:r w:rsidR="00F629BC">
        <w:lastRenderedPageBreak/>
        <w:t xml:space="preserve">Tato dotazníková položka se zaměřila na množství času, které respondenti na internetu stráví mimo dobu, po kterou jej využívají k práci. </w:t>
      </w:r>
      <w:r w:rsidR="00EB250D">
        <w:t>42,6</w:t>
      </w:r>
      <w:r w:rsidR="000E752D">
        <w:t xml:space="preserve"> </w:t>
      </w:r>
      <w:r w:rsidR="00EB250D">
        <w:t>% respondentů tráví denně na internetu 3 až 4 hodiny, 42,5</w:t>
      </w:r>
      <w:r w:rsidR="000E752D">
        <w:t xml:space="preserve"> </w:t>
      </w:r>
      <w:r w:rsidR="00EB250D">
        <w:t>% respondentů tráví užíváním internetu 5 a více hodin denně. 1 až 2 hodiny denně stráví užíváním internetu 13,1</w:t>
      </w:r>
      <w:r w:rsidR="000E752D">
        <w:t xml:space="preserve"> </w:t>
      </w:r>
      <w:r w:rsidR="00EB250D">
        <w:t>% respondentů a pouze 1,8</w:t>
      </w:r>
      <w:r w:rsidR="000E752D">
        <w:t xml:space="preserve"> </w:t>
      </w:r>
      <w:r w:rsidR="00EB250D">
        <w:t>% jej užívá méně než hodinu denně.</w:t>
      </w:r>
    </w:p>
    <w:p w14:paraId="36236EB4" w14:textId="77777777" w:rsidR="00EB250D" w:rsidRDefault="00EB250D"/>
    <w:p w14:paraId="1F0EC0CA" w14:textId="77777777" w:rsidR="00EB250D" w:rsidRDefault="00EB250D"/>
    <w:p w14:paraId="57C9202C" w14:textId="77777777" w:rsidR="00EB250D" w:rsidRPr="00EB250D" w:rsidRDefault="00EB250D">
      <w:pPr>
        <w:rPr>
          <w:b/>
          <w:bCs/>
          <w:sz w:val="28"/>
          <w:szCs w:val="28"/>
        </w:rPr>
      </w:pPr>
      <w:r w:rsidRPr="00EB250D">
        <w:rPr>
          <w:b/>
          <w:bCs/>
          <w:sz w:val="28"/>
          <w:szCs w:val="28"/>
        </w:rPr>
        <w:t>Dotazníková položka č. 4: Jsem žákem / žákyní nebo studentem / studentkou</w:t>
      </w:r>
    </w:p>
    <w:p w14:paraId="1DCBDA7B" w14:textId="7B46ABC2" w:rsidR="00EB250D" w:rsidRDefault="00EB250D"/>
    <w:p w14:paraId="6A4D84B3" w14:textId="0947C899" w:rsidR="009B22C5" w:rsidRDefault="00D676F8" w:rsidP="009B22C5">
      <w:pPr>
        <w:pStyle w:val="Titulek"/>
        <w:keepNext/>
      </w:pPr>
      <w:bookmarkStart w:id="99" w:name="_Toc101217918"/>
      <w:bookmarkStart w:id="100" w:name="_Toc106551146"/>
      <w:bookmarkStart w:id="101" w:name="_Toc106551708"/>
      <w:bookmarkStart w:id="102" w:name="_Toc106565474"/>
      <w:r>
        <w:rPr>
          <w:noProof/>
        </w:rPr>
        <mc:AlternateContent>
          <mc:Choice Requires="wps">
            <w:drawing>
              <wp:anchor distT="0" distB="0" distL="114300" distR="114300" simplePos="0" relativeHeight="251691008" behindDoc="0" locked="0" layoutInCell="1" allowOverlap="1" wp14:anchorId="6BBC02B7" wp14:editId="041F321D">
                <wp:simplePos x="0" y="0"/>
                <wp:positionH relativeFrom="column">
                  <wp:posOffset>2222500</wp:posOffset>
                </wp:positionH>
                <wp:positionV relativeFrom="paragraph">
                  <wp:posOffset>2846070</wp:posOffset>
                </wp:positionV>
                <wp:extent cx="3599815" cy="635"/>
                <wp:effectExtent l="0" t="0" r="0" b="0"/>
                <wp:wrapSquare wrapText="bothSides"/>
                <wp:docPr id="22" name="Textové pole 22"/>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A6B3D71" w14:textId="7D35E9A3" w:rsidR="00D676F8" w:rsidRPr="003516BB" w:rsidRDefault="00D676F8" w:rsidP="00D676F8">
                            <w:pPr>
                              <w:pStyle w:val="Titulek"/>
                              <w:rPr>
                                <w:noProof/>
                              </w:rPr>
                            </w:pPr>
                            <w:bookmarkStart w:id="103" w:name="_Toc101217948"/>
                            <w:bookmarkStart w:id="104" w:name="_Toc105355725"/>
                            <w:bookmarkStart w:id="105" w:name="_Toc105355759"/>
                            <w:bookmarkStart w:id="106" w:name="_Toc106565553"/>
                            <w:r>
                              <w:t xml:space="preserve">Graf </w:t>
                            </w:r>
                            <w:r w:rsidR="00804CBB">
                              <w:fldChar w:fldCharType="begin"/>
                            </w:r>
                            <w:r w:rsidR="00804CBB">
                              <w:instrText xml:space="preserve"> SEQ Graf_č. \* ARABIC </w:instrText>
                            </w:r>
                            <w:r w:rsidR="00804CBB">
                              <w:fldChar w:fldCharType="separate"/>
                            </w:r>
                            <w:r w:rsidR="001853CA">
                              <w:rPr>
                                <w:noProof/>
                              </w:rPr>
                              <w:t>8</w:t>
                            </w:r>
                            <w:r w:rsidR="00804CBB">
                              <w:rPr>
                                <w:noProof/>
                              </w:rPr>
                              <w:fldChar w:fldCharType="end"/>
                            </w:r>
                            <w:r w:rsidR="00F333BE">
                              <w:rPr>
                                <w:noProof/>
                              </w:rPr>
                              <w:t xml:space="preserve">. </w:t>
                            </w:r>
                            <w:r w:rsidRPr="00566FFA">
                              <w:t>Jsem žákem / žákyní nebo studentem / studentkou</w:t>
                            </w:r>
                            <w:bookmarkEnd w:id="103"/>
                            <w:bookmarkEnd w:id="104"/>
                            <w:bookmarkEnd w:id="105"/>
                            <w:bookmarkEnd w:id="10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BC02B7" id="Textové pole 22" o:spid="_x0000_s1030" type="#_x0000_t202" style="position:absolute;margin-left:175pt;margin-top:224.1pt;width:283.4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" stroked="f">
                <v:textbox style="mso-fit-shape-to-text:t" inset="0,0,0,0">
                  <w:txbxContent>
                    <w:p w14:paraId="3A6B3D71" w14:textId="7D35E9A3" w:rsidR="00D676F8" w:rsidRPr="003516BB" w:rsidRDefault="00D676F8" w:rsidP="00D676F8">
                      <w:pPr>
                        <w:pStyle w:val="Titulek"/>
                        <w:rPr>
                          <w:noProof/>
                        </w:rPr>
                      </w:pPr>
                      <w:bookmarkStart w:id="107" w:name="_Toc101217948"/>
                      <w:bookmarkStart w:id="108" w:name="_Toc105355725"/>
                      <w:bookmarkStart w:id="109" w:name="_Toc105355759"/>
                      <w:bookmarkStart w:id="110" w:name="_Toc106565553"/>
                      <w:r>
                        <w:t xml:space="preserve">Graf </w:t>
                      </w:r>
                      <w:r w:rsidR="00804CBB">
                        <w:fldChar w:fldCharType="begin"/>
                      </w:r>
                      <w:r w:rsidR="00804CBB">
                        <w:instrText xml:space="preserve"> SEQ Graf_č. \* ARABIC </w:instrText>
                      </w:r>
                      <w:r w:rsidR="00804CBB">
                        <w:fldChar w:fldCharType="separate"/>
                      </w:r>
                      <w:r w:rsidR="001853CA">
                        <w:rPr>
                          <w:noProof/>
                        </w:rPr>
                        <w:t>8</w:t>
                      </w:r>
                      <w:r w:rsidR="00804CBB">
                        <w:rPr>
                          <w:noProof/>
                        </w:rPr>
                        <w:fldChar w:fldCharType="end"/>
                      </w:r>
                      <w:r w:rsidR="00F333BE">
                        <w:rPr>
                          <w:noProof/>
                        </w:rPr>
                        <w:t xml:space="preserve">. </w:t>
                      </w:r>
                      <w:r w:rsidRPr="00566FFA">
                        <w:t>Jsem žákem / žákyní nebo studentem / studentkou</w:t>
                      </w:r>
                      <w:bookmarkEnd w:id="107"/>
                      <w:bookmarkEnd w:id="108"/>
                      <w:bookmarkEnd w:id="109"/>
                      <w:bookmarkEnd w:id="110"/>
                    </w:p>
                  </w:txbxContent>
                </v:textbox>
                <w10:wrap type="square"/>
              </v:shape>
            </w:pict>
          </mc:Fallback>
        </mc:AlternateContent>
      </w:r>
      <w:r>
        <w:rPr>
          <w:noProof/>
        </w:rPr>
        <w:drawing>
          <wp:anchor distT="0" distB="0" distL="114300" distR="114300" simplePos="0" relativeHeight="251688960" behindDoc="0" locked="0" layoutInCell="1" allowOverlap="1" wp14:anchorId="0C27771C" wp14:editId="3C97C496">
            <wp:simplePos x="0" y="0"/>
            <wp:positionH relativeFrom="column">
              <wp:posOffset>2222500</wp:posOffset>
            </wp:positionH>
            <wp:positionV relativeFrom="paragraph">
              <wp:posOffset>269504</wp:posOffset>
            </wp:positionV>
            <wp:extent cx="3600000" cy="2520000"/>
            <wp:effectExtent l="0" t="0" r="635" b="13970"/>
            <wp:wrapSquare wrapText="bothSides"/>
            <wp:docPr id="21" name="Graf 21">
              <a:extLst xmlns:a="http://schemas.openxmlformats.org/drawingml/2006/main">
                <a:ext uri="{FF2B5EF4-FFF2-40B4-BE49-F238E27FC236}">
                  <a16:creationId xmlns:a16="http://schemas.microsoft.com/office/drawing/2014/main" id="{0C455853-1E8C-4FF1-A6BA-31E2A904C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B22C5">
        <w:t xml:space="preserve">Tabulka </w:t>
      </w:r>
      <w:r w:rsidR="00804CBB">
        <w:fldChar w:fldCharType="begin"/>
      </w:r>
      <w:r w:rsidR="00804CBB">
        <w:instrText xml:space="preserve"> SEQ Tabulka \* ARABIC </w:instrText>
      </w:r>
      <w:r w:rsidR="00804CBB">
        <w:fldChar w:fldCharType="separate"/>
      </w:r>
      <w:r w:rsidR="001853CA">
        <w:rPr>
          <w:noProof/>
        </w:rPr>
        <w:t>9</w:t>
      </w:r>
      <w:r w:rsidR="00804CBB">
        <w:rPr>
          <w:noProof/>
        </w:rPr>
        <w:fldChar w:fldCharType="end"/>
      </w:r>
      <w:r w:rsidR="001311E8">
        <w:t xml:space="preserve">. </w:t>
      </w:r>
      <w:r w:rsidR="009B22C5">
        <w:t>Jsem žákem / žákyní nebo studentem / studentkou</w:t>
      </w:r>
      <w:bookmarkEnd w:id="99"/>
      <w:bookmarkEnd w:id="100"/>
      <w:bookmarkEnd w:id="101"/>
      <w:bookmarkEnd w:id="102"/>
    </w:p>
    <w:tbl>
      <w:tblPr>
        <w:tblW w:w="3300" w:type="dxa"/>
        <w:tblCellMar>
          <w:left w:w="70" w:type="dxa"/>
          <w:right w:w="70" w:type="dxa"/>
        </w:tblCellMar>
        <w:tblLook w:val="04A0" w:firstRow="1" w:lastRow="0" w:firstColumn="1" w:lastColumn="0" w:noHBand="0" w:noVBand="1"/>
      </w:tblPr>
      <w:tblGrid>
        <w:gridCol w:w="1380"/>
        <w:gridCol w:w="893"/>
        <w:gridCol w:w="1027"/>
      </w:tblGrid>
      <w:tr w:rsidR="009B22C5" w:rsidRPr="009B22C5" w14:paraId="052FDAEF" w14:textId="77777777" w:rsidTr="009B22C5">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81AB2"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Jsem žákem / žákyní nebo studentem / studentkou</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74D584"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Počet</w:t>
            </w:r>
          </w:p>
        </w:tc>
      </w:tr>
      <w:tr w:rsidR="009B22C5" w:rsidRPr="009B22C5" w14:paraId="2E46B320" w14:textId="77777777" w:rsidTr="009B22C5">
        <w:trPr>
          <w:trHeight w:val="100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7EEBC39" w14:textId="77777777" w:rsidR="009B22C5" w:rsidRPr="009B22C5" w:rsidRDefault="009B22C5"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4" w:space="0" w:color="auto"/>
              <w:right w:val="single" w:sz="4" w:space="0" w:color="auto"/>
            </w:tcBorders>
            <w:shd w:val="clear" w:color="auto" w:fill="auto"/>
            <w:noWrap/>
            <w:vAlign w:val="bottom"/>
            <w:hideMark/>
          </w:tcPr>
          <w:p w14:paraId="3CB78F6E"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n</w:t>
            </w:r>
          </w:p>
        </w:tc>
        <w:tc>
          <w:tcPr>
            <w:tcW w:w="1027" w:type="dxa"/>
            <w:tcBorders>
              <w:top w:val="nil"/>
              <w:left w:val="nil"/>
              <w:bottom w:val="single" w:sz="4" w:space="0" w:color="auto"/>
              <w:right w:val="single" w:sz="4" w:space="0" w:color="auto"/>
            </w:tcBorders>
            <w:shd w:val="clear" w:color="auto" w:fill="auto"/>
            <w:noWrap/>
            <w:vAlign w:val="bottom"/>
            <w:hideMark/>
          </w:tcPr>
          <w:p w14:paraId="690635B1"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w:t>
            </w:r>
          </w:p>
        </w:tc>
      </w:tr>
      <w:tr w:rsidR="009B22C5" w:rsidRPr="009B22C5" w14:paraId="201D41A6" w14:textId="77777777" w:rsidTr="009B22C5">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95294B6"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Základní školy</w:t>
            </w:r>
          </w:p>
        </w:tc>
        <w:tc>
          <w:tcPr>
            <w:tcW w:w="893" w:type="dxa"/>
            <w:tcBorders>
              <w:top w:val="nil"/>
              <w:left w:val="nil"/>
              <w:bottom w:val="single" w:sz="4" w:space="0" w:color="auto"/>
              <w:right w:val="single" w:sz="4" w:space="0" w:color="auto"/>
            </w:tcBorders>
            <w:shd w:val="clear" w:color="auto" w:fill="auto"/>
            <w:noWrap/>
            <w:vAlign w:val="center"/>
            <w:hideMark/>
          </w:tcPr>
          <w:p w14:paraId="201FEBE7"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80</w:t>
            </w:r>
          </w:p>
        </w:tc>
        <w:tc>
          <w:tcPr>
            <w:tcW w:w="1027" w:type="dxa"/>
            <w:tcBorders>
              <w:top w:val="nil"/>
              <w:left w:val="nil"/>
              <w:bottom w:val="single" w:sz="4" w:space="0" w:color="auto"/>
              <w:right w:val="single" w:sz="4" w:space="0" w:color="auto"/>
            </w:tcBorders>
            <w:shd w:val="clear" w:color="auto" w:fill="auto"/>
            <w:noWrap/>
            <w:vAlign w:val="center"/>
            <w:hideMark/>
          </w:tcPr>
          <w:p w14:paraId="03A9B1F9"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11,3</w:t>
            </w:r>
          </w:p>
        </w:tc>
      </w:tr>
      <w:tr w:rsidR="009B22C5" w:rsidRPr="009B22C5" w14:paraId="5907EB8B" w14:textId="77777777" w:rsidTr="009B22C5">
        <w:trPr>
          <w:trHeight w:val="9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D6C4CE2"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Střední školy s výučním listem</w:t>
            </w:r>
          </w:p>
        </w:tc>
        <w:tc>
          <w:tcPr>
            <w:tcW w:w="893" w:type="dxa"/>
            <w:tcBorders>
              <w:top w:val="nil"/>
              <w:left w:val="nil"/>
              <w:bottom w:val="single" w:sz="4" w:space="0" w:color="auto"/>
              <w:right w:val="single" w:sz="4" w:space="0" w:color="auto"/>
            </w:tcBorders>
            <w:shd w:val="clear" w:color="auto" w:fill="auto"/>
            <w:noWrap/>
            <w:vAlign w:val="center"/>
            <w:hideMark/>
          </w:tcPr>
          <w:p w14:paraId="5ECE29D4"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78</w:t>
            </w:r>
          </w:p>
        </w:tc>
        <w:tc>
          <w:tcPr>
            <w:tcW w:w="1027" w:type="dxa"/>
            <w:tcBorders>
              <w:top w:val="nil"/>
              <w:left w:val="nil"/>
              <w:bottom w:val="single" w:sz="4" w:space="0" w:color="auto"/>
              <w:right w:val="single" w:sz="4" w:space="0" w:color="auto"/>
            </w:tcBorders>
            <w:shd w:val="clear" w:color="auto" w:fill="auto"/>
            <w:noWrap/>
            <w:vAlign w:val="center"/>
            <w:hideMark/>
          </w:tcPr>
          <w:p w14:paraId="26279EE8"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11</w:t>
            </w:r>
          </w:p>
        </w:tc>
      </w:tr>
      <w:tr w:rsidR="009B22C5" w:rsidRPr="009B22C5" w14:paraId="06D433FB" w14:textId="77777777" w:rsidTr="009B22C5">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FE4155B"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Střední školy s maturitou</w:t>
            </w:r>
          </w:p>
        </w:tc>
        <w:tc>
          <w:tcPr>
            <w:tcW w:w="893" w:type="dxa"/>
            <w:tcBorders>
              <w:top w:val="nil"/>
              <w:left w:val="nil"/>
              <w:bottom w:val="single" w:sz="4" w:space="0" w:color="auto"/>
              <w:right w:val="single" w:sz="4" w:space="0" w:color="auto"/>
            </w:tcBorders>
            <w:shd w:val="clear" w:color="auto" w:fill="auto"/>
            <w:noWrap/>
            <w:vAlign w:val="center"/>
            <w:hideMark/>
          </w:tcPr>
          <w:p w14:paraId="0C140014"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446</w:t>
            </w:r>
          </w:p>
        </w:tc>
        <w:tc>
          <w:tcPr>
            <w:tcW w:w="1027" w:type="dxa"/>
            <w:tcBorders>
              <w:top w:val="nil"/>
              <w:left w:val="nil"/>
              <w:bottom w:val="single" w:sz="4" w:space="0" w:color="auto"/>
              <w:right w:val="single" w:sz="4" w:space="0" w:color="auto"/>
            </w:tcBorders>
            <w:shd w:val="clear" w:color="auto" w:fill="auto"/>
            <w:noWrap/>
            <w:vAlign w:val="center"/>
            <w:hideMark/>
          </w:tcPr>
          <w:p w14:paraId="7653C5B2"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62,7</w:t>
            </w:r>
          </w:p>
        </w:tc>
      </w:tr>
      <w:tr w:rsidR="009B22C5" w:rsidRPr="009B22C5" w14:paraId="2B9C6670" w14:textId="77777777" w:rsidTr="009B22C5">
        <w:trPr>
          <w:trHeight w:val="9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5DAD078"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Vyšší odborné školy</w:t>
            </w:r>
          </w:p>
        </w:tc>
        <w:tc>
          <w:tcPr>
            <w:tcW w:w="893" w:type="dxa"/>
            <w:tcBorders>
              <w:top w:val="nil"/>
              <w:left w:val="nil"/>
              <w:bottom w:val="single" w:sz="4" w:space="0" w:color="auto"/>
              <w:right w:val="single" w:sz="4" w:space="0" w:color="auto"/>
            </w:tcBorders>
            <w:shd w:val="clear" w:color="auto" w:fill="auto"/>
            <w:noWrap/>
            <w:vAlign w:val="center"/>
            <w:hideMark/>
          </w:tcPr>
          <w:p w14:paraId="067C4C7C"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12</w:t>
            </w:r>
          </w:p>
        </w:tc>
        <w:tc>
          <w:tcPr>
            <w:tcW w:w="1027" w:type="dxa"/>
            <w:tcBorders>
              <w:top w:val="nil"/>
              <w:left w:val="nil"/>
              <w:bottom w:val="single" w:sz="4" w:space="0" w:color="auto"/>
              <w:right w:val="single" w:sz="4" w:space="0" w:color="auto"/>
            </w:tcBorders>
            <w:shd w:val="clear" w:color="auto" w:fill="auto"/>
            <w:noWrap/>
            <w:vAlign w:val="center"/>
            <w:hideMark/>
          </w:tcPr>
          <w:p w14:paraId="698EF00F"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1,7</w:t>
            </w:r>
          </w:p>
        </w:tc>
      </w:tr>
      <w:tr w:rsidR="009B22C5" w:rsidRPr="009B22C5" w14:paraId="6D102CA6" w14:textId="77777777" w:rsidTr="009B22C5">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A129B40"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Vysoké školy</w:t>
            </w:r>
          </w:p>
        </w:tc>
        <w:tc>
          <w:tcPr>
            <w:tcW w:w="893" w:type="dxa"/>
            <w:tcBorders>
              <w:top w:val="nil"/>
              <w:left w:val="nil"/>
              <w:bottom w:val="single" w:sz="4" w:space="0" w:color="auto"/>
              <w:right w:val="single" w:sz="4" w:space="0" w:color="auto"/>
            </w:tcBorders>
            <w:shd w:val="clear" w:color="auto" w:fill="auto"/>
            <w:noWrap/>
            <w:vAlign w:val="bottom"/>
            <w:hideMark/>
          </w:tcPr>
          <w:p w14:paraId="26DAA172"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95</w:t>
            </w:r>
          </w:p>
        </w:tc>
        <w:tc>
          <w:tcPr>
            <w:tcW w:w="1027" w:type="dxa"/>
            <w:tcBorders>
              <w:top w:val="nil"/>
              <w:left w:val="nil"/>
              <w:bottom w:val="single" w:sz="4" w:space="0" w:color="auto"/>
              <w:right w:val="single" w:sz="4" w:space="0" w:color="auto"/>
            </w:tcBorders>
            <w:shd w:val="clear" w:color="auto" w:fill="auto"/>
            <w:noWrap/>
            <w:vAlign w:val="bottom"/>
            <w:hideMark/>
          </w:tcPr>
          <w:p w14:paraId="2C7058EC"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13,2</w:t>
            </w:r>
          </w:p>
        </w:tc>
      </w:tr>
      <w:tr w:rsidR="009B22C5" w:rsidRPr="009B22C5" w14:paraId="1D54E55D" w14:textId="77777777" w:rsidTr="009B22C5">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08DD11F"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Celkem</w:t>
            </w:r>
          </w:p>
        </w:tc>
        <w:tc>
          <w:tcPr>
            <w:tcW w:w="893" w:type="dxa"/>
            <w:tcBorders>
              <w:top w:val="nil"/>
              <w:left w:val="nil"/>
              <w:bottom w:val="single" w:sz="4" w:space="0" w:color="auto"/>
              <w:right w:val="single" w:sz="4" w:space="0" w:color="auto"/>
            </w:tcBorders>
            <w:shd w:val="clear" w:color="auto" w:fill="auto"/>
            <w:noWrap/>
            <w:vAlign w:val="center"/>
            <w:hideMark/>
          </w:tcPr>
          <w:p w14:paraId="7B9C4CA1" w14:textId="3BD33451"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71</w:t>
            </w:r>
            <w:r w:rsidR="00EB54E7">
              <w:rPr>
                <w:rFonts w:ascii="Calibri" w:eastAsia="Times New Roman" w:hAnsi="Calibri" w:cs="Calibri"/>
                <w:color w:val="000000"/>
                <w:lang w:eastAsia="cs-CZ"/>
              </w:rPr>
              <w:t>1</w:t>
            </w:r>
          </w:p>
        </w:tc>
        <w:tc>
          <w:tcPr>
            <w:tcW w:w="1027" w:type="dxa"/>
            <w:tcBorders>
              <w:top w:val="nil"/>
              <w:left w:val="nil"/>
              <w:bottom w:val="single" w:sz="4" w:space="0" w:color="auto"/>
              <w:right w:val="single" w:sz="4" w:space="0" w:color="auto"/>
            </w:tcBorders>
            <w:shd w:val="clear" w:color="auto" w:fill="auto"/>
            <w:noWrap/>
            <w:vAlign w:val="center"/>
            <w:hideMark/>
          </w:tcPr>
          <w:p w14:paraId="3634A96F" w14:textId="77777777" w:rsidR="009B22C5" w:rsidRPr="009B22C5" w:rsidRDefault="009B22C5" w:rsidP="00E90D5A">
            <w:pPr>
              <w:spacing w:after="0" w:line="240" w:lineRule="auto"/>
              <w:jc w:val="center"/>
              <w:rPr>
                <w:rFonts w:ascii="Calibri" w:eastAsia="Times New Roman" w:hAnsi="Calibri" w:cs="Calibri"/>
                <w:color w:val="000000"/>
                <w:lang w:eastAsia="cs-CZ"/>
              </w:rPr>
            </w:pPr>
            <w:r w:rsidRPr="009B22C5">
              <w:rPr>
                <w:rFonts w:ascii="Calibri" w:eastAsia="Times New Roman" w:hAnsi="Calibri" w:cs="Calibri"/>
                <w:color w:val="000000"/>
                <w:lang w:eastAsia="cs-CZ"/>
              </w:rPr>
              <w:t>100</w:t>
            </w:r>
          </w:p>
        </w:tc>
      </w:tr>
    </w:tbl>
    <w:p w14:paraId="0108B95B" w14:textId="4BD5DABE" w:rsidR="009B22C5" w:rsidRDefault="009B22C5"/>
    <w:p w14:paraId="4848D5BF" w14:textId="6AAE00D1" w:rsidR="00084C0B" w:rsidRDefault="00084C0B" w:rsidP="009B22C5">
      <w:pPr>
        <w:pStyle w:val="Normln2"/>
      </w:pPr>
      <w:r>
        <w:t>Položka č. 4 zjišťovala, o jakou úroveň vzdělání v době vyplňování dotazníku respondenti usilují. Největší část tvořili žáci středních škol s maturitou (62,7</w:t>
      </w:r>
      <w:r w:rsidR="000E752D">
        <w:t xml:space="preserve"> </w:t>
      </w:r>
      <w:r>
        <w:t>%), dále studenti vysokých škol (13,4</w:t>
      </w:r>
      <w:r w:rsidR="000E752D">
        <w:t xml:space="preserve"> </w:t>
      </w:r>
      <w:r>
        <w:t>%), žáci základních škol (11,3</w:t>
      </w:r>
      <w:r w:rsidR="000E752D">
        <w:t xml:space="preserve"> </w:t>
      </w:r>
      <w:r>
        <w:t>%) a středních škol s výučním listem (11</w:t>
      </w:r>
      <w:r w:rsidR="000E752D">
        <w:t xml:space="preserve"> </w:t>
      </w:r>
      <w:r>
        <w:t>%). Pouhých 1,7</w:t>
      </w:r>
      <w:r w:rsidR="000E752D">
        <w:t xml:space="preserve"> </w:t>
      </w:r>
      <w:r>
        <w:t>% respondentů studuje vyšší odbornou školu.</w:t>
      </w:r>
    </w:p>
    <w:p w14:paraId="107EAC69" w14:textId="77777777" w:rsidR="00084C0B" w:rsidRDefault="00084C0B">
      <w:pPr>
        <w:rPr>
          <w:sz w:val="24"/>
        </w:rPr>
      </w:pPr>
      <w:r>
        <w:br w:type="page"/>
      </w:r>
    </w:p>
    <w:p w14:paraId="3D6F441B" w14:textId="00C80B28" w:rsidR="00A52C49" w:rsidRDefault="00A52C49" w:rsidP="009B22C5">
      <w:pPr>
        <w:pStyle w:val="Normln2"/>
        <w:rPr>
          <w:b/>
          <w:bCs/>
        </w:rPr>
      </w:pPr>
      <w:r>
        <w:rPr>
          <w:b/>
          <w:bCs/>
        </w:rPr>
        <w:lastRenderedPageBreak/>
        <w:t xml:space="preserve">Dotazníková položka č. 5: Bylo mi </w:t>
      </w:r>
      <w:proofErr w:type="gramStart"/>
      <w:r w:rsidR="00650E30">
        <w:rPr>
          <w:b/>
          <w:bCs/>
        </w:rPr>
        <w:t>víckrát,</w:t>
      </w:r>
      <w:proofErr w:type="gramEnd"/>
      <w:r>
        <w:rPr>
          <w:b/>
          <w:bCs/>
        </w:rPr>
        <w:t xml:space="preserve"> než jednou řečeno, že na internetu trávím příliš mnoho času.</w:t>
      </w:r>
    </w:p>
    <w:p w14:paraId="102AA33B" w14:textId="5E77C679" w:rsidR="00A52C49" w:rsidRDefault="00A52C49" w:rsidP="009B22C5">
      <w:pPr>
        <w:pStyle w:val="Normln2"/>
        <w:rPr>
          <w:b/>
          <w:bCs/>
        </w:rPr>
      </w:pPr>
    </w:p>
    <w:p w14:paraId="11F0FA32" w14:textId="521221CD" w:rsidR="00C65AF4" w:rsidRDefault="00A3525D" w:rsidP="00C65AF4">
      <w:pPr>
        <w:pStyle w:val="Titulek"/>
        <w:keepNext/>
      </w:pPr>
      <w:bookmarkStart w:id="111" w:name="_Toc101217919"/>
      <w:bookmarkStart w:id="112" w:name="_Toc106551147"/>
      <w:bookmarkStart w:id="113" w:name="_Toc106551709"/>
      <w:bookmarkStart w:id="114" w:name="_Toc106565475"/>
      <w:r>
        <w:rPr>
          <w:noProof/>
        </w:rPr>
        <mc:AlternateContent>
          <mc:Choice Requires="wps">
            <w:drawing>
              <wp:anchor distT="0" distB="0" distL="114300" distR="114300" simplePos="0" relativeHeight="251700224" behindDoc="0" locked="0" layoutInCell="1" allowOverlap="1" wp14:anchorId="256DC73E" wp14:editId="7D11AF50">
                <wp:simplePos x="0" y="0"/>
                <wp:positionH relativeFrom="column">
                  <wp:posOffset>2219960</wp:posOffset>
                </wp:positionH>
                <wp:positionV relativeFrom="paragraph">
                  <wp:posOffset>3046359</wp:posOffset>
                </wp:positionV>
                <wp:extent cx="3599815" cy="635"/>
                <wp:effectExtent l="0" t="0" r="635" b="0"/>
                <wp:wrapSquare wrapText="bothSides"/>
                <wp:docPr id="29" name="Textové pole 2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4D724D76" w14:textId="76C6905A" w:rsidR="00A3525D" w:rsidRPr="00456C9E" w:rsidRDefault="00A3525D" w:rsidP="00A3525D">
                            <w:pPr>
                              <w:pStyle w:val="Titulek"/>
                              <w:rPr>
                                <w:noProof/>
                              </w:rPr>
                            </w:pPr>
                            <w:bookmarkStart w:id="115" w:name="_Toc101217949"/>
                            <w:bookmarkStart w:id="116" w:name="_Toc105355726"/>
                            <w:bookmarkStart w:id="117" w:name="_Toc105355760"/>
                            <w:bookmarkStart w:id="118" w:name="_Toc106565554"/>
                            <w:r>
                              <w:t xml:space="preserve">Graf </w:t>
                            </w:r>
                            <w:r w:rsidR="00804CBB">
                              <w:fldChar w:fldCharType="begin"/>
                            </w:r>
                            <w:r w:rsidR="00804CBB">
                              <w:instrText xml:space="preserve"> SEQ Graf_č. \* ARABIC </w:instrText>
                            </w:r>
                            <w:r w:rsidR="00804CBB">
                              <w:fldChar w:fldCharType="separate"/>
                            </w:r>
                            <w:r w:rsidR="001853CA">
                              <w:rPr>
                                <w:noProof/>
                              </w:rPr>
                              <w:t>9</w:t>
                            </w:r>
                            <w:r w:rsidR="00804CBB">
                              <w:rPr>
                                <w:noProof/>
                              </w:rPr>
                              <w:fldChar w:fldCharType="end"/>
                            </w:r>
                            <w:r w:rsidR="00F333BE">
                              <w:rPr>
                                <w:noProof/>
                              </w:rPr>
                              <w:t xml:space="preserve">. </w:t>
                            </w:r>
                            <w:r w:rsidRPr="00A526DD">
                              <w:t xml:space="preserve">Bylo mi </w:t>
                            </w:r>
                            <w:proofErr w:type="gramStart"/>
                            <w:r w:rsidR="00650E30" w:rsidRPr="00A526DD">
                              <w:t>vícekrát,</w:t>
                            </w:r>
                            <w:proofErr w:type="gramEnd"/>
                            <w:r w:rsidRPr="00A526DD">
                              <w:t xml:space="preserve"> než jednou řečeno, že na internetu trávím příliš mnoho času.</w:t>
                            </w:r>
                            <w:bookmarkEnd w:id="115"/>
                            <w:bookmarkEnd w:id="116"/>
                            <w:bookmarkEnd w:id="117"/>
                            <w:bookmarkEnd w:id="1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6DC73E" id="Textové pole 29" o:spid="_x0000_s1031" type="#_x0000_t202" style="position:absolute;margin-left:174.8pt;margin-top:239.85pt;width:283.4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" stroked="f">
                <v:textbox style="mso-fit-shape-to-text:t" inset="0,0,0,0">
                  <w:txbxContent>
                    <w:p w14:paraId="4D724D76" w14:textId="76C6905A" w:rsidR="00A3525D" w:rsidRPr="00456C9E" w:rsidRDefault="00A3525D" w:rsidP="00A3525D">
                      <w:pPr>
                        <w:pStyle w:val="Titulek"/>
                        <w:rPr>
                          <w:noProof/>
                        </w:rPr>
                      </w:pPr>
                      <w:bookmarkStart w:id="119" w:name="_Toc101217949"/>
                      <w:bookmarkStart w:id="120" w:name="_Toc105355726"/>
                      <w:bookmarkStart w:id="121" w:name="_Toc105355760"/>
                      <w:bookmarkStart w:id="122" w:name="_Toc106565554"/>
                      <w:r>
                        <w:t xml:space="preserve">Graf </w:t>
                      </w:r>
                      <w:r w:rsidR="00804CBB">
                        <w:fldChar w:fldCharType="begin"/>
                      </w:r>
                      <w:r w:rsidR="00804CBB">
                        <w:instrText xml:space="preserve"> SEQ Graf_č. \* ARABIC </w:instrText>
                      </w:r>
                      <w:r w:rsidR="00804CBB">
                        <w:fldChar w:fldCharType="separate"/>
                      </w:r>
                      <w:r w:rsidR="001853CA">
                        <w:rPr>
                          <w:noProof/>
                        </w:rPr>
                        <w:t>9</w:t>
                      </w:r>
                      <w:r w:rsidR="00804CBB">
                        <w:rPr>
                          <w:noProof/>
                        </w:rPr>
                        <w:fldChar w:fldCharType="end"/>
                      </w:r>
                      <w:r w:rsidR="00F333BE">
                        <w:rPr>
                          <w:noProof/>
                        </w:rPr>
                        <w:t xml:space="preserve">. </w:t>
                      </w:r>
                      <w:r w:rsidRPr="00A526DD">
                        <w:t xml:space="preserve">Bylo mi </w:t>
                      </w:r>
                      <w:proofErr w:type="gramStart"/>
                      <w:r w:rsidR="00650E30" w:rsidRPr="00A526DD">
                        <w:t>vícekrát,</w:t>
                      </w:r>
                      <w:proofErr w:type="gramEnd"/>
                      <w:r w:rsidRPr="00A526DD">
                        <w:t xml:space="preserve"> než jednou řečeno, že na internetu trávím příliš mnoho času.</w:t>
                      </w:r>
                      <w:bookmarkEnd w:id="119"/>
                      <w:bookmarkEnd w:id="120"/>
                      <w:bookmarkEnd w:id="121"/>
                      <w:bookmarkEnd w:id="122"/>
                    </w:p>
                  </w:txbxContent>
                </v:textbox>
                <w10:wrap type="square"/>
              </v:shape>
            </w:pict>
          </mc:Fallback>
        </mc:AlternateContent>
      </w:r>
      <w:r>
        <w:rPr>
          <w:noProof/>
        </w:rPr>
        <w:drawing>
          <wp:anchor distT="0" distB="0" distL="114300" distR="114300" simplePos="0" relativeHeight="251698176" behindDoc="0" locked="0" layoutInCell="1" allowOverlap="1" wp14:anchorId="62C7FB72" wp14:editId="266C4E0F">
            <wp:simplePos x="0" y="0"/>
            <wp:positionH relativeFrom="margin">
              <wp:posOffset>2219960</wp:posOffset>
            </wp:positionH>
            <wp:positionV relativeFrom="paragraph">
              <wp:posOffset>263525</wp:posOffset>
            </wp:positionV>
            <wp:extent cx="3599815" cy="2743200"/>
            <wp:effectExtent l="0" t="0" r="635" b="0"/>
            <wp:wrapSquare wrapText="bothSides"/>
            <wp:docPr id="28" name="Graf 28">
              <a:extLst xmlns:a="http://schemas.openxmlformats.org/drawingml/2006/main">
                <a:ext uri="{FF2B5EF4-FFF2-40B4-BE49-F238E27FC236}">
                  <a16:creationId xmlns:a16="http://schemas.microsoft.com/office/drawing/2014/main" id="{1A415009-C5F6-4F72-80D8-B88F4273B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65AF4">
        <w:t xml:space="preserve">Tabulka </w:t>
      </w:r>
      <w:r w:rsidR="00804CBB">
        <w:fldChar w:fldCharType="begin"/>
      </w:r>
      <w:r w:rsidR="00804CBB">
        <w:instrText xml:space="preserve"> SEQ Tabulka \* ARABIC </w:instrText>
      </w:r>
      <w:r w:rsidR="00804CBB">
        <w:fldChar w:fldCharType="separate"/>
      </w:r>
      <w:r w:rsidR="001853CA">
        <w:rPr>
          <w:noProof/>
        </w:rPr>
        <w:t>10</w:t>
      </w:r>
      <w:r w:rsidR="00804CBB">
        <w:rPr>
          <w:noProof/>
        </w:rPr>
        <w:fldChar w:fldCharType="end"/>
      </w:r>
      <w:r w:rsidR="001311E8">
        <w:t xml:space="preserve">. </w:t>
      </w:r>
      <w:r w:rsidR="00C65AF4" w:rsidRPr="00EE28F8">
        <w:t xml:space="preserve">Bylo mi </w:t>
      </w:r>
      <w:proofErr w:type="gramStart"/>
      <w:r w:rsidR="00C65AF4" w:rsidRPr="00EE28F8">
        <w:t>vícekrát</w:t>
      </w:r>
      <w:proofErr w:type="gramEnd"/>
      <w:r w:rsidR="00C65AF4" w:rsidRPr="00EE28F8">
        <w:t xml:space="preserve"> než jednou řečeno, že na internetu trávím příliš mnoho času.</w:t>
      </w:r>
      <w:bookmarkEnd w:id="111"/>
      <w:bookmarkEnd w:id="112"/>
      <w:bookmarkEnd w:id="113"/>
      <w:bookmarkEnd w:id="114"/>
    </w:p>
    <w:tbl>
      <w:tblPr>
        <w:tblW w:w="3300" w:type="dxa"/>
        <w:tblCellMar>
          <w:left w:w="70" w:type="dxa"/>
          <w:right w:w="70" w:type="dxa"/>
        </w:tblCellMar>
        <w:tblLook w:val="04A0" w:firstRow="1" w:lastRow="0" w:firstColumn="1" w:lastColumn="0" w:noHBand="0" w:noVBand="1"/>
      </w:tblPr>
      <w:tblGrid>
        <w:gridCol w:w="1380"/>
        <w:gridCol w:w="893"/>
        <w:gridCol w:w="1027"/>
      </w:tblGrid>
      <w:tr w:rsidR="00A52C49" w:rsidRPr="00A52C49" w14:paraId="37A04CB0" w14:textId="77777777" w:rsidTr="00A52C49">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7DFFE" w14:textId="713FF360"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 xml:space="preserve">Bylo mi </w:t>
            </w:r>
            <w:proofErr w:type="gramStart"/>
            <w:r w:rsidR="000E752D" w:rsidRPr="00A52C49">
              <w:rPr>
                <w:rFonts w:ascii="Calibri" w:eastAsia="Times New Roman" w:hAnsi="Calibri" w:cs="Calibri"/>
                <w:color w:val="000000"/>
                <w:lang w:eastAsia="cs-CZ"/>
              </w:rPr>
              <w:t>víckrát</w:t>
            </w:r>
            <w:proofErr w:type="gramEnd"/>
            <w:r w:rsidR="000E752D">
              <w:rPr>
                <w:rFonts w:ascii="Calibri" w:eastAsia="Times New Roman" w:hAnsi="Calibri" w:cs="Calibri"/>
                <w:color w:val="000000"/>
                <w:lang w:eastAsia="cs-CZ"/>
              </w:rPr>
              <w:t xml:space="preserve"> </w:t>
            </w:r>
            <w:r w:rsidRPr="00A52C49">
              <w:rPr>
                <w:rFonts w:ascii="Calibri" w:eastAsia="Times New Roman" w:hAnsi="Calibri" w:cs="Calibri"/>
                <w:color w:val="000000"/>
                <w:lang w:eastAsia="cs-CZ"/>
              </w:rPr>
              <w:t>než jednou řečeno, že na internetu trávím příliš mnoho času.</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91F3E" w14:textId="084D81DD"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Počet</w:t>
            </w:r>
          </w:p>
        </w:tc>
      </w:tr>
      <w:tr w:rsidR="00A52C49" w:rsidRPr="00A52C49" w14:paraId="2E539D43" w14:textId="77777777" w:rsidTr="00A52C49">
        <w:trPr>
          <w:trHeight w:val="165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BAADA80" w14:textId="77777777" w:rsidR="00A52C49" w:rsidRPr="00A52C49" w:rsidRDefault="00A52C49"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4" w:space="0" w:color="auto"/>
              <w:right w:val="single" w:sz="4" w:space="0" w:color="auto"/>
            </w:tcBorders>
            <w:shd w:val="clear" w:color="auto" w:fill="auto"/>
            <w:noWrap/>
            <w:vAlign w:val="bottom"/>
            <w:hideMark/>
          </w:tcPr>
          <w:p w14:paraId="048D1CD2" w14:textId="2875FC51"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n</w:t>
            </w:r>
          </w:p>
        </w:tc>
        <w:tc>
          <w:tcPr>
            <w:tcW w:w="1027" w:type="dxa"/>
            <w:tcBorders>
              <w:top w:val="nil"/>
              <w:left w:val="nil"/>
              <w:bottom w:val="single" w:sz="4" w:space="0" w:color="auto"/>
              <w:right w:val="single" w:sz="4" w:space="0" w:color="auto"/>
            </w:tcBorders>
            <w:shd w:val="clear" w:color="auto" w:fill="auto"/>
            <w:noWrap/>
            <w:vAlign w:val="bottom"/>
            <w:hideMark/>
          </w:tcPr>
          <w:p w14:paraId="3497603C"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w:t>
            </w:r>
          </w:p>
        </w:tc>
      </w:tr>
      <w:tr w:rsidR="00A52C49" w:rsidRPr="00A52C49" w14:paraId="1247ADE4" w14:textId="77777777" w:rsidTr="00A52C49">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8C4E768"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Souhlasí</w:t>
            </w:r>
          </w:p>
        </w:tc>
        <w:tc>
          <w:tcPr>
            <w:tcW w:w="893" w:type="dxa"/>
            <w:tcBorders>
              <w:top w:val="nil"/>
              <w:left w:val="nil"/>
              <w:bottom w:val="single" w:sz="4" w:space="0" w:color="auto"/>
              <w:right w:val="single" w:sz="4" w:space="0" w:color="auto"/>
            </w:tcBorders>
            <w:shd w:val="clear" w:color="auto" w:fill="auto"/>
            <w:noWrap/>
            <w:vAlign w:val="center"/>
            <w:hideMark/>
          </w:tcPr>
          <w:p w14:paraId="14EE7958"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251</w:t>
            </w:r>
          </w:p>
        </w:tc>
        <w:tc>
          <w:tcPr>
            <w:tcW w:w="1027" w:type="dxa"/>
            <w:tcBorders>
              <w:top w:val="nil"/>
              <w:left w:val="nil"/>
              <w:bottom w:val="single" w:sz="4" w:space="0" w:color="auto"/>
              <w:right w:val="single" w:sz="4" w:space="0" w:color="auto"/>
            </w:tcBorders>
            <w:shd w:val="clear" w:color="auto" w:fill="auto"/>
            <w:noWrap/>
            <w:vAlign w:val="center"/>
            <w:hideMark/>
          </w:tcPr>
          <w:p w14:paraId="1BB1E26A"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35,3</w:t>
            </w:r>
          </w:p>
        </w:tc>
      </w:tr>
      <w:tr w:rsidR="00A52C49" w:rsidRPr="00A52C49" w14:paraId="4891D11A" w14:textId="77777777" w:rsidTr="00A52C49">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2E6ABD7"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Spíše souhlasí</w:t>
            </w:r>
          </w:p>
        </w:tc>
        <w:tc>
          <w:tcPr>
            <w:tcW w:w="893" w:type="dxa"/>
            <w:tcBorders>
              <w:top w:val="nil"/>
              <w:left w:val="nil"/>
              <w:bottom w:val="single" w:sz="4" w:space="0" w:color="auto"/>
              <w:right w:val="single" w:sz="4" w:space="0" w:color="auto"/>
            </w:tcBorders>
            <w:shd w:val="clear" w:color="auto" w:fill="auto"/>
            <w:noWrap/>
            <w:vAlign w:val="center"/>
            <w:hideMark/>
          </w:tcPr>
          <w:p w14:paraId="465B30CB"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238</w:t>
            </w:r>
          </w:p>
        </w:tc>
        <w:tc>
          <w:tcPr>
            <w:tcW w:w="1027" w:type="dxa"/>
            <w:tcBorders>
              <w:top w:val="nil"/>
              <w:left w:val="nil"/>
              <w:bottom w:val="single" w:sz="4" w:space="0" w:color="auto"/>
              <w:right w:val="single" w:sz="4" w:space="0" w:color="auto"/>
            </w:tcBorders>
            <w:shd w:val="clear" w:color="auto" w:fill="auto"/>
            <w:noWrap/>
            <w:vAlign w:val="center"/>
            <w:hideMark/>
          </w:tcPr>
          <w:p w14:paraId="336BC5D8"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33,5</w:t>
            </w:r>
          </w:p>
        </w:tc>
      </w:tr>
      <w:tr w:rsidR="00A52C49" w:rsidRPr="00A52C49" w14:paraId="720FEF91" w14:textId="77777777" w:rsidTr="00A52C49">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D0F9FEC"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Spíše nesouhlasí</w:t>
            </w:r>
          </w:p>
        </w:tc>
        <w:tc>
          <w:tcPr>
            <w:tcW w:w="893" w:type="dxa"/>
            <w:tcBorders>
              <w:top w:val="nil"/>
              <w:left w:val="nil"/>
              <w:bottom w:val="single" w:sz="4" w:space="0" w:color="auto"/>
              <w:right w:val="single" w:sz="4" w:space="0" w:color="auto"/>
            </w:tcBorders>
            <w:shd w:val="clear" w:color="auto" w:fill="auto"/>
            <w:noWrap/>
            <w:vAlign w:val="center"/>
            <w:hideMark/>
          </w:tcPr>
          <w:p w14:paraId="7B76F387"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147</w:t>
            </w:r>
          </w:p>
        </w:tc>
        <w:tc>
          <w:tcPr>
            <w:tcW w:w="1027" w:type="dxa"/>
            <w:tcBorders>
              <w:top w:val="nil"/>
              <w:left w:val="nil"/>
              <w:bottom w:val="single" w:sz="4" w:space="0" w:color="auto"/>
              <w:right w:val="single" w:sz="4" w:space="0" w:color="auto"/>
            </w:tcBorders>
            <w:shd w:val="clear" w:color="auto" w:fill="auto"/>
            <w:noWrap/>
            <w:vAlign w:val="center"/>
            <w:hideMark/>
          </w:tcPr>
          <w:p w14:paraId="1D69773C"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20,7</w:t>
            </w:r>
          </w:p>
        </w:tc>
      </w:tr>
      <w:tr w:rsidR="00A52C49" w:rsidRPr="00A52C49" w14:paraId="635635DD" w14:textId="77777777" w:rsidTr="00A52C49">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8668569"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Nesouhlasí</w:t>
            </w:r>
          </w:p>
        </w:tc>
        <w:tc>
          <w:tcPr>
            <w:tcW w:w="893" w:type="dxa"/>
            <w:tcBorders>
              <w:top w:val="nil"/>
              <w:left w:val="nil"/>
              <w:bottom w:val="single" w:sz="4" w:space="0" w:color="auto"/>
              <w:right w:val="single" w:sz="4" w:space="0" w:color="auto"/>
            </w:tcBorders>
            <w:shd w:val="clear" w:color="auto" w:fill="auto"/>
            <w:noWrap/>
            <w:vAlign w:val="center"/>
            <w:hideMark/>
          </w:tcPr>
          <w:p w14:paraId="4018F12D"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75</w:t>
            </w:r>
          </w:p>
        </w:tc>
        <w:tc>
          <w:tcPr>
            <w:tcW w:w="1027" w:type="dxa"/>
            <w:tcBorders>
              <w:top w:val="nil"/>
              <w:left w:val="nil"/>
              <w:bottom w:val="single" w:sz="4" w:space="0" w:color="auto"/>
              <w:right w:val="single" w:sz="4" w:space="0" w:color="auto"/>
            </w:tcBorders>
            <w:shd w:val="clear" w:color="auto" w:fill="auto"/>
            <w:noWrap/>
            <w:vAlign w:val="center"/>
            <w:hideMark/>
          </w:tcPr>
          <w:p w14:paraId="17E911A2"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10,5</w:t>
            </w:r>
          </w:p>
        </w:tc>
      </w:tr>
      <w:tr w:rsidR="00A52C49" w:rsidRPr="00A52C49" w14:paraId="5DE34BCE" w14:textId="77777777" w:rsidTr="00A52C49">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D5D3A18" w14:textId="455DB475"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Celkem</w:t>
            </w:r>
          </w:p>
        </w:tc>
        <w:tc>
          <w:tcPr>
            <w:tcW w:w="893" w:type="dxa"/>
            <w:tcBorders>
              <w:top w:val="nil"/>
              <w:left w:val="nil"/>
              <w:bottom w:val="single" w:sz="4" w:space="0" w:color="auto"/>
              <w:right w:val="single" w:sz="4" w:space="0" w:color="auto"/>
            </w:tcBorders>
            <w:shd w:val="clear" w:color="auto" w:fill="auto"/>
            <w:noWrap/>
            <w:vAlign w:val="center"/>
            <w:hideMark/>
          </w:tcPr>
          <w:p w14:paraId="7C8AB09D" w14:textId="326BF10E"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71</w:t>
            </w:r>
            <w:r w:rsidR="00EB54E7">
              <w:rPr>
                <w:rFonts w:ascii="Calibri" w:eastAsia="Times New Roman" w:hAnsi="Calibri" w:cs="Calibri"/>
                <w:color w:val="000000"/>
                <w:lang w:eastAsia="cs-CZ"/>
              </w:rPr>
              <w:t>1</w:t>
            </w:r>
          </w:p>
        </w:tc>
        <w:tc>
          <w:tcPr>
            <w:tcW w:w="1027" w:type="dxa"/>
            <w:tcBorders>
              <w:top w:val="nil"/>
              <w:left w:val="nil"/>
              <w:bottom w:val="single" w:sz="4" w:space="0" w:color="auto"/>
              <w:right w:val="single" w:sz="4" w:space="0" w:color="auto"/>
            </w:tcBorders>
            <w:shd w:val="clear" w:color="auto" w:fill="auto"/>
            <w:noWrap/>
            <w:vAlign w:val="center"/>
            <w:hideMark/>
          </w:tcPr>
          <w:p w14:paraId="6FA667A6" w14:textId="77777777" w:rsidR="00A52C49" w:rsidRPr="00A52C49" w:rsidRDefault="00A52C49" w:rsidP="00E90D5A">
            <w:pPr>
              <w:spacing w:after="0" w:line="240" w:lineRule="auto"/>
              <w:jc w:val="center"/>
              <w:rPr>
                <w:rFonts w:ascii="Calibri" w:eastAsia="Times New Roman" w:hAnsi="Calibri" w:cs="Calibri"/>
                <w:color w:val="000000"/>
                <w:lang w:eastAsia="cs-CZ"/>
              </w:rPr>
            </w:pPr>
            <w:r w:rsidRPr="00A52C49">
              <w:rPr>
                <w:rFonts w:ascii="Calibri" w:eastAsia="Times New Roman" w:hAnsi="Calibri" w:cs="Calibri"/>
                <w:color w:val="000000"/>
                <w:lang w:eastAsia="cs-CZ"/>
              </w:rPr>
              <w:t>100</w:t>
            </w:r>
          </w:p>
        </w:tc>
      </w:tr>
    </w:tbl>
    <w:p w14:paraId="0285C909" w14:textId="36660F4E" w:rsidR="00C65AF4" w:rsidRDefault="00C65AF4" w:rsidP="009B22C5">
      <w:pPr>
        <w:pStyle w:val="Normln2"/>
      </w:pPr>
    </w:p>
    <w:p w14:paraId="78980C00" w14:textId="77777777" w:rsidR="00A3525D" w:rsidRDefault="00A3525D" w:rsidP="009B22C5">
      <w:pPr>
        <w:pStyle w:val="Normln2"/>
      </w:pPr>
    </w:p>
    <w:p w14:paraId="5ED8E840" w14:textId="30624E62" w:rsidR="00C27838" w:rsidRDefault="00C27838" w:rsidP="009B22C5">
      <w:pPr>
        <w:pStyle w:val="Normln2"/>
      </w:pPr>
      <w:r>
        <w:t xml:space="preserve">Na první položku dotazníku zvolilo možnost </w:t>
      </w:r>
      <w:r w:rsidRPr="00C27838">
        <w:rPr>
          <w:i/>
          <w:iCs/>
        </w:rPr>
        <w:t>souhlasí</w:t>
      </w:r>
      <w:r>
        <w:t xml:space="preserve"> 35,3</w:t>
      </w:r>
      <w:r w:rsidR="000E752D">
        <w:t xml:space="preserve"> </w:t>
      </w:r>
      <w:r>
        <w:t xml:space="preserve">% respondentů a možnost </w:t>
      </w:r>
      <w:r w:rsidRPr="00C27838">
        <w:rPr>
          <w:i/>
          <w:iCs/>
        </w:rPr>
        <w:t>spíše souhlasí</w:t>
      </w:r>
      <w:r>
        <w:t xml:space="preserve"> zvolilo 33,5</w:t>
      </w:r>
      <w:r w:rsidR="000E752D">
        <w:t xml:space="preserve"> </w:t>
      </w:r>
      <w:r>
        <w:t xml:space="preserve">% respondentů. Tvrzení </w:t>
      </w:r>
      <w:r w:rsidRPr="00C27838">
        <w:rPr>
          <w:i/>
          <w:iCs/>
        </w:rPr>
        <w:t>spíše nesouhlasí</w:t>
      </w:r>
      <w:r>
        <w:t xml:space="preserve"> u 20,7</w:t>
      </w:r>
      <w:r w:rsidR="000E752D">
        <w:t xml:space="preserve"> </w:t>
      </w:r>
      <w:r>
        <w:t xml:space="preserve">% respondentů a </w:t>
      </w:r>
      <w:r w:rsidRPr="00C27838">
        <w:rPr>
          <w:i/>
          <w:iCs/>
        </w:rPr>
        <w:t>nesouhlasí</w:t>
      </w:r>
      <w:r>
        <w:t xml:space="preserve"> u 10,5</w:t>
      </w:r>
      <w:r w:rsidR="000E752D">
        <w:t xml:space="preserve"> </w:t>
      </w:r>
      <w:r>
        <w:t>%.</w:t>
      </w:r>
    </w:p>
    <w:p w14:paraId="7F05C5D0" w14:textId="77777777" w:rsidR="00C27838" w:rsidRDefault="00C27838">
      <w:pPr>
        <w:rPr>
          <w:sz w:val="24"/>
        </w:rPr>
      </w:pPr>
      <w:r>
        <w:br w:type="page"/>
      </w:r>
    </w:p>
    <w:p w14:paraId="50779A83" w14:textId="3DD72A14" w:rsidR="00C27838" w:rsidRDefault="00C27838" w:rsidP="009B22C5">
      <w:pPr>
        <w:pStyle w:val="Normln2"/>
        <w:rPr>
          <w:b/>
          <w:bCs/>
        </w:rPr>
      </w:pPr>
      <w:r>
        <w:rPr>
          <w:b/>
          <w:bCs/>
        </w:rPr>
        <w:lastRenderedPageBreak/>
        <w:t xml:space="preserve">Dotazníková položka č. 6: </w:t>
      </w:r>
      <w:r w:rsidRPr="00C27838">
        <w:rPr>
          <w:b/>
          <w:bCs/>
        </w:rPr>
        <w:t>Po surfování na internetu mě bolívá v zádech, případně pociťuji jiné fyzické obtíže.</w:t>
      </w:r>
    </w:p>
    <w:p w14:paraId="02760B73" w14:textId="77777777" w:rsidR="00C27838" w:rsidRDefault="00C27838" w:rsidP="009B22C5">
      <w:pPr>
        <w:pStyle w:val="Normln2"/>
      </w:pPr>
    </w:p>
    <w:p w14:paraId="41C85E01" w14:textId="3053579D" w:rsidR="00C27838" w:rsidRDefault="00A3525D" w:rsidP="00C27838">
      <w:pPr>
        <w:pStyle w:val="Titulek"/>
        <w:keepNext/>
      </w:pPr>
      <w:bookmarkStart w:id="123" w:name="_Toc101217920"/>
      <w:bookmarkStart w:id="124" w:name="_Toc106551148"/>
      <w:bookmarkStart w:id="125" w:name="_Toc106551710"/>
      <w:bookmarkStart w:id="126" w:name="_Toc106565476"/>
      <w:r>
        <w:rPr>
          <w:noProof/>
        </w:rPr>
        <mc:AlternateContent>
          <mc:Choice Requires="wps">
            <w:drawing>
              <wp:anchor distT="0" distB="0" distL="114300" distR="114300" simplePos="0" relativeHeight="251697152" behindDoc="0" locked="0" layoutInCell="1" allowOverlap="1" wp14:anchorId="0275F4F5" wp14:editId="7B2AE70C">
                <wp:simplePos x="0" y="0"/>
                <wp:positionH relativeFrom="column">
                  <wp:posOffset>2231390</wp:posOffset>
                </wp:positionH>
                <wp:positionV relativeFrom="paragraph">
                  <wp:posOffset>2858770</wp:posOffset>
                </wp:positionV>
                <wp:extent cx="3599815" cy="635"/>
                <wp:effectExtent l="0" t="0" r="0" b="0"/>
                <wp:wrapSquare wrapText="bothSides"/>
                <wp:docPr id="27" name="Textové pole 27"/>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0C5967E" w14:textId="24FCE357" w:rsidR="00A3525D" w:rsidRPr="00B935B9" w:rsidRDefault="00A3525D" w:rsidP="00A3525D">
                            <w:pPr>
                              <w:pStyle w:val="Titulek"/>
                              <w:rPr>
                                <w:noProof/>
                              </w:rPr>
                            </w:pPr>
                            <w:bookmarkStart w:id="127" w:name="_Toc101217950"/>
                            <w:bookmarkStart w:id="128" w:name="_Toc105355727"/>
                            <w:bookmarkStart w:id="129" w:name="_Toc105355761"/>
                            <w:bookmarkStart w:id="130" w:name="_Toc106565555"/>
                            <w:r>
                              <w:t xml:space="preserve">Graf </w:t>
                            </w:r>
                            <w:r w:rsidR="00804CBB">
                              <w:fldChar w:fldCharType="begin"/>
                            </w:r>
                            <w:r w:rsidR="00804CBB">
                              <w:instrText xml:space="preserve"> SEQ Graf_č. \* ARABIC </w:instrText>
                            </w:r>
                            <w:r w:rsidR="00804CBB">
                              <w:fldChar w:fldCharType="separate"/>
                            </w:r>
                            <w:r w:rsidR="001853CA">
                              <w:rPr>
                                <w:noProof/>
                              </w:rPr>
                              <w:t>10</w:t>
                            </w:r>
                            <w:r w:rsidR="00804CBB">
                              <w:rPr>
                                <w:noProof/>
                              </w:rPr>
                              <w:fldChar w:fldCharType="end"/>
                            </w:r>
                            <w:r w:rsidR="00F333BE">
                              <w:rPr>
                                <w:noProof/>
                              </w:rPr>
                              <w:t xml:space="preserve">. </w:t>
                            </w:r>
                            <w:r w:rsidRPr="004E0FFE">
                              <w:t>Po surfování na internetu mě bolívá v zádech, případně pociťuji jiné fyzické obtíže.</w:t>
                            </w:r>
                            <w:bookmarkEnd w:id="127"/>
                            <w:bookmarkEnd w:id="128"/>
                            <w:bookmarkEnd w:id="129"/>
                            <w:bookmarkEnd w:id="1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75F4F5" id="Textové pole 27" o:spid="_x0000_s1032" type="#_x0000_t202" style="position:absolute;margin-left:175.7pt;margin-top:225.1pt;width:283.4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" stroked="f">
                <v:textbox style="mso-fit-shape-to-text:t" inset="0,0,0,0">
                  <w:txbxContent>
                    <w:p w14:paraId="70C5967E" w14:textId="24FCE357" w:rsidR="00A3525D" w:rsidRPr="00B935B9" w:rsidRDefault="00A3525D" w:rsidP="00A3525D">
                      <w:pPr>
                        <w:pStyle w:val="Titulek"/>
                        <w:rPr>
                          <w:noProof/>
                        </w:rPr>
                      </w:pPr>
                      <w:bookmarkStart w:id="131" w:name="_Toc101217950"/>
                      <w:bookmarkStart w:id="132" w:name="_Toc105355727"/>
                      <w:bookmarkStart w:id="133" w:name="_Toc105355761"/>
                      <w:bookmarkStart w:id="134" w:name="_Toc106565555"/>
                      <w:r>
                        <w:t xml:space="preserve">Graf </w:t>
                      </w:r>
                      <w:r w:rsidR="00804CBB">
                        <w:fldChar w:fldCharType="begin"/>
                      </w:r>
                      <w:r w:rsidR="00804CBB">
                        <w:instrText xml:space="preserve"> SEQ Graf_č. \* ARABIC </w:instrText>
                      </w:r>
                      <w:r w:rsidR="00804CBB">
                        <w:fldChar w:fldCharType="separate"/>
                      </w:r>
                      <w:r w:rsidR="001853CA">
                        <w:rPr>
                          <w:noProof/>
                        </w:rPr>
                        <w:t>10</w:t>
                      </w:r>
                      <w:r w:rsidR="00804CBB">
                        <w:rPr>
                          <w:noProof/>
                        </w:rPr>
                        <w:fldChar w:fldCharType="end"/>
                      </w:r>
                      <w:r w:rsidR="00F333BE">
                        <w:rPr>
                          <w:noProof/>
                        </w:rPr>
                        <w:t xml:space="preserve">. </w:t>
                      </w:r>
                      <w:r w:rsidRPr="004E0FFE">
                        <w:t>Po surfování na internetu mě bolívá v zádech, případně pociťuji jiné fyzické obtíže.</w:t>
                      </w:r>
                      <w:bookmarkEnd w:id="131"/>
                      <w:bookmarkEnd w:id="132"/>
                      <w:bookmarkEnd w:id="133"/>
                      <w:bookmarkEnd w:id="134"/>
                    </w:p>
                  </w:txbxContent>
                </v:textbox>
                <w10:wrap type="square"/>
              </v:shape>
            </w:pict>
          </mc:Fallback>
        </mc:AlternateContent>
      </w:r>
      <w:r>
        <w:rPr>
          <w:noProof/>
        </w:rPr>
        <w:drawing>
          <wp:anchor distT="0" distB="0" distL="114300" distR="114300" simplePos="0" relativeHeight="251695104" behindDoc="0" locked="0" layoutInCell="1" allowOverlap="1" wp14:anchorId="2B2D4E60" wp14:editId="11DC2431">
            <wp:simplePos x="0" y="0"/>
            <wp:positionH relativeFrom="column">
              <wp:posOffset>2231702</wp:posOffset>
            </wp:positionH>
            <wp:positionV relativeFrom="paragraph">
              <wp:posOffset>282132</wp:posOffset>
            </wp:positionV>
            <wp:extent cx="3600000" cy="2520000"/>
            <wp:effectExtent l="0" t="0" r="635" b="13970"/>
            <wp:wrapSquare wrapText="bothSides"/>
            <wp:docPr id="26" name="Graf 26">
              <a:extLst xmlns:a="http://schemas.openxmlformats.org/drawingml/2006/main">
                <a:ext uri="{FF2B5EF4-FFF2-40B4-BE49-F238E27FC236}">
                  <a16:creationId xmlns:a16="http://schemas.microsoft.com/office/drawing/2014/main" id="{EC87887D-33C6-4846-A1A6-4B808EA1C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C27838">
        <w:t xml:space="preserve">Tabulka </w:t>
      </w:r>
      <w:r w:rsidR="00804CBB">
        <w:fldChar w:fldCharType="begin"/>
      </w:r>
      <w:r w:rsidR="00804CBB">
        <w:instrText xml:space="preserve"> SEQ Tabulka \* ARABIC </w:instrText>
      </w:r>
      <w:r w:rsidR="00804CBB">
        <w:fldChar w:fldCharType="separate"/>
      </w:r>
      <w:r w:rsidR="001853CA">
        <w:rPr>
          <w:noProof/>
        </w:rPr>
        <w:t>11</w:t>
      </w:r>
      <w:r w:rsidR="00804CBB">
        <w:rPr>
          <w:noProof/>
        </w:rPr>
        <w:fldChar w:fldCharType="end"/>
      </w:r>
      <w:r w:rsidR="001311E8">
        <w:t xml:space="preserve">. </w:t>
      </w:r>
      <w:r w:rsidR="00C27838" w:rsidRPr="00FE2C85">
        <w:t>Po surfování na internetu mě bolívá v zádech, případně pociťuji jiné fyzické obtíže.</w:t>
      </w:r>
      <w:bookmarkEnd w:id="123"/>
      <w:bookmarkEnd w:id="124"/>
      <w:bookmarkEnd w:id="125"/>
      <w:bookmarkEnd w:id="126"/>
    </w:p>
    <w:tbl>
      <w:tblPr>
        <w:tblW w:w="3300" w:type="dxa"/>
        <w:tblCellMar>
          <w:left w:w="70" w:type="dxa"/>
          <w:right w:w="70" w:type="dxa"/>
        </w:tblCellMar>
        <w:tblLook w:val="04A0" w:firstRow="1" w:lastRow="0" w:firstColumn="1" w:lastColumn="0" w:noHBand="0" w:noVBand="1"/>
      </w:tblPr>
      <w:tblGrid>
        <w:gridCol w:w="1380"/>
        <w:gridCol w:w="893"/>
        <w:gridCol w:w="1027"/>
      </w:tblGrid>
      <w:tr w:rsidR="00C27838" w:rsidRPr="00C27838" w14:paraId="3F47E16E" w14:textId="77777777" w:rsidTr="00C27838">
        <w:trPr>
          <w:trHeight w:val="60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F70BA" w14:textId="3A7D5801"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Po surfování na internetu mě bolívá v zádech, případně pociťuji jiné fyzické obtíže.</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4460F2" w14:textId="5CDFF32E"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Počet</w:t>
            </w:r>
          </w:p>
        </w:tc>
      </w:tr>
      <w:tr w:rsidR="00C27838" w:rsidRPr="00C27838" w14:paraId="28551EEF" w14:textId="77777777" w:rsidTr="00C27838">
        <w:trPr>
          <w:trHeight w:val="172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43A017AC" w14:textId="77777777" w:rsidR="00C27838" w:rsidRPr="00C27838" w:rsidRDefault="00C27838"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4" w:space="0" w:color="auto"/>
              <w:right w:val="single" w:sz="4" w:space="0" w:color="auto"/>
            </w:tcBorders>
            <w:shd w:val="clear" w:color="auto" w:fill="auto"/>
            <w:noWrap/>
            <w:vAlign w:val="bottom"/>
            <w:hideMark/>
          </w:tcPr>
          <w:p w14:paraId="6FB8EBBC"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n</w:t>
            </w:r>
          </w:p>
        </w:tc>
        <w:tc>
          <w:tcPr>
            <w:tcW w:w="1027" w:type="dxa"/>
            <w:tcBorders>
              <w:top w:val="nil"/>
              <w:left w:val="nil"/>
              <w:bottom w:val="single" w:sz="4" w:space="0" w:color="auto"/>
              <w:right w:val="single" w:sz="4" w:space="0" w:color="auto"/>
            </w:tcBorders>
            <w:shd w:val="clear" w:color="auto" w:fill="auto"/>
            <w:noWrap/>
            <w:vAlign w:val="bottom"/>
            <w:hideMark/>
          </w:tcPr>
          <w:p w14:paraId="24388BBA"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w:t>
            </w:r>
          </w:p>
        </w:tc>
      </w:tr>
      <w:tr w:rsidR="00C27838" w:rsidRPr="00C27838" w14:paraId="239B91F7" w14:textId="77777777" w:rsidTr="00C27838">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49091C9"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Souhlasí</w:t>
            </w:r>
          </w:p>
        </w:tc>
        <w:tc>
          <w:tcPr>
            <w:tcW w:w="893" w:type="dxa"/>
            <w:tcBorders>
              <w:top w:val="nil"/>
              <w:left w:val="nil"/>
              <w:bottom w:val="single" w:sz="4" w:space="0" w:color="auto"/>
              <w:right w:val="single" w:sz="4" w:space="0" w:color="auto"/>
            </w:tcBorders>
            <w:shd w:val="clear" w:color="auto" w:fill="auto"/>
            <w:noWrap/>
            <w:vAlign w:val="center"/>
            <w:hideMark/>
          </w:tcPr>
          <w:p w14:paraId="1935B97E"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72</w:t>
            </w:r>
          </w:p>
        </w:tc>
        <w:tc>
          <w:tcPr>
            <w:tcW w:w="1027" w:type="dxa"/>
            <w:tcBorders>
              <w:top w:val="nil"/>
              <w:left w:val="nil"/>
              <w:bottom w:val="single" w:sz="4" w:space="0" w:color="auto"/>
              <w:right w:val="single" w:sz="4" w:space="0" w:color="auto"/>
            </w:tcBorders>
            <w:shd w:val="clear" w:color="auto" w:fill="auto"/>
            <w:noWrap/>
            <w:vAlign w:val="center"/>
            <w:hideMark/>
          </w:tcPr>
          <w:p w14:paraId="3D19D8B6"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10,1</w:t>
            </w:r>
          </w:p>
        </w:tc>
      </w:tr>
      <w:tr w:rsidR="00C27838" w:rsidRPr="00C27838" w14:paraId="2B5BA333" w14:textId="77777777" w:rsidTr="00C27838">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23B6E06"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Spíše souhlasí</w:t>
            </w:r>
          </w:p>
        </w:tc>
        <w:tc>
          <w:tcPr>
            <w:tcW w:w="893" w:type="dxa"/>
            <w:tcBorders>
              <w:top w:val="nil"/>
              <w:left w:val="nil"/>
              <w:bottom w:val="single" w:sz="4" w:space="0" w:color="auto"/>
              <w:right w:val="single" w:sz="4" w:space="0" w:color="auto"/>
            </w:tcBorders>
            <w:shd w:val="clear" w:color="auto" w:fill="auto"/>
            <w:noWrap/>
            <w:vAlign w:val="center"/>
            <w:hideMark/>
          </w:tcPr>
          <w:p w14:paraId="5CF8A5FC"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148</w:t>
            </w:r>
          </w:p>
        </w:tc>
        <w:tc>
          <w:tcPr>
            <w:tcW w:w="1027" w:type="dxa"/>
            <w:tcBorders>
              <w:top w:val="nil"/>
              <w:left w:val="nil"/>
              <w:bottom w:val="single" w:sz="4" w:space="0" w:color="auto"/>
              <w:right w:val="single" w:sz="4" w:space="0" w:color="auto"/>
            </w:tcBorders>
            <w:shd w:val="clear" w:color="auto" w:fill="auto"/>
            <w:noWrap/>
            <w:vAlign w:val="center"/>
            <w:hideMark/>
          </w:tcPr>
          <w:p w14:paraId="4A048B2A"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20,8</w:t>
            </w:r>
          </w:p>
        </w:tc>
      </w:tr>
      <w:tr w:rsidR="00C27838" w:rsidRPr="00C27838" w14:paraId="7D441D8C" w14:textId="77777777" w:rsidTr="00C27838">
        <w:trPr>
          <w:trHeight w:val="6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590A64E"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Spíše nesouhlasí</w:t>
            </w:r>
          </w:p>
        </w:tc>
        <w:tc>
          <w:tcPr>
            <w:tcW w:w="893" w:type="dxa"/>
            <w:tcBorders>
              <w:top w:val="nil"/>
              <w:left w:val="nil"/>
              <w:bottom w:val="single" w:sz="4" w:space="0" w:color="auto"/>
              <w:right w:val="single" w:sz="4" w:space="0" w:color="auto"/>
            </w:tcBorders>
            <w:shd w:val="clear" w:color="auto" w:fill="auto"/>
            <w:noWrap/>
            <w:vAlign w:val="center"/>
            <w:hideMark/>
          </w:tcPr>
          <w:p w14:paraId="4948E2D1"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238</w:t>
            </w:r>
          </w:p>
        </w:tc>
        <w:tc>
          <w:tcPr>
            <w:tcW w:w="1027" w:type="dxa"/>
            <w:tcBorders>
              <w:top w:val="nil"/>
              <w:left w:val="nil"/>
              <w:bottom w:val="single" w:sz="4" w:space="0" w:color="auto"/>
              <w:right w:val="single" w:sz="4" w:space="0" w:color="auto"/>
            </w:tcBorders>
            <w:shd w:val="clear" w:color="auto" w:fill="auto"/>
            <w:noWrap/>
            <w:vAlign w:val="center"/>
            <w:hideMark/>
          </w:tcPr>
          <w:p w14:paraId="0C3235BC"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33,5</w:t>
            </w:r>
          </w:p>
        </w:tc>
      </w:tr>
      <w:tr w:rsidR="00C27838" w:rsidRPr="00C27838" w14:paraId="2B24F75F" w14:textId="77777777" w:rsidTr="00C27838">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92E832A"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Nesouhlasí</w:t>
            </w:r>
          </w:p>
        </w:tc>
        <w:tc>
          <w:tcPr>
            <w:tcW w:w="893" w:type="dxa"/>
            <w:tcBorders>
              <w:top w:val="nil"/>
              <w:left w:val="nil"/>
              <w:bottom w:val="single" w:sz="4" w:space="0" w:color="auto"/>
              <w:right w:val="single" w:sz="4" w:space="0" w:color="auto"/>
            </w:tcBorders>
            <w:shd w:val="clear" w:color="auto" w:fill="auto"/>
            <w:noWrap/>
            <w:vAlign w:val="center"/>
            <w:hideMark/>
          </w:tcPr>
          <w:p w14:paraId="486AAD1C" w14:textId="4FA9FB7B"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25</w:t>
            </w:r>
            <w:r w:rsidR="002B133F">
              <w:rPr>
                <w:rFonts w:ascii="Calibri" w:eastAsia="Times New Roman" w:hAnsi="Calibri" w:cs="Calibri"/>
                <w:color w:val="000000"/>
                <w:lang w:eastAsia="cs-CZ"/>
              </w:rPr>
              <w:t>3</w:t>
            </w:r>
          </w:p>
        </w:tc>
        <w:tc>
          <w:tcPr>
            <w:tcW w:w="1027" w:type="dxa"/>
            <w:tcBorders>
              <w:top w:val="nil"/>
              <w:left w:val="nil"/>
              <w:bottom w:val="single" w:sz="4" w:space="0" w:color="auto"/>
              <w:right w:val="single" w:sz="4" w:space="0" w:color="auto"/>
            </w:tcBorders>
            <w:shd w:val="clear" w:color="auto" w:fill="auto"/>
            <w:noWrap/>
            <w:vAlign w:val="center"/>
            <w:hideMark/>
          </w:tcPr>
          <w:p w14:paraId="3F7FF69F"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35,6</w:t>
            </w:r>
          </w:p>
        </w:tc>
      </w:tr>
      <w:tr w:rsidR="00C27838" w:rsidRPr="00C27838" w14:paraId="73DA97F1" w14:textId="77777777" w:rsidTr="00C27838">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432C789"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Celkem</w:t>
            </w:r>
          </w:p>
        </w:tc>
        <w:tc>
          <w:tcPr>
            <w:tcW w:w="893" w:type="dxa"/>
            <w:tcBorders>
              <w:top w:val="nil"/>
              <w:left w:val="nil"/>
              <w:bottom w:val="single" w:sz="4" w:space="0" w:color="auto"/>
              <w:right w:val="single" w:sz="4" w:space="0" w:color="auto"/>
            </w:tcBorders>
            <w:shd w:val="clear" w:color="auto" w:fill="auto"/>
            <w:noWrap/>
            <w:vAlign w:val="center"/>
            <w:hideMark/>
          </w:tcPr>
          <w:p w14:paraId="6B1DAC4E" w14:textId="3C06B4F4"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71</w:t>
            </w:r>
            <w:r w:rsidR="00EB54E7">
              <w:rPr>
                <w:rFonts w:ascii="Calibri" w:eastAsia="Times New Roman" w:hAnsi="Calibri" w:cs="Calibri"/>
                <w:color w:val="000000"/>
                <w:lang w:eastAsia="cs-CZ"/>
              </w:rPr>
              <w:t>1</w:t>
            </w:r>
          </w:p>
        </w:tc>
        <w:tc>
          <w:tcPr>
            <w:tcW w:w="1027" w:type="dxa"/>
            <w:tcBorders>
              <w:top w:val="nil"/>
              <w:left w:val="nil"/>
              <w:bottom w:val="single" w:sz="4" w:space="0" w:color="auto"/>
              <w:right w:val="single" w:sz="4" w:space="0" w:color="auto"/>
            </w:tcBorders>
            <w:shd w:val="clear" w:color="auto" w:fill="auto"/>
            <w:noWrap/>
            <w:vAlign w:val="center"/>
            <w:hideMark/>
          </w:tcPr>
          <w:p w14:paraId="6C682EDC" w14:textId="77777777" w:rsidR="00C27838" w:rsidRPr="00C27838" w:rsidRDefault="00C27838" w:rsidP="00E90D5A">
            <w:pPr>
              <w:spacing w:after="0" w:line="240" w:lineRule="auto"/>
              <w:jc w:val="center"/>
              <w:rPr>
                <w:rFonts w:ascii="Calibri" w:eastAsia="Times New Roman" w:hAnsi="Calibri" w:cs="Calibri"/>
                <w:color w:val="000000"/>
                <w:lang w:eastAsia="cs-CZ"/>
              </w:rPr>
            </w:pPr>
            <w:r w:rsidRPr="00C27838">
              <w:rPr>
                <w:rFonts w:ascii="Calibri" w:eastAsia="Times New Roman" w:hAnsi="Calibri" w:cs="Calibri"/>
                <w:color w:val="000000"/>
                <w:lang w:eastAsia="cs-CZ"/>
              </w:rPr>
              <w:t>100</w:t>
            </w:r>
          </w:p>
        </w:tc>
      </w:tr>
    </w:tbl>
    <w:p w14:paraId="4875610F" w14:textId="77777777" w:rsidR="002B133F" w:rsidRDefault="002B133F" w:rsidP="009B22C5">
      <w:pPr>
        <w:pStyle w:val="Normln2"/>
      </w:pPr>
    </w:p>
    <w:p w14:paraId="3E3F48EA" w14:textId="1B834129" w:rsidR="00A3525D" w:rsidRDefault="002B133F" w:rsidP="009B22C5">
      <w:pPr>
        <w:pStyle w:val="Normln2"/>
      </w:pPr>
      <w:r>
        <w:t>Bolest v</w:t>
      </w:r>
      <w:r w:rsidR="00C24D50">
        <w:t> </w:t>
      </w:r>
      <w:r>
        <w:t>zádech</w:t>
      </w:r>
      <w:r w:rsidR="00C24D50">
        <w:t xml:space="preserve"> nebo jiné fyzické obtíže</w:t>
      </w:r>
      <w:r>
        <w:t xml:space="preserve"> se neobjevuje u 35,6</w:t>
      </w:r>
      <w:r w:rsidR="000E752D">
        <w:t xml:space="preserve"> </w:t>
      </w:r>
      <w:r>
        <w:t xml:space="preserve">% </w:t>
      </w:r>
      <w:r w:rsidR="00C24D50">
        <w:t>respondentů a v případě 33,5</w:t>
      </w:r>
      <w:r w:rsidR="000E752D">
        <w:t xml:space="preserve"> </w:t>
      </w:r>
      <w:r w:rsidR="00C24D50">
        <w:t>% se zřejmě objevují pouze v</w:t>
      </w:r>
      <w:r w:rsidR="000E752D">
        <w:t>ý</w:t>
      </w:r>
      <w:r w:rsidR="00C24D50">
        <w:t>j</w:t>
      </w:r>
      <w:r w:rsidR="000E752D">
        <w:t>i</w:t>
      </w:r>
      <w:r w:rsidR="00C24D50">
        <w:t>mečně. Častěji bolest v zádech pociťuje 20,8</w:t>
      </w:r>
      <w:r w:rsidR="000E752D">
        <w:t xml:space="preserve"> </w:t>
      </w:r>
      <w:r w:rsidR="00C24D50">
        <w:t>% respondentů a pro 10,1</w:t>
      </w:r>
      <w:r w:rsidR="000E752D">
        <w:t xml:space="preserve"> </w:t>
      </w:r>
      <w:r w:rsidR="00C24D50">
        <w:t>% jsou bolesti v zádech či jiné fyzické obtíže běžným jevem.</w:t>
      </w:r>
    </w:p>
    <w:p w14:paraId="68BE59C7" w14:textId="77777777" w:rsidR="00A3525D" w:rsidRDefault="00A3525D">
      <w:pPr>
        <w:rPr>
          <w:sz w:val="24"/>
        </w:rPr>
      </w:pPr>
      <w:r>
        <w:br w:type="page"/>
      </w:r>
    </w:p>
    <w:p w14:paraId="73F6176C" w14:textId="245951F1" w:rsidR="00EB54E7" w:rsidRDefault="00EB54E7" w:rsidP="009B22C5">
      <w:pPr>
        <w:pStyle w:val="Normln2"/>
        <w:rPr>
          <w:b/>
          <w:bCs/>
        </w:rPr>
      </w:pPr>
      <w:r w:rsidRPr="00EB54E7">
        <w:rPr>
          <w:b/>
          <w:bCs/>
        </w:rPr>
        <w:lastRenderedPageBreak/>
        <w:t>Dotazníková položka č. 7: Zjišťuji, že se vyžívám na internetu na úkor toho, abych se stýkal/a se svými kamarády.</w:t>
      </w:r>
    </w:p>
    <w:p w14:paraId="2F298DBF" w14:textId="20C338A4" w:rsidR="00EB54E7" w:rsidRDefault="00EB54E7" w:rsidP="009B22C5">
      <w:pPr>
        <w:pStyle w:val="Normln2"/>
      </w:pPr>
    </w:p>
    <w:p w14:paraId="42AF6F62" w14:textId="60C734F7" w:rsidR="002B1BAB" w:rsidRDefault="002B1BAB" w:rsidP="002B1BAB">
      <w:pPr>
        <w:pStyle w:val="Titulek"/>
        <w:keepNext/>
      </w:pPr>
      <w:bookmarkStart w:id="135" w:name="_Toc101217921"/>
      <w:bookmarkStart w:id="136" w:name="_Toc106551149"/>
      <w:bookmarkStart w:id="137" w:name="_Toc106551711"/>
      <w:bookmarkStart w:id="138" w:name="_Toc106565477"/>
      <w:r>
        <w:rPr>
          <w:noProof/>
        </w:rPr>
        <mc:AlternateContent>
          <mc:Choice Requires="wps">
            <w:drawing>
              <wp:anchor distT="0" distB="0" distL="114300" distR="114300" simplePos="0" relativeHeight="251703296" behindDoc="0" locked="0" layoutInCell="1" allowOverlap="1" wp14:anchorId="5655DD92" wp14:editId="05C1A32F">
                <wp:simplePos x="0" y="0"/>
                <wp:positionH relativeFrom="column">
                  <wp:posOffset>2196465</wp:posOffset>
                </wp:positionH>
                <wp:positionV relativeFrom="paragraph">
                  <wp:posOffset>2861310</wp:posOffset>
                </wp:positionV>
                <wp:extent cx="3599815" cy="635"/>
                <wp:effectExtent l="0" t="0" r="0" b="0"/>
                <wp:wrapSquare wrapText="bothSides"/>
                <wp:docPr id="31" name="Textové pole 3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57AF94C8" w14:textId="2A7D7729" w:rsidR="002B1BAB" w:rsidRPr="00B52AE7" w:rsidRDefault="002B1BAB" w:rsidP="002B1BAB">
                            <w:pPr>
                              <w:pStyle w:val="Titulek"/>
                              <w:rPr>
                                <w:noProof/>
                              </w:rPr>
                            </w:pPr>
                            <w:bookmarkStart w:id="139" w:name="_Toc101217951"/>
                            <w:bookmarkStart w:id="140" w:name="_Toc105355728"/>
                            <w:bookmarkStart w:id="141" w:name="_Toc105355762"/>
                            <w:bookmarkStart w:id="142" w:name="_Toc106565556"/>
                            <w:r>
                              <w:t xml:space="preserve">Graf </w:t>
                            </w:r>
                            <w:r w:rsidR="00804CBB">
                              <w:fldChar w:fldCharType="begin"/>
                            </w:r>
                            <w:r w:rsidR="00804CBB">
                              <w:instrText xml:space="preserve"> SEQ Graf_č. \* ARABIC </w:instrText>
                            </w:r>
                            <w:r w:rsidR="00804CBB">
                              <w:fldChar w:fldCharType="separate"/>
                            </w:r>
                            <w:r w:rsidR="001853CA">
                              <w:rPr>
                                <w:noProof/>
                              </w:rPr>
                              <w:t>11</w:t>
                            </w:r>
                            <w:r w:rsidR="00804CBB">
                              <w:rPr>
                                <w:noProof/>
                              </w:rPr>
                              <w:fldChar w:fldCharType="end"/>
                            </w:r>
                            <w:r w:rsidR="00F333BE">
                              <w:rPr>
                                <w:noProof/>
                              </w:rPr>
                              <w:t xml:space="preserve">. </w:t>
                            </w:r>
                            <w:r w:rsidRPr="00A82998">
                              <w:t>Zjišťuji, že se vyžívám na internetu na úkor toho, abych se stýkal/a se svými kamarády.</w:t>
                            </w:r>
                            <w:bookmarkEnd w:id="139"/>
                            <w:bookmarkEnd w:id="140"/>
                            <w:bookmarkEnd w:id="141"/>
                            <w:bookmarkEnd w:id="1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55DD92" id="Textové pole 31" o:spid="_x0000_s1033" type="#_x0000_t202" style="position:absolute;margin-left:172.95pt;margin-top:225.3pt;width:283.4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" stroked="f">
                <v:textbox style="mso-fit-shape-to-text:t" inset="0,0,0,0">
                  <w:txbxContent>
                    <w:p w14:paraId="57AF94C8" w14:textId="2A7D7729" w:rsidR="002B1BAB" w:rsidRPr="00B52AE7" w:rsidRDefault="002B1BAB" w:rsidP="002B1BAB">
                      <w:pPr>
                        <w:pStyle w:val="Titulek"/>
                        <w:rPr>
                          <w:noProof/>
                        </w:rPr>
                      </w:pPr>
                      <w:bookmarkStart w:id="143" w:name="_Toc101217951"/>
                      <w:bookmarkStart w:id="144" w:name="_Toc105355728"/>
                      <w:bookmarkStart w:id="145" w:name="_Toc105355762"/>
                      <w:bookmarkStart w:id="146" w:name="_Toc106565556"/>
                      <w:r>
                        <w:t xml:space="preserve">Graf </w:t>
                      </w:r>
                      <w:r w:rsidR="00804CBB">
                        <w:fldChar w:fldCharType="begin"/>
                      </w:r>
                      <w:r w:rsidR="00804CBB">
                        <w:instrText xml:space="preserve"> SEQ Graf_č. \* ARABIC </w:instrText>
                      </w:r>
                      <w:r w:rsidR="00804CBB">
                        <w:fldChar w:fldCharType="separate"/>
                      </w:r>
                      <w:r w:rsidR="001853CA">
                        <w:rPr>
                          <w:noProof/>
                        </w:rPr>
                        <w:t>11</w:t>
                      </w:r>
                      <w:r w:rsidR="00804CBB">
                        <w:rPr>
                          <w:noProof/>
                        </w:rPr>
                        <w:fldChar w:fldCharType="end"/>
                      </w:r>
                      <w:r w:rsidR="00F333BE">
                        <w:rPr>
                          <w:noProof/>
                        </w:rPr>
                        <w:t xml:space="preserve">. </w:t>
                      </w:r>
                      <w:r w:rsidRPr="00A82998">
                        <w:t>Zjišťuji, že se vyžívám na internetu na úkor toho, abych se stýkal/a se svými kamarády.</w:t>
                      </w:r>
                      <w:bookmarkEnd w:id="143"/>
                      <w:bookmarkEnd w:id="144"/>
                      <w:bookmarkEnd w:id="145"/>
                      <w:bookmarkEnd w:id="146"/>
                    </w:p>
                  </w:txbxContent>
                </v:textbox>
                <w10:wrap type="square"/>
              </v:shape>
            </w:pict>
          </mc:Fallback>
        </mc:AlternateContent>
      </w:r>
      <w:r>
        <w:rPr>
          <w:noProof/>
        </w:rPr>
        <w:drawing>
          <wp:anchor distT="0" distB="0" distL="114300" distR="114300" simplePos="0" relativeHeight="251701248" behindDoc="0" locked="0" layoutInCell="1" allowOverlap="1" wp14:anchorId="4BAD97D7" wp14:editId="2E000FE1">
            <wp:simplePos x="0" y="0"/>
            <wp:positionH relativeFrom="column">
              <wp:posOffset>2196561</wp:posOffset>
            </wp:positionH>
            <wp:positionV relativeFrom="paragraph">
              <wp:posOffset>284504</wp:posOffset>
            </wp:positionV>
            <wp:extent cx="3600000" cy="2520000"/>
            <wp:effectExtent l="0" t="0" r="635" b="13970"/>
            <wp:wrapSquare wrapText="bothSides"/>
            <wp:docPr id="30" name="Graf 30">
              <a:extLst xmlns:a="http://schemas.openxmlformats.org/drawingml/2006/main">
                <a:ext uri="{FF2B5EF4-FFF2-40B4-BE49-F238E27FC236}">
                  <a16:creationId xmlns:a16="http://schemas.microsoft.com/office/drawing/2014/main" id="{ADC258AC-1547-4814-B3A8-47E333EA1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12</w:t>
      </w:r>
      <w:r w:rsidR="00804CBB">
        <w:rPr>
          <w:noProof/>
        </w:rPr>
        <w:fldChar w:fldCharType="end"/>
      </w:r>
      <w:r w:rsidR="001311E8">
        <w:t xml:space="preserve">. </w:t>
      </w:r>
      <w:r>
        <w:t>Zjišťuji, že se vyžívám na internetu na úkor toho, abych se stýkal/a se svými kamarády.</w:t>
      </w:r>
      <w:bookmarkEnd w:id="135"/>
      <w:bookmarkEnd w:id="136"/>
      <w:bookmarkEnd w:id="137"/>
      <w:bookmarkEnd w:id="138"/>
    </w:p>
    <w:tbl>
      <w:tblPr>
        <w:tblW w:w="3240" w:type="dxa"/>
        <w:tblCellMar>
          <w:left w:w="70" w:type="dxa"/>
          <w:right w:w="70" w:type="dxa"/>
        </w:tblCellMar>
        <w:tblLook w:val="04A0" w:firstRow="1" w:lastRow="0" w:firstColumn="1" w:lastColumn="0" w:noHBand="0" w:noVBand="1"/>
      </w:tblPr>
      <w:tblGrid>
        <w:gridCol w:w="1320"/>
        <w:gridCol w:w="893"/>
        <w:gridCol w:w="1027"/>
      </w:tblGrid>
      <w:tr w:rsidR="002B1BAB" w:rsidRPr="002B1BAB" w14:paraId="5A3CD6B5" w14:textId="77777777" w:rsidTr="002B1BAB">
        <w:trPr>
          <w:trHeight w:val="315"/>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FC2FF3"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Zjišťuji, že se vyžívám na internetu na úkor toho, abych se stýkal/a se svými kamarády.</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C82B95"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Počet</w:t>
            </w:r>
          </w:p>
        </w:tc>
      </w:tr>
      <w:tr w:rsidR="002B1BAB" w:rsidRPr="002B1BAB" w14:paraId="7B1FAB01" w14:textId="77777777" w:rsidTr="002B1BAB">
        <w:trPr>
          <w:trHeight w:val="2280"/>
        </w:trPr>
        <w:tc>
          <w:tcPr>
            <w:tcW w:w="1320" w:type="dxa"/>
            <w:vMerge/>
            <w:tcBorders>
              <w:top w:val="single" w:sz="8" w:space="0" w:color="auto"/>
              <w:left w:val="single" w:sz="8" w:space="0" w:color="auto"/>
              <w:bottom w:val="single" w:sz="8" w:space="0" w:color="000000"/>
              <w:right w:val="single" w:sz="8" w:space="0" w:color="auto"/>
            </w:tcBorders>
            <w:vAlign w:val="center"/>
            <w:hideMark/>
          </w:tcPr>
          <w:p w14:paraId="6B05C6F3" w14:textId="77777777" w:rsidR="002B1BAB" w:rsidRPr="002B1BAB" w:rsidRDefault="002B1BAB"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7AE5961"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56A7B6E1"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w:t>
            </w:r>
          </w:p>
        </w:tc>
      </w:tr>
      <w:tr w:rsidR="002B1BAB" w:rsidRPr="002B1BAB" w14:paraId="5B4A4AE9" w14:textId="77777777" w:rsidTr="002B1BAB">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8F03A54"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02FA70D3"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111</w:t>
            </w:r>
          </w:p>
        </w:tc>
        <w:tc>
          <w:tcPr>
            <w:tcW w:w="1027" w:type="dxa"/>
            <w:tcBorders>
              <w:top w:val="nil"/>
              <w:left w:val="nil"/>
              <w:bottom w:val="single" w:sz="8" w:space="0" w:color="auto"/>
              <w:right w:val="single" w:sz="8" w:space="0" w:color="auto"/>
            </w:tcBorders>
            <w:shd w:val="clear" w:color="auto" w:fill="auto"/>
            <w:noWrap/>
            <w:vAlign w:val="center"/>
            <w:hideMark/>
          </w:tcPr>
          <w:p w14:paraId="5CC70CFE"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15,6</w:t>
            </w:r>
          </w:p>
        </w:tc>
      </w:tr>
      <w:tr w:rsidR="002B1BAB" w:rsidRPr="002B1BAB" w14:paraId="31073D3D" w14:textId="77777777" w:rsidTr="002B1BAB">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C28A6EF"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E98F3F1"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185</w:t>
            </w:r>
          </w:p>
        </w:tc>
        <w:tc>
          <w:tcPr>
            <w:tcW w:w="1027" w:type="dxa"/>
            <w:tcBorders>
              <w:top w:val="nil"/>
              <w:left w:val="nil"/>
              <w:bottom w:val="single" w:sz="8" w:space="0" w:color="auto"/>
              <w:right w:val="single" w:sz="8" w:space="0" w:color="auto"/>
            </w:tcBorders>
            <w:shd w:val="clear" w:color="auto" w:fill="auto"/>
            <w:noWrap/>
            <w:vAlign w:val="center"/>
            <w:hideMark/>
          </w:tcPr>
          <w:p w14:paraId="5CD34B93"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26</w:t>
            </w:r>
          </w:p>
        </w:tc>
      </w:tr>
      <w:tr w:rsidR="002B1BAB" w:rsidRPr="002B1BAB" w14:paraId="0104271F" w14:textId="77777777" w:rsidTr="002B1BAB">
        <w:trPr>
          <w:trHeight w:val="9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DC52A25"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FEEB73E"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189</w:t>
            </w:r>
          </w:p>
        </w:tc>
        <w:tc>
          <w:tcPr>
            <w:tcW w:w="1027" w:type="dxa"/>
            <w:tcBorders>
              <w:top w:val="nil"/>
              <w:left w:val="nil"/>
              <w:bottom w:val="single" w:sz="8" w:space="0" w:color="auto"/>
              <w:right w:val="single" w:sz="8" w:space="0" w:color="auto"/>
            </w:tcBorders>
            <w:shd w:val="clear" w:color="auto" w:fill="auto"/>
            <w:noWrap/>
            <w:vAlign w:val="center"/>
            <w:hideMark/>
          </w:tcPr>
          <w:p w14:paraId="53F88B48"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26,6</w:t>
            </w:r>
          </w:p>
        </w:tc>
      </w:tr>
      <w:tr w:rsidR="002B1BAB" w:rsidRPr="002B1BAB" w14:paraId="5470FB70" w14:textId="77777777" w:rsidTr="002B1BAB">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75D7B33"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84C0A13"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226</w:t>
            </w:r>
          </w:p>
        </w:tc>
        <w:tc>
          <w:tcPr>
            <w:tcW w:w="1027" w:type="dxa"/>
            <w:tcBorders>
              <w:top w:val="nil"/>
              <w:left w:val="nil"/>
              <w:bottom w:val="single" w:sz="8" w:space="0" w:color="auto"/>
              <w:right w:val="single" w:sz="8" w:space="0" w:color="auto"/>
            </w:tcBorders>
            <w:shd w:val="clear" w:color="auto" w:fill="auto"/>
            <w:noWrap/>
            <w:vAlign w:val="center"/>
            <w:hideMark/>
          </w:tcPr>
          <w:p w14:paraId="182B693D"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31,8</w:t>
            </w:r>
          </w:p>
        </w:tc>
      </w:tr>
      <w:tr w:rsidR="002B1BAB" w:rsidRPr="002B1BAB" w14:paraId="4A0AAEDE" w14:textId="77777777" w:rsidTr="002B1BAB">
        <w:trPr>
          <w:trHeight w:val="315"/>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0D6ACCF6"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5545A19A"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6B557F8A" w14:textId="77777777" w:rsidR="002B1BAB" w:rsidRPr="002B1BAB" w:rsidRDefault="002B1BAB" w:rsidP="00E90D5A">
            <w:pPr>
              <w:spacing w:after="0" w:line="240" w:lineRule="auto"/>
              <w:jc w:val="center"/>
              <w:rPr>
                <w:rFonts w:ascii="Calibri" w:eastAsia="Times New Roman" w:hAnsi="Calibri" w:cs="Calibri"/>
                <w:color w:val="000000"/>
                <w:lang w:eastAsia="cs-CZ"/>
              </w:rPr>
            </w:pPr>
            <w:r w:rsidRPr="002B1BAB">
              <w:rPr>
                <w:rFonts w:ascii="Calibri" w:eastAsia="Times New Roman" w:hAnsi="Calibri" w:cs="Calibri"/>
                <w:color w:val="000000"/>
                <w:lang w:eastAsia="cs-CZ"/>
              </w:rPr>
              <w:t>100</w:t>
            </w:r>
          </w:p>
        </w:tc>
      </w:tr>
    </w:tbl>
    <w:p w14:paraId="0B279476" w14:textId="77777777" w:rsidR="002B1BAB" w:rsidRDefault="002B1BAB" w:rsidP="009B22C5">
      <w:pPr>
        <w:pStyle w:val="Normln2"/>
        <w:rPr>
          <w:b/>
          <w:bCs/>
        </w:rPr>
      </w:pPr>
    </w:p>
    <w:p w14:paraId="60FDAD7F" w14:textId="774E4189" w:rsidR="002B1BAB" w:rsidRDefault="000B0870" w:rsidP="000B0870">
      <w:pPr>
        <w:pStyle w:val="Normln2"/>
        <w:rPr>
          <w:b/>
          <w:bCs/>
        </w:rPr>
      </w:pPr>
      <w:r>
        <w:t>15,6 % respondentů souhlasí s tvrzením, že preferuje užívání na internetu na úkor styku s přáteli, spíše souhlasí 26 %. Spíše tak nečiní 26,6 % respondentů a 31,8 % s tvrzením nesouhlasí vůbec.</w:t>
      </w:r>
      <w:r w:rsidR="002B1BAB">
        <w:rPr>
          <w:b/>
          <w:bCs/>
        </w:rPr>
        <w:br w:type="page"/>
      </w:r>
    </w:p>
    <w:p w14:paraId="42F0E14D" w14:textId="59D3FA21" w:rsidR="002B1BAB" w:rsidRDefault="002B1BAB" w:rsidP="009B22C5">
      <w:pPr>
        <w:pStyle w:val="Normln2"/>
        <w:rPr>
          <w:b/>
          <w:bCs/>
        </w:rPr>
      </w:pPr>
      <w:r>
        <w:rPr>
          <w:b/>
          <w:bCs/>
        </w:rPr>
        <w:lastRenderedPageBreak/>
        <w:t xml:space="preserve">Dotazníková položka č. 8: </w:t>
      </w:r>
      <w:r w:rsidRPr="002B1BAB">
        <w:rPr>
          <w:b/>
          <w:bCs/>
        </w:rPr>
        <w:t>Myšlenka na to, že se připojím na internet, je první věc, která mě každé ráno hned po probuzení napadne.</w:t>
      </w:r>
    </w:p>
    <w:p w14:paraId="382AD79B" w14:textId="3C846059" w:rsidR="00A251C7" w:rsidRDefault="00A251C7" w:rsidP="009B22C5">
      <w:pPr>
        <w:pStyle w:val="Normln2"/>
        <w:rPr>
          <w:b/>
          <w:bCs/>
        </w:rPr>
      </w:pPr>
    </w:p>
    <w:p w14:paraId="0D17F258" w14:textId="02275FA9" w:rsidR="00A251C7" w:rsidRDefault="00A251C7" w:rsidP="00A251C7">
      <w:pPr>
        <w:pStyle w:val="Titulek"/>
        <w:keepNext/>
      </w:pPr>
      <w:bookmarkStart w:id="147" w:name="_Toc101217922"/>
      <w:bookmarkStart w:id="148" w:name="_Toc106551150"/>
      <w:bookmarkStart w:id="149" w:name="_Toc106551712"/>
      <w:bookmarkStart w:id="150" w:name="_Toc106565478"/>
      <w:r>
        <w:rPr>
          <w:noProof/>
        </w:rPr>
        <mc:AlternateContent>
          <mc:Choice Requires="wps">
            <w:drawing>
              <wp:anchor distT="0" distB="0" distL="114300" distR="114300" simplePos="0" relativeHeight="251706368" behindDoc="0" locked="0" layoutInCell="1" allowOverlap="1" wp14:anchorId="1A041C91" wp14:editId="0D2185CD">
                <wp:simplePos x="0" y="0"/>
                <wp:positionH relativeFrom="column">
                  <wp:posOffset>2188210</wp:posOffset>
                </wp:positionH>
                <wp:positionV relativeFrom="paragraph">
                  <wp:posOffset>2861945</wp:posOffset>
                </wp:positionV>
                <wp:extent cx="3599815" cy="635"/>
                <wp:effectExtent l="0" t="0" r="0" b="0"/>
                <wp:wrapSquare wrapText="bothSides"/>
                <wp:docPr id="33" name="Textové pole 33"/>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98E1411" w14:textId="41F2070D" w:rsidR="00A251C7" w:rsidRPr="0094477D" w:rsidRDefault="00A251C7" w:rsidP="00A251C7">
                            <w:pPr>
                              <w:pStyle w:val="Titulek"/>
                              <w:rPr>
                                <w:noProof/>
                              </w:rPr>
                            </w:pPr>
                            <w:bookmarkStart w:id="151" w:name="_Toc101217952"/>
                            <w:bookmarkStart w:id="152" w:name="_Toc105355729"/>
                            <w:bookmarkStart w:id="153" w:name="_Toc105355763"/>
                            <w:bookmarkStart w:id="154" w:name="_Toc106565557"/>
                            <w:r>
                              <w:t xml:space="preserve">Graf </w:t>
                            </w:r>
                            <w:r w:rsidR="00804CBB">
                              <w:fldChar w:fldCharType="begin"/>
                            </w:r>
                            <w:r w:rsidR="00804CBB">
                              <w:instrText xml:space="preserve"> SEQ Graf_č. \* ARABIC </w:instrText>
                            </w:r>
                            <w:r w:rsidR="00804CBB">
                              <w:fldChar w:fldCharType="separate"/>
                            </w:r>
                            <w:r w:rsidR="001853CA">
                              <w:rPr>
                                <w:noProof/>
                              </w:rPr>
                              <w:t>12</w:t>
                            </w:r>
                            <w:r w:rsidR="00804CBB">
                              <w:rPr>
                                <w:noProof/>
                              </w:rPr>
                              <w:fldChar w:fldCharType="end"/>
                            </w:r>
                            <w:r w:rsidR="00F333BE">
                              <w:rPr>
                                <w:noProof/>
                              </w:rPr>
                              <w:t xml:space="preserve">. </w:t>
                            </w:r>
                            <w:r w:rsidRPr="00462315">
                              <w:t>Myšlenka na to, že se připojím na internet, je první věc, která mě každé ráno hned po probuzení napadne.</w:t>
                            </w:r>
                            <w:bookmarkEnd w:id="151"/>
                            <w:bookmarkEnd w:id="152"/>
                            <w:bookmarkEnd w:id="153"/>
                            <w:bookmarkEnd w:id="1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041C91" id="Textové pole 33" o:spid="_x0000_s1034" type="#_x0000_t202" style="position:absolute;margin-left:172.3pt;margin-top:225.35pt;width:283.45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" stroked="f">
                <v:textbox style="mso-fit-shape-to-text:t" inset="0,0,0,0">
                  <w:txbxContent>
                    <w:p w14:paraId="798E1411" w14:textId="41F2070D" w:rsidR="00A251C7" w:rsidRPr="0094477D" w:rsidRDefault="00A251C7" w:rsidP="00A251C7">
                      <w:pPr>
                        <w:pStyle w:val="Titulek"/>
                        <w:rPr>
                          <w:noProof/>
                        </w:rPr>
                      </w:pPr>
                      <w:bookmarkStart w:id="155" w:name="_Toc101217952"/>
                      <w:bookmarkStart w:id="156" w:name="_Toc105355729"/>
                      <w:bookmarkStart w:id="157" w:name="_Toc105355763"/>
                      <w:bookmarkStart w:id="158" w:name="_Toc106565557"/>
                      <w:r>
                        <w:t xml:space="preserve">Graf </w:t>
                      </w:r>
                      <w:r w:rsidR="00804CBB">
                        <w:fldChar w:fldCharType="begin"/>
                      </w:r>
                      <w:r w:rsidR="00804CBB">
                        <w:instrText xml:space="preserve"> SEQ Graf_č. \* ARABIC </w:instrText>
                      </w:r>
                      <w:r w:rsidR="00804CBB">
                        <w:fldChar w:fldCharType="separate"/>
                      </w:r>
                      <w:r w:rsidR="001853CA">
                        <w:rPr>
                          <w:noProof/>
                        </w:rPr>
                        <w:t>12</w:t>
                      </w:r>
                      <w:r w:rsidR="00804CBB">
                        <w:rPr>
                          <w:noProof/>
                        </w:rPr>
                        <w:fldChar w:fldCharType="end"/>
                      </w:r>
                      <w:r w:rsidR="00F333BE">
                        <w:rPr>
                          <w:noProof/>
                        </w:rPr>
                        <w:t xml:space="preserve">. </w:t>
                      </w:r>
                      <w:r w:rsidRPr="00462315">
                        <w:t>Myšlenka na to, že se připojím na internet, je první věc, která mě každé ráno hned po probuzení napadne.</w:t>
                      </w:r>
                      <w:bookmarkEnd w:id="155"/>
                      <w:bookmarkEnd w:id="156"/>
                      <w:bookmarkEnd w:id="157"/>
                      <w:bookmarkEnd w:id="158"/>
                    </w:p>
                  </w:txbxContent>
                </v:textbox>
                <w10:wrap type="square"/>
              </v:shape>
            </w:pict>
          </mc:Fallback>
        </mc:AlternateContent>
      </w:r>
      <w:r>
        <w:rPr>
          <w:noProof/>
        </w:rPr>
        <w:drawing>
          <wp:anchor distT="0" distB="0" distL="114300" distR="114300" simplePos="0" relativeHeight="251704320" behindDoc="0" locked="0" layoutInCell="1" allowOverlap="1" wp14:anchorId="1F14F37B" wp14:editId="0E8E59F3">
            <wp:simplePos x="0" y="0"/>
            <wp:positionH relativeFrom="column">
              <wp:posOffset>2188569</wp:posOffset>
            </wp:positionH>
            <wp:positionV relativeFrom="paragraph">
              <wp:posOffset>285139</wp:posOffset>
            </wp:positionV>
            <wp:extent cx="3600000" cy="2520000"/>
            <wp:effectExtent l="0" t="0" r="635" b="13970"/>
            <wp:wrapSquare wrapText="bothSides"/>
            <wp:docPr id="32" name="Graf 32">
              <a:extLst xmlns:a="http://schemas.openxmlformats.org/drawingml/2006/main">
                <a:ext uri="{FF2B5EF4-FFF2-40B4-BE49-F238E27FC236}">
                  <a16:creationId xmlns:a16="http://schemas.microsoft.com/office/drawing/2014/main" id="{45CEFA1E-7BCD-4966-B777-E60EDA4E26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13</w:t>
      </w:r>
      <w:r w:rsidR="00804CBB">
        <w:rPr>
          <w:noProof/>
        </w:rPr>
        <w:fldChar w:fldCharType="end"/>
      </w:r>
      <w:r w:rsidR="001311E8">
        <w:t xml:space="preserve">. </w:t>
      </w:r>
      <w:r w:rsidRPr="00DA6B70">
        <w:t>Myšlenka na to, že se připojím na internet, je první věc, která mě každé ráno hned po probuzení napadne.</w:t>
      </w:r>
      <w:bookmarkEnd w:id="147"/>
      <w:bookmarkEnd w:id="148"/>
      <w:bookmarkEnd w:id="149"/>
      <w:bookmarkEnd w:id="150"/>
    </w:p>
    <w:tbl>
      <w:tblPr>
        <w:tblW w:w="3240" w:type="dxa"/>
        <w:tblCellMar>
          <w:left w:w="70" w:type="dxa"/>
          <w:right w:w="70" w:type="dxa"/>
        </w:tblCellMar>
        <w:tblLook w:val="04A0" w:firstRow="1" w:lastRow="0" w:firstColumn="1" w:lastColumn="0" w:noHBand="0" w:noVBand="1"/>
      </w:tblPr>
      <w:tblGrid>
        <w:gridCol w:w="1320"/>
        <w:gridCol w:w="893"/>
        <w:gridCol w:w="1027"/>
      </w:tblGrid>
      <w:tr w:rsidR="00A251C7" w:rsidRPr="00A251C7" w14:paraId="4836AAB7" w14:textId="77777777" w:rsidTr="00A251C7">
        <w:trPr>
          <w:trHeight w:val="315"/>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9B9E7D"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Myšlenka na to, že se připojím na internet, je první věc, která mě každé ráno hned po probuzení napadne.</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1C27FA" w14:textId="1AE2AFC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Počet</w:t>
            </w:r>
          </w:p>
        </w:tc>
      </w:tr>
      <w:tr w:rsidR="00A251C7" w:rsidRPr="00A251C7" w14:paraId="6812A657" w14:textId="77777777" w:rsidTr="00A251C7">
        <w:trPr>
          <w:trHeight w:val="2790"/>
        </w:trPr>
        <w:tc>
          <w:tcPr>
            <w:tcW w:w="1320" w:type="dxa"/>
            <w:vMerge/>
            <w:tcBorders>
              <w:top w:val="single" w:sz="8" w:space="0" w:color="auto"/>
              <w:left w:val="single" w:sz="8" w:space="0" w:color="auto"/>
              <w:bottom w:val="single" w:sz="8" w:space="0" w:color="000000"/>
              <w:right w:val="single" w:sz="8" w:space="0" w:color="auto"/>
            </w:tcBorders>
            <w:vAlign w:val="center"/>
            <w:hideMark/>
          </w:tcPr>
          <w:p w14:paraId="744002EC" w14:textId="77777777" w:rsidR="00A251C7" w:rsidRPr="00A251C7" w:rsidRDefault="00A251C7"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6BD0CC5"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2D9FD748"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w:t>
            </w:r>
          </w:p>
        </w:tc>
      </w:tr>
      <w:tr w:rsidR="00A251C7" w:rsidRPr="00A251C7" w14:paraId="65260D7B" w14:textId="77777777" w:rsidTr="00A251C7">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E8458DC"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2651B010"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118</w:t>
            </w:r>
          </w:p>
        </w:tc>
        <w:tc>
          <w:tcPr>
            <w:tcW w:w="1027" w:type="dxa"/>
            <w:tcBorders>
              <w:top w:val="nil"/>
              <w:left w:val="nil"/>
              <w:bottom w:val="single" w:sz="8" w:space="0" w:color="auto"/>
              <w:right w:val="single" w:sz="8" w:space="0" w:color="auto"/>
            </w:tcBorders>
            <w:shd w:val="clear" w:color="auto" w:fill="auto"/>
            <w:noWrap/>
            <w:vAlign w:val="center"/>
            <w:hideMark/>
          </w:tcPr>
          <w:p w14:paraId="26DC1BDF"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16,6</w:t>
            </w:r>
          </w:p>
        </w:tc>
      </w:tr>
      <w:tr w:rsidR="00A251C7" w:rsidRPr="00A251C7" w14:paraId="2B3FB750" w14:textId="77777777" w:rsidTr="00A251C7">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FE00EDB"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51A6EC55"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138</w:t>
            </w:r>
          </w:p>
        </w:tc>
        <w:tc>
          <w:tcPr>
            <w:tcW w:w="1027" w:type="dxa"/>
            <w:tcBorders>
              <w:top w:val="nil"/>
              <w:left w:val="nil"/>
              <w:bottom w:val="single" w:sz="8" w:space="0" w:color="auto"/>
              <w:right w:val="single" w:sz="8" w:space="0" w:color="auto"/>
            </w:tcBorders>
            <w:shd w:val="clear" w:color="auto" w:fill="auto"/>
            <w:noWrap/>
            <w:vAlign w:val="center"/>
            <w:hideMark/>
          </w:tcPr>
          <w:p w14:paraId="0BC54DA0"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19,4</w:t>
            </w:r>
          </w:p>
        </w:tc>
      </w:tr>
      <w:tr w:rsidR="00A251C7" w:rsidRPr="00A251C7" w14:paraId="61AEE3B5" w14:textId="77777777" w:rsidTr="00A251C7">
        <w:trPr>
          <w:trHeight w:val="9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66836C7"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70A4B68"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202</w:t>
            </w:r>
          </w:p>
        </w:tc>
        <w:tc>
          <w:tcPr>
            <w:tcW w:w="1027" w:type="dxa"/>
            <w:tcBorders>
              <w:top w:val="nil"/>
              <w:left w:val="nil"/>
              <w:bottom w:val="single" w:sz="8" w:space="0" w:color="auto"/>
              <w:right w:val="single" w:sz="8" w:space="0" w:color="auto"/>
            </w:tcBorders>
            <w:shd w:val="clear" w:color="auto" w:fill="auto"/>
            <w:noWrap/>
            <w:vAlign w:val="center"/>
            <w:hideMark/>
          </w:tcPr>
          <w:p w14:paraId="50FBA9D3"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28,4</w:t>
            </w:r>
          </w:p>
        </w:tc>
      </w:tr>
      <w:tr w:rsidR="00A251C7" w:rsidRPr="00A251C7" w14:paraId="201AA832" w14:textId="77777777" w:rsidTr="00A251C7">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D6291B7"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197CCFBB"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253</w:t>
            </w:r>
          </w:p>
        </w:tc>
        <w:tc>
          <w:tcPr>
            <w:tcW w:w="1027" w:type="dxa"/>
            <w:tcBorders>
              <w:top w:val="nil"/>
              <w:left w:val="nil"/>
              <w:bottom w:val="single" w:sz="8" w:space="0" w:color="auto"/>
              <w:right w:val="single" w:sz="8" w:space="0" w:color="auto"/>
            </w:tcBorders>
            <w:shd w:val="clear" w:color="auto" w:fill="auto"/>
            <w:noWrap/>
            <w:vAlign w:val="center"/>
            <w:hideMark/>
          </w:tcPr>
          <w:p w14:paraId="6439FFE4"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35,6</w:t>
            </w:r>
          </w:p>
        </w:tc>
      </w:tr>
      <w:tr w:rsidR="00A251C7" w:rsidRPr="00A251C7" w14:paraId="10D2E1E4" w14:textId="77777777" w:rsidTr="00A251C7">
        <w:trPr>
          <w:trHeight w:val="315"/>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39B33BE3"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2C0D565F"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16B74B5D"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100</w:t>
            </w:r>
          </w:p>
        </w:tc>
      </w:tr>
    </w:tbl>
    <w:p w14:paraId="330F45D5" w14:textId="77777777" w:rsidR="00A251C7" w:rsidRDefault="00A251C7" w:rsidP="009B22C5">
      <w:pPr>
        <w:pStyle w:val="Normln2"/>
        <w:rPr>
          <w:b/>
          <w:bCs/>
        </w:rPr>
      </w:pPr>
    </w:p>
    <w:p w14:paraId="75712BF0" w14:textId="00D6B637" w:rsidR="00A251C7" w:rsidRDefault="000B0870" w:rsidP="00713D67">
      <w:pPr>
        <w:pStyle w:val="Normln2"/>
        <w:rPr>
          <w:b/>
          <w:bCs/>
        </w:rPr>
      </w:pPr>
      <w:r>
        <w:t xml:space="preserve">Ráno po probuzení na internet ihned pomyslí 16,6 % </w:t>
      </w:r>
      <w:r w:rsidR="00713D67">
        <w:t>respondentů, pro 19,4 % jde pravděpodobně o častou situaci. Pouze výjimečně na internet po probuzení pomyslí 28,4 % respondentů a 35,6 % prakticky vůbec.</w:t>
      </w:r>
      <w:r w:rsidR="00A251C7">
        <w:rPr>
          <w:b/>
          <w:bCs/>
        </w:rPr>
        <w:br w:type="page"/>
      </w:r>
    </w:p>
    <w:p w14:paraId="582C4606" w14:textId="1A95518F" w:rsidR="00A251C7" w:rsidRDefault="00A251C7" w:rsidP="009B22C5">
      <w:pPr>
        <w:pStyle w:val="Normln2"/>
        <w:rPr>
          <w:b/>
          <w:bCs/>
        </w:rPr>
      </w:pPr>
      <w:r>
        <w:rPr>
          <w:b/>
          <w:bCs/>
        </w:rPr>
        <w:lastRenderedPageBreak/>
        <w:t xml:space="preserve">Dotazníková položka č. 9: </w:t>
      </w:r>
      <w:proofErr w:type="gramStart"/>
      <w:r w:rsidRPr="00A251C7">
        <w:rPr>
          <w:b/>
          <w:bCs/>
        </w:rPr>
        <w:t>Nedaří</w:t>
      </w:r>
      <w:proofErr w:type="gramEnd"/>
      <w:r w:rsidRPr="00A251C7">
        <w:rPr>
          <w:b/>
          <w:bCs/>
        </w:rPr>
        <w:t xml:space="preserve"> se mi zvládat své nutkání připojit se na internet.</w:t>
      </w:r>
    </w:p>
    <w:p w14:paraId="1F9E14BD" w14:textId="2CCC0906" w:rsidR="00A251C7" w:rsidRDefault="00A251C7" w:rsidP="009B22C5">
      <w:pPr>
        <w:pStyle w:val="Normln2"/>
        <w:rPr>
          <w:b/>
          <w:bCs/>
        </w:rPr>
      </w:pPr>
    </w:p>
    <w:p w14:paraId="130921DF" w14:textId="29C23238" w:rsidR="00A251C7" w:rsidRDefault="00A251C7" w:rsidP="00A251C7">
      <w:pPr>
        <w:pStyle w:val="Titulek"/>
        <w:keepNext/>
      </w:pPr>
      <w:bookmarkStart w:id="159" w:name="_Toc101217923"/>
      <w:bookmarkStart w:id="160" w:name="_Toc106551151"/>
      <w:bookmarkStart w:id="161" w:name="_Toc106551713"/>
      <w:bookmarkStart w:id="162" w:name="_Toc106565479"/>
      <w:r>
        <w:rPr>
          <w:noProof/>
        </w:rPr>
        <mc:AlternateContent>
          <mc:Choice Requires="wps">
            <w:drawing>
              <wp:anchor distT="0" distB="0" distL="114300" distR="114300" simplePos="0" relativeHeight="251709440" behindDoc="0" locked="0" layoutInCell="1" allowOverlap="1" wp14:anchorId="331F6613" wp14:editId="7810C857">
                <wp:simplePos x="0" y="0"/>
                <wp:positionH relativeFrom="column">
                  <wp:posOffset>2145030</wp:posOffset>
                </wp:positionH>
                <wp:positionV relativeFrom="paragraph">
                  <wp:posOffset>2855595</wp:posOffset>
                </wp:positionV>
                <wp:extent cx="3599815" cy="635"/>
                <wp:effectExtent l="0" t="0" r="0" b="0"/>
                <wp:wrapSquare wrapText="bothSides"/>
                <wp:docPr id="35" name="Textové pole 3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6A78D79F" w14:textId="32F7D23E" w:rsidR="00A251C7" w:rsidRPr="00371B55" w:rsidRDefault="00A251C7" w:rsidP="00A251C7">
                            <w:pPr>
                              <w:pStyle w:val="Titulek"/>
                              <w:rPr>
                                <w:noProof/>
                              </w:rPr>
                            </w:pPr>
                            <w:bookmarkStart w:id="163" w:name="_Toc101217953"/>
                            <w:bookmarkStart w:id="164" w:name="_Toc105355730"/>
                            <w:bookmarkStart w:id="165" w:name="_Toc105355764"/>
                            <w:bookmarkStart w:id="166" w:name="_Toc106565558"/>
                            <w:r>
                              <w:t xml:space="preserve">Graf </w:t>
                            </w:r>
                            <w:r w:rsidR="00804CBB">
                              <w:fldChar w:fldCharType="begin"/>
                            </w:r>
                            <w:r w:rsidR="00804CBB">
                              <w:instrText xml:space="preserve"> SEQ Graf_č. \* ARABIC </w:instrText>
                            </w:r>
                            <w:r w:rsidR="00804CBB">
                              <w:fldChar w:fldCharType="separate"/>
                            </w:r>
                            <w:r w:rsidR="001853CA">
                              <w:rPr>
                                <w:noProof/>
                              </w:rPr>
                              <w:t>13</w:t>
                            </w:r>
                            <w:r w:rsidR="00804CBB">
                              <w:rPr>
                                <w:noProof/>
                              </w:rPr>
                              <w:fldChar w:fldCharType="end"/>
                            </w:r>
                            <w:r w:rsidR="00F333BE">
                              <w:rPr>
                                <w:noProof/>
                              </w:rPr>
                              <w:t xml:space="preserve">. </w:t>
                            </w:r>
                            <w:proofErr w:type="gramStart"/>
                            <w:r w:rsidRPr="003E2298">
                              <w:t>Nedaří</w:t>
                            </w:r>
                            <w:proofErr w:type="gramEnd"/>
                            <w:r w:rsidRPr="003E2298">
                              <w:t xml:space="preserve"> se mi zvládat své nutkání připojit se na internet.</w:t>
                            </w:r>
                            <w:bookmarkEnd w:id="163"/>
                            <w:bookmarkEnd w:id="164"/>
                            <w:bookmarkEnd w:id="165"/>
                            <w:bookmarkEnd w:id="16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1F6613" id="Textové pole 35" o:spid="_x0000_s1035" type="#_x0000_t202" style="position:absolute;margin-left:168.9pt;margin-top:224.85pt;width:283.4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" stroked="f">
                <v:textbox style="mso-fit-shape-to-text:t" inset="0,0,0,0">
                  <w:txbxContent>
                    <w:p w14:paraId="6A78D79F" w14:textId="32F7D23E" w:rsidR="00A251C7" w:rsidRPr="00371B55" w:rsidRDefault="00A251C7" w:rsidP="00A251C7">
                      <w:pPr>
                        <w:pStyle w:val="Titulek"/>
                        <w:rPr>
                          <w:noProof/>
                        </w:rPr>
                      </w:pPr>
                      <w:bookmarkStart w:id="167" w:name="_Toc101217953"/>
                      <w:bookmarkStart w:id="168" w:name="_Toc105355730"/>
                      <w:bookmarkStart w:id="169" w:name="_Toc105355764"/>
                      <w:bookmarkStart w:id="170" w:name="_Toc106565558"/>
                      <w:r>
                        <w:t xml:space="preserve">Graf </w:t>
                      </w:r>
                      <w:r w:rsidR="00804CBB">
                        <w:fldChar w:fldCharType="begin"/>
                      </w:r>
                      <w:r w:rsidR="00804CBB">
                        <w:instrText xml:space="preserve"> SEQ Graf_č. \* ARABIC </w:instrText>
                      </w:r>
                      <w:r w:rsidR="00804CBB">
                        <w:fldChar w:fldCharType="separate"/>
                      </w:r>
                      <w:r w:rsidR="001853CA">
                        <w:rPr>
                          <w:noProof/>
                        </w:rPr>
                        <w:t>13</w:t>
                      </w:r>
                      <w:r w:rsidR="00804CBB">
                        <w:rPr>
                          <w:noProof/>
                        </w:rPr>
                        <w:fldChar w:fldCharType="end"/>
                      </w:r>
                      <w:r w:rsidR="00F333BE">
                        <w:rPr>
                          <w:noProof/>
                        </w:rPr>
                        <w:t xml:space="preserve">. </w:t>
                      </w:r>
                      <w:proofErr w:type="gramStart"/>
                      <w:r w:rsidRPr="003E2298">
                        <w:t>Nedaří</w:t>
                      </w:r>
                      <w:proofErr w:type="gramEnd"/>
                      <w:r w:rsidRPr="003E2298">
                        <w:t xml:space="preserve"> se mi zvládat své nutkání připojit se na internet.</w:t>
                      </w:r>
                      <w:bookmarkEnd w:id="167"/>
                      <w:bookmarkEnd w:id="168"/>
                      <w:bookmarkEnd w:id="169"/>
                      <w:bookmarkEnd w:id="170"/>
                    </w:p>
                  </w:txbxContent>
                </v:textbox>
                <w10:wrap type="square"/>
              </v:shape>
            </w:pict>
          </mc:Fallback>
        </mc:AlternateContent>
      </w:r>
      <w:r>
        <w:rPr>
          <w:noProof/>
        </w:rPr>
        <w:drawing>
          <wp:anchor distT="0" distB="0" distL="114300" distR="114300" simplePos="0" relativeHeight="251707392" behindDoc="0" locked="0" layoutInCell="1" allowOverlap="1" wp14:anchorId="0C324761" wp14:editId="18566C2F">
            <wp:simplePos x="0" y="0"/>
            <wp:positionH relativeFrom="column">
              <wp:posOffset>2145438</wp:posOffset>
            </wp:positionH>
            <wp:positionV relativeFrom="paragraph">
              <wp:posOffset>279232</wp:posOffset>
            </wp:positionV>
            <wp:extent cx="3600000" cy="2520000"/>
            <wp:effectExtent l="0" t="0" r="635" b="13970"/>
            <wp:wrapSquare wrapText="bothSides"/>
            <wp:docPr id="34" name="Graf 34">
              <a:extLst xmlns:a="http://schemas.openxmlformats.org/drawingml/2006/main">
                <a:ext uri="{FF2B5EF4-FFF2-40B4-BE49-F238E27FC236}">
                  <a16:creationId xmlns:a16="http://schemas.microsoft.com/office/drawing/2014/main" id="{9A948DB5-499A-49B9-AFAD-C87937AE3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14</w:t>
      </w:r>
      <w:r w:rsidR="00804CBB">
        <w:rPr>
          <w:noProof/>
        </w:rPr>
        <w:fldChar w:fldCharType="end"/>
      </w:r>
      <w:r w:rsidR="001311E8">
        <w:t xml:space="preserve">. </w:t>
      </w:r>
      <w:proofErr w:type="gramStart"/>
      <w:r w:rsidRPr="00C97881">
        <w:t>Nedaří</w:t>
      </w:r>
      <w:proofErr w:type="gramEnd"/>
      <w:r w:rsidRPr="00C97881">
        <w:t xml:space="preserve"> se mi zvládat své nutkání připojit se na internet.</w:t>
      </w:r>
      <w:bookmarkEnd w:id="159"/>
      <w:bookmarkEnd w:id="160"/>
      <w:bookmarkEnd w:id="161"/>
      <w:bookmarkEnd w:id="162"/>
    </w:p>
    <w:tbl>
      <w:tblPr>
        <w:tblW w:w="3160" w:type="dxa"/>
        <w:tblCellMar>
          <w:left w:w="70" w:type="dxa"/>
          <w:right w:w="70" w:type="dxa"/>
        </w:tblCellMar>
        <w:tblLook w:val="04A0" w:firstRow="1" w:lastRow="0" w:firstColumn="1" w:lastColumn="0" w:noHBand="0" w:noVBand="1"/>
      </w:tblPr>
      <w:tblGrid>
        <w:gridCol w:w="1240"/>
        <w:gridCol w:w="893"/>
        <w:gridCol w:w="1027"/>
      </w:tblGrid>
      <w:tr w:rsidR="00A251C7" w:rsidRPr="00A251C7" w14:paraId="7CC81D77" w14:textId="77777777" w:rsidTr="00A251C7">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CDB654" w14:textId="77777777" w:rsidR="00A251C7" w:rsidRPr="00A251C7" w:rsidRDefault="00A251C7" w:rsidP="00E90D5A">
            <w:pPr>
              <w:spacing w:after="0" w:line="240" w:lineRule="auto"/>
              <w:jc w:val="center"/>
              <w:rPr>
                <w:rFonts w:ascii="Calibri" w:eastAsia="Times New Roman" w:hAnsi="Calibri" w:cs="Calibri"/>
                <w:color w:val="000000"/>
                <w:lang w:eastAsia="cs-CZ"/>
              </w:rPr>
            </w:pPr>
            <w:proofErr w:type="gramStart"/>
            <w:r w:rsidRPr="00A251C7">
              <w:rPr>
                <w:rFonts w:ascii="Calibri" w:eastAsia="Times New Roman" w:hAnsi="Calibri" w:cs="Calibri"/>
                <w:color w:val="000000"/>
                <w:lang w:eastAsia="cs-CZ"/>
              </w:rPr>
              <w:t>Nedaří</w:t>
            </w:r>
            <w:proofErr w:type="gramEnd"/>
            <w:r w:rsidRPr="00A251C7">
              <w:rPr>
                <w:rFonts w:ascii="Calibri" w:eastAsia="Times New Roman" w:hAnsi="Calibri" w:cs="Calibri"/>
                <w:color w:val="000000"/>
                <w:lang w:eastAsia="cs-CZ"/>
              </w:rPr>
              <w:t xml:space="preserve"> se mi zvládat své nutkání připojit se na internet.</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2D8A894"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Počet</w:t>
            </w:r>
          </w:p>
        </w:tc>
      </w:tr>
      <w:tr w:rsidR="00A251C7" w:rsidRPr="00A251C7" w14:paraId="7F527664" w14:textId="77777777" w:rsidTr="00A251C7">
        <w:trPr>
          <w:trHeight w:val="1305"/>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241F470F" w14:textId="77777777" w:rsidR="00A251C7" w:rsidRPr="00A251C7" w:rsidRDefault="00A251C7"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EF5C26B"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15307703"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w:t>
            </w:r>
          </w:p>
        </w:tc>
      </w:tr>
      <w:tr w:rsidR="00A251C7" w:rsidRPr="00A251C7" w14:paraId="7D212DA8" w14:textId="77777777" w:rsidTr="00A251C7">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994E566"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00313254"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57</w:t>
            </w:r>
          </w:p>
        </w:tc>
        <w:tc>
          <w:tcPr>
            <w:tcW w:w="1027" w:type="dxa"/>
            <w:tcBorders>
              <w:top w:val="nil"/>
              <w:left w:val="nil"/>
              <w:bottom w:val="single" w:sz="8" w:space="0" w:color="auto"/>
              <w:right w:val="single" w:sz="8" w:space="0" w:color="auto"/>
            </w:tcBorders>
            <w:shd w:val="clear" w:color="auto" w:fill="auto"/>
            <w:noWrap/>
            <w:vAlign w:val="center"/>
            <w:hideMark/>
          </w:tcPr>
          <w:p w14:paraId="7A6483CC"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8</w:t>
            </w:r>
          </w:p>
        </w:tc>
      </w:tr>
      <w:tr w:rsidR="00A251C7" w:rsidRPr="00A251C7" w14:paraId="5D48C561" w14:textId="77777777" w:rsidTr="00A251C7">
        <w:trPr>
          <w:trHeight w:val="6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CE17AB1"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712CD175"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129</w:t>
            </w:r>
          </w:p>
        </w:tc>
        <w:tc>
          <w:tcPr>
            <w:tcW w:w="1027" w:type="dxa"/>
            <w:tcBorders>
              <w:top w:val="nil"/>
              <w:left w:val="nil"/>
              <w:bottom w:val="single" w:sz="8" w:space="0" w:color="auto"/>
              <w:right w:val="single" w:sz="8" w:space="0" w:color="auto"/>
            </w:tcBorders>
            <w:shd w:val="clear" w:color="auto" w:fill="auto"/>
            <w:noWrap/>
            <w:vAlign w:val="center"/>
            <w:hideMark/>
          </w:tcPr>
          <w:p w14:paraId="5F6C6AC4"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18,1</w:t>
            </w:r>
          </w:p>
        </w:tc>
      </w:tr>
      <w:tr w:rsidR="00A251C7" w:rsidRPr="00A251C7" w14:paraId="0D8A88C1" w14:textId="77777777" w:rsidTr="00A251C7">
        <w:trPr>
          <w:trHeight w:val="9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BC914D2"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C309C6B"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258</w:t>
            </w:r>
          </w:p>
        </w:tc>
        <w:tc>
          <w:tcPr>
            <w:tcW w:w="1027" w:type="dxa"/>
            <w:tcBorders>
              <w:top w:val="nil"/>
              <w:left w:val="nil"/>
              <w:bottom w:val="single" w:sz="8" w:space="0" w:color="auto"/>
              <w:right w:val="single" w:sz="8" w:space="0" w:color="auto"/>
            </w:tcBorders>
            <w:shd w:val="clear" w:color="auto" w:fill="auto"/>
            <w:noWrap/>
            <w:vAlign w:val="center"/>
            <w:hideMark/>
          </w:tcPr>
          <w:p w14:paraId="6FEDB6CB"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36,3</w:t>
            </w:r>
          </w:p>
        </w:tc>
      </w:tr>
      <w:tr w:rsidR="00A251C7" w:rsidRPr="00A251C7" w14:paraId="050E8D63" w14:textId="77777777" w:rsidTr="00A251C7">
        <w:trPr>
          <w:trHeight w:val="6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6AD0319"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65C854A"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267</w:t>
            </w:r>
          </w:p>
        </w:tc>
        <w:tc>
          <w:tcPr>
            <w:tcW w:w="1027" w:type="dxa"/>
            <w:tcBorders>
              <w:top w:val="nil"/>
              <w:left w:val="nil"/>
              <w:bottom w:val="single" w:sz="8" w:space="0" w:color="auto"/>
              <w:right w:val="single" w:sz="8" w:space="0" w:color="auto"/>
            </w:tcBorders>
            <w:shd w:val="clear" w:color="auto" w:fill="auto"/>
            <w:noWrap/>
            <w:vAlign w:val="center"/>
            <w:hideMark/>
          </w:tcPr>
          <w:p w14:paraId="26722BFF"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37,6</w:t>
            </w:r>
          </w:p>
        </w:tc>
      </w:tr>
      <w:tr w:rsidR="00A251C7" w:rsidRPr="00A251C7" w14:paraId="7E4CDE7A" w14:textId="77777777" w:rsidTr="00A251C7">
        <w:trPr>
          <w:trHeight w:val="315"/>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A52C7D7"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74C93169"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65796CB9" w14:textId="77777777" w:rsidR="00A251C7" w:rsidRPr="00A251C7" w:rsidRDefault="00A251C7" w:rsidP="00E90D5A">
            <w:pPr>
              <w:spacing w:after="0" w:line="240" w:lineRule="auto"/>
              <w:jc w:val="center"/>
              <w:rPr>
                <w:rFonts w:ascii="Calibri" w:eastAsia="Times New Roman" w:hAnsi="Calibri" w:cs="Calibri"/>
                <w:color w:val="000000"/>
                <w:lang w:eastAsia="cs-CZ"/>
              </w:rPr>
            </w:pPr>
            <w:r w:rsidRPr="00A251C7">
              <w:rPr>
                <w:rFonts w:ascii="Calibri" w:eastAsia="Times New Roman" w:hAnsi="Calibri" w:cs="Calibri"/>
                <w:color w:val="000000"/>
                <w:lang w:eastAsia="cs-CZ"/>
              </w:rPr>
              <w:t>100</w:t>
            </w:r>
          </w:p>
        </w:tc>
      </w:tr>
    </w:tbl>
    <w:p w14:paraId="0FD0CA81" w14:textId="11239550" w:rsidR="00181AAB" w:rsidRDefault="00181AAB" w:rsidP="00E90D5A">
      <w:pPr>
        <w:pStyle w:val="Normln2"/>
        <w:jc w:val="center"/>
        <w:rPr>
          <w:b/>
          <w:bCs/>
        </w:rPr>
      </w:pPr>
    </w:p>
    <w:p w14:paraId="5F590E9F" w14:textId="548D3014" w:rsidR="00CF62F6" w:rsidRDefault="00713D67" w:rsidP="00713D67">
      <w:pPr>
        <w:pStyle w:val="Normln2"/>
        <w:rPr>
          <w:b/>
          <w:bCs/>
        </w:rPr>
      </w:pPr>
      <w:r>
        <w:t>Nutkání, které jedince nutí se připojit na internet, nezvládá korigovat 8 % respondentů, 18,1 % se s problémem potýká méně často, 36,3 % nutkání nezvládá pouze minimálně a 37,6 % nesouhlasí vůbec.</w:t>
      </w:r>
      <w:r w:rsidR="00CF62F6">
        <w:rPr>
          <w:b/>
          <w:bCs/>
        </w:rPr>
        <w:br w:type="page"/>
      </w:r>
    </w:p>
    <w:p w14:paraId="2A4DFB5F" w14:textId="522B5E97" w:rsidR="00CF62F6" w:rsidRDefault="00CF62F6">
      <w:pPr>
        <w:rPr>
          <w:b/>
          <w:bCs/>
        </w:rPr>
      </w:pPr>
      <w:r>
        <w:rPr>
          <w:b/>
          <w:bCs/>
        </w:rPr>
        <w:lastRenderedPageBreak/>
        <w:t xml:space="preserve">Dotazníková položka č. 10: </w:t>
      </w:r>
      <w:r w:rsidRPr="00CF62F6">
        <w:rPr>
          <w:b/>
          <w:bCs/>
        </w:rPr>
        <w:t>Více než jednou se mi stalo, že jsem kvůli internetu spal/a méně než čtyři hodiny.</w:t>
      </w:r>
    </w:p>
    <w:p w14:paraId="04B3626B" w14:textId="6E7AB17F" w:rsidR="00CF62F6" w:rsidRDefault="00CF62F6">
      <w:pPr>
        <w:rPr>
          <w:b/>
          <w:bCs/>
        </w:rPr>
      </w:pPr>
    </w:p>
    <w:p w14:paraId="7284F76D" w14:textId="1168E45C" w:rsidR="00CF62F6" w:rsidRDefault="00CF62F6" w:rsidP="00CF62F6">
      <w:pPr>
        <w:pStyle w:val="Titulek"/>
        <w:keepNext/>
      </w:pPr>
      <w:bookmarkStart w:id="171" w:name="_Toc101217924"/>
      <w:bookmarkStart w:id="172" w:name="_Toc106551152"/>
      <w:bookmarkStart w:id="173" w:name="_Toc106551714"/>
      <w:bookmarkStart w:id="174" w:name="_Toc106565480"/>
      <w:r>
        <w:rPr>
          <w:noProof/>
        </w:rPr>
        <mc:AlternateContent>
          <mc:Choice Requires="wps">
            <w:drawing>
              <wp:anchor distT="0" distB="0" distL="114300" distR="114300" simplePos="0" relativeHeight="251712512" behindDoc="0" locked="0" layoutInCell="1" allowOverlap="1" wp14:anchorId="13647F56" wp14:editId="5C85EC8C">
                <wp:simplePos x="0" y="0"/>
                <wp:positionH relativeFrom="column">
                  <wp:posOffset>2075815</wp:posOffset>
                </wp:positionH>
                <wp:positionV relativeFrom="paragraph">
                  <wp:posOffset>2856865</wp:posOffset>
                </wp:positionV>
                <wp:extent cx="3599815" cy="635"/>
                <wp:effectExtent l="0" t="0" r="0" b="0"/>
                <wp:wrapSquare wrapText="bothSides"/>
                <wp:docPr id="37" name="Textové pole 37"/>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465AFE5" w14:textId="41F1DEA4" w:rsidR="00CF62F6" w:rsidRPr="0040720F" w:rsidRDefault="00CF62F6" w:rsidP="00CF62F6">
                            <w:pPr>
                              <w:pStyle w:val="Titulek"/>
                              <w:rPr>
                                <w:noProof/>
                              </w:rPr>
                            </w:pPr>
                            <w:bookmarkStart w:id="175" w:name="_Toc101217954"/>
                            <w:bookmarkStart w:id="176" w:name="_Toc105355731"/>
                            <w:bookmarkStart w:id="177" w:name="_Toc105355765"/>
                            <w:bookmarkStart w:id="178" w:name="_Toc106565559"/>
                            <w:r>
                              <w:t xml:space="preserve">Graf </w:t>
                            </w:r>
                            <w:r w:rsidR="00804CBB">
                              <w:fldChar w:fldCharType="begin"/>
                            </w:r>
                            <w:r w:rsidR="00804CBB">
                              <w:instrText xml:space="preserve"> SEQ Graf_č. \* ARABIC </w:instrText>
                            </w:r>
                            <w:r w:rsidR="00804CBB">
                              <w:fldChar w:fldCharType="separate"/>
                            </w:r>
                            <w:r w:rsidR="001853CA">
                              <w:rPr>
                                <w:noProof/>
                              </w:rPr>
                              <w:t>14</w:t>
                            </w:r>
                            <w:r w:rsidR="00804CBB">
                              <w:rPr>
                                <w:noProof/>
                              </w:rPr>
                              <w:fldChar w:fldCharType="end"/>
                            </w:r>
                            <w:r w:rsidR="00F333BE">
                              <w:rPr>
                                <w:noProof/>
                              </w:rPr>
                              <w:t xml:space="preserve">. </w:t>
                            </w:r>
                            <w:r w:rsidRPr="00692665">
                              <w:t>Více než jednou se mi stalo, že jsem kvůli internetu spal/a méně než čtyři hodiny.</w:t>
                            </w:r>
                            <w:bookmarkEnd w:id="175"/>
                            <w:bookmarkEnd w:id="176"/>
                            <w:bookmarkEnd w:id="177"/>
                            <w:bookmarkEnd w:id="17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647F56" id="Textové pole 37" o:spid="_x0000_s1036" type="#_x0000_t202" style="position:absolute;margin-left:163.45pt;margin-top:224.95pt;width:283.45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" stroked="f">
                <v:textbox style="mso-fit-shape-to-text:t" inset="0,0,0,0">
                  <w:txbxContent>
                    <w:p w14:paraId="3465AFE5" w14:textId="41F1DEA4" w:rsidR="00CF62F6" w:rsidRPr="0040720F" w:rsidRDefault="00CF62F6" w:rsidP="00CF62F6">
                      <w:pPr>
                        <w:pStyle w:val="Titulek"/>
                        <w:rPr>
                          <w:noProof/>
                        </w:rPr>
                      </w:pPr>
                      <w:bookmarkStart w:id="179" w:name="_Toc101217954"/>
                      <w:bookmarkStart w:id="180" w:name="_Toc105355731"/>
                      <w:bookmarkStart w:id="181" w:name="_Toc105355765"/>
                      <w:bookmarkStart w:id="182" w:name="_Toc106565559"/>
                      <w:r>
                        <w:t xml:space="preserve">Graf </w:t>
                      </w:r>
                      <w:r w:rsidR="00804CBB">
                        <w:fldChar w:fldCharType="begin"/>
                      </w:r>
                      <w:r w:rsidR="00804CBB">
                        <w:instrText xml:space="preserve"> SEQ Graf_č. \* ARABIC </w:instrText>
                      </w:r>
                      <w:r w:rsidR="00804CBB">
                        <w:fldChar w:fldCharType="separate"/>
                      </w:r>
                      <w:r w:rsidR="001853CA">
                        <w:rPr>
                          <w:noProof/>
                        </w:rPr>
                        <w:t>14</w:t>
                      </w:r>
                      <w:r w:rsidR="00804CBB">
                        <w:rPr>
                          <w:noProof/>
                        </w:rPr>
                        <w:fldChar w:fldCharType="end"/>
                      </w:r>
                      <w:r w:rsidR="00F333BE">
                        <w:rPr>
                          <w:noProof/>
                        </w:rPr>
                        <w:t xml:space="preserve">. </w:t>
                      </w:r>
                      <w:r w:rsidRPr="00692665">
                        <w:t>Více než jednou se mi stalo, že jsem kvůli internetu spal/a méně než čtyři hodiny.</w:t>
                      </w:r>
                      <w:bookmarkEnd w:id="179"/>
                      <w:bookmarkEnd w:id="180"/>
                      <w:bookmarkEnd w:id="181"/>
                      <w:bookmarkEnd w:id="182"/>
                    </w:p>
                  </w:txbxContent>
                </v:textbox>
                <w10:wrap type="square"/>
              </v:shape>
            </w:pict>
          </mc:Fallback>
        </mc:AlternateContent>
      </w:r>
      <w:r>
        <w:rPr>
          <w:noProof/>
        </w:rPr>
        <w:drawing>
          <wp:anchor distT="0" distB="0" distL="114300" distR="114300" simplePos="0" relativeHeight="251710464" behindDoc="0" locked="0" layoutInCell="1" allowOverlap="1" wp14:anchorId="5C888430" wp14:editId="2106A4D4">
            <wp:simplePos x="0" y="0"/>
            <wp:positionH relativeFrom="column">
              <wp:posOffset>2075815</wp:posOffset>
            </wp:positionH>
            <wp:positionV relativeFrom="paragraph">
              <wp:posOffset>280299</wp:posOffset>
            </wp:positionV>
            <wp:extent cx="3600000" cy="2520000"/>
            <wp:effectExtent l="0" t="0" r="635" b="13970"/>
            <wp:wrapSquare wrapText="bothSides"/>
            <wp:docPr id="36" name="Graf 36">
              <a:extLst xmlns:a="http://schemas.openxmlformats.org/drawingml/2006/main">
                <a:ext uri="{FF2B5EF4-FFF2-40B4-BE49-F238E27FC236}">
                  <a16:creationId xmlns:a16="http://schemas.microsoft.com/office/drawing/2014/main" id="{811AA0BE-B105-48C8-8058-54599F80D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15</w:t>
      </w:r>
      <w:r w:rsidR="00804CBB">
        <w:rPr>
          <w:noProof/>
        </w:rPr>
        <w:fldChar w:fldCharType="end"/>
      </w:r>
      <w:r w:rsidR="001311E8">
        <w:t xml:space="preserve">. </w:t>
      </w:r>
      <w:r>
        <w:t>Více než jednou se mi stalo, že jsem kvůli internetu spal/a méně než čtyři hodiny.</w:t>
      </w:r>
      <w:bookmarkEnd w:id="171"/>
      <w:bookmarkEnd w:id="172"/>
      <w:bookmarkEnd w:id="173"/>
      <w:bookmarkEnd w:id="174"/>
    </w:p>
    <w:tbl>
      <w:tblPr>
        <w:tblW w:w="3040" w:type="dxa"/>
        <w:tblCellMar>
          <w:left w:w="70" w:type="dxa"/>
          <w:right w:w="70" w:type="dxa"/>
        </w:tblCellMar>
        <w:tblLook w:val="04A0" w:firstRow="1" w:lastRow="0" w:firstColumn="1" w:lastColumn="0" w:noHBand="0" w:noVBand="1"/>
      </w:tblPr>
      <w:tblGrid>
        <w:gridCol w:w="1120"/>
        <w:gridCol w:w="893"/>
        <w:gridCol w:w="1027"/>
      </w:tblGrid>
      <w:tr w:rsidR="00CF62F6" w:rsidRPr="00CF62F6" w14:paraId="428B4250" w14:textId="77777777" w:rsidTr="00CF62F6">
        <w:trPr>
          <w:trHeight w:val="315"/>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1B1B83"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Více než jednou se mi stalo, že jsem kvůli internetu spal/a méně než čtyři hodiny.</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FB5226"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Počet</w:t>
            </w:r>
          </w:p>
        </w:tc>
      </w:tr>
      <w:tr w:rsidR="00CF62F6" w:rsidRPr="00CF62F6" w14:paraId="54947026" w14:textId="77777777" w:rsidTr="00CF62F6">
        <w:trPr>
          <w:trHeight w:val="2985"/>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737BCDFA" w14:textId="77777777" w:rsidR="00CF62F6" w:rsidRPr="00CF62F6" w:rsidRDefault="00CF62F6"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6F99E4A2"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7DE4FB95"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w:t>
            </w:r>
          </w:p>
        </w:tc>
      </w:tr>
      <w:tr w:rsidR="00CF62F6" w:rsidRPr="00CF62F6" w14:paraId="5DFFABD5" w14:textId="77777777" w:rsidTr="00CF62F6">
        <w:trPr>
          <w:trHeight w:val="3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D9F46BB"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42696779"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234</w:t>
            </w:r>
          </w:p>
        </w:tc>
        <w:tc>
          <w:tcPr>
            <w:tcW w:w="1027" w:type="dxa"/>
            <w:tcBorders>
              <w:top w:val="nil"/>
              <w:left w:val="nil"/>
              <w:bottom w:val="single" w:sz="8" w:space="0" w:color="auto"/>
              <w:right w:val="single" w:sz="8" w:space="0" w:color="auto"/>
            </w:tcBorders>
            <w:shd w:val="clear" w:color="auto" w:fill="auto"/>
            <w:noWrap/>
            <w:vAlign w:val="center"/>
            <w:hideMark/>
          </w:tcPr>
          <w:p w14:paraId="60B36A3E"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32,9</w:t>
            </w:r>
          </w:p>
        </w:tc>
      </w:tr>
      <w:tr w:rsidR="00CF62F6" w:rsidRPr="00CF62F6" w14:paraId="4FF7F58F" w14:textId="77777777" w:rsidTr="00CF62F6">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6FE604"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3D806E9"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107</w:t>
            </w:r>
          </w:p>
        </w:tc>
        <w:tc>
          <w:tcPr>
            <w:tcW w:w="1027" w:type="dxa"/>
            <w:tcBorders>
              <w:top w:val="nil"/>
              <w:left w:val="nil"/>
              <w:bottom w:val="single" w:sz="8" w:space="0" w:color="auto"/>
              <w:right w:val="single" w:sz="8" w:space="0" w:color="auto"/>
            </w:tcBorders>
            <w:shd w:val="clear" w:color="auto" w:fill="auto"/>
            <w:noWrap/>
            <w:vAlign w:val="center"/>
            <w:hideMark/>
          </w:tcPr>
          <w:p w14:paraId="518E0238"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15</w:t>
            </w:r>
          </w:p>
        </w:tc>
      </w:tr>
      <w:tr w:rsidR="00CF62F6" w:rsidRPr="00CF62F6" w14:paraId="4C0923E5" w14:textId="77777777" w:rsidTr="00CF62F6">
        <w:trPr>
          <w:trHeight w:val="9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6945945"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431A29B"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97</w:t>
            </w:r>
          </w:p>
        </w:tc>
        <w:tc>
          <w:tcPr>
            <w:tcW w:w="1027" w:type="dxa"/>
            <w:tcBorders>
              <w:top w:val="nil"/>
              <w:left w:val="nil"/>
              <w:bottom w:val="single" w:sz="8" w:space="0" w:color="auto"/>
              <w:right w:val="single" w:sz="8" w:space="0" w:color="auto"/>
            </w:tcBorders>
            <w:shd w:val="clear" w:color="auto" w:fill="auto"/>
            <w:noWrap/>
            <w:vAlign w:val="center"/>
            <w:hideMark/>
          </w:tcPr>
          <w:p w14:paraId="6F37D592"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13,6</w:t>
            </w:r>
          </w:p>
        </w:tc>
      </w:tr>
      <w:tr w:rsidR="00CF62F6" w:rsidRPr="00CF62F6" w14:paraId="2E6E3D47" w14:textId="77777777" w:rsidTr="00CF62F6">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5B2EABA"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BE38F94"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273</w:t>
            </w:r>
          </w:p>
        </w:tc>
        <w:tc>
          <w:tcPr>
            <w:tcW w:w="1027" w:type="dxa"/>
            <w:tcBorders>
              <w:top w:val="nil"/>
              <w:left w:val="nil"/>
              <w:bottom w:val="single" w:sz="8" w:space="0" w:color="auto"/>
              <w:right w:val="single" w:sz="8" w:space="0" w:color="auto"/>
            </w:tcBorders>
            <w:shd w:val="clear" w:color="auto" w:fill="auto"/>
            <w:noWrap/>
            <w:vAlign w:val="center"/>
            <w:hideMark/>
          </w:tcPr>
          <w:p w14:paraId="3407E879"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38,4</w:t>
            </w:r>
          </w:p>
        </w:tc>
      </w:tr>
      <w:tr w:rsidR="00CF62F6" w:rsidRPr="00CF62F6" w14:paraId="24778B25" w14:textId="77777777" w:rsidTr="00CF62F6">
        <w:trPr>
          <w:trHeight w:val="315"/>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631A608"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49BB678F"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3580ACF2" w14:textId="77777777" w:rsidR="00CF62F6" w:rsidRPr="00CF62F6" w:rsidRDefault="00CF62F6" w:rsidP="00E90D5A">
            <w:pPr>
              <w:spacing w:after="0" w:line="240" w:lineRule="auto"/>
              <w:jc w:val="center"/>
              <w:rPr>
                <w:rFonts w:ascii="Calibri" w:eastAsia="Times New Roman" w:hAnsi="Calibri" w:cs="Calibri"/>
                <w:color w:val="000000"/>
                <w:lang w:eastAsia="cs-CZ"/>
              </w:rPr>
            </w:pPr>
            <w:r w:rsidRPr="00CF62F6">
              <w:rPr>
                <w:rFonts w:ascii="Calibri" w:eastAsia="Times New Roman" w:hAnsi="Calibri" w:cs="Calibri"/>
                <w:color w:val="000000"/>
                <w:lang w:eastAsia="cs-CZ"/>
              </w:rPr>
              <w:t>100</w:t>
            </w:r>
          </w:p>
        </w:tc>
      </w:tr>
    </w:tbl>
    <w:p w14:paraId="1E3435B4" w14:textId="77777777" w:rsidR="00CF62F6" w:rsidRDefault="00CF62F6">
      <w:pPr>
        <w:rPr>
          <w:b/>
          <w:bCs/>
        </w:rPr>
      </w:pPr>
    </w:p>
    <w:p w14:paraId="2BDED10F" w14:textId="5ABB5F6C" w:rsidR="00CF62F6" w:rsidRDefault="0040321D" w:rsidP="0040321D">
      <w:pPr>
        <w:pStyle w:val="Normln2"/>
        <w:rPr>
          <w:b/>
          <w:bCs/>
        </w:rPr>
      </w:pPr>
      <w:r>
        <w:t>S tvrzením, že užívání internetu bylo vícekrát než jednou příčinou spánku kratšího než 4 hodiny jasně souhlasí 32,9 % respondentů.</w:t>
      </w:r>
      <w:r w:rsidR="00CF62F6">
        <w:rPr>
          <w:b/>
          <w:bCs/>
        </w:rPr>
        <w:br w:type="page"/>
      </w:r>
    </w:p>
    <w:p w14:paraId="66C7A381" w14:textId="77EC792C" w:rsidR="000F0A83" w:rsidRDefault="00CF62F6">
      <w:pPr>
        <w:rPr>
          <w:b/>
          <w:bCs/>
        </w:rPr>
      </w:pPr>
      <w:r>
        <w:rPr>
          <w:b/>
          <w:bCs/>
        </w:rPr>
        <w:lastRenderedPageBreak/>
        <w:t xml:space="preserve">Dotazníková položka č. 11: </w:t>
      </w:r>
      <w:r w:rsidR="000F0A83" w:rsidRPr="000F0A83">
        <w:rPr>
          <w:b/>
          <w:bCs/>
        </w:rPr>
        <w:t>Surfování na internetu se negativně projevuje na mém tělesném zdraví.</w:t>
      </w:r>
    </w:p>
    <w:p w14:paraId="71800804" w14:textId="68E75AB7" w:rsidR="000F0A83" w:rsidRDefault="000F0A83">
      <w:pPr>
        <w:rPr>
          <w:b/>
          <w:bCs/>
        </w:rPr>
      </w:pPr>
    </w:p>
    <w:p w14:paraId="3C0A12A2" w14:textId="399FED45" w:rsidR="000F0A83" w:rsidRDefault="000F0A83" w:rsidP="000F0A83">
      <w:pPr>
        <w:pStyle w:val="Titulek"/>
        <w:keepNext/>
      </w:pPr>
      <w:bookmarkStart w:id="183" w:name="_Toc101217925"/>
      <w:bookmarkStart w:id="184" w:name="_Toc106551153"/>
      <w:bookmarkStart w:id="185" w:name="_Toc106551715"/>
      <w:bookmarkStart w:id="186" w:name="_Toc106565481"/>
      <w:r>
        <w:rPr>
          <w:noProof/>
        </w:rPr>
        <mc:AlternateContent>
          <mc:Choice Requires="wps">
            <w:drawing>
              <wp:anchor distT="0" distB="0" distL="114300" distR="114300" simplePos="0" relativeHeight="251715584" behindDoc="0" locked="0" layoutInCell="1" allowOverlap="1" wp14:anchorId="3E855267" wp14:editId="33B1E159">
                <wp:simplePos x="0" y="0"/>
                <wp:positionH relativeFrom="column">
                  <wp:posOffset>2134870</wp:posOffset>
                </wp:positionH>
                <wp:positionV relativeFrom="paragraph">
                  <wp:posOffset>2841625</wp:posOffset>
                </wp:positionV>
                <wp:extent cx="3599815" cy="635"/>
                <wp:effectExtent l="0" t="0" r="0" b="0"/>
                <wp:wrapSquare wrapText="bothSides"/>
                <wp:docPr id="39" name="Textové pole 3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5C8DAE6F" w14:textId="6A49A62C" w:rsidR="000F0A83" w:rsidRPr="00B57C19" w:rsidRDefault="000F0A83" w:rsidP="000F0A83">
                            <w:pPr>
                              <w:pStyle w:val="Titulek"/>
                              <w:rPr>
                                <w:noProof/>
                              </w:rPr>
                            </w:pPr>
                            <w:bookmarkStart w:id="187" w:name="_Toc101217955"/>
                            <w:bookmarkStart w:id="188" w:name="_Toc105355732"/>
                            <w:bookmarkStart w:id="189" w:name="_Toc105355766"/>
                            <w:bookmarkStart w:id="190" w:name="_Toc106565560"/>
                            <w:r>
                              <w:t xml:space="preserve">Graf </w:t>
                            </w:r>
                            <w:r w:rsidR="00804CBB">
                              <w:fldChar w:fldCharType="begin"/>
                            </w:r>
                            <w:r w:rsidR="00804CBB">
                              <w:instrText xml:space="preserve"> SEQ Graf_č. \* ARABIC </w:instrText>
                            </w:r>
                            <w:r w:rsidR="00804CBB">
                              <w:fldChar w:fldCharType="separate"/>
                            </w:r>
                            <w:r w:rsidR="001853CA">
                              <w:rPr>
                                <w:noProof/>
                              </w:rPr>
                              <w:t>15</w:t>
                            </w:r>
                            <w:r w:rsidR="00804CBB">
                              <w:rPr>
                                <w:noProof/>
                              </w:rPr>
                              <w:fldChar w:fldCharType="end"/>
                            </w:r>
                            <w:r w:rsidR="00F333BE">
                              <w:rPr>
                                <w:noProof/>
                              </w:rPr>
                              <w:t xml:space="preserve">. </w:t>
                            </w:r>
                            <w:r w:rsidRPr="0077621D">
                              <w:t>Surfování na internetu se negativně projevuje na mém tělesném zdraví.</w:t>
                            </w:r>
                            <w:bookmarkEnd w:id="187"/>
                            <w:bookmarkEnd w:id="188"/>
                            <w:bookmarkEnd w:id="189"/>
                            <w:bookmarkEnd w:id="19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855267" id="Textové pole 39" o:spid="_x0000_s1037" type="#_x0000_t202" style="position:absolute;margin-left:168.1pt;margin-top:223.75pt;width:283.45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" stroked="f">
                <v:textbox style="mso-fit-shape-to-text:t" inset="0,0,0,0">
                  <w:txbxContent>
                    <w:p w14:paraId="5C8DAE6F" w14:textId="6A49A62C" w:rsidR="000F0A83" w:rsidRPr="00B57C19" w:rsidRDefault="000F0A83" w:rsidP="000F0A83">
                      <w:pPr>
                        <w:pStyle w:val="Titulek"/>
                        <w:rPr>
                          <w:noProof/>
                        </w:rPr>
                      </w:pPr>
                      <w:bookmarkStart w:id="191" w:name="_Toc101217955"/>
                      <w:bookmarkStart w:id="192" w:name="_Toc105355732"/>
                      <w:bookmarkStart w:id="193" w:name="_Toc105355766"/>
                      <w:bookmarkStart w:id="194" w:name="_Toc106565560"/>
                      <w:r>
                        <w:t xml:space="preserve">Graf </w:t>
                      </w:r>
                      <w:r w:rsidR="00804CBB">
                        <w:fldChar w:fldCharType="begin"/>
                      </w:r>
                      <w:r w:rsidR="00804CBB">
                        <w:instrText xml:space="preserve"> SEQ Graf_č. \* ARABIC </w:instrText>
                      </w:r>
                      <w:r w:rsidR="00804CBB">
                        <w:fldChar w:fldCharType="separate"/>
                      </w:r>
                      <w:r w:rsidR="001853CA">
                        <w:rPr>
                          <w:noProof/>
                        </w:rPr>
                        <w:t>15</w:t>
                      </w:r>
                      <w:r w:rsidR="00804CBB">
                        <w:rPr>
                          <w:noProof/>
                        </w:rPr>
                        <w:fldChar w:fldCharType="end"/>
                      </w:r>
                      <w:r w:rsidR="00F333BE">
                        <w:rPr>
                          <w:noProof/>
                        </w:rPr>
                        <w:t xml:space="preserve">. </w:t>
                      </w:r>
                      <w:r w:rsidRPr="0077621D">
                        <w:t>Surfování na internetu se negativně projevuje na mém tělesném zdraví.</w:t>
                      </w:r>
                      <w:bookmarkEnd w:id="191"/>
                      <w:bookmarkEnd w:id="192"/>
                      <w:bookmarkEnd w:id="193"/>
                      <w:bookmarkEnd w:id="194"/>
                    </w:p>
                  </w:txbxContent>
                </v:textbox>
                <w10:wrap type="square"/>
              </v:shape>
            </w:pict>
          </mc:Fallback>
        </mc:AlternateContent>
      </w:r>
      <w:r>
        <w:rPr>
          <w:noProof/>
        </w:rPr>
        <w:drawing>
          <wp:anchor distT="0" distB="0" distL="114300" distR="114300" simplePos="0" relativeHeight="251713536" behindDoc="0" locked="0" layoutInCell="1" allowOverlap="1" wp14:anchorId="1EEDAA0C" wp14:editId="6F409E3F">
            <wp:simplePos x="0" y="0"/>
            <wp:positionH relativeFrom="column">
              <wp:posOffset>2135134</wp:posOffset>
            </wp:positionH>
            <wp:positionV relativeFrom="paragraph">
              <wp:posOffset>264795</wp:posOffset>
            </wp:positionV>
            <wp:extent cx="3600000" cy="2520000"/>
            <wp:effectExtent l="0" t="0" r="635" b="13970"/>
            <wp:wrapSquare wrapText="bothSides"/>
            <wp:docPr id="38" name="Graf 38">
              <a:extLst xmlns:a="http://schemas.openxmlformats.org/drawingml/2006/main">
                <a:ext uri="{FF2B5EF4-FFF2-40B4-BE49-F238E27FC236}">
                  <a16:creationId xmlns:a16="http://schemas.microsoft.com/office/drawing/2014/main" id="{6CA40D0E-236A-41BB-B2E2-D900199CC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16</w:t>
      </w:r>
      <w:r w:rsidR="00804CBB">
        <w:rPr>
          <w:noProof/>
        </w:rPr>
        <w:fldChar w:fldCharType="end"/>
      </w:r>
      <w:r w:rsidR="001311E8">
        <w:t xml:space="preserve">. </w:t>
      </w:r>
      <w:r w:rsidRPr="00247146">
        <w:t>Surfování na internetu se negativně projevuje na mém tělesném zdraví.</w:t>
      </w:r>
      <w:bookmarkEnd w:id="183"/>
      <w:bookmarkEnd w:id="184"/>
      <w:bookmarkEnd w:id="185"/>
      <w:bookmarkEnd w:id="186"/>
    </w:p>
    <w:tbl>
      <w:tblPr>
        <w:tblW w:w="3080" w:type="dxa"/>
        <w:tblCellMar>
          <w:left w:w="70" w:type="dxa"/>
          <w:right w:w="70" w:type="dxa"/>
        </w:tblCellMar>
        <w:tblLook w:val="04A0" w:firstRow="1" w:lastRow="0" w:firstColumn="1" w:lastColumn="0" w:noHBand="0" w:noVBand="1"/>
      </w:tblPr>
      <w:tblGrid>
        <w:gridCol w:w="1160"/>
        <w:gridCol w:w="893"/>
        <w:gridCol w:w="1027"/>
      </w:tblGrid>
      <w:tr w:rsidR="000F0A83" w:rsidRPr="000F0A83" w14:paraId="0E21B4D4" w14:textId="77777777" w:rsidTr="000F0A83">
        <w:trPr>
          <w:trHeight w:val="315"/>
        </w:trPr>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23B341"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Surfování na internetu se negativně projevuje na mém tělesném zdraví.</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A0B3E1"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Počet</w:t>
            </w:r>
          </w:p>
        </w:tc>
      </w:tr>
      <w:tr w:rsidR="000F0A83" w:rsidRPr="000F0A83" w14:paraId="2D8295A4" w14:textId="77777777" w:rsidTr="000F0A83">
        <w:trPr>
          <w:trHeight w:val="2595"/>
        </w:trPr>
        <w:tc>
          <w:tcPr>
            <w:tcW w:w="1160" w:type="dxa"/>
            <w:vMerge/>
            <w:tcBorders>
              <w:top w:val="single" w:sz="8" w:space="0" w:color="auto"/>
              <w:left w:val="single" w:sz="8" w:space="0" w:color="auto"/>
              <w:bottom w:val="single" w:sz="8" w:space="0" w:color="000000"/>
              <w:right w:val="single" w:sz="8" w:space="0" w:color="auto"/>
            </w:tcBorders>
            <w:vAlign w:val="center"/>
            <w:hideMark/>
          </w:tcPr>
          <w:p w14:paraId="3E22E6AF" w14:textId="77777777" w:rsidR="000F0A83" w:rsidRPr="000F0A83" w:rsidRDefault="000F0A83"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BF88DDB"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6966F2EE"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w:t>
            </w:r>
          </w:p>
        </w:tc>
      </w:tr>
      <w:tr w:rsidR="000F0A83" w:rsidRPr="000F0A83" w14:paraId="022B034A" w14:textId="77777777" w:rsidTr="000F0A83">
        <w:trPr>
          <w:trHeight w:val="315"/>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05B36DC1"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4F8628EE"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59</w:t>
            </w:r>
          </w:p>
        </w:tc>
        <w:tc>
          <w:tcPr>
            <w:tcW w:w="1027" w:type="dxa"/>
            <w:tcBorders>
              <w:top w:val="nil"/>
              <w:left w:val="nil"/>
              <w:bottom w:val="single" w:sz="8" w:space="0" w:color="auto"/>
              <w:right w:val="single" w:sz="8" w:space="0" w:color="auto"/>
            </w:tcBorders>
            <w:shd w:val="clear" w:color="auto" w:fill="auto"/>
            <w:noWrap/>
            <w:vAlign w:val="center"/>
            <w:hideMark/>
          </w:tcPr>
          <w:p w14:paraId="68DD058E"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8,3</w:t>
            </w:r>
          </w:p>
        </w:tc>
      </w:tr>
      <w:tr w:rsidR="000F0A83" w:rsidRPr="000F0A83" w14:paraId="3FDDD702" w14:textId="77777777" w:rsidTr="000F0A83">
        <w:trPr>
          <w:trHeight w:val="615"/>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4729D42C"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2ABD6EDC"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153</w:t>
            </w:r>
          </w:p>
        </w:tc>
        <w:tc>
          <w:tcPr>
            <w:tcW w:w="1027" w:type="dxa"/>
            <w:tcBorders>
              <w:top w:val="nil"/>
              <w:left w:val="nil"/>
              <w:bottom w:val="single" w:sz="8" w:space="0" w:color="auto"/>
              <w:right w:val="single" w:sz="8" w:space="0" w:color="auto"/>
            </w:tcBorders>
            <w:shd w:val="clear" w:color="auto" w:fill="auto"/>
            <w:noWrap/>
            <w:vAlign w:val="center"/>
            <w:hideMark/>
          </w:tcPr>
          <w:p w14:paraId="4052B45B"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21,5</w:t>
            </w:r>
          </w:p>
        </w:tc>
      </w:tr>
      <w:tr w:rsidR="000F0A83" w:rsidRPr="000F0A83" w14:paraId="3EC667C4" w14:textId="77777777" w:rsidTr="000F0A83">
        <w:trPr>
          <w:trHeight w:val="915"/>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3C8E3A4C"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75F55E5"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234</w:t>
            </w:r>
          </w:p>
        </w:tc>
        <w:tc>
          <w:tcPr>
            <w:tcW w:w="1027" w:type="dxa"/>
            <w:tcBorders>
              <w:top w:val="nil"/>
              <w:left w:val="nil"/>
              <w:bottom w:val="single" w:sz="8" w:space="0" w:color="auto"/>
              <w:right w:val="single" w:sz="8" w:space="0" w:color="auto"/>
            </w:tcBorders>
            <w:shd w:val="clear" w:color="auto" w:fill="auto"/>
            <w:noWrap/>
            <w:vAlign w:val="center"/>
            <w:hideMark/>
          </w:tcPr>
          <w:p w14:paraId="5F6EF553"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32,9</w:t>
            </w:r>
          </w:p>
        </w:tc>
      </w:tr>
      <w:tr w:rsidR="000F0A83" w:rsidRPr="000F0A83" w14:paraId="4866C7C2" w14:textId="77777777" w:rsidTr="000F0A83">
        <w:trPr>
          <w:trHeight w:val="615"/>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5C879248"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5803CA51"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265</w:t>
            </w:r>
          </w:p>
        </w:tc>
        <w:tc>
          <w:tcPr>
            <w:tcW w:w="1027" w:type="dxa"/>
            <w:tcBorders>
              <w:top w:val="nil"/>
              <w:left w:val="nil"/>
              <w:bottom w:val="single" w:sz="8" w:space="0" w:color="auto"/>
              <w:right w:val="single" w:sz="8" w:space="0" w:color="auto"/>
            </w:tcBorders>
            <w:shd w:val="clear" w:color="auto" w:fill="auto"/>
            <w:noWrap/>
            <w:vAlign w:val="center"/>
            <w:hideMark/>
          </w:tcPr>
          <w:p w14:paraId="2475706D"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37,3</w:t>
            </w:r>
          </w:p>
        </w:tc>
      </w:tr>
      <w:tr w:rsidR="000F0A83" w:rsidRPr="000F0A83" w14:paraId="17ACF089" w14:textId="77777777" w:rsidTr="000F0A83">
        <w:trPr>
          <w:trHeight w:val="315"/>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A0A463A"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6734F65C"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75DC18B6" w14:textId="77777777" w:rsidR="000F0A83" w:rsidRPr="000F0A83" w:rsidRDefault="000F0A83" w:rsidP="00E90D5A">
            <w:pPr>
              <w:spacing w:after="0" w:line="240" w:lineRule="auto"/>
              <w:jc w:val="center"/>
              <w:rPr>
                <w:rFonts w:ascii="Calibri" w:eastAsia="Times New Roman" w:hAnsi="Calibri" w:cs="Calibri"/>
                <w:color w:val="000000"/>
                <w:lang w:eastAsia="cs-CZ"/>
              </w:rPr>
            </w:pPr>
            <w:r w:rsidRPr="000F0A83">
              <w:rPr>
                <w:rFonts w:ascii="Calibri" w:eastAsia="Times New Roman" w:hAnsi="Calibri" w:cs="Calibri"/>
                <w:color w:val="000000"/>
                <w:lang w:eastAsia="cs-CZ"/>
              </w:rPr>
              <w:t>100</w:t>
            </w:r>
          </w:p>
        </w:tc>
      </w:tr>
    </w:tbl>
    <w:p w14:paraId="1D23C900" w14:textId="33FEDBD8" w:rsidR="00181AAB" w:rsidRDefault="00181AAB">
      <w:pPr>
        <w:rPr>
          <w:b/>
          <w:bCs/>
        </w:rPr>
      </w:pPr>
    </w:p>
    <w:p w14:paraId="5344BBC5" w14:textId="49DBD247" w:rsidR="000F0A83" w:rsidRDefault="0040321D" w:rsidP="009B700A">
      <w:pPr>
        <w:pStyle w:val="Normln2"/>
        <w:rPr>
          <w:b/>
          <w:bCs/>
        </w:rPr>
      </w:pPr>
      <w:r>
        <w:t xml:space="preserve">Na otázku týkající se vlivů užívání internetu na zdraví, odpovědělo 8,3 % respondentů souhlasem. S tvrzením dotazníkové položky spíše souhlasí 21,5 % respondentů. Spíše nesouhlasí </w:t>
      </w:r>
      <w:r w:rsidR="009B700A">
        <w:t>odpovědělo 32,9 % respondentů a nesouhlasí 37,3 % respondentů.</w:t>
      </w:r>
      <w:r w:rsidR="000F0A83">
        <w:rPr>
          <w:b/>
          <w:bCs/>
        </w:rPr>
        <w:br w:type="page"/>
      </w:r>
    </w:p>
    <w:p w14:paraId="668FA9BD" w14:textId="17369645" w:rsidR="000F0A83" w:rsidRDefault="000F0A83">
      <w:pPr>
        <w:rPr>
          <w:b/>
          <w:bCs/>
          <w:sz w:val="24"/>
        </w:rPr>
      </w:pPr>
      <w:r>
        <w:rPr>
          <w:b/>
          <w:bCs/>
          <w:sz w:val="24"/>
        </w:rPr>
        <w:lastRenderedPageBreak/>
        <w:t xml:space="preserve">Dotazníková položka č. 12: </w:t>
      </w:r>
      <w:r w:rsidR="00C524F2" w:rsidRPr="00C524F2">
        <w:rPr>
          <w:b/>
          <w:bCs/>
          <w:sz w:val="24"/>
        </w:rPr>
        <w:t>Přestože se užívání internetu negativně odrazilo na mých vztazích s jinými lidmi, množství času, které na internetu trávím, se nezmenšilo.</w:t>
      </w:r>
    </w:p>
    <w:p w14:paraId="3F331ABB" w14:textId="269555E5" w:rsidR="00C524F2" w:rsidRDefault="00C524F2">
      <w:pPr>
        <w:rPr>
          <w:b/>
          <w:bCs/>
          <w:sz w:val="24"/>
        </w:rPr>
      </w:pPr>
    </w:p>
    <w:p w14:paraId="5DA75688" w14:textId="1762BB4F" w:rsidR="00C524F2" w:rsidRDefault="00C524F2" w:rsidP="00C524F2">
      <w:pPr>
        <w:pStyle w:val="Titulek"/>
        <w:keepNext/>
      </w:pPr>
      <w:bookmarkStart w:id="195" w:name="_Toc101217926"/>
      <w:bookmarkStart w:id="196" w:name="_Toc106551154"/>
      <w:bookmarkStart w:id="197" w:name="_Toc106551716"/>
      <w:bookmarkStart w:id="198" w:name="_Toc106565482"/>
      <w:r>
        <w:rPr>
          <w:noProof/>
        </w:rPr>
        <mc:AlternateContent>
          <mc:Choice Requires="wps">
            <w:drawing>
              <wp:anchor distT="0" distB="0" distL="114300" distR="114300" simplePos="0" relativeHeight="251718656" behindDoc="0" locked="0" layoutInCell="1" allowOverlap="1" wp14:anchorId="0F834594" wp14:editId="2A993D78">
                <wp:simplePos x="0" y="0"/>
                <wp:positionH relativeFrom="column">
                  <wp:posOffset>2136140</wp:posOffset>
                </wp:positionH>
                <wp:positionV relativeFrom="paragraph">
                  <wp:posOffset>2978785</wp:posOffset>
                </wp:positionV>
                <wp:extent cx="3599815" cy="635"/>
                <wp:effectExtent l="0" t="0" r="0" b="0"/>
                <wp:wrapSquare wrapText="bothSides"/>
                <wp:docPr id="41" name="Textové pole 4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4B5BB81C" w14:textId="334DA8E9" w:rsidR="00C524F2" w:rsidRPr="00742514" w:rsidRDefault="00C524F2" w:rsidP="00C524F2">
                            <w:pPr>
                              <w:pStyle w:val="Titulek"/>
                              <w:rPr>
                                <w:noProof/>
                              </w:rPr>
                            </w:pPr>
                            <w:bookmarkStart w:id="199" w:name="_Toc101217956"/>
                            <w:bookmarkStart w:id="200" w:name="_Toc105355733"/>
                            <w:bookmarkStart w:id="201" w:name="_Toc105355767"/>
                            <w:bookmarkStart w:id="202" w:name="_Toc106565561"/>
                            <w:r>
                              <w:t xml:space="preserve">Graf </w:t>
                            </w:r>
                            <w:r w:rsidR="00804CBB">
                              <w:fldChar w:fldCharType="begin"/>
                            </w:r>
                            <w:r w:rsidR="00804CBB">
                              <w:instrText xml:space="preserve"> SEQ Graf_č. \* ARABIC </w:instrText>
                            </w:r>
                            <w:r w:rsidR="00804CBB">
                              <w:fldChar w:fldCharType="separate"/>
                            </w:r>
                            <w:r w:rsidR="001853CA">
                              <w:rPr>
                                <w:noProof/>
                              </w:rPr>
                              <w:t>16</w:t>
                            </w:r>
                            <w:r w:rsidR="00804CBB">
                              <w:rPr>
                                <w:noProof/>
                              </w:rPr>
                              <w:fldChar w:fldCharType="end"/>
                            </w:r>
                            <w:r w:rsidR="00F333BE">
                              <w:rPr>
                                <w:noProof/>
                              </w:rPr>
                              <w:t xml:space="preserve">. </w:t>
                            </w:r>
                            <w:r w:rsidRPr="00800538">
                              <w:t>Přestože se užívání internetu negativně odrazilo na mých vztazích s jinými lidmi, množství času, které na internetu trávím, se nezmenšilo.</w:t>
                            </w:r>
                            <w:bookmarkEnd w:id="199"/>
                            <w:bookmarkEnd w:id="200"/>
                            <w:bookmarkEnd w:id="201"/>
                            <w:bookmarkEnd w:id="20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834594" id="Textové pole 41" o:spid="_x0000_s1038" type="#_x0000_t202" style="position:absolute;margin-left:168.2pt;margin-top:234.55pt;width:283.45pt;height:.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" stroked="f">
                <v:textbox style="mso-fit-shape-to-text:t" inset="0,0,0,0">
                  <w:txbxContent>
                    <w:p w14:paraId="4B5BB81C" w14:textId="334DA8E9" w:rsidR="00C524F2" w:rsidRPr="00742514" w:rsidRDefault="00C524F2" w:rsidP="00C524F2">
                      <w:pPr>
                        <w:pStyle w:val="Titulek"/>
                        <w:rPr>
                          <w:noProof/>
                        </w:rPr>
                      </w:pPr>
                      <w:bookmarkStart w:id="203" w:name="_Toc101217956"/>
                      <w:bookmarkStart w:id="204" w:name="_Toc105355733"/>
                      <w:bookmarkStart w:id="205" w:name="_Toc105355767"/>
                      <w:bookmarkStart w:id="206" w:name="_Toc106565561"/>
                      <w:r>
                        <w:t xml:space="preserve">Graf </w:t>
                      </w:r>
                      <w:r w:rsidR="00804CBB">
                        <w:fldChar w:fldCharType="begin"/>
                      </w:r>
                      <w:r w:rsidR="00804CBB">
                        <w:instrText xml:space="preserve"> SEQ Graf_č. \* ARABIC </w:instrText>
                      </w:r>
                      <w:r w:rsidR="00804CBB">
                        <w:fldChar w:fldCharType="separate"/>
                      </w:r>
                      <w:r w:rsidR="001853CA">
                        <w:rPr>
                          <w:noProof/>
                        </w:rPr>
                        <w:t>16</w:t>
                      </w:r>
                      <w:r w:rsidR="00804CBB">
                        <w:rPr>
                          <w:noProof/>
                        </w:rPr>
                        <w:fldChar w:fldCharType="end"/>
                      </w:r>
                      <w:r w:rsidR="00F333BE">
                        <w:rPr>
                          <w:noProof/>
                        </w:rPr>
                        <w:t xml:space="preserve">. </w:t>
                      </w:r>
                      <w:r w:rsidRPr="00800538">
                        <w:t>Přestože se užívání internetu negativně odrazilo na mých vztazích s jinými lidmi, množství času, které na internetu trávím, se nezmenšilo.</w:t>
                      </w:r>
                      <w:bookmarkEnd w:id="203"/>
                      <w:bookmarkEnd w:id="204"/>
                      <w:bookmarkEnd w:id="205"/>
                      <w:bookmarkEnd w:id="206"/>
                    </w:p>
                  </w:txbxContent>
                </v:textbox>
                <w10:wrap type="square"/>
              </v:shape>
            </w:pict>
          </mc:Fallback>
        </mc:AlternateContent>
      </w:r>
      <w:r>
        <w:rPr>
          <w:noProof/>
        </w:rPr>
        <w:drawing>
          <wp:anchor distT="0" distB="0" distL="114300" distR="114300" simplePos="0" relativeHeight="251716608" behindDoc="0" locked="0" layoutInCell="1" allowOverlap="1" wp14:anchorId="1B9F121C" wp14:editId="1B2F891E">
            <wp:simplePos x="0" y="0"/>
            <wp:positionH relativeFrom="column">
              <wp:posOffset>2136176</wp:posOffset>
            </wp:positionH>
            <wp:positionV relativeFrom="paragraph">
              <wp:posOffset>402518</wp:posOffset>
            </wp:positionV>
            <wp:extent cx="3600000" cy="2520000"/>
            <wp:effectExtent l="0" t="0" r="635" b="13970"/>
            <wp:wrapSquare wrapText="bothSides"/>
            <wp:docPr id="40" name="Graf 40">
              <a:extLst xmlns:a="http://schemas.openxmlformats.org/drawingml/2006/main">
                <a:ext uri="{FF2B5EF4-FFF2-40B4-BE49-F238E27FC236}">
                  <a16:creationId xmlns:a16="http://schemas.microsoft.com/office/drawing/2014/main" id="{173D678E-1FE6-47C1-AEAD-858075831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17</w:t>
      </w:r>
      <w:r w:rsidR="00804CBB">
        <w:rPr>
          <w:noProof/>
        </w:rPr>
        <w:fldChar w:fldCharType="end"/>
      </w:r>
      <w:r w:rsidR="001311E8">
        <w:t xml:space="preserve">. </w:t>
      </w:r>
      <w:r w:rsidRPr="00C83BDB">
        <w:t>Přestože se užívání internetu negativně odrazilo na mých vztazích s jinými lidmi, množství času, které na internetu trávím, se nezmenšilo.</w:t>
      </w:r>
      <w:bookmarkEnd w:id="195"/>
      <w:bookmarkEnd w:id="196"/>
      <w:bookmarkEnd w:id="197"/>
      <w:bookmarkEnd w:id="198"/>
    </w:p>
    <w:tbl>
      <w:tblPr>
        <w:tblW w:w="3140" w:type="dxa"/>
        <w:tblCellMar>
          <w:left w:w="70" w:type="dxa"/>
          <w:right w:w="70" w:type="dxa"/>
        </w:tblCellMar>
        <w:tblLook w:val="04A0" w:firstRow="1" w:lastRow="0" w:firstColumn="1" w:lastColumn="0" w:noHBand="0" w:noVBand="1"/>
      </w:tblPr>
      <w:tblGrid>
        <w:gridCol w:w="1220"/>
        <w:gridCol w:w="893"/>
        <w:gridCol w:w="1027"/>
      </w:tblGrid>
      <w:tr w:rsidR="00C524F2" w:rsidRPr="00C524F2" w14:paraId="54A01FCF" w14:textId="77777777" w:rsidTr="00C524F2">
        <w:trPr>
          <w:trHeight w:val="315"/>
        </w:trPr>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B99D75"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Přestože se užívání internetu negativně odrazilo na mých vztazích s jinými lidmi, množství času, které na internetu trávím, se nezmenšilo.</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DA5948"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Počet</w:t>
            </w:r>
          </w:p>
        </w:tc>
      </w:tr>
      <w:tr w:rsidR="00C524F2" w:rsidRPr="00C524F2" w14:paraId="083D493A" w14:textId="77777777" w:rsidTr="00C524F2">
        <w:trPr>
          <w:trHeight w:val="3896"/>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1DF11D65" w14:textId="77777777" w:rsidR="00C524F2" w:rsidRPr="00C524F2" w:rsidRDefault="00C524F2"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46017353"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40B20381"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w:t>
            </w:r>
          </w:p>
        </w:tc>
      </w:tr>
      <w:tr w:rsidR="00C524F2" w:rsidRPr="00C524F2" w14:paraId="296D2CFF" w14:textId="77777777" w:rsidTr="00C524F2">
        <w:trPr>
          <w:trHeight w:val="315"/>
        </w:trPr>
        <w:tc>
          <w:tcPr>
            <w:tcW w:w="1220" w:type="dxa"/>
            <w:tcBorders>
              <w:top w:val="nil"/>
              <w:left w:val="single" w:sz="8" w:space="0" w:color="auto"/>
              <w:bottom w:val="single" w:sz="8" w:space="0" w:color="auto"/>
              <w:right w:val="single" w:sz="8" w:space="0" w:color="auto"/>
            </w:tcBorders>
            <w:shd w:val="clear" w:color="auto" w:fill="auto"/>
            <w:vAlign w:val="center"/>
            <w:hideMark/>
          </w:tcPr>
          <w:p w14:paraId="322EF5FC"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4E9F9C10"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87</w:t>
            </w:r>
          </w:p>
        </w:tc>
        <w:tc>
          <w:tcPr>
            <w:tcW w:w="1027" w:type="dxa"/>
            <w:tcBorders>
              <w:top w:val="nil"/>
              <w:left w:val="nil"/>
              <w:bottom w:val="single" w:sz="8" w:space="0" w:color="auto"/>
              <w:right w:val="single" w:sz="8" w:space="0" w:color="auto"/>
            </w:tcBorders>
            <w:shd w:val="clear" w:color="auto" w:fill="auto"/>
            <w:noWrap/>
            <w:vAlign w:val="center"/>
            <w:hideMark/>
          </w:tcPr>
          <w:p w14:paraId="5C32F1A5"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12,2</w:t>
            </w:r>
          </w:p>
        </w:tc>
      </w:tr>
      <w:tr w:rsidR="00C524F2" w:rsidRPr="00C524F2" w14:paraId="5005AB21" w14:textId="77777777" w:rsidTr="00C524F2">
        <w:trPr>
          <w:trHeight w:val="615"/>
        </w:trPr>
        <w:tc>
          <w:tcPr>
            <w:tcW w:w="1220" w:type="dxa"/>
            <w:tcBorders>
              <w:top w:val="nil"/>
              <w:left w:val="single" w:sz="8" w:space="0" w:color="auto"/>
              <w:bottom w:val="single" w:sz="8" w:space="0" w:color="auto"/>
              <w:right w:val="single" w:sz="8" w:space="0" w:color="auto"/>
            </w:tcBorders>
            <w:shd w:val="clear" w:color="auto" w:fill="auto"/>
            <w:vAlign w:val="center"/>
            <w:hideMark/>
          </w:tcPr>
          <w:p w14:paraId="5C63F53F"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1C45E16"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97</w:t>
            </w:r>
          </w:p>
        </w:tc>
        <w:tc>
          <w:tcPr>
            <w:tcW w:w="1027" w:type="dxa"/>
            <w:tcBorders>
              <w:top w:val="nil"/>
              <w:left w:val="nil"/>
              <w:bottom w:val="single" w:sz="8" w:space="0" w:color="auto"/>
              <w:right w:val="single" w:sz="8" w:space="0" w:color="auto"/>
            </w:tcBorders>
            <w:shd w:val="clear" w:color="auto" w:fill="auto"/>
            <w:noWrap/>
            <w:vAlign w:val="center"/>
            <w:hideMark/>
          </w:tcPr>
          <w:p w14:paraId="655A308E"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13,6</w:t>
            </w:r>
          </w:p>
        </w:tc>
      </w:tr>
      <w:tr w:rsidR="00C524F2" w:rsidRPr="00C524F2" w14:paraId="2487A181" w14:textId="77777777" w:rsidTr="00C524F2">
        <w:trPr>
          <w:trHeight w:val="915"/>
        </w:trPr>
        <w:tc>
          <w:tcPr>
            <w:tcW w:w="1220" w:type="dxa"/>
            <w:tcBorders>
              <w:top w:val="nil"/>
              <w:left w:val="single" w:sz="8" w:space="0" w:color="auto"/>
              <w:bottom w:val="single" w:sz="8" w:space="0" w:color="auto"/>
              <w:right w:val="single" w:sz="8" w:space="0" w:color="auto"/>
            </w:tcBorders>
            <w:shd w:val="clear" w:color="auto" w:fill="auto"/>
            <w:vAlign w:val="center"/>
            <w:hideMark/>
          </w:tcPr>
          <w:p w14:paraId="0482DEEB"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BAE8D40"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184</w:t>
            </w:r>
          </w:p>
        </w:tc>
        <w:tc>
          <w:tcPr>
            <w:tcW w:w="1027" w:type="dxa"/>
            <w:tcBorders>
              <w:top w:val="nil"/>
              <w:left w:val="nil"/>
              <w:bottom w:val="single" w:sz="8" w:space="0" w:color="auto"/>
              <w:right w:val="single" w:sz="8" w:space="0" w:color="auto"/>
            </w:tcBorders>
            <w:shd w:val="clear" w:color="auto" w:fill="auto"/>
            <w:noWrap/>
            <w:vAlign w:val="center"/>
            <w:hideMark/>
          </w:tcPr>
          <w:p w14:paraId="626DACB6"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25,9</w:t>
            </w:r>
          </w:p>
        </w:tc>
      </w:tr>
      <w:tr w:rsidR="00C524F2" w:rsidRPr="00C524F2" w14:paraId="5E688D06" w14:textId="77777777" w:rsidTr="00C524F2">
        <w:trPr>
          <w:trHeight w:val="615"/>
        </w:trPr>
        <w:tc>
          <w:tcPr>
            <w:tcW w:w="1220" w:type="dxa"/>
            <w:tcBorders>
              <w:top w:val="nil"/>
              <w:left w:val="single" w:sz="8" w:space="0" w:color="auto"/>
              <w:bottom w:val="single" w:sz="8" w:space="0" w:color="auto"/>
              <w:right w:val="single" w:sz="8" w:space="0" w:color="auto"/>
            </w:tcBorders>
            <w:shd w:val="clear" w:color="auto" w:fill="auto"/>
            <w:vAlign w:val="center"/>
            <w:hideMark/>
          </w:tcPr>
          <w:p w14:paraId="024B8E1C"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7977D26"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343</w:t>
            </w:r>
          </w:p>
        </w:tc>
        <w:tc>
          <w:tcPr>
            <w:tcW w:w="1027" w:type="dxa"/>
            <w:tcBorders>
              <w:top w:val="nil"/>
              <w:left w:val="nil"/>
              <w:bottom w:val="single" w:sz="8" w:space="0" w:color="auto"/>
              <w:right w:val="single" w:sz="8" w:space="0" w:color="auto"/>
            </w:tcBorders>
            <w:shd w:val="clear" w:color="auto" w:fill="auto"/>
            <w:noWrap/>
            <w:vAlign w:val="center"/>
            <w:hideMark/>
          </w:tcPr>
          <w:p w14:paraId="79A8DE64"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48,2</w:t>
            </w:r>
          </w:p>
        </w:tc>
      </w:tr>
      <w:tr w:rsidR="00C524F2" w:rsidRPr="00C524F2" w14:paraId="33DA0492" w14:textId="77777777" w:rsidTr="00C524F2">
        <w:trPr>
          <w:trHeight w:val="315"/>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6BF71231"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081DB0A"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10BCBE37" w14:textId="77777777" w:rsidR="00C524F2" w:rsidRPr="00C524F2" w:rsidRDefault="00C524F2" w:rsidP="00E90D5A">
            <w:pPr>
              <w:spacing w:after="0" w:line="240" w:lineRule="auto"/>
              <w:jc w:val="center"/>
              <w:rPr>
                <w:rFonts w:ascii="Calibri" w:eastAsia="Times New Roman" w:hAnsi="Calibri" w:cs="Calibri"/>
                <w:color w:val="000000"/>
                <w:lang w:eastAsia="cs-CZ"/>
              </w:rPr>
            </w:pPr>
            <w:r w:rsidRPr="00C524F2">
              <w:rPr>
                <w:rFonts w:ascii="Calibri" w:eastAsia="Times New Roman" w:hAnsi="Calibri" w:cs="Calibri"/>
                <w:color w:val="000000"/>
                <w:lang w:eastAsia="cs-CZ"/>
              </w:rPr>
              <w:t>100</w:t>
            </w:r>
          </w:p>
        </w:tc>
      </w:tr>
    </w:tbl>
    <w:p w14:paraId="4A0D037D" w14:textId="0CDCE042" w:rsidR="00C524F2" w:rsidRDefault="00C524F2">
      <w:pPr>
        <w:rPr>
          <w:b/>
          <w:bCs/>
          <w:sz w:val="24"/>
        </w:rPr>
      </w:pPr>
    </w:p>
    <w:p w14:paraId="1093FC7A" w14:textId="479F2124" w:rsidR="00C524F2" w:rsidRPr="000C6DF7" w:rsidRDefault="000C6DF7" w:rsidP="000C6DF7">
      <w:pPr>
        <w:pStyle w:val="Normln2"/>
      </w:pPr>
      <w:r>
        <w:t xml:space="preserve">12,2 % respondentů si uvědomuje, že se užívání internetu projevilo negativním způsobem na jejich interpersonálních vztazích, přesto však nebyli schopni či ochotni snížit množství času stráveného užíváním internetu. 13,6 % respondentů spíše souhlasí, 25,9 % spíše nesouhlasí a 48,2 % volilo odpověď </w:t>
      </w:r>
      <w:r w:rsidRPr="000C6DF7">
        <w:rPr>
          <w:i/>
          <w:iCs/>
        </w:rPr>
        <w:t>nesouhlasí</w:t>
      </w:r>
      <w:r>
        <w:t>.</w:t>
      </w:r>
    </w:p>
    <w:p w14:paraId="1541CCB1" w14:textId="77777777" w:rsidR="00181AAB" w:rsidRPr="00EB54E7" w:rsidRDefault="00181AAB" w:rsidP="009B22C5">
      <w:pPr>
        <w:pStyle w:val="Normln2"/>
        <w:rPr>
          <w:b/>
          <w:bCs/>
        </w:rPr>
      </w:pPr>
    </w:p>
    <w:p w14:paraId="2F9F49BF" w14:textId="77777777" w:rsidR="00C524F2" w:rsidRDefault="00C524F2">
      <w:r>
        <w:br w:type="page"/>
      </w:r>
    </w:p>
    <w:p w14:paraId="57AC31A0" w14:textId="63266003" w:rsidR="00C524F2" w:rsidRDefault="00C524F2">
      <w:pPr>
        <w:rPr>
          <w:b/>
          <w:bCs/>
        </w:rPr>
      </w:pPr>
      <w:r>
        <w:rPr>
          <w:b/>
          <w:bCs/>
        </w:rPr>
        <w:lastRenderedPageBreak/>
        <w:t xml:space="preserve">Dotazníková položka č. 13: </w:t>
      </w:r>
      <w:r w:rsidRPr="00C524F2">
        <w:rPr>
          <w:b/>
          <w:bCs/>
        </w:rPr>
        <w:t>Když jsem nějakou dobu bez internetu, mám pocit, že mi něco chybí.</w:t>
      </w:r>
    </w:p>
    <w:p w14:paraId="523E4F3F" w14:textId="3B72FCE7" w:rsidR="00C524F2" w:rsidRDefault="00C524F2">
      <w:pPr>
        <w:rPr>
          <w:b/>
          <w:bCs/>
        </w:rPr>
      </w:pPr>
    </w:p>
    <w:p w14:paraId="796F550A" w14:textId="72DEC3F5" w:rsidR="005A2747" w:rsidRDefault="005A2747" w:rsidP="005A2747">
      <w:pPr>
        <w:pStyle w:val="Titulek"/>
        <w:keepNext/>
      </w:pPr>
      <w:bookmarkStart w:id="207" w:name="_Toc101217927"/>
      <w:bookmarkStart w:id="208" w:name="_Toc106551155"/>
      <w:bookmarkStart w:id="209" w:name="_Toc106551717"/>
      <w:bookmarkStart w:id="210" w:name="_Toc106565483"/>
      <w:r>
        <w:rPr>
          <w:noProof/>
        </w:rPr>
        <mc:AlternateContent>
          <mc:Choice Requires="wps">
            <w:drawing>
              <wp:anchor distT="0" distB="0" distL="114300" distR="114300" simplePos="0" relativeHeight="251721728" behindDoc="0" locked="0" layoutInCell="1" allowOverlap="1" wp14:anchorId="53674934" wp14:editId="33B6A2A2">
                <wp:simplePos x="0" y="0"/>
                <wp:positionH relativeFrom="column">
                  <wp:posOffset>2153920</wp:posOffset>
                </wp:positionH>
                <wp:positionV relativeFrom="paragraph">
                  <wp:posOffset>2846705</wp:posOffset>
                </wp:positionV>
                <wp:extent cx="3599815" cy="635"/>
                <wp:effectExtent l="0" t="0" r="0" b="0"/>
                <wp:wrapSquare wrapText="bothSides"/>
                <wp:docPr id="43" name="Textové pole 43"/>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6E45FA92" w14:textId="688672B8" w:rsidR="005A2747" w:rsidRPr="0059269B" w:rsidRDefault="005A2747" w:rsidP="005A2747">
                            <w:pPr>
                              <w:pStyle w:val="Titulek"/>
                              <w:rPr>
                                <w:noProof/>
                              </w:rPr>
                            </w:pPr>
                            <w:bookmarkStart w:id="211" w:name="_Toc101217957"/>
                            <w:bookmarkStart w:id="212" w:name="_Toc105355734"/>
                            <w:bookmarkStart w:id="213" w:name="_Toc105355768"/>
                            <w:bookmarkStart w:id="214" w:name="_Toc106565562"/>
                            <w:r>
                              <w:t xml:space="preserve">Graf </w:t>
                            </w:r>
                            <w:r w:rsidR="00804CBB">
                              <w:fldChar w:fldCharType="begin"/>
                            </w:r>
                            <w:r w:rsidR="00804CBB">
                              <w:instrText xml:space="preserve"> SEQ Graf_č. \* ARABIC </w:instrText>
                            </w:r>
                            <w:r w:rsidR="00804CBB">
                              <w:fldChar w:fldCharType="separate"/>
                            </w:r>
                            <w:r w:rsidR="001853CA">
                              <w:rPr>
                                <w:noProof/>
                              </w:rPr>
                              <w:t>17</w:t>
                            </w:r>
                            <w:r w:rsidR="00804CBB">
                              <w:rPr>
                                <w:noProof/>
                              </w:rPr>
                              <w:fldChar w:fldCharType="end"/>
                            </w:r>
                            <w:r w:rsidR="00F333BE">
                              <w:rPr>
                                <w:noProof/>
                              </w:rPr>
                              <w:t xml:space="preserve">. </w:t>
                            </w:r>
                            <w:r w:rsidRPr="001A3B16">
                              <w:t>Když jsem nějakou dobu bez internetu, mám pocit, že mi něco chybí.</w:t>
                            </w:r>
                            <w:bookmarkEnd w:id="211"/>
                            <w:bookmarkEnd w:id="212"/>
                            <w:bookmarkEnd w:id="213"/>
                            <w:bookmarkEnd w:id="2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674934" id="Textové pole 43" o:spid="_x0000_s1039" type="#_x0000_t202" style="position:absolute;margin-left:169.6pt;margin-top:224.15pt;width:283.45pt;height:.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" stroked="f">
                <v:textbox style="mso-fit-shape-to-text:t" inset="0,0,0,0">
                  <w:txbxContent>
                    <w:p w14:paraId="6E45FA92" w14:textId="688672B8" w:rsidR="005A2747" w:rsidRPr="0059269B" w:rsidRDefault="005A2747" w:rsidP="005A2747">
                      <w:pPr>
                        <w:pStyle w:val="Titulek"/>
                        <w:rPr>
                          <w:noProof/>
                        </w:rPr>
                      </w:pPr>
                      <w:bookmarkStart w:id="215" w:name="_Toc101217957"/>
                      <w:bookmarkStart w:id="216" w:name="_Toc105355734"/>
                      <w:bookmarkStart w:id="217" w:name="_Toc105355768"/>
                      <w:bookmarkStart w:id="218" w:name="_Toc106565562"/>
                      <w:r>
                        <w:t xml:space="preserve">Graf </w:t>
                      </w:r>
                      <w:r w:rsidR="00804CBB">
                        <w:fldChar w:fldCharType="begin"/>
                      </w:r>
                      <w:r w:rsidR="00804CBB">
                        <w:instrText xml:space="preserve"> SEQ Graf_č. \* ARABIC </w:instrText>
                      </w:r>
                      <w:r w:rsidR="00804CBB">
                        <w:fldChar w:fldCharType="separate"/>
                      </w:r>
                      <w:r w:rsidR="001853CA">
                        <w:rPr>
                          <w:noProof/>
                        </w:rPr>
                        <w:t>17</w:t>
                      </w:r>
                      <w:r w:rsidR="00804CBB">
                        <w:rPr>
                          <w:noProof/>
                        </w:rPr>
                        <w:fldChar w:fldCharType="end"/>
                      </w:r>
                      <w:r w:rsidR="00F333BE">
                        <w:rPr>
                          <w:noProof/>
                        </w:rPr>
                        <w:t xml:space="preserve">. </w:t>
                      </w:r>
                      <w:r w:rsidRPr="001A3B16">
                        <w:t>Když jsem nějakou dobu bez internetu, mám pocit, že mi něco chybí.</w:t>
                      </w:r>
                      <w:bookmarkEnd w:id="215"/>
                      <w:bookmarkEnd w:id="216"/>
                      <w:bookmarkEnd w:id="217"/>
                      <w:bookmarkEnd w:id="218"/>
                    </w:p>
                  </w:txbxContent>
                </v:textbox>
                <w10:wrap type="square"/>
              </v:shape>
            </w:pict>
          </mc:Fallback>
        </mc:AlternateContent>
      </w:r>
      <w:r>
        <w:rPr>
          <w:noProof/>
        </w:rPr>
        <w:drawing>
          <wp:anchor distT="0" distB="0" distL="114300" distR="114300" simplePos="0" relativeHeight="251719680" behindDoc="0" locked="0" layoutInCell="1" allowOverlap="1" wp14:anchorId="4D327CBE" wp14:editId="36D9AC39">
            <wp:simplePos x="0" y="0"/>
            <wp:positionH relativeFrom="column">
              <wp:posOffset>2153920</wp:posOffset>
            </wp:positionH>
            <wp:positionV relativeFrom="paragraph">
              <wp:posOffset>270139</wp:posOffset>
            </wp:positionV>
            <wp:extent cx="3600000" cy="2520000"/>
            <wp:effectExtent l="0" t="0" r="635" b="13970"/>
            <wp:wrapSquare wrapText="bothSides"/>
            <wp:docPr id="42" name="Graf 42">
              <a:extLst xmlns:a="http://schemas.openxmlformats.org/drawingml/2006/main">
                <a:ext uri="{FF2B5EF4-FFF2-40B4-BE49-F238E27FC236}">
                  <a16:creationId xmlns:a16="http://schemas.microsoft.com/office/drawing/2014/main" id="{F3EE2B05-3397-4CF5-94F9-D5BD0D0D2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18</w:t>
      </w:r>
      <w:r w:rsidR="00804CBB">
        <w:rPr>
          <w:noProof/>
        </w:rPr>
        <w:fldChar w:fldCharType="end"/>
      </w:r>
      <w:r w:rsidR="001311E8">
        <w:t xml:space="preserve">. </w:t>
      </w:r>
      <w:r w:rsidRPr="009F1CF7">
        <w:t>Když jsem nějakou dobu bez internetu, mám pocit, že mi něco chybí.</w:t>
      </w:r>
      <w:bookmarkEnd w:id="207"/>
      <w:bookmarkEnd w:id="208"/>
      <w:bookmarkEnd w:id="209"/>
      <w:bookmarkEnd w:id="210"/>
    </w:p>
    <w:tbl>
      <w:tblPr>
        <w:tblW w:w="3180" w:type="dxa"/>
        <w:tblCellMar>
          <w:left w:w="70" w:type="dxa"/>
          <w:right w:w="70" w:type="dxa"/>
        </w:tblCellMar>
        <w:tblLook w:val="04A0" w:firstRow="1" w:lastRow="0" w:firstColumn="1" w:lastColumn="0" w:noHBand="0" w:noVBand="1"/>
      </w:tblPr>
      <w:tblGrid>
        <w:gridCol w:w="1260"/>
        <w:gridCol w:w="893"/>
        <w:gridCol w:w="1027"/>
      </w:tblGrid>
      <w:tr w:rsidR="005A2747" w:rsidRPr="005A2747" w14:paraId="03E86447" w14:textId="77777777" w:rsidTr="005A2747">
        <w:trPr>
          <w:trHeight w:val="315"/>
        </w:trPr>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DC768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Když jsem nějakou dobu bez internetu, mám pocit, že mi něco chybí.</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BB20DB"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Počet</w:t>
            </w:r>
          </w:p>
        </w:tc>
      </w:tr>
      <w:tr w:rsidR="005A2747" w:rsidRPr="005A2747" w14:paraId="12F385AF" w14:textId="77777777" w:rsidTr="005A2747">
        <w:trPr>
          <w:trHeight w:val="1890"/>
        </w:trPr>
        <w:tc>
          <w:tcPr>
            <w:tcW w:w="1260" w:type="dxa"/>
            <w:vMerge/>
            <w:tcBorders>
              <w:top w:val="single" w:sz="8" w:space="0" w:color="auto"/>
              <w:left w:val="single" w:sz="8" w:space="0" w:color="auto"/>
              <w:bottom w:val="single" w:sz="8" w:space="0" w:color="000000"/>
              <w:right w:val="single" w:sz="8" w:space="0" w:color="auto"/>
            </w:tcBorders>
            <w:vAlign w:val="center"/>
            <w:hideMark/>
          </w:tcPr>
          <w:p w14:paraId="055BAEDF" w14:textId="77777777" w:rsidR="005A2747" w:rsidRPr="005A2747" w:rsidRDefault="005A2747"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29504188"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06EED1CE"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w:t>
            </w:r>
          </w:p>
        </w:tc>
      </w:tr>
      <w:tr w:rsidR="005A2747" w:rsidRPr="005A2747" w14:paraId="56BFF160" w14:textId="77777777" w:rsidTr="005A2747">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235C46BE"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2612BB65"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85</w:t>
            </w:r>
          </w:p>
        </w:tc>
        <w:tc>
          <w:tcPr>
            <w:tcW w:w="1027" w:type="dxa"/>
            <w:tcBorders>
              <w:top w:val="nil"/>
              <w:left w:val="nil"/>
              <w:bottom w:val="single" w:sz="8" w:space="0" w:color="auto"/>
              <w:right w:val="single" w:sz="8" w:space="0" w:color="auto"/>
            </w:tcBorders>
            <w:shd w:val="clear" w:color="auto" w:fill="auto"/>
            <w:noWrap/>
            <w:vAlign w:val="center"/>
            <w:hideMark/>
          </w:tcPr>
          <w:p w14:paraId="37ABD966"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12</w:t>
            </w:r>
          </w:p>
        </w:tc>
      </w:tr>
      <w:tr w:rsidR="005A2747" w:rsidRPr="005A2747" w14:paraId="5641A28D" w14:textId="77777777" w:rsidTr="005A2747">
        <w:trPr>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1C9BC91E"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1F7F4430"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176</w:t>
            </w:r>
          </w:p>
        </w:tc>
        <w:tc>
          <w:tcPr>
            <w:tcW w:w="1027" w:type="dxa"/>
            <w:tcBorders>
              <w:top w:val="nil"/>
              <w:left w:val="nil"/>
              <w:bottom w:val="single" w:sz="8" w:space="0" w:color="auto"/>
              <w:right w:val="single" w:sz="8" w:space="0" w:color="auto"/>
            </w:tcBorders>
            <w:shd w:val="clear" w:color="auto" w:fill="auto"/>
            <w:noWrap/>
            <w:vAlign w:val="center"/>
            <w:hideMark/>
          </w:tcPr>
          <w:p w14:paraId="7067B96E"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24,8</w:t>
            </w:r>
          </w:p>
        </w:tc>
      </w:tr>
      <w:tr w:rsidR="005A2747" w:rsidRPr="005A2747" w14:paraId="17F9CB09" w14:textId="77777777" w:rsidTr="005A2747">
        <w:trPr>
          <w:trHeight w:val="9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2F05E326"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FE8002D"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228</w:t>
            </w:r>
          </w:p>
        </w:tc>
        <w:tc>
          <w:tcPr>
            <w:tcW w:w="1027" w:type="dxa"/>
            <w:tcBorders>
              <w:top w:val="nil"/>
              <w:left w:val="nil"/>
              <w:bottom w:val="single" w:sz="8" w:space="0" w:color="auto"/>
              <w:right w:val="single" w:sz="8" w:space="0" w:color="auto"/>
            </w:tcBorders>
            <w:shd w:val="clear" w:color="auto" w:fill="auto"/>
            <w:noWrap/>
            <w:vAlign w:val="center"/>
            <w:hideMark/>
          </w:tcPr>
          <w:p w14:paraId="525B69E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32,1</w:t>
            </w:r>
          </w:p>
        </w:tc>
      </w:tr>
      <w:tr w:rsidR="005A2747" w:rsidRPr="005A2747" w14:paraId="39AD9543" w14:textId="77777777" w:rsidTr="005A2747">
        <w:trPr>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64EEDA2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A33173B"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222</w:t>
            </w:r>
          </w:p>
        </w:tc>
        <w:tc>
          <w:tcPr>
            <w:tcW w:w="1027" w:type="dxa"/>
            <w:tcBorders>
              <w:top w:val="nil"/>
              <w:left w:val="nil"/>
              <w:bottom w:val="single" w:sz="8" w:space="0" w:color="auto"/>
              <w:right w:val="single" w:sz="8" w:space="0" w:color="auto"/>
            </w:tcBorders>
            <w:shd w:val="clear" w:color="auto" w:fill="auto"/>
            <w:noWrap/>
            <w:vAlign w:val="center"/>
            <w:hideMark/>
          </w:tcPr>
          <w:p w14:paraId="550EF3D8"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31,2</w:t>
            </w:r>
          </w:p>
        </w:tc>
      </w:tr>
      <w:tr w:rsidR="005A2747" w:rsidRPr="005A2747" w14:paraId="14A88663" w14:textId="77777777" w:rsidTr="005A2747">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5344057A"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739306DD"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6A7B3B8D"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100</w:t>
            </w:r>
          </w:p>
        </w:tc>
      </w:tr>
    </w:tbl>
    <w:p w14:paraId="455CFBAA" w14:textId="5F70A8E6" w:rsidR="00C524F2" w:rsidRDefault="00C524F2">
      <w:pPr>
        <w:rPr>
          <w:b/>
          <w:bCs/>
        </w:rPr>
      </w:pPr>
    </w:p>
    <w:p w14:paraId="000C599F" w14:textId="1518759C" w:rsidR="005A2747" w:rsidRDefault="00FF3A5E" w:rsidP="00FF3A5E">
      <w:pPr>
        <w:pStyle w:val="Normln2"/>
        <w:rPr>
          <w:b/>
          <w:bCs/>
        </w:rPr>
      </w:pPr>
      <w:r>
        <w:t xml:space="preserve">V případě dotazníkové položky č. 13 volilo 12 % respondentů odpověď </w:t>
      </w:r>
      <w:r>
        <w:rPr>
          <w:i/>
          <w:iCs/>
        </w:rPr>
        <w:t>souhlasí</w:t>
      </w:r>
      <w:r>
        <w:t>. Celkem 24,8 % respondentů spíše souhlasí, 32,1 % spíše nesouhlasí a 31,2 % nesouhlasí.</w:t>
      </w:r>
      <w:r w:rsidR="005A2747">
        <w:rPr>
          <w:b/>
          <w:bCs/>
        </w:rPr>
        <w:br w:type="page"/>
      </w:r>
    </w:p>
    <w:p w14:paraId="73B48BD8" w14:textId="6B7193C3" w:rsidR="005A2747" w:rsidRDefault="005A2747">
      <w:pPr>
        <w:rPr>
          <w:b/>
          <w:bCs/>
        </w:rPr>
      </w:pPr>
      <w:r>
        <w:rPr>
          <w:b/>
          <w:bCs/>
        </w:rPr>
        <w:lastRenderedPageBreak/>
        <w:t xml:space="preserve">Dotazníková položka č. 14: </w:t>
      </w:r>
      <w:r w:rsidRPr="005A2747">
        <w:rPr>
          <w:b/>
          <w:bCs/>
        </w:rPr>
        <w:t>Kvůli internetu trávím méně času s rodinou.</w:t>
      </w:r>
    </w:p>
    <w:p w14:paraId="7F3E8E6E" w14:textId="1DEB1610" w:rsidR="005A2747" w:rsidRDefault="005A2747">
      <w:pPr>
        <w:rPr>
          <w:b/>
          <w:bCs/>
        </w:rPr>
      </w:pPr>
    </w:p>
    <w:p w14:paraId="1CADCDA8" w14:textId="699047A3" w:rsidR="005A2747" w:rsidRDefault="005A2747" w:rsidP="005A2747">
      <w:pPr>
        <w:pStyle w:val="Titulek"/>
        <w:keepNext/>
      </w:pPr>
      <w:bookmarkStart w:id="219" w:name="_Toc101217928"/>
      <w:bookmarkStart w:id="220" w:name="_Toc106551156"/>
      <w:bookmarkStart w:id="221" w:name="_Toc106551718"/>
      <w:bookmarkStart w:id="222" w:name="_Toc106565484"/>
      <w:r>
        <w:rPr>
          <w:noProof/>
        </w:rPr>
        <mc:AlternateContent>
          <mc:Choice Requires="wps">
            <w:drawing>
              <wp:anchor distT="0" distB="0" distL="114300" distR="114300" simplePos="0" relativeHeight="251724800" behindDoc="0" locked="0" layoutInCell="1" allowOverlap="1" wp14:anchorId="0D02389C" wp14:editId="2636BAB5">
                <wp:simplePos x="0" y="0"/>
                <wp:positionH relativeFrom="column">
                  <wp:posOffset>2075180</wp:posOffset>
                </wp:positionH>
                <wp:positionV relativeFrom="paragraph">
                  <wp:posOffset>2847975</wp:posOffset>
                </wp:positionV>
                <wp:extent cx="3599815" cy="635"/>
                <wp:effectExtent l="0" t="0" r="0" b="0"/>
                <wp:wrapSquare wrapText="bothSides"/>
                <wp:docPr id="45" name="Textové pole 4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11381D9F" w14:textId="376F0A6E" w:rsidR="005A2747" w:rsidRPr="00556E8A" w:rsidRDefault="005A2747" w:rsidP="005A2747">
                            <w:pPr>
                              <w:pStyle w:val="Titulek"/>
                              <w:rPr>
                                <w:noProof/>
                              </w:rPr>
                            </w:pPr>
                            <w:bookmarkStart w:id="223" w:name="_Toc101217958"/>
                            <w:bookmarkStart w:id="224" w:name="_Toc105355735"/>
                            <w:bookmarkStart w:id="225" w:name="_Toc105355769"/>
                            <w:bookmarkStart w:id="226" w:name="_Toc106565563"/>
                            <w:r>
                              <w:t xml:space="preserve">Graf </w:t>
                            </w:r>
                            <w:r w:rsidR="00804CBB">
                              <w:fldChar w:fldCharType="begin"/>
                            </w:r>
                            <w:r w:rsidR="00804CBB">
                              <w:instrText xml:space="preserve"> SEQ Graf_č. \* ARABIC </w:instrText>
                            </w:r>
                            <w:r w:rsidR="00804CBB">
                              <w:fldChar w:fldCharType="separate"/>
                            </w:r>
                            <w:r w:rsidR="001853CA">
                              <w:rPr>
                                <w:noProof/>
                              </w:rPr>
                              <w:t>18</w:t>
                            </w:r>
                            <w:r w:rsidR="00804CBB">
                              <w:rPr>
                                <w:noProof/>
                              </w:rPr>
                              <w:fldChar w:fldCharType="end"/>
                            </w:r>
                            <w:r w:rsidR="00F333BE">
                              <w:rPr>
                                <w:noProof/>
                              </w:rPr>
                              <w:t xml:space="preserve">. </w:t>
                            </w:r>
                            <w:r w:rsidRPr="00F85D98">
                              <w:t>Kvůli internetu trávím méně času s rodinou.</w:t>
                            </w:r>
                            <w:bookmarkEnd w:id="223"/>
                            <w:bookmarkEnd w:id="224"/>
                            <w:bookmarkEnd w:id="225"/>
                            <w:bookmarkEnd w:id="2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02389C" id="Textové pole 45" o:spid="_x0000_s1040" type="#_x0000_t202" style="position:absolute;margin-left:163.4pt;margin-top:224.25pt;width:283.45pt;height:.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" stroked="f">
                <v:textbox style="mso-fit-shape-to-text:t" inset="0,0,0,0">
                  <w:txbxContent>
                    <w:p w14:paraId="11381D9F" w14:textId="376F0A6E" w:rsidR="005A2747" w:rsidRPr="00556E8A" w:rsidRDefault="005A2747" w:rsidP="005A2747">
                      <w:pPr>
                        <w:pStyle w:val="Titulek"/>
                        <w:rPr>
                          <w:noProof/>
                        </w:rPr>
                      </w:pPr>
                      <w:bookmarkStart w:id="227" w:name="_Toc101217958"/>
                      <w:bookmarkStart w:id="228" w:name="_Toc105355735"/>
                      <w:bookmarkStart w:id="229" w:name="_Toc105355769"/>
                      <w:bookmarkStart w:id="230" w:name="_Toc106565563"/>
                      <w:r>
                        <w:t xml:space="preserve">Graf </w:t>
                      </w:r>
                      <w:r w:rsidR="00804CBB">
                        <w:fldChar w:fldCharType="begin"/>
                      </w:r>
                      <w:r w:rsidR="00804CBB">
                        <w:instrText xml:space="preserve"> SEQ Graf_č. \* ARABIC </w:instrText>
                      </w:r>
                      <w:r w:rsidR="00804CBB">
                        <w:fldChar w:fldCharType="separate"/>
                      </w:r>
                      <w:r w:rsidR="001853CA">
                        <w:rPr>
                          <w:noProof/>
                        </w:rPr>
                        <w:t>18</w:t>
                      </w:r>
                      <w:r w:rsidR="00804CBB">
                        <w:rPr>
                          <w:noProof/>
                        </w:rPr>
                        <w:fldChar w:fldCharType="end"/>
                      </w:r>
                      <w:r w:rsidR="00F333BE">
                        <w:rPr>
                          <w:noProof/>
                        </w:rPr>
                        <w:t xml:space="preserve">. </w:t>
                      </w:r>
                      <w:r w:rsidRPr="00F85D98">
                        <w:t>Kvůli internetu trávím méně času s rodinou.</w:t>
                      </w:r>
                      <w:bookmarkEnd w:id="227"/>
                      <w:bookmarkEnd w:id="228"/>
                      <w:bookmarkEnd w:id="229"/>
                      <w:bookmarkEnd w:id="230"/>
                    </w:p>
                  </w:txbxContent>
                </v:textbox>
                <w10:wrap type="square"/>
              </v:shape>
            </w:pict>
          </mc:Fallback>
        </mc:AlternateContent>
      </w:r>
      <w:r>
        <w:rPr>
          <w:noProof/>
        </w:rPr>
        <w:drawing>
          <wp:anchor distT="0" distB="0" distL="114300" distR="114300" simplePos="0" relativeHeight="251722752" behindDoc="1" locked="0" layoutInCell="1" allowOverlap="1" wp14:anchorId="76A019F5" wp14:editId="5CF179C7">
            <wp:simplePos x="0" y="0"/>
            <wp:positionH relativeFrom="column">
              <wp:posOffset>2075791</wp:posOffset>
            </wp:positionH>
            <wp:positionV relativeFrom="paragraph">
              <wp:posOffset>271193</wp:posOffset>
            </wp:positionV>
            <wp:extent cx="3600000" cy="2520000"/>
            <wp:effectExtent l="0" t="0" r="635" b="13970"/>
            <wp:wrapSquare wrapText="bothSides"/>
            <wp:docPr id="44" name="Graf 44">
              <a:extLst xmlns:a="http://schemas.openxmlformats.org/drawingml/2006/main">
                <a:ext uri="{FF2B5EF4-FFF2-40B4-BE49-F238E27FC236}">
                  <a16:creationId xmlns:a16="http://schemas.microsoft.com/office/drawing/2014/main" id="{E68C49A2-598B-4CDF-B27D-0E825874B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19</w:t>
      </w:r>
      <w:r w:rsidR="00804CBB">
        <w:rPr>
          <w:noProof/>
        </w:rPr>
        <w:fldChar w:fldCharType="end"/>
      </w:r>
      <w:r w:rsidR="001311E8">
        <w:t xml:space="preserve">. </w:t>
      </w:r>
      <w:r w:rsidRPr="00576D9D">
        <w:t>Kvůli internetu trávím méně času s rodinou.</w:t>
      </w:r>
      <w:bookmarkEnd w:id="219"/>
      <w:bookmarkEnd w:id="220"/>
      <w:bookmarkEnd w:id="221"/>
      <w:bookmarkEnd w:id="222"/>
    </w:p>
    <w:tbl>
      <w:tblPr>
        <w:tblW w:w="3038" w:type="dxa"/>
        <w:tblCellMar>
          <w:left w:w="70" w:type="dxa"/>
          <w:right w:w="70" w:type="dxa"/>
        </w:tblCellMar>
        <w:tblLook w:val="04A0" w:firstRow="1" w:lastRow="0" w:firstColumn="1" w:lastColumn="0" w:noHBand="0" w:noVBand="1"/>
      </w:tblPr>
      <w:tblGrid>
        <w:gridCol w:w="1118"/>
        <w:gridCol w:w="893"/>
        <w:gridCol w:w="1027"/>
      </w:tblGrid>
      <w:tr w:rsidR="005A2747" w:rsidRPr="005A2747" w14:paraId="428FDFFF" w14:textId="77777777" w:rsidTr="005A2747">
        <w:trPr>
          <w:trHeight w:val="300"/>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33C009"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Kvůli internetu trávím méně času s rodinou.</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75AD45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Počet</w:t>
            </w:r>
          </w:p>
        </w:tc>
      </w:tr>
      <w:tr w:rsidR="005A2747" w:rsidRPr="005A2747" w14:paraId="13F22B62" w14:textId="77777777" w:rsidTr="005A2747">
        <w:trPr>
          <w:trHeight w:val="1155"/>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249118CC" w14:textId="77777777" w:rsidR="005A2747" w:rsidRPr="005A2747" w:rsidRDefault="005A2747"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6D7117CF"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26AB47E7"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w:t>
            </w:r>
          </w:p>
        </w:tc>
      </w:tr>
      <w:tr w:rsidR="005A2747" w:rsidRPr="005A2747" w14:paraId="373261F4" w14:textId="77777777" w:rsidTr="005A2747">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4C77067F"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0D412350"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117</w:t>
            </w:r>
          </w:p>
        </w:tc>
        <w:tc>
          <w:tcPr>
            <w:tcW w:w="1027" w:type="dxa"/>
            <w:tcBorders>
              <w:top w:val="nil"/>
              <w:left w:val="nil"/>
              <w:bottom w:val="single" w:sz="8" w:space="0" w:color="auto"/>
              <w:right w:val="single" w:sz="8" w:space="0" w:color="auto"/>
            </w:tcBorders>
            <w:shd w:val="clear" w:color="auto" w:fill="auto"/>
            <w:noWrap/>
            <w:vAlign w:val="center"/>
            <w:hideMark/>
          </w:tcPr>
          <w:p w14:paraId="16F45A2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16,5</w:t>
            </w:r>
          </w:p>
        </w:tc>
      </w:tr>
      <w:tr w:rsidR="005A2747" w:rsidRPr="005A2747" w14:paraId="63F45F82" w14:textId="77777777" w:rsidTr="005A2747">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22E4AFCC"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3A38FD00"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188</w:t>
            </w:r>
          </w:p>
        </w:tc>
        <w:tc>
          <w:tcPr>
            <w:tcW w:w="1027" w:type="dxa"/>
            <w:tcBorders>
              <w:top w:val="nil"/>
              <w:left w:val="nil"/>
              <w:bottom w:val="single" w:sz="8" w:space="0" w:color="auto"/>
              <w:right w:val="single" w:sz="8" w:space="0" w:color="auto"/>
            </w:tcBorders>
            <w:shd w:val="clear" w:color="auto" w:fill="auto"/>
            <w:noWrap/>
            <w:vAlign w:val="center"/>
            <w:hideMark/>
          </w:tcPr>
          <w:p w14:paraId="374EC550"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26,4</w:t>
            </w:r>
          </w:p>
        </w:tc>
      </w:tr>
      <w:tr w:rsidR="005A2747" w:rsidRPr="005A2747" w14:paraId="42ACD9F6" w14:textId="77777777" w:rsidTr="005A2747">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3100E913"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AFA587F"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184</w:t>
            </w:r>
          </w:p>
        </w:tc>
        <w:tc>
          <w:tcPr>
            <w:tcW w:w="1027" w:type="dxa"/>
            <w:tcBorders>
              <w:top w:val="nil"/>
              <w:left w:val="nil"/>
              <w:bottom w:val="single" w:sz="8" w:space="0" w:color="auto"/>
              <w:right w:val="single" w:sz="8" w:space="0" w:color="auto"/>
            </w:tcBorders>
            <w:shd w:val="clear" w:color="auto" w:fill="auto"/>
            <w:noWrap/>
            <w:vAlign w:val="center"/>
            <w:hideMark/>
          </w:tcPr>
          <w:p w14:paraId="4121A467"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25,9</w:t>
            </w:r>
          </w:p>
        </w:tc>
      </w:tr>
      <w:tr w:rsidR="005A2747" w:rsidRPr="005A2747" w14:paraId="72185B36" w14:textId="77777777" w:rsidTr="005A2747">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C328456"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90BCC8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222</w:t>
            </w:r>
          </w:p>
        </w:tc>
        <w:tc>
          <w:tcPr>
            <w:tcW w:w="1027" w:type="dxa"/>
            <w:tcBorders>
              <w:top w:val="nil"/>
              <w:left w:val="nil"/>
              <w:bottom w:val="single" w:sz="8" w:space="0" w:color="auto"/>
              <w:right w:val="single" w:sz="8" w:space="0" w:color="auto"/>
            </w:tcBorders>
            <w:shd w:val="clear" w:color="auto" w:fill="auto"/>
            <w:noWrap/>
            <w:vAlign w:val="center"/>
            <w:hideMark/>
          </w:tcPr>
          <w:p w14:paraId="14B1550C"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31,2</w:t>
            </w:r>
          </w:p>
        </w:tc>
      </w:tr>
      <w:tr w:rsidR="005A2747" w:rsidRPr="005A2747" w14:paraId="2818C8A0" w14:textId="77777777" w:rsidTr="005A2747">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2B702D1D"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97F8D2D"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7D57B071" w14:textId="77777777" w:rsidR="005A2747" w:rsidRPr="005A2747" w:rsidRDefault="005A2747" w:rsidP="00E90D5A">
            <w:pPr>
              <w:spacing w:after="0" w:line="240" w:lineRule="auto"/>
              <w:jc w:val="center"/>
              <w:rPr>
                <w:rFonts w:ascii="Calibri" w:eastAsia="Times New Roman" w:hAnsi="Calibri" w:cs="Calibri"/>
                <w:color w:val="000000"/>
                <w:lang w:eastAsia="cs-CZ"/>
              </w:rPr>
            </w:pPr>
            <w:r w:rsidRPr="005A2747">
              <w:rPr>
                <w:rFonts w:ascii="Calibri" w:eastAsia="Times New Roman" w:hAnsi="Calibri" w:cs="Calibri"/>
                <w:color w:val="000000"/>
                <w:lang w:eastAsia="cs-CZ"/>
              </w:rPr>
              <w:t>100</w:t>
            </w:r>
          </w:p>
        </w:tc>
      </w:tr>
    </w:tbl>
    <w:p w14:paraId="5EBA2047" w14:textId="7A29102C" w:rsidR="005A2747" w:rsidRDefault="005A2747">
      <w:pPr>
        <w:rPr>
          <w:b/>
          <w:bCs/>
        </w:rPr>
      </w:pPr>
    </w:p>
    <w:p w14:paraId="145E60C6" w14:textId="231D577A" w:rsidR="005A2747" w:rsidRDefault="00FF3A5E" w:rsidP="00FF3A5E">
      <w:pPr>
        <w:pStyle w:val="Normln2"/>
        <w:rPr>
          <w:b/>
          <w:bCs/>
        </w:rPr>
      </w:pPr>
      <w:r>
        <w:t>Kvůli užívání internetu tráví méně času s rodinou s jistotou 16,5 % respondentů. Méně často tak činí 26,4 % respondentů. Spíše takto nejedná 25,9 % respondentů a 31,2 % neužívá internet na úkor času tráveného s rodinou.</w:t>
      </w:r>
      <w:r w:rsidR="005A2747">
        <w:rPr>
          <w:b/>
          <w:bCs/>
        </w:rPr>
        <w:br w:type="page"/>
      </w:r>
    </w:p>
    <w:p w14:paraId="0D74D764" w14:textId="0D1B3B23" w:rsidR="005A2747" w:rsidRDefault="005A2747">
      <w:pPr>
        <w:rPr>
          <w:b/>
          <w:bCs/>
        </w:rPr>
      </w:pPr>
      <w:r>
        <w:rPr>
          <w:b/>
          <w:bCs/>
        </w:rPr>
        <w:lastRenderedPageBreak/>
        <w:t xml:space="preserve">Dotazníková položka č. 15: </w:t>
      </w:r>
      <w:r w:rsidRPr="005A2747">
        <w:rPr>
          <w:b/>
          <w:bCs/>
        </w:rPr>
        <w:t>Mé odpočinkové aktivity se omezují na užívání internetu</w:t>
      </w:r>
    </w:p>
    <w:p w14:paraId="68B8672F" w14:textId="055B5C21" w:rsidR="00AE5BA2" w:rsidRDefault="00AE5BA2">
      <w:pPr>
        <w:rPr>
          <w:b/>
          <w:bCs/>
        </w:rPr>
      </w:pPr>
    </w:p>
    <w:p w14:paraId="26F5153E" w14:textId="318CD043" w:rsidR="00AE5BA2" w:rsidRDefault="00AE5BA2" w:rsidP="00AE5BA2">
      <w:pPr>
        <w:pStyle w:val="Titulek"/>
        <w:keepNext/>
      </w:pPr>
      <w:bookmarkStart w:id="231" w:name="_Toc101217929"/>
      <w:bookmarkStart w:id="232" w:name="_Toc106551157"/>
      <w:bookmarkStart w:id="233" w:name="_Toc106551719"/>
      <w:bookmarkStart w:id="234" w:name="_Toc106565485"/>
      <w:r>
        <w:rPr>
          <w:noProof/>
        </w:rPr>
        <mc:AlternateContent>
          <mc:Choice Requires="wps">
            <w:drawing>
              <wp:anchor distT="0" distB="0" distL="114300" distR="114300" simplePos="0" relativeHeight="251727872" behindDoc="0" locked="0" layoutInCell="1" allowOverlap="1" wp14:anchorId="12D95203" wp14:editId="146BE2FD">
                <wp:simplePos x="0" y="0"/>
                <wp:positionH relativeFrom="column">
                  <wp:posOffset>2171065</wp:posOffset>
                </wp:positionH>
                <wp:positionV relativeFrom="paragraph">
                  <wp:posOffset>2847340</wp:posOffset>
                </wp:positionV>
                <wp:extent cx="3599815" cy="635"/>
                <wp:effectExtent l="0" t="0" r="0" b="0"/>
                <wp:wrapSquare wrapText="bothSides"/>
                <wp:docPr id="47" name="Textové pole 47"/>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056D8883" w14:textId="7DB515B9" w:rsidR="00AE5BA2" w:rsidRPr="002D2BAF" w:rsidRDefault="00AE5BA2" w:rsidP="00AE5BA2">
                            <w:pPr>
                              <w:pStyle w:val="Titulek"/>
                              <w:rPr>
                                <w:noProof/>
                              </w:rPr>
                            </w:pPr>
                            <w:bookmarkStart w:id="235" w:name="_Toc101217959"/>
                            <w:bookmarkStart w:id="236" w:name="_Toc105355736"/>
                            <w:bookmarkStart w:id="237" w:name="_Toc105355770"/>
                            <w:bookmarkStart w:id="238" w:name="_Toc106565564"/>
                            <w:r>
                              <w:t xml:space="preserve">Graf </w:t>
                            </w:r>
                            <w:r w:rsidR="00804CBB">
                              <w:fldChar w:fldCharType="begin"/>
                            </w:r>
                            <w:r w:rsidR="00804CBB">
                              <w:instrText xml:space="preserve"> SEQ Graf_č. \* ARABIC </w:instrText>
                            </w:r>
                            <w:r w:rsidR="00804CBB">
                              <w:fldChar w:fldCharType="separate"/>
                            </w:r>
                            <w:r w:rsidR="001853CA">
                              <w:rPr>
                                <w:noProof/>
                              </w:rPr>
                              <w:t>19</w:t>
                            </w:r>
                            <w:r w:rsidR="00804CBB">
                              <w:rPr>
                                <w:noProof/>
                              </w:rPr>
                              <w:fldChar w:fldCharType="end"/>
                            </w:r>
                            <w:r w:rsidR="00F333BE">
                              <w:rPr>
                                <w:noProof/>
                              </w:rPr>
                              <w:t xml:space="preserve">. </w:t>
                            </w:r>
                            <w:r w:rsidRPr="00AF6882">
                              <w:t>Mé odpočinkové aktivity se omezují na užívání internetu</w:t>
                            </w:r>
                            <w:bookmarkEnd w:id="235"/>
                            <w:bookmarkEnd w:id="236"/>
                            <w:bookmarkEnd w:id="237"/>
                            <w:bookmarkEnd w:id="2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D95203" id="Textové pole 47" o:spid="_x0000_s1041" type="#_x0000_t202" style="position:absolute;margin-left:170.95pt;margin-top:224.2pt;width:283.45pt;height:.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" stroked="f">
                <v:textbox style="mso-fit-shape-to-text:t" inset="0,0,0,0">
                  <w:txbxContent>
                    <w:p w14:paraId="056D8883" w14:textId="7DB515B9" w:rsidR="00AE5BA2" w:rsidRPr="002D2BAF" w:rsidRDefault="00AE5BA2" w:rsidP="00AE5BA2">
                      <w:pPr>
                        <w:pStyle w:val="Titulek"/>
                        <w:rPr>
                          <w:noProof/>
                        </w:rPr>
                      </w:pPr>
                      <w:bookmarkStart w:id="239" w:name="_Toc101217959"/>
                      <w:bookmarkStart w:id="240" w:name="_Toc105355736"/>
                      <w:bookmarkStart w:id="241" w:name="_Toc105355770"/>
                      <w:bookmarkStart w:id="242" w:name="_Toc106565564"/>
                      <w:r>
                        <w:t xml:space="preserve">Graf </w:t>
                      </w:r>
                      <w:r w:rsidR="00804CBB">
                        <w:fldChar w:fldCharType="begin"/>
                      </w:r>
                      <w:r w:rsidR="00804CBB">
                        <w:instrText xml:space="preserve"> SEQ Graf_č. \* ARABIC </w:instrText>
                      </w:r>
                      <w:r w:rsidR="00804CBB">
                        <w:fldChar w:fldCharType="separate"/>
                      </w:r>
                      <w:r w:rsidR="001853CA">
                        <w:rPr>
                          <w:noProof/>
                        </w:rPr>
                        <w:t>19</w:t>
                      </w:r>
                      <w:r w:rsidR="00804CBB">
                        <w:rPr>
                          <w:noProof/>
                        </w:rPr>
                        <w:fldChar w:fldCharType="end"/>
                      </w:r>
                      <w:r w:rsidR="00F333BE">
                        <w:rPr>
                          <w:noProof/>
                        </w:rPr>
                        <w:t xml:space="preserve">. </w:t>
                      </w:r>
                      <w:r w:rsidRPr="00AF6882">
                        <w:t>Mé odpočinkové aktivity se omezují na užívání internetu</w:t>
                      </w:r>
                      <w:bookmarkEnd w:id="239"/>
                      <w:bookmarkEnd w:id="240"/>
                      <w:bookmarkEnd w:id="241"/>
                      <w:bookmarkEnd w:id="242"/>
                    </w:p>
                  </w:txbxContent>
                </v:textbox>
                <w10:wrap type="square"/>
              </v:shape>
            </w:pict>
          </mc:Fallback>
        </mc:AlternateContent>
      </w:r>
      <w:r>
        <w:rPr>
          <w:noProof/>
        </w:rPr>
        <w:drawing>
          <wp:anchor distT="0" distB="0" distL="114300" distR="114300" simplePos="0" relativeHeight="251725824" behindDoc="0" locked="0" layoutInCell="1" allowOverlap="1" wp14:anchorId="7E00B1AF" wp14:editId="53A8D67A">
            <wp:simplePos x="0" y="0"/>
            <wp:positionH relativeFrom="column">
              <wp:posOffset>2171065</wp:posOffset>
            </wp:positionH>
            <wp:positionV relativeFrom="paragraph">
              <wp:posOffset>270774</wp:posOffset>
            </wp:positionV>
            <wp:extent cx="3600000" cy="2520000"/>
            <wp:effectExtent l="0" t="0" r="635" b="13970"/>
            <wp:wrapSquare wrapText="bothSides"/>
            <wp:docPr id="46" name="Graf 46">
              <a:extLst xmlns:a="http://schemas.openxmlformats.org/drawingml/2006/main">
                <a:ext uri="{FF2B5EF4-FFF2-40B4-BE49-F238E27FC236}">
                  <a16:creationId xmlns:a16="http://schemas.microsoft.com/office/drawing/2014/main" id="{121E4C96-9C41-4AB1-A480-48D83DE45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20</w:t>
      </w:r>
      <w:r w:rsidR="00804CBB">
        <w:rPr>
          <w:noProof/>
        </w:rPr>
        <w:fldChar w:fldCharType="end"/>
      </w:r>
      <w:r w:rsidR="001311E8">
        <w:t xml:space="preserve">. </w:t>
      </w:r>
      <w:r w:rsidRPr="00F11B29">
        <w:t>Mé odpočinkové aktivity se omezují na užívání internetu</w:t>
      </w:r>
      <w:bookmarkEnd w:id="231"/>
      <w:bookmarkEnd w:id="232"/>
      <w:bookmarkEnd w:id="233"/>
      <w:bookmarkEnd w:id="234"/>
    </w:p>
    <w:tbl>
      <w:tblPr>
        <w:tblW w:w="3208" w:type="dxa"/>
        <w:tblCellMar>
          <w:left w:w="70" w:type="dxa"/>
          <w:right w:w="70" w:type="dxa"/>
        </w:tblCellMar>
        <w:tblLook w:val="04A0" w:firstRow="1" w:lastRow="0" w:firstColumn="1" w:lastColumn="0" w:noHBand="0" w:noVBand="1"/>
      </w:tblPr>
      <w:tblGrid>
        <w:gridCol w:w="1288"/>
        <w:gridCol w:w="893"/>
        <w:gridCol w:w="1027"/>
      </w:tblGrid>
      <w:tr w:rsidR="00AE5BA2" w:rsidRPr="00AE5BA2" w14:paraId="320704B3" w14:textId="77777777" w:rsidTr="00AE5BA2">
        <w:trPr>
          <w:trHeight w:val="221"/>
        </w:trPr>
        <w:tc>
          <w:tcPr>
            <w:tcW w:w="1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5347A"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Mé odpočinkové aktivity se omezují na užívání internetu</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8B2B3F"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Počet</w:t>
            </w:r>
          </w:p>
        </w:tc>
      </w:tr>
      <w:tr w:rsidR="00AE5BA2" w:rsidRPr="00AE5BA2" w14:paraId="19BE2298" w14:textId="77777777" w:rsidTr="00AE5BA2">
        <w:trPr>
          <w:trHeight w:val="1800"/>
        </w:trPr>
        <w:tc>
          <w:tcPr>
            <w:tcW w:w="1288" w:type="dxa"/>
            <w:vMerge/>
            <w:tcBorders>
              <w:top w:val="single" w:sz="8" w:space="0" w:color="auto"/>
              <w:left w:val="single" w:sz="8" w:space="0" w:color="auto"/>
              <w:bottom w:val="single" w:sz="8" w:space="0" w:color="000000"/>
              <w:right w:val="single" w:sz="8" w:space="0" w:color="auto"/>
            </w:tcBorders>
            <w:vAlign w:val="center"/>
            <w:hideMark/>
          </w:tcPr>
          <w:p w14:paraId="524C27C2" w14:textId="77777777" w:rsidR="00AE5BA2" w:rsidRPr="00AE5BA2" w:rsidRDefault="00AE5BA2"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4E9E2A6C"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24CE4F1F" w14:textId="38CB0F8C"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w:t>
            </w:r>
          </w:p>
        </w:tc>
      </w:tr>
      <w:tr w:rsidR="00AE5BA2" w:rsidRPr="00AE5BA2" w14:paraId="0EF5868C" w14:textId="77777777" w:rsidTr="00AE5BA2">
        <w:trPr>
          <w:trHeight w:val="315"/>
        </w:trPr>
        <w:tc>
          <w:tcPr>
            <w:tcW w:w="1288" w:type="dxa"/>
            <w:tcBorders>
              <w:top w:val="nil"/>
              <w:left w:val="single" w:sz="8" w:space="0" w:color="auto"/>
              <w:bottom w:val="single" w:sz="8" w:space="0" w:color="auto"/>
              <w:right w:val="single" w:sz="8" w:space="0" w:color="auto"/>
            </w:tcBorders>
            <w:shd w:val="clear" w:color="auto" w:fill="auto"/>
            <w:vAlign w:val="center"/>
            <w:hideMark/>
          </w:tcPr>
          <w:p w14:paraId="2E41DBE4"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2F9D75EC"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144</w:t>
            </w:r>
          </w:p>
        </w:tc>
        <w:tc>
          <w:tcPr>
            <w:tcW w:w="1027" w:type="dxa"/>
            <w:tcBorders>
              <w:top w:val="nil"/>
              <w:left w:val="nil"/>
              <w:bottom w:val="single" w:sz="8" w:space="0" w:color="auto"/>
              <w:right w:val="single" w:sz="8" w:space="0" w:color="auto"/>
            </w:tcBorders>
            <w:shd w:val="clear" w:color="auto" w:fill="auto"/>
            <w:noWrap/>
            <w:vAlign w:val="center"/>
            <w:hideMark/>
          </w:tcPr>
          <w:p w14:paraId="46C1AC23" w14:textId="710D0F6A"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20,3</w:t>
            </w:r>
          </w:p>
        </w:tc>
      </w:tr>
      <w:tr w:rsidR="00AE5BA2" w:rsidRPr="00AE5BA2" w14:paraId="76E02670" w14:textId="77777777" w:rsidTr="00AE5BA2">
        <w:trPr>
          <w:trHeight w:val="615"/>
        </w:trPr>
        <w:tc>
          <w:tcPr>
            <w:tcW w:w="1288" w:type="dxa"/>
            <w:tcBorders>
              <w:top w:val="nil"/>
              <w:left w:val="single" w:sz="8" w:space="0" w:color="auto"/>
              <w:bottom w:val="single" w:sz="8" w:space="0" w:color="auto"/>
              <w:right w:val="single" w:sz="8" w:space="0" w:color="auto"/>
            </w:tcBorders>
            <w:shd w:val="clear" w:color="auto" w:fill="auto"/>
            <w:vAlign w:val="center"/>
            <w:hideMark/>
          </w:tcPr>
          <w:p w14:paraId="7C375570"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71D5ACCF"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261</w:t>
            </w:r>
          </w:p>
        </w:tc>
        <w:tc>
          <w:tcPr>
            <w:tcW w:w="1027" w:type="dxa"/>
            <w:tcBorders>
              <w:top w:val="nil"/>
              <w:left w:val="nil"/>
              <w:bottom w:val="single" w:sz="8" w:space="0" w:color="auto"/>
              <w:right w:val="single" w:sz="8" w:space="0" w:color="auto"/>
            </w:tcBorders>
            <w:shd w:val="clear" w:color="auto" w:fill="auto"/>
            <w:noWrap/>
            <w:vAlign w:val="center"/>
            <w:hideMark/>
          </w:tcPr>
          <w:p w14:paraId="2D537C9C" w14:textId="3C639B03"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36,7</w:t>
            </w:r>
          </w:p>
        </w:tc>
      </w:tr>
      <w:tr w:rsidR="00AE5BA2" w:rsidRPr="00AE5BA2" w14:paraId="0B515680" w14:textId="77777777" w:rsidTr="00AE5BA2">
        <w:trPr>
          <w:trHeight w:val="915"/>
        </w:trPr>
        <w:tc>
          <w:tcPr>
            <w:tcW w:w="1288" w:type="dxa"/>
            <w:tcBorders>
              <w:top w:val="nil"/>
              <w:left w:val="single" w:sz="8" w:space="0" w:color="auto"/>
              <w:bottom w:val="single" w:sz="8" w:space="0" w:color="auto"/>
              <w:right w:val="single" w:sz="8" w:space="0" w:color="auto"/>
            </w:tcBorders>
            <w:shd w:val="clear" w:color="auto" w:fill="auto"/>
            <w:vAlign w:val="center"/>
            <w:hideMark/>
          </w:tcPr>
          <w:p w14:paraId="102F989E"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CFE97AE" w14:textId="2113308E"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172</w:t>
            </w:r>
          </w:p>
        </w:tc>
        <w:tc>
          <w:tcPr>
            <w:tcW w:w="1027" w:type="dxa"/>
            <w:tcBorders>
              <w:top w:val="nil"/>
              <w:left w:val="nil"/>
              <w:bottom w:val="single" w:sz="8" w:space="0" w:color="auto"/>
              <w:right w:val="single" w:sz="8" w:space="0" w:color="auto"/>
            </w:tcBorders>
            <w:shd w:val="clear" w:color="auto" w:fill="auto"/>
            <w:noWrap/>
            <w:vAlign w:val="center"/>
            <w:hideMark/>
          </w:tcPr>
          <w:p w14:paraId="1E0D9D1E" w14:textId="30896AB4"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24,2</w:t>
            </w:r>
          </w:p>
        </w:tc>
      </w:tr>
      <w:tr w:rsidR="00AE5BA2" w:rsidRPr="00AE5BA2" w14:paraId="07F9F3A7" w14:textId="77777777" w:rsidTr="00AE5BA2">
        <w:trPr>
          <w:trHeight w:val="615"/>
        </w:trPr>
        <w:tc>
          <w:tcPr>
            <w:tcW w:w="1288" w:type="dxa"/>
            <w:tcBorders>
              <w:top w:val="nil"/>
              <w:left w:val="single" w:sz="8" w:space="0" w:color="auto"/>
              <w:bottom w:val="single" w:sz="8" w:space="0" w:color="auto"/>
              <w:right w:val="single" w:sz="8" w:space="0" w:color="auto"/>
            </w:tcBorders>
            <w:shd w:val="clear" w:color="auto" w:fill="auto"/>
            <w:vAlign w:val="center"/>
            <w:hideMark/>
          </w:tcPr>
          <w:p w14:paraId="4A7034BB"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DA3C7AB"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134</w:t>
            </w:r>
          </w:p>
        </w:tc>
        <w:tc>
          <w:tcPr>
            <w:tcW w:w="1027" w:type="dxa"/>
            <w:tcBorders>
              <w:top w:val="nil"/>
              <w:left w:val="nil"/>
              <w:bottom w:val="single" w:sz="8" w:space="0" w:color="auto"/>
              <w:right w:val="single" w:sz="8" w:space="0" w:color="auto"/>
            </w:tcBorders>
            <w:shd w:val="clear" w:color="auto" w:fill="auto"/>
            <w:noWrap/>
            <w:vAlign w:val="center"/>
            <w:hideMark/>
          </w:tcPr>
          <w:p w14:paraId="1F2FCDE1"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18,8</w:t>
            </w:r>
          </w:p>
        </w:tc>
      </w:tr>
      <w:tr w:rsidR="00AE5BA2" w:rsidRPr="00AE5BA2" w14:paraId="4DF70E9D" w14:textId="77777777" w:rsidTr="00AE5BA2">
        <w:trPr>
          <w:trHeight w:val="315"/>
        </w:trPr>
        <w:tc>
          <w:tcPr>
            <w:tcW w:w="1288" w:type="dxa"/>
            <w:tcBorders>
              <w:top w:val="nil"/>
              <w:left w:val="single" w:sz="8" w:space="0" w:color="auto"/>
              <w:bottom w:val="single" w:sz="8" w:space="0" w:color="auto"/>
              <w:right w:val="single" w:sz="8" w:space="0" w:color="auto"/>
            </w:tcBorders>
            <w:shd w:val="clear" w:color="auto" w:fill="auto"/>
            <w:noWrap/>
            <w:vAlign w:val="center"/>
            <w:hideMark/>
          </w:tcPr>
          <w:p w14:paraId="1B050904"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2B378C89"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0D173273"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100</w:t>
            </w:r>
          </w:p>
        </w:tc>
      </w:tr>
    </w:tbl>
    <w:p w14:paraId="1CEA209A" w14:textId="6E7B3250" w:rsidR="00AE5BA2" w:rsidRDefault="00AE5BA2">
      <w:pPr>
        <w:rPr>
          <w:b/>
          <w:bCs/>
        </w:rPr>
      </w:pPr>
    </w:p>
    <w:p w14:paraId="074625FF" w14:textId="66F69184" w:rsidR="00AE5BA2" w:rsidRDefault="00FF3A5E" w:rsidP="00FF3A5E">
      <w:pPr>
        <w:pStyle w:val="Normln2"/>
        <w:rPr>
          <w:b/>
          <w:bCs/>
        </w:rPr>
      </w:pPr>
      <w:r>
        <w:t>Odpočinkové aktivity 20,3 % respondentů se jasně omezují na užívání internetu. Spíše své odpočinkové aktivity na internet omezuje 36,7 % respondentů. Méně často tak činí 24,2 % respondentů a 18,8 % respondentů nesouhlasí.</w:t>
      </w:r>
      <w:r w:rsidR="00AE5BA2">
        <w:rPr>
          <w:b/>
          <w:bCs/>
        </w:rPr>
        <w:br w:type="page"/>
      </w:r>
    </w:p>
    <w:p w14:paraId="23FB4CDE" w14:textId="2DC06A27" w:rsidR="00AE5BA2" w:rsidRDefault="00AE5BA2">
      <w:pPr>
        <w:rPr>
          <w:b/>
          <w:bCs/>
        </w:rPr>
      </w:pPr>
      <w:r>
        <w:rPr>
          <w:b/>
          <w:bCs/>
        </w:rPr>
        <w:lastRenderedPageBreak/>
        <w:t xml:space="preserve">Dotazníková položka č. 16: </w:t>
      </w:r>
      <w:r w:rsidRPr="00AE5BA2">
        <w:rPr>
          <w:b/>
          <w:bCs/>
        </w:rPr>
        <w:t>Cítím se deprimovaný/á a skleslý/á, když na nějakou dobu přestanu internet užívat.</w:t>
      </w:r>
    </w:p>
    <w:p w14:paraId="49B5361B" w14:textId="47E98A47" w:rsidR="00AE5BA2" w:rsidRDefault="00AE5BA2">
      <w:pPr>
        <w:rPr>
          <w:b/>
          <w:bCs/>
        </w:rPr>
      </w:pPr>
    </w:p>
    <w:p w14:paraId="44BDA4C8" w14:textId="13F1671B" w:rsidR="00AE5BA2" w:rsidRDefault="00152CA8" w:rsidP="00AE5BA2">
      <w:pPr>
        <w:pStyle w:val="Titulek"/>
        <w:keepNext/>
      </w:pPr>
      <w:bookmarkStart w:id="243" w:name="_Toc101217930"/>
      <w:bookmarkStart w:id="244" w:name="_Toc106551158"/>
      <w:bookmarkStart w:id="245" w:name="_Toc106551720"/>
      <w:bookmarkStart w:id="246" w:name="_Toc106565486"/>
      <w:r>
        <w:rPr>
          <w:noProof/>
        </w:rPr>
        <mc:AlternateContent>
          <mc:Choice Requires="wps">
            <w:drawing>
              <wp:anchor distT="0" distB="0" distL="114300" distR="114300" simplePos="0" relativeHeight="251730944" behindDoc="0" locked="0" layoutInCell="1" allowOverlap="1" wp14:anchorId="7654F5FC" wp14:editId="4D35AC75">
                <wp:simplePos x="0" y="0"/>
                <wp:positionH relativeFrom="column">
                  <wp:posOffset>2308225</wp:posOffset>
                </wp:positionH>
                <wp:positionV relativeFrom="paragraph">
                  <wp:posOffset>2853055</wp:posOffset>
                </wp:positionV>
                <wp:extent cx="3599815" cy="635"/>
                <wp:effectExtent l="0" t="0" r="0" b="0"/>
                <wp:wrapSquare wrapText="bothSides"/>
                <wp:docPr id="49" name="Textové pole 4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D37741E" w14:textId="39403269" w:rsidR="00152CA8" w:rsidRPr="0093647C" w:rsidRDefault="00152CA8" w:rsidP="00152CA8">
                            <w:pPr>
                              <w:pStyle w:val="Titulek"/>
                              <w:rPr>
                                <w:noProof/>
                              </w:rPr>
                            </w:pPr>
                            <w:bookmarkStart w:id="247" w:name="_Toc101217960"/>
                            <w:bookmarkStart w:id="248" w:name="_Toc105355737"/>
                            <w:bookmarkStart w:id="249" w:name="_Toc105355771"/>
                            <w:bookmarkStart w:id="250" w:name="_Toc106565565"/>
                            <w:r>
                              <w:t xml:space="preserve">Graf </w:t>
                            </w:r>
                            <w:r w:rsidR="00804CBB">
                              <w:fldChar w:fldCharType="begin"/>
                            </w:r>
                            <w:r w:rsidR="00804CBB">
                              <w:instrText xml:space="preserve"> SEQ Graf_č. \* ARABIC </w:instrText>
                            </w:r>
                            <w:r w:rsidR="00804CBB">
                              <w:fldChar w:fldCharType="separate"/>
                            </w:r>
                            <w:r w:rsidR="001853CA">
                              <w:rPr>
                                <w:noProof/>
                              </w:rPr>
                              <w:t>20</w:t>
                            </w:r>
                            <w:r w:rsidR="00804CBB">
                              <w:rPr>
                                <w:noProof/>
                              </w:rPr>
                              <w:fldChar w:fldCharType="end"/>
                            </w:r>
                            <w:r w:rsidR="00F333BE">
                              <w:rPr>
                                <w:noProof/>
                              </w:rPr>
                              <w:t xml:space="preserve">. </w:t>
                            </w:r>
                            <w:r w:rsidRPr="00EB276E">
                              <w:t>Cítím se deprimovaný/á a skleslý/á, když na nějakou dobu přestanu internet užíva</w:t>
                            </w:r>
                            <w:r>
                              <w:t>t.</w:t>
                            </w:r>
                            <w:bookmarkEnd w:id="247"/>
                            <w:bookmarkEnd w:id="248"/>
                            <w:bookmarkEnd w:id="249"/>
                            <w:bookmarkEnd w:id="2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54F5FC" id="Textové pole 49" o:spid="_x0000_s1042" type="#_x0000_t202" style="position:absolute;margin-left:181.75pt;margin-top:224.65pt;width:283.45pt;height:.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" stroked="f">
                <v:textbox style="mso-fit-shape-to-text:t" inset="0,0,0,0">
                  <w:txbxContent>
                    <w:p w14:paraId="2D37741E" w14:textId="39403269" w:rsidR="00152CA8" w:rsidRPr="0093647C" w:rsidRDefault="00152CA8" w:rsidP="00152CA8">
                      <w:pPr>
                        <w:pStyle w:val="Titulek"/>
                        <w:rPr>
                          <w:noProof/>
                        </w:rPr>
                      </w:pPr>
                      <w:bookmarkStart w:id="251" w:name="_Toc101217960"/>
                      <w:bookmarkStart w:id="252" w:name="_Toc105355737"/>
                      <w:bookmarkStart w:id="253" w:name="_Toc105355771"/>
                      <w:bookmarkStart w:id="254" w:name="_Toc106565565"/>
                      <w:r>
                        <w:t xml:space="preserve">Graf </w:t>
                      </w:r>
                      <w:r w:rsidR="00804CBB">
                        <w:fldChar w:fldCharType="begin"/>
                      </w:r>
                      <w:r w:rsidR="00804CBB">
                        <w:instrText xml:space="preserve"> SEQ Graf_č. \* ARABIC </w:instrText>
                      </w:r>
                      <w:r w:rsidR="00804CBB">
                        <w:fldChar w:fldCharType="separate"/>
                      </w:r>
                      <w:r w:rsidR="001853CA">
                        <w:rPr>
                          <w:noProof/>
                        </w:rPr>
                        <w:t>20</w:t>
                      </w:r>
                      <w:r w:rsidR="00804CBB">
                        <w:rPr>
                          <w:noProof/>
                        </w:rPr>
                        <w:fldChar w:fldCharType="end"/>
                      </w:r>
                      <w:r w:rsidR="00F333BE">
                        <w:rPr>
                          <w:noProof/>
                        </w:rPr>
                        <w:t xml:space="preserve">. </w:t>
                      </w:r>
                      <w:r w:rsidRPr="00EB276E">
                        <w:t>Cítím se deprimovaný/á a skleslý/á, když na nějakou dobu přestanu internet užíva</w:t>
                      </w:r>
                      <w:r>
                        <w:t>t.</w:t>
                      </w:r>
                      <w:bookmarkEnd w:id="251"/>
                      <w:bookmarkEnd w:id="252"/>
                      <w:bookmarkEnd w:id="253"/>
                      <w:bookmarkEnd w:id="254"/>
                    </w:p>
                  </w:txbxContent>
                </v:textbox>
                <w10:wrap type="square"/>
              </v:shape>
            </w:pict>
          </mc:Fallback>
        </mc:AlternateContent>
      </w:r>
      <w:r>
        <w:rPr>
          <w:noProof/>
        </w:rPr>
        <w:drawing>
          <wp:anchor distT="0" distB="0" distL="114300" distR="114300" simplePos="0" relativeHeight="251728896" behindDoc="0" locked="0" layoutInCell="1" allowOverlap="1" wp14:anchorId="12BF7244" wp14:editId="2640248D">
            <wp:simplePos x="0" y="0"/>
            <wp:positionH relativeFrom="column">
              <wp:posOffset>2308225</wp:posOffset>
            </wp:positionH>
            <wp:positionV relativeFrom="paragraph">
              <wp:posOffset>276489</wp:posOffset>
            </wp:positionV>
            <wp:extent cx="3600000" cy="2520000"/>
            <wp:effectExtent l="0" t="0" r="635" b="13970"/>
            <wp:wrapSquare wrapText="bothSides"/>
            <wp:docPr id="48" name="Graf 48">
              <a:extLst xmlns:a="http://schemas.openxmlformats.org/drawingml/2006/main">
                <a:ext uri="{FF2B5EF4-FFF2-40B4-BE49-F238E27FC236}">
                  <a16:creationId xmlns:a16="http://schemas.microsoft.com/office/drawing/2014/main" id="{B15FBF00-F532-479B-9CC7-CBA5DEAE6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AE5BA2">
        <w:t xml:space="preserve">Tabulka </w:t>
      </w:r>
      <w:r w:rsidR="00804CBB">
        <w:fldChar w:fldCharType="begin"/>
      </w:r>
      <w:r w:rsidR="00804CBB">
        <w:instrText xml:space="preserve"> SEQ Tabulka \* ARABIC </w:instrText>
      </w:r>
      <w:r w:rsidR="00804CBB">
        <w:fldChar w:fldCharType="separate"/>
      </w:r>
      <w:r w:rsidR="001853CA">
        <w:rPr>
          <w:noProof/>
        </w:rPr>
        <w:t>21</w:t>
      </w:r>
      <w:r w:rsidR="00804CBB">
        <w:rPr>
          <w:noProof/>
        </w:rPr>
        <w:fldChar w:fldCharType="end"/>
      </w:r>
      <w:r w:rsidR="001311E8">
        <w:t xml:space="preserve">. </w:t>
      </w:r>
      <w:r w:rsidR="00AE5BA2" w:rsidRPr="00D75E39">
        <w:t>Cítím se deprimovaný/á a skleslý/á, když na nějakou dobu přestanu internet užívat.</w:t>
      </w:r>
      <w:bookmarkEnd w:id="243"/>
      <w:bookmarkEnd w:id="244"/>
      <w:bookmarkEnd w:id="245"/>
      <w:bookmarkEnd w:id="246"/>
    </w:p>
    <w:tbl>
      <w:tblPr>
        <w:tblW w:w="3430" w:type="dxa"/>
        <w:tblCellMar>
          <w:left w:w="70" w:type="dxa"/>
          <w:right w:w="70" w:type="dxa"/>
        </w:tblCellMar>
        <w:tblLook w:val="04A0" w:firstRow="1" w:lastRow="0" w:firstColumn="1" w:lastColumn="0" w:noHBand="0" w:noVBand="1"/>
      </w:tblPr>
      <w:tblGrid>
        <w:gridCol w:w="1510"/>
        <w:gridCol w:w="893"/>
        <w:gridCol w:w="1027"/>
      </w:tblGrid>
      <w:tr w:rsidR="00AE5BA2" w:rsidRPr="00AE5BA2" w14:paraId="125E3163" w14:textId="77777777" w:rsidTr="00AE5BA2">
        <w:trPr>
          <w:trHeight w:val="315"/>
        </w:trPr>
        <w:tc>
          <w:tcPr>
            <w:tcW w:w="1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3E6AFE"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Cítím se deprimovaný/á a skleslý/á, když na nějakou dobu přestanu internet užívat.</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9B782D"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Počet</w:t>
            </w:r>
          </w:p>
        </w:tc>
      </w:tr>
      <w:tr w:rsidR="00AE5BA2" w:rsidRPr="00AE5BA2" w14:paraId="0CAA6BCB" w14:textId="77777777" w:rsidTr="00AE5BA2">
        <w:trPr>
          <w:trHeight w:val="1570"/>
        </w:trPr>
        <w:tc>
          <w:tcPr>
            <w:tcW w:w="1510" w:type="dxa"/>
            <w:vMerge/>
            <w:tcBorders>
              <w:top w:val="single" w:sz="8" w:space="0" w:color="auto"/>
              <w:left w:val="single" w:sz="8" w:space="0" w:color="auto"/>
              <w:bottom w:val="single" w:sz="8" w:space="0" w:color="000000"/>
              <w:right w:val="single" w:sz="8" w:space="0" w:color="auto"/>
            </w:tcBorders>
            <w:vAlign w:val="center"/>
            <w:hideMark/>
          </w:tcPr>
          <w:p w14:paraId="4299710A" w14:textId="77777777" w:rsidR="00AE5BA2" w:rsidRPr="00AE5BA2" w:rsidRDefault="00AE5BA2"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139270D1"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73FEAFC7"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w:t>
            </w:r>
          </w:p>
        </w:tc>
      </w:tr>
      <w:tr w:rsidR="00AE5BA2" w:rsidRPr="00AE5BA2" w14:paraId="0DBA4B32" w14:textId="77777777" w:rsidTr="00AE5BA2">
        <w:trPr>
          <w:trHeight w:val="315"/>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00F60006"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786B9F46"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37</w:t>
            </w:r>
          </w:p>
        </w:tc>
        <w:tc>
          <w:tcPr>
            <w:tcW w:w="1027" w:type="dxa"/>
            <w:tcBorders>
              <w:top w:val="nil"/>
              <w:left w:val="nil"/>
              <w:bottom w:val="single" w:sz="8" w:space="0" w:color="auto"/>
              <w:right w:val="single" w:sz="8" w:space="0" w:color="auto"/>
            </w:tcBorders>
            <w:shd w:val="clear" w:color="auto" w:fill="auto"/>
            <w:noWrap/>
            <w:vAlign w:val="center"/>
            <w:hideMark/>
          </w:tcPr>
          <w:p w14:paraId="53CA2A01"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5,2</w:t>
            </w:r>
          </w:p>
        </w:tc>
      </w:tr>
      <w:tr w:rsidR="00AE5BA2" w:rsidRPr="00AE5BA2" w14:paraId="21EC3B6F" w14:textId="77777777" w:rsidTr="00AE5BA2">
        <w:trPr>
          <w:trHeight w:val="615"/>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3EE3870B"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39C08E95"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100</w:t>
            </w:r>
          </w:p>
        </w:tc>
        <w:tc>
          <w:tcPr>
            <w:tcW w:w="1027" w:type="dxa"/>
            <w:tcBorders>
              <w:top w:val="nil"/>
              <w:left w:val="nil"/>
              <w:bottom w:val="single" w:sz="8" w:space="0" w:color="auto"/>
              <w:right w:val="single" w:sz="8" w:space="0" w:color="auto"/>
            </w:tcBorders>
            <w:shd w:val="clear" w:color="auto" w:fill="auto"/>
            <w:noWrap/>
            <w:vAlign w:val="center"/>
            <w:hideMark/>
          </w:tcPr>
          <w:p w14:paraId="2B2ABEF3"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14,1</w:t>
            </w:r>
          </w:p>
        </w:tc>
      </w:tr>
      <w:tr w:rsidR="00AE5BA2" w:rsidRPr="00AE5BA2" w14:paraId="73ACDEBC" w14:textId="77777777" w:rsidTr="00AE5BA2">
        <w:trPr>
          <w:trHeight w:val="915"/>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7EB0CBEA"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5F8BD1DB"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228</w:t>
            </w:r>
          </w:p>
        </w:tc>
        <w:tc>
          <w:tcPr>
            <w:tcW w:w="1027" w:type="dxa"/>
            <w:tcBorders>
              <w:top w:val="nil"/>
              <w:left w:val="nil"/>
              <w:bottom w:val="single" w:sz="8" w:space="0" w:color="auto"/>
              <w:right w:val="single" w:sz="8" w:space="0" w:color="auto"/>
            </w:tcBorders>
            <w:shd w:val="clear" w:color="auto" w:fill="auto"/>
            <w:noWrap/>
            <w:vAlign w:val="center"/>
            <w:hideMark/>
          </w:tcPr>
          <w:p w14:paraId="11FEB686"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32,1</w:t>
            </w:r>
          </w:p>
        </w:tc>
      </w:tr>
      <w:tr w:rsidR="00AE5BA2" w:rsidRPr="00AE5BA2" w14:paraId="18296DB8" w14:textId="77777777" w:rsidTr="00AE5BA2">
        <w:trPr>
          <w:trHeight w:val="615"/>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49E9CB02"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91DD72E"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346</w:t>
            </w:r>
          </w:p>
        </w:tc>
        <w:tc>
          <w:tcPr>
            <w:tcW w:w="1027" w:type="dxa"/>
            <w:tcBorders>
              <w:top w:val="nil"/>
              <w:left w:val="nil"/>
              <w:bottom w:val="single" w:sz="8" w:space="0" w:color="auto"/>
              <w:right w:val="single" w:sz="8" w:space="0" w:color="auto"/>
            </w:tcBorders>
            <w:shd w:val="clear" w:color="auto" w:fill="auto"/>
            <w:noWrap/>
            <w:vAlign w:val="center"/>
            <w:hideMark/>
          </w:tcPr>
          <w:p w14:paraId="78D4D62D"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48,7</w:t>
            </w:r>
          </w:p>
        </w:tc>
      </w:tr>
      <w:tr w:rsidR="00AE5BA2" w:rsidRPr="00AE5BA2" w14:paraId="7E5575F3" w14:textId="77777777" w:rsidTr="00AE5BA2">
        <w:trPr>
          <w:trHeight w:val="315"/>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862D894"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531B6A19"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5DC23418" w14:textId="77777777" w:rsidR="00AE5BA2" w:rsidRPr="00AE5BA2" w:rsidRDefault="00AE5BA2" w:rsidP="00E90D5A">
            <w:pPr>
              <w:spacing w:after="0" w:line="240" w:lineRule="auto"/>
              <w:jc w:val="center"/>
              <w:rPr>
                <w:rFonts w:ascii="Calibri" w:eastAsia="Times New Roman" w:hAnsi="Calibri" w:cs="Calibri"/>
                <w:color w:val="000000"/>
                <w:lang w:eastAsia="cs-CZ"/>
              </w:rPr>
            </w:pPr>
            <w:r w:rsidRPr="00AE5BA2">
              <w:rPr>
                <w:rFonts w:ascii="Calibri" w:eastAsia="Times New Roman" w:hAnsi="Calibri" w:cs="Calibri"/>
                <w:color w:val="000000"/>
                <w:lang w:eastAsia="cs-CZ"/>
              </w:rPr>
              <w:t>100</w:t>
            </w:r>
          </w:p>
        </w:tc>
      </w:tr>
    </w:tbl>
    <w:p w14:paraId="656AAD7E" w14:textId="3B65D071" w:rsidR="00AE5BA2" w:rsidRDefault="00AE5BA2">
      <w:pPr>
        <w:rPr>
          <w:b/>
          <w:bCs/>
        </w:rPr>
      </w:pPr>
    </w:p>
    <w:p w14:paraId="4BFA5332" w14:textId="1539DDDA" w:rsidR="00152CA8" w:rsidRDefault="00AD78AD" w:rsidP="00AD78AD">
      <w:pPr>
        <w:pStyle w:val="Normln2"/>
        <w:rPr>
          <w:b/>
          <w:bCs/>
        </w:rPr>
      </w:pPr>
      <w:r>
        <w:t>Negativní pocity zažívá po určitém čase bez internetu 5,2 % respondentů, méně často 14,1 % respondentů. 32,1 % respondentů negativní pocity po určitém čase bez internetu prakticky nepociťuje a 48,7 % nesouhlasí vůbec.</w:t>
      </w:r>
      <w:r w:rsidR="00152CA8">
        <w:rPr>
          <w:b/>
          <w:bCs/>
        </w:rPr>
        <w:br w:type="page"/>
      </w:r>
    </w:p>
    <w:p w14:paraId="5A393C33" w14:textId="0C2FD499" w:rsidR="00152CA8" w:rsidRDefault="00152CA8">
      <w:pPr>
        <w:rPr>
          <w:b/>
          <w:bCs/>
        </w:rPr>
      </w:pPr>
      <w:r>
        <w:rPr>
          <w:b/>
          <w:bCs/>
        </w:rPr>
        <w:lastRenderedPageBreak/>
        <w:t xml:space="preserve">Dotazníková položka č. 17: </w:t>
      </w:r>
      <w:r w:rsidRPr="00152CA8">
        <w:rPr>
          <w:b/>
          <w:bCs/>
        </w:rPr>
        <w:t>Doba, kterou týdně trávím na internetu, se za poslední pololetí (resp. za posledních 6 měsíců) výrazně zvýšila.</w:t>
      </w:r>
    </w:p>
    <w:p w14:paraId="21FBB026" w14:textId="4FA16EFB" w:rsidR="00152CA8" w:rsidRDefault="00152CA8">
      <w:pPr>
        <w:rPr>
          <w:b/>
          <w:bCs/>
        </w:rPr>
      </w:pPr>
    </w:p>
    <w:p w14:paraId="0909973F" w14:textId="7F47C6D9" w:rsidR="00152CA8" w:rsidRDefault="00152CA8" w:rsidP="00152CA8">
      <w:pPr>
        <w:pStyle w:val="Titulek"/>
        <w:keepNext/>
      </w:pPr>
      <w:bookmarkStart w:id="255" w:name="_Toc101217931"/>
      <w:bookmarkStart w:id="256" w:name="_Toc106551159"/>
      <w:bookmarkStart w:id="257" w:name="_Toc106551721"/>
      <w:bookmarkStart w:id="258" w:name="_Toc106565487"/>
      <w:r>
        <w:rPr>
          <w:noProof/>
        </w:rPr>
        <mc:AlternateContent>
          <mc:Choice Requires="wps">
            <w:drawing>
              <wp:anchor distT="0" distB="0" distL="114300" distR="114300" simplePos="0" relativeHeight="251734016" behindDoc="0" locked="0" layoutInCell="1" allowOverlap="1" wp14:anchorId="586C3B68" wp14:editId="244A5C23">
                <wp:simplePos x="0" y="0"/>
                <wp:positionH relativeFrom="column">
                  <wp:posOffset>2247900</wp:posOffset>
                </wp:positionH>
                <wp:positionV relativeFrom="paragraph">
                  <wp:posOffset>2853690</wp:posOffset>
                </wp:positionV>
                <wp:extent cx="3599815" cy="635"/>
                <wp:effectExtent l="0" t="0" r="0" b="0"/>
                <wp:wrapSquare wrapText="bothSides"/>
                <wp:docPr id="51" name="Textové pole 5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DA89F4D" w14:textId="7B86A849" w:rsidR="00152CA8" w:rsidRPr="003927F5" w:rsidRDefault="00152CA8" w:rsidP="00152CA8">
                            <w:pPr>
                              <w:pStyle w:val="Titulek"/>
                              <w:rPr>
                                <w:noProof/>
                              </w:rPr>
                            </w:pPr>
                            <w:bookmarkStart w:id="259" w:name="_Toc101217961"/>
                            <w:bookmarkStart w:id="260" w:name="_Toc105355738"/>
                            <w:bookmarkStart w:id="261" w:name="_Toc105355772"/>
                            <w:bookmarkStart w:id="262" w:name="_Toc106565566"/>
                            <w:r>
                              <w:t xml:space="preserve">Graf </w:t>
                            </w:r>
                            <w:r w:rsidR="00804CBB">
                              <w:fldChar w:fldCharType="begin"/>
                            </w:r>
                            <w:r w:rsidR="00804CBB">
                              <w:instrText xml:space="preserve"> SEQ Graf_č. \* ARABIC </w:instrText>
                            </w:r>
                            <w:r w:rsidR="00804CBB">
                              <w:fldChar w:fldCharType="separate"/>
                            </w:r>
                            <w:r w:rsidR="001853CA">
                              <w:rPr>
                                <w:noProof/>
                              </w:rPr>
                              <w:t>21</w:t>
                            </w:r>
                            <w:r w:rsidR="00804CBB">
                              <w:rPr>
                                <w:noProof/>
                              </w:rPr>
                              <w:fldChar w:fldCharType="end"/>
                            </w:r>
                            <w:r w:rsidR="00F333BE">
                              <w:rPr>
                                <w:noProof/>
                              </w:rPr>
                              <w:t xml:space="preserve">. </w:t>
                            </w:r>
                            <w:r w:rsidRPr="00F30A3C">
                              <w:t>Doba, kterou týdně trávím na internetu, se za poslední pololetí (resp. za posledních 6 měsíců) výrazně zvýšila.</w:t>
                            </w:r>
                            <w:bookmarkEnd w:id="259"/>
                            <w:bookmarkEnd w:id="260"/>
                            <w:bookmarkEnd w:id="261"/>
                            <w:bookmarkEnd w:id="26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6C3B68" id="Textové pole 51" o:spid="_x0000_s1043" type="#_x0000_t202" style="position:absolute;margin-left:177pt;margin-top:224.7pt;width:283.45pt;height:.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" stroked="f">
                <v:textbox style="mso-fit-shape-to-text:t" inset="0,0,0,0">
                  <w:txbxContent>
                    <w:p w14:paraId="3DA89F4D" w14:textId="7B86A849" w:rsidR="00152CA8" w:rsidRPr="003927F5" w:rsidRDefault="00152CA8" w:rsidP="00152CA8">
                      <w:pPr>
                        <w:pStyle w:val="Titulek"/>
                        <w:rPr>
                          <w:noProof/>
                        </w:rPr>
                      </w:pPr>
                      <w:bookmarkStart w:id="263" w:name="_Toc101217961"/>
                      <w:bookmarkStart w:id="264" w:name="_Toc105355738"/>
                      <w:bookmarkStart w:id="265" w:name="_Toc105355772"/>
                      <w:bookmarkStart w:id="266" w:name="_Toc106565566"/>
                      <w:r>
                        <w:t xml:space="preserve">Graf </w:t>
                      </w:r>
                      <w:r w:rsidR="00804CBB">
                        <w:fldChar w:fldCharType="begin"/>
                      </w:r>
                      <w:r w:rsidR="00804CBB">
                        <w:instrText xml:space="preserve"> SEQ Graf_č. \* ARABIC </w:instrText>
                      </w:r>
                      <w:r w:rsidR="00804CBB">
                        <w:fldChar w:fldCharType="separate"/>
                      </w:r>
                      <w:r w:rsidR="001853CA">
                        <w:rPr>
                          <w:noProof/>
                        </w:rPr>
                        <w:t>21</w:t>
                      </w:r>
                      <w:r w:rsidR="00804CBB">
                        <w:rPr>
                          <w:noProof/>
                        </w:rPr>
                        <w:fldChar w:fldCharType="end"/>
                      </w:r>
                      <w:r w:rsidR="00F333BE">
                        <w:rPr>
                          <w:noProof/>
                        </w:rPr>
                        <w:t xml:space="preserve">. </w:t>
                      </w:r>
                      <w:r w:rsidRPr="00F30A3C">
                        <w:t>Doba, kterou týdně trávím na internetu, se za poslední pololetí (resp. za posledních 6 měsíců) výrazně zvýšila.</w:t>
                      </w:r>
                      <w:bookmarkEnd w:id="263"/>
                      <w:bookmarkEnd w:id="264"/>
                      <w:bookmarkEnd w:id="265"/>
                      <w:bookmarkEnd w:id="266"/>
                    </w:p>
                  </w:txbxContent>
                </v:textbox>
                <w10:wrap type="square"/>
              </v:shape>
            </w:pict>
          </mc:Fallback>
        </mc:AlternateContent>
      </w:r>
      <w:r>
        <w:rPr>
          <w:noProof/>
        </w:rPr>
        <w:drawing>
          <wp:anchor distT="0" distB="0" distL="114300" distR="114300" simplePos="0" relativeHeight="251731968" behindDoc="0" locked="0" layoutInCell="1" allowOverlap="1" wp14:anchorId="046A9964" wp14:editId="20ADB2DD">
            <wp:simplePos x="0" y="0"/>
            <wp:positionH relativeFrom="column">
              <wp:posOffset>2248320</wp:posOffset>
            </wp:positionH>
            <wp:positionV relativeFrom="paragraph">
              <wp:posOffset>277279</wp:posOffset>
            </wp:positionV>
            <wp:extent cx="3600000" cy="2520000"/>
            <wp:effectExtent l="0" t="0" r="635" b="13970"/>
            <wp:wrapSquare wrapText="bothSides"/>
            <wp:docPr id="50" name="Graf 50">
              <a:extLst xmlns:a="http://schemas.openxmlformats.org/drawingml/2006/main">
                <a:ext uri="{FF2B5EF4-FFF2-40B4-BE49-F238E27FC236}">
                  <a16:creationId xmlns:a16="http://schemas.microsoft.com/office/drawing/2014/main" id="{3001B839-F1F2-4525-B522-96DF212E6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22</w:t>
      </w:r>
      <w:r w:rsidR="00804CBB">
        <w:rPr>
          <w:noProof/>
        </w:rPr>
        <w:fldChar w:fldCharType="end"/>
      </w:r>
      <w:r w:rsidR="001311E8">
        <w:t xml:space="preserve">. </w:t>
      </w:r>
      <w:r w:rsidRPr="00656870">
        <w:t>Doba, kterou týdně trávím na internetu, se za poslední pololetí (resp. za posledních 6 měsíců) výrazně zvýšila.</w:t>
      </w:r>
      <w:bookmarkEnd w:id="255"/>
      <w:bookmarkEnd w:id="256"/>
      <w:bookmarkEnd w:id="257"/>
      <w:bookmarkEnd w:id="258"/>
    </w:p>
    <w:tbl>
      <w:tblPr>
        <w:tblW w:w="3240" w:type="dxa"/>
        <w:tblCellMar>
          <w:left w:w="70" w:type="dxa"/>
          <w:right w:w="70" w:type="dxa"/>
        </w:tblCellMar>
        <w:tblLook w:val="04A0" w:firstRow="1" w:lastRow="0" w:firstColumn="1" w:lastColumn="0" w:noHBand="0" w:noVBand="1"/>
      </w:tblPr>
      <w:tblGrid>
        <w:gridCol w:w="1320"/>
        <w:gridCol w:w="893"/>
        <w:gridCol w:w="1027"/>
      </w:tblGrid>
      <w:tr w:rsidR="00152CA8" w:rsidRPr="00152CA8" w14:paraId="220DED85" w14:textId="77777777" w:rsidTr="00152CA8">
        <w:trPr>
          <w:trHeight w:val="315"/>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1C398"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Doba, kterou týdně trávím na internetu, se za poslední pololetí (resp. za posledních 6 měsíců) výrazně zvýšila.</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A97584"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Počet</w:t>
            </w:r>
          </w:p>
        </w:tc>
      </w:tr>
      <w:tr w:rsidR="00152CA8" w:rsidRPr="00152CA8" w14:paraId="7C083C12" w14:textId="77777777" w:rsidTr="00152CA8">
        <w:trPr>
          <w:trHeight w:val="3300"/>
        </w:trPr>
        <w:tc>
          <w:tcPr>
            <w:tcW w:w="1320" w:type="dxa"/>
            <w:vMerge/>
            <w:tcBorders>
              <w:top w:val="single" w:sz="8" w:space="0" w:color="auto"/>
              <w:left w:val="single" w:sz="8" w:space="0" w:color="auto"/>
              <w:bottom w:val="single" w:sz="8" w:space="0" w:color="000000"/>
              <w:right w:val="single" w:sz="8" w:space="0" w:color="auto"/>
            </w:tcBorders>
            <w:vAlign w:val="center"/>
            <w:hideMark/>
          </w:tcPr>
          <w:p w14:paraId="0B5DD35F" w14:textId="77777777" w:rsidR="00152CA8" w:rsidRPr="00152CA8" w:rsidRDefault="00152CA8"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2982A500"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1400C167"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w:t>
            </w:r>
          </w:p>
        </w:tc>
      </w:tr>
      <w:tr w:rsidR="00152CA8" w:rsidRPr="00152CA8" w14:paraId="38211DE1" w14:textId="77777777" w:rsidTr="00152CA8">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2F56C75"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7C4EB053"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75</w:t>
            </w:r>
          </w:p>
        </w:tc>
        <w:tc>
          <w:tcPr>
            <w:tcW w:w="1027" w:type="dxa"/>
            <w:tcBorders>
              <w:top w:val="nil"/>
              <w:left w:val="nil"/>
              <w:bottom w:val="single" w:sz="8" w:space="0" w:color="auto"/>
              <w:right w:val="single" w:sz="8" w:space="0" w:color="auto"/>
            </w:tcBorders>
            <w:shd w:val="clear" w:color="auto" w:fill="auto"/>
            <w:noWrap/>
            <w:vAlign w:val="center"/>
            <w:hideMark/>
          </w:tcPr>
          <w:p w14:paraId="71CF489A"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10,5</w:t>
            </w:r>
          </w:p>
        </w:tc>
      </w:tr>
      <w:tr w:rsidR="00152CA8" w:rsidRPr="00152CA8" w14:paraId="07E222DB" w14:textId="77777777" w:rsidTr="00152CA8">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98403CC"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89298C2"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108</w:t>
            </w:r>
          </w:p>
        </w:tc>
        <w:tc>
          <w:tcPr>
            <w:tcW w:w="1027" w:type="dxa"/>
            <w:tcBorders>
              <w:top w:val="nil"/>
              <w:left w:val="nil"/>
              <w:bottom w:val="single" w:sz="8" w:space="0" w:color="auto"/>
              <w:right w:val="single" w:sz="8" w:space="0" w:color="auto"/>
            </w:tcBorders>
            <w:shd w:val="clear" w:color="auto" w:fill="auto"/>
            <w:noWrap/>
            <w:vAlign w:val="center"/>
            <w:hideMark/>
          </w:tcPr>
          <w:p w14:paraId="7AFAF050"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15,2</w:t>
            </w:r>
          </w:p>
        </w:tc>
      </w:tr>
      <w:tr w:rsidR="00152CA8" w:rsidRPr="00152CA8" w14:paraId="215CAEED" w14:textId="77777777" w:rsidTr="00152CA8">
        <w:trPr>
          <w:trHeight w:val="9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95FCD5B"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B55CC76"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279</w:t>
            </w:r>
          </w:p>
        </w:tc>
        <w:tc>
          <w:tcPr>
            <w:tcW w:w="1027" w:type="dxa"/>
            <w:tcBorders>
              <w:top w:val="nil"/>
              <w:left w:val="nil"/>
              <w:bottom w:val="single" w:sz="8" w:space="0" w:color="auto"/>
              <w:right w:val="single" w:sz="8" w:space="0" w:color="auto"/>
            </w:tcBorders>
            <w:shd w:val="clear" w:color="auto" w:fill="auto"/>
            <w:noWrap/>
            <w:vAlign w:val="center"/>
            <w:hideMark/>
          </w:tcPr>
          <w:p w14:paraId="6591B1BE"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39,2</w:t>
            </w:r>
          </w:p>
        </w:tc>
      </w:tr>
      <w:tr w:rsidR="00152CA8" w:rsidRPr="00152CA8" w14:paraId="77B39608" w14:textId="77777777" w:rsidTr="00152CA8">
        <w:trPr>
          <w:trHeight w:val="61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BAF78F6"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15C05E6B"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249</w:t>
            </w:r>
          </w:p>
        </w:tc>
        <w:tc>
          <w:tcPr>
            <w:tcW w:w="1027" w:type="dxa"/>
            <w:tcBorders>
              <w:top w:val="nil"/>
              <w:left w:val="nil"/>
              <w:bottom w:val="single" w:sz="8" w:space="0" w:color="auto"/>
              <w:right w:val="single" w:sz="8" w:space="0" w:color="auto"/>
            </w:tcBorders>
            <w:shd w:val="clear" w:color="auto" w:fill="auto"/>
            <w:noWrap/>
            <w:vAlign w:val="center"/>
            <w:hideMark/>
          </w:tcPr>
          <w:p w14:paraId="0FF2FBD3"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35</w:t>
            </w:r>
          </w:p>
        </w:tc>
      </w:tr>
      <w:tr w:rsidR="00152CA8" w:rsidRPr="00152CA8" w14:paraId="0706237C" w14:textId="77777777" w:rsidTr="00152CA8">
        <w:trPr>
          <w:trHeight w:val="315"/>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14:paraId="3F8F9C94"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376B45C"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7BF1D1AF" w14:textId="77777777" w:rsidR="00152CA8" w:rsidRPr="00152CA8" w:rsidRDefault="00152CA8" w:rsidP="00E90D5A">
            <w:pPr>
              <w:spacing w:after="0" w:line="240" w:lineRule="auto"/>
              <w:jc w:val="center"/>
              <w:rPr>
                <w:rFonts w:ascii="Calibri" w:eastAsia="Times New Roman" w:hAnsi="Calibri" w:cs="Calibri"/>
                <w:color w:val="000000"/>
                <w:lang w:eastAsia="cs-CZ"/>
              </w:rPr>
            </w:pPr>
            <w:r w:rsidRPr="00152CA8">
              <w:rPr>
                <w:rFonts w:ascii="Calibri" w:eastAsia="Times New Roman" w:hAnsi="Calibri" w:cs="Calibri"/>
                <w:color w:val="000000"/>
                <w:lang w:eastAsia="cs-CZ"/>
              </w:rPr>
              <w:t>100</w:t>
            </w:r>
          </w:p>
        </w:tc>
      </w:tr>
    </w:tbl>
    <w:p w14:paraId="7F2B7077" w14:textId="2C6C40AB" w:rsidR="00152CA8" w:rsidRDefault="00152CA8">
      <w:pPr>
        <w:rPr>
          <w:b/>
          <w:bCs/>
        </w:rPr>
      </w:pPr>
    </w:p>
    <w:p w14:paraId="4FF99A57" w14:textId="7D4F65C2" w:rsidR="00152CA8" w:rsidRDefault="00AD78AD" w:rsidP="00AD78AD">
      <w:pPr>
        <w:pStyle w:val="Normln2"/>
        <w:rPr>
          <w:b/>
          <w:bCs/>
        </w:rPr>
      </w:pPr>
      <w:r>
        <w:t>Za posledních 6 měsíců se doba strávená na internetu zvýšila určitě u 10,5 % respondentů, 15,2 % respondentů spíše souhlasí. S navýšením času tráveného užíváním internetu v posledním pololetí spíše nesouhlasí 39,2 % respondentů a 35 % nesouhlasí vůbec.</w:t>
      </w:r>
      <w:r w:rsidR="00152CA8">
        <w:rPr>
          <w:b/>
          <w:bCs/>
        </w:rPr>
        <w:br w:type="page"/>
      </w:r>
    </w:p>
    <w:p w14:paraId="43A99F2A" w14:textId="064CDBFC" w:rsidR="00152CA8" w:rsidRDefault="00152CA8">
      <w:pPr>
        <w:rPr>
          <w:b/>
          <w:bCs/>
        </w:rPr>
      </w:pPr>
      <w:r>
        <w:rPr>
          <w:b/>
          <w:bCs/>
        </w:rPr>
        <w:lastRenderedPageBreak/>
        <w:t xml:space="preserve">Dotazníková položka č. 18: </w:t>
      </w:r>
      <w:r w:rsidR="002C0A23" w:rsidRPr="002C0A23">
        <w:rPr>
          <w:b/>
          <w:bCs/>
        </w:rPr>
        <w:t>Trávení času na internetu má určitý negativní dopad na mé výsledky ve škole / můj pracovní výkon.</w:t>
      </w:r>
    </w:p>
    <w:p w14:paraId="4DA00BDE" w14:textId="0FF41BC4" w:rsidR="002C0A23" w:rsidRDefault="002C0A23">
      <w:pPr>
        <w:rPr>
          <w:b/>
          <w:bCs/>
        </w:rPr>
      </w:pPr>
    </w:p>
    <w:p w14:paraId="59762450" w14:textId="1BECADD1" w:rsidR="002C0A23" w:rsidRDefault="002C0A23" w:rsidP="002C0A23">
      <w:pPr>
        <w:pStyle w:val="Titulek"/>
        <w:keepNext/>
      </w:pPr>
      <w:bookmarkStart w:id="267" w:name="_Toc101217932"/>
      <w:bookmarkStart w:id="268" w:name="_Toc106551160"/>
      <w:bookmarkStart w:id="269" w:name="_Toc106551722"/>
      <w:bookmarkStart w:id="270" w:name="_Toc106565488"/>
      <w:r>
        <w:rPr>
          <w:noProof/>
        </w:rPr>
        <mc:AlternateContent>
          <mc:Choice Requires="wps">
            <w:drawing>
              <wp:anchor distT="0" distB="0" distL="114300" distR="114300" simplePos="0" relativeHeight="251737088" behindDoc="0" locked="0" layoutInCell="1" allowOverlap="1" wp14:anchorId="4A2E6ABD" wp14:editId="69000F90">
                <wp:simplePos x="0" y="0"/>
                <wp:positionH relativeFrom="column">
                  <wp:posOffset>2067560</wp:posOffset>
                </wp:positionH>
                <wp:positionV relativeFrom="paragraph">
                  <wp:posOffset>2844165</wp:posOffset>
                </wp:positionV>
                <wp:extent cx="3599815" cy="635"/>
                <wp:effectExtent l="0" t="0" r="0" b="0"/>
                <wp:wrapSquare wrapText="bothSides"/>
                <wp:docPr id="53" name="Textové pole 53"/>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F9DE7EA" w14:textId="1DAA0FDF" w:rsidR="002C0A23" w:rsidRPr="00166557" w:rsidRDefault="002C0A23" w:rsidP="002C0A23">
                            <w:pPr>
                              <w:pStyle w:val="Titulek"/>
                              <w:rPr>
                                <w:noProof/>
                              </w:rPr>
                            </w:pPr>
                            <w:bookmarkStart w:id="271" w:name="_Toc101217962"/>
                            <w:bookmarkStart w:id="272" w:name="_Toc105355739"/>
                            <w:bookmarkStart w:id="273" w:name="_Toc105355773"/>
                            <w:bookmarkStart w:id="274" w:name="_Toc106565567"/>
                            <w:r>
                              <w:t xml:space="preserve">Graf </w:t>
                            </w:r>
                            <w:r w:rsidR="00804CBB">
                              <w:fldChar w:fldCharType="begin"/>
                            </w:r>
                            <w:r w:rsidR="00804CBB">
                              <w:instrText xml:space="preserve"> SEQ Graf_č. \* ARABIC </w:instrText>
                            </w:r>
                            <w:r w:rsidR="00804CBB">
                              <w:fldChar w:fldCharType="separate"/>
                            </w:r>
                            <w:r w:rsidR="001853CA">
                              <w:rPr>
                                <w:noProof/>
                              </w:rPr>
                              <w:t>22</w:t>
                            </w:r>
                            <w:r w:rsidR="00804CBB">
                              <w:rPr>
                                <w:noProof/>
                              </w:rPr>
                              <w:fldChar w:fldCharType="end"/>
                            </w:r>
                            <w:r w:rsidR="00F333BE">
                              <w:rPr>
                                <w:noProof/>
                              </w:rPr>
                              <w:t xml:space="preserve">. </w:t>
                            </w:r>
                            <w:r w:rsidRPr="00432A90">
                              <w:t>Trávení času na internetu má určitý negativní dopad na mé výsledky ve škole / můj pracovní výkon.</w:t>
                            </w:r>
                            <w:bookmarkEnd w:id="271"/>
                            <w:bookmarkEnd w:id="272"/>
                            <w:bookmarkEnd w:id="273"/>
                            <w:bookmarkEnd w:id="27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2E6ABD" id="Textové pole 53" o:spid="_x0000_s1044" type="#_x0000_t202" style="position:absolute;margin-left:162.8pt;margin-top:223.95pt;width:283.45pt;height:.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" stroked="f">
                <v:textbox style="mso-fit-shape-to-text:t" inset="0,0,0,0">
                  <w:txbxContent>
                    <w:p w14:paraId="7F9DE7EA" w14:textId="1DAA0FDF" w:rsidR="002C0A23" w:rsidRPr="00166557" w:rsidRDefault="002C0A23" w:rsidP="002C0A23">
                      <w:pPr>
                        <w:pStyle w:val="Titulek"/>
                        <w:rPr>
                          <w:noProof/>
                        </w:rPr>
                      </w:pPr>
                      <w:bookmarkStart w:id="275" w:name="_Toc101217962"/>
                      <w:bookmarkStart w:id="276" w:name="_Toc105355739"/>
                      <w:bookmarkStart w:id="277" w:name="_Toc105355773"/>
                      <w:bookmarkStart w:id="278" w:name="_Toc106565567"/>
                      <w:r>
                        <w:t xml:space="preserve">Graf </w:t>
                      </w:r>
                      <w:r w:rsidR="00804CBB">
                        <w:fldChar w:fldCharType="begin"/>
                      </w:r>
                      <w:r w:rsidR="00804CBB">
                        <w:instrText xml:space="preserve"> SEQ Graf_č. \* ARABIC </w:instrText>
                      </w:r>
                      <w:r w:rsidR="00804CBB">
                        <w:fldChar w:fldCharType="separate"/>
                      </w:r>
                      <w:r w:rsidR="001853CA">
                        <w:rPr>
                          <w:noProof/>
                        </w:rPr>
                        <w:t>22</w:t>
                      </w:r>
                      <w:r w:rsidR="00804CBB">
                        <w:rPr>
                          <w:noProof/>
                        </w:rPr>
                        <w:fldChar w:fldCharType="end"/>
                      </w:r>
                      <w:r w:rsidR="00F333BE">
                        <w:rPr>
                          <w:noProof/>
                        </w:rPr>
                        <w:t xml:space="preserve">. </w:t>
                      </w:r>
                      <w:r w:rsidRPr="00432A90">
                        <w:t>Trávení času na internetu má určitý negativní dopad na mé výsledky ve škole / můj pracovní výkon.</w:t>
                      </w:r>
                      <w:bookmarkEnd w:id="275"/>
                      <w:bookmarkEnd w:id="276"/>
                      <w:bookmarkEnd w:id="277"/>
                      <w:bookmarkEnd w:id="278"/>
                    </w:p>
                  </w:txbxContent>
                </v:textbox>
                <w10:wrap type="square"/>
              </v:shape>
            </w:pict>
          </mc:Fallback>
        </mc:AlternateContent>
      </w:r>
      <w:r>
        <w:rPr>
          <w:noProof/>
        </w:rPr>
        <w:drawing>
          <wp:anchor distT="0" distB="0" distL="114300" distR="114300" simplePos="0" relativeHeight="251735040" behindDoc="0" locked="0" layoutInCell="1" allowOverlap="1" wp14:anchorId="78F3C5F2" wp14:editId="4744F4F9">
            <wp:simplePos x="0" y="0"/>
            <wp:positionH relativeFrom="column">
              <wp:posOffset>2067560</wp:posOffset>
            </wp:positionH>
            <wp:positionV relativeFrom="paragraph">
              <wp:posOffset>267599</wp:posOffset>
            </wp:positionV>
            <wp:extent cx="3600000" cy="2520000"/>
            <wp:effectExtent l="0" t="0" r="635" b="13970"/>
            <wp:wrapSquare wrapText="bothSides"/>
            <wp:docPr id="52" name="Graf 52">
              <a:extLst xmlns:a="http://schemas.openxmlformats.org/drawingml/2006/main">
                <a:ext uri="{FF2B5EF4-FFF2-40B4-BE49-F238E27FC236}">
                  <a16:creationId xmlns:a16="http://schemas.microsoft.com/office/drawing/2014/main" id="{2CA0E72F-9311-4AF2-952F-8F81C362D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23</w:t>
      </w:r>
      <w:r w:rsidR="00804CBB">
        <w:rPr>
          <w:noProof/>
        </w:rPr>
        <w:fldChar w:fldCharType="end"/>
      </w:r>
      <w:r w:rsidR="001311E8">
        <w:t xml:space="preserve">. </w:t>
      </w:r>
      <w:r w:rsidRPr="00B06613">
        <w:t>Trávení času na internetu má určitý negativní dopad na mé výsledky ve škole / můj pracovní výkon.</w:t>
      </w:r>
      <w:bookmarkEnd w:id="267"/>
      <w:bookmarkEnd w:id="268"/>
      <w:bookmarkEnd w:id="269"/>
      <w:bookmarkEnd w:id="270"/>
    </w:p>
    <w:tbl>
      <w:tblPr>
        <w:tblW w:w="3038" w:type="dxa"/>
        <w:tblCellMar>
          <w:left w:w="70" w:type="dxa"/>
          <w:right w:w="70" w:type="dxa"/>
        </w:tblCellMar>
        <w:tblLook w:val="04A0" w:firstRow="1" w:lastRow="0" w:firstColumn="1" w:lastColumn="0" w:noHBand="0" w:noVBand="1"/>
      </w:tblPr>
      <w:tblGrid>
        <w:gridCol w:w="1118"/>
        <w:gridCol w:w="893"/>
        <w:gridCol w:w="1027"/>
      </w:tblGrid>
      <w:tr w:rsidR="002C0A23" w:rsidRPr="002C0A23" w14:paraId="3D24481B" w14:textId="77777777" w:rsidTr="002C0A23">
        <w:trPr>
          <w:trHeight w:val="315"/>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46DED8"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Trávení času na internetu má určitý negativní dopad na mé výsledky ve škole / můj pracovní výkon.</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DFCF65"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Počet</w:t>
            </w:r>
          </w:p>
        </w:tc>
      </w:tr>
      <w:tr w:rsidR="002C0A23" w:rsidRPr="002C0A23" w14:paraId="105F160A" w14:textId="77777777" w:rsidTr="002C0A23">
        <w:trPr>
          <w:trHeight w:val="3540"/>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33EF1BBC" w14:textId="77777777" w:rsidR="002C0A23" w:rsidRPr="002C0A23" w:rsidRDefault="002C0A23"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7707D2A9"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022995A9"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w:t>
            </w:r>
          </w:p>
        </w:tc>
      </w:tr>
      <w:tr w:rsidR="002C0A23" w:rsidRPr="002C0A23" w14:paraId="2F57575F" w14:textId="77777777" w:rsidTr="002C0A23">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2ADD4678"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05E522FE"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84</w:t>
            </w:r>
          </w:p>
        </w:tc>
        <w:tc>
          <w:tcPr>
            <w:tcW w:w="1027" w:type="dxa"/>
            <w:tcBorders>
              <w:top w:val="nil"/>
              <w:left w:val="nil"/>
              <w:bottom w:val="single" w:sz="8" w:space="0" w:color="auto"/>
              <w:right w:val="single" w:sz="8" w:space="0" w:color="auto"/>
            </w:tcBorders>
            <w:shd w:val="clear" w:color="auto" w:fill="auto"/>
            <w:noWrap/>
            <w:vAlign w:val="center"/>
            <w:hideMark/>
          </w:tcPr>
          <w:p w14:paraId="427C22FF"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11,8</w:t>
            </w:r>
          </w:p>
        </w:tc>
      </w:tr>
      <w:tr w:rsidR="002C0A23" w:rsidRPr="002C0A23" w14:paraId="5492CB34" w14:textId="77777777" w:rsidTr="002C0A23">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44BF9CF8"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5F5BE8C"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138</w:t>
            </w:r>
          </w:p>
        </w:tc>
        <w:tc>
          <w:tcPr>
            <w:tcW w:w="1027" w:type="dxa"/>
            <w:tcBorders>
              <w:top w:val="nil"/>
              <w:left w:val="nil"/>
              <w:bottom w:val="single" w:sz="8" w:space="0" w:color="auto"/>
              <w:right w:val="single" w:sz="8" w:space="0" w:color="auto"/>
            </w:tcBorders>
            <w:shd w:val="clear" w:color="auto" w:fill="auto"/>
            <w:noWrap/>
            <w:vAlign w:val="center"/>
            <w:hideMark/>
          </w:tcPr>
          <w:p w14:paraId="3F9BBC47"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19,4</w:t>
            </w:r>
          </w:p>
        </w:tc>
      </w:tr>
      <w:tr w:rsidR="002C0A23" w:rsidRPr="002C0A23" w14:paraId="7BBCC4B4" w14:textId="77777777" w:rsidTr="002C0A23">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E8A7ACF"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19626C6"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209</w:t>
            </w:r>
          </w:p>
        </w:tc>
        <w:tc>
          <w:tcPr>
            <w:tcW w:w="1027" w:type="dxa"/>
            <w:tcBorders>
              <w:top w:val="nil"/>
              <w:left w:val="nil"/>
              <w:bottom w:val="single" w:sz="8" w:space="0" w:color="auto"/>
              <w:right w:val="single" w:sz="8" w:space="0" w:color="auto"/>
            </w:tcBorders>
            <w:shd w:val="clear" w:color="auto" w:fill="auto"/>
            <w:noWrap/>
            <w:vAlign w:val="center"/>
            <w:hideMark/>
          </w:tcPr>
          <w:p w14:paraId="385A5006"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29,4</w:t>
            </w:r>
          </w:p>
        </w:tc>
      </w:tr>
      <w:tr w:rsidR="002C0A23" w:rsidRPr="002C0A23" w14:paraId="1DB386F4" w14:textId="77777777" w:rsidTr="002C0A23">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3D31505"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3DA1C63"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280</w:t>
            </w:r>
          </w:p>
        </w:tc>
        <w:tc>
          <w:tcPr>
            <w:tcW w:w="1027" w:type="dxa"/>
            <w:tcBorders>
              <w:top w:val="nil"/>
              <w:left w:val="nil"/>
              <w:bottom w:val="single" w:sz="8" w:space="0" w:color="auto"/>
              <w:right w:val="single" w:sz="8" w:space="0" w:color="auto"/>
            </w:tcBorders>
            <w:shd w:val="clear" w:color="auto" w:fill="auto"/>
            <w:noWrap/>
            <w:vAlign w:val="center"/>
            <w:hideMark/>
          </w:tcPr>
          <w:p w14:paraId="017FC4F4"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39,4</w:t>
            </w:r>
          </w:p>
        </w:tc>
      </w:tr>
      <w:tr w:rsidR="002C0A23" w:rsidRPr="002C0A23" w14:paraId="378C8278" w14:textId="77777777" w:rsidTr="002C0A23">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0B4D0EF8"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2643F449"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17FF487C"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100</w:t>
            </w:r>
          </w:p>
        </w:tc>
      </w:tr>
    </w:tbl>
    <w:p w14:paraId="22D9F90F" w14:textId="4BEC0D9C" w:rsidR="002C0A23" w:rsidRDefault="002C0A23">
      <w:pPr>
        <w:rPr>
          <w:b/>
          <w:bCs/>
        </w:rPr>
      </w:pPr>
    </w:p>
    <w:p w14:paraId="39D2F9BB" w14:textId="534997B0" w:rsidR="002C0A23" w:rsidRDefault="00AD78AD" w:rsidP="00AD78AD">
      <w:pPr>
        <w:pStyle w:val="Normln2"/>
        <w:rPr>
          <w:b/>
          <w:bCs/>
        </w:rPr>
      </w:pPr>
      <w:r>
        <w:t>Negativní dopady způsobené množstvím času stráveného na internetu potvrdilo 11,8 % respondentů. Spíše souhlasí 19,4 % respondentů, spíše nesouhlasí 29,4 % respondentů a</w:t>
      </w:r>
      <w:r w:rsidR="002053D9">
        <w:t> </w:t>
      </w:r>
      <w:r>
        <w:t>nesouhlasí 39,4 % respondentů.</w:t>
      </w:r>
      <w:r w:rsidR="002C0A23">
        <w:rPr>
          <w:b/>
          <w:bCs/>
        </w:rPr>
        <w:br w:type="page"/>
      </w:r>
    </w:p>
    <w:p w14:paraId="573F9201" w14:textId="6147C0C5" w:rsidR="002C0A23" w:rsidRDefault="002C0A23">
      <w:pPr>
        <w:rPr>
          <w:b/>
          <w:bCs/>
        </w:rPr>
      </w:pPr>
      <w:r>
        <w:rPr>
          <w:b/>
          <w:bCs/>
        </w:rPr>
        <w:lastRenderedPageBreak/>
        <w:t xml:space="preserve">Dotazníková položka č. 19: </w:t>
      </w:r>
      <w:proofErr w:type="gramStart"/>
      <w:r w:rsidRPr="002C0A23">
        <w:rPr>
          <w:b/>
          <w:bCs/>
        </w:rPr>
        <w:t>Nedaří</w:t>
      </w:r>
      <w:proofErr w:type="gramEnd"/>
      <w:r w:rsidRPr="002C0A23">
        <w:rPr>
          <w:b/>
          <w:bCs/>
        </w:rPr>
        <w:t xml:space="preserve"> se mi zvládat své nutkání připojit se na internet poté, co jsem se již odhlásil/a, abych mohl/a dělat nějakou jinou plánovanou práci.</w:t>
      </w:r>
    </w:p>
    <w:p w14:paraId="18BB275A" w14:textId="5EE15CBE" w:rsidR="002C0A23" w:rsidRDefault="002C0A23">
      <w:pPr>
        <w:rPr>
          <w:b/>
          <w:bCs/>
        </w:rPr>
      </w:pPr>
    </w:p>
    <w:p w14:paraId="119C7AF0" w14:textId="2ACB3ABD" w:rsidR="002C0A23" w:rsidRDefault="002C0A23" w:rsidP="002C0A23">
      <w:pPr>
        <w:pStyle w:val="Titulek"/>
        <w:keepNext/>
      </w:pPr>
      <w:bookmarkStart w:id="279" w:name="_Toc101217933"/>
      <w:bookmarkStart w:id="280" w:name="_Toc106551161"/>
      <w:bookmarkStart w:id="281" w:name="_Toc106551723"/>
      <w:bookmarkStart w:id="282" w:name="_Toc106565489"/>
      <w:r>
        <w:rPr>
          <w:noProof/>
        </w:rPr>
        <mc:AlternateContent>
          <mc:Choice Requires="wps">
            <w:drawing>
              <wp:anchor distT="0" distB="0" distL="114300" distR="114300" simplePos="0" relativeHeight="251740160" behindDoc="0" locked="0" layoutInCell="1" allowOverlap="1" wp14:anchorId="72E89CBD" wp14:editId="22BC10CF">
                <wp:simplePos x="0" y="0"/>
                <wp:positionH relativeFrom="column">
                  <wp:posOffset>2327910</wp:posOffset>
                </wp:positionH>
                <wp:positionV relativeFrom="paragraph">
                  <wp:posOffset>2973070</wp:posOffset>
                </wp:positionV>
                <wp:extent cx="3599815" cy="635"/>
                <wp:effectExtent l="0" t="0" r="0" b="0"/>
                <wp:wrapSquare wrapText="bothSides"/>
                <wp:docPr id="55" name="Textové pole 5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427F6EA8" w14:textId="0D1DED36" w:rsidR="002C0A23" w:rsidRPr="0039013E" w:rsidRDefault="002C0A23" w:rsidP="002C0A23">
                            <w:pPr>
                              <w:pStyle w:val="Titulek"/>
                              <w:rPr>
                                <w:noProof/>
                              </w:rPr>
                            </w:pPr>
                            <w:bookmarkStart w:id="283" w:name="_Toc101217963"/>
                            <w:bookmarkStart w:id="284" w:name="_Toc105355740"/>
                            <w:bookmarkStart w:id="285" w:name="_Toc105355774"/>
                            <w:bookmarkStart w:id="286" w:name="_Toc106565568"/>
                            <w:r>
                              <w:t xml:space="preserve">Graf </w:t>
                            </w:r>
                            <w:r w:rsidR="00804CBB">
                              <w:fldChar w:fldCharType="begin"/>
                            </w:r>
                            <w:r w:rsidR="00804CBB">
                              <w:instrText xml:space="preserve"> SEQ Graf_č. \* ARABIC </w:instrText>
                            </w:r>
                            <w:r w:rsidR="00804CBB">
                              <w:fldChar w:fldCharType="separate"/>
                            </w:r>
                            <w:r w:rsidR="001853CA">
                              <w:rPr>
                                <w:noProof/>
                              </w:rPr>
                              <w:t>23</w:t>
                            </w:r>
                            <w:r w:rsidR="00804CBB">
                              <w:rPr>
                                <w:noProof/>
                              </w:rPr>
                              <w:fldChar w:fldCharType="end"/>
                            </w:r>
                            <w:r w:rsidR="00F333BE">
                              <w:rPr>
                                <w:noProof/>
                              </w:rPr>
                              <w:t xml:space="preserve">. </w:t>
                            </w:r>
                            <w:proofErr w:type="gramStart"/>
                            <w:r w:rsidRPr="00466D31">
                              <w:t>Nedaří</w:t>
                            </w:r>
                            <w:proofErr w:type="gramEnd"/>
                            <w:r w:rsidRPr="00466D31">
                              <w:t xml:space="preserve"> se mi zvládat své nutkání připojit se na internet poté, co jsem se již odhlásil/a, abych mohl/a dělat nějakou jinou plánovanou práci.</w:t>
                            </w:r>
                            <w:bookmarkEnd w:id="283"/>
                            <w:bookmarkEnd w:id="284"/>
                            <w:bookmarkEnd w:id="285"/>
                            <w:bookmarkEnd w:id="28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E89CBD" id="Textové pole 55" o:spid="_x0000_s1045" type="#_x0000_t202" style="position:absolute;margin-left:183.3pt;margin-top:234.1pt;width:283.45pt;height:.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" stroked="f">
                <v:textbox style="mso-fit-shape-to-text:t" inset="0,0,0,0">
                  <w:txbxContent>
                    <w:p w14:paraId="427F6EA8" w14:textId="0D1DED36" w:rsidR="002C0A23" w:rsidRPr="0039013E" w:rsidRDefault="002C0A23" w:rsidP="002C0A23">
                      <w:pPr>
                        <w:pStyle w:val="Titulek"/>
                        <w:rPr>
                          <w:noProof/>
                        </w:rPr>
                      </w:pPr>
                      <w:bookmarkStart w:id="287" w:name="_Toc101217963"/>
                      <w:bookmarkStart w:id="288" w:name="_Toc105355740"/>
                      <w:bookmarkStart w:id="289" w:name="_Toc105355774"/>
                      <w:bookmarkStart w:id="290" w:name="_Toc106565568"/>
                      <w:r>
                        <w:t xml:space="preserve">Graf </w:t>
                      </w:r>
                      <w:r w:rsidR="00804CBB">
                        <w:fldChar w:fldCharType="begin"/>
                      </w:r>
                      <w:r w:rsidR="00804CBB">
                        <w:instrText xml:space="preserve"> SEQ Graf_č. \* ARABIC </w:instrText>
                      </w:r>
                      <w:r w:rsidR="00804CBB">
                        <w:fldChar w:fldCharType="separate"/>
                      </w:r>
                      <w:r w:rsidR="001853CA">
                        <w:rPr>
                          <w:noProof/>
                        </w:rPr>
                        <w:t>23</w:t>
                      </w:r>
                      <w:r w:rsidR="00804CBB">
                        <w:rPr>
                          <w:noProof/>
                        </w:rPr>
                        <w:fldChar w:fldCharType="end"/>
                      </w:r>
                      <w:r w:rsidR="00F333BE">
                        <w:rPr>
                          <w:noProof/>
                        </w:rPr>
                        <w:t xml:space="preserve">. </w:t>
                      </w:r>
                      <w:proofErr w:type="gramStart"/>
                      <w:r w:rsidRPr="00466D31">
                        <w:t>Nedaří</w:t>
                      </w:r>
                      <w:proofErr w:type="gramEnd"/>
                      <w:r w:rsidRPr="00466D31">
                        <w:t xml:space="preserve"> se mi zvládat své nutkání připojit se na internet poté, co jsem se již odhlásil/a, abych mohl/a dělat nějakou jinou plánovanou práci.</w:t>
                      </w:r>
                      <w:bookmarkEnd w:id="287"/>
                      <w:bookmarkEnd w:id="288"/>
                      <w:bookmarkEnd w:id="289"/>
                      <w:bookmarkEnd w:id="290"/>
                    </w:p>
                  </w:txbxContent>
                </v:textbox>
                <w10:wrap type="square"/>
              </v:shape>
            </w:pict>
          </mc:Fallback>
        </mc:AlternateContent>
      </w:r>
      <w:r>
        <w:rPr>
          <w:noProof/>
        </w:rPr>
        <w:drawing>
          <wp:anchor distT="0" distB="0" distL="114300" distR="114300" simplePos="0" relativeHeight="251738112" behindDoc="0" locked="0" layoutInCell="1" allowOverlap="1" wp14:anchorId="17D87F1E" wp14:editId="34F84CF4">
            <wp:simplePos x="0" y="0"/>
            <wp:positionH relativeFrom="margin">
              <wp:posOffset>2327910</wp:posOffset>
            </wp:positionH>
            <wp:positionV relativeFrom="paragraph">
              <wp:posOffset>396504</wp:posOffset>
            </wp:positionV>
            <wp:extent cx="3600000" cy="2520000"/>
            <wp:effectExtent l="0" t="0" r="635" b="13970"/>
            <wp:wrapSquare wrapText="bothSides"/>
            <wp:docPr id="54" name="Graf 54">
              <a:extLst xmlns:a="http://schemas.openxmlformats.org/drawingml/2006/main">
                <a:ext uri="{FF2B5EF4-FFF2-40B4-BE49-F238E27FC236}">
                  <a16:creationId xmlns:a16="http://schemas.microsoft.com/office/drawing/2014/main" id="{742A2D11-5C8A-4109-A72A-0B3A01954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w:instrText>
      </w:r>
      <w:r w:rsidR="00804CBB">
        <w:instrText xml:space="preserve"> Tabulka \* ARABIC </w:instrText>
      </w:r>
      <w:r w:rsidR="00804CBB">
        <w:fldChar w:fldCharType="separate"/>
      </w:r>
      <w:r w:rsidR="001853CA">
        <w:rPr>
          <w:noProof/>
        </w:rPr>
        <w:t>24</w:t>
      </w:r>
      <w:r w:rsidR="00804CBB">
        <w:rPr>
          <w:noProof/>
        </w:rPr>
        <w:fldChar w:fldCharType="end"/>
      </w:r>
      <w:r w:rsidR="001311E8">
        <w:t xml:space="preserve">. </w:t>
      </w:r>
      <w:proofErr w:type="gramStart"/>
      <w:r w:rsidRPr="0018345A">
        <w:t>Nedaří</w:t>
      </w:r>
      <w:proofErr w:type="gramEnd"/>
      <w:r w:rsidRPr="0018345A">
        <w:t xml:space="preserve"> se mi zvládat své nutkání připojit se na internet poté, co jsem se již odhlásil/a, abych mohl/a dělat nějakou jinou plánovanou práci.</w:t>
      </w:r>
      <w:bookmarkEnd w:id="279"/>
      <w:bookmarkEnd w:id="280"/>
      <w:bookmarkEnd w:id="281"/>
      <w:bookmarkEnd w:id="282"/>
    </w:p>
    <w:tbl>
      <w:tblPr>
        <w:tblW w:w="3460" w:type="dxa"/>
        <w:tblCellMar>
          <w:left w:w="70" w:type="dxa"/>
          <w:right w:w="70" w:type="dxa"/>
        </w:tblCellMar>
        <w:tblLook w:val="04A0" w:firstRow="1" w:lastRow="0" w:firstColumn="1" w:lastColumn="0" w:noHBand="0" w:noVBand="1"/>
      </w:tblPr>
      <w:tblGrid>
        <w:gridCol w:w="1540"/>
        <w:gridCol w:w="893"/>
        <w:gridCol w:w="1027"/>
      </w:tblGrid>
      <w:tr w:rsidR="002C0A23" w:rsidRPr="002C0A23" w14:paraId="771B3026" w14:textId="77777777" w:rsidTr="002C0A23">
        <w:trPr>
          <w:trHeight w:val="315"/>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736876" w14:textId="77777777" w:rsidR="002C0A23" w:rsidRPr="002C0A23" w:rsidRDefault="002C0A23" w:rsidP="00E90D5A">
            <w:pPr>
              <w:spacing w:after="0" w:line="240" w:lineRule="auto"/>
              <w:jc w:val="center"/>
              <w:rPr>
                <w:rFonts w:ascii="Calibri" w:eastAsia="Times New Roman" w:hAnsi="Calibri" w:cs="Calibri"/>
                <w:color w:val="000000"/>
                <w:lang w:eastAsia="cs-CZ"/>
              </w:rPr>
            </w:pPr>
            <w:proofErr w:type="gramStart"/>
            <w:r w:rsidRPr="002C0A23">
              <w:rPr>
                <w:rFonts w:ascii="Calibri" w:eastAsia="Times New Roman" w:hAnsi="Calibri" w:cs="Calibri"/>
                <w:color w:val="000000"/>
                <w:lang w:eastAsia="cs-CZ"/>
              </w:rPr>
              <w:t>Nedaří</w:t>
            </w:r>
            <w:proofErr w:type="gramEnd"/>
            <w:r w:rsidRPr="002C0A23">
              <w:rPr>
                <w:rFonts w:ascii="Calibri" w:eastAsia="Times New Roman" w:hAnsi="Calibri" w:cs="Calibri"/>
                <w:color w:val="000000"/>
                <w:lang w:eastAsia="cs-CZ"/>
              </w:rPr>
              <w:t xml:space="preserve"> se mi zvládat své nutkání připojit se na internet poté, co jsem se již odhlásil/a, abych mohl/a dělat nějakou jinou plánovanou práci.</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7B6D4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Počet</w:t>
            </w:r>
          </w:p>
        </w:tc>
      </w:tr>
      <w:tr w:rsidR="002C0A23" w:rsidRPr="002C0A23" w14:paraId="325DDF17" w14:textId="77777777" w:rsidTr="002C0A23">
        <w:trPr>
          <w:trHeight w:val="3315"/>
        </w:trPr>
        <w:tc>
          <w:tcPr>
            <w:tcW w:w="1540" w:type="dxa"/>
            <w:vMerge/>
            <w:tcBorders>
              <w:top w:val="single" w:sz="8" w:space="0" w:color="auto"/>
              <w:left w:val="single" w:sz="8" w:space="0" w:color="auto"/>
              <w:bottom w:val="single" w:sz="8" w:space="0" w:color="000000"/>
              <w:right w:val="single" w:sz="8" w:space="0" w:color="auto"/>
            </w:tcBorders>
            <w:vAlign w:val="center"/>
            <w:hideMark/>
          </w:tcPr>
          <w:p w14:paraId="69132454" w14:textId="77777777" w:rsidR="002C0A23" w:rsidRPr="002C0A23" w:rsidRDefault="002C0A23"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1E659FEE"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3BB53924" w14:textId="597082B8"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w:t>
            </w:r>
          </w:p>
        </w:tc>
      </w:tr>
      <w:tr w:rsidR="002C0A23" w:rsidRPr="002C0A23" w14:paraId="54621DF9" w14:textId="77777777" w:rsidTr="002C0A23">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564433FF"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118B91C9"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57</w:t>
            </w:r>
          </w:p>
        </w:tc>
        <w:tc>
          <w:tcPr>
            <w:tcW w:w="1027" w:type="dxa"/>
            <w:tcBorders>
              <w:top w:val="nil"/>
              <w:left w:val="nil"/>
              <w:bottom w:val="single" w:sz="8" w:space="0" w:color="auto"/>
              <w:right w:val="single" w:sz="8" w:space="0" w:color="auto"/>
            </w:tcBorders>
            <w:shd w:val="clear" w:color="auto" w:fill="auto"/>
            <w:noWrap/>
            <w:vAlign w:val="center"/>
            <w:hideMark/>
          </w:tcPr>
          <w:p w14:paraId="32647ED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8</w:t>
            </w:r>
          </w:p>
        </w:tc>
      </w:tr>
      <w:tr w:rsidR="002C0A23" w:rsidRPr="002C0A23" w14:paraId="2DC0E76C" w14:textId="77777777" w:rsidTr="002C0A23">
        <w:trPr>
          <w:trHeight w:val="615"/>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5324B19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1BD1F4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121</w:t>
            </w:r>
          </w:p>
        </w:tc>
        <w:tc>
          <w:tcPr>
            <w:tcW w:w="1027" w:type="dxa"/>
            <w:tcBorders>
              <w:top w:val="nil"/>
              <w:left w:val="nil"/>
              <w:bottom w:val="single" w:sz="8" w:space="0" w:color="auto"/>
              <w:right w:val="single" w:sz="8" w:space="0" w:color="auto"/>
            </w:tcBorders>
            <w:shd w:val="clear" w:color="auto" w:fill="auto"/>
            <w:noWrap/>
            <w:vAlign w:val="center"/>
            <w:hideMark/>
          </w:tcPr>
          <w:p w14:paraId="0F64EC10"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17</w:t>
            </w:r>
          </w:p>
        </w:tc>
      </w:tr>
      <w:tr w:rsidR="002C0A23" w:rsidRPr="002C0A23" w14:paraId="12DECD90" w14:textId="77777777" w:rsidTr="002C0A23">
        <w:trPr>
          <w:trHeight w:val="915"/>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5C7AEA4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279BF83"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224</w:t>
            </w:r>
          </w:p>
        </w:tc>
        <w:tc>
          <w:tcPr>
            <w:tcW w:w="1027" w:type="dxa"/>
            <w:tcBorders>
              <w:top w:val="nil"/>
              <w:left w:val="nil"/>
              <w:bottom w:val="single" w:sz="8" w:space="0" w:color="auto"/>
              <w:right w:val="single" w:sz="8" w:space="0" w:color="auto"/>
            </w:tcBorders>
            <w:shd w:val="clear" w:color="auto" w:fill="auto"/>
            <w:noWrap/>
            <w:vAlign w:val="center"/>
            <w:hideMark/>
          </w:tcPr>
          <w:p w14:paraId="43B5071D"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31,5</w:t>
            </w:r>
          </w:p>
        </w:tc>
      </w:tr>
      <w:tr w:rsidR="002C0A23" w:rsidRPr="002C0A23" w14:paraId="1A1441C7" w14:textId="77777777" w:rsidTr="002C0A23">
        <w:trPr>
          <w:trHeight w:val="615"/>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0880C19E"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E9075A2"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309</w:t>
            </w:r>
          </w:p>
        </w:tc>
        <w:tc>
          <w:tcPr>
            <w:tcW w:w="1027" w:type="dxa"/>
            <w:tcBorders>
              <w:top w:val="nil"/>
              <w:left w:val="nil"/>
              <w:bottom w:val="single" w:sz="8" w:space="0" w:color="auto"/>
              <w:right w:val="single" w:sz="8" w:space="0" w:color="auto"/>
            </w:tcBorders>
            <w:shd w:val="clear" w:color="auto" w:fill="auto"/>
            <w:noWrap/>
            <w:vAlign w:val="center"/>
            <w:hideMark/>
          </w:tcPr>
          <w:p w14:paraId="16FD9A47"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43,5</w:t>
            </w:r>
          </w:p>
        </w:tc>
      </w:tr>
      <w:tr w:rsidR="002C0A23" w:rsidRPr="002C0A23" w14:paraId="40AAC221" w14:textId="77777777" w:rsidTr="002C0A23">
        <w:trPr>
          <w:trHeight w:val="315"/>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62C3AAC"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39D3A7FC"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07E03DAD" w14:textId="77777777" w:rsidR="002C0A23" w:rsidRPr="002C0A23" w:rsidRDefault="002C0A23" w:rsidP="00E90D5A">
            <w:pPr>
              <w:spacing w:after="0" w:line="240" w:lineRule="auto"/>
              <w:jc w:val="center"/>
              <w:rPr>
                <w:rFonts w:ascii="Calibri" w:eastAsia="Times New Roman" w:hAnsi="Calibri" w:cs="Calibri"/>
                <w:color w:val="000000"/>
                <w:lang w:eastAsia="cs-CZ"/>
              </w:rPr>
            </w:pPr>
            <w:r w:rsidRPr="002C0A23">
              <w:rPr>
                <w:rFonts w:ascii="Calibri" w:eastAsia="Times New Roman" w:hAnsi="Calibri" w:cs="Calibri"/>
                <w:color w:val="000000"/>
                <w:lang w:eastAsia="cs-CZ"/>
              </w:rPr>
              <w:t>100</w:t>
            </w:r>
          </w:p>
        </w:tc>
      </w:tr>
    </w:tbl>
    <w:p w14:paraId="06AFD5F2" w14:textId="4F86F426" w:rsidR="002C0A23" w:rsidRDefault="002C0A23">
      <w:pPr>
        <w:rPr>
          <w:b/>
          <w:bCs/>
        </w:rPr>
      </w:pPr>
    </w:p>
    <w:p w14:paraId="07512AB4" w14:textId="50758E79" w:rsidR="00636CD3" w:rsidRDefault="00A56FDE" w:rsidP="00A56FDE">
      <w:pPr>
        <w:pStyle w:val="Normln2"/>
        <w:rPr>
          <w:b/>
          <w:bCs/>
        </w:rPr>
      </w:pPr>
      <w:r>
        <w:t>Zvládat nutkání k připojení na internet činí potíže 8 % respondentů. Občas potíže nemá 17 % respondentů. Pouze výjimečně potíže má 31,5 % respondentů a dané potíže nepociťuje 43,5 % respondentů.</w:t>
      </w:r>
      <w:r w:rsidR="00636CD3">
        <w:rPr>
          <w:b/>
          <w:bCs/>
        </w:rPr>
        <w:br w:type="page"/>
      </w:r>
    </w:p>
    <w:p w14:paraId="5BB379A4" w14:textId="21115448" w:rsidR="00636CD3" w:rsidRDefault="00636CD3">
      <w:pPr>
        <w:rPr>
          <w:b/>
          <w:bCs/>
        </w:rPr>
      </w:pPr>
      <w:r>
        <w:rPr>
          <w:b/>
          <w:bCs/>
        </w:rPr>
        <w:lastRenderedPageBreak/>
        <w:t xml:space="preserve">Dotazníková položka č. 20: </w:t>
      </w:r>
      <w:r w:rsidRPr="00636CD3">
        <w:rPr>
          <w:b/>
          <w:bCs/>
        </w:rPr>
        <w:t>Kdyby nebylo internetu, neměl/a bych v životě mnoho radosti.</w:t>
      </w:r>
    </w:p>
    <w:p w14:paraId="30DB0DD9" w14:textId="5EAF0071" w:rsidR="00636CD3" w:rsidRDefault="00636CD3">
      <w:pPr>
        <w:rPr>
          <w:b/>
          <w:bCs/>
        </w:rPr>
      </w:pPr>
    </w:p>
    <w:p w14:paraId="409A3B0E" w14:textId="17493EA5" w:rsidR="00636CD3" w:rsidRDefault="00636CD3" w:rsidP="00636CD3">
      <w:pPr>
        <w:pStyle w:val="Titulek"/>
        <w:keepNext/>
      </w:pPr>
      <w:bookmarkStart w:id="291" w:name="_Toc101217934"/>
      <w:bookmarkStart w:id="292" w:name="_Toc106551162"/>
      <w:bookmarkStart w:id="293" w:name="_Toc106551724"/>
      <w:bookmarkStart w:id="294" w:name="_Toc106565490"/>
      <w:r>
        <w:rPr>
          <w:noProof/>
        </w:rPr>
        <mc:AlternateContent>
          <mc:Choice Requires="wps">
            <w:drawing>
              <wp:anchor distT="0" distB="0" distL="114300" distR="114300" simplePos="0" relativeHeight="251743232" behindDoc="0" locked="0" layoutInCell="1" allowOverlap="1" wp14:anchorId="2EEFDB7B" wp14:editId="22FCCA87">
                <wp:simplePos x="0" y="0"/>
                <wp:positionH relativeFrom="column">
                  <wp:posOffset>2057400</wp:posOffset>
                </wp:positionH>
                <wp:positionV relativeFrom="paragraph">
                  <wp:posOffset>2847340</wp:posOffset>
                </wp:positionV>
                <wp:extent cx="3599815" cy="635"/>
                <wp:effectExtent l="0" t="0" r="0" b="0"/>
                <wp:wrapSquare wrapText="bothSides"/>
                <wp:docPr id="57" name="Textové pole 57"/>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49913441" w14:textId="610B52C1" w:rsidR="00636CD3" w:rsidRPr="004E10B2" w:rsidRDefault="00636CD3" w:rsidP="00636CD3">
                            <w:pPr>
                              <w:pStyle w:val="Titulek"/>
                              <w:rPr>
                                <w:noProof/>
                              </w:rPr>
                            </w:pPr>
                            <w:bookmarkStart w:id="295" w:name="_Toc101217964"/>
                            <w:bookmarkStart w:id="296" w:name="_Toc105355741"/>
                            <w:bookmarkStart w:id="297" w:name="_Toc105355775"/>
                            <w:bookmarkStart w:id="298" w:name="_Toc106565569"/>
                            <w:r>
                              <w:t xml:space="preserve">Graf </w:t>
                            </w:r>
                            <w:r w:rsidR="00804CBB">
                              <w:fldChar w:fldCharType="begin"/>
                            </w:r>
                            <w:r w:rsidR="00804CBB">
                              <w:instrText xml:space="preserve"> SEQ Graf_č. \* ARABIC </w:instrText>
                            </w:r>
                            <w:r w:rsidR="00804CBB">
                              <w:fldChar w:fldCharType="separate"/>
                            </w:r>
                            <w:r w:rsidR="001853CA">
                              <w:rPr>
                                <w:noProof/>
                              </w:rPr>
                              <w:t>24</w:t>
                            </w:r>
                            <w:r w:rsidR="00804CBB">
                              <w:rPr>
                                <w:noProof/>
                              </w:rPr>
                              <w:fldChar w:fldCharType="end"/>
                            </w:r>
                            <w:r w:rsidR="00F333BE">
                              <w:rPr>
                                <w:noProof/>
                              </w:rPr>
                              <w:t xml:space="preserve">. </w:t>
                            </w:r>
                            <w:r w:rsidRPr="0043768D">
                              <w:t>Kdyby nebylo internetu, neměl/a bych v životě mnoho radosti.</w:t>
                            </w:r>
                            <w:bookmarkEnd w:id="295"/>
                            <w:bookmarkEnd w:id="296"/>
                            <w:bookmarkEnd w:id="297"/>
                            <w:bookmarkEnd w:id="29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EFDB7B" id="Textové pole 57" o:spid="_x0000_s1046" type="#_x0000_t202" style="position:absolute;margin-left:162pt;margin-top:224.2pt;width:283.45pt;height:.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" stroked="f">
                <v:textbox style="mso-fit-shape-to-text:t" inset="0,0,0,0">
                  <w:txbxContent>
                    <w:p w14:paraId="49913441" w14:textId="610B52C1" w:rsidR="00636CD3" w:rsidRPr="004E10B2" w:rsidRDefault="00636CD3" w:rsidP="00636CD3">
                      <w:pPr>
                        <w:pStyle w:val="Titulek"/>
                        <w:rPr>
                          <w:noProof/>
                        </w:rPr>
                      </w:pPr>
                      <w:bookmarkStart w:id="299" w:name="_Toc101217964"/>
                      <w:bookmarkStart w:id="300" w:name="_Toc105355741"/>
                      <w:bookmarkStart w:id="301" w:name="_Toc105355775"/>
                      <w:bookmarkStart w:id="302" w:name="_Toc106565569"/>
                      <w:r>
                        <w:t xml:space="preserve">Graf </w:t>
                      </w:r>
                      <w:r w:rsidR="00804CBB">
                        <w:fldChar w:fldCharType="begin"/>
                      </w:r>
                      <w:r w:rsidR="00804CBB">
                        <w:instrText xml:space="preserve"> SEQ Graf_č. \* ARABIC </w:instrText>
                      </w:r>
                      <w:r w:rsidR="00804CBB">
                        <w:fldChar w:fldCharType="separate"/>
                      </w:r>
                      <w:r w:rsidR="001853CA">
                        <w:rPr>
                          <w:noProof/>
                        </w:rPr>
                        <w:t>24</w:t>
                      </w:r>
                      <w:r w:rsidR="00804CBB">
                        <w:rPr>
                          <w:noProof/>
                        </w:rPr>
                        <w:fldChar w:fldCharType="end"/>
                      </w:r>
                      <w:r w:rsidR="00F333BE">
                        <w:rPr>
                          <w:noProof/>
                        </w:rPr>
                        <w:t xml:space="preserve">. </w:t>
                      </w:r>
                      <w:r w:rsidRPr="0043768D">
                        <w:t>Kdyby nebylo internetu, neměl/a bych v životě mnoho radosti.</w:t>
                      </w:r>
                      <w:bookmarkEnd w:id="299"/>
                      <w:bookmarkEnd w:id="300"/>
                      <w:bookmarkEnd w:id="301"/>
                      <w:bookmarkEnd w:id="302"/>
                    </w:p>
                  </w:txbxContent>
                </v:textbox>
                <w10:wrap type="square"/>
              </v:shape>
            </w:pict>
          </mc:Fallback>
        </mc:AlternateContent>
      </w:r>
      <w:r>
        <w:rPr>
          <w:noProof/>
        </w:rPr>
        <w:drawing>
          <wp:anchor distT="0" distB="0" distL="114300" distR="114300" simplePos="0" relativeHeight="251741184" behindDoc="0" locked="0" layoutInCell="1" allowOverlap="1" wp14:anchorId="53A244F3" wp14:editId="02D25446">
            <wp:simplePos x="0" y="0"/>
            <wp:positionH relativeFrom="column">
              <wp:posOffset>2057771</wp:posOffset>
            </wp:positionH>
            <wp:positionV relativeFrom="paragraph">
              <wp:posOffset>270510</wp:posOffset>
            </wp:positionV>
            <wp:extent cx="3600000" cy="2520000"/>
            <wp:effectExtent l="0" t="0" r="635" b="13970"/>
            <wp:wrapSquare wrapText="bothSides"/>
            <wp:docPr id="56" name="Graf 56">
              <a:extLst xmlns:a="http://schemas.openxmlformats.org/drawingml/2006/main">
                <a:ext uri="{FF2B5EF4-FFF2-40B4-BE49-F238E27FC236}">
                  <a16:creationId xmlns:a16="http://schemas.microsoft.com/office/drawing/2014/main" id="{57E17CFC-0A93-47F1-B0A8-3FC169F5E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25</w:t>
      </w:r>
      <w:r w:rsidR="00804CBB">
        <w:rPr>
          <w:noProof/>
        </w:rPr>
        <w:fldChar w:fldCharType="end"/>
      </w:r>
      <w:r w:rsidR="001311E8">
        <w:t xml:space="preserve">. </w:t>
      </w:r>
      <w:r w:rsidRPr="00900BCE">
        <w:t>Kdyby nebylo internetu, neměl/a bych v životě mnoho radosti.</w:t>
      </w:r>
      <w:bookmarkEnd w:id="291"/>
      <w:bookmarkEnd w:id="292"/>
      <w:bookmarkEnd w:id="293"/>
      <w:bookmarkEnd w:id="294"/>
    </w:p>
    <w:tbl>
      <w:tblPr>
        <w:tblW w:w="3040" w:type="dxa"/>
        <w:tblCellMar>
          <w:left w:w="70" w:type="dxa"/>
          <w:right w:w="70" w:type="dxa"/>
        </w:tblCellMar>
        <w:tblLook w:val="04A0" w:firstRow="1" w:lastRow="0" w:firstColumn="1" w:lastColumn="0" w:noHBand="0" w:noVBand="1"/>
      </w:tblPr>
      <w:tblGrid>
        <w:gridCol w:w="1120"/>
        <w:gridCol w:w="893"/>
        <w:gridCol w:w="1027"/>
      </w:tblGrid>
      <w:tr w:rsidR="00636CD3" w:rsidRPr="00636CD3" w14:paraId="279E9C2F" w14:textId="77777777" w:rsidTr="00636CD3">
        <w:trPr>
          <w:trHeight w:val="315"/>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A4C244"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Kdyby nebylo internetu, neměl/a bych v životě mnoho radosti.</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DBD70D6"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Počet</w:t>
            </w:r>
          </w:p>
        </w:tc>
      </w:tr>
      <w:tr w:rsidR="00636CD3" w:rsidRPr="00636CD3" w14:paraId="3391014C" w14:textId="77777777" w:rsidTr="00636CD3">
        <w:trPr>
          <w:trHeight w:val="2295"/>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0ADA73C5" w14:textId="77777777" w:rsidR="00636CD3" w:rsidRPr="00636CD3" w:rsidRDefault="00636CD3"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799804FC"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58042F22"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w:t>
            </w:r>
          </w:p>
        </w:tc>
      </w:tr>
      <w:tr w:rsidR="00636CD3" w:rsidRPr="00636CD3" w14:paraId="10C48384" w14:textId="77777777" w:rsidTr="00636CD3">
        <w:trPr>
          <w:trHeight w:val="3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CEB8132"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51C84B08"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84</w:t>
            </w:r>
          </w:p>
        </w:tc>
        <w:tc>
          <w:tcPr>
            <w:tcW w:w="1027" w:type="dxa"/>
            <w:tcBorders>
              <w:top w:val="nil"/>
              <w:left w:val="nil"/>
              <w:bottom w:val="single" w:sz="8" w:space="0" w:color="auto"/>
              <w:right w:val="single" w:sz="8" w:space="0" w:color="auto"/>
            </w:tcBorders>
            <w:shd w:val="clear" w:color="auto" w:fill="auto"/>
            <w:noWrap/>
            <w:vAlign w:val="center"/>
            <w:hideMark/>
          </w:tcPr>
          <w:p w14:paraId="0BF35304"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11,8</w:t>
            </w:r>
          </w:p>
        </w:tc>
      </w:tr>
      <w:tr w:rsidR="00636CD3" w:rsidRPr="00636CD3" w14:paraId="02CAB2C2" w14:textId="77777777" w:rsidTr="00636CD3">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DF6283B"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7725200"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139</w:t>
            </w:r>
          </w:p>
        </w:tc>
        <w:tc>
          <w:tcPr>
            <w:tcW w:w="1027" w:type="dxa"/>
            <w:tcBorders>
              <w:top w:val="nil"/>
              <w:left w:val="nil"/>
              <w:bottom w:val="single" w:sz="8" w:space="0" w:color="auto"/>
              <w:right w:val="single" w:sz="8" w:space="0" w:color="auto"/>
            </w:tcBorders>
            <w:shd w:val="clear" w:color="auto" w:fill="auto"/>
            <w:noWrap/>
            <w:vAlign w:val="center"/>
            <w:hideMark/>
          </w:tcPr>
          <w:p w14:paraId="07C0996E"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19,5</w:t>
            </w:r>
          </w:p>
        </w:tc>
      </w:tr>
      <w:tr w:rsidR="00636CD3" w:rsidRPr="00636CD3" w14:paraId="2A13AB5A" w14:textId="77777777" w:rsidTr="00636CD3">
        <w:trPr>
          <w:trHeight w:val="9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5386CE2"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50B5DA9E"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226</w:t>
            </w:r>
          </w:p>
        </w:tc>
        <w:tc>
          <w:tcPr>
            <w:tcW w:w="1027" w:type="dxa"/>
            <w:tcBorders>
              <w:top w:val="nil"/>
              <w:left w:val="nil"/>
              <w:bottom w:val="single" w:sz="8" w:space="0" w:color="auto"/>
              <w:right w:val="single" w:sz="8" w:space="0" w:color="auto"/>
            </w:tcBorders>
            <w:shd w:val="clear" w:color="auto" w:fill="auto"/>
            <w:noWrap/>
            <w:vAlign w:val="center"/>
            <w:hideMark/>
          </w:tcPr>
          <w:p w14:paraId="6B90B8EF"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31,8</w:t>
            </w:r>
          </w:p>
        </w:tc>
      </w:tr>
      <w:tr w:rsidR="00636CD3" w:rsidRPr="00636CD3" w14:paraId="03D5D356" w14:textId="77777777" w:rsidTr="00636CD3">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FA15F5B"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CD400B8"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262</w:t>
            </w:r>
          </w:p>
        </w:tc>
        <w:tc>
          <w:tcPr>
            <w:tcW w:w="1027" w:type="dxa"/>
            <w:tcBorders>
              <w:top w:val="nil"/>
              <w:left w:val="nil"/>
              <w:bottom w:val="single" w:sz="8" w:space="0" w:color="auto"/>
              <w:right w:val="single" w:sz="8" w:space="0" w:color="auto"/>
            </w:tcBorders>
            <w:shd w:val="clear" w:color="auto" w:fill="auto"/>
            <w:noWrap/>
            <w:vAlign w:val="center"/>
            <w:hideMark/>
          </w:tcPr>
          <w:p w14:paraId="6C2C8ACD"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36,8</w:t>
            </w:r>
          </w:p>
        </w:tc>
      </w:tr>
      <w:tr w:rsidR="00636CD3" w:rsidRPr="00636CD3" w14:paraId="2AC14EFB" w14:textId="77777777" w:rsidTr="00636CD3">
        <w:trPr>
          <w:trHeight w:val="315"/>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D193D45"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C504E4C"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7FD85EFF"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100</w:t>
            </w:r>
          </w:p>
        </w:tc>
      </w:tr>
    </w:tbl>
    <w:p w14:paraId="7AB0DB3E" w14:textId="6F6E6086" w:rsidR="00636CD3" w:rsidRDefault="00636CD3">
      <w:pPr>
        <w:rPr>
          <w:b/>
          <w:bCs/>
        </w:rPr>
      </w:pPr>
    </w:p>
    <w:p w14:paraId="7879D9E8" w14:textId="252DFC8F" w:rsidR="00636CD3" w:rsidRDefault="00A56FDE" w:rsidP="00A56FDE">
      <w:pPr>
        <w:pStyle w:val="Normln2"/>
        <w:rPr>
          <w:b/>
          <w:bCs/>
        </w:rPr>
      </w:pPr>
      <w:r>
        <w:t>11,8 % respondentů předpokládá, že by v životě nepociťovali radostné pocity v případě, že by neměli přístup k internetu. Spíše s tvrzením souhlasí 19,5 % respondentů. Celkem 31,8 % respondentů předpokládá, že by jim absence internetu podobné potíže nezpůsobovala a 36,8 % respondentů si je jistých, že by podobné potíže bez internetu nepociťovali.</w:t>
      </w:r>
      <w:r w:rsidR="00636CD3">
        <w:rPr>
          <w:b/>
          <w:bCs/>
        </w:rPr>
        <w:br w:type="page"/>
      </w:r>
    </w:p>
    <w:p w14:paraId="02FCA3A1" w14:textId="12D1D19B" w:rsidR="00636CD3" w:rsidRDefault="00636CD3">
      <w:pPr>
        <w:rPr>
          <w:b/>
          <w:bCs/>
        </w:rPr>
      </w:pPr>
      <w:r>
        <w:rPr>
          <w:b/>
          <w:bCs/>
        </w:rPr>
        <w:lastRenderedPageBreak/>
        <w:t xml:space="preserve">Dotazníková položka č. 21: </w:t>
      </w:r>
      <w:r w:rsidRPr="00636CD3">
        <w:rPr>
          <w:b/>
          <w:bCs/>
        </w:rPr>
        <w:t>Snažím se na internetu trávit méně času, ale mé snahy jsou marné.</w:t>
      </w:r>
    </w:p>
    <w:p w14:paraId="1662DE62" w14:textId="69FA1C7B" w:rsidR="00636CD3" w:rsidRDefault="00636CD3">
      <w:pPr>
        <w:rPr>
          <w:b/>
          <w:bCs/>
        </w:rPr>
      </w:pPr>
    </w:p>
    <w:p w14:paraId="607E88B3" w14:textId="0FDB0680" w:rsidR="00636CD3" w:rsidRDefault="00636CD3" w:rsidP="00636CD3">
      <w:pPr>
        <w:pStyle w:val="Titulek"/>
        <w:keepNext/>
      </w:pPr>
      <w:bookmarkStart w:id="303" w:name="_Toc101217935"/>
      <w:bookmarkStart w:id="304" w:name="_Toc106551163"/>
      <w:bookmarkStart w:id="305" w:name="_Toc106551725"/>
      <w:bookmarkStart w:id="306" w:name="_Toc106565491"/>
      <w:r>
        <w:rPr>
          <w:noProof/>
        </w:rPr>
        <mc:AlternateContent>
          <mc:Choice Requires="wps">
            <w:drawing>
              <wp:anchor distT="0" distB="0" distL="114300" distR="114300" simplePos="0" relativeHeight="251746304" behindDoc="0" locked="0" layoutInCell="1" allowOverlap="1" wp14:anchorId="5927BC96" wp14:editId="711DC7BF">
                <wp:simplePos x="0" y="0"/>
                <wp:positionH relativeFrom="column">
                  <wp:posOffset>2075815</wp:posOffset>
                </wp:positionH>
                <wp:positionV relativeFrom="paragraph">
                  <wp:posOffset>2837815</wp:posOffset>
                </wp:positionV>
                <wp:extent cx="3599815" cy="635"/>
                <wp:effectExtent l="0" t="0" r="0" b="0"/>
                <wp:wrapSquare wrapText="bothSides"/>
                <wp:docPr id="59" name="Textové pole 5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5C70CECE" w14:textId="742EB636" w:rsidR="00636CD3" w:rsidRPr="006B1DE2" w:rsidRDefault="00636CD3" w:rsidP="00636CD3">
                            <w:pPr>
                              <w:pStyle w:val="Titulek"/>
                              <w:rPr>
                                <w:noProof/>
                              </w:rPr>
                            </w:pPr>
                            <w:bookmarkStart w:id="307" w:name="_Toc101217965"/>
                            <w:bookmarkStart w:id="308" w:name="_Toc105355742"/>
                            <w:bookmarkStart w:id="309" w:name="_Toc105355776"/>
                            <w:bookmarkStart w:id="310" w:name="_Toc106565570"/>
                            <w:r>
                              <w:t xml:space="preserve">Graf </w:t>
                            </w:r>
                            <w:r w:rsidR="00804CBB">
                              <w:fldChar w:fldCharType="begin"/>
                            </w:r>
                            <w:r w:rsidR="00804CBB">
                              <w:instrText xml:space="preserve"> SEQ Graf_č. \* ARABIC </w:instrText>
                            </w:r>
                            <w:r w:rsidR="00804CBB">
                              <w:fldChar w:fldCharType="separate"/>
                            </w:r>
                            <w:r w:rsidR="001853CA">
                              <w:rPr>
                                <w:noProof/>
                              </w:rPr>
                              <w:t>25</w:t>
                            </w:r>
                            <w:r w:rsidR="00804CBB">
                              <w:rPr>
                                <w:noProof/>
                              </w:rPr>
                              <w:fldChar w:fldCharType="end"/>
                            </w:r>
                            <w:r w:rsidR="00F333BE">
                              <w:rPr>
                                <w:noProof/>
                              </w:rPr>
                              <w:t xml:space="preserve">. </w:t>
                            </w:r>
                            <w:r w:rsidRPr="00CD37E1">
                              <w:t>Snažím se na internetu trávit méně času, ale mé snahy jsou marné.</w:t>
                            </w:r>
                            <w:bookmarkEnd w:id="307"/>
                            <w:bookmarkEnd w:id="308"/>
                            <w:bookmarkEnd w:id="309"/>
                            <w:bookmarkEnd w:id="3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27BC96" id="Textové pole 59" o:spid="_x0000_s1047" type="#_x0000_t202" style="position:absolute;margin-left:163.45pt;margin-top:223.45pt;width:283.45pt;height:.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" stroked="f">
                <v:textbox style="mso-fit-shape-to-text:t" inset="0,0,0,0">
                  <w:txbxContent>
                    <w:p w14:paraId="5C70CECE" w14:textId="742EB636" w:rsidR="00636CD3" w:rsidRPr="006B1DE2" w:rsidRDefault="00636CD3" w:rsidP="00636CD3">
                      <w:pPr>
                        <w:pStyle w:val="Titulek"/>
                        <w:rPr>
                          <w:noProof/>
                        </w:rPr>
                      </w:pPr>
                      <w:bookmarkStart w:id="311" w:name="_Toc101217965"/>
                      <w:bookmarkStart w:id="312" w:name="_Toc105355742"/>
                      <w:bookmarkStart w:id="313" w:name="_Toc105355776"/>
                      <w:bookmarkStart w:id="314" w:name="_Toc106565570"/>
                      <w:r>
                        <w:t xml:space="preserve">Graf </w:t>
                      </w:r>
                      <w:r w:rsidR="00804CBB">
                        <w:fldChar w:fldCharType="begin"/>
                      </w:r>
                      <w:r w:rsidR="00804CBB">
                        <w:instrText xml:space="preserve"> SEQ Graf_č. \* ARABIC </w:instrText>
                      </w:r>
                      <w:r w:rsidR="00804CBB">
                        <w:fldChar w:fldCharType="separate"/>
                      </w:r>
                      <w:r w:rsidR="001853CA">
                        <w:rPr>
                          <w:noProof/>
                        </w:rPr>
                        <w:t>25</w:t>
                      </w:r>
                      <w:r w:rsidR="00804CBB">
                        <w:rPr>
                          <w:noProof/>
                        </w:rPr>
                        <w:fldChar w:fldCharType="end"/>
                      </w:r>
                      <w:r w:rsidR="00F333BE">
                        <w:rPr>
                          <w:noProof/>
                        </w:rPr>
                        <w:t xml:space="preserve">. </w:t>
                      </w:r>
                      <w:r w:rsidRPr="00CD37E1">
                        <w:t>Snažím se na internetu trávit méně času, ale mé snahy jsou marné.</w:t>
                      </w:r>
                      <w:bookmarkEnd w:id="311"/>
                      <w:bookmarkEnd w:id="312"/>
                      <w:bookmarkEnd w:id="313"/>
                      <w:bookmarkEnd w:id="314"/>
                    </w:p>
                  </w:txbxContent>
                </v:textbox>
                <w10:wrap type="square"/>
              </v:shape>
            </w:pict>
          </mc:Fallback>
        </mc:AlternateContent>
      </w:r>
      <w:r>
        <w:rPr>
          <w:noProof/>
        </w:rPr>
        <w:drawing>
          <wp:anchor distT="0" distB="0" distL="114300" distR="114300" simplePos="0" relativeHeight="251744256" behindDoc="0" locked="0" layoutInCell="1" allowOverlap="1" wp14:anchorId="5B5F3E9F" wp14:editId="5708F316">
            <wp:simplePos x="0" y="0"/>
            <wp:positionH relativeFrom="column">
              <wp:posOffset>2076079</wp:posOffset>
            </wp:positionH>
            <wp:positionV relativeFrom="paragraph">
              <wp:posOffset>260985</wp:posOffset>
            </wp:positionV>
            <wp:extent cx="3600000" cy="2520000"/>
            <wp:effectExtent l="0" t="0" r="635" b="13970"/>
            <wp:wrapSquare wrapText="bothSides"/>
            <wp:docPr id="58" name="Graf 58">
              <a:extLst xmlns:a="http://schemas.openxmlformats.org/drawingml/2006/main">
                <a:ext uri="{FF2B5EF4-FFF2-40B4-BE49-F238E27FC236}">
                  <a16:creationId xmlns:a16="http://schemas.microsoft.com/office/drawing/2014/main" id="{9B49AB1D-E9AE-4718-A4FE-622B2E4A0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26</w:t>
      </w:r>
      <w:r w:rsidR="00804CBB">
        <w:rPr>
          <w:noProof/>
        </w:rPr>
        <w:fldChar w:fldCharType="end"/>
      </w:r>
      <w:r w:rsidR="001311E8">
        <w:t xml:space="preserve">. </w:t>
      </w:r>
      <w:r w:rsidRPr="007953CC">
        <w:t>Snažím se na internetu trávit méně času, ale mé snahy jsou marné.</w:t>
      </w:r>
      <w:bookmarkEnd w:id="303"/>
      <w:bookmarkEnd w:id="304"/>
      <w:bookmarkEnd w:id="305"/>
      <w:bookmarkEnd w:id="306"/>
    </w:p>
    <w:tbl>
      <w:tblPr>
        <w:tblW w:w="3038" w:type="dxa"/>
        <w:tblCellMar>
          <w:left w:w="70" w:type="dxa"/>
          <w:right w:w="70" w:type="dxa"/>
        </w:tblCellMar>
        <w:tblLook w:val="04A0" w:firstRow="1" w:lastRow="0" w:firstColumn="1" w:lastColumn="0" w:noHBand="0" w:noVBand="1"/>
      </w:tblPr>
      <w:tblGrid>
        <w:gridCol w:w="1118"/>
        <w:gridCol w:w="893"/>
        <w:gridCol w:w="1027"/>
      </w:tblGrid>
      <w:tr w:rsidR="00636CD3" w:rsidRPr="00636CD3" w14:paraId="26CE5553" w14:textId="77777777" w:rsidTr="00636CD3">
        <w:trPr>
          <w:trHeight w:val="315"/>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4EC1E7"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Snažím se na internetu trávit méně času, ale mé snahy jsou marné.</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71B234"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Počet</w:t>
            </w:r>
          </w:p>
        </w:tc>
      </w:tr>
      <w:tr w:rsidR="00636CD3" w:rsidRPr="00636CD3" w14:paraId="5499DAD6" w14:textId="77777777" w:rsidTr="00636CD3">
        <w:trPr>
          <w:trHeight w:val="2490"/>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54AC2239" w14:textId="77777777" w:rsidR="00636CD3" w:rsidRPr="00636CD3" w:rsidRDefault="00636CD3"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6AA9D313"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10136F19"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w:t>
            </w:r>
          </w:p>
        </w:tc>
      </w:tr>
      <w:tr w:rsidR="00636CD3" w:rsidRPr="00636CD3" w14:paraId="4C2A0E3D" w14:textId="77777777" w:rsidTr="00636CD3">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2D6D2BE5"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5039B619"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54</w:t>
            </w:r>
          </w:p>
        </w:tc>
        <w:tc>
          <w:tcPr>
            <w:tcW w:w="1027" w:type="dxa"/>
            <w:tcBorders>
              <w:top w:val="nil"/>
              <w:left w:val="nil"/>
              <w:bottom w:val="single" w:sz="8" w:space="0" w:color="auto"/>
              <w:right w:val="single" w:sz="8" w:space="0" w:color="auto"/>
            </w:tcBorders>
            <w:shd w:val="clear" w:color="auto" w:fill="auto"/>
            <w:noWrap/>
            <w:vAlign w:val="center"/>
            <w:hideMark/>
          </w:tcPr>
          <w:p w14:paraId="510BC8FA"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7,6</w:t>
            </w:r>
          </w:p>
        </w:tc>
      </w:tr>
      <w:tr w:rsidR="00636CD3" w:rsidRPr="00636CD3" w14:paraId="683699F1" w14:textId="77777777" w:rsidTr="00636CD3">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047117D3"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1ABAF15"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137</w:t>
            </w:r>
          </w:p>
        </w:tc>
        <w:tc>
          <w:tcPr>
            <w:tcW w:w="1027" w:type="dxa"/>
            <w:tcBorders>
              <w:top w:val="nil"/>
              <w:left w:val="nil"/>
              <w:bottom w:val="single" w:sz="8" w:space="0" w:color="auto"/>
              <w:right w:val="single" w:sz="8" w:space="0" w:color="auto"/>
            </w:tcBorders>
            <w:shd w:val="clear" w:color="auto" w:fill="auto"/>
            <w:noWrap/>
            <w:vAlign w:val="center"/>
            <w:hideMark/>
          </w:tcPr>
          <w:p w14:paraId="3268594C"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19,3</w:t>
            </w:r>
          </w:p>
        </w:tc>
      </w:tr>
      <w:tr w:rsidR="00636CD3" w:rsidRPr="00636CD3" w14:paraId="050672BD" w14:textId="77777777" w:rsidTr="00636CD3">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1BCA186"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C8D4589"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235</w:t>
            </w:r>
          </w:p>
        </w:tc>
        <w:tc>
          <w:tcPr>
            <w:tcW w:w="1027" w:type="dxa"/>
            <w:tcBorders>
              <w:top w:val="nil"/>
              <w:left w:val="nil"/>
              <w:bottom w:val="single" w:sz="8" w:space="0" w:color="auto"/>
              <w:right w:val="single" w:sz="8" w:space="0" w:color="auto"/>
            </w:tcBorders>
            <w:shd w:val="clear" w:color="auto" w:fill="auto"/>
            <w:noWrap/>
            <w:vAlign w:val="center"/>
            <w:hideMark/>
          </w:tcPr>
          <w:p w14:paraId="22B1408F" w14:textId="510A53A6"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33,1</w:t>
            </w:r>
          </w:p>
        </w:tc>
      </w:tr>
      <w:tr w:rsidR="00636CD3" w:rsidRPr="00636CD3" w14:paraId="62FF09EC" w14:textId="77777777" w:rsidTr="00636CD3">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636C6665"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50A11133" w14:textId="109EFC36"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285</w:t>
            </w:r>
          </w:p>
        </w:tc>
        <w:tc>
          <w:tcPr>
            <w:tcW w:w="1027" w:type="dxa"/>
            <w:tcBorders>
              <w:top w:val="nil"/>
              <w:left w:val="nil"/>
              <w:bottom w:val="single" w:sz="8" w:space="0" w:color="auto"/>
              <w:right w:val="single" w:sz="8" w:space="0" w:color="auto"/>
            </w:tcBorders>
            <w:shd w:val="clear" w:color="auto" w:fill="auto"/>
            <w:noWrap/>
            <w:vAlign w:val="center"/>
            <w:hideMark/>
          </w:tcPr>
          <w:p w14:paraId="4E1DA991"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40,1</w:t>
            </w:r>
          </w:p>
        </w:tc>
      </w:tr>
      <w:tr w:rsidR="00636CD3" w:rsidRPr="00636CD3" w14:paraId="06FA5D47" w14:textId="77777777" w:rsidTr="00636CD3">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6D2C924D"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61F57F91"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222BD796" w14:textId="77777777" w:rsidR="00636CD3" w:rsidRPr="00636CD3" w:rsidRDefault="00636CD3" w:rsidP="00E90D5A">
            <w:pPr>
              <w:spacing w:after="0" w:line="240" w:lineRule="auto"/>
              <w:jc w:val="center"/>
              <w:rPr>
                <w:rFonts w:ascii="Calibri" w:eastAsia="Times New Roman" w:hAnsi="Calibri" w:cs="Calibri"/>
                <w:color w:val="000000"/>
                <w:lang w:eastAsia="cs-CZ"/>
              </w:rPr>
            </w:pPr>
            <w:r w:rsidRPr="00636CD3">
              <w:rPr>
                <w:rFonts w:ascii="Calibri" w:eastAsia="Times New Roman" w:hAnsi="Calibri" w:cs="Calibri"/>
                <w:color w:val="000000"/>
                <w:lang w:eastAsia="cs-CZ"/>
              </w:rPr>
              <w:t>100</w:t>
            </w:r>
          </w:p>
        </w:tc>
      </w:tr>
    </w:tbl>
    <w:p w14:paraId="3B239471" w14:textId="2ADBE81B" w:rsidR="00636CD3" w:rsidRDefault="00636CD3">
      <w:pPr>
        <w:rPr>
          <w:b/>
          <w:bCs/>
        </w:rPr>
      </w:pPr>
    </w:p>
    <w:p w14:paraId="51641F69" w14:textId="234FBBF7" w:rsidR="00636CD3" w:rsidRDefault="00A56FDE" w:rsidP="00A56FDE">
      <w:pPr>
        <w:pStyle w:val="Normln2"/>
        <w:rPr>
          <w:b/>
          <w:bCs/>
        </w:rPr>
      </w:pPr>
      <w:r>
        <w:t xml:space="preserve">V případě, že se respondent </w:t>
      </w:r>
      <w:proofErr w:type="gramStart"/>
      <w:r>
        <w:t>snaží</w:t>
      </w:r>
      <w:proofErr w:type="gramEnd"/>
      <w:r>
        <w:t xml:space="preserve"> omezit množství času, které tráví užíváním internetu, selhává v daném snažení 7,6 % respondentů. Spíše se </w:t>
      </w:r>
      <w:proofErr w:type="gramStart"/>
      <w:r>
        <w:t>nedaří</w:t>
      </w:r>
      <w:proofErr w:type="gramEnd"/>
      <w:r>
        <w:t xml:space="preserve"> čas omezovat 19,3 % respondentů. Pokud se rozhodli čas omezit, spíše se </w:t>
      </w:r>
      <w:proofErr w:type="gramStart"/>
      <w:r>
        <w:t>daří</w:t>
      </w:r>
      <w:proofErr w:type="gramEnd"/>
      <w:r>
        <w:t xml:space="preserve"> čas omezovat 33,1 % respondentů. S tvrzením zcela nesouhlasí 40,1 % respondentů.</w:t>
      </w:r>
      <w:r w:rsidR="00636CD3">
        <w:rPr>
          <w:b/>
          <w:bCs/>
        </w:rPr>
        <w:br w:type="page"/>
      </w:r>
    </w:p>
    <w:p w14:paraId="27C75AFC" w14:textId="499A39DC" w:rsidR="00636CD3" w:rsidRDefault="00636CD3">
      <w:pPr>
        <w:rPr>
          <w:b/>
          <w:bCs/>
        </w:rPr>
      </w:pPr>
      <w:r>
        <w:rPr>
          <w:b/>
          <w:bCs/>
        </w:rPr>
        <w:lastRenderedPageBreak/>
        <w:t xml:space="preserve">Dotazníková položka č. 22: </w:t>
      </w:r>
      <w:r w:rsidR="0062168C" w:rsidRPr="0062168C">
        <w:rPr>
          <w:b/>
          <w:bCs/>
        </w:rPr>
        <w:t>Zůstávám online po delší dobu, než jsem měl/a v úmyslu, i když jsem měl/a původně v plánu jen se na něco rychle podívat.</w:t>
      </w:r>
    </w:p>
    <w:p w14:paraId="3CAA91B3" w14:textId="76A465A1" w:rsidR="0062168C" w:rsidRDefault="0062168C">
      <w:pPr>
        <w:rPr>
          <w:b/>
          <w:bCs/>
        </w:rPr>
      </w:pPr>
    </w:p>
    <w:p w14:paraId="0ACE4C34" w14:textId="104DCC78" w:rsidR="0062168C" w:rsidRDefault="0062168C" w:rsidP="0062168C">
      <w:pPr>
        <w:pStyle w:val="Titulek"/>
        <w:keepNext/>
      </w:pPr>
      <w:bookmarkStart w:id="315" w:name="_Toc101217936"/>
      <w:bookmarkStart w:id="316" w:name="_Toc106551164"/>
      <w:bookmarkStart w:id="317" w:name="_Toc106551726"/>
      <w:bookmarkStart w:id="318" w:name="_Toc106565492"/>
      <w:r>
        <w:rPr>
          <w:noProof/>
        </w:rPr>
        <mc:AlternateContent>
          <mc:Choice Requires="wps">
            <w:drawing>
              <wp:anchor distT="0" distB="0" distL="114300" distR="114300" simplePos="0" relativeHeight="251749376" behindDoc="0" locked="0" layoutInCell="1" allowOverlap="1" wp14:anchorId="1A01A4A8" wp14:editId="3D7EE661">
                <wp:simplePos x="0" y="0"/>
                <wp:positionH relativeFrom="column">
                  <wp:posOffset>2300605</wp:posOffset>
                </wp:positionH>
                <wp:positionV relativeFrom="paragraph">
                  <wp:posOffset>3009900</wp:posOffset>
                </wp:positionV>
                <wp:extent cx="3599815" cy="635"/>
                <wp:effectExtent l="0" t="0" r="0" b="0"/>
                <wp:wrapSquare wrapText="bothSides"/>
                <wp:docPr id="61" name="Textové pole 6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66BE482" w14:textId="6CFF1777" w:rsidR="0062168C" w:rsidRPr="00AC56AC" w:rsidRDefault="0062168C" w:rsidP="0062168C">
                            <w:pPr>
                              <w:pStyle w:val="Titulek"/>
                              <w:rPr>
                                <w:noProof/>
                              </w:rPr>
                            </w:pPr>
                            <w:bookmarkStart w:id="319" w:name="_Toc101217966"/>
                            <w:bookmarkStart w:id="320" w:name="_Toc105355743"/>
                            <w:bookmarkStart w:id="321" w:name="_Toc105355777"/>
                            <w:bookmarkStart w:id="322" w:name="_Toc106565571"/>
                            <w:r>
                              <w:t xml:space="preserve">Graf </w:t>
                            </w:r>
                            <w:r w:rsidR="00804CBB">
                              <w:fldChar w:fldCharType="begin"/>
                            </w:r>
                            <w:r w:rsidR="00804CBB">
                              <w:instrText xml:space="preserve"> SEQ Graf_č. \* ARABIC </w:instrText>
                            </w:r>
                            <w:r w:rsidR="00804CBB">
                              <w:fldChar w:fldCharType="separate"/>
                            </w:r>
                            <w:r w:rsidR="001853CA">
                              <w:rPr>
                                <w:noProof/>
                              </w:rPr>
                              <w:t>26</w:t>
                            </w:r>
                            <w:r w:rsidR="00804CBB">
                              <w:rPr>
                                <w:noProof/>
                              </w:rPr>
                              <w:fldChar w:fldCharType="end"/>
                            </w:r>
                            <w:r w:rsidR="00F333BE">
                              <w:rPr>
                                <w:noProof/>
                              </w:rPr>
                              <w:t xml:space="preserve">. </w:t>
                            </w:r>
                            <w:r w:rsidRPr="00790D6F">
                              <w:t>Zůstávám online po delší dobu, než jsem měl/a v úmyslu, i když jsem měl/a původně v plánu jen se na něco rychle podívat.</w:t>
                            </w:r>
                            <w:bookmarkEnd w:id="319"/>
                            <w:bookmarkEnd w:id="320"/>
                            <w:bookmarkEnd w:id="321"/>
                            <w:bookmarkEnd w:id="3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01A4A8" id="Textové pole 61" o:spid="_x0000_s1048" type="#_x0000_t202" style="position:absolute;margin-left:181.15pt;margin-top:237pt;width:283.45pt;height:.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" stroked="f">
                <v:textbox style="mso-fit-shape-to-text:t" inset="0,0,0,0">
                  <w:txbxContent>
                    <w:p w14:paraId="766BE482" w14:textId="6CFF1777" w:rsidR="0062168C" w:rsidRPr="00AC56AC" w:rsidRDefault="0062168C" w:rsidP="0062168C">
                      <w:pPr>
                        <w:pStyle w:val="Titulek"/>
                        <w:rPr>
                          <w:noProof/>
                        </w:rPr>
                      </w:pPr>
                      <w:bookmarkStart w:id="323" w:name="_Toc101217966"/>
                      <w:bookmarkStart w:id="324" w:name="_Toc105355743"/>
                      <w:bookmarkStart w:id="325" w:name="_Toc105355777"/>
                      <w:bookmarkStart w:id="326" w:name="_Toc106565571"/>
                      <w:r>
                        <w:t xml:space="preserve">Graf </w:t>
                      </w:r>
                      <w:r w:rsidR="00804CBB">
                        <w:fldChar w:fldCharType="begin"/>
                      </w:r>
                      <w:r w:rsidR="00804CBB">
                        <w:instrText xml:space="preserve"> SEQ Graf_č. \* ARABIC </w:instrText>
                      </w:r>
                      <w:r w:rsidR="00804CBB">
                        <w:fldChar w:fldCharType="separate"/>
                      </w:r>
                      <w:r w:rsidR="001853CA">
                        <w:rPr>
                          <w:noProof/>
                        </w:rPr>
                        <w:t>26</w:t>
                      </w:r>
                      <w:r w:rsidR="00804CBB">
                        <w:rPr>
                          <w:noProof/>
                        </w:rPr>
                        <w:fldChar w:fldCharType="end"/>
                      </w:r>
                      <w:r w:rsidR="00F333BE">
                        <w:rPr>
                          <w:noProof/>
                        </w:rPr>
                        <w:t xml:space="preserve">. </w:t>
                      </w:r>
                      <w:r w:rsidRPr="00790D6F">
                        <w:t>Zůstávám online po delší dobu, než jsem měl/a v úmyslu, i když jsem měl/a původně v plánu jen se na něco rychle podívat.</w:t>
                      </w:r>
                      <w:bookmarkEnd w:id="323"/>
                      <w:bookmarkEnd w:id="324"/>
                      <w:bookmarkEnd w:id="325"/>
                      <w:bookmarkEnd w:id="326"/>
                    </w:p>
                  </w:txbxContent>
                </v:textbox>
                <w10:wrap type="square"/>
              </v:shape>
            </w:pict>
          </mc:Fallback>
        </mc:AlternateContent>
      </w:r>
      <w:r>
        <w:rPr>
          <w:noProof/>
        </w:rPr>
        <w:drawing>
          <wp:anchor distT="0" distB="0" distL="114300" distR="114300" simplePos="0" relativeHeight="251747328" behindDoc="0" locked="0" layoutInCell="1" allowOverlap="1" wp14:anchorId="7D44F91C" wp14:editId="1F6854A9">
            <wp:simplePos x="0" y="0"/>
            <wp:positionH relativeFrom="column">
              <wp:posOffset>2300713</wp:posOffset>
            </wp:positionH>
            <wp:positionV relativeFrom="paragraph">
              <wp:posOffset>433213</wp:posOffset>
            </wp:positionV>
            <wp:extent cx="3600000" cy="2520000"/>
            <wp:effectExtent l="0" t="0" r="635" b="13970"/>
            <wp:wrapSquare wrapText="bothSides"/>
            <wp:docPr id="60" name="Graf 60">
              <a:extLst xmlns:a="http://schemas.openxmlformats.org/drawingml/2006/main">
                <a:ext uri="{FF2B5EF4-FFF2-40B4-BE49-F238E27FC236}">
                  <a16:creationId xmlns:a16="http://schemas.microsoft.com/office/drawing/2014/main" id="{C366164F-674A-4D39-8600-5C46245AD3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27</w:t>
      </w:r>
      <w:r w:rsidR="00804CBB">
        <w:rPr>
          <w:noProof/>
        </w:rPr>
        <w:fldChar w:fldCharType="end"/>
      </w:r>
      <w:r w:rsidR="001311E8">
        <w:t xml:space="preserve">. </w:t>
      </w:r>
      <w:r w:rsidRPr="00C40F6F">
        <w:t>Zůstávám online po delší dobu, než jsem měl/a v úmyslu, i když jsem měl/a původně v plánu jen se na něco rychle podívat.</w:t>
      </w:r>
      <w:bookmarkEnd w:id="315"/>
      <w:bookmarkEnd w:id="316"/>
      <w:bookmarkEnd w:id="317"/>
      <w:bookmarkEnd w:id="318"/>
    </w:p>
    <w:tbl>
      <w:tblPr>
        <w:tblW w:w="3400" w:type="dxa"/>
        <w:tblCellMar>
          <w:left w:w="70" w:type="dxa"/>
          <w:right w:w="70" w:type="dxa"/>
        </w:tblCellMar>
        <w:tblLook w:val="04A0" w:firstRow="1" w:lastRow="0" w:firstColumn="1" w:lastColumn="0" w:noHBand="0" w:noVBand="1"/>
      </w:tblPr>
      <w:tblGrid>
        <w:gridCol w:w="1480"/>
        <w:gridCol w:w="893"/>
        <w:gridCol w:w="1027"/>
      </w:tblGrid>
      <w:tr w:rsidR="0062168C" w:rsidRPr="0062168C" w14:paraId="3948D710" w14:textId="77777777" w:rsidTr="0062168C">
        <w:trPr>
          <w:trHeight w:val="315"/>
        </w:trPr>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F74B3"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Zůstávám online po delší dobu, než jsem měl/a v úmyslu, i když jsem měl/a původně v plánu jen se na něco rychle podívat.</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24CD9B5"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Počet</w:t>
            </w:r>
          </w:p>
        </w:tc>
      </w:tr>
      <w:tr w:rsidR="0062168C" w:rsidRPr="0062168C" w14:paraId="7BE3317C" w14:textId="77777777" w:rsidTr="0062168C">
        <w:trPr>
          <w:trHeight w:val="2760"/>
        </w:trPr>
        <w:tc>
          <w:tcPr>
            <w:tcW w:w="1480" w:type="dxa"/>
            <w:vMerge/>
            <w:tcBorders>
              <w:top w:val="single" w:sz="8" w:space="0" w:color="auto"/>
              <w:left w:val="single" w:sz="8" w:space="0" w:color="auto"/>
              <w:bottom w:val="single" w:sz="8" w:space="0" w:color="000000"/>
              <w:right w:val="single" w:sz="8" w:space="0" w:color="auto"/>
            </w:tcBorders>
            <w:vAlign w:val="center"/>
            <w:hideMark/>
          </w:tcPr>
          <w:p w14:paraId="3A6F4047" w14:textId="77777777" w:rsidR="0062168C" w:rsidRPr="0062168C" w:rsidRDefault="0062168C"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901B7DC"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31F76B7C" w14:textId="0CE44ECE"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w:t>
            </w:r>
          </w:p>
        </w:tc>
      </w:tr>
      <w:tr w:rsidR="0062168C" w:rsidRPr="0062168C" w14:paraId="4D44CB10" w14:textId="77777777" w:rsidTr="0062168C">
        <w:trPr>
          <w:trHeight w:val="3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5EE6026"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34EB869E" w14:textId="7BFBB5AF"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242</w:t>
            </w:r>
          </w:p>
        </w:tc>
        <w:tc>
          <w:tcPr>
            <w:tcW w:w="1027" w:type="dxa"/>
            <w:tcBorders>
              <w:top w:val="nil"/>
              <w:left w:val="nil"/>
              <w:bottom w:val="single" w:sz="8" w:space="0" w:color="auto"/>
              <w:right w:val="single" w:sz="8" w:space="0" w:color="auto"/>
            </w:tcBorders>
            <w:shd w:val="clear" w:color="auto" w:fill="auto"/>
            <w:noWrap/>
            <w:vAlign w:val="center"/>
            <w:hideMark/>
          </w:tcPr>
          <w:p w14:paraId="4A983C0E" w14:textId="2056CB96"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34</w:t>
            </w:r>
          </w:p>
        </w:tc>
      </w:tr>
      <w:tr w:rsidR="0062168C" w:rsidRPr="0062168C" w14:paraId="1C2DD2F7" w14:textId="77777777" w:rsidTr="0062168C">
        <w:trPr>
          <w:trHeight w:val="6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32F06D1"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1E25703F"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252</w:t>
            </w:r>
          </w:p>
        </w:tc>
        <w:tc>
          <w:tcPr>
            <w:tcW w:w="1027" w:type="dxa"/>
            <w:tcBorders>
              <w:top w:val="nil"/>
              <w:left w:val="nil"/>
              <w:bottom w:val="single" w:sz="8" w:space="0" w:color="auto"/>
              <w:right w:val="single" w:sz="8" w:space="0" w:color="auto"/>
            </w:tcBorders>
            <w:shd w:val="clear" w:color="auto" w:fill="auto"/>
            <w:noWrap/>
            <w:vAlign w:val="center"/>
            <w:hideMark/>
          </w:tcPr>
          <w:p w14:paraId="1D4FDF14"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35,4</w:t>
            </w:r>
          </w:p>
        </w:tc>
      </w:tr>
      <w:tr w:rsidR="0062168C" w:rsidRPr="0062168C" w14:paraId="058D3ABB" w14:textId="77777777" w:rsidTr="0062168C">
        <w:trPr>
          <w:trHeight w:val="9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5031943"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2ECD66B"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114</w:t>
            </w:r>
          </w:p>
        </w:tc>
        <w:tc>
          <w:tcPr>
            <w:tcW w:w="1027" w:type="dxa"/>
            <w:tcBorders>
              <w:top w:val="nil"/>
              <w:left w:val="nil"/>
              <w:bottom w:val="single" w:sz="8" w:space="0" w:color="auto"/>
              <w:right w:val="single" w:sz="8" w:space="0" w:color="auto"/>
            </w:tcBorders>
            <w:shd w:val="clear" w:color="auto" w:fill="auto"/>
            <w:noWrap/>
            <w:vAlign w:val="center"/>
            <w:hideMark/>
          </w:tcPr>
          <w:p w14:paraId="52EA6764"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16</w:t>
            </w:r>
          </w:p>
        </w:tc>
      </w:tr>
      <w:tr w:rsidR="0062168C" w:rsidRPr="0062168C" w14:paraId="7B3AA451" w14:textId="77777777" w:rsidTr="0062168C">
        <w:trPr>
          <w:trHeight w:val="61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612C26C"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68B95C55"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103</w:t>
            </w:r>
          </w:p>
        </w:tc>
        <w:tc>
          <w:tcPr>
            <w:tcW w:w="1027" w:type="dxa"/>
            <w:tcBorders>
              <w:top w:val="nil"/>
              <w:left w:val="nil"/>
              <w:bottom w:val="single" w:sz="8" w:space="0" w:color="auto"/>
              <w:right w:val="single" w:sz="8" w:space="0" w:color="auto"/>
            </w:tcBorders>
            <w:shd w:val="clear" w:color="auto" w:fill="auto"/>
            <w:noWrap/>
            <w:vAlign w:val="center"/>
            <w:hideMark/>
          </w:tcPr>
          <w:p w14:paraId="2A182470"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14,5</w:t>
            </w:r>
          </w:p>
        </w:tc>
      </w:tr>
      <w:tr w:rsidR="0062168C" w:rsidRPr="0062168C" w14:paraId="3AAD9F23" w14:textId="77777777" w:rsidTr="0062168C">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13BEAA25"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14920484"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40C402D6"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100</w:t>
            </w:r>
          </w:p>
        </w:tc>
      </w:tr>
    </w:tbl>
    <w:p w14:paraId="1BDBB705" w14:textId="0DFC5EB0" w:rsidR="0062168C" w:rsidRDefault="0062168C">
      <w:pPr>
        <w:rPr>
          <w:b/>
          <w:bCs/>
        </w:rPr>
      </w:pPr>
    </w:p>
    <w:p w14:paraId="25C9470D" w14:textId="5059F503" w:rsidR="0062168C" w:rsidRDefault="00B00DB5" w:rsidP="00B00DB5">
      <w:pPr>
        <w:pStyle w:val="Normln2"/>
        <w:rPr>
          <w:b/>
          <w:bCs/>
        </w:rPr>
      </w:pPr>
      <w:r>
        <w:t>34 % respondentů zpravidla zůstává online déle, než původně plánovali. Toto tvrzení spíše platí pro 35,4 % respondentů. V případě 16 % respondentů se tak děje spíše výjimečně a 14,5 % podobné problémy nepociťuje.</w:t>
      </w:r>
      <w:r w:rsidR="0062168C">
        <w:rPr>
          <w:b/>
          <w:bCs/>
        </w:rPr>
        <w:br w:type="page"/>
      </w:r>
    </w:p>
    <w:p w14:paraId="5E5B2B33" w14:textId="17D9CB12" w:rsidR="0062168C" w:rsidRDefault="0062168C">
      <w:pPr>
        <w:rPr>
          <w:b/>
          <w:bCs/>
        </w:rPr>
      </w:pPr>
      <w:r>
        <w:rPr>
          <w:b/>
          <w:bCs/>
        </w:rPr>
        <w:lastRenderedPageBreak/>
        <w:t xml:space="preserve">Dotazníková položka č. 23: </w:t>
      </w:r>
      <w:r w:rsidRPr="0062168C">
        <w:rPr>
          <w:b/>
          <w:bCs/>
        </w:rPr>
        <w:t>Jakmile se dostanu na internet, vjede do mě nová energie bez ohledu na únavu, kterou cítím.</w:t>
      </w:r>
    </w:p>
    <w:p w14:paraId="19501F19" w14:textId="31C5C658" w:rsidR="0062168C" w:rsidRDefault="0062168C">
      <w:pPr>
        <w:rPr>
          <w:b/>
          <w:bCs/>
        </w:rPr>
      </w:pPr>
    </w:p>
    <w:p w14:paraId="64BF15A7" w14:textId="100DCD98" w:rsidR="0062168C" w:rsidRDefault="0062168C" w:rsidP="0062168C">
      <w:pPr>
        <w:pStyle w:val="Titulek"/>
        <w:keepNext/>
      </w:pPr>
      <w:bookmarkStart w:id="327" w:name="_Toc101217937"/>
      <w:bookmarkStart w:id="328" w:name="_Toc106551165"/>
      <w:bookmarkStart w:id="329" w:name="_Toc106551727"/>
      <w:bookmarkStart w:id="330" w:name="_Toc106565493"/>
      <w:r>
        <w:rPr>
          <w:noProof/>
        </w:rPr>
        <mc:AlternateContent>
          <mc:Choice Requires="wps">
            <w:drawing>
              <wp:anchor distT="0" distB="0" distL="114300" distR="114300" simplePos="0" relativeHeight="251752448" behindDoc="0" locked="0" layoutInCell="1" allowOverlap="1" wp14:anchorId="4956E891" wp14:editId="13EEEE50">
                <wp:simplePos x="0" y="0"/>
                <wp:positionH relativeFrom="column">
                  <wp:posOffset>2197100</wp:posOffset>
                </wp:positionH>
                <wp:positionV relativeFrom="paragraph">
                  <wp:posOffset>2863215</wp:posOffset>
                </wp:positionV>
                <wp:extent cx="3599815" cy="635"/>
                <wp:effectExtent l="0" t="0" r="0" b="0"/>
                <wp:wrapSquare wrapText="bothSides"/>
                <wp:docPr id="63" name="Textové pole 63"/>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0FE55BF" w14:textId="76C2259B" w:rsidR="0062168C" w:rsidRPr="00885C30" w:rsidRDefault="0062168C" w:rsidP="0062168C">
                            <w:pPr>
                              <w:pStyle w:val="Titulek"/>
                              <w:rPr>
                                <w:noProof/>
                              </w:rPr>
                            </w:pPr>
                            <w:bookmarkStart w:id="331" w:name="_Toc101217967"/>
                            <w:bookmarkStart w:id="332" w:name="_Toc105355744"/>
                            <w:bookmarkStart w:id="333" w:name="_Toc105355778"/>
                            <w:bookmarkStart w:id="334" w:name="_Toc106565572"/>
                            <w:r>
                              <w:t xml:space="preserve">Graf </w:t>
                            </w:r>
                            <w:r w:rsidR="00804CBB">
                              <w:fldChar w:fldCharType="begin"/>
                            </w:r>
                            <w:r w:rsidR="00804CBB">
                              <w:instrText xml:space="preserve"> SEQ Graf_č. \* ARABIC </w:instrText>
                            </w:r>
                            <w:r w:rsidR="00804CBB">
                              <w:fldChar w:fldCharType="separate"/>
                            </w:r>
                            <w:r w:rsidR="001853CA">
                              <w:rPr>
                                <w:noProof/>
                              </w:rPr>
                              <w:t>27</w:t>
                            </w:r>
                            <w:r w:rsidR="00804CBB">
                              <w:rPr>
                                <w:noProof/>
                              </w:rPr>
                              <w:fldChar w:fldCharType="end"/>
                            </w:r>
                            <w:r w:rsidR="00F333BE">
                              <w:rPr>
                                <w:noProof/>
                              </w:rPr>
                              <w:t xml:space="preserve">. </w:t>
                            </w:r>
                            <w:r w:rsidRPr="00E355FB">
                              <w:t>Jakmile se dostanu na internet, vjede do mě nová energie bez ohledu na únavu, kterou cítím.</w:t>
                            </w:r>
                            <w:bookmarkEnd w:id="331"/>
                            <w:bookmarkEnd w:id="332"/>
                            <w:bookmarkEnd w:id="333"/>
                            <w:bookmarkEnd w:id="3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56E891" id="Textové pole 63" o:spid="_x0000_s1049" type="#_x0000_t202" style="position:absolute;margin-left:173pt;margin-top:225.45pt;width:283.45pt;height:.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" stroked="f">
                <v:textbox style="mso-fit-shape-to-text:t" inset="0,0,0,0">
                  <w:txbxContent>
                    <w:p w14:paraId="20FE55BF" w14:textId="76C2259B" w:rsidR="0062168C" w:rsidRPr="00885C30" w:rsidRDefault="0062168C" w:rsidP="0062168C">
                      <w:pPr>
                        <w:pStyle w:val="Titulek"/>
                        <w:rPr>
                          <w:noProof/>
                        </w:rPr>
                      </w:pPr>
                      <w:bookmarkStart w:id="335" w:name="_Toc101217967"/>
                      <w:bookmarkStart w:id="336" w:name="_Toc105355744"/>
                      <w:bookmarkStart w:id="337" w:name="_Toc105355778"/>
                      <w:bookmarkStart w:id="338" w:name="_Toc106565572"/>
                      <w:r>
                        <w:t xml:space="preserve">Graf </w:t>
                      </w:r>
                      <w:r w:rsidR="00804CBB">
                        <w:fldChar w:fldCharType="begin"/>
                      </w:r>
                      <w:r w:rsidR="00804CBB">
                        <w:instrText xml:space="preserve"> SEQ Graf_č. \* ARABIC </w:instrText>
                      </w:r>
                      <w:r w:rsidR="00804CBB">
                        <w:fldChar w:fldCharType="separate"/>
                      </w:r>
                      <w:r w:rsidR="001853CA">
                        <w:rPr>
                          <w:noProof/>
                        </w:rPr>
                        <w:t>27</w:t>
                      </w:r>
                      <w:r w:rsidR="00804CBB">
                        <w:rPr>
                          <w:noProof/>
                        </w:rPr>
                        <w:fldChar w:fldCharType="end"/>
                      </w:r>
                      <w:r w:rsidR="00F333BE">
                        <w:rPr>
                          <w:noProof/>
                        </w:rPr>
                        <w:t xml:space="preserve">. </w:t>
                      </w:r>
                      <w:r w:rsidRPr="00E355FB">
                        <w:t>Jakmile se dostanu na internet, vjede do mě nová energie bez ohledu na únavu, kterou cítím.</w:t>
                      </w:r>
                      <w:bookmarkEnd w:id="335"/>
                      <w:bookmarkEnd w:id="336"/>
                      <w:bookmarkEnd w:id="337"/>
                      <w:bookmarkEnd w:id="338"/>
                    </w:p>
                  </w:txbxContent>
                </v:textbox>
                <w10:wrap type="square"/>
              </v:shape>
            </w:pict>
          </mc:Fallback>
        </mc:AlternateContent>
      </w:r>
      <w:r>
        <w:rPr>
          <w:noProof/>
        </w:rPr>
        <w:drawing>
          <wp:anchor distT="0" distB="0" distL="114300" distR="114300" simplePos="0" relativeHeight="251750400" behindDoc="0" locked="0" layoutInCell="1" allowOverlap="1" wp14:anchorId="56B79433" wp14:editId="22FF8F88">
            <wp:simplePos x="0" y="0"/>
            <wp:positionH relativeFrom="column">
              <wp:posOffset>2197195</wp:posOffset>
            </wp:positionH>
            <wp:positionV relativeFrom="paragraph">
              <wp:posOffset>286409</wp:posOffset>
            </wp:positionV>
            <wp:extent cx="3600000" cy="2520000"/>
            <wp:effectExtent l="0" t="0" r="635" b="13970"/>
            <wp:wrapSquare wrapText="bothSides"/>
            <wp:docPr id="62" name="Graf 62">
              <a:extLst xmlns:a="http://schemas.openxmlformats.org/drawingml/2006/main">
                <a:ext uri="{FF2B5EF4-FFF2-40B4-BE49-F238E27FC236}">
                  <a16:creationId xmlns:a16="http://schemas.microsoft.com/office/drawing/2014/main" id="{9A2D17F6-3126-4954-B6FA-F5B82F5B0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28</w:t>
      </w:r>
      <w:r w:rsidR="00804CBB">
        <w:rPr>
          <w:noProof/>
        </w:rPr>
        <w:fldChar w:fldCharType="end"/>
      </w:r>
      <w:r w:rsidR="001311E8">
        <w:t xml:space="preserve">. </w:t>
      </w:r>
      <w:r w:rsidRPr="00FF1ADE">
        <w:t>Jakmile se dostanu na internet, vjede do mě nová energie bez ohledu na únavu, kterou cítím.</w:t>
      </w:r>
      <w:bookmarkEnd w:id="327"/>
      <w:bookmarkEnd w:id="328"/>
      <w:bookmarkEnd w:id="329"/>
      <w:bookmarkEnd w:id="330"/>
    </w:p>
    <w:tbl>
      <w:tblPr>
        <w:tblW w:w="3220" w:type="dxa"/>
        <w:tblCellMar>
          <w:left w:w="70" w:type="dxa"/>
          <w:right w:w="70" w:type="dxa"/>
        </w:tblCellMar>
        <w:tblLook w:val="04A0" w:firstRow="1" w:lastRow="0" w:firstColumn="1" w:lastColumn="0" w:noHBand="0" w:noVBand="1"/>
      </w:tblPr>
      <w:tblGrid>
        <w:gridCol w:w="1300"/>
        <w:gridCol w:w="893"/>
        <w:gridCol w:w="1027"/>
      </w:tblGrid>
      <w:tr w:rsidR="0062168C" w:rsidRPr="0062168C" w14:paraId="768680B9" w14:textId="77777777" w:rsidTr="0062168C">
        <w:trPr>
          <w:trHeight w:val="315"/>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4603BD"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Jakmile se dostanu na internet, vjede do mě nová energie bez ohledu na únavu, kterou cítím.</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0A630C"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Počet</w:t>
            </w:r>
          </w:p>
        </w:tc>
      </w:tr>
      <w:tr w:rsidR="0062168C" w:rsidRPr="0062168C" w14:paraId="1B274DE6" w14:textId="77777777" w:rsidTr="0062168C">
        <w:trPr>
          <w:trHeight w:val="22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21053058" w14:textId="77777777" w:rsidR="0062168C" w:rsidRPr="0062168C" w:rsidRDefault="0062168C"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F1C729D"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6165D849"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w:t>
            </w:r>
          </w:p>
        </w:tc>
      </w:tr>
      <w:tr w:rsidR="0062168C" w:rsidRPr="0062168C" w14:paraId="2D560EA2" w14:textId="77777777" w:rsidTr="0062168C">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DE4412D"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48A54645"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100</w:t>
            </w:r>
          </w:p>
        </w:tc>
        <w:tc>
          <w:tcPr>
            <w:tcW w:w="1027" w:type="dxa"/>
            <w:tcBorders>
              <w:top w:val="nil"/>
              <w:left w:val="nil"/>
              <w:bottom w:val="single" w:sz="8" w:space="0" w:color="auto"/>
              <w:right w:val="single" w:sz="8" w:space="0" w:color="auto"/>
            </w:tcBorders>
            <w:shd w:val="clear" w:color="auto" w:fill="auto"/>
            <w:noWrap/>
            <w:vAlign w:val="center"/>
            <w:hideMark/>
          </w:tcPr>
          <w:p w14:paraId="0785A6A0"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14,1</w:t>
            </w:r>
          </w:p>
        </w:tc>
      </w:tr>
      <w:tr w:rsidR="0062168C" w:rsidRPr="0062168C" w14:paraId="7F975D25" w14:textId="77777777" w:rsidTr="0062168C">
        <w:trPr>
          <w:trHeight w:val="615"/>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97C33C4"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CDADB05"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147</w:t>
            </w:r>
          </w:p>
        </w:tc>
        <w:tc>
          <w:tcPr>
            <w:tcW w:w="1027" w:type="dxa"/>
            <w:tcBorders>
              <w:top w:val="nil"/>
              <w:left w:val="nil"/>
              <w:bottom w:val="single" w:sz="8" w:space="0" w:color="auto"/>
              <w:right w:val="single" w:sz="8" w:space="0" w:color="auto"/>
            </w:tcBorders>
            <w:shd w:val="clear" w:color="auto" w:fill="auto"/>
            <w:noWrap/>
            <w:vAlign w:val="center"/>
            <w:hideMark/>
          </w:tcPr>
          <w:p w14:paraId="4311091C" w14:textId="20E37C38"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20,7</w:t>
            </w:r>
          </w:p>
        </w:tc>
      </w:tr>
      <w:tr w:rsidR="0062168C" w:rsidRPr="0062168C" w14:paraId="4820D0CC" w14:textId="77777777" w:rsidTr="0062168C">
        <w:trPr>
          <w:trHeight w:val="915"/>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CDD5CCF"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33E6185" w14:textId="6273390A"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229</w:t>
            </w:r>
          </w:p>
        </w:tc>
        <w:tc>
          <w:tcPr>
            <w:tcW w:w="1027" w:type="dxa"/>
            <w:tcBorders>
              <w:top w:val="nil"/>
              <w:left w:val="nil"/>
              <w:bottom w:val="single" w:sz="8" w:space="0" w:color="auto"/>
              <w:right w:val="single" w:sz="8" w:space="0" w:color="auto"/>
            </w:tcBorders>
            <w:shd w:val="clear" w:color="auto" w:fill="auto"/>
            <w:noWrap/>
            <w:vAlign w:val="center"/>
            <w:hideMark/>
          </w:tcPr>
          <w:p w14:paraId="0B2FE996"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32,2</w:t>
            </w:r>
          </w:p>
        </w:tc>
      </w:tr>
      <w:tr w:rsidR="0062168C" w:rsidRPr="0062168C" w14:paraId="0D8A2A22" w14:textId="77777777" w:rsidTr="0062168C">
        <w:trPr>
          <w:trHeight w:val="615"/>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DF70083"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7DB670C"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235</w:t>
            </w:r>
          </w:p>
        </w:tc>
        <w:tc>
          <w:tcPr>
            <w:tcW w:w="1027" w:type="dxa"/>
            <w:tcBorders>
              <w:top w:val="nil"/>
              <w:left w:val="nil"/>
              <w:bottom w:val="single" w:sz="8" w:space="0" w:color="auto"/>
              <w:right w:val="single" w:sz="8" w:space="0" w:color="auto"/>
            </w:tcBorders>
            <w:shd w:val="clear" w:color="auto" w:fill="auto"/>
            <w:noWrap/>
            <w:vAlign w:val="center"/>
            <w:hideMark/>
          </w:tcPr>
          <w:p w14:paraId="370D1FCF"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33,1</w:t>
            </w:r>
          </w:p>
        </w:tc>
      </w:tr>
      <w:tr w:rsidR="0062168C" w:rsidRPr="0062168C" w14:paraId="43E6FAB7" w14:textId="77777777" w:rsidTr="0062168C">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087F1D57"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F9554EC"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6EE78BB1" w14:textId="77777777" w:rsidR="0062168C" w:rsidRPr="0062168C" w:rsidRDefault="0062168C" w:rsidP="00E90D5A">
            <w:pPr>
              <w:spacing w:after="0" w:line="240" w:lineRule="auto"/>
              <w:jc w:val="center"/>
              <w:rPr>
                <w:rFonts w:ascii="Calibri" w:eastAsia="Times New Roman" w:hAnsi="Calibri" w:cs="Calibri"/>
                <w:color w:val="000000"/>
                <w:lang w:eastAsia="cs-CZ"/>
              </w:rPr>
            </w:pPr>
            <w:r w:rsidRPr="0062168C">
              <w:rPr>
                <w:rFonts w:ascii="Calibri" w:eastAsia="Times New Roman" w:hAnsi="Calibri" w:cs="Calibri"/>
                <w:color w:val="000000"/>
                <w:lang w:eastAsia="cs-CZ"/>
              </w:rPr>
              <w:t>100</w:t>
            </w:r>
          </w:p>
        </w:tc>
      </w:tr>
    </w:tbl>
    <w:p w14:paraId="0B56E3A8" w14:textId="44493EB0" w:rsidR="0062168C" w:rsidRDefault="0062168C">
      <w:pPr>
        <w:rPr>
          <w:b/>
          <w:bCs/>
        </w:rPr>
      </w:pPr>
    </w:p>
    <w:p w14:paraId="48F6C4DF" w14:textId="7176D8BC" w:rsidR="0062168C" w:rsidRDefault="00B00DB5" w:rsidP="00CA7132">
      <w:pPr>
        <w:pStyle w:val="Normln2"/>
        <w:rPr>
          <w:b/>
          <w:bCs/>
        </w:rPr>
      </w:pPr>
      <w:r>
        <w:t xml:space="preserve">14,1 % respondentů pocítí nově nabytou energii poté, kdy se připojí na internet, přestože do té doby pociťovali únavu. </w:t>
      </w:r>
      <w:r w:rsidR="00CA7132">
        <w:t>Méně pravidelně se s daným jevem setkává 20,7 % respondentů a 32,2 % respondentů pouze v málo případech. Celých 33,1 % respondentů s tvrzením nesouhlasí.</w:t>
      </w:r>
      <w:r w:rsidR="0062168C">
        <w:rPr>
          <w:b/>
          <w:bCs/>
        </w:rPr>
        <w:br w:type="page"/>
      </w:r>
    </w:p>
    <w:p w14:paraId="0E542BB0" w14:textId="0A016DDB" w:rsidR="0062168C" w:rsidRDefault="0062168C">
      <w:pPr>
        <w:rPr>
          <w:b/>
          <w:bCs/>
        </w:rPr>
      </w:pPr>
      <w:r>
        <w:rPr>
          <w:b/>
          <w:bCs/>
        </w:rPr>
        <w:lastRenderedPageBreak/>
        <w:t xml:space="preserve">Dotazníková položka č. 24: </w:t>
      </w:r>
      <w:r w:rsidRPr="0062168C">
        <w:rPr>
          <w:b/>
          <w:bCs/>
        </w:rPr>
        <w:t xml:space="preserve">Během dne se cítím unavený/á, protože dlouho do noci </w:t>
      </w:r>
      <w:proofErr w:type="gramStart"/>
      <w:r w:rsidRPr="0062168C">
        <w:rPr>
          <w:b/>
          <w:bCs/>
        </w:rPr>
        <w:t>surfuju</w:t>
      </w:r>
      <w:proofErr w:type="gramEnd"/>
      <w:r w:rsidRPr="0062168C">
        <w:rPr>
          <w:b/>
          <w:bCs/>
        </w:rPr>
        <w:t xml:space="preserve"> na internetu.</w:t>
      </w:r>
    </w:p>
    <w:p w14:paraId="73E031D0" w14:textId="77777777" w:rsidR="00C86F9D" w:rsidRDefault="00C86F9D">
      <w:pPr>
        <w:rPr>
          <w:b/>
          <w:bCs/>
        </w:rPr>
      </w:pPr>
    </w:p>
    <w:p w14:paraId="47E2718F" w14:textId="0668C163" w:rsidR="00C86F9D" w:rsidRDefault="00C86F9D" w:rsidP="00C86F9D">
      <w:pPr>
        <w:pStyle w:val="Titulek"/>
        <w:keepNext/>
      </w:pPr>
      <w:bookmarkStart w:id="339" w:name="_Toc101217938"/>
      <w:bookmarkStart w:id="340" w:name="_Toc106551166"/>
      <w:bookmarkStart w:id="341" w:name="_Toc106551728"/>
      <w:bookmarkStart w:id="342" w:name="_Toc106565494"/>
      <w:r>
        <w:rPr>
          <w:noProof/>
        </w:rPr>
        <mc:AlternateContent>
          <mc:Choice Requires="wps">
            <w:drawing>
              <wp:anchor distT="0" distB="0" distL="114300" distR="114300" simplePos="0" relativeHeight="251755520" behindDoc="0" locked="0" layoutInCell="1" allowOverlap="1" wp14:anchorId="5726F34E" wp14:editId="62D73BE9">
                <wp:simplePos x="0" y="0"/>
                <wp:positionH relativeFrom="column">
                  <wp:posOffset>2084705</wp:posOffset>
                </wp:positionH>
                <wp:positionV relativeFrom="paragraph">
                  <wp:posOffset>2844165</wp:posOffset>
                </wp:positionV>
                <wp:extent cx="3599815" cy="635"/>
                <wp:effectExtent l="0" t="0" r="0" b="0"/>
                <wp:wrapSquare wrapText="bothSides"/>
                <wp:docPr id="65" name="Textové pole 6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F5B9C04" w14:textId="0DB8F5B3" w:rsidR="00C86F9D" w:rsidRPr="004147F6" w:rsidRDefault="00C86F9D" w:rsidP="00C86F9D">
                            <w:pPr>
                              <w:pStyle w:val="Titulek"/>
                              <w:rPr>
                                <w:noProof/>
                              </w:rPr>
                            </w:pPr>
                            <w:bookmarkStart w:id="343" w:name="_Toc101217968"/>
                            <w:bookmarkStart w:id="344" w:name="_Toc105355745"/>
                            <w:bookmarkStart w:id="345" w:name="_Toc105355779"/>
                            <w:bookmarkStart w:id="346" w:name="_Toc106565573"/>
                            <w:r>
                              <w:t xml:space="preserve">Graf </w:t>
                            </w:r>
                            <w:r w:rsidR="00804CBB">
                              <w:fldChar w:fldCharType="begin"/>
                            </w:r>
                            <w:r w:rsidR="00804CBB">
                              <w:instrText xml:space="preserve"> SEQ Graf_č. \* ARABIC </w:instrText>
                            </w:r>
                            <w:r w:rsidR="00804CBB">
                              <w:fldChar w:fldCharType="separate"/>
                            </w:r>
                            <w:r w:rsidR="001853CA">
                              <w:rPr>
                                <w:noProof/>
                              </w:rPr>
                              <w:t>28</w:t>
                            </w:r>
                            <w:r w:rsidR="00804CBB">
                              <w:rPr>
                                <w:noProof/>
                              </w:rPr>
                              <w:fldChar w:fldCharType="end"/>
                            </w:r>
                            <w:r w:rsidR="00F333BE">
                              <w:rPr>
                                <w:noProof/>
                              </w:rPr>
                              <w:t xml:space="preserve">. </w:t>
                            </w:r>
                            <w:r w:rsidRPr="00B34BCE">
                              <w:t xml:space="preserve">Během dne se cítím unavený/á, protože dlouho do noci </w:t>
                            </w:r>
                            <w:proofErr w:type="gramStart"/>
                            <w:r w:rsidRPr="00B34BCE">
                              <w:t>surfuju</w:t>
                            </w:r>
                            <w:proofErr w:type="gramEnd"/>
                            <w:r w:rsidRPr="00B34BCE">
                              <w:t xml:space="preserve"> na internetu.</w:t>
                            </w:r>
                            <w:bookmarkEnd w:id="343"/>
                            <w:bookmarkEnd w:id="344"/>
                            <w:bookmarkEnd w:id="345"/>
                            <w:bookmarkEnd w:id="3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26F34E" id="Textové pole 65" o:spid="_x0000_s1050" type="#_x0000_t202" style="position:absolute;margin-left:164.15pt;margin-top:223.95pt;width:283.45pt;height:.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" stroked="f">
                <v:textbox style="mso-fit-shape-to-text:t" inset="0,0,0,0">
                  <w:txbxContent>
                    <w:p w14:paraId="2F5B9C04" w14:textId="0DB8F5B3" w:rsidR="00C86F9D" w:rsidRPr="004147F6" w:rsidRDefault="00C86F9D" w:rsidP="00C86F9D">
                      <w:pPr>
                        <w:pStyle w:val="Titulek"/>
                        <w:rPr>
                          <w:noProof/>
                        </w:rPr>
                      </w:pPr>
                      <w:bookmarkStart w:id="347" w:name="_Toc101217968"/>
                      <w:bookmarkStart w:id="348" w:name="_Toc105355745"/>
                      <w:bookmarkStart w:id="349" w:name="_Toc105355779"/>
                      <w:bookmarkStart w:id="350" w:name="_Toc106565573"/>
                      <w:r>
                        <w:t xml:space="preserve">Graf </w:t>
                      </w:r>
                      <w:r w:rsidR="00804CBB">
                        <w:fldChar w:fldCharType="begin"/>
                      </w:r>
                      <w:r w:rsidR="00804CBB">
                        <w:instrText xml:space="preserve"> SEQ Graf_č. \* ARABIC </w:instrText>
                      </w:r>
                      <w:r w:rsidR="00804CBB">
                        <w:fldChar w:fldCharType="separate"/>
                      </w:r>
                      <w:r w:rsidR="001853CA">
                        <w:rPr>
                          <w:noProof/>
                        </w:rPr>
                        <w:t>28</w:t>
                      </w:r>
                      <w:r w:rsidR="00804CBB">
                        <w:rPr>
                          <w:noProof/>
                        </w:rPr>
                        <w:fldChar w:fldCharType="end"/>
                      </w:r>
                      <w:r w:rsidR="00F333BE">
                        <w:rPr>
                          <w:noProof/>
                        </w:rPr>
                        <w:t xml:space="preserve">. </w:t>
                      </w:r>
                      <w:r w:rsidRPr="00B34BCE">
                        <w:t xml:space="preserve">Během dne se cítím unavený/á, protože dlouho do noci </w:t>
                      </w:r>
                      <w:proofErr w:type="gramStart"/>
                      <w:r w:rsidRPr="00B34BCE">
                        <w:t>surfuju</w:t>
                      </w:r>
                      <w:proofErr w:type="gramEnd"/>
                      <w:r w:rsidRPr="00B34BCE">
                        <w:t xml:space="preserve"> na internetu.</w:t>
                      </w:r>
                      <w:bookmarkEnd w:id="347"/>
                      <w:bookmarkEnd w:id="348"/>
                      <w:bookmarkEnd w:id="349"/>
                      <w:bookmarkEnd w:id="350"/>
                    </w:p>
                  </w:txbxContent>
                </v:textbox>
                <w10:wrap type="square"/>
              </v:shape>
            </w:pict>
          </mc:Fallback>
        </mc:AlternateContent>
      </w:r>
      <w:r>
        <w:rPr>
          <w:noProof/>
        </w:rPr>
        <w:drawing>
          <wp:anchor distT="0" distB="0" distL="114300" distR="114300" simplePos="0" relativeHeight="251753472" behindDoc="0" locked="0" layoutInCell="1" allowOverlap="1" wp14:anchorId="4757FB15" wp14:editId="56BAAF1F">
            <wp:simplePos x="0" y="0"/>
            <wp:positionH relativeFrom="column">
              <wp:posOffset>2084705</wp:posOffset>
            </wp:positionH>
            <wp:positionV relativeFrom="paragraph">
              <wp:posOffset>267599</wp:posOffset>
            </wp:positionV>
            <wp:extent cx="3600000" cy="2520000"/>
            <wp:effectExtent l="0" t="0" r="635" b="13970"/>
            <wp:wrapSquare wrapText="bothSides"/>
            <wp:docPr id="64" name="Graf 64">
              <a:extLst xmlns:a="http://schemas.openxmlformats.org/drawingml/2006/main">
                <a:ext uri="{FF2B5EF4-FFF2-40B4-BE49-F238E27FC236}">
                  <a16:creationId xmlns:a16="http://schemas.microsoft.com/office/drawing/2014/main" id="{56C06489-DA3B-4F43-BA6B-1EEE97544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29</w:t>
      </w:r>
      <w:r w:rsidR="00804CBB">
        <w:rPr>
          <w:noProof/>
        </w:rPr>
        <w:fldChar w:fldCharType="end"/>
      </w:r>
      <w:r w:rsidR="001311E8">
        <w:t xml:space="preserve">. </w:t>
      </w:r>
      <w:r w:rsidRPr="006B5A22">
        <w:t xml:space="preserve">Během dne se cítím unavený/á, protože dlouho do noci </w:t>
      </w:r>
      <w:proofErr w:type="gramStart"/>
      <w:r w:rsidRPr="006B5A22">
        <w:t>surfuju</w:t>
      </w:r>
      <w:proofErr w:type="gramEnd"/>
      <w:r w:rsidRPr="006B5A22">
        <w:t xml:space="preserve"> na internetu.</w:t>
      </w:r>
      <w:bookmarkEnd w:id="339"/>
      <w:bookmarkEnd w:id="340"/>
      <w:bookmarkEnd w:id="341"/>
      <w:bookmarkEnd w:id="342"/>
    </w:p>
    <w:tbl>
      <w:tblPr>
        <w:tblW w:w="3066" w:type="dxa"/>
        <w:tblCellMar>
          <w:left w:w="70" w:type="dxa"/>
          <w:right w:w="70" w:type="dxa"/>
        </w:tblCellMar>
        <w:tblLook w:val="04A0" w:firstRow="1" w:lastRow="0" w:firstColumn="1" w:lastColumn="0" w:noHBand="0" w:noVBand="1"/>
      </w:tblPr>
      <w:tblGrid>
        <w:gridCol w:w="1146"/>
        <w:gridCol w:w="893"/>
        <w:gridCol w:w="1027"/>
      </w:tblGrid>
      <w:tr w:rsidR="00C86F9D" w:rsidRPr="00C86F9D" w14:paraId="3FFFAE57" w14:textId="77777777" w:rsidTr="00C86F9D">
        <w:trPr>
          <w:trHeight w:val="315"/>
        </w:trPr>
        <w:tc>
          <w:tcPr>
            <w:tcW w:w="1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5FCB94"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 xml:space="preserve">Během dne se cítím unavený/á, protože dlouho do noci </w:t>
            </w:r>
            <w:proofErr w:type="gramStart"/>
            <w:r w:rsidRPr="00C86F9D">
              <w:rPr>
                <w:rFonts w:ascii="Calibri" w:eastAsia="Times New Roman" w:hAnsi="Calibri" w:cs="Calibri"/>
                <w:color w:val="000000"/>
                <w:lang w:eastAsia="cs-CZ"/>
              </w:rPr>
              <w:t>surfuju</w:t>
            </w:r>
            <w:proofErr w:type="gramEnd"/>
            <w:r w:rsidRPr="00C86F9D">
              <w:rPr>
                <w:rFonts w:ascii="Calibri" w:eastAsia="Times New Roman" w:hAnsi="Calibri" w:cs="Calibri"/>
                <w:color w:val="000000"/>
                <w:lang w:eastAsia="cs-CZ"/>
              </w:rPr>
              <w:t xml:space="preserve"> na internetu.</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11CD59"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Počet</w:t>
            </w:r>
          </w:p>
        </w:tc>
      </w:tr>
      <w:tr w:rsidR="00C86F9D" w:rsidRPr="00C86F9D" w14:paraId="61F82C14" w14:textId="77777777" w:rsidTr="00C86F9D">
        <w:trPr>
          <w:trHeight w:val="2280"/>
        </w:trPr>
        <w:tc>
          <w:tcPr>
            <w:tcW w:w="1146" w:type="dxa"/>
            <w:vMerge/>
            <w:tcBorders>
              <w:top w:val="single" w:sz="8" w:space="0" w:color="auto"/>
              <w:left w:val="single" w:sz="8" w:space="0" w:color="auto"/>
              <w:bottom w:val="single" w:sz="8" w:space="0" w:color="000000"/>
              <w:right w:val="single" w:sz="8" w:space="0" w:color="auto"/>
            </w:tcBorders>
            <w:vAlign w:val="center"/>
            <w:hideMark/>
          </w:tcPr>
          <w:p w14:paraId="4ED025BB" w14:textId="77777777" w:rsidR="00C86F9D" w:rsidRPr="00C86F9D" w:rsidRDefault="00C86F9D"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224466E1"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352B8774"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w:t>
            </w:r>
          </w:p>
        </w:tc>
      </w:tr>
      <w:tr w:rsidR="00C86F9D" w:rsidRPr="00C86F9D" w14:paraId="19E73926" w14:textId="77777777" w:rsidTr="00C86F9D">
        <w:trPr>
          <w:trHeight w:val="315"/>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08BFEB4A"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45B21833"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75</w:t>
            </w:r>
          </w:p>
        </w:tc>
        <w:tc>
          <w:tcPr>
            <w:tcW w:w="1027" w:type="dxa"/>
            <w:tcBorders>
              <w:top w:val="nil"/>
              <w:left w:val="nil"/>
              <w:bottom w:val="single" w:sz="8" w:space="0" w:color="auto"/>
              <w:right w:val="single" w:sz="8" w:space="0" w:color="auto"/>
            </w:tcBorders>
            <w:shd w:val="clear" w:color="auto" w:fill="auto"/>
            <w:noWrap/>
            <w:vAlign w:val="center"/>
            <w:hideMark/>
          </w:tcPr>
          <w:p w14:paraId="5C573DB5"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10,5</w:t>
            </w:r>
          </w:p>
        </w:tc>
      </w:tr>
      <w:tr w:rsidR="00C86F9D" w:rsidRPr="00C86F9D" w14:paraId="6F0FEEDB" w14:textId="77777777" w:rsidTr="00C86F9D">
        <w:trPr>
          <w:trHeight w:val="615"/>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56882BF6"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10B6F4F"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117</w:t>
            </w:r>
          </w:p>
        </w:tc>
        <w:tc>
          <w:tcPr>
            <w:tcW w:w="1027" w:type="dxa"/>
            <w:tcBorders>
              <w:top w:val="nil"/>
              <w:left w:val="nil"/>
              <w:bottom w:val="single" w:sz="8" w:space="0" w:color="auto"/>
              <w:right w:val="single" w:sz="8" w:space="0" w:color="auto"/>
            </w:tcBorders>
            <w:shd w:val="clear" w:color="auto" w:fill="auto"/>
            <w:noWrap/>
            <w:vAlign w:val="center"/>
            <w:hideMark/>
          </w:tcPr>
          <w:p w14:paraId="6EB9F599"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16,5</w:t>
            </w:r>
          </w:p>
        </w:tc>
      </w:tr>
      <w:tr w:rsidR="00C86F9D" w:rsidRPr="00C86F9D" w14:paraId="3FF0610E" w14:textId="77777777" w:rsidTr="00C86F9D">
        <w:trPr>
          <w:trHeight w:val="915"/>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514B4690"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FDED7A8"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171</w:t>
            </w:r>
          </w:p>
        </w:tc>
        <w:tc>
          <w:tcPr>
            <w:tcW w:w="1027" w:type="dxa"/>
            <w:tcBorders>
              <w:top w:val="nil"/>
              <w:left w:val="nil"/>
              <w:bottom w:val="single" w:sz="8" w:space="0" w:color="auto"/>
              <w:right w:val="single" w:sz="8" w:space="0" w:color="auto"/>
            </w:tcBorders>
            <w:shd w:val="clear" w:color="auto" w:fill="auto"/>
            <w:noWrap/>
            <w:vAlign w:val="center"/>
            <w:hideMark/>
          </w:tcPr>
          <w:p w14:paraId="33041D9A"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24,1</w:t>
            </w:r>
          </w:p>
        </w:tc>
      </w:tr>
      <w:tr w:rsidR="00C86F9D" w:rsidRPr="00C86F9D" w14:paraId="26DC2ECA" w14:textId="77777777" w:rsidTr="00C86F9D">
        <w:trPr>
          <w:trHeight w:val="615"/>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03C83433"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32874166"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348</w:t>
            </w:r>
          </w:p>
        </w:tc>
        <w:tc>
          <w:tcPr>
            <w:tcW w:w="1027" w:type="dxa"/>
            <w:tcBorders>
              <w:top w:val="nil"/>
              <w:left w:val="nil"/>
              <w:bottom w:val="single" w:sz="8" w:space="0" w:color="auto"/>
              <w:right w:val="single" w:sz="8" w:space="0" w:color="auto"/>
            </w:tcBorders>
            <w:shd w:val="clear" w:color="auto" w:fill="auto"/>
            <w:noWrap/>
            <w:vAlign w:val="center"/>
            <w:hideMark/>
          </w:tcPr>
          <w:p w14:paraId="09E4BABA"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48,9</w:t>
            </w:r>
          </w:p>
        </w:tc>
      </w:tr>
      <w:tr w:rsidR="00C86F9D" w:rsidRPr="00C86F9D" w14:paraId="1223BF78" w14:textId="77777777" w:rsidTr="00C86F9D">
        <w:trPr>
          <w:trHeight w:val="315"/>
        </w:trPr>
        <w:tc>
          <w:tcPr>
            <w:tcW w:w="1146" w:type="dxa"/>
            <w:tcBorders>
              <w:top w:val="nil"/>
              <w:left w:val="single" w:sz="8" w:space="0" w:color="auto"/>
              <w:bottom w:val="single" w:sz="8" w:space="0" w:color="auto"/>
              <w:right w:val="single" w:sz="8" w:space="0" w:color="auto"/>
            </w:tcBorders>
            <w:shd w:val="clear" w:color="auto" w:fill="auto"/>
            <w:noWrap/>
            <w:vAlign w:val="center"/>
            <w:hideMark/>
          </w:tcPr>
          <w:p w14:paraId="67FBBE37"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3FBD4515"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5B100F31"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100</w:t>
            </w:r>
          </w:p>
        </w:tc>
      </w:tr>
    </w:tbl>
    <w:p w14:paraId="4DA73741" w14:textId="0218E29A" w:rsidR="0062168C" w:rsidRDefault="0062168C">
      <w:pPr>
        <w:rPr>
          <w:b/>
          <w:bCs/>
        </w:rPr>
      </w:pPr>
    </w:p>
    <w:p w14:paraId="0FB9F189" w14:textId="7E085460" w:rsidR="00C86F9D" w:rsidRDefault="00CA7132" w:rsidP="00CA7132">
      <w:pPr>
        <w:pStyle w:val="Normln2"/>
        <w:rPr>
          <w:b/>
          <w:bCs/>
        </w:rPr>
      </w:pPr>
      <w:r>
        <w:t>10,5 % respondentů se během dne cítí pravidelně unaveno, jelikož do noci tráví čas užíváním internetu, což činí na úkor spánku. Méně často takto jedná 16,5 % respondentů, 24,1 % pouze minimálně a 48,9 % respondentů se přes den necítí unavena vlivem užívání internetu do noci.</w:t>
      </w:r>
      <w:r w:rsidR="00C86F9D">
        <w:rPr>
          <w:b/>
          <w:bCs/>
        </w:rPr>
        <w:br w:type="page"/>
      </w:r>
    </w:p>
    <w:p w14:paraId="52EA4C2A" w14:textId="3E4674AE" w:rsidR="00C86F9D" w:rsidRDefault="00C86F9D">
      <w:pPr>
        <w:rPr>
          <w:b/>
          <w:bCs/>
        </w:rPr>
      </w:pPr>
      <w:r>
        <w:rPr>
          <w:b/>
          <w:bCs/>
        </w:rPr>
        <w:lastRenderedPageBreak/>
        <w:t xml:space="preserve">Dotazníková položka č. 25: </w:t>
      </w:r>
      <w:r w:rsidRPr="00C86F9D">
        <w:rPr>
          <w:b/>
          <w:bCs/>
        </w:rPr>
        <w:t>Kvůli užívání internetu nepravidelně jím.</w:t>
      </w:r>
    </w:p>
    <w:p w14:paraId="2FF70D74" w14:textId="33CBF79A" w:rsidR="00C86F9D" w:rsidRDefault="00C86F9D">
      <w:pPr>
        <w:rPr>
          <w:b/>
          <w:bCs/>
        </w:rPr>
      </w:pPr>
    </w:p>
    <w:p w14:paraId="45BBEC1E" w14:textId="7301C646" w:rsidR="00C86F9D" w:rsidRDefault="00C86F9D" w:rsidP="00C86F9D">
      <w:pPr>
        <w:pStyle w:val="Titulek"/>
        <w:keepNext/>
      </w:pPr>
      <w:bookmarkStart w:id="351" w:name="_Toc101217939"/>
      <w:bookmarkStart w:id="352" w:name="_Toc106551167"/>
      <w:bookmarkStart w:id="353" w:name="_Toc106551729"/>
      <w:bookmarkStart w:id="354" w:name="_Toc106565495"/>
      <w:r>
        <w:rPr>
          <w:noProof/>
        </w:rPr>
        <mc:AlternateContent>
          <mc:Choice Requires="wps">
            <w:drawing>
              <wp:anchor distT="0" distB="0" distL="114300" distR="114300" simplePos="0" relativeHeight="251758592" behindDoc="0" locked="0" layoutInCell="1" allowOverlap="1" wp14:anchorId="302B3E38" wp14:editId="036E7B7D">
                <wp:simplePos x="0" y="0"/>
                <wp:positionH relativeFrom="column">
                  <wp:posOffset>2259965</wp:posOffset>
                </wp:positionH>
                <wp:positionV relativeFrom="paragraph">
                  <wp:posOffset>2846705</wp:posOffset>
                </wp:positionV>
                <wp:extent cx="3599815" cy="635"/>
                <wp:effectExtent l="0" t="0" r="0" b="0"/>
                <wp:wrapSquare wrapText="bothSides"/>
                <wp:docPr id="67" name="Textové pole 67"/>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666A8C96" w14:textId="529B0957" w:rsidR="00C86F9D" w:rsidRPr="00CD7042" w:rsidRDefault="00C86F9D" w:rsidP="00C86F9D">
                            <w:pPr>
                              <w:pStyle w:val="Titulek"/>
                              <w:rPr>
                                <w:noProof/>
                              </w:rPr>
                            </w:pPr>
                            <w:bookmarkStart w:id="355" w:name="_Toc101217969"/>
                            <w:bookmarkStart w:id="356" w:name="_Toc105355746"/>
                            <w:bookmarkStart w:id="357" w:name="_Toc105355780"/>
                            <w:bookmarkStart w:id="358" w:name="_Toc106565574"/>
                            <w:r>
                              <w:t xml:space="preserve">Graf </w:t>
                            </w:r>
                            <w:r w:rsidR="00804CBB">
                              <w:fldChar w:fldCharType="begin"/>
                            </w:r>
                            <w:r w:rsidR="00804CBB">
                              <w:instrText xml:space="preserve"> SEQ Graf_č. \* ARABIC </w:instrText>
                            </w:r>
                            <w:r w:rsidR="00804CBB">
                              <w:fldChar w:fldCharType="separate"/>
                            </w:r>
                            <w:r w:rsidR="001853CA">
                              <w:rPr>
                                <w:noProof/>
                              </w:rPr>
                              <w:t>29</w:t>
                            </w:r>
                            <w:r w:rsidR="00804CBB">
                              <w:rPr>
                                <w:noProof/>
                              </w:rPr>
                              <w:fldChar w:fldCharType="end"/>
                            </w:r>
                            <w:r w:rsidR="00F333BE">
                              <w:rPr>
                                <w:noProof/>
                              </w:rPr>
                              <w:t xml:space="preserve">. </w:t>
                            </w:r>
                            <w:r w:rsidRPr="002F522D">
                              <w:t>Kvůli užívání internetu nepravidelně jím.</w:t>
                            </w:r>
                            <w:bookmarkEnd w:id="355"/>
                            <w:bookmarkEnd w:id="356"/>
                            <w:bookmarkEnd w:id="357"/>
                            <w:bookmarkEnd w:id="3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2B3E38" id="Textové pole 67" o:spid="_x0000_s1051" type="#_x0000_t202" style="position:absolute;margin-left:177.95pt;margin-top:224.15pt;width:283.45pt;height:.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" stroked="f">
                <v:textbox style="mso-fit-shape-to-text:t" inset="0,0,0,0">
                  <w:txbxContent>
                    <w:p w14:paraId="666A8C96" w14:textId="529B0957" w:rsidR="00C86F9D" w:rsidRPr="00CD7042" w:rsidRDefault="00C86F9D" w:rsidP="00C86F9D">
                      <w:pPr>
                        <w:pStyle w:val="Titulek"/>
                        <w:rPr>
                          <w:noProof/>
                        </w:rPr>
                      </w:pPr>
                      <w:bookmarkStart w:id="359" w:name="_Toc101217969"/>
                      <w:bookmarkStart w:id="360" w:name="_Toc105355746"/>
                      <w:bookmarkStart w:id="361" w:name="_Toc105355780"/>
                      <w:bookmarkStart w:id="362" w:name="_Toc106565574"/>
                      <w:r>
                        <w:t xml:space="preserve">Graf </w:t>
                      </w:r>
                      <w:r w:rsidR="00804CBB">
                        <w:fldChar w:fldCharType="begin"/>
                      </w:r>
                      <w:r w:rsidR="00804CBB">
                        <w:instrText xml:space="preserve"> SEQ Graf_č. \* ARABIC </w:instrText>
                      </w:r>
                      <w:r w:rsidR="00804CBB">
                        <w:fldChar w:fldCharType="separate"/>
                      </w:r>
                      <w:r w:rsidR="001853CA">
                        <w:rPr>
                          <w:noProof/>
                        </w:rPr>
                        <w:t>29</w:t>
                      </w:r>
                      <w:r w:rsidR="00804CBB">
                        <w:rPr>
                          <w:noProof/>
                        </w:rPr>
                        <w:fldChar w:fldCharType="end"/>
                      </w:r>
                      <w:r w:rsidR="00F333BE">
                        <w:rPr>
                          <w:noProof/>
                        </w:rPr>
                        <w:t xml:space="preserve">. </w:t>
                      </w:r>
                      <w:r w:rsidRPr="002F522D">
                        <w:t>Kvůli užívání internetu nepravidelně jím.</w:t>
                      </w:r>
                      <w:bookmarkEnd w:id="359"/>
                      <w:bookmarkEnd w:id="360"/>
                      <w:bookmarkEnd w:id="361"/>
                      <w:bookmarkEnd w:id="362"/>
                    </w:p>
                  </w:txbxContent>
                </v:textbox>
                <w10:wrap type="square"/>
              </v:shape>
            </w:pict>
          </mc:Fallback>
        </mc:AlternateContent>
      </w:r>
      <w:r>
        <w:rPr>
          <w:noProof/>
        </w:rPr>
        <w:drawing>
          <wp:anchor distT="0" distB="0" distL="114300" distR="114300" simplePos="0" relativeHeight="251756544" behindDoc="0" locked="0" layoutInCell="1" allowOverlap="1" wp14:anchorId="3DA6BD13" wp14:editId="04354D08">
            <wp:simplePos x="0" y="0"/>
            <wp:positionH relativeFrom="margin">
              <wp:posOffset>2259965</wp:posOffset>
            </wp:positionH>
            <wp:positionV relativeFrom="paragraph">
              <wp:posOffset>270139</wp:posOffset>
            </wp:positionV>
            <wp:extent cx="3600000" cy="2520000"/>
            <wp:effectExtent l="0" t="0" r="635" b="13970"/>
            <wp:wrapSquare wrapText="bothSides"/>
            <wp:docPr id="66" name="Graf 66">
              <a:extLst xmlns:a="http://schemas.openxmlformats.org/drawingml/2006/main">
                <a:ext uri="{FF2B5EF4-FFF2-40B4-BE49-F238E27FC236}">
                  <a16:creationId xmlns:a16="http://schemas.microsoft.com/office/drawing/2014/main" id="{2F59555B-9DE4-4C04-8C40-A81DC455A8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30</w:t>
      </w:r>
      <w:r w:rsidR="00804CBB">
        <w:rPr>
          <w:noProof/>
        </w:rPr>
        <w:fldChar w:fldCharType="end"/>
      </w:r>
      <w:r w:rsidR="001311E8">
        <w:t xml:space="preserve">. </w:t>
      </w:r>
      <w:r w:rsidRPr="001D44FF">
        <w:t>Kvůli užívání internetu nepravidelně jím.</w:t>
      </w:r>
      <w:bookmarkEnd w:id="351"/>
      <w:bookmarkEnd w:id="352"/>
      <w:bookmarkEnd w:id="353"/>
      <w:bookmarkEnd w:id="354"/>
    </w:p>
    <w:tbl>
      <w:tblPr>
        <w:tblW w:w="3234" w:type="dxa"/>
        <w:tblCellMar>
          <w:left w:w="70" w:type="dxa"/>
          <w:right w:w="70" w:type="dxa"/>
        </w:tblCellMar>
        <w:tblLook w:val="04A0" w:firstRow="1" w:lastRow="0" w:firstColumn="1" w:lastColumn="0" w:noHBand="0" w:noVBand="1"/>
      </w:tblPr>
      <w:tblGrid>
        <w:gridCol w:w="1314"/>
        <w:gridCol w:w="893"/>
        <w:gridCol w:w="1027"/>
      </w:tblGrid>
      <w:tr w:rsidR="00C86F9D" w:rsidRPr="00C86F9D" w14:paraId="47F9B4EB" w14:textId="77777777" w:rsidTr="00C86F9D">
        <w:trPr>
          <w:trHeight w:val="315"/>
        </w:trPr>
        <w:tc>
          <w:tcPr>
            <w:tcW w:w="13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343F4E"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Kvůli užívání internetu nepravidelně jím.</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6D6648"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Počet</w:t>
            </w:r>
          </w:p>
        </w:tc>
      </w:tr>
      <w:tr w:rsidR="00C86F9D" w:rsidRPr="00C86F9D" w14:paraId="03AD0847" w14:textId="77777777" w:rsidTr="00C86F9D">
        <w:trPr>
          <w:trHeight w:val="1350"/>
        </w:trPr>
        <w:tc>
          <w:tcPr>
            <w:tcW w:w="1314" w:type="dxa"/>
            <w:vMerge/>
            <w:tcBorders>
              <w:top w:val="single" w:sz="8" w:space="0" w:color="auto"/>
              <w:left w:val="single" w:sz="8" w:space="0" w:color="auto"/>
              <w:bottom w:val="single" w:sz="8" w:space="0" w:color="000000"/>
              <w:right w:val="single" w:sz="8" w:space="0" w:color="auto"/>
            </w:tcBorders>
            <w:vAlign w:val="center"/>
            <w:hideMark/>
          </w:tcPr>
          <w:p w14:paraId="519E7044" w14:textId="77777777" w:rsidR="00C86F9D" w:rsidRPr="00C86F9D" w:rsidRDefault="00C86F9D"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4645B2D3"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7AEA257C"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w:t>
            </w:r>
          </w:p>
        </w:tc>
      </w:tr>
      <w:tr w:rsidR="00C86F9D" w:rsidRPr="00C86F9D" w14:paraId="5FA98051" w14:textId="77777777" w:rsidTr="00C86F9D">
        <w:trPr>
          <w:trHeight w:val="315"/>
        </w:trPr>
        <w:tc>
          <w:tcPr>
            <w:tcW w:w="1314" w:type="dxa"/>
            <w:tcBorders>
              <w:top w:val="nil"/>
              <w:left w:val="single" w:sz="8" w:space="0" w:color="auto"/>
              <w:bottom w:val="single" w:sz="8" w:space="0" w:color="auto"/>
              <w:right w:val="single" w:sz="8" w:space="0" w:color="auto"/>
            </w:tcBorders>
            <w:shd w:val="clear" w:color="auto" w:fill="auto"/>
            <w:vAlign w:val="center"/>
            <w:hideMark/>
          </w:tcPr>
          <w:p w14:paraId="20233395"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017E9FEB"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72</w:t>
            </w:r>
          </w:p>
        </w:tc>
        <w:tc>
          <w:tcPr>
            <w:tcW w:w="1027" w:type="dxa"/>
            <w:tcBorders>
              <w:top w:val="nil"/>
              <w:left w:val="nil"/>
              <w:bottom w:val="single" w:sz="8" w:space="0" w:color="auto"/>
              <w:right w:val="single" w:sz="8" w:space="0" w:color="auto"/>
            </w:tcBorders>
            <w:shd w:val="clear" w:color="auto" w:fill="auto"/>
            <w:noWrap/>
            <w:vAlign w:val="center"/>
            <w:hideMark/>
          </w:tcPr>
          <w:p w14:paraId="71C9A41A"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10,1</w:t>
            </w:r>
          </w:p>
        </w:tc>
      </w:tr>
      <w:tr w:rsidR="00C86F9D" w:rsidRPr="00C86F9D" w14:paraId="4B35884A" w14:textId="77777777" w:rsidTr="00C86F9D">
        <w:trPr>
          <w:trHeight w:val="615"/>
        </w:trPr>
        <w:tc>
          <w:tcPr>
            <w:tcW w:w="1314" w:type="dxa"/>
            <w:tcBorders>
              <w:top w:val="nil"/>
              <w:left w:val="single" w:sz="8" w:space="0" w:color="auto"/>
              <w:bottom w:val="single" w:sz="8" w:space="0" w:color="auto"/>
              <w:right w:val="single" w:sz="8" w:space="0" w:color="auto"/>
            </w:tcBorders>
            <w:shd w:val="clear" w:color="auto" w:fill="auto"/>
            <w:vAlign w:val="center"/>
            <w:hideMark/>
          </w:tcPr>
          <w:p w14:paraId="04AC8702"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69C41A8F"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66</w:t>
            </w:r>
          </w:p>
        </w:tc>
        <w:tc>
          <w:tcPr>
            <w:tcW w:w="1027" w:type="dxa"/>
            <w:tcBorders>
              <w:top w:val="nil"/>
              <w:left w:val="nil"/>
              <w:bottom w:val="single" w:sz="8" w:space="0" w:color="auto"/>
              <w:right w:val="single" w:sz="8" w:space="0" w:color="auto"/>
            </w:tcBorders>
            <w:shd w:val="clear" w:color="auto" w:fill="auto"/>
            <w:noWrap/>
            <w:vAlign w:val="center"/>
            <w:hideMark/>
          </w:tcPr>
          <w:p w14:paraId="233BE10E" w14:textId="13F9B92C"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9,3</w:t>
            </w:r>
          </w:p>
        </w:tc>
      </w:tr>
      <w:tr w:rsidR="00C86F9D" w:rsidRPr="00C86F9D" w14:paraId="1AB43FFD" w14:textId="77777777" w:rsidTr="00C86F9D">
        <w:trPr>
          <w:trHeight w:val="915"/>
        </w:trPr>
        <w:tc>
          <w:tcPr>
            <w:tcW w:w="1314" w:type="dxa"/>
            <w:tcBorders>
              <w:top w:val="nil"/>
              <w:left w:val="single" w:sz="8" w:space="0" w:color="auto"/>
              <w:bottom w:val="single" w:sz="8" w:space="0" w:color="auto"/>
              <w:right w:val="single" w:sz="8" w:space="0" w:color="auto"/>
            </w:tcBorders>
            <w:shd w:val="clear" w:color="auto" w:fill="auto"/>
            <w:vAlign w:val="center"/>
            <w:hideMark/>
          </w:tcPr>
          <w:p w14:paraId="5FBA4D2E"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92FD6CC"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140</w:t>
            </w:r>
          </w:p>
        </w:tc>
        <w:tc>
          <w:tcPr>
            <w:tcW w:w="1027" w:type="dxa"/>
            <w:tcBorders>
              <w:top w:val="nil"/>
              <w:left w:val="nil"/>
              <w:bottom w:val="single" w:sz="8" w:space="0" w:color="auto"/>
              <w:right w:val="single" w:sz="8" w:space="0" w:color="auto"/>
            </w:tcBorders>
            <w:shd w:val="clear" w:color="auto" w:fill="auto"/>
            <w:noWrap/>
            <w:vAlign w:val="center"/>
            <w:hideMark/>
          </w:tcPr>
          <w:p w14:paraId="0B5017F8" w14:textId="5557AB89"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19,7</w:t>
            </w:r>
          </w:p>
        </w:tc>
      </w:tr>
      <w:tr w:rsidR="00C86F9D" w:rsidRPr="00C86F9D" w14:paraId="0BAC856D" w14:textId="77777777" w:rsidTr="00C86F9D">
        <w:trPr>
          <w:trHeight w:val="615"/>
        </w:trPr>
        <w:tc>
          <w:tcPr>
            <w:tcW w:w="1314" w:type="dxa"/>
            <w:tcBorders>
              <w:top w:val="nil"/>
              <w:left w:val="single" w:sz="8" w:space="0" w:color="auto"/>
              <w:bottom w:val="single" w:sz="8" w:space="0" w:color="auto"/>
              <w:right w:val="single" w:sz="8" w:space="0" w:color="auto"/>
            </w:tcBorders>
            <w:shd w:val="clear" w:color="auto" w:fill="auto"/>
            <w:vAlign w:val="center"/>
            <w:hideMark/>
          </w:tcPr>
          <w:p w14:paraId="10079DE9"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0F41B4B0"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433</w:t>
            </w:r>
          </w:p>
        </w:tc>
        <w:tc>
          <w:tcPr>
            <w:tcW w:w="1027" w:type="dxa"/>
            <w:tcBorders>
              <w:top w:val="nil"/>
              <w:left w:val="nil"/>
              <w:bottom w:val="single" w:sz="8" w:space="0" w:color="auto"/>
              <w:right w:val="single" w:sz="8" w:space="0" w:color="auto"/>
            </w:tcBorders>
            <w:shd w:val="clear" w:color="auto" w:fill="auto"/>
            <w:noWrap/>
            <w:vAlign w:val="center"/>
            <w:hideMark/>
          </w:tcPr>
          <w:p w14:paraId="66BD6A86"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60,9</w:t>
            </w:r>
          </w:p>
        </w:tc>
      </w:tr>
      <w:tr w:rsidR="00C86F9D" w:rsidRPr="00C86F9D" w14:paraId="0DCC663C" w14:textId="77777777" w:rsidTr="00C86F9D">
        <w:trPr>
          <w:trHeight w:val="315"/>
        </w:trPr>
        <w:tc>
          <w:tcPr>
            <w:tcW w:w="1314" w:type="dxa"/>
            <w:tcBorders>
              <w:top w:val="nil"/>
              <w:left w:val="single" w:sz="8" w:space="0" w:color="auto"/>
              <w:bottom w:val="single" w:sz="8" w:space="0" w:color="auto"/>
              <w:right w:val="single" w:sz="8" w:space="0" w:color="auto"/>
            </w:tcBorders>
            <w:shd w:val="clear" w:color="auto" w:fill="auto"/>
            <w:noWrap/>
            <w:vAlign w:val="center"/>
            <w:hideMark/>
          </w:tcPr>
          <w:p w14:paraId="74876BE7" w14:textId="281C0A9E"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A437DCC"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5A3DBEC5" w14:textId="77777777" w:rsidR="00C86F9D" w:rsidRPr="00C86F9D" w:rsidRDefault="00C86F9D" w:rsidP="00E90D5A">
            <w:pPr>
              <w:spacing w:after="0" w:line="240" w:lineRule="auto"/>
              <w:jc w:val="center"/>
              <w:rPr>
                <w:rFonts w:ascii="Calibri" w:eastAsia="Times New Roman" w:hAnsi="Calibri" w:cs="Calibri"/>
                <w:color w:val="000000"/>
                <w:lang w:eastAsia="cs-CZ"/>
              </w:rPr>
            </w:pPr>
            <w:r w:rsidRPr="00C86F9D">
              <w:rPr>
                <w:rFonts w:ascii="Calibri" w:eastAsia="Times New Roman" w:hAnsi="Calibri" w:cs="Calibri"/>
                <w:color w:val="000000"/>
                <w:lang w:eastAsia="cs-CZ"/>
              </w:rPr>
              <w:t>100</w:t>
            </w:r>
          </w:p>
        </w:tc>
      </w:tr>
    </w:tbl>
    <w:p w14:paraId="32E6AE55" w14:textId="7F7C43B0" w:rsidR="00C86F9D" w:rsidRDefault="00C86F9D">
      <w:pPr>
        <w:rPr>
          <w:b/>
          <w:bCs/>
        </w:rPr>
      </w:pPr>
    </w:p>
    <w:p w14:paraId="5D3DAF0C" w14:textId="29DEBFD5" w:rsidR="00C86F9D" w:rsidRDefault="00CA7132" w:rsidP="00CA7132">
      <w:pPr>
        <w:pStyle w:val="Normln2"/>
        <w:rPr>
          <w:b/>
          <w:bCs/>
        </w:rPr>
      </w:pPr>
      <w:r>
        <w:t>V nepravidelných intervalech se stravuje kvůli užívání internetu 10,1 % respondentů. Spíše souhlasím zvolilo 9,3 % respondentů, spíše nesouhlasí zvolilo 19,7 % respondentů a nesouhlasí 60,9 % respondentů.</w:t>
      </w:r>
      <w:r w:rsidR="00C86F9D">
        <w:rPr>
          <w:b/>
          <w:bCs/>
        </w:rPr>
        <w:br w:type="page"/>
      </w:r>
    </w:p>
    <w:p w14:paraId="6DA91FD1" w14:textId="7E23217E" w:rsidR="00C86F9D" w:rsidRDefault="00C86F9D">
      <w:pPr>
        <w:rPr>
          <w:b/>
          <w:bCs/>
        </w:rPr>
      </w:pPr>
      <w:r>
        <w:rPr>
          <w:b/>
          <w:bCs/>
        </w:rPr>
        <w:lastRenderedPageBreak/>
        <w:t xml:space="preserve">Dotazníková položka č. 26: </w:t>
      </w:r>
      <w:r w:rsidR="004064F0" w:rsidRPr="004064F0">
        <w:rPr>
          <w:b/>
          <w:bCs/>
        </w:rPr>
        <w:t>Musím na internetu trávit stále více času, abych dosáhl/a stejného uspokojení jako předtím.</w:t>
      </w:r>
    </w:p>
    <w:p w14:paraId="5CDB5959" w14:textId="65FF835F" w:rsidR="004064F0" w:rsidRDefault="004064F0">
      <w:pPr>
        <w:rPr>
          <w:b/>
          <w:bCs/>
        </w:rPr>
      </w:pPr>
    </w:p>
    <w:p w14:paraId="01353BE8" w14:textId="2F8BD1E6" w:rsidR="004064F0" w:rsidRDefault="004064F0" w:rsidP="004064F0">
      <w:pPr>
        <w:pStyle w:val="Titulek"/>
        <w:keepNext/>
      </w:pPr>
      <w:bookmarkStart w:id="363" w:name="_Toc101217940"/>
      <w:bookmarkStart w:id="364" w:name="_Toc106551168"/>
      <w:bookmarkStart w:id="365" w:name="_Toc106551730"/>
      <w:bookmarkStart w:id="366" w:name="_Toc106565496"/>
      <w:r>
        <w:rPr>
          <w:noProof/>
        </w:rPr>
        <mc:AlternateContent>
          <mc:Choice Requires="wps">
            <w:drawing>
              <wp:anchor distT="0" distB="0" distL="114300" distR="114300" simplePos="0" relativeHeight="251761664" behindDoc="0" locked="0" layoutInCell="1" allowOverlap="1" wp14:anchorId="7968BB43" wp14:editId="327AAEFA">
                <wp:simplePos x="0" y="0"/>
                <wp:positionH relativeFrom="column">
                  <wp:posOffset>2066925</wp:posOffset>
                </wp:positionH>
                <wp:positionV relativeFrom="paragraph">
                  <wp:posOffset>2835910</wp:posOffset>
                </wp:positionV>
                <wp:extent cx="3599815" cy="635"/>
                <wp:effectExtent l="0" t="0" r="0" b="0"/>
                <wp:wrapSquare wrapText="bothSides"/>
                <wp:docPr id="69" name="Textové pole 6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62E4ED2" w14:textId="04D4923F" w:rsidR="004064F0" w:rsidRPr="00FD0421" w:rsidRDefault="004064F0" w:rsidP="004064F0">
                            <w:pPr>
                              <w:pStyle w:val="Titulek"/>
                              <w:rPr>
                                <w:noProof/>
                              </w:rPr>
                            </w:pPr>
                            <w:bookmarkStart w:id="367" w:name="_Toc101217970"/>
                            <w:bookmarkStart w:id="368" w:name="_Toc105355747"/>
                            <w:bookmarkStart w:id="369" w:name="_Toc105355781"/>
                            <w:bookmarkStart w:id="370" w:name="_Toc106565575"/>
                            <w:r>
                              <w:t xml:space="preserve">Graf </w:t>
                            </w:r>
                            <w:r w:rsidR="00804CBB">
                              <w:fldChar w:fldCharType="begin"/>
                            </w:r>
                            <w:r w:rsidR="00804CBB">
                              <w:instrText xml:space="preserve"> SEQ Graf_č. \* ARABIC </w:instrText>
                            </w:r>
                            <w:r w:rsidR="00804CBB">
                              <w:fldChar w:fldCharType="separate"/>
                            </w:r>
                            <w:r w:rsidR="001853CA">
                              <w:rPr>
                                <w:noProof/>
                              </w:rPr>
                              <w:t>30</w:t>
                            </w:r>
                            <w:r w:rsidR="00804CBB">
                              <w:rPr>
                                <w:noProof/>
                              </w:rPr>
                              <w:fldChar w:fldCharType="end"/>
                            </w:r>
                            <w:r w:rsidR="00F333BE">
                              <w:rPr>
                                <w:noProof/>
                              </w:rPr>
                              <w:t xml:space="preserve">. </w:t>
                            </w:r>
                            <w:r w:rsidRPr="00C570AC">
                              <w:t>Musím na internetu trávit stále více času, abych dosáhl/a stejného uspokojení jako předtím.</w:t>
                            </w:r>
                            <w:bookmarkEnd w:id="367"/>
                            <w:bookmarkEnd w:id="368"/>
                            <w:bookmarkEnd w:id="369"/>
                            <w:bookmarkEnd w:id="3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68BB43" id="Textové pole 69" o:spid="_x0000_s1052" type="#_x0000_t202" style="position:absolute;margin-left:162.75pt;margin-top:223.3pt;width:283.45pt;height:.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" stroked="f">
                <v:textbox style="mso-fit-shape-to-text:t" inset="0,0,0,0">
                  <w:txbxContent>
                    <w:p w14:paraId="762E4ED2" w14:textId="04D4923F" w:rsidR="004064F0" w:rsidRPr="00FD0421" w:rsidRDefault="004064F0" w:rsidP="004064F0">
                      <w:pPr>
                        <w:pStyle w:val="Titulek"/>
                        <w:rPr>
                          <w:noProof/>
                        </w:rPr>
                      </w:pPr>
                      <w:bookmarkStart w:id="371" w:name="_Toc101217970"/>
                      <w:bookmarkStart w:id="372" w:name="_Toc105355747"/>
                      <w:bookmarkStart w:id="373" w:name="_Toc105355781"/>
                      <w:bookmarkStart w:id="374" w:name="_Toc106565575"/>
                      <w:r>
                        <w:t xml:space="preserve">Graf </w:t>
                      </w:r>
                      <w:r w:rsidR="00804CBB">
                        <w:fldChar w:fldCharType="begin"/>
                      </w:r>
                      <w:r w:rsidR="00804CBB">
                        <w:instrText xml:space="preserve"> SEQ Graf_č. \* ARABIC </w:instrText>
                      </w:r>
                      <w:r w:rsidR="00804CBB">
                        <w:fldChar w:fldCharType="separate"/>
                      </w:r>
                      <w:r w:rsidR="001853CA">
                        <w:rPr>
                          <w:noProof/>
                        </w:rPr>
                        <w:t>30</w:t>
                      </w:r>
                      <w:r w:rsidR="00804CBB">
                        <w:rPr>
                          <w:noProof/>
                        </w:rPr>
                        <w:fldChar w:fldCharType="end"/>
                      </w:r>
                      <w:r w:rsidR="00F333BE">
                        <w:rPr>
                          <w:noProof/>
                        </w:rPr>
                        <w:t xml:space="preserve">. </w:t>
                      </w:r>
                      <w:r w:rsidRPr="00C570AC">
                        <w:t>Musím na internetu trávit stále více času, abych dosáhl/a stejného uspokojení jako předtím.</w:t>
                      </w:r>
                      <w:bookmarkEnd w:id="371"/>
                      <w:bookmarkEnd w:id="372"/>
                      <w:bookmarkEnd w:id="373"/>
                      <w:bookmarkEnd w:id="374"/>
                    </w:p>
                  </w:txbxContent>
                </v:textbox>
                <w10:wrap type="square"/>
              </v:shape>
            </w:pict>
          </mc:Fallback>
        </mc:AlternateContent>
      </w:r>
      <w:r>
        <w:rPr>
          <w:noProof/>
        </w:rPr>
        <w:drawing>
          <wp:anchor distT="0" distB="0" distL="114300" distR="114300" simplePos="0" relativeHeight="251759616" behindDoc="0" locked="0" layoutInCell="1" allowOverlap="1" wp14:anchorId="0FE162ED" wp14:editId="1E3A7BF3">
            <wp:simplePos x="0" y="0"/>
            <wp:positionH relativeFrom="column">
              <wp:posOffset>2067392</wp:posOffset>
            </wp:positionH>
            <wp:positionV relativeFrom="paragraph">
              <wp:posOffset>259392</wp:posOffset>
            </wp:positionV>
            <wp:extent cx="3600000" cy="2520000"/>
            <wp:effectExtent l="0" t="0" r="635" b="13970"/>
            <wp:wrapSquare wrapText="bothSides"/>
            <wp:docPr id="68" name="Graf 68">
              <a:extLst xmlns:a="http://schemas.openxmlformats.org/drawingml/2006/main">
                <a:ext uri="{FF2B5EF4-FFF2-40B4-BE49-F238E27FC236}">
                  <a16:creationId xmlns:a16="http://schemas.microsoft.com/office/drawing/2014/main" id="{90E31662-72B5-4C46-83D6-117F6C4F6A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t xml:space="preserve">Tabulka </w:t>
      </w:r>
      <w:r w:rsidR="00804CBB">
        <w:fldChar w:fldCharType="begin"/>
      </w:r>
      <w:r w:rsidR="00804CBB">
        <w:instrText xml:space="preserve"> SEQ Tabulka \* ARABIC </w:instrText>
      </w:r>
      <w:r w:rsidR="00804CBB">
        <w:fldChar w:fldCharType="separate"/>
      </w:r>
      <w:r w:rsidR="001853CA">
        <w:rPr>
          <w:noProof/>
        </w:rPr>
        <w:t>31</w:t>
      </w:r>
      <w:r w:rsidR="00804CBB">
        <w:rPr>
          <w:noProof/>
        </w:rPr>
        <w:fldChar w:fldCharType="end"/>
      </w:r>
      <w:r w:rsidR="001311E8">
        <w:t xml:space="preserve">. </w:t>
      </w:r>
      <w:r w:rsidRPr="0016043F">
        <w:t>Musím na internetu trávit stále více času, abych dosáhl/a stejného uspokojení jako předtím.</w:t>
      </w:r>
      <w:bookmarkEnd w:id="363"/>
      <w:bookmarkEnd w:id="364"/>
      <w:bookmarkEnd w:id="365"/>
      <w:bookmarkEnd w:id="366"/>
    </w:p>
    <w:tbl>
      <w:tblPr>
        <w:tblW w:w="3038" w:type="dxa"/>
        <w:tblCellMar>
          <w:left w:w="70" w:type="dxa"/>
          <w:right w:w="70" w:type="dxa"/>
        </w:tblCellMar>
        <w:tblLook w:val="04A0" w:firstRow="1" w:lastRow="0" w:firstColumn="1" w:lastColumn="0" w:noHBand="0" w:noVBand="1"/>
      </w:tblPr>
      <w:tblGrid>
        <w:gridCol w:w="1118"/>
        <w:gridCol w:w="893"/>
        <w:gridCol w:w="1027"/>
      </w:tblGrid>
      <w:tr w:rsidR="004064F0" w:rsidRPr="004064F0" w14:paraId="3F47DAE6" w14:textId="77777777" w:rsidTr="004064F0">
        <w:trPr>
          <w:trHeight w:val="315"/>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33BF1A"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Musím na internetu trávit stále více času, abych dosáhl/a stejného uspokojení jako předtím.</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372308"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Počet</w:t>
            </w:r>
          </w:p>
        </w:tc>
      </w:tr>
      <w:tr w:rsidR="004064F0" w:rsidRPr="004064F0" w14:paraId="6930EBA6" w14:textId="77777777" w:rsidTr="004064F0">
        <w:trPr>
          <w:trHeight w:val="3000"/>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42A58019" w14:textId="77777777" w:rsidR="004064F0" w:rsidRPr="004064F0" w:rsidRDefault="004064F0"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6230110D"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690B14FC"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w:t>
            </w:r>
          </w:p>
        </w:tc>
      </w:tr>
      <w:tr w:rsidR="004064F0" w:rsidRPr="004064F0" w14:paraId="5DDE6713" w14:textId="77777777" w:rsidTr="004064F0">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4CD32EC"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1F2745A1"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20</w:t>
            </w:r>
          </w:p>
        </w:tc>
        <w:tc>
          <w:tcPr>
            <w:tcW w:w="1027" w:type="dxa"/>
            <w:tcBorders>
              <w:top w:val="nil"/>
              <w:left w:val="nil"/>
              <w:bottom w:val="single" w:sz="8" w:space="0" w:color="auto"/>
              <w:right w:val="single" w:sz="8" w:space="0" w:color="auto"/>
            </w:tcBorders>
            <w:shd w:val="clear" w:color="auto" w:fill="auto"/>
            <w:noWrap/>
            <w:vAlign w:val="center"/>
            <w:hideMark/>
          </w:tcPr>
          <w:p w14:paraId="40A6E650"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2,8</w:t>
            </w:r>
          </w:p>
        </w:tc>
      </w:tr>
      <w:tr w:rsidR="004064F0" w:rsidRPr="004064F0" w14:paraId="361605FE" w14:textId="77777777" w:rsidTr="004064F0">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38251FD7"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03435014"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29</w:t>
            </w:r>
          </w:p>
        </w:tc>
        <w:tc>
          <w:tcPr>
            <w:tcW w:w="1027" w:type="dxa"/>
            <w:tcBorders>
              <w:top w:val="nil"/>
              <w:left w:val="nil"/>
              <w:bottom w:val="single" w:sz="8" w:space="0" w:color="auto"/>
              <w:right w:val="single" w:sz="8" w:space="0" w:color="auto"/>
            </w:tcBorders>
            <w:shd w:val="clear" w:color="auto" w:fill="auto"/>
            <w:noWrap/>
            <w:vAlign w:val="center"/>
            <w:hideMark/>
          </w:tcPr>
          <w:p w14:paraId="4863C1FE"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4,1</w:t>
            </w:r>
          </w:p>
        </w:tc>
      </w:tr>
      <w:tr w:rsidR="004064F0" w:rsidRPr="004064F0" w14:paraId="60645816" w14:textId="77777777" w:rsidTr="004064F0">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05F0AE27"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D55CF94"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182</w:t>
            </w:r>
          </w:p>
        </w:tc>
        <w:tc>
          <w:tcPr>
            <w:tcW w:w="1027" w:type="dxa"/>
            <w:tcBorders>
              <w:top w:val="nil"/>
              <w:left w:val="nil"/>
              <w:bottom w:val="single" w:sz="8" w:space="0" w:color="auto"/>
              <w:right w:val="single" w:sz="8" w:space="0" w:color="auto"/>
            </w:tcBorders>
            <w:shd w:val="clear" w:color="auto" w:fill="auto"/>
            <w:noWrap/>
            <w:vAlign w:val="center"/>
            <w:hideMark/>
          </w:tcPr>
          <w:p w14:paraId="6009508F"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25,6</w:t>
            </w:r>
          </w:p>
        </w:tc>
      </w:tr>
      <w:tr w:rsidR="004064F0" w:rsidRPr="004064F0" w14:paraId="1A559E17" w14:textId="77777777" w:rsidTr="004064F0">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0494318B"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43D440A"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480</w:t>
            </w:r>
          </w:p>
        </w:tc>
        <w:tc>
          <w:tcPr>
            <w:tcW w:w="1027" w:type="dxa"/>
            <w:tcBorders>
              <w:top w:val="nil"/>
              <w:left w:val="nil"/>
              <w:bottom w:val="single" w:sz="8" w:space="0" w:color="auto"/>
              <w:right w:val="single" w:sz="8" w:space="0" w:color="auto"/>
            </w:tcBorders>
            <w:shd w:val="clear" w:color="auto" w:fill="auto"/>
            <w:noWrap/>
            <w:vAlign w:val="center"/>
            <w:hideMark/>
          </w:tcPr>
          <w:p w14:paraId="7D68035A"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67,5</w:t>
            </w:r>
          </w:p>
        </w:tc>
      </w:tr>
      <w:tr w:rsidR="004064F0" w:rsidRPr="004064F0" w14:paraId="173251DC" w14:textId="77777777" w:rsidTr="004064F0">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619E9EB6"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1D3B9B77"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12C7D490"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100</w:t>
            </w:r>
          </w:p>
        </w:tc>
      </w:tr>
    </w:tbl>
    <w:p w14:paraId="165FBDC3" w14:textId="60602742" w:rsidR="004064F0" w:rsidRDefault="004064F0">
      <w:pPr>
        <w:rPr>
          <w:b/>
          <w:bCs/>
        </w:rPr>
      </w:pPr>
    </w:p>
    <w:p w14:paraId="63CEFFD1" w14:textId="22A878A8" w:rsidR="004064F0" w:rsidRDefault="00CA7132" w:rsidP="00006CAF">
      <w:pPr>
        <w:pStyle w:val="Normln2"/>
        <w:rPr>
          <w:b/>
          <w:bCs/>
        </w:rPr>
      </w:pPr>
      <w:r>
        <w:t>Stejného pocitu po užití internetu, jakého</w:t>
      </w:r>
      <w:r w:rsidR="00006CAF">
        <w:t xml:space="preserve"> bylo dosaženo v minulosti, dosahuje užíváním internetu po delší dobu 2,8 % respondentů a spíše s tvrzením souhlasí 4,1 % respondentů. Spíše nesouhlasí volilo 25,6 % respondentů a 67,5 % volilo možnost nesouhlasí.</w:t>
      </w:r>
      <w:r w:rsidR="004064F0">
        <w:rPr>
          <w:b/>
          <w:bCs/>
        </w:rPr>
        <w:br w:type="page"/>
      </w:r>
    </w:p>
    <w:p w14:paraId="7C8BA267" w14:textId="41D2A19F" w:rsidR="004064F0" w:rsidRDefault="004064F0">
      <w:pPr>
        <w:rPr>
          <w:b/>
          <w:bCs/>
        </w:rPr>
      </w:pPr>
      <w:r>
        <w:rPr>
          <w:b/>
          <w:bCs/>
        </w:rPr>
        <w:lastRenderedPageBreak/>
        <w:t xml:space="preserve">Dotazníková položka č. 27: </w:t>
      </w:r>
      <w:r w:rsidRPr="004064F0">
        <w:rPr>
          <w:b/>
          <w:bCs/>
        </w:rPr>
        <w:t>Zvykám si méně spát, abych mohl/a trávit více času na internetu.</w:t>
      </w:r>
    </w:p>
    <w:p w14:paraId="0E8BCB12" w14:textId="23FA2F35" w:rsidR="004064F0" w:rsidRDefault="004064F0">
      <w:pPr>
        <w:rPr>
          <w:b/>
          <w:bCs/>
        </w:rPr>
      </w:pPr>
    </w:p>
    <w:p w14:paraId="06534ED0" w14:textId="613C366B" w:rsidR="004064F0" w:rsidRDefault="004064F0" w:rsidP="004064F0">
      <w:pPr>
        <w:pStyle w:val="Titulek"/>
        <w:keepNext/>
      </w:pPr>
      <w:bookmarkStart w:id="375" w:name="_Toc101217941"/>
      <w:bookmarkStart w:id="376" w:name="_Toc106551169"/>
      <w:bookmarkStart w:id="377" w:name="_Toc106551731"/>
      <w:bookmarkStart w:id="378" w:name="_Toc106565497"/>
      <w:r>
        <w:rPr>
          <w:noProof/>
        </w:rPr>
        <mc:AlternateContent>
          <mc:Choice Requires="wps">
            <w:drawing>
              <wp:anchor distT="0" distB="0" distL="114300" distR="114300" simplePos="0" relativeHeight="251764736" behindDoc="0" locked="0" layoutInCell="1" allowOverlap="1" wp14:anchorId="5573F500" wp14:editId="2B9253B3">
                <wp:simplePos x="0" y="0"/>
                <wp:positionH relativeFrom="column">
                  <wp:posOffset>2075815</wp:posOffset>
                </wp:positionH>
                <wp:positionV relativeFrom="paragraph">
                  <wp:posOffset>2847340</wp:posOffset>
                </wp:positionV>
                <wp:extent cx="3599815" cy="635"/>
                <wp:effectExtent l="0" t="0" r="0" b="0"/>
                <wp:wrapSquare wrapText="bothSides"/>
                <wp:docPr id="71" name="Textové pole 7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8F6B48C" w14:textId="5E830569" w:rsidR="004064F0" w:rsidRPr="000C774A" w:rsidRDefault="004064F0" w:rsidP="004064F0">
                            <w:pPr>
                              <w:pStyle w:val="Titulek"/>
                              <w:rPr>
                                <w:noProof/>
                              </w:rPr>
                            </w:pPr>
                            <w:bookmarkStart w:id="379" w:name="_Toc101217971"/>
                            <w:bookmarkStart w:id="380" w:name="_Toc105355748"/>
                            <w:bookmarkStart w:id="381" w:name="_Toc105355782"/>
                            <w:bookmarkStart w:id="382" w:name="_Toc106565576"/>
                            <w:r>
                              <w:t xml:space="preserve">Graf </w:t>
                            </w:r>
                            <w:r w:rsidR="00804CBB">
                              <w:fldChar w:fldCharType="begin"/>
                            </w:r>
                            <w:r w:rsidR="00804CBB">
                              <w:instrText xml:space="preserve"> SEQ Graf_č. \* ARABIC </w:instrText>
                            </w:r>
                            <w:r w:rsidR="00804CBB">
                              <w:fldChar w:fldCharType="separate"/>
                            </w:r>
                            <w:r w:rsidR="001853CA">
                              <w:rPr>
                                <w:noProof/>
                              </w:rPr>
                              <w:t>31</w:t>
                            </w:r>
                            <w:r w:rsidR="00804CBB">
                              <w:rPr>
                                <w:noProof/>
                              </w:rPr>
                              <w:fldChar w:fldCharType="end"/>
                            </w:r>
                            <w:r w:rsidR="00F333BE">
                              <w:rPr>
                                <w:noProof/>
                              </w:rPr>
                              <w:t xml:space="preserve">. </w:t>
                            </w:r>
                            <w:r w:rsidRPr="000A3520">
                              <w:t>Zvykám si méně spát, abych mohl/a trávit více času na internetu.</w:t>
                            </w:r>
                            <w:bookmarkEnd w:id="379"/>
                            <w:bookmarkEnd w:id="380"/>
                            <w:bookmarkEnd w:id="381"/>
                            <w:bookmarkEnd w:id="38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73F500" id="Textové pole 71" o:spid="_x0000_s1053" type="#_x0000_t202" style="position:absolute;margin-left:163.45pt;margin-top:224.2pt;width:283.45pt;height:.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" stroked="f">
                <v:textbox style="mso-fit-shape-to-text:t" inset="0,0,0,0">
                  <w:txbxContent>
                    <w:p w14:paraId="28F6B48C" w14:textId="5E830569" w:rsidR="004064F0" w:rsidRPr="000C774A" w:rsidRDefault="004064F0" w:rsidP="004064F0">
                      <w:pPr>
                        <w:pStyle w:val="Titulek"/>
                        <w:rPr>
                          <w:noProof/>
                        </w:rPr>
                      </w:pPr>
                      <w:bookmarkStart w:id="383" w:name="_Toc101217971"/>
                      <w:bookmarkStart w:id="384" w:name="_Toc105355748"/>
                      <w:bookmarkStart w:id="385" w:name="_Toc105355782"/>
                      <w:bookmarkStart w:id="386" w:name="_Toc106565576"/>
                      <w:r>
                        <w:t xml:space="preserve">Graf </w:t>
                      </w:r>
                      <w:r w:rsidR="00804CBB">
                        <w:fldChar w:fldCharType="begin"/>
                      </w:r>
                      <w:r w:rsidR="00804CBB">
                        <w:instrText xml:space="preserve"> SEQ Graf_č. \* ARABIC </w:instrText>
                      </w:r>
                      <w:r w:rsidR="00804CBB">
                        <w:fldChar w:fldCharType="separate"/>
                      </w:r>
                      <w:r w:rsidR="001853CA">
                        <w:rPr>
                          <w:noProof/>
                        </w:rPr>
                        <w:t>31</w:t>
                      </w:r>
                      <w:r w:rsidR="00804CBB">
                        <w:rPr>
                          <w:noProof/>
                        </w:rPr>
                        <w:fldChar w:fldCharType="end"/>
                      </w:r>
                      <w:r w:rsidR="00F333BE">
                        <w:rPr>
                          <w:noProof/>
                        </w:rPr>
                        <w:t xml:space="preserve">. </w:t>
                      </w:r>
                      <w:r w:rsidRPr="000A3520">
                        <w:t>Zvykám si méně spát, abych mohl/a trávit více času na internetu.</w:t>
                      </w:r>
                      <w:bookmarkEnd w:id="383"/>
                      <w:bookmarkEnd w:id="384"/>
                      <w:bookmarkEnd w:id="385"/>
                      <w:bookmarkEnd w:id="386"/>
                    </w:p>
                  </w:txbxContent>
                </v:textbox>
                <w10:wrap type="square"/>
              </v:shape>
            </w:pict>
          </mc:Fallback>
        </mc:AlternateContent>
      </w:r>
      <w:r>
        <w:rPr>
          <w:noProof/>
        </w:rPr>
        <w:drawing>
          <wp:anchor distT="0" distB="0" distL="114300" distR="114300" simplePos="0" relativeHeight="251762688" behindDoc="0" locked="0" layoutInCell="1" allowOverlap="1" wp14:anchorId="41A66858" wp14:editId="35A5B3C2">
            <wp:simplePos x="0" y="0"/>
            <wp:positionH relativeFrom="column">
              <wp:posOffset>2076426</wp:posOffset>
            </wp:positionH>
            <wp:positionV relativeFrom="paragraph">
              <wp:posOffset>270906</wp:posOffset>
            </wp:positionV>
            <wp:extent cx="3600000" cy="2520000"/>
            <wp:effectExtent l="0" t="0" r="635" b="13970"/>
            <wp:wrapSquare wrapText="bothSides"/>
            <wp:docPr id="70" name="Graf 70">
              <a:extLst xmlns:a="http://schemas.openxmlformats.org/drawingml/2006/main">
                <a:ext uri="{FF2B5EF4-FFF2-40B4-BE49-F238E27FC236}">
                  <a16:creationId xmlns:a16="http://schemas.microsoft.com/office/drawing/2014/main" id="{080E7E98-F354-41D6-BA5F-BAD03270E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32</w:t>
      </w:r>
      <w:r w:rsidR="00804CBB">
        <w:rPr>
          <w:noProof/>
        </w:rPr>
        <w:fldChar w:fldCharType="end"/>
      </w:r>
      <w:r w:rsidR="001311E8">
        <w:t xml:space="preserve">. </w:t>
      </w:r>
      <w:r w:rsidRPr="00681E79">
        <w:t>Zvykám si méně spát, abych mohl/a trávit více času na internetu.</w:t>
      </w:r>
      <w:bookmarkEnd w:id="375"/>
      <w:bookmarkEnd w:id="376"/>
      <w:bookmarkEnd w:id="377"/>
      <w:bookmarkEnd w:id="378"/>
    </w:p>
    <w:tbl>
      <w:tblPr>
        <w:tblW w:w="3040" w:type="dxa"/>
        <w:tblCellMar>
          <w:left w:w="70" w:type="dxa"/>
          <w:right w:w="70" w:type="dxa"/>
        </w:tblCellMar>
        <w:tblLook w:val="04A0" w:firstRow="1" w:lastRow="0" w:firstColumn="1" w:lastColumn="0" w:noHBand="0" w:noVBand="1"/>
      </w:tblPr>
      <w:tblGrid>
        <w:gridCol w:w="1120"/>
        <w:gridCol w:w="893"/>
        <w:gridCol w:w="1027"/>
      </w:tblGrid>
      <w:tr w:rsidR="004064F0" w:rsidRPr="004064F0" w14:paraId="0AC0F68A" w14:textId="77777777" w:rsidTr="004064F0">
        <w:trPr>
          <w:trHeight w:val="315"/>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B2DCD9"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Zvykám si méně spát, abych mohl/a trávit více času na internetu.</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CF4CC4"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Počet</w:t>
            </w:r>
          </w:p>
        </w:tc>
      </w:tr>
      <w:tr w:rsidR="004064F0" w:rsidRPr="004064F0" w14:paraId="45CA5806" w14:textId="77777777" w:rsidTr="004064F0">
        <w:trPr>
          <w:trHeight w:val="2175"/>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27BEBF03" w14:textId="77777777" w:rsidR="004064F0" w:rsidRPr="004064F0" w:rsidRDefault="004064F0"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5BB29661"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6D3FDB3B"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w:t>
            </w:r>
          </w:p>
        </w:tc>
      </w:tr>
      <w:tr w:rsidR="004064F0" w:rsidRPr="004064F0" w14:paraId="6B3F618F" w14:textId="77777777" w:rsidTr="004064F0">
        <w:trPr>
          <w:trHeight w:val="3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E9FC61A"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527FD12D"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57</w:t>
            </w:r>
          </w:p>
        </w:tc>
        <w:tc>
          <w:tcPr>
            <w:tcW w:w="1027" w:type="dxa"/>
            <w:tcBorders>
              <w:top w:val="nil"/>
              <w:left w:val="nil"/>
              <w:bottom w:val="single" w:sz="8" w:space="0" w:color="auto"/>
              <w:right w:val="single" w:sz="8" w:space="0" w:color="auto"/>
            </w:tcBorders>
            <w:shd w:val="clear" w:color="auto" w:fill="auto"/>
            <w:noWrap/>
            <w:vAlign w:val="center"/>
            <w:hideMark/>
          </w:tcPr>
          <w:p w14:paraId="0C887D66"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8</w:t>
            </w:r>
          </w:p>
        </w:tc>
      </w:tr>
      <w:tr w:rsidR="004064F0" w:rsidRPr="004064F0" w14:paraId="74EC9E01" w14:textId="77777777" w:rsidTr="004064F0">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98E8AEE"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6C74C086"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50</w:t>
            </w:r>
          </w:p>
        </w:tc>
        <w:tc>
          <w:tcPr>
            <w:tcW w:w="1027" w:type="dxa"/>
            <w:tcBorders>
              <w:top w:val="nil"/>
              <w:left w:val="nil"/>
              <w:bottom w:val="single" w:sz="8" w:space="0" w:color="auto"/>
              <w:right w:val="single" w:sz="8" w:space="0" w:color="auto"/>
            </w:tcBorders>
            <w:shd w:val="clear" w:color="auto" w:fill="auto"/>
            <w:noWrap/>
            <w:vAlign w:val="center"/>
            <w:hideMark/>
          </w:tcPr>
          <w:p w14:paraId="560ABC74"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7</w:t>
            </w:r>
          </w:p>
        </w:tc>
      </w:tr>
      <w:tr w:rsidR="004064F0" w:rsidRPr="004064F0" w14:paraId="61BCA619" w14:textId="77777777" w:rsidTr="004064F0">
        <w:trPr>
          <w:trHeight w:val="9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7693D6"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4123BCE"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136</w:t>
            </w:r>
          </w:p>
        </w:tc>
        <w:tc>
          <w:tcPr>
            <w:tcW w:w="1027" w:type="dxa"/>
            <w:tcBorders>
              <w:top w:val="nil"/>
              <w:left w:val="nil"/>
              <w:bottom w:val="single" w:sz="8" w:space="0" w:color="auto"/>
              <w:right w:val="single" w:sz="8" w:space="0" w:color="auto"/>
            </w:tcBorders>
            <w:shd w:val="clear" w:color="auto" w:fill="auto"/>
            <w:noWrap/>
            <w:vAlign w:val="center"/>
            <w:hideMark/>
          </w:tcPr>
          <w:p w14:paraId="0A8D171F"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19,1</w:t>
            </w:r>
          </w:p>
        </w:tc>
      </w:tr>
      <w:tr w:rsidR="004064F0" w:rsidRPr="004064F0" w14:paraId="2F7AF9D8" w14:textId="77777777" w:rsidTr="004064F0">
        <w:trPr>
          <w:trHeight w:val="615"/>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3D02DF"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8A3ED2B"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468</w:t>
            </w:r>
          </w:p>
        </w:tc>
        <w:tc>
          <w:tcPr>
            <w:tcW w:w="1027" w:type="dxa"/>
            <w:tcBorders>
              <w:top w:val="nil"/>
              <w:left w:val="nil"/>
              <w:bottom w:val="single" w:sz="8" w:space="0" w:color="auto"/>
              <w:right w:val="single" w:sz="8" w:space="0" w:color="auto"/>
            </w:tcBorders>
            <w:shd w:val="clear" w:color="auto" w:fill="auto"/>
            <w:noWrap/>
            <w:vAlign w:val="center"/>
            <w:hideMark/>
          </w:tcPr>
          <w:p w14:paraId="53CE6163"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65,8</w:t>
            </w:r>
          </w:p>
        </w:tc>
      </w:tr>
      <w:tr w:rsidR="004064F0" w:rsidRPr="004064F0" w14:paraId="2B08E716" w14:textId="77777777" w:rsidTr="004064F0">
        <w:trPr>
          <w:trHeight w:val="315"/>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1BCF9602"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5BA8998"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603D4EE7" w14:textId="77777777" w:rsidR="004064F0" w:rsidRPr="004064F0" w:rsidRDefault="004064F0" w:rsidP="00E90D5A">
            <w:pPr>
              <w:spacing w:after="0" w:line="240" w:lineRule="auto"/>
              <w:jc w:val="center"/>
              <w:rPr>
                <w:rFonts w:ascii="Calibri" w:eastAsia="Times New Roman" w:hAnsi="Calibri" w:cs="Calibri"/>
                <w:color w:val="000000"/>
                <w:lang w:eastAsia="cs-CZ"/>
              </w:rPr>
            </w:pPr>
            <w:r w:rsidRPr="004064F0">
              <w:rPr>
                <w:rFonts w:ascii="Calibri" w:eastAsia="Times New Roman" w:hAnsi="Calibri" w:cs="Calibri"/>
                <w:color w:val="000000"/>
                <w:lang w:eastAsia="cs-CZ"/>
              </w:rPr>
              <w:t>100</w:t>
            </w:r>
          </w:p>
        </w:tc>
      </w:tr>
    </w:tbl>
    <w:p w14:paraId="4FF1CA89" w14:textId="46A189F9" w:rsidR="004064F0" w:rsidRDefault="004064F0">
      <w:pPr>
        <w:rPr>
          <w:b/>
          <w:bCs/>
        </w:rPr>
      </w:pPr>
    </w:p>
    <w:p w14:paraId="3E36F1B2" w14:textId="3E531100" w:rsidR="004064F0" w:rsidRDefault="00006CAF" w:rsidP="00006CAF">
      <w:pPr>
        <w:pStyle w:val="Normln2"/>
        <w:rPr>
          <w:b/>
          <w:bCs/>
        </w:rPr>
      </w:pPr>
      <w:r>
        <w:t>Na menší množství spánku s cílem trávit na internetu více času si zvyká 8 % respondentů, spíše pak souhlasí 7 % respondentů. Spíše nesouhlasí 19,1 % respondentů a zcela nesouhlasí 65,8 % respondentů.</w:t>
      </w:r>
      <w:r w:rsidR="004064F0">
        <w:rPr>
          <w:b/>
          <w:bCs/>
        </w:rPr>
        <w:br w:type="page"/>
      </w:r>
    </w:p>
    <w:p w14:paraId="0C22C80D" w14:textId="179F29B7" w:rsidR="004064F0" w:rsidRDefault="004064F0">
      <w:pPr>
        <w:rPr>
          <w:b/>
          <w:bCs/>
        </w:rPr>
      </w:pPr>
      <w:r>
        <w:rPr>
          <w:b/>
          <w:bCs/>
        </w:rPr>
        <w:lastRenderedPageBreak/>
        <w:t xml:space="preserve">Dotazníková položka č. 28: </w:t>
      </w:r>
      <w:r w:rsidRPr="004064F0">
        <w:rPr>
          <w:b/>
          <w:bCs/>
        </w:rPr>
        <w:t>Jsem neklidný/á a podrážděný/á, když připojení na internet nefunguje nebo když není takové připojení k dispozici.</w:t>
      </w:r>
    </w:p>
    <w:p w14:paraId="50101C2F" w14:textId="15161496" w:rsidR="004064F0" w:rsidRDefault="004064F0">
      <w:pPr>
        <w:rPr>
          <w:b/>
          <w:bCs/>
        </w:rPr>
      </w:pPr>
    </w:p>
    <w:p w14:paraId="77E09B71" w14:textId="26FAB635" w:rsidR="00656C91" w:rsidRDefault="00656C91" w:rsidP="00656C91">
      <w:pPr>
        <w:pStyle w:val="Titulek"/>
        <w:keepNext/>
      </w:pPr>
      <w:bookmarkStart w:id="387" w:name="_Toc101217942"/>
      <w:bookmarkStart w:id="388" w:name="_Toc106551170"/>
      <w:bookmarkStart w:id="389" w:name="_Toc106551732"/>
      <w:bookmarkStart w:id="390" w:name="_Toc106565498"/>
      <w:r>
        <w:rPr>
          <w:noProof/>
        </w:rPr>
        <mc:AlternateContent>
          <mc:Choice Requires="wps">
            <w:drawing>
              <wp:anchor distT="0" distB="0" distL="114300" distR="114300" simplePos="0" relativeHeight="251767808" behindDoc="0" locked="0" layoutInCell="1" allowOverlap="1" wp14:anchorId="171B91EA" wp14:editId="776C31D2">
                <wp:simplePos x="0" y="0"/>
                <wp:positionH relativeFrom="column">
                  <wp:posOffset>2283460</wp:posOffset>
                </wp:positionH>
                <wp:positionV relativeFrom="paragraph">
                  <wp:posOffset>3077210</wp:posOffset>
                </wp:positionV>
                <wp:extent cx="3599815" cy="635"/>
                <wp:effectExtent l="0" t="0" r="0" b="0"/>
                <wp:wrapSquare wrapText="bothSides"/>
                <wp:docPr id="74" name="Textové pole 74"/>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2AC62016" w14:textId="350671A1" w:rsidR="00656C91" w:rsidRPr="005E36C5" w:rsidRDefault="00656C91" w:rsidP="00656C91">
                            <w:pPr>
                              <w:pStyle w:val="Titulek"/>
                              <w:rPr>
                                <w:noProof/>
                              </w:rPr>
                            </w:pPr>
                            <w:bookmarkStart w:id="391" w:name="_Toc101217972"/>
                            <w:bookmarkStart w:id="392" w:name="_Toc105355749"/>
                            <w:bookmarkStart w:id="393" w:name="_Toc105355783"/>
                            <w:bookmarkStart w:id="394" w:name="_Toc106565577"/>
                            <w:r>
                              <w:t xml:space="preserve">Graf </w:t>
                            </w:r>
                            <w:r w:rsidR="00804CBB">
                              <w:fldChar w:fldCharType="begin"/>
                            </w:r>
                            <w:r w:rsidR="00804CBB">
                              <w:instrText xml:space="preserve"> SEQ Graf_č. \* ARABIC </w:instrText>
                            </w:r>
                            <w:r w:rsidR="00804CBB">
                              <w:fldChar w:fldCharType="separate"/>
                            </w:r>
                            <w:r w:rsidR="001853CA">
                              <w:rPr>
                                <w:noProof/>
                              </w:rPr>
                              <w:t>32</w:t>
                            </w:r>
                            <w:r w:rsidR="00804CBB">
                              <w:rPr>
                                <w:noProof/>
                              </w:rPr>
                              <w:fldChar w:fldCharType="end"/>
                            </w:r>
                            <w:r w:rsidR="00F333BE">
                              <w:rPr>
                                <w:noProof/>
                              </w:rPr>
                              <w:t xml:space="preserve">. </w:t>
                            </w:r>
                            <w:r w:rsidRPr="00FA6555">
                              <w:t>Jsem neklidný/á a podrážděný/á, když připojení na internet nefunguje nebo když není takové připojení k dispozici.</w:t>
                            </w:r>
                            <w:bookmarkEnd w:id="391"/>
                            <w:bookmarkEnd w:id="392"/>
                            <w:bookmarkEnd w:id="393"/>
                            <w:bookmarkEnd w:id="39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1B91EA" id="Textové pole 74" o:spid="_x0000_s1054" type="#_x0000_t202" style="position:absolute;margin-left:179.8pt;margin-top:242.3pt;width:283.45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" stroked="f">
                <v:textbox style="mso-fit-shape-to-text:t" inset="0,0,0,0">
                  <w:txbxContent>
                    <w:p w14:paraId="2AC62016" w14:textId="350671A1" w:rsidR="00656C91" w:rsidRPr="005E36C5" w:rsidRDefault="00656C91" w:rsidP="00656C91">
                      <w:pPr>
                        <w:pStyle w:val="Titulek"/>
                        <w:rPr>
                          <w:noProof/>
                        </w:rPr>
                      </w:pPr>
                      <w:bookmarkStart w:id="395" w:name="_Toc101217972"/>
                      <w:bookmarkStart w:id="396" w:name="_Toc105355749"/>
                      <w:bookmarkStart w:id="397" w:name="_Toc105355783"/>
                      <w:bookmarkStart w:id="398" w:name="_Toc106565577"/>
                      <w:r>
                        <w:t xml:space="preserve">Graf </w:t>
                      </w:r>
                      <w:r w:rsidR="00804CBB">
                        <w:fldChar w:fldCharType="begin"/>
                      </w:r>
                      <w:r w:rsidR="00804CBB">
                        <w:instrText xml:space="preserve"> SEQ Graf_č. \* ARABIC </w:instrText>
                      </w:r>
                      <w:r w:rsidR="00804CBB">
                        <w:fldChar w:fldCharType="separate"/>
                      </w:r>
                      <w:r w:rsidR="001853CA">
                        <w:rPr>
                          <w:noProof/>
                        </w:rPr>
                        <w:t>32</w:t>
                      </w:r>
                      <w:r w:rsidR="00804CBB">
                        <w:rPr>
                          <w:noProof/>
                        </w:rPr>
                        <w:fldChar w:fldCharType="end"/>
                      </w:r>
                      <w:r w:rsidR="00F333BE">
                        <w:rPr>
                          <w:noProof/>
                        </w:rPr>
                        <w:t xml:space="preserve">. </w:t>
                      </w:r>
                      <w:r w:rsidRPr="00FA6555">
                        <w:t>Jsem neklidný/á a podrážděný/á, když připojení na internet nefunguje nebo když není takové připojení k dispozici.</w:t>
                      </w:r>
                      <w:bookmarkEnd w:id="395"/>
                      <w:bookmarkEnd w:id="396"/>
                      <w:bookmarkEnd w:id="397"/>
                      <w:bookmarkEnd w:id="398"/>
                    </w:p>
                  </w:txbxContent>
                </v:textbox>
                <w10:wrap type="square"/>
              </v:shape>
            </w:pict>
          </mc:Fallback>
        </mc:AlternateContent>
      </w:r>
      <w:r>
        <w:rPr>
          <w:noProof/>
        </w:rPr>
        <w:drawing>
          <wp:anchor distT="0" distB="0" distL="114300" distR="114300" simplePos="0" relativeHeight="251765760" behindDoc="0" locked="0" layoutInCell="1" allowOverlap="1" wp14:anchorId="29D37528" wp14:editId="7ECB19C5">
            <wp:simplePos x="0" y="0"/>
            <wp:positionH relativeFrom="column">
              <wp:posOffset>2283460</wp:posOffset>
            </wp:positionH>
            <wp:positionV relativeFrom="paragraph">
              <wp:posOffset>277292</wp:posOffset>
            </wp:positionV>
            <wp:extent cx="3600000" cy="2743200"/>
            <wp:effectExtent l="0" t="0" r="635" b="0"/>
            <wp:wrapSquare wrapText="bothSides"/>
            <wp:docPr id="73" name="Graf 73">
              <a:extLst xmlns:a="http://schemas.openxmlformats.org/drawingml/2006/main">
                <a:ext uri="{FF2B5EF4-FFF2-40B4-BE49-F238E27FC236}">
                  <a16:creationId xmlns:a16="http://schemas.microsoft.com/office/drawing/2014/main" id="{7C788DF0-99DA-40B6-B4BF-38A668831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33</w:t>
      </w:r>
      <w:r w:rsidR="00804CBB">
        <w:rPr>
          <w:noProof/>
        </w:rPr>
        <w:fldChar w:fldCharType="end"/>
      </w:r>
      <w:r w:rsidR="001311E8">
        <w:t xml:space="preserve">. </w:t>
      </w:r>
      <w:r w:rsidRPr="006833A3">
        <w:t>Jsem neklidný/á a podrážděný/á, když připojení na internet nefunguje nebo když není takové připojení k dispozici.</w:t>
      </w:r>
      <w:bookmarkEnd w:id="387"/>
      <w:bookmarkEnd w:id="388"/>
      <w:bookmarkEnd w:id="389"/>
      <w:bookmarkEnd w:id="390"/>
    </w:p>
    <w:tbl>
      <w:tblPr>
        <w:tblW w:w="3362" w:type="dxa"/>
        <w:tblCellMar>
          <w:left w:w="70" w:type="dxa"/>
          <w:right w:w="70" w:type="dxa"/>
        </w:tblCellMar>
        <w:tblLook w:val="04A0" w:firstRow="1" w:lastRow="0" w:firstColumn="1" w:lastColumn="0" w:noHBand="0" w:noVBand="1"/>
      </w:tblPr>
      <w:tblGrid>
        <w:gridCol w:w="1442"/>
        <w:gridCol w:w="893"/>
        <w:gridCol w:w="1027"/>
      </w:tblGrid>
      <w:tr w:rsidR="00656C91" w:rsidRPr="00656C91" w14:paraId="07E78E33" w14:textId="77777777" w:rsidTr="00656C91">
        <w:trPr>
          <w:trHeight w:val="315"/>
        </w:trPr>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77CDF7"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Jsem neklidný/á a podrážděný/á, když připojení na internet nefunguje nebo když není takové připojení k dispozici.</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325457C"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Počet</w:t>
            </w:r>
          </w:p>
        </w:tc>
      </w:tr>
      <w:tr w:rsidR="00656C91" w:rsidRPr="00656C91" w14:paraId="60A8BB80" w14:textId="77777777" w:rsidTr="00656C91">
        <w:trPr>
          <w:trHeight w:val="2420"/>
        </w:trPr>
        <w:tc>
          <w:tcPr>
            <w:tcW w:w="1442" w:type="dxa"/>
            <w:vMerge/>
            <w:tcBorders>
              <w:top w:val="single" w:sz="8" w:space="0" w:color="auto"/>
              <w:left w:val="single" w:sz="8" w:space="0" w:color="auto"/>
              <w:bottom w:val="single" w:sz="8" w:space="0" w:color="000000"/>
              <w:right w:val="single" w:sz="8" w:space="0" w:color="auto"/>
            </w:tcBorders>
            <w:vAlign w:val="center"/>
            <w:hideMark/>
          </w:tcPr>
          <w:p w14:paraId="5947006F" w14:textId="77777777" w:rsidR="00656C91" w:rsidRPr="00656C91" w:rsidRDefault="00656C91"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13E88E39"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5BA4E9C3" w14:textId="3FEAFCEB"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w:t>
            </w:r>
          </w:p>
        </w:tc>
      </w:tr>
      <w:tr w:rsidR="00656C91" w:rsidRPr="00656C91" w14:paraId="5AC42D92" w14:textId="77777777" w:rsidTr="00656C91">
        <w:trPr>
          <w:trHeight w:val="315"/>
        </w:trPr>
        <w:tc>
          <w:tcPr>
            <w:tcW w:w="1442" w:type="dxa"/>
            <w:tcBorders>
              <w:top w:val="nil"/>
              <w:left w:val="single" w:sz="8" w:space="0" w:color="auto"/>
              <w:bottom w:val="single" w:sz="8" w:space="0" w:color="auto"/>
              <w:right w:val="single" w:sz="8" w:space="0" w:color="auto"/>
            </w:tcBorders>
            <w:shd w:val="clear" w:color="auto" w:fill="auto"/>
            <w:vAlign w:val="center"/>
            <w:hideMark/>
          </w:tcPr>
          <w:p w14:paraId="442DF94A"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32C152EA" w14:textId="2371A4B1"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169</w:t>
            </w:r>
          </w:p>
        </w:tc>
        <w:tc>
          <w:tcPr>
            <w:tcW w:w="1027" w:type="dxa"/>
            <w:tcBorders>
              <w:top w:val="nil"/>
              <w:left w:val="nil"/>
              <w:bottom w:val="single" w:sz="8" w:space="0" w:color="auto"/>
              <w:right w:val="single" w:sz="8" w:space="0" w:color="auto"/>
            </w:tcBorders>
            <w:shd w:val="clear" w:color="auto" w:fill="auto"/>
            <w:noWrap/>
            <w:vAlign w:val="center"/>
            <w:hideMark/>
          </w:tcPr>
          <w:p w14:paraId="3D96BC57"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23,8</w:t>
            </w:r>
          </w:p>
        </w:tc>
      </w:tr>
      <w:tr w:rsidR="00656C91" w:rsidRPr="00656C91" w14:paraId="5B20E08B" w14:textId="77777777" w:rsidTr="00656C91">
        <w:trPr>
          <w:trHeight w:val="615"/>
        </w:trPr>
        <w:tc>
          <w:tcPr>
            <w:tcW w:w="1442" w:type="dxa"/>
            <w:tcBorders>
              <w:top w:val="nil"/>
              <w:left w:val="single" w:sz="8" w:space="0" w:color="auto"/>
              <w:bottom w:val="single" w:sz="8" w:space="0" w:color="auto"/>
              <w:right w:val="single" w:sz="8" w:space="0" w:color="auto"/>
            </w:tcBorders>
            <w:shd w:val="clear" w:color="auto" w:fill="auto"/>
            <w:vAlign w:val="center"/>
            <w:hideMark/>
          </w:tcPr>
          <w:p w14:paraId="33151D52" w14:textId="09853114"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C12A01D" w14:textId="0B2C4C1B"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204</w:t>
            </w:r>
          </w:p>
        </w:tc>
        <w:tc>
          <w:tcPr>
            <w:tcW w:w="1027" w:type="dxa"/>
            <w:tcBorders>
              <w:top w:val="nil"/>
              <w:left w:val="nil"/>
              <w:bottom w:val="single" w:sz="8" w:space="0" w:color="auto"/>
              <w:right w:val="single" w:sz="8" w:space="0" w:color="auto"/>
            </w:tcBorders>
            <w:shd w:val="clear" w:color="auto" w:fill="auto"/>
            <w:noWrap/>
            <w:vAlign w:val="center"/>
            <w:hideMark/>
          </w:tcPr>
          <w:p w14:paraId="019563C3"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28,7</w:t>
            </w:r>
          </w:p>
        </w:tc>
      </w:tr>
      <w:tr w:rsidR="00656C91" w:rsidRPr="00656C91" w14:paraId="5F19A372" w14:textId="77777777" w:rsidTr="00656C91">
        <w:trPr>
          <w:trHeight w:val="915"/>
        </w:trPr>
        <w:tc>
          <w:tcPr>
            <w:tcW w:w="1442" w:type="dxa"/>
            <w:tcBorders>
              <w:top w:val="nil"/>
              <w:left w:val="single" w:sz="8" w:space="0" w:color="auto"/>
              <w:bottom w:val="single" w:sz="8" w:space="0" w:color="auto"/>
              <w:right w:val="single" w:sz="8" w:space="0" w:color="auto"/>
            </w:tcBorders>
            <w:shd w:val="clear" w:color="auto" w:fill="auto"/>
            <w:vAlign w:val="center"/>
            <w:hideMark/>
          </w:tcPr>
          <w:p w14:paraId="175310E3"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68BB91FB"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188</w:t>
            </w:r>
          </w:p>
        </w:tc>
        <w:tc>
          <w:tcPr>
            <w:tcW w:w="1027" w:type="dxa"/>
            <w:tcBorders>
              <w:top w:val="nil"/>
              <w:left w:val="nil"/>
              <w:bottom w:val="single" w:sz="8" w:space="0" w:color="auto"/>
              <w:right w:val="single" w:sz="8" w:space="0" w:color="auto"/>
            </w:tcBorders>
            <w:shd w:val="clear" w:color="auto" w:fill="auto"/>
            <w:noWrap/>
            <w:vAlign w:val="center"/>
            <w:hideMark/>
          </w:tcPr>
          <w:p w14:paraId="7EDC28E4"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26,4</w:t>
            </w:r>
          </w:p>
        </w:tc>
      </w:tr>
      <w:tr w:rsidR="00656C91" w:rsidRPr="00656C91" w14:paraId="60FAC36C" w14:textId="77777777" w:rsidTr="00656C91">
        <w:trPr>
          <w:trHeight w:val="615"/>
        </w:trPr>
        <w:tc>
          <w:tcPr>
            <w:tcW w:w="1442" w:type="dxa"/>
            <w:tcBorders>
              <w:top w:val="nil"/>
              <w:left w:val="single" w:sz="8" w:space="0" w:color="auto"/>
              <w:bottom w:val="single" w:sz="8" w:space="0" w:color="auto"/>
              <w:right w:val="single" w:sz="8" w:space="0" w:color="auto"/>
            </w:tcBorders>
            <w:shd w:val="clear" w:color="auto" w:fill="auto"/>
            <w:vAlign w:val="center"/>
            <w:hideMark/>
          </w:tcPr>
          <w:p w14:paraId="75A0268D"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1BF3DCC5"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150</w:t>
            </w:r>
          </w:p>
        </w:tc>
        <w:tc>
          <w:tcPr>
            <w:tcW w:w="1027" w:type="dxa"/>
            <w:tcBorders>
              <w:top w:val="nil"/>
              <w:left w:val="nil"/>
              <w:bottom w:val="single" w:sz="8" w:space="0" w:color="auto"/>
              <w:right w:val="single" w:sz="8" w:space="0" w:color="auto"/>
            </w:tcBorders>
            <w:shd w:val="clear" w:color="auto" w:fill="auto"/>
            <w:noWrap/>
            <w:vAlign w:val="center"/>
            <w:hideMark/>
          </w:tcPr>
          <w:p w14:paraId="75693A9E"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21,1</w:t>
            </w:r>
          </w:p>
        </w:tc>
      </w:tr>
      <w:tr w:rsidR="00656C91" w:rsidRPr="00656C91" w14:paraId="390539A6" w14:textId="77777777" w:rsidTr="00656C91">
        <w:trPr>
          <w:trHeight w:val="315"/>
        </w:trPr>
        <w:tc>
          <w:tcPr>
            <w:tcW w:w="1442" w:type="dxa"/>
            <w:tcBorders>
              <w:top w:val="nil"/>
              <w:left w:val="single" w:sz="8" w:space="0" w:color="auto"/>
              <w:bottom w:val="single" w:sz="8" w:space="0" w:color="auto"/>
              <w:right w:val="single" w:sz="8" w:space="0" w:color="auto"/>
            </w:tcBorders>
            <w:shd w:val="clear" w:color="auto" w:fill="auto"/>
            <w:noWrap/>
            <w:vAlign w:val="center"/>
            <w:hideMark/>
          </w:tcPr>
          <w:p w14:paraId="0F27E22D"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081C86F5"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497217BB"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100</w:t>
            </w:r>
          </w:p>
        </w:tc>
      </w:tr>
    </w:tbl>
    <w:p w14:paraId="7F6A151A" w14:textId="77777777" w:rsidR="00656C91" w:rsidRDefault="00656C91" w:rsidP="00656C91">
      <w:pPr>
        <w:tabs>
          <w:tab w:val="left" w:pos="2201"/>
        </w:tabs>
        <w:rPr>
          <w:b/>
          <w:bCs/>
        </w:rPr>
      </w:pPr>
    </w:p>
    <w:p w14:paraId="763560F4" w14:textId="0916A44B" w:rsidR="00656C91" w:rsidRDefault="00006CAF" w:rsidP="00006CAF">
      <w:pPr>
        <w:pStyle w:val="Normln2"/>
        <w:rPr>
          <w:b/>
          <w:bCs/>
        </w:rPr>
      </w:pPr>
      <w:r>
        <w:t>S neklidností a podrážděností, nefunguje-li internet, se setkává 23,8 % respondentů v zásadě pokaždé. Méně často podobné pocity pociťuje 28,7 % respondentů. Pouze občas se podobné pocity manifestují u 26,4 % respondentů a 21,1 % respondentů nesouhlasí.</w:t>
      </w:r>
      <w:r w:rsidR="00656C91">
        <w:rPr>
          <w:b/>
          <w:bCs/>
        </w:rPr>
        <w:br w:type="page"/>
      </w:r>
    </w:p>
    <w:p w14:paraId="709AFDFE" w14:textId="0FD27976" w:rsidR="00656C91" w:rsidRDefault="00656C91" w:rsidP="00656C91">
      <w:pPr>
        <w:tabs>
          <w:tab w:val="left" w:pos="2201"/>
        </w:tabs>
        <w:rPr>
          <w:b/>
          <w:bCs/>
        </w:rPr>
      </w:pPr>
      <w:r>
        <w:rPr>
          <w:b/>
          <w:bCs/>
        </w:rPr>
        <w:lastRenderedPageBreak/>
        <w:t xml:space="preserve">Dotazníková položka č. 29: </w:t>
      </w:r>
      <w:r w:rsidRPr="00656C91">
        <w:rPr>
          <w:b/>
          <w:bCs/>
        </w:rPr>
        <w:t>Zjišťuji, že trávím na internetu stále více času.</w:t>
      </w:r>
    </w:p>
    <w:p w14:paraId="27D3AE1B" w14:textId="069AA717" w:rsidR="00656C91" w:rsidRDefault="00656C91" w:rsidP="00656C91">
      <w:pPr>
        <w:tabs>
          <w:tab w:val="left" w:pos="2201"/>
        </w:tabs>
        <w:rPr>
          <w:b/>
          <w:bCs/>
        </w:rPr>
      </w:pPr>
    </w:p>
    <w:p w14:paraId="0A1B1C7B" w14:textId="52386585" w:rsidR="00656C91" w:rsidRDefault="00656C91" w:rsidP="00656C91">
      <w:pPr>
        <w:pStyle w:val="Titulek"/>
        <w:keepNext/>
      </w:pPr>
      <w:bookmarkStart w:id="399" w:name="_Toc101217943"/>
      <w:bookmarkStart w:id="400" w:name="_Toc106551171"/>
      <w:bookmarkStart w:id="401" w:name="_Toc106551733"/>
      <w:bookmarkStart w:id="402" w:name="_Toc106565499"/>
      <w:r>
        <w:rPr>
          <w:noProof/>
        </w:rPr>
        <mc:AlternateContent>
          <mc:Choice Requires="wps">
            <w:drawing>
              <wp:anchor distT="0" distB="0" distL="114300" distR="114300" simplePos="0" relativeHeight="251770880" behindDoc="0" locked="0" layoutInCell="1" allowOverlap="1" wp14:anchorId="28CA7318" wp14:editId="6F808BC2">
                <wp:simplePos x="0" y="0"/>
                <wp:positionH relativeFrom="column">
                  <wp:posOffset>2075815</wp:posOffset>
                </wp:positionH>
                <wp:positionV relativeFrom="paragraph">
                  <wp:posOffset>2850515</wp:posOffset>
                </wp:positionV>
                <wp:extent cx="3599815" cy="635"/>
                <wp:effectExtent l="0" t="0" r="0" b="0"/>
                <wp:wrapSquare wrapText="bothSides"/>
                <wp:docPr id="76" name="Textové pole 76"/>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8D2D6DC" w14:textId="1D8E38D7" w:rsidR="00656C91" w:rsidRPr="00BF1402" w:rsidRDefault="00656C91" w:rsidP="00656C91">
                            <w:pPr>
                              <w:pStyle w:val="Titulek"/>
                              <w:rPr>
                                <w:noProof/>
                              </w:rPr>
                            </w:pPr>
                            <w:bookmarkStart w:id="403" w:name="_Toc101217973"/>
                            <w:bookmarkStart w:id="404" w:name="_Toc105355750"/>
                            <w:bookmarkStart w:id="405" w:name="_Toc105355784"/>
                            <w:bookmarkStart w:id="406" w:name="_Toc106565578"/>
                            <w:r>
                              <w:t xml:space="preserve">Graf </w:t>
                            </w:r>
                            <w:r w:rsidR="00804CBB">
                              <w:fldChar w:fldCharType="begin"/>
                            </w:r>
                            <w:r w:rsidR="00804CBB">
                              <w:instrText xml:space="preserve"> SEQ Graf_č. \* ARABIC </w:instrText>
                            </w:r>
                            <w:r w:rsidR="00804CBB">
                              <w:fldChar w:fldCharType="separate"/>
                            </w:r>
                            <w:r w:rsidR="001853CA">
                              <w:rPr>
                                <w:noProof/>
                              </w:rPr>
                              <w:t>33</w:t>
                            </w:r>
                            <w:r w:rsidR="00804CBB">
                              <w:rPr>
                                <w:noProof/>
                              </w:rPr>
                              <w:fldChar w:fldCharType="end"/>
                            </w:r>
                            <w:r w:rsidR="00F333BE">
                              <w:rPr>
                                <w:noProof/>
                              </w:rPr>
                              <w:t xml:space="preserve">. </w:t>
                            </w:r>
                            <w:r w:rsidRPr="00503653">
                              <w:t>Zjišťuji, že trávím na internetu stále více času.</w:t>
                            </w:r>
                            <w:bookmarkEnd w:id="403"/>
                            <w:bookmarkEnd w:id="404"/>
                            <w:bookmarkEnd w:id="405"/>
                            <w:bookmarkEnd w:id="40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CA7318" id="Textové pole 76" o:spid="_x0000_s1055" type="#_x0000_t202" style="position:absolute;margin-left:163.45pt;margin-top:224.45pt;width:283.45pt;height:.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" stroked="f">
                <v:textbox style="mso-fit-shape-to-text:t" inset="0,0,0,0">
                  <w:txbxContent>
                    <w:p w14:paraId="38D2D6DC" w14:textId="1D8E38D7" w:rsidR="00656C91" w:rsidRPr="00BF1402" w:rsidRDefault="00656C91" w:rsidP="00656C91">
                      <w:pPr>
                        <w:pStyle w:val="Titulek"/>
                        <w:rPr>
                          <w:noProof/>
                        </w:rPr>
                      </w:pPr>
                      <w:bookmarkStart w:id="407" w:name="_Toc101217973"/>
                      <w:bookmarkStart w:id="408" w:name="_Toc105355750"/>
                      <w:bookmarkStart w:id="409" w:name="_Toc105355784"/>
                      <w:bookmarkStart w:id="410" w:name="_Toc106565578"/>
                      <w:r>
                        <w:t xml:space="preserve">Graf </w:t>
                      </w:r>
                      <w:r w:rsidR="00804CBB">
                        <w:fldChar w:fldCharType="begin"/>
                      </w:r>
                      <w:r w:rsidR="00804CBB">
                        <w:instrText xml:space="preserve"> SEQ Graf_č. \* ARABIC </w:instrText>
                      </w:r>
                      <w:r w:rsidR="00804CBB">
                        <w:fldChar w:fldCharType="separate"/>
                      </w:r>
                      <w:r w:rsidR="001853CA">
                        <w:rPr>
                          <w:noProof/>
                        </w:rPr>
                        <w:t>33</w:t>
                      </w:r>
                      <w:r w:rsidR="00804CBB">
                        <w:rPr>
                          <w:noProof/>
                        </w:rPr>
                        <w:fldChar w:fldCharType="end"/>
                      </w:r>
                      <w:r w:rsidR="00F333BE">
                        <w:rPr>
                          <w:noProof/>
                        </w:rPr>
                        <w:t xml:space="preserve">. </w:t>
                      </w:r>
                      <w:r w:rsidRPr="00503653">
                        <w:t>Zjišťuji, že trávím na internetu stále více času.</w:t>
                      </w:r>
                      <w:bookmarkEnd w:id="407"/>
                      <w:bookmarkEnd w:id="408"/>
                      <w:bookmarkEnd w:id="409"/>
                      <w:bookmarkEnd w:id="410"/>
                    </w:p>
                  </w:txbxContent>
                </v:textbox>
                <w10:wrap type="square"/>
              </v:shape>
            </w:pict>
          </mc:Fallback>
        </mc:AlternateContent>
      </w:r>
      <w:r>
        <w:rPr>
          <w:noProof/>
        </w:rPr>
        <w:drawing>
          <wp:anchor distT="0" distB="0" distL="114300" distR="114300" simplePos="0" relativeHeight="251768832" behindDoc="0" locked="0" layoutInCell="1" allowOverlap="1" wp14:anchorId="1918B122" wp14:editId="797E68B6">
            <wp:simplePos x="0" y="0"/>
            <wp:positionH relativeFrom="column">
              <wp:posOffset>2075947</wp:posOffset>
            </wp:positionH>
            <wp:positionV relativeFrom="paragraph">
              <wp:posOffset>273888</wp:posOffset>
            </wp:positionV>
            <wp:extent cx="3600000" cy="2520000"/>
            <wp:effectExtent l="0" t="0" r="635" b="13970"/>
            <wp:wrapSquare wrapText="bothSides"/>
            <wp:docPr id="75" name="Graf 75">
              <a:extLst xmlns:a="http://schemas.openxmlformats.org/drawingml/2006/main">
                <a:ext uri="{FF2B5EF4-FFF2-40B4-BE49-F238E27FC236}">
                  <a16:creationId xmlns:a16="http://schemas.microsoft.com/office/drawing/2014/main" id="{F41B3EF5-69D8-4F9D-877E-FAF3B9215C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34</w:t>
      </w:r>
      <w:r w:rsidR="00804CBB">
        <w:rPr>
          <w:noProof/>
        </w:rPr>
        <w:fldChar w:fldCharType="end"/>
      </w:r>
      <w:r w:rsidR="001311E8">
        <w:t xml:space="preserve">. </w:t>
      </w:r>
      <w:r w:rsidRPr="003D1CF2">
        <w:t>Zjišťuji, že trávím na internetu stále více času.</w:t>
      </w:r>
      <w:bookmarkEnd w:id="399"/>
      <w:bookmarkEnd w:id="400"/>
      <w:bookmarkEnd w:id="401"/>
      <w:bookmarkEnd w:id="402"/>
    </w:p>
    <w:tbl>
      <w:tblPr>
        <w:tblW w:w="3038" w:type="dxa"/>
        <w:tblCellMar>
          <w:left w:w="70" w:type="dxa"/>
          <w:right w:w="70" w:type="dxa"/>
        </w:tblCellMar>
        <w:tblLook w:val="04A0" w:firstRow="1" w:lastRow="0" w:firstColumn="1" w:lastColumn="0" w:noHBand="0" w:noVBand="1"/>
      </w:tblPr>
      <w:tblGrid>
        <w:gridCol w:w="1118"/>
        <w:gridCol w:w="893"/>
        <w:gridCol w:w="1027"/>
      </w:tblGrid>
      <w:tr w:rsidR="00656C91" w:rsidRPr="00656C91" w14:paraId="24273147" w14:textId="77777777" w:rsidTr="00656C91">
        <w:trPr>
          <w:trHeight w:val="315"/>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77D658"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Zjišťuji, že trávím na internetu stále více času.</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D6699CD"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Počet</w:t>
            </w:r>
          </w:p>
        </w:tc>
      </w:tr>
      <w:tr w:rsidR="00656C91" w:rsidRPr="00656C91" w14:paraId="68AC7B16" w14:textId="77777777" w:rsidTr="00656C91">
        <w:trPr>
          <w:trHeight w:val="1141"/>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0E9A488A" w14:textId="77777777" w:rsidR="00656C91" w:rsidRPr="00656C91" w:rsidRDefault="00656C91"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4FDD7E25"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7F3D2B21"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w:t>
            </w:r>
          </w:p>
        </w:tc>
      </w:tr>
      <w:tr w:rsidR="00656C91" w:rsidRPr="00656C91" w14:paraId="36E960D9" w14:textId="77777777" w:rsidTr="00656C91">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3BFADCA0"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21EEB39A"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70</w:t>
            </w:r>
          </w:p>
        </w:tc>
        <w:tc>
          <w:tcPr>
            <w:tcW w:w="1027" w:type="dxa"/>
            <w:tcBorders>
              <w:top w:val="nil"/>
              <w:left w:val="nil"/>
              <w:bottom w:val="single" w:sz="8" w:space="0" w:color="auto"/>
              <w:right w:val="single" w:sz="8" w:space="0" w:color="auto"/>
            </w:tcBorders>
            <w:shd w:val="clear" w:color="auto" w:fill="auto"/>
            <w:noWrap/>
            <w:vAlign w:val="center"/>
            <w:hideMark/>
          </w:tcPr>
          <w:p w14:paraId="5D6CEDBD"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9,8</w:t>
            </w:r>
          </w:p>
        </w:tc>
      </w:tr>
      <w:tr w:rsidR="00656C91" w:rsidRPr="00656C91" w14:paraId="330F9DE2" w14:textId="77777777" w:rsidTr="00656C91">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323541F8"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40309877"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134</w:t>
            </w:r>
          </w:p>
        </w:tc>
        <w:tc>
          <w:tcPr>
            <w:tcW w:w="1027" w:type="dxa"/>
            <w:tcBorders>
              <w:top w:val="nil"/>
              <w:left w:val="nil"/>
              <w:bottom w:val="single" w:sz="8" w:space="0" w:color="auto"/>
              <w:right w:val="single" w:sz="8" w:space="0" w:color="auto"/>
            </w:tcBorders>
            <w:shd w:val="clear" w:color="auto" w:fill="auto"/>
            <w:noWrap/>
            <w:vAlign w:val="center"/>
            <w:hideMark/>
          </w:tcPr>
          <w:p w14:paraId="2355F11D"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18,8</w:t>
            </w:r>
          </w:p>
        </w:tc>
      </w:tr>
      <w:tr w:rsidR="00656C91" w:rsidRPr="00656C91" w14:paraId="2F5CDDE0" w14:textId="77777777" w:rsidTr="00656C91">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928B15A"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2928CA20"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259</w:t>
            </w:r>
          </w:p>
        </w:tc>
        <w:tc>
          <w:tcPr>
            <w:tcW w:w="1027" w:type="dxa"/>
            <w:tcBorders>
              <w:top w:val="nil"/>
              <w:left w:val="nil"/>
              <w:bottom w:val="single" w:sz="8" w:space="0" w:color="auto"/>
              <w:right w:val="single" w:sz="8" w:space="0" w:color="auto"/>
            </w:tcBorders>
            <w:shd w:val="clear" w:color="auto" w:fill="auto"/>
            <w:noWrap/>
            <w:vAlign w:val="center"/>
            <w:hideMark/>
          </w:tcPr>
          <w:p w14:paraId="1CDEEDFE"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36,4</w:t>
            </w:r>
          </w:p>
        </w:tc>
      </w:tr>
      <w:tr w:rsidR="00656C91" w:rsidRPr="00656C91" w14:paraId="03626610" w14:textId="77777777" w:rsidTr="00656C91">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8B8A17C"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7E17D3FB"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248</w:t>
            </w:r>
          </w:p>
        </w:tc>
        <w:tc>
          <w:tcPr>
            <w:tcW w:w="1027" w:type="dxa"/>
            <w:tcBorders>
              <w:top w:val="nil"/>
              <w:left w:val="nil"/>
              <w:bottom w:val="single" w:sz="8" w:space="0" w:color="auto"/>
              <w:right w:val="single" w:sz="8" w:space="0" w:color="auto"/>
            </w:tcBorders>
            <w:shd w:val="clear" w:color="auto" w:fill="auto"/>
            <w:noWrap/>
            <w:vAlign w:val="center"/>
            <w:hideMark/>
          </w:tcPr>
          <w:p w14:paraId="732C3E64"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34,9</w:t>
            </w:r>
          </w:p>
        </w:tc>
      </w:tr>
      <w:tr w:rsidR="00656C91" w:rsidRPr="00656C91" w14:paraId="07D7F775" w14:textId="77777777" w:rsidTr="00656C91">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70F21E4B"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13812314"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5C2B653F" w14:textId="77777777" w:rsidR="00656C91" w:rsidRPr="00656C91" w:rsidRDefault="00656C91" w:rsidP="00E90D5A">
            <w:pPr>
              <w:spacing w:after="0" w:line="240" w:lineRule="auto"/>
              <w:jc w:val="center"/>
              <w:rPr>
                <w:rFonts w:ascii="Calibri" w:eastAsia="Times New Roman" w:hAnsi="Calibri" w:cs="Calibri"/>
                <w:color w:val="000000"/>
                <w:lang w:eastAsia="cs-CZ"/>
              </w:rPr>
            </w:pPr>
            <w:r w:rsidRPr="00656C91">
              <w:rPr>
                <w:rFonts w:ascii="Calibri" w:eastAsia="Times New Roman" w:hAnsi="Calibri" w:cs="Calibri"/>
                <w:color w:val="000000"/>
                <w:lang w:eastAsia="cs-CZ"/>
              </w:rPr>
              <w:t>100</w:t>
            </w:r>
          </w:p>
        </w:tc>
      </w:tr>
    </w:tbl>
    <w:p w14:paraId="47420FA2" w14:textId="77777777" w:rsidR="00656C91" w:rsidRDefault="00656C91" w:rsidP="00E90D5A">
      <w:pPr>
        <w:tabs>
          <w:tab w:val="left" w:pos="2201"/>
        </w:tabs>
        <w:jc w:val="center"/>
        <w:rPr>
          <w:b/>
          <w:bCs/>
        </w:rPr>
      </w:pPr>
    </w:p>
    <w:p w14:paraId="6254EA7B" w14:textId="6116D9EB" w:rsidR="00656C91" w:rsidRDefault="00006CAF" w:rsidP="00C60277">
      <w:pPr>
        <w:pStyle w:val="Normln2"/>
        <w:rPr>
          <w:b/>
          <w:bCs/>
        </w:rPr>
      </w:pPr>
      <w:r>
        <w:t xml:space="preserve">9,8 % respondentů si jasně uvědomuje, že užívání internetu věnuje větší množství času. Spíše s tvrzením souhlasí 18,8 % respondentů. 36,4 % respondentů spíše nesouhlasí a 34,9 % </w:t>
      </w:r>
      <w:r w:rsidR="00C60277">
        <w:t>netráví užíváním internetu více času než v minulosti.</w:t>
      </w:r>
      <w:r w:rsidR="00656C91">
        <w:rPr>
          <w:b/>
          <w:bCs/>
        </w:rPr>
        <w:br w:type="page"/>
      </w:r>
    </w:p>
    <w:p w14:paraId="4B8E3D22" w14:textId="4ED5D963" w:rsidR="00656C91" w:rsidRDefault="00656C91" w:rsidP="00656C91">
      <w:pPr>
        <w:tabs>
          <w:tab w:val="left" w:pos="2201"/>
        </w:tabs>
        <w:rPr>
          <w:b/>
          <w:bCs/>
        </w:rPr>
      </w:pPr>
      <w:r>
        <w:rPr>
          <w:b/>
          <w:bCs/>
        </w:rPr>
        <w:lastRenderedPageBreak/>
        <w:t>Dotazníková polo</w:t>
      </w:r>
      <w:r w:rsidR="00F333BE">
        <w:rPr>
          <w:b/>
          <w:bCs/>
        </w:rPr>
        <w:t>ž</w:t>
      </w:r>
      <w:r>
        <w:rPr>
          <w:b/>
          <w:bCs/>
        </w:rPr>
        <w:t xml:space="preserve">ka č. 30: </w:t>
      </w:r>
      <w:r w:rsidRPr="00656C91">
        <w:rPr>
          <w:b/>
          <w:bCs/>
        </w:rPr>
        <w:t>Když po určitou dobu nechodím na internet, cítím se nesvůj / nesvá.</w:t>
      </w:r>
    </w:p>
    <w:p w14:paraId="7261824C" w14:textId="77777777" w:rsidR="00656C91" w:rsidRDefault="00656C91" w:rsidP="00656C91">
      <w:pPr>
        <w:tabs>
          <w:tab w:val="left" w:pos="2201"/>
        </w:tabs>
        <w:rPr>
          <w:b/>
          <w:bCs/>
        </w:rPr>
      </w:pPr>
    </w:p>
    <w:p w14:paraId="7A82A914" w14:textId="08E624B9" w:rsidR="00A3602D" w:rsidRDefault="00A3602D" w:rsidP="00A3602D">
      <w:pPr>
        <w:pStyle w:val="Titulek"/>
        <w:keepNext/>
      </w:pPr>
      <w:bookmarkStart w:id="411" w:name="_Toc101217944"/>
      <w:bookmarkStart w:id="412" w:name="_Toc106551172"/>
      <w:bookmarkStart w:id="413" w:name="_Toc106551734"/>
      <w:bookmarkStart w:id="414" w:name="_Toc106565500"/>
      <w:r>
        <w:rPr>
          <w:noProof/>
        </w:rPr>
        <mc:AlternateContent>
          <mc:Choice Requires="wps">
            <w:drawing>
              <wp:anchor distT="0" distB="0" distL="114300" distR="114300" simplePos="0" relativeHeight="251773952" behindDoc="0" locked="0" layoutInCell="1" allowOverlap="1" wp14:anchorId="6DCFBF66" wp14:editId="47E870AE">
                <wp:simplePos x="0" y="0"/>
                <wp:positionH relativeFrom="column">
                  <wp:posOffset>2092325</wp:posOffset>
                </wp:positionH>
                <wp:positionV relativeFrom="paragraph">
                  <wp:posOffset>2839720</wp:posOffset>
                </wp:positionV>
                <wp:extent cx="3599815" cy="635"/>
                <wp:effectExtent l="0" t="0" r="0" b="0"/>
                <wp:wrapSquare wrapText="bothSides"/>
                <wp:docPr id="78" name="Textové pole 78"/>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791D42E" w14:textId="64D15C7B" w:rsidR="00A3602D" w:rsidRPr="0025476D" w:rsidRDefault="00A3602D" w:rsidP="00A3602D">
                            <w:pPr>
                              <w:pStyle w:val="Titulek"/>
                              <w:rPr>
                                <w:noProof/>
                              </w:rPr>
                            </w:pPr>
                            <w:bookmarkStart w:id="415" w:name="_Toc101217974"/>
                            <w:bookmarkStart w:id="416" w:name="_Toc105355751"/>
                            <w:bookmarkStart w:id="417" w:name="_Toc105355785"/>
                            <w:bookmarkStart w:id="418" w:name="_Toc106565579"/>
                            <w:r>
                              <w:t xml:space="preserve">Graf </w:t>
                            </w:r>
                            <w:r w:rsidR="00804CBB">
                              <w:fldChar w:fldCharType="begin"/>
                            </w:r>
                            <w:r w:rsidR="00804CBB">
                              <w:instrText xml:space="preserve"> SEQ Graf_č. \* ARABIC </w:instrText>
                            </w:r>
                            <w:r w:rsidR="00804CBB">
                              <w:fldChar w:fldCharType="separate"/>
                            </w:r>
                            <w:r w:rsidR="001853CA">
                              <w:rPr>
                                <w:noProof/>
                              </w:rPr>
                              <w:t>34</w:t>
                            </w:r>
                            <w:r w:rsidR="00804CBB">
                              <w:rPr>
                                <w:noProof/>
                              </w:rPr>
                              <w:fldChar w:fldCharType="end"/>
                            </w:r>
                            <w:r w:rsidR="00F333BE">
                              <w:rPr>
                                <w:noProof/>
                              </w:rPr>
                              <w:t xml:space="preserve">. </w:t>
                            </w:r>
                            <w:r w:rsidRPr="002D5E75">
                              <w:t>Když po určitou dobu nechodím na internet, cítím se nesvůj / nesvá.</w:t>
                            </w:r>
                            <w:bookmarkEnd w:id="415"/>
                            <w:bookmarkEnd w:id="416"/>
                            <w:bookmarkEnd w:id="417"/>
                            <w:bookmarkEnd w:id="4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CFBF66" id="Textové pole 78" o:spid="_x0000_s1056" type="#_x0000_t202" style="position:absolute;margin-left:164.75pt;margin-top:223.6pt;width:283.45pt;height:.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" stroked="f">
                <v:textbox style="mso-fit-shape-to-text:t" inset="0,0,0,0">
                  <w:txbxContent>
                    <w:p w14:paraId="7791D42E" w14:textId="64D15C7B" w:rsidR="00A3602D" w:rsidRPr="0025476D" w:rsidRDefault="00A3602D" w:rsidP="00A3602D">
                      <w:pPr>
                        <w:pStyle w:val="Titulek"/>
                        <w:rPr>
                          <w:noProof/>
                        </w:rPr>
                      </w:pPr>
                      <w:bookmarkStart w:id="419" w:name="_Toc101217974"/>
                      <w:bookmarkStart w:id="420" w:name="_Toc105355751"/>
                      <w:bookmarkStart w:id="421" w:name="_Toc105355785"/>
                      <w:bookmarkStart w:id="422" w:name="_Toc106565579"/>
                      <w:r>
                        <w:t xml:space="preserve">Graf </w:t>
                      </w:r>
                      <w:r w:rsidR="00804CBB">
                        <w:fldChar w:fldCharType="begin"/>
                      </w:r>
                      <w:r w:rsidR="00804CBB">
                        <w:instrText xml:space="preserve"> SEQ Graf_č. \* ARABIC </w:instrText>
                      </w:r>
                      <w:r w:rsidR="00804CBB">
                        <w:fldChar w:fldCharType="separate"/>
                      </w:r>
                      <w:r w:rsidR="001853CA">
                        <w:rPr>
                          <w:noProof/>
                        </w:rPr>
                        <w:t>34</w:t>
                      </w:r>
                      <w:r w:rsidR="00804CBB">
                        <w:rPr>
                          <w:noProof/>
                        </w:rPr>
                        <w:fldChar w:fldCharType="end"/>
                      </w:r>
                      <w:r w:rsidR="00F333BE">
                        <w:rPr>
                          <w:noProof/>
                        </w:rPr>
                        <w:t xml:space="preserve">. </w:t>
                      </w:r>
                      <w:r w:rsidRPr="002D5E75">
                        <w:t>Když po určitou dobu nechodím na internet, cítím se nesvůj / nesvá.</w:t>
                      </w:r>
                      <w:bookmarkEnd w:id="419"/>
                      <w:bookmarkEnd w:id="420"/>
                      <w:bookmarkEnd w:id="421"/>
                      <w:bookmarkEnd w:id="422"/>
                    </w:p>
                  </w:txbxContent>
                </v:textbox>
                <w10:wrap type="square"/>
              </v:shape>
            </w:pict>
          </mc:Fallback>
        </mc:AlternateContent>
      </w:r>
      <w:r>
        <w:rPr>
          <w:noProof/>
        </w:rPr>
        <w:drawing>
          <wp:anchor distT="0" distB="0" distL="114300" distR="114300" simplePos="0" relativeHeight="251771904" behindDoc="0" locked="0" layoutInCell="1" allowOverlap="1" wp14:anchorId="744171F2" wp14:editId="5AA6DD2F">
            <wp:simplePos x="0" y="0"/>
            <wp:positionH relativeFrom="column">
              <wp:posOffset>2092325</wp:posOffset>
            </wp:positionH>
            <wp:positionV relativeFrom="paragraph">
              <wp:posOffset>263154</wp:posOffset>
            </wp:positionV>
            <wp:extent cx="3600000" cy="2520000"/>
            <wp:effectExtent l="0" t="0" r="635" b="13970"/>
            <wp:wrapSquare wrapText="bothSides"/>
            <wp:docPr id="77" name="Graf 77">
              <a:extLst xmlns:a="http://schemas.openxmlformats.org/drawingml/2006/main">
                <a:ext uri="{FF2B5EF4-FFF2-40B4-BE49-F238E27FC236}">
                  <a16:creationId xmlns:a16="http://schemas.microsoft.com/office/drawing/2014/main" id="{0204AF7B-A669-48D7-8AE5-9F4B27B23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t xml:space="preserve">Tabulka </w:t>
      </w:r>
      <w:r w:rsidR="00804CBB">
        <w:fldChar w:fldCharType="begin"/>
      </w:r>
      <w:r w:rsidR="00804CBB">
        <w:instrText xml:space="preserve"> SEQ Tabulka \* ARABIC </w:instrText>
      </w:r>
      <w:r w:rsidR="00804CBB">
        <w:fldChar w:fldCharType="separate"/>
      </w:r>
      <w:r w:rsidR="001853CA">
        <w:rPr>
          <w:noProof/>
        </w:rPr>
        <w:t>35</w:t>
      </w:r>
      <w:r w:rsidR="00804CBB">
        <w:rPr>
          <w:noProof/>
        </w:rPr>
        <w:fldChar w:fldCharType="end"/>
      </w:r>
      <w:r w:rsidR="001311E8">
        <w:t xml:space="preserve">. </w:t>
      </w:r>
      <w:r w:rsidRPr="009A3047">
        <w:t>Když po určitou dobu nechodím na internet, cítím se nesvůj / nesvá.</w:t>
      </w:r>
      <w:bookmarkEnd w:id="411"/>
      <w:bookmarkEnd w:id="412"/>
      <w:bookmarkEnd w:id="413"/>
      <w:bookmarkEnd w:id="414"/>
    </w:p>
    <w:tbl>
      <w:tblPr>
        <w:tblW w:w="3038" w:type="dxa"/>
        <w:tblCellMar>
          <w:left w:w="70" w:type="dxa"/>
          <w:right w:w="70" w:type="dxa"/>
        </w:tblCellMar>
        <w:tblLook w:val="04A0" w:firstRow="1" w:lastRow="0" w:firstColumn="1" w:lastColumn="0" w:noHBand="0" w:noVBand="1"/>
      </w:tblPr>
      <w:tblGrid>
        <w:gridCol w:w="1118"/>
        <w:gridCol w:w="893"/>
        <w:gridCol w:w="1027"/>
      </w:tblGrid>
      <w:tr w:rsidR="00A3602D" w:rsidRPr="00A3602D" w14:paraId="28202878" w14:textId="77777777" w:rsidTr="00A3602D">
        <w:trPr>
          <w:trHeight w:val="315"/>
        </w:trPr>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723934"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Když po určitou dobu nechodím na internet, cítím se nesvůj / nesvá.</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095C20"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Počet</w:t>
            </w:r>
          </w:p>
        </w:tc>
      </w:tr>
      <w:tr w:rsidR="00A3602D" w:rsidRPr="00A3602D" w14:paraId="4ECBB822" w14:textId="77777777" w:rsidTr="00A3602D">
        <w:trPr>
          <w:trHeight w:val="2565"/>
        </w:trPr>
        <w:tc>
          <w:tcPr>
            <w:tcW w:w="1118" w:type="dxa"/>
            <w:vMerge/>
            <w:tcBorders>
              <w:top w:val="single" w:sz="8" w:space="0" w:color="auto"/>
              <w:left w:val="single" w:sz="8" w:space="0" w:color="auto"/>
              <w:bottom w:val="single" w:sz="8" w:space="0" w:color="000000"/>
              <w:right w:val="single" w:sz="8" w:space="0" w:color="auto"/>
            </w:tcBorders>
            <w:vAlign w:val="center"/>
            <w:hideMark/>
          </w:tcPr>
          <w:p w14:paraId="74BD4C32" w14:textId="77777777" w:rsidR="00A3602D" w:rsidRPr="00A3602D" w:rsidRDefault="00A3602D" w:rsidP="00E90D5A">
            <w:pPr>
              <w:spacing w:after="0" w:line="240" w:lineRule="auto"/>
              <w:jc w:val="center"/>
              <w:rPr>
                <w:rFonts w:ascii="Calibri" w:eastAsia="Times New Roman" w:hAnsi="Calibri" w:cs="Calibri"/>
                <w:color w:val="000000"/>
                <w:lang w:eastAsia="cs-CZ"/>
              </w:rPr>
            </w:pPr>
          </w:p>
        </w:tc>
        <w:tc>
          <w:tcPr>
            <w:tcW w:w="893" w:type="dxa"/>
            <w:tcBorders>
              <w:top w:val="nil"/>
              <w:left w:val="nil"/>
              <w:bottom w:val="single" w:sz="8" w:space="0" w:color="auto"/>
              <w:right w:val="single" w:sz="8" w:space="0" w:color="auto"/>
            </w:tcBorders>
            <w:shd w:val="clear" w:color="auto" w:fill="auto"/>
            <w:noWrap/>
            <w:vAlign w:val="bottom"/>
            <w:hideMark/>
          </w:tcPr>
          <w:p w14:paraId="1D211ABE"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n</w:t>
            </w:r>
          </w:p>
        </w:tc>
        <w:tc>
          <w:tcPr>
            <w:tcW w:w="1027" w:type="dxa"/>
            <w:tcBorders>
              <w:top w:val="nil"/>
              <w:left w:val="nil"/>
              <w:bottom w:val="single" w:sz="8" w:space="0" w:color="auto"/>
              <w:right w:val="single" w:sz="8" w:space="0" w:color="auto"/>
            </w:tcBorders>
            <w:shd w:val="clear" w:color="auto" w:fill="auto"/>
            <w:noWrap/>
            <w:vAlign w:val="bottom"/>
            <w:hideMark/>
          </w:tcPr>
          <w:p w14:paraId="1A0BB92D"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w:t>
            </w:r>
          </w:p>
        </w:tc>
      </w:tr>
      <w:tr w:rsidR="00A3602D" w:rsidRPr="00A3602D" w14:paraId="6BB8BC32" w14:textId="77777777" w:rsidTr="00A3602D">
        <w:trPr>
          <w:trHeight w:val="3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863C072"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Souhlasí</w:t>
            </w:r>
          </w:p>
        </w:tc>
        <w:tc>
          <w:tcPr>
            <w:tcW w:w="893" w:type="dxa"/>
            <w:tcBorders>
              <w:top w:val="nil"/>
              <w:left w:val="nil"/>
              <w:bottom w:val="single" w:sz="8" w:space="0" w:color="auto"/>
              <w:right w:val="single" w:sz="8" w:space="0" w:color="auto"/>
            </w:tcBorders>
            <w:shd w:val="clear" w:color="auto" w:fill="auto"/>
            <w:noWrap/>
            <w:vAlign w:val="center"/>
            <w:hideMark/>
          </w:tcPr>
          <w:p w14:paraId="25DADC49"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56</w:t>
            </w:r>
          </w:p>
        </w:tc>
        <w:tc>
          <w:tcPr>
            <w:tcW w:w="1027" w:type="dxa"/>
            <w:tcBorders>
              <w:top w:val="nil"/>
              <w:left w:val="nil"/>
              <w:bottom w:val="single" w:sz="8" w:space="0" w:color="auto"/>
              <w:right w:val="single" w:sz="8" w:space="0" w:color="auto"/>
            </w:tcBorders>
            <w:shd w:val="clear" w:color="auto" w:fill="auto"/>
            <w:noWrap/>
            <w:vAlign w:val="center"/>
            <w:hideMark/>
          </w:tcPr>
          <w:p w14:paraId="5841B48F"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7,9</w:t>
            </w:r>
          </w:p>
        </w:tc>
      </w:tr>
      <w:tr w:rsidR="00A3602D" w:rsidRPr="00A3602D" w14:paraId="47557C50" w14:textId="77777777" w:rsidTr="00A3602D">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2918B9BC"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Spíše souhlasí</w:t>
            </w:r>
          </w:p>
        </w:tc>
        <w:tc>
          <w:tcPr>
            <w:tcW w:w="893" w:type="dxa"/>
            <w:tcBorders>
              <w:top w:val="nil"/>
              <w:left w:val="nil"/>
              <w:bottom w:val="single" w:sz="8" w:space="0" w:color="auto"/>
              <w:right w:val="single" w:sz="8" w:space="0" w:color="auto"/>
            </w:tcBorders>
            <w:shd w:val="clear" w:color="auto" w:fill="auto"/>
            <w:noWrap/>
            <w:vAlign w:val="center"/>
            <w:hideMark/>
          </w:tcPr>
          <w:p w14:paraId="349A269B"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136</w:t>
            </w:r>
          </w:p>
        </w:tc>
        <w:tc>
          <w:tcPr>
            <w:tcW w:w="1027" w:type="dxa"/>
            <w:tcBorders>
              <w:top w:val="nil"/>
              <w:left w:val="nil"/>
              <w:bottom w:val="single" w:sz="8" w:space="0" w:color="auto"/>
              <w:right w:val="single" w:sz="8" w:space="0" w:color="auto"/>
            </w:tcBorders>
            <w:shd w:val="clear" w:color="auto" w:fill="auto"/>
            <w:noWrap/>
            <w:vAlign w:val="center"/>
            <w:hideMark/>
          </w:tcPr>
          <w:p w14:paraId="18C7E2D3"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19,1</w:t>
            </w:r>
          </w:p>
        </w:tc>
      </w:tr>
      <w:tr w:rsidR="00A3602D" w:rsidRPr="00A3602D" w14:paraId="7FE89457" w14:textId="77777777" w:rsidTr="00A3602D">
        <w:trPr>
          <w:trHeight w:val="9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358EE3BA"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Spíše nesouhlasí</w:t>
            </w:r>
          </w:p>
        </w:tc>
        <w:tc>
          <w:tcPr>
            <w:tcW w:w="893" w:type="dxa"/>
            <w:tcBorders>
              <w:top w:val="nil"/>
              <w:left w:val="nil"/>
              <w:bottom w:val="single" w:sz="8" w:space="0" w:color="auto"/>
              <w:right w:val="single" w:sz="8" w:space="0" w:color="auto"/>
            </w:tcBorders>
            <w:shd w:val="clear" w:color="auto" w:fill="auto"/>
            <w:noWrap/>
            <w:vAlign w:val="center"/>
            <w:hideMark/>
          </w:tcPr>
          <w:p w14:paraId="45C3282B"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227</w:t>
            </w:r>
          </w:p>
        </w:tc>
        <w:tc>
          <w:tcPr>
            <w:tcW w:w="1027" w:type="dxa"/>
            <w:tcBorders>
              <w:top w:val="nil"/>
              <w:left w:val="nil"/>
              <w:bottom w:val="single" w:sz="8" w:space="0" w:color="auto"/>
              <w:right w:val="single" w:sz="8" w:space="0" w:color="auto"/>
            </w:tcBorders>
            <w:shd w:val="clear" w:color="auto" w:fill="auto"/>
            <w:noWrap/>
            <w:vAlign w:val="center"/>
            <w:hideMark/>
          </w:tcPr>
          <w:p w14:paraId="6AE8CC0A"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31,9</w:t>
            </w:r>
          </w:p>
        </w:tc>
      </w:tr>
      <w:tr w:rsidR="00A3602D" w:rsidRPr="00A3602D" w14:paraId="746D3B9A" w14:textId="77777777" w:rsidTr="00A3602D">
        <w:trPr>
          <w:trHeight w:val="615"/>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88FBF6D"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Nesouhlasí</w:t>
            </w:r>
          </w:p>
        </w:tc>
        <w:tc>
          <w:tcPr>
            <w:tcW w:w="893" w:type="dxa"/>
            <w:tcBorders>
              <w:top w:val="nil"/>
              <w:left w:val="nil"/>
              <w:bottom w:val="single" w:sz="8" w:space="0" w:color="auto"/>
              <w:right w:val="single" w:sz="8" w:space="0" w:color="auto"/>
            </w:tcBorders>
            <w:shd w:val="clear" w:color="auto" w:fill="auto"/>
            <w:noWrap/>
            <w:vAlign w:val="center"/>
            <w:hideMark/>
          </w:tcPr>
          <w:p w14:paraId="5DAF68C6"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292</w:t>
            </w:r>
          </w:p>
        </w:tc>
        <w:tc>
          <w:tcPr>
            <w:tcW w:w="1027" w:type="dxa"/>
            <w:tcBorders>
              <w:top w:val="nil"/>
              <w:left w:val="nil"/>
              <w:bottom w:val="single" w:sz="8" w:space="0" w:color="auto"/>
              <w:right w:val="single" w:sz="8" w:space="0" w:color="auto"/>
            </w:tcBorders>
            <w:shd w:val="clear" w:color="auto" w:fill="auto"/>
            <w:noWrap/>
            <w:vAlign w:val="center"/>
            <w:hideMark/>
          </w:tcPr>
          <w:p w14:paraId="2D536C44"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41,1</w:t>
            </w:r>
          </w:p>
        </w:tc>
      </w:tr>
      <w:tr w:rsidR="00A3602D" w:rsidRPr="00A3602D" w14:paraId="7C11FF4D" w14:textId="77777777" w:rsidTr="00A3602D">
        <w:trPr>
          <w:trHeight w:val="315"/>
        </w:trPr>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1D94670D"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Celkem</w:t>
            </w:r>
          </w:p>
        </w:tc>
        <w:tc>
          <w:tcPr>
            <w:tcW w:w="893" w:type="dxa"/>
            <w:tcBorders>
              <w:top w:val="nil"/>
              <w:left w:val="nil"/>
              <w:bottom w:val="single" w:sz="8" w:space="0" w:color="auto"/>
              <w:right w:val="single" w:sz="8" w:space="0" w:color="auto"/>
            </w:tcBorders>
            <w:shd w:val="clear" w:color="auto" w:fill="auto"/>
            <w:noWrap/>
            <w:vAlign w:val="center"/>
            <w:hideMark/>
          </w:tcPr>
          <w:p w14:paraId="61422AF9"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711</w:t>
            </w:r>
          </w:p>
        </w:tc>
        <w:tc>
          <w:tcPr>
            <w:tcW w:w="1027" w:type="dxa"/>
            <w:tcBorders>
              <w:top w:val="nil"/>
              <w:left w:val="nil"/>
              <w:bottom w:val="single" w:sz="8" w:space="0" w:color="auto"/>
              <w:right w:val="single" w:sz="8" w:space="0" w:color="auto"/>
            </w:tcBorders>
            <w:shd w:val="clear" w:color="auto" w:fill="auto"/>
            <w:noWrap/>
            <w:vAlign w:val="center"/>
            <w:hideMark/>
          </w:tcPr>
          <w:p w14:paraId="427776B6" w14:textId="77777777" w:rsidR="00A3602D" w:rsidRPr="00A3602D" w:rsidRDefault="00A3602D" w:rsidP="00E90D5A">
            <w:pPr>
              <w:spacing w:after="0" w:line="240" w:lineRule="auto"/>
              <w:jc w:val="center"/>
              <w:rPr>
                <w:rFonts w:ascii="Calibri" w:eastAsia="Times New Roman" w:hAnsi="Calibri" w:cs="Calibri"/>
                <w:color w:val="000000"/>
                <w:lang w:eastAsia="cs-CZ"/>
              </w:rPr>
            </w:pPr>
            <w:r w:rsidRPr="00A3602D">
              <w:rPr>
                <w:rFonts w:ascii="Calibri" w:eastAsia="Times New Roman" w:hAnsi="Calibri" w:cs="Calibri"/>
                <w:color w:val="000000"/>
                <w:lang w:eastAsia="cs-CZ"/>
              </w:rPr>
              <w:t>100</w:t>
            </w:r>
          </w:p>
        </w:tc>
      </w:tr>
    </w:tbl>
    <w:p w14:paraId="0B208C59" w14:textId="4A4D6DCB" w:rsidR="004064F0" w:rsidRPr="00C524F2" w:rsidRDefault="00656C91" w:rsidP="00656C91">
      <w:pPr>
        <w:tabs>
          <w:tab w:val="left" w:pos="2201"/>
        </w:tabs>
        <w:rPr>
          <w:b/>
          <w:bCs/>
        </w:rPr>
      </w:pPr>
      <w:r>
        <w:rPr>
          <w:b/>
          <w:bCs/>
        </w:rPr>
        <w:tab/>
      </w:r>
    </w:p>
    <w:p w14:paraId="407FD492" w14:textId="77777777" w:rsidR="009812D0" w:rsidRDefault="00C60277" w:rsidP="00C60277">
      <w:pPr>
        <w:pStyle w:val="Normln2"/>
      </w:pPr>
      <w:r>
        <w:t>V položce č. 30 volilo 7,9 % respondentů odpověď souhlasí, odpověď spíše souhlasí vybralo 19,1 % respondentů, spíše nesouhlasí 31,9 % respondentů a vůbec nesouhlasí 41,1 % respondentů.</w:t>
      </w:r>
    </w:p>
    <w:p w14:paraId="4DBCB5BF" w14:textId="77777777" w:rsidR="009812D0" w:rsidRDefault="009812D0">
      <w:pPr>
        <w:rPr>
          <w:sz w:val="24"/>
        </w:rPr>
      </w:pPr>
      <w:r>
        <w:br w:type="page"/>
      </w:r>
    </w:p>
    <w:p w14:paraId="653370AF" w14:textId="77777777" w:rsidR="005D6315" w:rsidRDefault="009812D0" w:rsidP="003E030D">
      <w:pPr>
        <w:pStyle w:val="Nadpis1"/>
      </w:pPr>
      <w:bookmarkStart w:id="423" w:name="_Toc106568307"/>
      <w:r>
        <w:lastRenderedPageBreak/>
        <w:t>Diskuse</w:t>
      </w:r>
      <w:bookmarkEnd w:id="423"/>
    </w:p>
    <w:p w14:paraId="1E189B5C" w14:textId="7C10DEC3" w:rsidR="00E02483" w:rsidRDefault="00E02483" w:rsidP="00E02483">
      <w:pPr>
        <w:pStyle w:val="Normostrana"/>
      </w:pPr>
      <w:r>
        <w:t xml:space="preserve">Dle výsledků výzkumu lze nyní konstatovat potvrzení hypotéz H2 a H4. Hypotézy H1 a H3 nebyly dokázány. </w:t>
      </w:r>
      <w:r>
        <w:t>V případě hypotézy H</w:t>
      </w:r>
      <w:r>
        <w:t>4</w:t>
      </w:r>
      <w:r>
        <w:rPr>
          <w:vertAlign w:val="subscript"/>
        </w:rPr>
        <w:t xml:space="preserve"> </w:t>
      </w:r>
      <w:r>
        <w:t xml:space="preserve">se ukázalo, že s určitou mírou závislosti, ať už mírnější nebo závažnější, se potýká více než 20 % respondentů. Hypotézu se tedy nepodařilo potvrdit. Výsledky však mohly být ovlivněny prostředím, ve kterém výzkum proběhl, ačkoliv to nelze tvrdit s jistotou (oblíbenost her, sociálních sítí apod). </w:t>
      </w:r>
    </w:p>
    <w:p w14:paraId="310CC7B4" w14:textId="0C35D416" w:rsidR="00E02483" w:rsidRDefault="00E02483" w:rsidP="00E02483">
      <w:pPr>
        <w:pStyle w:val="Normostrana"/>
      </w:pPr>
      <w:r>
        <w:t xml:space="preserve">V kontextu výzkumu EU </w:t>
      </w:r>
      <w:proofErr w:type="spellStart"/>
      <w:r>
        <w:t>Kids</w:t>
      </w:r>
      <w:proofErr w:type="spellEnd"/>
      <w:r>
        <w:t xml:space="preserve"> Online IV, který proběhl mezi lety 2017 a 2018 na náhodném vzorku 2825 českých dětí a dospívajících (z nichž dospívající tvořili 75 %) jde o velmi vysoké číslo. Součástí výzkumu bylo nadměrné užívání internetu, které se objevilo pouze u 0,4 % respondentů. V tomto případě by se však spíše dali tito respondenti označit za vysoce problematické, což by znamenalo, že počet těch, kteří vykazují nějakou úroveň závislosti, je vyšší. Těch, kteří vykazují 1-4 z 5 kritérií, je poté 25 %, z čehož lze usuzovat na celkově vyšší číslo, než je 0,4 %. Výsledky této práce však více korelují s výzkumem Závislosti českých adolescentů na internetu (Dolejš et al. 2019), kterého se účastnilo 3897 dospívajících ve věku 11-19 let. Výsledky ukázaly, že v případě 25 % patnáctiletých respondentů lze hovořit o nějaké úrovni závislosti. Takto markantní rozdíly poukazují na problematiku popsanou v teoretické části práce, která </w:t>
      </w:r>
      <w:proofErr w:type="gramStart"/>
      <w:r>
        <w:t>hovoří</w:t>
      </w:r>
      <w:proofErr w:type="gramEnd"/>
      <w:r>
        <w:t xml:space="preserve"> také o nejednotnosti v diagnostických kritériích závislosti na internetu. Zajímavé však je, že se dobralo podobných výsledků v rámci závislosti na internetu, přestože v daném výzkumu bylo užito upravené verze </w:t>
      </w:r>
      <w:proofErr w:type="gramStart"/>
      <w:r>
        <w:t>Internet</w:t>
      </w:r>
      <w:proofErr w:type="gramEnd"/>
      <w:r>
        <w:t xml:space="preserve"> </w:t>
      </w:r>
      <w:proofErr w:type="spellStart"/>
      <w:r>
        <w:t>addiction</w:t>
      </w:r>
      <w:proofErr w:type="spellEnd"/>
      <w:r>
        <w:t xml:space="preserve"> test (IAT), test sestavený dr. </w:t>
      </w:r>
      <w:proofErr w:type="spellStart"/>
      <w:r>
        <w:t>Young</w:t>
      </w:r>
      <w:proofErr w:type="spellEnd"/>
      <w:r>
        <w:t xml:space="preserve"> v roce 1996. Pro účely této práce byl zvolen </w:t>
      </w:r>
      <w:proofErr w:type="spellStart"/>
      <w:r>
        <w:t>Chen</w:t>
      </w:r>
      <w:proofErr w:type="spellEnd"/>
      <w:r>
        <w:t xml:space="preserve"> internet </w:t>
      </w:r>
      <w:proofErr w:type="spellStart"/>
      <w:r>
        <w:t>addiction</w:t>
      </w:r>
      <w:proofErr w:type="spellEnd"/>
      <w:r>
        <w:t xml:space="preserve"> </w:t>
      </w:r>
      <w:proofErr w:type="spellStart"/>
      <w:r>
        <w:t>scale</w:t>
      </w:r>
      <w:proofErr w:type="spellEnd"/>
      <w:r>
        <w:t xml:space="preserve"> (CIAS), který vznikl v roce 2003 ve spolupráci dr. </w:t>
      </w:r>
      <w:proofErr w:type="spellStart"/>
      <w:r>
        <w:t>Sue-Huei</w:t>
      </w:r>
      <w:proofErr w:type="spellEnd"/>
      <w:r>
        <w:t xml:space="preserve"> </w:t>
      </w:r>
      <w:proofErr w:type="spellStart"/>
      <w:r>
        <w:t>Chen</w:t>
      </w:r>
      <w:proofErr w:type="spellEnd"/>
      <w:r>
        <w:t xml:space="preserve"> a jejích spolupracovníků. Oba nástroje totiž </w:t>
      </w:r>
      <w:r>
        <w:t>v různých</w:t>
      </w:r>
      <w:r>
        <w:t xml:space="preserve"> výzkumech dochází k relativně odlišným zjištěním. Příkladem může být 5 % prevalence závislosti na internetu na Filipínách, přičemž CIAS ukázal na Filipínách prevalenci 21 %. Dalším příkladem může být Jižní Korea, v níž se prevalence dle IAT pohybuje okolo 1 % a dle CIAS okolo 10 %. (Kopecký et al. 2015; </w:t>
      </w:r>
      <w:proofErr w:type="spellStart"/>
      <w:r>
        <w:t>Mak</w:t>
      </w:r>
      <w:proofErr w:type="spellEnd"/>
      <w:r>
        <w:t xml:space="preserve"> et al. 2014). Je tedy zajímavé sledovat, že se výsledky upravené verze IAT (Dolejš, Suchá, 2017) relativně shodují.</w:t>
      </w:r>
    </w:p>
    <w:p w14:paraId="0815FADB" w14:textId="596BF301" w:rsidR="00E02483" w:rsidRDefault="00E02483" w:rsidP="00E02483">
      <w:pPr>
        <w:pStyle w:val="Normostrana"/>
      </w:pPr>
    </w:p>
    <w:p w14:paraId="115B2E8D" w14:textId="74E1F4B9" w:rsidR="005513A8" w:rsidRDefault="005513A8" w:rsidP="005513A8">
      <w:pPr>
        <w:pStyle w:val="Normostrana"/>
      </w:pPr>
      <w:r>
        <w:t>Hypotéza H</w:t>
      </w:r>
      <w:r>
        <w:t>2</w:t>
      </w:r>
      <w:r>
        <w:t xml:space="preserve"> </w:t>
      </w:r>
      <w:r>
        <w:t>byla v rámci výsledků výzkumu potvrzena</w:t>
      </w:r>
      <w:r>
        <w:t>. Delší čas strávený na internetu má tedy vliv na školní výsledky respondentů.</w:t>
      </w:r>
    </w:p>
    <w:p w14:paraId="1D564329" w14:textId="7215829A" w:rsidR="005513A8" w:rsidRDefault="005513A8" w:rsidP="005513A8">
      <w:pPr>
        <w:pStyle w:val="Normostrana"/>
      </w:pPr>
      <w:r>
        <w:t xml:space="preserve">Výzkum z roku 2019 (Dolejš et al.) zjistil častější nebo dokonce pravidelné dopady na školní </w:t>
      </w:r>
      <w:r>
        <w:lastRenderedPageBreak/>
        <w:t>výsledky v případě 15 % respondentů. V případě vzorku respondentů výzkumu této práce obdobně (souhlasí / spíše souhlasí) odpovídalo dohromady 31,2 % respondentů. Takový rozdíl ve výsledcích mohl být způsoben rozdílným výběrem vzorku respondentů. V případě této práce se nepodařilo více rovnoměrně získat data různých úrovní vzdělání. Data navíc pochází v drtivé většině z úzce zaměřené oblasti, kdežto v případě komparovaného výzkumu vzorek respondentů tvořili i žáci gymnázií, byl rovnoměrněji rozdělen a výzkum probíhal v celé ČR. Že delší čas strávený na internetu má negativní dopady na školní výsledky ukazují i výzkumy zaměřené na problematické užívání internetu (</w:t>
      </w:r>
      <w:proofErr w:type="spellStart"/>
      <w:r>
        <w:t>Jelenchick</w:t>
      </w:r>
      <w:proofErr w:type="spellEnd"/>
      <w:r>
        <w:t xml:space="preserve"> et al. 2015; </w:t>
      </w:r>
      <w:proofErr w:type="spellStart"/>
      <w:r>
        <w:t>Liu</w:t>
      </w:r>
      <w:proofErr w:type="spellEnd"/>
      <w:r>
        <w:t xml:space="preserve"> et al. 2022; Thomas et al. 2022), které mj. potvrzují i negativní korelaci mezi problematickým užíváním internetu a školními výsledky, kdy jedním z hlavních důvodů je právě delší čas strávený užíváním internetu.</w:t>
      </w:r>
    </w:p>
    <w:p w14:paraId="63C443CE" w14:textId="46BA0F55" w:rsidR="00E02483" w:rsidRDefault="00E02483" w:rsidP="00E02483">
      <w:pPr>
        <w:pStyle w:val="Normostrana"/>
      </w:pPr>
    </w:p>
    <w:p w14:paraId="56FA5CD7" w14:textId="7715D7AB" w:rsidR="005513A8" w:rsidRDefault="005513A8" w:rsidP="005513A8">
      <w:pPr>
        <w:pStyle w:val="Normostrana"/>
      </w:pPr>
      <w:r>
        <w:t>Hypotéza H</w:t>
      </w:r>
      <w:r>
        <w:t xml:space="preserve">3 </w:t>
      </w:r>
      <w:r>
        <w:t>nebyla potvrzena. Z výsledků vyplývá, že čas strávený na internetu má vliv na vnímání dopadů na zdraví respondentů. Zajímavý pohled nabízí výzkum z roku 2018 (</w:t>
      </w:r>
      <w:proofErr w:type="spellStart"/>
      <w:r>
        <w:t>Kwak</w:t>
      </w:r>
      <w:proofErr w:type="spellEnd"/>
      <w:r>
        <w:t xml:space="preserve"> et al.), který se na problematiku dívá z opačného hlediska, kdy subjektivně horší zdraví má za následek vyšší množství času stráveného užíváním internetu. Respondenti dotazníku, kteří svůj zdravotní stav subjektivně hodnotili jako horší, strávili užíváním internetu v průměru více času než ti, kteří svůj zdravotní stav hodnotili jako dobrý. Podobné výsledky se ukázaly také v rámci mentálního zdraví, specificky vyšší úrovně stresu, pocitů smutku a sebevražedných myšlenek. Výsledky daného výzkumu tedy relativně korelují s výsledky zjištěných v této práci, přestože problematiku zkoumá z opačného směru. </w:t>
      </w:r>
    </w:p>
    <w:p w14:paraId="6AEB110F" w14:textId="0C3C5F66" w:rsidR="005513A8" w:rsidRDefault="005513A8" w:rsidP="005513A8">
      <w:pPr>
        <w:pStyle w:val="Normostrana"/>
      </w:pPr>
      <w:r>
        <w:t>Výzkum, který nabízí zajímavý kontrastní pohled na tuto problematiku, zpracovali Han et al. (2020) a tvrdí, že užívání počítače i přes vyšší množství času má pozitivní dopady jak na subjektivní vnímání vlastního zdraví, tak na kognitivní funkce. Dodává však, že nalézá souvislost mezi častějším užíváním počítače a objektivním zdravím, tedy že delší doba strávená užíváním po dlouhou dobu přináší ve skutečnosti dopady na tělesné zdraví jedince. Výzkumný vzorek však tvořili dospělí lidé, z nichž pouze necelých 10 % byli jedinci pod 40 let.</w:t>
      </w:r>
    </w:p>
    <w:p w14:paraId="0324950A" w14:textId="2D7650F7" w:rsidR="005513A8" w:rsidRDefault="005513A8" w:rsidP="005513A8">
      <w:pPr>
        <w:pStyle w:val="Normostrana"/>
      </w:pPr>
    </w:p>
    <w:p w14:paraId="192BFA75" w14:textId="194379E8" w:rsidR="005513A8" w:rsidRDefault="005513A8" w:rsidP="005513A8">
      <w:pPr>
        <w:pStyle w:val="Normostrana"/>
      </w:pPr>
      <w:r>
        <w:t>Potvrzena byla také hypotéza H4</w:t>
      </w:r>
      <w:r>
        <w:t>, kdy jedinci, kteří tráví na internetu delší čas, pociťují rostoucí množství času, které tráví užíváním internetu. Nezodpovězenou otázkou v tomto případě však zůstává, zda jsou příčiny v čase stráveném užíváním internetu nebo se projevil nárůst času stráveného na internetu, ke kterému došlo vlivem nedávné pandemie.</w:t>
      </w:r>
    </w:p>
    <w:p w14:paraId="47340FED" w14:textId="77777777" w:rsidR="005513A8" w:rsidRDefault="005513A8" w:rsidP="005513A8">
      <w:pPr>
        <w:pStyle w:val="Normostrana"/>
      </w:pPr>
      <w:r>
        <w:lastRenderedPageBreak/>
        <w:t xml:space="preserve">Jak ukazuje výzkum o excesivním užívání internetu českými adolescenty z roku 2021 (Vokál et al.), vlivem pandemie došlo k výrazným nárůstům v množství času, který dospívající na internetu během pandemie trávili. Jelikož data pro dotazník byla získána v době, kdy ještě fungovala některá protipandemická opatření, nelze s jistotou </w:t>
      </w:r>
      <w:proofErr w:type="gramStart"/>
      <w:r>
        <w:t>říci</w:t>
      </w:r>
      <w:proofErr w:type="gramEnd"/>
      <w:r>
        <w:t>, že za nárůst času užívání internetu v posledních 6 měsících může čas strávený na internetu. Studie (</w:t>
      </w:r>
      <w:proofErr w:type="spellStart"/>
      <w:r>
        <w:t>Kaya</w:t>
      </w:r>
      <w:proofErr w:type="spellEnd"/>
      <w:r>
        <w:t xml:space="preserve">, </w:t>
      </w:r>
      <w:proofErr w:type="spellStart"/>
      <w:r>
        <w:t>Dalgi</w:t>
      </w:r>
      <w:bookmarkStart w:id="424" w:name="bau0010"/>
      <w:r w:rsidRPr="00077270">
        <w:rPr>
          <w:color w:val="000000" w:themeColor="text1"/>
        </w:rPr>
        <w:fldChar w:fldCharType="begin"/>
      </w:r>
      <w:r w:rsidRPr="00077270">
        <w:rPr>
          <w:color w:val="000000" w:themeColor="text1"/>
        </w:rPr>
        <w:instrText xml:space="preserve"> HYPERLINK "https://www.sciencedirect.com/science/article/pii/S0882596321000245" \l "!" </w:instrText>
      </w:r>
      <w:r w:rsidRPr="00077270">
        <w:rPr>
          <w:color w:val="000000" w:themeColor="text1"/>
        </w:rPr>
      </w:r>
      <w:r w:rsidRPr="00077270">
        <w:rPr>
          <w:color w:val="000000" w:themeColor="text1"/>
        </w:rPr>
        <w:fldChar w:fldCharType="separate"/>
      </w:r>
      <w:r w:rsidRPr="00077270">
        <w:rPr>
          <w:rStyle w:val="Hypertextovodkaz"/>
          <w:color w:val="000000" w:themeColor="text1"/>
        </w:rPr>
        <w:t>ç</w:t>
      </w:r>
      <w:proofErr w:type="spellEnd"/>
      <w:r w:rsidRPr="00077270">
        <w:rPr>
          <w:color w:val="000000" w:themeColor="text1"/>
        </w:rPr>
        <w:fldChar w:fldCharType="end"/>
      </w:r>
      <w:bookmarkEnd w:id="424"/>
      <w:r>
        <w:rPr>
          <w:color w:val="000000" w:themeColor="text1"/>
        </w:rPr>
        <w:t xml:space="preserve"> 2021) říká, že se u jedinců trávících 7 a více hodin denně projevuje vyšší úroveň závislosti. To by vzhledem k faktu, že hypotéza se potvrdila pro ty, kteří tráví na internetu 5 a více hodin denně a pro menší počet hodin nikoliv, mohlo hovořit ve prospěch hypotézy. </w:t>
      </w:r>
    </w:p>
    <w:p w14:paraId="2F0CCD47" w14:textId="77777777" w:rsidR="005513A8" w:rsidRPr="000F0274" w:rsidRDefault="005513A8" w:rsidP="005513A8">
      <w:pPr>
        <w:pStyle w:val="Normostrana"/>
      </w:pPr>
    </w:p>
    <w:p w14:paraId="4FF3F29D" w14:textId="52560F78" w:rsidR="00DF6F55" w:rsidRDefault="00DF6F55" w:rsidP="00E02483">
      <w:pPr>
        <w:pStyle w:val="Normln2"/>
      </w:pPr>
      <w:r>
        <w:br w:type="page"/>
      </w:r>
    </w:p>
    <w:p w14:paraId="3D735A98" w14:textId="77777777" w:rsidR="00DF6F55" w:rsidRDefault="00DF6F55" w:rsidP="00EA7D90">
      <w:pPr>
        <w:pStyle w:val="NadpisA"/>
      </w:pPr>
      <w:bookmarkStart w:id="425" w:name="_Toc106568308"/>
      <w:r w:rsidRPr="00EA7D90">
        <w:lastRenderedPageBreak/>
        <w:t>Závěr</w:t>
      </w:r>
      <w:bookmarkEnd w:id="425"/>
    </w:p>
    <w:p w14:paraId="3DF2EAE1" w14:textId="18E4A40E" w:rsidR="00A40C2A" w:rsidRDefault="0094291D" w:rsidP="00A40C2A">
      <w:pPr>
        <w:pStyle w:val="Normln2"/>
        <w:rPr>
          <w:bdr w:val="none" w:sz="0" w:space="0" w:color="auto" w:frame="1"/>
          <w:shd w:val="clear" w:color="auto" w:fill="FFFFFF"/>
          <w:lang w:eastAsia="cs-CZ"/>
        </w:rPr>
      </w:pPr>
      <w:r>
        <w:rPr>
          <w:bdr w:val="none" w:sz="0" w:space="0" w:color="auto" w:frame="1"/>
          <w:shd w:val="clear" w:color="auto" w:fill="FFFFFF"/>
          <w:lang w:eastAsia="cs-CZ"/>
        </w:rPr>
        <w:t xml:space="preserve">V úvodu práce jsme si stanovili cíle této práce. </w:t>
      </w:r>
      <w:r w:rsidR="00A40C2A">
        <w:rPr>
          <w:bdr w:val="none" w:sz="0" w:space="0" w:color="auto" w:frame="1"/>
          <w:shd w:val="clear" w:color="auto" w:fill="FFFFFF"/>
          <w:lang w:eastAsia="cs-CZ"/>
        </w:rPr>
        <w:t>Hlavním cílem praktické části bylo zjistit a následně také srovnat prevalenci závislosti na internetu u vzorku respondentů. V rámci výzkumu byly bodově vyhodnoceny dotazníky a následně z celkového počtu respondentů byly vybrány ty, které dosahovaly úrovně 64 a více bodů. Následně bylo vypočteno procentuální zastoupení respondentů vykazujících nějakou úroveň závislosti z celkového vzorku. Následně jsme výsledky srovnali s rozsáhlejšími výzkumy provedenými v relativně nedávné době na území ČR na podobných vzorcích respondentů. Vytyčený cíl praktické části tak byl splněn. Přesnější výsledky by však bylo možné získat přesnějším věkovým rozmezím v dotazníku, rovnoměrnějším rozložením vzorku respondentů v rámci úrovně vzdělávání a sběrem dat z většího území ČR.</w:t>
      </w:r>
    </w:p>
    <w:p w14:paraId="2B29833F" w14:textId="77777777" w:rsidR="00A40C2A" w:rsidRDefault="00A40C2A" w:rsidP="00A40C2A">
      <w:pPr>
        <w:pStyle w:val="Normln2"/>
        <w:rPr>
          <w:bdr w:val="none" w:sz="0" w:space="0" w:color="auto" w:frame="1"/>
          <w:shd w:val="clear" w:color="auto" w:fill="FFFFFF"/>
          <w:lang w:eastAsia="cs-CZ"/>
        </w:rPr>
      </w:pPr>
    </w:p>
    <w:p w14:paraId="729CC2A1" w14:textId="77777777" w:rsidR="00A40C2A" w:rsidRDefault="00A40C2A" w:rsidP="00A40C2A">
      <w:pPr>
        <w:pStyle w:val="Normln2"/>
        <w:rPr>
          <w:bdr w:val="none" w:sz="0" w:space="0" w:color="auto" w:frame="1"/>
          <w:shd w:val="clear" w:color="auto" w:fill="FFFFFF"/>
          <w:lang w:eastAsia="cs-CZ"/>
        </w:rPr>
      </w:pPr>
      <w:r>
        <w:rPr>
          <w:bdr w:val="none" w:sz="0" w:space="0" w:color="auto" w:frame="1"/>
          <w:shd w:val="clear" w:color="auto" w:fill="FFFFFF"/>
          <w:lang w:eastAsia="cs-CZ"/>
        </w:rPr>
        <w:t>Další cíl praktické části představovala snaha zjistit, zda množství času stráveného na internetu má negativní dopady na školní výsledky respondentů s následným srovnáním s dalšími výzkumy včetně srovnání s vlastním výzkumem z roku 2019. Z výsledku výzkumného šetření vyplynulo, že delší čas strávený užíváním internetu má jisté negativní dopady na studijní výsledky respondentů. Cíl považujeme za splněný. Výsledky v rámci našeho výzkumu však pocházejí ze subjektivního pocitu respondentů a stejně tomu je ve srovnávacích výzkumech. Nabízí se tak možnost přesnějšího a na daný problém více zacíleného výzkumu.</w:t>
      </w:r>
    </w:p>
    <w:p w14:paraId="02E383EB" w14:textId="77777777" w:rsidR="00A40C2A" w:rsidRDefault="00A40C2A" w:rsidP="00A40C2A">
      <w:pPr>
        <w:pStyle w:val="Normln2"/>
        <w:rPr>
          <w:bdr w:val="none" w:sz="0" w:space="0" w:color="auto" w:frame="1"/>
          <w:shd w:val="clear" w:color="auto" w:fill="FFFFFF"/>
          <w:lang w:eastAsia="cs-CZ"/>
        </w:rPr>
      </w:pPr>
    </w:p>
    <w:p w14:paraId="6D48715C" w14:textId="77777777" w:rsidR="00A40C2A" w:rsidRDefault="00A40C2A" w:rsidP="00A40C2A">
      <w:pPr>
        <w:pStyle w:val="Normln2"/>
        <w:rPr>
          <w:bdr w:val="none" w:sz="0" w:space="0" w:color="auto" w:frame="1"/>
          <w:shd w:val="clear" w:color="auto" w:fill="FFFFFF"/>
          <w:lang w:eastAsia="cs-CZ"/>
        </w:rPr>
      </w:pPr>
      <w:r>
        <w:rPr>
          <w:bdr w:val="none" w:sz="0" w:space="0" w:color="auto" w:frame="1"/>
          <w:shd w:val="clear" w:color="auto" w:fill="FFFFFF"/>
          <w:lang w:eastAsia="cs-CZ"/>
        </w:rPr>
        <w:t>Třetí cíl praktické části zjišťoval, zda dospívající respondenti, kteří tráví na internetu delší množství času, vnímají negativní dopady na své subjektivní zdraví. Ukázalo se, že existuje korelace mezi množstvím času stráveném na internetu a subjektivním vnímáním negativních dopadů na fyzické zdraví respondentů. Srovnávací výzkum však přinesl jiný možný pohled, a je tak složité konstatovat, zda čas strávený na internetu má vliv na subjektivní vnímání negativních dopadů na vlastní zdraví nebo subjektivní vnímání svého zdraví jako hrošího způsobuje, že jedinci tráví na internetu vyšší množství času. Cíl však považujeme taktéž za splněný.</w:t>
      </w:r>
    </w:p>
    <w:p w14:paraId="0F31CFF6" w14:textId="77777777" w:rsidR="00A40C2A" w:rsidRDefault="00A40C2A" w:rsidP="00A40C2A">
      <w:pPr>
        <w:pStyle w:val="Normln2"/>
        <w:rPr>
          <w:bdr w:val="none" w:sz="0" w:space="0" w:color="auto" w:frame="1"/>
          <w:shd w:val="clear" w:color="auto" w:fill="FFFFFF"/>
          <w:lang w:eastAsia="cs-CZ"/>
        </w:rPr>
      </w:pPr>
    </w:p>
    <w:p w14:paraId="0503CC64" w14:textId="77777777" w:rsidR="00A40C2A" w:rsidRDefault="00A40C2A" w:rsidP="00A40C2A">
      <w:pPr>
        <w:pStyle w:val="Normln2"/>
        <w:rPr>
          <w:bdr w:val="none" w:sz="0" w:space="0" w:color="auto" w:frame="1"/>
          <w:shd w:val="clear" w:color="auto" w:fill="FFFFFF"/>
          <w:lang w:eastAsia="cs-CZ"/>
        </w:rPr>
      </w:pPr>
      <w:r>
        <w:rPr>
          <w:bdr w:val="none" w:sz="0" w:space="0" w:color="auto" w:frame="1"/>
          <w:shd w:val="clear" w:color="auto" w:fill="FFFFFF"/>
          <w:lang w:eastAsia="cs-CZ"/>
        </w:rPr>
        <w:t xml:space="preserve">Čtvrtým cílem praktické části práce bylo zjistit, zda množství času, které jedinec tráví užíváním internetu, koreluje s postupným dalším nárůstem času jeho užívání. Tedy zda jedinci, kteří tráví na internetu vyšší množství času, mají tendenci, trávit postupně na internetu další čas. V rámci šetření </w:t>
      </w:r>
      <w:r>
        <w:rPr>
          <w:bdr w:val="none" w:sz="0" w:space="0" w:color="auto" w:frame="1"/>
          <w:shd w:val="clear" w:color="auto" w:fill="FFFFFF"/>
          <w:lang w:eastAsia="cs-CZ"/>
        </w:rPr>
        <w:lastRenderedPageBreak/>
        <w:t>se ukázalo, že taková korelace existuje, avšak pouze v případě pěti a více hodin strávených užíváním internetu denně. Vyvstává tak otázka, zda rostoucí množství času není pouze doménou vznikající či již vzniklé závislosti na internetu spíše než množstvím času, které jedinec na internetu stráví. Cíl považujeme za splněný, avšak lze jednoznačně konstatovat, že zde existuje prostor pro další výzkum.</w:t>
      </w:r>
    </w:p>
    <w:p w14:paraId="7DC4B865" w14:textId="77777777" w:rsidR="00A40C2A" w:rsidRDefault="00A40C2A" w:rsidP="00A40C2A">
      <w:pPr>
        <w:pStyle w:val="Normln2"/>
        <w:rPr>
          <w:bdr w:val="none" w:sz="0" w:space="0" w:color="auto" w:frame="1"/>
          <w:shd w:val="clear" w:color="auto" w:fill="FFFFFF"/>
          <w:lang w:eastAsia="cs-CZ"/>
        </w:rPr>
      </w:pPr>
    </w:p>
    <w:p w14:paraId="4B36063C" w14:textId="7EE2F100" w:rsidR="007626F6" w:rsidRDefault="00A40C2A" w:rsidP="00A40C2A">
      <w:pPr>
        <w:pStyle w:val="Normln2"/>
      </w:pPr>
      <w:r>
        <w:rPr>
          <w:bdr w:val="none" w:sz="0" w:space="0" w:color="auto" w:frame="1"/>
          <w:shd w:val="clear" w:color="auto" w:fill="FFFFFF"/>
          <w:lang w:eastAsia="cs-CZ"/>
        </w:rPr>
        <w:t>Předpokládáme, že se nám podařilo splnit všechny vytyčené cíle, které jsou v úvodu práce vymezeny. V rámci několika z nich se však objevily další otázky a problémy k řešení, které jsou zde zmíněny. Nutno dodat, že v průběhu zpracování práce se objevily také další nápady na možné problémy, které jsme mohli zpracovat. Mohli jsme například zkoumat také genderové rozdíly v některých oblastech, z možností dotazníku vytěžit více a podobně. S finální verzí této práce jsme však spokojeni.</w:t>
      </w:r>
      <w:r w:rsidR="007626F6">
        <w:br w:type="page"/>
      </w:r>
    </w:p>
    <w:p w14:paraId="7FA6BCAB" w14:textId="34CAF53F" w:rsidR="00FB7261" w:rsidRDefault="001775F0" w:rsidP="003E030D">
      <w:pPr>
        <w:pStyle w:val="NadpisA"/>
      </w:pPr>
      <w:bookmarkStart w:id="426" w:name="_Toc106568309"/>
      <w:r>
        <w:lastRenderedPageBreak/>
        <w:t>Referenční seznam</w:t>
      </w:r>
      <w:bookmarkEnd w:id="426"/>
    </w:p>
    <w:p w14:paraId="1AC0134D" w14:textId="49D3FF5E" w:rsidR="004931D5" w:rsidRPr="00E17940" w:rsidRDefault="009157C1"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t xml:space="preserve">ARORA, </w:t>
      </w:r>
      <w:proofErr w:type="spellStart"/>
      <w:r w:rsidRPr="00E17940">
        <w:rPr>
          <w:rStyle w:val="Hypertextovodkaz"/>
          <w:rFonts w:ascii="Times New Roman" w:hAnsi="Times New Roman" w:cs="Times New Roman"/>
          <w:color w:val="000000" w:themeColor="text1"/>
          <w:sz w:val="24"/>
          <w:szCs w:val="24"/>
          <w:u w:val="none"/>
          <w:lang w:eastAsia="cs-CZ"/>
        </w:rPr>
        <w:t>Anshika</w:t>
      </w:r>
      <w:proofErr w:type="spellEnd"/>
      <w:r w:rsidRPr="00E17940">
        <w:rPr>
          <w:rStyle w:val="Hypertextovodkaz"/>
          <w:rFonts w:ascii="Times New Roman" w:hAnsi="Times New Roman" w:cs="Times New Roman"/>
          <w:color w:val="000000" w:themeColor="text1"/>
          <w:sz w:val="24"/>
          <w:szCs w:val="24"/>
          <w:u w:val="none"/>
          <w:lang w:eastAsia="cs-CZ"/>
        </w:rPr>
        <w:t xml:space="preserve"> a </w:t>
      </w:r>
      <w:proofErr w:type="spellStart"/>
      <w:r w:rsidRPr="00E17940">
        <w:rPr>
          <w:rStyle w:val="Hypertextovodkaz"/>
          <w:rFonts w:ascii="Times New Roman" w:hAnsi="Times New Roman" w:cs="Times New Roman"/>
          <w:color w:val="000000" w:themeColor="text1"/>
          <w:sz w:val="24"/>
          <w:szCs w:val="24"/>
          <w:u w:val="none"/>
          <w:lang w:eastAsia="cs-CZ"/>
        </w:rPr>
        <w:t>Pinaki</w:t>
      </w:r>
      <w:proofErr w:type="spellEnd"/>
      <w:r w:rsidRPr="00E17940">
        <w:rPr>
          <w:rStyle w:val="Hypertextovodkaz"/>
          <w:rFonts w:ascii="Times New Roman" w:hAnsi="Times New Roman" w:cs="Times New Roman"/>
          <w:color w:val="000000" w:themeColor="text1"/>
          <w:sz w:val="24"/>
          <w:szCs w:val="24"/>
          <w:u w:val="none"/>
          <w:lang w:eastAsia="cs-CZ"/>
        </w:rPr>
        <w:t xml:space="preserve"> CHAKRABORTY, 2020</w:t>
      </w:r>
      <w:r w:rsidR="004931D5" w:rsidRPr="00E17940">
        <w:rPr>
          <w:rStyle w:val="Hypertextovodkaz"/>
          <w:rFonts w:ascii="Times New Roman" w:hAnsi="Times New Roman" w:cs="Times New Roman"/>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Diagnosis</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prevalence and </w:t>
      </w:r>
      <w:proofErr w:type="spellStart"/>
      <w:r w:rsidR="004931D5" w:rsidRPr="00E17940">
        <w:rPr>
          <w:rStyle w:val="Hypertextovodkaz"/>
          <w:rFonts w:ascii="Times New Roman" w:hAnsi="Times New Roman" w:cs="Times New Roman"/>
          <w:i/>
          <w:iCs/>
          <w:color w:val="000000" w:themeColor="text1"/>
          <w:sz w:val="24"/>
          <w:szCs w:val="24"/>
          <w:u w:val="none"/>
          <w:lang w:eastAsia="cs-CZ"/>
        </w:rPr>
        <w:t>effects</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of</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nomophobia</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 A </w:t>
      </w:r>
      <w:proofErr w:type="spellStart"/>
      <w:r w:rsidR="004931D5" w:rsidRPr="00E17940">
        <w:rPr>
          <w:rStyle w:val="Hypertextovodkaz"/>
          <w:rFonts w:ascii="Times New Roman" w:hAnsi="Times New Roman" w:cs="Times New Roman"/>
          <w:i/>
          <w:iCs/>
          <w:color w:val="000000" w:themeColor="text1"/>
          <w:sz w:val="24"/>
          <w:szCs w:val="24"/>
          <w:u w:val="none"/>
          <w:lang w:eastAsia="cs-CZ"/>
        </w:rPr>
        <w:t>review</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r w:rsidRPr="00E17940">
        <w:rPr>
          <w:rStyle w:val="Hypertextovodkaz"/>
          <w:rFonts w:ascii="Times New Roman" w:hAnsi="Times New Roman" w:cs="Times New Roman"/>
          <w:color w:val="000000" w:themeColor="text1"/>
          <w:sz w:val="24"/>
          <w:szCs w:val="24"/>
          <w:u w:val="none"/>
          <w:lang w:eastAsia="cs-CZ"/>
        </w:rPr>
        <w:t>[online</w:t>
      </w:r>
      <w:proofErr w:type="gramStart"/>
      <w:r w:rsidRPr="00E17940">
        <w:rPr>
          <w:rStyle w:val="Hypertextovodkaz"/>
          <w:rFonts w:ascii="Times New Roman" w:hAnsi="Times New Roman" w:cs="Times New Roman"/>
          <w:color w:val="000000" w:themeColor="text1"/>
          <w:sz w:val="24"/>
          <w:szCs w:val="24"/>
          <w:u w:val="none"/>
          <w:lang w:eastAsia="cs-CZ"/>
        </w:rPr>
        <w:t>].</w:t>
      </w:r>
      <w:proofErr w:type="spellStart"/>
      <w:r w:rsidRPr="00E17940">
        <w:rPr>
          <w:rStyle w:val="Hypertextovodkaz"/>
          <w:rFonts w:ascii="Times New Roman" w:hAnsi="Times New Roman" w:cs="Times New Roman"/>
          <w:color w:val="000000" w:themeColor="text1"/>
          <w:sz w:val="24"/>
          <w:szCs w:val="24"/>
          <w:u w:val="none"/>
          <w:lang w:eastAsia="cs-CZ"/>
        </w:rPr>
        <w:t>Sciencedirect</w:t>
      </w:r>
      <w:proofErr w:type="spellEnd"/>
      <w:proofErr w:type="gramEnd"/>
      <w:r w:rsidRPr="00E17940">
        <w:rPr>
          <w:rStyle w:val="Hypertextovodkaz"/>
          <w:rFonts w:ascii="Times New Roman" w:hAnsi="Times New Roman" w:cs="Times New Roman"/>
          <w:color w:val="000000" w:themeColor="text1"/>
          <w:sz w:val="24"/>
          <w:szCs w:val="24"/>
          <w:u w:val="none"/>
          <w:lang w:eastAsia="cs-CZ"/>
        </w:rPr>
        <w:t>,</w:t>
      </w:r>
      <w:r w:rsidR="004931D5" w:rsidRPr="00E17940">
        <w:rPr>
          <w:rStyle w:val="Hypertextovodkaz"/>
          <w:rFonts w:ascii="Times New Roman" w:hAnsi="Times New Roman" w:cs="Times New Roman"/>
          <w:color w:val="000000" w:themeColor="text1"/>
          <w:sz w:val="24"/>
          <w:szCs w:val="24"/>
          <w:u w:val="none"/>
          <w:lang w:eastAsia="cs-CZ"/>
        </w:rPr>
        <w:t xml:space="preserve"> Červen 2020 [cit. 10.3.2022]. Dostupné z: </w:t>
      </w:r>
      <w:hyperlink r:id="rId47" w:history="1">
        <w:r w:rsidRPr="00E17940">
          <w:rPr>
            <w:rStyle w:val="Hypertextovodkaz"/>
            <w:rFonts w:ascii="Times New Roman" w:hAnsi="Times New Roman" w:cs="Times New Roman"/>
            <w:color w:val="000000" w:themeColor="text1"/>
            <w:sz w:val="24"/>
            <w:szCs w:val="24"/>
            <w:u w:val="none"/>
          </w:rPr>
          <w:t>https://doi.org/10.1016/j.psychres.2020.112975</w:t>
        </w:r>
      </w:hyperlink>
      <w:r w:rsidRPr="00E17940">
        <w:rPr>
          <w:rFonts w:ascii="Times New Roman" w:hAnsi="Times New Roman" w:cs="Times New Roman"/>
          <w:color w:val="000000" w:themeColor="text1"/>
          <w:sz w:val="24"/>
          <w:szCs w:val="24"/>
        </w:rPr>
        <w:t xml:space="preserve"> </w:t>
      </w:r>
    </w:p>
    <w:p w14:paraId="55B13E39"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rPr>
        <w:t xml:space="preserve">BASLER, Jaromír a Michal MRÁZEK,2018. </w:t>
      </w:r>
      <w:r w:rsidRPr="00E17940">
        <w:rPr>
          <w:rFonts w:ascii="Times New Roman" w:hAnsi="Times New Roman" w:cs="Times New Roman"/>
          <w:i/>
          <w:iCs/>
          <w:color w:val="000000" w:themeColor="text1"/>
          <w:sz w:val="24"/>
          <w:szCs w:val="24"/>
        </w:rPr>
        <w:t>Počítačové hry a jejich místo v životě člověka</w:t>
      </w:r>
      <w:r w:rsidRPr="00E17940">
        <w:rPr>
          <w:rFonts w:ascii="Times New Roman" w:hAnsi="Times New Roman" w:cs="Times New Roman"/>
          <w:color w:val="000000" w:themeColor="text1"/>
          <w:sz w:val="24"/>
          <w:szCs w:val="24"/>
        </w:rPr>
        <w:t>. Olomouc: Univerzita Palackého v Olomouci. ISBN 978-80-244-5405-7.</w:t>
      </w:r>
    </w:p>
    <w:p w14:paraId="0BACF4F7" w14:textId="3DA71DF0" w:rsidR="004931D5" w:rsidRPr="00E17940" w:rsidRDefault="009157C1"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BENKOVIČ</w:t>
      </w:r>
      <w:r w:rsidR="004931D5" w:rsidRPr="00E17940">
        <w:rPr>
          <w:rFonts w:ascii="Times New Roman" w:hAnsi="Times New Roman" w:cs="Times New Roman"/>
          <w:color w:val="000000" w:themeColor="text1"/>
          <w:sz w:val="24"/>
          <w:szCs w:val="24"/>
          <w:lang w:eastAsia="cs-CZ"/>
        </w:rPr>
        <w:t xml:space="preserve">, Jozef, 2007. Novodobé nelátkové závislosti: New </w:t>
      </w:r>
      <w:proofErr w:type="spellStart"/>
      <w:r w:rsidR="004931D5" w:rsidRPr="00E17940">
        <w:rPr>
          <w:rFonts w:ascii="Times New Roman" w:hAnsi="Times New Roman" w:cs="Times New Roman"/>
          <w:color w:val="000000" w:themeColor="text1"/>
          <w:sz w:val="24"/>
          <w:szCs w:val="24"/>
          <w:lang w:eastAsia="cs-CZ"/>
        </w:rPr>
        <w:t>age</w:t>
      </w:r>
      <w:proofErr w:type="spellEnd"/>
      <w:r w:rsidR="004931D5" w:rsidRPr="00E17940">
        <w:rPr>
          <w:rFonts w:ascii="Times New Roman" w:hAnsi="Times New Roman" w:cs="Times New Roman"/>
          <w:color w:val="000000" w:themeColor="text1"/>
          <w:sz w:val="24"/>
          <w:szCs w:val="24"/>
          <w:lang w:eastAsia="cs-CZ"/>
        </w:rPr>
        <w:t xml:space="preserve"> </w:t>
      </w:r>
      <w:proofErr w:type="spellStart"/>
      <w:r w:rsidR="004931D5" w:rsidRPr="00E17940">
        <w:rPr>
          <w:rFonts w:ascii="Times New Roman" w:hAnsi="Times New Roman" w:cs="Times New Roman"/>
          <w:color w:val="000000" w:themeColor="text1"/>
          <w:sz w:val="24"/>
          <w:szCs w:val="24"/>
          <w:lang w:eastAsia="cs-CZ"/>
        </w:rPr>
        <w:t>disorders</w:t>
      </w:r>
      <w:proofErr w:type="spellEnd"/>
      <w:r w:rsidR="004931D5" w:rsidRPr="00E17940">
        <w:rPr>
          <w:rFonts w:ascii="Times New Roman" w:hAnsi="Times New Roman" w:cs="Times New Roman"/>
          <w:color w:val="000000" w:themeColor="text1"/>
          <w:sz w:val="24"/>
          <w:szCs w:val="24"/>
          <w:lang w:eastAsia="cs-CZ"/>
        </w:rPr>
        <w:t xml:space="preserve"> </w:t>
      </w:r>
      <w:proofErr w:type="spellStart"/>
      <w:r w:rsidR="004931D5" w:rsidRPr="00E17940">
        <w:rPr>
          <w:rFonts w:ascii="Times New Roman" w:hAnsi="Times New Roman" w:cs="Times New Roman"/>
          <w:color w:val="000000" w:themeColor="text1"/>
          <w:sz w:val="24"/>
          <w:szCs w:val="24"/>
          <w:lang w:eastAsia="cs-CZ"/>
        </w:rPr>
        <w:t>of</w:t>
      </w:r>
      <w:proofErr w:type="spellEnd"/>
      <w:r w:rsidR="004931D5" w:rsidRPr="00E17940">
        <w:rPr>
          <w:rFonts w:ascii="Times New Roman" w:hAnsi="Times New Roman" w:cs="Times New Roman"/>
          <w:color w:val="000000" w:themeColor="text1"/>
          <w:sz w:val="24"/>
          <w:szCs w:val="24"/>
          <w:lang w:eastAsia="cs-CZ"/>
        </w:rPr>
        <w:t xml:space="preserve"> non substance </w:t>
      </w:r>
      <w:proofErr w:type="spellStart"/>
      <w:r w:rsidR="004931D5" w:rsidRPr="00E17940">
        <w:rPr>
          <w:rFonts w:ascii="Times New Roman" w:hAnsi="Times New Roman" w:cs="Times New Roman"/>
          <w:color w:val="000000" w:themeColor="text1"/>
          <w:sz w:val="24"/>
          <w:szCs w:val="24"/>
          <w:lang w:eastAsia="cs-CZ"/>
        </w:rPr>
        <w:t>dependences</w:t>
      </w:r>
      <w:proofErr w:type="spellEnd"/>
      <w:r w:rsidR="004931D5" w:rsidRPr="00E17940">
        <w:rPr>
          <w:rFonts w:ascii="Times New Roman" w:hAnsi="Times New Roman" w:cs="Times New Roman"/>
          <w:color w:val="000000" w:themeColor="text1"/>
          <w:sz w:val="24"/>
          <w:szCs w:val="24"/>
          <w:lang w:eastAsia="cs-CZ"/>
        </w:rPr>
        <w:t xml:space="preserve">. </w:t>
      </w:r>
      <w:r w:rsidRPr="00E17940">
        <w:rPr>
          <w:rFonts w:ascii="Times New Roman" w:hAnsi="Times New Roman" w:cs="Times New Roman"/>
          <w:i/>
          <w:iCs/>
          <w:color w:val="000000" w:themeColor="text1"/>
          <w:sz w:val="24"/>
          <w:szCs w:val="24"/>
          <w:lang w:eastAsia="cs-CZ"/>
        </w:rPr>
        <w:t>Psychiatrie pro praxi</w:t>
      </w:r>
      <w:r w:rsidR="004931D5" w:rsidRPr="00E17940">
        <w:rPr>
          <w:rFonts w:ascii="Times New Roman" w:hAnsi="Times New Roman" w:cs="Times New Roman"/>
          <w:color w:val="000000" w:themeColor="text1"/>
          <w:sz w:val="24"/>
          <w:szCs w:val="24"/>
          <w:lang w:eastAsia="cs-CZ"/>
        </w:rPr>
        <w:t xml:space="preserve"> [online]. 15.1.2008 [cit. 10.3.2022]. 8(6), 250-253. ISSN 1335-9584. Dostupné z: </w:t>
      </w:r>
      <w:hyperlink r:id="rId48" w:history="1">
        <w:r w:rsidR="004931D5" w:rsidRPr="00E17940">
          <w:rPr>
            <w:rStyle w:val="Hypertextovodkaz"/>
            <w:rFonts w:ascii="Times New Roman" w:hAnsi="Times New Roman" w:cs="Times New Roman"/>
            <w:color w:val="000000" w:themeColor="text1"/>
            <w:sz w:val="24"/>
            <w:szCs w:val="24"/>
            <w:u w:val="none"/>
            <w:lang w:eastAsia="cs-CZ"/>
          </w:rPr>
          <w:t>https://www.psychiatriepropraxi.cz/pdfs/psy/2007/06/03.pdf</w:t>
        </w:r>
      </w:hyperlink>
      <w:r w:rsidR="004931D5" w:rsidRPr="00E17940">
        <w:rPr>
          <w:rFonts w:ascii="Times New Roman" w:hAnsi="Times New Roman" w:cs="Times New Roman"/>
          <w:color w:val="000000" w:themeColor="text1"/>
          <w:sz w:val="24"/>
          <w:szCs w:val="24"/>
          <w:lang w:eastAsia="cs-CZ"/>
        </w:rPr>
        <w:t xml:space="preserve"> </w:t>
      </w:r>
    </w:p>
    <w:p w14:paraId="053E5C8F"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BLINKA, Lukas et al. 2016 </w:t>
      </w:r>
      <w:r w:rsidRPr="00E17940">
        <w:rPr>
          <w:rFonts w:ascii="Times New Roman" w:hAnsi="Times New Roman" w:cs="Times New Roman"/>
          <w:i/>
          <w:iCs/>
          <w:color w:val="000000" w:themeColor="text1"/>
          <w:sz w:val="24"/>
          <w:szCs w:val="24"/>
          <w:lang w:eastAsia="cs-CZ"/>
        </w:rPr>
        <w:t>Online závislosti</w:t>
      </w:r>
      <w:r w:rsidRPr="00E17940">
        <w:rPr>
          <w:rFonts w:ascii="Times New Roman" w:hAnsi="Times New Roman" w:cs="Times New Roman"/>
          <w:color w:val="000000" w:themeColor="text1"/>
          <w:sz w:val="24"/>
          <w:szCs w:val="24"/>
          <w:lang w:eastAsia="cs-CZ"/>
        </w:rPr>
        <w:t>. Praha: Grada. ISBN 978-80-271-0992-0</w:t>
      </w:r>
    </w:p>
    <w:p w14:paraId="44718F99"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t xml:space="preserve">Český statistický úřad. </w:t>
      </w:r>
      <w:r w:rsidRPr="00E17940">
        <w:rPr>
          <w:rStyle w:val="Hypertextovodkaz"/>
          <w:rFonts w:ascii="Times New Roman" w:hAnsi="Times New Roman" w:cs="Times New Roman"/>
          <w:i/>
          <w:iCs/>
          <w:color w:val="000000" w:themeColor="text1"/>
          <w:sz w:val="24"/>
          <w:szCs w:val="24"/>
          <w:u w:val="none"/>
          <w:lang w:eastAsia="cs-CZ"/>
        </w:rPr>
        <w:t xml:space="preserve">Sociální sítě, osoby v ČR užívající sociální sítě, 2021. </w:t>
      </w:r>
      <w:r w:rsidRPr="00E17940">
        <w:rPr>
          <w:rStyle w:val="Hypertextovodkaz"/>
          <w:rFonts w:ascii="Times New Roman" w:hAnsi="Times New Roman" w:cs="Times New Roman"/>
          <w:color w:val="000000" w:themeColor="text1"/>
          <w:sz w:val="24"/>
          <w:szCs w:val="24"/>
          <w:u w:val="none"/>
          <w:lang w:eastAsia="cs-CZ"/>
        </w:rPr>
        <w:t xml:space="preserve">In: czso.cz [online]. [cit. 10.3.2022]. Dostupné z: </w:t>
      </w:r>
      <w:hyperlink r:id="rId49" w:history="1">
        <w:r w:rsidRPr="00E17940">
          <w:rPr>
            <w:rStyle w:val="Hypertextovodkaz"/>
            <w:rFonts w:ascii="Times New Roman" w:hAnsi="Times New Roman" w:cs="Times New Roman"/>
            <w:color w:val="000000" w:themeColor="text1"/>
            <w:sz w:val="24"/>
            <w:szCs w:val="24"/>
            <w:u w:val="none"/>
            <w:lang w:eastAsia="cs-CZ"/>
          </w:rPr>
          <w:t>https://www.czso.cz/documents/10180/142872020/062004210701.pdf/eb7568c6-2bfe-4354-86a1-054335c28f70?version=1.1</w:t>
        </w:r>
      </w:hyperlink>
      <w:r w:rsidRPr="00E17940">
        <w:rPr>
          <w:rStyle w:val="Hypertextovodkaz"/>
          <w:rFonts w:ascii="Times New Roman" w:hAnsi="Times New Roman" w:cs="Times New Roman"/>
          <w:color w:val="000000" w:themeColor="text1"/>
          <w:sz w:val="24"/>
          <w:szCs w:val="24"/>
          <w:lang w:eastAsia="cs-CZ"/>
        </w:rPr>
        <w:t xml:space="preserve"> </w:t>
      </w:r>
    </w:p>
    <w:p w14:paraId="47A1684D" w14:textId="6E775D52" w:rsidR="008145BC" w:rsidRPr="00E17940" w:rsidRDefault="008145BC"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DOLEJŠ, Martin, Jaroslava SUCHÁ, Helena PIPOVÁ a Štěpán KOMRSKA, 2019</w:t>
      </w:r>
      <w:r w:rsidR="006266FC" w:rsidRPr="00E17940">
        <w:rPr>
          <w:rFonts w:ascii="Times New Roman" w:hAnsi="Times New Roman" w:cs="Times New Roman"/>
          <w:color w:val="000000" w:themeColor="text1"/>
          <w:sz w:val="24"/>
          <w:szCs w:val="24"/>
          <w:lang w:eastAsia="cs-CZ"/>
        </w:rPr>
        <w:t xml:space="preserve">. </w:t>
      </w:r>
      <w:r w:rsidR="006266FC" w:rsidRPr="00E17940">
        <w:rPr>
          <w:rFonts w:ascii="Times New Roman" w:hAnsi="Times New Roman" w:cs="Times New Roman"/>
          <w:i/>
          <w:iCs/>
          <w:color w:val="000000" w:themeColor="text1"/>
          <w:sz w:val="24"/>
          <w:szCs w:val="24"/>
          <w:lang w:eastAsia="cs-CZ"/>
        </w:rPr>
        <w:t>(Ne)závislost českých adolescentů na internetu</w:t>
      </w:r>
      <w:r w:rsidR="006266FC" w:rsidRPr="00E17940">
        <w:rPr>
          <w:rFonts w:ascii="Times New Roman" w:hAnsi="Times New Roman" w:cs="Times New Roman"/>
          <w:color w:val="000000" w:themeColor="text1"/>
          <w:sz w:val="24"/>
          <w:szCs w:val="24"/>
          <w:lang w:eastAsia="cs-CZ"/>
        </w:rPr>
        <w:t xml:space="preserve"> [online]. Univerzita Palackého, 2019 [cit. 17.4.2022]. Olomouc: Univerzita Palackého v Olomouci. Dostupné z: </w:t>
      </w:r>
      <w:hyperlink r:id="rId50" w:history="1">
        <w:r w:rsidR="006266FC" w:rsidRPr="00E17940">
          <w:rPr>
            <w:rStyle w:val="Hypertextovodkaz"/>
            <w:rFonts w:ascii="Times New Roman" w:hAnsi="Times New Roman" w:cs="Times New Roman"/>
            <w:color w:val="000000" w:themeColor="text1"/>
            <w:sz w:val="24"/>
            <w:szCs w:val="24"/>
            <w:u w:val="none"/>
            <w:lang w:eastAsia="cs-CZ"/>
          </w:rPr>
          <w:t>https://www.upol.cz/fileadmin/user_upload/digitalni-hry-vysledky.pdf</w:t>
        </w:r>
      </w:hyperlink>
      <w:r w:rsidR="006266FC" w:rsidRPr="00E17940">
        <w:rPr>
          <w:rFonts w:ascii="Times New Roman" w:hAnsi="Times New Roman" w:cs="Times New Roman"/>
          <w:color w:val="000000" w:themeColor="text1"/>
          <w:sz w:val="24"/>
          <w:szCs w:val="24"/>
          <w:lang w:eastAsia="cs-CZ"/>
        </w:rPr>
        <w:t xml:space="preserve"> </w:t>
      </w:r>
    </w:p>
    <w:p w14:paraId="539EBC85" w14:textId="0B2C901D"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Drogy-info.cz. </w:t>
      </w:r>
      <w:r w:rsidRPr="00E17940">
        <w:rPr>
          <w:rFonts w:ascii="Times New Roman" w:hAnsi="Times New Roman" w:cs="Times New Roman"/>
          <w:i/>
          <w:iCs/>
          <w:color w:val="000000" w:themeColor="text1"/>
          <w:sz w:val="24"/>
          <w:szCs w:val="24"/>
          <w:lang w:eastAsia="cs-CZ"/>
        </w:rPr>
        <w:t xml:space="preserve">Evropská školní studie o alkoholu a jiných drogách (ESPAD) 2015. </w:t>
      </w:r>
      <w:r w:rsidRPr="00E17940">
        <w:rPr>
          <w:rFonts w:ascii="Times New Roman" w:hAnsi="Times New Roman" w:cs="Times New Roman"/>
          <w:color w:val="000000" w:themeColor="text1"/>
          <w:sz w:val="24"/>
          <w:szCs w:val="24"/>
          <w:lang w:eastAsia="cs-CZ"/>
        </w:rPr>
        <w:t xml:space="preserve">In: drogy-info.cz [online]. Květen, 2016 [cit. 10.3.2022]. Dostupné z: </w:t>
      </w:r>
      <w:hyperlink r:id="rId51" w:history="1">
        <w:r w:rsidRPr="00E17940">
          <w:rPr>
            <w:rStyle w:val="Hypertextovodkaz"/>
            <w:rFonts w:ascii="Times New Roman" w:hAnsi="Times New Roman" w:cs="Times New Roman"/>
            <w:color w:val="000000" w:themeColor="text1"/>
            <w:sz w:val="24"/>
            <w:szCs w:val="24"/>
            <w:u w:val="none"/>
            <w:lang w:eastAsia="cs-CZ"/>
          </w:rPr>
          <w:t>https://www.drogy-info.cz/data/obj_files/32196/734/zaostreno_2016-05_v03.pdf</w:t>
        </w:r>
      </w:hyperlink>
      <w:r w:rsidRPr="00E17940">
        <w:rPr>
          <w:rFonts w:ascii="Times New Roman" w:hAnsi="Times New Roman" w:cs="Times New Roman"/>
          <w:color w:val="000000" w:themeColor="text1"/>
          <w:sz w:val="24"/>
          <w:szCs w:val="24"/>
          <w:lang w:eastAsia="cs-CZ"/>
        </w:rPr>
        <w:t xml:space="preserve"> </w:t>
      </w:r>
    </w:p>
    <w:p w14:paraId="0BB30F4A"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Drogy-info.cz. </w:t>
      </w:r>
      <w:r w:rsidRPr="00E17940">
        <w:rPr>
          <w:rFonts w:ascii="Times New Roman" w:hAnsi="Times New Roman" w:cs="Times New Roman"/>
          <w:i/>
          <w:iCs/>
          <w:color w:val="000000" w:themeColor="text1"/>
          <w:sz w:val="24"/>
          <w:szCs w:val="24"/>
          <w:lang w:eastAsia="cs-CZ"/>
        </w:rPr>
        <w:t>Evropská školní studie o alkoholu a jiných drogách (ESPAD) 2019.</w:t>
      </w:r>
      <w:r w:rsidRPr="00E17940">
        <w:rPr>
          <w:rFonts w:ascii="Times New Roman" w:hAnsi="Times New Roman" w:cs="Times New Roman"/>
          <w:color w:val="000000" w:themeColor="text1"/>
          <w:sz w:val="24"/>
          <w:szCs w:val="24"/>
          <w:lang w:eastAsia="cs-CZ"/>
        </w:rPr>
        <w:t xml:space="preserve"> In: drogy-info.cz [online]. Květen, 2020 [cit. 10.3.2022]. Dostupné z: </w:t>
      </w:r>
      <w:hyperlink r:id="rId52" w:history="1">
        <w:r w:rsidRPr="00E17940">
          <w:rPr>
            <w:rStyle w:val="Hypertextovodkaz"/>
            <w:rFonts w:ascii="Times New Roman" w:hAnsi="Times New Roman" w:cs="Times New Roman"/>
            <w:color w:val="000000" w:themeColor="text1"/>
            <w:sz w:val="24"/>
            <w:szCs w:val="24"/>
            <w:u w:val="none"/>
            <w:lang w:eastAsia="cs-CZ"/>
          </w:rPr>
          <w:t>https://www.drogy-info.cz/data/obj_files/33292/1057/Zaostreno%202020-05_ESPAD%202019.pdf</w:t>
        </w:r>
      </w:hyperlink>
      <w:r w:rsidRPr="00E17940">
        <w:rPr>
          <w:rFonts w:ascii="Times New Roman" w:hAnsi="Times New Roman" w:cs="Times New Roman"/>
          <w:color w:val="000000" w:themeColor="text1"/>
          <w:sz w:val="24"/>
          <w:szCs w:val="24"/>
          <w:lang w:eastAsia="cs-CZ"/>
        </w:rPr>
        <w:t xml:space="preserve"> </w:t>
      </w:r>
    </w:p>
    <w:p w14:paraId="6F5E3C9B" w14:textId="2A76D1BA" w:rsidR="004931D5" w:rsidRPr="00E17940" w:rsidRDefault="00BE2A7E"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lastRenderedPageBreak/>
        <w:t xml:space="preserve">DELUZE, </w:t>
      </w:r>
      <w:proofErr w:type="spellStart"/>
      <w:r w:rsidRPr="00E17940">
        <w:rPr>
          <w:rStyle w:val="Hypertextovodkaz"/>
          <w:rFonts w:ascii="Times New Roman" w:hAnsi="Times New Roman" w:cs="Times New Roman"/>
          <w:color w:val="000000" w:themeColor="text1"/>
          <w:sz w:val="24"/>
          <w:szCs w:val="24"/>
          <w:u w:val="none"/>
          <w:lang w:eastAsia="cs-CZ"/>
        </w:rPr>
        <w:t>Jory</w:t>
      </w:r>
      <w:proofErr w:type="spellEnd"/>
      <w:r w:rsidRPr="00E17940">
        <w:rPr>
          <w:rStyle w:val="Hypertextovodkaz"/>
          <w:rFonts w:ascii="Times New Roman" w:hAnsi="Times New Roman" w:cs="Times New Roman"/>
          <w:color w:val="000000" w:themeColor="text1"/>
          <w:sz w:val="24"/>
          <w:szCs w:val="24"/>
          <w:u w:val="none"/>
          <w:lang w:eastAsia="cs-CZ"/>
        </w:rPr>
        <w:t xml:space="preserve"> et al</w:t>
      </w:r>
      <w:r w:rsidR="004931D5" w:rsidRPr="00E17940">
        <w:rPr>
          <w:rStyle w:val="Hypertextovodkaz"/>
          <w:rFonts w:ascii="Times New Roman" w:hAnsi="Times New Roman" w:cs="Times New Roman"/>
          <w:color w:val="000000" w:themeColor="text1"/>
          <w:sz w:val="24"/>
          <w:szCs w:val="24"/>
          <w:u w:val="none"/>
          <w:lang w:eastAsia="cs-CZ"/>
        </w:rPr>
        <w:t xml:space="preserve">. </w:t>
      </w:r>
      <w:r w:rsidRPr="00E17940">
        <w:rPr>
          <w:rStyle w:val="Hypertextovodkaz"/>
          <w:rFonts w:ascii="Times New Roman" w:hAnsi="Times New Roman" w:cs="Times New Roman"/>
          <w:color w:val="000000" w:themeColor="text1"/>
          <w:sz w:val="24"/>
          <w:szCs w:val="24"/>
          <w:u w:val="none"/>
          <w:lang w:eastAsia="cs-CZ"/>
        </w:rPr>
        <w:t>2015</w:t>
      </w:r>
      <w:r w:rsidR="005436E1" w:rsidRPr="00E17940">
        <w:rPr>
          <w:rStyle w:val="Hypertextovodkaz"/>
          <w:rFonts w:ascii="Times New Roman" w:hAnsi="Times New Roman" w:cs="Times New Roman"/>
          <w:color w:val="000000" w:themeColor="text1"/>
          <w:sz w:val="24"/>
          <w:szCs w:val="24"/>
          <w:u w:val="none"/>
          <w:lang w:eastAsia="cs-CZ"/>
        </w:rPr>
        <w:t xml:space="preserve">. </w:t>
      </w:r>
      <w:r w:rsidR="004931D5" w:rsidRPr="00E17940">
        <w:rPr>
          <w:rStyle w:val="Hypertextovodkaz"/>
          <w:rFonts w:ascii="Times New Roman" w:hAnsi="Times New Roman" w:cs="Times New Roman"/>
          <w:i/>
          <w:iCs/>
          <w:color w:val="000000" w:themeColor="text1"/>
          <w:sz w:val="24"/>
          <w:szCs w:val="24"/>
          <w:u w:val="none"/>
          <w:lang w:eastAsia="cs-CZ"/>
        </w:rPr>
        <w:t xml:space="preserve">Prevalence and </w:t>
      </w:r>
      <w:proofErr w:type="spellStart"/>
      <w:r w:rsidR="004931D5" w:rsidRPr="00E17940">
        <w:rPr>
          <w:rStyle w:val="Hypertextovodkaz"/>
          <w:rFonts w:ascii="Times New Roman" w:hAnsi="Times New Roman" w:cs="Times New Roman"/>
          <w:i/>
          <w:iCs/>
          <w:color w:val="000000" w:themeColor="text1"/>
          <w:sz w:val="24"/>
          <w:szCs w:val="24"/>
          <w:u w:val="none"/>
          <w:lang w:eastAsia="cs-CZ"/>
        </w:rPr>
        <w:t>characteristics</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of</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addictive</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behaviors</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in </w:t>
      </w:r>
      <w:proofErr w:type="spellStart"/>
      <w:r w:rsidR="004931D5" w:rsidRPr="00E17940">
        <w:rPr>
          <w:rStyle w:val="Hypertextovodkaz"/>
          <w:rFonts w:ascii="Times New Roman" w:hAnsi="Times New Roman" w:cs="Times New Roman"/>
          <w:i/>
          <w:iCs/>
          <w:color w:val="000000" w:themeColor="text1"/>
          <w:sz w:val="24"/>
          <w:szCs w:val="24"/>
          <w:u w:val="none"/>
          <w:lang w:eastAsia="cs-CZ"/>
        </w:rPr>
        <w:t>community</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sample: A </w:t>
      </w:r>
      <w:proofErr w:type="spellStart"/>
      <w:r w:rsidR="004931D5" w:rsidRPr="00E17940">
        <w:rPr>
          <w:rStyle w:val="Hypertextovodkaz"/>
          <w:rFonts w:ascii="Times New Roman" w:hAnsi="Times New Roman" w:cs="Times New Roman"/>
          <w:i/>
          <w:iCs/>
          <w:color w:val="000000" w:themeColor="text1"/>
          <w:sz w:val="24"/>
          <w:szCs w:val="24"/>
          <w:u w:val="none"/>
          <w:lang w:eastAsia="cs-CZ"/>
        </w:rPr>
        <w:t>latent</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class</w:t>
      </w:r>
      <w:proofErr w:type="spellEnd"/>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4931D5" w:rsidRPr="00E17940">
        <w:rPr>
          <w:rStyle w:val="Hypertextovodkaz"/>
          <w:rFonts w:ascii="Times New Roman" w:hAnsi="Times New Roman" w:cs="Times New Roman"/>
          <w:i/>
          <w:iCs/>
          <w:color w:val="000000" w:themeColor="text1"/>
          <w:sz w:val="24"/>
          <w:szCs w:val="24"/>
          <w:u w:val="none"/>
          <w:lang w:eastAsia="cs-CZ"/>
        </w:rPr>
        <w:t>analysis</w:t>
      </w:r>
      <w:proofErr w:type="spellEnd"/>
      <w:r w:rsidRPr="00E17940">
        <w:rPr>
          <w:rStyle w:val="Hypertextovodkaz"/>
          <w:rFonts w:ascii="Times New Roman" w:hAnsi="Times New Roman" w:cs="Times New Roman"/>
          <w:color w:val="000000" w:themeColor="text1"/>
          <w:sz w:val="24"/>
          <w:szCs w:val="24"/>
          <w:u w:val="none"/>
          <w:lang w:eastAsia="cs-CZ"/>
        </w:rPr>
        <w:t xml:space="preserve"> [online]</w:t>
      </w:r>
      <w:r w:rsidR="004931D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S</w:t>
      </w:r>
      <w:r w:rsidR="004931D5" w:rsidRPr="00E17940">
        <w:rPr>
          <w:rStyle w:val="Hypertextovodkaz"/>
          <w:rFonts w:ascii="Times New Roman" w:hAnsi="Times New Roman" w:cs="Times New Roman"/>
          <w:color w:val="000000" w:themeColor="text1"/>
          <w:sz w:val="24"/>
          <w:szCs w:val="24"/>
          <w:u w:val="none"/>
          <w:lang w:eastAsia="cs-CZ"/>
        </w:rPr>
        <w:t>ciencedirect</w:t>
      </w:r>
      <w:proofErr w:type="spellEnd"/>
      <w:r w:rsidRPr="00E17940">
        <w:rPr>
          <w:rStyle w:val="Hypertextovodkaz"/>
          <w:rFonts w:ascii="Times New Roman" w:hAnsi="Times New Roman" w:cs="Times New Roman"/>
          <w:color w:val="000000" w:themeColor="text1"/>
          <w:sz w:val="24"/>
          <w:szCs w:val="24"/>
          <w:u w:val="none"/>
          <w:lang w:eastAsia="cs-CZ"/>
        </w:rPr>
        <w:t>,</w:t>
      </w:r>
      <w:r w:rsidR="004931D5" w:rsidRPr="00E17940">
        <w:rPr>
          <w:rStyle w:val="Hypertextovodkaz"/>
          <w:rFonts w:ascii="Times New Roman" w:hAnsi="Times New Roman" w:cs="Times New Roman"/>
          <w:color w:val="000000" w:themeColor="text1"/>
          <w:sz w:val="24"/>
          <w:szCs w:val="24"/>
          <w:u w:val="none"/>
          <w:lang w:eastAsia="cs-CZ"/>
        </w:rPr>
        <w:t xml:space="preserve"> Červen 2015 [cit. 10.3.2022]. Dostupné z: </w:t>
      </w:r>
      <w:hyperlink r:id="rId53" w:history="1">
        <w:r w:rsidRPr="00E17940">
          <w:rPr>
            <w:rStyle w:val="Hypertextovodkaz"/>
            <w:rFonts w:ascii="Times New Roman" w:hAnsi="Times New Roman" w:cs="Times New Roman"/>
            <w:color w:val="000000" w:themeColor="text1"/>
            <w:sz w:val="24"/>
            <w:szCs w:val="24"/>
            <w:u w:val="none"/>
            <w:lang w:eastAsia="cs-CZ"/>
          </w:rPr>
          <w:t>https://doi.org/10.1016/j.abrep.2015.04.001</w:t>
        </w:r>
      </w:hyperlink>
      <w:r w:rsidRPr="00E17940">
        <w:rPr>
          <w:rStyle w:val="Hypertextovodkaz"/>
          <w:rFonts w:ascii="Times New Roman" w:hAnsi="Times New Roman" w:cs="Times New Roman"/>
          <w:color w:val="000000" w:themeColor="text1"/>
          <w:sz w:val="24"/>
          <w:szCs w:val="24"/>
          <w:u w:val="none"/>
          <w:lang w:eastAsia="cs-CZ"/>
        </w:rPr>
        <w:t xml:space="preserve"> </w:t>
      </w:r>
    </w:p>
    <w:p w14:paraId="0D480564" w14:textId="77777777"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u w:val="none"/>
          <w:lang w:eastAsia="cs-CZ"/>
        </w:rPr>
      </w:pPr>
      <w:r w:rsidRPr="00E17940">
        <w:rPr>
          <w:rStyle w:val="Hypertextovodkaz"/>
          <w:rFonts w:ascii="Times New Roman" w:hAnsi="Times New Roman" w:cs="Times New Roman"/>
          <w:color w:val="000000" w:themeColor="text1"/>
          <w:sz w:val="24"/>
          <w:szCs w:val="24"/>
          <w:u w:val="none"/>
          <w:lang w:eastAsia="cs-CZ"/>
        </w:rPr>
        <w:t xml:space="preserve">E-bezpečí. </w:t>
      </w:r>
      <w:r w:rsidRPr="00E17940">
        <w:rPr>
          <w:rStyle w:val="Hypertextovodkaz"/>
          <w:rFonts w:ascii="Times New Roman" w:hAnsi="Times New Roman" w:cs="Times New Roman"/>
          <w:i/>
          <w:iCs/>
          <w:color w:val="000000" w:themeColor="text1"/>
          <w:sz w:val="24"/>
          <w:szCs w:val="24"/>
          <w:u w:val="none"/>
          <w:lang w:eastAsia="cs-CZ"/>
        </w:rPr>
        <w:t>Výzkum rizikového chování českých dětí v prostředí internetu 2014.</w:t>
      </w:r>
      <w:r w:rsidRPr="00E17940">
        <w:rPr>
          <w:rStyle w:val="Hypertextovodkaz"/>
          <w:rFonts w:ascii="Times New Roman" w:hAnsi="Times New Roman" w:cs="Times New Roman"/>
          <w:color w:val="000000" w:themeColor="text1"/>
          <w:sz w:val="24"/>
          <w:szCs w:val="24"/>
          <w:u w:val="none"/>
          <w:lang w:eastAsia="cs-CZ"/>
        </w:rPr>
        <w:t xml:space="preserve"> In: e-bezpeci.cz [online]. [cit. 10.3.2022]. Dostupné z: </w:t>
      </w:r>
      <w:hyperlink r:id="rId54" w:history="1">
        <w:r w:rsidRPr="00E17940">
          <w:rPr>
            <w:rStyle w:val="Hypertextovodkaz"/>
            <w:rFonts w:ascii="Times New Roman" w:hAnsi="Times New Roman" w:cs="Times New Roman"/>
            <w:color w:val="000000" w:themeColor="text1"/>
            <w:sz w:val="24"/>
            <w:szCs w:val="24"/>
            <w:u w:val="none"/>
            <w:lang w:eastAsia="cs-CZ"/>
          </w:rPr>
          <w:t>https://www.e-bezpeci.cz/index.php/ke-stazeni/vyzkumne-zpravy/61-vyzkum-rizikoveho-chovani-ceskych-deti-v-prostredi-internetu-2014-prezentace/file</w:t>
        </w:r>
      </w:hyperlink>
      <w:r w:rsidRPr="00E17940">
        <w:rPr>
          <w:rStyle w:val="Hypertextovodkaz"/>
          <w:rFonts w:ascii="Times New Roman" w:hAnsi="Times New Roman" w:cs="Times New Roman"/>
          <w:color w:val="000000" w:themeColor="text1"/>
          <w:sz w:val="24"/>
          <w:szCs w:val="24"/>
          <w:u w:val="none"/>
          <w:lang w:eastAsia="cs-CZ"/>
        </w:rPr>
        <w:t xml:space="preserve"> </w:t>
      </w:r>
    </w:p>
    <w:p w14:paraId="1F038334" w14:textId="0B6FA68B"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FERTAĽOVÁ, </w:t>
      </w:r>
      <w:proofErr w:type="spellStart"/>
      <w:r w:rsidRPr="00E17940">
        <w:rPr>
          <w:rFonts w:ascii="Times New Roman" w:hAnsi="Times New Roman" w:cs="Times New Roman"/>
          <w:color w:val="000000" w:themeColor="text1"/>
          <w:sz w:val="24"/>
          <w:szCs w:val="24"/>
          <w:lang w:eastAsia="cs-CZ"/>
        </w:rPr>
        <w:t>Terétia</w:t>
      </w:r>
      <w:proofErr w:type="spellEnd"/>
      <w:r w:rsidRPr="00E17940">
        <w:rPr>
          <w:rFonts w:ascii="Times New Roman" w:hAnsi="Times New Roman" w:cs="Times New Roman"/>
          <w:color w:val="000000" w:themeColor="text1"/>
          <w:sz w:val="24"/>
          <w:szCs w:val="24"/>
          <w:lang w:eastAsia="cs-CZ"/>
        </w:rPr>
        <w:t xml:space="preserve"> a Iveta ONDRIOVÁ, 2020. </w:t>
      </w:r>
      <w:r w:rsidRPr="00E17940">
        <w:rPr>
          <w:rFonts w:ascii="Times New Roman" w:hAnsi="Times New Roman" w:cs="Times New Roman"/>
          <w:i/>
          <w:iCs/>
          <w:color w:val="000000" w:themeColor="text1"/>
          <w:sz w:val="24"/>
          <w:szCs w:val="24"/>
          <w:lang w:eastAsia="cs-CZ"/>
        </w:rPr>
        <w:t>Demence: nefarmakologické aktivizační postupy</w:t>
      </w:r>
      <w:r w:rsidRPr="00E17940">
        <w:rPr>
          <w:rFonts w:ascii="Times New Roman" w:hAnsi="Times New Roman" w:cs="Times New Roman"/>
          <w:color w:val="000000" w:themeColor="text1"/>
          <w:sz w:val="24"/>
          <w:szCs w:val="24"/>
          <w:lang w:eastAsia="cs-CZ"/>
        </w:rPr>
        <w:t>. Praha: Grada. ISBN 978-80-271-2479-4.</w:t>
      </w:r>
    </w:p>
    <w:p w14:paraId="64CD2C5E"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FISCHER, Slavomil a Jiří ŠKODA, 2014. </w:t>
      </w:r>
      <w:r w:rsidRPr="00E17940">
        <w:rPr>
          <w:rFonts w:ascii="Times New Roman" w:hAnsi="Times New Roman" w:cs="Times New Roman"/>
          <w:i/>
          <w:iCs/>
          <w:color w:val="000000" w:themeColor="text1"/>
          <w:sz w:val="24"/>
          <w:szCs w:val="24"/>
          <w:lang w:eastAsia="cs-CZ"/>
        </w:rPr>
        <w:t>Sociální patologie: Závažné sociálně patologické jevy, příčiny, prevence, možnosti řešení</w:t>
      </w:r>
      <w:r w:rsidRPr="00E17940">
        <w:rPr>
          <w:rFonts w:ascii="Times New Roman" w:hAnsi="Times New Roman" w:cs="Times New Roman"/>
          <w:color w:val="000000" w:themeColor="text1"/>
          <w:sz w:val="24"/>
          <w:szCs w:val="24"/>
          <w:lang w:eastAsia="cs-CZ"/>
        </w:rPr>
        <w:t xml:space="preserve">. 2., </w:t>
      </w:r>
      <w:proofErr w:type="spellStart"/>
      <w:r w:rsidRPr="00E17940">
        <w:rPr>
          <w:rFonts w:ascii="Times New Roman" w:hAnsi="Times New Roman" w:cs="Times New Roman"/>
          <w:color w:val="000000" w:themeColor="text1"/>
          <w:sz w:val="24"/>
          <w:szCs w:val="24"/>
          <w:lang w:eastAsia="cs-CZ"/>
        </w:rPr>
        <w:t>rozš</w:t>
      </w:r>
      <w:proofErr w:type="spellEnd"/>
      <w:r w:rsidRPr="00E17940">
        <w:rPr>
          <w:rFonts w:ascii="Times New Roman" w:hAnsi="Times New Roman" w:cs="Times New Roman"/>
          <w:color w:val="000000" w:themeColor="text1"/>
          <w:sz w:val="24"/>
          <w:szCs w:val="24"/>
          <w:lang w:eastAsia="cs-CZ"/>
        </w:rPr>
        <w:t xml:space="preserve">. A </w:t>
      </w:r>
      <w:proofErr w:type="spellStart"/>
      <w:r w:rsidRPr="00E17940">
        <w:rPr>
          <w:rFonts w:ascii="Times New Roman" w:hAnsi="Times New Roman" w:cs="Times New Roman"/>
          <w:color w:val="000000" w:themeColor="text1"/>
          <w:sz w:val="24"/>
          <w:szCs w:val="24"/>
          <w:lang w:eastAsia="cs-CZ"/>
        </w:rPr>
        <w:t>aktualiz</w:t>
      </w:r>
      <w:proofErr w:type="spellEnd"/>
      <w:r w:rsidRPr="00E17940">
        <w:rPr>
          <w:rFonts w:ascii="Times New Roman" w:hAnsi="Times New Roman" w:cs="Times New Roman"/>
          <w:color w:val="000000" w:themeColor="text1"/>
          <w:sz w:val="24"/>
          <w:szCs w:val="24"/>
          <w:lang w:eastAsia="cs-CZ"/>
        </w:rPr>
        <w:t>. vyd. Praha: Grad. Psyché (Grada). ISBN 978-80-247-5046-0</w:t>
      </w:r>
    </w:p>
    <w:p w14:paraId="2E2C011E"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FISCHER, Slavomil a Jiří ŠKODA, 2009. </w:t>
      </w:r>
      <w:r w:rsidRPr="00E17940">
        <w:rPr>
          <w:rFonts w:ascii="Times New Roman" w:hAnsi="Times New Roman" w:cs="Times New Roman"/>
          <w:i/>
          <w:iCs/>
          <w:color w:val="000000" w:themeColor="text1"/>
          <w:sz w:val="24"/>
          <w:szCs w:val="24"/>
          <w:lang w:eastAsia="cs-CZ"/>
        </w:rPr>
        <w:t>Sociální patologie: analýza příčin a možnosti ovlivňování závažných sociálně patologických jevů</w:t>
      </w:r>
      <w:r w:rsidRPr="00E17940">
        <w:rPr>
          <w:rFonts w:ascii="Times New Roman" w:hAnsi="Times New Roman" w:cs="Times New Roman"/>
          <w:color w:val="000000" w:themeColor="text1"/>
          <w:sz w:val="24"/>
          <w:szCs w:val="24"/>
          <w:lang w:eastAsia="cs-CZ"/>
        </w:rPr>
        <w:t>. Praha: Grada. ISBN 978-80-247-2781-3</w:t>
      </w:r>
    </w:p>
    <w:p w14:paraId="6933B61C" w14:textId="09CA1DEC"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t xml:space="preserve">GRANT, Jon et al. 2020. </w:t>
      </w:r>
      <w:r w:rsidRPr="00E17940">
        <w:rPr>
          <w:rStyle w:val="Hypertextovodkaz"/>
          <w:rFonts w:ascii="Times New Roman" w:hAnsi="Times New Roman" w:cs="Times New Roman"/>
          <w:i/>
          <w:iCs/>
          <w:color w:val="000000" w:themeColor="text1"/>
          <w:sz w:val="24"/>
          <w:szCs w:val="24"/>
          <w:u w:val="none"/>
          <w:lang w:eastAsia="cs-CZ"/>
        </w:rPr>
        <w:t xml:space="preserve">Prevalence, gender </w:t>
      </w:r>
      <w:proofErr w:type="spellStart"/>
      <w:r w:rsidRPr="00E17940">
        <w:rPr>
          <w:rStyle w:val="Hypertextovodkaz"/>
          <w:rFonts w:ascii="Times New Roman" w:hAnsi="Times New Roman" w:cs="Times New Roman"/>
          <w:i/>
          <w:iCs/>
          <w:color w:val="000000" w:themeColor="text1"/>
          <w:sz w:val="24"/>
          <w:szCs w:val="24"/>
          <w:u w:val="none"/>
          <w:lang w:eastAsia="cs-CZ"/>
        </w:rPr>
        <w:t>correlates</w:t>
      </w:r>
      <w:proofErr w:type="spellEnd"/>
      <w:r w:rsidRPr="00E17940">
        <w:rPr>
          <w:rStyle w:val="Hypertextovodkaz"/>
          <w:rFonts w:ascii="Times New Roman" w:hAnsi="Times New Roman" w:cs="Times New Roman"/>
          <w:i/>
          <w:iCs/>
          <w:color w:val="000000" w:themeColor="text1"/>
          <w:sz w:val="24"/>
          <w:szCs w:val="24"/>
          <w:u w:val="none"/>
          <w:lang w:eastAsia="cs-CZ"/>
        </w:rPr>
        <w:t xml:space="preserve">, and co-morbidity </w:t>
      </w:r>
      <w:proofErr w:type="spellStart"/>
      <w:r w:rsidRPr="00E17940">
        <w:rPr>
          <w:rStyle w:val="Hypertextovodkaz"/>
          <w:rFonts w:ascii="Times New Roman" w:hAnsi="Times New Roman" w:cs="Times New Roman"/>
          <w:i/>
          <w:iCs/>
          <w:color w:val="000000" w:themeColor="text1"/>
          <w:sz w:val="24"/>
          <w:szCs w:val="24"/>
          <w:u w:val="none"/>
          <w:lang w:eastAsia="cs-CZ"/>
        </w:rPr>
        <w:t>of</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trichotillomania</w:t>
      </w:r>
      <w:proofErr w:type="spellEnd"/>
      <w:r w:rsidR="00BE2A7E" w:rsidRPr="00E17940">
        <w:rPr>
          <w:rStyle w:val="Hypertextovodkaz"/>
          <w:rFonts w:ascii="Times New Roman" w:hAnsi="Times New Roman" w:cs="Times New Roman"/>
          <w:i/>
          <w:iCs/>
          <w:color w:val="000000" w:themeColor="text1"/>
          <w:sz w:val="24"/>
          <w:szCs w:val="24"/>
          <w:u w:val="none"/>
          <w:lang w:eastAsia="cs-CZ"/>
        </w:rPr>
        <w:t xml:space="preserve"> </w:t>
      </w:r>
      <w:r w:rsidR="00BE2A7E" w:rsidRPr="00E17940">
        <w:rPr>
          <w:rStyle w:val="Hypertextovodkaz"/>
          <w:rFonts w:ascii="Times New Roman" w:hAnsi="Times New Roman" w:cs="Times New Roman"/>
          <w:color w:val="000000" w:themeColor="text1"/>
          <w:sz w:val="24"/>
          <w:szCs w:val="24"/>
          <w:u w:val="none"/>
          <w:lang w:eastAsia="cs-CZ"/>
        </w:rPr>
        <w:t>[online]</w:t>
      </w:r>
      <w:r w:rsidRPr="00E17940">
        <w:rPr>
          <w:rStyle w:val="Hypertextovodkaz"/>
          <w:rFonts w:ascii="Times New Roman" w:hAnsi="Times New Roman" w:cs="Times New Roman"/>
          <w:i/>
          <w:iCs/>
          <w:color w:val="000000" w:themeColor="text1"/>
          <w:sz w:val="24"/>
          <w:szCs w:val="24"/>
          <w:u w:val="none"/>
          <w:lang w:eastAsia="cs-CZ"/>
        </w:rPr>
        <w:t>.</w:t>
      </w:r>
      <w:r w:rsidRPr="00E17940">
        <w:rPr>
          <w:rStyle w:val="Hypertextovodkaz"/>
          <w:rFonts w:ascii="Times New Roman" w:hAnsi="Times New Roman" w:cs="Times New Roman"/>
          <w:color w:val="000000" w:themeColor="text1"/>
          <w:sz w:val="24"/>
          <w:szCs w:val="24"/>
          <w:u w:val="none"/>
          <w:lang w:eastAsia="cs-CZ"/>
        </w:rPr>
        <w:t xml:space="preserve"> </w:t>
      </w:r>
      <w:r w:rsidR="00BE2A7E" w:rsidRPr="00E17940">
        <w:rPr>
          <w:rStyle w:val="Hypertextovodkaz"/>
          <w:rFonts w:ascii="Times New Roman" w:hAnsi="Times New Roman" w:cs="Times New Roman"/>
          <w:color w:val="000000" w:themeColor="text1"/>
          <w:sz w:val="24"/>
          <w:szCs w:val="24"/>
          <w:u w:val="none"/>
          <w:lang w:eastAsia="cs-CZ"/>
        </w:rPr>
        <w:t>S</w:t>
      </w:r>
      <w:r w:rsidRPr="00E17940">
        <w:rPr>
          <w:rStyle w:val="Hypertextovodkaz"/>
          <w:rFonts w:ascii="Times New Roman" w:hAnsi="Times New Roman" w:cs="Times New Roman"/>
          <w:color w:val="000000" w:themeColor="text1"/>
          <w:sz w:val="24"/>
          <w:szCs w:val="24"/>
          <w:u w:val="none"/>
          <w:lang w:eastAsia="cs-CZ"/>
        </w:rPr>
        <w:t>ciencedirect.com</w:t>
      </w:r>
      <w:r w:rsidR="00BE2A7E" w:rsidRPr="00E17940">
        <w:rPr>
          <w:rStyle w:val="Hypertextovodkaz"/>
          <w:rFonts w:ascii="Times New Roman" w:hAnsi="Times New Roman" w:cs="Times New Roman"/>
          <w:color w:val="000000" w:themeColor="text1"/>
          <w:sz w:val="24"/>
          <w:szCs w:val="24"/>
          <w:u w:val="none"/>
          <w:lang w:eastAsia="cs-CZ"/>
        </w:rPr>
        <w:t>,</w:t>
      </w:r>
      <w:r w:rsidRPr="00E17940">
        <w:rPr>
          <w:rStyle w:val="Hypertextovodkaz"/>
          <w:rFonts w:ascii="Times New Roman" w:hAnsi="Times New Roman" w:cs="Times New Roman"/>
          <w:color w:val="000000" w:themeColor="text1"/>
          <w:sz w:val="24"/>
          <w:szCs w:val="24"/>
          <w:u w:val="none"/>
          <w:lang w:eastAsia="cs-CZ"/>
        </w:rPr>
        <w:t xml:space="preserve"> Červen 2020 [cit. 10.3.2022]. Dostupné z: </w:t>
      </w:r>
      <w:hyperlink r:id="rId55" w:history="1">
        <w:r w:rsidR="00BE2A7E" w:rsidRPr="00E17940">
          <w:rPr>
            <w:rStyle w:val="Hypertextovodkaz"/>
            <w:rFonts w:ascii="Times New Roman" w:hAnsi="Times New Roman" w:cs="Times New Roman"/>
            <w:color w:val="000000" w:themeColor="text1"/>
            <w:sz w:val="24"/>
            <w:szCs w:val="24"/>
            <w:u w:val="none"/>
            <w:lang w:eastAsia="cs-CZ"/>
          </w:rPr>
          <w:t>https://doi.org/10.1016/j.psychres.2020.112948</w:t>
        </w:r>
      </w:hyperlink>
      <w:r w:rsidR="00BE2A7E" w:rsidRPr="00E17940">
        <w:rPr>
          <w:rStyle w:val="Hypertextovodkaz"/>
          <w:rFonts w:ascii="Times New Roman" w:hAnsi="Times New Roman" w:cs="Times New Roman"/>
          <w:color w:val="000000" w:themeColor="text1"/>
          <w:sz w:val="24"/>
          <w:szCs w:val="24"/>
          <w:u w:val="none"/>
          <w:lang w:eastAsia="cs-CZ"/>
        </w:rPr>
        <w:t xml:space="preserve"> </w:t>
      </w:r>
    </w:p>
    <w:p w14:paraId="01EC9CF6" w14:textId="01DDA24A" w:rsidR="000D21B3" w:rsidRPr="00E17940" w:rsidRDefault="000D21B3"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u w:val="none"/>
          <w:lang w:eastAsia="cs-CZ"/>
        </w:rPr>
      </w:pPr>
      <w:r w:rsidRPr="00E17940">
        <w:rPr>
          <w:rStyle w:val="Hypertextovodkaz"/>
          <w:rFonts w:ascii="Times New Roman" w:hAnsi="Times New Roman" w:cs="Times New Roman"/>
          <w:color w:val="000000" w:themeColor="text1"/>
          <w:sz w:val="24"/>
          <w:szCs w:val="24"/>
          <w:u w:val="none"/>
          <w:lang w:eastAsia="cs-CZ"/>
        </w:rPr>
        <w:t>HARTANTO, Andree et al.</w:t>
      </w:r>
      <w:r w:rsidR="005436E1" w:rsidRPr="00E17940">
        <w:rPr>
          <w:rStyle w:val="Hypertextovodkaz"/>
          <w:rFonts w:ascii="Times New Roman" w:hAnsi="Times New Roman" w:cs="Times New Roman"/>
          <w:color w:val="000000" w:themeColor="text1"/>
          <w:sz w:val="24"/>
          <w:szCs w:val="24"/>
          <w:u w:val="none"/>
          <w:lang w:eastAsia="cs-CZ"/>
        </w:rPr>
        <w:t xml:space="preserve"> 2020.</w:t>
      </w:r>
      <w:r w:rsidR="00DC7339" w:rsidRPr="00E17940">
        <w:rPr>
          <w:rStyle w:val="Hypertextovodkaz"/>
          <w:rFonts w:ascii="Times New Roman" w:hAnsi="Times New Roman" w:cs="Times New Roman"/>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Cognitive</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social</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emotional</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and </w:t>
      </w:r>
      <w:proofErr w:type="spellStart"/>
      <w:r w:rsidR="009A0BF5" w:rsidRPr="00E17940">
        <w:rPr>
          <w:rStyle w:val="Hypertextovodkaz"/>
          <w:rFonts w:ascii="Times New Roman" w:hAnsi="Times New Roman" w:cs="Times New Roman"/>
          <w:i/>
          <w:iCs/>
          <w:color w:val="000000" w:themeColor="text1"/>
          <w:sz w:val="24"/>
          <w:szCs w:val="24"/>
          <w:u w:val="none"/>
          <w:lang w:eastAsia="cs-CZ"/>
        </w:rPr>
        <w:t>subjective</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health</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benefits</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of</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computer</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use in </w:t>
      </w:r>
      <w:proofErr w:type="spellStart"/>
      <w:r w:rsidR="009A0BF5" w:rsidRPr="00E17940">
        <w:rPr>
          <w:rStyle w:val="Hypertextovodkaz"/>
          <w:rFonts w:ascii="Times New Roman" w:hAnsi="Times New Roman" w:cs="Times New Roman"/>
          <w:i/>
          <w:iCs/>
          <w:color w:val="000000" w:themeColor="text1"/>
          <w:sz w:val="24"/>
          <w:szCs w:val="24"/>
          <w:u w:val="none"/>
          <w:lang w:eastAsia="cs-CZ"/>
        </w:rPr>
        <w:t>adults</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A </w:t>
      </w:r>
      <w:proofErr w:type="gramStart"/>
      <w:r w:rsidR="009A0BF5" w:rsidRPr="00E17940">
        <w:rPr>
          <w:rStyle w:val="Hypertextovodkaz"/>
          <w:rFonts w:ascii="Times New Roman" w:hAnsi="Times New Roman" w:cs="Times New Roman"/>
          <w:i/>
          <w:iCs/>
          <w:color w:val="000000" w:themeColor="text1"/>
          <w:sz w:val="24"/>
          <w:szCs w:val="24"/>
          <w:u w:val="none"/>
          <w:lang w:eastAsia="cs-CZ"/>
        </w:rPr>
        <w:t>9-year</w:t>
      </w:r>
      <w:proofErr w:type="gram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longitudial</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study </w:t>
      </w:r>
      <w:proofErr w:type="spellStart"/>
      <w:r w:rsidR="009A0BF5" w:rsidRPr="00E17940">
        <w:rPr>
          <w:rStyle w:val="Hypertextovodkaz"/>
          <w:rFonts w:ascii="Times New Roman" w:hAnsi="Times New Roman" w:cs="Times New Roman"/>
          <w:i/>
          <w:iCs/>
          <w:color w:val="000000" w:themeColor="text1"/>
          <w:sz w:val="24"/>
          <w:szCs w:val="24"/>
          <w:u w:val="none"/>
          <w:lang w:eastAsia="cs-CZ"/>
        </w:rPr>
        <w:t>from</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the</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009A0BF5" w:rsidRPr="00E17940">
        <w:rPr>
          <w:rStyle w:val="Hypertextovodkaz"/>
          <w:rFonts w:ascii="Times New Roman" w:hAnsi="Times New Roman" w:cs="Times New Roman"/>
          <w:i/>
          <w:iCs/>
          <w:color w:val="000000" w:themeColor="text1"/>
          <w:sz w:val="24"/>
          <w:szCs w:val="24"/>
          <w:u w:val="none"/>
          <w:lang w:eastAsia="cs-CZ"/>
        </w:rPr>
        <w:t>Midlife</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in </w:t>
      </w:r>
      <w:proofErr w:type="spellStart"/>
      <w:r w:rsidR="009A0BF5" w:rsidRPr="00E17940">
        <w:rPr>
          <w:rStyle w:val="Hypertextovodkaz"/>
          <w:rFonts w:ascii="Times New Roman" w:hAnsi="Times New Roman" w:cs="Times New Roman"/>
          <w:i/>
          <w:iCs/>
          <w:color w:val="000000" w:themeColor="text1"/>
          <w:sz w:val="24"/>
          <w:szCs w:val="24"/>
          <w:u w:val="none"/>
          <w:lang w:eastAsia="cs-CZ"/>
        </w:rPr>
        <w:t>the</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United </w:t>
      </w:r>
      <w:proofErr w:type="spellStart"/>
      <w:r w:rsidR="009A0BF5" w:rsidRPr="00E17940">
        <w:rPr>
          <w:rStyle w:val="Hypertextovodkaz"/>
          <w:rFonts w:ascii="Times New Roman" w:hAnsi="Times New Roman" w:cs="Times New Roman"/>
          <w:i/>
          <w:iCs/>
          <w:color w:val="000000" w:themeColor="text1"/>
          <w:sz w:val="24"/>
          <w:szCs w:val="24"/>
          <w:u w:val="none"/>
          <w:lang w:eastAsia="cs-CZ"/>
        </w:rPr>
        <w:t>States</w:t>
      </w:r>
      <w:proofErr w:type="spellEnd"/>
      <w:r w:rsidR="009A0BF5" w:rsidRPr="00E17940">
        <w:rPr>
          <w:rStyle w:val="Hypertextovodkaz"/>
          <w:rFonts w:ascii="Times New Roman" w:hAnsi="Times New Roman" w:cs="Times New Roman"/>
          <w:i/>
          <w:iCs/>
          <w:color w:val="000000" w:themeColor="text1"/>
          <w:sz w:val="24"/>
          <w:szCs w:val="24"/>
          <w:u w:val="none"/>
          <w:lang w:eastAsia="cs-CZ"/>
        </w:rPr>
        <w:t xml:space="preserve"> (MIDUS) </w:t>
      </w:r>
      <w:r w:rsidR="009A0BF5" w:rsidRPr="00E17940">
        <w:rPr>
          <w:rStyle w:val="Hypertextovodkaz"/>
          <w:rFonts w:ascii="Times New Roman" w:hAnsi="Times New Roman" w:cs="Times New Roman"/>
          <w:color w:val="000000" w:themeColor="text1"/>
          <w:sz w:val="24"/>
          <w:szCs w:val="24"/>
          <w:u w:val="none"/>
          <w:lang w:eastAsia="cs-CZ"/>
        </w:rPr>
        <w:t xml:space="preserve">[online]. </w:t>
      </w:r>
      <w:proofErr w:type="spellStart"/>
      <w:r w:rsidR="009A0BF5" w:rsidRPr="00E17940">
        <w:rPr>
          <w:rStyle w:val="Hypertextovodkaz"/>
          <w:rFonts w:ascii="Times New Roman" w:hAnsi="Times New Roman" w:cs="Times New Roman"/>
          <w:color w:val="000000" w:themeColor="text1"/>
          <w:sz w:val="24"/>
          <w:szCs w:val="24"/>
          <w:u w:val="none"/>
          <w:lang w:eastAsia="cs-CZ"/>
        </w:rPr>
        <w:t>Sciencedirect</w:t>
      </w:r>
      <w:proofErr w:type="spellEnd"/>
      <w:r w:rsidR="009A0BF5" w:rsidRPr="00E17940">
        <w:rPr>
          <w:rStyle w:val="Hypertextovodkaz"/>
          <w:rFonts w:ascii="Times New Roman" w:hAnsi="Times New Roman" w:cs="Times New Roman"/>
          <w:color w:val="000000" w:themeColor="text1"/>
          <w:sz w:val="24"/>
          <w:szCs w:val="24"/>
          <w:u w:val="none"/>
          <w:lang w:eastAsia="cs-CZ"/>
        </w:rPr>
        <w:t xml:space="preserve">, Březen 2020 [cit. 10.4.2022]. Dostupné z: </w:t>
      </w:r>
      <w:hyperlink r:id="rId56" w:history="1">
        <w:r w:rsidR="009A0BF5" w:rsidRPr="00E17940">
          <w:rPr>
            <w:rStyle w:val="Hypertextovodkaz"/>
            <w:rFonts w:ascii="Times New Roman" w:hAnsi="Times New Roman" w:cs="Times New Roman"/>
            <w:color w:val="000000" w:themeColor="text1"/>
            <w:sz w:val="24"/>
            <w:szCs w:val="24"/>
            <w:u w:val="none"/>
            <w:lang w:eastAsia="cs-CZ"/>
          </w:rPr>
          <w:t>https://doi.org/10.1016/j.chb.2019.106179</w:t>
        </w:r>
      </w:hyperlink>
      <w:r w:rsidR="009A0BF5" w:rsidRPr="00E17940">
        <w:rPr>
          <w:rStyle w:val="Hypertextovodkaz"/>
          <w:rFonts w:ascii="Times New Roman" w:hAnsi="Times New Roman" w:cs="Times New Roman"/>
          <w:color w:val="000000" w:themeColor="text1"/>
          <w:sz w:val="24"/>
          <w:szCs w:val="24"/>
          <w:u w:val="none"/>
          <w:lang w:eastAsia="cs-CZ"/>
        </w:rPr>
        <w:t xml:space="preserve"> </w:t>
      </w:r>
    </w:p>
    <w:p w14:paraId="7FDE44AF" w14:textId="0761C4CC"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t xml:space="preserve">HAVRANKO, Arit et al. 2013. </w:t>
      </w:r>
      <w:r w:rsidRPr="00E17940">
        <w:rPr>
          <w:rStyle w:val="Hypertextovodkaz"/>
          <w:rFonts w:ascii="Times New Roman" w:hAnsi="Times New Roman" w:cs="Times New Roman"/>
          <w:i/>
          <w:iCs/>
          <w:color w:val="000000" w:themeColor="text1"/>
          <w:sz w:val="24"/>
          <w:szCs w:val="24"/>
          <w:u w:val="none"/>
          <w:lang w:eastAsia="cs-CZ"/>
        </w:rPr>
        <w:t xml:space="preserve">Prevalence and </w:t>
      </w:r>
      <w:proofErr w:type="spellStart"/>
      <w:r w:rsidRPr="00E17940">
        <w:rPr>
          <w:rStyle w:val="Hypertextovodkaz"/>
          <w:rFonts w:ascii="Times New Roman" w:hAnsi="Times New Roman" w:cs="Times New Roman"/>
          <w:i/>
          <w:iCs/>
          <w:color w:val="000000" w:themeColor="text1"/>
          <w:sz w:val="24"/>
          <w:szCs w:val="24"/>
          <w:u w:val="none"/>
          <w:lang w:eastAsia="cs-CZ"/>
        </w:rPr>
        <w:t>characteristicts</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of</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compulsive</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buying</w:t>
      </w:r>
      <w:proofErr w:type="spellEnd"/>
      <w:r w:rsidRPr="00E17940">
        <w:rPr>
          <w:rStyle w:val="Hypertextovodkaz"/>
          <w:rFonts w:ascii="Times New Roman" w:hAnsi="Times New Roman" w:cs="Times New Roman"/>
          <w:i/>
          <w:iCs/>
          <w:color w:val="000000" w:themeColor="text1"/>
          <w:sz w:val="24"/>
          <w:szCs w:val="24"/>
          <w:u w:val="none"/>
          <w:lang w:eastAsia="cs-CZ"/>
        </w:rPr>
        <w:t xml:space="preserve"> in </w:t>
      </w:r>
      <w:proofErr w:type="spellStart"/>
      <w:r w:rsidRPr="00E17940">
        <w:rPr>
          <w:rStyle w:val="Hypertextovodkaz"/>
          <w:rFonts w:ascii="Times New Roman" w:hAnsi="Times New Roman" w:cs="Times New Roman"/>
          <w:i/>
          <w:iCs/>
          <w:color w:val="000000" w:themeColor="text1"/>
          <w:sz w:val="24"/>
          <w:szCs w:val="24"/>
          <w:u w:val="none"/>
          <w:lang w:eastAsia="cs-CZ"/>
        </w:rPr>
        <w:t>college</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students</w:t>
      </w:r>
      <w:proofErr w:type="spellEnd"/>
      <w:r w:rsidR="00BE2A7E" w:rsidRPr="00E17940">
        <w:rPr>
          <w:rStyle w:val="Hypertextovodkaz"/>
          <w:rFonts w:ascii="Times New Roman" w:hAnsi="Times New Roman" w:cs="Times New Roman"/>
          <w:i/>
          <w:iCs/>
          <w:color w:val="000000" w:themeColor="text1"/>
          <w:sz w:val="24"/>
          <w:szCs w:val="24"/>
          <w:u w:val="none"/>
          <w:lang w:eastAsia="cs-CZ"/>
        </w:rPr>
        <w:t xml:space="preserve"> </w:t>
      </w:r>
      <w:r w:rsidR="00BE2A7E" w:rsidRPr="00E17940">
        <w:rPr>
          <w:rStyle w:val="Hypertextovodkaz"/>
          <w:rFonts w:ascii="Times New Roman" w:hAnsi="Times New Roman" w:cs="Times New Roman"/>
          <w:color w:val="000000" w:themeColor="text1"/>
          <w:sz w:val="24"/>
          <w:szCs w:val="24"/>
          <w:u w:val="none"/>
          <w:lang w:eastAsia="cs-CZ"/>
        </w:rPr>
        <w:t>[online]</w:t>
      </w:r>
      <w:r w:rsidRPr="00E17940">
        <w:rPr>
          <w:rStyle w:val="Hypertextovodkaz"/>
          <w:rFonts w:ascii="Times New Roman" w:hAnsi="Times New Roman" w:cs="Times New Roman"/>
          <w:i/>
          <w:iCs/>
          <w:color w:val="000000" w:themeColor="text1"/>
          <w:sz w:val="24"/>
          <w:szCs w:val="24"/>
          <w:u w:val="none"/>
          <w:lang w:eastAsia="cs-CZ"/>
        </w:rPr>
        <w:t>.</w:t>
      </w:r>
      <w:r w:rsidRPr="00E17940">
        <w:rPr>
          <w:rStyle w:val="Hypertextovodkaz"/>
          <w:rFonts w:ascii="Times New Roman" w:hAnsi="Times New Roman" w:cs="Times New Roman"/>
          <w:color w:val="000000" w:themeColor="text1"/>
          <w:sz w:val="24"/>
          <w:szCs w:val="24"/>
          <w:u w:val="none"/>
          <w:lang w:eastAsia="cs-CZ"/>
        </w:rPr>
        <w:t xml:space="preserve"> </w:t>
      </w:r>
      <w:r w:rsidR="00BE2A7E" w:rsidRPr="00E17940">
        <w:rPr>
          <w:rStyle w:val="Hypertextovodkaz"/>
          <w:rFonts w:ascii="Times New Roman" w:hAnsi="Times New Roman" w:cs="Times New Roman"/>
          <w:color w:val="000000" w:themeColor="text1"/>
          <w:sz w:val="24"/>
          <w:szCs w:val="24"/>
          <w:u w:val="none"/>
          <w:lang w:eastAsia="cs-CZ"/>
        </w:rPr>
        <w:t>S</w:t>
      </w:r>
      <w:r w:rsidRPr="00E17940">
        <w:rPr>
          <w:rStyle w:val="Hypertextovodkaz"/>
          <w:rFonts w:ascii="Times New Roman" w:hAnsi="Times New Roman" w:cs="Times New Roman"/>
          <w:color w:val="000000" w:themeColor="text1"/>
          <w:sz w:val="24"/>
          <w:szCs w:val="24"/>
          <w:u w:val="none"/>
          <w:lang w:eastAsia="cs-CZ"/>
        </w:rPr>
        <w:t>ciencedirect.com</w:t>
      </w:r>
      <w:r w:rsidR="00BE2A7E" w:rsidRPr="00E17940">
        <w:rPr>
          <w:rStyle w:val="Hypertextovodkaz"/>
          <w:rFonts w:ascii="Times New Roman" w:hAnsi="Times New Roman" w:cs="Times New Roman"/>
          <w:color w:val="000000" w:themeColor="text1"/>
          <w:sz w:val="24"/>
          <w:szCs w:val="24"/>
          <w:u w:val="none"/>
          <w:lang w:eastAsia="cs-CZ"/>
        </w:rPr>
        <w:t>,</w:t>
      </w:r>
      <w:r w:rsidRPr="00E17940">
        <w:rPr>
          <w:rStyle w:val="Hypertextovodkaz"/>
          <w:rFonts w:ascii="Times New Roman" w:hAnsi="Times New Roman" w:cs="Times New Roman"/>
          <w:color w:val="000000" w:themeColor="text1"/>
          <w:sz w:val="24"/>
          <w:szCs w:val="24"/>
          <w:u w:val="none"/>
          <w:lang w:eastAsia="cs-CZ"/>
        </w:rPr>
        <w:t xml:space="preserve"> 13. 12. 2013 [cit. 10.3.2022]. Dostupné z:</w:t>
      </w:r>
      <w:r w:rsidRPr="00E17940">
        <w:rPr>
          <w:rStyle w:val="Hypertextovodkaz"/>
          <w:rFonts w:ascii="Times New Roman" w:hAnsi="Times New Roman" w:cs="Times New Roman"/>
          <w:color w:val="000000" w:themeColor="text1"/>
          <w:sz w:val="24"/>
          <w:szCs w:val="24"/>
          <w:lang w:eastAsia="cs-CZ"/>
        </w:rPr>
        <w:t xml:space="preserve"> </w:t>
      </w:r>
      <w:hyperlink r:id="rId57" w:history="1">
        <w:r w:rsidR="00BE2A7E" w:rsidRPr="00E17940">
          <w:rPr>
            <w:rStyle w:val="Hypertextovodkaz"/>
            <w:rFonts w:ascii="Times New Roman" w:hAnsi="Times New Roman" w:cs="Times New Roman"/>
            <w:color w:val="000000" w:themeColor="text1"/>
            <w:sz w:val="24"/>
            <w:szCs w:val="24"/>
            <w:u w:val="none"/>
          </w:rPr>
          <w:t>https://doi.org/10.1016/j.psychres.2013.08.048</w:t>
        </w:r>
      </w:hyperlink>
      <w:r w:rsidR="00BE2A7E" w:rsidRPr="00E17940">
        <w:rPr>
          <w:rFonts w:ascii="Times New Roman" w:hAnsi="Times New Roman" w:cs="Times New Roman"/>
          <w:color w:val="000000" w:themeColor="text1"/>
          <w:sz w:val="24"/>
          <w:szCs w:val="24"/>
        </w:rPr>
        <w:t xml:space="preserve"> </w:t>
      </w:r>
    </w:p>
    <w:p w14:paraId="0CFDD8BA" w14:textId="600245A5" w:rsidR="004931D5"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HUBINKOVÁ, Zuzana et al. 2008. </w:t>
      </w:r>
      <w:r w:rsidRPr="00E17940">
        <w:rPr>
          <w:rFonts w:ascii="Times New Roman" w:hAnsi="Times New Roman" w:cs="Times New Roman"/>
          <w:i/>
          <w:iCs/>
          <w:color w:val="000000" w:themeColor="text1"/>
          <w:sz w:val="24"/>
          <w:szCs w:val="24"/>
          <w:lang w:eastAsia="cs-CZ"/>
        </w:rPr>
        <w:t>Psychologie a sociologie ekonomického vzdělání</w:t>
      </w:r>
      <w:r w:rsidRPr="00E17940">
        <w:rPr>
          <w:rFonts w:ascii="Times New Roman" w:hAnsi="Times New Roman" w:cs="Times New Roman"/>
          <w:color w:val="000000" w:themeColor="text1"/>
          <w:sz w:val="24"/>
          <w:szCs w:val="24"/>
          <w:lang w:eastAsia="cs-CZ"/>
        </w:rPr>
        <w:t>. Praha: Grada. ISBN 978-80-247-1593-3</w:t>
      </w:r>
    </w:p>
    <w:p w14:paraId="5236C719" w14:textId="3FD9C6FD" w:rsidR="005548E3" w:rsidRPr="00E17940" w:rsidRDefault="005548E3"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 xml:space="preserve">CHEN, </w:t>
      </w:r>
      <w:proofErr w:type="spellStart"/>
      <w:r>
        <w:rPr>
          <w:rFonts w:ascii="Times New Roman" w:hAnsi="Times New Roman" w:cs="Times New Roman"/>
          <w:color w:val="000000" w:themeColor="text1"/>
          <w:sz w:val="24"/>
          <w:szCs w:val="24"/>
          <w:lang w:eastAsia="cs-CZ"/>
        </w:rPr>
        <w:t>Sue-Huei</w:t>
      </w:r>
      <w:proofErr w:type="spellEnd"/>
      <w:r>
        <w:rPr>
          <w:rFonts w:ascii="Times New Roman" w:hAnsi="Times New Roman" w:cs="Times New Roman"/>
          <w:color w:val="000000" w:themeColor="text1"/>
          <w:sz w:val="24"/>
          <w:szCs w:val="24"/>
          <w:lang w:eastAsia="cs-CZ"/>
        </w:rPr>
        <w:t xml:space="preserve"> et al. 2003. </w:t>
      </w:r>
      <w:r>
        <w:rPr>
          <w:rFonts w:ascii="Times New Roman" w:hAnsi="Times New Roman" w:cs="Times New Roman"/>
          <w:i/>
          <w:iCs/>
          <w:color w:val="000000" w:themeColor="text1"/>
          <w:sz w:val="24"/>
          <w:szCs w:val="24"/>
          <w:lang w:eastAsia="cs-CZ"/>
        </w:rPr>
        <w:t xml:space="preserve">Development </w:t>
      </w:r>
      <w:proofErr w:type="spellStart"/>
      <w:r>
        <w:rPr>
          <w:rFonts w:ascii="Times New Roman" w:hAnsi="Times New Roman" w:cs="Times New Roman"/>
          <w:i/>
          <w:iCs/>
          <w:color w:val="000000" w:themeColor="text1"/>
          <w:sz w:val="24"/>
          <w:szCs w:val="24"/>
          <w:lang w:eastAsia="cs-CZ"/>
        </w:rPr>
        <w:t>of</w:t>
      </w:r>
      <w:proofErr w:type="spellEnd"/>
      <w:r>
        <w:rPr>
          <w:rFonts w:ascii="Times New Roman" w:hAnsi="Times New Roman" w:cs="Times New Roman"/>
          <w:i/>
          <w:iCs/>
          <w:color w:val="000000" w:themeColor="text1"/>
          <w:sz w:val="24"/>
          <w:szCs w:val="24"/>
          <w:lang w:eastAsia="cs-CZ"/>
        </w:rPr>
        <w:t xml:space="preserve"> </w:t>
      </w:r>
      <w:proofErr w:type="spellStart"/>
      <w:r>
        <w:rPr>
          <w:rFonts w:ascii="Times New Roman" w:hAnsi="Times New Roman" w:cs="Times New Roman"/>
          <w:i/>
          <w:iCs/>
          <w:color w:val="000000" w:themeColor="text1"/>
          <w:sz w:val="24"/>
          <w:szCs w:val="24"/>
          <w:lang w:eastAsia="cs-CZ"/>
        </w:rPr>
        <w:t>Chinese</w:t>
      </w:r>
      <w:proofErr w:type="spellEnd"/>
      <w:r>
        <w:rPr>
          <w:rFonts w:ascii="Times New Roman" w:hAnsi="Times New Roman" w:cs="Times New Roman"/>
          <w:i/>
          <w:iCs/>
          <w:color w:val="000000" w:themeColor="text1"/>
          <w:sz w:val="24"/>
          <w:szCs w:val="24"/>
          <w:lang w:eastAsia="cs-CZ"/>
        </w:rPr>
        <w:t xml:space="preserve"> Internet </w:t>
      </w:r>
      <w:proofErr w:type="spellStart"/>
      <w:r>
        <w:rPr>
          <w:rFonts w:ascii="Times New Roman" w:hAnsi="Times New Roman" w:cs="Times New Roman"/>
          <w:i/>
          <w:iCs/>
          <w:color w:val="000000" w:themeColor="text1"/>
          <w:sz w:val="24"/>
          <w:szCs w:val="24"/>
          <w:lang w:eastAsia="cs-CZ"/>
        </w:rPr>
        <w:t>Addiction</w:t>
      </w:r>
      <w:proofErr w:type="spellEnd"/>
      <w:r>
        <w:rPr>
          <w:rFonts w:ascii="Times New Roman" w:hAnsi="Times New Roman" w:cs="Times New Roman"/>
          <w:i/>
          <w:iCs/>
          <w:color w:val="000000" w:themeColor="text1"/>
          <w:sz w:val="24"/>
          <w:szCs w:val="24"/>
          <w:lang w:eastAsia="cs-CZ"/>
        </w:rPr>
        <w:t xml:space="preserve"> </w:t>
      </w:r>
      <w:proofErr w:type="spellStart"/>
      <w:r>
        <w:rPr>
          <w:rFonts w:ascii="Times New Roman" w:hAnsi="Times New Roman" w:cs="Times New Roman"/>
          <w:i/>
          <w:iCs/>
          <w:color w:val="000000" w:themeColor="text1"/>
          <w:sz w:val="24"/>
          <w:szCs w:val="24"/>
          <w:lang w:eastAsia="cs-CZ"/>
        </w:rPr>
        <w:t>Scale</w:t>
      </w:r>
      <w:proofErr w:type="spellEnd"/>
      <w:r>
        <w:rPr>
          <w:rFonts w:ascii="Times New Roman" w:hAnsi="Times New Roman" w:cs="Times New Roman"/>
          <w:i/>
          <w:iCs/>
          <w:color w:val="000000" w:themeColor="text1"/>
          <w:sz w:val="24"/>
          <w:szCs w:val="24"/>
          <w:lang w:eastAsia="cs-CZ"/>
        </w:rPr>
        <w:t xml:space="preserve"> and </w:t>
      </w:r>
      <w:proofErr w:type="spellStart"/>
      <w:r>
        <w:rPr>
          <w:rFonts w:ascii="Times New Roman" w:hAnsi="Times New Roman" w:cs="Times New Roman"/>
          <w:i/>
          <w:iCs/>
          <w:color w:val="000000" w:themeColor="text1"/>
          <w:sz w:val="24"/>
          <w:szCs w:val="24"/>
          <w:lang w:eastAsia="cs-CZ"/>
        </w:rPr>
        <w:t>its</w:t>
      </w:r>
      <w:proofErr w:type="spellEnd"/>
      <w:r>
        <w:rPr>
          <w:rFonts w:ascii="Times New Roman" w:hAnsi="Times New Roman" w:cs="Times New Roman"/>
          <w:i/>
          <w:iCs/>
          <w:color w:val="000000" w:themeColor="text1"/>
          <w:sz w:val="24"/>
          <w:szCs w:val="24"/>
          <w:lang w:eastAsia="cs-CZ"/>
        </w:rPr>
        <w:t xml:space="preserve"> </w:t>
      </w:r>
      <w:proofErr w:type="spellStart"/>
      <w:r>
        <w:rPr>
          <w:rFonts w:ascii="Times New Roman" w:hAnsi="Times New Roman" w:cs="Times New Roman"/>
          <w:i/>
          <w:iCs/>
          <w:color w:val="000000" w:themeColor="text1"/>
          <w:sz w:val="24"/>
          <w:szCs w:val="24"/>
          <w:lang w:eastAsia="cs-CZ"/>
        </w:rPr>
        <w:t>psychometric</w:t>
      </w:r>
      <w:proofErr w:type="spellEnd"/>
      <w:r>
        <w:rPr>
          <w:rFonts w:ascii="Times New Roman" w:hAnsi="Times New Roman" w:cs="Times New Roman"/>
          <w:i/>
          <w:iCs/>
          <w:color w:val="000000" w:themeColor="text1"/>
          <w:sz w:val="24"/>
          <w:szCs w:val="24"/>
          <w:lang w:eastAsia="cs-CZ"/>
        </w:rPr>
        <w:t xml:space="preserve"> study</w:t>
      </w:r>
      <w:r>
        <w:rPr>
          <w:rFonts w:ascii="Times New Roman" w:hAnsi="Times New Roman" w:cs="Times New Roman"/>
          <w:color w:val="000000" w:themeColor="text1"/>
          <w:sz w:val="24"/>
          <w:szCs w:val="24"/>
          <w:lang w:eastAsia="cs-CZ"/>
        </w:rPr>
        <w:t xml:space="preserve"> [online]. </w:t>
      </w:r>
      <w:proofErr w:type="spellStart"/>
      <w:r>
        <w:rPr>
          <w:rFonts w:ascii="Times New Roman" w:hAnsi="Times New Roman" w:cs="Times New Roman"/>
          <w:color w:val="000000" w:themeColor="text1"/>
          <w:sz w:val="24"/>
          <w:szCs w:val="24"/>
          <w:lang w:eastAsia="cs-CZ"/>
        </w:rPr>
        <w:t>Researchgate</w:t>
      </w:r>
      <w:proofErr w:type="spellEnd"/>
      <w:r>
        <w:rPr>
          <w:rFonts w:ascii="Times New Roman" w:hAnsi="Times New Roman" w:cs="Times New Roman"/>
          <w:color w:val="000000" w:themeColor="text1"/>
          <w:sz w:val="24"/>
          <w:szCs w:val="24"/>
          <w:lang w:eastAsia="cs-CZ"/>
        </w:rPr>
        <w:t xml:space="preserve">, Leden 2003 [cit. 13.3.2022]. Dostupné z: </w:t>
      </w:r>
      <w:hyperlink r:id="rId58" w:tgtFrame="_blank" w:tooltip="DOI link" w:history="1">
        <w:r w:rsidR="00B17931" w:rsidRPr="00B17931">
          <w:rPr>
            <w:rStyle w:val="Hypertextovodkaz"/>
            <w:rFonts w:ascii="Arial" w:hAnsi="Arial" w:cs="Arial"/>
            <w:color w:val="000000" w:themeColor="text1"/>
            <w:sz w:val="21"/>
            <w:szCs w:val="21"/>
            <w:u w:val="none"/>
            <w:shd w:val="clear" w:color="auto" w:fill="FFFFFF"/>
          </w:rPr>
          <w:t>https://doi.org/10.1037/t44491-000</w:t>
        </w:r>
      </w:hyperlink>
    </w:p>
    <w:p w14:paraId="01700176" w14:textId="77777777"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lastRenderedPageBreak/>
        <w:t xml:space="preserve">CHOMYNOVÁ, Pavla et al. 2022. </w:t>
      </w:r>
      <w:r w:rsidRPr="00E17940">
        <w:rPr>
          <w:rFonts w:ascii="Times New Roman" w:hAnsi="Times New Roman" w:cs="Times New Roman"/>
          <w:i/>
          <w:iCs/>
          <w:color w:val="000000" w:themeColor="text1"/>
          <w:sz w:val="24"/>
          <w:szCs w:val="24"/>
          <w:lang w:eastAsia="cs-CZ"/>
        </w:rPr>
        <w:t>Souhrnná zpráva o závislostech v České republice 2021</w:t>
      </w:r>
      <w:r w:rsidRPr="00E17940">
        <w:rPr>
          <w:rFonts w:ascii="Times New Roman" w:hAnsi="Times New Roman" w:cs="Times New Roman"/>
          <w:color w:val="000000" w:themeColor="text1"/>
          <w:sz w:val="24"/>
          <w:szCs w:val="24"/>
          <w:lang w:eastAsia="cs-CZ"/>
        </w:rPr>
        <w:t xml:space="preserve"> In: Drogy-info.cz [online]. Duben, 2022 [cit. 30.4.2022]. Dostupné z: </w:t>
      </w:r>
      <w:hyperlink r:id="rId59" w:history="1">
        <w:r w:rsidRPr="00E17940">
          <w:rPr>
            <w:rStyle w:val="Hypertextovodkaz"/>
            <w:rFonts w:ascii="Times New Roman" w:hAnsi="Times New Roman" w:cs="Times New Roman"/>
            <w:color w:val="000000" w:themeColor="text1"/>
            <w:sz w:val="24"/>
            <w:szCs w:val="24"/>
            <w:u w:val="none"/>
            <w:lang w:eastAsia="cs-CZ"/>
          </w:rPr>
          <w:t>https://www.drogy-info.cz/data/obj_files/33592/1131/Souhrnna_zprava_o_zavislostech_2021_fin.pdf</w:t>
        </w:r>
      </w:hyperlink>
    </w:p>
    <w:p w14:paraId="542DCE3B" w14:textId="09AC5454" w:rsidR="009A0BF5" w:rsidRPr="00E17940" w:rsidRDefault="009A0BF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bookmarkStart w:id="427" w:name="_Hlk106563933"/>
      <w:r w:rsidRPr="00E17940">
        <w:rPr>
          <w:rFonts w:ascii="Times New Roman" w:hAnsi="Times New Roman" w:cs="Times New Roman"/>
          <w:color w:val="000000" w:themeColor="text1"/>
          <w:sz w:val="24"/>
          <w:szCs w:val="24"/>
          <w:lang w:eastAsia="cs-CZ"/>
        </w:rPr>
        <w:t>JELENCHICK, Lauren et al.</w:t>
      </w:r>
      <w:r w:rsidR="005436E1" w:rsidRPr="00E17940">
        <w:rPr>
          <w:rFonts w:ascii="Times New Roman" w:hAnsi="Times New Roman" w:cs="Times New Roman"/>
          <w:color w:val="000000" w:themeColor="text1"/>
          <w:sz w:val="24"/>
          <w:szCs w:val="24"/>
          <w:lang w:eastAsia="cs-CZ"/>
        </w:rPr>
        <w:t xml:space="preserve"> 2015.</w:t>
      </w:r>
      <w:r w:rsidRPr="00E17940">
        <w:rPr>
          <w:rFonts w:ascii="Times New Roman" w:hAnsi="Times New Roman" w:cs="Times New Roman"/>
          <w:color w:val="000000" w:themeColor="text1"/>
          <w:sz w:val="24"/>
          <w:szCs w:val="24"/>
          <w:lang w:eastAsia="cs-CZ"/>
        </w:rPr>
        <w:t xml:space="preserve"> </w:t>
      </w:r>
      <w:r w:rsidRPr="00E17940">
        <w:rPr>
          <w:rFonts w:ascii="Times New Roman" w:hAnsi="Times New Roman" w:cs="Times New Roman"/>
          <w:i/>
          <w:iCs/>
          <w:color w:val="000000" w:themeColor="text1"/>
          <w:sz w:val="24"/>
          <w:szCs w:val="24"/>
          <w:lang w:eastAsia="cs-CZ"/>
        </w:rPr>
        <w:t xml:space="preserve">Screening </w:t>
      </w:r>
      <w:proofErr w:type="spellStart"/>
      <w:r w:rsidRPr="00E17940">
        <w:rPr>
          <w:rFonts w:ascii="Times New Roman" w:hAnsi="Times New Roman" w:cs="Times New Roman"/>
          <w:i/>
          <w:iCs/>
          <w:color w:val="000000" w:themeColor="text1"/>
          <w:sz w:val="24"/>
          <w:szCs w:val="24"/>
          <w:lang w:eastAsia="cs-CZ"/>
        </w:rPr>
        <w:t>for</w:t>
      </w:r>
      <w:proofErr w:type="spellEnd"/>
      <w:r w:rsidRPr="00E17940">
        <w:rPr>
          <w:rFonts w:ascii="Times New Roman" w:hAnsi="Times New Roman" w:cs="Times New Roman"/>
          <w:i/>
          <w:iCs/>
          <w:color w:val="000000" w:themeColor="text1"/>
          <w:sz w:val="24"/>
          <w:szCs w:val="24"/>
          <w:lang w:eastAsia="cs-CZ"/>
        </w:rPr>
        <w:t xml:space="preserve"> Adolescent </w:t>
      </w:r>
      <w:proofErr w:type="spellStart"/>
      <w:r w:rsidRPr="00E17940">
        <w:rPr>
          <w:rFonts w:ascii="Times New Roman" w:hAnsi="Times New Roman" w:cs="Times New Roman"/>
          <w:i/>
          <w:iCs/>
          <w:color w:val="000000" w:themeColor="text1"/>
          <w:sz w:val="24"/>
          <w:szCs w:val="24"/>
          <w:lang w:eastAsia="cs-CZ"/>
        </w:rPr>
        <w:t>Problematic</w:t>
      </w:r>
      <w:proofErr w:type="spellEnd"/>
      <w:r w:rsidRPr="00E17940">
        <w:rPr>
          <w:rFonts w:ascii="Times New Roman" w:hAnsi="Times New Roman" w:cs="Times New Roman"/>
          <w:i/>
          <w:iCs/>
          <w:color w:val="000000" w:themeColor="text1"/>
          <w:sz w:val="24"/>
          <w:szCs w:val="24"/>
          <w:lang w:eastAsia="cs-CZ"/>
        </w:rPr>
        <w:t xml:space="preserve"> Internet Use: </w:t>
      </w:r>
      <w:proofErr w:type="spellStart"/>
      <w:r w:rsidRPr="00E17940">
        <w:rPr>
          <w:rFonts w:ascii="Times New Roman" w:hAnsi="Times New Roman" w:cs="Times New Roman"/>
          <w:i/>
          <w:iCs/>
          <w:color w:val="000000" w:themeColor="text1"/>
          <w:sz w:val="24"/>
          <w:szCs w:val="24"/>
          <w:lang w:eastAsia="cs-CZ"/>
        </w:rPr>
        <w:t>Validation</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of</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the</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Problematic</w:t>
      </w:r>
      <w:proofErr w:type="spellEnd"/>
      <w:r w:rsidRPr="00E17940">
        <w:rPr>
          <w:rFonts w:ascii="Times New Roman" w:hAnsi="Times New Roman" w:cs="Times New Roman"/>
          <w:i/>
          <w:iCs/>
          <w:color w:val="000000" w:themeColor="text1"/>
          <w:sz w:val="24"/>
          <w:szCs w:val="24"/>
          <w:lang w:eastAsia="cs-CZ"/>
        </w:rPr>
        <w:t xml:space="preserve"> and Risky </w:t>
      </w:r>
      <w:proofErr w:type="gramStart"/>
      <w:r w:rsidRPr="00E17940">
        <w:rPr>
          <w:rFonts w:ascii="Times New Roman" w:hAnsi="Times New Roman" w:cs="Times New Roman"/>
          <w:i/>
          <w:iCs/>
          <w:color w:val="000000" w:themeColor="text1"/>
          <w:sz w:val="24"/>
          <w:szCs w:val="24"/>
          <w:lang w:eastAsia="cs-CZ"/>
        </w:rPr>
        <w:t>Internet</w:t>
      </w:r>
      <w:proofErr w:type="gramEnd"/>
      <w:r w:rsidRPr="00E17940">
        <w:rPr>
          <w:rFonts w:ascii="Times New Roman" w:hAnsi="Times New Roman" w:cs="Times New Roman"/>
          <w:i/>
          <w:iCs/>
          <w:color w:val="000000" w:themeColor="text1"/>
          <w:sz w:val="24"/>
          <w:szCs w:val="24"/>
          <w:lang w:eastAsia="cs-CZ"/>
        </w:rPr>
        <w:t xml:space="preserve"> Use Screening </w:t>
      </w:r>
      <w:proofErr w:type="spellStart"/>
      <w:r w:rsidRPr="00E17940">
        <w:rPr>
          <w:rFonts w:ascii="Times New Roman" w:hAnsi="Times New Roman" w:cs="Times New Roman"/>
          <w:i/>
          <w:iCs/>
          <w:color w:val="000000" w:themeColor="text1"/>
          <w:sz w:val="24"/>
          <w:szCs w:val="24"/>
          <w:lang w:eastAsia="cs-CZ"/>
        </w:rPr>
        <w:t>Scale</w:t>
      </w:r>
      <w:proofErr w:type="spellEnd"/>
      <w:r w:rsidRPr="00E17940">
        <w:rPr>
          <w:rFonts w:ascii="Times New Roman" w:hAnsi="Times New Roman" w:cs="Times New Roman"/>
          <w:i/>
          <w:iCs/>
          <w:color w:val="000000" w:themeColor="text1"/>
          <w:sz w:val="24"/>
          <w:szCs w:val="24"/>
          <w:lang w:eastAsia="cs-CZ"/>
        </w:rPr>
        <w:t xml:space="preserve"> (PRIUSS)</w:t>
      </w:r>
      <w:r w:rsidRPr="00E17940">
        <w:rPr>
          <w:rFonts w:ascii="Times New Roman" w:hAnsi="Times New Roman" w:cs="Times New Roman"/>
          <w:color w:val="000000" w:themeColor="text1"/>
          <w:sz w:val="24"/>
          <w:szCs w:val="24"/>
          <w:lang w:eastAsia="cs-CZ"/>
        </w:rPr>
        <w:t xml:space="preserve"> [online]. </w:t>
      </w:r>
      <w:proofErr w:type="spellStart"/>
      <w:r w:rsidRPr="00E17940">
        <w:rPr>
          <w:rFonts w:ascii="Times New Roman" w:hAnsi="Times New Roman" w:cs="Times New Roman"/>
          <w:color w:val="000000" w:themeColor="text1"/>
          <w:sz w:val="24"/>
          <w:szCs w:val="24"/>
          <w:lang w:eastAsia="cs-CZ"/>
        </w:rPr>
        <w:t>Sciencedirect</w:t>
      </w:r>
      <w:proofErr w:type="spellEnd"/>
      <w:r w:rsidR="009A3336" w:rsidRPr="00E17940">
        <w:rPr>
          <w:rFonts w:ascii="Times New Roman" w:hAnsi="Times New Roman" w:cs="Times New Roman"/>
          <w:color w:val="000000" w:themeColor="text1"/>
          <w:sz w:val="24"/>
          <w:szCs w:val="24"/>
          <w:lang w:eastAsia="cs-CZ"/>
        </w:rPr>
        <w:t xml:space="preserve">, Prosinec 2015 [cit. 10.4.2022]. Dostupné z: </w:t>
      </w:r>
      <w:hyperlink r:id="rId60" w:history="1">
        <w:r w:rsidR="009A3336" w:rsidRPr="00E17940">
          <w:rPr>
            <w:rStyle w:val="Hypertextovodkaz"/>
            <w:rFonts w:ascii="Times New Roman" w:hAnsi="Times New Roman" w:cs="Times New Roman"/>
            <w:color w:val="000000" w:themeColor="text1"/>
            <w:sz w:val="24"/>
            <w:szCs w:val="24"/>
            <w:u w:val="none"/>
            <w:lang w:eastAsia="cs-CZ"/>
          </w:rPr>
          <w:t>https://doi.org/10.1016/j.acap.2015.07.001</w:t>
        </w:r>
      </w:hyperlink>
      <w:r w:rsidR="009A3336" w:rsidRPr="00E17940">
        <w:rPr>
          <w:rFonts w:ascii="Times New Roman" w:hAnsi="Times New Roman" w:cs="Times New Roman"/>
          <w:color w:val="000000" w:themeColor="text1"/>
          <w:sz w:val="24"/>
          <w:szCs w:val="24"/>
          <w:lang w:eastAsia="cs-CZ"/>
        </w:rPr>
        <w:t xml:space="preserve"> </w:t>
      </w:r>
    </w:p>
    <w:bookmarkEnd w:id="427"/>
    <w:p w14:paraId="40F4AD96" w14:textId="28DA2799"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JIROVSKÝ, Václav, 2007. </w:t>
      </w:r>
      <w:r w:rsidRPr="00E17940">
        <w:rPr>
          <w:rFonts w:ascii="Times New Roman" w:hAnsi="Times New Roman" w:cs="Times New Roman"/>
          <w:i/>
          <w:iCs/>
          <w:color w:val="000000" w:themeColor="text1"/>
          <w:sz w:val="24"/>
          <w:szCs w:val="24"/>
          <w:lang w:eastAsia="cs-CZ"/>
        </w:rPr>
        <w:t>Kybernetická kriminalita.</w:t>
      </w:r>
      <w:r w:rsidRPr="00E17940">
        <w:rPr>
          <w:rFonts w:ascii="Times New Roman" w:hAnsi="Times New Roman" w:cs="Times New Roman"/>
          <w:color w:val="000000" w:themeColor="text1"/>
          <w:sz w:val="24"/>
          <w:szCs w:val="24"/>
          <w:lang w:eastAsia="cs-CZ"/>
        </w:rPr>
        <w:t xml:space="preserve"> Praha: Grada. ISBN 978-80-247-1561-2</w:t>
      </w:r>
    </w:p>
    <w:p w14:paraId="05B4234C" w14:textId="77777777"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u w:val="none"/>
          <w:lang w:eastAsia="cs-CZ"/>
        </w:rPr>
      </w:pPr>
      <w:r w:rsidRPr="00E17940">
        <w:rPr>
          <w:rStyle w:val="Hypertextovodkaz"/>
          <w:rFonts w:ascii="Times New Roman" w:hAnsi="Times New Roman" w:cs="Times New Roman"/>
          <w:color w:val="000000" w:themeColor="text1"/>
          <w:sz w:val="24"/>
          <w:szCs w:val="24"/>
          <w:u w:val="none"/>
          <w:lang w:eastAsia="cs-CZ"/>
        </w:rPr>
        <w:t>KACHLÍK, Petr, 2021.</w:t>
      </w:r>
      <w:r w:rsidRPr="00E17940">
        <w:rPr>
          <w:rStyle w:val="Hypertextovodkaz"/>
          <w:rFonts w:ascii="Times New Roman" w:hAnsi="Times New Roman" w:cs="Times New Roman"/>
          <w:i/>
          <w:iCs/>
          <w:color w:val="000000" w:themeColor="text1"/>
          <w:sz w:val="24"/>
          <w:szCs w:val="24"/>
          <w:u w:val="none"/>
          <w:lang w:eastAsia="cs-CZ"/>
        </w:rPr>
        <w:t xml:space="preserve"> Riziko </w:t>
      </w:r>
      <w:proofErr w:type="spellStart"/>
      <w:r w:rsidRPr="00E17940">
        <w:rPr>
          <w:rStyle w:val="Hypertextovodkaz"/>
          <w:rFonts w:ascii="Times New Roman" w:hAnsi="Times New Roman" w:cs="Times New Roman"/>
          <w:i/>
          <w:iCs/>
          <w:color w:val="000000" w:themeColor="text1"/>
          <w:sz w:val="24"/>
          <w:szCs w:val="24"/>
          <w:u w:val="none"/>
          <w:lang w:eastAsia="cs-CZ"/>
        </w:rPr>
        <w:t>nomofobie</w:t>
      </w:r>
      <w:proofErr w:type="spellEnd"/>
      <w:r w:rsidRPr="00E17940">
        <w:rPr>
          <w:rStyle w:val="Hypertextovodkaz"/>
          <w:rFonts w:ascii="Times New Roman" w:hAnsi="Times New Roman" w:cs="Times New Roman"/>
          <w:i/>
          <w:iCs/>
          <w:color w:val="000000" w:themeColor="text1"/>
          <w:sz w:val="24"/>
          <w:szCs w:val="24"/>
          <w:u w:val="none"/>
          <w:lang w:eastAsia="cs-CZ"/>
        </w:rPr>
        <w:t xml:space="preserve"> u žáků základní školy</w:t>
      </w:r>
      <w:r w:rsidRPr="00E17940">
        <w:rPr>
          <w:rStyle w:val="Hypertextovodkaz"/>
          <w:rFonts w:ascii="Times New Roman" w:hAnsi="Times New Roman" w:cs="Times New Roman"/>
          <w:color w:val="000000" w:themeColor="text1"/>
          <w:sz w:val="24"/>
          <w:szCs w:val="24"/>
          <w:u w:val="none"/>
          <w:lang w:eastAsia="cs-CZ"/>
        </w:rPr>
        <w:t xml:space="preserve">. Mezinárodní vědecká konference ICOLLE 2020, 16-34. [cit. 10.3.2022]. Dostupné z: </w:t>
      </w:r>
      <w:hyperlink r:id="rId61" w:anchor="page=16" w:history="1">
        <w:r w:rsidRPr="00E17940">
          <w:rPr>
            <w:rStyle w:val="Hypertextovodkaz"/>
            <w:rFonts w:ascii="Times New Roman" w:hAnsi="Times New Roman" w:cs="Times New Roman"/>
            <w:color w:val="000000" w:themeColor="text1"/>
            <w:sz w:val="24"/>
            <w:szCs w:val="24"/>
            <w:u w:val="none"/>
            <w:lang w:eastAsia="cs-CZ"/>
          </w:rPr>
          <w:t>https://www.icolleconference.cz/files/icolle-2020.pdf#page=16</w:t>
        </w:r>
      </w:hyperlink>
      <w:r w:rsidRPr="00E17940">
        <w:rPr>
          <w:rStyle w:val="Hypertextovodkaz"/>
          <w:rFonts w:ascii="Times New Roman" w:hAnsi="Times New Roman" w:cs="Times New Roman"/>
          <w:color w:val="000000" w:themeColor="text1"/>
          <w:sz w:val="24"/>
          <w:szCs w:val="24"/>
          <w:u w:val="none"/>
          <w:lang w:eastAsia="cs-CZ"/>
        </w:rPr>
        <w:t xml:space="preserve"> </w:t>
      </w:r>
    </w:p>
    <w:p w14:paraId="6ABAC458" w14:textId="391B4CD3"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u w:val="single"/>
          <w:lang w:eastAsia="cs-CZ"/>
        </w:rPr>
      </w:pPr>
      <w:r w:rsidRPr="00E17940">
        <w:rPr>
          <w:rFonts w:ascii="Times New Roman" w:hAnsi="Times New Roman" w:cs="Times New Roman"/>
          <w:color w:val="000000" w:themeColor="text1"/>
          <w:sz w:val="24"/>
          <w:szCs w:val="24"/>
          <w:lang w:eastAsia="cs-CZ"/>
        </w:rPr>
        <w:t xml:space="preserve">KALINA, Kamil, 2015. </w:t>
      </w:r>
      <w:r w:rsidRPr="00E17940">
        <w:rPr>
          <w:rFonts w:ascii="Times New Roman" w:hAnsi="Times New Roman" w:cs="Times New Roman"/>
          <w:i/>
          <w:iCs/>
          <w:color w:val="000000" w:themeColor="text1"/>
          <w:sz w:val="24"/>
          <w:szCs w:val="24"/>
          <w:lang w:eastAsia="cs-CZ"/>
        </w:rPr>
        <w:t>Klinická adiktologie</w:t>
      </w:r>
      <w:r w:rsidRPr="00E17940">
        <w:rPr>
          <w:rFonts w:ascii="Times New Roman" w:hAnsi="Times New Roman" w:cs="Times New Roman"/>
          <w:color w:val="000000" w:themeColor="text1"/>
          <w:sz w:val="24"/>
          <w:szCs w:val="24"/>
          <w:lang w:eastAsia="cs-CZ"/>
        </w:rPr>
        <w:t xml:space="preserve">. Praha: Grada </w:t>
      </w:r>
      <w:proofErr w:type="spellStart"/>
      <w:r w:rsidRPr="00E17940">
        <w:rPr>
          <w:rFonts w:ascii="Times New Roman" w:hAnsi="Times New Roman" w:cs="Times New Roman"/>
          <w:color w:val="000000" w:themeColor="text1"/>
          <w:sz w:val="24"/>
          <w:szCs w:val="24"/>
          <w:lang w:eastAsia="cs-CZ"/>
        </w:rPr>
        <w:t>Publishing</w:t>
      </w:r>
      <w:proofErr w:type="spellEnd"/>
      <w:r w:rsidRPr="00E17940">
        <w:rPr>
          <w:rFonts w:ascii="Times New Roman" w:hAnsi="Times New Roman" w:cs="Times New Roman"/>
          <w:color w:val="000000" w:themeColor="text1"/>
          <w:sz w:val="24"/>
          <w:szCs w:val="24"/>
          <w:lang w:eastAsia="cs-CZ"/>
        </w:rPr>
        <w:t>. Psyché (Grada). ISBN 978-80-247-4331-8.</w:t>
      </w:r>
    </w:p>
    <w:p w14:paraId="675F1D7B" w14:textId="6139AB93" w:rsidR="00F95BCB" w:rsidRPr="00E17940" w:rsidRDefault="00F95BCB" w:rsidP="00BE2A7E">
      <w:pPr>
        <w:pStyle w:val="Odstavecseseznamem"/>
        <w:numPr>
          <w:ilvl w:val="1"/>
          <w:numId w:val="6"/>
        </w:numPr>
        <w:spacing w:line="360" w:lineRule="auto"/>
        <w:rPr>
          <w:rFonts w:ascii="Times New Roman" w:hAnsi="Times New Roman" w:cs="Times New Roman"/>
          <w:color w:val="000000" w:themeColor="text1"/>
          <w:sz w:val="24"/>
          <w:szCs w:val="24"/>
          <w:u w:val="single"/>
          <w:lang w:eastAsia="cs-CZ"/>
        </w:rPr>
      </w:pPr>
      <w:r w:rsidRPr="00E17940">
        <w:rPr>
          <w:rFonts w:ascii="Times New Roman" w:hAnsi="Times New Roman" w:cs="Times New Roman"/>
          <w:color w:val="000000" w:themeColor="text1"/>
          <w:sz w:val="24"/>
          <w:szCs w:val="24"/>
          <w:lang w:eastAsia="cs-CZ"/>
        </w:rPr>
        <w:t xml:space="preserve">KALINA, Kamil, 2008. Základy klinické adiktologie. Praha: Grada </w:t>
      </w:r>
      <w:proofErr w:type="spellStart"/>
      <w:r w:rsidRPr="00E17940">
        <w:rPr>
          <w:rFonts w:ascii="Times New Roman" w:hAnsi="Times New Roman" w:cs="Times New Roman"/>
          <w:color w:val="000000" w:themeColor="text1"/>
          <w:sz w:val="24"/>
          <w:szCs w:val="24"/>
          <w:lang w:eastAsia="cs-CZ"/>
        </w:rPr>
        <w:t>Publishing</w:t>
      </w:r>
      <w:proofErr w:type="spellEnd"/>
      <w:r w:rsidRPr="00E17940">
        <w:rPr>
          <w:rFonts w:ascii="Times New Roman" w:hAnsi="Times New Roman" w:cs="Times New Roman"/>
          <w:color w:val="000000" w:themeColor="text1"/>
          <w:sz w:val="24"/>
          <w:szCs w:val="24"/>
          <w:lang w:eastAsia="cs-CZ"/>
        </w:rPr>
        <w:t>. Psyché (Grada). ISBN 978-80-247-1411-0.</w:t>
      </w:r>
    </w:p>
    <w:p w14:paraId="6F7601FD" w14:textId="117DCD99" w:rsidR="000466C4" w:rsidRPr="00E17940" w:rsidRDefault="000466C4" w:rsidP="00BE2A7E">
      <w:pPr>
        <w:pStyle w:val="Odstavecseseznamem"/>
        <w:numPr>
          <w:ilvl w:val="1"/>
          <w:numId w:val="6"/>
        </w:numPr>
        <w:spacing w:line="360" w:lineRule="auto"/>
        <w:rPr>
          <w:rFonts w:ascii="Times New Roman" w:hAnsi="Times New Roman" w:cs="Times New Roman"/>
          <w:color w:val="000000" w:themeColor="text1"/>
          <w:sz w:val="24"/>
          <w:szCs w:val="24"/>
          <w:u w:val="single"/>
          <w:lang w:eastAsia="cs-CZ"/>
        </w:rPr>
      </w:pPr>
      <w:r w:rsidRPr="00E17940">
        <w:rPr>
          <w:rFonts w:ascii="Times New Roman" w:hAnsi="Times New Roman" w:cs="Times New Roman"/>
          <w:color w:val="000000" w:themeColor="text1"/>
          <w:sz w:val="24"/>
          <w:szCs w:val="24"/>
          <w:lang w:eastAsia="cs-CZ"/>
        </w:rPr>
        <w:t xml:space="preserve">KWAK, </w:t>
      </w:r>
      <w:proofErr w:type="spellStart"/>
      <w:r w:rsidRPr="00E17940">
        <w:rPr>
          <w:rFonts w:ascii="Times New Roman" w:hAnsi="Times New Roman" w:cs="Times New Roman"/>
          <w:color w:val="000000" w:themeColor="text1"/>
          <w:sz w:val="24"/>
          <w:szCs w:val="24"/>
          <w:lang w:eastAsia="cs-CZ"/>
        </w:rPr>
        <w:t>Yeunhee</w:t>
      </w:r>
      <w:proofErr w:type="spellEnd"/>
      <w:r w:rsidRPr="00E17940">
        <w:rPr>
          <w:rFonts w:ascii="Times New Roman" w:hAnsi="Times New Roman" w:cs="Times New Roman"/>
          <w:color w:val="000000" w:themeColor="text1"/>
          <w:sz w:val="24"/>
          <w:szCs w:val="24"/>
          <w:lang w:eastAsia="cs-CZ"/>
        </w:rPr>
        <w:t xml:space="preserve"> et al.</w:t>
      </w:r>
      <w:r w:rsidR="00BF532D" w:rsidRPr="00E17940">
        <w:rPr>
          <w:rFonts w:ascii="Times New Roman" w:hAnsi="Times New Roman" w:cs="Times New Roman"/>
          <w:color w:val="000000" w:themeColor="text1"/>
          <w:sz w:val="24"/>
          <w:szCs w:val="24"/>
          <w:lang w:eastAsia="cs-CZ"/>
        </w:rPr>
        <w:t xml:space="preserve"> 2022. </w:t>
      </w:r>
      <w:proofErr w:type="spellStart"/>
      <w:r w:rsidR="00BF532D" w:rsidRPr="00E17940">
        <w:rPr>
          <w:rFonts w:ascii="Times New Roman" w:hAnsi="Times New Roman" w:cs="Times New Roman"/>
          <w:i/>
          <w:iCs/>
          <w:color w:val="000000" w:themeColor="text1"/>
          <w:sz w:val="24"/>
          <w:szCs w:val="24"/>
          <w:lang w:eastAsia="cs-CZ"/>
        </w:rPr>
        <w:t>Impact</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of</w:t>
      </w:r>
      <w:proofErr w:type="spellEnd"/>
      <w:r w:rsidR="00BF532D" w:rsidRPr="00E17940">
        <w:rPr>
          <w:rFonts w:ascii="Times New Roman" w:hAnsi="Times New Roman" w:cs="Times New Roman"/>
          <w:i/>
          <w:iCs/>
          <w:color w:val="000000" w:themeColor="text1"/>
          <w:sz w:val="24"/>
          <w:szCs w:val="24"/>
          <w:lang w:eastAsia="cs-CZ"/>
        </w:rPr>
        <w:t xml:space="preserve"> </w:t>
      </w:r>
      <w:proofErr w:type="gramStart"/>
      <w:r w:rsidR="00BF532D" w:rsidRPr="00E17940">
        <w:rPr>
          <w:rFonts w:ascii="Times New Roman" w:hAnsi="Times New Roman" w:cs="Times New Roman"/>
          <w:i/>
          <w:iCs/>
          <w:color w:val="000000" w:themeColor="text1"/>
          <w:sz w:val="24"/>
          <w:szCs w:val="24"/>
          <w:lang w:eastAsia="cs-CZ"/>
        </w:rPr>
        <w:t>Internet</w:t>
      </w:r>
      <w:proofErr w:type="gram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usage</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time</w:t>
      </w:r>
      <w:proofErr w:type="spellEnd"/>
      <w:r w:rsidR="00BF532D" w:rsidRPr="00E17940">
        <w:rPr>
          <w:rFonts w:ascii="Times New Roman" w:hAnsi="Times New Roman" w:cs="Times New Roman"/>
          <w:i/>
          <w:iCs/>
          <w:color w:val="000000" w:themeColor="text1"/>
          <w:sz w:val="24"/>
          <w:szCs w:val="24"/>
          <w:lang w:eastAsia="cs-CZ"/>
        </w:rPr>
        <w:t xml:space="preserve"> on </w:t>
      </w:r>
      <w:proofErr w:type="spellStart"/>
      <w:r w:rsidR="00BF532D" w:rsidRPr="00E17940">
        <w:rPr>
          <w:rFonts w:ascii="Times New Roman" w:hAnsi="Times New Roman" w:cs="Times New Roman"/>
          <w:i/>
          <w:iCs/>
          <w:color w:val="000000" w:themeColor="text1"/>
          <w:sz w:val="24"/>
          <w:szCs w:val="24"/>
          <w:lang w:eastAsia="cs-CZ"/>
        </w:rPr>
        <w:t>mental</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health</w:t>
      </w:r>
      <w:proofErr w:type="spellEnd"/>
      <w:r w:rsidR="00BF532D" w:rsidRPr="00E17940">
        <w:rPr>
          <w:rFonts w:ascii="Times New Roman" w:hAnsi="Times New Roman" w:cs="Times New Roman"/>
          <w:i/>
          <w:iCs/>
          <w:color w:val="000000" w:themeColor="text1"/>
          <w:sz w:val="24"/>
          <w:szCs w:val="24"/>
          <w:lang w:eastAsia="cs-CZ"/>
        </w:rPr>
        <w:t xml:space="preserve"> in </w:t>
      </w:r>
      <w:proofErr w:type="spellStart"/>
      <w:r w:rsidR="00BF532D" w:rsidRPr="00E17940">
        <w:rPr>
          <w:rFonts w:ascii="Times New Roman" w:hAnsi="Times New Roman" w:cs="Times New Roman"/>
          <w:i/>
          <w:iCs/>
          <w:color w:val="000000" w:themeColor="text1"/>
          <w:sz w:val="24"/>
          <w:szCs w:val="24"/>
          <w:lang w:eastAsia="cs-CZ"/>
        </w:rPr>
        <w:t>adolescents</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Using</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the</w:t>
      </w:r>
      <w:proofErr w:type="spellEnd"/>
      <w:r w:rsidR="00BF532D" w:rsidRPr="00E17940">
        <w:rPr>
          <w:rFonts w:ascii="Times New Roman" w:hAnsi="Times New Roman" w:cs="Times New Roman"/>
          <w:i/>
          <w:iCs/>
          <w:color w:val="000000" w:themeColor="text1"/>
          <w:sz w:val="24"/>
          <w:szCs w:val="24"/>
          <w:lang w:eastAsia="cs-CZ"/>
        </w:rPr>
        <w:t xml:space="preserve"> 14</w:t>
      </w:r>
      <w:r w:rsidR="00BF532D" w:rsidRPr="00E17940">
        <w:rPr>
          <w:rFonts w:ascii="Times New Roman" w:hAnsi="Times New Roman" w:cs="Times New Roman"/>
          <w:i/>
          <w:iCs/>
          <w:color w:val="000000" w:themeColor="text1"/>
          <w:sz w:val="24"/>
          <w:szCs w:val="24"/>
          <w:vertAlign w:val="superscript"/>
          <w:lang w:eastAsia="cs-CZ"/>
        </w:rPr>
        <w:t xml:space="preserve">th </w:t>
      </w:r>
      <w:r w:rsidR="00BF532D" w:rsidRPr="00E17940">
        <w:rPr>
          <w:rFonts w:ascii="Times New Roman" w:hAnsi="Times New Roman" w:cs="Times New Roman"/>
          <w:i/>
          <w:iCs/>
          <w:color w:val="000000" w:themeColor="text1"/>
          <w:sz w:val="24"/>
          <w:szCs w:val="24"/>
          <w:lang w:eastAsia="cs-CZ"/>
        </w:rPr>
        <w:t xml:space="preserve">Korea </w:t>
      </w:r>
      <w:proofErr w:type="spellStart"/>
      <w:r w:rsidR="00BF532D" w:rsidRPr="00E17940">
        <w:rPr>
          <w:rFonts w:ascii="Times New Roman" w:hAnsi="Times New Roman" w:cs="Times New Roman"/>
          <w:i/>
          <w:iCs/>
          <w:color w:val="000000" w:themeColor="text1"/>
          <w:sz w:val="24"/>
          <w:szCs w:val="24"/>
          <w:lang w:eastAsia="cs-CZ"/>
        </w:rPr>
        <w:t>Youth</w:t>
      </w:r>
      <w:proofErr w:type="spellEnd"/>
      <w:r w:rsidR="00BF532D" w:rsidRPr="00E17940">
        <w:rPr>
          <w:rFonts w:ascii="Times New Roman" w:hAnsi="Times New Roman" w:cs="Times New Roman"/>
          <w:i/>
          <w:iCs/>
          <w:color w:val="000000" w:themeColor="text1"/>
          <w:sz w:val="24"/>
          <w:szCs w:val="24"/>
          <w:lang w:eastAsia="cs-CZ"/>
        </w:rPr>
        <w:t xml:space="preserve"> Risk </w:t>
      </w:r>
      <w:proofErr w:type="spellStart"/>
      <w:r w:rsidR="00BF532D" w:rsidRPr="00E17940">
        <w:rPr>
          <w:rFonts w:ascii="Times New Roman" w:hAnsi="Times New Roman" w:cs="Times New Roman"/>
          <w:i/>
          <w:iCs/>
          <w:color w:val="000000" w:themeColor="text1"/>
          <w:sz w:val="24"/>
          <w:szCs w:val="24"/>
          <w:lang w:eastAsia="cs-CZ"/>
        </w:rPr>
        <w:t>Behavior</w:t>
      </w:r>
      <w:proofErr w:type="spellEnd"/>
      <w:r w:rsidR="00BF532D" w:rsidRPr="00E17940">
        <w:rPr>
          <w:rFonts w:ascii="Times New Roman" w:hAnsi="Times New Roman" w:cs="Times New Roman"/>
          <w:i/>
          <w:iCs/>
          <w:color w:val="000000" w:themeColor="text1"/>
          <w:sz w:val="24"/>
          <w:szCs w:val="24"/>
          <w:lang w:eastAsia="cs-CZ"/>
        </w:rPr>
        <w:t xml:space="preserve"> Web-</w:t>
      </w:r>
      <w:proofErr w:type="spellStart"/>
      <w:r w:rsidR="00BF532D" w:rsidRPr="00E17940">
        <w:rPr>
          <w:rFonts w:ascii="Times New Roman" w:hAnsi="Times New Roman" w:cs="Times New Roman"/>
          <w:i/>
          <w:iCs/>
          <w:color w:val="000000" w:themeColor="text1"/>
          <w:sz w:val="24"/>
          <w:szCs w:val="24"/>
          <w:lang w:eastAsia="cs-CZ"/>
        </w:rPr>
        <w:t>Based</w:t>
      </w:r>
      <w:proofErr w:type="spellEnd"/>
      <w:r w:rsidR="00BF532D" w:rsidRPr="00E17940">
        <w:rPr>
          <w:rFonts w:ascii="Times New Roman" w:hAnsi="Times New Roman" w:cs="Times New Roman"/>
          <w:i/>
          <w:iCs/>
          <w:color w:val="000000" w:themeColor="text1"/>
          <w:sz w:val="24"/>
          <w:szCs w:val="24"/>
          <w:lang w:eastAsia="cs-CZ"/>
        </w:rPr>
        <w:t xml:space="preserve"> </w:t>
      </w:r>
      <w:proofErr w:type="spellStart"/>
      <w:r w:rsidR="00BF532D" w:rsidRPr="00E17940">
        <w:rPr>
          <w:rFonts w:ascii="Times New Roman" w:hAnsi="Times New Roman" w:cs="Times New Roman"/>
          <w:i/>
          <w:iCs/>
          <w:color w:val="000000" w:themeColor="text1"/>
          <w:sz w:val="24"/>
          <w:szCs w:val="24"/>
          <w:lang w:eastAsia="cs-CZ"/>
        </w:rPr>
        <w:t>Survey</w:t>
      </w:r>
      <w:proofErr w:type="spellEnd"/>
      <w:r w:rsidR="00BF532D" w:rsidRPr="00E17940">
        <w:rPr>
          <w:rFonts w:ascii="Times New Roman" w:hAnsi="Times New Roman" w:cs="Times New Roman"/>
          <w:i/>
          <w:iCs/>
          <w:color w:val="000000" w:themeColor="text1"/>
          <w:sz w:val="24"/>
          <w:szCs w:val="24"/>
          <w:lang w:eastAsia="cs-CZ"/>
        </w:rPr>
        <w:t xml:space="preserve"> 2018</w:t>
      </w:r>
      <w:r w:rsidR="00A90CFA" w:rsidRPr="00E17940">
        <w:rPr>
          <w:rFonts w:ascii="Times New Roman" w:hAnsi="Times New Roman" w:cs="Times New Roman"/>
          <w:i/>
          <w:iCs/>
          <w:color w:val="000000" w:themeColor="text1"/>
          <w:sz w:val="24"/>
          <w:szCs w:val="24"/>
          <w:lang w:eastAsia="cs-CZ"/>
        </w:rPr>
        <w:t xml:space="preserve"> </w:t>
      </w:r>
      <w:r w:rsidR="00A90CFA" w:rsidRPr="00E17940">
        <w:rPr>
          <w:rFonts w:ascii="Times New Roman" w:hAnsi="Times New Roman" w:cs="Times New Roman"/>
          <w:color w:val="000000" w:themeColor="text1"/>
          <w:sz w:val="24"/>
          <w:szCs w:val="24"/>
          <w:lang w:eastAsia="cs-CZ"/>
        </w:rPr>
        <w:t>[online].</w:t>
      </w:r>
      <w:r w:rsidR="000D21B3" w:rsidRPr="00E17940">
        <w:rPr>
          <w:rFonts w:ascii="Times New Roman" w:hAnsi="Times New Roman" w:cs="Times New Roman"/>
          <w:color w:val="000000" w:themeColor="text1"/>
          <w:sz w:val="24"/>
          <w:szCs w:val="24"/>
          <w:lang w:eastAsia="cs-CZ"/>
        </w:rPr>
        <w:t xml:space="preserve"> Plos, 23.3.2022 [cit. 5.4.2022]. Dostupné z: </w:t>
      </w:r>
      <w:hyperlink r:id="rId62" w:history="1">
        <w:r w:rsidR="000D21B3" w:rsidRPr="00E17940">
          <w:rPr>
            <w:rStyle w:val="Hypertextovodkaz"/>
            <w:rFonts w:ascii="Times New Roman" w:hAnsi="Times New Roman" w:cs="Times New Roman"/>
            <w:color w:val="000000" w:themeColor="text1"/>
            <w:sz w:val="24"/>
            <w:szCs w:val="24"/>
            <w:u w:val="none"/>
            <w:lang w:eastAsia="cs-CZ"/>
          </w:rPr>
          <w:t>https://doi.org/10.1371/journal.pone.0264948</w:t>
        </w:r>
      </w:hyperlink>
      <w:r w:rsidR="000D21B3" w:rsidRPr="00E17940">
        <w:rPr>
          <w:rFonts w:ascii="Times New Roman" w:hAnsi="Times New Roman" w:cs="Times New Roman"/>
          <w:color w:val="000000" w:themeColor="text1"/>
          <w:sz w:val="24"/>
          <w:szCs w:val="24"/>
          <w:lang w:eastAsia="cs-CZ"/>
        </w:rPr>
        <w:t xml:space="preserve"> </w:t>
      </w:r>
    </w:p>
    <w:p w14:paraId="224526B9" w14:textId="613FFFCD" w:rsidR="009A3336" w:rsidRPr="00E17940" w:rsidRDefault="009A3336"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LIU, </w:t>
      </w:r>
      <w:proofErr w:type="spellStart"/>
      <w:r w:rsidRPr="00E17940">
        <w:rPr>
          <w:rFonts w:ascii="Times New Roman" w:hAnsi="Times New Roman" w:cs="Times New Roman"/>
          <w:color w:val="000000" w:themeColor="text1"/>
          <w:sz w:val="24"/>
          <w:szCs w:val="24"/>
          <w:lang w:eastAsia="cs-CZ"/>
        </w:rPr>
        <w:t>Sihan</w:t>
      </w:r>
      <w:proofErr w:type="spellEnd"/>
      <w:r w:rsidRPr="00E17940">
        <w:rPr>
          <w:rFonts w:ascii="Times New Roman" w:hAnsi="Times New Roman" w:cs="Times New Roman"/>
          <w:color w:val="000000" w:themeColor="text1"/>
          <w:sz w:val="24"/>
          <w:szCs w:val="24"/>
          <w:lang w:eastAsia="cs-CZ"/>
        </w:rPr>
        <w:t xml:space="preserve"> et al.</w:t>
      </w:r>
      <w:r w:rsidR="005436E1" w:rsidRPr="00E17940">
        <w:rPr>
          <w:rFonts w:ascii="Times New Roman" w:hAnsi="Times New Roman" w:cs="Times New Roman"/>
          <w:color w:val="000000" w:themeColor="text1"/>
          <w:sz w:val="24"/>
          <w:szCs w:val="24"/>
          <w:lang w:eastAsia="cs-CZ"/>
        </w:rPr>
        <w:t xml:space="preserve"> 2022.</w:t>
      </w:r>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Problematic</w:t>
      </w:r>
      <w:proofErr w:type="spellEnd"/>
      <w:r w:rsidRPr="00E17940">
        <w:rPr>
          <w:rFonts w:ascii="Times New Roman" w:hAnsi="Times New Roman" w:cs="Times New Roman"/>
          <w:i/>
          <w:iCs/>
          <w:color w:val="000000" w:themeColor="text1"/>
          <w:sz w:val="24"/>
          <w:szCs w:val="24"/>
          <w:lang w:eastAsia="cs-CZ"/>
        </w:rPr>
        <w:t xml:space="preserve"> Internet use and </w:t>
      </w:r>
      <w:proofErr w:type="spellStart"/>
      <w:r w:rsidRPr="00E17940">
        <w:rPr>
          <w:rFonts w:ascii="Times New Roman" w:hAnsi="Times New Roman" w:cs="Times New Roman"/>
          <w:i/>
          <w:iCs/>
          <w:color w:val="000000" w:themeColor="text1"/>
          <w:sz w:val="24"/>
          <w:szCs w:val="24"/>
          <w:lang w:eastAsia="cs-CZ"/>
        </w:rPr>
        <w:t>academic</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engagement</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during</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the</w:t>
      </w:r>
      <w:proofErr w:type="spellEnd"/>
      <w:r w:rsidRPr="00E17940">
        <w:rPr>
          <w:rFonts w:ascii="Times New Roman" w:hAnsi="Times New Roman" w:cs="Times New Roman"/>
          <w:i/>
          <w:iCs/>
          <w:color w:val="000000" w:themeColor="text1"/>
          <w:sz w:val="24"/>
          <w:szCs w:val="24"/>
          <w:lang w:eastAsia="cs-CZ"/>
        </w:rPr>
        <w:t xml:space="preserve"> COVID-19 lockdown: </w:t>
      </w:r>
      <w:proofErr w:type="spellStart"/>
      <w:r w:rsidRPr="00E17940">
        <w:rPr>
          <w:rFonts w:ascii="Times New Roman" w:hAnsi="Times New Roman" w:cs="Times New Roman"/>
          <w:i/>
          <w:iCs/>
          <w:color w:val="000000" w:themeColor="text1"/>
          <w:sz w:val="24"/>
          <w:szCs w:val="24"/>
          <w:lang w:eastAsia="cs-CZ"/>
        </w:rPr>
        <w:t>The</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Indirect</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effects</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of</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depression</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anxiety</w:t>
      </w:r>
      <w:proofErr w:type="spellEnd"/>
      <w:r w:rsidRPr="00E17940">
        <w:rPr>
          <w:rFonts w:ascii="Times New Roman" w:hAnsi="Times New Roman" w:cs="Times New Roman"/>
          <w:i/>
          <w:iCs/>
          <w:color w:val="000000" w:themeColor="text1"/>
          <w:sz w:val="24"/>
          <w:szCs w:val="24"/>
          <w:lang w:eastAsia="cs-CZ"/>
        </w:rPr>
        <w:t xml:space="preserve">, and </w:t>
      </w:r>
      <w:proofErr w:type="spellStart"/>
      <w:r w:rsidRPr="00E17940">
        <w:rPr>
          <w:rFonts w:ascii="Times New Roman" w:hAnsi="Times New Roman" w:cs="Times New Roman"/>
          <w:i/>
          <w:iCs/>
          <w:color w:val="000000" w:themeColor="text1"/>
          <w:sz w:val="24"/>
          <w:szCs w:val="24"/>
          <w:lang w:eastAsia="cs-CZ"/>
        </w:rPr>
        <w:t>insomnia</w:t>
      </w:r>
      <w:proofErr w:type="spellEnd"/>
      <w:r w:rsidRPr="00E17940">
        <w:rPr>
          <w:rFonts w:ascii="Times New Roman" w:hAnsi="Times New Roman" w:cs="Times New Roman"/>
          <w:i/>
          <w:iCs/>
          <w:color w:val="000000" w:themeColor="text1"/>
          <w:sz w:val="24"/>
          <w:szCs w:val="24"/>
          <w:lang w:eastAsia="cs-CZ"/>
        </w:rPr>
        <w:t xml:space="preserve"> in early, </w:t>
      </w:r>
      <w:proofErr w:type="spellStart"/>
      <w:r w:rsidRPr="00E17940">
        <w:rPr>
          <w:rFonts w:ascii="Times New Roman" w:hAnsi="Times New Roman" w:cs="Times New Roman"/>
          <w:i/>
          <w:iCs/>
          <w:color w:val="000000" w:themeColor="text1"/>
          <w:sz w:val="24"/>
          <w:szCs w:val="24"/>
          <w:lang w:eastAsia="cs-CZ"/>
        </w:rPr>
        <w:t>middle</w:t>
      </w:r>
      <w:proofErr w:type="spellEnd"/>
      <w:r w:rsidRPr="00E17940">
        <w:rPr>
          <w:rFonts w:ascii="Times New Roman" w:hAnsi="Times New Roman" w:cs="Times New Roman"/>
          <w:i/>
          <w:iCs/>
          <w:color w:val="000000" w:themeColor="text1"/>
          <w:sz w:val="24"/>
          <w:szCs w:val="24"/>
          <w:lang w:eastAsia="cs-CZ"/>
        </w:rPr>
        <w:t xml:space="preserve">, and </w:t>
      </w:r>
      <w:proofErr w:type="spellStart"/>
      <w:r w:rsidRPr="00E17940">
        <w:rPr>
          <w:rFonts w:ascii="Times New Roman" w:hAnsi="Times New Roman" w:cs="Times New Roman"/>
          <w:i/>
          <w:iCs/>
          <w:color w:val="000000" w:themeColor="text1"/>
          <w:sz w:val="24"/>
          <w:szCs w:val="24"/>
          <w:lang w:eastAsia="cs-CZ"/>
        </w:rPr>
        <w:t>late</w:t>
      </w:r>
      <w:proofErr w:type="spellEnd"/>
      <w:r w:rsidRPr="00E17940">
        <w:rPr>
          <w:rFonts w:ascii="Times New Roman" w:hAnsi="Times New Roman" w:cs="Times New Roman"/>
          <w:i/>
          <w:iCs/>
          <w:color w:val="000000" w:themeColor="text1"/>
          <w:sz w:val="24"/>
          <w:szCs w:val="24"/>
          <w:lang w:eastAsia="cs-CZ"/>
        </w:rPr>
        <w:t xml:space="preserve"> adolescence</w:t>
      </w:r>
      <w:r w:rsidRPr="00E17940">
        <w:rPr>
          <w:rFonts w:ascii="Times New Roman" w:hAnsi="Times New Roman" w:cs="Times New Roman"/>
          <w:color w:val="000000" w:themeColor="text1"/>
          <w:sz w:val="24"/>
          <w:szCs w:val="24"/>
          <w:lang w:eastAsia="cs-CZ"/>
        </w:rPr>
        <w:t xml:space="preserve"> [online]. </w:t>
      </w:r>
      <w:proofErr w:type="spellStart"/>
      <w:r w:rsidRPr="00E17940">
        <w:rPr>
          <w:rFonts w:ascii="Times New Roman" w:hAnsi="Times New Roman" w:cs="Times New Roman"/>
          <w:color w:val="000000" w:themeColor="text1"/>
          <w:sz w:val="24"/>
          <w:szCs w:val="24"/>
          <w:lang w:eastAsia="cs-CZ"/>
        </w:rPr>
        <w:t>Sciencedirect</w:t>
      </w:r>
      <w:proofErr w:type="spellEnd"/>
      <w:r w:rsidRPr="00E17940">
        <w:rPr>
          <w:rFonts w:ascii="Times New Roman" w:hAnsi="Times New Roman" w:cs="Times New Roman"/>
          <w:color w:val="000000" w:themeColor="text1"/>
          <w:sz w:val="24"/>
          <w:szCs w:val="24"/>
          <w:lang w:eastAsia="cs-CZ"/>
        </w:rPr>
        <w:t xml:space="preserve">, 2022 [cit. 11.4.2022]. Dostupné z: </w:t>
      </w:r>
      <w:hyperlink r:id="rId63" w:history="1">
        <w:r w:rsidRPr="00E17940">
          <w:rPr>
            <w:rStyle w:val="Hypertextovodkaz"/>
            <w:rFonts w:ascii="Times New Roman" w:hAnsi="Times New Roman" w:cs="Times New Roman"/>
            <w:color w:val="000000" w:themeColor="text1"/>
            <w:sz w:val="24"/>
            <w:szCs w:val="24"/>
            <w:u w:val="none"/>
            <w:lang w:eastAsia="cs-CZ"/>
          </w:rPr>
          <w:t>https://doi.org/10.1016/j.jad.2022.04.043</w:t>
        </w:r>
      </w:hyperlink>
      <w:r w:rsidRPr="00E17940">
        <w:rPr>
          <w:rFonts w:ascii="Times New Roman" w:hAnsi="Times New Roman" w:cs="Times New Roman"/>
          <w:color w:val="000000" w:themeColor="text1"/>
          <w:sz w:val="24"/>
          <w:szCs w:val="24"/>
          <w:lang w:eastAsia="cs-CZ"/>
        </w:rPr>
        <w:t xml:space="preserve"> </w:t>
      </w:r>
    </w:p>
    <w:p w14:paraId="494203A3" w14:textId="0AD0EC8D" w:rsidR="00921A21" w:rsidRPr="00E17940" w:rsidRDefault="00921A21"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PAVLOVSKÁ, Amálie, 2012. </w:t>
      </w:r>
      <w:proofErr w:type="spellStart"/>
      <w:r w:rsidRPr="00E17940">
        <w:rPr>
          <w:rFonts w:ascii="Times New Roman" w:hAnsi="Times New Roman" w:cs="Times New Roman"/>
          <w:color w:val="000000" w:themeColor="text1"/>
          <w:sz w:val="24"/>
          <w:szCs w:val="24"/>
          <w:lang w:eastAsia="cs-CZ"/>
        </w:rPr>
        <w:t>Chenova</w:t>
      </w:r>
      <w:proofErr w:type="spellEnd"/>
      <w:r w:rsidRPr="00E17940">
        <w:rPr>
          <w:rFonts w:ascii="Times New Roman" w:hAnsi="Times New Roman" w:cs="Times New Roman"/>
          <w:color w:val="000000" w:themeColor="text1"/>
          <w:sz w:val="24"/>
          <w:szCs w:val="24"/>
          <w:lang w:eastAsia="cs-CZ"/>
        </w:rPr>
        <w:t xml:space="preserve"> škála závislosti na internetu (</w:t>
      </w:r>
      <w:proofErr w:type="spellStart"/>
      <w:r w:rsidRPr="00E17940">
        <w:rPr>
          <w:rFonts w:ascii="Times New Roman" w:hAnsi="Times New Roman" w:cs="Times New Roman"/>
          <w:color w:val="000000" w:themeColor="text1"/>
          <w:sz w:val="24"/>
          <w:szCs w:val="24"/>
          <w:lang w:eastAsia="cs-CZ"/>
        </w:rPr>
        <w:t>Chen</w:t>
      </w:r>
      <w:proofErr w:type="spellEnd"/>
      <w:r w:rsidRPr="00E17940">
        <w:rPr>
          <w:rFonts w:ascii="Times New Roman" w:hAnsi="Times New Roman" w:cs="Times New Roman"/>
          <w:color w:val="000000" w:themeColor="text1"/>
          <w:sz w:val="24"/>
          <w:szCs w:val="24"/>
          <w:lang w:eastAsia="cs-CZ"/>
        </w:rPr>
        <w:t xml:space="preserve"> internet </w:t>
      </w:r>
      <w:proofErr w:type="spellStart"/>
      <w:r w:rsidRPr="00E17940">
        <w:rPr>
          <w:rFonts w:ascii="Times New Roman" w:hAnsi="Times New Roman" w:cs="Times New Roman"/>
          <w:color w:val="000000" w:themeColor="text1"/>
          <w:sz w:val="24"/>
          <w:szCs w:val="24"/>
          <w:lang w:eastAsia="cs-CZ"/>
        </w:rPr>
        <w:t>addiction</w:t>
      </w:r>
      <w:proofErr w:type="spellEnd"/>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color w:val="000000" w:themeColor="text1"/>
          <w:sz w:val="24"/>
          <w:szCs w:val="24"/>
          <w:lang w:eastAsia="cs-CZ"/>
        </w:rPr>
        <w:t>scale</w:t>
      </w:r>
      <w:proofErr w:type="spellEnd"/>
      <w:r w:rsidRPr="00E17940">
        <w:rPr>
          <w:rFonts w:ascii="Times New Roman" w:hAnsi="Times New Roman" w:cs="Times New Roman"/>
          <w:color w:val="000000" w:themeColor="text1"/>
          <w:sz w:val="24"/>
          <w:szCs w:val="24"/>
          <w:lang w:eastAsia="cs-CZ"/>
        </w:rPr>
        <w:t xml:space="preserve">, CIAS). </w:t>
      </w:r>
      <w:r w:rsidRPr="00E17940">
        <w:rPr>
          <w:rFonts w:ascii="Times New Roman" w:hAnsi="Times New Roman" w:cs="Times New Roman"/>
          <w:i/>
          <w:iCs/>
          <w:color w:val="000000" w:themeColor="text1"/>
          <w:sz w:val="24"/>
          <w:szCs w:val="24"/>
          <w:lang w:eastAsia="cs-CZ"/>
        </w:rPr>
        <w:t>Klinika adiktologie</w:t>
      </w:r>
      <w:r w:rsidRPr="00E17940">
        <w:rPr>
          <w:rFonts w:ascii="Times New Roman" w:hAnsi="Times New Roman" w:cs="Times New Roman"/>
          <w:color w:val="000000" w:themeColor="text1"/>
          <w:sz w:val="24"/>
          <w:szCs w:val="24"/>
          <w:lang w:eastAsia="cs-CZ"/>
        </w:rPr>
        <w:t xml:space="preserve"> [online]. [cit. 18.3.2022]. Dostupné z: </w:t>
      </w:r>
      <w:hyperlink r:id="rId64" w:history="1">
        <w:r w:rsidRPr="00E17940">
          <w:rPr>
            <w:rStyle w:val="Hypertextovodkaz"/>
            <w:rFonts w:ascii="Times New Roman" w:hAnsi="Times New Roman" w:cs="Times New Roman"/>
            <w:color w:val="000000" w:themeColor="text1"/>
            <w:sz w:val="24"/>
            <w:szCs w:val="24"/>
            <w:u w:val="none"/>
            <w:lang w:eastAsia="cs-CZ"/>
          </w:rPr>
          <w:t>https://www.adiktologie.cz/chenova-skala-zavislosti-na-internetu-chen-internet-addiction-scale-cias</w:t>
        </w:r>
      </w:hyperlink>
      <w:r w:rsidRPr="00E17940">
        <w:rPr>
          <w:rFonts w:ascii="Times New Roman" w:hAnsi="Times New Roman" w:cs="Times New Roman"/>
          <w:color w:val="000000" w:themeColor="text1"/>
          <w:sz w:val="24"/>
          <w:szCs w:val="24"/>
          <w:lang w:eastAsia="cs-CZ"/>
        </w:rPr>
        <w:t xml:space="preserve"> </w:t>
      </w:r>
    </w:p>
    <w:p w14:paraId="1A0B447B" w14:textId="2AE90A6F"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ŘÍČAN, Pavel a Dana KREJČÍŘOVÁ, 2006. </w:t>
      </w:r>
      <w:r w:rsidRPr="00E17940">
        <w:rPr>
          <w:rFonts w:ascii="Times New Roman" w:hAnsi="Times New Roman" w:cs="Times New Roman"/>
          <w:i/>
          <w:iCs/>
          <w:color w:val="000000" w:themeColor="text1"/>
          <w:sz w:val="24"/>
          <w:szCs w:val="24"/>
          <w:lang w:eastAsia="cs-CZ"/>
        </w:rPr>
        <w:t>Dětská klinická psychologie</w:t>
      </w:r>
      <w:r w:rsidRPr="00E17940">
        <w:rPr>
          <w:rFonts w:ascii="Times New Roman" w:hAnsi="Times New Roman" w:cs="Times New Roman"/>
          <w:color w:val="000000" w:themeColor="text1"/>
          <w:sz w:val="24"/>
          <w:szCs w:val="24"/>
          <w:lang w:eastAsia="cs-CZ"/>
        </w:rPr>
        <w:t xml:space="preserve">. 4., </w:t>
      </w:r>
      <w:proofErr w:type="spellStart"/>
      <w:r w:rsidRPr="00E17940">
        <w:rPr>
          <w:rFonts w:ascii="Times New Roman" w:hAnsi="Times New Roman" w:cs="Times New Roman"/>
          <w:color w:val="000000" w:themeColor="text1"/>
          <w:sz w:val="24"/>
          <w:szCs w:val="24"/>
          <w:lang w:eastAsia="cs-CZ"/>
        </w:rPr>
        <w:t>přeprac</w:t>
      </w:r>
      <w:proofErr w:type="spellEnd"/>
      <w:r w:rsidRPr="00E17940">
        <w:rPr>
          <w:rFonts w:ascii="Times New Roman" w:hAnsi="Times New Roman" w:cs="Times New Roman"/>
          <w:color w:val="000000" w:themeColor="text1"/>
          <w:sz w:val="24"/>
          <w:szCs w:val="24"/>
          <w:lang w:eastAsia="cs-CZ"/>
        </w:rPr>
        <w:t>. a dopl. vyd. Praha: Grada. Psyché (Grada). ISBN 978-80-247-9094-7</w:t>
      </w:r>
    </w:p>
    <w:p w14:paraId="77E33E13" w14:textId="4466BCAB" w:rsidR="00F2734E" w:rsidRPr="00E17940" w:rsidRDefault="00F2734E"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lastRenderedPageBreak/>
        <w:t xml:space="preserve">KAYA, </w:t>
      </w:r>
      <w:proofErr w:type="spellStart"/>
      <w:r w:rsidRPr="00E17940">
        <w:rPr>
          <w:rFonts w:ascii="Times New Roman" w:hAnsi="Times New Roman" w:cs="Times New Roman"/>
          <w:color w:val="000000" w:themeColor="text1"/>
          <w:sz w:val="24"/>
          <w:szCs w:val="24"/>
          <w:lang w:eastAsia="cs-CZ"/>
        </w:rPr>
        <w:t>Ayla</w:t>
      </w:r>
      <w:proofErr w:type="spellEnd"/>
      <w:r w:rsidRPr="00E17940">
        <w:rPr>
          <w:rFonts w:ascii="Times New Roman" w:hAnsi="Times New Roman" w:cs="Times New Roman"/>
          <w:color w:val="000000" w:themeColor="text1"/>
          <w:sz w:val="24"/>
          <w:szCs w:val="24"/>
          <w:lang w:eastAsia="cs-CZ"/>
        </w:rPr>
        <w:t xml:space="preserve"> a </w:t>
      </w:r>
      <w:proofErr w:type="spellStart"/>
      <w:r w:rsidRPr="00E17940">
        <w:rPr>
          <w:rFonts w:ascii="Times New Roman" w:hAnsi="Times New Roman" w:cs="Times New Roman"/>
          <w:color w:val="000000" w:themeColor="text1"/>
          <w:sz w:val="24"/>
          <w:szCs w:val="24"/>
        </w:rPr>
        <w:t>Ayşegül</w:t>
      </w:r>
      <w:proofErr w:type="spellEnd"/>
      <w:r w:rsidRPr="00E17940">
        <w:rPr>
          <w:rFonts w:ascii="Times New Roman" w:hAnsi="Times New Roman" w:cs="Times New Roman"/>
          <w:color w:val="000000" w:themeColor="text1"/>
          <w:sz w:val="24"/>
          <w:szCs w:val="24"/>
        </w:rPr>
        <w:t xml:space="preserve"> </w:t>
      </w:r>
      <w:proofErr w:type="spellStart"/>
      <w:r w:rsidRPr="00E17940">
        <w:rPr>
          <w:rFonts w:ascii="Times New Roman" w:hAnsi="Times New Roman" w:cs="Times New Roman"/>
          <w:color w:val="000000" w:themeColor="text1"/>
          <w:sz w:val="24"/>
          <w:szCs w:val="24"/>
        </w:rPr>
        <w:t>Dalgiç</w:t>
      </w:r>
      <w:proofErr w:type="spellEnd"/>
      <w:r w:rsidRPr="00E17940">
        <w:rPr>
          <w:rFonts w:ascii="Times New Roman" w:hAnsi="Times New Roman" w:cs="Times New Roman"/>
          <w:color w:val="000000" w:themeColor="text1"/>
          <w:sz w:val="24"/>
          <w:szCs w:val="24"/>
        </w:rPr>
        <w:t>.</w:t>
      </w:r>
      <w:r w:rsidR="005436E1" w:rsidRPr="00E17940">
        <w:rPr>
          <w:rFonts w:ascii="Times New Roman" w:hAnsi="Times New Roman" w:cs="Times New Roman"/>
          <w:color w:val="000000" w:themeColor="text1"/>
          <w:sz w:val="24"/>
          <w:szCs w:val="24"/>
        </w:rPr>
        <w:t xml:space="preserve"> 2021</w:t>
      </w:r>
      <w:r w:rsidRPr="00E17940">
        <w:rPr>
          <w:rFonts w:ascii="Times New Roman" w:hAnsi="Times New Roman" w:cs="Times New Roman"/>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How</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does</w:t>
      </w:r>
      <w:proofErr w:type="spellEnd"/>
      <w:r w:rsidRPr="00E17940">
        <w:rPr>
          <w:rFonts w:ascii="Times New Roman" w:hAnsi="Times New Roman" w:cs="Times New Roman"/>
          <w:i/>
          <w:iCs/>
          <w:color w:val="000000" w:themeColor="text1"/>
          <w:sz w:val="24"/>
          <w:szCs w:val="24"/>
        </w:rPr>
        <w:t xml:space="preserve"> Internet </w:t>
      </w:r>
      <w:proofErr w:type="spellStart"/>
      <w:r w:rsidRPr="00E17940">
        <w:rPr>
          <w:rFonts w:ascii="Times New Roman" w:hAnsi="Times New Roman" w:cs="Times New Roman"/>
          <w:i/>
          <w:iCs/>
          <w:color w:val="000000" w:themeColor="text1"/>
          <w:sz w:val="24"/>
          <w:szCs w:val="24"/>
        </w:rPr>
        <w:t>Addiction</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Affect</w:t>
      </w:r>
      <w:proofErr w:type="spellEnd"/>
      <w:r w:rsidRPr="00E17940">
        <w:rPr>
          <w:rFonts w:ascii="Times New Roman" w:hAnsi="Times New Roman" w:cs="Times New Roman"/>
          <w:i/>
          <w:iCs/>
          <w:color w:val="000000" w:themeColor="text1"/>
          <w:sz w:val="24"/>
          <w:szCs w:val="24"/>
        </w:rPr>
        <w:t xml:space="preserve"> Adolescent </w:t>
      </w:r>
      <w:proofErr w:type="spellStart"/>
      <w:r w:rsidRPr="00E17940">
        <w:rPr>
          <w:rFonts w:ascii="Times New Roman" w:hAnsi="Times New Roman" w:cs="Times New Roman"/>
          <w:i/>
          <w:iCs/>
          <w:color w:val="000000" w:themeColor="text1"/>
          <w:sz w:val="24"/>
          <w:szCs w:val="24"/>
        </w:rPr>
        <w:t>Lifestyles</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Results</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from</w:t>
      </w:r>
      <w:proofErr w:type="spellEnd"/>
      <w:r w:rsidRPr="00E17940">
        <w:rPr>
          <w:rFonts w:ascii="Times New Roman" w:hAnsi="Times New Roman" w:cs="Times New Roman"/>
          <w:i/>
          <w:iCs/>
          <w:color w:val="000000" w:themeColor="text1"/>
          <w:sz w:val="24"/>
          <w:szCs w:val="24"/>
        </w:rPr>
        <w:t xml:space="preserve"> a </w:t>
      </w:r>
      <w:proofErr w:type="spellStart"/>
      <w:r w:rsidRPr="00E17940">
        <w:rPr>
          <w:rFonts w:ascii="Times New Roman" w:hAnsi="Times New Roman" w:cs="Times New Roman"/>
          <w:i/>
          <w:iCs/>
          <w:color w:val="000000" w:themeColor="text1"/>
          <w:sz w:val="24"/>
          <w:szCs w:val="24"/>
        </w:rPr>
        <w:t>School-Based</w:t>
      </w:r>
      <w:proofErr w:type="spellEnd"/>
      <w:r w:rsidRPr="00E17940">
        <w:rPr>
          <w:rFonts w:ascii="Times New Roman" w:hAnsi="Times New Roman" w:cs="Times New Roman"/>
          <w:i/>
          <w:iCs/>
          <w:color w:val="000000" w:themeColor="text1"/>
          <w:sz w:val="24"/>
          <w:szCs w:val="24"/>
        </w:rPr>
        <w:t xml:space="preserve"> Study in </w:t>
      </w:r>
      <w:proofErr w:type="spellStart"/>
      <w:r w:rsidRPr="00E17940">
        <w:rPr>
          <w:rFonts w:ascii="Times New Roman" w:hAnsi="Times New Roman" w:cs="Times New Roman"/>
          <w:i/>
          <w:iCs/>
          <w:color w:val="000000" w:themeColor="text1"/>
          <w:sz w:val="24"/>
          <w:szCs w:val="24"/>
        </w:rPr>
        <w:t>the</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Mediterranean</w:t>
      </w:r>
      <w:proofErr w:type="spellEnd"/>
      <w:r w:rsidRPr="00E17940">
        <w:rPr>
          <w:rFonts w:ascii="Times New Roman" w:hAnsi="Times New Roman" w:cs="Times New Roman"/>
          <w:i/>
          <w:iCs/>
          <w:color w:val="000000" w:themeColor="text1"/>
          <w:sz w:val="24"/>
          <w:szCs w:val="24"/>
        </w:rPr>
        <w:t xml:space="preserve"> Region </w:t>
      </w:r>
      <w:proofErr w:type="spellStart"/>
      <w:r w:rsidRPr="00E17940">
        <w:rPr>
          <w:rFonts w:ascii="Times New Roman" w:hAnsi="Times New Roman" w:cs="Times New Roman"/>
          <w:i/>
          <w:iCs/>
          <w:color w:val="000000" w:themeColor="text1"/>
          <w:sz w:val="24"/>
          <w:szCs w:val="24"/>
        </w:rPr>
        <w:t>of</w:t>
      </w:r>
      <w:proofErr w:type="spellEnd"/>
      <w:r w:rsidRPr="00E17940">
        <w:rPr>
          <w:rFonts w:ascii="Times New Roman" w:hAnsi="Times New Roman" w:cs="Times New Roman"/>
          <w:i/>
          <w:iCs/>
          <w:color w:val="000000" w:themeColor="text1"/>
          <w:sz w:val="24"/>
          <w:szCs w:val="24"/>
        </w:rPr>
        <w:t xml:space="preserve"> </w:t>
      </w:r>
      <w:proofErr w:type="spellStart"/>
      <w:r w:rsidRPr="00E17940">
        <w:rPr>
          <w:rFonts w:ascii="Times New Roman" w:hAnsi="Times New Roman" w:cs="Times New Roman"/>
          <w:i/>
          <w:iCs/>
          <w:color w:val="000000" w:themeColor="text1"/>
          <w:sz w:val="24"/>
          <w:szCs w:val="24"/>
        </w:rPr>
        <w:t>Turkey</w:t>
      </w:r>
      <w:proofErr w:type="spellEnd"/>
      <w:r w:rsidRPr="00E17940">
        <w:rPr>
          <w:rFonts w:ascii="Times New Roman" w:hAnsi="Times New Roman" w:cs="Times New Roman"/>
          <w:color w:val="000000" w:themeColor="text1"/>
          <w:sz w:val="24"/>
          <w:szCs w:val="24"/>
        </w:rPr>
        <w:t xml:space="preserve"> [online]. </w:t>
      </w:r>
      <w:proofErr w:type="spellStart"/>
      <w:r w:rsidRPr="00E17940">
        <w:rPr>
          <w:rFonts w:ascii="Times New Roman" w:hAnsi="Times New Roman" w:cs="Times New Roman"/>
          <w:color w:val="000000" w:themeColor="text1"/>
          <w:sz w:val="24"/>
          <w:szCs w:val="24"/>
        </w:rPr>
        <w:t>Sciencedirect</w:t>
      </w:r>
      <w:proofErr w:type="spellEnd"/>
      <w:r w:rsidRPr="00E17940">
        <w:rPr>
          <w:rFonts w:ascii="Times New Roman" w:hAnsi="Times New Roman" w:cs="Times New Roman"/>
          <w:color w:val="000000" w:themeColor="text1"/>
          <w:sz w:val="24"/>
          <w:szCs w:val="24"/>
        </w:rPr>
        <w:t xml:space="preserve">, 2021 [cit. 11.4.2022]. Dostupné z: </w:t>
      </w:r>
      <w:hyperlink r:id="rId65" w:history="1">
        <w:r w:rsidRPr="00E17940">
          <w:rPr>
            <w:rStyle w:val="Hypertextovodkaz"/>
            <w:rFonts w:ascii="Times New Roman" w:hAnsi="Times New Roman" w:cs="Times New Roman"/>
            <w:color w:val="000000" w:themeColor="text1"/>
            <w:sz w:val="24"/>
            <w:szCs w:val="24"/>
            <w:u w:val="none"/>
          </w:rPr>
          <w:t>https://doi.or</w:t>
        </w:r>
        <w:r w:rsidRPr="00E17940">
          <w:rPr>
            <w:rStyle w:val="Hypertextovodkaz"/>
            <w:rFonts w:ascii="Times New Roman" w:hAnsi="Times New Roman" w:cs="Times New Roman"/>
            <w:color w:val="000000" w:themeColor="text1"/>
            <w:sz w:val="24"/>
            <w:szCs w:val="24"/>
            <w:u w:val="none"/>
          </w:rPr>
          <w:t>g</w:t>
        </w:r>
        <w:r w:rsidRPr="00E17940">
          <w:rPr>
            <w:rStyle w:val="Hypertextovodkaz"/>
            <w:rFonts w:ascii="Times New Roman" w:hAnsi="Times New Roman" w:cs="Times New Roman"/>
            <w:color w:val="000000" w:themeColor="text1"/>
            <w:sz w:val="24"/>
            <w:szCs w:val="24"/>
            <w:u w:val="none"/>
          </w:rPr>
          <w:t>/10.1016/j.pedn.2021.01.021</w:t>
        </w:r>
      </w:hyperlink>
      <w:r w:rsidRPr="00E17940">
        <w:rPr>
          <w:rFonts w:ascii="Times New Roman" w:hAnsi="Times New Roman" w:cs="Times New Roman"/>
          <w:color w:val="000000" w:themeColor="text1"/>
          <w:sz w:val="24"/>
          <w:szCs w:val="24"/>
        </w:rPr>
        <w:t xml:space="preserve"> </w:t>
      </w:r>
    </w:p>
    <w:p w14:paraId="3D4ED45D" w14:textId="392C69CA"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KUSS, Daria a Halley </w:t>
      </w:r>
      <w:r w:rsidR="00C214B8" w:rsidRPr="00E17940">
        <w:rPr>
          <w:rFonts w:ascii="Times New Roman" w:hAnsi="Times New Roman" w:cs="Times New Roman"/>
          <w:color w:val="000000" w:themeColor="text1"/>
          <w:sz w:val="24"/>
          <w:szCs w:val="24"/>
          <w:lang w:eastAsia="cs-CZ"/>
        </w:rPr>
        <w:t>PONTES</w:t>
      </w:r>
      <w:r w:rsidRPr="00E17940">
        <w:rPr>
          <w:rFonts w:ascii="Times New Roman" w:hAnsi="Times New Roman" w:cs="Times New Roman"/>
          <w:color w:val="000000" w:themeColor="text1"/>
          <w:sz w:val="24"/>
          <w:szCs w:val="24"/>
          <w:lang w:eastAsia="cs-CZ"/>
        </w:rPr>
        <w:t xml:space="preserve">, 2018. </w:t>
      </w:r>
      <w:r w:rsidRPr="00E17940">
        <w:rPr>
          <w:rFonts w:ascii="Times New Roman" w:hAnsi="Times New Roman" w:cs="Times New Roman"/>
          <w:i/>
          <w:iCs/>
          <w:color w:val="000000" w:themeColor="text1"/>
          <w:sz w:val="24"/>
          <w:szCs w:val="24"/>
          <w:lang w:eastAsia="cs-CZ"/>
        </w:rPr>
        <w:t xml:space="preserve">Internet </w:t>
      </w:r>
      <w:proofErr w:type="spellStart"/>
      <w:r w:rsidRPr="00E17940">
        <w:rPr>
          <w:rFonts w:ascii="Times New Roman" w:hAnsi="Times New Roman" w:cs="Times New Roman"/>
          <w:i/>
          <w:iCs/>
          <w:color w:val="000000" w:themeColor="text1"/>
          <w:sz w:val="24"/>
          <w:szCs w:val="24"/>
          <w:lang w:eastAsia="cs-CZ"/>
        </w:rPr>
        <w:t>Addiction</w:t>
      </w:r>
      <w:proofErr w:type="spellEnd"/>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color w:val="000000" w:themeColor="text1"/>
          <w:sz w:val="24"/>
          <w:szCs w:val="24"/>
          <w:lang w:eastAsia="cs-CZ"/>
        </w:rPr>
        <w:t>Hogrefe</w:t>
      </w:r>
      <w:proofErr w:type="spellEnd"/>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color w:val="000000" w:themeColor="text1"/>
          <w:sz w:val="24"/>
          <w:szCs w:val="24"/>
          <w:lang w:eastAsia="cs-CZ"/>
        </w:rPr>
        <w:t>Publishing</w:t>
      </w:r>
      <w:proofErr w:type="spellEnd"/>
      <w:r w:rsidRPr="00E17940">
        <w:rPr>
          <w:rFonts w:ascii="Times New Roman" w:hAnsi="Times New Roman" w:cs="Times New Roman"/>
          <w:color w:val="000000" w:themeColor="text1"/>
          <w:sz w:val="24"/>
          <w:szCs w:val="24"/>
          <w:lang w:eastAsia="cs-CZ"/>
        </w:rPr>
        <w:t>. ISBN 978-0-88937-501-7</w:t>
      </w:r>
    </w:p>
    <w:p w14:paraId="1435B7AC" w14:textId="4EC91160"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LANGMEIER, Josef a Dana KREJČÍŘOVÁ, 2006. </w:t>
      </w:r>
      <w:r w:rsidRPr="00E17940">
        <w:rPr>
          <w:rFonts w:ascii="Times New Roman" w:hAnsi="Times New Roman" w:cs="Times New Roman"/>
          <w:i/>
          <w:iCs/>
          <w:color w:val="000000" w:themeColor="text1"/>
          <w:sz w:val="24"/>
          <w:szCs w:val="24"/>
          <w:lang w:eastAsia="cs-CZ"/>
        </w:rPr>
        <w:t>Vývojová psychologie</w:t>
      </w:r>
      <w:r w:rsidRPr="00E17940">
        <w:rPr>
          <w:rFonts w:ascii="Times New Roman" w:hAnsi="Times New Roman" w:cs="Times New Roman"/>
          <w:color w:val="000000" w:themeColor="text1"/>
          <w:sz w:val="24"/>
          <w:szCs w:val="24"/>
          <w:lang w:eastAsia="cs-CZ"/>
        </w:rPr>
        <w:t xml:space="preserve">. 4., </w:t>
      </w:r>
      <w:proofErr w:type="spellStart"/>
      <w:r w:rsidRPr="00E17940">
        <w:rPr>
          <w:rFonts w:ascii="Times New Roman" w:hAnsi="Times New Roman" w:cs="Times New Roman"/>
          <w:color w:val="000000" w:themeColor="text1"/>
          <w:sz w:val="24"/>
          <w:szCs w:val="24"/>
          <w:lang w:eastAsia="cs-CZ"/>
        </w:rPr>
        <w:t>přeprac</w:t>
      </w:r>
      <w:proofErr w:type="spellEnd"/>
      <w:r w:rsidRPr="00E17940">
        <w:rPr>
          <w:rFonts w:ascii="Times New Roman" w:hAnsi="Times New Roman" w:cs="Times New Roman"/>
          <w:color w:val="000000" w:themeColor="text1"/>
          <w:sz w:val="24"/>
          <w:szCs w:val="24"/>
          <w:lang w:eastAsia="cs-CZ"/>
        </w:rPr>
        <w:t>. a dopl. vyd. Praha: Grada. ISBN 978-80-247-9085-5</w:t>
      </w:r>
    </w:p>
    <w:p w14:paraId="12AC6958" w14:textId="72FD3F7D" w:rsidR="00AC4DD3" w:rsidRPr="00E17940" w:rsidRDefault="00AC4DD3"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MACHEJ, Petr, 2019. </w:t>
      </w:r>
      <w:r w:rsidRPr="00E17940">
        <w:rPr>
          <w:rFonts w:ascii="Times New Roman" w:hAnsi="Times New Roman" w:cs="Times New Roman"/>
          <w:i/>
          <w:iCs/>
          <w:color w:val="000000" w:themeColor="text1"/>
          <w:sz w:val="24"/>
          <w:szCs w:val="24"/>
          <w:lang w:eastAsia="cs-CZ"/>
        </w:rPr>
        <w:t>Závislost na internetu a počítačových hrách v období adolescence: bakalářská práce</w:t>
      </w:r>
      <w:r w:rsidRPr="00E17940">
        <w:rPr>
          <w:rFonts w:ascii="Times New Roman" w:hAnsi="Times New Roman" w:cs="Times New Roman"/>
          <w:color w:val="000000" w:themeColor="text1"/>
          <w:sz w:val="24"/>
          <w:szCs w:val="24"/>
          <w:lang w:eastAsia="cs-CZ"/>
        </w:rPr>
        <w:t xml:space="preserve">. Ostrava: Ostravská univerzita, Pedagogická fakulta. 74 s. Vedoucí bakalářské práce: Jan </w:t>
      </w:r>
      <w:r w:rsidR="000466C4" w:rsidRPr="00E17940">
        <w:rPr>
          <w:rFonts w:ascii="Times New Roman" w:hAnsi="Times New Roman" w:cs="Times New Roman"/>
          <w:color w:val="000000" w:themeColor="text1"/>
          <w:sz w:val="24"/>
          <w:szCs w:val="24"/>
          <w:lang w:eastAsia="cs-CZ"/>
        </w:rPr>
        <w:t>SVOBODA</w:t>
      </w:r>
      <w:r w:rsidRPr="00E17940">
        <w:rPr>
          <w:rFonts w:ascii="Times New Roman" w:hAnsi="Times New Roman" w:cs="Times New Roman"/>
          <w:color w:val="000000" w:themeColor="text1"/>
          <w:sz w:val="24"/>
          <w:szCs w:val="24"/>
          <w:lang w:eastAsia="cs-CZ"/>
        </w:rPr>
        <w:t>.</w:t>
      </w:r>
    </w:p>
    <w:p w14:paraId="40AAED89" w14:textId="7AEA7EFF"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MACHOVÁ, Jitka a Dagmar KUBÁTOVÁ, 2015. </w:t>
      </w:r>
      <w:r w:rsidRPr="00E17940">
        <w:rPr>
          <w:rFonts w:ascii="Times New Roman" w:hAnsi="Times New Roman" w:cs="Times New Roman"/>
          <w:i/>
          <w:iCs/>
          <w:color w:val="000000" w:themeColor="text1"/>
          <w:sz w:val="24"/>
          <w:szCs w:val="24"/>
          <w:lang w:eastAsia="cs-CZ"/>
        </w:rPr>
        <w:t>Výchova ke zdraví</w:t>
      </w:r>
      <w:r w:rsidRPr="00E17940">
        <w:rPr>
          <w:rFonts w:ascii="Times New Roman" w:hAnsi="Times New Roman" w:cs="Times New Roman"/>
          <w:color w:val="000000" w:themeColor="text1"/>
          <w:sz w:val="24"/>
          <w:szCs w:val="24"/>
          <w:lang w:eastAsia="cs-CZ"/>
        </w:rPr>
        <w:t>.</w:t>
      </w:r>
      <w:r w:rsidRPr="00E17940">
        <w:rPr>
          <w:rFonts w:ascii="Times New Roman" w:hAnsi="Times New Roman" w:cs="Times New Roman"/>
          <w:i/>
          <w:iCs/>
          <w:color w:val="000000" w:themeColor="text1"/>
          <w:sz w:val="24"/>
          <w:szCs w:val="24"/>
          <w:lang w:eastAsia="cs-CZ"/>
        </w:rPr>
        <w:t xml:space="preserve"> </w:t>
      </w:r>
      <w:r w:rsidRPr="00E17940">
        <w:rPr>
          <w:rFonts w:ascii="Times New Roman" w:hAnsi="Times New Roman" w:cs="Times New Roman"/>
          <w:color w:val="000000" w:themeColor="text1"/>
          <w:sz w:val="24"/>
          <w:szCs w:val="24"/>
          <w:lang w:eastAsia="cs-CZ"/>
        </w:rPr>
        <w:t>2., aktualizované vydání. Praha: Grada. Pedagogika (Grada). ISBN 978-80-247-5351-5</w:t>
      </w:r>
    </w:p>
    <w:p w14:paraId="1117016A" w14:textId="002596C2" w:rsidR="00AC4DD3" w:rsidRPr="00E17940" w:rsidRDefault="00AC4DD3"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MATOUŠKOVÁ, Ingrid, 2013. </w:t>
      </w:r>
      <w:r w:rsidRPr="00E17940">
        <w:rPr>
          <w:rFonts w:ascii="Times New Roman" w:hAnsi="Times New Roman" w:cs="Times New Roman"/>
          <w:i/>
          <w:iCs/>
          <w:color w:val="000000" w:themeColor="text1"/>
          <w:sz w:val="24"/>
          <w:szCs w:val="24"/>
          <w:lang w:eastAsia="cs-CZ"/>
        </w:rPr>
        <w:t>Aplikovaná forenzní psychologie</w:t>
      </w:r>
      <w:r w:rsidRPr="00E17940">
        <w:rPr>
          <w:rFonts w:ascii="Times New Roman" w:hAnsi="Times New Roman" w:cs="Times New Roman"/>
          <w:color w:val="000000" w:themeColor="text1"/>
          <w:sz w:val="24"/>
          <w:szCs w:val="24"/>
          <w:lang w:eastAsia="cs-CZ"/>
        </w:rPr>
        <w:t>. Praha: Grada. Psyché (Grada). ISBN 978-80-247-4580-0</w:t>
      </w:r>
    </w:p>
    <w:p w14:paraId="78677450"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MIKULÁŠTÍK, Milan, 2007. </w:t>
      </w:r>
      <w:r w:rsidRPr="00E17940">
        <w:rPr>
          <w:rFonts w:ascii="Times New Roman" w:hAnsi="Times New Roman" w:cs="Times New Roman"/>
          <w:i/>
          <w:iCs/>
          <w:color w:val="000000" w:themeColor="text1"/>
          <w:sz w:val="24"/>
          <w:szCs w:val="24"/>
          <w:lang w:eastAsia="cs-CZ"/>
        </w:rPr>
        <w:t>Manažerská psychologie</w:t>
      </w:r>
      <w:r w:rsidRPr="00E17940">
        <w:rPr>
          <w:rFonts w:ascii="Times New Roman" w:hAnsi="Times New Roman" w:cs="Times New Roman"/>
          <w:color w:val="000000" w:themeColor="text1"/>
          <w:sz w:val="24"/>
          <w:szCs w:val="24"/>
          <w:lang w:eastAsia="cs-CZ"/>
        </w:rPr>
        <w:t xml:space="preserve">. 2., </w:t>
      </w:r>
      <w:proofErr w:type="spellStart"/>
      <w:r w:rsidRPr="00E17940">
        <w:rPr>
          <w:rFonts w:ascii="Times New Roman" w:hAnsi="Times New Roman" w:cs="Times New Roman"/>
          <w:color w:val="000000" w:themeColor="text1"/>
          <w:sz w:val="24"/>
          <w:szCs w:val="24"/>
          <w:lang w:eastAsia="cs-CZ"/>
        </w:rPr>
        <w:t>aktualiz</w:t>
      </w:r>
      <w:proofErr w:type="spellEnd"/>
      <w:r w:rsidRPr="00E17940">
        <w:rPr>
          <w:rFonts w:ascii="Times New Roman" w:hAnsi="Times New Roman" w:cs="Times New Roman"/>
          <w:color w:val="000000" w:themeColor="text1"/>
          <w:sz w:val="24"/>
          <w:szCs w:val="24"/>
          <w:lang w:eastAsia="cs-CZ"/>
        </w:rPr>
        <w:t xml:space="preserve">. a </w:t>
      </w:r>
      <w:proofErr w:type="spellStart"/>
      <w:r w:rsidRPr="00E17940">
        <w:rPr>
          <w:rFonts w:ascii="Times New Roman" w:hAnsi="Times New Roman" w:cs="Times New Roman"/>
          <w:color w:val="000000" w:themeColor="text1"/>
          <w:sz w:val="24"/>
          <w:szCs w:val="24"/>
          <w:lang w:eastAsia="cs-CZ"/>
        </w:rPr>
        <w:t>rozš</w:t>
      </w:r>
      <w:proofErr w:type="spellEnd"/>
      <w:r w:rsidRPr="00E17940">
        <w:rPr>
          <w:rFonts w:ascii="Times New Roman" w:hAnsi="Times New Roman" w:cs="Times New Roman"/>
          <w:color w:val="000000" w:themeColor="text1"/>
          <w:sz w:val="24"/>
          <w:szCs w:val="24"/>
          <w:lang w:eastAsia="cs-CZ"/>
        </w:rPr>
        <w:t>. vyd. Praha: Grada. Manažer. ISBN 978-80-247-1349-6</w:t>
      </w:r>
    </w:p>
    <w:p w14:paraId="33E60F35"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MÜLLER, Astrid a James MITCHELL, 2011. </w:t>
      </w:r>
      <w:proofErr w:type="spellStart"/>
      <w:r w:rsidRPr="00E17940">
        <w:rPr>
          <w:rFonts w:ascii="Times New Roman" w:hAnsi="Times New Roman" w:cs="Times New Roman"/>
          <w:i/>
          <w:iCs/>
          <w:color w:val="000000" w:themeColor="text1"/>
          <w:sz w:val="24"/>
          <w:szCs w:val="24"/>
          <w:lang w:eastAsia="cs-CZ"/>
        </w:rPr>
        <w:t>Compulsive</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buying</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clinical</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foundations</w:t>
      </w:r>
      <w:proofErr w:type="spellEnd"/>
      <w:r w:rsidRPr="00E17940">
        <w:rPr>
          <w:rFonts w:ascii="Times New Roman" w:hAnsi="Times New Roman" w:cs="Times New Roman"/>
          <w:i/>
          <w:iCs/>
          <w:color w:val="000000" w:themeColor="text1"/>
          <w:sz w:val="24"/>
          <w:szCs w:val="24"/>
          <w:lang w:eastAsia="cs-CZ"/>
        </w:rPr>
        <w:t xml:space="preserve"> and </w:t>
      </w:r>
      <w:proofErr w:type="spellStart"/>
      <w:r w:rsidRPr="00E17940">
        <w:rPr>
          <w:rFonts w:ascii="Times New Roman" w:hAnsi="Times New Roman" w:cs="Times New Roman"/>
          <w:i/>
          <w:iCs/>
          <w:color w:val="000000" w:themeColor="text1"/>
          <w:sz w:val="24"/>
          <w:szCs w:val="24"/>
          <w:lang w:eastAsia="cs-CZ"/>
        </w:rPr>
        <w:t>treatment</w:t>
      </w:r>
      <w:proofErr w:type="spellEnd"/>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color w:val="000000" w:themeColor="text1"/>
          <w:sz w:val="24"/>
          <w:szCs w:val="24"/>
          <w:lang w:eastAsia="cs-CZ"/>
        </w:rPr>
        <w:t>Routledge</w:t>
      </w:r>
      <w:proofErr w:type="spellEnd"/>
      <w:r w:rsidRPr="00E17940">
        <w:rPr>
          <w:rFonts w:ascii="Times New Roman" w:hAnsi="Times New Roman" w:cs="Times New Roman"/>
          <w:color w:val="000000" w:themeColor="text1"/>
          <w:sz w:val="24"/>
          <w:szCs w:val="24"/>
          <w:lang w:eastAsia="cs-CZ"/>
        </w:rPr>
        <w:t>. ISBN 9780203840962</w:t>
      </w:r>
    </w:p>
    <w:p w14:paraId="1BE23EB2" w14:textId="40882B7F"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NEŠPOR, Karel, 2007. </w:t>
      </w:r>
      <w:proofErr w:type="spellStart"/>
      <w:r w:rsidRPr="00E17940">
        <w:rPr>
          <w:rFonts w:ascii="Times New Roman" w:hAnsi="Times New Roman" w:cs="Times New Roman"/>
          <w:color w:val="000000" w:themeColor="text1"/>
          <w:sz w:val="24"/>
          <w:szCs w:val="24"/>
          <w:lang w:eastAsia="cs-CZ"/>
        </w:rPr>
        <w:t>Craving</w:t>
      </w:r>
      <w:proofErr w:type="spellEnd"/>
      <w:r w:rsidRPr="00E17940">
        <w:rPr>
          <w:rFonts w:ascii="Times New Roman" w:hAnsi="Times New Roman" w:cs="Times New Roman"/>
          <w:color w:val="000000" w:themeColor="text1"/>
          <w:sz w:val="24"/>
          <w:szCs w:val="24"/>
          <w:lang w:eastAsia="cs-CZ"/>
        </w:rPr>
        <w:t xml:space="preserve"> (bažení) u návykových nemocí – jeho význam a léčba</w:t>
      </w:r>
      <w:r w:rsidRPr="00E17940">
        <w:rPr>
          <w:rFonts w:ascii="Times New Roman" w:hAnsi="Times New Roman" w:cs="Times New Roman"/>
          <w:i/>
          <w:iCs/>
          <w:color w:val="000000" w:themeColor="text1"/>
          <w:sz w:val="24"/>
          <w:szCs w:val="24"/>
          <w:lang w:eastAsia="cs-CZ"/>
        </w:rPr>
        <w:t>.</w:t>
      </w:r>
      <w:r w:rsidRPr="00E17940">
        <w:rPr>
          <w:rFonts w:ascii="Times New Roman" w:hAnsi="Times New Roman" w:cs="Times New Roman"/>
          <w:color w:val="000000" w:themeColor="text1"/>
          <w:sz w:val="24"/>
          <w:szCs w:val="24"/>
          <w:lang w:eastAsia="cs-CZ"/>
        </w:rPr>
        <w:t xml:space="preserve"> </w:t>
      </w:r>
      <w:r w:rsidR="00BF532D" w:rsidRPr="00E17940">
        <w:rPr>
          <w:rFonts w:ascii="Times New Roman" w:hAnsi="Times New Roman" w:cs="Times New Roman"/>
          <w:i/>
          <w:iCs/>
          <w:color w:val="000000" w:themeColor="text1"/>
          <w:sz w:val="24"/>
          <w:szCs w:val="24"/>
          <w:lang w:eastAsia="cs-CZ"/>
        </w:rPr>
        <w:t>Psychiatrie pro praxi</w:t>
      </w:r>
      <w:r w:rsidRPr="00E17940">
        <w:rPr>
          <w:rFonts w:ascii="Times New Roman" w:hAnsi="Times New Roman" w:cs="Times New Roman"/>
          <w:color w:val="000000" w:themeColor="text1"/>
          <w:sz w:val="24"/>
          <w:szCs w:val="24"/>
          <w:lang w:eastAsia="cs-CZ"/>
        </w:rPr>
        <w:t xml:space="preserve"> [online]. 8(1), 32-34 </w:t>
      </w:r>
      <w:r w:rsidR="00C214B8" w:rsidRPr="00E17940">
        <w:rPr>
          <w:rFonts w:ascii="Times New Roman" w:hAnsi="Times New Roman" w:cs="Times New Roman"/>
          <w:color w:val="000000" w:themeColor="text1"/>
          <w:sz w:val="24"/>
          <w:szCs w:val="24"/>
          <w:lang w:eastAsia="cs-CZ"/>
        </w:rPr>
        <w:t xml:space="preserve">ISSN 1803-5272 </w:t>
      </w:r>
      <w:r w:rsidRPr="00E17940">
        <w:rPr>
          <w:rFonts w:ascii="Times New Roman" w:hAnsi="Times New Roman" w:cs="Times New Roman"/>
          <w:color w:val="000000" w:themeColor="text1"/>
          <w:sz w:val="24"/>
          <w:szCs w:val="24"/>
          <w:lang w:eastAsia="cs-CZ"/>
        </w:rPr>
        <w:t xml:space="preserve">[cit. 10.3.2022]. Dostupné z: </w:t>
      </w:r>
      <w:hyperlink r:id="rId66" w:history="1">
        <w:r w:rsidRPr="00E17940">
          <w:rPr>
            <w:rStyle w:val="Hypertextovodkaz"/>
            <w:rFonts w:ascii="Times New Roman" w:hAnsi="Times New Roman" w:cs="Times New Roman"/>
            <w:color w:val="000000" w:themeColor="text1"/>
            <w:sz w:val="24"/>
            <w:szCs w:val="24"/>
            <w:u w:val="none"/>
            <w:lang w:eastAsia="cs-CZ"/>
          </w:rPr>
          <w:t>https://www.psychiatriepropraxi.cz/pdfs/psy/200</w:t>
        </w:r>
        <w:r w:rsidRPr="00E17940">
          <w:rPr>
            <w:rStyle w:val="Hypertextovodkaz"/>
            <w:rFonts w:ascii="Times New Roman" w:hAnsi="Times New Roman" w:cs="Times New Roman"/>
            <w:color w:val="000000" w:themeColor="text1"/>
            <w:sz w:val="24"/>
            <w:szCs w:val="24"/>
            <w:u w:val="none"/>
            <w:lang w:eastAsia="cs-CZ"/>
          </w:rPr>
          <w:t>7</w:t>
        </w:r>
        <w:r w:rsidRPr="00E17940">
          <w:rPr>
            <w:rStyle w:val="Hypertextovodkaz"/>
            <w:rFonts w:ascii="Times New Roman" w:hAnsi="Times New Roman" w:cs="Times New Roman"/>
            <w:color w:val="000000" w:themeColor="text1"/>
            <w:sz w:val="24"/>
            <w:szCs w:val="24"/>
            <w:u w:val="none"/>
            <w:lang w:eastAsia="cs-CZ"/>
          </w:rPr>
          <w:t>/01/08.pdf</w:t>
        </w:r>
      </w:hyperlink>
      <w:r w:rsidRPr="00E17940">
        <w:rPr>
          <w:rFonts w:ascii="Times New Roman" w:hAnsi="Times New Roman" w:cs="Times New Roman"/>
          <w:color w:val="000000" w:themeColor="text1"/>
          <w:sz w:val="24"/>
          <w:szCs w:val="24"/>
          <w:lang w:eastAsia="cs-CZ"/>
        </w:rPr>
        <w:t xml:space="preserve"> </w:t>
      </w:r>
    </w:p>
    <w:p w14:paraId="518BEF5B" w14:textId="4AD8B96C" w:rsidR="004931D5" w:rsidRPr="00E17940" w:rsidRDefault="004931D5" w:rsidP="00BE2A7E">
      <w:pPr>
        <w:pStyle w:val="Odstavecseseznamem"/>
        <w:numPr>
          <w:ilvl w:val="1"/>
          <w:numId w:val="6"/>
        </w:numPr>
        <w:spacing w:line="360" w:lineRule="auto"/>
        <w:ind w:left="2124" w:hanging="1404"/>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NEŠPOR, Karel, 2011. </w:t>
      </w:r>
      <w:r w:rsidRPr="00E17940">
        <w:rPr>
          <w:rFonts w:ascii="Times New Roman" w:hAnsi="Times New Roman" w:cs="Times New Roman"/>
          <w:i/>
          <w:iCs/>
          <w:color w:val="000000" w:themeColor="text1"/>
          <w:sz w:val="24"/>
          <w:szCs w:val="24"/>
          <w:lang w:eastAsia="cs-CZ"/>
        </w:rPr>
        <w:t xml:space="preserve">Jak přežít počítač. </w:t>
      </w:r>
      <w:r w:rsidRPr="00E17940">
        <w:rPr>
          <w:rFonts w:ascii="Times New Roman" w:hAnsi="Times New Roman" w:cs="Times New Roman"/>
          <w:color w:val="000000" w:themeColor="text1"/>
          <w:sz w:val="24"/>
          <w:szCs w:val="24"/>
          <w:lang w:eastAsia="cs-CZ"/>
        </w:rPr>
        <w:t>Kralice na Han</w:t>
      </w:r>
      <w:r w:rsidR="001C76CF" w:rsidRPr="00E17940">
        <w:rPr>
          <w:rFonts w:ascii="Times New Roman" w:hAnsi="Times New Roman" w:cs="Times New Roman"/>
          <w:color w:val="000000" w:themeColor="text1"/>
          <w:sz w:val="24"/>
          <w:szCs w:val="24"/>
          <w:lang w:eastAsia="cs-CZ"/>
        </w:rPr>
        <w:t>é</w:t>
      </w:r>
      <w:r w:rsidRPr="00E17940">
        <w:rPr>
          <w:rFonts w:ascii="Times New Roman" w:hAnsi="Times New Roman" w:cs="Times New Roman"/>
          <w:color w:val="000000" w:themeColor="text1"/>
          <w:sz w:val="24"/>
          <w:szCs w:val="24"/>
          <w:lang w:eastAsia="cs-CZ"/>
        </w:rPr>
        <w:t xml:space="preserve">: </w:t>
      </w:r>
      <w:proofErr w:type="spellStart"/>
      <w:r w:rsidRPr="00E17940">
        <w:rPr>
          <w:rFonts w:ascii="Times New Roman" w:hAnsi="Times New Roman" w:cs="Times New Roman"/>
          <w:color w:val="000000" w:themeColor="text1"/>
          <w:sz w:val="24"/>
          <w:szCs w:val="24"/>
          <w:lang w:eastAsia="cs-CZ"/>
        </w:rPr>
        <w:t>Computer</w:t>
      </w:r>
      <w:proofErr w:type="spellEnd"/>
      <w:r w:rsidRPr="00E17940">
        <w:rPr>
          <w:rFonts w:ascii="Times New Roman" w:hAnsi="Times New Roman" w:cs="Times New Roman"/>
          <w:color w:val="000000" w:themeColor="text1"/>
          <w:sz w:val="24"/>
          <w:szCs w:val="24"/>
          <w:lang w:eastAsia="cs-CZ"/>
        </w:rPr>
        <w:t xml:space="preserve"> Media. ISBN 978-80-7402-069-8.</w:t>
      </w:r>
    </w:p>
    <w:p w14:paraId="006A54D9"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SOBOTKOVÁ, Veronika, 2014. </w:t>
      </w:r>
      <w:r w:rsidRPr="00E17940">
        <w:rPr>
          <w:rFonts w:ascii="Times New Roman" w:hAnsi="Times New Roman" w:cs="Times New Roman"/>
          <w:i/>
          <w:iCs/>
          <w:color w:val="000000" w:themeColor="text1"/>
          <w:sz w:val="24"/>
          <w:szCs w:val="24"/>
          <w:lang w:eastAsia="cs-CZ"/>
        </w:rPr>
        <w:t>Rizikové a antisociální chování v adolescenci</w:t>
      </w:r>
      <w:r w:rsidRPr="00E17940">
        <w:rPr>
          <w:rFonts w:ascii="Times New Roman" w:hAnsi="Times New Roman" w:cs="Times New Roman"/>
          <w:color w:val="000000" w:themeColor="text1"/>
          <w:sz w:val="24"/>
          <w:szCs w:val="24"/>
          <w:lang w:eastAsia="cs-CZ"/>
        </w:rPr>
        <w:t>. Praha: Grad. Psyché (Grada). ISBN 978-80-247-4042-3.</w:t>
      </w:r>
    </w:p>
    <w:p w14:paraId="0A45B3B2"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OREL, Miroslav, 2016. </w:t>
      </w:r>
      <w:r w:rsidRPr="00E17940">
        <w:rPr>
          <w:rFonts w:ascii="Times New Roman" w:hAnsi="Times New Roman" w:cs="Times New Roman"/>
          <w:i/>
          <w:iCs/>
          <w:color w:val="000000" w:themeColor="text1"/>
          <w:sz w:val="24"/>
          <w:szCs w:val="24"/>
          <w:lang w:eastAsia="cs-CZ"/>
        </w:rPr>
        <w:t>Psychopatologie: nauka o nemocech duše</w:t>
      </w:r>
      <w:r w:rsidRPr="00E17940">
        <w:rPr>
          <w:rFonts w:ascii="Times New Roman" w:hAnsi="Times New Roman" w:cs="Times New Roman"/>
          <w:color w:val="000000" w:themeColor="text1"/>
          <w:sz w:val="24"/>
          <w:szCs w:val="24"/>
          <w:lang w:eastAsia="cs-CZ"/>
        </w:rPr>
        <w:t>. 2., aktualizované a doplněné vydání. Praha: Grada. Psyché (Grada). ISBN 978-80-271-9423-0.</w:t>
      </w:r>
    </w:p>
    <w:p w14:paraId="2F0B633F"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lastRenderedPageBreak/>
        <w:t xml:space="preserve">PAPEŽOVÁ, Hana, </w:t>
      </w:r>
      <w:proofErr w:type="spellStart"/>
      <w:r w:rsidRPr="00E17940">
        <w:rPr>
          <w:rFonts w:ascii="Times New Roman" w:hAnsi="Times New Roman" w:cs="Times New Roman"/>
          <w:color w:val="000000" w:themeColor="text1"/>
          <w:sz w:val="24"/>
          <w:szCs w:val="24"/>
          <w:lang w:eastAsia="cs-CZ"/>
        </w:rPr>
        <w:t>ed</w:t>
      </w:r>
      <w:proofErr w:type="spellEnd"/>
      <w:r w:rsidRPr="00E17940">
        <w:rPr>
          <w:rFonts w:ascii="Times New Roman" w:hAnsi="Times New Roman" w:cs="Times New Roman"/>
          <w:color w:val="000000" w:themeColor="text1"/>
          <w:sz w:val="24"/>
          <w:szCs w:val="24"/>
          <w:lang w:eastAsia="cs-CZ"/>
        </w:rPr>
        <w:t xml:space="preserve">., 2010. </w:t>
      </w:r>
      <w:r w:rsidRPr="00E17940">
        <w:rPr>
          <w:rFonts w:ascii="Times New Roman" w:hAnsi="Times New Roman" w:cs="Times New Roman"/>
          <w:i/>
          <w:iCs/>
          <w:color w:val="000000" w:themeColor="text1"/>
          <w:sz w:val="24"/>
          <w:szCs w:val="24"/>
          <w:lang w:eastAsia="cs-CZ"/>
        </w:rPr>
        <w:t>Spektrum poruch příjmu potravy</w:t>
      </w:r>
      <w:r w:rsidRPr="00E17940">
        <w:rPr>
          <w:rFonts w:ascii="Times New Roman" w:hAnsi="Times New Roman" w:cs="Times New Roman"/>
          <w:color w:val="000000" w:themeColor="text1"/>
          <w:sz w:val="24"/>
          <w:szCs w:val="24"/>
          <w:lang w:eastAsia="cs-CZ"/>
        </w:rPr>
        <w:t>. Praha: Grada. Psyché (Grada). ISBN 978-80-247-2425-6.</w:t>
      </w:r>
    </w:p>
    <w:p w14:paraId="7435D5F8"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PUGNEROVÁ, Michaela a Jana KVINTOVÁ, 2016. </w:t>
      </w:r>
      <w:r w:rsidRPr="00E17940">
        <w:rPr>
          <w:rFonts w:ascii="Times New Roman" w:hAnsi="Times New Roman" w:cs="Times New Roman"/>
          <w:i/>
          <w:iCs/>
          <w:color w:val="000000" w:themeColor="text1"/>
          <w:sz w:val="24"/>
          <w:szCs w:val="24"/>
          <w:lang w:eastAsia="cs-CZ"/>
        </w:rPr>
        <w:t>Přehled poruch psychického vývoje</w:t>
      </w:r>
      <w:r w:rsidRPr="00E17940">
        <w:rPr>
          <w:rFonts w:ascii="Times New Roman" w:hAnsi="Times New Roman" w:cs="Times New Roman"/>
          <w:color w:val="000000" w:themeColor="text1"/>
          <w:sz w:val="24"/>
          <w:szCs w:val="24"/>
          <w:lang w:eastAsia="cs-CZ"/>
        </w:rPr>
        <w:t>. Praha: Grada. Psyché (Grada). ISBN 978-80-271-9519-0.</w:t>
      </w:r>
    </w:p>
    <w:p w14:paraId="505E9303"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SOUKUP, Václav, 2011. </w:t>
      </w:r>
      <w:r w:rsidRPr="00E17940">
        <w:rPr>
          <w:rFonts w:ascii="Times New Roman" w:hAnsi="Times New Roman" w:cs="Times New Roman"/>
          <w:i/>
          <w:iCs/>
          <w:color w:val="000000" w:themeColor="text1"/>
          <w:sz w:val="24"/>
          <w:szCs w:val="24"/>
          <w:lang w:eastAsia="cs-CZ"/>
        </w:rPr>
        <w:t>Antropologie: teorie člověka a kultury</w:t>
      </w:r>
      <w:r w:rsidRPr="00E17940">
        <w:rPr>
          <w:rFonts w:ascii="Times New Roman" w:hAnsi="Times New Roman" w:cs="Times New Roman"/>
          <w:color w:val="000000" w:themeColor="text1"/>
          <w:sz w:val="24"/>
          <w:szCs w:val="24"/>
          <w:lang w:eastAsia="cs-CZ"/>
        </w:rPr>
        <w:t>. Praha: Portál. ISBN 978-80-7367-432-8.</w:t>
      </w:r>
    </w:p>
    <w:p w14:paraId="573AC71C"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SUCHÁ, Jaroslava, Martin DOLEJŠ, Helena PIPIVOVÁ, Eva MAIEROVÁ a Panajotis CAKIRPALOGLU, 2018. </w:t>
      </w:r>
      <w:r w:rsidRPr="00E17940">
        <w:rPr>
          <w:rFonts w:ascii="Times New Roman" w:hAnsi="Times New Roman" w:cs="Times New Roman"/>
          <w:i/>
          <w:iCs/>
          <w:color w:val="000000" w:themeColor="text1"/>
          <w:sz w:val="24"/>
          <w:szCs w:val="24"/>
          <w:lang w:eastAsia="cs-CZ"/>
        </w:rPr>
        <w:t>Hraní digitálních her českými adolescenty</w:t>
      </w:r>
      <w:r w:rsidRPr="00E17940">
        <w:rPr>
          <w:rFonts w:ascii="Times New Roman" w:hAnsi="Times New Roman" w:cs="Times New Roman"/>
          <w:color w:val="000000" w:themeColor="text1"/>
          <w:sz w:val="24"/>
          <w:szCs w:val="24"/>
          <w:lang w:eastAsia="cs-CZ"/>
        </w:rPr>
        <w:t>. Olomouc: Univerzita Palackého v Olomouci. ISBN 978-80-244-5424-5.</w:t>
      </w:r>
    </w:p>
    <w:p w14:paraId="04F56207" w14:textId="7D1F3423"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u w:val="none"/>
          <w:lang w:eastAsia="cs-CZ"/>
        </w:rPr>
      </w:pPr>
      <w:r w:rsidRPr="00E17940">
        <w:rPr>
          <w:rStyle w:val="Hypertextovodkaz"/>
          <w:rFonts w:ascii="Times New Roman" w:hAnsi="Times New Roman" w:cs="Times New Roman"/>
          <w:color w:val="000000" w:themeColor="text1"/>
          <w:sz w:val="24"/>
          <w:szCs w:val="24"/>
          <w:u w:val="none"/>
          <w:lang w:eastAsia="cs-CZ"/>
        </w:rPr>
        <w:t xml:space="preserve">SZOTKOWSKI, René, Kamil KOPECKÝ a Veronika KREJČÍ, 2013. </w:t>
      </w:r>
      <w:r w:rsidRPr="00E17940">
        <w:rPr>
          <w:rStyle w:val="Hypertextovodkaz"/>
          <w:rFonts w:ascii="Times New Roman" w:hAnsi="Times New Roman" w:cs="Times New Roman"/>
          <w:i/>
          <w:iCs/>
          <w:color w:val="000000" w:themeColor="text1"/>
          <w:sz w:val="24"/>
          <w:szCs w:val="24"/>
          <w:u w:val="none"/>
          <w:lang w:eastAsia="cs-CZ"/>
        </w:rPr>
        <w:t xml:space="preserve">Nebezpečí internetové komunikace IV. </w:t>
      </w:r>
      <w:r w:rsidRPr="00E17940">
        <w:rPr>
          <w:rStyle w:val="Hypertextovodkaz"/>
          <w:rFonts w:ascii="Times New Roman" w:hAnsi="Times New Roman" w:cs="Times New Roman"/>
          <w:color w:val="000000" w:themeColor="text1"/>
          <w:sz w:val="24"/>
          <w:szCs w:val="24"/>
          <w:u w:val="none"/>
          <w:lang w:eastAsia="cs-CZ"/>
        </w:rPr>
        <w:t>OLOMOUC: Univerzita Palackého v Olomouci. ISBN 978-80-244-3912-9.</w:t>
      </w:r>
    </w:p>
    <w:p w14:paraId="31201BE0" w14:textId="256E0E1B" w:rsidR="00082B30" w:rsidRPr="00E17940" w:rsidRDefault="00082B30"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Style w:val="Hypertextovodkaz"/>
          <w:rFonts w:ascii="Times New Roman" w:hAnsi="Times New Roman" w:cs="Times New Roman"/>
          <w:color w:val="000000" w:themeColor="text1"/>
          <w:sz w:val="24"/>
          <w:szCs w:val="24"/>
          <w:u w:val="none"/>
          <w:lang w:eastAsia="cs-CZ"/>
        </w:rPr>
        <w:t xml:space="preserve">ŠMAHEL, David et al. 2020. </w:t>
      </w:r>
      <w:r w:rsidRPr="00E17940">
        <w:rPr>
          <w:rStyle w:val="Hypertextovodkaz"/>
          <w:rFonts w:ascii="Times New Roman" w:hAnsi="Times New Roman" w:cs="Times New Roman"/>
          <w:i/>
          <w:iCs/>
          <w:color w:val="000000" w:themeColor="text1"/>
          <w:sz w:val="24"/>
          <w:szCs w:val="24"/>
          <w:u w:val="none"/>
          <w:lang w:eastAsia="cs-CZ"/>
        </w:rPr>
        <w:t xml:space="preserve">EU </w:t>
      </w:r>
      <w:proofErr w:type="spellStart"/>
      <w:r w:rsidRPr="00E17940">
        <w:rPr>
          <w:rStyle w:val="Hypertextovodkaz"/>
          <w:rFonts w:ascii="Times New Roman" w:hAnsi="Times New Roman" w:cs="Times New Roman"/>
          <w:i/>
          <w:iCs/>
          <w:color w:val="000000" w:themeColor="text1"/>
          <w:sz w:val="24"/>
          <w:szCs w:val="24"/>
          <w:u w:val="none"/>
          <w:lang w:eastAsia="cs-CZ"/>
        </w:rPr>
        <w:t>Kids</w:t>
      </w:r>
      <w:proofErr w:type="spellEnd"/>
      <w:r w:rsidRPr="00E17940">
        <w:rPr>
          <w:rStyle w:val="Hypertextovodkaz"/>
          <w:rFonts w:ascii="Times New Roman" w:hAnsi="Times New Roman" w:cs="Times New Roman"/>
          <w:i/>
          <w:iCs/>
          <w:color w:val="000000" w:themeColor="text1"/>
          <w:sz w:val="24"/>
          <w:szCs w:val="24"/>
          <w:u w:val="none"/>
          <w:lang w:eastAsia="cs-CZ"/>
        </w:rPr>
        <w:t xml:space="preserve"> Online 2020: </w:t>
      </w:r>
      <w:proofErr w:type="spellStart"/>
      <w:r w:rsidRPr="00E17940">
        <w:rPr>
          <w:rStyle w:val="Hypertextovodkaz"/>
          <w:rFonts w:ascii="Times New Roman" w:hAnsi="Times New Roman" w:cs="Times New Roman"/>
          <w:i/>
          <w:iCs/>
          <w:color w:val="000000" w:themeColor="text1"/>
          <w:sz w:val="24"/>
          <w:szCs w:val="24"/>
          <w:u w:val="none"/>
          <w:lang w:eastAsia="cs-CZ"/>
        </w:rPr>
        <w:t>Survey</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resluts</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proofErr w:type="spellStart"/>
      <w:r w:rsidRPr="00E17940">
        <w:rPr>
          <w:rStyle w:val="Hypertextovodkaz"/>
          <w:rFonts w:ascii="Times New Roman" w:hAnsi="Times New Roman" w:cs="Times New Roman"/>
          <w:i/>
          <w:iCs/>
          <w:color w:val="000000" w:themeColor="text1"/>
          <w:sz w:val="24"/>
          <w:szCs w:val="24"/>
          <w:u w:val="none"/>
          <w:lang w:eastAsia="cs-CZ"/>
        </w:rPr>
        <w:t>from</w:t>
      </w:r>
      <w:proofErr w:type="spellEnd"/>
      <w:r w:rsidRPr="00E17940">
        <w:rPr>
          <w:rStyle w:val="Hypertextovodkaz"/>
          <w:rFonts w:ascii="Times New Roman" w:hAnsi="Times New Roman" w:cs="Times New Roman"/>
          <w:i/>
          <w:iCs/>
          <w:color w:val="000000" w:themeColor="text1"/>
          <w:sz w:val="24"/>
          <w:szCs w:val="24"/>
          <w:u w:val="none"/>
          <w:lang w:eastAsia="cs-CZ"/>
        </w:rPr>
        <w:t xml:space="preserve"> 19 </w:t>
      </w:r>
      <w:proofErr w:type="spellStart"/>
      <w:r w:rsidRPr="00E17940">
        <w:rPr>
          <w:rStyle w:val="Hypertextovodkaz"/>
          <w:rFonts w:ascii="Times New Roman" w:hAnsi="Times New Roman" w:cs="Times New Roman"/>
          <w:i/>
          <w:iCs/>
          <w:color w:val="000000" w:themeColor="text1"/>
          <w:sz w:val="24"/>
          <w:szCs w:val="24"/>
          <w:u w:val="none"/>
          <w:lang w:eastAsia="cs-CZ"/>
        </w:rPr>
        <w:t>countries</w:t>
      </w:r>
      <w:proofErr w:type="spellEnd"/>
      <w:r w:rsidRPr="00E17940">
        <w:rPr>
          <w:rStyle w:val="Hypertextovodkaz"/>
          <w:rFonts w:ascii="Times New Roman" w:hAnsi="Times New Roman" w:cs="Times New Roman"/>
          <w:i/>
          <w:iCs/>
          <w:color w:val="000000" w:themeColor="text1"/>
          <w:sz w:val="24"/>
          <w:szCs w:val="24"/>
          <w:u w:val="none"/>
          <w:lang w:eastAsia="cs-CZ"/>
        </w:rPr>
        <w:t xml:space="preserve"> </w:t>
      </w:r>
      <w:r w:rsidRPr="00E17940">
        <w:rPr>
          <w:rStyle w:val="Hypertextovodkaz"/>
          <w:rFonts w:ascii="Times New Roman" w:hAnsi="Times New Roman" w:cs="Times New Roman"/>
          <w:color w:val="000000" w:themeColor="text1"/>
          <w:sz w:val="24"/>
          <w:szCs w:val="24"/>
          <w:u w:val="none"/>
          <w:lang w:eastAsia="cs-CZ"/>
        </w:rPr>
        <w:t xml:space="preserve">[online]. EU </w:t>
      </w:r>
      <w:proofErr w:type="spellStart"/>
      <w:r w:rsidRPr="00E17940">
        <w:rPr>
          <w:rStyle w:val="Hypertextovodkaz"/>
          <w:rFonts w:ascii="Times New Roman" w:hAnsi="Times New Roman" w:cs="Times New Roman"/>
          <w:color w:val="000000" w:themeColor="text1"/>
          <w:sz w:val="24"/>
          <w:szCs w:val="24"/>
          <w:u w:val="none"/>
          <w:lang w:eastAsia="cs-CZ"/>
        </w:rPr>
        <w:t>Kids</w:t>
      </w:r>
      <w:proofErr w:type="spellEnd"/>
      <w:r w:rsidRPr="00E17940">
        <w:rPr>
          <w:rStyle w:val="Hypertextovodkaz"/>
          <w:rFonts w:ascii="Times New Roman" w:hAnsi="Times New Roman" w:cs="Times New Roman"/>
          <w:color w:val="000000" w:themeColor="text1"/>
          <w:sz w:val="24"/>
          <w:szCs w:val="24"/>
          <w:u w:val="none"/>
          <w:lang w:eastAsia="cs-CZ"/>
        </w:rPr>
        <w:t xml:space="preserve"> Online, 2020 [cit. 15.4.2022]. Dostupné z: </w:t>
      </w:r>
      <w:hyperlink r:id="rId67" w:history="1">
        <w:r w:rsidRPr="00E17940">
          <w:rPr>
            <w:rStyle w:val="Hypertextovodkaz"/>
            <w:rFonts w:ascii="Times New Roman" w:hAnsi="Times New Roman" w:cs="Times New Roman"/>
            <w:color w:val="000000" w:themeColor="text1"/>
            <w:sz w:val="24"/>
            <w:szCs w:val="24"/>
            <w:u w:val="none"/>
            <w:lang w:eastAsia="cs-CZ"/>
          </w:rPr>
          <w:t>http://eprints.lse.ac.uk/103294/1/EU_Kids_Online_2020_March2020.pdf</w:t>
        </w:r>
      </w:hyperlink>
      <w:r w:rsidRPr="00E17940">
        <w:rPr>
          <w:rStyle w:val="Hypertextovodkaz"/>
          <w:rFonts w:ascii="Times New Roman" w:hAnsi="Times New Roman" w:cs="Times New Roman"/>
          <w:color w:val="000000" w:themeColor="text1"/>
          <w:sz w:val="24"/>
          <w:szCs w:val="24"/>
          <w:u w:val="none"/>
          <w:lang w:eastAsia="cs-CZ"/>
        </w:rPr>
        <w:t xml:space="preserve"> </w:t>
      </w:r>
    </w:p>
    <w:p w14:paraId="54BE6CC0"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ŠNÝDROVÁ, Ivana, 2019. </w:t>
      </w:r>
      <w:r w:rsidRPr="00E17940">
        <w:rPr>
          <w:rFonts w:ascii="Times New Roman" w:hAnsi="Times New Roman" w:cs="Times New Roman"/>
          <w:i/>
          <w:iCs/>
          <w:color w:val="000000" w:themeColor="text1"/>
          <w:sz w:val="24"/>
          <w:szCs w:val="24"/>
          <w:lang w:eastAsia="cs-CZ"/>
        </w:rPr>
        <w:t>Psychologie</w:t>
      </w:r>
      <w:r w:rsidRPr="00E17940">
        <w:rPr>
          <w:rFonts w:ascii="Times New Roman" w:hAnsi="Times New Roman" w:cs="Times New Roman"/>
          <w:color w:val="000000" w:themeColor="text1"/>
          <w:sz w:val="24"/>
          <w:szCs w:val="24"/>
          <w:lang w:eastAsia="cs-CZ"/>
        </w:rPr>
        <w:t>. Praha: Vysoká škole ekonomie a managementu. ISBN 978-80-88330-34-9.</w:t>
      </w:r>
    </w:p>
    <w:p w14:paraId="285EE329" w14:textId="77777777" w:rsidR="004931D5" w:rsidRPr="00E17940" w:rsidRDefault="004931D5"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Technická</w:t>
      </w:r>
      <w:r w:rsidRPr="00E17940">
        <w:rPr>
          <w:rStyle w:val="Hypertextovodkaz"/>
          <w:rFonts w:ascii="Times New Roman" w:hAnsi="Times New Roman" w:cs="Times New Roman"/>
          <w:color w:val="000000" w:themeColor="text1"/>
          <w:sz w:val="24"/>
          <w:szCs w:val="24"/>
          <w:u w:val="none"/>
          <w:lang w:eastAsia="cs-CZ"/>
        </w:rPr>
        <w:t xml:space="preserve"> univerzita v Liberci. </w:t>
      </w:r>
      <w:r w:rsidRPr="00E17940">
        <w:rPr>
          <w:rStyle w:val="Hypertextovodkaz"/>
          <w:rFonts w:ascii="Times New Roman" w:hAnsi="Times New Roman" w:cs="Times New Roman"/>
          <w:i/>
          <w:iCs/>
          <w:color w:val="000000" w:themeColor="text1"/>
          <w:sz w:val="24"/>
          <w:szCs w:val="24"/>
          <w:u w:val="none"/>
          <w:lang w:eastAsia="cs-CZ"/>
        </w:rPr>
        <w:t>Slovník pro speciální pedagogy</w:t>
      </w:r>
      <w:r w:rsidRPr="00E17940">
        <w:rPr>
          <w:rStyle w:val="Hypertextovodkaz"/>
          <w:rFonts w:ascii="Times New Roman" w:hAnsi="Times New Roman" w:cs="Times New Roman"/>
          <w:color w:val="000000" w:themeColor="text1"/>
          <w:sz w:val="24"/>
          <w:szCs w:val="24"/>
          <w:u w:val="none"/>
          <w:lang w:eastAsia="cs-CZ"/>
        </w:rPr>
        <w:t>. In: turbo.cdv.tul.cz [online]. [cit. 10.3.2022]. Dostupné z: https://turbo.cdv.tul.cz/mod/glossary/view.php?id=3444</w:t>
      </w:r>
    </w:p>
    <w:p w14:paraId="10E0EE53" w14:textId="2ABBC838" w:rsidR="009A3336" w:rsidRPr="00E17940" w:rsidRDefault="009A3336"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THOMAS, </w:t>
      </w:r>
      <w:proofErr w:type="spellStart"/>
      <w:r w:rsidRPr="00E17940">
        <w:rPr>
          <w:rFonts w:ascii="Times New Roman" w:hAnsi="Times New Roman" w:cs="Times New Roman"/>
          <w:color w:val="000000" w:themeColor="text1"/>
          <w:sz w:val="24"/>
          <w:szCs w:val="24"/>
          <w:lang w:eastAsia="cs-CZ"/>
        </w:rPr>
        <w:t>Candice</w:t>
      </w:r>
      <w:proofErr w:type="spellEnd"/>
      <w:r w:rsidRPr="00E17940">
        <w:rPr>
          <w:rFonts w:ascii="Times New Roman" w:hAnsi="Times New Roman" w:cs="Times New Roman"/>
          <w:color w:val="000000" w:themeColor="text1"/>
          <w:sz w:val="24"/>
          <w:szCs w:val="24"/>
          <w:lang w:eastAsia="cs-CZ"/>
        </w:rPr>
        <w:t xml:space="preserve"> et al. </w:t>
      </w:r>
      <w:proofErr w:type="spellStart"/>
      <w:r w:rsidRPr="00E17940">
        <w:rPr>
          <w:rFonts w:ascii="Times New Roman" w:hAnsi="Times New Roman" w:cs="Times New Roman"/>
          <w:i/>
          <w:iCs/>
          <w:color w:val="000000" w:themeColor="text1"/>
          <w:sz w:val="24"/>
          <w:szCs w:val="24"/>
          <w:lang w:eastAsia="cs-CZ"/>
        </w:rPr>
        <w:t>Adolescents´problematic</w:t>
      </w:r>
      <w:proofErr w:type="spellEnd"/>
      <w:r w:rsidRPr="00E17940">
        <w:rPr>
          <w:rFonts w:ascii="Times New Roman" w:hAnsi="Times New Roman" w:cs="Times New Roman"/>
          <w:i/>
          <w:iCs/>
          <w:color w:val="000000" w:themeColor="text1"/>
          <w:sz w:val="24"/>
          <w:szCs w:val="24"/>
          <w:lang w:eastAsia="cs-CZ"/>
        </w:rPr>
        <w:t xml:space="preserve"> internet use in </w:t>
      </w:r>
      <w:proofErr w:type="spellStart"/>
      <w:r w:rsidRPr="00E17940">
        <w:rPr>
          <w:rFonts w:ascii="Times New Roman" w:hAnsi="Times New Roman" w:cs="Times New Roman"/>
          <w:i/>
          <w:iCs/>
          <w:color w:val="000000" w:themeColor="text1"/>
          <w:sz w:val="24"/>
          <w:szCs w:val="24"/>
          <w:lang w:eastAsia="cs-CZ"/>
        </w:rPr>
        <w:t>secondary</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school</w:t>
      </w:r>
      <w:proofErr w:type="spellEnd"/>
      <w:r w:rsidRPr="00E17940">
        <w:rPr>
          <w:rFonts w:ascii="Times New Roman" w:hAnsi="Times New Roman" w:cs="Times New Roman"/>
          <w:i/>
          <w:iCs/>
          <w:color w:val="000000" w:themeColor="text1"/>
          <w:sz w:val="24"/>
          <w:szCs w:val="24"/>
          <w:lang w:eastAsia="cs-CZ"/>
        </w:rPr>
        <w:t xml:space="preserve"> student in Lagos, </w:t>
      </w:r>
      <w:proofErr w:type="spellStart"/>
      <w:r w:rsidRPr="00E17940">
        <w:rPr>
          <w:rFonts w:ascii="Times New Roman" w:hAnsi="Times New Roman" w:cs="Times New Roman"/>
          <w:i/>
          <w:iCs/>
          <w:color w:val="000000" w:themeColor="text1"/>
          <w:sz w:val="24"/>
          <w:szCs w:val="24"/>
          <w:lang w:eastAsia="cs-CZ"/>
        </w:rPr>
        <w:t>Nigeria</w:t>
      </w:r>
      <w:proofErr w:type="spellEnd"/>
      <w:r w:rsidRPr="00E17940">
        <w:rPr>
          <w:rFonts w:ascii="Times New Roman" w:hAnsi="Times New Roman" w:cs="Times New Roman"/>
          <w:i/>
          <w:iCs/>
          <w:color w:val="000000" w:themeColor="text1"/>
          <w:sz w:val="24"/>
          <w:szCs w:val="24"/>
          <w:lang w:eastAsia="cs-CZ"/>
        </w:rPr>
        <w:t xml:space="preserve">: A </w:t>
      </w:r>
      <w:proofErr w:type="spellStart"/>
      <w:r w:rsidRPr="00E17940">
        <w:rPr>
          <w:rFonts w:ascii="Times New Roman" w:hAnsi="Times New Roman" w:cs="Times New Roman"/>
          <w:i/>
          <w:iCs/>
          <w:color w:val="000000" w:themeColor="text1"/>
          <w:sz w:val="24"/>
          <w:szCs w:val="24"/>
          <w:lang w:eastAsia="cs-CZ"/>
        </w:rPr>
        <w:t>preliminary</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examination</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of</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individual</w:t>
      </w:r>
      <w:proofErr w:type="spellEnd"/>
      <w:r w:rsidRPr="00E17940">
        <w:rPr>
          <w:rFonts w:ascii="Times New Roman" w:hAnsi="Times New Roman" w:cs="Times New Roman"/>
          <w:i/>
          <w:iCs/>
          <w:color w:val="000000" w:themeColor="text1"/>
          <w:sz w:val="24"/>
          <w:szCs w:val="24"/>
          <w:lang w:eastAsia="cs-CZ"/>
        </w:rPr>
        <w:t xml:space="preserve"> and </w:t>
      </w:r>
      <w:proofErr w:type="spellStart"/>
      <w:r w:rsidRPr="00E17940">
        <w:rPr>
          <w:rFonts w:ascii="Times New Roman" w:hAnsi="Times New Roman" w:cs="Times New Roman"/>
          <w:i/>
          <w:iCs/>
          <w:color w:val="000000" w:themeColor="text1"/>
          <w:sz w:val="24"/>
          <w:szCs w:val="24"/>
          <w:lang w:eastAsia="cs-CZ"/>
        </w:rPr>
        <w:t>family-based</w:t>
      </w:r>
      <w:proofErr w:type="spellEnd"/>
      <w:r w:rsidRPr="00E17940">
        <w:rPr>
          <w:rFonts w:ascii="Times New Roman" w:hAnsi="Times New Roman" w:cs="Times New Roman"/>
          <w:i/>
          <w:iCs/>
          <w:color w:val="000000" w:themeColor="text1"/>
          <w:sz w:val="24"/>
          <w:szCs w:val="24"/>
          <w:lang w:eastAsia="cs-CZ"/>
        </w:rPr>
        <w:t xml:space="preserve"> </w:t>
      </w:r>
      <w:proofErr w:type="spellStart"/>
      <w:r w:rsidRPr="00E17940">
        <w:rPr>
          <w:rFonts w:ascii="Times New Roman" w:hAnsi="Times New Roman" w:cs="Times New Roman"/>
          <w:i/>
          <w:iCs/>
          <w:color w:val="000000" w:themeColor="text1"/>
          <w:sz w:val="24"/>
          <w:szCs w:val="24"/>
          <w:lang w:eastAsia="cs-CZ"/>
        </w:rPr>
        <w:t>predictors</w:t>
      </w:r>
      <w:proofErr w:type="spellEnd"/>
      <w:r w:rsidRPr="00E17940">
        <w:rPr>
          <w:rFonts w:ascii="Times New Roman" w:hAnsi="Times New Roman" w:cs="Times New Roman"/>
          <w:i/>
          <w:iCs/>
          <w:color w:val="000000" w:themeColor="text1"/>
          <w:sz w:val="24"/>
          <w:szCs w:val="24"/>
          <w:lang w:eastAsia="cs-CZ"/>
        </w:rPr>
        <w:t xml:space="preserve"> and </w:t>
      </w:r>
      <w:proofErr w:type="spellStart"/>
      <w:r w:rsidRPr="00E17940">
        <w:rPr>
          <w:rFonts w:ascii="Times New Roman" w:hAnsi="Times New Roman" w:cs="Times New Roman"/>
          <w:i/>
          <w:iCs/>
          <w:color w:val="000000" w:themeColor="text1"/>
          <w:sz w:val="24"/>
          <w:szCs w:val="24"/>
          <w:lang w:eastAsia="cs-CZ"/>
        </w:rPr>
        <w:t>consequences</w:t>
      </w:r>
      <w:proofErr w:type="spellEnd"/>
      <w:r w:rsidRPr="00E17940">
        <w:rPr>
          <w:rFonts w:ascii="Times New Roman" w:hAnsi="Times New Roman" w:cs="Times New Roman"/>
          <w:color w:val="000000" w:themeColor="text1"/>
          <w:sz w:val="24"/>
          <w:szCs w:val="24"/>
          <w:lang w:eastAsia="cs-CZ"/>
        </w:rPr>
        <w:t xml:space="preserve"> [online].</w:t>
      </w:r>
      <w:r w:rsidR="00F34ECF" w:rsidRPr="00E17940">
        <w:rPr>
          <w:rFonts w:ascii="Times New Roman" w:hAnsi="Times New Roman" w:cs="Times New Roman"/>
          <w:color w:val="000000" w:themeColor="text1"/>
          <w:sz w:val="24"/>
          <w:szCs w:val="24"/>
          <w:lang w:eastAsia="cs-CZ"/>
        </w:rPr>
        <w:t xml:space="preserve"> </w:t>
      </w:r>
      <w:proofErr w:type="spellStart"/>
      <w:r w:rsidR="00F34ECF" w:rsidRPr="00E17940">
        <w:rPr>
          <w:rFonts w:ascii="Times New Roman" w:hAnsi="Times New Roman" w:cs="Times New Roman"/>
          <w:color w:val="000000" w:themeColor="text1"/>
          <w:sz w:val="24"/>
          <w:szCs w:val="24"/>
          <w:lang w:eastAsia="cs-CZ"/>
        </w:rPr>
        <w:t>Sciencedirect</w:t>
      </w:r>
      <w:proofErr w:type="spellEnd"/>
      <w:r w:rsidR="00F34ECF" w:rsidRPr="00E17940">
        <w:rPr>
          <w:rFonts w:ascii="Times New Roman" w:hAnsi="Times New Roman" w:cs="Times New Roman"/>
          <w:color w:val="000000" w:themeColor="text1"/>
          <w:sz w:val="24"/>
          <w:szCs w:val="24"/>
          <w:lang w:eastAsia="cs-CZ"/>
        </w:rPr>
        <w:t xml:space="preserve">, 2022 [cit. 10.4.2022]. Dostupné z: </w:t>
      </w:r>
      <w:hyperlink r:id="rId68" w:history="1">
        <w:r w:rsidR="00F34ECF" w:rsidRPr="00E17940">
          <w:rPr>
            <w:rStyle w:val="Hypertextovodkaz"/>
            <w:rFonts w:ascii="Times New Roman" w:hAnsi="Times New Roman" w:cs="Times New Roman"/>
            <w:color w:val="000000" w:themeColor="text1"/>
            <w:sz w:val="24"/>
            <w:szCs w:val="24"/>
            <w:u w:val="none"/>
            <w:lang w:eastAsia="cs-CZ"/>
          </w:rPr>
          <w:t>https://doi.org/10.1016/j.chb.2022.107247</w:t>
        </w:r>
      </w:hyperlink>
      <w:r w:rsidR="00F34ECF" w:rsidRPr="00E17940">
        <w:rPr>
          <w:rFonts w:ascii="Times New Roman" w:hAnsi="Times New Roman" w:cs="Times New Roman"/>
          <w:color w:val="000000" w:themeColor="text1"/>
          <w:sz w:val="24"/>
          <w:szCs w:val="24"/>
          <w:lang w:eastAsia="cs-CZ"/>
        </w:rPr>
        <w:t xml:space="preserve"> </w:t>
      </w:r>
    </w:p>
    <w:p w14:paraId="577B278C" w14:textId="719BAD2F" w:rsidR="00743AC6" w:rsidRPr="00E17940" w:rsidRDefault="009157C1"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UZIS</w:t>
      </w:r>
      <w:r w:rsidR="00743AC6" w:rsidRPr="00E17940">
        <w:rPr>
          <w:rFonts w:ascii="Times New Roman" w:hAnsi="Times New Roman" w:cs="Times New Roman"/>
          <w:color w:val="000000" w:themeColor="text1"/>
          <w:sz w:val="24"/>
          <w:szCs w:val="24"/>
          <w:lang w:eastAsia="cs-CZ"/>
        </w:rPr>
        <w:t>, 2022</w:t>
      </w:r>
      <w:r w:rsidR="00743AC6" w:rsidRPr="00E17940">
        <w:rPr>
          <w:rFonts w:ascii="Times New Roman" w:hAnsi="Times New Roman" w:cs="Times New Roman"/>
          <w:i/>
          <w:iCs/>
          <w:color w:val="000000" w:themeColor="text1"/>
          <w:sz w:val="24"/>
          <w:szCs w:val="24"/>
          <w:lang w:eastAsia="cs-CZ"/>
        </w:rPr>
        <w:t>.</w:t>
      </w:r>
      <w:r w:rsidRPr="00E17940">
        <w:rPr>
          <w:rFonts w:ascii="Times New Roman" w:hAnsi="Times New Roman" w:cs="Times New Roman"/>
          <w:i/>
          <w:iCs/>
          <w:color w:val="000000" w:themeColor="text1"/>
          <w:sz w:val="24"/>
          <w:szCs w:val="24"/>
          <w:lang w:eastAsia="cs-CZ"/>
        </w:rPr>
        <w:t xml:space="preserve"> F10-F19 –</w:t>
      </w:r>
      <w:r w:rsidRPr="00E17940">
        <w:rPr>
          <w:rFonts w:ascii="Times New Roman" w:hAnsi="Times New Roman" w:cs="Times New Roman"/>
          <w:color w:val="000000" w:themeColor="text1"/>
          <w:sz w:val="24"/>
          <w:szCs w:val="24"/>
          <w:lang w:eastAsia="cs-CZ"/>
        </w:rPr>
        <w:t xml:space="preserve"> </w:t>
      </w:r>
      <w:r w:rsidRPr="00E17940">
        <w:rPr>
          <w:rFonts w:ascii="Times New Roman" w:hAnsi="Times New Roman" w:cs="Times New Roman"/>
          <w:i/>
          <w:iCs/>
          <w:color w:val="000000" w:themeColor="text1"/>
          <w:sz w:val="24"/>
          <w:szCs w:val="24"/>
          <w:lang w:eastAsia="cs-CZ"/>
        </w:rPr>
        <w:t>Poruchy duševní a poruchy chování způsobené užíváním psychoaktivních látek</w:t>
      </w:r>
      <w:r w:rsidRPr="00E17940">
        <w:rPr>
          <w:rFonts w:ascii="Times New Roman" w:hAnsi="Times New Roman" w:cs="Times New Roman"/>
          <w:color w:val="000000" w:themeColor="text1"/>
          <w:sz w:val="24"/>
          <w:szCs w:val="24"/>
          <w:lang w:eastAsia="cs-CZ"/>
        </w:rPr>
        <w:t xml:space="preserve"> [online]. In: MKN-10. Praha: Ústav zdravotnických informací a statistiky ČR, 2022 [cit. 15.4.2022]. Dostupné z: </w:t>
      </w:r>
      <w:hyperlink r:id="rId69" w:history="1">
        <w:r w:rsidRPr="00E17940">
          <w:rPr>
            <w:rStyle w:val="Hypertextovodkaz"/>
            <w:rFonts w:ascii="Times New Roman" w:hAnsi="Times New Roman" w:cs="Times New Roman"/>
            <w:color w:val="000000" w:themeColor="text1"/>
            <w:sz w:val="24"/>
            <w:szCs w:val="24"/>
            <w:u w:val="none"/>
            <w:lang w:eastAsia="cs-CZ"/>
          </w:rPr>
          <w:t>https://mkn10.uzis.cz/prohlizec/F10-F19</w:t>
        </w:r>
      </w:hyperlink>
      <w:r w:rsidRPr="00E17940">
        <w:rPr>
          <w:rFonts w:ascii="Times New Roman" w:hAnsi="Times New Roman" w:cs="Times New Roman"/>
          <w:color w:val="000000" w:themeColor="text1"/>
          <w:sz w:val="24"/>
          <w:szCs w:val="24"/>
          <w:lang w:eastAsia="cs-CZ"/>
        </w:rPr>
        <w:t xml:space="preserve"> </w:t>
      </w:r>
    </w:p>
    <w:p w14:paraId="5ADE3863" w14:textId="540824DD"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t xml:space="preserve">VÁGNEROVÁ, Marie, 2012. </w:t>
      </w:r>
      <w:r w:rsidRPr="00E17940">
        <w:rPr>
          <w:rFonts w:ascii="Times New Roman" w:hAnsi="Times New Roman" w:cs="Times New Roman"/>
          <w:i/>
          <w:iCs/>
          <w:color w:val="000000" w:themeColor="text1"/>
          <w:sz w:val="24"/>
          <w:szCs w:val="24"/>
          <w:lang w:eastAsia="cs-CZ"/>
        </w:rPr>
        <w:t>Vývojová psychologie dětství a dospívání</w:t>
      </w:r>
      <w:r w:rsidRPr="00E17940">
        <w:rPr>
          <w:rFonts w:ascii="Times New Roman" w:hAnsi="Times New Roman" w:cs="Times New Roman"/>
          <w:color w:val="000000" w:themeColor="text1"/>
          <w:sz w:val="24"/>
          <w:szCs w:val="24"/>
          <w:lang w:eastAsia="cs-CZ"/>
        </w:rPr>
        <w:t xml:space="preserve">. 2., </w:t>
      </w:r>
      <w:proofErr w:type="spellStart"/>
      <w:r w:rsidRPr="00E17940">
        <w:rPr>
          <w:rFonts w:ascii="Times New Roman" w:hAnsi="Times New Roman" w:cs="Times New Roman"/>
          <w:color w:val="000000" w:themeColor="text1"/>
          <w:sz w:val="24"/>
          <w:szCs w:val="24"/>
          <w:lang w:eastAsia="cs-CZ"/>
        </w:rPr>
        <w:t>rozš</w:t>
      </w:r>
      <w:proofErr w:type="spellEnd"/>
      <w:r w:rsidRPr="00E17940">
        <w:rPr>
          <w:rFonts w:ascii="Times New Roman" w:hAnsi="Times New Roman" w:cs="Times New Roman"/>
          <w:color w:val="000000" w:themeColor="text1"/>
          <w:sz w:val="24"/>
          <w:szCs w:val="24"/>
          <w:lang w:eastAsia="cs-CZ"/>
        </w:rPr>
        <w:t>. a dopl. vyd. Praha: Karolinum. ISBN 978-80-246-2846-2.</w:t>
      </w:r>
    </w:p>
    <w:p w14:paraId="1A262208" w14:textId="77777777" w:rsidR="004931D5" w:rsidRPr="00E17940" w:rsidRDefault="004931D5" w:rsidP="00BE2A7E">
      <w:pPr>
        <w:pStyle w:val="Odstavecseseznamem"/>
        <w:numPr>
          <w:ilvl w:val="1"/>
          <w:numId w:val="6"/>
        </w:numPr>
        <w:spacing w:line="360" w:lineRule="auto"/>
        <w:rPr>
          <w:rFonts w:ascii="Times New Roman" w:hAnsi="Times New Roman" w:cs="Times New Roman"/>
          <w:color w:val="000000" w:themeColor="text1"/>
          <w:sz w:val="24"/>
          <w:szCs w:val="24"/>
          <w:lang w:eastAsia="cs-CZ"/>
        </w:rPr>
      </w:pPr>
      <w:r w:rsidRPr="00E17940">
        <w:rPr>
          <w:rFonts w:ascii="Times New Roman" w:hAnsi="Times New Roman" w:cs="Times New Roman"/>
          <w:color w:val="000000" w:themeColor="text1"/>
          <w:sz w:val="24"/>
          <w:szCs w:val="24"/>
          <w:lang w:eastAsia="cs-CZ"/>
        </w:rPr>
        <w:lastRenderedPageBreak/>
        <w:t xml:space="preserve">VALIŠOVÁ, Alena a Miroslava KOVAŘÍKOVÁ, 2021. </w:t>
      </w:r>
      <w:r w:rsidRPr="00E17940">
        <w:rPr>
          <w:rFonts w:ascii="Times New Roman" w:hAnsi="Times New Roman" w:cs="Times New Roman"/>
          <w:i/>
          <w:iCs/>
          <w:color w:val="000000" w:themeColor="text1"/>
          <w:sz w:val="24"/>
          <w:szCs w:val="24"/>
          <w:lang w:eastAsia="cs-CZ"/>
        </w:rPr>
        <w:t>Obecná didaktika a její širší pedagogické souvislosti v úkolech a cvičeních</w:t>
      </w:r>
      <w:r w:rsidRPr="00E17940">
        <w:rPr>
          <w:rFonts w:ascii="Times New Roman" w:hAnsi="Times New Roman" w:cs="Times New Roman"/>
          <w:color w:val="000000" w:themeColor="text1"/>
          <w:sz w:val="24"/>
          <w:szCs w:val="24"/>
          <w:lang w:eastAsia="cs-CZ"/>
        </w:rPr>
        <w:t>. Praha: Grada. Pedagogika (Grada). ISBN 978-80-271-3249-2.</w:t>
      </w:r>
    </w:p>
    <w:p w14:paraId="13D2756B" w14:textId="03333EFE" w:rsidR="00F2734E" w:rsidRPr="00E17940" w:rsidRDefault="00921A21" w:rsidP="00BE2A7E">
      <w:pPr>
        <w:pStyle w:val="Odstavecseseznamem"/>
        <w:numPr>
          <w:ilvl w:val="1"/>
          <w:numId w:val="6"/>
        </w:numPr>
        <w:spacing w:line="360" w:lineRule="auto"/>
        <w:rPr>
          <w:rStyle w:val="Hypertextovodkaz"/>
          <w:rFonts w:ascii="Times New Roman" w:hAnsi="Times New Roman" w:cs="Times New Roman"/>
          <w:color w:val="000000" w:themeColor="text1"/>
          <w:sz w:val="24"/>
          <w:szCs w:val="24"/>
          <w:u w:val="none"/>
          <w:lang w:eastAsia="cs-CZ"/>
        </w:rPr>
      </w:pPr>
      <w:r w:rsidRPr="00E17940">
        <w:rPr>
          <w:rStyle w:val="Hypertextovodkaz"/>
          <w:rFonts w:ascii="Times New Roman" w:hAnsi="Times New Roman" w:cs="Times New Roman"/>
          <w:color w:val="000000" w:themeColor="text1"/>
          <w:sz w:val="24"/>
          <w:szCs w:val="24"/>
          <w:u w:val="none"/>
          <w:lang w:eastAsia="cs-CZ"/>
        </w:rPr>
        <w:t>VEJROSTA, Petr</w:t>
      </w:r>
      <w:r w:rsidR="00E17940" w:rsidRPr="00E17940">
        <w:rPr>
          <w:rStyle w:val="Hypertextovodkaz"/>
          <w:rFonts w:ascii="Times New Roman" w:hAnsi="Times New Roman" w:cs="Times New Roman"/>
          <w:color w:val="000000" w:themeColor="text1"/>
          <w:sz w:val="24"/>
          <w:szCs w:val="24"/>
          <w:u w:val="none"/>
          <w:lang w:eastAsia="cs-CZ"/>
        </w:rPr>
        <w:t>, 2011</w:t>
      </w:r>
      <w:r w:rsidR="004931D5" w:rsidRPr="00E17940">
        <w:rPr>
          <w:rStyle w:val="Hypertextovodkaz"/>
          <w:rFonts w:ascii="Times New Roman" w:hAnsi="Times New Roman" w:cs="Times New Roman"/>
          <w:color w:val="000000" w:themeColor="text1"/>
          <w:sz w:val="24"/>
          <w:szCs w:val="24"/>
          <w:u w:val="none"/>
          <w:lang w:eastAsia="cs-CZ"/>
        </w:rPr>
        <w:t xml:space="preserve">. </w:t>
      </w:r>
      <w:r w:rsidR="004931D5" w:rsidRPr="00E17940">
        <w:rPr>
          <w:rStyle w:val="Hypertextovodkaz"/>
          <w:rFonts w:ascii="Times New Roman" w:hAnsi="Times New Roman" w:cs="Times New Roman"/>
          <w:i/>
          <w:iCs/>
          <w:color w:val="000000" w:themeColor="text1"/>
          <w:sz w:val="24"/>
          <w:szCs w:val="24"/>
          <w:u w:val="none"/>
          <w:lang w:eastAsia="cs-CZ"/>
        </w:rPr>
        <w:t>Patologické hráčství: souhrn faktů a aktuální situace v České republice</w:t>
      </w:r>
      <w:r w:rsidR="00E17940" w:rsidRPr="00E17940">
        <w:rPr>
          <w:rStyle w:val="Hypertextovodkaz"/>
          <w:rFonts w:ascii="Times New Roman" w:hAnsi="Times New Roman" w:cs="Times New Roman"/>
          <w:color w:val="000000" w:themeColor="text1"/>
          <w:sz w:val="24"/>
          <w:szCs w:val="24"/>
          <w:u w:val="none"/>
          <w:lang w:eastAsia="cs-CZ"/>
        </w:rPr>
        <w:t xml:space="preserve"> [online]</w:t>
      </w:r>
      <w:r w:rsidR="004931D5" w:rsidRPr="00E17940">
        <w:rPr>
          <w:rStyle w:val="Hypertextovodkaz"/>
          <w:rFonts w:ascii="Times New Roman" w:hAnsi="Times New Roman" w:cs="Times New Roman"/>
          <w:color w:val="000000" w:themeColor="text1"/>
          <w:sz w:val="24"/>
          <w:szCs w:val="24"/>
          <w:u w:val="none"/>
          <w:lang w:eastAsia="cs-CZ"/>
        </w:rPr>
        <w:t>. In: osbrneni.cz [cit. 10.3.2022]. Dostupné z:</w:t>
      </w:r>
      <w:r w:rsidR="004931D5" w:rsidRPr="00E17940">
        <w:rPr>
          <w:rStyle w:val="Hypertextovodkaz"/>
          <w:rFonts w:ascii="Times New Roman" w:hAnsi="Times New Roman" w:cs="Times New Roman"/>
          <w:color w:val="000000" w:themeColor="text1"/>
          <w:sz w:val="24"/>
          <w:szCs w:val="24"/>
          <w:lang w:eastAsia="cs-CZ"/>
        </w:rPr>
        <w:t xml:space="preserve"> </w:t>
      </w:r>
      <w:hyperlink r:id="rId70" w:history="1">
        <w:r w:rsidR="004931D5" w:rsidRPr="00E17940">
          <w:rPr>
            <w:rStyle w:val="Hypertextovodkaz"/>
            <w:rFonts w:ascii="Times New Roman" w:hAnsi="Times New Roman" w:cs="Times New Roman"/>
            <w:color w:val="000000" w:themeColor="text1"/>
            <w:sz w:val="24"/>
            <w:szCs w:val="24"/>
            <w:u w:val="none"/>
            <w:lang w:eastAsia="cs-CZ"/>
          </w:rPr>
          <w:t>http://www.osbr</w:t>
        </w:r>
        <w:r w:rsidR="004931D5" w:rsidRPr="00E17940">
          <w:rPr>
            <w:rStyle w:val="Hypertextovodkaz"/>
            <w:rFonts w:ascii="Times New Roman" w:hAnsi="Times New Roman" w:cs="Times New Roman"/>
            <w:color w:val="000000" w:themeColor="text1"/>
            <w:sz w:val="24"/>
            <w:szCs w:val="24"/>
            <w:u w:val="none"/>
            <w:lang w:eastAsia="cs-CZ"/>
          </w:rPr>
          <w:t>n</w:t>
        </w:r>
        <w:r w:rsidR="004931D5" w:rsidRPr="00E17940">
          <w:rPr>
            <w:rStyle w:val="Hypertextovodkaz"/>
            <w:rFonts w:ascii="Times New Roman" w:hAnsi="Times New Roman" w:cs="Times New Roman"/>
            <w:color w:val="000000" w:themeColor="text1"/>
            <w:sz w:val="24"/>
            <w:szCs w:val="24"/>
            <w:u w:val="none"/>
            <w:lang w:eastAsia="cs-CZ"/>
          </w:rPr>
          <w:t>eni.cz/wp-content/uploads/2013/07/patologicke-hracstvi-APA2011-1.pdf</w:t>
        </w:r>
      </w:hyperlink>
    </w:p>
    <w:p w14:paraId="71EC9EA9" w14:textId="17A702B2" w:rsidR="00191387" w:rsidRPr="004931D5" w:rsidRDefault="00F2734E" w:rsidP="00BE2A7E">
      <w:pPr>
        <w:pStyle w:val="Odstavecseseznamem"/>
        <w:numPr>
          <w:ilvl w:val="1"/>
          <w:numId w:val="6"/>
        </w:numPr>
        <w:spacing w:line="360" w:lineRule="auto"/>
        <w:rPr>
          <w:lang w:eastAsia="cs-CZ"/>
        </w:rPr>
      </w:pPr>
      <w:r w:rsidRPr="00E17940">
        <w:rPr>
          <w:rStyle w:val="Hypertextovodkaz"/>
          <w:rFonts w:ascii="Times New Roman" w:hAnsi="Times New Roman" w:cs="Times New Roman"/>
          <w:color w:val="000000" w:themeColor="text1"/>
          <w:sz w:val="24"/>
          <w:szCs w:val="24"/>
          <w:u w:val="none"/>
          <w:lang w:eastAsia="cs-CZ"/>
        </w:rPr>
        <w:t>VOKÁL, Daniel</w:t>
      </w:r>
      <w:r w:rsidR="00082B30" w:rsidRPr="00E17940">
        <w:rPr>
          <w:rStyle w:val="Hypertextovodkaz"/>
          <w:rFonts w:ascii="Times New Roman" w:hAnsi="Times New Roman" w:cs="Times New Roman"/>
          <w:color w:val="000000" w:themeColor="text1"/>
          <w:sz w:val="24"/>
          <w:szCs w:val="24"/>
          <w:u w:val="none"/>
          <w:lang w:eastAsia="cs-CZ"/>
        </w:rPr>
        <w:t>, ŠMAHEL, David a Lenka DĚDKOVÁ, 2021.</w:t>
      </w:r>
      <w:r w:rsidR="00082B30" w:rsidRPr="00E17940">
        <w:rPr>
          <w:rFonts w:ascii="Times New Roman" w:hAnsi="Times New Roman" w:cs="Times New Roman"/>
          <w:color w:val="000000" w:themeColor="text1"/>
          <w:sz w:val="24"/>
          <w:szCs w:val="24"/>
          <w:lang w:eastAsia="cs-CZ"/>
        </w:rPr>
        <w:t xml:space="preserve"> </w:t>
      </w:r>
      <w:r w:rsidR="00082B30" w:rsidRPr="00E17940">
        <w:rPr>
          <w:rFonts w:ascii="Times New Roman" w:hAnsi="Times New Roman" w:cs="Times New Roman"/>
          <w:i/>
          <w:iCs/>
          <w:color w:val="000000" w:themeColor="text1"/>
          <w:sz w:val="24"/>
          <w:szCs w:val="24"/>
          <w:lang w:eastAsia="cs-CZ"/>
        </w:rPr>
        <w:t xml:space="preserve">Excesivní používání internetu českými dospívajícími: Srovnání před a během pandemie Covid-19 </w:t>
      </w:r>
      <w:r w:rsidR="00082B30" w:rsidRPr="00E17940">
        <w:rPr>
          <w:rFonts w:ascii="Times New Roman" w:hAnsi="Times New Roman" w:cs="Times New Roman"/>
          <w:color w:val="000000" w:themeColor="text1"/>
          <w:sz w:val="24"/>
          <w:szCs w:val="24"/>
          <w:lang w:eastAsia="cs-CZ"/>
        </w:rPr>
        <w:t>[online]</w:t>
      </w:r>
      <w:r w:rsidR="00082B30" w:rsidRPr="00E17940">
        <w:rPr>
          <w:rFonts w:ascii="Times New Roman" w:hAnsi="Times New Roman" w:cs="Times New Roman"/>
          <w:i/>
          <w:iCs/>
          <w:color w:val="000000" w:themeColor="text1"/>
          <w:sz w:val="24"/>
          <w:szCs w:val="24"/>
          <w:lang w:eastAsia="cs-CZ"/>
        </w:rPr>
        <w:t xml:space="preserve">. </w:t>
      </w:r>
      <w:r w:rsidR="00082B30" w:rsidRPr="00E17940">
        <w:rPr>
          <w:rFonts w:ascii="Times New Roman" w:hAnsi="Times New Roman" w:cs="Times New Roman"/>
          <w:color w:val="000000" w:themeColor="text1"/>
          <w:sz w:val="24"/>
          <w:szCs w:val="24"/>
          <w:lang w:eastAsia="cs-CZ"/>
        </w:rPr>
        <w:t xml:space="preserve">[Výzkumná zpráva]. Masarykova univerzita, 2021 [cit. 15.4.2022]. Dostupné z: </w:t>
      </w:r>
      <w:hyperlink r:id="rId71" w:history="1">
        <w:r w:rsidR="00082B30" w:rsidRPr="00E17940">
          <w:rPr>
            <w:rStyle w:val="Hypertextovodkaz"/>
            <w:rFonts w:ascii="Times New Roman" w:hAnsi="Times New Roman" w:cs="Times New Roman"/>
            <w:color w:val="000000" w:themeColor="text1"/>
            <w:sz w:val="24"/>
            <w:szCs w:val="24"/>
            <w:u w:val="none"/>
            <w:lang w:eastAsia="cs-CZ"/>
          </w:rPr>
          <w:t>https://irtis.muni.cz/media/3345543/excessive-internet-use-report_v13_final.pdf</w:t>
        </w:r>
      </w:hyperlink>
      <w:r w:rsidR="00082B30" w:rsidRPr="00E17940">
        <w:rPr>
          <w:rFonts w:ascii="Times New Roman" w:hAnsi="Times New Roman" w:cs="Times New Roman"/>
          <w:color w:val="000000" w:themeColor="text1"/>
          <w:sz w:val="24"/>
          <w:szCs w:val="24"/>
          <w:lang w:eastAsia="cs-CZ"/>
        </w:rPr>
        <w:t xml:space="preserve"> </w:t>
      </w:r>
      <w:r w:rsidR="00191387" w:rsidRPr="00082B30">
        <w:rPr>
          <w:rFonts w:ascii="Times New Roman" w:hAnsi="Times New Roman" w:cs="Times New Roman"/>
          <w:sz w:val="24"/>
          <w:szCs w:val="24"/>
          <w:lang w:eastAsia="cs-CZ"/>
        </w:rPr>
        <w:br w:type="page"/>
      </w:r>
    </w:p>
    <w:p w14:paraId="35AEC6BF" w14:textId="1AB170AA" w:rsidR="00D52DE5" w:rsidRDefault="00F72218" w:rsidP="003E030D">
      <w:pPr>
        <w:pStyle w:val="NadpisA"/>
      </w:pPr>
      <w:bookmarkStart w:id="428" w:name="_Toc106568310"/>
      <w:r>
        <w:lastRenderedPageBreak/>
        <w:t>Seznam tabulek</w:t>
      </w:r>
      <w:bookmarkEnd w:id="428"/>
    </w:p>
    <w:p w14:paraId="05A960EA" w14:textId="58F9197F"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r>
        <w:rPr>
          <w:szCs w:val="24"/>
          <w:lang w:eastAsia="cs-CZ"/>
        </w:rPr>
        <w:fldChar w:fldCharType="begin"/>
      </w:r>
      <w:r>
        <w:rPr>
          <w:szCs w:val="24"/>
          <w:lang w:eastAsia="cs-CZ"/>
        </w:rPr>
        <w:instrText xml:space="preserve"> TOC \h \z \c "Tabulka" </w:instrText>
      </w:r>
      <w:r>
        <w:rPr>
          <w:szCs w:val="24"/>
          <w:lang w:eastAsia="cs-CZ"/>
        </w:rPr>
        <w:fldChar w:fldCharType="separate"/>
      </w:r>
      <w:hyperlink w:anchor="_Toc106565466" w:history="1">
        <w:r w:rsidRPr="00E17940">
          <w:rPr>
            <w:rStyle w:val="Hypertextovodkaz"/>
            <w:rFonts w:ascii="Times New Roman" w:hAnsi="Times New Roman" w:cs="Times New Roman"/>
            <w:noProof/>
            <w:sz w:val="24"/>
            <w:szCs w:val="24"/>
          </w:rPr>
          <w:t>Tabulka 1.  Závislostní charakter internetových aplikací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_Toc106565466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27</w:t>
        </w:r>
        <w:r w:rsidRPr="00E17940">
          <w:rPr>
            <w:rFonts w:ascii="Times New Roman" w:hAnsi="Times New Roman" w:cs="Times New Roman"/>
            <w:noProof/>
            <w:webHidden/>
            <w:sz w:val="24"/>
            <w:szCs w:val="24"/>
          </w:rPr>
          <w:fldChar w:fldCharType="end"/>
        </w:r>
      </w:hyperlink>
    </w:p>
    <w:p w14:paraId="4DF79CEA" w14:textId="5E6A66B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67" w:history="1">
        <w:r w:rsidRPr="00E17940">
          <w:rPr>
            <w:rStyle w:val="Hypertextovodkaz"/>
            <w:rFonts w:ascii="Times New Roman" w:hAnsi="Times New Roman" w:cs="Times New Roman"/>
            <w:noProof/>
            <w:sz w:val="24"/>
            <w:szCs w:val="24"/>
          </w:rPr>
          <w:t>Tabulka 2. Bodové vyhodnocení dotazníkových šetření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_Toc106565467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48</w:t>
        </w:r>
        <w:r w:rsidRPr="00E17940">
          <w:rPr>
            <w:rFonts w:ascii="Times New Roman" w:hAnsi="Times New Roman" w:cs="Times New Roman"/>
            <w:noProof/>
            <w:webHidden/>
            <w:sz w:val="24"/>
            <w:szCs w:val="24"/>
          </w:rPr>
          <w:fldChar w:fldCharType="end"/>
        </w:r>
      </w:hyperlink>
    </w:p>
    <w:p w14:paraId="2F4BA7C8" w14:textId="3ED0B5F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68" w:history="1">
        <w:r w:rsidRPr="00E17940">
          <w:rPr>
            <w:rStyle w:val="Hypertextovodkaz"/>
            <w:rFonts w:ascii="Times New Roman" w:hAnsi="Times New Roman" w:cs="Times New Roman"/>
            <w:noProof/>
            <w:sz w:val="24"/>
            <w:szCs w:val="24"/>
          </w:rPr>
          <w:t>Tabulka 3. Hypotéza 1 Frekvence užívání internetu nesouvisí se školními výsledky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_Toc106565468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50</w:t>
        </w:r>
        <w:r w:rsidRPr="00E17940">
          <w:rPr>
            <w:rFonts w:ascii="Times New Roman" w:hAnsi="Times New Roman" w:cs="Times New Roman"/>
            <w:noProof/>
            <w:webHidden/>
            <w:sz w:val="24"/>
            <w:szCs w:val="24"/>
          </w:rPr>
          <w:fldChar w:fldCharType="end"/>
        </w:r>
      </w:hyperlink>
    </w:p>
    <w:p w14:paraId="04707748" w14:textId="6ABF60F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69" w:history="1">
        <w:r w:rsidRPr="00E17940">
          <w:rPr>
            <w:rStyle w:val="Hypertextovodkaz"/>
            <w:rFonts w:ascii="Times New Roman" w:hAnsi="Times New Roman" w:cs="Times New Roman"/>
            <w:noProof/>
            <w:sz w:val="24"/>
            <w:szCs w:val="24"/>
          </w:rPr>
          <w:t>Tabulka 4. Hypotéza 2 Frekvence užívání internetu nesouvisí se zdravotními obtížemi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_Toc106565469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52</w:t>
        </w:r>
        <w:r w:rsidRPr="00E17940">
          <w:rPr>
            <w:rFonts w:ascii="Times New Roman" w:hAnsi="Times New Roman" w:cs="Times New Roman"/>
            <w:noProof/>
            <w:webHidden/>
            <w:sz w:val="24"/>
            <w:szCs w:val="24"/>
          </w:rPr>
          <w:fldChar w:fldCharType="end"/>
        </w:r>
      </w:hyperlink>
    </w:p>
    <w:p w14:paraId="699CAD8A" w14:textId="1B59926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0" w:history="1">
        <w:r w:rsidRPr="00E17940">
          <w:rPr>
            <w:rStyle w:val="Hypertextovodkaz"/>
            <w:rFonts w:ascii="Times New Roman" w:hAnsi="Times New Roman" w:cs="Times New Roman"/>
            <w:noProof/>
            <w:sz w:val="24"/>
            <w:szCs w:val="24"/>
          </w:rPr>
          <w:t>Tabulka 5.  Hypotéza 3 Jedinci, kteří tráví na internetu delší čas, pociťují rostoucí frekvenci užívání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54</w:t>
        </w:r>
        <w:r w:rsidRPr="00E17940">
          <w:rPr>
            <w:rFonts w:ascii="Times New Roman" w:hAnsi="Times New Roman" w:cs="Times New Roman"/>
            <w:noProof/>
            <w:webHidden/>
            <w:sz w:val="24"/>
            <w:szCs w:val="24"/>
          </w:rPr>
          <w:fldChar w:fldCharType="end"/>
        </w:r>
      </w:hyperlink>
    </w:p>
    <w:p w14:paraId="3ABA83AA" w14:textId="5B8AE4A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1" w:history="1">
        <w:r w:rsidRPr="00E17940">
          <w:rPr>
            <w:rStyle w:val="Hypertextovodkaz"/>
            <w:rFonts w:ascii="Times New Roman" w:hAnsi="Times New Roman" w:cs="Times New Roman"/>
            <w:noProof/>
            <w:sz w:val="24"/>
            <w:szCs w:val="24"/>
          </w:rPr>
          <w:t>Tabulka 6. Pohlaví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56</w:t>
        </w:r>
        <w:r w:rsidRPr="00E17940">
          <w:rPr>
            <w:rFonts w:ascii="Times New Roman" w:hAnsi="Times New Roman" w:cs="Times New Roman"/>
            <w:noProof/>
            <w:webHidden/>
            <w:sz w:val="24"/>
            <w:szCs w:val="24"/>
          </w:rPr>
          <w:fldChar w:fldCharType="end"/>
        </w:r>
      </w:hyperlink>
    </w:p>
    <w:p w14:paraId="2059E641" w14:textId="4D25D08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2" w:history="1">
        <w:r w:rsidRPr="00E17940">
          <w:rPr>
            <w:rStyle w:val="Hypertextovodkaz"/>
            <w:rFonts w:ascii="Times New Roman" w:hAnsi="Times New Roman" w:cs="Times New Roman"/>
            <w:noProof/>
            <w:sz w:val="24"/>
            <w:szCs w:val="24"/>
          </w:rPr>
          <w:t>Tabulka 7. Věk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57</w:t>
        </w:r>
        <w:r w:rsidRPr="00E17940">
          <w:rPr>
            <w:rFonts w:ascii="Times New Roman" w:hAnsi="Times New Roman" w:cs="Times New Roman"/>
            <w:noProof/>
            <w:webHidden/>
            <w:sz w:val="24"/>
            <w:szCs w:val="24"/>
          </w:rPr>
          <w:fldChar w:fldCharType="end"/>
        </w:r>
      </w:hyperlink>
    </w:p>
    <w:p w14:paraId="33E308C1" w14:textId="7B65CBE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3" w:history="1">
        <w:r w:rsidRPr="00E17940">
          <w:rPr>
            <w:rStyle w:val="Hypertextovodkaz"/>
            <w:rFonts w:ascii="Times New Roman" w:hAnsi="Times New Roman" w:cs="Times New Roman"/>
            <w:noProof/>
            <w:sz w:val="24"/>
            <w:szCs w:val="24"/>
          </w:rPr>
          <w:t>Tabulka 8. Množství času, které trávím na internetu (mimo práce)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57</w:t>
        </w:r>
        <w:r w:rsidRPr="00E17940">
          <w:rPr>
            <w:rFonts w:ascii="Times New Roman" w:hAnsi="Times New Roman" w:cs="Times New Roman"/>
            <w:noProof/>
            <w:webHidden/>
            <w:sz w:val="24"/>
            <w:szCs w:val="24"/>
          </w:rPr>
          <w:fldChar w:fldCharType="end"/>
        </w:r>
      </w:hyperlink>
    </w:p>
    <w:p w14:paraId="27D3B659" w14:textId="6BEC2950"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4" w:history="1">
        <w:r w:rsidRPr="00E17940">
          <w:rPr>
            <w:rStyle w:val="Hypertextovodkaz"/>
            <w:rFonts w:ascii="Times New Roman" w:hAnsi="Times New Roman" w:cs="Times New Roman"/>
            <w:noProof/>
            <w:sz w:val="24"/>
            <w:szCs w:val="24"/>
          </w:rPr>
          <w:t>Tabulka 9. Jsem žákem / žákyní nebo studentem / studentkou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58</w:t>
        </w:r>
        <w:r w:rsidRPr="00E17940">
          <w:rPr>
            <w:rFonts w:ascii="Times New Roman" w:hAnsi="Times New Roman" w:cs="Times New Roman"/>
            <w:noProof/>
            <w:webHidden/>
            <w:sz w:val="24"/>
            <w:szCs w:val="24"/>
          </w:rPr>
          <w:fldChar w:fldCharType="end"/>
        </w:r>
      </w:hyperlink>
    </w:p>
    <w:p w14:paraId="00072CD5" w14:textId="0B52B72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5" w:history="1">
        <w:r w:rsidRPr="00E17940">
          <w:rPr>
            <w:rStyle w:val="Hypertextovodkaz"/>
            <w:rFonts w:ascii="Times New Roman" w:hAnsi="Times New Roman" w:cs="Times New Roman"/>
            <w:noProof/>
            <w:sz w:val="24"/>
            <w:szCs w:val="24"/>
          </w:rPr>
          <w:t>Tabulka 10. Bylo mi vícekrát než jednou řečeno, že na internetu trávím příliš mnoho času.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59</w:t>
        </w:r>
        <w:r w:rsidRPr="00E17940">
          <w:rPr>
            <w:rFonts w:ascii="Times New Roman" w:hAnsi="Times New Roman" w:cs="Times New Roman"/>
            <w:noProof/>
            <w:webHidden/>
            <w:sz w:val="24"/>
            <w:szCs w:val="24"/>
          </w:rPr>
          <w:fldChar w:fldCharType="end"/>
        </w:r>
      </w:hyperlink>
    </w:p>
    <w:p w14:paraId="2E4F9935" w14:textId="4EFE4EE4"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6" w:history="1">
        <w:r w:rsidRPr="00E17940">
          <w:rPr>
            <w:rStyle w:val="Hypertextovodkaz"/>
            <w:rFonts w:ascii="Times New Roman" w:hAnsi="Times New Roman" w:cs="Times New Roman"/>
            <w:noProof/>
            <w:sz w:val="24"/>
            <w:szCs w:val="24"/>
          </w:rPr>
          <w:t>Tabulka 11. Po surfování na internetu mě bolívá v zádech, případně pociťuji jiné fyzické obtíže.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60</w:t>
        </w:r>
        <w:r w:rsidRPr="00E17940">
          <w:rPr>
            <w:rFonts w:ascii="Times New Roman" w:hAnsi="Times New Roman" w:cs="Times New Roman"/>
            <w:noProof/>
            <w:webHidden/>
            <w:sz w:val="24"/>
            <w:szCs w:val="24"/>
          </w:rPr>
          <w:fldChar w:fldCharType="end"/>
        </w:r>
      </w:hyperlink>
    </w:p>
    <w:p w14:paraId="3EB55814" w14:textId="4C69092F"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7" w:history="1">
        <w:r w:rsidRPr="00E17940">
          <w:rPr>
            <w:rStyle w:val="Hypertextovodkaz"/>
            <w:rFonts w:ascii="Times New Roman" w:hAnsi="Times New Roman" w:cs="Times New Roman"/>
            <w:noProof/>
            <w:sz w:val="24"/>
            <w:szCs w:val="24"/>
          </w:rPr>
          <w:t>Tabulka 12. Zjišťuji, že se vyžívám na internetu na úkor toho, abych se stýkal/a se svými kamarády.</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61</w:t>
        </w:r>
        <w:r w:rsidRPr="00E17940">
          <w:rPr>
            <w:rFonts w:ascii="Times New Roman" w:hAnsi="Times New Roman" w:cs="Times New Roman"/>
            <w:noProof/>
            <w:webHidden/>
            <w:sz w:val="24"/>
            <w:szCs w:val="24"/>
          </w:rPr>
          <w:fldChar w:fldCharType="end"/>
        </w:r>
      </w:hyperlink>
    </w:p>
    <w:p w14:paraId="4E00C5DD" w14:textId="6BE93240"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8" w:history="1">
        <w:r w:rsidRPr="00E17940">
          <w:rPr>
            <w:rStyle w:val="Hypertextovodkaz"/>
            <w:rFonts w:ascii="Times New Roman" w:hAnsi="Times New Roman" w:cs="Times New Roman"/>
            <w:noProof/>
            <w:sz w:val="24"/>
            <w:szCs w:val="24"/>
          </w:rPr>
          <w:t>Tabulka 13. Myšlenka na to, že se připojím na internet, je první věc, která mě každé ráno hned po probuzení napadne.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62</w:t>
        </w:r>
        <w:r w:rsidRPr="00E17940">
          <w:rPr>
            <w:rFonts w:ascii="Times New Roman" w:hAnsi="Times New Roman" w:cs="Times New Roman"/>
            <w:noProof/>
            <w:webHidden/>
            <w:sz w:val="24"/>
            <w:szCs w:val="24"/>
          </w:rPr>
          <w:fldChar w:fldCharType="end"/>
        </w:r>
      </w:hyperlink>
    </w:p>
    <w:p w14:paraId="0EB39DE2" w14:textId="343E22A8"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79" w:history="1">
        <w:r w:rsidRPr="00E17940">
          <w:rPr>
            <w:rStyle w:val="Hypertextovodkaz"/>
            <w:rFonts w:ascii="Times New Roman" w:hAnsi="Times New Roman" w:cs="Times New Roman"/>
            <w:noProof/>
            <w:sz w:val="24"/>
            <w:szCs w:val="24"/>
          </w:rPr>
          <w:t>Tabulka 14. Nedaří se mi zvládat své nutkání připojit se na internet.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_Toc106565479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63</w:t>
        </w:r>
        <w:r w:rsidRPr="00E17940">
          <w:rPr>
            <w:rFonts w:ascii="Times New Roman" w:hAnsi="Times New Roman" w:cs="Times New Roman"/>
            <w:noProof/>
            <w:webHidden/>
            <w:sz w:val="24"/>
            <w:szCs w:val="24"/>
          </w:rPr>
          <w:fldChar w:fldCharType="end"/>
        </w:r>
      </w:hyperlink>
    </w:p>
    <w:p w14:paraId="1BBC9E7A" w14:textId="3175A660"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0" w:history="1">
        <w:r w:rsidRPr="00E17940">
          <w:rPr>
            <w:rStyle w:val="Hypertextovodkaz"/>
            <w:rFonts w:ascii="Times New Roman" w:hAnsi="Times New Roman" w:cs="Times New Roman"/>
            <w:noProof/>
            <w:sz w:val="24"/>
            <w:szCs w:val="24"/>
          </w:rPr>
          <w:t>Tabulka 15. Více než jednou se mi stalo, že jsem kvůli internetu spal/a méně než čtyři hodiny.</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64</w:t>
        </w:r>
        <w:r w:rsidRPr="00E17940">
          <w:rPr>
            <w:rFonts w:ascii="Times New Roman" w:hAnsi="Times New Roman" w:cs="Times New Roman"/>
            <w:noProof/>
            <w:webHidden/>
            <w:sz w:val="24"/>
            <w:szCs w:val="24"/>
          </w:rPr>
          <w:fldChar w:fldCharType="end"/>
        </w:r>
      </w:hyperlink>
    </w:p>
    <w:p w14:paraId="2E186AB7" w14:textId="0512564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1" w:history="1">
        <w:r w:rsidRPr="00E17940">
          <w:rPr>
            <w:rStyle w:val="Hypertextovodkaz"/>
            <w:rFonts w:ascii="Times New Roman" w:hAnsi="Times New Roman" w:cs="Times New Roman"/>
            <w:noProof/>
            <w:sz w:val="24"/>
            <w:szCs w:val="24"/>
          </w:rPr>
          <w:t>Tabulka 16. Surfování na internetu se negativně projevuje na mém tělesném zdraví.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65</w:t>
        </w:r>
        <w:r w:rsidRPr="00E17940">
          <w:rPr>
            <w:rFonts w:ascii="Times New Roman" w:hAnsi="Times New Roman" w:cs="Times New Roman"/>
            <w:noProof/>
            <w:webHidden/>
            <w:sz w:val="24"/>
            <w:szCs w:val="24"/>
          </w:rPr>
          <w:fldChar w:fldCharType="end"/>
        </w:r>
      </w:hyperlink>
    </w:p>
    <w:p w14:paraId="79C2B163" w14:textId="6A02DFB8"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2" w:history="1">
        <w:r w:rsidRPr="00E17940">
          <w:rPr>
            <w:rStyle w:val="Hypertextovodkaz"/>
            <w:rFonts w:ascii="Times New Roman" w:hAnsi="Times New Roman" w:cs="Times New Roman"/>
            <w:noProof/>
            <w:sz w:val="24"/>
            <w:szCs w:val="24"/>
          </w:rPr>
          <w:t>Tabulka 17. Přestože se užívání internetu negativně odrazilo na mých vztazích s jinými lidmi, množství času, které na internetu trávím, se nezmenšilo.</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66</w:t>
        </w:r>
        <w:r w:rsidRPr="00E17940">
          <w:rPr>
            <w:rFonts w:ascii="Times New Roman" w:hAnsi="Times New Roman" w:cs="Times New Roman"/>
            <w:noProof/>
            <w:webHidden/>
            <w:sz w:val="24"/>
            <w:szCs w:val="24"/>
          </w:rPr>
          <w:fldChar w:fldCharType="end"/>
        </w:r>
      </w:hyperlink>
    </w:p>
    <w:p w14:paraId="3D1C2B09" w14:textId="1FFD4C8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3" w:history="1">
        <w:r w:rsidRPr="00E17940">
          <w:rPr>
            <w:rStyle w:val="Hypertextovodkaz"/>
            <w:rFonts w:ascii="Times New Roman" w:hAnsi="Times New Roman" w:cs="Times New Roman"/>
            <w:noProof/>
            <w:sz w:val="24"/>
            <w:szCs w:val="24"/>
          </w:rPr>
          <w:t>Tabulka 18. Když jsem nějakou dobu bez internetu, mám pocit, že mi něco chybí.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67</w:t>
        </w:r>
        <w:r w:rsidRPr="00E17940">
          <w:rPr>
            <w:rFonts w:ascii="Times New Roman" w:hAnsi="Times New Roman" w:cs="Times New Roman"/>
            <w:noProof/>
            <w:webHidden/>
            <w:sz w:val="24"/>
            <w:szCs w:val="24"/>
          </w:rPr>
          <w:fldChar w:fldCharType="end"/>
        </w:r>
      </w:hyperlink>
    </w:p>
    <w:p w14:paraId="7CABCCB6" w14:textId="635D88AA"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4" w:history="1">
        <w:r w:rsidRPr="00E17940">
          <w:rPr>
            <w:rStyle w:val="Hypertextovodkaz"/>
            <w:rFonts w:ascii="Times New Roman" w:hAnsi="Times New Roman" w:cs="Times New Roman"/>
            <w:noProof/>
            <w:sz w:val="24"/>
            <w:szCs w:val="24"/>
          </w:rPr>
          <w:t>Tabulka 19. Kvůli internetu trávím méně času s rodinou.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68</w:t>
        </w:r>
        <w:r w:rsidRPr="00E17940">
          <w:rPr>
            <w:rFonts w:ascii="Times New Roman" w:hAnsi="Times New Roman" w:cs="Times New Roman"/>
            <w:noProof/>
            <w:webHidden/>
            <w:sz w:val="24"/>
            <w:szCs w:val="24"/>
          </w:rPr>
          <w:fldChar w:fldCharType="end"/>
        </w:r>
      </w:hyperlink>
    </w:p>
    <w:p w14:paraId="65D95727" w14:textId="388543AA"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5" w:history="1">
        <w:r w:rsidRPr="00E17940">
          <w:rPr>
            <w:rStyle w:val="Hypertextovodkaz"/>
            <w:rFonts w:ascii="Times New Roman" w:hAnsi="Times New Roman" w:cs="Times New Roman"/>
            <w:noProof/>
            <w:sz w:val="24"/>
            <w:szCs w:val="24"/>
          </w:rPr>
          <w:t>Tabulka 20. Mé odpočinkové aktivity se omezují na užívání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69</w:t>
        </w:r>
        <w:r w:rsidRPr="00E17940">
          <w:rPr>
            <w:rFonts w:ascii="Times New Roman" w:hAnsi="Times New Roman" w:cs="Times New Roman"/>
            <w:noProof/>
            <w:webHidden/>
            <w:sz w:val="24"/>
            <w:szCs w:val="24"/>
          </w:rPr>
          <w:fldChar w:fldCharType="end"/>
        </w:r>
      </w:hyperlink>
    </w:p>
    <w:p w14:paraId="5DF168E1" w14:textId="44A56E5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6" w:history="1">
        <w:r w:rsidRPr="00E17940">
          <w:rPr>
            <w:rStyle w:val="Hypertextovodkaz"/>
            <w:rFonts w:ascii="Times New Roman" w:hAnsi="Times New Roman" w:cs="Times New Roman"/>
            <w:noProof/>
            <w:sz w:val="24"/>
            <w:szCs w:val="24"/>
          </w:rPr>
          <w:t>Tabulka 21. Cítím se deprimovaný/á a skleslý/á, když na nějakou dobu přestanu internet užívat.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70</w:t>
        </w:r>
        <w:r w:rsidRPr="00E17940">
          <w:rPr>
            <w:rFonts w:ascii="Times New Roman" w:hAnsi="Times New Roman" w:cs="Times New Roman"/>
            <w:noProof/>
            <w:webHidden/>
            <w:sz w:val="24"/>
            <w:szCs w:val="24"/>
          </w:rPr>
          <w:fldChar w:fldCharType="end"/>
        </w:r>
      </w:hyperlink>
    </w:p>
    <w:p w14:paraId="1151674B" w14:textId="44863C9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7" w:history="1">
        <w:r w:rsidRPr="00E17940">
          <w:rPr>
            <w:rStyle w:val="Hypertextovodkaz"/>
            <w:rFonts w:ascii="Times New Roman" w:hAnsi="Times New Roman" w:cs="Times New Roman"/>
            <w:noProof/>
            <w:sz w:val="24"/>
            <w:szCs w:val="24"/>
          </w:rPr>
          <w:t>Tabulka 22. Doba, kterou týdně trávím na internetu, se za poslední pololetí (resp. za posledních 6 měsíců) výrazně zvýšila.</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71</w:t>
        </w:r>
        <w:r w:rsidRPr="00E17940">
          <w:rPr>
            <w:rFonts w:ascii="Times New Roman" w:hAnsi="Times New Roman" w:cs="Times New Roman"/>
            <w:noProof/>
            <w:webHidden/>
            <w:sz w:val="24"/>
            <w:szCs w:val="24"/>
          </w:rPr>
          <w:fldChar w:fldCharType="end"/>
        </w:r>
      </w:hyperlink>
    </w:p>
    <w:p w14:paraId="7AF45CC4" w14:textId="5130EB90"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8" w:history="1">
        <w:r w:rsidRPr="00E17940">
          <w:rPr>
            <w:rStyle w:val="Hypertextovodkaz"/>
            <w:rFonts w:ascii="Times New Roman" w:hAnsi="Times New Roman" w:cs="Times New Roman"/>
            <w:noProof/>
            <w:sz w:val="24"/>
            <w:szCs w:val="24"/>
          </w:rPr>
          <w:t>Tabulka 23. Trávení času na internetu má určitý negativní dopad na mé výsledky ve škole / můj pracovní výkon.</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72</w:t>
        </w:r>
        <w:r w:rsidRPr="00E17940">
          <w:rPr>
            <w:rFonts w:ascii="Times New Roman" w:hAnsi="Times New Roman" w:cs="Times New Roman"/>
            <w:noProof/>
            <w:webHidden/>
            <w:sz w:val="24"/>
            <w:szCs w:val="24"/>
          </w:rPr>
          <w:fldChar w:fldCharType="end"/>
        </w:r>
      </w:hyperlink>
    </w:p>
    <w:p w14:paraId="0B97D812" w14:textId="38AA4C6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89" w:history="1">
        <w:r w:rsidRPr="00E17940">
          <w:rPr>
            <w:rStyle w:val="Hypertextovodkaz"/>
            <w:rFonts w:ascii="Times New Roman" w:hAnsi="Times New Roman" w:cs="Times New Roman"/>
            <w:noProof/>
            <w:sz w:val="24"/>
            <w:szCs w:val="24"/>
          </w:rPr>
          <w:t>Tabulka 24. Nedaří se mi zvládat své nutkání připojit se na internet poté, co jsem se již odhlásil/a, abych mohl/a dělat nějakou jinou plánovanou práci.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_Toc106565489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73</w:t>
        </w:r>
        <w:r w:rsidRPr="00E17940">
          <w:rPr>
            <w:rFonts w:ascii="Times New Roman" w:hAnsi="Times New Roman" w:cs="Times New Roman"/>
            <w:noProof/>
            <w:webHidden/>
            <w:sz w:val="24"/>
            <w:szCs w:val="24"/>
          </w:rPr>
          <w:fldChar w:fldCharType="end"/>
        </w:r>
      </w:hyperlink>
    </w:p>
    <w:p w14:paraId="5B48F098" w14:textId="249B4718"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0" w:history="1">
        <w:r w:rsidRPr="00E17940">
          <w:rPr>
            <w:rStyle w:val="Hypertextovodkaz"/>
            <w:rFonts w:ascii="Times New Roman" w:hAnsi="Times New Roman" w:cs="Times New Roman"/>
            <w:noProof/>
            <w:sz w:val="24"/>
            <w:szCs w:val="24"/>
          </w:rPr>
          <w:t>Tabulka 25. Kdyby nebylo internetu, neměl/a bych v životě mnoho radosti.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74</w:t>
        </w:r>
        <w:r w:rsidRPr="00E17940">
          <w:rPr>
            <w:rFonts w:ascii="Times New Roman" w:hAnsi="Times New Roman" w:cs="Times New Roman"/>
            <w:noProof/>
            <w:webHidden/>
            <w:sz w:val="24"/>
            <w:szCs w:val="24"/>
          </w:rPr>
          <w:fldChar w:fldCharType="end"/>
        </w:r>
      </w:hyperlink>
    </w:p>
    <w:p w14:paraId="1842F10E" w14:textId="4DCDE44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1" w:history="1">
        <w:r w:rsidRPr="00E17940">
          <w:rPr>
            <w:rStyle w:val="Hypertextovodkaz"/>
            <w:rFonts w:ascii="Times New Roman" w:hAnsi="Times New Roman" w:cs="Times New Roman"/>
            <w:noProof/>
            <w:sz w:val="24"/>
            <w:szCs w:val="24"/>
          </w:rPr>
          <w:t>Tabulka 26. Snažím se na internetu trávit méně času, ale mé snahy jsou marné.</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75</w:t>
        </w:r>
        <w:r w:rsidRPr="00E17940">
          <w:rPr>
            <w:rFonts w:ascii="Times New Roman" w:hAnsi="Times New Roman" w:cs="Times New Roman"/>
            <w:noProof/>
            <w:webHidden/>
            <w:sz w:val="24"/>
            <w:szCs w:val="24"/>
          </w:rPr>
          <w:fldChar w:fldCharType="end"/>
        </w:r>
      </w:hyperlink>
    </w:p>
    <w:p w14:paraId="5B2666E6" w14:textId="60EBC34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2" w:history="1">
        <w:r w:rsidRPr="00E17940">
          <w:rPr>
            <w:rStyle w:val="Hypertextovodkaz"/>
            <w:rFonts w:ascii="Times New Roman" w:hAnsi="Times New Roman" w:cs="Times New Roman"/>
            <w:noProof/>
            <w:sz w:val="24"/>
            <w:szCs w:val="24"/>
          </w:rPr>
          <w:t>Tabulka 27. Zůstávám online po delší dobu, než jsem měl/a v úmyslu, i když jsem měl/a původně v plánu jen se na něco rychle podívat.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76</w:t>
        </w:r>
        <w:r w:rsidRPr="00E17940">
          <w:rPr>
            <w:rFonts w:ascii="Times New Roman" w:hAnsi="Times New Roman" w:cs="Times New Roman"/>
            <w:noProof/>
            <w:webHidden/>
            <w:sz w:val="24"/>
            <w:szCs w:val="24"/>
          </w:rPr>
          <w:fldChar w:fldCharType="end"/>
        </w:r>
      </w:hyperlink>
    </w:p>
    <w:p w14:paraId="6B4663F6" w14:textId="662E7646"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3" w:history="1">
        <w:r w:rsidRPr="00E17940">
          <w:rPr>
            <w:rStyle w:val="Hypertextovodkaz"/>
            <w:rFonts w:ascii="Times New Roman" w:hAnsi="Times New Roman" w:cs="Times New Roman"/>
            <w:noProof/>
            <w:sz w:val="24"/>
            <w:szCs w:val="24"/>
          </w:rPr>
          <w:t>Tabulka 28. Jakmile se dostanu na internet, vjede do mě nová energie bez ohledu na únavu, kterou cítím.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77</w:t>
        </w:r>
        <w:r w:rsidRPr="00E17940">
          <w:rPr>
            <w:rFonts w:ascii="Times New Roman" w:hAnsi="Times New Roman" w:cs="Times New Roman"/>
            <w:noProof/>
            <w:webHidden/>
            <w:sz w:val="24"/>
            <w:szCs w:val="24"/>
          </w:rPr>
          <w:fldChar w:fldCharType="end"/>
        </w:r>
      </w:hyperlink>
    </w:p>
    <w:p w14:paraId="0675CF7A" w14:textId="4969B9AA"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4" w:history="1">
        <w:r w:rsidRPr="00E17940">
          <w:rPr>
            <w:rStyle w:val="Hypertextovodkaz"/>
            <w:rFonts w:ascii="Times New Roman" w:hAnsi="Times New Roman" w:cs="Times New Roman"/>
            <w:noProof/>
            <w:sz w:val="24"/>
            <w:szCs w:val="24"/>
          </w:rPr>
          <w:t>Tabulka 29. Během dne se cítím unavený/á, protože dlouho do noci surfuju na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78</w:t>
        </w:r>
        <w:r w:rsidRPr="00E17940">
          <w:rPr>
            <w:rFonts w:ascii="Times New Roman" w:hAnsi="Times New Roman" w:cs="Times New Roman"/>
            <w:noProof/>
            <w:webHidden/>
            <w:sz w:val="24"/>
            <w:szCs w:val="24"/>
          </w:rPr>
          <w:fldChar w:fldCharType="end"/>
        </w:r>
      </w:hyperlink>
    </w:p>
    <w:p w14:paraId="70A53F94" w14:textId="4A743ED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5" w:history="1">
        <w:r w:rsidRPr="00E17940">
          <w:rPr>
            <w:rStyle w:val="Hypertextovodkaz"/>
            <w:rFonts w:ascii="Times New Roman" w:hAnsi="Times New Roman" w:cs="Times New Roman"/>
            <w:noProof/>
            <w:sz w:val="24"/>
            <w:szCs w:val="24"/>
          </w:rPr>
          <w:t>Tabulka 30. Kvůli užívání internetu nepravidelně jím.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79</w:t>
        </w:r>
        <w:r w:rsidRPr="00E17940">
          <w:rPr>
            <w:rFonts w:ascii="Times New Roman" w:hAnsi="Times New Roman" w:cs="Times New Roman"/>
            <w:noProof/>
            <w:webHidden/>
            <w:sz w:val="24"/>
            <w:szCs w:val="24"/>
          </w:rPr>
          <w:fldChar w:fldCharType="end"/>
        </w:r>
      </w:hyperlink>
    </w:p>
    <w:p w14:paraId="0E84FCD1" w14:textId="4570831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6" w:history="1">
        <w:r w:rsidRPr="00E17940">
          <w:rPr>
            <w:rStyle w:val="Hypertextovodkaz"/>
            <w:rFonts w:ascii="Times New Roman" w:hAnsi="Times New Roman" w:cs="Times New Roman"/>
            <w:noProof/>
            <w:sz w:val="24"/>
            <w:szCs w:val="24"/>
          </w:rPr>
          <w:t>Tabulka 31. Musím na internetu trávit stále více času, abych dosáhl/a stejného uspokojení jako předtím.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80</w:t>
        </w:r>
        <w:r w:rsidRPr="00E17940">
          <w:rPr>
            <w:rFonts w:ascii="Times New Roman" w:hAnsi="Times New Roman" w:cs="Times New Roman"/>
            <w:noProof/>
            <w:webHidden/>
            <w:sz w:val="24"/>
            <w:szCs w:val="24"/>
          </w:rPr>
          <w:fldChar w:fldCharType="end"/>
        </w:r>
      </w:hyperlink>
    </w:p>
    <w:p w14:paraId="1EE38EB5" w14:textId="40C58273"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7" w:history="1">
        <w:r w:rsidRPr="00E17940">
          <w:rPr>
            <w:rStyle w:val="Hypertextovodkaz"/>
            <w:rFonts w:ascii="Times New Roman" w:hAnsi="Times New Roman" w:cs="Times New Roman"/>
            <w:noProof/>
            <w:sz w:val="24"/>
            <w:szCs w:val="24"/>
          </w:rPr>
          <w:t>Tabulka 32. Zvykám si méně spát, abych mohl/a trávit více času na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81</w:t>
        </w:r>
        <w:r w:rsidRPr="00E17940">
          <w:rPr>
            <w:rFonts w:ascii="Times New Roman" w:hAnsi="Times New Roman" w:cs="Times New Roman"/>
            <w:noProof/>
            <w:webHidden/>
            <w:sz w:val="24"/>
            <w:szCs w:val="24"/>
          </w:rPr>
          <w:fldChar w:fldCharType="end"/>
        </w:r>
      </w:hyperlink>
    </w:p>
    <w:p w14:paraId="1AE672C0" w14:textId="5757AB8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8" w:history="1">
        <w:r w:rsidRPr="00E17940">
          <w:rPr>
            <w:rStyle w:val="Hypertextovodkaz"/>
            <w:rFonts w:ascii="Times New Roman" w:hAnsi="Times New Roman" w:cs="Times New Roman"/>
            <w:noProof/>
            <w:sz w:val="24"/>
            <w:szCs w:val="24"/>
          </w:rPr>
          <w:t>Tabulka 33. Jsem neklidný/á a podrážděný/á, když připojení na internet nefunguje nebo když není takové připojení k dispozici.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82</w:t>
        </w:r>
        <w:r w:rsidRPr="00E17940">
          <w:rPr>
            <w:rFonts w:ascii="Times New Roman" w:hAnsi="Times New Roman" w:cs="Times New Roman"/>
            <w:noProof/>
            <w:webHidden/>
            <w:sz w:val="24"/>
            <w:szCs w:val="24"/>
          </w:rPr>
          <w:fldChar w:fldCharType="end"/>
        </w:r>
      </w:hyperlink>
    </w:p>
    <w:p w14:paraId="15CCDDAF" w14:textId="615712CA"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499" w:history="1">
        <w:r w:rsidRPr="00E17940">
          <w:rPr>
            <w:rStyle w:val="Hypertextovodkaz"/>
            <w:rFonts w:ascii="Times New Roman" w:hAnsi="Times New Roman" w:cs="Times New Roman"/>
            <w:noProof/>
            <w:sz w:val="24"/>
            <w:szCs w:val="24"/>
          </w:rPr>
          <w:t>Tabulka 34. Zjišťuji, že trávím na internetu stále více času.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_Toc106565499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83</w:t>
        </w:r>
        <w:r w:rsidRPr="00E17940">
          <w:rPr>
            <w:rFonts w:ascii="Times New Roman" w:hAnsi="Times New Roman" w:cs="Times New Roman"/>
            <w:noProof/>
            <w:webHidden/>
            <w:sz w:val="24"/>
            <w:szCs w:val="24"/>
          </w:rPr>
          <w:fldChar w:fldCharType="end"/>
        </w:r>
      </w:hyperlink>
    </w:p>
    <w:p w14:paraId="6F61434F" w14:textId="6B909219" w:rsidR="00E17940" w:rsidRDefault="00E17940" w:rsidP="00E17940">
      <w:pPr>
        <w:pStyle w:val="Seznamobrzk"/>
        <w:tabs>
          <w:tab w:val="right" w:leader="dot" w:pos="9396"/>
        </w:tabs>
        <w:spacing w:line="360" w:lineRule="auto"/>
        <w:rPr>
          <w:rFonts w:eastAsiaTheme="minorEastAsia"/>
          <w:noProof/>
          <w:lang w:eastAsia="cs-CZ"/>
        </w:rPr>
      </w:pPr>
      <w:hyperlink w:anchor="_Toc106565500" w:history="1">
        <w:r w:rsidRPr="00E17940">
          <w:rPr>
            <w:rStyle w:val="Hypertextovodkaz"/>
            <w:rFonts w:ascii="Times New Roman" w:hAnsi="Times New Roman" w:cs="Times New Roman"/>
            <w:noProof/>
            <w:sz w:val="24"/>
            <w:szCs w:val="24"/>
          </w:rPr>
          <w:t>Tabulka 35. Když po určitou dobu nechodím na internet, cítím se nesvůj / nesvá.</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_Toc106565500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84</w:t>
        </w:r>
        <w:r w:rsidRPr="00E17940">
          <w:rPr>
            <w:rFonts w:ascii="Times New Roman" w:hAnsi="Times New Roman" w:cs="Times New Roman"/>
            <w:noProof/>
            <w:webHidden/>
            <w:sz w:val="24"/>
            <w:szCs w:val="24"/>
          </w:rPr>
          <w:fldChar w:fldCharType="end"/>
        </w:r>
      </w:hyperlink>
    </w:p>
    <w:p w14:paraId="06A69DB0" w14:textId="01602B82" w:rsidR="008E3190" w:rsidRPr="00D152EA" w:rsidRDefault="00E17940" w:rsidP="008E3190">
      <w:pPr>
        <w:pStyle w:val="Seznamobrzk"/>
        <w:tabs>
          <w:tab w:val="right" w:leader="dot" w:pos="9396"/>
        </w:tabs>
        <w:rPr>
          <w:rFonts w:ascii="Times New Roman" w:eastAsiaTheme="minorEastAsia" w:hAnsi="Times New Roman" w:cs="Times New Roman"/>
          <w:noProof/>
          <w:sz w:val="24"/>
          <w:szCs w:val="24"/>
          <w:lang w:eastAsia="cs-CZ"/>
        </w:rPr>
      </w:pPr>
      <w:r>
        <w:rPr>
          <w:szCs w:val="24"/>
          <w:lang w:eastAsia="cs-CZ"/>
        </w:rPr>
        <w:fldChar w:fldCharType="end"/>
      </w:r>
      <w:r w:rsidR="00D152EA">
        <w:rPr>
          <w:szCs w:val="24"/>
          <w:lang w:eastAsia="cs-CZ"/>
        </w:rPr>
        <w:fldChar w:fldCharType="begin"/>
      </w:r>
      <w:r w:rsidR="00D152EA">
        <w:rPr>
          <w:szCs w:val="24"/>
          <w:lang w:eastAsia="cs-CZ"/>
        </w:rPr>
        <w:instrText xml:space="preserve"> TOC \h \z \c "Tabulka" </w:instrText>
      </w:r>
      <w:r w:rsidR="00D152EA">
        <w:rPr>
          <w:szCs w:val="24"/>
          <w:lang w:eastAsia="cs-CZ"/>
        </w:rPr>
        <w:fldChar w:fldCharType="separate"/>
      </w:r>
    </w:p>
    <w:p w14:paraId="5747E1DA" w14:textId="731E4E68" w:rsidR="00D152EA" w:rsidRPr="00D152EA" w:rsidRDefault="00D152EA">
      <w:pPr>
        <w:pStyle w:val="Seznamobrzk"/>
        <w:tabs>
          <w:tab w:val="right" w:leader="dot" w:pos="9396"/>
        </w:tabs>
        <w:rPr>
          <w:rFonts w:ascii="Times New Roman" w:eastAsiaTheme="minorEastAsia" w:hAnsi="Times New Roman" w:cs="Times New Roman"/>
          <w:noProof/>
          <w:sz w:val="24"/>
          <w:szCs w:val="24"/>
          <w:lang w:eastAsia="cs-CZ"/>
        </w:rPr>
      </w:pPr>
    </w:p>
    <w:p w14:paraId="70628ADC" w14:textId="7BB0500B" w:rsidR="00C60277" w:rsidRDefault="00D152EA" w:rsidP="00C60277">
      <w:pPr>
        <w:pStyle w:val="Normln2"/>
        <w:rPr>
          <w:szCs w:val="24"/>
          <w:lang w:eastAsia="cs-CZ"/>
        </w:rPr>
      </w:pPr>
      <w:r>
        <w:rPr>
          <w:szCs w:val="24"/>
          <w:lang w:eastAsia="cs-CZ"/>
        </w:rPr>
        <w:fldChar w:fldCharType="end"/>
      </w:r>
    </w:p>
    <w:p w14:paraId="64F449E9" w14:textId="77777777" w:rsidR="00C60277" w:rsidRDefault="00C60277">
      <w:pPr>
        <w:rPr>
          <w:sz w:val="24"/>
          <w:szCs w:val="24"/>
          <w:lang w:eastAsia="cs-CZ"/>
        </w:rPr>
      </w:pPr>
      <w:r>
        <w:rPr>
          <w:szCs w:val="24"/>
          <w:lang w:eastAsia="cs-CZ"/>
        </w:rPr>
        <w:br w:type="page"/>
      </w:r>
    </w:p>
    <w:p w14:paraId="221187A3" w14:textId="4D65D607" w:rsidR="00C60277" w:rsidRDefault="00F72218" w:rsidP="003E030D">
      <w:pPr>
        <w:pStyle w:val="NadpisA"/>
      </w:pPr>
      <w:bookmarkStart w:id="429" w:name="_Toc106568311"/>
      <w:r>
        <w:lastRenderedPageBreak/>
        <w:t>Seznam grafů</w:t>
      </w:r>
      <w:bookmarkEnd w:id="429"/>
    </w:p>
    <w:p w14:paraId="0F069C49" w14:textId="2D6C5359"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r w:rsidRPr="00E17940">
        <w:rPr>
          <w:rFonts w:ascii="Times New Roman" w:hAnsi="Times New Roman" w:cs="Times New Roman"/>
          <w:sz w:val="24"/>
          <w:szCs w:val="24"/>
          <w:lang w:eastAsia="cs-CZ"/>
        </w:rPr>
        <w:fldChar w:fldCharType="begin"/>
      </w:r>
      <w:r w:rsidRPr="00E17940">
        <w:rPr>
          <w:rFonts w:ascii="Times New Roman" w:hAnsi="Times New Roman" w:cs="Times New Roman"/>
          <w:sz w:val="24"/>
          <w:szCs w:val="24"/>
          <w:lang w:eastAsia="cs-CZ"/>
        </w:rPr>
        <w:instrText xml:space="preserve"> TOC \h \z \c "Graf č." </w:instrText>
      </w:r>
      <w:r w:rsidRPr="00E17940">
        <w:rPr>
          <w:rFonts w:ascii="Times New Roman" w:hAnsi="Times New Roman" w:cs="Times New Roman"/>
          <w:sz w:val="24"/>
          <w:szCs w:val="24"/>
          <w:lang w:eastAsia="cs-CZ"/>
        </w:rPr>
        <w:fldChar w:fldCharType="separate"/>
      </w:r>
      <w:hyperlink r:id="rId72" w:anchor="_Toc106565546" w:history="1">
        <w:r w:rsidRPr="00E17940">
          <w:rPr>
            <w:rStyle w:val="Hypertextovodkaz"/>
            <w:rFonts w:ascii="Times New Roman" w:hAnsi="Times New Roman" w:cs="Times New Roman"/>
            <w:noProof/>
            <w:sz w:val="24"/>
            <w:szCs w:val="24"/>
          </w:rPr>
          <w:t>Graf 1. Bodové vyhodnocení dotazníkových šetření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_Toc106565546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48</w:t>
        </w:r>
        <w:r w:rsidRPr="00E17940">
          <w:rPr>
            <w:rFonts w:ascii="Times New Roman" w:hAnsi="Times New Roman" w:cs="Times New Roman"/>
            <w:noProof/>
            <w:webHidden/>
            <w:sz w:val="24"/>
            <w:szCs w:val="24"/>
          </w:rPr>
          <w:fldChar w:fldCharType="end"/>
        </w:r>
      </w:hyperlink>
    </w:p>
    <w:p w14:paraId="0BA66847" w14:textId="07A0349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547" w:history="1">
        <w:r w:rsidRPr="00E17940">
          <w:rPr>
            <w:rStyle w:val="Hypertextovodkaz"/>
            <w:rFonts w:ascii="Times New Roman" w:hAnsi="Times New Roman" w:cs="Times New Roman"/>
            <w:noProof/>
            <w:sz w:val="24"/>
            <w:szCs w:val="24"/>
          </w:rPr>
          <w:t>Graf 2. Hypotéza 1 Frekvence užívání internetu nesouvisí se školními výsledky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_Toc106565547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51</w:t>
        </w:r>
        <w:r w:rsidRPr="00E17940">
          <w:rPr>
            <w:rFonts w:ascii="Times New Roman" w:hAnsi="Times New Roman" w:cs="Times New Roman"/>
            <w:noProof/>
            <w:webHidden/>
            <w:sz w:val="24"/>
            <w:szCs w:val="24"/>
          </w:rPr>
          <w:fldChar w:fldCharType="end"/>
        </w:r>
      </w:hyperlink>
    </w:p>
    <w:p w14:paraId="09FB1169" w14:textId="129F634B"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548" w:history="1">
        <w:r w:rsidRPr="00E17940">
          <w:rPr>
            <w:rStyle w:val="Hypertextovodkaz"/>
            <w:rFonts w:ascii="Times New Roman" w:hAnsi="Times New Roman" w:cs="Times New Roman"/>
            <w:noProof/>
            <w:sz w:val="24"/>
            <w:szCs w:val="24"/>
          </w:rPr>
          <w:t>Graf 3. Hypotéza 2 Frekvence užívání internetu nesouvisí se zdravotními obtížemi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_Toc106565548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53</w:t>
        </w:r>
        <w:r w:rsidRPr="00E17940">
          <w:rPr>
            <w:rFonts w:ascii="Times New Roman" w:hAnsi="Times New Roman" w:cs="Times New Roman"/>
            <w:noProof/>
            <w:webHidden/>
            <w:sz w:val="24"/>
            <w:szCs w:val="24"/>
          </w:rPr>
          <w:fldChar w:fldCharType="end"/>
        </w:r>
      </w:hyperlink>
    </w:p>
    <w:p w14:paraId="7FD7A3A9" w14:textId="4B81C019"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w:anchor="_Toc106565549" w:history="1">
        <w:r w:rsidRPr="00E17940">
          <w:rPr>
            <w:rStyle w:val="Hypertextovodkaz"/>
            <w:rFonts w:ascii="Times New Roman" w:hAnsi="Times New Roman" w:cs="Times New Roman"/>
            <w:noProof/>
            <w:sz w:val="24"/>
            <w:szCs w:val="24"/>
          </w:rPr>
          <w:t>Graf 4. Hypotéza 3 Jedinci, kteří tráví na internetu delší čas, pociťují rostoucí frekvenci užívání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_Toc106565549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55</w:t>
        </w:r>
        <w:r w:rsidRPr="00E17940">
          <w:rPr>
            <w:rFonts w:ascii="Times New Roman" w:hAnsi="Times New Roman" w:cs="Times New Roman"/>
            <w:noProof/>
            <w:webHidden/>
            <w:sz w:val="24"/>
            <w:szCs w:val="24"/>
          </w:rPr>
          <w:fldChar w:fldCharType="end"/>
        </w:r>
      </w:hyperlink>
    </w:p>
    <w:p w14:paraId="0EAE8548" w14:textId="03519353"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3" w:anchor="_Toc106565550" w:history="1">
        <w:r w:rsidRPr="00E17940">
          <w:rPr>
            <w:rStyle w:val="Hypertextovodkaz"/>
            <w:rFonts w:ascii="Times New Roman" w:hAnsi="Times New Roman" w:cs="Times New Roman"/>
            <w:noProof/>
            <w:sz w:val="24"/>
            <w:szCs w:val="24"/>
          </w:rPr>
          <w:t>Graf 5. Pohlaví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56</w:t>
        </w:r>
        <w:r w:rsidRPr="00E17940">
          <w:rPr>
            <w:rFonts w:ascii="Times New Roman" w:hAnsi="Times New Roman" w:cs="Times New Roman"/>
            <w:noProof/>
            <w:webHidden/>
            <w:sz w:val="24"/>
            <w:szCs w:val="24"/>
          </w:rPr>
          <w:fldChar w:fldCharType="end"/>
        </w:r>
      </w:hyperlink>
    </w:p>
    <w:p w14:paraId="583BCA6F" w14:textId="71E41F05"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4" w:anchor="_Toc106565551" w:history="1">
        <w:r w:rsidRPr="00E17940">
          <w:rPr>
            <w:rStyle w:val="Hypertextovodkaz"/>
            <w:rFonts w:ascii="Times New Roman" w:hAnsi="Times New Roman" w:cs="Times New Roman"/>
            <w:noProof/>
            <w:sz w:val="24"/>
            <w:szCs w:val="24"/>
          </w:rPr>
          <w:t>Graf 6. Věk respondentů</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57</w:t>
        </w:r>
        <w:r w:rsidRPr="00E17940">
          <w:rPr>
            <w:rFonts w:ascii="Times New Roman" w:hAnsi="Times New Roman" w:cs="Times New Roman"/>
            <w:noProof/>
            <w:webHidden/>
            <w:sz w:val="24"/>
            <w:szCs w:val="24"/>
          </w:rPr>
          <w:fldChar w:fldCharType="end"/>
        </w:r>
      </w:hyperlink>
    </w:p>
    <w:p w14:paraId="08D1F5C5" w14:textId="045F3A7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5" w:anchor="_Toc106565552" w:history="1">
        <w:r w:rsidRPr="00E17940">
          <w:rPr>
            <w:rStyle w:val="Hypertextovodkaz"/>
            <w:rFonts w:ascii="Times New Roman" w:hAnsi="Times New Roman" w:cs="Times New Roman"/>
            <w:noProof/>
            <w:sz w:val="24"/>
            <w:szCs w:val="24"/>
          </w:rPr>
          <w:t>Graf 7. Množství času, které trávím na internetu (mimo práce)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57</w:t>
        </w:r>
        <w:r w:rsidRPr="00E17940">
          <w:rPr>
            <w:rFonts w:ascii="Times New Roman" w:hAnsi="Times New Roman" w:cs="Times New Roman"/>
            <w:noProof/>
            <w:webHidden/>
            <w:sz w:val="24"/>
            <w:szCs w:val="24"/>
          </w:rPr>
          <w:fldChar w:fldCharType="end"/>
        </w:r>
      </w:hyperlink>
    </w:p>
    <w:p w14:paraId="79CE3A30" w14:textId="5E89830B"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6" w:anchor="_Toc106565553" w:history="1">
        <w:r w:rsidRPr="00E17940">
          <w:rPr>
            <w:rStyle w:val="Hypertextovodkaz"/>
            <w:rFonts w:ascii="Times New Roman" w:hAnsi="Times New Roman" w:cs="Times New Roman"/>
            <w:noProof/>
            <w:sz w:val="24"/>
            <w:szCs w:val="24"/>
          </w:rPr>
          <w:t>Graf 8. Jsem žákem / žákyní nebo studentem / studentkou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58</w:t>
        </w:r>
        <w:r w:rsidRPr="00E17940">
          <w:rPr>
            <w:rFonts w:ascii="Times New Roman" w:hAnsi="Times New Roman" w:cs="Times New Roman"/>
            <w:noProof/>
            <w:webHidden/>
            <w:sz w:val="24"/>
            <w:szCs w:val="24"/>
          </w:rPr>
          <w:fldChar w:fldCharType="end"/>
        </w:r>
      </w:hyperlink>
    </w:p>
    <w:p w14:paraId="779B4968" w14:textId="6267C49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7" w:anchor="_Toc106565554" w:history="1">
        <w:r w:rsidRPr="00E17940">
          <w:rPr>
            <w:rStyle w:val="Hypertextovodkaz"/>
            <w:rFonts w:ascii="Times New Roman" w:hAnsi="Times New Roman" w:cs="Times New Roman"/>
            <w:noProof/>
            <w:sz w:val="24"/>
            <w:szCs w:val="24"/>
          </w:rPr>
          <w:t>Graf 9. Bylo mi vícekrát, než jednou řečeno, že na internetu trávím příliš mnoho času.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59</w:t>
        </w:r>
        <w:r w:rsidRPr="00E17940">
          <w:rPr>
            <w:rFonts w:ascii="Times New Roman" w:hAnsi="Times New Roman" w:cs="Times New Roman"/>
            <w:noProof/>
            <w:webHidden/>
            <w:sz w:val="24"/>
            <w:szCs w:val="24"/>
          </w:rPr>
          <w:fldChar w:fldCharType="end"/>
        </w:r>
      </w:hyperlink>
    </w:p>
    <w:p w14:paraId="1B5C124B" w14:textId="35D17C58"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8" w:anchor="_Toc106565555" w:history="1">
        <w:r w:rsidRPr="00E17940">
          <w:rPr>
            <w:rStyle w:val="Hypertextovodkaz"/>
            <w:rFonts w:ascii="Times New Roman" w:hAnsi="Times New Roman" w:cs="Times New Roman"/>
            <w:noProof/>
            <w:sz w:val="24"/>
            <w:szCs w:val="24"/>
          </w:rPr>
          <w:t>Graf 10. Po surfování na internetu mě bolívá v zádech, případně pociťuji jiné fyzické obtíže.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60</w:t>
        </w:r>
        <w:r w:rsidRPr="00E17940">
          <w:rPr>
            <w:rFonts w:ascii="Times New Roman" w:hAnsi="Times New Roman" w:cs="Times New Roman"/>
            <w:noProof/>
            <w:webHidden/>
            <w:sz w:val="24"/>
            <w:szCs w:val="24"/>
          </w:rPr>
          <w:fldChar w:fldCharType="end"/>
        </w:r>
      </w:hyperlink>
    </w:p>
    <w:p w14:paraId="3636964C" w14:textId="684A5C3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79" w:anchor="_Toc106565556" w:history="1">
        <w:r w:rsidRPr="00E17940">
          <w:rPr>
            <w:rStyle w:val="Hypertextovodkaz"/>
            <w:rFonts w:ascii="Times New Roman" w:hAnsi="Times New Roman" w:cs="Times New Roman"/>
            <w:noProof/>
            <w:sz w:val="24"/>
            <w:szCs w:val="24"/>
          </w:rPr>
          <w:t>Graf 11. Zjišťuji, že se vyžívám na internetu na úkor toho, abych se stýkal/a se svými kamarády.</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61</w:t>
        </w:r>
        <w:r w:rsidRPr="00E17940">
          <w:rPr>
            <w:rFonts w:ascii="Times New Roman" w:hAnsi="Times New Roman" w:cs="Times New Roman"/>
            <w:noProof/>
            <w:webHidden/>
            <w:sz w:val="24"/>
            <w:szCs w:val="24"/>
          </w:rPr>
          <w:fldChar w:fldCharType="end"/>
        </w:r>
      </w:hyperlink>
    </w:p>
    <w:p w14:paraId="6730AD49" w14:textId="2981511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0" w:anchor="_Toc106565557" w:history="1">
        <w:r w:rsidRPr="00E17940">
          <w:rPr>
            <w:rStyle w:val="Hypertextovodkaz"/>
            <w:rFonts w:ascii="Times New Roman" w:hAnsi="Times New Roman" w:cs="Times New Roman"/>
            <w:noProof/>
            <w:sz w:val="24"/>
            <w:szCs w:val="24"/>
          </w:rPr>
          <w:t>Graf 12. Myšlenka na to, že se připojím na internet, je první věc, která mě každé ráno hned po probuzení napadne.</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62</w:t>
        </w:r>
        <w:r w:rsidRPr="00E17940">
          <w:rPr>
            <w:rFonts w:ascii="Times New Roman" w:hAnsi="Times New Roman" w:cs="Times New Roman"/>
            <w:noProof/>
            <w:webHidden/>
            <w:sz w:val="24"/>
            <w:szCs w:val="24"/>
          </w:rPr>
          <w:fldChar w:fldCharType="end"/>
        </w:r>
      </w:hyperlink>
    </w:p>
    <w:p w14:paraId="5174B4E4" w14:textId="7E62A57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1" w:anchor="_Toc106565558" w:history="1">
        <w:r w:rsidRPr="00E17940">
          <w:rPr>
            <w:rStyle w:val="Hypertextovodkaz"/>
            <w:rFonts w:ascii="Times New Roman" w:hAnsi="Times New Roman" w:cs="Times New Roman"/>
            <w:noProof/>
            <w:sz w:val="24"/>
            <w:szCs w:val="24"/>
          </w:rPr>
          <w:t>Graf 13. Nedaří se mi zvládat své nutkání připojit se na internet.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63</w:t>
        </w:r>
        <w:r w:rsidRPr="00E17940">
          <w:rPr>
            <w:rFonts w:ascii="Times New Roman" w:hAnsi="Times New Roman" w:cs="Times New Roman"/>
            <w:noProof/>
            <w:webHidden/>
            <w:sz w:val="24"/>
            <w:szCs w:val="24"/>
          </w:rPr>
          <w:fldChar w:fldCharType="end"/>
        </w:r>
      </w:hyperlink>
    </w:p>
    <w:p w14:paraId="054C73D6" w14:textId="41E0421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2" w:anchor="_Toc106565559" w:history="1">
        <w:r w:rsidRPr="00E17940">
          <w:rPr>
            <w:rStyle w:val="Hypertextovodkaz"/>
            <w:rFonts w:ascii="Times New Roman" w:hAnsi="Times New Roman" w:cs="Times New Roman"/>
            <w:noProof/>
            <w:sz w:val="24"/>
            <w:szCs w:val="24"/>
          </w:rPr>
          <w:t>Graf 14. Více než jednou se mi stalo, že jsem kvůli internetu spal/a méně než čtyři hodiny.</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_Toc106565559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64</w:t>
        </w:r>
        <w:r w:rsidRPr="00E17940">
          <w:rPr>
            <w:rFonts w:ascii="Times New Roman" w:hAnsi="Times New Roman" w:cs="Times New Roman"/>
            <w:noProof/>
            <w:webHidden/>
            <w:sz w:val="24"/>
            <w:szCs w:val="24"/>
          </w:rPr>
          <w:fldChar w:fldCharType="end"/>
        </w:r>
      </w:hyperlink>
    </w:p>
    <w:p w14:paraId="61048686" w14:textId="349CFD7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3" w:anchor="_Toc106565560" w:history="1">
        <w:r w:rsidRPr="00E17940">
          <w:rPr>
            <w:rStyle w:val="Hypertextovodkaz"/>
            <w:rFonts w:ascii="Times New Roman" w:hAnsi="Times New Roman" w:cs="Times New Roman"/>
            <w:noProof/>
            <w:sz w:val="24"/>
            <w:szCs w:val="24"/>
          </w:rPr>
          <w:t>Graf 15. Surfování na internetu se negativně projevuje na mém tělesném zdraví.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65</w:t>
        </w:r>
        <w:r w:rsidRPr="00E17940">
          <w:rPr>
            <w:rFonts w:ascii="Times New Roman" w:hAnsi="Times New Roman" w:cs="Times New Roman"/>
            <w:noProof/>
            <w:webHidden/>
            <w:sz w:val="24"/>
            <w:szCs w:val="24"/>
          </w:rPr>
          <w:fldChar w:fldCharType="end"/>
        </w:r>
      </w:hyperlink>
    </w:p>
    <w:p w14:paraId="05A99BD9" w14:textId="1AB740DD"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4" w:anchor="_Toc106565561" w:history="1">
        <w:r w:rsidRPr="00E17940">
          <w:rPr>
            <w:rStyle w:val="Hypertextovodkaz"/>
            <w:rFonts w:ascii="Times New Roman" w:hAnsi="Times New Roman" w:cs="Times New Roman"/>
            <w:noProof/>
            <w:sz w:val="24"/>
            <w:szCs w:val="24"/>
          </w:rPr>
          <w:t>Graf 16. Přestože se užívání internetu negativně odrazilo na mých vztazích s jinými lidmi, množství času, které na internetu trávím, se nezmenšilo.</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66</w:t>
        </w:r>
        <w:r w:rsidRPr="00E17940">
          <w:rPr>
            <w:rFonts w:ascii="Times New Roman" w:hAnsi="Times New Roman" w:cs="Times New Roman"/>
            <w:noProof/>
            <w:webHidden/>
            <w:sz w:val="24"/>
            <w:szCs w:val="24"/>
          </w:rPr>
          <w:fldChar w:fldCharType="end"/>
        </w:r>
      </w:hyperlink>
    </w:p>
    <w:p w14:paraId="56CC8D27" w14:textId="5CACEE8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5" w:anchor="_Toc106565562" w:history="1">
        <w:r w:rsidRPr="00E17940">
          <w:rPr>
            <w:rStyle w:val="Hypertextovodkaz"/>
            <w:rFonts w:ascii="Times New Roman" w:hAnsi="Times New Roman" w:cs="Times New Roman"/>
            <w:noProof/>
            <w:sz w:val="24"/>
            <w:szCs w:val="24"/>
          </w:rPr>
          <w:t>Graf 17. Když jsem nějakou dobu bez internetu, mám pocit, že mi něco chybí.</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67</w:t>
        </w:r>
        <w:r w:rsidRPr="00E17940">
          <w:rPr>
            <w:rFonts w:ascii="Times New Roman" w:hAnsi="Times New Roman" w:cs="Times New Roman"/>
            <w:noProof/>
            <w:webHidden/>
            <w:sz w:val="24"/>
            <w:szCs w:val="24"/>
          </w:rPr>
          <w:fldChar w:fldCharType="end"/>
        </w:r>
      </w:hyperlink>
    </w:p>
    <w:p w14:paraId="004FE94A" w14:textId="152A2335"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6" w:anchor="_Toc106565563" w:history="1">
        <w:r w:rsidRPr="00E17940">
          <w:rPr>
            <w:rStyle w:val="Hypertextovodkaz"/>
            <w:rFonts w:ascii="Times New Roman" w:hAnsi="Times New Roman" w:cs="Times New Roman"/>
            <w:noProof/>
            <w:sz w:val="24"/>
            <w:szCs w:val="24"/>
          </w:rPr>
          <w:t>Graf 18. Kvůli internetu trávím méně času s rodinou.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68</w:t>
        </w:r>
        <w:r w:rsidRPr="00E17940">
          <w:rPr>
            <w:rFonts w:ascii="Times New Roman" w:hAnsi="Times New Roman" w:cs="Times New Roman"/>
            <w:noProof/>
            <w:webHidden/>
            <w:sz w:val="24"/>
            <w:szCs w:val="24"/>
          </w:rPr>
          <w:fldChar w:fldCharType="end"/>
        </w:r>
      </w:hyperlink>
    </w:p>
    <w:p w14:paraId="14B56060" w14:textId="3C1C3388"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7" w:anchor="_Toc106565564" w:history="1">
        <w:r w:rsidRPr="00E17940">
          <w:rPr>
            <w:rStyle w:val="Hypertextovodkaz"/>
            <w:rFonts w:ascii="Times New Roman" w:hAnsi="Times New Roman" w:cs="Times New Roman"/>
            <w:noProof/>
            <w:sz w:val="24"/>
            <w:szCs w:val="24"/>
          </w:rPr>
          <w:t>Graf 19. Mé odpočinkové aktivity se omezují na užívání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69</w:t>
        </w:r>
        <w:r w:rsidRPr="00E17940">
          <w:rPr>
            <w:rFonts w:ascii="Times New Roman" w:hAnsi="Times New Roman" w:cs="Times New Roman"/>
            <w:noProof/>
            <w:webHidden/>
            <w:sz w:val="24"/>
            <w:szCs w:val="24"/>
          </w:rPr>
          <w:fldChar w:fldCharType="end"/>
        </w:r>
      </w:hyperlink>
    </w:p>
    <w:p w14:paraId="0D3F07F7" w14:textId="4D81AA59"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8" w:anchor="_Toc106565565" w:history="1">
        <w:r w:rsidRPr="00E17940">
          <w:rPr>
            <w:rStyle w:val="Hypertextovodkaz"/>
            <w:rFonts w:ascii="Times New Roman" w:hAnsi="Times New Roman" w:cs="Times New Roman"/>
            <w:noProof/>
            <w:sz w:val="24"/>
            <w:szCs w:val="24"/>
          </w:rPr>
          <w:t>Graf 20. Cítím se deprimovaný/á a skleslý/á, když na nějakou dobu přestanu internet užívat.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70</w:t>
        </w:r>
        <w:r w:rsidRPr="00E17940">
          <w:rPr>
            <w:rFonts w:ascii="Times New Roman" w:hAnsi="Times New Roman" w:cs="Times New Roman"/>
            <w:noProof/>
            <w:webHidden/>
            <w:sz w:val="24"/>
            <w:szCs w:val="24"/>
          </w:rPr>
          <w:fldChar w:fldCharType="end"/>
        </w:r>
      </w:hyperlink>
    </w:p>
    <w:p w14:paraId="46213C58" w14:textId="7CA8E365"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89" w:anchor="_Toc106565566" w:history="1">
        <w:r w:rsidRPr="00E17940">
          <w:rPr>
            <w:rStyle w:val="Hypertextovodkaz"/>
            <w:rFonts w:ascii="Times New Roman" w:hAnsi="Times New Roman" w:cs="Times New Roman"/>
            <w:noProof/>
            <w:sz w:val="24"/>
            <w:szCs w:val="24"/>
          </w:rPr>
          <w:t>Graf 21. Doba, kterou týdně trávím na internetu, se za poslední pololetí (resp. za posledních 6 měsíců) výrazně zvýšila.</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71</w:t>
        </w:r>
        <w:r w:rsidRPr="00E17940">
          <w:rPr>
            <w:rFonts w:ascii="Times New Roman" w:hAnsi="Times New Roman" w:cs="Times New Roman"/>
            <w:noProof/>
            <w:webHidden/>
            <w:sz w:val="24"/>
            <w:szCs w:val="24"/>
          </w:rPr>
          <w:fldChar w:fldCharType="end"/>
        </w:r>
      </w:hyperlink>
    </w:p>
    <w:p w14:paraId="0414CF0D" w14:textId="1AB7F7A4"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0" w:anchor="_Toc106565567" w:history="1">
        <w:r w:rsidRPr="00E17940">
          <w:rPr>
            <w:rStyle w:val="Hypertextovodkaz"/>
            <w:rFonts w:ascii="Times New Roman" w:hAnsi="Times New Roman" w:cs="Times New Roman"/>
            <w:noProof/>
            <w:sz w:val="24"/>
            <w:szCs w:val="24"/>
          </w:rPr>
          <w:t>Graf 22. Trávení času na internetu má určitý negativní dopad na mé výsledky ve škole / můj pracovní výkon.</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72</w:t>
        </w:r>
        <w:r w:rsidRPr="00E17940">
          <w:rPr>
            <w:rFonts w:ascii="Times New Roman" w:hAnsi="Times New Roman" w:cs="Times New Roman"/>
            <w:noProof/>
            <w:webHidden/>
            <w:sz w:val="24"/>
            <w:szCs w:val="24"/>
          </w:rPr>
          <w:fldChar w:fldCharType="end"/>
        </w:r>
      </w:hyperlink>
    </w:p>
    <w:p w14:paraId="2D57CB90" w14:textId="4DD41941"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1" w:anchor="_Toc106565568" w:history="1">
        <w:r w:rsidRPr="00E17940">
          <w:rPr>
            <w:rStyle w:val="Hypertextovodkaz"/>
            <w:rFonts w:ascii="Times New Roman" w:hAnsi="Times New Roman" w:cs="Times New Roman"/>
            <w:noProof/>
            <w:sz w:val="24"/>
            <w:szCs w:val="24"/>
          </w:rPr>
          <w:t>Graf 23. Nedaří se mi zvládat své nutkání připojit se na internet poté, co jsem se již odhlásil/a, abych mohl/a dělat nějakou jinou plánovanou práci.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73</w:t>
        </w:r>
        <w:r w:rsidRPr="00E17940">
          <w:rPr>
            <w:rFonts w:ascii="Times New Roman" w:hAnsi="Times New Roman" w:cs="Times New Roman"/>
            <w:noProof/>
            <w:webHidden/>
            <w:sz w:val="24"/>
            <w:szCs w:val="24"/>
          </w:rPr>
          <w:fldChar w:fldCharType="end"/>
        </w:r>
      </w:hyperlink>
    </w:p>
    <w:p w14:paraId="1C2922BD" w14:textId="7F07B135"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2" w:anchor="_Toc106565569" w:history="1">
        <w:r w:rsidRPr="00E17940">
          <w:rPr>
            <w:rStyle w:val="Hypertextovodkaz"/>
            <w:rFonts w:ascii="Times New Roman" w:hAnsi="Times New Roman" w:cs="Times New Roman"/>
            <w:noProof/>
            <w:sz w:val="24"/>
            <w:szCs w:val="24"/>
          </w:rPr>
          <w:t>Graf 24. Kdyby nebylo internetu, neměl/a bych v životě mnoho radosti.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_Toc106565569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74</w:t>
        </w:r>
        <w:r w:rsidRPr="00E17940">
          <w:rPr>
            <w:rFonts w:ascii="Times New Roman" w:hAnsi="Times New Roman" w:cs="Times New Roman"/>
            <w:noProof/>
            <w:webHidden/>
            <w:sz w:val="24"/>
            <w:szCs w:val="24"/>
          </w:rPr>
          <w:fldChar w:fldCharType="end"/>
        </w:r>
      </w:hyperlink>
    </w:p>
    <w:p w14:paraId="712674D0" w14:textId="58DA98EF"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3" w:anchor="_Toc106565570" w:history="1">
        <w:r w:rsidRPr="00E17940">
          <w:rPr>
            <w:rStyle w:val="Hypertextovodkaz"/>
            <w:rFonts w:ascii="Times New Roman" w:hAnsi="Times New Roman" w:cs="Times New Roman"/>
            <w:noProof/>
            <w:sz w:val="24"/>
            <w:szCs w:val="24"/>
          </w:rPr>
          <w:t>Graf 25. Snažím se na internetu trávit méně času, ale mé snahy jsou marné.</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_Toc106565570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75</w:t>
        </w:r>
        <w:r w:rsidRPr="00E17940">
          <w:rPr>
            <w:rFonts w:ascii="Times New Roman" w:hAnsi="Times New Roman" w:cs="Times New Roman"/>
            <w:noProof/>
            <w:webHidden/>
            <w:sz w:val="24"/>
            <w:szCs w:val="24"/>
          </w:rPr>
          <w:fldChar w:fldCharType="end"/>
        </w:r>
      </w:hyperlink>
    </w:p>
    <w:p w14:paraId="6B5C4CB1" w14:textId="2F1DA5D0"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4" w:anchor="_Toc106565571" w:history="1">
        <w:r w:rsidRPr="00E17940">
          <w:rPr>
            <w:rStyle w:val="Hypertextovodkaz"/>
            <w:rFonts w:ascii="Times New Roman" w:hAnsi="Times New Roman" w:cs="Times New Roman"/>
            <w:noProof/>
            <w:sz w:val="24"/>
            <w:szCs w:val="24"/>
          </w:rPr>
          <w:t>Graf 26. Zůstávám online po delší dobu, než jsem měl/a v úmyslu, i když jsem měl/a původně v plánu jen se na něco rychle podívat.</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_Toc106565571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76</w:t>
        </w:r>
        <w:r w:rsidRPr="00E17940">
          <w:rPr>
            <w:rFonts w:ascii="Times New Roman" w:hAnsi="Times New Roman" w:cs="Times New Roman"/>
            <w:noProof/>
            <w:webHidden/>
            <w:sz w:val="24"/>
            <w:szCs w:val="24"/>
          </w:rPr>
          <w:fldChar w:fldCharType="end"/>
        </w:r>
      </w:hyperlink>
    </w:p>
    <w:p w14:paraId="4EF70954" w14:textId="2D3D7EDE"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5" w:anchor="_Toc106565572" w:history="1">
        <w:r w:rsidRPr="00E17940">
          <w:rPr>
            <w:rStyle w:val="Hypertextovodkaz"/>
            <w:rFonts w:ascii="Times New Roman" w:hAnsi="Times New Roman" w:cs="Times New Roman"/>
            <w:noProof/>
            <w:sz w:val="24"/>
            <w:szCs w:val="24"/>
          </w:rPr>
          <w:t>Graf 27. Jakmile se dostanu na internet, vjede do mě nová energie bez ohledu na únavu, kterou cítím.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_Toc106565572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77</w:t>
        </w:r>
        <w:r w:rsidRPr="00E17940">
          <w:rPr>
            <w:rFonts w:ascii="Times New Roman" w:hAnsi="Times New Roman" w:cs="Times New Roman"/>
            <w:noProof/>
            <w:webHidden/>
            <w:sz w:val="24"/>
            <w:szCs w:val="24"/>
          </w:rPr>
          <w:fldChar w:fldCharType="end"/>
        </w:r>
      </w:hyperlink>
    </w:p>
    <w:p w14:paraId="762DAC10" w14:textId="363C3676"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6" w:anchor="_Toc106565573" w:history="1">
        <w:r w:rsidRPr="00E17940">
          <w:rPr>
            <w:rStyle w:val="Hypertextovodkaz"/>
            <w:rFonts w:ascii="Times New Roman" w:hAnsi="Times New Roman" w:cs="Times New Roman"/>
            <w:noProof/>
            <w:sz w:val="24"/>
            <w:szCs w:val="24"/>
          </w:rPr>
          <w:t>Graf 28. Během dne se cítím unavený/á, protože dlouho do noci surfuju na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_Toc106565573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78</w:t>
        </w:r>
        <w:r w:rsidRPr="00E17940">
          <w:rPr>
            <w:rFonts w:ascii="Times New Roman" w:hAnsi="Times New Roman" w:cs="Times New Roman"/>
            <w:noProof/>
            <w:webHidden/>
            <w:sz w:val="24"/>
            <w:szCs w:val="24"/>
          </w:rPr>
          <w:fldChar w:fldCharType="end"/>
        </w:r>
      </w:hyperlink>
    </w:p>
    <w:p w14:paraId="512EC5C4" w14:textId="26A9A2CC"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7" w:anchor="_Toc106565574" w:history="1">
        <w:r w:rsidRPr="00E17940">
          <w:rPr>
            <w:rStyle w:val="Hypertextovodkaz"/>
            <w:rFonts w:ascii="Times New Roman" w:hAnsi="Times New Roman" w:cs="Times New Roman"/>
            <w:noProof/>
            <w:sz w:val="24"/>
            <w:szCs w:val="24"/>
          </w:rPr>
          <w:t>Graf 29. Kvůli užívání internetu nepravidelně jím.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_Toc106565574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79</w:t>
        </w:r>
        <w:r w:rsidRPr="00E17940">
          <w:rPr>
            <w:rFonts w:ascii="Times New Roman" w:hAnsi="Times New Roman" w:cs="Times New Roman"/>
            <w:noProof/>
            <w:webHidden/>
            <w:sz w:val="24"/>
            <w:szCs w:val="24"/>
          </w:rPr>
          <w:fldChar w:fldCharType="end"/>
        </w:r>
      </w:hyperlink>
    </w:p>
    <w:p w14:paraId="0A65D609" w14:textId="7896B997"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8" w:anchor="_Toc106565575" w:history="1">
        <w:r w:rsidRPr="00E17940">
          <w:rPr>
            <w:rStyle w:val="Hypertextovodkaz"/>
            <w:rFonts w:ascii="Times New Roman" w:hAnsi="Times New Roman" w:cs="Times New Roman"/>
            <w:noProof/>
            <w:sz w:val="24"/>
            <w:szCs w:val="24"/>
          </w:rPr>
          <w:t>Graf 30. Musím na internetu trávit stále více času, abych dosáhl/a stejného uspokojení jako předtím.</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_Toc106565575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80</w:t>
        </w:r>
        <w:r w:rsidRPr="00E17940">
          <w:rPr>
            <w:rFonts w:ascii="Times New Roman" w:hAnsi="Times New Roman" w:cs="Times New Roman"/>
            <w:noProof/>
            <w:webHidden/>
            <w:sz w:val="24"/>
            <w:szCs w:val="24"/>
          </w:rPr>
          <w:fldChar w:fldCharType="end"/>
        </w:r>
      </w:hyperlink>
    </w:p>
    <w:p w14:paraId="7FD0C4F9" w14:textId="0B93729F"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99" w:anchor="_Toc106565576" w:history="1">
        <w:r w:rsidRPr="00E17940">
          <w:rPr>
            <w:rStyle w:val="Hypertextovodkaz"/>
            <w:rFonts w:ascii="Times New Roman" w:hAnsi="Times New Roman" w:cs="Times New Roman"/>
            <w:noProof/>
            <w:sz w:val="24"/>
            <w:szCs w:val="24"/>
          </w:rPr>
          <w:t>Graf 31. Zvykám si méně spát, abych mohl/a trávit více času na internetu.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_Toc106565576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81</w:t>
        </w:r>
        <w:r w:rsidRPr="00E17940">
          <w:rPr>
            <w:rFonts w:ascii="Times New Roman" w:hAnsi="Times New Roman" w:cs="Times New Roman"/>
            <w:noProof/>
            <w:webHidden/>
            <w:sz w:val="24"/>
            <w:szCs w:val="24"/>
          </w:rPr>
          <w:fldChar w:fldCharType="end"/>
        </w:r>
      </w:hyperlink>
    </w:p>
    <w:p w14:paraId="07217D05" w14:textId="6F61F1A2"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100" w:anchor="_Toc106565577" w:history="1">
        <w:r w:rsidRPr="00E17940">
          <w:rPr>
            <w:rStyle w:val="Hypertextovodkaz"/>
            <w:rFonts w:ascii="Times New Roman" w:hAnsi="Times New Roman" w:cs="Times New Roman"/>
            <w:noProof/>
            <w:sz w:val="24"/>
            <w:szCs w:val="24"/>
          </w:rPr>
          <w:t>Graf 32. Jsem neklidný/á a podrážděný/á, když připojení na internet nefunguje nebo když není takové připojení k dispozici.</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_Toc106565577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82</w:t>
        </w:r>
        <w:r w:rsidRPr="00E17940">
          <w:rPr>
            <w:rFonts w:ascii="Times New Roman" w:hAnsi="Times New Roman" w:cs="Times New Roman"/>
            <w:noProof/>
            <w:webHidden/>
            <w:sz w:val="24"/>
            <w:szCs w:val="24"/>
          </w:rPr>
          <w:fldChar w:fldCharType="end"/>
        </w:r>
      </w:hyperlink>
    </w:p>
    <w:p w14:paraId="2AC5E656" w14:textId="088AFC54" w:rsidR="00E17940" w:rsidRPr="00E17940" w:rsidRDefault="00E17940" w:rsidP="00E17940">
      <w:pPr>
        <w:pStyle w:val="Seznamobrzk"/>
        <w:tabs>
          <w:tab w:val="right" w:leader="dot" w:pos="9396"/>
        </w:tabs>
        <w:spacing w:line="360" w:lineRule="auto"/>
        <w:rPr>
          <w:rFonts w:ascii="Times New Roman" w:eastAsiaTheme="minorEastAsia" w:hAnsi="Times New Roman" w:cs="Times New Roman"/>
          <w:noProof/>
          <w:sz w:val="24"/>
          <w:szCs w:val="24"/>
          <w:lang w:eastAsia="cs-CZ"/>
        </w:rPr>
      </w:pPr>
      <w:hyperlink r:id="rId101" w:anchor="_Toc106565578" w:history="1">
        <w:r w:rsidRPr="00E17940">
          <w:rPr>
            <w:rStyle w:val="Hypertextovodkaz"/>
            <w:rFonts w:ascii="Times New Roman" w:hAnsi="Times New Roman" w:cs="Times New Roman"/>
            <w:noProof/>
            <w:sz w:val="24"/>
            <w:szCs w:val="24"/>
          </w:rPr>
          <w:t>Graf 33. Zjišťuji, že trávím na internetu stále více času.</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_Toc106565578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83</w:t>
        </w:r>
        <w:r w:rsidRPr="00E17940">
          <w:rPr>
            <w:rFonts w:ascii="Times New Roman" w:hAnsi="Times New Roman" w:cs="Times New Roman"/>
            <w:noProof/>
            <w:webHidden/>
            <w:sz w:val="24"/>
            <w:szCs w:val="24"/>
          </w:rPr>
          <w:fldChar w:fldCharType="end"/>
        </w:r>
      </w:hyperlink>
    </w:p>
    <w:p w14:paraId="05222998" w14:textId="6651A37B" w:rsidR="00E17940" w:rsidRPr="00E17940" w:rsidRDefault="00E17940" w:rsidP="00E17940">
      <w:pPr>
        <w:pStyle w:val="Seznamobrzk"/>
        <w:tabs>
          <w:tab w:val="right" w:leader="dot" w:pos="9396"/>
        </w:tabs>
        <w:spacing w:line="360" w:lineRule="auto"/>
        <w:rPr>
          <w:rFonts w:eastAsiaTheme="minorEastAsia"/>
          <w:noProof/>
          <w:sz w:val="24"/>
          <w:szCs w:val="24"/>
          <w:lang w:eastAsia="cs-CZ"/>
        </w:rPr>
      </w:pPr>
      <w:hyperlink r:id="rId102" w:anchor="_Toc106565579" w:history="1">
        <w:r w:rsidRPr="00E17940">
          <w:rPr>
            <w:rStyle w:val="Hypertextovodkaz"/>
            <w:rFonts w:ascii="Times New Roman" w:hAnsi="Times New Roman" w:cs="Times New Roman"/>
            <w:noProof/>
            <w:sz w:val="24"/>
            <w:szCs w:val="24"/>
          </w:rPr>
          <w:t>Graf 34. Když po určitou dobu nechodím na internet, cítím se nesvůj / nesvá.</w:t>
        </w:r>
        <w:r w:rsidRPr="00E17940">
          <w:rPr>
            <w:rFonts w:ascii="Times New Roman" w:hAnsi="Times New Roman" w:cs="Times New Roman"/>
            <w:noProof/>
            <w:webHidden/>
            <w:sz w:val="24"/>
            <w:szCs w:val="24"/>
          </w:rPr>
          <w:tab/>
        </w:r>
        <w:r w:rsidRPr="00E17940">
          <w:rPr>
            <w:rFonts w:ascii="Times New Roman" w:hAnsi="Times New Roman" w:cs="Times New Roman"/>
            <w:noProof/>
            <w:webHidden/>
            <w:sz w:val="24"/>
            <w:szCs w:val="24"/>
          </w:rPr>
          <w:fldChar w:fldCharType="begin"/>
        </w:r>
        <w:r w:rsidRPr="00E17940">
          <w:rPr>
            <w:rFonts w:ascii="Times New Roman" w:hAnsi="Times New Roman" w:cs="Times New Roman"/>
            <w:noProof/>
            <w:webHidden/>
            <w:sz w:val="24"/>
            <w:szCs w:val="24"/>
          </w:rPr>
          <w:instrText xml:space="preserve"> PAGEREF _Toc106565579 \h </w:instrText>
        </w:r>
        <w:r w:rsidRPr="00E17940">
          <w:rPr>
            <w:rFonts w:ascii="Times New Roman" w:hAnsi="Times New Roman" w:cs="Times New Roman"/>
            <w:noProof/>
            <w:webHidden/>
            <w:sz w:val="24"/>
            <w:szCs w:val="24"/>
          </w:rPr>
        </w:r>
        <w:r w:rsidRPr="00E17940">
          <w:rPr>
            <w:rFonts w:ascii="Times New Roman" w:hAnsi="Times New Roman" w:cs="Times New Roman"/>
            <w:noProof/>
            <w:webHidden/>
            <w:sz w:val="24"/>
            <w:szCs w:val="24"/>
          </w:rPr>
          <w:fldChar w:fldCharType="separate"/>
        </w:r>
        <w:r w:rsidRPr="00E17940">
          <w:rPr>
            <w:rFonts w:ascii="Times New Roman" w:hAnsi="Times New Roman" w:cs="Times New Roman"/>
            <w:noProof/>
            <w:webHidden/>
            <w:sz w:val="24"/>
            <w:szCs w:val="24"/>
          </w:rPr>
          <w:t>84</w:t>
        </w:r>
        <w:r w:rsidRPr="00E17940">
          <w:rPr>
            <w:rFonts w:ascii="Times New Roman" w:hAnsi="Times New Roman" w:cs="Times New Roman"/>
            <w:noProof/>
            <w:webHidden/>
            <w:sz w:val="24"/>
            <w:szCs w:val="24"/>
          </w:rPr>
          <w:fldChar w:fldCharType="end"/>
        </w:r>
      </w:hyperlink>
    </w:p>
    <w:p w14:paraId="249DEDE1" w14:textId="0AA2501D" w:rsidR="00E17940" w:rsidRPr="00D152EA" w:rsidRDefault="00E17940" w:rsidP="00E17940">
      <w:pPr>
        <w:pStyle w:val="Seznamobrzk"/>
        <w:tabs>
          <w:tab w:val="right" w:leader="underscore" w:pos="9396"/>
        </w:tabs>
        <w:rPr>
          <w:rFonts w:ascii="Times New Roman" w:eastAsiaTheme="minorEastAsia" w:hAnsi="Times New Roman" w:cs="Times New Roman"/>
          <w:noProof/>
          <w:sz w:val="24"/>
          <w:szCs w:val="24"/>
          <w:lang w:eastAsia="cs-CZ"/>
        </w:rPr>
      </w:pPr>
      <w:r w:rsidRPr="00E17940">
        <w:rPr>
          <w:rFonts w:ascii="Times New Roman" w:hAnsi="Times New Roman" w:cs="Times New Roman"/>
          <w:sz w:val="24"/>
          <w:szCs w:val="24"/>
          <w:lang w:eastAsia="cs-CZ"/>
        </w:rPr>
        <w:fldChar w:fldCharType="end"/>
      </w:r>
      <w:r w:rsidR="00C60277" w:rsidRPr="00D152EA">
        <w:rPr>
          <w:rFonts w:ascii="Times New Roman" w:hAnsi="Times New Roman" w:cs="Times New Roman"/>
          <w:sz w:val="24"/>
          <w:szCs w:val="24"/>
          <w:lang w:eastAsia="cs-CZ"/>
        </w:rPr>
        <w:fldChar w:fldCharType="begin"/>
      </w:r>
      <w:r w:rsidR="00C60277" w:rsidRPr="00D152EA">
        <w:rPr>
          <w:rFonts w:ascii="Times New Roman" w:hAnsi="Times New Roman" w:cs="Times New Roman"/>
          <w:sz w:val="24"/>
          <w:szCs w:val="24"/>
          <w:lang w:eastAsia="cs-CZ"/>
        </w:rPr>
        <w:instrText xml:space="preserve"> TOC \h \z \c "Graf č." </w:instrText>
      </w:r>
      <w:r w:rsidR="00C60277" w:rsidRPr="00D152EA">
        <w:rPr>
          <w:rFonts w:ascii="Times New Roman" w:hAnsi="Times New Roman" w:cs="Times New Roman"/>
          <w:sz w:val="24"/>
          <w:szCs w:val="24"/>
          <w:lang w:eastAsia="cs-CZ"/>
        </w:rPr>
        <w:fldChar w:fldCharType="separate"/>
      </w:r>
    </w:p>
    <w:p w14:paraId="0AE635C1" w14:textId="5D124419" w:rsidR="00EA7D90" w:rsidRPr="00D152EA" w:rsidRDefault="00EA7D90">
      <w:pPr>
        <w:pStyle w:val="Seznamobrzk"/>
        <w:tabs>
          <w:tab w:val="right" w:leader="underscore" w:pos="9396"/>
        </w:tabs>
        <w:rPr>
          <w:rFonts w:ascii="Times New Roman" w:eastAsiaTheme="minorEastAsia" w:hAnsi="Times New Roman" w:cs="Times New Roman"/>
          <w:noProof/>
          <w:sz w:val="24"/>
          <w:szCs w:val="24"/>
          <w:lang w:eastAsia="cs-CZ"/>
        </w:rPr>
      </w:pPr>
    </w:p>
    <w:p w14:paraId="062EDF7C" w14:textId="3CA8DBB8" w:rsidR="00A03566" w:rsidRPr="00D152EA" w:rsidRDefault="00C60277" w:rsidP="00C60277">
      <w:pPr>
        <w:pStyle w:val="Normln2"/>
        <w:rPr>
          <w:rFonts w:cs="Times New Roman"/>
          <w:szCs w:val="24"/>
          <w:lang w:eastAsia="cs-CZ"/>
        </w:rPr>
      </w:pPr>
      <w:r w:rsidRPr="00D152EA">
        <w:rPr>
          <w:rFonts w:cs="Times New Roman"/>
          <w:szCs w:val="24"/>
          <w:lang w:eastAsia="cs-CZ"/>
        </w:rPr>
        <w:fldChar w:fldCharType="end"/>
      </w:r>
    </w:p>
    <w:p w14:paraId="42FE040C" w14:textId="73A35C86" w:rsidR="00AF63FF" w:rsidRPr="00AF63FF" w:rsidRDefault="00AF63FF" w:rsidP="003E030D">
      <w:pPr>
        <w:pStyle w:val="NadpisA"/>
        <w:rPr>
          <w:sz w:val="22"/>
        </w:rPr>
      </w:pPr>
      <w:r>
        <w:br w:type="page"/>
      </w:r>
      <w:bookmarkStart w:id="430" w:name="_Toc106568312"/>
      <w:r>
        <w:lastRenderedPageBreak/>
        <w:t>S</w:t>
      </w:r>
      <w:r w:rsidR="00F72218">
        <w:t>eznam příloh</w:t>
      </w:r>
      <w:bookmarkEnd w:id="430"/>
    </w:p>
    <w:p w14:paraId="15DB914C" w14:textId="38B70E86" w:rsidR="00EA7D90" w:rsidRPr="00D152EA" w:rsidRDefault="00AF63FF">
      <w:pPr>
        <w:pStyle w:val="Seznamobrzk"/>
        <w:tabs>
          <w:tab w:val="right" w:leader="underscore" w:pos="9396"/>
        </w:tabs>
        <w:rPr>
          <w:rFonts w:ascii="Times New Roman" w:eastAsiaTheme="minorEastAsia" w:hAnsi="Times New Roman" w:cs="Times New Roman"/>
          <w:noProof/>
          <w:sz w:val="24"/>
          <w:szCs w:val="24"/>
          <w:lang w:eastAsia="cs-CZ"/>
        </w:rPr>
      </w:pPr>
      <w:r>
        <w:fldChar w:fldCharType="begin"/>
      </w:r>
      <w:r>
        <w:instrText xml:space="preserve"> TOC \h \z \c "Příloha" </w:instrText>
      </w:r>
      <w:r>
        <w:fldChar w:fldCharType="separate"/>
      </w:r>
      <w:hyperlink w:anchor="_Toc105355687" w:history="1">
        <w:r w:rsidR="00EA7D90" w:rsidRPr="00D152EA">
          <w:rPr>
            <w:rStyle w:val="Hypertextovodkaz"/>
            <w:rFonts w:ascii="Times New Roman" w:hAnsi="Times New Roman" w:cs="Times New Roman"/>
            <w:noProof/>
            <w:sz w:val="24"/>
            <w:szCs w:val="24"/>
          </w:rPr>
          <w:t>Příloha 1</w:t>
        </w:r>
        <w:r w:rsidR="00FA25D7">
          <w:rPr>
            <w:rStyle w:val="Hypertextovodkaz"/>
            <w:rFonts w:ascii="Times New Roman" w:hAnsi="Times New Roman" w:cs="Times New Roman"/>
            <w:noProof/>
            <w:sz w:val="24"/>
            <w:szCs w:val="24"/>
          </w:rPr>
          <w:t xml:space="preserve">. </w:t>
        </w:r>
        <w:r w:rsidR="00EA7D90" w:rsidRPr="00D152EA">
          <w:rPr>
            <w:rStyle w:val="Hypertextovodkaz"/>
            <w:rFonts w:ascii="Times New Roman" w:hAnsi="Times New Roman" w:cs="Times New Roman"/>
            <w:noProof/>
            <w:sz w:val="24"/>
            <w:szCs w:val="24"/>
          </w:rPr>
          <w:t>Dotazník (Chenova škála závislosti na internetu)</w:t>
        </w:r>
        <w:r w:rsidR="00EA7D90" w:rsidRPr="00D152EA">
          <w:rPr>
            <w:rFonts w:ascii="Times New Roman" w:hAnsi="Times New Roman" w:cs="Times New Roman"/>
            <w:noProof/>
            <w:webHidden/>
            <w:sz w:val="24"/>
            <w:szCs w:val="24"/>
          </w:rPr>
          <w:tab/>
        </w:r>
        <w:r w:rsidR="00EA7D90" w:rsidRPr="00D152EA">
          <w:rPr>
            <w:rFonts w:ascii="Times New Roman" w:hAnsi="Times New Roman" w:cs="Times New Roman"/>
            <w:noProof/>
            <w:webHidden/>
            <w:sz w:val="24"/>
            <w:szCs w:val="24"/>
          </w:rPr>
          <w:fldChar w:fldCharType="begin"/>
        </w:r>
        <w:r w:rsidR="00EA7D90" w:rsidRPr="00D152EA">
          <w:rPr>
            <w:rFonts w:ascii="Times New Roman" w:hAnsi="Times New Roman" w:cs="Times New Roman"/>
            <w:noProof/>
            <w:webHidden/>
            <w:sz w:val="24"/>
            <w:szCs w:val="24"/>
          </w:rPr>
          <w:instrText xml:space="preserve"> PAGEREF _Toc105355687 \h </w:instrText>
        </w:r>
        <w:r w:rsidR="00EA7D90" w:rsidRPr="00D152EA">
          <w:rPr>
            <w:rFonts w:ascii="Times New Roman" w:hAnsi="Times New Roman" w:cs="Times New Roman"/>
            <w:noProof/>
            <w:webHidden/>
            <w:sz w:val="24"/>
            <w:szCs w:val="24"/>
          </w:rPr>
        </w:r>
        <w:r w:rsidR="00EA7D90" w:rsidRPr="00D152EA">
          <w:rPr>
            <w:rFonts w:ascii="Times New Roman" w:hAnsi="Times New Roman" w:cs="Times New Roman"/>
            <w:noProof/>
            <w:webHidden/>
            <w:sz w:val="24"/>
            <w:szCs w:val="24"/>
          </w:rPr>
          <w:fldChar w:fldCharType="separate"/>
        </w:r>
        <w:r w:rsidR="00EA7D90" w:rsidRPr="00D152EA">
          <w:rPr>
            <w:rFonts w:ascii="Times New Roman" w:hAnsi="Times New Roman" w:cs="Times New Roman"/>
            <w:noProof/>
            <w:webHidden/>
            <w:sz w:val="24"/>
            <w:szCs w:val="24"/>
          </w:rPr>
          <w:t>95</w:t>
        </w:r>
        <w:r w:rsidR="00EA7D90" w:rsidRPr="00D152EA">
          <w:rPr>
            <w:rFonts w:ascii="Times New Roman" w:hAnsi="Times New Roman" w:cs="Times New Roman"/>
            <w:noProof/>
            <w:webHidden/>
            <w:sz w:val="24"/>
            <w:szCs w:val="24"/>
          </w:rPr>
          <w:fldChar w:fldCharType="end"/>
        </w:r>
      </w:hyperlink>
    </w:p>
    <w:p w14:paraId="6AE60CC1" w14:textId="2361D71E" w:rsidR="00A03566" w:rsidRPr="00AF63FF" w:rsidRDefault="00AF63FF" w:rsidP="00AF63FF">
      <w:pPr>
        <w:pStyle w:val="Normln2"/>
        <w:rPr>
          <w:sz w:val="22"/>
          <w:lang w:eastAsia="cs-CZ"/>
        </w:rPr>
      </w:pPr>
      <w:r>
        <w:fldChar w:fldCharType="end"/>
      </w:r>
      <w:r w:rsidR="00A03566">
        <w:br w:type="page"/>
      </w:r>
    </w:p>
    <w:p w14:paraId="00295050" w14:textId="57D66E31" w:rsidR="00AF63FF" w:rsidRDefault="00AF63FF" w:rsidP="00AF63FF">
      <w:pPr>
        <w:pStyle w:val="Titulek"/>
      </w:pPr>
      <w:bookmarkStart w:id="431" w:name="_Toc105355687"/>
      <w:r>
        <w:lastRenderedPageBreak/>
        <w:t xml:space="preserve">Příloha </w:t>
      </w:r>
      <w:r w:rsidR="00804CBB">
        <w:fldChar w:fldCharType="begin"/>
      </w:r>
      <w:r w:rsidR="00804CBB">
        <w:instrText xml:space="preserve"> SEQ Příloha \* ARABIC </w:instrText>
      </w:r>
      <w:r w:rsidR="00804CBB">
        <w:fldChar w:fldCharType="separate"/>
      </w:r>
      <w:r>
        <w:rPr>
          <w:noProof/>
        </w:rPr>
        <w:t>1</w:t>
      </w:r>
      <w:r w:rsidR="00804CBB">
        <w:rPr>
          <w:noProof/>
        </w:rPr>
        <w:fldChar w:fldCharType="end"/>
      </w:r>
      <w:r w:rsidR="00FA25D7">
        <w:t xml:space="preserve">. </w:t>
      </w:r>
      <w:r>
        <w:t>Dotazník (</w:t>
      </w:r>
      <w:proofErr w:type="spellStart"/>
      <w:r>
        <w:t>Chenova</w:t>
      </w:r>
      <w:proofErr w:type="spellEnd"/>
      <w:r>
        <w:t xml:space="preserve"> škála závislosti na internetu)</w:t>
      </w:r>
      <w:bookmarkEnd w:id="431"/>
    </w:p>
    <w:p w14:paraId="69F86065" w14:textId="430A609D" w:rsidR="00A03566" w:rsidRDefault="00A03566" w:rsidP="00AF63FF">
      <w:pPr>
        <w:pStyle w:val="Titulek"/>
      </w:pPr>
      <w:r>
        <w:rPr>
          <w:rFonts w:ascii="Calibri" w:eastAsia="Calibri" w:hAnsi="Calibri" w:cs="Calibri"/>
          <w:color w:val="202124"/>
          <w:sz w:val="36"/>
        </w:rPr>
        <w:t>Závislost na internetu a počítačových hrách v období dospívání</w:t>
      </w:r>
    </w:p>
    <w:p w14:paraId="7896E97D" w14:textId="77777777" w:rsidR="00A03566" w:rsidRDefault="00A03566" w:rsidP="00AF63FF">
      <w:pPr>
        <w:spacing w:after="323" w:line="265" w:lineRule="auto"/>
        <w:ind w:right="149"/>
      </w:pPr>
      <w:r>
        <w:rPr>
          <w:rFonts w:ascii="Roboto" w:eastAsia="Roboto" w:hAnsi="Roboto" w:cs="Roboto"/>
          <w:color w:val="202124"/>
          <w:sz w:val="21"/>
        </w:rPr>
        <w:t xml:space="preserve">Vážení respondenti, </w:t>
      </w:r>
    </w:p>
    <w:p w14:paraId="508868B4" w14:textId="77777777" w:rsidR="00A03566" w:rsidRDefault="00A03566" w:rsidP="00AF63FF">
      <w:pPr>
        <w:spacing w:after="318" w:line="265" w:lineRule="auto"/>
        <w:ind w:right="149"/>
      </w:pPr>
      <w:r>
        <w:rPr>
          <w:rFonts w:ascii="Roboto" w:eastAsia="Roboto" w:hAnsi="Roboto" w:cs="Roboto"/>
          <w:color w:val="202124"/>
          <w:sz w:val="21"/>
        </w:rPr>
        <w:t xml:space="preserve">chtěl bych Vás touto cestou požádat o vyplnění dotazníku, který bude použit ke zpracování mé diplomové práce k tématu závislosti na internetu a počítačových hrách v období dospívání. Dotazník je zcela anonymní. Obsahuje čtyři upřesňující </w:t>
      </w:r>
      <w:proofErr w:type="gramStart"/>
      <w:r>
        <w:rPr>
          <w:rFonts w:ascii="Roboto" w:eastAsia="Roboto" w:hAnsi="Roboto" w:cs="Roboto"/>
          <w:color w:val="202124"/>
          <w:sz w:val="21"/>
        </w:rPr>
        <w:t>otázky - pohlaví</w:t>
      </w:r>
      <w:proofErr w:type="gramEnd"/>
      <w:r>
        <w:rPr>
          <w:rFonts w:ascii="Roboto" w:eastAsia="Roboto" w:hAnsi="Roboto" w:cs="Roboto"/>
          <w:color w:val="202124"/>
          <w:sz w:val="21"/>
        </w:rPr>
        <w:t xml:space="preserve">, věk, čas strávený užíváním internetu, stupeň vzdělání. Druhou část </w:t>
      </w:r>
      <w:proofErr w:type="gramStart"/>
      <w:r>
        <w:rPr>
          <w:rFonts w:ascii="Roboto" w:eastAsia="Roboto" w:hAnsi="Roboto" w:cs="Roboto"/>
          <w:color w:val="202124"/>
          <w:sz w:val="21"/>
        </w:rPr>
        <w:t>tvoří</w:t>
      </w:r>
      <w:proofErr w:type="gramEnd"/>
      <w:r>
        <w:rPr>
          <w:rFonts w:ascii="Roboto" w:eastAsia="Roboto" w:hAnsi="Roboto" w:cs="Roboto"/>
          <w:color w:val="202124"/>
          <w:sz w:val="21"/>
        </w:rPr>
        <w:t xml:space="preserve"> 26 škálových otázek, které se týkají posledních 6 měsíců. Škála představuje 1-4 body (nesouhlasí, spíše nesouhlasí, spíše souhlasí, souhlasí). Prosím, přečtete si každou větu a vyberte na škále možnost, která nejpřesněji vystihuje Vaši situaci. </w:t>
      </w:r>
    </w:p>
    <w:p w14:paraId="1C25AAD1" w14:textId="77777777" w:rsidR="00A03566" w:rsidRDefault="00A03566" w:rsidP="00AF63FF">
      <w:pPr>
        <w:spacing w:after="0" w:line="265" w:lineRule="auto"/>
        <w:ind w:right="149"/>
      </w:pPr>
      <w:r>
        <w:rPr>
          <w:rFonts w:ascii="Roboto" w:eastAsia="Roboto" w:hAnsi="Roboto" w:cs="Roboto"/>
          <w:color w:val="202124"/>
          <w:sz w:val="21"/>
        </w:rPr>
        <w:t>Velice si vážím Vaší ochoty a předem děkuji za vyplnění tohoto dotazníku.</w:t>
      </w:r>
    </w:p>
    <w:p w14:paraId="6C16DD34" w14:textId="77777777" w:rsidR="00A03566" w:rsidRDefault="00A03566">
      <w:pPr>
        <w:spacing w:after="38"/>
        <w:ind w:left="-150" w:right="-167"/>
      </w:pPr>
      <w:r>
        <w:rPr>
          <w:noProof/>
        </w:rPr>
        <mc:AlternateContent>
          <mc:Choice Requires="wpg">
            <w:drawing>
              <wp:inline distT="0" distB="0" distL="0" distR="0" wp14:anchorId="3D1F8FF2" wp14:editId="7EE205A9">
                <wp:extent cx="6146481" cy="9530"/>
                <wp:effectExtent l="0" t="0" r="0" b="0"/>
                <wp:docPr id="6893" name="Group 6893"/>
                <wp:cNvGraphicFramePr/>
                <a:graphic xmlns:a="http://schemas.openxmlformats.org/drawingml/2006/main">
                  <a:graphicData uri="http://schemas.microsoft.com/office/word/2010/wordprocessingGroup">
                    <wpg:wgp>
                      <wpg:cNvGrpSpPr/>
                      <wpg:grpSpPr>
                        <a:xfrm>
                          <a:off x="0" y="0"/>
                          <a:ext cx="6146481" cy="9530"/>
                          <a:chOff x="0" y="0"/>
                          <a:chExt cx="6146481" cy="9530"/>
                        </a:xfrm>
                      </wpg:grpSpPr>
                      <wps:wsp>
                        <wps:cNvPr id="7957" name="Shape 7957"/>
                        <wps:cNvSpPr/>
                        <wps:spPr>
                          <a:xfrm>
                            <a:off x="0" y="0"/>
                            <a:ext cx="6146481" cy="9530"/>
                          </a:xfrm>
                          <a:custGeom>
                            <a:avLst/>
                            <a:gdLst/>
                            <a:ahLst/>
                            <a:cxnLst/>
                            <a:rect l="0" t="0" r="0" b="0"/>
                            <a:pathLst>
                              <a:path w="6146481" h="9530">
                                <a:moveTo>
                                  <a:pt x="0" y="0"/>
                                </a:moveTo>
                                <a:lnTo>
                                  <a:pt x="6146481" y="0"/>
                                </a:lnTo>
                                <a:lnTo>
                                  <a:pt x="6146481" y="9530"/>
                                </a:lnTo>
                                <a:lnTo>
                                  <a:pt x="0" y="9530"/>
                                </a:lnTo>
                                <a:lnTo>
                                  <a:pt x="0" y="0"/>
                                </a:lnTo>
                              </a:path>
                            </a:pathLst>
                          </a:custGeom>
                          <a:ln w="0" cap="flat">
                            <a:miter lim="127000"/>
                          </a:ln>
                        </wps:spPr>
                        <wps:style>
                          <a:lnRef idx="0">
                            <a:srgbClr val="000000">
                              <a:alpha val="0"/>
                            </a:srgbClr>
                          </a:lnRef>
                          <a:fillRef idx="1">
                            <a:srgbClr val="DADCE0"/>
                          </a:fillRef>
                          <a:effectRef idx="0">
                            <a:scrgbClr r="0" g="0" b="0"/>
                          </a:effectRef>
                          <a:fontRef idx="none"/>
                        </wps:style>
                        <wps:bodyPr/>
                      </wps:wsp>
                    </wpg:wgp>
                  </a:graphicData>
                </a:graphic>
              </wp:inline>
            </w:drawing>
          </mc:Choice>
          <mc:Fallback>
            <w:pict>
              <v:group w14:anchorId="16FEFFA6" id="Group 6893" o:spid="_x0000_s1026" style="width:483.95pt;height:.75pt;mso-position-horizontal-relative:char;mso-position-vertical-relative:line" coordsize="614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">
                <v:shape id="Shape 7957" o:spid="_x0000_s1027" style="position:absolute;width:61464;height:95;visibility:visible;mso-wrap-style:square;v-text-anchor:top" coordsize="614648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" path="m,l6146481,r,9530l,9530,,e" fillcolor="#dadce0" stroked="f" strokeweight="0">
                  <v:stroke miterlimit="83231f" joinstyle="miter"/>
                  <v:path arrowok="t" textboxrect="0,0,6146481,9530"/>
                </v:shape>
                <w10:anchorlock/>
              </v:group>
            </w:pict>
          </mc:Fallback>
        </mc:AlternateContent>
      </w:r>
    </w:p>
    <w:p w14:paraId="27D18601" w14:textId="26210015" w:rsidR="00A03566" w:rsidRDefault="00A03566" w:rsidP="00A03566">
      <w:pPr>
        <w:numPr>
          <w:ilvl w:val="0"/>
          <w:numId w:val="12"/>
        </w:numPr>
        <w:spacing w:after="261"/>
        <w:ind w:hanging="633"/>
      </w:pPr>
      <w:r>
        <w:rPr>
          <w:rFonts w:ascii="Calibri" w:eastAsia="Calibri" w:hAnsi="Calibri" w:cs="Calibri"/>
          <w:color w:val="202124"/>
          <w:sz w:val="24"/>
        </w:rPr>
        <w:t xml:space="preserve">Pohlaví </w:t>
      </w:r>
    </w:p>
    <w:p w14:paraId="48A2C50E"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79072" behindDoc="0" locked="0" layoutInCell="1" allowOverlap="1" wp14:anchorId="400020ED" wp14:editId="5FFBF9BD">
                <wp:simplePos x="0" y="0"/>
                <wp:positionH relativeFrom="column">
                  <wp:posOffset>366883</wp:posOffset>
                </wp:positionH>
                <wp:positionV relativeFrom="paragraph">
                  <wp:posOffset>-28588</wp:posOffset>
                </wp:positionV>
                <wp:extent cx="295412" cy="447883"/>
                <wp:effectExtent l="0" t="0" r="0" b="0"/>
                <wp:wrapSquare wrapText="bothSides"/>
                <wp:docPr id="6898" name="Group 6898"/>
                <wp:cNvGraphicFramePr/>
                <a:graphic xmlns:a="http://schemas.openxmlformats.org/drawingml/2006/main">
                  <a:graphicData uri="http://schemas.microsoft.com/office/word/2010/wordprocessingGroup">
                    <wpg:wgp>
                      <wpg:cNvGrpSpPr/>
                      <wpg:grpSpPr>
                        <a:xfrm>
                          <a:off x="0" y="0"/>
                          <a:ext cx="295412" cy="447883"/>
                          <a:chOff x="0" y="0"/>
                          <a:chExt cx="295412" cy="447883"/>
                        </a:xfrm>
                      </wpg:grpSpPr>
                      <wps:wsp>
                        <wps:cNvPr id="145" name="Shape 145"/>
                        <wps:cNvSpPr/>
                        <wps:spPr>
                          <a:xfrm>
                            <a:off x="0" y="0"/>
                            <a:ext cx="295412" cy="162000"/>
                          </a:xfrm>
                          <a:custGeom>
                            <a:avLst/>
                            <a:gdLst/>
                            <a:ahLst/>
                            <a:cxnLst/>
                            <a:rect l="0" t="0" r="0" b="0"/>
                            <a:pathLst>
                              <a:path w="295412" h="162000">
                                <a:moveTo>
                                  <a:pt x="0" y="81000"/>
                                </a:moveTo>
                                <a:cubicBezTo>
                                  <a:pt x="0" y="75681"/>
                                  <a:pt x="519" y="70414"/>
                                  <a:pt x="1556" y="65197"/>
                                </a:cubicBezTo>
                                <a:cubicBezTo>
                                  <a:pt x="2594" y="59981"/>
                                  <a:pt x="4130" y="54916"/>
                                  <a:pt x="6166" y="50002"/>
                                </a:cubicBezTo>
                                <a:cubicBezTo>
                                  <a:pt x="8201" y="45088"/>
                                  <a:pt x="10696" y="40420"/>
                                  <a:pt x="13651" y="35998"/>
                                </a:cubicBezTo>
                                <a:cubicBezTo>
                                  <a:pt x="16606" y="31576"/>
                                  <a:pt x="19964" y="27485"/>
                                  <a:pt x="23724" y="23724"/>
                                </a:cubicBezTo>
                                <a:cubicBezTo>
                                  <a:pt x="27485" y="19963"/>
                                  <a:pt x="31576" y="16605"/>
                                  <a:pt x="35999" y="13650"/>
                                </a:cubicBezTo>
                                <a:cubicBezTo>
                                  <a:pt x="40421" y="10695"/>
                                  <a:pt x="45089" y="8200"/>
                                  <a:pt x="50003" y="6165"/>
                                </a:cubicBezTo>
                                <a:cubicBezTo>
                                  <a:pt x="54916" y="4130"/>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5"/>
                                </a:cubicBezTo>
                                <a:cubicBezTo>
                                  <a:pt x="250323" y="8200"/>
                                  <a:pt x="254991" y="10695"/>
                                  <a:pt x="259413" y="13650"/>
                                </a:cubicBezTo>
                                <a:cubicBezTo>
                                  <a:pt x="263835" y="16605"/>
                                  <a:pt x="267927" y="19963"/>
                                  <a:pt x="271688" y="23724"/>
                                </a:cubicBezTo>
                                <a:cubicBezTo>
                                  <a:pt x="275449" y="27485"/>
                                  <a:pt x="278806" y="31576"/>
                                  <a:pt x="281761" y="35998"/>
                                </a:cubicBezTo>
                                <a:cubicBezTo>
                                  <a:pt x="284716" y="40420"/>
                                  <a:pt x="287211" y="45088"/>
                                  <a:pt x="289246" y="50002"/>
                                </a:cubicBezTo>
                                <a:cubicBezTo>
                                  <a:pt x="291282" y="54916"/>
                                  <a:pt x="292818" y="59981"/>
                                  <a:pt x="293856" y="65197"/>
                                </a:cubicBezTo>
                                <a:cubicBezTo>
                                  <a:pt x="294893" y="70414"/>
                                  <a:pt x="295412" y="75681"/>
                                  <a:pt x="295412" y="81000"/>
                                </a:cubicBezTo>
                                <a:cubicBezTo>
                                  <a:pt x="295412" y="86318"/>
                                  <a:pt x="294893" y="91585"/>
                                  <a:pt x="293856" y="96802"/>
                                </a:cubicBezTo>
                                <a:cubicBezTo>
                                  <a:pt x="292818" y="102018"/>
                                  <a:pt x="291282" y="107083"/>
                                  <a:pt x="289246" y="111997"/>
                                </a:cubicBezTo>
                                <a:cubicBezTo>
                                  <a:pt x="287211" y="116910"/>
                                  <a:pt x="284716" y="121578"/>
                                  <a:pt x="281761" y="126001"/>
                                </a:cubicBezTo>
                                <a:cubicBezTo>
                                  <a:pt x="278806" y="130423"/>
                                  <a:pt x="275449" y="134514"/>
                                  <a:pt x="271688" y="138275"/>
                                </a:cubicBezTo>
                                <a:cubicBezTo>
                                  <a:pt x="267927" y="142036"/>
                                  <a:pt x="263835" y="145393"/>
                                  <a:pt x="259413" y="148348"/>
                                </a:cubicBezTo>
                                <a:cubicBezTo>
                                  <a:pt x="254991" y="151303"/>
                                  <a:pt x="250323" y="153798"/>
                                  <a:pt x="245409" y="155834"/>
                                </a:cubicBezTo>
                                <a:cubicBezTo>
                                  <a:pt x="240496" y="157869"/>
                                  <a:pt x="235431" y="159405"/>
                                  <a:pt x="230214" y="160443"/>
                                </a:cubicBezTo>
                                <a:cubicBezTo>
                                  <a:pt x="224998" y="161481"/>
                                  <a:pt x="219731" y="162000"/>
                                  <a:pt x="214412" y="162000"/>
                                </a:cubicBezTo>
                                <a:lnTo>
                                  <a:pt x="81000" y="162000"/>
                                </a:lnTo>
                                <a:cubicBezTo>
                                  <a:pt x="75681" y="162000"/>
                                  <a:pt x="70414" y="161481"/>
                                  <a:pt x="65198" y="160443"/>
                                </a:cubicBezTo>
                                <a:cubicBezTo>
                                  <a:pt x="59981" y="159405"/>
                                  <a:pt x="54916" y="157869"/>
                                  <a:pt x="50003" y="155834"/>
                                </a:cubicBezTo>
                                <a:cubicBezTo>
                                  <a:pt x="45089" y="153798"/>
                                  <a:pt x="40421" y="151303"/>
                                  <a:pt x="35999" y="148348"/>
                                </a:cubicBezTo>
                                <a:cubicBezTo>
                                  <a:pt x="31576" y="145393"/>
                                  <a:pt x="27485" y="142036"/>
                                  <a:pt x="23724" y="138275"/>
                                </a:cubicBezTo>
                                <a:cubicBezTo>
                                  <a:pt x="19964" y="134514"/>
                                  <a:pt x="16606" y="130423"/>
                                  <a:pt x="13651" y="126000"/>
                                </a:cubicBezTo>
                                <a:cubicBezTo>
                                  <a:pt x="10696" y="121578"/>
                                  <a:pt x="8201" y="116910"/>
                                  <a:pt x="6166" y="111997"/>
                                </a:cubicBezTo>
                                <a:cubicBezTo>
                                  <a:pt x="4130" y="107083"/>
                                  <a:pt x="2594" y="102018"/>
                                  <a:pt x="1556" y="96802"/>
                                </a:cubicBezTo>
                                <a:cubicBezTo>
                                  <a:pt x="519" y="91585"/>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46" name="Shape 146"/>
                        <wps:cNvSpPr/>
                        <wps:spPr>
                          <a:xfrm>
                            <a:off x="0" y="285883"/>
                            <a:ext cx="295412" cy="162000"/>
                          </a:xfrm>
                          <a:custGeom>
                            <a:avLst/>
                            <a:gdLst/>
                            <a:ahLst/>
                            <a:cxnLst/>
                            <a:rect l="0" t="0" r="0" b="0"/>
                            <a:pathLst>
                              <a:path w="295412" h="162000">
                                <a:moveTo>
                                  <a:pt x="0" y="81000"/>
                                </a:moveTo>
                                <a:cubicBezTo>
                                  <a:pt x="0" y="75682"/>
                                  <a:pt x="519" y="70414"/>
                                  <a:pt x="1556" y="65197"/>
                                </a:cubicBezTo>
                                <a:cubicBezTo>
                                  <a:pt x="2594" y="59981"/>
                                  <a:pt x="4130" y="54916"/>
                                  <a:pt x="6166" y="50002"/>
                                </a:cubicBezTo>
                                <a:cubicBezTo>
                                  <a:pt x="8201" y="45088"/>
                                  <a:pt x="10696" y="40420"/>
                                  <a:pt x="13651" y="35998"/>
                                </a:cubicBezTo>
                                <a:cubicBezTo>
                                  <a:pt x="16606" y="31576"/>
                                  <a:pt x="19964" y="27485"/>
                                  <a:pt x="23724" y="23724"/>
                                </a:cubicBezTo>
                                <a:cubicBezTo>
                                  <a:pt x="27485" y="19963"/>
                                  <a:pt x="31576" y="16605"/>
                                  <a:pt x="35999" y="13651"/>
                                </a:cubicBezTo>
                                <a:cubicBezTo>
                                  <a:pt x="40421" y="10695"/>
                                  <a:pt x="45089" y="8201"/>
                                  <a:pt x="50003" y="6166"/>
                                </a:cubicBezTo>
                                <a:cubicBezTo>
                                  <a:pt x="54916" y="4130"/>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6"/>
                                </a:cubicBezTo>
                                <a:cubicBezTo>
                                  <a:pt x="250323" y="8201"/>
                                  <a:pt x="254991" y="10695"/>
                                  <a:pt x="259413" y="13650"/>
                                </a:cubicBezTo>
                                <a:cubicBezTo>
                                  <a:pt x="263835" y="16605"/>
                                  <a:pt x="267927" y="19963"/>
                                  <a:pt x="271688" y="23724"/>
                                </a:cubicBezTo>
                                <a:cubicBezTo>
                                  <a:pt x="275449" y="27485"/>
                                  <a:pt x="278806" y="31576"/>
                                  <a:pt x="281761" y="35998"/>
                                </a:cubicBezTo>
                                <a:cubicBezTo>
                                  <a:pt x="284716" y="40420"/>
                                  <a:pt x="287211" y="45088"/>
                                  <a:pt x="289246" y="50002"/>
                                </a:cubicBezTo>
                                <a:cubicBezTo>
                                  <a:pt x="291282" y="54916"/>
                                  <a:pt x="292818" y="59981"/>
                                  <a:pt x="293856" y="65197"/>
                                </a:cubicBezTo>
                                <a:cubicBezTo>
                                  <a:pt x="294893" y="70414"/>
                                  <a:pt x="295412" y="75682"/>
                                  <a:pt x="295412" y="81000"/>
                                </a:cubicBezTo>
                                <a:cubicBezTo>
                                  <a:pt x="295412" y="86319"/>
                                  <a:pt x="294893" y="91586"/>
                                  <a:pt x="293856" y="96802"/>
                                </a:cubicBezTo>
                                <a:cubicBezTo>
                                  <a:pt x="292818" y="102019"/>
                                  <a:pt x="291282" y="107083"/>
                                  <a:pt x="289246" y="111997"/>
                                </a:cubicBezTo>
                                <a:cubicBezTo>
                                  <a:pt x="287211" y="116911"/>
                                  <a:pt x="284716" y="121579"/>
                                  <a:pt x="281761" y="126001"/>
                                </a:cubicBezTo>
                                <a:cubicBezTo>
                                  <a:pt x="278806" y="130423"/>
                                  <a:pt x="275449" y="134515"/>
                                  <a:pt x="271688" y="138276"/>
                                </a:cubicBezTo>
                                <a:cubicBezTo>
                                  <a:pt x="267927" y="142036"/>
                                  <a:pt x="263835" y="145394"/>
                                  <a:pt x="259413" y="148349"/>
                                </a:cubicBezTo>
                                <a:cubicBezTo>
                                  <a:pt x="254991" y="151304"/>
                                  <a:pt x="250323" y="153799"/>
                                  <a:pt x="245409" y="155834"/>
                                </a:cubicBezTo>
                                <a:cubicBezTo>
                                  <a:pt x="240496" y="157869"/>
                                  <a:pt x="235431" y="159406"/>
                                  <a:pt x="230214" y="160443"/>
                                </a:cubicBezTo>
                                <a:cubicBezTo>
                                  <a:pt x="224998" y="161481"/>
                                  <a:pt x="219731" y="162000"/>
                                  <a:pt x="214412" y="162000"/>
                                </a:cubicBezTo>
                                <a:lnTo>
                                  <a:pt x="81000" y="162000"/>
                                </a:lnTo>
                                <a:cubicBezTo>
                                  <a:pt x="75681" y="162000"/>
                                  <a:pt x="70414" y="161481"/>
                                  <a:pt x="65198" y="160443"/>
                                </a:cubicBezTo>
                                <a:cubicBezTo>
                                  <a:pt x="59981" y="159406"/>
                                  <a:pt x="54916" y="157869"/>
                                  <a:pt x="50003" y="155834"/>
                                </a:cubicBezTo>
                                <a:cubicBezTo>
                                  <a:pt x="45089" y="153799"/>
                                  <a:pt x="40421" y="151304"/>
                                  <a:pt x="35999" y="148349"/>
                                </a:cubicBezTo>
                                <a:cubicBezTo>
                                  <a:pt x="31576" y="145394"/>
                                  <a:pt x="27485" y="142036"/>
                                  <a:pt x="23724" y="138276"/>
                                </a:cubicBezTo>
                                <a:cubicBezTo>
                                  <a:pt x="19964" y="134515"/>
                                  <a:pt x="16606" y="130423"/>
                                  <a:pt x="13651" y="126001"/>
                                </a:cubicBezTo>
                                <a:cubicBezTo>
                                  <a:pt x="10696" y="121579"/>
                                  <a:pt x="8201" y="116911"/>
                                  <a:pt x="6166" y="111997"/>
                                </a:cubicBezTo>
                                <a:cubicBezTo>
                                  <a:pt x="4130" y="107083"/>
                                  <a:pt x="2594" y="102019"/>
                                  <a:pt x="1556" y="96802"/>
                                </a:cubicBezTo>
                                <a:cubicBezTo>
                                  <a:pt x="519" y="91586"/>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6AC9C32F" id="Group 6898" o:spid="_x0000_s1026" style="position:absolute;margin-left:28.9pt;margin-top:-2.25pt;width:23.25pt;height:35.25pt;z-index:251779072" coordsize="295412,44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">
                <v:shape id="Shape 145" o:spid="_x0000_s1027" style="position:absolute;width:295412;height:16200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" path="m,81000c,75681,519,70414,1556,65197,2594,59981,4130,54916,6166,50002v2035,-4914,4530,-9582,7485,-14004c16606,31576,19964,27485,23724,23724v3761,-3761,7852,-7119,12275,-10074c40421,10695,45089,8200,50003,6165,54916,4130,59981,2594,65198,1556,70414,519,75681,,81000,l214412,v5319,,10586,519,15802,1556c235431,2594,240496,4130,245409,6165v4914,2035,9582,4530,14004,7485c263835,16605,267927,19963,271688,23724v3761,3761,7118,7852,10073,12274c284716,40420,287211,45088,289246,50002v2036,4914,3572,9979,4610,15195c294893,70414,295412,75681,295412,81000v,5318,-519,10585,-1556,15802c292818,102018,291282,107083,289246,111997v-2035,4913,-4530,9581,-7485,14004c278806,130423,275449,134514,271688,138275v-3761,3761,-7853,7118,-12275,10073c254991,151303,250323,153798,245409,155834v-4913,2035,-9978,3571,-15195,4609c224998,161481,219731,162000,214412,162000r-133412,c75681,162000,70414,161481,65198,160443v-5217,-1038,-10282,-2574,-15195,-4609c45089,153798,40421,151303,35999,148348v-4423,-2955,-8514,-6312,-12275,-10073c19964,134514,16606,130423,13651,126000,10696,121578,8201,116910,6166,111997,4130,107083,2594,102018,1556,96802,519,91585,,86318,,81000xe" filled="f" strokecolor="#9aa0a6" strokeweight=".26469mm">
                  <v:stroke miterlimit="1" joinstyle="miter"/>
                  <v:path arrowok="t" textboxrect="0,0,295412,162000"/>
                </v:shape>
                <v:shape id="Shape 146" o:spid="_x0000_s1028" style="position:absolute;top:285883;width:295412;height:16200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" path="m,81000c,75682,519,70414,1556,65197,2594,59981,4130,54916,6166,50002v2035,-4914,4530,-9582,7485,-14004c16606,31576,19964,27485,23724,23724v3761,-3761,7852,-7119,12275,-10073c40421,10695,45089,8201,50003,6166,54916,4130,59981,2594,65198,1556,70414,519,75681,,81000,l214412,v5319,,10586,519,15802,1556c235431,2594,240496,4130,245409,6166v4914,2035,9582,4529,14004,7484c263835,16605,267927,19963,271688,23724v3761,3761,7118,7852,10073,12274c284716,40420,287211,45088,289246,50002v2036,4914,3572,9979,4610,15195c294893,70414,295412,75682,295412,81000v,5319,-519,10586,-1556,15802c292818,102019,291282,107083,289246,111997v-2035,4914,-4530,9582,-7485,14004c278806,130423,275449,134515,271688,138276v-3761,3760,-7853,7118,-12275,10073c254991,151304,250323,153799,245409,155834v-4913,2035,-9978,3572,-15195,4609c224998,161481,219731,162000,214412,162000r-133412,c75681,162000,70414,161481,65198,160443v-5217,-1037,-10282,-2574,-15195,-4609c45089,153799,40421,151304,35999,148349v-4423,-2955,-8514,-6313,-12275,-10073c19964,134515,16606,130423,13651,126001,10696,121579,8201,116911,6166,111997,4130,107083,2594,102019,1556,96802,519,91586,,86319,,81000xe" filled="f" strokecolor="#9aa0a6" strokeweight=".26469mm">
                  <v:stroke miterlimit="1" joinstyle="miter"/>
                  <v:path arrowok="t" textboxrect="0,0,295412,162000"/>
                </v:shape>
                <w10:wrap type="square"/>
              </v:group>
            </w:pict>
          </mc:Fallback>
        </mc:AlternateContent>
      </w:r>
      <w:r>
        <w:rPr>
          <w:rFonts w:ascii="Roboto" w:eastAsia="Roboto" w:hAnsi="Roboto" w:cs="Roboto"/>
          <w:color w:val="202124"/>
          <w:sz w:val="21"/>
        </w:rPr>
        <w:t>Muž</w:t>
      </w:r>
    </w:p>
    <w:p w14:paraId="276E9157" w14:textId="77777777" w:rsidR="00A03566" w:rsidRDefault="00A03566">
      <w:pPr>
        <w:spacing w:after="1068" w:line="265" w:lineRule="auto"/>
        <w:ind w:left="723" w:right="149" w:hanging="10"/>
      </w:pPr>
      <w:r>
        <w:rPr>
          <w:rFonts w:ascii="Roboto" w:eastAsia="Roboto" w:hAnsi="Roboto" w:cs="Roboto"/>
          <w:color w:val="202124"/>
          <w:sz w:val="21"/>
        </w:rPr>
        <w:t>Žena</w:t>
      </w:r>
    </w:p>
    <w:p w14:paraId="57CA759E" w14:textId="0A66D5B4" w:rsidR="00A03566" w:rsidRDefault="00A03566" w:rsidP="00A03566">
      <w:pPr>
        <w:numPr>
          <w:ilvl w:val="0"/>
          <w:numId w:val="12"/>
        </w:numPr>
        <w:spacing w:after="261"/>
        <w:ind w:hanging="633"/>
      </w:pPr>
      <w:r>
        <w:rPr>
          <w:rFonts w:ascii="Calibri" w:eastAsia="Calibri" w:hAnsi="Calibri" w:cs="Calibri"/>
          <w:color w:val="202124"/>
          <w:sz w:val="24"/>
        </w:rPr>
        <w:t xml:space="preserve">Věk </w:t>
      </w:r>
    </w:p>
    <w:p w14:paraId="191A0B8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0096" behindDoc="0" locked="0" layoutInCell="1" allowOverlap="1" wp14:anchorId="60A8B91A" wp14:editId="43D1F46F">
                <wp:simplePos x="0" y="0"/>
                <wp:positionH relativeFrom="column">
                  <wp:posOffset>366883</wp:posOffset>
                </wp:positionH>
                <wp:positionV relativeFrom="paragraph">
                  <wp:posOffset>-28587</wp:posOffset>
                </wp:positionV>
                <wp:extent cx="295412" cy="447884"/>
                <wp:effectExtent l="0" t="0" r="0" b="0"/>
                <wp:wrapSquare wrapText="bothSides"/>
                <wp:docPr id="6902" name="Group 6902"/>
                <wp:cNvGraphicFramePr/>
                <a:graphic xmlns:a="http://schemas.openxmlformats.org/drawingml/2006/main">
                  <a:graphicData uri="http://schemas.microsoft.com/office/word/2010/wordprocessingGroup">
                    <wpg:wgp>
                      <wpg:cNvGrpSpPr/>
                      <wpg:grpSpPr>
                        <a:xfrm>
                          <a:off x="0" y="0"/>
                          <a:ext cx="295412" cy="447884"/>
                          <a:chOff x="0" y="0"/>
                          <a:chExt cx="295412" cy="447884"/>
                        </a:xfrm>
                      </wpg:grpSpPr>
                      <wps:wsp>
                        <wps:cNvPr id="151" name="Shape 151"/>
                        <wps:cNvSpPr/>
                        <wps:spPr>
                          <a:xfrm>
                            <a:off x="0" y="0"/>
                            <a:ext cx="295412" cy="162000"/>
                          </a:xfrm>
                          <a:custGeom>
                            <a:avLst/>
                            <a:gdLst/>
                            <a:ahLst/>
                            <a:cxnLst/>
                            <a:rect l="0" t="0" r="0" b="0"/>
                            <a:pathLst>
                              <a:path w="295412" h="162000">
                                <a:moveTo>
                                  <a:pt x="0" y="81000"/>
                                </a:moveTo>
                                <a:cubicBezTo>
                                  <a:pt x="0" y="75682"/>
                                  <a:pt x="519" y="70414"/>
                                  <a:pt x="1556" y="65198"/>
                                </a:cubicBezTo>
                                <a:cubicBezTo>
                                  <a:pt x="2594" y="59981"/>
                                  <a:pt x="4130" y="54916"/>
                                  <a:pt x="6166" y="50002"/>
                                </a:cubicBezTo>
                                <a:cubicBezTo>
                                  <a:pt x="8201" y="45089"/>
                                  <a:pt x="10696" y="40421"/>
                                  <a:pt x="13651" y="35999"/>
                                </a:cubicBezTo>
                                <a:cubicBezTo>
                                  <a:pt x="16606" y="31576"/>
                                  <a:pt x="19964" y="27485"/>
                                  <a:pt x="23724" y="23724"/>
                                </a:cubicBezTo>
                                <a:cubicBezTo>
                                  <a:pt x="27485" y="19963"/>
                                  <a:pt x="31576" y="16606"/>
                                  <a:pt x="35999" y="13650"/>
                                </a:cubicBezTo>
                                <a:cubicBezTo>
                                  <a:pt x="40421" y="10695"/>
                                  <a:pt x="45089" y="8201"/>
                                  <a:pt x="50003" y="6166"/>
                                </a:cubicBezTo>
                                <a:cubicBezTo>
                                  <a:pt x="54916" y="4130"/>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6"/>
                                </a:cubicBezTo>
                                <a:cubicBezTo>
                                  <a:pt x="250323" y="8201"/>
                                  <a:pt x="254991" y="10695"/>
                                  <a:pt x="259413" y="13650"/>
                                </a:cubicBezTo>
                                <a:cubicBezTo>
                                  <a:pt x="263835" y="16606"/>
                                  <a:pt x="267927" y="19963"/>
                                  <a:pt x="271688" y="23724"/>
                                </a:cubicBezTo>
                                <a:cubicBezTo>
                                  <a:pt x="275449" y="27485"/>
                                  <a:pt x="278806" y="31576"/>
                                  <a:pt x="281761" y="35999"/>
                                </a:cubicBezTo>
                                <a:cubicBezTo>
                                  <a:pt x="284716" y="40421"/>
                                  <a:pt x="287211" y="45089"/>
                                  <a:pt x="289246" y="50002"/>
                                </a:cubicBezTo>
                                <a:cubicBezTo>
                                  <a:pt x="291282" y="54916"/>
                                  <a:pt x="292818" y="59981"/>
                                  <a:pt x="293856" y="65198"/>
                                </a:cubicBezTo>
                                <a:cubicBezTo>
                                  <a:pt x="294893" y="70414"/>
                                  <a:pt x="295412" y="75682"/>
                                  <a:pt x="295412" y="81000"/>
                                </a:cubicBezTo>
                                <a:cubicBezTo>
                                  <a:pt x="295412" y="86318"/>
                                  <a:pt x="294893" y="91585"/>
                                  <a:pt x="293856" y="96802"/>
                                </a:cubicBezTo>
                                <a:cubicBezTo>
                                  <a:pt x="292818" y="102018"/>
                                  <a:pt x="291282" y="107083"/>
                                  <a:pt x="289246" y="111996"/>
                                </a:cubicBezTo>
                                <a:cubicBezTo>
                                  <a:pt x="287211" y="116910"/>
                                  <a:pt x="284716" y="121579"/>
                                  <a:pt x="281761" y="126001"/>
                                </a:cubicBezTo>
                                <a:cubicBezTo>
                                  <a:pt x="278806" y="130422"/>
                                  <a:pt x="275449" y="134514"/>
                                  <a:pt x="271688" y="138276"/>
                                </a:cubicBezTo>
                                <a:cubicBezTo>
                                  <a:pt x="267927" y="142036"/>
                                  <a:pt x="263835" y="145394"/>
                                  <a:pt x="259413" y="148349"/>
                                </a:cubicBezTo>
                                <a:cubicBezTo>
                                  <a:pt x="254991" y="151304"/>
                                  <a:pt x="250323" y="153799"/>
                                  <a:pt x="245409" y="155834"/>
                                </a:cubicBezTo>
                                <a:cubicBezTo>
                                  <a:pt x="240496" y="157869"/>
                                  <a:pt x="235431" y="159405"/>
                                  <a:pt x="230214" y="160444"/>
                                </a:cubicBezTo>
                                <a:cubicBezTo>
                                  <a:pt x="224998" y="161481"/>
                                  <a:pt x="219731" y="162000"/>
                                  <a:pt x="214412" y="162000"/>
                                </a:cubicBezTo>
                                <a:lnTo>
                                  <a:pt x="81000" y="162000"/>
                                </a:lnTo>
                                <a:cubicBezTo>
                                  <a:pt x="75681" y="162000"/>
                                  <a:pt x="70414" y="161481"/>
                                  <a:pt x="65198" y="160444"/>
                                </a:cubicBezTo>
                                <a:cubicBezTo>
                                  <a:pt x="59981" y="159405"/>
                                  <a:pt x="54916" y="157869"/>
                                  <a:pt x="50003" y="155834"/>
                                </a:cubicBezTo>
                                <a:cubicBezTo>
                                  <a:pt x="45089" y="153799"/>
                                  <a:pt x="40421" y="151304"/>
                                  <a:pt x="35999" y="148349"/>
                                </a:cubicBezTo>
                                <a:cubicBezTo>
                                  <a:pt x="31576" y="145394"/>
                                  <a:pt x="27485" y="142036"/>
                                  <a:pt x="23724" y="138276"/>
                                </a:cubicBezTo>
                                <a:cubicBezTo>
                                  <a:pt x="19964" y="134514"/>
                                  <a:pt x="16606" y="130422"/>
                                  <a:pt x="13651" y="126001"/>
                                </a:cubicBezTo>
                                <a:cubicBezTo>
                                  <a:pt x="10696" y="121579"/>
                                  <a:pt x="8201" y="116910"/>
                                  <a:pt x="6166" y="111996"/>
                                </a:cubicBezTo>
                                <a:cubicBezTo>
                                  <a:pt x="4130" y="107083"/>
                                  <a:pt x="2594" y="102018"/>
                                  <a:pt x="1556" y="96802"/>
                                </a:cubicBezTo>
                                <a:cubicBezTo>
                                  <a:pt x="519" y="91585"/>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52" name="Shape 152"/>
                        <wps:cNvSpPr/>
                        <wps:spPr>
                          <a:xfrm>
                            <a:off x="0" y="285883"/>
                            <a:ext cx="295412" cy="162000"/>
                          </a:xfrm>
                          <a:custGeom>
                            <a:avLst/>
                            <a:gdLst/>
                            <a:ahLst/>
                            <a:cxnLst/>
                            <a:rect l="0" t="0" r="0" b="0"/>
                            <a:pathLst>
                              <a:path w="295412" h="162000">
                                <a:moveTo>
                                  <a:pt x="0" y="81000"/>
                                </a:moveTo>
                                <a:cubicBezTo>
                                  <a:pt x="0" y="75681"/>
                                  <a:pt x="519" y="70414"/>
                                  <a:pt x="1556" y="65197"/>
                                </a:cubicBezTo>
                                <a:cubicBezTo>
                                  <a:pt x="2594" y="59980"/>
                                  <a:pt x="4130" y="54915"/>
                                  <a:pt x="6166" y="50002"/>
                                </a:cubicBezTo>
                                <a:cubicBezTo>
                                  <a:pt x="8201" y="45088"/>
                                  <a:pt x="10696" y="40419"/>
                                  <a:pt x="13651" y="35997"/>
                                </a:cubicBezTo>
                                <a:cubicBezTo>
                                  <a:pt x="16606" y="31576"/>
                                  <a:pt x="19964" y="27484"/>
                                  <a:pt x="23724" y="23723"/>
                                </a:cubicBezTo>
                                <a:cubicBezTo>
                                  <a:pt x="27485" y="19962"/>
                                  <a:pt x="31576" y="16604"/>
                                  <a:pt x="35999" y="13650"/>
                                </a:cubicBezTo>
                                <a:cubicBezTo>
                                  <a:pt x="40421" y="10695"/>
                                  <a:pt x="45089" y="8200"/>
                                  <a:pt x="50003" y="6165"/>
                                </a:cubicBezTo>
                                <a:cubicBezTo>
                                  <a:pt x="54916" y="4130"/>
                                  <a:pt x="59981" y="2593"/>
                                  <a:pt x="65198" y="1556"/>
                                </a:cubicBezTo>
                                <a:cubicBezTo>
                                  <a:pt x="70414" y="519"/>
                                  <a:pt x="75681" y="0"/>
                                  <a:pt x="81000" y="0"/>
                                </a:cubicBezTo>
                                <a:lnTo>
                                  <a:pt x="214412" y="0"/>
                                </a:lnTo>
                                <a:cubicBezTo>
                                  <a:pt x="219731" y="0"/>
                                  <a:pt x="224998" y="519"/>
                                  <a:pt x="230214" y="1556"/>
                                </a:cubicBezTo>
                                <a:cubicBezTo>
                                  <a:pt x="235431" y="2593"/>
                                  <a:pt x="240496" y="4130"/>
                                  <a:pt x="245409" y="6165"/>
                                </a:cubicBezTo>
                                <a:cubicBezTo>
                                  <a:pt x="250323" y="8200"/>
                                  <a:pt x="254991" y="10695"/>
                                  <a:pt x="259413" y="13650"/>
                                </a:cubicBezTo>
                                <a:cubicBezTo>
                                  <a:pt x="263835" y="16604"/>
                                  <a:pt x="267927" y="19962"/>
                                  <a:pt x="271688" y="23723"/>
                                </a:cubicBezTo>
                                <a:cubicBezTo>
                                  <a:pt x="275449" y="27484"/>
                                  <a:pt x="278806" y="31576"/>
                                  <a:pt x="281761" y="35997"/>
                                </a:cubicBezTo>
                                <a:cubicBezTo>
                                  <a:pt x="284716" y="40419"/>
                                  <a:pt x="287211" y="45088"/>
                                  <a:pt x="289246" y="50002"/>
                                </a:cubicBezTo>
                                <a:cubicBezTo>
                                  <a:pt x="291282" y="54915"/>
                                  <a:pt x="292818" y="59980"/>
                                  <a:pt x="293856" y="65197"/>
                                </a:cubicBezTo>
                                <a:cubicBezTo>
                                  <a:pt x="294893" y="70414"/>
                                  <a:pt x="295412" y="75681"/>
                                  <a:pt x="295412" y="81000"/>
                                </a:cubicBezTo>
                                <a:cubicBezTo>
                                  <a:pt x="295412" y="86318"/>
                                  <a:pt x="294893" y="91586"/>
                                  <a:pt x="293856" y="96802"/>
                                </a:cubicBezTo>
                                <a:cubicBezTo>
                                  <a:pt x="292818" y="102019"/>
                                  <a:pt x="291282" y="107083"/>
                                  <a:pt x="289246" y="111997"/>
                                </a:cubicBezTo>
                                <a:cubicBezTo>
                                  <a:pt x="287211" y="116910"/>
                                  <a:pt x="284716" y="121579"/>
                                  <a:pt x="281761" y="126001"/>
                                </a:cubicBezTo>
                                <a:cubicBezTo>
                                  <a:pt x="278806" y="130423"/>
                                  <a:pt x="275449" y="134514"/>
                                  <a:pt x="271688" y="138275"/>
                                </a:cubicBezTo>
                                <a:cubicBezTo>
                                  <a:pt x="267927" y="142036"/>
                                  <a:pt x="263835" y="145394"/>
                                  <a:pt x="259413" y="148348"/>
                                </a:cubicBezTo>
                                <a:cubicBezTo>
                                  <a:pt x="254991" y="151303"/>
                                  <a:pt x="250323" y="153798"/>
                                  <a:pt x="245409" y="155834"/>
                                </a:cubicBezTo>
                                <a:cubicBezTo>
                                  <a:pt x="240496" y="157869"/>
                                  <a:pt x="235431" y="159406"/>
                                  <a:pt x="230214" y="160444"/>
                                </a:cubicBezTo>
                                <a:cubicBezTo>
                                  <a:pt x="224998" y="161481"/>
                                  <a:pt x="219731" y="161999"/>
                                  <a:pt x="214412" y="162000"/>
                                </a:cubicBezTo>
                                <a:lnTo>
                                  <a:pt x="81000" y="162000"/>
                                </a:lnTo>
                                <a:cubicBezTo>
                                  <a:pt x="75681" y="161999"/>
                                  <a:pt x="70414" y="161481"/>
                                  <a:pt x="65198" y="160444"/>
                                </a:cubicBezTo>
                                <a:cubicBezTo>
                                  <a:pt x="59981" y="159406"/>
                                  <a:pt x="54916" y="157869"/>
                                  <a:pt x="50003" y="155834"/>
                                </a:cubicBezTo>
                                <a:cubicBezTo>
                                  <a:pt x="45089" y="153798"/>
                                  <a:pt x="40421" y="151303"/>
                                  <a:pt x="35999" y="148348"/>
                                </a:cubicBezTo>
                                <a:cubicBezTo>
                                  <a:pt x="31576" y="145394"/>
                                  <a:pt x="27485" y="142036"/>
                                  <a:pt x="23724" y="138275"/>
                                </a:cubicBezTo>
                                <a:cubicBezTo>
                                  <a:pt x="19964" y="134514"/>
                                  <a:pt x="16606" y="130423"/>
                                  <a:pt x="13651" y="126001"/>
                                </a:cubicBezTo>
                                <a:cubicBezTo>
                                  <a:pt x="10696" y="121579"/>
                                  <a:pt x="8201" y="116910"/>
                                  <a:pt x="6166" y="111997"/>
                                </a:cubicBezTo>
                                <a:cubicBezTo>
                                  <a:pt x="4130" y="107083"/>
                                  <a:pt x="2594" y="102019"/>
                                  <a:pt x="1556" y="96802"/>
                                </a:cubicBezTo>
                                <a:cubicBezTo>
                                  <a:pt x="519" y="91586"/>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0AEE32B4" id="Group 6902" o:spid="_x0000_s1026" style="position:absolute;margin-left:28.9pt;margin-top:-2.25pt;width:23.25pt;height:35.25pt;z-index:251780096" coordsize="295412,44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">
                <v:shape id="Shape 151" o:spid="_x0000_s1027" style="position:absolute;width:295412;height:16200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" path="m,81000c,75682,519,70414,1556,65198,2594,59981,4130,54916,6166,50002v2035,-4913,4530,-9581,7485,-14003c16606,31576,19964,27485,23724,23724v3761,-3761,7852,-7118,12275,-10074c40421,10695,45089,8201,50003,6166,54916,4130,59981,2594,65198,1556,70414,519,75681,,81000,l214412,v5319,,10586,519,15802,1556c235431,2594,240496,4130,245409,6166v4914,2035,9582,4529,14004,7484c263835,16606,267927,19963,271688,23724v3761,3761,7118,7852,10073,12275c284716,40421,287211,45089,289246,50002v2036,4914,3572,9979,4610,15196c294893,70414,295412,75682,295412,81000v,5318,-519,10585,-1556,15802c292818,102018,291282,107083,289246,111996v-2035,4914,-4530,9583,-7485,14005c278806,130422,275449,134514,271688,138276v-3761,3760,-7853,7118,-12275,10073c254991,151304,250323,153799,245409,155834v-4913,2035,-9978,3571,-15195,4610c224998,161481,219731,162000,214412,162000r-133412,c75681,162000,70414,161481,65198,160444v-5217,-1039,-10282,-2575,-15195,-4610c45089,153799,40421,151304,35999,148349v-4423,-2955,-8514,-6313,-12275,-10073c19964,134514,16606,130422,13651,126001,10696,121579,8201,116910,6166,111996,4130,107083,2594,102018,1556,96802,519,91585,,86318,,81000xe" filled="f" strokecolor="#9aa0a6" strokeweight=".26469mm">
                  <v:stroke miterlimit="1" joinstyle="miter"/>
                  <v:path arrowok="t" textboxrect="0,0,295412,162000"/>
                </v:shape>
                <v:shape id="Shape 152" o:spid="_x0000_s1028" style="position:absolute;top:285883;width:295412;height:16200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" path="m,81000c,75681,519,70414,1556,65197,2594,59980,4130,54915,6166,50002v2035,-4914,4530,-9583,7485,-14005c16606,31576,19964,27484,23724,23723v3761,-3761,7852,-7119,12275,-10073c40421,10695,45089,8200,50003,6165,54916,4130,59981,2593,65198,1556,70414,519,75681,,81000,l214412,v5319,,10586,519,15802,1556c235431,2593,240496,4130,245409,6165v4914,2035,9582,4530,14004,7485c263835,16604,267927,19962,271688,23723v3761,3761,7118,7853,10073,12274c284716,40419,287211,45088,289246,50002v2036,4913,3572,9978,4610,15195c294893,70414,295412,75681,295412,81000v,5318,-519,10586,-1556,15802c292818,102019,291282,107083,289246,111997v-2035,4913,-4530,9582,-7485,14004c278806,130423,275449,134514,271688,138275v-3761,3761,-7853,7119,-12275,10073c254991,151303,250323,153798,245409,155834v-4913,2035,-9978,3572,-15195,4610c224998,161481,219731,161999,214412,162000r-133412,c75681,161999,70414,161481,65198,160444v-5217,-1038,-10282,-2575,-15195,-4610c45089,153798,40421,151303,35999,148348v-4423,-2954,-8514,-6312,-12275,-10073c19964,134514,16606,130423,13651,126001,10696,121579,8201,116910,6166,111997,4130,107083,2594,102019,1556,96802,519,91586,,86318,,81000xe" filled="f" strokecolor="#9aa0a6" strokeweight=".26469mm">
                  <v:stroke miterlimit="1" joinstyle="miter"/>
                  <v:path arrowok="t" textboxrect="0,0,295412,162000"/>
                </v:shape>
                <w10:wrap type="square"/>
              </v:group>
            </w:pict>
          </mc:Fallback>
        </mc:AlternateContent>
      </w:r>
      <w:r>
        <w:rPr>
          <w:rFonts w:ascii="Roboto" w:eastAsia="Roboto" w:hAnsi="Roboto" w:cs="Roboto"/>
          <w:color w:val="202124"/>
          <w:sz w:val="21"/>
        </w:rPr>
        <w:t>11-15 let</w:t>
      </w:r>
    </w:p>
    <w:p w14:paraId="7F736E99" w14:textId="190B3A4D" w:rsidR="00AF63FF" w:rsidRPr="00AF63FF" w:rsidRDefault="00A03566" w:rsidP="00AF63FF">
      <w:pPr>
        <w:spacing w:after="1067" w:line="265" w:lineRule="auto"/>
        <w:ind w:left="723" w:right="149" w:hanging="10"/>
      </w:pPr>
      <w:r>
        <w:rPr>
          <w:rFonts w:ascii="Roboto" w:eastAsia="Roboto" w:hAnsi="Roboto" w:cs="Roboto"/>
          <w:color w:val="202124"/>
          <w:sz w:val="21"/>
        </w:rPr>
        <w:t>16-21 let</w:t>
      </w:r>
    </w:p>
    <w:p w14:paraId="7F24EBAA" w14:textId="7CB67A01" w:rsidR="00A03566" w:rsidRDefault="00A03566" w:rsidP="00A03566">
      <w:pPr>
        <w:numPr>
          <w:ilvl w:val="0"/>
          <w:numId w:val="12"/>
        </w:numPr>
        <w:spacing w:after="261"/>
        <w:ind w:hanging="633"/>
      </w:pPr>
      <w:r>
        <w:rPr>
          <w:rFonts w:ascii="Calibri" w:eastAsia="Calibri" w:hAnsi="Calibri" w:cs="Calibri"/>
          <w:color w:val="202124"/>
          <w:sz w:val="24"/>
        </w:rPr>
        <w:t xml:space="preserve">Množství času, které trávím denně na internetu (mimo práce). </w:t>
      </w:r>
    </w:p>
    <w:p w14:paraId="182D0C16"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1120" behindDoc="0" locked="0" layoutInCell="1" allowOverlap="1" wp14:anchorId="689B25EE" wp14:editId="230B12F9">
                <wp:simplePos x="0" y="0"/>
                <wp:positionH relativeFrom="column">
                  <wp:posOffset>366883</wp:posOffset>
                </wp:positionH>
                <wp:positionV relativeFrom="paragraph">
                  <wp:posOffset>-28587</wp:posOffset>
                </wp:positionV>
                <wp:extent cx="295412" cy="1019649"/>
                <wp:effectExtent l="0" t="0" r="0" b="0"/>
                <wp:wrapSquare wrapText="bothSides"/>
                <wp:docPr id="6905" name="Group 6905"/>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161" name="Shape 161"/>
                        <wps:cNvSpPr/>
                        <wps:spPr>
                          <a:xfrm>
                            <a:off x="0" y="0"/>
                            <a:ext cx="295412" cy="162000"/>
                          </a:xfrm>
                          <a:custGeom>
                            <a:avLst/>
                            <a:gdLst/>
                            <a:ahLst/>
                            <a:cxnLst/>
                            <a:rect l="0" t="0" r="0" b="0"/>
                            <a:pathLst>
                              <a:path w="295412" h="162000">
                                <a:moveTo>
                                  <a:pt x="0" y="81000"/>
                                </a:moveTo>
                                <a:cubicBezTo>
                                  <a:pt x="0" y="75681"/>
                                  <a:pt x="519" y="70414"/>
                                  <a:pt x="1556" y="65197"/>
                                </a:cubicBezTo>
                                <a:cubicBezTo>
                                  <a:pt x="2594" y="59980"/>
                                  <a:pt x="4130" y="54915"/>
                                  <a:pt x="6166" y="50002"/>
                                </a:cubicBezTo>
                                <a:cubicBezTo>
                                  <a:pt x="8201" y="45088"/>
                                  <a:pt x="10696" y="40419"/>
                                  <a:pt x="13651" y="35997"/>
                                </a:cubicBezTo>
                                <a:cubicBezTo>
                                  <a:pt x="16606" y="31576"/>
                                  <a:pt x="19964" y="27484"/>
                                  <a:pt x="23724" y="23724"/>
                                </a:cubicBezTo>
                                <a:cubicBezTo>
                                  <a:pt x="27485" y="19963"/>
                                  <a:pt x="31576" y="16605"/>
                                  <a:pt x="35999" y="13650"/>
                                </a:cubicBezTo>
                                <a:cubicBezTo>
                                  <a:pt x="40421" y="10696"/>
                                  <a:pt x="45089" y="8201"/>
                                  <a:pt x="50003" y="6166"/>
                                </a:cubicBezTo>
                                <a:cubicBezTo>
                                  <a:pt x="54916" y="4131"/>
                                  <a:pt x="59981" y="2594"/>
                                  <a:pt x="65198" y="1556"/>
                                </a:cubicBezTo>
                                <a:cubicBezTo>
                                  <a:pt x="70414" y="519"/>
                                  <a:pt x="75681" y="1"/>
                                  <a:pt x="81000" y="0"/>
                                </a:cubicBezTo>
                                <a:lnTo>
                                  <a:pt x="214412" y="0"/>
                                </a:lnTo>
                                <a:cubicBezTo>
                                  <a:pt x="219731" y="1"/>
                                  <a:pt x="224998" y="519"/>
                                  <a:pt x="230214" y="1556"/>
                                </a:cubicBezTo>
                                <a:cubicBezTo>
                                  <a:pt x="235431" y="2594"/>
                                  <a:pt x="240496" y="4131"/>
                                  <a:pt x="245409" y="6166"/>
                                </a:cubicBezTo>
                                <a:cubicBezTo>
                                  <a:pt x="250323" y="8201"/>
                                  <a:pt x="254991" y="10696"/>
                                  <a:pt x="259413" y="13650"/>
                                </a:cubicBezTo>
                                <a:cubicBezTo>
                                  <a:pt x="263835" y="16605"/>
                                  <a:pt x="267927" y="19963"/>
                                  <a:pt x="271688" y="23724"/>
                                </a:cubicBezTo>
                                <a:cubicBezTo>
                                  <a:pt x="275449" y="27484"/>
                                  <a:pt x="278806" y="31576"/>
                                  <a:pt x="281761" y="35998"/>
                                </a:cubicBezTo>
                                <a:cubicBezTo>
                                  <a:pt x="284716" y="40420"/>
                                  <a:pt x="287211" y="45088"/>
                                  <a:pt x="289246" y="50002"/>
                                </a:cubicBezTo>
                                <a:cubicBezTo>
                                  <a:pt x="291282" y="54915"/>
                                  <a:pt x="292818" y="59980"/>
                                  <a:pt x="293856" y="65197"/>
                                </a:cubicBezTo>
                                <a:cubicBezTo>
                                  <a:pt x="294893" y="70414"/>
                                  <a:pt x="295412" y="75681"/>
                                  <a:pt x="295412" y="81000"/>
                                </a:cubicBezTo>
                                <a:cubicBezTo>
                                  <a:pt x="295412" y="86319"/>
                                  <a:pt x="294893" y="91586"/>
                                  <a:pt x="293856" y="96802"/>
                                </a:cubicBezTo>
                                <a:cubicBezTo>
                                  <a:pt x="292818" y="102019"/>
                                  <a:pt x="291282" y="107083"/>
                                  <a:pt x="289246" y="111996"/>
                                </a:cubicBezTo>
                                <a:cubicBezTo>
                                  <a:pt x="287211" y="116910"/>
                                  <a:pt x="284716" y="121579"/>
                                  <a:pt x="281761" y="126001"/>
                                </a:cubicBezTo>
                                <a:cubicBezTo>
                                  <a:pt x="278806" y="130423"/>
                                  <a:pt x="275449" y="134514"/>
                                  <a:pt x="271688" y="138275"/>
                                </a:cubicBezTo>
                                <a:cubicBezTo>
                                  <a:pt x="267927" y="142036"/>
                                  <a:pt x="263835" y="145394"/>
                                  <a:pt x="259413" y="148348"/>
                                </a:cubicBezTo>
                                <a:cubicBezTo>
                                  <a:pt x="254991" y="151303"/>
                                  <a:pt x="250323" y="153798"/>
                                  <a:pt x="245409" y="155834"/>
                                </a:cubicBezTo>
                                <a:cubicBezTo>
                                  <a:pt x="240496" y="157869"/>
                                  <a:pt x="235431" y="159406"/>
                                  <a:pt x="230214" y="160444"/>
                                </a:cubicBezTo>
                                <a:cubicBezTo>
                                  <a:pt x="224998" y="161481"/>
                                  <a:pt x="219731" y="162000"/>
                                  <a:pt x="214412" y="162000"/>
                                </a:cubicBezTo>
                                <a:lnTo>
                                  <a:pt x="81000" y="162000"/>
                                </a:lnTo>
                                <a:cubicBezTo>
                                  <a:pt x="75681" y="162000"/>
                                  <a:pt x="70414" y="161481"/>
                                  <a:pt x="65198" y="160444"/>
                                </a:cubicBezTo>
                                <a:cubicBezTo>
                                  <a:pt x="59981" y="159406"/>
                                  <a:pt x="54916" y="157869"/>
                                  <a:pt x="50003" y="155834"/>
                                </a:cubicBezTo>
                                <a:cubicBezTo>
                                  <a:pt x="45089" y="153798"/>
                                  <a:pt x="40421" y="151303"/>
                                  <a:pt x="35999" y="148348"/>
                                </a:cubicBezTo>
                                <a:cubicBezTo>
                                  <a:pt x="31576" y="145394"/>
                                  <a:pt x="27485" y="142036"/>
                                  <a:pt x="23724" y="138275"/>
                                </a:cubicBezTo>
                                <a:cubicBezTo>
                                  <a:pt x="19964" y="134514"/>
                                  <a:pt x="16606" y="130423"/>
                                  <a:pt x="13651" y="126001"/>
                                </a:cubicBezTo>
                                <a:cubicBezTo>
                                  <a:pt x="10696" y="121579"/>
                                  <a:pt x="8201" y="116910"/>
                                  <a:pt x="6166" y="111996"/>
                                </a:cubicBezTo>
                                <a:cubicBezTo>
                                  <a:pt x="4130" y="107083"/>
                                  <a:pt x="2594" y="102019"/>
                                  <a:pt x="1556" y="96802"/>
                                </a:cubicBezTo>
                                <a:cubicBezTo>
                                  <a:pt x="519" y="91586"/>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62" name="Shape 162"/>
                        <wps:cNvSpPr/>
                        <wps:spPr>
                          <a:xfrm>
                            <a:off x="0" y="285883"/>
                            <a:ext cx="295412" cy="162000"/>
                          </a:xfrm>
                          <a:custGeom>
                            <a:avLst/>
                            <a:gdLst/>
                            <a:ahLst/>
                            <a:cxnLst/>
                            <a:rect l="0" t="0" r="0" b="0"/>
                            <a:pathLst>
                              <a:path w="295412" h="162000">
                                <a:moveTo>
                                  <a:pt x="0" y="81000"/>
                                </a:moveTo>
                                <a:cubicBezTo>
                                  <a:pt x="0" y="75681"/>
                                  <a:pt x="519" y="70414"/>
                                  <a:pt x="1556" y="65197"/>
                                </a:cubicBezTo>
                                <a:cubicBezTo>
                                  <a:pt x="2594" y="59980"/>
                                  <a:pt x="4130" y="54915"/>
                                  <a:pt x="6166" y="50002"/>
                                </a:cubicBezTo>
                                <a:cubicBezTo>
                                  <a:pt x="8201" y="45088"/>
                                  <a:pt x="10696" y="40419"/>
                                  <a:pt x="13651" y="35998"/>
                                </a:cubicBezTo>
                                <a:cubicBezTo>
                                  <a:pt x="16606" y="31576"/>
                                  <a:pt x="19964" y="27484"/>
                                  <a:pt x="23724" y="23723"/>
                                </a:cubicBezTo>
                                <a:cubicBezTo>
                                  <a:pt x="27485" y="19962"/>
                                  <a:pt x="31576" y="16604"/>
                                  <a:pt x="35999" y="13650"/>
                                </a:cubicBezTo>
                                <a:cubicBezTo>
                                  <a:pt x="40421" y="10695"/>
                                  <a:pt x="45089" y="8200"/>
                                  <a:pt x="50003" y="6165"/>
                                </a:cubicBezTo>
                                <a:cubicBezTo>
                                  <a:pt x="54916" y="4129"/>
                                  <a:pt x="59981" y="2593"/>
                                  <a:pt x="65198" y="1556"/>
                                </a:cubicBezTo>
                                <a:cubicBezTo>
                                  <a:pt x="70414" y="519"/>
                                  <a:pt x="75681" y="0"/>
                                  <a:pt x="81000" y="0"/>
                                </a:cubicBezTo>
                                <a:lnTo>
                                  <a:pt x="214412" y="0"/>
                                </a:lnTo>
                                <a:cubicBezTo>
                                  <a:pt x="219731" y="0"/>
                                  <a:pt x="224998" y="519"/>
                                  <a:pt x="230214" y="1556"/>
                                </a:cubicBezTo>
                                <a:cubicBezTo>
                                  <a:pt x="235431" y="2594"/>
                                  <a:pt x="240496" y="4130"/>
                                  <a:pt x="245409" y="6165"/>
                                </a:cubicBezTo>
                                <a:cubicBezTo>
                                  <a:pt x="250323" y="8200"/>
                                  <a:pt x="254991" y="10695"/>
                                  <a:pt x="259413" y="13650"/>
                                </a:cubicBezTo>
                                <a:cubicBezTo>
                                  <a:pt x="263835" y="16604"/>
                                  <a:pt x="267927" y="19962"/>
                                  <a:pt x="271688" y="23723"/>
                                </a:cubicBezTo>
                                <a:cubicBezTo>
                                  <a:pt x="275449" y="27484"/>
                                  <a:pt x="278806" y="31576"/>
                                  <a:pt x="281761" y="35998"/>
                                </a:cubicBezTo>
                                <a:cubicBezTo>
                                  <a:pt x="284716" y="40419"/>
                                  <a:pt x="287211" y="45087"/>
                                  <a:pt x="289246" y="50001"/>
                                </a:cubicBezTo>
                                <a:cubicBezTo>
                                  <a:pt x="291282" y="54915"/>
                                  <a:pt x="292818" y="59980"/>
                                  <a:pt x="293856" y="65197"/>
                                </a:cubicBezTo>
                                <a:cubicBezTo>
                                  <a:pt x="294893" y="70414"/>
                                  <a:pt x="295412" y="75681"/>
                                  <a:pt x="295412" y="81000"/>
                                </a:cubicBezTo>
                                <a:cubicBezTo>
                                  <a:pt x="295412" y="86318"/>
                                  <a:pt x="294893" y="91585"/>
                                  <a:pt x="293856" y="96802"/>
                                </a:cubicBezTo>
                                <a:cubicBezTo>
                                  <a:pt x="292818" y="102018"/>
                                  <a:pt x="291282" y="107083"/>
                                  <a:pt x="289246" y="111996"/>
                                </a:cubicBezTo>
                                <a:cubicBezTo>
                                  <a:pt x="287211" y="116910"/>
                                  <a:pt x="284716" y="121577"/>
                                  <a:pt x="281761" y="125999"/>
                                </a:cubicBezTo>
                                <a:cubicBezTo>
                                  <a:pt x="278806" y="130422"/>
                                  <a:pt x="275449" y="134514"/>
                                  <a:pt x="271688" y="138275"/>
                                </a:cubicBezTo>
                                <a:cubicBezTo>
                                  <a:pt x="267927" y="142036"/>
                                  <a:pt x="263835" y="145393"/>
                                  <a:pt x="259413" y="148348"/>
                                </a:cubicBezTo>
                                <a:cubicBezTo>
                                  <a:pt x="254991" y="151302"/>
                                  <a:pt x="250323" y="153798"/>
                                  <a:pt x="245409" y="155833"/>
                                </a:cubicBezTo>
                                <a:cubicBezTo>
                                  <a:pt x="240496" y="157868"/>
                                  <a:pt x="235431" y="159405"/>
                                  <a:pt x="230214" y="160443"/>
                                </a:cubicBezTo>
                                <a:cubicBezTo>
                                  <a:pt x="224998" y="161481"/>
                                  <a:pt x="219731" y="161999"/>
                                  <a:pt x="214412" y="162000"/>
                                </a:cubicBezTo>
                                <a:lnTo>
                                  <a:pt x="81000" y="162000"/>
                                </a:lnTo>
                                <a:cubicBezTo>
                                  <a:pt x="75681" y="161999"/>
                                  <a:pt x="70414" y="161481"/>
                                  <a:pt x="65198" y="160442"/>
                                </a:cubicBezTo>
                                <a:cubicBezTo>
                                  <a:pt x="59981" y="159405"/>
                                  <a:pt x="54916" y="157868"/>
                                  <a:pt x="50003" y="155833"/>
                                </a:cubicBezTo>
                                <a:cubicBezTo>
                                  <a:pt x="45089" y="153798"/>
                                  <a:pt x="40421" y="151302"/>
                                  <a:pt x="35999" y="148348"/>
                                </a:cubicBezTo>
                                <a:cubicBezTo>
                                  <a:pt x="31576" y="145393"/>
                                  <a:pt x="27485" y="142036"/>
                                  <a:pt x="23724" y="138275"/>
                                </a:cubicBezTo>
                                <a:cubicBezTo>
                                  <a:pt x="19964" y="134514"/>
                                  <a:pt x="16606" y="130422"/>
                                  <a:pt x="13651" y="126000"/>
                                </a:cubicBezTo>
                                <a:cubicBezTo>
                                  <a:pt x="10696" y="121578"/>
                                  <a:pt x="8201" y="116910"/>
                                  <a:pt x="6166" y="111996"/>
                                </a:cubicBezTo>
                                <a:cubicBezTo>
                                  <a:pt x="4130" y="107083"/>
                                  <a:pt x="2594" y="102018"/>
                                  <a:pt x="1556" y="96802"/>
                                </a:cubicBezTo>
                                <a:cubicBezTo>
                                  <a:pt x="519" y="91585"/>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63" name="Shape 163"/>
                        <wps:cNvSpPr/>
                        <wps:spPr>
                          <a:xfrm>
                            <a:off x="0" y="571766"/>
                            <a:ext cx="295412" cy="162000"/>
                          </a:xfrm>
                          <a:custGeom>
                            <a:avLst/>
                            <a:gdLst/>
                            <a:ahLst/>
                            <a:cxnLst/>
                            <a:rect l="0" t="0" r="0" b="0"/>
                            <a:pathLst>
                              <a:path w="295412" h="162000">
                                <a:moveTo>
                                  <a:pt x="0" y="81000"/>
                                </a:moveTo>
                                <a:cubicBezTo>
                                  <a:pt x="0" y="75681"/>
                                  <a:pt x="519" y="70414"/>
                                  <a:pt x="1556" y="65198"/>
                                </a:cubicBezTo>
                                <a:cubicBezTo>
                                  <a:pt x="2594" y="59981"/>
                                  <a:pt x="4130" y="54916"/>
                                  <a:pt x="6166" y="50002"/>
                                </a:cubicBezTo>
                                <a:cubicBezTo>
                                  <a:pt x="8201" y="45087"/>
                                  <a:pt x="10696" y="40420"/>
                                  <a:pt x="13651" y="35998"/>
                                </a:cubicBezTo>
                                <a:cubicBezTo>
                                  <a:pt x="16606" y="31576"/>
                                  <a:pt x="19964" y="27484"/>
                                  <a:pt x="23724" y="23724"/>
                                </a:cubicBezTo>
                                <a:cubicBezTo>
                                  <a:pt x="27485" y="19963"/>
                                  <a:pt x="31576" y="16605"/>
                                  <a:pt x="35999" y="13650"/>
                                </a:cubicBezTo>
                                <a:cubicBezTo>
                                  <a:pt x="40421" y="10695"/>
                                  <a:pt x="45089" y="8200"/>
                                  <a:pt x="50003" y="6165"/>
                                </a:cubicBezTo>
                                <a:cubicBezTo>
                                  <a:pt x="54916" y="4130"/>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5"/>
                                </a:cubicBezTo>
                                <a:cubicBezTo>
                                  <a:pt x="250323" y="8200"/>
                                  <a:pt x="254991" y="10695"/>
                                  <a:pt x="259413" y="13650"/>
                                </a:cubicBezTo>
                                <a:cubicBezTo>
                                  <a:pt x="263835" y="16605"/>
                                  <a:pt x="267927" y="19963"/>
                                  <a:pt x="271688" y="23724"/>
                                </a:cubicBezTo>
                                <a:cubicBezTo>
                                  <a:pt x="275449" y="27484"/>
                                  <a:pt x="278806" y="31576"/>
                                  <a:pt x="281761" y="35999"/>
                                </a:cubicBezTo>
                                <a:cubicBezTo>
                                  <a:pt x="284716" y="40420"/>
                                  <a:pt x="287211" y="45087"/>
                                  <a:pt x="289246" y="50002"/>
                                </a:cubicBezTo>
                                <a:cubicBezTo>
                                  <a:pt x="291282" y="54916"/>
                                  <a:pt x="292818" y="59981"/>
                                  <a:pt x="293856" y="65198"/>
                                </a:cubicBezTo>
                                <a:cubicBezTo>
                                  <a:pt x="294893" y="70414"/>
                                  <a:pt x="295412" y="75681"/>
                                  <a:pt x="295412" y="81000"/>
                                </a:cubicBezTo>
                                <a:cubicBezTo>
                                  <a:pt x="295412" y="86319"/>
                                  <a:pt x="294893" y="91586"/>
                                  <a:pt x="293856" y="96802"/>
                                </a:cubicBezTo>
                                <a:cubicBezTo>
                                  <a:pt x="292818" y="102018"/>
                                  <a:pt x="291282" y="107083"/>
                                  <a:pt x="289246" y="111996"/>
                                </a:cubicBezTo>
                                <a:cubicBezTo>
                                  <a:pt x="287211" y="116910"/>
                                  <a:pt x="284716" y="121578"/>
                                  <a:pt x="281761" y="126000"/>
                                </a:cubicBezTo>
                                <a:cubicBezTo>
                                  <a:pt x="278806" y="130422"/>
                                  <a:pt x="275449" y="134514"/>
                                  <a:pt x="271688" y="138275"/>
                                </a:cubicBezTo>
                                <a:cubicBezTo>
                                  <a:pt x="267927" y="142036"/>
                                  <a:pt x="263835" y="145393"/>
                                  <a:pt x="259413" y="148348"/>
                                </a:cubicBezTo>
                                <a:cubicBezTo>
                                  <a:pt x="254991" y="151303"/>
                                  <a:pt x="250323" y="153798"/>
                                  <a:pt x="245409" y="155833"/>
                                </a:cubicBezTo>
                                <a:cubicBezTo>
                                  <a:pt x="240496" y="157869"/>
                                  <a:pt x="235431" y="159405"/>
                                  <a:pt x="230214" y="160443"/>
                                </a:cubicBezTo>
                                <a:cubicBezTo>
                                  <a:pt x="224998" y="161481"/>
                                  <a:pt x="219731" y="161999"/>
                                  <a:pt x="214412" y="162000"/>
                                </a:cubicBezTo>
                                <a:lnTo>
                                  <a:pt x="81000" y="162000"/>
                                </a:lnTo>
                                <a:cubicBezTo>
                                  <a:pt x="75681" y="161999"/>
                                  <a:pt x="70414" y="161481"/>
                                  <a:pt x="65198" y="160443"/>
                                </a:cubicBezTo>
                                <a:cubicBezTo>
                                  <a:pt x="59981" y="159405"/>
                                  <a:pt x="54916" y="157869"/>
                                  <a:pt x="50003" y="155833"/>
                                </a:cubicBezTo>
                                <a:cubicBezTo>
                                  <a:pt x="45089" y="153798"/>
                                  <a:pt x="40421" y="151303"/>
                                  <a:pt x="35999" y="148348"/>
                                </a:cubicBezTo>
                                <a:cubicBezTo>
                                  <a:pt x="31576" y="145393"/>
                                  <a:pt x="27485" y="142036"/>
                                  <a:pt x="23724" y="138275"/>
                                </a:cubicBezTo>
                                <a:cubicBezTo>
                                  <a:pt x="19964" y="134514"/>
                                  <a:pt x="16606" y="130422"/>
                                  <a:pt x="13651" y="126000"/>
                                </a:cubicBezTo>
                                <a:cubicBezTo>
                                  <a:pt x="10696" y="121578"/>
                                  <a:pt x="8201" y="116910"/>
                                  <a:pt x="6166" y="111996"/>
                                </a:cubicBezTo>
                                <a:cubicBezTo>
                                  <a:pt x="4130" y="107083"/>
                                  <a:pt x="2594" y="102018"/>
                                  <a:pt x="1556" y="96802"/>
                                </a:cubicBezTo>
                                <a:cubicBezTo>
                                  <a:pt x="519" y="91586"/>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64" name="Shape 164"/>
                        <wps:cNvSpPr/>
                        <wps:spPr>
                          <a:xfrm>
                            <a:off x="0" y="857648"/>
                            <a:ext cx="295412" cy="162000"/>
                          </a:xfrm>
                          <a:custGeom>
                            <a:avLst/>
                            <a:gdLst/>
                            <a:ahLst/>
                            <a:cxnLst/>
                            <a:rect l="0" t="0" r="0" b="0"/>
                            <a:pathLst>
                              <a:path w="295412" h="162000">
                                <a:moveTo>
                                  <a:pt x="0" y="81000"/>
                                </a:moveTo>
                                <a:cubicBezTo>
                                  <a:pt x="0" y="75681"/>
                                  <a:pt x="519" y="70414"/>
                                  <a:pt x="1556" y="65198"/>
                                </a:cubicBezTo>
                                <a:cubicBezTo>
                                  <a:pt x="2594" y="59981"/>
                                  <a:pt x="4130" y="54916"/>
                                  <a:pt x="6166" y="50002"/>
                                </a:cubicBezTo>
                                <a:cubicBezTo>
                                  <a:pt x="8201" y="45088"/>
                                  <a:pt x="10696" y="40420"/>
                                  <a:pt x="13651" y="35998"/>
                                </a:cubicBezTo>
                                <a:cubicBezTo>
                                  <a:pt x="16606" y="31576"/>
                                  <a:pt x="19964" y="27484"/>
                                  <a:pt x="23724" y="23724"/>
                                </a:cubicBezTo>
                                <a:cubicBezTo>
                                  <a:pt x="27485" y="19962"/>
                                  <a:pt x="31576" y="16604"/>
                                  <a:pt x="35999" y="13650"/>
                                </a:cubicBezTo>
                                <a:cubicBezTo>
                                  <a:pt x="40421" y="10695"/>
                                  <a:pt x="45089" y="8200"/>
                                  <a:pt x="50003" y="6166"/>
                                </a:cubicBezTo>
                                <a:cubicBezTo>
                                  <a:pt x="54916" y="4131"/>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5"/>
                                </a:cubicBezTo>
                                <a:cubicBezTo>
                                  <a:pt x="250323" y="8200"/>
                                  <a:pt x="254991" y="10695"/>
                                  <a:pt x="259413" y="13650"/>
                                </a:cubicBezTo>
                                <a:cubicBezTo>
                                  <a:pt x="263835" y="16604"/>
                                  <a:pt x="267927" y="19962"/>
                                  <a:pt x="271688" y="23724"/>
                                </a:cubicBezTo>
                                <a:cubicBezTo>
                                  <a:pt x="275449" y="27484"/>
                                  <a:pt x="278806" y="31576"/>
                                  <a:pt x="281761" y="35999"/>
                                </a:cubicBezTo>
                                <a:cubicBezTo>
                                  <a:pt x="284716" y="40420"/>
                                  <a:pt x="287211" y="45088"/>
                                  <a:pt x="289246" y="50002"/>
                                </a:cubicBezTo>
                                <a:cubicBezTo>
                                  <a:pt x="291282" y="54916"/>
                                  <a:pt x="292818" y="59981"/>
                                  <a:pt x="293856" y="65198"/>
                                </a:cubicBezTo>
                                <a:cubicBezTo>
                                  <a:pt x="294893" y="70414"/>
                                  <a:pt x="295412" y="75681"/>
                                  <a:pt x="295412" y="81000"/>
                                </a:cubicBezTo>
                                <a:cubicBezTo>
                                  <a:pt x="295412" y="86318"/>
                                  <a:pt x="294893" y="91585"/>
                                  <a:pt x="293856" y="96802"/>
                                </a:cubicBezTo>
                                <a:cubicBezTo>
                                  <a:pt x="292818" y="102018"/>
                                  <a:pt x="291282" y="107083"/>
                                  <a:pt x="289246" y="111996"/>
                                </a:cubicBezTo>
                                <a:cubicBezTo>
                                  <a:pt x="287211" y="116910"/>
                                  <a:pt x="284716" y="121578"/>
                                  <a:pt x="281761" y="126000"/>
                                </a:cubicBezTo>
                                <a:cubicBezTo>
                                  <a:pt x="278806" y="130423"/>
                                  <a:pt x="275449" y="134514"/>
                                  <a:pt x="271688" y="138275"/>
                                </a:cubicBezTo>
                                <a:cubicBezTo>
                                  <a:pt x="267927" y="142036"/>
                                  <a:pt x="263835" y="145393"/>
                                  <a:pt x="259413" y="148348"/>
                                </a:cubicBezTo>
                                <a:cubicBezTo>
                                  <a:pt x="254991" y="151302"/>
                                  <a:pt x="250323" y="153798"/>
                                  <a:pt x="245409" y="155833"/>
                                </a:cubicBezTo>
                                <a:cubicBezTo>
                                  <a:pt x="240496" y="157869"/>
                                  <a:pt x="235431" y="159405"/>
                                  <a:pt x="230214" y="160443"/>
                                </a:cubicBezTo>
                                <a:cubicBezTo>
                                  <a:pt x="224998" y="161481"/>
                                  <a:pt x="219731" y="162000"/>
                                  <a:pt x="214412" y="162000"/>
                                </a:cubicBezTo>
                                <a:lnTo>
                                  <a:pt x="81000" y="162000"/>
                                </a:lnTo>
                                <a:cubicBezTo>
                                  <a:pt x="75681" y="162000"/>
                                  <a:pt x="70414" y="161481"/>
                                  <a:pt x="65198" y="160443"/>
                                </a:cubicBezTo>
                                <a:cubicBezTo>
                                  <a:pt x="59981" y="159405"/>
                                  <a:pt x="54916" y="157869"/>
                                  <a:pt x="50003" y="155833"/>
                                </a:cubicBezTo>
                                <a:cubicBezTo>
                                  <a:pt x="45089" y="153798"/>
                                  <a:pt x="40421" y="151302"/>
                                  <a:pt x="35999" y="148348"/>
                                </a:cubicBezTo>
                                <a:cubicBezTo>
                                  <a:pt x="31576" y="145393"/>
                                  <a:pt x="27485" y="142036"/>
                                  <a:pt x="23724" y="138275"/>
                                </a:cubicBezTo>
                                <a:cubicBezTo>
                                  <a:pt x="19964" y="134514"/>
                                  <a:pt x="16606" y="130423"/>
                                  <a:pt x="13651" y="126000"/>
                                </a:cubicBezTo>
                                <a:cubicBezTo>
                                  <a:pt x="10696" y="121578"/>
                                  <a:pt x="8201" y="116910"/>
                                  <a:pt x="6166" y="111996"/>
                                </a:cubicBezTo>
                                <a:cubicBezTo>
                                  <a:pt x="4130" y="107083"/>
                                  <a:pt x="2594" y="102018"/>
                                  <a:pt x="1556" y="96802"/>
                                </a:cubicBezTo>
                                <a:cubicBezTo>
                                  <a:pt x="519" y="91585"/>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5A605396" id="Group 6905" o:spid="_x0000_s1026" style="position:absolute;margin-left:28.9pt;margin-top:-2.25pt;width:23.25pt;height:80.3pt;z-index:25178112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">
                <v:shape id="Shape 161" o:spid="_x0000_s1027" style="position:absolute;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" path="m,81000c,75681,519,70414,1556,65197,2594,59980,4130,54915,6166,50002v2035,-4914,4530,-9583,7485,-14005c16606,31576,19964,27484,23724,23724v3761,-3761,7852,-7119,12275,-10074c40421,10696,45089,8201,50003,6166,54916,4131,59981,2594,65198,1556,70414,519,75681,1,81000,l214412,v5319,1,10586,519,15802,1556c235431,2594,240496,4131,245409,6166v4914,2035,9582,4530,14004,7484c263835,16605,267927,19963,271688,23724v3761,3760,7118,7852,10073,12274c284716,40420,287211,45088,289246,50002v2036,4913,3572,9978,4610,15195c294893,70414,295412,75681,295412,81000v,5319,-519,10586,-1556,15802c292818,102019,291282,107083,289246,111996v-2035,4914,-4530,9583,-7485,14005c278806,130423,275449,134514,271688,138275v-3761,3761,-7853,7119,-12275,10073c254991,151303,250323,153798,245409,155834v-4913,2035,-9978,3572,-15195,4610c224998,161481,219731,162000,214412,162000r-133412,c75681,162000,70414,161481,65198,160444v-5217,-1038,-10282,-2575,-15195,-4610c45089,153798,40421,151303,35999,148348v-4423,-2954,-8514,-6312,-12275,-10073c19964,134514,16606,130423,13651,126001,10696,121579,8201,116910,6166,111996,4130,107083,2594,102019,1556,96802,519,91586,,86319,,81000xe" filled="f" strokecolor="#9aa0a6" strokeweight=".26469mm">
                  <v:stroke miterlimit="1" joinstyle="miter"/>
                  <v:path arrowok="t" textboxrect="0,0,295412,162000"/>
                </v:shape>
                <v:shape id="Shape 162" o:spid="_x0000_s1028" style="position:absolute;top:2858;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" path="m,81000c,75681,519,70414,1556,65197,2594,59980,4130,54915,6166,50002v2035,-4914,4530,-9583,7485,-14004c16606,31576,19964,27484,23724,23723v3761,-3761,7852,-7119,12275,-10073c40421,10695,45089,8200,50003,6165,54916,4129,59981,2593,65198,1556,70414,519,75681,,81000,l214412,v5319,,10586,519,15802,1556c235431,2594,240496,4130,245409,6165v4914,2035,9582,4530,14004,7485c263835,16604,267927,19962,271688,23723v3761,3761,7118,7853,10073,12275c284716,40419,287211,45087,289246,50001v2036,4914,3572,9979,4610,15196c294893,70414,295412,75681,295412,81000v,5318,-519,10585,-1556,15802c292818,102018,291282,107083,289246,111996v-2035,4914,-4530,9581,-7485,14003c278806,130422,275449,134514,271688,138275v-3761,3761,-7853,7118,-12275,10073c254991,151302,250323,153798,245409,155833v-4913,2035,-9978,3572,-15195,4610c224998,161481,219731,161999,214412,162000r-133412,c75681,161999,70414,161481,65198,160442v-5217,-1037,-10282,-2574,-15195,-4609c45089,153798,40421,151302,35999,148348v-4423,-2955,-8514,-6312,-12275,-10073c19964,134514,16606,130422,13651,126000,10696,121578,8201,116910,6166,111996,4130,107083,2594,102018,1556,96802,519,91585,,86318,,81000xe" filled="f" strokecolor="#9aa0a6" strokeweight=".26469mm">
                  <v:stroke miterlimit="1" joinstyle="miter"/>
                  <v:path arrowok="t" textboxrect="0,0,295412,162000"/>
                </v:shape>
                <v:shape id="Shape 163" o:spid="_x0000_s1029" style="position:absolute;top:5717;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" path="m,81000c,75681,519,70414,1556,65198,2594,59981,4130,54916,6166,50002v2035,-4915,4530,-9582,7485,-14004c16606,31576,19964,27484,23724,23724v3761,-3761,7852,-7119,12275,-10074c40421,10695,45089,8200,50003,6165,54916,4130,59981,2594,65198,1556,70414,519,75681,,81000,l214412,v5319,,10586,519,15802,1556c235431,2594,240496,4130,245409,6165v4914,2035,9582,4530,14004,7485c263835,16605,267927,19963,271688,23724v3761,3760,7118,7852,10073,12275c284716,40420,287211,45087,289246,50002v2036,4914,3572,9979,4610,15196c294893,70414,295412,75681,295412,81000v,5319,-519,10586,-1556,15802c292818,102018,291282,107083,289246,111996v-2035,4914,-4530,9582,-7485,14004c278806,130422,275449,134514,271688,138275v-3761,3761,-7853,7118,-12275,10073c254991,151303,250323,153798,245409,155833v-4913,2036,-9978,3572,-15195,4610c224998,161481,219731,161999,214412,162000r-133412,c75681,161999,70414,161481,65198,160443v-5217,-1038,-10282,-2574,-15195,-4610c45089,153798,40421,151303,35999,148348v-4423,-2955,-8514,-6312,-12275,-10073c19964,134514,16606,130422,13651,126000,10696,121578,8201,116910,6166,111996,4130,107083,2594,102018,1556,96802,519,91586,,86319,,81000xe" filled="f" strokecolor="#9aa0a6" strokeweight=".26469mm">
                  <v:stroke miterlimit="1" joinstyle="miter"/>
                  <v:path arrowok="t" textboxrect="0,0,295412,162000"/>
                </v:shape>
                <v:shape id="Shape 164" o:spid="_x0000_s1030" style="position:absolute;top:8576;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" path="m,81000c,75681,519,70414,1556,65198,2594,59981,4130,54916,6166,50002v2035,-4914,4530,-9582,7485,-14004c16606,31576,19964,27484,23724,23724v3761,-3762,7852,-7120,12275,-10074c40421,10695,45089,8200,50003,6166,54916,4131,59981,2594,65198,1556,70414,519,75681,,81000,l214412,v5319,,10586,519,15802,1556c235431,2594,240496,4130,245409,6165v4914,2035,9582,4530,14004,7485c263835,16604,267927,19962,271688,23724v3761,3760,7118,7852,10073,12275c284716,40420,287211,45088,289246,50002v2036,4914,3572,9979,4610,15196c294893,70414,295412,75681,295412,81000v,5318,-519,10585,-1556,15802c292818,102018,291282,107083,289246,111996v-2035,4914,-4530,9582,-7485,14004c278806,130423,275449,134514,271688,138275v-3761,3761,-7853,7118,-12275,10073c254991,151302,250323,153798,245409,155833v-4913,2036,-9978,3572,-15195,4610c224998,161481,219731,162000,214412,162000r-133412,c75681,162000,70414,161481,65198,160443v-5217,-1038,-10282,-2574,-15195,-4610c45089,153798,40421,151302,35999,148348v-4423,-2955,-8514,-6312,-12275,-10073c19964,134514,16606,130423,13651,126000,10696,121578,8201,116910,6166,111996,4130,107083,2594,102018,1556,96802,519,91585,,86318,,81000xe" filled="f" strokecolor="#9aa0a6" strokeweight=".26469mm">
                  <v:stroke miterlimit="1" joinstyle="miter"/>
                  <v:path arrowok="t" textboxrect="0,0,295412,162000"/>
                </v:shape>
                <w10:wrap type="square"/>
              </v:group>
            </w:pict>
          </mc:Fallback>
        </mc:AlternateContent>
      </w:r>
      <w:r>
        <w:rPr>
          <w:rFonts w:ascii="Roboto" w:eastAsia="Roboto" w:hAnsi="Roboto" w:cs="Roboto"/>
          <w:color w:val="202124"/>
          <w:sz w:val="21"/>
        </w:rPr>
        <w:t>Méně než 1 hodinu</w:t>
      </w:r>
    </w:p>
    <w:p w14:paraId="1335624A" w14:textId="77777777" w:rsidR="00A03566" w:rsidRDefault="00A03566">
      <w:pPr>
        <w:spacing w:after="173" w:line="265" w:lineRule="auto"/>
        <w:ind w:left="723" w:right="149" w:hanging="10"/>
      </w:pPr>
      <w:r>
        <w:rPr>
          <w:rFonts w:ascii="Roboto" w:eastAsia="Roboto" w:hAnsi="Roboto" w:cs="Roboto"/>
          <w:color w:val="202124"/>
          <w:sz w:val="21"/>
        </w:rPr>
        <w:t>1 až 2 hodiny</w:t>
      </w:r>
    </w:p>
    <w:p w14:paraId="02087080" w14:textId="77777777" w:rsidR="00A03566" w:rsidRDefault="00A03566">
      <w:pPr>
        <w:spacing w:after="173" w:line="265" w:lineRule="auto"/>
        <w:ind w:left="723" w:right="149" w:hanging="10"/>
      </w:pPr>
      <w:r>
        <w:rPr>
          <w:rFonts w:ascii="Roboto" w:eastAsia="Roboto" w:hAnsi="Roboto" w:cs="Roboto"/>
          <w:color w:val="202124"/>
          <w:sz w:val="21"/>
        </w:rPr>
        <w:t>3 až 4 hodiny</w:t>
      </w:r>
    </w:p>
    <w:p w14:paraId="18D09A25" w14:textId="77777777" w:rsidR="00A03566" w:rsidRDefault="00A03566">
      <w:pPr>
        <w:spacing w:after="173" w:line="265" w:lineRule="auto"/>
        <w:ind w:left="723" w:right="149" w:hanging="10"/>
      </w:pPr>
      <w:r>
        <w:rPr>
          <w:rFonts w:ascii="Roboto" w:eastAsia="Roboto" w:hAnsi="Roboto" w:cs="Roboto"/>
          <w:color w:val="202124"/>
          <w:sz w:val="21"/>
        </w:rPr>
        <w:t>5 a více hodin</w:t>
      </w:r>
    </w:p>
    <w:p w14:paraId="2143BBEA" w14:textId="77777777" w:rsidR="00AF63FF" w:rsidRDefault="00AF63FF">
      <w:pPr>
        <w:rPr>
          <w:rFonts w:ascii="Calibri" w:eastAsia="Calibri" w:hAnsi="Calibri" w:cs="Calibri"/>
          <w:color w:val="202124"/>
          <w:sz w:val="24"/>
        </w:rPr>
      </w:pPr>
      <w:r>
        <w:rPr>
          <w:rFonts w:ascii="Calibri" w:eastAsia="Calibri" w:hAnsi="Calibri" w:cs="Calibri"/>
          <w:color w:val="202124"/>
          <w:sz w:val="24"/>
        </w:rPr>
        <w:br w:type="page"/>
      </w:r>
    </w:p>
    <w:p w14:paraId="15B64767" w14:textId="138CF29A" w:rsidR="00A03566" w:rsidRDefault="00A03566" w:rsidP="00A03566">
      <w:pPr>
        <w:numPr>
          <w:ilvl w:val="0"/>
          <w:numId w:val="12"/>
        </w:numPr>
        <w:spacing w:after="155"/>
        <w:ind w:hanging="633"/>
      </w:pPr>
      <w:r>
        <w:rPr>
          <w:rFonts w:ascii="Calibri" w:eastAsia="Calibri" w:hAnsi="Calibri" w:cs="Calibri"/>
          <w:color w:val="202124"/>
          <w:sz w:val="24"/>
        </w:rPr>
        <w:lastRenderedPageBreak/>
        <w:t xml:space="preserve">Jsem žákem / žákyní nebo studentem / studentkou. </w:t>
      </w:r>
    </w:p>
    <w:p w14:paraId="0CDDE940" w14:textId="77777777" w:rsidR="00A03566" w:rsidRDefault="00A03566">
      <w:pPr>
        <w:spacing w:after="427"/>
        <w:ind w:left="498"/>
      </w:pPr>
      <w:r>
        <w:rPr>
          <w:rFonts w:ascii="Roboto" w:eastAsia="Roboto" w:hAnsi="Roboto" w:cs="Roboto"/>
          <w:color w:val="202124"/>
          <w:sz w:val="18"/>
        </w:rPr>
        <w:t>Pokud již nestudujete, zvolte nejvyšší dosažené vzdělání.</w:t>
      </w:r>
    </w:p>
    <w:p w14:paraId="0A83C175"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2144" behindDoc="0" locked="0" layoutInCell="1" allowOverlap="1" wp14:anchorId="7AE3A96E" wp14:editId="0AE7CC09">
                <wp:simplePos x="0" y="0"/>
                <wp:positionH relativeFrom="column">
                  <wp:posOffset>366883</wp:posOffset>
                </wp:positionH>
                <wp:positionV relativeFrom="paragraph">
                  <wp:posOffset>-28587</wp:posOffset>
                </wp:positionV>
                <wp:extent cx="295412" cy="1305531"/>
                <wp:effectExtent l="0" t="0" r="0" b="0"/>
                <wp:wrapSquare wrapText="bothSides"/>
                <wp:docPr id="6723" name="Group 6723"/>
                <wp:cNvGraphicFramePr/>
                <a:graphic xmlns:a="http://schemas.openxmlformats.org/drawingml/2006/main">
                  <a:graphicData uri="http://schemas.microsoft.com/office/word/2010/wordprocessingGroup">
                    <wpg:wgp>
                      <wpg:cNvGrpSpPr/>
                      <wpg:grpSpPr>
                        <a:xfrm>
                          <a:off x="0" y="0"/>
                          <a:ext cx="295412" cy="1305531"/>
                          <a:chOff x="0" y="0"/>
                          <a:chExt cx="295412" cy="1305531"/>
                        </a:xfrm>
                      </wpg:grpSpPr>
                      <wps:wsp>
                        <wps:cNvPr id="246" name="Shape 246"/>
                        <wps:cNvSpPr/>
                        <wps:spPr>
                          <a:xfrm>
                            <a:off x="0" y="0"/>
                            <a:ext cx="295412" cy="162000"/>
                          </a:xfrm>
                          <a:custGeom>
                            <a:avLst/>
                            <a:gdLst/>
                            <a:ahLst/>
                            <a:cxnLst/>
                            <a:rect l="0" t="0" r="0" b="0"/>
                            <a:pathLst>
                              <a:path w="295412" h="162000">
                                <a:moveTo>
                                  <a:pt x="0" y="81000"/>
                                </a:moveTo>
                                <a:cubicBezTo>
                                  <a:pt x="0" y="75681"/>
                                  <a:pt x="519" y="70414"/>
                                  <a:pt x="1556" y="65198"/>
                                </a:cubicBezTo>
                                <a:cubicBezTo>
                                  <a:pt x="2594" y="59981"/>
                                  <a:pt x="4130" y="54916"/>
                                  <a:pt x="6166" y="50002"/>
                                </a:cubicBezTo>
                                <a:cubicBezTo>
                                  <a:pt x="8201" y="45088"/>
                                  <a:pt x="10696" y="40421"/>
                                  <a:pt x="13651" y="35999"/>
                                </a:cubicBezTo>
                                <a:cubicBezTo>
                                  <a:pt x="16606" y="31576"/>
                                  <a:pt x="19964" y="27484"/>
                                  <a:pt x="23724" y="23723"/>
                                </a:cubicBezTo>
                                <a:cubicBezTo>
                                  <a:pt x="27485" y="19962"/>
                                  <a:pt x="31576" y="16605"/>
                                  <a:pt x="35999" y="13650"/>
                                </a:cubicBezTo>
                                <a:cubicBezTo>
                                  <a:pt x="40421" y="10694"/>
                                  <a:pt x="45089" y="8199"/>
                                  <a:pt x="50003" y="6164"/>
                                </a:cubicBezTo>
                                <a:cubicBezTo>
                                  <a:pt x="54916" y="4129"/>
                                  <a:pt x="59981" y="2593"/>
                                  <a:pt x="65198" y="1555"/>
                                </a:cubicBezTo>
                                <a:cubicBezTo>
                                  <a:pt x="70414" y="519"/>
                                  <a:pt x="75681" y="0"/>
                                  <a:pt x="81000" y="0"/>
                                </a:cubicBezTo>
                                <a:lnTo>
                                  <a:pt x="214412" y="0"/>
                                </a:lnTo>
                                <a:cubicBezTo>
                                  <a:pt x="219731" y="0"/>
                                  <a:pt x="224998" y="519"/>
                                  <a:pt x="230214" y="1555"/>
                                </a:cubicBezTo>
                                <a:cubicBezTo>
                                  <a:pt x="235431" y="2593"/>
                                  <a:pt x="240496" y="4129"/>
                                  <a:pt x="245409" y="6164"/>
                                </a:cubicBezTo>
                                <a:cubicBezTo>
                                  <a:pt x="250323" y="8199"/>
                                  <a:pt x="254991" y="10694"/>
                                  <a:pt x="259413" y="13650"/>
                                </a:cubicBezTo>
                                <a:cubicBezTo>
                                  <a:pt x="263835" y="16605"/>
                                  <a:pt x="267927" y="19962"/>
                                  <a:pt x="271688" y="23723"/>
                                </a:cubicBezTo>
                                <a:cubicBezTo>
                                  <a:pt x="275449" y="27484"/>
                                  <a:pt x="278806" y="31576"/>
                                  <a:pt x="281761" y="35998"/>
                                </a:cubicBezTo>
                                <a:cubicBezTo>
                                  <a:pt x="284716" y="40419"/>
                                  <a:pt x="287211" y="45088"/>
                                  <a:pt x="289246" y="50002"/>
                                </a:cubicBezTo>
                                <a:cubicBezTo>
                                  <a:pt x="291282" y="54916"/>
                                  <a:pt x="292818" y="59981"/>
                                  <a:pt x="293856" y="65198"/>
                                </a:cubicBezTo>
                                <a:cubicBezTo>
                                  <a:pt x="294893" y="70414"/>
                                  <a:pt x="295412" y="75681"/>
                                  <a:pt x="295412" y="81000"/>
                                </a:cubicBezTo>
                                <a:cubicBezTo>
                                  <a:pt x="295412" y="86318"/>
                                  <a:pt x="294893" y="91586"/>
                                  <a:pt x="293856" y="96802"/>
                                </a:cubicBezTo>
                                <a:cubicBezTo>
                                  <a:pt x="292818" y="102016"/>
                                  <a:pt x="291282" y="107081"/>
                                  <a:pt x="289246" y="111996"/>
                                </a:cubicBezTo>
                                <a:cubicBezTo>
                                  <a:pt x="287211" y="116910"/>
                                  <a:pt x="284716" y="121578"/>
                                  <a:pt x="281761" y="126001"/>
                                </a:cubicBezTo>
                                <a:cubicBezTo>
                                  <a:pt x="278806" y="130422"/>
                                  <a:pt x="275449" y="134514"/>
                                  <a:pt x="271688" y="138275"/>
                                </a:cubicBezTo>
                                <a:cubicBezTo>
                                  <a:pt x="267927" y="142036"/>
                                  <a:pt x="263835" y="145392"/>
                                  <a:pt x="259413" y="148346"/>
                                </a:cubicBezTo>
                                <a:cubicBezTo>
                                  <a:pt x="254991" y="151302"/>
                                  <a:pt x="250323" y="153797"/>
                                  <a:pt x="245409" y="155832"/>
                                </a:cubicBezTo>
                                <a:cubicBezTo>
                                  <a:pt x="240496" y="157868"/>
                                  <a:pt x="235431" y="159405"/>
                                  <a:pt x="230214" y="160441"/>
                                </a:cubicBezTo>
                                <a:cubicBezTo>
                                  <a:pt x="224998" y="161480"/>
                                  <a:pt x="219731" y="161999"/>
                                  <a:pt x="214412" y="162000"/>
                                </a:cubicBezTo>
                                <a:lnTo>
                                  <a:pt x="81000" y="162000"/>
                                </a:lnTo>
                                <a:cubicBezTo>
                                  <a:pt x="75681" y="161999"/>
                                  <a:pt x="70414" y="161480"/>
                                  <a:pt x="65198" y="160441"/>
                                </a:cubicBezTo>
                                <a:cubicBezTo>
                                  <a:pt x="59981" y="159405"/>
                                  <a:pt x="54916" y="157868"/>
                                  <a:pt x="50003" y="155832"/>
                                </a:cubicBezTo>
                                <a:cubicBezTo>
                                  <a:pt x="45089" y="153797"/>
                                  <a:pt x="40421" y="151302"/>
                                  <a:pt x="35999" y="148347"/>
                                </a:cubicBezTo>
                                <a:cubicBezTo>
                                  <a:pt x="31576" y="145393"/>
                                  <a:pt x="27485" y="142036"/>
                                  <a:pt x="23724" y="138275"/>
                                </a:cubicBezTo>
                                <a:cubicBezTo>
                                  <a:pt x="19964" y="134514"/>
                                  <a:pt x="16606" y="130422"/>
                                  <a:pt x="13651" y="125999"/>
                                </a:cubicBezTo>
                                <a:cubicBezTo>
                                  <a:pt x="10696" y="121578"/>
                                  <a:pt x="8201" y="116910"/>
                                  <a:pt x="6166" y="111996"/>
                                </a:cubicBezTo>
                                <a:cubicBezTo>
                                  <a:pt x="4130" y="107081"/>
                                  <a:pt x="2594" y="102016"/>
                                  <a:pt x="1556" y="96802"/>
                                </a:cubicBezTo>
                                <a:cubicBezTo>
                                  <a:pt x="519" y="91586"/>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47" name="Shape 247"/>
                        <wps:cNvSpPr/>
                        <wps:spPr>
                          <a:xfrm>
                            <a:off x="0" y="285883"/>
                            <a:ext cx="295412" cy="162000"/>
                          </a:xfrm>
                          <a:custGeom>
                            <a:avLst/>
                            <a:gdLst/>
                            <a:ahLst/>
                            <a:cxnLst/>
                            <a:rect l="0" t="0" r="0" b="0"/>
                            <a:pathLst>
                              <a:path w="295412" h="162000">
                                <a:moveTo>
                                  <a:pt x="0" y="81000"/>
                                </a:moveTo>
                                <a:cubicBezTo>
                                  <a:pt x="0" y="75681"/>
                                  <a:pt x="519" y="70412"/>
                                  <a:pt x="1556" y="65196"/>
                                </a:cubicBezTo>
                                <a:cubicBezTo>
                                  <a:pt x="2594" y="59979"/>
                                  <a:pt x="4130" y="54913"/>
                                  <a:pt x="6166" y="50001"/>
                                </a:cubicBezTo>
                                <a:cubicBezTo>
                                  <a:pt x="8201" y="45086"/>
                                  <a:pt x="10696" y="40418"/>
                                  <a:pt x="13651" y="35999"/>
                                </a:cubicBezTo>
                                <a:cubicBezTo>
                                  <a:pt x="16606" y="31576"/>
                                  <a:pt x="19964" y="27484"/>
                                  <a:pt x="23724" y="23723"/>
                                </a:cubicBezTo>
                                <a:cubicBezTo>
                                  <a:pt x="27485" y="19963"/>
                                  <a:pt x="31576" y="16604"/>
                                  <a:pt x="35999" y="13650"/>
                                </a:cubicBezTo>
                                <a:cubicBezTo>
                                  <a:pt x="40421" y="10696"/>
                                  <a:pt x="45089" y="8201"/>
                                  <a:pt x="50003" y="6166"/>
                                </a:cubicBezTo>
                                <a:cubicBezTo>
                                  <a:pt x="54916" y="4131"/>
                                  <a:pt x="59981" y="2594"/>
                                  <a:pt x="65198" y="1556"/>
                                </a:cubicBezTo>
                                <a:cubicBezTo>
                                  <a:pt x="70414" y="519"/>
                                  <a:pt x="75681" y="0"/>
                                  <a:pt x="81000" y="0"/>
                                </a:cubicBezTo>
                                <a:lnTo>
                                  <a:pt x="214412" y="0"/>
                                </a:lnTo>
                                <a:cubicBezTo>
                                  <a:pt x="219731" y="0"/>
                                  <a:pt x="224998" y="519"/>
                                  <a:pt x="230214" y="1556"/>
                                </a:cubicBezTo>
                                <a:cubicBezTo>
                                  <a:pt x="235431" y="2594"/>
                                  <a:pt x="240496" y="4131"/>
                                  <a:pt x="245409" y="6166"/>
                                </a:cubicBezTo>
                                <a:cubicBezTo>
                                  <a:pt x="250323" y="8201"/>
                                  <a:pt x="254991" y="10696"/>
                                  <a:pt x="259413" y="13650"/>
                                </a:cubicBezTo>
                                <a:cubicBezTo>
                                  <a:pt x="263835" y="16604"/>
                                  <a:pt x="267927" y="19963"/>
                                  <a:pt x="271688" y="23723"/>
                                </a:cubicBezTo>
                                <a:cubicBezTo>
                                  <a:pt x="275449" y="27484"/>
                                  <a:pt x="278806" y="31576"/>
                                  <a:pt x="281761" y="35997"/>
                                </a:cubicBezTo>
                                <a:cubicBezTo>
                                  <a:pt x="284716" y="40418"/>
                                  <a:pt x="287211" y="45086"/>
                                  <a:pt x="289246" y="50001"/>
                                </a:cubicBezTo>
                                <a:cubicBezTo>
                                  <a:pt x="291282" y="54913"/>
                                  <a:pt x="292818" y="59979"/>
                                  <a:pt x="293856" y="65196"/>
                                </a:cubicBezTo>
                                <a:cubicBezTo>
                                  <a:pt x="294893" y="70412"/>
                                  <a:pt x="295412" y="75681"/>
                                  <a:pt x="295412" y="81000"/>
                                </a:cubicBezTo>
                                <a:cubicBezTo>
                                  <a:pt x="295412" y="86317"/>
                                  <a:pt x="294893" y="91584"/>
                                  <a:pt x="293856" y="96802"/>
                                </a:cubicBezTo>
                                <a:cubicBezTo>
                                  <a:pt x="292818" y="102018"/>
                                  <a:pt x="291282" y="107083"/>
                                  <a:pt x="289246" y="111996"/>
                                </a:cubicBezTo>
                                <a:cubicBezTo>
                                  <a:pt x="287211" y="116910"/>
                                  <a:pt x="284716" y="121578"/>
                                  <a:pt x="281761" y="126000"/>
                                </a:cubicBezTo>
                                <a:cubicBezTo>
                                  <a:pt x="278806" y="130422"/>
                                  <a:pt x="275449" y="134515"/>
                                  <a:pt x="271688" y="138275"/>
                                </a:cubicBezTo>
                                <a:cubicBezTo>
                                  <a:pt x="267927" y="142036"/>
                                  <a:pt x="263835" y="145393"/>
                                  <a:pt x="259413" y="148349"/>
                                </a:cubicBezTo>
                                <a:cubicBezTo>
                                  <a:pt x="254991" y="151303"/>
                                  <a:pt x="250323" y="153798"/>
                                  <a:pt x="245409" y="155834"/>
                                </a:cubicBezTo>
                                <a:cubicBezTo>
                                  <a:pt x="240496" y="157869"/>
                                  <a:pt x="235431" y="159405"/>
                                  <a:pt x="230214" y="160443"/>
                                </a:cubicBezTo>
                                <a:cubicBezTo>
                                  <a:pt x="224998" y="161480"/>
                                  <a:pt x="219731" y="161999"/>
                                  <a:pt x="214412" y="162000"/>
                                </a:cubicBezTo>
                                <a:lnTo>
                                  <a:pt x="81000" y="162000"/>
                                </a:lnTo>
                                <a:cubicBezTo>
                                  <a:pt x="75681" y="161999"/>
                                  <a:pt x="70414" y="161480"/>
                                  <a:pt x="65198" y="160443"/>
                                </a:cubicBezTo>
                                <a:cubicBezTo>
                                  <a:pt x="59981" y="159405"/>
                                  <a:pt x="54916" y="157869"/>
                                  <a:pt x="50003" y="155834"/>
                                </a:cubicBezTo>
                                <a:cubicBezTo>
                                  <a:pt x="45089" y="153798"/>
                                  <a:pt x="40421" y="151303"/>
                                  <a:pt x="35999" y="148348"/>
                                </a:cubicBezTo>
                                <a:cubicBezTo>
                                  <a:pt x="31576" y="145393"/>
                                  <a:pt x="27485" y="142036"/>
                                  <a:pt x="23724" y="138275"/>
                                </a:cubicBezTo>
                                <a:cubicBezTo>
                                  <a:pt x="19964" y="134515"/>
                                  <a:pt x="16606" y="130422"/>
                                  <a:pt x="13651" y="126001"/>
                                </a:cubicBezTo>
                                <a:cubicBezTo>
                                  <a:pt x="10696" y="121578"/>
                                  <a:pt x="8201" y="116910"/>
                                  <a:pt x="6166" y="111996"/>
                                </a:cubicBezTo>
                                <a:cubicBezTo>
                                  <a:pt x="4130" y="107083"/>
                                  <a:pt x="2594" y="102018"/>
                                  <a:pt x="1556" y="96802"/>
                                </a:cubicBezTo>
                                <a:cubicBezTo>
                                  <a:pt x="519" y="91584"/>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48" name="Shape 248"/>
                        <wps:cNvSpPr/>
                        <wps:spPr>
                          <a:xfrm>
                            <a:off x="0" y="571765"/>
                            <a:ext cx="295412" cy="162001"/>
                          </a:xfrm>
                          <a:custGeom>
                            <a:avLst/>
                            <a:gdLst/>
                            <a:ahLst/>
                            <a:cxnLst/>
                            <a:rect l="0" t="0" r="0" b="0"/>
                            <a:pathLst>
                              <a:path w="295412" h="162001">
                                <a:moveTo>
                                  <a:pt x="0" y="81000"/>
                                </a:moveTo>
                                <a:cubicBezTo>
                                  <a:pt x="0" y="75682"/>
                                  <a:pt x="519" y="70415"/>
                                  <a:pt x="1556" y="65198"/>
                                </a:cubicBezTo>
                                <a:cubicBezTo>
                                  <a:pt x="2594" y="59980"/>
                                  <a:pt x="4130" y="54915"/>
                                  <a:pt x="6166" y="50002"/>
                                </a:cubicBezTo>
                                <a:cubicBezTo>
                                  <a:pt x="8201" y="45088"/>
                                  <a:pt x="10696" y="40420"/>
                                  <a:pt x="13651" y="35997"/>
                                </a:cubicBezTo>
                                <a:cubicBezTo>
                                  <a:pt x="16606" y="31576"/>
                                  <a:pt x="19964" y="27484"/>
                                  <a:pt x="23724" y="23724"/>
                                </a:cubicBezTo>
                                <a:cubicBezTo>
                                  <a:pt x="27485" y="19963"/>
                                  <a:pt x="31576" y="16604"/>
                                  <a:pt x="35999" y="13650"/>
                                </a:cubicBezTo>
                                <a:cubicBezTo>
                                  <a:pt x="40421" y="10695"/>
                                  <a:pt x="45089" y="8200"/>
                                  <a:pt x="50003" y="6166"/>
                                </a:cubicBezTo>
                                <a:cubicBezTo>
                                  <a:pt x="54916" y="4130"/>
                                  <a:pt x="59981" y="2593"/>
                                  <a:pt x="65198" y="1556"/>
                                </a:cubicBezTo>
                                <a:cubicBezTo>
                                  <a:pt x="70414" y="519"/>
                                  <a:pt x="75681" y="0"/>
                                  <a:pt x="81000" y="0"/>
                                </a:cubicBezTo>
                                <a:lnTo>
                                  <a:pt x="214412" y="0"/>
                                </a:lnTo>
                                <a:cubicBezTo>
                                  <a:pt x="219731" y="0"/>
                                  <a:pt x="224998" y="519"/>
                                  <a:pt x="230214" y="1556"/>
                                </a:cubicBezTo>
                                <a:cubicBezTo>
                                  <a:pt x="235431" y="2593"/>
                                  <a:pt x="240496" y="4130"/>
                                  <a:pt x="245409" y="6166"/>
                                </a:cubicBezTo>
                                <a:cubicBezTo>
                                  <a:pt x="250323" y="8200"/>
                                  <a:pt x="254991" y="10695"/>
                                  <a:pt x="259413" y="13650"/>
                                </a:cubicBezTo>
                                <a:cubicBezTo>
                                  <a:pt x="263835" y="16604"/>
                                  <a:pt x="267927" y="19963"/>
                                  <a:pt x="271688" y="23724"/>
                                </a:cubicBezTo>
                                <a:cubicBezTo>
                                  <a:pt x="275449" y="27484"/>
                                  <a:pt x="278806" y="31576"/>
                                  <a:pt x="281761" y="35997"/>
                                </a:cubicBezTo>
                                <a:cubicBezTo>
                                  <a:pt x="284716" y="40420"/>
                                  <a:pt x="287211" y="45088"/>
                                  <a:pt x="289246" y="50002"/>
                                </a:cubicBezTo>
                                <a:cubicBezTo>
                                  <a:pt x="291282" y="54915"/>
                                  <a:pt x="292818" y="59980"/>
                                  <a:pt x="293856" y="65198"/>
                                </a:cubicBezTo>
                                <a:cubicBezTo>
                                  <a:pt x="294893" y="70415"/>
                                  <a:pt x="295412" y="75682"/>
                                  <a:pt x="295412" y="81000"/>
                                </a:cubicBezTo>
                                <a:cubicBezTo>
                                  <a:pt x="295412" y="86318"/>
                                  <a:pt x="294893" y="91585"/>
                                  <a:pt x="293856" y="96801"/>
                                </a:cubicBezTo>
                                <a:cubicBezTo>
                                  <a:pt x="292818" y="102019"/>
                                  <a:pt x="291282" y="107083"/>
                                  <a:pt x="289246" y="111997"/>
                                </a:cubicBezTo>
                                <a:cubicBezTo>
                                  <a:pt x="287211" y="116909"/>
                                  <a:pt x="284716" y="121577"/>
                                  <a:pt x="281761" y="126000"/>
                                </a:cubicBezTo>
                                <a:cubicBezTo>
                                  <a:pt x="278806" y="130423"/>
                                  <a:pt x="275449" y="134515"/>
                                  <a:pt x="271688" y="138276"/>
                                </a:cubicBezTo>
                                <a:cubicBezTo>
                                  <a:pt x="267927" y="142037"/>
                                  <a:pt x="263835" y="145394"/>
                                  <a:pt x="259413" y="148350"/>
                                </a:cubicBezTo>
                                <a:cubicBezTo>
                                  <a:pt x="254991" y="151303"/>
                                  <a:pt x="250323" y="153798"/>
                                  <a:pt x="245409" y="155834"/>
                                </a:cubicBezTo>
                                <a:cubicBezTo>
                                  <a:pt x="240496" y="157869"/>
                                  <a:pt x="235431" y="159405"/>
                                  <a:pt x="230214" y="160443"/>
                                </a:cubicBezTo>
                                <a:cubicBezTo>
                                  <a:pt x="224998" y="161481"/>
                                  <a:pt x="219731" y="161999"/>
                                  <a:pt x="214412" y="162001"/>
                                </a:cubicBezTo>
                                <a:lnTo>
                                  <a:pt x="81000" y="162001"/>
                                </a:lnTo>
                                <a:cubicBezTo>
                                  <a:pt x="75681" y="161999"/>
                                  <a:pt x="70414" y="161481"/>
                                  <a:pt x="65198" y="160443"/>
                                </a:cubicBezTo>
                                <a:cubicBezTo>
                                  <a:pt x="59981" y="159405"/>
                                  <a:pt x="54916" y="157869"/>
                                  <a:pt x="50003" y="155834"/>
                                </a:cubicBezTo>
                                <a:cubicBezTo>
                                  <a:pt x="45089" y="153798"/>
                                  <a:pt x="40421" y="151303"/>
                                  <a:pt x="35999" y="148348"/>
                                </a:cubicBezTo>
                                <a:cubicBezTo>
                                  <a:pt x="31576" y="145394"/>
                                  <a:pt x="27485" y="142037"/>
                                  <a:pt x="23724" y="138276"/>
                                </a:cubicBezTo>
                                <a:cubicBezTo>
                                  <a:pt x="19964" y="134515"/>
                                  <a:pt x="16606" y="130423"/>
                                  <a:pt x="13651" y="126000"/>
                                </a:cubicBezTo>
                                <a:cubicBezTo>
                                  <a:pt x="10696" y="121577"/>
                                  <a:pt x="8201" y="116909"/>
                                  <a:pt x="6166" y="111997"/>
                                </a:cubicBezTo>
                                <a:cubicBezTo>
                                  <a:pt x="4130" y="107083"/>
                                  <a:pt x="2594" y="102019"/>
                                  <a:pt x="1556" y="96801"/>
                                </a:cubicBezTo>
                                <a:cubicBezTo>
                                  <a:pt x="519" y="91585"/>
                                  <a:pt x="0" y="8631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49" name="Shape 249"/>
                        <wps:cNvSpPr/>
                        <wps:spPr>
                          <a:xfrm>
                            <a:off x="0" y="857648"/>
                            <a:ext cx="295412" cy="162000"/>
                          </a:xfrm>
                          <a:custGeom>
                            <a:avLst/>
                            <a:gdLst/>
                            <a:ahLst/>
                            <a:cxnLst/>
                            <a:rect l="0" t="0" r="0" b="0"/>
                            <a:pathLst>
                              <a:path w="295412" h="162000">
                                <a:moveTo>
                                  <a:pt x="0" y="81000"/>
                                </a:moveTo>
                                <a:cubicBezTo>
                                  <a:pt x="0" y="75681"/>
                                  <a:pt x="519" y="70414"/>
                                  <a:pt x="1556" y="65197"/>
                                </a:cubicBezTo>
                                <a:cubicBezTo>
                                  <a:pt x="2594" y="59980"/>
                                  <a:pt x="4130" y="54915"/>
                                  <a:pt x="6166" y="50002"/>
                                </a:cubicBezTo>
                                <a:cubicBezTo>
                                  <a:pt x="8201" y="45088"/>
                                  <a:pt x="10696" y="40419"/>
                                  <a:pt x="13651" y="35998"/>
                                </a:cubicBezTo>
                                <a:cubicBezTo>
                                  <a:pt x="16606" y="31576"/>
                                  <a:pt x="19964" y="27484"/>
                                  <a:pt x="23724" y="23723"/>
                                </a:cubicBezTo>
                                <a:cubicBezTo>
                                  <a:pt x="27485" y="19962"/>
                                  <a:pt x="31576" y="16604"/>
                                  <a:pt x="35999" y="13648"/>
                                </a:cubicBezTo>
                                <a:cubicBezTo>
                                  <a:pt x="40421" y="10694"/>
                                  <a:pt x="45089" y="8199"/>
                                  <a:pt x="50003" y="6164"/>
                                </a:cubicBezTo>
                                <a:cubicBezTo>
                                  <a:pt x="54916" y="4129"/>
                                  <a:pt x="59981" y="2593"/>
                                  <a:pt x="65198" y="1555"/>
                                </a:cubicBezTo>
                                <a:cubicBezTo>
                                  <a:pt x="70414" y="519"/>
                                  <a:pt x="75681" y="1"/>
                                  <a:pt x="81000" y="0"/>
                                </a:cubicBezTo>
                                <a:lnTo>
                                  <a:pt x="214412" y="0"/>
                                </a:lnTo>
                                <a:cubicBezTo>
                                  <a:pt x="219731" y="1"/>
                                  <a:pt x="224998" y="519"/>
                                  <a:pt x="230214" y="1555"/>
                                </a:cubicBezTo>
                                <a:cubicBezTo>
                                  <a:pt x="235431" y="2593"/>
                                  <a:pt x="240496" y="4129"/>
                                  <a:pt x="245409" y="6164"/>
                                </a:cubicBezTo>
                                <a:cubicBezTo>
                                  <a:pt x="250323" y="8199"/>
                                  <a:pt x="254991" y="10694"/>
                                  <a:pt x="259413" y="13648"/>
                                </a:cubicBezTo>
                                <a:cubicBezTo>
                                  <a:pt x="263835" y="16604"/>
                                  <a:pt x="267927" y="19962"/>
                                  <a:pt x="271688" y="23723"/>
                                </a:cubicBezTo>
                                <a:cubicBezTo>
                                  <a:pt x="275449" y="27484"/>
                                  <a:pt x="278806" y="31576"/>
                                  <a:pt x="281761" y="35998"/>
                                </a:cubicBezTo>
                                <a:cubicBezTo>
                                  <a:pt x="284716" y="40419"/>
                                  <a:pt x="287211" y="45088"/>
                                  <a:pt x="289246" y="50002"/>
                                </a:cubicBezTo>
                                <a:cubicBezTo>
                                  <a:pt x="291282" y="54915"/>
                                  <a:pt x="292818" y="59980"/>
                                  <a:pt x="293856" y="65197"/>
                                </a:cubicBezTo>
                                <a:cubicBezTo>
                                  <a:pt x="294893" y="70414"/>
                                  <a:pt x="295412" y="75681"/>
                                  <a:pt x="295412" y="81000"/>
                                </a:cubicBezTo>
                                <a:cubicBezTo>
                                  <a:pt x="295412" y="86317"/>
                                  <a:pt x="294893" y="91584"/>
                                  <a:pt x="293856" y="96802"/>
                                </a:cubicBezTo>
                                <a:cubicBezTo>
                                  <a:pt x="292818" y="102018"/>
                                  <a:pt x="291282" y="107083"/>
                                  <a:pt x="289246" y="111996"/>
                                </a:cubicBezTo>
                                <a:cubicBezTo>
                                  <a:pt x="287211" y="116908"/>
                                  <a:pt x="284716" y="121577"/>
                                  <a:pt x="281761" y="125999"/>
                                </a:cubicBezTo>
                                <a:cubicBezTo>
                                  <a:pt x="278806" y="130421"/>
                                  <a:pt x="275449" y="134514"/>
                                  <a:pt x="271688" y="138275"/>
                                </a:cubicBezTo>
                                <a:cubicBezTo>
                                  <a:pt x="267927" y="142035"/>
                                  <a:pt x="263835" y="145392"/>
                                  <a:pt x="259413" y="148348"/>
                                </a:cubicBezTo>
                                <a:cubicBezTo>
                                  <a:pt x="254991" y="151302"/>
                                  <a:pt x="250323" y="153797"/>
                                  <a:pt x="245409" y="155832"/>
                                </a:cubicBezTo>
                                <a:cubicBezTo>
                                  <a:pt x="240496" y="157868"/>
                                  <a:pt x="235431" y="159405"/>
                                  <a:pt x="230214" y="160444"/>
                                </a:cubicBezTo>
                                <a:cubicBezTo>
                                  <a:pt x="224998" y="161482"/>
                                  <a:pt x="219731" y="162000"/>
                                  <a:pt x="214412" y="162000"/>
                                </a:cubicBezTo>
                                <a:lnTo>
                                  <a:pt x="81000" y="162000"/>
                                </a:lnTo>
                                <a:cubicBezTo>
                                  <a:pt x="75681" y="162000"/>
                                  <a:pt x="70414" y="161482"/>
                                  <a:pt x="65198" y="160444"/>
                                </a:cubicBezTo>
                                <a:cubicBezTo>
                                  <a:pt x="59981" y="159405"/>
                                  <a:pt x="54916" y="157868"/>
                                  <a:pt x="50003" y="155832"/>
                                </a:cubicBezTo>
                                <a:cubicBezTo>
                                  <a:pt x="45089" y="153797"/>
                                  <a:pt x="40421" y="151302"/>
                                  <a:pt x="35999" y="148348"/>
                                </a:cubicBezTo>
                                <a:cubicBezTo>
                                  <a:pt x="31576" y="145392"/>
                                  <a:pt x="27485" y="142035"/>
                                  <a:pt x="23724" y="138275"/>
                                </a:cubicBezTo>
                                <a:cubicBezTo>
                                  <a:pt x="19964" y="134514"/>
                                  <a:pt x="16606" y="130421"/>
                                  <a:pt x="13651" y="125999"/>
                                </a:cubicBezTo>
                                <a:cubicBezTo>
                                  <a:pt x="10696" y="121577"/>
                                  <a:pt x="8201" y="116908"/>
                                  <a:pt x="6166" y="111996"/>
                                </a:cubicBezTo>
                                <a:cubicBezTo>
                                  <a:pt x="4130" y="107083"/>
                                  <a:pt x="2594" y="102018"/>
                                  <a:pt x="1556" y="96802"/>
                                </a:cubicBezTo>
                                <a:cubicBezTo>
                                  <a:pt x="519" y="91584"/>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50" name="Shape 250"/>
                        <wps:cNvSpPr/>
                        <wps:spPr>
                          <a:xfrm>
                            <a:off x="0" y="1143531"/>
                            <a:ext cx="295412" cy="162000"/>
                          </a:xfrm>
                          <a:custGeom>
                            <a:avLst/>
                            <a:gdLst/>
                            <a:ahLst/>
                            <a:cxnLst/>
                            <a:rect l="0" t="0" r="0" b="0"/>
                            <a:pathLst>
                              <a:path w="295412" h="162000">
                                <a:moveTo>
                                  <a:pt x="0" y="81000"/>
                                </a:moveTo>
                                <a:cubicBezTo>
                                  <a:pt x="0" y="75681"/>
                                  <a:pt x="519" y="70414"/>
                                  <a:pt x="1556" y="65196"/>
                                </a:cubicBezTo>
                                <a:cubicBezTo>
                                  <a:pt x="2594" y="59980"/>
                                  <a:pt x="4130" y="54915"/>
                                  <a:pt x="6166" y="50001"/>
                                </a:cubicBezTo>
                                <a:cubicBezTo>
                                  <a:pt x="8201" y="45087"/>
                                  <a:pt x="10696" y="40418"/>
                                  <a:pt x="13651" y="35997"/>
                                </a:cubicBezTo>
                                <a:cubicBezTo>
                                  <a:pt x="16606" y="31574"/>
                                  <a:pt x="19964" y="27484"/>
                                  <a:pt x="23724" y="23723"/>
                                </a:cubicBezTo>
                                <a:cubicBezTo>
                                  <a:pt x="27485" y="19963"/>
                                  <a:pt x="31576" y="16606"/>
                                  <a:pt x="35999" y="13650"/>
                                </a:cubicBezTo>
                                <a:cubicBezTo>
                                  <a:pt x="40421" y="10695"/>
                                  <a:pt x="45089" y="8200"/>
                                  <a:pt x="50003" y="6164"/>
                                </a:cubicBezTo>
                                <a:cubicBezTo>
                                  <a:pt x="54916" y="4130"/>
                                  <a:pt x="59981" y="2593"/>
                                  <a:pt x="65198" y="1556"/>
                                </a:cubicBezTo>
                                <a:cubicBezTo>
                                  <a:pt x="70414" y="519"/>
                                  <a:pt x="75681" y="0"/>
                                  <a:pt x="81000" y="0"/>
                                </a:cubicBezTo>
                                <a:lnTo>
                                  <a:pt x="214412" y="0"/>
                                </a:lnTo>
                                <a:cubicBezTo>
                                  <a:pt x="219731" y="0"/>
                                  <a:pt x="224998" y="519"/>
                                  <a:pt x="230214" y="1556"/>
                                </a:cubicBezTo>
                                <a:cubicBezTo>
                                  <a:pt x="235431" y="2593"/>
                                  <a:pt x="240496" y="4130"/>
                                  <a:pt x="245409" y="6164"/>
                                </a:cubicBezTo>
                                <a:cubicBezTo>
                                  <a:pt x="250323" y="8200"/>
                                  <a:pt x="254991" y="10695"/>
                                  <a:pt x="259413" y="13650"/>
                                </a:cubicBezTo>
                                <a:cubicBezTo>
                                  <a:pt x="263835" y="16606"/>
                                  <a:pt x="267927" y="19963"/>
                                  <a:pt x="271688" y="23723"/>
                                </a:cubicBezTo>
                                <a:cubicBezTo>
                                  <a:pt x="275449" y="27484"/>
                                  <a:pt x="278806" y="31574"/>
                                  <a:pt x="281761" y="35997"/>
                                </a:cubicBezTo>
                                <a:cubicBezTo>
                                  <a:pt x="284716" y="40418"/>
                                  <a:pt x="287211" y="45087"/>
                                  <a:pt x="289246" y="50001"/>
                                </a:cubicBezTo>
                                <a:cubicBezTo>
                                  <a:pt x="291282" y="54915"/>
                                  <a:pt x="292818" y="59980"/>
                                  <a:pt x="293856" y="65196"/>
                                </a:cubicBezTo>
                                <a:cubicBezTo>
                                  <a:pt x="294893" y="70414"/>
                                  <a:pt x="295412" y="75681"/>
                                  <a:pt x="295412" y="81000"/>
                                </a:cubicBezTo>
                                <a:cubicBezTo>
                                  <a:pt x="295412" y="86319"/>
                                  <a:pt x="294893" y="91586"/>
                                  <a:pt x="293856" y="96801"/>
                                </a:cubicBezTo>
                                <a:cubicBezTo>
                                  <a:pt x="292818" y="102018"/>
                                  <a:pt x="291282" y="107083"/>
                                  <a:pt x="289246" y="111996"/>
                                </a:cubicBezTo>
                                <a:cubicBezTo>
                                  <a:pt x="287211" y="116911"/>
                                  <a:pt x="284716" y="121579"/>
                                  <a:pt x="281761" y="126001"/>
                                </a:cubicBezTo>
                                <a:cubicBezTo>
                                  <a:pt x="278806" y="130422"/>
                                  <a:pt x="275449" y="134515"/>
                                  <a:pt x="271688" y="138275"/>
                                </a:cubicBezTo>
                                <a:cubicBezTo>
                                  <a:pt x="267927" y="142036"/>
                                  <a:pt x="263835" y="145393"/>
                                  <a:pt x="259413" y="148348"/>
                                </a:cubicBezTo>
                                <a:cubicBezTo>
                                  <a:pt x="254991" y="151302"/>
                                  <a:pt x="250323" y="153797"/>
                                  <a:pt x="245409" y="155834"/>
                                </a:cubicBezTo>
                                <a:cubicBezTo>
                                  <a:pt x="240496" y="157869"/>
                                  <a:pt x="235431" y="159407"/>
                                  <a:pt x="230214" y="160444"/>
                                </a:cubicBezTo>
                                <a:cubicBezTo>
                                  <a:pt x="224998" y="161482"/>
                                  <a:pt x="219731" y="162000"/>
                                  <a:pt x="214412" y="162000"/>
                                </a:cubicBezTo>
                                <a:lnTo>
                                  <a:pt x="81000" y="162000"/>
                                </a:lnTo>
                                <a:cubicBezTo>
                                  <a:pt x="75681" y="162000"/>
                                  <a:pt x="70414" y="161482"/>
                                  <a:pt x="65198" y="160444"/>
                                </a:cubicBezTo>
                                <a:cubicBezTo>
                                  <a:pt x="59981" y="159407"/>
                                  <a:pt x="54916" y="157869"/>
                                  <a:pt x="50003" y="155834"/>
                                </a:cubicBezTo>
                                <a:cubicBezTo>
                                  <a:pt x="45089" y="153797"/>
                                  <a:pt x="40421" y="151302"/>
                                  <a:pt x="35999" y="148348"/>
                                </a:cubicBezTo>
                                <a:cubicBezTo>
                                  <a:pt x="31576" y="145393"/>
                                  <a:pt x="27485" y="142036"/>
                                  <a:pt x="23724" y="138275"/>
                                </a:cubicBezTo>
                                <a:cubicBezTo>
                                  <a:pt x="19964" y="134515"/>
                                  <a:pt x="16606" y="130422"/>
                                  <a:pt x="13651" y="126000"/>
                                </a:cubicBezTo>
                                <a:cubicBezTo>
                                  <a:pt x="10696" y="121578"/>
                                  <a:pt x="8201" y="116911"/>
                                  <a:pt x="6166" y="111996"/>
                                </a:cubicBezTo>
                                <a:cubicBezTo>
                                  <a:pt x="4130" y="107083"/>
                                  <a:pt x="2594" y="102018"/>
                                  <a:pt x="1556" y="96801"/>
                                </a:cubicBezTo>
                                <a:cubicBezTo>
                                  <a:pt x="519" y="91586"/>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5FC09E02" id="Group 6723" o:spid="_x0000_s1026" style="position:absolute;margin-left:28.9pt;margin-top:-2.25pt;width:23.25pt;height:102.8pt;z-index:251782144" coordsize="2954,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">
                <v:shape id="Shape 246" o:spid="_x0000_s1027" style="position:absolute;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" path="m,81000c,75681,519,70414,1556,65198,2594,59981,4130,54916,6166,50002v2035,-4914,4530,-9581,7485,-14003c16606,31576,19964,27484,23724,23723v3761,-3761,7852,-7118,12275,-10073c40421,10694,45089,8199,50003,6164,54916,4129,59981,2593,65198,1555,70414,519,75681,,81000,l214412,v5319,,10586,519,15802,1555c235431,2593,240496,4129,245409,6164v4914,2035,9582,4530,14004,7486c263835,16605,267927,19962,271688,23723v3761,3761,7118,7853,10073,12275c284716,40419,287211,45088,289246,50002v2036,4914,3572,9979,4610,15196c294893,70414,295412,75681,295412,81000v,5318,-519,10586,-1556,15802c292818,102016,291282,107081,289246,111996v-2035,4914,-4530,9582,-7485,14005c278806,130422,275449,134514,271688,138275v-3761,3761,-7853,7117,-12275,10071c254991,151302,250323,153797,245409,155832v-4913,2036,-9978,3573,-15195,4609c224998,161480,219731,161999,214412,162000r-133412,c75681,161999,70414,161480,65198,160441v-5217,-1036,-10282,-2573,-15195,-4609c45089,153797,40421,151302,35999,148347v-4423,-2954,-8514,-6311,-12275,-10072c19964,134514,16606,130422,13651,125999,10696,121578,8201,116910,6166,111996,4130,107081,2594,102016,1556,96802,519,91586,,86318,,81000xe" filled="f" strokecolor="#9aa0a6" strokeweight=".26469mm">
                  <v:stroke miterlimit="1" joinstyle="miter"/>
                  <v:path arrowok="t" textboxrect="0,0,295412,162000"/>
                </v:shape>
                <v:shape id="Shape 247" o:spid="_x0000_s1028" style="position:absolute;top:2858;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" path="m,81000c,75681,519,70412,1556,65196,2594,59979,4130,54913,6166,50001v2035,-4915,4530,-9583,7485,-14002c16606,31576,19964,27484,23724,23723v3761,-3760,7852,-7119,12275,-10073c40421,10696,45089,8201,50003,6166,54916,4131,59981,2594,65198,1556,70414,519,75681,,81000,l214412,v5319,,10586,519,15802,1556c235431,2594,240496,4131,245409,6166v4914,2035,9582,4530,14004,7484c263835,16604,267927,19963,271688,23723v3761,3761,7118,7853,10073,12274c284716,40418,287211,45086,289246,50001v2036,4912,3572,9978,4610,15195c294893,70412,295412,75681,295412,81000v,5317,-519,10584,-1556,15802c292818,102018,291282,107083,289246,111996v-2035,4914,-4530,9582,-7485,14004c278806,130422,275449,134515,271688,138275v-3761,3761,-7853,7118,-12275,10074c254991,151303,250323,153798,245409,155834v-4913,2035,-9978,3571,-15195,4609c224998,161480,219731,161999,214412,162000r-133412,c75681,161999,70414,161480,65198,160443v-5217,-1038,-10282,-2574,-15195,-4609c45089,153798,40421,151303,35999,148348v-4423,-2955,-8514,-6312,-12275,-10073c19964,134515,16606,130422,13651,126001,10696,121578,8201,116910,6166,111996,4130,107083,2594,102018,1556,96802,519,91584,,86317,,81000xe" filled="f" strokecolor="#9aa0a6" strokeweight=".26469mm">
                  <v:stroke miterlimit="1" joinstyle="miter"/>
                  <v:path arrowok="t" textboxrect="0,0,295412,162000"/>
                </v:shape>
                <v:shape id="Shape 248" o:spid="_x0000_s1029" style="position:absolute;top:5717;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" path="m,81000c,75682,519,70415,1556,65198,2594,59980,4130,54915,6166,50002v2035,-4914,4530,-9582,7485,-14005c16606,31576,19964,27484,23724,23724v3761,-3761,7852,-7120,12275,-10074c40421,10695,45089,8200,50003,6166,54916,4130,59981,2593,65198,1556,70414,519,75681,,81000,l214412,v5319,,10586,519,15802,1556c235431,2593,240496,4130,245409,6166v4914,2034,9582,4529,14004,7484c263835,16604,267927,19963,271688,23724v3761,3760,7118,7852,10073,12273c284716,40420,287211,45088,289246,50002v2036,4913,3572,9978,4610,15196c294893,70415,295412,75682,295412,81000v,5318,-519,10585,-1556,15801c292818,102019,291282,107083,289246,111997v-2035,4912,-4530,9580,-7485,14003c278806,130423,275449,134515,271688,138276v-3761,3761,-7853,7118,-12275,10074c254991,151303,250323,153798,245409,155834v-4913,2035,-9978,3571,-15195,4609c224998,161481,219731,161999,214412,162001r-133412,c75681,161999,70414,161481,65198,160443v-5217,-1038,-10282,-2574,-15195,-4609c45089,153798,40421,151303,35999,148348v-4423,-2954,-8514,-6311,-12275,-10072c19964,134515,16606,130423,13651,126000,10696,121577,8201,116909,6166,111997,4130,107083,2594,102019,1556,96801,519,91585,,86318,,81000xe" filled="f" strokecolor="#9aa0a6" strokeweight=".26469mm">
                  <v:stroke miterlimit="1" joinstyle="miter"/>
                  <v:path arrowok="t" textboxrect="0,0,295412,162001"/>
                </v:shape>
                <v:shape id="Shape 249" o:spid="_x0000_s1030" style="position:absolute;top:8576;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" path="m,81000c,75681,519,70414,1556,65197,2594,59980,4130,54915,6166,50002v2035,-4914,4530,-9583,7485,-14004c16606,31576,19964,27484,23724,23723v3761,-3761,7852,-7119,12275,-10075c40421,10694,45089,8199,50003,6164,54916,4129,59981,2593,65198,1555,70414,519,75681,1,81000,l214412,v5319,1,10586,519,15802,1555c235431,2593,240496,4129,245409,6164v4914,2035,9582,4530,14004,7484c263835,16604,267927,19962,271688,23723v3761,3761,7118,7853,10073,12275c284716,40419,287211,45088,289246,50002v2036,4913,3572,9978,4610,15195c294893,70414,295412,75681,295412,81000v,5317,-519,10584,-1556,15802c292818,102018,291282,107083,289246,111996v-2035,4912,-4530,9581,-7485,14003c278806,130421,275449,134514,271688,138275v-3761,3760,-7853,7117,-12275,10073c254991,151302,250323,153797,245409,155832v-4913,2036,-9978,3573,-15195,4612c224998,161482,219731,162000,214412,162000r-133412,c75681,162000,70414,161482,65198,160444v-5217,-1039,-10282,-2576,-15195,-4612c45089,153797,40421,151302,35999,148348v-4423,-2956,-8514,-6313,-12275,-10073c19964,134514,16606,130421,13651,125999,10696,121577,8201,116908,6166,111996,4130,107083,2594,102018,1556,96802,519,91584,,86317,,81000xe" filled="f" strokecolor="#9aa0a6" strokeweight=".26469mm">
                  <v:stroke miterlimit="1" joinstyle="miter"/>
                  <v:path arrowok="t" textboxrect="0,0,295412,162000"/>
                </v:shape>
                <v:shape id="Shape 250" o:spid="_x0000_s1031" style="position:absolute;top:11435;width:2954;height:1620;visibility:visible;mso-wrap-style:square;v-text-anchor:top" coordsize="295412,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" path="m,81000c,75681,519,70414,1556,65196,2594,59980,4130,54915,6166,50001v2035,-4914,4530,-9583,7485,-14004c16606,31574,19964,27484,23724,23723v3761,-3760,7852,-7117,12275,-10073c40421,10695,45089,8200,50003,6164,54916,4130,59981,2593,65198,1556,70414,519,75681,,81000,l214412,v5319,,10586,519,15802,1556c235431,2593,240496,4130,245409,6164v4914,2036,9582,4531,14004,7486c263835,16606,267927,19963,271688,23723v3761,3761,7118,7851,10073,12274c284716,40418,287211,45087,289246,50001v2036,4914,3572,9979,4610,15195c294893,70414,295412,75681,295412,81000v,5319,-519,10586,-1556,15801c292818,102018,291282,107083,289246,111996v-2035,4915,-4530,9583,-7485,14005c278806,130422,275449,134515,271688,138275v-3761,3761,-7853,7118,-12275,10073c254991,151302,250323,153797,245409,155834v-4913,2035,-9978,3573,-15195,4610c224998,161482,219731,162000,214412,162000r-133412,c75681,162000,70414,161482,65198,160444v-5217,-1037,-10282,-2575,-15195,-4610c45089,153797,40421,151302,35999,148348v-4423,-2955,-8514,-6312,-12275,-10073c19964,134515,16606,130422,13651,126000,10696,121578,8201,116911,6166,111996,4130,107083,2594,102018,1556,96801,519,91586,,86319,,81000xe" filled="f" strokecolor="#9aa0a6" strokeweight=".26469mm">
                  <v:stroke miterlimit="1" joinstyle="miter"/>
                  <v:path arrowok="t" textboxrect="0,0,295412,162000"/>
                </v:shape>
                <w10:wrap type="square"/>
              </v:group>
            </w:pict>
          </mc:Fallback>
        </mc:AlternateContent>
      </w:r>
      <w:r>
        <w:rPr>
          <w:rFonts w:ascii="Roboto" w:eastAsia="Roboto" w:hAnsi="Roboto" w:cs="Roboto"/>
          <w:color w:val="202124"/>
          <w:sz w:val="21"/>
        </w:rPr>
        <w:t>Základní školy</w:t>
      </w:r>
    </w:p>
    <w:p w14:paraId="7BA15C7F" w14:textId="77777777" w:rsidR="00A03566" w:rsidRDefault="00A03566">
      <w:pPr>
        <w:spacing w:after="173" w:line="265" w:lineRule="auto"/>
        <w:ind w:left="723" w:right="149" w:hanging="10"/>
      </w:pPr>
      <w:r>
        <w:rPr>
          <w:rFonts w:ascii="Roboto" w:eastAsia="Roboto" w:hAnsi="Roboto" w:cs="Roboto"/>
          <w:color w:val="202124"/>
          <w:sz w:val="21"/>
        </w:rPr>
        <w:t>Střední školy s výučním listem</w:t>
      </w:r>
    </w:p>
    <w:p w14:paraId="786680C6" w14:textId="77777777" w:rsidR="00A03566" w:rsidRDefault="00A03566">
      <w:pPr>
        <w:spacing w:after="173" w:line="265" w:lineRule="auto"/>
        <w:ind w:left="723" w:right="149" w:hanging="10"/>
      </w:pPr>
      <w:r>
        <w:rPr>
          <w:rFonts w:ascii="Roboto" w:eastAsia="Roboto" w:hAnsi="Roboto" w:cs="Roboto"/>
          <w:color w:val="202124"/>
          <w:sz w:val="21"/>
        </w:rPr>
        <w:t>Střední školy s maturitou</w:t>
      </w:r>
    </w:p>
    <w:p w14:paraId="0F6729E3" w14:textId="77777777" w:rsidR="00A03566" w:rsidRDefault="00A03566">
      <w:pPr>
        <w:spacing w:after="173" w:line="265" w:lineRule="auto"/>
        <w:ind w:left="723" w:right="149" w:hanging="10"/>
      </w:pPr>
      <w:r>
        <w:rPr>
          <w:rFonts w:ascii="Roboto" w:eastAsia="Roboto" w:hAnsi="Roboto" w:cs="Roboto"/>
          <w:color w:val="202124"/>
          <w:sz w:val="21"/>
        </w:rPr>
        <w:t>Vyšší odborné školy</w:t>
      </w:r>
    </w:p>
    <w:p w14:paraId="03BEA9FB" w14:textId="77777777" w:rsidR="00A03566" w:rsidRDefault="00A03566">
      <w:pPr>
        <w:spacing w:after="1067" w:line="265" w:lineRule="auto"/>
        <w:ind w:left="723" w:right="149" w:hanging="10"/>
      </w:pPr>
      <w:r>
        <w:rPr>
          <w:rFonts w:ascii="Roboto" w:eastAsia="Roboto" w:hAnsi="Roboto" w:cs="Roboto"/>
          <w:color w:val="202124"/>
          <w:sz w:val="21"/>
        </w:rPr>
        <w:t>Vysoké školy</w:t>
      </w:r>
    </w:p>
    <w:p w14:paraId="448BC4B8" w14:textId="77777777" w:rsidR="00A03566" w:rsidRDefault="00A03566" w:rsidP="00A03566">
      <w:pPr>
        <w:numPr>
          <w:ilvl w:val="0"/>
          <w:numId w:val="12"/>
        </w:numPr>
        <w:spacing w:after="261"/>
        <w:ind w:hanging="633"/>
      </w:pPr>
      <w:r>
        <w:rPr>
          <w:rFonts w:ascii="Calibri" w:eastAsia="Calibri" w:hAnsi="Calibri" w:cs="Calibri"/>
          <w:color w:val="202124"/>
          <w:sz w:val="24"/>
        </w:rPr>
        <w:t xml:space="preserve">1. Bylo mi </w:t>
      </w:r>
      <w:proofErr w:type="gramStart"/>
      <w:r>
        <w:rPr>
          <w:rFonts w:ascii="Calibri" w:eastAsia="Calibri" w:hAnsi="Calibri" w:cs="Calibri"/>
          <w:color w:val="202124"/>
          <w:sz w:val="24"/>
        </w:rPr>
        <w:t>vícekrát</w:t>
      </w:r>
      <w:proofErr w:type="gramEnd"/>
      <w:r>
        <w:rPr>
          <w:rFonts w:ascii="Calibri" w:eastAsia="Calibri" w:hAnsi="Calibri" w:cs="Calibri"/>
          <w:color w:val="202124"/>
          <w:sz w:val="24"/>
        </w:rPr>
        <w:t xml:space="preserve"> než jednou řečeno, že na internetu trávím příliš mnoho času. </w:t>
      </w:r>
      <w:r>
        <w:rPr>
          <w:rFonts w:ascii="Calibri" w:eastAsia="Calibri" w:hAnsi="Calibri" w:cs="Calibri"/>
          <w:color w:val="D93025"/>
          <w:sz w:val="24"/>
        </w:rPr>
        <w:t>*</w:t>
      </w:r>
    </w:p>
    <w:p w14:paraId="3804179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3168" behindDoc="0" locked="0" layoutInCell="1" allowOverlap="1" wp14:anchorId="798B3E79" wp14:editId="6DE8938D">
                <wp:simplePos x="0" y="0"/>
                <wp:positionH relativeFrom="column">
                  <wp:posOffset>366883</wp:posOffset>
                </wp:positionH>
                <wp:positionV relativeFrom="paragraph">
                  <wp:posOffset>-28588</wp:posOffset>
                </wp:positionV>
                <wp:extent cx="295412" cy="1019649"/>
                <wp:effectExtent l="0" t="0" r="0" b="0"/>
                <wp:wrapSquare wrapText="bothSides"/>
                <wp:docPr id="6725" name="Group 6725"/>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267" name="Shape 267"/>
                        <wps:cNvSpPr/>
                        <wps:spPr>
                          <a:xfrm>
                            <a:off x="0" y="0"/>
                            <a:ext cx="295412" cy="162001"/>
                          </a:xfrm>
                          <a:custGeom>
                            <a:avLst/>
                            <a:gdLst/>
                            <a:ahLst/>
                            <a:cxnLst/>
                            <a:rect l="0" t="0" r="0" b="0"/>
                            <a:pathLst>
                              <a:path w="295412" h="162001">
                                <a:moveTo>
                                  <a:pt x="0" y="81001"/>
                                </a:moveTo>
                                <a:cubicBezTo>
                                  <a:pt x="0" y="75682"/>
                                  <a:pt x="519" y="70414"/>
                                  <a:pt x="1556" y="65199"/>
                                </a:cubicBezTo>
                                <a:cubicBezTo>
                                  <a:pt x="2594" y="59982"/>
                                  <a:pt x="4130" y="54918"/>
                                  <a:pt x="6166" y="50002"/>
                                </a:cubicBezTo>
                                <a:cubicBezTo>
                                  <a:pt x="8201" y="45087"/>
                                  <a:pt x="10696" y="40419"/>
                                  <a:pt x="13651" y="35996"/>
                                </a:cubicBezTo>
                                <a:cubicBezTo>
                                  <a:pt x="16606" y="31576"/>
                                  <a:pt x="19964" y="27485"/>
                                  <a:pt x="23724" y="23724"/>
                                </a:cubicBezTo>
                                <a:cubicBezTo>
                                  <a:pt x="27485" y="19963"/>
                                  <a:pt x="31576" y="16605"/>
                                  <a:pt x="35999" y="13650"/>
                                </a:cubicBezTo>
                                <a:cubicBezTo>
                                  <a:pt x="40421" y="10694"/>
                                  <a:pt x="45089" y="8201"/>
                                  <a:pt x="50003" y="6166"/>
                                </a:cubicBezTo>
                                <a:cubicBezTo>
                                  <a:pt x="54916" y="4132"/>
                                  <a:pt x="59981" y="2595"/>
                                  <a:pt x="65198" y="1556"/>
                                </a:cubicBezTo>
                                <a:cubicBezTo>
                                  <a:pt x="70414" y="519"/>
                                  <a:pt x="75681" y="0"/>
                                  <a:pt x="81000" y="0"/>
                                </a:cubicBezTo>
                                <a:lnTo>
                                  <a:pt x="214412" y="0"/>
                                </a:lnTo>
                                <a:cubicBezTo>
                                  <a:pt x="219731" y="0"/>
                                  <a:pt x="224998" y="519"/>
                                  <a:pt x="230214" y="1556"/>
                                </a:cubicBezTo>
                                <a:cubicBezTo>
                                  <a:pt x="235431" y="2595"/>
                                  <a:pt x="240496" y="4132"/>
                                  <a:pt x="245409" y="6166"/>
                                </a:cubicBezTo>
                                <a:cubicBezTo>
                                  <a:pt x="250323" y="8201"/>
                                  <a:pt x="254991" y="10694"/>
                                  <a:pt x="259413" y="13650"/>
                                </a:cubicBezTo>
                                <a:cubicBezTo>
                                  <a:pt x="263835" y="16605"/>
                                  <a:pt x="267927" y="19963"/>
                                  <a:pt x="271688" y="23724"/>
                                </a:cubicBezTo>
                                <a:cubicBezTo>
                                  <a:pt x="275449" y="27485"/>
                                  <a:pt x="278806" y="31576"/>
                                  <a:pt x="281761" y="35998"/>
                                </a:cubicBezTo>
                                <a:cubicBezTo>
                                  <a:pt x="284716" y="40419"/>
                                  <a:pt x="287211" y="45087"/>
                                  <a:pt x="289246" y="50002"/>
                                </a:cubicBezTo>
                                <a:cubicBezTo>
                                  <a:pt x="291282" y="54918"/>
                                  <a:pt x="292818" y="59982"/>
                                  <a:pt x="293856" y="65199"/>
                                </a:cubicBezTo>
                                <a:cubicBezTo>
                                  <a:pt x="294893" y="70414"/>
                                  <a:pt x="295412" y="75682"/>
                                  <a:pt x="295412" y="81001"/>
                                </a:cubicBezTo>
                                <a:cubicBezTo>
                                  <a:pt x="295412" y="86319"/>
                                  <a:pt x="294893" y="91587"/>
                                  <a:pt x="293856" y="96802"/>
                                </a:cubicBezTo>
                                <a:cubicBezTo>
                                  <a:pt x="292818" y="102017"/>
                                  <a:pt x="291282" y="107082"/>
                                  <a:pt x="289246" y="111996"/>
                                </a:cubicBezTo>
                                <a:cubicBezTo>
                                  <a:pt x="287211" y="116909"/>
                                  <a:pt x="284716" y="121577"/>
                                  <a:pt x="281761" y="126000"/>
                                </a:cubicBezTo>
                                <a:cubicBezTo>
                                  <a:pt x="278806" y="130423"/>
                                  <a:pt x="275449" y="134514"/>
                                  <a:pt x="271688" y="138275"/>
                                </a:cubicBezTo>
                                <a:cubicBezTo>
                                  <a:pt x="267927" y="142036"/>
                                  <a:pt x="263835" y="145393"/>
                                  <a:pt x="259413" y="148348"/>
                                </a:cubicBezTo>
                                <a:cubicBezTo>
                                  <a:pt x="254991" y="151302"/>
                                  <a:pt x="250323" y="153797"/>
                                  <a:pt x="245409" y="155834"/>
                                </a:cubicBezTo>
                                <a:cubicBezTo>
                                  <a:pt x="240496" y="157869"/>
                                  <a:pt x="235431" y="159406"/>
                                  <a:pt x="230214" y="160443"/>
                                </a:cubicBezTo>
                                <a:cubicBezTo>
                                  <a:pt x="224998" y="161482"/>
                                  <a:pt x="219731" y="161999"/>
                                  <a:pt x="214412" y="162001"/>
                                </a:cubicBezTo>
                                <a:lnTo>
                                  <a:pt x="81000" y="162001"/>
                                </a:lnTo>
                                <a:cubicBezTo>
                                  <a:pt x="75681" y="161999"/>
                                  <a:pt x="70414" y="161482"/>
                                  <a:pt x="65198" y="160441"/>
                                </a:cubicBezTo>
                                <a:cubicBezTo>
                                  <a:pt x="59981" y="159404"/>
                                  <a:pt x="54916" y="157868"/>
                                  <a:pt x="50003" y="155834"/>
                                </a:cubicBezTo>
                                <a:cubicBezTo>
                                  <a:pt x="45089" y="153797"/>
                                  <a:pt x="40421" y="151302"/>
                                  <a:pt x="35999" y="148348"/>
                                </a:cubicBezTo>
                                <a:cubicBezTo>
                                  <a:pt x="31576" y="145393"/>
                                  <a:pt x="27485" y="142036"/>
                                  <a:pt x="23724" y="138275"/>
                                </a:cubicBezTo>
                                <a:cubicBezTo>
                                  <a:pt x="19964" y="134514"/>
                                  <a:pt x="16606" y="130423"/>
                                  <a:pt x="13651" y="125999"/>
                                </a:cubicBezTo>
                                <a:cubicBezTo>
                                  <a:pt x="10696" y="121577"/>
                                  <a:pt x="8201" y="116909"/>
                                  <a:pt x="6166" y="111996"/>
                                </a:cubicBezTo>
                                <a:cubicBezTo>
                                  <a:pt x="4130" y="107082"/>
                                  <a:pt x="2594" y="102017"/>
                                  <a:pt x="1556" y="96802"/>
                                </a:cubicBezTo>
                                <a:cubicBezTo>
                                  <a:pt x="519" y="91587"/>
                                  <a:pt x="0" y="86319"/>
                                  <a:pt x="0" y="81001"/>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68" name="Shape 268"/>
                        <wps:cNvSpPr/>
                        <wps:spPr>
                          <a:xfrm>
                            <a:off x="0" y="285883"/>
                            <a:ext cx="295412" cy="162001"/>
                          </a:xfrm>
                          <a:custGeom>
                            <a:avLst/>
                            <a:gdLst/>
                            <a:ahLst/>
                            <a:cxnLst/>
                            <a:rect l="0" t="0" r="0" b="0"/>
                            <a:pathLst>
                              <a:path w="295412" h="162001">
                                <a:moveTo>
                                  <a:pt x="0" y="81000"/>
                                </a:moveTo>
                                <a:cubicBezTo>
                                  <a:pt x="0" y="75681"/>
                                  <a:pt x="519" y="70413"/>
                                  <a:pt x="1556" y="65198"/>
                                </a:cubicBezTo>
                                <a:cubicBezTo>
                                  <a:pt x="2594" y="59981"/>
                                  <a:pt x="4130" y="54916"/>
                                  <a:pt x="6166" y="50002"/>
                                </a:cubicBezTo>
                                <a:cubicBezTo>
                                  <a:pt x="8201" y="45087"/>
                                  <a:pt x="10696" y="40419"/>
                                  <a:pt x="13651" y="35998"/>
                                </a:cubicBezTo>
                                <a:cubicBezTo>
                                  <a:pt x="16606" y="31576"/>
                                  <a:pt x="19964" y="27485"/>
                                  <a:pt x="23724" y="23724"/>
                                </a:cubicBezTo>
                                <a:cubicBezTo>
                                  <a:pt x="27485" y="19963"/>
                                  <a:pt x="31576" y="16605"/>
                                  <a:pt x="35999" y="13650"/>
                                </a:cubicBezTo>
                                <a:cubicBezTo>
                                  <a:pt x="40421" y="10694"/>
                                  <a:pt x="45089" y="8200"/>
                                  <a:pt x="50003" y="6164"/>
                                </a:cubicBezTo>
                                <a:cubicBezTo>
                                  <a:pt x="54916" y="4130"/>
                                  <a:pt x="59981" y="2594"/>
                                  <a:pt x="65198" y="1555"/>
                                </a:cubicBezTo>
                                <a:cubicBezTo>
                                  <a:pt x="70414" y="519"/>
                                  <a:pt x="75681" y="0"/>
                                  <a:pt x="81000" y="0"/>
                                </a:cubicBezTo>
                                <a:lnTo>
                                  <a:pt x="214412" y="0"/>
                                </a:lnTo>
                                <a:cubicBezTo>
                                  <a:pt x="219731" y="0"/>
                                  <a:pt x="224998" y="519"/>
                                  <a:pt x="230214" y="1556"/>
                                </a:cubicBezTo>
                                <a:cubicBezTo>
                                  <a:pt x="235431" y="2594"/>
                                  <a:pt x="240496" y="4130"/>
                                  <a:pt x="245409" y="6164"/>
                                </a:cubicBezTo>
                                <a:cubicBezTo>
                                  <a:pt x="250323" y="8200"/>
                                  <a:pt x="254991" y="10694"/>
                                  <a:pt x="259413" y="13649"/>
                                </a:cubicBezTo>
                                <a:cubicBezTo>
                                  <a:pt x="263835" y="16605"/>
                                  <a:pt x="267927" y="19963"/>
                                  <a:pt x="271688" y="23724"/>
                                </a:cubicBezTo>
                                <a:cubicBezTo>
                                  <a:pt x="275449" y="27485"/>
                                  <a:pt x="278806" y="31576"/>
                                  <a:pt x="281761" y="35998"/>
                                </a:cubicBezTo>
                                <a:cubicBezTo>
                                  <a:pt x="284716" y="40419"/>
                                  <a:pt x="287211" y="45087"/>
                                  <a:pt x="289246" y="50002"/>
                                </a:cubicBezTo>
                                <a:cubicBezTo>
                                  <a:pt x="291282" y="54916"/>
                                  <a:pt x="292818" y="59981"/>
                                  <a:pt x="293856" y="65198"/>
                                </a:cubicBezTo>
                                <a:cubicBezTo>
                                  <a:pt x="294893" y="70413"/>
                                  <a:pt x="295412" y="75681"/>
                                  <a:pt x="295412" y="81000"/>
                                </a:cubicBezTo>
                                <a:cubicBezTo>
                                  <a:pt x="295412" y="86317"/>
                                  <a:pt x="294893" y="91585"/>
                                  <a:pt x="293856" y="96800"/>
                                </a:cubicBezTo>
                                <a:cubicBezTo>
                                  <a:pt x="292818" y="102015"/>
                                  <a:pt x="291282" y="107080"/>
                                  <a:pt x="289246" y="111995"/>
                                </a:cubicBezTo>
                                <a:cubicBezTo>
                                  <a:pt x="287211" y="116909"/>
                                  <a:pt x="284716" y="121577"/>
                                  <a:pt x="281761" y="126000"/>
                                </a:cubicBezTo>
                                <a:cubicBezTo>
                                  <a:pt x="278806" y="130422"/>
                                  <a:pt x="275449" y="134514"/>
                                  <a:pt x="271688" y="138274"/>
                                </a:cubicBezTo>
                                <a:cubicBezTo>
                                  <a:pt x="267927" y="142035"/>
                                  <a:pt x="263835" y="145391"/>
                                  <a:pt x="259413" y="148344"/>
                                </a:cubicBezTo>
                                <a:cubicBezTo>
                                  <a:pt x="254991" y="151301"/>
                                  <a:pt x="250323" y="153795"/>
                                  <a:pt x="245409" y="155832"/>
                                </a:cubicBezTo>
                                <a:cubicBezTo>
                                  <a:pt x="240496" y="157868"/>
                                  <a:pt x="235431" y="159404"/>
                                  <a:pt x="230214" y="160443"/>
                                </a:cubicBezTo>
                                <a:cubicBezTo>
                                  <a:pt x="224998" y="161480"/>
                                  <a:pt x="219731" y="161999"/>
                                  <a:pt x="214412" y="162001"/>
                                </a:cubicBezTo>
                                <a:lnTo>
                                  <a:pt x="81000" y="162001"/>
                                </a:lnTo>
                                <a:cubicBezTo>
                                  <a:pt x="75681" y="161999"/>
                                  <a:pt x="70414" y="161480"/>
                                  <a:pt x="65198" y="160441"/>
                                </a:cubicBezTo>
                                <a:cubicBezTo>
                                  <a:pt x="59981" y="159404"/>
                                  <a:pt x="54916" y="157868"/>
                                  <a:pt x="50003" y="155832"/>
                                </a:cubicBezTo>
                                <a:cubicBezTo>
                                  <a:pt x="45089" y="153795"/>
                                  <a:pt x="40421" y="151301"/>
                                  <a:pt x="35999" y="148346"/>
                                </a:cubicBezTo>
                                <a:cubicBezTo>
                                  <a:pt x="31576" y="145393"/>
                                  <a:pt x="27485" y="142035"/>
                                  <a:pt x="23724" y="138274"/>
                                </a:cubicBezTo>
                                <a:cubicBezTo>
                                  <a:pt x="19964" y="134514"/>
                                  <a:pt x="16606" y="130422"/>
                                  <a:pt x="13651" y="126000"/>
                                </a:cubicBezTo>
                                <a:cubicBezTo>
                                  <a:pt x="10696" y="121577"/>
                                  <a:pt x="8201" y="116909"/>
                                  <a:pt x="6166" y="111995"/>
                                </a:cubicBezTo>
                                <a:cubicBezTo>
                                  <a:pt x="4130" y="107080"/>
                                  <a:pt x="2594" y="102015"/>
                                  <a:pt x="1556" y="96800"/>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69" name="Shape 269"/>
                        <wps:cNvSpPr/>
                        <wps:spPr>
                          <a:xfrm>
                            <a:off x="0" y="571767"/>
                            <a:ext cx="295412" cy="161999"/>
                          </a:xfrm>
                          <a:custGeom>
                            <a:avLst/>
                            <a:gdLst/>
                            <a:ahLst/>
                            <a:cxnLst/>
                            <a:rect l="0" t="0" r="0" b="0"/>
                            <a:pathLst>
                              <a:path w="295412" h="161999">
                                <a:moveTo>
                                  <a:pt x="0" y="81000"/>
                                </a:moveTo>
                                <a:cubicBezTo>
                                  <a:pt x="0" y="75681"/>
                                  <a:pt x="519" y="70411"/>
                                  <a:pt x="1556" y="65196"/>
                                </a:cubicBezTo>
                                <a:cubicBezTo>
                                  <a:pt x="2594" y="59978"/>
                                  <a:pt x="4130" y="54913"/>
                                  <a:pt x="6166" y="50000"/>
                                </a:cubicBezTo>
                                <a:cubicBezTo>
                                  <a:pt x="8201" y="45086"/>
                                  <a:pt x="10696" y="40418"/>
                                  <a:pt x="13651" y="35996"/>
                                </a:cubicBezTo>
                                <a:cubicBezTo>
                                  <a:pt x="16606" y="31573"/>
                                  <a:pt x="19964" y="27482"/>
                                  <a:pt x="23724" y="23723"/>
                                </a:cubicBezTo>
                                <a:cubicBezTo>
                                  <a:pt x="27485" y="19962"/>
                                  <a:pt x="31576" y="16604"/>
                                  <a:pt x="35999" y="13649"/>
                                </a:cubicBezTo>
                                <a:cubicBezTo>
                                  <a:pt x="40421" y="10694"/>
                                  <a:pt x="45089" y="8198"/>
                                  <a:pt x="50003" y="6164"/>
                                </a:cubicBezTo>
                                <a:cubicBezTo>
                                  <a:pt x="54916" y="4128"/>
                                  <a:pt x="59981" y="2592"/>
                                  <a:pt x="65198" y="1555"/>
                                </a:cubicBezTo>
                                <a:cubicBezTo>
                                  <a:pt x="70414" y="518"/>
                                  <a:pt x="75681" y="0"/>
                                  <a:pt x="81000" y="0"/>
                                </a:cubicBezTo>
                                <a:lnTo>
                                  <a:pt x="214412" y="0"/>
                                </a:lnTo>
                                <a:cubicBezTo>
                                  <a:pt x="219731" y="0"/>
                                  <a:pt x="224998" y="518"/>
                                  <a:pt x="230214" y="1555"/>
                                </a:cubicBezTo>
                                <a:cubicBezTo>
                                  <a:pt x="235431" y="2592"/>
                                  <a:pt x="240496" y="4128"/>
                                  <a:pt x="245409" y="6164"/>
                                </a:cubicBezTo>
                                <a:cubicBezTo>
                                  <a:pt x="250323" y="8198"/>
                                  <a:pt x="254991" y="10694"/>
                                  <a:pt x="259413" y="13649"/>
                                </a:cubicBezTo>
                                <a:cubicBezTo>
                                  <a:pt x="263835" y="16604"/>
                                  <a:pt x="267927" y="19962"/>
                                  <a:pt x="271688" y="23723"/>
                                </a:cubicBezTo>
                                <a:cubicBezTo>
                                  <a:pt x="275449" y="27482"/>
                                  <a:pt x="278806" y="31573"/>
                                  <a:pt x="281761" y="35996"/>
                                </a:cubicBezTo>
                                <a:cubicBezTo>
                                  <a:pt x="284716" y="40418"/>
                                  <a:pt x="287211" y="45086"/>
                                  <a:pt x="289246" y="50000"/>
                                </a:cubicBezTo>
                                <a:cubicBezTo>
                                  <a:pt x="291282" y="54913"/>
                                  <a:pt x="292818" y="59978"/>
                                  <a:pt x="293856" y="65196"/>
                                </a:cubicBezTo>
                                <a:cubicBezTo>
                                  <a:pt x="294893" y="70411"/>
                                  <a:pt x="295412" y="75681"/>
                                  <a:pt x="295412" y="81000"/>
                                </a:cubicBezTo>
                                <a:cubicBezTo>
                                  <a:pt x="295412" y="86319"/>
                                  <a:pt x="294893" y="91585"/>
                                  <a:pt x="293856" y="96802"/>
                                </a:cubicBezTo>
                                <a:cubicBezTo>
                                  <a:pt x="292818" y="102017"/>
                                  <a:pt x="291282" y="107082"/>
                                  <a:pt x="289246" y="111996"/>
                                </a:cubicBezTo>
                                <a:cubicBezTo>
                                  <a:pt x="287211" y="116909"/>
                                  <a:pt x="284716" y="121577"/>
                                  <a:pt x="281761" y="126000"/>
                                </a:cubicBezTo>
                                <a:cubicBezTo>
                                  <a:pt x="278806" y="130422"/>
                                  <a:pt x="275449" y="134514"/>
                                  <a:pt x="271688" y="138275"/>
                                </a:cubicBezTo>
                                <a:cubicBezTo>
                                  <a:pt x="267927" y="142036"/>
                                  <a:pt x="263835" y="145393"/>
                                  <a:pt x="259413" y="148349"/>
                                </a:cubicBezTo>
                                <a:cubicBezTo>
                                  <a:pt x="254991" y="151302"/>
                                  <a:pt x="250323" y="153797"/>
                                  <a:pt x="245409" y="155832"/>
                                </a:cubicBezTo>
                                <a:cubicBezTo>
                                  <a:pt x="240496" y="157868"/>
                                  <a:pt x="235431" y="159404"/>
                                  <a:pt x="230214" y="160441"/>
                                </a:cubicBezTo>
                                <a:cubicBezTo>
                                  <a:pt x="224998" y="161480"/>
                                  <a:pt x="219731" y="161999"/>
                                  <a:pt x="214412" y="161999"/>
                                </a:cubicBezTo>
                                <a:lnTo>
                                  <a:pt x="81000" y="161999"/>
                                </a:lnTo>
                                <a:cubicBezTo>
                                  <a:pt x="75681" y="161999"/>
                                  <a:pt x="70414" y="161480"/>
                                  <a:pt x="65198" y="160441"/>
                                </a:cubicBezTo>
                                <a:cubicBezTo>
                                  <a:pt x="59981" y="159404"/>
                                  <a:pt x="54916" y="157868"/>
                                  <a:pt x="50003" y="155832"/>
                                </a:cubicBezTo>
                                <a:cubicBezTo>
                                  <a:pt x="45089" y="153797"/>
                                  <a:pt x="40421" y="151301"/>
                                  <a:pt x="35999" y="148348"/>
                                </a:cubicBezTo>
                                <a:cubicBezTo>
                                  <a:pt x="31576" y="145393"/>
                                  <a:pt x="27485" y="142036"/>
                                  <a:pt x="23724" y="138275"/>
                                </a:cubicBezTo>
                                <a:cubicBezTo>
                                  <a:pt x="19964" y="134514"/>
                                  <a:pt x="16606" y="130422"/>
                                  <a:pt x="13651" y="125999"/>
                                </a:cubicBezTo>
                                <a:cubicBezTo>
                                  <a:pt x="10696" y="121577"/>
                                  <a:pt x="8201" y="116909"/>
                                  <a:pt x="6166" y="111996"/>
                                </a:cubicBezTo>
                                <a:cubicBezTo>
                                  <a:pt x="4130" y="107082"/>
                                  <a:pt x="2594" y="102017"/>
                                  <a:pt x="1556" y="96802"/>
                                </a:cubicBezTo>
                                <a:cubicBezTo>
                                  <a:pt x="519" y="91585"/>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70" name="Shape 270"/>
                        <wps:cNvSpPr/>
                        <wps:spPr>
                          <a:xfrm>
                            <a:off x="0" y="857648"/>
                            <a:ext cx="295412" cy="162001"/>
                          </a:xfrm>
                          <a:custGeom>
                            <a:avLst/>
                            <a:gdLst/>
                            <a:ahLst/>
                            <a:cxnLst/>
                            <a:rect l="0" t="0" r="0" b="0"/>
                            <a:pathLst>
                              <a:path w="295412" h="162001">
                                <a:moveTo>
                                  <a:pt x="0" y="81001"/>
                                </a:moveTo>
                                <a:cubicBezTo>
                                  <a:pt x="0" y="75682"/>
                                  <a:pt x="519" y="70414"/>
                                  <a:pt x="1556" y="65198"/>
                                </a:cubicBezTo>
                                <a:cubicBezTo>
                                  <a:pt x="2594" y="59981"/>
                                  <a:pt x="4130" y="54914"/>
                                  <a:pt x="6166" y="50002"/>
                                </a:cubicBezTo>
                                <a:cubicBezTo>
                                  <a:pt x="8201" y="45087"/>
                                  <a:pt x="10696" y="40421"/>
                                  <a:pt x="13651" y="35999"/>
                                </a:cubicBezTo>
                                <a:cubicBezTo>
                                  <a:pt x="16606" y="31576"/>
                                  <a:pt x="19964" y="27485"/>
                                  <a:pt x="23724" y="23724"/>
                                </a:cubicBezTo>
                                <a:cubicBezTo>
                                  <a:pt x="27485" y="19963"/>
                                  <a:pt x="31576" y="16605"/>
                                  <a:pt x="35999" y="13650"/>
                                </a:cubicBezTo>
                                <a:cubicBezTo>
                                  <a:pt x="40421" y="10694"/>
                                  <a:pt x="45089" y="8200"/>
                                  <a:pt x="50003" y="6164"/>
                                </a:cubicBezTo>
                                <a:cubicBezTo>
                                  <a:pt x="54916" y="4130"/>
                                  <a:pt x="59981" y="2594"/>
                                  <a:pt x="65198" y="1556"/>
                                </a:cubicBezTo>
                                <a:cubicBezTo>
                                  <a:pt x="70414" y="519"/>
                                  <a:pt x="75681" y="0"/>
                                  <a:pt x="81000" y="0"/>
                                </a:cubicBezTo>
                                <a:lnTo>
                                  <a:pt x="214412" y="0"/>
                                </a:lnTo>
                                <a:cubicBezTo>
                                  <a:pt x="219731" y="0"/>
                                  <a:pt x="224998" y="519"/>
                                  <a:pt x="230214" y="1556"/>
                                </a:cubicBezTo>
                                <a:cubicBezTo>
                                  <a:pt x="235431" y="2594"/>
                                  <a:pt x="240496" y="4130"/>
                                  <a:pt x="245409" y="6164"/>
                                </a:cubicBezTo>
                                <a:cubicBezTo>
                                  <a:pt x="250323" y="8200"/>
                                  <a:pt x="254991" y="10694"/>
                                  <a:pt x="259413" y="13649"/>
                                </a:cubicBezTo>
                                <a:cubicBezTo>
                                  <a:pt x="263835" y="16605"/>
                                  <a:pt x="267927" y="19963"/>
                                  <a:pt x="271688" y="23724"/>
                                </a:cubicBezTo>
                                <a:cubicBezTo>
                                  <a:pt x="275449" y="27485"/>
                                  <a:pt x="278806" y="31576"/>
                                  <a:pt x="281761" y="35999"/>
                                </a:cubicBezTo>
                                <a:cubicBezTo>
                                  <a:pt x="284716" y="40421"/>
                                  <a:pt x="287211" y="45087"/>
                                  <a:pt x="289246" y="50002"/>
                                </a:cubicBezTo>
                                <a:cubicBezTo>
                                  <a:pt x="291282" y="54914"/>
                                  <a:pt x="292818" y="59979"/>
                                  <a:pt x="293856" y="65196"/>
                                </a:cubicBezTo>
                                <a:cubicBezTo>
                                  <a:pt x="294893" y="70414"/>
                                  <a:pt x="295412" y="75682"/>
                                  <a:pt x="295412" y="81001"/>
                                </a:cubicBezTo>
                                <a:cubicBezTo>
                                  <a:pt x="295412" y="86319"/>
                                  <a:pt x="294893" y="91585"/>
                                  <a:pt x="293856" y="96802"/>
                                </a:cubicBezTo>
                                <a:cubicBezTo>
                                  <a:pt x="292818" y="102017"/>
                                  <a:pt x="291282" y="107082"/>
                                  <a:pt x="289246" y="111996"/>
                                </a:cubicBezTo>
                                <a:cubicBezTo>
                                  <a:pt x="287211" y="116908"/>
                                  <a:pt x="284716" y="121577"/>
                                  <a:pt x="281761" y="125999"/>
                                </a:cubicBezTo>
                                <a:cubicBezTo>
                                  <a:pt x="278806" y="130422"/>
                                  <a:pt x="275449" y="134514"/>
                                  <a:pt x="271688" y="138275"/>
                                </a:cubicBezTo>
                                <a:cubicBezTo>
                                  <a:pt x="267927" y="142036"/>
                                  <a:pt x="263835" y="145393"/>
                                  <a:pt x="259413" y="148349"/>
                                </a:cubicBezTo>
                                <a:cubicBezTo>
                                  <a:pt x="254991" y="151304"/>
                                  <a:pt x="250323" y="153798"/>
                                  <a:pt x="245409" y="155834"/>
                                </a:cubicBezTo>
                                <a:cubicBezTo>
                                  <a:pt x="240496" y="157869"/>
                                  <a:pt x="235431" y="159406"/>
                                  <a:pt x="230214" y="160444"/>
                                </a:cubicBezTo>
                                <a:cubicBezTo>
                                  <a:pt x="224998" y="161482"/>
                                  <a:pt x="219731" y="161999"/>
                                  <a:pt x="214412" y="162001"/>
                                </a:cubicBezTo>
                                <a:lnTo>
                                  <a:pt x="81000" y="162001"/>
                                </a:lnTo>
                                <a:cubicBezTo>
                                  <a:pt x="75681" y="161999"/>
                                  <a:pt x="70414" y="161482"/>
                                  <a:pt x="65198" y="160444"/>
                                </a:cubicBezTo>
                                <a:cubicBezTo>
                                  <a:pt x="59981" y="159406"/>
                                  <a:pt x="54916" y="157869"/>
                                  <a:pt x="50003" y="155834"/>
                                </a:cubicBezTo>
                                <a:cubicBezTo>
                                  <a:pt x="45089" y="153798"/>
                                  <a:pt x="40421" y="151304"/>
                                  <a:pt x="35999" y="148349"/>
                                </a:cubicBezTo>
                                <a:cubicBezTo>
                                  <a:pt x="31576" y="145393"/>
                                  <a:pt x="27485" y="142036"/>
                                  <a:pt x="23724" y="138275"/>
                                </a:cubicBezTo>
                                <a:cubicBezTo>
                                  <a:pt x="19964" y="134514"/>
                                  <a:pt x="16606" y="130422"/>
                                  <a:pt x="13651" y="125999"/>
                                </a:cubicBezTo>
                                <a:cubicBezTo>
                                  <a:pt x="10696" y="121577"/>
                                  <a:pt x="8201" y="116908"/>
                                  <a:pt x="6166" y="111996"/>
                                </a:cubicBezTo>
                                <a:cubicBezTo>
                                  <a:pt x="4130" y="107082"/>
                                  <a:pt x="2594" y="102017"/>
                                  <a:pt x="1556" y="96802"/>
                                </a:cubicBezTo>
                                <a:cubicBezTo>
                                  <a:pt x="519" y="91585"/>
                                  <a:pt x="0" y="86319"/>
                                  <a:pt x="0" y="81001"/>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1D33DA0E" id="Group 6725" o:spid="_x0000_s1026" style="position:absolute;margin-left:28.9pt;margin-top:-2.25pt;width:23.25pt;height:80.3pt;z-index:25178316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">
                <v:shape id="Shape 267" o:spid="_x0000_s1027" style="position:absolute;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" path="m,81001c,75682,519,70414,1556,65199,2594,59982,4130,54918,6166,50002v2035,-4915,4530,-9583,7485,-14006c16606,31576,19964,27485,23724,23724v3761,-3761,7852,-7119,12275,-10074c40421,10694,45089,8201,50003,6166,54916,4132,59981,2595,65198,1556,70414,519,75681,,81000,l214412,v5319,,10586,519,15802,1556c235431,2595,240496,4132,245409,6166v4914,2035,9582,4528,14004,7484c263835,16605,267927,19963,271688,23724v3761,3761,7118,7852,10073,12274c284716,40419,287211,45087,289246,50002v2036,4916,3572,9980,4610,15197c294893,70414,295412,75682,295412,81001v,5318,-519,10586,-1556,15801c292818,102017,291282,107082,289246,111996v-2035,4913,-4530,9581,-7485,14004c278806,130423,275449,134514,271688,138275v-3761,3761,-7853,7118,-12275,10073c254991,151302,250323,153797,245409,155834v-4913,2035,-9978,3572,-15195,4609c224998,161482,219731,161999,214412,162001r-133412,c75681,161999,70414,161482,65198,160441v-5217,-1037,-10282,-2573,-15195,-4607c45089,153797,40421,151302,35999,148348v-4423,-2955,-8514,-6312,-12275,-10073c19964,134514,16606,130423,13651,125999,10696,121577,8201,116909,6166,111996,4130,107082,2594,102017,1556,96802,519,91587,,86319,,81001xe" filled="f" strokecolor="#9aa0a6" strokeweight=".26469mm">
                  <v:stroke miterlimit="1" joinstyle="miter"/>
                  <v:path arrowok="t" textboxrect="0,0,295412,162001"/>
                </v:shape>
                <v:shape id="Shape 268" o:spid="_x0000_s1028" style="position:absolute;top:2858;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" path="m,81000c,75681,519,70413,1556,65198,2594,59981,4130,54916,6166,50002v2035,-4915,4530,-9583,7485,-14004c16606,31576,19964,27485,23724,23724v3761,-3761,7852,-7119,12275,-10074c40421,10694,45089,8200,50003,6164,54916,4130,59981,2594,65198,1555,70414,519,75681,,81000,l214412,v5319,,10586,519,15802,1556c235431,2594,240496,4130,245409,6164v4914,2036,9582,4530,14004,7485c263835,16605,267927,19963,271688,23724v3761,3761,7118,7852,10073,12274c284716,40419,287211,45087,289246,50002v2036,4914,3572,9979,4610,15196c294893,70413,295412,75681,295412,81000v,5317,-519,10585,-1556,15800c292818,102015,291282,107080,289246,111995v-2035,4914,-4530,9582,-7485,14005c278806,130422,275449,134514,271688,138274v-3761,3761,-7853,7117,-12275,10070c254991,151301,250323,153795,245409,155832v-4913,2036,-9978,3572,-15195,4611c224998,161480,219731,161999,214412,162001r-133412,c75681,161999,70414,161480,65198,160441v-5217,-1037,-10282,-2573,-15195,-4609c45089,153795,40421,151301,35999,148346v-4423,-2953,-8514,-6311,-12275,-10072c19964,134514,16606,130422,13651,126000,10696,121577,8201,116909,6166,111995,4130,107080,2594,102015,1556,96800,519,91585,,86317,,81000xe" filled="f" strokecolor="#9aa0a6" strokeweight=".26469mm">
                  <v:stroke miterlimit="1" joinstyle="miter"/>
                  <v:path arrowok="t" textboxrect="0,0,295412,162001"/>
                </v:shape>
                <v:shape id="Shape 269"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" path="m,81000c,75681,519,70411,1556,65196,2594,59978,4130,54913,6166,50000v2035,-4914,4530,-9582,7485,-14004c16606,31573,19964,27482,23724,23723v3761,-3761,7852,-7119,12275,-10074c40421,10694,45089,8198,50003,6164,54916,4128,59981,2592,65198,1555,70414,518,75681,,81000,l214412,v5319,,10586,518,15802,1555c235431,2592,240496,4128,245409,6164v4914,2034,9582,4530,14004,7485c263835,16604,267927,19962,271688,23723v3761,3759,7118,7850,10073,12273c284716,40418,287211,45086,289246,50000v2036,4913,3572,9978,4610,15196c294893,70411,295412,75681,295412,81000v,5319,-519,10585,-1556,15802c292818,102017,291282,107082,289246,111996v-2035,4913,-4530,9581,-7485,14004c278806,130422,275449,134514,271688,138275v-3761,3761,-7853,7118,-12275,10074c254991,151302,250323,153797,245409,155832v-4913,2036,-9978,3572,-15195,4609c224998,161480,219731,161999,214412,161999r-133412,c75681,161999,70414,161480,65198,160441v-5217,-1037,-10282,-2573,-15195,-4609c45089,153797,40421,151301,35999,148348v-4423,-2955,-8514,-6312,-12275,-10073c19964,134514,16606,130422,13651,125999,10696,121577,8201,116909,6166,111996,4130,107082,2594,102017,1556,96802,519,91585,,86319,,81000xe" filled="f" strokecolor="#9aa0a6" strokeweight=".26469mm">
                  <v:stroke miterlimit="1" joinstyle="miter"/>
                  <v:path arrowok="t" textboxrect="0,0,295412,161999"/>
                </v:shape>
                <v:shape id="Shape 270" o:spid="_x0000_s1030" style="position:absolute;top:8576;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" path="m,81001c,75682,519,70414,1556,65198,2594,59981,4130,54914,6166,50002v2035,-4915,4530,-9581,7485,-14003c16606,31576,19964,27485,23724,23724v3761,-3761,7852,-7119,12275,-10074c40421,10694,45089,8200,50003,6164,54916,4130,59981,2594,65198,1556,70414,519,75681,,81000,l214412,v5319,,10586,519,15802,1556c235431,2594,240496,4130,245409,6164v4914,2036,9582,4530,14004,7485c263835,16605,267927,19963,271688,23724v3761,3761,7118,7852,10073,12275c284716,40421,287211,45087,289246,50002v2036,4912,3572,9977,4610,15194c294893,70414,295412,75682,295412,81001v,5318,-519,10584,-1556,15801c292818,102017,291282,107082,289246,111996v-2035,4912,-4530,9581,-7485,14003c278806,130422,275449,134514,271688,138275v-3761,3761,-7853,7118,-12275,10074c254991,151304,250323,153798,245409,155834v-4913,2035,-9978,3572,-15195,4610c224998,161482,219731,161999,214412,162001r-133412,c75681,161999,70414,161482,65198,160444v-5217,-1038,-10282,-2575,-15195,-4610c45089,153798,40421,151304,35999,148349v-4423,-2956,-8514,-6313,-12275,-10074c19964,134514,16606,130422,13651,125999,10696,121577,8201,116908,6166,111996,4130,107082,2594,102017,1556,96802,519,91585,,86319,,81001xe" filled="f" strokecolor="#9aa0a6" strokeweight=".26469mm">
                  <v:stroke miterlimit="1" joinstyle="miter"/>
                  <v:path arrowok="t" textboxrect="0,0,295412,162001"/>
                </v:shape>
                <w10:wrap type="square"/>
              </v:group>
            </w:pict>
          </mc:Fallback>
        </mc:AlternateContent>
      </w:r>
      <w:r>
        <w:rPr>
          <w:rFonts w:ascii="Roboto" w:eastAsia="Roboto" w:hAnsi="Roboto" w:cs="Roboto"/>
          <w:color w:val="202124"/>
          <w:sz w:val="21"/>
        </w:rPr>
        <w:t>Souhlasí</w:t>
      </w:r>
    </w:p>
    <w:p w14:paraId="1009C8A9"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6263B5D6"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643C6A8"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1128F4CC" w14:textId="38CA1AFF" w:rsidR="00A03566" w:rsidRDefault="00A03566" w:rsidP="00A03566">
      <w:pPr>
        <w:numPr>
          <w:ilvl w:val="0"/>
          <w:numId w:val="12"/>
        </w:numPr>
        <w:spacing w:after="261"/>
        <w:ind w:hanging="633"/>
      </w:pPr>
      <w:r>
        <w:rPr>
          <w:rFonts w:ascii="Calibri" w:eastAsia="Calibri" w:hAnsi="Calibri" w:cs="Calibri"/>
          <w:color w:val="202124"/>
          <w:sz w:val="24"/>
        </w:rPr>
        <w:t>2. Po surfování na internetu mě bolívá v zádech, případně pociťuji jiné fyzické obtíže.</w:t>
      </w:r>
    </w:p>
    <w:p w14:paraId="2AE00913"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4192" behindDoc="0" locked="0" layoutInCell="1" allowOverlap="1" wp14:anchorId="0E718222" wp14:editId="339A1A35">
                <wp:simplePos x="0" y="0"/>
                <wp:positionH relativeFrom="column">
                  <wp:posOffset>366883</wp:posOffset>
                </wp:positionH>
                <wp:positionV relativeFrom="paragraph">
                  <wp:posOffset>-28586</wp:posOffset>
                </wp:positionV>
                <wp:extent cx="295412" cy="1019648"/>
                <wp:effectExtent l="0" t="0" r="0" b="0"/>
                <wp:wrapSquare wrapText="bothSides"/>
                <wp:docPr id="6726" name="Group 6726"/>
                <wp:cNvGraphicFramePr/>
                <a:graphic xmlns:a="http://schemas.openxmlformats.org/drawingml/2006/main">
                  <a:graphicData uri="http://schemas.microsoft.com/office/word/2010/wordprocessingGroup">
                    <wpg:wgp>
                      <wpg:cNvGrpSpPr/>
                      <wpg:grpSpPr>
                        <a:xfrm>
                          <a:off x="0" y="0"/>
                          <a:ext cx="295412" cy="1019648"/>
                          <a:chOff x="0" y="0"/>
                          <a:chExt cx="295412" cy="1019648"/>
                        </a:xfrm>
                      </wpg:grpSpPr>
                      <wps:wsp>
                        <wps:cNvPr id="284" name="Shape 284"/>
                        <wps:cNvSpPr/>
                        <wps:spPr>
                          <a:xfrm>
                            <a:off x="0" y="0"/>
                            <a:ext cx="295412" cy="161999"/>
                          </a:xfrm>
                          <a:custGeom>
                            <a:avLst/>
                            <a:gdLst/>
                            <a:ahLst/>
                            <a:cxnLst/>
                            <a:rect l="0" t="0" r="0" b="0"/>
                            <a:pathLst>
                              <a:path w="295412" h="161999">
                                <a:moveTo>
                                  <a:pt x="0" y="81000"/>
                                </a:moveTo>
                                <a:cubicBezTo>
                                  <a:pt x="0" y="75681"/>
                                  <a:pt x="519" y="70414"/>
                                  <a:pt x="1556" y="65198"/>
                                </a:cubicBezTo>
                                <a:cubicBezTo>
                                  <a:pt x="2594" y="59979"/>
                                  <a:pt x="4130" y="54914"/>
                                  <a:pt x="6166" y="50000"/>
                                </a:cubicBezTo>
                                <a:cubicBezTo>
                                  <a:pt x="8201" y="45087"/>
                                  <a:pt x="10696" y="40419"/>
                                  <a:pt x="13651" y="35998"/>
                                </a:cubicBezTo>
                                <a:cubicBezTo>
                                  <a:pt x="16606" y="31575"/>
                                  <a:pt x="19964" y="27484"/>
                                  <a:pt x="23724" y="23723"/>
                                </a:cubicBezTo>
                                <a:cubicBezTo>
                                  <a:pt x="27485" y="19963"/>
                                  <a:pt x="31576" y="16604"/>
                                  <a:pt x="35999" y="13650"/>
                                </a:cubicBezTo>
                                <a:cubicBezTo>
                                  <a:pt x="40421" y="10694"/>
                                  <a:pt x="45089" y="8200"/>
                                  <a:pt x="50003" y="6164"/>
                                </a:cubicBezTo>
                                <a:cubicBezTo>
                                  <a:pt x="54916" y="4128"/>
                                  <a:pt x="59981" y="2592"/>
                                  <a:pt x="65198" y="1556"/>
                                </a:cubicBezTo>
                                <a:cubicBezTo>
                                  <a:pt x="70414" y="518"/>
                                  <a:pt x="75681" y="0"/>
                                  <a:pt x="81000" y="0"/>
                                </a:cubicBezTo>
                                <a:lnTo>
                                  <a:pt x="214412" y="0"/>
                                </a:lnTo>
                                <a:cubicBezTo>
                                  <a:pt x="219731" y="0"/>
                                  <a:pt x="224998" y="518"/>
                                  <a:pt x="230214" y="1556"/>
                                </a:cubicBezTo>
                                <a:cubicBezTo>
                                  <a:pt x="235431" y="2592"/>
                                  <a:pt x="240496" y="4128"/>
                                  <a:pt x="245409" y="6162"/>
                                </a:cubicBezTo>
                                <a:cubicBezTo>
                                  <a:pt x="250323" y="8198"/>
                                  <a:pt x="254991" y="10694"/>
                                  <a:pt x="259413" y="13649"/>
                                </a:cubicBezTo>
                                <a:cubicBezTo>
                                  <a:pt x="263835" y="16604"/>
                                  <a:pt x="267927" y="19963"/>
                                  <a:pt x="271688" y="23723"/>
                                </a:cubicBezTo>
                                <a:cubicBezTo>
                                  <a:pt x="275449" y="27484"/>
                                  <a:pt x="278806" y="31575"/>
                                  <a:pt x="281761" y="35998"/>
                                </a:cubicBezTo>
                                <a:cubicBezTo>
                                  <a:pt x="284716" y="40419"/>
                                  <a:pt x="287211" y="45087"/>
                                  <a:pt x="289246" y="50002"/>
                                </a:cubicBezTo>
                                <a:cubicBezTo>
                                  <a:pt x="291282" y="54916"/>
                                  <a:pt x="292818" y="59981"/>
                                  <a:pt x="293856" y="65198"/>
                                </a:cubicBezTo>
                                <a:cubicBezTo>
                                  <a:pt x="294893" y="70414"/>
                                  <a:pt x="295412" y="75681"/>
                                  <a:pt x="295412" y="81000"/>
                                </a:cubicBezTo>
                                <a:cubicBezTo>
                                  <a:pt x="295412" y="86319"/>
                                  <a:pt x="294893" y="91585"/>
                                  <a:pt x="293856" y="96800"/>
                                </a:cubicBezTo>
                                <a:cubicBezTo>
                                  <a:pt x="292818" y="102017"/>
                                  <a:pt x="291282" y="107082"/>
                                  <a:pt x="289246" y="111995"/>
                                </a:cubicBezTo>
                                <a:cubicBezTo>
                                  <a:pt x="287211" y="116909"/>
                                  <a:pt x="284716" y="121577"/>
                                  <a:pt x="281761" y="125999"/>
                                </a:cubicBezTo>
                                <a:cubicBezTo>
                                  <a:pt x="278806" y="130422"/>
                                  <a:pt x="275449" y="134513"/>
                                  <a:pt x="271688" y="138274"/>
                                </a:cubicBezTo>
                                <a:cubicBezTo>
                                  <a:pt x="267927" y="142035"/>
                                  <a:pt x="263835" y="145393"/>
                                  <a:pt x="259413" y="148346"/>
                                </a:cubicBezTo>
                                <a:cubicBezTo>
                                  <a:pt x="254991" y="151301"/>
                                  <a:pt x="250323" y="153797"/>
                                  <a:pt x="245409" y="155831"/>
                                </a:cubicBezTo>
                                <a:cubicBezTo>
                                  <a:pt x="240496" y="157866"/>
                                  <a:pt x="235431" y="159404"/>
                                  <a:pt x="230214" y="160443"/>
                                </a:cubicBezTo>
                                <a:cubicBezTo>
                                  <a:pt x="224998" y="161480"/>
                                  <a:pt x="219731" y="161999"/>
                                  <a:pt x="214412" y="161999"/>
                                </a:cubicBezTo>
                                <a:lnTo>
                                  <a:pt x="81000" y="161999"/>
                                </a:lnTo>
                                <a:cubicBezTo>
                                  <a:pt x="75681" y="161999"/>
                                  <a:pt x="70414" y="161480"/>
                                  <a:pt x="65198" y="160441"/>
                                </a:cubicBezTo>
                                <a:cubicBezTo>
                                  <a:pt x="59981" y="159404"/>
                                  <a:pt x="54916" y="157868"/>
                                  <a:pt x="50003" y="155832"/>
                                </a:cubicBezTo>
                                <a:cubicBezTo>
                                  <a:pt x="45089" y="153798"/>
                                  <a:pt x="40421" y="151302"/>
                                  <a:pt x="35999" y="148346"/>
                                </a:cubicBezTo>
                                <a:cubicBezTo>
                                  <a:pt x="31576" y="145393"/>
                                  <a:pt x="27485" y="142035"/>
                                  <a:pt x="23724" y="138274"/>
                                </a:cubicBezTo>
                                <a:cubicBezTo>
                                  <a:pt x="19964" y="134513"/>
                                  <a:pt x="16606" y="130422"/>
                                  <a:pt x="13651" y="125999"/>
                                </a:cubicBezTo>
                                <a:cubicBezTo>
                                  <a:pt x="10696" y="121577"/>
                                  <a:pt x="8201" y="116909"/>
                                  <a:pt x="6166" y="111995"/>
                                </a:cubicBezTo>
                                <a:cubicBezTo>
                                  <a:pt x="4130" y="107082"/>
                                  <a:pt x="2594" y="102017"/>
                                  <a:pt x="1556" y="96800"/>
                                </a:cubicBezTo>
                                <a:cubicBezTo>
                                  <a:pt x="519" y="91585"/>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85" name="Shape 285"/>
                        <wps:cNvSpPr/>
                        <wps:spPr>
                          <a:xfrm>
                            <a:off x="0" y="285882"/>
                            <a:ext cx="295412" cy="162001"/>
                          </a:xfrm>
                          <a:custGeom>
                            <a:avLst/>
                            <a:gdLst/>
                            <a:ahLst/>
                            <a:cxnLst/>
                            <a:rect l="0" t="0" r="0" b="0"/>
                            <a:pathLst>
                              <a:path w="295412" h="162001">
                                <a:moveTo>
                                  <a:pt x="0" y="81001"/>
                                </a:moveTo>
                                <a:cubicBezTo>
                                  <a:pt x="0" y="75681"/>
                                  <a:pt x="519" y="70414"/>
                                  <a:pt x="1556" y="65196"/>
                                </a:cubicBezTo>
                                <a:cubicBezTo>
                                  <a:pt x="2594" y="59979"/>
                                  <a:pt x="4130" y="54913"/>
                                  <a:pt x="6166" y="50000"/>
                                </a:cubicBezTo>
                                <a:cubicBezTo>
                                  <a:pt x="8201" y="45086"/>
                                  <a:pt x="10696" y="40419"/>
                                  <a:pt x="13651" y="35998"/>
                                </a:cubicBezTo>
                                <a:cubicBezTo>
                                  <a:pt x="16606" y="31575"/>
                                  <a:pt x="19964" y="27484"/>
                                  <a:pt x="23724" y="23724"/>
                                </a:cubicBezTo>
                                <a:cubicBezTo>
                                  <a:pt x="27485" y="19963"/>
                                  <a:pt x="31576" y="16605"/>
                                  <a:pt x="35999" y="13650"/>
                                </a:cubicBezTo>
                                <a:cubicBezTo>
                                  <a:pt x="40421" y="10695"/>
                                  <a:pt x="45089" y="8201"/>
                                  <a:pt x="50003" y="6166"/>
                                </a:cubicBezTo>
                                <a:cubicBezTo>
                                  <a:pt x="54916" y="4130"/>
                                  <a:pt x="59981" y="2595"/>
                                  <a:pt x="65198" y="1556"/>
                                </a:cubicBezTo>
                                <a:cubicBezTo>
                                  <a:pt x="70414" y="519"/>
                                  <a:pt x="75681" y="0"/>
                                  <a:pt x="81000" y="0"/>
                                </a:cubicBezTo>
                                <a:lnTo>
                                  <a:pt x="214412" y="0"/>
                                </a:lnTo>
                                <a:cubicBezTo>
                                  <a:pt x="219731" y="0"/>
                                  <a:pt x="224998" y="519"/>
                                  <a:pt x="230214" y="1556"/>
                                </a:cubicBezTo>
                                <a:cubicBezTo>
                                  <a:pt x="235431" y="2594"/>
                                  <a:pt x="240496" y="4128"/>
                                  <a:pt x="245409" y="6164"/>
                                </a:cubicBezTo>
                                <a:cubicBezTo>
                                  <a:pt x="250323" y="8200"/>
                                  <a:pt x="254991" y="10694"/>
                                  <a:pt x="259413" y="13649"/>
                                </a:cubicBezTo>
                                <a:cubicBezTo>
                                  <a:pt x="263835" y="16605"/>
                                  <a:pt x="267927" y="19963"/>
                                  <a:pt x="271688" y="23724"/>
                                </a:cubicBezTo>
                                <a:cubicBezTo>
                                  <a:pt x="275449" y="27484"/>
                                  <a:pt x="278806" y="31575"/>
                                  <a:pt x="281761" y="35998"/>
                                </a:cubicBezTo>
                                <a:cubicBezTo>
                                  <a:pt x="284716" y="40419"/>
                                  <a:pt x="287211" y="45087"/>
                                  <a:pt x="289246" y="50002"/>
                                </a:cubicBezTo>
                                <a:cubicBezTo>
                                  <a:pt x="291282" y="54914"/>
                                  <a:pt x="292818" y="59979"/>
                                  <a:pt x="293856" y="65196"/>
                                </a:cubicBezTo>
                                <a:cubicBezTo>
                                  <a:pt x="294893" y="70413"/>
                                  <a:pt x="295412" y="75681"/>
                                  <a:pt x="295412" y="81001"/>
                                </a:cubicBezTo>
                                <a:cubicBezTo>
                                  <a:pt x="295412" y="86319"/>
                                  <a:pt x="294893" y="91587"/>
                                  <a:pt x="293856" y="96802"/>
                                </a:cubicBezTo>
                                <a:cubicBezTo>
                                  <a:pt x="292818" y="102019"/>
                                  <a:pt x="291282" y="107083"/>
                                  <a:pt x="289246" y="111998"/>
                                </a:cubicBezTo>
                                <a:cubicBezTo>
                                  <a:pt x="287211" y="116911"/>
                                  <a:pt x="284716" y="121579"/>
                                  <a:pt x="281761" y="126000"/>
                                </a:cubicBezTo>
                                <a:cubicBezTo>
                                  <a:pt x="278806" y="130423"/>
                                  <a:pt x="275449" y="134516"/>
                                  <a:pt x="271688" y="138277"/>
                                </a:cubicBezTo>
                                <a:cubicBezTo>
                                  <a:pt x="267927" y="142038"/>
                                  <a:pt x="263835" y="145394"/>
                                  <a:pt x="259413" y="148349"/>
                                </a:cubicBezTo>
                                <a:cubicBezTo>
                                  <a:pt x="254991" y="151304"/>
                                  <a:pt x="250323" y="153798"/>
                                  <a:pt x="245409" y="155834"/>
                                </a:cubicBezTo>
                                <a:cubicBezTo>
                                  <a:pt x="240496" y="157869"/>
                                  <a:pt x="235431" y="159406"/>
                                  <a:pt x="230214" y="160443"/>
                                </a:cubicBezTo>
                                <a:cubicBezTo>
                                  <a:pt x="224998" y="161482"/>
                                  <a:pt x="219731" y="162001"/>
                                  <a:pt x="214412" y="162001"/>
                                </a:cubicBezTo>
                                <a:lnTo>
                                  <a:pt x="81000" y="162001"/>
                                </a:lnTo>
                                <a:cubicBezTo>
                                  <a:pt x="75681" y="162001"/>
                                  <a:pt x="70414" y="161482"/>
                                  <a:pt x="65198" y="160443"/>
                                </a:cubicBezTo>
                                <a:cubicBezTo>
                                  <a:pt x="59981" y="159404"/>
                                  <a:pt x="54916" y="157868"/>
                                  <a:pt x="50003" y="155834"/>
                                </a:cubicBezTo>
                                <a:cubicBezTo>
                                  <a:pt x="45089" y="153798"/>
                                  <a:pt x="40421" y="151304"/>
                                  <a:pt x="35999" y="148349"/>
                                </a:cubicBezTo>
                                <a:cubicBezTo>
                                  <a:pt x="31576" y="145394"/>
                                  <a:pt x="27485" y="142038"/>
                                  <a:pt x="23724" y="138277"/>
                                </a:cubicBezTo>
                                <a:cubicBezTo>
                                  <a:pt x="19964" y="134516"/>
                                  <a:pt x="16606" y="130423"/>
                                  <a:pt x="13651" y="126002"/>
                                </a:cubicBezTo>
                                <a:cubicBezTo>
                                  <a:pt x="10696" y="121579"/>
                                  <a:pt x="8201" y="116911"/>
                                  <a:pt x="6166" y="111998"/>
                                </a:cubicBezTo>
                                <a:cubicBezTo>
                                  <a:pt x="4130" y="107083"/>
                                  <a:pt x="2594" y="102019"/>
                                  <a:pt x="1556" y="96802"/>
                                </a:cubicBezTo>
                                <a:cubicBezTo>
                                  <a:pt x="519" y="91587"/>
                                  <a:pt x="0" y="86319"/>
                                  <a:pt x="0" y="81001"/>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86" name="Shape 286"/>
                        <wps:cNvSpPr/>
                        <wps:spPr>
                          <a:xfrm>
                            <a:off x="0" y="571765"/>
                            <a:ext cx="295412" cy="162001"/>
                          </a:xfrm>
                          <a:custGeom>
                            <a:avLst/>
                            <a:gdLst/>
                            <a:ahLst/>
                            <a:cxnLst/>
                            <a:rect l="0" t="0" r="0" b="0"/>
                            <a:pathLst>
                              <a:path w="295412" h="162001">
                                <a:moveTo>
                                  <a:pt x="0" y="81000"/>
                                </a:moveTo>
                                <a:cubicBezTo>
                                  <a:pt x="0" y="75681"/>
                                  <a:pt x="519" y="70413"/>
                                  <a:pt x="1556" y="65196"/>
                                </a:cubicBezTo>
                                <a:cubicBezTo>
                                  <a:pt x="2594" y="59981"/>
                                  <a:pt x="4130" y="54916"/>
                                  <a:pt x="6166" y="50002"/>
                                </a:cubicBezTo>
                                <a:cubicBezTo>
                                  <a:pt x="8201" y="45087"/>
                                  <a:pt x="10696" y="40419"/>
                                  <a:pt x="13651" y="35996"/>
                                </a:cubicBezTo>
                                <a:cubicBezTo>
                                  <a:pt x="16606" y="31575"/>
                                  <a:pt x="19964" y="27485"/>
                                  <a:pt x="23724" y="23724"/>
                                </a:cubicBezTo>
                                <a:cubicBezTo>
                                  <a:pt x="27485" y="19963"/>
                                  <a:pt x="31576" y="16605"/>
                                  <a:pt x="35999" y="13650"/>
                                </a:cubicBezTo>
                                <a:cubicBezTo>
                                  <a:pt x="40421" y="10694"/>
                                  <a:pt x="45089" y="8200"/>
                                  <a:pt x="50003" y="6166"/>
                                </a:cubicBezTo>
                                <a:cubicBezTo>
                                  <a:pt x="54916" y="4132"/>
                                  <a:pt x="59981" y="2594"/>
                                  <a:pt x="65198" y="1556"/>
                                </a:cubicBezTo>
                                <a:cubicBezTo>
                                  <a:pt x="70414" y="519"/>
                                  <a:pt x="75681" y="0"/>
                                  <a:pt x="81000" y="0"/>
                                </a:cubicBezTo>
                                <a:lnTo>
                                  <a:pt x="214412" y="0"/>
                                </a:lnTo>
                                <a:cubicBezTo>
                                  <a:pt x="219731" y="0"/>
                                  <a:pt x="224998" y="519"/>
                                  <a:pt x="230214" y="1556"/>
                                </a:cubicBezTo>
                                <a:cubicBezTo>
                                  <a:pt x="235431" y="2594"/>
                                  <a:pt x="240496" y="4132"/>
                                  <a:pt x="245409" y="6166"/>
                                </a:cubicBezTo>
                                <a:cubicBezTo>
                                  <a:pt x="250323" y="8200"/>
                                  <a:pt x="254991" y="10694"/>
                                  <a:pt x="259413" y="13650"/>
                                </a:cubicBezTo>
                                <a:cubicBezTo>
                                  <a:pt x="263835" y="16605"/>
                                  <a:pt x="267927" y="19963"/>
                                  <a:pt x="271688" y="23724"/>
                                </a:cubicBezTo>
                                <a:cubicBezTo>
                                  <a:pt x="275449" y="27485"/>
                                  <a:pt x="278806" y="31576"/>
                                  <a:pt x="281761" y="35998"/>
                                </a:cubicBezTo>
                                <a:cubicBezTo>
                                  <a:pt x="284716" y="40419"/>
                                  <a:pt x="287211" y="45087"/>
                                  <a:pt x="289246" y="50002"/>
                                </a:cubicBezTo>
                                <a:cubicBezTo>
                                  <a:pt x="291282" y="54916"/>
                                  <a:pt x="292818" y="59981"/>
                                  <a:pt x="293856" y="65196"/>
                                </a:cubicBezTo>
                                <a:cubicBezTo>
                                  <a:pt x="294893" y="70413"/>
                                  <a:pt x="295412" y="75681"/>
                                  <a:pt x="295412" y="81000"/>
                                </a:cubicBezTo>
                                <a:cubicBezTo>
                                  <a:pt x="295412" y="86319"/>
                                  <a:pt x="294893" y="91587"/>
                                  <a:pt x="293856" y="96800"/>
                                </a:cubicBezTo>
                                <a:cubicBezTo>
                                  <a:pt x="292818" y="102017"/>
                                  <a:pt x="291282" y="107082"/>
                                  <a:pt x="289246" y="111995"/>
                                </a:cubicBezTo>
                                <a:cubicBezTo>
                                  <a:pt x="287211" y="116909"/>
                                  <a:pt x="284716" y="121577"/>
                                  <a:pt x="281761" y="125999"/>
                                </a:cubicBezTo>
                                <a:cubicBezTo>
                                  <a:pt x="278806" y="130420"/>
                                  <a:pt x="275449" y="134511"/>
                                  <a:pt x="271688" y="138274"/>
                                </a:cubicBezTo>
                                <a:cubicBezTo>
                                  <a:pt x="267927" y="142035"/>
                                  <a:pt x="263835" y="145391"/>
                                  <a:pt x="259413" y="148346"/>
                                </a:cubicBezTo>
                                <a:cubicBezTo>
                                  <a:pt x="254991" y="151302"/>
                                  <a:pt x="250323" y="153797"/>
                                  <a:pt x="245409" y="155832"/>
                                </a:cubicBezTo>
                                <a:cubicBezTo>
                                  <a:pt x="240496" y="157866"/>
                                  <a:pt x="235431" y="159403"/>
                                  <a:pt x="230214" y="160441"/>
                                </a:cubicBezTo>
                                <a:cubicBezTo>
                                  <a:pt x="224998" y="161480"/>
                                  <a:pt x="219731" y="161999"/>
                                  <a:pt x="214412" y="162001"/>
                                </a:cubicBezTo>
                                <a:lnTo>
                                  <a:pt x="81000" y="162001"/>
                                </a:lnTo>
                                <a:cubicBezTo>
                                  <a:pt x="75681" y="161999"/>
                                  <a:pt x="70414" y="161480"/>
                                  <a:pt x="65198" y="160441"/>
                                </a:cubicBezTo>
                                <a:cubicBezTo>
                                  <a:pt x="59981" y="159404"/>
                                  <a:pt x="54916" y="157868"/>
                                  <a:pt x="50003" y="155832"/>
                                </a:cubicBezTo>
                                <a:cubicBezTo>
                                  <a:pt x="45089" y="153797"/>
                                  <a:pt x="40421" y="151302"/>
                                  <a:pt x="35999" y="148348"/>
                                </a:cubicBezTo>
                                <a:cubicBezTo>
                                  <a:pt x="31576" y="145391"/>
                                  <a:pt x="27485" y="142035"/>
                                  <a:pt x="23724" y="138274"/>
                                </a:cubicBezTo>
                                <a:cubicBezTo>
                                  <a:pt x="19964" y="134511"/>
                                  <a:pt x="16606" y="130420"/>
                                  <a:pt x="13651" y="125999"/>
                                </a:cubicBezTo>
                                <a:cubicBezTo>
                                  <a:pt x="10696" y="121576"/>
                                  <a:pt x="8201" y="116908"/>
                                  <a:pt x="6166" y="111995"/>
                                </a:cubicBezTo>
                                <a:cubicBezTo>
                                  <a:pt x="4130" y="107082"/>
                                  <a:pt x="2594" y="102017"/>
                                  <a:pt x="1556" y="96800"/>
                                </a:cubicBezTo>
                                <a:cubicBezTo>
                                  <a:pt x="519" y="91585"/>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287" name="Shape 287"/>
                        <wps:cNvSpPr/>
                        <wps:spPr>
                          <a:xfrm>
                            <a:off x="0" y="857648"/>
                            <a:ext cx="295412" cy="161999"/>
                          </a:xfrm>
                          <a:custGeom>
                            <a:avLst/>
                            <a:gdLst/>
                            <a:ahLst/>
                            <a:cxnLst/>
                            <a:rect l="0" t="0" r="0" b="0"/>
                            <a:pathLst>
                              <a:path w="295412" h="161999">
                                <a:moveTo>
                                  <a:pt x="0" y="81000"/>
                                </a:moveTo>
                                <a:cubicBezTo>
                                  <a:pt x="0" y="75681"/>
                                  <a:pt x="519" y="70413"/>
                                  <a:pt x="1556" y="65198"/>
                                </a:cubicBezTo>
                                <a:cubicBezTo>
                                  <a:pt x="2594" y="59979"/>
                                  <a:pt x="4130" y="54914"/>
                                  <a:pt x="6166" y="50000"/>
                                </a:cubicBezTo>
                                <a:cubicBezTo>
                                  <a:pt x="8201" y="45087"/>
                                  <a:pt x="10696" y="40418"/>
                                  <a:pt x="13651" y="35996"/>
                                </a:cubicBezTo>
                                <a:cubicBezTo>
                                  <a:pt x="16606" y="31573"/>
                                  <a:pt x="19964" y="27484"/>
                                  <a:pt x="23724" y="23723"/>
                                </a:cubicBezTo>
                                <a:cubicBezTo>
                                  <a:pt x="27485" y="19962"/>
                                  <a:pt x="31576" y="16604"/>
                                  <a:pt x="35999" y="13649"/>
                                </a:cubicBezTo>
                                <a:cubicBezTo>
                                  <a:pt x="40421" y="10694"/>
                                  <a:pt x="45089" y="8198"/>
                                  <a:pt x="50003" y="6164"/>
                                </a:cubicBezTo>
                                <a:cubicBezTo>
                                  <a:pt x="54916" y="4130"/>
                                  <a:pt x="59981" y="2594"/>
                                  <a:pt x="65198" y="1556"/>
                                </a:cubicBezTo>
                                <a:cubicBezTo>
                                  <a:pt x="70414" y="518"/>
                                  <a:pt x="75681" y="0"/>
                                  <a:pt x="81000" y="0"/>
                                </a:cubicBezTo>
                                <a:lnTo>
                                  <a:pt x="214412" y="0"/>
                                </a:lnTo>
                                <a:cubicBezTo>
                                  <a:pt x="219731" y="0"/>
                                  <a:pt x="224998" y="518"/>
                                  <a:pt x="230214" y="1556"/>
                                </a:cubicBezTo>
                                <a:cubicBezTo>
                                  <a:pt x="235431" y="2594"/>
                                  <a:pt x="240496" y="4130"/>
                                  <a:pt x="245409" y="6164"/>
                                </a:cubicBezTo>
                                <a:cubicBezTo>
                                  <a:pt x="250323" y="8198"/>
                                  <a:pt x="254991" y="10694"/>
                                  <a:pt x="259413" y="13649"/>
                                </a:cubicBezTo>
                                <a:cubicBezTo>
                                  <a:pt x="263835" y="16604"/>
                                  <a:pt x="267927" y="19962"/>
                                  <a:pt x="271688" y="23723"/>
                                </a:cubicBezTo>
                                <a:cubicBezTo>
                                  <a:pt x="275449" y="27484"/>
                                  <a:pt x="278806" y="31575"/>
                                  <a:pt x="281761" y="35996"/>
                                </a:cubicBezTo>
                                <a:cubicBezTo>
                                  <a:pt x="284716" y="40418"/>
                                  <a:pt x="287211" y="45087"/>
                                  <a:pt x="289246" y="50000"/>
                                </a:cubicBezTo>
                                <a:cubicBezTo>
                                  <a:pt x="291282" y="54914"/>
                                  <a:pt x="292818" y="59979"/>
                                  <a:pt x="293856" y="65198"/>
                                </a:cubicBezTo>
                                <a:cubicBezTo>
                                  <a:pt x="294893" y="70413"/>
                                  <a:pt x="295412" y="75681"/>
                                  <a:pt x="295412" y="81000"/>
                                </a:cubicBezTo>
                                <a:cubicBezTo>
                                  <a:pt x="295412" y="86317"/>
                                  <a:pt x="294893" y="91584"/>
                                  <a:pt x="293856" y="96800"/>
                                </a:cubicBezTo>
                                <a:cubicBezTo>
                                  <a:pt x="292818" y="102017"/>
                                  <a:pt x="291282" y="107082"/>
                                  <a:pt x="289246" y="111995"/>
                                </a:cubicBezTo>
                                <a:cubicBezTo>
                                  <a:pt x="287211" y="116909"/>
                                  <a:pt x="284716" y="121577"/>
                                  <a:pt x="281761" y="126000"/>
                                </a:cubicBezTo>
                                <a:cubicBezTo>
                                  <a:pt x="278806" y="130422"/>
                                  <a:pt x="275449" y="134513"/>
                                  <a:pt x="271688" y="138274"/>
                                </a:cubicBezTo>
                                <a:cubicBezTo>
                                  <a:pt x="267927" y="142035"/>
                                  <a:pt x="263835" y="145393"/>
                                  <a:pt x="259413" y="148346"/>
                                </a:cubicBezTo>
                                <a:cubicBezTo>
                                  <a:pt x="254991" y="151301"/>
                                  <a:pt x="250323" y="153797"/>
                                  <a:pt x="245409" y="155832"/>
                                </a:cubicBezTo>
                                <a:cubicBezTo>
                                  <a:pt x="240496" y="157866"/>
                                  <a:pt x="235431" y="159404"/>
                                  <a:pt x="230214" y="160443"/>
                                </a:cubicBezTo>
                                <a:cubicBezTo>
                                  <a:pt x="224998" y="161480"/>
                                  <a:pt x="219731" y="161999"/>
                                  <a:pt x="214412" y="161999"/>
                                </a:cubicBezTo>
                                <a:lnTo>
                                  <a:pt x="81000" y="161999"/>
                                </a:lnTo>
                                <a:cubicBezTo>
                                  <a:pt x="75681" y="161999"/>
                                  <a:pt x="70414" y="161480"/>
                                  <a:pt x="65198" y="160441"/>
                                </a:cubicBezTo>
                                <a:cubicBezTo>
                                  <a:pt x="59981" y="159404"/>
                                  <a:pt x="54916" y="157866"/>
                                  <a:pt x="50003" y="155831"/>
                                </a:cubicBezTo>
                                <a:cubicBezTo>
                                  <a:pt x="45089" y="153795"/>
                                  <a:pt x="40421" y="151301"/>
                                  <a:pt x="35999" y="148346"/>
                                </a:cubicBezTo>
                                <a:cubicBezTo>
                                  <a:pt x="31576" y="145393"/>
                                  <a:pt x="27485" y="142035"/>
                                  <a:pt x="23724" y="138274"/>
                                </a:cubicBezTo>
                                <a:cubicBezTo>
                                  <a:pt x="19964" y="134513"/>
                                  <a:pt x="16606" y="130422"/>
                                  <a:pt x="13651" y="126000"/>
                                </a:cubicBezTo>
                                <a:cubicBezTo>
                                  <a:pt x="10696" y="121577"/>
                                  <a:pt x="8201" y="116909"/>
                                  <a:pt x="6166" y="111996"/>
                                </a:cubicBezTo>
                                <a:cubicBezTo>
                                  <a:pt x="4130" y="107082"/>
                                  <a:pt x="2594" y="102017"/>
                                  <a:pt x="1556" y="96802"/>
                                </a:cubicBezTo>
                                <a:cubicBezTo>
                                  <a:pt x="519" y="91584"/>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2A46B7AE" id="Group 6726" o:spid="_x0000_s1026" style="position:absolute;margin-left:28.9pt;margin-top:-2.25pt;width:23.25pt;height:80.3pt;z-index:251784192"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">
                <v:shape id="Shape 284"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" path="m,81000c,75681,519,70414,1556,65198,2594,59979,4130,54914,6166,50000v2035,-4913,4530,-9581,7485,-14002c16606,31575,19964,27484,23724,23723v3761,-3760,7852,-7119,12275,-10073c40421,10694,45089,8200,50003,6164,54916,4128,59981,2592,65198,1556,70414,518,75681,,81000,l214412,v5319,,10586,518,15802,1556c235431,2592,240496,4128,245409,6162v4914,2036,9582,4532,14004,7487c263835,16604,267927,19963,271688,23723v3761,3761,7118,7852,10073,12275c284716,40419,287211,45087,289246,50002v2036,4914,3572,9979,4610,15196c294893,70414,295412,75681,295412,81000v,5319,-519,10585,-1556,15800c292818,102017,291282,107082,289246,111995v-2035,4914,-4530,9582,-7485,14004c278806,130422,275449,134513,271688,138274v-3761,3761,-7853,7119,-12275,10072c254991,151301,250323,153797,245409,155831v-4913,2035,-9978,3573,-15195,4612c224998,161480,219731,161999,214412,161999r-133412,c75681,161999,70414,161480,65198,160441v-5217,-1037,-10282,-2573,-15195,-4609c45089,153798,40421,151302,35999,148346v-4423,-2953,-8514,-6311,-12275,-10072c19964,134513,16606,130422,13651,125999,10696,121577,8201,116909,6166,111995,4130,107082,2594,102017,1556,96800,519,91585,,86319,,81000xe" filled="f" strokecolor="#9aa0a6" strokeweight=".26469mm">
                  <v:stroke miterlimit="1" joinstyle="miter"/>
                  <v:path arrowok="t" textboxrect="0,0,295412,161999"/>
                </v:shape>
                <v:shape id="Shape 285" o:spid="_x0000_s1028" style="position:absolute;top:2858;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" path="m,81001c,75681,519,70414,1556,65196,2594,59979,4130,54913,6166,50000v2035,-4914,4530,-9581,7485,-14002c16606,31575,19964,27484,23724,23724v3761,-3761,7852,-7119,12275,-10074c40421,10695,45089,8201,50003,6166,54916,4130,59981,2595,65198,1556,70414,519,75681,,81000,l214412,v5319,,10586,519,15802,1556c235431,2594,240496,4128,245409,6164v4914,2036,9582,4530,14004,7485c263835,16605,267927,19963,271688,23724v3761,3760,7118,7851,10073,12274c284716,40419,287211,45087,289246,50002v2036,4912,3572,9977,4610,15194c294893,70413,295412,75681,295412,81001v,5318,-519,10586,-1556,15801c292818,102019,291282,107083,289246,111998v-2035,4913,-4530,9581,-7485,14002c278806,130423,275449,134516,271688,138277v-3761,3761,-7853,7117,-12275,10072c254991,151304,250323,153798,245409,155834v-4913,2035,-9978,3572,-15195,4609c224998,161482,219731,162001,214412,162001r-133412,c75681,162001,70414,161482,65198,160443v-5217,-1039,-10282,-2575,-15195,-4609c45089,153798,40421,151304,35999,148349v-4423,-2955,-8514,-6311,-12275,-10072c19964,134516,16606,130423,13651,126002,10696,121579,8201,116911,6166,111998,4130,107083,2594,102019,1556,96802,519,91587,,86319,,81001xe" filled="f" strokecolor="#9aa0a6" strokeweight=".26469mm">
                  <v:stroke miterlimit="1" joinstyle="miter"/>
                  <v:path arrowok="t" textboxrect="0,0,295412,162001"/>
                </v:shape>
                <v:shape id="Shape 286" o:spid="_x0000_s1029" style="position:absolute;top:5717;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" path="m,81000c,75681,519,70413,1556,65196,2594,59981,4130,54916,6166,50002v2035,-4915,4530,-9583,7485,-14006c16606,31575,19964,27485,23724,23724v3761,-3761,7852,-7119,12275,-10074c40421,10694,45089,8200,50003,6166,54916,4132,59981,2594,65198,1556,70414,519,75681,,81000,l214412,v5319,,10586,519,15802,1556c235431,2594,240496,4132,245409,6166v4914,2034,9582,4528,14004,7484c263835,16605,267927,19963,271688,23724v3761,3761,7118,7852,10073,12274c284716,40419,287211,45087,289246,50002v2036,4914,3572,9979,4610,15194c294893,70413,295412,75681,295412,81000v,5319,-519,10587,-1556,15800c292818,102017,291282,107082,289246,111995v-2035,4914,-4530,9582,-7485,14004c278806,130420,275449,134511,271688,138274v-3761,3761,-7853,7117,-12275,10072c254991,151302,250323,153797,245409,155832v-4913,2034,-9978,3571,-15195,4609c224998,161480,219731,161999,214412,162001r-133412,c75681,161999,70414,161480,65198,160441v-5217,-1037,-10282,-2573,-15195,-4609c45089,153797,40421,151302,35999,148348v-4423,-2957,-8514,-6313,-12275,-10074c19964,134511,16606,130420,13651,125999,10696,121576,8201,116908,6166,111995,4130,107082,2594,102017,1556,96800,519,91585,,86319,,81000xe" filled="f" strokecolor="#9aa0a6" strokeweight=".26469mm">
                  <v:stroke miterlimit="1" joinstyle="miter"/>
                  <v:path arrowok="t" textboxrect="0,0,295412,162001"/>
                </v:shape>
                <v:shape id="Shape 287"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" path="m,81000c,75681,519,70413,1556,65198,2594,59979,4130,54914,6166,50000v2035,-4913,4530,-9582,7485,-14004c16606,31573,19964,27484,23724,23723v3761,-3761,7852,-7119,12275,-10074c40421,10694,45089,8198,50003,6164,54916,4130,59981,2594,65198,1556,70414,518,75681,,81000,l214412,v5319,,10586,518,15802,1556c235431,2594,240496,4130,245409,6164v4914,2034,9582,4530,14004,7485c263835,16604,267927,19962,271688,23723v3761,3761,7118,7852,10073,12273c284716,40418,287211,45087,289246,50000v2036,4914,3572,9979,4610,15198c294893,70413,295412,75681,295412,81000v,5317,-519,10584,-1556,15800c292818,102017,291282,107082,289246,111995v-2035,4914,-4530,9582,-7485,14005c278806,130422,275449,134513,271688,138274v-3761,3761,-7853,7119,-12275,10072c254991,151301,250323,153797,245409,155832v-4913,2034,-9978,3572,-15195,4611c224998,161480,219731,161999,214412,161999r-133412,c75681,161999,70414,161480,65198,160441v-5217,-1037,-10282,-2575,-15195,-4610c45089,153795,40421,151301,35999,148346v-4423,-2953,-8514,-6311,-12275,-10072c19964,134513,16606,130422,13651,126000,10696,121577,8201,116909,6166,111996,4130,107082,2594,102017,1556,96802,519,91584,,86317,,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6FC8EBC0"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0A091A64"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A4628B3" w14:textId="77777777" w:rsidR="00A03566" w:rsidRDefault="00A03566">
      <w:pPr>
        <w:spacing w:after="173" w:line="265" w:lineRule="auto"/>
        <w:ind w:left="723" w:right="149" w:hanging="10"/>
      </w:pPr>
      <w:r>
        <w:rPr>
          <w:rFonts w:ascii="Roboto" w:eastAsia="Roboto" w:hAnsi="Roboto" w:cs="Roboto"/>
          <w:color w:val="202124"/>
          <w:sz w:val="21"/>
        </w:rPr>
        <w:t>Nesouhlasí</w:t>
      </w:r>
    </w:p>
    <w:p w14:paraId="1094219D" w14:textId="3E8CBBCD" w:rsidR="00A03566" w:rsidRDefault="00A03566" w:rsidP="00A03566">
      <w:pPr>
        <w:numPr>
          <w:ilvl w:val="0"/>
          <w:numId w:val="12"/>
        </w:numPr>
        <w:spacing w:after="261"/>
        <w:ind w:hanging="633"/>
      </w:pPr>
      <w:r>
        <w:rPr>
          <w:rFonts w:ascii="Calibri" w:eastAsia="Calibri" w:hAnsi="Calibri" w:cs="Calibri"/>
          <w:color w:val="202124"/>
          <w:sz w:val="24"/>
        </w:rPr>
        <w:t xml:space="preserve">3. Zjišťuji, že se vyžívám na internetu na úkor toho, abych se stýkal/a se svými kamarády. </w:t>
      </w:r>
    </w:p>
    <w:p w14:paraId="1DDA3B8F" w14:textId="77777777" w:rsidR="00A03566" w:rsidRDefault="00A03566">
      <w:pPr>
        <w:spacing w:after="289"/>
        <w:ind w:left="508" w:hanging="10"/>
      </w:pPr>
      <w:r>
        <w:rPr>
          <w:rFonts w:ascii="Roboto" w:eastAsia="Roboto" w:hAnsi="Roboto" w:cs="Roboto"/>
          <w:i/>
          <w:color w:val="202124"/>
          <w:sz w:val="24"/>
        </w:rPr>
        <w:t>Označte jen jednu elipsu.</w:t>
      </w:r>
    </w:p>
    <w:p w14:paraId="582BA74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5216" behindDoc="0" locked="0" layoutInCell="1" allowOverlap="1" wp14:anchorId="39EC4483" wp14:editId="380D2697">
                <wp:simplePos x="0" y="0"/>
                <wp:positionH relativeFrom="column">
                  <wp:posOffset>366883</wp:posOffset>
                </wp:positionH>
                <wp:positionV relativeFrom="paragraph">
                  <wp:posOffset>-28586</wp:posOffset>
                </wp:positionV>
                <wp:extent cx="295412" cy="1019648"/>
                <wp:effectExtent l="0" t="0" r="0" b="0"/>
                <wp:wrapSquare wrapText="bothSides"/>
                <wp:docPr id="6418" name="Group 6418"/>
                <wp:cNvGraphicFramePr/>
                <a:graphic xmlns:a="http://schemas.openxmlformats.org/drawingml/2006/main">
                  <a:graphicData uri="http://schemas.microsoft.com/office/word/2010/wordprocessingGroup">
                    <wpg:wgp>
                      <wpg:cNvGrpSpPr/>
                      <wpg:grpSpPr>
                        <a:xfrm>
                          <a:off x="0" y="0"/>
                          <a:ext cx="295412" cy="1019648"/>
                          <a:chOff x="0" y="0"/>
                          <a:chExt cx="295412" cy="1019648"/>
                        </a:xfrm>
                      </wpg:grpSpPr>
                      <wps:wsp>
                        <wps:cNvPr id="342" name="Shape 342"/>
                        <wps:cNvSpPr/>
                        <wps:spPr>
                          <a:xfrm>
                            <a:off x="0" y="0"/>
                            <a:ext cx="295412" cy="161999"/>
                          </a:xfrm>
                          <a:custGeom>
                            <a:avLst/>
                            <a:gdLst/>
                            <a:ahLst/>
                            <a:cxnLst/>
                            <a:rect l="0" t="0" r="0" b="0"/>
                            <a:pathLst>
                              <a:path w="295412" h="161999">
                                <a:moveTo>
                                  <a:pt x="0" y="81000"/>
                                </a:moveTo>
                                <a:cubicBezTo>
                                  <a:pt x="0" y="75679"/>
                                  <a:pt x="519" y="70411"/>
                                  <a:pt x="1556" y="65196"/>
                                </a:cubicBezTo>
                                <a:cubicBezTo>
                                  <a:pt x="2594" y="59979"/>
                                  <a:pt x="4130" y="54914"/>
                                  <a:pt x="6166" y="49999"/>
                                </a:cubicBezTo>
                                <a:cubicBezTo>
                                  <a:pt x="8201" y="45086"/>
                                  <a:pt x="10696" y="40418"/>
                                  <a:pt x="13651" y="35995"/>
                                </a:cubicBezTo>
                                <a:cubicBezTo>
                                  <a:pt x="16606" y="31573"/>
                                  <a:pt x="19964" y="27480"/>
                                  <a:pt x="23724" y="23721"/>
                                </a:cubicBezTo>
                                <a:cubicBezTo>
                                  <a:pt x="27485" y="19962"/>
                                  <a:pt x="31576" y="16604"/>
                                  <a:pt x="35999" y="13647"/>
                                </a:cubicBezTo>
                                <a:cubicBezTo>
                                  <a:pt x="40421" y="10692"/>
                                  <a:pt x="45089" y="8198"/>
                                  <a:pt x="50003" y="6162"/>
                                </a:cubicBezTo>
                                <a:cubicBezTo>
                                  <a:pt x="54916" y="4128"/>
                                  <a:pt x="59981" y="2594"/>
                                  <a:pt x="65198" y="1553"/>
                                </a:cubicBezTo>
                                <a:cubicBezTo>
                                  <a:pt x="70414" y="518"/>
                                  <a:pt x="75681" y="0"/>
                                  <a:pt x="81000" y="0"/>
                                </a:cubicBezTo>
                                <a:lnTo>
                                  <a:pt x="214412" y="0"/>
                                </a:lnTo>
                                <a:cubicBezTo>
                                  <a:pt x="219731" y="0"/>
                                  <a:pt x="224998" y="518"/>
                                  <a:pt x="230214" y="1553"/>
                                </a:cubicBezTo>
                                <a:cubicBezTo>
                                  <a:pt x="235431" y="2594"/>
                                  <a:pt x="240496" y="4128"/>
                                  <a:pt x="245409" y="6162"/>
                                </a:cubicBezTo>
                                <a:cubicBezTo>
                                  <a:pt x="250323" y="8198"/>
                                  <a:pt x="254991" y="10692"/>
                                  <a:pt x="259413" y="13647"/>
                                </a:cubicBezTo>
                                <a:cubicBezTo>
                                  <a:pt x="263835" y="16604"/>
                                  <a:pt x="267927" y="19962"/>
                                  <a:pt x="271688" y="23721"/>
                                </a:cubicBezTo>
                                <a:cubicBezTo>
                                  <a:pt x="275449" y="27480"/>
                                  <a:pt x="278806" y="31573"/>
                                  <a:pt x="281761" y="35995"/>
                                </a:cubicBezTo>
                                <a:cubicBezTo>
                                  <a:pt x="284716" y="40418"/>
                                  <a:pt x="287211" y="45086"/>
                                  <a:pt x="289246" y="49999"/>
                                </a:cubicBezTo>
                                <a:cubicBezTo>
                                  <a:pt x="291282" y="54914"/>
                                  <a:pt x="292818" y="59979"/>
                                  <a:pt x="293856" y="65196"/>
                                </a:cubicBezTo>
                                <a:cubicBezTo>
                                  <a:pt x="294893" y="70411"/>
                                  <a:pt x="295412" y="75679"/>
                                  <a:pt x="295412" y="81000"/>
                                </a:cubicBezTo>
                                <a:cubicBezTo>
                                  <a:pt x="295412" y="86316"/>
                                  <a:pt x="294893" y="91584"/>
                                  <a:pt x="293856" y="96802"/>
                                </a:cubicBezTo>
                                <a:cubicBezTo>
                                  <a:pt x="292818" y="102017"/>
                                  <a:pt x="291282" y="107082"/>
                                  <a:pt x="289246" y="111993"/>
                                </a:cubicBezTo>
                                <a:cubicBezTo>
                                  <a:pt x="287211" y="116908"/>
                                  <a:pt x="284716" y="121574"/>
                                  <a:pt x="281761" y="125997"/>
                                </a:cubicBezTo>
                                <a:cubicBezTo>
                                  <a:pt x="278806" y="130420"/>
                                  <a:pt x="275449" y="134511"/>
                                  <a:pt x="271688" y="138274"/>
                                </a:cubicBezTo>
                                <a:cubicBezTo>
                                  <a:pt x="267927" y="142036"/>
                                  <a:pt x="263835" y="145393"/>
                                  <a:pt x="259413" y="148348"/>
                                </a:cubicBezTo>
                                <a:cubicBezTo>
                                  <a:pt x="254991" y="151299"/>
                                  <a:pt x="250323" y="153794"/>
                                  <a:pt x="245409" y="155829"/>
                                </a:cubicBezTo>
                                <a:cubicBezTo>
                                  <a:pt x="240496" y="157865"/>
                                  <a:pt x="235431" y="159401"/>
                                  <a:pt x="230214" y="160438"/>
                                </a:cubicBezTo>
                                <a:cubicBezTo>
                                  <a:pt x="224998" y="161479"/>
                                  <a:pt x="219731" y="161998"/>
                                  <a:pt x="214412" y="161999"/>
                                </a:cubicBezTo>
                                <a:lnTo>
                                  <a:pt x="81000" y="161999"/>
                                </a:lnTo>
                                <a:cubicBezTo>
                                  <a:pt x="75681" y="161998"/>
                                  <a:pt x="70414" y="161479"/>
                                  <a:pt x="65198" y="160438"/>
                                </a:cubicBezTo>
                                <a:cubicBezTo>
                                  <a:pt x="59981" y="159401"/>
                                  <a:pt x="54916" y="157865"/>
                                  <a:pt x="50003" y="155829"/>
                                </a:cubicBezTo>
                                <a:cubicBezTo>
                                  <a:pt x="45089" y="153794"/>
                                  <a:pt x="40421" y="151299"/>
                                  <a:pt x="35999" y="148348"/>
                                </a:cubicBezTo>
                                <a:cubicBezTo>
                                  <a:pt x="31576" y="145393"/>
                                  <a:pt x="27485" y="142036"/>
                                  <a:pt x="23724" y="138274"/>
                                </a:cubicBezTo>
                                <a:cubicBezTo>
                                  <a:pt x="19964" y="134511"/>
                                  <a:pt x="16606" y="130420"/>
                                  <a:pt x="13651" y="125997"/>
                                </a:cubicBezTo>
                                <a:cubicBezTo>
                                  <a:pt x="10696" y="121574"/>
                                  <a:pt x="8201" y="116908"/>
                                  <a:pt x="6166" y="111993"/>
                                </a:cubicBezTo>
                                <a:cubicBezTo>
                                  <a:pt x="4130" y="107082"/>
                                  <a:pt x="2594" y="102017"/>
                                  <a:pt x="1556" y="96802"/>
                                </a:cubicBezTo>
                                <a:cubicBezTo>
                                  <a:pt x="519" y="91584"/>
                                  <a:pt x="0" y="86316"/>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43" name="Shape 343"/>
                        <wps:cNvSpPr/>
                        <wps:spPr>
                          <a:xfrm>
                            <a:off x="0" y="285882"/>
                            <a:ext cx="295412" cy="162001"/>
                          </a:xfrm>
                          <a:custGeom>
                            <a:avLst/>
                            <a:gdLst/>
                            <a:ahLst/>
                            <a:cxnLst/>
                            <a:rect l="0" t="0" r="0" b="0"/>
                            <a:pathLst>
                              <a:path w="295412" h="162001">
                                <a:moveTo>
                                  <a:pt x="0" y="81001"/>
                                </a:moveTo>
                                <a:cubicBezTo>
                                  <a:pt x="0" y="75682"/>
                                  <a:pt x="519" y="70414"/>
                                  <a:pt x="1556" y="65196"/>
                                </a:cubicBezTo>
                                <a:cubicBezTo>
                                  <a:pt x="2594" y="59978"/>
                                  <a:pt x="4130" y="54913"/>
                                  <a:pt x="6166" y="50000"/>
                                </a:cubicBezTo>
                                <a:cubicBezTo>
                                  <a:pt x="8201" y="45089"/>
                                  <a:pt x="10696" y="40419"/>
                                  <a:pt x="13651" y="35996"/>
                                </a:cubicBezTo>
                                <a:cubicBezTo>
                                  <a:pt x="16606" y="31573"/>
                                  <a:pt x="19964" y="27484"/>
                                  <a:pt x="23724" y="23724"/>
                                </a:cubicBezTo>
                                <a:cubicBezTo>
                                  <a:pt x="27485" y="19962"/>
                                  <a:pt x="31576" y="16605"/>
                                  <a:pt x="35999" y="13652"/>
                                </a:cubicBezTo>
                                <a:cubicBezTo>
                                  <a:pt x="40421" y="10695"/>
                                  <a:pt x="45089" y="8201"/>
                                  <a:pt x="50003" y="6166"/>
                                </a:cubicBezTo>
                                <a:cubicBezTo>
                                  <a:pt x="54916" y="4130"/>
                                  <a:pt x="59981" y="2595"/>
                                  <a:pt x="65198" y="1556"/>
                                </a:cubicBezTo>
                                <a:cubicBezTo>
                                  <a:pt x="70414" y="519"/>
                                  <a:pt x="75681" y="0"/>
                                  <a:pt x="81000" y="0"/>
                                </a:cubicBezTo>
                                <a:lnTo>
                                  <a:pt x="214412" y="0"/>
                                </a:lnTo>
                                <a:cubicBezTo>
                                  <a:pt x="219731" y="0"/>
                                  <a:pt x="224998" y="519"/>
                                  <a:pt x="230214" y="1556"/>
                                </a:cubicBezTo>
                                <a:cubicBezTo>
                                  <a:pt x="235431" y="2595"/>
                                  <a:pt x="240496" y="4130"/>
                                  <a:pt x="245409" y="6166"/>
                                </a:cubicBezTo>
                                <a:cubicBezTo>
                                  <a:pt x="250323" y="8201"/>
                                  <a:pt x="254991" y="10695"/>
                                  <a:pt x="259413" y="13650"/>
                                </a:cubicBezTo>
                                <a:cubicBezTo>
                                  <a:pt x="263835" y="16605"/>
                                  <a:pt x="267927" y="19962"/>
                                  <a:pt x="271688" y="23724"/>
                                </a:cubicBezTo>
                                <a:cubicBezTo>
                                  <a:pt x="275449" y="27484"/>
                                  <a:pt x="278806" y="31573"/>
                                  <a:pt x="281761" y="35996"/>
                                </a:cubicBezTo>
                                <a:cubicBezTo>
                                  <a:pt x="284716" y="40419"/>
                                  <a:pt x="287211" y="45089"/>
                                  <a:pt x="289246" y="50000"/>
                                </a:cubicBezTo>
                                <a:cubicBezTo>
                                  <a:pt x="291282" y="54913"/>
                                  <a:pt x="292818" y="59978"/>
                                  <a:pt x="293856" y="65196"/>
                                </a:cubicBezTo>
                                <a:cubicBezTo>
                                  <a:pt x="294893" y="70414"/>
                                  <a:pt x="295412" y="75682"/>
                                  <a:pt x="295412" y="81001"/>
                                </a:cubicBezTo>
                                <a:cubicBezTo>
                                  <a:pt x="295412" y="86319"/>
                                  <a:pt x="294893" y="91587"/>
                                  <a:pt x="293856" y="96800"/>
                                </a:cubicBezTo>
                                <a:cubicBezTo>
                                  <a:pt x="292818" y="102015"/>
                                  <a:pt x="291282" y="107080"/>
                                  <a:pt x="289246" y="111995"/>
                                </a:cubicBezTo>
                                <a:cubicBezTo>
                                  <a:pt x="287211" y="116908"/>
                                  <a:pt x="284716" y="121577"/>
                                  <a:pt x="281761" y="126000"/>
                                </a:cubicBezTo>
                                <a:cubicBezTo>
                                  <a:pt x="278806" y="130423"/>
                                  <a:pt x="275449" y="134513"/>
                                  <a:pt x="271688" y="138275"/>
                                </a:cubicBezTo>
                                <a:cubicBezTo>
                                  <a:pt x="267927" y="142035"/>
                                  <a:pt x="263835" y="145391"/>
                                  <a:pt x="259413" y="148344"/>
                                </a:cubicBezTo>
                                <a:cubicBezTo>
                                  <a:pt x="254991" y="151299"/>
                                  <a:pt x="250323" y="153795"/>
                                  <a:pt x="245409" y="155831"/>
                                </a:cubicBezTo>
                                <a:cubicBezTo>
                                  <a:pt x="240496" y="157866"/>
                                  <a:pt x="235431" y="159404"/>
                                  <a:pt x="230214" y="160441"/>
                                </a:cubicBezTo>
                                <a:cubicBezTo>
                                  <a:pt x="224998" y="161480"/>
                                  <a:pt x="219731" y="161998"/>
                                  <a:pt x="214412" y="162001"/>
                                </a:cubicBezTo>
                                <a:lnTo>
                                  <a:pt x="81000" y="162001"/>
                                </a:lnTo>
                                <a:cubicBezTo>
                                  <a:pt x="75681" y="161998"/>
                                  <a:pt x="70414" y="161480"/>
                                  <a:pt x="65198" y="160441"/>
                                </a:cubicBezTo>
                                <a:cubicBezTo>
                                  <a:pt x="59981" y="159404"/>
                                  <a:pt x="54916" y="157866"/>
                                  <a:pt x="50003" y="155831"/>
                                </a:cubicBezTo>
                                <a:cubicBezTo>
                                  <a:pt x="45089" y="153795"/>
                                  <a:pt x="40421" y="151299"/>
                                  <a:pt x="35999" y="148344"/>
                                </a:cubicBezTo>
                                <a:cubicBezTo>
                                  <a:pt x="31576" y="145391"/>
                                  <a:pt x="27485" y="142035"/>
                                  <a:pt x="23724" y="138275"/>
                                </a:cubicBezTo>
                                <a:cubicBezTo>
                                  <a:pt x="19964" y="134513"/>
                                  <a:pt x="16606" y="130423"/>
                                  <a:pt x="13651" y="126000"/>
                                </a:cubicBezTo>
                                <a:cubicBezTo>
                                  <a:pt x="10696" y="121577"/>
                                  <a:pt x="8201" y="116908"/>
                                  <a:pt x="6166" y="111995"/>
                                </a:cubicBezTo>
                                <a:cubicBezTo>
                                  <a:pt x="4130" y="107080"/>
                                  <a:pt x="2594" y="102015"/>
                                  <a:pt x="1556" y="96800"/>
                                </a:cubicBezTo>
                                <a:cubicBezTo>
                                  <a:pt x="519" y="91587"/>
                                  <a:pt x="0" y="86319"/>
                                  <a:pt x="0" y="81001"/>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44" name="Shape 344"/>
                        <wps:cNvSpPr/>
                        <wps:spPr>
                          <a:xfrm>
                            <a:off x="0" y="571765"/>
                            <a:ext cx="295412" cy="161999"/>
                          </a:xfrm>
                          <a:custGeom>
                            <a:avLst/>
                            <a:gdLst/>
                            <a:ahLst/>
                            <a:cxnLst/>
                            <a:rect l="0" t="0" r="0" b="0"/>
                            <a:pathLst>
                              <a:path w="295412" h="161999">
                                <a:moveTo>
                                  <a:pt x="0" y="81000"/>
                                </a:moveTo>
                                <a:cubicBezTo>
                                  <a:pt x="0" y="75682"/>
                                  <a:pt x="519" y="70414"/>
                                  <a:pt x="1556" y="65196"/>
                                </a:cubicBezTo>
                                <a:cubicBezTo>
                                  <a:pt x="2594" y="59979"/>
                                  <a:pt x="4130" y="54914"/>
                                  <a:pt x="6166" y="50002"/>
                                </a:cubicBezTo>
                                <a:cubicBezTo>
                                  <a:pt x="8201" y="45087"/>
                                  <a:pt x="10696" y="40421"/>
                                  <a:pt x="13651" y="35998"/>
                                </a:cubicBezTo>
                                <a:cubicBezTo>
                                  <a:pt x="16606" y="31575"/>
                                  <a:pt x="19964" y="27484"/>
                                  <a:pt x="23724" y="23724"/>
                                </a:cubicBezTo>
                                <a:cubicBezTo>
                                  <a:pt x="27485" y="19963"/>
                                  <a:pt x="31576" y="16604"/>
                                  <a:pt x="35999" y="13647"/>
                                </a:cubicBezTo>
                                <a:cubicBezTo>
                                  <a:pt x="40421" y="10695"/>
                                  <a:pt x="45089" y="8201"/>
                                  <a:pt x="50003" y="6166"/>
                                </a:cubicBezTo>
                                <a:cubicBezTo>
                                  <a:pt x="54916" y="4130"/>
                                  <a:pt x="59981" y="2594"/>
                                  <a:pt x="65198" y="1553"/>
                                </a:cubicBezTo>
                                <a:cubicBezTo>
                                  <a:pt x="70414" y="519"/>
                                  <a:pt x="75681" y="0"/>
                                  <a:pt x="81000" y="0"/>
                                </a:cubicBezTo>
                                <a:lnTo>
                                  <a:pt x="214412" y="0"/>
                                </a:lnTo>
                                <a:cubicBezTo>
                                  <a:pt x="219731" y="0"/>
                                  <a:pt x="224998" y="519"/>
                                  <a:pt x="230214" y="1553"/>
                                </a:cubicBezTo>
                                <a:cubicBezTo>
                                  <a:pt x="235431" y="2594"/>
                                  <a:pt x="240496" y="4130"/>
                                  <a:pt x="245409" y="6166"/>
                                </a:cubicBezTo>
                                <a:cubicBezTo>
                                  <a:pt x="250323" y="8201"/>
                                  <a:pt x="254991" y="10695"/>
                                  <a:pt x="259413" y="13649"/>
                                </a:cubicBezTo>
                                <a:cubicBezTo>
                                  <a:pt x="263835" y="16607"/>
                                  <a:pt x="267927" y="19963"/>
                                  <a:pt x="271688" y="23724"/>
                                </a:cubicBezTo>
                                <a:cubicBezTo>
                                  <a:pt x="275449" y="27484"/>
                                  <a:pt x="278806" y="31575"/>
                                  <a:pt x="281761" y="35998"/>
                                </a:cubicBezTo>
                                <a:cubicBezTo>
                                  <a:pt x="284716" y="40421"/>
                                  <a:pt x="287211" y="45087"/>
                                  <a:pt x="289246" y="50002"/>
                                </a:cubicBezTo>
                                <a:cubicBezTo>
                                  <a:pt x="291282" y="54914"/>
                                  <a:pt x="292818" y="59979"/>
                                  <a:pt x="293856" y="65196"/>
                                </a:cubicBezTo>
                                <a:cubicBezTo>
                                  <a:pt x="294893" y="70414"/>
                                  <a:pt x="295412" y="75682"/>
                                  <a:pt x="295412" y="81000"/>
                                </a:cubicBezTo>
                                <a:cubicBezTo>
                                  <a:pt x="295412" y="86319"/>
                                  <a:pt x="294893" y="91585"/>
                                  <a:pt x="293856" y="96802"/>
                                </a:cubicBezTo>
                                <a:cubicBezTo>
                                  <a:pt x="292818" y="102015"/>
                                  <a:pt x="291282" y="107080"/>
                                  <a:pt x="289246" y="111993"/>
                                </a:cubicBezTo>
                                <a:cubicBezTo>
                                  <a:pt x="287211" y="116904"/>
                                  <a:pt x="284716" y="121572"/>
                                  <a:pt x="281761" y="125995"/>
                                </a:cubicBezTo>
                                <a:cubicBezTo>
                                  <a:pt x="278806" y="130417"/>
                                  <a:pt x="275449" y="134513"/>
                                  <a:pt x="271688" y="138274"/>
                                </a:cubicBezTo>
                                <a:cubicBezTo>
                                  <a:pt x="267927" y="142033"/>
                                  <a:pt x="263835" y="145391"/>
                                  <a:pt x="259413" y="148348"/>
                                </a:cubicBezTo>
                                <a:cubicBezTo>
                                  <a:pt x="254991" y="151302"/>
                                  <a:pt x="250323" y="153797"/>
                                  <a:pt x="245409" y="155832"/>
                                </a:cubicBezTo>
                                <a:cubicBezTo>
                                  <a:pt x="240496" y="157868"/>
                                  <a:pt x="235431" y="159404"/>
                                  <a:pt x="230214" y="160443"/>
                                </a:cubicBezTo>
                                <a:cubicBezTo>
                                  <a:pt x="224998" y="161479"/>
                                  <a:pt x="219731" y="161998"/>
                                  <a:pt x="214412" y="161999"/>
                                </a:cubicBezTo>
                                <a:lnTo>
                                  <a:pt x="81000" y="161999"/>
                                </a:lnTo>
                                <a:cubicBezTo>
                                  <a:pt x="75681" y="161998"/>
                                  <a:pt x="70414" y="161479"/>
                                  <a:pt x="65198" y="160443"/>
                                </a:cubicBezTo>
                                <a:cubicBezTo>
                                  <a:pt x="59981" y="159404"/>
                                  <a:pt x="54916" y="157868"/>
                                  <a:pt x="50003" y="155832"/>
                                </a:cubicBezTo>
                                <a:cubicBezTo>
                                  <a:pt x="45089" y="153797"/>
                                  <a:pt x="40421" y="151302"/>
                                  <a:pt x="35999" y="148346"/>
                                </a:cubicBezTo>
                                <a:cubicBezTo>
                                  <a:pt x="31576" y="145391"/>
                                  <a:pt x="27485" y="142033"/>
                                  <a:pt x="23724" y="138274"/>
                                </a:cubicBezTo>
                                <a:cubicBezTo>
                                  <a:pt x="19964" y="134513"/>
                                  <a:pt x="16606" y="130417"/>
                                  <a:pt x="13651" y="125995"/>
                                </a:cubicBezTo>
                                <a:cubicBezTo>
                                  <a:pt x="10696" y="121572"/>
                                  <a:pt x="8201" y="116904"/>
                                  <a:pt x="6166" y="111993"/>
                                </a:cubicBezTo>
                                <a:cubicBezTo>
                                  <a:pt x="4130" y="107080"/>
                                  <a:pt x="2594" y="102015"/>
                                  <a:pt x="1556" y="96802"/>
                                </a:cubicBezTo>
                                <a:cubicBezTo>
                                  <a:pt x="519" y="91585"/>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45" name="Shape 345"/>
                        <wps:cNvSpPr/>
                        <wps:spPr>
                          <a:xfrm>
                            <a:off x="0" y="857648"/>
                            <a:ext cx="295412" cy="161999"/>
                          </a:xfrm>
                          <a:custGeom>
                            <a:avLst/>
                            <a:gdLst/>
                            <a:ahLst/>
                            <a:cxnLst/>
                            <a:rect l="0" t="0" r="0" b="0"/>
                            <a:pathLst>
                              <a:path w="295412" h="161999">
                                <a:moveTo>
                                  <a:pt x="0" y="81000"/>
                                </a:moveTo>
                                <a:cubicBezTo>
                                  <a:pt x="0" y="75679"/>
                                  <a:pt x="519" y="70411"/>
                                  <a:pt x="1556" y="65196"/>
                                </a:cubicBezTo>
                                <a:cubicBezTo>
                                  <a:pt x="2594" y="59978"/>
                                  <a:pt x="4130" y="54913"/>
                                  <a:pt x="6166" y="49999"/>
                                </a:cubicBezTo>
                                <a:cubicBezTo>
                                  <a:pt x="8201" y="45086"/>
                                  <a:pt x="10696" y="40418"/>
                                  <a:pt x="13651" y="35995"/>
                                </a:cubicBezTo>
                                <a:cubicBezTo>
                                  <a:pt x="16606" y="31573"/>
                                  <a:pt x="19964" y="27482"/>
                                  <a:pt x="23724" y="23721"/>
                                </a:cubicBezTo>
                                <a:cubicBezTo>
                                  <a:pt x="27485" y="19958"/>
                                  <a:pt x="31576" y="16602"/>
                                  <a:pt x="35999" y="13647"/>
                                </a:cubicBezTo>
                                <a:cubicBezTo>
                                  <a:pt x="40421" y="10692"/>
                                  <a:pt x="45089" y="8198"/>
                                  <a:pt x="50003" y="6164"/>
                                </a:cubicBezTo>
                                <a:cubicBezTo>
                                  <a:pt x="54916" y="4128"/>
                                  <a:pt x="59981" y="2591"/>
                                  <a:pt x="65198" y="1556"/>
                                </a:cubicBezTo>
                                <a:cubicBezTo>
                                  <a:pt x="70414" y="521"/>
                                  <a:pt x="75681" y="2"/>
                                  <a:pt x="81000" y="0"/>
                                </a:cubicBezTo>
                                <a:lnTo>
                                  <a:pt x="214412" y="0"/>
                                </a:lnTo>
                                <a:cubicBezTo>
                                  <a:pt x="219731" y="2"/>
                                  <a:pt x="224998" y="521"/>
                                  <a:pt x="230214" y="1556"/>
                                </a:cubicBezTo>
                                <a:cubicBezTo>
                                  <a:pt x="235431" y="2591"/>
                                  <a:pt x="240496" y="4128"/>
                                  <a:pt x="245409" y="6164"/>
                                </a:cubicBezTo>
                                <a:cubicBezTo>
                                  <a:pt x="250323" y="8198"/>
                                  <a:pt x="254991" y="10692"/>
                                  <a:pt x="259413" y="13647"/>
                                </a:cubicBezTo>
                                <a:cubicBezTo>
                                  <a:pt x="263835" y="16602"/>
                                  <a:pt x="267927" y="19958"/>
                                  <a:pt x="271688" y="23721"/>
                                </a:cubicBezTo>
                                <a:cubicBezTo>
                                  <a:pt x="275449" y="27482"/>
                                  <a:pt x="278806" y="31573"/>
                                  <a:pt x="281761" y="35995"/>
                                </a:cubicBezTo>
                                <a:cubicBezTo>
                                  <a:pt x="284716" y="40418"/>
                                  <a:pt x="287211" y="45086"/>
                                  <a:pt x="289246" y="49999"/>
                                </a:cubicBezTo>
                                <a:cubicBezTo>
                                  <a:pt x="291282" y="54913"/>
                                  <a:pt x="292818" y="59978"/>
                                  <a:pt x="293856" y="65196"/>
                                </a:cubicBezTo>
                                <a:cubicBezTo>
                                  <a:pt x="294893" y="70411"/>
                                  <a:pt x="295412" y="75679"/>
                                  <a:pt x="295412" y="81000"/>
                                </a:cubicBezTo>
                                <a:cubicBezTo>
                                  <a:pt x="295412" y="86316"/>
                                  <a:pt x="294893" y="91584"/>
                                  <a:pt x="293856" y="96799"/>
                                </a:cubicBezTo>
                                <a:cubicBezTo>
                                  <a:pt x="292818" y="102017"/>
                                  <a:pt x="291282" y="107082"/>
                                  <a:pt x="289246" y="111996"/>
                                </a:cubicBezTo>
                                <a:cubicBezTo>
                                  <a:pt x="287211" y="116908"/>
                                  <a:pt x="284716" y="121574"/>
                                  <a:pt x="281761" y="125997"/>
                                </a:cubicBezTo>
                                <a:cubicBezTo>
                                  <a:pt x="278806" y="130420"/>
                                  <a:pt x="275449" y="134511"/>
                                  <a:pt x="271688" y="138274"/>
                                </a:cubicBezTo>
                                <a:cubicBezTo>
                                  <a:pt x="267927" y="142036"/>
                                  <a:pt x="263835" y="145393"/>
                                  <a:pt x="259413" y="148346"/>
                                </a:cubicBezTo>
                                <a:cubicBezTo>
                                  <a:pt x="254991" y="151298"/>
                                  <a:pt x="250323" y="153794"/>
                                  <a:pt x="245409" y="155829"/>
                                </a:cubicBezTo>
                                <a:cubicBezTo>
                                  <a:pt x="240496" y="157865"/>
                                  <a:pt x="235431" y="159403"/>
                                  <a:pt x="230214" y="160441"/>
                                </a:cubicBezTo>
                                <a:cubicBezTo>
                                  <a:pt x="224998" y="161480"/>
                                  <a:pt x="219731" y="161999"/>
                                  <a:pt x="214412" y="161999"/>
                                </a:cubicBezTo>
                                <a:lnTo>
                                  <a:pt x="81000" y="161999"/>
                                </a:lnTo>
                                <a:cubicBezTo>
                                  <a:pt x="75681" y="161999"/>
                                  <a:pt x="70414" y="161480"/>
                                  <a:pt x="65198" y="160441"/>
                                </a:cubicBezTo>
                                <a:cubicBezTo>
                                  <a:pt x="59981" y="159403"/>
                                  <a:pt x="54916" y="157865"/>
                                  <a:pt x="50003" y="155829"/>
                                </a:cubicBezTo>
                                <a:cubicBezTo>
                                  <a:pt x="45089" y="153794"/>
                                  <a:pt x="40421" y="151298"/>
                                  <a:pt x="35999" y="148346"/>
                                </a:cubicBezTo>
                                <a:cubicBezTo>
                                  <a:pt x="31576" y="145393"/>
                                  <a:pt x="27485" y="142036"/>
                                  <a:pt x="23724" y="138274"/>
                                </a:cubicBezTo>
                                <a:cubicBezTo>
                                  <a:pt x="19964" y="134511"/>
                                  <a:pt x="16606" y="130420"/>
                                  <a:pt x="13651" y="125999"/>
                                </a:cubicBezTo>
                                <a:cubicBezTo>
                                  <a:pt x="10696" y="121577"/>
                                  <a:pt x="8201" y="116908"/>
                                  <a:pt x="6166" y="111996"/>
                                </a:cubicBezTo>
                                <a:cubicBezTo>
                                  <a:pt x="4130" y="107082"/>
                                  <a:pt x="2594" y="102017"/>
                                  <a:pt x="1556" y="96799"/>
                                </a:cubicBezTo>
                                <a:cubicBezTo>
                                  <a:pt x="519" y="91584"/>
                                  <a:pt x="0" y="86316"/>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4EC0494B" id="Group 6418" o:spid="_x0000_s1026" style="position:absolute;margin-left:28.9pt;margin-top:-2.25pt;width:23.25pt;height:80.3pt;z-index:251785216"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">
                <v:shape id="Shape 342"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" path="m,81000c,75679,519,70411,1556,65196,2594,59979,4130,54914,6166,49999v2035,-4913,4530,-9581,7485,-14004c16606,31573,19964,27480,23724,23721v3761,-3759,7852,-7117,12275,-10074c40421,10692,45089,8198,50003,6162,54916,4128,59981,2594,65198,1553,70414,518,75681,,81000,l214412,v5319,,10586,518,15802,1553c235431,2594,240496,4128,245409,6162v4914,2036,9582,4530,14004,7485c263835,16604,267927,19962,271688,23721v3761,3759,7118,7852,10073,12274c284716,40418,287211,45086,289246,49999v2036,4915,3572,9980,4610,15197c294893,70411,295412,75679,295412,81000v,5316,-519,10584,-1556,15802c292818,102017,291282,107082,289246,111993v-2035,4915,-4530,9581,-7485,14004c278806,130420,275449,134511,271688,138274v-3761,3762,-7853,7119,-12275,10074c254991,151299,250323,153794,245409,155829v-4913,2036,-9978,3572,-15195,4609c224998,161479,219731,161998,214412,161999r-133412,c75681,161998,70414,161479,65198,160438v-5217,-1037,-10282,-2573,-15195,-4609c45089,153794,40421,151299,35999,148348v-4423,-2955,-8514,-6312,-12275,-10074c19964,134511,16606,130420,13651,125997,10696,121574,8201,116908,6166,111993,4130,107082,2594,102017,1556,96802,519,91584,,86316,,81000xe" filled="f" strokecolor="#9aa0a6" strokeweight=".26469mm">
                  <v:stroke miterlimit="1" joinstyle="miter"/>
                  <v:path arrowok="t" textboxrect="0,0,295412,161999"/>
                </v:shape>
                <v:shape id="Shape 343" o:spid="_x0000_s1028" style="position:absolute;top:2858;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" path="m,81001c,75682,519,70414,1556,65196,2594,59978,4130,54913,6166,50000v2035,-4911,4530,-9581,7485,-14004c16606,31573,19964,27484,23724,23724v3761,-3762,7852,-7119,12275,-10072c40421,10695,45089,8201,50003,6166,54916,4130,59981,2595,65198,1556,70414,519,75681,,81000,l214412,v5319,,10586,519,15802,1556c235431,2595,240496,4130,245409,6166v4914,2035,9582,4529,14004,7484c263835,16605,267927,19962,271688,23724v3761,3760,7118,7849,10073,12272c284716,40419,287211,45089,289246,50000v2036,4913,3572,9978,4610,15196c294893,70414,295412,75682,295412,81001v,5318,-519,10586,-1556,15799c292818,102015,291282,107080,289246,111995v-2035,4913,-4530,9582,-7485,14005c278806,130423,275449,134513,271688,138275v-3761,3760,-7853,7116,-12275,10069c254991,151299,250323,153795,245409,155831v-4913,2035,-9978,3573,-15195,4610c224998,161480,219731,161998,214412,162001r-133412,c75681,161998,70414,161480,65198,160441v-5217,-1037,-10282,-2575,-15195,-4610c45089,153795,40421,151299,35999,148344v-4423,-2953,-8514,-6309,-12275,-10069c19964,134513,16606,130423,13651,126000,10696,121577,8201,116908,6166,111995,4130,107080,2594,102015,1556,96800,519,91587,,86319,,81001xe" filled="f" strokecolor="#9aa0a6" strokeweight=".26469mm">
                  <v:stroke miterlimit="1" joinstyle="miter"/>
                  <v:path arrowok="t" textboxrect="0,0,295412,162001"/>
                </v:shape>
                <v:shape id="Shape 34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" path="m,81000c,75682,519,70414,1556,65196,2594,59979,4130,54914,6166,50002v2035,-4915,4530,-9581,7485,-14004c16606,31575,19964,27484,23724,23724v3761,-3761,7852,-7120,12275,-10077c40421,10695,45089,8201,50003,6166,54916,4130,59981,2594,65198,1553,70414,519,75681,,81000,l214412,v5319,,10586,519,15802,1553c235431,2594,240496,4130,245409,6166v4914,2035,9582,4529,14004,7483c263835,16607,267927,19963,271688,23724v3761,3760,7118,7851,10073,12274c284716,40421,287211,45087,289246,50002v2036,4912,3572,9977,4610,15194c294893,70414,295412,75682,295412,81000v,5319,-519,10585,-1556,15802c292818,102015,291282,107080,289246,111993v-2035,4911,-4530,9579,-7485,14002c278806,130417,275449,134513,271688,138274v-3761,3759,-7853,7117,-12275,10074c254991,151302,250323,153797,245409,155832v-4913,2036,-9978,3572,-15195,4611c224998,161479,219731,161998,214412,161999r-133412,c75681,161998,70414,161479,65198,160443v-5217,-1039,-10282,-2575,-15195,-4611c45089,153797,40421,151302,35999,148346v-4423,-2955,-8514,-6313,-12275,-10072c19964,134513,16606,130417,13651,125995,10696,121572,8201,116904,6166,111993,4130,107080,2594,102015,1556,96802,519,91585,,86319,,81000xe" filled="f" strokecolor="#9aa0a6" strokeweight=".26469mm">
                  <v:stroke miterlimit="1" joinstyle="miter"/>
                  <v:path arrowok="t" textboxrect="0,0,295412,161999"/>
                </v:shape>
                <v:shape id="Shape 34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" path="m,81000c,75679,519,70411,1556,65196,2594,59978,4130,54913,6166,49999v2035,-4913,4530,-9581,7485,-14004c16606,31573,19964,27482,23724,23721v3761,-3763,7852,-7119,12275,-10074c40421,10692,45089,8198,50003,6164,54916,4128,59981,2591,65198,1556,70414,521,75681,2,81000,l214412,v5319,2,10586,521,15802,1556c235431,2591,240496,4128,245409,6164v4914,2034,9582,4528,14004,7483c263835,16602,267927,19958,271688,23721v3761,3761,7118,7852,10073,12274c284716,40418,287211,45086,289246,49999v2036,4914,3572,9979,4610,15197c294893,70411,295412,75679,295412,81000v,5316,-519,10584,-1556,15799c292818,102017,291282,107082,289246,111996v-2035,4912,-4530,9578,-7485,14001c278806,130420,275449,134511,271688,138274v-3761,3762,-7853,7119,-12275,10072c254991,151298,250323,153794,245409,155829v-4913,2036,-9978,3574,-15195,4612c224998,161480,219731,161999,214412,161999r-133412,c75681,161999,70414,161480,65198,160441v-5217,-1038,-10282,-2576,-15195,-4612c45089,153794,40421,151298,35999,148346v-4423,-2953,-8514,-6310,-12275,-10072c19964,134511,16606,130420,13651,125999,10696,121577,8201,116908,6166,111996,4130,107082,2594,102017,1556,96799,519,91584,,86316,,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1DBD2FD4"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DE0941B"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B9EC393" w14:textId="77777777" w:rsidR="00A03566" w:rsidRDefault="00A03566">
      <w:pPr>
        <w:spacing w:after="1247" w:line="265" w:lineRule="auto"/>
        <w:ind w:left="723" w:right="149" w:hanging="10"/>
      </w:pPr>
      <w:r>
        <w:rPr>
          <w:rFonts w:ascii="Roboto" w:eastAsia="Roboto" w:hAnsi="Roboto" w:cs="Roboto"/>
          <w:color w:val="202124"/>
          <w:sz w:val="21"/>
        </w:rPr>
        <w:t>Nesouhlasí</w:t>
      </w:r>
    </w:p>
    <w:p w14:paraId="04C1AA4F" w14:textId="1565B939" w:rsidR="00A03566" w:rsidRDefault="00A03566" w:rsidP="00A03566">
      <w:pPr>
        <w:numPr>
          <w:ilvl w:val="0"/>
          <w:numId w:val="12"/>
        </w:numPr>
        <w:spacing w:after="134" w:line="388" w:lineRule="auto"/>
        <w:ind w:hanging="633"/>
      </w:pPr>
      <w:r>
        <w:rPr>
          <w:rFonts w:ascii="Calibri" w:eastAsia="Calibri" w:hAnsi="Calibri" w:cs="Calibri"/>
          <w:color w:val="202124"/>
          <w:sz w:val="24"/>
        </w:rPr>
        <w:lastRenderedPageBreak/>
        <w:t>4. Myšlenka na to, že se připojím na internet, je první věc, která mě každé ráno hned po probuzení napadne.</w:t>
      </w:r>
    </w:p>
    <w:p w14:paraId="14AF4C41"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6240" behindDoc="0" locked="0" layoutInCell="1" allowOverlap="1" wp14:anchorId="6B8E2FE4" wp14:editId="48D03124">
                <wp:simplePos x="0" y="0"/>
                <wp:positionH relativeFrom="column">
                  <wp:posOffset>366883</wp:posOffset>
                </wp:positionH>
                <wp:positionV relativeFrom="paragraph">
                  <wp:posOffset>-28588</wp:posOffset>
                </wp:positionV>
                <wp:extent cx="295412" cy="1019649"/>
                <wp:effectExtent l="0" t="0" r="0" b="0"/>
                <wp:wrapSquare wrapText="bothSides"/>
                <wp:docPr id="6427" name="Group 6427"/>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361" name="Shape 361"/>
                        <wps:cNvSpPr/>
                        <wps:spPr>
                          <a:xfrm>
                            <a:off x="0" y="0"/>
                            <a:ext cx="295412" cy="162001"/>
                          </a:xfrm>
                          <a:custGeom>
                            <a:avLst/>
                            <a:gdLst/>
                            <a:ahLst/>
                            <a:cxnLst/>
                            <a:rect l="0" t="0" r="0" b="0"/>
                            <a:pathLst>
                              <a:path w="295412" h="162001">
                                <a:moveTo>
                                  <a:pt x="0" y="81001"/>
                                </a:moveTo>
                                <a:cubicBezTo>
                                  <a:pt x="0" y="75679"/>
                                  <a:pt x="519" y="70413"/>
                                  <a:pt x="1556" y="65196"/>
                                </a:cubicBezTo>
                                <a:cubicBezTo>
                                  <a:pt x="2594" y="59981"/>
                                  <a:pt x="4130" y="54916"/>
                                  <a:pt x="6166" y="50000"/>
                                </a:cubicBezTo>
                                <a:cubicBezTo>
                                  <a:pt x="8201" y="45086"/>
                                  <a:pt x="10696" y="40419"/>
                                  <a:pt x="13651" y="35999"/>
                                </a:cubicBezTo>
                                <a:cubicBezTo>
                                  <a:pt x="16606" y="31576"/>
                                  <a:pt x="19964" y="27485"/>
                                  <a:pt x="23724" y="23724"/>
                                </a:cubicBezTo>
                                <a:cubicBezTo>
                                  <a:pt x="27485" y="19962"/>
                                  <a:pt x="31576" y="16605"/>
                                  <a:pt x="35999" y="13647"/>
                                </a:cubicBezTo>
                                <a:cubicBezTo>
                                  <a:pt x="40421" y="10692"/>
                                  <a:pt x="45089" y="8200"/>
                                  <a:pt x="50003" y="6164"/>
                                </a:cubicBezTo>
                                <a:cubicBezTo>
                                  <a:pt x="54916" y="4130"/>
                                  <a:pt x="59981" y="2595"/>
                                  <a:pt x="65198" y="1555"/>
                                </a:cubicBezTo>
                                <a:cubicBezTo>
                                  <a:pt x="70414" y="519"/>
                                  <a:pt x="75681" y="0"/>
                                  <a:pt x="81000" y="0"/>
                                </a:cubicBezTo>
                                <a:lnTo>
                                  <a:pt x="214412" y="0"/>
                                </a:lnTo>
                                <a:cubicBezTo>
                                  <a:pt x="219731" y="0"/>
                                  <a:pt x="224998" y="519"/>
                                  <a:pt x="230214" y="1555"/>
                                </a:cubicBezTo>
                                <a:cubicBezTo>
                                  <a:pt x="235431" y="2595"/>
                                  <a:pt x="240496" y="4130"/>
                                  <a:pt x="245409" y="6164"/>
                                </a:cubicBezTo>
                                <a:cubicBezTo>
                                  <a:pt x="250323" y="8200"/>
                                  <a:pt x="254991" y="10692"/>
                                  <a:pt x="259413" y="13647"/>
                                </a:cubicBezTo>
                                <a:cubicBezTo>
                                  <a:pt x="263835" y="16605"/>
                                  <a:pt x="267927" y="19962"/>
                                  <a:pt x="271688" y="23724"/>
                                </a:cubicBezTo>
                                <a:cubicBezTo>
                                  <a:pt x="275449" y="27485"/>
                                  <a:pt x="278806" y="31576"/>
                                  <a:pt x="281761" y="35999"/>
                                </a:cubicBezTo>
                                <a:cubicBezTo>
                                  <a:pt x="284716" y="40419"/>
                                  <a:pt x="287211" y="45086"/>
                                  <a:pt x="289246" y="50000"/>
                                </a:cubicBezTo>
                                <a:cubicBezTo>
                                  <a:pt x="291282" y="54916"/>
                                  <a:pt x="292818" y="59981"/>
                                  <a:pt x="293856" y="65196"/>
                                </a:cubicBezTo>
                                <a:cubicBezTo>
                                  <a:pt x="294893" y="70413"/>
                                  <a:pt x="295412" y="75679"/>
                                  <a:pt x="295412" y="81001"/>
                                </a:cubicBezTo>
                                <a:cubicBezTo>
                                  <a:pt x="295412" y="86317"/>
                                  <a:pt x="294893" y="91584"/>
                                  <a:pt x="293856" y="96800"/>
                                </a:cubicBezTo>
                                <a:cubicBezTo>
                                  <a:pt x="292818" y="102014"/>
                                  <a:pt x="291282" y="107079"/>
                                  <a:pt x="289246" y="111992"/>
                                </a:cubicBezTo>
                                <a:cubicBezTo>
                                  <a:pt x="287211" y="116908"/>
                                  <a:pt x="284716" y="121576"/>
                                  <a:pt x="281761" y="125997"/>
                                </a:cubicBezTo>
                                <a:cubicBezTo>
                                  <a:pt x="278806" y="130420"/>
                                  <a:pt x="275449" y="134513"/>
                                  <a:pt x="271688" y="138275"/>
                                </a:cubicBezTo>
                                <a:cubicBezTo>
                                  <a:pt x="267927" y="142035"/>
                                  <a:pt x="263835" y="145391"/>
                                  <a:pt x="259413" y="148349"/>
                                </a:cubicBezTo>
                                <a:cubicBezTo>
                                  <a:pt x="254991" y="151301"/>
                                  <a:pt x="250323" y="153797"/>
                                  <a:pt x="245409" y="155832"/>
                                </a:cubicBezTo>
                                <a:cubicBezTo>
                                  <a:pt x="240496" y="157869"/>
                                  <a:pt x="235431" y="159404"/>
                                  <a:pt x="230214" y="160441"/>
                                </a:cubicBezTo>
                                <a:cubicBezTo>
                                  <a:pt x="224998" y="161482"/>
                                  <a:pt x="219731" y="162001"/>
                                  <a:pt x="214412" y="162001"/>
                                </a:cubicBezTo>
                                <a:lnTo>
                                  <a:pt x="81000" y="162001"/>
                                </a:lnTo>
                                <a:cubicBezTo>
                                  <a:pt x="75681" y="162001"/>
                                  <a:pt x="70414" y="161482"/>
                                  <a:pt x="65198" y="160441"/>
                                </a:cubicBezTo>
                                <a:cubicBezTo>
                                  <a:pt x="59981" y="159404"/>
                                  <a:pt x="54916" y="157869"/>
                                  <a:pt x="50003" y="155832"/>
                                </a:cubicBezTo>
                                <a:cubicBezTo>
                                  <a:pt x="45089" y="153797"/>
                                  <a:pt x="40421" y="151301"/>
                                  <a:pt x="35999" y="148349"/>
                                </a:cubicBezTo>
                                <a:cubicBezTo>
                                  <a:pt x="31576" y="145391"/>
                                  <a:pt x="27485" y="142035"/>
                                  <a:pt x="23724" y="138275"/>
                                </a:cubicBezTo>
                                <a:cubicBezTo>
                                  <a:pt x="19964" y="134513"/>
                                  <a:pt x="16606" y="130420"/>
                                  <a:pt x="13651" y="125997"/>
                                </a:cubicBezTo>
                                <a:cubicBezTo>
                                  <a:pt x="10696" y="121576"/>
                                  <a:pt x="8201" y="116908"/>
                                  <a:pt x="6166" y="111992"/>
                                </a:cubicBezTo>
                                <a:cubicBezTo>
                                  <a:pt x="4130" y="107079"/>
                                  <a:pt x="2594" y="102014"/>
                                  <a:pt x="1556" y="96800"/>
                                </a:cubicBezTo>
                                <a:cubicBezTo>
                                  <a:pt x="519" y="91584"/>
                                  <a:pt x="0" y="86317"/>
                                  <a:pt x="0" y="81001"/>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62" name="Shape 362"/>
                        <wps:cNvSpPr/>
                        <wps:spPr>
                          <a:xfrm>
                            <a:off x="0" y="285883"/>
                            <a:ext cx="295412" cy="161999"/>
                          </a:xfrm>
                          <a:custGeom>
                            <a:avLst/>
                            <a:gdLst/>
                            <a:ahLst/>
                            <a:cxnLst/>
                            <a:rect l="0" t="0" r="0" b="0"/>
                            <a:pathLst>
                              <a:path w="295412" h="161999">
                                <a:moveTo>
                                  <a:pt x="0" y="81000"/>
                                </a:moveTo>
                                <a:cubicBezTo>
                                  <a:pt x="0" y="75682"/>
                                  <a:pt x="519" y="70414"/>
                                  <a:pt x="1556" y="65196"/>
                                </a:cubicBezTo>
                                <a:cubicBezTo>
                                  <a:pt x="2594" y="59978"/>
                                  <a:pt x="4130" y="54913"/>
                                  <a:pt x="6166" y="49999"/>
                                </a:cubicBezTo>
                                <a:cubicBezTo>
                                  <a:pt x="8201" y="45087"/>
                                  <a:pt x="10696" y="40419"/>
                                  <a:pt x="13651" y="35996"/>
                                </a:cubicBezTo>
                                <a:cubicBezTo>
                                  <a:pt x="16606" y="31573"/>
                                  <a:pt x="19964" y="27484"/>
                                  <a:pt x="23724" y="23721"/>
                                </a:cubicBezTo>
                                <a:cubicBezTo>
                                  <a:pt x="27485" y="19958"/>
                                  <a:pt x="31576" y="16602"/>
                                  <a:pt x="35999" y="13647"/>
                                </a:cubicBezTo>
                                <a:cubicBezTo>
                                  <a:pt x="40421" y="10695"/>
                                  <a:pt x="45089" y="8198"/>
                                  <a:pt x="50003" y="6162"/>
                                </a:cubicBezTo>
                                <a:cubicBezTo>
                                  <a:pt x="54916" y="4127"/>
                                  <a:pt x="59981" y="2592"/>
                                  <a:pt x="65198" y="1556"/>
                                </a:cubicBezTo>
                                <a:cubicBezTo>
                                  <a:pt x="70414" y="519"/>
                                  <a:pt x="75681" y="0"/>
                                  <a:pt x="81000" y="0"/>
                                </a:cubicBezTo>
                                <a:lnTo>
                                  <a:pt x="214412" y="0"/>
                                </a:lnTo>
                                <a:cubicBezTo>
                                  <a:pt x="219731" y="0"/>
                                  <a:pt x="224998" y="519"/>
                                  <a:pt x="230214" y="1556"/>
                                </a:cubicBezTo>
                                <a:cubicBezTo>
                                  <a:pt x="235431" y="2592"/>
                                  <a:pt x="240496" y="4127"/>
                                  <a:pt x="245409" y="6162"/>
                                </a:cubicBezTo>
                                <a:cubicBezTo>
                                  <a:pt x="250323" y="8198"/>
                                  <a:pt x="254991" y="10695"/>
                                  <a:pt x="259413" y="13647"/>
                                </a:cubicBezTo>
                                <a:cubicBezTo>
                                  <a:pt x="263835" y="16602"/>
                                  <a:pt x="267927" y="19958"/>
                                  <a:pt x="271688" y="23721"/>
                                </a:cubicBezTo>
                                <a:cubicBezTo>
                                  <a:pt x="275449" y="27484"/>
                                  <a:pt x="278806" y="31573"/>
                                  <a:pt x="281761" y="35996"/>
                                </a:cubicBezTo>
                                <a:cubicBezTo>
                                  <a:pt x="284716" y="40419"/>
                                  <a:pt x="287211" y="45087"/>
                                  <a:pt x="289246" y="49999"/>
                                </a:cubicBezTo>
                                <a:cubicBezTo>
                                  <a:pt x="291282" y="54913"/>
                                  <a:pt x="292818" y="59978"/>
                                  <a:pt x="293856" y="65196"/>
                                </a:cubicBezTo>
                                <a:cubicBezTo>
                                  <a:pt x="294893" y="70414"/>
                                  <a:pt x="295412" y="75682"/>
                                  <a:pt x="295412" y="81000"/>
                                </a:cubicBezTo>
                                <a:cubicBezTo>
                                  <a:pt x="295412" y="86319"/>
                                  <a:pt x="294893" y="91585"/>
                                  <a:pt x="293856" y="96799"/>
                                </a:cubicBezTo>
                                <a:cubicBezTo>
                                  <a:pt x="292818" y="102017"/>
                                  <a:pt x="291282" y="107082"/>
                                  <a:pt x="289246" y="111993"/>
                                </a:cubicBezTo>
                                <a:cubicBezTo>
                                  <a:pt x="287211" y="116908"/>
                                  <a:pt x="284716" y="121577"/>
                                  <a:pt x="281761" y="126000"/>
                                </a:cubicBezTo>
                                <a:cubicBezTo>
                                  <a:pt x="278806" y="130422"/>
                                  <a:pt x="275449" y="134513"/>
                                  <a:pt x="271688" y="138274"/>
                                </a:cubicBezTo>
                                <a:cubicBezTo>
                                  <a:pt x="267927" y="142036"/>
                                  <a:pt x="263835" y="145393"/>
                                  <a:pt x="259413" y="148348"/>
                                </a:cubicBezTo>
                                <a:cubicBezTo>
                                  <a:pt x="254991" y="151301"/>
                                  <a:pt x="250323" y="153794"/>
                                  <a:pt x="245409" y="155831"/>
                                </a:cubicBezTo>
                                <a:cubicBezTo>
                                  <a:pt x="240496" y="157866"/>
                                  <a:pt x="235431" y="159401"/>
                                  <a:pt x="230214" y="160441"/>
                                </a:cubicBezTo>
                                <a:cubicBezTo>
                                  <a:pt x="224998" y="161477"/>
                                  <a:pt x="219731" y="161998"/>
                                  <a:pt x="214412" y="161999"/>
                                </a:cubicBezTo>
                                <a:lnTo>
                                  <a:pt x="81000" y="161999"/>
                                </a:lnTo>
                                <a:cubicBezTo>
                                  <a:pt x="75681" y="161998"/>
                                  <a:pt x="70414" y="161477"/>
                                  <a:pt x="65198" y="160441"/>
                                </a:cubicBezTo>
                                <a:cubicBezTo>
                                  <a:pt x="59981" y="159401"/>
                                  <a:pt x="54916" y="157866"/>
                                  <a:pt x="50003" y="155831"/>
                                </a:cubicBezTo>
                                <a:cubicBezTo>
                                  <a:pt x="45089" y="153794"/>
                                  <a:pt x="40421" y="151301"/>
                                  <a:pt x="35999" y="148348"/>
                                </a:cubicBezTo>
                                <a:cubicBezTo>
                                  <a:pt x="31576" y="145393"/>
                                  <a:pt x="27485" y="142036"/>
                                  <a:pt x="23724" y="138274"/>
                                </a:cubicBezTo>
                                <a:cubicBezTo>
                                  <a:pt x="19964" y="134513"/>
                                  <a:pt x="16606" y="130422"/>
                                  <a:pt x="13651" y="126000"/>
                                </a:cubicBezTo>
                                <a:cubicBezTo>
                                  <a:pt x="10696" y="121577"/>
                                  <a:pt x="8201" y="116908"/>
                                  <a:pt x="6166" y="111993"/>
                                </a:cubicBezTo>
                                <a:cubicBezTo>
                                  <a:pt x="4130" y="107082"/>
                                  <a:pt x="2594" y="102017"/>
                                  <a:pt x="1556" y="96799"/>
                                </a:cubicBezTo>
                                <a:cubicBezTo>
                                  <a:pt x="519" y="91585"/>
                                  <a:pt x="0" y="86319"/>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63" name="Shape 363"/>
                        <wps:cNvSpPr/>
                        <wps:spPr>
                          <a:xfrm>
                            <a:off x="0" y="571767"/>
                            <a:ext cx="295412" cy="161999"/>
                          </a:xfrm>
                          <a:custGeom>
                            <a:avLst/>
                            <a:gdLst/>
                            <a:ahLst/>
                            <a:cxnLst/>
                            <a:rect l="0" t="0" r="0" b="0"/>
                            <a:pathLst>
                              <a:path w="295412" h="161999">
                                <a:moveTo>
                                  <a:pt x="0" y="81000"/>
                                </a:moveTo>
                                <a:cubicBezTo>
                                  <a:pt x="0" y="75679"/>
                                  <a:pt x="519" y="70411"/>
                                  <a:pt x="1556" y="65193"/>
                                </a:cubicBezTo>
                                <a:cubicBezTo>
                                  <a:pt x="2594" y="59978"/>
                                  <a:pt x="4130" y="54913"/>
                                  <a:pt x="6166" y="49999"/>
                                </a:cubicBezTo>
                                <a:cubicBezTo>
                                  <a:pt x="8201" y="45086"/>
                                  <a:pt x="10696" y="40418"/>
                                  <a:pt x="13651" y="35995"/>
                                </a:cubicBezTo>
                                <a:cubicBezTo>
                                  <a:pt x="16606" y="31573"/>
                                  <a:pt x="19964" y="27482"/>
                                  <a:pt x="23724" y="23723"/>
                                </a:cubicBezTo>
                                <a:cubicBezTo>
                                  <a:pt x="27485" y="19963"/>
                                  <a:pt x="31576" y="16604"/>
                                  <a:pt x="35999" y="13647"/>
                                </a:cubicBezTo>
                                <a:cubicBezTo>
                                  <a:pt x="40421" y="10694"/>
                                  <a:pt x="45089" y="8201"/>
                                  <a:pt x="50003" y="6164"/>
                                </a:cubicBezTo>
                                <a:cubicBezTo>
                                  <a:pt x="54916" y="4128"/>
                                  <a:pt x="59981" y="2594"/>
                                  <a:pt x="65198" y="1553"/>
                                </a:cubicBezTo>
                                <a:cubicBezTo>
                                  <a:pt x="70414" y="518"/>
                                  <a:pt x="75681" y="0"/>
                                  <a:pt x="81000" y="0"/>
                                </a:cubicBezTo>
                                <a:lnTo>
                                  <a:pt x="214412" y="0"/>
                                </a:lnTo>
                                <a:cubicBezTo>
                                  <a:pt x="219731" y="0"/>
                                  <a:pt x="224998" y="518"/>
                                  <a:pt x="230214" y="1553"/>
                                </a:cubicBezTo>
                                <a:cubicBezTo>
                                  <a:pt x="235431" y="2594"/>
                                  <a:pt x="240496" y="4128"/>
                                  <a:pt x="245409" y="6164"/>
                                </a:cubicBezTo>
                                <a:cubicBezTo>
                                  <a:pt x="250323" y="8201"/>
                                  <a:pt x="254991" y="10694"/>
                                  <a:pt x="259413" y="13649"/>
                                </a:cubicBezTo>
                                <a:cubicBezTo>
                                  <a:pt x="263835" y="16607"/>
                                  <a:pt x="267927" y="19963"/>
                                  <a:pt x="271688" y="23723"/>
                                </a:cubicBezTo>
                                <a:cubicBezTo>
                                  <a:pt x="275449" y="27482"/>
                                  <a:pt x="278806" y="31575"/>
                                  <a:pt x="281761" y="35998"/>
                                </a:cubicBezTo>
                                <a:cubicBezTo>
                                  <a:pt x="284716" y="40418"/>
                                  <a:pt x="287211" y="45086"/>
                                  <a:pt x="289246" y="49999"/>
                                </a:cubicBezTo>
                                <a:cubicBezTo>
                                  <a:pt x="291282" y="54913"/>
                                  <a:pt x="292818" y="59978"/>
                                  <a:pt x="293856" y="65193"/>
                                </a:cubicBezTo>
                                <a:cubicBezTo>
                                  <a:pt x="294893" y="70411"/>
                                  <a:pt x="295412" y="75679"/>
                                  <a:pt x="295412" y="81000"/>
                                </a:cubicBezTo>
                                <a:cubicBezTo>
                                  <a:pt x="295412" y="86317"/>
                                  <a:pt x="294893" y="91585"/>
                                  <a:pt x="293856" y="96802"/>
                                </a:cubicBezTo>
                                <a:cubicBezTo>
                                  <a:pt x="292818" y="102017"/>
                                  <a:pt x="291282" y="107082"/>
                                  <a:pt x="289246" y="111996"/>
                                </a:cubicBezTo>
                                <a:cubicBezTo>
                                  <a:pt x="287211" y="116909"/>
                                  <a:pt x="284716" y="121576"/>
                                  <a:pt x="281761" y="125999"/>
                                </a:cubicBezTo>
                                <a:cubicBezTo>
                                  <a:pt x="278806" y="130422"/>
                                  <a:pt x="275449" y="134514"/>
                                  <a:pt x="271688" y="138274"/>
                                </a:cubicBezTo>
                                <a:cubicBezTo>
                                  <a:pt x="267927" y="142033"/>
                                  <a:pt x="263835" y="145391"/>
                                  <a:pt x="259413" y="148346"/>
                                </a:cubicBezTo>
                                <a:cubicBezTo>
                                  <a:pt x="254991" y="151299"/>
                                  <a:pt x="250323" y="153794"/>
                                  <a:pt x="245409" y="155829"/>
                                </a:cubicBezTo>
                                <a:cubicBezTo>
                                  <a:pt x="240496" y="157865"/>
                                  <a:pt x="235431" y="159403"/>
                                  <a:pt x="230214" y="160443"/>
                                </a:cubicBezTo>
                                <a:cubicBezTo>
                                  <a:pt x="224998" y="161479"/>
                                  <a:pt x="219731" y="161998"/>
                                  <a:pt x="214412" y="161999"/>
                                </a:cubicBezTo>
                                <a:lnTo>
                                  <a:pt x="81000" y="161999"/>
                                </a:lnTo>
                                <a:cubicBezTo>
                                  <a:pt x="75681" y="161998"/>
                                  <a:pt x="70414" y="161479"/>
                                  <a:pt x="65198" y="160443"/>
                                </a:cubicBezTo>
                                <a:cubicBezTo>
                                  <a:pt x="59981" y="159403"/>
                                  <a:pt x="54916" y="157865"/>
                                  <a:pt x="50003" y="155829"/>
                                </a:cubicBezTo>
                                <a:cubicBezTo>
                                  <a:pt x="45089" y="153794"/>
                                  <a:pt x="40421" y="151299"/>
                                  <a:pt x="35999" y="148346"/>
                                </a:cubicBezTo>
                                <a:cubicBezTo>
                                  <a:pt x="31576" y="145391"/>
                                  <a:pt x="27485" y="142033"/>
                                  <a:pt x="23724" y="138274"/>
                                </a:cubicBezTo>
                                <a:cubicBezTo>
                                  <a:pt x="19964" y="134514"/>
                                  <a:pt x="16606" y="130422"/>
                                  <a:pt x="13651" y="125999"/>
                                </a:cubicBezTo>
                                <a:cubicBezTo>
                                  <a:pt x="10696" y="121576"/>
                                  <a:pt x="8201" y="116909"/>
                                  <a:pt x="6166" y="111996"/>
                                </a:cubicBezTo>
                                <a:cubicBezTo>
                                  <a:pt x="4130" y="107082"/>
                                  <a:pt x="2594" y="102017"/>
                                  <a:pt x="1556" y="96802"/>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64" name="Shape 364"/>
                        <wps:cNvSpPr/>
                        <wps:spPr>
                          <a:xfrm>
                            <a:off x="0" y="857648"/>
                            <a:ext cx="295412" cy="162001"/>
                          </a:xfrm>
                          <a:custGeom>
                            <a:avLst/>
                            <a:gdLst/>
                            <a:ahLst/>
                            <a:cxnLst/>
                            <a:rect l="0" t="0" r="0" b="0"/>
                            <a:pathLst>
                              <a:path w="295412" h="162001">
                                <a:moveTo>
                                  <a:pt x="0" y="81000"/>
                                </a:moveTo>
                                <a:cubicBezTo>
                                  <a:pt x="0" y="75679"/>
                                  <a:pt x="519" y="70413"/>
                                  <a:pt x="1556" y="65199"/>
                                </a:cubicBezTo>
                                <a:cubicBezTo>
                                  <a:pt x="2594" y="59981"/>
                                  <a:pt x="4130" y="54916"/>
                                  <a:pt x="6166" y="50002"/>
                                </a:cubicBezTo>
                                <a:cubicBezTo>
                                  <a:pt x="8201" y="45090"/>
                                  <a:pt x="10696" y="40421"/>
                                  <a:pt x="13651" y="35999"/>
                                </a:cubicBezTo>
                                <a:cubicBezTo>
                                  <a:pt x="16606" y="31576"/>
                                  <a:pt x="19964" y="27485"/>
                                  <a:pt x="23724" y="23724"/>
                                </a:cubicBezTo>
                                <a:cubicBezTo>
                                  <a:pt x="27485" y="19962"/>
                                  <a:pt x="31576" y="16602"/>
                                  <a:pt x="35999" y="13650"/>
                                </a:cubicBezTo>
                                <a:cubicBezTo>
                                  <a:pt x="40421" y="10695"/>
                                  <a:pt x="45089" y="8201"/>
                                  <a:pt x="50003" y="6166"/>
                                </a:cubicBezTo>
                                <a:cubicBezTo>
                                  <a:pt x="54916" y="4130"/>
                                  <a:pt x="59981" y="2592"/>
                                  <a:pt x="65198" y="1556"/>
                                </a:cubicBezTo>
                                <a:cubicBezTo>
                                  <a:pt x="70414" y="521"/>
                                  <a:pt x="75681" y="3"/>
                                  <a:pt x="81000" y="0"/>
                                </a:cubicBezTo>
                                <a:lnTo>
                                  <a:pt x="214412" y="0"/>
                                </a:lnTo>
                                <a:cubicBezTo>
                                  <a:pt x="219731" y="3"/>
                                  <a:pt x="224998" y="521"/>
                                  <a:pt x="230214" y="1556"/>
                                </a:cubicBezTo>
                                <a:cubicBezTo>
                                  <a:pt x="235431" y="2592"/>
                                  <a:pt x="240496" y="4130"/>
                                  <a:pt x="245409" y="6166"/>
                                </a:cubicBezTo>
                                <a:cubicBezTo>
                                  <a:pt x="250323" y="8201"/>
                                  <a:pt x="254991" y="10695"/>
                                  <a:pt x="259413" y="13650"/>
                                </a:cubicBezTo>
                                <a:cubicBezTo>
                                  <a:pt x="263835" y="16602"/>
                                  <a:pt x="267927" y="19962"/>
                                  <a:pt x="271688" y="23724"/>
                                </a:cubicBezTo>
                                <a:cubicBezTo>
                                  <a:pt x="275449" y="27485"/>
                                  <a:pt x="278806" y="31576"/>
                                  <a:pt x="281761" y="35999"/>
                                </a:cubicBezTo>
                                <a:cubicBezTo>
                                  <a:pt x="284716" y="40421"/>
                                  <a:pt x="287211" y="45090"/>
                                  <a:pt x="289246" y="50002"/>
                                </a:cubicBezTo>
                                <a:cubicBezTo>
                                  <a:pt x="291282" y="54916"/>
                                  <a:pt x="292818" y="59981"/>
                                  <a:pt x="293856" y="65199"/>
                                </a:cubicBezTo>
                                <a:cubicBezTo>
                                  <a:pt x="294893" y="70413"/>
                                  <a:pt x="295412" y="75679"/>
                                  <a:pt x="295412" y="81000"/>
                                </a:cubicBezTo>
                                <a:cubicBezTo>
                                  <a:pt x="295412" y="86317"/>
                                  <a:pt x="294893" y="91584"/>
                                  <a:pt x="293856" y="96800"/>
                                </a:cubicBezTo>
                                <a:cubicBezTo>
                                  <a:pt x="292818" y="102019"/>
                                  <a:pt x="291282" y="107083"/>
                                  <a:pt x="289246" y="111995"/>
                                </a:cubicBezTo>
                                <a:cubicBezTo>
                                  <a:pt x="287211" y="116908"/>
                                  <a:pt x="284716" y="121576"/>
                                  <a:pt x="281761" y="125997"/>
                                </a:cubicBezTo>
                                <a:cubicBezTo>
                                  <a:pt x="278806" y="130420"/>
                                  <a:pt x="275449" y="134513"/>
                                  <a:pt x="271688" y="138275"/>
                                </a:cubicBezTo>
                                <a:cubicBezTo>
                                  <a:pt x="267927" y="142036"/>
                                  <a:pt x="263835" y="145394"/>
                                  <a:pt x="259413" y="148346"/>
                                </a:cubicBezTo>
                                <a:cubicBezTo>
                                  <a:pt x="254991" y="151304"/>
                                  <a:pt x="250323" y="153797"/>
                                  <a:pt x="245409" y="155832"/>
                                </a:cubicBezTo>
                                <a:cubicBezTo>
                                  <a:pt x="240496" y="157869"/>
                                  <a:pt x="235431" y="159404"/>
                                  <a:pt x="230214" y="160441"/>
                                </a:cubicBezTo>
                                <a:cubicBezTo>
                                  <a:pt x="224998" y="161482"/>
                                  <a:pt x="219731" y="162001"/>
                                  <a:pt x="214412" y="162001"/>
                                </a:cubicBezTo>
                                <a:lnTo>
                                  <a:pt x="81000" y="162001"/>
                                </a:lnTo>
                                <a:cubicBezTo>
                                  <a:pt x="75681" y="162001"/>
                                  <a:pt x="70414" y="161482"/>
                                  <a:pt x="65198" y="160441"/>
                                </a:cubicBezTo>
                                <a:cubicBezTo>
                                  <a:pt x="59981" y="159404"/>
                                  <a:pt x="54916" y="157869"/>
                                  <a:pt x="50003" y="155832"/>
                                </a:cubicBezTo>
                                <a:cubicBezTo>
                                  <a:pt x="45089" y="153797"/>
                                  <a:pt x="40421" y="151304"/>
                                  <a:pt x="35999" y="148346"/>
                                </a:cubicBezTo>
                                <a:cubicBezTo>
                                  <a:pt x="31576" y="145394"/>
                                  <a:pt x="27485" y="142036"/>
                                  <a:pt x="23724" y="138275"/>
                                </a:cubicBezTo>
                                <a:cubicBezTo>
                                  <a:pt x="19964" y="134513"/>
                                  <a:pt x="16606" y="130420"/>
                                  <a:pt x="13651" y="125997"/>
                                </a:cubicBezTo>
                                <a:cubicBezTo>
                                  <a:pt x="10696" y="121576"/>
                                  <a:pt x="8201" y="116908"/>
                                  <a:pt x="6166" y="111995"/>
                                </a:cubicBezTo>
                                <a:cubicBezTo>
                                  <a:pt x="4130" y="107083"/>
                                  <a:pt x="2594" y="102019"/>
                                  <a:pt x="1556" y="96800"/>
                                </a:cubicBezTo>
                                <a:cubicBezTo>
                                  <a:pt x="519" y="91584"/>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5161D1AD" id="Group 6427" o:spid="_x0000_s1026" style="position:absolute;margin-left:28.9pt;margin-top:-2.25pt;width:23.25pt;height:80.3pt;z-index:25178624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">
                <v:shape id="Shape 361" o:spid="_x0000_s1027" style="position:absolute;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" path="m,81001c,75679,519,70413,1556,65196,2594,59981,4130,54916,6166,50000v2035,-4914,4530,-9581,7485,-14001c16606,31576,19964,27485,23724,23724v3761,-3762,7852,-7119,12275,-10077c40421,10692,45089,8200,50003,6164,54916,4130,59981,2595,65198,1555,70414,519,75681,,81000,l214412,v5319,,10586,519,15802,1555c235431,2595,240496,4130,245409,6164v4914,2036,9582,4528,14004,7483c263835,16605,267927,19962,271688,23724v3761,3761,7118,7852,10073,12275c284716,40419,287211,45086,289246,50000v2036,4916,3572,9981,4610,15196c294893,70413,295412,75679,295412,81001v,5316,-519,10583,-1556,15799c292818,102014,291282,107079,289246,111992v-2035,4916,-4530,9584,-7485,14005c278806,130420,275449,134513,271688,138275v-3761,3760,-7853,7116,-12275,10074c254991,151301,250323,153797,245409,155832v-4913,2037,-9978,3572,-15195,4609c224998,161482,219731,162001,214412,162001r-133412,c75681,162001,70414,161482,65198,160441v-5217,-1037,-10282,-2572,-15195,-4609c45089,153797,40421,151301,35999,148349v-4423,-2958,-8514,-6314,-12275,-10074c19964,134513,16606,130420,13651,125997,10696,121576,8201,116908,6166,111992,4130,107079,2594,102014,1556,96800,519,91584,,86317,,81001xe" filled="f" strokecolor="#9aa0a6" strokeweight=".26469mm">
                  <v:stroke miterlimit="1" joinstyle="miter"/>
                  <v:path arrowok="t" textboxrect="0,0,295412,162001"/>
                </v:shape>
                <v:shape id="Shape 362"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" path="m,81000c,75682,519,70414,1556,65196,2594,59978,4130,54913,6166,49999v2035,-4912,4530,-9580,7485,-14003c16606,31573,19964,27484,23724,23721v3761,-3763,7852,-7119,12275,-10074c40421,10695,45089,8198,50003,6162,54916,4127,59981,2592,65198,1556,70414,519,75681,,81000,l214412,v5319,,10586,519,15802,1556c235431,2592,240496,4127,245409,6162v4914,2036,9582,4533,14004,7485c263835,16602,267927,19958,271688,23721v3761,3763,7118,7852,10073,12275c284716,40419,287211,45087,289246,49999v2036,4914,3572,9979,4610,15197c294893,70414,295412,75682,295412,81000v,5319,-519,10585,-1556,15799c292818,102017,291282,107082,289246,111993v-2035,4915,-4530,9584,-7485,14007c278806,130422,275449,134513,271688,138274v-3761,3762,-7853,7119,-12275,10074c254991,151301,250323,153794,245409,155831v-4913,2035,-9978,3570,-15195,4610c224998,161477,219731,161998,214412,161999r-133412,c75681,161998,70414,161477,65198,160441v-5217,-1040,-10282,-2575,-15195,-4610c45089,153794,40421,151301,35999,148348v-4423,-2955,-8514,-6312,-12275,-10074c19964,134513,16606,130422,13651,126000,10696,121577,8201,116908,6166,111993,4130,107082,2594,102017,1556,96799,519,91585,,86319,,81000xe" filled="f" strokecolor="#9aa0a6" strokeweight=".26469mm">
                  <v:stroke miterlimit="1" joinstyle="miter"/>
                  <v:path arrowok="t" textboxrect="0,0,295412,161999"/>
                </v:shape>
                <v:shape id="Shape 36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" path="m,81000c,75679,519,70411,1556,65193,2594,59978,4130,54913,6166,49999v2035,-4913,4530,-9581,7485,-14004c16606,31573,19964,27482,23724,23723v3761,-3760,7852,-7119,12275,-10076c40421,10694,45089,8201,50003,6164,54916,4128,59981,2594,65198,1553,70414,518,75681,,81000,l214412,v5319,,10586,518,15802,1553c235431,2594,240496,4128,245409,6164v4914,2037,9582,4530,14004,7485c263835,16607,267927,19963,271688,23723v3761,3759,7118,7852,10073,12275c284716,40418,287211,45086,289246,49999v2036,4914,3572,9979,4610,15194c294893,70411,295412,75679,295412,81000v,5317,-519,10585,-1556,15802c292818,102017,291282,107082,289246,111996v-2035,4913,-4530,9580,-7485,14003c278806,130422,275449,134514,271688,138274v-3761,3759,-7853,7117,-12275,10072c254991,151299,250323,153794,245409,155829v-4913,2036,-9978,3574,-15195,4614c224998,161479,219731,161998,214412,161999r-133412,c75681,161998,70414,161479,65198,160443v-5217,-1040,-10282,-2578,-15195,-4614c45089,153794,40421,151299,35999,148346v-4423,-2955,-8514,-6313,-12275,-10072c19964,134514,16606,130422,13651,125999,10696,121576,8201,116909,6166,111996,4130,107082,2594,102017,1556,96802,519,91585,,86317,,81000xe" filled="f" strokecolor="#9aa0a6" strokeweight=".26469mm">
                  <v:stroke miterlimit="1" joinstyle="miter"/>
                  <v:path arrowok="t" textboxrect="0,0,295412,161999"/>
                </v:shape>
                <v:shape id="Shape 364" o:spid="_x0000_s1030" style="position:absolute;top:8576;width:2954;height:1620;visibility:visible;mso-wrap-style:square;v-text-anchor:top" coordsize="29541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" path="m,81000c,75679,519,70413,1556,65199,2594,59981,4130,54916,6166,50002v2035,-4912,4530,-9581,7485,-14003c16606,31576,19964,27485,23724,23724v3761,-3762,7852,-7122,12275,-10074c40421,10695,45089,8201,50003,6166,54916,4130,59981,2592,65198,1556,70414,521,75681,3,81000,l214412,v5319,3,10586,521,15802,1556c235431,2592,240496,4130,245409,6166v4914,2035,9582,4529,14004,7484c263835,16602,267927,19962,271688,23724v3761,3761,7118,7852,10073,12275c284716,40421,287211,45090,289246,50002v2036,4914,3572,9979,4610,15197c294893,70413,295412,75679,295412,81000v,5317,-519,10584,-1556,15800c292818,102019,291282,107083,289246,111995v-2035,4913,-4530,9581,-7485,14002c278806,130420,275449,134513,271688,138275v-3761,3761,-7853,7119,-12275,10071c254991,151304,250323,153797,245409,155832v-4913,2037,-9978,3572,-15195,4609c224998,161482,219731,162001,214412,162001r-133412,c75681,162001,70414,161482,65198,160441v-5217,-1037,-10282,-2572,-15195,-4609c45089,153797,40421,151304,35999,148346v-4423,-2952,-8514,-6310,-12275,-10071c19964,134513,16606,130420,13651,125997,10696,121576,8201,116908,6166,111995,4130,107083,2594,102019,1556,96800,519,91584,,86317,,81000xe" filled="f" strokecolor="#9aa0a6" strokeweight=".26469mm">
                  <v:stroke miterlimit="1" joinstyle="miter"/>
                  <v:path arrowok="t" textboxrect="0,0,295412,162001"/>
                </v:shape>
                <w10:wrap type="square"/>
              </v:group>
            </w:pict>
          </mc:Fallback>
        </mc:AlternateContent>
      </w:r>
      <w:r>
        <w:rPr>
          <w:rFonts w:ascii="Roboto" w:eastAsia="Roboto" w:hAnsi="Roboto" w:cs="Roboto"/>
          <w:color w:val="202124"/>
          <w:sz w:val="21"/>
        </w:rPr>
        <w:t>Souhlasí</w:t>
      </w:r>
    </w:p>
    <w:p w14:paraId="240D0BE4"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238DFF19"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98030AF"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65D871CE" w14:textId="43E0A900" w:rsidR="00A03566" w:rsidRDefault="00A03566" w:rsidP="00A03566">
      <w:pPr>
        <w:numPr>
          <w:ilvl w:val="0"/>
          <w:numId w:val="12"/>
        </w:numPr>
        <w:spacing w:after="261"/>
        <w:ind w:hanging="633"/>
      </w:pPr>
      <w:r>
        <w:rPr>
          <w:rFonts w:ascii="Calibri" w:eastAsia="Calibri" w:hAnsi="Calibri" w:cs="Calibri"/>
          <w:color w:val="202124"/>
          <w:sz w:val="24"/>
        </w:rPr>
        <w:t xml:space="preserve">5. </w:t>
      </w:r>
      <w:proofErr w:type="gramStart"/>
      <w:r>
        <w:rPr>
          <w:rFonts w:ascii="Calibri" w:eastAsia="Calibri" w:hAnsi="Calibri" w:cs="Calibri"/>
          <w:color w:val="202124"/>
          <w:sz w:val="24"/>
        </w:rPr>
        <w:t>Nedaří</w:t>
      </w:r>
      <w:proofErr w:type="gramEnd"/>
      <w:r>
        <w:rPr>
          <w:rFonts w:ascii="Calibri" w:eastAsia="Calibri" w:hAnsi="Calibri" w:cs="Calibri"/>
          <w:color w:val="202124"/>
          <w:sz w:val="24"/>
        </w:rPr>
        <w:t xml:space="preserve"> se mi zvládat své nutkání připojit se na internet.</w:t>
      </w:r>
    </w:p>
    <w:p w14:paraId="094BC8CC"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7264" behindDoc="0" locked="0" layoutInCell="1" allowOverlap="1" wp14:anchorId="75FA20E5" wp14:editId="17CCE3D6">
                <wp:simplePos x="0" y="0"/>
                <wp:positionH relativeFrom="column">
                  <wp:posOffset>366883</wp:posOffset>
                </wp:positionH>
                <wp:positionV relativeFrom="paragraph">
                  <wp:posOffset>-28590</wp:posOffset>
                </wp:positionV>
                <wp:extent cx="295412" cy="1019646"/>
                <wp:effectExtent l="0" t="0" r="0" b="0"/>
                <wp:wrapSquare wrapText="bothSides"/>
                <wp:docPr id="6435" name="Group 6435"/>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371" name="Shape 371"/>
                        <wps:cNvSpPr/>
                        <wps:spPr>
                          <a:xfrm>
                            <a:off x="0" y="0"/>
                            <a:ext cx="295412" cy="161999"/>
                          </a:xfrm>
                          <a:custGeom>
                            <a:avLst/>
                            <a:gdLst/>
                            <a:ahLst/>
                            <a:cxnLst/>
                            <a:rect l="0" t="0" r="0" b="0"/>
                            <a:pathLst>
                              <a:path w="295412" h="161999">
                                <a:moveTo>
                                  <a:pt x="0" y="81000"/>
                                </a:moveTo>
                                <a:cubicBezTo>
                                  <a:pt x="0" y="75679"/>
                                  <a:pt x="519" y="70411"/>
                                  <a:pt x="1556" y="65196"/>
                                </a:cubicBezTo>
                                <a:cubicBezTo>
                                  <a:pt x="2594" y="59978"/>
                                  <a:pt x="4130" y="54911"/>
                                  <a:pt x="6166" y="50000"/>
                                </a:cubicBezTo>
                                <a:cubicBezTo>
                                  <a:pt x="8201" y="45086"/>
                                  <a:pt x="10696" y="40416"/>
                                  <a:pt x="13651" y="35995"/>
                                </a:cubicBezTo>
                                <a:cubicBezTo>
                                  <a:pt x="16606" y="31573"/>
                                  <a:pt x="19964" y="27484"/>
                                  <a:pt x="23724" y="23723"/>
                                </a:cubicBezTo>
                                <a:cubicBezTo>
                                  <a:pt x="27485" y="19962"/>
                                  <a:pt x="31576" y="16604"/>
                                  <a:pt x="35999" y="13649"/>
                                </a:cubicBezTo>
                                <a:cubicBezTo>
                                  <a:pt x="40421" y="10691"/>
                                  <a:pt x="45089" y="8198"/>
                                  <a:pt x="50003" y="6161"/>
                                </a:cubicBezTo>
                                <a:cubicBezTo>
                                  <a:pt x="54916" y="4127"/>
                                  <a:pt x="59981" y="2589"/>
                                  <a:pt x="65198" y="1556"/>
                                </a:cubicBezTo>
                                <a:cubicBezTo>
                                  <a:pt x="70414" y="518"/>
                                  <a:pt x="75681" y="0"/>
                                  <a:pt x="81000" y="0"/>
                                </a:cubicBezTo>
                                <a:lnTo>
                                  <a:pt x="214412" y="0"/>
                                </a:lnTo>
                                <a:cubicBezTo>
                                  <a:pt x="219731" y="0"/>
                                  <a:pt x="224998" y="518"/>
                                  <a:pt x="230214" y="1556"/>
                                </a:cubicBezTo>
                                <a:cubicBezTo>
                                  <a:pt x="235431" y="2589"/>
                                  <a:pt x="240496" y="4127"/>
                                  <a:pt x="245409" y="6161"/>
                                </a:cubicBezTo>
                                <a:cubicBezTo>
                                  <a:pt x="250323" y="8198"/>
                                  <a:pt x="254991" y="10691"/>
                                  <a:pt x="259413" y="13649"/>
                                </a:cubicBezTo>
                                <a:cubicBezTo>
                                  <a:pt x="263835" y="16604"/>
                                  <a:pt x="267927" y="19962"/>
                                  <a:pt x="271688" y="23723"/>
                                </a:cubicBezTo>
                                <a:cubicBezTo>
                                  <a:pt x="275449" y="27484"/>
                                  <a:pt x="278806" y="31573"/>
                                  <a:pt x="281761" y="35998"/>
                                </a:cubicBezTo>
                                <a:cubicBezTo>
                                  <a:pt x="284716" y="40419"/>
                                  <a:pt x="287211" y="45086"/>
                                  <a:pt x="289246" y="50000"/>
                                </a:cubicBezTo>
                                <a:cubicBezTo>
                                  <a:pt x="291282" y="54911"/>
                                  <a:pt x="292818" y="59978"/>
                                  <a:pt x="293856" y="65196"/>
                                </a:cubicBezTo>
                                <a:cubicBezTo>
                                  <a:pt x="294893" y="70411"/>
                                  <a:pt x="295412" y="75679"/>
                                  <a:pt x="295412" y="81000"/>
                                </a:cubicBezTo>
                                <a:cubicBezTo>
                                  <a:pt x="295412" y="86314"/>
                                  <a:pt x="294893" y="91582"/>
                                  <a:pt x="293856" y="96797"/>
                                </a:cubicBezTo>
                                <a:cubicBezTo>
                                  <a:pt x="292818" y="102015"/>
                                  <a:pt x="291282" y="107079"/>
                                  <a:pt x="289246" y="111993"/>
                                </a:cubicBezTo>
                                <a:cubicBezTo>
                                  <a:pt x="287211" y="116904"/>
                                  <a:pt x="284716" y="121574"/>
                                  <a:pt x="281761" y="125995"/>
                                </a:cubicBezTo>
                                <a:cubicBezTo>
                                  <a:pt x="278806" y="130420"/>
                                  <a:pt x="275449" y="134510"/>
                                  <a:pt x="271688" y="138274"/>
                                </a:cubicBezTo>
                                <a:cubicBezTo>
                                  <a:pt x="267927" y="142035"/>
                                  <a:pt x="263835" y="145393"/>
                                  <a:pt x="259413" y="148348"/>
                                </a:cubicBezTo>
                                <a:cubicBezTo>
                                  <a:pt x="254991" y="151299"/>
                                  <a:pt x="250323" y="153792"/>
                                  <a:pt x="245409" y="155829"/>
                                </a:cubicBezTo>
                                <a:cubicBezTo>
                                  <a:pt x="240496" y="157863"/>
                                  <a:pt x="235431" y="159401"/>
                                  <a:pt x="230214" y="160437"/>
                                </a:cubicBezTo>
                                <a:cubicBezTo>
                                  <a:pt x="224998" y="161479"/>
                                  <a:pt x="219731" y="161996"/>
                                  <a:pt x="214412" y="161999"/>
                                </a:cubicBezTo>
                                <a:lnTo>
                                  <a:pt x="81000" y="161999"/>
                                </a:lnTo>
                                <a:cubicBezTo>
                                  <a:pt x="75681" y="161996"/>
                                  <a:pt x="70414" y="161479"/>
                                  <a:pt x="65198" y="160440"/>
                                </a:cubicBezTo>
                                <a:cubicBezTo>
                                  <a:pt x="59981" y="159401"/>
                                  <a:pt x="54916" y="157863"/>
                                  <a:pt x="50003" y="155829"/>
                                </a:cubicBezTo>
                                <a:cubicBezTo>
                                  <a:pt x="45089" y="153792"/>
                                  <a:pt x="40421" y="151299"/>
                                  <a:pt x="35999" y="148344"/>
                                </a:cubicBezTo>
                                <a:cubicBezTo>
                                  <a:pt x="31576" y="145393"/>
                                  <a:pt x="27485" y="142035"/>
                                  <a:pt x="23724" y="138274"/>
                                </a:cubicBezTo>
                                <a:cubicBezTo>
                                  <a:pt x="19964" y="134510"/>
                                  <a:pt x="16606" y="130420"/>
                                  <a:pt x="13651" y="125995"/>
                                </a:cubicBezTo>
                                <a:cubicBezTo>
                                  <a:pt x="10696" y="121574"/>
                                  <a:pt x="8201" y="116904"/>
                                  <a:pt x="6166" y="111993"/>
                                </a:cubicBezTo>
                                <a:cubicBezTo>
                                  <a:pt x="4130" y="107079"/>
                                  <a:pt x="2594" y="102015"/>
                                  <a:pt x="1556" y="96797"/>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72" name="Shape 372"/>
                        <wps:cNvSpPr/>
                        <wps:spPr>
                          <a:xfrm>
                            <a:off x="0" y="285880"/>
                            <a:ext cx="295412" cy="162003"/>
                          </a:xfrm>
                          <a:custGeom>
                            <a:avLst/>
                            <a:gdLst/>
                            <a:ahLst/>
                            <a:cxnLst/>
                            <a:rect l="0" t="0" r="0" b="0"/>
                            <a:pathLst>
                              <a:path w="295412" h="162003">
                                <a:moveTo>
                                  <a:pt x="0" y="81003"/>
                                </a:moveTo>
                                <a:cubicBezTo>
                                  <a:pt x="0" y="75679"/>
                                  <a:pt x="519" y="70414"/>
                                  <a:pt x="1556" y="65196"/>
                                </a:cubicBezTo>
                                <a:cubicBezTo>
                                  <a:pt x="2594" y="59978"/>
                                  <a:pt x="4130" y="54914"/>
                                  <a:pt x="6166" y="50000"/>
                                </a:cubicBezTo>
                                <a:cubicBezTo>
                                  <a:pt x="8201" y="45086"/>
                                  <a:pt x="10696" y="40419"/>
                                  <a:pt x="13651" y="35998"/>
                                </a:cubicBezTo>
                                <a:cubicBezTo>
                                  <a:pt x="16606" y="31573"/>
                                  <a:pt x="19964" y="27484"/>
                                  <a:pt x="23724" y="23726"/>
                                </a:cubicBezTo>
                                <a:cubicBezTo>
                                  <a:pt x="27485" y="19962"/>
                                  <a:pt x="31576" y="16607"/>
                                  <a:pt x="35999" y="13652"/>
                                </a:cubicBezTo>
                                <a:cubicBezTo>
                                  <a:pt x="40421" y="10697"/>
                                  <a:pt x="45089" y="8201"/>
                                  <a:pt x="50003" y="6167"/>
                                </a:cubicBezTo>
                                <a:cubicBezTo>
                                  <a:pt x="54916" y="4130"/>
                                  <a:pt x="59981" y="2595"/>
                                  <a:pt x="65198" y="1556"/>
                                </a:cubicBezTo>
                                <a:cubicBezTo>
                                  <a:pt x="70414" y="521"/>
                                  <a:pt x="75681" y="0"/>
                                  <a:pt x="81000" y="0"/>
                                </a:cubicBezTo>
                                <a:lnTo>
                                  <a:pt x="214412" y="0"/>
                                </a:lnTo>
                                <a:cubicBezTo>
                                  <a:pt x="219731" y="0"/>
                                  <a:pt x="224998" y="521"/>
                                  <a:pt x="230214" y="1556"/>
                                </a:cubicBezTo>
                                <a:cubicBezTo>
                                  <a:pt x="235431" y="2595"/>
                                  <a:pt x="240496" y="4130"/>
                                  <a:pt x="245409" y="6167"/>
                                </a:cubicBezTo>
                                <a:cubicBezTo>
                                  <a:pt x="250323" y="8201"/>
                                  <a:pt x="254991" y="10697"/>
                                  <a:pt x="259413" y="13649"/>
                                </a:cubicBezTo>
                                <a:cubicBezTo>
                                  <a:pt x="263835" y="16607"/>
                                  <a:pt x="267927" y="19962"/>
                                  <a:pt x="271688" y="23726"/>
                                </a:cubicBezTo>
                                <a:cubicBezTo>
                                  <a:pt x="275449" y="27484"/>
                                  <a:pt x="278806" y="31576"/>
                                  <a:pt x="281761" y="36001"/>
                                </a:cubicBezTo>
                                <a:cubicBezTo>
                                  <a:pt x="284716" y="40419"/>
                                  <a:pt x="287211" y="45086"/>
                                  <a:pt x="289246" y="50000"/>
                                </a:cubicBezTo>
                                <a:cubicBezTo>
                                  <a:pt x="291282" y="54914"/>
                                  <a:pt x="292818" y="59978"/>
                                  <a:pt x="293856" y="65196"/>
                                </a:cubicBezTo>
                                <a:cubicBezTo>
                                  <a:pt x="294893" y="70414"/>
                                  <a:pt x="295412" y="75679"/>
                                  <a:pt x="295412" y="81003"/>
                                </a:cubicBezTo>
                                <a:cubicBezTo>
                                  <a:pt x="295412" y="86317"/>
                                  <a:pt x="294893" y="91585"/>
                                  <a:pt x="293856" y="96803"/>
                                </a:cubicBezTo>
                                <a:cubicBezTo>
                                  <a:pt x="292818" y="102019"/>
                                  <a:pt x="291282" y="107085"/>
                                  <a:pt x="289246" y="111996"/>
                                </a:cubicBezTo>
                                <a:cubicBezTo>
                                  <a:pt x="287211" y="116911"/>
                                  <a:pt x="284716" y="121577"/>
                                  <a:pt x="281761" y="125999"/>
                                </a:cubicBezTo>
                                <a:cubicBezTo>
                                  <a:pt x="278806" y="130420"/>
                                  <a:pt x="275449" y="134513"/>
                                  <a:pt x="271688" y="138277"/>
                                </a:cubicBezTo>
                                <a:cubicBezTo>
                                  <a:pt x="267927" y="142035"/>
                                  <a:pt x="263835" y="145393"/>
                                  <a:pt x="259413" y="148344"/>
                                </a:cubicBezTo>
                                <a:cubicBezTo>
                                  <a:pt x="254991" y="151302"/>
                                  <a:pt x="250323" y="153795"/>
                                  <a:pt x="245409" y="155832"/>
                                </a:cubicBezTo>
                                <a:cubicBezTo>
                                  <a:pt x="240496" y="157866"/>
                                  <a:pt x="235431" y="159404"/>
                                  <a:pt x="230214" y="160440"/>
                                </a:cubicBezTo>
                                <a:cubicBezTo>
                                  <a:pt x="224998" y="161482"/>
                                  <a:pt x="219731" y="162003"/>
                                  <a:pt x="214412" y="162003"/>
                                </a:cubicBezTo>
                                <a:lnTo>
                                  <a:pt x="81000" y="162003"/>
                                </a:lnTo>
                                <a:cubicBezTo>
                                  <a:pt x="75681" y="162003"/>
                                  <a:pt x="70414" y="161482"/>
                                  <a:pt x="65198" y="160443"/>
                                </a:cubicBezTo>
                                <a:cubicBezTo>
                                  <a:pt x="59981" y="159404"/>
                                  <a:pt x="54916" y="157866"/>
                                  <a:pt x="50003" y="155832"/>
                                </a:cubicBezTo>
                                <a:cubicBezTo>
                                  <a:pt x="45089" y="153795"/>
                                  <a:pt x="40421" y="151302"/>
                                  <a:pt x="35999" y="148348"/>
                                </a:cubicBezTo>
                                <a:cubicBezTo>
                                  <a:pt x="31576" y="145393"/>
                                  <a:pt x="27485" y="142035"/>
                                  <a:pt x="23724" y="138277"/>
                                </a:cubicBezTo>
                                <a:cubicBezTo>
                                  <a:pt x="19964" y="134513"/>
                                  <a:pt x="16606" y="130423"/>
                                  <a:pt x="13651" y="126002"/>
                                </a:cubicBezTo>
                                <a:cubicBezTo>
                                  <a:pt x="10696" y="121577"/>
                                  <a:pt x="8201" y="116911"/>
                                  <a:pt x="6166" y="111996"/>
                                </a:cubicBezTo>
                                <a:cubicBezTo>
                                  <a:pt x="4130" y="107085"/>
                                  <a:pt x="2594" y="102019"/>
                                  <a:pt x="1556" y="96803"/>
                                </a:cubicBezTo>
                                <a:cubicBezTo>
                                  <a:pt x="519" y="91585"/>
                                  <a:pt x="0" y="86317"/>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73" name="Shape 373"/>
                        <wps:cNvSpPr/>
                        <wps:spPr>
                          <a:xfrm>
                            <a:off x="0" y="571764"/>
                            <a:ext cx="295412" cy="161999"/>
                          </a:xfrm>
                          <a:custGeom>
                            <a:avLst/>
                            <a:gdLst/>
                            <a:ahLst/>
                            <a:cxnLst/>
                            <a:rect l="0" t="0" r="0" b="0"/>
                            <a:pathLst>
                              <a:path w="295412" h="161999">
                                <a:moveTo>
                                  <a:pt x="0" y="81000"/>
                                </a:moveTo>
                                <a:cubicBezTo>
                                  <a:pt x="0" y="75679"/>
                                  <a:pt x="519" y="70414"/>
                                  <a:pt x="1556" y="65196"/>
                                </a:cubicBezTo>
                                <a:cubicBezTo>
                                  <a:pt x="2594" y="59978"/>
                                  <a:pt x="4130" y="54911"/>
                                  <a:pt x="6166" y="50000"/>
                                </a:cubicBezTo>
                                <a:cubicBezTo>
                                  <a:pt x="8201" y="45083"/>
                                  <a:pt x="10696" y="40416"/>
                                  <a:pt x="13651" y="35995"/>
                                </a:cubicBezTo>
                                <a:cubicBezTo>
                                  <a:pt x="16606" y="31573"/>
                                  <a:pt x="19964" y="27484"/>
                                  <a:pt x="23724" y="23726"/>
                                </a:cubicBezTo>
                                <a:cubicBezTo>
                                  <a:pt x="27485" y="19962"/>
                                  <a:pt x="31576" y="16604"/>
                                  <a:pt x="35999" y="13649"/>
                                </a:cubicBezTo>
                                <a:cubicBezTo>
                                  <a:pt x="40421" y="10694"/>
                                  <a:pt x="45089" y="8198"/>
                                  <a:pt x="50003" y="6167"/>
                                </a:cubicBezTo>
                                <a:cubicBezTo>
                                  <a:pt x="54916" y="4130"/>
                                  <a:pt x="59981" y="2595"/>
                                  <a:pt x="65198" y="1556"/>
                                </a:cubicBezTo>
                                <a:cubicBezTo>
                                  <a:pt x="70414" y="521"/>
                                  <a:pt x="75681" y="0"/>
                                  <a:pt x="81000" y="0"/>
                                </a:cubicBezTo>
                                <a:lnTo>
                                  <a:pt x="214412" y="0"/>
                                </a:lnTo>
                                <a:cubicBezTo>
                                  <a:pt x="219731" y="0"/>
                                  <a:pt x="224998" y="521"/>
                                  <a:pt x="230214" y="1553"/>
                                </a:cubicBezTo>
                                <a:cubicBezTo>
                                  <a:pt x="235431" y="2595"/>
                                  <a:pt x="240496" y="4130"/>
                                  <a:pt x="245409" y="6167"/>
                                </a:cubicBezTo>
                                <a:cubicBezTo>
                                  <a:pt x="250323" y="8198"/>
                                  <a:pt x="254991" y="10694"/>
                                  <a:pt x="259413" y="13652"/>
                                </a:cubicBezTo>
                                <a:cubicBezTo>
                                  <a:pt x="263835" y="16604"/>
                                  <a:pt x="267927" y="19962"/>
                                  <a:pt x="271688" y="23726"/>
                                </a:cubicBezTo>
                                <a:cubicBezTo>
                                  <a:pt x="275449" y="27484"/>
                                  <a:pt x="278806" y="31573"/>
                                  <a:pt x="281761" y="35998"/>
                                </a:cubicBezTo>
                                <a:cubicBezTo>
                                  <a:pt x="284716" y="40416"/>
                                  <a:pt x="287211" y="45083"/>
                                  <a:pt x="289246" y="50000"/>
                                </a:cubicBezTo>
                                <a:cubicBezTo>
                                  <a:pt x="291282" y="54911"/>
                                  <a:pt x="292818" y="59978"/>
                                  <a:pt x="293856" y="65196"/>
                                </a:cubicBezTo>
                                <a:cubicBezTo>
                                  <a:pt x="294893" y="70414"/>
                                  <a:pt x="295412" y="75679"/>
                                  <a:pt x="295412" y="81000"/>
                                </a:cubicBezTo>
                                <a:cubicBezTo>
                                  <a:pt x="295412" y="86320"/>
                                  <a:pt x="294893" y="91585"/>
                                  <a:pt x="293856" y="96800"/>
                                </a:cubicBezTo>
                                <a:cubicBezTo>
                                  <a:pt x="292818" y="102012"/>
                                  <a:pt x="291282" y="107079"/>
                                  <a:pt x="289246" y="111993"/>
                                </a:cubicBezTo>
                                <a:cubicBezTo>
                                  <a:pt x="287211" y="116904"/>
                                  <a:pt x="284716" y="121574"/>
                                  <a:pt x="281761" y="125995"/>
                                </a:cubicBezTo>
                                <a:cubicBezTo>
                                  <a:pt x="278806" y="130417"/>
                                  <a:pt x="275449" y="134510"/>
                                  <a:pt x="271688" y="138274"/>
                                </a:cubicBezTo>
                                <a:cubicBezTo>
                                  <a:pt x="267927" y="142035"/>
                                  <a:pt x="263835" y="145393"/>
                                  <a:pt x="259413" y="148348"/>
                                </a:cubicBezTo>
                                <a:cubicBezTo>
                                  <a:pt x="254991" y="151302"/>
                                  <a:pt x="250323" y="153795"/>
                                  <a:pt x="245409" y="155832"/>
                                </a:cubicBezTo>
                                <a:cubicBezTo>
                                  <a:pt x="240496" y="157866"/>
                                  <a:pt x="235431" y="159404"/>
                                  <a:pt x="230214" y="160443"/>
                                </a:cubicBezTo>
                                <a:cubicBezTo>
                                  <a:pt x="224998" y="161479"/>
                                  <a:pt x="219731" y="161999"/>
                                  <a:pt x="214412" y="161999"/>
                                </a:cubicBezTo>
                                <a:lnTo>
                                  <a:pt x="81000" y="161999"/>
                                </a:lnTo>
                                <a:cubicBezTo>
                                  <a:pt x="75681" y="161999"/>
                                  <a:pt x="70414" y="161479"/>
                                  <a:pt x="65198" y="160443"/>
                                </a:cubicBezTo>
                                <a:cubicBezTo>
                                  <a:pt x="59981" y="159404"/>
                                  <a:pt x="54916" y="157866"/>
                                  <a:pt x="50003" y="155832"/>
                                </a:cubicBezTo>
                                <a:cubicBezTo>
                                  <a:pt x="45089" y="153795"/>
                                  <a:pt x="40421" y="151302"/>
                                  <a:pt x="35999" y="148344"/>
                                </a:cubicBezTo>
                                <a:cubicBezTo>
                                  <a:pt x="31576" y="145393"/>
                                  <a:pt x="27485" y="142035"/>
                                  <a:pt x="23724" y="138274"/>
                                </a:cubicBezTo>
                                <a:cubicBezTo>
                                  <a:pt x="19964" y="134510"/>
                                  <a:pt x="16606" y="130417"/>
                                  <a:pt x="13651" y="125995"/>
                                </a:cubicBezTo>
                                <a:cubicBezTo>
                                  <a:pt x="10696" y="121574"/>
                                  <a:pt x="8201" y="116904"/>
                                  <a:pt x="6166" y="111993"/>
                                </a:cubicBezTo>
                                <a:cubicBezTo>
                                  <a:pt x="4130" y="107079"/>
                                  <a:pt x="2594" y="102012"/>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374" name="Shape 374"/>
                        <wps:cNvSpPr/>
                        <wps:spPr>
                          <a:xfrm>
                            <a:off x="0" y="857647"/>
                            <a:ext cx="295412" cy="161999"/>
                          </a:xfrm>
                          <a:custGeom>
                            <a:avLst/>
                            <a:gdLst/>
                            <a:ahLst/>
                            <a:cxnLst/>
                            <a:rect l="0" t="0" r="0" b="0"/>
                            <a:pathLst>
                              <a:path w="295412" h="161999">
                                <a:moveTo>
                                  <a:pt x="0" y="81000"/>
                                </a:moveTo>
                                <a:cubicBezTo>
                                  <a:pt x="0" y="75682"/>
                                  <a:pt x="519" y="70414"/>
                                  <a:pt x="1556" y="65196"/>
                                </a:cubicBezTo>
                                <a:cubicBezTo>
                                  <a:pt x="2594" y="59978"/>
                                  <a:pt x="4130" y="54914"/>
                                  <a:pt x="6166" y="50000"/>
                                </a:cubicBezTo>
                                <a:cubicBezTo>
                                  <a:pt x="8201" y="45086"/>
                                  <a:pt x="10696" y="40419"/>
                                  <a:pt x="13651" y="35995"/>
                                </a:cubicBezTo>
                                <a:cubicBezTo>
                                  <a:pt x="16606" y="31573"/>
                                  <a:pt x="19964" y="27484"/>
                                  <a:pt x="23724" y="23723"/>
                                </a:cubicBezTo>
                                <a:cubicBezTo>
                                  <a:pt x="27485" y="19958"/>
                                  <a:pt x="31576" y="16604"/>
                                  <a:pt x="35999" y="13646"/>
                                </a:cubicBezTo>
                                <a:cubicBezTo>
                                  <a:pt x="40421" y="10691"/>
                                  <a:pt x="45089" y="8198"/>
                                  <a:pt x="50003" y="6164"/>
                                </a:cubicBezTo>
                                <a:cubicBezTo>
                                  <a:pt x="54916" y="4127"/>
                                  <a:pt x="59981" y="2592"/>
                                  <a:pt x="65198" y="1553"/>
                                </a:cubicBezTo>
                                <a:cubicBezTo>
                                  <a:pt x="70414" y="518"/>
                                  <a:pt x="75681" y="0"/>
                                  <a:pt x="81000" y="0"/>
                                </a:cubicBezTo>
                                <a:lnTo>
                                  <a:pt x="214412" y="0"/>
                                </a:lnTo>
                                <a:cubicBezTo>
                                  <a:pt x="219731" y="0"/>
                                  <a:pt x="224998" y="518"/>
                                  <a:pt x="230214" y="1553"/>
                                </a:cubicBezTo>
                                <a:cubicBezTo>
                                  <a:pt x="235431" y="2592"/>
                                  <a:pt x="240496" y="4127"/>
                                  <a:pt x="245409" y="6164"/>
                                </a:cubicBezTo>
                                <a:cubicBezTo>
                                  <a:pt x="250323" y="8198"/>
                                  <a:pt x="254991" y="10691"/>
                                  <a:pt x="259413" y="13646"/>
                                </a:cubicBezTo>
                                <a:cubicBezTo>
                                  <a:pt x="263835" y="16604"/>
                                  <a:pt x="267927" y="19958"/>
                                  <a:pt x="271688" y="23723"/>
                                </a:cubicBezTo>
                                <a:cubicBezTo>
                                  <a:pt x="275449" y="27484"/>
                                  <a:pt x="278806" y="31573"/>
                                  <a:pt x="281761" y="35995"/>
                                </a:cubicBezTo>
                                <a:cubicBezTo>
                                  <a:pt x="284716" y="40419"/>
                                  <a:pt x="287211" y="45086"/>
                                  <a:pt x="289246" y="50000"/>
                                </a:cubicBezTo>
                                <a:cubicBezTo>
                                  <a:pt x="291282" y="54914"/>
                                  <a:pt x="292818" y="59978"/>
                                  <a:pt x="293856" y="65196"/>
                                </a:cubicBezTo>
                                <a:cubicBezTo>
                                  <a:pt x="294893" y="70414"/>
                                  <a:pt x="295412" y="75682"/>
                                  <a:pt x="295412" y="81000"/>
                                </a:cubicBezTo>
                                <a:cubicBezTo>
                                  <a:pt x="295412" y="86317"/>
                                  <a:pt x="294893" y="91585"/>
                                  <a:pt x="293856" y="96803"/>
                                </a:cubicBezTo>
                                <a:cubicBezTo>
                                  <a:pt x="292818" y="102015"/>
                                  <a:pt x="291282" y="107082"/>
                                  <a:pt x="289246" y="111996"/>
                                </a:cubicBezTo>
                                <a:cubicBezTo>
                                  <a:pt x="287211" y="116911"/>
                                  <a:pt x="284716" y="121577"/>
                                  <a:pt x="281761" y="125999"/>
                                </a:cubicBezTo>
                                <a:cubicBezTo>
                                  <a:pt x="278806" y="130423"/>
                                  <a:pt x="275449" y="134513"/>
                                  <a:pt x="271688" y="138274"/>
                                </a:cubicBezTo>
                                <a:cubicBezTo>
                                  <a:pt x="267927" y="142035"/>
                                  <a:pt x="263835" y="145393"/>
                                  <a:pt x="259413" y="148348"/>
                                </a:cubicBezTo>
                                <a:cubicBezTo>
                                  <a:pt x="254991" y="151299"/>
                                  <a:pt x="250323" y="153795"/>
                                  <a:pt x="245409" y="155829"/>
                                </a:cubicBezTo>
                                <a:cubicBezTo>
                                  <a:pt x="240496" y="157866"/>
                                  <a:pt x="235431" y="159404"/>
                                  <a:pt x="230214" y="160443"/>
                                </a:cubicBezTo>
                                <a:cubicBezTo>
                                  <a:pt x="224998" y="161479"/>
                                  <a:pt x="219731" y="161999"/>
                                  <a:pt x="214412" y="161999"/>
                                </a:cubicBezTo>
                                <a:lnTo>
                                  <a:pt x="81000" y="161999"/>
                                </a:lnTo>
                                <a:cubicBezTo>
                                  <a:pt x="75681" y="161999"/>
                                  <a:pt x="70414" y="161479"/>
                                  <a:pt x="65198" y="160443"/>
                                </a:cubicBezTo>
                                <a:cubicBezTo>
                                  <a:pt x="59981" y="159401"/>
                                  <a:pt x="54916" y="157866"/>
                                  <a:pt x="50003" y="155829"/>
                                </a:cubicBezTo>
                                <a:cubicBezTo>
                                  <a:pt x="45089" y="153795"/>
                                  <a:pt x="40421" y="151299"/>
                                  <a:pt x="35999" y="148348"/>
                                </a:cubicBezTo>
                                <a:cubicBezTo>
                                  <a:pt x="31576" y="145393"/>
                                  <a:pt x="27485" y="142035"/>
                                  <a:pt x="23724" y="138274"/>
                                </a:cubicBezTo>
                                <a:cubicBezTo>
                                  <a:pt x="19964" y="134513"/>
                                  <a:pt x="16606" y="130420"/>
                                  <a:pt x="13651" y="125999"/>
                                </a:cubicBezTo>
                                <a:cubicBezTo>
                                  <a:pt x="10696" y="121577"/>
                                  <a:pt x="8201" y="116911"/>
                                  <a:pt x="6166" y="111996"/>
                                </a:cubicBezTo>
                                <a:cubicBezTo>
                                  <a:pt x="4130" y="107082"/>
                                  <a:pt x="2594" y="102015"/>
                                  <a:pt x="1556" y="96803"/>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7DE71BEC" id="Group 6435" o:spid="_x0000_s1026" style="position:absolute;margin-left:28.9pt;margin-top:-2.25pt;width:23.25pt;height:80.3pt;z-index:251787264"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">
                <v:shape id="Shape 371"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" path="m,81000c,75679,519,70411,1556,65196,2594,59978,4130,54911,6166,50000v2035,-4914,4530,-9584,7485,-14005c16606,31573,19964,27484,23724,23723v3761,-3761,7852,-7119,12275,-10074c40421,10691,45089,8198,50003,6161,54916,4127,59981,2589,65198,1556,70414,518,75681,,81000,l214412,v5319,,10586,518,15802,1556c235431,2589,240496,4127,245409,6161v4914,2037,9582,4530,14004,7488c263835,16604,267927,19962,271688,23723v3761,3761,7118,7850,10073,12275c284716,40419,287211,45086,289246,50000v2036,4911,3572,9978,4610,15196c294893,70411,295412,75679,295412,81000v,5314,-519,10582,-1556,15797c292818,102015,291282,107079,289246,111993v-2035,4911,-4530,9581,-7485,14002c278806,130420,275449,134510,271688,138274v-3761,3761,-7853,7119,-12275,10074c254991,151299,250323,153792,245409,155829v-4913,2034,-9978,3572,-15195,4608c224998,161479,219731,161996,214412,161999r-133412,c75681,161996,70414,161479,65198,160440v-5217,-1039,-10282,-2577,-15195,-4611c45089,153792,40421,151299,35999,148344v-4423,-2951,-8514,-6309,-12275,-10070c19964,134510,16606,130420,13651,125995,10696,121574,8201,116904,6166,111993,4130,107079,2594,102015,1556,96797,519,91582,,86314,,81000xe" filled="f" strokecolor="#9aa0a6" strokeweight=".26469mm">
                  <v:stroke miterlimit="1" joinstyle="miter"/>
                  <v:path arrowok="t" textboxrect="0,0,295412,161999"/>
                </v:shape>
                <v:shape id="Shape 372" o:spid="_x0000_s1028" style="position:absolute;top:2858;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" path="m,81003c,75679,519,70414,1556,65196,2594,59978,4130,54914,6166,50000v2035,-4914,4530,-9581,7485,-14002c16606,31573,19964,27484,23724,23726v3761,-3764,7852,-7119,12275,-10074c40421,10697,45089,8201,50003,6167,54916,4130,59981,2595,65198,1556,70414,521,75681,,81000,l214412,v5319,,10586,521,15802,1556c235431,2595,240496,4130,245409,6167v4914,2034,9582,4530,14004,7482c263835,16607,267927,19962,271688,23726v3761,3758,7118,7850,10073,12275c284716,40419,287211,45086,289246,50000v2036,4914,3572,9978,4610,15196c294893,70414,295412,75679,295412,81003v,5314,-519,10582,-1556,15800c292818,102019,291282,107085,289246,111996v-2035,4915,-4530,9581,-7485,14003c278806,130420,275449,134513,271688,138277v-3761,3758,-7853,7116,-12275,10067c254991,151302,250323,153795,245409,155832v-4913,2034,-9978,3572,-15195,4608c224998,161482,219731,162003,214412,162003r-133412,c75681,162003,70414,161482,65198,160443v-5217,-1039,-10282,-2577,-15195,-4611c45089,153795,40421,151302,35999,148348v-4423,-2955,-8514,-6313,-12275,-10071c19964,134513,16606,130423,13651,126002,10696,121577,8201,116911,6166,111996,4130,107085,2594,102019,1556,96803,519,91585,,86317,,81003xe" filled="f" strokecolor="#9aa0a6" strokeweight=".26469mm">
                  <v:stroke miterlimit="1" joinstyle="miter"/>
                  <v:path arrowok="t" textboxrect="0,0,295412,162003"/>
                </v:shape>
                <v:shape id="Shape 37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" path="m,81000c,75679,519,70414,1556,65196,2594,59978,4130,54911,6166,50000v2035,-4917,4530,-9584,7485,-14005c16606,31573,19964,27484,23724,23726v3761,-3764,7852,-7122,12275,-10077c40421,10694,45089,8198,50003,6167,54916,4130,59981,2595,65198,1556,70414,521,75681,,81000,l214412,v5319,,10586,521,15802,1553c235431,2595,240496,4130,245409,6167v4914,2031,9582,4527,14004,7485c263835,16604,267927,19962,271688,23726v3761,3758,7118,7847,10073,12272c284716,40416,287211,45083,289246,50000v2036,4911,3572,9978,4610,15196c294893,70414,295412,75679,295412,81000v,5320,-519,10585,-1556,15800c292818,102012,291282,107079,289246,111993v-2035,4911,-4530,9581,-7485,14002c278806,130417,275449,134510,271688,138274v-3761,3761,-7853,7119,-12275,10074c254991,151302,250323,153795,245409,155832v-4913,2034,-9978,3572,-15195,4611c224998,161479,219731,161999,214412,161999r-133412,c75681,161999,70414,161479,65198,160443v-5217,-1039,-10282,-2577,-15195,-4611c45089,153795,40421,151302,35999,148344v-4423,-2951,-8514,-6309,-12275,-10070c19964,134510,16606,130417,13651,125995,10696,121574,8201,116904,6166,111993,4130,107079,2594,102012,1556,96800,519,91585,,86320,,81000xe" filled="f" strokecolor="#9aa0a6" strokeweight=".26469mm">
                  <v:stroke miterlimit="1" joinstyle="miter"/>
                  <v:path arrowok="t" textboxrect="0,0,295412,161999"/>
                </v:shape>
                <v:shape id="Shape 374"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" path="m,81000c,75682,519,70414,1556,65196,2594,59978,4130,54914,6166,50000v2035,-4914,4530,-9581,7485,-14005c16606,31573,19964,27484,23724,23723v3761,-3765,7852,-7119,12275,-10077c40421,10691,45089,8198,50003,6164,54916,4127,59981,2592,65198,1553,70414,518,75681,,81000,l214412,v5319,,10586,518,15802,1553c235431,2592,240496,4127,245409,6164v4914,2034,9582,4527,14004,7482c263835,16604,267927,19958,271688,23723v3761,3761,7118,7850,10073,12272c284716,40419,287211,45086,289246,50000v2036,4914,3572,9978,4610,15196c294893,70414,295412,75682,295412,81000v,5317,-519,10585,-1556,15803c292818,102015,291282,107082,289246,111996v-2035,4915,-4530,9581,-7485,14003c278806,130423,275449,134513,271688,138274v-3761,3761,-7853,7119,-12275,10074c254991,151299,250323,153795,245409,155829v-4913,2037,-9978,3575,-15195,4614c224998,161479,219731,161999,214412,161999r-133412,c75681,161999,70414,161479,65198,160443v-5217,-1042,-10282,-2577,-15195,-4614c45089,153795,40421,151299,35999,148348v-4423,-2955,-8514,-6313,-12275,-10074c19964,134513,16606,130420,13651,125999,10696,121577,8201,116911,6166,111996,4130,107082,2594,102015,1556,96803,519,91585,,86317,,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3B62FD05"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5F918A85"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6D7C0B1F" w14:textId="77777777" w:rsidR="00A03566" w:rsidRDefault="00A03566">
      <w:pPr>
        <w:spacing w:after="173" w:line="265" w:lineRule="auto"/>
        <w:ind w:left="723" w:right="149" w:hanging="10"/>
      </w:pPr>
      <w:r>
        <w:rPr>
          <w:rFonts w:ascii="Roboto" w:eastAsia="Roboto" w:hAnsi="Roboto" w:cs="Roboto"/>
          <w:color w:val="202124"/>
          <w:sz w:val="21"/>
        </w:rPr>
        <w:t>Nesouhlasí</w:t>
      </w:r>
    </w:p>
    <w:p w14:paraId="05788F00" w14:textId="77777777" w:rsidR="00AF63FF" w:rsidRDefault="00AF63FF">
      <w:pPr>
        <w:rPr>
          <w:rFonts w:ascii="Calibri" w:eastAsia="Calibri" w:hAnsi="Calibri" w:cs="Calibri"/>
          <w:color w:val="202124"/>
          <w:sz w:val="24"/>
        </w:rPr>
      </w:pPr>
      <w:r>
        <w:rPr>
          <w:rFonts w:ascii="Calibri" w:eastAsia="Calibri" w:hAnsi="Calibri" w:cs="Calibri"/>
          <w:color w:val="202124"/>
          <w:sz w:val="24"/>
        </w:rPr>
        <w:br w:type="page"/>
      </w:r>
    </w:p>
    <w:p w14:paraId="4AC3994D" w14:textId="7A7F6CA9" w:rsidR="00A03566" w:rsidRDefault="00A03566" w:rsidP="00A03566">
      <w:pPr>
        <w:numPr>
          <w:ilvl w:val="0"/>
          <w:numId w:val="12"/>
        </w:numPr>
        <w:spacing w:after="261"/>
        <w:ind w:hanging="633"/>
      </w:pPr>
      <w:r>
        <w:rPr>
          <w:rFonts w:ascii="Calibri" w:eastAsia="Calibri" w:hAnsi="Calibri" w:cs="Calibri"/>
          <w:color w:val="202124"/>
          <w:sz w:val="24"/>
        </w:rPr>
        <w:lastRenderedPageBreak/>
        <w:t xml:space="preserve">6. Více než jednou se mi stalo, že jsem kvůli internetu spal/a méně než čtyři hodiny. </w:t>
      </w:r>
    </w:p>
    <w:p w14:paraId="52AFA75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8288" behindDoc="0" locked="0" layoutInCell="1" allowOverlap="1" wp14:anchorId="2A4D38EC" wp14:editId="6F8D87B4">
                <wp:simplePos x="0" y="0"/>
                <wp:positionH relativeFrom="column">
                  <wp:posOffset>452648</wp:posOffset>
                </wp:positionH>
                <wp:positionV relativeFrom="paragraph">
                  <wp:posOffset>-28586</wp:posOffset>
                </wp:positionV>
                <wp:extent cx="295412" cy="1019646"/>
                <wp:effectExtent l="0" t="0" r="0" b="0"/>
                <wp:wrapSquare wrapText="bothSides"/>
                <wp:docPr id="6549" name="Group 6549"/>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439" name="Shape 439"/>
                        <wps:cNvSpPr/>
                        <wps:spPr>
                          <a:xfrm>
                            <a:off x="0" y="0"/>
                            <a:ext cx="295412" cy="161999"/>
                          </a:xfrm>
                          <a:custGeom>
                            <a:avLst/>
                            <a:gdLst/>
                            <a:ahLst/>
                            <a:cxnLst/>
                            <a:rect l="0" t="0" r="0" b="0"/>
                            <a:pathLst>
                              <a:path w="295412" h="161999">
                                <a:moveTo>
                                  <a:pt x="0" y="81000"/>
                                </a:moveTo>
                                <a:cubicBezTo>
                                  <a:pt x="0" y="75679"/>
                                  <a:pt x="519" y="70411"/>
                                  <a:pt x="1556" y="65196"/>
                                </a:cubicBezTo>
                                <a:cubicBezTo>
                                  <a:pt x="2594" y="59978"/>
                                  <a:pt x="4130" y="54911"/>
                                  <a:pt x="6166" y="49997"/>
                                </a:cubicBezTo>
                                <a:cubicBezTo>
                                  <a:pt x="8201" y="45086"/>
                                  <a:pt x="10696" y="40416"/>
                                  <a:pt x="13651" y="35992"/>
                                </a:cubicBezTo>
                                <a:cubicBezTo>
                                  <a:pt x="16606" y="31570"/>
                                  <a:pt x="19964" y="27480"/>
                                  <a:pt x="23724" y="23719"/>
                                </a:cubicBezTo>
                                <a:cubicBezTo>
                                  <a:pt x="27485" y="19958"/>
                                  <a:pt x="31577" y="16601"/>
                                  <a:pt x="35999" y="13646"/>
                                </a:cubicBezTo>
                                <a:cubicBezTo>
                                  <a:pt x="40421" y="10691"/>
                                  <a:pt x="45089" y="8198"/>
                                  <a:pt x="50003" y="6161"/>
                                </a:cubicBezTo>
                                <a:cubicBezTo>
                                  <a:pt x="54916" y="4130"/>
                                  <a:pt x="59981" y="2592"/>
                                  <a:pt x="65198" y="1553"/>
                                </a:cubicBezTo>
                                <a:cubicBezTo>
                                  <a:pt x="70414" y="518"/>
                                  <a:pt x="75682" y="0"/>
                                  <a:pt x="81000" y="0"/>
                                </a:cubicBezTo>
                                <a:lnTo>
                                  <a:pt x="214412" y="0"/>
                                </a:lnTo>
                                <a:cubicBezTo>
                                  <a:pt x="219731" y="0"/>
                                  <a:pt x="224998" y="518"/>
                                  <a:pt x="230214" y="1556"/>
                                </a:cubicBezTo>
                                <a:cubicBezTo>
                                  <a:pt x="235431" y="2592"/>
                                  <a:pt x="240496" y="4130"/>
                                  <a:pt x="245409" y="6164"/>
                                </a:cubicBezTo>
                                <a:cubicBezTo>
                                  <a:pt x="250323" y="8201"/>
                                  <a:pt x="254991" y="10694"/>
                                  <a:pt x="259413" y="13646"/>
                                </a:cubicBezTo>
                                <a:cubicBezTo>
                                  <a:pt x="263835" y="16601"/>
                                  <a:pt x="267927" y="19958"/>
                                  <a:pt x="271688" y="23719"/>
                                </a:cubicBezTo>
                                <a:cubicBezTo>
                                  <a:pt x="275449" y="27480"/>
                                  <a:pt x="278806" y="31570"/>
                                  <a:pt x="281761" y="35992"/>
                                </a:cubicBezTo>
                                <a:cubicBezTo>
                                  <a:pt x="284716" y="40416"/>
                                  <a:pt x="287211" y="45086"/>
                                  <a:pt x="289246" y="49997"/>
                                </a:cubicBezTo>
                                <a:cubicBezTo>
                                  <a:pt x="291282" y="54911"/>
                                  <a:pt x="292818" y="59978"/>
                                  <a:pt x="293856" y="65193"/>
                                </a:cubicBezTo>
                                <a:cubicBezTo>
                                  <a:pt x="294893" y="70411"/>
                                  <a:pt x="295412" y="75679"/>
                                  <a:pt x="295412" y="81000"/>
                                </a:cubicBezTo>
                                <a:cubicBezTo>
                                  <a:pt x="295412" y="86314"/>
                                  <a:pt x="294893" y="91582"/>
                                  <a:pt x="293856" y="96797"/>
                                </a:cubicBezTo>
                                <a:cubicBezTo>
                                  <a:pt x="292818" y="102015"/>
                                  <a:pt x="291282" y="107079"/>
                                  <a:pt x="289247" y="111993"/>
                                </a:cubicBezTo>
                                <a:cubicBezTo>
                                  <a:pt x="287211" y="116908"/>
                                  <a:pt x="284716" y="121574"/>
                                  <a:pt x="281761" y="125995"/>
                                </a:cubicBezTo>
                                <a:cubicBezTo>
                                  <a:pt x="278806" y="130420"/>
                                  <a:pt x="275449" y="134513"/>
                                  <a:pt x="271688" y="138274"/>
                                </a:cubicBezTo>
                                <a:cubicBezTo>
                                  <a:pt x="267927" y="142032"/>
                                  <a:pt x="263835" y="145390"/>
                                  <a:pt x="259413" y="148341"/>
                                </a:cubicBezTo>
                                <a:cubicBezTo>
                                  <a:pt x="254991" y="151299"/>
                                  <a:pt x="250323" y="153792"/>
                                  <a:pt x="245409" y="155829"/>
                                </a:cubicBezTo>
                                <a:cubicBezTo>
                                  <a:pt x="240496" y="157866"/>
                                  <a:pt x="235431" y="159401"/>
                                  <a:pt x="230214" y="160437"/>
                                </a:cubicBezTo>
                                <a:cubicBezTo>
                                  <a:pt x="224998" y="161479"/>
                                  <a:pt x="219731" y="161996"/>
                                  <a:pt x="214412" y="161999"/>
                                </a:cubicBezTo>
                                <a:lnTo>
                                  <a:pt x="81000" y="161999"/>
                                </a:lnTo>
                                <a:cubicBezTo>
                                  <a:pt x="75682" y="161996"/>
                                  <a:pt x="70414" y="161479"/>
                                  <a:pt x="65198" y="160437"/>
                                </a:cubicBezTo>
                                <a:cubicBezTo>
                                  <a:pt x="59981" y="159398"/>
                                  <a:pt x="54916" y="157863"/>
                                  <a:pt x="50003" y="155826"/>
                                </a:cubicBezTo>
                                <a:cubicBezTo>
                                  <a:pt x="45089" y="153792"/>
                                  <a:pt x="40421" y="151299"/>
                                  <a:pt x="35999" y="148344"/>
                                </a:cubicBezTo>
                                <a:cubicBezTo>
                                  <a:pt x="31577" y="145390"/>
                                  <a:pt x="27485" y="142032"/>
                                  <a:pt x="23724" y="138274"/>
                                </a:cubicBezTo>
                                <a:cubicBezTo>
                                  <a:pt x="19964" y="134513"/>
                                  <a:pt x="16606" y="130420"/>
                                  <a:pt x="13651" y="125995"/>
                                </a:cubicBezTo>
                                <a:cubicBezTo>
                                  <a:pt x="10696" y="121574"/>
                                  <a:pt x="8201" y="116908"/>
                                  <a:pt x="6166" y="111993"/>
                                </a:cubicBezTo>
                                <a:cubicBezTo>
                                  <a:pt x="4130" y="107079"/>
                                  <a:pt x="2594" y="102015"/>
                                  <a:pt x="1556" y="96797"/>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40" name="Shape 440"/>
                        <wps:cNvSpPr/>
                        <wps:spPr>
                          <a:xfrm>
                            <a:off x="0" y="285883"/>
                            <a:ext cx="295412" cy="161999"/>
                          </a:xfrm>
                          <a:custGeom>
                            <a:avLst/>
                            <a:gdLst/>
                            <a:ahLst/>
                            <a:cxnLst/>
                            <a:rect l="0" t="0" r="0" b="0"/>
                            <a:pathLst>
                              <a:path w="295412" h="161999">
                                <a:moveTo>
                                  <a:pt x="0" y="81000"/>
                                </a:moveTo>
                                <a:cubicBezTo>
                                  <a:pt x="0" y="75679"/>
                                  <a:pt x="519" y="70414"/>
                                  <a:pt x="1556" y="65196"/>
                                </a:cubicBezTo>
                                <a:cubicBezTo>
                                  <a:pt x="2594" y="59978"/>
                                  <a:pt x="4130" y="54914"/>
                                  <a:pt x="6166" y="50000"/>
                                </a:cubicBezTo>
                                <a:cubicBezTo>
                                  <a:pt x="8201" y="45086"/>
                                  <a:pt x="10696" y="40416"/>
                                  <a:pt x="13651" y="35995"/>
                                </a:cubicBezTo>
                                <a:cubicBezTo>
                                  <a:pt x="16606" y="31573"/>
                                  <a:pt x="19964" y="27480"/>
                                  <a:pt x="23724" y="23723"/>
                                </a:cubicBezTo>
                                <a:cubicBezTo>
                                  <a:pt x="27485" y="19962"/>
                                  <a:pt x="31577" y="16604"/>
                                  <a:pt x="35999" y="13646"/>
                                </a:cubicBezTo>
                                <a:cubicBezTo>
                                  <a:pt x="40421" y="10691"/>
                                  <a:pt x="45089" y="8198"/>
                                  <a:pt x="50003" y="6161"/>
                                </a:cubicBezTo>
                                <a:cubicBezTo>
                                  <a:pt x="54916" y="4127"/>
                                  <a:pt x="59981" y="2589"/>
                                  <a:pt x="65198" y="1556"/>
                                </a:cubicBezTo>
                                <a:cubicBezTo>
                                  <a:pt x="70414" y="518"/>
                                  <a:pt x="75682" y="0"/>
                                  <a:pt x="81000" y="0"/>
                                </a:cubicBezTo>
                                <a:lnTo>
                                  <a:pt x="214412" y="0"/>
                                </a:lnTo>
                                <a:cubicBezTo>
                                  <a:pt x="219731" y="0"/>
                                  <a:pt x="224998" y="518"/>
                                  <a:pt x="230214" y="1553"/>
                                </a:cubicBezTo>
                                <a:cubicBezTo>
                                  <a:pt x="235431" y="2589"/>
                                  <a:pt x="240496" y="4124"/>
                                  <a:pt x="245409" y="6158"/>
                                </a:cubicBezTo>
                                <a:cubicBezTo>
                                  <a:pt x="250323" y="8195"/>
                                  <a:pt x="254991" y="10688"/>
                                  <a:pt x="259413" y="13646"/>
                                </a:cubicBezTo>
                                <a:cubicBezTo>
                                  <a:pt x="263835" y="16604"/>
                                  <a:pt x="267927" y="19962"/>
                                  <a:pt x="271688" y="23723"/>
                                </a:cubicBezTo>
                                <a:cubicBezTo>
                                  <a:pt x="275449" y="27480"/>
                                  <a:pt x="278806" y="31573"/>
                                  <a:pt x="281761" y="35995"/>
                                </a:cubicBezTo>
                                <a:cubicBezTo>
                                  <a:pt x="284716" y="40416"/>
                                  <a:pt x="287211" y="45086"/>
                                  <a:pt x="289246" y="50000"/>
                                </a:cubicBezTo>
                                <a:cubicBezTo>
                                  <a:pt x="291282" y="54914"/>
                                  <a:pt x="292818" y="59978"/>
                                  <a:pt x="293856" y="65196"/>
                                </a:cubicBezTo>
                                <a:cubicBezTo>
                                  <a:pt x="294893" y="70414"/>
                                  <a:pt x="295412" y="75679"/>
                                  <a:pt x="295412" y="81000"/>
                                </a:cubicBezTo>
                                <a:cubicBezTo>
                                  <a:pt x="295412" y="86317"/>
                                  <a:pt x="294893" y="91585"/>
                                  <a:pt x="293856" y="96800"/>
                                </a:cubicBezTo>
                                <a:cubicBezTo>
                                  <a:pt x="292818" y="102015"/>
                                  <a:pt x="291282" y="107079"/>
                                  <a:pt x="289247" y="111996"/>
                                </a:cubicBezTo>
                                <a:cubicBezTo>
                                  <a:pt x="287211" y="116908"/>
                                  <a:pt x="284716" y="121574"/>
                                  <a:pt x="281761" y="125999"/>
                                </a:cubicBezTo>
                                <a:cubicBezTo>
                                  <a:pt x="278806" y="130420"/>
                                  <a:pt x="275449" y="134510"/>
                                  <a:pt x="271688" y="138274"/>
                                </a:cubicBezTo>
                                <a:cubicBezTo>
                                  <a:pt x="267927" y="142035"/>
                                  <a:pt x="263835" y="145393"/>
                                  <a:pt x="259413" y="148344"/>
                                </a:cubicBezTo>
                                <a:cubicBezTo>
                                  <a:pt x="254991" y="151299"/>
                                  <a:pt x="250323" y="153795"/>
                                  <a:pt x="245409" y="155832"/>
                                </a:cubicBezTo>
                                <a:cubicBezTo>
                                  <a:pt x="240496" y="157866"/>
                                  <a:pt x="235431" y="159401"/>
                                  <a:pt x="230214" y="160440"/>
                                </a:cubicBezTo>
                                <a:cubicBezTo>
                                  <a:pt x="224998" y="161479"/>
                                  <a:pt x="219731" y="161996"/>
                                  <a:pt x="214412" y="161999"/>
                                </a:cubicBezTo>
                                <a:lnTo>
                                  <a:pt x="81000" y="161999"/>
                                </a:lnTo>
                                <a:cubicBezTo>
                                  <a:pt x="75682" y="161996"/>
                                  <a:pt x="70414" y="161479"/>
                                  <a:pt x="65198" y="160440"/>
                                </a:cubicBezTo>
                                <a:cubicBezTo>
                                  <a:pt x="59981" y="159401"/>
                                  <a:pt x="54916" y="157863"/>
                                  <a:pt x="50003" y="155829"/>
                                </a:cubicBezTo>
                                <a:cubicBezTo>
                                  <a:pt x="45089" y="153792"/>
                                  <a:pt x="40421" y="151299"/>
                                  <a:pt x="35999" y="148348"/>
                                </a:cubicBezTo>
                                <a:cubicBezTo>
                                  <a:pt x="31577" y="145393"/>
                                  <a:pt x="27485" y="142035"/>
                                  <a:pt x="23724" y="138274"/>
                                </a:cubicBezTo>
                                <a:cubicBezTo>
                                  <a:pt x="19964" y="134510"/>
                                  <a:pt x="16606" y="130420"/>
                                  <a:pt x="13651" y="125999"/>
                                </a:cubicBezTo>
                                <a:cubicBezTo>
                                  <a:pt x="10696" y="121574"/>
                                  <a:pt x="8201" y="116908"/>
                                  <a:pt x="6166" y="111996"/>
                                </a:cubicBezTo>
                                <a:cubicBezTo>
                                  <a:pt x="4130" y="107079"/>
                                  <a:pt x="2594" y="102015"/>
                                  <a:pt x="1556" y="96797"/>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41" name="Shape 441"/>
                        <wps:cNvSpPr/>
                        <wps:spPr>
                          <a:xfrm>
                            <a:off x="0" y="571764"/>
                            <a:ext cx="295412" cy="162003"/>
                          </a:xfrm>
                          <a:custGeom>
                            <a:avLst/>
                            <a:gdLst/>
                            <a:ahLst/>
                            <a:cxnLst/>
                            <a:rect l="0" t="0" r="0" b="0"/>
                            <a:pathLst>
                              <a:path w="295412" h="162003">
                                <a:moveTo>
                                  <a:pt x="0" y="81003"/>
                                </a:moveTo>
                                <a:cubicBezTo>
                                  <a:pt x="0" y="75679"/>
                                  <a:pt x="519" y="70414"/>
                                  <a:pt x="1556" y="65196"/>
                                </a:cubicBezTo>
                                <a:cubicBezTo>
                                  <a:pt x="2594" y="59978"/>
                                  <a:pt x="4130" y="54914"/>
                                  <a:pt x="6166" y="50000"/>
                                </a:cubicBezTo>
                                <a:cubicBezTo>
                                  <a:pt x="8201" y="45089"/>
                                  <a:pt x="10696" y="40422"/>
                                  <a:pt x="13651" y="36001"/>
                                </a:cubicBezTo>
                                <a:cubicBezTo>
                                  <a:pt x="16606" y="31576"/>
                                  <a:pt x="19964" y="27484"/>
                                  <a:pt x="23724" y="23726"/>
                                </a:cubicBezTo>
                                <a:cubicBezTo>
                                  <a:pt x="27485" y="19962"/>
                                  <a:pt x="31577" y="16607"/>
                                  <a:pt x="35999" y="13649"/>
                                </a:cubicBezTo>
                                <a:cubicBezTo>
                                  <a:pt x="40421" y="10694"/>
                                  <a:pt x="45089" y="8201"/>
                                  <a:pt x="50003" y="6164"/>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4"/>
                                </a:cubicBezTo>
                                <a:cubicBezTo>
                                  <a:pt x="250323" y="8201"/>
                                  <a:pt x="254991" y="10694"/>
                                  <a:pt x="259413" y="13649"/>
                                </a:cubicBezTo>
                                <a:cubicBezTo>
                                  <a:pt x="263835" y="16607"/>
                                  <a:pt x="267927" y="19962"/>
                                  <a:pt x="271688" y="23726"/>
                                </a:cubicBezTo>
                                <a:cubicBezTo>
                                  <a:pt x="275449" y="27484"/>
                                  <a:pt x="278806" y="31576"/>
                                  <a:pt x="281761" y="36001"/>
                                </a:cubicBezTo>
                                <a:cubicBezTo>
                                  <a:pt x="284716" y="40422"/>
                                  <a:pt x="287211" y="45089"/>
                                  <a:pt x="289246" y="50000"/>
                                </a:cubicBezTo>
                                <a:cubicBezTo>
                                  <a:pt x="291282" y="54914"/>
                                  <a:pt x="292818" y="59978"/>
                                  <a:pt x="293856" y="65196"/>
                                </a:cubicBezTo>
                                <a:cubicBezTo>
                                  <a:pt x="294893" y="70414"/>
                                  <a:pt x="295412" y="75679"/>
                                  <a:pt x="295412" y="81003"/>
                                </a:cubicBezTo>
                                <a:cubicBezTo>
                                  <a:pt x="295412" y="86317"/>
                                  <a:pt x="294893" y="91585"/>
                                  <a:pt x="293856" y="96803"/>
                                </a:cubicBezTo>
                                <a:cubicBezTo>
                                  <a:pt x="292818" y="102015"/>
                                  <a:pt x="291282" y="107082"/>
                                  <a:pt x="289247" y="111996"/>
                                </a:cubicBezTo>
                                <a:cubicBezTo>
                                  <a:pt x="287211" y="116908"/>
                                  <a:pt x="284716" y="121577"/>
                                  <a:pt x="281761" y="125995"/>
                                </a:cubicBezTo>
                                <a:cubicBezTo>
                                  <a:pt x="278806" y="130420"/>
                                  <a:pt x="275449" y="134513"/>
                                  <a:pt x="271688" y="138277"/>
                                </a:cubicBezTo>
                                <a:cubicBezTo>
                                  <a:pt x="267927" y="142035"/>
                                  <a:pt x="263835" y="145393"/>
                                  <a:pt x="259413" y="148348"/>
                                </a:cubicBezTo>
                                <a:cubicBezTo>
                                  <a:pt x="254991" y="151306"/>
                                  <a:pt x="250323" y="153798"/>
                                  <a:pt x="245409" y="155832"/>
                                </a:cubicBezTo>
                                <a:cubicBezTo>
                                  <a:pt x="240496" y="157869"/>
                                  <a:pt x="235431" y="159404"/>
                                  <a:pt x="230214" y="160443"/>
                                </a:cubicBezTo>
                                <a:cubicBezTo>
                                  <a:pt x="224998" y="161482"/>
                                  <a:pt x="219731" y="161999"/>
                                  <a:pt x="214412" y="162003"/>
                                </a:cubicBezTo>
                                <a:lnTo>
                                  <a:pt x="81000" y="162003"/>
                                </a:lnTo>
                                <a:cubicBezTo>
                                  <a:pt x="75682" y="161999"/>
                                  <a:pt x="70414" y="161482"/>
                                  <a:pt x="65198" y="160440"/>
                                </a:cubicBezTo>
                                <a:cubicBezTo>
                                  <a:pt x="59981" y="159404"/>
                                  <a:pt x="54916" y="157869"/>
                                  <a:pt x="50003" y="155832"/>
                                </a:cubicBezTo>
                                <a:cubicBezTo>
                                  <a:pt x="45089" y="153798"/>
                                  <a:pt x="40421" y="151302"/>
                                  <a:pt x="35999" y="148344"/>
                                </a:cubicBezTo>
                                <a:cubicBezTo>
                                  <a:pt x="31577" y="145393"/>
                                  <a:pt x="27485" y="142035"/>
                                  <a:pt x="23724" y="138277"/>
                                </a:cubicBezTo>
                                <a:cubicBezTo>
                                  <a:pt x="19964" y="134513"/>
                                  <a:pt x="16606" y="130420"/>
                                  <a:pt x="13651" y="125995"/>
                                </a:cubicBezTo>
                                <a:cubicBezTo>
                                  <a:pt x="10696" y="121577"/>
                                  <a:pt x="8201" y="116908"/>
                                  <a:pt x="6166" y="111996"/>
                                </a:cubicBezTo>
                                <a:cubicBezTo>
                                  <a:pt x="4130" y="107082"/>
                                  <a:pt x="2594" y="102015"/>
                                  <a:pt x="1556" y="96803"/>
                                </a:cubicBezTo>
                                <a:cubicBezTo>
                                  <a:pt x="519" y="91585"/>
                                  <a:pt x="0" y="86317"/>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42" name="Shape 442"/>
                        <wps:cNvSpPr/>
                        <wps:spPr>
                          <a:xfrm>
                            <a:off x="0" y="857647"/>
                            <a:ext cx="295412" cy="161999"/>
                          </a:xfrm>
                          <a:custGeom>
                            <a:avLst/>
                            <a:gdLst/>
                            <a:ahLst/>
                            <a:cxnLst/>
                            <a:rect l="0" t="0" r="0" b="0"/>
                            <a:pathLst>
                              <a:path w="295412" h="161999">
                                <a:moveTo>
                                  <a:pt x="0" y="81000"/>
                                </a:moveTo>
                                <a:cubicBezTo>
                                  <a:pt x="0" y="75679"/>
                                  <a:pt x="519" y="70411"/>
                                  <a:pt x="1556" y="65196"/>
                                </a:cubicBezTo>
                                <a:cubicBezTo>
                                  <a:pt x="2594" y="59978"/>
                                  <a:pt x="4130" y="54914"/>
                                  <a:pt x="6166" y="50000"/>
                                </a:cubicBezTo>
                                <a:cubicBezTo>
                                  <a:pt x="8201" y="45083"/>
                                  <a:pt x="10696" y="40416"/>
                                  <a:pt x="13651" y="35998"/>
                                </a:cubicBezTo>
                                <a:cubicBezTo>
                                  <a:pt x="16606" y="31573"/>
                                  <a:pt x="19964" y="27484"/>
                                  <a:pt x="23724" y="23723"/>
                                </a:cubicBezTo>
                                <a:cubicBezTo>
                                  <a:pt x="27485" y="19958"/>
                                  <a:pt x="31577" y="16604"/>
                                  <a:pt x="35999" y="13649"/>
                                </a:cubicBezTo>
                                <a:cubicBezTo>
                                  <a:pt x="40421" y="10691"/>
                                  <a:pt x="45089" y="8198"/>
                                  <a:pt x="50003" y="6164"/>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4"/>
                                </a:cubicBezTo>
                                <a:cubicBezTo>
                                  <a:pt x="250323" y="8198"/>
                                  <a:pt x="254991" y="10691"/>
                                  <a:pt x="259413" y="13649"/>
                                </a:cubicBezTo>
                                <a:cubicBezTo>
                                  <a:pt x="263835" y="16604"/>
                                  <a:pt x="267927" y="19958"/>
                                  <a:pt x="271688" y="23723"/>
                                </a:cubicBezTo>
                                <a:cubicBezTo>
                                  <a:pt x="275449" y="27484"/>
                                  <a:pt x="278806" y="31573"/>
                                  <a:pt x="281761" y="35995"/>
                                </a:cubicBezTo>
                                <a:cubicBezTo>
                                  <a:pt x="284716" y="40416"/>
                                  <a:pt x="287211" y="45083"/>
                                  <a:pt x="289246" y="49997"/>
                                </a:cubicBezTo>
                                <a:cubicBezTo>
                                  <a:pt x="291282" y="54914"/>
                                  <a:pt x="292818" y="59978"/>
                                  <a:pt x="293856" y="65196"/>
                                </a:cubicBezTo>
                                <a:cubicBezTo>
                                  <a:pt x="294893" y="70411"/>
                                  <a:pt x="295412" y="75679"/>
                                  <a:pt x="295412" y="81000"/>
                                </a:cubicBezTo>
                                <a:cubicBezTo>
                                  <a:pt x="295412" y="86317"/>
                                  <a:pt x="294893" y="91585"/>
                                  <a:pt x="293856" y="96797"/>
                                </a:cubicBezTo>
                                <a:cubicBezTo>
                                  <a:pt x="292818" y="102012"/>
                                  <a:pt x="291282" y="107079"/>
                                  <a:pt x="289247" y="111993"/>
                                </a:cubicBezTo>
                                <a:cubicBezTo>
                                  <a:pt x="287211" y="116904"/>
                                  <a:pt x="284716" y="121574"/>
                                  <a:pt x="281761" y="125999"/>
                                </a:cubicBezTo>
                                <a:cubicBezTo>
                                  <a:pt x="278806" y="130420"/>
                                  <a:pt x="275449" y="134510"/>
                                  <a:pt x="271688" y="138274"/>
                                </a:cubicBezTo>
                                <a:cubicBezTo>
                                  <a:pt x="267927" y="142032"/>
                                  <a:pt x="263835" y="145390"/>
                                  <a:pt x="259413" y="148344"/>
                                </a:cubicBezTo>
                                <a:cubicBezTo>
                                  <a:pt x="254991" y="151299"/>
                                  <a:pt x="250323" y="153792"/>
                                  <a:pt x="245409" y="155829"/>
                                </a:cubicBezTo>
                                <a:cubicBezTo>
                                  <a:pt x="240496" y="157863"/>
                                  <a:pt x="235431" y="159401"/>
                                  <a:pt x="230214" y="160440"/>
                                </a:cubicBezTo>
                                <a:cubicBezTo>
                                  <a:pt x="224998" y="161479"/>
                                  <a:pt x="219731" y="161999"/>
                                  <a:pt x="214412" y="161999"/>
                                </a:cubicBezTo>
                                <a:lnTo>
                                  <a:pt x="81000" y="161999"/>
                                </a:lnTo>
                                <a:cubicBezTo>
                                  <a:pt x="75682" y="161999"/>
                                  <a:pt x="70414" y="161479"/>
                                  <a:pt x="65198" y="160443"/>
                                </a:cubicBezTo>
                                <a:cubicBezTo>
                                  <a:pt x="59981" y="159401"/>
                                  <a:pt x="54916" y="157863"/>
                                  <a:pt x="50003" y="155829"/>
                                </a:cubicBezTo>
                                <a:cubicBezTo>
                                  <a:pt x="45089" y="153792"/>
                                  <a:pt x="40421" y="151299"/>
                                  <a:pt x="35999" y="148344"/>
                                </a:cubicBezTo>
                                <a:cubicBezTo>
                                  <a:pt x="31577" y="145390"/>
                                  <a:pt x="27485" y="142032"/>
                                  <a:pt x="23724" y="138274"/>
                                </a:cubicBezTo>
                                <a:cubicBezTo>
                                  <a:pt x="19964" y="134510"/>
                                  <a:pt x="16606" y="130420"/>
                                  <a:pt x="13651" y="125999"/>
                                </a:cubicBezTo>
                                <a:cubicBezTo>
                                  <a:pt x="10696" y="121574"/>
                                  <a:pt x="8201" y="116904"/>
                                  <a:pt x="6166" y="111993"/>
                                </a:cubicBezTo>
                                <a:cubicBezTo>
                                  <a:pt x="4130" y="107079"/>
                                  <a:pt x="2594" y="102012"/>
                                  <a:pt x="1556" y="96800"/>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3CEE7CA8" id="Group 6549" o:spid="_x0000_s1026" style="position:absolute;margin-left:35.65pt;margin-top:-2.25pt;width:23.25pt;height:80.3pt;z-index:25178828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">
                <v:shape id="Shape 439"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" path="m,81000c,75679,519,70411,1556,65196,2594,59978,4130,54911,6166,49997v2035,-4911,4530,-9581,7485,-14005c16606,31570,19964,27480,23724,23719v3761,-3761,7853,-7118,12275,-10073c40421,10691,45089,8198,50003,6161,54916,4130,59981,2592,65198,1553,70414,518,75682,,81000,l214412,v5319,,10586,518,15802,1556c235431,2592,240496,4130,245409,6164v4914,2037,9582,4530,14004,7482c263835,16601,267927,19958,271688,23719v3761,3761,7118,7851,10073,12273c284716,40416,287211,45086,289246,49997v2036,4914,3572,9981,4610,15196c294893,70411,295412,75679,295412,81000v,5314,-519,10582,-1556,15797c292818,102015,291282,107079,289247,111993v-2036,4915,-4531,9581,-7486,14002c278806,130420,275449,134513,271688,138274v-3761,3758,-7853,7116,-12275,10067c254991,151299,250323,153792,245409,155829v-4913,2037,-9978,3572,-15195,4608c224998,161479,219731,161996,214412,161999r-133412,c75682,161996,70414,161479,65198,160437v-5217,-1039,-10282,-2574,-15195,-4611c45089,153792,40421,151299,35999,148344v-4422,-2954,-8514,-6312,-12275,-10070c19964,134513,16606,130420,13651,125995,10696,121574,8201,116908,6166,111993,4130,107079,2594,102015,1556,96797,519,91582,,86314,,81000xe" filled="f" strokecolor="#9aa0a6" strokeweight=".26469mm">
                  <v:stroke miterlimit="1" joinstyle="miter"/>
                  <v:path arrowok="t" textboxrect="0,0,295412,161999"/>
                </v:shape>
                <v:shape id="Shape 440"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" path="m,81000c,75679,519,70414,1556,65196,2594,59978,4130,54914,6166,50000v2035,-4914,4530,-9584,7485,-14005c16606,31573,19964,27480,23724,23723v3761,-3761,7853,-7119,12275,-10077c40421,10691,45089,8198,50003,6161,54916,4127,59981,2589,65198,1556,70414,518,75682,,81000,l214412,v5319,,10586,518,15802,1553c235431,2589,240496,4124,245409,6158v4914,2037,9582,4530,14004,7488c263835,16604,267927,19962,271688,23723v3761,3757,7118,7850,10073,12272c284716,40416,287211,45086,289246,50000v2036,4914,3572,9978,4610,15196c294893,70414,295412,75679,295412,81000v,5317,-519,10585,-1556,15800c292818,102015,291282,107079,289247,111996v-2036,4912,-4531,9578,-7486,14003c278806,130420,275449,134510,271688,138274v-3761,3761,-7853,7119,-12275,10070c254991,151299,250323,153795,245409,155832v-4913,2034,-9978,3569,-15195,4608c224998,161479,219731,161996,214412,161999r-133412,c75682,161996,70414,161479,65198,160440v-5217,-1039,-10282,-2577,-15195,-4611c45089,153792,40421,151299,35999,148348v-4422,-2955,-8514,-6313,-12275,-10074c19964,134510,16606,130420,13651,125999,10696,121574,8201,116908,6166,111996,4130,107079,2594,102015,1556,96797,519,91585,,86317,,81000xe" filled="f" strokecolor="#9aa0a6" strokeweight=".26469mm">
                  <v:stroke miterlimit="1" joinstyle="miter"/>
                  <v:path arrowok="t" textboxrect="0,0,295412,161999"/>
                </v:shape>
                <v:shape id="Shape 441" o:spid="_x0000_s1029" style="position:absolute;top:5717;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" path="m,81003c,75679,519,70414,1556,65196,2594,59978,4130,54914,6166,50000v2035,-4911,4530,-9578,7485,-13999c16606,31576,19964,27484,23724,23726v3761,-3764,7853,-7119,12275,-10077c40421,10694,45089,8201,50003,6164,54916,4127,59981,2592,65198,1556,70414,521,75682,,81000,l214412,v5319,,10586,521,15802,1556c235431,2592,240496,4127,245409,6164v4914,2037,9582,4530,14004,7485c263835,16607,267927,19962,271688,23726v3761,3758,7118,7850,10073,12275c284716,40422,287211,45089,289246,50000v2036,4914,3572,9978,4610,15196c294893,70414,295412,75679,295412,81003v,5314,-519,10582,-1556,15800c292818,102015,291282,107082,289247,111996v-2036,4912,-4531,9581,-7486,13999c278806,130420,275449,134513,271688,138277v-3761,3758,-7853,7116,-12275,10071c254991,151306,250323,153798,245409,155832v-4913,2037,-9978,3572,-15195,4611c224998,161482,219731,161999,214412,162003r-133412,c75682,161999,70414,161482,65198,160440v-5217,-1036,-10282,-2571,-15195,-4608c45089,153798,40421,151302,35999,148344v-4422,-2951,-8514,-6309,-12275,-10067c19964,134513,16606,130420,13651,125995,10696,121577,8201,116908,6166,111996,4130,107082,2594,102015,1556,96803,519,91585,,86317,,81003xe" filled="f" strokecolor="#9aa0a6" strokeweight=".26469mm">
                  <v:stroke miterlimit="1" joinstyle="miter"/>
                  <v:path arrowok="t" textboxrect="0,0,295412,162003"/>
                </v:shape>
                <v:shape id="Shape 442"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" path="m,81000c,75679,519,70411,1556,65196,2594,59978,4130,54914,6166,50000v2035,-4917,4530,-9584,7485,-14002c16606,31573,19964,27484,23724,23723v3761,-3765,7853,-7119,12275,-10074c40421,10691,45089,8198,50003,6164,54916,4127,59981,2592,65198,1556,70414,521,75682,,81000,l214412,v5319,,10586,521,15802,1556c235431,2592,240496,4127,245409,6164v4914,2034,9582,4527,14004,7485c263835,16604,267927,19958,271688,23723v3761,3761,7118,7850,10073,12272c284716,40416,287211,45083,289246,49997v2036,4917,3572,9981,4610,15199c294893,70411,295412,75679,295412,81000v,5317,-519,10585,-1556,15797c292818,102012,291282,107079,289247,111993v-2036,4911,-4531,9581,-7486,14006c278806,130420,275449,134510,271688,138274v-3761,3758,-7853,7116,-12275,10070c254991,151299,250323,153792,245409,155829v-4913,2034,-9978,3572,-15195,4611c224998,161479,219731,161999,214412,161999r-133412,c75682,161999,70414,161479,65198,160443v-5217,-1042,-10282,-2580,-15195,-4614c45089,153792,40421,151299,35999,148344v-4422,-2954,-8514,-6312,-12275,-10070c19964,134510,16606,130420,13651,125999,10696,121574,8201,116904,6166,111993,4130,107079,2594,102012,1556,96800,519,91585,,86317,,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37B38F7F"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E94BB46"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AE158DA"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221A76BE" w14:textId="6F6743A6" w:rsidR="00A03566" w:rsidRDefault="00A03566" w:rsidP="00A03566">
      <w:pPr>
        <w:numPr>
          <w:ilvl w:val="0"/>
          <w:numId w:val="12"/>
        </w:numPr>
        <w:spacing w:after="261"/>
        <w:ind w:hanging="633"/>
      </w:pPr>
      <w:r>
        <w:rPr>
          <w:rFonts w:ascii="Calibri" w:eastAsia="Calibri" w:hAnsi="Calibri" w:cs="Calibri"/>
          <w:color w:val="202124"/>
          <w:sz w:val="24"/>
        </w:rPr>
        <w:t xml:space="preserve">7. Surfování na internetu se negativně projevuje na mém tělesném zdraví. </w:t>
      </w:r>
    </w:p>
    <w:p w14:paraId="728C9F1F"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89312" behindDoc="0" locked="0" layoutInCell="1" allowOverlap="1" wp14:anchorId="239BF9A8" wp14:editId="31C55FD9">
                <wp:simplePos x="0" y="0"/>
                <wp:positionH relativeFrom="column">
                  <wp:posOffset>452648</wp:posOffset>
                </wp:positionH>
                <wp:positionV relativeFrom="paragraph">
                  <wp:posOffset>-28586</wp:posOffset>
                </wp:positionV>
                <wp:extent cx="295412" cy="1019646"/>
                <wp:effectExtent l="0" t="0" r="0" b="0"/>
                <wp:wrapSquare wrapText="bothSides"/>
                <wp:docPr id="6554" name="Group 6554"/>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449" name="Shape 449"/>
                        <wps:cNvSpPr/>
                        <wps:spPr>
                          <a:xfrm>
                            <a:off x="0" y="0"/>
                            <a:ext cx="295412" cy="161999"/>
                          </a:xfrm>
                          <a:custGeom>
                            <a:avLst/>
                            <a:gdLst/>
                            <a:ahLst/>
                            <a:cxnLst/>
                            <a:rect l="0" t="0" r="0" b="0"/>
                            <a:pathLst>
                              <a:path w="295412" h="161999">
                                <a:moveTo>
                                  <a:pt x="0" y="81000"/>
                                </a:moveTo>
                                <a:cubicBezTo>
                                  <a:pt x="0" y="75679"/>
                                  <a:pt x="519" y="70414"/>
                                  <a:pt x="1556" y="65196"/>
                                </a:cubicBezTo>
                                <a:cubicBezTo>
                                  <a:pt x="2594" y="59978"/>
                                  <a:pt x="4130" y="54914"/>
                                  <a:pt x="6166" y="50000"/>
                                </a:cubicBezTo>
                                <a:cubicBezTo>
                                  <a:pt x="8201" y="45086"/>
                                  <a:pt x="10696" y="40416"/>
                                  <a:pt x="13651" y="35995"/>
                                </a:cubicBezTo>
                                <a:cubicBezTo>
                                  <a:pt x="16606" y="31573"/>
                                  <a:pt x="19964" y="27480"/>
                                  <a:pt x="23724" y="23723"/>
                                </a:cubicBezTo>
                                <a:cubicBezTo>
                                  <a:pt x="27485" y="19962"/>
                                  <a:pt x="31577" y="16604"/>
                                  <a:pt x="35999" y="13646"/>
                                </a:cubicBezTo>
                                <a:cubicBezTo>
                                  <a:pt x="40421" y="10691"/>
                                  <a:pt x="45089" y="8198"/>
                                  <a:pt x="50003" y="6161"/>
                                </a:cubicBezTo>
                                <a:cubicBezTo>
                                  <a:pt x="54916" y="4127"/>
                                  <a:pt x="59981" y="2592"/>
                                  <a:pt x="65198" y="1556"/>
                                </a:cubicBezTo>
                                <a:cubicBezTo>
                                  <a:pt x="70414" y="518"/>
                                  <a:pt x="75682" y="0"/>
                                  <a:pt x="81000" y="0"/>
                                </a:cubicBezTo>
                                <a:lnTo>
                                  <a:pt x="214412" y="0"/>
                                </a:lnTo>
                                <a:cubicBezTo>
                                  <a:pt x="219731" y="0"/>
                                  <a:pt x="224998" y="518"/>
                                  <a:pt x="230214" y="1556"/>
                                </a:cubicBezTo>
                                <a:cubicBezTo>
                                  <a:pt x="235431" y="2592"/>
                                  <a:pt x="240496" y="4127"/>
                                  <a:pt x="245409" y="6161"/>
                                </a:cubicBezTo>
                                <a:cubicBezTo>
                                  <a:pt x="250323" y="8195"/>
                                  <a:pt x="254991" y="10688"/>
                                  <a:pt x="259413" y="13643"/>
                                </a:cubicBezTo>
                                <a:cubicBezTo>
                                  <a:pt x="263835" y="16601"/>
                                  <a:pt x="267927" y="19962"/>
                                  <a:pt x="271688" y="23723"/>
                                </a:cubicBezTo>
                                <a:cubicBezTo>
                                  <a:pt x="275449" y="27480"/>
                                  <a:pt x="278806" y="31573"/>
                                  <a:pt x="281761" y="35998"/>
                                </a:cubicBezTo>
                                <a:cubicBezTo>
                                  <a:pt x="284716" y="40419"/>
                                  <a:pt x="287211" y="45086"/>
                                  <a:pt x="289246" y="50000"/>
                                </a:cubicBezTo>
                                <a:cubicBezTo>
                                  <a:pt x="291282" y="54914"/>
                                  <a:pt x="292818" y="59978"/>
                                  <a:pt x="293856" y="65196"/>
                                </a:cubicBezTo>
                                <a:cubicBezTo>
                                  <a:pt x="294893" y="70414"/>
                                  <a:pt x="295412" y="75679"/>
                                  <a:pt x="295412" y="81000"/>
                                </a:cubicBezTo>
                                <a:cubicBezTo>
                                  <a:pt x="295412" y="86314"/>
                                  <a:pt x="294893" y="91582"/>
                                  <a:pt x="293856" y="96797"/>
                                </a:cubicBezTo>
                                <a:cubicBezTo>
                                  <a:pt x="292818" y="102012"/>
                                  <a:pt x="291282" y="107076"/>
                                  <a:pt x="289247" y="111990"/>
                                </a:cubicBezTo>
                                <a:cubicBezTo>
                                  <a:pt x="287211" y="116904"/>
                                  <a:pt x="284716" y="121571"/>
                                  <a:pt x="281761" y="125995"/>
                                </a:cubicBezTo>
                                <a:cubicBezTo>
                                  <a:pt x="278806" y="130417"/>
                                  <a:pt x="275449" y="134510"/>
                                  <a:pt x="271688" y="138271"/>
                                </a:cubicBezTo>
                                <a:cubicBezTo>
                                  <a:pt x="267927" y="142032"/>
                                  <a:pt x="263835" y="145386"/>
                                  <a:pt x="259413" y="148344"/>
                                </a:cubicBezTo>
                                <a:cubicBezTo>
                                  <a:pt x="254991" y="151296"/>
                                  <a:pt x="250323" y="153792"/>
                                  <a:pt x="245409" y="155829"/>
                                </a:cubicBezTo>
                                <a:cubicBezTo>
                                  <a:pt x="240496" y="157866"/>
                                  <a:pt x="235431" y="159404"/>
                                  <a:pt x="230214" y="160443"/>
                                </a:cubicBezTo>
                                <a:cubicBezTo>
                                  <a:pt x="224998" y="161479"/>
                                  <a:pt x="219731" y="161996"/>
                                  <a:pt x="214412" y="161999"/>
                                </a:cubicBezTo>
                                <a:lnTo>
                                  <a:pt x="81000" y="161999"/>
                                </a:lnTo>
                                <a:cubicBezTo>
                                  <a:pt x="75682" y="161996"/>
                                  <a:pt x="70414" y="161479"/>
                                  <a:pt x="65198" y="160440"/>
                                </a:cubicBezTo>
                                <a:cubicBezTo>
                                  <a:pt x="59981" y="159401"/>
                                  <a:pt x="54916" y="157866"/>
                                  <a:pt x="50003" y="155829"/>
                                </a:cubicBezTo>
                                <a:cubicBezTo>
                                  <a:pt x="45089" y="153792"/>
                                  <a:pt x="40421" y="151296"/>
                                  <a:pt x="35999" y="148344"/>
                                </a:cubicBezTo>
                                <a:cubicBezTo>
                                  <a:pt x="31577" y="145386"/>
                                  <a:pt x="27485" y="142032"/>
                                  <a:pt x="23724" y="138271"/>
                                </a:cubicBezTo>
                                <a:cubicBezTo>
                                  <a:pt x="19964" y="134510"/>
                                  <a:pt x="16606" y="130417"/>
                                  <a:pt x="13651" y="125995"/>
                                </a:cubicBezTo>
                                <a:cubicBezTo>
                                  <a:pt x="10696" y="121571"/>
                                  <a:pt x="8201" y="116904"/>
                                  <a:pt x="6166" y="111993"/>
                                </a:cubicBezTo>
                                <a:cubicBezTo>
                                  <a:pt x="4130" y="107079"/>
                                  <a:pt x="2594" y="102015"/>
                                  <a:pt x="1556" y="96797"/>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50" name="Shape 450"/>
                        <wps:cNvSpPr/>
                        <wps:spPr>
                          <a:xfrm>
                            <a:off x="0" y="285880"/>
                            <a:ext cx="295412" cy="162003"/>
                          </a:xfrm>
                          <a:custGeom>
                            <a:avLst/>
                            <a:gdLst/>
                            <a:ahLst/>
                            <a:cxnLst/>
                            <a:rect l="0" t="0" r="0" b="0"/>
                            <a:pathLst>
                              <a:path w="295412" h="162003">
                                <a:moveTo>
                                  <a:pt x="0" y="81003"/>
                                </a:moveTo>
                                <a:cubicBezTo>
                                  <a:pt x="0" y="75682"/>
                                  <a:pt x="519" y="70414"/>
                                  <a:pt x="1556" y="65196"/>
                                </a:cubicBezTo>
                                <a:cubicBezTo>
                                  <a:pt x="2594" y="59978"/>
                                  <a:pt x="4130" y="54914"/>
                                  <a:pt x="6166" y="49997"/>
                                </a:cubicBezTo>
                                <a:cubicBezTo>
                                  <a:pt x="8201" y="45086"/>
                                  <a:pt x="10696" y="40419"/>
                                  <a:pt x="13651" y="35995"/>
                                </a:cubicBezTo>
                                <a:cubicBezTo>
                                  <a:pt x="16606" y="31573"/>
                                  <a:pt x="19964" y="27484"/>
                                  <a:pt x="23724" y="23723"/>
                                </a:cubicBezTo>
                                <a:cubicBezTo>
                                  <a:pt x="27485" y="19962"/>
                                  <a:pt x="31577" y="16604"/>
                                  <a:pt x="35999" y="13649"/>
                                </a:cubicBezTo>
                                <a:cubicBezTo>
                                  <a:pt x="40421" y="10694"/>
                                  <a:pt x="45089" y="8198"/>
                                  <a:pt x="50003" y="6161"/>
                                </a:cubicBezTo>
                                <a:cubicBezTo>
                                  <a:pt x="54916" y="4130"/>
                                  <a:pt x="59981" y="2595"/>
                                  <a:pt x="65198" y="1556"/>
                                </a:cubicBezTo>
                                <a:cubicBezTo>
                                  <a:pt x="70414" y="524"/>
                                  <a:pt x="75682" y="3"/>
                                  <a:pt x="81000" y="0"/>
                                </a:cubicBezTo>
                                <a:lnTo>
                                  <a:pt x="214412" y="0"/>
                                </a:lnTo>
                                <a:cubicBezTo>
                                  <a:pt x="219731" y="3"/>
                                  <a:pt x="224998" y="524"/>
                                  <a:pt x="230214" y="1556"/>
                                </a:cubicBezTo>
                                <a:cubicBezTo>
                                  <a:pt x="235431" y="2595"/>
                                  <a:pt x="240496" y="4130"/>
                                  <a:pt x="245409" y="6164"/>
                                </a:cubicBezTo>
                                <a:cubicBezTo>
                                  <a:pt x="250323" y="8201"/>
                                  <a:pt x="254991" y="10694"/>
                                  <a:pt x="259413" y="13649"/>
                                </a:cubicBezTo>
                                <a:cubicBezTo>
                                  <a:pt x="263835" y="16604"/>
                                  <a:pt x="267927" y="19962"/>
                                  <a:pt x="271688" y="23723"/>
                                </a:cubicBezTo>
                                <a:cubicBezTo>
                                  <a:pt x="275449" y="27484"/>
                                  <a:pt x="278806" y="31573"/>
                                  <a:pt x="281761" y="35995"/>
                                </a:cubicBezTo>
                                <a:cubicBezTo>
                                  <a:pt x="284716" y="40419"/>
                                  <a:pt x="287211" y="45086"/>
                                  <a:pt x="289246" y="49997"/>
                                </a:cubicBezTo>
                                <a:cubicBezTo>
                                  <a:pt x="291282" y="54914"/>
                                  <a:pt x="292818" y="59978"/>
                                  <a:pt x="293856" y="65196"/>
                                </a:cubicBezTo>
                                <a:cubicBezTo>
                                  <a:pt x="294893" y="70414"/>
                                  <a:pt x="295412" y="75682"/>
                                  <a:pt x="295412" y="81003"/>
                                </a:cubicBezTo>
                                <a:cubicBezTo>
                                  <a:pt x="295412" y="86317"/>
                                  <a:pt x="294893" y="91585"/>
                                  <a:pt x="293856" y="96797"/>
                                </a:cubicBezTo>
                                <a:cubicBezTo>
                                  <a:pt x="292818" y="102015"/>
                                  <a:pt x="291282" y="107082"/>
                                  <a:pt x="289247" y="111996"/>
                                </a:cubicBezTo>
                                <a:cubicBezTo>
                                  <a:pt x="287211" y="116908"/>
                                  <a:pt x="284716" y="121577"/>
                                  <a:pt x="281761" y="125999"/>
                                </a:cubicBezTo>
                                <a:cubicBezTo>
                                  <a:pt x="278806" y="130420"/>
                                  <a:pt x="275449" y="134513"/>
                                  <a:pt x="271688" y="138274"/>
                                </a:cubicBezTo>
                                <a:cubicBezTo>
                                  <a:pt x="267927" y="142032"/>
                                  <a:pt x="263835" y="145390"/>
                                  <a:pt x="259413" y="148344"/>
                                </a:cubicBezTo>
                                <a:cubicBezTo>
                                  <a:pt x="254991" y="151302"/>
                                  <a:pt x="250323" y="153795"/>
                                  <a:pt x="245409" y="155832"/>
                                </a:cubicBezTo>
                                <a:cubicBezTo>
                                  <a:pt x="240496" y="157866"/>
                                  <a:pt x="235431" y="159404"/>
                                  <a:pt x="230214" y="160443"/>
                                </a:cubicBezTo>
                                <a:cubicBezTo>
                                  <a:pt x="224998" y="161482"/>
                                  <a:pt x="219731" y="162003"/>
                                  <a:pt x="214412" y="162003"/>
                                </a:cubicBezTo>
                                <a:lnTo>
                                  <a:pt x="81000" y="162003"/>
                                </a:lnTo>
                                <a:cubicBezTo>
                                  <a:pt x="75682" y="162003"/>
                                  <a:pt x="70414" y="161482"/>
                                  <a:pt x="65198" y="160443"/>
                                </a:cubicBezTo>
                                <a:cubicBezTo>
                                  <a:pt x="59981" y="159404"/>
                                  <a:pt x="54916" y="157866"/>
                                  <a:pt x="50003" y="155832"/>
                                </a:cubicBezTo>
                                <a:cubicBezTo>
                                  <a:pt x="45089" y="153795"/>
                                  <a:pt x="40421" y="151302"/>
                                  <a:pt x="35999" y="148344"/>
                                </a:cubicBezTo>
                                <a:cubicBezTo>
                                  <a:pt x="31577" y="145390"/>
                                  <a:pt x="27485" y="142032"/>
                                  <a:pt x="23724" y="138274"/>
                                </a:cubicBezTo>
                                <a:cubicBezTo>
                                  <a:pt x="19964" y="134513"/>
                                  <a:pt x="16606" y="130420"/>
                                  <a:pt x="13651" y="125999"/>
                                </a:cubicBezTo>
                                <a:cubicBezTo>
                                  <a:pt x="10696" y="121577"/>
                                  <a:pt x="8201" y="116908"/>
                                  <a:pt x="6166" y="111996"/>
                                </a:cubicBezTo>
                                <a:cubicBezTo>
                                  <a:pt x="4130" y="107082"/>
                                  <a:pt x="2594" y="102015"/>
                                  <a:pt x="1556" y="96797"/>
                                </a:cubicBezTo>
                                <a:cubicBezTo>
                                  <a:pt x="519" y="91585"/>
                                  <a:pt x="0" y="86317"/>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51" name="Shape 451"/>
                        <wps:cNvSpPr/>
                        <wps:spPr>
                          <a:xfrm>
                            <a:off x="0" y="571764"/>
                            <a:ext cx="295412" cy="162003"/>
                          </a:xfrm>
                          <a:custGeom>
                            <a:avLst/>
                            <a:gdLst/>
                            <a:ahLst/>
                            <a:cxnLst/>
                            <a:rect l="0" t="0" r="0" b="0"/>
                            <a:pathLst>
                              <a:path w="295412" h="162003">
                                <a:moveTo>
                                  <a:pt x="0" y="81000"/>
                                </a:moveTo>
                                <a:cubicBezTo>
                                  <a:pt x="0" y="75682"/>
                                  <a:pt x="519" y="70414"/>
                                  <a:pt x="1556" y="65196"/>
                                </a:cubicBezTo>
                                <a:cubicBezTo>
                                  <a:pt x="2594" y="59981"/>
                                  <a:pt x="4130" y="54918"/>
                                  <a:pt x="6166" y="50000"/>
                                </a:cubicBezTo>
                                <a:cubicBezTo>
                                  <a:pt x="8201" y="45086"/>
                                  <a:pt x="10696" y="40419"/>
                                  <a:pt x="13651" y="35998"/>
                                </a:cubicBezTo>
                                <a:cubicBezTo>
                                  <a:pt x="16606" y="31573"/>
                                  <a:pt x="19964" y="27480"/>
                                  <a:pt x="23724" y="23723"/>
                                </a:cubicBezTo>
                                <a:cubicBezTo>
                                  <a:pt x="27485" y="19962"/>
                                  <a:pt x="31577" y="16607"/>
                                  <a:pt x="35999" y="13649"/>
                                </a:cubicBezTo>
                                <a:cubicBezTo>
                                  <a:pt x="40421" y="10694"/>
                                  <a:pt x="45089" y="8201"/>
                                  <a:pt x="50003" y="6164"/>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4"/>
                                </a:cubicBezTo>
                                <a:cubicBezTo>
                                  <a:pt x="250323" y="8201"/>
                                  <a:pt x="254991" y="10694"/>
                                  <a:pt x="259413" y="13652"/>
                                </a:cubicBezTo>
                                <a:cubicBezTo>
                                  <a:pt x="263835" y="16607"/>
                                  <a:pt x="267927" y="19962"/>
                                  <a:pt x="271688" y="23723"/>
                                </a:cubicBezTo>
                                <a:cubicBezTo>
                                  <a:pt x="275449" y="27480"/>
                                  <a:pt x="278806" y="31573"/>
                                  <a:pt x="281761" y="35998"/>
                                </a:cubicBezTo>
                                <a:cubicBezTo>
                                  <a:pt x="284716" y="40416"/>
                                  <a:pt x="287211" y="45086"/>
                                  <a:pt x="289246" y="49997"/>
                                </a:cubicBezTo>
                                <a:cubicBezTo>
                                  <a:pt x="291282" y="54914"/>
                                  <a:pt x="292818" y="59978"/>
                                  <a:pt x="293856" y="65196"/>
                                </a:cubicBezTo>
                                <a:cubicBezTo>
                                  <a:pt x="294893" y="70414"/>
                                  <a:pt x="295412" y="75682"/>
                                  <a:pt x="295412" y="81000"/>
                                </a:cubicBezTo>
                                <a:cubicBezTo>
                                  <a:pt x="295412" y="86320"/>
                                  <a:pt x="294893" y="91588"/>
                                  <a:pt x="293856" y="96800"/>
                                </a:cubicBezTo>
                                <a:cubicBezTo>
                                  <a:pt x="292818" y="102015"/>
                                  <a:pt x="291282" y="107082"/>
                                  <a:pt x="289247" y="111996"/>
                                </a:cubicBezTo>
                                <a:cubicBezTo>
                                  <a:pt x="287211" y="116908"/>
                                  <a:pt x="284716" y="121577"/>
                                  <a:pt x="281761" y="126002"/>
                                </a:cubicBezTo>
                                <a:cubicBezTo>
                                  <a:pt x="278806" y="130423"/>
                                  <a:pt x="275449" y="134513"/>
                                  <a:pt x="271688" y="138277"/>
                                </a:cubicBezTo>
                                <a:cubicBezTo>
                                  <a:pt x="267927" y="142035"/>
                                  <a:pt x="263835" y="145393"/>
                                  <a:pt x="259413" y="148348"/>
                                </a:cubicBezTo>
                                <a:cubicBezTo>
                                  <a:pt x="254991" y="151299"/>
                                  <a:pt x="250323" y="153792"/>
                                  <a:pt x="245409" y="155829"/>
                                </a:cubicBezTo>
                                <a:cubicBezTo>
                                  <a:pt x="240496" y="157863"/>
                                  <a:pt x="235431" y="159401"/>
                                  <a:pt x="230214" y="160440"/>
                                </a:cubicBezTo>
                                <a:cubicBezTo>
                                  <a:pt x="224998" y="161479"/>
                                  <a:pt x="219731" y="161999"/>
                                  <a:pt x="214412" y="162003"/>
                                </a:cubicBezTo>
                                <a:lnTo>
                                  <a:pt x="81000" y="162003"/>
                                </a:lnTo>
                                <a:cubicBezTo>
                                  <a:pt x="75682" y="161999"/>
                                  <a:pt x="70414" y="161479"/>
                                  <a:pt x="65198" y="160440"/>
                                </a:cubicBezTo>
                                <a:cubicBezTo>
                                  <a:pt x="59981" y="159401"/>
                                  <a:pt x="54916" y="157863"/>
                                  <a:pt x="50003" y="155829"/>
                                </a:cubicBezTo>
                                <a:cubicBezTo>
                                  <a:pt x="45089" y="153792"/>
                                  <a:pt x="40421" y="151299"/>
                                  <a:pt x="35999" y="148344"/>
                                </a:cubicBezTo>
                                <a:cubicBezTo>
                                  <a:pt x="31577" y="145393"/>
                                  <a:pt x="27485" y="142035"/>
                                  <a:pt x="23724" y="138277"/>
                                </a:cubicBezTo>
                                <a:cubicBezTo>
                                  <a:pt x="19964" y="134513"/>
                                  <a:pt x="16606" y="130423"/>
                                  <a:pt x="13651" y="126002"/>
                                </a:cubicBezTo>
                                <a:cubicBezTo>
                                  <a:pt x="10696" y="121577"/>
                                  <a:pt x="8201" y="116908"/>
                                  <a:pt x="6166" y="111996"/>
                                </a:cubicBezTo>
                                <a:cubicBezTo>
                                  <a:pt x="4130" y="107082"/>
                                  <a:pt x="2594" y="102015"/>
                                  <a:pt x="1556" y="96800"/>
                                </a:cubicBezTo>
                                <a:cubicBezTo>
                                  <a:pt x="519" y="91588"/>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52" name="Shape 452"/>
                        <wps:cNvSpPr/>
                        <wps:spPr>
                          <a:xfrm>
                            <a:off x="0" y="857647"/>
                            <a:ext cx="295412" cy="161999"/>
                          </a:xfrm>
                          <a:custGeom>
                            <a:avLst/>
                            <a:gdLst/>
                            <a:ahLst/>
                            <a:cxnLst/>
                            <a:rect l="0" t="0" r="0" b="0"/>
                            <a:pathLst>
                              <a:path w="295412" h="161999">
                                <a:moveTo>
                                  <a:pt x="0" y="81000"/>
                                </a:moveTo>
                                <a:cubicBezTo>
                                  <a:pt x="0" y="75679"/>
                                  <a:pt x="519" y="70411"/>
                                  <a:pt x="1556" y="65193"/>
                                </a:cubicBezTo>
                                <a:cubicBezTo>
                                  <a:pt x="2594" y="59978"/>
                                  <a:pt x="4130" y="54914"/>
                                  <a:pt x="6166" y="49997"/>
                                </a:cubicBezTo>
                                <a:cubicBezTo>
                                  <a:pt x="8201" y="45083"/>
                                  <a:pt x="10696" y="40416"/>
                                  <a:pt x="13651" y="35995"/>
                                </a:cubicBezTo>
                                <a:cubicBezTo>
                                  <a:pt x="16606" y="31573"/>
                                  <a:pt x="19964" y="27484"/>
                                  <a:pt x="23724" y="23723"/>
                                </a:cubicBezTo>
                                <a:cubicBezTo>
                                  <a:pt x="27485" y="19962"/>
                                  <a:pt x="31577" y="16604"/>
                                  <a:pt x="35999" y="13649"/>
                                </a:cubicBezTo>
                                <a:cubicBezTo>
                                  <a:pt x="40421" y="10694"/>
                                  <a:pt x="45089" y="8198"/>
                                  <a:pt x="50003" y="6164"/>
                                </a:cubicBezTo>
                                <a:cubicBezTo>
                                  <a:pt x="54916" y="4127"/>
                                  <a:pt x="59981" y="2592"/>
                                  <a:pt x="65198" y="1553"/>
                                </a:cubicBezTo>
                                <a:cubicBezTo>
                                  <a:pt x="70414" y="518"/>
                                  <a:pt x="75682" y="0"/>
                                  <a:pt x="81000" y="0"/>
                                </a:cubicBezTo>
                                <a:lnTo>
                                  <a:pt x="214412" y="0"/>
                                </a:lnTo>
                                <a:cubicBezTo>
                                  <a:pt x="219731" y="0"/>
                                  <a:pt x="224998" y="518"/>
                                  <a:pt x="230214" y="1553"/>
                                </a:cubicBezTo>
                                <a:cubicBezTo>
                                  <a:pt x="235431" y="2592"/>
                                  <a:pt x="240496" y="4127"/>
                                  <a:pt x="245409" y="6164"/>
                                </a:cubicBezTo>
                                <a:cubicBezTo>
                                  <a:pt x="250323" y="8198"/>
                                  <a:pt x="254991" y="10694"/>
                                  <a:pt x="259413" y="13649"/>
                                </a:cubicBezTo>
                                <a:cubicBezTo>
                                  <a:pt x="263835" y="16604"/>
                                  <a:pt x="267927" y="19962"/>
                                  <a:pt x="271688" y="23723"/>
                                </a:cubicBezTo>
                                <a:cubicBezTo>
                                  <a:pt x="275449" y="27484"/>
                                  <a:pt x="278806" y="31573"/>
                                  <a:pt x="281761" y="35995"/>
                                </a:cubicBezTo>
                                <a:cubicBezTo>
                                  <a:pt x="284716" y="40416"/>
                                  <a:pt x="287211" y="45083"/>
                                  <a:pt x="289246" y="50000"/>
                                </a:cubicBezTo>
                                <a:cubicBezTo>
                                  <a:pt x="291282" y="54914"/>
                                  <a:pt x="292818" y="59978"/>
                                  <a:pt x="293856" y="65193"/>
                                </a:cubicBezTo>
                                <a:cubicBezTo>
                                  <a:pt x="294893" y="70411"/>
                                  <a:pt x="295412" y="75679"/>
                                  <a:pt x="295412" y="81000"/>
                                </a:cubicBezTo>
                                <a:cubicBezTo>
                                  <a:pt x="295412" y="86317"/>
                                  <a:pt x="294893" y="91585"/>
                                  <a:pt x="293856" y="96800"/>
                                </a:cubicBezTo>
                                <a:cubicBezTo>
                                  <a:pt x="292818" y="102015"/>
                                  <a:pt x="291282" y="107082"/>
                                  <a:pt x="289247" y="111993"/>
                                </a:cubicBezTo>
                                <a:cubicBezTo>
                                  <a:pt x="287211" y="116904"/>
                                  <a:pt x="284716" y="121574"/>
                                  <a:pt x="281761" y="125995"/>
                                </a:cubicBezTo>
                                <a:cubicBezTo>
                                  <a:pt x="278806" y="130417"/>
                                  <a:pt x="275449" y="134510"/>
                                  <a:pt x="271688" y="138274"/>
                                </a:cubicBezTo>
                                <a:cubicBezTo>
                                  <a:pt x="267927" y="142032"/>
                                  <a:pt x="263835" y="145390"/>
                                  <a:pt x="259413" y="148344"/>
                                </a:cubicBezTo>
                                <a:cubicBezTo>
                                  <a:pt x="254991" y="151299"/>
                                  <a:pt x="250323" y="153795"/>
                                  <a:pt x="245409" y="155829"/>
                                </a:cubicBezTo>
                                <a:cubicBezTo>
                                  <a:pt x="240496" y="157866"/>
                                  <a:pt x="235431" y="159401"/>
                                  <a:pt x="230214" y="160443"/>
                                </a:cubicBezTo>
                                <a:cubicBezTo>
                                  <a:pt x="224998" y="161479"/>
                                  <a:pt x="219731" y="161999"/>
                                  <a:pt x="214412" y="161999"/>
                                </a:cubicBezTo>
                                <a:lnTo>
                                  <a:pt x="81000" y="161999"/>
                                </a:lnTo>
                                <a:cubicBezTo>
                                  <a:pt x="75682" y="161999"/>
                                  <a:pt x="70414" y="161479"/>
                                  <a:pt x="65198" y="160440"/>
                                </a:cubicBezTo>
                                <a:cubicBezTo>
                                  <a:pt x="59981" y="159401"/>
                                  <a:pt x="54916" y="157866"/>
                                  <a:pt x="50003" y="155829"/>
                                </a:cubicBezTo>
                                <a:cubicBezTo>
                                  <a:pt x="45089" y="153795"/>
                                  <a:pt x="40421" y="151299"/>
                                  <a:pt x="35999" y="148344"/>
                                </a:cubicBezTo>
                                <a:cubicBezTo>
                                  <a:pt x="31577" y="145390"/>
                                  <a:pt x="27485" y="142032"/>
                                  <a:pt x="23724" y="138274"/>
                                </a:cubicBezTo>
                                <a:cubicBezTo>
                                  <a:pt x="19964" y="134510"/>
                                  <a:pt x="16606" y="130417"/>
                                  <a:pt x="13651" y="125995"/>
                                </a:cubicBezTo>
                                <a:cubicBezTo>
                                  <a:pt x="10696" y="121574"/>
                                  <a:pt x="8201" y="116904"/>
                                  <a:pt x="6166" y="111993"/>
                                </a:cubicBezTo>
                                <a:cubicBezTo>
                                  <a:pt x="4130" y="107082"/>
                                  <a:pt x="2594" y="102015"/>
                                  <a:pt x="1556" y="96800"/>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3C4910B1" id="Group 6554" o:spid="_x0000_s1026" style="position:absolute;margin-left:35.65pt;margin-top:-2.25pt;width:23.25pt;height:80.3pt;z-index:251789312"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">
                <v:shape id="Shape 449"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" path="m,81000c,75679,519,70414,1556,65196,2594,59978,4130,54914,6166,50000v2035,-4914,4530,-9584,7485,-14005c16606,31573,19964,27480,23724,23723v3761,-3761,7853,-7119,12275,-10077c40421,10691,45089,8198,50003,6161,54916,4127,59981,2592,65198,1556,70414,518,75682,,81000,l214412,v5319,,10586,518,15802,1556c235431,2592,240496,4127,245409,6161v4914,2034,9582,4527,14004,7482c263835,16601,267927,19962,271688,23723v3761,3757,7118,7850,10073,12275c284716,40419,287211,45086,289246,50000v2036,4914,3572,9978,4610,15196c294893,70414,295412,75679,295412,81000v,5314,-519,10582,-1556,15797c292818,102012,291282,107076,289247,111990v-2036,4914,-4531,9581,-7486,14005c278806,130417,275449,134510,271688,138271v-3761,3761,-7853,7115,-12275,10073c254991,151296,250323,153792,245409,155829v-4913,2037,-9978,3575,-15195,4614c224998,161479,219731,161996,214412,161999r-133412,c75682,161996,70414,161479,65198,160440v-5217,-1039,-10282,-2574,-15195,-4611c45089,153792,40421,151296,35999,148344v-4422,-2958,-8514,-6312,-12275,-10073c19964,134510,16606,130417,13651,125995,10696,121571,8201,116904,6166,111993,4130,107079,2594,102015,1556,96797,519,91582,,86314,,81000xe" filled="f" strokecolor="#9aa0a6" strokeweight=".26469mm">
                  <v:stroke miterlimit="1" joinstyle="miter"/>
                  <v:path arrowok="t" textboxrect="0,0,295412,161999"/>
                </v:shape>
                <v:shape id="Shape 450" o:spid="_x0000_s1028" style="position:absolute;top:2858;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" path="m,81003c,75682,519,70414,1556,65196,2594,59978,4130,54914,6166,49997v2035,-4911,4530,-9578,7485,-14002c16606,31573,19964,27484,23724,23723v3761,-3761,7853,-7119,12275,-10074c40421,10694,45089,8198,50003,6161,54916,4130,59981,2595,65198,1556,70414,524,75682,3,81000,l214412,v5319,3,10586,524,15802,1556c235431,2595,240496,4130,245409,6164v4914,2037,9582,4530,14004,7485c263835,16604,267927,19962,271688,23723v3761,3761,7118,7850,10073,12272c284716,40419,287211,45086,289246,49997v2036,4917,3572,9981,4610,15199c294893,70414,295412,75682,295412,81003v,5314,-519,10582,-1556,15794c292818,102015,291282,107082,289247,111996v-2036,4912,-4531,9581,-7486,14003c278806,130420,275449,134513,271688,138274v-3761,3758,-7853,7116,-12275,10070c254991,151302,250323,153795,245409,155832v-4913,2034,-9978,3572,-15195,4611c224998,161482,219731,162003,214412,162003r-133412,c75682,162003,70414,161482,65198,160443v-5217,-1039,-10282,-2577,-15195,-4611c45089,153795,40421,151302,35999,148344v-4422,-2954,-8514,-6312,-12275,-10070c19964,134513,16606,130420,13651,125999,10696,121577,8201,116908,6166,111996,4130,107082,2594,102015,1556,96797,519,91585,,86317,,81003xe" filled="f" strokecolor="#9aa0a6" strokeweight=".26469mm">
                  <v:stroke miterlimit="1" joinstyle="miter"/>
                  <v:path arrowok="t" textboxrect="0,0,295412,162003"/>
                </v:shape>
                <v:shape id="Shape 451" o:spid="_x0000_s1029" style="position:absolute;top:5717;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" path="m,81000c,75682,519,70414,1556,65196,2594,59981,4130,54918,6166,50000v2035,-4914,4530,-9581,7485,-14002c16606,31573,19964,27480,23724,23723v3761,-3761,7853,-7116,12275,-10074c40421,10694,45089,8201,50003,6164,54916,4127,59981,2592,65198,1556,70414,521,75682,,81000,l214412,v5319,,10586,521,15802,1556c235431,2592,240496,4127,245409,6164v4914,2037,9582,4530,14004,7488c263835,16607,267927,19962,271688,23723v3761,3757,7118,7850,10073,12275c284716,40416,287211,45086,289246,49997v2036,4917,3572,9981,4610,15199c294893,70414,295412,75682,295412,81000v,5320,-519,10588,-1556,15800c292818,102015,291282,107082,289247,111996v-2036,4912,-4531,9581,-7486,14006c278806,130423,275449,134513,271688,138277v-3761,3758,-7853,7116,-12275,10071c254991,151299,250323,153792,245409,155829v-4913,2034,-9978,3572,-15195,4611c224998,161479,219731,161999,214412,162003r-133412,c75682,161999,70414,161479,65198,160440v-5217,-1039,-10282,-2577,-15195,-4611c45089,153792,40421,151299,35999,148344v-4422,-2951,-8514,-6309,-12275,-10067c19964,134513,16606,130423,13651,126002,10696,121577,8201,116908,6166,111996,4130,107082,2594,102015,1556,96800,519,91588,,86320,,81000xe" filled="f" strokecolor="#9aa0a6" strokeweight=".26469mm">
                  <v:stroke miterlimit="1" joinstyle="miter"/>
                  <v:path arrowok="t" textboxrect="0,0,295412,162003"/>
                </v:shape>
                <v:shape id="Shape 452"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" path="m,81000c,75679,519,70411,1556,65193,2594,59978,4130,54914,6166,49997v2035,-4914,4530,-9581,7485,-14002c16606,31573,19964,27484,23724,23723v3761,-3761,7853,-7119,12275,-10074c40421,10694,45089,8198,50003,6164,54916,4127,59981,2592,65198,1553,70414,518,75682,,81000,l214412,v5319,,10586,518,15802,1553c235431,2592,240496,4127,245409,6164v4914,2034,9582,4530,14004,7485c263835,16604,267927,19962,271688,23723v3761,3761,7118,7850,10073,12272c284716,40416,287211,45083,289246,50000v2036,4914,3572,9978,4610,15193c294893,70411,295412,75679,295412,81000v,5317,-519,10585,-1556,15800c292818,102015,291282,107082,289247,111993v-2036,4911,-4531,9581,-7486,14002c278806,130417,275449,134510,271688,138274v-3761,3758,-7853,7116,-12275,10070c254991,151299,250323,153795,245409,155829v-4913,2037,-9978,3572,-15195,4614c224998,161479,219731,161999,214412,161999r-133412,c75682,161999,70414,161479,65198,160440v-5217,-1039,-10282,-2574,-15195,-4611c45089,153795,40421,151299,35999,148344v-4422,-2954,-8514,-6312,-12275,-10070c19964,134510,16606,130417,13651,125995,10696,121574,8201,116904,6166,111993,4130,107082,2594,102015,1556,96800,519,91585,,86317,,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17C163D2"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11F36FE"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558DA7F5"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36713B3F" w14:textId="61B81E17" w:rsidR="00A03566" w:rsidRDefault="00A03566" w:rsidP="00A03566">
      <w:pPr>
        <w:numPr>
          <w:ilvl w:val="0"/>
          <w:numId w:val="12"/>
        </w:numPr>
        <w:spacing w:after="132" w:line="390" w:lineRule="auto"/>
        <w:ind w:hanging="633"/>
      </w:pPr>
      <w:r>
        <w:rPr>
          <w:rFonts w:ascii="Calibri" w:eastAsia="Calibri" w:hAnsi="Calibri" w:cs="Calibri"/>
          <w:color w:val="202124"/>
          <w:sz w:val="24"/>
        </w:rPr>
        <w:t>8. Přestože se užívání internetu negativně odrazilo na mých vztazích s jinými lidmi, množství času, které na internetu trávím, se nezmenšilo.</w:t>
      </w:r>
    </w:p>
    <w:p w14:paraId="30FAA02D"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0336" behindDoc="0" locked="0" layoutInCell="1" allowOverlap="1" wp14:anchorId="7BFADC0C" wp14:editId="61D8BEDB">
                <wp:simplePos x="0" y="0"/>
                <wp:positionH relativeFrom="column">
                  <wp:posOffset>452648</wp:posOffset>
                </wp:positionH>
                <wp:positionV relativeFrom="paragraph">
                  <wp:posOffset>-28586</wp:posOffset>
                </wp:positionV>
                <wp:extent cx="295412" cy="1019649"/>
                <wp:effectExtent l="0" t="0" r="0" b="0"/>
                <wp:wrapSquare wrapText="bothSides"/>
                <wp:docPr id="6556" name="Group 6556"/>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470" name="Shape 470"/>
                        <wps:cNvSpPr/>
                        <wps:spPr>
                          <a:xfrm>
                            <a:off x="0" y="0"/>
                            <a:ext cx="295412" cy="161999"/>
                          </a:xfrm>
                          <a:custGeom>
                            <a:avLst/>
                            <a:gdLst/>
                            <a:ahLst/>
                            <a:cxnLst/>
                            <a:rect l="0" t="0" r="0" b="0"/>
                            <a:pathLst>
                              <a:path w="295412" h="161999">
                                <a:moveTo>
                                  <a:pt x="0" y="81000"/>
                                </a:moveTo>
                                <a:cubicBezTo>
                                  <a:pt x="0" y="75679"/>
                                  <a:pt x="519" y="70408"/>
                                  <a:pt x="1556" y="65193"/>
                                </a:cubicBezTo>
                                <a:cubicBezTo>
                                  <a:pt x="2594" y="59978"/>
                                  <a:pt x="4130" y="54911"/>
                                  <a:pt x="6166" y="50000"/>
                                </a:cubicBezTo>
                                <a:cubicBezTo>
                                  <a:pt x="8201" y="45086"/>
                                  <a:pt x="10696" y="40419"/>
                                  <a:pt x="13651" y="35995"/>
                                </a:cubicBezTo>
                                <a:cubicBezTo>
                                  <a:pt x="16606" y="31573"/>
                                  <a:pt x="19964" y="27484"/>
                                  <a:pt x="23724" y="23723"/>
                                </a:cubicBezTo>
                                <a:cubicBezTo>
                                  <a:pt x="27485" y="19962"/>
                                  <a:pt x="31577" y="16604"/>
                                  <a:pt x="35999" y="13646"/>
                                </a:cubicBezTo>
                                <a:cubicBezTo>
                                  <a:pt x="40421" y="10691"/>
                                  <a:pt x="45089" y="8198"/>
                                  <a:pt x="50003" y="6161"/>
                                </a:cubicBezTo>
                                <a:cubicBezTo>
                                  <a:pt x="54916" y="4127"/>
                                  <a:pt x="59981" y="2592"/>
                                  <a:pt x="65198" y="1553"/>
                                </a:cubicBezTo>
                                <a:cubicBezTo>
                                  <a:pt x="70414" y="518"/>
                                  <a:pt x="75682" y="0"/>
                                  <a:pt x="81000" y="0"/>
                                </a:cubicBezTo>
                                <a:lnTo>
                                  <a:pt x="214412" y="0"/>
                                </a:lnTo>
                                <a:cubicBezTo>
                                  <a:pt x="219731" y="0"/>
                                  <a:pt x="224998" y="518"/>
                                  <a:pt x="230214" y="1553"/>
                                </a:cubicBezTo>
                                <a:cubicBezTo>
                                  <a:pt x="235431" y="2592"/>
                                  <a:pt x="240496" y="4127"/>
                                  <a:pt x="245409" y="6161"/>
                                </a:cubicBezTo>
                                <a:cubicBezTo>
                                  <a:pt x="250323" y="8198"/>
                                  <a:pt x="254991" y="10691"/>
                                  <a:pt x="259413" y="13646"/>
                                </a:cubicBezTo>
                                <a:cubicBezTo>
                                  <a:pt x="263835" y="16604"/>
                                  <a:pt x="267927" y="19962"/>
                                  <a:pt x="271688" y="23723"/>
                                </a:cubicBezTo>
                                <a:cubicBezTo>
                                  <a:pt x="275449" y="27484"/>
                                  <a:pt x="278806" y="31576"/>
                                  <a:pt x="281761" y="35998"/>
                                </a:cubicBezTo>
                                <a:cubicBezTo>
                                  <a:pt x="284716" y="40419"/>
                                  <a:pt x="287211" y="45086"/>
                                  <a:pt x="289246" y="50000"/>
                                </a:cubicBezTo>
                                <a:cubicBezTo>
                                  <a:pt x="291282" y="54911"/>
                                  <a:pt x="292818" y="59978"/>
                                  <a:pt x="293856" y="65193"/>
                                </a:cubicBezTo>
                                <a:cubicBezTo>
                                  <a:pt x="294893" y="70408"/>
                                  <a:pt x="295412" y="75679"/>
                                  <a:pt x="295412" y="81000"/>
                                </a:cubicBezTo>
                                <a:cubicBezTo>
                                  <a:pt x="295412" y="86317"/>
                                  <a:pt x="294893" y="91582"/>
                                  <a:pt x="293856" y="96800"/>
                                </a:cubicBezTo>
                                <a:cubicBezTo>
                                  <a:pt x="292818" y="102015"/>
                                  <a:pt x="291282" y="107079"/>
                                  <a:pt x="289247" y="111990"/>
                                </a:cubicBezTo>
                                <a:cubicBezTo>
                                  <a:pt x="287211" y="116904"/>
                                  <a:pt x="284716" y="121571"/>
                                  <a:pt x="281761" y="125995"/>
                                </a:cubicBezTo>
                                <a:cubicBezTo>
                                  <a:pt x="278806" y="130420"/>
                                  <a:pt x="275449" y="134513"/>
                                  <a:pt x="271688" y="138274"/>
                                </a:cubicBezTo>
                                <a:cubicBezTo>
                                  <a:pt x="267927" y="142035"/>
                                  <a:pt x="263835" y="145390"/>
                                  <a:pt x="259413" y="148344"/>
                                </a:cubicBezTo>
                                <a:cubicBezTo>
                                  <a:pt x="254991" y="151296"/>
                                  <a:pt x="250323" y="153795"/>
                                  <a:pt x="245409" y="155829"/>
                                </a:cubicBezTo>
                                <a:cubicBezTo>
                                  <a:pt x="240496" y="157866"/>
                                  <a:pt x="235431" y="159401"/>
                                  <a:pt x="230214" y="160440"/>
                                </a:cubicBezTo>
                                <a:cubicBezTo>
                                  <a:pt x="224998" y="161479"/>
                                  <a:pt x="219731" y="161996"/>
                                  <a:pt x="214412" y="161999"/>
                                </a:cubicBezTo>
                                <a:lnTo>
                                  <a:pt x="81000" y="161999"/>
                                </a:lnTo>
                                <a:cubicBezTo>
                                  <a:pt x="75682" y="161996"/>
                                  <a:pt x="70414" y="161479"/>
                                  <a:pt x="65198" y="160440"/>
                                </a:cubicBezTo>
                                <a:cubicBezTo>
                                  <a:pt x="59981" y="159401"/>
                                  <a:pt x="54916" y="157866"/>
                                  <a:pt x="50003" y="155829"/>
                                </a:cubicBezTo>
                                <a:cubicBezTo>
                                  <a:pt x="45089" y="153795"/>
                                  <a:pt x="40421" y="151296"/>
                                  <a:pt x="35999" y="148344"/>
                                </a:cubicBezTo>
                                <a:cubicBezTo>
                                  <a:pt x="31577" y="145390"/>
                                  <a:pt x="27485" y="142035"/>
                                  <a:pt x="23724" y="138274"/>
                                </a:cubicBezTo>
                                <a:cubicBezTo>
                                  <a:pt x="19964" y="134513"/>
                                  <a:pt x="16606" y="130420"/>
                                  <a:pt x="13651" y="125995"/>
                                </a:cubicBezTo>
                                <a:cubicBezTo>
                                  <a:pt x="10696" y="121571"/>
                                  <a:pt x="8201" y="116904"/>
                                  <a:pt x="6166" y="111990"/>
                                </a:cubicBezTo>
                                <a:cubicBezTo>
                                  <a:pt x="4130" y="107079"/>
                                  <a:pt x="2594" y="102015"/>
                                  <a:pt x="1556" y="96800"/>
                                </a:cubicBezTo>
                                <a:cubicBezTo>
                                  <a:pt x="519" y="91582"/>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71" name="Shape 471"/>
                        <wps:cNvSpPr/>
                        <wps:spPr>
                          <a:xfrm>
                            <a:off x="0" y="285883"/>
                            <a:ext cx="295412" cy="161999"/>
                          </a:xfrm>
                          <a:custGeom>
                            <a:avLst/>
                            <a:gdLst/>
                            <a:ahLst/>
                            <a:cxnLst/>
                            <a:rect l="0" t="0" r="0" b="0"/>
                            <a:pathLst>
                              <a:path w="295412" h="161999">
                                <a:moveTo>
                                  <a:pt x="0" y="81000"/>
                                </a:moveTo>
                                <a:cubicBezTo>
                                  <a:pt x="0" y="75679"/>
                                  <a:pt x="519" y="70411"/>
                                  <a:pt x="1556" y="65196"/>
                                </a:cubicBezTo>
                                <a:cubicBezTo>
                                  <a:pt x="2594" y="59978"/>
                                  <a:pt x="4130" y="54911"/>
                                  <a:pt x="6166" y="49997"/>
                                </a:cubicBezTo>
                                <a:cubicBezTo>
                                  <a:pt x="8201" y="45086"/>
                                  <a:pt x="10696" y="40416"/>
                                  <a:pt x="13651" y="35992"/>
                                </a:cubicBezTo>
                                <a:cubicBezTo>
                                  <a:pt x="16606" y="31570"/>
                                  <a:pt x="19964" y="27480"/>
                                  <a:pt x="23724" y="23719"/>
                                </a:cubicBezTo>
                                <a:cubicBezTo>
                                  <a:pt x="27485" y="19958"/>
                                  <a:pt x="31577" y="16601"/>
                                  <a:pt x="35999" y="13643"/>
                                </a:cubicBezTo>
                                <a:cubicBezTo>
                                  <a:pt x="40421" y="10691"/>
                                  <a:pt x="45089" y="8198"/>
                                  <a:pt x="50003" y="6161"/>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1"/>
                                </a:cubicBezTo>
                                <a:cubicBezTo>
                                  <a:pt x="250323" y="8198"/>
                                  <a:pt x="254991" y="10691"/>
                                  <a:pt x="259413" y="13646"/>
                                </a:cubicBezTo>
                                <a:cubicBezTo>
                                  <a:pt x="263835" y="16601"/>
                                  <a:pt x="267927" y="19958"/>
                                  <a:pt x="271688" y="23719"/>
                                </a:cubicBezTo>
                                <a:cubicBezTo>
                                  <a:pt x="275449" y="27480"/>
                                  <a:pt x="278806" y="31573"/>
                                  <a:pt x="281761" y="35995"/>
                                </a:cubicBezTo>
                                <a:cubicBezTo>
                                  <a:pt x="284716" y="40416"/>
                                  <a:pt x="287211" y="45086"/>
                                  <a:pt x="289246" y="49997"/>
                                </a:cubicBezTo>
                                <a:cubicBezTo>
                                  <a:pt x="291282" y="54911"/>
                                  <a:pt x="292818" y="59978"/>
                                  <a:pt x="293856" y="65196"/>
                                </a:cubicBezTo>
                                <a:cubicBezTo>
                                  <a:pt x="294893" y="70411"/>
                                  <a:pt x="295412" y="75679"/>
                                  <a:pt x="295412" y="81000"/>
                                </a:cubicBezTo>
                                <a:cubicBezTo>
                                  <a:pt x="295412" y="86314"/>
                                  <a:pt x="294893" y="91582"/>
                                  <a:pt x="293856" y="96797"/>
                                </a:cubicBezTo>
                                <a:cubicBezTo>
                                  <a:pt x="292818" y="102012"/>
                                  <a:pt x="291282" y="107076"/>
                                  <a:pt x="289247" y="111990"/>
                                </a:cubicBezTo>
                                <a:cubicBezTo>
                                  <a:pt x="287211" y="116904"/>
                                  <a:pt x="284716" y="121571"/>
                                  <a:pt x="281761" y="125995"/>
                                </a:cubicBezTo>
                                <a:cubicBezTo>
                                  <a:pt x="278806" y="130417"/>
                                  <a:pt x="275449" y="134510"/>
                                  <a:pt x="271688" y="138271"/>
                                </a:cubicBezTo>
                                <a:cubicBezTo>
                                  <a:pt x="267927" y="142032"/>
                                  <a:pt x="263835" y="145386"/>
                                  <a:pt x="259413" y="148341"/>
                                </a:cubicBezTo>
                                <a:cubicBezTo>
                                  <a:pt x="254991" y="151296"/>
                                  <a:pt x="250323" y="153792"/>
                                  <a:pt x="245409" y="155826"/>
                                </a:cubicBezTo>
                                <a:cubicBezTo>
                                  <a:pt x="240496" y="157863"/>
                                  <a:pt x="235431" y="159401"/>
                                  <a:pt x="230214" y="160437"/>
                                </a:cubicBezTo>
                                <a:cubicBezTo>
                                  <a:pt x="224998" y="161479"/>
                                  <a:pt x="219731" y="161996"/>
                                  <a:pt x="214412" y="161999"/>
                                </a:cubicBezTo>
                                <a:lnTo>
                                  <a:pt x="81000" y="161999"/>
                                </a:lnTo>
                                <a:cubicBezTo>
                                  <a:pt x="75682" y="161996"/>
                                  <a:pt x="70414" y="161479"/>
                                  <a:pt x="65198" y="160440"/>
                                </a:cubicBezTo>
                                <a:cubicBezTo>
                                  <a:pt x="59981" y="159401"/>
                                  <a:pt x="54916" y="157863"/>
                                  <a:pt x="50003" y="155826"/>
                                </a:cubicBezTo>
                                <a:cubicBezTo>
                                  <a:pt x="45089" y="153792"/>
                                  <a:pt x="40421" y="151296"/>
                                  <a:pt x="35999" y="148341"/>
                                </a:cubicBezTo>
                                <a:cubicBezTo>
                                  <a:pt x="31577" y="145386"/>
                                  <a:pt x="27485" y="142032"/>
                                  <a:pt x="23724" y="138271"/>
                                </a:cubicBezTo>
                                <a:cubicBezTo>
                                  <a:pt x="19964" y="134510"/>
                                  <a:pt x="16606" y="130417"/>
                                  <a:pt x="13651" y="125995"/>
                                </a:cubicBezTo>
                                <a:cubicBezTo>
                                  <a:pt x="10696" y="121571"/>
                                  <a:pt x="8201" y="116904"/>
                                  <a:pt x="6166" y="111990"/>
                                </a:cubicBezTo>
                                <a:cubicBezTo>
                                  <a:pt x="4130" y="107076"/>
                                  <a:pt x="2594" y="102012"/>
                                  <a:pt x="1556" y="96797"/>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72" name="Shape 472"/>
                        <wps:cNvSpPr/>
                        <wps:spPr>
                          <a:xfrm>
                            <a:off x="0" y="571764"/>
                            <a:ext cx="295412" cy="162003"/>
                          </a:xfrm>
                          <a:custGeom>
                            <a:avLst/>
                            <a:gdLst/>
                            <a:ahLst/>
                            <a:cxnLst/>
                            <a:rect l="0" t="0" r="0" b="0"/>
                            <a:pathLst>
                              <a:path w="295412" h="162003">
                                <a:moveTo>
                                  <a:pt x="0" y="81003"/>
                                </a:moveTo>
                                <a:cubicBezTo>
                                  <a:pt x="0" y="75682"/>
                                  <a:pt x="519" y="70411"/>
                                  <a:pt x="1556" y="65193"/>
                                </a:cubicBezTo>
                                <a:cubicBezTo>
                                  <a:pt x="2594" y="59978"/>
                                  <a:pt x="4130" y="54911"/>
                                  <a:pt x="6166" y="49997"/>
                                </a:cubicBezTo>
                                <a:cubicBezTo>
                                  <a:pt x="8201" y="45083"/>
                                  <a:pt x="10696" y="40416"/>
                                  <a:pt x="13651" y="35995"/>
                                </a:cubicBezTo>
                                <a:cubicBezTo>
                                  <a:pt x="16606" y="31573"/>
                                  <a:pt x="19964" y="27484"/>
                                  <a:pt x="23724" y="23723"/>
                                </a:cubicBezTo>
                                <a:cubicBezTo>
                                  <a:pt x="27485" y="19962"/>
                                  <a:pt x="31577" y="16604"/>
                                  <a:pt x="35999" y="13646"/>
                                </a:cubicBezTo>
                                <a:cubicBezTo>
                                  <a:pt x="40421" y="10694"/>
                                  <a:pt x="45089" y="8201"/>
                                  <a:pt x="50003" y="6164"/>
                                </a:cubicBezTo>
                                <a:cubicBezTo>
                                  <a:pt x="54916" y="4130"/>
                                  <a:pt x="59981" y="2595"/>
                                  <a:pt x="65198" y="1556"/>
                                </a:cubicBezTo>
                                <a:cubicBezTo>
                                  <a:pt x="70414" y="521"/>
                                  <a:pt x="75682" y="0"/>
                                  <a:pt x="81000" y="0"/>
                                </a:cubicBezTo>
                                <a:lnTo>
                                  <a:pt x="214412" y="0"/>
                                </a:lnTo>
                                <a:cubicBezTo>
                                  <a:pt x="219731" y="0"/>
                                  <a:pt x="224998" y="521"/>
                                  <a:pt x="230214" y="1556"/>
                                </a:cubicBezTo>
                                <a:cubicBezTo>
                                  <a:pt x="235431" y="2592"/>
                                  <a:pt x="240496" y="4130"/>
                                  <a:pt x="245409" y="6161"/>
                                </a:cubicBezTo>
                                <a:cubicBezTo>
                                  <a:pt x="250323" y="8198"/>
                                  <a:pt x="254991" y="10691"/>
                                  <a:pt x="259413" y="13646"/>
                                </a:cubicBezTo>
                                <a:cubicBezTo>
                                  <a:pt x="263835" y="16604"/>
                                  <a:pt x="267927" y="19962"/>
                                  <a:pt x="271688" y="23723"/>
                                </a:cubicBezTo>
                                <a:cubicBezTo>
                                  <a:pt x="275449" y="27484"/>
                                  <a:pt x="278806" y="31573"/>
                                  <a:pt x="281761" y="35992"/>
                                </a:cubicBezTo>
                                <a:cubicBezTo>
                                  <a:pt x="284716" y="40416"/>
                                  <a:pt x="287211" y="45083"/>
                                  <a:pt x="289246" y="49997"/>
                                </a:cubicBezTo>
                                <a:cubicBezTo>
                                  <a:pt x="291282" y="54911"/>
                                  <a:pt x="292818" y="59978"/>
                                  <a:pt x="293856" y="65196"/>
                                </a:cubicBezTo>
                                <a:cubicBezTo>
                                  <a:pt x="294893" y="70414"/>
                                  <a:pt x="295412" y="75682"/>
                                  <a:pt x="295412" y="81003"/>
                                </a:cubicBezTo>
                                <a:cubicBezTo>
                                  <a:pt x="295412" y="86317"/>
                                  <a:pt x="294893" y="91585"/>
                                  <a:pt x="293856" y="96800"/>
                                </a:cubicBezTo>
                                <a:cubicBezTo>
                                  <a:pt x="292818" y="102015"/>
                                  <a:pt x="291282" y="107079"/>
                                  <a:pt x="289247" y="111993"/>
                                </a:cubicBezTo>
                                <a:cubicBezTo>
                                  <a:pt x="287211" y="116908"/>
                                  <a:pt x="284716" y="121574"/>
                                  <a:pt x="281761" y="125995"/>
                                </a:cubicBezTo>
                                <a:cubicBezTo>
                                  <a:pt x="278806" y="130420"/>
                                  <a:pt x="275449" y="134513"/>
                                  <a:pt x="271688" y="138274"/>
                                </a:cubicBezTo>
                                <a:cubicBezTo>
                                  <a:pt x="267927" y="142035"/>
                                  <a:pt x="263835" y="145390"/>
                                  <a:pt x="259413" y="148348"/>
                                </a:cubicBezTo>
                                <a:cubicBezTo>
                                  <a:pt x="254991" y="151302"/>
                                  <a:pt x="250323" y="153795"/>
                                  <a:pt x="245409" y="155832"/>
                                </a:cubicBezTo>
                                <a:cubicBezTo>
                                  <a:pt x="240496" y="157866"/>
                                  <a:pt x="235431" y="159404"/>
                                  <a:pt x="230214" y="160443"/>
                                </a:cubicBezTo>
                                <a:cubicBezTo>
                                  <a:pt x="224998" y="161482"/>
                                  <a:pt x="219731" y="162003"/>
                                  <a:pt x="214412" y="162003"/>
                                </a:cubicBezTo>
                                <a:lnTo>
                                  <a:pt x="81000" y="162003"/>
                                </a:lnTo>
                                <a:cubicBezTo>
                                  <a:pt x="75682" y="162003"/>
                                  <a:pt x="70414" y="161482"/>
                                  <a:pt x="65198" y="160446"/>
                                </a:cubicBezTo>
                                <a:cubicBezTo>
                                  <a:pt x="59981" y="159404"/>
                                  <a:pt x="54916" y="157866"/>
                                  <a:pt x="50003" y="155832"/>
                                </a:cubicBezTo>
                                <a:cubicBezTo>
                                  <a:pt x="45089" y="153795"/>
                                  <a:pt x="40421" y="151302"/>
                                  <a:pt x="35999" y="148344"/>
                                </a:cubicBezTo>
                                <a:cubicBezTo>
                                  <a:pt x="31577" y="145390"/>
                                  <a:pt x="27485" y="142035"/>
                                  <a:pt x="23724" y="138274"/>
                                </a:cubicBezTo>
                                <a:cubicBezTo>
                                  <a:pt x="19964" y="134513"/>
                                  <a:pt x="16606" y="130423"/>
                                  <a:pt x="13651" y="125999"/>
                                </a:cubicBezTo>
                                <a:cubicBezTo>
                                  <a:pt x="10696" y="121577"/>
                                  <a:pt x="8201" y="116911"/>
                                  <a:pt x="6166" y="111996"/>
                                </a:cubicBezTo>
                                <a:cubicBezTo>
                                  <a:pt x="4130" y="107079"/>
                                  <a:pt x="2594" y="102015"/>
                                  <a:pt x="1556" y="96800"/>
                                </a:cubicBezTo>
                                <a:cubicBezTo>
                                  <a:pt x="519" y="91585"/>
                                  <a:pt x="0" y="86317"/>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473" name="Shape 473"/>
                        <wps:cNvSpPr/>
                        <wps:spPr>
                          <a:xfrm>
                            <a:off x="0" y="857647"/>
                            <a:ext cx="295412" cy="162003"/>
                          </a:xfrm>
                          <a:custGeom>
                            <a:avLst/>
                            <a:gdLst/>
                            <a:ahLst/>
                            <a:cxnLst/>
                            <a:rect l="0" t="0" r="0" b="0"/>
                            <a:pathLst>
                              <a:path w="295412" h="162003">
                                <a:moveTo>
                                  <a:pt x="0" y="81000"/>
                                </a:moveTo>
                                <a:cubicBezTo>
                                  <a:pt x="0" y="75682"/>
                                  <a:pt x="519" y="70414"/>
                                  <a:pt x="1556" y="65199"/>
                                </a:cubicBezTo>
                                <a:cubicBezTo>
                                  <a:pt x="2594" y="59981"/>
                                  <a:pt x="4130" y="54918"/>
                                  <a:pt x="6166" y="50000"/>
                                </a:cubicBezTo>
                                <a:cubicBezTo>
                                  <a:pt x="8201" y="45089"/>
                                  <a:pt x="10696" y="40419"/>
                                  <a:pt x="13651" y="35998"/>
                                </a:cubicBezTo>
                                <a:cubicBezTo>
                                  <a:pt x="16606" y="31576"/>
                                  <a:pt x="19964" y="27487"/>
                                  <a:pt x="23724" y="23726"/>
                                </a:cubicBezTo>
                                <a:cubicBezTo>
                                  <a:pt x="27485" y="19962"/>
                                  <a:pt x="31577" y="16607"/>
                                  <a:pt x="35999" y="13649"/>
                                </a:cubicBezTo>
                                <a:cubicBezTo>
                                  <a:pt x="40421" y="10697"/>
                                  <a:pt x="45089" y="8201"/>
                                  <a:pt x="50003" y="6164"/>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4"/>
                                </a:cubicBezTo>
                                <a:cubicBezTo>
                                  <a:pt x="250323" y="8201"/>
                                  <a:pt x="254991" y="10697"/>
                                  <a:pt x="259413" y="13649"/>
                                </a:cubicBezTo>
                                <a:cubicBezTo>
                                  <a:pt x="263835" y="16607"/>
                                  <a:pt x="267927" y="19962"/>
                                  <a:pt x="271688" y="23726"/>
                                </a:cubicBezTo>
                                <a:cubicBezTo>
                                  <a:pt x="275449" y="27487"/>
                                  <a:pt x="278806" y="31576"/>
                                  <a:pt x="281761" y="35998"/>
                                </a:cubicBezTo>
                                <a:cubicBezTo>
                                  <a:pt x="284716" y="40422"/>
                                  <a:pt x="287211" y="45089"/>
                                  <a:pt x="289246" y="50000"/>
                                </a:cubicBezTo>
                                <a:cubicBezTo>
                                  <a:pt x="291282" y="54918"/>
                                  <a:pt x="292818" y="59981"/>
                                  <a:pt x="293856" y="65196"/>
                                </a:cubicBezTo>
                                <a:cubicBezTo>
                                  <a:pt x="294893" y="70414"/>
                                  <a:pt x="295412" y="75682"/>
                                  <a:pt x="295412" y="81000"/>
                                </a:cubicBezTo>
                                <a:cubicBezTo>
                                  <a:pt x="295412" y="86320"/>
                                  <a:pt x="294893" y="91588"/>
                                  <a:pt x="293856" y="96800"/>
                                </a:cubicBezTo>
                                <a:cubicBezTo>
                                  <a:pt x="292818" y="102015"/>
                                  <a:pt x="291282" y="107082"/>
                                  <a:pt x="289247" y="111996"/>
                                </a:cubicBezTo>
                                <a:cubicBezTo>
                                  <a:pt x="287211" y="116908"/>
                                  <a:pt x="284716" y="121577"/>
                                  <a:pt x="281761" y="125995"/>
                                </a:cubicBezTo>
                                <a:cubicBezTo>
                                  <a:pt x="278806" y="130420"/>
                                  <a:pt x="275449" y="134513"/>
                                  <a:pt x="271688" y="138277"/>
                                </a:cubicBezTo>
                                <a:cubicBezTo>
                                  <a:pt x="267927" y="142035"/>
                                  <a:pt x="263835" y="145393"/>
                                  <a:pt x="259413" y="148348"/>
                                </a:cubicBezTo>
                                <a:cubicBezTo>
                                  <a:pt x="254991" y="151302"/>
                                  <a:pt x="250323" y="153798"/>
                                  <a:pt x="245409" y="155832"/>
                                </a:cubicBezTo>
                                <a:cubicBezTo>
                                  <a:pt x="240496" y="157869"/>
                                  <a:pt x="235431" y="159407"/>
                                  <a:pt x="230214" y="160443"/>
                                </a:cubicBezTo>
                                <a:cubicBezTo>
                                  <a:pt x="224998" y="161482"/>
                                  <a:pt x="219731" y="162003"/>
                                  <a:pt x="214412" y="162003"/>
                                </a:cubicBezTo>
                                <a:lnTo>
                                  <a:pt x="81000" y="162003"/>
                                </a:lnTo>
                                <a:cubicBezTo>
                                  <a:pt x="75682" y="162003"/>
                                  <a:pt x="70414" y="161482"/>
                                  <a:pt x="65198" y="160443"/>
                                </a:cubicBezTo>
                                <a:cubicBezTo>
                                  <a:pt x="59981" y="159407"/>
                                  <a:pt x="54916" y="157869"/>
                                  <a:pt x="50003" y="155832"/>
                                </a:cubicBezTo>
                                <a:cubicBezTo>
                                  <a:pt x="45089" y="153798"/>
                                  <a:pt x="40421" y="151302"/>
                                  <a:pt x="35999" y="148351"/>
                                </a:cubicBezTo>
                                <a:cubicBezTo>
                                  <a:pt x="31577" y="145393"/>
                                  <a:pt x="27485" y="142035"/>
                                  <a:pt x="23724" y="138277"/>
                                </a:cubicBezTo>
                                <a:cubicBezTo>
                                  <a:pt x="19964" y="134513"/>
                                  <a:pt x="16606" y="130420"/>
                                  <a:pt x="13651" y="125995"/>
                                </a:cubicBezTo>
                                <a:cubicBezTo>
                                  <a:pt x="10696" y="121577"/>
                                  <a:pt x="8201" y="116908"/>
                                  <a:pt x="6166" y="111996"/>
                                </a:cubicBezTo>
                                <a:cubicBezTo>
                                  <a:pt x="4130" y="107082"/>
                                  <a:pt x="2594" y="102015"/>
                                  <a:pt x="1556" y="96800"/>
                                </a:cubicBezTo>
                                <a:cubicBezTo>
                                  <a:pt x="519" y="91588"/>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7C332701" id="Group 6556" o:spid="_x0000_s1026" style="position:absolute;margin-left:35.65pt;margin-top:-2.25pt;width:23.25pt;height:80.3pt;z-index:251790336"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">
                <v:shape id="Shape 470"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" path="m,81000c,75679,519,70408,1556,65193,2594,59978,4130,54911,6166,50000v2035,-4914,4530,-9581,7485,-14005c16606,31573,19964,27484,23724,23723v3761,-3761,7853,-7119,12275,-10077c40421,10691,45089,8198,50003,6161,54916,4127,59981,2592,65198,1553,70414,518,75682,,81000,l214412,v5319,,10586,518,15802,1553c235431,2592,240496,4127,245409,6161v4914,2037,9582,4530,14004,7485c263835,16604,267927,19962,271688,23723v3761,3761,7118,7853,10073,12275c284716,40419,287211,45086,289246,50000v2036,4911,3572,9978,4610,15193c294893,70408,295412,75679,295412,81000v,5317,-519,10582,-1556,15800c292818,102015,291282,107079,289247,111990v-2036,4914,-4531,9581,-7486,14005c278806,130420,275449,134513,271688,138274v-3761,3761,-7853,7116,-12275,10070c254991,151296,250323,153795,245409,155829v-4913,2037,-9978,3572,-15195,4611c224998,161479,219731,161996,214412,161999r-133412,c75682,161996,70414,161479,65198,160440v-5217,-1039,-10282,-2574,-15195,-4611c45089,153795,40421,151296,35999,148344v-4422,-2954,-8514,-6309,-12275,-10070c19964,134513,16606,130420,13651,125995,10696,121571,8201,116904,6166,111990,4130,107079,2594,102015,1556,96800,519,91582,,86317,,81000xe" filled="f" strokecolor="#9aa0a6" strokeweight=".26469mm">
                  <v:stroke miterlimit="1" joinstyle="miter"/>
                  <v:path arrowok="t" textboxrect="0,0,295412,161999"/>
                </v:shape>
                <v:shape id="Shape 471"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" path="m,81000c,75679,519,70411,1556,65196,2594,59978,4130,54911,6166,49997v2035,-4911,4530,-9581,7485,-14005c16606,31570,19964,27480,23724,23719v3761,-3761,7853,-7118,12275,-10076c40421,10691,45089,8198,50003,6161,54916,4127,59981,2592,65198,1556,70414,521,75682,,81000,l214412,v5319,,10586,521,15802,1556c235431,2592,240496,4127,245409,6161v4914,2037,9582,4530,14004,7485c263835,16601,267927,19958,271688,23719v3761,3761,7118,7854,10073,12276c284716,40416,287211,45086,289246,49997v2036,4914,3572,9981,4610,15199c294893,70411,295412,75679,295412,81000v,5314,-519,10582,-1556,15797c292818,102012,291282,107076,289247,111990v-2036,4914,-4531,9581,-7486,14005c278806,130417,275449,134510,271688,138271v-3761,3761,-7853,7115,-12275,10070c254991,151296,250323,153792,245409,155826v-4913,2037,-9978,3575,-15195,4611c224998,161479,219731,161996,214412,161999r-133412,c75682,161996,70414,161479,65198,160440v-5217,-1039,-10282,-2577,-15195,-4614c45089,153792,40421,151296,35999,148341v-4422,-2955,-8514,-6309,-12275,-10070c19964,134510,16606,130417,13651,125995,10696,121571,8201,116904,6166,111990,4130,107076,2594,102012,1556,96797,519,91582,,86314,,81000xe" filled="f" strokecolor="#9aa0a6" strokeweight=".26469mm">
                  <v:stroke miterlimit="1" joinstyle="miter"/>
                  <v:path arrowok="t" textboxrect="0,0,295412,161999"/>
                </v:shape>
                <v:shape id="Shape 472" o:spid="_x0000_s1029" style="position:absolute;top:5717;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" path="m,81003c,75682,519,70411,1556,65193,2594,59978,4130,54911,6166,49997v2035,-4914,4530,-9581,7485,-14002c16606,31573,19964,27484,23724,23723v3761,-3761,7853,-7119,12275,-10077c40421,10694,45089,8201,50003,6164,54916,4130,59981,2595,65198,1556,70414,521,75682,,81000,l214412,v5319,,10586,521,15802,1556c235431,2592,240496,4130,245409,6161v4914,2037,9582,4530,14004,7485c263835,16604,267927,19962,271688,23723v3761,3761,7118,7850,10073,12269c284716,40416,287211,45083,289246,49997v2036,4914,3572,9981,4610,15199c294893,70414,295412,75682,295412,81003v,5314,-519,10582,-1556,15797c292818,102015,291282,107079,289247,111993v-2036,4915,-4531,9581,-7486,14002c278806,130420,275449,134513,271688,138274v-3761,3761,-7853,7116,-12275,10074c254991,151302,250323,153795,245409,155832v-4913,2034,-9978,3572,-15195,4611c224998,161482,219731,162003,214412,162003r-133412,c75682,162003,70414,161482,65198,160446v-5217,-1042,-10282,-2580,-15195,-4614c45089,153795,40421,151302,35999,148344v-4422,-2954,-8514,-6309,-12275,-10070c19964,134513,16606,130423,13651,125999,10696,121577,8201,116911,6166,111996,4130,107079,2594,102015,1556,96800,519,91585,,86317,,81003xe" filled="f" strokecolor="#9aa0a6" strokeweight=".26469mm">
                  <v:stroke miterlimit="1" joinstyle="miter"/>
                  <v:path arrowok="t" textboxrect="0,0,295412,162003"/>
                </v:shape>
                <v:shape id="Shape 473" o:spid="_x0000_s1030" style="position:absolute;top:8576;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" path="m,81000c,75682,519,70414,1556,65199,2594,59981,4130,54918,6166,50000v2035,-4911,4530,-9581,7485,-14002c16606,31576,19964,27487,23724,23726v3761,-3764,7853,-7119,12275,-10077c40421,10697,45089,8201,50003,6164,54916,4127,59981,2592,65198,1556,70414,521,75682,,81000,l214412,v5319,,10586,521,15802,1556c235431,2592,240496,4127,245409,6164v4914,2037,9582,4533,14004,7485c263835,16607,267927,19962,271688,23726v3761,3761,7118,7850,10073,12272c284716,40422,287211,45089,289246,50000v2036,4918,3572,9981,4610,15196c294893,70414,295412,75682,295412,81000v,5320,-519,10588,-1556,15800c292818,102015,291282,107082,289247,111996v-2036,4912,-4531,9581,-7486,13999c278806,130420,275449,134513,271688,138277v-3761,3758,-7853,7116,-12275,10071c254991,151302,250323,153798,245409,155832v-4913,2037,-9978,3575,-15195,4611c224998,161482,219731,162003,214412,162003r-133412,c75682,162003,70414,161482,65198,160443v-5217,-1036,-10282,-2574,-15195,-4611c45089,153798,40421,151302,35999,148351v-4422,-2958,-8514,-6316,-12275,-10074c19964,134513,16606,130420,13651,125995,10696,121577,8201,116908,6166,111996,4130,107082,2594,102015,1556,96800,519,91588,,86320,,81000xe" filled="f" strokecolor="#9aa0a6" strokeweight=".26469mm">
                  <v:stroke miterlimit="1" joinstyle="miter"/>
                  <v:path arrowok="t" textboxrect="0,0,295412,162003"/>
                </v:shape>
                <w10:wrap type="square"/>
              </v:group>
            </w:pict>
          </mc:Fallback>
        </mc:AlternateContent>
      </w:r>
      <w:r>
        <w:rPr>
          <w:rFonts w:ascii="Roboto" w:eastAsia="Roboto" w:hAnsi="Roboto" w:cs="Roboto"/>
          <w:color w:val="202124"/>
          <w:sz w:val="21"/>
        </w:rPr>
        <w:t>Souhlasí</w:t>
      </w:r>
    </w:p>
    <w:p w14:paraId="19DFB258"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5C9A533"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3D35718" w14:textId="77777777" w:rsidR="00A03566" w:rsidRDefault="00A03566">
      <w:pPr>
        <w:spacing w:after="173" w:line="265" w:lineRule="auto"/>
        <w:ind w:left="723" w:right="149" w:hanging="10"/>
      </w:pPr>
      <w:r>
        <w:rPr>
          <w:rFonts w:ascii="Roboto" w:eastAsia="Roboto" w:hAnsi="Roboto" w:cs="Roboto"/>
          <w:color w:val="202124"/>
          <w:sz w:val="21"/>
        </w:rPr>
        <w:t>Nesouhlasí</w:t>
      </w:r>
    </w:p>
    <w:p w14:paraId="2DC0E4B9" w14:textId="77777777" w:rsidR="00A03566" w:rsidRDefault="00A03566" w:rsidP="00A03566">
      <w:pPr>
        <w:numPr>
          <w:ilvl w:val="0"/>
          <w:numId w:val="12"/>
        </w:numPr>
        <w:spacing w:after="261"/>
        <w:ind w:hanging="633"/>
      </w:pPr>
      <w:r>
        <w:rPr>
          <w:rFonts w:ascii="Calibri" w:eastAsia="Calibri" w:hAnsi="Calibri" w:cs="Calibri"/>
          <w:color w:val="202124"/>
          <w:sz w:val="24"/>
        </w:rPr>
        <w:t xml:space="preserve">9. Když jsem nějakou dobu bez internetu, mám pocit, že mi něco chybí. </w:t>
      </w:r>
      <w:r>
        <w:rPr>
          <w:rFonts w:ascii="Calibri" w:eastAsia="Calibri" w:hAnsi="Calibri" w:cs="Calibri"/>
          <w:color w:val="D93025"/>
          <w:sz w:val="24"/>
        </w:rPr>
        <w:t>*</w:t>
      </w:r>
    </w:p>
    <w:p w14:paraId="6E3456BD"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1360" behindDoc="0" locked="0" layoutInCell="1" allowOverlap="1" wp14:anchorId="531EB332" wp14:editId="5BCD649F">
                <wp:simplePos x="0" y="0"/>
                <wp:positionH relativeFrom="column">
                  <wp:posOffset>452648</wp:posOffset>
                </wp:positionH>
                <wp:positionV relativeFrom="paragraph">
                  <wp:posOffset>-28586</wp:posOffset>
                </wp:positionV>
                <wp:extent cx="295412" cy="1019649"/>
                <wp:effectExtent l="0" t="0" r="0" b="0"/>
                <wp:wrapSquare wrapText="bothSides"/>
                <wp:docPr id="6728" name="Group 6728"/>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544" name="Shape 544"/>
                        <wps:cNvSpPr/>
                        <wps:spPr>
                          <a:xfrm>
                            <a:off x="0" y="0"/>
                            <a:ext cx="295412" cy="161999"/>
                          </a:xfrm>
                          <a:custGeom>
                            <a:avLst/>
                            <a:gdLst/>
                            <a:ahLst/>
                            <a:cxnLst/>
                            <a:rect l="0" t="0" r="0" b="0"/>
                            <a:pathLst>
                              <a:path w="295412" h="161999">
                                <a:moveTo>
                                  <a:pt x="0" y="81000"/>
                                </a:moveTo>
                                <a:cubicBezTo>
                                  <a:pt x="0" y="75682"/>
                                  <a:pt x="519" y="70414"/>
                                  <a:pt x="1556" y="65199"/>
                                </a:cubicBezTo>
                                <a:cubicBezTo>
                                  <a:pt x="2594" y="59981"/>
                                  <a:pt x="4130" y="54921"/>
                                  <a:pt x="6166" y="50000"/>
                                </a:cubicBezTo>
                                <a:cubicBezTo>
                                  <a:pt x="8201" y="45089"/>
                                  <a:pt x="10696" y="40419"/>
                                  <a:pt x="13651" y="35995"/>
                                </a:cubicBezTo>
                                <a:cubicBezTo>
                                  <a:pt x="16606" y="31576"/>
                                  <a:pt x="19964" y="27484"/>
                                  <a:pt x="23724" y="23719"/>
                                </a:cubicBezTo>
                                <a:cubicBezTo>
                                  <a:pt x="27485" y="19955"/>
                                  <a:pt x="31577" y="16601"/>
                                  <a:pt x="35999" y="13646"/>
                                </a:cubicBezTo>
                                <a:cubicBezTo>
                                  <a:pt x="40421" y="10691"/>
                                  <a:pt x="45089" y="8198"/>
                                  <a:pt x="50003" y="6161"/>
                                </a:cubicBezTo>
                                <a:cubicBezTo>
                                  <a:pt x="54916" y="4127"/>
                                  <a:pt x="59981" y="2592"/>
                                  <a:pt x="65198" y="1553"/>
                                </a:cubicBezTo>
                                <a:cubicBezTo>
                                  <a:pt x="70414" y="515"/>
                                  <a:pt x="75682" y="0"/>
                                  <a:pt x="81000" y="0"/>
                                </a:cubicBezTo>
                                <a:lnTo>
                                  <a:pt x="214412" y="0"/>
                                </a:lnTo>
                                <a:cubicBezTo>
                                  <a:pt x="219731" y="0"/>
                                  <a:pt x="224998" y="515"/>
                                  <a:pt x="230214" y="1553"/>
                                </a:cubicBezTo>
                                <a:cubicBezTo>
                                  <a:pt x="235431" y="2592"/>
                                  <a:pt x="240496" y="4127"/>
                                  <a:pt x="245409" y="6161"/>
                                </a:cubicBezTo>
                                <a:cubicBezTo>
                                  <a:pt x="250323" y="8198"/>
                                  <a:pt x="254991" y="10691"/>
                                  <a:pt x="259413" y="13646"/>
                                </a:cubicBezTo>
                                <a:cubicBezTo>
                                  <a:pt x="263835" y="16601"/>
                                  <a:pt x="267927" y="19955"/>
                                  <a:pt x="271688" y="23719"/>
                                </a:cubicBezTo>
                                <a:cubicBezTo>
                                  <a:pt x="275449" y="27484"/>
                                  <a:pt x="278806" y="31576"/>
                                  <a:pt x="281761" y="35995"/>
                                </a:cubicBezTo>
                                <a:cubicBezTo>
                                  <a:pt x="284716" y="40419"/>
                                  <a:pt x="287211" y="45089"/>
                                  <a:pt x="289246" y="50000"/>
                                </a:cubicBezTo>
                                <a:cubicBezTo>
                                  <a:pt x="291282" y="54921"/>
                                  <a:pt x="292818" y="59981"/>
                                  <a:pt x="293856" y="65199"/>
                                </a:cubicBezTo>
                                <a:cubicBezTo>
                                  <a:pt x="294893" y="70414"/>
                                  <a:pt x="295412" y="75682"/>
                                  <a:pt x="295412" y="81000"/>
                                </a:cubicBezTo>
                                <a:cubicBezTo>
                                  <a:pt x="295412" y="86317"/>
                                  <a:pt x="294893" y="91582"/>
                                  <a:pt x="293856" y="96797"/>
                                </a:cubicBezTo>
                                <a:cubicBezTo>
                                  <a:pt x="292818" y="102012"/>
                                  <a:pt x="291282" y="107076"/>
                                  <a:pt x="289247" y="111993"/>
                                </a:cubicBezTo>
                                <a:cubicBezTo>
                                  <a:pt x="287211" y="116908"/>
                                  <a:pt x="284716" y="121574"/>
                                  <a:pt x="281761" y="125995"/>
                                </a:cubicBezTo>
                                <a:cubicBezTo>
                                  <a:pt x="278806" y="130420"/>
                                  <a:pt x="275449" y="134510"/>
                                  <a:pt x="271688" y="138274"/>
                                </a:cubicBezTo>
                                <a:cubicBezTo>
                                  <a:pt x="267927" y="142035"/>
                                  <a:pt x="263835" y="145393"/>
                                  <a:pt x="259413" y="148348"/>
                                </a:cubicBezTo>
                                <a:cubicBezTo>
                                  <a:pt x="254991" y="151302"/>
                                  <a:pt x="250323" y="153801"/>
                                  <a:pt x="245409" y="155835"/>
                                </a:cubicBezTo>
                                <a:cubicBezTo>
                                  <a:pt x="240496" y="157866"/>
                                  <a:pt x="235431" y="159404"/>
                                  <a:pt x="230214" y="160440"/>
                                </a:cubicBezTo>
                                <a:cubicBezTo>
                                  <a:pt x="224998" y="161479"/>
                                  <a:pt x="219731" y="161999"/>
                                  <a:pt x="214412" y="161999"/>
                                </a:cubicBezTo>
                                <a:lnTo>
                                  <a:pt x="81000" y="161999"/>
                                </a:lnTo>
                                <a:cubicBezTo>
                                  <a:pt x="75682" y="161999"/>
                                  <a:pt x="70414" y="161479"/>
                                  <a:pt x="65198" y="160440"/>
                                </a:cubicBezTo>
                                <a:cubicBezTo>
                                  <a:pt x="59981" y="159404"/>
                                  <a:pt x="54916" y="157866"/>
                                  <a:pt x="50003" y="155835"/>
                                </a:cubicBezTo>
                                <a:cubicBezTo>
                                  <a:pt x="45089" y="153801"/>
                                  <a:pt x="40421" y="151302"/>
                                  <a:pt x="35999" y="148344"/>
                                </a:cubicBezTo>
                                <a:cubicBezTo>
                                  <a:pt x="31577" y="145390"/>
                                  <a:pt x="27485" y="142035"/>
                                  <a:pt x="23724" y="138274"/>
                                </a:cubicBezTo>
                                <a:cubicBezTo>
                                  <a:pt x="19964" y="134510"/>
                                  <a:pt x="16606" y="130420"/>
                                  <a:pt x="13651" y="125995"/>
                                </a:cubicBezTo>
                                <a:cubicBezTo>
                                  <a:pt x="10696" y="121574"/>
                                  <a:pt x="8201" y="116908"/>
                                  <a:pt x="6166" y="111993"/>
                                </a:cubicBezTo>
                                <a:cubicBezTo>
                                  <a:pt x="4130" y="107076"/>
                                  <a:pt x="2594" y="102012"/>
                                  <a:pt x="1556" y="96797"/>
                                </a:cubicBezTo>
                                <a:cubicBezTo>
                                  <a:pt x="519" y="91582"/>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45" name="Shape 545"/>
                        <wps:cNvSpPr/>
                        <wps:spPr>
                          <a:xfrm>
                            <a:off x="0" y="285883"/>
                            <a:ext cx="295412" cy="161999"/>
                          </a:xfrm>
                          <a:custGeom>
                            <a:avLst/>
                            <a:gdLst/>
                            <a:ahLst/>
                            <a:cxnLst/>
                            <a:rect l="0" t="0" r="0" b="0"/>
                            <a:pathLst>
                              <a:path w="295412" h="161999">
                                <a:moveTo>
                                  <a:pt x="0" y="81000"/>
                                </a:moveTo>
                                <a:cubicBezTo>
                                  <a:pt x="0" y="75682"/>
                                  <a:pt x="519" y="70408"/>
                                  <a:pt x="1556" y="65193"/>
                                </a:cubicBezTo>
                                <a:cubicBezTo>
                                  <a:pt x="2594" y="59978"/>
                                  <a:pt x="4130" y="54908"/>
                                  <a:pt x="6166" y="49997"/>
                                </a:cubicBezTo>
                                <a:cubicBezTo>
                                  <a:pt x="8201" y="45083"/>
                                  <a:pt x="10696" y="40416"/>
                                  <a:pt x="13651" y="36001"/>
                                </a:cubicBezTo>
                                <a:cubicBezTo>
                                  <a:pt x="16606" y="31573"/>
                                  <a:pt x="19964" y="27484"/>
                                  <a:pt x="23724" y="23719"/>
                                </a:cubicBezTo>
                                <a:cubicBezTo>
                                  <a:pt x="27485" y="19962"/>
                                  <a:pt x="31577" y="16601"/>
                                  <a:pt x="35999" y="13646"/>
                                </a:cubicBezTo>
                                <a:cubicBezTo>
                                  <a:pt x="40421" y="10688"/>
                                  <a:pt x="45089" y="8192"/>
                                  <a:pt x="50003" y="6161"/>
                                </a:cubicBezTo>
                                <a:cubicBezTo>
                                  <a:pt x="54916" y="4127"/>
                                  <a:pt x="59981" y="2592"/>
                                  <a:pt x="65198" y="1553"/>
                                </a:cubicBezTo>
                                <a:cubicBezTo>
                                  <a:pt x="70414" y="515"/>
                                  <a:pt x="75682" y="0"/>
                                  <a:pt x="81000" y="0"/>
                                </a:cubicBezTo>
                                <a:lnTo>
                                  <a:pt x="214412" y="0"/>
                                </a:lnTo>
                                <a:cubicBezTo>
                                  <a:pt x="219731" y="0"/>
                                  <a:pt x="224998" y="515"/>
                                  <a:pt x="230214" y="1553"/>
                                </a:cubicBezTo>
                                <a:cubicBezTo>
                                  <a:pt x="235431" y="2592"/>
                                  <a:pt x="240496" y="4127"/>
                                  <a:pt x="245409" y="6161"/>
                                </a:cubicBezTo>
                                <a:cubicBezTo>
                                  <a:pt x="250323" y="8192"/>
                                  <a:pt x="254991" y="10688"/>
                                  <a:pt x="259413" y="13646"/>
                                </a:cubicBezTo>
                                <a:cubicBezTo>
                                  <a:pt x="263835" y="16601"/>
                                  <a:pt x="267927" y="19962"/>
                                  <a:pt x="271688" y="23719"/>
                                </a:cubicBezTo>
                                <a:cubicBezTo>
                                  <a:pt x="275449" y="27484"/>
                                  <a:pt x="278806" y="31573"/>
                                  <a:pt x="281761" y="35995"/>
                                </a:cubicBezTo>
                                <a:cubicBezTo>
                                  <a:pt x="284716" y="40416"/>
                                  <a:pt x="287211" y="45083"/>
                                  <a:pt x="289246" y="49997"/>
                                </a:cubicBezTo>
                                <a:cubicBezTo>
                                  <a:pt x="291282" y="54908"/>
                                  <a:pt x="292818" y="59978"/>
                                  <a:pt x="293856" y="65193"/>
                                </a:cubicBezTo>
                                <a:cubicBezTo>
                                  <a:pt x="294893" y="70408"/>
                                  <a:pt x="295412" y="75682"/>
                                  <a:pt x="295412" y="81000"/>
                                </a:cubicBezTo>
                                <a:cubicBezTo>
                                  <a:pt x="295412" y="86317"/>
                                  <a:pt x="294893" y="91579"/>
                                  <a:pt x="293856" y="96797"/>
                                </a:cubicBezTo>
                                <a:cubicBezTo>
                                  <a:pt x="292818" y="102012"/>
                                  <a:pt x="291282" y="107076"/>
                                  <a:pt x="289247" y="111987"/>
                                </a:cubicBezTo>
                                <a:cubicBezTo>
                                  <a:pt x="287211" y="116908"/>
                                  <a:pt x="284716" y="121574"/>
                                  <a:pt x="281761" y="125999"/>
                                </a:cubicBezTo>
                                <a:cubicBezTo>
                                  <a:pt x="278806" y="130420"/>
                                  <a:pt x="275449" y="134510"/>
                                  <a:pt x="271688" y="138274"/>
                                </a:cubicBezTo>
                                <a:cubicBezTo>
                                  <a:pt x="267927" y="142038"/>
                                  <a:pt x="263835" y="145396"/>
                                  <a:pt x="259413" y="148351"/>
                                </a:cubicBezTo>
                                <a:cubicBezTo>
                                  <a:pt x="254991" y="151302"/>
                                  <a:pt x="250323" y="153795"/>
                                  <a:pt x="245409" y="155829"/>
                                </a:cubicBezTo>
                                <a:cubicBezTo>
                                  <a:pt x="240496" y="157863"/>
                                  <a:pt x="235431" y="159404"/>
                                  <a:pt x="230214" y="160440"/>
                                </a:cubicBezTo>
                                <a:cubicBezTo>
                                  <a:pt x="224998" y="161479"/>
                                  <a:pt x="219731" y="161993"/>
                                  <a:pt x="214412" y="161999"/>
                                </a:cubicBezTo>
                                <a:lnTo>
                                  <a:pt x="81000" y="161999"/>
                                </a:lnTo>
                                <a:cubicBezTo>
                                  <a:pt x="75682" y="161993"/>
                                  <a:pt x="70414" y="161479"/>
                                  <a:pt x="65198" y="160440"/>
                                </a:cubicBezTo>
                                <a:cubicBezTo>
                                  <a:pt x="59981" y="159404"/>
                                  <a:pt x="54916" y="157863"/>
                                  <a:pt x="50003" y="155829"/>
                                </a:cubicBezTo>
                                <a:cubicBezTo>
                                  <a:pt x="45089" y="153795"/>
                                  <a:pt x="40421" y="151302"/>
                                  <a:pt x="35999" y="148348"/>
                                </a:cubicBezTo>
                                <a:cubicBezTo>
                                  <a:pt x="31577" y="145393"/>
                                  <a:pt x="27485" y="142038"/>
                                  <a:pt x="23724" y="138274"/>
                                </a:cubicBezTo>
                                <a:cubicBezTo>
                                  <a:pt x="19964" y="134510"/>
                                  <a:pt x="16606" y="130420"/>
                                  <a:pt x="13651" y="125999"/>
                                </a:cubicBezTo>
                                <a:cubicBezTo>
                                  <a:pt x="10696" y="121574"/>
                                  <a:pt x="8201" y="116908"/>
                                  <a:pt x="6166" y="111993"/>
                                </a:cubicBezTo>
                                <a:cubicBezTo>
                                  <a:pt x="4130" y="107076"/>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46" name="Shape 546"/>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5"/>
                                  <a:pt x="4130" y="54908"/>
                                  <a:pt x="6166" y="49994"/>
                                </a:cubicBezTo>
                                <a:cubicBezTo>
                                  <a:pt x="8201" y="45083"/>
                                  <a:pt x="10696" y="40416"/>
                                  <a:pt x="13651" y="35989"/>
                                </a:cubicBezTo>
                                <a:cubicBezTo>
                                  <a:pt x="16606" y="31570"/>
                                  <a:pt x="19964" y="27480"/>
                                  <a:pt x="23724" y="23719"/>
                                </a:cubicBezTo>
                                <a:cubicBezTo>
                                  <a:pt x="27485" y="19958"/>
                                  <a:pt x="31577" y="16601"/>
                                  <a:pt x="35999" y="13646"/>
                                </a:cubicBezTo>
                                <a:cubicBezTo>
                                  <a:pt x="40421" y="10691"/>
                                  <a:pt x="45089" y="8198"/>
                                  <a:pt x="50003" y="6158"/>
                                </a:cubicBezTo>
                                <a:cubicBezTo>
                                  <a:pt x="54916" y="4127"/>
                                  <a:pt x="59981" y="2589"/>
                                  <a:pt x="65198" y="1553"/>
                                </a:cubicBezTo>
                                <a:cubicBezTo>
                                  <a:pt x="70414" y="521"/>
                                  <a:pt x="75682" y="3"/>
                                  <a:pt x="81000" y="0"/>
                                </a:cubicBezTo>
                                <a:lnTo>
                                  <a:pt x="214412" y="0"/>
                                </a:lnTo>
                                <a:cubicBezTo>
                                  <a:pt x="219731" y="3"/>
                                  <a:pt x="224998" y="521"/>
                                  <a:pt x="230214" y="1553"/>
                                </a:cubicBezTo>
                                <a:cubicBezTo>
                                  <a:pt x="235431" y="2589"/>
                                  <a:pt x="240496" y="4127"/>
                                  <a:pt x="245409" y="6158"/>
                                </a:cubicBezTo>
                                <a:cubicBezTo>
                                  <a:pt x="250323" y="8198"/>
                                  <a:pt x="254991" y="10691"/>
                                  <a:pt x="259413" y="13646"/>
                                </a:cubicBezTo>
                                <a:cubicBezTo>
                                  <a:pt x="263835" y="16601"/>
                                  <a:pt x="267927" y="19958"/>
                                  <a:pt x="271688" y="23719"/>
                                </a:cubicBezTo>
                                <a:cubicBezTo>
                                  <a:pt x="275449" y="27480"/>
                                  <a:pt x="278806" y="31570"/>
                                  <a:pt x="281761" y="35995"/>
                                </a:cubicBezTo>
                                <a:cubicBezTo>
                                  <a:pt x="284716" y="40416"/>
                                  <a:pt x="287211" y="45083"/>
                                  <a:pt x="289246" y="49994"/>
                                </a:cubicBezTo>
                                <a:cubicBezTo>
                                  <a:pt x="291282" y="54908"/>
                                  <a:pt x="292818" y="59975"/>
                                  <a:pt x="293856" y="65193"/>
                                </a:cubicBezTo>
                                <a:cubicBezTo>
                                  <a:pt x="294893" y="70408"/>
                                  <a:pt x="295412" y="75679"/>
                                  <a:pt x="295412" y="81000"/>
                                </a:cubicBezTo>
                                <a:cubicBezTo>
                                  <a:pt x="295412" y="86317"/>
                                  <a:pt x="294893" y="91579"/>
                                  <a:pt x="293856" y="96797"/>
                                </a:cubicBezTo>
                                <a:cubicBezTo>
                                  <a:pt x="292818" y="102012"/>
                                  <a:pt x="291282" y="107079"/>
                                  <a:pt x="289247" y="111993"/>
                                </a:cubicBezTo>
                                <a:cubicBezTo>
                                  <a:pt x="287211" y="116908"/>
                                  <a:pt x="284716" y="121574"/>
                                  <a:pt x="281761" y="125999"/>
                                </a:cubicBezTo>
                                <a:cubicBezTo>
                                  <a:pt x="278806" y="130420"/>
                                  <a:pt x="275449" y="134510"/>
                                  <a:pt x="271688" y="138274"/>
                                </a:cubicBezTo>
                                <a:cubicBezTo>
                                  <a:pt x="267927" y="142032"/>
                                  <a:pt x="263835" y="145386"/>
                                  <a:pt x="259413" y="148341"/>
                                </a:cubicBezTo>
                                <a:cubicBezTo>
                                  <a:pt x="254991" y="151296"/>
                                  <a:pt x="250323" y="153792"/>
                                  <a:pt x="245409" y="155823"/>
                                </a:cubicBezTo>
                                <a:cubicBezTo>
                                  <a:pt x="240496" y="157863"/>
                                  <a:pt x="235431" y="159401"/>
                                  <a:pt x="230214" y="160440"/>
                                </a:cubicBezTo>
                                <a:cubicBezTo>
                                  <a:pt x="224998" y="161479"/>
                                  <a:pt x="219731" y="161993"/>
                                  <a:pt x="214412" y="161999"/>
                                </a:cubicBezTo>
                                <a:lnTo>
                                  <a:pt x="81000" y="161999"/>
                                </a:lnTo>
                                <a:cubicBezTo>
                                  <a:pt x="75682" y="161993"/>
                                  <a:pt x="70414" y="161479"/>
                                  <a:pt x="65198" y="160440"/>
                                </a:cubicBezTo>
                                <a:cubicBezTo>
                                  <a:pt x="59981" y="159401"/>
                                  <a:pt x="54916" y="157863"/>
                                  <a:pt x="50003" y="155823"/>
                                </a:cubicBezTo>
                                <a:cubicBezTo>
                                  <a:pt x="45089" y="153792"/>
                                  <a:pt x="40421" y="151296"/>
                                  <a:pt x="35999" y="148341"/>
                                </a:cubicBezTo>
                                <a:cubicBezTo>
                                  <a:pt x="31577" y="145386"/>
                                  <a:pt x="27485" y="142032"/>
                                  <a:pt x="23724" y="138274"/>
                                </a:cubicBezTo>
                                <a:cubicBezTo>
                                  <a:pt x="19964" y="134510"/>
                                  <a:pt x="16606" y="130420"/>
                                  <a:pt x="13651" y="125999"/>
                                </a:cubicBezTo>
                                <a:cubicBezTo>
                                  <a:pt x="10696" y="121574"/>
                                  <a:pt x="8201" y="116908"/>
                                  <a:pt x="6166" y="111993"/>
                                </a:cubicBezTo>
                                <a:cubicBezTo>
                                  <a:pt x="4130" y="107079"/>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47" name="Shape 547"/>
                        <wps:cNvSpPr/>
                        <wps:spPr>
                          <a:xfrm>
                            <a:off x="0" y="857647"/>
                            <a:ext cx="295412" cy="162003"/>
                          </a:xfrm>
                          <a:custGeom>
                            <a:avLst/>
                            <a:gdLst/>
                            <a:ahLst/>
                            <a:cxnLst/>
                            <a:rect l="0" t="0" r="0" b="0"/>
                            <a:pathLst>
                              <a:path w="295412" h="162003">
                                <a:moveTo>
                                  <a:pt x="0" y="81000"/>
                                </a:moveTo>
                                <a:cubicBezTo>
                                  <a:pt x="0" y="75682"/>
                                  <a:pt x="519" y="70414"/>
                                  <a:pt x="1556" y="65199"/>
                                </a:cubicBezTo>
                                <a:cubicBezTo>
                                  <a:pt x="2594" y="59978"/>
                                  <a:pt x="4130" y="54911"/>
                                  <a:pt x="6166" y="49997"/>
                                </a:cubicBezTo>
                                <a:cubicBezTo>
                                  <a:pt x="8201" y="45086"/>
                                  <a:pt x="10696" y="40416"/>
                                  <a:pt x="13651" y="35992"/>
                                </a:cubicBezTo>
                                <a:cubicBezTo>
                                  <a:pt x="16606" y="31573"/>
                                  <a:pt x="19964" y="27480"/>
                                  <a:pt x="23724" y="23723"/>
                                </a:cubicBezTo>
                                <a:cubicBezTo>
                                  <a:pt x="27485" y="19958"/>
                                  <a:pt x="31577" y="16604"/>
                                  <a:pt x="35999" y="13649"/>
                                </a:cubicBezTo>
                                <a:cubicBezTo>
                                  <a:pt x="40421" y="10694"/>
                                  <a:pt x="45089" y="8201"/>
                                  <a:pt x="50003" y="6167"/>
                                </a:cubicBezTo>
                                <a:cubicBezTo>
                                  <a:pt x="54916" y="4133"/>
                                  <a:pt x="59981" y="2592"/>
                                  <a:pt x="65198" y="1556"/>
                                </a:cubicBezTo>
                                <a:cubicBezTo>
                                  <a:pt x="70414" y="518"/>
                                  <a:pt x="75682" y="0"/>
                                  <a:pt x="81000" y="0"/>
                                </a:cubicBezTo>
                                <a:lnTo>
                                  <a:pt x="214412" y="0"/>
                                </a:lnTo>
                                <a:cubicBezTo>
                                  <a:pt x="219731" y="0"/>
                                  <a:pt x="224998" y="518"/>
                                  <a:pt x="230214" y="1556"/>
                                </a:cubicBezTo>
                                <a:cubicBezTo>
                                  <a:pt x="235431" y="2592"/>
                                  <a:pt x="240496" y="4133"/>
                                  <a:pt x="245409" y="6167"/>
                                </a:cubicBezTo>
                                <a:cubicBezTo>
                                  <a:pt x="250323" y="8201"/>
                                  <a:pt x="254991" y="10694"/>
                                  <a:pt x="259413" y="13649"/>
                                </a:cubicBezTo>
                                <a:cubicBezTo>
                                  <a:pt x="263835" y="16604"/>
                                  <a:pt x="267927" y="19958"/>
                                  <a:pt x="271688" y="23723"/>
                                </a:cubicBezTo>
                                <a:cubicBezTo>
                                  <a:pt x="275449" y="27480"/>
                                  <a:pt x="278806" y="31573"/>
                                  <a:pt x="281761" y="35992"/>
                                </a:cubicBezTo>
                                <a:cubicBezTo>
                                  <a:pt x="284716" y="40416"/>
                                  <a:pt x="287211" y="45086"/>
                                  <a:pt x="289246" y="49997"/>
                                </a:cubicBezTo>
                                <a:cubicBezTo>
                                  <a:pt x="291282" y="54911"/>
                                  <a:pt x="292818" y="59978"/>
                                  <a:pt x="293856" y="65199"/>
                                </a:cubicBezTo>
                                <a:cubicBezTo>
                                  <a:pt x="294893" y="70414"/>
                                  <a:pt x="295412" y="75682"/>
                                  <a:pt x="295412" y="81000"/>
                                </a:cubicBezTo>
                                <a:cubicBezTo>
                                  <a:pt x="295412" y="86320"/>
                                  <a:pt x="294893" y="91582"/>
                                  <a:pt x="293856" y="96797"/>
                                </a:cubicBezTo>
                                <a:cubicBezTo>
                                  <a:pt x="292818" y="102015"/>
                                  <a:pt x="291282" y="107076"/>
                                  <a:pt x="289247" y="111990"/>
                                </a:cubicBezTo>
                                <a:cubicBezTo>
                                  <a:pt x="287211" y="116898"/>
                                  <a:pt x="284716" y="121568"/>
                                  <a:pt x="281761" y="125992"/>
                                </a:cubicBezTo>
                                <a:cubicBezTo>
                                  <a:pt x="278806" y="130417"/>
                                  <a:pt x="275449" y="134507"/>
                                  <a:pt x="271688" y="138271"/>
                                </a:cubicBezTo>
                                <a:cubicBezTo>
                                  <a:pt x="267927" y="142032"/>
                                  <a:pt x="263835" y="145390"/>
                                  <a:pt x="259413" y="148344"/>
                                </a:cubicBezTo>
                                <a:cubicBezTo>
                                  <a:pt x="254991" y="151299"/>
                                  <a:pt x="250323" y="153792"/>
                                  <a:pt x="245409" y="155832"/>
                                </a:cubicBezTo>
                                <a:cubicBezTo>
                                  <a:pt x="240496" y="157863"/>
                                  <a:pt x="235431" y="159401"/>
                                  <a:pt x="230214" y="160437"/>
                                </a:cubicBezTo>
                                <a:cubicBezTo>
                                  <a:pt x="224998" y="161475"/>
                                  <a:pt x="219731" y="161996"/>
                                  <a:pt x="214412" y="162003"/>
                                </a:cubicBezTo>
                                <a:lnTo>
                                  <a:pt x="81000" y="162003"/>
                                </a:lnTo>
                                <a:cubicBezTo>
                                  <a:pt x="75682" y="161996"/>
                                  <a:pt x="70414" y="161475"/>
                                  <a:pt x="65198" y="160437"/>
                                </a:cubicBezTo>
                                <a:cubicBezTo>
                                  <a:pt x="59981" y="159401"/>
                                  <a:pt x="54916" y="157863"/>
                                  <a:pt x="50003" y="155832"/>
                                </a:cubicBezTo>
                                <a:cubicBezTo>
                                  <a:pt x="45089" y="153792"/>
                                  <a:pt x="40421" y="151299"/>
                                  <a:pt x="35999" y="148344"/>
                                </a:cubicBezTo>
                                <a:cubicBezTo>
                                  <a:pt x="31577" y="145390"/>
                                  <a:pt x="27485" y="142032"/>
                                  <a:pt x="23724" y="138271"/>
                                </a:cubicBezTo>
                                <a:cubicBezTo>
                                  <a:pt x="19964" y="134507"/>
                                  <a:pt x="16606" y="130417"/>
                                  <a:pt x="13651" y="125992"/>
                                </a:cubicBezTo>
                                <a:cubicBezTo>
                                  <a:pt x="10696" y="121568"/>
                                  <a:pt x="8201" y="116898"/>
                                  <a:pt x="6166" y="111990"/>
                                </a:cubicBezTo>
                                <a:cubicBezTo>
                                  <a:pt x="4130" y="107076"/>
                                  <a:pt x="2594" y="102015"/>
                                  <a:pt x="1556" y="96797"/>
                                </a:cubicBezTo>
                                <a:cubicBezTo>
                                  <a:pt x="519" y="91582"/>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341F33AB" id="Group 6728" o:spid="_x0000_s1026" style="position:absolute;margin-left:35.65pt;margin-top:-2.25pt;width:23.25pt;height:80.3pt;z-index:25179136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">
                <v:shape id="Shape 544"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" path="m,81000c,75682,519,70414,1556,65199,2594,59981,4130,54921,6166,50000v2035,-4911,4530,-9581,7485,-14005c16606,31576,19964,27484,23724,23719v3761,-3764,7853,-7118,12275,-10073c40421,10691,45089,8198,50003,6161,54916,4127,59981,2592,65198,1553,70414,515,75682,,81000,l214412,v5319,,10586,515,15802,1553c235431,2592,240496,4127,245409,6161v4914,2037,9582,4530,14004,7485c263835,16601,267927,19955,271688,23719v3761,3765,7118,7857,10073,12276c284716,40419,287211,45089,289246,50000v2036,4921,3572,9981,4610,15199c294893,70414,295412,75682,295412,81000v,5317,-519,10582,-1556,15797c292818,102012,291282,107076,289247,111993v-2036,4915,-4531,9581,-7486,14002c278806,130420,275449,134510,271688,138274v-3761,3761,-7853,7119,-12275,10074c254991,151302,250323,153801,245409,155835v-4913,2031,-9978,3569,-15195,4605c224998,161479,219731,161999,214412,161999r-133412,c75682,161999,70414,161479,65198,160440v-5217,-1036,-10282,-2574,-15195,-4605c45089,153801,40421,151302,35999,148344v-4422,-2954,-8514,-6309,-12275,-10070c19964,134510,16606,130420,13651,125995,10696,121574,8201,116908,6166,111993,4130,107076,2594,102012,1556,96797,519,91582,,86317,,81000xe" filled="f" strokecolor="#9aa0a6" strokeweight=".26469mm">
                  <v:stroke miterlimit="1" joinstyle="miter"/>
                  <v:path arrowok="t" textboxrect="0,0,295412,161999"/>
                </v:shape>
                <v:shape id="Shape 545"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" path="m,81000c,75682,519,70408,1556,65193,2594,59978,4130,54908,6166,49997v2035,-4914,4530,-9581,7485,-13996c16606,31573,19964,27484,23724,23719v3761,-3757,7853,-7118,12275,-10073c40421,10688,45089,8192,50003,6161,54916,4127,59981,2592,65198,1553,70414,515,75682,,81000,l214412,v5319,,10586,515,15802,1553c235431,2592,240496,4127,245409,6161v4914,2031,9582,4527,14004,7485c263835,16601,267927,19962,271688,23719v3761,3765,7118,7854,10073,12276c284716,40416,287211,45083,289246,49997v2036,4911,3572,9981,4610,15196c294893,70408,295412,75682,295412,81000v,5317,-519,10579,-1556,15797c292818,102012,291282,107076,289247,111987v-2036,4921,-4531,9587,-7486,14012c278806,130420,275449,134510,271688,138274v-3761,3764,-7853,7122,-12275,10077c254991,151302,250323,153795,245409,155829v-4913,2034,-9978,3575,-15195,4611c224998,161479,219731,161993,214412,161999r-133412,c75682,161993,70414,161479,65198,160440v-5217,-1036,-10282,-2577,-15195,-4611c45089,153795,40421,151302,35999,148348v-4422,-2955,-8514,-6310,-12275,-10074c19964,134510,16606,130420,13651,125999,10696,121574,8201,116908,6166,111993,4130,107076,2594,102012,1556,96797,519,91579,,86317,,81000xe" filled="f" strokecolor="#9aa0a6" strokeweight=".26469mm">
                  <v:stroke miterlimit="1" joinstyle="miter"/>
                  <v:path arrowok="t" textboxrect="0,0,295412,161999"/>
                </v:shape>
                <v:shape id="Shape 546"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" path="m,81000c,75679,519,70408,1556,65193,2594,59975,4130,54908,6166,49994v2035,-4911,4530,-9578,7485,-14005c16606,31570,19964,27480,23724,23719v3761,-3761,7853,-7118,12275,-10073c40421,10691,45089,8198,50003,6158,54916,4127,59981,2589,65198,1553,70414,521,75682,3,81000,l214412,v5319,3,10586,521,15802,1553c235431,2589,240496,4127,245409,6158v4914,2040,9582,4533,14004,7488c263835,16601,267927,19958,271688,23719v3761,3761,7118,7851,10073,12276c284716,40416,287211,45083,289246,49994v2036,4914,3572,9981,4610,15199c294893,70408,295412,75679,295412,81000v,5317,-519,10579,-1556,15797c292818,102012,291282,107079,289247,111993v-2036,4915,-4531,9581,-7486,14006c278806,130420,275449,134510,271688,138274v-3761,3758,-7853,7112,-12275,10067c254991,151296,250323,153792,245409,155823v-4913,2040,-9978,3578,-15195,4617c224998,161479,219731,161993,214412,161999r-133412,c75682,161993,70414,161479,65198,160440v-5217,-1039,-10282,-2577,-15195,-4617c45089,153792,40421,151296,35999,148341v-4422,-2955,-8514,-6309,-12275,-10067c19964,134510,16606,130420,13651,125999,10696,121574,8201,116908,6166,111993,4130,107079,2594,102012,1556,96797,519,91579,,86317,,81000xe" filled="f" strokecolor="#9aa0a6" strokeweight=".26469mm">
                  <v:stroke miterlimit="1" joinstyle="miter"/>
                  <v:path arrowok="t" textboxrect="0,0,295412,161999"/>
                </v:shape>
                <v:shape id="Shape 547" o:spid="_x0000_s1030" style="position:absolute;top:8576;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" path="m,81000c,75682,519,70414,1556,65199,2594,59978,4130,54911,6166,49997v2035,-4911,4530,-9581,7485,-14005c16606,31573,19964,27480,23724,23723v3761,-3765,7853,-7119,12275,-10074c40421,10694,45089,8201,50003,6167,54916,4133,59981,2592,65198,1556,70414,518,75682,,81000,l214412,v5319,,10586,518,15802,1556c235431,2592,240496,4133,245409,6167v4914,2034,9582,4527,14004,7482c263835,16604,267927,19958,271688,23723v3761,3757,7118,7850,10073,12269c284716,40416,287211,45086,289246,49997v2036,4914,3572,9981,4610,15202c294893,70414,295412,75682,295412,81000v,5320,-519,10582,-1556,15797c292818,102015,291282,107076,289247,111990v-2036,4908,-4531,9578,-7486,14002c278806,130417,275449,134507,271688,138271v-3761,3761,-7853,7119,-12275,10073c254991,151299,250323,153792,245409,155832v-4913,2031,-9978,3569,-15195,4605c224998,161475,219731,161996,214412,162003r-133412,c75682,161996,70414,161475,65198,160437v-5217,-1036,-10282,-2574,-15195,-4605c45089,153792,40421,151299,35999,148344v-4422,-2954,-8514,-6312,-12275,-10073c19964,134507,16606,130417,13651,125992,10696,121568,8201,116898,6166,111990,4130,107076,2594,102015,1556,96797,519,91582,,86320,,81000xe" filled="f" strokecolor="#9aa0a6" strokeweight=".26469mm">
                  <v:stroke miterlimit="1" joinstyle="miter"/>
                  <v:path arrowok="t" textboxrect="0,0,295412,162003"/>
                </v:shape>
                <w10:wrap type="square"/>
              </v:group>
            </w:pict>
          </mc:Fallback>
        </mc:AlternateContent>
      </w:r>
      <w:r>
        <w:rPr>
          <w:rFonts w:ascii="Roboto" w:eastAsia="Roboto" w:hAnsi="Roboto" w:cs="Roboto"/>
          <w:color w:val="202124"/>
          <w:sz w:val="21"/>
        </w:rPr>
        <w:t>Souhlasí</w:t>
      </w:r>
    </w:p>
    <w:p w14:paraId="68F078E2"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6C5A696A"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638AF640"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6515E112" w14:textId="5A1625B1" w:rsidR="00A03566" w:rsidRDefault="00A03566" w:rsidP="00A03566">
      <w:pPr>
        <w:numPr>
          <w:ilvl w:val="0"/>
          <w:numId w:val="12"/>
        </w:numPr>
        <w:spacing w:after="261"/>
        <w:ind w:hanging="633"/>
      </w:pPr>
      <w:r>
        <w:rPr>
          <w:rFonts w:ascii="Calibri" w:eastAsia="Calibri" w:hAnsi="Calibri" w:cs="Calibri"/>
          <w:color w:val="202124"/>
          <w:sz w:val="24"/>
        </w:rPr>
        <w:lastRenderedPageBreak/>
        <w:t>10. Kvůli internetu trávím méně času s rodinou.</w:t>
      </w:r>
    </w:p>
    <w:p w14:paraId="136857FE" w14:textId="77777777" w:rsidR="00A03566" w:rsidRDefault="00A03566">
      <w:pPr>
        <w:spacing w:after="289"/>
        <w:ind w:left="628" w:hanging="10"/>
      </w:pPr>
      <w:r>
        <w:rPr>
          <w:rFonts w:ascii="Roboto" w:eastAsia="Roboto" w:hAnsi="Roboto" w:cs="Roboto"/>
          <w:i/>
          <w:color w:val="202124"/>
          <w:sz w:val="24"/>
        </w:rPr>
        <w:t>Označte jen jednu elipsu.</w:t>
      </w:r>
    </w:p>
    <w:p w14:paraId="250466B2"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2384" behindDoc="0" locked="0" layoutInCell="1" allowOverlap="1" wp14:anchorId="719A1155" wp14:editId="3E97E776">
                <wp:simplePos x="0" y="0"/>
                <wp:positionH relativeFrom="column">
                  <wp:posOffset>452648</wp:posOffset>
                </wp:positionH>
                <wp:positionV relativeFrom="paragraph">
                  <wp:posOffset>-28586</wp:posOffset>
                </wp:positionV>
                <wp:extent cx="295412" cy="1019649"/>
                <wp:effectExtent l="0" t="0" r="0" b="0"/>
                <wp:wrapSquare wrapText="bothSides"/>
                <wp:docPr id="6729" name="Group 6729"/>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556" name="Shape 556"/>
                        <wps:cNvSpPr/>
                        <wps:spPr>
                          <a:xfrm>
                            <a:off x="0" y="0"/>
                            <a:ext cx="295412" cy="161999"/>
                          </a:xfrm>
                          <a:custGeom>
                            <a:avLst/>
                            <a:gdLst/>
                            <a:ahLst/>
                            <a:cxnLst/>
                            <a:rect l="0" t="0" r="0" b="0"/>
                            <a:pathLst>
                              <a:path w="295412" h="161999">
                                <a:moveTo>
                                  <a:pt x="0" y="81000"/>
                                </a:moveTo>
                                <a:cubicBezTo>
                                  <a:pt x="0" y="75682"/>
                                  <a:pt x="519" y="70408"/>
                                  <a:pt x="1556" y="65190"/>
                                </a:cubicBezTo>
                                <a:cubicBezTo>
                                  <a:pt x="2594" y="59972"/>
                                  <a:pt x="4130" y="54908"/>
                                  <a:pt x="6166" y="49997"/>
                                </a:cubicBezTo>
                                <a:cubicBezTo>
                                  <a:pt x="8201" y="45083"/>
                                  <a:pt x="10696" y="40416"/>
                                  <a:pt x="13651" y="35992"/>
                                </a:cubicBezTo>
                                <a:cubicBezTo>
                                  <a:pt x="16606" y="31570"/>
                                  <a:pt x="19964" y="27480"/>
                                  <a:pt x="23724" y="23719"/>
                                </a:cubicBezTo>
                                <a:cubicBezTo>
                                  <a:pt x="27485" y="19955"/>
                                  <a:pt x="31577" y="16601"/>
                                  <a:pt x="35999" y="13646"/>
                                </a:cubicBezTo>
                                <a:cubicBezTo>
                                  <a:pt x="40421" y="10691"/>
                                  <a:pt x="45089" y="8195"/>
                                  <a:pt x="50003" y="6161"/>
                                </a:cubicBezTo>
                                <a:cubicBezTo>
                                  <a:pt x="54916" y="4127"/>
                                  <a:pt x="59981" y="2592"/>
                                  <a:pt x="65198" y="1553"/>
                                </a:cubicBezTo>
                                <a:cubicBezTo>
                                  <a:pt x="70414" y="515"/>
                                  <a:pt x="75682" y="0"/>
                                  <a:pt x="81000" y="0"/>
                                </a:cubicBezTo>
                                <a:lnTo>
                                  <a:pt x="214412" y="0"/>
                                </a:lnTo>
                                <a:cubicBezTo>
                                  <a:pt x="219731" y="0"/>
                                  <a:pt x="224998" y="515"/>
                                  <a:pt x="230214" y="1553"/>
                                </a:cubicBezTo>
                                <a:cubicBezTo>
                                  <a:pt x="235431" y="2592"/>
                                  <a:pt x="240496" y="4127"/>
                                  <a:pt x="245409" y="6161"/>
                                </a:cubicBezTo>
                                <a:cubicBezTo>
                                  <a:pt x="250323" y="8195"/>
                                  <a:pt x="254991" y="10691"/>
                                  <a:pt x="259413" y="13646"/>
                                </a:cubicBezTo>
                                <a:cubicBezTo>
                                  <a:pt x="263835" y="16601"/>
                                  <a:pt x="267927" y="19955"/>
                                  <a:pt x="271688" y="23719"/>
                                </a:cubicBezTo>
                                <a:cubicBezTo>
                                  <a:pt x="275449" y="27480"/>
                                  <a:pt x="278806" y="31570"/>
                                  <a:pt x="281761" y="35995"/>
                                </a:cubicBezTo>
                                <a:cubicBezTo>
                                  <a:pt x="284716" y="40416"/>
                                  <a:pt x="287211" y="45083"/>
                                  <a:pt x="289246" y="49997"/>
                                </a:cubicBezTo>
                                <a:cubicBezTo>
                                  <a:pt x="291282" y="54908"/>
                                  <a:pt x="292818" y="59972"/>
                                  <a:pt x="293856" y="65190"/>
                                </a:cubicBezTo>
                                <a:cubicBezTo>
                                  <a:pt x="294893" y="70408"/>
                                  <a:pt x="295412" y="75682"/>
                                  <a:pt x="295412" y="81000"/>
                                </a:cubicBezTo>
                                <a:cubicBezTo>
                                  <a:pt x="295412" y="86317"/>
                                  <a:pt x="294893" y="91579"/>
                                  <a:pt x="293856" y="96797"/>
                                </a:cubicBezTo>
                                <a:cubicBezTo>
                                  <a:pt x="292818" y="102012"/>
                                  <a:pt x="291282" y="107079"/>
                                  <a:pt x="289247" y="111990"/>
                                </a:cubicBezTo>
                                <a:cubicBezTo>
                                  <a:pt x="287211" y="116898"/>
                                  <a:pt x="284716" y="121565"/>
                                  <a:pt x="281761" y="125989"/>
                                </a:cubicBezTo>
                                <a:cubicBezTo>
                                  <a:pt x="278806" y="130414"/>
                                  <a:pt x="275449" y="134503"/>
                                  <a:pt x="271688" y="138268"/>
                                </a:cubicBezTo>
                                <a:cubicBezTo>
                                  <a:pt x="267927" y="142029"/>
                                  <a:pt x="263835" y="145383"/>
                                  <a:pt x="259413" y="148338"/>
                                </a:cubicBezTo>
                                <a:cubicBezTo>
                                  <a:pt x="254991" y="151293"/>
                                  <a:pt x="250323" y="153786"/>
                                  <a:pt x="245409" y="155829"/>
                                </a:cubicBezTo>
                                <a:cubicBezTo>
                                  <a:pt x="240496" y="157863"/>
                                  <a:pt x="235431" y="159398"/>
                                  <a:pt x="230214" y="160437"/>
                                </a:cubicBezTo>
                                <a:cubicBezTo>
                                  <a:pt x="224998" y="161472"/>
                                  <a:pt x="219731" y="161996"/>
                                  <a:pt x="214412" y="161999"/>
                                </a:cubicBezTo>
                                <a:lnTo>
                                  <a:pt x="81000" y="161999"/>
                                </a:lnTo>
                                <a:cubicBezTo>
                                  <a:pt x="75682" y="161996"/>
                                  <a:pt x="70414" y="161472"/>
                                  <a:pt x="65198" y="160437"/>
                                </a:cubicBezTo>
                                <a:cubicBezTo>
                                  <a:pt x="59981" y="159398"/>
                                  <a:pt x="54916" y="157863"/>
                                  <a:pt x="50003" y="155829"/>
                                </a:cubicBezTo>
                                <a:cubicBezTo>
                                  <a:pt x="45089" y="153786"/>
                                  <a:pt x="40421" y="151293"/>
                                  <a:pt x="35999" y="148338"/>
                                </a:cubicBezTo>
                                <a:cubicBezTo>
                                  <a:pt x="31577" y="145383"/>
                                  <a:pt x="27485" y="142029"/>
                                  <a:pt x="23724" y="138268"/>
                                </a:cubicBezTo>
                                <a:cubicBezTo>
                                  <a:pt x="19964" y="134503"/>
                                  <a:pt x="16606" y="130414"/>
                                  <a:pt x="13651" y="125989"/>
                                </a:cubicBezTo>
                                <a:cubicBezTo>
                                  <a:pt x="10696" y="121565"/>
                                  <a:pt x="8201" y="116898"/>
                                  <a:pt x="6166" y="111990"/>
                                </a:cubicBezTo>
                                <a:cubicBezTo>
                                  <a:pt x="4130" y="107079"/>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57" name="Shape 557"/>
                        <wps:cNvSpPr/>
                        <wps:spPr>
                          <a:xfrm>
                            <a:off x="0" y="285883"/>
                            <a:ext cx="295412" cy="161999"/>
                          </a:xfrm>
                          <a:custGeom>
                            <a:avLst/>
                            <a:gdLst/>
                            <a:ahLst/>
                            <a:cxnLst/>
                            <a:rect l="0" t="0" r="0" b="0"/>
                            <a:pathLst>
                              <a:path w="295412" h="161999">
                                <a:moveTo>
                                  <a:pt x="0" y="81000"/>
                                </a:moveTo>
                                <a:cubicBezTo>
                                  <a:pt x="0" y="75679"/>
                                  <a:pt x="519" y="70408"/>
                                  <a:pt x="1556" y="65193"/>
                                </a:cubicBezTo>
                                <a:cubicBezTo>
                                  <a:pt x="2594" y="59978"/>
                                  <a:pt x="4130" y="54908"/>
                                  <a:pt x="6166" y="49997"/>
                                </a:cubicBezTo>
                                <a:cubicBezTo>
                                  <a:pt x="8201" y="45083"/>
                                  <a:pt x="10696" y="40416"/>
                                  <a:pt x="13651" y="35989"/>
                                </a:cubicBezTo>
                                <a:cubicBezTo>
                                  <a:pt x="16606" y="31570"/>
                                  <a:pt x="19964" y="27480"/>
                                  <a:pt x="23724" y="23719"/>
                                </a:cubicBezTo>
                                <a:cubicBezTo>
                                  <a:pt x="27485" y="19955"/>
                                  <a:pt x="31577" y="16601"/>
                                  <a:pt x="35999" y="13646"/>
                                </a:cubicBezTo>
                                <a:cubicBezTo>
                                  <a:pt x="40421" y="10691"/>
                                  <a:pt x="45089" y="8192"/>
                                  <a:pt x="50003" y="6161"/>
                                </a:cubicBezTo>
                                <a:cubicBezTo>
                                  <a:pt x="54916" y="4127"/>
                                  <a:pt x="59981" y="2589"/>
                                  <a:pt x="65198" y="1553"/>
                                </a:cubicBezTo>
                                <a:cubicBezTo>
                                  <a:pt x="70414" y="515"/>
                                  <a:pt x="75682" y="0"/>
                                  <a:pt x="81000" y="0"/>
                                </a:cubicBezTo>
                                <a:lnTo>
                                  <a:pt x="214412" y="0"/>
                                </a:lnTo>
                                <a:cubicBezTo>
                                  <a:pt x="219731" y="0"/>
                                  <a:pt x="224998" y="515"/>
                                  <a:pt x="230214" y="1553"/>
                                </a:cubicBezTo>
                                <a:cubicBezTo>
                                  <a:pt x="235431" y="2589"/>
                                  <a:pt x="240496" y="4127"/>
                                  <a:pt x="245409" y="6161"/>
                                </a:cubicBezTo>
                                <a:cubicBezTo>
                                  <a:pt x="250323" y="8192"/>
                                  <a:pt x="254991" y="10691"/>
                                  <a:pt x="259413" y="13646"/>
                                </a:cubicBezTo>
                                <a:cubicBezTo>
                                  <a:pt x="263835" y="16601"/>
                                  <a:pt x="267927" y="19955"/>
                                  <a:pt x="271688" y="23719"/>
                                </a:cubicBezTo>
                                <a:cubicBezTo>
                                  <a:pt x="275449" y="27480"/>
                                  <a:pt x="278806" y="31570"/>
                                  <a:pt x="281761" y="35989"/>
                                </a:cubicBezTo>
                                <a:cubicBezTo>
                                  <a:pt x="284716" y="40416"/>
                                  <a:pt x="287211" y="45083"/>
                                  <a:pt x="289246" y="49997"/>
                                </a:cubicBezTo>
                                <a:cubicBezTo>
                                  <a:pt x="291282" y="54908"/>
                                  <a:pt x="292818" y="59978"/>
                                  <a:pt x="293856" y="65193"/>
                                </a:cubicBezTo>
                                <a:cubicBezTo>
                                  <a:pt x="294893" y="70408"/>
                                  <a:pt x="295412" y="75679"/>
                                  <a:pt x="295412" y="81000"/>
                                </a:cubicBezTo>
                                <a:cubicBezTo>
                                  <a:pt x="295412" y="86317"/>
                                  <a:pt x="294893" y="91585"/>
                                  <a:pt x="293856" y="96800"/>
                                </a:cubicBezTo>
                                <a:cubicBezTo>
                                  <a:pt x="292818" y="102015"/>
                                  <a:pt x="291282" y="107079"/>
                                  <a:pt x="289247" y="111993"/>
                                </a:cubicBezTo>
                                <a:cubicBezTo>
                                  <a:pt x="287211" y="116911"/>
                                  <a:pt x="284716" y="121577"/>
                                  <a:pt x="281761" y="125992"/>
                                </a:cubicBezTo>
                                <a:cubicBezTo>
                                  <a:pt x="278806" y="130420"/>
                                  <a:pt x="275449" y="134513"/>
                                  <a:pt x="271688" y="138274"/>
                                </a:cubicBezTo>
                                <a:cubicBezTo>
                                  <a:pt x="267927" y="142029"/>
                                  <a:pt x="263835" y="145383"/>
                                  <a:pt x="259413" y="148338"/>
                                </a:cubicBezTo>
                                <a:cubicBezTo>
                                  <a:pt x="254991" y="151293"/>
                                  <a:pt x="250323" y="153786"/>
                                  <a:pt x="245409" y="155823"/>
                                </a:cubicBezTo>
                                <a:cubicBezTo>
                                  <a:pt x="240496" y="157857"/>
                                  <a:pt x="235431" y="159398"/>
                                  <a:pt x="230214" y="160437"/>
                                </a:cubicBezTo>
                                <a:cubicBezTo>
                                  <a:pt x="224998" y="161479"/>
                                  <a:pt x="219731" y="161999"/>
                                  <a:pt x="214412" y="161999"/>
                                </a:cubicBezTo>
                                <a:lnTo>
                                  <a:pt x="81000" y="161999"/>
                                </a:lnTo>
                                <a:cubicBezTo>
                                  <a:pt x="75682" y="161999"/>
                                  <a:pt x="70414" y="161479"/>
                                  <a:pt x="65198" y="160437"/>
                                </a:cubicBezTo>
                                <a:cubicBezTo>
                                  <a:pt x="59981" y="159398"/>
                                  <a:pt x="54916" y="157857"/>
                                  <a:pt x="50003" y="155823"/>
                                </a:cubicBezTo>
                                <a:cubicBezTo>
                                  <a:pt x="45089" y="153786"/>
                                  <a:pt x="40421" y="151293"/>
                                  <a:pt x="35999" y="148338"/>
                                </a:cubicBezTo>
                                <a:cubicBezTo>
                                  <a:pt x="31577" y="145383"/>
                                  <a:pt x="27485" y="142029"/>
                                  <a:pt x="23724" y="138274"/>
                                </a:cubicBezTo>
                                <a:cubicBezTo>
                                  <a:pt x="19964" y="134513"/>
                                  <a:pt x="16606" y="130420"/>
                                  <a:pt x="13651" y="125992"/>
                                </a:cubicBezTo>
                                <a:cubicBezTo>
                                  <a:pt x="10696" y="121577"/>
                                  <a:pt x="8201" y="116911"/>
                                  <a:pt x="6166" y="111993"/>
                                </a:cubicBezTo>
                                <a:cubicBezTo>
                                  <a:pt x="4130" y="107079"/>
                                  <a:pt x="2594" y="102015"/>
                                  <a:pt x="1556" y="96800"/>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58" name="Shape 558"/>
                        <wps:cNvSpPr/>
                        <wps:spPr>
                          <a:xfrm>
                            <a:off x="0" y="571764"/>
                            <a:ext cx="295412" cy="162003"/>
                          </a:xfrm>
                          <a:custGeom>
                            <a:avLst/>
                            <a:gdLst/>
                            <a:ahLst/>
                            <a:cxnLst/>
                            <a:rect l="0" t="0" r="0" b="0"/>
                            <a:pathLst>
                              <a:path w="295412" h="162003">
                                <a:moveTo>
                                  <a:pt x="0" y="81003"/>
                                </a:moveTo>
                                <a:cubicBezTo>
                                  <a:pt x="0" y="75682"/>
                                  <a:pt x="519" y="70411"/>
                                  <a:pt x="1556" y="65196"/>
                                </a:cubicBezTo>
                                <a:cubicBezTo>
                                  <a:pt x="2594" y="59978"/>
                                  <a:pt x="4130" y="54918"/>
                                  <a:pt x="6166" y="49997"/>
                                </a:cubicBezTo>
                                <a:cubicBezTo>
                                  <a:pt x="8201" y="45079"/>
                                  <a:pt x="10696" y="40413"/>
                                  <a:pt x="13651" y="35998"/>
                                </a:cubicBezTo>
                                <a:cubicBezTo>
                                  <a:pt x="16606" y="31573"/>
                                  <a:pt x="19964" y="27484"/>
                                  <a:pt x="23724" y="23723"/>
                                </a:cubicBezTo>
                                <a:cubicBezTo>
                                  <a:pt x="27485" y="19958"/>
                                  <a:pt x="31577" y="16597"/>
                                  <a:pt x="35999" y="13643"/>
                                </a:cubicBezTo>
                                <a:cubicBezTo>
                                  <a:pt x="40421" y="10691"/>
                                  <a:pt x="45089" y="8201"/>
                                  <a:pt x="50003" y="6167"/>
                                </a:cubicBezTo>
                                <a:cubicBezTo>
                                  <a:pt x="54916" y="4133"/>
                                  <a:pt x="59981" y="2598"/>
                                  <a:pt x="65198" y="1560"/>
                                </a:cubicBezTo>
                                <a:cubicBezTo>
                                  <a:pt x="70414" y="524"/>
                                  <a:pt x="75682" y="0"/>
                                  <a:pt x="81000" y="0"/>
                                </a:cubicBezTo>
                                <a:lnTo>
                                  <a:pt x="214412" y="0"/>
                                </a:lnTo>
                                <a:cubicBezTo>
                                  <a:pt x="219731" y="0"/>
                                  <a:pt x="224998" y="524"/>
                                  <a:pt x="230214" y="1560"/>
                                </a:cubicBezTo>
                                <a:cubicBezTo>
                                  <a:pt x="235431" y="2598"/>
                                  <a:pt x="240496" y="4133"/>
                                  <a:pt x="245409" y="6167"/>
                                </a:cubicBezTo>
                                <a:cubicBezTo>
                                  <a:pt x="250323" y="8201"/>
                                  <a:pt x="254991" y="10694"/>
                                  <a:pt x="259413" y="13652"/>
                                </a:cubicBezTo>
                                <a:cubicBezTo>
                                  <a:pt x="263835" y="16604"/>
                                  <a:pt x="267927" y="19958"/>
                                  <a:pt x="271688" y="23723"/>
                                </a:cubicBezTo>
                                <a:cubicBezTo>
                                  <a:pt x="275449" y="27484"/>
                                  <a:pt x="278806" y="31573"/>
                                  <a:pt x="281761" y="35992"/>
                                </a:cubicBezTo>
                                <a:cubicBezTo>
                                  <a:pt x="284716" y="40413"/>
                                  <a:pt x="287211" y="45079"/>
                                  <a:pt x="289246" y="49997"/>
                                </a:cubicBezTo>
                                <a:cubicBezTo>
                                  <a:pt x="291282" y="54918"/>
                                  <a:pt x="292818" y="59978"/>
                                  <a:pt x="293856" y="65196"/>
                                </a:cubicBezTo>
                                <a:cubicBezTo>
                                  <a:pt x="294893" y="70411"/>
                                  <a:pt x="295412" y="75682"/>
                                  <a:pt x="295412" y="81003"/>
                                </a:cubicBezTo>
                                <a:cubicBezTo>
                                  <a:pt x="295412" y="86320"/>
                                  <a:pt x="294893" y="91582"/>
                                  <a:pt x="293856" y="96797"/>
                                </a:cubicBezTo>
                                <a:cubicBezTo>
                                  <a:pt x="292818" y="102015"/>
                                  <a:pt x="291282" y="107082"/>
                                  <a:pt x="289247" y="111996"/>
                                </a:cubicBezTo>
                                <a:cubicBezTo>
                                  <a:pt x="287211" y="116908"/>
                                  <a:pt x="284716" y="121577"/>
                                  <a:pt x="281761" y="125995"/>
                                </a:cubicBezTo>
                                <a:cubicBezTo>
                                  <a:pt x="278806" y="130420"/>
                                  <a:pt x="275449" y="134513"/>
                                  <a:pt x="271688" y="138277"/>
                                </a:cubicBezTo>
                                <a:cubicBezTo>
                                  <a:pt x="267927" y="142032"/>
                                  <a:pt x="263835" y="145390"/>
                                  <a:pt x="259413" y="148351"/>
                                </a:cubicBezTo>
                                <a:cubicBezTo>
                                  <a:pt x="254991" y="151299"/>
                                  <a:pt x="250323" y="153792"/>
                                  <a:pt x="245409" y="155832"/>
                                </a:cubicBezTo>
                                <a:cubicBezTo>
                                  <a:pt x="240496" y="157866"/>
                                  <a:pt x="235431" y="159401"/>
                                  <a:pt x="230214" y="160443"/>
                                </a:cubicBezTo>
                                <a:cubicBezTo>
                                  <a:pt x="224998" y="161482"/>
                                  <a:pt x="219731" y="162003"/>
                                  <a:pt x="214412" y="162003"/>
                                </a:cubicBezTo>
                                <a:lnTo>
                                  <a:pt x="81000" y="162003"/>
                                </a:lnTo>
                                <a:cubicBezTo>
                                  <a:pt x="75682" y="162003"/>
                                  <a:pt x="70414" y="161482"/>
                                  <a:pt x="65198" y="160443"/>
                                </a:cubicBezTo>
                                <a:cubicBezTo>
                                  <a:pt x="59981" y="159401"/>
                                  <a:pt x="54916" y="157866"/>
                                  <a:pt x="50003" y="155832"/>
                                </a:cubicBezTo>
                                <a:cubicBezTo>
                                  <a:pt x="45089" y="153792"/>
                                  <a:pt x="40421" y="151299"/>
                                  <a:pt x="35999" y="148344"/>
                                </a:cubicBezTo>
                                <a:cubicBezTo>
                                  <a:pt x="31577" y="145390"/>
                                  <a:pt x="27485" y="142032"/>
                                  <a:pt x="23724" y="138277"/>
                                </a:cubicBezTo>
                                <a:cubicBezTo>
                                  <a:pt x="19964" y="134513"/>
                                  <a:pt x="16606" y="130420"/>
                                  <a:pt x="13651" y="125995"/>
                                </a:cubicBezTo>
                                <a:cubicBezTo>
                                  <a:pt x="10696" y="121577"/>
                                  <a:pt x="8201" y="116908"/>
                                  <a:pt x="6166" y="111996"/>
                                </a:cubicBezTo>
                                <a:cubicBezTo>
                                  <a:pt x="4130" y="107082"/>
                                  <a:pt x="2594" y="102015"/>
                                  <a:pt x="1556" y="96797"/>
                                </a:cubicBezTo>
                                <a:cubicBezTo>
                                  <a:pt x="519" y="91582"/>
                                  <a:pt x="0" y="86320"/>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59" name="Shape 559"/>
                        <wps:cNvSpPr/>
                        <wps:spPr>
                          <a:xfrm>
                            <a:off x="0" y="857647"/>
                            <a:ext cx="295412" cy="162003"/>
                          </a:xfrm>
                          <a:custGeom>
                            <a:avLst/>
                            <a:gdLst/>
                            <a:ahLst/>
                            <a:cxnLst/>
                            <a:rect l="0" t="0" r="0" b="0"/>
                            <a:pathLst>
                              <a:path w="295412" h="162003">
                                <a:moveTo>
                                  <a:pt x="0" y="81000"/>
                                </a:moveTo>
                                <a:cubicBezTo>
                                  <a:pt x="0" y="75679"/>
                                  <a:pt x="519" y="70411"/>
                                  <a:pt x="1556" y="65196"/>
                                </a:cubicBezTo>
                                <a:cubicBezTo>
                                  <a:pt x="2594" y="59978"/>
                                  <a:pt x="4130" y="54914"/>
                                  <a:pt x="6166" y="50003"/>
                                </a:cubicBezTo>
                                <a:cubicBezTo>
                                  <a:pt x="8201" y="45089"/>
                                  <a:pt x="10696" y="40422"/>
                                  <a:pt x="13651" y="35998"/>
                                </a:cubicBezTo>
                                <a:cubicBezTo>
                                  <a:pt x="16606" y="31570"/>
                                  <a:pt x="19964" y="27480"/>
                                  <a:pt x="23724" y="23723"/>
                                </a:cubicBezTo>
                                <a:cubicBezTo>
                                  <a:pt x="27485" y="19958"/>
                                  <a:pt x="31577" y="16604"/>
                                  <a:pt x="35999" y="13649"/>
                                </a:cubicBezTo>
                                <a:cubicBezTo>
                                  <a:pt x="40421" y="10694"/>
                                  <a:pt x="45089" y="8198"/>
                                  <a:pt x="50003" y="6167"/>
                                </a:cubicBezTo>
                                <a:cubicBezTo>
                                  <a:pt x="54916" y="4133"/>
                                  <a:pt x="59981" y="2598"/>
                                  <a:pt x="65198" y="1560"/>
                                </a:cubicBezTo>
                                <a:cubicBezTo>
                                  <a:pt x="70414" y="521"/>
                                  <a:pt x="75682" y="0"/>
                                  <a:pt x="81000" y="0"/>
                                </a:cubicBezTo>
                                <a:lnTo>
                                  <a:pt x="214412" y="0"/>
                                </a:lnTo>
                                <a:cubicBezTo>
                                  <a:pt x="219731" y="0"/>
                                  <a:pt x="224998" y="521"/>
                                  <a:pt x="230214" y="1560"/>
                                </a:cubicBezTo>
                                <a:cubicBezTo>
                                  <a:pt x="235431" y="2598"/>
                                  <a:pt x="240496" y="4133"/>
                                  <a:pt x="245409" y="6167"/>
                                </a:cubicBezTo>
                                <a:cubicBezTo>
                                  <a:pt x="250323" y="8198"/>
                                  <a:pt x="254991" y="10697"/>
                                  <a:pt x="259413" y="13652"/>
                                </a:cubicBezTo>
                                <a:cubicBezTo>
                                  <a:pt x="263835" y="16604"/>
                                  <a:pt x="267927" y="19958"/>
                                  <a:pt x="271688" y="23723"/>
                                </a:cubicBezTo>
                                <a:cubicBezTo>
                                  <a:pt x="275449" y="27480"/>
                                  <a:pt x="278806" y="31570"/>
                                  <a:pt x="281761" y="35998"/>
                                </a:cubicBezTo>
                                <a:cubicBezTo>
                                  <a:pt x="284716" y="40422"/>
                                  <a:pt x="287211" y="45089"/>
                                  <a:pt x="289246" y="50003"/>
                                </a:cubicBezTo>
                                <a:cubicBezTo>
                                  <a:pt x="291282" y="54914"/>
                                  <a:pt x="292818" y="59978"/>
                                  <a:pt x="293856" y="65196"/>
                                </a:cubicBezTo>
                                <a:cubicBezTo>
                                  <a:pt x="294893" y="70411"/>
                                  <a:pt x="295412" y="75679"/>
                                  <a:pt x="295412" y="81000"/>
                                </a:cubicBezTo>
                                <a:cubicBezTo>
                                  <a:pt x="295412" y="86320"/>
                                  <a:pt x="294893" y="91582"/>
                                  <a:pt x="293856" y="96797"/>
                                </a:cubicBezTo>
                                <a:cubicBezTo>
                                  <a:pt x="292818" y="102019"/>
                                  <a:pt x="291282" y="107085"/>
                                  <a:pt x="289247" y="111996"/>
                                </a:cubicBezTo>
                                <a:cubicBezTo>
                                  <a:pt x="287211" y="116904"/>
                                  <a:pt x="284716" y="121571"/>
                                  <a:pt x="281761" y="125995"/>
                                </a:cubicBezTo>
                                <a:cubicBezTo>
                                  <a:pt x="278806" y="130417"/>
                                  <a:pt x="275449" y="134507"/>
                                  <a:pt x="271688" y="138271"/>
                                </a:cubicBezTo>
                                <a:cubicBezTo>
                                  <a:pt x="267927" y="142035"/>
                                  <a:pt x="263835" y="145390"/>
                                  <a:pt x="259413" y="148344"/>
                                </a:cubicBezTo>
                                <a:cubicBezTo>
                                  <a:pt x="254991" y="151299"/>
                                  <a:pt x="250323" y="153792"/>
                                  <a:pt x="245409" y="155826"/>
                                </a:cubicBezTo>
                                <a:cubicBezTo>
                                  <a:pt x="240496" y="157863"/>
                                  <a:pt x="235431" y="159404"/>
                                  <a:pt x="230214" y="160443"/>
                                </a:cubicBezTo>
                                <a:cubicBezTo>
                                  <a:pt x="224998" y="161479"/>
                                  <a:pt x="219731" y="162003"/>
                                  <a:pt x="214412" y="162003"/>
                                </a:cubicBezTo>
                                <a:lnTo>
                                  <a:pt x="81000" y="162003"/>
                                </a:lnTo>
                                <a:cubicBezTo>
                                  <a:pt x="75682" y="162003"/>
                                  <a:pt x="70414" y="161479"/>
                                  <a:pt x="65198" y="160443"/>
                                </a:cubicBezTo>
                                <a:cubicBezTo>
                                  <a:pt x="59981" y="159404"/>
                                  <a:pt x="54916" y="157863"/>
                                  <a:pt x="50003" y="155826"/>
                                </a:cubicBezTo>
                                <a:cubicBezTo>
                                  <a:pt x="45089" y="153792"/>
                                  <a:pt x="40421" y="151299"/>
                                  <a:pt x="35999" y="148344"/>
                                </a:cubicBezTo>
                                <a:cubicBezTo>
                                  <a:pt x="31577" y="145390"/>
                                  <a:pt x="27485" y="142035"/>
                                  <a:pt x="23724" y="138271"/>
                                </a:cubicBezTo>
                                <a:cubicBezTo>
                                  <a:pt x="19964" y="134507"/>
                                  <a:pt x="16606" y="130417"/>
                                  <a:pt x="13651" y="125995"/>
                                </a:cubicBezTo>
                                <a:cubicBezTo>
                                  <a:pt x="10696" y="121571"/>
                                  <a:pt x="8201" y="116904"/>
                                  <a:pt x="6166" y="111996"/>
                                </a:cubicBezTo>
                                <a:cubicBezTo>
                                  <a:pt x="4130" y="107085"/>
                                  <a:pt x="2594" y="102019"/>
                                  <a:pt x="1556" y="96797"/>
                                </a:cubicBezTo>
                                <a:cubicBezTo>
                                  <a:pt x="519" y="91582"/>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08B82B19" id="Group 6729" o:spid="_x0000_s1026" style="position:absolute;margin-left:35.65pt;margin-top:-2.25pt;width:23.25pt;height:80.3pt;z-index:251792384"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">
                <v:shape id="Shape 556"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" path="m,81000c,75682,519,70408,1556,65190,2594,59972,4130,54908,6166,49997v2035,-4914,4530,-9581,7485,-14005c16606,31570,19964,27480,23724,23719v3761,-3764,7853,-7118,12275,-10073c40421,10691,45089,8195,50003,6161,54916,4127,59981,2592,65198,1553,70414,515,75682,,81000,l214412,v5319,,10586,515,15802,1553c235431,2592,240496,4127,245409,6161v4914,2034,9582,4530,14004,7485c263835,16601,267927,19955,271688,23719v3761,3761,7118,7851,10073,12276c284716,40416,287211,45083,289246,49997v2036,4911,3572,9975,4610,15193c294893,70408,295412,75682,295412,81000v,5317,-519,10579,-1556,15797c292818,102012,291282,107079,289247,111990v-2036,4908,-4531,9575,-7486,13999c278806,130414,275449,134503,271688,138268v-3761,3761,-7853,7115,-12275,10070c254991,151293,250323,153786,245409,155829v-4913,2034,-9978,3569,-15195,4608c224998,161472,219731,161996,214412,161999r-133412,c75682,161996,70414,161472,65198,160437v-5217,-1039,-10282,-2574,-15195,-4608c45089,153786,40421,151293,35999,148338v-4422,-2955,-8514,-6309,-12275,-10070c19964,134503,16606,130414,13651,125989,10696,121565,8201,116898,6166,111990,4130,107079,2594,102012,1556,96797,519,91579,,86317,,81000xe" filled="f" strokecolor="#9aa0a6" strokeweight=".26469mm">
                  <v:stroke miterlimit="1" joinstyle="miter"/>
                  <v:path arrowok="t" textboxrect="0,0,295412,161999"/>
                </v:shape>
                <v:shape id="Shape 557"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" path="m,81000c,75679,519,70408,1556,65193,2594,59978,4130,54908,6166,49997v2035,-4914,4530,-9581,7485,-14008c16606,31570,19964,27480,23724,23719v3761,-3764,7853,-7118,12275,-10073c40421,10691,45089,8192,50003,6161,54916,4127,59981,2589,65198,1553,70414,515,75682,,81000,l214412,v5319,,10586,515,15802,1553c235431,2589,240496,4127,245409,6161v4914,2031,9582,4530,14004,7485c263835,16601,267927,19955,271688,23719v3761,3761,7118,7851,10073,12270c284716,40416,287211,45083,289246,49997v2036,4911,3572,9981,4610,15196c294893,70408,295412,75679,295412,81000v,5317,-519,10585,-1556,15800c292818,102015,291282,107079,289247,111993v-2036,4918,-4531,9584,-7486,13999c278806,130420,275449,134513,271688,138274v-3761,3755,-7853,7109,-12275,10064c254991,151293,250323,153786,245409,155823v-4913,2034,-9978,3575,-15195,4614c224998,161479,219731,161999,214412,161999r-133412,c75682,161999,70414,161479,65198,160437v-5217,-1039,-10282,-2580,-15195,-4614c45089,153786,40421,151293,35999,148338v-4422,-2955,-8514,-6309,-12275,-10064c19964,134513,16606,130420,13651,125992,10696,121577,8201,116911,6166,111993,4130,107079,2594,102015,1556,96800,519,91585,,86317,,81000xe" filled="f" strokecolor="#9aa0a6" strokeweight=".26469mm">
                  <v:stroke miterlimit="1" joinstyle="miter"/>
                  <v:path arrowok="t" textboxrect="0,0,295412,161999"/>
                </v:shape>
                <v:shape id="Shape 558" o:spid="_x0000_s1029" style="position:absolute;top:5717;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" path="m,81003c,75682,519,70411,1556,65196,2594,59978,4130,54918,6166,49997v2035,-4918,4530,-9584,7485,-13999c16606,31573,19964,27484,23724,23723v3761,-3765,7853,-7126,12275,-10080c40421,10691,45089,8201,50003,6167,54916,4133,59981,2598,65198,1560,70414,524,75682,,81000,l214412,v5319,,10586,524,15802,1560c235431,2598,240496,4133,245409,6167v4914,2034,9582,4527,14004,7485c263835,16604,267927,19958,271688,23723v3761,3761,7118,7850,10073,12269c284716,40413,287211,45079,289246,49997v2036,4921,3572,9981,4610,15199c294893,70411,295412,75682,295412,81003v,5317,-519,10579,-1556,15794c292818,102015,291282,107082,289247,111996v-2036,4912,-4531,9581,-7486,13999c278806,130420,275449,134513,271688,138277v-3761,3755,-7853,7113,-12275,10074c254991,151299,250323,153792,245409,155832v-4913,2034,-9978,3569,-15195,4611c224998,161482,219731,162003,214412,162003r-133412,c75682,162003,70414,161482,65198,160443v-5217,-1042,-10282,-2577,-15195,-4611c45089,153792,40421,151299,35999,148344v-4422,-2954,-8514,-6312,-12275,-10067c19964,134513,16606,130420,13651,125995,10696,121577,8201,116908,6166,111996,4130,107082,2594,102015,1556,96797,519,91582,,86320,,81003xe" filled="f" strokecolor="#9aa0a6" strokeweight=".26469mm">
                  <v:stroke miterlimit="1" joinstyle="miter"/>
                  <v:path arrowok="t" textboxrect="0,0,295412,162003"/>
                </v:shape>
                <v:shape id="Shape 559" o:spid="_x0000_s1030" style="position:absolute;top:8576;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" path="m,81000c,75679,519,70411,1556,65196,2594,59978,4130,54914,6166,50003v2035,-4914,4530,-9581,7485,-14005c16606,31570,19964,27480,23724,23723v3761,-3765,7853,-7119,12275,-10074c40421,10694,45089,8198,50003,6167,54916,4133,59981,2598,65198,1560,70414,521,75682,,81000,l214412,v5319,,10586,521,15802,1560c235431,2598,240496,4133,245409,6167v4914,2031,9582,4530,14004,7485c263835,16604,267927,19958,271688,23723v3761,3757,7118,7847,10073,12275c284716,40422,287211,45089,289246,50003v2036,4911,3572,9975,4610,15193c294893,70411,295412,75679,295412,81000v,5320,-519,10582,-1556,15797c292818,102019,291282,107085,289247,111996v-2036,4908,-4531,9575,-7486,13999c278806,130417,275449,134507,271688,138271v-3761,3764,-7853,7119,-12275,10073c254991,151299,250323,153792,245409,155826v-4913,2037,-9978,3578,-15195,4617c224998,161479,219731,162003,214412,162003r-133412,c75682,162003,70414,161479,65198,160443v-5217,-1039,-10282,-2580,-15195,-4617c45089,153792,40421,151299,35999,148344v-4422,-2954,-8514,-6309,-12275,-10073c19964,134507,16606,130417,13651,125995,10696,121571,8201,116904,6166,111996,4130,107085,2594,102019,1556,96797,519,91582,,86320,,81000xe" filled="f" strokecolor="#9aa0a6" strokeweight=".26469mm">
                  <v:stroke miterlimit="1" joinstyle="miter"/>
                  <v:path arrowok="t" textboxrect="0,0,295412,162003"/>
                </v:shape>
                <w10:wrap type="square"/>
              </v:group>
            </w:pict>
          </mc:Fallback>
        </mc:AlternateContent>
      </w:r>
      <w:r>
        <w:rPr>
          <w:rFonts w:ascii="Roboto" w:eastAsia="Roboto" w:hAnsi="Roboto" w:cs="Roboto"/>
          <w:color w:val="202124"/>
          <w:sz w:val="21"/>
        </w:rPr>
        <w:t>Souhlasí</w:t>
      </w:r>
    </w:p>
    <w:p w14:paraId="34E46FB7"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A9E8A09"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6F224AD7"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119E1691" w14:textId="011D5AB4" w:rsidR="00A03566" w:rsidRDefault="00A03566" w:rsidP="00A03566">
      <w:pPr>
        <w:numPr>
          <w:ilvl w:val="0"/>
          <w:numId w:val="12"/>
        </w:numPr>
        <w:spacing w:after="261"/>
        <w:ind w:hanging="633"/>
      </w:pPr>
      <w:r>
        <w:rPr>
          <w:rFonts w:ascii="Calibri" w:eastAsia="Calibri" w:hAnsi="Calibri" w:cs="Calibri"/>
          <w:color w:val="202124"/>
          <w:sz w:val="24"/>
        </w:rPr>
        <w:t>11. Mé odpočinkové aktivity se omezují na užívání internetu</w:t>
      </w:r>
    </w:p>
    <w:p w14:paraId="78D460E9" w14:textId="77777777" w:rsidR="00A03566" w:rsidRDefault="00A03566">
      <w:pPr>
        <w:spacing w:after="289"/>
        <w:ind w:left="628" w:hanging="10"/>
      </w:pPr>
      <w:r>
        <w:rPr>
          <w:rFonts w:ascii="Roboto" w:eastAsia="Roboto" w:hAnsi="Roboto" w:cs="Roboto"/>
          <w:i/>
          <w:color w:val="202124"/>
          <w:sz w:val="24"/>
        </w:rPr>
        <w:t>Označte jen jednu elipsu.</w:t>
      </w:r>
    </w:p>
    <w:p w14:paraId="0696B93E"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3408" behindDoc="0" locked="0" layoutInCell="1" allowOverlap="1" wp14:anchorId="64975DD3" wp14:editId="1DF75E31">
                <wp:simplePos x="0" y="0"/>
                <wp:positionH relativeFrom="column">
                  <wp:posOffset>452648</wp:posOffset>
                </wp:positionH>
                <wp:positionV relativeFrom="paragraph">
                  <wp:posOffset>-28586</wp:posOffset>
                </wp:positionV>
                <wp:extent cx="295412" cy="1019646"/>
                <wp:effectExtent l="0" t="0" r="0" b="0"/>
                <wp:wrapSquare wrapText="bothSides"/>
                <wp:docPr id="6730" name="Group 6730"/>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566" name="Shape 566"/>
                        <wps:cNvSpPr/>
                        <wps:spPr>
                          <a:xfrm>
                            <a:off x="0" y="0"/>
                            <a:ext cx="295412" cy="161999"/>
                          </a:xfrm>
                          <a:custGeom>
                            <a:avLst/>
                            <a:gdLst/>
                            <a:ahLst/>
                            <a:cxnLst/>
                            <a:rect l="0" t="0" r="0" b="0"/>
                            <a:pathLst>
                              <a:path w="295412" h="161999">
                                <a:moveTo>
                                  <a:pt x="0" y="81000"/>
                                </a:moveTo>
                                <a:cubicBezTo>
                                  <a:pt x="0" y="75676"/>
                                  <a:pt x="519" y="70408"/>
                                  <a:pt x="1556" y="65193"/>
                                </a:cubicBezTo>
                                <a:cubicBezTo>
                                  <a:pt x="2594" y="59978"/>
                                  <a:pt x="4130" y="54908"/>
                                  <a:pt x="6166" y="49997"/>
                                </a:cubicBezTo>
                                <a:cubicBezTo>
                                  <a:pt x="8201" y="45083"/>
                                  <a:pt x="10696" y="40416"/>
                                  <a:pt x="13651" y="35995"/>
                                </a:cubicBezTo>
                                <a:cubicBezTo>
                                  <a:pt x="16606" y="31570"/>
                                  <a:pt x="19964" y="27480"/>
                                  <a:pt x="23724" y="23719"/>
                                </a:cubicBezTo>
                                <a:cubicBezTo>
                                  <a:pt x="27485" y="19955"/>
                                  <a:pt x="31577" y="16601"/>
                                  <a:pt x="35999" y="13646"/>
                                </a:cubicBezTo>
                                <a:cubicBezTo>
                                  <a:pt x="40421" y="10691"/>
                                  <a:pt x="45089" y="8192"/>
                                  <a:pt x="50003" y="6161"/>
                                </a:cubicBezTo>
                                <a:cubicBezTo>
                                  <a:pt x="54916" y="4127"/>
                                  <a:pt x="59981" y="2592"/>
                                  <a:pt x="65198" y="1556"/>
                                </a:cubicBezTo>
                                <a:cubicBezTo>
                                  <a:pt x="70414" y="521"/>
                                  <a:pt x="75682" y="0"/>
                                  <a:pt x="81000" y="0"/>
                                </a:cubicBezTo>
                                <a:lnTo>
                                  <a:pt x="214412" y="0"/>
                                </a:lnTo>
                                <a:cubicBezTo>
                                  <a:pt x="219731" y="0"/>
                                  <a:pt x="224998" y="521"/>
                                  <a:pt x="230214" y="1556"/>
                                </a:cubicBezTo>
                                <a:cubicBezTo>
                                  <a:pt x="235431" y="2592"/>
                                  <a:pt x="240496" y="4127"/>
                                  <a:pt x="245409" y="6161"/>
                                </a:cubicBezTo>
                                <a:cubicBezTo>
                                  <a:pt x="250323" y="8192"/>
                                  <a:pt x="254991" y="10691"/>
                                  <a:pt x="259413" y="13646"/>
                                </a:cubicBezTo>
                                <a:cubicBezTo>
                                  <a:pt x="263835" y="16601"/>
                                  <a:pt x="267927" y="19955"/>
                                  <a:pt x="271688" y="23719"/>
                                </a:cubicBezTo>
                                <a:cubicBezTo>
                                  <a:pt x="275449" y="27480"/>
                                  <a:pt x="278806" y="31570"/>
                                  <a:pt x="281761" y="35995"/>
                                </a:cubicBezTo>
                                <a:cubicBezTo>
                                  <a:pt x="284716" y="40416"/>
                                  <a:pt x="287211" y="45083"/>
                                  <a:pt x="289246" y="49997"/>
                                </a:cubicBezTo>
                                <a:cubicBezTo>
                                  <a:pt x="291282" y="54908"/>
                                  <a:pt x="292818" y="59978"/>
                                  <a:pt x="293856" y="65193"/>
                                </a:cubicBezTo>
                                <a:cubicBezTo>
                                  <a:pt x="294893" y="70408"/>
                                  <a:pt x="295412" y="75676"/>
                                  <a:pt x="295412" y="81000"/>
                                </a:cubicBezTo>
                                <a:cubicBezTo>
                                  <a:pt x="295412" y="86317"/>
                                  <a:pt x="294893" y="91579"/>
                                  <a:pt x="293856" y="96797"/>
                                </a:cubicBezTo>
                                <a:cubicBezTo>
                                  <a:pt x="292818" y="102012"/>
                                  <a:pt x="291282" y="107076"/>
                                  <a:pt x="289247" y="111987"/>
                                </a:cubicBezTo>
                                <a:cubicBezTo>
                                  <a:pt x="287211" y="116901"/>
                                  <a:pt x="284716" y="121568"/>
                                  <a:pt x="281761" y="125995"/>
                                </a:cubicBezTo>
                                <a:cubicBezTo>
                                  <a:pt x="278806" y="130414"/>
                                  <a:pt x="275449" y="134503"/>
                                  <a:pt x="271688" y="138268"/>
                                </a:cubicBezTo>
                                <a:cubicBezTo>
                                  <a:pt x="267927" y="142032"/>
                                  <a:pt x="263835" y="145386"/>
                                  <a:pt x="259413" y="148341"/>
                                </a:cubicBezTo>
                                <a:cubicBezTo>
                                  <a:pt x="254991" y="151296"/>
                                  <a:pt x="250323" y="153792"/>
                                  <a:pt x="245409" y="155826"/>
                                </a:cubicBezTo>
                                <a:cubicBezTo>
                                  <a:pt x="240496" y="157863"/>
                                  <a:pt x="235431" y="159404"/>
                                  <a:pt x="230214" y="160440"/>
                                </a:cubicBezTo>
                                <a:cubicBezTo>
                                  <a:pt x="224998" y="161479"/>
                                  <a:pt x="219731" y="161999"/>
                                  <a:pt x="214412" y="161999"/>
                                </a:cubicBezTo>
                                <a:lnTo>
                                  <a:pt x="81000" y="161999"/>
                                </a:lnTo>
                                <a:cubicBezTo>
                                  <a:pt x="75682" y="161999"/>
                                  <a:pt x="70414" y="161479"/>
                                  <a:pt x="65198" y="160440"/>
                                </a:cubicBezTo>
                                <a:cubicBezTo>
                                  <a:pt x="59981" y="159404"/>
                                  <a:pt x="54916" y="157863"/>
                                  <a:pt x="50003" y="155826"/>
                                </a:cubicBezTo>
                                <a:cubicBezTo>
                                  <a:pt x="45089" y="153792"/>
                                  <a:pt x="40421" y="151296"/>
                                  <a:pt x="35999" y="148341"/>
                                </a:cubicBezTo>
                                <a:cubicBezTo>
                                  <a:pt x="31577" y="145386"/>
                                  <a:pt x="27485" y="142032"/>
                                  <a:pt x="23724" y="138268"/>
                                </a:cubicBezTo>
                                <a:cubicBezTo>
                                  <a:pt x="19964" y="134503"/>
                                  <a:pt x="16606" y="130414"/>
                                  <a:pt x="13651" y="125995"/>
                                </a:cubicBezTo>
                                <a:cubicBezTo>
                                  <a:pt x="10696" y="121568"/>
                                  <a:pt x="8201" y="116901"/>
                                  <a:pt x="6166" y="111987"/>
                                </a:cubicBezTo>
                                <a:cubicBezTo>
                                  <a:pt x="4130" y="107076"/>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67" name="Shape 567"/>
                        <wps:cNvSpPr/>
                        <wps:spPr>
                          <a:xfrm>
                            <a:off x="0" y="285883"/>
                            <a:ext cx="295412" cy="161999"/>
                          </a:xfrm>
                          <a:custGeom>
                            <a:avLst/>
                            <a:gdLst/>
                            <a:ahLst/>
                            <a:cxnLst/>
                            <a:rect l="0" t="0" r="0" b="0"/>
                            <a:pathLst>
                              <a:path w="295412" h="161999">
                                <a:moveTo>
                                  <a:pt x="0" y="81000"/>
                                </a:moveTo>
                                <a:cubicBezTo>
                                  <a:pt x="0" y="75676"/>
                                  <a:pt x="519" y="70408"/>
                                  <a:pt x="1556" y="65193"/>
                                </a:cubicBezTo>
                                <a:cubicBezTo>
                                  <a:pt x="2594" y="59978"/>
                                  <a:pt x="4130" y="54908"/>
                                  <a:pt x="6166" y="49997"/>
                                </a:cubicBezTo>
                                <a:cubicBezTo>
                                  <a:pt x="8201" y="45076"/>
                                  <a:pt x="10696" y="40410"/>
                                  <a:pt x="13651" y="35985"/>
                                </a:cubicBezTo>
                                <a:cubicBezTo>
                                  <a:pt x="16606" y="31564"/>
                                  <a:pt x="19964" y="27474"/>
                                  <a:pt x="23724" y="23719"/>
                                </a:cubicBezTo>
                                <a:cubicBezTo>
                                  <a:pt x="27485" y="19955"/>
                                  <a:pt x="31577" y="16601"/>
                                  <a:pt x="35999" y="13646"/>
                                </a:cubicBezTo>
                                <a:cubicBezTo>
                                  <a:pt x="40421" y="10691"/>
                                  <a:pt x="45089" y="8198"/>
                                  <a:pt x="50003" y="6164"/>
                                </a:cubicBezTo>
                                <a:cubicBezTo>
                                  <a:pt x="54916" y="4127"/>
                                  <a:pt x="59981" y="2589"/>
                                  <a:pt x="65198" y="1553"/>
                                </a:cubicBezTo>
                                <a:cubicBezTo>
                                  <a:pt x="70414" y="515"/>
                                  <a:pt x="75682" y="0"/>
                                  <a:pt x="81000" y="0"/>
                                </a:cubicBezTo>
                                <a:lnTo>
                                  <a:pt x="214412" y="0"/>
                                </a:lnTo>
                                <a:cubicBezTo>
                                  <a:pt x="219731" y="0"/>
                                  <a:pt x="224998" y="515"/>
                                  <a:pt x="230214" y="1553"/>
                                </a:cubicBezTo>
                                <a:cubicBezTo>
                                  <a:pt x="235431" y="2589"/>
                                  <a:pt x="240496" y="4127"/>
                                  <a:pt x="245409" y="6164"/>
                                </a:cubicBezTo>
                                <a:cubicBezTo>
                                  <a:pt x="250323" y="8198"/>
                                  <a:pt x="254991" y="10697"/>
                                  <a:pt x="259413" y="13652"/>
                                </a:cubicBezTo>
                                <a:cubicBezTo>
                                  <a:pt x="263835" y="16601"/>
                                  <a:pt x="267927" y="19955"/>
                                  <a:pt x="271688" y="23719"/>
                                </a:cubicBezTo>
                                <a:cubicBezTo>
                                  <a:pt x="275449" y="27474"/>
                                  <a:pt x="278806" y="31564"/>
                                  <a:pt x="281761" y="35989"/>
                                </a:cubicBezTo>
                                <a:cubicBezTo>
                                  <a:pt x="284716" y="40410"/>
                                  <a:pt x="287211" y="45076"/>
                                  <a:pt x="289246" y="49997"/>
                                </a:cubicBezTo>
                                <a:cubicBezTo>
                                  <a:pt x="291282" y="54908"/>
                                  <a:pt x="292818" y="59978"/>
                                  <a:pt x="293856" y="65193"/>
                                </a:cubicBezTo>
                                <a:cubicBezTo>
                                  <a:pt x="294893" y="70408"/>
                                  <a:pt x="295412" y="75676"/>
                                  <a:pt x="295412" y="81000"/>
                                </a:cubicBezTo>
                                <a:cubicBezTo>
                                  <a:pt x="295412" y="86311"/>
                                  <a:pt x="294893" y="91576"/>
                                  <a:pt x="293856" y="96791"/>
                                </a:cubicBezTo>
                                <a:cubicBezTo>
                                  <a:pt x="292818" y="102006"/>
                                  <a:pt x="291282" y="107076"/>
                                  <a:pt x="289247" y="111987"/>
                                </a:cubicBezTo>
                                <a:cubicBezTo>
                                  <a:pt x="287211" y="116901"/>
                                  <a:pt x="284716" y="121568"/>
                                  <a:pt x="281761" y="125992"/>
                                </a:cubicBezTo>
                                <a:cubicBezTo>
                                  <a:pt x="278806" y="130420"/>
                                  <a:pt x="275449" y="134510"/>
                                  <a:pt x="271688" y="138268"/>
                                </a:cubicBezTo>
                                <a:cubicBezTo>
                                  <a:pt x="267927" y="142029"/>
                                  <a:pt x="263835" y="145383"/>
                                  <a:pt x="259413" y="148338"/>
                                </a:cubicBezTo>
                                <a:cubicBezTo>
                                  <a:pt x="254991" y="151293"/>
                                  <a:pt x="250323" y="153792"/>
                                  <a:pt x="245409" y="155823"/>
                                </a:cubicBezTo>
                                <a:cubicBezTo>
                                  <a:pt x="240496" y="157863"/>
                                  <a:pt x="235431" y="159398"/>
                                  <a:pt x="230214" y="160437"/>
                                </a:cubicBezTo>
                                <a:cubicBezTo>
                                  <a:pt x="224998" y="161472"/>
                                  <a:pt x="219731" y="161993"/>
                                  <a:pt x="214412" y="161999"/>
                                </a:cubicBezTo>
                                <a:lnTo>
                                  <a:pt x="81000" y="161999"/>
                                </a:lnTo>
                                <a:cubicBezTo>
                                  <a:pt x="75682" y="161993"/>
                                  <a:pt x="70414" y="161472"/>
                                  <a:pt x="65198" y="160437"/>
                                </a:cubicBezTo>
                                <a:cubicBezTo>
                                  <a:pt x="59981" y="159398"/>
                                  <a:pt x="54916" y="157863"/>
                                  <a:pt x="50003" y="155823"/>
                                </a:cubicBezTo>
                                <a:cubicBezTo>
                                  <a:pt x="45089" y="153792"/>
                                  <a:pt x="40421" y="151293"/>
                                  <a:pt x="35999" y="148338"/>
                                </a:cubicBezTo>
                                <a:cubicBezTo>
                                  <a:pt x="31577" y="145383"/>
                                  <a:pt x="27485" y="142029"/>
                                  <a:pt x="23724" y="138268"/>
                                </a:cubicBezTo>
                                <a:cubicBezTo>
                                  <a:pt x="19964" y="134510"/>
                                  <a:pt x="16606" y="130420"/>
                                  <a:pt x="13651" y="125992"/>
                                </a:cubicBezTo>
                                <a:cubicBezTo>
                                  <a:pt x="10696" y="121568"/>
                                  <a:pt x="8201" y="116901"/>
                                  <a:pt x="6166" y="111987"/>
                                </a:cubicBezTo>
                                <a:cubicBezTo>
                                  <a:pt x="4130" y="107076"/>
                                  <a:pt x="2594" y="102006"/>
                                  <a:pt x="1556" y="96791"/>
                                </a:cubicBezTo>
                                <a:cubicBezTo>
                                  <a:pt x="519" y="91576"/>
                                  <a:pt x="0" y="86311"/>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68" name="Shape 568"/>
                        <wps:cNvSpPr/>
                        <wps:spPr>
                          <a:xfrm>
                            <a:off x="0" y="571764"/>
                            <a:ext cx="295412" cy="162003"/>
                          </a:xfrm>
                          <a:custGeom>
                            <a:avLst/>
                            <a:gdLst/>
                            <a:ahLst/>
                            <a:cxnLst/>
                            <a:rect l="0" t="0" r="0" b="0"/>
                            <a:pathLst>
                              <a:path w="295412" h="162003">
                                <a:moveTo>
                                  <a:pt x="0" y="81000"/>
                                </a:moveTo>
                                <a:cubicBezTo>
                                  <a:pt x="0" y="75682"/>
                                  <a:pt x="519" y="70411"/>
                                  <a:pt x="1556" y="65196"/>
                                </a:cubicBezTo>
                                <a:cubicBezTo>
                                  <a:pt x="2594" y="59978"/>
                                  <a:pt x="4130" y="54911"/>
                                  <a:pt x="6166" y="50003"/>
                                </a:cubicBezTo>
                                <a:cubicBezTo>
                                  <a:pt x="8201" y="45089"/>
                                  <a:pt x="10696" y="40422"/>
                                  <a:pt x="13651" y="35998"/>
                                </a:cubicBezTo>
                                <a:cubicBezTo>
                                  <a:pt x="16606" y="31576"/>
                                  <a:pt x="19964" y="27487"/>
                                  <a:pt x="23724" y="23726"/>
                                </a:cubicBezTo>
                                <a:cubicBezTo>
                                  <a:pt x="27485" y="19962"/>
                                  <a:pt x="31577" y="16604"/>
                                  <a:pt x="35999" y="13649"/>
                                </a:cubicBezTo>
                                <a:cubicBezTo>
                                  <a:pt x="40421" y="10694"/>
                                  <a:pt x="45089" y="8201"/>
                                  <a:pt x="50003" y="6167"/>
                                </a:cubicBezTo>
                                <a:cubicBezTo>
                                  <a:pt x="54916" y="4127"/>
                                  <a:pt x="59981" y="2592"/>
                                  <a:pt x="65198" y="1556"/>
                                </a:cubicBezTo>
                                <a:cubicBezTo>
                                  <a:pt x="70414" y="518"/>
                                  <a:pt x="75682" y="0"/>
                                  <a:pt x="81000" y="0"/>
                                </a:cubicBezTo>
                                <a:lnTo>
                                  <a:pt x="214412" y="0"/>
                                </a:lnTo>
                                <a:cubicBezTo>
                                  <a:pt x="219731" y="0"/>
                                  <a:pt x="224998" y="518"/>
                                  <a:pt x="230214" y="1556"/>
                                </a:cubicBezTo>
                                <a:cubicBezTo>
                                  <a:pt x="235431" y="2592"/>
                                  <a:pt x="240496" y="4127"/>
                                  <a:pt x="245409" y="6167"/>
                                </a:cubicBezTo>
                                <a:cubicBezTo>
                                  <a:pt x="250323" y="8201"/>
                                  <a:pt x="254991" y="10694"/>
                                  <a:pt x="259413" y="13649"/>
                                </a:cubicBezTo>
                                <a:cubicBezTo>
                                  <a:pt x="263835" y="16604"/>
                                  <a:pt x="267927" y="19962"/>
                                  <a:pt x="271688" y="23726"/>
                                </a:cubicBezTo>
                                <a:cubicBezTo>
                                  <a:pt x="275449" y="27487"/>
                                  <a:pt x="278806" y="31576"/>
                                  <a:pt x="281761" y="35998"/>
                                </a:cubicBezTo>
                                <a:cubicBezTo>
                                  <a:pt x="284716" y="40422"/>
                                  <a:pt x="287211" y="45089"/>
                                  <a:pt x="289246" y="50003"/>
                                </a:cubicBezTo>
                                <a:cubicBezTo>
                                  <a:pt x="291282" y="54911"/>
                                  <a:pt x="292818" y="59978"/>
                                  <a:pt x="293856" y="65196"/>
                                </a:cubicBezTo>
                                <a:cubicBezTo>
                                  <a:pt x="294893" y="70411"/>
                                  <a:pt x="295412" y="75682"/>
                                  <a:pt x="295412" y="81000"/>
                                </a:cubicBezTo>
                                <a:cubicBezTo>
                                  <a:pt x="295412" y="86320"/>
                                  <a:pt x="294893" y="91588"/>
                                  <a:pt x="293856" y="96803"/>
                                </a:cubicBezTo>
                                <a:cubicBezTo>
                                  <a:pt x="292818" y="102019"/>
                                  <a:pt x="291282" y="107082"/>
                                  <a:pt x="289247" y="111996"/>
                                </a:cubicBezTo>
                                <a:cubicBezTo>
                                  <a:pt x="287211" y="116904"/>
                                  <a:pt x="284716" y="121571"/>
                                  <a:pt x="281761" y="125995"/>
                                </a:cubicBezTo>
                                <a:cubicBezTo>
                                  <a:pt x="278806" y="130420"/>
                                  <a:pt x="275449" y="134513"/>
                                  <a:pt x="271688" y="138277"/>
                                </a:cubicBezTo>
                                <a:cubicBezTo>
                                  <a:pt x="267927" y="142035"/>
                                  <a:pt x="263835" y="145396"/>
                                  <a:pt x="259413" y="148351"/>
                                </a:cubicBezTo>
                                <a:cubicBezTo>
                                  <a:pt x="254991" y="151299"/>
                                  <a:pt x="250323" y="153792"/>
                                  <a:pt x="245409" y="155832"/>
                                </a:cubicBezTo>
                                <a:cubicBezTo>
                                  <a:pt x="240496" y="157866"/>
                                  <a:pt x="235431" y="159404"/>
                                  <a:pt x="230214" y="160443"/>
                                </a:cubicBezTo>
                                <a:cubicBezTo>
                                  <a:pt x="224998" y="161482"/>
                                  <a:pt x="219731" y="162003"/>
                                  <a:pt x="214412" y="162003"/>
                                </a:cubicBezTo>
                                <a:lnTo>
                                  <a:pt x="81000" y="162003"/>
                                </a:lnTo>
                                <a:cubicBezTo>
                                  <a:pt x="75682" y="162003"/>
                                  <a:pt x="70414" y="161482"/>
                                  <a:pt x="65198" y="160443"/>
                                </a:cubicBezTo>
                                <a:cubicBezTo>
                                  <a:pt x="59981" y="159404"/>
                                  <a:pt x="54916" y="157866"/>
                                  <a:pt x="50003" y="155832"/>
                                </a:cubicBezTo>
                                <a:cubicBezTo>
                                  <a:pt x="45089" y="153792"/>
                                  <a:pt x="40421" y="151299"/>
                                  <a:pt x="35999" y="148344"/>
                                </a:cubicBezTo>
                                <a:cubicBezTo>
                                  <a:pt x="31577" y="145390"/>
                                  <a:pt x="27485" y="142035"/>
                                  <a:pt x="23724" y="138277"/>
                                </a:cubicBezTo>
                                <a:cubicBezTo>
                                  <a:pt x="19964" y="134513"/>
                                  <a:pt x="16606" y="130420"/>
                                  <a:pt x="13651" y="125995"/>
                                </a:cubicBezTo>
                                <a:cubicBezTo>
                                  <a:pt x="10696" y="121571"/>
                                  <a:pt x="8201" y="116904"/>
                                  <a:pt x="6166" y="111996"/>
                                </a:cubicBezTo>
                                <a:cubicBezTo>
                                  <a:pt x="4130" y="107082"/>
                                  <a:pt x="2594" y="102019"/>
                                  <a:pt x="1556" y="96803"/>
                                </a:cubicBezTo>
                                <a:cubicBezTo>
                                  <a:pt x="519" y="91588"/>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69" name="Shape 569"/>
                        <wps:cNvSpPr/>
                        <wps:spPr>
                          <a:xfrm>
                            <a:off x="0" y="857647"/>
                            <a:ext cx="295412" cy="161999"/>
                          </a:xfrm>
                          <a:custGeom>
                            <a:avLst/>
                            <a:gdLst/>
                            <a:ahLst/>
                            <a:cxnLst/>
                            <a:rect l="0" t="0" r="0" b="0"/>
                            <a:pathLst>
                              <a:path w="295412" h="161999">
                                <a:moveTo>
                                  <a:pt x="0" y="81000"/>
                                </a:moveTo>
                                <a:cubicBezTo>
                                  <a:pt x="0" y="75682"/>
                                  <a:pt x="519" y="70411"/>
                                  <a:pt x="1556" y="65193"/>
                                </a:cubicBezTo>
                                <a:cubicBezTo>
                                  <a:pt x="2594" y="59978"/>
                                  <a:pt x="4130" y="54911"/>
                                  <a:pt x="6166" y="49997"/>
                                </a:cubicBezTo>
                                <a:cubicBezTo>
                                  <a:pt x="8201" y="45079"/>
                                  <a:pt x="10696" y="40413"/>
                                  <a:pt x="13651" y="35992"/>
                                </a:cubicBezTo>
                                <a:cubicBezTo>
                                  <a:pt x="16606" y="31570"/>
                                  <a:pt x="19964" y="27480"/>
                                  <a:pt x="23724" y="23723"/>
                                </a:cubicBezTo>
                                <a:cubicBezTo>
                                  <a:pt x="27485" y="19962"/>
                                  <a:pt x="31577" y="16604"/>
                                  <a:pt x="35999" y="13643"/>
                                </a:cubicBezTo>
                                <a:cubicBezTo>
                                  <a:pt x="40421" y="10688"/>
                                  <a:pt x="45089" y="8195"/>
                                  <a:pt x="50003" y="6161"/>
                                </a:cubicBezTo>
                                <a:cubicBezTo>
                                  <a:pt x="54916" y="4127"/>
                                  <a:pt x="59981" y="2592"/>
                                  <a:pt x="65198" y="1550"/>
                                </a:cubicBezTo>
                                <a:cubicBezTo>
                                  <a:pt x="70414" y="518"/>
                                  <a:pt x="75682" y="0"/>
                                  <a:pt x="81000" y="0"/>
                                </a:cubicBezTo>
                                <a:lnTo>
                                  <a:pt x="214412" y="0"/>
                                </a:lnTo>
                                <a:cubicBezTo>
                                  <a:pt x="219731" y="0"/>
                                  <a:pt x="224998" y="518"/>
                                  <a:pt x="230214" y="1550"/>
                                </a:cubicBezTo>
                                <a:cubicBezTo>
                                  <a:pt x="235431" y="2592"/>
                                  <a:pt x="240496" y="4127"/>
                                  <a:pt x="245409" y="6161"/>
                                </a:cubicBezTo>
                                <a:cubicBezTo>
                                  <a:pt x="250323" y="8195"/>
                                  <a:pt x="254991" y="10688"/>
                                  <a:pt x="259413" y="13643"/>
                                </a:cubicBezTo>
                                <a:cubicBezTo>
                                  <a:pt x="263835" y="16604"/>
                                  <a:pt x="267927" y="19962"/>
                                  <a:pt x="271688" y="23723"/>
                                </a:cubicBezTo>
                                <a:cubicBezTo>
                                  <a:pt x="275449" y="27480"/>
                                  <a:pt x="278806" y="31570"/>
                                  <a:pt x="281761" y="35998"/>
                                </a:cubicBezTo>
                                <a:cubicBezTo>
                                  <a:pt x="284716" y="40413"/>
                                  <a:pt x="287211" y="45079"/>
                                  <a:pt x="289246" y="49997"/>
                                </a:cubicBezTo>
                                <a:cubicBezTo>
                                  <a:pt x="291282" y="54911"/>
                                  <a:pt x="292818" y="59978"/>
                                  <a:pt x="293856" y="65193"/>
                                </a:cubicBezTo>
                                <a:cubicBezTo>
                                  <a:pt x="294893" y="70411"/>
                                  <a:pt x="295412" y="75682"/>
                                  <a:pt x="295412" y="81000"/>
                                </a:cubicBezTo>
                                <a:cubicBezTo>
                                  <a:pt x="295412" y="86320"/>
                                  <a:pt x="294893" y="91582"/>
                                  <a:pt x="293856" y="96797"/>
                                </a:cubicBezTo>
                                <a:cubicBezTo>
                                  <a:pt x="292818" y="102012"/>
                                  <a:pt x="291282" y="107076"/>
                                  <a:pt x="289247" y="111993"/>
                                </a:cubicBezTo>
                                <a:cubicBezTo>
                                  <a:pt x="287211" y="116908"/>
                                  <a:pt x="284716" y="121574"/>
                                  <a:pt x="281761" y="125992"/>
                                </a:cubicBezTo>
                                <a:cubicBezTo>
                                  <a:pt x="278806" y="130417"/>
                                  <a:pt x="275449" y="134507"/>
                                  <a:pt x="271688" y="138271"/>
                                </a:cubicBezTo>
                                <a:cubicBezTo>
                                  <a:pt x="267927" y="142025"/>
                                  <a:pt x="263835" y="145383"/>
                                  <a:pt x="259413" y="148344"/>
                                </a:cubicBezTo>
                                <a:cubicBezTo>
                                  <a:pt x="254991" y="151299"/>
                                  <a:pt x="250323" y="153798"/>
                                  <a:pt x="245409" y="155832"/>
                                </a:cubicBezTo>
                                <a:cubicBezTo>
                                  <a:pt x="240496" y="157863"/>
                                  <a:pt x="235431" y="159404"/>
                                  <a:pt x="230214" y="160443"/>
                                </a:cubicBezTo>
                                <a:cubicBezTo>
                                  <a:pt x="224998" y="161479"/>
                                  <a:pt x="219731" y="161996"/>
                                  <a:pt x="214412" y="161999"/>
                                </a:cubicBezTo>
                                <a:lnTo>
                                  <a:pt x="81000" y="161999"/>
                                </a:lnTo>
                                <a:cubicBezTo>
                                  <a:pt x="75682" y="161996"/>
                                  <a:pt x="70414" y="161479"/>
                                  <a:pt x="65198" y="160443"/>
                                </a:cubicBezTo>
                                <a:cubicBezTo>
                                  <a:pt x="59981" y="159404"/>
                                  <a:pt x="54916" y="157863"/>
                                  <a:pt x="50003" y="155832"/>
                                </a:cubicBezTo>
                                <a:cubicBezTo>
                                  <a:pt x="45089" y="153798"/>
                                  <a:pt x="40421" y="151299"/>
                                  <a:pt x="35999" y="148344"/>
                                </a:cubicBezTo>
                                <a:cubicBezTo>
                                  <a:pt x="31577" y="145383"/>
                                  <a:pt x="27485" y="142025"/>
                                  <a:pt x="23724" y="138271"/>
                                </a:cubicBezTo>
                                <a:cubicBezTo>
                                  <a:pt x="19964" y="134507"/>
                                  <a:pt x="16606" y="130417"/>
                                  <a:pt x="13651" y="125992"/>
                                </a:cubicBezTo>
                                <a:cubicBezTo>
                                  <a:pt x="10696" y="121574"/>
                                  <a:pt x="8201" y="116908"/>
                                  <a:pt x="6166" y="111993"/>
                                </a:cubicBezTo>
                                <a:cubicBezTo>
                                  <a:pt x="4130" y="107076"/>
                                  <a:pt x="2594" y="102012"/>
                                  <a:pt x="1556" y="96797"/>
                                </a:cubicBezTo>
                                <a:cubicBezTo>
                                  <a:pt x="519" y="91582"/>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400D480D" id="Group 6730" o:spid="_x0000_s1026" style="position:absolute;margin-left:35.65pt;margin-top:-2.25pt;width:23.25pt;height:80.3pt;z-index:25179340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">
                <v:shape id="Shape 566"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" path="m,81000c,75676,519,70408,1556,65193,2594,59978,4130,54908,6166,49997v2035,-4914,4530,-9581,7485,-14002c16606,31570,19964,27480,23724,23719v3761,-3764,7853,-7118,12275,-10073c40421,10691,45089,8192,50003,6161,54916,4127,59981,2592,65198,1556,70414,521,75682,,81000,l214412,v5319,,10586,521,15802,1556c235431,2592,240496,4127,245409,6161v4914,2031,9582,4530,14004,7485c263835,16601,267927,19955,271688,23719v3761,3761,7118,7851,10073,12276c284716,40416,287211,45083,289246,49997v2036,4911,3572,9981,4610,15196c294893,70408,295412,75676,295412,81000v,5317,-519,10579,-1556,15797c292818,102012,291282,107076,289247,111987v-2036,4914,-4531,9581,-7486,14008c278806,130414,275449,134503,271688,138268v-3761,3764,-7853,7118,-12275,10073c254991,151296,250323,153792,245409,155826v-4913,2037,-9978,3578,-15195,4614c224998,161479,219731,161999,214412,161999r-133412,c75682,161999,70414,161479,65198,160440v-5217,-1036,-10282,-2577,-15195,-4614c45089,153792,40421,151296,35999,148341v-4422,-2955,-8514,-6309,-12275,-10073c19964,134503,16606,130414,13651,125995,10696,121568,8201,116901,6166,111987,4130,107076,2594,102012,1556,96797,519,91579,,86317,,81000xe" filled="f" strokecolor="#9aa0a6" strokeweight=".26469mm">
                  <v:stroke miterlimit="1" joinstyle="miter"/>
                  <v:path arrowok="t" textboxrect="0,0,295412,161999"/>
                </v:shape>
                <v:shape id="Shape 567"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" path="m,81000c,75676,519,70408,1556,65193,2594,59978,4130,54908,6166,49997v2035,-4921,4530,-9587,7485,-14012c16606,31564,19964,27474,23724,23719v3761,-3764,7853,-7118,12275,-10073c40421,10691,45089,8198,50003,6164,54916,4127,59981,2589,65198,1553,70414,515,75682,,81000,l214412,v5319,,10586,515,15802,1553c235431,2589,240496,4127,245409,6164v4914,2034,9582,4533,14004,7488c263835,16601,267927,19955,271688,23719v3761,3755,7118,7845,10073,12270c284716,40410,287211,45076,289246,49997v2036,4911,3572,9981,4610,15196c294893,70408,295412,75676,295412,81000v,5311,-519,10576,-1556,15791c292818,102006,291282,107076,289247,111987v-2036,4914,-4531,9581,-7486,14005c278806,130420,275449,134510,271688,138268v-3761,3761,-7853,7115,-12275,10070c254991,151293,250323,153792,245409,155823v-4913,2040,-9978,3575,-15195,4614c224998,161472,219731,161993,214412,161999r-133412,c75682,161993,70414,161472,65198,160437v-5217,-1039,-10282,-2574,-15195,-4614c45089,153792,40421,151293,35999,148338v-4422,-2955,-8514,-6309,-12275,-10070c19964,134510,16606,130420,13651,125992,10696,121568,8201,116901,6166,111987,4130,107076,2594,102006,1556,96791,519,91576,,86311,,81000xe" filled="f" strokecolor="#9aa0a6" strokeweight=".26469mm">
                  <v:stroke miterlimit="1" joinstyle="miter"/>
                  <v:path arrowok="t" textboxrect="0,0,295412,161999"/>
                </v:shape>
                <v:shape id="Shape 568" o:spid="_x0000_s1029" style="position:absolute;top:5717;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" path="m,81000c,75682,519,70411,1556,65196,2594,59978,4130,54911,6166,50003v2035,-4914,4530,-9581,7485,-14005c16606,31576,19964,27487,23724,23726v3761,-3764,7853,-7122,12275,-10077c40421,10694,45089,8201,50003,6167,54916,4127,59981,2592,65198,1556,70414,518,75682,,81000,l214412,v5319,,10586,518,15802,1556c235431,2592,240496,4127,245409,6167v4914,2034,9582,4527,14004,7482c263835,16604,267927,19962,271688,23726v3761,3761,7118,7850,10073,12272c284716,40422,287211,45089,289246,50003v2036,4908,3572,9975,4610,15193c294893,70411,295412,75682,295412,81000v,5320,-519,10588,-1556,15803c292818,102019,291282,107082,289247,111996v-2036,4908,-4531,9575,-7486,13999c278806,130420,275449,134513,271688,138277v-3761,3758,-7853,7119,-12275,10074c254991,151299,250323,153792,245409,155832v-4913,2034,-9978,3572,-15195,4611c224998,161482,219731,162003,214412,162003r-133412,c75682,162003,70414,161482,65198,160443v-5217,-1039,-10282,-2577,-15195,-4611c45089,153792,40421,151299,35999,148344v-4422,-2954,-8514,-6309,-12275,-10067c19964,134513,16606,130420,13651,125995,10696,121571,8201,116904,6166,111996,4130,107082,2594,102019,1556,96803,519,91588,,86320,,81000xe" filled="f" strokecolor="#9aa0a6" strokeweight=".26469mm">
                  <v:stroke miterlimit="1" joinstyle="miter"/>
                  <v:path arrowok="t" textboxrect="0,0,295412,162003"/>
                </v:shape>
                <v:shape id="Shape 569"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" path="m,81000c,75682,519,70411,1556,65193,2594,59978,4130,54911,6166,49997v2035,-4918,4530,-9584,7485,-14005c16606,31570,19964,27480,23724,23723v3761,-3761,7853,-7119,12275,-10080c40421,10688,45089,8195,50003,6161,54916,4127,59981,2592,65198,1550,70414,518,75682,,81000,l214412,v5319,,10586,518,15802,1550c235431,2592,240496,4127,245409,6161v4914,2034,9582,4527,14004,7482c263835,16604,267927,19962,271688,23723v3761,3757,7118,7847,10073,12275c284716,40413,287211,45079,289246,49997v2036,4914,3572,9981,4610,15196c294893,70411,295412,75682,295412,81000v,5320,-519,10582,-1556,15797c292818,102012,291282,107076,289247,111993v-2036,4915,-4531,9581,-7486,13999c278806,130417,275449,134507,271688,138271v-3761,3754,-7853,7112,-12275,10073c254991,151299,250323,153798,245409,155832v-4913,2031,-9978,3572,-15195,4611c224998,161479,219731,161996,214412,161999r-133412,c75682,161996,70414,161479,65198,160443v-5217,-1039,-10282,-2580,-15195,-4611c45089,153798,40421,151299,35999,148344v-4422,-2961,-8514,-6319,-12275,-10073c19964,134507,16606,130417,13651,125992,10696,121574,8201,116908,6166,111993,4130,107076,2594,102012,1556,96797,519,91582,,86320,,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5F4D36E5"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03FD1F3"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B661A31"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37078525" w14:textId="0A8F5F80" w:rsidR="00A03566" w:rsidRDefault="00A03566" w:rsidP="00A03566">
      <w:pPr>
        <w:numPr>
          <w:ilvl w:val="0"/>
          <w:numId w:val="12"/>
        </w:numPr>
        <w:spacing w:after="261"/>
        <w:ind w:hanging="633"/>
      </w:pPr>
      <w:r>
        <w:rPr>
          <w:rFonts w:ascii="Calibri" w:eastAsia="Calibri" w:hAnsi="Calibri" w:cs="Calibri"/>
          <w:color w:val="202124"/>
          <w:sz w:val="24"/>
        </w:rPr>
        <w:t>12. Cítím se deprimovaný/á a skleslý/á, když na nějakou dobu přestanu internet užívat.</w:t>
      </w:r>
    </w:p>
    <w:p w14:paraId="280DC324"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4432" behindDoc="0" locked="0" layoutInCell="1" allowOverlap="1" wp14:anchorId="35E53EEA" wp14:editId="36AB6AEE">
                <wp:simplePos x="0" y="0"/>
                <wp:positionH relativeFrom="column">
                  <wp:posOffset>452648</wp:posOffset>
                </wp:positionH>
                <wp:positionV relativeFrom="paragraph">
                  <wp:posOffset>-28586</wp:posOffset>
                </wp:positionV>
                <wp:extent cx="295412" cy="1019649"/>
                <wp:effectExtent l="0" t="0" r="0" b="0"/>
                <wp:wrapSquare wrapText="bothSides"/>
                <wp:docPr id="6732" name="Group 6732"/>
                <wp:cNvGraphicFramePr/>
                <a:graphic xmlns:a="http://schemas.openxmlformats.org/drawingml/2006/main">
                  <a:graphicData uri="http://schemas.microsoft.com/office/word/2010/wordprocessingGroup">
                    <wpg:wgp>
                      <wpg:cNvGrpSpPr/>
                      <wpg:grpSpPr>
                        <a:xfrm>
                          <a:off x="0" y="0"/>
                          <a:ext cx="295412" cy="1019649"/>
                          <a:chOff x="0" y="0"/>
                          <a:chExt cx="295412" cy="1019649"/>
                        </a:xfrm>
                      </wpg:grpSpPr>
                      <wps:wsp>
                        <wps:cNvPr id="581" name="Shape 581"/>
                        <wps:cNvSpPr/>
                        <wps:spPr>
                          <a:xfrm>
                            <a:off x="0" y="0"/>
                            <a:ext cx="295412" cy="161999"/>
                          </a:xfrm>
                          <a:custGeom>
                            <a:avLst/>
                            <a:gdLst/>
                            <a:ahLst/>
                            <a:cxnLst/>
                            <a:rect l="0" t="0" r="0" b="0"/>
                            <a:pathLst>
                              <a:path w="295412" h="161999">
                                <a:moveTo>
                                  <a:pt x="0" y="81000"/>
                                </a:moveTo>
                                <a:cubicBezTo>
                                  <a:pt x="0" y="75682"/>
                                  <a:pt x="519" y="70408"/>
                                  <a:pt x="1556" y="65193"/>
                                </a:cubicBezTo>
                                <a:cubicBezTo>
                                  <a:pt x="2594" y="59978"/>
                                  <a:pt x="4130" y="54911"/>
                                  <a:pt x="6166" y="49997"/>
                                </a:cubicBezTo>
                                <a:cubicBezTo>
                                  <a:pt x="8201" y="45079"/>
                                  <a:pt x="10696" y="40410"/>
                                  <a:pt x="13651" y="35992"/>
                                </a:cubicBezTo>
                                <a:cubicBezTo>
                                  <a:pt x="16606" y="31567"/>
                                  <a:pt x="19964" y="27477"/>
                                  <a:pt x="23724" y="23716"/>
                                </a:cubicBezTo>
                                <a:cubicBezTo>
                                  <a:pt x="27485" y="19955"/>
                                  <a:pt x="31577" y="16601"/>
                                  <a:pt x="35999" y="13646"/>
                                </a:cubicBezTo>
                                <a:cubicBezTo>
                                  <a:pt x="40421" y="10688"/>
                                  <a:pt x="45089" y="8195"/>
                                  <a:pt x="50003" y="6161"/>
                                </a:cubicBezTo>
                                <a:cubicBezTo>
                                  <a:pt x="54916" y="4127"/>
                                  <a:pt x="59981" y="2592"/>
                                  <a:pt x="65198" y="1553"/>
                                </a:cubicBezTo>
                                <a:cubicBezTo>
                                  <a:pt x="70414" y="515"/>
                                  <a:pt x="75682" y="0"/>
                                  <a:pt x="81000" y="0"/>
                                </a:cubicBezTo>
                                <a:lnTo>
                                  <a:pt x="214412" y="0"/>
                                </a:lnTo>
                                <a:cubicBezTo>
                                  <a:pt x="219731" y="0"/>
                                  <a:pt x="224998" y="515"/>
                                  <a:pt x="230214" y="1553"/>
                                </a:cubicBezTo>
                                <a:cubicBezTo>
                                  <a:pt x="235431" y="2592"/>
                                  <a:pt x="240496" y="4127"/>
                                  <a:pt x="245409" y="6161"/>
                                </a:cubicBezTo>
                                <a:cubicBezTo>
                                  <a:pt x="250323" y="8195"/>
                                  <a:pt x="254991" y="10688"/>
                                  <a:pt x="259413" y="13646"/>
                                </a:cubicBezTo>
                                <a:cubicBezTo>
                                  <a:pt x="263835" y="16601"/>
                                  <a:pt x="267927" y="19955"/>
                                  <a:pt x="271688" y="23716"/>
                                </a:cubicBezTo>
                                <a:cubicBezTo>
                                  <a:pt x="275449" y="27477"/>
                                  <a:pt x="278806" y="31567"/>
                                  <a:pt x="281761" y="35992"/>
                                </a:cubicBezTo>
                                <a:cubicBezTo>
                                  <a:pt x="284716" y="40410"/>
                                  <a:pt x="287211" y="45079"/>
                                  <a:pt x="289246" y="49997"/>
                                </a:cubicBezTo>
                                <a:cubicBezTo>
                                  <a:pt x="291282" y="54911"/>
                                  <a:pt x="292818" y="59978"/>
                                  <a:pt x="293856" y="65193"/>
                                </a:cubicBezTo>
                                <a:cubicBezTo>
                                  <a:pt x="294893" y="70408"/>
                                  <a:pt x="295412" y="75682"/>
                                  <a:pt x="295412" y="81000"/>
                                </a:cubicBezTo>
                                <a:cubicBezTo>
                                  <a:pt x="295412" y="86317"/>
                                  <a:pt x="294893" y="91582"/>
                                  <a:pt x="293856" y="96797"/>
                                </a:cubicBezTo>
                                <a:cubicBezTo>
                                  <a:pt x="292818" y="102012"/>
                                  <a:pt x="291282" y="107076"/>
                                  <a:pt x="289247" y="111993"/>
                                </a:cubicBezTo>
                                <a:cubicBezTo>
                                  <a:pt x="287211" y="116908"/>
                                  <a:pt x="284716" y="121574"/>
                                  <a:pt x="281761" y="125999"/>
                                </a:cubicBezTo>
                                <a:cubicBezTo>
                                  <a:pt x="278806" y="130420"/>
                                  <a:pt x="275449" y="134510"/>
                                  <a:pt x="271688" y="138274"/>
                                </a:cubicBezTo>
                                <a:cubicBezTo>
                                  <a:pt x="267927" y="142038"/>
                                  <a:pt x="263835" y="145393"/>
                                  <a:pt x="259413" y="148344"/>
                                </a:cubicBezTo>
                                <a:cubicBezTo>
                                  <a:pt x="254991" y="151299"/>
                                  <a:pt x="250323" y="153795"/>
                                  <a:pt x="245409" y="155829"/>
                                </a:cubicBezTo>
                                <a:cubicBezTo>
                                  <a:pt x="240496" y="157863"/>
                                  <a:pt x="235431" y="159404"/>
                                  <a:pt x="230214" y="160440"/>
                                </a:cubicBezTo>
                                <a:cubicBezTo>
                                  <a:pt x="224998" y="161479"/>
                                  <a:pt x="219731" y="161996"/>
                                  <a:pt x="214412" y="161999"/>
                                </a:cubicBezTo>
                                <a:lnTo>
                                  <a:pt x="81000" y="161999"/>
                                </a:lnTo>
                                <a:cubicBezTo>
                                  <a:pt x="75682" y="161996"/>
                                  <a:pt x="70414" y="161479"/>
                                  <a:pt x="65198" y="160440"/>
                                </a:cubicBezTo>
                                <a:cubicBezTo>
                                  <a:pt x="59981" y="159404"/>
                                  <a:pt x="54916" y="157863"/>
                                  <a:pt x="50003" y="155829"/>
                                </a:cubicBezTo>
                                <a:cubicBezTo>
                                  <a:pt x="45089" y="153795"/>
                                  <a:pt x="40421" y="151302"/>
                                  <a:pt x="35999" y="148348"/>
                                </a:cubicBezTo>
                                <a:cubicBezTo>
                                  <a:pt x="31577" y="145393"/>
                                  <a:pt x="27485" y="142038"/>
                                  <a:pt x="23724" y="138274"/>
                                </a:cubicBezTo>
                                <a:cubicBezTo>
                                  <a:pt x="19964" y="134510"/>
                                  <a:pt x="16606" y="130420"/>
                                  <a:pt x="13651" y="125999"/>
                                </a:cubicBezTo>
                                <a:cubicBezTo>
                                  <a:pt x="10696" y="121574"/>
                                  <a:pt x="8201" y="116908"/>
                                  <a:pt x="6166" y="111993"/>
                                </a:cubicBezTo>
                                <a:cubicBezTo>
                                  <a:pt x="4130" y="107076"/>
                                  <a:pt x="2594" y="102012"/>
                                  <a:pt x="1556" y="96797"/>
                                </a:cubicBezTo>
                                <a:cubicBezTo>
                                  <a:pt x="519" y="91582"/>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82" name="Shape 582"/>
                        <wps:cNvSpPr/>
                        <wps:spPr>
                          <a:xfrm>
                            <a:off x="0" y="285883"/>
                            <a:ext cx="295412" cy="161999"/>
                          </a:xfrm>
                          <a:custGeom>
                            <a:avLst/>
                            <a:gdLst/>
                            <a:ahLst/>
                            <a:cxnLst/>
                            <a:rect l="0" t="0" r="0" b="0"/>
                            <a:pathLst>
                              <a:path w="295412" h="161999">
                                <a:moveTo>
                                  <a:pt x="0" y="81000"/>
                                </a:moveTo>
                                <a:cubicBezTo>
                                  <a:pt x="0" y="75682"/>
                                  <a:pt x="519" y="70408"/>
                                  <a:pt x="1556" y="65193"/>
                                </a:cubicBezTo>
                                <a:cubicBezTo>
                                  <a:pt x="2594" y="59978"/>
                                  <a:pt x="4130" y="54908"/>
                                  <a:pt x="6166" y="49997"/>
                                </a:cubicBezTo>
                                <a:cubicBezTo>
                                  <a:pt x="8201" y="45086"/>
                                  <a:pt x="10696" y="40419"/>
                                  <a:pt x="13651" y="36001"/>
                                </a:cubicBezTo>
                                <a:cubicBezTo>
                                  <a:pt x="16606" y="31573"/>
                                  <a:pt x="19964" y="27484"/>
                                  <a:pt x="23724" y="23719"/>
                                </a:cubicBezTo>
                                <a:cubicBezTo>
                                  <a:pt x="27485" y="19962"/>
                                  <a:pt x="31577" y="16601"/>
                                  <a:pt x="35999" y="13646"/>
                                </a:cubicBezTo>
                                <a:cubicBezTo>
                                  <a:pt x="40421" y="10691"/>
                                  <a:pt x="45089" y="8192"/>
                                  <a:pt x="50003" y="6161"/>
                                </a:cubicBezTo>
                                <a:cubicBezTo>
                                  <a:pt x="54916" y="4127"/>
                                  <a:pt x="59981" y="2592"/>
                                  <a:pt x="65198" y="1553"/>
                                </a:cubicBezTo>
                                <a:cubicBezTo>
                                  <a:pt x="70414" y="521"/>
                                  <a:pt x="75682" y="3"/>
                                  <a:pt x="81000" y="0"/>
                                </a:cubicBezTo>
                                <a:lnTo>
                                  <a:pt x="214412" y="0"/>
                                </a:lnTo>
                                <a:cubicBezTo>
                                  <a:pt x="219731" y="3"/>
                                  <a:pt x="224998" y="521"/>
                                  <a:pt x="230214" y="1553"/>
                                </a:cubicBezTo>
                                <a:cubicBezTo>
                                  <a:pt x="235431" y="2592"/>
                                  <a:pt x="240496" y="4127"/>
                                  <a:pt x="245409" y="6161"/>
                                </a:cubicBezTo>
                                <a:cubicBezTo>
                                  <a:pt x="250323" y="8192"/>
                                  <a:pt x="254991" y="10691"/>
                                  <a:pt x="259413" y="13646"/>
                                </a:cubicBezTo>
                                <a:cubicBezTo>
                                  <a:pt x="263835" y="16601"/>
                                  <a:pt x="267927" y="19962"/>
                                  <a:pt x="271688" y="23719"/>
                                </a:cubicBezTo>
                                <a:cubicBezTo>
                                  <a:pt x="275449" y="27484"/>
                                  <a:pt x="278806" y="31573"/>
                                  <a:pt x="281761" y="35995"/>
                                </a:cubicBezTo>
                                <a:cubicBezTo>
                                  <a:pt x="284716" y="40419"/>
                                  <a:pt x="287211" y="45086"/>
                                  <a:pt x="289246" y="49997"/>
                                </a:cubicBezTo>
                                <a:cubicBezTo>
                                  <a:pt x="291282" y="54908"/>
                                  <a:pt x="292818" y="59978"/>
                                  <a:pt x="293856" y="65193"/>
                                </a:cubicBezTo>
                                <a:cubicBezTo>
                                  <a:pt x="294893" y="70408"/>
                                  <a:pt x="295412" y="75682"/>
                                  <a:pt x="295412" y="81000"/>
                                </a:cubicBezTo>
                                <a:cubicBezTo>
                                  <a:pt x="295412" y="86317"/>
                                  <a:pt x="294893" y="91585"/>
                                  <a:pt x="293856" y="96800"/>
                                </a:cubicBezTo>
                                <a:cubicBezTo>
                                  <a:pt x="292818" y="102019"/>
                                  <a:pt x="291282" y="107079"/>
                                  <a:pt x="289247" y="111990"/>
                                </a:cubicBezTo>
                                <a:cubicBezTo>
                                  <a:pt x="287211" y="116901"/>
                                  <a:pt x="284716" y="121568"/>
                                  <a:pt x="281761" y="125995"/>
                                </a:cubicBezTo>
                                <a:cubicBezTo>
                                  <a:pt x="278806" y="130414"/>
                                  <a:pt x="275449" y="134503"/>
                                  <a:pt x="271688" y="138268"/>
                                </a:cubicBezTo>
                                <a:cubicBezTo>
                                  <a:pt x="267927" y="142029"/>
                                  <a:pt x="263835" y="145390"/>
                                  <a:pt x="259413" y="148341"/>
                                </a:cubicBezTo>
                                <a:cubicBezTo>
                                  <a:pt x="254991" y="151296"/>
                                  <a:pt x="250323" y="153792"/>
                                  <a:pt x="245409" y="155829"/>
                                </a:cubicBezTo>
                                <a:cubicBezTo>
                                  <a:pt x="240496" y="157863"/>
                                  <a:pt x="235431" y="159398"/>
                                  <a:pt x="230214" y="160437"/>
                                </a:cubicBezTo>
                                <a:cubicBezTo>
                                  <a:pt x="224998" y="161472"/>
                                  <a:pt x="219731" y="161993"/>
                                  <a:pt x="214412" y="161999"/>
                                </a:cubicBezTo>
                                <a:lnTo>
                                  <a:pt x="81000" y="161999"/>
                                </a:lnTo>
                                <a:cubicBezTo>
                                  <a:pt x="75682" y="161993"/>
                                  <a:pt x="70414" y="161472"/>
                                  <a:pt x="65198" y="160437"/>
                                </a:cubicBezTo>
                                <a:cubicBezTo>
                                  <a:pt x="59981" y="159398"/>
                                  <a:pt x="54916" y="157863"/>
                                  <a:pt x="50003" y="155829"/>
                                </a:cubicBezTo>
                                <a:cubicBezTo>
                                  <a:pt x="45089" y="153792"/>
                                  <a:pt x="40421" y="151296"/>
                                  <a:pt x="35999" y="148341"/>
                                </a:cubicBezTo>
                                <a:cubicBezTo>
                                  <a:pt x="31577" y="145390"/>
                                  <a:pt x="27485" y="142029"/>
                                  <a:pt x="23724" y="138268"/>
                                </a:cubicBezTo>
                                <a:cubicBezTo>
                                  <a:pt x="19964" y="134503"/>
                                  <a:pt x="16606" y="130414"/>
                                  <a:pt x="13651" y="125995"/>
                                </a:cubicBezTo>
                                <a:cubicBezTo>
                                  <a:pt x="10696" y="121568"/>
                                  <a:pt x="8201" y="116901"/>
                                  <a:pt x="6166" y="111990"/>
                                </a:cubicBezTo>
                                <a:cubicBezTo>
                                  <a:pt x="4130" y="107079"/>
                                  <a:pt x="2594" y="102019"/>
                                  <a:pt x="1556" y="96800"/>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83" name="Shape 583"/>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8"/>
                                  <a:pt x="4130" y="54908"/>
                                  <a:pt x="6166" y="49997"/>
                                </a:cubicBezTo>
                                <a:cubicBezTo>
                                  <a:pt x="8201" y="45083"/>
                                  <a:pt x="10696" y="40416"/>
                                  <a:pt x="13651" y="35989"/>
                                </a:cubicBezTo>
                                <a:cubicBezTo>
                                  <a:pt x="16606" y="31570"/>
                                  <a:pt x="19964" y="27480"/>
                                  <a:pt x="23724" y="23719"/>
                                </a:cubicBezTo>
                                <a:cubicBezTo>
                                  <a:pt x="27485" y="19955"/>
                                  <a:pt x="31577" y="16601"/>
                                  <a:pt x="35999" y="13646"/>
                                </a:cubicBezTo>
                                <a:cubicBezTo>
                                  <a:pt x="40421" y="10691"/>
                                  <a:pt x="45089" y="8192"/>
                                  <a:pt x="50003" y="6158"/>
                                </a:cubicBezTo>
                                <a:cubicBezTo>
                                  <a:pt x="54916" y="4127"/>
                                  <a:pt x="59981" y="2589"/>
                                  <a:pt x="65198" y="1553"/>
                                </a:cubicBezTo>
                                <a:cubicBezTo>
                                  <a:pt x="70414" y="515"/>
                                  <a:pt x="75682" y="0"/>
                                  <a:pt x="81000" y="0"/>
                                </a:cubicBezTo>
                                <a:lnTo>
                                  <a:pt x="214412" y="0"/>
                                </a:lnTo>
                                <a:cubicBezTo>
                                  <a:pt x="219731" y="0"/>
                                  <a:pt x="224998" y="515"/>
                                  <a:pt x="230214" y="1553"/>
                                </a:cubicBezTo>
                                <a:cubicBezTo>
                                  <a:pt x="235431" y="2589"/>
                                  <a:pt x="240496" y="4127"/>
                                  <a:pt x="245409" y="6158"/>
                                </a:cubicBezTo>
                                <a:cubicBezTo>
                                  <a:pt x="250323" y="8192"/>
                                  <a:pt x="254991" y="10691"/>
                                  <a:pt x="259413" y="13646"/>
                                </a:cubicBezTo>
                                <a:cubicBezTo>
                                  <a:pt x="263835" y="16601"/>
                                  <a:pt x="267927" y="19955"/>
                                  <a:pt x="271688" y="23719"/>
                                </a:cubicBezTo>
                                <a:cubicBezTo>
                                  <a:pt x="275449" y="27480"/>
                                  <a:pt x="278806" y="31570"/>
                                  <a:pt x="281761" y="35989"/>
                                </a:cubicBezTo>
                                <a:cubicBezTo>
                                  <a:pt x="284716" y="40416"/>
                                  <a:pt x="287211" y="45083"/>
                                  <a:pt x="289246" y="49997"/>
                                </a:cubicBezTo>
                                <a:cubicBezTo>
                                  <a:pt x="291282" y="54908"/>
                                  <a:pt x="292818" y="59978"/>
                                  <a:pt x="293856" y="65193"/>
                                </a:cubicBezTo>
                                <a:cubicBezTo>
                                  <a:pt x="294893" y="70408"/>
                                  <a:pt x="295412" y="75679"/>
                                  <a:pt x="295412" y="81000"/>
                                </a:cubicBezTo>
                                <a:cubicBezTo>
                                  <a:pt x="295412" y="86317"/>
                                  <a:pt x="294893" y="91579"/>
                                  <a:pt x="293856" y="96797"/>
                                </a:cubicBezTo>
                                <a:cubicBezTo>
                                  <a:pt x="292818" y="102012"/>
                                  <a:pt x="291282" y="107076"/>
                                  <a:pt x="289247" y="111987"/>
                                </a:cubicBezTo>
                                <a:cubicBezTo>
                                  <a:pt x="287211" y="116898"/>
                                  <a:pt x="284716" y="121565"/>
                                  <a:pt x="281761" y="125989"/>
                                </a:cubicBezTo>
                                <a:cubicBezTo>
                                  <a:pt x="278806" y="130414"/>
                                  <a:pt x="275449" y="134503"/>
                                  <a:pt x="271688" y="138268"/>
                                </a:cubicBezTo>
                                <a:cubicBezTo>
                                  <a:pt x="267927" y="142029"/>
                                  <a:pt x="263835" y="145383"/>
                                  <a:pt x="259413" y="148338"/>
                                </a:cubicBezTo>
                                <a:cubicBezTo>
                                  <a:pt x="254991" y="151293"/>
                                  <a:pt x="250323" y="153786"/>
                                  <a:pt x="245409" y="155823"/>
                                </a:cubicBezTo>
                                <a:cubicBezTo>
                                  <a:pt x="240496" y="157857"/>
                                  <a:pt x="235431" y="159398"/>
                                  <a:pt x="230214" y="160437"/>
                                </a:cubicBezTo>
                                <a:cubicBezTo>
                                  <a:pt x="224998" y="161472"/>
                                  <a:pt x="219731" y="161993"/>
                                  <a:pt x="214412" y="161999"/>
                                </a:cubicBezTo>
                                <a:lnTo>
                                  <a:pt x="81000" y="161999"/>
                                </a:lnTo>
                                <a:cubicBezTo>
                                  <a:pt x="75682" y="161993"/>
                                  <a:pt x="70414" y="161472"/>
                                  <a:pt x="65198" y="160437"/>
                                </a:cubicBezTo>
                                <a:cubicBezTo>
                                  <a:pt x="59981" y="159398"/>
                                  <a:pt x="54916" y="157857"/>
                                  <a:pt x="50003" y="155823"/>
                                </a:cubicBezTo>
                                <a:cubicBezTo>
                                  <a:pt x="45089" y="153786"/>
                                  <a:pt x="40421" y="151293"/>
                                  <a:pt x="35999" y="148338"/>
                                </a:cubicBezTo>
                                <a:cubicBezTo>
                                  <a:pt x="31577" y="145383"/>
                                  <a:pt x="27485" y="142029"/>
                                  <a:pt x="23724" y="138268"/>
                                </a:cubicBezTo>
                                <a:cubicBezTo>
                                  <a:pt x="19964" y="134503"/>
                                  <a:pt x="16606" y="130414"/>
                                  <a:pt x="13651" y="125989"/>
                                </a:cubicBezTo>
                                <a:cubicBezTo>
                                  <a:pt x="10696" y="121565"/>
                                  <a:pt x="8201" y="116898"/>
                                  <a:pt x="6166" y="111987"/>
                                </a:cubicBezTo>
                                <a:cubicBezTo>
                                  <a:pt x="4130" y="107076"/>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584" name="Shape 584"/>
                        <wps:cNvSpPr/>
                        <wps:spPr>
                          <a:xfrm>
                            <a:off x="0" y="857647"/>
                            <a:ext cx="295412" cy="162003"/>
                          </a:xfrm>
                          <a:custGeom>
                            <a:avLst/>
                            <a:gdLst/>
                            <a:ahLst/>
                            <a:cxnLst/>
                            <a:rect l="0" t="0" r="0" b="0"/>
                            <a:pathLst>
                              <a:path w="295412" h="162003">
                                <a:moveTo>
                                  <a:pt x="0" y="81003"/>
                                </a:moveTo>
                                <a:cubicBezTo>
                                  <a:pt x="0" y="75682"/>
                                  <a:pt x="519" y="70414"/>
                                  <a:pt x="1556" y="65199"/>
                                </a:cubicBezTo>
                                <a:cubicBezTo>
                                  <a:pt x="2594" y="59984"/>
                                  <a:pt x="4130" y="54918"/>
                                  <a:pt x="6166" y="49997"/>
                                </a:cubicBezTo>
                                <a:cubicBezTo>
                                  <a:pt x="8201" y="45086"/>
                                  <a:pt x="10696" y="40416"/>
                                  <a:pt x="13651" y="36001"/>
                                </a:cubicBezTo>
                                <a:cubicBezTo>
                                  <a:pt x="16606" y="31576"/>
                                  <a:pt x="19964" y="27487"/>
                                  <a:pt x="23724" y="23726"/>
                                </a:cubicBezTo>
                                <a:cubicBezTo>
                                  <a:pt x="27485" y="19968"/>
                                  <a:pt x="31577" y="16607"/>
                                  <a:pt x="35999" y="13649"/>
                                </a:cubicBezTo>
                                <a:cubicBezTo>
                                  <a:pt x="40421" y="10694"/>
                                  <a:pt x="45089" y="8201"/>
                                  <a:pt x="50003" y="6167"/>
                                </a:cubicBezTo>
                                <a:cubicBezTo>
                                  <a:pt x="54916" y="4133"/>
                                  <a:pt x="59981" y="2598"/>
                                  <a:pt x="65198" y="1556"/>
                                </a:cubicBezTo>
                                <a:cubicBezTo>
                                  <a:pt x="70414" y="518"/>
                                  <a:pt x="75682" y="0"/>
                                  <a:pt x="81000" y="0"/>
                                </a:cubicBezTo>
                                <a:lnTo>
                                  <a:pt x="214412" y="0"/>
                                </a:lnTo>
                                <a:cubicBezTo>
                                  <a:pt x="219731" y="0"/>
                                  <a:pt x="224998" y="518"/>
                                  <a:pt x="230214" y="1556"/>
                                </a:cubicBezTo>
                                <a:cubicBezTo>
                                  <a:pt x="235431" y="2598"/>
                                  <a:pt x="240496" y="4133"/>
                                  <a:pt x="245409" y="6167"/>
                                </a:cubicBezTo>
                                <a:cubicBezTo>
                                  <a:pt x="250323" y="8201"/>
                                  <a:pt x="254991" y="10694"/>
                                  <a:pt x="259413" y="13649"/>
                                </a:cubicBezTo>
                                <a:cubicBezTo>
                                  <a:pt x="263835" y="16607"/>
                                  <a:pt x="267927" y="19968"/>
                                  <a:pt x="271688" y="23726"/>
                                </a:cubicBezTo>
                                <a:cubicBezTo>
                                  <a:pt x="275449" y="27487"/>
                                  <a:pt x="278806" y="31576"/>
                                  <a:pt x="281761" y="35998"/>
                                </a:cubicBezTo>
                                <a:cubicBezTo>
                                  <a:pt x="284716" y="40416"/>
                                  <a:pt x="287211" y="45086"/>
                                  <a:pt x="289246" y="49997"/>
                                </a:cubicBezTo>
                                <a:cubicBezTo>
                                  <a:pt x="291282" y="54918"/>
                                  <a:pt x="292818" y="59984"/>
                                  <a:pt x="293856" y="65199"/>
                                </a:cubicBezTo>
                                <a:cubicBezTo>
                                  <a:pt x="294893" y="70414"/>
                                  <a:pt x="295412" y="75682"/>
                                  <a:pt x="295412" y="81003"/>
                                </a:cubicBezTo>
                                <a:cubicBezTo>
                                  <a:pt x="295412" y="86320"/>
                                  <a:pt x="294893" y="91582"/>
                                  <a:pt x="293856" y="96797"/>
                                </a:cubicBezTo>
                                <a:cubicBezTo>
                                  <a:pt x="292818" y="102015"/>
                                  <a:pt x="291282" y="107076"/>
                                  <a:pt x="289247" y="111990"/>
                                </a:cubicBezTo>
                                <a:cubicBezTo>
                                  <a:pt x="287211" y="116908"/>
                                  <a:pt x="284716" y="121577"/>
                                  <a:pt x="281761" y="125995"/>
                                </a:cubicBezTo>
                                <a:cubicBezTo>
                                  <a:pt x="278806" y="130420"/>
                                  <a:pt x="275449" y="134516"/>
                                  <a:pt x="271688" y="138277"/>
                                </a:cubicBezTo>
                                <a:cubicBezTo>
                                  <a:pt x="267927" y="142032"/>
                                  <a:pt x="263835" y="145390"/>
                                  <a:pt x="259413" y="148344"/>
                                </a:cubicBezTo>
                                <a:cubicBezTo>
                                  <a:pt x="254991" y="151299"/>
                                  <a:pt x="250323" y="153798"/>
                                  <a:pt x="245409" y="155832"/>
                                </a:cubicBezTo>
                                <a:cubicBezTo>
                                  <a:pt x="240496" y="157866"/>
                                  <a:pt x="235431" y="159401"/>
                                  <a:pt x="230214" y="160437"/>
                                </a:cubicBezTo>
                                <a:cubicBezTo>
                                  <a:pt x="224998" y="161482"/>
                                  <a:pt x="219731" y="162003"/>
                                  <a:pt x="214412" y="162003"/>
                                </a:cubicBezTo>
                                <a:lnTo>
                                  <a:pt x="81000" y="162003"/>
                                </a:lnTo>
                                <a:cubicBezTo>
                                  <a:pt x="75682" y="162003"/>
                                  <a:pt x="70414" y="161482"/>
                                  <a:pt x="65198" y="160437"/>
                                </a:cubicBezTo>
                                <a:cubicBezTo>
                                  <a:pt x="59981" y="159401"/>
                                  <a:pt x="54916" y="157866"/>
                                  <a:pt x="50003" y="155832"/>
                                </a:cubicBezTo>
                                <a:cubicBezTo>
                                  <a:pt x="45089" y="153798"/>
                                  <a:pt x="40421" y="151299"/>
                                  <a:pt x="35999" y="148344"/>
                                </a:cubicBezTo>
                                <a:cubicBezTo>
                                  <a:pt x="31577" y="145390"/>
                                  <a:pt x="27485" y="142032"/>
                                  <a:pt x="23724" y="138277"/>
                                </a:cubicBezTo>
                                <a:cubicBezTo>
                                  <a:pt x="19964" y="134516"/>
                                  <a:pt x="16606" y="130420"/>
                                  <a:pt x="13651" y="125995"/>
                                </a:cubicBezTo>
                                <a:cubicBezTo>
                                  <a:pt x="10696" y="121577"/>
                                  <a:pt x="8201" y="116908"/>
                                  <a:pt x="6166" y="111990"/>
                                </a:cubicBezTo>
                                <a:cubicBezTo>
                                  <a:pt x="4130" y="107076"/>
                                  <a:pt x="2594" y="102015"/>
                                  <a:pt x="1556" y="96797"/>
                                </a:cubicBezTo>
                                <a:cubicBezTo>
                                  <a:pt x="519" y="91582"/>
                                  <a:pt x="0" y="86320"/>
                                  <a:pt x="0" y="81003"/>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373BCAB6" id="Group 6732" o:spid="_x0000_s1026" style="position:absolute;margin-left:35.65pt;margin-top:-2.25pt;width:23.25pt;height:80.3pt;z-index:251794432"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">
                <v:shape id="Shape 581"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" path="m,81000c,75682,519,70408,1556,65193,2594,59978,4130,54911,6166,49997v2035,-4918,4530,-9587,7485,-14005c16606,31567,19964,27477,23724,23716v3761,-3761,7853,-7115,12275,-10070c40421,10688,45089,8195,50003,6161,54916,4127,59981,2592,65198,1553,70414,515,75682,,81000,l214412,v5319,,10586,515,15802,1553c235431,2592,240496,4127,245409,6161v4914,2034,9582,4527,14004,7485c263835,16601,267927,19955,271688,23716v3761,3761,7118,7851,10073,12276c284716,40410,287211,45079,289246,49997v2036,4914,3572,9981,4610,15196c294893,70408,295412,75682,295412,81000v,5317,-519,10582,-1556,15797c292818,102012,291282,107076,289247,111993v-2036,4915,-4531,9581,-7486,14006c278806,130420,275449,134510,271688,138274v-3761,3764,-7853,7119,-12275,10070c254991,151299,250323,153795,245409,155829v-4913,2034,-9978,3575,-15195,4611c224998,161479,219731,161996,214412,161999r-133412,c75682,161996,70414,161479,65198,160440v-5217,-1036,-10282,-2577,-15195,-4611c45089,153795,40421,151302,35999,148348v-4422,-2955,-8514,-6310,-12275,-10074c19964,134510,16606,130420,13651,125999,10696,121574,8201,116908,6166,111993,4130,107076,2594,102012,1556,96797,519,91582,,86317,,81000xe" filled="f" strokecolor="#9aa0a6" strokeweight=".26469mm">
                  <v:stroke miterlimit="1" joinstyle="miter"/>
                  <v:path arrowok="t" textboxrect="0,0,295412,161999"/>
                </v:shape>
                <v:shape id="Shape 582"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" path="m,81000c,75682,519,70408,1556,65193,2594,59978,4130,54908,6166,49997v2035,-4911,4530,-9578,7485,-13996c16606,31573,19964,27484,23724,23719v3761,-3757,7853,-7118,12275,-10073c40421,10691,45089,8192,50003,6161,54916,4127,59981,2592,65198,1553,70414,521,75682,3,81000,l214412,v5319,3,10586,521,15802,1553c235431,2592,240496,4127,245409,6161v4914,2031,9582,4530,14004,7485c263835,16601,267927,19962,271688,23719v3761,3765,7118,7854,10073,12276c284716,40419,287211,45086,289246,49997v2036,4911,3572,9981,4610,15196c294893,70408,295412,75682,295412,81000v,5317,-519,10585,-1556,15800c292818,102019,291282,107079,289247,111990v-2036,4911,-4531,9578,-7486,14005c278806,130414,275449,134503,271688,138268v-3761,3761,-7853,7122,-12275,10073c254991,151296,250323,153792,245409,155829v-4913,2034,-9978,3569,-15195,4608c224998,161472,219731,161993,214412,161999r-133412,c75682,161993,70414,161472,65198,160437v-5217,-1039,-10282,-2574,-15195,-4608c45089,153792,40421,151296,35999,148341v-4422,-2951,-8514,-6312,-12275,-10073c19964,134503,16606,130414,13651,125995,10696,121568,8201,116901,6166,111990,4130,107079,2594,102019,1556,96800,519,91585,,86317,,81000xe" filled="f" strokecolor="#9aa0a6" strokeweight=".26469mm">
                  <v:stroke miterlimit="1" joinstyle="miter"/>
                  <v:path arrowok="t" textboxrect="0,0,295412,161999"/>
                </v:shape>
                <v:shape id="Shape 58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" path="m,81000c,75679,519,70408,1556,65193,2594,59978,4130,54908,6166,49997v2035,-4914,4530,-9581,7485,-14008c16606,31570,19964,27480,23724,23719v3761,-3764,7853,-7118,12275,-10073c40421,10691,45089,8192,50003,6158,54916,4127,59981,2589,65198,1553,70414,515,75682,,81000,l214412,v5319,,10586,515,15802,1553c235431,2589,240496,4127,245409,6158v4914,2034,9582,4533,14004,7488c263835,16601,267927,19955,271688,23719v3761,3761,7118,7851,10073,12270c284716,40416,287211,45083,289246,49997v2036,4911,3572,9981,4610,15196c294893,70408,295412,75679,295412,81000v,5317,-519,10579,-1556,15797c292818,102012,291282,107076,289247,111987v-2036,4911,-4531,9578,-7486,14002c278806,130414,275449,134503,271688,138268v-3761,3761,-7853,7115,-12275,10070c254991,151293,250323,153786,245409,155823v-4913,2034,-9978,3575,-15195,4614c224998,161472,219731,161993,214412,161999r-133412,c75682,161993,70414,161472,65198,160437v-5217,-1039,-10282,-2580,-15195,-4614c45089,153786,40421,151293,35999,148338v-4422,-2955,-8514,-6309,-12275,-10070c19964,134503,16606,130414,13651,125989,10696,121565,8201,116898,6166,111987,4130,107076,2594,102012,1556,96797,519,91579,,86317,,81000xe" filled="f" strokecolor="#9aa0a6" strokeweight=".26469mm">
                  <v:stroke miterlimit="1" joinstyle="miter"/>
                  <v:path arrowok="t" textboxrect="0,0,295412,161999"/>
                </v:shape>
                <v:shape id="Shape 584" o:spid="_x0000_s1030" style="position:absolute;top:8576;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" path="m,81003c,75682,519,70414,1556,65199,2594,59984,4130,54918,6166,49997v2035,-4911,4530,-9581,7485,-13996c16606,31576,19964,27487,23724,23726v3761,-3758,7853,-7119,12275,-10077c40421,10694,45089,8201,50003,6167,54916,4133,59981,2598,65198,1556,70414,518,75682,,81000,l214412,v5319,,10586,518,15802,1556c235431,2598,240496,4133,245409,6167v4914,2034,9582,4527,14004,7482c263835,16607,267927,19968,271688,23726v3761,3761,7118,7850,10073,12272c284716,40416,287211,45086,289246,49997v2036,4921,3572,9987,4610,15202c294893,70414,295412,75682,295412,81003v,5317,-519,10579,-1556,15794c292818,102015,291282,107076,289247,111990v-2036,4918,-4531,9587,-7486,14005c278806,130420,275449,134516,271688,138277v-3761,3755,-7853,7113,-12275,10067c254991,151299,250323,153798,245409,155832v-4913,2034,-9978,3569,-15195,4605c224998,161482,219731,162003,214412,162003r-133412,c75682,162003,70414,161482,65198,160437v-5217,-1036,-10282,-2571,-15195,-4605c45089,153798,40421,151299,35999,148344v-4422,-2954,-8514,-6312,-12275,-10067c19964,134516,16606,130420,13651,125995,10696,121577,8201,116908,6166,111990,4130,107076,2594,102015,1556,96797,519,91582,,86320,,81003xe" filled="f" strokecolor="#9aa0a6" strokeweight=".26469mm">
                  <v:stroke miterlimit="1" joinstyle="miter"/>
                  <v:path arrowok="t" textboxrect="0,0,295412,162003"/>
                </v:shape>
                <w10:wrap type="square"/>
              </v:group>
            </w:pict>
          </mc:Fallback>
        </mc:AlternateContent>
      </w:r>
      <w:r>
        <w:rPr>
          <w:rFonts w:ascii="Roboto" w:eastAsia="Roboto" w:hAnsi="Roboto" w:cs="Roboto"/>
          <w:color w:val="202124"/>
          <w:sz w:val="21"/>
        </w:rPr>
        <w:t>Souhlasí</w:t>
      </w:r>
    </w:p>
    <w:p w14:paraId="33040B47"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D317C68"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E7E84EA" w14:textId="77777777" w:rsidR="00A03566" w:rsidRDefault="00A03566">
      <w:pPr>
        <w:spacing w:after="173" w:line="265" w:lineRule="auto"/>
        <w:ind w:left="723" w:right="149" w:hanging="10"/>
      </w:pPr>
      <w:r>
        <w:rPr>
          <w:rFonts w:ascii="Roboto" w:eastAsia="Roboto" w:hAnsi="Roboto" w:cs="Roboto"/>
          <w:color w:val="202124"/>
          <w:sz w:val="21"/>
        </w:rPr>
        <w:t>Nesouhlasí</w:t>
      </w:r>
    </w:p>
    <w:p w14:paraId="46BDC466" w14:textId="19F8266C" w:rsidR="00A03566" w:rsidRDefault="00A03566" w:rsidP="00A03566">
      <w:pPr>
        <w:numPr>
          <w:ilvl w:val="0"/>
          <w:numId w:val="12"/>
        </w:numPr>
        <w:spacing w:after="131" w:line="391" w:lineRule="auto"/>
        <w:ind w:hanging="633"/>
      </w:pPr>
      <w:r>
        <w:rPr>
          <w:rFonts w:ascii="Calibri" w:eastAsia="Calibri" w:hAnsi="Calibri" w:cs="Calibri"/>
          <w:color w:val="202124"/>
          <w:sz w:val="24"/>
        </w:rPr>
        <w:t>13. Doba, kterou týdně trávím na internetu, se za poslední pololetí (resp. za posledních 6 měsíců) výrazně zvýšila.</w:t>
      </w:r>
    </w:p>
    <w:p w14:paraId="79244A2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5456" behindDoc="0" locked="0" layoutInCell="1" allowOverlap="1" wp14:anchorId="6931F0B8" wp14:editId="3BECAEE4">
                <wp:simplePos x="0" y="0"/>
                <wp:positionH relativeFrom="column">
                  <wp:posOffset>452648</wp:posOffset>
                </wp:positionH>
                <wp:positionV relativeFrom="paragraph">
                  <wp:posOffset>-28590</wp:posOffset>
                </wp:positionV>
                <wp:extent cx="295412" cy="1019646"/>
                <wp:effectExtent l="0" t="0" r="0" b="0"/>
                <wp:wrapSquare wrapText="bothSides"/>
                <wp:docPr id="6301" name="Group 6301"/>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647" name="Shape 647"/>
                        <wps:cNvSpPr/>
                        <wps:spPr>
                          <a:xfrm>
                            <a:off x="0" y="0"/>
                            <a:ext cx="295412" cy="161999"/>
                          </a:xfrm>
                          <a:custGeom>
                            <a:avLst/>
                            <a:gdLst/>
                            <a:ahLst/>
                            <a:cxnLst/>
                            <a:rect l="0" t="0" r="0" b="0"/>
                            <a:pathLst>
                              <a:path w="295412" h="161999">
                                <a:moveTo>
                                  <a:pt x="0" y="81000"/>
                                </a:moveTo>
                                <a:cubicBezTo>
                                  <a:pt x="0" y="75679"/>
                                  <a:pt x="519" y="70414"/>
                                  <a:pt x="1556" y="65196"/>
                                </a:cubicBezTo>
                                <a:cubicBezTo>
                                  <a:pt x="2594" y="59981"/>
                                  <a:pt x="4130" y="54914"/>
                                  <a:pt x="6166" y="49997"/>
                                </a:cubicBezTo>
                                <a:cubicBezTo>
                                  <a:pt x="8201" y="45083"/>
                                  <a:pt x="10696" y="40416"/>
                                  <a:pt x="13651" y="35995"/>
                                </a:cubicBezTo>
                                <a:cubicBezTo>
                                  <a:pt x="16606" y="31570"/>
                                  <a:pt x="19964" y="27480"/>
                                  <a:pt x="23724" y="23719"/>
                                </a:cubicBezTo>
                                <a:cubicBezTo>
                                  <a:pt x="27485" y="19962"/>
                                  <a:pt x="31577" y="16601"/>
                                  <a:pt x="35999" y="13646"/>
                                </a:cubicBezTo>
                                <a:cubicBezTo>
                                  <a:pt x="40421" y="10691"/>
                                  <a:pt x="45089" y="8198"/>
                                  <a:pt x="50003" y="6164"/>
                                </a:cubicBezTo>
                                <a:cubicBezTo>
                                  <a:pt x="54916" y="4130"/>
                                  <a:pt x="59981" y="2589"/>
                                  <a:pt x="65198" y="1553"/>
                                </a:cubicBezTo>
                                <a:cubicBezTo>
                                  <a:pt x="70414" y="515"/>
                                  <a:pt x="75682" y="0"/>
                                  <a:pt x="81000" y="0"/>
                                </a:cubicBezTo>
                                <a:lnTo>
                                  <a:pt x="214412" y="0"/>
                                </a:lnTo>
                                <a:cubicBezTo>
                                  <a:pt x="219731" y="0"/>
                                  <a:pt x="224998" y="515"/>
                                  <a:pt x="230214" y="1553"/>
                                </a:cubicBezTo>
                                <a:cubicBezTo>
                                  <a:pt x="235431" y="2589"/>
                                  <a:pt x="240496" y="4130"/>
                                  <a:pt x="245409" y="6164"/>
                                </a:cubicBezTo>
                                <a:cubicBezTo>
                                  <a:pt x="250323" y="8198"/>
                                  <a:pt x="254991" y="10691"/>
                                  <a:pt x="259413" y="13646"/>
                                </a:cubicBezTo>
                                <a:cubicBezTo>
                                  <a:pt x="263835" y="16601"/>
                                  <a:pt x="267927" y="19962"/>
                                  <a:pt x="271688" y="23719"/>
                                </a:cubicBezTo>
                                <a:cubicBezTo>
                                  <a:pt x="275449" y="27480"/>
                                  <a:pt x="278806" y="31570"/>
                                  <a:pt x="281761" y="35995"/>
                                </a:cubicBezTo>
                                <a:cubicBezTo>
                                  <a:pt x="284716" y="40416"/>
                                  <a:pt x="287211" y="45083"/>
                                  <a:pt x="289246" y="49997"/>
                                </a:cubicBezTo>
                                <a:cubicBezTo>
                                  <a:pt x="291282" y="54914"/>
                                  <a:pt x="292818" y="59981"/>
                                  <a:pt x="293856" y="65196"/>
                                </a:cubicBezTo>
                                <a:cubicBezTo>
                                  <a:pt x="294893" y="70414"/>
                                  <a:pt x="295412" y="75679"/>
                                  <a:pt x="295412" y="81000"/>
                                </a:cubicBezTo>
                                <a:cubicBezTo>
                                  <a:pt x="295412" y="86317"/>
                                  <a:pt x="294893" y="91579"/>
                                  <a:pt x="293856" y="96797"/>
                                </a:cubicBezTo>
                                <a:cubicBezTo>
                                  <a:pt x="292818" y="102012"/>
                                  <a:pt x="291282" y="107076"/>
                                  <a:pt x="289247" y="111987"/>
                                </a:cubicBezTo>
                                <a:cubicBezTo>
                                  <a:pt x="287211" y="116901"/>
                                  <a:pt x="284716" y="121568"/>
                                  <a:pt x="281761" y="125989"/>
                                </a:cubicBezTo>
                                <a:cubicBezTo>
                                  <a:pt x="278806" y="130414"/>
                                  <a:pt x="275449" y="134503"/>
                                  <a:pt x="271688" y="138268"/>
                                </a:cubicBezTo>
                                <a:cubicBezTo>
                                  <a:pt x="267927" y="142029"/>
                                  <a:pt x="263835" y="145386"/>
                                  <a:pt x="259413" y="148341"/>
                                </a:cubicBezTo>
                                <a:cubicBezTo>
                                  <a:pt x="254991" y="151296"/>
                                  <a:pt x="250323" y="153792"/>
                                  <a:pt x="245409" y="155823"/>
                                </a:cubicBezTo>
                                <a:cubicBezTo>
                                  <a:pt x="240496" y="157857"/>
                                  <a:pt x="235431" y="159398"/>
                                  <a:pt x="230214" y="160437"/>
                                </a:cubicBezTo>
                                <a:cubicBezTo>
                                  <a:pt x="224998" y="161479"/>
                                  <a:pt x="219731" y="161999"/>
                                  <a:pt x="214412" y="161999"/>
                                </a:cubicBezTo>
                                <a:lnTo>
                                  <a:pt x="81000" y="161999"/>
                                </a:lnTo>
                                <a:cubicBezTo>
                                  <a:pt x="75682" y="161999"/>
                                  <a:pt x="70414" y="161479"/>
                                  <a:pt x="65198" y="160437"/>
                                </a:cubicBezTo>
                                <a:cubicBezTo>
                                  <a:pt x="59981" y="159398"/>
                                  <a:pt x="54916" y="157857"/>
                                  <a:pt x="50003" y="155823"/>
                                </a:cubicBezTo>
                                <a:cubicBezTo>
                                  <a:pt x="45089" y="153792"/>
                                  <a:pt x="40421" y="151296"/>
                                  <a:pt x="35999" y="148341"/>
                                </a:cubicBezTo>
                                <a:cubicBezTo>
                                  <a:pt x="31577" y="145386"/>
                                  <a:pt x="27485" y="142029"/>
                                  <a:pt x="23724" y="138268"/>
                                </a:cubicBezTo>
                                <a:cubicBezTo>
                                  <a:pt x="19964" y="134503"/>
                                  <a:pt x="16606" y="130414"/>
                                  <a:pt x="13651" y="125989"/>
                                </a:cubicBezTo>
                                <a:cubicBezTo>
                                  <a:pt x="10696" y="121568"/>
                                  <a:pt x="8201" y="116901"/>
                                  <a:pt x="6166" y="111987"/>
                                </a:cubicBezTo>
                                <a:cubicBezTo>
                                  <a:pt x="4130" y="107076"/>
                                  <a:pt x="2594" y="102012"/>
                                  <a:pt x="1556" y="96797"/>
                                </a:cubicBezTo>
                                <a:cubicBezTo>
                                  <a:pt x="519" y="91579"/>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48" name="Shape 648"/>
                        <wps:cNvSpPr/>
                        <wps:spPr>
                          <a:xfrm>
                            <a:off x="0" y="285880"/>
                            <a:ext cx="295412" cy="162003"/>
                          </a:xfrm>
                          <a:custGeom>
                            <a:avLst/>
                            <a:gdLst/>
                            <a:ahLst/>
                            <a:cxnLst/>
                            <a:rect l="0" t="0" r="0" b="0"/>
                            <a:pathLst>
                              <a:path w="295412" h="162003">
                                <a:moveTo>
                                  <a:pt x="0" y="81000"/>
                                </a:moveTo>
                                <a:cubicBezTo>
                                  <a:pt x="0" y="75679"/>
                                  <a:pt x="519" y="70405"/>
                                  <a:pt x="1556" y="65190"/>
                                </a:cubicBezTo>
                                <a:cubicBezTo>
                                  <a:pt x="2594" y="59975"/>
                                  <a:pt x="4130" y="54908"/>
                                  <a:pt x="6166" y="49997"/>
                                </a:cubicBezTo>
                                <a:cubicBezTo>
                                  <a:pt x="8201" y="45089"/>
                                  <a:pt x="10696" y="40422"/>
                                  <a:pt x="13651" y="35998"/>
                                </a:cubicBezTo>
                                <a:cubicBezTo>
                                  <a:pt x="16606" y="31573"/>
                                  <a:pt x="19964" y="27480"/>
                                  <a:pt x="23724" y="23723"/>
                                </a:cubicBezTo>
                                <a:cubicBezTo>
                                  <a:pt x="27485" y="19962"/>
                                  <a:pt x="31577" y="16607"/>
                                  <a:pt x="35999" y="13652"/>
                                </a:cubicBezTo>
                                <a:cubicBezTo>
                                  <a:pt x="40421" y="10697"/>
                                  <a:pt x="45089" y="8201"/>
                                  <a:pt x="50003" y="6161"/>
                                </a:cubicBezTo>
                                <a:cubicBezTo>
                                  <a:pt x="54916" y="4127"/>
                                  <a:pt x="59981" y="2592"/>
                                  <a:pt x="65198" y="1560"/>
                                </a:cubicBezTo>
                                <a:cubicBezTo>
                                  <a:pt x="70414" y="521"/>
                                  <a:pt x="75682" y="0"/>
                                  <a:pt x="81000" y="0"/>
                                </a:cubicBezTo>
                                <a:lnTo>
                                  <a:pt x="214412" y="0"/>
                                </a:lnTo>
                                <a:cubicBezTo>
                                  <a:pt x="219731" y="0"/>
                                  <a:pt x="224998" y="521"/>
                                  <a:pt x="230214" y="1560"/>
                                </a:cubicBezTo>
                                <a:cubicBezTo>
                                  <a:pt x="235431" y="2592"/>
                                  <a:pt x="240496" y="4127"/>
                                  <a:pt x="245409" y="6161"/>
                                </a:cubicBezTo>
                                <a:cubicBezTo>
                                  <a:pt x="250323" y="8201"/>
                                  <a:pt x="254991" y="10697"/>
                                  <a:pt x="259413" y="13652"/>
                                </a:cubicBezTo>
                                <a:cubicBezTo>
                                  <a:pt x="263835" y="16607"/>
                                  <a:pt x="267927" y="19962"/>
                                  <a:pt x="271688" y="23723"/>
                                </a:cubicBezTo>
                                <a:cubicBezTo>
                                  <a:pt x="275449" y="27480"/>
                                  <a:pt x="278806" y="31573"/>
                                  <a:pt x="281761" y="35998"/>
                                </a:cubicBezTo>
                                <a:cubicBezTo>
                                  <a:pt x="284716" y="40422"/>
                                  <a:pt x="287211" y="45089"/>
                                  <a:pt x="289246" y="49997"/>
                                </a:cubicBezTo>
                                <a:cubicBezTo>
                                  <a:pt x="291282" y="54908"/>
                                  <a:pt x="292818" y="59975"/>
                                  <a:pt x="293856" y="65190"/>
                                </a:cubicBezTo>
                                <a:cubicBezTo>
                                  <a:pt x="294893" y="70405"/>
                                  <a:pt x="295412" y="75679"/>
                                  <a:pt x="295412" y="81000"/>
                                </a:cubicBezTo>
                                <a:cubicBezTo>
                                  <a:pt x="295412" y="86314"/>
                                  <a:pt x="294893" y="91582"/>
                                  <a:pt x="293856" y="96797"/>
                                </a:cubicBezTo>
                                <a:cubicBezTo>
                                  <a:pt x="292818" y="102015"/>
                                  <a:pt x="291282" y="107082"/>
                                  <a:pt x="289247" y="111996"/>
                                </a:cubicBezTo>
                                <a:cubicBezTo>
                                  <a:pt x="287211" y="116908"/>
                                  <a:pt x="284716" y="121577"/>
                                  <a:pt x="281761" y="126002"/>
                                </a:cubicBezTo>
                                <a:cubicBezTo>
                                  <a:pt x="278806" y="130420"/>
                                  <a:pt x="275449" y="134513"/>
                                  <a:pt x="271688" y="138277"/>
                                </a:cubicBezTo>
                                <a:cubicBezTo>
                                  <a:pt x="267927" y="142035"/>
                                  <a:pt x="263835" y="145396"/>
                                  <a:pt x="259413" y="148351"/>
                                </a:cubicBezTo>
                                <a:cubicBezTo>
                                  <a:pt x="254991" y="151306"/>
                                  <a:pt x="250323" y="153798"/>
                                  <a:pt x="245409" y="155832"/>
                                </a:cubicBezTo>
                                <a:cubicBezTo>
                                  <a:pt x="240496" y="157869"/>
                                  <a:pt x="235431" y="159404"/>
                                  <a:pt x="230214" y="160443"/>
                                </a:cubicBezTo>
                                <a:cubicBezTo>
                                  <a:pt x="224998" y="161482"/>
                                  <a:pt x="219731" y="162003"/>
                                  <a:pt x="214412" y="162003"/>
                                </a:cubicBezTo>
                                <a:lnTo>
                                  <a:pt x="81000" y="162003"/>
                                </a:lnTo>
                                <a:cubicBezTo>
                                  <a:pt x="75682" y="162003"/>
                                  <a:pt x="70414" y="161482"/>
                                  <a:pt x="65198" y="160443"/>
                                </a:cubicBezTo>
                                <a:cubicBezTo>
                                  <a:pt x="59981" y="159404"/>
                                  <a:pt x="54916" y="157869"/>
                                  <a:pt x="50003" y="155832"/>
                                </a:cubicBezTo>
                                <a:cubicBezTo>
                                  <a:pt x="45089" y="153798"/>
                                  <a:pt x="40421" y="151306"/>
                                  <a:pt x="35999" y="148351"/>
                                </a:cubicBezTo>
                                <a:cubicBezTo>
                                  <a:pt x="31577" y="145396"/>
                                  <a:pt x="27485" y="142035"/>
                                  <a:pt x="23724" y="138277"/>
                                </a:cubicBezTo>
                                <a:cubicBezTo>
                                  <a:pt x="19964" y="134513"/>
                                  <a:pt x="16606" y="130420"/>
                                  <a:pt x="13651" y="126002"/>
                                </a:cubicBezTo>
                                <a:cubicBezTo>
                                  <a:pt x="10696" y="121577"/>
                                  <a:pt x="8201" y="116908"/>
                                  <a:pt x="6166" y="111996"/>
                                </a:cubicBezTo>
                                <a:cubicBezTo>
                                  <a:pt x="4130" y="107082"/>
                                  <a:pt x="2594" y="102015"/>
                                  <a:pt x="1556" y="96797"/>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49" name="Shape 649"/>
                        <wps:cNvSpPr/>
                        <wps:spPr>
                          <a:xfrm>
                            <a:off x="0" y="571764"/>
                            <a:ext cx="295412" cy="161999"/>
                          </a:xfrm>
                          <a:custGeom>
                            <a:avLst/>
                            <a:gdLst/>
                            <a:ahLst/>
                            <a:cxnLst/>
                            <a:rect l="0" t="0" r="0" b="0"/>
                            <a:pathLst>
                              <a:path w="295412" h="161999">
                                <a:moveTo>
                                  <a:pt x="0" y="81000"/>
                                </a:moveTo>
                                <a:cubicBezTo>
                                  <a:pt x="0" y="75682"/>
                                  <a:pt x="519" y="70411"/>
                                  <a:pt x="1556" y="65190"/>
                                </a:cubicBezTo>
                                <a:cubicBezTo>
                                  <a:pt x="2594" y="59975"/>
                                  <a:pt x="4130" y="54905"/>
                                  <a:pt x="6166" y="49994"/>
                                </a:cubicBezTo>
                                <a:cubicBezTo>
                                  <a:pt x="8201" y="45079"/>
                                  <a:pt x="10696" y="40413"/>
                                  <a:pt x="13651" y="35989"/>
                                </a:cubicBezTo>
                                <a:cubicBezTo>
                                  <a:pt x="16606" y="31561"/>
                                  <a:pt x="19964" y="27471"/>
                                  <a:pt x="23724" y="23716"/>
                                </a:cubicBezTo>
                                <a:cubicBezTo>
                                  <a:pt x="27485" y="19952"/>
                                  <a:pt x="31577" y="16597"/>
                                  <a:pt x="35999" y="13643"/>
                                </a:cubicBezTo>
                                <a:cubicBezTo>
                                  <a:pt x="40421" y="10688"/>
                                  <a:pt x="45089" y="8195"/>
                                  <a:pt x="50003" y="6161"/>
                                </a:cubicBezTo>
                                <a:cubicBezTo>
                                  <a:pt x="54916" y="4127"/>
                                  <a:pt x="59981" y="2592"/>
                                  <a:pt x="65198" y="1553"/>
                                </a:cubicBezTo>
                                <a:cubicBezTo>
                                  <a:pt x="70414" y="518"/>
                                  <a:pt x="75682" y="0"/>
                                  <a:pt x="81000" y="0"/>
                                </a:cubicBezTo>
                                <a:lnTo>
                                  <a:pt x="214412" y="0"/>
                                </a:lnTo>
                                <a:cubicBezTo>
                                  <a:pt x="219731" y="0"/>
                                  <a:pt x="224998" y="518"/>
                                  <a:pt x="230214" y="1553"/>
                                </a:cubicBezTo>
                                <a:cubicBezTo>
                                  <a:pt x="235431" y="2592"/>
                                  <a:pt x="240496" y="4127"/>
                                  <a:pt x="245409" y="6161"/>
                                </a:cubicBezTo>
                                <a:cubicBezTo>
                                  <a:pt x="250323" y="8195"/>
                                  <a:pt x="254991" y="10688"/>
                                  <a:pt x="259413" y="13643"/>
                                </a:cubicBezTo>
                                <a:cubicBezTo>
                                  <a:pt x="263835" y="16597"/>
                                  <a:pt x="267927" y="19952"/>
                                  <a:pt x="271688" y="23716"/>
                                </a:cubicBezTo>
                                <a:cubicBezTo>
                                  <a:pt x="275449" y="27471"/>
                                  <a:pt x="278806" y="31561"/>
                                  <a:pt x="281761" y="35989"/>
                                </a:cubicBezTo>
                                <a:cubicBezTo>
                                  <a:pt x="284716" y="40413"/>
                                  <a:pt x="287211" y="45079"/>
                                  <a:pt x="289246" y="49994"/>
                                </a:cubicBezTo>
                                <a:cubicBezTo>
                                  <a:pt x="291282" y="54905"/>
                                  <a:pt x="292818" y="59975"/>
                                  <a:pt x="293856" y="65190"/>
                                </a:cubicBezTo>
                                <a:cubicBezTo>
                                  <a:pt x="294893" y="70411"/>
                                  <a:pt x="295412" y="75682"/>
                                  <a:pt x="295412" y="81000"/>
                                </a:cubicBezTo>
                                <a:cubicBezTo>
                                  <a:pt x="295412" y="86314"/>
                                  <a:pt x="294893" y="91582"/>
                                  <a:pt x="293856" y="96803"/>
                                </a:cubicBezTo>
                                <a:cubicBezTo>
                                  <a:pt x="292818" y="102012"/>
                                  <a:pt x="291282" y="107076"/>
                                  <a:pt x="289247" y="111990"/>
                                </a:cubicBezTo>
                                <a:cubicBezTo>
                                  <a:pt x="287211" y="116904"/>
                                  <a:pt x="284716" y="121571"/>
                                  <a:pt x="281761" y="125995"/>
                                </a:cubicBezTo>
                                <a:cubicBezTo>
                                  <a:pt x="278806" y="130420"/>
                                  <a:pt x="275449" y="134510"/>
                                  <a:pt x="271688" y="138274"/>
                                </a:cubicBezTo>
                                <a:cubicBezTo>
                                  <a:pt x="267927" y="142035"/>
                                  <a:pt x="263835" y="145390"/>
                                  <a:pt x="259413" y="148338"/>
                                </a:cubicBezTo>
                                <a:cubicBezTo>
                                  <a:pt x="254991" y="151293"/>
                                  <a:pt x="250323" y="153792"/>
                                  <a:pt x="245409" y="155832"/>
                                </a:cubicBezTo>
                                <a:cubicBezTo>
                                  <a:pt x="240496" y="157863"/>
                                  <a:pt x="235431" y="159401"/>
                                  <a:pt x="230214" y="160437"/>
                                </a:cubicBezTo>
                                <a:cubicBezTo>
                                  <a:pt x="224998" y="161475"/>
                                  <a:pt x="219731" y="161996"/>
                                  <a:pt x="214412" y="161999"/>
                                </a:cubicBezTo>
                                <a:lnTo>
                                  <a:pt x="81000" y="161999"/>
                                </a:lnTo>
                                <a:cubicBezTo>
                                  <a:pt x="75682" y="161996"/>
                                  <a:pt x="70414" y="161475"/>
                                  <a:pt x="65198" y="160437"/>
                                </a:cubicBezTo>
                                <a:cubicBezTo>
                                  <a:pt x="59981" y="159401"/>
                                  <a:pt x="54916" y="157863"/>
                                  <a:pt x="50003" y="155832"/>
                                </a:cubicBezTo>
                                <a:cubicBezTo>
                                  <a:pt x="45089" y="153792"/>
                                  <a:pt x="40421" y="151299"/>
                                  <a:pt x="35999" y="148344"/>
                                </a:cubicBezTo>
                                <a:cubicBezTo>
                                  <a:pt x="31577" y="145390"/>
                                  <a:pt x="27485" y="142035"/>
                                  <a:pt x="23724" y="138274"/>
                                </a:cubicBezTo>
                                <a:cubicBezTo>
                                  <a:pt x="19964" y="134510"/>
                                  <a:pt x="16606" y="130420"/>
                                  <a:pt x="13651" y="125995"/>
                                </a:cubicBezTo>
                                <a:cubicBezTo>
                                  <a:pt x="10696" y="121571"/>
                                  <a:pt x="8201" y="116904"/>
                                  <a:pt x="6166" y="111990"/>
                                </a:cubicBezTo>
                                <a:cubicBezTo>
                                  <a:pt x="4130" y="107076"/>
                                  <a:pt x="2594" y="102012"/>
                                  <a:pt x="1556" y="96803"/>
                                </a:cubicBezTo>
                                <a:cubicBezTo>
                                  <a:pt x="519" y="91582"/>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50" name="Shape 650"/>
                        <wps:cNvSpPr/>
                        <wps:spPr>
                          <a:xfrm>
                            <a:off x="0" y="857647"/>
                            <a:ext cx="295412" cy="161999"/>
                          </a:xfrm>
                          <a:custGeom>
                            <a:avLst/>
                            <a:gdLst/>
                            <a:ahLst/>
                            <a:cxnLst/>
                            <a:rect l="0" t="0" r="0" b="0"/>
                            <a:pathLst>
                              <a:path w="295412" h="161999">
                                <a:moveTo>
                                  <a:pt x="0" y="81000"/>
                                </a:moveTo>
                                <a:cubicBezTo>
                                  <a:pt x="0" y="75682"/>
                                  <a:pt x="519" y="70411"/>
                                  <a:pt x="1556" y="65193"/>
                                </a:cubicBezTo>
                                <a:cubicBezTo>
                                  <a:pt x="2594" y="59975"/>
                                  <a:pt x="4130" y="54905"/>
                                  <a:pt x="6166" y="49997"/>
                                </a:cubicBezTo>
                                <a:cubicBezTo>
                                  <a:pt x="8201" y="45083"/>
                                  <a:pt x="10696" y="40416"/>
                                  <a:pt x="13651" y="35995"/>
                                </a:cubicBezTo>
                                <a:cubicBezTo>
                                  <a:pt x="16606" y="31576"/>
                                  <a:pt x="19964" y="27487"/>
                                  <a:pt x="23724" y="23723"/>
                                </a:cubicBezTo>
                                <a:cubicBezTo>
                                  <a:pt x="27485" y="19958"/>
                                  <a:pt x="31577" y="16597"/>
                                  <a:pt x="35999" y="13643"/>
                                </a:cubicBezTo>
                                <a:cubicBezTo>
                                  <a:pt x="40421" y="10688"/>
                                  <a:pt x="45089" y="8195"/>
                                  <a:pt x="50003" y="6161"/>
                                </a:cubicBezTo>
                                <a:cubicBezTo>
                                  <a:pt x="54916" y="4127"/>
                                  <a:pt x="59981" y="2592"/>
                                  <a:pt x="65198" y="1553"/>
                                </a:cubicBezTo>
                                <a:cubicBezTo>
                                  <a:pt x="70414" y="518"/>
                                  <a:pt x="75682" y="0"/>
                                  <a:pt x="81000" y="0"/>
                                </a:cubicBezTo>
                                <a:lnTo>
                                  <a:pt x="214412" y="0"/>
                                </a:lnTo>
                                <a:cubicBezTo>
                                  <a:pt x="219731" y="0"/>
                                  <a:pt x="224998" y="518"/>
                                  <a:pt x="230214" y="1553"/>
                                </a:cubicBezTo>
                                <a:cubicBezTo>
                                  <a:pt x="235431" y="2592"/>
                                  <a:pt x="240496" y="4127"/>
                                  <a:pt x="245409" y="6161"/>
                                </a:cubicBezTo>
                                <a:cubicBezTo>
                                  <a:pt x="250323" y="8195"/>
                                  <a:pt x="254991" y="10688"/>
                                  <a:pt x="259413" y="13643"/>
                                </a:cubicBezTo>
                                <a:cubicBezTo>
                                  <a:pt x="263835" y="16597"/>
                                  <a:pt x="267927" y="19958"/>
                                  <a:pt x="271688" y="23723"/>
                                </a:cubicBezTo>
                                <a:cubicBezTo>
                                  <a:pt x="275449" y="27487"/>
                                  <a:pt x="278806" y="31576"/>
                                  <a:pt x="281761" y="35992"/>
                                </a:cubicBezTo>
                                <a:cubicBezTo>
                                  <a:pt x="284716" y="40416"/>
                                  <a:pt x="287211" y="45083"/>
                                  <a:pt x="289246" y="49997"/>
                                </a:cubicBezTo>
                                <a:cubicBezTo>
                                  <a:pt x="291282" y="54905"/>
                                  <a:pt x="292818" y="59975"/>
                                  <a:pt x="293856" y="65193"/>
                                </a:cubicBezTo>
                                <a:cubicBezTo>
                                  <a:pt x="294893" y="70411"/>
                                  <a:pt x="295412" y="75682"/>
                                  <a:pt x="295412" y="81000"/>
                                </a:cubicBezTo>
                                <a:cubicBezTo>
                                  <a:pt x="295412" y="86317"/>
                                  <a:pt x="294893" y="91585"/>
                                  <a:pt x="293856" y="96803"/>
                                </a:cubicBezTo>
                                <a:cubicBezTo>
                                  <a:pt x="292818" y="102012"/>
                                  <a:pt x="291282" y="107076"/>
                                  <a:pt x="289247" y="111990"/>
                                </a:cubicBezTo>
                                <a:cubicBezTo>
                                  <a:pt x="287211" y="116904"/>
                                  <a:pt x="284716" y="121571"/>
                                  <a:pt x="281761" y="125995"/>
                                </a:cubicBezTo>
                                <a:cubicBezTo>
                                  <a:pt x="278806" y="130420"/>
                                  <a:pt x="275449" y="134510"/>
                                  <a:pt x="271688" y="138271"/>
                                </a:cubicBezTo>
                                <a:cubicBezTo>
                                  <a:pt x="267927" y="142029"/>
                                  <a:pt x="263835" y="145383"/>
                                  <a:pt x="259413" y="148338"/>
                                </a:cubicBezTo>
                                <a:cubicBezTo>
                                  <a:pt x="254991" y="151293"/>
                                  <a:pt x="250323" y="153792"/>
                                  <a:pt x="245409" y="155826"/>
                                </a:cubicBezTo>
                                <a:cubicBezTo>
                                  <a:pt x="240496" y="157863"/>
                                  <a:pt x="235431" y="159398"/>
                                  <a:pt x="230214" y="160437"/>
                                </a:cubicBezTo>
                                <a:cubicBezTo>
                                  <a:pt x="224998" y="161479"/>
                                  <a:pt x="219731" y="161999"/>
                                  <a:pt x="214412" y="161999"/>
                                </a:cubicBezTo>
                                <a:lnTo>
                                  <a:pt x="81000" y="161999"/>
                                </a:lnTo>
                                <a:cubicBezTo>
                                  <a:pt x="75682" y="161999"/>
                                  <a:pt x="70414" y="161479"/>
                                  <a:pt x="65198" y="160437"/>
                                </a:cubicBezTo>
                                <a:cubicBezTo>
                                  <a:pt x="59981" y="159398"/>
                                  <a:pt x="54916" y="157863"/>
                                  <a:pt x="50003" y="155826"/>
                                </a:cubicBezTo>
                                <a:cubicBezTo>
                                  <a:pt x="45089" y="153792"/>
                                  <a:pt x="40421" y="151293"/>
                                  <a:pt x="35999" y="148338"/>
                                </a:cubicBezTo>
                                <a:cubicBezTo>
                                  <a:pt x="31577" y="145383"/>
                                  <a:pt x="27485" y="142029"/>
                                  <a:pt x="23724" y="138271"/>
                                </a:cubicBezTo>
                                <a:cubicBezTo>
                                  <a:pt x="19964" y="134510"/>
                                  <a:pt x="16606" y="130420"/>
                                  <a:pt x="13651" y="125995"/>
                                </a:cubicBezTo>
                                <a:cubicBezTo>
                                  <a:pt x="10696" y="121571"/>
                                  <a:pt x="8201" y="116904"/>
                                  <a:pt x="6166" y="111990"/>
                                </a:cubicBezTo>
                                <a:cubicBezTo>
                                  <a:pt x="4130" y="107076"/>
                                  <a:pt x="2594" y="102012"/>
                                  <a:pt x="1556" y="96803"/>
                                </a:cubicBezTo>
                                <a:cubicBezTo>
                                  <a:pt x="519" y="91585"/>
                                  <a:pt x="0" y="8631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4C25F339" id="Group 6301" o:spid="_x0000_s1026" style="position:absolute;margin-left:35.65pt;margin-top:-2.25pt;width:23.25pt;height:80.3pt;z-index:251795456"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">
                <v:shape id="Shape 647"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" path="m,81000c,75679,519,70414,1556,65196,2594,59981,4130,54914,6166,49997v2035,-4914,4530,-9581,7485,-14002c16606,31570,19964,27480,23724,23719v3761,-3757,7853,-7118,12275,-10073c40421,10691,45089,8198,50003,6164,54916,4130,59981,2589,65198,1553,70414,515,75682,,81000,l214412,v5319,,10586,515,15802,1553c235431,2589,240496,4130,245409,6164v4914,2034,9582,4527,14004,7482c263835,16601,267927,19962,271688,23719v3761,3761,7118,7851,10073,12276c284716,40416,287211,45083,289246,49997v2036,4917,3572,9984,4610,15199c294893,70414,295412,75679,295412,81000v,5317,-519,10579,-1556,15797c292818,102012,291282,107076,289247,111987v-2036,4914,-4531,9581,-7486,14002c278806,130414,275449,134503,271688,138268v-3761,3761,-7853,7118,-12275,10073c254991,151296,250323,153792,245409,155823v-4913,2034,-9978,3575,-15195,4614c224998,161479,219731,161999,214412,161999r-133412,c75682,161999,70414,161479,65198,160437v-5217,-1039,-10282,-2580,-15195,-4614c45089,153792,40421,151296,35999,148341v-4422,-2955,-8514,-6312,-12275,-10073c19964,134503,16606,130414,13651,125989,10696,121568,8201,116901,6166,111987,4130,107076,2594,102012,1556,96797,519,91579,,86317,,81000xe" filled="f" strokecolor="#9aa0a6" strokeweight=".26469mm">
                  <v:stroke miterlimit="1" joinstyle="miter"/>
                  <v:path arrowok="t" textboxrect="0,0,295412,161999"/>
                </v:shape>
                <v:shape id="Shape 648" o:spid="_x0000_s1028" style="position:absolute;top:2858;width:2954;height:1620;visibility:visible;mso-wrap-style:square;v-text-anchor:top" coordsize="295412,1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" path="m,81000c,75679,519,70405,1556,65190,2594,59975,4130,54908,6166,49997v2035,-4908,4530,-9575,7485,-13999c16606,31573,19964,27480,23724,23723v3761,-3761,7853,-7116,12275,-10071c40421,10697,45089,8201,50003,6161,54916,4127,59981,2592,65198,1560,70414,521,75682,,81000,l214412,v5319,,10586,521,15802,1560c235431,2592,240496,4127,245409,6161v4914,2040,9582,4536,14004,7491c263835,16607,267927,19962,271688,23723v3761,3757,7118,7850,10073,12275c284716,40422,287211,45089,289246,49997v2036,4911,3572,9978,4610,15193c294893,70405,295412,75679,295412,81000v,5314,-519,10582,-1556,15797c292818,102015,291282,107082,289247,111996v-2036,4912,-4531,9581,-7486,14006c278806,130420,275449,134513,271688,138277v-3761,3758,-7853,7119,-12275,10074c254991,151306,250323,153798,245409,155832v-4913,2037,-9978,3572,-15195,4611c224998,161482,219731,162003,214412,162003r-133412,c75682,162003,70414,161482,65198,160443v-5217,-1039,-10282,-2574,-15195,-4611c45089,153798,40421,151306,35999,148351v-4422,-2955,-8514,-6316,-12275,-10074c19964,134513,16606,130420,13651,126002,10696,121577,8201,116908,6166,111996,4130,107082,2594,102015,1556,96797,519,91582,,86314,,81000xe" filled="f" strokecolor="#9aa0a6" strokeweight=".26469mm">
                  <v:stroke miterlimit="1" joinstyle="miter"/>
                  <v:path arrowok="t" textboxrect="0,0,295412,162003"/>
                </v:shape>
                <v:shape id="Shape 649"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" path="m,81000c,75682,519,70411,1556,65190,2594,59975,4130,54905,6166,49994v2035,-4915,4530,-9581,7485,-14005c16606,31561,19964,27471,23724,23716v3761,-3764,7853,-7119,12275,-10073c40421,10688,45089,8195,50003,6161,54916,4127,59981,2592,65198,1553,70414,518,75682,,81000,l214412,v5319,,10586,518,15802,1553c235431,2592,240496,4127,245409,6161v4914,2034,9582,4527,14004,7482c263835,16597,267927,19952,271688,23716v3761,3755,7118,7845,10073,12273c284716,40413,287211,45079,289246,49994v2036,4911,3572,9981,4610,15196c294893,70411,295412,75682,295412,81000v,5314,-519,10582,-1556,15803c292818,102012,291282,107076,289247,111990v-2036,4914,-4531,9581,-7486,14005c278806,130420,275449,134510,271688,138274v-3761,3761,-7853,7116,-12275,10064c254991,151293,250323,153792,245409,155832v-4913,2031,-9978,3569,-15195,4605c224998,161475,219731,161996,214412,161999r-133412,c75682,161996,70414,161475,65198,160437v-5217,-1036,-10282,-2574,-15195,-4605c45089,153792,40421,151299,35999,148344v-4422,-2954,-8514,-6309,-12275,-10070c19964,134510,16606,130420,13651,125995,10696,121571,8201,116904,6166,111990,4130,107076,2594,102012,1556,96803,519,91582,,86314,,81000xe" filled="f" strokecolor="#9aa0a6" strokeweight=".26469mm">
                  <v:stroke miterlimit="1" joinstyle="miter"/>
                  <v:path arrowok="t" textboxrect="0,0,295412,161999"/>
                </v:shape>
                <v:shape id="Shape 650"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" path="m,81000c,75682,519,70411,1556,65193,2594,59975,4130,54905,6166,49997v2035,-4914,4530,-9581,7485,-14002c16606,31576,19964,27487,23724,23723v3761,-3765,7853,-7126,12275,-10080c40421,10688,45089,8195,50003,6161,54916,4127,59981,2592,65198,1553,70414,518,75682,,81000,l214412,v5319,,10586,518,15802,1553c235431,2592,240496,4127,245409,6161v4914,2034,9582,4527,14004,7482c263835,16597,267927,19958,271688,23723v3761,3764,7118,7853,10073,12269c284716,40416,287211,45083,289246,49997v2036,4908,3572,9978,4610,15196c294893,70411,295412,75682,295412,81000v,5317,-519,10585,-1556,15803c292818,102012,291282,107076,289247,111990v-2036,4914,-4531,9581,-7486,14005c278806,130420,275449,134510,271688,138271v-3761,3758,-7853,7112,-12275,10067c254991,151293,250323,153792,245409,155826v-4913,2037,-9978,3572,-15195,4611c224998,161479,219731,161999,214412,161999r-133412,c75682,161999,70414,161479,65198,160437v-5217,-1039,-10282,-2574,-15195,-4611c45089,153792,40421,151293,35999,148338v-4422,-2955,-8514,-6309,-12275,-10067c19964,134510,16606,130420,13651,125995,10696,121571,8201,116904,6166,111990,4130,107076,2594,102012,1556,96803,519,91585,,86317,,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003DB6DA"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5A9C8643"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41D7939B"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06466C51" w14:textId="77777777" w:rsidR="00A03566" w:rsidRDefault="00A03566" w:rsidP="00A03566">
      <w:pPr>
        <w:numPr>
          <w:ilvl w:val="0"/>
          <w:numId w:val="12"/>
        </w:numPr>
        <w:spacing w:after="53"/>
        <w:ind w:hanging="633"/>
      </w:pPr>
      <w:r>
        <w:rPr>
          <w:rFonts w:ascii="Calibri" w:eastAsia="Calibri" w:hAnsi="Calibri" w:cs="Calibri"/>
          <w:color w:val="202124"/>
          <w:sz w:val="24"/>
        </w:rPr>
        <w:lastRenderedPageBreak/>
        <w:t>14. Trávení času na internetu má určitý negativní dopad na mé výsledky ve škole</w:t>
      </w:r>
    </w:p>
    <w:p w14:paraId="56B60C15" w14:textId="26547AF9" w:rsidR="00A03566" w:rsidRDefault="00A03566">
      <w:pPr>
        <w:spacing w:after="261"/>
        <w:ind w:left="643" w:hanging="10"/>
      </w:pPr>
      <w:r>
        <w:rPr>
          <w:rFonts w:ascii="Calibri" w:eastAsia="Calibri" w:hAnsi="Calibri" w:cs="Calibri"/>
          <w:color w:val="202124"/>
          <w:sz w:val="24"/>
        </w:rPr>
        <w:t xml:space="preserve">/ můj pracovní výkon. </w:t>
      </w:r>
    </w:p>
    <w:p w14:paraId="410F4B32"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6480" behindDoc="0" locked="0" layoutInCell="1" allowOverlap="1" wp14:anchorId="01FE37D3" wp14:editId="10B048B6">
                <wp:simplePos x="0" y="0"/>
                <wp:positionH relativeFrom="column">
                  <wp:posOffset>452648</wp:posOffset>
                </wp:positionH>
                <wp:positionV relativeFrom="paragraph">
                  <wp:posOffset>-28586</wp:posOffset>
                </wp:positionV>
                <wp:extent cx="295412" cy="1019646"/>
                <wp:effectExtent l="0" t="0" r="0" b="0"/>
                <wp:wrapSquare wrapText="bothSides"/>
                <wp:docPr id="6302" name="Group 6302"/>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662" name="Shape 662"/>
                        <wps:cNvSpPr/>
                        <wps:spPr>
                          <a:xfrm>
                            <a:off x="0" y="0"/>
                            <a:ext cx="295412" cy="161999"/>
                          </a:xfrm>
                          <a:custGeom>
                            <a:avLst/>
                            <a:gdLst/>
                            <a:ahLst/>
                            <a:cxnLst/>
                            <a:rect l="0" t="0" r="0" b="0"/>
                            <a:pathLst>
                              <a:path w="295412" h="161999">
                                <a:moveTo>
                                  <a:pt x="0" y="81000"/>
                                </a:moveTo>
                                <a:cubicBezTo>
                                  <a:pt x="0" y="75679"/>
                                  <a:pt x="519" y="70408"/>
                                  <a:pt x="1556" y="65193"/>
                                </a:cubicBezTo>
                                <a:cubicBezTo>
                                  <a:pt x="2594" y="59978"/>
                                  <a:pt x="4130" y="54911"/>
                                  <a:pt x="6166" y="49994"/>
                                </a:cubicBezTo>
                                <a:cubicBezTo>
                                  <a:pt x="8201" y="45076"/>
                                  <a:pt x="10696" y="40413"/>
                                  <a:pt x="13651" y="35985"/>
                                </a:cubicBezTo>
                                <a:cubicBezTo>
                                  <a:pt x="16606" y="31570"/>
                                  <a:pt x="19964" y="27484"/>
                                  <a:pt x="23724" y="23719"/>
                                </a:cubicBezTo>
                                <a:cubicBezTo>
                                  <a:pt x="27485" y="19955"/>
                                  <a:pt x="31577" y="16594"/>
                                  <a:pt x="35999" y="13643"/>
                                </a:cubicBezTo>
                                <a:cubicBezTo>
                                  <a:pt x="40421" y="10685"/>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92"/>
                                  <a:pt x="254991" y="10685"/>
                                  <a:pt x="259413" y="13643"/>
                                </a:cubicBezTo>
                                <a:cubicBezTo>
                                  <a:pt x="263835" y="16594"/>
                                  <a:pt x="267927" y="19955"/>
                                  <a:pt x="271688" y="23719"/>
                                </a:cubicBezTo>
                                <a:cubicBezTo>
                                  <a:pt x="275449" y="27484"/>
                                  <a:pt x="278806" y="31576"/>
                                  <a:pt x="281761" y="35992"/>
                                </a:cubicBezTo>
                                <a:cubicBezTo>
                                  <a:pt x="284716" y="40413"/>
                                  <a:pt x="287211" y="45076"/>
                                  <a:pt x="289246" y="49994"/>
                                </a:cubicBezTo>
                                <a:cubicBezTo>
                                  <a:pt x="291282" y="54911"/>
                                  <a:pt x="292818" y="59978"/>
                                  <a:pt x="293856" y="65193"/>
                                </a:cubicBezTo>
                                <a:cubicBezTo>
                                  <a:pt x="294893" y="70408"/>
                                  <a:pt x="295412" y="75679"/>
                                  <a:pt x="295412" y="81000"/>
                                </a:cubicBezTo>
                                <a:cubicBezTo>
                                  <a:pt x="295412" y="86320"/>
                                  <a:pt x="294893" y="91579"/>
                                  <a:pt x="293856" y="96794"/>
                                </a:cubicBezTo>
                                <a:cubicBezTo>
                                  <a:pt x="292818" y="102009"/>
                                  <a:pt x="291282" y="107082"/>
                                  <a:pt x="289247" y="111993"/>
                                </a:cubicBezTo>
                                <a:cubicBezTo>
                                  <a:pt x="287211" y="116904"/>
                                  <a:pt x="284716" y="121574"/>
                                  <a:pt x="281761" y="125995"/>
                                </a:cubicBezTo>
                                <a:cubicBezTo>
                                  <a:pt x="278806" y="130417"/>
                                  <a:pt x="275449" y="134510"/>
                                  <a:pt x="271688" y="138274"/>
                                </a:cubicBezTo>
                                <a:cubicBezTo>
                                  <a:pt x="267927" y="142032"/>
                                  <a:pt x="263835" y="145386"/>
                                  <a:pt x="259413" y="148338"/>
                                </a:cubicBezTo>
                                <a:cubicBezTo>
                                  <a:pt x="254991" y="151296"/>
                                  <a:pt x="250323" y="153789"/>
                                  <a:pt x="245409" y="155823"/>
                                </a:cubicBezTo>
                                <a:cubicBezTo>
                                  <a:pt x="240496" y="157863"/>
                                  <a:pt x="235431" y="159401"/>
                                  <a:pt x="230214" y="160437"/>
                                </a:cubicBezTo>
                                <a:cubicBezTo>
                                  <a:pt x="224998" y="161479"/>
                                  <a:pt x="219731" y="161999"/>
                                  <a:pt x="214412" y="161999"/>
                                </a:cubicBezTo>
                                <a:lnTo>
                                  <a:pt x="81000" y="161999"/>
                                </a:lnTo>
                                <a:cubicBezTo>
                                  <a:pt x="75682" y="161999"/>
                                  <a:pt x="70414" y="161479"/>
                                  <a:pt x="65198" y="160437"/>
                                </a:cubicBezTo>
                                <a:cubicBezTo>
                                  <a:pt x="59981" y="159401"/>
                                  <a:pt x="54916" y="157863"/>
                                  <a:pt x="50003" y="155823"/>
                                </a:cubicBezTo>
                                <a:cubicBezTo>
                                  <a:pt x="45089" y="153789"/>
                                  <a:pt x="40421" y="151296"/>
                                  <a:pt x="35999" y="148338"/>
                                </a:cubicBezTo>
                                <a:cubicBezTo>
                                  <a:pt x="31577" y="145386"/>
                                  <a:pt x="27485" y="142032"/>
                                  <a:pt x="23724" y="138274"/>
                                </a:cubicBezTo>
                                <a:cubicBezTo>
                                  <a:pt x="19964" y="134510"/>
                                  <a:pt x="16606" y="130417"/>
                                  <a:pt x="13651" y="125995"/>
                                </a:cubicBezTo>
                                <a:cubicBezTo>
                                  <a:pt x="10696" y="121574"/>
                                  <a:pt x="8201" y="116904"/>
                                  <a:pt x="6166" y="111993"/>
                                </a:cubicBezTo>
                                <a:cubicBezTo>
                                  <a:pt x="4130" y="107082"/>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63" name="Shape 663"/>
                        <wps:cNvSpPr/>
                        <wps:spPr>
                          <a:xfrm>
                            <a:off x="0" y="285880"/>
                            <a:ext cx="295412" cy="161999"/>
                          </a:xfrm>
                          <a:custGeom>
                            <a:avLst/>
                            <a:gdLst/>
                            <a:ahLst/>
                            <a:cxnLst/>
                            <a:rect l="0" t="0" r="0" b="0"/>
                            <a:pathLst>
                              <a:path w="295412" h="161999">
                                <a:moveTo>
                                  <a:pt x="0" y="81000"/>
                                </a:moveTo>
                                <a:cubicBezTo>
                                  <a:pt x="0" y="75685"/>
                                  <a:pt x="519" y="70414"/>
                                  <a:pt x="1556" y="65193"/>
                                </a:cubicBezTo>
                                <a:cubicBezTo>
                                  <a:pt x="2594" y="59978"/>
                                  <a:pt x="4130" y="54911"/>
                                  <a:pt x="6166" y="50000"/>
                                </a:cubicBezTo>
                                <a:cubicBezTo>
                                  <a:pt x="8201" y="45083"/>
                                  <a:pt x="10696" y="40413"/>
                                  <a:pt x="13651" y="35992"/>
                                </a:cubicBezTo>
                                <a:cubicBezTo>
                                  <a:pt x="16606" y="31570"/>
                                  <a:pt x="19964" y="27477"/>
                                  <a:pt x="23724" y="23726"/>
                                </a:cubicBezTo>
                                <a:cubicBezTo>
                                  <a:pt x="27485" y="19962"/>
                                  <a:pt x="31577" y="16607"/>
                                  <a:pt x="35999" y="13649"/>
                                </a:cubicBezTo>
                                <a:cubicBezTo>
                                  <a:pt x="40421" y="10691"/>
                                  <a:pt x="45089" y="8198"/>
                                  <a:pt x="50003" y="6164"/>
                                </a:cubicBezTo>
                                <a:cubicBezTo>
                                  <a:pt x="54916" y="4130"/>
                                  <a:pt x="59981" y="2592"/>
                                  <a:pt x="65198" y="1556"/>
                                </a:cubicBezTo>
                                <a:cubicBezTo>
                                  <a:pt x="70414" y="521"/>
                                  <a:pt x="75682" y="0"/>
                                  <a:pt x="81000" y="0"/>
                                </a:cubicBezTo>
                                <a:lnTo>
                                  <a:pt x="214412" y="0"/>
                                </a:lnTo>
                                <a:cubicBezTo>
                                  <a:pt x="219731" y="0"/>
                                  <a:pt x="224998" y="521"/>
                                  <a:pt x="230214" y="1563"/>
                                </a:cubicBezTo>
                                <a:cubicBezTo>
                                  <a:pt x="235431" y="2598"/>
                                  <a:pt x="240496" y="4130"/>
                                  <a:pt x="245409" y="6164"/>
                                </a:cubicBezTo>
                                <a:cubicBezTo>
                                  <a:pt x="250323" y="8198"/>
                                  <a:pt x="254991" y="10691"/>
                                  <a:pt x="259413" y="13649"/>
                                </a:cubicBezTo>
                                <a:cubicBezTo>
                                  <a:pt x="263835" y="16607"/>
                                  <a:pt x="267927" y="19962"/>
                                  <a:pt x="271688" y="23726"/>
                                </a:cubicBezTo>
                                <a:cubicBezTo>
                                  <a:pt x="275449" y="27477"/>
                                  <a:pt x="278806" y="31570"/>
                                  <a:pt x="281761" y="35992"/>
                                </a:cubicBezTo>
                                <a:cubicBezTo>
                                  <a:pt x="284716" y="40413"/>
                                  <a:pt x="287211" y="45083"/>
                                  <a:pt x="289246" y="50000"/>
                                </a:cubicBezTo>
                                <a:cubicBezTo>
                                  <a:pt x="291282" y="54911"/>
                                  <a:pt x="292818" y="59978"/>
                                  <a:pt x="293856" y="65193"/>
                                </a:cubicBezTo>
                                <a:cubicBezTo>
                                  <a:pt x="294893" y="70414"/>
                                  <a:pt x="295412" y="75685"/>
                                  <a:pt x="295412" y="81000"/>
                                </a:cubicBezTo>
                                <a:cubicBezTo>
                                  <a:pt x="295412" y="86320"/>
                                  <a:pt x="294893" y="91585"/>
                                  <a:pt x="293856" y="96800"/>
                                </a:cubicBezTo>
                                <a:cubicBezTo>
                                  <a:pt x="292818" y="102015"/>
                                  <a:pt x="291282" y="107076"/>
                                  <a:pt x="289247" y="111993"/>
                                </a:cubicBezTo>
                                <a:cubicBezTo>
                                  <a:pt x="287211" y="116911"/>
                                  <a:pt x="284716" y="121574"/>
                                  <a:pt x="281761" y="125995"/>
                                </a:cubicBezTo>
                                <a:cubicBezTo>
                                  <a:pt x="278806" y="130423"/>
                                  <a:pt x="275449" y="134510"/>
                                  <a:pt x="271688" y="138274"/>
                                </a:cubicBezTo>
                                <a:cubicBezTo>
                                  <a:pt x="267927" y="142032"/>
                                  <a:pt x="263835" y="145393"/>
                                  <a:pt x="259413" y="148344"/>
                                </a:cubicBezTo>
                                <a:cubicBezTo>
                                  <a:pt x="254991" y="151302"/>
                                  <a:pt x="250323" y="153795"/>
                                  <a:pt x="245409" y="155829"/>
                                </a:cubicBezTo>
                                <a:cubicBezTo>
                                  <a:pt x="240496" y="157863"/>
                                  <a:pt x="235431" y="159401"/>
                                  <a:pt x="230214" y="160443"/>
                                </a:cubicBezTo>
                                <a:cubicBezTo>
                                  <a:pt x="224998" y="161479"/>
                                  <a:pt x="219731" y="161999"/>
                                  <a:pt x="214412" y="161999"/>
                                </a:cubicBezTo>
                                <a:lnTo>
                                  <a:pt x="81000" y="161999"/>
                                </a:lnTo>
                                <a:cubicBezTo>
                                  <a:pt x="75682" y="161999"/>
                                  <a:pt x="70414" y="161479"/>
                                  <a:pt x="65198" y="160437"/>
                                </a:cubicBezTo>
                                <a:cubicBezTo>
                                  <a:pt x="59981" y="159401"/>
                                  <a:pt x="54916" y="157863"/>
                                  <a:pt x="50003" y="155829"/>
                                </a:cubicBezTo>
                                <a:cubicBezTo>
                                  <a:pt x="45089" y="153795"/>
                                  <a:pt x="40421" y="151302"/>
                                  <a:pt x="35999" y="148344"/>
                                </a:cubicBezTo>
                                <a:cubicBezTo>
                                  <a:pt x="31577" y="145393"/>
                                  <a:pt x="27485" y="142032"/>
                                  <a:pt x="23724" y="138274"/>
                                </a:cubicBezTo>
                                <a:cubicBezTo>
                                  <a:pt x="19964" y="134510"/>
                                  <a:pt x="16606" y="130423"/>
                                  <a:pt x="13651" y="125995"/>
                                </a:cubicBezTo>
                                <a:cubicBezTo>
                                  <a:pt x="10696" y="121574"/>
                                  <a:pt x="8201" y="116911"/>
                                  <a:pt x="6166" y="111993"/>
                                </a:cubicBezTo>
                                <a:cubicBezTo>
                                  <a:pt x="4130" y="107076"/>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64" name="Shape 664"/>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8"/>
                                  <a:pt x="4130" y="54911"/>
                                  <a:pt x="6166" y="49994"/>
                                </a:cubicBezTo>
                                <a:cubicBezTo>
                                  <a:pt x="8201" y="45083"/>
                                  <a:pt x="10696" y="40413"/>
                                  <a:pt x="13651" y="35992"/>
                                </a:cubicBezTo>
                                <a:cubicBezTo>
                                  <a:pt x="16606" y="31570"/>
                                  <a:pt x="19964" y="27477"/>
                                  <a:pt x="23724" y="23719"/>
                                </a:cubicBezTo>
                                <a:cubicBezTo>
                                  <a:pt x="27485" y="19962"/>
                                  <a:pt x="31577" y="16601"/>
                                  <a:pt x="35999" y="13643"/>
                                </a:cubicBezTo>
                                <a:cubicBezTo>
                                  <a:pt x="40421" y="10691"/>
                                  <a:pt x="45089" y="8198"/>
                                  <a:pt x="50003" y="6164"/>
                                </a:cubicBezTo>
                                <a:cubicBezTo>
                                  <a:pt x="54916" y="4130"/>
                                  <a:pt x="59981" y="2592"/>
                                  <a:pt x="65198" y="1556"/>
                                </a:cubicBezTo>
                                <a:cubicBezTo>
                                  <a:pt x="70414" y="521"/>
                                  <a:pt x="75682" y="0"/>
                                  <a:pt x="81000" y="0"/>
                                </a:cubicBezTo>
                                <a:lnTo>
                                  <a:pt x="214412" y="0"/>
                                </a:lnTo>
                                <a:cubicBezTo>
                                  <a:pt x="219731" y="0"/>
                                  <a:pt x="224998" y="521"/>
                                  <a:pt x="230214" y="1556"/>
                                </a:cubicBezTo>
                                <a:cubicBezTo>
                                  <a:pt x="235431" y="2592"/>
                                  <a:pt x="240496" y="4130"/>
                                  <a:pt x="245409" y="6164"/>
                                </a:cubicBezTo>
                                <a:cubicBezTo>
                                  <a:pt x="250323" y="8198"/>
                                  <a:pt x="254991" y="10691"/>
                                  <a:pt x="259413" y="13643"/>
                                </a:cubicBezTo>
                                <a:cubicBezTo>
                                  <a:pt x="263835" y="16601"/>
                                  <a:pt x="267927" y="19962"/>
                                  <a:pt x="271688" y="23719"/>
                                </a:cubicBezTo>
                                <a:cubicBezTo>
                                  <a:pt x="275449" y="27477"/>
                                  <a:pt x="278806" y="31570"/>
                                  <a:pt x="281761" y="35992"/>
                                </a:cubicBezTo>
                                <a:cubicBezTo>
                                  <a:pt x="284716" y="40413"/>
                                  <a:pt x="287211" y="45083"/>
                                  <a:pt x="289246" y="49994"/>
                                </a:cubicBezTo>
                                <a:cubicBezTo>
                                  <a:pt x="291282" y="54911"/>
                                  <a:pt x="292818" y="59978"/>
                                  <a:pt x="293856" y="65193"/>
                                </a:cubicBezTo>
                                <a:cubicBezTo>
                                  <a:pt x="294893" y="70408"/>
                                  <a:pt x="295412" y="75679"/>
                                  <a:pt x="295412" y="81000"/>
                                </a:cubicBezTo>
                                <a:cubicBezTo>
                                  <a:pt x="295412" y="86314"/>
                                  <a:pt x="294893" y="91585"/>
                                  <a:pt x="293856" y="96800"/>
                                </a:cubicBezTo>
                                <a:cubicBezTo>
                                  <a:pt x="292818" y="102015"/>
                                  <a:pt x="291282" y="107076"/>
                                  <a:pt x="289247" y="111987"/>
                                </a:cubicBezTo>
                                <a:cubicBezTo>
                                  <a:pt x="287211" y="116904"/>
                                  <a:pt x="284716" y="121574"/>
                                  <a:pt x="281761" y="125995"/>
                                </a:cubicBezTo>
                                <a:cubicBezTo>
                                  <a:pt x="278806" y="130417"/>
                                  <a:pt x="275449" y="134516"/>
                                  <a:pt x="271688" y="138274"/>
                                </a:cubicBezTo>
                                <a:cubicBezTo>
                                  <a:pt x="267927" y="142032"/>
                                  <a:pt x="263835" y="145386"/>
                                  <a:pt x="259413" y="148344"/>
                                </a:cubicBezTo>
                                <a:cubicBezTo>
                                  <a:pt x="254991" y="151296"/>
                                  <a:pt x="250323" y="153795"/>
                                  <a:pt x="245409" y="155829"/>
                                </a:cubicBezTo>
                                <a:cubicBezTo>
                                  <a:pt x="240496" y="157869"/>
                                  <a:pt x="235431" y="159401"/>
                                  <a:pt x="230214" y="160437"/>
                                </a:cubicBezTo>
                                <a:cubicBezTo>
                                  <a:pt x="224998" y="161479"/>
                                  <a:pt x="219731" y="161993"/>
                                  <a:pt x="214412" y="161999"/>
                                </a:cubicBezTo>
                                <a:lnTo>
                                  <a:pt x="81000" y="161999"/>
                                </a:lnTo>
                                <a:cubicBezTo>
                                  <a:pt x="75682" y="161993"/>
                                  <a:pt x="70414" y="161472"/>
                                  <a:pt x="65198" y="160437"/>
                                </a:cubicBezTo>
                                <a:cubicBezTo>
                                  <a:pt x="59981" y="159401"/>
                                  <a:pt x="54916" y="157869"/>
                                  <a:pt x="50003" y="155829"/>
                                </a:cubicBezTo>
                                <a:cubicBezTo>
                                  <a:pt x="45089" y="153795"/>
                                  <a:pt x="40421" y="151296"/>
                                  <a:pt x="35999" y="148344"/>
                                </a:cubicBezTo>
                                <a:cubicBezTo>
                                  <a:pt x="31577" y="145386"/>
                                  <a:pt x="27485" y="142032"/>
                                  <a:pt x="23724" y="138274"/>
                                </a:cubicBezTo>
                                <a:cubicBezTo>
                                  <a:pt x="19964" y="134516"/>
                                  <a:pt x="16606" y="130423"/>
                                  <a:pt x="13651" y="125995"/>
                                </a:cubicBezTo>
                                <a:cubicBezTo>
                                  <a:pt x="10696" y="121574"/>
                                  <a:pt x="8201" y="116904"/>
                                  <a:pt x="6166" y="111987"/>
                                </a:cubicBezTo>
                                <a:cubicBezTo>
                                  <a:pt x="4130" y="107076"/>
                                  <a:pt x="2594" y="102015"/>
                                  <a:pt x="1556" y="96800"/>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65" name="Shape 665"/>
                        <wps:cNvSpPr/>
                        <wps:spPr>
                          <a:xfrm>
                            <a:off x="0" y="857647"/>
                            <a:ext cx="295412" cy="161999"/>
                          </a:xfrm>
                          <a:custGeom>
                            <a:avLst/>
                            <a:gdLst/>
                            <a:ahLst/>
                            <a:cxnLst/>
                            <a:rect l="0" t="0" r="0" b="0"/>
                            <a:pathLst>
                              <a:path w="295412" h="161999">
                                <a:moveTo>
                                  <a:pt x="0" y="81000"/>
                                </a:moveTo>
                                <a:cubicBezTo>
                                  <a:pt x="0" y="75679"/>
                                  <a:pt x="519" y="70408"/>
                                  <a:pt x="1556" y="65187"/>
                                </a:cubicBezTo>
                                <a:cubicBezTo>
                                  <a:pt x="2594" y="59972"/>
                                  <a:pt x="4130" y="54905"/>
                                  <a:pt x="6166" y="50000"/>
                                </a:cubicBezTo>
                                <a:cubicBezTo>
                                  <a:pt x="8201" y="45083"/>
                                  <a:pt x="10696" y="40413"/>
                                  <a:pt x="13651" y="35985"/>
                                </a:cubicBezTo>
                                <a:cubicBezTo>
                                  <a:pt x="16606" y="31570"/>
                                  <a:pt x="19964" y="27484"/>
                                  <a:pt x="23724" y="23719"/>
                                </a:cubicBezTo>
                                <a:cubicBezTo>
                                  <a:pt x="27485" y="19955"/>
                                  <a:pt x="31577" y="16601"/>
                                  <a:pt x="35999" y="13643"/>
                                </a:cubicBezTo>
                                <a:cubicBezTo>
                                  <a:pt x="40421" y="10691"/>
                                  <a:pt x="45089" y="8192"/>
                                  <a:pt x="50003" y="6164"/>
                                </a:cubicBezTo>
                                <a:cubicBezTo>
                                  <a:pt x="54916" y="4130"/>
                                  <a:pt x="59981" y="2592"/>
                                  <a:pt x="65198" y="1556"/>
                                </a:cubicBezTo>
                                <a:cubicBezTo>
                                  <a:pt x="70414" y="515"/>
                                  <a:pt x="75682" y="0"/>
                                  <a:pt x="81000" y="0"/>
                                </a:cubicBezTo>
                                <a:lnTo>
                                  <a:pt x="214412" y="0"/>
                                </a:lnTo>
                                <a:cubicBezTo>
                                  <a:pt x="219731" y="0"/>
                                  <a:pt x="224998" y="515"/>
                                  <a:pt x="230214" y="1556"/>
                                </a:cubicBezTo>
                                <a:cubicBezTo>
                                  <a:pt x="235431" y="2592"/>
                                  <a:pt x="240496" y="4130"/>
                                  <a:pt x="245409" y="6164"/>
                                </a:cubicBezTo>
                                <a:cubicBezTo>
                                  <a:pt x="250323" y="8192"/>
                                  <a:pt x="254991" y="10691"/>
                                  <a:pt x="259413" y="13643"/>
                                </a:cubicBezTo>
                                <a:cubicBezTo>
                                  <a:pt x="263835" y="16601"/>
                                  <a:pt x="267927" y="19955"/>
                                  <a:pt x="271688" y="23719"/>
                                </a:cubicBezTo>
                                <a:cubicBezTo>
                                  <a:pt x="275449" y="27484"/>
                                  <a:pt x="278806" y="31570"/>
                                  <a:pt x="281761" y="35985"/>
                                </a:cubicBezTo>
                                <a:cubicBezTo>
                                  <a:pt x="284716" y="40413"/>
                                  <a:pt x="287211" y="45083"/>
                                  <a:pt x="289246" y="50000"/>
                                </a:cubicBezTo>
                                <a:cubicBezTo>
                                  <a:pt x="291282" y="54905"/>
                                  <a:pt x="292818" y="59972"/>
                                  <a:pt x="293856" y="65193"/>
                                </a:cubicBezTo>
                                <a:cubicBezTo>
                                  <a:pt x="294893" y="70408"/>
                                  <a:pt x="295412" y="75679"/>
                                  <a:pt x="295412" y="81000"/>
                                </a:cubicBezTo>
                                <a:cubicBezTo>
                                  <a:pt x="295412" y="86320"/>
                                  <a:pt x="294893" y="91579"/>
                                  <a:pt x="293856" y="96800"/>
                                </a:cubicBezTo>
                                <a:cubicBezTo>
                                  <a:pt x="292818" y="102015"/>
                                  <a:pt x="291282" y="107082"/>
                                  <a:pt x="289247" y="111993"/>
                                </a:cubicBezTo>
                                <a:cubicBezTo>
                                  <a:pt x="287211" y="116911"/>
                                  <a:pt x="284716" y="121574"/>
                                  <a:pt x="281761" y="125995"/>
                                </a:cubicBezTo>
                                <a:cubicBezTo>
                                  <a:pt x="278806" y="130423"/>
                                  <a:pt x="275449" y="134516"/>
                                  <a:pt x="271688" y="138274"/>
                                </a:cubicBezTo>
                                <a:cubicBezTo>
                                  <a:pt x="267927" y="142032"/>
                                  <a:pt x="263835" y="145386"/>
                                  <a:pt x="259413" y="148344"/>
                                </a:cubicBezTo>
                                <a:cubicBezTo>
                                  <a:pt x="254991" y="151296"/>
                                  <a:pt x="250323" y="153795"/>
                                  <a:pt x="245409" y="155829"/>
                                </a:cubicBezTo>
                                <a:cubicBezTo>
                                  <a:pt x="240496" y="157857"/>
                                  <a:pt x="235431" y="159401"/>
                                  <a:pt x="230214" y="160437"/>
                                </a:cubicBezTo>
                                <a:cubicBezTo>
                                  <a:pt x="224998" y="161472"/>
                                  <a:pt x="219731" y="161993"/>
                                  <a:pt x="214412" y="161999"/>
                                </a:cubicBezTo>
                                <a:lnTo>
                                  <a:pt x="81000" y="161999"/>
                                </a:lnTo>
                                <a:cubicBezTo>
                                  <a:pt x="75682" y="161993"/>
                                  <a:pt x="70414" y="161472"/>
                                  <a:pt x="65198" y="160437"/>
                                </a:cubicBezTo>
                                <a:cubicBezTo>
                                  <a:pt x="59981" y="159401"/>
                                  <a:pt x="54916" y="157857"/>
                                  <a:pt x="50003" y="155829"/>
                                </a:cubicBezTo>
                                <a:cubicBezTo>
                                  <a:pt x="45089" y="153795"/>
                                  <a:pt x="40421" y="151296"/>
                                  <a:pt x="35999" y="148344"/>
                                </a:cubicBezTo>
                                <a:cubicBezTo>
                                  <a:pt x="31577" y="145386"/>
                                  <a:pt x="27485" y="142032"/>
                                  <a:pt x="23724" y="138274"/>
                                </a:cubicBezTo>
                                <a:cubicBezTo>
                                  <a:pt x="19964" y="134516"/>
                                  <a:pt x="16606" y="130423"/>
                                  <a:pt x="13651" y="125995"/>
                                </a:cubicBezTo>
                                <a:cubicBezTo>
                                  <a:pt x="10696" y="121574"/>
                                  <a:pt x="8201" y="116911"/>
                                  <a:pt x="6166" y="111993"/>
                                </a:cubicBezTo>
                                <a:cubicBezTo>
                                  <a:pt x="4130" y="107082"/>
                                  <a:pt x="2594" y="102015"/>
                                  <a:pt x="1556" y="96800"/>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6B8D1A61" id="Group 6302" o:spid="_x0000_s1026" style="position:absolute;margin-left:35.65pt;margin-top:-2.25pt;width:23.25pt;height:80.3pt;z-index:25179648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">
                <v:shape id="Shape 662"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" path="m,81000c,75679,519,70408,1556,65193,2594,59978,4130,54911,6166,49994v2035,-4918,4530,-9581,7485,-14009c16606,31570,19964,27484,23724,23719v3761,-3764,7853,-7125,12275,-10076c40421,10685,45089,8192,50003,6158,54916,4124,59981,2592,65198,1550,70414,515,75682,,81000,l214412,v5319,,10586,515,15802,1550c235431,2592,240496,4124,245409,6158v4914,2034,9582,4527,14004,7485c263835,16594,267927,19955,271688,23719v3761,3765,7118,7857,10073,12273c284716,40413,287211,45076,289246,49994v2036,4917,3572,9984,4610,15199c294893,70408,295412,75679,295412,81000v,5320,-519,10579,-1556,15794c292818,102009,291282,107082,289247,111993v-2036,4911,-4531,9581,-7486,14002c278806,130417,275449,134510,271688,138274v-3761,3758,-7853,7112,-12275,10064c254991,151296,250323,153789,245409,155823v-4913,2040,-9978,3578,-15195,4614c224998,161479,219731,161999,214412,161999r-133412,c75682,161999,70414,161479,65198,160437v-5217,-1036,-10282,-2574,-15195,-4614c45089,153789,40421,151296,35999,148338v-4422,-2952,-8514,-6306,-12275,-10064c19964,134510,16606,130417,13651,125995,10696,121574,8201,116904,6166,111993,4130,107082,2594,102015,1556,96800,519,91585,,86320,,81000xe" filled="f" strokecolor="#9aa0a6" strokeweight=".26469mm">
                  <v:stroke miterlimit="1" joinstyle="miter"/>
                  <v:path arrowok="t" textboxrect="0,0,295412,161999"/>
                </v:shape>
                <v:shape id="Shape 663"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" path="m,81000c,75685,519,70414,1556,65193,2594,59978,4130,54911,6166,50000v2035,-4917,4530,-9587,7485,-14008c16606,31570,19964,27477,23724,23726v3761,-3764,7853,-7119,12275,-10077c40421,10691,45089,8198,50003,6164,54916,4130,59981,2592,65198,1556,70414,521,75682,,81000,l214412,v5319,,10586,521,15802,1563c235431,2598,240496,4130,245409,6164v4914,2034,9582,4527,14004,7485c263835,16607,267927,19962,271688,23726v3761,3751,7118,7844,10073,12266c284716,40413,287211,45083,289246,50000v2036,4911,3572,9978,4610,15193c294893,70414,295412,75685,295412,81000v,5320,-519,10585,-1556,15800c292818,102015,291282,107076,289247,111993v-2036,4918,-4531,9581,-7486,14002c278806,130423,275449,134510,271688,138274v-3761,3758,-7853,7119,-12275,10070c254991,151302,250323,153795,245409,155829v-4913,2034,-9978,3572,-15195,4614c224998,161479,219731,161999,214412,161999r-133412,c75682,161999,70414,161479,65198,160437v-5217,-1036,-10282,-2574,-15195,-4608c45089,153795,40421,151302,35999,148344v-4422,-2951,-8514,-6312,-12275,-10070c19964,134510,16606,130423,13651,125995,10696,121574,8201,116911,6166,111993,4130,107076,2594,102015,1556,96800,519,91585,,86320,,81000xe" filled="f" strokecolor="#9aa0a6" strokeweight=".26469mm">
                  <v:stroke miterlimit="1" joinstyle="miter"/>
                  <v:path arrowok="t" textboxrect="0,0,295412,161999"/>
                </v:shape>
                <v:shape id="Shape 66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" path="m,81000c,75679,519,70408,1556,65193,2594,59978,4130,54911,6166,49994v2035,-4911,4530,-9581,7485,-14002c16606,31570,19964,27477,23724,23719v3761,-3757,7853,-7118,12275,-10076c40421,10691,45089,8198,50003,6164,54916,4130,59981,2592,65198,1556,70414,521,75682,,81000,l214412,v5319,,10586,521,15802,1556c235431,2592,240496,4130,245409,6164v4914,2034,9582,4527,14004,7479c263835,16601,267927,19962,271688,23719v3761,3758,7118,7851,10073,12273c284716,40413,287211,45083,289246,49994v2036,4917,3572,9984,4610,15199c294893,70408,295412,75679,295412,81000v,5314,-519,10585,-1556,15800c292818,102015,291282,107076,289247,111987v-2036,4917,-4531,9587,-7486,14008c278806,130417,275449,134516,271688,138274v-3761,3758,-7853,7112,-12275,10070c254991,151296,250323,153795,245409,155829v-4913,2040,-9978,3572,-15195,4608c224998,161479,219731,161993,214412,161999r-133412,c75682,161993,70414,161472,65198,160437v-5217,-1036,-10282,-2568,-15195,-4608c45089,153795,40421,151296,35999,148344v-4422,-2958,-8514,-6312,-12275,-10070c19964,134516,16606,130423,13651,125995,10696,121574,8201,116904,6166,111987,4130,107076,2594,102015,1556,96800,519,91585,,86314,,81000xe" filled="f" strokecolor="#9aa0a6" strokeweight=".26469mm">
                  <v:stroke miterlimit="1" joinstyle="miter"/>
                  <v:path arrowok="t" textboxrect="0,0,295412,161999"/>
                </v:shape>
                <v:shape id="Shape 66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" path="m,81000c,75679,519,70408,1556,65187,2594,59972,4130,54905,6166,50000v2035,-4917,4530,-9587,7485,-14015c16606,31570,19964,27484,23724,23719v3761,-3764,7853,-7118,12275,-10076c40421,10691,45089,8192,50003,6164,54916,4130,59981,2592,65198,1556,70414,515,75682,,81000,l214412,v5319,,10586,515,15802,1556c235431,2592,240496,4130,245409,6164v4914,2028,9582,4527,14004,7479c263835,16601,267927,19955,271688,23719v3761,3765,7118,7851,10073,12266c284716,40413,287211,45083,289246,50000v2036,4905,3572,9972,4610,15193c294893,70408,295412,75679,295412,81000v,5320,-519,10579,-1556,15800c292818,102015,291282,107082,289247,111993v-2036,4918,-4531,9581,-7486,14002c278806,130423,275449,134516,271688,138274v-3761,3758,-7853,7112,-12275,10070c254991,151296,250323,153795,245409,155829v-4913,2028,-9978,3572,-15195,4608c224998,161472,219731,161993,214412,161999r-133412,c75682,161993,70414,161472,65198,160437v-5217,-1036,-10282,-2580,-15195,-4608c45089,153795,40421,151296,35999,148344v-4422,-2958,-8514,-6312,-12275,-10070c19964,134516,16606,130423,13651,125995,10696,121574,8201,116911,6166,111993,4130,107082,2594,102015,1556,96800,519,91579,,86320,,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02C48FAA"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49C81FB5"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D755061"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389959C1" w14:textId="77777777" w:rsidR="00A03566" w:rsidRDefault="00A03566" w:rsidP="00A03566">
      <w:pPr>
        <w:numPr>
          <w:ilvl w:val="0"/>
          <w:numId w:val="12"/>
        </w:numPr>
        <w:spacing w:after="132" w:line="390" w:lineRule="auto"/>
        <w:ind w:hanging="633"/>
      </w:pPr>
      <w:r>
        <w:rPr>
          <w:rFonts w:ascii="Calibri" w:eastAsia="Calibri" w:hAnsi="Calibri" w:cs="Calibri"/>
          <w:color w:val="202124"/>
          <w:sz w:val="24"/>
        </w:rPr>
        <w:t xml:space="preserve">15. </w:t>
      </w:r>
      <w:proofErr w:type="gramStart"/>
      <w:r>
        <w:rPr>
          <w:rFonts w:ascii="Calibri" w:eastAsia="Calibri" w:hAnsi="Calibri" w:cs="Calibri"/>
          <w:color w:val="202124"/>
          <w:sz w:val="24"/>
        </w:rPr>
        <w:t>Nedaří</w:t>
      </w:r>
      <w:proofErr w:type="gramEnd"/>
      <w:r>
        <w:rPr>
          <w:rFonts w:ascii="Calibri" w:eastAsia="Calibri" w:hAnsi="Calibri" w:cs="Calibri"/>
          <w:color w:val="202124"/>
          <w:sz w:val="24"/>
        </w:rPr>
        <w:t xml:space="preserve"> se mi zvládat své nutkání připojit se na internet poté, co jsem se již odhlásil/a, abych mohl/a dělat nějakou jinou plánovanou práci. </w:t>
      </w:r>
      <w:r>
        <w:rPr>
          <w:rFonts w:ascii="Calibri" w:eastAsia="Calibri" w:hAnsi="Calibri" w:cs="Calibri"/>
          <w:color w:val="D93025"/>
          <w:sz w:val="24"/>
        </w:rPr>
        <w:t xml:space="preserve">* </w:t>
      </w:r>
      <w:r>
        <w:rPr>
          <w:rFonts w:ascii="Roboto" w:eastAsia="Roboto" w:hAnsi="Roboto" w:cs="Roboto"/>
          <w:i/>
          <w:color w:val="202124"/>
          <w:sz w:val="24"/>
        </w:rPr>
        <w:t>Označte jen jednu elipsu.</w:t>
      </w:r>
    </w:p>
    <w:p w14:paraId="6E1503A6"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7504" behindDoc="0" locked="0" layoutInCell="1" allowOverlap="1" wp14:anchorId="55E2244B" wp14:editId="5F97283C">
                <wp:simplePos x="0" y="0"/>
                <wp:positionH relativeFrom="column">
                  <wp:posOffset>452648</wp:posOffset>
                </wp:positionH>
                <wp:positionV relativeFrom="paragraph">
                  <wp:posOffset>-28593</wp:posOffset>
                </wp:positionV>
                <wp:extent cx="295412" cy="1019653"/>
                <wp:effectExtent l="0" t="0" r="0" b="0"/>
                <wp:wrapSquare wrapText="bothSides"/>
                <wp:docPr id="6304" name="Group 6304"/>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678" name="Shape 678"/>
                        <wps:cNvSpPr/>
                        <wps:spPr>
                          <a:xfrm>
                            <a:off x="0" y="0"/>
                            <a:ext cx="295412" cy="162006"/>
                          </a:xfrm>
                          <a:custGeom>
                            <a:avLst/>
                            <a:gdLst/>
                            <a:ahLst/>
                            <a:cxnLst/>
                            <a:rect l="0" t="0" r="0" b="0"/>
                            <a:pathLst>
                              <a:path w="295412" h="162006">
                                <a:moveTo>
                                  <a:pt x="0" y="81006"/>
                                </a:moveTo>
                                <a:cubicBezTo>
                                  <a:pt x="0" y="75685"/>
                                  <a:pt x="519" y="70414"/>
                                  <a:pt x="1556" y="65199"/>
                                </a:cubicBezTo>
                                <a:cubicBezTo>
                                  <a:pt x="2594" y="59978"/>
                                  <a:pt x="4130" y="54911"/>
                                  <a:pt x="6166" y="50006"/>
                                </a:cubicBezTo>
                                <a:cubicBezTo>
                                  <a:pt x="8201" y="45089"/>
                                  <a:pt x="10696" y="40419"/>
                                  <a:pt x="13651" y="35998"/>
                                </a:cubicBezTo>
                                <a:cubicBezTo>
                                  <a:pt x="16606" y="31576"/>
                                  <a:pt x="19964" y="27490"/>
                                  <a:pt x="23724" y="23726"/>
                                </a:cubicBezTo>
                                <a:cubicBezTo>
                                  <a:pt x="27485" y="19962"/>
                                  <a:pt x="31577" y="16607"/>
                                  <a:pt x="35999" y="13649"/>
                                </a:cubicBezTo>
                                <a:cubicBezTo>
                                  <a:pt x="40421" y="10697"/>
                                  <a:pt x="45089" y="8198"/>
                                  <a:pt x="50003" y="6164"/>
                                </a:cubicBezTo>
                                <a:cubicBezTo>
                                  <a:pt x="54916" y="4130"/>
                                  <a:pt x="59981" y="2592"/>
                                  <a:pt x="65198" y="1556"/>
                                </a:cubicBezTo>
                                <a:cubicBezTo>
                                  <a:pt x="70414" y="521"/>
                                  <a:pt x="75682" y="0"/>
                                  <a:pt x="81000" y="0"/>
                                </a:cubicBezTo>
                                <a:lnTo>
                                  <a:pt x="214412" y="0"/>
                                </a:lnTo>
                                <a:cubicBezTo>
                                  <a:pt x="219731" y="0"/>
                                  <a:pt x="224998" y="521"/>
                                  <a:pt x="230214" y="1556"/>
                                </a:cubicBezTo>
                                <a:cubicBezTo>
                                  <a:pt x="235431" y="2592"/>
                                  <a:pt x="240496" y="4130"/>
                                  <a:pt x="245409" y="6164"/>
                                </a:cubicBezTo>
                                <a:cubicBezTo>
                                  <a:pt x="250323" y="8198"/>
                                  <a:pt x="254991" y="10697"/>
                                  <a:pt x="259413" y="13655"/>
                                </a:cubicBezTo>
                                <a:cubicBezTo>
                                  <a:pt x="263835" y="16607"/>
                                  <a:pt x="267927" y="19962"/>
                                  <a:pt x="271688" y="23726"/>
                                </a:cubicBezTo>
                                <a:cubicBezTo>
                                  <a:pt x="275449" y="27490"/>
                                  <a:pt x="278806" y="31576"/>
                                  <a:pt x="281761" y="35992"/>
                                </a:cubicBezTo>
                                <a:cubicBezTo>
                                  <a:pt x="284716" y="40419"/>
                                  <a:pt x="287211" y="45089"/>
                                  <a:pt x="289246" y="50006"/>
                                </a:cubicBezTo>
                                <a:cubicBezTo>
                                  <a:pt x="291282" y="54911"/>
                                  <a:pt x="292818" y="59978"/>
                                  <a:pt x="293856" y="65199"/>
                                </a:cubicBezTo>
                                <a:cubicBezTo>
                                  <a:pt x="294893" y="70414"/>
                                  <a:pt x="295412" y="75685"/>
                                  <a:pt x="295412" y="81006"/>
                                </a:cubicBezTo>
                                <a:cubicBezTo>
                                  <a:pt x="295412" y="86320"/>
                                  <a:pt x="294893" y="91585"/>
                                  <a:pt x="293856" y="96800"/>
                                </a:cubicBezTo>
                                <a:cubicBezTo>
                                  <a:pt x="292818" y="102015"/>
                                  <a:pt x="291282" y="107076"/>
                                  <a:pt x="289247" y="111993"/>
                                </a:cubicBezTo>
                                <a:cubicBezTo>
                                  <a:pt x="287211" y="116898"/>
                                  <a:pt x="284716" y="121568"/>
                                  <a:pt x="281761" y="125995"/>
                                </a:cubicBezTo>
                                <a:cubicBezTo>
                                  <a:pt x="278806" y="130417"/>
                                  <a:pt x="275449" y="134510"/>
                                  <a:pt x="271688" y="138274"/>
                                </a:cubicBezTo>
                                <a:cubicBezTo>
                                  <a:pt x="267927" y="142032"/>
                                  <a:pt x="263835" y="145386"/>
                                  <a:pt x="259413" y="148338"/>
                                </a:cubicBezTo>
                                <a:cubicBezTo>
                                  <a:pt x="254991" y="151290"/>
                                  <a:pt x="250323" y="153789"/>
                                  <a:pt x="245409" y="155829"/>
                                </a:cubicBezTo>
                                <a:cubicBezTo>
                                  <a:pt x="240496" y="157863"/>
                                  <a:pt x="235431" y="159401"/>
                                  <a:pt x="230214" y="160437"/>
                                </a:cubicBezTo>
                                <a:cubicBezTo>
                                  <a:pt x="224998" y="161485"/>
                                  <a:pt x="219731" y="162006"/>
                                  <a:pt x="214412" y="162006"/>
                                </a:cubicBezTo>
                                <a:lnTo>
                                  <a:pt x="81000" y="162006"/>
                                </a:lnTo>
                                <a:cubicBezTo>
                                  <a:pt x="75682" y="162006"/>
                                  <a:pt x="70414" y="161485"/>
                                  <a:pt x="65198" y="160437"/>
                                </a:cubicBezTo>
                                <a:cubicBezTo>
                                  <a:pt x="59981" y="159401"/>
                                  <a:pt x="54916" y="157863"/>
                                  <a:pt x="50003" y="155823"/>
                                </a:cubicBezTo>
                                <a:cubicBezTo>
                                  <a:pt x="45089" y="153789"/>
                                  <a:pt x="40421" y="151296"/>
                                  <a:pt x="35999" y="148344"/>
                                </a:cubicBezTo>
                                <a:cubicBezTo>
                                  <a:pt x="31577" y="145386"/>
                                  <a:pt x="27485" y="142032"/>
                                  <a:pt x="23724" y="138274"/>
                                </a:cubicBezTo>
                                <a:cubicBezTo>
                                  <a:pt x="19964" y="134510"/>
                                  <a:pt x="16606" y="130417"/>
                                  <a:pt x="13651" y="125995"/>
                                </a:cubicBezTo>
                                <a:cubicBezTo>
                                  <a:pt x="10696" y="121568"/>
                                  <a:pt x="8201" y="116898"/>
                                  <a:pt x="6166" y="111993"/>
                                </a:cubicBezTo>
                                <a:cubicBezTo>
                                  <a:pt x="4130" y="107076"/>
                                  <a:pt x="2594" y="102015"/>
                                  <a:pt x="1556" y="96800"/>
                                </a:cubicBezTo>
                                <a:cubicBezTo>
                                  <a:pt x="519" y="91585"/>
                                  <a:pt x="0" y="86320"/>
                                  <a:pt x="0" y="81006"/>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79" name="Shape 679"/>
                        <wps:cNvSpPr/>
                        <wps:spPr>
                          <a:xfrm>
                            <a:off x="0" y="285886"/>
                            <a:ext cx="295412" cy="161999"/>
                          </a:xfrm>
                          <a:custGeom>
                            <a:avLst/>
                            <a:gdLst/>
                            <a:ahLst/>
                            <a:cxnLst/>
                            <a:rect l="0" t="0" r="0" b="0"/>
                            <a:pathLst>
                              <a:path w="295412" h="161999">
                                <a:moveTo>
                                  <a:pt x="0" y="81000"/>
                                </a:moveTo>
                                <a:cubicBezTo>
                                  <a:pt x="0" y="75679"/>
                                  <a:pt x="519" y="70402"/>
                                  <a:pt x="1556" y="65187"/>
                                </a:cubicBezTo>
                                <a:cubicBezTo>
                                  <a:pt x="2594" y="59972"/>
                                  <a:pt x="4130" y="54905"/>
                                  <a:pt x="6166" y="49994"/>
                                </a:cubicBezTo>
                                <a:cubicBezTo>
                                  <a:pt x="8201" y="45076"/>
                                  <a:pt x="10696" y="40413"/>
                                  <a:pt x="13651" y="35998"/>
                                </a:cubicBezTo>
                                <a:cubicBezTo>
                                  <a:pt x="16606" y="31570"/>
                                  <a:pt x="19964" y="27477"/>
                                  <a:pt x="23724" y="23719"/>
                                </a:cubicBezTo>
                                <a:cubicBezTo>
                                  <a:pt x="27485" y="19955"/>
                                  <a:pt x="31577" y="16594"/>
                                  <a:pt x="35999" y="13643"/>
                                </a:cubicBezTo>
                                <a:cubicBezTo>
                                  <a:pt x="40421" y="10685"/>
                                  <a:pt x="45089" y="8186"/>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86"/>
                                  <a:pt x="254991" y="10685"/>
                                  <a:pt x="259413" y="13636"/>
                                </a:cubicBezTo>
                                <a:cubicBezTo>
                                  <a:pt x="263835" y="16594"/>
                                  <a:pt x="267927" y="19955"/>
                                  <a:pt x="271688" y="23719"/>
                                </a:cubicBezTo>
                                <a:cubicBezTo>
                                  <a:pt x="275449" y="27477"/>
                                  <a:pt x="278806" y="31570"/>
                                  <a:pt x="281761" y="35998"/>
                                </a:cubicBezTo>
                                <a:cubicBezTo>
                                  <a:pt x="284716" y="40413"/>
                                  <a:pt x="287211" y="45083"/>
                                  <a:pt x="289246" y="49994"/>
                                </a:cubicBezTo>
                                <a:cubicBezTo>
                                  <a:pt x="291282" y="54911"/>
                                  <a:pt x="292818" y="59978"/>
                                  <a:pt x="293856" y="65193"/>
                                </a:cubicBezTo>
                                <a:cubicBezTo>
                                  <a:pt x="294893" y="70408"/>
                                  <a:pt x="295412" y="75679"/>
                                  <a:pt x="295412" y="81000"/>
                                </a:cubicBezTo>
                                <a:cubicBezTo>
                                  <a:pt x="295412" y="86314"/>
                                  <a:pt x="294893" y="91573"/>
                                  <a:pt x="293856" y="96794"/>
                                </a:cubicBezTo>
                                <a:cubicBezTo>
                                  <a:pt x="292818" y="102009"/>
                                  <a:pt x="291282" y="107069"/>
                                  <a:pt x="289247" y="111987"/>
                                </a:cubicBezTo>
                                <a:cubicBezTo>
                                  <a:pt x="287211" y="116904"/>
                                  <a:pt x="284716" y="121568"/>
                                  <a:pt x="281761" y="125989"/>
                                </a:cubicBezTo>
                                <a:cubicBezTo>
                                  <a:pt x="278806" y="130417"/>
                                  <a:pt x="275449" y="134510"/>
                                  <a:pt x="271688" y="138274"/>
                                </a:cubicBezTo>
                                <a:cubicBezTo>
                                  <a:pt x="267927" y="142032"/>
                                  <a:pt x="263835" y="145386"/>
                                  <a:pt x="259413" y="148344"/>
                                </a:cubicBezTo>
                                <a:cubicBezTo>
                                  <a:pt x="254991" y="151296"/>
                                  <a:pt x="250323" y="153789"/>
                                  <a:pt x="245409" y="155829"/>
                                </a:cubicBezTo>
                                <a:cubicBezTo>
                                  <a:pt x="240496" y="157863"/>
                                  <a:pt x="235431" y="159401"/>
                                  <a:pt x="230214" y="160443"/>
                                </a:cubicBezTo>
                                <a:cubicBezTo>
                                  <a:pt x="224998" y="161479"/>
                                  <a:pt x="219731" y="161993"/>
                                  <a:pt x="214412" y="161999"/>
                                </a:cubicBezTo>
                                <a:lnTo>
                                  <a:pt x="81000" y="161999"/>
                                </a:lnTo>
                                <a:cubicBezTo>
                                  <a:pt x="75682" y="161993"/>
                                  <a:pt x="70414" y="161472"/>
                                  <a:pt x="65198" y="160437"/>
                                </a:cubicBezTo>
                                <a:cubicBezTo>
                                  <a:pt x="59981" y="159401"/>
                                  <a:pt x="54916" y="157857"/>
                                  <a:pt x="50003" y="155823"/>
                                </a:cubicBezTo>
                                <a:cubicBezTo>
                                  <a:pt x="45089" y="153789"/>
                                  <a:pt x="40421" y="151296"/>
                                  <a:pt x="35999" y="148344"/>
                                </a:cubicBezTo>
                                <a:cubicBezTo>
                                  <a:pt x="31577" y="145386"/>
                                  <a:pt x="27485" y="142032"/>
                                  <a:pt x="23724" y="138274"/>
                                </a:cubicBezTo>
                                <a:cubicBezTo>
                                  <a:pt x="19964" y="134510"/>
                                  <a:pt x="16606" y="130417"/>
                                  <a:pt x="13651" y="125989"/>
                                </a:cubicBezTo>
                                <a:cubicBezTo>
                                  <a:pt x="10696" y="121568"/>
                                  <a:pt x="8201" y="116904"/>
                                  <a:pt x="6166" y="111987"/>
                                </a:cubicBezTo>
                                <a:cubicBezTo>
                                  <a:pt x="4130" y="107069"/>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80" name="Shape 680"/>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8"/>
                                  <a:pt x="4130" y="54905"/>
                                  <a:pt x="6166" y="49994"/>
                                </a:cubicBezTo>
                                <a:cubicBezTo>
                                  <a:pt x="8201" y="45083"/>
                                  <a:pt x="10696" y="40419"/>
                                  <a:pt x="13651" y="35998"/>
                                </a:cubicBezTo>
                                <a:cubicBezTo>
                                  <a:pt x="16606" y="31570"/>
                                  <a:pt x="19964" y="27484"/>
                                  <a:pt x="23724" y="23726"/>
                                </a:cubicBezTo>
                                <a:cubicBezTo>
                                  <a:pt x="27485" y="19962"/>
                                  <a:pt x="31577" y="16607"/>
                                  <a:pt x="35999" y="13649"/>
                                </a:cubicBezTo>
                                <a:cubicBezTo>
                                  <a:pt x="40421" y="10697"/>
                                  <a:pt x="45089" y="8198"/>
                                  <a:pt x="50003" y="6164"/>
                                </a:cubicBezTo>
                                <a:cubicBezTo>
                                  <a:pt x="54916" y="4130"/>
                                  <a:pt x="59981" y="2592"/>
                                  <a:pt x="65198" y="1563"/>
                                </a:cubicBezTo>
                                <a:cubicBezTo>
                                  <a:pt x="70414" y="521"/>
                                  <a:pt x="75682" y="0"/>
                                  <a:pt x="81000" y="0"/>
                                </a:cubicBezTo>
                                <a:lnTo>
                                  <a:pt x="214412" y="0"/>
                                </a:lnTo>
                                <a:cubicBezTo>
                                  <a:pt x="219731" y="0"/>
                                  <a:pt x="224998" y="521"/>
                                  <a:pt x="230214" y="1556"/>
                                </a:cubicBezTo>
                                <a:cubicBezTo>
                                  <a:pt x="235431" y="2592"/>
                                  <a:pt x="240496" y="4130"/>
                                  <a:pt x="245409" y="6164"/>
                                </a:cubicBezTo>
                                <a:cubicBezTo>
                                  <a:pt x="250323" y="8198"/>
                                  <a:pt x="254991" y="10691"/>
                                  <a:pt x="259413" y="13643"/>
                                </a:cubicBezTo>
                                <a:cubicBezTo>
                                  <a:pt x="263835" y="16601"/>
                                  <a:pt x="267927" y="19962"/>
                                  <a:pt x="271688" y="23726"/>
                                </a:cubicBezTo>
                                <a:cubicBezTo>
                                  <a:pt x="275449" y="27484"/>
                                  <a:pt x="278806" y="31570"/>
                                  <a:pt x="281761" y="35998"/>
                                </a:cubicBezTo>
                                <a:cubicBezTo>
                                  <a:pt x="284716" y="40419"/>
                                  <a:pt x="287211" y="45083"/>
                                  <a:pt x="289246" y="49994"/>
                                </a:cubicBezTo>
                                <a:cubicBezTo>
                                  <a:pt x="291282" y="54905"/>
                                  <a:pt x="292818" y="59978"/>
                                  <a:pt x="293856" y="65193"/>
                                </a:cubicBezTo>
                                <a:cubicBezTo>
                                  <a:pt x="294893" y="70408"/>
                                  <a:pt x="295412" y="75679"/>
                                  <a:pt x="295412" y="81000"/>
                                </a:cubicBezTo>
                                <a:cubicBezTo>
                                  <a:pt x="295412" y="86320"/>
                                  <a:pt x="294893" y="91585"/>
                                  <a:pt x="293856" y="96800"/>
                                </a:cubicBezTo>
                                <a:cubicBezTo>
                                  <a:pt x="292818" y="102022"/>
                                  <a:pt x="291282" y="107088"/>
                                  <a:pt x="289247" y="111993"/>
                                </a:cubicBezTo>
                                <a:cubicBezTo>
                                  <a:pt x="287211" y="116904"/>
                                  <a:pt x="284716" y="121574"/>
                                  <a:pt x="281761" y="125995"/>
                                </a:cubicBezTo>
                                <a:cubicBezTo>
                                  <a:pt x="278806" y="130417"/>
                                  <a:pt x="275449" y="134510"/>
                                  <a:pt x="271688" y="138274"/>
                                </a:cubicBezTo>
                                <a:cubicBezTo>
                                  <a:pt x="267927" y="142038"/>
                                  <a:pt x="263835" y="145393"/>
                                  <a:pt x="259413" y="148351"/>
                                </a:cubicBezTo>
                                <a:cubicBezTo>
                                  <a:pt x="254991" y="151302"/>
                                  <a:pt x="250323" y="153801"/>
                                  <a:pt x="245409" y="155829"/>
                                </a:cubicBezTo>
                                <a:cubicBezTo>
                                  <a:pt x="240496" y="157863"/>
                                  <a:pt x="235431" y="159407"/>
                                  <a:pt x="230214" y="160443"/>
                                </a:cubicBezTo>
                                <a:cubicBezTo>
                                  <a:pt x="224998" y="161479"/>
                                  <a:pt x="219731" y="161999"/>
                                  <a:pt x="214412" y="161999"/>
                                </a:cubicBezTo>
                                <a:lnTo>
                                  <a:pt x="81000" y="161999"/>
                                </a:lnTo>
                                <a:cubicBezTo>
                                  <a:pt x="75682" y="161999"/>
                                  <a:pt x="70414" y="161479"/>
                                  <a:pt x="65198" y="160443"/>
                                </a:cubicBezTo>
                                <a:cubicBezTo>
                                  <a:pt x="59981" y="159407"/>
                                  <a:pt x="54916" y="157863"/>
                                  <a:pt x="50003" y="155829"/>
                                </a:cubicBezTo>
                                <a:cubicBezTo>
                                  <a:pt x="45089" y="153795"/>
                                  <a:pt x="40421" y="151302"/>
                                  <a:pt x="35999" y="148344"/>
                                </a:cubicBezTo>
                                <a:cubicBezTo>
                                  <a:pt x="31577" y="145393"/>
                                  <a:pt x="27485" y="142038"/>
                                  <a:pt x="23724" y="138274"/>
                                </a:cubicBezTo>
                                <a:cubicBezTo>
                                  <a:pt x="19964" y="134510"/>
                                  <a:pt x="16606" y="130417"/>
                                  <a:pt x="13651" y="125995"/>
                                </a:cubicBezTo>
                                <a:cubicBezTo>
                                  <a:pt x="10696" y="121574"/>
                                  <a:pt x="8201" y="116904"/>
                                  <a:pt x="6166" y="111993"/>
                                </a:cubicBezTo>
                                <a:cubicBezTo>
                                  <a:pt x="4130" y="107088"/>
                                  <a:pt x="2594" y="102022"/>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681" name="Shape 681"/>
                        <wps:cNvSpPr/>
                        <wps:spPr>
                          <a:xfrm>
                            <a:off x="0" y="857653"/>
                            <a:ext cx="295412" cy="161999"/>
                          </a:xfrm>
                          <a:custGeom>
                            <a:avLst/>
                            <a:gdLst/>
                            <a:ahLst/>
                            <a:cxnLst/>
                            <a:rect l="0" t="0" r="0" b="0"/>
                            <a:pathLst>
                              <a:path w="295412" h="161999">
                                <a:moveTo>
                                  <a:pt x="0" y="81000"/>
                                </a:moveTo>
                                <a:cubicBezTo>
                                  <a:pt x="0" y="75679"/>
                                  <a:pt x="519" y="70408"/>
                                  <a:pt x="1556" y="65187"/>
                                </a:cubicBezTo>
                                <a:cubicBezTo>
                                  <a:pt x="2594" y="59972"/>
                                  <a:pt x="4130" y="54905"/>
                                  <a:pt x="6166" y="49994"/>
                                </a:cubicBezTo>
                                <a:cubicBezTo>
                                  <a:pt x="8201" y="45076"/>
                                  <a:pt x="10696" y="40407"/>
                                  <a:pt x="13651" y="35985"/>
                                </a:cubicBezTo>
                                <a:cubicBezTo>
                                  <a:pt x="16606" y="31564"/>
                                  <a:pt x="19964" y="27477"/>
                                  <a:pt x="23724" y="23719"/>
                                </a:cubicBezTo>
                                <a:cubicBezTo>
                                  <a:pt x="27485" y="19955"/>
                                  <a:pt x="31577" y="16601"/>
                                  <a:pt x="35999" y="13643"/>
                                </a:cubicBezTo>
                                <a:cubicBezTo>
                                  <a:pt x="40421" y="10691"/>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92"/>
                                  <a:pt x="254991" y="10685"/>
                                  <a:pt x="259413" y="13643"/>
                                </a:cubicBezTo>
                                <a:cubicBezTo>
                                  <a:pt x="263835" y="16594"/>
                                  <a:pt x="267927" y="19955"/>
                                  <a:pt x="271688" y="23719"/>
                                </a:cubicBezTo>
                                <a:cubicBezTo>
                                  <a:pt x="275449" y="27477"/>
                                  <a:pt x="278806" y="31564"/>
                                  <a:pt x="281761" y="35985"/>
                                </a:cubicBezTo>
                                <a:cubicBezTo>
                                  <a:pt x="284716" y="40407"/>
                                  <a:pt x="287211" y="45076"/>
                                  <a:pt x="289246" y="49994"/>
                                </a:cubicBezTo>
                                <a:cubicBezTo>
                                  <a:pt x="291282" y="54905"/>
                                  <a:pt x="292818" y="59972"/>
                                  <a:pt x="293856" y="65187"/>
                                </a:cubicBezTo>
                                <a:cubicBezTo>
                                  <a:pt x="294893" y="70408"/>
                                  <a:pt x="295412" y="75679"/>
                                  <a:pt x="295412" y="81000"/>
                                </a:cubicBezTo>
                                <a:cubicBezTo>
                                  <a:pt x="295412" y="86314"/>
                                  <a:pt x="294893" y="91579"/>
                                  <a:pt x="293856" y="96794"/>
                                </a:cubicBezTo>
                                <a:cubicBezTo>
                                  <a:pt x="292818" y="102009"/>
                                  <a:pt x="291282" y="107076"/>
                                  <a:pt x="289247" y="111993"/>
                                </a:cubicBezTo>
                                <a:cubicBezTo>
                                  <a:pt x="287211" y="116898"/>
                                  <a:pt x="284716" y="121568"/>
                                  <a:pt x="281761" y="125995"/>
                                </a:cubicBezTo>
                                <a:cubicBezTo>
                                  <a:pt x="278806" y="130417"/>
                                  <a:pt x="275449" y="134510"/>
                                  <a:pt x="271688" y="138274"/>
                                </a:cubicBezTo>
                                <a:cubicBezTo>
                                  <a:pt x="267927" y="142032"/>
                                  <a:pt x="263835" y="145386"/>
                                  <a:pt x="259413" y="148338"/>
                                </a:cubicBezTo>
                                <a:cubicBezTo>
                                  <a:pt x="254991" y="151290"/>
                                  <a:pt x="250323" y="153789"/>
                                  <a:pt x="245409" y="155829"/>
                                </a:cubicBezTo>
                                <a:cubicBezTo>
                                  <a:pt x="240496" y="157863"/>
                                  <a:pt x="235431" y="159401"/>
                                  <a:pt x="230214" y="160437"/>
                                </a:cubicBezTo>
                                <a:cubicBezTo>
                                  <a:pt x="224998" y="161479"/>
                                  <a:pt x="219731" y="161993"/>
                                  <a:pt x="214412" y="161999"/>
                                </a:cubicBezTo>
                                <a:lnTo>
                                  <a:pt x="81000" y="161999"/>
                                </a:lnTo>
                                <a:cubicBezTo>
                                  <a:pt x="75682" y="161993"/>
                                  <a:pt x="70414" y="161479"/>
                                  <a:pt x="65198" y="160437"/>
                                </a:cubicBezTo>
                                <a:cubicBezTo>
                                  <a:pt x="59981" y="159401"/>
                                  <a:pt x="54916" y="157863"/>
                                  <a:pt x="50003" y="155829"/>
                                </a:cubicBezTo>
                                <a:cubicBezTo>
                                  <a:pt x="45089" y="153789"/>
                                  <a:pt x="40421" y="151296"/>
                                  <a:pt x="35999" y="148344"/>
                                </a:cubicBezTo>
                                <a:cubicBezTo>
                                  <a:pt x="31577" y="145386"/>
                                  <a:pt x="27485" y="142032"/>
                                  <a:pt x="23724" y="138274"/>
                                </a:cubicBezTo>
                                <a:cubicBezTo>
                                  <a:pt x="19964" y="134510"/>
                                  <a:pt x="16606" y="130417"/>
                                  <a:pt x="13651" y="125995"/>
                                </a:cubicBezTo>
                                <a:cubicBezTo>
                                  <a:pt x="10696" y="121568"/>
                                  <a:pt x="8201" y="116898"/>
                                  <a:pt x="6166" y="111993"/>
                                </a:cubicBezTo>
                                <a:cubicBezTo>
                                  <a:pt x="4130" y="107076"/>
                                  <a:pt x="2594" y="102015"/>
                                  <a:pt x="1556" y="96800"/>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40B0CEF5" id="Group 6304" o:spid="_x0000_s1026" style="position:absolute;margin-left:35.65pt;margin-top:-2.25pt;width:23.25pt;height:80.3pt;z-index:251797504"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">
                <v:shape id="Shape 678" o:spid="_x0000_s1027" style="position:absolute;width:2954;height:1620;visibility:visible;mso-wrap-style:square;v-text-anchor:top" coordsize="295412,16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" path="m,81006c,75685,519,70414,1556,65199,2594,59978,4130,54911,6166,50006v2035,-4917,4530,-9587,7485,-14008c16606,31576,19964,27490,23724,23726v3761,-3764,7853,-7119,12275,-10077c40421,10697,45089,8198,50003,6164,54916,4130,59981,2592,65198,1556,70414,521,75682,,81000,l214412,v5319,,10586,521,15802,1556c235431,2592,240496,4130,245409,6164v4914,2034,9582,4533,14004,7491c263835,16607,267927,19962,271688,23726v3761,3764,7118,7850,10073,12266c284716,40419,287211,45089,289246,50006v2036,4905,3572,9972,4610,15193c294893,70414,295412,75685,295412,81006v,5314,-519,10579,-1556,15794c292818,102015,291282,107076,289247,111993v-2036,4905,-4531,9575,-7486,14002c278806,130417,275449,134510,271688,138274v-3761,3758,-7853,7112,-12275,10064c254991,151290,250323,153789,245409,155829v-4913,2034,-9978,3572,-15195,4608c224998,161485,219731,162006,214412,162006r-133412,c75682,162006,70414,161485,65198,160437v-5217,-1036,-10282,-2574,-15195,-4614c45089,153789,40421,151296,35999,148344v-4422,-2958,-8514,-6312,-12275,-10070c19964,134510,16606,130417,13651,125995,10696,121568,8201,116898,6166,111993,4130,107076,2594,102015,1556,96800,519,91585,,86320,,81006xe" filled="f" strokecolor="#9aa0a6" strokeweight=".26469mm">
                  <v:stroke miterlimit="1" joinstyle="miter"/>
                  <v:path arrowok="t" textboxrect="0,0,295412,162006"/>
                </v:shape>
                <v:shape id="Shape 679"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" path="m,81000c,75679,519,70402,1556,65187,2594,59972,4130,54905,6166,49994v2035,-4918,4530,-9581,7485,-13996c16606,31570,19964,27477,23724,23719v3761,-3764,7853,-7125,12275,-10076c40421,10685,45089,8186,50003,6158,54916,4124,59981,2592,65198,1550,70414,515,75682,,81000,l214412,v5319,,10586,515,15802,1550c235431,2592,240496,4124,245409,6158v4914,2028,9582,4527,14004,7478c263835,16594,267927,19955,271688,23719v3761,3758,7118,7851,10073,12279c284716,40413,287211,45083,289246,49994v2036,4917,3572,9984,4610,15199c294893,70408,295412,75679,295412,81000v,5314,-519,10573,-1556,15794c292818,102009,291282,107069,289247,111987v-2036,4917,-4531,9581,-7486,14002c278806,130417,275449,134510,271688,138274v-3761,3758,-7853,7112,-12275,10070c254991,151296,250323,153789,245409,155829v-4913,2034,-9978,3572,-15195,4614c224998,161479,219731,161993,214412,161999r-133412,c75682,161993,70414,161472,65198,160437v-5217,-1036,-10282,-2580,-15195,-4614c45089,153789,40421,151296,35999,148344v-4422,-2958,-8514,-6312,-12275,-10070c19964,134510,16606,130417,13651,125989,10696,121568,8201,116904,6166,111987,4130,107069,2594,102009,1556,96794,519,91579,,86314,,81000xe" filled="f" strokecolor="#9aa0a6" strokeweight=".26469mm">
                  <v:stroke miterlimit="1" joinstyle="miter"/>
                  <v:path arrowok="t" textboxrect="0,0,295412,161999"/>
                </v:shape>
                <v:shape id="Shape 680"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" path="m,81000c,75679,519,70408,1556,65193,2594,59978,4130,54905,6166,49994v2035,-4911,4530,-9575,7485,-13996c16606,31570,19964,27484,23724,23726v3761,-3764,7853,-7119,12275,-10077c40421,10697,45089,8198,50003,6164,54916,4130,59981,2592,65198,1563,70414,521,75682,,81000,l214412,v5319,,10586,521,15802,1556c235431,2592,240496,4130,245409,6164v4914,2034,9582,4527,14004,7479c263835,16601,267927,19962,271688,23726v3761,3758,7118,7844,10073,12272c284716,40419,287211,45083,289246,49994v2036,4911,3572,9984,4610,15199c294893,70408,295412,75679,295412,81000v,5320,-519,10585,-1556,15800c292818,102022,291282,107088,289247,111993v-2036,4911,-4531,9581,-7486,14002c278806,130417,275449,134510,271688,138274v-3761,3764,-7853,7119,-12275,10077c254991,151302,250323,153801,245409,155829v-4913,2034,-9978,3578,-15195,4614c224998,161479,219731,161999,214412,161999r-133412,c75682,161999,70414,161479,65198,160443v-5217,-1036,-10282,-2580,-15195,-4614c45089,153795,40421,151302,35999,148344v-4422,-2951,-8514,-6306,-12275,-10070c19964,134510,16606,130417,13651,125995,10696,121574,8201,116904,6166,111993,4130,107088,2594,102022,1556,96800,519,91585,,86320,,81000xe" filled="f" strokecolor="#9aa0a6" strokeweight=".26469mm">
                  <v:stroke miterlimit="1" joinstyle="miter"/>
                  <v:path arrowok="t" textboxrect="0,0,295412,161999"/>
                </v:shape>
                <v:shape id="Shape 681"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" path="m,81000c,75679,519,70408,1556,65187,2594,59972,4130,54905,6166,49994v2035,-4918,4530,-9587,7485,-14009c16606,31564,19964,27477,23724,23719v3761,-3764,7853,-7118,12275,-10076c40421,10691,45089,8192,50003,6158,54916,4124,59981,2592,65198,1550,70414,515,75682,,81000,l214412,v5319,,10586,515,15802,1550c235431,2592,240496,4124,245409,6158v4914,2034,9582,4527,14004,7485c263835,16594,267927,19955,271688,23719v3761,3758,7118,7845,10073,12266c284716,40407,287211,45076,289246,49994v2036,4911,3572,9978,4610,15193c294893,70408,295412,75679,295412,81000v,5314,-519,10579,-1556,15794c292818,102009,291282,107076,289247,111993v-2036,4905,-4531,9575,-7486,14002c278806,130417,275449,134510,271688,138274v-3761,3758,-7853,7112,-12275,10064c254991,151290,250323,153789,245409,155829v-4913,2034,-9978,3572,-15195,4608c224998,161479,219731,161993,214412,161999r-133412,c75682,161993,70414,161479,65198,160437v-5217,-1036,-10282,-2574,-15195,-4608c45089,153789,40421,151296,35999,148344v-4422,-2958,-8514,-6312,-12275,-10070c19964,134510,16606,130417,13651,125995,10696,121568,8201,116898,6166,111993,4130,107076,2594,102015,1556,96800,519,91585,,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3739DC89"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41CE3688"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F0ED32E" w14:textId="77777777" w:rsidR="00A03566" w:rsidRDefault="00A03566">
      <w:pPr>
        <w:spacing w:after="173" w:line="265" w:lineRule="auto"/>
        <w:ind w:left="723" w:right="149" w:hanging="10"/>
      </w:pPr>
      <w:r>
        <w:rPr>
          <w:rFonts w:ascii="Roboto" w:eastAsia="Roboto" w:hAnsi="Roboto" w:cs="Roboto"/>
          <w:color w:val="202124"/>
          <w:sz w:val="21"/>
        </w:rPr>
        <w:t>Nesouhlasí</w:t>
      </w:r>
    </w:p>
    <w:p w14:paraId="16C84209" w14:textId="77777777" w:rsidR="00A03566" w:rsidRDefault="00A03566" w:rsidP="00A03566">
      <w:pPr>
        <w:numPr>
          <w:ilvl w:val="0"/>
          <w:numId w:val="12"/>
        </w:numPr>
        <w:spacing w:after="261"/>
        <w:ind w:hanging="633"/>
      </w:pPr>
      <w:r>
        <w:rPr>
          <w:rFonts w:ascii="Calibri" w:eastAsia="Calibri" w:hAnsi="Calibri" w:cs="Calibri"/>
          <w:color w:val="202124"/>
          <w:sz w:val="24"/>
        </w:rPr>
        <w:t xml:space="preserve">16. Kdyby nebylo internetu, neměl/a bych v životě mnoho radosti. </w:t>
      </w:r>
      <w:r>
        <w:rPr>
          <w:rFonts w:ascii="Calibri" w:eastAsia="Calibri" w:hAnsi="Calibri" w:cs="Calibri"/>
          <w:color w:val="D93025"/>
          <w:sz w:val="24"/>
        </w:rPr>
        <w:t>*</w:t>
      </w:r>
    </w:p>
    <w:p w14:paraId="02F85169"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8528" behindDoc="0" locked="0" layoutInCell="1" allowOverlap="1" wp14:anchorId="44EF8194" wp14:editId="334AE74E">
                <wp:simplePos x="0" y="0"/>
                <wp:positionH relativeFrom="column">
                  <wp:posOffset>452648</wp:posOffset>
                </wp:positionH>
                <wp:positionV relativeFrom="paragraph">
                  <wp:posOffset>-28586</wp:posOffset>
                </wp:positionV>
                <wp:extent cx="295412" cy="1019646"/>
                <wp:effectExtent l="0" t="0" r="0" b="0"/>
                <wp:wrapSquare wrapText="bothSides"/>
                <wp:docPr id="6295" name="Group 6295"/>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739" name="Shape 739"/>
                        <wps:cNvSpPr/>
                        <wps:spPr>
                          <a:xfrm>
                            <a:off x="0" y="0"/>
                            <a:ext cx="295412" cy="161999"/>
                          </a:xfrm>
                          <a:custGeom>
                            <a:avLst/>
                            <a:gdLst/>
                            <a:ahLst/>
                            <a:cxnLst/>
                            <a:rect l="0" t="0" r="0" b="0"/>
                            <a:pathLst>
                              <a:path w="295412" h="161999">
                                <a:moveTo>
                                  <a:pt x="0" y="81000"/>
                                </a:moveTo>
                                <a:cubicBezTo>
                                  <a:pt x="0" y="75679"/>
                                  <a:pt x="519" y="70408"/>
                                  <a:pt x="1556" y="65193"/>
                                </a:cubicBezTo>
                                <a:cubicBezTo>
                                  <a:pt x="2594" y="59972"/>
                                  <a:pt x="4130" y="54905"/>
                                  <a:pt x="6166" y="49994"/>
                                </a:cubicBezTo>
                                <a:cubicBezTo>
                                  <a:pt x="8201" y="45083"/>
                                  <a:pt x="10696" y="40413"/>
                                  <a:pt x="13651" y="35998"/>
                                </a:cubicBezTo>
                                <a:cubicBezTo>
                                  <a:pt x="16606" y="31576"/>
                                  <a:pt x="19964" y="27484"/>
                                  <a:pt x="23724" y="23719"/>
                                </a:cubicBezTo>
                                <a:cubicBezTo>
                                  <a:pt x="27485" y="19955"/>
                                  <a:pt x="31577" y="16601"/>
                                  <a:pt x="35999" y="13649"/>
                                </a:cubicBezTo>
                                <a:cubicBezTo>
                                  <a:pt x="40421" y="10691"/>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86"/>
                                  <a:pt x="254991" y="10685"/>
                                  <a:pt x="259413" y="13643"/>
                                </a:cubicBezTo>
                                <a:cubicBezTo>
                                  <a:pt x="263835" y="16594"/>
                                  <a:pt x="267927" y="19955"/>
                                  <a:pt x="271688" y="23719"/>
                                </a:cubicBezTo>
                                <a:cubicBezTo>
                                  <a:pt x="275449" y="27484"/>
                                  <a:pt x="278806" y="31576"/>
                                  <a:pt x="281761" y="35992"/>
                                </a:cubicBezTo>
                                <a:cubicBezTo>
                                  <a:pt x="284716" y="40413"/>
                                  <a:pt x="287211" y="45083"/>
                                  <a:pt x="289246" y="49994"/>
                                </a:cubicBezTo>
                                <a:cubicBezTo>
                                  <a:pt x="291282" y="54905"/>
                                  <a:pt x="292818" y="59972"/>
                                  <a:pt x="293856" y="65193"/>
                                </a:cubicBezTo>
                                <a:cubicBezTo>
                                  <a:pt x="294893" y="70408"/>
                                  <a:pt x="295412" y="75679"/>
                                  <a:pt x="295412" y="81000"/>
                                </a:cubicBezTo>
                                <a:cubicBezTo>
                                  <a:pt x="295412" y="86320"/>
                                  <a:pt x="294893" y="91579"/>
                                  <a:pt x="293856" y="96794"/>
                                </a:cubicBezTo>
                                <a:cubicBezTo>
                                  <a:pt x="292818" y="102009"/>
                                  <a:pt x="291282" y="107076"/>
                                  <a:pt x="289247" y="111981"/>
                                </a:cubicBezTo>
                                <a:cubicBezTo>
                                  <a:pt x="287211" y="116892"/>
                                  <a:pt x="284716" y="121562"/>
                                  <a:pt x="281761" y="125989"/>
                                </a:cubicBezTo>
                                <a:cubicBezTo>
                                  <a:pt x="278806" y="130417"/>
                                  <a:pt x="275449" y="134503"/>
                                  <a:pt x="271688" y="138268"/>
                                </a:cubicBezTo>
                                <a:cubicBezTo>
                                  <a:pt x="267927" y="142025"/>
                                  <a:pt x="263835" y="145380"/>
                                  <a:pt x="259413" y="148338"/>
                                </a:cubicBezTo>
                                <a:cubicBezTo>
                                  <a:pt x="254991" y="151290"/>
                                  <a:pt x="250323" y="153789"/>
                                  <a:pt x="245409" y="155823"/>
                                </a:cubicBezTo>
                                <a:cubicBezTo>
                                  <a:pt x="240496" y="157857"/>
                                  <a:pt x="235431" y="159401"/>
                                  <a:pt x="230214" y="160437"/>
                                </a:cubicBezTo>
                                <a:cubicBezTo>
                                  <a:pt x="224998" y="161472"/>
                                  <a:pt x="219731" y="161993"/>
                                  <a:pt x="214412" y="161999"/>
                                </a:cubicBezTo>
                                <a:lnTo>
                                  <a:pt x="81000" y="161999"/>
                                </a:lnTo>
                                <a:cubicBezTo>
                                  <a:pt x="75682" y="161993"/>
                                  <a:pt x="70414" y="161466"/>
                                  <a:pt x="65198" y="160431"/>
                                </a:cubicBezTo>
                                <a:cubicBezTo>
                                  <a:pt x="59981" y="159395"/>
                                  <a:pt x="54916" y="157857"/>
                                  <a:pt x="50003" y="155823"/>
                                </a:cubicBezTo>
                                <a:cubicBezTo>
                                  <a:pt x="45089" y="153789"/>
                                  <a:pt x="40421" y="151290"/>
                                  <a:pt x="35999" y="148338"/>
                                </a:cubicBezTo>
                                <a:cubicBezTo>
                                  <a:pt x="31577" y="145380"/>
                                  <a:pt x="27485" y="142025"/>
                                  <a:pt x="23724" y="138268"/>
                                </a:cubicBezTo>
                                <a:cubicBezTo>
                                  <a:pt x="19964" y="134503"/>
                                  <a:pt x="16606" y="130417"/>
                                  <a:pt x="13651" y="125989"/>
                                </a:cubicBezTo>
                                <a:cubicBezTo>
                                  <a:pt x="10696" y="121562"/>
                                  <a:pt x="8201" y="116898"/>
                                  <a:pt x="6166" y="111987"/>
                                </a:cubicBezTo>
                                <a:cubicBezTo>
                                  <a:pt x="4130" y="107076"/>
                                  <a:pt x="2594" y="102009"/>
                                  <a:pt x="1556" y="96794"/>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40" name="Shape 740"/>
                        <wps:cNvSpPr/>
                        <wps:spPr>
                          <a:xfrm>
                            <a:off x="0" y="285880"/>
                            <a:ext cx="295412" cy="161999"/>
                          </a:xfrm>
                          <a:custGeom>
                            <a:avLst/>
                            <a:gdLst/>
                            <a:ahLst/>
                            <a:cxnLst/>
                            <a:rect l="0" t="0" r="0" b="0"/>
                            <a:pathLst>
                              <a:path w="295412" h="161999">
                                <a:moveTo>
                                  <a:pt x="0" y="81000"/>
                                </a:moveTo>
                                <a:cubicBezTo>
                                  <a:pt x="0" y="75685"/>
                                  <a:pt x="519" y="70414"/>
                                  <a:pt x="1556" y="65193"/>
                                </a:cubicBezTo>
                                <a:cubicBezTo>
                                  <a:pt x="2594" y="59978"/>
                                  <a:pt x="4130" y="54911"/>
                                  <a:pt x="6166" y="49994"/>
                                </a:cubicBezTo>
                                <a:cubicBezTo>
                                  <a:pt x="8201" y="45083"/>
                                  <a:pt x="10696" y="40413"/>
                                  <a:pt x="13651" y="35992"/>
                                </a:cubicBezTo>
                                <a:cubicBezTo>
                                  <a:pt x="16606" y="31570"/>
                                  <a:pt x="19964" y="27484"/>
                                  <a:pt x="23724" y="23726"/>
                                </a:cubicBezTo>
                                <a:cubicBezTo>
                                  <a:pt x="27485" y="19962"/>
                                  <a:pt x="31577" y="16601"/>
                                  <a:pt x="35999" y="13649"/>
                                </a:cubicBezTo>
                                <a:cubicBezTo>
                                  <a:pt x="40421" y="10697"/>
                                  <a:pt x="45089" y="8198"/>
                                  <a:pt x="50003" y="6164"/>
                                </a:cubicBezTo>
                                <a:cubicBezTo>
                                  <a:pt x="54916" y="4130"/>
                                  <a:pt x="59981" y="2592"/>
                                  <a:pt x="65198" y="1550"/>
                                </a:cubicBezTo>
                                <a:cubicBezTo>
                                  <a:pt x="70414" y="521"/>
                                  <a:pt x="75682" y="0"/>
                                  <a:pt x="81000" y="0"/>
                                </a:cubicBezTo>
                                <a:lnTo>
                                  <a:pt x="214412" y="0"/>
                                </a:lnTo>
                                <a:cubicBezTo>
                                  <a:pt x="219731" y="0"/>
                                  <a:pt x="224998" y="521"/>
                                  <a:pt x="230214" y="1556"/>
                                </a:cubicBezTo>
                                <a:cubicBezTo>
                                  <a:pt x="235431" y="2592"/>
                                  <a:pt x="240496" y="4124"/>
                                  <a:pt x="245409" y="6158"/>
                                </a:cubicBezTo>
                                <a:cubicBezTo>
                                  <a:pt x="250323" y="8198"/>
                                  <a:pt x="254991" y="10691"/>
                                  <a:pt x="259413" y="13643"/>
                                </a:cubicBezTo>
                                <a:cubicBezTo>
                                  <a:pt x="263835" y="16601"/>
                                  <a:pt x="267927" y="19962"/>
                                  <a:pt x="271688" y="23726"/>
                                </a:cubicBezTo>
                                <a:cubicBezTo>
                                  <a:pt x="275449" y="27484"/>
                                  <a:pt x="278806" y="31570"/>
                                  <a:pt x="281761" y="35992"/>
                                </a:cubicBezTo>
                                <a:cubicBezTo>
                                  <a:pt x="284716" y="40413"/>
                                  <a:pt x="287211" y="45083"/>
                                  <a:pt x="289246" y="49994"/>
                                </a:cubicBezTo>
                                <a:cubicBezTo>
                                  <a:pt x="291282" y="54911"/>
                                  <a:pt x="292818" y="59978"/>
                                  <a:pt x="293856" y="65193"/>
                                </a:cubicBezTo>
                                <a:cubicBezTo>
                                  <a:pt x="294893" y="70414"/>
                                  <a:pt x="295412" y="75685"/>
                                  <a:pt x="295412" y="81000"/>
                                </a:cubicBezTo>
                                <a:cubicBezTo>
                                  <a:pt x="295412" y="86320"/>
                                  <a:pt x="294893" y="91585"/>
                                  <a:pt x="293856" y="96800"/>
                                </a:cubicBezTo>
                                <a:cubicBezTo>
                                  <a:pt x="292818" y="102015"/>
                                  <a:pt x="291282" y="107076"/>
                                  <a:pt x="289247" y="111993"/>
                                </a:cubicBezTo>
                                <a:cubicBezTo>
                                  <a:pt x="287211" y="116911"/>
                                  <a:pt x="284716" y="121574"/>
                                  <a:pt x="281761" y="125989"/>
                                </a:cubicBezTo>
                                <a:cubicBezTo>
                                  <a:pt x="278806" y="130417"/>
                                  <a:pt x="275449" y="134510"/>
                                  <a:pt x="271688" y="138274"/>
                                </a:cubicBezTo>
                                <a:cubicBezTo>
                                  <a:pt x="267927" y="142025"/>
                                  <a:pt x="263835" y="145380"/>
                                  <a:pt x="259413" y="148338"/>
                                </a:cubicBezTo>
                                <a:cubicBezTo>
                                  <a:pt x="254991" y="151290"/>
                                  <a:pt x="250323" y="153789"/>
                                  <a:pt x="245409" y="155829"/>
                                </a:cubicBezTo>
                                <a:cubicBezTo>
                                  <a:pt x="240496" y="157863"/>
                                  <a:pt x="235431" y="159401"/>
                                  <a:pt x="230214" y="160437"/>
                                </a:cubicBezTo>
                                <a:cubicBezTo>
                                  <a:pt x="224998" y="161479"/>
                                  <a:pt x="219731" y="161999"/>
                                  <a:pt x="214412" y="161999"/>
                                </a:cubicBezTo>
                                <a:lnTo>
                                  <a:pt x="81000" y="161999"/>
                                </a:lnTo>
                                <a:cubicBezTo>
                                  <a:pt x="75682" y="161999"/>
                                  <a:pt x="70414" y="161479"/>
                                  <a:pt x="65198" y="160437"/>
                                </a:cubicBezTo>
                                <a:cubicBezTo>
                                  <a:pt x="59981" y="159395"/>
                                  <a:pt x="54916" y="157857"/>
                                  <a:pt x="50003" y="155823"/>
                                </a:cubicBezTo>
                                <a:cubicBezTo>
                                  <a:pt x="45089" y="153789"/>
                                  <a:pt x="40421" y="151290"/>
                                  <a:pt x="35999" y="148338"/>
                                </a:cubicBezTo>
                                <a:cubicBezTo>
                                  <a:pt x="31577" y="145380"/>
                                  <a:pt x="27485" y="142025"/>
                                  <a:pt x="23724" y="138274"/>
                                </a:cubicBezTo>
                                <a:cubicBezTo>
                                  <a:pt x="19964" y="134510"/>
                                  <a:pt x="16606" y="130417"/>
                                  <a:pt x="13651" y="125989"/>
                                </a:cubicBezTo>
                                <a:cubicBezTo>
                                  <a:pt x="10696" y="121574"/>
                                  <a:pt x="8201" y="116911"/>
                                  <a:pt x="6166" y="111993"/>
                                </a:cubicBezTo>
                                <a:cubicBezTo>
                                  <a:pt x="4130" y="107076"/>
                                  <a:pt x="2594" y="102009"/>
                                  <a:pt x="1556" y="96794"/>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41" name="Shape 741"/>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8"/>
                                  <a:pt x="4130" y="54911"/>
                                  <a:pt x="6166" y="49988"/>
                                </a:cubicBezTo>
                                <a:cubicBezTo>
                                  <a:pt x="8201" y="45076"/>
                                  <a:pt x="10696" y="40407"/>
                                  <a:pt x="13651" y="35992"/>
                                </a:cubicBezTo>
                                <a:cubicBezTo>
                                  <a:pt x="16606" y="31570"/>
                                  <a:pt x="19964" y="27477"/>
                                  <a:pt x="23724" y="23719"/>
                                </a:cubicBezTo>
                                <a:cubicBezTo>
                                  <a:pt x="27485" y="19962"/>
                                  <a:pt x="31577" y="16601"/>
                                  <a:pt x="35999" y="13643"/>
                                </a:cubicBezTo>
                                <a:cubicBezTo>
                                  <a:pt x="40421" y="10685"/>
                                  <a:pt x="45089" y="8192"/>
                                  <a:pt x="50003" y="6158"/>
                                </a:cubicBezTo>
                                <a:cubicBezTo>
                                  <a:pt x="54916" y="4124"/>
                                  <a:pt x="59981" y="2592"/>
                                  <a:pt x="65198" y="1550"/>
                                </a:cubicBezTo>
                                <a:cubicBezTo>
                                  <a:pt x="70414" y="515"/>
                                  <a:pt x="75682" y="0"/>
                                  <a:pt x="81000" y="0"/>
                                </a:cubicBezTo>
                                <a:lnTo>
                                  <a:pt x="214412" y="0"/>
                                </a:lnTo>
                                <a:cubicBezTo>
                                  <a:pt x="219731" y="0"/>
                                  <a:pt x="224998" y="521"/>
                                  <a:pt x="230214" y="1556"/>
                                </a:cubicBezTo>
                                <a:cubicBezTo>
                                  <a:pt x="235431" y="2592"/>
                                  <a:pt x="240496" y="4124"/>
                                  <a:pt x="245409" y="6158"/>
                                </a:cubicBezTo>
                                <a:cubicBezTo>
                                  <a:pt x="250323" y="8192"/>
                                  <a:pt x="254991" y="10685"/>
                                  <a:pt x="259413" y="13643"/>
                                </a:cubicBezTo>
                                <a:cubicBezTo>
                                  <a:pt x="263835" y="16601"/>
                                  <a:pt x="267927" y="19962"/>
                                  <a:pt x="271688" y="23719"/>
                                </a:cubicBezTo>
                                <a:cubicBezTo>
                                  <a:pt x="275449" y="27477"/>
                                  <a:pt x="278806" y="31570"/>
                                  <a:pt x="281761" y="35992"/>
                                </a:cubicBezTo>
                                <a:cubicBezTo>
                                  <a:pt x="284716" y="40407"/>
                                  <a:pt x="287211" y="45076"/>
                                  <a:pt x="289246" y="49994"/>
                                </a:cubicBezTo>
                                <a:cubicBezTo>
                                  <a:pt x="291282" y="54911"/>
                                  <a:pt x="292818" y="59978"/>
                                  <a:pt x="293856" y="65193"/>
                                </a:cubicBezTo>
                                <a:cubicBezTo>
                                  <a:pt x="294893" y="70408"/>
                                  <a:pt x="295412" y="75679"/>
                                  <a:pt x="295412" y="81000"/>
                                </a:cubicBezTo>
                                <a:cubicBezTo>
                                  <a:pt x="295412" y="86314"/>
                                  <a:pt x="294893" y="91579"/>
                                  <a:pt x="293856" y="96794"/>
                                </a:cubicBezTo>
                                <a:cubicBezTo>
                                  <a:pt x="292818" y="102009"/>
                                  <a:pt x="291282" y="107076"/>
                                  <a:pt x="289247" y="111987"/>
                                </a:cubicBezTo>
                                <a:cubicBezTo>
                                  <a:pt x="287211" y="116898"/>
                                  <a:pt x="284716" y="121568"/>
                                  <a:pt x="281761" y="125995"/>
                                </a:cubicBezTo>
                                <a:cubicBezTo>
                                  <a:pt x="278806" y="130417"/>
                                  <a:pt x="275449" y="134510"/>
                                  <a:pt x="271688" y="138274"/>
                                </a:cubicBezTo>
                                <a:cubicBezTo>
                                  <a:pt x="267927" y="142032"/>
                                  <a:pt x="263835" y="145386"/>
                                  <a:pt x="259413" y="148344"/>
                                </a:cubicBezTo>
                                <a:cubicBezTo>
                                  <a:pt x="254991" y="151296"/>
                                  <a:pt x="250323" y="153795"/>
                                  <a:pt x="245409" y="155829"/>
                                </a:cubicBezTo>
                                <a:cubicBezTo>
                                  <a:pt x="240496" y="157863"/>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57"/>
                                  <a:pt x="50003" y="155823"/>
                                </a:cubicBezTo>
                                <a:cubicBezTo>
                                  <a:pt x="45089" y="153789"/>
                                  <a:pt x="40421" y="151296"/>
                                  <a:pt x="35999" y="148344"/>
                                </a:cubicBezTo>
                                <a:cubicBezTo>
                                  <a:pt x="31577" y="145386"/>
                                  <a:pt x="27485" y="142032"/>
                                  <a:pt x="23724" y="138274"/>
                                </a:cubicBezTo>
                                <a:cubicBezTo>
                                  <a:pt x="19964" y="134510"/>
                                  <a:pt x="16606" y="130417"/>
                                  <a:pt x="13651" y="125995"/>
                                </a:cubicBezTo>
                                <a:cubicBezTo>
                                  <a:pt x="10696" y="121568"/>
                                  <a:pt x="8201" y="116898"/>
                                  <a:pt x="6166" y="111987"/>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42" name="Shape 742"/>
                        <wps:cNvSpPr/>
                        <wps:spPr>
                          <a:xfrm>
                            <a:off x="0" y="857647"/>
                            <a:ext cx="295412" cy="161999"/>
                          </a:xfrm>
                          <a:custGeom>
                            <a:avLst/>
                            <a:gdLst/>
                            <a:ahLst/>
                            <a:cxnLst/>
                            <a:rect l="0" t="0" r="0" b="0"/>
                            <a:pathLst>
                              <a:path w="295412" h="161999">
                                <a:moveTo>
                                  <a:pt x="0" y="81000"/>
                                </a:moveTo>
                                <a:cubicBezTo>
                                  <a:pt x="0" y="75685"/>
                                  <a:pt x="519" y="70408"/>
                                  <a:pt x="1556" y="65187"/>
                                </a:cubicBezTo>
                                <a:cubicBezTo>
                                  <a:pt x="2594" y="59972"/>
                                  <a:pt x="4130" y="54911"/>
                                  <a:pt x="6166" y="50000"/>
                                </a:cubicBezTo>
                                <a:cubicBezTo>
                                  <a:pt x="8201" y="45083"/>
                                  <a:pt x="10696" y="40419"/>
                                  <a:pt x="13651" y="35992"/>
                                </a:cubicBezTo>
                                <a:cubicBezTo>
                                  <a:pt x="16606" y="31564"/>
                                  <a:pt x="19964" y="27477"/>
                                  <a:pt x="23724" y="23719"/>
                                </a:cubicBezTo>
                                <a:cubicBezTo>
                                  <a:pt x="27485" y="19955"/>
                                  <a:pt x="31577" y="16601"/>
                                  <a:pt x="35999" y="13643"/>
                                </a:cubicBezTo>
                                <a:cubicBezTo>
                                  <a:pt x="40421" y="10691"/>
                                  <a:pt x="45089" y="8192"/>
                                  <a:pt x="50003" y="6164"/>
                                </a:cubicBezTo>
                                <a:cubicBezTo>
                                  <a:pt x="54916" y="4130"/>
                                  <a:pt x="59981" y="2592"/>
                                  <a:pt x="65198" y="1556"/>
                                </a:cubicBezTo>
                                <a:cubicBezTo>
                                  <a:pt x="70414" y="515"/>
                                  <a:pt x="75682" y="0"/>
                                  <a:pt x="81000" y="0"/>
                                </a:cubicBezTo>
                                <a:lnTo>
                                  <a:pt x="214412" y="0"/>
                                </a:lnTo>
                                <a:cubicBezTo>
                                  <a:pt x="219731" y="0"/>
                                  <a:pt x="224998" y="515"/>
                                  <a:pt x="230214" y="1556"/>
                                </a:cubicBezTo>
                                <a:cubicBezTo>
                                  <a:pt x="235431" y="2592"/>
                                  <a:pt x="240496" y="4130"/>
                                  <a:pt x="245409" y="6164"/>
                                </a:cubicBezTo>
                                <a:cubicBezTo>
                                  <a:pt x="250323" y="8192"/>
                                  <a:pt x="254991" y="10691"/>
                                  <a:pt x="259413" y="13649"/>
                                </a:cubicBezTo>
                                <a:cubicBezTo>
                                  <a:pt x="263835" y="16601"/>
                                  <a:pt x="267927" y="19955"/>
                                  <a:pt x="271688" y="23719"/>
                                </a:cubicBezTo>
                                <a:cubicBezTo>
                                  <a:pt x="275449" y="27477"/>
                                  <a:pt x="278806" y="31564"/>
                                  <a:pt x="281761" y="35992"/>
                                </a:cubicBezTo>
                                <a:cubicBezTo>
                                  <a:pt x="284716" y="40419"/>
                                  <a:pt x="287211" y="45083"/>
                                  <a:pt x="289246" y="50000"/>
                                </a:cubicBezTo>
                                <a:cubicBezTo>
                                  <a:pt x="291282" y="54911"/>
                                  <a:pt x="292818" y="59972"/>
                                  <a:pt x="293856" y="65187"/>
                                </a:cubicBezTo>
                                <a:cubicBezTo>
                                  <a:pt x="294893" y="70408"/>
                                  <a:pt x="295412" y="75685"/>
                                  <a:pt x="295412" y="81000"/>
                                </a:cubicBezTo>
                                <a:cubicBezTo>
                                  <a:pt x="295412" y="86320"/>
                                  <a:pt x="294893" y="91585"/>
                                  <a:pt x="293856" y="96800"/>
                                </a:cubicBezTo>
                                <a:cubicBezTo>
                                  <a:pt x="292818" y="102015"/>
                                  <a:pt x="291282" y="107082"/>
                                  <a:pt x="289247" y="111993"/>
                                </a:cubicBezTo>
                                <a:cubicBezTo>
                                  <a:pt x="287211" y="116904"/>
                                  <a:pt x="284716" y="121568"/>
                                  <a:pt x="281761" y="125995"/>
                                </a:cubicBezTo>
                                <a:cubicBezTo>
                                  <a:pt x="278806" y="130417"/>
                                  <a:pt x="275449" y="134503"/>
                                  <a:pt x="271688" y="138268"/>
                                </a:cubicBezTo>
                                <a:cubicBezTo>
                                  <a:pt x="267927" y="142032"/>
                                  <a:pt x="263835" y="145386"/>
                                  <a:pt x="259413" y="148338"/>
                                </a:cubicBezTo>
                                <a:cubicBezTo>
                                  <a:pt x="254991" y="151296"/>
                                  <a:pt x="250323" y="153789"/>
                                  <a:pt x="245409" y="155829"/>
                                </a:cubicBezTo>
                                <a:cubicBezTo>
                                  <a:pt x="240496" y="157857"/>
                                  <a:pt x="235431" y="159401"/>
                                  <a:pt x="230214" y="160437"/>
                                </a:cubicBezTo>
                                <a:cubicBezTo>
                                  <a:pt x="224998" y="161472"/>
                                  <a:pt x="219731" y="161993"/>
                                  <a:pt x="214412" y="161999"/>
                                </a:cubicBezTo>
                                <a:lnTo>
                                  <a:pt x="81000" y="161999"/>
                                </a:lnTo>
                                <a:cubicBezTo>
                                  <a:pt x="75682" y="161993"/>
                                  <a:pt x="70414" y="161472"/>
                                  <a:pt x="65198" y="160437"/>
                                </a:cubicBezTo>
                                <a:cubicBezTo>
                                  <a:pt x="59981" y="159401"/>
                                  <a:pt x="54916" y="157857"/>
                                  <a:pt x="50003" y="155829"/>
                                </a:cubicBezTo>
                                <a:cubicBezTo>
                                  <a:pt x="45089" y="153789"/>
                                  <a:pt x="40421" y="151296"/>
                                  <a:pt x="35999" y="148338"/>
                                </a:cubicBezTo>
                                <a:cubicBezTo>
                                  <a:pt x="31577" y="145386"/>
                                  <a:pt x="27485" y="142032"/>
                                  <a:pt x="23724" y="138268"/>
                                </a:cubicBezTo>
                                <a:cubicBezTo>
                                  <a:pt x="19964" y="134503"/>
                                  <a:pt x="16606" y="130417"/>
                                  <a:pt x="13651" y="125995"/>
                                </a:cubicBezTo>
                                <a:cubicBezTo>
                                  <a:pt x="10696" y="121568"/>
                                  <a:pt x="8201" y="116898"/>
                                  <a:pt x="6166" y="111987"/>
                                </a:cubicBezTo>
                                <a:cubicBezTo>
                                  <a:pt x="4130" y="107082"/>
                                  <a:pt x="2594" y="102015"/>
                                  <a:pt x="1556" y="96800"/>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5E01CDD5" id="Group 6295" o:spid="_x0000_s1026" style="position:absolute;margin-left:35.65pt;margin-top:-2.25pt;width:23.25pt;height:80.3pt;z-index:25179852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">
                <v:shape id="Shape 739"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" path="m,81000c,75679,519,70408,1556,65193,2594,59972,4130,54905,6166,49994v2035,-4911,4530,-9581,7485,-13996c16606,31576,19964,27484,23724,23719v3761,-3764,7853,-7118,12275,-10070c40421,10691,45089,8192,50003,6158,54916,4124,59981,2592,65198,1550,70414,515,75682,,81000,l214412,v5319,,10586,515,15802,1550c235431,2592,240496,4124,245409,6158v4914,2028,9582,4527,14004,7485c263835,16594,267927,19955,271688,23719v3761,3765,7118,7857,10073,12273c284716,40413,287211,45083,289246,49994v2036,4911,3572,9978,4610,15199c294893,70408,295412,75679,295412,81000v,5320,-519,10579,-1556,15794c292818,102009,291282,107076,289247,111981v-2036,4911,-4531,9581,-7486,14008c278806,130417,275449,134503,271688,138268v-3761,3757,-7853,7112,-12275,10070c254991,151290,250323,153789,245409,155823v-4913,2034,-9978,3578,-15195,4614c224998,161472,219731,161993,214412,161999r-133412,c75682,161993,70414,161466,65198,160431v-5217,-1036,-10282,-2574,-15195,-4608c45089,153789,40421,151290,35999,148338v-4422,-2958,-8514,-6313,-12275,-10070c19964,134503,16606,130417,13651,125989,10696,121562,8201,116898,6166,111987,4130,107076,2594,102009,1556,96794,519,91579,,86320,,81000xe" filled="f" strokecolor="#9aa0a6" strokeweight=".26469mm">
                  <v:stroke miterlimit="1" joinstyle="miter"/>
                  <v:path arrowok="t" textboxrect="0,0,295412,161999"/>
                </v:shape>
                <v:shape id="Shape 740"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" path="m,81000c,75685,519,70414,1556,65193,2594,59978,4130,54911,6166,49994v2035,-4911,4530,-9581,7485,-14002c16606,31570,19964,27484,23724,23726v3761,-3764,7853,-7125,12275,-10077c40421,10697,45089,8198,50003,6164,54916,4130,59981,2592,65198,1550,70414,521,75682,,81000,l214412,v5319,,10586,521,15802,1556c235431,2592,240496,4124,245409,6158v4914,2040,9582,4533,14004,7485c263835,16601,267927,19962,271688,23726v3761,3758,7118,7844,10073,12266c284716,40413,287211,45083,289246,49994v2036,4917,3572,9984,4610,15199c294893,70414,295412,75685,295412,81000v,5320,-519,10585,-1556,15800c292818,102015,291282,107076,289247,111993v-2036,4918,-4531,9581,-7486,13996c278806,130417,275449,134510,271688,138274v-3761,3751,-7853,7106,-12275,10064c254991,151290,250323,153789,245409,155829v-4913,2034,-9978,3572,-15195,4608c224998,161479,219731,161999,214412,161999r-133412,c75682,161999,70414,161479,65198,160437v-5217,-1042,-10282,-2580,-15195,-4614c45089,153789,40421,151290,35999,148338v-4422,-2958,-8514,-6313,-12275,-10064c19964,134510,16606,130417,13651,125989,10696,121574,8201,116911,6166,111993,4130,107076,2594,102009,1556,96794,519,91585,,86320,,81000xe" filled="f" strokecolor="#9aa0a6" strokeweight=".26469mm">
                  <v:stroke miterlimit="1" joinstyle="miter"/>
                  <v:path arrowok="t" textboxrect="0,0,295412,161999"/>
                </v:shape>
                <v:shape id="Shape 741"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" path="m,81000c,75679,519,70408,1556,65193,2594,59978,4130,54911,6166,49988v2035,-4912,4530,-9581,7485,-13996c16606,31570,19964,27477,23724,23719v3761,-3757,7853,-7118,12275,-10076c40421,10685,45089,8192,50003,6158,54916,4124,59981,2592,65198,1550,70414,515,75682,,81000,l214412,v5319,,10586,521,15802,1556c235431,2592,240496,4124,245409,6158v4914,2034,9582,4527,14004,7485c263835,16601,267927,19962,271688,23719v3761,3758,7118,7851,10073,12273c284716,40407,287211,45076,289246,49994v2036,4917,3572,9984,4610,15199c294893,70408,295412,75679,295412,81000v,5314,-519,10579,-1556,15794c292818,102009,291282,107076,289247,111987v-2036,4911,-4531,9581,-7486,14008c278806,130417,275449,134510,271688,138274v-3761,3758,-7853,7112,-12275,10070c254991,151296,250323,153795,245409,155829v-4913,2034,-9978,3566,-15195,4608c224998,161472,219731,161993,214412,161999r-133412,c75682,161993,70414,161472,65198,160437v-5217,-1042,-10282,-2580,-15195,-4614c45089,153789,40421,151296,35999,148344v-4422,-2958,-8514,-6312,-12275,-10070c19964,134510,16606,130417,13651,125995,10696,121568,8201,116898,6166,111987,4130,107076,2594,102009,1556,96794,519,91579,,86314,,81000xe" filled="f" strokecolor="#9aa0a6" strokeweight=".26469mm">
                  <v:stroke miterlimit="1" joinstyle="miter"/>
                  <v:path arrowok="t" textboxrect="0,0,295412,161999"/>
                </v:shape>
                <v:shape id="Shape 742"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" path="m,81000c,75685,519,70408,1556,65187,2594,59972,4130,54911,6166,50000v2035,-4917,4530,-9581,7485,-14008c16606,31564,19964,27477,23724,23719v3761,-3764,7853,-7118,12275,-10076c40421,10691,45089,8192,50003,6164,54916,4130,59981,2592,65198,1556,70414,515,75682,,81000,l214412,v5319,,10586,515,15802,1556c235431,2592,240496,4130,245409,6164v4914,2028,9582,4527,14004,7485c263835,16601,267927,19955,271688,23719v3761,3758,7118,7845,10073,12273c284716,40419,287211,45083,289246,50000v2036,4911,3572,9972,4610,15187c294893,70408,295412,75685,295412,81000v,5320,-519,10585,-1556,15800c292818,102015,291282,107082,289247,111993v-2036,4911,-4531,9575,-7486,14002c278806,130417,275449,134503,271688,138268v-3761,3764,-7853,7118,-12275,10070c254991,151296,250323,153789,245409,155829v-4913,2028,-9978,3572,-15195,4608c224998,161472,219731,161993,214412,161999r-133412,c75682,161993,70414,161472,65198,160437v-5217,-1036,-10282,-2580,-15195,-4608c45089,153789,40421,151296,35999,148338v-4422,-2952,-8514,-6306,-12275,-10070c19964,134503,16606,130417,13651,125995,10696,121568,8201,116898,6166,111987,4130,107082,2594,102015,1556,96800,519,91579,,86320,,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0B57DF3F"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451C2CE9"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64F3B9E1"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752ED616" w14:textId="11FE5F9A" w:rsidR="00A03566" w:rsidRDefault="00A03566" w:rsidP="00A03566">
      <w:pPr>
        <w:numPr>
          <w:ilvl w:val="0"/>
          <w:numId w:val="12"/>
        </w:numPr>
        <w:spacing w:after="261"/>
        <w:ind w:hanging="633"/>
      </w:pPr>
      <w:r>
        <w:rPr>
          <w:rFonts w:ascii="Calibri" w:eastAsia="Calibri" w:hAnsi="Calibri" w:cs="Calibri"/>
          <w:color w:val="202124"/>
          <w:sz w:val="24"/>
        </w:rPr>
        <w:t xml:space="preserve">17. Snažím se na internetu trávit méně času, ale mé snahy jsou marné. </w:t>
      </w:r>
    </w:p>
    <w:p w14:paraId="17855A86"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799552" behindDoc="0" locked="0" layoutInCell="1" allowOverlap="1" wp14:anchorId="5B985B53" wp14:editId="7EF45DA2">
                <wp:simplePos x="0" y="0"/>
                <wp:positionH relativeFrom="column">
                  <wp:posOffset>452648</wp:posOffset>
                </wp:positionH>
                <wp:positionV relativeFrom="paragraph">
                  <wp:posOffset>-28586</wp:posOffset>
                </wp:positionV>
                <wp:extent cx="295412" cy="1019653"/>
                <wp:effectExtent l="0" t="0" r="0" b="0"/>
                <wp:wrapSquare wrapText="bothSides"/>
                <wp:docPr id="6296" name="Group 6296"/>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751" name="Shape 751"/>
                        <wps:cNvSpPr/>
                        <wps:spPr>
                          <a:xfrm>
                            <a:off x="0" y="0"/>
                            <a:ext cx="295412" cy="161999"/>
                          </a:xfrm>
                          <a:custGeom>
                            <a:avLst/>
                            <a:gdLst/>
                            <a:ahLst/>
                            <a:cxnLst/>
                            <a:rect l="0" t="0" r="0" b="0"/>
                            <a:pathLst>
                              <a:path w="295412" h="161999">
                                <a:moveTo>
                                  <a:pt x="0" y="81000"/>
                                </a:moveTo>
                                <a:cubicBezTo>
                                  <a:pt x="0" y="75685"/>
                                  <a:pt x="519" y="70414"/>
                                  <a:pt x="1556" y="65193"/>
                                </a:cubicBezTo>
                                <a:cubicBezTo>
                                  <a:pt x="2594" y="59978"/>
                                  <a:pt x="4130" y="54911"/>
                                  <a:pt x="6166" y="49994"/>
                                </a:cubicBezTo>
                                <a:cubicBezTo>
                                  <a:pt x="8201" y="45083"/>
                                  <a:pt x="10696" y="40413"/>
                                  <a:pt x="13651" y="35985"/>
                                </a:cubicBezTo>
                                <a:cubicBezTo>
                                  <a:pt x="16606" y="31570"/>
                                  <a:pt x="19964" y="27477"/>
                                  <a:pt x="23724" y="23719"/>
                                </a:cubicBezTo>
                                <a:cubicBezTo>
                                  <a:pt x="27485" y="19962"/>
                                  <a:pt x="31577" y="16607"/>
                                  <a:pt x="35999" y="13649"/>
                                </a:cubicBezTo>
                                <a:cubicBezTo>
                                  <a:pt x="40421" y="10697"/>
                                  <a:pt x="45089" y="8198"/>
                                  <a:pt x="50003" y="6164"/>
                                </a:cubicBezTo>
                                <a:cubicBezTo>
                                  <a:pt x="54916" y="4130"/>
                                  <a:pt x="59981" y="2592"/>
                                  <a:pt x="65198" y="1556"/>
                                </a:cubicBezTo>
                                <a:cubicBezTo>
                                  <a:pt x="70414" y="521"/>
                                  <a:pt x="75682" y="6"/>
                                  <a:pt x="81000" y="0"/>
                                </a:cubicBezTo>
                                <a:lnTo>
                                  <a:pt x="214412" y="0"/>
                                </a:lnTo>
                                <a:cubicBezTo>
                                  <a:pt x="219731" y="6"/>
                                  <a:pt x="224998" y="521"/>
                                  <a:pt x="230214" y="1563"/>
                                </a:cubicBezTo>
                                <a:cubicBezTo>
                                  <a:pt x="235431" y="2592"/>
                                  <a:pt x="240496" y="4124"/>
                                  <a:pt x="245409" y="6158"/>
                                </a:cubicBezTo>
                                <a:cubicBezTo>
                                  <a:pt x="250323" y="8198"/>
                                  <a:pt x="254991" y="10691"/>
                                  <a:pt x="259413" y="13643"/>
                                </a:cubicBezTo>
                                <a:cubicBezTo>
                                  <a:pt x="263835" y="16601"/>
                                  <a:pt x="267927" y="19962"/>
                                  <a:pt x="271688" y="23719"/>
                                </a:cubicBezTo>
                                <a:cubicBezTo>
                                  <a:pt x="275449" y="27477"/>
                                  <a:pt x="278806" y="31570"/>
                                  <a:pt x="281761" y="35985"/>
                                </a:cubicBezTo>
                                <a:cubicBezTo>
                                  <a:pt x="284716" y="40413"/>
                                  <a:pt x="287211" y="45083"/>
                                  <a:pt x="289246" y="49994"/>
                                </a:cubicBezTo>
                                <a:cubicBezTo>
                                  <a:pt x="291282" y="54911"/>
                                  <a:pt x="292818" y="59978"/>
                                  <a:pt x="293856" y="65193"/>
                                </a:cubicBezTo>
                                <a:cubicBezTo>
                                  <a:pt x="294893" y="70414"/>
                                  <a:pt x="295412" y="75685"/>
                                  <a:pt x="295412" y="81000"/>
                                </a:cubicBezTo>
                                <a:cubicBezTo>
                                  <a:pt x="295412" y="86320"/>
                                  <a:pt x="294893" y="91585"/>
                                  <a:pt x="293856" y="96800"/>
                                </a:cubicBezTo>
                                <a:cubicBezTo>
                                  <a:pt x="292818" y="102015"/>
                                  <a:pt x="291282" y="107082"/>
                                  <a:pt x="289247" y="111993"/>
                                </a:cubicBezTo>
                                <a:cubicBezTo>
                                  <a:pt x="287211" y="116904"/>
                                  <a:pt x="284716" y="121574"/>
                                  <a:pt x="281761" y="125995"/>
                                </a:cubicBezTo>
                                <a:cubicBezTo>
                                  <a:pt x="278806" y="130417"/>
                                  <a:pt x="275449" y="134510"/>
                                  <a:pt x="271688" y="138274"/>
                                </a:cubicBezTo>
                                <a:cubicBezTo>
                                  <a:pt x="267927" y="142032"/>
                                  <a:pt x="263835" y="145386"/>
                                  <a:pt x="259413" y="148338"/>
                                </a:cubicBezTo>
                                <a:cubicBezTo>
                                  <a:pt x="254991" y="151296"/>
                                  <a:pt x="250323" y="153789"/>
                                  <a:pt x="245409" y="155829"/>
                                </a:cubicBezTo>
                                <a:cubicBezTo>
                                  <a:pt x="240496" y="157863"/>
                                  <a:pt x="235431" y="159401"/>
                                  <a:pt x="230214" y="160437"/>
                                </a:cubicBezTo>
                                <a:cubicBezTo>
                                  <a:pt x="224998" y="161479"/>
                                  <a:pt x="219731" y="161999"/>
                                  <a:pt x="214412" y="161999"/>
                                </a:cubicBezTo>
                                <a:lnTo>
                                  <a:pt x="81000" y="161999"/>
                                </a:lnTo>
                                <a:cubicBezTo>
                                  <a:pt x="75682" y="161999"/>
                                  <a:pt x="70414" y="161479"/>
                                  <a:pt x="65198" y="160437"/>
                                </a:cubicBezTo>
                                <a:cubicBezTo>
                                  <a:pt x="59981" y="159401"/>
                                  <a:pt x="54916" y="157863"/>
                                  <a:pt x="50003" y="155823"/>
                                </a:cubicBezTo>
                                <a:cubicBezTo>
                                  <a:pt x="45089" y="153789"/>
                                  <a:pt x="40421" y="151296"/>
                                  <a:pt x="35999" y="148338"/>
                                </a:cubicBezTo>
                                <a:cubicBezTo>
                                  <a:pt x="31577" y="145386"/>
                                  <a:pt x="27485" y="142032"/>
                                  <a:pt x="23724" y="138274"/>
                                </a:cubicBezTo>
                                <a:cubicBezTo>
                                  <a:pt x="19964" y="134510"/>
                                  <a:pt x="16606" y="130417"/>
                                  <a:pt x="13651" y="125995"/>
                                </a:cubicBezTo>
                                <a:cubicBezTo>
                                  <a:pt x="10696" y="121574"/>
                                  <a:pt x="8201" y="116911"/>
                                  <a:pt x="6166" y="111993"/>
                                </a:cubicBezTo>
                                <a:cubicBezTo>
                                  <a:pt x="4130" y="107082"/>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52" name="Shape 752"/>
                        <wps:cNvSpPr/>
                        <wps:spPr>
                          <a:xfrm>
                            <a:off x="0" y="285886"/>
                            <a:ext cx="295412" cy="161999"/>
                          </a:xfrm>
                          <a:custGeom>
                            <a:avLst/>
                            <a:gdLst/>
                            <a:ahLst/>
                            <a:cxnLst/>
                            <a:rect l="0" t="0" r="0" b="0"/>
                            <a:pathLst>
                              <a:path w="295412" h="161999">
                                <a:moveTo>
                                  <a:pt x="0" y="81000"/>
                                </a:moveTo>
                                <a:cubicBezTo>
                                  <a:pt x="0" y="75679"/>
                                  <a:pt x="519" y="70408"/>
                                  <a:pt x="1556" y="65187"/>
                                </a:cubicBezTo>
                                <a:cubicBezTo>
                                  <a:pt x="2594" y="59972"/>
                                  <a:pt x="4130" y="54905"/>
                                  <a:pt x="6166" y="49988"/>
                                </a:cubicBezTo>
                                <a:cubicBezTo>
                                  <a:pt x="8201" y="45076"/>
                                  <a:pt x="10696" y="40407"/>
                                  <a:pt x="13651" y="35992"/>
                                </a:cubicBezTo>
                                <a:cubicBezTo>
                                  <a:pt x="16606" y="31570"/>
                                  <a:pt x="19964" y="27477"/>
                                  <a:pt x="23724" y="23719"/>
                                </a:cubicBezTo>
                                <a:cubicBezTo>
                                  <a:pt x="27485" y="19955"/>
                                  <a:pt x="31577" y="16594"/>
                                  <a:pt x="35999" y="13643"/>
                                </a:cubicBezTo>
                                <a:cubicBezTo>
                                  <a:pt x="40421" y="10685"/>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92"/>
                                  <a:pt x="254991" y="10691"/>
                                  <a:pt x="259413" y="13643"/>
                                </a:cubicBezTo>
                                <a:cubicBezTo>
                                  <a:pt x="263835" y="16601"/>
                                  <a:pt x="267927" y="19955"/>
                                  <a:pt x="271688" y="23719"/>
                                </a:cubicBezTo>
                                <a:cubicBezTo>
                                  <a:pt x="275449" y="27477"/>
                                  <a:pt x="278806" y="31570"/>
                                  <a:pt x="281761" y="35992"/>
                                </a:cubicBezTo>
                                <a:cubicBezTo>
                                  <a:pt x="284716" y="40407"/>
                                  <a:pt x="287211" y="45076"/>
                                  <a:pt x="289246" y="49988"/>
                                </a:cubicBezTo>
                                <a:cubicBezTo>
                                  <a:pt x="291282" y="54905"/>
                                  <a:pt x="292818" y="59972"/>
                                  <a:pt x="293856" y="65187"/>
                                </a:cubicBezTo>
                                <a:cubicBezTo>
                                  <a:pt x="294893" y="70408"/>
                                  <a:pt x="295412" y="75679"/>
                                  <a:pt x="295412" y="81000"/>
                                </a:cubicBezTo>
                                <a:cubicBezTo>
                                  <a:pt x="295412" y="86314"/>
                                  <a:pt x="294893" y="91585"/>
                                  <a:pt x="293856" y="96800"/>
                                </a:cubicBezTo>
                                <a:cubicBezTo>
                                  <a:pt x="292818" y="102015"/>
                                  <a:pt x="291282" y="107076"/>
                                  <a:pt x="289247" y="111987"/>
                                </a:cubicBezTo>
                                <a:cubicBezTo>
                                  <a:pt x="287211" y="116898"/>
                                  <a:pt x="284716" y="121568"/>
                                  <a:pt x="281761" y="125995"/>
                                </a:cubicBezTo>
                                <a:cubicBezTo>
                                  <a:pt x="278806" y="130411"/>
                                  <a:pt x="275449" y="134503"/>
                                  <a:pt x="271688" y="138268"/>
                                </a:cubicBezTo>
                                <a:cubicBezTo>
                                  <a:pt x="267927" y="142025"/>
                                  <a:pt x="263835" y="145380"/>
                                  <a:pt x="259413" y="148332"/>
                                </a:cubicBezTo>
                                <a:cubicBezTo>
                                  <a:pt x="254991" y="151290"/>
                                  <a:pt x="250323" y="153783"/>
                                  <a:pt x="245409" y="155829"/>
                                </a:cubicBezTo>
                                <a:cubicBezTo>
                                  <a:pt x="240496" y="157863"/>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57"/>
                                  <a:pt x="50003" y="155823"/>
                                </a:cubicBezTo>
                                <a:cubicBezTo>
                                  <a:pt x="45089" y="153783"/>
                                  <a:pt x="40421" y="151290"/>
                                  <a:pt x="35999" y="148338"/>
                                </a:cubicBezTo>
                                <a:cubicBezTo>
                                  <a:pt x="31577" y="145380"/>
                                  <a:pt x="27485" y="142025"/>
                                  <a:pt x="23724" y="138268"/>
                                </a:cubicBezTo>
                                <a:cubicBezTo>
                                  <a:pt x="19964" y="134503"/>
                                  <a:pt x="16606" y="130411"/>
                                  <a:pt x="13651" y="125995"/>
                                </a:cubicBezTo>
                                <a:cubicBezTo>
                                  <a:pt x="10696" y="121568"/>
                                  <a:pt x="8201" y="116898"/>
                                  <a:pt x="6166" y="111981"/>
                                </a:cubicBezTo>
                                <a:cubicBezTo>
                                  <a:pt x="4130" y="107076"/>
                                  <a:pt x="2594" y="102009"/>
                                  <a:pt x="1556" y="96794"/>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53" name="Shape 753"/>
                        <wps:cNvSpPr/>
                        <wps:spPr>
                          <a:xfrm>
                            <a:off x="0" y="571767"/>
                            <a:ext cx="295412" cy="161999"/>
                          </a:xfrm>
                          <a:custGeom>
                            <a:avLst/>
                            <a:gdLst/>
                            <a:ahLst/>
                            <a:cxnLst/>
                            <a:rect l="0" t="0" r="0" b="0"/>
                            <a:pathLst>
                              <a:path w="295412" h="161999">
                                <a:moveTo>
                                  <a:pt x="0" y="81000"/>
                                </a:moveTo>
                                <a:cubicBezTo>
                                  <a:pt x="0" y="75685"/>
                                  <a:pt x="519" y="70408"/>
                                  <a:pt x="1556" y="65193"/>
                                </a:cubicBezTo>
                                <a:cubicBezTo>
                                  <a:pt x="2594" y="59978"/>
                                  <a:pt x="4130" y="54918"/>
                                  <a:pt x="6166" y="50000"/>
                                </a:cubicBezTo>
                                <a:cubicBezTo>
                                  <a:pt x="8201" y="45083"/>
                                  <a:pt x="10696" y="40419"/>
                                  <a:pt x="13651" y="35992"/>
                                </a:cubicBezTo>
                                <a:cubicBezTo>
                                  <a:pt x="16606" y="31570"/>
                                  <a:pt x="19964" y="27484"/>
                                  <a:pt x="23724" y="23719"/>
                                </a:cubicBezTo>
                                <a:cubicBezTo>
                                  <a:pt x="27485" y="19955"/>
                                  <a:pt x="31577" y="16601"/>
                                  <a:pt x="35999" y="13643"/>
                                </a:cubicBezTo>
                                <a:cubicBezTo>
                                  <a:pt x="40421" y="10691"/>
                                  <a:pt x="45089" y="8192"/>
                                  <a:pt x="50003" y="6164"/>
                                </a:cubicBezTo>
                                <a:cubicBezTo>
                                  <a:pt x="54916" y="4130"/>
                                  <a:pt x="59981" y="2592"/>
                                  <a:pt x="65198" y="1556"/>
                                </a:cubicBezTo>
                                <a:cubicBezTo>
                                  <a:pt x="70414" y="515"/>
                                  <a:pt x="75682" y="0"/>
                                  <a:pt x="81000" y="0"/>
                                </a:cubicBezTo>
                                <a:lnTo>
                                  <a:pt x="214412" y="0"/>
                                </a:lnTo>
                                <a:cubicBezTo>
                                  <a:pt x="219731" y="0"/>
                                  <a:pt x="224998" y="515"/>
                                  <a:pt x="230214" y="1556"/>
                                </a:cubicBezTo>
                                <a:cubicBezTo>
                                  <a:pt x="235431" y="2592"/>
                                  <a:pt x="240496" y="4130"/>
                                  <a:pt x="245409" y="6164"/>
                                </a:cubicBezTo>
                                <a:cubicBezTo>
                                  <a:pt x="250323" y="8192"/>
                                  <a:pt x="254991" y="10691"/>
                                  <a:pt x="259413" y="13636"/>
                                </a:cubicBezTo>
                                <a:cubicBezTo>
                                  <a:pt x="263835" y="16594"/>
                                  <a:pt x="267927" y="19955"/>
                                  <a:pt x="271688" y="23719"/>
                                </a:cubicBezTo>
                                <a:cubicBezTo>
                                  <a:pt x="275449" y="27484"/>
                                  <a:pt x="278806" y="31570"/>
                                  <a:pt x="281761" y="35992"/>
                                </a:cubicBezTo>
                                <a:cubicBezTo>
                                  <a:pt x="284716" y="40419"/>
                                  <a:pt x="287211" y="45083"/>
                                  <a:pt x="289246" y="50000"/>
                                </a:cubicBezTo>
                                <a:cubicBezTo>
                                  <a:pt x="291282" y="54918"/>
                                  <a:pt x="292818" y="59978"/>
                                  <a:pt x="293856" y="65193"/>
                                </a:cubicBezTo>
                                <a:cubicBezTo>
                                  <a:pt x="294893" y="70408"/>
                                  <a:pt x="295412" y="75685"/>
                                  <a:pt x="295412" y="81000"/>
                                </a:cubicBezTo>
                                <a:cubicBezTo>
                                  <a:pt x="295412" y="86320"/>
                                  <a:pt x="294893" y="91579"/>
                                  <a:pt x="293856" y="96800"/>
                                </a:cubicBezTo>
                                <a:cubicBezTo>
                                  <a:pt x="292818" y="102015"/>
                                  <a:pt x="291282" y="107076"/>
                                  <a:pt x="289247" y="111993"/>
                                </a:cubicBezTo>
                                <a:cubicBezTo>
                                  <a:pt x="287211" y="116904"/>
                                  <a:pt x="284716" y="121568"/>
                                  <a:pt x="281761" y="125989"/>
                                </a:cubicBezTo>
                                <a:cubicBezTo>
                                  <a:pt x="278806" y="130417"/>
                                  <a:pt x="275449" y="134503"/>
                                  <a:pt x="271688" y="138268"/>
                                </a:cubicBezTo>
                                <a:cubicBezTo>
                                  <a:pt x="267927" y="142032"/>
                                  <a:pt x="263835" y="145386"/>
                                  <a:pt x="259413" y="148338"/>
                                </a:cubicBezTo>
                                <a:cubicBezTo>
                                  <a:pt x="254991" y="151296"/>
                                  <a:pt x="250323" y="153789"/>
                                  <a:pt x="245409" y="155823"/>
                                </a:cubicBezTo>
                                <a:cubicBezTo>
                                  <a:pt x="240496" y="157857"/>
                                  <a:pt x="235431" y="159401"/>
                                  <a:pt x="230214" y="160437"/>
                                </a:cubicBezTo>
                                <a:cubicBezTo>
                                  <a:pt x="224998" y="161479"/>
                                  <a:pt x="219731" y="161999"/>
                                  <a:pt x="214412" y="161999"/>
                                </a:cubicBezTo>
                                <a:lnTo>
                                  <a:pt x="81000" y="161999"/>
                                </a:lnTo>
                                <a:cubicBezTo>
                                  <a:pt x="75682" y="161999"/>
                                  <a:pt x="70414" y="161479"/>
                                  <a:pt x="65198" y="160437"/>
                                </a:cubicBezTo>
                                <a:cubicBezTo>
                                  <a:pt x="59981" y="159401"/>
                                  <a:pt x="54916" y="157857"/>
                                  <a:pt x="50003" y="155829"/>
                                </a:cubicBezTo>
                                <a:cubicBezTo>
                                  <a:pt x="45089" y="153795"/>
                                  <a:pt x="40421" y="151296"/>
                                  <a:pt x="35999" y="148338"/>
                                </a:cubicBezTo>
                                <a:cubicBezTo>
                                  <a:pt x="31577" y="145386"/>
                                  <a:pt x="27485" y="142032"/>
                                  <a:pt x="23724" y="138268"/>
                                </a:cubicBezTo>
                                <a:cubicBezTo>
                                  <a:pt x="19964" y="134503"/>
                                  <a:pt x="16606" y="130417"/>
                                  <a:pt x="13651" y="125989"/>
                                </a:cubicBezTo>
                                <a:cubicBezTo>
                                  <a:pt x="10696" y="121568"/>
                                  <a:pt x="8201" y="116904"/>
                                  <a:pt x="6166" y="111993"/>
                                </a:cubicBezTo>
                                <a:cubicBezTo>
                                  <a:pt x="4130" y="107076"/>
                                  <a:pt x="2594" y="102015"/>
                                  <a:pt x="1556" y="96800"/>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54" name="Shape 754"/>
                        <wps:cNvSpPr/>
                        <wps:spPr>
                          <a:xfrm>
                            <a:off x="0" y="857653"/>
                            <a:ext cx="295412" cy="161999"/>
                          </a:xfrm>
                          <a:custGeom>
                            <a:avLst/>
                            <a:gdLst/>
                            <a:ahLst/>
                            <a:cxnLst/>
                            <a:rect l="0" t="0" r="0" b="0"/>
                            <a:pathLst>
                              <a:path w="295412" h="161999">
                                <a:moveTo>
                                  <a:pt x="0" y="81000"/>
                                </a:moveTo>
                                <a:cubicBezTo>
                                  <a:pt x="0" y="75679"/>
                                  <a:pt x="519" y="70408"/>
                                  <a:pt x="1556" y="65193"/>
                                </a:cubicBezTo>
                                <a:cubicBezTo>
                                  <a:pt x="2594" y="59978"/>
                                  <a:pt x="4130" y="54911"/>
                                  <a:pt x="6166" y="49994"/>
                                </a:cubicBezTo>
                                <a:cubicBezTo>
                                  <a:pt x="8201" y="45076"/>
                                  <a:pt x="10696" y="40407"/>
                                  <a:pt x="13651" y="35992"/>
                                </a:cubicBezTo>
                                <a:cubicBezTo>
                                  <a:pt x="16606" y="31570"/>
                                  <a:pt x="19964" y="27477"/>
                                  <a:pt x="23724" y="23719"/>
                                </a:cubicBezTo>
                                <a:cubicBezTo>
                                  <a:pt x="27485" y="19955"/>
                                  <a:pt x="31577" y="16601"/>
                                  <a:pt x="35999" y="13643"/>
                                </a:cubicBezTo>
                                <a:cubicBezTo>
                                  <a:pt x="40421" y="10691"/>
                                  <a:pt x="45089" y="8192"/>
                                  <a:pt x="50003" y="6158"/>
                                </a:cubicBezTo>
                                <a:cubicBezTo>
                                  <a:pt x="54916" y="4124"/>
                                  <a:pt x="59981" y="2586"/>
                                  <a:pt x="65198" y="1556"/>
                                </a:cubicBezTo>
                                <a:cubicBezTo>
                                  <a:pt x="70414" y="521"/>
                                  <a:pt x="75682" y="0"/>
                                  <a:pt x="81000" y="0"/>
                                </a:cubicBezTo>
                                <a:lnTo>
                                  <a:pt x="214412" y="0"/>
                                </a:lnTo>
                                <a:cubicBezTo>
                                  <a:pt x="219731" y="0"/>
                                  <a:pt x="224998" y="515"/>
                                  <a:pt x="230214" y="1550"/>
                                </a:cubicBezTo>
                                <a:cubicBezTo>
                                  <a:pt x="235431" y="2586"/>
                                  <a:pt x="240496" y="4124"/>
                                  <a:pt x="245409" y="6158"/>
                                </a:cubicBezTo>
                                <a:cubicBezTo>
                                  <a:pt x="250323" y="8192"/>
                                  <a:pt x="254991" y="10685"/>
                                  <a:pt x="259413" y="13643"/>
                                </a:cubicBezTo>
                                <a:cubicBezTo>
                                  <a:pt x="263835" y="16594"/>
                                  <a:pt x="267927" y="19955"/>
                                  <a:pt x="271688" y="23719"/>
                                </a:cubicBezTo>
                                <a:cubicBezTo>
                                  <a:pt x="275449" y="27477"/>
                                  <a:pt x="278806" y="31570"/>
                                  <a:pt x="281761" y="35985"/>
                                </a:cubicBezTo>
                                <a:cubicBezTo>
                                  <a:pt x="284716" y="40407"/>
                                  <a:pt x="287211" y="45076"/>
                                  <a:pt x="289246" y="49994"/>
                                </a:cubicBezTo>
                                <a:cubicBezTo>
                                  <a:pt x="291282" y="54911"/>
                                  <a:pt x="292818" y="59978"/>
                                  <a:pt x="293856" y="65193"/>
                                </a:cubicBezTo>
                                <a:cubicBezTo>
                                  <a:pt x="294893" y="70408"/>
                                  <a:pt x="295412" y="75679"/>
                                  <a:pt x="295412" y="81000"/>
                                </a:cubicBezTo>
                                <a:cubicBezTo>
                                  <a:pt x="295412" y="86314"/>
                                  <a:pt x="294893" y="91573"/>
                                  <a:pt x="293856" y="96788"/>
                                </a:cubicBezTo>
                                <a:cubicBezTo>
                                  <a:pt x="292818" y="102003"/>
                                  <a:pt x="291282" y="107069"/>
                                  <a:pt x="289247" y="111987"/>
                                </a:cubicBezTo>
                                <a:cubicBezTo>
                                  <a:pt x="287211" y="116898"/>
                                  <a:pt x="284716" y="121568"/>
                                  <a:pt x="281761" y="125989"/>
                                </a:cubicBezTo>
                                <a:cubicBezTo>
                                  <a:pt x="278806" y="130411"/>
                                  <a:pt x="275449" y="134503"/>
                                  <a:pt x="271688" y="138268"/>
                                </a:cubicBezTo>
                                <a:cubicBezTo>
                                  <a:pt x="267927" y="142032"/>
                                  <a:pt x="263835" y="145386"/>
                                  <a:pt x="259413" y="148338"/>
                                </a:cubicBezTo>
                                <a:cubicBezTo>
                                  <a:pt x="254991" y="151290"/>
                                  <a:pt x="250323" y="153789"/>
                                  <a:pt x="245409" y="155823"/>
                                </a:cubicBezTo>
                                <a:cubicBezTo>
                                  <a:pt x="240496" y="157857"/>
                                  <a:pt x="235431" y="159395"/>
                                  <a:pt x="230214" y="160437"/>
                                </a:cubicBezTo>
                                <a:cubicBezTo>
                                  <a:pt x="224998" y="161479"/>
                                  <a:pt x="219731" y="161999"/>
                                  <a:pt x="214412" y="161999"/>
                                </a:cubicBezTo>
                                <a:lnTo>
                                  <a:pt x="81000" y="161999"/>
                                </a:lnTo>
                                <a:cubicBezTo>
                                  <a:pt x="75682" y="161999"/>
                                  <a:pt x="70414" y="161479"/>
                                  <a:pt x="65198" y="160437"/>
                                </a:cubicBezTo>
                                <a:cubicBezTo>
                                  <a:pt x="59981" y="159395"/>
                                  <a:pt x="54916" y="157863"/>
                                  <a:pt x="50003" y="155829"/>
                                </a:cubicBezTo>
                                <a:cubicBezTo>
                                  <a:pt x="45089" y="153789"/>
                                  <a:pt x="40421" y="151296"/>
                                  <a:pt x="35999" y="148338"/>
                                </a:cubicBezTo>
                                <a:cubicBezTo>
                                  <a:pt x="31577" y="145386"/>
                                  <a:pt x="27485" y="142032"/>
                                  <a:pt x="23724" y="138268"/>
                                </a:cubicBezTo>
                                <a:cubicBezTo>
                                  <a:pt x="19964" y="134503"/>
                                  <a:pt x="16606" y="130411"/>
                                  <a:pt x="13651" y="125989"/>
                                </a:cubicBezTo>
                                <a:cubicBezTo>
                                  <a:pt x="10696" y="121568"/>
                                  <a:pt x="8201" y="116898"/>
                                  <a:pt x="6166" y="111987"/>
                                </a:cubicBezTo>
                                <a:cubicBezTo>
                                  <a:pt x="4130" y="107069"/>
                                  <a:pt x="2594" y="102003"/>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7D1ABFC0" id="Group 6296" o:spid="_x0000_s1026" style="position:absolute;margin-left:35.65pt;margin-top:-2.25pt;width:23.25pt;height:80.3pt;z-index:251799552"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">
                <v:shape id="Shape 751"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" path="m,81000c,75685,519,70414,1556,65193,2594,59978,4130,54911,6166,49994v2035,-4911,4530,-9581,7485,-14009c16606,31570,19964,27477,23724,23719v3761,-3757,7853,-7112,12275,-10070c40421,10697,45089,8198,50003,6164,54916,4130,59981,2592,65198,1556,70414,521,75682,6,81000,l214412,v5319,6,10586,521,15802,1563c235431,2592,240496,4124,245409,6158v4914,2040,9582,4533,14004,7485c263835,16601,267927,19962,271688,23719v3761,3758,7118,7851,10073,12266c284716,40413,287211,45083,289246,49994v2036,4917,3572,9984,4610,15199c294893,70414,295412,75685,295412,81000v,5320,-519,10585,-1556,15800c292818,102015,291282,107082,289247,111993v-2036,4911,-4531,9581,-7486,14002c278806,130417,275449,134510,271688,138274v-3761,3758,-7853,7112,-12275,10064c254991,151296,250323,153789,245409,155829v-4913,2034,-9978,3572,-15195,4608c224998,161479,219731,161999,214412,161999r-133412,c75682,161999,70414,161479,65198,160437v-5217,-1036,-10282,-2574,-15195,-4614c45089,153789,40421,151296,35999,148338v-4422,-2952,-8514,-6306,-12275,-10064c19964,134510,16606,130417,13651,125995,10696,121574,8201,116911,6166,111993,4130,107082,2594,102015,1556,96800,519,91585,,86320,,81000xe" filled="f" strokecolor="#9aa0a6" strokeweight=".26469mm">
                  <v:stroke miterlimit="1" joinstyle="miter"/>
                  <v:path arrowok="t" textboxrect="0,0,295412,161999"/>
                </v:shape>
                <v:shape id="Shape 752"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" path="m,81000c,75679,519,70408,1556,65187,2594,59972,4130,54905,6166,49988v2035,-4912,4530,-9581,7485,-13996c16606,31570,19964,27477,23724,23719v3761,-3764,7853,-7125,12275,-10076c40421,10685,45089,8192,50003,6158,54916,4124,59981,2592,65198,1550,70414,515,75682,,81000,l214412,v5319,,10586,515,15802,1550c235431,2592,240496,4124,245409,6158v4914,2034,9582,4533,14004,7485c263835,16601,267927,19955,271688,23719v3761,3758,7118,7851,10073,12273c284716,40407,287211,45076,289246,49988v2036,4917,3572,9984,4610,15199c294893,70408,295412,75679,295412,81000v,5314,-519,10585,-1556,15800c292818,102015,291282,107076,289247,111987v-2036,4911,-4531,9581,-7486,14008c278806,130411,275449,134503,271688,138268v-3761,3757,-7853,7112,-12275,10064c254991,151290,250323,153783,245409,155829v-4913,2034,-9978,3566,-15195,4608c224998,161472,219731,161993,214412,161999r-133412,c75682,161993,70414,161472,65198,160437v-5217,-1042,-10282,-2580,-15195,-4614c45089,153783,40421,151290,35999,148338v-4422,-2958,-8514,-6313,-12275,-10070c19964,134503,16606,130411,13651,125995,10696,121568,8201,116898,6166,111981,4130,107076,2594,102009,1556,96794,519,91585,,86314,,81000xe" filled="f" strokecolor="#9aa0a6" strokeweight=".26469mm">
                  <v:stroke miterlimit="1" joinstyle="miter"/>
                  <v:path arrowok="t" textboxrect="0,0,295412,161999"/>
                </v:shape>
                <v:shape id="Shape 75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" path="m,81000c,75685,519,70408,1556,65193,2594,59978,4130,54918,6166,50000v2035,-4917,4530,-9581,7485,-14008c16606,31570,19964,27484,23724,23719v3761,-3764,7853,-7118,12275,-10076c40421,10691,45089,8192,50003,6164,54916,4130,59981,2592,65198,1556,70414,515,75682,,81000,l214412,v5319,,10586,515,15802,1556c235431,2592,240496,4130,245409,6164v4914,2028,9582,4527,14004,7472c263835,16594,267927,19955,271688,23719v3761,3765,7118,7851,10073,12273c284716,40419,287211,45083,289246,50000v2036,4918,3572,9978,4610,15193c294893,70408,295412,75685,295412,81000v,5320,-519,10579,-1556,15800c292818,102015,291282,107076,289247,111993v-2036,4911,-4531,9575,-7486,13996c278806,130417,275449,134503,271688,138268v-3761,3764,-7853,7118,-12275,10070c254991,151296,250323,153789,245409,155823v-4913,2034,-9978,3578,-15195,4614c224998,161479,219731,161999,214412,161999r-133412,c75682,161999,70414,161479,65198,160437v-5217,-1036,-10282,-2580,-15195,-4608c45089,153795,40421,151296,35999,148338v-4422,-2952,-8514,-6306,-12275,-10070c19964,134503,16606,130417,13651,125989,10696,121568,8201,116904,6166,111993,4130,107076,2594,102015,1556,96800,519,91579,,86320,,81000xe" filled="f" strokecolor="#9aa0a6" strokeweight=".26469mm">
                  <v:stroke miterlimit="1" joinstyle="miter"/>
                  <v:path arrowok="t" textboxrect="0,0,295412,161999"/>
                </v:shape>
                <v:shape id="Shape 754"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" path="m,81000c,75679,519,70408,1556,65193,2594,59978,4130,54911,6166,49994v2035,-4918,4530,-9587,7485,-14002c16606,31570,19964,27477,23724,23719v3761,-3764,7853,-7118,12275,-10076c40421,10691,45089,8192,50003,6158,54916,4124,59981,2586,65198,1556,70414,521,75682,,81000,l214412,v5319,,10586,515,15802,1550c235431,2586,240496,4124,245409,6158v4914,2034,9582,4527,14004,7485c263835,16594,267927,19955,271688,23719v3761,3758,7118,7851,10073,12266c284716,40407,287211,45076,289246,49994v2036,4917,3572,9984,4610,15199c294893,70408,295412,75679,295412,81000v,5314,-519,10573,-1556,15788c292818,102003,291282,107069,289247,111987v-2036,4911,-4531,9581,-7486,14002c278806,130411,275449,134503,271688,138268v-3761,3764,-7853,7118,-12275,10070c254991,151290,250323,153789,245409,155823v-4913,2034,-9978,3572,-15195,4614c224998,161479,219731,161999,214412,161999r-133412,c75682,161999,70414,161479,65198,160437v-5217,-1042,-10282,-2574,-15195,-4608c45089,153789,40421,151296,35999,148338v-4422,-2952,-8514,-6306,-12275,-10070c19964,134503,16606,130411,13651,125989,10696,121568,8201,116898,6166,111987,4130,107069,2594,102003,1556,96794,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71EE7655"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643E88CC"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4E12E5EE"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460BC3E9" w14:textId="23A5AFC2" w:rsidR="00A03566" w:rsidRDefault="00A03566" w:rsidP="00A03566">
      <w:pPr>
        <w:numPr>
          <w:ilvl w:val="0"/>
          <w:numId w:val="12"/>
        </w:numPr>
        <w:spacing w:after="130" w:line="391" w:lineRule="auto"/>
        <w:ind w:hanging="633"/>
      </w:pPr>
      <w:r>
        <w:rPr>
          <w:rFonts w:ascii="Calibri" w:eastAsia="Calibri" w:hAnsi="Calibri" w:cs="Calibri"/>
          <w:color w:val="202124"/>
          <w:sz w:val="24"/>
        </w:rPr>
        <w:lastRenderedPageBreak/>
        <w:t>18. Zůstávám online po delší dobu, než jsem měl/a v úmyslu, i když jsem měl/a původně v plánu jen se na něco rychle podívat.</w:t>
      </w:r>
    </w:p>
    <w:p w14:paraId="4C67A36D"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0576" behindDoc="0" locked="0" layoutInCell="1" allowOverlap="1" wp14:anchorId="7FB911EC" wp14:editId="79F19785">
                <wp:simplePos x="0" y="0"/>
                <wp:positionH relativeFrom="column">
                  <wp:posOffset>452648</wp:posOffset>
                </wp:positionH>
                <wp:positionV relativeFrom="paragraph">
                  <wp:posOffset>-28593</wp:posOffset>
                </wp:positionV>
                <wp:extent cx="295412" cy="1019646"/>
                <wp:effectExtent l="0" t="0" r="0" b="0"/>
                <wp:wrapSquare wrapText="bothSides"/>
                <wp:docPr id="6297" name="Group 6297"/>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776" name="Shape 776"/>
                        <wps:cNvSpPr/>
                        <wps:spPr>
                          <a:xfrm>
                            <a:off x="0" y="0"/>
                            <a:ext cx="295412" cy="161999"/>
                          </a:xfrm>
                          <a:custGeom>
                            <a:avLst/>
                            <a:gdLst/>
                            <a:ahLst/>
                            <a:cxnLst/>
                            <a:rect l="0" t="0" r="0" b="0"/>
                            <a:pathLst>
                              <a:path w="295412" h="161999">
                                <a:moveTo>
                                  <a:pt x="0" y="81000"/>
                                </a:moveTo>
                                <a:cubicBezTo>
                                  <a:pt x="0" y="75679"/>
                                  <a:pt x="519" y="70402"/>
                                  <a:pt x="1556" y="65187"/>
                                </a:cubicBezTo>
                                <a:cubicBezTo>
                                  <a:pt x="2594" y="59972"/>
                                  <a:pt x="4130" y="54905"/>
                                  <a:pt x="6166" y="49994"/>
                                </a:cubicBezTo>
                                <a:cubicBezTo>
                                  <a:pt x="8201" y="45076"/>
                                  <a:pt x="10696" y="40413"/>
                                  <a:pt x="13651" y="35985"/>
                                </a:cubicBezTo>
                                <a:cubicBezTo>
                                  <a:pt x="16606" y="31564"/>
                                  <a:pt x="19964" y="27477"/>
                                  <a:pt x="23724" y="23713"/>
                                </a:cubicBezTo>
                                <a:cubicBezTo>
                                  <a:pt x="27485" y="19955"/>
                                  <a:pt x="31577" y="16601"/>
                                  <a:pt x="35999" y="13649"/>
                                </a:cubicBezTo>
                                <a:cubicBezTo>
                                  <a:pt x="40421" y="10691"/>
                                  <a:pt x="45089" y="8192"/>
                                  <a:pt x="50003" y="6158"/>
                                </a:cubicBezTo>
                                <a:cubicBezTo>
                                  <a:pt x="54916" y="4124"/>
                                  <a:pt x="59981" y="2592"/>
                                  <a:pt x="65198" y="1556"/>
                                </a:cubicBezTo>
                                <a:cubicBezTo>
                                  <a:pt x="70414" y="515"/>
                                  <a:pt x="75682" y="0"/>
                                  <a:pt x="81000" y="0"/>
                                </a:cubicBezTo>
                                <a:lnTo>
                                  <a:pt x="214412" y="0"/>
                                </a:lnTo>
                                <a:cubicBezTo>
                                  <a:pt x="219731" y="0"/>
                                  <a:pt x="224998" y="515"/>
                                  <a:pt x="230214" y="1556"/>
                                </a:cubicBezTo>
                                <a:cubicBezTo>
                                  <a:pt x="235431" y="2592"/>
                                  <a:pt x="240496" y="4124"/>
                                  <a:pt x="245409" y="6158"/>
                                </a:cubicBezTo>
                                <a:cubicBezTo>
                                  <a:pt x="250323" y="8192"/>
                                  <a:pt x="254991" y="10685"/>
                                  <a:pt x="259413" y="13643"/>
                                </a:cubicBezTo>
                                <a:cubicBezTo>
                                  <a:pt x="263835" y="16594"/>
                                  <a:pt x="267927" y="19955"/>
                                  <a:pt x="271688" y="23713"/>
                                </a:cubicBezTo>
                                <a:cubicBezTo>
                                  <a:pt x="275449" y="27477"/>
                                  <a:pt x="278806" y="31564"/>
                                  <a:pt x="281761" y="35992"/>
                                </a:cubicBezTo>
                                <a:cubicBezTo>
                                  <a:pt x="284716" y="40413"/>
                                  <a:pt x="287211" y="45076"/>
                                  <a:pt x="289246" y="49994"/>
                                </a:cubicBezTo>
                                <a:cubicBezTo>
                                  <a:pt x="291282" y="54905"/>
                                  <a:pt x="292818" y="59972"/>
                                  <a:pt x="293856" y="65187"/>
                                </a:cubicBezTo>
                                <a:cubicBezTo>
                                  <a:pt x="294893" y="70402"/>
                                  <a:pt x="295412" y="75679"/>
                                  <a:pt x="295412" y="81000"/>
                                </a:cubicBezTo>
                                <a:cubicBezTo>
                                  <a:pt x="295412" y="86314"/>
                                  <a:pt x="294893" y="91579"/>
                                  <a:pt x="293856" y="96794"/>
                                </a:cubicBezTo>
                                <a:cubicBezTo>
                                  <a:pt x="292818" y="102009"/>
                                  <a:pt x="291282" y="107076"/>
                                  <a:pt x="289247" y="111987"/>
                                </a:cubicBezTo>
                                <a:cubicBezTo>
                                  <a:pt x="287211" y="116904"/>
                                  <a:pt x="284716" y="121574"/>
                                  <a:pt x="281761" y="126002"/>
                                </a:cubicBezTo>
                                <a:cubicBezTo>
                                  <a:pt x="278806" y="130417"/>
                                  <a:pt x="275449" y="134510"/>
                                  <a:pt x="271688" y="138274"/>
                                </a:cubicBezTo>
                                <a:cubicBezTo>
                                  <a:pt x="267927" y="142032"/>
                                  <a:pt x="263835" y="145393"/>
                                  <a:pt x="259413" y="148351"/>
                                </a:cubicBezTo>
                                <a:cubicBezTo>
                                  <a:pt x="254991" y="151296"/>
                                  <a:pt x="250323" y="153789"/>
                                  <a:pt x="245409" y="155829"/>
                                </a:cubicBezTo>
                                <a:cubicBezTo>
                                  <a:pt x="240496" y="157863"/>
                                  <a:pt x="235431" y="159401"/>
                                  <a:pt x="230214" y="160443"/>
                                </a:cubicBezTo>
                                <a:cubicBezTo>
                                  <a:pt x="224998" y="161479"/>
                                  <a:pt x="219731" y="161999"/>
                                  <a:pt x="214412" y="161999"/>
                                </a:cubicBezTo>
                                <a:lnTo>
                                  <a:pt x="81000" y="161999"/>
                                </a:lnTo>
                                <a:cubicBezTo>
                                  <a:pt x="75682" y="161999"/>
                                  <a:pt x="70414" y="161479"/>
                                  <a:pt x="65198" y="160443"/>
                                </a:cubicBezTo>
                                <a:cubicBezTo>
                                  <a:pt x="59981" y="159401"/>
                                  <a:pt x="54916" y="157863"/>
                                  <a:pt x="50003" y="155829"/>
                                </a:cubicBezTo>
                                <a:cubicBezTo>
                                  <a:pt x="45089" y="153789"/>
                                  <a:pt x="40421" y="151296"/>
                                  <a:pt x="35999" y="148344"/>
                                </a:cubicBezTo>
                                <a:cubicBezTo>
                                  <a:pt x="31577" y="145386"/>
                                  <a:pt x="27485" y="142032"/>
                                  <a:pt x="23724" y="138274"/>
                                </a:cubicBezTo>
                                <a:cubicBezTo>
                                  <a:pt x="19964" y="134510"/>
                                  <a:pt x="16606" y="130417"/>
                                  <a:pt x="13651" y="126002"/>
                                </a:cubicBezTo>
                                <a:cubicBezTo>
                                  <a:pt x="10696" y="121574"/>
                                  <a:pt x="8201" y="116904"/>
                                  <a:pt x="6166" y="111987"/>
                                </a:cubicBezTo>
                                <a:cubicBezTo>
                                  <a:pt x="4130" y="107076"/>
                                  <a:pt x="2594" y="102015"/>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77" name="Shape 777"/>
                        <wps:cNvSpPr/>
                        <wps:spPr>
                          <a:xfrm>
                            <a:off x="0" y="285880"/>
                            <a:ext cx="295412" cy="161999"/>
                          </a:xfrm>
                          <a:custGeom>
                            <a:avLst/>
                            <a:gdLst/>
                            <a:ahLst/>
                            <a:cxnLst/>
                            <a:rect l="0" t="0" r="0" b="0"/>
                            <a:pathLst>
                              <a:path w="295412" h="161999">
                                <a:moveTo>
                                  <a:pt x="0" y="81000"/>
                                </a:moveTo>
                                <a:cubicBezTo>
                                  <a:pt x="0" y="75685"/>
                                  <a:pt x="519" y="70414"/>
                                  <a:pt x="1556" y="65193"/>
                                </a:cubicBezTo>
                                <a:cubicBezTo>
                                  <a:pt x="2594" y="59978"/>
                                  <a:pt x="4130" y="54905"/>
                                  <a:pt x="6166" y="50000"/>
                                </a:cubicBezTo>
                                <a:cubicBezTo>
                                  <a:pt x="8201" y="45083"/>
                                  <a:pt x="10696" y="40419"/>
                                  <a:pt x="13651" y="35998"/>
                                </a:cubicBezTo>
                                <a:cubicBezTo>
                                  <a:pt x="16606" y="31570"/>
                                  <a:pt x="19964" y="27484"/>
                                  <a:pt x="23724" y="23726"/>
                                </a:cubicBezTo>
                                <a:cubicBezTo>
                                  <a:pt x="27485" y="19962"/>
                                  <a:pt x="31577" y="16607"/>
                                  <a:pt x="35999" y="13649"/>
                                </a:cubicBezTo>
                                <a:cubicBezTo>
                                  <a:pt x="40421" y="10697"/>
                                  <a:pt x="45089" y="8198"/>
                                  <a:pt x="50003" y="6164"/>
                                </a:cubicBezTo>
                                <a:cubicBezTo>
                                  <a:pt x="54916" y="4130"/>
                                  <a:pt x="59981" y="2592"/>
                                  <a:pt x="65198" y="1556"/>
                                </a:cubicBezTo>
                                <a:cubicBezTo>
                                  <a:pt x="70414" y="521"/>
                                  <a:pt x="75682" y="0"/>
                                  <a:pt x="81000" y="0"/>
                                </a:cubicBezTo>
                                <a:lnTo>
                                  <a:pt x="214412" y="0"/>
                                </a:lnTo>
                                <a:cubicBezTo>
                                  <a:pt x="219731" y="0"/>
                                  <a:pt x="224998" y="521"/>
                                  <a:pt x="230214" y="1556"/>
                                </a:cubicBezTo>
                                <a:cubicBezTo>
                                  <a:pt x="235431" y="2592"/>
                                  <a:pt x="240496" y="4124"/>
                                  <a:pt x="245409" y="6158"/>
                                </a:cubicBezTo>
                                <a:cubicBezTo>
                                  <a:pt x="250323" y="8192"/>
                                  <a:pt x="254991" y="10691"/>
                                  <a:pt x="259413" y="13643"/>
                                </a:cubicBezTo>
                                <a:cubicBezTo>
                                  <a:pt x="263835" y="16601"/>
                                  <a:pt x="267927" y="19962"/>
                                  <a:pt x="271688" y="23726"/>
                                </a:cubicBezTo>
                                <a:cubicBezTo>
                                  <a:pt x="275449" y="27484"/>
                                  <a:pt x="278806" y="31570"/>
                                  <a:pt x="281761" y="35992"/>
                                </a:cubicBezTo>
                                <a:cubicBezTo>
                                  <a:pt x="284716" y="40419"/>
                                  <a:pt x="287211" y="45083"/>
                                  <a:pt x="289246" y="50000"/>
                                </a:cubicBezTo>
                                <a:cubicBezTo>
                                  <a:pt x="291282" y="54905"/>
                                  <a:pt x="292818" y="59978"/>
                                  <a:pt x="293856" y="65193"/>
                                </a:cubicBezTo>
                                <a:cubicBezTo>
                                  <a:pt x="294893" y="70414"/>
                                  <a:pt x="295412" y="75685"/>
                                  <a:pt x="295412" y="81000"/>
                                </a:cubicBezTo>
                                <a:cubicBezTo>
                                  <a:pt x="295412" y="86320"/>
                                  <a:pt x="294893" y="91585"/>
                                  <a:pt x="293856" y="96800"/>
                                </a:cubicBezTo>
                                <a:cubicBezTo>
                                  <a:pt x="292818" y="102015"/>
                                  <a:pt x="291282" y="107076"/>
                                  <a:pt x="289247" y="111987"/>
                                </a:cubicBezTo>
                                <a:cubicBezTo>
                                  <a:pt x="287211" y="116898"/>
                                  <a:pt x="284716" y="121568"/>
                                  <a:pt x="281761" y="125989"/>
                                </a:cubicBezTo>
                                <a:cubicBezTo>
                                  <a:pt x="278806" y="130417"/>
                                  <a:pt x="275449" y="134510"/>
                                  <a:pt x="271688" y="138274"/>
                                </a:cubicBezTo>
                                <a:cubicBezTo>
                                  <a:pt x="267927" y="142032"/>
                                  <a:pt x="263835" y="145386"/>
                                  <a:pt x="259413" y="148338"/>
                                </a:cubicBezTo>
                                <a:cubicBezTo>
                                  <a:pt x="254991" y="151296"/>
                                  <a:pt x="250323" y="153795"/>
                                  <a:pt x="245409" y="155829"/>
                                </a:cubicBezTo>
                                <a:cubicBezTo>
                                  <a:pt x="240496" y="157863"/>
                                  <a:pt x="235431" y="159401"/>
                                  <a:pt x="230214" y="160437"/>
                                </a:cubicBezTo>
                                <a:cubicBezTo>
                                  <a:pt x="224998" y="161479"/>
                                  <a:pt x="219731" y="161999"/>
                                  <a:pt x="214412" y="161999"/>
                                </a:cubicBezTo>
                                <a:lnTo>
                                  <a:pt x="81000" y="161999"/>
                                </a:lnTo>
                                <a:cubicBezTo>
                                  <a:pt x="75682" y="161999"/>
                                  <a:pt x="70414" y="161472"/>
                                  <a:pt x="65198" y="160437"/>
                                </a:cubicBezTo>
                                <a:cubicBezTo>
                                  <a:pt x="59981" y="159395"/>
                                  <a:pt x="54916" y="157863"/>
                                  <a:pt x="50003" y="155829"/>
                                </a:cubicBezTo>
                                <a:cubicBezTo>
                                  <a:pt x="45089" y="153795"/>
                                  <a:pt x="40421" y="151296"/>
                                  <a:pt x="35999" y="148338"/>
                                </a:cubicBezTo>
                                <a:cubicBezTo>
                                  <a:pt x="31577" y="145386"/>
                                  <a:pt x="27485" y="142032"/>
                                  <a:pt x="23724" y="138274"/>
                                </a:cubicBezTo>
                                <a:cubicBezTo>
                                  <a:pt x="19964" y="134510"/>
                                  <a:pt x="16606" y="130417"/>
                                  <a:pt x="13651" y="125989"/>
                                </a:cubicBezTo>
                                <a:cubicBezTo>
                                  <a:pt x="10696" y="121568"/>
                                  <a:pt x="8201" y="116898"/>
                                  <a:pt x="6166" y="111993"/>
                                </a:cubicBezTo>
                                <a:cubicBezTo>
                                  <a:pt x="4130" y="107076"/>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78" name="Shape 778"/>
                        <wps:cNvSpPr/>
                        <wps:spPr>
                          <a:xfrm>
                            <a:off x="0" y="571767"/>
                            <a:ext cx="295412" cy="161999"/>
                          </a:xfrm>
                          <a:custGeom>
                            <a:avLst/>
                            <a:gdLst/>
                            <a:ahLst/>
                            <a:cxnLst/>
                            <a:rect l="0" t="0" r="0" b="0"/>
                            <a:pathLst>
                              <a:path w="295412" h="161999">
                                <a:moveTo>
                                  <a:pt x="0" y="81000"/>
                                </a:moveTo>
                                <a:cubicBezTo>
                                  <a:pt x="0" y="75679"/>
                                  <a:pt x="519" y="70408"/>
                                  <a:pt x="1556" y="65193"/>
                                </a:cubicBezTo>
                                <a:cubicBezTo>
                                  <a:pt x="2594" y="59978"/>
                                  <a:pt x="4130" y="54911"/>
                                  <a:pt x="6166" y="49988"/>
                                </a:cubicBezTo>
                                <a:cubicBezTo>
                                  <a:pt x="8201" y="45076"/>
                                  <a:pt x="10696" y="40413"/>
                                  <a:pt x="13651" y="35985"/>
                                </a:cubicBezTo>
                                <a:cubicBezTo>
                                  <a:pt x="16606" y="31570"/>
                                  <a:pt x="19964" y="27477"/>
                                  <a:pt x="23724" y="23719"/>
                                </a:cubicBezTo>
                                <a:cubicBezTo>
                                  <a:pt x="27485" y="19955"/>
                                  <a:pt x="31577" y="16601"/>
                                  <a:pt x="35999" y="13643"/>
                                </a:cubicBezTo>
                                <a:cubicBezTo>
                                  <a:pt x="40421" y="10685"/>
                                  <a:pt x="45089" y="8186"/>
                                  <a:pt x="50003" y="6152"/>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2"/>
                                </a:cubicBezTo>
                                <a:cubicBezTo>
                                  <a:pt x="250323" y="8186"/>
                                  <a:pt x="254991" y="10685"/>
                                  <a:pt x="259413" y="13643"/>
                                </a:cubicBezTo>
                                <a:cubicBezTo>
                                  <a:pt x="263835" y="16594"/>
                                  <a:pt x="267927" y="19955"/>
                                  <a:pt x="271688" y="23719"/>
                                </a:cubicBezTo>
                                <a:cubicBezTo>
                                  <a:pt x="275449" y="27477"/>
                                  <a:pt x="278806" y="31570"/>
                                  <a:pt x="281761" y="35985"/>
                                </a:cubicBezTo>
                                <a:cubicBezTo>
                                  <a:pt x="284716" y="40413"/>
                                  <a:pt x="287211" y="45076"/>
                                  <a:pt x="289246" y="49988"/>
                                </a:cubicBezTo>
                                <a:cubicBezTo>
                                  <a:pt x="291282" y="54911"/>
                                  <a:pt x="292818" y="59978"/>
                                  <a:pt x="293856" y="65193"/>
                                </a:cubicBezTo>
                                <a:cubicBezTo>
                                  <a:pt x="294893" y="70408"/>
                                  <a:pt x="295412" y="75679"/>
                                  <a:pt x="295412" y="81000"/>
                                </a:cubicBezTo>
                                <a:cubicBezTo>
                                  <a:pt x="295412" y="86314"/>
                                  <a:pt x="294893" y="91579"/>
                                  <a:pt x="293856" y="96794"/>
                                </a:cubicBezTo>
                                <a:cubicBezTo>
                                  <a:pt x="292818" y="102009"/>
                                  <a:pt x="291282" y="107076"/>
                                  <a:pt x="289247" y="111987"/>
                                </a:cubicBezTo>
                                <a:cubicBezTo>
                                  <a:pt x="287211" y="116904"/>
                                  <a:pt x="284716" y="121574"/>
                                  <a:pt x="281761" y="125989"/>
                                </a:cubicBezTo>
                                <a:cubicBezTo>
                                  <a:pt x="278806" y="130411"/>
                                  <a:pt x="275449" y="134510"/>
                                  <a:pt x="271688" y="138268"/>
                                </a:cubicBezTo>
                                <a:cubicBezTo>
                                  <a:pt x="267927" y="142025"/>
                                  <a:pt x="263835" y="145380"/>
                                  <a:pt x="259413" y="148338"/>
                                </a:cubicBezTo>
                                <a:cubicBezTo>
                                  <a:pt x="254991" y="151290"/>
                                  <a:pt x="250323" y="153789"/>
                                  <a:pt x="245409" y="155823"/>
                                </a:cubicBezTo>
                                <a:cubicBezTo>
                                  <a:pt x="240496" y="157857"/>
                                  <a:pt x="235431" y="159395"/>
                                  <a:pt x="230214" y="160437"/>
                                </a:cubicBezTo>
                                <a:cubicBezTo>
                                  <a:pt x="224998" y="161472"/>
                                  <a:pt x="219731" y="161993"/>
                                  <a:pt x="214412" y="161999"/>
                                </a:cubicBezTo>
                                <a:lnTo>
                                  <a:pt x="81000" y="161999"/>
                                </a:lnTo>
                                <a:cubicBezTo>
                                  <a:pt x="75682" y="161993"/>
                                  <a:pt x="70414" y="161472"/>
                                  <a:pt x="65198" y="160431"/>
                                </a:cubicBezTo>
                                <a:cubicBezTo>
                                  <a:pt x="59981" y="159395"/>
                                  <a:pt x="54916" y="157851"/>
                                  <a:pt x="50003" y="155817"/>
                                </a:cubicBezTo>
                                <a:cubicBezTo>
                                  <a:pt x="45089" y="153783"/>
                                  <a:pt x="40421" y="151290"/>
                                  <a:pt x="35999" y="148332"/>
                                </a:cubicBezTo>
                                <a:cubicBezTo>
                                  <a:pt x="31577" y="145380"/>
                                  <a:pt x="27485" y="142025"/>
                                  <a:pt x="23724" y="138268"/>
                                </a:cubicBezTo>
                                <a:cubicBezTo>
                                  <a:pt x="19964" y="134510"/>
                                  <a:pt x="16606" y="130411"/>
                                  <a:pt x="13651" y="125989"/>
                                </a:cubicBezTo>
                                <a:cubicBezTo>
                                  <a:pt x="10696" y="121574"/>
                                  <a:pt x="8201" y="116904"/>
                                  <a:pt x="6166" y="111987"/>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779" name="Shape 779"/>
                        <wps:cNvSpPr/>
                        <wps:spPr>
                          <a:xfrm>
                            <a:off x="0" y="857647"/>
                            <a:ext cx="295412" cy="161999"/>
                          </a:xfrm>
                          <a:custGeom>
                            <a:avLst/>
                            <a:gdLst/>
                            <a:ahLst/>
                            <a:cxnLst/>
                            <a:rect l="0" t="0" r="0" b="0"/>
                            <a:pathLst>
                              <a:path w="295412" h="161999">
                                <a:moveTo>
                                  <a:pt x="0" y="81000"/>
                                </a:moveTo>
                                <a:cubicBezTo>
                                  <a:pt x="0" y="75685"/>
                                  <a:pt x="519" y="70408"/>
                                  <a:pt x="1556" y="65193"/>
                                </a:cubicBezTo>
                                <a:cubicBezTo>
                                  <a:pt x="2594" y="59978"/>
                                  <a:pt x="4130" y="54911"/>
                                  <a:pt x="6166" y="49994"/>
                                </a:cubicBezTo>
                                <a:cubicBezTo>
                                  <a:pt x="8201" y="45083"/>
                                  <a:pt x="10696" y="40413"/>
                                  <a:pt x="13651" y="35992"/>
                                </a:cubicBezTo>
                                <a:cubicBezTo>
                                  <a:pt x="16606" y="31570"/>
                                  <a:pt x="19964" y="27477"/>
                                  <a:pt x="23724" y="23719"/>
                                </a:cubicBezTo>
                                <a:cubicBezTo>
                                  <a:pt x="27485" y="19962"/>
                                  <a:pt x="31577" y="16601"/>
                                  <a:pt x="35999" y="13649"/>
                                </a:cubicBezTo>
                                <a:cubicBezTo>
                                  <a:pt x="40421" y="10691"/>
                                  <a:pt x="45089" y="8198"/>
                                  <a:pt x="50003" y="6164"/>
                                </a:cubicBezTo>
                                <a:cubicBezTo>
                                  <a:pt x="54916" y="4130"/>
                                  <a:pt x="59981" y="2592"/>
                                  <a:pt x="65198" y="1556"/>
                                </a:cubicBezTo>
                                <a:cubicBezTo>
                                  <a:pt x="70414" y="515"/>
                                  <a:pt x="75682" y="0"/>
                                  <a:pt x="81000" y="0"/>
                                </a:cubicBezTo>
                                <a:lnTo>
                                  <a:pt x="214412" y="0"/>
                                </a:lnTo>
                                <a:cubicBezTo>
                                  <a:pt x="219731" y="0"/>
                                  <a:pt x="224998" y="521"/>
                                  <a:pt x="230214" y="1563"/>
                                </a:cubicBezTo>
                                <a:cubicBezTo>
                                  <a:pt x="235431" y="2598"/>
                                  <a:pt x="240496" y="4130"/>
                                  <a:pt x="245409" y="6164"/>
                                </a:cubicBezTo>
                                <a:cubicBezTo>
                                  <a:pt x="250323" y="8198"/>
                                  <a:pt x="254991" y="10691"/>
                                  <a:pt x="259413" y="13649"/>
                                </a:cubicBezTo>
                                <a:cubicBezTo>
                                  <a:pt x="263835" y="16601"/>
                                  <a:pt x="267927" y="19962"/>
                                  <a:pt x="271688" y="23719"/>
                                </a:cubicBezTo>
                                <a:cubicBezTo>
                                  <a:pt x="275449" y="27477"/>
                                  <a:pt x="278806" y="31570"/>
                                  <a:pt x="281761" y="35992"/>
                                </a:cubicBezTo>
                                <a:cubicBezTo>
                                  <a:pt x="284716" y="40413"/>
                                  <a:pt x="287211" y="45083"/>
                                  <a:pt x="289246" y="49994"/>
                                </a:cubicBezTo>
                                <a:cubicBezTo>
                                  <a:pt x="291282" y="54911"/>
                                  <a:pt x="292818" y="59978"/>
                                  <a:pt x="293856" y="65193"/>
                                </a:cubicBezTo>
                                <a:cubicBezTo>
                                  <a:pt x="294893" y="70408"/>
                                  <a:pt x="295412" y="75685"/>
                                  <a:pt x="295412" y="81000"/>
                                </a:cubicBezTo>
                                <a:cubicBezTo>
                                  <a:pt x="295412" y="86320"/>
                                  <a:pt x="294893" y="91585"/>
                                  <a:pt x="293856" y="96800"/>
                                </a:cubicBezTo>
                                <a:cubicBezTo>
                                  <a:pt x="292818" y="102015"/>
                                  <a:pt x="291282" y="107076"/>
                                  <a:pt x="289247" y="111993"/>
                                </a:cubicBezTo>
                                <a:cubicBezTo>
                                  <a:pt x="287211" y="116904"/>
                                  <a:pt x="284716" y="121568"/>
                                  <a:pt x="281761" y="125989"/>
                                </a:cubicBezTo>
                                <a:cubicBezTo>
                                  <a:pt x="278806" y="130417"/>
                                  <a:pt x="275449" y="134510"/>
                                  <a:pt x="271688" y="138274"/>
                                </a:cubicBezTo>
                                <a:cubicBezTo>
                                  <a:pt x="267927" y="142032"/>
                                  <a:pt x="263835" y="145386"/>
                                  <a:pt x="259413" y="148338"/>
                                </a:cubicBezTo>
                                <a:cubicBezTo>
                                  <a:pt x="254991" y="151296"/>
                                  <a:pt x="250323" y="153789"/>
                                  <a:pt x="245409" y="155829"/>
                                </a:cubicBezTo>
                                <a:cubicBezTo>
                                  <a:pt x="240496" y="157857"/>
                                  <a:pt x="235431" y="159395"/>
                                  <a:pt x="230214" y="160437"/>
                                </a:cubicBezTo>
                                <a:cubicBezTo>
                                  <a:pt x="224998" y="161472"/>
                                  <a:pt x="219731" y="161999"/>
                                  <a:pt x="214412" y="161999"/>
                                </a:cubicBezTo>
                                <a:lnTo>
                                  <a:pt x="81000" y="161999"/>
                                </a:lnTo>
                                <a:cubicBezTo>
                                  <a:pt x="75682" y="161999"/>
                                  <a:pt x="70414" y="161472"/>
                                  <a:pt x="65198" y="160437"/>
                                </a:cubicBezTo>
                                <a:cubicBezTo>
                                  <a:pt x="59981" y="159395"/>
                                  <a:pt x="54916" y="157857"/>
                                  <a:pt x="50003" y="155829"/>
                                </a:cubicBezTo>
                                <a:cubicBezTo>
                                  <a:pt x="45089" y="153789"/>
                                  <a:pt x="40421" y="151296"/>
                                  <a:pt x="35999" y="148338"/>
                                </a:cubicBezTo>
                                <a:cubicBezTo>
                                  <a:pt x="31577" y="145386"/>
                                  <a:pt x="27485" y="142032"/>
                                  <a:pt x="23724" y="138274"/>
                                </a:cubicBezTo>
                                <a:cubicBezTo>
                                  <a:pt x="19964" y="134510"/>
                                  <a:pt x="16606" y="130417"/>
                                  <a:pt x="13651" y="125989"/>
                                </a:cubicBezTo>
                                <a:cubicBezTo>
                                  <a:pt x="10696" y="121568"/>
                                  <a:pt x="8201" y="116904"/>
                                  <a:pt x="6166" y="111993"/>
                                </a:cubicBezTo>
                                <a:cubicBezTo>
                                  <a:pt x="4130" y="107076"/>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0B16D1FC" id="Group 6297" o:spid="_x0000_s1026" style="position:absolute;margin-left:35.65pt;margin-top:-2.25pt;width:23.25pt;height:80.3pt;z-index:251800576"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">
                <v:shape id="Shape 776"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" path="m,81000c,75679,519,70402,1556,65187,2594,59972,4130,54905,6166,49994v2035,-4918,4530,-9581,7485,-14009c16606,31564,19964,27477,23724,23713v3761,-3758,7853,-7112,12275,-10064c40421,10691,45089,8192,50003,6158,54916,4124,59981,2592,65198,1556,70414,515,75682,,81000,l214412,v5319,,10586,515,15802,1556c235431,2592,240496,4124,245409,6158v4914,2034,9582,4527,14004,7485c263835,16594,267927,19955,271688,23713v3761,3764,7118,7851,10073,12279c284716,40413,287211,45076,289246,49994v2036,4911,3572,9978,4610,15193c294893,70402,295412,75679,295412,81000v,5314,-519,10579,-1556,15794c292818,102009,291282,107076,289247,111987v-2036,4917,-4531,9587,-7486,14015c278806,130417,275449,134510,271688,138274v-3761,3758,-7853,7119,-12275,10077c254991,151296,250323,153789,245409,155829v-4913,2034,-9978,3572,-15195,4614c224998,161479,219731,161999,214412,161999r-133412,c75682,161999,70414,161479,65198,160443v-5217,-1042,-10282,-2580,-15195,-4614c45089,153789,40421,151296,35999,148344v-4422,-2958,-8514,-6312,-12275,-10070c19964,134510,16606,130417,13651,126002,10696,121574,8201,116904,6166,111987,4130,107076,2594,102015,1556,96794,519,91579,,86314,,81000xe" filled="f" strokecolor="#9aa0a6" strokeweight=".26469mm">
                  <v:stroke miterlimit="1" joinstyle="miter"/>
                  <v:path arrowok="t" textboxrect="0,0,295412,161999"/>
                </v:shape>
                <v:shape id="Shape 777"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" path="m,81000c,75685,519,70414,1556,65193,2594,59978,4130,54905,6166,50000v2035,-4917,4530,-9581,7485,-14002c16606,31570,19964,27484,23724,23726v3761,-3764,7853,-7119,12275,-10077c40421,10697,45089,8198,50003,6164,54916,4130,59981,2592,65198,1556,70414,521,75682,,81000,l214412,v5319,,10586,521,15802,1556c235431,2592,240496,4124,245409,6158v4914,2034,9582,4533,14004,7485c263835,16601,267927,19962,271688,23726v3761,3758,7118,7844,10073,12266c284716,40419,287211,45083,289246,50000v2036,4905,3572,9978,4610,15193c294893,70414,295412,75685,295412,81000v,5320,-519,10585,-1556,15800c292818,102015,291282,107076,289247,111987v-2036,4911,-4531,9581,-7486,14002c278806,130417,275449,134510,271688,138274v-3761,3758,-7853,7112,-12275,10064c254991,151296,250323,153795,245409,155829v-4913,2034,-9978,3572,-15195,4608c224998,161479,219731,161999,214412,161999r-133412,c75682,161999,70414,161472,65198,160437v-5217,-1042,-10282,-2574,-15195,-4608c45089,153795,40421,151296,35999,148338v-4422,-2952,-8514,-6306,-12275,-10064c19964,134510,16606,130417,13651,125989,10696,121568,8201,116898,6166,111993,4130,107076,2594,102015,1556,96800,519,91585,,86320,,81000xe" filled="f" strokecolor="#9aa0a6" strokeweight=".26469mm">
                  <v:stroke miterlimit="1" joinstyle="miter"/>
                  <v:path arrowok="t" textboxrect="0,0,295412,161999"/>
                </v:shape>
                <v:shape id="Shape 778"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" path="m,81000c,75679,519,70408,1556,65193,2594,59978,4130,54911,6166,49988v2035,-4912,4530,-9575,7485,-14003c16606,31570,19964,27477,23724,23719v3761,-3764,7853,-7118,12275,-10076c40421,10685,45089,8186,50003,6152,54916,4124,59981,2592,65198,1550,70414,515,75682,,81000,l214412,v5319,,10586,515,15802,1550c235431,2592,240496,4124,245409,6152v4914,2034,9582,4533,14004,7491c263835,16594,267927,19955,271688,23719v3761,3758,7118,7851,10073,12266c284716,40413,287211,45076,289246,49988v2036,4923,3572,9990,4610,15205c294893,70408,295412,75679,295412,81000v,5314,-519,10579,-1556,15794c292818,102009,291282,107076,289247,111987v-2036,4917,-4531,9587,-7486,14002c278806,130411,275449,134510,271688,138268v-3761,3757,-7853,7112,-12275,10070c254991,151290,250323,153789,245409,155823v-4913,2034,-9978,3572,-15195,4614c224998,161472,219731,161993,214412,161999r-133412,c75682,161993,70414,161472,65198,160431v-5217,-1036,-10282,-2580,-15195,-4614c45089,153783,40421,151290,35999,148332v-4422,-2952,-8514,-6307,-12275,-10064c19964,134510,16606,130411,13651,125989,10696,121574,8201,116904,6166,111987,4130,107076,2594,102009,1556,96794,519,91579,,86314,,81000xe" filled="f" strokecolor="#9aa0a6" strokeweight=".26469mm">
                  <v:stroke miterlimit="1" joinstyle="miter"/>
                  <v:path arrowok="t" textboxrect="0,0,295412,161999"/>
                </v:shape>
                <v:shape id="Shape 779"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" path="m,81000c,75685,519,70408,1556,65193,2594,59978,4130,54911,6166,49994v2035,-4911,4530,-9581,7485,-14002c16606,31570,19964,27477,23724,23719v3761,-3757,7853,-7118,12275,-10070c40421,10691,45089,8198,50003,6164,54916,4130,59981,2592,65198,1556,70414,515,75682,,81000,l214412,v5319,,10586,521,15802,1563c235431,2598,240496,4130,245409,6164v4914,2034,9582,4527,14004,7485c263835,16601,267927,19962,271688,23719v3761,3758,7118,7851,10073,12273c284716,40413,287211,45083,289246,49994v2036,4917,3572,9984,4610,15199c294893,70408,295412,75685,295412,81000v,5320,-519,10585,-1556,15800c292818,102015,291282,107076,289247,111993v-2036,4911,-4531,9575,-7486,13996c278806,130417,275449,134510,271688,138274v-3761,3758,-7853,7112,-12275,10064c254991,151296,250323,153789,245409,155829v-4913,2028,-9978,3566,-15195,4608c224998,161472,219731,161999,214412,161999r-133412,c75682,161999,70414,161472,65198,160437v-5217,-1042,-10282,-2580,-15195,-4608c45089,153789,40421,151296,35999,148338v-4422,-2952,-8514,-6306,-12275,-10064c19964,134510,16606,130417,13651,125989,10696,121568,8201,116904,6166,111993,4130,107076,2594,102015,1556,96800,519,91585,,86320,,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3EF56803"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67A405A4"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1A795A85" w14:textId="77777777" w:rsidR="00A03566" w:rsidRDefault="00A03566">
      <w:pPr>
        <w:spacing w:after="173" w:line="265" w:lineRule="auto"/>
        <w:ind w:left="723" w:right="149" w:hanging="10"/>
      </w:pPr>
      <w:r>
        <w:rPr>
          <w:rFonts w:ascii="Roboto" w:eastAsia="Roboto" w:hAnsi="Roboto" w:cs="Roboto"/>
          <w:color w:val="202124"/>
          <w:sz w:val="21"/>
        </w:rPr>
        <w:t>Nesouhlasí</w:t>
      </w:r>
    </w:p>
    <w:p w14:paraId="13785701" w14:textId="77777777" w:rsidR="00AF63FF" w:rsidRDefault="00AF63FF">
      <w:pPr>
        <w:rPr>
          <w:rFonts w:ascii="Calibri" w:eastAsia="Calibri" w:hAnsi="Calibri" w:cs="Calibri"/>
          <w:color w:val="202124"/>
          <w:sz w:val="24"/>
        </w:rPr>
      </w:pPr>
      <w:r>
        <w:rPr>
          <w:rFonts w:ascii="Calibri" w:eastAsia="Calibri" w:hAnsi="Calibri" w:cs="Calibri"/>
          <w:color w:val="202124"/>
          <w:sz w:val="24"/>
        </w:rPr>
        <w:br w:type="page"/>
      </w:r>
    </w:p>
    <w:p w14:paraId="3C92500C" w14:textId="6836A582" w:rsidR="00A03566" w:rsidRDefault="00A03566" w:rsidP="00A03566">
      <w:pPr>
        <w:numPr>
          <w:ilvl w:val="0"/>
          <w:numId w:val="12"/>
        </w:numPr>
        <w:spacing w:after="261"/>
        <w:ind w:hanging="633"/>
      </w:pPr>
      <w:r>
        <w:rPr>
          <w:rFonts w:ascii="Calibri" w:eastAsia="Calibri" w:hAnsi="Calibri" w:cs="Calibri"/>
          <w:color w:val="202124"/>
          <w:sz w:val="24"/>
        </w:rPr>
        <w:lastRenderedPageBreak/>
        <w:t xml:space="preserve">19. Jakmile se dostanu na internet, vjede do mě nová energie bez ohledu na únavu, kterou cítím. </w:t>
      </w:r>
    </w:p>
    <w:p w14:paraId="5E4987BA" w14:textId="77777777" w:rsidR="00A03566" w:rsidRDefault="00A03566" w:rsidP="00A03566">
      <w:pPr>
        <w:spacing w:after="173" w:line="265" w:lineRule="auto"/>
        <w:ind w:right="149"/>
      </w:pPr>
      <w:r>
        <w:rPr>
          <w:noProof/>
        </w:rPr>
        <mc:AlternateContent>
          <mc:Choice Requires="wpg">
            <w:drawing>
              <wp:anchor distT="0" distB="0" distL="114300" distR="114300" simplePos="0" relativeHeight="251801600" behindDoc="0" locked="0" layoutInCell="1" allowOverlap="1" wp14:anchorId="444ED535" wp14:editId="1F5630E4">
                <wp:simplePos x="0" y="0"/>
                <wp:positionH relativeFrom="column">
                  <wp:posOffset>452648</wp:posOffset>
                </wp:positionH>
                <wp:positionV relativeFrom="paragraph">
                  <wp:posOffset>-28593</wp:posOffset>
                </wp:positionV>
                <wp:extent cx="295412" cy="1019646"/>
                <wp:effectExtent l="0" t="0" r="0" b="0"/>
                <wp:wrapSquare wrapText="bothSides"/>
                <wp:docPr id="6142" name="Group 6142"/>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832" name="Shape 832"/>
                        <wps:cNvSpPr/>
                        <wps:spPr>
                          <a:xfrm>
                            <a:off x="0" y="0"/>
                            <a:ext cx="295412" cy="161999"/>
                          </a:xfrm>
                          <a:custGeom>
                            <a:avLst/>
                            <a:gdLst/>
                            <a:ahLst/>
                            <a:cxnLst/>
                            <a:rect l="0" t="0" r="0" b="0"/>
                            <a:pathLst>
                              <a:path w="295412" h="161999">
                                <a:moveTo>
                                  <a:pt x="0" y="81000"/>
                                </a:moveTo>
                                <a:cubicBezTo>
                                  <a:pt x="0" y="75679"/>
                                  <a:pt x="519" y="70414"/>
                                  <a:pt x="1556" y="65199"/>
                                </a:cubicBezTo>
                                <a:cubicBezTo>
                                  <a:pt x="2594" y="59978"/>
                                  <a:pt x="4130" y="54911"/>
                                  <a:pt x="6166" y="49994"/>
                                </a:cubicBezTo>
                                <a:cubicBezTo>
                                  <a:pt x="8201" y="45083"/>
                                  <a:pt x="10696" y="40413"/>
                                  <a:pt x="13651" y="35992"/>
                                </a:cubicBezTo>
                                <a:cubicBezTo>
                                  <a:pt x="16606" y="31570"/>
                                  <a:pt x="19964" y="27477"/>
                                  <a:pt x="23724" y="23719"/>
                                </a:cubicBezTo>
                                <a:cubicBezTo>
                                  <a:pt x="27485" y="19955"/>
                                  <a:pt x="31577" y="16594"/>
                                  <a:pt x="35999" y="13643"/>
                                </a:cubicBezTo>
                                <a:cubicBezTo>
                                  <a:pt x="40421" y="10685"/>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92"/>
                                  <a:pt x="254991" y="10691"/>
                                  <a:pt x="259413" y="13643"/>
                                </a:cubicBezTo>
                                <a:cubicBezTo>
                                  <a:pt x="263835" y="16601"/>
                                  <a:pt x="267927" y="19955"/>
                                  <a:pt x="271688" y="23719"/>
                                </a:cubicBezTo>
                                <a:cubicBezTo>
                                  <a:pt x="275449" y="27477"/>
                                  <a:pt x="278806" y="31570"/>
                                  <a:pt x="281761" y="35992"/>
                                </a:cubicBezTo>
                                <a:cubicBezTo>
                                  <a:pt x="284716" y="40413"/>
                                  <a:pt x="287211" y="45083"/>
                                  <a:pt x="289246" y="49994"/>
                                </a:cubicBezTo>
                                <a:cubicBezTo>
                                  <a:pt x="291282" y="54911"/>
                                  <a:pt x="292818" y="59978"/>
                                  <a:pt x="293856" y="65199"/>
                                </a:cubicBezTo>
                                <a:cubicBezTo>
                                  <a:pt x="294893" y="70414"/>
                                  <a:pt x="295412" y="75679"/>
                                  <a:pt x="295412" y="81000"/>
                                </a:cubicBezTo>
                                <a:cubicBezTo>
                                  <a:pt x="295412" y="86314"/>
                                  <a:pt x="294893" y="91579"/>
                                  <a:pt x="293856" y="96794"/>
                                </a:cubicBezTo>
                                <a:cubicBezTo>
                                  <a:pt x="292818" y="102009"/>
                                  <a:pt x="291282" y="107076"/>
                                  <a:pt x="289247" y="111987"/>
                                </a:cubicBezTo>
                                <a:cubicBezTo>
                                  <a:pt x="287211" y="116898"/>
                                  <a:pt x="284716" y="121568"/>
                                  <a:pt x="281761" y="125995"/>
                                </a:cubicBezTo>
                                <a:cubicBezTo>
                                  <a:pt x="278806" y="130411"/>
                                  <a:pt x="275449" y="134503"/>
                                  <a:pt x="271688" y="138268"/>
                                </a:cubicBezTo>
                                <a:cubicBezTo>
                                  <a:pt x="267927" y="142025"/>
                                  <a:pt x="263835" y="145380"/>
                                  <a:pt x="259413" y="148338"/>
                                </a:cubicBezTo>
                                <a:cubicBezTo>
                                  <a:pt x="254991" y="151290"/>
                                  <a:pt x="250323" y="153783"/>
                                  <a:pt x="245409" y="155817"/>
                                </a:cubicBezTo>
                                <a:cubicBezTo>
                                  <a:pt x="240496" y="157857"/>
                                  <a:pt x="235431" y="159395"/>
                                  <a:pt x="230214" y="160437"/>
                                </a:cubicBezTo>
                                <a:cubicBezTo>
                                  <a:pt x="224998" y="161479"/>
                                  <a:pt x="219731" y="161999"/>
                                  <a:pt x="214412" y="161999"/>
                                </a:cubicBezTo>
                                <a:lnTo>
                                  <a:pt x="81000" y="161999"/>
                                </a:lnTo>
                                <a:cubicBezTo>
                                  <a:pt x="75682" y="161999"/>
                                  <a:pt x="70414" y="161479"/>
                                  <a:pt x="65198" y="160437"/>
                                </a:cubicBezTo>
                                <a:cubicBezTo>
                                  <a:pt x="59981" y="159395"/>
                                  <a:pt x="54916" y="157863"/>
                                  <a:pt x="50003" y="155829"/>
                                </a:cubicBezTo>
                                <a:cubicBezTo>
                                  <a:pt x="45089" y="153795"/>
                                  <a:pt x="40421" y="151296"/>
                                  <a:pt x="35999" y="148338"/>
                                </a:cubicBezTo>
                                <a:cubicBezTo>
                                  <a:pt x="31577" y="145380"/>
                                  <a:pt x="27485" y="142025"/>
                                  <a:pt x="23724" y="138268"/>
                                </a:cubicBezTo>
                                <a:cubicBezTo>
                                  <a:pt x="19964" y="134503"/>
                                  <a:pt x="16606" y="130411"/>
                                  <a:pt x="13651" y="125995"/>
                                </a:cubicBezTo>
                                <a:cubicBezTo>
                                  <a:pt x="10696" y="121568"/>
                                  <a:pt x="8201" y="116898"/>
                                  <a:pt x="6166" y="111987"/>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33" name="Shape 833"/>
                        <wps:cNvSpPr/>
                        <wps:spPr>
                          <a:xfrm>
                            <a:off x="0" y="285880"/>
                            <a:ext cx="295412" cy="161999"/>
                          </a:xfrm>
                          <a:custGeom>
                            <a:avLst/>
                            <a:gdLst/>
                            <a:ahLst/>
                            <a:cxnLst/>
                            <a:rect l="0" t="0" r="0" b="0"/>
                            <a:pathLst>
                              <a:path w="295412" h="161999">
                                <a:moveTo>
                                  <a:pt x="0" y="81000"/>
                                </a:moveTo>
                                <a:cubicBezTo>
                                  <a:pt x="0" y="75679"/>
                                  <a:pt x="519" y="70408"/>
                                  <a:pt x="1556" y="65187"/>
                                </a:cubicBezTo>
                                <a:cubicBezTo>
                                  <a:pt x="2594" y="59972"/>
                                  <a:pt x="4130" y="54905"/>
                                  <a:pt x="6166" y="49988"/>
                                </a:cubicBezTo>
                                <a:cubicBezTo>
                                  <a:pt x="8201" y="45076"/>
                                  <a:pt x="10696" y="40407"/>
                                  <a:pt x="13651" y="35985"/>
                                </a:cubicBezTo>
                                <a:cubicBezTo>
                                  <a:pt x="16606" y="31570"/>
                                  <a:pt x="19964" y="27484"/>
                                  <a:pt x="23724" y="23719"/>
                                </a:cubicBezTo>
                                <a:cubicBezTo>
                                  <a:pt x="27485" y="19955"/>
                                  <a:pt x="31577" y="16601"/>
                                  <a:pt x="35999" y="13649"/>
                                </a:cubicBezTo>
                                <a:cubicBezTo>
                                  <a:pt x="40421" y="10691"/>
                                  <a:pt x="45089" y="8192"/>
                                  <a:pt x="50003" y="6164"/>
                                </a:cubicBezTo>
                                <a:cubicBezTo>
                                  <a:pt x="54916" y="4130"/>
                                  <a:pt x="59981" y="2592"/>
                                  <a:pt x="65198" y="1556"/>
                                </a:cubicBezTo>
                                <a:cubicBezTo>
                                  <a:pt x="70414" y="521"/>
                                  <a:pt x="75682" y="0"/>
                                  <a:pt x="81000" y="0"/>
                                </a:cubicBezTo>
                                <a:lnTo>
                                  <a:pt x="214412" y="0"/>
                                </a:lnTo>
                                <a:cubicBezTo>
                                  <a:pt x="219731" y="0"/>
                                  <a:pt x="224998" y="515"/>
                                  <a:pt x="230214" y="1556"/>
                                </a:cubicBezTo>
                                <a:cubicBezTo>
                                  <a:pt x="235431" y="2592"/>
                                  <a:pt x="240496" y="4124"/>
                                  <a:pt x="245409" y="6158"/>
                                </a:cubicBezTo>
                                <a:cubicBezTo>
                                  <a:pt x="250323" y="8192"/>
                                  <a:pt x="254991" y="10691"/>
                                  <a:pt x="259413" y="13643"/>
                                </a:cubicBezTo>
                                <a:cubicBezTo>
                                  <a:pt x="263835" y="16601"/>
                                  <a:pt x="267927" y="19955"/>
                                  <a:pt x="271688" y="23719"/>
                                </a:cubicBezTo>
                                <a:cubicBezTo>
                                  <a:pt x="275449" y="27484"/>
                                  <a:pt x="278806" y="31570"/>
                                  <a:pt x="281761" y="35992"/>
                                </a:cubicBezTo>
                                <a:cubicBezTo>
                                  <a:pt x="284716" y="40407"/>
                                  <a:pt x="287211" y="45076"/>
                                  <a:pt x="289246" y="49994"/>
                                </a:cubicBezTo>
                                <a:cubicBezTo>
                                  <a:pt x="291282" y="54905"/>
                                  <a:pt x="292818" y="59972"/>
                                  <a:pt x="293856" y="65187"/>
                                </a:cubicBezTo>
                                <a:cubicBezTo>
                                  <a:pt x="294893" y="70408"/>
                                  <a:pt x="295412" y="75679"/>
                                  <a:pt x="295412" y="81000"/>
                                </a:cubicBezTo>
                                <a:cubicBezTo>
                                  <a:pt x="295412" y="86314"/>
                                  <a:pt x="294893" y="91579"/>
                                  <a:pt x="293856" y="96794"/>
                                </a:cubicBezTo>
                                <a:cubicBezTo>
                                  <a:pt x="292818" y="102009"/>
                                  <a:pt x="291282" y="107069"/>
                                  <a:pt x="289247" y="111987"/>
                                </a:cubicBezTo>
                                <a:cubicBezTo>
                                  <a:pt x="287211" y="116904"/>
                                  <a:pt x="284716" y="121568"/>
                                  <a:pt x="281761" y="125989"/>
                                </a:cubicBezTo>
                                <a:cubicBezTo>
                                  <a:pt x="278806" y="130417"/>
                                  <a:pt x="275449" y="134510"/>
                                  <a:pt x="271688" y="138274"/>
                                </a:cubicBezTo>
                                <a:cubicBezTo>
                                  <a:pt x="267927" y="142032"/>
                                  <a:pt x="263835" y="145386"/>
                                  <a:pt x="259413" y="148351"/>
                                </a:cubicBezTo>
                                <a:cubicBezTo>
                                  <a:pt x="254991" y="151296"/>
                                  <a:pt x="250323" y="153795"/>
                                  <a:pt x="245409" y="155829"/>
                                </a:cubicBezTo>
                                <a:cubicBezTo>
                                  <a:pt x="240496" y="157863"/>
                                  <a:pt x="235431" y="159401"/>
                                  <a:pt x="230214" y="160443"/>
                                </a:cubicBezTo>
                                <a:cubicBezTo>
                                  <a:pt x="224998" y="161479"/>
                                  <a:pt x="219731" y="161999"/>
                                  <a:pt x="214412" y="161999"/>
                                </a:cubicBezTo>
                                <a:lnTo>
                                  <a:pt x="81000" y="161999"/>
                                </a:lnTo>
                                <a:cubicBezTo>
                                  <a:pt x="75682" y="161999"/>
                                  <a:pt x="70414" y="161479"/>
                                  <a:pt x="65198" y="160443"/>
                                </a:cubicBezTo>
                                <a:cubicBezTo>
                                  <a:pt x="59981" y="159401"/>
                                  <a:pt x="54916" y="157863"/>
                                  <a:pt x="50003" y="155829"/>
                                </a:cubicBezTo>
                                <a:cubicBezTo>
                                  <a:pt x="45089" y="153795"/>
                                  <a:pt x="40421" y="151296"/>
                                  <a:pt x="35999" y="148344"/>
                                </a:cubicBezTo>
                                <a:cubicBezTo>
                                  <a:pt x="31577" y="145386"/>
                                  <a:pt x="27485" y="142032"/>
                                  <a:pt x="23724" y="138274"/>
                                </a:cubicBezTo>
                                <a:cubicBezTo>
                                  <a:pt x="19964" y="134510"/>
                                  <a:pt x="16606" y="130417"/>
                                  <a:pt x="13651" y="125989"/>
                                </a:cubicBezTo>
                                <a:cubicBezTo>
                                  <a:pt x="10696" y="121568"/>
                                  <a:pt x="8201" y="116904"/>
                                  <a:pt x="6166" y="111987"/>
                                </a:cubicBezTo>
                                <a:cubicBezTo>
                                  <a:pt x="4130" y="107069"/>
                                  <a:pt x="2594" y="102009"/>
                                  <a:pt x="1556" y="96800"/>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34" name="Shape 834"/>
                        <wps:cNvSpPr/>
                        <wps:spPr>
                          <a:xfrm>
                            <a:off x="0" y="571767"/>
                            <a:ext cx="295412" cy="161999"/>
                          </a:xfrm>
                          <a:custGeom>
                            <a:avLst/>
                            <a:gdLst/>
                            <a:ahLst/>
                            <a:cxnLst/>
                            <a:rect l="0" t="0" r="0" b="0"/>
                            <a:pathLst>
                              <a:path w="295412" h="161999">
                                <a:moveTo>
                                  <a:pt x="0" y="81000"/>
                                </a:moveTo>
                                <a:cubicBezTo>
                                  <a:pt x="0" y="75673"/>
                                  <a:pt x="519" y="70402"/>
                                  <a:pt x="1556" y="65187"/>
                                </a:cubicBezTo>
                                <a:cubicBezTo>
                                  <a:pt x="2594" y="59972"/>
                                  <a:pt x="4130" y="54905"/>
                                  <a:pt x="6166" y="49988"/>
                                </a:cubicBezTo>
                                <a:cubicBezTo>
                                  <a:pt x="8201" y="45076"/>
                                  <a:pt x="10696" y="40407"/>
                                  <a:pt x="13651" y="35985"/>
                                </a:cubicBezTo>
                                <a:cubicBezTo>
                                  <a:pt x="16606" y="31558"/>
                                  <a:pt x="19964" y="27471"/>
                                  <a:pt x="23724" y="23713"/>
                                </a:cubicBezTo>
                                <a:cubicBezTo>
                                  <a:pt x="27485" y="19949"/>
                                  <a:pt x="31577" y="16594"/>
                                  <a:pt x="35999" y="13643"/>
                                </a:cubicBezTo>
                                <a:cubicBezTo>
                                  <a:pt x="40421" y="10685"/>
                                  <a:pt x="45089" y="8186"/>
                                  <a:pt x="50003" y="6152"/>
                                </a:cubicBezTo>
                                <a:cubicBezTo>
                                  <a:pt x="54916" y="4118"/>
                                  <a:pt x="59981" y="2586"/>
                                  <a:pt x="65198" y="1550"/>
                                </a:cubicBezTo>
                                <a:cubicBezTo>
                                  <a:pt x="70414" y="515"/>
                                  <a:pt x="75682" y="0"/>
                                  <a:pt x="81000" y="0"/>
                                </a:cubicBezTo>
                                <a:lnTo>
                                  <a:pt x="214412" y="0"/>
                                </a:lnTo>
                                <a:cubicBezTo>
                                  <a:pt x="219731" y="0"/>
                                  <a:pt x="224998" y="515"/>
                                  <a:pt x="230214" y="1550"/>
                                </a:cubicBezTo>
                                <a:cubicBezTo>
                                  <a:pt x="235431" y="2586"/>
                                  <a:pt x="240496" y="4118"/>
                                  <a:pt x="245409" y="6152"/>
                                </a:cubicBezTo>
                                <a:cubicBezTo>
                                  <a:pt x="250323" y="8186"/>
                                  <a:pt x="254991" y="10678"/>
                                  <a:pt x="259413" y="13636"/>
                                </a:cubicBezTo>
                                <a:cubicBezTo>
                                  <a:pt x="263835" y="16588"/>
                                  <a:pt x="267927" y="19949"/>
                                  <a:pt x="271688" y="23713"/>
                                </a:cubicBezTo>
                                <a:cubicBezTo>
                                  <a:pt x="275449" y="27471"/>
                                  <a:pt x="278806" y="31558"/>
                                  <a:pt x="281761" y="35985"/>
                                </a:cubicBezTo>
                                <a:cubicBezTo>
                                  <a:pt x="284716" y="40407"/>
                                  <a:pt x="287211" y="45076"/>
                                  <a:pt x="289246" y="49988"/>
                                </a:cubicBezTo>
                                <a:cubicBezTo>
                                  <a:pt x="291282" y="54905"/>
                                  <a:pt x="292818" y="59972"/>
                                  <a:pt x="293856" y="65187"/>
                                </a:cubicBezTo>
                                <a:cubicBezTo>
                                  <a:pt x="294893" y="70402"/>
                                  <a:pt x="295412" y="75673"/>
                                  <a:pt x="295412" y="81000"/>
                                </a:cubicBezTo>
                                <a:cubicBezTo>
                                  <a:pt x="295412" y="86308"/>
                                  <a:pt x="294893" y="91573"/>
                                  <a:pt x="293856" y="96788"/>
                                </a:cubicBezTo>
                                <a:cubicBezTo>
                                  <a:pt x="292818" y="102003"/>
                                  <a:pt x="291282" y="107076"/>
                                  <a:pt x="289247" y="111987"/>
                                </a:cubicBezTo>
                                <a:cubicBezTo>
                                  <a:pt x="287211" y="116898"/>
                                  <a:pt x="284716" y="121574"/>
                                  <a:pt x="281761" y="125995"/>
                                </a:cubicBezTo>
                                <a:cubicBezTo>
                                  <a:pt x="278806" y="130417"/>
                                  <a:pt x="275449" y="134510"/>
                                  <a:pt x="271688" y="138274"/>
                                </a:cubicBezTo>
                                <a:cubicBezTo>
                                  <a:pt x="267927" y="142032"/>
                                  <a:pt x="263835" y="145386"/>
                                  <a:pt x="259413" y="148338"/>
                                </a:cubicBezTo>
                                <a:cubicBezTo>
                                  <a:pt x="254991" y="151296"/>
                                  <a:pt x="250323" y="153789"/>
                                  <a:pt x="245409" y="155823"/>
                                </a:cubicBezTo>
                                <a:cubicBezTo>
                                  <a:pt x="240496" y="157863"/>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57"/>
                                  <a:pt x="50003" y="155817"/>
                                </a:cubicBezTo>
                                <a:cubicBezTo>
                                  <a:pt x="45089" y="153783"/>
                                  <a:pt x="40421" y="151296"/>
                                  <a:pt x="35999" y="148338"/>
                                </a:cubicBezTo>
                                <a:cubicBezTo>
                                  <a:pt x="31577" y="145386"/>
                                  <a:pt x="27485" y="142032"/>
                                  <a:pt x="23724" y="138274"/>
                                </a:cubicBezTo>
                                <a:cubicBezTo>
                                  <a:pt x="19964" y="134510"/>
                                  <a:pt x="16606" y="130417"/>
                                  <a:pt x="13651" y="125995"/>
                                </a:cubicBezTo>
                                <a:cubicBezTo>
                                  <a:pt x="10696" y="121574"/>
                                  <a:pt x="8201" y="116904"/>
                                  <a:pt x="6166" y="111993"/>
                                </a:cubicBezTo>
                                <a:cubicBezTo>
                                  <a:pt x="4130" y="107076"/>
                                  <a:pt x="2594" y="102009"/>
                                  <a:pt x="1556" y="96794"/>
                                </a:cubicBezTo>
                                <a:cubicBezTo>
                                  <a:pt x="519" y="91579"/>
                                  <a:pt x="0" y="86308"/>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35" name="Shape 835"/>
                        <wps:cNvSpPr/>
                        <wps:spPr>
                          <a:xfrm>
                            <a:off x="0" y="857647"/>
                            <a:ext cx="295412" cy="161999"/>
                          </a:xfrm>
                          <a:custGeom>
                            <a:avLst/>
                            <a:gdLst/>
                            <a:ahLst/>
                            <a:cxnLst/>
                            <a:rect l="0" t="0" r="0" b="0"/>
                            <a:pathLst>
                              <a:path w="295412" h="161999">
                                <a:moveTo>
                                  <a:pt x="0" y="81000"/>
                                </a:moveTo>
                                <a:cubicBezTo>
                                  <a:pt x="0" y="75679"/>
                                  <a:pt x="519" y="70408"/>
                                  <a:pt x="1556" y="65187"/>
                                </a:cubicBezTo>
                                <a:cubicBezTo>
                                  <a:pt x="2594" y="59972"/>
                                  <a:pt x="4130" y="54905"/>
                                  <a:pt x="6166" y="49994"/>
                                </a:cubicBezTo>
                                <a:cubicBezTo>
                                  <a:pt x="8201" y="45076"/>
                                  <a:pt x="10696" y="40413"/>
                                  <a:pt x="13651" y="35985"/>
                                </a:cubicBezTo>
                                <a:cubicBezTo>
                                  <a:pt x="16606" y="31564"/>
                                  <a:pt x="19964" y="27471"/>
                                  <a:pt x="23724" y="23713"/>
                                </a:cubicBezTo>
                                <a:cubicBezTo>
                                  <a:pt x="27485" y="19949"/>
                                  <a:pt x="31577" y="16594"/>
                                  <a:pt x="35999" y="13643"/>
                                </a:cubicBezTo>
                                <a:cubicBezTo>
                                  <a:pt x="40421" y="10685"/>
                                  <a:pt x="45089" y="8192"/>
                                  <a:pt x="50003" y="6158"/>
                                </a:cubicBezTo>
                                <a:cubicBezTo>
                                  <a:pt x="54916" y="4124"/>
                                  <a:pt x="59981" y="2592"/>
                                  <a:pt x="65198" y="1556"/>
                                </a:cubicBezTo>
                                <a:cubicBezTo>
                                  <a:pt x="70414" y="515"/>
                                  <a:pt x="75682" y="0"/>
                                  <a:pt x="81000" y="0"/>
                                </a:cubicBezTo>
                                <a:lnTo>
                                  <a:pt x="214412" y="0"/>
                                </a:lnTo>
                                <a:cubicBezTo>
                                  <a:pt x="219731" y="0"/>
                                  <a:pt x="224998" y="515"/>
                                  <a:pt x="230214" y="1556"/>
                                </a:cubicBezTo>
                                <a:cubicBezTo>
                                  <a:pt x="235431" y="2592"/>
                                  <a:pt x="240496" y="4124"/>
                                  <a:pt x="245409" y="6158"/>
                                </a:cubicBezTo>
                                <a:cubicBezTo>
                                  <a:pt x="250323" y="8192"/>
                                  <a:pt x="254991" y="10685"/>
                                  <a:pt x="259413" y="13643"/>
                                </a:cubicBezTo>
                                <a:cubicBezTo>
                                  <a:pt x="263835" y="16594"/>
                                  <a:pt x="267927" y="19949"/>
                                  <a:pt x="271688" y="23713"/>
                                </a:cubicBezTo>
                                <a:cubicBezTo>
                                  <a:pt x="275449" y="27471"/>
                                  <a:pt x="278806" y="31564"/>
                                  <a:pt x="281761" y="35985"/>
                                </a:cubicBezTo>
                                <a:cubicBezTo>
                                  <a:pt x="284716" y="40413"/>
                                  <a:pt x="287211" y="45076"/>
                                  <a:pt x="289246" y="49994"/>
                                </a:cubicBezTo>
                                <a:cubicBezTo>
                                  <a:pt x="291282" y="54905"/>
                                  <a:pt x="292818" y="59972"/>
                                  <a:pt x="293856" y="65187"/>
                                </a:cubicBezTo>
                                <a:cubicBezTo>
                                  <a:pt x="294893" y="70408"/>
                                  <a:pt x="295412" y="75679"/>
                                  <a:pt x="295412" y="81000"/>
                                </a:cubicBezTo>
                                <a:cubicBezTo>
                                  <a:pt x="295412" y="86320"/>
                                  <a:pt x="294893" y="91579"/>
                                  <a:pt x="293856" y="96794"/>
                                </a:cubicBezTo>
                                <a:cubicBezTo>
                                  <a:pt x="292818" y="102015"/>
                                  <a:pt x="291282" y="107076"/>
                                  <a:pt x="289247" y="111987"/>
                                </a:cubicBezTo>
                                <a:cubicBezTo>
                                  <a:pt x="287211" y="116904"/>
                                  <a:pt x="284716" y="121568"/>
                                  <a:pt x="281761" y="125989"/>
                                </a:cubicBezTo>
                                <a:cubicBezTo>
                                  <a:pt x="278806" y="130417"/>
                                  <a:pt x="275449" y="134510"/>
                                  <a:pt x="271688" y="138268"/>
                                </a:cubicBezTo>
                                <a:cubicBezTo>
                                  <a:pt x="267927" y="142025"/>
                                  <a:pt x="263835" y="145386"/>
                                  <a:pt x="259413" y="148338"/>
                                </a:cubicBezTo>
                                <a:cubicBezTo>
                                  <a:pt x="254991" y="151296"/>
                                  <a:pt x="250323" y="153789"/>
                                  <a:pt x="245409" y="155823"/>
                                </a:cubicBezTo>
                                <a:cubicBezTo>
                                  <a:pt x="240496" y="157857"/>
                                  <a:pt x="235431" y="159401"/>
                                  <a:pt x="230214" y="160437"/>
                                </a:cubicBezTo>
                                <a:cubicBezTo>
                                  <a:pt x="224998" y="161472"/>
                                  <a:pt x="219731" y="161993"/>
                                  <a:pt x="214412" y="161999"/>
                                </a:cubicBezTo>
                                <a:lnTo>
                                  <a:pt x="81000" y="161999"/>
                                </a:lnTo>
                                <a:cubicBezTo>
                                  <a:pt x="75682" y="161993"/>
                                  <a:pt x="70414" y="161472"/>
                                  <a:pt x="65198" y="160431"/>
                                </a:cubicBezTo>
                                <a:cubicBezTo>
                                  <a:pt x="59981" y="159395"/>
                                  <a:pt x="54916" y="157857"/>
                                  <a:pt x="50003" y="155823"/>
                                </a:cubicBezTo>
                                <a:cubicBezTo>
                                  <a:pt x="45089" y="153789"/>
                                  <a:pt x="40421" y="151296"/>
                                  <a:pt x="35999" y="148338"/>
                                </a:cubicBezTo>
                                <a:cubicBezTo>
                                  <a:pt x="31577" y="145386"/>
                                  <a:pt x="27485" y="142025"/>
                                  <a:pt x="23724" y="138268"/>
                                </a:cubicBezTo>
                                <a:cubicBezTo>
                                  <a:pt x="19964" y="134510"/>
                                  <a:pt x="16606" y="130417"/>
                                  <a:pt x="13651" y="125989"/>
                                </a:cubicBezTo>
                                <a:cubicBezTo>
                                  <a:pt x="10696" y="121568"/>
                                  <a:pt x="8201" y="116904"/>
                                  <a:pt x="6166" y="111987"/>
                                </a:cubicBezTo>
                                <a:cubicBezTo>
                                  <a:pt x="4130" y="107076"/>
                                  <a:pt x="2594" y="102015"/>
                                  <a:pt x="1556" y="96794"/>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4F704D2B" id="Group 6142" o:spid="_x0000_s1026" style="position:absolute;margin-left:35.65pt;margin-top:-2.25pt;width:23.25pt;height:80.3pt;z-index:25180160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">
                <v:shape id="Shape 832"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" path="m,81000c,75679,519,70414,1556,65199,2594,59978,4130,54911,6166,49994v2035,-4911,4530,-9581,7485,-14002c16606,31570,19964,27477,23724,23719v3761,-3764,7853,-7125,12275,-10076c40421,10685,45089,8192,50003,6158,54916,4124,59981,2592,65198,1550,70414,515,75682,,81000,l214412,v5319,,10586,515,15802,1550c235431,2592,240496,4124,245409,6158v4914,2034,9582,4533,14004,7485c263835,16601,267927,19955,271688,23719v3761,3758,7118,7851,10073,12273c284716,40413,287211,45083,289246,49994v2036,4917,3572,9984,4610,15205c294893,70414,295412,75679,295412,81000v,5314,-519,10579,-1556,15794c292818,102009,291282,107076,289247,111987v-2036,4911,-4531,9581,-7486,14008c278806,130411,275449,134503,271688,138268v-3761,3757,-7853,7112,-12275,10070c254991,151290,250323,153783,245409,155817v-4913,2040,-9978,3578,-15195,4620c224998,161479,219731,161999,214412,161999r-133412,c75682,161999,70414,161479,65198,160437v-5217,-1042,-10282,-2574,-15195,-4608c45089,153795,40421,151296,35999,148338v-4422,-2958,-8514,-6313,-12275,-10070c19964,134503,16606,130411,13651,125995,10696,121568,8201,116898,6166,111987,4130,107076,2594,102009,1556,96794,519,91579,,86314,,81000xe" filled="f" strokecolor="#9aa0a6" strokeweight=".26469mm">
                  <v:stroke miterlimit="1" joinstyle="miter"/>
                  <v:path arrowok="t" textboxrect="0,0,295412,161999"/>
                </v:shape>
                <v:shape id="Shape 833"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" path="m,81000c,75679,519,70408,1556,65187,2594,59972,4130,54905,6166,49988v2035,-4912,4530,-9581,7485,-14003c16606,31570,19964,27484,23724,23719v3761,-3764,7853,-7118,12275,-10070c40421,10691,45089,8192,50003,6164,54916,4130,59981,2592,65198,1556,70414,521,75682,,81000,l214412,v5319,,10586,515,15802,1556c235431,2592,240496,4124,245409,6158v4914,2034,9582,4533,14004,7485c263835,16601,267927,19955,271688,23719v3761,3765,7118,7851,10073,12273c284716,40407,287211,45076,289246,49994v2036,4911,3572,9978,4610,15193c294893,70408,295412,75679,295412,81000v,5314,-519,10579,-1556,15794c292818,102009,291282,107069,289247,111987v-2036,4917,-4531,9581,-7486,14002c278806,130417,275449,134510,271688,138274v-3761,3758,-7853,7112,-12275,10077c254991,151296,250323,153795,245409,155829v-4913,2034,-9978,3572,-15195,4614c224998,161479,219731,161999,214412,161999r-133412,c75682,161999,70414,161479,65198,160443v-5217,-1042,-10282,-2580,-15195,-4614c45089,153795,40421,151296,35999,148344v-4422,-2958,-8514,-6312,-12275,-10070c19964,134510,16606,130417,13651,125989,10696,121568,8201,116904,6166,111987,4130,107069,2594,102009,1556,96800,519,91579,,86314,,81000xe" filled="f" strokecolor="#9aa0a6" strokeweight=".26469mm">
                  <v:stroke miterlimit="1" joinstyle="miter"/>
                  <v:path arrowok="t" textboxrect="0,0,295412,161999"/>
                </v:shape>
                <v:shape id="Shape 83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" path="m,81000c,75673,519,70402,1556,65187,2594,59972,4130,54905,6166,49988v2035,-4912,4530,-9581,7485,-14003c16606,31558,19964,27471,23724,23713v3761,-3764,7853,-7119,12275,-10070c40421,10685,45089,8186,50003,6152,54916,4118,59981,2586,65198,1550,70414,515,75682,,81000,l214412,v5319,,10586,515,15802,1550c235431,2586,240496,4118,245409,6152v4914,2034,9582,4526,14004,7484c263835,16588,267927,19949,271688,23713v3761,3758,7118,7845,10073,12272c284716,40407,287211,45076,289246,49988v2036,4917,3572,9984,4610,15199c294893,70402,295412,75673,295412,81000v,5308,-519,10573,-1556,15788c292818,102003,291282,107076,289247,111987v-2036,4911,-4531,9587,-7486,14008c278806,130417,275449,134510,271688,138274v-3761,3758,-7853,7112,-12275,10064c254991,151296,250323,153789,245409,155823v-4913,2040,-9978,3572,-15195,4614c224998,161472,219731,161993,214412,161999r-133412,c75682,161993,70414,161472,65198,160437v-5217,-1042,-10282,-2580,-15195,-4620c45089,153783,40421,151296,35999,148338v-4422,-2952,-8514,-6306,-12275,-10064c19964,134510,16606,130417,13651,125995,10696,121574,8201,116904,6166,111993,4130,107076,2594,102009,1556,96794,519,91579,,86308,,81000xe" filled="f" strokecolor="#9aa0a6" strokeweight=".26469mm">
                  <v:stroke miterlimit="1" joinstyle="miter"/>
                  <v:path arrowok="t" textboxrect="0,0,295412,161999"/>
                </v:shape>
                <v:shape id="Shape 83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" path="m,81000c,75679,519,70408,1556,65187,2594,59972,4130,54905,6166,49994v2035,-4918,4530,-9581,7485,-14009c16606,31564,19964,27471,23724,23713v3761,-3764,7853,-7119,12275,-10070c40421,10685,45089,8192,50003,6158,54916,4124,59981,2592,65198,1556,70414,515,75682,,81000,l214412,v5319,,10586,515,15802,1556c235431,2592,240496,4124,245409,6158v4914,2034,9582,4527,14004,7485c263835,16594,267927,19949,271688,23713v3761,3758,7118,7851,10073,12272c284716,40413,287211,45076,289246,49994v2036,4911,3572,9978,4610,15193c294893,70408,295412,75679,295412,81000v,5320,-519,10579,-1556,15794c292818,102015,291282,107076,289247,111987v-2036,4917,-4531,9581,-7486,14002c278806,130417,275449,134510,271688,138268v-3761,3757,-7853,7118,-12275,10070c254991,151296,250323,153789,245409,155823v-4913,2034,-9978,3578,-15195,4614c224998,161472,219731,161993,214412,161999r-133412,c75682,161993,70414,161472,65198,160431v-5217,-1036,-10282,-2574,-15195,-4608c45089,153789,40421,151296,35999,148338v-4422,-2952,-8514,-6313,-12275,-10070c19964,134510,16606,130417,13651,125989,10696,121568,8201,116904,6166,111987,4130,107076,2594,102015,1556,96794,519,91579,,86320,,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45E8CC6D"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0EF753FB"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415D8A9E"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393CEBE7" w14:textId="2ACFB63F" w:rsidR="00A03566" w:rsidRDefault="00A03566" w:rsidP="00A03566">
      <w:pPr>
        <w:numPr>
          <w:ilvl w:val="0"/>
          <w:numId w:val="12"/>
        </w:numPr>
        <w:spacing w:after="49"/>
        <w:ind w:hanging="633"/>
      </w:pPr>
      <w:r>
        <w:rPr>
          <w:rFonts w:ascii="Calibri" w:eastAsia="Calibri" w:hAnsi="Calibri" w:cs="Calibri"/>
          <w:color w:val="202124"/>
          <w:sz w:val="24"/>
        </w:rPr>
        <w:t xml:space="preserve">20. Během dne se cítím unavený/á, protože dlouho do noci </w:t>
      </w:r>
      <w:proofErr w:type="gramStart"/>
      <w:r>
        <w:rPr>
          <w:rFonts w:ascii="Calibri" w:eastAsia="Calibri" w:hAnsi="Calibri" w:cs="Calibri"/>
          <w:color w:val="202124"/>
          <w:sz w:val="24"/>
        </w:rPr>
        <w:t>surfuju</w:t>
      </w:r>
      <w:proofErr w:type="gramEnd"/>
      <w:r>
        <w:rPr>
          <w:rFonts w:ascii="Calibri" w:eastAsia="Calibri" w:hAnsi="Calibri" w:cs="Calibri"/>
          <w:color w:val="202124"/>
          <w:sz w:val="24"/>
        </w:rPr>
        <w:t xml:space="preserve"> na internetu.</w:t>
      </w:r>
    </w:p>
    <w:p w14:paraId="475CD707"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2624" behindDoc="0" locked="0" layoutInCell="1" allowOverlap="1" wp14:anchorId="489E5E1D" wp14:editId="7E8D5CB7">
                <wp:simplePos x="0" y="0"/>
                <wp:positionH relativeFrom="column">
                  <wp:posOffset>452648</wp:posOffset>
                </wp:positionH>
                <wp:positionV relativeFrom="paragraph">
                  <wp:posOffset>-28599</wp:posOffset>
                </wp:positionV>
                <wp:extent cx="295412" cy="1019653"/>
                <wp:effectExtent l="0" t="0" r="0" b="0"/>
                <wp:wrapSquare wrapText="bothSides"/>
                <wp:docPr id="6144" name="Group 6144"/>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842" name="Shape 842"/>
                        <wps:cNvSpPr/>
                        <wps:spPr>
                          <a:xfrm>
                            <a:off x="0" y="0"/>
                            <a:ext cx="295412" cy="161999"/>
                          </a:xfrm>
                          <a:custGeom>
                            <a:avLst/>
                            <a:gdLst/>
                            <a:ahLst/>
                            <a:cxnLst/>
                            <a:rect l="0" t="0" r="0" b="0"/>
                            <a:pathLst>
                              <a:path w="295412" h="161999">
                                <a:moveTo>
                                  <a:pt x="0" y="81000"/>
                                </a:moveTo>
                                <a:cubicBezTo>
                                  <a:pt x="0" y="75685"/>
                                  <a:pt x="519" y="70414"/>
                                  <a:pt x="1556" y="65193"/>
                                </a:cubicBezTo>
                                <a:cubicBezTo>
                                  <a:pt x="2594" y="59978"/>
                                  <a:pt x="4130" y="54905"/>
                                  <a:pt x="6166" y="49994"/>
                                </a:cubicBezTo>
                                <a:cubicBezTo>
                                  <a:pt x="8201" y="45083"/>
                                  <a:pt x="10696" y="40413"/>
                                  <a:pt x="13651" y="35985"/>
                                </a:cubicBezTo>
                                <a:cubicBezTo>
                                  <a:pt x="16606" y="31570"/>
                                  <a:pt x="19964" y="27490"/>
                                  <a:pt x="23724" y="23726"/>
                                </a:cubicBezTo>
                                <a:cubicBezTo>
                                  <a:pt x="27485" y="19962"/>
                                  <a:pt x="31577" y="16607"/>
                                  <a:pt x="35999" y="13649"/>
                                </a:cubicBezTo>
                                <a:cubicBezTo>
                                  <a:pt x="40421" y="10691"/>
                                  <a:pt x="45089" y="8192"/>
                                  <a:pt x="50003" y="6158"/>
                                </a:cubicBezTo>
                                <a:cubicBezTo>
                                  <a:pt x="54916" y="4124"/>
                                  <a:pt x="59981" y="2592"/>
                                  <a:pt x="65198" y="1556"/>
                                </a:cubicBezTo>
                                <a:cubicBezTo>
                                  <a:pt x="70414" y="521"/>
                                  <a:pt x="75682" y="0"/>
                                  <a:pt x="81000" y="0"/>
                                </a:cubicBezTo>
                                <a:lnTo>
                                  <a:pt x="214412" y="0"/>
                                </a:lnTo>
                                <a:cubicBezTo>
                                  <a:pt x="219731" y="0"/>
                                  <a:pt x="224998" y="521"/>
                                  <a:pt x="230214" y="1556"/>
                                </a:cubicBezTo>
                                <a:cubicBezTo>
                                  <a:pt x="235431" y="2592"/>
                                  <a:pt x="240496" y="4124"/>
                                  <a:pt x="245409" y="6158"/>
                                </a:cubicBezTo>
                                <a:cubicBezTo>
                                  <a:pt x="250323" y="8192"/>
                                  <a:pt x="254991" y="10691"/>
                                  <a:pt x="259413" y="13643"/>
                                </a:cubicBezTo>
                                <a:cubicBezTo>
                                  <a:pt x="263835" y="16601"/>
                                  <a:pt x="267927" y="19962"/>
                                  <a:pt x="271688" y="23726"/>
                                </a:cubicBezTo>
                                <a:cubicBezTo>
                                  <a:pt x="275449" y="27490"/>
                                  <a:pt x="278806" y="31576"/>
                                  <a:pt x="281761" y="35992"/>
                                </a:cubicBezTo>
                                <a:cubicBezTo>
                                  <a:pt x="284716" y="40419"/>
                                  <a:pt x="287211" y="45083"/>
                                  <a:pt x="289246" y="50000"/>
                                </a:cubicBezTo>
                                <a:cubicBezTo>
                                  <a:pt x="291282" y="54905"/>
                                  <a:pt x="292818" y="59978"/>
                                  <a:pt x="293856" y="65193"/>
                                </a:cubicBezTo>
                                <a:cubicBezTo>
                                  <a:pt x="294893" y="70414"/>
                                  <a:pt x="295412" y="75685"/>
                                  <a:pt x="295412" y="81000"/>
                                </a:cubicBezTo>
                                <a:cubicBezTo>
                                  <a:pt x="295412" y="86320"/>
                                  <a:pt x="294893" y="91585"/>
                                  <a:pt x="293856" y="96800"/>
                                </a:cubicBezTo>
                                <a:cubicBezTo>
                                  <a:pt x="292818" y="102015"/>
                                  <a:pt x="291282" y="107076"/>
                                  <a:pt x="289247" y="111993"/>
                                </a:cubicBezTo>
                                <a:cubicBezTo>
                                  <a:pt x="287211" y="116898"/>
                                  <a:pt x="284716" y="121568"/>
                                  <a:pt x="281761" y="125989"/>
                                </a:cubicBezTo>
                                <a:cubicBezTo>
                                  <a:pt x="278806" y="130411"/>
                                  <a:pt x="275449" y="134503"/>
                                  <a:pt x="271688" y="138268"/>
                                </a:cubicBezTo>
                                <a:cubicBezTo>
                                  <a:pt x="267927" y="142025"/>
                                  <a:pt x="263835" y="145380"/>
                                  <a:pt x="259413" y="148338"/>
                                </a:cubicBezTo>
                                <a:cubicBezTo>
                                  <a:pt x="254991" y="151290"/>
                                  <a:pt x="250323" y="153789"/>
                                  <a:pt x="245409" y="155829"/>
                                </a:cubicBezTo>
                                <a:cubicBezTo>
                                  <a:pt x="240496" y="157863"/>
                                  <a:pt x="235431" y="159401"/>
                                  <a:pt x="230214" y="160437"/>
                                </a:cubicBezTo>
                                <a:cubicBezTo>
                                  <a:pt x="224998" y="161479"/>
                                  <a:pt x="219731" y="161999"/>
                                  <a:pt x="214412" y="161999"/>
                                </a:cubicBezTo>
                                <a:lnTo>
                                  <a:pt x="81000" y="161999"/>
                                </a:lnTo>
                                <a:cubicBezTo>
                                  <a:pt x="75682" y="161999"/>
                                  <a:pt x="70414" y="161472"/>
                                  <a:pt x="65198" y="160437"/>
                                </a:cubicBezTo>
                                <a:cubicBezTo>
                                  <a:pt x="59981" y="159395"/>
                                  <a:pt x="54916" y="157863"/>
                                  <a:pt x="50003" y="155829"/>
                                </a:cubicBezTo>
                                <a:cubicBezTo>
                                  <a:pt x="45089" y="153789"/>
                                  <a:pt x="40421" y="151296"/>
                                  <a:pt x="35999" y="148338"/>
                                </a:cubicBezTo>
                                <a:cubicBezTo>
                                  <a:pt x="31577" y="145386"/>
                                  <a:pt x="27485" y="142025"/>
                                  <a:pt x="23724" y="138268"/>
                                </a:cubicBezTo>
                                <a:cubicBezTo>
                                  <a:pt x="19964" y="134503"/>
                                  <a:pt x="16606" y="130411"/>
                                  <a:pt x="13651" y="125989"/>
                                </a:cubicBezTo>
                                <a:cubicBezTo>
                                  <a:pt x="10696" y="121568"/>
                                  <a:pt x="8201" y="116898"/>
                                  <a:pt x="6166" y="111987"/>
                                </a:cubicBezTo>
                                <a:cubicBezTo>
                                  <a:pt x="4130" y="107076"/>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43" name="Shape 843"/>
                        <wps:cNvSpPr/>
                        <wps:spPr>
                          <a:xfrm>
                            <a:off x="0" y="285886"/>
                            <a:ext cx="295412" cy="161999"/>
                          </a:xfrm>
                          <a:custGeom>
                            <a:avLst/>
                            <a:gdLst/>
                            <a:ahLst/>
                            <a:cxnLst/>
                            <a:rect l="0" t="0" r="0" b="0"/>
                            <a:pathLst>
                              <a:path w="295412" h="161999">
                                <a:moveTo>
                                  <a:pt x="0" y="81000"/>
                                </a:moveTo>
                                <a:cubicBezTo>
                                  <a:pt x="0" y="75679"/>
                                  <a:pt x="519" y="70408"/>
                                  <a:pt x="1556" y="65193"/>
                                </a:cubicBezTo>
                                <a:cubicBezTo>
                                  <a:pt x="2594" y="59978"/>
                                  <a:pt x="4130" y="54911"/>
                                  <a:pt x="6166" y="49988"/>
                                </a:cubicBezTo>
                                <a:cubicBezTo>
                                  <a:pt x="8201" y="45076"/>
                                  <a:pt x="10696" y="40407"/>
                                  <a:pt x="13651" y="35992"/>
                                </a:cubicBezTo>
                                <a:cubicBezTo>
                                  <a:pt x="16606" y="31570"/>
                                  <a:pt x="19964" y="27477"/>
                                  <a:pt x="23724" y="23719"/>
                                </a:cubicBezTo>
                                <a:cubicBezTo>
                                  <a:pt x="27485" y="19955"/>
                                  <a:pt x="31577" y="16594"/>
                                  <a:pt x="35999" y="13636"/>
                                </a:cubicBezTo>
                                <a:cubicBezTo>
                                  <a:pt x="40421" y="10678"/>
                                  <a:pt x="45089" y="8192"/>
                                  <a:pt x="50003" y="6158"/>
                                </a:cubicBezTo>
                                <a:cubicBezTo>
                                  <a:pt x="54916" y="4124"/>
                                  <a:pt x="59981" y="2592"/>
                                  <a:pt x="65198" y="1550"/>
                                </a:cubicBezTo>
                                <a:cubicBezTo>
                                  <a:pt x="70414" y="515"/>
                                  <a:pt x="75682" y="0"/>
                                  <a:pt x="81000" y="0"/>
                                </a:cubicBezTo>
                                <a:lnTo>
                                  <a:pt x="214412" y="0"/>
                                </a:lnTo>
                                <a:cubicBezTo>
                                  <a:pt x="219731" y="0"/>
                                  <a:pt x="224998" y="515"/>
                                  <a:pt x="230214" y="1550"/>
                                </a:cubicBezTo>
                                <a:cubicBezTo>
                                  <a:pt x="235431" y="2592"/>
                                  <a:pt x="240496" y="4124"/>
                                  <a:pt x="245409" y="6158"/>
                                </a:cubicBezTo>
                                <a:cubicBezTo>
                                  <a:pt x="250323" y="8192"/>
                                  <a:pt x="254991" y="10685"/>
                                  <a:pt x="259413" y="13643"/>
                                </a:cubicBezTo>
                                <a:cubicBezTo>
                                  <a:pt x="263835" y="16594"/>
                                  <a:pt x="267927" y="19955"/>
                                  <a:pt x="271688" y="23719"/>
                                </a:cubicBezTo>
                                <a:cubicBezTo>
                                  <a:pt x="275449" y="27477"/>
                                  <a:pt x="278806" y="31570"/>
                                  <a:pt x="281761" y="35992"/>
                                </a:cubicBezTo>
                                <a:cubicBezTo>
                                  <a:pt x="284716" y="40407"/>
                                  <a:pt x="287211" y="45076"/>
                                  <a:pt x="289246" y="49988"/>
                                </a:cubicBezTo>
                                <a:cubicBezTo>
                                  <a:pt x="291282" y="54911"/>
                                  <a:pt x="292818" y="59978"/>
                                  <a:pt x="293856" y="65193"/>
                                </a:cubicBezTo>
                                <a:cubicBezTo>
                                  <a:pt x="294893" y="70408"/>
                                  <a:pt x="295412" y="75679"/>
                                  <a:pt x="295412" y="81000"/>
                                </a:cubicBezTo>
                                <a:cubicBezTo>
                                  <a:pt x="295412" y="86314"/>
                                  <a:pt x="294893" y="91579"/>
                                  <a:pt x="293856" y="96794"/>
                                </a:cubicBezTo>
                                <a:cubicBezTo>
                                  <a:pt x="292818" y="102009"/>
                                  <a:pt x="291282" y="107076"/>
                                  <a:pt x="289247" y="111993"/>
                                </a:cubicBezTo>
                                <a:cubicBezTo>
                                  <a:pt x="287211" y="116904"/>
                                  <a:pt x="284716" y="121574"/>
                                  <a:pt x="281761" y="125989"/>
                                </a:cubicBezTo>
                                <a:cubicBezTo>
                                  <a:pt x="278806" y="130411"/>
                                  <a:pt x="275449" y="134503"/>
                                  <a:pt x="271688" y="138268"/>
                                </a:cubicBezTo>
                                <a:cubicBezTo>
                                  <a:pt x="267927" y="142025"/>
                                  <a:pt x="263835" y="145380"/>
                                  <a:pt x="259413" y="148344"/>
                                </a:cubicBezTo>
                                <a:cubicBezTo>
                                  <a:pt x="254991" y="151296"/>
                                  <a:pt x="250323" y="153789"/>
                                  <a:pt x="245409" y="155823"/>
                                </a:cubicBezTo>
                                <a:cubicBezTo>
                                  <a:pt x="240496" y="157857"/>
                                  <a:pt x="235431" y="159395"/>
                                  <a:pt x="230214" y="160437"/>
                                </a:cubicBezTo>
                                <a:cubicBezTo>
                                  <a:pt x="224998" y="161479"/>
                                  <a:pt x="219731" y="161993"/>
                                  <a:pt x="214412" y="161999"/>
                                </a:cubicBezTo>
                                <a:lnTo>
                                  <a:pt x="81000" y="161999"/>
                                </a:lnTo>
                                <a:cubicBezTo>
                                  <a:pt x="75682" y="161993"/>
                                  <a:pt x="70414" y="161472"/>
                                  <a:pt x="65198" y="160437"/>
                                </a:cubicBezTo>
                                <a:cubicBezTo>
                                  <a:pt x="59981" y="159395"/>
                                  <a:pt x="54916" y="157857"/>
                                  <a:pt x="50003" y="155823"/>
                                </a:cubicBezTo>
                                <a:cubicBezTo>
                                  <a:pt x="45089" y="153789"/>
                                  <a:pt x="40421" y="151296"/>
                                  <a:pt x="35999" y="148344"/>
                                </a:cubicBezTo>
                                <a:cubicBezTo>
                                  <a:pt x="31577" y="145380"/>
                                  <a:pt x="27485" y="142025"/>
                                  <a:pt x="23724" y="138268"/>
                                </a:cubicBezTo>
                                <a:cubicBezTo>
                                  <a:pt x="19964" y="134503"/>
                                  <a:pt x="16606" y="130411"/>
                                  <a:pt x="13651" y="125989"/>
                                </a:cubicBezTo>
                                <a:cubicBezTo>
                                  <a:pt x="10696" y="121562"/>
                                  <a:pt x="8201" y="116898"/>
                                  <a:pt x="6166" y="111981"/>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44" name="Shape 844"/>
                        <wps:cNvSpPr/>
                        <wps:spPr>
                          <a:xfrm>
                            <a:off x="0" y="571767"/>
                            <a:ext cx="295412" cy="161999"/>
                          </a:xfrm>
                          <a:custGeom>
                            <a:avLst/>
                            <a:gdLst/>
                            <a:ahLst/>
                            <a:cxnLst/>
                            <a:rect l="0" t="0" r="0" b="0"/>
                            <a:pathLst>
                              <a:path w="295412" h="161999">
                                <a:moveTo>
                                  <a:pt x="0" y="81000"/>
                                </a:moveTo>
                                <a:cubicBezTo>
                                  <a:pt x="0" y="75685"/>
                                  <a:pt x="519" y="70408"/>
                                  <a:pt x="1556" y="65193"/>
                                </a:cubicBezTo>
                                <a:cubicBezTo>
                                  <a:pt x="2594" y="59978"/>
                                  <a:pt x="4130" y="54911"/>
                                  <a:pt x="6166" y="50000"/>
                                </a:cubicBezTo>
                                <a:cubicBezTo>
                                  <a:pt x="8201" y="45083"/>
                                  <a:pt x="10696" y="40419"/>
                                  <a:pt x="13651" y="35992"/>
                                </a:cubicBezTo>
                                <a:cubicBezTo>
                                  <a:pt x="16606" y="31564"/>
                                  <a:pt x="19964" y="27477"/>
                                  <a:pt x="23724" y="23719"/>
                                </a:cubicBezTo>
                                <a:cubicBezTo>
                                  <a:pt x="27485" y="19962"/>
                                  <a:pt x="31577" y="16601"/>
                                  <a:pt x="35999" y="13649"/>
                                </a:cubicBezTo>
                                <a:cubicBezTo>
                                  <a:pt x="40421" y="10691"/>
                                  <a:pt x="45089" y="8192"/>
                                  <a:pt x="50003" y="6164"/>
                                </a:cubicBezTo>
                                <a:cubicBezTo>
                                  <a:pt x="54916" y="4130"/>
                                  <a:pt x="59981" y="2592"/>
                                  <a:pt x="65198" y="1556"/>
                                </a:cubicBezTo>
                                <a:cubicBezTo>
                                  <a:pt x="70414" y="521"/>
                                  <a:pt x="75682" y="6"/>
                                  <a:pt x="81000" y="0"/>
                                </a:cubicBezTo>
                                <a:lnTo>
                                  <a:pt x="214412" y="0"/>
                                </a:lnTo>
                                <a:cubicBezTo>
                                  <a:pt x="219731" y="6"/>
                                  <a:pt x="224998" y="521"/>
                                  <a:pt x="230214" y="1556"/>
                                </a:cubicBezTo>
                                <a:cubicBezTo>
                                  <a:pt x="235431" y="2598"/>
                                  <a:pt x="240496" y="4130"/>
                                  <a:pt x="245409" y="6164"/>
                                </a:cubicBezTo>
                                <a:cubicBezTo>
                                  <a:pt x="250323" y="8192"/>
                                  <a:pt x="254991" y="10691"/>
                                  <a:pt x="259413" y="13649"/>
                                </a:cubicBezTo>
                                <a:cubicBezTo>
                                  <a:pt x="263835" y="16601"/>
                                  <a:pt x="267927" y="19962"/>
                                  <a:pt x="271688" y="23719"/>
                                </a:cubicBezTo>
                                <a:cubicBezTo>
                                  <a:pt x="275449" y="27477"/>
                                  <a:pt x="278806" y="31564"/>
                                  <a:pt x="281761" y="35992"/>
                                </a:cubicBezTo>
                                <a:cubicBezTo>
                                  <a:pt x="284716" y="40419"/>
                                  <a:pt x="287211" y="45083"/>
                                  <a:pt x="289246" y="50000"/>
                                </a:cubicBezTo>
                                <a:cubicBezTo>
                                  <a:pt x="291282" y="54911"/>
                                  <a:pt x="292818" y="59978"/>
                                  <a:pt x="293856" y="65193"/>
                                </a:cubicBezTo>
                                <a:cubicBezTo>
                                  <a:pt x="294893" y="70408"/>
                                  <a:pt x="295412" y="75685"/>
                                  <a:pt x="295412" y="81000"/>
                                </a:cubicBezTo>
                                <a:cubicBezTo>
                                  <a:pt x="295412" y="86320"/>
                                  <a:pt x="294893" y="91579"/>
                                  <a:pt x="293856" y="96800"/>
                                </a:cubicBezTo>
                                <a:cubicBezTo>
                                  <a:pt x="292818" y="102015"/>
                                  <a:pt x="291282" y="107082"/>
                                  <a:pt x="289247" y="111987"/>
                                </a:cubicBezTo>
                                <a:cubicBezTo>
                                  <a:pt x="287211" y="116911"/>
                                  <a:pt x="284716" y="121574"/>
                                  <a:pt x="281761" y="125995"/>
                                </a:cubicBezTo>
                                <a:cubicBezTo>
                                  <a:pt x="278806" y="130423"/>
                                  <a:pt x="275449" y="134510"/>
                                  <a:pt x="271688" y="138274"/>
                                </a:cubicBezTo>
                                <a:cubicBezTo>
                                  <a:pt x="267927" y="142032"/>
                                  <a:pt x="263835" y="145386"/>
                                  <a:pt x="259413" y="148344"/>
                                </a:cubicBezTo>
                                <a:cubicBezTo>
                                  <a:pt x="254991" y="151296"/>
                                  <a:pt x="250323" y="153795"/>
                                  <a:pt x="245409" y="155829"/>
                                </a:cubicBezTo>
                                <a:cubicBezTo>
                                  <a:pt x="240496" y="157869"/>
                                  <a:pt x="235431" y="159407"/>
                                  <a:pt x="230214" y="160443"/>
                                </a:cubicBezTo>
                                <a:cubicBezTo>
                                  <a:pt x="224998" y="161479"/>
                                  <a:pt x="219731" y="161993"/>
                                  <a:pt x="214412" y="161999"/>
                                </a:cubicBezTo>
                                <a:lnTo>
                                  <a:pt x="81000" y="161999"/>
                                </a:lnTo>
                                <a:cubicBezTo>
                                  <a:pt x="75682" y="161993"/>
                                  <a:pt x="70414" y="161472"/>
                                  <a:pt x="65198" y="160437"/>
                                </a:cubicBezTo>
                                <a:cubicBezTo>
                                  <a:pt x="59981" y="159407"/>
                                  <a:pt x="54916" y="157869"/>
                                  <a:pt x="50003" y="155829"/>
                                </a:cubicBezTo>
                                <a:cubicBezTo>
                                  <a:pt x="45089" y="153795"/>
                                  <a:pt x="40421" y="151296"/>
                                  <a:pt x="35999" y="148344"/>
                                </a:cubicBezTo>
                                <a:cubicBezTo>
                                  <a:pt x="31577" y="145386"/>
                                  <a:pt x="27485" y="142032"/>
                                  <a:pt x="23724" y="138274"/>
                                </a:cubicBezTo>
                                <a:cubicBezTo>
                                  <a:pt x="19964" y="134510"/>
                                  <a:pt x="16606" y="130423"/>
                                  <a:pt x="13651" y="126002"/>
                                </a:cubicBezTo>
                                <a:cubicBezTo>
                                  <a:pt x="10696" y="121574"/>
                                  <a:pt x="8201" y="116911"/>
                                  <a:pt x="6166" y="111987"/>
                                </a:cubicBezTo>
                                <a:cubicBezTo>
                                  <a:pt x="4130" y="107082"/>
                                  <a:pt x="2594" y="102015"/>
                                  <a:pt x="1556" y="96794"/>
                                </a:cubicBezTo>
                                <a:cubicBezTo>
                                  <a:pt x="519" y="91579"/>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45" name="Shape 845"/>
                        <wps:cNvSpPr/>
                        <wps:spPr>
                          <a:xfrm>
                            <a:off x="0" y="857653"/>
                            <a:ext cx="295412" cy="161999"/>
                          </a:xfrm>
                          <a:custGeom>
                            <a:avLst/>
                            <a:gdLst/>
                            <a:ahLst/>
                            <a:cxnLst/>
                            <a:rect l="0" t="0" r="0" b="0"/>
                            <a:pathLst>
                              <a:path w="295412" h="161999">
                                <a:moveTo>
                                  <a:pt x="0" y="81000"/>
                                </a:moveTo>
                                <a:cubicBezTo>
                                  <a:pt x="0" y="75673"/>
                                  <a:pt x="519" y="70402"/>
                                  <a:pt x="1556" y="65181"/>
                                </a:cubicBezTo>
                                <a:cubicBezTo>
                                  <a:pt x="2594" y="59965"/>
                                  <a:pt x="4130" y="54899"/>
                                  <a:pt x="6166" y="49988"/>
                                </a:cubicBezTo>
                                <a:cubicBezTo>
                                  <a:pt x="8201" y="45070"/>
                                  <a:pt x="10696" y="40407"/>
                                  <a:pt x="13651" y="35979"/>
                                </a:cubicBezTo>
                                <a:cubicBezTo>
                                  <a:pt x="16606" y="31558"/>
                                  <a:pt x="19964" y="27471"/>
                                  <a:pt x="23724" y="23713"/>
                                </a:cubicBezTo>
                                <a:cubicBezTo>
                                  <a:pt x="27485" y="19949"/>
                                  <a:pt x="31577" y="16594"/>
                                  <a:pt x="35999" y="13643"/>
                                </a:cubicBezTo>
                                <a:cubicBezTo>
                                  <a:pt x="40421" y="10685"/>
                                  <a:pt x="45089" y="8192"/>
                                  <a:pt x="50003" y="6158"/>
                                </a:cubicBezTo>
                                <a:cubicBezTo>
                                  <a:pt x="54916" y="4124"/>
                                  <a:pt x="59981" y="2586"/>
                                  <a:pt x="65198" y="1550"/>
                                </a:cubicBezTo>
                                <a:cubicBezTo>
                                  <a:pt x="70414" y="515"/>
                                  <a:pt x="75682" y="0"/>
                                  <a:pt x="81000" y="0"/>
                                </a:cubicBezTo>
                                <a:lnTo>
                                  <a:pt x="214412" y="0"/>
                                </a:lnTo>
                                <a:cubicBezTo>
                                  <a:pt x="219731" y="0"/>
                                  <a:pt x="224998" y="515"/>
                                  <a:pt x="230214" y="1550"/>
                                </a:cubicBezTo>
                                <a:cubicBezTo>
                                  <a:pt x="235431" y="2586"/>
                                  <a:pt x="240496" y="4118"/>
                                  <a:pt x="245409" y="6152"/>
                                </a:cubicBezTo>
                                <a:cubicBezTo>
                                  <a:pt x="250323" y="8186"/>
                                  <a:pt x="254991" y="10678"/>
                                  <a:pt x="259413" y="13636"/>
                                </a:cubicBezTo>
                                <a:cubicBezTo>
                                  <a:pt x="263835" y="16588"/>
                                  <a:pt x="267927" y="19949"/>
                                  <a:pt x="271688" y="23713"/>
                                </a:cubicBezTo>
                                <a:cubicBezTo>
                                  <a:pt x="275449" y="27471"/>
                                  <a:pt x="278806" y="31558"/>
                                  <a:pt x="281761" y="35985"/>
                                </a:cubicBezTo>
                                <a:cubicBezTo>
                                  <a:pt x="284716" y="40407"/>
                                  <a:pt x="287211" y="45070"/>
                                  <a:pt x="289246" y="49988"/>
                                </a:cubicBezTo>
                                <a:cubicBezTo>
                                  <a:pt x="291282" y="54899"/>
                                  <a:pt x="292818" y="59965"/>
                                  <a:pt x="293856" y="65181"/>
                                </a:cubicBezTo>
                                <a:cubicBezTo>
                                  <a:pt x="294893" y="70402"/>
                                  <a:pt x="295412" y="75673"/>
                                  <a:pt x="295412" y="81000"/>
                                </a:cubicBezTo>
                                <a:cubicBezTo>
                                  <a:pt x="295412" y="86314"/>
                                  <a:pt x="294893" y="91579"/>
                                  <a:pt x="293856" y="96794"/>
                                </a:cubicBezTo>
                                <a:cubicBezTo>
                                  <a:pt x="292818" y="102003"/>
                                  <a:pt x="291282" y="107069"/>
                                  <a:pt x="289247" y="111981"/>
                                </a:cubicBezTo>
                                <a:cubicBezTo>
                                  <a:pt x="287211" y="116898"/>
                                  <a:pt x="284716" y="121562"/>
                                  <a:pt x="281761" y="125989"/>
                                </a:cubicBezTo>
                                <a:cubicBezTo>
                                  <a:pt x="278806" y="130411"/>
                                  <a:pt x="275449" y="134510"/>
                                  <a:pt x="271688" y="138274"/>
                                </a:cubicBezTo>
                                <a:cubicBezTo>
                                  <a:pt x="267927" y="142025"/>
                                  <a:pt x="263835" y="145380"/>
                                  <a:pt x="259413" y="148338"/>
                                </a:cubicBezTo>
                                <a:cubicBezTo>
                                  <a:pt x="254991" y="151290"/>
                                  <a:pt x="250323" y="153783"/>
                                  <a:pt x="245409" y="155823"/>
                                </a:cubicBezTo>
                                <a:cubicBezTo>
                                  <a:pt x="240496" y="157857"/>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57"/>
                                  <a:pt x="50003" y="155823"/>
                                </a:cubicBezTo>
                                <a:cubicBezTo>
                                  <a:pt x="45089" y="153783"/>
                                  <a:pt x="40421" y="151290"/>
                                  <a:pt x="35999" y="148338"/>
                                </a:cubicBezTo>
                                <a:cubicBezTo>
                                  <a:pt x="31577" y="145380"/>
                                  <a:pt x="27485" y="142025"/>
                                  <a:pt x="23724" y="138274"/>
                                </a:cubicBezTo>
                                <a:cubicBezTo>
                                  <a:pt x="19964" y="134510"/>
                                  <a:pt x="16606" y="130417"/>
                                  <a:pt x="13651" y="125989"/>
                                </a:cubicBezTo>
                                <a:cubicBezTo>
                                  <a:pt x="10696" y="121568"/>
                                  <a:pt x="8201" y="116898"/>
                                  <a:pt x="6166" y="111987"/>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2B3D9430" id="Group 6144" o:spid="_x0000_s1026" style="position:absolute;margin-left:35.65pt;margin-top:-2.25pt;width:23.25pt;height:80.3pt;z-index:251802624"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">
                <v:shape id="Shape 842"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" path="m,81000c,75685,519,70414,1556,65193,2594,59978,4130,54905,6166,49994v2035,-4911,4530,-9581,7485,-14009c16606,31570,19964,27490,23724,23726v3761,-3764,7853,-7119,12275,-10077c40421,10691,45089,8192,50003,6158,54916,4124,59981,2592,65198,1556,70414,521,75682,,81000,l214412,v5319,,10586,521,15802,1556c235431,2592,240496,4124,245409,6158v4914,2034,9582,4533,14004,7485c263835,16601,267927,19962,271688,23726v3761,3764,7118,7850,10073,12266c284716,40419,287211,45083,289246,50000v2036,4905,3572,9978,4610,15193c294893,70414,295412,75685,295412,81000v,5320,-519,10585,-1556,15800c292818,102015,291282,107076,289247,111993v-2036,4905,-4531,9575,-7486,13996c278806,130411,275449,134503,271688,138268v-3761,3757,-7853,7112,-12275,10070c254991,151290,250323,153789,245409,155829v-4913,2034,-9978,3572,-15195,4608c224998,161479,219731,161999,214412,161999r-133412,c75682,161999,70414,161472,65198,160437v-5217,-1042,-10282,-2574,-15195,-4608c45089,153789,40421,151296,35999,148338v-4422,-2952,-8514,-6313,-12275,-10070c19964,134503,16606,130411,13651,125989,10696,121568,8201,116898,6166,111987,4130,107076,2594,102015,1556,96800,519,91585,,86320,,81000xe" filled="f" strokecolor="#9aa0a6" strokeweight=".26469mm">
                  <v:stroke miterlimit="1" joinstyle="miter"/>
                  <v:path arrowok="t" textboxrect="0,0,295412,161999"/>
                </v:shape>
                <v:shape id="Shape 843"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" path="m,81000c,75679,519,70408,1556,65193,2594,59978,4130,54911,6166,49988v2035,-4912,4530,-9581,7485,-13996c16606,31570,19964,27477,23724,23719v3761,-3764,7853,-7125,12275,-10083c40421,10678,45089,8192,50003,6158,54916,4124,59981,2592,65198,1550,70414,515,75682,,81000,l214412,v5319,,10586,515,15802,1550c235431,2592,240496,4124,245409,6158v4914,2034,9582,4527,14004,7485c263835,16594,267927,19955,271688,23719v3761,3758,7118,7851,10073,12273c284716,40407,287211,45076,289246,49988v2036,4923,3572,9990,4610,15205c294893,70408,295412,75679,295412,81000v,5314,-519,10579,-1556,15794c292818,102009,291282,107076,289247,111993v-2036,4911,-4531,9581,-7486,13996c278806,130411,275449,134503,271688,138268v-3761,3757,-7853,7112,-12275,10076c254991,151296,250323,153789,245409,155823v-4913,2034,-9978,3572,-15195,4614c224998,161479,219731,161993,214412,161999r-133412,c75682,161993,70414,161472,65198,160437v-5217,-1042,-10282,-2580,-15195,-4614c45089,153789,40421,151296,35999,148344v-4422,-2964,-8514,-6319,-12275,-10076c19964,134503,16606,130411,13651,125989,10696,121562,8201,116898,6166,111981,4130,107076,2594,102009,1556,96794,519,91579,,86314,,81000xe" filled="f" strokecolor="#9aa0a6" strokeweight=".26469mm">
                  <v:stroke miterlimit="1" joinstyle="miter"/>
                  <v:path arrowok="t" textboxrect="0,0,295412,161999"/>
                </v:shape>
                <v:shape id="Shape 84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" path="m,81000c,75685,519,70408,1556,65193,2594,59978,4130,54911,6166,50000v2035,-4917,4530,-9581,7485,-14008c16606,31564,19964,27477,23724,23719v3761,-3757,7853,-7118,12275,-10070c40421,10691,45089,8192,50003,6164,54916,4130,59981,2592,65198,1556,70414,521,75682,6,81000,l214412,v5319,6,10586,521,15802,1556c235431,2598,240496,4130,245409,6164v4914,2028,9582,4527,14004,7485c263835,16601,267927,19962,271688,23719v3761,3758,7118,7845,10073,12273c284716,40419,287211,45083,289246,50000v2036,4911,3572,9978,4610,15193c294893,70408,295412,75685,295412,81000v,5320,-519,10579,-1556,15800c292818,102015,291282,107082,289247,111987v-2036,4924,-4531,9587,-7486,14008c278806,130423,275449,134510,271688,138274v-3761,3758,-7853,7112,-12275,10070c254991,151296,250323,153795,245409,155829v-4913,2040,-9978,3578,-15195,4614c224998,161479,219731,161993,214412,161999r-133412,c75682,161993,70414,161472,65198,160437v-5217,-1030,-10282,-2568,-15195,-4608c45089,153795,40421,151296,35999,148344v-4422,-2958,-8514,-6312,-12275,-10070c19964,134510,16606,130423,13651,126002,10696,121574,8201,116911,6166,111987,4130,107082,2594,102015,1556,96794,519,91579,,86320,,81000xe" filled="f" strokecolor="#9aa0a6" strokeweight=".26469mm">
                  <v:stroke miterlimit="1" joinstyle="miter"/>
                  <v:path arrowok="t" textboxrect="0,0,295412,161999"/>
                </v:shape>
                <v:shape id="Shape 84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" path="m,81000c,75673,519,70402,1556,65181,2594,59965,4130,54899,6166,49988v2035,-4918,4530,-9581,7485,-14009c16606,31558,19964,27471,23724,23713v3761,-3764,7853,-7119,12275,-10070c40421,10685,45089,8192,50003,6158,54916,4124,59981,2586,65198,1550,70414,515,75682,,81000,l214412,v5319,,10586,515,15802,1550c235431,2586,240496,4118,245409,6152v4914,2034,9582,4526,14004,7484c263835,16588,267927,19949,271688,23713v3761,3758,7118,7845,10073,12272c284716,40407,287211,45070,289246,49988v2036,4911,3572,9977,4610,15193c294893,70402,295412,75673,295412,81000v,5314,-519,10579,-1556,15794c292818,102003,291282,107069,289247,111981v-2036,4917,-4531,9581,-7486,14008c278806,130411,275449,134510,271688,138274v-3761,3751,-7853,7106,-12275,10064c254991,151290,250323,153783,245409,155823v-4913,2034,-9978,3572,-15195,4614c224998,161472,219731,161993,214412,161999r-133412,c75682,161993,70414,161472,65198,160437v-5217,-1042,-10282,-2580,-15195,-4614c45089,153783,40421,151290,35999,148338v-4422,-2958,-8514,-6313,-12275,-10064c19964,134510,16606,130417,13651,125989,10696,121568,8201,116898,6166,111987,4130,107076,2594,102009,1556,96794,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4FB1F7CA"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97BEED3"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2860AD1"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0B59B8A3" w14:textId="09CB67FD" w:rsidR="00A03566" w:rsidRDefault="00A03566" w:rsidP="00A03566">
      <w:pPr>
        <w:numPr>
          <w:ilvl w:val="0"/>
          <w:numId w:val="12"/>
        </w:numPr>
        <w:spacing w:after="261"/>
        <w:ind w:hanging="633"/>
      </w:pPr>
      <w:r>
        <w:rPr>
          <w:rFonts w:ascii="Calibri" w:eastAsia="Calibri" w:hAnsi="Calibri" w:cs="Calibri"/>
          <w:color w:val="202124"/>
          <w:sz w:val="24"/>
        </w:rPr>
        <w:t xml:space="preserve">21. Kvůli užívání internetu nepravidelně jím. </w:t>
      </w:r>
    </w:p>
    <w:p w14:paraId="6BEC2A98"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3648" behindDoc="0" locked="0" layoutInCell="1" allowOverlap="1" wp14:anchorId="102AE50D" wp14:editId="58A1CDE8">
                <wp:simplePos x="0" y="0"/>
                <wp:positionH relativeFrom="column">
                  <wp:posOffset>452648</wp:posOffset>
                </wp:positionH>
                <wp:positionV relativeFrom="paragraph">
                  <wp:posOffset>-28593</wp:posOffset>
                </wp:positionV>
                <wp:extent cx="295412" cy="1019646"/>
                <wp:effectExtent l="0" t="0" r="0" b="0"/>
                <wp:wrapSquare wrapText="bothSides"/>
                <wp:docPr id="6145" name="Group 6145"/>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854" name="Shape 854"/>
                        <wps:cNvSpPr/>
                        <wps:spPr>
                          <a:xfrm>
                            <a:off x="0" y="0"/>
                            <a:ext cx="295412" cy="161999"/>
                          </a:xfrm>
                          <a:custGeom>
                            <a:avLst/>
                            <a:gdLst/>
                            <a:ahLst/>
                            <a:cxnLst/>
                            <a:rect l="0" t="0" r="0" b="0"/>
                            <a:pathLst>
                              <a:path w="295412" h="161999">
                                <a:moveTo>
                                  <a:pt x="0" y="81000"/>
                                </a:moveTo>
                                <a:cubicBezTo>
                                  <a:pt x="0" y="75679"/>
                                  <a:pt x="519" y="70408"/>
                                  <a:pt x="1556" y="65193"/>
                                </a:cubicBezTo>
                                <a:cubicBezTo>
                                  <a:pt x="2594" y="59978"/>
                                  <a:pt x="4130" y="54911"/>
                                  <a:pt x="6166" y="49988"/>
                                </a:cubicBezTo>
                                <a:cubicBezTo>
                                  <a:pt x="8201" y="45083"/>
                                  <a:pt x="10696" y="40413"/>
                                  <a:pt x="13651" y="35992"/>
                                </a:cubicBezTo>
                                <a:cubicBezTo>
                                  <a:pt x="16606" y="31564"/>
                                  <a:pt x="19964" y="27477"/>
                                  <a:pt x="23724" y="23713"/>
                                </a:cubicBezTo>
                                <a:cubicBezTo>
                                  <a:pt x="27485" y="19949"/>
                                  <a:pt x="31577" y="16594"/>
                                  <a:pt x="35999" y="13643"/>
                                </a:cubicBezTo>
                                <a:cubicBezTo>
                                  <a:pt x="40421" y="10685"/>
                                  <a:pt x="45089" y="8192"/>
                                  <a:pt x="50003" y="6158"/>
                                </a:cubicBezTo>
                                <a:cubicBezTo>
                                  <a:pt x="54916" y="4124"/>
                                  <a:pt x="59981" y="2592"/>
                                  <a:pt x="65198" y="1550"/>
                                </a:cubicBezTo>
                                <a:cubicBezTo>
                                  <a:pt x="70414" y="521"/>
                                  <a:pt x="75682" y="0"/>
                                  <a:pt x="81000" y="0"/>
                                </a:cubicBezTo>
                                <a:lnTo>
                                  <a:pt x="214412" y="0"/>
                                </a:lnTo>
                                <a:cubicBezTo>
                                  <a:pt x="219731" y="0"/>
                                  <a:pt x="224998" y="521"/>
                                  <a:pt x="230214" y="1556"/>
                                </a:cubicBezTo>
                                <a:cubicBezTo>
                                  <a:pt x="235431" y="2592"/>
                                  <a:pt x="240496" y="4124"/>
                                  <a:pt x="245409" y="6158"/>
                                </a:cubicBezTo>
                                <a:cubicBezTo>
                                  <a:pt x="250323" y="8192"/>
                                  <a:pt x="254991" y="10685"/>
                                  <a:pt x="259413" y="13643"/>
                                </a:cubicBezTo>
                                <a:cubicBezTo>
                                  <a:pt x="263835" y="16594"/>
                                  <a:pt x="267927" y="19949"/>
                                  <a:pt x="271688" y="23713"/>
                                </a:cubicBezTo>
                                <a:cubicBezTo>
                                  <a:pt x="275449" y="27477"/>
                                  <a:pt x="278806" y="31564"/>
                                  <a:pt x="281761" y="35992"/>
                                </a:cubicBezTo>
                                <a:cubicBezTo>
                                  <a:pt x="284716" y="40413"/>
                                  <a:pt x="287211" y="45083"/>
                                  <a:pt x="289246" y="49988"/>
                                </a:cubicBezTo>
                                <a:cubicBezTo>
                                  <a:pt x="291282" y="54911"/>
                                  <a:pt x="292818" y="59978"/>
                                  <a:pt x="293856" y="65193"/>
                                </a:cubicBezTo>
                                <a:cubicBezTo>
                                  <a:pt x="294893" y="70408"/>
                                  <a:pt x="295412" y="75679"/>
                                  <a:pt x="295412" y="81000"/>
                                </a:cubicBezTo>
                                <a:cubicBezTo>
                                  <a:pt x="295412" y="86314"/>
                                  <a:pt x="294893" y="91585"/>
                                  <a:pt x="293856" y="96800"/>
                                </a:cubicBezTo>
                                <a:cubicBezTo>
                                  <a:pt x="292818" y="102009"/>
                                  <a:pt x="291282" y="107076"/>
                                  <a:pt x="289247" y="111981"/>
                                </a:cubicBezTo>
                                <a:cubicBezTo>
                                  <a:pt x="287211" y="116898"/>
                                  <a:pt x="284716" y="121562"/>
                                  <a:pt x="281761" y="125989"/>
                                </a:cubicBezTo>
                                <a:cubicBezTo>
                                  <a:pt x="278806" y="130411"/>
                                  <a:pt x="275449" y="134503"/>
                                  <a:pt x="271688" y="138268"/>
                                </a:cubicBezTo>
                                <a:cubicBezTo>
                                  <a:pt x="267927" y="142025"/>
                                  <a:pt x="263835" y="145386"/>
                                  <a:pt x="259413" y="148344"/>
                                </a:cubicBezTo>
                                <a:cubicBezTo>
                                  <a:pt x="254991" y="151290"/>
                                  <a:pt x="250323" y="153789"/>
                                  <a:pt x="245409" y="155817"/>
                                </a:cubicBezTo>
                                <a:cubicBezTo>
                                  <a:pt x="240496" y="157857"/>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63"/>
                                  <a:pt x="50003" y="155823"/>
                                </a:cubicBezTo>
                                <a:cubicBezTo>
                                  <a:pt x="45089" y="153789"/>
                                  <a:pt x="40421" y="151296"/>
                                  <a:pt x="35999" y="148344"/>
                                </a:cubicBezTo>
                                <a:cubicBezTo>
                                  <a:pt x="31577" y="145386"/>
                                  <a:pt x="27485" y="142025"/>
                                  <a:pt x="23724" y="138268"/>
                                </a:cubicBezTo>
                                <a:cubicBezTo>
                                  <a:pt x="19964" y="134503"/>
                                  <a:pt x="16606" y="130411"/>
                                  <a:pt x="13651" y="125995"/>
                                </a:cubicBezTo>
                                <a:cubicBezTo>
                                  <a:pt x="10696" y="121568"/>
                                  <a:pt x="8201" y="116898"/>
                                  <a:pt x="6166" y="111981"/>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55" name="Shape 855"/>
                        <wps:cNvSpPr/>
                        <wps:spPr>
                          <a:xfrm>
                            <a:off x="0" y="285880"/>
                            <a:ext cx="295412" cy="161999"/>
                          </a:xfrm>
                          <a:custGeom>
                            <a:avLst/>
                            <a:gdLst/>
                            <a:ahLst/>
                            <a:cxnLst/>
                            <a:rect l="0" t="0" r="0" b="0"/>
                            <a:pathLst>
                              <a:path w="295412" h="161999">
                                <a:moveTo>
                                  <a:pt x="0" y="81000"/>
                                </a:moveTo>
                                <a:cubicBezTo>
                                  <a:pt x="0" y="75685"/>
                                  <a:pt x="519" y="70414"/>
                                  <a:pt x="1556" y="65199"/>
                                </a:cubicBezTo>
                                <a:cubicBezTo>
                                  <a:pt x="2594" y="59978"/>
                                  <a:pt x="4130" y="54911"/>
                                  <a:pt x="6166" y="50000"/>
                                </a:cubicBezTo>
                                <a:cubicBezTo>
                                  <a:pt x="8201" y="45083"/>
                                  <a:pt x="10696" y="40419"/>
                                  <a:pt x="13651" y="35992"/>
                                </a:cubicBezTo>
                                <a:cubicBezTo>
                                  <a:pt x="16606" y="31570"/>
                                  <a:pt x="19964" y="27484"/>
                                  <a:pt x="23724" y="23719"/>
                                </a:cubicBezTo>
                                <a:cubicBezTo>
                                  <a:pt x="27485" y="19955"/>
                                  <a:pt x="31577" y="16601"/>
                                  <a:pt x="35999" y="13643"/>
                                </a:cubicBezTo>
                                <a:cubicBezTo>
                                  <a:pt x="40421" y="10691"/>
                                  <a:pt x="45089" y="8198"/>
                                  <a:pt x="50003" y="6164"/>
                                </a:cubicBezTo>
                                <a:cubicBezTo>
                                  <a:pt x="54916" y="4130"/>
                                  <a:pt x="59981" y="2592"/>
                                  <a:pt x="65198" y="1556"/>
                                </a:cubicBezTo>
                                <a:cubicBezTo>
                                  <a:pt x="70414" y="515"/>
                                  <a:pt x="75682" y="0"/>
                                  <a:pt x="81000" y="0"/>
                                </a:cubicBezTo>
                                <a:lnTo>
                                  <a:pt x="214412" y="0"/>
                                </a:lnTo>
                                <a:cubicBezTo>
                                  <a:pt x="219731" y="0"/>
                                  <a:pt x="224998" y="515"/>
                                  <a:pt x="230214" y="1556"/>
                                </a:cubicBezTo>
                                <a:cubicBezTo>
                                  <a:pt x="235431" y="2592"/>
                                  <a:pt x="240496" y="4130"/>
                                  <a:pt x="245409" y="6164"/>
                                </a:cubicBezTo>
                                <a:cubicBezTo>
                                  <a:pt x="250323" y="8198"/>
                                  <a:pt x="254991" y="10691"/>
                                  <a:pt x="259413" y="13649"/>
                                </a:cubicBezTo>
                                <a:cubicBezTo>
                                  <a:pt x="263835" y="16601"/>
                                  <a:pt x="267927" y="19955"/>
                                  <a:pt x="271688" y="23719"/>
                                </a:cubicBezTo>
                                <a:cubicBezTo>
                                  <a:pt x="275449" y="27484"/>
                                  <a:pt x="278806" y="31570"/>
                                  <a:pt x="281761" y="35992"/>
                                </a:cubicBezTo>
                                <a:cubicBezTo>
                                  <a:pt x="284716" y="40419"/>
                                  <a:pt x="287211" y="45083"/>
                                  <a:pt x="289246" y="50000"/>
                                </a:cubicBezTo>
                                <a:cubicBezTo>
                                  <a:pt x="291282" y="54911"/>
                                  <a:pt x="292818" y="59978"/>
                                  <a:pt x="293856" y="65199"/>
                                </a:cubicBezTo>
                                <a:cubicBezTo>
                                  <a:pt x="294893" y="70414"/>
                                  <a:pt x="295412" y="75685"/>
                                  <a:pt x="295412" y="81000"/>
                                </a:cubicBezTo>
                                <a:cubicBezTo>
                                  <a:pt x="295412" y="86320"/>
                                  <a:pt x="294893" y="91585"/>
                                  <a:pt x="293856" y="96800"/>
                                </a:cubicBezTo>
                                <a:cubicBezTo>
                                  <a:pt x="292818" y="102015"/>
                                  <a:pt x="291282" y="107076"/>
                                  <a:pt x="289247" y="111993"/>
                                </a:cubicBezTo>
                                <a:cubicBezTo>
                                  <a:pt x="287211" y="116898"/>
                                  <a:pt x="284716" y="121574"/>
                                  <a:pt x="281761" y="125995"/>
                                </a:cubicBezTo>
                                <a:cubicBezTo>
                                  <a:pt x="278806" y="130417"/>
                                  <a:pt x="275449" y="134503"/>
                                  <a:pt x="271688" y="138274"/>
                                </a:cubicBezTo>
                                <a:cubicBezTo>
                                  <a:pt x="267927" y="142032"/>
                                  <a:pt x="263835" y="145386"/>
                                  <a:pt x="259413" y="148338"/>
                                </a:cubicBezTo>
                                <a:cubicBezTo>
                                  <a:pt x="254991" y="151296"/>
                                  <a:pt x="250323" y="153789"/>
                                  <a:pt x="245409" y="155823"/>
                                </a:cubicBezTo>
                                <a:cubicBezTo>
                                  <a:pt x="240496" y="157857"/>
                                  <a:pt x="235431" y="159401"/>
                                  <a:pt x="230214" y="160437"/>
                                </a:cubicBezTo>
                                <a:cubicBezTo>
                                  <a:pt x="224998" y="161472"/>
                                  <a:pt x="219731" y="161999"/>
                                  <a:pt x="214412" y="161999"/>
                                </a:cubicBezTo>
                                <a:lnTo>
                                  <a:pt x="81000" y="161999"/>
                                </a:lnTo>
                                <a:cubicBezTo>
                                  <a:pt x="75682" y="161999"/>
                                  <a:pt x="70414" y="161472"/>
                                  <a:pt x="65198" y="160437"/>
                                </a:cubicBezTo>
                                <a:cubicBezTo>
                                  <a:pt x="59981" y="159401"/>
                                  <a:pt x="54916" y="157863"/>
                                  <a:pt x="50003" y="155829"/>
                                </a:cubicBezTo>
                                <a:cubicBezTo>
                                  <a:pt x="45089" y="153795"/>
                                  <a:pt x="40421" y="151296"/>
                                  <a:pt x="35999" y="148338"/>
                                </a:cubicBezTo>
                                <a:cubicBezTo>
                                  <a:pt x="31577" y="145386"/>
                                  <a:pt x="27485" y="142032"/>
                                  <a:pt x="23724" y="138274"/>
                                </a:cubicBezTo>
                                <a:cubicBezTo>
                                  <a:pt x="19964" y="134503"/>
                                  <a:pt x="16606" y="130417"/>
                                  <a:pt x="13651" y="125995"/>
                                </a:cubicBezTo>
                                <a:cubicBezTo>
                                  <a:pt x="10696" y="121574"/>
                                  <a:pt x="8201" y="116898"/>
                                  <a:pt x="6166" y="111993"/>
                                </a:cubicBezTo>
                                <a:cubicBezTo>
                                  <a:pt x="4130" y="107076"/>
                                  <a:pt x="2594" y="102015"/>
                                  <a:pt x="1556" y="96800"/>
                                </a:cubicBezTo>
                                <a:cubicBezTo>
                                  <a:pt x="519" y="91585"/>
                                  <a:pt x="0" y="86320"/>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56" name="Shape 856"/>
                        <wps:cNvSpPr/>
                        <wps:spPr>
                          <a:xfrm>
                            <a:off x="0" y="571767"/>
                            <a:ext cx="295412" cy="161999"/>
                          </a:xfrm>
                          <a:custGeom>
                            <a:avLst/>
                            <a:gdLst/>
                            <a:ahLst/>
                            <a:cxnLst/>
                            <a:rect l="0" t="0" r="0" b="0"/>
                            <a:pathLst>
                              <a:path w="295412" h="161999">
                                <a:moveTo>
                                  <a:pt x="0" y="81000"/>
                                </a:moveTo>
                                <a:cubicBezTo>
                                  <a:pt x="0" y="75673"/>
                                  <a:pt x="519" y="70402"/>
                                  <a:pt x="1556" y="65187"/>
                                </a:cubicBezTo>
                                <a:cubicBezTo>
                                  <a:pt x="2594" y="59972"/>
                                  <a:pt x="4130" y="54905"/>
                                  <a:pt x="6166" y="49988"/>
                                </a:cubicBezTo>
                                <a:cubicBezTo>
                                  <a:pt x="8201" y="45070"/>
                                  <a:pt x="10696" y="40407"/>
                                  <a:pt x="13651" y="35985"/>
                                </a:cubicBezTo>
                                <a:cubicBezTo>
                                  <a:pt x="16606" y="31570"/>
                                  <a:pt x="19964" y="27477"/>
                                  <a:pt x="23724" y="23719"/>
                                </a:cubicBezTo>
                                <a:cubicBezTo>
                                  <a:pt x="27485" y="19962"/>
                                  <a:pt x="31577" y="16601"/>
                                  <a:pt x="35999" y="13643"/>
                                </a:cubicBezTo>
                                <a:cubicBezTo>
                                  <a:pt x="40421" y="10685"/>
                                  <a:pt x="45089" y="8192"/>
                                  <a:pt x="50003" y="6158"/>
                                </a:cubicBezTo>
                                <a:cubicBezTo>
                                  <a:pt x="54916" y="4124"/>
                                  <a:pt x="59981" y="2592"/>
                                  <a:pt x="65198" y="1550"/>
                                </a:cubicBezTo>
                                <a:cubicBezTo>
                                  <a:pt x="70414" y="515"/>
                                  <a:pt x="75682" y="0"/>
                                  <a:pt x="81000" y="0"/>
                                </a:cubicBezTo>
                                <a:lnTo>
                                  <a:pt x="214412" y="0"/>
                                </a:lnTo>
                                <a:cubicBezTo>
                                  <a:pt x="219731" y="0"/>
                                  <a:pt x="224998" y="515"/>
                                  <a:pt x="230214" y="1544"/>
                                </a:cubicBezTo>
                                <a:cubicBezTo>
                                  <a:pt x="235431" y="2586"/>
                                  <a:pt x="240496" y="4118"/>
                                  <a:pt x="245409" y="6152"/>
                                </a:cubicBezTo>
                                <a:cubicBezTo>
                                  <a:pt x="250323" y="8192"/>
                                  <a:pt x="254991" y="10691"/>
                                  <a:pt x="259413" y="13643"/>
                                </a:cubicBezTo>
                                <a:cubicBezTo>
                                  <a:pt x="263835" y="16601"/>
                                  <a:pt x="267927" y="19962"/>
                                  <a:pt x="271688" y="23719"/>
                                </a:cubicBezTo>
                                <a:cubicBezTo>
                                  <a:pt x="275449" y="27477"/>
                                  <a:pt x="278806" y="31570"/>
                                  <a:pt x="281761" y="35992"/>
                                </a:cubicBezTo>
                                <a:cubicBezTo>
                                  <a:pt x="284716" y="40407"/>
                                  <a:pt x="287211" y="45070"/>
                                  <a:pt x="289246" y="49988"/>
                                </a:cubicBezTo>
                                <a:cubicBezTo>
                                  <a:pt x="291282" y="54905"/>
                                  <a:pt x="292818" y="59972"/>
                                  <a:pt x="293856" y="65187"/>
                                </a:cubicBezTo>
                                <a:cubicBezTo>
                                  <a:pt x="294893" y="70402"/>
                                  <a:pt x="295412" y="75673"/>
                                  <a:pt x="295412" y="81000"/>
                                </a:cubicBezTo>
                                <a:cubicBezTo>
                                  <a:pt x="295412" y="86314"/>
                                  <a:pt x="294893" y="91573"/>
                                  <a:pt x="293856" y="96788"/>
                                </a:cubicBezTo>
                                <a:cubicBezTo>
                                  <a:pt x="292818" y="102003"/>
                                  <a:pt x="291282" y="107069"/>
                                  <a:pt x="289247" y="111981"/>
                                </a:cubicBezTo>
                                <a:cubicBezTo>
                                  <a:pt x="287211" y="116898"/>
                                  <a:pt x="284716" y="121568"/>
                                  <a:pt x="281761" y="125989"/>
                                </a:cubicBezTo>
                                <a:cubicBezTo>
                                  <a:pt x="278806" y="130411"/>
                                  <a:pt x="275449" y="134503"/>
                                  <a:pt x="271688" y="138268"/>
                                </a:cubicBezTo>
                                <a:cubicBezTo>
                                  <a:pt x="267927" y="142019"/>
                                  <a:pt x="263835" y="145374"/>
                                  <a:pt x="259413" y="148332"/>
                                </a:cubicBezTo>
                                <a:cubicBezTo>
                                  <a:pt x="254991" y="151290"/>
                                  <a:pt x="250323" y="153789"/>
                                  <a:pt x="245409" y="155823"/>
                                </a:cubicBezTo>
                                <a:cubicBezTo>
                                  <a:pt x="240496" y="157857"/>
                                  <a:pt x="235431" y="159395"/>
                                  <a:pt x="230214" y="160431"/>
                                </a:cubicBezTo>
                                <a:cubicBezTo>
                                  <a:pt x="224998" y="161472"/>
                                  <a:pt x="219731" y="161993"/>
                                  <a:pt x="214412" y="161999"/>
                                </a:cubicBezTo>
                                <a:lnTo>
                                  <a:pt x="81000" y="161999"/>
                                </a:lnTo>
                                <a:cubicBezTo>
                                  <a:pt x="75682" y="161993"/>
                                  <a:pt x="70414" y="161472"/>
                                  <a:pt x="65198" y="160431"/>
                                </a:cubicBezTo>
                                <a:cubicBezTo>
                                  <a:pt x="59981" y="159395"/>
                                  <a:pt x="54916" y="157857"/>
                                  <a:pt x="50003" y="155823"/>
                                </a:cubicBezTo>
                                <a:cubicBezTo>
                                  <a:pt x="45089" y="153789"/>
                                  <a:pt x="40421" y="151290"/>
                                  <a:pt x="35999" y="148332"/>
                                </a:cubicBezTo>
                                <a:cubicBezTo>
                                  <a:pt x="31577" y="145374"/>
                                  <a:pt x="27485" y="142019"/>
                                  <a:pt x="23724" y="138268"/>
                                </a:cubicBezTo>
                                <a:cubicBezTo>
                                  <a:pt x="19964" y="134503"/>
                                  <a:pt x="16606" y="130411"/>
                                  <a:pt x="13651" y="125989"/>
                                </a:cubicBezTo>
                                <a:cubicBezTo>
                                  <a:pt x="10696" y="121568"/>
                                  <a:pt x="8201" y="116898"/>
                                  <a:pt x="6166" y="111981"/>
                                </a:cubicBezTo>
                                <a:cubicBezTo>
                                  <a:pt x="4130" y="107069"/>
                                  <a:pt x="2594" y="102003"/>
                                  <a:pt x="1556" y="96788"/>
                                </a:cubicBezTo>
                                <a:cubicBezTo>
                                  <a:pt x="519" y="91573"/>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857" name="Shape 857"/>
                        <wps:cNvSpPr/>
                        <wps:spPr>
                          <a:xfrm>
                            <a:off x="0" y="857647"/>
                            <a:ext cx="295412" cy="161999"/>
                          </a:xfrm>
                          <a:custGeom>
                            <a:avLst/>
                            <a:gdLst/>
                            <a:ahLst/>
                            <a:cxnLst/>
                            <a:rect l="0" t="0" r="0" b="0"/>
                            <a:pathLst>
                              <a:path w="295412" h="161999">
                                <a:moveTo>
                                  <a:pt x="0" y="81000"/>
                                </a:moveTo>
                                <a:cubicBezTo>
                                  <a:pt x="0" y="75679"/>
                                  <a:pt x="519" y="70408"/>
                                  <a:pt x="1556" y="65187"/>
                                </a:cubicBezTo>
                                <a:cubicBezTo>
                                  <a:pt x="2594" y="59972"/>
                                  <a:pt x="4130" y="54905"/>
                                  <a:pt x="6166" y="49994"/>
                                </a:cubicBezTo>
                                <a:cubicBezTo>
                                  <a:pt x="8201" y="45076"/>
                                  <a:pt x="10696" y="40407"/>
                                  <a:pt x="13651" y="35985"/>
                                </a:cubicBezTo>
                                <a:cubicBezTo>
                                  <a:pt x="16606" y="31564"/>
                                  <a:pt x="19964" y="27471"/>
                                  <a:pt x="23724" y="23719"/>
                                </a:cubicBezTo>
                                <a:cubicBezTo>
                                  <a:pt x="27485" y="19949"/>
                                  <a:pt x="31577" y="16594"/>
                                  <a:pt x="35999" y="13643"/>
                                </a:cubicBezTo>
                                <a:cubicBezTo>
                                  <a:pt x="40421" y="10685"/>
                                  <a:pt x="45089" y="8192"/>
                                  <a:pt x="50003" y="6158"/>
                                </a:cubicBezTo>
                                <a:cubicBezTo>
                                  <a:pt x="54916" y="4124"/>
                                  <a:pt x="59981" y="2592"/>
                                  <a:pt x="65198" y="1556"/>
                                </a:cubicBezTo>
                                <a:cubicBezTo>
                                  <a:pt x="70414" y="515"/>
                                  <a:pt x="75682" y="0"/>
                                  <a:pt x="81000" y="0"/>
                                </a:cubicBezTo>
                                <a:lnTo>
                                  <a:pt x="214412" y="0"/>
                                </a:lnTo>
                                <a:cubicBezTo>
                                  <a:pt x="219731" y="0"/>
                                  <a:pt x="224998" y="515"/>
                                  <a:pt x="230214" y="1556"/>
                                </a:cubicBezTo>
                                <a:cubicBezTo>
                                  <a:pt x="235431" y="2592"/>
                                  <a:pt x="240496" y="4124"/>
                                  <a:pt x="245409" y="6158"/>
                                </a:cubicBezTo>
                                <a:cubicBezTo>
                                  <a:pt x="250323" y="8192"/>
                                  <a:pt x="254991" y="10685"/>
                                  <a:pt x="259413" y="13636"/>
                                </a:cubicBezTo>
                                <a:cubicBezTo>
                                  <a:pt x="263835" y="16594"/>
                                  <a:pt x="267927" y="19949"/>
                                  <a:pt x="271688" y="23719"/>
                                </a:cubicBezTo>
                                <a:cubicBezTo>
                                  <a:pt x="275449" y="27471"/>
                                  <a:pt x="278806" y="31564"/>
                                  <a:pt x="281761" y="35985"/>
                                </a:cubicBezTo>
                                <a:cubicBezTo>
                                  <a:pt x="284716" y="40407"/>
                                  <a:pt x="287211" y="45076"/>
                                  <a:pt x="289246" y="49994"/>
                                </a:cubicBezTo>
                                <a:cubicBezTo>
                                  <a:pt x="291282" y="54905"/>
                                  <a:pt x="292818" y="59972"/>
                                  <a:pt x="293856" y="65187"/>
                                </a:cubicBezTo>
                                <a:cubicBezTo>
                                  <a:pt x="294893" y="70408"/>
                                  <a:pt x="295412" y="75679"/>
                                  <a:pt x="295412" y="81000"/>
                                </a:cubicBezTo>
                                <a:cubicBezTo>
                                  <a:pt x="295412" y="86314"/>
                                  <a:pt x="294893" y="91579"/>
                                  <a:pt x="293856" y="96794"/>
                                </a:cubicBezTo>
                                <a:cubicBezTo>
                                  <a:pt x="292818" y="102009"/>
                                  <a:pt x="291282" y="107069"/>
                                  <a:pt x="289247" y="111987"/>
                                </a:cubicBezTo>
                                <a:cubicBezTo>
                                  <a:pt x="287211" y="116904"/>
                                  <a:pt x="284716" y="121568"/>
                                  <a:pt x="281761" y="125989"/>
                                </a:cubicBezTo>
                                <a:cubicBezTo>
                                  <a:pt x="278806" y="130417"/>
                                  <a:pt x="275449" y="134510"/>
                                  <a:pt x="271688" y="138274"/>
                                </a:cubicBezTo>
                                <a:cubicBezTo>
                                  <a:pt x="267927" y="142032"/>
                                  <a:pt x="263835" y="145386"/>
                                  <a:pt x="259413" y="148344"/>
                                </a:cubicBezTo>
                                <a:cubicBezTo>
                                  <a:pt x="254991" y="151296"/>
                                  <a:pt x="250323" y="153789"/>
                                  <a:pt x="245409" y="155823"/>
                                </a:cubicBezTo>
                                <a:cubicBezTo>
                                  <a:pt x="240496" y="157863"/>
                                  <a:pt x="235431" y="159401"/>
                                  <a:pt x="230214" y="160437"/>
                                </a:cubicBezTo>
                                <a:cubicBezTo>
                                  <a:pt x="224998" y="161472"/>
                                  <a:pt x="219731" y="161993"/>
                                  <a:pt x="214412" y="161999"/>
                                </a:cubicBezTo>
                                <a:lnTo>
                                  <a:pt x="81000" y="161999"/>
                                </a:lnTo>
                                <a:cubicBezTo>
                                  <a:pt x="75682" y="161993"/>
                                  <a:pt x="70414" y="161472"/>
                                  <a:pt x="65198" y="160437"/>
                                </a:cubicBezTo>
                                <a:cubicBezTo>
                                  <a:pt x="59981" y="159401"/>
                                  <a:pt x="54916" y="157857"/>
                                  <a:pt x="50003" y="155823"/>
                                </a:cubicBezTo>
                                <a:cubicBezTo>
                                  <a:pt x="45089" y="153789"/>
                                  <a:pt x="40421" y="151296"/>
                                  <a:pt x="35999" y="148344"/>
                                </a:cubicBezTo>
                                <a:cubicBezTo>
                                  <a:pt x="31577" y="145386"/>
                                  <a:pt x="27485" y="142032"/>
                                  <a:pt x="23724" y="138274"/>
                                </a:cubicBezTo>
                                <a:cubicBezTo>
                                  <a:pt x="19964" y="134510"/>
                                  <a:pt x="16606" y="130417"/>
                                  <a:pt x="13651" y="125995"/>
                                </a:cubicBezTo>
                                <a:cubicBezTo>
                                  <a:pt x="10696" y="121568"/>
                                  <a:pt x="8201" y="116904"/>
                                  <a:pt x="6166" y="111987"/>
                                </a:cubicBezTo>
                                <a:cubicBezTo>
                                  <a:pt x="4130" y="107069"/>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0C260AED" id="Group 6145" o:spid="_x0000_s1026" style="position:absolute;margin-left:35.65pt;margin-top:-2.25pt;width:23.25pt;height:80.3pt;z-index:25180364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">
                <v:shape id="Shape 854"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" path="m,81000c,75679,519,70408,1556,65193,2594,59978,4130,54911,6166,49988v2035,-4905,4530,-9575,7485,-13996c16606,31564,19964,27477,23724,23713v3761,-3764,7853,-7119,12275,-10070c40421,10685,45089,8192,50003,6158,54916,4124,59981,2592,65198,1550,70414,521,75682,,81000,l214412,v5319,,10586,521,15802,1556c235431,2592,240496,4124,245409,6158v4914,2034,9582,4527,14004,7485c263835,16594,267927,19949,271688,23713v3761,3764,7118,7851,10073,12279c284716,40413,287211,45083,289246,49988v2036,4923,3572,9990,4610,15205c294893,70408,295412,75679,295412,81000v,5314,-519,10585,-1556,15800c292818,102009,291282,107076,289247,111981v-2036,4917,-4531,9581,-7486,14008c278806,130411,275449,134503,271688,138268v-3761,3757,-7853,7118,-12275,10076c254991,151290,250323,153789,245409,155817v-4913,2040,-9978,3578,-15195,4620c224998,161472,219731,161993,214412,161999r-133412,c75682,161993,70414,161472,65198,160437v-5217,-1042,-10282,-2574,-15195,-4614c45089,153789,40421,151296,35999,148344v-4422,-2958,-8514,-6319,-12275,-10076c19964,134503,16606,130411,13651,125995,10696,121568,8201,116898,6166,111981,4130,107076,2594,102009,1556,96794,519,91579,,86314,,81000xe" filled="f" strokecolor="#9aa0a6" strokeweight=".26469mm">
                  <v:stroke miterlimit="1" joinstyle="miter"/>
                  <v:path arrowok="t" textboxrect="0,0,295412,161999"/>
                </v:shape>
                <v:shape id="Shape 855"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" path="m,81000c,75685,519,70414,1556,65199,2594,59978,4130,54911,6166,50000v2035,-4917,4530,-9581,7485,-14008c16606,31570,19964,27484,23724,23719v3761,-3764,7853,-7118,12275,-10076c40421,10691,45089,8198,50003,6164,54916,4130,59981,2592,65198,1556,70414,515,75682,,81000,l214412,v5319,,10586,515,15802,1556c235431,2592,240496,4130,245409,6164v4914,2034,9582,4527,14004,7485c263835,16601,267927,19955,271688,23719v3761,3765,7118,7851,10073,12273c284716,40419,287211,45083,289246,50000v2036,4911,3572,9978,4610,15199c294893,70414,295412,75685,295412,81000v,5320,-519,10585,-1556,15800c292818,102015,291282,107076,289247,111993v-2036,4905,-4531,9581,-7486,14002c278806,130417,275449,134503,271688,138274v-3761,3758,-7853,7112,-12275,10064c254991,151296,250323,153789,245409,155823v-4913,2034,-9978,3578,-15195,4614c224998,161472,219731,161999,214412,161999r-133412,c75682,161999,70414,161472,65198,160437v-5217,-1036,-10282,-2574,-15195,-4608c45089,153795,40421,151296,35999,148338v-4422,-2952,-8514,-6306,-12275,-10064c19964,134503,16606,130417,13651,125995,10696,121574,8201,116898,6166,111993,4130,107076,2594,102015,1556,96800,519,91585,,86320,,81000xe" filled="f" strokecolor="#9aa0a6" strokeweight=".26469mm">
                  <v:stroke miterlimit="1" joinstyle="miter"/>
                  <v:path arrowok="t" textboxrect="0,0,295412,161999"/>
                </v:shape>
                <v:shape id="Shape 856"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" path="m,81000c,75673,519,70402,1556,65187,2594,59972,4130,54905,6166,49988v2035,-4918,4530,-9581,7485,-14003c16606,31570,19964,27477,23724,23719v3761,-3757,7853,-7118,12275,-10076c40421,10685,45089,8192,50003,6158,54916,4124,59981,2592,65198,1550,70414,515,75682,,81000,l214412,v5319,,10586,515,15802,1544c235431,2586,240496,4118,245409,6152v4914,2040,9582,4539,14004,7491c263835,16601,267927,19962,271688,23719v3761,3758,7118,7851,10073,12273c284716,40407,287211,45070,289246,49988v2036,4917,3572,9984,4610,15199c294893,70402,295412,75673,295412,81000v,5314,-519,10573,-1556,15788c292818,102003,291282,107069,289247,111981v-2036,4917,-4531,9587,-7486,14008c278806,130411,275449,134503,271688,138268v-3761,3751,-7853,7106,-12275,10064c254991,151290,250323,153789,245409,155823v-4913,2034,-9978,3572,-15195,4608c224998,161472,219731,161993,214412,161999r-133412,c75682,161993,70414,161472,65198,160431v-5217,-1036,-10282,-2574,-15195,-4608c45089,153789,40421,151290,35999,148332v-4422,-2958,-8514,-6313,-12275,-10064c19964,134503,16606,130411,13651,125989,10696,121568,8201,116898,6166,111981,4130,107069,2594,102003,1556,96788,519,91573,,86314,,81000xe" filled="f" strokecolor="#9aa0a6" strokeweight=".26469mm">
                  <v:stroke miterlimit="1" joinstyle="miter"/>
                  <v:path arrowok="t" textboxrect="0,0,295412,161999"/>
                </v:shape>
                <v:shape id="Shape 857"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" path="m,81000c,75679,519,70408,1556,65187,2594,59972,4130,54905,6166,49994v2035,-4918,4530,-9587,7485,-14009c16606,31564,19964,27471,23724,23719v3761,-3770,7853,-7125,12275,-10076c40421,10685,45089,8192,50003,6158,54916,4124,59981,2592,65198,1556,70414,515,75682,,81000,l214412,v5319,,10586,515,15802,1556c235431,2592,240496,4124,245409,6158v4914,2034,9582,4527,14004,7478c263835,16594,267927,19949,271688,23719v3761,3752,7118,7845,10073,12266c284716,40407,287211,45076,289246,49994v2036,4911,3572,9978,4610,15193c294893,70408,295412,75679,295412,81000v,5314,-519,10579,-1556,15794c292818,102009,291282,107069,289247,111987v-2036,4917,-4531,9581,-7486,14002c278806,130417,275449,134510,271688,138274v-3761,3758,-7853,7112,-12275,10070c254991,151296,250323,153789,245409,155823v-4913,2040,-9978,3578,-15195,4614c224998,161472,219731,161993,214412,161999r-133412,c75682,161993,70414,161472,65198,160437v-5217,-1036,-10282,-2580,-15195,-4614c45089,153789,40421,151296,35999,148344v-4422,-2958,-8514,-6312,-12275,-10070c19964,134510,16606,130417,13651,125995,10696,121568,8201,116904,6166,111987,4130,107069,2594,102009,1556,96794,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5E2B073F"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3C1E9CF"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31336F96" w14:textId="77777777" w:rsidR="00A03566" w:rsidRDefault="00A03566">
      <w:pPr>
        <w:spacing w:after="173" w:line="265" w:lineRule="auto"/>
        <w:ind w:left="723" w:right="149" w:hanging="10"/>
      </w:pPr>
      <w:r>
        <w:rPr>
          <w:rFonts w:ascii="Roboto" w:eastAsia="Roboto" w:hAnsi="Roboto" w:cs="Roboto"/>
          <w:color w:val="202124"/>
          <w:sz w:val="21"/>
        </w:rPr>
        <w:t>Nesouhlasí</w:t>
      </w:r>
    </w:p>
    <w:p w14:paraId="1C21AE94" w14:textId="701601E8" w:rsidR="00A03566" w:rsidRDefault="00A03566" w:rsidP="00A03566">
      <w:pPr>
        <w:numPr>
          <w:ilvl w:val="0"/>
          <w:numId w:val="12"/>
        </w:numPr>
        <w:spacing w:after="261"/>
        <w:ind w:hanging="633"/>
      </w:pPr>
      <w:r>
        <w:rPr>
          <w:rFonts w:ascii="Calibri" w:eastAsia="Calibri" w:hAnsi="Calibri" w:cs="Calibri"/>
          <w:color w:val="202124"/>
          <w:sz w:val="24"/>
        </w:rPr>
        <w:t xml:space="preserve">22. Musím na internetu trávit stále více času, abych dosáhl/a stejného uspokojení jako předtím. </w:t>
      </w:r>
    </w:p>
    <w:p w14:paraId="53331870"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4672" behindDoc="0" locked="0" layoutInCell="1" allowOverlap="1" wp14:anchorId="5265213C" wp14:editId="0CB8E07A">
                <wp:simplePos x="0" y="0"/>
                <wp:positionH relativeFrom="column">
                  <wp:posOffset>452648</wp:posOffset>
                </wp:positionH>
                <wp:positionV relativeFrom="paragraph">
                  <wp:posOffset>-28593</wp:posOffset>
                </wp:positionV>
                <wp:extent cx="295412" cy="1019653"/>
                <wp:effectExtent l="0" t="0" r="0" b="0"/>
                <wp:wrapSquare wrapText="bothSides"/>
                <wp:docPr id="6300" name="Group 6300"/>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912" name="Shape 912"/>
                        <wps:cNvSpPr/>
                        <wps:spPr>
                          <a:xfrm>
                            <a:off x="0" y="0"/>
                            <a:ext cx="295412" cy="162006"/>
                          </a:xfrm>
                          <a:custGeom>
                            <a:avLst/>
                            <a:gdLst/>
                            <a:ahLst/>
                            <a:cxnLst/>
                            <a:rect l="0" t="0" r="0" b="0"/>
                            <a:pathLst>
                              <a:path w="295412" h="162006">
                                <a:moveTo>
                                  <a:pt x="0" y="81000"/>
                                </a:moveTo>
                                <a:cubicBezTo>
                                  <a:pt x="0" y="75679"/>
                                  <a:pt x="519" y="70414"/>
                                  <a:pt x="1556" y="65193"/>
                                </a:cubicBezTo>
                                <a:cubicBezTo>
                                  <a:pt x="2594" y="59972"/>
                                  <a:pt x="4130" y="54905"/>
                                  <a:pt x="6166" y="49994"/>
                                </a:cubicBezTo>
                                <a:cubicBezTo>
                                  <a:pt x="8201" y="45070"/>
                                  <a:pt x="10696" y="40401"/>
                                  <a:pt x="13651" y="35979"/>
                                </a:cubicBezTo>
                                <a:cubicBezTo>
                                  <a:pt x="16606" y="31558"/>
                                  <a:pt x="19964" y="27465"/>
                                  <a:pt x="23724" y="23713"/>
                                </a:cubicBezTo>
                                <a:cubicBezTo>
                                  <a:pt x="27485" y="19955"/>
                                  <a:pt x="31577" y="16594"/>
                                  <a:pt x="35999" y="13636"/>
                                </a:cubicBezTo>
                                <a:cubicBezTo>
                                  <a:pt x="40421" y="10685"/>
                                  <a:pt x="45089" y="8192"/>
                                  <a:pt x="50003" y="6164"/>
                                </a:cubicBezTo>
                                <a:cubicBezTo>
                                  <a:pt x="54916" y="4124"/>
                                  <a:pt x="59981" y="2592"/>
                                  <a:pt x="65198" y="1556"/>
                                </a:cubicBezTo>
                                <a:cubicBezTo>
                                  <a:pt x="70414" y="521"/>
                                  <a:pt x="75682" y="0"/>
                                  <a:pt x="81000" y="0"/>
                                </a:cubicBezTo>
                                <a:lnTo>
                                  <a:pt x="214412" y="0"/>
                                </a:lnTo>
                                <a:cubicBezTo>
                                  <a:pt x="219731" y="0"/>
                                  <a:pt x="224998" y="521"/>
                                  <a:pt x="230214" y="1556"/>
                                </a:cubicBezTo>
                                <a:cubicBezTo>
                                  <a:pt x="235431" y="2592"/>
                                  <a:pt x="240496" y="4124"/>
                                  <a:pt x="245409" y="6164"/>
                                </a:cubicBezTo>
                                <a:cubicBezTo>
                                  <a:pt x="250323" y="8192"/>
                                  <a:pt x="254991" y="10685"/>
                                  <a:pt x="259413" y="13636"/>
                                </a:cubicBezTo>
                                <a:cubicBezTo>
                                  <a:pt x="263835" y="16594"/>
                                  <a:pt x="267927" y="19955"/>
                                  <a:pt x="271688" y="23713"/>
                                </a:cubicBezTo>
                                <a:cubicBezTo>
                                  <a:pt x="275449" y="27465"/>
                                  <a:pt x="278806" y="31558"/>
                                  <a:pt x="281761" y="35979"/>
                                </a:cubicBezTo>
                                <a:cubicBezTo>
                                  <a:pt x="284716" y="40401"/>
                                  <a:pt x="287211" y="45070"/>
                                  <a:pt x="289246" y="49994"/>
                                </a:cubicBezTo>
                                <a:cubicBezTo>
                                  <a:pt x="291282" y="54905"/>
                                  <a:pt x="292818" y="59972"/>
                                  <a:pt x="293856" y="65193"/>
                                </a:cubicBezTo>
                                <a:cubicBezTo>
                                  <a:pt x="294893" y="70414"/>
                                  <a:pt x="295412" y="75679"/>
                                  <a:pt x="295412" y="81000"/>
                                </a:cubicBezTo>
                                <a:cubicBezTo>
                                  <a:pt x="295412" y="86314"/>
                                  <a:pt x="294893" y="91585"/>
                                  <a:pt x="293856" y="96794"/>
                                </a:cubicBezTo>
                                <a:cubicBezTo>
                                  <a:pt x="292818" y="102009"/>
                                  <a:pt x="291282" y="107069"/>
                                  <a:pt x="289247" y="111993"/>
                                </a:cubicBezTo>
                                <a:cubicBezTo>
                                  <a:pt x="287211" y="116904"/>
                                  <a:pt x="284716" y="121574"/>
                                  <a:pt x="281761" y="125995"/>
                                </a:cubicBezTo>
                                <a:cubicBezTo>
                                  <a:pt x="278806" y="130417"/>
                                  <a:pt x="275449" y="134510"/>
                                  <a:pt x="271688" y="138274"/>
                                </a:cubicBezTo>
                                <a:cubicBezTo>
                                  <a:pt x="267927" y="142032"/>
                                  <a:pt x="263835" y="145393"/>
                                  <a:pt x="259413" y="148338"/>
                                </a:cubicBezTo>
                                <a:cubicBezTo>
                                  <a:pt x="254991" y="151302"/>
                                  <a:pt x="250323" y="153795"/>
                                  <a:pt x="245409" y="155835"/>
                                </a:cubicBezTo>
                                <a:cubicBezTo>
                                  <a:pt x="240496" y="157869"/>
                                  <a:pt x="235431" y="159407"/>
                                  <a:pt x="230214" y="160437"/>
                                </a:cubicBezTo>
                                <a:cubicBezTo>
                                  <a:pt x="224998" y="161472"/>
                                  <a:pt x="219731" y="161993"/>
                                  <a:pt x="214412" y="162006"/>
                                </a:cubicBezTo>
                                <a:lnTo>
                                  <a:pt x="81000" y="162006"/>
                                </a:lnTo>
                                <a:cubicBezTo>
                                  <a:pt x="75682" y="161993"/>
                                  <a:pt x="70414" y="161472"/>
                                  <a:pt x="65198" y="160437"/>
                                </a:cubicBezTo>
                                <a:cubicBezTo>
                                  <a:pt x="59981" y="159407"/>
                                  <a:pt x="54916" y="157869"/>
                                  <a:pt x="50003" y="155835"/>
                                </a:cubicBezTo>
                                <a:cubicBezTo>
                                  <a:pt x="45089" y="153795"/>
                                  <a:pt x="40421" y="151302"/>
                                  <a:pt x="35999" y="148338"/>
                                </a:cubicBezTo>
                                <a:cubicBezTo>
                                  <a:pt x="31577" y="145393"/>
                                  <a:pt x="27485" y="142032"/>
                                  <a:pt x="23724" y="138274"/>
                                </a:cubicBezTo>
                                <a:cubicBezTo>
                                  <a:pt x="19964" y="134510"/>
                                  <a:pt x="16606" y="130417"/>
                                  <a:pt x="13651" y="125995"/>
                                </a:cubicBezTo>
                                <a:cubicBezTo>
                                  <a:pt x="10696" y="121574"/>
                                  <a:pt x="8201" y="116904"/>
                                  <a:pt x="6166" y="111993"/>
                                </a:cubicBezTo>
                                <a:cubicBezTo>
                                  <a:pt x="4130" y="107069"/>
                                  <a:pt x="2594" y="102009"/>
                                  <a:pt x="1556" y="96794"/>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13" name="Shape 913"/>
                        <wps:cNvSpPr/>
                        <wps:spPr>
                          <a:xfrm>
                            <a:off x="0" y="285886"/>
                            <a:ext cx="295412" cy="161999"/>
                          </a:xfrm>
                          <a:custGeom>
                            <a:avLst/>
                            <a:gdLst/>
                            <a:ahLst/>
                            <a:cxnLst/>
                            <a:rect l="0" t="0" r="0" b="0"/>
                            <a:pathLst>
                              <a:path w="295412" h="161999">
                                <a:moveTo>
                                  <a:pt x="0" y="81000"/>
                                </a:moveTo>
                                <a:cubicBezTo>
                                  <a:pt x="0" y="75685"/>
                                  <a:pt x="519" y="70408"/>
                                  <a:pt x="1556" y="65187"/>
                                </a:cubicBezTo>
                                <a:cubicBezTo>
                                  <a:pt x="2594" y="59965"/>
                                  <a:pt x="4130" y="54905"/>
                                  <a:pt x="6166" y="49994"/>
                                </a:cubicBezTo>
                                <a:cubicBezTo>
                                  <a:pt x="8201" y="45076"/>
                                  <a:pt x="10696" y="40407"/>
                                  <a:pt x="13651" y="35985"/>
                                </a:cubicBezTo>
                                <a:cubicBezTo>
                                  <a:pt x="16606" y="31564"/>
                                  <a:pt x="19964" y="27471"/>
                                  <a:pt x="23724" y="23719"/>
                                </a:cubicBezTo>
                                <a:cubicBezTo>
                                  <a:pt x="27485" y="19962"/>
                                  <a:pt x="31577" y="16601"/>
                                  <a:pt x="35999" y="13643"/>
                                </a:cubicBezTo>
                                <a:cubicBezTo>
                                  <a:pt x="40421" y="10691"/>
                                  <a:pt x="45089" y="8198"/>
                                  <a:pt x="50003" y="6158"/>
                                </a:cubicBezTo>
                                <a:cubicBezTo>
                                  <a:pt x="54916" y="4124"/>
                                  <a:pt x="59981" y="2592"/>
                                  <a:pt x="65198" y="1563"/>
                                </a:cubicBezTo>
                                <a:cubicBezTo>
                                  <a:pt x="70414" y="521"/>
                                  <a:pt x="75682" y="0"/>
                                  <a:pt x="81000" y="0"/>
                                </a:cubicBezTo>
                                <a:lnTo>
                                  <a:pt x="214412" y="0"/>
                                </a:lnTo>
                                <a:cubicBezTo>
                                  <a:pt x="219731" y="0"/>
                                  <a:pt x="224998" y="521"/>
                                  <a:pt x="230214" y="1563"/>
                                </a:cubicBezTo>
                                <a:cubicBezTo>
                                  <a:pt x="235431" y="2592"/>
                                  <a:pt x="240496" y="4124"/>
                                  <a:pt x="245409" y="6158"/>
                                </a:cubicBezTo>
                                <a:cubicBezTo>
                                  <a:pt x="250323" y="8198"/>
                                  <a:pt x="254991" y="10691"/>
                                  <a:pt x="259413" y="13643"/>
                                </a:cubicBezTo>
                                <a:cubicBezTo>
                                  <a:pt x="263835" y="16601"/>
                                  <a:pt x="267927" y="19962"/>
                                  <a:pt x="271688" y="23719"/>
                                </a:cubicBezTo>
                                <a:cubicBezTo>
                                  <a:pt x="275449" y="27471"/>
                                  <a:pt x="278806" y="31564"/>
                                  <a:pt x="281761" y="35985"/>
                                </a:cubicBezTo>
                                <a:cubicBezTo>
                                  <a:pt x="284716" y="40407"/>
                                  <a:pt x="287211" y="45076"/>
                                  <a:pt x="289246" y="49994"/>
                                </a:cubicBezTo>
                                <a:cubicBezTo>
                                  <a:pt x="291282" y="54905"/>
                                  <a:pt x="292818" y="59965"/>
                                  <a:pt x="293856" y="65187"/>
                                </a:cubicBezTo>
                                <a:cubicBezTo>
                                  <a:pt x="294893" y="70408"/>
                                  <a:pt x="295412" y="75685"/>
                                  <a:pt x="295412" y="81000"/>
                                </a:cubicBezTo>
                                <a:cubicBezTo>
                                  <a:pt x="295412" y="86314"/>
                                  <a:pt x="294893" y="91579"/>
                                  <a:pt x="293856" y="96800"/>
                                </a:cubicBezTo>
                                <a:cubicBezTo>
                                  <a:pt x="292818" y="102009"/>
                                  <a:pt x="291282" y="107076"/>
                                  <a:pt x="289247" y="111987"/>
                                </a:cubicBezTo>
                                <a:cubicBezTo>
                                  <a:pt x="287211" y="116892"/>
                                  <a:pt x="284716" y="121562"/>
                                  <a:pt x="281761" y="125983"/>
                                </a:cubicBezTo>
                                <a:cubicBezTo>
                                  <a:pt x="278806" y="130404"/>
                                  <a:pt x="275449" y="134497"/>
                                  <a:pt x="271688" y="138268"/>
                                </a:cubicBezTo>
                                <a:cubicBezTo>
                                  <a:pt x="267927" y="142038"/>
                                  <a:pt x="263835" y="145386"/>
                                  <a:pt x="259413" y="148338"/>
                                </a:cubicBezTo>
                                <a:cubicBezTo>
                                  <a:pt x="254991" y="151290"/>
                                  <a:pt x="250323" y="153783"/>
                                  <a:pt x="245409" y="155817"/>
                                </a:cubicBezTo>
                                <a:cubicBezTo>
                                  <a:pt x="240496" y="157857"/>
                                  <a:pt x="235431" y="159395"/>
                                  <a:pt x="230214" y="160437"/>
                                </a:cubicBezTo>
                                <a:cubicBezTo>
                                  <a:pt x="224998" y="161466"/>
                                  <a:pt x="219731" y="161987"/>
                                  <a:pt x="214412" y="161999"/>
                                </a:cubicBezTo>
                                <a:lnTo>
                                  <a:pt x="81000" y="161999"/>
                                </a:lnTo>
                                <a:cubicBezTo>
                                  <a:pt x="75682" y="161987"/>
                                  <a:pt x="70414" y="161466"/>
                                  <a:pt x="65198" y="160437"/>
                                </a:cubicBezTo>
                                <a:cubicBezTo>
                                  <a:pt x="59981" y="159395"/>
                                  <a:pt x="54916" y="157857"/>
                                  <a:pt x="50003" y="155829"/>
                                </a:cubicBezTo>
                                <a:cubicBezTo>
                                  <a:pt x="45089" y="153789"/>
                                  <a:pt x="40421" y="151296"/>
                                  <a:pt x="35999" y="148344"/>
                                </a:cubicBezTo>
                                <a:cubicBezTo>
                                  <a:pt x="31577" y="145399"/>
                                  <a:pt x="27485" y="142038"/>
                                  <a:pt x="23724" y="138268"/>
                                </a:cubicBezTo>
                                <a:cubicBezTo>
                                  <a:pt x="19964" y="134497"/>
                                  <a:pt x="16606" y="130404"/>
                                  <a:pt x="13651" y="125983"/>
                                </a:cubicBezTo>
                                <a:cubicBezTo>
                                  <a:pt x="10696" y="121562"/>
                                  <a:pt x="8201" y="116892"/>
                                  <a:pt x="6166" y="111987"/>
                                </a:cubicBezTo>
                                <a:cubicBezTo>
                                  <a:pt x="4130" y="107076"/>
                                  <a:pt x="2594" y="102009"/>
                                  <a:pt x="1556" y="96800"/>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14" name="Shape 914"/>
                        <wps:cNvSpPr/>
                        <wps:spPr>
                          <a:xfrm>
                            <a:off x="0" y="571767"/>
                            <a:ext cx="295412" cy="161999"/>
                          </a:xfrm>
                          <a:custGeom>
                            <a:avLst/>
                            <a:gdLst/>
                            <a:ahLst/>
                            <a:cxnLst/>
                            <a:rect l="0" t="0" r="0" b="0"/>
                            <a:pathLst>
                              <a:path w="295412" h="161999">
                                <a:moveTo>
                                  <a:pt x="0" y="81000"/>
                                </a:moveTo>
                                <a:cubicBezTo>
                                  <a:pt x="0" y="75685"/>
                                  <a:pt x="519" y="70408"/>
                                  <a:pt x="1556" y="65193"/>
                                </a:cubicBezTo>
                                <a:cubicBezTo>
                                  <a:pt x="2594" y="59972"/>
                                  <a:pt x="4130" y="54905"/>
                                  <a:pt x="6166" y="49994"/>
                                </a:cubicBezTo>
                                <a:cubicBezTo>
                                  <a:pt x="8201" y="45070"/>
                                  <a:pt x="10696" y="40407"/>
                                  <a:pt x="13651" y="35985"/>
                                </a:cubicBezTo>
                                <a:cubicBezTo>
                                  <a:pt x="16606" y="31570"/>
                                  <a:pt x="19964" y="27484"/>
                                  <a:pt x="23724" y="23719"/>
                                </a:cubicBezTo>
                                <a:cubicBezTo>
                                  <a:pt x="27485" y="19955"/>
                                  <a:pt x="31577" y="16594"/>
                                  <a:pt x="35999" y="13636"/>
                                </a:cubicBezTo>
                                <a:cubicBezTo>
                                  <a:pt x="40421" y="10685"/>
                                  <a:pt x="45089" y="8198"/>
                                  <a:pt x="50003" y="6164"/>
                                </a:cubicBezTo>
                                <a:cubicBezTo>
                                  <a:pt x="54916" y="4124"/>
                                  <a:pt x="59981" y="2586"/>
                                  <a:pt x="65198" y="1556"/>
                                </a:cubicBezTo>
                                <a:cubicBezTo>
                                  <a:pt x="70414" y="521"/>
                                  <a:pt x="75682" y="0"/>
                                  <a:pt x="81000" y="0"/>
                                </a:cubicBezTo>
                                <a:lnTo>
                                  <a:pt x="214412" y="0"/>
                                </a:lnTo>
                                <a:cubicBezTo>
                                  <a:pt x="219731" y="0"/>
                                  <a:pt x="224998" y="521"/>
                                  <a:pt x="230214" y="1556"/>
                                </a:cubicBezTo>
                                <a:cubicBezTo>
                                  <a:pt x="235431" y="2586"/>
                                  <a:pt x="240496" y="4124"/>
                                  <a:pt x="245409" y="6164"/>
                                </a:cubicBezTo>
                                <a:cubicBezTo>
                                  <a:pt x="250323" y="8198"/>
                                  <a:pt x="254991" y="10697"/>
                                  <a:pt x="259413" y="13643"/>
                                </a:cubicBezTo>
                                <a:cubicBezTo>
                                  <a:pt x="263835" y="16594"/>
                                  <a:pt x="267927" y="19955"/>
                                  <a:pt x="271688" y="23719"/>
                                </a:cubicBezTo>
                                <a:cubicBezTo>
                                  <a:pt x="275449" y="27484"/>
                                  <a:pt x="278806" y="31570"/>
                                  <a:pt x="281761" y="35985"/>
                                </a:cubicBezTo>
                                <a:cubicBezTo>
                                  <a:pt x="284716" y="40407"/>
                                  <a:pt x="287211" y="45070"/>
                                  <a:pt x="289246" y="49994"/>
                                </a:cubicBezTo>
                                <a:cubicBezTo>
                                  <a:pt x="291282" y="54905"/>
                                  <a:pt x="292818" y="59972"/>
                                  <a:pt x="293856" y="65193"/>
                                </a:cubicBezTo>
                                <a:cubicBezTo>
                                  <a:pt x="294893" y="70408"/>
                                  <a:pt x="295412" y="75685"/>
                                  <a:pt x="295412" y="81000"/>
                                </a:cubicBezTo>
                                <a:cubicBezTo>
                                  <a:pt x="295412" y="86314"/>
                                  <a:pt x="294893" y="91585"/>
                                  <a:pt x="293856" y="96794"/>
                                </a:cubicBezTo>
                                <a:cubicBezTo>
                                  <a:pt x="292818" y="102003"/>
                                  <a:pt x="291282" y="107069"/>
                                  <a:pt x="289247" y="111981"/>
                                </a:cubicBezTo>
                                <a:cubicBezTo>
                                  <a:pt x="287211" y="116886"/>
                                  <a:pt x="284716" y="121555"/>
                                  <a:pt x="281761" y="125977"/>
                                </a:cubicBezTo>
                                <a:cubicBezTo>
                                  <a:pt x="278806" y="130404"/>
                                  <a:pt x="275449" y="134503"/>
                                  <a:pt x="271688" y="138274"/>
                                </a:cubicBezTo>
                                <a:cubicBezTo>
                                  <a:pt x="267927" y="142032"/>
                                  <a:pt x="263835" y="145393"/>
                                  <a:pt x="259413" y="148338"/>
                                </a:cubicBezTo>
                                <a:cubicBezTo>
                                  <a:pt x="254991" y="151290"/>
                                  <a:pt x="250323" y="153783"/>
                                  <a:pt x="245409" y="155823"/>
                                </a:cubicBezTo>
                                <a:cubicBezTo>
                                  <a:pt x="240496" y="157863"/>
                                  <a:pt x="235431" y="159395"/>
                                  <a:pt x="230214" y="160437"/>
                                </a:cubicBezTo>
                                <a:cubicBezTo>
                                  <a:pt x="224998" y="161479"/>
                                  <a:pt x="219731" y="161999"/>
                                  <a:pt x="214412" y="161999"/>
                                </a:cubicBezTo>
                                <a:lnTo>
                                  <a:pt x="81000" y="161999"/>
                                </a:lnTo>
                                <a:cubicBezTo>
                                  <a:pt x="75682" y="161999"/>
                                  <a:pt x="70414" y="161479"/>
                                  <a:pt x="65198" y="160437"/>
                                </a:cubicBezTo>
                                <a:cubicBezTo>
                                  <a:pt x="59981" y="159395"/>
                                  <a:pt x="54916" y="157863"/>
                                  <a:pt x="50003" y="155823"/>
                                </a:cubicBezTo>
                                <a:cubicBezTo>
                                  <a:pt x="45089" y="153783"/>
                                  <a:pt x="40421" y="151290"/>
                                  <a:pt x="35999" y="148338"/>
                                </a:cubicBezTo>
                                <a:cubicBezTo>
                                  <a:pt x="31577" y="145393"/>
                                  <a:pt x="27485" y="142032"/>
                                  <a:pt x="23724" y="138274"/>
                                </a:cubicBezTo>
                                <a:cubicBezTo>
                                  <a:pt x="19964" y="134503"/>
                                  <a:pt x="16606" y="130404"/>
                                  <a:pt x="13651" y="125989"/>
                                </a:cubicBezTo>
                                <a:cubicBezTo>
                                  <a:pt x="10696" y="121568"/>
                                  <a:pt x="8201" y="116892"/>
                                  <a:pt x="6166" y="111993"/>
                                </a:cubicBezTo>
                                <a:cubicBezTo>
                                  <a:pt x="4130" y="107069"/>
                                  <a:pt x="2594" y="102003"/>
                                  <a:pt x="1556" y="96794"/>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15" name="Shape 915"/>
                        <wps:cNvSpPr/>
                        <wps:spPr>
                          <a:xfrm>
                            <a:off x="0" y="857653"/>
                            <a:ext cx="295412" cy="161999"/>
                          </a:xfrm>
                          <a:custGeom>
                            <a:avLst/>
                            <a:gdLst/>
                            <a:ahLst/>
                            <a:cxnLst/>
                            <a:rect l="0" t="0" r="0" b="0"/>
                            <a:pathLst>
                              <a:path w="295412" h="161999">
                                <a:moveTo>
                                  <a:pt x="0" y="81000"/>
                                </a:moveTo>
                                <a:cubicBezTo>
                                  <a:pt x="0" y="75673"/>
                                  <a:pt x="519" y="70408"/>
                                  <a:pt x="1556" y="65187"/>
                                </a:cubicBezTo>
                                <a:cubicBezTo>
                                  <a:pt x="2594" y="59965"/>
                                  <a:pt x="4130" y="54905"/>
                                  <a:pt x="6166" y="49988"/>
                                </a:cubicBezTo>
                                <a:cubicBezTo>
                                  <a:pt x="8201" y="45076"/>
                                  <a:pt x="10696" y="40413"/>
                                  <a:pt x="13651" y="35992"/>
                                </a:cubicBezTo>
                                <a:cubicBezTo>
                                  <a:pt x="16606" y="31570"/>
                                  <a:pt x="19964" y="27477"/>
                                  <a:pt x="23724" y="23719"/>
                                </a:cubicBezTo>
                                <a:cubicBezTo>
                                  <a:pt x="27485" y="19962"/>
                                  <a:pt x="31577" y="16601"/>
                                  <a:pt x="35999" y="13643"/>
                                </a:cubicBezTo>
                                <a:cubicBezTo>
                                  <a:pt x="40421" y="10691"/>
                                  <a:pt x="45089" y="8198"/>
                                  <a:pt x="50003" y="6158"/>
                                </a:cubicBezTo>
                                <a:cubicBezTo>
                                  <a:pt x="54916" y="4118"/>
                                  <a:pt x="59981" y="2586"/>
                                  <a:pt x="65198" y="1550"/>
                                </a:cubicBezTo>
                                <a:cubicBezTo>
                                  <a:pt x="70414" y="521"/>
                                  <a:pt x="75682" y="0"/>
                                  <a:pt x="81000" y="0"/>
                                </a:cubicBezTo>
                                <a:lnTo>
                                  <a:pt x="214412" y="0"/>
                                </a:lnTo>
                                <a:cubicBezTo>
                                  <a:pt x="219731" y="0"/>
                                  <a:pt x="224998" y="521"/>
                                  <a:pt x="230214" y="1550"/>
                                </a:cubicBezTo>
                                <a:cubicBezTo>
                                  <a:pt x="235431" y="2586"/>
                                  <a:pt x="240496" y="4118"/>
                                  <a:pt x="245409" y="6158"/>
                                </a:cubicBezTo>
                                <a:cubicBezTo>
                                  <a:pt x="250323" y="8198"/>
                                  <a:pt x="254991" y="10691"/>
                                  <a:pt x="259413" y="13643"/>
                                </a:cubicBezTo>
                                <a:cubicBezTo>
                                  <a:pt x="263835" y="16601"/>
                                  <a:pt x="267927" y="19962"/>
                                  <a:pt x="271688" y="23719"/>
                                </a:cubicBezTo>
                                <a:cubicBezTo>
                                  <a:pt x="275449" y="27477"/>
                                  <a:pt x="278806" y="31570"/>
                                  <a:pt x="281761" y="35992"/>
                                </a:cubicBezTo>
                                <a:cubicBezTo>
                                  <a:pt x="284716" y="40413"/>
                                  <a:pt x="287211" y="45076"/>
                                  <a:pt x="289246" y="49988"/>
                                </a:cubicBezTo>
                                <a:cubicBezTo>
                                  <a:pt x="291282" y="54905"/>
                                  <a:pt x="292818" y="59965"/>
                                  <a:pt x="293856" y="65187"/>
                                </a:cubicBezTo>
                                <a:cubicBezTo>
                                  <a:pt x="294893" y="70408"/>
                                  <a:pt x="295412" y="75673"/>
                                  <a:pt x="295412" y="81000"/>
                                </a:cubicBezTo>
                                <a:cubicBezTo>
                                  <a:pt x="295412" y="86314"/>
                                  <a:pt x="294893" y="91579"/>
                                  <a:pt x="293856" y="96800"/>
                                </a:cubicBezTo>
                                <a:cubicBezTo>
                                  <a:pt x="292818" y="102009"/>
                                  <a:pt x="291282" y="107076"/>
                                  <a:pt x="289247" y="111987"/>
                                </a:cubicBezTo>
                                <a:cubicBezTo>
                                  <a:pt x="287211" y="116898"/>
                                  <a:pt x="284716" y="121562"/>
                                  <a:pt x="281761" y="125983"/>
                                </a:cubicBezTo>
                                <a:cubicBezTo>
                                  <a:pt x="278806" y="130404"/>
                                  <a:pt x="275449" y="134497"/>
                                  <a:pt x="271688" y="138268"/>
                                </a:cubicBezTo>
                                <a:cubicBezTo>
                                  <a:pt x="267927" y="142025"/>
                                  <a:pt x="263835" y="145386"/>
                                  <a:pt x="259413" y="148344"/>
                                </a:cubicBezTo>
                                <a:cubicBezTo>
                                  <a:pt x="254991" y="151296"/>
                                  <a:pt x="250323" y="153789"/>
                                  <a:pt x="245409" y="155829"/>
                                </a:cubicBezTo>
                                <a:cubicBezTo>
                                  <a:pt x="240496" y="157857"/>
                                  <a:pt x="235431" y="159395"/>
                                  <a:pt x="230214" y="160437"/>
                                </a:cubicBezTo>
                                <a:cubicBezTo>
                                  <a:pt x="224998" y="161479"/>
                                  <a:pt x="219731" y="161999"/>
                                  <a:pt x="214412" y="161999"/>
                                </a:cubicBezTo>
                                <a:lnTo>
                                  <a:pt x="81000" y="161999"/>
                                </a:lnTo>
                                <a:cubicBezTo>
                                  <a:pt x="75682" y="161999"/>
                                  <a:pt x="70414" y="161479"/>
                                  <a:pt x="65198" y="160437"/>
                                </a:cubicBezTo>
                                <a:cubicBezTo>
                                  <a:pt x="59981" y="159395"/>
                                  <a:pt x="54916" y="157857"/>
                                  <a:pt x="50003" y="155829"/>
                                </a:cubicBezTo>
                                <a:cubicBezTo>
                                  <a:pt x="45089" y="153789"/>
                                  <a:pt x="40421" y="151284"/>
                                  <a:pt x="35999" y="148338"/>
                                </a:cubicBezTo>
                                <a:cubicBezTo>
                                  <a:pt x="31577" y="145386"/>
                                  <a:pt x="27485" y="142025"/>
                                  <a:pt x="23724" y="138268"/>
                                </a:cubicBezTo>
                                <a:cubicBezTo>
                                  <a:pt x="19964" y="134497"/>
                                  <a:pt x="16606" y="130404"/>
                                  <a:pt x="13651" y="125983"/>
                                </a:cubicBezTo>
                                <a:cubicBezTo>
                                  <a:pt x="10696" y="121562"/>
                                  <a:pt x="8201" y="116898"/>
                                  <a:pt x="6166" y="111987"/>
                                </a:cubicBezTo>
                                <a:cubicBezTo>
                                  <a:pt x="4130" y="107076"/>
                                  <a:pt x="2594" y="102009"/>
                                  <a:pt x="1556" y="96800"/>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34A3AF79" id="Group 6300" o:spid="_x0000_s1026" style="position:absolute;margin-left:35.65pt;margin-top:-2.25pt;width:23.25pt;height:80.3pt;z-index:251804672"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">
                <v:shape id="Shape 912" o:spid="_x0000_s1027" style="position:absolute;width:2954;height:1620;visibility:visible;mso-wrap-style:square;v-text-anchor:top" coordsize="295412,16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" path="m,81000c,75679,519,70414,1556,65193,2594,59972,4130,54905,6166,49994v2035,-4924,4530,-9593,7485,-14015c16606,31558,19964,27465,23724,23713v3761,-3758,7853,-7119,12275,-10077c40421,10685,45089,8192,50003,6164,54916,4124,59981,2592,65198,1556,70414,521,75682,,81000,l214412,v5319,,10586,521,15802,1556c235431,2592,240496,4124,245409,6164v4914,2028,9582,4521,14004,7472c263835,16594,267927,19955,271688,23713v3761,3752,7118,7845,10073,12266c284716,40401,287211,45070,289246,49994v2036,4911,3572,9978,4610,15199c294893,70414,295412,75679,295412,81000v,5314,-519,10585,-1556,15794c292818,102009,291282,107069,289247,111993v-2036,4911,-4531,9581,-7486,14002c278806,130417,275449,134510,271688,138274v-3761,3758,-7853,7119,-12275,10064c254991,151302,250323,153795,245409,155835v-4913,2034,-9978,3572,-15195,4602c224998,161472,219731,161993,214412,162006r-133412,c75682,161993,70414,161472,65198,160437v-5217,-1030,-10282,-2568,-15195,-4602c45089,153795,40421,151302,35999,148338v-4422,-2945,-8514,-6306,-12275,-10064c19964,134510,16606,130417,13651,125995,10696,121574,8201,116904,6166,111993,4130,107069,2594,102009,1556,96794,519,91585,,86314,,81000xe" filled="f" strokecolor="#9aa0a6" strokeweight=".26469mm">
                  <v:stroke miterlimit="1" joinstyle="miter"/>
                  <v:path arrowok="t" textboxrect="0,0,295412,162006"/>
                </v:shape>
                <v:shape id="Shape 913"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" path="m,81000c,75685,519,70408,1556,65187,2594,59965,4130,54905,6166,49994v2035,-4918,4530,-9587,7485,-14009c16606,31564,19964,27471,23724,23719v3761,-3757,7853,-7118,12275,-10076c40421,10691,45089,8198,50003,6158,54916,4124,59981,2592,65198,1563,70414,521,75682,,81000,l214412,v5319,,10586,521,15802,1563c235431,2592,240496,4124,245409,6158v4914,2040,9582,4533,14004,7485c263835,16601,267927,19962,271688,23719v3761,3752,7118,7845,10073,12266c284716,40407,287211,45076,289246,49994v2036,4911,3572,9971,4610,15193c294893,70408,295412,75685,295412,81000v,5314,-519,10579,-1556,15800c292818,102009,291282,107076,289247,111987v-2036,4905,-4531,9575,-7486,13996c278806,130404,275449,134497,271688,138268v-3761,3770,-7853,7118,-12275,10070c254991,151290,250323,153783,245409,155817v-4913,2040,-9978,3578,-15195,4620c224998,161466,219731,161987,214412,161999r-133412,c75682,161987,70414,161466,65198,160437v-5217,-1042,-10282,-2580,-15195,-4608c45089,153789,40421,151296,35999,148344v-4422,-2945,-8514,-6306,-12275,-10076c19964,134497,16606,130404,13651,125983,10696,121562,8201,116892,6166,111987,4130,107076,2594,102009,1556,96800,519,91579,,86314,,81000xe" filled="f" strokecolor="#9aa0a6" strokeweight=".26469mm">
                  <v:stroke miterlimit="1" joinstyle="miter"/>
                  <v:path arrowok="t" textboxrect="0,0,295412,161999"/>
                </v:shape>
                <v:shape id="Shape 91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" path="m,81000c,75685,519,70408,1556,65193,2594,59972,4130,54905,6166,49994v2035,-4924,4530,-9587,7485,-14009c16606,31570,19964,27484,23724,23719v3761,-3764,7853,-7125,12275,-10083c40421,10685,45089,8198,50003,6164,54916,4124,59981,2586,65198,1556,70414,521,75682,,81000,l214412,v5319,,10586,521,15802,1556c235431,2586,240496,4124,245409,6164v4914,2034,9582,4533,14004,7479c263835,16594,267927,19955,271688,23719v3761,3765,7118,7851,10073,12266c284716,40407,287211,45070,289246,49994v2036,4911,3572,9978,4610,15199c294893,70408,295412,75685,295412,81000v,5314,-519,10585,-1556,15794c292818,102003,291282,107069,289247,111981v-2036,4905,-4531,9574,-7486,13996c278806,130404,275449,134503,271688,138274v-3761,3758,-7853,7119,-12275,10064c254991,151290,250323,153783,245409,155823v-4913,2040,-9978,3572,-15195,4614c224998,161479,219731,161999,214412,161999r-133412,c75682,161999,70414,161479,65198,160437v-5217,-1042,-10282,-2574,-15195,-4614c45089,153783,40421,151290,35999,148338v-4422,-2945,-8514,-6306,-12275,-10064c19964,134503,16606,130404,13651,125989,10696,121568,8201,116892,6166,111993,4130,107069,2594,102003,1556,96794,519,91585,,86314,,81000xe" filled="f" strokecolor="#9aa0a6" strokeweight=".26469mm">
                  <v:stroke miterlimit="1" joinstyle="miter"/>
                  <v:path arrowok="t" textboxrect="0,0,295412,161999"/>
                </v:shape>
                <v:shape id="Shape 91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" path="m,81000c,75673,519,70408,1556,65187,2594,59965,4130,54905,6166,49988v2035,-4912,4530,-9575,7485,-13996c16606,31570,19964,27477,23724,23719v3761,-3757,7853,-7118,12275,-10076c40421,10691,45089,8198,50003,6158,54916,4118,59981,2586,65198,1550,70414,521,75682,,81000,l214412,v5319,,10586,521,15802,1550c235431,2586,240496,4118,245409,6158v4914,2040,9582,4533,14004,7485c263835,16601,267927,19962,271688,23719v3761,3758,7118,7851,10073,12273c284716,40413,287211,45076,289246,49988v2036,4917,3572,9977,4610,15199c294893,70408,295412,75673,295412,81000v,5314,-519,10579,-1556,15800c292818,102009,291282,107076,289247,111987v-2036,4911,-4531,9575,-7486,13996c278806,130404,275449,134497,271688,138268v-3761,3757,-7853,7118,-12275,10076c254991,151296,250323,153789,245409,155829v-4913,2028,-9978,3566,-15195,4608c224998,161479,219731,161999,214412,161999r-133412,c75682,161999,70414,161479,65198,160437v-5217,-1042,-10282,-2580,-15195,-4608c45089,153789,40421,151284,35999,148338v-4422,-2952,-8514,-6313,-12275,-10070c19964,134497,16606,130404,13651,125983,10696,121562,8201,116898,6166,111987,4130,107076,2594,102009,1556,96800,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6A3D7520"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52C330CE"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534230F"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78DBEF18" w14:textId="77777777" w:rsidR="00AF63FF" w:rsidRDefault="00AF63FF">
      <w:pPr>
        <w:rPr>
          <w:rFonts w:ascii="Calibri" w:eastAsia="Calibri" w:hAnsi="Calibri" w:cs="Calibri"/>
          <w:color w:val="202124"/>
          <w:sz w:val="24"/>
        </w:rPr>
      </w:pPr>
      <w:r>
        <w:rPr>
          <w:rFonts w:ascii="Calibri" w:eastAsia="Calibri" w:hAnsi="Calibri" w:cs="Calibri"/>
          <w:color w:val="202124"/>
          <w:sz w:val="24"/>
        </w:rPr>
        <w:br w:type="page"/>
      </w:r>
    </w:p>
    <w:p w14:paraId="5C31B038" w14:textId="380D7F5D" w:rsidR="00A03566" w:rsidRDefault="00A03566" w:rsidP="00A03566">
      <w:pPr>
        <w:numPr>
          <w:ilvl w:val="0"/>
          <w:numId w:val="12"/>
        </w:numPr>
        <w:spacing w:after="261"/>
        <w:ind w:hanging="633"/>
      </w:pPr>
      <w:r>
        <w:rPr>
          <w:rFonts w:ascii="Calibri" w:eastAsia="Calibri" w:hAnsi="Calibri" w:cs="Calibri"/>
          <w:color w:val="202124"/>
          <w:sz w:val="24"/>
        </w:rPr>
        <w:lastRenderedPageBreak/>
        <w:t xml:space="preserve">23. Zvykám si méně spát, abych mohl/a trávit více času na internetu. </w:t>
      </w:r>
    </w:p>
    <w:p w14:paraId="7B34AFC5"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5696" behindDoc="0" locked="0" layoutInCell="1" allowOverlap="1" wp14:anchorId="2B886E74" wp14:editId="2C023295">
                <wp:simplePos x="0" y="0"/>
                <wp:positionH relativeFrom="column">
                  <wp:posOffset>452648</wp:posOffset>
                </wp:positionH>
                <wp:positionV relativeFrom="paragraph">
                  <wp:posOffset>-28586</wp:posOffset>
                </wp:positionV>
                <wp:extent cx="295412" cy="1019646"/>
                <wp:effectExtent l="0" t="0" r="0" b="0"/>
                <wp:wrapSquare wrapText="bothSides"/>
                <wp:docPr id="6303" name="Group 6303"/>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922" name="Shape 922"/>
                        <wps:cNvSpPr/>
                        <wps:spPr>
                          <a:xfrm>
                            <a:off x="0" y="0"/>
                            <a:ext cx="295412" cy="161999"/>
                          </a:xfrm>
                          <a:custGeom>
                            <a:avLst/>
                            <a:gdLst/>
                            <a:ahLst/>
                            <a:cxnLst/>
                            <a:rect l="0" t="0" r="0" b="0"/>
                            <a:pathLst>
                              <a:path w="295412" h="161999">
                                <a:moveTo>
                                  <a:pt x="0" y="81000"/>
                                </a:moveTo>
                                <a:cubicBezTo>
                                  <a:pt x="0" y="75685"/>
                                  <a:pt x="519" y="70408"/>
                                  <a:pt x="1556" y="65187"/>
                                </a:cubicBezTo>
                                <a:cubicBezTo>
                                  <a:pt x="2594" y="59978"/>
                                  <a:pt x="4130" y="54911"/>
                                  <a:pt x="6166" y="49994"/>
                                </a:cubicBezTo>
                                <a:cubicBezTo>
                                  <a:pt x="8201" y="45070"/>
                                  <a:pt x="10696" y="40407"/>
                                  <a:pt x="13651" y="35985"/>
                                </a:cubicBezTo>
                                <a:cubicBezTo>
                                  <a:pt x="16606" y="31564"/>
                                  <a:pt x="19964" y="27477"/>
                                  <a:pt x="23724" y="23719"/>
                                </a:cubicBezTo>
                                <a:cubicBezTo>
                                  <a:pt x="27485" y="19949"/>
                                  <a:pt x="31577" y="16594"/>
                                  <a:pt x="35999" y="13630"/>
                                </a:cubicBezTo>
                                <a:cubicBezTo>
                                  <a:pt x="40421" y="10685"/>
                                  <a:pt x="45089" y="8198"/>
                                  <a:pt x="50003" y="6158"/>
                                </a:cubicBezTo>
                                <a:cubicBezTo>
                                  <a:pt x="54916" y="4130"/>
                                  <a:pt x="59981" y="2598"/>
                                  <a:pt x="65198" y="1550"/>
                                </a:cubicBezTo>
                                <a:cubicBezTo>
                                  <a:pt x="70414" y="521"/>
                                  <a:pt x="75682" y="0"/>
                                  <a:pt x="81000" y="0"/>
                                </a:cubicBezTo>
                                <a:lnTo>
                                  <a:pt x="214412" y="0"/>
                                </a:lnTo>
                                <a:cubicBezTo>
                                  <a:pt x="219731" y="0"/>
                                  <a:pt x="224998" y="521"/>
                                  <a:pt x="230214" y="1550"/>
                                </a:cubicBezTo>
                                <a:cubicBezTo>
                                  <a:pt x="235431" y="2598"/>
                                  <a:pt x="240496" y="4130"/>
                                  <a:pt x="245409" y="6158"/>
                                </a:cubicBezTo>
                                <a:cubicBezTo>
                                  <a:pt x="250323" y="8198"/>
                                  <a:pt x="254991" y="10691"/>
                                  <a:pt x="259413" y="13643"/>
                                </a:cubicBezTo>
                                <a:cubicBezTo>
                                  <a:pt x="263835" y="16594"/>
                                  <a:pt x="267927" y="19949"/>
                                  <a:pt x="271688" y="23719"/>
                                </a:cubicBezTo>
                                <a:cubicBezTo>
                                  <a:pt x="275449" y="27477"/>
                                  <a:pt x="278806" y="31564"/>
                                  <a:pt x="281761" y="35985"/>
                                </a:cubicBezTo>
                                <a:cubicBezTo>
                                  <a:pt x="284716" y="40407"/>
                                  <a:pt x="287211" y="45070"/>
                                  <a:pt x="289246" y="49994"/>
                                </a:cubicBezTo>
                                <a:cubicBezTo>
                                  <a:pt x="291282" y="54911"/>
                                  <a:pt x="292818" y="59978"/>
                                  <a:pt x="293856" y="65187"/>
                                </a:cubicBezTo>
                                <a:cubicBezTo>
                                  <a:pt x="294893" y="70408"/>
                                  <a:pt x="295412" y="75685"/>
                                  <a:pt x="295412" y="81000"/>
                                </a:cubicBezTo>
                                <a:cubicBezTo>
                                  <a:pt x="295412" y="86314"/>
                                  <a:pt x="294893" y="91579"/>
                                  <a:pt x="293856" y="96800"/>
                                </a:cubicBezTo>
                                <a:cubicBezTo>
                                  <a:pt x="292818" y="102022"/>
                                  <a:pt x="291282" y="107082"/>
                                  <a:pt x="289247" y="111999"/>
                                </a:cubicBezTo>
                                <a:cubicBezTo>
                                  <a:pt x="287211" y="116911"/>
                                  <a:pt x="284716" y="121574"/>
                                  <a:pt x="281761" y="125995"/>
                                </a:cubicBezTo>
                                <a:cubicBezTo>
                                  <a:pt x="278806" y="130417"/>
                                  <a:pt x="275449" y="134497"/>
                                  <a:pt x="271688" y="138268"/>
                                </a:cubicBezTo>
                                <a:cubicBezTo>
                                  <a:pt x="267927" y="142025"/>
                                  <a:pt x="263835" y="145386"/>
                                  <a:pt x="259413" y="148338"/>
                                </a:cubicBezTo>
                                <a:cubicBezTo>
                                  <a:pt x="254991" y="151296"/>
                                  <a:pt x="250323" y="153789"/>
                                  <a:pt x="245409" y="155829"/>
                                </a:cubicBezTo>
                                <a:cubicBezTo>
                                  <a:pt x="240496" y="157869"/>
                                  <a:pt x="235431" y="159401"/>
                                  <a:pt x="230214" y="160437"/>
                                </a:cubicBezTo>
                                <a:cubicBezTo>
                                  <a:pt x="224998" y="161479"/>
                                  <a:pt x="219731" y="161999"/>
                                  <a:pt x="214412" y="161999"/>
                                </a:cubicBezTo>
                                <a:lnTo>
                                  <a:pt x="81000" y="161999"/>
                                </a:lnTo>
                                <a:cubicBezTo>
                                  <a:pt x="75682" y="161999"/>
                                  <a:pt x="70414" y="161479"/>
                                  <a:pt x="65198" y="160437"/>
                                </a:cubicBezTo>
                                <a:cubicBezTo>
                                  <a:pt x="59981" y="159395"/>
                                  <a:pt x="54916" y="157857"/>
                                  <a:pt x="50003" y="155823"/>
                                </a:cubicBezTo>
                                <a:cubicBezTo>
                                  <a:pt x="45089" y="153783"/>
                                  <a:pt x="40421" y="151290"/>
                                  <a:pt x="35999" y="148338"/>
                                </a:cubicBezTo>
                                <a:cubicBezTo>
                                  <a:pt x="31577" y="145386"/>
                                  <a:pt x="27485" y="142025"/>
                                  <a:pt x="23724" y="138268"/>
                                </a:cubicBezTo>
                                <a:cubicBezTo>
                                  <a:pt x="19964" y="134497"/>
                                  <a:pt x="16606" y="130404"/>
                                  <a:pt x="13651" y="125983"/>
                                </a:cubicBezTo>
                                <a:cubicBezTo>
                                  <a:pt x="10696" y="121562"/>
                                  <a:pt x="8201" y="116904"/>
                                  <a:pt x="6166" y="111987"/>
                                </a:cubicBezTo>
                                <a:cubicBezTo>
                                  <a:pt x="4130" y="107076"/>
                                  <a:pt x="2594" y="102009"/>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23" name="Shape 923"/>
                        <wps:cNvSpPr/>
                        <wps:spPr>
                          <a:xfrm>
                            <a:off x="0" y="285880"/>
                            <a:ext cx="295412" cy="161999"/>
                          </a:xfrm>
                          <a:custGeom>
                            <a:avLst/>
                            <a:gdLst/>
                            <a:ahLst/>
                            <a:cxnLst/>
                            <a:rect l="0" t="0" r="0" b="0"/>
                            <a:pathLst>
                              <a:path w="295412" h="161999">
                                <a:moveTo>
                                  <a:pt x="0" y="81000"/>
                                </a:moveTo>
                                <a:cubicBezTo>
                                  <a:pt x="0" y="75679"/>
                                  <a:pt x="519" y="70414"/>
                                  <a:pt x="1556" y="65193"/>
                                </a:cubicBezTo>
                                <a:cubicBezTo>
                                  <a:pt x="2594" y="59972"/>
                                  <a:pt x="4130" y="54905"/>
                                  <a:pt x="6166" y="49994"/>
                                </a:cubicBezTo>
                                <a:cubicBezTo>
                                  <a:pt x="8201" y="45070"/>
                                  <a:pt x="10696" y="40407"/>
                                  <a:pt x="13651" y="35985"/>
                                </a:cubicBezTo>
                                <a:cubicBezTo>
                                  <a:pt x="16606" y="31570"/>
                                  <a:pt x="19964" y="27471"/>
                                  <a:pt x="23724" y="23713"/>
                                </a:cubicBezTo>
                                <a:cubicBezTo>
                                  <a:pt x="27485" y="19955"/>
                                  <a:pt x="31577" y="16601"/>
                                  <a:pt x="35999" y="13655"/>
                                </a:cubicBezTo>
                                <a:cubicBezTo>
                                  <a:pt x="40421" y="10697"/>
                                  <a:pt x="45089" y="8198"/>
                                  <a:pt x="50003" y="6164"/>
                                </a:cubicBezTo>
                                <a:cubicBezTo>
                                  <a:pt x="54916" y="4124"/>
                                  <a:pt x="59981" y="2586"/>
                                  <a:pt x="65198" y="1556"/>
                                </a:cubicBezTo>
                                <a:cubicBezTo>
                                  <a:pt x="70414" y="521"/>
                                  <a:pt x="75682" y="0"/>
                                  <a:pt x="81000" y="0"/>
                                </a:cubicBezTo>
                                <a:lnTo>
                                  <a:pt x="214412" y="0"/>
                                </a:lnTo>
                                <a:cubicBezTo>
                                  <a:pt x="219731" y="0"/>
                                  <a:pt x="224998" y="521"/>
                                  <a:pt x="230214" y="1556"/>
                                </a:cubicBezTo>
                                <a:cubicBezTo>
                                  <a:pt x="235431" y="2586"/>
                                  <a:pt x="240496" y="4124"/>
                                  <a:pt x="245409" y="6164"/>
                                </a:cubicBezTo>
                                <a:cubicBezTo>
                                  <a:pt x="250323" y="8198"/>
                                  <a:pt x="254991" y="10697"/>
                                  <a:pt x="259413" y="13655"/>
                                </a:cubicBezTo>
                                <a:cubicBezTo>
                                  <a:pt x="263835" y="16601"/>
                                  <a:pt x="267927" y="19955"/>
                                  <a:pt x="271688" y="23713"/>
                                </a:cubicBezTo>
                                <a:cubicBezTo>
                                  <a:pt x="275449" y="27471"/>
                                  <a:pt x="278806" y="31570"/>
                                  <a:pt x="281761" y="35985"/>
                                </a:cubicBezTo>
                                <a:cubicBezTo>
                                  <a:pt x="284716" y="40407"/>
                                  <a:pt x="287211" y="45070"/>
                                  <a:pt x="289246" y="49994"/>
                                </a:cubicBezTo>
                                <a:cubicBezTo>
                                  <a:pt x="291282" y="54905"/>
                                  <a:pt x="292818" y="59972"/>
                                  <a:pt x="293856" y="65193"/>
                                </a:cubicBezTo>
                                <a:cubicBezTo>
                                  <a:pt x="294893" y="70414"/>
                                  <a:pt x="295412" y="75679"/>
                                  <a:pt x="295412" y="81000"/>
                                </a:cubicBezTo>
                                <a:cubicBezTo>
                                  <a:pt x="295412" y="86314"/>
                                  <a:pt x="294893" y="91573"/>
                                  <a:pt x="293856" y="96794"/>
                                </a:cubicBezTo>
                                <a:cubicBezTo>
                                  <a:pt x="292818" y="102015"/>
                                  <a:pt x="291282" y="107076"/>
                                  <a:pt x="289247" y="111993"/>
                                </a:cubicBezTo>
                                <a:cubicBezTo>
                                  <a:pt x="287211" y="116904"/>
                                  <a:pt x="284716" y="121574"/>
                                  <a:pt x="281761" y="125995"/>
                                </a:cubicBezTo>
                                <a:cubicBezTo>
                                  <a:pt x="278806" y="130417"/>
                                  <a:pt x="275449" y="134503"/>
                                  <a:pt x="271688" y="138274"/>
                                </a:cubicBezTo>
                                <a:cubicBezTo>
                                  <a:pt x="267927" y="142032"/>
                                  <a:pt x="263835" y="145393"/>
                                  <a:pt x="259413" y="148338"/>
                                </a:cubicBezTo>
                                <a:cubicBezTo>
                                  <a:pt x="254991" y="151290"/>
                                  <a:pt x="250323" y="153783"/>
                                  <a:pt x="245409" y="155823"/>
                                </a:cubicBezTo>
                                <a:cubicBezTo>
                                  <a:pt x="240496" y="157863"/>
                                  <a:pt x="235431" y="159395"/>
                                  <a:pt x="230214" y="160437"/>
                                </a:cubicBezTo>
                                <a:cubicBezTo>
                                  <a:pt x="224998" y="161479"/>
                                  <a:pt x="219731" y="161999"/>
                                  <a:pt x="214412" y="161999"/>
                                </a:cubicBezTo>
                                <a:lnTo>
                                  <a:pt x="81000" y="161999"/>
                                </a:lnTo>
                                <a:cubicBezTo>
                                  <a:pt x="75682" y="161999"/>
                                  <a:pt x="70414" y="161479"/>
                                  <a:pt x="65198" y="160437"/>
                                </a:cubicBezTo>
                                <a:cubicBezTo>
                                  <a:pt x="59981" y="159395"/>
                                  <a:pt x="54916" y="157863"/>
                                  <a:pt x="50003" y="155829"/>
                                </a:cubicBezTo>
                                <a:cubicBezTo>
                                  <a:pt x="45089" y="153795"/>
                                  <a:pt x="40421" y="151290"/>
                                  <a:pt x="35999" y="148338"/>
                                </a:cubicBezTo>
                                <a:cubicBezTo>
                                  <a:pt x="31577" y="145393"/>
                                  <a:pt x="27485" y="142032"/>
                                  <a:pt x="23724" y="138274"/>
                                </a:cubicBezTo>
                                <a:cubicBezTo>
                                  <a:pt x="19964" y="134503"/>
                                  <a:pt x="16606" y="130417"/>
                                  <a:pt x="13651" y="125995"/>
                                </a:cubicBezTo>
                                <a:cubicBezTo>
                                  <a:pt x="10696" y="121574"/>
                                  <a:pt x="8201" y="116904"/>
                                  <a:pt x="6166" y="111993"/>
                                </a:cubicBezTo>
                                <a:cubicBezTo>
                                  <a:pt x="4130" y="107076"/>
                                  <a:pt x="2594" y="102015"/>
                                  <a:pt x="1556" y="96794"/>
                                </a:cubicBezTo>
                                <a:cubicBezTo>
                                  <a:pt x="519" y="91573"/>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24" name="Shape 924"/>
                        <wps:cNvSpPr/>
                        <wps:spPr>
                          <a:xfrm>
                            <a:off x="0" y="571767"/>
                            <a:ext cx="295412" cy="161999"/>
                          </a:xfrm>
                          <a:custGeom>
                            <a:avLst/>
                            <a:gdLst/>
                            <a:ahLst/>
                            <a:cxnLst/>
                            <a:rect l="0" t="0" r="0" b="0"/>
                            <a:pathLst>
                              <a:path w="295412" h="161999">
                                <a:moveTo>
                                  <a:pt x="0" y="81000"/>
                                </a:moveTo>
                                <a:cubicBezTo>
                                  <a:pt x="0" y="75685"/>
                                  <a:pt x="519" y="70408"/>
                                  <a:pt x="1556" y="65187"/>
                                </a:cubicBezTo>
                                <a:cubicBezTo>
                                  <a:pt x="2594" y="59978"/>
                                  <a:pt x="4130" y="54911"/>
                                  <a:pt x="6166" y="49988"/>
                                </a:cubicBezTo>
                                <a:cubicBezTo>
                                  <a:pt x="8201" y="45076"/>
                                  <a:pt x="10696" y="40413"/>
                                  <a:pt x="13651" y="35992"/>
                                </a:cubicBezTo>
                                <a:cubicBezTo>
                                  <a:pt x="16606" y="31576"/>
                                  <a:pt x="19964" y="27477"/>
                                  <a:pt x="23724" y="23719"/>
                                </a:cubicBezTo>
                                <a:cubicBezTo>
                                  <a:pt x="27485" y="19949"/>
                                  <a:pt x="31577" y="16588"/>
                                  <a:pt x="35999" y="13643"/>
                                </a:cubicBezTo>
                                <a:cubicBezTo>
                                  <a:pt x="40421" y="10678"/>
                                  <a:pt x="45089" y="8186"/>
                                  <a:pt x="50003" y="6158"/>
                                </a:cubicBezTo>
                                <a:cubicBezTo>
                                  <a:pt x="54916" y="4130"/>
                                  <a:pt x="59981" y="2592"/>
                                  <a:pt x="65198" y="1550"/>
                                </a:cubicBezTo>
                                <a:cubicBezTo>
                                  <a:pt x="70414" y="521"/>
                                  <a:pt x="75682" y="0"/>
                                  <a:pt x="81000" y="0"/>
                                </a:cubicBezTo>
                                <a:lnTo>
                                  <a:pt x="214412" y="0"/>
                                </a:lnTo>
                                <a:cubicBezTo>
                                  <a:pt x="219731" y="0"/>
                                  <a:pt x="224998" y="521"/>
                                  <a:pt x="230214" y="1550"/>
                                </a:cubicBezTo>
                                <a:cubicBezTo>
                                  <a:pt x="235431" y="2592"/>
                                  <a:pt x="240496" y="4130"/>
                                  <a:pt x="245409" y="6158"/>
                                </a:cubicBezTo>
                                <a:cubicBezTo>
                                  <a:pt x="250323" y="8186"/>
                                  <a:pt x="254991" y="10678"/>
                                  <a:pt x="259413" y="13643"/>
                                </a:cubicBezTo>
                                <a:cubicBezTo>
                                  <a:pt x="263835" y="16588"/>
                                  <a:pt x="267927" y="19949"/>
                                  <a:pt x="271688" y="23719"/>
                                </a:cubicBezTo>
                                <a:cubicBezTo>
                                  <a:pt x="275449" y="27477"/>
                                  <a:pt x="278806" y="31576"/>
                                  <a:pt x="281761" y="35992"/>
                                </a:cubicBezTo>
                                <a:cubicBezTo>
                                  <a:pt x="284716" y="40413"/>
                                  <a:pt x="287211" y="45076"/>
                                  <a:pt x="289246" y="49988"/>
                                </a:cubicBezTo>
                                <a:cubicBezTo>
                                  <a:pt x="291282" y="54911"/>
                                  <a:pt x="292818" y="59978"/>
                                  <a:pt x="293856" y="65187"/>
                                </a:cubicBezTo>
                                <a:cubicBezTo>
                                  <a:pt x="294893" y="70408"/>
                                  <a:pt x="295412" y="75685"/>
                                  <a:pt x="295412" y="81000"/>
                                </a:cubicBezTo>
                                <a:cubicBezTo>
                                  <a:pt x="295412" y="86314"/>
                                  <a:pt x="294893" y="91579"/>
                                  <a:pt x="293856" y="96800"/>
                                </a:cubicBezTo>
                                <a:cubicBezTo>
                                  <a:pt x="292818" y="102009"/>
                                  <a:pt x="291282" y="107076"/>
                                  <a:pt x="289247" y="111987"/>
                                </a:cubicBezTo>
                                <a:cubicBezTo>
                                  <a:pt x="287211" y="116911"/>
                                  <a:pt x="284716" y="121580"/>
                                  <a:pt x="281761" y="126002"/>
                                </a:cubicBezTo>
                                <a:cubicBezTo>
                                  <a:pt x="278806" y="130423"/>
                                  <a:pt x="275449" y="134516"/>
                                  <a:pt x="271688" y="138268"/>
                                </a:cubicBezTo>
                                <a:cubicBezTo>
                                  <a:pt x="267927" y="142025"/>
                                  <a:pt x="263835" y="145386"/>
                                  <a:pt x="259413" y="148338"/>
                                </a:cubicBezTo>
                                <a:cubicBezTo>
                                  <a:pt x="254991" y="151290"/>
                                  <a:pt x="250323" y="153783"/>
                                  <a:pt x="245409" y="155817"/>
                                </a:cubicBezTo>
                                <a:cubicBezTo>
                                  <a:pt x="240496" y="157857"/>
                                  <a:pt x="235431" y="159395"/>
                                  <a:pt x="230214" y="160424"/>
                                </a:cubicBezTo>
                                <a:cubicBezTo>
                                  <a:pt x="224998" y="161466"/>
                                  <a:pt x="219731" y="161987"/>
                                  <a:pt x="214412" y="161999"/>
                                </a:cubicBezTo>
                                <a:lnTo>
                                  <a:pt x="81000" y="161999"/>
                                </a:lnTo>
                                <a:cubicBezTo>
                                  <a:pt x="75682" y="161987"/>
                                  <a:pt x="70414" y="161466"/>
                                  <a:pt x="65198" y="160424"/>
                                </a:cubicBezTo>
                                <a:cubicBezTo>
                                  <a:pt x="59981" y="159395"/>
                                  <a:pt x="54916" y="157857"/>
                                  <a:pt x="50003" y="155817"/>
                                </a:cubicBezTo>
                                <a:cubicBezTo>
                                  <a:pt x="45089" y="153783"/>
                                  <a:pt x="40421" y="151290"/>
                                  <a:pt x="35999" y="148338"/>
                                </a:cubicBezTo>
                                <a:cubicBezTo>
                                  <a:pt x="31577" y="145386"/>
                                  <a:pt x="27485" y="142025"/>
                                  <a:pt x="23724" y="138268"/>
                                </a:cubicBezTo>
                                <a:cubicBezTo>
                                  <a:pt x="19964" y="134516"/>
                                  <a:pt x="16606" y="130423"/>
                                  <a:pt x="13651" y="126002"/>
                                </a:cubicBezTo>
                                <a:cubicBezTo>
                                  <a:pt x="10696" y="121580"/>
                                  <a:pt x="8201" y="116911"/>
                                  <a:pt x="6166" y="111987"/>
                                </a:cubicBezTo>
                                <a:cubicBezTo>
                                  <a:pt x="4130" y="107076"/>
                                  <a:pt x="2594" y="102009"/>
                                  <a:pt x="1556" y="96800"/>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25" name="Shape 925"/>
                        <wps:cNvSpPr/>
                        <wps:spPr>
                          <a:xfrm>
                            <a:off x="0" y="857647"/>
                            <a:ext cx="295412" cy="161999"/>
                          </a:xfrm>
                          <a:custGeom>
                            <a:avLst/>
                            <a:gdLst/>
                            <a:ahLst/>
                            <a:cxnLst/>
                            <a:rect l="0" t="0" r="0" b="0"/>
                            <a:pathLst>
                              <a:path w="295412" h="161999">
                                <a:moveTo>
                                  <a:pt x="0" y="81000"/>
                                </a:moveTo>
                                <a:cubicBezTo>
                                  <a:pt x="0" y="75679"/>
                                  <a:pt x="519" y="70408"/>
                                  <a:pt x="1556" y="65187"/>
                                </a:cubicBezTo>
                                <a:cubicBezTo>
                                  <a:pt x="2594" y="59972"/>
                                  <a:pt x="4130" y="54905"/>
                                  <a:pt x="6166" y="49994"/>
                                </a:cubicBezTo>
                                <a:cubicBezTo>
                                  <a:pt x="8201" y="45089"/>
                                  <a:pt x="10696" y="40419"/>
                                  <a:pt x="13651" y="35998"/>
                                </a:cubicBezTo>
                                <a:cubicBezTo>
                                  <a:pt x="16606" y="31576"/>
                                  <a:pt x="19964" y="27484"/>
                                  <a:pt x="23724" y="23719"/>
                                </a:cubicBezTo>
                                <a:cubicBezTo>
                                  <a:pt x="27485" y="19962"/>
                                  <a:pt x="31577" y="16601"/>
                                  <a:pt x="35999" y="13643"/>
                                </a:cubicBezTo>
                                <a:cubicBezTo>
                                  <a:pt x="40421" y="10691"/>
                                  <a:pt x="45089" y="8192"/>
                                  <a:pt x="50003" y="6152"/>
                                </a:cubicBezTo>
                                <a:cubicBezTo>
                                  <a:pt x="54916" y="4124"/>
                                  <a:pt x="59981" y="2586"/>
                                  <a:pt x="65198" y="1544"/>
                                </a:cubicBezTo>
                                <a:cubicBezTo>
                                  <a:pt x="70414" y="515"/>
                                  <a:pt x="75682" y="0"/>
                                  <a:pt x="81000" y="0"/>
                                </a:cubicBezTo>
                                <a:lnTo>
                                  <a:pt x="214412" y="0"/>
                                </a:lnTo>
                                <a:cubicBezTo>
                                  <a:pt x="219731" y="0"/>
                                  <a:pt x="224998" y="515"/>
                                  <a:pt x="230214" y="1544"/>
                                </a:cubicBezTo>
                                <a:cubicBezTo>
                                  <a:pt x="235431" y="2586"/>
                                  <a:pt x="240496" y="4124"/>
                                  <a:pt x="245409" y="6152"/>
                                </a:cubicBezTo>
                                <a:cubicBezTo>
                                  <a:pt x="250323" y="8192"/>
                                  <a:pt x="254991" y="10691"/>
                                  <a:pt x="259413" y="13643"/>
                                </a:cubicBezTo>
                                <a:cubicBezTo>
                                  <a:pt x="263835" y="16601"/>
                                  <a:pt x="267927" y="19962"/>
                                  <a:pt x="271688" y="23719"/>
                                </a:cubicBezTo>
                                <a:cubicBezTo>
                                  <a:pt x="275449" y="27484"/>
                                  <a:pt x="278806" y="31576"/>
                                  <a:pt x="281761" y="35998"/>
                                </a:cubicBezTo>
                                <a:cubicBezTo>
                                  <a:pt x="284716" y="40419"/>
                                  <a:pt x="287211" y="45089"/>
                                  <a:pt x="289246" y="50000"/>
                                </a:cubicBezTo>
                                <a:cubicBezTo>
                                  <a:pt x="291282" y="54905"/>
                                  <a:pt x="292818" y="59972"/>
                                  <a:pt x="293856" y="65187"/>
                                </a:cubicBezTo>
                                <a:cubicBezTo>
                                  <a:pt x="294893" y="70408"/>
                                  <a:pt x="295412" y="75679"/>
                                  <a:pt x="295412" y="81000"/>
                                </a:cubicBezTo>
                                <a:cubicBezTo>
                                  <a:pt x="295412" y="86314"/>
                                  <a:pt x="294893" y="91579"/>
                                  <a:pt x="293856" y="96794"/>
                                </a:cubicBezTo>
                                <a:cubicBezTo>
                                  <a:pt x="292818" y="102015"/>
                                  <a:pt x="291282" y="107076"/>
                                  <a:pt x="289247" y="111987"/>
                                </a:cubicBezTo>
                                <a:cubicBezTo>
                                  <a:pt x="287211" y="116904"/>
                                  <a:pt x="284716" y="121574"/>
                                  <a:pt x="281761" y="125995"/>
                                </a:cubicBezTo>
                                <a:cubicBezTo>
                                  <a:pt x="278806" y="130417"/>
                                  <a:pt x="275449" y="134510"/>
                                  <a:pt x="271688" y="138268"/>
                                </a:cubicBezTo>
                                <a:cubicBezTo>
                                  <a:pt x="267927" y="142019"/>
                                  <a:pt x="263835" y="145380"/>
                                  <a:pt x="259413" y="148338"/>
                                </a:cubicBezTo>
                                <a:cubicBezTo>
                                  <a:pt x="254991" y="151290"/>
                                  <a:pt x="250323" y="153783"/>
                                  <a:pt x="245409" y="155823"/>
                                </a:cubicBezTo>
                                <a:cubicBezTo>
                                  <a:pt x="240496" y="157857"/>
                                  <a:pt x="235431" y="159407"/>
                                  <a:pt x="230214" y="160437"/>
                                </a:cubicBezTo>
                                <a:cubicBezTo>
                                  <a:pt x="224998" y="161479"/>
                                  <a:pt x="219731" y="161999"/>
                                  <a:pt x="214412" y="161999"/>
                                </a:cubicBezTo>
                                <a:lnTo>
                                  <a:pt x="81000" y="161999"/>
                                </a:lnTo>
                                <a:cubicBezTo>
                                  <a:pt x="75682" y="161999"/>
                                  <a:pt x="70414" y="161479"/>
                                  <a:pt x="65198" y="160431"/>
                                </a:cubicBezTo>
                                <a:cubicBezTo>
                                  <a:pt x="59981" y="159395"/>
                                  <a:pt x="54916" y="157851"/>
                                  <a:pt x="50003" y="155811"/>
                                </a:cubicBezTo>
                                <a:cubicBezTo>
                                  <a:pt x="45089" y="153777"/>
                                  <a:pt x="40421" y="151278"/>
                                  <a:pt x="35999" y="148338"/>
                                </a:cubicBezTo>
                                <a:cubicBezTo>
                                  <a:pt x="31577" y="145380"/>
                                  <a:pt x="27485" y="142019"/>
                                  <a:pt x="23724" y="138268"/>
                                </a:cubicBezTo>
                                <a:cubicBezTo>
                                  <a:pt x="19964" y="134510"/>
                                  <a:pt x="16606" y="130417"/>
                                  <a:pt x="13651" y="125989"/>
                                </a:cubicBezTo>
                                <a:cubicBezTo>
                                  <a:pt x="10696" y="121568"/>
                                  <a:pt x="8201" y="116892"/>
                                  <a:pt x="6166" y="111981"/>
                                </a:cubicBezTo>
                                <a:cubicBezTo>
                                  <a:pt x="4130" y="107069"/>
                                  <a:pt x="2594" y="102003"/>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2FF88235" id="Group 6303" o:spid="_x0000_s1026" style="position:absolute;margin-left:35.65pt;margin-top:-2.25pt;width:23.25pt;height:80.3pt;z-index:251805696"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">
                <v:shape id="Shape 922"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" path="m,81000c,75685,519,70408,1556,65187,2594,59978,4130,54911,6166,49994v2035,-4924,4530,-9587,7485,-14009c16606,31564,19964,27477,23724,23719v3761,-3770,7853,-7125,12275,-10089c40421,10685,45089,8198,50003,6158,54916,4130,59981,2598,65198,1550,70414,521,75682,,81000,l214412,v5319,,10586,521,15802,1550c235431,2598,240496,4130,245409,6158v4914,2040,9582,4533,14004,7485c263835,16594,267927,19949,271688,23719v3761,3758,7118,7845,10073,12266c284716,40407,287211,45070,289246,49994v2036,4917,3572,9984,4610,15193c294893,70408,295412,75685,295412,81000v,5314,-519,10579,-1556,15800c292818,102022,291282,107082,289247,111999v-2036,4912,-4531,9575,-7486,13996c278806,130417,275449,134497,271688,138268v-3761,3757,-7853,7118,-12275,10070c254991,151296,250323,153789,245409,155829v-4913,2040,-9978,3572,-15195,4608c224998,161479,219731,161999,214412,161999r-133412,c75682,161999,70414,161479,65198,160437v-5217,-1042,-10282,-2580,-15195,-4614c45089,153783,40421,151290,35999,148338v-4422,-2952,-8514,-6313,-12275,-10070c19964,134497,16606,130404,13651,125983,10696,121562,8201,116904,6166,111987,4130,107076,2594,102009,1556,96794,519,91579,,86314,,81000xe" filled="f" strokecolor="#9aa0a6" strokeweight=".26469mm">
                  <v:stroke miterlimit="1" joinstyle="miter"/>
                  <v:path arrowok="t" textboxrect="0,0,295412,161999"/>
                </v:shape>
                <v:shape id="Shape 923"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" path="m,81000c,75679,519,70414,1556,65193,2594,59972,4130,54905,6166,49994v2035,-4924,4530,-9587,7485,-14009c16606,31570,19964,27471,23724,23713v3761,-3758,7853,-7112,12275,-10058c40421,10697,45089,8198,50003,6164,54916,4124,59981,2586,65198,1556,70414,521,75682,,81000,l214412,v5319,,10586,521,15802,1556c235431,2586,240496,4124,245409,6164v4914,2034,9582,4533,14004,7491c263835,16601,267927,19955,271688,23713v3761,3758,7118,7857,10073,12272c284716,40407,287211,45070,289246,49994v2036,4911,3572,9978,4610,15199c294893,70414,295412,75679,295412,81000v,5314,-519,10573,-1556,15794c292818,102015,291282,107076,289247,111993v-2036,4911,-4531,9581,-7486,14002c278806,130417,275449,134503,271688,138274v-3761,3758,-7853,7119,-12275,10064c254991,151290,250323,153783,245409,155823v-4913,2040,-9978,3572,-15195,4614c224998,161479,219731,161999,214412,161999r-133412,c75682,161999,70414,161479,65198,160437v-5217,-1042,-10282,-2574,-15195,-4608c45089,153795,40421,151290,35999,148338v-4422,-2945,-8514,-6306,-12275,-10064c19964,134503,16606,130417,13651,125995,10696,121574,8201,116904,6166,111993,4130,107076,2594,102015,1556,96794,519,91573,,86314,,81000xe" filled="f" strokecolor="#9aa0a6" strokeweight=".26469mm">
                  <v:stroke miterlimit="1" joinstyle="miter"/>
                  <v:path arrowok="t" textboxrect="0,0,295412,161999"/>
                </v:shape>
                <v:shape id="Shape 924"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" path="m,81000c,75685,519,70408,1556,65187,2594,59978,4130,54911,6166,49988v2035,-4912,4530,-9575,7485,-13996c16606,31576,19964,27477,23724,23719v3761,-3770,7853,-7131,12275,-10076c40421,10678,45089,8186,50003,6158,54916,4130,59981,2592,65198,1550,70414,521,75682,,81000,l214412,v5319,,10586,521,15802,1550c235431,2592,240496,4130,245409,6158v4914,2028,9582,4520,14004,7485c263835,16588,267927,19949,271688,23719v3761,3758,7118,7857,10073,12273c284716,40413,287211,45076,289246,49988v2036,4923,3572,9990,4610,15199c294893,70408,295412,75685,295412,81000v,5314,-519,10579,-1556,15800c292818,102009,291282,107076,289247,111987v-2036,4924,-4531,9593,-7486,14015c278806,130423,275449,134516,271688,138268v-3761,3757,-7853,7118,-12275,10070c254991,151290,250323,153783,245409,155817v-4913,2040,-9978,3578,-15195,4607c224998,161466,219731,161987,214412,161999r-133412,c75682,161987,70414,161466,65198,160424v-5217,-1029,-10282,-2567,-15195,-4607c45089,153783,40421,151290,35999,148338v-4422,-2952,-8514,-6313,-12275,-10070c19964,134516,16606,130423,13651,126002,10696,121580,8201,116911,6166,111987,4130,107076,2594,102009,1556,96800,519,91579,,86314,,81000xe" filled="f" strokecolor="#9aa0a6" strokeweight=".26469mm">
                  <v:stroke miterlimit="1" joinstyle="miter"/>
                  <v:path arrowok="t" textboxrect="0,0,295412,161999"/>
                </v:shape>
                <v:shape id="Shape 925"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" path="m,81000c,75679,519,70408,1556,65187,2594,59972,4130,54905,6166,49994v2035,-4905,4530,-9575,7485,-13996c16606,31576,19964,27484,23724,23719v3761,-3757,7853,-7118,12275,-10076c40421,10691,45089,8192,50003,6152,54916,4124,59981,2586,65198,1544,70414,515,75682,,81000,l214412,v5319,,10586,515,15802,1544c235431,2586,240496,4124,245409,6152v4914,2040,9582,4539,14004,7491c263835,16601,267927,19962,271688,23719v3761,3765,7118,7857,10073,12279c284716,40419,287211,45089,289246,50000v2036,4905,3572,9972,4610,15187c294893,70408,295412,75679,295412,81000v,5314,-519,10579,-1556,15794c292818,102015,291282,107076,289247,111987v-2036,4917,-4531,9587,-7486,14008c278806,130417,275449,134510,271688,138268v-3761,3751,-7853,7112,-12275,10070c254991,151290,250323,153783,245409,155823v-4913,2034,-9978,3584,-15195,4614c224998,161479,219731,161999,214412,161999r-133412,c75682,161999,70414,161479,65198,160431v-5217,-1036,-10282,-2580,-15195,-4620c45089,153777,40421,151278,35999,148338v-4422,-2958,-8514,-6319,-12275,-10070c19964,134510,16606,130417,13651,125989,10696,121568,8201,116892,6166,111981,4130,107069,2594,102003,1556,96794,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2F480656"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927EF20"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0C0D8F52"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7F3FF774" w14:textId="0302F997" w:rsidR="00A03566" w:rsidRDefault="00A03566" w:rsidP="00A03566">
      <w:pPr>
        <w:numPr>
          <w:ilvl w:val="0"/>
          <w:numId w:val="12"/>
        </w:numPr>
        <w:spacing w:after="132" w:line="390" w:lineRule="auto"/>
        <w:ind w:hanging="633"/>
      </w:pPr>
      <w:r>
        <w:rPr>
          <w:rFonts w:ascii="Calibri" w:eastAsia="Calibri" w:hAnsi="Calibri" w:cs="Calibri"/>
          <w:color w:val="202124"/>
          <w:sz w:val="24"/>
        </w:rPr>
        <w:t xml:space="preserve">24. Jsem neklidný/á a podrážděný/á, když připojení na internet nefunguje nebo když není takové připojení k dispozici. </w:t>
      </w:r>
    </w:p>
    <w:p w14:paraId="540525F5"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6720" behindDoc="0" locked="0" layoutInCell="1" allowOverlap="1" wp14:anchorId="6B5B3AD2" wp14:editId="25EC6913">
                <wp:simplePos x="0" y="0"/>
                <wp:positionH relativeFrom="column">
                  <wp:posOffset>452648</wp:posOffset>
                </wp:positionH>
                <wp:positionV relativeFrom="paragraph">
                  <wp:posOffset>-28593</wp:posOffset>
                </wp:positionV>
                <wp:extent cx="295412" cy="1019653"/>
                <wp:effectExtent l="0" t="0" r="0" b="0"/>
                <wp:wrapSquare wrapText="bothSides"/>
                <wp:docPr id="6305" name="Group 6305"/>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941" name="Shape 941"/>
                        <wps:cNvSpPr/>
                        <wps:spPr>
                          <a:xfrm>
                            <a:off x="0" y="0"/>
                            <a:ext cx="295412" cy="162006"/>
                          </a:xfrm>
                          <a:custGeom>
                            <a:avLst/>
                            <a:gdLst/>
                            <a:ahLst/>
                            <a:cxnLst/>
                            <a:rect l="0" t="0" r="0" b="0"/>
                            <a:pathLst>
                              <a:path w="295412" h="162006">
                                <a:moveTo>
                                  <a:pt x="0" y="81006"/>
                                </a:moveTo>
                                <a:cubicBezTo>
                                  <a:pt x="0" y="75673"/>
                                  <a:pt x="519" y="70402"/>
                                  <a:pt x="1556" y="65193"/>
                                </a:cubicBezTo>
                                <a:cubicBezTo>
                                  <a:pt x="2594" y="59972"/>
                                  <a:pt x="4130" y="54899"/>
                                  <a:pt x="6166" y="49994"/>
                                </a:cubicBezTo>
                                <a:cubicBezTo>
                                  <a:pt x="8201" y="45083"/>
                                  <a:pt x="10696" y="40407"/>
                                  <a:pt x="13651" y="35992"/>
                                </a:cubicBezTo>
                                <a:cubicBezTo>
                                  <a:pt x="16606" y="31570"/>
                                  <a:pt x="19964" y="27471"/>
                                  <a:pt x="23724" y="23726"/>
                                </a:cubicBezTo>
                                <a:cubicBezTo>
                                  <a:pt x="27485" y="19955"/>
                                  <a:pt x="31577" y="16594"/>
                                  <a:pt x="35999" y="13643"/>
                                </a:cubicBezTo>
                                <a:cubicBezTo>
                                  <a:pt x="40421" y="10697"/>
                                  <a:pt x="45089" y="8204"/>
                                  <a:pt x="50003" y="6164"/>
                                </a:cubicBezTo>
                                <a:cubicBezTo>
                                  <a:pt x="54916" y="4124"/>
                                  <a:pt x="59981" y="2592"/>
                                  <a:pt x="65198" y="1556"/>
                                </a:cubicBezTo>
                                <a:cubicBezTo>
                                  <a:pt x="70414" y="521"/>
                                  <a:pt x="75682" y="0"/>
                                  <a:pt x="81000" y="0"/>
                                </a:cubicBezTo>
                                <a:lnTo>
                                  <a:pt x="214412" y="0"/>
                                </a:lnTo>
                                <a:cubicBezTo>
                                  <a:pt x="219731" y="0"/>
                                  <a:pt x="224998" y="521"/>
                                  <a:pt x="230214" y="1556"/>
                                </a:cubicBezTo>
                                <a:cubicBezTo>
                                  <a:pt x="235431" y="2592"/>
                                  <a:pt x="240496" y="4124"/>
                                  <a:pt x="245409" y="6164"/>
                                </a:cubicBezTo>
                                <a:cubicBezTo>
                                  <a:pt x="250323" y="8204"/>
                                  <a:pt x="254991" y="10697"/>
                                  <a:pt x="259413" y="13655"/>
                                </a:cubicBezTo>
                                <a:cubicBezTo>
                                  <a:pt x="263835" y="16607"/>
                                  <a:pt x="267927" y="19955"/>
                                  <a:pt x="271688" y="23726"/>
                                </a:cubicBezTo>
                                <a:cubicBezTo>
                                  <a:pt x="275449" y="27471"/>
                                  <a:pt x="278806" y="31570"/>
                                  <a:pt x="281761" y="35992"/>
                                </a:cubicBezTo>
                                <a:cubicBezTo>
                                  <a:pt x="284716" y="40407"/>
                                  <a:pt x="287211" y="45083"/>
                                  <a:pt x="289246" y="49994"/>
                                </a:cubicBezTo>
                                <a:cubicBezTo>
                                  <a:pt x="291282" y="54899"/>
                                  <a:pt x="292818" y="59972"/>
                                  <a:pt x="293856" y="65193"/>
                                </a:cubicBezTo>
                                <a:cubicBezTo>
                                  <a:pt x="294893" y="70402"/>
                                  <a:pt x="295412" y="75673"/>
                                  <a:pt x="295412" y="81006"/>
                                </a:cubicBezTo>
                                <a:cubicBezTo>
                                  <a:pt x="295412" y="86327"/>
                                  <a:pt x="294893" y="91591"/>
                                  <a:pt x="293856" y="96806"/>
                                </a:cubicBezTo>
                                <a:cubicBezTo>
                                  <a:pt x="292818" y="102015"/>
                                  <a:pt x="291282" y="107076"/>
                                  <a:pt x="289247" y="111993"/>
                                </a:cubicBezTo>
                                <a:cubicBezTo>
                                  <a:pt x="287211" y="116898"/>
                                  <a:pt x="284716" y="121568"/>
                                  <a:pt x="281761" y="125989"/>
                                </a:cubicBezTo>
                                <a:cubicBezTo>
                                  <a:pt x="278806" y="130411"/>
                                  <a:pt x="275449" y="134503"/>
                                  <a:pt x="271688" y="138274"/>
                                </a:cubicBezTo>
                                <a:cubicBezTo>
                                  <a:pt x="267927" y="142032"/>
                                  <a:pt x="263835" y="145393"/>
                                  <a:pt x="259413" y="148344"/>
                                </a:cubicBezTo>
                                <a:cubicBezTo>
                                  <a:pt x="254991" y="151290"/>
                                  <a:pt x="250323" y="153783"/>
                                  <a:pt x="245409" y="155823"/>
                                </a:cubicBezTo>
                                <a:cubicBezTo>
                                  <a:pt x="240496" y="157863"/>
                                  <a:pt x="235431" y="159395"/>
                                  <a:pt x="230214" y="160431"/>
                                </a:cubicBezTo>
                                <a:cubicBezTo>
                                  <a:pt x="224998" y="161472"/>
                                  <a:pt x="219731" y="161993"/>
                                  <a:pt x="214412" y="162006"/>
                                </a:cubicBezTo>
                                <a:lnTo>
                                  <a:pt x="81000" y="162006"/>
                                </a:lnTo>
                                <a:cubicBezTo>
                                  <a:pt x="75682" y="161993"/>
                                  <a:pt x="70414" y="161472"/>
                                  <a:pt x="65198" y="160431"/>
                                </a:cubicBezTo>
                                <a:cubicBezTo>
                                  <a:pt x="59981" y="159395"/>
                                  <a:pt x="54916" y="157863"/>
                                  <a:pt x="50003" y="155823"/>
                                </a:cubicBezTo>
                                <a:cubicBezTo>
                                  <a:pt x="45089" y="153783"/>
                                  <a:pt x="40421" y="151290"/>
                                  <a:pt x="35999" y="148344"/>
                                </a:cubicBezTo>
                                <a:cubicBezTo>
                                  <a:pt x="31577" y="145393"/>
                                  <a:pt x="27485" y="142032"/>
                                  <a:pt x="23724" y="138274"/>
                                </a:cubicBezTo>
                                <a:cubicBezTo>
                                  <a:pt x="19964" y="134503"/>
                                  <a:pt x="16606" y="130411"/>
                                  <a:pt x="13651" y="125989"/>
                                </a:cubicBezTo>
                                <a:cubicBezTo>
                                  <a:pt x="10696" y="121568"/>
                                  <a:pt x="8201" y="116898"/>
                                  <a:pt x="6166" y="111993"/>
                                </a:cubicBezTo>
                                <a:cubicBezTo>
                                  <a:pt x="4130" y="107076"/>
                                  <a:pt x="2594" y="102015"/>
                                  <a:pt x="1556" y="96806"/>
                                </a:cubicBezTo>
                                <a:cubicBezTo>
                                  <a:pt x="519" y="91591"/>
                                  <a:pt x="0" y="86327"/>
                                  <a:pt x="0" y="81006"/>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42" name="Shape 942"/>
                        <wps:cNvSpPr/>
                        <wps:spPr>
                          <a:xfrm>
                            <a:off x="0" y="285886"/>
                            <a:ext cx="295412" cy="161999"/>
                          </a:xfrm>
                          <a:custGeom>
                            <a:avLst/>
                            <a:gdLst/>
                            <a:ahLst/>
                            <a:cxnLst/>
                            <a:rect l="0" t="0" r="0" b="0"/>
                            <a:pathLst>
                              <a:path w="295412" h="161999">
                                <a:moveTo>
                                  <a:pt x="0" y="81000"/>
                                </a:moveTo>
                                <a:cubicBezTo>
                                  <a:pt x="0" y="75679"/>
                                  <a:pt x="519" y="70408"/>
                                  <a:pt x="1556" y="65187"/>
                                </a:cubicBezTo>
                                <a:cubicBezTo>
                                  <a:pt x="2594" y="59965"/>
                                  <a:pt x="4130" y="54905"/>
                                  <a:pt x="6166" y="49994"/>
                                </a:cubicBezTo>
                                <a:cubicBezTo>
                                  <a:pt x="8201" y="45076"/>
                                  <a:pt x="10696" y="40407"/>
                                  <a:pt x="13651" y="35985"/>
                                </a:cubicBezTo>
                                <a:cubicBezTo>
                                  <a:pt x="16606" y="31564"/>
                                  <a:pt x="19964" y="27471"/>
                                  <a:pt x="23724" y="23713"/>
                                </a:cubicBezTo>
                                <a:cubicBezTo>
                                  <a:pt x="27485" y="19949"/>
                                  <a:pt x="31577" y="16594"/>
                                  <a:pt x="35999" y="13643"/>
                                </a:cubicBezTo>
                                <a:cubicBezTo>
                                  <a:pt x="40421" y="10691"/>
                                  <a:pt x="45089" y="8198"/>
                                  <a:pt x="50003" y="6158"/>
                                </a:cubicBezTo>
                                <a:cubicBezTo>
                                  <a:pt x="54916" y="4124"/>
                                  <a:pt x="59981" y="2586"/>
                                  <a:pt x="65198" y="1550"/>
                                </a:cubicBezTo>
                                <a:cubicBezTo>
                                  <a:pt x="70414" y="521"/>
                                  <a:pt x="75682" y="0"/>
                                  <a:pt x="81000" y="0"/>
                                </a:cubicBezTo>
                                <a:lnTo>
                                  <a:pt x="214412" y="0"/>
                                </a:lnTo>
                                <a:cubicBezTo>
                                  <a:pt x="219731" y="0"/>
                                  <a:pt x="224998" y="521"/>
                                  <a:pt x="230214" y="1550"/>
                                </a:cubicBezTo>
                                <a:cubicBezTo>
                                  <a:pt x="235431" y="2586"/>
                                  <a:pt x="240496" y="4124"/>
                                  <a:pt x="245409" y="6158"/>
                                </a:cubicBezTo>
                                <a:cubicBezTo>
                                  <a:pt x="250323" y="8198"/>
                                  <a:pt x="254991" y="10691"/>
                                  <a:pt x="259413" y="13643"/>
                                </a:cubicBezTo>
                                <a:cubicBezTo>
                                  <a:pt x="263835" y="16594"/>
                                  <a:pt x="267927" y="19949"/>
                                  <a:pt x="271688" y="23713"/>
                                </a:cubicBezTo>
                                <a:cubicBezTo>
                                  <a:pt x="275449" y="27471"/>
                                  <a:pt x="278806" y="31564"/>
                                  <a:pt x="281761" y="35985"/>
                                </a:cubicBezTo>
                                <a:cubicBezTo>
                                  <a:pt x="284716" y="40407"/>
                                  <a:pt x="287211" y="45076"/>
                                  <a:pt x="289246" y="49994"/>
                                </a:cubicBezTo>
                                <a:cubicBezTo>
                                  <a:pt x="291282" y="54905"/>
                                  <a:pt x="292818" y="59965"/>
                                  <a:pt x="293856" y="65187"/>
                                </a:cubicBezTo>
                                <a:cubicBezTo>
                                  <a:pt x="294893" y="70408"/>
                                  <a:pt x="295412" y="75679"/>
                                  <a:pt x="295412" y="81000"/>
                                </a:cubicBezTo>
                                <a:cubicBezTo>
                                  <a:pt x="295412" y="86314"/>
                                  <a:pt x="294893" y="91579"/>
                                  <a:pt x="293856" y="96794"/>
                                </a:cubicBezTo>
                                <a:cubicBezTo>
                                  <a:pt x="292818" y="102003"/>
                                  <a:pt x="291282" y="107063"/>
                                  <a:pt x="289247" y="111981"/>
                                </a:cubicBezTo>
                                <a:cubicBezTo>
                                  <a:pt x="287211" y="116892"/>
                                  <a:pt x="284716" y="121562"/>
                                  <a:pt x="281761" y="125995"/>
                                </a:cubicBezTo>
                                <a:cubicBezTo>
                                  <a:pt x="278806" y="130417"/>
                                  <a:pt x="275449" y="134510"/>
                                  <a:pt x="271688" y="138268"/>
                                </a:cubicBezTo>
                                <a:cubicBezTo>
                                  <a:pt x="267927" y="142019"/>
                                  <a:pt x="263835" y="145380"/>
                                  <a:pt x="259413" y="148338"/>
                                </a:cubicBezTo>
                                <a:cubicBezTo>
                                  <a:pt x="254991" y="151296"/>
                                  <a:pt x="250323" y="153789"/>
                                  <a:pt x="245409" y="155829"/>
                                </a:cubicBezTo>
                                <a:cubicBezTo>
                                  <a:pt x="240496" y="157869"/>
                                  <a:pt x="235431" y="159401"/>
                                  <a:pt x="230214" y="160443"/>
                                </a:cubicBezTo>
                                <a:cubicBezTo>
                                  <a:pt x="224998" y="161479"/>
                                  <a:pt x="219731" y="161999"/>
                                  <a:pt x="214412" y="161999"/>
                                </a:cubicBezTo>
                                <a:lnTo>
                                  <a:pt x="81000" y="161999"/>
                                </a:lnTo>
                                <a:cubicBezTo>
                                  <a:pt x="75682" y="161999"/>
                                  <a:pt x="70414" y="161479"/>
                                  <a:pt x="65198" y="160443"/>
                                </a:cubicBezTo>
                                <a:cubicBezTo>
                                  <a:pt x="59981" y="159401"/>
                                  <a:pt x="54916" y="157869"/>
                                  <a:pt x="50003" y="155829"/>
                                </a:cubicBezTo>
                                <a:cubicBezTo>
                                  <a:pt x="45089" y="153789"/>
                                  <a:pt x="40421" y="151296"/>
                                  <a:pt x="35999" y="148338"/>
                                </a:cubicBezTo>
                                <a:cubicBezTo>
                                  <a:pt x="31577" y="145380"/>
                                  <a:pt x="27485" y="142019"/>
                                  <a:pt x="23724" y="138268"/>
                                </a:cubicBezTo>
                                <a:cubicBezTo>
                                  <a:pt x="19964" y="134510"/>
                                  <a:pt x="16606" y="130417"/>
                                  <a:pt x="13651" y="125983"/>
                                </a:cubicBezTo>
                                <a:cubicBezTo>
                                  <a:pt x="10696" y="121562"/>
                                  <a:pt x="8201" y="116892"/>
                                  <a:pt x="6166" y="111981"/>
                                </a:cubicBezTo>
                                <a:cubicBezTo>
                                  <a:pt x="4130" y="107063"/>
                                  <a:pt x="2594" y="102003"/>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43" name="Shape 943"/>
                        <wps:cNvSpPr/>
                        <wps:spPr>
                          <a:xfrm>
                            <a:off x="0" y="571767"/>
                            <a:ext cx="295412" cy="161999"/>
                          </a:xfrm>
                          <a:custGeom>
                            <a:avLst/>
                            <a:gdLst/>
                            <a:ahLst/>
                            <a:cxnLst/>
                            <a:rect l="0" t="0" r="0" b="0"/>
                            <a:pathLst>
                              <a:path w="295412" h="161999">
                                <a:moveTo>
                                  <a:pt x="0" y="81000"/>
                                </a:moveTo>
                                <a:cubicBezTo>
                                  <a:pt x="0" y="75679"/>
                                  <a:pt x="519" y="70414"/>
                                  <a:pt x="1556" y="65193"/>
                                </a:cubicBezTo>
                                <a:cubicBezTo>
                                  <a:pt x="2594" y="59972"/>
                                  <a:pt x="4130" y="54905"/>
                                  <a:pt x="6166" y="49994"/>
                                </a:cubicBezTo>
                                <a:cubicBezTo>
                                  <a:pt x="8201" y="45083"/>
                                  <a:pt x="10696" y="40407"/>
                                  <a:pt x="13651" y="35985"/>
                                </a:cubicBezTo>
                                <a:cubicBezTo>
                                  <a:pt x="16606" y="31570"/>
                                  <a:pt x="19964" y="27471"/>
                                  <a:pt x="23724" y="23726"/>
                                </a:cubicBezTo>
                                <a:cubicBezTo>
                                  <a:pt x="27485" y="19962"/>
                                  <a:pt x="31577" y="16607"/>
                                  <a:pt x="35999" y="13643"/>
                                </a:cubicBezTo>
                                <a:cubicBezTo>
                                  <a:pt x="40421" y="10697"/>
                                  <a:pt x="45089" y="8198"/>
                                  <a:pt x="50003" y="6164"/>
                                </a:cubicBezTo>
                                <a:cubicBezTo>
                                  <a:pt x="54916" y="4124"/>
                                  <a:pt x="59981" y="2598"/>
                                  <a:pt x="65198" y="1563"/>
                                </a:cubicBezTo>
                                <a:cubicBezTo>
                                  <a:pt x="70414" y="521"/>
                                  <a:pt x="75682" y="0"/>
                                  <a:pt x="81000" y="0"/>
                                </a:cubicBezTo>
                                <a:lnTo>
                                  <a:pt x="214412" y="0"/>
                                </a:lnTo>
                                <a:cubicBezTo>
                                  <a:pt x="219731" y="0"/>
                                  <a:pt x="224998" y="521"/>
                                  <a:pt x="230214" y="1563"/>
                                </a:cubicBezTo>
                                <a:cubicBezTo>
                                  <a:pt x="235431" y="2598"/>
                                  <a:pt x="240496" y="4124"/>
                                  <a:pt x="245409" y="6164"/>
                                </a:cubicBezTo>
                                <a:cubicBezTo>
                                  <a:pt x="250323" y="8198"/>
                                  <a:pt x="254991" y="10697"/>
                                  <a:pt x="259413" y="13643"/>
                                </a:cubicBezTo>
                                <a:cubicBezTo>
                                  <a:pt x="263835" y="16607"/>
                                  <a:pt x="267927" y="19962"/>
                                  <a:pt x="271688" y="23726"/>
                                </a:cubicBezTo>
                                <a:cubicBezTo>
                                  <a:pt x="275449" y="27471"/>
                                  <a:pt x="278806" y="31570"/>
                                  <a:pt x="281761" y="35985"/>
                                </a:cubicBezTo>
                                <a:cubicBezTo>
                                  <a:pt x="284716" y="40407"/>
                                  <a:pt x="287211" y="45083"/>
                                  <a:pt x="289246" y="49994"/>
                                </a:cubicBezTo>
                                <a:cubicBezTo>
                                  <a:pt x="291282" y="54905"/>
                                  <a:pt x="292818" y="59972"/>
                                  <a:pt x="293856" y="65193"/>
                                </a:cubicBezTo>
                                <a:cubicBezTo>
                                  <a:pt x="294893" y="70414"/>
                                  <a:pt x="295412" y="75679"/>
                                  <a:pt x="295412" y="81000"/>
                                </a:cubicBezTo>
                                <a:cubicBezTo>
                                  <a:pt x="295412" y="86314"/>
                                  <a:pt x="294893" y="91585"/>
                                  <a:pt x="293856" y="96806"/>
                                </a:cubicBezTo>
                                <a:cubicBezTo>
                                  <a:pt x="292818" y="102015"/>
                                  <a:pt x="291282" y="107076"/>
                                  <a:pt x="289247" y="111999"/>
                                </a:cubicBezTo>
                                <a:cubicBezTo>
                                  <a:pt x="287211" y="116904"/>
                                  <a:pt x="284716" y="121568"/>
                                  <a:pt x="281761" y="125989"/>
                                </a:cubicBezTo>
                                <a:cubicBezTo>
                                  <a:pt x="278806" y="130411"/>
                                  <a:pt x="275449" y="134503"/>
                                  <a:pt x="271688" y="138274"/>
                                </a:cubicBezTo>
                                <a:cubicBezTo>
                                  <a:pt x="267927" y="142038"/>
                                  <a:pt x="263835" y="145393"/>
                                  <a:pt x="259413" y="148338"/>
                                </a:cubicBezTo>
                                <a:cubicBezTo>
                                  <a:pt x="254991" y="151290"/>
                                  <a:pt x="250323" y="153783"/>
                                  <a:pt x="245409" y="155823"/>
                                </a:cubicBezTo>
                                <a:cubicBezTo>
                                  <a:pt x="240496" y="157863"/>
                                  <a:pt x="235431" y="159395"/>
                                  <a:pt x="230214" y="160437"/>
                                </a:cubicBezTo>
                                <a:cubicBezTo>
                                  <a:pt x="224998" y="161472"/>
                                  <a:pt x="219731" y="161993"/>
                                  <a:pt x="214412" y="161999"/>
                                </a:cubicBezTo>
                                <a:lnTo>
                                  <a:pt x="81000" y="161999"/>
                                </a:lnTo>
                                <a:cubicBezTo>
                                  <a:pt x="75682" y="161993"/>
                                  <a:pt x="70414" y="161472"/>
                                  <a:pt x="65198" y="160437"/>
                                </a:cubicBezTo>
                                <a:cubicBezTo>
                                  <a:pt x="59981" y="159395"/>
                                  <a:pt x="54916" y="157863"/>
                                  <a:pt x="50003" y="155823"/>
                                </a:cubicBezTo>
                                <a:cubicBezTo>
                                  <a:pt x="45089" y="153783"/>
                                  <a:pt x="40421" y="151290"/>
                                  <a:pt x="35999" y="148338"/>
                                </a:cubicBezTo>
                                <a:cubicBezTo>
                                  <a:pt x="31577" y="145393"/>
                                  <a:pt x="27485" y="142038"/>
                                  <a:pt x="23724" y="138274"/>
                                </a:cubicBezTo>
                                <a:cubicBezTo>
                                  <a:pt x="19964" y="134503"/>
                                  <a:pt x="16606" y="130417"/>
                                  <a:pt x="13651" y="125995"/>
                                </a:cubicBezTo>
                                <a:cubicBezTo>
                                  <a:pt x="10696" y="121574"/>
                                  <a:pt x="8201" y="116904"/>
                                  <a:pt x="6166" y="111999"/>
                                </a:cubicBezTo>
                                <a:cubicBezTo>
                                  <a:pt x="4130" y="107076"/>
                                  <a:pt x="2594" y="102015"/>
                                  <a:pt x="1556" y="96806"/>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44" name="Shape 944"/>
                        <wps:cNvSpPr/>
                        <wps:spPr>
                          <a:xfrm>
                            <a:off x="0" y="857653"/>
                            <a:ext cx="295412" cy="161999"/>
                          </a:xfrm>
                          <a:custGeom>
                            <a:avLst/>
                            <a:gdLst/>
                            <a:ahLst/>
                            <a:cxnLst/>
                            <a:rect l="0" t="0" r="0" b="0"/>
                            <a:pathLst>
                              <a:path w="295412" h="161999">
                                <a:moveTo>
                                  <a:pt x="0" y="81000"/>
                                </a:moveTo>
                                <a:cubicBezTo>
                                  <a:pt x="0" y="75685"/>
                                  <a:pt x="519" y="70408"/>
                                  <a:pt x="1556" y="65181"/>
                                </a:cubicBezTo>
                                <a:cubicBezTo>
                                  <a:pt x="2594" y="59965"/>
                                  <a:pt x="4130" y="54905"/>
                                  <a:pt x="6166" y="49988"/>
                                </a:cubicBezTo>
                                <a:cubicBezTo>
                                  <a:pt x="8201" y="45070"/>
                                  <a:pt x="10696" y="40407"/>
                                  <a:pt x="13651" y="35985"/>
                                </a:cubicBezTo>
                                <a:cubicBezTo>
                                  <a:pt x="16606" y="31564"/>
                                  <a:pt x="19964" y="27477"/>
                                  <a:pt x="23724" y="23719"/>
                                </a:cubicBezTo>
                                <a:cubicBezTo>
                                  <a:pt x="27485" y="19949"/>
                                  <a:pt x="31577" y="16588"/>
                                  <a:pt x="35999" y="13630"/>
                                </a:cubicBezTo>
                                <a:cubicBezTo>
                                  <a:pt x="40421" y="10678"/>
                                  <a:pt x="45089" y="8198"/>
                                  <a:pt x="50003" y="6158"/>
                                </a:cubicBezTo>
                                <a:cubicBezTo>
                                  <a:pt x="54916" y="4118"/>
                                  <a:pt x="59981" y="2586"/>
                                  <a:pt x="65198" y="1550"/>
                                </a:cubicBezTo>
                                <a:cubicBezTo>
                                  <a:pt x="70414" y="521"/>
                                  <a:pt x="75682" y="0"/>
                                  <a:pt x="81000" y="0"/>
                                </a:cubicBezTo>
                                <a:lnTo>
                                  <a:pt x="214412" y="0"/>
                                </a:lnTo>
                                <a:cubicBezTo>
                                  <a:pt x="219731" y="0"/>
                                  <a:pt x="224998" y="521"/>
                                  <a:pt x="230214" y="1550"/>
                                </a:cubicBezTo>
                                <a:cubicBezTo>
                                  <a:pt x="235431" y="2586"/>
                                  <a:pt x="240496" y="4118"/>
                                  <a:pt x="245409" y="6158"/>
                                </a:cubicBezTo>
                                <a:cubicBezTo>
                                  <a:pt x="250323" y="8198"/>
                                  <a:pt x="254991" y="10691"/>
                                  <a:pt x="259413" y="13643"/>
                                </a:cubicBezTo>
                                <a:cubicBezTo>
                                  <a:pt x="263835" y="16588"/>
                                  <a:pt x="267927" y="19949"/>
                                  <a:pt x="271688" y="23719"/>
                                </a:cubicBezTo>
                                <a:cubicBezTo>
                                  <a:pt x="275449" y="27477"/>
                                  <a:pt x="278806" y="31564"/>
                                  <a:pt x="281761" y="35985"/>
                                </a:cubicBezTo>
                                <a:cubicBezTo>
                                  <a:pt x="284716" y="40407"/>
                                  <a:pt x="287211" y="45070"/>
                                  <a:pt x="289246" y="49988"/>
                                </a:cubicBezTo>
                                <a:cubicBezTo>
                                  <a:pt x="291282" y="54905"/>
                                  <a:pt x="292818" y="59965"/>
                                  <a:pt x="293856" y="65181"/>
                                </a:cubicBezTo>
                                <a:cubicBezTo>
                                  <a:pt x="294893" y="70408"/>
                                  <a:pt x="295412" y="75685"/>
                                  <a:pt x="295412" y="81000"/>
                                </a:cubicBezTo>
                                <a:cubicBezTo>
                                  <a:pt x="295412" y="86314"/>
                                  <a:pt x="294893" y="91579"/>
                                  <a:pt x="293856" y="96788"/>
                                </a:cubicBezTo>
                                <a:cubicBezTo>
                                  <a:pt x="292818" y="102003"/>
                                  <a:pt x="291282" y="107063"/>
                                  <a:pt x="289247" y="111987"/>
                                </a:cubicBezTo>
                                <a:cubicBezTo>
                                  <a:pt x="287211" y="116898"/>
                                  <a:pt x="284716" y="121574"/>
                                  <a:pt x="281761" y="125995"/>
                                </a:cubicBezTo>
                                <a:cubicBezTo>
                                  <a:pt x="278806" y="130411"/>
                                  <a:pt x="275449" y="134510"/>
                                  <a:pt x="271688" y="138268"/>
                                </a:cubicBezTo>
                                <a:cubicBezTo>
                                  <a:pt x="267927" y="142025"/>
                                  <a:pt x="263835" y="145386"/>
                                  <a:pt x="259413" y="148338"/>
                                </a:cubicBezTo>
                                <a:cubicBezTo>
                                  <a:pt x="254991" y="151290"/>
                                  <a:pt x="250323" y="153783"/>
                                  <a:pt x="245409" y="155817"/>
                                </a:cubicBezTo>
                                <a:cubicBezTo>
                                  <a:pt x="240496" y="157851"/>
                                  <a:pt x="235431" y="159383"/>
                                  <a:pt x="230214" y="160424"/>
                                </a:cubicBezTo>
                                <a:cubicBezTo>
                                  <a:pt x="224998" y="161460"/>
                                  <a:pt x="219731" y="161987"/>
                                  <a:pt x="214412" y="161999"/>
                                </a:cubicBezTo>
                                <a:lnTo>
                                  <a:pt x="81000" y="161999"/>
                                </a:lnTo>
                                <a:cubicBezTo>
                                  <a:pt x="75682" y="161987"/>
                                  <a:pt x="70414" y="161460"/>
                                  <a:pt x="65198" y="160424"/>
                                </a:cubicBezTo>
                                <a:cubicBezTo>
                                  <a:pt x="59981" y="159383"/>
                                  <a:pt x="54916" y="157851"/>
                                  <a:pt x="50003" y="155817"/>
                                </a:cubicBezTo>
                                <a:cubicBezTo>
                                  <a:pt x="45089" y="153783"/>
                                  <a:pt x="40421" y="151290"/>
                                  <a:pt x="35999" y="148338"/>
                                </a:cubicBezTo>
                                <a:cubicBezTo>
                                  <a:pt x="31577" y="145386"/>
                                  <a:pt x="27485" y="142025"/>
                                  <a:pt x="23724" y="138268"/>
                                </a:cubicBezTo>
                                <a:cubicBezTo>
                                  <a:pt x="19964" y="134510"/>
                                  <a:pt x="16606" y="130411"/>
                                  <a:pt x="13651" y="125995"/>
                                </a:cubicBezTo>
                                <a:cubicBezTo>
                                  <a:pt x="10696" y="121574"/>
                                  <a:pt x="8201" y="116898"/>
                                  <a:pt x="6166" y="111987"/>
                                </a:cubicBezTo>
                                <a:cubicBezTo>
                                  <a:pt x="4130" y="107063"/>
                                  <a:pt x="2594" y="102003"/>
                                  <a:pt x="1556" y="96788"/>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2E12F1F8" id="Group 6305" o:spid="_x0000_s1026" style="position:absolute;margin-left:35.65pt;margin-top:-2.25pt;width:23.25pt;height:80.3pt;z-index:251806720"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">
                <v:shape id="Shape 941" o:spid="_x0000_s1027" style="position:absolute;width:2954;height:1620;visibility:visible;mso-wrap-style:square;v-text-anchor:top" coordsize="295412,16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" path="m,81006c,75673,519,70402,1556,65193,2594,59972,4130,54899,6166,49994v2035,-4911,4530,-9587,7485,-14002c16606,31570,19964,27471,23724,23726v3761,-3771,7853,-7132,12275,-10083c40421,10697,45089,8204,50003,6164,54916,4124,59981,2592,65198,1556,70414,521,75682,,81000,l214412,v5319,,10586,521,15802,1556c235431,2592,240496,4124,245409,6164v4914,2040,9582,4533,14004,7491c263835,16607,267927,19955,271688,23726v3761,3745,7118,7844,10073,12266c284716,40407,287211,45083,289246,49994v2036,4905,3572,9978,4610,15199c294893,70402,295412,75673,295412,81006v,5321,-519,10585,-1556,15800c292818,102015,291282,107076,289247,111993v-2036,4905,-4531,9575,-7486,13996c278806,130411,275449,134503,271688,138274v-3761,3758,-7853,7119,-12275,10070c254991,151290,250323,153783,245409,155823v-4913,2040,-9978,3572,-15195,4608c224998,161472,219731,161993,214412,162006r-133412,c75682,161993,70414,161472,65198,160431v-5217,-1036,-10282,-2568,-15195,-4608c45089,153783,40421,151290,35999,148344v-4422,-2951,-8514,-6312,-12275,-10070c19964,134503,16606,130411,13651,125989,10696,121568,8201,116898,6166,111993,4130,107076,2594,102015,1556,96806,519,91591,,86327,,81006xe" filled="f" strokecolor="#9aa0a6" strokeweight=".26469mm">
                  <v:stroke miterlimit="1" joinstyle="miter"/>
                  <v:path arrowok="t" textboxrect="0,0,295412,162006"/>
                </v:shape>
                <v:shape id="Shape 942"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" path="m,81000c,75679,519,70408,1556,65187,2594,59965,4130,54905,6166,49994v2035,-4918,4530,-9587,7485,-14009c16606,31564,19964,27471,23724,23713v3761,-3764,7853,-7119,12275,-10070c40421,10691,45089,8198,50003,6158,54916,4124,59981,2586,65198,1550,70414,521,75682,,81000,l214412,v5319,,10586,521,15802,1550c235431,2586,240496,4124,245409,6158v4914,2040,9582,4533,14004,7485c263835,16594,267927,19949,271688,23713v3761,3758,7118,7851,10073,12272c284716,40407,287211,45076,289246,49994v2036,4911,3572,9971,4610,15193c294893,70408,295412,75679,295412,81000v,5314,-519,10579,-1556,15794c292818,102003,291282,107063,289247,111981v-2036,4911,-4531,9581,-7486,14014c278806,130417,275449,134510,271688,138268v-3761,3751,-7853,7112,-12275,10070c254991,151296,250323,153789,245409,155829v-4913,2040,-9978,3572,-15195,4614c224998,161479,219731,161999,214412,161999r-133412,c75682,161999,70414,161479,65198,160443v-5217,-1042,-10282,-2574,-15195,-4614c45089,153789,40421,151296,35999,148338v-4422,-2958,-8514,-6319,-12275,-10070c19964,134510,16606,130417,13651,125983,10696,121562,8201,116892,6166,111981,4130,107063,2594,102003,1556,96794,519,91579,,86314,,81000xe" filled="f" strokecolor="#9aa0a6" strokeweight=".26469mm">
                  <v:stroke miterlimit="1" joinstyle="miter"/>
                  <v:path arrowok="t" textboxrect="0,0,295412,161999"/>
                </v:shape>
                <v:shape id="Shape 94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" path="m,81000c,75679,519,70414,1556,65193,2594,59972,4130,54905,6166,49994v2035,-4911,4530,-9587,7485,-14009c16606,31570,19964,27471,23724,23726v3761,-3764,7853,-7119,12275,-10083c40421,10697,45089,8198,50003,6164,54916,4124,59981,2598,65198,1563,70414,521,75682,,81000,l214412,v5319,,10586,521,15802,1563c235431,2598,240496,4124,245409,6164v4914,2034,9582,4533,14004,7479c263835,16607,267927,19962,271688,23726v3761,3745,7118,7844,10073,12259c284716,40407,287211,45083,289246,49994v2036,4911,3572,9978,4610,15199c294893,70414,295412,75679,295412,81000v,5314,-519,10585,-1556,15806c292818,102015,291282,107076,289247,111999v-2036,4905,-4531,9569,-7486,13990c278806,130411,275449,134503,271688,138274v-3761,3764,-7853,7119,-12275,10064c254991,151290,250323,153783,245409,155823v-4913,2040,-9978,3572,-15195,4614c224998,161472,219731,161993,214412,161999r-133412,c75682,161993,70414,161472,65198,160437v-5217,-1042,-10282,-2574,-15195,-4614c45089,153783,40421,151290,35999,148338v-4422,-2945,-8514,-6300,-12275,-10064c19964,134503,16606,130417,13651,125995,10696,121574,8201,116904,6166,111999,4130,107076,2594,102015,1556,96806,519,91585,,86314,,81000xe" filled="f" strokecolor="#9aa0a6" strokeweight=".26469mm">
                  <v:stroke miterlimit="1" joinstyle="miter"/>
                  <v:path arrowok="t" textboxrect="0,0,295412,161999"/>
                </v:shape>
                <v:shape id="Shape 944"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" path="m,81000c,75685,519,70408,1556,65181,2594,59965,4130,54905,6166,49988v2035,-4918,4530,-9581,7485,-14003c16606,31564,19964,27477,23724,23719v3761,-3770,7853,-7131,12275,-10089c40421,10678,45089,8198,50003,6158,54916,4118,59981,2586,65198,1550,70414,521,75682,,81000,l214412,v5319,,10586,521,15802,1550c235431,2586,240496,4118,245409,6158v4914,2040,9582,4533,14004,7485c263835,16588,267927,19949,271688,23719v3761,3758,7118,7845,10073,12266c284716,40407,287211,45070,289246,49988v2036,4917,3572,9977,4610,15193c294893,70408,295412,75685,295412,81000v,5314,-519,10579,-1556,15788c292818,102003,291282,107063,289247,111987v-2036,4911,-4531,9587,-7486,14008c278806,130411,275449,134510,271688,138268v-3761,3757,-7853,7118,-12275,10070c254991,151290,250323,153783,245409,155817v-4913,2034,-9978,3566,-15195,4607c224998,161460,219731,161987,214412,161999r-133412,c75682,161987,70414,161460,65198,160424v-5217,-1041,-10282,-2573,-15195,-4607c45089,153783,40421,151290,35999,148338v-4422,-2952,-8514,-6313,-12275,-10070c19964,134510,16606,130411,13651,125995,10696,121574,8201,116898,6166,111987,4130,107063,2594,102003,1556,96788,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648E1BEB"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3AD1E023"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2090696C" w14:textId="77777777" w:rsidR="00A03566" w:rsidRDefault="00A03566">
      <w:pPr>
        <w:spacing w:after="173" w:line="265" w:lineRule="auto"/>
        <w:ind w:left="723" w:right="149" w:hanging="10"/>
      </w:pPr>
      <w:r>
        <w:rPr>
          <w:rFonts w:ascii="Roboto" w:eastAsia="Roboto" w:hAnsi="Roboto" w:cs="Roboto"/>
          <w:color w:val="202124"/>
          <w:sz w:val="21"/>
        </w:rPr>
        <w:t>Nesouhlasí</w:t>
      </w:r>
    </w:p>
    <w:p w14:paraId="5F290B61" w14:textId="4A16F42D" w:rsidR="00A03566" w:rsidRDefault="00A03566" w:rsidP="00A03566">
      <w:pPr>
        <w:numPr>
          <w:ilvl w:val="0"/>
          <w:numId w:val="12"/>
        </w:numPr>
        <w:spacing w:after="261"/>
        <w:ind w:hanging="633"/>
      </w:pPr>
      <w:r>
        <w:rPr>
          <w:rFonts w:ascii="Calibri" w:eastAsia="Calibri" w:hAnsi="Calibri" w:cs="Calibri"/>
          <w:color w:val="202124"/>
          <w:sz w:val="24"/>
        </w:rPr>
        <w:t xml:space="preserve">25. Zjišťuji, že trávím na internetu stále více času. </w:t>
      </w:r>
    </w:p>
    <w:p w14:paraId="42013D6A"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7744" behindDoc="0" locked="0" layoutInCell="1" allowOverlap="1" wp14:anchorId="7987CF32" wp14:editId="6A24B470">
                <wp:simplePos x="0" y="0"/>
                <wp:positionH relativeFrom="column">
                  <wp:posOffset>452648</wp:posOffset>
                </wp:positionH>
                <wp:positionV relativeFrom="paragraph">
                  <wp:posOffset>-28586</wp:posOffset>
                </wp:positionV>
                <wp:extent cx="295412" cy="1019646"/>
                <wp:effectExtent l="0" t="0" r="0" b="0"/>
                <wp:wrapSquare wrapText="bothSides"/>
                <wp:docPr id="6136" name="Group 6136"/>
                <wp:cNvGraphicFramePr/>
                <a:graphic xmlns:a="http://schemas.openxmlformats.org/drawingml/2006/main">
                  <a:graphicData uri="http://schemas.microsoft.com/office/word/2010/wordprocessingGroup">
                    <wpg:wgp>
                      <wpg:cNvGrpSpPr/>
                      <wpg:grpSpPr>
                        <a:xfrm>
                          <a:off x="0" y="0"/>
                          <a:ext cx="295412" cy="1019646"/>
                          <a:chOff x="0" y="0"/>
                          <a:chExt cx="295412" cy="1019646"/>
                        </a:xfrm>
                      </wpg:grpSpPr>
                      <wps:wsp>
                        <wps:cNvPr id="991" name="Shape 991"/>
                        <wps:cNvSpPr/>
                        <wps:spPr>
                          <a:xfrm>
                            <a:off x="0" y="0"/>
                            <a:ext cx="295412" cy="161999"/>
                          </a:xfrm>
                          <a:custGeom>
                            <a:avLst/>
                            <a:gdLst/>
                            <a:ahLst/>
                            <a:cxnLst/>
                            <a:rect l="0" t="0" r="0" b="0"/>
                            <a:pathLst>
                              <a:path w="295412" h="161999">
                                <a:moveTo>
                                  <a:pt x="0" y="81000"/>
                                </a:moveTo>
                                <a:cubicBezTo>
                                  <a:pt x="0" y="75685"/>
                                  <a:pt x="519" y="70408"/>
                                  <a:pt x="1556" y="65187"/>
                                </a:cubicBezTo>
                                <a:cubicBezTo>
                                  <a:pt x="2594" y="59978"/>
                                  <a:pt x="4130" y="54918"/>
                                  <a:pt x="6166" y="49994"/>
                                </a:cubicBezTo>
                                <a:cubicBezTo>
                                  <a:pt x="8201" y="45076"/>
                                  <a:pt x="10696" y="40407"/>
                                  <a:pt x="13651" y="35985"/>
                                </a:cubicBezTo>
                                <a:cubicBezTo>
                                  <a:pt x="16606" y="31576"/>
                                  <a:pt x="19964" y="27490"/>
                                  <a:pt x="23724" y="23719"/>
                                </a:cubicBezTo>
                                <a:cubicBezTo>
                                  <a:pt x="27485" y="19949"/>
                                  <a:pt x="31577" y="16594"/>
                                  <a:pt x="35999" y="13630"/>
                                </a:cubicBezTo>
                                <a:cubicBezTo>
                                  <a:pt x="40421" y="10685"/>
                                  <a:pt x="45089" y="8198"/>
                                  <a:pt x="50003" y="6158"/>
                                </a:cubicBezTo>
                                <a:cubicBezTo>
                                  <a:pt x="54916" y="4130"/>
                                  <a:pt x="59981" y="2598"/>
                                  <a:pt x="65198" y="1556"/>
                                </a:cubicBezTo>
                                <a:cubicBezTo>
                                  <a:pt x="70414" y="521"/>
                                  <a:pt x="75682" y="0"/>
                                  <a:pt x="81000" y="0"/>
                                </a:cubicBezTo>
                                <a:lnTo>
                                  <a:pt x="214412" y="0"/>
                                </a:lnTo>
                                <a:cubicBezTo>
                                  <a:pt x="219731" y="0"/>
                                  <a:pt x="224998" y="521"/>
                                  <a:pt x="230214" y="1556"/>
                                </a:cubicBezTo>
                                <a:cubicBezTo>
                                  <a:pt x="235431" y="2598"/>
                                  <a:pt x="240496" y="4130"/>
                                  <a:pt x="245409" y="6158"/>
                                </a:cubicBezTo>
                                <a:cubicBezTo>
                                  <a:pt x="250323" y="8198"/>
                                  <a:pt x="254991" y="10691"/>
                                  <a:pt x="259413" y="13643"/>
                                </a:cubicBezTo>
                                <a:cubicBezTo>
                                  <a:pt x="263835" y="16594"/>
                                  <a:pt x="267927" y="19949"/>
                                  <a:pt x="271688" y="23719"/>
                                </a:cubicBezTo>
                                <a:cubicBezTo>
                                  <a:pt x="275449" y="27490"/>
                                  <a:pt x="278806" y="31576"/>
                                  <a:pt x="281761" y="35985"/>
                                </a:cubicBezTo>
                                <a:cubicBezTo>
                                  <a:pt x="284716" y="40407"/>
                                  <a:pt x="287211" y="45076"/>
                                  <a:pt x="289246" y="49994"/>
                                </a:cubicBezTo>
                                <a:cubicBezTo>
                                  <a:pt x="291282" y="54918"/>
                                  <a:pt x="292818" y="59978"/>
                                  <a:pt x="293856" y="65187"/>
                                </a:cubicBezTo>
                                <a:cubicBezTo>
                                  <a:pt x="294893" y="70408"/>
                                  <a:pt x="295412" y="75685"/>
                                  <a:pt x="295412" y="81000"/>
                                </a:cubicBezTo>
                                <a:cubicBezTo>
                                  <a:pt x="295412" y="86314"/>
                                  <a:pt x="294893" y="91579"/>
                                  <a:pt x="293856" y="96794"/>
                                </a:cubicBezTo>
                                <a:cubicBezTo>
                                  <a:pt x="292818" y="102003"/>
                                  <a:pt x="291282" y="107063"/>
                                  <a:pt x="289247" y="111981"/>
                                </a:cubicBezTo>
                                <a:cubicBezTo>
                                  <a:pt x="287211" y="116892"/>
                                  <a:pt x="284716" y="121555"/>
                                  <a:pt x="281761" y="125977"/>
                                </a:cubicBezTo>
                                <a:cubicBezTo>
                                  <a:pt x="278806" y="130404"/>
                                  <a:pt x="275449" y="134503"/>
                                  <a:pt x="271688" y="138268"/>
                                </a:cubicBezTo>
                                <a:cubicBezTo>
                                  <a:pt x="267927" y="142032"/>
                                  <a:pt x="263835" y="145380"/>
                                  <a:pt x="259413" y="148332"/>
                                </a:cubicBezTo>
                                <a:cubicBezTo>
                                  <a:pt x="254991" y="151290"/>
                                  <a:pt x="250323" y="153789"/>
                                  <a:pt x="245409" y="155829"/>
                                </a:cubicBezTo>
                                <a:cubicBezTo>
                                  <a:pt x="240496" y="157869"/>
                                  <a:pt x="235431" y="159401"/>
                                  <a:pt x="230214" y="160437"/>
                                </a:cubicBezTo>
                                <a:cubicBezTo>
                                  <a:pt x="224998" y="161479"/>
                                  <a:pt x="219731" y="161999"/>
                                  <a:pt x="214412" y="161999"/>
                                </a:cubicBezTo>
                                <a:lnTo>
                                  <a:pt x="81000" y="161999"/>
                                </a:lnTo>
                                <a:cubicBezTo>
                                  <a:pt x="75682" y="161999"/>
                                  <a:pt x="70414" y="161479"/>
                                  <a:pt x="65198" y="160437"/>
                                </a:cubicBezTo>
                                <a:cubicBezTo>
                                  <a:pt x="59981" y="159401"/>
                                  <a:pt x="54916" y="157869"/>
                                  <a:pt x="50003" y="155829"/>
                                </a:cubicBezTo>
                                <a:cubicBezTo>
                                  <a:pt x="45089" y="153789"/>
                                  <a:pt x="40421" y="151290"/>
                                  <a:pt x="35999" y="148338"/>
                                </a:cubicBezTo>
                                <a:cubicBezTo>
                                  <a:pt x="31577" y="145386"/>
                                  <a:pt x="27485" y="142032"/>
                                  <a:pt x="23724" y="138268"/>
                                </a:cubicBezTo>
                                <a:cubicBezTo>
                                  <a:pt x="19964" y="134503"/>
                                  <a:pt x="16606" y="130404"/>
                                  <a:pt x="13651" y="125983"/>
                                </a:cubicBezTo>
                                <a:cubicBezTo>
                                  <a:pt x="10696" y="121568"/>
                                  <a:pt x="8201" y="116892"/>
                                  <a:pt x="6166" y="111981"/>
                                </a:cubicBezTo>
                                <a:cubicBezTo>
                                  <a:pt x="4130" y="107063"/>
                                  <a:pt x="2594" y="102003"/>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92" name="Shape 992"/>
                        <wps:cNvSpPr/>
                        <wps:spPr>
                          <a:xfrm>
                            <a:off x="0" y="285880"/>
                            <a:ext cx="295412" cy="161999"/>
                          </a:xfrm>
                          <a:custGeom>
                            <a:avLst/>
                            <a:gdLst/>
                            <a:ahLst/>
                            <a:cxnLst/>
                            <a:rect l="0" t="0" r="0" b="0"/>
                            <a:pathLst>
                              <a:path w="295412" h="161999">
                                <a:moveTo>
                                  <a:pt x="0" y="81000"/>
                                </a:moveTo>
                                <a:cubicBezTo>
                                  <a:pt x="0" y="75679"/>
                                  <a:pt x="519" y="70414"/>
                                  <a:pt x="1556" y="65199"/>
                                </a:cubicBezTo>
                                <a:cubicBezTo>
                                  <a:pt x="2594" y="59978"/>
                                  <a:pt x="4130" y="54905"/>
                                  <a:pt x="6166" y="49994"/>
                                </a:cubicBezTo>
                                <a:cubicBezTo>
                                  <a:pt x="8201" y="45070"/>
                                  <a:pt x="10696" y="40407"/>
                                  <a:pt x="13651" y="35992"/>
                                </a:cubicBezTo>
                                <a:cubicBezTo>
                                  <a:pt x="16606" y="31570"/>
                                  <a:pt x="19964" y="27484"/>
                                  <a:pt x="23724" y="23726"/>
                                </a:cubicBezTo>
                                <a:cubicBezTo>
                                  <a:pt x="27485" y="19962"/>
                                  <a:pt x="31577" y="16607"/>
                                  <a:pt x="35999" y="13655"/>
                                </a:cubicBezTo>
                                <a:cubicBezTo>
                                  <a:pt x="40421" y="10697"/>
                                  <a:pt x="45089" y="8198"/>
                                  <a:pt x="50003" y="6164"/>
                                </a:cubicBezTo>
                                <a:cubicBezTo>
                                  <a:pt x="54916" y="4124"/>
                                  <a:pt x="59981" y="2592"/>
                                  <a:pt x="65198" y="1556"/>
                                </a:cubicBezTo>
                                <a:cubicBezTo>
                                  <a:pt x="70414" y="521"/>
                                  <a:pt x="75682" y="0"/>
                                  <a:pt x="81000" y="0"/>
                                </a:cubicBezTo>
                                <a:lnTo>
                                  <a:pt x="214412" y="0"/>
                                </a:lnTo>
                                <a:cubicBezTo>
                                  <a:pt x="219731" y="0"/>
                                  <a:pt x="224998" y="521"/>
                                  <a:pt x="230214" y="1556"/>
                                </a:cubicBezTo>
                                <a:cubicBezTo>
                                  <a:pt x="235431" y="2592"/>
                                  <a:pt x="240496" y="4124"/>
                                  <a:pt x="245409" y="6164"/>
                                </a:cubicBezTo>
                                <a:cubicBezTo>
                                  <a:pt x="250323" y="8198"/>
                                  <a:pt x="254991" y="10697"/>
                                  <a:pt x="259413" y="13655"/>
                                </a:cubicBezTo>
                                <a:cubicBezTo>
                                  <a:pt x="263835" y="16607"/>
                                  <a:pt x="267927" y="19962"/>
                                  <a:pt x="271688" y="23726"/>
                                </a:cubicBezTo>
                                <a:cubicBezTo>
                                  <a:pt x="275449" y="27484"/>
                                  <a:pt x="278806" y="31570"/>
                                  <a:pt x="281761" y="35992"/>
                                </a:cubicBezTo>
                                <a:cubicBezTo>
                                  <a:pt x="284716" y="40407"/>
                                  <a:pt x="287211" y="45070"/>
                                  <a:pt x="289246" y="49994"/>
                                </a:cubicBezTo>
                                <a:cubicBezTo>
                                  <a:pt x="291282" y="54905"/>
                                  <a:pt x="292818" y="59978"/>
                                  <a:pt x="293856" y="65199"/>
                                </a:cubicBezTo>
                                <a:cubicBezTo>
                                  <a:pt x="294893" y="70414"/>
                                  <a:pt x="295412" y="75679"/>
                                  <a:pt x="295412" y="81000"/>
                                </a:cubicBezTo>
                                <a:cubicBezTo>
                                  <a:pt x="295412" y="86314"/>
                                  <a:pt x="294893" y="91573"/>
                                  <a:pt x="293856" y="96794"/>
                                </a:cubicBezTo>
                                <a:cubicBezTo>
                                  <a:pt x="292818" y="102015"/>
                                  <a:pt x="291282" y="107076"/>
                                  <a:pt x="289247" y="111999"/>
                                </a:cubicBezTo>
                                <a:cubicBezTo>
                                  <a:pt x="287211" y="116904"/>
                                  <a:pt x="284716" y="121574"/>
                                  <a:pt x="281761" y="125995"/>
                                </a:cubicBezTo>
                                <a:cubicBezTo>
                                  <a:pt x="278806" y="130417"/>
                                  <a:pt x="275449" y="134503"/>
                                  <a:pt x="271688" y="138274"/>
                                </a:cubicBezTo>
                                <a:cubicBezTo>
                                  <a:pt x="267927" y="142032"/>
                                  <a:pt x="263835" y="145393"/>
                                  <a:pt x="259413" y="148338"/>
                                </a:cubicBezTo>
                                <a:cubicBezTo>
                                  <a:pt x="254991" y="151290"/>
                                  <a:pt x="250323" y="153783"/>
                                  <a:pt x="245409" y="155823"/>
                                </a:cubicBezTo>
                                <a:cubicBezTo>
                                  <a:pt x="240496" y="157863"/>
                                  <a:pt x="235431" y="159407"/>
                                  <a:pt x="230214" y="160437"/>
                                </a:cubicBezTo>
                                <a:cubicBezTo>
                                  <a:pt x="224998" y="161479"/>
                                  <a:pt x="219731" y="161999"/>
                                  <a:pt x="214412" y="161999"/>
                                </a:cubicBezTo>
                                <a:lnTo>
                                  <a:pt x="81000" y="161999"/>
                                </a:lnTo>
                                <a:cubicBezTo>
                                  <a:pt x="75682" y="161999"/>
                                  <a:pt x="70414" y="161479"/>
                                  <a:pt x="65198" y="160437"/>
                                </a:cubicBezTo>
                                <a:cubicBezTo>
                                  <a:pt x="59981" y="159407"/>
                                  <a:pt x="54916" y="157863"/>
                                  <a:pt x="50003" y="155823"/>
                                </a:cubicBezTo>
                                <a:cubicBezTo>
                                  <a:pt x="45089" y="153783"/>
                                  <a:pt x="40421" y="151290"/>
                                  <a:pt x="35999" y="148338"/>
                                </a:cubicBezTo>
                                <a:cubicBezTo>
                                  <a:pt x="31577" y="145393"/>
                                  <a:pt x="27485" y="142032"/>
                                  <a:pt x="23724" y="138274"/>
                                </a:cubicBezTo>
                                <a:cubicBezTo>
                                  <a:pt x="19964" y="134503"/>
                                  <a:pt x="16606" y="130417"/>
                                  <a:pt x="13651" y="125995"/>
                                </a:cubicBezTo>
                                <a:cubicBezTo>
                                  <a:pt x="10696" y="121574"/>
                                  <a:pt x="8201" y="116904"/>
                                  <a:pt x="6166" y="111999"/>
                                </a:cubicBezTo>
                                <a:cubicBezTo>
                                  <a:pt x="4130" y="107076"/>
                                  <a:pt x="2594" y="102015"/>
                                  <a:pt x="1556" y="96794"/>
                                </a:cubicBezTo>
                                <a:cubicBezTo>
                                  <a:pt x="519" y="91573"/>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93" name="Shape 993"/>
                        <wps:cNvSpPr/>
                        <wps:spPr>
                          <a:xfrm>
                            <a:off x="0" y="571767"/>
                            <a:ext cx="295412" cy="161999"/>
                          </a:xfrm>
                          <a:custGeom>
                            <a:avLst/>
                            <a:gdLst/>
                            <a:ahLst/>
                            <a:cxnLst/>
                            <a:rect l="0" t="0" r="0" b="0"/>
                            <a:pathLst>
                              <a:path w="295412" h="161999">
                                <a:moveTo>
                                  <a:pt x="0" y="81000"/>
                                </a:moveTo>
                                <a:cubicBezTo>
                                  <a:pt x="0" y="75673"/>
                                  <a:pt x="519" y="70408"/>
                                  <a:pt x="1556" y="65187"/>
                                </a:cubicBezTo>
                                <a:cubicBezTo>
                                  <a:pt x="2594" y="59965"/>
                                  <a:pt x="4130" y="54905"/>
                                  <a:pt x="6166" y="49994"/>
                                </a:cubicBezTo>
                                <a:cubicBezTo>
                                  <a:pt x="8201" y="45076"/>
                                  <a:pt x="10696" y="40407"/>
                                  <a:pt x="13651" y="35985"/>
                                </a:cubicBezTo>
                                <a:cubicBezTo>
                                  <a:pt x="16606" y="31564"/>
                                  <a:pt x="19964" y="27471"/>
                                  <a:pt x="23724" y="23719"/>
                                </a:cubicBezTo>
                                <a:cubicBezTo>
                                  <a:pt x="27485" y="19949"/>
                                  <a:pt x="31577" y="16594"/>
                                  <a:pt x="35999" y="13643"/>
                                </a:cubicBezTo>
                                <a:cubicBezTo>
                                  <a:pt x="40421" y="10685"/>
                                  <a:pt x="45089" y="8186"/>
                                  <a:pt x="50003" y="6158"/>
                                </a:cubicBezTo>
                                <a:cubicBezTo>
                                  <a:pt x="54916" y="4130"/>
                                  <a:pt x="59981" y="2592"/>
                                  <a:pt x="65198" y="1550"/>
                                </a:cubicBezTo>
                                <a:cubicBezTo>
                                  <a:pt x="70414" y="521"/>
                                  <a:pt x="75682" y="0"/>
                                  <a:pt x="81000" y="0"/>
                                </a:cubicBezTo>
                                <a:lnTo>
                                  <a:pt x="214412" y="0"/>
                                </a:lnTo>
                                <a:cubicBezTo>
                                  <a:pt x="219731" y="0"/>
                                  <a:pt x="224998" y="521"/>
                                  <a:pt x="230214" y="1550"/>
                                </a:cubicBezTo>
                                <a:cubicBezTo>
                                  <a:pt x="235431" y="2592"/>
                                  <a:pt x="240496" y="4130"/>
                                  <a:pt x="245409" y="6158"/>
                                </a:cubicBezTo>
                                <a:cubicBezTo>
                                  <a:pt x="250323" y="8186"/>
                                  <a:pt x="254991" y="10685"/>
                                  <a:pt x="259413" y="13643"/>
                                </a:cubicBezTo>
                                <a:cubicBezTo>
                                  <a:pt x="263835" y="16594"/>
                                  <a:pt x="267927" y="19949"/>
                                  <a:pt x="271688" y="23719"/>
                                </a:cubicBezTo>
                                <a:cubicBezTo>
                                  <a:pt x="275449" y="27471"/>
                                  <a:pt x="278806" y="31564"/>
                                  <a:pt x="281761" y="35985"/>
                                </a:cubicBezTo>
                                <a:cubicBezTo>
                                  <a:pt x="284716" y="40407"/>
                                  <a:pt x="287211" y="45076"/>
                                  <a:pt x="289246" y="49994"/>
                                </a:cubicBezTo>
                                <a:cubicBezTo>
                                  <a:pt x="291282" y="54905"/>
                                  <a:pt x="292818" y="59965"/>
                                  <a:pt x="293856" y="65187"/>
                                </a:cubicBezTo>
                                <a:cubicBezTo>
                                  <a:pt x="294893" y="70408"/>
                                  <a:pt x="295412" y="75673"/>
                                  <a:pt x="295412" y="81000"/>
                                </a:cubicBezTo>
                                <a:cubicBezTo>
                                  <a:pt x="295412" y="86314"/>
                                  <a:pt x="294893" y="91579"/>
                                  <a:pt x="293856" y="96800"/>
                                </a:cubicBezTo>
                                <a:cubicBezTo>
                                  <a:pt x="292818" y="102009"/>
                                  <a:pt x="291282" y="107076"/>
                                  <a:pt x="289247" y="111987"/>
                                </a:cubicBezTo>
                                <a:cubicBezTo>
                                  <a:pt x="287211" y="116904"/>
                                  <a:pt x="284716" y="121574"/>
                                  <a:pt x="281761" y="125995"/>
                                </a:cubicBezTo>
                                <a:cubicBezTo>
                                  <a:pt x="278806" y="130417"/>
                                  <a:pt x="275449" y="134510"/>
                                  <a:pt x="271688" y="138268"/>
                                </a:cubicBezTo>
                                <a:cubicBezTo>
                                  <a:pt x="267927" y="142025"/>
                                  <a:pt x="263835" y="145386"/>
                                  <a:pt x="259413" y="148344"/>
                                </a:cubicBezTo>
                                <a:cubicBezTo>
                                  <a:pt x="254991" y="151296"/>
                                  <a:pt x="250323" y="153789"/>
                                  <a:pt x="245409" y="155829"/>
                                </a:cubicBezTo>
                                <a:cubicBezTo>
                                  <a:pt x="240496" y="157869"/>
                                  <a:pt x="235431" y="159401"/>
                                  <a:pt x="230214" y="160437"/>
                                </a:cubicBezTo>
                                <a:cubicBezTo>
                                  <a:pt x="224998" y="161466"/>
                                  <a:pt x="219731" y="161987"/>
                                  <a:pt x="214412" y="161999"/>
                                </a:cubicBezTo>
                                <a:lnTo>
                                  <a:pt x="81000" y="161999"/>
                                </a:lnTo>
                                <a:cubicBezTo>
                                  <a:pt x="75682" y="161987"/>
                                  <a:pt x="70414" y="161466"/>
                                  <a:pt x="65198" y="160437"/>
                                </a:cubicBezTo>
                                <a:cubicBezTo>
                                  <a:pt x="59981" y="159401"/>
                                  <a:pt x="54916" y="157869"/>
                                  <a:pt x="50003" y="155829"/>
                                </a:cubicBezTo>
                                <a:cubicBezTo>
                                  <a:pt x="45089" y="153789"/>
                                  <a:pt x="40421" y="151296"/>
                                  <a:pt x="35999" y="148344"/>
                                </a:cubicBezTo>
                                <a:cubicBezTo>
                                  <a:pt x="31577" y="145386"/>
                                  <a:pt x="27485" y="142025"/>
                                  <a:pt x="23724" y="138268"/>
                                </a:cubicBezTo>
                                <a:cubicBezTo>
                                  <a:pt x="19964" y="134510"/>
                                  <a:pt x="16606" y="130417"/>
                                  <a:pt x="13651" y="125995"/>
                                </a:cubicBezTo>
                                <a:cubicBezTo>
                                  <a:pt x="10696" y="121574"/>
                                  <a:pt x="8201" y="116904"/>
                                  <a:pt x="6166" y="111987"/>
                                </a:cubicBezTo>
                                <a:cubicBezTo>
                                  <a:pt x="4130" y="107076"/>
                                  <a:pt x="2594" y="102009"/>
                                  <a:pt x="1556" y="96800"/>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994" name="Shape 994"/>
                        <wps:cNvSpPr/>
                        <wps:spPr>
                          <a:xfrm>
                            <a:off x="0" y="857647"/>
                            <a:ext cx="295412" cy="161999"/>
                          </a:xfrm>
                          <a:custGeom>
                            <a:avLst/>
                            <a:gdLst/>
                            <a:ahLst/>
                            <a:cxnLst/>
                            <a:rect l="0" t="0" r="0" b="0"/>
                            <a:pathLst>
                              <a:path w="295412" h="161999">
                                <a:moveTo>
                                  <a:pt x="0" y="81000"/>
                                </a:moveTo>
                                <a:cubicBezTo>
                                  <a:pt x="0" y="75679"/>
                                  <a:pt x="519" y="70408"/>
                                  <a:pt x="1556" y="65193"/>
                                </a:cubicBezTo>
                                <a:cubicBezTo>
                                  <a:pt x="2594" y="59972"/>
                                  <a:pt x="4130" y="54905"/>
                                  <a:pt x="6166" y="49981"/>
                                </a:cubicBezTo>
                                <a:cubicBezTo>
                                  <a:pt x="8201" y="45083"/>
                                  <a:pt x="10696" y="40407"/>
                                  <a:pt x="13651" y="35985"/>
                                </a:cubicBezTo>
                                <a:cubicBezTo>
                                  <a:pt x="16606" y="31570"/>
                                  <a:pt x="19964" y="27484"/>
                                  <a:pt x="23724" y="23713"/>
                                </a:cubicBezTo>
                                <a:cubicBezTo>
                                  <a:pt x="27485" y="19943"/>
                                  <a:pt x="31577" y="16582"/>
                                  <a:pt x="35999" y="13636"/>
                                </a:cubicBezTo>
                                <a:cubicBezTo>
                                  <a:pt x="40421" y="10685"/>
                                  <a:pt x="45089" y="8192"/>
                                  <a:pt x="50003" y="6164"/>
                                </a:cubicBezTo>
                                <a:cubicBezTo>
                                  <a:pt x="54916" y="4124"/>
                                  <a:pt x="59981" y="2586"/>
                                  <a:pt x="65198" y="1544"/>
                                </a:cubicBezTo>
                                <a:cubicBezTo>
                                  <a:pt x="70414" y="515"/>
                                  <a:pt x="75682" y="0"/>
                                  <a:pt x="81000" y="0"/>
                                </a:cubicBezTo>
                                <a:lnTo>
                                  <a:pt x="214412" y="0"/>
                                </a:lnTo>
                                <a:cubicBezTo>
                                  <a:pt x="219731" y="0"/>
                                  <a:pt x="224998" y="515"/>
                                  <a:pt x="230214" y="1544"/>
                                </a:cubicBezTo>
                                <a:cubicBezTo>
                                  <a:pt x="235431" y="2586"/>
                                  <a:pt x="240496" y="4124"/>
                                  <a:pt x="245409" y="6164"/>
                                </a:cubicBezTo>
                                <a:cubicBezTo>
                                  <a:pt x="250323" y="8192"/>
                                  <a:pt x="254991" y="10685"/>
                                  <a:pt x="259413" y="13636"/>
                                </a:cubicBezTo>
                                <a:cubicBezTo>
                                  <a:pt x="263835" y="16582"/>
                                  <a:pt x="267927" y="19943"/>
                                  <a:pt x="271688" y="23713"/>
                                </a:cubicBezTo>
                                <a:cubicBezTo>
                                  <a:pt x="275449" y="27484"/>
                                  <a:pt x="278806" y="31570"/>
                                  <a:pt x="281761" y="35985"/>
                                </a:cubicBezTo>
                                <a:cubicBezTo>
                                  <a:pt x="284716" y="40407"/>
                                  <a:pt x="287211" y="45083"/>
                                  <a:pt x="289246" y="49981"/>
                                </a:cubicBezTo>
                                <a:cubicBezTo>
                                  <a:pt x="291282" y="54905"/>
                                  <a:pt x="292818" y="59972"/>
                                  <a:pt x="293856" y="65193"/>
                                </a:cubicBezTo>
                                <a:cubicBezTo>
                                  <a:pt x="294893" y="70408"/>
                                  <a:pt x="295412" y="75679"/>
                                  <a:pt x="295412" y="81000"/>
                                </a:cubicBezTo>
                                <a:cubicBezTo>
                                  <a:pt x="295412" y="86314"/>
                                  <a:pt x="294893" y="91585"/>
                                  <a:pt x="293856" y="96794"/>
                                </a:cubicBezTo>
                                <a:cubicBezTo>
                                  <a:pt x="292818" y="102015"/>
                                  <a:pt x="291282" y="107076"/>
                                  <a:pt x="289247" y="111993"/>
                                </a:cubicBezTo>
                                <a:cubicBezTo>
                                  <a:pt x="287211" y="116904"/>
                                  <a:pt x="284716" y="121574"/>
                                  <a:pt x="281761" y="125995"/>
                                </a:cubicBezTo>
                                <a:cubicBezTo>
                                  <a:pt x="278806" y="130417"/>
                                  <a:pt x="275449" y="134510"/>
                                  <a:pt x="271688" y="138274"/>
                                </a:cubicBezTo>
                                <a:cubicBezTo>
                                  <a:pt x="267927" y="142019"/>
                                  <a:pt x="263835" y="145380"/>
                                  <a:pt x="259413" y="148338"/>
                                </a:cubicBezTo>
                                <a:cubicBezTo>
                                  <a:pt x="254991" y="151290"/>
                                  <a:pt x="250323" y="153783"/>
                                  <a:pt x="245409" y="155823"/>
                                </a:cubicBezTo>
                                <a:cubicBezTo>
                                  <a:pt x="240496" y="157863"/>
                                  <a:pt x="235431" y="159407"/>
                                  <a:pt x="230214" y="160437"/>
                                </a:cubicBezTo>
                                <a:cubicBezTo>
                                  <a:pt x="224998" y="161479"/>
                                  <a:pt x="219731" y="161999"/>
                                  <a:pt x="214412" y="161999"/>
                                </a:cubicBezTo>
                                <a:lnTo>
                                  <a:pt x="81000" y="161999"/>
                                </a:lnTo>
                                <a:cubicBezTo>
                                  <a:pt x="75682" y="161999"/>
                                  <a:pt x="70414" y="161479"/>
                                  <a:pt x="65198" y="160437"/>
                                </a:cubicBezTo>
                                <a:cubicBezTo>
                                  <a:pt x="59981" y="159407"/>
                                  <a:pt x="54916" y="157863"/>
                                  <a:pt x="50003" y="155823"/>
                                </a:cubicBezTo>
                                <a:cubicBezTo>
                                  <a:pt x="45089" y="153783"/>
                                  <a:pt x="40421" y="151290"/>
                                  <a:pt x="35999" y="148338"/>
                                </a:cubicBezTo>
                                <a:cubicBezTo>
                                  <a:pt x="31577" y="145380"/>
                                  <a:pt x="27485" y="142019"/>
                                  <a:pt x="23724" y="138274"/>
                                </a:cubicBezTo>
                                <a:cubicBezTo>
                                  <a:pt x="19964" y="134510"/>
                                  <a:pt x="16606" y="130417"/>
                                  <a:pt x="13651" y="125995"/>
                                </a:cubicBezTo>
                                <a:cubicBezTo>
                                  <a:pt x="10696" y="121574"/>
                                  <a:pt x="8201" y="116904"/>
                                  <a:pt x="6166" y="111993"/>
                                </a:cubicBezTo>
                                <a:cubicBezTo>
                                  <a:pt x="4130" y="107076"/>
                                  <a:pt x="2594" y="102015"/>
                                  <a:pt x="1556" y="96794"/>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1532C19A" id="Group 6136" o:spid="_x0000_s1026" style="position:absolute;margin-left:35.65pt;margin-top:-2.25pt;width:23.25pt;height:80.3pt;z-index:251807744"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">
                <v:shape id="Shape 991" o:spid="_x0000_s1027" style="position:absolute;width:2954;height:1619;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" path="m,81000c,75685,519,70408,1556,65187,2594,59978,4130,54918,6166,49994v2035,-4918,4530,-9587,7485,-14009c16606,31576,19964,27490,23724,23719v3761,-3770,7853,-7125,12275,-10089c40421,10685,45089,8198,50003,6158,54916,4130,59981,2598,65198,1556,70414,521,75682,,81000,l214412,v5319,,10586,521,15802,1556c235431,2598,240496,4130,245409,6158v4914,2040,9582,4533,14004,7485c263835,16594,267927,19949,271688,23719v3761,3771,7118,7857,10073,12266c284716,40407,287211,45076,289246,49994v2036,4924,3572,9984,4610,15193c294893,70408,295412,75685,295412,81000v,5314,-519,10579,-1556,15794c292818,102003,291282,107063,289247,111981v-2036,4911,-4531,9574,-7486,13996c278806,130404,275449,134503,271688,138268v-3761,3764,-7853,7112,-12275,10064c254991,151290,250323,153789,245409,155829v-4913,2040,-9978,3572,-15195,4608c224998,161479,219731,161999,214412,161999r-133412,c75682,161999,70414,161479,65198,160437v-5217,-1036,-10282,-2568,-15195,-4608c45089,153789,40421,151290,35999,148338v-4422,-2952,-8514,-6306,-12275,-10070c19964,134503,16606,130404,13651,125983,10696,121568,8201,116892,6166,111981,4130,107063,2594,102003,1556,96794,519,91579,,86314,,81000xe" filled="f" strokecolor="#9aa0a6" strokeweight=".26469mm">
                  <v:stroke miterlimit="1" joinstyle="miter"/>
                  <v:path arrowok="t" textboxrect="0,0,295412,161999"/>
                </v:shape>
                <v:shape id="Shape 992"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" path="m,81000c,75679,519,70414,1556,65199,2594,59978,4130,54905,6166,49994v2035,-4924,4530,-9587,7485,-14002c16606,31570,19964,27484,23724,23726v3761,-3764,7853,-7119,12275,-10071c40421,10697,45089,8198,50003,6164,54916,4124,59981,2592,65198,1556,70414,521,75682,,81000,l214412,v5319,,10586,521,15802,1556c235431,2592,240496,4124,245409,6164v4914,2034,9582,4533,14004,7491c263835,16607,267927,19962,271688,23726v3761,3758,7118,7844,10073,12266c284716,40407,287211,45070,289246,49994v2036,4911,3572,9984,4610,15205c294893,70414,295412,75679,295412,81000v,5314,-519,10573,-1556,15794c292818,102015,291282,107076,289247,111999v-2036,4905,-4531,9575,-7486,13996c278806,130417,275449,134503,271688,138274v-3761,3758,-7853,7119,-12275,10064c254991,151290,250323,153783,245409,155823v-4913,2040,-9978,3584,-15195,4614c224998,161479,219731,161999,214412,161999r-133412,c75682,161999,70414,161479,65198,160437v-5217,-1030,-10282,-2574,-15195,-4614c45089,153783,40421,151290,35999,148338v-4422,-2945,-8514,-6306,-12275,-10064c19964,134503,16606,130417,13651,125995,10696,121574,8201,116904,6166,111999,4130,107076,2594,102015,1556,96794,519,91573,,86314,,81000xe" filled="f" strokecolor="#9aa0a6" strokeweight=".26469mm">
                  <v:stroke miterlimit="1" joinstyle="miter"/>
                  <v:path arrowok="t" textboxrect="0,0,295412,161999"/>
                </v:shape>
                <v:shape id="Shape 993"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" path="m,81000c,75673,519,70408,1556,65187,2594,59965,4130,54905,6166,49994v2035,-4918,4530,-9587,7485,-14009c16606,31564,19964,27471,23724,23719v3761,-3770,7853,-7125,12275,-10076c40421,10685,45089,8186,50003,6158,54916,4130,59981,2592,65198,1550,70414,521,75682,,81000,l214412,v5319,,10586,521,15802,1550c235431,2592,240496,4130,245409,6158v4914,2028,9582,4527,14004,7485c263835,16594,267927,19949,271688,23719v3761,3752,7118,7845,10073,12266c284716,40407,287211,45076,289246,49994v2036,4911,3572,9971,4610,15193c294893,70408,295412,75673,295412,81000v,5314,-519,10579,-1556,15800c292818,102009,291282,107076,289247,111987v-2036,4917,-4531,9587,-7486,14008c278806,130417,275449,134510,271688,138268v-3761,3757,-7853,7118,-12275,10076c254991,151296,250323,153789,245409,155829v-4913,2040,-9978,3572,-15195,4608c224998,161466,219731,161987,214412,161999r-133412,c75682,161987,70414,161466,65198,160437v-5217,-1036,-10282,-2568,-15195,-4608c45089,153789,40421,151296,35999,148344v-4422,-2958,-8514,-6319,-12275,-10076c19964,134510,16606,130417,13651,125995,10696,121574,8201,116904,6166,111987,4130,107076,2594,102009,1556,96800,519,91579,,86314,,81000xe" filled="f" strokecolor="#9aa0a6" strokeweight=".26469mm">
                  <v:stroke miterlimit="1" joinstyle="miter"/>
                  <v:path arrowok="t" textboxrect="0,0,295412,161999"/>
                </v:shape>
                <v:shape id="Shape 994"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" path="m,81000c,75679,519,70408,1556,65193,2594,59972,4130,54905,6166,49981v2035,-4898,4530,-9574,7485,-13996c16606,31570,19964,27484,23724,23713v3761,-3770,7853,-7131,12275,-10077c40421,10685,45089,8192,50003,6164,54916,4124,59981,2586,65198,1544,70414,515,75682,,81000,l214412,v5319,,10586,515,15802,1544c235431,2586,240496,4124,245409,6164v4914,2028,9582,4521,14004,7472c263835,16582,267927,19943,271688,23713v3761,3771,7118,7857,10073,12272c284716,40407,287211,45083,289246,49981v2036,4924,3572,9991,4610,15212c294893,70408,295412,75679,295412,81000v,5314,-519,10585,-1556,15794c292818,102015,291282,107076,289247,111993v-2036,4911,-4531,9581,-7486,14002c278806,130417,275449,134510,271688,138274v-3761,3745,-7853,7106,-12275,10064c254991,151290,250323,153783,245409,155823v-4913,2040,-9978,3584,-15195,4614c224998,161479,219731,161999,214412,161999r-133412,c75682,161999,70414,161479,65198,160437v-5217,-1030,-10282,-2574,-15195,-4614c45089,153783,40421,151290,35999,148338v-4422,-2958,-8514,-6319,-12275,-10064c19964,134510,16606,130417,13651,125995,10696,121574,8201,116904,6166,111993,4130,107076,2594,102015,1556,96794,519,91585,,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449DEC17"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79770D5D"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67488EE9" w14:textId="77777777" w:rsidR="00A03566" w:rsidRDefault="00A03566">
      <w:pPr>
        <w:spacing w:after="1067" w:line="265" w:lineRule="auto"/>
        <w:ind w:left="723" w:right="149" w:hanging="10"/>
      </w:pPr>
      <w:r>
        <w:rPr>
          <w:rFonts w:ascii="Roboto" w:eastAsia="Roboto" w:hAnsi="Roboto" w:cs="Roboto"/>
          <w:color w:val="202124"/>
          <w:sz w:val="21"/>
        </w:rPr>
        <w:t>Nesouhlasí</w:t>
      </w:r>
    </w:p>
    <w:p w14:paraId="659F70A9" w14:textId="1D93CC72" w:rsidR="00A03566" w:rsidRDefault="00A03566" w:rsidP="00A03566">
      <w:pPr>
        <w:numPr>
          <w:ilvl w:val="0"/>
          <w:numId w:val="12"/>
        </w:numPr>
        <w:spacing w:after="261"/>
        <w:ind w:hanging="633"/>
      </w:pPr>
      <w:r>
        <w:rPr>
          <w:rFonts w:ascii="Calibri" w:eastAsia="Calibri" w:hAnsi="Calibri" w:cs="Calibri"/>
          <w:color w:val="202124"/>
          <w:sz w:val="24"/>
        </w:rPr>
        <w:t xml:space="preserve">26. Když po určitou dobu nechodím na internet, cítím se nesvůj / nesvá. </w:t>
      </w:r>
    </w:p>
    <w:p w14:paraId="35AE93DF" w14:textId="77777777" w:rsidR="00A03566" w:rsidRDefault="00A03566">
      <w:pPr>
        <w:spacing w:after="173" w:line="265" w:lineRule="auto"/>
        <w:ind w:left="723" w:right="149" w:hanging="10"/>
      </w:pPr>
      <w:r>
        <w:rPr>
          <w:noProof/>
        </w:rPr>
        <mc:AlternateContent>
          <mc:Choice Requires="wpg">
            <w:drawing>
              <wp:anchor distT="0" distB="0" distL="114300" distR="114300" simplePos="0" relativeHeight="251808768" behindDoc="0" locked="0" layoutInCell="1" allowOverlap="1" wp14:anchorId="1D2B0F85" wp14:editId="17FF2B33">
                <wp:simplePos x="0" y="0"/>
                <wp:positionH relativeFrom="column">
                  <wp:posOffset>452648</wp:posOffset>
                </wp:positionH>
                <wp:positionV relativeFrom="paragraph">
                  <wp:posOffset>-28593</wp:posOffset>
                </wp:positionV>
                <wp:extent cx="295412" cy="1019653"/>
                <wp:effectExtent l="0" t="0" r="0" b="0"/>
                <wp:wrapSquare wrapText="bothSides"/>
                <wp:docPr id="6137" name="Group 6137"/>
                <wp:cNvGraphicFramePr/>
                <a:graphic xmlns:a="http://schemas.openxmlformats.org/drawingml/2006/main">
                  <a:graphicData uri="http://schemas.microsoft.com/office/word/2010/wordprocessingGroup">
                    <wpg:wgp>
                      <wpg:cNvGrpSpPr/>
                      <wpg:grpSpPr>
                        <a:xfrm>
                          <a:off x="0" y="0"/>
                          <a:ext cx="295412" cy="1019653"/>
                          <a:chOff x="0" y="0"/>
                          <a:chExt cx="295412" cy="1019653"/>
                        </a:xfrm>
                      </wpg:grpSpPr>
                      <wps:wsp>
                        <wps:cNvPr id="1003" name="Shape 1003"/>
                        <wps:cNvSpPr/>
                        <wps:spPr>
                          <a:xfrm>
                            <a:off x="0" y="0"/>
                            <a:ext cx="295412" cy="162006"/>
                          </a:xfrm>
                          <a:custGeom>
                            <a:avLst/>
                            <a:gdLst/>
                            <a:ahLst/>
                            <a:cxnLst/>
                            <a:rect l="0" t="0" r="0" b="0"/>
                            <a:pathLst>
                              <a:path w="295412" h="162006">
                                <a:moveTo>
                                  <a:pt x="0" y="81000"/>
                                </a:moveTo>
                                <a:cubicBezTo>
                                  <a:pt x="0" y="75679"/>
                                  <a:pt x="519" y="70414"/>
                                  <a:pt x="1556" y="65193"/>
                                </a:cubicBezTo>
                                <a:cubicBezTo>
                                  <a:pt x="2594" y="59972"/>
                                  <a:pt x="4130" y="54911"/>
                                  <a:pt x="6166" y="49994"/>
                                </a:cubicBezTo>
                                <a:cubicBezTo>
                                  <a:pt x="8201" y="45083"/>
                                  <a:pt x="10696" y="40407"/>
                                  <a:pt x="13651" y="35992"/>
                                </a:cubicBezTo>
                                <a:cubicBezTo>
                                  <a:pt x="16606" y="31570"/>
                                  <a:pt x="19964" y="27471"/>
                                  <a:pt x="23724" y="23726"/>
                                </a:cubicBezTo>
                                <a:cubicBezTo>
                                  <a:pt x="27485" y="19955"/>
                                  <a:pt x="31577" y="16594"/>
                                  <a:pt x="35999" y="13643"/>
                                </a:cubicBezTo>
                                <a:cubicBezTo>
                                  <a:pt x="40421" y="10685"/>
                                  <a:pt x="45089" y="8192"/>
                                  <a:pt x="50003" y="6164"/>
                                </a:cubicBezTo>
                                <a:cubicBezTo>
                                  <a:pt x="54916" y="4136"/>
                                  <a:pt x="59981" y="2598"/>
                                  <a:pt x="65198" y="1556"/>
                                </a:cubicBezTo>
                                <a:cubicBezTo>
                                  <a:pt x="70414" y="521"/>
                                  <a:pt x="75682" y="0"/>
                                  <a:pt x="81000" y="0"/>
                                </a:cubicBezTo>
                                <a:lnTo>
                                  <a:pt x="214412" y="0"/>
                                </a:lnTo>
                                <a:cubicBezTo>
                                  <a:pt x="219731" y="0"/>
                                  <a:pt x="224998" y="521"/>
                                  <a:pt x="230214" y="1556"/>
                                </a:cubicBezTo>
                                <a:cubicBezTo>
                                  <a:pt x="235431" y="2598"/>
                                  <a:pt x="240496" y="4136"/>
                                  <a:pt x="245409" y="6164"/>
                                </a:cubicBezTo>
                                <a:cubicBezTo>
                                  <a:pt x="250323" y="8192"/>
                                  <a:pt x="254991" y="10685"/>
                                  <a:pt x="259413" y="13643"/>
                                </a:cubicBezTo>
                                <a:cubicBezTo>
                                  <a:pt x="263835" y="16594"/>
                                  <a:pt x="267927" y="19955"/>
                                  <a:pt x="271688" y="23726"/>
                                </a:cubicBezTo>
                                <a:cubicBezTo>
                                  <a:pt x="275449" y="27471"/>
                                  <a:pt x="278806" y="31570"/>
                                  <a:pt x="281761" y="35992"/>
                                </a:cubicBezTo>
                                <a:cubicBezTo>
                                  <a:pt x="284716" y="40407"/>
                                  <a:pt x="287211" y="45083"/>
                                  <a:pt x="289246" y="49994"/>
                                </a:cubicBezTo>
                                <a:cubicBezTo>
                                  <a:pt x="291282" y="54911"/>
                                  <a:pt x="292818" y="59972"/>
                                  <a:pt x="293856" y="65193"/>
                                </a:cubicBezTo>
                                <a:cubicBezTo>
                                  <a:pt x="294893" y="70414"/>
                                  <a:pt x="295412" y="75679"/>
                                  <a:pt x="295412" y="81000"/>
                                </a:cubicBezTo>
                                <a:cubicBezTo>
                                  <a:pt x="295412" y="86327"/>
                                  <a:pt x="294893" y="91591"/>
                                  <a:pt x="293856" y="96806"/>
                                </a:cubicBezTo>
                                <a:cubicBezTo>
                                  <a:pt x="292818" y="102015"/>
                                  <a:pt x="291282" y="107076"/>
                                  <a:pt x="289247" y="111993"/>
                                </a:cubicBezTo>
                                <a:cubicBezTo>
                                  <a:pt x="287211" y="116898"/>
                                  <a:pt x="284716" y="121568"/>
                                  <a:pt x="281761" y="125989"/>
                                </a:cubicBezTo>
                                <a:cubicBezTo>
                                  <a:pt x="278806" y="130411"/>
                                  <a:pt x="275449" y="134503"/>
                                  <a:pt x="271688" y="138274"/>
                                </a:cubicBezTo>
                                <a:cubicBezTo>
                                  <a:pt x="267927" y="142032"/>
                                  <a:pt x="263835" y="145393"/>
                                  <a:pt x="259413" y="148351"/>
                                </a:cubicBezTo>
                                <a:cubicBezTo>
                                  <a:pt x="254991" y="151302"/>
                                  <a:pt x="250323" y="153795"/>
                                  <a:pt x="245409" y="155835"/>
                                </a:cubicBezTo>
                                <a:cubicBezTo>
                                  <a:pt x="240496" y="157869"/>
                                  <a:pt x="235431" y="159407"/>
                                  <a:pt x="230214" y="160437"/>
                                </a:cubicBezTo>
                                <a:cubicBezTo>
                                  <a:pt x="224998" y="161472"/>
                                  <a:pt x="219731" y="161993"/>
                                  <a:pt x="214412" y="162006"/>
                                </a:cubicBezTo>
                                <a:lnTo>
                                  <a:pt x="81000" y="162006"/>
                                </a:lnTo>
                                <a:cubicBezTo>
                                  <a:pt x="75682" y="161993"/>
                                  <a:pt x="70414" y="161472"/>
                                  <a:pt x="65198" y="160437"/>
                                </a:cubicBezTo>
                                <a:cubicBezTo>
                                  <a:pt x="59981" y="159407"/>
                                  <a:pt x="54916" y="157869"/>
                                  <a:pt x="50003" y="155835"/>
                                </a:cubicBezTo>
                                <a:cubicBezTo>
                                  <a:pt x="45089" y="153795"/>
                                  <a:pt x="40421" y="151302"/>
                                  <a:pt x="35999" y="148351"/>
                                </a:cubicBezTo>
                                <a:cubicBezTo>
                                  <a:pt x="31577" y="145393"/>
                                  <a:pt x="27485" y="142032"/>
                                  <a:pt x="23724" y="138274"/>
                                </a:cubicBezTo>
                                <a:cubicBezTo>
                                  <a:pt x="19964" y="134503"/>
                                  <a:pt x="16606" y="130411"/>
                                  <a:pt x="13651" y="125989"/>
                                </a:cubicBezTo>
                                <a:cubicBezTo>
                                  <a:pt x="10696" y="121568"/>
                                  <a:pt x="8201" y="116898"/>
                                  <a:pt x="6166" y="111993"/>
                                </a:cubicBezTo>
                                <a:cubicBezTo>
                                  <a:pt x="4130" y="107076"/>
                                  <a:pt x="2594" y="102015"/>
                                  <a:pt x="1556" y="96806"/>
                                </a:cubicBezTo>
                                <a:cubicBezTo>
                                  <a:pt x="519" y="91591"/>
                                  <a:pt x="0" y="86327"/>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004" name="Shape 1004"/>
                        <wps:cNvSpPr/>
                        <wps:spPr>
                          <a:xfrm>
                            <a:off x="0" y="285886"/>
                            <a:ext cx="295412" cy="161999"/>
                          </a:xfrm>
                          <a:custGeom>
                            <a:avLst/>
                            <a:gdLst/>
                            <a:ahLst/>
                            <a:cxnLst/>
                            <a:rect l="0" t="0" r="0" b="0"/>
                            <a:pathLst>
                              <a:path w="295412" h="161999">
                                <a:moveTo>
                                  <a:pt x="0" y="81000"/>
                                </a:moveTo>
                                <a:cubicBezTo>
                                  <a:pt x="0" y="75673"/>
                                  <a:pt x="519" y="70408"/>
                                  <a:pt x="1556" y="65187"/>
                                </a:cubicBezTo>
                                <a:cubicBezTo>
                                  <a:pt x="2594" y="59965"/>
                                  <a:pt x="4130" y="54905"/>
                                  <a:pt x="6166" y="49994"/>
                                </a:cubicBezTo>
                                <a:cubicBezTo>
                                  <a:pt x="8201" y="45076"/>
                                  <a:pt x="10696" y="40407"/>
                                  <a:pt x="13651" y="35985"/>
                                </a:cubicBezTo>
                                <a:cubicBezTo>
                                  <a:pt x="16606" y="31564"/>
                                  <a:pt x="19964" y="27477"/>
                                  <a:pt x="23724" y="23719"/>
                                </a:cubicBezTo>
                                <a:cubicBezTo>
                                  <a:pt x="27485" y="19949"/>
                                  <a:pt x="31577" y="16601"/>
                                  <a:pt x="35999" y="13649"/>
                                </a:cubicBezTo>
                                <a:cubicBezTo>
                                  <a:pt x="40421" y="10691"/>
                                  <a:pt x="45089" y="8198"/>
                                  <a:pt x="50003" y="6158"/>
                                </a:cubicBezTo>
                                <a:cubicBezTo>
                                  <a:pt x="54916" y="4124"/>
                                  <a:pt x="59981" y="2586"/>
                                  <a:pt x="65198" y="1544"/>
                                </a:cubicBezTo>
                                <a:cubicBezTo>
                                  <a:pt x="70414" y="508"/>
                                  <a:pt x="75682" y="0"/>
                                  <a:pt x="81000" y="0"/>
                                </a:cubicBezTo>
                                <a:lnTo>
                                  <a:pt x="214412" y="0"/>
                                </a:lnTo>
                                <a:cubicBezTo>
                                  <a:pt x="219731" y="0"/>
                                  <a:pt x="224998" y="508"/>
                                  <a:pt x="230214" y="1544"/>
                                </a:cubicBezTo>
                                <a:cubicBezTo>
                                  <a:pt x="235431" y="2586"/>
                                  <a:pt x="240496" y="4124"/>
                                  <a:pt x="245409" y="6158"/>
                                </a:cubicBezTo>
                                <a:cubicBezTo>
                                  <a:pt x="250323" y="8198"/>
                                  <a:pt x="254991" y="10691"/>
                                  <a:pt x="259413" y="13643"/>
                                </a:cubicBezTo>
                                <a:cubicBezTo>
                                  <a:pt x="263835" y="16594"/>
                                  <a:pt x="267927" y="19949"/>
                                  <a:pt x="271688" y="23719"/>
                                </a:cubicBezTo>
                                <a:cubicBezTo>
                                  <a:pt x="275449" y="27477"/>
                                  <a:pt x="278806" y="31564"/>
                                  <a:pt x="281761" y="35985"/>
                                </a:cubicBezTo>
                                <a:cubicBezTo>
                                  <a:pt x="284716" y="40407"/>
                                  <a:pt x="287211" y="45076"/>
                                  <a:pt x="289246" y="49994"/>
                                </a:cubicBezTo>
                                <a:cubicBezTo>
                                  <a:pt x="291282" y="54905"/>
                                  <a:pt x="292818" y="59965"/>
                                  <a:pt x="293856" y="65187"/>
                                </a:cubicBezTo>
                                <a:cubicBezTo>
                                  <a:pt x="294893" y="70408"/>
                                  <a:pt x="295412" y="75673"/>
                                  <a:pt x="295412" y="81000"/>
                                </a:cubicBezTo>
                                <a:cubicBezTo>
                                  <a:pt x="295412" y="86314"/>
                                  <a:pt x="294893" y="91579"/>
                                  <a:pt x="293856" y="96794"/>
                                </a:cubicBezTo>
                                <a:cubicBezTo>
                                  <a:pt x="292818" y="102003"/>
                                  <a:pt x="291282" y="107063"/>
                                  <a:pt x="289247" y="111981"/>
                                </a:cubicBezTo>
                                <a:cubicBezTo>
                                  <a:pt x="287211" y="116886"/>
                                  <a:pt x="284716" y="121555"/>
                                  <a:pt x="281761" y="125977"/>
                                </a:cubicBezTo>
                                <a:cubicBezTo>
                                  <a:pt x="278806" y="130398"/>
                                  <a:pt x="275449" y="134491"/>
                                  <a:pt x="271688" y="138261"/>
                                </a:cubicBezTo>
                                <a:cubicBezTo>
                                  <a:pt x="267927" y="142019"/>
                                  <a:pt x="263835" y="145380"/>
                                  <a:pt x="259413" y="148326"/>
                                </a:cubicBezTo>
                                <a:cubicBezTo>
                                  <a:pt x="254991" y="151290"/>
                                  <a:pt x="250323" y="153783"/>
                                  <a:pt x="245409" y="155823"/>
                                </a:cubicBezTo>
                                <a:cubicBezTo>
                                  <a:pt x="240496" y="157857"/>
                                  <a:pt x="235431" y="159401"/>
                                  <a:pt x="230214" y="160437"/>
                                </a:cubicBezTo>
                                <a:cubicBezTo>
                                  <a:pt x="224998" y="161479"/>
                                  <a:pt x="219731" y="161999"/>
                                  <a:pt x="214412" y="161999"/>
                                </a:cubicBezTo>
                                <a:lnTo>
                                  <a:pt x="81000" y="161999"/>
                                </a:lnTo>
                                <a:cubicBezTo>
                                  <a:pt x="75682" y="161999"/>
                                  <a:pt x="70414" y="161479"/>
                                  <a:pt x="65198" y="160437"/>
                                </a:cubicBezTo>
                                <a:cubicBezTo>
                                  <a:pt x="59981" y="159401"/>
                                  <a:pt x="54916" y="157857"/>
                                  <a:pt x="50003" y="155823"/>
                                </a:cubicBezTo>
                                <a:cubicBezTo>
                                  <a:pt x="45089" y="153783"/>
                                  <a:pt x="40421" y="151290"/>
                                  <a:pt x="35999" y="148326"/>
                                </a:cubicBezTo>
                                <a:cubicBezTo>
                                  <a:pt x="31577" y="145380"/>
                                  <a:pt x="27485" y="142019"/>
                                  <a:pt x="23724" y="138261"/>
                                </a:cubicBezTo>
                                <a:cubicBezTo>
                                  <a:pt x="19964" y="134491"/>
                                  <a:pt x="16606" y="130398"/>
                                  <a:pt x="13651" y="125977"/>
                                </a:cubicBezTo>
                                <a:cubicBezTo>
                                  <a:pt x="10696" y="121555"/>
                                  <a:pt x="8201" y="116886"/>
                                  <a:pt x="6166" y="111981"/>
                                </a:cubicBezTo>
                                <a:cubicBezTo>
                                  <a:pt x="4130" y="107063"/>
                                  <a:pt x="2594" y="102003"/>
                                  <a:pt x="1556" y="96794"/>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005" name="Shape 1005"/>
                        <wps:cNvSpPr/>
                        <wps:spPr>
                          <a:xfrm>
                            <a:off x="0" y="571767"/>
                            <a:ext cx="295412" cy="161999"/>
                          </a:xfrm>
                          <a:custGeom>
                            <a:avLst/>
                            <a:gdLst/>
                            <a:ahLst/>
                            <a:cxnLst/>
                            <a:rect l="0" t="0" r="0" b="0"/>
                            <a:pathLst>
                              <a:path w="295412" h="161999">
                                <a:moveTo>
                                  <a:pt x="0" y="81000"/>
                                </a:moveTo>
                                <a:cubicBezTo>
                                  <a:pt x="0" y="75667"/>
                                  <a:pt x="519" y="70402"/>
                                  <a:pt x="1556" y="65193"/>
                                </a:cubicBezTo>
                                <a:cubicBezTo>
                                  <a:pt x="2594" y="59972"/>
                                  <a:pt x="4130" y="54899"/>
                                  <a:pt x="6166" y="49994"/>
                                </a:cubicBezTo>
                                <a:cubicBezTo>
                                  <a:pt x="8201" y="45083"/>
                                  <a:pt x="10696" y="40407"/>
                                  <a:pt x="13651" y="35985"/>
                                </a:cubicBezTo>
                                <a:cubicBezTo>
                                  <a:pt x="16606" y="31570"/>
                                  <a:pt x="19964" y="27471"/>
                                  <a:pt x="23724" y="23726"/>
                                </a:cubicBezTo>
                                <a:cubicBezTo>
                                  <a:pt x="27485" y="19962"/>
                                  <a:pt x="31577" y="16601"/>
                                  <a:pt x="35999" y="13643"/>
                                </a:cubicBezTo>
                                <a:cubicBezTo>
                                  <a:pt x="40421" y="10685"/>
                                  <a:pt x="45089" y="8192"/>
                                  <a:pt x="50003" y="6164"/>
                                </a:cubicBezTo>
                                <a:cubicBezTo>
                                  <a:pt x="54916" y="4124"/>
                                  <a:pt x="59981" y="2598"/>
                                  <a:pt x="65198" y="1563"/>
                                </a:cubicBezTo>
                                <a:cubicBezTo>
                                  <a:pt x="70414" y="521"/>
                                  <a:pt x="75682" y="0"/>
                                  <a:pt x="81000" y="0"/>
                                </a:cubicBezTo>
                                <a:lnTo>
                                  <a:pt x="214412" y="0"/>
                                </a:lnTo>
                                <a:cubicBezTo>
                                  <a:pt x="219731" y="0"/>
                                  <a:pt x="224998" y="521"/>
                                  <a:pt x="230214" y="1563"/>
                                </a:cubicBezTo>
                                <a:cubicBezTo>
                                  <a:pt x="235431" y="2598"/>
                                  <a:pt x="240496" y="4124"/>
                                  <a:pt x="245409" y="6164"/>
                                </a:cubicBezTo>
                                <a:cubicBezTo>
                                  <a:pt x="250323" y="8192"/>
                                  <a:pt x="254991" y="10685"/>
                                  <a:pt x="259413" y="13643"/>
                                </a:cubicBezTo>
                                <a:cubicBezTo>
                                  <a:pt x="263835" y="16601"/>
                                  <a:pt x="267927" y="19962"/>
                                  <a:pt x="271688" y="23726"/>
                                </a:cubicBezTo>
                                <a:cubicBezTo>
                                  <a:pt x="275449" y="27471"/>
                                  <a:pt x="278806" y="31570"/>
                                  <a:pt x="281761" y="35985"/>
                                </a:cubicBezTo>
                                <a:cubicBezTo>
                                  <a:pt x="284716" y="40407"/>
                                  <a:pt x="287211" y="45083"/>
                                  <a:pt x="289246" y="49994"/>
                                </a:cubicBezTo>
                                <a:cubicBezTo>
                                  <a:pt x="291282" y="54899"/>
                                  <a:pt x="292818" y="59972"/>
                                  <a:pt x="293856" y="65193"/>
                                </a:cubicBezTo>
                                <a:cubicBezTo>
                                  <a:pt x="294893" y="70402"/>
                                  <a:pt x="295412" y="75667"/>
                                  <a:pt x="295412" y="81000"/>
                                </a:cubicBezTo>
                                <a:cubicBezTo>
                                  <a:pt x="295412" y="86314"/>
                                  <a:pt x="294893" y="91585"/>
                                  <a:pt x="293856" y="96800"/>
                                </a:cubicBezTo>
                                <a:cubicBezTo>
                                  <a:pt x="292818" y="102015"/>
                                  <a:pt x="291282" y="107076"/>
                                  <a:pt x="289247" y="111993"/>
                                </a:cubicBezTo>
                                <a:cubicBezTo>
                                  <a:pt x="287211" y="116898"/>
                                  <a:pt x="284716" y="121568"/>
                                  <a:pt x="281761" y="125989"/>
                                </a:cubicBezTo>
                                <a:cubicBezTo>
                                  <a:pt x="278806" y="130411"/>
                                  <a:pt x="275449" y="134503"/>
                                  <a:pt x="271688" y="138274"/>
                                </a:cubicBezTo>
                                <a:cubicBezTo>
                                  <a:pt x="267927" y="142038"/>
                                  <a:pt x="263835" y="145393"/>
                                  <a:pt x="259413" y="148338"/>
                                </a:cubicBezTo>
                                <a:cubicBezTo>
                                  <a:pt x="254991" y="151302"/>
                                  <a:pt x="250323" y="153795"/>
                                  <a:pt x="245409" y="155829"/>
                                </a:cubicBezTo>
                                <a:cubicBezTo>
                                  <a:pt x="240496" y="157869"/>
                                  <a:pt x="235431" y="159407"/>
                                  <a:pt x="230214" y="160449"/>
                                </a:cubicBezTo>
                                <a:cubicBezTo>
                                  <a:pt x="224998" y="161479"/>
                                  <a:pt x="219731" y="161993"/>
                                  <a:pt x="214412" y="161999"/>
                                </a:cubicBezTo>
                                <a:lnTo>
                                  <a:pt x="81000" y="161999"/>
                                </a:lnTo>
                                <a:cubicBezTo>
                                  <a:pt x="75682" y="161993"/>
                                  <a:pt x="70414" y="161479"/>
                                  <a:pt x="65198" y="160449"/>
                                </a:cubicBezTo>
                                <a:cubicBezTo>
                                  <a:pt x="59981" y="159407"/>
                                  <a:pt x="54916" y="157869"/>
                                  <a:pt x="50003" y="155829"/>
                                </a:cubicBezTo>
                                <a:cubicBezTo>
                                  <a:pt x="45089" y="153795"/>
                                  <a:pt x="40421" y="151302"/>
                                  <a:pt x="35999" y="148351"/>
                                </a:cubicBezTo>
                                <a:cubicBezTo>
                                  <a:pt x="31577" y="145399"/>
                                  <a:pt x="27485" y="142038"/>
                                  <a:pt x="23724" y="138274"/>
                                </a:cubicBezTo>
                                <a:cubicBezTo>
                                  <a:pt x="19964" y="134503"/>
                                  <a:pt x="16606" y="130411"/>
                                  <a:pt x="13651" y="125989"/>
                                </a:cubicBezTo>
                                <a:cubicBezTo>
                                  <a:pt x="10696" y="121568"/>
                                  <a:pt x="8201" y="116898"/>
                                  <a:pt x="6166" y="111993"/>
                                </a:cubicBezTo>
                                <a:cubicBezTo>
                                  <a:pt x="4130" y="107076"/>
                                  <a:pt x="2594" y="102015"/>
                                  <a:pt x="1556" y="96800"/>
                                </a:cubicBezTo>
                                <a:cubicBezTo>
                                  <a:pt x="519" y="91585"/>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s:wsp>
                        <wps:cNvPr id="1006" name="Shape 1006"/>
                        <wps:cNvSpPr/>
                        <wps:spPr>
                          <a:xfrm>
                            <a:off x="0" y="857653"/>
                            <a:ext cx="295412" cy="161999"/>
                          </a:xfrm>
                          <a:custGeom>
                            <a:avLst/>
                            <a:gdLst/>
                            <a:ahLst/>
                            <a:cxnLst/>
                            <a:rect l="0" t="0" r="0" b="0"/>
                            <a:pathLst>
                              <a:path w="295412" h="161999">
                                <a:moveTo>
                                  <a:pt x="0" y="81000"/>
                                </a:moveTo>
                                <a:cubicBezTo>
                                  <a:pt x="0" y="75673"/>
                                  <a:pt x="519" y="70408"/>
                                  <a:pt x="1556" y="65187"/>
                                </a:cubicBezTo>
                                <a:cubicBezTo>
                                  <a:pt x="2594" y="59965"/>
                                  <a:pt x="4130" y="54905"/>
                                  <a:pt x="6166" y="49988"/>
                                </a:cubicBezTo>
                                <a:cubicBezTo>
                                  <a:pt x="8201" y="45070"/>
                                  <a:pt x="10696" y="40394"/>
                                  <a:pt x="13651" y="35973"/>
                                </a:cubicBezTo>
                                <a:cubicBezTo>
                                  <a:pt x="16606" y="31558"/>
                                  <a:pt x="19964" y="27459"/>
                                  <a:pt x="23724" y="23707"/>
                                </a:cubicBezTo>
                                <a:cubicBezTo>
                                  <a:pt x="27485" y="19949"/>
                                  <a:pt x="31577" y="16588"/>
                                  <a:pt x="35999" y="13630"/>
                                </a:cubicBezTo>
                                <a:cubicBezTo>
                                  <a:pt x="40421" y="10678"/>
                                  <a:pt x="45089" y="8186"/>
                                  <a:pt x="50003" y="6152"/>
                                </a:cubicBezTo>
                                <a:cubicBezTo>
                                  <a:pt x="54916" y="4118"/>
                                  <a:pt x="59981" y="2586"/>
                                  <a:pt x="65198" y="1550"/>
                                </a:cubicBezTo>
                                <a:cubicBezTo>
                                  <a:pt x="70414" y="521"/>
                                  <a:pt x="75682" y="0"/>
                                  <a:pt x="81000" y="0"/>
                                </a:cubicBezTo>
                                <a:lnTo>
                                  <a:pt x="214412" y="0"/>
                                </a:lnTo>
                                <a:cubicBezTo>
                                  <a:pt x="219731" y="0"/>
                                  <a:pt x="224998" y="521"/>
                                  <a:pt x="230214" y="1550"/>
                                </a:cubicBezTo>
                                <a:cubicBezTo>
                                  <a:pt x="235431" y="2586"/>
                                  <a:pt x="240496" y="4118"/>
                                  <a:pt x="245409" y="6152"/>
                                </a:cubicBezTo>
                                <a:cubicBezTo>
                                  <a:pt x="250323" y="8186"/>
                                  <a:pt x="254991" y="10678"/>
                                  <a:pt x="259413" y="13630"/>
                                </a:cubicBezTo>
                                <a:cubicBezTo>
                                  <a:pt x="263835" y="16588"/>
                                  <a:pt x="267927" y="19949"/>
                                  <a:pt x="271688" y="23707"/>
                                </a:cubicBezTo>
                                <a:cubicBezTo>
                                  <a:pt x="275449" y="27459"/>
                                  <a:pt x="278806" y="31558"/>
                                  <a:pt x="281761" y="35973"/>
                                </a:cubicBezTo>
                                <a:cubicBezTo>
                                  <a:pt x="284716" y="40394"/>
                                  <a:pt x="287211" y="45070"/>
                                  <a:pt x="289246" y="49988"/>
                                </a:cubicBezTo>
                                <a:cubicBezTo>
                                  <a:pt x="291282" y="54905"/>
                                  <a:pt x="292818" y="59965"/>
                                  <a:pt x="293856" y="65187"/>
                                </a:cubicBezTo>
                                <a:cubicBezTo>
                                  <a:pt x="294893" y="70408"/>
                                  <a:pt x="295412" y="75673"/>
                                  <a:pt x="295412" y="81000"/>
                                </a:cubicBezTo>
                                <a:cubicBezTo>
                                  <a:pt x="295412" y="86314"/>
                                  <a:pt x="294893" y="91579"/>
                                  <a:pt x="293856" y="96788"/>
                                </a:cubicBezTo>
                                <a:cubicBezTo>
                                  <a:pt x="292818" y="102003"/>
                                  <a:pt x="291282" y="107063"/>
                                  <a:pt x="289247" y="111981"/>
                                </a:cubicBezTo>
                                <a:cubicBezTo>
                                  <a:pt x="287211" y="116892"/>
                                  <a:pt x="284716" y="121562"/>
                                  <a:pt x="281761" y="125995"/>
                                </a:cubicBezTo>
                                <a:cubicBezTo>
                                  <a:pt x="278806" y="130411"/>
                                  <a:pt x="275449" y="134510"/>
                                  <a:pt x="271688" y="138268"/>
                                </a:cubicBezTo>
                                <a:cubicBezTo>
                                  <a:pt x="267927" y="142025"/>
                                  <a:pt x="263835" y="145386"/>
                                  <a:pt x="259413" y="148338"/>
                                </a:cubicBezTo>
                                <a:cubicBezTo>
                                  <a:pt x="254991" y="151284"/>
                                  <a:pt x="250323" y="153783"/>
                                  <a:pt x="245409" y="155817"/>
                                </a:cubicBezTo>
                                <a:cubicBezTo>
                                  <a:pt x="240496" y="157857"/>
                                  <a:pt x="235431" y="159401"/>
                                  <a:pt x="230214" y="160443"/>
                                </a:cubicBezTo>
                                <a:cubicBezTo>
                                  <a:pt x="224998" y="161479"/>
                                  <a:pt x="219731" y="161999"/>
                                  <a:pt x="214412" y="161999"/>
                                </a:cubicBezTo>
                                <a:lnTo>
                                  <a:pt x="81000" y="161999"/>
                                </a:lnTo>
                                <a:cubicBezTo>
                                  <a:pt x="75682" y="161999"/>
                                  <a:pt x="70414" y="161479"/>
                                  <a:pt x="65198" y="160443"/>
                                </a:cubicBezTo>
                                <a:cubicBezTo>
                                  <a:pt x="59981" y="159401"/>
                                  <a:pt x="54916" y="157857"/>
                                  <a:pt x="50003" y="155817"/>
                                </a:cubicBezTo>
                                <a:cubicBezTo>
                                  <a:pt x="45089" y="153783"/>
                                  <a:pt x="40421" y="151284"/>
                                  <a:pt x="35999" y="148338"/>
                                </a:cubicBezTo>
                                <a:cubicBezTo>
                                  <a:pt x="31577" y="145386"/>
                                  <a:pt x="27485" y="142025"/>
                                  <a:pt x="23724" y="138268"/>
                                </a:cubicBezTo>
                                <a:cubicBezTo>
                                  <a:pt x="19964" y="134510"/>
                                  <a:pt x="16606" y="130411"/>
                                  <a:pt x="13651" y="125983"/>
                                </a:cubicBezTo>
                                <a:cubicBezTo>
                                  <a:pt x="10696" y="121562"/>
                                  <a:pt x="8201" y="116892"/>
                                  <a:pt x="6166" y="111981"/>
                                </a:cubicBezTo>
                                <a:cubicBezTo>
                                  <a:pt x="4130" y="107063"/>
                                  <a:pt x="2594" y="102003"/>
                                  <a:pt x="1556" y="96788"/>
                                </a:cubicBezTo>
                                <a:cubicBezTo>
                                  <a:pt x="519" y="91579"/>
                                  <a:pt x="0" y="86314"/>
                                  <a:pt x="0" y="81000"/>
                                </a:cubicBezTo>
                                <a:close/>
                              </a:path>
                            </a:pathLst>
                          </a:custGeom>
                          <a:ln w="9529" cap="flat">
                            <a:miter lim="100000"/>
                          </a:ln>
                        </wps:spPr>
                        <wps:style>
                          <a:lnRef idx="1">
                            <a:srgbClr val="9AA0A6"/>
                          </a:lnRef>
                          <a:fillRef idx="0">
                            <a:srgbClr val="000000">
                              <a:alpha val="0"/>
                            </a:srgbClr>
                          </a:fillRef>
                          <a:effectRef idx="0">
                            <a:scrgbClr r="0" g="0" b="0"/>
                          </a:effectRef>
                          <a:fontRef idx="none"/>
                        </wps:style>
                        <wps:bodyPr/>
                      </wps:wsp>
                    </wpg:wgp>
                  </a:graphicData>
                </a:graphic>
              </wp:anchor>
            </w:drawing>
          </mc:Choice>
          <mc:Fallback>
            <w:pict>
              <v:group w14:anchorId="0650AE08" id="Group 6137" o:spid="_x0000_s1026" style="position:absolute;margin-left:35.65pt;margin-top:-2.25pt;width:23.25pt;height:80.3pt;z-index:251808768" coordsize="2954,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">
                <v:shape id="Shape 1003" o:spid="_x0000_s1027" style="position:absolute;width:2954;height:1620;visibility:visible;mso-wrap-style:square;v-text-anchor:top" coordsize="295412,16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" path="m,81000c,75679,519,70414,1556,65193,2594,59972,4130,54911,6166,49994v2035,-4911,4530,-9587,7485,-14002c16606,31570,19964,27471,23724,23726v3761,-3771,7853,-7132,12275,-10083c40421,10685,45089,8192,50003,6164,54916,4136,59981,2598,65198,1556,70414,521,75682,,81000,l214412,v5319,,10586,521,15802,1556c235431,2598,240496,4136,245409,6164v4914,2028,9582,4521,14004,7479c263835,16594,267927,19955,271688,23726v3761,3745,7118,7844,10073,12266c284716,40407,287211,45083,289246,49994v2036,4917,3572,9978,4610,15199c294893,70414,295412,75679,295412,81000v,5327,-519,10591,-1556,15806c292818,102015,291282,107076,289247,111993v-2036,4905,-4531,9575,-7486,13996c278806,130411,275449,134503,271688,138274v-3761,3758,-7853,7119,-12275,10077c254991,151302,250323,153795,245409,155835v-4913,2034,-9978,3572,-15195,4602c224998,161472,219731,161993,214412,162006r-133412,c75682,161993,70414,161472,65198,160437v-5217,-1030,-10282,-2568,-15195,-4602c45089,153795,40421,151302,35999,148351v-4422,-2958,-8514,-6319,-12275,-10077c19964,134503,16606,130411,13651,125989,10696,121568,8201,116898,6166,111993,4130,107076,2594,102015,1556,96806,519,91591,,86327,,81000xe" filled="f" strokecolor="#9aa0a6" strokeweight=".26469mm">
                  <v:stroke miterlimit="1" joinstyle="miter"/>
                  <v:path arrowok="t" textboxrect="0,0,295412,162006"/>
                </v:shape>
                <v:shape id="Shape 1004" o:spid="_x0000_s1028" style="position:absolute;top:2858;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" path="m,81000c,75673,519,70408,1556,65187,2594,59965,4130,54905,6166,49994v2035,-4918,4530,-9587,7485,-14009c16606,31564,19964,27477,23724,23719v3761,-3770,7853,-7118,12275,-10070c40421,10691,45089,8198,50003,6158,54916,4124,59981,2586,65198,1544,70414,508,75682,,81000,l214412,v5319,,10586,508,15802,1544c235431,2586,240496,4124,245409,6158v4914,2040,9582,4533,14004,7485c263835,16594,267927,19949,271688,23719v3761,3758,7118,7845,10073,12266c284716,40407,287211,45076,289246,49994v2036,4911,3572,9971,4610,15193c294893,70408,295412,75673,295412,81000v,5314,-519,10579,-1556,15794c292818,102003,291282,107063,289247,111981v-2036,4905,-4531,9574,-7486,13996c278806,130398,275449,134491,271688,138261v-3761,3758,-7853,7119,-12275,10065c254991,151290,250323,153783,245409,155823v-4913,2034,-9978,3578,-15195,4614c224998,161479,219731,161999,214412,161999r-133412,c75682,161999,70414,161479,65198,160437v-5217,-1036,-10282,-2580,-15195,-4614c45089,153783,40421,151290,35999,148326v-4422,-2946,-8514,-6307,-12275,-10065c19964,134491,16606,130398,13651,125977,10696,121555,8201,116886,6166,111981,4130,107063,2594,102003,1556,96794,519,91579,,86314,,81000xe" filled="f" strokecolor="#9aa0a6" strokeweight=".26469mm">
                  <v:stroke miterlimit="1" joinstyle="miter"/>
                  <v:path arrowok="t" textboxrect="0,0,295412,161999"/>
                </v:shape>
                <v:shape id="Shape 1005" o:spid="_x0000_s1029" style="position:absolute;top:5717;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" path="m,81000c,75667,519,70402,1556,65193,2594,59972,4130,54899,6166,49994v2035,-4911,4530,-9587,7485,-14009c16606,31570,19964,27471,23724,23726v3761,-3764,7853,-7125,12275,-10083c40421,10685,45089,8192,50003,6164,54916,4124,59981,2598,65198,1563,70414,521,75682,,81000,l214412,v5319,,10586,521,15802,1563c235431,2598,240496,4124,245409,6164v4914,2028,9582,4521,14004,7479c263835,16601,267927,19962,271688,23726v3761,3745,7118,7844,10073,12259c284716,40407,287211,45083,289246,49994v2036,4905,3572,9978,4610,15199c294893,70402,295412,75667,295412,81000v,5314,-519,10585,-1556,15800c292818,102015,291282,107076,289247,111993v-2036,4905,-4531,9575,-7486,13996c278806,130411,275449,134503,271688,138274v-3761,3764,-7853,7119,-12275,10064c254991,151302,250323,153795,245409,155829v-4913,2040,-9978,3578,-15195,4620c224998,161479,219731,161993,214412,161999r-133412,c75682,161993,70414,161479,65198,160449v-5217,-1042,-10282,-2580,-15195,-4620c45089,153795,40421,151302,35999,148351v-4422,-2952,-8514,-6313,-12275,-10077c19964,134503,16606,130411,13651,125989,10696,121568,8201,116898,6166,111993,4130,107076,2594,102015,1556,96800,519,91585,,86314,,81000xe" filled="f" strokecolor="#9aa0a6" strokeweight=".26469mm">
                  <v:stroke miterlimit="1" joinstyle="miter"/>
                  <v:path arrowok="t" textboxrect="0,0,295412,161999"/>
                </v:shape>
                <v:shape id="Shape 1006" o:spid="_x0000_s1030" style="position:absolute;top:8576;width:2954;height:1620;visibility:visible;mso-wrap-style:square;v-text-anchor:top" coordsize="295412,16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" path="m,81000c,75673,519,70408,1556,65187,2594,59965,4130,54905,6166,49988v2035,-4918,4530,-9594,7485,-14015c16606,31558,19964,27459,23724,23707v3761,-3758,7853,-7119,12275,-10077c40421,10678,45089,8186,50003,6152,54916,4118,59981,2586,65198,1550,70414,521,75682,,81000,l214412,v5319,,10586,521,15802,1550c235431,2586,240496,4118,245409,6152v4914,2034,9582,4526,14004,7478c263835,16588,267927,19949,271688,23707v3761,3752,7118,7851,10073,12266c284716,40394,287211,45070,289246,49988v2036,4917,3572,9977,4610,15199c294893,70408,295412,75673,295412,81000v,5314,-519,10579,-1556,15788c292818,102003,291282,107063,289247,111981v-2036,4911,-4531,9581,-7486,14014c278806,130411,275449,134510,271688,138268v-3761,3757,-7853,7118,-12275,10070c254991,151284,250323,153783,245409,155817v-4913,2040,-9978,3584,-15195,4626c224998,161479,219731,161999,214412,161999r-133412,c75682,161999,70414,161479,65198,160443v-5217,-1042,-10282,-2586,-15195,-4626c45089,153783,40421,151284,35999,148338v-4422,-2952,-8514,-6313,-12275,-10070c19964,134510,16606,130411,13651,125983,10696,121562,8201,116892,6166,111981,4130,107063,2594,102003,1556,96788,519,91579,,86314,,81000xe" filled="f" strokecolor="#9aa0a6" strokeweight=".26469mm">
                  <v:stroke miterlimit="1" joinstyle="miter"/>
                  <v:path arrowok="t" textboxrect="0,0,295412,161999"/>
                </v:shape>
                <w10:wrap type="square"/>
              </v:group>
            </w:pict>
          </mc:Fallback>
        </mc:AlternateContent>
      </w:r>
      <w:r>
        <w:rPr>
          <w:rFonts w:ascii="Roboto" w:eastAsia="Roboto" w:hAnsi="Roboto" w:cs="Roboto"/>
          <w:color w:val="202124"/>
          <w:sz w:val="21"/>
        </w:rPr>
        <w:t>Souhlasí</w:t>
      </w:r>
    </w:p>
    <w:p w14:paraId="056B9C0B" w14:textId="77777777" w:rsidR="00A03566" w:rsidRDefault="00A03566">
      <w:pPr>
        <w:spacing w:after="173" w:line="265" w:lineRule="auto"/>
        <w:ind w:left="723" w:right="149" w:hanging="10"/>
      </w:pPr>
      <w:r>
        <w:rPr>
          <w:rFonts w:ascii="Roboto" w:eastAsia="Roboto" w:hAnsi="Roboto" w:cs="Roboto"/>
          <w:color w:val="202124"/>
          <w:sz w:val="21"/>
        </w:rPr>
        <w:t>Spíše souhlasí</w:t>
      </w:r>
    </w:p>
    <w:p w14:paraId="0C4E1729" w14:textId="77777777" w:rsidR="00A03566" w:rsidRDefault="00A03566">
      <w:pPr>
        <w:spacing w:after="173" w:line="265" w:lineRule="auto"/>
        <w:ind w:left="723" w:right="149" w:hanging="10"/>
      </w:pPr>
      <w:r>
        <w:rPr>
          <w:rFonts w:ascii="Roboto" w:eastAsia="Roboto" w:hAnsi="Roboto" w:cs="Roboto"/>
          <w:color w:val="202124"/>
          <w:sz w:val="21"/>
        </w:rPr>
        <w:t>Spíše nesouhlasí</w:t>
      </w:r>
    </w:p>
    <w:p w14:paraId="3C8F5D3A" w14:textId="1319A0A5" w:rsidR="003926A8" w:rsidRDefault="00A03566" w:rsidP="00A03566">
      <w:pPr>
        <w:spacing w:after="930" w:line="265" w:lineRule="auto"/>
        <w:ind w:left="723" w:right="149" w:hanging="10"/>
        <w:rPr>
          <w:rFonts w:ascii="Roboto" w:eastAsia="Roboto" w:hAnsi="Roboto" w:cs="Roboto"/>
          <w:color w:val="202124"/>
          <w:sz w:val="21"/>
        </w:rPr>
      </w:pPr>
      <w:r>
        <w:rPr>
          <w:rFonts w:ascii="Roboto" w:eastAsia="Roboto" w:hAnsi="Roboto" w:cs="Roboto"/>
          <w:color w:val="202124"/>
          <w:sz w:val="21"/>
        </w:rPr>
        <w:t>Nesouhlasí</w:t>
      </w:r>
    </w:p>
    <w:p w14:paraId="5934876C" w14:textId="77777777" w:rsidR="003926A8" w:rsidRDefault="003926A8">
      <w:pPr>
        <w:rPr>
          <w:rFonts w:ascii="Roboto" w:eastAsia="Roboto" w:hAnsi="Roboto" w:cs="Roboto"/>
          <w:color w:val="202124"/>
          <w:sz w:val="21"/>
        </w:rPr>
      </w:pPr>
      <w:r>
        <w:rPr>
          <w:rFonts w:ascii="Roboto" w:eastAsia="Roboto" w:hAnsi="Roboto" w:cs="Roboto"/>
          <w:color w:val="202124"/>
          <w:sz w:val="21"/>
        </w:rPr>
        <w:br w:type="page"/>
      </w:r>
    </w:p>
    <w:p w14:paraId="2EB42F12" w14:textId="77777777" w:rsidR="006E5B90" w:rsidRDefault="006E5B90" w:rsidP="00BF5DE9">
      <w:pPr>
        <w:spacing w:after="930" w:line="265" w:lineRule="auto"/>
        <w:ind w:right="149"/>
        <w:jc w:val="center"/>
        <w:rPr>
          <w:rFonts w:ascii="Times New Roman" w:hAnsi="Times New Roman" w:cs="Times New Roman"/>
          <w:b/>
          <w:bCs/>
          <w:sz w:val="32"/>
          <w:szCs w:val="32"/>
        </w:rPr>
        <w:sectPr w:rsidR="006E5B90" w:rsidSect="006E5B90">
          <w:footerReference w:type="default" r:id="rId103"/>
          <w:pgSz w:w="12240" w:h="15840"/>
          <w:pgMar w:top="1417" w:right="1417" w:bottom="1417" w:left="1417" w:header="720" w:footer="720" w:gutter="0"/>
          <w:pgNumType w:start="5"/>
          <w:cols w:space="720"/>
          <w:docGrid w:linePitch="360"/>
        </w:sectPr>
      </w:pPr>
    </w:p>
    <w:p w14:paraId="3CC383CD" w14:textId="3A9861D5" w:rsidR="00BF5DE9" w:rsidRPr="00BF5DE9" w:rsidRDefault="00BF5DE9" w:rsidP="00BF5DE9">
      <w:pPr>
        <w:spacing w:after="930" w:line="265" w:lineRule="auto"/>
        <w:ind w:right="149"/>
        <w:jc w:val="center"/>
        <w:rPr>
          <w:rFonts w:ascii="Times New Roman" w:hAnsi="Times New Roman" w:cs="Times New Roman"/>
          <w:b/>
          <w:bCs/>
          <w:sz w:val="32"/>
          <w:szCs w:val="32"/>
        </w:rPr>
      </w:pPr>
      <w:r w:rsidRPr="00BF5DE9">
        <w:rPr>
          <w:rFonts w:ascii="Times New Roman" w:hAnsi="Times New Roman" w:cs="Times New Roman"/>
          <w:b/>
          <w:bCs/>
          <w:sz w:val="32"/>
          <w:szCs w:val="32"/>
        </w:rPr>
        <w:lastRenderedPageBreak/>
        <w:t>ANOTACE</w:t>
      </w:r>
    </w:p>
    <w:tbl>
      <w:tblPr>
        <w:tblW w:w="96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7201"/>
      </w:tblGrid>
      <w:tr w:rsidR="00BF5DE9" w:rsidRPr="00BF5DE9" w14:paraId="4B828E58" w14:textId="77777777" w:rsidTr="006C1A2B">
        <w:tblPrEx>
          <w:tblCellMar>
            <w:top w:w="0" w:type="dxa"/>
            <w:bottom w:w="0" w:type="dxa"/>
          </w:tblCellMar>
        </w:tblPrEx>
        <w:trPr>
          <w:trHeight w:val="234"/>
        </w:trPr>
        <w:tc>
          <w:tcPr>
            <w:tcW w:w="2437" w:type="dxa"/>
          </w:tcPr>
          <w:p w14:paraId="7E1A640F" w14:textId="2701CA74"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Jméno a příjmení:</w:t>
            </w:r>
          </w:p>
        </w:tc>
        <w:tc>
          <w:tcPr>
            <w:tcW w:w="7201" w:type="dxa"/>
          </w:tcPr>
          <w:p w14:paraId="557D85CB" w14:textId="41C2D129"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Bc. Petr Machej</w:t>
            </w:r>
          </w:p>
        </w:tc>
      </w:tr>
      <w:tr w:rsidR="00BF5DE9" w:rsidRPr="00BF5DE9" w14:paraId="1036E63B" w14:textId="77777777" w:rsidTr="006C1A2B">
        <w:tblPrEx>
          <w:tblCellMar>
            <w:top w:w="0" w:type="dxa"/>
            <w:bottom w:w="0" w:type="dxa"/>
          </w:tblCellMar>
        </w:tblPrEx>
        <w:trPr>
          <w:trHeight w:val="234"/>
        </w:trPr>
        <w:tc>
          <w:tcPr>
            <w:tcW w:w="2437" w:type="dxa"/>
          </w:tcPr>
          <w:p w14:paraId="6A9B9863" w14:textId="69B94E24"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Katedra:</w:t>
            </w:r>
          </w:p>
        </w:tc>
        <w:tc>
          <w:tcPr>
            <w:tcW w:w="7201" w:type="dxa"/>
          </w:tcPr>
          <w:p w14:paraId="6E3206AC" w14:textId="53B24526" w:rsidR="00BF5DE9" w:rsidRPr="00BF5DE9" w:rsidRDefault="00FA25D7" w:rsidP="006C1A2B">
            <w:pPr>
              <w:rPr>
                <w:rFonts w:ascii="Times New Roman" w:hAnsi="Times New Roman" w:cs="Times New Roman"/>
                <w:sz w:val="24"/>
                <w:szCs w:val="24"/>
              </w:rPr>
            </w:pPr>
            <w:r>
              <w:rPr>
                <w:rFonts w:ascii="Times New Roman" w:hAnsi="Times New Roman" w:cs="Times New Roman"/>
                <w:sz w:val="24"/>
                <w:szCs w:val="24"/>
              </w:rPr>
              <w:t>Katedra antropologie a zdravovědy</w:t>
            </w:r>
          </w:p>
        </w:tc>
      </w:tr>
      <w:tr w:rsidR="00BF5DE9" w:rsidRPr="00BF5DE9" w14:paraId="637DDFAF" w14:textId="77777777" w:rsidTr="006C1A2B">
        <w:tblPrEx>
          <w:tblCellMar>
            <w:top w:w="0" w:type="dxa"/>
            <w:bottom w:w="0" w:type="dxa"/>
          </w:tblCellMar>
        </w:tblPrEx>
        <w:trPr>
          <w:trHeight w:val="234"/>
        </w:trPr>
        <w:tc>
          <w:tcPr>
            <w:tcW w:w="2437" w:type="dxa"/>
          </w:tcPr>
          <w:p w14:paraId="252B0EB9" w14:textId="02645C34"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Vedoucí práce:</w:t>
            </w:r>
          </w:p>
        </w:tc>
        <w:tc>
          <w:tcPr>
            <w:tcW w:w="7201" w:type="dxa"/>
          </w:tcPr>
          <w:p w14:paraId="7FE085E7" w14:textId="58849073" w:rsidR="00BF5DE9" w:rsidRPr="00BF5DE9" w:rsidRDefault="00FA25D7" w:rsidP="006C1A2B">
            <w:pPr>
              <w:rPr>
                <w:rFonts w:ascii="Times New Roman" w:hAnsi="Times New Roman" w:cs="Times New Roman"/>
                <w:sz w:val="24"/>
                <w:szCs w:val="24"/>
              </w:rPr>
            </w:pPr>
            <w:r>
              <w:rPr>
                <w:rFonts w:ascii="Times New Roman" w:hAnsi="Times New Roman" w:cs="Times New Roman"/>
                <w:sz w:val="24"/>
                <w:szCs w:val="24"/>
              </w:rPr>
              <w:t>RNDr. Kristína Tománková, Ph.D.</w:t>
            </w:r>
          </w:p>
        </w:tc>
      </w:tr>
      <w:tr w:rsidR="00BF5DE9" w:rsidRPr="00BF5DE9" w14:paraId="7BDDFF53" w14:textId="77777777" w:rsidTr="006C1A2B">
        <w:tblPrEx>
          <w:tblCellMar>
            <w:top w:w="0" w:type="dxa"/>
            <w:bottom w:w="0" w:type="dxa"/>
          </w:tblCellMar>
        </w:tblPrEx>
        <w:trPr>
          <w:trHeight w:val="234"/>
        </w:trPr>
        <w:tc>
          <w:tcPr>
            <w:tcW w:w="2437" w:type="dxa"/>
          </w:tcPr>
          <w:p w14:paraId="6EFB24A6" w14:textId="1CA8949F"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Rok obhajoby:</w:t>
            </w:r>
          </w:p>
        </w:tc>
        <w:tc>
          <w:tcPr>
            <w:tcW w:w="7201" w:type="dxa"/>
          </w:tcPr>
          <w:p w14:paraId="33B9D99C" w14:textId="1255B538" w:rsidR="00BF5DE9" w:rsidRPr="00BF5DE9" w:rsidRDefault="00FA25D7" w:rsidP="006C1A2B">
            <w:pPr>
              <w:rPr>
                <w:rFonts w:ascii="Times New Roman" w:hAnsi="Times New Roman" w:cs="Times New Roman"/>
                <w:sz w:val="24"/>
                <w:szCs w:val="24"/>
              </w:rPr>
            </w:pPr>
            <w:r>
              <w:rPr>
                <w:rFonts w:ascii="Times New Roman" w:hAnsi="Times New Roman" w:cs="Times New Roman"/>
                <w:sz w:val="24"/>
                <w:szCs w:val="24"/>
              </w:rPr>
              <w:t>2022</w:t>
            </w:r>
          </w:p>
        </w:tc>
      </w:tr>
    </w:tbl>
    <w:p w14:paraId="0E990233" w14:textId="77777777" w:rsidR="00BF5DE9" w:rsidRPr="00BF5DE9" w:rsidRDefault="00BF5DE9" w:rsidP="00BF5DE9">
      <w:pPr>
        <w:rPr>
          <w:rFonts w:ascii="Times New Roman" w:hAnsi="Times New Roman" w:cs="Times New Roman"/>
          <w:sz w:val="24"/>
          <w:szCs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7227"/>
      </w:tblGrid>
      <w:tr w:rsidR="00BF5DE9" w:rsidRPr="00BF5DE9" w14:paraId="5793C9B9" w14:textId="77777777" w:rsidTr="006C1A2B">
        <w:tblPrEx>
          <w:tblCellMar>
            <w:top w:w="0" w:type="dxa"/>
            <w:bottom w:w="0" w:type="dxa"/>
          </w:tblCellMar>
        </w:tblPrEx>
        <w:trPr>
          <w:trHeight w:val="820"/>
        </w:trPr>
        <w:tc>
          <w:tcPr>
            <w:tcW w:w="2411" w:type="dxa"/>
          </w:tcPr>
          <w:p w14:paraId="1EF61980" w14:textId="48E6EFBC"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Název práce:</w:t>
            </w:r>
          </w:p>
        </w:tc>
        <w:tc>
          <w:tcPr>
            <w:tcW w:w="7227" w:type="dxa"/>
          </w:tcPr>
          <w:p w14:paraId="623CF51A" w14:textId="6EB87C96" w:rsidR="00BF5DE9" w:rsidRPr="00BF5DE9" w:rsidRDefault="00FA25D7" w:rsidP="006C1A2B">
            <w:pPr>
              <w:rPr>
                <w:rFonts w:ascii="Times New Roman" w:hAnsi="Times New Roman" w:cs="Times New Roman"/>
                <w:sz w:val="24"/>
                <w:szCs w:val="24"/>
              </w:rPr>
            </w:pPr>
            <w:r>
              <w:rPr>
                <w:rFonts w:ascii="Times New Roman" w:hAnsi="Times New Roman" w:cs="Times New Roman"/>
                <w:sz w:val="24"/>
                <w:szCs w:val="24"/>
              </w:rPr>
              <w:t>Závislost na internetu a počítačových hrách v období dospívání</w:t>
            </w:r>
          </w:p>
        </w:tc>
      </w:tr>
      <w:tr w:rsidR="00BF5DE9" w:rsidRPr="00BF5DE9" w14:paraId="02037E94" w14:textId="77777777" w:rsidTr="006C1A2B">
        <w:tblPrEx>
          <w:tblCellMar>
            <w:top w:w="0" w:type="dxa"/>
            <w:bottom w:w="0" w:type="dxa"/>
          </w:tblCellMar>
        </w:tblPrEx>
        <w:trPr>
          <w:trHeight w:val="820"/>
        </w:trPr>
        <w:tc>
          <w:tcPr>
            <w:tcW w:w="2411" w:type="dxa"/>
          </w:tcPr>
          <w:p w14:paraId="5BAEB1E5" w14:textId="5E94DC60"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Název v angličtině:</w:t>
            </w:r>
          </w:p>
        </w:tc>
        <w:tc>
          <w:tcPr>
            <w:tcW w:w="7227" w:type="dxa"/>
          </w:tcPr>
          <w:p w14:paraId="57EB896A" w14:textId="4552CA44" w:rsidR="00BF5DE9" w:rsidRPr="00BF5DE9" w:rsidRDefault="00FA25D7" w:rsidP="006C1A2B">
            <w:pPr>
              <w:rPr>
                <w:rFonts w:ascii="Times New Roman" w:hAnsi="Times New Roman" w:cs="Times New Roman"/>
                <w:sz w:val="24"/>
                <w:szCs w:val="24"/>
              </w:rPr>
            </w:pPr>
            <w:proofErr w:type="spellStart"/>
            <w:r>
              <w:rPr>
                <w:rFonts w:ascii="Times New Roman" w:hAnsi="Times New Roman" w:cs="Times New Roman"/>
                <w:sz w:val="24"/>
                <w:szCs w:val="24"/>
              </w:rPr>
              <w:t>Addiction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internet and video </w:t>
            </w:r>
            <w:proofErr w:type="spellStart"/>
            <w:r>
              <w:rPr>
                <w:rFonts w:ascii="Times New Roman" w:hAnsi="Times New Roman" w:cs="Times New Roman"/>
                <w:sz w:val="24"/>
                <w:szCs w:val="24"/>
              </w:rPr>
              <w:t>games</w:t>
            </w:r>
            <w:proofErr w:type="spellEnd"/>
            <w:r>
              <w:rPr>
                <w:rFonts w:ascii="Times New Roman" w:hAnsi="Times New Roman" w:cs="Times New Roman"/>
                <w:sz w:val="24"/>
                <w:szCs w:val="24"/>
              </w:rPr>
              <w:t xml:space="preserve"> in adolescence</w:t>
            </w:r>
          </w:p>
        </w:tc>
      </w:tr>
      <w:tr w:rsidR="00BF5DE9" w:rsidRPr="00BF5DE9" w14:paraId="6B9FC9D6" w14:textId="77777777" w:rsidTr="006C1A2B">
        <w:tblPrEx>
          <w:tblCellMar>
            <w:top w:w="0" w:type="dxa"/>
            <w:bottom w:w="0" w:type="dxa"/>
          </w:tblCellMar>
        </w:tblPrEx>
        <w:trPr>
          <w:trHeight w:val="820"/>
        </w:trPr>
        <w:tc>
          <w:tcPr>
            <w:tcW w:w="2411" w:type="dxa"/>
          </w:tcPr>
          <w:p w14:paraId="5B1BA9CA" w14:textId="017FF73C" w:rsidR="00BF5DE9" w:rsidRPr="00BF5DE9" w:rsidRDefault="00BF5DE9" w:rsidP="006C1A2B">
            <w:pPr>
              <w:rPr>
                <w:rFonts w:ascii="Times New Roman" w:hAnsi="Times New Roman" w:cs="Times New Roman"/>
                <w:sz w:val="24"/>
                <w:szCs w:val="24"/>
              </w:rPr>
            </w:pPr>
            <w:bookmarkStart w:id="432" w:name="_Hlk106569355"/>
            <w:r>
              <w:rPr>
                <w:rFonts w:ascii="Times New Roman" w:hAnsi="Times New Roman" w:cs="Times New Roman"/>
                <w:sz w:val="24"/>
                <w:szCs w:val="24"/>
              </w:rPr>
              <w:t>Anotace práce:</w:t>
            </w:r>
          </w:p>
        </w:tc>
        <w:tc>
          <w:tcPr>
            <w:tcW w:w="7227" w:type="dxa"/>
          </w:tcPr>
          <w:p w14:paraId="68EC5465" w14:textId="77777777" w:rsidR="00FA25D7" w:rsidRDefault="00FA25D7" w:rsidP="00FA25D7">
            <w:pPr>
              <w:pStyle w:val="Normln2"/>
            </w:pPr>
            <w:r>
              <w:t>Diplomová práce se zabývá problematikou závislosti na internetu a počítačových hrách v období dospívání.</w:t>
            </w:r>
          </w:p>
          <w:p w14:paraId="4D6EA552" w14:textId="77777777" w:rsidR="00FA25D7" w:rsidRDefault="00FA25D7" w:rsidP="00FA25D7">
            <w:pPr>
              <w:pStyle w:val="Normln2"/>
            </w:pPr>
            <w:r>
              <w:t xml:space="preserve">Teoretická část definuje látkové a nelátkové závislosti. Důkladně se zaobírá popisem </w:t>
            </w:r>
            <w:proofErr w:type="spellStart"/>
            <w:r>
              <w:t>netolismu</w:t>
            </w:r>
            <w:proofErr w:type="spellEnd"/>
            <w:r>
              <w:t>, tedy závislosti na internetu a také závislosti na videohrách. Popisuje aspekty vývojového období dospívání, určuje formy rizikového chování, která jsou pro dané vývojové období typická a konkrétně také závislostí na internetu. Teoretické části je za cíl kladeno vymezení pojmů a oblastí, které jsou klíčové v rámci problematiky online závislostí a období dospívání.</w:t>
            </w:r>
          </w:p>
          <w:p w14:paraId="4F4D82CD" w14:textId="30FFBB32" w:rsidR="00BF5DE9" w:rsidRPr="00FA25D7" w:rsidRDefault="00FA25D7" w:rsidP="00FA25D7">
            <w:pPr>
              <w:pStyle w:val="Normln2"/>
            </w:pPr>
            <w:r>
              <w:t>Praktická část práce zjišťuje míru ohrožení dospívajících respondentů. Prezentuje výsledky dotazníkového šetření. Cílem této části je zmapovat sklony k online závislostem u daného vzorku respondent</w:t>
            </w:r>
            <w:r w:rsidR="00AD3DDD">
              <w:t xml:space="preserve">. </w:t>
            </w:r>
            <w:r w:rsidR="00E36229">
              <w:t>Zjišťuje také</w:t>
            </w:r>
            <w:r w:rsidR="00AD3DDD">
              <w:t>, zda respondenti vnímají negativní dopady</w:t>
            </w:r>
            <w:r w:rsidR="00E36229">
              <w:t xml:space="preserve"> </w:t>
            </w:r>
            <w:r w:rsidR="00AD3DDD">
              <w:t>na své zdraví, školní výsledky</w:t>
            </w:r>
            <w:r w:rsidR="00E36229">
              <w:t xml:space="preserve"> vlivem užívání internetu. Jako výzkumný nástroj byla použita </w:t>
            </w:r>
            <w:proofErr w:type="spellStart"/>
            <w:r w:rsidR="00E36229">
              <w:t>Chenova</w:t>
            </w:r>
            <w:proofErr w:type="spellEnd"/>
            <w:r w:rsidR="00E36229">
              <w:t xml:space="preserve"> škála závislosti na internetu.</w:t>
            </w:r>
            <w:r w:rsidR="00AD3DDD">
              <w:t xml:space="preserve"> </w:t>
            </w:r>
          </w:p>
        </w:tc>
      </w:tr>
      <w:bookmarkEnd w:id="432"/>
      <w:tr w:rsidR="00BF5DE9" w:rsidRPr="00BF5DE9" w14:paraId="0107426C" w14:textId="77777777" w:rsidTr="006C1A2B">
        <w:tblPrEx>
          <w:tblCellMar>
            <w:top w:w="0" w:type="dxa"/>
            <w:bottom w:w="0" w:type="dxa"/>
          </w:tblCellMar>
        </w:tblPrEx>
        <w:trPr>
          <w:trHeight w:val="820"/>
        </w:trPr>
        <w:tc>
          <w:tcPr>
            <w:tcW w:w="2411" w:type="dxa"/>
          </w:tcPr>
          <w:p w14:paraId="6C0F0F00" w14:textId="5CA6BB2C"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Klíčová slova:</w:t>
            </w:r>
          </w:p>
        </w:tc>
        <w:tc>
          <w:tcPr>
            <w:tcW w:w="7227" w:type="dxa"/>
          </w:tcPr>
          <w:p w14:paraId="0119E4E6" w14:textId="77777777" w:rsidR="00BF5DE9" w:rsidRDefault="00FA25D7" w:rsidP="006C1A2B">
            <w:pPr>
              <w:rPr>
                <w:rFonts w:ascii="Times New Roman" w:hAnsi="Times New Roman" w:cs="Times New Roman"/>
                <w:sz w:val="24"/>
                <w:szCs w:val="24"/>
              </w:rPr>
            </w:pPr>
            <w:r w:rsidRPr="00FA25D7">
              <w:rPr>
                <w:rFonts w:ascii="Times New Roman" w:hAnsi="Times New Roman" w:cs="Times New Roman"/>
                <w:sz w:val="24"/>
                <w:szCs w:val="24"/>
              </w:rPr>
              <w:t xml:space="preserve">závislost, </w:t>
            </w:r>
            <w:proofErr w:type="spellStart"/>
            <w:r w:rsidRPr="00FA25D7">
              <w:rPr>
                <w:rFonts w:ascii="Times New Roman" w:hAnsi="Times New Roman" w:cs="Times New Roman"/>
                <w:sz w:val="24"/>
                <w:szCs w:val="24"/>
              </w:rPr>
              <w:t>netolismus</w:t>
            </w:r>
            <w:proofErr w:type="spellEnd"/>
            <w:r w:rsidRPr="00FA25D7">
              <w:rPr>
                <w:rFonts w:ascii="Times New Roman" w:hAnsi="Times New Roman" w:cs="Times New Roman"/>
                <w:sz w:val="24"/>
                <w:szCs w:val="24"/>
              </w:rPr>
              <w:t>, počítačové hry, online závislosti, dospívání, rizikové chování</w:t>
            </w:r>
          </w:p>
          <w:p w14:paraId="18BF615F" w14:textId="517E9B55" w:rsidR="006E5B90" w:rsidRPr="006E5B90" w:rsidRDefault="006E5B90" w:rsidP="006E5B90">
            <w:pPr>
              <w:jc w:val="center"/>
              <w:rPr>
                <w:rFonts w:ascii="Times New Roman" w:hAnsi="Times New Roman" w:cs="Times New Roman"/>
                <w:sz w:val="24"/>
                <w:szCs w:val="24"/>
              </w:rPr>
            </w:pPr>
          </w:p>
        </w:tc>
      </w:tr>
      <w:tr w:rsidR="00BF5DE9" w:rsidRPr="00BF5DE9" w14:paraId="163F6A09" w14:textId="77777777" w:rsidTr="006C1A2B">
        <w:tblPrEx>
          <w:tblCellMar>
            <w:top w:w="0" w:type="dxa"/>
            <w:bottom w:w="0" w:type="dxa"/>
          </w:tblCellMar>
        </w:tblPrEx>
        <w:trPr>
          <w:trHeight w:val="820"/>
        </w:trPr>
        <w:tc>
          <w:tcPr>
            <w:tcW w:w="2411" w:type="dxa"/>
          </w:tcPr>
          <w:p w14:paraId="0E8BD299" w14:textId="3D18C688"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lastRenderedPageBreak/>
              <w:t>Anotace v angličtině:</w:t>
            </w:r>
          </w:p>
        </w:tc>
        <w:tc>
          <w:tcPr>
            <w:tcW w:w="7227" w:type="dxa"/>
          </w:tcPr>
          <w:p w14:paraId="13CD0483" w14:textId="77777777" w:rsidR="00FA25D7" w:rsidRDefault="00FA25D7" w:rsidP="00FA25D7">
            <w:pPr>
              <w:pStyle w:val="Normln2"/>
            </w:pPr>
            <w:bookmarkStart w:id="433" w:name="_Hlk106569317"/>
            <w:proofErr w:type="spellStart"/>
            <w:r>
              <w:t>Master´s</w:t>
            </w:r>
            <w:proofErr w:type="spellEnd"/>
            <w:r>
              <w:t xml:space="preserve"> thesis </w:t>
            </w:r>
            <w:proofErr w:type="spellStart"/>
            <w:r>
              <w:t>with</w:t>
            </w:r>
            <w:proofErr w:type="spellEnd"/>
            <w:r>
              <w:t xml:space="preserve"> </w:t>
            </w:r>
            <w:proofErr w:type="spellStart"/>
            <w:r>
              <w:t>current</w:t>
            </w:r>
            <w:proofErr w:type="spellEnd"/>
            <w:r>
              <w:t xml:space="preserve"> </w:t>
            </w:r>
            <w:proofErr w:type="spellStart"/>
            <w:r>
              <w:t>issue</w:t>
            </w:r>
            <w:proofErr w:type="spellEnd"/>
            <w:r>
              <w:t xml:space="preserve"> </w:t>
            </w:r>
            <w:proofErr w:type="spellStart"/>
            <w:r>
              <w:t>of</w:t>
            </w:r>
            <w:proofErr w:type="spellEnd"/>
            <w:r>
              <w:t xml:space="preserve"> </w:t>
            </w:r>
            <w:proofErr w:type="spellStart"/>
            <w:r>
              <w:t>addiction</w:t>
            </w:r>
            <w:proofErr w:type="spellEnd"/>
            <w:r>
              <w:t xml:space="preserve"> on </w:t>
            </w:r>
            <w:proofErr w:type="spellStart"/>
            <w:r>
              <w:t>the</w:t>
            </w:r>
            <w:proofErr w:type="spellEnd"/>
            <w:r>
              <w:t xml:space="preserve"> internet and video </w:t>
            </w:r>
            <w:proofErr w:type="spellStart"/>
            <w:r>
              <w:t>games</w:t>
            </w:r>
            <w:proofErr w:type="spellEnd"/>
            <w:r>
              <w:t xml:space="preserve"> </w:t>
            </w:r>
            <w:proofErr w:type="spellStart"/>
            <w:r>
              <w:t>during</w:t>
            </w:r>
            <w:proofErr w:type="spellEnd"/>
            <w:r>
              <w:t xml:space="preserve"> adolescence.</w:t>
            </w:r>
          </w:p>
          <w:p w14:paraId="3B32D0A2" w14:textId="77777777" w:rsidR="00FA25D7" w:rsidRDefault="00FA25D7" w:rsidP="00FA25D7">
            <w:pPr>
              <w:pStyle w:val="Normln2"/>
            </w:pPr>
            <w:proofErr w:type="spellStart"/>
            <w:r>
              <w:t>Teoretical</w:t>
            </w:r>
            <w:proofErr w:type="spellEnd"/>
            <w:r>
              <w:t xml:space="preserve"> part </w:t>
            </w:r>
            <w:proofErr w:type="spellStart"/>
            <w:r>
              <w:t>describes</w:t>
            </w:r>
            <w:proofErr w:type="spellEnd"/>
            <w:r>
              <w:t xml:space="preserve"> </w:t>
            </w:r>
            <w:proofErr w:type="spellStart"/>
            <w:r>
              <w:t>differences</w:t>
            </w:r>
            <w:proofErr w:type="spellEnd"/>
            <w:r>
              <w:t xml:space="preserve"> and </w:t>
            </w:r>
            <w:proofErr w:type="spellStart"/>
            <w:r>
              <w:t>similarities</w:t>
            </w:r>
            <w:proofErr w:type="spellEnd"/>
            <w:r>
              <w:t xml:space="preserve"> </w:t>
            </w:r>
            <w:proofErr w:type="spellStart"/>
            <w:r>
              <w:t>between</w:t>
            </w:r>
            <w:proofErr w:type="spellEnd"/>
            <w:r>
              <w:t xml:space="preserve"> substance and non-substance </w:t>
            </w:r>
            <w:proofErr w:type="spellStart"/>
            <w:r>
              <w:t>addictions</w:t>
            </w:r>
            <w:proofErr w:type="spellEnd"/>
            <w:r>
              <w:t xml:space="preserve">. </w:t>
            </w:r>
            <w:proofErr w:type="spellStart"/>
            <w:r>
              <w:t>Attention</w:t>
            </w:r>
            <w:proofErr w:type="spellEnd"/>
            <w:r>
              <w:t xml:space="preserve"> </w:t>
            </w:r>
            <w:proofErr w:type="spellStart"/>
            <w:r>
              <w:t>is</w:t>
            </w:r>
            <w:proofErr w:type="spellEnd"/>
            <w:r>
              <w:t xml:space="preserve"> </w:t>
            </w:r>
            <w:proofErr w:type="spellStart"/>
            <w:r>
              <w:t>especially</w:t>
            </w:r>
            <w:proofErr w:type="spellEnd"/>
            <w:r>
              <w:t xml:space="preserve"> </w:t>
            </w:r>
            <w:proofErr w:type="spellStart"/>
            <w:r>
              <w:t>paid</w:t>
            </w:r>
            <w:proofErr w:type="spellEnd"/>
            <w:r>
              <w:t xml:space="preserve"> to </w:t>
            </w:r>
            <w:proofErr w:type="spellStart"/>
            <w:r>
              <w:t>thouroughly</w:t>
            </w:r>
            <w:proofErr w:type="spellEnd"/>
            <w:r>
              <w:t xml:space="preserve"> </w:t>
            </w:r>
            <w:proofErr w:type="spellStart"/>
            <w:r>
              <w:t>describe</w:t>
            </w:r>
            <w:proofErr w:type="spellEnd"/>
            <w:r>
              <w:t xml:space="preserve"> </w:t>
            </w:r>
            <w:proofErr w:type="spellStart"/>
            <w:r>
              <w:t>netolism</w:t>
            </w:r>
            <w:proofErr w:type="spellEnd"/>
            <w:r>
              <w:t xml:space="preserve"> </w:t>
            </w:r>
            <w:proofErr w:type="spellStart"/>
            <w:r>
              <w:t>which</w:t>
            </w:r>
            <w:proofErr w:type="spellEnd"/>
            <w:r>
              <w:t xml:space="preserve"> </w:t>
            </w:r>
            <w:proofErr w:type="spellStart"/>
            <w:r>
              <w:t>stands</w:t>
            </w:r>
            <w:proofErr w:type="spellEnd"/>
            <w:r>
              <w:t xml:space="preserve"> </w:t>
            </w:r>
            <w:proofErr w:type="spellStart"/>
            <w:r>
              <w:t>for</w:t>
            </w:r>
            <w:proofErr w:type="spellEnd"/>
            <w:r>
              <w:t xml:space="preserve"> </w:t>
            </w:r>
            <w:proofErr w:type="spellStart"/>
            <w:r>
              <w:t>addiction</w:t>
            </w:r>
            <w:proofErr w:type="spellEnd"/>
            <w:r>
              <w:t xml:space="preserve"> on </w:t>
            </w:r>
            <w:proofErr w:type="spellStart"/>
            <w:r>
              <w:t>the</w:t>
            </w:r>
            <w:proofErr w:type="spellEnd"/>
            <w:r>
              <w:t xml:space="preserve"> internet and </w:t>
            </w:r>
            <w:proofErr w:type="spellStart"/>
            <w:r>
              <w:t>addiction</w:t>
            </w:r>
            <w:proofErr w:type="spellEnd"/>
            <w:r>
              <w:t xml:space="preserve"> on video </w:t>
            </w:r>
            <w:proofErr w:type="spellStart"/>
            <w:r>
              <w:t>games</w:t>
            </w:r>
            <w:proofErr w:type="spellEnd"/>
            <w:r>
              <w:t xml:space="preserve">. It </w:t>
            </w:r>
            <w:proofErr w:type="spellStart"/>
            <w:r>
              <w:t>describes</w:t>
            </w:r>
            <w:proofErr w:type="spellEnd"/>
            <w:r>
              <w:t xml:space="preserve"> </w:t>
            </w:r>
            <w:proofErr w:type="spellStart"/>
            <w:r>
              <w:t>the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developmental</w:t>
            </w:r>
            <w:proofErr w:type="spellEnd"/>
            <w:r>
              <w:t xml:space="preserve"> period </w:t>
            </w:r>
            <w:proofErr w:type="spellStart"/>
            <w:r>
              <w:t>of</w:t>
            </w:r>
            <w:proofErr w:type="spellEnd"/>
            <w:r>
              <w:t xml:space="preserve"> adolescence, </w:t>
            </w:r>
            <w:proofErr w:type="spellStart"/>
            <w:r>
              <w:t>determines</w:t>
            </w:r>
            <w:proofErr w:type="spellEnd"/>
            <w:r>
              <w:t xml:space="preserve"> </w:t>
            </w:r>
            <w:proofErr w:type="spellStart"/>
            <w:r>
              <w:t>forms</w:t>
            </w:r>
            <w:proofErr w:type="spellEnd"/>
            <w:r>
              <w:t xml:space="preserve"> </w:t>
            </w:r>
            <w:proofErr w:type="spellStart"/>
            <w:r>
              <w:t>of</w:t>
            </w:r>
            <w:proofErr w:type="spellEnd"/>
            <w:r>
              <w:t xml:space="preserve"> risky </w:t>
            </w:r>
            <w:proofErr w:type="spellStart"/>
            <w:r>
              <w:t>behavior</w:t>
            </w:r>
            <w:proofErr w:type="spellEnd"/>
            <w:r>
              <w:t xml:space="preserve"> </w:t>
            </w:r>
            <w:proofErr w:type="spellStart"/>
            <w:r>
              <w:t>that</w:t>
            </w:r>
            <w:proofErr w:type="spellEnd"/>
            <w:r>
              <w:t xml:space="preserve"> are </w:t>
            </w:r>
            <w:proofErr w:type="spellStart"/>
            <w:r>
              <w:t>typical</w:t>
            </w:r>
            <w:proofErr w:type="spellEnd"/>
            <w:r>
              <w:t xml:space="preserve"> </w:t>
            </w:r>
            <w:proofErr w:type="spellStart"/>
            <w:r>
              <w:t>for</w:t>
            </w:r>
            <w:proofErr w:type="spellEnd"/>
            <w:r>
              <w:t xml:space="preserve"> </w:t>
            </w:r>
            <w:proofErr w:type="spellStart"/>
            <w:r>
              <w:t>the</w:t>
            </w:r>
            <w:proofErr w:type="spellEnd"/>
            <w:r>
              <w:t xml:space="preserve"> adolescence, </w:t>
            </w:r>
            <w:proofErr w:type="spellStart"/>
            <w:r>
              <w:t>specifically</w:t>
            </w:r>
            <w:proofErr w:type="spellEnd"/>
            <w:r>
              <w:t xml:space="preserve"> </w:t>
            </w:r>
            <w:proofErr w:type="spellStart"/>
            <w:r>
              <w:t>addiction</w:t>
            </w:r>
            <w:proofErr w:type="spellEnd"/>
            <w:r>
              <w:t xml:space="preserve"> on </w:t>
            </w:r>
            <w:proofErr w:type="spellStart"/>
            <w:r>
              <w:t>the</w:t>
            </w:r>
            <w:proofErr w:type="spellEnd"/>
            <w:r>
              <w:t xml:space="preserve"> internet. </w:t>
            </w:r>
            <w:proofErr w:type="spellStart"/>
            <w:r>
              <w:t>The</w:t>
            </w:r>
            <w:proofErr w:type="spellEnd"/>
            <w:r>
              <w:t xml:space="preserve"> </w:t>
            </w:r>
            <w:proofErr w:type="spellStart"/>
            <w:r>
              <w:t>aims</w:t>
            </w:r>
            <w:proofErr w:type="spellEnd"/>
            <w:r>
              <w:t xml:space="preserve"> </w:t>
            </w:r>
            <w:proofErr w:type="spellStart"/>
            <w:r>
              <w:t>of</w:t>
            </w:r>
            <w:proofErr w:type="spellEnd"/>
            <w:r>
              <w:t xml:space="preserve"> </w:t>
            </w:r>
            <w:proofErr w:type="spellStart"/>
            <w:r>
              <w:t>theoretical</w:t>
            </w:r>
            <w:proofErr w:type="spellEnd"/>
            <w:r>
              <w:t xml:space="preserve"> part are to </w:t>
            </w:r>
            <w:proofErr w:type="spellStart"/>
            <w:r>
              <w:t>define</w:t>
            </w:r>
            <w:proofErr w:type="spellEnd"/>
            <w:r>
              <w:t xml:space="preserve"> </w:t>
            </w:r>
            <w:proofErr w:type="spellStart"/>
            <w:r>
              <w:t>essential</w:t>
            </w:r>
            <w:proofErr w:type="spellEnd"/>
            <w:r>
              <w:t xml:space="preserve"> </w:t>
            </w:r>
            <w:proofErr w:type="spellStart"/>
            <w:r>
              <w:t>concepts</w:t>
            </w:r>
            <w:proofErr w:type="spellEnd"/>
            <w:r>
              <w:t xml:space="preserve"> and </w:t>
            </w:r>
            <w:proofErr w:type="spellStart"/>
            <w:r>
              <w:t>areas</w:t>
            </w:r>
            <w:proofErr w:type="spellEnd"/>
            <w:r>
              <w:t xml:space="preserve"> </w:t>
            </w:r>
            <w:proofErr w:type="spellStart"/>
            <w:r>
              <w:t>that</w:t>
            </w:r>
            <w:proofErr w:type="spellEnd"/>
            <w:r>
              <w:t xml:space="preserve"> are </w:t>
            </w:r>
            <w:proofErr w:type="spellStart"/>
            <w:r>
              <w:t>important</w:t>
            </w:r>
            <w:proofErr w:type="spellEnd"/>
            <w:r>
              <w:t xml:space="preserve"> </w:t>
            </w:r>
            <w:proofErr w:type="spellStart"/>
            <w:r>
              <w:t>for</w:t>
            </w:r>
            <w:proofErr w:type="spellEnd"/>
            <w:r>
              <w:t xml:space="preserve"> </w:t>
            </w:r>
            <w:proofErr w:type="spellStart"/>
            <w:r>
              <w:t>topics</w:t>
            </w:r>
            <w:proofErr w:type="spellEnd"/>
            <w:r>
              <w:t xml:space="preserve"> </w:t>
            </w:r>
            <w:proofErr w:type="spellStart"/>
            <w:r>
              <w:t>of</w:t>
            </w:r>
            <w:proofErr w:type="spellEnd"/>
            <w:r>
              <w:t xml:space="preserve"> </w:t>
            </w:r>
            <w:proofErr w:type="spellStart"/>
            <w:r>
              <w:t>addiction</w:t>
            </w:r>
            <w:proofErr w:type="spellEnd"/>
            <w:r>
              <w:t xml:space="preserve"> on </w:t>
            </w:r>
            <w:proofErr w:type="spellStart"/>
            <w:r>
              <w:t>the</w:t>
            </w:r>
            <w:proofErr w:type="spellEnd"/>
            <w:r>
              <w:t xml:space="preserve"> internet and </w:t>
            </w:r>
            <w:proofErr w:type="spellStart"/>
            <w:r>
              <w:t>the</w:t>
            </w:r>
            <w:proofErr w:type="spellEnd"/>
            <w:r>
              <w:t xml:space="preserve"> development period </w:t>
            </w:r>
            <w:proofErr w:type="spellStart"/>
            <w:r>
              <w:t>of</w:t>
            </w:r>
            <w:proofErr w:type="spellEnd"/>
            <w:r>
              <w:t xml:space="preserve"> adolescence.</w:t>
            </w:r>
          </w:p>
          <w:p w14:paraId="251AF540" w14:textId="4FAF02DE" w:rsidR="00BF5DE9" w:rsidRPr="00FA25D7" w:rsidRDefault="00FA25D7" w:rsidP="00FA25D7">
            <w:pPr>
              <w:pStyle w:val="Normln2"/>
            </w:pPr>
            <w:proofErr w:type="spellStart"/>
            <w:r>
              <w:t>The</w:t>
            </w:r>
            <w:proofErr w:type="spellEnd"/>
            <w:r>
              <w:t xml:space="preserve"> </w:t>
            </w:r>
            <w:proofErr w:type="spellStart"/>
            <w:r>
              <w:t>practical</w:t>
            </w:r>
            <w:proofErr w:type="spellEnd"/>
            <w:r>
              <w:t xml:space="preserve"> part </w:t>
            </w:r>
            <w:proofErr w:type="spellStart"/>
            <w:r>
              <w:t>examines</w:t>
            </w:r>
            <w:proofErr w:type="spellEnd"/>
            <w:r>
              <w:t xml:space="preserve"> </w:t>
            </w:r>
            <w:proofErr w:type="spellStart"/>
            <w:r>
              <w:t>extent</w:t>
            </w:r>
            <w:proofErr w:type="spellEnd"/>
            <w:r>
              <w:t xml:space="preserve"> </w:t>
            </w:r>
            <w:proofErr w:type="spellStart"/>
            <w:r>
              <w:t>of</w:t>
            </w:r>
            <w:proofErr w:type="spellEnd"/>
            <w:r>
              <w:t xml:space="preserve"> </w:t>
            </w:r>
            <w:proofErr w:type="spellStart"/>
            <w:r>
              <w:t>the</w:t>
            </w:r>
            <w:proofErr w:type="spellEnd"/>
            <w:r>
              <w:t xml:space="preserve"> </w:t>
            </w:r>
            <w:proofErr w:type="spellStart"/>
            <w:r>
              <w:t>threat</w:t>
            </w:r>
            <w:proofErr w:type="spellEnd"/>
            <w:r>
              <w:t xml:space="preserve"> to </w:t>
            </w:r>
            <w:proofErr w:type="spellStart"/>
            <w:r>
              <w:t>adolescents</w:t>
            </w:r>
            <w:proofErr w:type="spellEnd"/>
            <w:r>
              <w:t xml:space="preserve">. </w:t>
            </w:r>
            <w:proofErr w:type="spellStart"/>
            <w:r>
              <w:t>Results</w:t>
            </w:r>
            <w:proofErr w:type="spellEnd"/>
            <w:r>
              <w:t xml:space="preserve"> </w:t>
            </w:r>
            <w:proofErr w:type="spellStart"/>
            <w:r>
              <w:t>of</w:t>
            </w:r>
            <w:proofErr w:type="spellEnd"/>
            <w:r>
              <w:t xml:space="preserve"> </w:t>
            </w:r>
            <w:proofErr w:type="spellStart"/>
            <w:r>
              <w:t>questionnaire</w:t>
            </w:r>
            <w:proofErr w:type="spellEnd"/>
            <w:r>
              <w:t xml:space="preserve"> </w:t>
            </w:r>
            <w:proofErr w:type="spellStart"/>
            <w:r>
              <w:t>survey</w:t>
            </w:r>
            <w:proofErr w:type="spellEnd"/>
            <w:r>
              <w:t xml:space="preserve"> are </w:t>
            </w:r>
            <w:proofErr w:type="spellStart"/>
            <w:r>
              <w:t>presented</w:t>
            </w:r>
            <w:proofErr w:type="spellEnd"/>
            <w:r>
              <w:t xml:space="preserve"> </w:t>
            </w:r>
            <w:proofErr w:type="spellStart"/>
            <w:r>
              <w:t>there</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part </w:t>
            </w:r>
            <w:proofErr w:type="spellStart"/>
            <w:r>
              <w:t>is</w:t>
            </w:r>
            <w:proofErr w:type="spellEnd"/>
            <w:r>
              <w:t xml:space="preserve"> to </w:t>
            </w:r>
            <w:proofErr w:type="spellStart"/>
            <w:r>
              <w:t>find</w:t>
            </w:r>
            <w:proofErr w:type="spellEnd"/>
            <w:r>
              <w:t xml:space="preserve"> out </w:t>
            </w:r>
            <w:proofErr w:type="spellStart"/>
            <w:r>
              <w:t>possible</w:t>
            </w:r>
            <w:proofErr w:type="spellEnd"/>
            <w:r>
              <w:t xml:space="preserve"> </w:t>
            </w:r>
            <w:proofErr w:type="spellStart"/>
            <w:r>
              <w:t>tendencies</w:t>
            </w:r>
            <w:proofErr w:type="spellEnd"/>
            <w:r>
              <w:t xml:space="preserve"> to online </w:t>
            </w:r>
            <w:proofErr w:type="spellStart"/>
            <w:r>
              <w:t>addictions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given</w:t>
            </w:r>
            <w:proofErr w:type="spellEnd"/>
            <w:r>
              <w:t xml:space="preserve"> sample </w:t>
            </w:r>
            <w:proofErr w:type="spellStart"/>
            <w:r>
              <w:t>of</w:t>
            </w:r>
            <w:proofErr w:type="spellEnd"/>
            <w:r>
              <w:t xml:space="preserve"> </w:t>
            </w:r>
            <w:proofErr w:type="spellStart"/>
            <w:r>
              <w:t>respondents</w:t>
            </w:r>
            <w:proofErr w:type="spellEnd"/>
            <w:r>
              <w:t>.</w:t>
            </w:r>
            <w:r w:rsidR="00E36229">
              <w:t xml:space="preserve"> It </w:t>
            </w:r>
            <w:proofErr w:type="spellStart"/>
            <w:r w:rsidR="00E36229">
              <w:t>also</w:t>
            </w:r>
            <w:proofErr w:type="spellEnd"/>
            <w:r w:rsidR="00E36229">
              <w:t xml:space="preserve"> </w:t>
            </w:r>
            <w:proofErr w:type="spellStart"/>
            <w:r w:rsidR="00E36229">
              <w:t>examines</w:t>
            </w:r>
            <w:proofErr w:type="spellEnd"/>
            <w:r w:rsidR="00E36229">
              <w:t xml:space="preserve"> </w:t>
            </w:r>
            <w:proofErr w:type="spellStart"/>
            <w:r w:rsidR="00E36229">
              <w:t>if</w:t>
            </w:r>
            <w:proofErr w:type="spellEnd"/>
            <w:r w:rsidR="00E36229">
              <w:t xml:space="preserve"> </w:t>
            </w:r>
            <w:proofErr w:type="spellStart"/>
            <w:r w:rsidR="00E36229">
              <w:t>respondents</w:t>
            </w:r>
            <w:proofErr w:type="spellEnd"/>
            <w:r w:rsidR="00E36229">
              <w:t xml:space="preserve"> </w:t>
            </w:r>
            <w:proofErr w:type="spellStart"/>
            <w:r w:rsidR="00E36229">
              <w:t>percieve</w:t>
            </w:r>
            <w:proofErr w:type="spellEnd"/>
            <w:r w:rsidR="00E36229">
              <w:t xml:space="preserve"> negative </w:t>
            </w:r>
            <w:proofErr w:type="spellStart"/>
            <w:r w:rsidR="00E36229">
              <w:t>affects</w:t>
            </w:r>
            <w:proofErr w:type="spellEnd"/>
            <w:r w:rsidR="00E36229">
              <w:t xml:space="preserve"> </w:t>
            </w:r>
            <w:proofErr w:type="spellStart"/>
            <w:r w:rsidR="00E36229">
              <w:t>of</w:t>
            </w:r>
            <w:proofErr w:type="spellEnd"/>
            <w:r w:rsidR="00E36229">
              <w:t xml:space="preserve"> internet use on </w:t>
            </w:r>
            <w:proofErr w:type="spellStart"/>
            <w:r w:rsidR="00E36229">
              <w:t>their</w:t>
            </w:r>
            <w:proofErr w:type="spellEnd"/>
            <w:r w:rsidR="00E36229">
              <w:t xml:space="preserve"> </w:t>
            </w:r>
            <w:proofErr w:type="spellStart"/>
            <w:r w:rsidR="00E36229">
              <w:t>health</w:t>
            </w:r>
            <w:proofErr w:type="spellEnd"/>
            <w:r w:rsidR="00E36229">
              <w:t xml:space="preserve"> and </w:t>
            </w:r>
            <w:proofErr w:type="spellStart"/>
            <w:r w:rsidR="00E36229">
              <w:t>academic</w:t>
            </w:r>
            <w:proofErr w:type="spellEnd"/>
            <w:r w:rsidR="00E36229">
              <w:t xml:space="preserve"> </w:t>
            </w:r>
            <w:proofErr w:type="spellStart"/>
            <w:r w:rsidR="00E36229">
              <w:t>engagements</w:t>
            </w:r>
            <w:proofErr w:type="spellEnd"/>
            <w:r w:rsidR="00E36229">
              <w:t xml:space="preserve">. </w:t>
            </w:r>
            <w:proofErr w:type="spellStart"/>
            <w:r w:rsidR="00E36229">
              <w:t>Chen´s</w:t>
            </w:r>
            <w:proofErr w:type="spellEnd"/>
            <w:r w:rsidR="00E36229">
              <w:t xml:space="preserve"> internet </w:t>
            </w:r>
            <w:proofErr w:type="spellStart"/>
            <w:r w:rsidR="00E36229">
              <w:t>addiction</w:t>
            </w:r>
            <w:proofErr w:type="spellEnd"/>
            <w:r w:rsidR="00E36229">
              <w:t xml:space="preserve"> </w:t>
            </w:r>
            <w:proofErr w:type="spellStart"/>
            <w:r w:rsidR="00E36229">
              <w:t>scale</w:t>
            </w:r>
            <w:proofErr w:type="spellEnd"/>
            <w:r w:rsidR="00E36229">
              <w:t xml:space="preserve"> </w:t>
            </w:r>
            <w:proofErr w:type="spellStart"/>
            <w:r w:rsidR="00E36229">
              <w:t>was</w:t>
            </w:r>
            <w:proofErr w:type="spellEnd"/>
            <w:r w:rsidR="00E36229">
              <w:t xml:space="preserve"> </w:t>
            </w:r>
            <w:proofErr w:type="spellStart"/>
            <w:r w:rsidR="00E36229">
              <w:t>used</w:t>
            </w:r>
            <w:proofErr w:type="spellEnd"/>
            <w:r w:rsidR="00E36229">
              <w:t xml:space="preserve"> to </w:t>
            </w:r>
            <w:proofErr w:type="spellStart"/>
            <w:r w:rsidR="00E36229">
              <w:t>perform</w:t>
            </w:r>
            <w:proofErr w:type="spellEnd"/>
            <w:r w:rsidR="00E36229">
              <w:t xml:space="preserve"> </w:t>
            </w:r>
            <w:proofErr w:type="spellStart"/>
            <w:r w:rsidR="00E36229">
              <w:t>research</w:t>
            </w:r>
            <w:proofErr w:type="spellEnd"/>
            <w:r w:rsidR="00E36229">
              <w:t>.</w:t>
            </w:r>
            <w:bookmarkEnd w:id="433"/>
          </w:p>
        </w:tc>
      </w:tr>
      <w:tr w:rsidR="00BF5DE9" w:rsidRPr="00BF5DE9" w14:paraId="50F5C040" w14:textId="77777777" w:rsidTr="006C1A2B">
        <w:tblPrEx>
          <w:tblCellMar>
            <w:top w:w="0" w:type="dxa"/>
            <w:bottom w:w="0" w:type="dxa"/>
          </w:tblCellMar>
        </w:tblPrEx>
        <w:trPr>
          <w:trHeight w:val="820"/>
        </w:trPr>
        <w:tc>
          <w:tcPr>
            <w:tcW w:w="2411" w:type="dxa"/>
          </w:tcPr>
          <w:p w14:paraId="19D3ABEF" w14:textId="1E005645"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Klíčová slova v angličtině:</w:t>
            </w:r>
          </w:p>
        </w:tc>
        <w:tc>
          <w:tcPr>
            <w:tcW w:w="7227" w:type="dxa"/>
          </w:tcPr>
          <w:p w14:paraId="6877A4AF" w14:textId="43C544D8" w:rsidR="00BF5DE9" w:rsidRPr="00FA25D7" w:rsidRDefault="00FA25D7" w:rsidP="006C1A2B">
            <w:pPr>
              <w:rPr>
                <w:rFonts w:ascii="Times New Roman" w:hAnsi="Times New Roman" w:cs="Times New Roman"/>
                <w:sz w:val="24"/>
                <w:szCs w:val="24"/>
              </w:rPr>
            </w:pPr>
            <w:proofErr w:type="spellStart"/>
            <w:r w:rsidRPr="00FA25D7">
              <w:rPr>
                <w:rFonts w:ascii="Times New Roman" w:hAnsi="Times New Roman" w:cs="Times New Roman"/>
                <w:sz w:val="24"/>
                <w:szCs w:val="24"/>
              </w:rPr>
              <w:t>addiction</w:t>
            </w:r>
            <w:proofErr w:type="spellEnd"/>
            <w:r w:rsidRPr="00FA25D7">
              <w:rPr>
                <w:rFonts w:ascii="Times New Roman" w:hAnsi="Times New Roman" w:cs="Times New Roman"/>
                <w:sz w:val="24"/>
                <w:szCs w:val="24"/>
              </w:rPr>
              <w:t xml:space="preserve">, </w:t>
            </w:r>
            <w:proofErr w:type="spellStart"/>
            <w:r w:rsidRPr="00FA25D7">
              <w:rPr>
                <w:rFonts w:ascii="Times New Roman" w:hAnsi="Times New Roman" w:cs="Times New Roman"/>
                <w:sz w:val="24"/>
                <w:szCs w:val="24"/>
              </w:rPr>
              <w:t>netolism</w:t>
            </w:r>
            <w:proofErr w:type="spellEnd"/>
            <w:r w:rsidRPr="00FA25D7">
              <w:rPr>
                <w:rFonts w:ascii="Times New Roman" w:hAnsi="Times New Roman" w:cs="Times New Roman"/>
                <w:sz w:val="24"/>
                <w:szCs w:val="24"/>
              </w:rPr>
              <w:t xml:space="preserve">, </w:t>
            </w:r>
            <w:proofErr w:type="spellStart"/>
            <w:r w:rsidRPr="00FA25D7">
              <w:rPr>
                <w:rFonts w:ascii="Times New Roman" w:hAnsi="Times New Roman" w:cs="Times New Roman"/>
                <w:sz w:val="24"/>
                <w:szCs w:val="24"/>
              </w:rPr>
              <w:t>computer</w:t>
            </w:r>
            <w:proofErr w:type="spellEnd"/>
            <w:r w:rsidRPr="00FA25D7">
              <w:rPr>
                <w:rFonts w:ascii="Times New Roman" w:hAnsi="Times New Roman" w:cs="Times New Roman"/>
                <w:sz w:val="24"/>
                <w:szCs w:val="24"/>
              </w:rPr>
              <w:t xml:space="preserve"> </w:t>
            </w:r>
            <w:proofErr w:type="spellStart"/>
            <w:r w:rsidRPr="00FA25D7">
              <w:rPr>
                <w:rFonts w:ascii="Times New Roman" w:hAnsi="Times New Roman" w:cs="Times New Roman"/>
                <w:sz w:val="24"/>
                <w:szCs w:val="24"/>
              </w:rPr>
              <w:t>games</w:t>
            </w:r>
            <w:proofErr w:type="spellEnd"/>
            <w:r w:rsidRPr="00FA25D7">
              <w:rPr>
                <w:rFonts w:ascii="Times New Roman" w:hAnsi="Times New Roman" w:cs="Times New Roman"/>
                <w:sz w:val="24"/>
                <w:szCs w:val="24"/>
              </w:rPr>
              <w:t xml:space="preserve">, online </w:t>
            </w:r>
            <w:proofErr w:type="spellStart"/>
            <w:r w:rsidRPr="00FA25D7">
              <w:rPr>
                <w:rFonts w:ascii="Times New Roman" w:hAnsi="Times New Roman" w:cs="Times New Roman"/>
                <w:sz w:val="24"/>
                <w:szCs w:val="24"/>
              </w:rPr>
              <w:t>addictions</w:t>
            </w:r>
            <w:proofErr w:type="spellEnd"/>
            <w:r w:rsidRPr="00FA25D7">
              <w:rPr>
                <w:rFonts w:ascii="Times New Roman" w:hAnsi="Times New Roman" w:cs="Times New Roman"/>
                <w:sz w:val="24"/>
                <w:szCs w:val="24"/>
              </w:rPr>
              <w:t xml:space="preserve">, adolescence, risky </w:t>
            </w:r>
            <w:proofErr w:type="spellStart"/>
            <w:r w:rsidRPr="00FA25D7">
              <w:rPr>
                <w:rFonts w:ascii="Times New Roman" w:hAnsi="Times New Roman" w:cs="Times New Roman"/>
                <w:sz w:val="24"/>
                <w:szCs w:val="24"/>
              </w:rPr>
              <w:t>behavior</w:t>
            </w:r>
            <w:proofErr w:type="spellEnd"/>
          </w:p>
        </w:tc>
      </w:tr>
      <w:tr w:rsidR="00BF5DE9" w:rsidRPr="00BF5DE9" w14:paraId="069760E9" w14:textId="77777777" w:rsidTr="006C1A2B">
        <w:tblPrEx>
          <w:tblCellMar>
            <w:top w:w="0" w:type="dxa"/>
            <w:bottom w:w="0" w:type="dxa"/>
          </w:tblCellMar>
        </w:tblPrEx>
        <w:trPr>
          <w:trHeight w:val="820"/>
        </w:trPr>
        <w:tc>
          <w:tcPr>
            <w:tcW w:w="2411" w:type="dxa"/>
          </w:tcPr>
          <w:p w14:paraId="7EDD4458" w14:textId="3B64EC6F"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Přílohy vázané v práci:</w:t>
            </w:r>
          </w:p>
        </w:tc>
        <w:tc>
          <w:tcPr>
            <w:tcW w:w="7227" w:type="dxa"/>
          </w:tcPr>
          <w:p w14:paraId="0993CFCB" w14:textId="436B0F55" w:rsidR="00BF5DE9" w:rsidRPr="00710E70" w:rsidRDefault="00FA25D7" w:rsidP="006C1A2B">
            <w:pPr>
              <w:rPr>
                <w:rFonts w:ascii="Times New Roman" w:hAnsi="Times New Roman" w:cs="Times New Roman"/>
                <w:sz w:val="24"/>
                <w:szCs w:val="24"/>
              </w:rPr>
            </w:pPr>
            <w:r w:rsidRPr="00710E70">
              <w:rPr>
                <w:rFonts w:ascii="Times New Roman" w:hAnsi="Times New Roman" w:cs="Times New Roman"/>
                <w:sz w:val="24"/>
                <w:szCs w:val="24"/>
              </w:rPr>
              <w:t>Příloha 1. Dotazník (</w:t>
            </w:r>
            <w:proofErr w:type="spellStart"/>
            <w:r w:rsidRPr="00710E70">
              <w:rPr>
                <w:rFonts w:ascii="Times New Roman" w:hAnsi="Times New Roman" w:cs="Times New Roman"/>
                <w:sz w:val="24"/>
                <w:szCs w:val="24"/>
              </w:rPr>
              <w:t>Chenova</w:t>
            </w:r>
            <w:proofErr w:type="spellEnd"/>
            <w:r w:rsidRPr="00710E70">
              <w:rPr>
                <w:rFonts w:ascii="Times New Roman" w:hAnsi="Times New Roman" w:cs="Times New Roman"/>
                <w:sz w:val="24"/>
                <w:szCs w:val="24"/>
              </w:rPr>
              <w:t xml:space="preserve"> škála závislosti na internetu)</w:t>
            </w:r>
          </w:p>
        </w:tc>
      </w:tr>
      <w:tr w:rsidR="00BF5DE9" w:rsidRPr="00BF5DE9" w14:paraId="26C6C688" w14:textId="77777777" w:rsidTr="006C1A2B">
        <w:tblPrEx>
          <w:tblCellMar>
            <w:top w:w="0" w:type="dxa"/>
            <w:bottom w:w="0" w:type="dxa"/>
          </w:tblCellMar>
        </w:tblPrEx>
        <w:trPr>
          <w:trHeight w:val="820"/>
        </w:trPr>
        <w:tc>
          <w:tcPr>
            <w:tcW w:w="2411" w:type="dxa"/>
          </w:tcPr>
          <w:p w14:paraId="786D8D07" w14:textId="02890A34"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Rozsah práce:</w:t>
            </w:r>
          </w:p>
        </w:tc>
        <w:tc>
          <w:tcPr>
            <w:tcW w:w="7227" w:type="dxa"/>
          </w:tcPr>
          <w:p w14:paraId="1DC84333" w14:textId="0FE9953A" w:rsidR="00BF5DE9" w:rsidRPr="00710E70" w:rsidRDefault="00FA25D7" w:rsidP="006C1A2B">
            <w:pPr>
              <w:rPr>
                <w:rFonts w:ascii="Times New Roman" w:hAnsi="Times New Roman" w:cs="Times New Roman"/>
                <w:sz w:val="24"/>
                <w:szCs w:val="24"/>
              </w:rPr>
            </w:pPr>
            <w:r w:rsidRPr="00710E70">
              <w:rPr>
                <w:rFonts w:ascii="Times New Roman" w:hAnsi="Times New Roman" w:cs="Times New Roman"/>
                <w:sz w:val="24"/>
                <w:szCs w:val="24"/>
              </w:rPr>
              <w:t>98 stran</w:t>
            </w:r>
            <w:r w:rsidR="00710E70" w:rsidRPr="00710E70">
              <w:rPr>
                <w:rFonts w:ascii="Times New Roman" w:hAnsi="Times New Roman" w:cs="Times New Roman"/>
                <w:sz w:val="24"/>
                <w:szCs w:val="24"/>
              </w:rPr>
              <w:t>, 9 stran příloh</w:t>
            </w:r>
          </w:p>
        </w:tc>
      </w:tr>
      <w:tr w:rsidR="00BF5DE9" w:rsidRPr="00BF5DE9" w14:paraId="2634CE4A" w14:textId="77777777" w:rsidTr="006C1A2B">
        <w:tblPrEx>
          <w:tblCellMar>
            <w:top w:w="0" w:type="dxa"/>
            <w:bottom w:w="0" w:type="dxa"/>
          </w:tblCellMar>
        </w:tblPrEx>
        <w:trPr>
          <w:trHeight w:val="820"/>
        </w:trPr>
        <w:tc>
          <w:tcPr>
            <w:tcW w:w="2411" w:type="dxa"/>
          </w:tcPr>
          <w:p w14:paraId="32BB226E" w14:textId="170222FB" w:rsidR="00BF5DE9" w:rsidRPr="00BF5DE9" w:rsidRDefault="00BF5DE9" w:rsidP="006C1A2B">
            <w:pPr>
              <w:rPr>
                <w:rFonts w:ascii="Times New Roman" w:hAnsi="Times New Roman" w:cs="Times New Roman"/>
                <w:sz w:val="24"/>
                <w:szCs w:val="24"/>
              </w:rPr>
            </w:pPr>
            <w:r>
              <w:rPr>
                <w:rFonts w:ascii="Times New Roman" w:hAnsi="Times New Roman" w:cs="Times New Roman"/>
                <w:sz w:val="24"/>
                <w:szCs w:val="24"/>
              </w:rPr>
              <w:t>Jazyk práce:</w:t>
            </w:r>
          </w:p>
        </w:tc>
        <w:tc>
          <w:tcPr>
            <w:tcW w:w="7227" w:type="dxa"/>
          </w:tcPr>
          <w:p w14:paraId="50249354" w14:textId="56BB6D6B" w:rsidR="00BF5DE9" w:rsidRPr="00710E70" w:rsidRDefault="00710E70" w:rsidP="006C1A2B">
            <w:pPr>
              <w:rPr>
                <w:rFonts w:ascii="Times New Roman" w:hAnsi="Times New Roman" w:cs="Times New Roman"/>
                <w:sz w:val="24"/>
                <w:szCs w:val="24"/>
              </w:rPr>
            </w:pPr>
            <w:r w:rsidRPr="00710E70">
              <w:rPr>
                <w:rFonts w:ascii="Times New Roman" w:hAnsi="Times New Roman" w:cs="Times New Roman"/>
                <w:sz w:val="24"/>
                <w:szCs w:val="24"/>
              </w:rPr>
              <w:t>Český</w:t>
            </w:r>
          </w:p>
        </w:tc>
      </w:tr>
    </w:tbl>
    <w:p w14:paraId="02EDF69C" w14:textId="77777777" w:rsidR="00BF5DE9" w:rsidRPr="00F45AB7" w:rsidRDefault="00BF5DE9" w:rsidP="00BF5DE9">
      <w:pPr>
        <w:spacing w:after="930" w:line="265" w:lineRule="auto"/>
        <w:ind w:right="149"/>
      </w:pPr>
    </w:p>
    <w:sectPr w:rsidR="00BF5DE9" w:rsidRPr="00F45AB7" w:rsidSect="006E5B90">
      <w:footerReference w:type="default" r:id="rId104"/>
      <w:pgSz w:w="12240" w:h="15840"/>
      <w:pgMar w:top="1417" w:right="1417" w:bottom="1417" w:left="1417"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B6FA" w14:textId="77777777" w:rsidR="00804CBB" w:rsidRDefault="00804CBB" w:rsidP="00E326FC">
      <w:pPr>
        <w:spacing w:after="0" w:line="240" w:lineRule="auto"/>
      </w:pPr>
      <w:r>
        <w:separator/>
      </w:r>
    </w:p>
  </w:endnote>
  <w:endnote w:type="continuationSeparator" w:id="0">
    <w:p w14:paraId="6E44436A" w14:textId="77777777" w:rsidR="00804CBB" w:rsidRDefault="00804CBB" w:rsidP="00E3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BEE" w14:textId="0A58D78F" w:rsidR="006E5B90" w:rsidRDefault="006E5B90">
    <w:pPr>
      <w:pStyle w:val="Zpat"/>
      <w:jc w:val="center"/>
    </w:pPr>
  </w:p>
  <w:p w14:paraId="3A5F628B" w14:textId="77777777" w:rsidR="006E5B90" w:rsidRDefault="006E5B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93362"/>
      <w:docPartObj>
        <w:docPartGallery w:val="Page Numbers (Bottom of Page)"/>
        <w:docPartUnique/>
      </w:docPartObj>
    </w:sdtPr>
    <w:sdtContent>
      <w:p w14:paraId="3CDE8ABE" w14:textId="77777777" w:rsidR="006E5B90" w:rsidRDefault="006E5B90">
        <w:pPr>
          <w:pStyle w:val="Zpat"/>
          <w:jc w:val="center"/>
        </w:pPr>
        <w:r>
          <w:fldChar w:fldCharType="begin"/>
        </w:r>
        <w:r>
          <w:instrText>PAGE   \* MERGEFORMAT</w:instrText>
        </w:r>
        <w:r>
          <w:fldChar w:fldCharType="separate"/>
        </w:r>
        <w:r>
          <w:t>2</w:t>
        </w:r>
        <w:r>
          <w:fldChar w:fldCharType="end"/>
        </w:r>
      </w:p>
    </w:sdtContent>
  </w:sdt>
  <w:p w14:paraId="407D783C" w14:textId="77777777" w:rsidR="006E5B90" w:rsidRDefault="006E5B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AF4E" w14:textId="1DF3133B" w:rsidR="006E5B90" w:rsidRDefault="006E5B90">
    <w:pPr>
      <w:pStyle w:val="Zpat"/>
      <w:jc w:val="center"/>
    </w:pPr>
  </w:p>
  <w:p w14:paraId="74F32843" w14:textId="77777777" w:rsidR="006E5B90" w:rsidRDefault="006E5B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9B8D" w14:textId="77777777" w:rsidR="00804CBB" w:rsidRDefault="00804CBB" w:rsidP="00E326FC">
      <w:pPr>
        <w:spacing w:after="0" w:line="240" w:lineRule="auto"/>
      </w:pPr>
      <w:r>
        <w:separator/>
      </w:r>
    </w:p>
  </w:footnote>
  <w:footnote w:type="continuationSeparator" w:id="0">
    <w:p w14:paraId="2EE11CC7" w14:textId="77777777" w:rsidR="00804CBB" w:rsidRDefault="00804CBB" w:rsidP="00E32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FAC38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5E113F2"/>
    <w:multiLevelType w:val="multilevel"/>
    <w:tmpl w:val="AC282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9365AB"/>
    <w:multiLevelType w:val="hybridMultilevel"/>
    <w:tmpl w:val="53868C70"/>
    <w:lvl w:ilvl="0" w:tplc="A4B412C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B3974"/>
    <w:multiLevelType w:val="hybridMultilevel"/>
    <w:tmpl w:val="BD34F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B90B90"/>
    <w:multiLevelType w:val="hybridMultilevel"/>
    <w:tmpl w:val="6504A97A"/>
    <w:lvl w:ilvl="0" w:tplc="234C82A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376914"/>
    <w:multiLevelType w:val="hybridMultilevel"/>
    <w:tmpl w:val="CC78B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332C37"/>
    <w:multiLevelType w:val="multilevel"/>
    <w:tmpl w:val="649C2C4C"/>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B426C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67AA1F5B"/>
    <w:multiLevelType w:val="hybridMultilevel"/>
    <w:tmpl w:val="34C0F9C4"/>
    <w:lvl w:ilvl="0" w:tplc="04050001">
      <w:start w:val="1"/>
      <w:numFmt w:val="bullet"/>
      <w:lvlText w:val=""/>
      <w:lvlJc w:val="left"/>
      <w:pPr>
        <w:ind w:left="3660" w:hanging="360"/>
      </w:pPr>
      <w:rPr>
        <w:rFonts w:ascii="Symbol" w:hAnsi="Symbol" w:hint="default"/>
      </w:rPr>
    </w:lvl>
    <w:lvl w:ilvl="1" w:tplc="04050003" w:tentative="1">
      <w:start w:val="1"/>
      <w:numFmt w:val="bullet"/>
      <w:lvlText w:val="o"/>
      <w:lvlJc w:val="left"/>
      <w:pPr>
        <w:ind w:left="4380" w:hanging="360"/>
      </w:pPr>
      <w:rPr>
        <w:rFonts w:ascii="Courier New" w:hAnsi="Courier New" w:cs="Courier New" w:hint="default"/>
      </w:rPr>
    </w:lvl>
    <w:lvl w:ilvl="2" w:tplc="04050005" w:tentative="1">
      <w:start w:val="1"/>
      <w:numFmt w:val="bullet"/>
      <w:lvlText w:val=""/>
      <w:lvlJc w:val="left"/>
      <w:pPr>
        <w:ind w:left="5100" w:hanging="360"/>
      </w:pPr>
      <w:rPr>
        <w:rFonts w:ascii="Wingdings" w:hAnsi="Wingdings" w:hint="default"/>
      </w:rPr>
    </w:lvl>
    <w:lvl w:ilvl="3" w:tplc="04050001" w:tentative="1">
      <w:start w:val="1"/>
      <w:numFmt w:val="bullet"/>
      <w:lvlText w:val=""/>
      <w:lvlJc w:val="left"/>
      <w:pPr>
        <w:ind w:left="5820" w:hanging="360"/>
      </w:pPr>
      <w:rPr>
        <w:rFonts w:ascii="Symbol" w:hAnsi="Symbol" w:hint="default"/>
      </w:rPr>
    </w:lvl>
    <w:lvl w:ilvl="4" w:tplc="04050003" w:tentative="1">
      <w:start w:val="1"/>
      <w:numFmt w:val="bullet"/>
      <w:lvlText w:val="o"/>
      <w:lvlJc w:val="left"/>
      <w:pPr>
        <w:ind w:left="6540" w:hanging="360"/>
      </w:pPr>
      <w:rPr>
        <w:rFonts w:ascii="Courier New" w:hAnsi="Courier New" w:cs="Courier New" w:hint="default"/>
      </w:rPr>
    </w:lvl>
    <w:lvl w:ilvl="5" w:tplc="04050005" w:tentative="1">
      <w:start w:val="1"/>
      <w:numFmt w:val="bullet"/>
      <w:lvlText w:val=""/>
      <w:lvlJc w:val="left"/>
      <w:pPr>
        <w:ind w:left="7260" w:hanging="360"/>
      </w:pPr>
      <w:rPr>
        <w:rFonts w:ascii="Wingdings" w:hAnsi="Wingdings" w:hint="default"/>
      </w:rPr>
    </w:lvl>
    <w:lvl w:ilvl="6" w:tplc="04050001" w:tentative="1">
      <w:start w:val="1"/>
      <w:numFmt w:val="bullet"/>
      <w:lvlText w:val=""/>
      <w:lvlJc w:val="left"/>
      <w:pPr>
        <w:ind w:left="7980" w:hanging="360"/>
      </w:pPr>
      <w:rPr>
        <w:rFonts w:ascii="Symbol" w:hAnsi="Symbol" w:hint="default"/>
      </w:rPr>
    </w:lvl>
    <w:lvl w:ilvl="7" w:tplc="04050003" w:tentative="1">
      <w:start w:val="1"/>
      <w:numFmt w:val="bullet"/>
      <w:lvlText w:val="o"/>
      <w:lvlJc w:val="left"/>
      <w:pPr>
        <w:ind w:left="8700" w:hanging="360"/>
      </w:pPr>
      <w:rPr>
        <w:rFonts w:ascii="Courier New" w:hAnsi="Courier New" w:cs="Courier New" w:hint="default"/>
      </w:rPr>
    </w:lvl>
    <w:lvl w:ilvl="8" w:tplc="04050005" w:tentative="1">
      <w:start w:val="1"/>
      <w:numFmt w:val="bullet"/>
      <w:lvlText w:val=""/>
      <w:lvlJc w:val="left"/>
      <w:pPr>
        <w:ind w:left="9420" w:hanging="360"/>
      </w:pPr>
      <w:rPr>
        <w:rFonts w:ascii="Wingdings" w:hAnsi="Wingdings" w:hint="default"/>
      </w:rPr>
    </w:lvl>
  </w:abstractNum>
  <w:abstractNum w:abstractNumId="9" w15:restartNumberingAfterBreak="0">
    <w:nsid w:val="72F57389"/>
    <w:multiLevelType w:val="hybridMultilevel"/>
    <w:tmpl w:val="21341588"/>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0" w15:restartNumberingAfterBreak="0">
    <w:nsid w:val="78D01F2A"/>
    <w:multiLevelType w:val="hybridMultilevel"/>
    <w:tmpl w:val="978C7E42"/>
    <w:lvl w:ilvl="0" w:tplc="0CF46914">
      <w:start w:val="1"/>
      <w:numFmt w:val="decimal"/>
      <w:lvlText w:val="%1."/>
      <w:lvlJc w:val="left"/>
      <w:pPr>
        <w:ind w:left="633"/>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1" w:tplc="8D44D60A">
      <w:start w:val="1"/>
      <w:numFmt w:val="lowerLetter"/>
      <w:lvlText w:val="%2"/>
      <w:lvlJc w:val="left"/>
      <w:pPr>
        <w:ind w:left="108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2" w:tplc="C300611E">
      <w:start w:val="1"/>
      <w:numFmt w:val="lowerRoman"/>
      <w:lvlText w:val="%3"/>
      <w:lvlJc w:val="left"/>
      <w:pPr>
        <w:ind w:left="180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3" w:tplc="409AE93E">
      <w:start w:val="1"/>
      <w:numFmt w:val="decimal"/>
      <w:lvlText w:val="%4"/>
      <w:lvlJc w:val="left"/>
      <w:pPr>
        <w:ind w:left="252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4" w:tplc="A0F0A098">
      <w:start w:val="1"/>
      <w:numFmt w:val="lowerLetter"/>
      <w:lvlText w:val="%5"/>
      <w:lvlJc w:val="left"/>
      <w:pPr>
        <w:ind w:left="324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5" w:tplc="57305104">
      <w:start w:val="1"/>
      <w:numFmt w:val="lowerRoman"/>
      <w:lvlText w:val="%6"/>
      <w:lvlJc w:val="left"/>
      <w:pPr>
        <w:ind w:left="396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6" w:tplc="8B327DBC">
      <w:start w:val="1"/>
      <w:numFmt w:val="decimal"/>
      <w:lvlText w:val="%7"/>
      <w:lvlJc w:val="left"/>
      <w:pPr>
        <w:ind w:left="468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7" w:tplc="3A2867EC">
      <w:start w:val="1"/>
      <w:numFmt w:val="lowerLetter"/>
      <w:lvlText w:val="%8"/>
      <w:lvlJc w:val="left"/>
      <w:pPr>
        <w:ind w:left="540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lvl w:ilvl="8" w:tplc="294A53E0">
      <w:start w:val="1"/>
      <w:numFmt w:val="lowerRoman"/>
      <w:lvlText w:val="%9"/>
      <w:lvlJc w:val="left"/>
      <w:pPr>
        <w:ind w:left="6120"/>
      </w:pPr>
      <w:rPr>
        <w:rFonts w:ascii="Roboto" w:eastAsia="Roboto" w:hAnsi="Roboto" w:cs="Roboto"/>
        <w:b w:val="0"/>
        <w:i w:val="0"/>
        <w:strike w:val="0"/>
        <w:dstrike w:val="0"/>
        <w:color w:val="202124"/>
        <w:sz w:val="24"/>
        <w:szCs w:val="24"/>
        <w:u w:val="none" w:color="000000"/>
        <w:bdr w:val="none" w:sz="0" w:space="0" w:color="auto"/>
        <w:shd w:val="clear" w:color="auto" w:fill="auto"/>
        <w:vertAlign w:val="baseline"/>
      </w:rPr>
    </w:lvl>
  </w:abstractNum>
  <w:num w:numId="1" w16cid:durableId="308025890">
    <w:abstractNumId w:val="6"/>
  </w:num>
  <w:num w:numId="2" w16cid:durableId="1224363983">
    <w:abstractNumId w:val="2"/>
  </w:num>
  <w:num w:numId="3" w16cid:durableId="1513648487">
    <w:abstractNumId w:val="4"/>
  </w:num>
  <w:num w:numId="4" w16cid:durableId="625505431">
    <w:abstractNumId w:val="4"/>
  </w:num>
  <w:num w:numId="5" w16cid:durableId="435059115">
    <w:abstractNumId w:val="4"/>
  </w:num>
  <w:num w:numId="6" w16cid:durableId="1343163664">
    <w:abstractNumId w:val="1"/>
  </w:num>
  <w:num w:numId="7" w16cid:durableId="421488951">
    <w:abstractNumId w:val="7"/>
  </w:num>
  <w:num w:numId="8" w16cid:durableId="1566603167">
    <w:abstractNumId w:val="8"/>
  </w:num>
  <w:num w:numId="9" w16cid:durableId="849023002">
    <w:abstractNumId w:val="9"/>
  </w:num>
  <w:num w:numId="10" w16cid:durableId="1167552059">
    <w:abstractNumId w:val="0"/>
  </w:num>
  <w:num w:numId="11" w16cid:durableId="1938052263">
    <w:abstractNumId w:val="5"/>
  </w:num>
  <w:num w:numId="12" w16cid:durableId="194464676">
    <w:abstractNumId w:val="10"/>
  </w:num>
  <w:num w:numId="13" w16cid:durableId="1773552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B7"/>
    <w:rsid w:val="00001E23"/>
    <w:rsid w:val="000034EF"/>
    <w:rsid w:val="000069E8"/>
    <w:rsid w:val="00006A87"/>
    <w:rsid w:val="00006CAF"/>
    <w:rsid w:val="00010D81"/>
    <w:rsid w:val="00013A42"/>
    <w:rsid w:val="000157C1"/>
    <w:rsid w:val="00016A36"/>
    <w:rsid w:val="000211AF"/>
    <w:rsid w:val="00024434"/>
    <w:rsid w:val="00025BF7"/>
    <w:rsid w:val="000306CB"/>
    <w:rsid w:val="00031826"/>
    <w:rsid w:val="000333F8"/>
    <w:rsid w:val="00035679"/>
    <w:rsid w:val="00035B06"/>
    <w:rsid w:val="00036384"/>
    <w:rsid w:val="00037404"/>
    <w:rsid w:val="00037667"/>
    <w:rsid w:val="00042688"/>
    <w:rsid w:val="00043881"/>
    <w:rsid w:val="000444EF"/>
    <w:rsid w:val="000466C4"/>
    <w:rsid w:val="00051166"/>
    <w:rsid w:val="00051BA9"/>
    <w:rsid w:val="00055368"/>
    <w:rsid w:val="00057E52"/>
    <w:rsid w:val="0006123A"/>
    <w:rsid w:val="00061799"/>
    <w:rsid w:val="00067B79"/>
    <w:rsid w:val="00082911"/>
    <w:rsid w:val="00082B30"/>
    <w:rsid w:val="00083257"/>
    <w:rsid w:val="000839C5"/>
    <w:rsid w:val="0008496D"/>
    <w:rsid w:val="000849A4"/>
    <w:rsid w:val="00084C0B"/>
    <w:rsid w:val="00084DD4"/>
    <w:rsid w:val="000915AE"/>
    <w:rsid w:val="000920E4"/>
    <w:rsid w:val="00093846"/>
    <w:rsid w:val="0009665B"/>
    <w:rsid w:val="000974FA"/>
    <w:rsid w:val="000A0487"/>
    <w:rsid w:val="000A0FAC"/>
    <w:rsid w:val="000A3197"/>
    <w:rsid w:val="000A342F"/>
    <w:rsid w:val="000A4995"/>
    <w:rsid w:val="000A4AF2"/>
    <w:rsid w:val="000A5AAE"/>
    <w:rsid w:val="000A694B"/>
    <w:rsid w:val="000A69FB"/>
    <w:rsid w:val="000B0870"/>
    <w:rsid w:val="000B2BD1"/>
    <w:rsid w:val="000B2E5D"/>
    <w:rsid w:val="000C0308"/>
    <w:rsid w:val="000C1E52"/>
    <w:rsid w:val="000C32AA"/>
    <w:rsid w:val="000C4F4C"/>
    <w:rsid w:val="000C6557"/>
    <w:rsid w:val="000C6DF7"/>
    <w:rsid w:val="000C78A0"/>
    <w:rsid w:val="000D1CF9"/>
    <w:rsid w:val="000D21B3"/>
    <w:rsid w:val="000D2D57"/>
    <w:rsid w:val="000D3AAF"/>
    <w:rsid w:val="000D56CD"/>
    <w:rsid w:val="000D71FB"/>
    <w:rsid w:val="000D7B86"/>
    <w:rsid w:val="000D7CCB"/>
    <w:rsid w:val="000E0B6B"/>
    <w:rsid w:val="000E5BDD"/>
    <w:rsid w:val="000E69A2"/>
    <w:rsid w:val="000E752D"/>
    <w:rsid w:val="000F083E"/>
    <w:rsid w:val="000F0A83"/>
    <w:rsid w:val="000F0E80"/>
    <w:rsid w:val="000F2C64"/>
    <w:rsid w:val="000F3081"/>
    <w:rsid w:val="00100EEE"/>
    <w:rsid w:val="00102528"/>
    <w:rsid w:val="0010462E"/>
    <w:rsid w:val="001048AD"/>
    <w:rsid w:val="00105C8A"/>
    <w:rsid w:val="00106D79"/>
    <w:rsid w:val="00111529"/>
    <w:rsid w:val="001123B2"/>
    <w:rsid w:val="001166F1"/>
    <w:rsid w:val="00116EDC"/>
    <w:rsid w:val="00117CC7"/>
    <w:rsid w:val="00117E7B"/>
    <w:rsid w:val="001207A8"/>
    <w:rsid w:val="00124A7E"/>
    <w:rsid w:val="00127055"/>
    <w:rsid w:val="0012785A"/>
    <w:rsid w:val="001311E8"/>
    <w:rsid w:val="00131622"/>
    <w:rsid w:val="00131BF8"/>
    <w:rsid w:val="00132EF5"/>
    <w:rsid w:val="00133C55"/>
    <w:rsid w:val="00133D11"/>
    <w:rsid w:val="00134ED4"/>
    <w:rsid w:val="00137CD7"/>
    <w:rsid w:val="00141029"/>
    <w:rsid w:val="001425A5"/>
    <w:rsid w:val="0014393A"/>
    <w:rsid w:val="00147E00"/>
    <w:rsid w:val="00147E54"/>
    <w:rsid w:val="00150924"/>
    <w:rsid w:val="00152CA8"/>
    <w:rsid w:val="00154D29"/>
    <w:rsid w:val="00156810"/>
    <w:rsid w:val="00164817"/>
    <w:rsid w:val="00164DD0"/>
    <w:rsid w:val="00170D59"/>
    <w:rsid w:val="001751A6"/>
    <w:rsid w:val="001761C4"/>
    <w:rsid w:val="001775F0"/>
    <w:rsid w:val="001804F0"/>
    <w:rsid w:val="001807EF"/>
    <w:rsid w:val="00180C95"/>
    <w:rsid w:val="0018105C"/>
    <w:rsid w:val="00181AAB"/>
    <w:rsid w:val="00183EED"/>
    <w:rsid w:val="00184122"/>
    <w:rsid w:val="001853CA"/>
    <w:rsid w:val="00187F0E"/>
    <w:rsid w:val="00190199"/>
    <w:rsid w:val="00191387"/>
    <w:rsid w:val="001949F5"/>
    <w:rsid w:val="00195FAD"/>
    <w:rsid w:val="001A2A9A"/>
    <w:rsid w:val="001A332A"/>
    <w:rsid w:val="001A367F"/>
    <w:rsid w:val="001A3C33"/>
    <w:rsid w:val="001A61A9"/>
    <w:rsid w:val="001A72B4"/>
    <w:rsid w:val="001B1099"/>
    <w:rsid w:val="001B11E2"/>
    <w:rsid w:val="001B32DA"/>
    <w:rsid w:val="001B4603"/>
    <w:rsid w:val="001B60A7"/>
    <w:rsid w:val="001C3135"/>
    <w:rsid w:val="001C5412"/>
    <w:rsid w:val="001C649E"/>
    <w:rsid w:val="001C76CF"/>
    <w:rsid w:val="001D08B4"/>
    <w:rsid w:val="001D26FB"/>
    <w:rsid w:val="001D6550"/>
    <w:rsid w:val="001D68C9"/>
    <w:rsid w:val="001D7456"/>
    <w:rsid w:val="001D7A26"/>
    <w:rsid w:val="001E4F29"/>
    <w:rsid w:val="001E50FE"/>
    <w:rsid w:val="001E5CCA"/>
    <w:rsid w:val="001E5D13"/>
    <w:rsid w:val="001E6200"/>
    <w:rsid w:val="001E661E"/>
    <w:rsid w:val="001F3E88"/>
    <w:rsid w:val="001F581E"/>
    <w:rsid w:val="001F5FA9"/>
    <w:rsid w:val="001F68AB"/>
    <w:rsid w:val="001F7B2D"/>
    <w:rsid w:val="0020108E"/>
    <w:rsid w:val="00203283"/>
    <w:rsid w:val="00204976"/>
    <w:rsid w:val="002053D9"/>
    <w:rsid w:val="0020665C"/>
    <w:rsid w:val="00206FFC"/>
    <w:rsid w:val="0022009F"/>
    <w:rsid w:val="00220140"/>
    <w:rsid w:val="00220554"/>
    <w:rsid w:val="00221085"/>
    <w:rsid w:val="00221C0A"/>
    <w:rsid w:val="0022306F"/>
    <w:rsid w:val="00223742"/>
    <w:rsid w:val="0022623D"/>
    <w:rsid w:val="00227665"/>
    <w:rsid w:val="00227BA6"/>
    <w:rsid w:val="002305C0"/>
    <w:rsid w:val="00231D19"/>
    <w:rsid w:val="00236A65"/>
    <w:rsid w:val="002407B9"/>
    <w:rsid w:val="002425C0"/>
    <w:rsid w:val="00242864"/>
    <w:rsid w:val="00246917"/>
    <w:rsid w:val="00251B12"/>
    <w:rsid w:val="00253D99"/>
    <w:rsid w:val="0025410F"/>
    <w:rsid w:val="0025482E"/>
    <w:rsid w:val="00255F68"/>
    <w:rsid w:val="00257E44"/>
    <w:rsid w:val="00264F68"/>
    <w:rsid w:val="002709A2"/>
    <w:rsid w:val="00272BE9"/>
    <w:rsid w:val="00272C7A"/>
    <w:rsid w:val="002734D3"/>
    <w:rsid w:val="00275785"/>
    <w:rsid w:val="00280549"/>
    <w:rsid w:val="00280E4D"/>
    <w:rsid w:val="002831A9"/>
    <w:rsid w:val="00283910"/>
    <w:rsid w:val="002844C1"/>
    <w:rsid w:val="00285792"/>
    <w:rsid w:val="00290448"/>
    <w:rsid w:val="0029116C"/>
    <w:rsid w:val="00292D6A"/>
    <w:rsid w:val="00293892"/>
    <w:rsid w:val="002947B3"/>
    <w:rsid w:val="0029738C"/>
    <w:rsid w:val="00297CD1"/>
    <w:rsid w:val="002A061F"/>
    <w:rsid w:val="002A202A"/>
    <w:rsid w:val="002A2E53"/>
    <w:rsid w:val="002A437A"/>
    <w:rsid w:val="002A46CF"/>
    <w:rsid w:val="002A4741"/>
    <w:rsid w:val="002A56AA"/>
    <w:rsid w:val="002A74A7"/>
    <w:rsid w:val="002B0856"/>
    <w:rsid w:val="002B133F"/>
    <w:rsid w:val="002B14DF"/>
    <w:rsid w:val="002B1BAB"/>
    <w:rsid w:val="002B28BB"/>
    <w:rsid w:val="002B560A"/>
    <w:rsid w:val="002B782A"/>
    <w:rsid w:val="002C0A23"/>
    <w:rsid w:val="002C1407"/>
    <w:rsid w:val="002C294D"/>
    <w:rsid w:val="002C3BFF"/>
    <w:rsid w:val="002D2229"/>
    <w:rsid w:val="002D26F5"/>
    <w:rsid w:val="002D31D8"/>
    <w:rsid w:val="002D38FC"/>
    <w:rsid w:val="002D42C2"/>
    <w:rsid w:val="002D4CB8"/>
    <w:rsid w:val="002D50F4"/>
    <w:rsid w:val="002D6683"/>
    <w:rsid w:val="002D7046"/>
    <w:rsid w:val="002E09B2"/>
    <w:rsid w:val="002E5C04"/>
    <w:rsid w:val="002F1760"/>
    <w:rsid w:val="002F298E"/>
    <w:rsid w:val="002F3D96"/>
    <w:rsid w:val="002F579A"/>
    <w:rsid w:val="002F6AD9"/>
    <w:rsid w:val="002F6F24"/>
    <w:rsid w:val="002F6FC4"/>
    <w:rsid w:val="00301447"/>
    <w:rsid w:val="00301B3E"/>
    <w:rsid w:val="003027EF"/>
    <w:rsid w:val="00304A23"/>
    <w:rsid w:val="003052DB"/>
    <w:rsid w:val="003070D7"/>
    <w:rsid w:val="0031279E"/>
    <w:rsid w:val="003160E8"/>
    <w:rsid w:val="0031674B"/>
    <w:rsid w:val="00317516"/>
    <w:rsid w:val="003213F5"/>
    <w:rsid w:val="00325C7B"/>
    <w:rsid w:val="00330863"/>
    <w:rsid w:val="0033435C"/>
    <w:rsid w:val="00334B16"/>
    <w:rsid w:val="00334E14"/>
    <w:rsid w:val="00336842"/>
    <w:rsid w:val="00340481"/>
    <w:rsid w:val="00341963"/>
    <w:rsid w:val="0034350E"/>
    <w:rsid w:val="003442E9"/>
    <w:rsid w:val="00346988"/>
    <w:rsid w:val="00347260"/>
    <w:rsid w:val="00352545"/>
    <w:rsid w:val="00353916"/>
    <w:rsid w:val="00353D42"/>
    <w:rsid w:val="0035598B"/>
    <w:rsid w:val="0035627E"/>
    <w:rsid w:val="0035639E"/>
    <w:rsid w:val="003613A7"/>
    <w:rsid w:val="003614B4"/>
    <w:rsid w:val="00362436"/>
    <w:rsid w:val="00367154"/>
    <w:rsid w:val="00373819"/>
    <w:rsid w:val="003738B5"/>
    <w:rsid w:val="0038116E"/>
    <w:rsid w:val="00381962"/>
    <w:rsid w:val="00381CC8"/>
    <w:rsid w:val="00383808"/>
    <w:rsid w:val="0038408E"/>
    <w:rsid w:val="003854F3"/>
    <w:rsid w:val="003858E1"/>
    <w:rsid w:val="003865FD"/>
    <w:rsid w:val="00387814"/>
    <w:rsid w:val="00392163"/>
    <w:rsid w:val="00392296"/>
    <w:rsid w:val="003926A8"/>
    <w:rsid w:val="00396183"/>
    <w:rsid w:val="003965CE"/>
    <w:rsid w:val="00396B46"/>
    <w:rsid w:val="00397358"/>
    <w:rsid w:val="003A07AB"/>
    <w:rsid w:val="003A122C"/>
    <w:rsid w:val="003A1806"/>
    <w:rsid w:val="003A187C"/>
    <w:rsid w:val="003A1B44"/>
    <w:rsid w:val="003A39E0"/>
    <w:rsid w:val="003B003A"/>
    <w:rsid w:val="003B07E0"/>
    <w:rsid w:val="003B38BA"/>
    <w:rsid w:val="003B3B9F"/>
    <w:rsid w:val="003B59F3"/>
    <w:rsid w:val="003B6BC4"/>
    <w:rsid w:val="003C03C0"/>
    <w:rsid w:val="003C40B6"/>
    <w:rsid w:val="003C46DF"/>
    <w:rsid w:val="003D77E5"/>
    <w:rsid w:val="003E030D"/>
    <w:rsid w:val="003E2D75"/>
    <w:rsid w:val="003E36F3"/>
    <w:rsid w:val="003F07BC"/>
    <w:rsid w:val="003F2292"/>
    <w:rsid w:val="003F4C23"/>
    <w:rsid w:val="00402E68"/>
    <w:rsid w:val="0040321D"/>
    <w:rsid w:val="004037C2"/>
    <w:rsid w:val="00404D4A"/>
    <w:rsid w:val="0040525D"/>
    <w:rsid w:val="00405C12"/>
    <w:rsid w:val="004064F0"/>
    <w:rsid w:val="00410002"/>
    <w:rsid w:val="00410781"/>
    <w:rsid w:val="004122B0"/>
    <w:rsid w:val="00413695"/>
    <w:rsid w:val="0041625A"/>
    <w:rsid w:val="0041696E"/>
    <w:rsid w:val="004170AE"/>
    <w:rsid w:val="00417495"/>
    <w:rsid w:val="00421BB8"/>
    <w:rsid w:val="00424F63"/>
    <w:rsid w:val="00426475"/>
    <w:rsid w:val="0042684A"/>
    <w:rsid w:val="00426F55"/>
    <w:rsid w:val="004302C8"/>
    <w:rsid w:val="00432899"/>
    <w:rsid w:val="00434E63"/>
    <w:rsid w:val="004355A7"/>
    <w:rsid w:val="0043669D"/>
    <w:rsid w:val="00436F27"/>
    <w:rsid w:val="004374EC"/>
    <w:rsid w:val="00443C1A"/>
    <w:rsid w:val="0044454A"/>
    <w:rsid w:val="00445586"/>
    <w:rsid w:val="0044586E"/>
    <w:rsid w:val="00447337"/>
    <w:rsid w:val="00447854"/>
    <w:rsid w:val="00455D07"/>
    <w:rsid w:val="0045617C"/>
    <w:rsid w:val="0045641A"/>
    <w:rsid w:val="00457399"/>
    <w:rsid w:val="004600BF"/>
    <w:rsid w:val="0046095A"/>
    <w:rsid w:val="00460BCE"/>
    <w:rsid w:val="0046404E"/>
    <w:rsid w:val="004643CD"/>
    <w:rsid w:val="00471DDD"/>
    <w:rsid w:val="004739DD"/>
    <w:rsid w:val="00482EEF"/>
    <w:rsid w:val="004846EA"/>
    <w:rsid w:val="00485CFD"/>
    <w:rsid w:val="0049127A"/>
    <w:rsid w:val="004931D5"/>
    <w:rsid w:val="004A2C5D"/>
    <w:rsid w:val="004A658B"/>
    <w:rsid w:val="004A70D0"/>
    <w:rsid w:val="004B0CAF"/>
    <w:rsid w:val="004B1CC5"/>
    <w:rsid w:val="004B3FE2"/>
    <w:rsid w:val="004B4F5A"/>
    <w:rsid w:val="004B5412"/>
    <w:rsid w:val="004C0EF8"/>
    <w:rsid w:val="004C1410"/>
    <w:rsid w:val="004C1FE1"/>
    <w:rsid w:val="004C4F46"/>
    <w:rsid w:val="004C562E"/>
    <w:rsid w:val="004C7D60"/>
    <w:rsid w:val="004F2BC5"/>
    <w:rsid w:val="004F3907"/>
    <w:rsid w:val="0050018A"/>
    <w:rsid w:val="00502162"/>
    <w:rsid w:val="00503716"/>
    <w:rsid w:val="00503E18"/>
    <w:rsid w:val="0050415F"/>
    <w:rsid w:val="0050522B"/>
    <w:rsid w:val="00505C7C"/>
    <w:rsid w:val="005116A2"/>
    <w:rsid w:val="005120A6"/>
    <w:rsid w:val="00514CE0"/>
    <w:rsid w:val="00522FFD"/>
    <w:rsid w:val="00524168"/>
    <w:rsid w:val="00524A79"/>
    <w:rsid w:val="005251CD"/>
    <w:rsid w:val="005267E5"/>
    <w:rsid w:val="00533238"/>
    <w:rsid w:val="0053340B"/>
    <w:rsid w:val="0053574F"/>
    <w:rsid w:val="00535A69"/>
    <w:rsid w:val="0054008D"/>
    <w:rsid w:val="00540A5E"/>
    <w:rsid w:val="0054137D"/>
    <w:rsid w:val="00542881"/>
    <w:rsid w:val="00542986"/>
    <w:rsid w:val="005436E1"/>
    <w:rsid w:val="005444D1"/>
    <w:rsid w:val="00544635"/>
    <w:rsid w:val="00544D28"/>
    <w:rsid w:val="0054695E"/>
    <w:rsid w:val="005513A8"/>
    <w:rsid w:val="00551A2B"/>
    <w:rsid w:val="00551C1E"/>
    <w:rsid w:val="00553250"/>
    <w:rsid w:val="00553B7E"/>
    <w:rsid w:val="00554875"/>
    <w:rsid w:val="005548E3"/>
    <w:rsid w:val="00554A99"/>
    <w:rsid w:val="0055560E"/>
    <w:rsid w:val="00556259"/>
    <w:rsid w:val="0055628A"/>
    <w:rsid w:val="00560F5B"/>
    <w:rsid w:val="0057435C"/>
    <w:rsid w:val="0057457D"/>
    <w:rsid w:val="00576858"/>
    <w:rsid w:val="00576DE1"/>
    <w:rsid w:val="00580D38"/>
    <w:rsid w:val="00583881"/>
    <w:rsid w:val="00584CE9"/>
    <w:rsid w:val="00586421"/>
    <w:rsid w:val="00591277"/>
    <w:rsid w:val="005921B3"/>
    <w:rsid w:val="00594EDC"/>
    <w:rsid w:val="00596773"/>
    <w:rsid w:val="005A1680"/>
    <w:rsid w:val="005A1BB7"/>
    <w:rsid w:val="005A2747"/>
    <w:rsid w:val="005A4C2F"/>
    <w:rsid w:val="005A5C19"/>
    <w:rsid w:val="005A74F9"/>
    <w:rsid w:val="005C1C72"/>
    <w:rsid w:val="005C1C8A"/>
    <w:rsid w:val="005C2E2E"/>
    <w:rsid w:val="005C359E"/>
    <w:rsid w:val="005D0900"/>
    <w:rsid w:val="005D473B"/>
    <w:rsid w:val="005D6315"/>
    <w:rsid w:val="005D6C9A"/>
    <w:rsid w:val="005E626D"/>
    <w:rsid w:val="005E664F"/>
    <w:rsid w:val="005F0122"/>
    <w:rsid w:val="005F1065"/>
    <w:rsid w:val="005F2B1A"/>
    <w:rsid w:val="005F7288"/>
    <w:rsid w:val="005F7DD3"/>
    <w:rsid w:val="006016C7"/>
    <w:rsid w:val="006016F6"/>
    <w:rsid w:val="006025A4"/>
    <w:rsid w:val="00602619"/>
    <w:rsid w:val="00602E0B"/>
    <w:rsid w:val="006036D4"/>
    <w:rsid w:val="0060484B"/>
    <w:rsid w:val="00605161"/>
    <w:rsid w:val="006064DE"/>
    <w:rsid w:val="00606E97"/>
    <w:rsid w:val="00610626"/>
    <w:rsid w:val="006144D3"/>
    <w:rsid w:val="00620BE7"/>
    <w:rsid w:val="0062168C"/>
    <w:rsid w:val="00621D79"/>
    <w:rsid w:val="00622EDE"/>
    <w:rsid w:val="006266FC"/>
    <w:rsid w:val="00627F44"/>
    <w:rsid w:val="0063483D"/>
    <w:rsid w:val="00635732"/>
    <w:rsid w:val="00635E66"/>
    <w:rsid w:val="00636CD3"/>
    <w:rsid w:val="00640589"/>
    <w:rsid w:val="006422B0"/>
    <w:rsid w:val="00642B6C"/>
    <w:rsid w:val="00646742"/>
    <w:rsid w:val="006467D1"/>
    <w:rsid w:val="00650E30"/>
    <w:rsid w:val="00651800"/>
    <w:rsid w:val="0065226E"/>
    <w:rsid w:val="006527C4"/>
    <w:rsid w:val="006544BD"/>
    <w:rsid w:val="00655AEE"/>
    <w:rsid w:val="00656C91"/>
    <w:rsid w:val="00657ADC"/>
    <w:rsid w:val="006644D0"/>
    <w:rsid w:val="00670280"/>
    <w:rsid w:val="00670B7E"/>
    <w:rsid w:val="006725EB"/>
    <w:rsid w:val="00673C5F"/>
    <w:rsid w:val="00674028"/>
    <w:rsid w:val="006742F1"/>
    <w:rsid w:val="00675662"/>
    <w:rsid w:val="00677786"/>
    <w:rsid w:val="006813FD"/>
    <w:rsid w:val="006823AA"/>
    <w:rsid w:val="00683520"/>
    <w:rsid w:val="006857BF"/>
    <w:rsid w:val="00686F6D"/>
    <w:rsid w:val="00687AFA"/>
    <w:rsid w:val="0069118C"/>
    <w:rsid w:val="00691CE6"/>
    <w:rsid w:val="006926B5"/>
    <w:rsid w:val="0069667B"/>
    <w:rsid w:val="00697B6A"/>
    <w:rsid w:val="006A4EC7"/>
    <w:rsid w:val="006B08E9"/>
    <w:rsid w:val="006B42DD"/>
    <w:rsid w:val="006B49C2"/>
    <w:rsid w:val="006B725E"/>
    <w:rsid w:val="006C0FDD"/>
    <w:rsid w:val="006C46F5"/>
    <w:rsid w:val="006C5BEE"/>
    <w:rsid w:val="006C6AF9"/>
    <w:rsid w:val="006D1BA1"/>
    <w:rsid w:val="006D1CFB"/>
    <w:rsid w:val="006D28EF"/>
    <w:rsid w:val="006D3038"/>
    <w:rsid w:val="006D40E6"/>
    <w:rsid w:val="006D5066"/>
    <w:rsid w:val="006D717F"/>
    <w:rsid w:val="006D7B6E"/>
    <w:rsid w:val="006E1182"/>
    <w:rsid w:val="006E1E4F"/>
    <w:rsid w:val="006E2FBD"/>
    <w:rsid w:val="006E42AF"/>
    <w:rsid w:val="006E5704"/>
    <w:rsid w:val="006E5B90"/>
    <w:rsid w:val="006E6789"/>
    <w:rsid w:val="006F0171"/>
    <w:rsid w:val="006F0BB9"/>
    <w:rsid w:val="006F3259"/>
    <w:rsid w:val="006F4D21"/>
    <w:rsid w:val="006F5562"/>
    <w:rsid w:val="006F65A8"/>
    <w:rsid w:val="006F67B0"/>
    <w:rsid w:val="0070082A"/>
    <w:rsid w:val="00700C77"/>
    <w:rsid w:val="0070155A"/>
    <w:rsid w:val="007019D7"/>
    <w:rsid w:val="00702F50"/>
    <w:rsid w:val="0070330F"/>
    <w:rsid w:val="00704342"/>
    <w:rsid w:val="007068E6"/>
    <w:rsid w:val="00707A1B"/>
    <w:rsid w:val="00707C05"/>
    <w:rsid w:val="007104DE"/>
    <w:rsid w:val="0071070F"/>
    <w:rsid w:val="00710E70"/>
    <w:rsid w:val="0071173C"/>
    <w:rsid w:val="00712AE8"/>
    <w:rsid w:val="00713D67"/>
    <w:rsid w:val="00714C78"/>
    <w:rsid w:val="00715A65"/>
    <w:rsid w:val="00715B1E"/>
    <w:rsid w:val="0072177B"/>
    <w:rsid w:val="00721E3A"/>
    <w:rsid w:val="0072207F"/>
    <w:rsid w:val="00724979"/>
    <w:rsid w:val="00726229"/>
    <w:rsid w:val="0073170E"/>
    <w:rsid w:val="007346B1"/>
    <w:rsid w:val="00735789"/>
    <w:rsid w:val="00736903"/>
    <w:rsid w:val="0074037F"/>
    <w:rsid w:val="00741694"/>
    <w:rsid w:val="00741DC8"/>
    <w:rsid w:val="0074203E"/>
    <w:rsid w:val="00742663"/>
    <w:rsid w:val="00743AC6"/>
    <w:rsid w:val="00743E07"/>
    <w:rsid w:val="007464DA"/>
    <w:rsid w:val="0075014D"/>
    <w:rsid w:val="00751FD5"/>
    <w:rsid w:val="00754F6C"/>
    <w:rsid w:val="00755E3A"/>
    <w:rsid w:val="00760DF8"/>
    <w:rsid w:val="007626F6"/>
    <w:rsid w:val="00762825"/>
    <w:rsid w:val="00762BAE"/>
    <w:rsid w:val="00763490"/>
    <w:rsid w:val="00763F22"/>
    <w:rsid w:val="00764073"/>
    <w:rsid w:val="007640DA"/>
    <w:rsid w:val="00765416"/>
    <w:rsid w:val="00765549"/>
    <w:rsid w:val="00766E2A"/>
    <w:rsid w:val="0077008B"/>
    <w:rsid w:val="00771740"/>
    <w:rsid w:val="007722EB"/>
    <w:rsid w:val="0077499B"/>
    <w:rsid w:val="00774F66"/>
    <w:rsid w:val="00775BAA"/>
    <w:rsid w:val="00775C0E"/>
    <w:rsid w:val="00775E93"/>
    <w:rsid w:val="007761C6"/>
    <w:rsid w:val="0078003F"/>
    <w:rsid w:val="00781060"/>
    <w:rsid w:val="007811BD"/>
    <w:rsid w:val="00783A41"/>
    <w:rsid w:val="00783AE4"/>
    <w:rsid w:val="00785430"/>
    <w:rsid w:val="00791150"/>
    <w:rsid w:val="00792E4B"/>
    <w:rsid w:val="0079505A"/>
    <w:rsid w:val="00795D0A"/>
    <w:rsid w:val="007969D7"/>
    <w:rsid w:val="007A1293"/>
    <w:rsid w:val="007A18D9"/>
    <w:rsid w:val="007A2395"/>
    <w:rsid w:val="007A2DDD"/>
    <w:rsid w:val="007A2F00"/>
    <w:rsid w:val="007A4CCA"/>
    <w:rsid w:val="007A5A9A"/>
    <w:rsid w:val="007A728D"/>
    <w:rsid w:val="007B686E"/>
    <w:rsid w:val="007B7ECD"/>
    <w:rsid w:val="007C54AB"/>
    <w:rsid w:val="007C55B7"/>
    <w:rsid w:val="007C6B15"/>
    <w:rsid w:val="007D053B"/>
    <w:rsid w:val="007D1D0B"/>
    <w:rsid w:val="007D531C"/>
    <w:rsid w:val="007D548A"/>
    <w:rsid w:val="007D6AAC"/>
    <w:rsid w:val="007D7EA8"/>
    <w:rsid w:val="007E19E0"/>
    <w:rsid w:val="007E3D89"/>
    <w:rsid w:val="007E47A3"/>
    <w:rsid w:val="007E56CE"/>
    <w:rsid w:val="007F0413"/>
    <w:rsid w:val="007F10F4"/>
    <w:rsid w:val="007F28FD"/>
    <w:rsid w:val="007F4249"/>
    <w:rsid w:val="007F4813"/>
    <w:rsid w:val="007F5810"/>
    <w:rsid w:val="007F670A"/>
    <w:rsid w:val="007F7F6F"/>
    <w:rsid w:val="0080097A"/>
    <w:rsid w:val="00802228"/>
    <w:rsid w:val="00804BE5"/>
    <w:rsid w:val="00804CBB"/>
    <w:rsid w:val="00804D12"/>
    <w:rsid w:val="00805063"/>
    <w:rsid w:val="008059B8"/>
    <w:rsid w:val="008104B6"/>
    <w:rsid w:val="00810B0A"/>
    <w:rsid w:val="008117B1"/>
    <w:rsid w:val="00812651"/>
    <w:rsid w:val="008130E5"/>
    <w:rsid w:val="0081315D"/>
    <w:rsid w:val="00813605"/>
    <w:rsid w:val="00813E9A"/>
    <w:rsid w:val="008145BC"/>
    <w:rsid w:val="00815644"/>
    <w:rsid w:val="008211C7"/>
    <w:rsid w:val="00821754"/>
    <w:rsid w:val="00826EDA"/>
    <w:rsid w:val="008318E1"/>
    <w:rsid w:val="008326A1"/>
    <w:rsid w:val="0083493D"/>
    <w:rsid w:val="00834B18"/>
    <w:rsid w:val="00835FAB"/>
    <w:rsid w:val="00841B6B"/>
    <w:rsid w:val="00843134"/>
    <w:rsid w:val="00844DAE"/>
    <w:rsid w:val="0084773C"/>
    <w:rsid w:val="008509F9"/>
    <w:rsid w:val="0085190A"/>
    <w:rsid w:val="00857CE1"/>
    <w:rsid w:val="00860275"/>
    <w:rsid w:val="00863F94"/>
    <w:rsid w:val="00866559"/>
    <w:rsid w:val="008716FA"/>
    <w:rsid w:val="00872394"/>
    <w:rsid w:val="00874848"/>
    <w:rsid w:val="008757DB"/>
    <w:rsid w:val="00877EF7"/>
    <w:rsid w:val="008814F7"/>
    <w:rsid w:val="0088228F"/>
    <w:rsid w:val="00883BF2"/>
    <w:rsid w:val="00885848"/>
    <w:rsid w:val="00886FC2"/>
    <w:rsid w:val="00890CF3"/>
    <w:rsid w:val="0089432C"/>
    <w:rsid w:val="00897129"/>
    <w:rsid w:val="00897E23"/>
    <w:rsid w:val="008A403C"/>
    <w:rsid w:val="008A4AC1"/>
    <w:rsid w:val="008A687D"/>
    <w:rsid w:val="008A6AA6"/>
    <w:rsid w:val="008A6D6D"/>
    <w:rsid w:val="008A7FB2"/>
    <w:rsid w:val="008B04E5"/>
    <w:rsid w:val="008B1AAC"/>
    <w:rsid w:val="008B1E62"/>
    <w:rsid w:val="008B3512"/>
    <w:rsid w:val="008B4EDC"/>
    <w:rsid w:val="008B5B0A"/>
    <w:rsid w:val="008B715F"/>
    <w:rsid w:val="008C30B2"/>
    <w:rsid w:val="008C72D0"/>
    <w:rsid w:val="008D1F0C"/>
    <w:rsid w:val="008D5B68"/>
    <w:rsid w:val="008D6AC8"/>
    <w:rsid w:val="008E0D5A"/>
    <w:rsid w:val="008E15BA"/>
    <w:rsid w:val="008E1691"/>
    <w:rsid w:val="008E3190"/>
    <w:rsid w:val="008E3717"/>
    <w:rsid w:val="008E50CF"/>
    <w:rsid w:val="008E5B2D"/>
    <w:rsid w:val="008E63EA"/>
    <w:rsid w:val="008F096B"/>
    <w:rsid w:val="008F1FA1"/>
    <w:rsid w:val="008F2C3D"/>
    <w:rsid w:val="008F3211"/>
    <w:rsid w:val="008F3B14"/>
    <w:rsid w:val="008F6DFD"/>
    <w:rsid w:val="00901E8D"/>
    <w:rsid w:val="009067D8"/>
    <w:rsid w:val="00906C5C"/>
    <w:rsid w:val="00912B2F"/>
    <w:rsid w:val="0091394D"/>
    <w:rsid w:val="00914254"/>
    <w:rsid w:val="00914832"/>
    <w:rsid w:val="009157C1"/>
    <w:rsid w:val="0091749A"/>
    <w:rsid w:val="00920C37"/>
    <w:rsid w:val="00921729"/>
    <w:rsid w:val="00921A21"/>
    <w:rsid w:val="00923A22"/>
    <w:rsid w:val="00923D29"/>
    <w:rsid w:val="00924DAE"/>
    <w:rsid w:val="00925C55"/>
    <w:rsid w:val="009303A5"/>
    <w:rsid w:val="00932546"/>
    <w:rsid w:val="009337E0"/>
    <w:rsid w:val="00934ABF"/>
    <w:rsid w:val="00935494"/>
    <w:rsid w:val="00936BF0"/>
    <w:rsid w:val="00937CEC"/>
    <w:rsid w:val="009412EF"/>
    <w:rsid w:val="00941658"/>
    <w:rsid w:val="0094291D"/>
    <w:rsid w:val="00942E5A"/>
    <w:rsid w:val="00945444"/>
    <w:rsid w:val="00953EF1"/>
    <w:rsid w:val="00954DFA"/>
    <w:rsid w:val="00956C3C"/>
    <w:rsid w:val="00957A4F"/>
    <w:rsid w:val="0096168B"/>
    <w:rsid w:val="00961EC2"/>
    <w:rsid w:val="009626A1"/>
    <w:rsid w:val="00962F9F"/>
    <w:rsid w:val="00963C9E"/>
    <w:rsid w:val="009641F1"/>
    <w:rsid w:val="00965EF7"/>
    <w:rsid w:val="0096686D"/>
    <w:rsid w:val="00966F3C"/>
    <w:rsid w:val="00972462"/>
    <w:rsid w:val="00972664"/>
    <w:rsid w:val="00973EA7"/>
    <w:rsid w:val="00976E56"/>
    <w:rsid w:val="00977ED6"/>
    <w:rsid w:val="00980E63"/>
    <w:rsid w:val="009812D0"/>
    <w:rsid w:val="00984052"/>
    <w:rsid w:val="0099165E"/>
    <w:rsid w:val="00994806"/>
    <w:rsid w:val="0099500F"/>
    <w:rsid w:val="00997998"/>
    <w:rsid w:val="009A0BF5"/>
    <w:rsid w:val="009A0E88"/>
    <w:rsid w:val="009A12C7"/>
    <w:rsid w:val="009A19EF"/>
    <w:rsid w:val="009A3336"/>
    <w:rsid w:val="009A5BB8"/>
    <w:rsid w:val="009A67A0"/>
    <w:rsid w:val="009B18BE"/>
    <w:rsid w:val="009B22C5"/>
    <w:rsid w:val="009B58F1"/>
    <w:rsid w:val="009B700A"/>
    <w:rsid w:val="009C1858"/>
    <w:rsid w:val="009C564E"/>
    <w:rsid w:val="009C58EA"/>
    <w:rsid w:val="009C5D22"/>
    <w:rsid w:val="009C65F1"/>
    <w:rsid w:val="009D39F6"/>
    <w:rsid w:val="009D4DD7"/>
    <w:rsid w:val="009D6E43"/>
    <w:rsid w:val="009E5B58"/>
    <w:rsid w:val="009E5ED8"/>
    <w:rsid w:val="009E6BAC"/>
    <w:rsid w:val="009E7CC2"/>
    <w:rsid w:val="009F0827"/>
    <w:rsid w:val="009F3718"/>
    <w:rsid w:val="009F59A6"/>
    <w:rsid w:val="009F6F51"/>
    <w:rsid w:val="00A00468"/>
    <w:rsid w:val="00A016BB"/>
    <w:rsid w:val="00A033F6"/>
    <w:rsid w:val="00A03566"/>
    <w:rsid w:val="00A053B4"/>
    <w:rsid w:val="00A05470"/>
    <w:rsid w:val="00A05875"/>
    <w:rsid w:val="00A05E3E"/>
    <w:rsid w:val="00A0662F"/>
    <w:rsid w:val="00A114E7"/>
    <w:rsid w:val="00A12452"/>
    <w:rsid w:val="00A13459"/>
    <w:rsid w:val="00A13C1D"/>
    <w:rsid w:val="00A15EDD"/>
    <w:rsid w:val="00A1655D"/>
    <w:rsid w:val="00A21414"/>
    <w:rsid w:val="00A21828"/>
    <w:rsid w:val="00A22AF9"/>
    <w:rsid w:val="00A251C7"/>
    <w:rsid w:val="00A259F3"/>
    <w:rsid w:val="00A25FDA"/>
    <w:rsid w:val="00A264A4"/>
    <w:rsid w:val="00A302D0"/>
    <w:rsid w:val="00A31943"/>
    <w:rsid w:val="00A33963"/>
    <w:rsid w:val="00A3525D"/>
    <w:rsid w:val="00A3602D"/>
    <w:rsid w:val="00A36153"/>
    <w:rsid w:val="00A37826"/>
    <w:rsid w:val="00A402BA"/>
    <w:rsid w:val="00A40C2A"/>
    <w:rsid w:val="00A41A7A"/>
    <w:rsid w:val="00A43246"/>
    <w:rsid w:val="00A4348F"/>
    <w:rsid w:val="00A43B09"/>
    <w:rsid w:val="00A44DC5"/>
    <w:rsid w:val="00A509CE"/>
    <w:rsid w:val="00A523CB"/>
    <w:rsid w:val="00A52C49"/>
    <w:rsid w:val="00A53B34"/>
    <w:rsid w:val="00A56FDE"/>
    <w:rsid w:val="00A57C5C"/>
    <w:rsid w:val="00A61E97"/>
    <w:rsid w:val="00A63207"/>
    <w:rsid w:val="00A64828"/>
    <w:rsid w:val="00A64D9B"/>
    <w:rsid w:val="00A71907"/>
    <w:rsid w:val="00A767D8"/>
    <w:rsid w:val="00A76D1F"/>
    <w:rsid w:val="00A83AFB"/>
    <w:rsid w:val="00A83C7D"/>
    <w:rsid w:val="00A841EB"/>
    <w:rsid w:val="00A85832"/>
    <w:rsid w:val="00A90CFA"/>
    <w:rsid w:val="00A90ED2"/>
    <w:rsid w:val="00A95166"/>
    <w:rsid w:val="00A95F80"/>
    <w:rsid w:val="00A97847"/>
    <w:rsid w:val="00AA4305"/>
    <w:rsid w:val="00AA7E9F"/>
    <w:rsid w:val="00AB2AC2"/>
    <w:rsid w:val="00AB49AF"/>
    <w:rsid w:val="00AB4D37"/>
    <w:rsid w:val="00AB61E8"/>
    <w:rsid w:val="00AC00CA"/>
    <w:rsid w:val="00AC4DD3"/>
    <w:rsid w:val="00AC62C6"/>
    <w:rsid w:val="00AC7C89"/>
    <w:rsid w:val="00AD047C"/>
    <w:rsid w:val="00AD066A"/>
    <w:rsid w:val="00AD1520"/>
    <w:rsid w:val="00AD25B0"/>
    <w:rsid w:val="00AD3DDD"/>
    <w:rsid w:val="00AD78AD"/>
    <w:rsid w:val="00AE19D5"/>
    <w:rsid w:val="00AE19E7"/>
    <w:rsid w:val="00AE21FC"/>
    <w:rsid w:val="00AE3039"/>
    <w:rsid w:val="00AE4ED8"/>
    <w:rsid w:val="00AE5008"/>
    <w:rsid w:val="00AE5198"/>
    <w:rsid w:val="00AE5BA2"/>
    <w:rsid w:val="00AE69DF"/>
    <w:rsid w:val="00AE72B3"/>
    <w:rsid w:val="00AF0C47"/>
    <w:rsid w:val="00AF3386"/>
    <w:rsid w:val="00AF5E3C"/>
    <w:rsid w:val="00AF62F8"/>
    <w:rsid w:val="00AF63FF"/>
    <w:rsid w:val="00AF7263"/>
    <w:rsid w:val="00B00DB5"/>
    <w:rsid w:val="00B011AB"/>
    <w:rsid w:val="00B01BAA"/>
    <w:rsid w:val="00B01BE7"/>
    <w:rsid w:val="00B02A4A"/>
    <w:rsid w:val="00B02BD2"/>
    <w:rsid w:val="00B05BA2"/>
    <w:rsid w:val="00B060A4"/>
    <w:rsid w:val="00B06756"/>
    <w:rsid w:val="00B07092"/>
    <w:rsid w:val="00B07BDA"/>
    <w:rsid w:val="00B12C92"/>
    <w:rsid w:val="00B153B4"/>
    <w:rsid w:val="00B15ADC"/>
    <w:rsid w:val="00B170B6"/>
    <w:rsid w:val="00B17931"/>
    <w:rsid w:val="00B17FCA"/>
    <w:rsid w:val="00B23F84"/>
    <w:rsid w:val="00B27913"/>
    <w:rsid w:val="00B31345"/>
    <w:rsid w:val="00B348B8"/>
    <w:rsid w:val="00B405F0"/>
    <w:rsid w:val="00B42E82"/>
    <w:rsid w:val="00B43882"/>
    <w:rsid w:val="00B43B92"/>
    <w:rsid w:val="00B50FF7"/>
    <w:rsid w:val="00B53CAE"/>
    <w:rsid w:val="00B55BBB"/>
    <w:rsid w:val="00B56171"/>
    <w:rsid w:val="00B571C6"/>
    <w:rsid w:val="00B605F4"/>
    <w:rsid w:val="00B60760"/>
    <w:rsid w:val="00B6206D"/>
    <w:rsid w:val="00B6264F"/>
    <w:rsid w:val="00B63A21"/>
    <w:rsid w:val="00B64687"/>
    <w:rsid w:val="00B6538A"/>
    <w:rsid w:val="00B703A6"/>
    <w:rsid w:val="00B7133A"/>
    <w:rsid w:val="00B7391E"/>
    <w:rsid w:val="00B75933"/>
    <w:rsid w:val="00B76949"/>
    <w:rsid w:val="00B8049D"/>
    <w:rsid w:val="00B82904"/>
    <w:rsid w:val="00B833C2"/>
    <w:rsid w:val="00B852AF"/>
    <w:rsid w:val="00B90F31"/>
    <w:rsid w:val="00B93348"/>
    <w:rsid w:val="00B94DCE"/>
    <w:rsid w:val="00B978C8"/>
    <w:rsid w:val="00BA0825"/>
    <w:rsid w:val="00BA2E69"/>
    <w:rsid w:val="00BA3129"/>
    <w:rsid w:val="00BB145F"/>
    <w:rsid w:val="00BB5265"/>
    <w:rsid w:val="00BC5B52"/>
    <w:rsid w:val="00BC7700"/>
    <w:rsid w:val="00BD00BB"/>
    <w:rsid w:val="00BD3214"/>
    <w:rsid w:val="00BD513F"/>
    <w:rsid w:val="00BE28A9"/>
    <w:rsid w:val="00BE2A7E"/>
    <w:rsid w:val="00BE60EE"/>
    <w:rsid w:val="00BE69FC"/>
    <w:rsid w:val="00BE72C2"/>
    <w:rsid w:val="00BF0D1F"/>
    <w:rsid w:val="00BF0D27"/>
    <w:rsid w:val="00BF2EEF"/>
    <w:rsid w:val="00BF532D"/>
    <w:rsid w:val="00BF5DE9"/>
    <w:rsid w:val="00C01657"/>
    <w:rsid w:val="00C03A6D"/>
    <w:rsid w:val="00C06474"/>
    <w:rsid w:val="00C06E98"/>
    <w:rsid w:val="00C1212C"/>
    <w:rsid w:val="00C12174"/>
    <w:rsid w:val="00C12615"/>
    <w:rsid w:val="00C166E0"/>
    <w:rsid w:val="00C209CB"/>
    <w:rsid w:val="00C214B8"/>
    <w:rsid w:val="00C245DF"/>
    <w:rsid w:val="00C24BAE"/>
    <w:rsid w:val="00C24D50"/>
    <w:rsid w:val="00C25A60"/>
    <w:rsid w:val="00C25C10"/>
    <w:rsid w:val="00C26922"/>
    <w:rsid w:val="00C26D8C"/>
    <w:rsid w:val="00C27838"/>
    <w:rsid w:val="00C32A04"/>
    <w:rsid w:val="00C34373"/>
    <w:rsid w:val="00C40DE7"/>
    <w:rsid w:val="00C41C92"/>
    <w:rsid w:val="00C4314A"/>
    <w:rsid w:val="00C43F2F"/>
    <w:rsid w:val="00C44A84"/>
    <w:rsid w:val="00C45249"/>
    <w:rsid w:val="00C4561B"/>
    <w:rsid w:val="00C46009"/>
    <w:rsid w:val="00C46B3E"/>
    <w:rsid w:val="00C516A9"/>
    <w:rsid w:val="00C5180A"/>
    <w:rsid w:val="00C524F2"/>
    <w:rsid w:val="00C553F8"/>
    <w:rsid w:val="00C5610D"/>
    <w:rsid w:val="00C56C28"/>
    <w:rsid w:val="00C57F82"/>
    <w:rsid w:val="00C60277"/>
    <w:rsid w:val="00C60DD8"/>
    <w:rsid w:val="00C61D0A"/>
    <w:rsid w:val="00C65AF4"/>
    <w:rsid w:val="00C72C68"/>
    <w:rsid w:val="00C72FF9"/>
    <w:rsid w:val="00C75645"/>
    <w:rsid w:val="00C757A7"/>
    <w:rsid w:val="00C7682E"/>
    <w:rsid w:val="00C76D70"/>
    <w:rsid w:val="00C77F28"/>
    <w:rsid w:val="00C80A3E"/>
    <w:rsid w:val="00C82896"/>
    <w:rsid w:val="00C85ED0"/>
    <w:rsid w:val="00C86AD5"/>
    <w:rsid w:val="00C86F9D"/>
    <w:rsid w:val="00C945DF"/>
    <w:rsid w:val="00C95B78"/>
    <w:rsid w:val="00C968C8"/>
    <w:rsid w:val="00CA1778"/>
    <w:rsid w:val="00CA2075"/>
    <w:rsid w:val="00CA2C7D"/>
    <w:rsid w:val="00CA3D20"/>
    <w:rsid w:val="00CA42B4"/>
    <w:rsid w:val="00CA6C4D"/>
    <w:rsid w:val="00CA7132"/>
    <w:rsid w:val="00CB0E0E"/>
    <w:rsid w:val="00CB11AD"/>
    <w:rsid w:val="00CB2D3A"/>
    <w:rsid w:val="00CB6C48"/>
    <w:rsid w:val="00CC5FC4"/>
    <w:rsid w:val="00CD524B"/>
    <w:rsid w:val="00CD56C9"/>
    <w:rsid w:val="00CD5C56"/>
    <w:rsid w:val="00CD60CF"/>
    <w:rsid w:val="00CD72C9"/>
    <w:rsid w:val="00CE06C5"/>
    <w:rsid w:val="00CE1296"/>
    <w:rsid w:val="00CE1863"/>
    <w:rsid w:val="00CE1D80"/>
    <w:rsid w:val="00CE73B0"/>
    <w:rsid w:val="00CF003E"/>
    <w:rsid w:val="00CF1C68"/>
    <w:rsid w:val="00CF1EE1"/>
    <w:rsid w:val="00CF3DF7"/>
    <w:rsid w:val="00CF4E92"/>
    <w:rsid w:val="00CF62F6"/>
    <w:rsid w:val="00CF6990"/>
    <w:rsid w:val="00CF7D20"/>
    <w:rsid w:val="00D0152A"/>
    <w:rsid w:val="00D01A60"/>
    <w:rsid w:val="00D01D07"/>
    <w:rsid w:val="00D054C1"/>
    <w:rsid w:val="00D06BF6"/>
    <w:rsid w:val="00D0793D"/>
    <w:rsid w:val="00D07B24"/>
    <w:rsid w:val="00D07CB5"/>
    <w:rsid w:val="00D07DFF"/>
    <w:rsid w:val="00D101FC"/>
    <w:rsid w:val="00D10A86"/>
    <w:rsid w:val="00D11250"/>
    <w:rsid w:val="00D13532"/>
    <w:rsid w:val="00D1373A"/>
    <w:rsid w:val="00D13BF3"/>
    <w:rsid w:val="00D13C4F"/>
    <w:rsid w:val="00D14269"/>
    <w:rsid w:val="00D152EA"/>
    <w:rsid w:val="00D17DF3"/>
    <w:rsid w:val="00D348E3"/>
    <w:rsid w:val="00D34CDB"/>
    <w:rsid w:val="00D4306D"/>
    <w:rsid w:val="00D45685"/>
    <w:rsid w:val="00D46F19"/>
    <w:rsid w:val="00D470F5"/>
    <w:rsid w:val="00D504FD"/>
    <w:rsid w:val="00D52DE5"/>
    <w:rsid w:val="00D54143"/>
    <w:rsid w:val="00D54FCF"/>
    <w:rsid w:val="00D55E7F"/>
    <w:rsid w:val="00D5644E"/>
    <w:rsid w:val="00D60F33"/>
    <w:rsid w:val="00D61AEC"/>
    <w:rsid w:val="00D62F3B"/>
    <w:rsid w:val="00D65252"/>
    <w:rsid w:val="00D676F8"/>
    <w:rsid w:val="00D67E1A"/>
    <w:rsid w:val="00D67E9C"/>
    <w:rsid w:val="00D74EA9"/>
    <w:rsid w:val="00D75076"/>
    <w:rsid w:val="00D765F3"/>
    <w:rsid w:val="00D774E8"/>
    <w:rsid w:val="00D81E57"/>
    <w:rsid w:val="00D82128"/>
    <w:rsid w:val="00D83629"/>
    <w:rsid w:val="00D87192"/>
    <w:rsid w:val="00D87457"/>
    <w:rsid w:val="00D87863"/>
    <w:rsid w:val="00D90951"/>
    <w:rsid w:val="00D92AE4"/>
    <w:rsid w:val="00D93E6C"/>
    <w:rsid w:val="00DA7C4C"/>
    <w:rsid w:val="00DB368B"/>
    <w:rsid w:val="00DB5E41"/>
    <w:rsid w:val="00DC5301"/>
    <w:rsid w:val="00DC72C3"/>
    <w:rsid w:val="00DC7339"/>
    <w:rsid w:val="00DD0091"/>
    <w:rsid w:val="00DD3947"/>
    <w:rsid w:val="00DD6AF6"/>
    <w:rsid w:val="00DE0019"/>
    <w:rsid w:val="00DE040C"/>
    <w:rsid w:val="00DE3B44"/>
    <w:rsid w:val="00DE54B8"/>
    <w:rsid w:val="00DE5FBD"/>
    <w:rsid w:val="00DE79E1"/>
    <w:rsid w:val="00DE7C2B"/>
    <w:rsid w:val="00DF07DB"/>
    <w:rsid w:val="00DF169A"/>
    <w:rsid w:val="00DF3400"/>
    <w:rsid w:val="00DF3F1E"/>
    <w:rsid w:val="00DF5115"/>
    <w:rsid w:val="00DF5A00"/>
    <w:rsid w:val="00DF5B86"/>
    <w:rsid w:val="00DF6F55"/>
    <w:rsid w:val="00E01597"/>
    <w:rsid w:val="00E02483"/>
    <w:rsid w:val="00E028CE"/>
    <w:rsid w:val="00E02E76"/>
    <w:rsid w:val="00E035F2"/>
    <w:rsid w:val="00E03C36"/>
    <w:rsid w:val="00E05916"/>
    <w:rsid w:val="00E0593B"/>
    <w:rsid w:val="00E05FB7"/>
    <w:rsid w:val="00E06EB8"/>
    <w:rsid w:val="00E113DD"/>
    <w:rsid w:val="00E132BC"/>
    <w:rsid w:val="00E15D47"/>
    <w:rsid w:val="00E17940"/>
    <w:rsid w:val="00E2289A"/>
    <w:rsid w:val="00E22DE6"/>
    <w:rsid w:val="00E2716D"/>
    <w:rsid w:val="00E277ED"/>
    <w:rsid w:val="00E301E5"/>
    <w:rsid w:val="00E308E2"/>
    <w:rsid w:val="00E313DE"/>
    <w:rsid w:val="00E326FC"/>
    <w:rsid w:val="00E32AA9"/>
    <w:rsid w:val="00E354E4"/>
    <w:rsid w:val="00E36229"/>
    <w:rsid w:val="00E40F8E"/>
    <w:rsid w:val="00E439EB"/>
    <w:rsid w:val="00E51035"/>
    <w:rsid w:val="00E51ABA"/>
    <w:rsid w:val="00E53F9B"/>
    <w:rsid w:val="00E55B3F"/>
    <w:rsid w:val="00E56071"/>
    <w:rsid w:val="00E56230"/>
    <w:rsid w:val="00E5730C"/>
    <w:rsid w:val="00E57672"/>
    <w:rsid w:val="00E61357"/>
    <w:rsid w:val="00E62D8D"/>
    <w:rsid w:val="00E64EC2"/>
    <w:rsid w:val="00E66D76"/>
    <w:rsid w:val="00E66FCA"/>
    <w:rsid w:val="00E7142A"/>
    <w:rsid w:val="00E73424"/>
    <w:rsid w:val="00E73F58"/>
    <w:rsid w:val="00E74D3B"/>
    <w:rsid w:val="00E76884"/>
    <w:rsid w:val="00E773A1"/>
    <w:rsid w:val="00E80491"/>
    <w:rsid w:val="00E83D05"/>
    <w:rsid w:val="00E84969"/>
    <w:rsid w:val="00E871AA"/>
    <w:rsid w:val="00E90D5A"/>
    <w:rsid w:val="00E90DA6"/>
    <w:rsid w:val="00E92ACB"/>
    <w:rsid w:val="00E93D34"/>
    <w:rsid w:val="00E94ED7"/>
    <w:rsid w:val="00E96216"/>
    <w:rsid w:val="00E96304"/>
    <w:rsid w:val="00EA3E60"/>
    <w:rsid w:val="00EA7D90"/>
    <w:rsid w:val="00EB1A51"/>
    <w:rsid w:val="00EB250D"/>
    <w:rsid w:val="00EB279A"/>
    <w:rsid w:val="00EB4252"/>
    <w:rsid w:val="00EB54E7"/>
    <w:rsid w:val="00EC3167"/>
    <w:rsid w:val="00EC60B9"/>
    <w:rsid w:val="00ED067C"/>
    <w:rsid w:val="00ED44DA"/>
    <w:rsid w:val="00ED683D"/>
    <w:rsid w:val="00ED6CC5"/>
    <w:rsid w:val="00ED7116"/>
    <w:rsid w:val="00ED7D56"/>
    <w:rsid w:val="00EE4B9B"/>
    <w:rsid w:val="00EE52A2"/>
    <w:rsid w:val="00EE6184"/>
    <w:rsid w:val="00EF0F75"/>
    <w:rsid w:val="00EF4671"/>
    <w:rsid w:val="00EF6B3C"/>
    <w:rsid w:val="00F102AC"/>
    <w:rsid w:val="00F13D4C"/>
    <w:rsid w:val="00F2040F"/>
    <w:rsid w:val="00F225FD"/>
    <w:rsid w:val="00F25126"/>
    <w:rsid w:val="00F2734E"/>
    <w:rsid w:val="00F27C17"/>
    <w:rsid w:val="00F30294"/>
    <w:rsid w:val="00F333BE"/>
    <w:rsid w:val="00F3384B"/>
    <w:rsid w:val="00F34ECF"/>
    <w:rsid w:val="00F370E6"/>
    <w:rsid w:val="00F40D0B"/>
    <w:rsid w:val="00F419CD"/>
    <w:rsid w:val="00F43978"/>
    <w:rsid w:val="00F45601"/>
    <w:rsid w:val="00F45AB7"/>
    <w:rsid w:val="00F46F41"/>
    <w:rsid w:val="00F516AC"/>
    <w:rsid w:val="00F517FB"/>
    <w:rsid w:val="00F51A87"/>
    <w:rsid w:val="00F552A6"/>
    <w:rsid w:val="00F565B3"/>
    <w:rsid w:val="00F574B0"/>
    <w:rsid w:val="00F6243B"/>
    <w:rsid w:val="00F6258D"/>
    <w:rsid w:val="00F629BC"/>
    <w:rsid w:val="00F674D2"/>
    <w:rsid w:val="00F702C2"/>
    <w:rsid w:val="00F70432"/>
    <w:rsid w:val="00F70F55"/>
    <w:rsid w:val="00F72218"/>
    <w:rsid w:val="00F73616"/>
    <w:rsid w:val="00F74663"/>
    <w:rsid w:val="00F7691F"/>
    <w:rsid w:val="00F84051"/>
    <w:rsid w:val="00F867A0"/>
    <w:rsid w:val="00F86881"/>
    <w:rsid w:val="00F86DFC"/>
    <w:rsid w:val="00F87697"/>
    <w:rsid w:val="00F87C8E"/>
    <w:rsid w:val="00F9026E"/>
    <w:rsid w:val="00F905D3"/>
    <w:rsid w:val="00F90B92"/>
    <w:rsid w:val="00F90D9B"/>
    <w:rsid w:val="00F9235F"/>
    <w:rsid w:val="00F9267B"/>
    <w:rsid w:val="00F95709"/>
    <w:rsid w:val="00F95BCB"/>
    <w:rsid w:val="00F961F7"/>
    <w:rsid w:val="00F97C51"/>
    <w:rsid w:val="00FA24F8"/>
    <w:rsid w:val="00FA25D7"/>
    <w:rsid w:val="00FA3A24"/>
    <w:rsid w:val="00FA4DEE"/>
    <w:rsid w:val="00FA7284"/>
    <w:rsid w:val="00FB1E71"/>
    <w:rsid w:val="00FB3C11"/>
    <w:rsid w:val="00FB4172"/>
    <w:rsid w:val="00FB468F"/>
    <w:rsid w:val="00FB4DD0"/>
    <w:rsid w:val="00FB59C1"/>
    <w:rsid w:val="00FB6EC2"/>
    <w:rsid w:val="00FB7261"/>
    <w:rsid w:val="00FC008E"/>
    <w:rsid w:val="00FC14DF"/>
    <w:rsid w:val="00FC2715"/>
    <w:rsid w:val="00FC3B9C"/>
    <w:rsid w:val="00FC3DD8"/>
    <w:rsid w:val="00FC416A"/>
    <w:rsid w:val="00FC63BF"/>
    <w:rsid w:val="00FD14F7"/>
    <w:rsid w:val="00FD26A4"/>
    <w:rsid w:val="00FD274E"/>
    <w:rsid w:val="00FD3EDC"/>
    <w:rsid w:val="00FD7092"/>
    <w:rsid w:val="00FE069A"/>
    <w:rsid w:val="00FE428C"/>
    <w:rsid w:val="00FE674E"/>
    <w:rsid w:val="00FE7A85"/>
    <w:rsid w:val="00FF3A5E"/>
    <w:rsid w:val="00FF4044"/>
    <w:rsid w:val="00FF48EA"/>
    <w:rsid w:val="00FF6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E27F"/>
  <w15:chartTrackingRefBased/>
  <w15:docId w15:val="{985AD2C8-FB92-4922-90AD-40789DE0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VLASTNÍ"/>
    <w:basedOn w:val="Normln"/>
    <w:link w:val="Nadpis1Char"/>
    <w:qFormat/>
    <w:rsid w:val="0078003F"/>
    <w:pPr>
      <w:keepNext/>
      <w:keepLines/>
      <w:numPr>
        <w:numId w:val="7"/>
      </w:numPr>
      <w:spacing w:before="120" w:after="120" w:line="240" w:lineRule="auto"/>
      <w:outlineLvl w:val="0"/>
    </w:pPr>
    <w:rPr>
      <w:rFonts w:ascii="Times New Roman" w:eastAsiaTheme="majorEastAsia" w:hAnsi="Times New Roman" w:cstheme="majorBidi"/>
      <w:b/>
      <w:bCs/>
      <w:caps/>
      <w:color w:val="000000" w:themeColor="text1"/>
      <w:spacing w:val="24"/>
      <w:sz w:val="32"/>
      <w:szCs w:val="32"/>
    </w:rPr>
  </w:style>
  <w:style w:type="paragraph" w:styleId="Nadpis2">
    <w:name w:val="heading 2"/>
    <w:basedOn w:val="Normln"/>
    <w:next w:val="Normln"/>
    <w:link w:val="Nadpis2Char"/>
    <w:uiPriority w:val="9"/>
    <w:semiHidden/>
    <w:unhideWhenUsed/>
    <w:qFormat/>
    <w:rsid w:val="00DD0091"/>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D0091"/>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D009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D00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00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00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00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00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A">
    <w:name w:val="Nadpis A"/>
    <w:basedOn w:val="Nadpis1"/>
    <w:next w:val="Normln"/>
    <w:qFormat/>
    <w:rsid w:val="003E030D"/>
    <w:pPr>
      <w:keepLines w:val="0"/>
      <w:numPr>
        <w:numId w:val="0"/>
      </w:numPr>
      <w:spacing w:before="0" w:after="240" w:line="360" w:lineRule="auto"/>
    </w:pPr>
    <w:rPr>
      <w:rFonts w:eastAsia="Times New Roman" w:cs="Arial"/>
      <w:bCs w:val="0"/>
      <w:color w:val="auto"/>
      <w:kern w:val="32"/>
      <w:lang w:eastAsia="cs-CZ"/>
    </w:rPr>
  </w:style>
  <w:style w:type="character" w:customStyle="1" w:styleId="Nadpis1Char">
    <w:name w:val="Nadpis 1 Char"/>
    <w:aliases w:val="Nadpis VLASTNÍ Char"/>
    <w:basedOn w:val="Standardnpsmoodstavce"/>
    <w:link w:val="Nadpis1"/>
    <w:rsid w:val="0078003F"/>
    <w:rPr>
      <w:rFonts w:ascii="Times New Roman" w:eastAsiaTheme="majorEastAsia" w:hAnsi="Times New Roman" w:cstheme="majorBidi"/>
      <w:b/>
      <w:bCs/>
      <w:caps/>
      <w:color w:val="000000" w:themeColor="text1"/>
      <w:spacing w:val="24"/>
      <w:sz w:val="32"/>
      <w:szCs w:val="32"/>
    </w:rPr>
  </w:style>
  <w:style w:type="paragraph" w:customStyle="1" w:styleId="Normln2">
    <w:name w:val="Normální 2"/>
    <w:basedOn w:val="Normln"/>
    <w:link w:val="Normln2Char"/>
    <w:qFormat/>
    <w:rsid w:val="0078003F"/>
    <w:pPr>
      <w:spacing w:after="0" w:line="360" w:lineRule="auto"/>
      <w:jc w:val="both"/>
    </w:pPr>
    <w:rPr>
      <w:rFonts w:ascii="Times New Roman" w:hAnsi="Times New Roman"/>
      <w:sz w:val="24"/>
    </w:rPr>
  </w:style>
  <w:style w:type="character" w:customStyle="1" w:styleId="Normln2Char">
    <w:name w:val="Normální 2 Char"/>
    <w:basedOn w:val="Standardnpsmoodstavce"/>
    <w:link w:val="Normln2"/>
    <w:rsid w:val="0078003F"/>
    <w:rPr>
      <w:rFonts w:ascii="Times New Roman" w:hAnsi="Times New Roman"/>
      <w:sz w:val="24"/>
    </w:rPr>
  </w:style>
  <w:style w:type="paragraph" w:styleId="Odstavecseseznamem">
    <w:name w:val="List Paragraph"/>
    <w:basedOn w:val="Normln"/>
    <w:uiPriority w:val="34"/>
    <w:qFormat/>
    <w:rsid w:val="00FB7261"/>
    <w:pPr>
      <w:ind w:left="720"/>
      <w:contextualSpacing/>
    </w:pPr>
  </w:style>
  <w:style w:type="character" w:styleId="Hypertextovodkaz">
    <w:name w:val="Hyperlink"/>
    <w:basedOn w:val="Standardnpsmoodstavce"/>
    <w:uiPriority w:val="99"/>
    <w:unhideWhenUsed/>
    <w:rsid w:val="00FB7261"/>
    <w:rPr>
      <w:color w:val="0563C1" w:themeColor="hyperlink"/>
      <w:u w:val="single"/>
    </w:rPr>
  </w:style>
  <w:style w:type="character" w:styleId="Nevyeenzmnka">
    <w:name w:val="Unresolved Mention"/>
    <w:basedOn w:val="Standardnpsmoodstavce"/>
    <w:uiPriority w:val="99"/>
    <w:semiHidden/>
    <w:unhideWhenUsed/>
    <w:rsid w:val="00FB7261"/>
    <w:rPr>
      <w:color w:val="605E5C"/>
      <w:shd w:val="clear" w:color="auto" w:fill="E1DFDD"/>
    </w:rPr>
  </w:style>
  <w:style w:type="paragraph" w:customStyle="1" w:styleId="2NADPIS">
    <w:name w:val="2NADPIS"/>
    <w:basedOn w:val="Nadpis2"/>
    <w:link w:val="2NADPISChar"/>
    <w:qFormat/>
    <w:rsid w:val="0078003F"/>
    <w:pPr>
      <w:spacing w:before="120" w:after="120" w:line="240" w:lineRule="auto"/>
      <w:ind w:left="170" w:firstLine="0"/>
    </w:pPr>
    <w:rPr>
      <w:rFonts w:ascii="Times New Roman" w:hAnsi="Times New Roman"/>
      <w:b/>
      <w:color w:val="000000" w:themeColor="text1"/>
      <w:spacing w:val="24"/>
      <w:sz w:val="30"/>
      <w:lang w:eastAsia="cs-CZ"/>
    </w:rPr>
  </w:style>
  <w:style w:type="character" w:customStyle="1" w:styleId="Nadpis2Char">
    <w:name w:val="Nadpis 2 Char"/>
    <w:basedOn w:val="Standardnpsmoodstavce"/>
    <w:link w:val="Nadpis2"/>
    <w:uiPriority w:val="9"/>
    <w:semiHidden/>
    <w:rsid w:val="00DD0091"/>
    <w:rPr>
      <w:rFonts w:asciiTheme="majorHAnsi" w:eastAsiaTheme="majorEastAsia" w:hAnsiTheme="majorHAnsi" w:cstheme="majorBidi"/>
      <w:color w:val="2F5496" w:themeColor="accent1" w:themeShade="BF"/>
      <w:sz w:val="26"/>
      <w:szCs w:val="26"/>
    </w:rPr>
  </w:style>
  <w:style w:type="character" w:customStyle="1" w:styleId="2NADPISChar">
    <w:name w:val="2NADPIS Char"/>
    <w:basedOn w:val="Normln2Char"/>
    <w:link w:val="2NADPIS"/>
    <w:rsid w:val="0078003F"/>
    <w:rPr>
      <w:rFonts w:ascii="Times New Roman" w:eastAsiaTheme="majorEastAsia" w:hAnsi="Times New Roman" w:cstheme="majorBidi"/>
      <w:b/>
      <w:color w:val="000000" w:themeColor="text1"/>
      <w:spacing w:val="24"/>
      <w:sz w:val="30"/>
      <w:szCs w:val="26"/>
      <w:lang w:eastAsia="cs-CZ"/>
    </w:rPr>
  </w:style>
  <w:style w:type="character" w:customStyle="1" w:styleId="Nadpis3Char">
    <w:name w:val="Nadpis 3 Char"/>
    <w:basedOn w:val="Standardnpsmoodstavce"/>
    <w:link w:val="Nadpis3"/>
    <w:uiPriority w:val="9"/>
    <w:rsid w:val="00DD009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D009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D009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D009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D009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D00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0091"/>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622EDE"/>
    <w:rPr>
      <w:color w:val="954F72" w:themeColor="followedHyperlink"/>
      <w:u w:val="single"/>
    </w:rPr>
  </w:style>
  <w:style w:type="paragraph" w:styleId="Textpoznpodarou">
    <w:name w:val="footnote text"/>
    <w:basedOn w:val="Normln"/>
    <w:link w:val="TextpoznpodarouChar"/>
    <w:uiPriority w:val="99"/>
    <w:semiHidden/>
    <w:unhideWhenUsed/>
    <w:rsid w:val="00E326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26FC"/>
    <w:rPr>
      <w:sz w:val="20"/>
      <w:szCs w:val="20"/>
    </w:rPr>
  </w:style>
  <w:style w:type="character" w:styleId="Znakapoznpodarou">
    <w:name w:val="footnote reference"/>
    <w:basedOn w:val="Standardnpsmoodstavce"/>
    <w:uiPriority w:val="99"/>
    <w:semiHidden/>
    <w:unhideWhenUsed/>
    <w:rsid w:val="00E326FC"/>
    <w:rPr>
      <w:vertAlign w:val="superscript"/>
    </w:rPr>
  </w:style>
  <w:style w:type="paragraph" w:styleId="Nadpisobsahu">
    <w:name w:val="TOC Heading"/>
    <w:basedOn w:val="Nadpis1"/>
    <w:next w:val="Normln"/>
    <w:uiPriority w:val="39"/>
    <w:unhideWhenUsed/>
    <w:qFormat/>
    <w:rsid w:val="00434E63"/>
    <w:pPr>
      <w:numPr>
        <w:numId w:val="0"/>
      </w:numPr>
      <w:spacing w:before="240" w:after="0" w:line="259" w:lineRule="auto"/>
      <w:outlineLvl w:val="9"/>
    </w:pPr>
    <w:rPr>
      <w:b w:val="0"/>
      <w:bCs w:val="0"/>
      <w:caps w:val="0"/>
      <w:color w:val="2F5496" w:themeColor="accent1" w:themeShade="BF"/>
      <w:spacing w:val="0"/>
      <w:lang w:eastAsia="cs-CZ"/>
    </w:rPr>
  </w:style>
  <w:style w:type="paragraph" w:styleId="Obsah1">
    <w:name w:val="toc 1"/>
    <w:basedOn w:val="Normln"/>
    <w:next w:val="Normln"/>
    <w:autoRedefine/>
    <w:uiPriority w:val="39"/>
    <w:unhideWhenUsed/>
    <w:rsid w:val="00434E63"/>
    <w:pPr>
      <w:spacing w:after="100"/>
    </w:pPr>
  </w:style>
  <w:style w:type="paragraph" w:styleId="Obsah2">
    <w:name w:val="toc 2"/>
    <w:basedOn w:val="Normln"/>
    <w:next w:val="Normln"/>
    <w:autoRedefine/>
    <w:uiPriority w:val="39"/>
    <w:unhideWhenUsed/>
    <w:rsid w:val="00434E63"/>
    <w:pPr>
      <w:spacing w:after="100"/>
      <w:ind w:left="220"/>
    </w:pPr>
  </w:style>
  <w:style w:type="paragraph" w:styleId="Obsah3">
    <w:name w:val="toc 3"/>
    <w:basedOn w:val="Normln"/>
    <w:next w:val="Normln"/>
    <w:autoRedefine/>
    <w:uiPriority w:val="39"/>
    <w:unhideWhenUsed/>
    <w:rsid w:val="00434E63"/>
    <w:pPr>
      <w:spacing w:after="100"/>
      <w:ind w:left="440"/>
    </w:pPr>
    <w:rPr>
      <w:rFonts w:eastAsiaTheme="minorEastAsia" w:cs="Times New Roman"/>
      <w:lang w:eastAsia="cs-CZ"/>
    </w:rPr>
  </w:style>
  <w:style w:type="paragraph" w:customStyle="1" w:styleId="3NADPIS">
    <w:name w:val="3 NADPIS"/>
    <w:basedOn w:val="Nadpis3"/>
    <w:link w:val="3NADPISChar"/>
    <w:qFormat/>
    <w:rsid w:val="00E06EB8"/>
    <w:pPr>
      <w:spacing w:before="120" w:after="120" w:line="240" w:lineRule="auto"/>
      <w:ind w:left="1287"/>
    </w:pPr>
    <w:rPr>
      <w:rFonts w:ascii="Times New Roman" w:hAnsi="Times New Roman"/>
      <w:b/>
      <w:color w:val="000000" w:themeColor="text1"/>
      <w:spacing w:val="24"/>
      <w:sz w:val="28"/>
    </w:rPr>
  </w:style>
  <w:style w:type="character" w:customStyle="1" w:styleId="3NADPISChar">
    <w:name w:val="3 NADPIS Char"/>
    <w:basedOn w:val="Normln2Char"/>
    <w:link w:val="3NADPIS"/>
    <w:rsid w:val="00E06EB8"/>
    <w:rPr>
      <w:rFonts w:ascii="Times New Roman" w:eastAsiaTheme="majorEastAsia" w:hAnsi="Times New Roman" w:cstheme="majorBidi"/>
      <w:b/>
      <w:color w:val="000000" w:themeColor="text1"/>
      <w:spacing w:val="24"/>
      <w:sz w:val="28"/>
      <w:szCs w:val="24"/>
    </w:rPr>
  </w:style>
  <w:style w:type="table" w:styleId="Mkatabulky">
    <w:name w:val="Table Grid"/>
    <w:basedOn w:val="Normlntabulka"/>
    <w:uiPriority w:val="39"/>
    <w:rsid w:val="00AD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9505A"/>
    <w:pPr>
      <w:suppressAutoHyphens/>
      <w:autoSpaceDN w:val="0"/>
      <w:spacing w:line="360" w:lineRule="auto"/>
      <w:ind w:firstLine="567"/>
      <w:textAlignment w:val="baseline"/>
    </w:pPr>
    <w:rPr>
      <w:rFonts w:ascii="Times New Roman" w:eastAsia="SimSun" w:hAnsi="Times New Roman" w:cs="Tahoma"/>
      <w:kern w:val="3"/>
      <w:sz w:val="24"/>
    </w:rPr>
  </w:style>
  <w:style w:type="paragraph" w:styleId="Titulek">
    <w:name w:val="caption"/>
    <w:basedOn w:val="Normln"/>
    <w:next w:val="Normln"/>
    <w:uiPriority w:val="35"/>
    <w:unhideWhenUsed/>
    <w:qFormat/>
    <w:rsid w:val="007626F6"/>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7626F6"/>
    <w:pPr>
      <w:spacing w:after="0"/>
    </w:pPr>
  </w:style>
  <w:style w:type="paragraph" w:styleId="Zhlav">
    <w:name w:val="header"/>
    <w:basedOn w:val="Normln"/>
    <w:link w:val="ZhlavChar"/>
    <w:uiPriority w:val="99"/>
    <w:unhideWhenUsed/>
    <w:rsid w:val="00F629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29BC"/>
  </w:style>
  <w:style w:type="paragraph" w:styleId="Zpat">
    <w:name w:val="footer"/>
    <w:basedOn w:val="Normln"/>
    <w:link w:val="ZpatChar"/>
    <w:uiPriority w:val="99"/>
    <w:unhideWhenUsed/>
    <w:rsid w:val="00F629BC"/>
    <w:pPr>
      <w:tabs>
        <w:tab w:val="center" w:pos="4536"/>
        <w:tab w:val="right" w:pos="9072"/>
      </w:tabs>
      <w:spacing w:after="0" w:line="240" w:lineRule="auto"/>
    </w:pPr>
  </w:style>
  <w:style w:type="character" w:customStyle="1" w:styleId="ZpatChar">
    <w:name w:val="Zápatí Char"/>
    <w:basedOn w:val="Standardnpsmoodstavce"/>
    <w:link w:val="Zpat"/>
    <w:uiPriority w:val="99"/>
    <w:rsid w:val="00F629BC"/>
  </w:style>
  <w:style w:type="paragraph" w:styleId="Seznamsodrkami">
    <w:name w:val="List Bullet"/>
    <w:basedOn w:val="Normln"/>
    <w:uiPriority w:val="99"/>
    <w:unhideWhenUsed/>
    <w:rsid w:val="00DF5A00"/>
    <w:pPr>
      <w:numPr>
        <w:numId w:val="10"/>
      </w:numPr>
      <w:contextualSpacing/>
    </w:pPr>
  </w:style>
  <w:style w:type="paragraph" w:styleId="Textkomente">
    <w:name w:val="annotation text"/>
    <w:basedOn w:val="Normln"/>
    <w:link w:val="TextkomenteChar"/>
    <w:uiPriority w:val="99"/>
    <w:semiHidden/>
    <w:unhideWhenUsed/>
    <w:rsid w:val="006025A4"/>
    <w:pPr>
      <w:spacing w:line="240"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rsid w:val="006025A4"/>
    <w:rPr>
      <w:rFonts w:ascii="Times New Roman" w:hAnsi="Times New Roman"/>
      <w:sz w:val="20"/>
      <w:szCs w:val="20"/>
    </w:rPr>
  </w:style>
  <w:style w:type="character" w:styleId="Odkaznakoment">
    <w:name w:val="annotation reference"/>
    <w:basedOn w:val="Standardnpsmoodstavce"/>
    <w:uiPriority w:val="99"/>
    <w:semiHidden/>
    <w:unhideWhenUsed/>
    <w:rsid w:val="004355A7"/>
    <w:rPr>
      <w:sz w:val="16"/>
      <w:szCs w:val="16"/>
    </w:rPr>
  </w:style>
  <w:style w:type="paragraph" w:customStyle="1" w:styleId="Normostrana">
    <w:name w:val="Normostrana"/>
    <w:basedOn w:val="Normln"/>
    <w:link w:val="NormostranaChar"/>
    <w:qFormat/>
    <w:rsid w:val="00A40C2A"/>
    <w:pPr>
      <w:widowControl w:val="0"/>
      <w:spacing w:after="60" w:line="360" w:lineRule="auto"/>
      <w:jc w:val="both"/>
    </w:pPr>
    <w:rPr>
      <w:rFonts w:ascii="Times New Roman" w:hAnsi="Times New Roman"/>
      <w:sz w:val="24"/>
    </w:rPr>
  </w:style>
  <w:style w:type="character" w:customStyle="1" w:styleId="NormostranaChar">
    <w:name w:val="Normostrana Char"/>
    <w:basedOn w:val="Standardnpsmoodstavce"/>
    <w:link w:val="Normostrana"/>
    <w:rsid w:val="00A40C2A"/>
    <w:rPr>
      <w:rFonts w:ascii="Times New Roman" w:hAnsi="Times New Roman"/>
      <w:sz w:val="24"/>
    </w:rPr>
  </w:style>
  <w:style w:type="paragraph" w:customStyle="1" w:styleId="Podsek">
    <w:name w:val="Podúsek"/>
    <w:basedOn w:val="Nadpis4"/>
    <w:link w:val="PodsekChar"/>
    <w:qFormat/>
    <w:rsid w:val="008A6AA6"/>
    <w:pPr>
      <w:spacing w:before="240" w:line="360" w:lineRule="auto"/>
      <w:ind w:left="1429" w:hanging="862"/>
    </w:pPr>
    <w:rPr>
      <w:rFonts w:ascii="Times New Roman" w:hAnsi="Times New Roman"/>
      <w:i w:val="0"/>
      <w:color w:val="000000" w:themeColor="text1"/>
      <w:sz w:val="28"/>
    </w:rPr>
  </w:style>
  <w:style w:type="character" w:customStyle="1" w:styleId="text">
    <w:name w:val="text"/>
    <w:basedOn w:val="Standardnpsmoodstavce"/>
    <w:rsid w:val="00F2734E"/>
  </w:style>
  <w:style w:type="character" w:customStyle="1" w:styleId="PodsekChar">
    <w:name w:val="Podúsek Char"/>
    <w:basedOn w:val="Standardnpsmoodstavce"/>
    <w:link w:val="Podsek"/>
    <w:rsid w:val="008A6AA6"/>
    <w:rPr>
      <w:rFonts w:ascii="Times New Roman" w:eastAsiaTheme="majorEastAsia" w:hAnsi="Times New Roman" w:cstheme="majorBidi"/>
      <w:iCs/>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8746">
      <w:bodyDiv w:val="1"/>
      <w:marLeft w:val="0"/>
      <w:marRight w:val="0"/>
      <w:marTop w:val="0"/>
      <w:marBottom w:val="0"/>
      <w:divBdr>
        <w:top w:val="none" w:sz="0" w:space="0" w:color="auto"/>
        <w:left w:val="none" w:sz="0" w:space="0" w:color="auto"/>
        <w:bottom w:val="none" w:sz="0" w:space="0" w:color="auto"/>
        <w:right w:val="none" w:sz="0" w:space="0" w:color="auto"/>
      </w:divBdr>
    </w:div>
    <w:div w:id="73018324">
      <w:bodyDiv w:val="1"/>
      <w:marLeft w:val="0"/>
      <w:marRight w:val="0"/>
      <w:marTop w:val="0"/>
      <w:marBottom w:val="0"/>
      <w:divBdr>
        <w:top w:val="none" w:sz="0" w:space="0" w:color="auto"/>
        <w:left w:val="none" w:sz="0" w:space="0" w:color="auto"/>
        <w:bottom w:val="none" w:sz="0" w:space="0" w:color="auto"/>
        <w:right w:val="none" w:sz="0" w:space="0" w:color="auto"/>
      </w:divBdr>
    </w:div>
    <w:div w:id="85006983">
      <w:bodyDiv w:val="1"/>
      <w:marLeft w:val="0"/>
      <w:marRight w:val="0"/>
      <w:marTop w:val="0"/>
      <w:marBottom w:val="0"/>
      <w:divBdr>
        <w:top w:val="none" w:sz="0" w:space="0" w:color="auto"/>
        <w:left w:val="none" w:sz="0" w:space="0" w:color="auto"/>
        <w:bottom w:val="none" w:sz="0" w:space="0" w:color="auto"/>
        <w:right w:val="none" w:sz="0" w:space="0" w:color="auto"/>
      </w:divBdr>
    </w:div>
    <w:div w:id="198855303">
      <w:bodyDiv w:val="1"/>
      <w:marLeft w:val="0"/>
      <w:marRight w:val="0"/>
      <w:marTop w:val="0"/>
      <w:marBottom w:val="0"/>
      <w:divBdr>
        <w:top w:val="none" w:sz="0" w:space="0" w:color="auto"/>
        <w:left w:val="none" w:sz="0" w:space="0" w:color="auto"/>
        <w:bottom w:val="none" w:sz="0" w:space="0" w:color="auto"/>
        <w:right w:val="none" w:sz="0" w:space="0" w:color="auto"/>
      </w:divBdr>
    </w:div>
    <w:div w:id="228425013">
      <w:bodyDiv w:val="1"/>
      <w:marLeft w:val="0"/>
      <w:marRight w:val="0"/>
      <w:marTop w:val="0"/>
      <w:marBottom w:val="0"/>
      <w:divBdr>
        <w:top w:val="none" w:sz="0" w:space="0" w:color="auto"/>
        <w:left w:val="none" w:sz="0" w:space="0" w:color="auto"/>
        <w:bottom w:val="none" w:sz="0" w:space="0" w:color="auto"/>
        <w:right w:val="none" w:sz="0" w:space="0" w:color="auto"/>
      </w:divBdr>
    </w:div>
    <w:div w:id="450171819">
      <w:bodyDiv w:val="1"/>
      <w:marLeft w:val="0"/>
      <w:marRight w:val="0"/>
      <w:marTop w:val="0"/>
      <w:marBottom w:val="0"/>
      <w:divBdr>
        <w:top w:val="none" w:sz="0" w:space="0" w:color="auto"/>
        <w:left w:val="none" w:sz="0" w:space="0" w:color="auto"/>
        <w:bottom w:val="none" w:sz="0" w:space="0" w:color="auto"/>
        <w:right w:val="none" w:sz="0" w:space="0" w:color="auto"/>
      </w:divBdr>
    </w:div>
    <w:div w:id="615983110">
      <w:bodyDiv w:val="1"/>
      <w:marLeft w:val="0"/>
      <w:marRight w:val="0"/>
      <w:marTop w:val="0"/>
      <w:marBottom w:val="0"/>
      <w:divBdr>
        <w:top w:val="none" w:sz="0" w:space="0" w:color="auto"/>
        <w:left w:val="none" w:sz="0" w:space="0" w:color="auto"/>
        <w:bottom w:val="none" w:sz="0" w:space="0" w:color="auto"/>
        <w:right w:val="none" w:sz="0" w:space="0" w:color="auto"/>
      </w:divBdr>
    </w:div>
    <w:div w:id="616717399">
      <w:bodyDiv w:val="1"/>
      <w:marLeft w:val="0"/>
      <w:marRight w:val="0"/>
      <w:marTop w:val="0"/>
      <w:marBottom w:val="0"/>
      <w:divBdr>
        <w:top w:val="none" w:sz="0" w:space="0" w:color="auto"/>
        <w:left w:val="none" w:sz="0" w:space="0" w:color="auto"/>
        <w:bottom w:val="none" w:sz="0" w:space="0" w:color="auto"/>
        <w:right w:val="none" w:sz="0" w:space="0" w:color="auto"/>
      </w:divBdr>
    </w:div>
    <w:div w:id="630719378">
      <w:bodyDiv w:val="1"/>
      <w:marLeft w:val="0"/>
      <w:marRight w:val="0"/>
      <w:marTop w:val="0"/>
      <w:marBottom w:val="0"/>
      <w:divBdr>
        <w:top w:val="none" w:sz="0" w:space="0" w:color="auto"/>
        <w:left w:val="none" w:sz="0" w:space="0" w:color="auto"/>
        <w:bottom w:val="none" w:sz="0" w:space="0" w:color="auto"/>
        <w:right w:val="none" w:sz="0" w:space="0" w:color="auto"/>
      </w:divBdr>
    </w:div>
    <w:div w:id="633562439">
      <w:bodyDiv w:val="1"/>
      <w:marLeft w:val="0"/>
      <w:marRight w:val="0"/>
      <w:marTop w:val="0"/>
      <w:marBottom w:val="0"/>
      <w:divBdr>
        <w:top w:val="none" w:sz="0" w:space="0" w:color="auto"/>
        <w:left w:val="none" w:sz="0" w:space="0" w:color="auto"/>
        <w:bottom w:val="none" w:sz="0" w:space="0" w:color="auto"/>
        <w:right w:val="none" w:sz="0" w:space="0" w:color="auto"/>
      </w:divBdr>
    </w:div>
    <w:div w:id="634455624">
      <w:bodyDiv w:val="1"/>
      <w:marLeft w:val="0"/>
      <w:marRight w:val="0"/>
      <w:marTop w:val="0"/>
      <w:marBottom w:val="0"/>
      <w:divBdr>
        <w:top w:val="none" w:sz="0" w:space="0" w:color="auto"/>
        <w:left w:val="none" w:sz="0" w:space="0" w:color="auto"/>
        <w:bottom w:val="none" w:sz="0" w:space="0" w:color="auto"/>
        <w:right w:val="none" w:sz="0" w:space="0" w:color="auto"/>
      </w:divBdr>
    </w:div>
    <w:div w:id="656811317">
      <w:bodyDiv w:val="1"/>
      <w:marLeft w:val="0"/>
      <w:marRight w:val="0"/>
      <w:marTop w:val="0"/>
      <w:marBottom w:val="0"/>
      <w:divBdr>
        <w:top w:val="none" w:sz="0" w:space="0" w:color="auto"/>
        <w:left w:val="none" w:sz="0" w:space="0" w:color="auto"/>
        <w:bottom w:val="none" w:sz="0" w:space="0" w:color="auto"/>
        <w:right w:val="none" w:sz="0" w:space="0" w:color="auto"/>
      </w:divBdr>
    </w:div>
    <w:div w:id="662976514">
      <w:bodyDiv w:val="1"/>
      <w:marLeft w:val="0"/>
      <w:marRight w:val="0"/>
      <w:marTop w:val="0"/>
      <w:marBottom w:val="0"/>
      <w:divBdr>
        <w:top w:val="none" w:sz="0" w:space="0" w:color="auto"/>
        <w:left w:val="none" w:sz="0" w:space="0" w:color="auto"/>
        <w:bottom w:val="none" w:sz="0" w:space="0" w:color="auto"/>
        <w:right w:val="none" w:sz="0" w:space="0" w:color="auto"/>
      </w:divBdr>
    </w:div>
    <w:div w:id="672339979">
      <w:bodyDiv w:val="1"/>
      <w:marLeft w:val="0"/>
      <w:marRight w:val="0"/>
      <w:marTop w:val="0"/>
      <w:marBottom w:val="0"/>
      <w:divBdr>
        <w:top w:val="none" w:sz="0" w:space="0" w:color="auto"/>
        <w:left w:val="none" w:sz="0" w:space="0" w:color="auto"/>
        <w:bottom w:val="none" w:sz="0" w:space="0" w:color="auto"/>
        <w:right w:val="none" w:sz="0" w:space="0" w:color="auto"/>
      </w:divBdr>
    </w:div>
    <w:div w:id="711686930">
      <w:bodyDiv w:val="1"/>
      <w:marLeft w:val="0"/>
      <w:marRight w:val="0"/>
      <w:marTop w:val="0"/>
      <w:marBottom w:val="0"/>
      <w:divBdr>
        <w:top w:val="none" w:sz="0" w:space="0" w:color="auto"/>
        <w:left w:val="none" w:sz="0" w:space="0" w:color="auto"/>
        <w:bottom w:val="none" w:sz="0" w:space="0" w:color="auto"/>
        <w:right w:val="none" w:sz="0" w:space="0" w:color="auto"/>
      </w:divBdr>
    </w:div>
    <w:div w:id="731852425">
      <w:bodyDiv w:val="1"/>
      <w:marLeft w:val="0"/>
      <w:marRight w:val="0"/>
      <w:marTop w:val="0"/>
      <w:marBottom w:val="0"/>
      <w:divBdr>
        <w:top w:val="none" w:sz="0" w:space="0" w:color="auto"/>
        <w:left w:val="none" w:sz="0" w:space="0" w:color="auto"/>
        <w:bottom w:val="none" w:sz="0" w:space="0" w:color="auto"/>
        <w:right w:val="none" w:sz="0" w:space="0" w:color="auto"/>
      </w:divBdr>
    </w:div>
    <w:div w:id="835849108">
      <w:bodyDiv w:val="1"/>
      <w:marLeft w:val="0"/>
      <w:marRight w:val="0"/>
      <w:marTop w:val="0"/>
      <w:marBottom w:val="0"/>
      <w:divBdr>
        <w:top w:val="none" w:sz="0" w:space="0" w:color="auto"/>
        <w:left w:val="none" w:sz="0" w:space="0" w:color="auto"/>
        <w:bottom w:val="none" w:sz="0" w:space="0" w:color="auto"/>
        <w:right w:val="none" w:sz="0" w:space="0" w:color="auto"/>
      </w:divBdr>
    </w:div>
    <w:div w:id="849951542">
      <w:bodyDiv w:val="1"/>
      <w:marLeft w:val="0"/>
      <w:marRight w:val="0"/>
      <w:marTop w:val="0"/>
      <w:marBottom w:val="0"/>
      <w:divBdr>
        <w:top w:val="none" w:sz="0" w:space="0" w:color="auto"/>
        <w:left w:val="none" w:sz="0" w:space="0" w:color="auto"/>
        <w:bottom w:val="none" w:sz="0" w:space="0" w:color="auto"/>
        <w:right w:val="none" w:sz="0" w:space="0" w:color="auto"/>
      </w:divBdr>
    </w:div>
    <w:div w:id="882446094">
      <w:bodyDiv w:val="1"/>
      <w:marLeft w:val="0"/>
      <w:marRight w:val="0"/>
      <w:marTop w:val="0"/>
      <w:marBottom w:val="0"/>
      <w:divBdr>
        <w:top w:val="none" w:sz="0" w:space="0" w:color="auto"/>
        <w:left w:val="none" w:sz="0" w:space="0" w:color="auto"/>
        <w:bottom w:val="none" w:sz="0" w:space="0" w:color="auto"/>
        <w:right w:val="none" w:sz="0" w:space="0" w:color="auto"/>
      </w:divBdr>
    </w:div>
    <w:div w:id="895045567">
      <w:bodyDiv w:val="1"/>
      <w:marLeft w:val="0"/>
      <w:marRight w:val="0"/>
      <w:marTop w:val="0"/>
      <w:marBottom w:val="0"/>
      <w:divBdr>
        <w:top w:val="none" w:sz="0" w:space="0" w:color="auto"/>
        <w:left w:val="none" w:sz="0" w:space="0" w:color="auto"/>
        <w:bottom w:val="none" w:sz="0" w:space="0" w:color="auto"/>
        <w:right w:val="none" w:sz="0" w:space="0" w:color="auto"/>
      </w:divBdr>
    </w:div>
    <w:div w:id="944964560">
      <w:bodyDiv w:val="1"/>
      <w:marLeft w:val="0"/>
      <w:marRight w:val="0"/>
      <w:marTop w:val="0"/>
      <w:marBottom w:val="0"/>
      <w:divBdr>
        <w:top w:val="none" w:sz="0" w:space="0" w:color="auto"/>
        <w:left w:val="none" w:sz="0" w:space="0" w:color="auto"/>
        <w:bottom w:val="none" w:sz="0" w:space="0" w:color="auto"/>
        <w:right w:val="none" w:sz="0" w:space="0" w:color="auto"/>
      </w:divBdr>
    </w:div>
    <w:div w:id="1075391977">
      <w:bodyDiv w:val="1"/>
      <w:marLeft w:val="0"/>
      <w:marRight w:val="0"/>
      <w:marTop w:val="0"/>
      <w:marBottom w:val="0"/>
      <w:divBdr>
        <w:top w:val="none" w:sz="0" w:space="0" w:color="auto"/>
        <w:left w:val="none" w:sz="0" w:space="0" w:color="auto"/>
        <w:bottom w:val="none" w:sz="0" w:space="0" w:color="auto"/>
        <w:right w:val="none" w:sz="0" w:space="0" w:color="auto"/>
      </w:divBdr>
    </w:div>
    <w:div w:id="1161966118">
      <w:bodyDiv w:val="1"/>
      <w:marLeft w:val="0"/>
      <w:marRight w:val="0"/>
      <w:marTop w:val="0"/>
      <w:marBottom w:val="0"/>
      <w:divBdr>
        <w:top w:val="none" w:sz="0" w:space="0" w:color="auto"/>
        <w:left w:val="none" w:sz="0" w:space="0" w:color="auto"/>
        <w:bottom w:val="none" w:sz="0" w:space="0" w:color="auto"/>
        <w:right w:val="none" w:sz="0" w:space="0" w:color="auto"/>
      </w:divBdr>
    </w:div>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166479676">
      <w:bodyDiv w:val="1"/>
      <w:marLeft w:val="0"/>
      <w:marRight w:val="0"/>
      <w:marTop w:val="0"/>
      <w:marBottom w:val="0"/>
      <w:divBdr>
        <w:top w:val="none" w:sz="0" w:space="0" w:color="auto"/>
        <w:left w:val="none" w:sz="0" w:space="0" w:color="auto"/>
        <w:bottom w:val="none" w:sz="0" w:space="0" w:color="auto"/>
        <w:right w:val="none" w:sz="0" w:space="0" w:color="auto"/>
      </w:divBdr>
    </w:div>
    <w:div w:id="1177428518">
      <w:bodyDiv w:val="1"/>
      <w:marLeft w:val="0"/>
      <w:marRight w:val="0"/>
      <w:marTop w:val="0"/>
      <w:marBottom w:val="0"/>
      <w:divBdr>
        <w:top w:val="none" w:sz="0" w:space="0" w:color="auto"/>
        <w:left w:val="none" w:sz="0" w:space="0" w:color="auto"/>
        <w:bottom w:val="none" w:sz="0" w:space="0" w:color="auto"/>
        <w:right w:val="none" w:sz="0" w:space="0" w:color="auto"/>
      </w:divBdr>
    </w:div>
    <w:div w:id="1248419796">
      <w:bodyDiv w:val="1"/>
      <w:marLeft w:val="0"/>
      <w:marRight w:val="0"/>
      <w:marTop w:val="0"/>
      <w:marBottom w:val="0"/>
      <w:divBdr>
        <w:top w:val="none" w:sz="0" w:space="0" w:color="auto"/>
        <w:left w:val="none" w:sz="0" w:space="0" w:color="auto"/>
        <w:bottom w:val="none" w:sz="0" w:space="0" w:color="auto"/>
        <w:right w:val="none" w:sz="0" w:space="0" w:color="auto"/>
      </w:divBdr>
    </w:div>
    <w:div w:id="1414862949">
      <w:bodyDiv w:val="1"/>
      <w:marLeft w:val="0"/>
      <w:marRight w:val="0"/>
      <w:marTop w:val="0"/>
      <w:marBottom w:val="0"/>
      <w:divBdr>
        <w:top w:val="none" w:sz="0" w:space="0" w:color="auto"/>
        <w:left w:val="none" w:sz="0" w:space="0" w:color="auto"/>
        <w:bottom w:val="none" w:sz="0" w:space="0" w:color="auto"/>
        <w:right w:val="none" w:sz="0" w:space="0" w:color="auto"/>
      </w:divBdr>
    </w:div>
    <w:div w:id="1422263368">
      <w:bodyDiv w:val="1"/>
      <w:marLeft w:val="0"/>
      <w:marRight w:val="0"/>
      <w:marTop w:val="0"/>
      <w:marBottom w:val="0"/>
      <w:divBdr>
        <w:top w:val="none" w:sz="0" w:space="0" w:color="auto"/>
        <w:left w:val="none" w:sz="0" w:space="0" w:color="auto"/>
        <w:bottom w:val="none" w:sz="0" w:space="0" w:color="auto"/>
        <w:right w:val="none" w:sz="0" w:space="0" w:color="auto"/>
      </w:divBdr>
    </w:div>
    <w:div w:id="1486554391">
      <w:bodyDiv w:val="1"/>
      <w:marLeft w:val="0"/>
      <w:marRight w:val="0"/>
      <w:marTop w:val="0"/>
      <w:marBottom w:val="0"/>
      <w:divBdr>
        <w:top w:val="none" w:sz="0" w:space="0" w:color="auto"/>
        <w:left w:val="none" w:sz="0" w:space="0" w:color="auto"/>
        <w:bottom w:val="none" w:sz="0" w:space="0" w:color="auto"/>
        <w:right w:val="none" w:sz="0" w:space="0" w:color="auto"/>
      </w:divBdr>
    </w:div>
    <w:div w:id="1617444430">
      <w:bodyDiv w:val="1"/>
      <w:marLeft w:val="0"/>
      <w:marRight w:val="0"/>
      <w:marTop w:val="0"/>
      <w:marBottom w:val="0"/>
      <w:divBdr>
        <w:top w:val="none" w:sz="0" w:space="0" w:color="auto"/>
        <w:left w:val="none" w:sz="0" w:space="0" w:color="auto"/>
        <w:bottom w:val="none" w:sz="0" w:space="0" w:color="auto"/>
        <w:right w:val="none" w:sz="0" w:space="0" w:color="auto"/>
      </w:divBdr>
    </w:div>
    <w:div w:id="1646154422">
      <w:bodyDiv w:val="1"/>
      <w:marLeft w:val="0"/>
      <w:marRight w:val="0"/>
      <w:marTop w:val="0"/>
      <w:marBottom w:val="0"/>
      <w:divBdr>
        <w:top w:val="none" w:sz="0" w:space="0" w:color="auto"/>
        <w:left w:val="none" w:sz="0" w:space="0" w:color="auto"/>
        <w:bottom w:val="none" w:sz="0" w:space="0" w:color="auto"/>
        <w:right w:val="none" w:sz="0" w:space="0" w:color="auto"/>
      </w:divBdr>
    </w:div>
    <w:div w:id="1671131401">
      <w:bodyDiv w:val="1"/>
      <w:marLeft w:val="0"/>
      <w:marRight w:val="0"/>
      <w:marTop w:val="0"/>
      <w:marBottom w:val="0"/>
      <w:divBdr>
        <w:top w:val="none" w:sz="0" w:space="0" w:color="auto"/>
        <w:left w:val="none" w:sz="0" w:space="0" w:color="auto"/>
        <w:bottom w:val="none" w:sz="0" w:space="0" w:color="auto"/>
        <w:right w:val="none" w:sz="0" w:space="0" w:color="auto"/>
      </w:divBdr>
    </w:div>
    <w:div w:id="1882087861">
      <w:bodyDiv w:val="1"/>
      <w:marLeft w:val="0"/>
      <w:marRight w:val="0"/>
      <w:marTop w:val="0"/>
      <w:marBottom w:val="0"/>
      <w:divBdr>
        <w:top w:val="none" w:sz="0" w:space="0" w:color="auto"/>
        <w:left w:val="none" w:sz="0" w:space="0" w:color="auto"/>
        <w:bottom w:val="none" w:sz="0" w:space="0" w:color="auto"/>
        <w:right w:val="none" w:sz="0" w:space="0" w:color="auto"/>
      </w:divBdr>
    </w:div>
    <w:div w:id="1894537751">
      <w:bodyDiv w:val="1"/>
      <w:marLeft w:val="0"/>
      <w:marRight w:val="0"/>
      <w:marTop w:val="0"/>
      <w:marBottom w:val="0"/>
      <w:divBdr>
        <w:top w:val="none" w:sz="0" w:space="0" w:color="auto"/>
        <w:left w:val="none" w:sz="0" w:space="0" w:color="auto"/>
        <w:bottom w:val="none" w:sz="0" w:space="0" w:color="auto"/>
        <w:right w:val="none" w:sz="0" w:space="0" w:color="auto"/>
      </w:divBdr>
    </w:div>
    <w:div w:id="20149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1.xml"/><Relationship Id="rId21" Type="http://schemas.openxmlformats.org/officeDocument/2006/relationships/chart" Target="charts/chart6.xml"/><Relationship Id="rId42" Type="http://schemas.openxmlformats.org/officeDocument/2006/relationships/chart" Target="charts/chart27.xml"/><Relationship Id="rId47" Type="http://schemas.openxmlformats.org/officeDocument/2006/relationships/hyperlink" Target="https://doi.org/10.1016/j.psychres.2020.112975" TargetMode="External"/><Relationship Id="rId63" Type="http://schemas.openxmlformats.org/officeDocument/2006/relationships/hyperlink" Target="https://doi.org/10.1016/j.jad.2022.04.043" TargetMode="External"/><Relationship Id="rId68" Type="http://schemas.openxmlformats.org/officeDocument/2006/relationships/hyperlink" Target="https://doi.org/10.1016/j.chb.2022.107247" TargetMode="External"/><Relationship Id="rId84" Type="http://schemas.openxmlformats.org/officeDocument/2006/relationships/hyperlink" Target="file:///D:\Sta&#382;en&#233;%20soubory\DIPLOMOV&#193;%20PR&#193;CE_MACHEJ%20(1).docx" TargetMode="External"/><Relationship Id="rId89" Type="http://schemas.openxmlformats.org/officeDocument/2006/relationships/hyperlink" Target="file:///D:\Sta&#382;en&#233;%20soubory\DIPLOMOV&#193;%20PR&#193;CE_MACHEJ%20(1).docx" TargetMode="External"/><Relationship Id="rId16" Type="http://schemas.openxmlformats.org/officeDocument/2006/relationships/image" Target="media/image4.png"/><Relationship Id="rId11" Type="http://schemas.openxmlformats.org/officeDocument/2006/relationships/image" Target="media/image1.png"/><Relationship Id="rId32" Type="http://schemas.openxmlformats.org/officeDocument/2006/relationships/chart" Target="charts/chart17.xml"/><Relationship Id="rId37" Type="http://schemas.openxmlformats.org/officeDocument/2006/relationships/chart" Target="charts/chart22.xml"/><Relationship Id="rId53" Type="http://schemas.openxmlformats.org/officeDocument/2006/relationships/hyperlink" Target="https://doi.org/10.1016/j.abrep.2015.04.001" TargetMode="External"/><Relationship Id="rId58" Type="http://schemas.openxmlformats.org/officeDocument/2006/relationships/hyperlink" Target="https://doi.apa.org/doi/10.1037/t44491-000" TargetMode="External"/><Relationship Id="rId74" Type="http://schemas.openxmlformats.org/officeDocument/2006/relationships/hyperlink" Target="file:///D:\Sta&#382;en&#233;%20soubory\DIPLOMOV&#193;%20PR&#193;CE_MACHEJ%20(1).docx" TargetMode="External"/><Relationship Id="rId79" Type="http://schemas.openxmlformats.org/officeDocument/2006/relationships/hyperlink" Target="file:///D:\Sta&#382;en&#233;%20soubory\DIPLOMOV&#193;%20PR&#193;CE_MACHEJ%20(1).docx" TargetMode="External"/><Relationship Id="rId102" Type="http://schemas.openxmlformats.org/officeDocument/2006/relationships/hyperlink" Target="file:///D:\Sta&#382;en&#233;%20soubory\DIPLOMOV&#193;%20PR&#193;CE_MACHEJ%20(1).docx" TargetMode="External"/><Relationship Id="rId5" Type="http://schemas.openxmlformats.org/officeDocument/2006/relationships/numbering" Target="numbering.xml"/><Relationship Id="rId90" Type="http://schemas.openxmlformats.org/officeDocument/2006/relationships/hyperlink" Target="file:///D:\Sta&#382;en&#233;%20soubory\DIPLOMOV&#193;%20PR&#193;CE_MACHEJ%20(1).docx" TargetMode="External"/><Relationship Id="rId95" Type="http://schemas.openxmlformats.org/officeDocument/2006/relationships/hyperlink" Target="file:///D:\Sta&#382;en&#233;%20soubory\DIPLOMOV&#193;%20PR&#193;CE_MACHEJ%20(1).docx" TargetMode="External"/><Relationship Id="rId22" Type="http://schemas.openxmlformats.org/officeDocument/2006/relationships/chart" Target="charts/chart7.xml"/><Relationship Id="rId27" Type="http://schemas.openxmlformats.org/officeDocument/2006/relationships/chart" Target="charts/chart12.xml"/><Relationship Id="rId43" Type="http://schemas.openxmlformats.org/officeDocument/2006/relationships/chart" Target="charts/chart28.xml"/><Relationship Id="rId48" Type="http://schemas.openxmlformats.org/officeDocument/2006/relationships/hyperlink" Target="https://www.psychiatriepropraxi.cz/pdfs/psy/2007/06/03.pdf" TargetMode="External"/><Relationship Id="rId64" Type="http://schemas.openxmlformats.org/officeDocument/2006/relationships/hyperlink" Target="https://www.adiktologie.cz/chenova-skala-zavislosti-na-internetu-chen-internet-addiction-scale-cias" TargetMode="External"/><Relationship Id="rId69" Type="http://schemas.openxmlformats.org/officeDocument/2006/relationships/hyperlink" Target="https://mkn10.uzis.cz/prohlizec/F10-F19" TargetMode="External"/><Relationship Id="rId80" Type="http://schemas.openxmlformats.org/officeDocument/2006/relationships/hyperlink" Target="file:///D:\Sta&#382;en&#233;%20soubory\DIPLOMOV&#193;%20PR&#193;CE_MACHEJ%20(1).docx" TargetMode="External"/><Relationship Id="rId85" Type="http://schemas.openxmlformats.org/officeDocument/2006/relationships/hyperlink" Target="file:///D:\Sta&#382;en&#233;%20soubory\DIPLOMOV&#193;%20PR&#193;CE_MACHEJ%20(1).docx" TargetMode="External"/><Relationship Id="rId12" Type="http://schemas.openxmlformats.org/officeDocument/2006/relationships/footer" Target="footer1.xml"/><Relationship Id="rId17" Type="http://schemas.openxmlformats.org/officeDocument/2006/relationships/chart" Target="charts/chart2.xml"/><Relationship Id="rId33" Type="http://schemas.openxmlformats.org/officeDocument/2006/relationships/chart" Target="charts/chart18.xml"/><Relationship Id="rId38" Type="http://schemas.openxmlformats.org/officeDocument/2006/relationships/chart" Target="charts/chart23.xml"/><Relationship Id="rId59" Type="http://schemas.openxmlformats.org/officeDocument/2006/relationships/hyperlink" Target="https://www.drogy-info.cz/data/obj_files/33592/1131/Souhrnna_zprava_o_zavislostech_2021_fin.pdf" TargetMode="External"/><Relationship Id="rId103" Type="http://schemas.openxmlformats.org/officeDocument/2006/relationships/footer" Target="footer2.xml"/><Relationship Id="rId20" Type="http://schemas.openxmlformats.org/officeDocument/2006/relationships/chart" Target="charts/chart5.xml"/><Relationship Id="rId41" Type="http://schemas.openxmlformats.org/officeDocument/2006/relationships/chart" Target="charts/chart26.xml"/><Relationship Id="rId54" Type="http://schemas.openxmlformats.org/officeDocument/2006/relationships/hyperlink" Target="https://www.e-bezpeci.cz/index.php/ke-stazeni/vyzkumne-zpravy/61-vyzkum-rizikoveho-chovani-ceskych-deti-v-prostredi-internetu-2014-prezentace/file" TargetMode="External"/><Relationship Id="rId62" Type="http://schemas.openxmlformats.org/officeDocument/2006/relationships/hyperlink" Target="https://doi.org/10.1371/journal.pone.0264948" TargetMode="External"/><Relationship Id="rId70" Type="http://schemas.openxmlformats.org/officeDocument/2006/relationships/hyperlink" Target="http://www.osbrneni.cz/wp-content/uploads/2013/07/patologicke-hracstvi-APA2011-1.pdf" TargetMode="External"/><Relationship Id="rId75" Type="http://schemas.openxmlformats.org/officeDocument/2006/relationships/hyperlink" Target="file:///D:\Sta&#382;en&#233;%20soubory\DIPLOMOV&#193;%20PR&#193;CE_MACHEJ%20(1).docx" TargetMode="External"/><Relationship Id="rId83" Type="http://schemas.openxmlformats.org/officeDocument/2006/relationships/hyperlink" Target="file:///D:\Sta&#382;en&#233;%20soubory\DIPLOMOV&#193;%20PR&#193;CE_MACHEJ%20(1).docx" TargetMode="External"/><Relationship Id="rId88" Type="http://schemas.openxmlformats.org/officeDocument/2006/relationships/hyperlink" Target="file:///D:\Sta&#382;en&#233;%20soubory\DIPLOMOV&#193;%20PR&#193;CE_MACHEJ%20(1).docx" TargetMode="External"/><Relationship Id="rId91" Type="http://schemas.openxmlformats.org/officeDocument/2006/relationships/hyperlink" Target="file:///D:\Sta&#382;en&#233;%20soubory\DIPLOMOV&#193;%20PR&#193;CE_MACHEJ%20(1).docx" TargetMode="External"/><Relationship Id="rId96" Type="http://schemas.openxmlformats.org/officeDocument/2006/relationships/hyperlink" Target="file:///D:\Sta&#382;en&#233;%20soubory\DIPLOMOV&#193;%20PR&#193;CE_MACHEJ%20(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yperlink" Target="https://www.czso.cz/documents/10180/142872020/062004210701.pdf/eb7568c6-2bfe-4354-86a1-054335c28f70?version=1.1" TargetMode="External"/><Relationship Id="rId57" Type="http://schemas.openxmlformats.org/officeDocument/2006/relationships/hyperlink" Target="https://doi.org/10.1016/j.psychres.2013.08.048"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hyperlink" Target="https://www.drogy-info.cz/data/obj_files/33292/1057/Zaostreno%202020-05_ESPAD%202019.pdf" TargetMode="External"/><Relationship Id="rId60" Type="http://schemas.openxmlformats.org/officeDocument/2006/relationships/hyperlink" Target="https://doi.org/10.1016/j.acap.2015.07.001" TargetMode="External"/><Relationship Id="rId65" Type="http://schemas.openxmlformats.org/officeDocument/2006/relationships/hyperlink" Target="https://doi.org/10.1016/j.pedn.2021.01.021" TargetMode="External"/><Relationship Id="rId73" Type="http://schemas.openxmlformats.org/officeDocument/2006/relationships/hyperlink" Target="file:///D:\Sta&#382;en&#233;%20soubory\DIPLOMOV&#193;%20PR&#193;CE_MACHEJ%20(1).docx" TargetMode="External"/><Relationship Id="rId78" Type="http://schemas.openxmlformats.org/officeDocument/2006/relationships/hyperlink" Target="file:///D:\Sta&#382;en&#233;%20soubory\DIPLOMOV&#193;%20PR&#193;CE_MACHEJ%20(1).docx" TargetMode="External"/><Relationship Id="rId81" Type="http://schemas.openxmlformats.org/officeDocument/2006/relationships/hyperlink" Target="file:///D:\Sta&#382;en&#233;%20soubory\DIPLOMOV&#193;%20PR&#193;CE_MACHEJ%20(1).docx" TargetMode="External"/><Relationship Id="rId86" Type="http://schemas.openxmlformats.org/officeDocument/2006/relationships/hyperlink" Target="file:///D:\Sta&#382;en&#233;%20soubory\DIPLOMOV&#193;%20PR&#193;CE_MACHEJ%20(1).docx" TargetMode="External"/><Relationship Id="rId94" Type="http://schemas.openxmlformats.org/officeDocument/2006/relationships/hyperlink" Target="file:///D:\Sta&#382;en&#233;%20soubory\DIPLOMOV&#193;%20PR&#193;CE_MACHEJ%20(1).docx" TargetMode="External"/><Relationship Id="rId99" Type="http://schemas.openxmlformats.org/officeDocument/2006/relationships/hyperlink" Target="file:///D:\Sta&#382;en&#233;%20soubory\DIPLOMOV&#193;%20PR&#193;CE_MACHEJ%20(1).docx" TargetMode="External"/><Relationship Id="rId101" Type="http://schemas.openxmlformats.org/officeDocument/2006/relationships/hyperlink" Target="file:///D:\Sta&#382;en&#233;%20soubory\DIPLOMOV&#193;%20PR&#193;CE_MACHEJ%20(1).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3.xml"/><Relationship Id="rId39" Type="http://schemas.openxmlformats.org/officeDocument/2006/relationships/chart" Target="charts/chart24.xml"/><Relationship Id="rId34" Type="http://schemas.openxmlformats.org/officeDocument/2006/relationships/chart" Target="charts/chart19.xml"/><Relationship Id="rId50" Type="http://schemas.openxmlformats.org/officeDocument/2006/relationships/hyperlink" Target="https://www.upol.cz/fileadmin/user_upload/digitalni-hry-vysledky.pdf" TargetMode="External"/><Relationship Id="rId55" Type="http://schemas.openxmlformats.org/officeDocument/2006/relationships/hyperlink" Target="https://doi.org/10.1016/j.psychres.2020.112948" TargetMode="External"/><Relationship Id="rId76" Type="http://schemas.openxmlformats.org/officeDocument/2006/relationships/hyperlink" Target="file:///D:\Sta&#382;en&#233;%20soubory\DIPLOMOV&#193;%20PR&#193;CE_MACHEJ%20(1).docx" TargetMode="External"/><Relationship Id="rId97" Type="http://schemas.openxmlformats.org/officeDocument/2006/relationships/hyperlink" Target="file:///D:\Sta&#382;en&#233;%20soubory\DIPLOMOV&#193;%20PR&#193;CE_MACHEJ%20(1).docx" TargetMode="Externa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irtis.muni.cz/media/3345543/excessive-internet-use-report_v13_final.pdf" TargetMode="External"/><Relationship Id="rId92" Type="http://schemas.openxmlformats.org/officeDocument/2006/relationships/hyperlink" Target="file:///D:\Sta&#382;en&#233;%20soubory\DIPLOMOV&#193;%20PR&#193;CE_MACHEJ%20(1).docx" TargetMode="External"/><Relationship Id="rId2" Type="http://schemas.openxmlformats.org/officeDocument/2006/relationships/customXml" Target="../customXml/item2.xml"/><Relationship Id="rId29" Type="http://schemas.openxmlformats.org/officeDocument/2006/relationships/chart" Target="charts/chart14.xml"/><Relationship Id="rId24" Type="http://schemas.openxmlformats.org/officeDocument/2006/relationships/chart" Target="charts/chart9.xml"/><Relationship Id="rId40" Type="http://schemas.openxmlformats.org/officeDocument/2006/relationships/chart" Target="charts/chart25.xml"/><Relationship Id="rId45" Type="http://schemas.openxmlformats.org/officeDocument/2006/relationships/chart" Target="charts/chart30.xml"/><Relationship Id="rId66" Type="http://schemas.openxmlformats.org/officeDocument/2006/relationships/hyperlink" Target="https://www.psychiatriepropraxi.cz/pdfs/psy/2007/01/08.pdf" TargetMode="External"/><Relationship Id="rId87" Type="http://schemas.openxmlformats.org/officeDocument/2006/relationships/hyperlink" Target="file:///D:\Sta&#382;en&#233;%20soubory\DIPLOMOV&#193;%20PR&#193;CE_MACHEJ%20(1).docx" TargetMode="External"/><Relationship Id="rId61" Type="http://schemas.openxmlformats.org/officeDocument/2006/relationships/hyperlink" Target="https://www.icolleconference.cz/files/icolle-2020.pdf" TargetMode="External"/><Relationship Id="rId82" Type="http://schemas.openxmlformats.org/officeDocument/2006/relationships/hyperlink" Target="file:///D:\Sta&#382;en&#233;%20soubory\DIPLOMOV&#193;%20PR&#193;CE_MACHEJ%20(1).docx" TargetMode="External"/><Relationship Id="rId19" Type="http://schemas.openxmlformats.org/officeDocument/2006/relationships/chart" Target="charts/chart4.xml"/><Relationship Id="rId14" Type="http://schemas.openxmlformats.org/officeDocument/2006/relationships/image" Target="media/image2.png"/><Relationship Id="rId30" Type="http://schemas.openxmlformats.org/officeDocument/2006/relationships/chart" Target="charts/chart15.xml"/><Relationship Id="rId35" Type="http://schemas.openxmlformats.org/officeDocument/2006/relationships/chart" Target="charts/chart20.xml"/><Relationship Id="rId56" Type="http://schemas.openxmlformats.org/officeDocument/2006/relationships/hyperlink" Target="https://doi.org/10.1016/j.chb.2019.106179" TargetMode="External"/><Relationship Id="rId77" Type="http://schemas.openxmlformats.org/officeDocument/2006/relationships/hyperlink" Target="file:///D:\Sta&#382;en&#233;%20soubory\DIPLOMOV&#193;%20PR&#193;CE_MACHEJ%20(1).docx" TargetMode="External"/><Relationship Id="rId100" Type="http://schemas.openxmlformats.org/officeDocument/2006/relationships/hyperlink" Target="file:///D:\Sta&#382;en&#233;%20soubory\DIPLOMOV&#193;%20PR&#193;CE_MACHEJ%20(1).docx"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rogy-info.cz/data/obj_files/32196/734/zaostreno_2016-05_v03.pdf" TargetMode="External"/><Relationship Id="rId72" Type="http://schemas.openxmlformats.org/officeDocument/2006/relationships/hyperlink" Target="file:///D:\Sta&#382;en&#233;%20soubory\DIPLOMOV&#193;%20PR&#193;CE_MACHEJ%20(1).docx" TargetMode="External"/><Relationship Id="rId93" Type="http://schemas.openxmlformats.org/officeDocument/2006/relationships/hyperlink" Target="file:///D:\Sta&#382;en&#233;%20soubory\DIPLOMOV&#193;%20PR&#193;CE_MACHEJ%20(1).docx" TargetMode="External"/><Relationship Id="rId98" Type="http://schemas.openxmlformats.org/officeDocument/2006/relationships/hyperlink" Target="file:///D:\Sta&#382;en&#233;%20soubory\DIPLOMOV&#193;%20PR&#193;CE_MACHEJ%20(1).docx" TargetMode="External"/><Relationship Id="rId3" Type="http://schemas.openxmlformats.org/officeDocument/2006/relationships/customXml" Target="../customXml/item3.xml"/><Relationship Id="rId25" Type="http://schemas.openxmlformats.org/officeDocument/2006/relationships/chart" Target="charts/chart10.xml"/><Relationship Id="rId46" Type="http://schemas.openxmlformats.org/officeDocument/2006/relationships/chart" Target="charts/chart31.xml"/><Relationship Id="rId67" Type="http://schemas.openxmlformats.org/officeDocument/2006/relationships/hyperlink" Target="http://eprints.lse.ac.uk/103294/1/EU_Kids_Online_2020_March202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che\Desktop\GRAFY%20A%20TABULKY%20DPLM.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Vyhodnocení dotazníků dle kritérií</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0742829839867"/>
          <c:y val="0.22753087693675386"/>
          <c:w val="0.79738514340320266"/>
          <c:h val="0.5589245459740919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FDD-4855-AC28-B98E799E0D4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FDD-4855-AC28-B98E799E0D4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FDD-4855-AC28-B98E799E0D4A}"/>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1FDD-4855-AC28-B98E799E0D4A}"/>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1FDD-4855-AC28-B98E799E0D4A}"/>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1FDD-4855-AC28-B98E799E0D4A}"/>
                </c:ext>
              </c:extLst>
            </c:dLbl>
            <c:numFmt formatCode="0.0%" sourceLinked="0"/>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List32!$B$6:$B$8</c:f>
              <c:strCache>
                <c:ptCount val="3"/>
                <c:pt idx="0">
                  <c:v>26 bodů</c:v>
                </c:pt>
                <c:pt idx="1">
                  <c:v>27 až 63 bodů</c:v>
                </c:pt>
                <c:pt idx="2">
                  <c:v>64 a více bodů</c:v>
                </c:pt>
              </c:strCache>
            </c:strRef>
          </c:cat>
          <c:val>
            <c:numRef>
              <c:f>List32!$C$6:$C$8</c:f>
              <c:numCache>
                <c:formatCode>General</c:formatCode>
                <c:ptCount val="3"/>
                <c:pt idx="0">
                  <c:v>3</c:v>
                </c:pt>
                <c:pt idx="1">
                  <c:v>536</c:v>
                </c:pt>
                <c:pt idx="2">
                  <c:v>172</c:v>
                </c:pt>
              </c:numCache>
            </c:numRef>
          </c:val>
          <c:extLst>
            <c:ext xmlns:c16="http://schemas.microsoft.com/office/drawing/2014/chart" uri="{C3380CC4-5D6E-409C-BE32-E72D297353CC}">
              <c16:uniqueId val="{00000006-1FDD-4855-AC28-B98E799E0D4A}"/>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Nedaří se mi zvládat své nutkání připojit se na internet.</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BFB-417D-A7C6-D088292B384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BFB-417D-A7C6-D088292B384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BFB-417D-A7C6-D088292B384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BFB-417D-A7C6-D088292B3846}"/>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5BFB-417D-A7C6-D088292B3846}"/>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5BFB-417D-A7C6-D088292B3846}"/>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5BFB-417D-A7C6-D088292B3846}"/>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5BFB-417D-A7C6-D088292B3846}"/>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'5. nutkání'!$B$6:$B$9</c:f>
              <c:strCache>
                <c:ptCount val="4"/>
                <c:pt idx="0">
                  <c:v>Souhlasí</c:v>
                </c:pt>
                <c:pt idx="1">
                  <c:v>Spíše souhlasí</c:v>
                </c:pt>
                <c:pt idx="2">
                  <c:v>Spíše nesouhlasí</c:v>
                </c:pt>
                <c:pt idx="3">
                  <c:v>Nesouhlasí</c:v>
                </c:pt>
              </c:strCache>
            </c:strRef>
          </c:cat>
          <c:val>
            <c:numRef>
              <c:f>'5. nutkání'!$C$6:$C$9</c:f>
              <c:numCache>
                <c:formatCode>General</c:formatCode>
                <c:ptCount val="4"/>
                <c:pt idx="0">
                  <c:v>57</c:v>
                </c:pt>
                <c:pt idx="1">
                  <c:v>129</c:v>
                </c:pt>
                <c:pt idx="2">
                  <c:v>258</c:v>
                </c:pt>
                <c:pt idx="3">
                  <c:v>267</c:v>
                </c:pt>
              </c:numCache>
            </c:numRef>
          </c:val>
          <c:extLst>
            <c:ext xmlns:c16="http://schemas.microsoft.com/office/drawing/2014/chart" uri="{C3380CC4-5D6E-409C-BE32-E72D297353CC}">
              <c16:uniqueId val="{00000008-5BFB-417D-A7C6-D088292B3846}"/>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Více než jednou se mi stalo, že jsem kvůli internetu spal/a méně než čtyři hodiny.</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0742829839867"/>
          <c:y val="0.36094186563373132"/>
          <c:w val="0.79738514340320266"/>
          <c:h val="0.4297033750317500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57-4CC6-9268-32B2257CBFB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57-4CC6-9268-32B2257CBFB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57-4CC6-9268-32B2257CBFB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57-4CC6-9268-32B2257CBFB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9F57-4CC6-9268-32B2257CBFB3}"/>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9F57-4CC6-9268-32B2257CBFB3}"/>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9F57-4CC6-9268-32B2257CBFB3}"/>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9F57-4CC6-9268-32B2257CBFB3}"/>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'6. spánek'!$B$6:$B$9</c:f>
              <c:strCache>
                <c:ptCount val="4"/>
                <c:pt idx="0">
                  <c:v>Souhlasí</c:v>
                </c:pt>
                <c:pt idx="1">
                  <c:v>Spíše souhlasí</c:v>
                </c:pt>
                <c:pt idx="2">
                  <c:v>Spíše nesouhlasí</c:v>
                </c:pt>
                <c:pt idx="3">
                  <c:v>Nesouhlasí</c:v>
                </c:pt>
              </c:strCache>
            </c:strRef>
          </c:cat>
          <c:val>
            <c:numRef>
              <c:f>'6. spánek'!$C$6:$C$9</c:f>
              <c:numCache>
                <c:formatCode>General</c:formatCode>
                <c:ptCount val="4"/>
                <c:pt idx="0">
                  <c:v>234</c:v>
                </c:pt>
                <c:pt idx="1">
                  <c:v>107</c:v>
                </c:pt>
                <c:pt idx="2">
                  <c:v>97</c:v>
                </c:pt>
                <c:pt idx="3">
                  <c:v>273</c:v>
                </c:pt>
              </c:numCache>
            </c:numRef>
          </c:val>
          <c:extLst>
            <c:ext xmlns:c16="http://schemas.microsoft.com/office/drawing/2014/chart" uri="{C3380CC4-5D6E-409C-BE32-E72D297353CC}">
              <c16:uniqueId val="{00000008-9F57-4CC6-9268-32B2257CBFB3}"/>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A42-4618-A0B4-AB7264BF0EA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A42-4618-A0B4-AB7264BF0EA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A42-4618-A0B4-AB7264BF0EA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A42-4618-A0B4-AB7264BF0EA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AA42-4618-A0B4-AB7264BF0EA3}"/>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AA42-4618-A0B4-AB7264BF0EA3}"/>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AA42-4618-A0B4-AB7264BF0EA3}"/>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AA42-4618-A0B4-AB7264BF0EA3}"/>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'7. zdraví'!$B$7:$B$10</c:f>
              <c:strCache>
                <c:ptCount val="4"/>
                <c:pt idx="0">
                  <c:v>Souhlasí</c:v>
                </c:pt>
                <c:pt idx="1">
                  <c:v>Spíše souhlasí</c:v>
                </c:pt>
                <c:pt idx="2">
                  <c:v>Spíše nesouhlasí</c:v>
                </c:pt>
                <c:pt idx="3">
                  <c:v>Nesouhlasí</c:v>
                </c:pt>
              </c:strCache>
            </c:strRef>
          </c:cat>
          <c:val>
            <c:numRef>
              <c:f>'7. zdraví'!$C$7:$C$10</c:f>
              <c:numCache>
                <c:formatCode>General</c:formatCode>
                <c:ptCount val="4"/>
                <c:pt idx="0">
                  <c:v>59</c:v>
                </c:pt>
                <c:pt idx="1">
                  <c:v>153</c:v>
                </c:pt>
                <c:pt idx="2">
                  <c:v>234</c:v>
                </c:pt>
                <c:pt idx="3">
                  <c:v>265</c:v>
                </c:pt>
              </c:numCache>
            </c:numRef>
          </c:val>
          <c:extLst>
            <c:ext xmlns:c16="http://schemas.microsoft.com/office/drawing/2014/chart" uri="{C3380CC4-5D6E-409C-BE32-E72D297353CC}">
              <c16:uniqueId val="{00000008-AA42-4618-A0B4-AB7264BF0EA3}"/>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100"/>
              <a:t>Přestože se užívání internetu negativně odrazilo na mých vztazích s jinými lidmi, množství času, které na internetu trávím, se nezmenšilo.</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0742829839867"/>
          <c:y val="0.40206772288544584"/>
          <c:w val="0.79738514340320266"/>
          <c:h val="0.3866149669799339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5F4-4661-95EF-1A5A8E188A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5F4-4661-95EF-1A5A8E188A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5F4-4661-95EF-1A5A8E188A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5F4-4661-95EF-1A5A8E188A44}"/>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B5F4-4661-95EF-1A5A8E188A44}"/>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B5F4-4661-95EF-1A5A8E188A44}"/>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B5F4-4661-95EF-1A5A8E188A44}"/>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B5F4-4661-95EF-1A5A8E188A44}"/>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'8. nezmenšilo'!$B$6:$B$9</c:f>
              <c:strCache>
                <c:ptCount val="4"/>
                <c:pt idx="0">
                  <c:v>Souhlasí</c:v>
                </c:pt>
                <c:pt idx="1">
                  <c:v>Spíše souhlasí</c:v>
                </c:pt>
                <c:pt idx="2">
                  <c:v>Spíše nesouhlasí</c:v>
                </c:pt>
                <c:pt idx="3">
                  <c:v>Nesouhlasí</c:v>
                </c:pt>
              </c:strCache>
            </c:strRef>
          </c:cat>
          <c:val>
            <c:numRef>
              <c:f>'8. nezmenšilo'!$C$6:$C$9</c:f>
              <c:numCache>
                <c:formatCode>General</c:formatCode>
                <c:ptCount val="4"/>
                <c:pt idx="0">
                  <c:v>87</c:v>
                </c:pt>
                <c:pt idx="1">
                  <c:v>97</c:v>
                </c:pt>
                <c:pt idx="2">
                  <c:v>184</c:v>
                </c:pt>
                <c:pt idx="3">
                  <c:v>343</c:v>
                </c:pt>
              </c:numCache>
            </c:numRef>
          </c:val>
          <c:extLst>
            <c:ext xmlns:c16="http://schemas.microsoft.com/office/drawing/2014/chart" uri="{C3380CC4-5D6E-409C-BE32-E72D297353CC}">
              <c16:uniqueId val="{00000008-B5F4-4661-95EF-1A5A8E188A44}"/>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Když jsem nějakou dobu bez internetu, mám pocit, že mi něco chybí.</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95F-4F41-87BE-5142CFEDA2B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95F-4F41-87BE-5142CFEDA2B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95F-4F41-87BE-5142CFEDA2B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95F-4F41-87BE-5142CFEDA2BE}"/>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D95F-4F41-87BE-5142CFEDA2BE}"/>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D95F-4F41-87BE-5142CFEDA2BE}"/>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D95F-4F41-87BE-5142CFEDA2BE}"/>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D95F-4F41-87BE-5142CFEDA2BE}"/>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'9. něco chybí'!$B$6:$B$9</c:f>
              <c:strCache>
                <c:ptCount val="4"/>
                <c:pt idx="0">
                  <c:v>Souhlasí</c:v>
                </c:pt>
                <c:pt idx="1">
                  <c:v>Spíše souhlasí</c:v>
                </c:pt>
                <c:pt idx="2">
                  <c:v>Spíše nesouhlasí</c:v>
                </c:pt>
                <c:pt idx="3">
                  <c:v>Nesouhlasí</c:v>
                </c:pt>
              </c:strCache>
            </c:strRef>
          </c:cat>
          <c:val>
            <c:numRef>
              <c:f>'9. něco chybí'!$C$6:$C$9</c:f>
              <c:numCache>
                <c:formatCode>General</c:formatCode>
                <c:ptCount val="4"/>
                <c:pt idx="0">
                  <c:v>85</c:v>
                </c:pt>
                <c:pt idx="1">
                  <c:v>176</c:v>
                </c:pt>
                <c:pt idx="2">
                  <c:v>228</c:v>
                </c:pt>
                <c:pt idx="3">
                  <c:v>222</c:v>
                </c:pt>
              </c:numCache>
            </c:numRef>
          </c:val>
          <c:extLst>
            <c:ext xmlns:c16="http://schemas.microsoft.com/office/drawing/2014/chart" uri="{C3380CC4-5D6E-409C-BE32-E72D297353CC}">
              <c16:uniqueId val="{00000008-D95F-4F41-87BE-5142CFEDA2BE}"/>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Kvůli internetu trávím méně času s rodinou.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8-4FDE-8CBA-6E91B38B141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8-4FDE-8CBA-6E91B38B141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8-4FDE-8CBA-6E91B38B141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C98-4FDE-8CBA-6E91B38B1415}"/>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8C98-4FDE-8CBA-6E91B38B1415}"/>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8C98-4FDE-8CBA-6E91B38B1415}"/>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8C98-4FDE-8CBA-6E91B38B1415}"/>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8C98-4FDE-8CBA-6E91B38B1415}"/>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'10. rodina'!$B$8:$B$11</c:f>
              <c:strCache>
                <c:ptCount val="4"/>
                <c:pt idx="0">
                  <c:v>Souhlasí</c:v>
                </c:pt>
                <c:pt idx="1">
                  <c:v>Spíše souhlasí</c:v>
                </c:pt>
                <c:pt idx="2">
                  <c:v>Spíše nesouhlasí</c:v>
                </c:pt>
                <c:pt idx="3">
                  <c:v>Nesouhlasí</c:v>
                </c:pt>
              </c:strCache>
            </c:strRef>
          </c:cat>
          <c:val>
            <c:numRef>
              <c:f>'10. rodina'!$C$8:$C$11</c:f>
              <c:numCache>
                <c:formatCode>General</c:formatCode>
                <c:ptCount val="4"/>
                <c:pt idx="0">
                  <c:v>117</c:v>
                </c:pt>
                <c:pt idx="1">
                  <c:v>188</c:v>
                </c:pt>
                <c:pt idx="2">
                  <c:v>184</c:v>
                </c:pt>
                <c:pt idx="3">
                  <c:v>222</c:v>
                </c:pt>
              </c:numCache>
            </c:numRef>
          </c:val>
          <c:extLst>
            <c:ext xmlns:c16="http://schemas.microsoft.com/office/drawing/2014/chart" uri="{C3380CC4-5D6E-409C-BE32-E72D297353CC}">
              <c16:uniqueId val="{00000008-8C98-4FDE-8CBA-6E91B38B1415}"/>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Mé odpočinkové aktivity se omezují na užívání internetu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3DA-48F3-A9CD-0A0894509C5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3DA-48F3-A9CD-0A0894509C5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3DA-48F3-A9CD-0A0894509C5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3DA-48F3-A9CD-0A0894509C55}"/>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43DA-48F3-A9CD-0A0894509C55}"/>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43DA-48F3-A9CD-0A0894509C55}"/>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43DA-48F3-A9CD-0A0894509C55}"/>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43DA-48F3-A9CD-0A0894509C55}"/>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'11. odpočinek'!$C$8:$C$11</c:f>
              <c:strCache>
                <c:ptCount val="4"/>
                <c:pt idx="0">
                  <c:v>Souhlasí</c:v>
                </c:pt>
                <c:pt idx="1">
                  <c:v>Spíše souhlasí</c:v>
                </c:pt>
                <c:pt idx="2">
                  <c:v>Spíše nesouhlasí</c:v>
                </c:pt>
                <c:pt idx="3">
                  <c:v>Nesouhlasí</c:v>
                </c:pt>
              </c:strCache>
            </c:strRef>
          </c:cat>
          <c:val>
            <c:numRef>
              <c:f>'11. odpočinek'!$D$8:$D$11</c:f>
              <c:numCache>
                <c:formatCode>General</c:formatCode>
                <c:ptCount val="4"/>
                <c:pt idx="0">
                  <c:v>144</c:v>
                </c:pt>
                <c:pt idx="1">
                  <c:v>261</c:v>
                </c:pt>
                <c:pt idx="2">
                  <c:v>172</c:v>
                </c:pt>
                <c:pt idx="3">
                  <c:v>134</c:v>
                </c:pt>
              </c:numCache>
            </c:numRef>
          </c:val>
          <c:extLst>
            <c:ext xmlns:c16="http://schemas.microsoft.com/office/drawing/2014/chart" uri="{C3380CC4-5D6E-409C-BE32-E72D297353CC}">
              <c16:uniqueId val="{00000008-43DA-48F3-A9CD-0A0894509C55}"/>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Cítím se deprimovaný/á a skleslý/á, když na nějakou dobu přestanu internet užívat.</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EDD-4E4D-A36B-4830130BF90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EDD-4E4D-A36B-4830130BF90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EDD-4E4D-A36B-4830130BF90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EDD-4E4D-A36B-4830130BF90B}"/>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EEDD-4E4D-A36B-4830130BF90B}"/>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EEDD-4E4D-A36B-4830130BF90B}"/>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EEDD-4E4D-A36B-4830130BF90B}"/>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EEDD-4E4D-A36B-4830130BF90B}"/>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'12. deprimovaný'!$B$8:$B$11</c:f>
              <c:strCache>
                <c:ptCount val="4"/>
                <c:pt idx="0">
                  <c:v>Souhlasí</c:v>
                </c:pt>
                <c:pt idx="1">
                  <c:v>Spíše souhlasí</c:v>
                </c:pt>
                <c:pt idx="2">
                  <c:v>Spíše nesouhlasí</c:v>
                </c:pt>
                <c:pt idx="3">
                  <c:v>Nesouhlasí</c:v>
                </c:pt>
              </c:strCache>
            </c:strRef>
          </c:cat>
          <c:val>
            <c:numRef>
              <c:f>'12. deprimovaný'!$C$8:$C$11</c:f>
              <c:numCache>
                <c:formatCode>General</c:formatCode>
                <c:ptCount val="4"/>
                <c:pt idx="0">
                  <c:v>37</c:v>
                </c:pt>
                <c:pt idx="1">
                  <c:v>100</c:v>
                </c:pt>
                <c:pt idx="2">
                  <c:v>228</c:v>
                </c:pt>
                <c:pt idx="3">
                  <c:v>346</c:v>
                </c:pt>
              </c:numCache>
            </c:numRef>
          </c:val>
          <c:extLst>
            <c:ext xmlns:c16="http://schemas.microsoft.com/office/drawing/2014/chart" uri="{C3380CC4-5D6E-409C-BE32-E72D297353CC}">
              <c16:uniqueId val="{00000008-EEDD-4E4D-A36B-4830130BF90B}"/>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Doba, kterou týdně trávím na internetu, se za poslední pololetí (resp. za posledních 6 měsíců) výrazně zvýšila.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E01-4DD7-A3CF-E2BE750E61D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E01-4DD7-A3CF-E2BE750E61D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E01-4DD7-A3CF-E2BE750E61D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E01-4DD7-A3CF-E2BE750E61D1}"/>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2E01-4DD7-A3CF-E2BE750E61D1}"/>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2E01-4DD7-A3CF-E2BE750E61D1}"/>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2E01-4DD7-A3CF-E2BE750E61D1}"/>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2E01-4DD7-A3CF-E2BE750E61D1}"/>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'13. 6 měsíců'!$B$7:$B$10</c:f>
              <c:strCache>
                <c:ptCount val="4"/>
                <c:pt idx="0">
                  <c:v>Souhlasí</c:v>
                </c:pt>
                <c:pt idx="1">
                  <c:v>Spíše souhlasí</c:v>
                </c:pt>
                <c:pt idx="2">
                  <c:v>Spíše nesouhlasí</c:v>
                </c:pt>
                <c:pt idx="3">
                  <c:v>Nesouhlasí</c:v>
                </c:pt>
              </c:strCache>
            </c:strRef>
          </c:cat>
          <c:val>
            <c:numRef>
              <c:f>'13. 6 měsíců'!$C$7:$C$10</c:f>
              <c:numCache>
                <c:formatCode>General</c:formatCode>
                <c:ptCount val="4"/>
                <c:pt idx="0">
                  <c:v>75</c:v>
                </c:pt>
                <c:pt idx="1">
                  <c:v>108</c:v>
                </c:pt>
                <c:pt idx="2">
                  <c:v>279</c:v>
                </c:pt>
                <c:pt idx="3">
                  <c:v>249</c:v>
                </c:pt>
              </c:numCache>
            </c:numRef>
          </c:val>
          <c:extLst>
            <c:ext xmlns:c16="http://schemas.microsoft.com/office/drawing/2014/chart" uri="{C3380CC4-5D6E-409C-BE32-E72D297353CC}">
              <c16:uniqueId val="{00000008-2E01-4DD7-A3CF-E2BE750E61D1}"/>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Trávení času na internetu má určitý negativní dopad na mé výsledky ve škole / můj pracovní výkon.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76-4104-9935-AD6DAC3B2E6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76-4104-9935-AD6DAC3B2E6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576-4104-9935-AD6DAC3B2E6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576-4104-9935-AD6DAC3B2E6D}"/>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2576-4104-9935-AD6DAC3B2E6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2576-4104-9935-AD6DAC3B2E6D}"/>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2576-4104-9935-AD6DAC3B2E6D}"/>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2576-4104-9935-AD6DAC3B2E6D}"/>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'14. výkon'!$B$5:$B$8</c:f>
              <c:strCache>
                <c:ptCount val="4"/>
                <c:pt idx="0">
                  <c:v>Souhlasí</c:v>
                </c:pt>
                <c:pt idx="1">
                  <c:v>Spíše souhlasí</c:v>
                </c:pt>
                <c:pt idx="2">
                  <c:v>Spíše nesouhlasí</c:v>
                </c:pt>
                <c:pt idx="3">
                  <c:v>Nesouhlasí</c:v>
                </c:pt>
              </c:strCache>
            </c:strRef>
          </c:cat>
          <c:val>
            <c:numRef>
              <c:f>'14. výkon'!$C$5:$C$8</c:f>
              <c:numCache>
                <c:formatCode>General</c:formatCode>
                <c:ptCount val="4"/>
                <c:pt idx="0">
                  <c:v>84</c:v>
                </c:pt>
                <c:pt idx="1">
                  <c:v>138</c:v>
                </c:pt>
                <c:pt idx="2">
                  <c:v>209</c:v>
                </c:pt>
                <c:pt idx="3">
                  <c:v>280</c:v>
                </c:pt>
              </c:numCache>
            </c:numRef>
          </c:val>
          <c:extLst>
            <c:ext xmlns:c16="http://schemas.microsoft.com/office/drawing/2014/chart" uri="{C3380CC4-5D6E-409C-BE32-E72D297353CC}">
              <c16:uniqueId val="{00000008-2576-4104-9935-AD6DAC3B2E6D}"/>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Pohlaví respondentů</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0742829839867"/>
          <c:y val="0.24555022860045719"/>
          <c:w val="0.79738514340320266"/>
          <c:h val="0.5374019716789433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351-4E29-AD1D-2D61F35CEED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351-4E29-AD1D-2D61F35CEED0}"/>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1-1351-4E29-AD1D-2D61F35CEED0}"/>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3-1351-4E29-AD1D-2D61F35CEED0}"/>
                </c:ext>
              </c:extLst>
            </c:dLbl>
            <c:numFmt formatCode="0.0%"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Pohlaví!$B$4:$B$5</c:f>
              <c:strCache>
                <c:ptCount val="2"/>
                <c:pt idx="0">
                  <c:v>Muž</c:v>
                </c:pt>
                <c:pt idx="1">
                  <c:v>Žena</c:v>
                </c:pt>
              </c:strCache>
            </c:strRef>
          </c:cat>
          <c:val>
            <c:numRef>
              <c:f>Pohlaví!$C$4:$C$5</c:f>
              <c:numCache>
                <c:formatCode>General</c:formatCode>
                <c:ptCount val="2"/>
                <c:pt idx="0">
                  <c:v>378</c:v>
                </c:pt>
                <c:pt idx="1">
                  <c:v>333</c:v>
                </c:pt>
              </c:numCache>
            </c:numRef>
          </c:val>
          <c:extLst>
            <c:ext xmlns:c16="http://schemas.microsoft.com/office/drawing/2014/chart" uri="{C3380CC4-5D6E-409C-BE32-E72D297353CC}">
              <c16:uniqueId val="{00000004-1351-4E29-AD1D-2D61F35CEED0}"/>
            </c:ext>
          </c:extLst>
        </c:ser>
        <c:dLbls>
          <c:dLblPos val="outEnd"/>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Nedaří se mi zvládat své nutkání připojit se na internet poté, co jsem se již odhlásil/a, abych mohl/a dělat nějakou jinou plánovanou práci.</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77-440F-8ACA-007F3649245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77-440F-8ACA-007F3649245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77-440F-8ACA-007F3649245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77-440F-8ACA-007F3649245B}"/>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0877-440F-8ACA-007F3649245B}"/>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0877-440F-8ACA-007F3649245B}"/>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0877-440F-8ACA-007F3649245B}"/>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0877-440F-8ACA-007F3649245B}"/>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'15. nutkání'!$C$8:$C$11</c:f>
              <c:strCache>
                <c:ptCount val="4"/>
                <c:pt idx="0">
                  <c:v>Souhlasí</c:v>
                </c:pt>
                <c:pt idx="1">
                  <c:v>Spíše souhlasí</c:v>
                </c:pt>
                <c:pt idx="2">
                  <c:v>Spíše nesouhlasí</c:v>
                </c:pt>
                <c:pt idx="3">
                  <c:v>Nesouhlasí</c:v>
                </c:pt>
              </c:strCache>
            </c:strRef>
          </c:cat>
          <c:val>
            <c:numRef>
              <c:f>'15. nutkání'!$D$8:$D$11</c:f>
              <c:numCache>
                <c:formatCode>General</c:formatCode>
                <c:ptCount val="4"/>
                <c:pt idx="0">
                  <c:v>57</c:v>
                </c:pt>
                <c:pt idx="1">
                  <c:v>121</c:v>
                </c:pt>
                <c:pt idx="2">
                  <c:v>224</c:v>
                </c:pt>
                <c:pt idx="3">
                  <c:v>309</c:v>
                </c:pt>
              </c:numCache>
            </c:numRef>
          </c:val>
          <c:extLst>
            <c:ext xmlns:c16="http://schemas.microsoft.com/office/drawing/2014/chart" uri="{C3380CC4-5D6E-409C-BE32-E72D297353CC}">
              <c16:uniqueId val="{00000008-0877-440F-8ACA-007F3649245B}"/>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Kdyby nebylo internetu, neměl/a bych v životě mnoho radosti.</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6F7-4622-9E28-C1DDB54A155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6F7-4622-9E28-C1DDB54A155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6F7-4622-9E28-C1DDB54A155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6F7-4622-9E28-C1DDB54A1556}"/>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56F7-4622-9E28-C1DDB54A1556}"/>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56F7-4622-9E28-C1DDB54A1556}"/>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56F7-4622-9E28-C1DDB54A1556}"/>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56F7-4622-9E28-C1DDB54A1556}"/>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'16. radost'!$B$7:$B$10</c:f>
              <c:strCache>
                <c:ptCount val="4"/>
                <c:pt idx="0">
                  <c:v>Souhlasí</c:v>
                </c:pt>
                <c:pt idx="1">
                  <c:v>Spíše souhlasí</c:v>
                </c:pt>
                <c:pt idx="2">
                  <c:v>Spíše nesouhlasí</c:v>
                </c:pt>
                <c:pt idx="3">
                  <c:v>Nesouhlasí</c:v>
                </c:pt>
              </c:strCache>
            </c:strRef>
          </c:cat>
          <c:val>
            <c:numRef>
              <c:f>'16. radost'!$C$7:$C$10</c:f>
              <c:numCache>
                <c:formatCode>General</c:formatCode>
                <c:ptCount val="4"/>
                <c:pt idx="0">
                  <c:v>84</c:v>
                </c:pt>
                <c:pt idx="1">
                  <c:v>139</c:v>
                </c:pt>
                <c:pt idx="2">
                  <c:v>226</c:v>
                </c:pt>
                <c:pt idx="3">
                  <c:v>262</c:v>
                </c:pt>
              </c:numCache>
            </c:numRef>
          </c:val>
          <c:extLst>
            <c:ext xmlns:c16="http://schemas.microsoft.com/office/drawing/2014/chart" uri="{C3380CC4-5D6E-409C-BE32-E72D297353CC}">
              <c16:uniqueId val="{00000008-56F7-4622-9E28-C1DDB54A1556}"/>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Snažím se na internetu trávit méně času, ale mé snahy jsou marné.</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942-458E-B532-2FFD397CB6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942-458E-B532-2FFD397CB6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942-458E-B532-2FFD397CB64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942-458E-B532-2FFD397CB64E}"/>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C942-458E-B532-2FFD397CB64E}"/>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C942-458E-B532-2FFD397CB64E}"/>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C942-458E-B532-2FFD397CB64E}"/>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C942-458E-B532-2FFD397CB64E}"/>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'17. marná snaha'!$B$9:$B$12</c:f>
              <c:strCache>
                <c:ptCount val="4"/>
                <c:pt idx="0">
                  <c:v>Souhlasí</c:v>
                </c:pt>
                <c:pt idx="1">
                  <c:v>Spíše souhlasí</c:v>
                </c:pt>
                <c:pt idx="2">
                  <c:v>Spíše nesouhlasí</c:v>
                </c:pt>
                <c:pt idx="3">
                  <c:v>Nesouhlasí</c:v>
                </c:pt>
              </c:strCache>
            </c:strRef>
          </c:cat>
          <c:val>
            <c:numRef>
              <c:f>'17. marná snaha'!$C$9:$C$12</c:f>
              <c:numCache>
                <c:formatCode>General</c:formatCode>
                <c:ptCount val="4"/>
                <c:pt idx="0">
                  <c:v>54</c:v>
                </c:pt>
                <c:pt idx="1">
                  <c:v>137</c:v>
                </c:pt>
                <c:pt idx="2">
                  <c:v>235</c:v>
                </c:pt>
                <c:pt idx="3">
                  <c:v>285</c:v>
                </c:pt>
              </c:numCache>
            </c:numRef>
          </c:val>
          <c:extLst>
            <c:ext xmlns:c16="http://schemas.microsoft.com/office/drawing/2014/chart" uri="{C3380CC4-5D6E-409C-BE32-E72D297353CC}">
              <c16:uniqueId val="{00000008-C942-458E-B532-2FFD397CB64E}"/>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Zůstávám online po delší dobu, než jsem měl/a v úmyslu, i když jsem měl/a původně v plánu jen se na něco rychle podívat.</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2C5-46EB-854A-1362B59E3C2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2C5-46EB-854A-1362B59E3C2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2C5-46EB-854A-1362B59E3C2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2C5-46EB-854A-1362B59E3C20}"/>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82C5-46EB-854A-1362B59E3C20}"/>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82C5-46EB-854A-1362B59E3C20}"/>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82C5-46EB-854A-1362B59E3C20}"/>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82C5-46EB-854A-1362B59E3C20}"/>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'18. delší doba'!$A$7:$A$10</c:f>
              <c:strCache>
                <c:ptCount val="4"/>
                <c:pt idx="0">
                  <c:v>Souhlasí</c:v>
                </c:pt>
                <c:pt idx="1">
                  <c:v>Spíše souhlasí</c:v>
                </c:pt>
                <c:pt idx="2">
                  <c:v>Spíše nesouhlasí</c:v>
                </c:pt>
                <c:pt idx="3">
                  <c:v>Nesouhlasí</c:v>
                </c:pt>
              </c:strCache>
            </c:strRef>
          </c:cat>
          <c:val>
            <c:numRef>
              <c:f>'18. delší doba'!$B$7:$B$10</c:f>
              <c:numCache>
                <c:formatCode>General</c:formatCode>
                <c:ptCount val="4"/>
                <c:pt idx="0">
                  <c:v>242</c:v>
                </c:pt>
                <c:pt idx="1">
                  <c:v>252</c:v>
                </c:pt>
                <c:pt idx="2">
                  <c:v>114</c:v>
                </c:pt>
                <c:pt idx="3">
                  <c:v>103</c:v>
                </c:pt>
              </c:numCache>
            </c:numRef>
          </c:val>
          <c:extLst>
            <c:ext xmlns:c16="http://schemas.microsoft.com/office/drawing/2014/chart" uri="{C3380CC4-5D6E-409C-BE32-E72D297353CC}">
              <c16:uniqueId val="{00000008-82C5-46EB-854A-1362B59E3C20}"/>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Jakmile se dostanu na internet, vjede do mě nová energie bez ohledu na únavu, kterou cítím.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9D0-4C18-A134-D03F7089B82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9D0-4C18-A134-D03F7089B82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9D0-4C18-A134-D03F7089B82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9D0-4C18-A134-D03F7089B82F}"/>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59D0-4C18-A134-D03F7089B82F}"/>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59D0-4C18-A134-D03F7089B82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59D0-4C18-A134-D03F7089B82F}"/>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59D0-4C18-A134-D03F7089B82F}"/>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'19. energie'!$B$8:$B$11</c:f>
              <c:strCache>
                <c:ptCount val="4"/>
                <c:pt idx="0">
                  <c:v>Souhlasí</c:v>
                </c:pt>
                <c:pt idx="1">
                  <c:v>Spíše souhlasí</c:v>
                </c:pt>
                <c:pt idx="2">
                  <c:v>Spíše nesouhlasí</c:v>
                </c:pt>
                <c:pt idx="3">
                  <c:v>Nesouhlasí</c:v>
                </c:pt>
              </c:strCache>
            </c:strRef>
          </c:cat>
          <c:val>
            <c:numRef>
              <c:f>'19. energie'!$C$8:$C$11</c:f>
              <c:numCache>
                <c:formatCode>General</c:formatCode>
                <c:ptCount val="4"/>
                <c:pt idx="0">
                  <c:v>100</c:v>
                </c:pt>
                <c:pt idx="1">
                  <c:v>147</c:v>
                </c:pt>
                <c:pt idx="2">
                  <c:v>229</c:v>
                </c:pt>
                <c:pt idx="3">
                  <c:v>235</c:v>
                </c:pt>
              </c:numCache>
            </c:numRef>
          </c:val>
          <c:extLst>
            <c:ext xmlns:c16="http://schemas.microsoft.com/office/drawing/2014/chart" uri="{C3380CC4-5D6E-409C-BE32-E72D297353CC}">
              <c16:uniqueId val="{00000008-59D0-4C18-A134-D03F7089B82F}"/>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Během dne se cítím unavený/á, protože dlouho do noci surfuju na internetu.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87A-43BF-BB92-811076A6E52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87A-43BF-BB92-811076A6E52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87A-43BF-BB92-811076A6E52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87A-43BF-BB92-811076A6E524}"/>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487A-43BF-BB92-811076A6E524}"/>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487A-43BF-BB92-811076A6E524}"/>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487A-43BF-BB92-811076A6E524}"/>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487A-43BF-BB92-811076A6E524}"/>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'20. únava'!$B$6:$B$9</c:f>
              <c:strCache>
                <c:ptCount val="4"/>
                <c:pt idx="0">
                  <c:v>Souhlasí</c:v>
                </c:pt>
                <c:pt idx="1">
                  <c:v>Spíše souhlasí</c:v>
                </c:pt>
                <c:pt idx="2">
                  <c:v>Spíše nesouhlasí</c:v>
                </c:pt>
                <c:pt idx="3">
                  <c:v>Nesouhlasí</c:v>
                </c:pt>
              </c:strCache>
            </c:strRef>
          </c:cat>
          <c:val>
            <c:numRef>
              <c:f>'20. únava'!$C$6:$C$9</c:f>
              <c:numCache>
                <c:formatCode>General</c:formatCode>
                <c:ptCount val="4"/>
                <c:pt idx="0">
                  <c:v>75</c:v>
                </c:pt>
                <c:pt idx="1">
                  <c:v>117</c:v>
                </c:pt>
                <c:pt idx="2">
                  <c:v>171</c:v>
                </c:pt>
                <c:pt idx="3">
                  <c:v>348</c:v>
                </c:pt>
              </c:numCache>
            </c:numRef>
          </c:val>
          <c:extLst>
            <c:ext xmlns:c16="http://schemas.microsoft.com/office/drawing/2014/chart" uri="{C3380CC4-5D6E-409C-BE32-E72D297353CC}">
              <c16:uniqueId val="{00000008-487A-43BF-BB92-811076A6E524}"/>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Kvůli užívání internetu nepravidelně jím.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9E4-419E-8BD8-14B11690ECC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9E4-419E-8BD8-14B11690ECC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9E4-419E-8BD8-14B11690ECC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9E4-419E-8BD8-14B11690ECCA}"/>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69E4-419E-8BD8-14B11690ECCA}"/>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69E4-419E-8BD8-14B11690ECCA}"/>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69E4-419E-8BD8-14B11690ECCA}"/>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69E4-419E-8BD8-14B11690ECCA}"/>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'21. jídlo'!$A$7:$A$10</c:f>
              <c:strCache>
                <c:ptCount val="4"/>
                <c:pt idx="0">
                  <c:v>Souhlasí</c:v>
                </c:pt>
                <c:pt idx="1">
                  <c:v>Spíše souhlasí</c:v>
                </c:pt>
                <c:pt idx="2">
                  <c:v>Spíše nesouhlasí</c:v>
                </c:pt>
                <c:pt idx="3">
                  <c:v>Nesouhlasí</c:v>
                </c:pt>
              </c:strCache>
            </c:strRef>
          </c:cat>
          <c:val>
            <c:numRef>
              <c:f>'21. jídlo'!$B$7:$B$10</c:f>
              <c:numCache>
                <c:formatCode>General</c:formatCode>
                <c:ptCount val="4"/>
                <c:pt idx="0">
                  <c:v>72</c:v>
                </c:pt>
                <c:pt idx="1">
                  <c:v>66</c:v>
                </c:pt>
                <c:pt idx="2">
                  <c:v>140</c:v>
                </c:pt>
                <c:pt idx="3">
                  <c:v>433</c:v>
                </c:pt>
              </c:numCache>
            </c:numRef>
          </c:val>
          <c:extLst>
            <c:ext xmlns:c16="http://schemas.microsoft.com/office/drawing/2014/chart" uri="{C3380CC4-5D6E-409C-BE32-E72D297353CC}">
              <c16:uniqueId val="{00000008-69E4-419E-8BD8-14B11690ECCA}"/>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Musím na internetu trávit stále více času, abych dosáhl/a stejného uspokojení jako předtím.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956-4DE4-8B7F-30F1CC3C82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956-4DE4-8B7F-30F1CC3C82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956-4DE4-8B7F-30F1CC3C82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956-4DE4-8B7F-30F1CC3C821F}"/>
              </c:ext>
            </c:extLst>
          </c:dPt>
          <c:dLbls>
            <c:dLbl>
              <c:idx val="0"/>
              <c:layout>
                <c:manualLayout>
                  <c:x val="-1.763979537837361E-2"/>
                  <c:y val="-4.6202423254911264E-1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956-4DE4-8B7F-30F1CC3C821F}"/>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F956-4DE4-8B7F-30F1CC3C821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F956-4DE4-8B7F-30F1CC3C821F}"/>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F956-4DE4-8B7F-30F1CC3C821F}"/>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'22. stejné usp'!$B$6:$B$9</c:f>
              <c:strCache>
                <c:ptCount val="4"/>
                <c:pt idx="0">
                  <c:v>Souhlasí</c:v>
                </c:pt>
                <c:pt idx="1">
                  <c:v>Spíše souhlasí</c:v>
                </c:pt>
                <c:pt idx="2">
                  <c:v>Spíše nesouhlasí</c:v>
                </c:pt>
                <c:pt idx="3">
                  <c:v>Nesouhlasí</c:v>
                </c:pt>
              </c:strCache>
            </c:strRef>
          </c:cat>
          <c:val>
            <c:numRef>
              <c:f>'22. stejné usp'!$C$6:$C$9</c:f>
              <c:numCache>
                <c:formatCode>General</c:formatCode>
                <c:ptCount val="4"/>
                <c:pt idx="0">
                  <c:v>20</c:v>
                </c:pt>
                <c:pt idx="1">
                  <c:v>29</c:v>
                </c:pt>
                <c:pt idx="2">
                  <c:v>182</c:v>
                </c:pt>
                <c:pt idx="3">
                  <c:v>480</c:v>
                </c:pt>
              </c:numCache>
            </c:numRef>
          </c:val>
          <c:extLst>
            <c:ext xmlns:c16="http://schemas.microsoft.com/office/drawing/2014/chart" uri="{C3380CC4-5D6E-409C-BE32-E72D297353CC}">
              <c16:uniqueId val="{00000008-F956-4DE4-8B7F-30F1CC3C821F}"/>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Zvykám si méně spát, abych mohl/a trávit více času na internetu.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31B-417C-A389-426A2036123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31B-417C-A389-426A2036123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31B-417C-A389-426A2036123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31B-417C-A389-426A2036123D}"/>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F31B-417C-A389-426A2036123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F31B-417C-A389-426A2036123D}"/>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F31B-417C-A389-426A2036123D}"/>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F31B-417C-A389-426A2036123D}"/>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'23. spánek'!$B$6:$B$9</c:f>
              <c:strCache>
                <c:ptCount val="4"/>
                <c:pt idx="0">
                  <c:v>Souhlasí</c:v>
                </c:pt>
                <c:pt idx="1">
                  <c:v>Spíše souhlasí</c:v>
                </c:pt>
                <c:pt idx="2">
                  <c:v>Spíše nesouhlasí</c:v>
                </c:pt>
                <c:pt idx="3">
                  <c:v>Nesouhlasí</c:v>
                </c:pt>
              </c:strCache>
            </c:strRef>
          </c:cat>
          <c:val>
            <c:numRef>
              <c:f>'23. spánek'!$C$6:$C$9</c:f>
              <c:numCache>
                <c:formatCode>General</c:formatCode>
                <c:ptCount val="4"/>
                <c:pt idx="0">
                  <c:v>57</c:v>
                </c:pt>
                <c:pt idx="1">
                  <c:v>50</c:v>
                </c:pt>
                <c:pt idx="2">
                  <c:v>136</c:v>
                </c:pt>
                <c:pt idx="3">
                  <c:v>468</c:v>
                </c:pt>
              </c:numCache>
            </c:numRef>
          </c:val>
          <c:extLst>
            <c:ext xmlns:c16="http://schemas.microsoft.com/office/drawing/2014/chart" uri="{C3380CC4-5D6E-409C-BE32-E72D297353CC}">
              <c16:uniqueId val="{00000008-F31B-417C-A389-426A2036123D}"/>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Jsem neklidný/á a podrážděný/á, když připojení na internet nefunguje nebo když není takové připojení k dispozici.</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FFD-41F3-80BA-00917669B1A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FFD-41F3-80BA-00917669B1A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FFD-41F3-80BA-00917669B1A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FFD-41F3-80BA-00917669B1AD}"/>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DFFD-41F3-80BA-00917669B1A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DFFD-41F3-80BA-00917669B1AD}"/>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DFFD-41F3-80BA-00917669B1AD}"/>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DFFD-41F3-80BA-00917669B1AD}"/>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'24. podrážděnost'!$B$6:$B$9</c:f>
              <c:strCache>
                <c:ptCount val="4"/>
                <c:pt idx="0">
                  <c:v>Souhlasí</c:v>
                </c:pt>
                <c:pt idx="1">
                  <c:v>Spíše souhlasí</c:v>
                </c:pt>
                <c:pt idx="2">
                  <c:v>Spíše nesouhlasí</c:v>
                </c:pt>
                <c:pt idx="3">
                  <c:v>Nesouhlasí</c:v>
                </c:pt>
              </c:strCache>
            </c:strRef>
          </c:cat>
          <c:val>
            <c:numRef>
              <c:f>'24. podrážděnost'!$C$6:$C$9</c:f>
              <c:numCache>
                <c:formatCode>General</c:formatCode>
                <c:ptCount val="4"/>
                <c:pt idx="0">
                  <c:v>169</c:v>
                </c:pt>
                <c:pt idx="1">
                  <c:v>204</c:v>
                </c:pt>
                <c:pt idx="2">
                  <c:v>188</c:v>
                </c:pt>
                <c:pt idx="3">
                  <c:v>150</c:v>
                </c:pt>
              </c:numCache>
            </c:numRef>
          </c:val>
          <c:extLst>
            <c:ext xmlns:c16="http://schemas.microsoft.com/office/drawing/2014/chart" uri="{C3380CC4-5D6E-409C-BE32-E72D297353CC}">
              <c16:uniqueId val="{00000008-DFFD-41F3-80BA-00917669B1AD}"/>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Věk</a:t>
            </a:r>
            <a:r>
              <a:rPr lang="cs-CZ" baseline="0"/>
              <a:t> respondentů</a:t>
            </a:r>
            <a:endParaRPr lang="cs-CZ"/>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446-4ECB-A415-954878831AA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446-4ECB-A415-954878831AA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7446-4ECB-A415-954878831AA3}"/>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7446-4ECB-A415-954878831AA3}"/>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Věk!$B$5:$B$6</c:f>
              <c:strCache>
                <c:ptCount val="2"/>
                <c:pt idx="0">
                  <c:v>11-15 let</c:v>
                </c:pt>
                <c:pt idx="1">
                  <c:v>16-21 let</c:v>
                </c:pt>
              </c:strCache>
            </c:strRef>
          </c:cat>
          <c:val>
            <c:numRef>
              <c:f>Věk!$C$5:$C$6</c:f>
              <c:numCache>
                <c:formatCode>General</c:formatCode>
                <c:ptCount val="2"/>
                <c:pt idx="0">
                  <c:v>96</c:v>
                </c:pt>
                <c:pt idx="1">
                  <c:v>615</c:v>
                </c:pt>
              </c:numCache>
            </c:numRef>
          </c:val>
          <c:extLst>
            <c:ext xmlns:c16="http://schemas.microsoft.com/office/drawing/2014/chart" uri="{C3380CC4-5D6E-409C-BE32-E72D297353CC}">
              <c16:uniqueId val="{00000004-7446-4ECB-A415-954878831AA3}"/>
            </c:ext>
          </c:extLst>
        </c:ser>
        <c:dLbls>
          <c:dLblPos val="bestFit"/>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Zjišťuji, že trávím na internetu stále více času.</a:t>
            </a:r>
          </a:p>
        </c:rich>
      </c:tx>
      <c:layout>
        <c:manualLayout>
          <c:xMode val="edge"/>
          <c:yMode val="edge"/>
          <c:x val="0.11415586634313152"/>
          <c:y val="3.528225806451613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51-4307-BF6E-963DB9A19CA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51-4307-BF6E-963DB9A19CA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51-4307-BF6E-963DB9A19CA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51-4307-BF6E-963DB9A19CAF}"/>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0851-4307-BF6E-963DB9A19CAF}"/>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0851-4307-BF6E-963DB9A19CA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0851-4307-BF6E-963DB9A19CAF}"/>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0851-4307-BF6E-963DB9A19CAF}"/>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'25. víc času'!$B$6:$B$9</c:f>
              <c:strCache>
                <c:ptCount val="4"/>
                <c:pt idx="0">
                  <c:v>Souhlasí</c:v>
                </c:pt>
                <c:pt idx="1">
                  <c:v>Spíše souhlasí</c:v>
                </c:pt>
                <c:pt idx="2">
                  <c:v>Spíše nesouhlasí</c:v>
                </c:pt>
                <c:pt idx="3">
                  <c:v>Nesouhlasí</c:v>
                </c:pt>
              </c:strCache>
            </c:strRef>
          </c:cat>
          <c:val>
            <c:numRef>
              <c:f>'25. víc času'!$C$6:$C$9</c:f>
              <c:numCache>
                <c:formatCode>General</c:formatCode>
                <c:ptCount val="4"/>
                <c:pt idx="0">
                  <c:v>70</c:v>
                </c:pt>
                <c:pt idx="1">
                  <c:v>134</c:v>
                </c:pt>
                <c:pt idx="2">
                  <c:v>259</c:v>
                </c:pt>
                <c:pt idx="3">
                  <c:v>248</c:v>
                </c:pt>
              </c:numCache>
            </c:numRef>
          </c:val>
          <c:extLst>
            <c:ext xmlns:c16="http://schemas.microsoft.com/office/drawing/2014/chart" uri="{C3380CC4-5D6E-409C-BE32-E72D297353CC}">
              <c16:uniqueId val="{00000008-0851-4307-BF6E-963DB9A19CAF}"/>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Když po určitou dobu nechodím na internet, cítím se nesvůj / nesvá.</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4AF-47B8-B0C4-831392F97E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4AF-47B8-B0C4-831392F97E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4AF-47B8-B0C4-831392F97E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4AF-47B8-B0C4-831392F97E14}"/>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D4AF-47B8-B0C4-831392F97E14}"/>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D4AF-47B8-B0C4-831392F97E14}"/>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D4AF-47B8-B0C4-831392F97E14}"/>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D4AF-47B8-B0C4-831392F97E14}"/>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'26. nesvůj'!$B$7:$B$10</c:f>
              <c:strCache>
                <c:ptCount val="4"/>
                <c:pt idx="0">
                  <c:v>Souhlasí</c:v>
                </c:pt>
                <c:pt idx="1">
                  <c:v>Spíše souhlasí</c:v>
                </c:pt>
                <c:pt idx="2">
                  <c:v>Spíše nesouhlasí</c:v>
                </c:pt>
                <c:pt idx="3">
                  <c:v>Nesouhlasí</c:v>
                </c:pt>
              </c:strCache>
            </c:strRef>
          </c:cat>
          <c:val>
            <c:numRef>
              <c:f>'26. nesvůj'!$C$7:$C$10</c:f>
              <c:numCache>
                <c:formatCode>General</c:formatCode>
                <c:ptCount val="4"/>
                <c:pt idx="0">
                  <c:v>56</c:v>
                </c:pt>
                <c:pt idx="1">
                  <c:v>136</c:v>
                </c:pt>
                <c:pt idx="2">
                  <c:v>227</c:v>
                </c:pt>
                <c:pt idx="3">
                  <c:v>292</c:v>
                </c:pt>
              </c:numCache>
            </c:numRef>
          </c:val>
          <c:extLst>
            <c:ext xmlns:c16="http://schemas.microsoft.com/office/drawing/2014/chart" uri="{C3380CC4-5D6E-409C-BE32-E72D297353CC}">
              <c16:uniqueId val="{00000008-D4AF-47B8-B0C4-831392F97E14}"/>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Množství času, které trávím na internetu (mimo práce)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C11-454E-9175-1DDB4C9C091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C11-454E-9175-1DDB4C9C091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C11-454E-9175-1DDB4C9C091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C11-454E-9175-1DDB4C9C091D}"/>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EC11-454E-9175-1DDB4C9C091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EC11-454E-9175-1DDB4C9C091D}"/>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EC11-454E-9175-1DDB4C9C091D}"/>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EC11-454E-9175-1DDB4C9C091D}"/>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Čas!$B$4:$B$7</c:f>
              <c:strCache>
                <c:ptCount val="4"/>
                <c:pt idx="0">
                  <c:v>Méně než 1 hodinu</c:v>
                </c:pt>
                <c:pt idx="1">
                  <c:v>1 až 2 hodiny</c:v>
                </c:pt>
                <c:pt idx="2">
                  <c:v>3 až 4 hodiny</c:v>
                </c:pt>
                <c:pt idx="3">
                  <c:v>5 a více hodin</c:v>
                </c:pt>
              </c:strCache>
            </c:strRef>
          </c:cat>
          <c:val>
            <c:numRef>
              <c:f>Čas!$C$4:$C$7</c:f>
              <c:numCache>
                <c:formatCode>General</c:formatCode>
                <c:ptCount val="4"/>
                <c:pt idx="0">
                  <c:v>13</c:v>
                </c:pt>
                <c:pt idx="1">
                  <c:v>93</c:v>
                </c:pt>
                <c:pt idx="2">
                  <c:v>303</c:v>
                </c:pt>
                <c:pt idx="3">
                  <c:v>302</c:v>
                </c:pt>
              </c:numCache>
            </c:numRef>
          </c:val>
          <c:extLst>
            <c:ext xmlns:c16="http://schemas.microsoft.com/office/drawing/2014/chart" uri="{C3380CC4-5D6E-409C-BE32-E72D297353CC}">
              <c16:uniqueId val="{00000008-EC11-454E-9175-1DDB4C9C091D}"/>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Jsem žákem / žákyní nebo studentem / studentkou</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CCB-4CE3-93D9-8D89F2963F4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CCB-4CE3-93D9-8D89F2963F4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CCB-4CE3-93D9-8D89F2963F4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CCB-4CE3-93D9-8D89F2963F4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CCB-4CE3-93D9-8D89F2963F41}"/>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FCCB-4CE3-93D9-8D89F2963F41}"/>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FCCB-4CE3-93D9-8D89F2963F41}"/>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FCCB-4CE3-93D9-8D89F2963F41}"/>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FCCB-4CE3-93D9-8D89F2963F41}"/>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9-FCCB-4CE3-93D9-8D89F2963F41}"/>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Žák!$B$5:$B$9</c:f>
              <c:strCache>
                <c:ptCount val="5"/>
                <c:pt idx="0">
                  <c:v>Základní školy</c:v>
                </c:pt>
                <c:pt idx="1">
                  <c:v>Střední školy s výučním listem</c:v>
                </c:pt>
                <c:pt idx="2">
                  <c:v>Střední školy s maturitou</c:v>
                </c:pt>
                <c:pt idx="3">
                  <c:v>Vyšší odborné školy</c:v>
                </c:pt>
                <c:pt idx="4">
                  <c:v>Vysoké školy</c:v>
                </c:pt>
              </c:strCache>
            </c:strRef>
          </c:cat>
          <c:val>
            <c:numRef>
              <c:f>Žák!$C$5:$C$9</c:f>
              <c:numCache>
                <c:formatCode>General</c:formatCode>
                <c:ptCount val="5"/>
                <c:pt idx="0">
                  <c:v>80</c:v>
                </c:pt>
                <c:pt idx="1">
                  <c:v>78</c:v>
                </c:pt>
                <c:pt idx="2">
                  <c:v>446</c:v>
                </c:pt>
                <c:pt idx="3">
                  <c:v>12</c:v>
                </c:pt>
                <c:pt idx="4">
                  <c:v>95</c:v>
                </c:pt>
              </c:numCache>
            </c:numRef>
          </c:val>
          <c:extLst>
            <c:ext xmlns:c16="http://schemas.microsoft.com/office/drawing/2014/chart" uri="{C3380CC4-5D6E-409C-BE32-E72D297353CC}">
              <c16:uniqueId val="{0000000A-FCCB-4CE3-93D9-8D89F2963F41}"/>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Bylo mi vícekrát než jednou řečeno, že na internetu trávím příliš mnoho času.</a:t>
            </a:r>
          </a:p>
        </c:rich>
      </c:tx>
      <c:layout>
        <c:manualLayout>
          <c:xMode val="edge"/>
          <c:yMode val="edge"/>
          <c:x val="0.1670417760279965"/>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586-4130-869F-3FFFF5E93AF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586-4130-869F-3FFFF5E93AF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586-4130-869F-3FFFF5E93AF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586-4130-869F-3FFFF5E93AF5}"/>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9586-4130-869F-3FFFF5E93AF5}"/>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9586-4130-869F-3FFFF5E93AF5}"/>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9586-4130-869F-3FFFF5E93AF5}"/>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9586-4130-869F-3FFFF5E93AF5}"/>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'1. Přílíš času'!$B$5:$B$8</c:f>
              <c:strCache>
                <c:ptCount val="4"/>
                <c:pt idx="0">
                  <c:v>Souhlasí</c:v>
                </c:pt>
                <c:pt idx="1">
                  <c:v>Spíše souhlasí</c:v>
                </c:pt>
                <c:pt idx="2">
                  <c:v>Spíše nesouhlasí</c:v>
                </c:pt>
                <c:pt idx="3">
                  <c:v>Nesouhlasí</c:v>
                </c:pt>
              </c:strCache>
            </c:strRef>
          </c:cat>
          <c:val>
            <c:numRef>
              <c:f>'1. Přílíš času'!$C$5:$C$8</c:f>
              <c:numCache>
                <c:formatCode>General</c:formatCode>
                <c:ptCount val="4"/>
                <c:pt idx="0">
                  <c:v>251</c:v>
                </c:pt>
                <c:pt idx="1">
                  <c:v>238</c:v>
                </c:pt>
                <c:pt idx="2">
                  <c:v>147</c:v>
                </c:pt>
                <c:pt idx="3">
                  <c:v>75</c:v>
                </c:pt>
              </c:numCache>
            </c:numRef>
          </c:val>
          <c:extLst>
            <c:ext xmlns:c16="http://schemas.microsoft.com/office/drawing/2014/chart" uri="{C3380CC4-5D6E-409C-BE32-E72D297353CC}">
              <c16:uniqueId val="{00000008-9586-4130-869F-3FFFF5E93AF5}"/>
            </c:ext>
          </c:extLst>
        </c:ser>
        <c:dLbls>
          <c:dLblPos val="outEnd"/>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a:t>Po surfování na internetu mě bolívá v zádech, případně pociťuji jiné fyzické obtíže.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96E-4128-8EA7-195ACDB49B0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96E-4128-8EA7-195ACDB49B0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96E-4128-8EA7-195ACDB49B0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96E-4128-8EA7-195ACDB49B09}"/>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496E-4128-8EA7-195ACDB49B09}"/>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496E-4128-8EA7-195ACDB49B09}"/>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496E-4128-8EA7-195ACDB49B09}"/>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496E-4128-8EA7-195ACDB49B09}"/>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 bolesti'!$B$4:$B$7</c:f>
              <c:strCache>
                <c:ptCount val="4"/>
                <c:pt idx="0">
                  <c:v>Souhlasí</c:v>
                </c:pt>
                <c:pt idx="1">
                  <c:v>Spíše souhlasí</c:v>
                </c:pt>
                <c:pt idx="2">
                  <c:v>Spíše nesouhlasí</c:v>
                </c:pt>
                <c:pt idx="3">
                  <c:v>Nesouhlasí</c:v>
                </c:pt>
              </c:strCache>
            </c:strRef>
          </c:cat>
          <c:val>
            <c:numRef>
              <c:f>'2. bolesti'!$C$4:$C$7</c:f>
              <c:numCache>
                <c:formatCode>General</c:formatCode>
                <c:ptCount val="4"/>
                <c:pt idx="0">
                  <c:v>72</c:v>
                </c:pt>
                <c:pt idx="1">
                  <c:v>148</c:v>
                </c:pt>
                <c:pt idx="2">
                  <c:v>238</c:v>
                </c:pt>
                <c:pt idx="3">
                  <c:v>253</c:v>
                </c:pt>
              </c:numCache>
            </c:numRef>
          </c:val>
          <c:extLst>
            <c:ext xmlns:c16="http://schemas.microsoft.com/office/drawing/2014/chart" uri="{C3380CC4-5D6E-409C-BE32-E72D297353CC}">
              <c16:uniqueId val="{00000008-496E-4128-8EA7-195ACDB49B09}"/>
            </c:ext>
          </c:extLst>
        </c:ser>
        <c:dLbls>
          <c:dLblPos val="outEnd"/>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Zjišťuji, že se vyžívám na internetu na úkor toho, abych se stýkal/a se svými kamarády.</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0742829839867"/>
          <c:y val="0.36598218821437645"/>
          <c:w val="0.79738514340320266"/>
          <c:h val="0.4297033750317500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ECE-4B0E-A0FF-B62F9856A19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ECE-4B0E-A0FF-B62F9856A19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ECE-4B0E-A0FF-B62F9856A19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ECE-4B0E-A0FF-B62F9856A192}"/>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0ECE-4B0E-A0FF-B62F9856A192}"/>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0ECE-4B0E-A0FF-B62F9856A192}"/>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0ECE-4B0E-A0FF-B62F9856A192}"/>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0ECE-4B0E-A0FF-B62F9856A192}"/>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'3. kamarádi'!$B$5:$B$8</c:f>
              <c:strCache>
                <c:ptCount val="4"/>
                <c:pt idx="0">
                  <c:v>Souhlasí</c:v>
                </c:pt>
                <c:pt idx="1">
                  <c:v>Spíše souhlasí</c:v>
                </c:pt>
                <c:pt idx="2">
                  <c:v>Spíše nesouhlasí</c:v>
                </c:pt>
                <c:pt idx="3">
                  <c:v>Nesouhlasí</c:v>
                </c:pt>
              </c:strCache>
            </c:strRef>
          </c:cat>
          <c:val>
            <c:numRef>
              <c:f>'3. kamarádi'!$C$5:$C$8</c:f>
              <c:numCache>
                <c:formatCode>General</c:formatCode>
                <c:ptCount val="4"/>
                <c:pt idx="0">
                  <c:v>111</c:v>
                </c:pt>
                <c:pt idx="1">
                  <c:v>185</c:v>
                </c:pt>
                <c:pt idx="2">
                  <c:v>189</c:v>
                </c:pt>
                <c:pt idx="3">
                  <c:v>226</c:v>
                </c:pt>
              </c:numCache>
            </c:numRef>
          </c:val>
          <c:extLst>
            <c:ext xmlns:c16="http://schemas.microsoft.com/office/drawing/2014/chart" uri="{C3380CC4-5D6E-409C-BE32-E72D297353CC}">
              <c16:uniqueId val="{00000008-0ECE-4B0E-A0FF-B62F9856A192}"/>
            </c:ext>
          </c:extLst>
        </c:ser>
        <c:dLbls>
          <c:dLblPos val="in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Myšlenka na to, že se připojím na internet, je první věc, která mě každé ráno hned po probuzení napadne.</a:t>
            </a:r>
          </a:p>
        </c:rich>
      </c:tx>
      <c:layout>
        <c:manualLayout>
          <c:xMode val="edge"/>
          <c:yMode val="edge"/>
          <c:x val="0.1633471128608924"/>
          <c:y val="2.314814814814814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D57-4D1C-8909-0A946BB10D8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D57-4D1C-8909-0A946BB10D8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D57-4D1C-8909-0A946BB10D8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D57-4D1C-8909-0A946BB10D80}"/>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1-DD57-4D1C-8909-0A946BB10D80}"/>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3-DD57-4D1C-8909-0A946BB10D80}"/>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5-DD57-4D1C-8909-0A946BB10D80}"/>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outEnd"/>
              <c:showLegendKey val="0"/>
              <c:showVal val="0"/>
              <c:showCatName val="0"/>
              <c:showSerName val="0"/>
              <c:showPercent val="1"/>
              <c:showBubbleSize val="0"/>
              <c:extLst>
                <c:ext xmlns:c16="http://schemas.microsoft.com/office/drawing/2014/chart" uri="{C3380CC4-5D6E-409C-BE32-E72D297353CC}">
                  <c16:uniqueId val="{00000007-DD57-4D1C-8909-0A946BB10D80}"/>
                </c:ext>
              </c:extLst>
            </c:dLbl>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'4. myšlenka'!$B$5:$B$8</c:f>
              <c:strCache>
                <c:ptCount val="4"/>
                <c:pt idx="0">
                  <c:v>Souhlasí</c:v>
                </c:pt>
                <c:pt idx="1">
                  <c:v>Spíše souhlasí</c:v>
                </c:pt>
                <c:pt idx="2">
                  <c:v>Spíše nesouhlasí</c:v>
                </c:pt>
                <c:pt idx="3">
                  <c:v>Nesouhlasí</c:v>
                </c:pt>
              </c:strCache>
            </c:strRef>
          </c:cat>
          <c:val>
            <c:numRef>
              <c:f>'4. myšlenka'!$C$5:$C$8</c:f>
              <c:numCache>
                <c:formatCode>General</c:formatCode>
                <c:ptCount val="4"/>
                <c:pt idx="0">
                  <c:v>118</c:v>
                </c:pt>
                <c:pt idx="1">
                  <c:v>138</c:v>
                </c:pt>
                <c:pt idx="2">
                  <c:v>202</c:v>
                </c:pt>
                <c:pt idx="3">
                  <c:v>253</c:v>
                </c:pt>
              </c:numCache>
            </c:numRef>
          </c:val>
          <c:extLst>
            <c:ext xmlns:c16="http://schemas.microsoft.com/office/drawing/2014/chart" uri="{C3380CC4-5D6E-409C-BE32-E72D297353CC}">
              <c16:uniqueId val="{00000008-DD57-4D1C-8909-0A946BB10D80}"/>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0DBC25DF04F84CA55D473C9ECE5BBF" ma:contentTypeVersion="13" ma:contentTypeDescription="Vytvoří nový dokument" ma:contentTypeScope="" ma:versionID="d66c310c7510c3b2610513d9b0781518">
  <xsd:schema xmlns:xsd="http://www.w3.org/2001/XMLSchema" xmlns:xs="http://www.w3.org/2001/XMLSchema" xmlns:p="http://schemas.microsoft.com/office/2006/metadata/properties" xmlns:ns3="16d78a37-0442-45a7-a783-9038f80ad83e" xmlns:ns4="f3e44ce7-e786-417a-a983-8bc3ce4438c7" targetNamespace="http://schemas.microsoft.com/office/2006/metadata/properties" ma:root="true" ma:fieldsID="5db1ca69058961a161a4ef5754962380" ns3:_="" ns4:_="">
    <xsd:import namespace="16d78a37-0442-45a7-a783-9038f80ad83e"/>
    <xsd:import namespace="f3e44ce7-e786-417a-a983-8bc3ce4438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78a37-0442-45a7-a783-9038f80ad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e44ce7-e786-417a-a983-8bc3ce4438c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91DC8-7B0A-4A2D-9BD8-943966231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78a37-0442-45a7-a783-9038f80ad83e"/>
    <ds:schemaRef ds:uri="f3e44ce7-e786-417a-a983-8bc3ce443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31A32-0D2D-47C5-889E-D8F77D96D9F0}">
  <ds:schemaRefs>
    <ds:schemaRef ds:uri="http://schemas.microsoft.com/sharepoint/v3/contenttype/forms"/>
  </ds:schemaRefs>
</ds:datastoreItem>
</file>

<file path=customXml/itemProps3.xml><?xml version="1.0" encoding="utf-8"?>
<ds:datastoreItem xmlns:ds="http://schemas.openxmlformats.org/officeDocument/2006/customXml" ds:itemID="{8631E2B3-8265-4D34-A821-994BA6B3FBD9}">
  <ds:schemaRefs>
    <ds:schemaRef ds:uri="http://schemas.openxmlformats.org/officeDocument/2006/bibliography"/>
  </ds:schemaRefs>
</ds:datastoreItem>
</file>

<file path=customXml/itemProps4.xml><?xml version="1.0" encoding="utf-8"?>
<ds:datastoreItem xmlns:ds="http://schemas.openxmlformats.org/officeDocument/2006/customXml" ds:itemID="{D82BFB4A-6375-463E-A3F0-4820FB4AD1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23170</Words>
  <Characters>136705</Characters>
  <Application>Microsoft Office Word</Application>
  <DocSecurity>0</DocSecurity>
  <Lines>1139</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Machej Petr</dc:creator>
  <cp:keywords/>
  <dc:description/>
  <cp:lastModifiedBy>Machej Petr</cp:lastModifiedBy>
  <cp:revision>2</cp:revision>
  <cp:lastPrinted>2022-04-18T21:47:00Z</cp:lastPrinted>
  <dcterms:created xsi:type="dcterms:W3CDTF">2022-06-19T20:41:00Z</dcterms:created>
  <dcterms:modified xsi:type="dcterms:W3CDTF">2022-06-19T20:41:00Z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0x010100270DBC25DF04F84CA55D473C9ECE5BBF</vt:lpwstr>
  </property>
</Properties>
</file>