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DEBD1" w14:textId="77777777" w:rsidR="00CE4BED" w:rsidRPr="006B612D" w:rsidRDefault="00CE4BED" w:rsidP="00271B55">
      <w:pPr>
        <w:pStyle w:val="Nzev"/>
        <w:ind w:firstLine="0"/>
        <w:rPr>
          <w:b/>
          <w:sz w:val="32"/>
          <w:szCs w:val="32"/>
        </w:rPr>
      </w:pPr>
    </w:p>
    <w:p w14:paraId="08DC7C88" w14:textId="77777777" w:rsidR="00CE4BED" w:rsidRPr="006B612D" w:rsidRDefault="00CE4BED" w:rsidP="00271B55">
      <w:pPr>
        <w:pStyle w:val="Nzev"/>
        <w:ind w:firstLine="0"/>
        <w:rPr>
          <w:b/>
          <w:sz w:val="32"/>
          <w:szCs w:val="32"/>
        </w:rPr>
      </w:pPr>
    </w:p>
    <w:p w14:paraId="0DA22B73" w14:textId="0ED84D77" w:rsidR="009261D4" w:rsidRPr="006B612D" w:rsidRDefault="009261D4" w:rsidP="00271B55">
      <w:pPr>
        <w:pStyle w:val="Nzev"/>
        <w:ind w:firstLine="0"/>
        <w:rPr>
          <w:b/>
          <w:sz w:val="32"/>
          <w:szCs w:val="32"/>
        </w:rPr>
      </w:pPr>
      <w:r w:rsidRPr="006B612D">
        <w:rPr>
          <w:b/>
          <w:sz w:val="32"/>
          <w:szCs w:val="32"/>
        </w:rPr>
        <w:t>MORAVSKÁ VYSOKÁ ŠKOLA OLOMOUC, o.p.s.</w:t>
      </w:r>
    </w:p>
    <w:p w14:paraId="1B207BB7" w14:textId="69621EC7" w:rsidR="004D1E2B" w:rsidRPr="006B612D" w:rsidRDefault="004D1E2B" w:rsidP="00271B55">
      <w:pPr>
        <w:pStyle w:val="Nzev"/>
        <w:ind w:firstLine="0"/>
        <w:rPr>
          <w:b/>
          <w:sz w:val="32"/>
          <w:szCs w:val="32"/>
        </w:rPr>
      </w:pPr>
      <w:r w:rsidRPr="006B612D">
        <w:rPr>
          <w:b/>
          <w:sz w:val="32"/>
          <w:szCs w:val="32"/>
        </w:rPr>
        <w:t xml:space="preserve">Ústav </w:t>
      </w:r>
      <w:r w:rsidR="006C7D02" w:rsidRPr="006B612D">
        <w:rPr>
          <w:b/>
          <w:sz w:val="32"/>
          <w:szCs w:val="32"/>
        </w:rPr>
        <w:t>společenských věd</w:t>
      </w:r>
    </w:p>
    <w:p w14:paraId="21699D8A" w14:textId="77777777" w:rsidR="001D3233" w:rsidRPr="006B612D" w:rsidRDefault="001D3233" w:rsidP="00271B55">
      <w:pPr>
        <w:pStyle w:val="Nadpis3"/>
      </w:pPr>
    </w:p>
    <w:p w14:paraId="6BCD8AE6" w14:textId="4F0BED0F" w:rsidR="001D3233" w:rsidRPr="006B612D" w:rsidRDefault="004B1A93" w:rsidP="00271B55">
      <w:pPr>
        <w:spacing w:after="1100"/>
        <w:ind w:firstLine="0"/>
        <w:jc w:val="center"/>
      </w:pPr>
      <w:r w:rsidRPr="006B612D">
        <w:rPr>
          <w:noProof/>
        </w:rPr>
        <w:drawing>
          <wp:inline distT="0" distB="0" distL="0" distR="0" wp14:anchorId="5CC54D14" wp14:editId="44E98E7B">
            <wp:extent cx="2133600" cy="2133600"/>
            <wp:effectExtent l="0" t="0" r="0" b="0"/>
            <wp:docPr id="1" name="obrázek 1" descr="Logo MVSO-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VSO-hig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776725AE" w14:textId="2EAEFDC3" w:rsidR="00E32D12" w:rsidRPr="006B612D" w:rsidRDefault="00516DA7" w:rsidP="00271B55">
      <w:pPr>
        <w:pStyle w:val="Odstavecseseznamem"/>
        <w:spacing w:after="200"/>
        <w:ind w:left="0" w:firstLine="0"/>
        <w:jc w:val="center"/>
        <w:rPr>
          <w:b/>
          <w:sz w:val="34"/>
          <w:szCs w:val="34"/>
          <w:lang w:eastAsia="en-US"/>
        </w:rPr>
      </w:pPr>
      <w:r w:rsidRPr="006B612D">
        <w:rPr>
          <w:b/>
          <w:sz w:val="34"/>
          <w:szCs w:val="34"/>
          <w:lang w:eastAsia="en-US"/>
        </w:rPr>
        <w:t xml:space="preserve">Vliv osobnosti ředitele organizace na pracovní tým </w:t>
      </w:r>
    </w:p>
    <w:p w14:paraId="5B6175D1" w14:textId="77777777" w:rsidR="00E32D12" w:rsidRPr="006B612D" w:rsidRDefault="00E32D12" w:rsidP="00271B55">
      <w:pPr>
        <w:pStyle w:val="Odstavecseseznamem"/>
        <w:spacing w:after="200"/>
        <w:ind w:left="0" w:firstLine="0"/>
        <w:jc w:val="center"/>
      </w:pPr>
    </w:p>
    <w:p w14:paraId="60C2B44F" w14:textId="48C84E42" w:rsidR="001D3233" w:rsidRPr="006B612D" w:rsidRDefault="003C13FF" w:rsidP="00271B55">
      <w:pPr>
        <w:pStyle w:val="Odstavecseseznamem"/>
        <w:spacing w:after="200"/>
        <w:ind w:left="0" w:firstLine="0"/>
        <w:jc w:val="center"/>
        <w:rPr>
          <w:sz w:val="28"/>
          <w:szCs w:val="28"/>
        </w:rPr>
      </w:pPr>
      <w:r w:rsidRPr="006B612D">
        <w:t>DIPLMOVÁ PRÁCE</w:t>
      </w:r>
    </w:p>
    <w:p w14:paraId="288C17E9" w14:textId="77777777" w:rsidR="00661589" w:rsidRPr="006B612D" w:rsidRDefault="00661589" w:rsidP="00271B55">
      <w:pPr>
        <w:ind w:firstLine="0"/>
        <w:jc w:val="center"/>
      </w:pPr>
    </w:p>
    <w:p w14:paraId="217E1DFD" w14:textId="295DB0EB" w:rsidR="009261D4" w:rsidRPr="006B612D" w:rsidRDefault="003C13FF" w:rsidP="00271B55">
      <w:pPr>
        <w:ind w:firstLine="0"/>
        <w:jc w:val="center"/>
      </w:pPr>
      <w:r w:rsidRPr="006B612D">
        <w:t xml:space="preserve">Bc. </w:t>
      </w:r>
      <w:r w:rsidR="006C7D02" w:rsidRPr="006B612D">
        <w:t>Eva Kubelková</w:t>
      </w:r>
    </w:p>
    <w:p w14:paraId="46FDC52A" w14:textId="6977AD37" w:rsidR="003C13FF" w:rsidRPr="006B612D" w:rsidRDefault="003C13FF" w:rsidP="00271B55">
      <w:pPr>
        <w:ind w:firstLine="0"/>
        <w:jc w:val="center"/>
      </w:pPr>
      <w:r w:rsidRPr="006B612D">
        <w:t xml:space="preserve">Vedoucí práce: </w:t>
      </w:r>
      <w:r w:rsidR="006C7D02" w:rsidRPr="006B612D">
        <w:t>PhDr. Dana Bernardová, Ph.D.</w:t>
      </w:r>
    </w:p>
    <w:p w14:paraId="2FFFB3FD" w14:textId="16EA54FF" w:rsidR="003C13FF" w:rsidRPr="006B612D" w:rsidRDefault="003C13FF" w:rsidP="00271B55">
      <w:pPr>
        <w:ind w:firstLine="0"/>
        <w:jc w:val="center"/>
      </w:pPr>
    </w:p>
    <w:p w14:paraId="36CB6FFD" w14:textId="4340BA83" w:rsidR="003C13FF" w:rsidRPr="006B612D" w:rsidRDefault="003C13FF" w:rsidP="00271B55">
      <w:pPr>
        <w:ind w:firstLine="0"/>
        <w:jc w:val="center"/>
      </w:pPr>
    </w:p>
    <w:p w14:paraId="25401CF1" w14:textId="2789B219" w:rsidR="00127D33" w:rsidRPr="006B612D" w:rsidRDefault="003C13FF" w:rsidP="00271B55">
      <w:pPr>
        <w:ind w:firstLine="0"/>
        <w:jc w:val="center"/>
      </w:pPr>
      <w:r w:rsidRPr="006B612D">
        <w:t>OLOMOUC 2021</w:t>
      </w:r>
    </w:p>
    <w:p w14:paraId="688233B5" w14:textId="77777777" w:rsidR="00127D33" w:rsidRPr="006B612D" w:rsidRDefault="00127D33" w:rsidP="00271B55">
      <w:pPr>
        <w:ind w:firstLine="0"/>
        <w:jc w:val="left"/>
      </w:pPr>
      <w:r w:rsidRPr="006B612D">
        <w:br w:type="page"/>
      </w:r>
    </w:p>
    <w:p w14:paraId="5F0FD890" w14:textId="6C7E3E0B" w:rsidR="001B1B93" w:rsidRPr="006B612D" w:rsidRDefault="006105DC" w:rsidP="00271B55">
      <w:pPr>
        <w:pStyle w:val="Nadpisobsahu"/>
        <w:ind w:left="284" w:firstLine="0"/>
        <w:rPr>
          <w:rFonts w:ascii="Times New Roman" w:hAnsi="Times New Roman"/>
        </w:rPr>
      </w:pPr>
      <w:bookmarkStart w:id="0" w:name="_Toc63848375"/>
      <w:r w:rsidRPr="006B612D">
        <w:rPr>
          <w:rFonts w:ascii="Times New Roman" w:hAnsi="Times New Roman"/>
        </w:rPr>
        <w:lastRenderedPageBreak/>
        <w:t>PROHLÁŠENÍ</w:t>
      </w:r>
    </w:p>
    <w:p w14:paraId="14AE0B5B" w14:textId="77777777" w:rsidR="00AA2BDB" w:rsidRPr="006B612D" w:rsidRDefault="00AA2BDB" w:rsidP="00271B55"/>
    <w:p w14:paraId="4C75B7DB" w14:textId="77777777" w:rsidR="00AA2BDB" w:rsidRPr="006B612D" w:rsidRDefault="00AA2BDB" w:rsidP="00271B55"/>
    <w:p w14:paraId="3AB6F313" w14:textId="77777777" w:rsidR="00AA2BDB" w:rsidRPr="006B612D" w:rsidRDefault="00AA2BDB" w:rsidP="00271B55"/>
    <w:p w14:paraId="39ED9B5F" w14:textId="77777777" w:rsidR="00AA2BDB" w:rsidRPr="006B612D" w:rsidRDefault="00AA2BDB" w:rsidP="00271B55"/>
    <w:p w14:paraId="051080EC" w14:textId="77777777" w:rsidR="00AA2BDB" w:rsidRPr="006B612D" w:rsidRDefault="00AA2BDB" w:rsidP="00271B55"/>
    <w:p w14:paraId="482383AA" w14:textId="77777777" w:rsidR="00AA2BDB" w:rsidRPr="006B612D" w:rsidRDefault="00AA2BDB" w:rsidP="00271B55"/>
    <w:p w14:paraId="43F75EDA" w14:textId="77777777" w:rsidR="00AA2BDB" w:rsidRPr="006B612D" w:rsidRDefault="00AA2BDB" w:rsidP="00271B55"/>
    <w:p w14:paraId="5E55AE86" w14:textId="77777777" w:rsidR="00AA2BDB" w:rsidRPr="006B612D" w:rsidRDefault="00AA2BDB" w:rsidP="00271B55"/>
    <w:p w14:paraId="7F6305C2" w14:textId="77777777" w:rsidR="00AA2BDB" w:rsidRPr="006B612D" w:rsidRDefault="00AA2BDB" w:rsidP="00271B55"/>
    <w:p w14:paraId="13885094" w14:textId="77777777" w:rsidR="00AA2BDB" w:rsidRPr="006B612D" w:rsidRDefault="00AA2BDB" w:rsidP="00271B55"/>
    <w:p w14:paraId="515D99BB" w14:textId="77777777" w:rsidR="00AA2BDB" w:rsidRPr="006B612D" w:rsidRDefault="00AA2BDB" w:rsidP="00271B55"/>
    <w:p w14:paraId="30D13C19" w14:textId="77777777" w:rsidR="00AA2BDB" w:rsidRPr="006B612D" w:rsidRDefault="00AA2BDB" w:rsidP="00271B55"/>
    <w:p w14:paraId="776A0E44" w14:textId="77777777" w:rsidR="00AA2BDB" w:rsidRPr="006B612D" w:rsidRDefault="00AA2BDB" w:rsidP="00271B55"/>
    <w:p w14:paraId="64684340" w14:textId="77777777" w:rsidR="00AA2BDB" w:rsidRPr="006B612D" w:rsidRDefault="00AA2BDB" w:rsidP="00271B55"/>
    <w:p w14:paraId="1656293E" w14:textId="77777777" w:rsidR="00AA2BDB" w:rsidRPr="006B612D" w:rsidRDefault="00AA2BDB" w:rsidP="00271B55"/>
    <w:p w14:paraId="73306297" w14:textId="77777777" w:rsidR="00AA2BDB" w:rsidRPr="006B612D" w:rsidRDefault="00AA2BDB" w:rsidP="00271B55"/>
    <w:p w14:paraId="07E47B36" w14:textId="77777777" w:rsidR="00AA2BDB" w:rsidRPr="006B612D" w:rsidRDefault="00AA2BDB" w:rsidP="00271B55"/>
    <w:p w14:paraId="2F77CAEF" w14:textId="77777777" w:rsidR="00AA2BDB" w:rsidRPr="006B612D" w:rsidRDefault="00AA2BDB" w:rsidP="00271B55"/>
    <w:p w14:paraId="1D4BA972" w14:textId="29E8F988" w:rsidR="00AA2BDB" w:rsidRPr="006B612D" w:rsidRDefault="00AA2BDB" w:rsidP="00271B55"/>
    <w:p w14:paraId="69B99D96" w14:textId="10DF72C4" w:rsidR="006105DC" w:rsidRPr="006B612D" w:rsidRDefault="006105DC" w:rsidP="00271B55"/>
    <w:p w14:paraId="43C51040" w14:textId="7A0D4FC6" w:rsidR="006105DC" w:rsidRPr="006B612D" w:rsidRDefault="006105DC" w:rsidP="00271B55"/>
    <w:p w14:paraId="6BBA47AD" w14:textId="645CB5A6" w:rsidR="006105DC" w:rsidRPr="006B612D" w:rsidRDefault="006105DC" w:rsidP="00271B55"/>
    <w:p w14:paraId="0F3A5F42" w14:textId="77777777" w:rsidR="006105DC" w:rsidRPr="006B612D" w:rsidRDefault="006105DC" w:rsidP="00271B55"/>
    <w:p w14:paraId="75279ABA" w14:textId="0FC1D222" w:rsidR="006105DC" w:rsidRPr="006B612D" w:rsidRDefault="006105DC" w:rsidP="00271B55">
      <w:pPr>
        <w:ind w:firstLine="0"/>
        <w:rPr>
          <w:szCs w:val="22"/>
        </w:rPr>
      </w:pPr>
      <w:r w:rsidRPr="006B612D">
        <w:rPr>
          <w:szCs w:val="22"/>
        </w:rPr>
        <w:t>Prohlašuji, že jsem diplomovou práci vypracoval</w:t>
      </w:r>
      <w:r w:rsidR="006C7D02" w:rsidRPr="006B612D">
        <w:rPr>
          <w:szCs w:val="22"/>
        </w:rPr>
        <w:t>a</w:t>
      </w:r>
      <w:r w:rsidRPr="006B612D">
        <w:rPr>
          <w:szCs w:val="22"/>
        </w:rPr>
        <w:t xml:space="preserve"> samostatně a použil</w:t>
      </w:r>
      <w:r w:rsidR="006C7D02" w:rsidRPr="006B612D">
        <w:rPr>
          <w:szCs w:val="22"/>
        </w:rPr>
        <w:t>a</w:t>
      </w:r>
      <w:r w:rsidRPr="006B612D">
        <w:rPr>
          <w:szCs w:val="22"/>
        </w:rPr>
        <w:t xml:space="preserve"> jen zdroje v seznamu literatury a použitých zdrojů.</w:t>
      </w:r>
    </w:p>
    <w:p w14:paraId="0B67D73F" w14:textId="77777777" w:rsidR="006105DC" w:rsidRPr="006B612D" w:rsidRDefault="006105DC" w:rsidP="00271B55">
      <w:pPr>
        <w:ind w:firstLine="0"/>
        <w:rPr>
          <w:szCs w:val="22"/>
        </w:rPr>
      </w:pPr>
      <w:r w:rsidRPr="006B612D">
        <w:rPr>
          <w:szCs w:val="22"/>
        </w:rPr>
        <w:t>Tištěná verze textu práce je shodná s textem práce na CD nosiči a elektronickou verzí vloženou do studijního systému IS/STAG.</w:t>
      </w:r>
    </w:p>
    <w:p w14:paraId="42A75EB4" w14:textId="5BD9D358" w:rsidR="006105DC" w:rsidRPr="006B612D" w:rsidRDefault="006105DC" w:rsidP="00271B55">
      <w:pPr>
        <w:ind w:firstLine="0"/>
        <w:rPr>
          <w:szCs w:val="22"/>
        </w:rPr>
      </w:pPr>
    </w:p>
    <w:p w14:paraId="4E8DBC32" w14:textId="2E79B337" w:rsidR="00D34631" w:rsidRPr="006B612D" w:rsidRDefault="00D34631" w:rsidP="00271B55">
      <w:pPr>
        <w:ind w:firstLine="0"/>
        <w:rPr>
          <w:szCs w:val="22"/>
        </w:rPr>
      </w:pPr>
    </w:p>
    <w:p w14:paraId="0DDD11C9" w14:textId="77777777" w:rsidR="00D34631" w:rsidRPr="006B612D" w:rsidRDefault="00D34631" w:rsidP="00271B55">
      <w:pPr>
        <w:ind w:firstLine="0"/>
        <w:rPr>
          <w:szCs w:val="22"/>
        </w:rPr>
      </w:pPr>
    </w:p>
    <w:p w14:paraId="3E498943" w14:textId="3EC7441A" w:rsidR="00AA2BDB" w:rsidRPr="006B612D" w:rsidRDefault="006105DC" w:rsidP="00271B55">
      <w:pPr>
        <w:ind w:firstLine="0"/>
        <w:rPr>
          <w:szCs w:val="22"/>
        </w:rPr>
      </w:pPr>
      <w:r w:rsidRPr="006B612D">
        <w:rPr>
          <w:szCs w:val="22"/>
        </w:rPr>
        <w:t xml:space="preserve">V </w:t>
      </w:r>
      <w:r w:rsidR="006C7D02" w:rsidRPr="006B612D">
        <w:rPr>
          <w:szCs w:val="22"/>
        </w:rPr>
        <w:t>Olomouci</w:t>
      </w:r>
      <w:r w:rsidRPr="006B612D">
        <w:rPr>
          <w:szCs w:val="22"/>
        </w:rPr>
        <w:t xml:space="preserve"> dne </w:t>
      </w:r>
      <w:r w:rsidR="00516DA7" w:rsidRPr="006B612D">
        <w:rPr>
          <w:szCs w:val="22"/>
        </w:rPr>
        <w:t>31</w:t>
      </w:r>
      <w:r w:rsidRPr="006B612D">
        <w:rPr>
          <w:szCs w:val="22"/>
        </w:rPr>
        <w:t>. 3. 2021</w:t>
      </w:r>
    </w:p>
    <w:p w14:paraId="68632729" w14:textId="4783C20B" w:rsidR="00127D33" w:rsidRPr="006B612D" w:rsidRDefault="006105DC" w:rsidP="00271B55">
      <w:pPr>
        <w:ind w:firstLine="0"/>
        <w:rPr>
          <w:szCs w:val="22"/>
        </w:rPr>
      </w:pPr>
      <w:r w:rsidRPr="006B612D">
        <w:rPr>
          <w:szCs w:val="22"/>
        </w:rPr>
        <w:tab/>
      </w:r>
      <w:r w:rsidRPr="006B612D">
        <w:rPr>
          <w:szCs w:val="22"/>
        </w:rPr>
        <w:tab/>
      </w:r>
      <w:r w:rsidRPr="006B612D">
        <w:rPr>
          <w:szCs w:val="22"/>
        </w:rPr>
        <w:tab/>
      </w:r>
      <w:r w:rsidRPr="006B612D">
        <w:rPr>
          <w:szCs w:val="22"/>
        </w:rPr>
        <w:tab/>
      </w:r>
      <w:r w:rsidRPr="006B612D">
        <w:rPr>
          <w:szCs w:val="22"/>
        </w:rPr>
        <w:tab/>
      </w:r>
      <w:r w:rsidRPr="006B612D">
        <w:rPr>
          <w:szCs w:val="22"/>
        </w:rPr>
        <w:tab/>
      </w:r>
      <w:r w:rsidRPr="006B612D">
        <w:rPr>
          <w:szCs w:val="22"/>
        </w:rPr>
        <w:tab/>
      </w:r>
      <w:r w:rsidRPr="006B612D">
        <w:rPr>
          <w:szCs w:val="22"/>
        </w:rPr>
        <w:tab/>
      </w:r>
      <w:r w:rsidR="006C7D02" w:rsidRPr="006B612D">
        <w:rPr>
          <w:szCs w:val="22"/>
        </w:rPr>
        <w:tab/>
      </w:r>
      <w:r w:rsidR="006C7D02" w:rsidRPr="006B612D">
        <w:rPr>
          <w:szCs w:val="22"/>
        </w:rPr>
        <w:tab/>
      </w:r>
      <w:r w:rsidR="0015153F" w:rsidRPr="006B612D">
        <w:rPr>
          <w:szCs w:val="22"/>
        </w:rPr>
        <w:tab/>
      </w:r>
      <w:r w:rsidR="0015153F" w:rsidRPr="006B612D">
        <w:rPr>
          <w:szCs w:val="22"/>
        </w:rPr>
        <w:tab/>
      </w:r>
      <w:r w:rsidR="0015153F" w:rsidRPr="006B612D">
        <w:rPr>
          <w:szCs w:val="22"/>
        </w:rPr>
        <w:tab/>
      </w:r>
      <w:r w:rsidR="0015153F" w:rsidRPr="006B612D">
        <w:rPr>
          <w:szCs w:val="22"/>
        </w:rPr>
        <w:tab/>
      </w:r>
      <w:r w:rsidR="0015153F" w:rsidRPr="006B612D">
        <w:rPr>
          <w:szCs w:val="22"/>
        </w:rPr>
        <w:tab/>
      </w:r>
      <w:r w:rsidR="0015153F" w:rsidRPr="006B612D">
        <w:rPr>
          <w:szCs w:val="22"/>
        </w:rPr>
        <w:tab/>
      </w:r>
      <w:r w:rsidR="0015153F" w:rsidRPr="006B612D">
        <w:rPr>
          <w:szCs w:val="22"/>
        </w:rPr>
        <w:tab/>
      </w:r>
      <w:r w:rsidR="0015153F" w:rsidRPr="006B612D">
        <w:rPr>
          <w:szCs w:val="22"/>
        </w:rPr>
        <w:tab/>
      </w:r>
      <w:r w:rsidRPr="006B612D">
        <w:rPr>
          <w:szCs w:val="22"/>
        </w:rPr>
        <w:t xml:space="preserve">Bc. </w:t>
      </w:r>
      <w:r w:rsidR="006C7D02" w:rsidRPr="006B612D">
        <w:rPr>
          <w:szCs w:val="22"/>
        </w:rPr>
        <w:t>Eva Kubelková</w:t>
      </w:r>
    </w:p>
    <w:p w14:paraId="0E2C53A0" w14:textId="1700E39F" w:rsidR="006105DC" w:rsidRPr="006B612D" w:rsidRDefault="00127D33" w:rsidP="00271B55">
      <w:pPr>
        <w:ind w:firstLine="0"/>
        <w:jc w:val="left"/>
        <w:rPr>
          <w:b/>
          <w:bCs/>
        </w:rPr>
      </w:pPr>
      <w:r w:rsidRPr="006B612D">
        <w:rPr>
          <w:szCs w:val="22"/>
        </w:rPr>
        <w:br w:type="page"/>
      </w:r>
      <w:r w:rsidR="006105DC" w:rsidRPr="006B612D">
        <w:rPr>
          <w:b/>
          <w:bCs/>
        </w:rPr>
        <w:lastRenderedPageBreak/>
        <w:t>PODĚKOVÁNÍ</w:t>
      </w:r>
    </w:p>
    <w:p w14:paraId="41A2556F" w14:textId="77777777" w:rsidR="00AA2BDB" w:rsidRPr="006B612D" w:rsidRDefault="00AA2BDB" w:rsidP="00271B55"/>
    <w:p w14:paraId="7156BEA4" w14:textId="77777777" w:rsidR="006105DC" w:rsidRPr="006B612D" w:rsidRDefault="006105DC" w:rsidP="00271B55">
      <w:pPr>
        <w:ind w:firstLine="0"/>
      </w:pPr>
    </w:p>
    <w:p w14:paraId="509D9219" w14:textId="77777777" w:rsidR="006105DC" w:rsidRPr="006B612D" w:rsidRDefault="006105DC" w:rsidP="00271B55">
      <w:pPr>
        <w:ind w:firstLine="0"/>
      </w:pPr>
    </w:p>
    <w:p w14:paraId="76E416E9" w14:textId="77777777" w:rsidR="006105DC" w:rsidRPr="006B612D" w:rsidRDefault="006105DC" w:rsidP="00271B55">
      <w:pPr>
        <w:ind w:firstLine="0"/>
      </w:pPr>
    </w:p>
    <w:p w14:paraId="3D7F9735" w14:textId="77777777" w:rsidR="006105DC" w:rsidRPr="006B612D" w:rsidRDefault="006105DC" w:rsidP="00271B55">
      <w:pPr>
        <w:ind w:firstLine="0"/>
      </w:pPr>
    </w:p>
    <w:p w14:paraId="2991791D" w14:textId="77777777" w:rsidR="006105DC" w:rsidRPr="006B612D" w:rsidRDefault="006105DC" w:rsidP="00271B55">
      <w:pPr>
        <w:ind w:firstLine="0"/>
      </w:pPr>
    </w:p>
    <w:p w14:paraId="4987F6C5" w14:textId="77777777" w:rsidR="006105DC" w:rsidRPr="006B612D" w:rsidRDefault="006105DC" w:rsidP="00271B55">
      <w:pPr>
        <w:ind w:firstLine="0"/>
      </w:pPr>
    </w:p>
    <w:p w14:paraId="692739E4" w14:textId="77777777" w:rsidR="006105DC" w:rsidRPr="006B612D" w:rsidRDefault="006105DC" w:rsidP="00271B55">
      <w:pPr>
        <w:ind w:firstLine="0"/>
      </w:pPr>
    </w:p>
    <w:p w14:paraId="06795D78" w14:textId="77777777" w:rsidR="006105DC" w:rsidRPr="006B612D" w:rsidRDefault="006105DC" w:rsidP="00271B55">
      <w:pPr>
        <w:ind w:firstLine="0"/>
      </w:pPr>
      <w:bookmarkStart w:id="1" w:name="_GoBack"/>
      <w:bookmarkEnd w:id="1"/>
    </w:p>
    <w:p w14:paraId="1763E238" w14:textId="77777777" w:rsidR="006105DC" w:rsidRPr="006B612D" w:rsidRDefault="006105DC" w:rsidP="00271B55">
      <w:pPr>
        <w:ind w:firstLine="0"/>
      </w:pPr>
    </w:p>
    <w:p w14:paraId="4ED07C94" w14:textId="77777777" w:rsidR="006105DC" w:rsidRPr="006B612D" w:rsidRDefault="006105DC" w:rsidP="00271B55">
      <w:pPr>
        <w:ind w:firstLine="0"/>
      </w:pPr>
    </w:p>
    <w:p w14:paraId="7B97EDCE" w14:textId="77777777" w:rsidR="006105DC" w:rsidRPr="006B612D" w:rsidRDefault="006105DC" w:rsidP="00271B55">
      <w:pPr>
        <w:ind w:firstLine="0"/>
      </w:pPr>
    </w:p>
    <w:p w14:paraId="02943DD1" w14:textId="77777777" w:rsidR="006105DC" w:rsidRPr="006B612D" w:rsidRDefault="006105DC" w:rsidP="00271B55">
      <w:pPr>
        <w:ind w:firstLine="0"/>
      </w:pPr>
    </w:p>
    <w:p w14:paraId="7E16CDA6" w14:textId="77777777" w:rsidR="006105DC" w:rsidRPr="006B612D" w:rsidRDefault="006105DC" w:rsidP="00271B55">
      <w:pPr>
        <w:ind w:firstLine="0"/>
      </w:pPr>
    </w:p>
    <w:p w14:paraId="5DEC96C6" w14:textId="77777777" w:rsidR="006105DC" w:rsidRPr="006B612D" w:rsidRDefault="006105DC" w:rsidP="00271B55">
      <w:pPr>
        <w:ind w:firstLine="0"/>
      </w:pPr>
    </w:p>
    <w:p w14:paraId="1D5048F0" w14:textId="77777777" w:rsidR="006105DC" w:rsidRPr="006B612D" w:rsidRDefault="006105DC" w:rsidP="00271B55">
      <w:pPr>
        <w:ind w:firstLine="0"/>
      </w:pPr>
    </w:p>
    <w:p w14:paraId="399C0EC3" w14:textId="77777777" w:rsidR="006105DC" w:rsidRPr="006B612D" w:rsidRDefault="006105DC" w:rsidP="00271B55">
      <w:pPr>
        <w:ind w:firstLine="0"/>
      </w:pPr>
    </w:p>
    <w:p w14:paraId="1B37D58D" w14:textId="77777777" w:rsidR="006105DC" w:rsidRPr="006B612D" w:rsidRDefault="006105DC" w:rsidP="00271B55">
      <w:pPr>
        <w:ind w:firstLine="0"/>
      </w:pPr>
    </w:p>
    <w:p w14:paraId="7F11F969" w14:textId="77777777" w:rsidR="006105DC" w:rsidRPr="006B612D" w:rsidRDefault="006105DC" w:rsidP="00271B55">
      <w:pPr>
        <w:ind w:firstLine="0"/>
      </w:pPr>
    </w:p>
    <w:p w14:paraId="0824E35D" w14:textId="77777777" w:rsidR="006105DC" w:rsidRPr="006B612D" w:rsidRDefault="006105DC" w:rsidP="00271B55">
      <w:pPr>
        <w:ind w:firstLine="0"/>
      </w:pPr>
    </w:p>
    <w:p w14:paraId="6504D3B3" w14:textId="77777777" w:rsidR="006105DC" w:rsidRPr="006B612D" w:rsidRDefault="006105DC" w:rsidP="00271B55">
      <w:pPr>
        <w:ind w:firstLine="0"/>
      </w:pPr>
    </w:p>
    <w:p w14:paraId="2DCC4DFD" w14:textId="77777777" w:rsidR="006105DC" w:rsidRPr="006B612D" w:rsidRDefault="006105DC" w:rsidP="00271B55">
      <w:pPr>
        <w:ind w:firstLine="0"/>
      </w:pPr>
    </w:p>
    <w:p w14:paraId="40EAF926" w14:textId="77777777" w:rsidR="006105DC" w:rsidRPr="006B612D" w:rsidRDefault="006105DC" w:rsidP="00271B55">
      <w:pPr>
        <w:ind w:firstLine="0"/>
      </w:pPr>
    </w:p>
    <w:p w14:paraId="6B0A4948" w14:textId="77777777" w:rsidR="006105DC" w:rsidRPr="006B612D" w:rsidRDefault="006105DC" w:rsidP="00271B55">
      <w:pPr>
        <w:ind w:firstLine="0"/>
      </w:pPr>
    </w:p>
    <w:p w14:paraId="1503CA8D" w14:textId="77777777" w:rsidR="006105DC" w:rsidRPr="006B612D" w:rsidRDefault="006105DC" w:rsidP="00271B55">
      <w:pPr>
        <w:ind w:firstLine="0"/>
      </w:pPr>
    </w:p>
    <w:p w14:paraId="7EF3D7F6" w14:textId="77777777" w:rsidR="006105DC" w:rsidRPr="006B612D" w:rsidRDefault="006105DC" w:rsidP="00271B55">
      <w:pPr>
        <w:ind w:firstLine="0"/>
      </w:pPr>
    </w:p>
    <w:p w14:paraId="7FA725EC" w14:textId="75000676" w:rsidR="006105DC" w:rsidRPr="006B612D" w:rsidRDefault="006105DC" w:rsidP="00271B55">
      <w:pPr>
        <w:ind w:firstLine="0"/>
      </w:pPr>
    </w:p>
    <w:p w14:paraId="1D04D0C9" w14:textId="5CCA627E" w:rsidR="00D34631" w:rsidRPr="006B612D" w:rsidRDefault="00D34631" w:rsidP="00271B55">
      <w:pPr>
        <w:ind w:firstLine="0"/>
      </w:pPr>
    </w:p>
    <w:p w14:paraId="65C16014" w14:textId="468FD162" w:rsidR="00D34631" w:rsidRPr="006B612D" w:rsidRDefault="00D34631" w:rsidP="00271B55">
      <w:pPr>
        <w:ind w:firstLine="0"/>
      </w:pPr>
    </w:p>
    <w:p w14:paraId="16606895" w14:textId="77777777" w:rsidR="00D34631" w:rsidRPr="006B612D" w:rsidRDefault="00D34631" w:rsidP="00271B55">
      <w:pPr>
        <w:ind w:firstLine="0"/>
      </w:pPr>
    </w:p>
    <w:p w14:paraId="77A3E4EA" w14:textId="01907164" w:rsidR="00127D33" w:rsidRPr="006B612D" w:rsidRDefault="006105DC" w:rsidP="00271B55">
      <w:pPr>
        <w:ind w:firstLine="0"/>
      </w:pPr>
      <w:r w:rsidRPr="006B612D">
        <w:t xml:space="preserve">Děkuji své vedoucí </w:t>
      </w:r>
      <w:r w:rsidR="006C7D02" w:rsidRPr="006B612D">
        <w:t xml:space="preserve">PhDr. Dana Bernardové, Ph.D. </w:t>
      </w:r>
      <w:r w:rsidRPr="006B612D">
        <w:t>za odborné vedení práce, za cenné rady a ochotu v průběhu zpracování této práce.</w:t>
      </w:r>
      <w:r w:rsidR="00516DA7" w:rsidRPr="006B612D">
        <w:t xml:space="preserve"> Děkuji také za spolupráci zástupcům konkrétně analyzované organizace. </w:t>
      </w:r>
    </w:p>
    <w:p w14:paraId="51D77FE7" w14:textId="77777777" w:rsidR="00EA7480" w:rsidRDefault="00213804" w:rsidP="00213804">
      <w:pPr>
        <w:ind w:firstLine="0"/>
      </w:pPr>
      <w:r w:rsidRPr="00213804">
        <w:rPr>
          <w:noProof/>
        </w:rPr>
        <w:lastRenderedPageBreak/>
        <w:drawing>
          <wp:inline distT="0" distB="0" distL="0" distR="0" wp14:anchorId="1F44285B" wp14:editId="71179652">
            <wp:extent cx="5759450" cy="80676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205"/>
                    <a:stretch/>
                  </pic:blipFill>
                  <pic:spPr bwMode="auto">
                    <a:xfrm>
                      <a:off x="0" y="0"/>
                      <a:ext cx="5759450" cy="8067675"/>
                    </a:xfrm>
                    <a:prstGeom prst="rect">
                      <a:avLst/>
                    </a:prstGeom>
                    <a:noFill/>
                    <a:ln>
                      <a:noFill/>
                    </a:ln>
                    <a:extLst>
                      <a:ext uri="{53640926-AAD7-44D8-BBD7-CCE9431645EC}">
                        <a14:shadowObscured xmlns:a14="http://schemas.microsoft.com/office/drawing/2010/main"/>
                      </a:ext>
                    </a:extLst>
                  </pic:spPr>
                </pic:pic>
              </a:graphicData>
            </a:graphic>
          </wp:inline>
        </w:drawing>
      </w:r>
    </w:p>
    <w:p w14:paraId="071682C5" w14:textId="25CF6382" w:rsidR="00213804" w:rsidRPr="006B612D" w:rsidRDefault="00213804" w:rsidP="00213804">
      <w:pPr>
        <w:ind w:firstLine="0"/>
        <w:sectPr w:rsidR="00213804" w:rsidRPr="006B612D" w:rsidSect="00357C89">
          <w:footerReference w:type="default" r:id="rId13"/>
          <w:pgSz w:w="11906" w:h="16838" w:code="9"/>
          <w:pgMar w:top="1418" w:right="851" w:bottom="1418" w:left="1985" w:header="709" w:footer="709" w:gutter="0"/>
          <w:cols w:space="708"/>
          <w:docGrid w:linePitch="360"/>
        </w:sectPr>
      </w:pPr>
      <w:r w:rsidRPr="00213804">
        <w:rPr>
          <w:noProof/>
        </w:rPr>
        <w:lastRenderedPageBreak/>
        <w:drawing>
          <wp:inline distT="0" distB="0" distL="0" distR="0" wp14:anchorId="22E11417" wp14:editId="3A77E052">
            <wp:extent cx="5759450" cy="815340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153400"/>
                    </a:xfrm>
                    <a:prstGeom prst="rect">
                      <a:avLst/>
                    </a:prstGeom>
                    <a:noFill/>
                    <a:ln>
                      <a:noFill/>
                    </a:ln>
                  </pic:spPr>
                </pic:pic>
              </a:graphicData>
            </a:graphic>
          </wp:inline>
        </w:drawing>
      </w:r>
    </w:p>
    <w:p w14:paraId="530BE7A3" w14:textId="706FAB96" w:rsidR="00127D33" w:rsidRPr="006B612D" w:rsidRDefault="00127D33" w:rsidP="00271B55">
      <w:pPr>
        <w:ind w:firstLine="0"/>
        <w:jc w:val="center"/>
      </w:pPr>
    </w:p>
    <w:sdt>
      <w:sdtPr>
        <w:rPr>
          <w:rFonts w:ascii="Times New Roman" w:hAnsi="Times New Roman"/>
          <w:b w:val="0"/>
          <w:bCs w:val="0"/>
          <w:kern w:val="0"/>
          <w:sz w:val="24"/>
          <w:szCs w:val="24"/>
        </w:rPr>
        <w:id w:val="-269466687"/>
        <w:docPartObj>
          <w:docPartGallery w:val="Table of Contents"/>
          <w:docPartUnique/>
        </w:docPartObj>
      </w:sdtPr>
      <w:sdtEndPr/>
      <w:sdtContent>
        <w:p w14:paraId="2D110150" w14:textId="4B0F326F" w:rsidR="00D34631" w:rsidRPr="006B612D" w:rsidRDefault="00127D33" w:rsidP="00271B55">
          <w:pPr>
            <w:pStyle w:val="Nadpisobsahu"/>
            <w:ind w:firstLine="0"/>
            <w:rPr>
              <w:rFonts w:ascii="Times New Roman" w:hAnsi="Times New Roman"/>
            </w:rPr>
          </w:pPr>
          <w:r w:rsidRPr="006B612D">
            <w:rPr>
              <w:rFonts w:ascii="Times New Roman" w:hAnsi="Times New Roman"/>
            </w:rPr>
            <w:t>OBSAH</w:t>
          </w:r>
        </w:p>
        <w:p w14:paraId="0DD002D9" w14:textId="04981D89" w:rsidR="00166C55" w:rsidRDefault="00D34631">
          <w:pPr>
            <w:pStyle w:val="Obsah1"/>
            <w:tabs>
              <w:tab w:val="right" w:leader="dot" w:pos="9060"/>
            </w:tabs>
            <w:rPr>
              <w:rFonts w:asciiTheme="minorHAnsi" w:eastAsiaTheme="minorEastAsia" w:hAnsiTheme="minorHAnsi" w:cstheme="minorBidi"/>
              <w:b w:val="0"/>
              <w:bCs w:val="0"/>
              <w:caps w:val="0"/>
              <w:noProof/>
              <w:sz w:val="22"/>
              <w:szCs w:val="22"/>
            </w:rPr>
          </w:pPr>
          <w:r w:rsidRPr="006B612D">
            <w:fldChar w:fldCharType="begin"/>
          </w:r>
          <w:r w:rsidRPr="006B612D">
            <w:instrText xml:space="preserve"> TOC \o "1-3" \h \z \u </w:instrText>
          </w:r>
          <w:r w:rsidRPr="006B612D">
            <w:fldChar w:fldCharType="separate"/>
          </w:r>
          <w:hyperlink w:anchor="_Toc69295242" w:history="1">
            <w:r w:rsidR="00166C55" w:rsidRPr="007434C3">
              <w:rPr>
                <w:rStyle w:val="Hypertextovodkaz"/>
                <w:noProof/>
              </w:rPr>
              <w:t>Úvod</w:t>
            </w:r>
            <w:r w:rsidR="00166C55">
              <w:rPr>
                <w:noProof/>
                <w:webHidden/>
              </w:rPr>
              <w:tab/>
            </w:r>
            <w:r w:rsidR="00166C55">
              <w:rPr>
                <w:noProof/>
                <w:webHidden/>
              </w:rPr>
              <w:fldChar w:fldCharType="begin"/>
            </w:r>
            <w:r w:rsidR="00166C55">
              <w:rPr>
                <w:noProof/>
                <w:webHidden/>
              </w:rPr>
              <w:instrText xml:space="preserve"> PAGEREF _Toc69295242 \h </w:instrText>
            </w:r>
            <w:r w:rsidR="00166C55">
              <w:rPr>
                <w:noProof/>
                <w:webHidden/>
              </w:rPr>
            </w:r>
            <w:r w:rsidR="00166C55">
              <w:rPr>
                <w:noProof/>
                <w:webHidden/>
              </w:rPr>
              <w:fldChar w:fldCharType="separate"/>
            </w:r>
            <w:r w:rsidR="00166C55">
              <w:rPr>
                <w:noProof/>
                <w:webHidden/>
              </w:rPr>
              <w:t>8</w:t>
            </w:r>
            <w:r w:rsidR="00166C55">
              <w:rPr>
                <w:noProof/>
                <w:webHidden/>
              </w:rPr>
              <w:fldChar w:fldCharType="end"/>
            </w:r>
          </w:hyperlink>
        </w:p>
        <w:p w14:paraId="0009FE86" w14:textId="6CB2D331" w:rsidR="00166C55" w:rsidRDefault="00213804">
          <w:pPr>
            <w:pStyle w:val="Obsah1"/>
            <w:tabs>
              <w:tab w:val="right" w:leader="dot" w:pos="9060"/>
            </w:tabs>
            <w:rPr>
              <w:rFonts w:asciiTheme="minorHAnsi" w:eastAsiaTheme="minorEastAsia" w:hAnsiTheme="minorHAnsi" w:cstheme="minorBidi"/>
              <w:b w:val="0"/>
              <w:bCs w:val="0"/>
              <w:caps w:val="0"/>
              <w:noProof/>
              <w:sz w:val="22"/>
              <w:szCs w:val="22"/>
            </w:rPr>
          </w:pPr>
          <w:hyperlink w:anchor="_Toc69295243" w:history="1">
            <w:r w:rsidR="00166C55" w:rsidRPr="007434C3">
              <w:rPr>
                <w:rStyle w:val="Hypertextovodkaz"/>
                <w:noProof/>
                <w:lang w:eastAsia="en-US"/>
              </w:rPr>
              <w:t>Teoretická část</w:t>
            </w:r>
            <w:r w:rsidR="00166C55">
              <w:rPr>
                <w:noProof/>
                <w:webHidden/>
              </w:rPr>
              <w:tab/>
            </w:r>
            <w:r w:rsidR="00166C55">
              <w:rPr>
                <w:noProof/>
                <w:webHidden/>
              </w:rPr>
              <w:fldChar w:fldCharType="begin"/>
            </w:r>
            <w:r w:rsidR="00166C55">
              <w:rPr>
                <w:noProof/>
                <w:webHidden/>
              </w:rPr>
              <w:instrText xml:space="preserve"> PAGEREF _Toc69295243 \h </w:instrText>
            </w:r>
            <w:r w:rsidR="00166C55">
              <w:rPr>
                <w:noProof/>
                <w:webHidden/>
              </w:rPr>
            </w:r>
            <w:r w:rsidR="00166C55">
              <w:rPr>
                <w:noProof/>
                <w:webHidden/>
              </w:rPr>
              <w:fldChar w:fldCharType="separate"/>
            </w:r>
            <w:r w:rsidR="00166C55">
              <w:rPr>
                <w:noProof/>
                <w:webHidden/>
              </w:rPr>
              <w:t>10</w:t>
            </w:r>
            <w:r w:rsidR="00166C55">
              <w:rPr>
                <w:noProof/>
                <w:webHidden/>
              </w:rPr>
              <w:fldChar w:fldCharType="end"/>
            </w:r>
          </w:hyperlink>
        </w:p>
        <w:p w14:paraId="1A761D4B" w14:textId="2B4D1096" w:rsidR="00166C55" w:rsidRDefault="00213804">
          <w:pPr>
            <w:pStyle w:val="Obsah1"/>
            <w:tabs>
              <w:tab w:val="left" w:pos="880"/>
              <w:tab w:val="right" w:leader="dot" w:pos="9060"/>
            </w:tabs>
            <w:rPr>
              <w:rFonts w:asciiTheme="minorHAnsi" w:eastAsiaTheme="minorEastAsia" w:hAnsiTheme="minorHAnsi" w:cstheme="minorBidi"/>
              <w:b w:val="0"/>
              <w:bCs w:val="0"/>
              <w:caps w:val="0"/>
              <w:noProof/>
              <w:sz w:val="22"/>
              <w:szCs w:val="22"/>
            </w:rPr>
          </w:pPr>
          <w:hyperlink w:anchor="_Toc69295244" w:history="1">
            <w:r w:rsidR="00166C55" w:rsidRPr="007434C3">
              <w:rPr>
                <w:rStyle w:val="Hypertextovodkaz"/>
                <w:noProof/>
              </w:rPr>
              <w:t>1</w:t>
            </w:r>
            <w:r w:rsidR="00166C55">
              <w:rPr>
                <w:rFonts w:asciiTheme="minorHAnsi" w:eastAsiaTheme="minorEastAsia" w:hAnsiTheme="minorHAnsi" w:cstheme="minorBidi"/>
                <w:b w:val="0"/>
                <w:bCs w:val="0"/>
                <w:caps w:val="0"/>
                <w:noProof/>
                <w:sz w:val="22"/>
                <w:szCs w:val="22"/>
              </w:rPr>
              <w:tab/>
            </w:r>
            <w:r w:rsidR="00166C55" w:rsidRPr="007434C3">
              <w:rPr>
                <w:rStyle w:val="Hypertextovodkaz"/>
                <w:noProof/>
              </w:rPr>
              <w:t>Management a řízení lidských zdrojů</w:t>
            </w:r>
            <w:r w:rsidR="00166C55">
              <w:rPr>
                <w:noProof/>
                <w:webHidden/>
              </w:rPr>
              <w:tab/>
            </w:r>
            <w:r w:rsidR="00166C55">
              <w:rPr>
                <w:noProof/>
                <w:webHidden/>
              </w:rPr>
              <w:fldChar w:fldCharType="begin"/>
            </w:r>
            <w:r w:rsidR="00166C55">
              <w:rPr>
                <w:noProof/>
                <w:webHidden/>
              </w:rPr>
              <w:instrText xml:space="preserve"> PAGEREF _Toc69295244 \h </w:instrText>
            </w:r>
            <w:r w:rsidR="00166C55">
              <w:rPr>
                <w:noProof/>
                <w:webHidden/>
              </w:rPr>
            </w:r>
            <w:r w:rsidR="00166C55">
              <w:rPr>
                <w:noProof/>
                <w:webHidden/>
              </w:rPr>
              <w:fldChar w:fldCharType="separate"/>
            </w:r>
            <w:r w:rsidR="00166C55">
              <w:rPr>
                <w:noProof/>
                <w:webHidden/>
              </w:rPr>
              <w:t>10</w:t>
            </w:r>
            <w:r w:rsidR="00166C55">
              <w:rPr>
                <w:noProof/>
                <w:webHidden/>
              </w:rPr>
              <w:fldChar w:fldCharType="end"/>
            </w:r>
          </w:hyperlink>
        </w:p>
        <w:p w14:paraId="404E8C15" w14:textId="0235E055"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45" w:history="1">
            <w:r w:rsidR="00166C55" w:rsidRPr="007434C3">
              <w:rPr>
                <w:rStyle w:val="Hypertextovodkaz"/>
                <w:noProof/>
              </w:rPr>
              <w:t>1.1</w:t>
            </w:r>
            <w:r w:rsidR="00166C55">
              <w:rPr>
                <w:rFonts w:asciiTheme="minorHAnsi" w:eastAsiaTheme="minorEastAsia" w:hAnsiTheme="minorHAnsi" w:cstheme="minorBidi"/>
                <w:smallCaps w:val="0"/>
                <w:noProof/>
                <w:sz w:val="22"/>
                <w:szCs w:val="22"/>
              </w:rPr>
              <w:tab/>
            </w:r>
            <w:r w:rsidR="00166C55" w:rsidRPr="007434C3">
              <w:rPr>
                <w:rStyle w:val="Hypertextovodkaz"/>
                <w:noProof/>
              </w:rPr>
              <w:t>Management</w:t>
            </w:r>
            <w:r w:rsidR="00166C55">
              <w:rPr>
                <w:noProof/>
                <w:webHidden/>
              </w:rPr>
              <w:tab/>
            </w:r>
            <w:r w:rsidR="00166C55">
              <w:rPr>
                <w:noProof/>
                <w:webHidden/>
              </w:rPr>
              <w:fldChar w:fldCharType="begin"/>
            </w:r>
            <w:r w:rsidR="00166C55">
              <w:rPr>
                <w:noProof/>
                <w:webHidden/>
              </w:rPr>
              <w:instrText xml:space="preserve"> PAGEREF _Toc69295245 \h </w:instrText>
            </w:r>
            <w:r w:rsidR="00166C55">
              <w:rPr>
                <w:noProof/>
                <w:webHidden/>
              </w:rPr>
            </w:r>
            <w:r w:rsidR="00166C55">
              <w:rPr>
                <w:noProof/>
                <w:webHidden/>
              </w:rPr>
              <w:fldChar w:fldCharType="separate"/>
            </w:r>
            <w:r w:rsidR="00166C55">
              <w:rPr>
                <w:noProof/>
                <w:webHidden/>
              </w:rPr>
              <w:t>10</w:t>
            </w:r>
            <w:r w:rsidR="00166C55">
              <w:rPr>
                <w:noProof/>
                <w:webHidden/>
              </w:rPr>
              <w:fldChar w:fldCharType="end"/>
            </w:r>
          </w:hyperlink>
        </w:p>
        <w:p w14:paraId="2060CDDA" w14:textId="6540B129"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46" w:history="1">
            <w:r w:rsidR="00166C55" w:rsidRPr="007434C3">
              <w:rPr>
                <w:rStyle w:val="Hypertextovodkaz"/>
                <w:noProof/>
              </w:rPr>
              <w:t>1.2</w:t>
            </w:r>
            <w:r w:rsidR="00166C55">
              <w:rPr>
                <w:rFonts w:asciiTheme="minorHAnsi" w:eastAsiaTheme="minorEastAsia" w:hAnsiTheme="minorHAnsi" w:cstheme="minorBidi"/>
                <w:smallCaps w:val="0"/>
                <w:noProof/>
                <w:sz w:val="22"/>
                <w:szCs w:val="22"/>
              </w:rPr>
              <w:tab/>
            </w:r>
            <w:r w:rsidR="00166C55" w:rsidRPr="007434C3">
              <w:rPr>
                <w:rStyle w:val="Hypertextovodkaz"/>
                <w:noProof/>
              </w:rPr>
              <w:t>Manažer</w:t>
            </w:r>
            <w:r w:rsidR="00166C55">
              <w:rPr>
                <w:noProof/>
                <w:webHidden/>
              </w:rPr>
              <w:tab/>
            </w:r>
            <w:r w:rsidR="00166C55">
              <w:rPr>
                <w:noProof/>
                <w:webHidden/>
              </w:rPr>
              <w:fldChar w:fldCharType="begin"/>
            </w:r>
            <w:r w:rsidR="00166C55">
              <w:rPr>
                <w:noProof/>
                <w:webHidden/>
              </w:rPr>
              <w:instrText xml:space="preserve"> PAGEREF _Toc69295246 \h </w:instrText>
            </w:r>
            <w:r w:rsidR="00166C55">
              <w:rPr>
                <w:noProof/>
                <w:webHidden/>
              </w:rPr>
            </w:r>
            <w:r w:rsidR="00166C55">
              <w:rPr>
                <w:noProof/>
                <w:webHidden/>
              </w:rPr>
              <w:fldChar w:fldCharType="separate"/>
            </w:r>
            <w:r w:rsidR="00166C55">
              <w:rPr>
                <w:noProof/>
                <w:webHidden/>
              </w:rPr>
              <w:t>12</w:t>
            </w:r>
            <w:r w:rsidR="00166C55">
              <w:rPr>
                <w:noProof/>
                <w:webHidden/>
              </w:rPr>
              <w:fldChar w:fldCharType="end"/>
            </w:r>
          </w:hyperlink>
        </w:p>
        <w:p w14:paraId="3CC5EBC1" w14:textId="1332E53D"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47" w:history="1">
            <w:r w:rsidR="00166C55" w:rsidRPr="007434C3">
              <w:rPr>
                <w:rStyle w:val="Hypertextovodkaz"/>
                <w:noProof/>
              </w:rPr>
              <w:t>1.3</w:t>
            </w:r>
            <w:r w:rsidR="00166C55">
              <w:rPr>
                <w:rFonts w:asciiTheme="minorHAnsi" w:eastAsiaTheme="minorEastAsia" w:hAnsiTheme="minorHAnsi" w:cstheme="minorBidi"/>
                <w:smallCaps w:val="0"/>
                <w:noProof/>
                <w:sz w:val="22"/>
                <w:szCs w:val="22"/>
              </w:rPr>
              <w:tab/>
            </w:r>
            <w:r w:rsidR="00166C55" w:rsidRPr="007434C3">
              <w:rPr>
                <w:rStyle w:val="Hypertextovodkaz"/>
                <w:noProof/>
              </w:rPr>
              <w:t>Manažerská role</w:t>
            </w:r>
            <w:r w:rsidR="00166C55">
              <w:rPr>
                <w:noProof/>
                <w:webHidden/>
              </w:rPr>
              <w:tab/>
            </w:r>
            <w:r w:rsidR="00166C55">
              <w:rPr>
                <w:noProof/>
                <w:webHidden/>
              </w:rPr>
              <w:fldChar w:fldCharType="begin"/>
            </w:r>
            <w:r w:rsidR="00166C55">
              <w:rPr>
                <w:noProof/>
                <w:webHidden/>
              </w:rPr>
              <w:instrText xml:space="preserve"> PAGEREF _Toc69295247 \h </w:instrText>
            </w:r>
            <w:r w:rsidR="00166C55">
              <w:rPr>
                <w:noProof/>
                <w:webHidden/>
              </w:rPr>
            </w:r>
            <w:r w:rsidR="00166C55">
              <w:rPr>
                <w:noProof/>
                <w:webHidden/>
              </w:rPr>
              <w:fldChar w:fldCharType="separate"/>
            </w:r>
            <w:r w:rsidR="00166C55">
              <w:rPr>
                <w:noProof/>
                <w:webHidden/>
              </w:rPr>
              <w:t>13</w:t>
            </w:r>
            <w:r w:rsidR="00166C55">
              <w:rPr>
                <w:noProof/>
                <w:webHidden/>
              </w:rPr>
              <w:fldChar w:fldCharType="end"/>
            </w:r>
          </w:hyperlink>
        </w:p>
        <w:p w14:paraId="0FF21080" w14:textId="37EB6966"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48" w:history="1">
            <w:r w:rsidR="00166C55" w:rsidRPr="007434C3">
              <w:rPr>
                <w:rStyle w:val="Hypertextovodkaz"/>
                <w:noProof/>
              </w:rPr>
              <w:t>1.4</w:t>
            </w:r>
            <w:r w:rsidR="00166C55">
              <w:rPr>
                <w:rFonts w:asciiTheme="minorHAnsi" w:eastAsiaTheme="minorEastAsia" w:hAnsiTheme="minorHAnsi" w:cstheme="minorBidi"/>
                <w:smallCaps w:val="0"/>
                <w:noProof/>
                <w:sz w:val="22"/>
                <w:szCs w:val="22"/>
              </w:rPr>
              <w:tab/>
            </w:r>
            <w:r w:rsidR="00166C55" w:rsidRPr="007434C3">
              <w:rPr>
                <w:rStyle w:val="Hypertextovodkaz"/>
                <w:noProof/>
              </w:rPr>
              <w:t>Manažerská funkce</w:t>
            </w:r>
            <w:r w:rsidR="00166C55">
              <w:rPr>
                <w:noProof/>
                <w:webHidden/>
              </w:rPr>
              <w:tab/>
            </w:r>
            <w:r w:rsidR="00166C55">
              <w:rPr>
                <w:noProof/>
                <w:webHidden/>
              </w:rPr>
              <w:fldChar w:fldCharType="begin"/>
            </w:r>
            <w:r w:rsidR="00166C55">
              <w:rPr>
                <w:noProof/>
                <w:webHidden/>
              </w:rPr>
              <w:instrText xml:space="preserve"> PAGEREF _Toc69295248 \h </w:instrText>
            </w:r>
            <w:r w:rsidR="00166C55">
              <w:rPr>
                <w:noProof/>
                <w:webHidden/>
              </w:rPr>
            </w:r>
            <w:r w:rsidR="00166C55">
              <w:rPr>
                <w:noProof/>
                <w:webHidden/>
              </w:rPr>
              <w:fldChar w:fldCharType="separate"/>
            </w:r>
            <w:r w:rsidR="00166C55">
              <w:rPr>
                <w:noProof/>
                <w:webHidden/>
              </w:rPr>
              <w:t>14</w:t>
            </w:r>
            <w:r w:rsidR="00166C55">
              <w:rPr>
                <w:noProof/>
                <w:webHidden/>
              </w:rPr>
              <w:fldChar w:fldCharType="end"/>
            </w:r>
          </w:hyperlink>
        </w:p>
        <w:p w14:paraId="546FB99E" w14:textId="6ADB72CD"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49" w:history="1">
            <w:r w:rsidR="00166C55" w:rsidRPr="007434C3">
              <w:rPr>
                <w:rStyle w:val="Hypertextovodkaz"/>
                <w:noProof/>
              </w:rPr>
              <w:t>1.5</w:t>
            </w:r>
            <w:r w:rsidR="00166C55">
              <w:rPr>
                <w:rFonts w:asciiTheme="minorHAnsi" w:eastAsiaTheme="minorEastAsia" w:hAnsiTheme="minorHAnsi" w:cstheme="minorBidi"/>
                <w:smallCaps w:val="0"/>
                <w:noProof/>
                <w:sz w:val="22"/>
                <w:szCs w:val="22"/>
              </w:rPr>
              <w:tab/>
            </w:r>
            <w:r w:rsidR="00166C55" w:rsidRPr="007434C3">
              <w:rPr>
                <w:rStyle w:val="Hypertextovodkaz"/>
                <w:noProof/>
              </w:rPr>
              <w:t>Manažerské dovednosti a kompetence</w:t>
            </w:r>
            <w:r w:rsidR="00166C55">
              <w:rPr>
                <w:noProof/>
                <w:webHidden/>
              </w:rPr>
              <w:tab/>
            </w:r>
            <w:r w:rsidR="00166C55">
              <w:rPr>
                <w:noProof/>
                <w:webHidden/>
              </w:rPr>
              <w:fldChar w:fldCharType="begin"/>
            </w:r>
            <w:r w:rsidR="00166C55">
              <w:rPr>
                <w:noProof/>
                <w:webHidden/>
              </w:rPr>
              <w:instrText xml:space="preserve"> PAGEREF _Toc69295249 \h </w:instrText>
            </w:r>
            <w:r w:rsidR="00166C55">
              <w:rPr>
                <w:noProof/>
                <w:webHidden/>
              </w:rPr>
            </w:r>
            <w:r w:rsidR="00166C55">
              <w:rPr>
                <w:noProof/>
                <w:webHidden/>
              </w:rPr>
              <w:fldChar w:fldCharType="separate"/>
            </w:r>
            <w:r w:rsidR="00166C55">
              <w:rPr>
                <w:noProof/>
                <w:webHidden/>
              </w:rPr>
              <w:t>15</w:t>
            </w:r>
            <w:r w:rsidR="00166C55">
              <w:rPr>
                <w:noProof/>
                <w:webHidden/>
              </w:rPr>
              <w:fldChar w:fldCharType="end"/>
            </w:r>
          </w:hyperlink>
        </w:p>
        <w:p w14:paraId="5D30C84D" w14:textId="2F3C74EF"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50" w:history="1">
            <w:r w:rsidR="00166C55" w:rsidRPr="007434C3">
              <w:rPr>
                <w:rStyle w:val="Hypertextovodkaz"/>
                <w:noProof/>
              </w:rPr>
              <w:t>1.6</w:t>
            </w:r>
            <w:r w:rsidR="00166C55">
              <w:rPr>
                <w:rFonts w:asciiTheme="minorHAnsi" w:eastAsiaTheme="minorEastAsia" w:hAnsiTheme="minorHAnsi" w:cstheme="minorBidi"/>
                <w:smallCaps w:val="0"/>
                <w:noProof/>
                <w:sz w:val="22"/>
                <w:szCs w:val="22"/>
              </w:rPr>
              <w:tab/>
            </w:r>
            <w:r w:rsidR="00166C55" w:rsidRPr="007434C3">
              <w:rPr>
                <w:rStyle w:val="Hypertextovodkaz"/>
                <w:noProof/>
              </w:rPr>
              <w:t>Řízení lidských zdrojů</w:t>
            </w:r>
            <w:r w:rsidR="00166C55">
              <w:rPr>
                <w:noProof/>
                <w:webHidden/>
              </w:rPr>
              <w:tab/>
            </w:r>
            <w:r w:rsidR="00166C55">
              <w:rPr>
                <w:noProof/>
                <w:webHidden/>
              </w:rPr>
              <w:fldChar w:fldCharType="begin"/>
            </w:r>
            <w:r w:rsidR="00166C55">
              <w:rPr>
                <w:noProof/>
                <w:webHidden/>
              </w:rPr>
              <w:instrText xml:space="preserve"> PAGEREF _Toc69295250 \h </w:instrText>
            </w:r>
            <w:r w:rsidR="00166C55">
              <w:rPr>
                <w:noProof/>
                <w:webHidden/>
              </w:rPr>
            </w:r>
            <w:r w:rsidR="00166C55">
              <w:rPr>
                <w:noProof/>
                <w:webHidden/>
              </w:rPr>
              <w:fldChar w:fldCharType="separate"/>
            </w:r>
            <w:r w:rsidR="00166C55">
              <w:rPr>
                <w:noProof/>
                <w:webHidden/>
              </w:rPr>
              <w:t>17</w:t>
            </w:r>
            <w:r w:rsidR="00166C55">
              <w:rPr>
                <w:noProof/>
                <w:webHidden/>
              </w:rPr>
              <w:fldChar w:fldCharType="end"/>
            </w:r>
          </w:hyperlink>
        </w:p>
        <w:p w14:paraId="33810D03" w14:textId="586B5817" w:rsidR="00166C55" w:rsidRDefault="00213804">
          <w:pPr>
            <w:pStyle w:val="Obsah1"/>
            <w:tabs>
              <w:tab w:val="left" w:pos="880"/>
              <w:tab w:val="right" w:leader="dot" w:pos="9060"/>
            </w:tabs>
            <w:rPr>
              <w:rFonts w:asciiTheme="minorHAnsi" w:eastAsiaTheme="minorEastAsia" w:hAnsiTheme="minorHAnsi" w:cstheme="minorBidi"/>
              <w:b w:val="0"/>
              <w:bCs w:val="0"/>
              <w:caps w:val="0"/>
              <w:noProof/>
              <w:sz w:val="22"/>
              <w:szCs w:val="22"/>
            </w:rPr>
          </w:pPr>
          <w:hyperlink w:anchor="_Toc69295251" w:history="1">
            <w:r w:rsidR="00166C55" w:rsidRPr="007434C3">
              <w:rPr>
                <w:rStyle w:val="Hypertextovodkaz"/>
                <w:noProof/>
              </w:rPr>
              <w:t>2</w:t>
            </w:r>
            <w:r w:rsidR="00166C55">
              <w:rPr>
                <w:rFonts w:asciiTheme="minorHAnsi" w:eastAsiaTheme="minorEastAsia" w:hAnsiTheme="minorHAnsi" w:cstheme="minorBidi"/>
                <w:b w:val="0"/>
                <w:bCs w:val="0"/>
                <w:caps w:val="0"/>
                <w:noProof/>
                <w:sz w:val="22"/>
                <w:szCs w:val="22"/>
              </w:rPr>
              <w:tab/>
            </w:r>
            <w:r w:rsidR="00166C55" w:rsidRPr="007434C3">
              <w:rPr>
                <w:rStyle w:val="Hypertextovodkaz"/>
                <w:noProof/>
              </w:rPr>
              <w:t>Budování pracovních týmů</w:t>
            </w:r>
            <w:r w:rsidR="00166C55">
              <w:rPr>
                <w:noProof/>
                <w:webHidden/>
              </w:rPr>
              <w:tab/>
            </w:r>
            <w:r w:rsidR="00166C55">
              <w:rPr>
                <w:noProof/>
                <w:webHidden/>
              </w:rPr>
              <w:fldChar w:fldCharType="begin"/>
            </w:r>
            <w:r w:rsidR="00166C55">
              <w:rPr>
                <w:noProof/>
                <w:webHidden/>
              </w:rPr>
              <w:instrText xml:space="preserve"> PAGEREF _Toc69295251 \h </w:instrText>
            </w:r>
            <w:r w:rsidR="00166C55">
              <w:rPr>
                <w:noProof/>
                <w:webHidden/>
              </w:rPr>
            </w:r>
            <w:r w:rsidR="00166C55">
              <w:rPr>
                <w:noProof/>
                <w:webHidden/>
              </w:rPr>
              <w:fldChar w:fldCharType="separate"/>
            </w:r>
            <w:r w:rsidR="00166C55">
              <w:rPr>
                <w:noProof/>
                <w:webHidden/>
              </w:rPr>
              <w:t>20</w:t>
            </w:r>
            <w:r w:rsidR="00166C55">
              <w:rPr>
                <w:noProof/>
                <w:webHidden/>
              </w:rPr>
              <w:fldChar w:fldCharType="end"/>
            </w:r>
          </w:hyperlink>
        </w:p>
        <w:p w14:paraId="78DCFA29" w14:textId="0A9BCCFD"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52" w:history="1">
            <w:r w:rsidR="00166C55" w:rsidRPr="007434C3">
              <w:rPr>
                <w:rStyle w:val="Hypertextovodkaz"/>
                <w:noProof/>
              </w:rPr>
              <w:t>2.1</w:t>
            </w:r>
            <w:r w:rsidR="00166C55">
              <w:rPr>
                <w:rFonts w:asciiTheme="minorHAnsi" w:eastAsiaTheme="minorEastAsia" w:hAnsiTheme="minorHAnsi" w:cstheme="minorBidi"/>
                <w:smallCaps w:val="0"/>
                <w:noProof/>
                <w:sz w:val="22"/>
                <w:szCs w:val="22"/>
              </w:rPr>
              <w:tab/>
            </w:r>
            <w:r w:rsidR="00166C55" w:rsidRPr="007434C3">
              <w:rPr>
                <w:rStyle w:val="Hypertextovodkaz"/>
                <w:noProof/>
              </w:rPr>
              <w:t>Psychologie osobnosti</w:t>
            </w:r>
            <w:r w:rsidR="00166C55">
              <w:rPr>
                <w:noProof/>
                <w:webHidden/>
              </w:rPr>
              <w:tab/>
            </w:r>
            <w:r w:rsidR="00166C55">
              <w:rPr>
                <w:noProof/>
                <w:webHidden/>
              </w:rPr>
              <w:fldChar w:fldCharType="begin"/>
            </w:r>
            <w:r w:rsidR="00166C55">
              <w:rPr>
                <w:noProof/>
                <w:webHidden/>
              </w:rPr>
              <w:instrText xml:space="preserve"> PAGEREF _Toc69295252 \h </w:instrText>
            </w:r>
            <w:r w:rsidR="00166C55">
              <w:rPr>
                <w:noProof/>
                <w:webHidden/>
              </w:rPr>
            </w:r>
            <w:r w:rsidR="00166C55">
              <w:rPr>
                <w:noProof/>
                <w:webHidden/>
              </w:rPr>
              <w:fldChar w:fldCharType="separate"/>
            </w:r>
            <w:r w:rsidR="00166C55">
              <w:rPr>
                <w:noProof/>
                <w:webHidden/>
              </w:rPr>
              <w:t>20</w:t>
            </w:r>
            <w:r w:rsidR="00166C55">
              <w:rPr>
                <w:noProof/>
                <w:webHidden/>
              </w:rPr>
              <w:fldChar w:fldCharType="end"/>
            </w:r>
          </w:hyperlink>
        </w:p>
        <w:p w14:paraId="50760170" w14:textId="2033B2DD"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53" w:history="1">
            <w:r w:rsidR="00166C55" w:rsidRPr="007434C3">
              <w:rPr>
                <w:rStyle w:val="Hypertextovodkaz"/>
                <w:noProof/>
              </w:rPr>
              <w:t>2.2</w:t>
            </w:r>
            <w:r w:rsidR="00166C55">
              <w:rPr>
                <w:rFonts w:asciiTheme="minorHAnsi" w:eastAsiaTheme="minorEastAsia" w:hAnsiTheme="minorHAnsi" w:cstheme="minorBidi"/>
                <w:smallCaps w:val="0"/>
                <w:noProof/>
                <w:sz w:val="22"/>
                <w:szCs w:val="22"/>
              </w:rPr>
              <w:tab/>
            </w:r>
            <w:r w:rsidR="00166C55" w:rsidRPr="007434C3">
              <w:rPr>
                <w:rStyle w:val="Hypertextovodkaz"/>
                <w:bCs/>
                <w:noProof/>
              </w:rPr>
              <w:t>Typologie osobnosti – manažera</w:t>
            </w:r>
            <w:r w:rsidR="00166C55">
              <w:rPr>
                <w:noProof/>
                <w:webHidden/>
              </w:rPr>
              <w:tab/>
            </w:r>
            <w:r w:rsidR="00166C55">
              <w:rPr>
                <w:noProof/>
                <w:webHidden/>
              </w:rPr>
              <w:fldChar w:fldCharType="begin"/>
            </w:r>
            <w:r w:rsidR="00166C55">
              <w:rPr>
                <w:noProof/>
                <w:webHidden/>
              </w:rPr>
              <w:instrText xml:space="preserve"> PAGEREF _Toc69295253 \h </w:instrText>
            </w:r>
            <w:r w:rsidR="00166C55">
              <w:rPr>
                <w:noProof/>
                <w:webHidden/>
              </w:rPr>
            </w:r>
            <w:r w:rsidR="00166C55">
              <w:rPr>
                <w:noProof/>
                <w:webHidden/>
              </w:rPr>
              <w:fldChar w:fldCharType="separate"/>
            </w:r>
            <w:r w:rsidR="00166C55">
              <w:rPr>
                <w:noProof/>
                <w:webHidden/>
              </w:rPr>
              <w:t>20</w:t>
            </w:r>
            <w:r w:rsidR="00166C55">
              <w:rPr>
                <w:noProof/>
                <w:webHidden/>
              </w:rPr>
              <w:fldChar w:fldCharType="end"/>
            </w:r>
          </w:hyperlink>
        </w:p>
        <w:p w14:paraId="5A21F9FB" w14:textId="11CD444C"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54" w:history="1">
            <w:r w:rsidR="00166C55" w:rsidRPr="007434C3">
              <w:rPr>
                <w:rStyle w:val="Hypertextovodkaz"/>
                <w:noProof/>
              </w:rPr>
              <w:t>2.3</w:t>
            </w:r>
            <w:r w:rsidR="00166C55">
              <w:rPr>
                <w:rFonts w:asciiTheme="minorHAnsi" w:eastAsiaTheme="minorEastAsia" w:hAnsiTheme="minorHAnsi" w:cstheme="minorBidi"/>
                <w:smallCaps w:val="0"/>
                <w:noProof/>
                <w:sz w:val="22"/>
                <w:szCs w:val="22"/>
              </w:rPr>
              <w:tab/>
            </w:r>
            <w:r w:rsidR="00166C55" w:rsidRPr="007434C3">
              <w:rPr>
                <w:rStyle w:val="Hypertextovodkaz"/>
                <w:noProof/>
              </w:rPr>
              <w:t>Utváření dojmů</w:t>
            </w:r>
            <w:r w:rsidR="00166C55">
              <w:rPr>
                <w:noProof/>
                <w:webHidden/>
              </w:rPr>
              <w:tab/>
            </w:r>
            <w:r w:rsidR="00166C55">
              <w:rPr>
                <w:noProof/>
                <w:webHidden/>
              </w:rPr>
              <w:fldChar w:fldCharType="begin"/>
            </w:r>
            <w:r w:rsidR="00166C55">
              <w:rPr>
                <w:noProof/>
                <w:webHidden/>
              </w:rPr>
              <w:instrText xml:space="preserve"> PAGEREF _Toc69295254 \h </w:instrText>
            </w:r>
            <w:r w:rsidR="00166C55">
              <w:rPr>
                <w:noProof/>
                <w:webHidden/>
              </w:rPr>
            </w:r>
            <w:r w:rsidR="00166C55">
              <w:rPr>
                <w:noProof/>
                <w:webHidden/>
              </w:rPr>
              <w:fldChar w:fldCharType="separate"/>
            </w:r>
            <w:r w:rsidR="00166C55">
              <w:rPr>
                <w:noProof/>
                <w:webHidden/>
              </w:rPr>
              <w:t>23</w:t>
            </w:r>
            <w:r w:rsidR="00166C55">
              <w:rPr>
                <w:noProof/>
                <w:webHidden/>
              </w:rPr>
              <w:fldChar w:fldCharType="end"/>
            </w:r>
          </w:hyperlink>
        </w:p>
        <w:p w14:paraId="647FF948" w14:textId="43BFF666"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55" w:history="1">
            <w:r w:rsidR="00166C55" w:rsidRPr="007434C3">
              <w:rPr>
                <w:rStyle w:val="Hypertextovodkaz"/>
                <w:noProof/>
              </w:rPr>
              <w:t>2.4</w:t>
            </w:r>
            <w:r w:rsidR="00166C55">
              <w:rPr>
                <w:rFonts w:asciiTheme="minorHAnsi" w:eastAsiaTheme="minorEastAsia" w:hAnsiTheme="minorHAnsi" w:cstheme="minorBidi"/>
                <w:smallCaps w:val="0"/>
                <w:noProof/>
                <w:sz w:val="22"/>
                <w:szCs w:val="22"/>
              </w:rPr>
              <w:tab/>
            </w:r>
            <w:r w:rsidR="00166C55" w:rsidRPr="007434C3">
              <w:rPr>
                <w:rStyle w:val="Hypertextovodkaz"/>
                <w:noProof/>
              </w:rPr>
              <w:t>Od skupiny k týmu</w:t>
            </w:r>
            <w:r w:rsidR="00166C55">
              <w:rPr>
                <w:noProof/>
                <w:webHidden/>
              </w:rPr>
              <w:tab/>
            </w:r>
            <w:r w:rsidR="00166C55">
              <w:rPr>
                <w:noProof/>
                <w:webHidden/>
              </w:rPr>
              <w:fldChar w:fldCharType="begin"/>
            </w:r>
            <w:r w:rsidR="00166C55">
              <w:rPr>
                <w:noProof/>
                <w:webHidden/>
              </w:rPr>
              <w:instrText xml:space="preserve"> PAGEREF _Toc69295255 \h </w:instrText>
            </w:r>
            <w:r w:rsidR="00166C55">
              <w:rPr>
                <w:noProof/>
                <w:webHidden/>
              </w:rPr>
            </w:r>
            <w:r w:rsidR="00166C55">
              <w:rPr>
                <w:noProof/>
                <w:webHidden/>
              </w:rPr>
              <w:fldChar w:fldCharType="separate"/>
            </w:r>
            <w:r w:rsidR="00166C55">
              <w:rPr>
                <w:noProof/>
                <w:webHidden/>
              </w:rPr>
              <w:t>25</w:t>
            </w:r>
            <w:r w:rsidR="00166C55">
              <w:rPr>
                <w:noProof/>
                <w:webHidden/>
              </w:rPr>
              <w:fldChar w:fldCharType="end"/>
            </w:r>
          </w:hyperlink>
        </w:p>
        <w:p w14:paraId="1C8B3CF7" w14:textId="690B8445"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56" w:history="1">
            <w:r w:rsidR="00166C55" w:rsidRPr="007434C3">
              <w:rPr>
                <w:rStyle w:val="Hypertextovodkaz"/>
                <w:noProof/>
              </w:rPr>
              <w:t>2.5</w:t>
            </w:r>
            <w:r w:rsidR="00166C55">
              <w:rPr>
                <w:rFonts w:asciiTheme="minorHAnsi" w:eastAsiaTheme="minorEastAsia" w:hAnsiTheme="minorHAnsi" w:cstheme="minorBidi"/>
                <w:smallCaps w:val="0"/>
                <w:noProof/>
                <w:sz w:val="22"/>
                <w:szCs w:val="22"/>
              </w:rPr>
              <w:tab/>
            </w:r>
            <w:r w:rsidR="00166C55" w:rsidRPr="007434C3">
              <w:rPr>
                <w:rStyle w:val="Hypertextovodkaz"/>
                <w:noProof/>
              </w:rPr>
              <w:t>Týmová spolupráce</w:t>
            </w:r>
            <w:r w:rsidR="00166C55">
              <w:rPr>
                <w:noProof/>
                <w:webHidden/>
              </w:rPr>
              <w:tab/>
            </w:r>
            <w:r w:rsidR="00166C55">
              <w:rPr>
                <w:noProof/>
                <w:webHidden/>
              </w:rPr>
              <w:fldChar w:fldCharType="begin"/>
            </w:r>
            <w:r w:rsidR="00166C55">
              <w:rPr>
                <w:noProof/>
                <w:webHidden/>
              </w:rPr>
              <w:instrText xml:space="preserve"> PAGEREF _Toc69295256 \h </w:instrText>
            </w:r>
            <w:r w:rsidR="00166C55">
              <w:rPr>
                <w:noProof/>
                <w:webHidden/>
              </w:rPr>
            </w:r>
            <w:r w:rsidR="00166C55">
              <w:rPr>
                <w:noProof/>
                <w:webHidden/>
              </w:rPr>
              <w:fldChar w:fldCharType="separate"/>
            </w:r>
            <w:r w:rsidR="00166C55">
              <w:rPr>
                <w:noProof/>
                <w:webHidden/>
              </w:rPr>
              <w:t>26</w:t>
            </w:r>
            <w:r w:rsidR="00166C55">
              <w:rPr>
                <w:noProof/>
                <w:webHidden/>
              </w:rPr>
              <w:fldChar w:fldCharType="end"/>
            </w:r>
          </w:hyperlink>
        </w:p>
        <w:p w14:paraId="24AE823C" w14:textId="32890612"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57" w:history="1">
            <w:r w:rsidR="00166C55" w:rsidRPr="007434C3">
              <w:rPr>
                <w:rStyle w:val="Hypertextovodkaz"/>
                <w:noProof/>
              </w:rPr>
              <w:t>2.6</w:t>
            </w:r>
            <w:r w:rsidR="00166C55">
              <w:rPr>
                <w:rFonts w:asciiTheme="minorHAnsi" w:eastAsiaTheme="minorEastAsia" w:hAnsiTheme="minorHAnsi" w:cstheme="minorBidi"/>
                <w:smallCaps w:val="0"/>
                <w:noProof/>
                <w:sz w:val="22"/>
                <w:szCs w:val="22"/>
              </w:rPr>
              <w:tab/>
            </w:r>
            <w:r w:rsidR="00166C55" w:rsidRPr="007434C3">
              <w:rPr>
                <w:rStyle w:val="Hypertextovodkaz"/>
                <w:noProof/>
              </w:rPr>
              <w:t>Diagnostika týmových rolí – Belbin</w:t>
            </w:r>
            <w:r w:rsidR="00166C55">
              <w:rPr>
                <w:noProof/>
                <w:webHidden/>
              </w:rPr>
              <w:tab/>
            </w:r>
            <w:r w:rsidR="00166C55">
              <w:rPr>
                <w:noProof/>
                <w:webHidden/>
              </w:rPr>
              <w:fldChar w:fldCharType="begin"/>
            </w:r>
            <w:r w:rsidR="00166C55">
              <w:rPr>
                <w:noProof/>
                <w:webHidden/>
              </w:rPr>
              <w:instrText xml:space="preserve"> PAGEREF _Toc69295257 \h </w:instrText>
            </w:r>
            <w:r w:rsidR="00166C55">
              <w:rPr>
                <w:noProof/>
                <w:webHidden/>
              </w:rPr>
            </w:r>
            <w:r w:rsidR="00166C55">
              <w:rPr>
                <w:noProof/>
                <w:webHidden/>
              </w:rPr>
              <w:fldChar w:fldCharType="separate"/>
            </w:r>
            <w:r w:rsidR="00166C55">
              <w:rPr>
                <w:noProof/>
                <w:webHidden/>
              </w:rPr>
              <w:t>28</w:t>
            </w:r>
            <w:r w:rsidR="00166C55">
              <w:rPr>
                <w:noProof/>
                <w:webHidden/>
              </w:rPr>
              <w:fldChar w:fldCharType="end"/>
            </w:r>
          </w:hyperlink>
        </w:p>
        <w:p w14:paraId="55C6FB9B" w14:textId="245C1489"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58" w:history="1">
            <w:r w:rsidR="00166C55" w:rsidRPr="007434C3">
              <w:rPr>
                <w:rStyle w:val="Hypertextovodkaz"/>
                <w:noProof/>
              </w:rPr>
              <w:t>2.7</w:t>
            </w:r>
            <w:r w:rsidR="00166C55">
              <w:rPr>
                <w:rFonts w:asciiTheme="minorHAnsi" w:eastAsiaTheme="minorEastAsia" w:hAnsiTheme="minorHAnsi" w:cstheme="minorBidi"/>
                <w:smallCaps w:val="0"/>
                <w:noProof/>
                <w:sz w:val="22"/>
                <w:szCs w:val="22"/>
              </w:rPr>
              <w:tab/>
            </w:r>
            <w:r w:rsidR="00166C55" w:rsidRPr="007434C3">
              <w:rPr>
                <w:rStyle w:val="Hypertextovodkaz"/>
                <w:noProof/>
              </w:rPr>
              <w:t>LIFO® metoda</w:t>
            </w:r>
            <w:r w:rsidR="00166C55">
              <w:rPr>
                <w:noProof/>
                <w:webHidden/>
              </w:rPr>
              <w:tab/>
            </w:r>
            <w:r w:rsidR="00166C55">
              <w:rPr>
                <w:noProof/>
                <w:webHidden/>
              </w:rPr>
              <w:fldChar w:fldCharType="begin"/>
            </w:r>
            <w:r w:rsidR="00166C55">
              <w:rPr>
                <w:noProof/>
                <w:webHidden/>
              </w:rPr>
              <w:instrText xml:space="preserve"> PAGEREF _Toc69295258 \h </w:instrText>
            </w:r>
            <w:r w:rsidR="00166C55">
              <w:rPr>
                <w:noProof/>
                <w:webHidden/>
              </w:rPr>
            </w:r>
            <w:r w:rsidR="00166C55">
              <w:rPr>
                <w:noProof/>
                <w:webHidden/>
              </w:rPr>
              <w:fldChar w:fldCharType="separate"/>
            </w:r>
            <w:r w:rsidR="00166C55">
              <w:rPr>
                <w:noProof/>
                <w:webHidden/>
              </w:rPr>
              <w:t>36</w:t>
            </w:r>
            <w:r w:rsidR="00166C55">
              <w:rPr>
                <w:noProof/>
                <w:webHidden/>
              </w:rPr>
              <w:fldChar w:fldCharType="end"/>
            </w:r>
          </w:hyperlink>
        </w:p>
        <w:p w14:paraId="4DAF51E8" w14:textId="3BB0A83B"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59" w:history="1">
            <w:r w:rsidR="00166C55" w:rsidRPr="007434C3">
              <w:rPr>
                <w:rStyle w:val="Hypertextovodkaz"/>
                <w:noProof/>
              </w:rPr>
              <w:t>2.8</w:t>
            </w:r>
            <w:r w:rsidR="00166C55">
              <w:rPr>
                <w:rFonts w:asciiTheme="minorHAnsi" w:eastAsiaTheme="minorEastAsia" w:hAnsiTheme="minorHAnsi" w:cstheme="minorBidi"/>
                <w:smallCaps w:val="0"/>
                <w:noProof/>
                <w:sz w:val="22"/>
                <w:szCs w:val="22"/>
              </w:rPr>
              <w:tab/>
            </w:r>
            <w:r w:rsidR="00166C55" w:rsidRPr="007434C3">
              <w:rPr>
                <w:rStyle w:val="Hypertextovodkaz"/>
                <w:noProof/>
              </w:rPr>
              <w:t>Teorie vedení lidí</w:t>
            </w:r>
            <w:r w:rsidR="00166C55">
              <w:rPr>
                <w:noProof/>
                <w:webHidden/>
              </w:rPr>
              <w:tab/>
            </w:r>
            <w:r w:rsidR="00166C55">
              <w:rPr>
                <w:noProof/>
                <w:webHidden/>
              </w:rPr>
              <w:fldChar w:fldCharType="begin"/>
            </w:r>
            <w:r w:rsidR="00166C55">
              <w:rPr>
                <w:noProof/>
                <w:webHidden/>
              </w:rPr>
              <w:instrText xml:space="preserve"> PAGEREF _Toc69295259 \h </w:instrText>
            </w:r>
            <w:r w:rsidR="00166C55">
              <w:rPr>
                <w:noProof/>
                <w:webHidden/>
              </w:rPr>
            </w:r>
            <w:r w:rsidR="00166C55">
              <w:rPr>
                <w:noProof/>
                <w:webHidden/>
              </w:rPr>
              <w:fldChar w:fldCharType="separate"/>
            </w:r>
            <w:r w:rsidR="00166C55">
              <w:rPr>
                <w:noProof/>
                <w:webHidden/>
              </w:rPr>
              <w:t>39</w:t>
            </w:r>
            <w:r w:rsidR="00166C55">
              <w:rPr>
                <w:noProof/>
                <w:webHidden/>
              </w:rPr>
              <w:fldChar w:fldCharType="end"/>
            </w:r>
          </w:hyperlink>
        </w:p>
        <w:p w14:paraId="59E62100" w14:textId="415132A6" w:rsidR="00166C55" w:rsidRDefault="00213804">
          <w:pPr>
            <w:pStyle w:val="Obsah1"/>
            <w:tabs>
              <w:tab w:val="left" w:pos="880"/>
              <w:tab w:val="right" w:leader="dot" w:pos="9060"/>
            </w:tabs>
            <w:rPr>
              <w:rFonts w:asciiTheme="minorHAnsi" w:eastAsiaTheme="minorEastAsia" w:hAnsiTheme="minorHAnsi" w:cstheme="minorBidi"/>
              <w:b w:val="0"/>
              <w:bCs w:val="0"/>
              <w:caps w:val="0"/>
              <w:noProof/>
              <w:sz w:val="22"/>
              <w:szCs w:val="22"/>
            </w:rPr>
          </w:pPr>
          <w:hyperlink w:anchor="_Toc69295260" w:history="1">
            <w:r w:rsidR="00166C55" w:rsidRPr="007434C3">
              <w:rPr>
                <w:rStyle w:val="Hypertextovodkaz"/>
                <w:noProof/>
              </w:rPr>
              <w:t>3</w:t>
            </w:r>
            <w:r w:rsidR="00166C55">
              <w:rPr>
                <w:rFonts w:asciiTheme="minorHAnsi" w:eastAsiaTheme="minorEastAsia" w:hAnsiTheme="minorHAnsi" w:cstheme="minorBidi"/>
                <w:b w:val="0"/>
                <w:bCs w:val="0"/>
                <w:caps w:val="0"/>
                <w:noProof/>
                <w:sz w:val="22"/>
                <w:szCs w:val="22"/>
              </w:rPr>
              <w:tab/>
            </w:r>
            <w:r w:rsidR="00166C55" w:rsidRPr="007434C3">
              <w:rPr>
                <w:rStyle w:val="Hypertextovodkaz"/>
                <w:noProof/>
              </w:rPr>
              <w:t>Motivace a odměňování zaměstnanců</w:t>
            </w:r>
            <w:r w:rsidR="00166C55">
              <w:rPr>
                <w:noProof/>
                <w:webHidden/>
              </w:rPr>
              <w:tab/>
            </w:r>
            <w:r w:rsidR="00166C55">
              <w:rPr>
                <w:noProof/>
                <w:webHidden/>
              </w:rPr>
              <w:fldChar w:fldCharType="begin"/>
            </w:r>
            <w:r w:rsidR="00166C55">
              <w:rPr>
                <w:noProof/>
                <w:webHidden/>
              </w:rPr>
              <w:instrText xml:space="preserve"> PAGEREF _Toc69295260 \h </w:instrText>
            </w:r>
            <w:r w:rsidR="00166C55">
              <w:rPr>
                <w:noProof/>
                <w:webHidden/>
              </w:rPr>
            </w:r>
            <w:r w:rsidR="00166C55">
              <w:rPr>
                <w:noProof/>
                <w:webHidden/>
              </w:rPr>
              <w:fldChar w:fldCharType="separate"/>
            </w:r>
            <w:r w:rsidR="00166C55">
              <w:rPr>
                <w:noProof/>
                <w:webHidden/>
              </w:rPr>
              <w:t>42</w:t>
            </w:r>
            <w:r w:rsidR="00166C55">
              <w:rPr>
                <w:noProof/>
                <w:webHidden/>
              </w:rPr>
              <w:fldChar w:fldCharType="end"/>
            </w:r>
          </w:hyperlink>
        </w:p>
        <w:p w14:paraId="6C8CD02B" w14:textId="501A275F"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61" w:history="1">
            <w:r w:rsidR="00166C55" w:rsidRPr="007434C3">
              <w:rPr>
                <w:rStyle w:val="Hypertextovodkaz"/>
                <w:noProof/>
              </w:rPr>
              <w:t>3.1</w:t>
            </w:r>
            <w:r w:rsidR="00166C55">
              <w:rPr>
                <w:rFonts w:asciiTheme="minorHAnsi" w:eastAsiaTheme="minorEastAsia" w:hAnsiTheme="minorHAnsi" w:cstheme="minorBidi"/>
                <w:smallCaps w:val="0"/>
                <w:noProof/>
                <w:sz w:val="22"/>
                <w:szCs w:val="22"/>
              </w:rPr>
              <w:tab/>
            </w:r>
            <w:r w:rsidR="00166C55" w:rsidRPr="007434C3">
              <w:rPr>
                <w:rStyle w:val="Hypertextovodkaz"/>
                <w:noProof/>
              </w:rPr>
              <w:t>Proces motivace</w:t>
            </w:r>
            <w:r w:rsidR="00166C55">
              <w:rPr>
                <w:noProof/>
                <w:webHidden/>
              </w:rPr>
              <w:tab/>
            </w:r>
            <w:r w:rsidR="00166C55">
              <w:rPr>
                <w:noProof/>
                <w:webHidden/>
              </w:rPr>
              <w:fldChar w:fldCharType="begin"/>
            </w:r>
            <w:r w:rsidR="00166C55">
              <w:rPr>
                <w:noProof/>
                <w:webHidden/>
              </w:rPr>
              <w:instrText xml:space="preserve"> PAGEREF _Toc69295261 \h </w:instrText>
            </w:r>
            <w:r w:rsidR="00166C55">
              <w:rPr>
                <w:noProof/>
                <w:webHidden/>
              </w:rPr>
            </w:r>
            <w:r w:rsidR="00166C55">
              <w:rPr>
                <w:noProof/>
                <w:webHidden/>
              </w:rPr>
              <w:fldChar w:fldCharType="separate"/>
            </w:r>
            <w:r w:rsidR="00166C55">
              <w:rPr>
                <w:noProof/>
                <w:webHidden/>
              </w:rPr>
              <w:t>43</w:t>
            </w:r>
            <w:r w:rsidR="00166C55">
              <w:rPr>
                <w:noProof/>
                <w:webHidden/>
              </w:rPr>
              <w:fldChar w:fldCharType="end"/>
            </w:r>
          </w:hyperlink>
        </w:p>
        <w:p w14:paraId="711AF349" w14:textId="5978EBE1"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62" w:history="1">
            <w:r w:rsidR="00166C55" w:rsidRPr="007434C3">
              <w:rPr>
                <w:rStyle w:val="Hypertextovodkaz"/>
                <w:noProof/>
              </w:rPr>
              <w:t>3.2</w:t>
            </w:r>
            <w:r w:rsidR="00166C55">
              <w:rPr>
                <w:rFonts w:asciiTheme="minorHAnsi" w:eastAsiaTheme="minorEastAsia" w:hAnsiTheme="minorHAnsi" w:cstheme="minorBidi"/>
                <w:smallCaps w:val="0"/>
                <w:noProof/>
                <w:sz w:val="22"/>
                <w:szCs w:val="22"/>
              </w:rPr>
              <w:tab/>
            </w:r>
            <w:r w:rsidR="00166C55" w:rsidRPr="007434C3">
              <w:rPr>
                <w:rStyle w:val="Hypertextovodkaz"/>
                <w:noProof/>
              </w:rPr>
              <w:t>Typy motivace</w:t>
            </w:r>
            <w:r w:rsidR="00166C55">
              <w:rPr>
                <w:noProof/>
                <w:webHidden/>
              </w:rPr>
              <w:tab/>
            </w:r>
            <w:r w:rsidR="00166C55">
              <w:rPr>
                <w:noProof/>
                <w:webHidden/>
              </w:rPr>
              <w:fldChar w:fldCharType="begin"/>
            </w:r>
            <w:r w:rsidR="00166C55">
              <w:rPr>
                <w:noProof/>
                <w:webHidden/>
              </w:rPr>
              <w:instrText xml:space="preserve"> PAGEREF _Toc69295262 \h </w:instrText>
            </w:r>
            <w:r w:rsidR="00166C55">
              <w:rPr>
                <w:noProof/>
                <w:webHidden/>
              </w:rPr>
            </w:r>
            <w:r w:rsidR="00166C55">
              <w:rPr>
                <w:noProof/>
                <w:webHidden/>
              </w:rPr>
              <w:fldChar w:fldCharType="separate"/>
            </w:r>
            <w:r w:rsidR="00166C55">
              <w:rPr>
                <w:noProof/>
                <w:webHidden/>
              </w:rPr>
              <w:t>43</w:t>
            </w:r>
            <w:r w:rsidR="00166C55">
              <w:rPr>
                <w:noProof/>
                <w:webHidden/>
              </w:rPr>
              <w:fldChar w:fldCharType="end"/>
            </w:r>
          </w:hyperlink>
        </w:p>
        <w:p w14:paraId="31F4267D" w14:textId="16101C61"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63" w:history="1">
            <w:r w:rsidR="00166C55" w:rsidRPr="007434C3">
              <w:rPr>
                <w:rStyle w:val="Hypertextovodkaz"/>
                <w:noProof/>
              </w:rPr>
              <w:t>3.3</w:t>
            </w:r>
            <w:r w:rsidR="00166C55">
              <w:rPr>
                <w:rFonts w:asciiTheme="minorHAnsi" w:eastAsiaTheme="minorEastAsia" w:hAnsiTheme="minorHAnsi" w:cstheme="minorBidi"/>
                <w:smallCaps w:val="0"/>
                <w:noProof/>
                <w:sz w:val="22"/>
                <w:szCs w:val="22"/>
              </w:rPr>
              <w:tab/>
            </w:r>
            <w:r w:rsidR="00166C55" w:rsidRPr="007434C3">
              <w:rPr>
                <w:rStyle w:val="Hypertextovodkaz"/>
                <w:noProof/>
              </w:rPr>
              <w:t>Teorie motivace</w:t>
            </w:r>
            <w:r w:rsidR="00166C55">
              <w:rPr>
                <w:noProof/>
                <w:webHidden/>
              </w:rPr>
              <w:tab/>
            </w:r>
            <w:r w:rsidR="00166C55">
              <w:rPr>
                <w:noProof/>
                <w:webHidden/>
              </w:rPr>
              <w:fldChar w:fldCharType="begin"/>
            </w:r>
            <w:r w:rsidR="00166C55">
              <w:rPr>
                <w:noProof/>
                <w:webHidden/>
              </w:rPr>
              <w:instrText xml:space="preserve"> PAGEREF _Toc69295263 \h </w:instrText>
            </w:r>
            <w:r w:rsidR="00166C55">
              <w:rPr>
                <w:noProof/>
                <w:webHidden/>
              </w:rPr>
            </w:r>
            <w:r w:rsidR="00166C55">
              <w:rPr>
                <w:noProof/>
                <w:webHidden/>
              </w:rPr>
              <w:fldChar w:fldCharType="separate"/>
            </w:r>
            <w:r w:rsidR="00166C55">
              <w:rPr>
                <w:noProof/>
                <w:webHidden/>
              </w:rPr>
              <w:t>44</w:t>
            </w:r>
            <w:r w:rsidR="00166C55">
              <w:rPr>
                <w:noProof/>
                <w:webHidden/>
              </w:rPr>
              <w:fldChar w:fldCharType="end"/>
            </w:r>
          </w:hyperlink>
        </w:p>
        <w:p w14:paraId="7E7563B2" w14:textId="1A2ADD6C"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64" w:history="1">
            <w:r w:rsidR="00166C55" w:rsidRPr="007434C3">
              <w:rPr>
                <w:rStyle w:val="Hypertextovodkaz"/>
                <w:noProof/>
              </w:rPr>
              <w:t>3.4</w:t>
            </w:r>
            <w:r w:rsidR="00166C55">
              <w:rPr>
                <w:rFonts w:asciiTheme="minorHAnsi" w:eastAsiaTheme="minorEastAsia" w:hAnsiTheme="minorHAnsi" w:cstheme="minorBidi"/>
                <w:smallCaps w:val="0"/>
                <w:noProof/>
                <w:sz w:val="22"/>
                <w:szCs w:val="22"/>
              </w:rPr>
              <w:tab/>
            </w:r>
            <w:r w:rsidR="00166C55" w:rsidRPr="007434C3">
              <w:rPr>
                <w:rStyle w:val="Hypertextovodkaz"/>
                <w:noProof/>
              </w:rPr>
              <w:t>Motivační techniky</w:t>
            </w:r>
            <w:r w:rsidR="00166C55">
              <w:rPr>
                <w:noProof/>
                <w:webHidden/>
              </w:rPr>
              <w:tab/>
            </w:r>
            <w:r w:rsidR="00166C55">
              <w:rPr>
                <w:noProof/>
                <w:webHidden/>
              </w:rPr>
              <w:fldChar w:fldCharType="begin"/>
            </w:r>
            <w:r w:rsidR="00166C55">
              <w:rPr>
                <w:noProof/>
                <w:webHidden/>
              </w:rPr>
              <w:instrText xml:space="preserve"> PAGEREF _Toc69295264 \h </w:instrText>
            </w:r>
            <w:r w:rsidR="00166C55">
              <w:rPr>
                <w:noProof/>
                <w:webHidden/>
              </w:rPr>
            </w:r>
            <w:r w:rsidR="00166C55">
              <w:rPr>
                <w:noProof/>
                <w:webHidden/>
              </w:rPr>
              <w:fldChar w:fldCharType="separate"/>
            </w:r>
            <w:r w:rsidR="00166C55">
              <w:rPr>
                <w:noProof/>
                <w:webHidden/>
              </w:rPr>
              <w:t>45</w:t>
            </w:r>
            <w:r w:rsidR="00166C55">
              <w:rPr>
                <w:noProof/>
                <w:webHidden/>
              </w:rPr>
              <w:fldChar w:fldCharType="end"/>
            </w:r>
          </w:hyperlink>
        </w:p>
        <w:p w14:paraId="787E9F25" w14:textId="3AD3BB72"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65" w:history="1">
            <w:r w:rsidR="00166C55" w:rsidRPr="007434C3">
              <w:rPr>
                <w:rStyle w:val="Hypertextovodkaz"/>
                <w:noProof/>
              </w:rPr>
              <w:t>3.5</w:t>
            </w:r>
            <w:r w:rsidR="00166C55">
              <w:rPr>
                <w:rFonts w:asciiTheme="minorHAnsi" w:eastAsiaTheme="minorEastAsia" w:hAnsiTheme="minorHAnsi" w:cstheme="minorBidi"/>
                <w:smallCaps w:val="0"/>
                <w:noProof/>
                <w:sz w:val="22"/>
                <w:szCs w:val="22"/>
              </w:rPr>
              <w:tab/>
            </w:r>
            <w:r w:rsidR="00166C55" w:rsidRPr="007434C3">
              <w:rPr>
                <w:rStyle w:val="Hypertextovodkaz"/>
                <w:noProof/>
              </w:rPr>
              <w:t>Principy motivace</w:t>
            </w:r>
            <w:r w:rsidR="00166C55">
              <w:rPr>
                <w:noProof/>
                <w:webHidden/>
              </w:rPr>
              <w:tab/>
            </w:r>
            <w:r w:rsidR="00166C55">
              <w:rPr>
                <w:noProof/>
                <w:webHidden/>
              </w:rPr>
              <w:fldChar w:fldCharType="begin"/>
            </w:r>
            <w:r w:rsidR="00166C55">
              <w:rPr>
                <w:noProof/>
                <w:webHidden/>
              </w:rPr>
              <w:instrText xml:space="preserve"> PAGEREF _Toc69295265 \h </w:instrText>
            </w:r>
            <w:r w:rsidR="00166C55">
              <w:rPr>
                <w:noProof/>
                <w:webHidden/>
              </w:rPr>
            </w:r>
            <w:r w:rsidR="00166C55">
              <w:rPr>
                <w:noProof/>
                <w:webHidden/>
              </w:rPr>
              <w:fldChar w:fldCharType="separate"/>
            </w:r>
            <w:r w:rsidR="00166C55">
              <w:rPr>
                <w:noProof/>
                <w:webHidden/>
              </w:rPr>
              <w:t>46</w:t>
            </w:r>
            <w:r w:rsidR="00166C55">
              <w:rPr>
                <w:noProof/>
                <w:webHidden/>
              </w:rPr>
              <w:fldChar w:fldCharType="end"/>
            </w:r>
          </w:hyperlink>
        </w:p>
        <w:p w14:paraId="2CAC3578" w14:textId="1654D90F"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66" w:history="1">
            <w:r w:rsidR="00166C55" w:rsidRPr="007434C3">
              <w:rPr>
                <w:rStyle w:val="Hypertextovodkaz"/>
                <w:noProof/>
              </w:rPr>
              <w:t>3.6</w:t>
            </w:r>
            <w:r w:rsidR="00166C55">
              <w:rPr>
                <w:rFonts w:asciiTheme="minorHAnsi" w:eastAsiaTheme="minorEastAsia" w:hAnsiTheme="minorHAnsi" w:cstheme="minorBidi"/>
                <w:smallCaps w:val="0"/>
                <w:noProof/>
                <w:sz w:val="22"/>
                <w:szCs w:val="22"/>
              </w:rPr>
              <w:tab/>
            </w:r>
            <w:r w:rsidR="00166C55" w:rsidRPr="007434C3">
              <w:rPr>
                <w:rStyle w:val="Hypertextovodkaz"/>
                <w:noProof/>
              </w:rPr>
              <w:t>Odměňování</w:t>
            </w:r>
            <w:r w:rsidR="00166C55">
              <w:rPr>
                <w:noProof/>
                <w:webHidden/>
              </w:rPr>
              <w:tab/>
            </w:r>
            <w:r w:rsidR="00166C55">
              <w:rPr>
                <w:noProof/>
                <w:webHidden/>
              </w:rPr>
              <w:fldChar w:fldCharType="begin"/>
            </w:r>
            <w:r w:rsidR="00166C55">
              <w:rPr>
                <w:noProof/>
                <w:webHidden/>
              </w:rPr>
              <w:instrText xml:space="preserve"> PAGEREF _Toc69295266 \h </w:instrText>
            </w:r>
            <w:r w:rsidR="00166C55">
              <w:rPr>
                <w:noProof/>
                <w:webHidden/>
              </w:rPr>
            </w:r>
            <w:r w:rsidR="00166C55">
              <w:rPr>
                <w:noProof/>
                <w:webHidden/>
              </w:rPr>
              <w:fldChar w:fldCharType="separate"/>
            </w:r>
            <w:r w:rsidR="00166C55">
              <w:rPr>
                <w:noProof/>
                <w:webHidden/>
              </w:rPr>
              <w:t>46</w:t>
            </w:r>
            <w:r w:rsidR="00166C55">
              <w:rPr>
                <w:noProof/>
                <w:webHidden/>
              </w:rPr>
              <w:fldChar w:fldCharType="end"/>
            </w:r>
          </w:hyperlink>
        </w:p>
        <w:p w14:paraId="658C0D24" w14:textId="7F06787E"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67" w:history="1">
            <w:r w:rsidR="00166C55" w:rsidRPr="007434C3">
              <w:rPr>
                <w:rStyle w:val="Hypertextovodkaz"/>
                <w:noProof/>
              </w:rPr>
              <w:t>3.7</w:t>
            </w:r>
            <w:r w:rsidR="00166C55">
              <w:rPr>
                <w:rFonts w:asciiTheme="minorHAnsi" w:eastAsiaTheme="minorEastAsia" w:hAnsiTheme="minorHAnsi" w:cstheme="minorBidi"/>
                <w:smallCaps w:val="0"/>
                <w:noProof/>
                <w:sz w:val="22"/>
                <w:szCs w:val="22"/>
              </w:rPr>
              <w:tab/>
            </w:r>
            <w:r w:rsidR="00166C55" w:rsidRPr="007434C3">
              <w:rPr>
                <w:rStyle w:val="Hypertextovodkaz"/>
                <w:noProof/>
              </w:rPr>
              <w:t>Systémy odměňování</w:t>
            </w:r>
            <w:r w:rsidR="00166C55">
              <w:rPr>
                <w:noProof/>
                <w:webHidden/>
              </w:rPr>
              <w:tab/>
            </w:r>
            <w:r w:rsidR="00166C55">
              <w:rPr>
                <w:noProof/>
                <w:webHidden/>
              </w:rPr>
              <w:fldChar w:fldCharType="begin"/>
            </w:r>
            <w:r w:rsidR="00166C55">
              <w:rPr>
                <w:noProof/>
                <w:webHidden/>
              </w:rPr>
              <w:instrText xml:space="preserve"> PAGEREF _Toc69295267 \h </w:instrText>
            </w:r>
            <w:r w:rsidR="00166C55">
              <w:rPr>
                <w:noProof/>
                <w:webHidden/>
              </w:rPr>
            </w:r>
            <w:r w:rsidR="00166C55">
              <w:rPr>
                <w:noProof/>
                <w:webHidden/>
              </w:rPr>
              <w:fldChar w:fldCharType="separate"/>
            </w:r>
            <w:r w:rsidR="00166C55">
              <w:rPr>
                <w:noProof/>
                <w:webHidden/>
              </w:rPr>
              <w:t>47</w:t>
            </w:r>
            <w:r w:rsidR="00166C55">
              <w:rPr>
                <w:noProof/>
                <w:webHidden/>
              </w:rPr>
              <w:fldChar w:fldCharType="end"/>
            </w:r>
          </w:hyperlink>
        </w:p>
        <w:p w14:paraId="48E10208" w14:textId="4FC8AEA5"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68" w:history="1">
            <w:r w:rsidR="00166C55" w:rsidRPr="007434C3">
              <w:rPr>
                <w:rStyle w:val="Hypertextovodkaz"/>
                <w:noProof/>
              </w:rPr>
              <w:t>3.8</w:t>
            </w:r>
            <w:r w:rsidR="00166C55">
              <w:rPr>
                <w:rFonts w:asciiTheme="minorHAnsi" w:eastAsiaTheme="minorEastAsia" w:hAnsiTheme="minorHAnsi" w:cstheme="minorBidi"/>
                <w:smallCaps w:val="0"/>
                <w:noProof/>
                <w:sz w:val="22"/>
                <w:szCs w:val="22"/>
              </w:rPr>
              <w:tab/>
            </w:r>
            <w:r w:rsidR="00166C55" w:rsidRPr="007434C3">
              <w:rPr>
                <w:rStyle w:val="Hypertextovodkaz"/>
                <w:noProof/>
              </w:rPr>
              <w:t>Vliv osobnosti na proces motivace</w:t>
            </w:r>
            <w:r w:rsidR="00166C55">
              <w:rPr>
                <w:noProof/>
                <w:webHidden/>
              </w:rPr>
              <w:tab/>
            </w:r>
            <w:r w:rsidR="00166C55">
              <w:rPr>
                <w:noProof/>
                <w:webHidden/>
              </w:rPr>
              <w:fldChar w:fldCharType="begin"/>
            </w:r>
            <w:r w:rsidR="00166C55">
              <w:rPr>
                <w:noProof/>
                <w:webHidden/>
              </w:rPr>
              <w:instrText xml:space="preserve"> PAGEREF _Toc69295268 \h </w:instrText>
            </w:r>
            <w:r w:rsidR="00166C55">
              <w:rPr>
                <w:noProof/>
                <w:webHidden/>
              </w:rPr>
            </w:r>
            <w:r w:rsidR="00166C55">
              <w:rPr>
                <w:noProof/>
                <w:webHidden/>
              </w:rPr>
              <w:fldChar w:fldCharType="separate"/>
            </w:r>
            <w:r w:rsidR="00166C55">
              <w:rPr>
                <w:noProof/>
                <w:webHidden/>
              </w:rPr>
              <w:t>50</w:t>
            </w:r>
            <w:r w:rsidR="00166C55">
              <w:rPr>
                <w:noProof/>
                <w:webHidden/>
              </w:rPr>
              <w:fldChar w:fldCharType="end"/>
            </w:r>
          </w:hyperlink>
        </w:p>
        <w:p w14:paraId="7B17D295" w14:textId="66F4521F"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69" w:history="1">
            <w:r w:rsidR="00166C55" w:rsidRPr="007434C3">
              <w:rPr>
                <w:rStyle w:val="Hypertextovodkaz"/>
                <w:noProof/>
              </w:rPr>
              <w:t>3.9</w:t>
            </w:r>
            <w:r w:rsidR="00166C55">
              <w:rPr>
                <w:rFonts w:asciiTheme="minorHAnsi" w:eastAsiaTheme="minorEastAsia" w:hAnsiTheme="minorHAnsi" w:cstheme="minorBidi"/>
                <w:smallCaps w:val="0"/>
                <w:noProof/>
                <w:sz w:val="22"/>
                <w:szCs w:val="22"/>
              </w:rPr>
              <w:tab/>
            </w:r>
            <w:r w:rsidR="00166C55" w:rsidRPr="007434C3">
              <w:rPr>
                <w:rStyle w:val="Hypertextovodkaz"/>
                <w:noProof/>
              </w:rPr>
              <w:t>Shrnutí teoretické části</w:t>
            </w:r>
            <w:r w:rsidR="00166C55">
              <w:rPr>
                <w:noProof/>
                <w:webHidden/>
              </w:rPr>
              <w:tab/>
            </w:r>
            <w:r w:rsidR="00166C55">
              <w:rPr>
                <w:noProof/>
                <w:webHidden/>
              </w:rPr>
              <w:fldChar w:fldCharType="begin"/>
            </w:r>
            <w:r w:rsidR="00166C55">
              <w:rPr>
                <w:noProof/>
                <w:webHidden/>
              </w:rPr>
              <w:instrText xml:space="preserve"> PAGEREF _Toc69295269 \h </w:instrText>
            </w:r>
            <w:r w:rsidR="00166C55">
              <w:rPr>
                <w:noProof/>
                <w:webHidden/>
              </w:rPr>
            </w:r>
            <w:r w:rsidR="00166C55">
              <w:rPr>
                <w:noProof/>
                <w:webHidden/>
              </w:rPr>
              <w:fldChar w:fldCharType="separate"/>
            </w:r>
            <w:r w:rsidR="00166C55">
              <w:rPr>
                <w:noProof/>
                <w:webHidden/>
              </w:rPr>
              <w:t>51</w:t>
            </w:r>
            <w:r w:rsidR="00166C55">
              <w:rPr>
                <w:noProof/>
                <w:webHidden/>
              </w:rPr>
              <w:fldChar w:fldCharType="end"/>
            </w:r>
          </w:hyperlink>
        </w:p>
        <w:p w14:paraId="5BF68AA0" w14:textId="20AC6FED"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70" w:history="1">
            <w:r w:rsidR="00166C55" w:rsidRPr="007434C3">
              <w:rPr>
                <w:rStyle w:val="Hypertextovodkaz"/>
                <w:noProof/>
              </w:rPr>
              <w:t>3.9.1</w:t>
            </w:r>
            <w:r w:rsidR="00166C55">
              <w:rPr>
                <w:rFonts w:asciiTheme="minorHAnsi" w:eastAsiaTheme="minorEastAsia" w:hAnsiTheme="minorHAnsi" w:cstheme="minorBidi"/>
                <w:smallCaps w:val="0"/>
                <w:noProof/>
                <w:sz w:val="22"/>
                <w:szCs w:val="22"/>
              </w:rPr>
              <w:tab/>
            </w:r>
            <w:r w:rsidR="00166C55" w:rsidRPr="007434C3">
              <w:rPr>
                <w:rStyle w:val="Hypertextovodkaz"/>
                <w:noProof/>
              </w:rPr>
              <w:t>DV01 vazby a vztahy – vytváření a složení pracovních týmů</w:t>
            </w:r>
            <w:r w:rsidR="00166C55">
              <w:rPr>
                <w:noProof/>
                <w:webHidden/>
              </w:rPr>
              <w:tab/>
            </w:r>
            <w:r w:rsidR="00166C55">
              <w:rPr>
                <w:noProof/>
                <w:webHidden/>
              </w:rPr>
              <w:fldChar w:fldCharType="begin"/>
            </w:r>
            <w:r w:rsidR="00166C55">
              <w:rPr>
                <w:noProof/>
                <w:webHidden/>
              </w:rPr>
              <w:instrText xml:space="preserve"> PAGEREF _Toc69295270 \h </w:instrText>
            </w:r>
            <w:r w:rsidR="00166C55">
              <w:rPr>
                <w:noProof/>
                <w:webHidden/>
              </w:rPr>
            </w:r>
            <w:r w:rsidR="00166C55">
              <w:rPr>
                <w:noProof/>
                <w:webHidden/>
              </w:rPr>
              <w:fldChar w:fldCharType="separate"/>
            </w:r>
            <w:r w:rsidR="00166C55">
              <w:rPr>
                <w:noProof/>
                <w:webHidden/>
              </w:rPr>
              <w:t>51</w:t>
            </w:r>
            <w:r w:rsidR="00166C55">
              <w:rPr>
                <w:noProof/>
                <w:webHidden/>
              </w:rPr>
              <w:fldChar w:fldCharType="end"/>
            </w:r>
          </w:hyperlink>
        </w:p>
        <w:p w14:paraId="1C30F691" w14:textId="2677EB36"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71" w:history="1">
            <w:r w:rsidR="00166C55" w:rsidRPr="007434C3">
              <w:rPr>
                <w:rStyle w:val="Hypertextovodkaz"/>
                <w:noProof/>
              </w:rPr>
              <w:t>3.9.2</w:t>
            </w:r>
            <w:r w:rsidR="00166C55">
              <w:rPr>
                <w:rFonts w:asciiTheme="minorHAnsi" w:eastAsiaTheme="minorEastAsia" w:hAnsiTheme="minorHAnsi" w:cstheme="minorBidi"/>
                <w:smallCaps w:val="0"/>
                <w:noProof/>
                <w:sz w:val="22"/>
                <w:szCs w:val="22"/>
              </w:rPr>
              <w:tab/>
            </w:r>
            <w:r w:rsidR="00166C55" w:rsidRPr="007434C3">
              <w:rPr>
                <w:rStyle w:val="Hypertextovodkaz"/>
                <w:noProof/>
              </w:rPr>
              <w:t>DV02 hlavní faktory motivace a spokojenosti zaměstnanců</w:t>
            </w:r>
            <w:r w:rsidR="00166C55">
              <w:rPr>
                <w:noProof/>
                <w:webHidden/>
              </w:rPr>
              <w:tab/>
            </w:r>
            <w:r w:rsidR="00166C55">
              <w:rPr>
                <w:noProof/>
                <w:webHidden/>
              </w:rPr>
              <w:fldChar w:fldCharType="begin"/>
            </w:r>
            <w:r w:rsidR="00166C55">
              <w:rPr>
                <w:noProof/>
                <w:webHidden/>
              </w:rPr>
              <w:instrText xml:space="preserve"> PAGEREF _Toc69295271 \h </w:instrText>
            </w:r>
            <w:r w:rsidR="00166C55">
              <w:rPr>
                <w:noProof/>
                <w:webHidden/>
              </w:rPr>
            </w:r>
            <w:r w:rsidR="00166C55">
              <w:rPr>
                <w:noProof/>
                <w:webHidden/>
              </w:rPr>
              <w:fldChar w:fldCharType="separate"/>
            </w:r>
            <w:r w:rsidR="00166C55">
              <w:rPr>
                <w:noProof/>
                <w:webHidden/>
              </w:rPr>
              <w:t>52</w:t>
            </w:r>
            <w:r w:rsidR="00166C55">
              <w:rPr>
                <w:noProof/>
                <w:webHidden/>
              </w:rPr>
              <w:fldChar w:fldCharType="end"/>
            </w:r>
          </w:hyperlink>
        </w:p>
        <w:p w14:paraId="1D6FD55F" w14:textId="405FD26C" w:rsidR="00166C55" w:rsidRDefault="00213804">
          <w:pPr>
            <w:pStyle w:val="Obsah1"/>
            <w:tabs>
              <w:tab w:val="right" w:leader="dot" w:pos="9060"/>
            </w:tabs>
            <w:rPr>
              <w:rFonts w:asciiTheme="minorHAnsi" w:eastAsiaTheme="minorEastAsia" w:hAnsiTheme="minorHAnsi" w:cstheme="minorBidi"/>
              <w:b w:val="0"/>
              <w:bCs w:val="0"/>
              <w:caps w:val="0"/>
              <w:noProof/>
              <w:sz w:val="22"/>
              <w:szCs w:val="22"/>
            </w:rPr>
          </w:pPr>
          <w:hyperlink w:anchor="_Toc69295272" w:history="1">
            <w:r w:rsidR="00166C55" w:rsidRPr="007434C3">
              <w:rPr>
                <w:rStyle w:val="Hypertextovodkaz"/>
                <w:noProof/>
                <w:lang w:eastAsia="en-US"/>
              </w:rPr>
              <w:t>Praktická část</w:t>
            </w:r>
            <w:r w:rsidR="00166C55">
              <w:rPr>
                <w:noProof/>
                <w:webHidden/>
              </w:rPr>
              <w:tab/>
            </w:r>
            <w:r w:rsidR="00166C55">
              <w:rPr>
                <w:noProof/>
                <w:webHidden/>
              </w:rPr>
              <w:fldChar w:fldCharType="begin"/>
            </w:r>
            <w:r w:rsidR="00166C55">
              <w:rPr>
                <w:noProof/>
                <w:webHidden/>
              </w:rPr>
              <w:instrText xml:space="preserve"> PAGEREF _Toc69295272 \h </w:instrText>
            </w:r>
            <w:r w:rsidR="00166C55">
              <w:rPr>
                <w:noProof/>
                <w:webHidden/>
              </w:rPr>
            </w:r>
            <w:r w:rsidR="00166C55">
              <w:rPr>
                <w:noProof/>
                <w:webHidden/>
              </w:rPr>
              <w:fldChar w:fldCharType="separate"/>
            </w:r>
            <w:r w:rsidR="00166C55">
              <w:rPr>
                <w:noProof/>
                <w:webHidden/>
              </w:rPr>
              <w:t>53</w:t>
            </w:r>
            <w:r w:rsidR="00166C55">
              <w:rPr>
                <w:noProof/>
                <w:webHidden/>
              </w:rPr>
              <w:fldChar w:fldCharType="end"/>
            </w:r>
          </w:hyperlink>
        </w:p>
        <w:p w14:paraId="665955EE" w14:textId="0557E1E4" w:rsidR="00166C55" w:rsidRDefault="00213804">
          <w:pPr>
            <w:pStyle w:val="Obsah1"/>
            <w:tabs>
              <w:tab w:val="left" w:pos="880"/>
              <w:tab w:val="right" w:leader="dot" w:pos="9060"/>
            </w:tabs>
            <w:rPr>
              <w:rFonts w:asciiTheme="minorHAnsi" w:eastAsiaTheme="minorEastAsia" w:hAnsiTheme="minorHAnsi" w:cstheme="minorBidi"/>
              <w:b w:val="0"/>
              <w:bCs w:val="0"/>
              <w:caps w:val="0"/>
              <w:noProof/>
              <w:sz w:val="22"/>
              <w:szCs w:val="22"/>
            </w:rPr>
          </w:pPr>
          <w:hyperlink w:anchor="_Toc69295273" w:history="1">
            <w:r w:rsidR="00166C55" w:rsidRPr="007434C3">
              <w:rPr>
                <w:rStyle w:val="Hypertextovodkaz"/>
                <w:noProof/>
              </w:rPr>
              <w:t>4</w:t>
            </w:r>
            <w:r w:rsidR="00166C55">
              <w:rPr>
                <w:rFonts w:asciiTheme="minorHAnsi" w:eastAsiaTheme="minorEastAsia" w:hAnsiTheme="minorHAnsi" w:cstheme="minorBidi"/>
                <w:b w:val="0"/>
                <w:bCs w:val="0"/>
                <w:caps w:val="0"/>
                <w:noProof/>
                <w:sz w:val="22"/>
                <w:szCs w:val="22"/>
              </w:rPr>
              <w:tab/>
            </w:r>
            <w:r w:rsidR="00166C55" w:rsidRPr="007434C3">
              <w:rPr>
                <w:rStyle w:val="Hypertextovodkaz"/>
                <w:noProof/>
              </w:rPr>
              <w:t>Metodika výzkumu</w:t>
            </w:r>
            <w:r w:rsidR="00166C55">
              <w:rPr>
                <w:noProof/>
                <w:webHidden/>
              </w:rPr>
              <w:tab/>
            </w:r>
            <w:r w:rsidR="00166C55">
              <w:rPr>
                <w:noProof/>
                <w:webHidden/>
              </w:rPr>
              <w:fldChar w:fldCharType="begin"/>
            </w:r>
            <w:r w:rsidR="00166C55">
              <w:rPr>
                <w:noProof/>
                <w:webHidden/>
              </w:rPr>
              <w:instrText xml:space="preserve"> PAGEREF _Toc69295273 \h </w:instrText>
            </w:r>
            <w:r w:rsidR="00166C55">
              <w:rPr>
                <w:noProof/>
                <w:webHidden/>
              </w:rPr>
            </w:r>
            <w:r w:rsidR="00166C55">
              <w:rPr>
                <w:noProof/>
                <w:webHidden/>
              </w:rPr>
              <w:fldChar w:fldCharType="separate"/>
            </w:r>
            <w:r w:rsidR="00166C55">
              <w:rPr>
                <w:noProof/>
                <w:webHidden/>
              </w:rPr>
              <w:t>53</w:t>
            </w:r>
            <w:r w:rsidR="00166C55">
              <w:rPr>
                <w:noProof/>
                <w:webHidden/>
              </w:rPr>
              <w:fldChar w:fldCharType="end"/>
            </w:r>
          </w:hyperlink>
        </w:p>
        <w:p w14:paraId="0C42830D" w14:textId="2D1A9FD9"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74" w:history="1">
            <w:r w:rsidR="00166C55" w:rsidRPr="007434C3">
              <w:rPr>
                <w:rStyle w:val="Hypertextovodkaz"/>
                <w:noProof/>
              </w:rPr>
              <w:t>4.1</w:t>
            </w:r>
            <w:r w:rsidR="00166C55">
              <w:rPr>
                <w:rFonts w:asciiTheme="minorHAnsi" w:eastAsiaTheme="minorEastAsia" w:hAnsiTheme="minorHAnsi" w:cstheme="minorBidi"/>
                <w:smallCaps w:val="0"/>
                <w:noProof/>
                <w:sz w:val="22"/>
                <w:szCs w:val="22"/>
              </w:rPr>
              <w:tab/>
            </w:r>
            <w:r w:rsidR="00166C55" w:rsidRPr="007434C3">
              <w:rPr>
                <w:rStyle w:val="Hypertextovodkaz"/>
                <w:noProof/>
              </w:rPr>
              <w:t>Cíl výzkumu a výzkumné otázky</w:t>
            </w:r>
            <w:r w:rsidR="00166C55">
              <w:rPr>
                <w:noProof/>
                <w:webHidden/>
              </w:rPr>
              <w:tab/>
            </w:r>
            <w:r w:rsidR="00166C55">
              <w:rPr>
                <w:noProof/>
                <w:webHidden/>
              </w:rPr>
              <w:fldChar w:fldCharType="begin"/>
            </w:r>
            <w:r w:rsidR="00166C55">
              <w:rPr>
                <w:noProof/>
                <w:webHidden/>
              </w:rPr>
              <w:instrText xml:space="preserve"> PAGEREF _Toc69295274 \h </w:instrText>
            </w:r>
            <w:r w:rsidR="00166C55">
              <w:rPr>
                <w:noProof/>
                <w:webHidden/>
              </w:rPr>
            </w:r>
            <w:r w:rsidR="00166C55">
              <w:rPr>
                <w:noProof/>
                <w:webHidden/>
              </w:rPr>
              <w:fldChar w:fldCharType="separate"/>
            </w:r>
            <w:r w:rsidR="00166C55">
              <w:rPr>
                <w:noProof/>
                <w:webHidden/>
              </w:rPr>
              <w:t>53</w:t>
            </w:r>
            <w:r w:rsidR="00166C55">
              <w:rPr>
                <w:noProof/>
                <w:webHidden/>
              </w:rPr>
              <w:fldChar w:fldCharType="end"/>
            </w:r>
          </w:hyperlink>
        </w:p>
        <w:p w14:paraId="6EAA394D" w14:textId="0A81352B"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75" w:history="1">
            <w:r w:rsidR="00166C55" w:rsidRPr="007434C3">
              <w:rPr>
                <w:rStyle w:val="Hypertextovodkaz"/>
                <w:noProof/>
              </w:rPr>
              <w:t>4.2</w:t>
            </w:r>
            <w:r w:rsidR="00166C55">
              <w:rPr>
                <w:rFonts w:asciiTheme="minorHAnsi" w:eastAsiaTheme="minorEastAsia" w:hAnsiTheme="minorHAnsi" w:cstheme="minorBidi"/>
                <w:smallCaps w:val="0"/>
                <w:noProof/>
                <w:sz w:val="22"/>
                <w:szCs w:val="22"/>
              </w:rPr>
              <w:tab/>
            </w:r>
            <w:r w:rsidR="00166C55" w:rsidRPr="007434C3">
              <w:rPr>
                <w:rStyle w:val="Hypertextovodkaz"/>
                <w:noProof/>
              </w:rPr>
              <w:t>Operacionalizace výzkumných otázek</w:t>
            </w:r>
            <w:r w:rsidR="00166C55">
              <w:rPr>
                <w:noProof/>
                <w:webHidden/>
              </w:rPr>
              <w:tab/>
            </w:r>
            <w:r w:rsidR="00166C55">
              <w:rPr>
                <w:noProof/>
                <w:webHidden/>
              </w:rPr>
              <w:fldChar w:fldCharType="begin"/>
            </w:r>
            <w:r w:rsidR="00166C55">
              <w:rPr>
                <w:noProof/>
                <w:webHidden/>
              </w:rPr>
              <w:instrText xml:space="preserve"> PAGEREF _Toc69295275 \h </w:instrText>
            </w:r>
            <w:r w:rsidR="00166C55">
              <w:rPr>
                <w:noProof/>
                <w:webHidden/>
              </w:rPr>
            </w:r>
            <w:r w:rsidR="00166C55">
              <w:rPr>
                <w:noProof/>
                <w:webHidden/>
              </w:rPr>
              <w:fldChar w:fldCharType="separate"/>
            </w:r>
            <w:r w:rsidR="00166C55">
              <w:rPr>
                <w:noProof/>
                <w:webHidden/>
              </w:rPr>
              <w:t>54</w:t>
            </w:r>
            <w:r w:rsidR="00166C55">
              <w:rPr>
                <w:noProof/>
                <w:webHidden/>
              </w:rPr>
              <w:fldChar w:fldCharType="end"/>
            </w:r>
          </w:hyperlink>
        </w:p>
        <w:p w14:paraId="136525ED" w14:textId="067C9436"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76" w:history="1">
            <w:r w:rsidR="00166C55" w:rsidRPr="007434C3">
              <w:rPr>
                <w:rStyle w:val="Hypertextovodkaz"/>
                <w:noProof/>
              </w:rPr>
              <w:t>4.3</w:t>
            </w:r>
            <w:r w:rsidR="00166C55">
              <w:rPr>
                <w:rFonts w:asciiTheme="minorHAnsi" w:eastAsiaTheme="minorEastAsia" w:hAnsiTheme="minorHAnsi" w:cstheme="minorBidi"/>
                <w:smallCaps w:val="0"/>
                <w:noProof/>
                <w:sz w:val="22"/>
                <w:szCs w:val="22"/>
              </w:rPr>
              <w:tab/>
            </w:r>
            <w:r w:rsidR="00166C55" w:rsidRPr="007434C3">
              <w:rPr>
                <w:rStyle w:val="Hypertextovodkaz"/>
                <w:noProof/>
              </w:rPr>
              <w:t>Výzkumná strategie a design výzkumu</w:t>
            </w:r>
            <w:r w:rsidR="00166C55">
              <w:rPr>
                <w:noProof/>
                <w:webHidden/>
              </w:rPr>
              <w:tab/>
            </w:r>
            <w:r w:rsidR="00166C55">
              <w:rPr>
                <w:noProof/>
                <w:webHidden/>
              </w:rPr>
              <w:fldChar w:fldCharType="begin"/>
            </w:r>
            <w:r w:rsidR="00166C55">
              <w:rPr>
                <w:noProof/>
                <w:webHidden/>
              </w:rPr>
              <w:instrText xml:space="preserve"> PAGEREF _Toc69295276 \h </w:instrText>
            </w:r>
            <w:r w:rsidR="00166C55">
              <w:rPr>
                <w:noProof/>
                <w:webHidden/>
              </w:rPr>
            </w:r>
            <w:r w:rsidR="00166C55">
              <w:rPr>
                <w:noProof/>
                <w:webHidden/>
              </w:rPr>
              <w:fldChar w:fldCharType="separate"/>
            </w:r>
            <w:r w:rsidR="00166C55">
              <w:rPr>
                <w:noProof/>
                <w:webHidden/>
              </w:rPr>
              <w:t>56</w:t>
            </w:r>
            <w:r w:rsidR="00166C55">
              <w:rPr>
                <w:noProof/>
                <w:webHidden/>
              </w:rPr>
              <w:fldChar w:fldCharType="end"/>
            </w:r>
          </w:hyperlink>
        </w:p>
        <w:p w14:paraId="2A6CBEC1" w14:textId="0A3F1EB3"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77" w:history="1">
            <w:r w:rsidR="00166C55" w:rsidRPr="007434C3">
              <w:rPr>
                <w:rStyle w:val="Hypertextovodkaz"/>
                <w:noProof/>
              </w:rPr>
              <w:t>4.4</w:t>
            </w:r>
            <w:r w:rsidR="00166C55">
              <w:rPr>
                <w:rFonts w:asciiTheme="minorHAnsi" w:eastAsiaTheme="minorEastAsia" w:hAnsiTheme="minorHAnsi" w:cstheme="minorBidi"/>
                <w:smallCaps w:val="0"/>
                <w:noProof/>
                <w:sz w:val="22"/>
                <w:szCs w:val="22"/>
              </w:rPr>
              <w:tab/>
            </w:r>
            <w:r w:rsidR="00166C55" w:rsidRPr="007434C3">
              <w:rPr>
                <w:rStyle w:val="Hypertextovodkaz"/>
                <w:noProof/>
              </w:rPr>
              <w:t>Jednotka výzkumu a respondenti</w:t>
            </w:r>
            <w:r w:rsidR="00166C55">
              <w:rPr>
                <w:noProof/>
                <w:webHidden/>
              </w:rPr>
              <w:tab/>
            </w:r>
            <w:r w:rsidR="00166C55">
              <w:rPr>
                <w:noProof/>
                <w:webHidden/>
              </w:rPr>
              <w:fldChar w:fldCharType="begin"/>
            </w:r>
            <w:r w:rsidR="00166C55">
              <w:rPr>
                <w:noProof/>
                <w:webHidden/>
              </w:rPr>
              <w:instrText xml:space="preserve"> PAGEREF _Toc69295277 \h </w:instrText>
            </w:r>
            <w:r w:rsidR="00166C55">
              <w:rPr>
                <w:noProof/>
                <w:webHidden/>
              </w:rPr>
            </w:r>
            <w:r w:rsidR="00166C55">
              <w:rPr>
                <w:noProof/>
                <w:webHidden/>
              </w:rPr>
              <w:fldChar w:fldCharType="separate"/>
            </w:r>
            <w:r w:rsidR="00166C55">
              <w:rPr>
                <w:noProof/>
                <w:webHidden/>
              </w:rPr>
              <w:t>57</w:t>
            </w:r>
            <w:r w:rsidR="00166C55">
              <w:rPr>
                <w:noProof/>
                <w:webHidden/>
              </w:rPr>
              <w:fldChar w:fldCharType="end"/>
            </w:r>
          </w:hyperlink>
        </w:p>
        <w:p w14:paraId="28DEBACC" w14:textId="724CBBCC"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78" w:history="1">
            <w:r w:rsidR="00166C55" w:rsidRPr="007434C3">
              <w:rPr>
                <w:rStyle w:val="Hypertextovodkaz"/>
                <w:noProof/>
              </w:rPr>
              <w:t>4.5</w:t>
            </w:r>
            <w:r w:rsidR="00166C55">
              <w:rPr>
                <w:rFonts w:asciiTheme="minorHAnsi" w:eastAsiaTheme="minorEastAsia" w:hAnsiTheme="minorHAnsi" w:cstheme="minorBidi"/>
                <w:smallCaps w:val="0"/>
                <w:noProof/>
                <w:sz w:val="22"/>
                <w:szCs w:val="22"/>
              </w:rPr>
              <w:tab/>
            </w:r>
            <w:r w:rsidR="00166C55" w:rsidRPr="007434C3">
              <w:rPr>
                <w:rStyle w:val="Hypertextovodkaz"/>
                <w:noProof/>
              </w:rPr>
              <w:t>Realizace a možné limity výzkumu</w:t>
            </w:r>
            <w:r w:rsidR="00166C55">
              <w:rPr>
                <w:noProof/>
                <w:webHidden/>
              </w:rPr>
              <w:tab/>
            </w:r>
            <w:r w:rsidR="00166C55">
              <w:rPr>
                <w:noProof/>
                <w:webHidden/>
              </w:rPr>
              <w:fldChar w:fldCharType="begin"/>
            </w:r>
            <w:r w:rsidR="00166C55">
              <w:rPr>
                <w:noProof/>
                <w:webHidden/>
              </w:rPr>
              <w:instrText xml:space="preserve"> PAGEREF _Toc69295278 \h </w:instrText>
            </w:r>
            <w:r w:rsidR="00166C55">
              <w:rPr>
                <w:noProof/>
                <w:webHidden/>
              </w:rPr>
            </w:r>
            <w:r w:rsidR="00166C55">
              <w:rPr>
                <w:noProof/>
                <w:webHidden/>
              </w:rPr>
              <w:fldChar w:fldCharType="separate"/>
            </w:r>
            <w:r w:rsidR="00166C55">
              <w:rPr>
                <w:noProof/>
                <w:webHidden/>
              </w:rPr>
              <w:t>58</w:t>
            </w:r>
            <w:r w:rsidR="00166C55">
              <w:rPr>
                <w:noProof/>
                <w:webHidden/>
              </w:rPr>
              <w:fldChar w:fldCharType="end"/>
            </w:r>
          </w:hyperlink>
        </w:p>
        <w:p w14:paraId="03B0DEEF" w14:textId="58C2E1D9"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79" w:history="1">
            <w:r w:rsidR="00166C55" w:rsidRPr="007434C3">
              <w:rPr>
                <w:rStyle w:val="Hypertextovodkaz"/>
                <w:noProof/>
              </w:rPr>
              <w:t>4.6</w:t>
            </w:r>
            <w:r w:rsidR="00166C55">
              <w:rPr>
                <w:rFonts w:asciiTheme="minorHAnsi" w:eastAsiaTheme="minorEastAsia" w:hAnsiTheme="minorHAnsi" w:cstheme="minorBidi"/>
                <w:smallCaps w:val="0"/>
                <w:noProof/>
                <w:sz w:val="22"/>
                <w:szCs w:val="22"/>
              </w:rPr>
              <w:tab/>
            </w:r>
            <w:r w:rsidR="00166C55" w:rsidRPr="007434C3">
              <w:rPr>
                <w:rStyle w:val="Hypertextovodkaz"/>
                <w:noProof/>
              </w:rPr>
              <w:t>Etická rovina výzkumu</w:t>
            </w:r>
            <w:r w:rsidR="00166C55">
              <w:rPr>
                <w:noProof/>
                <w:webHidden/>
              </w:rPr>
              <w:tab/>
            </w:r>
            <w:r w:rsidR="00166C55">
              <w:rPr>
                <w:noProof/>
                <w:webHidden/>
              </w:rPr>
              <w:fldChar w:fldCharType="begin"/>
            </w:r>
            <w:r w:rsidR="00166C55">
              <w:rPr>
                <w:noProof/>
                <w:webHidden/>
              </w:rPr>
              <w:instrText xml:space="preserve"> PAGEREF _Toc69295279 \h </w:instrText>
            </w:r>
            <w:r w:rsidR="00166C55">
              <w:rPr>
                <w:noProof/>
                <w:webHidden/>
              </w:rPr>
            </w:r>
            <w:r w:rsidR="00166C55">
              <w:rPr>
                <w:noProof/>
                <w:webHidden/>
              </w:rPr>
              <w:fldChar w:fldCharType="separate"/>
            </w:r>
            <w:r w:rsidR="00166C55">
              <w:rPr>
                <w:noProof/>
                <w:webHidden/>
              </w:rPr>
              <w:t>58</w:t>
            </w:r>
            <w:r w:rsidR="00166C55">
              <w:rPr>
                <w:noProof/>
                <w:webHidden/>
              </w:rPr>
              <w:fldChar w:fldCharType="end"/>
            </w:r>
          </w:hyperlink>
        </w:p>
        <w:p w14:paraId="33651A7E" w14:textId="2062854B" w:rsidR="00166C55" w:rsidRDefault="00213804">
          <w:pPr>
            <w:pStyle w:val="Obsah1"/>
            <w:tabs>
              <w:tab w:val="left" w:pos="880"/>
              <w:tab w:val="right" w:leader="dot" w:pos="9060"/>
            </w:tabs>
            <w:rPr>
              <w:rFonts w:asciiTheme="minorHAnsi" w:eastAsiaTheme="minorEastAsia" w:hAnsiTheme="minorHAnsi" w:cstheme="minorBidi"/>
              <w:b w:val="0"/>
              <w:bCs w:val="0"/>
              <w:caps w:val="0"/>
              <w:noProof/>
              <w:sz w:val="22"/>
              <w:szCs w:val="22"/>
            </w:rPr>
          </w:pPr>
          <w:hyperlink w:anchor="_Toc69295280" w:history="1">
            <w:r w:rsidR="00166C55" w:rsidRPr="007434C3">
              <w:rPr>
                <w:rStyle w:val="Hypertextovodkaz"/>
                <w:noProof/>
              </w:rPr>
              <w:t>5</w:t>
            </w:r>
            <w:r w:rsidR="00166C55">
              <w:rPr>
                <w:rFonts w:asciiTheme="minorHAnsi" w:eastAsiaTheme="minorEastAsia" w:hAnsiTheme="minorHAnsi" w:cstheme="minorBidi"/>
                <w:b w:val="0"/>
                <w:bCs w:val="0"/>
                <w:caps w:val="0"/>
                <w:noProof/>
                <w:sz w:val="22"/>
                <w:szCs w:val="22"/>
              </w:rPr>
              <w:tab/>
            </w:r>
            <w:r w:rsidR="00166C55" w:rsidRPr="007434C3">
              <w:rPr>
                <w:rStyle w:val="Hypertextovodkaz"/>
                <w:noProof/>
              </w:rPr>
              <w:t>Analytická část – interpretace dat</w:t>
            </w:r>
            <w:r w:rsidR="00166C55">
              <w:rPr>
                <w:noProof/>
                <w:webHidden/>
              </w:rPr>
              <w:tab/>
            </w:r>
            <w:r w:rsidR="00166C55">
              <w:rPr>
                <w:noProof/>
                <w:webHidden/>
              </w:rPr>
              <w:fldChar w:fldCharType="begin"/>
            </w:r>
            <w:r w:rsidR="00166C55">
              <w:rPr>
                <w:noProof/>
                <w:webHidden/>
              </w:rPr>
              <w:instrText xml:space="preserve"> PAGEREF _Toc69295280 \h </w:instrText>
            </w:r>
            <w:r w:rsidR="00166C55">
              <w:rPr>
                <w:noProof/>
                <w:webHidden/>
              </w:rPr>
            </w:r>
            <w:r w:rsidR="00166C55">
              <w:rPr>
                <w:noProof/>
                <w:webHidden/>
              </w:rPr>
              <w:fldChar w:fldCharType="separate"/>
            </w:r>
            <w:r w:rsidR="00166C55">
              <w:rPr>
                <w:noProof/>
                <w:webHidden/>
              </w:rPr>
              <w:t>60</w:t>
            </w:r>
            <w:r w:rsidR="00166C55">
              <w:rPr>
                <w:noProof/>
                <w:webHidden/>
              </w:rPr>
              <w:fldChar w:fldCharType="end"/>
            </w:r>
          </w:hyperlink>
        </w:p>
        <w:p w14:paraId="48B618EF" w14:textId="04C94A04"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81" w:history="1">
            <w:r w:rsidR="00166C55" w:rsidRPr="007434C3">
              <w:rPr>
                <w:rStyle w:val="Hypertextovodkaz"/>
                <w:noProof/>
              </w:rPr>
              <w:t>5.1</w:t>
            </w:r>
            <w:r w:rsidR="00166C55">
              <w:rPr>
                <w:rFonts w:asciiTheme="minorHAnsi" w:eastAsiaTheme="minorEastAsia" w:hAnsiTheme="minorHAnsi" w:cstheme="minorBidi"/>
                <w:smallCaps w:val="0"/>
                <w:noProof/>
                <w:sz w:val="22"/>
                <w:szCs w:val="22"/>
              </w:rPr>
              <w:tab/>
            </w:r>
            <w:r w:rsidR="00166C55" w:rsidRPr="007434C3">
              <w:rPr>
                <w:rStyle w:val="Hypertextovodkaz"/>
                <w:noProof/>
              </w:rPr>
              <w:t>Základní popis vybrané organizace</w:t>
            </w:r>
            <w:r w:rsidR="00166C55">
              <w:rPr>
                <w:noProof/>
                <w:webHidden/>
              </w:rPr>
              <w:tab/>
            </w:r>
            <w:r w:rsidR="00166C55">
              <w:rPr>
                <w:noProof/>
                <w:webHidden/>
              </w:rPr>
              <w:fldChar w:fldCharType="begin"/>
            </w:r>
            <w:r w:rsidR="00166C55">
              <w:rPr>
                <w:noProof/>
                <w:webHidden/>
              </w:rPr>
              <w:instrText xml:space="preserve"> PAGEREF _Toc69295281 \h </w:instrText>
            </w:r>
            <w:r w:rsidR="00166C55">
              <w:rPr>
                <w:noProof/>
                <w:webHidden/>
              </w:rPr>
            </w:r>
            <w:r w:rsidR="00166C55">
              <w:rPr>
                <w:noProof/>
                <w:webHidden/>
              </w:rPr>
              <w:fldChar w:fldCharType="separate"/>
            </w:r>
            <w:r w:rsidR="00166C55">
              <w:rPr>
                <w:noProof/>
                <w:webHidden/>
              </w:rPr>
              <w:t>60</w:t>
            </w:r>
            <w:r w:rsidR="00166C55">
              <w:rPr>
                <w:noProof/>
                <w:webHidden/>
              </w:rPr>
              <w:fldChar w:fldCharType="end"/>
            </w:r>
          </w:hyperlink>
        </w:p>
        <w:p w14:paraId="0CE75568" w14:textId="0465E6BA"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82" w:history="1">
            <w:r w:rsidR="00166C55" w:rsidRPr="007434C3">
              <w:rPr>
                <w:rStyle w:val="Hypertextovodkaz"/>
                <w:noProof/>
              </w:rPr>
              <w:t>5.2</w:t>
            </w:r>
            <w:r w:rsidR="00166C55">
              <w:rPr>
                <w:rFonts w:asciiTheme="minorHAnsi" w:eastAsiaTheme="minorEastAsia" w:hAnsiTheme="minorHAnsi" w:cstheme="minorBidi"/>
                <w:smallCaps w:val="0"/>
                <w:noProof/>
                <w:sz w:val="22"/>
                <w:szCs w:val="22"/>
              </w:rPr>
              <w:tab/>
            </w:r>
            <w:r w:rsidR="00166C55" w:rsidRPr="007434C3">
              <w:rPr>
                <w:rStyle w:val="Hypertextovodkaz"/>
                <w:noProof/>
              </w:rPr>
              <w:t>Personální schéma organizace</w:t>
            </w:r>
            <w:r w:rsidR="00166C55">
              <w:rPr>
                <w:noProof/>
                <w:webHidden/>
              </w:rPr>
              <w:tab/>
            </w:r>
            <w:r w:rsidR="00166C55">
              <w:rPr>
                <w:noProof/>
                <w:webHidden/>
              </w:rPr>
              <w:fldChar w:fldCharType="begin"/>
            </w:r>
            <w:r w:rsidR="00166C55">
              <w:rPr>
                <w:noProof/>
                <w:webHidden/>
              </w:rPr>
              <w:instrText xml:space="preserve"> PAGEREF _Toc69295282 \h </w:instrText>
            </w:r>
            <w:r w:rsidR="00166C55">
              <w:rPr>
                <w:noProof/>
                <w:webHidden/>
              </w:rPr>
            </w:r>
            <w:r w:rsidR="00166C55">
              <w:rPr>
                <w:noProof/>
                <w:webHidden/>
              </w:rPr>
              <w:fldChar w:fldCharType="separate"/>
            </w:r>
            <w:r w:rsidR="00166C55">
              <w:rPr>
                <w:noProof/>
                <w:webHidden/>
              </w:rPr>
              <w:t>61</w:t>
            </w:r>
            <w:r w:rsidR="00166C55">
              <w:rPr>
                <w:noProof/>
                <w:webHidden/>
              </w:rPr>
              <w:fldChar w:fldCharType="end"/>
            </w:r>
          </w:hyperlink>
        </w:p>
        <w:p w14:paraId="21C41C53" w14:textId="51473D29"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83" w:history="1">
            <w:r w:rsidR="00166C55" w:rsidRPr="007434C3">
              <w:rPr>
                <w:rStyle w:val="Hypertextovodkaz"/>
                <w:noProof/>
              </w:rPr>
              <w:t>5.3</w:t>
            </w:r>
            <w:r w:rsidR="00166C55">
              <w:rPr>
                <w:rFonts w:asciiTheme="minorHAnsi" w:eastAsiaTheme="minorEastAsia" w:hAnsiTheme="minorHAnsi" w:cstheme="minorBidi"/>
                <w:smallCaps w:val="0"/>
                <w:noProof/>
                <w:sz w:val="22"/>
                <w:szCs w:val="22"/>
              </w:rPr>
              <w:tab/>
            </w:r>
            <w:r w:rsidR="00166C55" w:rsidRPr="007434C3">
              <w:rPr>
                <w:rStyle w:val="Hypertextovodkaz"/>
                <w:noProof/>
              </w:rPr>
              <w:t>DV03 vztah zaměstnanců k řediteli organizace</w:t>
            </w:r>
            <w:r w:rsidR="00166C55">
              <w:rPr>
                <w:noProof/>
                <w:webHidden/>
              </w:rPr>
              <w:tab/>
            </w:r>
            <w:r w:rsidR="00166C55">
              <w:rPr>
                <w:noProof/>
                <w:webHidden/>
              </w:rPr>
              <w:fldChar w:fldCharType="begin"/>
            </w:r>
            <w:r w:rsidR="00166C55">
              <w:rPr>
                <w:noProof/>
                <w:webHidden/>
              </w:rPr>
              <w:instrText xml:space="preserve"> PAGEREF _Toc69295283 \h </w:instrText>
            </w:r>
            <w:r w:rsidR="00166C55">
              <w:rPr>
                <w:noProof/>
                <w:webHidden/>
              </w:rPr>
            </w:r>
            <w:r w:rsidR="00166C55">
              <w:rPr>
                <w:noProof/>
                <w:webHidden/>
              </w:rPr>
              <w:fldChar w:fldCharType="separate"/>
            </w:r>
            <w:r w:rsidR="00166C55">
              <w:rPr>
                <w:noProof/>
                <w:webHidden/>
              </w:rPr>
              <w:t>64</w:t>
            </w:r>
            <w:r w:rsidR="00166C55">
              <w:rPr>
                <w:noProof/>
                <w:webHidden/>
              </w:rPr>
              <w:fldChar w:fldCharType="end"/>
            </w:r>
          </w:hyperlink>
        </w:p>
        <w:p w14:paraId="7B7F4FB3" w14:textId="4845DD52"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84" w:history="1">
            <w:r w:rsidR="00166C55" w:rsidRPr="007434C3">
              <w:rPr>
                <w:rStyle w:val="Hypertextovodkaz"/>
                <w:noProof/>
              </w:rPr>
              <w:t>5.3.1</w:t>
            </w:r>
            <w:r w:rsidR="00166C55">
              <w:rPr>
                <w:rFonts w:asciiTheme="minorHAnsi" w:eastAsiaTheme="minorEastAsia" w:hAnsiTheme="minorHAnsi" w:cstheme="minorBidi"/>
                <w:smallCaps w:val="0"/>
                <w:noProof/>
                <w:sz w:val="22"/>
                <w:szCs w:val="22"/>
              </w:rPr>
              <w:tab/>
            </w:r>
            <w:r w:rsidR="00166C55" w:rsidRPr="007434C3">
              <w:rPr>
                <w:rStyle w:val="Hypertextovodkaz"/>
                <w:noProof/>
              </w:rPr>
              <w:t>Osobnost ředitele</w:t>
            </w:r>
            <w:r w:rsidR="00166C55">
              <w:rPr>
                <w:noProof/>
                <w:webHidden/>
              </w:rPr>
              <w:tab/>
            </w:r>
            <w:r w:rsidR="00166C55">
              <w:rPr>
                <w:noProof/>
                <w:webHidden/>
              </w:rPr>
              <w:fldChar w:fldCharType="begin"/>
            </w:r>
            <w:r w:rsidR="00166C55">
              <w:rPr>
                <w:noProof/>
                <w:webHidden/>
              </w:rPr>
              <w:instrText xml:space="preserve"> PAGEREF _Toc69295284 \h </w:instrText>
            </w:r>
            <w:r w:rsidR="00166C55">
              <w:rPr>
                <w:noProof/>
                <w:webHidden/>
              </w:rPr>
            </w:r>
            <w:r w:rsidR="00166C55">
              <w:rPr>
                <w:noProof/>
                <w:webHidden/>
              </w:rPr>
              <w:fldChar w:fldCharType="separate"/>
            </w:r>
            <w:r w:rsidR="00166C55">
              <w:rPr>
                <w:noProof/>
                <w:webHidden/>
              </w:rPr>
              <w:t>64</w:t>
            </w:r>
            <w:r w:rsidR="00166C55">
              <w:rPr>
                <w:noProof/>
                <w:webHidden/>
              </w:rPr>
              <w:fldChar w:fldCharType="end"/>
            </w:r>
          </w:hyperlink>
        </w:p>
        <w:p w14:paraId="5E218507" w14:textId="1D5B4813"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85" w:history="1">
            <w:r w:rsidR="00166C55" w:rsidRPr="007434C3">
              <w:rPr>
                <w:rStyle w:val="Hypertextovodkaz"/>
                <w:noProof/>
              </w:rPr>
              <w:t>5.3.2</w:t>
            </w:r>
            <w:r w:rsidR="00166C55">
              <w:rPr>
                <w:rFonts w:asciiTheme="minorHAnsi" w:eastAsiaTheme="minorEastAsia" w:hAnsiTheme="minorHAnsi" w:cstheme="minorBidi"/>
                <w:smallCaps w:val="0"/>
                <w:noProof/>
                <w:sz w:val="22"/>
                <w:szCs w:val="22"/>
              </w:rPr>
              <w:tab/>
            </w:r>
            <w:r w:rsidR="00166C55" w:rsidRPr="007434C3">
              <w:rPr>
                <w:rStyle w:val="Hypertextovodkaz"/>
                <w:noProof/>
              </w:rPr>
              <w:t>Odbornost ředitele</w:t>
            </w:r>
            <w:r w:rsidR="00166C55">
              <w:rPr>
                <w:noProof/>
                <w:webHidden/>
              </w:rPr>
              <w:tab/>
            </w:r>
            <w:r w:rsidR="00166C55">
              <w:rPr>
                <w:noProof/>
                <w:webHidden/>
              </w:rPr>
              <w:fldChar w:fldCharType="begin"/>
            </w:r>
            <w:r w:rsidR="00166C55">
              <w:rPr>
                <w:noProof/>
                <w:webHidden/>
              </w:rPr>
              <w:instrText xml:space="preserve"> PAGEREF _Toc69295285 \h </w:instrText>
            </w:r>
            <w:r w:rsidR="00166C55">
              <w:rPr>
                <w:noProof/>
                <w:webHidden/>
              </w:rPr>
            </w:r>
            <w:r w:rsidR="00166C55">
              <w:rPr>
                <w:noProof/>
                <w:webHidden/>
              </w:rPr>
              <w:fldChar w:fldCharType="separate"/>
            </w:r>
            <w:r w:rsidR="00166C55">
              <w:rPr>
                <w:noProof/>
                <w:webHidden/>
              </w:rPr>
              <w:t>65</w:t>
            </w:r>
            <w:r w:rsidR="00166C55">
              <w:rPr>
                <w:noProof/>
                <w:webHidden/>
              </w:rPr>
              <w:fldChar w:fldCharType="end"/>
            </w:r>
          </w:hyperlink>
        </w:p>
        <w:p w14:paraId="46F95940" w14:textId="7435C281"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86" w:history="1">
            <w:r w:rsidR="00166C55" w:rsidRPr="007434C3">
              <w:rPr>
                <w:rStyle w:val="Hypertextovodkaz"/>
                <w:noProof/>
              </w:rPr>
              <w:t>5.3.3</w:t>
            </w:r>
            <w:r w:rsidR="00166C55">
              <w:rPr>
                <w:rFonts w:asciiTheme="minorHAnsi" w:eastAsiaTheme="minorEastAsia" w:hAnsiTheme="minorHAnsi" w:cstheme="minorBidi"/>
                <w:smallCaps w:val="0"/>
                <w:noProof/>
                <w:sz w:val="22"/>
                <w:szCs w:val="22"/>
              </w:rPr>
              <w:tab/>
            </w:r>
            <w:r w:rsidR="00166C55" w:rsidRPr="007434C3">
              <w:rPr>
                <w:rStyle w:val="Hypertextovodkaz"/>
                <w:noProof/>
              </w:rPr>
              <w:t>Chování a komunikace ředitele</w:t>
            </w:r>
            <w:r w:rsidR="00166C55">
              <w:rPr>
                <w:noProof/>
                <w:webHidden/>
              </w:rPr>
              <w:tab/>
            </w:r>
            <w:r w:rsidR="00166C55">
              <w:rPr>
                <w:noProof/>
                <w:webHidden/>
              </w:rPr>
              <w:fldChar w:fldCharType="begin"/>
            </w:r>
            <w:r w:rsidR="00166C55">
              <w:rPr>
                <w:noProof/>
                <w:webHidden/>
              </w:rPr>
              <w:instrText xml:space="preserve"> PAGEREF _Toc69295286 \h </w:instrText>
            </w:r>
            <w:r w:rsidR="00166C55">
              <w:rPr>
                <w:noProof/>
                <w:webHidden/>
              </w:rPr>
            </w:r>
            <w:r w:rsidR="00166C55">
              <w:rPr>
                <w:noProof/>
                <w:webHidden/>
              </w:rPr>
              <w:fldChar w:fldCharType="separate"/>
            </w:r>
            <w:r w:rsidR="00166C55">
              <w:rPr>
                <w:noProof/>
                <w:webHidden/>
              </w:rPr>
              <w:t>65</w:t>
            </w:r>
            <w:r w:rsidR="00166C55">
              <w:rPr>
                <w:noProof/>
                <w:webHidden/>
              </w:rPr>
              <w:fldChar w:fldCharType="end"/>
            </w:r>
          </w:hyperlink>
        </w:p>
        <w:p w14:paraId="66E1C1D1" w14:textId="2590CB92"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87" w:history="1">
            <w:r w:rsidR="00166C55" w:rsidRPr="007434C3">
              <w:rPr>
                <w:rStyle w:val="Hypertextovodkaz"/>
                <w:noProof/>
              </w:rPr>
              <w:t>5.3.4</w:t>
            </w:r>
            <w:r w:rsidR="00166C55">
              <w:rPr>
                <w:rFonts w:asciiTheme="minorHAnsi" w:eastAsiaTheme="minorEastAsia" w:hAnsiTheme="minorHAnsi" w:cstheme="minorBidi"/>
                <w:smallCaps w:val="0"/>
                <w:noProof/>
                <w:sz w:val="22"/>
                <w:szCs w:val="22"/>
              </w:rPr>
              <w:tab/>
            </w:r>
            <w:r w:rsidR="00166C55" w:rsidRPr="007434C3">
              <w:rPr>
                <w:rStyle w:val="Hypertextovodkaz"/>
                <w:noProof/>
              </w:rPr>
              <w:t>Průběžné závěry k DVO3</w:t>
            </w:r>
            <w:r w:rsidR="00166C55">
              <w:rPr>
                <w:noProof/>
                <w:webHidden/>
              </w:rPr>
              <w:tab/>
            </w:r>
            <w:r w:rsidR="00166C55">
              <w:rPr>
                <w:noProof/>
                <w:webHidden/>
              </w:rPr>
              <w:fldChar w:fldCharType="begin"/>
            </w:r>
            <w:r w:rsidR="00166C55">
              <w:rPr>
                <w:noProof/>
                <w:webHidden/>
              </w:rPr>
              <w:instrText xml:space="preserve"> PAGEREF _Toc69295287 \h </w:instrText>
            </w:r>
            <w:r w:rsidR="00166C55">
              <w:rPr>
                <w:noProof/>
                <w:webHidden/>
              </w:rPr>
            </w:r>
            <w:r w:rsidR="00166C55">
              <w:rPr>
                <w:noProof/>
                <w:webHidden/>
              </w:rPr>
              <w:fldChar w:fldCharType="separate"/>
            </w:r>
            <w:r w:rsidR="00166C55">
              <w:rPr>
                <w:noProof/>
                <w:webHidden/>
              </w:rPr>
              <w:t>66</w:t>
            </w:r>
            <w:r w:rsidR="00166C55">
              <w:rPr>
                <w:noProof/>
                <w:webHidden/>
              </w:rPr>
              <w:fldChar w:fldCharType="end"/>
            </w:r>
          </w:hyperlink>
        </w:p>
        <w:p w14:paraId="7DD55965" w14:textId="3B316ADC"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88" w:history="1">
            <w:r w:rsidR="00166C55" w:rsidRPr="007434C3">
              <w:rPr>
                <w:rStyle w:val="Hypertextovodkaz"/>
                <w:noProof/>
              </w:rPr>
              <w:t>5.4</w:t>
            </w:r>
            <w:r w:rsidR="00166C55">
              <w:rPr>
                <w:rFonts w:asciiTheme="minorHAnsi" w:eastAsiaTheme="minorEastAsia" w:hAnsiTheme="minorHAnsi" w:cstheme="minorBidi"/>
                <w:smallCaps w:val="0"/>
                <w:noProof/>
                <w:sz w:val="22"/>
                <w:szCs w:val="22"/>
              </w:rPr>
              <w:tab/>
            </w:r>
            <w:r w:rsidR="00166C55" w:rsidRPr="007434C3">
              <w:rPr>
                <w:rStyle w:val="Hypertextovodkaz"/>
                <w:noProof/>
              </w:rPr>
              <w:t>DV04 Skladba a stabilita pracovního týmu</w:t>
            </w:r>
            <w:r w:rsidR="00166C55">
              <w:rPr>
                <w:noProof/>
                <w:webHidden/>
              </w:rPr>
              <w:tab/>
            </w:r>
            <w:r w:rsidR="00166C55">
              <w:rPr>
                <w:noProof/>
                <w:webHidden/>
              </w:rPr>
              <w:fldChar w:fldCharType="begin"/>
            </w:r>
            <w:r w:rsidR="00166C55">
              <w:rPr>
                <w:noProof/>
                <w:webHidden/>
              </w:rPr>
              <w:instrText xml:space="preserve"> PAGEREF _Toc69295288 \h </w:instrText>
            </w:r>
            <w:r w:rsidR="00166C55">
              <w:rPr>
                <w:noProof/>
                <w:webHidden/>
              </w:rPr>
            </w:r>
            <w:r w:rsidR="00166C55">
              <w:rPr>
                <w:noProof/>
                <w:webHidden/>
              </w:rPr>
              <w:fldChar w:fldCharType="separate"/>
            </w:r>
            <w:r w:rsidR="00166C55">
              <w:rPr>
                <w:noProof/>
                <w:webHidden/>
              </w:rPr>
              <w:t>67</w:t>
            </w:r>
            <w:r w:rsidR="00166C55">
              <w:rPr>
                <w:noProof/>
                <w:webHidden/>
              </w:rPr>
              <w:fldChar w:fldCharType="end"/>
            </w:r>
          </w:hyperlink>
        </w:p>
        <w:p w14:paraId="7CD37C29" w14:textId="12D0DC1F"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89" w:history="1">
            <w:r w:rsidR="00166C55" w:rsidRPr="007434C3">
              <w:rPr>
                <w:rStyle w:val="Hypertextovodkaz"/>
                <w:noProof/>
              </w:rPr>
              <w:t>5.4.1</w:t>
            </w:r>
            <w:r w:rsidR="00166C55">
              <w:rPr>
                <w:rFonts w:asciiTheme="minorHAnsi" w:eastAsiaTheme="minorEastAsia" w:hAnsiTheme="minorHAnsi" w:cstheme="minorBidi"/>
                <w:smallCaps w:val="0"/>
                <w:noProof/>
                <w:sz w:val="22"/>
                <w:szCs w:val="22"/>
              </w:rPr>
              <w:tab/>
            </w:r>
            <w:r w:rsidR="00166C55" w:rsidRPr="007434C3">
              <w:rPr>
                <w:rStyle w:val="Hypertextovodkaz"/>
                <w:noProof/>
              </w:rPr>
              <w:t>Skladba týmu a týmové role</w:t>
            </w:r>
            <w:r w:rsidR="00166C55">
              <w:rPr>
                <w:noProof/>
                <w:webHidden/>
              </w:rPr>
              <w:tab/>
            </w:r>
            <w:r w:rsidR="00166C55">
              <w:rPr>
                <w:noProof/>
                <w:webHidden/>
              </w:rPr>
              <w:fldChar w:fldCharType="begin"/>
            </w:r>
            <w:r w:rsidR="00166C55">
              <w:rPr>
                <w:noProof/>
                <w:webHidden/>
              </w:rPr>
              <w:instrText xml:space="preserve"> PAGEREF _Toc69295289 \h </w:instrText>
            </w:r>
            <w:r w:rsidR="00166C55">
              <w:rPr>
                <w:noProof/>
                <w:webHidden/>
              </w:rPr>
            </w:r>
            <w:r w:rsidR="00166C55">
              <w:rPr>
                <w:noProof/>
                <w:webHidden/>
              </w:rPr>
              <w:fldChar w:fldCharType="separate"/>
            </w:r>
            <w:r w:rsidR="00166C55">
              <w:rPr>
                <w:noProof/>
                <w:webHidden/>
              </w:rPr>
              <w:t>67</w:t>
            </w:r>
            <w:r w:rsidR="00166C55">
              <w:rPr>
                <w:noProof/>
                <w:webHidden/>
              </w:rPr>
              <w:fldChar w:fldCharType="end"/>
            </w:r>
          </w:hyperlink>
        </w:p>
        <w:p w14:paraId="584F367E" w14:textId="44BC07C4"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90" w:history="1">
            <w:r w:rsidR="00166C55" w:rsidRPr="007434C3">
              <w:rPr>
                <w:rStyle w:val="Hypertextovodkaz"/>
                <w:noProof/>
              </w:rPr>
              <w:t>5.4.2</w:t>
            </w:r>
            <w:r w:rsidR="00166C55">
              <w:rPr>
                <w:rFonts w:asciiTheme="minorHAnsi" w:eastAsiaTheme="minorEastAsia" w:hAnsiTheme="minorHAnsi" w:cstheme="minorBidi"/>
                <w:smallCaps w:val="0"/>
                <w:noProof/>
                <w:sz w:val="22"/>
                <w:szCs w:val="22"/>
              </w:rPr>
              <w:tab/>
            </w:r>
            <w:r w:rsidR="00166C55" w:rsidRPr="007434C3">
              <w:rPr>
                <w:rStyle w:val="Hypertextovodkaz"/>
                <w:noProof/>
              </w:rPr>
              <w:t>Vliv ředitele na tým</w:t>
            </w:r>
            <w:r w:rsidR="00166C55">
              <w:rPr>
                <w:noProof/>
                <w:webHidden/>
              </w:rPr>
              <w:tab/>
            </w:r>
            <w:r w:rsidR="00166C55">
              <w:rPr>
                <w:noProof/>
                <w:webHidden/>
              </w:rPr>
              <w:fldChar w:fldCharType="begin"/>
            </w:r>
            <w:r w:rsidR="00166C55">
              <w:rPr>
                <w:noProof/>
                <w:webHidden/>
              </w:rPr>
              <w:instrText xml:space="preserve"> PAGEREF _Toc69295290 \h </w:instrText>
            </w:r>
            <w:r w:rsidR="00166C55">
              <w:rPr>
                <w:noProof/>
                <w:webHidden/>
              </w:rPr>
            </w:r>
            <w:r w:rsidR="00166C55">
              <w:rPr>
                <w:noProof/>
                <w:webHidden/>
              </w:rPr>
              <w:fldChar w:fldCharType="separate"/>
            </w:r>
            <w:r w:rsidR="00166C55">
              <w:rPr>
                <w:noProof/>
                <w:webHidden/>
              </w:rPr>
              <w:t>68</w:t>
            </w:r>
            <w:r w:rsidR="00166C55">
              <w:rPr>
                <w:noProof/>
                <w:webHidden/>
              </w:rPr>
              <w:fldChar w:fldCharType="end"/>
            </w:r>
          </w:hyperlink>
        </w:p>
        <w:p w14:paraId="71EA5484" w14:textId="1BE32E17"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91" w:history="1">
            <w:r w:rsidR="00166C55" w:rsidRPr="007434C3">
              <w:rPr>
                <w:rStyle w:val="Hypertextovodkaz"/>
                <w:noProof/>
              </w:rPr>
              <w:t>5.4.3</w:t>
            </w:r>
            <w:r w:rsidR="00166C55">
              <w:rPr>
                <w:rFonts w:asciiTheme="minorHAnsi" w:eastAsiaTheme="minorEastAsia" w:hAnsiTheme="minorHAnsi" w:cstheme="minorBidi"/>
                <w:smallCaps w:val="0"/>
                <w:noProof/>
                <w:sz w:val="22"/>
                <w:szCs w:val="22"/>
              </w:rPr>
              <w:tab/>
            </w:r>
            <w:r w:rsidR="00166C55" w:rsidRPr="007434C3">
              <w:rPr>
                <w:rStyle w:val="Hypertextovodkaz"/>
                <w:noProof/>
              </w:rPr>
              <w:t>Průběžné závěry k DVO4</w:t>
            </w:r>
            <w:r w:rsidR="00166C55">
              <w:rPr>
                <w:noProof/>
                <w:webHidden/>
              </w:rPr>
              <w:tab/>
            </w:r>
            <w:r w:rsidR="00166C55">
              <w:rPr>
                <w:noProof/>
                <w:webHidden/>
              </w:rPr>
              <w:fldChar w:fldCharType="begin"/>
            </w:r>
            <w:r w:rsidR="00166C55">
              <w:rPr>
                <w:noProof/>
                <w:webHidden/>
              </w:rPr>
              <w:instrText xml:space="preserve"> PAGEREF _Toc69295291 \h </w:instrText>
            </w:r>
            <w:r w:rsidR="00166C55">
              <w:rPr>
                <w:noProof/>
                <w:webHidden/>
              </w:rPr>
            </w:r>
            <w:r w:rsidR="00166C55">
              <w:rPr>
                <w:noProof/>
                <w:webHidden/>
              </w:rPr>
              <w:fldChar w:fldCharType="separate"/>
            </w:r>
            <w:r w:rsidR="00166C55">
              <w:rPr>
                <w:noProof/>
                <w:webHidden/>
              </w:rPr>
              <w:t>69</w:t>
            </w:r>
            <w:r w:rsidR="00166C55">
              <w:rPr>
                <w:noProof/>
                <w:webHidden/>
              </w:rPr>
              <w:fldChar w:fldCharType="end"/>
            </w:r>
          </w:hyperlink>
        </w:p>
        <w:p w14:paraId="45B93680" w14:textId="428F35FE"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92" w:history="1">
            <w:r w:rsidR="00166C55" w:rsidRPr="007434C3">
              <w:rPr>
                <w:rStyle w:val="Hypertextovodkaz"/>
                <w:noProof/>
              </w:rPr>
              <w:t>5.5</w:t>
            </w:r>
            <w:r w:rsidR="00166C55">
              <w:rPr>
                <w:rFonts w:asciiTheme="minorHAnsi" w:eastAsiaTheme="minorEastAsia" w:hAnsiTheme="minorHAnsi" w:cstheme="minorBidi"/>
                <w:smallCaps w:val="0"/>
                <w:noProof/>
                <w:sz w:val="22"/>
                <w:szCs w:val="22"/>
              </w:rPr>
              <w:tab/>
            </w:r>
            <w:r w:rsidR="00166C55" w:rsidRPr="007434C3">
              <w:rPr>
                <w:rStyle w:val="Hypertextovodkaz"/>
                <w:noProof/>
              </w:rPr>
              <w:t>DV05 Vliv ředitele na motivaci a spokojenost zaměstnanců</w:t>
            </w:r>
            <w:r w:rsidR="00166C55">
              <w:rPr>
                <w:noProof/>
                <w:webHidden/>
              </w:rPr>
              <w:tab/>
            </w:r>
            <w:r w:rsidR="00166C55">
              <w:rPr>
                <w:noProof/>
                <w:webHidden/>
              </w:rPr>
              <w:fldChar w:fldCharType="begin"/>
            </w:r>
            <w:r w:rsidR="00166C55">
              <w:rPr>
                <w:noProof/>
                <w:webHidden/>
              </w:rPr>
              <w:instrText xml:space="preserve"> PAGEREF _Toc69295292 \h </w:instrText>
            </w:r>
            <w:r w:rsidR="00166C55">
              <w:rPr>
                <w:noProof/>
                <w:webHidden/>
              </w:rPr>
            </w:r>
            <w:r w:rsidR="00166C55">
              <w:rPr>
                <w:noProof/>
                <w:webHidden/>
              </w:rPr>
              <w:fldChar w:fldCharType="separate"/>
            </w:r>
            <w:r w:rsidR="00166C55">
              <w:rPr>
                <w:noProof/>
                <w:webHidden/>
              </w:rPr>
              <w:t>69</w:t>
            </w:r>
            <w:r w:rsidR="00166C55">
              <w:rPr>
                <w:noProof/>
                <w:webHidden/>
              </w:rPr>
              <w:fldChar w:fldCharType="end"/>
            </w:r>
          </w:hyperlink>
        </w:p>
        <w:p w14:paraId="6D6CB1BA" w14:textId="23A589AE"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93" w:history="1">
            <w:r w:rsidR="00166C55" w:rsidRPr="007434C3">
              <w:rPr>
                <w:rStyle w:val="Hypertextovodkaz"/>
                <w:noProof/>
              </w:rPr>
              <w:t>5.5.1</w:t>
            </w:r>
            <w:r w:rsidR="00166C55">
              <w:rPr>
                <w:rFonts w:asciiTheme="minorHAnsi" w:eastAsiaTheme="minorEastAsia" w:hAnsiTheme="minorHAnsi" w:cstheme="minorBidi"/>
                <w:smallCaps w:val="0"/>
                <w:noProof/>
                <w:sz w:val="22"/>
                <w:szCs w:val="22"/>
              </w:rPr>
              <w:tab/>
            </w:r>
            <w:r w:rsidR="00166C55" w:rsidRPr="007434C3">
              <w:rPr>
                <w:rStyle w:val="Hypertextovodkaz"/>
                <w:noProof/>
              </w:rPr>
              <w:t>Ředitel coby motivátor</w:t>
            </w:r>
            <w:r w:rsidR="00166C55">
              <w:rPr>
                <w:noProof/>
                <w:webHidden/>
              </w:rPr>
              <w:tab/>
            </w:r>
            <w:r w:rsidR="00166C55">
              <w:rPr>
                <w:noProof/>
                <w:webHidden/>
              </w:rPr>
              <w:fldChar w:fldCharType="begin"/>
            </w:r>
            <w:r w:rsidR="00166C55">
              <w:rPr>
                <w:noProof/>
                <w:webHidden/>
              </w:rPr>
              <w:instrText xml:space="preserve"> PAGEREF _Toc69295293 \h </w:instrText>
            </w:r>
            <w:r w:rsidR="00166C55">
              <w:rPr>
                <w:noProof/>
                <w:webHidden/>
              </w:rPr>
            </w:r>
            <w:r w:rsidR="00166C55">
              <w:rPr>
                <w:noProof/>
                <w:webHidden/>
              </w:rPr>
              <w:fldChar w:fldCharType="separate"/>
            </w:r>
            <w:r w:rsidR="00166C55">
              <w:rPr>
                <w:noProof/>
                <w:webHidden/>
              </w:rPr>
              <w:t>69</w:t>
            </w:r>
            <w:r w:rsidR="00166C55">
              <w:rPr>
                <w:noProof/>
                <w:webHidden/>
              </w:rPr>
              <w:fldChar w:fldCharType="end"/>
            </w:r>
          </w:hyperlink>
        </w:p>
        <w:p w14:paraId="7DEB159E" w14:textId="03C4BCB2"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94" w:history="1">
            <w:r w:rsidR="00166C55" w:rsidRPr="007434C3">
              <w:rPr>
                <w:rStyle w:val="Hypertextovodkaz"/>
                <w:noProof/>
              </w:rPr>
              <w:t>5.5.2</w:t>
            </w:r>
            <w:r w:rsidR="00166C55">
              <w:rPr>
                <w:rFonts w:asciiTheme="minorHAnsi" w:eastAsiaTheme="minorEastAsia" w:hAnsiTheme="minorHAnsi" w:cstheme="minorBidi"/>
                <w:smallCaps w:val="0"/>
                <w:noProof/>
                <w:sz w:val="22"/>
                <w:szCs w:val="22"/>
              </w:rPr>
              <w:tab/>
            </w:r>
            <w:r w:rsidR="00166C55" w:rsidRPr="007434C3">
              <w:rPr>
                <w:rStyle w:val="Hypertextovodkaz"/>
                <w:noProof/>
              </w:rPr>
              <w:t>Ředitelův zájem o tým</w:t>
            </w:r>
            <w:r w:rsidR="00166C55">
              <w:rPr>
                <w:noProof/>
                <w:webHidden/>
              </w:rPr>
              <w:tab/>
            </w:r>
            <w:r w:rsidR="00166C55">
              <w:rPr>
                <w:noProof/>
                <w:webHidden/>
              </w:rPr>
              <w:fldChar w:fldCharType="begin"/>
            </w:r>
            <w:r w:rsidR="00166C55">
              <w:rPr>
                <w:noProof/>
                <w:webHidden/>
              </w:rPr>
              <w:instrText xml:space="preserve"> PAGEREF _Toc69295294 \h </w:instrText>
            </w:r>
            <w:r w:rsidR="00166C55">
              <w:rPr>
                <w:noProof/>
                <w:webHidden/>
              </w:rPr>
            </w:r>
            <w:r w:rsidR="00166C55">
              <w:rPr>
                <w:noProof/>
                <w:webHidden/>
              </w:rPr>
              <w:fldChar w:fldCharType="separate"/>
            </w:r>
            <w:r w:rsidR="00166C55">
              <w:rPr>
                <w:noProof/>
                <w:webHidden/>
              </w:rPr>
              <w:t>70</w:t>
            </w:r>
            <w:r w:rsidR="00166C55">
              <w:rPr>
                <w:noProof/>
                <w:webHidden/>
              </w:rPr>
              <w:fldChar w:fldCharType="end"/>
            </w:r>
          </w:hyperlink>
        </w:p>
        <w:p w14:paraId="3EA941B7" w14:textId="5A9D81B2"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95" w:history="1">
            <w:r w:rsidR="00166C55" w:rsidRPr="007434C3">
              <w:rPr>
                <w:rStyle w:val="Hypertextovodkaz"/>
                <w:noProof/>
              </w:rPr>
              <w:t>5.5.3</w:t>
            </w:r>
            <w:r w:rsidR="00166C55">
              <w:rPr>
                <w:rFonts w:asciiTheme="minorHAnsi" w:eastAsiaTheme="minorEastAsia" w:hAnsiTheme="minorHAnsi" w:cstheme="minorBidi"/>
                <w:smallCaps w:val="0"/>
                <w:noProof/>
                <w:sz w:val="22"/>
                <w:szCs w:val="22"/>
              </w:rPr>
              <w:tab/>
            </w:r>
            <w:r w:rsidR="00166C55" w:rsidRPr="007434C3">
              <w:rPr>
                <w:rStyle w:val="Hypertextovodkaz"/>
                <w:noProof/>
              </w:rPr>
              <w:t>Ředitelův zájem o zpětnou vazbu</w:t>
            </w:r>
            <w:r w:rsidR="00166C55">
              <w:rPr>
                <w:noProof/>
                <w:webHidden/>
              </w:rPr>
              <w:tab/>
            </w:r>
            <w:r w:rsidR="00166C55">
              <w:rPr>
                <w:noProof/>
                <w:webHidden/>
              </w:rPr>
              <w:fldChar w:fldCharType="begin"/>
            </w:r>
            <w:r w:rsidR="00166C55">
              <w:rPr>
                <w:noProof/>
                <w:webHidden/>
              </w:rPr>
              <w:instrText xml:space="preserve"> PAGEREF _Toc69295295 \h </w:instrText>
            </w:r>
            <w:r w:rsidR="00166C55">
              <w:rPr>
                <w:noProof/>
                <w:webHidden/>
              </w:rPr>
            </w:r>
            <w:r w:rsidR="00166C55">
              <w:rPr>
                <w:noProof/>
                <w:webHidden/>
              </w:rPr>
              <w:fldChar w:fldCharType="separate"/>
            </w:r>
            <w:r w:rsidR="00166C55">
              <w:rPr>
                <w:noProof/>
                <w:webHidden/>
              </w:rPr>
              <w:t>70</w:t>
            </w:r>
            <w:r w:rsidR="00166C55">
              <w:rPr>
                <w:noProof/>
                <w:webHidden/>
              </w:rPr>
              <w:fldChar w:fldCharType="end"/>
            </w:r>
          </w:hyperlink>
        </w:p>
        <w:p w14:paraId="7E4AD1EF" w14:textId="7B50108C"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96" w:history="1">
            <w:r w:rsidR="00166C55" w:rsidRPr="007434C3">
              <w:rPr>
                <w:rStyle w:val="Hypertextovodkaz"/>
                <w:noProof/>
              </w:rPr>
              <w:t>5.5.4</w:t>
            </w:r>
            <w:r w:rsidR="00166C55">
              <w:rPr>
                <w:rFonts w:asciiTheme="minorHAnsi" w:eastAsiaTheme="minorEastAsia" w:hAnsiTheme="minorHAnsi" w:cstheme="minorBidi"/>
                <w:smallCaps w:val="0"/>
                <w:noProof/>
                <w:sz w:val="22"/>
                <w:szCs w:val="22"/>
              </w:rPr>
              <w:tab/>
            </w:r>
            <w:r w:rsidR="00166C55" w:rsidRPr="007434C3">
              <w:rPr>
                <w:rStyle w:val="Hypertextovodkaz"/>
                <w:noProof/>
              </w:rPr>
              <w:t>Průběžné závěry k DVO5</w:t>
            </w:r>
            <w:r w:rsidR="00166C55">
              <w:rPr>
                <w:noProof/>
                <w:webHidden/>
              </w:rPr>
              <w:tab/>
            </w:r>
            <w:r w:rsidR="00166C55">
              <w:rPr>
                <w:noProof/>
                <w:webHidden/>
              </w:rPr>
              <w:fldChar w:fldCharType="begin"/>
            </w:r>
            <w:r w:rsidR="00166C55">
              <w:rPr>
                <w:noProof/>
                <w:webHidden/>
              </w:rPr>
              <w:instrText xml:space="preserve"> PAGEREF _Toc69295296 \h </w:instrText>
            </w:r>
            <w:r w:rsidR="00166C55">
              <w:rPr>
                <w:noProof/>
                <w:webHidden/>
              </w:rPr>
            </w:r>
            <w:r w:rsidR="00166C55">
              <w:rPr>
                <w:noProof/>
                <w:webHidden/>
              </w:rPr>
              <w:fldChar w:fldCharType="separate"/>
            </w:r>
            <w:r w:rsidR="00166C55">
              <w:rPr>
                <w:noProof/>
                <w:webHidden/>
              </w:rPr>
              <w:t>71</w:t>
            </w:r>
            <w:r w:rsidR="00166C55">
              <w:rPr>
                <w:noProof/>
                <w:webHidden/>
              </w:rPr>
              <w:fldChar w:fldCharType="end"/>
            </w:r>
          </w:hyperlink>
        </w:p>
        <w:p w14:paraId="1764B078" w14:textId="2ACCCE00"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97" w:history="1">
            <w:r w:rsidR="00166C55" w:rsidRPr="007434C3">
              <w:rPr>
                <w:rStyle w:val="Hypertextovodkaz"/>
                <w:noProof/>
              </w:rPr>
              <w:t>5.6</w:t>
            </w:r>
            <w:r w:rsidR="00166C55">
              <w:rPr>
                <w:rFonts w:asciiTheme="minorHAnsi" w:eastAsiaTheme="minorEastAsia" w:hAnsiTheme="minorHAnsi" w:cstheme="minorBidi"/>
                <w:smallCaps w:val="0"/>
                <w:noProof/>
                <w:sz w:val="22"/>
                <w:szCs w:val="22"/>
              </w:rPr>
              <w:tab/>
            </w:r>
            <w:r w:rsidR="00166C55" w:rsidRPr="007434C3">
              <w:rPr>
                <w:rStyle w:val="Hypertextovodkaz"/>
                <w:noProof/>
              </w:rPr>
              <w:t>DVO6 Hodnocení motivačního systému organizace</w:t>
            </w:r>
            <w:r w:rsidR="00166C55">
              <w:rPr>
                <w:noProof/>
                <w:webHidden/>
              </w:rPr>
              <w:tab/>
            </w:r>
            <w:r w:rsidR="00166C55">
              <w:rPr>
                <w:noProof/>
                <w:webHidden/>
              </w:rPr>
              <w:fldChar w:fldCharType="begin"/>
            </w:r>
            <w:r w:rsidR="00166C55">
              <w:rPr>
                <w:noProof/>
                <w:webHidden/>
              </w:rPr>
              <w:instrText xml:space="preserve"> PAGEREF _Toc69295297 \h </w:instrText>
            </w:r>
            <w:r w:rsidR="00166C55">
              <w:rPr>
                <w:noProof/>
                <w:webHidden/>
              </w:rPr>
            </w:r>
            <w:r w:rsidR="00166C55">
              <w:rPr>
                <w:noProof/>
                <w:webHidden/>
              </w:rPr>
              <w:fldChar w:fldCharType="separate"/>
            </w:r>
            <w:r w:rsidR="00166C55">
              <w:rPr>
                <w:noProof/>
                <w:webHidden/>
              </w:rPr>
              <w:t>71</w:t>
            </w:r>
            <w:r w:rsidR="00166C55">
              <w:rPr>
                <w:noProof/>
                <w:webHidden/>
              </w:rPr>
              <w:fldChar w:fldCharType="end"/>
            </w:r>
          </w:hyperlink>
        </w:p>
        <w:p w14:paraId="0CD29BC7" w14:textId="721DF38C"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98" w:history="1">
            <w:r w:rsidR="00166C55" w:rsidRPr="007434C3">
              <w:rPr>
                <w:rStyle w:val="Hypertextovodkaz"/>
                <w:noProof/>
              </w:rPr>
              <w:t>5.6.1</w:t>
            </w:r>
            <w:r w:rsidR="00166C55">
              <w:rPr>
                <w:rFonts w:asciiTheme="minorHAnsi" w:eastAsiaTheme="minorEastAsia" w:hAnsiTheme="minorHAnsi" w:cstheme="minorBidi"/>
                <w:smallCaps w:val="0"/>
                <w:noProof/>
                <w:sz w:val="22"/>
                <w:szCs w:val="22"/>
              </w:rPr>
              <w:tab/>
            </w:r>
            <w:r w:rsidR="00166C55" w:rsidRPr="007434C3">
              <w:rPr>
                <w:rStyle w:val="Hypertextovodkaz"/>
                <w:noProof/>
              </w:rPr>
              <w:t>Motivační systém – finance</w:t>
            </w:r>
            <w:r w:rsidR="00166C55">
              <w:rPr>
                <w:noProof/>
                <w:webHidden/>
              </w:rPr>
              <w:tab/>
            </w:r>
            <w:r w:rsidR="00166C55">
              <w:rPr>
                <w:noProof/>
                <w:webHidden/>
              </w:rPr>
              <w:fldChar w:fldCharType="begin"/>
            </w:r>
            <w:r w:rsidR="00166C55">
              <w:rPr>
                <w:noProof/>
                <w:webHidden/>
              </w:rPr>
              <w:instrText xml:space="preserve"> PAGEREF _Toc69295298 \h </w:instrText>
            </w:r>
            <w:r w:rsidR="00166C55">
              <w:rPr>
                <w:noProof/>
                <w:webHidden/>
              </w:rPr>
            </w:r>
            <w:r w:rsidR="00166C55">
              <w:rPr>
                <w:noProof/>
                <w:webHidden/>
              </w:rPr>
              <w:fldChar w:fldCharType="separate"/>
            </w:r>
            <w:r w:rsidR="00166C55">
              <w:rPr>
                <w:noProof/>
                <w:webHidden/>
              </w:rPr>
              <w:t>71</w:t>
            </w:r>
            <w:r w:rsidR="00166C55">
              <w:rPr>
                <w:noProof/>
                <w:webHidden/>
              </w:rPr>
              <w:fldChar w:fldCharType="end"/>
            </w:r>
          </w:hyperlink>
        </w:p>
        <w:p w14:paraId="06AECCE8" w14:textId="3742D2ED"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299" w:history="1">
            <w:r w:rsidR="00166C55" w:rsidRPr="007434C3">
              <w:rPr>
                <w:rStyle w:val="Hypertextovodkaz"/>
                <w:noProof/>
              </w:rPr>
              <w:t>5.6.2</w:t>
            </w:r>
            <w:r w:rsidR="00166C55">
              <w:rPr>
                <w:rFonts w:asciiTheme="minorHAnsi" w:eastAsiaTheme="minorEastAsia" w:hAnsiTheme="minorHAnsi" w:cstheme="minorBidi"/>
                <w:smallCaps w:val="0"/>
                <w:noProof/>
                <w:sz w:val="22"/>
                <w:szCs w:val="22"/>
              </w:rPr>
              <w:tab/>
            </w:r>
            <w:r w:rsidR="00166C55" w:rsidRPr="007434C3">
              <w:rPr>
                <w:rStyle w:val="Hypertextovodkaz"/>
                <w:noProof/>
              </w:rPr>
              <w:t>Motivační systém – benefity</w:t>
            </w:r>
            <w:r w:rsidR="00166C55">
              <w:rPr>
                <w:noProof/>
                <w:webHidden/>
              </w:rPr>
              <w:tab/>
            </w:r>
            <w:r w:rsidR="00166C55">
              <w:rPr>
                <w:noProof/>
                <w:webHidden/>
              </w:rPr>
              <w:fldChar w:fldCharType="begin"/>
            </w:r>
            <w:r w:rsidR="00166C55">
              <w:rPr>
                <w:noProof/>
                <w:webHidden/>
              </w:rPr>
              <w:instrText xml:space="preserve"> PAGEREF _Toc69295299 \h </w:instrText>
            </w:r>
            <w:r w:rsidR="00166C55">
              <w:rPr>
                <w:noProof/>
                <w:webHidden/>
              </w:rPr>
            </w:r>
            <w:r w:rsidR="00166C55">
              <w:rPr>
                <w:noProof/>
                <w:webHidden/>
              </w:rPr>
              <w:fldChar w:fldCharType="separate"/>
            </w:r>
            <w:r w:rsidR="00166C55">
              <w:rPr>
                <w:noProof/>
                <w:webHidden/>
              </w:rPr>
              <w:t>72</w:t>
            </w:r>
            <w:r w:rsidR="00166C55">
              <w:rPr>
                <w:noProof/>
                <w:webHidden/>
              </w:rPr>
              <w:fldChar w:fldCharType="end"/>
            </w:r>
          </w:hyperlink>
        </w:p>
        <w:p w14:paraId="7AF788D0" w14:textId="2626E136"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300" w:history="1">
            <w:r w:rsidR="00166C55" w:rsidRPr="007434C3">
              <w:rPr>
                <w:rStyle w:val="Hypertextovodkaz"/>
                <w:noProof/>
              </w:rPr>
              <w:t>5.6.3</w:t>
            </w:r>
            <w:r w:rsidR="00166C55">
              <w:rPr>
                <w:rFonts w:asciiTheme="minorHAnsi" w:eastAsiaTheme="minorEastAsia" w:hAnsiTheme="minorHAnsi" w:cstheme="minorBidi"/>
                <w:smallCaps w:val="0"/>
                <w:noProof/>
                <w:sz w:val="22"/>
                <w:szCs w:val="22"/>
              </w:rPr>
              <w:tab/>
            </w:r>
            <w:r w:rsidR="00166C55" w:rsidRPr="007434C3">
              <w:rPr>
                <w:rStyle w:val="Hypertextovodkaz"/>
                <w:noProof/>
              </w:rPr>
              <w:t>Motivační systém – lidský faktor</w:t>
            </w:r>
            <w:r w:rsidR="00166C55">
              <w:rPr>
                <w:noProof/>
                <w:webHidden/>
              </w:rPr>
              <w:tab/>
            </w:r>
            <w:r w:rsidR="00166C55">
              <w:rPr>
                <w:noProof/>
                <w:webHidden/>
              </w:rPr>
              <w:fldChar w:fldCharType="begin"/>
            </w:r>
            <w:r w:rsidR="00166C55">
              <w:rPr>
                <w:noProof/>
                <w:webHidden/>
              </w:rPr>
              <w:instrText xml:space="preserve"> PAGEREF _Toc69295300 \h </w:instrText>
            </w:r>
            <w:r w:rsidR="00166C55">
              <w:rPr>
                <w:noProof/>
                <w:webHidden/>
              </w:rPr>
            </w:r>
            <w:r w:rsidR="00166C55">
              <w:rPr>
                <w:noProof/>
                <w:webHidden/>
              </w:rPr>
              <w:fldChar w:fldCharType="separate"/>
            </w:r>
            <w:r w:rsidR="00166C55">
              <w:rPr>
                <w:noProof/>
                <w:webHidden/>
              </w:rPr>
              <w:t>73</w:t>
            </w:r>
            <w:r w:rsidR="00166C55">
              <w:rPr>
                <w:noProof/>
                <w:webHidden/>
              </w:rPr>
              <w:fldChar w:fldCharType="end"/>
            </w:r>
          </w:hyperlink>
        </w:p>
        <w:p w14:paraId="05489E09" w14:textId="39E41687"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301" w:history="1">
            <w:r w:rsidR="00166C55" w:rsidRPr="007434C3">
              <w:rPr>
                <w:rStyle w:val="Hypertextovodkaz"/>
                <w:noProof/>
              </w:rPr>
              <w:t>5.6.4.</w:t>
            </w:r>
            <w:r w:rsidR="00166C55">
              <w:rPr>
                <w:rFonts w:asciiTheme="minorHAnsi" w:eastAsiaTheme="minorEastAsia" w:hAnsiTheme="minorHAnsi" w:cstheme="minorBidi"/>
                <w:smallCaps w:val="0"/>
                <w:noProof/>
                <w:sz w:val="22"/>
                <w:szCs w:val="22"/>
              </w:rPr>
              <w:tab/>
            </w:r>
            <w:r w:rsidR="00166C55" w:rsidRPr="007434C3">
              <w:rPr>
                <w:rStyle w:val="Hypertextovodkaz"/>
                <w:noProof/>
              </w:rPr>
              <w:t>Průběžné závěry k DVO6</w:t>
            </w:r>
            <w:r w:rsidR="00166C55">
              <w:rPr>
                <w:noProof/>
                <w:webHidden/>
              </w:rPr>
              <w:tab/>
            </w:r>
            <w:r w:rsidR="00166C55">
              <w:rPr>
                <w:noProof/>
                <w:webHidden/>
              </w:rPr>
              <w:fldChar w:fldCharType="begin"/>
            </w:r>
            <w:r w:rsidR="00166C55">
              <w:rPr>
                <w:noProof/>
                <w:webHidden/>
              </w:rPr>
              <w:instrText xml:space="preserve"> PAGEREF _Toc69295301 \h </w:instrText>
            </w:r>
            <w:r w:rsidR="00166C55">
              <w:rPr>
                <w:noProof/>
                <w:webHidden/>
              </w:rPr>
            </w:r>
            <w:r w:rsidR="00166C55">
              <w:rPr>
                <w:noProof/>
                <w:webHidden/>
              </w:rPr>
              <w:fldChar w:fldCharType="separate"/>
            </w:r>
            <w:r w:rsidR="00166C55">
              <w:rPr>
                <w:noProof/>
                <w:webHidden/>
              </w:rPr>
              <w:t>74</w:t>
            </w:r>
            <w:r w:rsidR="00166C55">
              <w:rPr>
                <w:noProof/>
                <w:webHidden/>
              </w:rPr>
              <w:fldChar w:fldCharType="end"/>
            </w:r>
          </w:hyperlink>
        </w:p>
        <w:p w14:paraId="4DE36628" w14:textId="61769734"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302" w:history="1">
            <w:r w:rsidR="00166C55" w:rsidRPr="007434C3">
              <w:rPr>
                <w:rStyle w:val="Hypertextovodkaz"/>
                <w:noProof/>
              </w:rPr>
              <w:t>5.7</w:t>
            </w:r>
            <w:r w:rsidR="00166C55">
              <w:rPr>
                <w:rFonts w:asciiTheme="minorHAnsi" w:eastAsiaTheme="minorEastAsia" w:hAnsiTheme="minorHAnsi" w:cstheme="minorBidi"/>
                <w:smallCaps w:val="0"/>
                <w:noProof/>
                <w:sz w:val="22"/>
                <w:szCs w:val="22"/>
              </w:rPr>
              <w:tab/>
            </w:r>
            <w:r w:rsidR="00166C55" w:rsidRPr="007434C3">
              <w:rPr>
                <w:rStyle w:val="Hypertextovodkaz"/>
                <w:noProof/>
              </w:rPr>
              <w:t>Výstupy z Belbinova testu</w:t>
            </w:r>
            <w:r w:rsidR="00166C55">
              <w:rPr>
                <w:noProof/>
                <w:webHidden/>
              </w:rPr>
              <w:tab/>
            </w:r>
            <w:r w:rsidR="00166C55">
              <w:rPr>
                <w:noProof/>
                <w:webHidden/>
              </w:rPr>
              <w:fldChar w:fldCharType="begin"/>
            </w:r>
            <w:r w:rsidR="00166C55">
              <w:rPr>
                <w:noProof/>
                <w:webHidden/>
              </w:rPr>
              <w:instrText xml:space="preserve"> PAGEREF _Toc69295302 \h </w:instrText>
            </w:r>
            <w:r w:rsidR="00166C55">
              <w:rPr>
                <w:noProof/>
                <w:webHidden/>
              </w:rPr>
            </w:r>
            <w:r w:rsidR="00166C55">
              <w:rPr>
                <w:noProof/>
                <w:webHidden/>
              </w:rPr>
              <w:fldChar w:fldCharType="separate"/>
            </w:r>
            <w:r w:rsidR="00166C55">
              <w:rPr>
                <w:noProof/>
                <w:webHidden/>
              </w:rPr>
              <w:t>74</w:t>
            </w:r>
            <w:r w:rsidR="00166C55">
              <w:rPr>
                <w:noProof/>
                <w:webHidden/>
              </w:rPr>
              <w:fldChar w:fldCharType="end"/>
            </w:r>
          </w:hyperlink>
        </w:p>
        <w:p w14:paraId="27D2F0C9" w14:textId="78F3CF60"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303" w:history="1">
            <w:r w:rsidR="00166C55" w:rsidRPr="007434C3">
              <w:rPr>
                <w:rStyle w:val="Hypertextovodkaz"/>
                <w:noProof/>
              </w:rPr>
              <w:t>5.8</w:t>
            </w:r>
            <w:r w:rsidR="00166C55">
              <w:rPr>
                <w:rFonts w:asciiTheme="minorHAnsi" w:eastAsiaTheme="minorEastAsia" w:hAnsiTheme="minorHAnsi" w:cstheme="minorBidi"/>
                <w:smallCaps w:val="0"/>
                <w:noProof/>
                <w:sz w:val="22"/>
                <w:szCs w:val="22"/>
              </w:rPr>
              <w:tab/>
            </w:r>
            <w:r w:rsidR="00166C55" w:rsidRPr="007434C3">
              <w:rPr>
                <w:rStyle w:val="Hypertextovodkaz"/>
                <w:noProof/>
              </w:rPr>
              <w:t>Výstupy ze sebehodnocení metodou LIFO®</w:t>
            </w:r>
            <w:r w:rsidR="00166C55">
              <w:rPr>
                <w:noProof/>
                <w:webHidden/>
              </w:rPr>
              <w:tab/>
            </w:r>
            <w:r w:rsidR="00166C55">
              <w:rPr>
                <w:noProof/>
                <w:webHidden/>
              </w:rPr>
              <w:fldChar w:fldCharType="begin"/>
            </w:r>
            <w:r w:rsidR="00166C55">
              <w:rPr>
                <w:noProof/>
                <w:webHidden/>
              </w:rPr>
              <w:instrText xml:space="preserve"> PAGEREF _Toc69295303 \h </w:instrText>
            </w:r>
            <w:r w:rsidR="00166C55">
              <w:rPr>
                <w:noProof/>
                <w:webHidden/>
              </w:rPr>
            </w:r>
            <w:r w:rsidR="00166C55">
              <w:rPr>
                <w:noProof/>
                <w:webHidden/>
              </w:rPr>
              <w:fldChar w:fldCharType="separate"/>
            </w:r>
            <w:r w:rsidR="00166C55">
              <w:rPr>
                <w:noProof/>
                <w:webHidden/>
              </w:rPr>
              <w:t>81</w:t>
            </w:r>
            <w:r w:rsidR="00166C55">
              <w:rPr>
                <w:noProof/>
                <w:webHidden/>
              </w:rPr>
              <w:fldChar w:fldCharType="end"/>
            </w:r>
          </w:hyperlink>
        </w:p>
        <w:p w14:paraId="626C2A35" w14:textId="5921E6F5" w:rsidR="00166C55" w:rsidRDefault="00213804">
          <w:pPr>
            <w:pStyle w:val="Obsah2"/>
            <w:tabs>
              <w:tab w:val="left" w:pos="880"/>
            </w:tabs>
            <w:rPr>
              <w:rFonts w:asciiTheme="minorHAnsi" w:eastAsiaTheme="minorEastAsia" w:hAnsiTheme="minorHAnsi" w:cstheme="minorBidi"/>
              <w:smallCaps w:val="0"/>
              <w:noProof/>
              <w:sz w:val="22"/>
              <w:szCs w:val="22"/>
            </w:rPr>
          </w:pPr>
          <w:hyperlink w:anchor="_Toc69295304" w:history="1">
            <w:r w:rsidR="00166C55" w:rsidRPr="007434C3">
              <w:rPr>
                <w:rStyle w:val="Hypertextovodkaz"/>
                <w:noProof/>
              </w:rPr>
              <w:t>5.9</w:t>
            </w:r>
            <w:r w:rsidR="00166C55">
              <w:rPr>
                <w:rFonts w:asciiTheme="minorHAnsi" w:eastAsiaTheme="minorEastAsia" w:hAnsiTheme="minorHAnsi" w:cstheme="minorBidi"/>
                <w:smallCaps w:val="0"/>
                <w:noProof/>
                <w:sz w:val="22"/>
                <w:szCs w:val="22"/>
              </w:rPr>
              <w:tab/>
            </w:r>
            <w:r w:rsidR="00166C55" w:rsidRPr="007434C3">
              <w:rPr>
                <w:rStyle w:val="Hypertextovodkaz"/>
                <w:noProof/>
              </w:rPr>
              <w:t>Souvislostí mezi výstupy – rozhovory, Belbin, LIFO®</w:t>
            </w:r>
            <w:r w:rsidR="00166C55">
              <w:rPr>
                <w:noProof/>
                <w:webHidden/>
              </w:rPr>
              <w:tab/>
            </w:r>
            <w:r w:rsidR="00166C55">
              <w:rPr>
                <w:noProof/>
                <w:webHidden/>
              </w:rPr>
              <w:fldChar w:fldCharType="begin"/>
            </w:r>
            <w:r w:rsidR="00166C55">
              <w:rPr>
                <w:noProof/>
                <w:webHidden/>
              </w:rPr>
              <w:instrText xml:space="preserve"> PAGEREF _Toc69295304 \h </w:instrText>
            </w:r>
            <w:r w:rsidR="00166C55">
              <w:rPr>
                <w:noProof/>
                <w:webHidden/>
              </w:rPr>
            </w:r>
            <w:r w:rsidR="00166C55">
              <w:rPr>
                <w:noProof/>
                <w:webHidden/>
              </w:rPr>
              <w:fldChar w:fldCharType="separate"/>
            </w:r>
            <w:r w:rsidR="00166C55">
              <w:rPr>
                <w:noProof/>
                <w:webHidden/>
              </w:rPr>
              <w:t>83</w:t>
            </w:r>
            <w:r w:rsidR="00166C55">
              <w:rPr>
                <w:noProof/>
                <w:webHidden/>
              </w:rPr>
              <w:fldChar w:fldCharType="end"/>
            </w:r>
          </w:hyperlink>
        </w:p>
        <w:p w14:paraId="6A9C0F43" w14:textId="64C43931" w:rsidR="00166C55" w:rsidRDefault="00213804">
          <w:pPr>
            <w:pStyle w:val="Obsah1"/>
            <w:tabs>
              <w:tab w:val="right" w:leader="dot" w:pos="9060"/>
            </w:tabs>
            <w:rPr>
              <w:rFonts w:asciiTheme="minorHAnsi" w:eastAsiaTheme="minorEastAsia" w:hAnsiTheme="minorHAnsi" w:cstheme="minorBidi"/>
              <w:b w:val="0"/>
              <w:bCs w:val="0"/>
              <w:caps w:val="0"/>
              <w:noProof/>
              <w:sz w:val="22"/>
              <w:szCs w:val="22"/>
            </w:rPr>
          </w:pPr>
          <w:hyperlink w:anchor="_Toc69295305" w:history="1">
            <w:r w:rsidR="00166C55" w:rsidRPr="007434C3">
              <w:rPr>
                <w:rStyle w:val="Hypertextovodkaz"/>
                <w:noProof/>
              </w:rPr>
              <w:t>Závěr</w:t>
            </w:r>
            <w:r w:rsidR="00166C55">
              <w:rPr>
                <w:noProof/>
                <w:webHidden/>
              </w:rPr>
              <w:tab/>
            </w:r>
            <w:r w:rsidR="00166C55">
              <w:rPr>
                <w:noProof/>
                <w:webHidden/>
              </w:rPr>
              <w:fldChar w:fldCharType="begin"/>
            </w:r>
            <w:r w:rsidR="00166C55">
              <w:rPr>
                <w:noProof/>
                <w:webHidden/>
              </w:rPr>
              <w:instrText xml:space="preserve"> PAGEREF _Toc69295305 \h </w:instrText>
            </w:r>
            <w:r w:rsidR="00166C55">
              <w:rPr>
                <w:noProof/>
                <w:webHidden/>
              </w:rPr>
            </w:r>
            <w:r w:rsidR="00166C55">
              <w:rPr>
                <w:noProof/>
                <w:webHidden/>
              </w:rPr>
              <w:fldChar w:fldCharType="separate"/>
            </w:r>
            <w:r w:rsidR="00166C55">
              <w:rPr>
                <w:noProof/>
                <w:webHidden/>
              </w:rPr>
              <w:t>85</w:t>
            </w:r>
            <w:r w:rsidR="00166C55">
              <w:rPr>
                <w:noProof/>
                <w:webHidden/>
              </w:rPr>
              <w:fldChar w:fldCharType="end"/>
            </w:r>
          </w:hyperlink>
        </w:p>
        <w:p w14:paraId="00027FA5" w14:textId="6CF31D37" w:rsidR="00166C55" w:rsidRDefault="00213804">
          <w:pPr>
            <w:pStyle w:val="Obsah1"/>
            <w:tabs>
              <w:tab w:val="right" w:leader="dot" w:pos="9060"/>
            </w:tabs>
            <w:rPr>
              <w:rFonts w:asciiTheme="minorHAnsi" w:eastAsiaTheme="minorEastAsia" w:hAnsiTheme="minorHAnsi" w:cstheme="minorBidi"/>
              <w:b w:val="0"/>
              <w:bCs w:val="0"/>
              <w:caps w:val="0"/>
              <w:noProof/>
              <w:sz w:val="22"/>
              <w:szCs w:val="22"/>
            </w:rPr>
          </w:pPr>
          <w:hyperlink w:anchor="_Toc69295306" w:history="1">
            <w:r w:rsidR="00166C55" w:rsidRPr="007434C3">
              <w:rPr>
                <w:rStyle w:val="Hypertextovodkaz"/>
                <w:noProof/>
              </w:rPr>
              <w:t>Anotace</w:t>
            </w:r>
            <w:r w:rsidR="00166C55">
              <w:rPr>
                <w:noProof/>
                <w:webHidden/>
              </w:rPr>
              <w:tab/>
            </w:r>
            <w:r w:rsidR="00166C55">
              <w:rPr>
                <w:noProof/>
                <w:webHidden/>
              </w:rPr>
              <w:fldChar w:fldCharType="begin"/>
            </w:r>
            <w:r w:rsidR="00166C55">
              <w:rPr>
                <w:noProof/>
                <w:webHidden/>
              </w:rPr>
              <w:instrText xml:space="preserve"> PAGEREF _Toc69295306 \h </w:instrText>
            </w:r>
            <w:r w:rsidR="00166C55">
              <w:rPr>
                <w:noProof/>
                <w:webHidden/>
              </w:rPr>
            </w:r>
            <w:r w:rsidR="00166C55">
              <w:rPr>
                <w:noProof/>
                <w:webHidden/>
              </w:rPr>
              <w:fldChar w:fldCharType="separate"/>
            </w:r>
            <w:r w:rsidR="00166C55">
              <w:rPr>
                <w:noProof/>
                <w:webHidden/>
              </w:rPr>
              <w:t>86</w:t>
            </w:r>
            <w:r w:rsidR="00166C55">
              <w:rPr>
                <w:noProof/>
                <w:webHidden/>
              </w:rPr>
              <w:fldChar w:fldCharType="end"/>
            </w:r>
          </w:hyperlink>
        </w:p>
        <w:p w14:paraId="7AE78B8B" w14:textId="4CCF5621" w:rsidR="00166C55" w:rsidRDefault="00213804">
          <w:pPr>
            <w:pStyle w:val="Obsah1"/>
            <w:tabs>
              <w:tab w:val="right" w:leader="dot" w:pos="9060"/>
            </w:tabs>
            <w:rPr>
              <w:rFonts w:asciiTheme="minorHAnsi" w:eastAsiaTheme="minorEastAsia" w:hAnsiTheme="minorHAnsi" w:cstheme="minorBidi"/>
              <w:b w:val="0"/>
              <w:bCs w:val="0"/>
              <w:caps w:val="0"/>
              <w:noProof/>
              <w:sz w:val="22"/>
              <w:szCs w:val="22"/>
            </w:rPr>
          </w:pPr>
          <w:hyperlink w:anchor="_Toc69295307" w:history="1">
            <w:r w:rsidR="00166C55" w:rsidRPr="007434C3">
              <w:rPr>
                <w:rStyle w:val="Hypertextovodkaz"/>
                <w:noProof/>
              </w:rPr>
              <w:t>Literatura a prameny</w:t>
            </w:r>
            <w:r w:rsidR="00166C55">
              <w:rPr>
                <w:noProof/>
                <w:webHidden/>
              </w:rPr>
              <w:tab/>
            </w:r>
            <w:r w:rsidR="00166C55">
              <w:rPr>
                <w:noProof/>
                <w:webHidden/>
              </w:rPr>
              <w:fldChar w:fldCharType="begin"/>
            </w:r>
            <w:r w:rsidR="00166C55">
              <w:rPr>
                <w:noProof/>
                <w:webHidden/>
              </w:rPr>
              <w:instrText xml:space="preserve"> PAGEREF _Toc69295307 \h </w:instrText>
            </w:r>
            <w:r w:rsidR="00166C55">
              <w:rPr>
                <w:noProof/>
                <w:webHidden/>
              </w:rPr>
            </w:r>
            <w:r w:rsidR="00166C55">
              <w:rPr>
                <w:noProof/>
                <w:webHidden/>
              </w:rPr>
              <w:fldChar w:fldCharType="separate"/>
            </w:r>
            <w:r w:rsidR="00166C55">
              <w:rPr>
                <w:noProof/>
                <w:webHidden/>
              </w:rPr>
              <w:t>88</w:t>
            </w:r>
            <w:r w:rsidR="00166C55">
              <w:rPr>
                <w:noProof/>
                <w:webHidden/>
              </w:rPr>
              <w:fldChar w:fldCharType="end"/>
            </w:r>
          </w:hyperlink>
        </w:p>
        <w:p w14:paraId="1FE152F4" w14:textId="6BE48FD5" w:rsidR="00166C55" w:rsidRDefault="00213804">
          <w:pPr>
            <w:pStyle w:val="Obsah1"/>
            <w:tabs>
              <w:tab w:val="right" w:leader="dot" w:pos="9060"/>
            </w:tabs>
            <w:rPr>
              <w:rFonts w:asciiTheme="minorHAnsi" w:eastAsiaTheme="minorEastAsia" w:hAnsiTheme="minorHAnsi" w:cstheme="minorBidi"/>
              <w:b w:val="0"/>
              <w:bCs w:val="0"/>
              <w:caps w:val="0"/>
              <w:noProof/>
              <w:sz w:val="22"/>
              <w:szCs w:val="22"/>
            </w:rPr>
          </w:pPr>
          <w:hyperlink w:anchor="_Toc69295308" w:history="1">
            <w:r w:rsidR="00166C55" w:rsidRPr="007434C3">
              <w:rPr>
                <w:rStyle w:val="Hypertextovodkaz"/>
                <w:noProof/>
              </w:rPr>
              <w:t>Seznamy</w:t>
            </w:r>
            <w:r w:rsidR="00166C55">
              <w:rPr>
                <w:noProof/>
                <w:webHidden/>
              </w:rPr>
              <w:tab/>
            </w:r>
            <w:r w:rsidR="00166C55">
              <w:rPr>
                <w:noProof/>
                <w:webHidden/>
              </w:rPr>
              <w:fldChar w:fldCharType="begin"/>
            </w:r>
            <w:r w:rsidR="00166C55">
              <w:rPr>
                <w:noProof/>
                <w:webHidden/>
              </w:rPr>
              <w:instrText xml:space="preserve"> PAGEREF _Toc69295308 \h </w:instrText>
            </w:r>
            <w:r w:rsidR="00166C55">
              <w:rPr>
                <w:noProof/>
                <w:webHidden/>
              </w:rPr>
            </w:r>
            <w:r w:rsidR="00166C55">
              <w:rPr>
                <w:noProof/>
                <w:webHidden/>
              </w:rPr>
              <w:fldChar w:fldCharType="separate"/>
            </w:r>
            <w:r w:rsidR="00166C55">
              <w:rPr>
                <w:noProof/>
                <w:webHidden/>
              </w:rPr>
              <w:t>94</w:t>
            </w:r>
            <w:r w:rsidR="00166C55">
              <w:rPr>
                <w:noProof/>
                <w:webHidden/>
              </w:rPr>
              <w:fldChar w:fldCharType="end"/>
            </w:r>
          </w:hyperlink>
        </w:p>
        <w:p w14:paraId="22381ADB" w14:textId="0B190E01" w:rsidR="00166C55" w:rsidRDefault="00213804">
          <w:pPr>
            <w:pStyle w:val="Obsah1"/>
            <w:tabs>
              <w:tab w:val="right" w:leader="dot" w:pos="9060"/>
            </w:tabs>
            <w:rPr>
              <w:rFonts w:asciiTheme="minorHAnsi" w:eastAsiaTheme="minorEastAsia" w:hAnsiTheme="minorHAnsi" w:cstheme="minorBidi"/>
              <w:b w:val="0"/>
              <w:bCs w:val="0"/>
              <w:caps w:val="0"/>
              <w:noProof/>
              <w:sz w:val="22"/>
              <w:szCs w:val="22"/>
            </w:rPr>
          </w:pPr>
          <w:hyperlink w:anchor="_Toc69295309" w:history="1">
            <w:r w:rsidR="00166C55" w:rsidRPr="007434C3">
              <w:rPr>
                <w:rStyle w:val="Hypertextovodkaz"/>
                <w:noProof/>
              </w:rPr>
              <w:t>Přílohy</w:t>
            </w:r>
            <w:r w:rsidR="00166C55">
              <w:rPr>
                <w:noProof/>
                <w:webHidden/>
              </w:rPr>
              <w:tab/>
            </w:r>
            <w:r w:rsidR="00166C55">
              <w:rPr>
                <w:noProof/>
                <w:webHidden/>
              </w:rPr>
              <w:fldChar w:fldCharType="begin"/>
            </w:r>
            <w:r w:rsidR="00166C55">
              <w:rPr>
                <w:noProof/>
                <w:webHidden/>
              </w:rPr>
              <w:instrText xml:space="preserve"> PAGEREF _Toc69295309 \h </w:instrText>
            </w:r>
            <w:r w:rsidR="00166C55">
              <w:rPr>
                <w:noProof/>
                <w:webHidden/>
              </w:rPr>
            </w:r>
            <w:r w:rsidR="00166C55">
              <w:rPr>
                <w:noProof/>
                <w:webHidden/>
              </w:rPr>
              <w:fldChar w:fldCharType="separate"/>
            </w:r>
            <w:r w:rsidR="00166C55">
              <w:rPr>
                <w:noProof/>
                <w:webHidden/>
              </w:rPr>
              <w:t>96</w:t>
            </w:r>
            <w:r w:rsidR="00166C55">
              <w:rPr>
                <w:noProof/>
                <w:webHidden/>
              </w:rPr>
              <w:fldChar w:fldCharType="end"/>
            </w:r>
          </w:hyperlink>
        </w:p>
        <w:p w14:paraId="5D6B1095" w14:textId="2F6DCB20" w:rsidR="00166C55" w:rsidRDefault="00213804">
          <w:pPr>
            <w:pStyle w:val="Obsah2"/>
            <w:rPr>
              <w:rFonts w:asciiTheme="minorHAnsi" w:eastAsiaTheme="minorEastAsia" w:hAnsiTheme="minorHAnsi" w:cstheme="minorBidi"/>
              <w:smallCaps w:val="0"/>
              <w:noProof/>
              <w:sz w:val="22"/>
              <w:szCs w:val="22"/>
            </w:rPr>
          </w:pPr>
          <w:hyperlink w:anchor="_Toc69295310" w:history="1">
            <w:r w:rsidR="00166C55" w:rsidRPr="007434C3">
              <w:rPr>
                <w:rStyle w:val="Hypertextovodkaz"/>
                <w:noProof/>
              </w:rPr>
              <w:t>Příloha č. 1 – Schéma polostrukturovaného rozhovoru</w:t>
            </w:r>
            <w:r w:rsidR="00166C55">
              <w:rPr>
                <w:noProof/>
                <w:webHidden/>
              </w:rPr>
              <w:tab/>
            </w:r>
            <w:r w:rsidR="00166C55">
              <w:rPr>
                <w:noProof/>
                <w:webHidden/>
              </w:rPr>
              <w:fldChar w:fldCharType="begin"/>
            </w:r>
            <w:r w:rsidR="00166C55">
              <w:rPr>
                <w:noProof/>
                <w:webHidden/>
              </w:rPr>
              <w:instrText xml:space="preserve"> PAGEREF _Toc69295310 \h </w:instrText>
            </w:r>
            <w:r w:rsidR="00166C55">
              <w:rPr>
                <w:noProof/>
                <w:webHidden/>
              </w:rPr>
            </w:r>
            <w:r w:rsidR="00166C55">
              <w:rPr>
                <w:noProof/>
                <w:webHidden/>
              </w:rPr>
              <w:fldChar w:fldCharType="separate"/>
            </w:r>
            <w:r w:rsidR="00166C55">
              <w:rPr>
                <w:noProof/>
                <w:webHidden/>
              </w:rPr>
              <w:t>96</w:t>
            </w:r>
            <w:r w:rsidR="00166C55">
              <w:rPr>
                <w:noProof/>
                <w:webHidden/>
              </w:rPr>
              <w:fldChar w:fldCharType="end"/>
            </w:r>
          </w:hyperlink>
        </w:p>
        <w:p w14:paraId="6F6819D7" w14:textId="50601AF1" w:rsidR="00166C55" w:rsidRDefault="00213804">
          <w:pPr>
            <w:pStyle w:val="Obsah2"/>
            <w:rPr>
              <w:rFonts w:asciiTheme="minorHAnsi" w:eastAsiaTheme="minorEastAsia" w:hAnsiTheme="minorHAnsi" w:cstheme="minorBidi"/>
              <w:smallCaps w:val="0"/>
              <w:noProof/>
              <w:sz w:val="22"/>
              <w:szCs w:val="22"/>
            </w:rPr>
          </w:pPr>
          <w:hyperlink w:anchor="_Toc69295311" w:history="1">
            <w:r w:rsidR="00166C55" w:rsidRPr="007434C3">
              <w:rPr>
                <w:rStyle w:val="Hypertextovodkaz"/>
                <w:noProof/>
              </w:rPr>
              <w:t>Příloha č. 2 – Sebehodnocení – metoda LIFO®</w:t>
            </w:r>
            <w:r w:rsidR="00166C55">
              <w:rPr>
                <w:noProof/>
                <w:webHidden/>
              </w:rPr>
              <w:tab/>
            </w:r>
            <w:r w:rsidR="00166C55">
              <w:rPr>
                <w:noProof/>
                <w:webHidden/>
              </w:rPr>
              <w:fldChar w:fldCharType="begin"/>
            </w:r>
            <w:r w:rsidR="00166C55">
              <w:rPr>
                <w:noProof/>
                <w:webHidden/>
              </w:rPr>
              <w:instrText xml:space="preserve"> PAGEREF _Toc69295311 \h </w:instrText>
            </w:r>
            <w:r w:rsidR="00166C55">
              <w:rPr>
                <w:noProof/>
                <w:webHidden/>
              </w:rPr>
            </w:r>
            <w:r w:rsidR="00166C55">
              <w:rPr>
                <w:noProof/>
                <w:webHidden/>
              </w:rPr>
              <w:fldChar w:fldCharType="separate"/>
            </w:r>
            <w:r w:rsidR="00166C55">
              <w:rPr>
                <w:noProof/>
                <w:webHidden/>
              </w:rPr>
              <w:t>97</w:t>
            </w:r>
            <w:r w:rsidR="00166C55">
              <w:rPr>
                <w:noProof/>
                <w:webHidden/>
              </w:rPr>
              <w:fldChar w:fldCharType="end"/>
            </w:r>
          </w:hyperlink>
        </w:p>
        <w:p w14:paraId="006C28BE" w14:textId="07B434A9" w:rsidR="00D34631" w:rsidRPr="006B612D" w:rsidRDefault="00D34631" w:rsidP="00271B55">
          <w:r w:rsidRPr="006B612D">
            <w:rPr>
              <w:b/>
              <w:bCs/>
            </w:rPr>
            <w:fldChar w:fldCharType="end"/>
          </w:r>
        </w:p>
      </w:sdtContent>
    </w:sdt>
    <w:p w14:paraId="58E3D117" w14:textId="04B69C63" w:rsidR="003C13FF" w:rsidRPr="006B612D" w:rsidRDefault="003C13FF" w:rsidP="00271B55"/>
    <w:p w14:paraId="6C9A263A" w14:textId="33A816B4" w:rsidR="00531589" w:rsidRPr="006B612D" w:rsidRDefault="00531589" w:rsidP="00271B55">
      <w:pPr>
        <w:ind w:firstLine="0"/>
        <w:jc w:val="left"/>
      </w:pPr>
      <w:r w:rsidRPr="006B612D">
        <w:br w:type="page"/>
      </w:r>
    </w:p>
    <w:p w14:paraId="7ACB00C1" w14:textId="6104DBA3" w:rsidR="00554EF4" w:rsidRPr="006B612D" w:rsidRDefault="00554EF4" w:rsidP="00271B55">
      <w:pPr>
        <w:pStyle w:val="Nadpis1"/>
        <w:numPr>
          <w:ilvl w:val="0"/>
          <w:numId w:val="0"/>
        </w:numPr>
      </w:pPr>
      <w:bookmarkStart w:id="2" w:name="_Toc65461308"/>
      <w:bookmarkStart w:id="3" w:name="_Toc69295242"/>
      <w:r w:rsidRPr="006B612D">
        <w:lastRenderedPageBreak/>
        <w:t>Úvod</w:t>
      </w:r>
      <w:bookmarkEnd w:id="0"/>
      <w:bookmarkEnd w:id="2"/>
      <w:bookmarkEnd w:id="3"/>
    </w:p>
    <w:p w14:paraId="75E24417" w14:textId="2846A97D" w:rsidR="00E54B7A" w:rsidRDefault="00CC48C7" w:rsidP="00271B55">
      <w:pPr>
        <w:ind w:firstLine="0"/>
      </w:pPr>
      <w:r w:rsidRPr="006B612D">
        <w:t xml:space="preserve">Tato diplomová práce </w:t>
      </w:r>
      <w:r w:rsidR="0014043C">
        <w:t xml:space="preserve">se </w:t>
      </w:r>
      <w:r w:rsidRPr="006B612D">
        <w:t>zaměř</w:t>
      </w:r>
      <w:r w:rsidR="0014043C">
        <w:t>uje</w:t>
      </w:r>
      <w:r w:rsidRPr="006B612D">
        <w:t xml:space="preserve"> na vybrané aspekty</w:t>
      </w:r>
      <w:r w:rsidR="00C55795" w:rsidRPr="006B612D">
        <w:t xml:space="preserve"> společnosti</w:t>
      </w:r>
      <w:r w:rsidRPr="006B612D">
        <w:t xml:space="preserve"> </w:t>
      </w:r>
      <w:r w:rsidR="006C7D02" w:rsidRPr="006B612D">
        <w:t>XY</w:t>
      </w:r>
      <w:r w:rsidR="0014043C">
        <w:rPr>
          <w:rStyle w:val="Znakapoznpodarou"/>
        </w:rPr>
        <w:footnoteReference w:id="1"/>
      </w:r>
      <w:r w:rsidR="0014043C">
        <w:t xml:space="preserve">. Ta se specializuje </w:t>
      </w:r>
      <w:r w:rsidR="00C55795" w:rsidRPr="006B612D">
        <w:t>na poskytování nájemních služeb v</w:t>
      </w:r>
      <w:r w:rsidR="005A62D0">
        <w:t> </w:t>
      </w:r>
      <w:r w:rsidR="00516DA7" w:rsidRPr="006B612D">
        <w:t>Praze</w:t>
      </w:r>
      <w:r w:rsidR="005A62D0">
        <w:t>. Práce se specificky věnuje zejména vedoucí</w:t>
      </w:r>
      <w:r w:rsidR="00E046E3">
        <w:t>mu</w:t>
      </w:r>
      <w:r w:rsidR="005A62D0">
        <w:t xml:space="preserve"> pracovník</w:t>
      </w:r>
      <w:r w:rsidR="00E046E3">
        <w:t>ovi</w:t>
      </w:r>
      <w:r w:rsidR="005A62D0">
        <w:t xml:space="preserve"> – ředitel</w:t>
      </w:r>
      <w:r w:rsidR="00E046E3">
        <w:t>i</w:t>
      </w:r>
      <w:r w:rsidR="005A62D0">
        <w:t xml:space="preserve"> organizace, jeho osobnost</w:t>
      </w:r>
      <w:r w:rsidR="00E046E3">
        <w:t>i</w:t>
      </w:r>
      <w:r w:rsidR="005A62D0">
        <w:t xml:space="preserve"> a vliv</w:t>
      </w:r>
      <w:r w:rsidR="00E046E3">
        <w:t>u</w:t>
      </w:r>
      <w:r w:rsidR="005A62D0">
        <w:t xml:space="preserve"> na pracovní tým, na jeho skladbu, motivaci, spokojenost. </w:t>
      </w:r>
      <w:r w:rsidR="00516DA7" w:rsidRPr="006B612D">
        <w:t>Pr</w:t>
      </w:r>
      <w:r w:rsidRPr="006B612D">
        <w:t>áce je standardně rozdělena na teoretickou a praktickou část. S ohledem na skutečnost, že autor</w:t>
      </w:r>
      <w:r w:rsidR="00E54B7A" w:rsidRPr="006B612D">
        <w:t>ka</w:t>
      </w:r>
      <w:r w:rsidRPr="006B612D">
        <w:t xml:space="preserve"> práce </w:t>
      </w:r>
      <w:r w:rsidR="00516DA7" w:rsidRPr="006B612D">
        <w:t xml:space="preserve">se v profesním životě pohybuje ve stejném segmentu, tedy v oblasti </w:t>
      </w:r>
      <w:r w:rsidR="00FA79A8" w:rsidRPr="006B612D">
        <w:t xml:space="preserve">poskytování nájemních služeb, </w:t>
      </w:r>
      <w:r w:rsidRPr="006B612D">
        <w:t>je</w:t>
      </w:r>
      <w:r w:rsidR="00FA79A8" w:rsidRPr="006B612D">
        <w:t xml:space="preserve"> pro ni tato práce také </w:t>
      </w:r>
      <w:r w:rsidRPr="006B612D">
        <w:t>praktick</w:t>
      </w:r>
      <w:r w:rsidR="00FA79A8" w:rsidRPr="006B612D">
        <w:t>y</w:t>
      </w:r>
      <w:r w:rsidRPr="006B612D">
        <w:t xml:space="preserve"> přínos</w:t>
      </w:r>
      <w:r w:rsidR="00FA79A8" w:rsidRPr="006B612D">
        <w:t xml:space="preserve">ná a nabyté poznatky může využít i ve své </w:t>
      </w:r>
      <w:r w:rsidR="00E046E3">
        <w:t xml:space="preserve">každodenní manažerské </w:t>
      </w:r>
      <w:r w:rsidR="00FA79A8" w:rsidRPr="006B612D">
        <w:t xml:space="preserve">praxi. </w:t>
      </w:r>
      <w:r w:rsidR="005A62D0">
        <w:t xml:space="preserve">Autorka práce si ze své vlastní zkušenosti </w:t>
      </w:r>
      <w:r w:rsidR="0004127D">
        <w:t xml:space="preserve">na pozici </w:t>
      </w:r>
      <w:r w:rsidR="005A62D0">
        <w:t>vedoucí pracovnice uvědomuje vliv vedoucích pracovníků na pracovní tým, jeho skladbu</w:t>
      </w:r>
      <w:r w:rsidR="005E74A3">
        <w:t xml:space="preserve">, motivaci a spokojenost </w:t>
      </w:r>
      <w:r w:rsidR="005A62D0">
        <w:t>členů týmu. Autorka také vnímá další širokou škálu faktorů, které zaměstnance ovlivňuji</w:t>
      </w:r>
      <w:r w:rsidR="005E74A3">
        <w:t xml:space="preserve"> v jejich pracovních výkonech</w:t>
      </w:r>
      <w:r w:rsidR="005A62D0">
        <w:t xml:space="preserve"> – jako například pracovní podmínky, finanční i nefinanční odměny, ale i roli samotných členů týmů na sebe navzájem s ohledem na své osobnostní</w:t>
      </w:r>
      <w:r w:rsidR="0004127D">
        <w:t xml:space="preserve"> rysy a </w:t>
      </w:r>
      <w:r w:rsidR="005A62D0">
        <w:t>rozdíly. Tato diplomová práce tak dává autorce jedinečnou příležitost zjistit reálnou situaci na jednom konkrétním pracovišti a vzájemné vztahy</w:t>
      </w:r>
      <w:r w:rsidR="00E046E3">
        <w:t xml:space="preserve">. </w:t>
      </w:r>
      <w:r w:rsidR="005A62D0">
        <w:t>Pro praktický výkon vedoucí pozice půjde zcela jistě o zajímavé poučení</w:t>
      </w:r>
      <w:r w:rsidR="002D5A43">
        <w:t xml:space="preserve"> a uvědomění si, jak </w:t>
      </w:r>
      <w:r w:rsidR="0004127D">
        <w:t xml:space="preserve">a co </w:t>
      </w:r>
      <w:r w:rsidR="002D5A43">
        <w:t>vše s</w:t>
      </w:r>
      <w:r w:rsidR="0004127D">
        <w:t xml:space="preserve"> čím </w:t>
      </w:r>
      <w:r w:rsidR="002D5A43">
        <w:t>souvisí.</w:t>
      </w:r>
      <w:r w:rsidR="000D583E">
        <w:t xml:space="preserve"> Cílem této práce je dospět k závěrům, jakým způsobem se promítají vnější podmínky vytvořené na pracovišti na pracovní tým včetně vlivu osobnosti vedoucího pracovníka na fungování týmu. </w:t>
      </w:r>
    </w:p>
    <w:p w14:paraId="01115FC8" w14:textId="56091175" w:rsidR="00191778" w:rsidRPr="006B612D" w:rsidRDefault="00CC48C7" w:rsidP="00271B55">
      <w:pPr>
        <w:ind w:firstLine="397"/>
      </w:pPr>
      <w:r w:rsidRPr="006B612D">
        <w:t>V teoretické části se autor</w:t>
      </w:r>
      <w:r w:rsidR="00191778" w:rsidRPr="006B612D">
        <w:t xml:space="preserve">ka věnuje nejprve základům managementu a řízení lidských zdrojů. Zde pojímá klíčové pojmy a souvislosti. Následuje zaměření na různé přístupy k vedení lidí a týmů. Důležitou kapitolou je část věnující se právě procesu budování týmů včetně aspektů </w:t>
      </w:r>
      <w:r w:rsidR="00D122B7" w:rsidRPr="006B612D">
        <w:t>typologie manažera, členů týmů, psychologie osobnosti</w:t>
      </w:r>
      <w:r w:rsidR="00AC7DA1" w:rsidRPr="006B612D">
        <w:t>, respektive diagnostiky týmových rolí</w:t>
      </w:r>
      <w:r w:rsidR="00D122B7" w:rsidRPr="006B612D">
        <w:t xml:space="preserve"> atp. Následuje kapitola zaměřující se na motivaci a odměňování zaměstnanců.</w:t>
      </w:r>
      <w:r w:rsidR="008307F4">
        <w:t xml:space="preserve"> Zde nechybí ani aspekt vlivu osobnosti na proces motivace. </w:t>
      </w:r>
      <w:r w:rsidR="007906F6" w:rsidRPr="006B612D">
        <w:t>To j</w:t>
      </w:r>
      <w:r w:rsidR="008307F4">
        <w:t xml:space="preserve">e hlavní obsah </w:t>
      </w:r>
      <w:r w:rsidR="007906F6" w:rsidRPr="006B612D">
        <w:t>teoretické</w:t>
      </w:r>
      <w:r w:rsidR="008307F4">
        <w:t xml:space="preserve"> části práce, </w:t>
      </w:r>
      <w:r w:rsidR="007906F6" w:rsidRPr="006B612D">
        <w:t xml:space="preserve">které jsou </w:t>
      </w:r>
      <w:r w:rsidR="008307F4">
        <w:t xml:space="preserve">následně </w:t>
      </w:r>
      <w:r w:rsidR="007906F6" w:rsidRPr="006B612D">
        <w:t xml:space="preserve">nezbytné pro část praktickou. </w:t>
      </w:r>
    </w:p>
    <w:p w14:paraId="32C30C65" w14:textId="75C92369" w:rsidR="00D122B7" w:rsidRPr="006B612D" w:rsidRDefault="00A20C1D" w:rsidP="00271B55">
      <w:pPr>
        <w:ind w:firstLine="397"/>
      </w:pPr>
      <w:r w:rsidRPr="006B612D">
        <w:t>V</w:t>
      </w:r>
      <w:r w:rsidR="00AC7DA1" w:rsidRPr="006B612D">
        <w:t> praktické části práce</w:t>
      </w:r>
      <w:r w:rsidRPr="006B612D">
        <w:t xml:space="preserve"> </w:t>
      </w:r>
      <w:r w:rsidR="0004127D">
        <w:t xml:space="preserve">se autorka věnuje nejprve </w:t>
      </w:r>
      <w:r w:rsidR="008307F4">
        <w:t xml:space="preserve">objasnění celkové metodiky výzkumu, bližšímu nastavení výzkumných otázek, designu výzkumu a respondentům. Klíčovou část poté tvoří kapitola zaměřující se na </w:t>
      </w:r>
      <w:r w:rsidR="00230818">
        <w:t xml:space="preserve">analýzu, </w:t>
      </w:r>
      <w:r w:rsidR="008307F4">
        <w:t xml:space="preserve">interpretaci dat. </w:t>
      </w:r>
      <w:r w:rsidR="00B9120A">
        <w:t xml:space="preserve">Autorka </w:t>
      </w:r>
      <w:r w:rsidR="00D122B7" w:rsidRPr="006B612D">
        <w:t>nejprve přibl</w:t>
      </w:r>
      <w:r w:rsidR="00B9120A">
        <w:t>ižuje</w:t>
      </w:r>
      <w:r w:rsidR="00D122B7" w:rsidRPr="006B612D">
        <w:t xml:space="preserve"> zkoumanou </w:t>
      </w:r>
      <w:r w:rsidR="00A375A8">
        <w:t>společnost</w:t>
      </w:r>
      <w:r w:rsidR="00FE38A1">
        <w:t xml:space="preserve"> XY</w:t>
      </w:r>
      <w:r w:rsidR="00D122B7" w:rsidRPr="006B612D">
        <w:t xml:space="preserve">, včetně popisu pracovního týmu. Členové týmu byli následně podrobeni </w:t>
      </w:r>
      <w:r w:rsidR="00230818">
        <w:t xml:space="preserve">vybraným nástrojům, technikám sběru dat </w:t>
      </w:r>
      <w:r w:rsidR="00D122B7" w:rsidRPr="006B612D">
        <w:t>skládajícího se z několika částí</w:t>
      </w:r>
      <w:r w:rsidR="00230818">
        <w:t xml:space="preserve">, což je uvedeno u </w:t>
      </w:r>
      <w:r w:rsidR="00230818">
        <w:lastRenderedPageBreak/>
        <w:t>popisu metod</w:t>
      </w:r>
      <w:r w:rsidR="00AC7DA1" w:rsidRPr="006B612D">
        <w:t xml:space="preserve">. Cílem </w:t>
      </w:r>
      <w:r w:rsidR="008C0AB2">
        <w:t>praktické části je</w:t>
      </w:r>
      <w:r w:rsidR="00AC7DA1" w:rsidRPr="006B612D">
        <w:t xml:space="preserve"> odpovědět na</w:t>
      </w:r>
      <w:r w:rsidR="008C0AB2">
        <w:t xml:space="preserve"> hlavní výzkumnou otázku a dílčí</w:t>
      </w:r>
      <w:r w:rsidR="00AC7DA1" w:rsidRPr="006B612D">
        <w:t xml:space="preserve"> výzkumné otázky</w:t>
      </w:r>
      <w:r w:rsidR="009B6709">
        <w:t xml:space="preserve"> s očekáváním, že zjištění mohou přispět nejen vybrané společnosti XY, ale </w:t>
      </w:r>
      <w:r w:rsidR="009F1AB7">
        <w:t xml:space="preserve">následně </w:t>
      </w:r>
      <w:r w:rsidR="009B6709">
        <w:t xml:space="preserve">i autorčině vlastní pracovní činnosti na vedoucí pozici. </w:t>
      </w:r>
      <w:r w:rsidR="00AC7DA1" w:rsidRPr="006B612D">
        <w:t xml:space="preserve"> </w:t>
      </w:r>
      <w:r w:rsidR="00D122B7" w:rsidRPr="006B612D">
        <w:t xml:space="preserve">  </w:t>
      </w:r>
    </w:p>
    <w:p w14:paraId="3E8FF904" w14:textId="371FDFA6" w:rsidR="00230818" w:rsidRDefault="00A20C1D" w:rsidP="00271B55">
      <w:pPr>
        <w:ind w:firstLine="397"/>
      </w:pPr>
      <w:r w:rsidRPr="006B612D">
        <w:t>Autor</w:t>
      </w:r>
      <w:r w:rsidR="00D122B7" w:rsidRPr="006B612D">
        <w:t>ka</w:t>
      </w:r>
      <w:r w:rsidRPr="006B612D">
        <w:t xml:space="preserve"> ve své práci pracuje s </w:t>
      </w:r>
      <w:r w:rsidR="00FB0B93" w:rsidRPr="006B612D">
        <w:t>kvalitativní</w:t>
      </w:r>
      <w:r w:rsidR="00FE38A1">
        <w:t>m</w:t>
      </w:r>
      <w:r w:rsidR="00FB0B93" w:rsidRPr="006B612D">
        <w:t xml:space="preserve"> průzkum</w:t>
      </w:r>
      <w:r w:rsidR="00FE38A1">
        <w:t>em</w:t>
      </w:r>
      <w:r w:rsidR="00230818">
        <w:t xml:space="preserve">. Data </w:t>
      </w:r>
      <w:r w:rsidR="00FE38A1">
        <w:t>jsou získána</w:t>
      </w:r>
      <w:r w:rsidR="00230818">
        <w:t xml:space="preserve"> na základě </w:t>
      </w:r>
      <w:r w:rsidR="00FE38A1">
        <w:t xml:space="preserve">1. </w:t>
      </w:r>
      <w:r w:rsidR="00230818">
        <w:t xml:space="preserve">polostrukturovaného </w:t>
      </w:r>
      <w:r w:rsidR="00230818" w:rsidRPr="006B612D">
        <w:t xml:space="preserve">rozhovoru </w:t>
      </w:r>
      <w:r w:rsidR="00230818">
        <w:t>pro jednotlivé zaměstnance (</w:t>
      </w:r>
      <w:r w:rsidR="00FE38A1">
        <w:t xml:space="preserve">všichni </w:t>
      </w:r>
      <w:r w:rsidR="00230818">
        <w:t>bez ředitele organizace),</w:t>
      </w:r>
      <w:r w:rsidR="00FE38A1">
        <w:t xml:space="preserve"> 2. Belbinova testu týmových rolí (vč. ředitele organizace) a 3. </w:t>
      </w:r>
      <w:r w:rsidR="00FE38A1" w:rsidRPr="006B612D">
        <w:t>LIFO® metod</w:t>
      </w:r>
      <w:r w:rsidR="00FE38A1">
        <w:t xml:space="preserve">y (pouze ředitel organizace). Výstupy </w:t>
      </w:r>
      <w:r w:rsidR="00230818">
        <w:t>jsou poté vyhodnocen</w:t>
      </w:r>
      <w:r w:rsidR="00FE38A1">
        <w:t xml:space="preserve">y zejména </w:t>
      </w:r>
      <w:r w:rsidR="00230818">
        <w:t>frekvenční a sekvenční analýzou – jsou hledána opakující se fakta, sekvence v odpovědích. Současně autorka hledá propojení všech tří</w:t>
      </w:r>
      <w:r w:rsidR="00FE38A1">
        <w:t xml:space="preserve"> kvalitativních </w:t>
      </w:r>
      <w:r w:rsidR="00230818">
        <w:t xml:space="preserve">nástrojů. </w:t>
      </w:r>
    </w:p>
    <w:p w14:paraId="75206D8B" w14:textId="5E3CA211" w:rsidR="007906F6" w:rsidRPr="006B612D" w:rsidRDefault="00A20C1D" w:rsidP="00271B55">
      <w:pPr>
        <w:ind w:firstLine="360"/>
      </w:pPr>
      <w:r w:rsidRPr="006B612D">
        <w:t>Pro práci jsou klíčové následující výzkumné otázky</w:t>
      </w:r>
      <w:r w:rsidR="00230818">
        <w:t xml:space="preserve">. </w:t>
      </w:r>
      <w:r w:rsidR="007906F6" w:rsidRPr="006B612D">
        <w:t xml:space="preserve">Hlavní výzkumná otázka zní: </w:t>
      </w:r>
      <w:bookmarkStart w:id="4" w:name="_Hlk68913604"/>
      <w:r w:rsidR="007906F6" w:rsidRPr="00B9120A">
        <w:rPr>
          <w:b/>
          <w:bCs/>
        </w:rPr>
        <w:t>Jaký</w:t>
      </w:r>
      <w:r w:rsidR="00B9120A" w:rsidRPr="00B9120A">
        <w:rPr>
          <w:b/>
          <w:bCs/>
        </w:rPr>
        <w:t>m způsobem se</w:t>
      </w:r>
      <w:r w:rsidR="00E046E3">
        <w:rPr>
          <w:b/>
          <w:bCs/>
        </w:rPr>
        <w:t xml:space="preserve"> pro</w:t>
      </w:r>
      <w:r w:rsidR="000D583E">
        <w:rPr>
          <w:b/>
          <w:bCs/>
        </w:rPr>
        <w:t>mítají vnější podmínky vyt</w:t>
      </w:r>
      <w:r w:rsidR="00E046E3">
        <w:rPr>
          <w:b/>
          <w:bCs/>
        </w:rPr>
        <w:t>vořené na pracovišti pro pracovní tým včetně osobnosti ve</w:t>
      </w:r>
      <w:r w:rsidR="000D583E">
        <w:rPr>
          <w:b/>
          <w:bCs/>
        </w:rPr>
        <w:t>d</w:t>
      </w:r>
      <w:r w:rsidR="00E046E3">
        <w:rPr>
          <w:b/>
          <w:bCs/>
        </w:rPr>
        <w:t xml:space="preserve">oucího pracovníka na </w:t>
      </w:r>
      <w:r w:rsidR="000D583E">
        <w:rPr>
          <w:b/>
          <w:bCs/>
        </w:rPr>
        <w:t>fungování týmu?</w:t>
      </w:r>
    </w:p>
    <w:bookmarkEnd w:id="4"/>
    <w:p w14:paraId="2FAA80EE" w14:textId="77777777" w:rsidR="00FE38A1" w:rsidRDefault="007906F6" w:rsidP="00271B55">
      <w:pPr>
        <w:ind w:firstLine="360"/>
      </w:pPr>
      <w:r w:rsidRPr="006B612D">
        <w:tab/>
        <w:t xml:space="preserve">Autorka následně nastavila </w:t>
      </w:r>
      <w:r w:rsidR="008307F4">
        <w:t>šest</w:t>
      </w:r>
      <w:r w:rsidRPr="006B612D">
        <w:t xml:space="preserve"> dílčí</w:t>
      </w:r>
      <w:r w:rsidR="008307F4">
        <w:t>ch</w:t>
      </w:r>
      <w:r w:rsidRPr="006B612D">
        <w:t xml:space="preserve"> výzkumn</w:t>
      </w:r>
      <w:r w:rsidR="008307F4">
        <w:t>ých</w:t>
      </w:r>
      <w:r w:rsidRPr="006B612D">
        <w:t xml:space="preserve"> otáz</w:t>
      </w:r>
      <w:r w:rsidR="008307F4">
        <w:t>e</w:t>
      </w:r>
      <w:r w:rsidRPr="006B612D">
        <w:t xml:space="preserve">k. </w:t>
      </w:r>
    </w:p>
    <w:p w14:paraId="31B73472" w14:textId="5FFED19E" w:rsidR="009F1AB7" w:rsidRDefault="009F1AB7" w:rsidP="00271B55">
      <w:pPr>
        <w:ind w:firstLine="360"/>
      </w:pPr>
      <w:r>
        <w:t>1: Jaké vazby a vztahy popisuje teorie managementu a řízení lidských zdrojů pro vytváření a složení pracovních týmů? Odpověď na tuto otázku bude hledat autorka v kapitole č. 1</w:t>
      </w:r>
      <w:r w:rsidR="0049701C">
        <w:t xml:space="preserve"> a 2</w:t>
      </w:r>
      <w:r>
        <w:t xml:space="preserve">. </w:t>
      </w:r>
    </w:p>
    <w:p w14:paraId="5C63BD86" w14:textId="7DD6448E" w:rsidR="009F1AB7" w:rsidRPr="0049701C" w:rsidRDefault="009F1AB7" w:rsidP="00271B55">
      <w:pPr>
        <w:ind w:firstLine="360"/>
      </w:pPr>
      <w:r w:rsidRPr="0049701C">
        <w:t xml:space="preserve">2: Jaké hlavní faktory popisuje teorie pro motivaci a spokojenost zaměstnanců? Odpověď na tuto otázku bude autorka hledat v kapitole č. </w:t>
      </w:r>
      <w:r w:rsidR="0049701C" w:rsidRPr="0049701C">
        <w:t>3</w:t>
      </w:r>
      <w:r w:rsidRPr="0049701C">
        <w:t xml:space="preserve">. </w:t>
      </w:r>
    </w:p>
    <w:p w14:paraId="09E7739F" w14:textId="5335230A" w:rsidR="009F1AB7" w:rsidRPr="0049701C" w:rsidRDefault="009F1AB7" w:rsidP="00271B55">
      <w:pPr>
        <w:ind w:firstLine="360"/>
      </w:pPr>
      <w:r w:rsidRPr="0049701C">
        <w:t xml:space="preserve">3: Jaký vztah mají zaměstnanci k řediteli organizace? </w:t>
      </w:r>
    </w:p>
    <w:p w14:paraId="0F4B4925" w14:textId="56AA3CAF" w:rsidR="009F1AB7" w:rsidRPr="0049701C" w:rsidRDefault="009F1AB7" w:rsidP="00271B55">
      <w:pPr>
        <w:ind w:firstLine="360"/>
      </w:pPr>
      <w:r w:rsidRPr="0049701C">
        <w:t xml:space="preserve">4: Je pracovní tým vhodně sestavený a stabilní? </w:t>
      </w:r>
    </w:p>
    <w:p w14:paraId="5641D4A0" w14:textId="2E79A53A" w:rsidR="009F1AB7" w:rsidRPr="0049701C" w:rsidRDefault="009F1AB7" w:rsidP="00271B55">
      <w:pPr>
        <w:ind w:firstLine="360"/>
      </w:pPr>
      <w:r w:rsidRPr="0049701C">
        <w:t>5: Jaký vliv má ředitel organizace na motivaci a spokojenost zaměstnanců?</w:t>
      </w:r>
    </w:p>
    <w:p w14:paraId="1E36F6BF" w14:textId="388E17D1" w:rsidR="009F1AB7" w:rsidRPr="0049701C" w:rsidRDefault="009F1AB7" w:rsidP="00271B55">
      <w:pPr>
        <w:ind w:firstLine="360"/>
      </w:pPr>
      <w:r w:rsidRPr="0049701C">
        <w:t>6: Jak zaměstnanci hodnotí motivační systém organizace?</w:t>
      </w:r>
    </w:p>
    <w:p w14:paraId="3E3476F5" w14:textId="6410299D" w:rsidR="0049701C" w:rsidRPr="0049701C" w:rsidRDefault="0049701C" w:rsidP="00271B55">
      <w:pPr>
        <w:ind w:firstLine="0"/>
      </w:pPr>
      <w:r w:rsidRPr="0049701C">
        <w:tab/>
        <w:t xml:space="preserve">Zbývající výzkumné otázky (tedy </w:t>
      </w:r>
      <w:r w:rsidR="00B4293D" w:rsidRPr="0049701C">
        <w:t>3–6</w:t>
      </w:r>
      <w:r w:rsidRPr="0049701C">
        <w:t xml:space="preserve">) jsou odpovězeny na základě proběhnuvších polostrukturovaných rozhovorů, stejně tak Belbinova testu a LIFO® metody a vzájemnými souvislostmi, které jsou </w:t>
      </w:r>
      <w:r w:rsidR="00E81AFD">
        <w:t xml:space="preserve">ve výstupech </w:t>
      </w:r>
      <w:r w:rsidRPr="0049701C">
        <w:t xml:space="preserve">hledány. </w:t>
      </w:r>
    </w:p>
    <w:p w14:paraId="72CE5832" w14:textId="77777777" w:rsidR="009F1AB7" w:rsidRPr="0049701C" w:rsidRDefault="009F1AB7" w:rsidP="00271B55">
      <w:pPr>
        <w:ind w:firstLine="360"/>
      </w:pPr>
    </w:p>
    <w:p w14:paraId="1C9B2429" w14:textId="77777777" w:rsidR="009F1AB7" w:rsidRPr="0049701C" w:rsidRDefault="009F1AB7" w:rsidP="00271B55">
      <w:pPr>
        <w:ind w:firstLine="360"/>
      </w:pPr>
    </w:p>
    <w:p w14:paraId="6018EC41" w14:textId="1FA02322" w:rsidR="00357C89" w:rsidRPr="0049701C" w:rsidRDefault="00357C89" w:rsidP="00271B55"/>
    <w:p w14:paraId="1003E5D0" w14:textId="77777777" w:rsidR="0024795A" w:rsidRDefault="0024795A" w:rsidP="00271B55">
      <w:pPr>
        <w:ind w:firstLine="0"/>
        <w:jc w:val="left"/>
        <w:rPr>
          <w:color w:val="FF0000"/>
        </w:rPr>
        <w:sectPr w:rsidR="0024795A" w:rsidSect="001B1EAE">
          <w:footerReference w:type="default" r:id="rId15"/>
          <w:pgSz w:w="11906" w:h="16838" w:code="9"/>
          <w:pgMar w:top="1418" w:right="851" w:bottom="1418" w:left="1985" w:header="709" w:footer="709" w:gutter="0"/>
          <w:cols w:space="708"/>
          <w:docGrid w:linePitch="360"/>
        </w:sectPr>
      </w:pPr>
    </w:p>
    <w:p w14:paraId="4464AAD3" w14:textId="4160A37F" w:rsidR="007B4DF2" w:rsidRPr="006B612D" w:rsidRDefault="00E32D12" w:rsidP="00271B55">
      <w:pPr>
        <w:pStyle w:val="Nadpis1"/>
        <w:numPr>
          <w:ilvl w:val="0"/>
          <w:numId w:val="0"/>
        </w:numPr>
        <w:ind w:left="567" w:hanging="567"/>
      </w:pPr>
      <w:bookmarkStart w:id="5" w:name="_Toc63848376"/>
      <w:bookmarkStart w:id="6" w:name="_Toc65461309"/>
      <w:bookmarkStart w:id="7" w:name="_Toc69295243"/>
      <w:r w:rsidRPr="006B612D">
        <w:rPr>
          <w:lang w:eastAsia="en-US"/>
        </w:rPr>
        <w:lastRenderedPageBreak/>
        <w:t>Teoretick</w:t>
      </w:r>
      <w:r w:rsidR="009D6F81" w:rsidRPr="006B612D">
        <w:rPr>
          <w:lang w:eastAsia="en-US"/>
        </w:rPr>
        <w:t>á</w:t>
      </w:r>
      <w:r w:rsidRPr="006B612D">
        <w:rPr>
          <w:lang w:eastAsia="en-US"/>
        </w:rPr>
        <w:t xml:space="preserve"> část</w:t>
      </w:r>
      <w:bookmarkEnd w:id="5"/>
      <w:bookmarkEnd w:id="6"/>
      <w:bookmarkEnd w:id="7"/>
    </w:p>
    <w:p w14:paraId="241553BD" w14:textId="7C11061D" w:rsidR="00E54B7A" w:rsidRPr="006B612D" w:rsidRDefault="00834900" w:rsidP="00271B55">
      <w:pPr>
        <w:pStyle w:val="Nadpis1"/>
      </w:pPr>
      <w:bookmarkStart w:id="8" w:name="_Toc69295244"/>
      <w:bookmarkStart w:id="9" w:name="_Toc63848377"/>
      <w:r w:rsidRPr="006B612D">
        <w:t>M</w:t>
      </w:r>
      <w:r w:rsidR="00E54B7A" w:rsidRPr="006B612D">
        <w:t>anagement a řízení lidských zdrojů</w:t>
      </w:r>
      <w:bookmarkEnd w:id="8"/>
    </w:p>
    <w:p w14:paraId="22A16869" w14:textId="4D55DF43" w:rsidR="003D460E" w:rsidRPr="006B612D" w:rsidRDefault="003D460E" w:rsidP="00271B55">
      <w:pPr>
        <w:ind w:firstLine="0"/>
      </w:pPr>
      <w:r w:rsidRPr="006B612D">
        <w:t xml:space="preserve">Bavíme-li se o </w:t>
      </w:r>
      <w:r w:rsidR="003C2D6F">
        <w:t xml:space="preserve">managementu </w:t>
      </w:r>
      <w:r w:rsidRPr="006B612D">
        <w:t xml:space="preserve">a </w:t>
      </w:r>
      <w:r w:rsidR="003C2D6F">
        <w:t xml:space="preserve">oblasti </w:t>
      </w:r>
      <w:r w:rsidRPr="006B612D">
        <w:t>řízení lidských zdrojů, je třeba si uvědomit, že se jedná o téma velmi široké, které v sobě zahrnuje nepřeberné množství pojmů</w:t>
      </w:r>
      <w:r w:rsidR="003C2D6F">
        <w:t xml:space="preserve"> a vzájemných vazeb mezi nimi</w:t>
      </w:r>
      <w:r w:rsidRPr="006B612D">
        <w:t xml:space="preserve">. Na úvod si tedy definujeme </w:t>
      </w:r>
      <w:r w:rsidR="00C55795" w:rsidRPr="006B612D">
        <w:t xml:space="preserve">alespoň vybrané </w:t>
      </w:r>
      <w:r w:rsidRPr="006B612D">
        <w:t>základní pojmy</w:t>
      </w:r>
      <w:r w:rsidR="003C2D6F">
        <w:t>, které jsou pro práci zásadní. D</w:t>
      </w:r>
      <w:r w:rsidRPr="006B612D">
        <w:t xml:space="preserve">alší dílčí definice budou obsaženy v jednotlivých kapitolách.  </w:t>
      </w:r>
    </w:p>
    <w:p w14:paraId="7D48F136" w14:textId="7220CDB2" w:rsidR="00E54B7A" w:rsidRPr="006B612D" w:rsidRDefault="00E54B7A" w:rsidP="00271B55">
      <w:pPr>
        <w:pStyle w:val="Nadpis2"/>
      </w:pPr>
      <w:bookmarkStart w:id="10" w:name="_Toc69295245"/>
      <w:r w:rsidRPr="006B612D">
        <w:t>Management</w:t>
      </w:r>
      <w:bookmarkEnd w:id="10"/>
    </w:p>
    <w:p w14:paraId="1EB8C9C8" w14:textId="46D65CFE" w:rsidR="003D460E" w:rsidRPr="006B612D" w:rsidRDefault="003D460E" w:rsidP="00271B55">
      <w:pPr>
        <w:ind w:firstLine="0"/>
      </w:pPr>
      <w:r w:rsidRPr="006B612D">
        <w:t>V současnosti se setkáváme velmi často s pojmem management. Co si však pod tímto termínem představit? Stejně jako v ostatních oblastech vědeckého bádání nenarazíme na jednotně uznávanou a všemi akceptovatelnou definici. Různí autoři přicház</w:t>
      </w:r>
      <w:r w:rsidR="00EB7097" w:rsidRPr="006B612D">
        <w:t>ejí</w:t>
      </w:r>
      <w:r w:rsidRPr="006B612D">
        <w:t xml:space="preserve"> s odlišným pojmovým uchopením. Nežli přistoupíme k </w:t>
      </w:r>
      <w:r w:rsidR="003C2D6F">
        <w:t>možným</w:t>
      </w:r>
      <w:r w:rsidRPr="006B612D">
        <w:t xml:space="preserve"> definic</w:t>
      </w:r>
      <w:r w:rsidR="003C2D6F">
        <w:t>ím</w:t>
      </w:r>
      <w:r w:rsidRPr="006B612D">
        <w:t>, podíváme se nejprve na samotnou podstatu. Moudrý vhodně uvádí, že zásady managementu jsou staré jako lidstvo sam</w:t>
      </w:r>
      <w:r w:rsidR="00C55795" w:rsidRPr="006B612D">
        <w:t>o</w:t>
      </w:r>
      <w:r w:rsidRPr="006B612D">
        <w:t>. Již v dobách dávného středověku musel umět panovník řešit složité úkoly, následně vybrat vhodné podřízené, na které práci delegoval a koordinoval jejich činnost.</w:t>
      </w:r>
      <w:r w:rsidR="00246150" w:rsidRPr="006B612D">
        <w:t xml:space="preserve"> (Moudrý, 2010)</w:t>
      </w:r>
      <w:r w:rsidRPr="006B612D">
        <w:t xml:space="preserve"> Management vyžaduje zkušenosti a cit</w:t>
      </w:r>
      <w:r w:rsidR="00C55795" w:rsidRPr="006B612D">
        <w:t xml:space="preserve"> a samozřejmě i nepřeberné kompetence</w:t>
      </w:r>
      <w:r w:rsidRPr="006B612D">
        <w:t>. Ačkoliv se člověk učí nejlépe ze svých chyb, ty v dnešní době mohou mít fatální následky</w:t>
      </w:r>
      <w:r w:rsidR="00C55795" w:rsidRPr="006B612D">
        <w:t>,</w:t>
      </w:r>
      <w:r w:rsidRPr="006B612D">
        <w:t xml:space="preserve"> a tak se neobejdeme bez nutného vzdělávání a studia.   </w:t>
      </w:r>
    </w:p>
    <w:p w14:paraId="3221CF67" w14:textId="63DFCEFA" w:rsidR="003D460E" w:rsidRPr="006B612D" w:rsidRDefault="003D460E" w:rsidP="00271B55">
      <w:pPr>
        <w:ind w:firstLine="360"/>
      </w:pPr>
      <w:r w:rsidRPr="006B612D">
        <w:t>Jak uvádí Vodáč</w:t>
      </w:r>
      <w:r w:rsidR="003C2D6F">
        <w:t>e</w:t>
      </w:r>
      <w:r w:rsidRPr="006B612D">
        <w:t>k a Vodáčková, pojem management se může definovat na základě třech základních vymezení</w:t>
      </w:r>
      <w:r w:rsidR="003C2D6F">
        <w:t>ch</w:t>
      </w:r>
      <w:r w:rsidRPr="006B612D">
        <w:t xml:space="preserve">:   </w:t>
      </w:r>
    </w:p>
    <w:p w14:paraId="72028049" w14:textId="58878DDA" w:rsidR="00C55795" w:rsidRPr="006B612D" w:rsidRDefault="003D460E" w:rsidP="00271B55">
      <w:pPr>
        <w:pStyle w:val="Odstavecseseznamem"/>
        <w:numPr>
          <w:ilvl w:val="0"/>
          <w:numId w:val="5"/>
        </w:numPr>
      </w:pPr>
      <w:r w:rsidRPr="006B612D">
        <w:t xml:space="preserve">Jedná se o vedení </w:t>
      </w:r>
      <w:r w:rsidR="00C55795" w:rsidRPr="006B612D">
        <w:t>lidí</w:t>
      </w:r>
      <w:r w:rsidRPr="006B612D">
        <w:t xml:space="preserve"> neboli dosahování cílů organizace rukama a hlavami jiných. </w:t>
      </w:r>
    </w:p>
    <w:p w14:paraId="29781BE3" w14:textId="77777777" w:rsidR="00C55795" w:rsidRPr="006B612D" w:rsidRDefault="003D460E" w:rsidP="00271B55">
      <w:pPr>
        <w:pStyle w:val="Odstavecseseznamem"/>
        <w:numPr>
          <w:ilvl w:val="0"/>
          <w:numId w:val="5"/>
        </w:numPr>
      </w:pPr>
      <w:bookmarkStart w:id="11" w:name="_Hlk68816984"/>
      <w:r w:rsidRPr="006B612D">
        <w:t>Management je založen na specifických funkcích vykonávaných vedoucími pracovníky. Mezi tyto funkce lze zařadit plánování, organizaci, vedení lidí a kontrolu. Těmito činnostmi dosahuje řídící pracovník cílů organizace.</w:t>
      </w:r>
    </w:p>
    <w:bookmarkEnd w:id="11"/>
    <w:p w14:paraId="6EACD32E" w14:textId="73860B1D" w:rsidR="003D460E" w:rsidRPr="006B612D" w:rsidRDefault="003D460E" w:rsidP="00271B55">
      <w:pPr>
        <w:pStyle w:val="Odstavecseseznamem"/>
        <w:numPr>
          <w:ilvl w:val="0"/>
          <w:numId w:val="5"/>
        </w:numPr>
      </w:pPr>
      <w:r w:rsidRPr="006B612D">
        <w:t xml:space="preserve">Management je soubor přístupů, názorů, doporučení a metod, které užívají </w:t>
      </w:r>
      <w:r w:rsidRPr="003C2D6F">
        <w:rPr>
          <w:u w:val="single"/>
        </w:rPr>
        <w:t>vedoucí pracovníci</w:t>
      </w:r>
      <w:r w:rsidRPr="006B612D">
        <w:t xml:space="preserve"> (manažeři)</w:t>
      </w:r>
      <w:r w:rsidR="004C3306">
        <w:rPr>
          <w:rStyle w:val="Znakapoznpodarou"/>
        </w:rPr>
        <w:footnoteReference w:id="2"/>
      </w:r>
      <w:r w:rsidRPr="006B612D">
        <w:t xml:space="preserve"> k zvládnutí manažerských funkcí, směřující k dosažení cílů organizace.</w:t>
      </w:r>
      <w:r w:rsidR="00246150" w:rsidRPr="006B612D">
        <w:t xml:space="preserve"> (Vodáček, Vodáčková, 2009; Prokešová, 2010)</w:t>
      </w:r>
      <w:r w:rsidRPr="006B612D">
        <w:t xml:space="preserve"> </w:t>
      </w:r>
    </w:p>
    <w:p w14:paraId="772E7A87" w14:textId="3EE76CD8" w:rsidR="003D460E" w:rsidRPr="006B612D" w:rsidRDefault="003D460E" w:rsidP="00271B55">
      <w:pPr>
        <w:ind w:firstLine="360"/>
      </w:pPr>
      <w:r w:rsidRPr="006B612D">
        <w:lastRenderedPageBreak/>
        <w:t>K vyjasnění definice a významu pojmu management přispěl také například Veber. Ten uvádí, že pojem management může být také vysvětlen jako:</w:t>
      </w:r>
    </w:p>
    <w:p w14:paraId="6DC909C2" w14:textId="77777777" w:rsidR="00BD1838" w:rsidRPr="006B612D" w:rsidRDefault="003D460E" w:rsidP="00271B55">
      <w:pPr>
        <w:pStyle w:val="Odstavecseseznamem"/>
        <w:numPr>
          <w:ilvl w:val="0"/>
          <w:numId w:val="6"/>
        </w:numPr>
      </w:pPr>
      <w:r w:rsidRPr="006B612D">
        <w:t>Skupina řídících pracovníků</w:t>
      </w:r>
    </w:p>
    <w:p w14:paraId="4C7512E9" w14:textId="63BD16EE" w:rsidR="003D460E" w:rsidRPr="006B612D" w:rsidRDefault="003D460E" w:rsidP="00271B55">
      <w:pPr>
        <w:pStyle w:val="Odstavecseseznamem"/>
        <w:numPr>
          <w:ilvl w:val="0"/>
          <w:numId w:val="6"/>
        </w:numPr>
      </w:pPr>
      <w:r w:rsidRPr="006B612D">
        <w:t>Vědní disciplína, kde management představuje uspořádaný soubor poznatků, většinou odpozorovaných z praxe, které jsou zpracovány formou návodů pro jednání nebo jako principy.</w:t>
      </w:r>
      <w:r w:rsidR="00246150" w:rsidRPr="006B612D">
        <w:t xml:space="preserve"> (Veber a kol., 2009)</w:t>
      </w:r>
      <w:r w:rsidRPr="006B612D">
        <w:t xml:space="preserve"> </w:t>
      </w:r>
    </w:p>
    <w:p w14:paraId="426361E4" w14:textId="43541F6C" w:rsidR="003D460E" w:rsidRPr="006B612D" w:rsidRDefault="003D460E" w:rsidP="00271B55">
      <w:pPr>
        <w:ind w:firstLine="360"/>
      </w:pPr>
      <w:r w:rsidRPr="006B612D">
        <w:t>Veber také uvádí, že: „</w:t>
      </w:r>
      <w:r w:rsidRPr="006B612D">
        <w:rPr>
          <w:i/>
          <w:iCs/>
        </w:rPr>
        <w:t>Management je disciplína, která neposkytuje vyčerpávající a jasné návody, jak řídit jakoukoliv organizaci. Představuje soubor poznatků, které by si měl manažer osvojit a jež slouží jako východisko pro jeho práci. V konkrétních situacích je musí umět vhodně aplikovat, kombinovat, popřípadě i rozvíjet. Řada závěrů, které byly směrodatné po desetiletí, je vývojem modifikována, překonána a nahrazena novými</w:t>
      </w:r>
      <w:r w:rsidRPr="006B612D">
        <w:t>“</w:t>
      </w:r>
      <w:r w:rsidR="00246150" w:rsidRPr="006B612D">
        <w:t xml:space="preserve"> (Veber a kol., 2009)</w:t>
      </w:r>
      <w:r w:rsidRPr="006B612D">
        <w:t xml:space="preserve"> </w:t>
      </w:r>
    </w:p>
    <w:p w14:paraId="79AF3B38" w14:textId="3C681291" w:rsidR="003D460E" w:rsidRPr="006B612D" w:rsidRDefault="003D460E" w:rsidP="00271B55">
      <w:pPr>
        <w:ind w:firstLine="360"/>
      </w:pPr>
      <w:r w:rsidRPr="006B612D">
        <w:t>Bělohlávek uvádí kratší definici, ve které říká: „</w:t>
      </w:r>
      <w:r w:rsidRPr="006B612D">
        <w:rPr>
          <w:i/>
          <w:iCs/>
        </w:rPr>
        <w:t>Management je proces systematického plánování, organizování, vedení lidí a kontrolování, který směřuje k dosažení cílů organizace. … Management je proces, protože jde o soustavu následných aktivit a úkolů, které jsou vzájemně provázané</w:t>
      </w:r>
      <w:r w:rsidRPr="006B612D">
        <w:t>.“</w:t>
      </w:r>
      <w:r w:rsidR="00246150" w:rsidRPr="006B612D">
        <w:t xml:space="preserve"> (Bělohlávek, Koš</w:t>
      </w:r>
      <w:r w:rsidR="00184295" w:rsidRPr="006B612D">
        <w:t>ťa</w:t>
      </w:r>
      <w:r w:rsidR="00246150" w:rsidRPr="006B612D">
        <w:t>n, Šule</w:t>
      </w:r>
      <w:r w:rsidR="006D1ACC" w:rsidRPr="006B612D">
        <w:t>ř</w:t>
      </w:r>
      <w:r w:rsidR="00246150" w:rsidRPr="006B612D">
        <w:t>, 2001)</w:t>
      </w:r>
      <w:r w:rsidRPr="006B612D">
        <w:t xml:space="preserve"> </w:t>
      </w:r>
    </w:p>
    <w:p w14:paraId="6F8013CE" w14:textId="5AF6A8E2" w:rsidR="003D460E" w:rsidRPr="006B612D" w:rsidRDefault="003D460E" w:rsidP="00271B55">
      <w:pPr>
        <w:ind w:firstLine="397"/>
      </w:pPr>
      <w:r w:rsidRPr="006B612D">
        <w:t xml:space="preserve">Z výše uvedených vysvětlení je zřejmé, že na daný pojem lze nahlídnout z různých úhlů pohledů. Fejfarová ve své práci </w:t>
      </w:r>
      <w:r w:rsidR="000C5516">
        <w:t xml:space="preserve">také </w:t>
      </w:r>
      <w:r w:rsidRPr="006B612D">
        <w:t xml:space="preserve">uvádí, že pojem management, respektive jeho vnímání se mění. Pro lepší vysvětlení </w:t>
      </w:r>
      <w:r w:rsidR="000C5516">
        <w:t xml:space="preserve">sepsala </w:t>
      </w:r>
      <w:r w:rsidRPr="006B612D">
        <w:t>charakteristiky starého a nového pojetí</w:t>
      </w:r>
      <w:r w:rsidR="000C5516">
        <w:t xml:space="preserve"> tohoto pojmu</w:t>
      </w:r>
      <w:r w:rsidRPr="006B612D">
        <w:t>.</w:t>
      </w:r>
    </w:p>
    <w:p w14:paraId="340E8AA3" w14:textId="3093A9B6" w:rsidR="00DD1485" w:rsidRPr="006B612D" w:rsidRDefault="00DD1485" w:rsidP="00271B55">
      <w:pPr>
        <w:pStyle w:val="Titulek"/>
      </w:pPr>
      <w:bookmarkStart w:id="12" w:name="_Toc69295144"/>
      <w:r w:rsidRPr="006B612D">
        <w:t xml:space="preserve">Tabulka </w:t>
      </w:r>
      <w:r w:rsidR="00213804">
        <w:fldChar w:fldCharType="begin"/>
      </w:r>
      <w:r w:rsidR="00213804">
        <w:instrText xml:space="preserve"> SEQ Tabulka \* ARABIC </w:instrText>
      </w:r>
      <w:r w:rsidR="00213804">
        <w:fldChar w:fldCharType="separate"/>
      </w:r>
      <w:r w:rsidR="00FF28C1">
        <w:rPr>
          <w:noProof/>
        </w:rPr>
        <w:t>1</w:t>
      </w:r>
      <w:r w:rsidR="00213804">
        <w:rPr>
          <w:noProof/>
        </w:rPr>
        <w:fldChar w:fldCharType="end"/>
      </w:r>
      <w:r w:rsidRPr="006B612D">
        <w:t xml:space="preserve"> Staré a nové paradigma pojmu management</w:t>
      </w:r>
      <w:bookmarkEnd w:id="12"/>
    </w:p>
    <w:tbl>
      <w:tblPr>
        <w:tblStyle w:val="Svtltabulkasmkou1"/>
        <w:tblW w:w="0" w:type="auto"/>
        <w:jc w:val="center"/>
        <w:tblLook w:val="04A0" w:firstRow="1" w:lastRow="0" w:firstColumn="1" w:lastColumn="0" w:noHBand="0" w:noVBand="1"/>
      </w:tblPr>
      <w:tblGrid>
        <w:gridCol w:w="4530"/>
        <w:gridCol w:w="4530"/>
      </w:tblGrid>
      <w:tr w:rsidR="003D460E" w:rsidRPr="006B612D" w14:paraId="041771F6" w14:textId="77777777" w:rsidTr="00063181">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1D2332F" w14:textId="77777777" w:rsidR="003D460E" w:rsidRPr="006B612D" w:rsidRDefault="003D460E" w:rsidP="000C5516">
            <w:pPr>
              <w:spacing w:line="276" w:lineRule="auto"/>
              <w:ind w:firstLine="0"/>
              <w:jc w:val="center"/>
            </w:pPr>
            <w:r w:rsidRPr="006B612D">
              <w:t>Staré paradigma</w:t>
            </w:r>
          </w:p>
        </w:tc>
        <w:tc>
          <w:tcPr>
            <w:tcW w:w="4530" w:type="dxa"/>
            <w:vAlign w:val="center"/>
          </w:tcPr>
          <w:p w14:paraId="28028790" w14:textId="77777777" w:rsidR="003D460E" w:rsidRPr="006B612D" w:rsidRDefault="003D460E" w:rsidP="000C551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Nové paradigma</w:t>
            </w:r>
          </w:p>
        </w:tc>
      </w:tr>
      <w:tr w:rsidR="003D460E" w:rsidRPr="006B612D" w14:paraId="33CFFDE6" w14:textId="77777777" w:rsidTr="00063181">
        <w:trPr>
          <w:trHeight w:val="397"/>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27BAB42" w14:textId="77777777" w:rsidR="003D460E" w:rsidRPr="006B612D" w:rsidRDefault="003D460E" w:rsidP="000C5516">
            <w:pPr>
              <w:spacing w:line="276" w:lineRule="auto"/>
              <w:ind w:firstLine="0"/>
              <w:jc w:val="left"/>
              <w:rPr>
                <w:b w:val="0"/>
              </w:rPr>
            </w:pPr>
            <w:bookmarkStart w:id="13" w:name="_Hlk68817011"/>
            <w:r w:rsidRPr="006B612D">
              <w:rPr>
                <w:b w:val="0"/>
              </w:rPr>
              <w:t>Lidé vybíráni pro danou práci</w:t>
            </w:r>
          </w:p>
        </w:tc>
        <w:tc>
          <w:tcPr>
            <w:tcW w:w="4530" w:type="dxa"/>
            <w:vAlign w:val="center"/>
          </w:tcPr>
          <w:p w14:paraId="2D65C1FE" w14:textId="77777777" w:rsidR="003D460E" w:rsidRPr="006B612D" w:rsidRDefault="003D460E" w:rsidP="000C551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Práce hodící se k lidem</w:t>
            </w:r>
          </w:p>
        </w:tc>
      </w:tr>
      <w:tr w:rsidR="003D460E" w:rsidRPr="006B612D" w14:paraId="02087E3B" w14:textId="77777777" w:rsidTr="00063181">
        <w:trPr>
          <w:trHeight w:val="397"/>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D4C251D" w14:textId="77777777" w:rsidR="003D460E" w:rsidRPr="006B612D" w:rsidRDefault="003D460E" w:rsidP="000C5516">
            <w:pPr>
              <w:spacing w:line="276" w:lineRule="auto"/>
              <w:ind w:firstLine="0"/>
              <w:jc w:val="left"/>
              <w:rPr>
                <w:b w:val="0"/>
              </w:rPr>
            </w:pPr>
            <w:r w:rsidRPr="006B612D">
              <w:rPr>
                <w:b w:val="0"/>
              </w:rPr>
              <w:t>Předepsané cíle, direktivní rozhodování</w:t>
            </w:r>
          </w:p>
        </w:tc>
        <w:tc>
          <w:tcPr>
            <w:tcW w:w="4530" w:type="dxa"/>
            <w:vAlign w:val="center"/>
          </w:tcPr>
          <w:p w14:paraId="7D38AB17" w14:textId="77777777" w:rsidR="003D460E" w:rsidRPr="006B612D" w:rsidRDefault="003D460E" w:rsidP="000C551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Podpora samostatnosti a zapojení se</w:t>
            </w:r>
          </w:p>
        </w:tc>
      </w:tr>
      <w:bookmarkEnd w:id="13"/>
      <w:tr w:rsidR="003D460E" w:rsidRPr="006B612D" w14:paraId="5A4A77F9" w14:textId="77777777" w:rsidTr="00063181">
        <w:trPr>
          <w:trHeight w:val="397"/>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ADF4E11" w14:textId="77777777" w:rsidR="003D460E" w:rsidRPr="006B612D" w:rsidRDefault="003D460E" w:rsidP="000C5516">
            <w:pPr>
              <w:spacing w:line="276" w:lineRule="auto"/>
              <w:ind w:firstLine="0"/>
              <w:jc w:val="left"/>
              <w:rPr>
                <w:b w:val="0"/>
              </w:rPr>
            </w:pPr>
            <w:r w:rsidRPr="006B612D">
              <w:rPr>
                <w:b w:val="0"/>
              </w:rPr>
              <w:t>Agrese, soutěžení</w:t>
            </w:r>
          </w:p>
        </w:tc>
        <w:tc>
          <w:tcPr>
            <w:tcW w:w="4530" w:type="dxa"/>
            <w:vAlign w:val="center"/>
          </w:tcPr>
          <w:p w14:paraId="03C2913D" w14:textId="77777777" w:rsidR="003D460E" w:rsidRPr="006B612D" w:rsidRDefault="003D460E" w:rsidP="000C551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Kooperace</w:t>
            </w:r>
          </w:p>
        </w:tc>
      </w:tr>
      <w:tr w:rsidR="003D460E" w:rsidRPr="006B612D" w14:paraId="1A393885" w14:textId="77777777" w:rsidTr="00063181">
        <w:trPr>
          <w:trHeight w:val="397"/>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75E968BD" w14:textId="77777777" w:rsidR="003D460E" w:rsidRPr="006B612D" w:rsidRDefault="003D460E" w:rsidP="000C5516">
            <w:pPr>
              <w:spacing w:line="276" w:lineRule="auto"/>
              <w:ind w:firstLine="0"/>
              <w:jc w:val="left"/>
              <w:rPr>
                <w:b w:val="0"/>
              </w:rPr>
            </w:pPr>
            <w:r w:rsidRPr="006B612D">
              <w:rPr>
                <w:b w:val="0"/>
              </w:rPr>
              <w:t>Manipulace a dominance</w:t>
            </w:r>
          </w:p>
        </w:tc>
        <w:tc>
          <w:tcPr>
            <w:tcW w:w="4530" w:type="dxa"/>
            <w:vAlign w:val="center"/>
          </w:tcPr>
          <w:p w14:paraId="16642056" w14:textId="77777777" w:rsidR="003D460E" w:rsidRPr="006B612D" w:rsidRDefault="003D460E" w:rsidP="000C551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Spolupráce s přírodou</w:t>
            </w:r>
          </w:p>
        </w:tc>
      </w:tr>
      <w:tr w:rsidR="003D460E" w:rsidRPr="006B612D" w14:paraId="14DA9210" w14:textId="77777777" w:rsidTr="00063181">
        <w:trPr>
          <w:trHeight w:val="397"/>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039FF6A" w14:textId="77777777" w:rsidR="003D460E" w:rsidRPr="006B612D" w:rsidRDefault="003D460E" w:rsidP="000C5516">
            <w:pPr>
              <w:spacing w:line="276" w:lineRule="auto"/>
              <w:ind w:firstLine="0"/>
              <w:jc w:val="left"/>
              <w:rPr>
                <w:b w:val="0"/>
              </w:rPr>
            </w:pPr>
            <w:r w:rsidRPr="006B612D">
              <w:rPr>
                <w:b w:val="0"/>
              </w:rPr>
              <w:t>Boj o stabilitu</w:t>
            </w:r>
          </w:p>
        </w:tc>
        <w:tc>
          <w:tcPr>
            <w:tcW w:w="4530" w:type="dxa"/>
            <w:vAlign w:val="center"/>
          </w:tcPr>
          <w:p w14:paraId="6C0848B7" w14:textId="77777777" w:rsidR="003D460E" w:rsidRPr="006B612D" w:rsidRDefault="003D460E" w:rsidP="000C551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Smysl pro změnu</w:t>
            </w:r>
          </w:p>
        </w:tc>
      </w:tr>
      <w:tr w:rsidR="003D460E" w:rsidRPr="006B612D" w14:paraId="4F68E3EC" w14:textId="77777777" w:rsidTr="00063181">
        <w:trPr>
          <w:trHeight w:val="397"/>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02233C6" w14:textId="77777777" w:rsidR="003D460E" w:rsidRPr="006B612D" w:rsidRDefault="003D460E" w:rsidP="000C5516">
            <w:pPr>
              <w:spacing w:line="276" w:lineRule="auto"/>
              <w:ind w:firstLine="0"/>
              <w:jc w:val="left"/>
              <w:rPr>
                <w:b w:val="0"/>
              </w:rPr>
            </w:pPr>
            <w:r w:rsidRPr="006B612D">
              <w:rPr>
                <w:b w:val="0"/>
              </w:rPr>
              <w:t>Čistě ekonomické motivy</w:t>
            </w:r>
          </w:p>
        </w:tc>
        <w:tc>
          <w:tcPr>
            <w:tcW w:w="4530" w:type="dxa"/>
            <w:vAlign w:val="center"/>
          </w:tcPr>
          <w:p w14:paraId="5B29031A" w14:textId="77777777" w:rsidR="003D460E" w:rsidRPr="006B612D" w:rsidRDefault="003D460E" w:rsidP="000C551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Hodnoty přesahující materiální rámec</w:t>
            </w:r>
          </w:p>
        </w:tc>
      </w:tr>
      <w:tr w:rsidR="003D460E" w:rsidRPr="006B612D" w14:paraId="2D0E77EE" w14:textId="77777777" w:rsidTr="00063181">
        <w:trPr>
          <w:trHeight w:val="397"/>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5FCA8A8" w14:textId="77777777" w:rsidR="003D460E" w:rsidRPr="006B612D" w:rsidRDefault="003D460E" w:rsidP="000C5516">
            <w:pPr>
              <w:spacing w:line="276" w:lineRule="auto"/>
              <w:ind w:firstLine="0"/>
              <w:jc w:val="left"/>
              <w:rPr>
                <w:b w:val="0"/>
              </w:rPr>
            </w:pPr>
            <w:r w:rsidRPr="006B612D">
              <w:rPr>
                <w:b w:val="0"/>
              </w:rPr>
              <w:t>Důraz na krátkodobá řešení</w:t>
            </w:r>
          </w:p>
        </w:tc>
        <w:tc>
          <w:tcPr>
            <w:tcW w:w="4530" w:type="dxa"/>
            <w:vAlign w:val="center"/>
          </w:tcPr>
          <w:p w14:paraId="48DEF94A" w14:textId="77777777" w:rsidR="003D460E" w:rsidRPr="006B612D" w:rsidRDefault="003D460E" w:rsidP="000C551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bookmarkStart w:id="14" w:name="_Hlk68817047"/>
            <w:r w:rsidRPr="006B612D">
              <w:t>Harmonicky pracující prostředí</w:t>
            </w:r>
            <w:bookmarkEnd w:id="14"/>
          </w:p>
        </w:tc>
      </w:tr>
      <w:tr w:rsidR="003D460E" w:rsidRPr="006B612D" w14:paraId="1BD8E17D" w14:textId="77777777" w:rsidTr="00063181">
        <w:trPr>
          <w:trHeight w:val="397"/>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1F1BBC74" w14:textId="77777777" w:rsidR="003D460E" w:rsidRPr="006B612D" w:rsidRDefault="003D460E" w:rsidP="000C5516">
            <w:pPr>
              <w:spacing w:line="276" w:lineRule="auto"/>
              <w:ind w:firstLine="0"/>
              <w:jc w:val="left"/>
              <w:rPr>
                <w:b w:val="0"/>
              </w:rPr>
            </w:pPr>
            <w:r w:rsidRPr="006B612D">
              <w:rPr>
                <w:b w:val="0"/>
              </w:rPr>
              <w:t>Centralizované řízení</w:t>
            </w:r>
          </w:p>
        </w:tc>
        <w:tc>
          <w:tcPr>
            <w:tcW w:w="4530" w:type="dxa"/>
            <w:vAlign w:val="center"/>
          </w:tcPr>
          <w:p w14:paraId="06198390" w14:textId="77777777" w:rsidR="003D460E" w:rsidRPr="006B612D" w:rsidRDefault="003D460E" w:rsidP="000C551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Decentralizace, pokud je možná</w:t>
            </w:r>
          </w:p>
        </w:tc>
      </w:tr>
      <w:tr w:rsidR="003D460E" w:rsidRPr="006B612D" w14:paraId="5EB0ACD8" w14:textId="77777777" w:rsidTr="00063181">
        <w:trPr>
          <w:trHeight w:val="397"/>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6A4F3866" w14:textId="77777777" w:rsidR="003D460E" w:rsidRPr="006B612D" w:rsidRDefault="003D460E" w:rsidP="000C5516">
            <w:pPr>
              <w:spacing w:line="276" w:lineRule="auto"/>
              <w:ind w:firstLine="0"/>
              <w:jc w:val="left"/>
              <w:rPr>
                <w:b w:val="0"/>
              </w:rPr>
            </w:pPr>
            <w:r w:rsidRPr="006B612D">
              <w:rPr>
                <w:b w:val="0"/>
              </w:rPr>
              <w:t>Nespoutané technologie</w:t>
            </w:r>
          </w:p>
        </w:tc>
        <w:tc>
          <w:tcPr>
            <w:tcW w:w="4530" w:type="dxa"/>
            <w:vAlign w:val="center"/>
          </w:tcPr>
          <w:p w14:paraId="7C337F89" w14:textId="77777777" w:rsidR="003D460E" w:rsidRPr="006B612D" w:rsidRDefault="003D460E" w:rsidP="000C551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Přiměřené technologie</w:t>
            </w:r>
          </w:p>
        </w:tc>
      </w:tr>
    </w:tbl>
    <w:p w14:paraId="3AE3C0E5" w14:textId="5A5970FF" w:rsidR="003D460E" w:rsidRPr="006B612D" w:rsidRDefault="003D460E" w:rsidP="00271B55">
      <w:pPr>
        <w:spacing w:before="240" w:after="240"/>
        <w:ind w:firstLine="0"/>
        <w:rPr>
          <w:sz w:val="20"/>
        </w:rPr>
      </w:pPr>
      <w:r w:rsidRPr="006B612D">
        <w:rPr>
          <w:sz w:val="20"/>
        </w:rPr>
        <w:t>Zdroj: Autorka dle F</w:t>
      </w:r>
      <w:r w:rsidR="00246150" w:rsidRPr="006B612D">
        <w:rPr>
          <w:sz w:val="20"/>
        </w:rPr>
        <w:t xml:space="preserve">ejfarová, 2010. </w:t>
      </w:r>
    </w:p>
    <w:p w14:paraId="1A603397" w14:textId="20A2FE63" w:rsidR="003D460E" w:rsidRPr="006B612D" w:rsidRDefault="003D460E" w:rsidP="00271B55">
      <w:pPr>
        <w:ind w:firstLine="397"/>
      </w:pPr>
      <w:r w:rsidRPr="006B612D">
        <w:lastRenderedPageBreak/>
        <w:t>Management jde vysvětlit také pomocí tří principů. Jsou jimi efektivnost, účinnost a hospodárnost. Je tedy nutné dělat správné věci, správným způsobem a především hospodárně.</w:t>
      </w:r>
      <w:r w:rsidR="00246150" w:rsidRPr="006B612D">
        <w:t xml:space="preserve"> (Vágner, 2007; Fejfarová, 2010)</w:t>
      </w:r>
      <w:r w:rsidRPr="006B612D">
        <w:t xml:space="preserve"> </w:t>
      </w:r>
    </w:p>
    <w:p w14:paraId="725A9F92" w14:textId="1781A04A" w:rsidR="00E54B7A" w:rsidRPr="006B612D" w:rsidRDefault="00E54B7A" w:rsidP="00271B55">
      <w:pPr>
        <w:pStyle w:val="Nadpis2"/>
      </w:pPr>
      <w:bookmarkStart w:id="15" w:name="_Toc69295246"/>
      <w:r w:rsidRPr="006B612D">
        <w:t>Manažer</w:t>
      </w:r>
      <w:bookmarkEnd w:id="15"/>
      <w:r w:rsidRPr="006B612D">
        <w:t xml:space="preserve"> </w:t>
      </w:r>
    </w:p>
    <w:p w14:paraId="09B6E2B5" w14:textId="280755F4" w:rsidR="003D460E" w:rsidRPr="006B612D" w:rsidRDefault="003D460E" w:rsidP="00271B55">
      <w:pPr>
        <w:ind w:firstLine="0"/>
      </w:pPr>
      <w:r w:rsidRPr="006B612D">
        <w:t xml:space="preserve">Vedoucí pracovníci jsou často označováni, jako manažeři. Jak si ukážeme, je třeba </w:t>
      </w:r>
      <w:r w:rsidR="000C5516">
        <w:t xml:space="preserve">ale opět </w:t>
      </w:r>
      <w:r w:rsidRPr="006B612D">
        <w:t>rozlišovat mezi pojmy</w:t>
      </w:r>
      <w:r w:rsidR="000C5516">
        <w:t>. Třeba pojmy lídr</w:t>
      </w:r>
      <w:r w:rsidR="00CA38E4">
        <w:t xml:space="preserve">, vůdce </w:t>
      </w:r>
      <w:r w:rsidR="000C5516">
        <w:t xml:space="preserve">a </w:t>
      </w:r>
      <w:r w:rsidRPr="006B612D">
        <w:t xml:space="preserve">manažer </w:t>
      </w:r>
      <w:r w:rsidR="000C5516">
        <w:t xml:space="preserve">neznamenají totéž. </w:t>
      </w:r>
      <w:r w:rsidRPr="006B612D">
        <w:t xml:space="preserve">Co je pro </w:t>
      </w:r>
      <w:r w:rsidR="000C5516">
        <w:t>manažery ch</w:t>
      </w:r>
      <w:r w:rsidRPr="006B612D">
        <w:t xml:space="preserve">arakteristické? </w:t>
      </w:r>
    </w:p>
    <w:p w14:paraId="48240282" w14:textId="2EC50100" w:rsidR="003D460E" w:rsidRPr="006B612D" w:rsidRDefault="002A6DA2" w:rsidP="000C5516">
      <w:pPr>
        <w:ind w:firstLine="397"/>
      </w:pPr>
      <w:r w:rsidRPr="006B612D">
        <w:t>Robbins</w:t>
      </w:r>
      <w:r w:rsidR="003D460E" w:rsidRPr="006B612D">
        <w:t xml:space="preserve"> a Coulter označují za manažera: „</w:t>
      </w:r>
      <w:r w:rsidR="003D460E" w:rsidRPr="006B612D">
        <w:rPr>
          <w:i/>
          <w:iCs/>
        </w:rPr>
        <w:t xml:space="preserve">pracovníka organizace, který ostatním říká, co a jak mají dělat, případně je to ten, kdo definuje trvalejší a vyšší cíle společného snažení. Těmito cíli mohou být dlouhodobé strategické vize, jejichž naplnění je cílem a snem každého manažera. Dalo by se </w:t>
      </w:r>
      <w:r w:rsidR="00FF28C1" w:rsidRPr="006B612D">
        <w:rPr>
          <w:i/>
          <w:iCs/>
        </w:rPr>
        <w:t>říct</w:t>
      </w:r>
      <w:r w:rsidR="003D460E" w:rsidRPr="006B612D">
        <w:rPr>
          <w:i/>
          <w:iCs/>
        </w:rPr>
        <w:t>, že manažer je ten, kdo koordinuje aktivity lidí tak, aby byly naplněny cíle organizace</w:t>
      </w:r>
      <w:r w:rsidR="003D460E" w:rsidRPr="006B612D">
        <w:t>“.</w:t>
      </w:r>
      <w:r w:rsidR="00246150" w:rsidRPr="006B612D">
        <w:t xml:space="preserve"> (</w:t>
      </w:r>
      <w:r w:rsidRPr="006B612D">
        <w:t>Robbins</w:t>
      </w:r>
      <w:r w:rsidR="00246150" w:rsidRPr="006B612D">
        <w:t>, Coulter, 2004)</w:t>
      </w:r>
      <w:r w:rsidR="003D460E" w:rsidRPr="006B612D">
        <w:t xml:space="preserve"> </w:t>
      </w:r>
    </w:p>
    <w:p w14:paraId="28811D61" w14:textId="6110DC97" w:rsidR="003D460E" w:rsidRPr="006B612D" w:rsidRDefault="003D460E" w:rsidP="00271B55">
      <w:pPr>
        <w:ind w:firstLine="397"/>
      </w:pPr>
      <w:r w:rsidRPr="006B612D">
        <w:t>Jak píše Hřebíček, zatímco role manažera je spjata s autoritou, kter</w:t>
      </w:r>
      <w:r w:rsidR="000C5516">
        <w:t>á</w:t>
      </w:r>
      <w:r w:rsidRPr="006B612D">
        <w:t xml:space="preserve"> je institucionálního charakteru, vůdce je člověk, který si svou autoritu vybuduje a svou osobností je schopen získat ostatní na svou stranu.</w:t>
      </w:r>
      <w:r w:rsidR="00246150" w:rsidRPr="006B612D">
        <w:t xml:space="preserve"> (Hřebíček</w:t>
      </w:r>
      <w:r w:rsidR="00965FC1" w:rsidRPr="006B612D">
        <w:t>, 2008)</w:t>
      </w:r>
      <w:r w:rsidRPr="006B612D">
        <w:t xml:space="preserve"> </w:t>
      </w:r>
    </w:p>
    <w:p w14:paraId="7C50D825" w14:textId="742E7455" w:rsidR="003D460E" w:rsidRPr="006B612D" w:rsidRDefault="003D460E" w:rsidP="00271B55">
      <w:pPr>
        <w:ind w:firstLine="397"/>
      </w:pPr>
      <w:r w:rsidRPr="006B612D">
        <w:t>Manažery lze dále dělit dle rozsahu jejich práce, kompetencí, složitosti pracovních úkolů, velikosti pracovních týmů atp. Například Bělohlávek, Šuleř a Košťan</w:t>
      </w:r>
      <w:r w:rsidR="00965FC1" w:rsidRPr="006B612D">
        <w:t xml:space="preserve"> (2001)</w:t>
      </w:r>
      <w:r w:rsidRPr="006B612D">
        <w:t xml:space="preserve"> se shodují na třech hlavních typech manažerů. Jsou jimi manažeři linioví, manažeři střední úrovně a top</w:t>
      </w:r>
      <w:r w:rsidR="00965FC1" w:rsidRPr="006B612D">
        <w:t xml:space="preserve"> manažeři</w:t>
      </w:r>
      <w:r w:rsidRPr="006B612D">
        <w:t xml:space="preserve"> neboli vrcholoví manažeři. Tato typologie je určena na základě několika proměnných. Jde </w:t>
      </w:r>
      <w:r w:rsidR="00091353">
        <w:t xml:space="preserve">           </w:t>
      </w:r>
      <w:r w:rsidRPr="006B612D">
        <w:t>o rozdělení pracovní činnosti dle jednotlivých úrovní – plánování, organizování, vedení a kontrola</w:t>
      </w:r>
      <w:r w:rsidR="00124DD9">
        <w:t>, viz diagram č. 1</w:t>
      </w:r>
      <w:r w:rsidRPr="006B612D">
        <w:t xml:space="preserve">. </w:t>
      </w:r>
    </w:p>
    <w:p w14:paraId="4480EF57" w14:textId="5938E5EC" w:rsidR="003D460E" w:rsidRDefault="003D460E" w:rsidP="00271B55">
      <w:pPr>
        <w:ind w:firstLine="397"/>
      </w:pPr>
      <w:r w:rsidRPr="006B612D">
        <w:t>Linioví manažeři jsou například mistři</w:t>
      </w:r>
      <w:r w:rsidR="00CA38E4">
        <w:t xml:space="preserve"> či</w:t>
      </w:r>
      <w:r w:rsidRPr="006B612D">
        <w:t xml:space="preserve"> vedoucí administrativy</w:t>
      </w:r>
      <w:r w:rsidR="00CA38E4">
        <w:t>.</w:t>
      </w:r>
      <w:r w:rsidRPr="006B612D">
        <w:t xml:space="preserve"> Tito vedou své podřízené v každodenní činnosti. Manažeři střední úrovně se starají o chod určitého </w:t>
      </w:r>
      <w:r w:rsidR="00CA38E4">
        <w:t xml:space="preserve">oddělení, </w:t>
      </w:r>
      <w:r w:rsidRPr="006B612D">
        <w:t>odboru</w:t>
      </w:r>
      <w:r w:rsidR="00CA38E4">
        <w:t xml:space="preserve"> či </w:t>
      </w:r>
      <w:r w:rsidRPr="006B612D">
        <w:t>střediska</w:t>
      </w:r>
      <w:r w:rsidR="00CA38E4">
        <w:t xml:space="preserve">. </w:t>
      </w:r>
      <w:r w:rsidRPr="006B612D">
        <w:t>Ti spolupracují s vedením společnosti a starají se o naplnění strategických plánů a jsou vlastně koordinátory těchto činností. Top manažeři jsou zodpovědní za chod celé organizace a plnění strategických cílů.</w:t>
      </w:r>
      <w:r w:rsidR="00965FC1" w:rsidRPr="006B612D">
        <w:t xml:space="preserve"> (Bělohlávek, Koš</w:t>
      </w:r>
      <w:r w:rsidR="00184295" w:rsidRPr="006B612D">
        <w:t>ťa</w:t>
      </w:r>
      <w:r w:rsidR="00965FC1" w:rsidRPr="006B612D">
        <w:t>n, Šule</w:t>
      </w:r>
      <w:r w:rsidR="006D1ACC" w:rsidRPr="006B612D">
        <w:t>ř</w:t>
      </w:r>
      <w:r w:rsidR="00965FC1" w:rsidRPr="006B612D">
        <w:t>, 2001)</w:t>
      </w:r>
      <w:r w:rsidRPr="006B612D">
        <w:t xml:space="preserve"> Rozdělení na tři úrovně nemusí být nutně univerzální. Dále v textu se dozvíme, že v rámci týmů existují určité týmové role a rozdíly mezi liniovými a tzv. středními manažery se mohou stírat. </w:t>
      </w:r>
    </w:p>
    <w:p w14:paraId="14BEA712" w14:textId="711C27A4" w:rsidR="00063181" w:rsidRDefault="00063181" w:rsidP="00271B55">
      <w:pPr>
        <w:ind w:firstLine="397"/>
      </w:pPr>
    </w:p>
    <w:p w14:paraId="6029B111" w14:textId="1754E067" w:rsidR="00063181" w:rsidRDefault="00063181" w:rsidP="00271B55">
      <w:pPr>
        <w:ind w:firstLine="397"/>
      </w:pPr>
    </w:p>
    <w:p w14:paraId="2E319374" w14:textId="6307EEE2" w:rsidR="00063181" w:rsidRDefault="00063181" w:rsidP="00271B55">
      <w:pPr>
        <w:ind w:firstLine="397"/>
      </w:pPr>
    </w:p>
    <w:p w14:paraId="42643B47" w14:textId="5AB92D66" w:rsidR="00063181" w:rsidRDefault="00063181" w:rsidP="00271B55">
      <w:pPr>
        <w:ind w:firstLine="397"/>
      </w:pPr>
    </w:p>
    <w:p w14:paraId="0D0F8723" w14:textId="78BB8D7C" w:rsidR="00063181" w:rsidRDefault="00063181" w:rsidP="00271B55">
      <w:pPr>
        <w:ind w:firstLine="397"/>
      </w:pPr>
    </w:p>
    <w:p w14:paraId="5CEA61D9" w14:textId="363B4476" w:rsidR="00DD1485" w:rsidRPr="006B612D" w:rsidRDefault="00DD1485" w:rsidP="00271B55">
      <w:pPr>
        <w:pStyle w:val="Titulek"/>
      </w:pPr>
      <w:bookmarkStart w:id="16" w:name="_Toc69295102"/>
      <w:r w:rsidRPr="006B612D">
        <w:lastRenderedPageBreak/>
        <w:t xml:space="preserve">Diagram </w:t>
      </w:r>
      <w:r w:rsidR="00213804">
        <w:fldChar w:fldCharType="begin"/>
      </w:r>
      <w:r w:rsidR="00213804">
        <w:instrText xml:space="preserve"> SEQ Diagram \* ARABIC </w:instrText>
      </w:r>
      <w:r w:rsidR="00213804">
        <w:fldChar w:fldCharType="separate"/>
      </w:r>
      <w:r w:rsidR="00FF28C1">
        <w:rPr>
          <w:noProof/>
        </w:rPr>
        <w:t>1</w:t>
      </w:r>
      <w:r w:rsidR="00213804">
        <w:rPr>
          <w:noProof/>
        </w:rPr>
        <w:fldChar w:fldCharType="end"/>
      </w:r>
      <w:r w:rsidRPr="006B612D">
        <w:t xml:space="preserve"> Hlavní typy manažerů</w:t>
      </w:r>
      <w:bookmarkEnd w:id="16"/>
    </w:p>
    <w:p w14:paraId="462926BF" w14:textId="77777777" w:rsidR="00965FC1" w:rsidRPr="006B612D" w:rsidRDefault="00965FC1" w:rsidP="00271B55">
      <w:pPr>
        <w:spacing w:before="240" w:after="240"/>
        <w:ind w:firstLine="0"/>
        <w:rPr>
          <w:sz w:val="20"/>
          <w:szCs w:val="20"/>
        </w:rPr>
      </w:pPr>
      <w:r w:rsidRPr="006B612D">
        <w:rPr>
          <w:noProof/>
        </w:rPr>
        <w:drawing>
          <wp:anchor distT="0" distB="0" distL="114300" distR="114300" simplePos="0" relativeHeight="251669504" behindDoc="0" locked="0" layoutInCell="1" allowOverlap="1" wp14:anchorId="53457749" wp14:editId="69D5ED59">
            <wp:simplePos x="0" y="0"/>
            <wp:positionH relativeFrom="margin">
              <wp:align>center</wp:align>
            </wp:positionH>
            <wp:positionV relativeFrom="paragraph">
              <wp:posOffset>54610</wp:posOffset>
            </wp:positionV>
            <wp:extent cx="3221355" cy="2080260"/>
            <wp:effectExtent l="19050" t="0" r="36195" b="15240"/>
            <wp:wrapSquare wrapText="bothSides"/>
            <wp:docPr id="1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7253EF6C" w14:textId="77777777" w:rsidR="00965FC1" w:rsidRPr="006B612D" w:rsidRDefault="00965FC1" w:rsidP="00271B55">
      <w:pPr>
        <w:spacing w:before="240" w:after="240"/>
        <w:ind w:firstLine="0"/>
        <w:rPr>
          <w:sz w:val="20"/>
          <w:szCs w:val="20"/>
        </w:rPr>
      </w:pPr>
    </w:p>
    <w:p w14:paraId="5281DD19" w14:textId="77777777" w:rsidR="00965FC1" w:rsidRPr="006B612D" w:rsidRDefault="00965FC1" w:rsidP="00271B55">
      <w:pPr>
        <w:spacing w:before="240" w:after="240"/>
        <w:ind w:firstLine="0"/>
        <w:rPr>
          <w:sz w:val="20"/>
          <w:szCs w:val="20"/>
        </w:rPr>
      </w:pPr>
    </w:p>
    <w:p w14:paraId="70E717EA" w14:textId="77777777" w:rsidR="00965FC1" w:rsidRPr="006B612D" w:rsidRDefault="00965FC1" w:rsidP="00271B55">
      <w:pPr>
        <w:spacing w:before="240" w:after="240"/>
        <w:ind w:firstLine="0"/>
        <w:rPr>
          <w:sz w:val="20"/>
          <w:szCs w:val="20"/>
        </w:rPr>
      </w:pPr>
    </w:p>
    <w:p w14:paraId="05E5232B" w14:textId="77777777" w:rsidR="00965FC1" w:rsidRPr="006B612D" w:rsidRDefault="00965FC1" w:rsidP="00271B55">
      <w:pPr>
        <w:spacing w:before="240" w:after="240"/>
        <w:ind w:firstLine="0"/>
        <w:rPr>
          <w:sz w:val="20"/>
          <w:szCs w:val="20"/>
        </w:rPr>
      </w:pPr>
    </w:p>
    <w:p w14:paraId="302309B0" w14:textId="77777777" w:rsidR="00965FC1" w:rsidRPr="006B612D" w:rsidRDefault="00965FC1" w:rsidP="00271B55">
      <w:pPr>
        <w:spacing w:before="240" w:after="240"/>
        <w:ind w:firstLine="0"/>
        <w:rPr>
          <w:sz w:val="20"/>
          <w:szCs w:val="20"/>
        </w:rPr>
      </w:pPr>
    </w:p>
    <w:p w14:paraId="5541455A" w14:textId="30D2A6D7" w:rsidR="00965FC1" w:rsidRPr="006B612D" w:rsidRDefault="00965FC1" w:rsidP="00271B55">
      <w:pPr>
        <w:spacing w:before="240" w:after="240"/>
        <w:ind w:firstLine="0"/>
        <w:rPr>
          <w:sz w:val="20"/>
          <w:szCs w:val="20"/>
        </w:rPr>
      </w:pPr>
      <w:r w:rsidRPr="006B612D">
        <w:rPr>
          <w:sz w:val="20"/>
          <w:szCs w:val="20"/>
        </w:rPr>
        <w:t>Zdroj: Autorka dle Bělohlávek, Košťan</w:t>
      </w:r>
      <w:r w:rsidR="00184295" w:rsidRPr="006B612D">
        <w:rPr>
          <w:sz w:val="20"/>
          <w:szCs w:val="20"/>
        </w:rPr>
        <w:t>, Šule</w:t>
      </w:r>
      <w:r w:rsidR="006D1ACC" w:rsidRPr="006B612D">
        <w:rPr>
          <w:sz w:val="20"/>
          <w:szCs w:val="20"/>
        </w:rPr>
        <w:t>ř</w:t>
      </w:r>
      <w:r w:rsidRPr="006B612D">
        <w:rPr>
          <w:sz w:val="20"/>
          <w:szCs w:val="20"/>
        </w:rPr>
        <w:t>, 2001</w:t>
      </w:r>
    </w:p>
    <w:p w14:paraId="62EEF585" w14:textId="7C34640E" w:rsidR="003D460E" w:rsidRPr="006B612D" w:rsidRDefault="003D460E" w:rsidP="00271B55">
      <w:pPr>
        <w:ind w:firstLine="397"/>
      </w:pPr>
      <w:r w:rsidRPr="006B612D">
        <w:t xml:space="preserve">Již jsme si ve stručnosti přiblížili, co je to management a kdo je vlastně ten manažer. Manažer má také své specifické role, funkce a dovednosti, respektive kompetence.  </w:t>
      </w:r>
    </w:p>
    <w:p w14:paraId="19A8A717" w14:textId="7D445916" w:rsidR="00E54B7A" w:rsidRPr="006B612D" w:rsidRDefault="00E54B7A" w:rsidP="00271B55">
      <w:pPr>
        <w:pStyle w:val="Nadpis2"/>
      </w:pPr>
      <w:bookmarkStart w:id="17" w:name="_Toc69295247"/>
      <w:r w:rsidRPr="006B612D">
        <w:t>Manažerská role</w:t>
      </w:r>
      <w:bookmarkEnd w:id="17"/>
      <w:r w:rsidRPr="006B612D">
        <w:t xml:space="preserve"> </w:t>
      </w:r>
    </w:p>
    <w:p w14:paraId="6E028EBA" w14:textId="2BA1B3E4" w:rsidR="003D460E" w:rsidRPr="006B612D" w:rsidRDefault="003D460E" w:rsidP="00271B55">
      <w:pPr>
        <w:ind w:firstLine="0"/>
      </w:pPr>
      <w:r w:rsidRPr="006B612D">
        <w:t xml:space="preserve">Manažerská role je ekvivalentem role sociální. Je to tedy jakési očekávané chování, které se váže k manažerské pozici. Němeček </w:t>
      </w:r>
      <w:r w:rsidR="002A6DA2" w:rsidRPr="006B612D">
        <w:t xml:space="preserve">(2002) </w:t>
      </w:r>
      <w:r w:rsidRPr="006B612D">
        <w:t>ve své prezentaci uvádí nejrozšířenější model dle Mintzberga</w:t>
      </w:r>
      <w:r w:rsidR="002A6DA2" w:rsidRPr="006B612D">
        <w:t xml:space="preserve"> </w:t>
      </w:r>
      <w:r w:rsidR="00124DD9">
        <w:t xml:space="preserve">z roku </w:t>
      </w:r>
      <w:r w:rsidR="002A6DA2" w:rsidRPr="006B612D">
        <w:t>1983</w:t>
      </w:r>
      <w:r w:rsidRPr="006B612D">
        <w:t xml:space="preserve">, který definoval tři hlavní oblasti, respektive deset manažerských rolí: </w:t>
      </w:r>
    </w:p>
    <w:p w14:paraId="662FEF7C" w14:textId="4CFBA6B4" w:rsidR="00BD1838" w:rsidRPr="006B612D" w:rsidRDefault="003D460E" w:rsidP="00271B55">
      <w:pPr>
        <w:pStyle w:val="Odstavecseseznamem"/>
        <w:numPr>
          <w:ilvl w:val="0"/>
          <w:numId w:val="7"/>
        </w:numPr>
      </w:pPr>
      <w:r w:rsidRPr="006B612D">
        <w:t xml:space="preserve">Interpersonální role (mezilidské vztahy) - manažer zde představuje zástupce </w:t>
      </w:r>
      <w:r w:rsidR="00BD1838" w:rsidRPr="006B612D">
        <w:t>organizace,</w:t>
      </w:r>
      <w:r w:rsidRPr="006B612D">
        <w:t xml:space="preserve"> a to jak vůči zákazníkům, tak i podřízeným. V této oblasti </w:t>
      </w:r>
      <w:r w:rsidR="00CA38E4">
        <w:t xml:space="preserve">uvádí </w:t>
      </w:r>
      <w:r w:rsidRPr="006B612D">
        <w:t>tři role: manažer s autoritou, vůdce a budovatel vztahů</w:t>
      </w:r>
      <w:r w:rsidR="00BD1838" w:rsidRPr="006B612D">
        <w:t xml:space="preserve">. </w:t>
      </w:r>
    </w:p>
    <w:p w14:paraId="1FFF58CD" w14:textId="77777777" w:rsidR="00BD1838" w:rsidRPr="006B612D" w:rsidRDefault="003D460E" w:rsidP="00271B55">
      <w:pPr>
        <w:pStyle w:val="Odstavecseseznamem"/>
        <w:numPr>
          <w:ilvl w:val="0"/>
          <w:numId w:val="7"/>
        </w:numPr>
      </w:pPr>
      <w:r w:rsidRPr="006B612D">
        <w:t xml:space="preserve">Informační </w:t>
      </w:r>
      <w:r w:rsidR="00BD1838" w:rsidRPr="006B612D">
        <w:t>role – zde</w:t>
      </w:r>
      <w:r w:rsidRPr="006B612D">
        <w:t xml:space="preserve"> je manažer tím</w:t>
      </w:r>
      <w:r w:rsidR="00BD1838" w:rsidRPr="006B612D">
        <w:t>,</w:t>
      </w:r>
      <w:r w:rsidRPr="006B612D">
        <w:t xml:space="preserve"> kdo má dostatek informací a na základě toho uvažuje o možných změnách a informace předává dále. Zde rozlišujeme tři role – monitorování, rozšiřování a mluvčí.   </w:t>
      </w:r>
    </w:p>
    <w:p w14:paraId="4A8AD6D5" w14:textId="249E179E" w:rsidR="003D460E" w:rsidRPr="006B612D" w:rsidRDefault="003D460E" w:rsidP="00271B55">
      <w:pPr>
        <w:pStyle w:val="Odstavecseseznamem"/>
        <w:numPr>
          <w:ilvl w:val="0"/>
          <w:numId w:val="7"/>
        </w:numPr>
      </w:pPr>
      <w:r w:rsidRPr="006B612D">
        <w:t xml:space="preserve">Rozhodovací </w:t>
      </w:r>
      <w:r w:rsidR="00BD1838" w:rsidRPr="006B612D">
        <w:t>role – v</w:t>
      </w:r>
      <w:r w:rsidRPr="006B612D">
        <w:t xml:space="preserve"> této roli se snaží manažer nalézat nová řešení a zavádět je do praxe. Zde Mintzberg </w:t>
      </w:r>
      <w:r w:rsidR="00CA38E4">
        <w:t xml:space="preserve">definuje </w:t>
      </w:r>
      <w:r w:rsidRPr="006B612D">
        <w:t xml:space="preserve">čtyři </w:t>
      </w:r>
      <w:r w:rsidR="00124DD9">
        <w:t>role</w:t>
      </w:r>
      <w:r w:rsidRPr="006B612D">
        <w:t xml:space="preserve">: podnikatel, krizový manažer, alokátor zdrojů a vyhledavač. </w:t>
      </w:r>
    </w:p>
    <w:p w14:paraId="2D32D7B5" w14:textId="676DF06B" w:rsidR="00BD1838" w:rsidRPr="006B612D" w:rsidRDefault="00BD1838" w:rsidP="00271B55">
      <w:pPr>
        <w:ind w:firstLine="360"/>
      </w:pPr>
      <w:r w:rsidRPr="006B612D">
        <w:t>Zde oněch zmíněných deset rolí</w:t>
      </w:r>
      <w:r w:rsidR="00124DD9">
        <w:t xml:space="preserve"> detailněji</w:t>
      </w:r>
      <w:r w:rsidRPr="006B612D">
        <w:t xml:space="preserve">: </w:t>
      </w:r>
    </w:p>
    <w:p w14:paraId="4B56550A" w14:textId="7BFC3B03" w:rsidR="00BD1838" w:rsidRPr="006B612D" w:rsidRDefault="003D460E" w:rsidP="00271B55">
      <w:pPr>
        <w:pStyle w:val="Odstavecseseznamem"/>
        <w:numPr>
          <w:ilvl w:val="0"/>
          <w:numId w:val="8"/>
        </w:numPr>
      </w:pPr>
      <w:r w:rsidRPr="006B612D">
        <w:t xml:space="preserve">Manažer s autoritou – </w:t>
      </w:r>
      <w:r w:rsidR="001E7C7B">
        <w:t>s</w:t>
      </w:r>
      <w:r w:rsidRPr="006B612D">
        <w:t xml:space="preserve">ymbolický vůdce, který vykonává rutinní úkoly a povinnosti v právní a sociální oblasti.  </w:t>
      </w:r>
    </w:p>
    <w:p w14:paraId="777BE1D9" w14:textId="046F76DF" w:rsidR="00BD1838" w:rsidRPr="006B612D" w:rsidRDefault="003D460E" w:rsidP="00271B55">
      <w:pPr>
        <w:pStyle w:val="Odstavecseseznamem"/>
        <w:numPr>
          <w:ilvl w:val="0"/>
          <w:numId w:val="8"/>
        </w:numPr>
      </w:pPr>
      <w:r w:rsidRPr="006B612D">
        <w:t xml:space="preserve">Vůdce – </w:t>
      </w:r>
      <w:r w:rsidR="001E7C7B">
        <w:t>o</w:t>
      </w:r>
      <w:r w:rsidRPr="006B612D">
        <w:t xml:space="preserve">dpovědný člověk za motivaci podřízených. </w:t>
      </w:r>
    </w:p>
    <w:p w14:paraId="76AC1312" w14:textId="77777777" w:rsidR="00BD1838" w:rsidRPr="006B612D" w:rsidRDefault="003D460E" w:rsidP="00271B55">
      <w:pPr>
        <w:pStyle w:val="Odstavecseseznamem"/>
        <w:numPr>
          <w:ilvl w:val="0"/>
          <w:numId w:val="8"/>
        </w:numPr>
      </w:pPr>
      <w:r w:rsidRPr="006B612D">
        <w:t xml:space="preserve">Budovatel vztahů – udržuje síť vnějších kontaktů a osob. </w:t>
      </w:r>
    </w:p>
    <w:p w14:paraId="7AF8FDE3" w14:textId="77777777" w:rsidR="00BD1838" w:rsidRPr="006B612D" w:rsidRDefault="003D460E" w:rsidP="00271B55">
      <w:pPr>
        <w:pStyle w:val="Odstavecseseznamem"/>
        <w:numPr>
          <w:ilvl w:val="0"/>
          <w:numId w:val="8"/>
        </w:numPr>
      </w:pPr>
      <w:r w:rsidRPr="006B612D">
        <w:t xml:space="preserve">Monitorování – vyhledává a přijímá interní a externí informace. </w:t>
      </w:r>
    </w:p>
    <w:p w14:paraId="29260717" w14:textId="244C29B2" w:rsidR="00BD1838" w:rsidRPr="006B612D" w:rsidRDefault="003D460E" w:rsidP="00271B55">
      <w:pPr>
        <w:pStyle w:val="Odstavecseseznamem"/>
        <w:numPr>
          <w:ilvl w:val="0"/>
          <w:numId w:val="8"/>
        </w:numPr>
      </w:pPr>
      <w:r w:rsidRPr="006B612D">
        <w:lastRenderedPageBreak/>
        <w:t xml:space="preserve">Rozšiřování – </w:t>
      </w:r>
      <w:r w:rsidR="001E7C7B">
        <w:t>p</w:t>
      </w:r>
      <w:r w:rsidRPr="006B612D">
        <w:t xml:space="preserve">ředává přijaté informace dalším pracovníkům. </w:t>
      </w:r>
    </w:p>
    <w:p w14:paraId="314829F2" w14:textId="22DF1A2C" w:rsidR="00BD1838" w:rsidRPr="006B612D" w:rsidRDefault="003D460E" w:rsidP="00271B55">
      <w:pPr>
        <w:pStyle w:val="Odstavecseseznamem"/>
        <w:numPr>
          <w:ilvl w:val="0"/>
          <w:numId w:val="8"/>
        </w:numPr>
      </w:pPr>
      <w:r w:rsidRPr="006B612D">
        <w:t xml:space="preserve">Mluvčí – </w:t>
      </w:r>
      <w:r w:rsidR="001E7C7B">
        <w:t>p</w:t>
      </w:r>
      <w:r w:rsidRPr="006B612D">
        <w:t xml:space="preserve">ředává informace směrem vně společnosti. </w:t>
      </w:r>
    </w:p>
    <w:p w14:paraId="0D70CE58" w14:textId="4FB39A98" w:rsidR="00BD1838" w:rsidRPr="006B612D" w:rsidRDefault="003D460E" w:rsidP="00271B55">
      <w:pPr>
        <w:pStyle w:val="Odstavecseseznamem"/>
        <w:numPr>
          <w:ilvl w:val="0"/>
          <w:numId w:val="8"/>
        </w:numPr>
      </w:pPr>
      <w:r w:rsidRPr="006B612D">
        <w:t xml:space="preserve">Podnikatel – </w:t>
      </w:r>
      <w:r w:rsidR="001E7C7B">
        <w:t>z</w:t>
      </w:r>
      <w:r w:rsidRPr="006B612D">
        <w:t xml:space="preserve">koumá organizaci a prostředí z hlediska příležitostí a iniciativ pro projekty, přinášející změny a zlepšení. </w:t>
      </w:r>
    </w:p>
    <w:p w14:paraId="2284F732" w14:textId="5393D882" w:rsidR="00BD1838" w:rsidRPr="006B612D" w:rsidRDefault="003D460E" w:rsidP="00271B55">
      <w:pPr>
        <w:pStyle w:val="Odstavecseseznamem"/>
        <w:numPr>
          <w:ilvl w:val="0"/>
          <w:numId w:val="8"/>
        </w:numPr>
      </w:pPr>
      <w:r w:rsidRPr="006B612D">
        <w:t xml:space="preserve">Krizový manažer – </w:t>
      </w:r>
      <w:r w:rsidR="001E7C7B">
        <w:t>o</w:t>
      </w:r>
      <w:r w:rsidRPr="006B612D">
        <w:t xml:space="preserve">soba zodpovědná za vyřešení krizí a obtíží. </w:t>
      </w:r>
    </w:p>
    <w:p w14:paraId="375EF5E2" w14:textId="31C1E249" w:rsidR="00BD1838" w:rsidRPr="006B612D" w:rsidRDefault="003D460E" w:rsidP="00271B55">
      <w:pPr>
        <w:pStyle w:val="Odstavecseseznamem"/>
        <w:numPr>
          <w:ilvl w:val="0"/>
          <w:numId w:val="8"/>
        </w:numPr>
      </w:pPr>
      <w:r w:rsidRPr="006B612D">
        <w:t xml:space="preserve">Alokátor </w:t>
      </w:r>
      <w:r w:rsidR="00BD1838" w:rsidRPr="006B612D">
        <w:t xml:space="preserve">zdrojů – </w:t>
      </w:r>
      <w:r w:rsidR="001E7C7B">
        <w:t>o</w:t>
      </w:r>
      <w:r w:rsidR="00BD1838" w:rsidRPr="006B612D">
        <w:t>dpovědný</w:t>
      </w:r>
      <w:r w:rsidRPr="006B612D">
        <w:t xml:space="preserve"> za alokování zdrojů organizace. </w:t>
      </w:r>
    </w:p>
    <w:p w14:paraId="421A9AC0" w14:textId="6AF85452" w:rsidR="003D460E" w:rsidRPr="006B612D" w:rsidRDefault="003D460E" w:rsidP="00271B55">
      <w:pPr>
        <w:pStyle w:val="Odstavecseseznamem"/>
        <w:numPr>
          <w:ilvl w:val="0"/>
          <w:numId w:val="8"/>
        </w:numPr>
      </w:pPr>
      <w:r w:rsidRPr="006B612D">
        <w:t xml:space="preserve">Vyhledavač – </w:t>
      </w:r>
      <w:r w:rsidR="001E7C7B">
        <w:t>od</w:t>
      </w:r>
      <w:r w:rsidRPr="006B612D">
        <w:t>povědný za vystupování u všech hlavních jednání.</w:t>
      </w:r>
      <w:r w:rsidR="00670F0B" w:rsidRPr="006B612D">
        <w:t xml:space="preserve"> (Němeček</w:t>
      </w:r>
      <w:r w:rsidR="001E7C7B">
        <w:t>,</w:t>
      </w:r>
      <w:r w:rsidR="00670F0B" w:rsidRPr="006B612D">
        <w:t xml:space="preserve"> 2002)</w:t>
      </w:r>
    </w:p>
    <w:p w14:paraId="761EEB5A" w14:textId="753B6AAD" w:rsidR="00E54B7A" w:rsidRPr="006B612D" w:rsidRDefault="00E54B7A" w:rsidP="00271B55">
      <w:pPr>
        <w:pStyle w:val="Nadpis2"/>
      </w:pPr>
      <w:bookmarkStart w:id="18" w:name="_Toc69295248"/>
      <w:r w:rsidRPr="006B612D">
        <w:t>Manažerská funkce</w:t>
      </w:r>
      <w:bookmarkEnd w:id="18"/>
      <w:r w:rsidRPr="006B612D">
        <w:t xml:space="preserve"> </w:t>
      </w:r>
    </w:p>
    <w:p w14:paraId="03786FF4" w14:textId="012199C0" w:rsidR="003D460E" w:rsidRPr="006B612D" w:rsidRDefault="003D460E" w:rsidP="00271B55">
      <w:pPr>
        <w:ind w:firstLine="0"/>
      </w:pPr>
      <w:r w:rsidRPr="006B612D">
        <w:t xml:space="preserve">Zatímco role vysvětluje to, jak manažer pracuje, funkce je zaměřena více na obsah, tedy co manažer dělá. Manažerská funkce </w:t>
      </w:r>
      <w:r w:rsidR="00F62ABF" w:rsidRPr="006B612D">
        <w:t xml:space="preserve">jsou </w:t>
      </w:r>
      <w:r w:rsidRPr="006B612D">
        <w:t>souborem činností, které manažer vykonává v rámci své každodenní práce za účelem dosažení požadovaných výsledků. Manažerské funkce tedy objasňují, co je náplní práce manažera. Mezi nejpoužívanější typologii patří koncepce H. Koontze a H. Weihricha z roku 1988. Ti vytyčili čtyři hlavní činnosti.</w:t>
      </w:r>
    </w:p>
    <w:p w14:paraId="3CBD1630" w14:textId="78D2FB93" w:rsidR="00DD1485" w:rsidRPr="006B612D" w:rsidRDefault="00E93CCD" w:rsidP="00271B55">
      <w:pPr>
        <w:pStyle w:val="Titulek"/>
      </w:pPr>
      <w:bookmarkStart w:id="19" w:name="_Toc69295103"/>
      <w:r w:rsidRPr="006B612D">
        <w:rPr>
          <w:noProof/>
        </w:rPr>
        <w:drawing>
          <wp:anchor distT="0" distB="0" distL="114300" distR="114300" simplePos="0" relativeHeight="251670528" behindDoc="0" locked="0" layoutInCell="1" allowOverlap="1" wp14:anchorId="3930F601" wp14:editId="6B12AC85">
            <wp:simplePos x="0" y="0"/>
            <wp:positionH relativeFrom="margin">
              <wp:posOffset>121920</wp:posOffset>
            </wp:positionH>
            <wp:positionV relativeFrom="paragraph">
              <wp:posOffset>522605</wp:posOffset>
            </wp:positionV>
            <wp:extent cx="5478780" cy="1652905"/>
            <wp:effectExtent l="38100" t="0" r="26670" b="23495"/>
            <wp:wrapSquare wrapText="bothSides"/>
            <wp:docPr id="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DD1485" w:rsidRPr="006B612D">
        <w:t xml:space="preserve">Diagram </w:t>
      </w:r>
      <w:r w:rsidR="00213804">
        <w:fldChar w:fldCharType="begin"/>
      </w:r>
      <w:r w:rsidR="00213804">
        <w:instrText xml:space="preserve"> SEQ Diagram \* ARABIC </w:instrText>
      </w:r>
      <w:r w:rsidR="00213804">
        <w:fldChar w:fldCharType="separate"/>
      </w:r>
      <w:r w:rsidR="00FF28C1">
        <w:rPr>
          <w:noProof/>
        </w:rPr>
        <w:t>2</w:t>
      </w:r>
      <w:r w:rsidR="00213804">
        <w:rPr>
          <w:noProof/>
        </w:rPr>
        <w:fldChar w:fldCharType="end"/>
      </w:r>
      <w:r w:rsidR="00DD1485" w:rsidRPr="006B612D">
        <w:t xml:space="preserve"> Hlavní </w:t>
      </w:r>
      <w:r w:rsidR="00A45168" w:rsidRPr="006B612D">
        <w:t>činnosti – manažerské</w:t>
      </w:r>
      <w:r w:rsidR="00DD1485" w:rsidRPr="006B612D">
        <w:t xml:space="preserve"> funkce</w:t>
      </w:r>
      <w:bookmarkEnd w:id="19"/>
    </w:p>
    <w:p w14:paraId="751865A6" w14:textId="67E6E4F4" w:rsidR="003D460E" w:rsidRPr="006B612D" w:rsidRDefault="003D460E" w:rsidP="00271B55">
      <w:pPr>
        <w:spacing w:before="240" w:after="240"/>
        <w:ind w:firstLine="0"/>
        <w:rPr>
          <w:sz w:val="20"/>
          <w:szCs w:val="20"/>
        </w:rPr>
      </w:pPr>
      <w:r w:rsidRPr="006B612D">
        <w:rPr>
          <w:sz w:val="20"/>
          <w:szCs w:val="20"/>
        </w:rPr>
        <w:t>Zdroj: Autor</w:t>
      </w:r>
      <w:r w:rsidR="008A03E1" w:rsidRPr="006B612D">
        <w:rPr>
          <w:sz w:val="20"/>
          <w:szCs w:val="20"/>
        </w:rPr>
        <w:t>ka</w:t>
      </w:r>
      <w:r w:rsidRPr="006B612D">
        <w:rPr>
          <w:sz w:val="20"/>
          <w:szCs w:val="20"/>
        </w:rPr>
        <w:t xml:space="preserve"> dle Vodáček, Vodáčková</w:t>
      </w:r>
      <w:r w:rsidR="00D74D9C" w:rsidRPr="006B612D">
        <w:rPr>
          <w:sz w:val="20"/>
          <w:szCs w:val="20"/>
        </w:rPr>
        <w:t>,</w:t>
      </w:r>
      <w:r w:rsidRPr="006B612D">
        <w:rPr>
          <w:sz w:val="20"/>
          <w:szCs w:val="20"/>
        </w:rPr>
        <w:t xml:space="preserve"> 2006; Prokešová</w:t>
      </w:r>
      <w:r w:rsidR="00D74D9C" w:rsidRPr="006B612D">
        <w:rPr>
          <w:sz w:val="20"/>
          <w:szCs w:val="20"/>
        </w:rPr>
        <w:t>,</w:t>
      </w:r>
      <w:r w:rsidRPr="006B612D">
        <w:rPr>
          <w:sz w:val="20"/>
          <w:szCs w:val="20"/>
        </w:rPr>
        <w:t xml:space="preserve"> 2010</w:t>
      </w:r>
    </w:p>
    <w:p w14:paraId="44007F60" w14:textId="6ED1FD32" w:rsidR="003D460E" w:rsidRDefault="002B2C83" w:rsidP="00271B55">
      <w:pPr>
        <w:ind w:firstLine="397"/>
      </w:pPr>
      <w:r>
        <w:t>R</w:t>
      </w:r>
      <w:r w:rsidR="003D460E" w:rsidRPr="006B612D">
        <w:t>ozdělení</w:t>
      </w:r>
      <w:r>
        <w:t xml:space="preserve"> dle plánování, organizování, vedení a kontrolování </w:t>
      </w:r>
      <w:r w:rsidR="003D460E" w:rsidRPr="006B612D">
        <w:t>používá také trojice autorů Bělohlávek, Šuleř a Košťan</w:t>
      </w:r>
      <w:r w:rsidR="007C17B0" w:rsidRPr="006B612D">
        <w:t xml:space="preserve"> (2001)</w:t>
      </w:r>
      <w:r w:rsidR="003D460E" w:rsidRPr="006B612D">
        <w:t>. Ti rozpracovávají typologii manažerů právě na základě</w:t>
      </w:r>
      <w:r>
        <w:t xml:space="preserve"> toho, kolik celkového času z pracovní činnosti zaujímá</w:t>
      </w:r>
      <w:r w:rsidR="001E7C7B">
        <w:t xml:space="preserve"> vybraná </w:t>
      </w:r>
      <w:r>
        <w:t xml:space="preserve">konkrétní činnost. Jak vidíme z diagramu č. 3, liniový manažer nejvíce času stráví vedením, naopak top manager plánováním. </w:t>
      </w:r>
    </w:p>
    <w:p w14:paraId="3E0EE2AA" w14:textId="5C1A67D3" w:rsidR="002B2C83" w:rsidRDefault="002B2C83" w:rsidP="00271B55">
      <w:pPr>
        <w:ind w:firstLine="397"/>
      </w:pPr>
    </w:p>
    <w:p w14:paraId="7C0E0235" w14:textId="4D3F9032" w:rsidR="002B2C83" w:rsidRDefault="002B2C83" w:rsidP="00271B55">
      <w:pPr>
        <w:ind w:firstLine="397"/>
      </w:pPr>
    </w:p>
    <w:p w14:paraId="1A8BA7DB" w14:textId="7462AB49" w:rsidR="002B2C83" w:rsidRDefault="002B2C83" w:rsidP="00271B55">
      <w:pPr>
        <w:ind w:firstLine="397"/>
      </w:pPr>
    </w:p>
    <w:p w14:paraId="08520FA7" w14:textId="16CB95CB" w:rsidR="002B2C83" w:rsidRDefault="002B2C83" w:rsidP="00271B55">
      <w:pPr>
        <w:ind w:firstLine="397"/>
      </w:pPr>
    </w:p>
    <w:p w14:paraId="1B3E5CC6" w14:textId="77777777" w:rsidR="002B2C83" w:rsidRPr="006B612D" w:rsidRDefault="002B2C83" w:rsidP="00271B55">
      <w:pPr>
        <w:ind w:firstLine="397"/>
      </w:pPr>
    </w:p>
    <w:p w14:paraId="4583EE3B" w14:textId="2F465837" w:rsidR="00DD1485" w:rsidRPr="006B612D" w:rsidRDefault="00DD1485" w:rsidP="00271B55">
      <w:pPr>
        <w:pStyle w:val="Titulek"/>
      </w:pPr>
      <w:bookmarkStart w:id="20" w:name="_Toc69295104"/>
      <w:r w:rsidRPr="006B612D">
        <w:lastRenderedPageBreak/>
        <w:t xml:space="preserve">Diagram </w:t>
      </w:r>
      <w:r w:rsidR="00213804">
        <w:fldChar w:fldCharType="begin"/>
      </w:r>
      <w:r w:rsidR="00213804">
        <w:instrText xml:space="preserve"> SEQ Diagram \* ARABIC </w:instrText>
      </w:r>
      <w:r w:rsidR="00213804">
        <w:fldChar w:fldCharType="separate"/>
      </w:r>
      <w:r w:rsidR="00FF28C1">
        <w:rPr>
          <w:noProof/>
        </w:rPr>
        <w:t>3</w:t>
      </w:r>
      <w:r w:rsidR="00213804">
        <w:rPr>
          <w:noProof/>
        </w:rPr>
        <w:fldChar w:fldCharType="end"/>
      </w:r>
      <w:r w:rsidRPr="006B612D">
        <w:t xml:space="preserve"> manažerské funkce </w:t>
      </w:r>
      <w:r w:rsidR="00A45168" w:rsidRPr="006B612D">
        <w:t>optikou typů manažerů</w:t>
      </w:r>
      <w:bookmarkEnd w:id="20"/>
    </w:p>
    <w:tbl>
      <w:tblPr>
        <w:tblStyle w:val="Mkatabulky"/>
        <w:tblW w:w="0" w:type="auto"/>
        <w:tblLook w:val="04A0" w:firstRow="1" w:lastRow="0" w:firstColumn="1" w:lastColumn="0" w:noHBand="0" w:noVBand="1"/>
      </w:tblPr>
      <w:tblGrid>
        <w:gridCol w:w="3020"/>
        <w:gridCol w:w="3020"/>
        <w:gridCol w:w="3020"/>
      </w:tblGrid>
      <w:tr w:rsidR="00946FCD" w:rsidRPr="00063181" w14:paraId="1A4D5F53" w14:textId="77777777" w:rsidTr="001E7C7B">
        <w:trPr>
          <w:trHeight w:val="227"/>
        </w:trPr>
        <w:tc>
          <w:tcPr>
            <w:tcW w:w="3020" w:type="dxa"/>
            <w:shd w:val="clear" w:color="auto" w:fill="C45911" w:themeFill="accent2" w:themeFillShade="BF"/>
            <w:vAlign w:val="center"/>
          </w:tcPr>
          <w:p w14:paraId="5CA4F864" w14:textId="5462CC15" w:rsidR="00946FCD" w:rsidRPr="00063181" w:rsidRDefault="00946FCD" w:rsidP="001E7C7B">
            <w:pPr>
              <w:ind w:firstLine="0"/>
              <w:jc w:val="center"/>
              <w:rPr>
                <w:caps/>
                <w:sz w:val="20"/>
                <w:szCs w:val="20"/>
              </w:rPr>
            </w:pPr>
            <w:r w:rsidRPr="00063181">
              <w:rPr>
                <w:caps/>
                <w:sz w:val="20"/>
                <w:szCs w:val="20"/>
              </w:rPr>
              <w:t>Plánování</w:t>
            </w:r>
          </w:p>
        </w:tc>
        <w:tc>
          <w:tcPr>
            <w:tcW w:w="3020" w:type="dxa"/>
            <w:vMerge w:val="restart"/>
            <w:shd w:val="clear" w:color="auto" w:fill="C45911" w:themeFill="accent2" w:themeFillShade="BF"/>
            <w:vAlign w:val="center"/>
          </w:tcPr>
          <w:p w14:paraId="3FDA0B2A" w14:textId="67C366FE" w:rsidR="00946FCD" w:rsidRPr="00063181" w:rsidRDefault="00946FCD" w:rsidP="001E7C7B">
            <w:pPr>
              <w:ind w:firstLine="0"/>
              <w:jc w:val="center"/>
              <w:rPr>
                <w:caps/>
                <w:sz w:val="20"/>
                <w:szCs w:val="20"/>
              </w:rPr>
            </w:pPr>
            <w:r w:rsidRPr="00063181">
              <w:rPr>
                <w:caps/>
                <w:sz w:val="20"/>
                <w:szCs w:val="20"/>
              </w:rPr>
              <w:t>Plánování</w:t>
            </w:r>
          </w:p>
        </w:tc>
        <w:tc>
          <w:tcPr>
            <w:tcW w:w="3020" w:type="dxa"/>
            <w:vMerge w:val="restart"/>
            <w:shd w:val="clear" w:color="auto" w:fill="C45911" w:themeFill="accent2" w:themeFillShade="BF"/>
            <w:vAlign w:val="center"/>
          </w:tcPr>
          <w:p w14:paraId="2AEB273F" w14:textId="13A0F783" w:rsidR="00946FCD" w:rsidRPr="00063181" w:rsidRDefault="00307897" w:rsidP="001E7C7B">
            <w:pPr>
              <w:ind w:firstLine="0"/>
              <w:jc w:val="center"/>
              <w:rPr>
                <w:caps/>
                <w:sz w:val="20"/>
                <w:szCs w:val="20"/>
              </w:rPr>
            </w:pPr>
            <w:r w:rsidRPr="00063181">
              <w:rPr>
                <w:caps/>
                <w:sz w:val="20"/>
                <w:szCs w:val="20"/>
              </w:rPr>
              <w:t>Plánování</w:t>
            </w:r>
          </w:p>
        </w:tc>
      </w:tr>
      <w:tr w:rsidR="00946FCD" w:rsidRPr="00063181" w14:paraId="0A53B639" w14:textId="77777777" w:rsidTr="001E7C7B">
        <w:trPr>
          <w:trHeight w:val="227"/>
        </w:trPr>
        <w:tc>
          <w:tcPr>
            <w:tcW w:w="3020" w:type="dxa"/>
            <w:shd w:val="clear" w:color="auto" w:fill="F4B083" w:themeFill="accent2" w:themeFillTint="99"/>
            <w:vAlign w:val="center"/>
          </w:tcPr>
          <w:p w14:paraId="254EB8EA" w14:textId="63FA38FB" w:rsidR="00946FCD" w:rsidRPr="00063181" w:rsidRDefault="00946FCD" w:rsidP="001E7C7B">
            <w:pPr>
              <w:ind w:firstLine="0"/>
              <w:jc w:val="center"/>
              <w:rPr>
                <w:caps/>
                <w:sz w:val="20"/>
                <w:szCs w:val="20"/>
              </w:rPr>
            </w:pPr>
            <w:r w:rsidRPr="00063181">
              <w:rPr>
                <w:caps/>
                <w:sz w:val="20"/>
                <w:szCs w:val="20"/>
              </w:rPr>
              <w:t>Organizování</w:t>
            </w:r>
          </w:p>
        </w:tc>
        <w:tc>
          <w:tcPr>
            <w:tcW w:w="3020" w:type="dxa"/>
            <w:vMerge/>
            <w:vAlign w:val="center"/>
          </w:tcPr>
          <w:p w14:paraId="5818A09A" w14:textId="77777777" w:rsidR="00946FCD" w:rsidRPr="00063181" w:rsidRDefault="00946FCD" w:rsidP="001E7C7B">
            <w:pPr>
              <w:ind w:firstLine="0"/>
              <w:jc w:val="center"/>
              <w:rPr>
                <w:caps/>
                <w:sz w:val="20"/>
                <w:szCs w:val="20"/>
              </w:rPr>
            </w:pPr>
          </w:p>
        </w:tc>
        <w:tc>
          <w:tcPr>
            <w:tcW w:w="3020" w:type="dxa"/>
            <w:vMerge/>
            <w:vAlign w:val="center"/>
          </w:tcPr>
          <w:p w14:paraId="43D62B9B" w14:textId="77777777" w:rsidR="00946FCD" w:rsidRPr="00063181" w:rsidRDefault="00946FCD" w:rsidP="001E7C7B">
            <w:pPr>
              <w:ind w:firstLine="0"/>
              <w:jc w:val="center"/>
              <w:rPr>
                <w:caps/>
                <w:sz w:val="20"/>
                <w:szCs w:val="20"/>
              </w:rPr>
            </w:pPr>
          </w:p>
        </w:tc>
      </w:tr>
      <w:tr w:rsidR="00946FCD" w:rsidRPr="00063181" w14:paraId="534058D9" w14:textId="77777777" w:rsidTr="001E7C7B">
        <w:trPr>
          <w:trHeight w:val="227"/>
        </w:trPr>
        <w:tc>
          <w:tcPr>
            <w:tcW w:w="3020" w:type="dxa"/>
            <w:vMerge w:val="restart"/>
            <w:tcBorders>
              <w:bottom w:val="single" w:sz="4" w:space="0" w:color="auto"/>
            </w:tcBorders>
            <w:shd w:val="clear" w:color="auto" w:fill="FBE4D5" w:themeFill="accent2" w:themeFillTint="33"/>
            <w:vAlign w:val="center"/>
          </w:tcPr>
          <w:p w14:paraId="4882652D" w14:textId="14D5DD51" w:rsidR="00946FCD" w:rsidRPr="00063181" w:rsidRDefault="00946FCD" w:rsidP="001E7C7B">
            <w:pPr>
              <w:ind w:firstLine="0"/>
              <w:jc w:val="center"/>
              <w:rPr>
                <w:caps/>
                <w:sz w:val="20"/>
                <w:szCs w:val="20"/>
              </w:rPr>
            </w:pPr>
            <w:r w:rsidRPr="00063181">
              <w:rPr>
                <w:caps/>
                <w:sz w:val="20"/>
                <w:szCs w:val="20"/>
              </w:rPr>
              <w:t>Vedení</w:t>
            </w:r>
          </w:p>
        </w:tc>
        <w:tc>
          <w:tcPr>
            <w:tcW w:w="3020" w:type="dxa"/>
            <w:tcBorders>
              <w:bottom w:val="single" w:sz="4" w:space="0" w:color="auto"/>
            </w:tcBorders>
            <w:shd w:val="clear" w:color="auto" w:fill="F4B083" w:themeFill="accent2" w:themeFillTint="99"/>
            <w:vAlign w:val="center"/>
          </w:tcPr>
          <w:p w14:paraId="47159097" w14:textId="77777777" w:rsidR="00946FCD" w:rsidRPr="00063181" w:rsidRDefault="00946FCD" w:rsidP="001E7C7B">
            <w:pPr>
              <w:ind w:firstLine="0"/>
              <w:jc w:val="center"/>
              <w:rPr>
                <w:caps/>
                <w:sz w:val="20"/>
                <w:szCs w:val="20"/>
              </w:rPr>
            </w:pPr>
            <w:r w:rsidRPr="00063181">
              <w:rPr>
                <w:caps/>
                <w:sz w:val="20"/>
                <w:szCs w:val="20"/>
              </w:rPr>
              <w:t>Organizování</w:t>
            </w:r>
          </w:p>
          <w:p w14:paraId="4D70393A" w14:textId="69F069BE" w:rsidR="00307897" w:rsidRPr="00063181" w:rsidRDefault="00307897" w:rsidP="001E7C7B">
            <w:pPr>
              <w:ind w:firstLine="0"/>
              <w:jc w:val="center"/>
              <w:rPr>
                <w:caps/>
                <w:sz w:val="20"/>
                <w:szCs w:val="20"/>
              </w:rPr>
            </w:pPr>
          </w:p>
        </w:tc>
        <w:tc>
          <w:tcPr>
            <w:tcW w:w="3020" w:type="dxa"/>
            <w:vMerge/>
            <w:tcBorders>
              <w:bottom w:val="single" w:sz="4" w:space="0" w:color="auto"/>
            </w:tcBorders>
            <w:vAlign w:val="center"/>
          </w:tcPr>
          <w:p w14:paraId="655043A7" w14:textId="77777777" w:rsidR="00946FCD" w:rsidRPr="00063181" w:rsidRDefault="00946FCD" w:rsidP="001E7C7B">
            <w:pPr>
              <w:ind w:firstLine="0"/>
              <w:jc w:val="center"/>
              <w:rPr>
                <w:caps/>
                <w:sz w:val="20"/>
                <w:szCs w:val="20"/>
              </w:rPr>
            </w:pPr>
          </w:p>
        </w:tc>
      </w:tr>
      <w:tr w:rsidR="00946FCD" w:rsidRPr="00063181" w14:paraId="5BF0D137" w14:textId="77777777" w:rsidTr="001E7C7B">
        <w:trPr>
          <w:trHeight w:val="227"/>
        </w:trPr>
        <w:tc>
          <w:tcPr>
            <w:tcW w:w="3020" w:type="dxa"/>
            <w:vMerge/>
            <w:shd w:val="clear" w:color="auto" w:fill="FBE4D5" w:themeFill="accent2" w:themeFillTint="33"/>
            <w:vAlign w:val="center"/>
          </w:tcPr>
          <w:p w14:paraId="2EB11DB9" w14:textId="77777777" w:rsidR="00946FCD" w:rsidRPr="00063181" w:rsidRDefault="00946FCD" w:rsidP="001E7C7B">
            <w:pPr>
              <w:ind w:firstLine="0"/>
              <w:jc w:val="center"/>
              <w:rPr>
                <w:caps/>
                <w:sz w:val="20"/>
                <w:szCs w:val="20"/>
              </w:rPr>
            </w:pPr>
          </w:p>
        </w:tc>
        <w:tc>
          <w:tcPr>
            <w:tcW w:w="3020" w:type="dxa"/>
            <w:vMerge w:val="restart"/>
            <w:shd w:val="clear" w:color="auto" w:fill="FBE4D5" w:themeFill="accent2" w:themeFillTint="33"/>
            <w:vAlign w:val="center"/>
          </w:tcPr>
          <w:p w14:paraId="5BCE18AC" w14:textId="445823AA" w:rsidR="00946FCD" w:rsidRPr="00063181" w:rsidRDefault="00946FCD" w:rsidP="001E7C7B">
            <w:pPr>
              <w:ind w:firstLine="0"/>
              <w:jc w:val="center"/>
              <w:rPr>
                <w:caps/>
                <w:sz w:val="20"/>
                <w:szCs w:val="20"/>
              </w:rPr>
            </w:pPr>
            <w:r w:rsidRPr="00063181">
              <w:rPr>
                <w:caps/>
                <w:sz w:val="20"/>
                <w:szCs w:val="20"/>
              </w:rPr>
              <w:t>Vedení</w:t>
            </w:r>
          </w:p>
        </w:tc>
        <w:tc>
          <w:tcPr>
            <w:tcW w:w="3020" w:type="dxa"/>
            <w:shd w:val="clear" w:color="auto" w:fill="F4B083" w:themeFill="accent2" w:themeFillTint="99"/>
            <w:vAlign w:val="center"/>
          </w:tcPr>
          <w:p w14:paraId="0C956FDB" w14:textId="43FA0AE7" w:rsidR="00946FCD" w:rsidRPr="00063181" w:rsidRDefault="00946FCD" w:rsidP="001E7C7B">
            <w:pPr>
              <w:ind w:firstLine="0"/>
              <w:jc w:val="center"/>
              <w:rPr>
                <w:caps/>
                <w:sz w:val="20"/>
                <w:szCs w:val="20"/>
              </w:rPr>
            </w:pPr>
            <w:r w:rsidRPr="00063181">
              <w:rPr>
                <w:caps/>
                <w:sz w:val="20"/>
                <w:szCs w:val="20"/>
              </w:rPr>
              <w:t>Organizování</w:t>
            </w:r>
          </w:p>
        </w:tc>
      </w:tr>
      <w:tr w:rsidR="00946FCD" w:rsidRPr="00063181" w14:paraId="1953BE8B" w14:textId="77777777" w:rsidTr="001E7C7B">
        <w:trPr>
          <w:trHeight w:val="227"/>
        </w:trPr>
        <w:tc>
          <w:tcPr>
            <w:tcW w:w="3020" w:type="dxa"/>
            <w:vMerge w:val="restart"/>
            <w:vAlign w:val="center"/>
          </w:tcPr>
          <w:p w14:paraId="40970EB6" w14:textId="25C72C7F" w:rsidR="00946FCD" w:rsidRPr="00063181" w:rsidRDefault="00946FCD" w:rsidP="001E7C7B">
            <w:pPr>
              <w:ind w:firstLine="0"/>
              <w:jc w:val="center"/>
              <w:rPr>
                <w:caps/>
                <w:sz w:val="20"/>
                <w:szCs w:val="20"/>
              </w:rPr>
            </w:pPr>
            <w:r w:rsidRPr="00063181">
              <w:rPr>
                <w:caps/>
                <w:sz w:val="20"/>
                <w:szCs w:val="20"/>
              </w:rPr>
              <w:t>Kontrolování</w:t>
            </w:r>
          </w:p>
        </w:tc>
        <w:tc>
          <w:tcPr>
            <w:tcW w:w="3020" w:type="dxa"/>
            <w:vMerge/>
            <w:shd w:val="clear" w:color="auto" w:fill="FBE4D5" w:themeFill="accent2" w:themeFillTint="33"/>
            <w:vAlign w:val="center"/>
          </w:tcPr>
          <w:p w14:paraId="7E1C2CE3" w14:textId="77777777" w:rsidR="00946FCD" w:rsidRPr="00063181" w:rsidRDefault="00946FCD" w:rsidP="001E7C7B">
            <w:pPr>
              <w:ind w:firstLine="0"/>
              <w:jc w:val="center"/>
              <w:rPr>
                <w:caps/>
                <w:sz w:val="20"/>
                <w:szCs w:val="20"/>
              </w:rPr>
            </w:pPr>
          </w:p>
        </w:tc>
        <w:tc>
          <w:tcPr>
            <w:tcW w:w="3020" w:type="dxa"/>
            <w:shd w:val="clear" w:color="auto" w:fill="FBE4D5" w:themeFill="accent2" w:themeFillTint="33"/>
            <w:vAlign w:val="center"/>
          </w:tcPr>
          <w:p w14:paraId="19F2F954" w14:textId="535703A6" w:rsidR="00946FCD" w:rsidRPr="00063181" w:rsidRDefault="00946FCD" w:rsidP="001E7C7B">
            <w:pPr>
              <w:ind w:firstLine="0"/>
              <w:jc w:val="center"/>
              <w:rPr>
                <w:caps/>
                <w:sz w:val="20"/>
                <w:szCs w:val="20"/>
              </w:rPr>
            </w:pPr>
            <w:r w:rsidRPr="00063181">
              <w:rPr>
                <w:caps/>
                <w:sz w:val="20"/>
                <w:szCs w:val="20"/>
              </w:rPr>
              <w:t>Vedení</w:t>
            </w:r>
          </w:p>
        </w:tc>
      </w:tr>
      <w:tr w:rsidR="00946FCD" w:rsidRPr="00063181" w14:paraId="06866201" w14:textId="77777777" w:rsidTr="001E7C7B">
        <w:trPr>
          <w:trHeight w:val="227"/>
        </w:trPr>
        <w:tc>
          <w:tcPr>
            <w:tcW w:w="3020" w:type="dxa"/>
            <w:vMerge/>
            <w:vAlign w:val="center"/>
          </w:tcPr>
          <w:p w14:paraId="3CC1A8B9" w14:textId="77777777" w:rsidR="00946FCD" w:rsidRPr="00063181" w:rsidRDefault="00946FCD" w:rsidP="001E7C7B">
            <w:pPr>
              <w:ind w:firstLine="0"/>
              <w:jc w:val="center"/>
              <w:rPr>
                <w:caps/>
                <w:sz w:val="20"/>
                <w:szCs w:val="20"/>
              </w:rPr>
            </w:pPr>
          </w:p>
        </w:tc>
        <w:tc>
          <w:tcPr>
            <w:tcW w:w="3020" w:type="dxa"/>
            <w:vAlign w:val="center"/>
          </w:tcPr>
          <w:p w14:paraId="6C728CF5" w14:textId="642AF6C2" w:rsidR="00946FCD" w:rsidRPr="00063181" w:rsidRDefault="00946FCD" w:rsidP="001E7C7B">
            <w:pPr>
              <w:ind w:firstLine="0"/>
              <w:jc w:val="center"/>
              <w:rPr>
                <w:caps/>
                <w:sz w:val="20"/>
                <w:szCs w:val="20"/>
              </w:rPr>
            </w:pPr>
            <w:r w:rsidRPr="00063181">
              <w:rPr>
                <w:caps/>
                <w:sz w:val="20"/>
                <w:szCs w:val="20"/>
              </w:rPr>
              <w:t>Kontrolování</w:t>
            </w:r>
          </w:p>
        </w:tc>
        <w:tc>
          <w:tcPr>
            <w:tcW w:w="3020" w:type="dxa"/>
            <w:vAlign w:val="center"/>
          </w:tcPr>
          <w:p w14:paraId="01968559" w14:textId="3B7EF5BD" w:rsidR="00946FCD" w:rsidRPr="00063181" w:rsidRDefault="00946FCD" w:rsidP="001E7C7B">
            <w:pPr>
              <w:ind w:firstLine="0"/>
              <w:jc w:val="center"/>
              <w:rPr>
                <w:caps/>
                <w:sz w:val="20"/>
                <w:szCs w:val="20"/>
              </w:rPr>
            </w:pPr>
            <w:r w:rsidRPr="00063181">
              <w:rPr>
                <w:caps/>
                <w:sz w:val="20"/>
                <w:szCs w:val="20"/>
              </w:rPr>
              <w:t>Kontrolování</w:t>
            </w:r>
          </w:p>
        </w:tc>
      </w:tr>
      <w:tr w:rsidR="00946FCD" w:rsidRPr="00063181" w14:paraId="40965B8C" w14:textId="77777777" w:rsidTr="00063181">
        <w:trPr>
          <w:trHeight w:val="227"/>
        </w:trPr>
        <w:tc>
          <w:tcPr>
            <w:tcW w:w="3020" w:type="dxa"/>
            <w:vAlign w:val="center"/>
          </w:tcPr>
          <w:p w14:paraId="27451BCD" w14:textId="77777777" w:rsidR="00946FCD" w:rsidRPr="00063181" w:rsidRDefault="00946FCD" w:rsidP="00271B55">
            <w:pPr>
              <w:ind w:firstLine="0"/>
              <w:jc w:val="center"/>
              <w:rPr>
                <w:b/>
                <w:bCs/>
                <w:sz w:val="20"/>
                <w:szCs w:val="20"/>
              </w:rPr>
            </w:pPr>
            <w:r w:rsidRPr="00063181">
              <w:rPr>
                <w:b/>
                <w:bCs/>
                <w:sz w:val="20"/>
                <w:szCs w:val="20"/>
              </w:rPr>
              <w:t xml:space="preserve">Liniový </w:t>
            </w:r>
          </w:p>
          <w:p w14:paraId="6C6A7C74" w14:textId="55688F0F" w:rsidR="00946FCD" w:rsidRPr="00063181" w:rsidRDefault="00946FCD" w:rsidP="00271B55">
            <w:pPr>
              <w:ind w:firstLine="0"/>
              <w:jc w:val="center"/>
              <w:rPr>
                <w:b/>
                <w:bCs/>
                <w:sz w:val="20"/>
                <w:szCs w:val="20"/>
              </w:rPr>
            </w:pPr>
            <w:r w:rsidRPr="00063181">
              <w:rPr>
                <w:b/>
                <w:bCs/>
                <w:sz w:val="20"/>
                <w:szCs w:val="20"/>
              </w:rPr>
              <w:t>management</w:t>
            </w:r>
          </w:p>
        </w:tc>
        <w:tc>
          <w:tcPr>
            <w:tcW w:w="3020" w:type="dxa"/>
            <w:vAlign w:val="center"/>
          </w:tcPr>
          <w:p w14:paraId="5B332D95" w14:textId="77777777" w:rsidR="00946FCD" w:rsidRPr="00063181" w:rsidRDefault="00946FCD" w:rsidP="00271B55">
            <w:pPr>
              <w:ind w:firstLine="0"/>
              <w:jc w:val="center"/>
              <w:rPr>
                <w:b/>
                <w:bCs/>
                <w:sz w:val="20"/>
                <w:szCs w:val="20"/>
              </w:rPr>
            </w:pPr>
            <w:r w:rsidRPr="00063181">
              <w:rPr>
                <w:b/>
                <w:bCs/>
                <w:sz w:val="20"/>
                <w:szCs w:val="20"/>
              </w:rPr>
              <w:t xml:space="preserve">Střední </w:t>
            </w:r>
          </w:p>
          <w:p w14:paraId="4C356D67" w14:textId="7D846567" w:rsidR="00946FCD" w:rsidRPr="00063181" w:rsidRDefault="00946FCD" w:rsidP="00271B55">
            <w:pPr>
              <w:ind w:firstLine="0"/>
              <w:jc w:val="center"/>
              <w:rPr>
                <w:b/>
                <w:bCs/>
                <w:sz w:val="20"/>
                <w:szCs w:val="20"/>
              </w:rPr>
            </w:pPr>
            <w:r w:rsidRPr="00063181">
              <w:rPr>
                <w:b/>
                <w:bCs/>
                <w:sz w:val="20"/>
                <w:szCs w:val="20"/>
              </w:rPr>
              <w:t>management</w:t>
            </w:r>
          </w:p>
        </w:tc>
        <w:tc>
          <w:tcPr>
            <w:tcW w:w="3020" w:type="dxa"/>
            <w:vAlign w:val="center"/>
          </w:tcPr>
          <w:p w14:paraId="38B2DB5D" w14:textId="05B4963C" w:rsidR="00946FCD" w:rsidRPr="00063181" w:rsidRDefault="00946FCD" w:rsidP="00271B55">
            <w:pPr>
              <w:ind w:firstLine="0"/>
              <w:jc w:val="center"/>
              <w:rPr>
                <w:b/>
                <w:bCs/>
                <w:sz w:val="20"/>
                <w:szCs w:val="20"/>
              </w:rPr>
            </w:pPr>
            <w:r w:rsidRPr="00063181">
              <w:rPr>
                <w:b/>
                <w:bCs/>
                <w:sz w:val="20"/>
                <w:szCs w:val="20"/>
              </w:rPr>
              <w:t>Vrcholový management</w:t>
            </w:r>
          </w:p>
        </w:tc>
      </w:tr>
    </w:tbl>
    <w:p w14:paraId="6728278D" w14:textId="65879D14" w:rsidR="003D460E" w:rsidRPr="006B612D" w:rsidRDefault="003D460E" w:rsidP="00271B55">
      <w:pPr>
        <w:spacing w:before="240" w:after="240"/>
        <w:ind w:firstLine="0"/>
        <w:rPr>
          <w:sz w:val="20"/>
          <w:szCs w:val="20"/>
        </w:rPr>
      </w:pPr>
      <w:r w:rsidRPr="006B612D">
        <w:rPr>
          <w:sz w:val="20"/>
          <w:szCs w:val="20"/>
        </w:rPr>
        <w:t>Zdroj:</w:t>
      </w:r>
      <w:r w:rsidR="00946FCD" w:rsidRPr="006B612D">
        <w:rPr>
          <w:sz w:val="20"/>
          <w:szCs w:val="20"/>
        </w:rPr>
        <w:t xml:space="preserve"> Autorka dle </w:t>
      </w:r>
      <w:r w:rsidRPr="006B612D">
        <w:rPr>
          <w:sz w:val="20"/>
          <w:szCs w:val="20"/>
        </w:rPr>
        <w:t>Kell</w:t>
      </w:r>
      <w:r w:rsidR="00184295" w:rsidRPr="006B612D">
        <w:rPr>
          <w:sz w:val="20"/>
          <w:szCs w:val="20"/>
        </w:rPr>
        <w:t>n</w:t>
      </w:r>
      <w:r w:rsidRPr="006B612D">
        <w:rPr>
          <w:sz w:val="20"/>
          <w:szCs w:val="20"/>
        </w:rPr>
        <w:t>er</w:t>
      </w:r>
      <w:r w:rsidR="00184295" w:rsidRPr="006B612D">
        <w:rPr>
          <w:sz w:val="20"/>
          <w:szCs w:val="20"/>
        </w:rPr>
        <w:t>,</w:t>
      </w:r>
      <w:r w:rsidRPr="006B612D">
        <w:rPr>
          <w:sz w:val="20"/>
          <w:szCs w:val="20"/>
        </w:rPr>
        <w:t xml:space="preserve"> 2010</w:t>
      </w:r>
      <w:r w:rsidR="00184295" w:rsidRPr="006B612D">
        <w:rPr>
          <w:sz w:val="20"/>
          <w:szCs w:val="20"/>
        </w:rPr>
        <w:t xml:space="preserve">; </w:t>
      </w:r>
      <w:r w:rsidRPr="006B612D">
        <w:rPr>
          <w:sz w:val="20"/>
          <w:szCs w:val="20"/>
        </w:rPr>
        <w:t>Bělohlávek, Košťan</w:t>
      </w:r>
      <w:r w:rsidR="00184295" w:rsidRPr="006B612D">
        <w:rPr>
          <w:sz w:val="20"/>
          <w:szCs w:val="20"/>
        </w:rPr>
        <w:t>, Šule</w:t>
      </w:r>
      <w:r w:rsidR="006D1ACC" w:rsidRPr="006B612D">
        <w:rPr>
          <w:sz w:val="20"/>
          <w:szCs w:val="20"/>
        </w:rPr>
        <w:t>ř</w:t>
      </w:r>
      <w:r w:rsidR="00184295" w:rsidRPr="006B612D">
        <w:rPr>
          <w:sz w:val="20"/>
          <w:szCs w:val="20"/>
        </w:rPr>
        <w:t xml:space="preserve">, </w:t>
      </w:r>
      <w:r w:rsidRPr="006B612D">
        <w:rPr>
          <w:sz w:val="20"/>
          <w:szCs w:val="20"/>
        </w:rPr>
        <w:t>2001</w:t>
      </w:r>
    </w:p>
    <w:p w14:paraId="1B37DF46" w14:textId="3C0D1F5E" w:rsidR="00E54B7A" w:rsidRPr="006B612D" w:rsidRDefault="00E54B7A" w:rsidP="00271B55">
      <w:pPr>
        <w:pStyle w:val="Nadpis2"/>
      </w:pPr>
      <w:bookmarkStart w:id="21" w:name="_Toc69295249"/>
      <w:r w:rsidRPr="006B612D">
        <w:t>Manažerské dovednosti a kompetence</w:t>
      </w:r>
      <w:bookmarkEnd w:id="21"/>
    </w:p>
    <w:p w14:paraId="1FD799D2" w14:textId="77777777" w:rsidR="003D460E" w:rsidRPr="006B612D" w:rsidRDefault="003D460E" w:rsidP="00271B55">
      <w:pPr>
        <w:ind w:firstLine="0"/>
      </w:pPr>
      <w:r w:rsidRPr="006B612D">
        <w:t xml:space="preserve">Manažerem se nemůže stát každý. Existují manažerské dovednosti, které musí správný manažer splňovat a ovládat. Ty lze rozdělit například do tří skupin: </w:t>
      </w:r>
    </w:p>
    <w:p w14:paraId="3E6A644A" w14:textId="77777777" w:rsidR="008A03E1" w:rsidRPr="006B612D" w:rsidRDefault="003D460E" w:rsidP="00271B55">
      <w:pPr>
        <w:pStyle w:val="Odstavecseseznamem"/>
        <w:numPr>
          <w:ilvl w:val="0"/>
          <w:numId w:val="9"/>
        </w:numPr>
      </w:pPr>
      <w:r w:rsidRPr="006B612D">
        <w:t>Technické dovednosti, kam patří procesní a technické vědomosti ve specifických oblastech jako strojírenství, počítače, výroba.</w:t>
      </w:r>
    </w:p>
    <w:p w14:paraId="64F1B360" w14:textId="77777777" w:rsidR="008A03E1" w:rsidRPr="006B612D" w:rsidRDefault="003D460E" w:rsidP="00271B55">
      <w:pPr>
        <w:pStyle w:val="Odstavecseseznamem"/>
        <w:numPr>
          <w:ilvl w:val="0"/>
          <w:numId w:val="9"/>
        </w:numPr>
      </w:pPr>
      <w:r w:rsidRPr="006B612D">
        <w:t>Koncepční dovednosti. Sem patří schopnost myslet koncepčně a komplexně, vidět organizaci jako celek. „</w:t>
      </w:r>
      <w:r w:rsidRPr="006B612D">
        <w:rPr>
          <w:i/>
          <w:iCs/>
        </w:rPr>
        <w:t>Je to schopnost konceptualizace životního prostředí, organizace a jeho vlastní práce, aby mohl stanovit vhodné cíle jak pro organizaci, tak i pro sebe a svůj tým</w:t>
      </w:r>
      <w:r w:rsidRPr="006B612D">
        <w:t>“</w:t>
      </w:r>
    </w:p>
    <w:p w14:paraId="19A31E33" w14:textId="3199A889" w:rsidR="003D460E" w:rsidRPr="006B612D" w:rsidRDefault="003D460E" w:rsidP="00271B55">
      <w:pPr>
        <w:pStyle w:val="Odstavecseseznamem"/>
        <w:numPr>
          <w:ilvl w:val="0"/>
          <w:numId w:val="9"/>
        </w:numPr>
      </w:pPr>
      <w:r w:rsidRPr="006B612D">
        <w:t>Lidské dovednosti zahrnující práci, komunikaci a motivaci zaměstnanců.</w:t>
      </w:r>
      <w:r w:rsidR="00184295" w:rsidRPr="006B612D">
        <w:t xml:space="preserve"> (Prokešová, 2010)</w:t>
      </w:r>
      <w:r w:rsidRPr="006B612D">
        <w:t xml:space="preserve"> </w:t>
      </w:r>
    </w:p>
    <w:p w14:paraId="21CA40B4" w14:textId="22FF7429" w:rsidR="003D460E" w:rsidRPr="006B612D" w:rsidRDefault="003D460E" w:rsidP="00271B55">
      <w:pPr>
        <w:ind w:firstLine="360"/>
      </w:pPr>
      <w:r w:rsidRPr="006B612D">
        <w:t xml:space="preserve">Každý manažer by měl ovládat všechny tři zmíněné dovednosti. Zatímco liniový manažer potřebuje především technické znalosti z oboru, ve kterém pracuje, manažeři střední linie a vrcholoví manažeři musí klást důraz primárně na další dvě složky. Top manažeři musí ovládat hlavně složku koncepční, protože to jsou právě tito manažeři, kteří vytváří firemní strategie a vize. Lidské dovednosti jsou podstatné na všech úrovních, protože manažer musí umět s lidmi jednat a také je správně motivovat. </w:t>
      </w:r>
      <w:r w:rsidR="00FF0221" w:rsidRPr="006B612D">
        <w:t>(Prokešová, 2010)</w:t>
      </w:r>
    </w:p>
    <w:p w14:paraId="6720F961" w14:textId="26CD45F7" w:rsidR="003D460E" w:rsidRPr="006B612D" w:rsidRDefault="003D460E" w:rsidP="00271B55">
      <w:pPr>
        <w:ind w:firstLine="360"/>
      </w:pPr>
      <w:r w:rsidRPr="006B612D">
        <w:t>Bělohlávek</w:t>
      </w:r>
      <w:r w:rsidR="006D1ACC" w:rsidRPr="006B612D">
        <w:t xml:space="preserve">, Košťan a Šuleř </w:t>
      </w:r>
      <w:r w:rsidR="00FF0221" w:rsidRPr="006B612D">
        <w:t xml:space="preserve">(2001) </w:t>
      </w:r>
      <w:r w:rsidRPr="006B612D">
        <w:t>zmiňují několik základních aktivit. Manažer by měl mít správný time management, musí mít dobré komunikační dovednosti pro komunikaci se zaměstnanci, musí umět vést porady, být týmovým hráčem a odborníkem na řešení krizí. Jednou z nejpodstatnějších dovedností je schopnost delegovat úkoly na podřízené, tedy ono známé „rozděl a panuj“.</w:t>
      </w:r>
    </w:p>
    <w:p w14:paraId="770BDCB8" w14:textId="09AC3B6D" w:rsidR="003D460E" w:rsidRPr="006B612D" w:rsidRDefault="003D460E" w:rsidP="00271B55">
      <w:pPr>
        <w:ind w:firstLine="360"/>
      </w:pPr>
      <w:r w:rsidRPr="006B612D">
        <w:lastRenderedPageBreak/>
        <w:t xml:space="preserve">Pojem manažerské kompetence v sobě zahrnuje způsobilost řídit a spravovat dostupné </w:t>
      </w:r>
      <w:r w:rsidR="008A03E1" w:rsidRPr="006B612D">
        <w:t>zdroje,</w:t>
      </w:r>
      <w:r w:rsidRPr="006B612D">
        <w:t xml:space="preserve"> a to jak lidské, tak materiální. Co si pod tímto pojmem konkrétně představit? Jsou to zkušenosti manažera, které nabývá v průběhu své profesní, ale i osobní dráhy. Patří zde také odborné znalosti a vědomosti. Jednou z nejpodstatnějších součástí jsou také povahové vlastnosti a postoje. To vše tvoří základ pro to, aby byl manažer kompetentní, tedy schopný řídit svůj tým a dosahovat požadovaných cílů.   </w:t>
      </w:r>
    </w:p>
    <w:p w14:paraId="4406D40F" w14:textId="34546E02" w:rsidR="00531589" w:rsidRPr="006B612D" w:rsidRDefault="003D460E" w:rsidP="00271B55">
      <w:pPr>
        <w:ind w:firstLine="360"/>
      </w:pPr>
      <w:r w:rsidRPr="006B612D">
        <w:t xml:space="preserve">Jaké vlastnosti, respektive kompetence by tedy měl mít úspěšný manažer? Tohle nelze generalizovat. Podíváme-li se na několik úspěšných manažerů, můžeme zjistit, že je každý úplně jiný. Určitý základ ale definovat lze. Adair sestavil v roce 1993 pořadí vlastností, které jsou </w:t>
      </w:r>
      <w:r w:rsidR="002B2C83">
        <w:t xml:space="preserve">dle něj </w:t>
      </w:r>
      <w:r w:rsidRPr="006B612D">
        <w:t>klíčové.</w:t>
      </w:r>
      <w:r w:rsidR="00531589" w:rsidRPr="006B612D">
        <w:t xml:space="preserve"> </w:t>
      </w:r>
    </w:p>
    <w:p w14:paraId="3C5ACE0A" w14:textId="0178EFBD" w:rsidR="00A911CA" w:rsidRPr="006B612D" w:rsidRDefault="00A45168" w:rsidP="00271B55">
      <w:pPr>
        <w:pStyle w:val="Titulek"/>
      </w:pPr>
      <w:bookmarkStart w:id="22" w:name="_Toc69295145"/>
      <w:r w:rsidRPr="006B612D">
        <w:t xml:space="preserve">Tabulka </w:t>
      </w:r>
      <w:r w:rsidR="00213804">
        <w:fldChar w:fldCharType="begin"/>
      </w:r>
      <w:r w:rsidR="00213804">
        <w:instrText xml:space="preserve"> SEQ Tabulka \* ARABIC </w:instrText>
      </w:r>
      <w:r w:rsidR="00213804">
        <w:fldChar w:fldCharType="separate"/>
      </w:r>
      <w:r w:rsidR="00FF28C1">
        <w:rPr>
          <w:noProof/>
        </w:rPr>
        <w:t>2</w:t>
      </w:r>
      <w:r w:rsidR="00213804">
        <w:rPr>
          <w:noProof/>
        </w:rPr>
        <w:fldChar w:fldCharType="end"/>
      </w:r>
      <w:r w:rsidR="00CC4DD0" w:rsidRPr="006B612D">
        <w:t xml:space="preserve"> Klíčové manažerské vlastnosti</w:t>
      </w:r>
      <w:bookmarkEnd w:id="22"/>
    </w:p>
    <w:tbl>
      <w:tblPr>
        <w:tblStyle w:val="Svtltabulkasmkou1"/>
        <w:tblW w:w="9351" w:type="dxa"/>
        <w:jc w:val="center"/>
        <w:tblLook w:val="04A0" w:firstRow="1" w:lastRow="0" w:firstColumn="1" w:lastColumn="0" w:noHBand="0" w:noVBand="1"/>
      </w:tblPr>
      <w:tblGrid>
        <w:gridCol w:w="3964"/>
        <w:gridCol w:w="5387"/>
      </w:tblGrid>
      <w:tr w:rsidR="00531589" w:rsidRPr="006B612D" w14:paraId="0447BF57" w14:textId="77777777" w:rsidTr="002479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14:paraId="5400D78A" w14:textId="77777777" w:rsidR="00531589" w:rsidRPr="006B612D" w:rsidRDefault="00531589" w:rsidP="00DF5B1B">
            <w:pPr>
              <w:spacing w:line="276" w:lineRule="auto"/>
              <w:ind w:right="-33" w:firstLine="22"/>
              <w:jc w:val="left"/>
              <w:rPr>
                <w:b w:val="0"/>
              </w:rPr>
            </w:pPr>
            <w:r w:rsidRPr="006B612D">
              <w:rPr>
                <w:b w:val="0"/>
              </w:rPr>
              <w:t>1. Schopnost rozhodovat</w:t>
            </w:r>
          </w:p>
          <w:p w14:paraId="3F599C27" w14:textId="77777777" w:rsidR="00531589" w:rsidRPr="006B612D" w:rsidRDefault="00531589" w:rsidP="00DF5B1B">
            <w:pPr>
              <w:spacing w:line="276" w:lineRule="auto"/>
              <w:ind w:right="-33" w:firstLine="22"/>
              <w:jc w:val="left"/>
              <w:rPr>
                <w:b w:val="0"/>
              </w:rPr>
            </w:pPr>
            <w:r w:rsidRPr="006B612D">
              <w:rPr>
                <w:b w:val="0"/>
              </w:rPr>
              <w:t>2. Umění vést lidi</w:t>
            </w:r>
          </w:p>
          <w:p w14:paraId="6BC867E5" w14:textId="77777777" w:rsidR="00531589" w:rsidRPr="006B612D" w:rsidRDefault="00531589" w:rsidP="00DF5B1B">
            <w:pPr>
              <w:spacing w:line="276" w:lineRule="auto"/>
              <w:ind w:right="-33" w:firstLine="22"/>
              <w:jc w:val="left"/>
              <w:rPr>
                <w:b w:val="0"/>
              </w:rPr>
            </w:pPr>
            <w:r w:rsidRPr="006B612D">
              <w:rPr>
                <w:b w:val="0"/>
              </w:rPr>
              <w:t>3. Osobní integrita</w:t>
            </w:r>
          </w:p>
          <w:p w14:paraId="0246B355" w14:textId="77777777" w:rsidR="00531589" w:rsidRPr="006B612D" w:rsidRDefault="00531589" w:rsidP="00DF5B1B">
            <w:pPr>
              <w:spacing w:line="276" w:lineRule="auto"/>
              <w:ind w:right="-33" w:firstLine="22"/>
              <w:jc w:val="left"/>
              <w:rPr>
                <w:b w:val="0"/>
              </w:rPr>
            </w:pPr>
            <w:r w:rsidRPr="006B612D">
              <w:rPr>
                <w:b w:val="0"/>
              </w:rPr>
              <w:t>4. Nadšení pro práci</w:t>
            </w:r>
          </w:p>
          <w:p w14:paraId="6D5A7029" w14:textId="77777777" w:rsidR="00531589" w:rsidRPr="006B612D" w:rsidRDefault="00531589" w:rsidP="00DF5B1B">
            <w:pPr>
              <w:spacing w:line="276" w:lineRule="auto"/>
              <w:ind w:right="-33" w:firstLine="22"/>
              <w:jc w:val="left"/>
              <w:rPr>
                <w:b w:val="0"/>
              </w:rPr>
            </w:pPr>
            <w:r w:rsidRPr="006B612D">
              <w:rPr>
                <w:b w:val="0"/>
              </w:rPr>
              <w:t>5. Představivost</w:t>
            </w:r>
          </w:p>
          <w:p w14:paraId="418DBC26" w14:textId="77777777" w:rsidR="00531589" w:rsidRPr="006B612D" w:rsidRDefault="00531589" w:rsidP="00DF5B1B">
            <w:pPr>
              <w:spacing w:line="276" w:lineRule="auto"/>
              <w:ind w:right="-33" w:firstLine="22"/>
              <w:jc w:val="left"/>
              <w:rPr>
                <w:b w:val="0"/>
              </w:rPr>
            </w:pPr>
            <w:r w:rsidRPr="006B612D">
              <w:rPr>
                <w:b w:val="0"/>
              </w:rPr>
              <w:t>6. Ochota usilovně pracovat</w:t>
            </w:r>
          </w:p>
          <w:p w14:paraId="7577D3E5" w14:textId="77777777" w:rsidR="00531589" w:rsidRPr="006B612D" w:rsidRDefault="00531589" w:rsidP="00DF5B1B">
            <w:pPr>
              <w:spacing w:line="276" w:lineRule="auto"/>
              <w:ind w:right="-33" w:firstLine="22"/>
              <w:jc w:val="left"/>
              <w:rPr>
                <w:b w:val="0"/>
              </w:rPr>
            </w:pPr>
            <w:r w:rsidRPr="006B612D">
              <w:rPr>
                <w:b w:val="0"/>
              </w:rPr>
              <w:t>7. Analytické schopnosti</w:t>
            </w:r>
          </w:p>
          <w:p w14:paraId="1108ED15" w14:textId="77777777" w:rsidR="00531589" w:rsidRPr="006B612D" w:rsidRDefault="00531589" w:rsidP="00DF5B1B">
            <w:pPr>
              <w:spacing w:line="276" w:lineRule="auto"/>
              <w:ind w:right="-33" w:firstLine="22"/>
              <w:jc w:val="left"/>
              <w:rPr>
                <w:b w:val="0"/>
              </w:rPr>
            </w:pPr>
            <w:r w:rsidRPr="006B612D">
              <w:rPr>
                <w:b w:val="0"/>
              </w:rPr>
              <w:t>8. Pochopení pro druhé</w:t>
            </w:r>
          </w:p>
          <w:p w14:paraId="1E7BFFE5" w14:textId="77777777" w:rsidR="00531589" w:rsidRPr="006B612D" w:rsidRDefault="00531589" w:rsidP="00DF5B1B">
            <w:pPr>
              <w:spacing w:line="276" w:lineRule="auto"/>
              <w:ind w:right="-33" w:firstLine="22"/>
              <w:jc w:val="left"/>
              <w:rPr>
                <w:b w:val="0"/>
              </w:rPr>
            </w:pPr>
            <w:r w:rsidRPr="006B612D">
              <w:rPr>
                <w:b w:val="0"/>
              </w:rPr>
              <w:t>9. Schopnost vystihnout příležitost</w:t>
            </w:r>
          </w:p>
          <w:p w14:paraId="1614AFB0" w14:textId="77777777" w:rsidR="00531589" w:rsidRPr="006B612D" w:rsidRDefault="00531589" w:rsidP="00DF5B1B">
            <w:pPr>
              <w:spacing w:line="276" w:lineRule="auto"/>
              <w:ind w:right="-33" w:firstLine="22"/>
              <w:jc w:val="left"/>
              <w:rPr>
                <w:b w:val="0"/>
              </w:rPr>
            </w:pPr>
            <w:r w:rsidRPr="006B612D">
              <w:rPr>
                <w:b w:val="0"/>
              </w:rPr>
              <w:t>10. Schopnost řešit nepříjemné situace</w:t>
            </w:r>
          </w:p>
          <w:p w14:paraId="32A4AEF5" w14:textId="77777777" w:rsidR="00531589" w:rsidRPr="006B612D" w:rsidRDefault="00531589" w:rsidP="00DF5B1B">
            <w:pPr>
              <w:spacing w:line="276" w:lineRule="auto"/>
              <w:ind w:right="-33" w:firstLine="22"/>
              <w:jc w:val="left"/>
              <w:rPr>
                <w:b w:val="0"/>
              </w:rPr>
            </w:pPr>
            <w:r w:rsidRPr="006B612D">
              <w:rPr>
                <w:b w:val="0"/>
              </w:rPr>
              <w:t>11. Schopnost rychle se přizpůsobovat</w:t>
            </w:r>
          </w:p>
          <w:p w14:paraId="72D8B36F" w14:textId="77777777" w:rsidR="00531589" w:rsidRPr="006B612D" w:rsidRDefault="00531589" w:rsidP="00DF5B1B">
            <w:pPr>
              <w:spacing w:line="276" w:lineRule="auto"/>
              <w:ind w:right="-33" w:firstLine="22"/>
              <w:jc w:val="left"/>
              <w:rPr>
                <w:b w:val="0"/>
              </w:rPr>
            </w:pPr>
            <w:r w:rsidRPr="006B612D">
              <w:rPr>
                <w:b w:val="0"/>
              </w:rPr>
              <w:t>12. Ochota brát na sebe zodpovědnost</w:t>
            </w:r>
          </w:p>
          <w:p w14:paraId="7E689FA2" w14:textId="77777777" w:rsidR="00531589" w:rsidRPr="006B612D" w:rsidRDefault="00531589" w:rsidP="00DF5B1B">
            <w:pPr>
              <w:spacing w:line="276" w:lineRule="auto"/>
              <w:ind w:right="-33" w:firstLine="22"/>
              <w:jc w:val="left"/>
              <w:rPr>
                <w:b w:val="0"/>
              </w:rPr>
            </w:pPr>
            <w:r w:rsidRPr="006B612D">
              <w:rPr>
                <w:b w:val="0"/>
              </w:rPr>
              <w:t>13. Podnikavost</w:t>
            </w:r>
          </w:p>
          <w:p w14:paraId="1D979940" w14:textId="7FDB64DD" w:rsidR="00531589" w:rsidRPr="006B612D" w:rsidRDefault="00531589" w:rsidP="00DF5B1B">
            <w:pPr>
              <w:spacing w:line="276" w:lineRule="auto"/>
              <w:ind w:right="-33" w:firstLine="22"/>
              <w:jc w:val="left"/>
              <w:rPr>
                <w:b w:val="0"/>
              </w:rPr>
            </w:pPr>
            <w:r w:rsidRPr="006B612D">
              <w:rPr>
                <w:b w:val="0"/>
              </w:rPr>
              <w:t>14. Schopnost jasně se vyjadřovat</w:t>
            </w:r>
          </w:p>
        </w:tc>
        <w:tc>
          <w:tcPr>
            <w:tcW w:w="5387" w:type="dxa"/>
            <w:shd w:val="clear" w:color="auto" w:fill="auto"/>
          </w:tcPr>
          <w:p w14:paraId="5BDEF23B" w14:textId="77777777" w:rsidR="00531589" w:rsidRPr="006B612D" w:rsidRDefault="00531589" w:rsidP="00DF5B1B">
            <w:pPr>
              <w:spacing w:line="276" w:lineRule="auto"/>
              <w:ind w:right="-33" w:firstLine="34"/>
              <w:jc w:val="left"/>
              <w:cnfStyle w:val="100000000000" w:firstRow="1" w:lastRow="0" w:firstColumn="0" w:lastColumn="0" w:oddVBand="0" w:evenVBand="0" w:oddHBand="0" w:evenHBand="0" w:firstRowFirstColumn="0" w:firstRowLastColumn="0" w:lastRowFirstColumn="0" w:lastRowLastColumn="0"/>
              <w:rPr>
                <w:b w:val="0"/>
                <w:bCs w:val="0"/>
              </w:rPr>
            </w:pPr>
            <w:r w:rsidRPr="006B612D">
              <w:rPr>
                <w:b w:val="0"/>
                <w:bCs w:val="0"/>
              </w:rPr>
              <w:t>15. Bystrost</w:t>
            </w:r>
          </w:p>
          <w:p w14:paraId="12FFB44D" w14:textId="77777777" w:rsidR="00531589" w:rsidRPr="006B612D" w:rsidRDefault="00531589" w:rsidP="00DF5B1B">
            <w:pPr>
              <w:spacing w:line="276" w:lineRule="auto"/>
              <w:ind w:right="-33" w:firstLine="34"/>
              <w:jc w:val="left"/>
              <w:cnfStyle w:val="100000000000" w:firstRow="1" w:lastRow="0" w:firstColumn="0" w:lastColumn="0" w:oddVBand="0" w:evenVBand="0" w:oddHBand="0" w:evenHBand="0" w:firstRowFirstColumn="0" w:firstRowLastColumn="0" w:lastRowFirstColumn="0" w:lastRowLastColumn="0"/>
              <w:rPr>
                <w:b w:val="0"/>
                <w:bCs w:val="0"/>
              </w:rPr>
            </w:pPr>
            <w:r w:rsidRPr="006B612D">
              <w:rPr>
                <w:b w:val="0"/>
                <w:bCs w:val="0"/>
              </w:rPr>
              <w:t>16. Schopnost efektivního řešení správních otázek</w:t>
            </w:r>
          </w:p>
          <w:p w14:paraId="76B4B2E7" w14:textId="77777777" w:rsidR="00531589" w:rsidRPr="006B612D" w:rsidRDefault="00531589" w:rsidP="00DF5B1B">
            <w:pPr>
              <w:spacing w:line="276" w:lineRule="auto"/>
              <w:ind w:right="-33" w:firstLine="34"/>
              <w:jc w:val="left"/>
              <w:cnfStyle w:val="100000000000" w:firstRow="1" w:lastRow="0" w:firstColumn="0" w:lastColumn="0" w:oddVBand="0" w:evenVBand="0" w:oddHBand="0" w:evenHBand="0" w:firstRowFirstColumn="0" w:firstRowLastColumn="0" w:lastRowFirstColumn="0" w:lastRowLastColumn="0"/>
              <w:rPr>
                <w:b w:val="0"/>
                <w:bCs w:val="0"/>
              </w:rPr>
            </w:pPr>
            <w:r w:rsidRPr="006B612D">
              <w:rPr>
                <w:b w:val="0"/>
                <w:bCs w:val="0"/>
              </w:rPr>
              <w:t>17. Objektivnost</w:t>
            </w:r>
          </w:p>
          <w:p w14:paraId="0D404C52" w14:textId="77777777" w:rsidR="00531589" w:rsidRPr="006B612D" w:rsidRDefault="00531589" w:rsidP="00DF5B1B">
            <w:pPr>
              <w:spacing w:line="276" w:lineRule="auto"/>
              <w:ind w:right="-33" w:firstLine="34"/>
              <w:jc w:val="left"/>
              <w:cnfStyle w:val="100000000000" w:firstRow="1" w:lastRow="0" w:firstColumn="0" w:lastColumn="0" w:oddVBand="0" w:evenVBand="0" w:oddHBand="0" w:evenHBand="0" w:firstRowFirstColumn="0" w:firstRowLastColumn="0" w:lastRowFirstColumn="0" w:lastRowLastColumn="0"/>
              <w:rPr>
                <w:b w:val="0"/>
                <w:bCs w:val="0"/>
              </w:rPr>
            </w:pPr>
            <w:r w:rsidRPr="006B612D">
              <w:rPr>
                <w:b w:val="0"/>
                <w:bCs w:val="0"/>
              </w:rPr>
              <w:t>18. Schopnost „vytrvat“</w:t>
            </w:r>
          </w:p>
          <w:p w14:paraId="76BC97C3" w14:textId="77777777" w:rsidR="00531589" w:rsidRPr="006B612D" w:rsidRDefault="00531589" w:rsidP="00DF5B1B">
            <w:pPr>
              <w:spacing w:line="276" w:lineRule="auto"/>
              <w:ind w:right="-33" w:firstLine="34"/>
              <w:jc w:val="left"/>
              <w:cnfStyle w:val="100000000000" w:firstRow="1" w:lastRow="0" w:firstColumn="0" w:lastColumn="0" w:oddVBand="0" w:evenVBand="0" w:oddHBand="0" w:evenHBand="0" w:firstRowFirstColumn="0" w:firstRowLastColumn="0" w:lastRowFirstColumn="0" w:lastRowLastColumn="0"/>
              <w:rPr>
                <w:b w:val="0"/>
                <w:bCs w:val="0"/>
              </w:rPr>
            </w:pPr>
            <w:r w:rsidRPr="006B612D">
              <w:rPr>
                <w:b w:val="0"/>
                <w:bCs w:val="0"/>
              </w:rPr>
              <w:t>19. Ochota pracovat dlouho přesčas</w:t>
            </w:r>
          </w:p>
          <w:p w14:paraId="3C1719F6" w14:textId="77777777" w:rsidR="00531589" w:rsidRPr="006B612D" w:rsidRDefault="00531589" w:rsidP="00DF5B1B">
            <w:pPr>
              <w:spacing w:line="276" w:lineRule="auto"/>
              <w:ind w:right="-33" w:firstLine="34"/>
              <w:jc w:val="left"/>
              <w:cnfStyle w:val="100000000000" w:firstRow="1" w:lastRow="0" w:firstColumn="0" w:lastColumn="0" w:oddVBand="0" w:evenVBand="0" w:oddHBand="0" w:evenHBand="0" w:firstRowFirstColumn="0" w:firstRowLastColumn="0" w:lastRowFirstColumn="0" w:lastRowLastColumn="0"/>
              <w:rPr>
                <w:b w:val="0"/>
                <w:bCs w:val="0"/>
              </w:rPr>
            </w:pPr>
            <w:r w:rsidRPr="006B612D">
              <w:rPr>
                <w:b w:val="0"/>
                <w:bCs w:val="0"/>
              </w:rPr>
              <w:t>20. Ambicióznost</w:t>
            </w:r>
          </w:p>
          <w:p w14:paraId="5D4BD199" w14:textId="77777777" w:rsidR="00531589" w:rsidRPr="006B612D" w:rsidRDefault="00531589" w:rsidP="00DF5B1B">
            <w:pPr>
              <w:spacing w:line="276" w:lineRule="auto"/>
              <w:ind w:right="-33" w:firstLine="34"/>
              <w:jc w:val="left"/>
              <w:cnfStyle w:val="100000000000" w:firstRow="1" w:lastRow="0" w:firstColumn="0" w:lastColumn="0" w:oddVBand="0" w:evenVBand="0" w:oddHBand="0" w:evenHBand="0" w:firstRowFirstColumn="0" w:firstRowLastColumn="0" w:lastRowFirstColumn="0" w:lastRowLastColumn="0"/>
              <w:rPr>
                <w:b w:val="0"/>
                <w:bCs w:val="0"/>
              </w:rPr>
            </w:pPr>
            <w:r w:rsidRPr="006B612D">
              <w:rPr>
                <w:b w:val="0"/>
                <w:bCs w:val="0"/>
              </w:rPr>
              <w:t>21. Soustředěnost</w:t>
            </w:r>
          </w:p>
          <w:p w14:paraId="40B4D59D" w14:textId="77777777" w:rsidR="00531589" w:rsidRPr="006B612D" w:rsidRDefault="00531589" w:rsidP="00DF5B1B">
            <w:pPr>
              <w:spacing w:line="276" w:lineRule="auto"/>
              <w:ind w:right="-33" w:firstLine="34"/>
              <w:jc w:val="left"/>
              <w:cnfStyle w:val="100000000000" w:firstRow="1" w:lastRow="0" w:firstColumn="0" w:lastColumn="0" w:oddVBand="0" w:evenVBand="0" w:oddHBand="0" w:evenHBand="0" w:firstRowFirstColumn="0" w:firstRowLastColumn="0" w:lastRowFirstColumn="0" w:lastRowLastColumn="0"/>
              <w:rPr>
                <w:b w:val="0"/>
                <w:bCs w:val="0"/>
              </w:rPr>
            </w:pPr>
            <w:r w:rsidRPr="006B612D">
              <w:rPr>
                <w:b w:val="0"/>
                <w:bCs w:val="0"/>
              </w:rPr>
              <w:t>22. Schopnost srozumitelného písemného projevu</w:t>
            </w:r>
          </w:p>
          <w:p w14:paraId="7473CB9D" w14:textId="77777777" w:rsidR="00531589" w:rsidRPr="006B612D" w:rsidRDefault="00531589" w:rsidP="00DF5B1B">
            <w:pPr>
              <w:spacing w:line="276" w:lineRule="auto"/>
              <w:ind w:right="-33" w:firstLine="34"/>
              <w:jc w:val="left"/>
              <w:cnfStyle w:val="100000000000" w:firstRow="1" w:lastRow="0" w:firstColumn="0" w:lastColumn="0" w:oddVBand="0" w:evenVBand="0" w:oddHBand="0" w:evenHBand="0" w:firstRowFirstColumn="0" w:firstRowLastColumn="0" w:lastRowFirstColumn="0" w:lastRowLastColumn="0"/>
              <w:rPr>
                <w:b w:val="0"/>
                <w:bCs w:val="0"/>
              </w:rPr>
            </w:pPr>
            <w:r w:rsidRPr="006B612D">
              <w:rPr>
                <w:b w:val="0"/>
                <w:bCs w:val="0"/>
              </w:rPr>
              <w:t>23. Zvědavost</w:t>
            </w:r>
          </w:p>
          <w:p w14:paraId="19572F3D" w14:textId="77777777" w:rsidR="00531589" w:rsidRPr="006B612D" w:rsidRDefault="00531589" w:rsidP="00DF5B1B">
            <w:pPr>
              <w:spacing w:line="276" w:lineRule="auto"/>
              <w:ind w:right="-33" w:firstLine="34"/>
              <w:jc w:val="left"/>
              <w:cnfStyle w:val="100000000000" w:firstRow="1" w:lastRow="0" w:firstColumn="0" w:lastColumn="0" w:oddVBand="0" w:evenVBand="0" w:oddHBand="0" w:evenHBand="0" w:firstRowFirstColumn="0" w:firstRowLastColumn="0" w:lastRowFirstColumn="0" w:lastRowLastColumn="0"/>
              <w:rPr>
                <w:b w:val="0"/>
                <w:bCs w:val="0"/>
              </w:rPr>
            </w:pPr>
            <w:r w:rsidRPr="006B612D">
              <w:rPr>
                <w:b w:val="0"/>
                <w:bCs w:val="0"/>
              </w:rPr>
              <w:t>24. Nadání pro práci s čísly</w:t>
            </w:r>
          </w:p>
          <w:p w14:paraId="40BBEB89" w14:textId="77777777" w:rsidR="00531589" w:rsidRPr="006B612D" w:rsidRDefault="00531589" w:rsidP="00DF5B1B">
            <w:pPr>
              <w:spacing w:line="276" w:lineRule="auto"/>
              <w:ind w:right="-33" w:firstLine="34"/>
              <w:jc w:val="left"/>
              <w:cnfStyle w:val="100000000000" w:firstRow="1" w:lastRow="0" w:firstColumn="0" w:lastColumn="0" w:oddVBand="0" w:evenVBand="0" w:oddHBand="0" w:evenHBand="0" w:firstRowFirstColumn="0" w:firstRowLastColumn="0" w:lastRowFirstColumn="0" w:lastRowLastColumn="0"/>
              <w:rPr>
                <w:b w:val="0"/>
                <w:bCs w:val="0"/>
              </w:rPr>
            </w:pPr>
            <w:r w:rsidRPr="006B612D">
              <w:rPr>
                <w:b w:val="0"/>
                <w:bCs w:val="0"/>
              </w:rPr>
              <w:t>25. Schopnost abstraktního myšlení</w:t>
            </w:r>
          </w:p>
        </w:tc>
      </w:tr>
    </w:tbl>
    <w:p w14:paraId="4F84148B" w14:textId="5D05786E" w:rsidR="00531589" w:rsidRPr="006B612D" w:rsidRDefault="00795C3C" w:rsidP="00271B55">
      <w:pPr>
        <w:spacing w:before="240" w:after="240"/>
        <w:ind w:right="-33" w:firstLine="0"/>
        <w:rPr>
          <w:sz w:val="20"/>
          <w:szCs w:val="20"/>
        </w:rPr>
      </w:pPr>
      <w:r w:rsidRPr="006B612D">
        <w:rPr>
          <w:sz w:val="20"/>
          <w:szCs w:val="20"/>
        </w:rPr>
        <w:t xml:space="preserve">Zdroj: </w:t>
      </w:r>
      <w:r w:rsidR="00531589" w:rsidRPr="006B612D">
        <w:rPr>
          <w:sz w:val="20"/>
          <w:szCs w:val="20"/>
        </w:rPr>
        <w:t>Autor</w:t>
      </w:r>
      <w:r w:rsidR="008A03E1" w:rsidRPr="006B612D">
        <w:rPr>
          <w:sz w:val="20"/>
          <w:szCs w:val="20"/>
        </w:rPr>
        <w:t>ka</w:t>
      </w:r>
      <w:r w:rsidR="00531589" w:rsidRPr="006B612D">
        <w:rPr>
          <w:sz w:val="20"/>
          <w:szCs w:val="20"/>
        </w:rPr>
        <w:t xml:space="preserve"> dle</w:t>
      </w:r>
      <w:r w:rsidR="008A03E1" w:rsidRPr="006B612D">
        <w:rPr>
          <w:sz w:val="20"/>
          <w:szCs w:val="20"/>
        </w:rPr>
        <w:t xml:space="preserve"> </w:t>
      </w:r>
      <w:r w:rsidR="00531589" w:rsidRPr="006B612D">
        <w:rPr>
          <w:sz w:val="20"/>
          <w:szCs w:val="20"/>
        </w:rPr>
        <w:t>Moudrý</w:t>
      </w:r>
      <w:r w:rsidRPr="006B612D">
        <w:rPr>
          <w:sz w:val="20"/>
          <w:szCs w:val="20"/>
        </w:rPr>
        <w:t xml:space="preserve">, </w:t>
      </w:r>
      <w:r w:rsidR="00531589" w:rsidRPr="006B612D">
        <w:rPr>
          <w:sz w:val="20"/>
          <w:szCs w:val="20"/>
        </w:rPr>
        <w:t>2010</w:t>
      </w:r>
      <w:r w:rsidR="006D1ACC" w:rsidRPr="006B612D">
        <w:rPr>
          <w:sz w:val="20"/>
          <w:szCs w:val="20"/>
        </w:rPr>
        <w:t xml:space="preserve">; </w:t>
      </w:r>
      <w:r w:rsidR="00531589" w:rsidRPr="006B612D">
        <w:rPr>
          <w:sz w:val="20"/>
          <w:szCs w:val="20"/>
        </w:rPr>
        <w:t>Šule</w:t>
      </w:r>
      <w:r w:rsidR="006D1ACC" w:rsidRPr="006B612D">
        <w:rPr>
          <w:sz w:val="20"/>
          <w:szCs w:val="20"/>
        </w:rPr>
        <w:t>ř</w:t>
      </w:r>
      <w:r w:rsidRPr="006B612D">
        <w:rPr>
          <w:sz w:val="20"/>
          <w:szCs w:val="20"/>
        </w:rPr>
        <w:t xml:space="preserve">, </w:t>
      </w:r>
      <w:r w:rsidR="00531589" w:rsidRPr="006B612D">
        <w:rPr>
          <w:sz w:val="20"/>
          <w:szCs w:val="20"/>
        </w:rPr>
        <w:t>2008</w:t>
      </w:r>
    </w:p>
    <w:p w14:paraId="1914EB38" w14:textId="3B24C720" w:rsidR="00531589" w:rsidRPr="006B612D" w:rsidRDefault="00531589" w:rsidP="00271B55">
      <w:pPr>
        <w:ind w:right="-33" w:firstLine="397"/>
      </w:pPr>
      <w:r w:rsidRPr="006B612D">
        <w:t xml:space="preserve">O obdobný souhrn se pokusil také Bělohlávek. Ten ale rozděluje kompetence </w:t>
      </w:r>
      <w:r w:rsidR="00DF5B1B">
        <w:t xml:space="preserve">ještě </w:t>
      </w:r>
      <w:r w:rsidRPr="006B612D">
        <w:t xml:space="preserve">do </w:t>
      </w:r>
      <w:r w:rsidR="00DF5B1B">
        <w:t xml:space="preserve">pěti </w:t>
      </w:r>
      <w:r w:rsidRPr="006B612D">
        <w:t xml:space="preserve">hlavních kategorií: </w:t>
      </w:r>
    </w:p>
    <w:p w14:paraId="451859DD" w14:textId="5016ACF8" w:rsidR="00CC4DD0" w:rsidRPr="006B612D" w:rsidRDefault="00CC4DD0" w:rsidP="00271B55">
      <w:pPr>
        <w:pStyle w:val="Titulek"/>
      </w:pPr>
      <w:bookmarkStart w:id="23" w:name="_Toc69295146"/>
      <w:r w:rsidRPr="006B612D">
        <w:t xml:space="preserve">Tabulka </w:t>
      </w:r>
      <w:r w:rsidR="00213804">
        <w:fldChar w:fldCharType="begin"/>
      </w:r>
      <w:r w:rsidR="00213804">
        <w:instrText xml:space="preserve"> SEQ Tabulka \* ARABIC </w:instrText>
      </w:r>
      <w:r w:rsidR="00213804">
        <w:fldChar w:fldCharType="separate"/>
      </w:r>
      <w:r w:rsidR="00FF28C1">
        <w:rPr>
          <w:noProof/>
        </w:rPr>
        <w:t>3</w:t>
      </w:r>
      <w:r w:rsidR="00213804">
        <w:rPr>
          <w:noProof/>
        </w:rPr>
        <w:fldChar w:fldCharType="end"/>
      </w:r>
      <w:r w:rsidRPr="006B612D">
        <w:t xml:space="preserve"> Manažerské vlastnosti dle kategorií</w:t>
      </w:r>
      <w:bookmarkEnd w:id="23"/>
    </w:p>
    <w:tbl>
      <w:tblPr>
        <w:tblStyle w:val="Svtltabulkasmkou1"/>
        <w:tblW w:w="0" w:type="auto"/>
        <w:tblLook w:val="04A0" w:firstRow="1" w:lastRow="0" w:firstColumn="1" w:lastColumn="0" w:noHBand="0" w:noVBand="1"/>
      </w:tblPr>
      <w:tblGrid>
        <w:gridCol w:w="4529"/>
        <w:gridCol w:w="4531"/>
      </w:tblGrid>
      <w:tr w:rsidR="00531589" w:rsidRPr="006B612D" w14:paraId="3C796404"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527" w:type="dxa"/>
            <w:vAlign w:val="center"/>
          </w:tcPr>
          <w:p w14:paraId="52908B33" w14:textId="77777777" w:rsidR="00531589" w:rsidRPr="006B612D" w:rsidRDefault="00531589" w:rsidP="00DF5B1B">
            <w:pPr>
              <w:spacing w:line="276" w:lineRule="auto"/>
              <w:ind w:right="-33" w:firstLine="22"/>
              <w:jc w:val="center"/>
            </w:pPr>
            <w:r w:rsidRPr="006B612D">
              <w:t>Způsob myšlení</w:t>
            </w:r>
          </w:p>
        </w:tc>
        <w:tc>
          <w:tcPr>
            <w:tcW w:w="4533" w:type="dxa"/>
            <w:vAlign w:val="center"/>
          </w:tcPr>
          <w:p w14:paraId="0E3904CA" w14:textId="77777777" w:rsidR="00531589" w:rsidRPr="006B612D" w:rsidRDefault="00531589" w:rsidP="00DF5B1B">
            <w:pPr>
              <w:spacing w:line="276" w:lineRule="auto"/>
              <w:ind w:right="-33"/>
              <w:jc w:val="center"/>
              <w:cnfStyle w:val="100000000000" w:firstRow="1" w:lastRow="0" w:firstColumn="0" w:lastColumn="0" w:oddVBand="0" w:evenVBand="0" w:oddHBand="0" w:evenHBand="0" w:firstRowFirstColumn="0" w:firstRowLastColumn="0" w:lastRowFirstColumn="0" w:lastRowLastColumn="0"/>
            </w:pPr>
            <w:r w:rsidRPr="006B612D">
              <w:t>Vlastnosti osobnosti</w:t>
            </w:r>
          </w:p>
        </w:tc>
      </w:tr>
      <w:tr w:rsidR="00531589" w:rsidRPr="006B612D" w14:paraId="768A295A" w14:textId="77777777" w:rsidTr="00CC4DD0">
        <w:tc>
          <w:tcPr>
            <w:cnfStyle w:val="001000000000" w:firstRow="0" w:lastRow="0" w:firstColumn="1" w:lastColumn="0" w:oddVBand="0" w:evenVBand="0" w:oddHBand="0" w:evenHBand="0" w:firstRowFirstColumn="0" w:firstRowLastColumn="0" w:lastRowFirstColumn="0" w:lastRowLastColumn="0"/>
            <w:tcW w:w="4527" w:type="dxa"/>
          </w:tcPr>
          <w:p w14:paraId="17FED4DB" w14:textId="77777777" w:rsidR="00531589" w:rsidRPr="006B612D" w:rsidRDefault="00531589" w:rsidP="00DF5B1B">
            <w:pPr>
              <w:pStyle w:val="Odstavecseseznamem"/>
              <w:numPr>
                <w:ilvl w:val="0"/>
                <w:numId w:val="4"/>
              </w:numPr>
              <w:spacing w:line="276" w:lineRule="auto"/>
              <w:ind w:left="306" w:right="-33" w:hanging="284"/>
              <w:jc w:val="left"/>
              <w:rPr>
                <w:b w:val="0"/>
              </w:rPr>
            </w:pPr>
            <w:r w:rsidRPr="006B612D">
              <w:rPr>
                <w:b w:val="0"/>
              </w:rPr>
              <w:t>Koncepční myšlení</w:t>
            </w:r>
          </w:p>
          <w:p w14:paraId="2638A283" w14:textId="77777777" w:rsidR="00531589" w:rsidRPr="006B612D" w:rsidRDefault="00531589" w:rsidP="00DF5B1B">
            <w:pPr>
              <w:pStyle w:val="Odstavecseseznamem"/>
              <w:numPr>
                <w:ilvl w:val="0"/>
                <w:numId w:val="4"/>
              </w:numPr>
              <w:spacing w:line="276" w:lineRule="auto"/>
              <w:ind w:left="306" w:right="-33" w:hanging="284"/>
              <w:jc w:val="left"/>
              <w:rPr>
                <w:b w:val="0"/>
              </w:rPr>
            </w:pPr>
            <w:r w:rsidRPr="006B612D">
              <w:rPr>
                <w:b w:val="0"/>
              </w:rPr>
              <w:t>Operativní myšlení</w:t>
            </w:r>
          </w:p>
          <w:p w14:paraId="65BF43F8" w14:textId="77777777" w:rsidR="00531589" w:rsidRPr="006B612D" w:rsidRDefault="00531589" w:rsidP="00DF5B1B">
            <w:pPr>
              <w:pStyle w:val="Odstavecseseznamem"/>
              <w:numPr>
                <w:ilvl w:val="0"/>
                <w:numId w:val="4"/>
              </w:numPr>
              <w:spacing w:line="276" w:lineRule="auto"/>
              <w:ind w:left="306" w:right="-33" w:hanging="284"/>
              <w:jc w:val="left"/>
              <w:rPr>
                <w:b w:val="0"/>
              </w:rPr>
            </w:pPr>
            <w:r w:rsidRPr="006B612D">
              <w:rPr>
                <w:b w:val="0"/>
              </w:rPr>
              <w:t>Pružnost myšlení</w:t>
            </w:r>
          </w:p>
          <w:p w14:paraId="759F6CC3" w14:textId="77777777" w:rsidR="00531589" w:rsidRPr="006B612D" w:rsidRDefault="00531589" w:rsidP="00DF5B1B">
            <w:pPr>
              <w:pStyle w:val="Odstavecseseznamem"/>
              <w:numPr>
                <w:ilvl w:val="0"/>
                <w:numId w:val="4"/>
              </w:numPr>
              <w:spacing w:line="276" w:lineRule="auto"/>
              <w:ind w:left="306" w:right="-33" w:hanging="284"/>
              <w:jc w:val="left"/>
            </w:pPr>
            <w:r w:rsidRPr="006B612D">
              <w:rPr>
                <w:b w:val="0"/>
              </w:rPr>
              <w:t>Schopnost analýzy</w:t>
            </w:r>
          </w:p>
        </w:tc>
        <w:tc>
          <w:tcPr>
            <w:tcW w:w="4533" w:type="dxa"/>
          </w:tcPr>
          <w:p w14:paraId="001C75B9" w14:textId="77777777" w:rsidR="00531589" w:rsidRPr="006B612D" w:rsidRDefault="00531589" w:rsidP="00DF5B1B">
            <w:pPr>
              <w:pStyle w:val="Odstavecseseznamem"/>
              <w:numPr>
                <w:ilvl w:val="0"/>
                <w:numId w:val="4"/>
              </w:numPr>
              <w:spacing w:line="276" w:lineRule="auto"/>
              <w:ind w:left="318" w:right="-33" w:hanging="283"/>
              <w:jc w:val="left"/>
              <w:cnfStyle w:val="000000000000" w:firstRow="0" w:lastRow="0" w:firstColumn="0" w:lastColumn="0" w:oddVBand="0" w:evenVBand="0" w:oddHBand="0" w:evenHBand="0" w:firstRowFirstColumn="0" w:firstRowLastColumn="0" w:lastRowFirstColumn="0" w:lastRowLastColumn="0"/>
            </w:pPr>
            <w:r w:rsidRPr="006B612D">
              <w:t>Průbojnost / asertivita</w:t>
            </w:r>
          </w:p>
          <w:p w14:paraId="5EDCD781" w14:textId="77777777" w:rsidR="00531589" w:rsidRPr="006B612D" w:rsidRDefault="00531589" w:rsidP="00DF5B1B">
            <w:pPr>
              <w:pStyle w:val="Odstavecseseznamem"/>
              <w:numPr>
                <w:ilvl w:val="0"/>
                <w:numId w:val="4"/>
              </w:numPr>
              <w:spacing w:line="276" w:lineRule="auto"/>
              <w:ind w:left="318" w:right="-33" w:hanging="283"/>
              <w:jc w:val="left"/>
              <w:cnfStyle w:val="000000000000" w:firstRow="0" w:lastRow="0" w:firstColumn="0" w:lastColumn="0" w:oddVBand="0" w:evenVBand="0" w:oddHBand="0" w:evenHBand="0" w:firstRowFirstColumn="0" w:firstRowLastColumn="0" w:lastRowFirstColumn="0" w:lastRowLastColumn="0"/>
            </w:pPr>
            <w:r w:rsidRPr="006B612D">
              <w:t>Citová stabilita</w:t>
            </w:r>
          </w:p>
          <w:p w14:paraId="59444A87" w14:textId="77777777" w:rsidR="00531589" w:rsidRPr="006B612D" w:rsidRDefault="00531589" w:rsidP="00DF5B1B">
            <w:pPr>
              <w:pStyle w:val="Odstavecseseznamem"/>
              <w:numPr>
                <w:ilvl w:val="0"/>
                <w:numId w:val="4"/>
              </w:numPr>
              <w:spacing w:line="276" w:lineRule="auto"/>
              <w:ind w:left="318" w:right="-33" w:hanging="283"/>
              <w:jc w:val="left"/>
              <w:cnfStyle w:val="000000000000" w:firstRow="0" w:lastRow="0" w:firstColumn="0" w:lastColumn="0" w:oddVBand="0" w:evenVBand="0" w:oddHBand="0" w:evenHBand="0" w:firstRowFirstColumn="0" w:firstRowLastColumn="0" w:lastRowFirstColumn="0" w:lastRowLastColumn="0"/>
            </w:pPr>
            <w:r w:rsidRPr="006B612D">
              <w:t>Vytrvalost</w:t>
            </w:r>
          </w:p>
          <w:p w14:paraId="2BEBFD07" w14:textId="77777777" w:rsidR="00531589" w:rsidRPr="006B612D" w:rsidRDefault="00531589" w:rsidP="00DF5B1B">
            <w:pPr>
              <w:pStyle w:val="Odstavecseseznamem"/>
              <w:numPr>
                <w:ilvl w:val="0"/>
                <w:numId w:val="4"/>
              </w:numPr>
              <w:spacing w:line="276" w:lineRule="auto"/>
              <w:ind w:left="318" w:right="-33" w:hanging="283"/>
              <w:jc w:val="left"/>
              <w:cnfStyle w:val="000000000000" w:firstRow="0" w:lastRow="0" w:firstColumn="0" w:lastColumn="0" w:oddVBand="0" w:evenVBand="0" w:oddHBand="0" w:evenHBand="0" w:firstRowFirstColumn="0" w:firstRowLastColumn="0" w:lastRowFirstColumn="0" w:lastRowLastColumn="0"/>
            </w:pPr>
            <w:r w:rsidRPr="006B612D">
              <w:t>Energie</w:t>
            </w:r>
          </w:p>
          <w:p w14:paraId="1756C32C" w14:textId="77777777" w:rsidR="00531589" w:rsidRPr="006B612D" w:rsidRDefault="00531589" w:rsidP="00DF5B1B">
            <w:pPr>
              <w:pStyle w:val="Odstavecseseznamem"/>
              <w:numPr>
                <w:ilvl w:val="0"/>
                <w:numId w:val="4"/>
              </w:numPr>
              <w:spacing w:line="276" w:lineRule="auto"/>
              <w:ind w:left="318" w:right="-33" w:hanging="283"/>
              <w:jc w:val="left"/>
              <w:cnfStyle w:val="000000000000" w:firstRow="0" w:lastRow="0" w:firstColumn="0" w:lastColumn="0" w:oddVBand="0" w:evenVBand="0" w:oddHBand="0" w:evenHBand="0" w:firstRowFirstColumn="0" w:firstRowLastColumn="0" w:lastRowFirstColumn="0" w:lastRowLastColumn="0"/>
            </w:pPr>
            <w:r w:rsidRPr="006B612D">
              <w:lastRenderedPageBreak/>
              <w:t xml:space="preserve">Pohotovost </w:t>
            </w:r>
          </w:p>
        </w:tc>
      </w:tr>
      <w:tr w:rsidR="00531589" w:rsidRPr="006B612D" w14:paraId="531224C3"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4527" w:type="dxa"/>
            <w:vAlign w:val="center"/>
          </w:tcPr>
          <w:p w14:paraId="0912C79E" w14:textId="77777777" w:rsidR="00531589" w:rsidRPr="006B612D" w:rsidRDefault="00531589" w:rsidP="00DF5B1B">
            <w:pPr>
              <w:spacing w:line="276" w:lineRule="auto"/>
              <w:ind w:right="-33"/>
              <w:jc w:val="center"/>
            </w:pPr>
            <w:r w:rsidRPr="006B612D">
              <w:lastRenderedPageBreak/>
              <w:t>Postoje</w:t>
            </w:r>
          </w:p>
        </w:tc>
        <w:tc>
          <w:tcPr>
            <w:tcW w:w="4533" w:type="dxa"/>
            <w:vAlign w:val="center"/>
          </w:tcPr>
          <w:p w14:paraId="3080AA4D" w14:textId="77777777" w:rsidR="00531589" w:rsidRPr="006B612D" w:rsidRDefault="00531589" w:rsidP="00DF5B1B">
            <w:pPr>
              <w:spacing w:line="276" w:lineRule="auto"/>
              <w:ind w:right="-33"/>
              <w:jc w:val="center"/>
              <w:cnfStyle w:val="000000000000" w:firstRow="0" w:lastRow="0" w:firstColumn="0" w:lastColumn="0" w:oddVBand="0" w:evenVBand="0" w:oddHBand="0" w:evenHBand="0" w:firstRowFirstColumn="0" w:firstRowLastColumn="0" w:lastRowFirstColumn="0" w:lastRowLastColumn="0"/>
              <w:rPr>
                <w:b/>
                <w:bCs/>
              </w:rPr>
            </w:pPr>
            <w:r w:rsidRPr="006B612D">
              <w:rPr>
                <w:b/>
                <w:bCs/>
              </w:rPr>
              <w:t>Odborné znalosti</w:t>
            </w:r>
          </w:p>
        </w:tc>
      </w:tr>
      <w:tr w:rsidR="00531589" w:rsidRPr="006B612D" w14:paraId="72BA0BFC" w14:textId="77777777" w:rsidTr="00CC4DD0">
        <w:tc>
          <w:tcPr>
            <w:cnfStyle w:val="001000000000" w:firstRow="0" w:lastRow="0" w:firstColumn="1" w:lastColumn="0" w:oddVBand="0" w:evenVBand="0" w:oddHBand="0" w:evenHBand="0" w:firstRowFirstColumn="0" w:firstRowLastColumn="0" w:lastRowFirstColumn="0" w:lastRowLastColumn="0"/>
            <w:tcW w:w="4527" w:type="dxa"/>
          </w:tcPr>
          <w:p w14:paraId="7A19300B" w14:textId="77777777" w:rsidR="00531589" w:rsidRPr="006B612D" w:rsidRDefault="00531589" w:rsidP="00DF5B1B">
            <w:pPr>
              <w:pStyle w:val="Odstavecseseznamem"/>
              <w:numPr>
                <w:ilvl w:val="0"/>
                <w:numId w:val="3"/>
              </w:numPr>
              <w:spacing w:line="276" w:lineRule="auto"/>
              <w:ind w:left="306" w:right="-33" w:hanging="284"/>
              <w:jc w:val="left"/>
              <w:rPr>
                <w:b w:val="0"/>
              </w:rPr>
            </w:pPr>
            <w:r w:rsidRPr="006B612D">
              <w:rPr>
                <w:b w:val="0"/>
              </w:rPr>
              <w:t>Orientace v nejistotě</w:t>
            </w:r>
          </w:p>
          <w:p w14:paraId="335502B8" w14:textId="77777777" w:rsidR="00531589" w:rsidRPr="006B612D" w:rsidRDefault="00531589" w:rsidP="00DF5B1B">
            <w:pPr>
              <w:pStyle w:val="Odstavecseseznamem"/>
              <w:numPr>
                <w:ilvl w:val="0"/>
                <w:numId w:val="3"/>
              </w:numPr>
              <w:spacing w:line="276" w:lineRule="auto"/>
              <w:ind w:left="306" w:right="-33" w:hanging="284"/>
              <w:jc w:val="left"/>
              <w:rPr>
                <w:b w:val="0"/>
              </w:rPr>
            </w:pPr>
            <w:r w:rsidRPr="006B612D">
              <w:rPr>
                <w:b w:val="0"/>
              </w:rPr>
              <w:t>Orientace na zákazníka</w:t>
            </w:r>
          </w:p>
          <w:p w14:paraId="5F5615E6" w14:textId="77777777" w:rsidR="00531589" w:rsidRPr="006B612D" w:rsidRDefault="00531589" w:rsidP="00DF5B1B">
            <w:pPr>
              <w:pStyle w:val="Odstavecseseznamem"/>
              <w:numPr>
                <w:ilvl w:val="0"/>
                <w:numId w:val="3"/>
              </w:numPr>
              <w:spacing w:line="276" w:lineRule="auto"/>
              <w:ind w:left="306" w:right="-33" w:hanging="284"/>
              <w:jc w:val="left"/>
              <w:rPr>
                <w:b w:val="0"/>
              </w:rPr>
            </w:pPr>
            <w:r w:rsidRPr="006B612D">
              <w:rPr>
                <w:b w:val="0"/>
              </w:rPr>
              <w:t>Orientace na výkon</w:t>
            </w:r>
          </w:p>
          <w:p w14:paraId="0492F638" w14:textId="77777777" w:rsidR="00531589" w:rsidRPr="006B612D" w:rsidRDefault="00531589" w:rsidP="00DF5B1B">
            <w:pPr>
              <w:pStyle w:val="Odstavecseseznamem"/>
              <w:numPr>
                <w:ilvl w:val="0"/>
                <w:numId w:val="3"/>
              </w:numPr>
              <w:spacing w:line="276" w:lineRule="auto"/>
              <w:ind w:left="306" w:right="-33" w:hanging="284"/>
              <w:jc w:val="left"/>
              <w:rPr>
                <w:b w:val="0"/>
              </w:rPr>
            </w:pPr>
            <w:r w:rsidRPr="006B612D">
              <w:rPr>
                <w:b w:val="0"/>
              </w:rPr>
              <w:t>Kreativita</w:t>
            </w:r>
          </w:p>
        </w:tc>
        <w:tc>
          <w:tcPr>
            <w:tcW w:w="4533" w:type="dxa"/>
          </w:tcPr>
          <w:p w14:paraId="14FC77C5" w14:textId="77777777" w:rsidR="00531589" w:rsidRPr="006B612D" w:rsidRDefault="00531589" w:rsidP="00DF5B1B">
            <w:pPr>
              <w:pStyle w:val="Odstavecseseznamem"/>
              <w:numPr>
                <w:ilvl w:val="0"/>
                <w:numId w:val="3"/>
              </w:numPr>
              <w:spacing w:line="276" w:lineRule="auto"/>
              <w:ind w:left="318" w:right="-33" w:hanging="283"/>
              <w:jc w:val="left"/>
              <w:cnfStyle w:val="000000000000" w:firstRow="0" w:lastRow="0" w:firstColumn="0" w:lastColumn="0" w:oddVBand="0" w:evenVBand="0" w:oddHBand="0" w:evenHBand="0" w:firstRowFirstColumn="0" w:firstRowLastColumn="0" w:lastRowFirstColumn="0" w:lastRowLastColumn="0"/>
            </w:pPr>
            <w:r w:rsidRPr="006B612D">
              <w:rPr>
                <w:bCs/>
              </w:rPr>
              <w:t>znalost marketingu a managementu</w:t>
            </w:r>
          </w:p>
          <w:p w14:paraId="348B8799" w14:textId="77777777" w:rsidR="00531589" w:rsidRPr="006B612D" w:rsidRDefault="00531589" w:rsidP="00DF5B1B">
            <w:pPr>
              <w:pStyle w:val="Odstavecseseznamem"/>
              <w:numPr>
                <w:ilvl w:val="0"/>
                <w:numId w:val="3"/>
              </w:numPr>
              <w:spacing w:line="276" w:lineRule="auto"/>
              <w:ind w:left="318" w:right="-33" w:hanging="283"/>
              <w:jc w:val="left"/>
              <w:cnfStyle w:val="000000000000" w:firstRow="0" w:lastRow="0" w:firstColumn="0" w:lastColumn="0" w:oddVBand="0" w:evenVBand="0" w:oddHBand="0" w:evenHBand="0" w:firstRowFirstColumn="0" w:firstRowLastColumn="0" w:lastRowFirstColumn="0" w:lastRowLastColumn="0"/>
            </w:pPr>
            <w:r w:rsidRPr="006B612D">
              <w:t>znalost ekonomiky a financování</w:t>
            </w:r>
          </w:p>
          <w:p w14:paraId="67DDD9E9" w14:textId="77777777" w:rsidR="00531589" w:rsidRPr="006B612D" w:rsidRDefault="00531589" w:rsidP="00DF5B1B">
            <w:pPr>
              <w:pStyle w:val="Odstavecseseznamem"/>
              <w:numPr>
                <w:ilvl w:val="0"/>
                <w:numId w:val="3"/>
              </w:numPr>
              <w:spacing w:line="276" w:lineRule="auto"/>
              <w:ind w:left="318" w:right="-33" w:hanging="283"/>
              <w:jc w:val="left"/>
              <w:cnfStyle w:val="000000000000" w:firstRow="0" w:lastRow="0" w:firstColumn="0" w:lastColumn="0" w:oddVBand="0" w:evenVBand="0" w:oddHBand="0" w:evenHBand="0" w:firstRowFirstColumn="0" w:firstRowLastColumn="0" w:lastRowFirstColumn="0" w:lastRowLastColumn="0"/>
            </w:pPr>
            <w:r w:rsidRPr="006B612D">
              <w:t>znalost práva</w:t>
            </w:r>
          </w:p>
          <w:p w14:paraId="44FDBDF9" w14:textId="77777777" w:rsidR="00531589" w:rsidRPr="006B612D" w:rsidRDefault="00531589" w:rsidP="00DF5B1B">
            <w:pPr>
              <w:pStyle w:val="Odstavecseseznamem"/>
              <w:numPr>
                <w:ilvl w:val="0"/>
                <w:numId w:val="3"/>
              </w:numPr>
              <w:spacing w:line="276" w:lineRule="auto"/>
              <w:ind w:left="318" w:right="-33" w:hanging="283"/>
              <w:jc w:val="left"/>
              <w:cnfStyle w:val="000000000000" w:firstRow="0" w:lastRow="0" w:firstColumn="0" w:lastColumn="0" w:oddVBand="0" w:evenVBand="0" w:oddHBand="0" w:evenHBand="0" w:firstRowFirstColumn="0" w:firstRowLastColumn="0" w:lastRowFirstColumn="0" w:lastRowLastColumn="0"/>
            </w:pPr>
            <w:r w:rsidRPr="006B612D">
              <w:t>technické znalosti</w:t>
            </w:r>
          </w:p>
          <w:p w14:paraId="556DDCBC" w14:textId="77777777" w:rsidR="00531589" w:rsidRPr="006B612D" w:rsidRDefault="00531589" w:rsidP="00DF5B1B">
            <w:pPr>
              <w:pStyle w:val="Odstavecseseznamem"/>
              <w:numPr>
                <w:ilvl w:val="0"/>
                <w:numId w:val="4"/>
              </w:numPr>
              <w:spacing w:line="276" w:lineRule="auto"/>
              <w:ind w:left="318" w:right="-33" w:hanging="283"/>
              <w:jc w:val="left"/>
              <w:cnfStyle w:val="000000000000" w:firstRow="0" w:lastRow="0" w:firstColumn="0" w:lastColumn="0" w:oddVBand="0" w:evenVBand="0" w:oddHBand="0" w:evenHBand="0" w:firstRowFirstColumn="0" w:firstRowLastColumn="0" w:lastRowFirstColumn="0" w:lastRowLastColumn="0"/>
            </w:pPr>
            <w:r w:rsidRPr="006B612D">
              <w:t>znalosti ICT</w:t>
            </w:r>
          </w:p>
        </w:tc>
      </w:tr>
      <w:tr w:rsidR="00531589" w:rsidRPr="006B612D" w14:paraId="01AE441D" w14:textId="77777777" w:rsidTr="00CB3E47">
        <w:trPr>
          <w:gridAfter w:val="1"/>
          <w:wAfter w:w="4529" w:type="dxa"/>
          <w:trHeight w:val="397"/>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259935B6" w14:textId="77777777" w:rsidR="00531589" w:rsidRPr="006B612D" w:rsidRDefault="00531589" w:rsidP="00DF5B1B">
            <w:pPr>
              <w:spacing w:line="276" w:lineRule="auto"/>
              <w:ind w:right="-33"/>
              <w:jc w:val="center"/>
            </w:pPr>
            <w:r w:rsidRPr="006B612D">
              <w:t>Praktické dovednosti</w:t>
            </w:r>
          </w:p>
        </w:tc>
      </w:tr>
      <w:tr w:rsidR="00531589" w:rsidRPr="006B612D" w14:paraId="14F8F378" w14:textId="77777777" w:rsidTr="00CC4DD0">
        <w:trPr>
          <w:gridAfter w:val="1"/>
          <w:wAfter w:w="4529" w:type="dxa"/>
        </w:trPr>
        <w:tc>
          <w:tcPr>
            <w:cnfStyle w:val="001000000000" w:firstRow="0" w:lastRow="0" w:firstColumn="1" w:lastColumn="0" w:oddVBand="0" w:evenVBand="0" w:oddHBand="0" w:evenHBand="0" w:firstRowFirstColumn="0" w:firstRowLastColumn="0" w:lastRowFirstColumn="0" w:lastRowLastColumn="0"/>
            <w:tcW w:w="4531" w:type="dxa"/>
          </w:tcPr>
          <w:p w14:paraId="1577BA78" w14:textId="77777777" w:rsidR="00531589" w:rsidRPr="006B612D" w:rsidRDefault="00531589" w:rsidP="00277102">
            <w:pPr>
              <w:pStyle w:val="Odstavecseseznamem"/>
              <w:numPr>
                <w:ilvl w:val="0"/>
                <w:numId w:val="4"/>
              </w:numPr>
              <w:spacing w:line="276" w:lineRule="auto"/>
              <w:ind w:left="306" w:right="-33" w:hanging="283"/>
              <w:jc w:val="left"/>
              <w:rPr>
                <w:b w:val="0"/>
              </w:rPr>
            </w:pPr>
            <w:r w:rsidRPr="006B612D">
              <w:rPr>
                <w:b w:val="0"/>
              </w:rPr>
              <w:t>jazykové znalosti</w:t>
            </w:r>
          </w:p>
          <w:p w14:paraId="2D394E56" w14:textId="77777777" w:rsidR="00531589" w:rsidRPr="006B612D" w:rsidRDefault="00531589" w:rsidP="00277102">
            <w:pPr>
              <w:pStyle w:val="Odstavecseseznamem"/>
              <w:numPr>
                <w:ilvl w:val="0"/>
                <w:numId w:val="4"/>
              </w:numPr>
              <w:spacing w:line="276" w:lineRule="auto"/>
              <w:ind w:left="306" w:right="-33" w:hanging="283"/>
              <w:jc w:val="left"/>
              <w:rPr>
                <w:b w:val="0"/>
              </w:rPr>
            </w:pPr>
            <w:r w:rsidRPr="006B612D">
              <w:rPr>
                <w:b w:val="0"/>
              </w:rPr>
              <w:t>práce s počítačem</w:t>
            </w:r>
          </w:p>
          <w:p w14:paraId="0A7F0154" w14:textId="77777777" w:rsidR="00531589" w:rsidRPr="006B612D" w:rsidRDefault="00531589" w:rsidP="00277102">
            <w:pPr>
              <w:pStyle w:val="Odstavecseseznamem"/>
              <w:numPr>
                <w:ilvl w:val="0"/>
                <w:numId w:val="4"/>
              </w:numPr>
              <w:spacing w:line="276" w:lineRule="auto"/>
              <w:ind w:left="306" w:right="-33" w:hanging="283"/>
              <w:jc w:val="left"/>
              <w:rPr>
                <w:b w:val="0"/>
              </w:rPr>
            </w:pPr>
            <w:r w:rsidRPr="006B612D">
              <w:rPr>
                <w:b w:val="0"/>
              </w:rPr>
              <w:t>praktické zkušenosti</w:t>
            </w:r>
          </w:p>
          <w:p w14:paraId="45629CF3" w14:textId="77777777" w:rsidR="00531589" w:rsidRPr="006B612D" w:rsidRDefault="00531589" w:rsidP="00277102">
            <w:pPr>
              <w:pStyle w:val="Odstavecseseznamem"/>
              <w:numPr>
                <w:ilvl w:val="0"/>
                <w:numId w:val="4"/>
              </w:numPr>
              <w:spacing w:after="240" w:line="276" w:lineRule="auto"/>
              <w:ind w:left="306" w:right="-33" w:hanging="283"/>
              <w:jc w:val="left"/>
              <w:rPr>
                <w:b w:val="0"/>
              </w:rPr>
            </w:pPr>
            <w:r w:rsidRPr="006B612D">
              <w:rPr>
                <w:b w:val="0"/>
              </w:rPr>
              <w:t>organizační dovednosti a time management</w:t>
            </w:r>
          </w:p>
          <w:p w14:paraId="082A9B8B" w14:textId="77777777" w:rsidR="009D5EAD" w:rsidRPr="006B612D" w:rsidRDefault="00531589" w:rsidP="00277102">
            <w:pPr>
              <w:pStyle w:val="Odstavecseseznamem"/>
              <w:numPr>
                <w:ilvl w:val="0"/>
                <w:numId w:val="4"/>
              </w:numPr>
              <w:spacing w:line="276" w:lineRule="auto"/>
              <w:ind w:left="306" w:right="-33" w:hanging="283"/>
              <w:jc w:val="left"/>
            </w:pPr>
            <w:r w:rsidRPr="006B612D">
              <w:rPr>
                <w:b w:val="0"/>
              </w:rPr>
              <w:t>komunikační dovednosti a sebeprezentace</w:t>
            </w:r>
            <w:r w:rsidR="009D5EAD" w:rsidRPr="006B612D">
              <w:rPr>
                <w:b w:val="0"/>
              </w:rPr>
              <w:t xml:space="preserve"> </w:t>
            </w:r>
          </w:p>
          <w:p w14:paraId="7A39C2F4" w14:textId="051B6CD3" w:rsidR="00531589" w:rsidRPr="006B612D" w:rsidRDefault="00531589" w:rsidP="00277102">
            <w:pPr>
              <w:pStyle w:val="Odstavecseseznamem"/>
              <w:numPr>
                <w:ilvl w:val="0"/>
                <w:numId w:val="4"/>
              </w:numPr>
              <w:spacing w:line="276" w:lineRule="auto"/>
              <w:ind w:left="306" w:right="-33" w:hanging="283"/>
              <w:jc w:val="left"/>
            </w:pPr>
            <w:r w:rsidRPr="006B612D">
              <w:rPr>
                <w:b w:val="0"/>
              </w:rPr>
              <w:t>umění vést a motivovat</w:t>
            </w:r>
          </w:p>
        </w:tc>
      </w:tr>
    </w:tbl>
    <w:p w14:paraId="2DA0FA91" w14:textId="140E6027" w:rsidR="00531589" w:rsidRPr="006B612D" w:rsidRDefault="00335EDD" w:rsidP="00271B55">
      <w:pPr>
        <w:spacing w:before="240" w:after="240"/>
        <w:ind w:right="-33" w:firstLine="0"/>
        <w:rPr>
          <w:sz w:val="20"/>
          <w:szCs w:val="20"/>
        </w:rPr>
      </w:pPr>
      <w:r w:rsidRPr="006B612D">
        <w:rPr>
          <w:sz w:val="20"/>
          <w:szCs w:val="20"/>
        </w:rPr>
        <w:t xml:space="preserve">Zdroj: </w:t>
      </w:r>
      <w:r w:rsidR="00531589" w:rsidRPr="006B612D">
        <w:rPr>
          <w:sz w:val="20"/>
          <w:szCs w:val="20"/>
        </w:rPr>
        <w:t>Autor</w:t>
      </w:r>
      <w:r w:rsidR="00037BA0" w:rsidRPr="006B612D">
        <w:rPr>
          <w:sz w:val="20"/>
          <w:szCs w:val="20"/>
        </w:rPr>
        <w:t>ka</w:t>
      </w:r>
      <w:r w:rsidR="00531589" w:rsidRPr="006B612D">
        <w:rPr>
          <w:sz w:val="20"/>
          <w:szCs w:val="20"/>
        </w:rPr>
        <w:t xml:space="preserve"> dle Moudrý</w:t>
      </w:r>
      <w:r w:rsidRPr="006B612D">
        <w:rPr>
          <w:sz w:val="20"/>
          <w:szCs w:val="20"/>
        </w:rPr>
        <w:t xml:space="preserve">, </w:t>
      </w:r>
      <w:r w:rsidR="00531589" w:rsidRPr="006B612D">
        <w:rPr>
          <w:sz w:val="20"/>
          <w:szCs w:val="20"/>
        </w:rPr>
        <w:t>2010</w:t>
      </w:r>
      <w:r w:rsidR="00361508" w:rsidRPr="006B612D">
        <w:rPr>
          <w:sz w:val="20"/>
          <w:szCs w:val="20"/>
        </w:rPr>
        <w:t xml:space="preserve">; </w:t>
      </w:r>
      <w:r w:rsidR="00531589" w:rsidRPr="006B612D">
        <w:rPr>
          <w:sz w:val="20"/>
          <w:szCs w:val="20"/>
        </w:rPr>
        <w:t>Šuleř</w:t>
      </w:r>
      <w:r w:rsidR="00361508" w:rsidRPr="006B612D">
        <w:rPr>
          <w:sz w:val="20"/>
          <w:szCs w:val="20"/>
        </w:rPr>
        <w:t>,</w:t>
      </w:r>
      <w:r w:rsidR="00531589" w:rsidRPr="006B612D">
        <w:rPr>
          <w:sz w:val="20"/>
          <w:szCs w:val="20"/>
        </w:rPr>
        <w:t xml:space="preserve"> 2008</w:t>
      </w:r>
    </w:p>
    <w:p w14:paraId="13B95A74" w14:textId="4CC4AC9E" w:rsidR="00531589" w:rsidRPr="006B612D" w:rsidRDefault="00531589" w:rsidP="00271B55">
      <w:pPr>
        <w:ind w:right="-33" w:firstLine="397"/>
        <w:rPr>
          <w:noProof/>
        </w:rPr>
      </w:pPr>
      <w:r w:rsidRPr="006B612D">
        <w:rPr>
          <w:noProof/>
        </w:rPr>
        <w:t>Z výše uvedených přehledů jsme si utvořili</w:t>
      </w:r>
      <w:r w:rsidR="00335EDD" w:rsidRPr="006B612D">
        <w:rPr>
          <w:noProof/>
        </w:rPr>
        <w:t xml:space="preserve"> velmi základní</w:t>
      </w:r>
      <w:r w:rsidRPr="006B612D">
        <w:rPr>
          <w:noProof/>
        </w:rPr>
        <w:t xml:space="preserve"> obrázek, které kompetence jsou podstatné. S některými z nich se člověk již narodí, ale převážná většina lze stále zdokonalovat. Naprosto nezbytné je, aby člověk </w:t>
      </w:r>
      <w:r w:rsidR="00DF5B1B">
        <w:rPr>
          <w:noProof/>
        </w:rPr>
        <w:t xml:space="preserve">vždy </w:t>
      </w:r>
      <w:r w:rsidRPr="006B612D">
        <w:rPr>
          <w:noProof/>
        </w:rPr>
        <w:t xml:space="preserve">provedl sebehodnocení, aby si tedy uvědomil, co jsou jeho silné stránky a co naopak slabší. Na základě zjištění a potřeb pro budoucí povolání musí cíleně pracovat na zdokonalování těch kompetencí, ve kterých má rezervy. Existují tzv. kompetenční modely. Je to jakýsi souhrn kompetencí, které jsou na určité pracovní pozice nezbytné. Při výberu zaměstnanců se na základě těchto modelů </w:t>
      </w:r>
      <w:r w:rsidR="00AD3731" w:rsidRPr="006B612D">
        <w:rPr>
          <w:noProof/>
        </w:rPr>
        <w:t xml:space="preserve">například </w:t>
      </w:r>
      <w:r w:rsidRPr="006B612D">
        <w:rPr>
          <w:noProof/>
        </w:rPr>
        <w:t>testují potenciální uchazeči. Každá pracovní pozice má tyto modely odlišné a k</w:t>
      </w:r>
      <w:r w:rsidR="00AD3731" w:rsidRPr="006B612D">
        <w:rPr>
          <w:noProof/>
        </w:rPr>
        <w:t xml:space="preserve"> </w:t>
      </w:r>
      <w:r w:rsidRPr="006B612D">
        <w:rPr>
          <w:noProof/>
        </w:rPr>
        <w:t xml:space="preserve">jednotlivým kompetencím je přikládána různá váha a důležitou. </w:t>
      </w:r>
      <w:r w:rsidR="00277102">
        <w:rPr>
          <w:noProof/>
        </w:rPr>
        <w:t>(Moudrý, 2010)</w:t>
      </w:r>
    </w:p>
    <w:p w14:paraId="497D3268" w14:textId="31024BC4" w:rsidR="00E54B7A" w:rsidRPr="006B612D" w:rsidRDefault="00834900" w:rsidP="00271B55">
      <w:pPr>
        <w:pStyle w:val="Nadpis2"/>
      </w:pPr>
      <w:bookmarkStart w:id="24" w:name="_Toc69295250"/>
      <w:r w:rsidRPr="006B612D">
        <w:t>Ř</w:t>
      </w:r>
      <w:r w:rsidR="00E54B7A" w:rsidRPr="006B612D">
        <w:t>ízení lidských zdrojů</w:t>
      </w:r>
      <w:bookmarkEnd w:id="24"/>
      <w:r w:rsidR="00E54B7A" w:rsidRPr="006B612D">
        <w:t xml:space="preserve"> </w:t>
      </w:r>
    </w:p>
    <w:p w14:paraId="0877CFFF" w14:textId="190F79FD" w:rsidR="00AB6E88" w:rsidRPr="006B612D" w:rsidRDefault="00531589" w:rsidP="00271B55">
      <w:pPr>
        <w:ind w:firstLine="0"/>
      </w:pPr>
      <w:r w:rsidRPr="006B612D">
        <w:t>Jak prohlásil Bill Gates</w:t>
      </w:r>
      <w:r w:rsidR="00037BA0" w:rsidRPr="006B612D">
        <w:t>:</w:t>
      </w:r>
      <w:r w:rsidRPr="006B612D">
        <w:t xml:space="preserve"> „</w:t>
      </w:r>
      <w:r w:rsidRPr="006B612D">
        <w:rPr>
          <w:i/>
          <w:iCs/>
        </w:rPr>
        <w:t>lidé jsou nejcennějším zdrojem, který, když je mu věnována potřebná péče, odlišuje vynikající organizace od těch méně dobrých a špatných</w:t>
      </w:r>
      <w:r w:rsidRPr="006B612D">
        <w:t>.“</w:t>
      </w:r>
      <w:r w:rsidR="00AD3731" w:rsidRPr="006B612D">
        <w:t xml:space="preserve"> (Hřebíček, 2008)</w:t>
      </w:r>
    </w:p>
    <w:p w14:paraId="67E6EAD6" w14:textId="70D44400" w:rsidR="00531589" w:rsidRPr="006B612D" w:rsidRDefault="00531589" w:rsidP="00271B55">
      <w:pPr>
        <w:ind w:firstLine="397"/>
      </w:pPr>
      <w:r w:rsidRPr="006B612D">
        <w:t xml:space="preserve">Podíváme-li se na pojem řízení lidských zdrojů, měli bychom si </w:t>
      </w:r>
      <w:r w:rsidR="00AD3731" w:rsidRPr="006B612D">
        <w:t xml:space="preserve">také </w:t>
      </w:r>
      <w:r w:rsidRPr="006B612D">
        <w:t xml:space="preserve">vysvětlit, co vlastně znamená. V rámci této oblasti se ale můžeme setkat </w:t>
      </w:r>
      <w:r w:rsidR="00AD3731" w:rsidRPr="006B612D">
        <w:t xml:space="preserve">i </w:t>
      </w:r>
      <w:r w:rsidRPr="006B612D">
        <w:t xml:space="preserve">s dalšími pojmy: personální řízení (management), personální administrativa, personální marketing, personalistika atp. </w:t>
      </w:r>
    </w:p>
    <w:p w14:paraId="20CBF8AC" w14:textId="2A37DAA3" w:rsidR="00531589" w:rsidRPr="006B612D" w:rsidRDefault="00531589" w:rsidP="00271B55">
      <w:pPr>
        <w:ind w:firstLine="397"/>
      </w:pPr>
      <w:r w:rsidRPr="006B612D">
        <w:t xml:space="preserve">Začneme u zastřešujícího pojmu. </w:t>
      </w:r>
      <w:r w:rsidRPr="006B612D">
        <w:rPr>
          <w:b/>
          <w:bCs/>
        </w:rPr>
        <w:t>Personalistika</w:t>
      </w:r>
      <w:r w:rsidRPr="006B612D">
        <w:t xml:space="preserve"> v sobě zahrnuje každodenní práci se zaměstnanci, tzn. přijímání, propouštění, odměňování nebo například vzdělávání zaměstnanců. </w:t>
      </w:r>
      <w:r w:rsidRPr="006B612D">
        <w:rPr>
          <w:b/>
          <w:bCs/>
        </w:rPr>
        <w:lastRenderedPageBreak/>
        <w:t>Personální administrativa</w:t>
      </w:r>
      <w:r w:rsidRPr="006B612D">
        <w:t xml:space="preserve"> je více spjata se mzdovou a daňovou agendou a dodržování formálních pravidel (osobní karty, zdravotní prohlídky, školení…). </w:t>
      </w:r>
      <w:r w:rsidRPr="006B612D">
        <w:rPr>
          <w:b/>
          <w:bCs/>
        </w:rPr>
        <w:t>Personální řízení</w:t>
      </w:r>
      <w:r w:rsidRPr="006B612D">
        <w:t xml:space="preserve"> je pojem relativně nový. Jde o část řízení, která se zaměřuje na člověka v pracovním procesu. Za tuto oblast není zodpovědné jen personální oddělení, ale také manažeři.</w:t>
      </w:r>
      <w:r w:rsidR="00313966" w:rsidRPr="006B612D">
        <w:t xml:space="preserve"> (Hřebíček, 2008)</w:t>
      </w:r>
      <w:r w:rsidRPr="006B612D">
        <w:t xml:space="preserve"> </w:t>
      </w:r>
    </w:p>
    <w:p w14:paraId="4C0FABA9" w14:textId="779FDF9E" w:rsidR="00531589" w:rsidRPr="006B612D" w:rsidRDefault="00531589" w:rsidP="00271B55">
      <w:pPr>
        <w:ind w:firstLine="360"/>
      </w:pPr>
      <w:r w:rsidRPr="006B612D">
        <w:t>Na první pohled by se mohlo zdát, že personální řízení a řízení lidských zdrojů jsou synonymními výrazy. Není tomu ale tak. Existuje velké množství společných rysů, ale Armstrong ukazuje také hlavní rozdíly</w:t>
      </w:r>
      <w:r w:rsidR="007260D1">
        <w:t>:</w:t>
      </w:r>
      <w:r w:rsidRPr="006B612D">
        <w:t xml:space="preserve"> </w:t>
      </w:r>
    </w:p>
    <w:p w14:paraId="29BD5981" w14:textId="77777777" w:rsidR="00AB6E88" w:rsidRPr="006B612D" w:rsidRDefault="00531589" w:rsidP="00271B55">
      <w:pPr>
        <w:pStyle w:val="Odstavecseseznamem"/>
        <w:numPr>
          <w:ilvl w:val="0"/>
          <w:numId w:val="10"/>
        </w:numPr>
      </w:pPr>
      <w:r w:rsidRPr="006B612D">
        <w:t xml:space="preserve">Personální řízení je aktivita zaměřená především na jiné než vedoucí pracovníky, zatímco řízení lidských zdrojů je méně jasně orientované, ale určitě se týká více vedoucích pracovníků. </w:t>
      </w:r>
    </w:p>
    <w:p w14:paraId="14983DE9" w14:textId="77777777" w:rsidR="00AB6E88" w:rsidRPr="006B612D" w:rsidRDefault="00531589" w:rsidP="00271B55">
      <w:pPr>
        <w:pStyle w:val="Odstavecseseznamem"/>
        <w:numPr>
          <w:ilvl w:val="0"/>
          <w:numId w:val="10"/>
        </w:numPr>
      </w:pPr>
      <w:r w:rsidRPr="006B612D">
        <w:t xml:space="preserve">V řízení lidských zdrojů jde mnohem více o zapojování aktivity liniových manažerů, zatímco personální řízení se snaží je jen ovlivňovat. </w:t>
      </w:r>
    </w:p>
    <w:p w14:paraId="7D217D57" w14:textId="77777777" w:rsidR="00AB6E88" w:rsidRPr="006B612D" w:rsidRDefault="00531589" w:rsidP="00271B55">
      <w:pPr>
        <w:pStyle w:val="Odstavecseseznamem"/>
        <w:numPr>
          <w:ilvl w:val="0"/>
          <w:numId w:val="10"/>
        </w:numPr>
      </w:pPr>
      <w:r w:rsidRPr="006B612D">
        <w:t xml:space="preserve">Řízení lidských zdrojů zdůrazňuje význam zapojení vyšších stupňů řízení do ovlivňování organizační kultury, zatímco personální řízení spíše vždy hledělo s podezřením na rozvoj organizace. </w:t>
      </w:r>
    </w:p>
    <w:p w14:paraId="4FD0C58D" w14:textId="77777777" w:rsidR="00AB6E88" w:rsidRPr="006B612D" w:rsidRDefault="00531589" w:rsidP="00271B55">
      <w:pPr>
        <w:pStyle w:val="Odstavecseseznamem"/>
        <w:numPr>
          <w:ilvl w:val="0"/>
          <w:numId w:val="10"/>
        </w:numPr>
      </w:pPr>
      <w:r w:rsidRPr="006B612D">
        <w:t xml:space="preserve">Dalším rozdílem, o kterém píše řada odborníků, je strategická povaha řízení lidských zdrojů. </w:t>
      </w:r>
    </w:p>
    <w:p w14:paraId="632E79A8" w14:textId="7AC0000E" w:rsidR="00531589" w:rsidRPr="006B612D" w:rsidRDefault="00531589" w:rsidP="00271B55">
      <w:pPr>
        <w:pStyle w:val="Odstavecseseznamem"/>
        <w:numPr>
          <w:ilvl w:val="0"/>
          <w:numId w:val="10"/>
        </w:numPr>
      </w:pPr>
      <w:r w:rsidRPr="006B612D">
        <w:t>Nejvýznamnějším rozdílem je dle Armstronga to, že pojetí řízení lidských zdrojů je založeno na manažersky a podnikatelsky orientované filozofii a je prohlašováno za ústřední strategickou aktivitu vyššího managementu, kterou rozvíjí, vlastní a zabezpečuje management jako celek na podporu zájmu organizace.</w:t>
      </w:r>
      <w:r w:rsidR="00313966" w:rsidRPr="006B612D">
        <w:t xml:space="preserve"> (Hřebíček, 2018</w:t>
      </w:r>
      <w:r w:rsidR="007C17B0" w:rsidRPr="006B612D">
        <w:t>; Ferfecki a kol., 2011</w:t>
      </w:r>
      <w:r w:rsidR="00313966" w:rsidRPr="006B612D">
        <w:t>)</w:t>
      </w:r>
      <w:r w:rsidRPr="006B612D">
        <w:t xml:space="preserve"> </w:t>
      </w:r>
    </w:p>
    <w:p w14:paraId="08FE168C" w14:textId="34C50D6A" w:rsidR="00531589" w:rsidRPr="006B612D" w:rsidRDefault="00531589" w:rsidP="00277102">
      <w:pPr>
        <w:ind w:firstLine="360"/>
      </w:pPr>
      <w:r w:rsidRPr="006B612D">
        <w:t xml:space="preserve">Uvedli jsme si několik pojmů. Co je ale </w:t>
      </w:r>
      <w:r w:rsidR="00277102">
        <w:t xml:space="preserve">tedy </w:t>
      </w:r>
      <w:r w:rsidRPr="006B612D">
        <w:t xml:space="preserve">hlavním cílem řízení lidských zdrojů? </w:t>
      </w:r>
      <w:r w:rsidR="00277102">
        <w:t>Dle Armstronga:</w:t>
      </w:r>
    </w:p>
    <w:p w14:paraId="70A48B65" w14:textId="77777777" w:rsidR="00AB6E88" w:rsidRPr="006B612D" w:rsidRDefault="00531589" w:rsidP="00271B55">
      <w:pPr>
        <w:pStyle w:val="Odstavecseseznamem"/>
        <w:numPr>
          <w:ilvl w:val="0"/>
          <w:numId w:val="11"/>
        </w:numPr>
      </w:pPr>
      <w:bookmarkStart w:id="25" w:name="_Hlk68819049"/>
      <w:r w:rsidRPr="006B612D">
        <w:t>Zabezpečování a rozvoj pracovníků</w:t>
      </w:r>
    </w:p>
    <w:p w14:paraId="1957C480" w14:textId="77777777" w:rsidR="00AB6E88" w:rsidRPr="006B612D" w:rsidRDefault="00531589" w:rsidP="00271B55">
      <w:pPr>
        <w:pStyle w:val="Odstavecseseznamem"/>
        <w:numPr>
          <w:ilvl w:val="0"/>
          <w:numId w:val="11"/>
        </w:numPr>
      </w:pPr>
      <w:r w:rsidRPr="006B612D">
        <w:t>Oceňování pracovníků</w:t>
      </w:r>
    </w:p>
    <w:p w14:paraId="12D5E725" w14:textId="27F912ED" w:rsidR="00531589" w:rsidRPr="006B612D" w:rsidRDefault="00531589" w:rsidP="00271B55">
      <w:pPr>
        <w:pStyle w:val="Odstavecseseznamem"/>
        <w:numPr>
          <w:ilvl w:val="0"/>
          <w:numId w:val="11"/>
        </w:numPr>
      </w:pPr>
      <w:r w:rsidRPr="006B612D">
        <w:t>Kvalitní mezilidské vztahy</w:t>
      </w:r>
    </w:p>
    <w:bookmarkEnd w:id="25"/>
    <w:p w14:paraId="3311281F" w14:textId="218AEFC2" w:rsidR="00531589" w:rsidRPr="006B612D" w:rsidRDefault="00531589" w:rsidP="00277102">
      <w:pPr>
        <w:ind w:firstLine="360"/>
      </w:pPr>
      <w:r w:rsidRPr="006B612D">
        <w:t xml:space="preserve">Armstrong patří mezi </w:t>
      </w:r>
      <w:r w:rsidR="007260D1">
        <w:t xml:space="preserve">nejvýznamnější </w:t>
      </w:r>
      <w:r w:rsidRPr="006B612D">
        <w:t xml:space="preserve">autory, kteří se zabývají touto problematikou. Proto zde uvedeme </w:t>
      </w:r>
      <w:r w:rsidR="007260D1">
        <w:t xml:space="preserve">podle něj </w:t>
      </w:r>
      <w:r w:rsidRPr="006B612D">
        <w:t>také hlavní aktivity řízení lidských zdrojů</w:t>
      </w:r>
      <w:r w:rsidR="00277102">
        <w:t>, těmi jsou</w:t>
      </w:r>
      <w:r w:rsidR="007260D1">
        <w:t>:</w:t>
      </w:r>
    </w:p>
    <w:p w14:paraId="19CCEF7D" w14:textId="22C3D18A" w:rsidR="007D76AA" w:rsidRPr="006B612D" w:rsidRDefault="00531589" w:rsidP="00271B55">
      <w:pPr>
        <w:pStyle w:val="Odstavecseseznamem"/>
        <w:numPr>
          <w:ilvl w:val="0"/>
          <w:numId w:val="12"/>
        </w:numPr>
      </w:pPr>
      <w:r w:rsidRPr="006B612D">
        <w:t xml:space="preserve">Organizace </w:t>
      </w:r>
      <w:r w:rsidR="00063181">
        <w:t>(p</w:t>
      </w:r>
      <w:r w:rsidRPr="006B612D">
        <w:t>odoba organizace</w:t>
      </w:r>
      <w:r w:rsidR="00063181">
        <w:t>; v</w:t>
      </w:r>
      <w:r w:rsidRPr="006B612D">
        <w:t>ytváření pracovních úkolů a míst</w:t>
      </w:r>
      <w:r w:rsidR="00063181">
        <w:t>; r</w:t>
      </w:r>
      <w:r w:rsidRPr="006B612D">
        <w:t>ozvoj organizace</w:t>
      </w:r>
      <w:r w:rsidR="00063181">
        <w:t>)</w:t>
      </w:r>
    </w:p>
    <w:p w14:paraId="1BB6EC5C" w14:textId="45803EEE" w:rsidR="00531589" w:rsidRPr="006B612D" w:rsidRDefault="00531589" w:rsidP="00271B55">
      <w:pPr>
        <w:pStyle w:val="Odstavecseseznamem"/>
        <w:numPr>
          <w:ilvl w:val="0"/>
          <w:numId w:val="12"/>
        </w:numPr>
      </w:pPr>
      <w:r w:rsidRPr="006B612D">
        <w:t>Zaměstnanecké vztahy</w:t>
      </w:r>
      <w:r w:rsidR="00063181">
        <w:t xml:space="preserve"> (v</w:t>
      </w:r>
      <w:r w:rsidRPr="006B612D">
        <w:t>ytváření psychologické smlouvy</w:t>
      </w:r>
      <w:r w:rsidR="00063181">
        <w:t>)</w:t>
      </w:r>
    </w:p>
    <w:p w14:paraId="5151E1C6" w14:textId="741F7E67" w:rsidR="007D76AA" w:rsidRPr="006B612D" w:rsidRDefault="00531589" w:rsidP="00271B55">
      <w:pPr>
        <w:pStyle w:val="Odstavecseseznamem"/>
        <w:numPr>
          <w:ilvl w:val="0"/>
          <w:numId w:val="12"/>
        </w:numPr>
      </w:pPr>
      <w:r w:rsidRPr="006B612D">
        <w:t>Řízení znalostí</w:t>
      </w:r>
      <w:r w:rsidR="00063181">
        <w:t xml:space="preserve"> (p</w:t>
      </w:r>
      <w:r w:rsidRPr="006B612D">
        <w:t>ředávání znalostí</w:t>
      </w:r>
      <w:r w:rsidR="00063181">
        <w:t>)</w:t>
      </w:r>
    </w:p>
    <w:p w14:paraId="2228C3DC" w14:textId="3F72D3A6" w:rsidR="00531589" w:rsidRPr="006B612D" w:rsidRDefault="00531589" w:rsidP="00271B55">
      <w:pPr>
        <w:pStyle w:val="Odstavecseseznamem"/>
        <w:numPr>
          <w:ilvl w:val="0"/>
          <w:numId w:val="12"/>
        </w:numPr>
      </w:pPr>
      <w:r w:rsidRPr="006B612D">
        <w:t>Zabezpečování lidských zdrojů</w:t>
      </w:r>
      <w:r w:rsidR="00063181">
        <w:t xml:space="preserve"> (p</w:t>
      </w:r>
      <w:r w:rsidRPr="006B612D">
        <w:t>lánování lidských zdrojů</w:t>
      </w:r>
      <w:r w:rsidR="00063181">
        <w:t>; z</w:t>
      </w:r>
      <w:r w:rsidRPr="006B612D">
        <w:t>ískávání a výběr</w:t>
      </w:r>
      <w:r w:rsidR="00063181">
        <w:t>)</w:t>
      </w:r>
    </w:p>
    <w:p w14:paraId="1D8CA1CE" w14:textId="46C69FE9" w:rsidR="007D76AA" w:rsidRPr="006B612D" w:rsidRDefault="00531589" w:rsidP="00271B55">
      <w:pPr>
        <w:pStyle w:val="Odstavecseseznamem"/>
        <w:numPr>
          <w:ilvl w:val="0"/>
          <w:numId w:val="12"/>
        </w:numPr>
      </w:pPr>
      <w:r w:rsidRPr="006B612D">
        <w:lastRenderedPageBreak/>
        <w:t>Řízení pracovního výkonu</w:t>
      </w:r>
      <w:r w:rsidR="00063181">
        <w:t xml:space="preserve"> (z</w:t>
      </w:r>
      <w:r w:rsidRPr="006B612D">
        <w:t>koumání a řízení pracovního výkonu</w:t>
      </w:r>
      <w:r w:rsidR="00063181">
        <w:t>)</w:t>
      </w:r>
    </w:p>
    <w:p w14:paraId="6ABE6443" w14:textId="7A1BBE0E" w:rsidR="007D76AA" w:rsidRPr="006B612D" w:rsidRDefault="00531589" w:rsidP="00271B55">
      <w:pPr>
        <w:pStyle w:val="Odstavecseseznamem"/>
        <w:numPr>
          <w:ilvl w:val="0"/>
          <w:numId w:val="12"/>
        </w:numPr>
      </w:pPr>
      <w:r w:rsidRPr="006B612D">
        <w:t>Rozvoj lidských zdrojů</w:t>
      </w:r>
      <w:r w:rsidR="00063181">
        <w:t xml:space="preserve"> (c</w:t>
      </w:r>
      <w:r w:rsidRPr="006B612D">
        <w:t>eloorganizační a individuální vzdělávání</w:t>
      </w:r>
      <w:r w:rsidR="00063181">
        <w:t>; r</w:t>
      </w:r>
      <w:r w:rsidRPr="006B612D">
        <w:t>ozvoj manažerů</w:t>
      </w:r>
      <w:r w:rsidR="00063181">
        <w:t>; ř</w:t>
      </w:r>
      <w:r w:rsidRPr="006B612D">
        <w:t>ízení kariéry</w:t>
      </w:r>
      <w:r w:rsidR="00063181">
        <w:t>)</w:t>
      </w:r>
    </w:p>
    <w:p w14:paraId="26E3E3C2" w14:textId="2FC65194" w:rsidR="007D76AA" w:rsidRPr="006B612D" w:rsidRDefault="00531589" w:rsidP="00271B55">
      <w:pPr>
        <w:pStyle w:val="Odstavecseseznamem"/>
        <w:numPr>
          <w:ilvl w:val="0"/>
          <w:numId w:val="12"/>
        </w:numPr>
      </w:pPr>
      <w:r w:rsidRPr="006B612D">
        <w:t>Řízení odměňování</w:t>
      </w:r>
      <w:r w:rsidR="00063181">
        <w:t xml:space="preserve"> (s</w:t>
      </w:r>
      <w:r w:rsidRPr="006B612D">
        <w:t>ystémy odměňování</w:t>
      </w:r>
      <w:r w:rsidR="00063181">
        <w:t>; z</w:t>
      </w:r>
      <w:r w:rsidRPr="006B612D">
        <w:t>ásluhové odměny</w:t>
      </w:r>
      <w:r w:rsidR="00063181">
        <w:t>; n</w:t>
      </w:r>
      <w:r w:rsidRPr="006B612D">
        <w:t>epeněžní odměny</w:t>
      </w:r>
      <w:r w:rsidR="00063181">
        <w:t>)</w:t>
      </w:r>
    </w:p>
    <w:p w14:paraId="066EE36F" w14:textId="77777777" w:rsidR="007E6FC4" w:rsidRDefault="007D76AA" w:rsidP="00271B55">
      <w:pPr>
        <w:pStyle w:val="Odstavecseseznamem"/>
        <w:numPr>
          <w:ilvl w:val="0"/>
          <w:numId w:val="12"/>
        </w:numPr>
        <w:sectPr w:rsidR="007E6FC4" w:rsidSect="001B1EAE">
          <w:pgSz w:w="11906" w:h="16838" w:code="9"/>
          <w:pgMar w:top="1418" w:right="851" w:bottom="1418" w:left="1985" w:header="709" w:footer="709" w:gutter="0"/>
          <w:cols w:space="708"/>
          <w:docGrid w:linePitch="360"/>
        </w:sectPr>
      </w:pPr>
      <w:r w:rsidRPr="006B612D">
        <w:t>P</w:t>
      </w:r>
      <w:r w:rsidR="00531589" w:rsidRPr="006B612D">
        <w:t xml:space="preserve">racovní vztahy </w:t>
      </w:r>
      <w:r w:rsidR="00063181">
        <w:t>(k</w:t>
      </w:r>
      <w:r w:rsidR="00531589" w:rsidRPr="006B612D">
        <w:t>olektivní pracovní vztahy</w:t>
      </w:r>
      <w:r w:rsidR="00063181">
        <w:t>; z</w:t>
      </w:r>
      <w:r w:rsidR="00531589" w:rsidRPr="006B612D">
        <w:t>apojování a participace pracovníků</w:t>
      </w:r>
      <w:r w:rsidR="00063181">
        <w:t>; k</w:t>
      </w:r>
      <w:r w:rsidR="00531589" w:rsidRPr="006B612D">
        <w:t>omunikace</w:t>
      </w:r>
      <w:r w:rsidR="00063181">
        <w:t>)</w:t>
      </w:r>
      <w:r w:rsidR="00313966" w:rsidRPr="006B612D">
        <w:t xml:space="preserve"> (Armstrong, 2002)</w:t>
      </w:r>
    </w:p>
    <w:p w14:paraId="5D5CF3A0" w14:textId="3610F586" w:rsidR="00E54B7A" w:rsidRPr="006B612D" w:rsidRDefault="00E54B7A" w:rsidP="00271B55">
      <w:pPr>
        <w:pStyle w:val="Nadpis1"/>
      </w:pPr>
      <w:bookmarkStart w:id="26" w:name="_Toc69295251"/>
      <w:r w:rsidRPr="006B612D">
        <w:lastRenderedPageBreak/>
        <w:t xml:space="preserve">Budování </w:t>
      </w:r>
      <w:r w:rsidR="007260D1">
        <w:t xml:space="preserve">pracovních </w:t>
      </w:r>
      <w:r w:rsidRPr="006B612D">
        <w:t>týmů</w:t>
      </w:r>
      <w:bookmarkEnd w:id="26"/>
      <w:r w:rsidRPr="006B612D">
        <w:t xml:space="preserve"> </w:t>
      </w:r>
    </w:p>
    <w:p w14:paraId="5D136392" w14:textId="76CAFA59" w:rsidR="0092595F" w:rsidRPr="006B612D" w:rsidRDefault="0092595F" w:rsidP="00271B55">
      <w:pPr>
        <w:pStyle w:val="Nadpis2"/>
      </w:pPr>
      <w:bookmarkStart w:id="27" w:name="_Toc69295252"/>
      <w:r w:rsidRPr="006B612D">
        <w:t>Psychologie osobnosti</w:t>
      </w:r>
      <w:bookmarkEnd w:id="27"/>
      <w:r w:rsidRPr="006B612D">
        <w:t xml:space="preserve"> </w:t>
      </w:r>
    </w:p>
    <w:p w14:paraId="7E9B4D3A" w14:textId="36AC6CA1" w:rsidR="004174F9" w:rsidRPr="006B612D" w:rsidRDefault="004174F9" w:rsidP="00271B55">
      <w:pPr>
        <w:ind w:firstLine="0"/>
      </w:pPr>
      <w:r w:rsidRPr="006B612D">
        <w:t>Základem naší úspěšné koexistence s ostatními lidmi je především naše sebepoznání. Každý člověk je jedinečný, přesto lze u jednotlivců vypozorovat společné rysy. Dle určení jednotlivých hledisek můžeme rozdělit osobnost na jednotlivé kategorie</w:t>
      </w:r>
      <w:r w:rsidR="003260B5">
        <w:t>, typy.</w:t>
      </w:r>
      <w:r w:rsidRPr="006B612D">
        <w:t xml:space="preserve"> V</w:t>
      </w:r>
      <w:r w:rsidR="00361508" w:rsidRPr="006B612D">
        <w:t> jedné z dalších k</w:t>
      </w:r>
      <w:r w:rsidRPr="006B612D">
        <w:t xml:space="preserve">apitol </w:t>
      </w:r>
      <w:r w:rsidR="007E6FC4">
        <w:t xml:space="preserve">si například </w:t>
      </w:r>
      <w:r w:rsidRPr="006B612D">
        <w:t>potvrdíme, že lidé si utvář</w:t>
      </w:r>
      <w:r w:rsidR="007E6FC4">
        <w:t>ejí</w:t>
      </w:r>
      <w:r w:rsidRPr="006B612D">
        <w:t xml:space="preserve"> dojmy o ostatních lidech</w:t>
      </w:r>
      <w:r w:rsidR="003260B5">
        <w:t xml:space="preserve">. Často mohou být dojmy vytvářeny </w:t>
      </w:r>
      <w:r w:rsidRPr="006B612D">
        <w:t xml:space="preserve">zkresleně. Někdy nám jedna viditelná vlastnost evokuje přiřazení dalších </w:t>
      </w:r>
      <w:r w:rsidR="003260B5">
        <w:t xml:space="preserve">relativně souvisejících (alespoň tak to například usuzujeme z jiných zkušeností) </w:t>
      </w:r>
      <w:r w:rsidRPr="006B612D">
        <w:t>vlastností, které ale daný člověk ve skutečnosti nem</w:t>
      </w:r>
      <w:r w:rsidR="007E6FC4">
        <w:t>usí mít</w:t>
      </w:r>
      <w:r w:rsidRPr="006B612D">
        <w:t xml:space="preserve">. Tyto „předsudky“ jsou mnohdy základem špatného porozumění a spolupráce dvou jedinců. Toto škatulkování je někdy příznačné také v otázce hodnocení a vidění sebe sama. Pro nás je naprosto zásadní, abychom znali primárně svou osobnost. Tedy kdo jsme, jak se chováme, co cítíme, co umíme, co jsou naše </w:t>
      </w:r>
      <w:r w:rsidR="00D446FB" w:rsidRPr="006B612D">
        <w:t>silné,</w:t>
      </w:r>
      <w:r w:rsidRPr="006B612D">
        <w:t xml:space="preserve"> a naopak slabé stránky. Každý by si měl na papír napsat, co jsou jeho cíle a priority. A netýká se to pouze stránky profesní, ale také osobního života. Tyto dva aspekty musí být ve vzájemné harmonii. </w:t>
      </w:r>
      <w:r w:rsidR="00977B1C" w:rsidRPr="006B612D">
        <w:t>(Ferfecki a kol., 2011)</w:t>
      </w:r>
      <w:r w:rsidR="007E6FC4">
        <w:t xml:space="preserve">. Nástrojů k hodnocení sebe sama, či testu týmových rolí je celá řada. </w:t>
      </w:r>
    </w:p>
    <w:p w14:paraId="4BDFC296" w14:textId="1E5ACAC0" w:rsidR="0092595F" w:rsidRPr="006B612D" w:rsidRDefault="0092595F" w:rsidP="00271B55">
      <w:pPr>
        <w:pStyle w:val="Nadpis2"/>
      </w:pPr>
      <w:bookmarkStart w:id="28" w:name="_Toc69295253"/>
      <w:r w:rsidRPr="006B612D">
        <w:rPr>
          <w:rStyle w:val="Nadpis2Char"/>
          <w:b/>
          <w:bCs/>
        </w:rPr>
        <w:t xml:space="preserve">Typologie osobnosti </w:t>
      </w:r>
      <w:r w:rsidR="00D446FB" w:rsidRPr="006B612D">
        <w:rPr>
          <w:rStyle w:val="Nadpis2Char"/>
          <w:b/>
          <w:bCs/>
        </w:rPr>
        <w:t>–</w:t>
      </w:r>
      <w:r w:rsidR="009C578E" w:rsidRPr="006B612D">
        <w:rPr>
          <w:rStyle w:val="Nadpis2Char"/>
          <w:b/>
          <w:bCs/>
        </w:rPr>
        <w:t xml:space="preserve"> manažera</w:t>
      </w:r>
      <w:bookmarkEnd w:id="28"/>
      <w:r w:rsidRPr="006B612D">
        <w:tab/>
      </w:r>
    </w:p>
    <w:p w14:paraId="55063C89" w14:textId="43550177" w:rsidR="004174F9" w:rsidRPr="006B612D" w:rsidRDefault="004174F9" w:rsidP="00271B55">
      <w:pPr>
        <w:ind w:firstLine="0"/>
      </w:pPr>
      <w:r w:rsidRPr="006B612D">
        <w:t xml:space="preserve">Převážná většina typologií osobnosti vychází </w:t>
      </w:r>
      <w:r w:rsidR="003260B5">
        <w:t xml:space="preserve">více či méně </w:t>
      </w:r>
      <w:r w:rsidRPr="006B612D">
        <w:t>z</w:t>
      </w:r>
      <w:r w:rsidR="003260B5">
        <w:t> </w:t>
      </w:r>
      <w:r w:rsidR="003260B5" w:rsidRPr="006B612D">
        <w:t>temperamentu</w:t>
      </w:r>
      <w:r w:rsidR="003260B5">
        <w:t xml:space="preserve"> – což</w:t>
      </w:r>
      <w:r w:rsidRPr="006B612D">
        <w:t xml:space="preserve"> je soubor citově laděných faktorů, které vyjadřují naši náladu. Mezi nejzákladnější rozdělení patří Jungova typologie temperamentu: </w:t>
      </w:r>
    </w:p>
    <w:p w14:paraId="6B4D419D" w14:textId="77777777" w:rsidR="004174F9" w:rsidRPr="006B612D" w:rsidRDefault="004174F9" w:rsidP="00091353">
      <w:pPr>
        <w:ind w:firstLine="397"/>
      </w:pPr>
      <w:r w:rsidRPr="006B612D">
        <w:rPr>
          <w:b/>
        </w:rPr>
        <w:t>Introvert</w:t>
      </w:r>
      <w:r w:rsidRPr="006B612D">
        <w:t xml:space="preserve"> – lidé, kteří jsou spíše samotářsky založení, uzavření do sebe, ostýchaví a stydliví. Většinou klidní a přemýšliví. </w:t>
      </w:r>
    </w:p>
    <w:p w14:paraId="0DDB08D1" w14:textId="555BC7D2" w:rsidR="004174F9" w:rsidRPr="006B612D" w:rsidRDefault="004174F9" w:rsidP="00091353">
      <w:pPr>
        <w:ind w:firstLine="397"/>
      </w:pPr>
      <w:r w:rsidRPr="006B612D">
        <w:rPr>
          <w:b/>
        </w:rPr>
        <w:t>Extrovert</w:t>
      </w:r>
      <w:r w:rsidRPr="006B612D">
        <w:t xml:space="preserve"> – lidé, kteří mají rádi společnost, komunikují s ostatními, rádi se seznamují a preferují aktivní a rychlý životní styl. </w:t>
      </w:r>
    </w:p>
    <w:p w14:paraId="2B6D7870" w14:textId="1D73C5F6" w:rsidR="00CC4DD0" w:rsidRPr="006B612D" w:rsidRDefault="001C7DAA" w:rsidP="00271B55">
      <w:pPr>
        <w:pStyle w:val="Titulek"/>
      </w:pPr>
      <w:bookmarkStart w:id="29" w:name="_Toc69295105"/>
      <w:r w:rsidRPr="006B612D">
        <w:rPr>
          <w:noProof/>
          <w:color w:val="FF0000"/>
        </w:rPr>
        <w:drawing>
          <wp:anchor distT="0" distB="0" distL="114300" distR="114300" simplePos="0" relativeHeight="251682815" behindDoc="0" locked="0" layoutInCell="1" allowOverlap="1" wp14:anchorId="3145D8FA" wp14:editId="63E1D641">
            <wp:simplePos x="0" y="0"/>
            <wp:positionH relativeFrom="margin">
              <wp:posOffset>393700</wp:posOffset>
            </wp:positionH>
            <wp:positionV relativeFrom="paragraph">
              <wp:posOffset>357729</wp:posOffset>
            </wp:positionV>
            <wp:extent cx="4966970" cy="1272540"/>
            <wp:effectExtent l="19050" t="0" r="24130" b="22860"/>
            <wp:wrapSquare wrapText="bothSides"/>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CC4DD0" w:rsidRPr="006B612D">
        <w:t xml:space="preserve">Diagram </w:t>
      </w:r>
      <w:r w:rsidR="00213804">
        <w:fldChar w:fldCharType="begin"/>
      </w:r>
      <w:r w:rsidR="00213804">
        <w:instrText xml:space="preserve"> SEQ Diagram \* ARABIC </w:instrText>
      </w:r>
      <w:r w:rsidR="00213804">
        <w:fldChar w:fldCharType="separate"/>
      </w:r>
      <w:r w:rsidR="00FF28C1">
        <w:rPr>
          <w:noProof/>
        </w:rPr>
        <w:t>4</w:t>
      </w:r>
      <w:r w:rsidR="00213804">
        <w:rPr>
          <w:noProof/>
        </w:rPr>
        <w:fldChar w:fldCharType="end"/>
      </w:r>
      <w:r w:rsidR="00CC4DD0" w:rsidRPr="006B612D">
        <w:t xml:space="preserve"> Jungova typologie osobnosti</w:t>
      </w:r>
      <w:bookmarkEnd w:id="29"/>
    </w:p>
    <w:p w14:paraId="137485A8" w14:textId="34F346A1" w:rsidR="004D6561" w:rsidRDefault="004D6561" w:rsidP="00271B55">
      <w:pPr>
        <w:spacing w:before="240" w:after="240"/>
        <w:ind w:firstLine="0"/>
        <w:rPr>
          <w:sz w:val="20"/>
          <w:szCs w:val="20"/>
        </w:rPr>
      </w:pPr>
    </w:p>
    <w:p w14:paraId="20B3042D" w14:textId="77777777" w:rsidR="004D6561" w:rsidRDefault="004D6561" w:rsidP="00271B55">
      <w:pPr>
        <w:spacing w:before="240" w:after="240"/>
        <w:ind w:firstLine="0"/>
        <w:rPr>
          <w:sz w:val="20"/>
          <w:szCs w:val="20"/>
        </w:rPr>
      </w:pPr>
    </w:p>
    <w:p w14:paraId="263424F2" w14:textId="77777777" w:rsidR="004D6561" w:rsidRDefault="004D6561" w:rsidP="00271B55">
      <w:pPr>
        <w:spacing w:before="240" w:after="240"/>
        <w:ind w:firstLine="0"/>
        <w:rPr>
          <w:sz w:val="20"/>
          <w:szCs w:val="20"/>
        </w:rPr>
      </w:pPr>
    </w:p>
    <w:p w14:paraId="4B6296E6" w14:textId="397A319B" w:rsidR="00CC4DD0" w:rsidRPr="006B612D" w:rsidRDefault="00977B1C" w:rsidP="00091353">
      <w:pPr>
        <w:spacing w:after="240"/>
        <w:ind w:firstLine="0"/>
        <w:rPr>
          <w:sz w:val="20"/>
          <w:szCs w:val="20"/>
        </w:rPr>
      </w:pPr>
      <w:r w:rsidRPr="006B612D">
        <w:rPr>
          <w:sz w:val="20"/>
          <w:szCs w:val="20"/>
        </w:rPr>
        <w:t xml:space="preserve">Zdroj: </w:t>
      </w:r>
      <w:r w:rsidR="001C7DAA" w:rsidRPr="006B612D">
        <w:rPr>
          <w:sz w:val="20"/>
          <w:szCs w:val="20"/>
        </w:rPr>
        <w:t xml:space="preserve">Autorka </w:t>
      </w:r>
      <w:r w:rsidRPr="006B612D">
        <w:rPr>
          <w:sz w:val="20"/>
          <w:szCs w:val="20"/>
        </w:rPr>
        <w:t>dle Ferfecki a kol., 2011</w:t>
      </w:r>
    </w:p>
    <w:p w14:paraId="41375878" w14:textId="67C51DC1" w:rsidR="004174F9" w:rsidRPr="006B612D" w:rsidRDefault="004174F9" w:rsidP="00271B55">
      <w:pPr>
        <w:ind w:firstLine="397"/>
      </w:pPr>
      <w:r w:rsidRPr="006B612D">
        <w:lastRenderedPageBreak/>
        <w:t>Na základě temperamentu a také emoční stability či lability mluvíme také o čtyřech různých typech. Zde narážíme na Hippokratovu typologii. Jedná se o</w:t>
      </w:r>
      <w:r w:rsidR="007E6FC4">
        <w:t xml:space="preserve"> známé</w:t>
      </w:r>
      <w:r w:rsidRPr="006B612D">
        <w:t xml:space="preserve"> rozdělení</w:t>
      </w:r>
      <w:r w:rsidR="003260B5">
        <w:t xml:space="preserve"> – více v diagramu č. 5</w:t>
      </w:r>
      <w:r w:rsidRPr="006B612D">
        <w:t xml:space="preserve">: </w:t>
      </w:r>
    </w:p>
    <w:bookmarkStart w:id="30" w:name="_Toc69295106"/>
    <w:p w14:paraId="24602325" w14:textId="6210AC02" w:rsidR="00F710B6" w:rsidRPr="006B612D" w:rsidRDefault="001C7DAA" w:rsidP="00271B55">
      <w:pPr>
        <w:pStyle w:val="Titulek"/>
      </w:pPr>
      <w:r w:rsidRPr="006B612D">
        <w:rPr>
          <w:noProof/>
          <w:color w:val="FF0000"/>
        </w:rPr>
        <mc:AlternateContent>
          <mc:Choice Requires="wps">
            <w:drawing>
              <wp:anchor distT="0" distB="0" distL="114300" distR="114300" simplePos="0" relativeHeight="251661312" behindDoc="0" locked="0" layoutInCell="1" allowOverlap="1" wp14:anchorId="62F4E609" wp14:editId="0BB9B617">
                <wp:simplePos x="0" y="0"/>
                <wp:positionH relativeFrom="margin">
                  <wp:align>center</wp:align>
                </wp:positionH>
                <wp:positionV relativeFrom="paragraph">
                  <wp:posOffset>418135</wp:posOffset>
                </wp:positionV>
                <wp:extent cx="968375" cy="322580"/>
                <wp:effectExtent l="0" t="0" r="3175" b="1270"/>
                <wp:wrapNone/>
                <wp:docPr id="89" name="Textové pol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0066B" w14:textId="77777777" w:rsidR="00091353" w:rsidRDefault="00091353" w:rsidP="00946FCD">
                            <w:pPr>
                              <w:ind w:firstLine="0"/>
                              <w:jc w:val="center"/>
                            </w:pPr>
                            <w:r>
                              <w:t>Introverze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2F4E609" id="_x0000_t202" coordsize="21600,21600" o:spt="202" path="m,l,21600r21600,l21600,xe">
                <v:stroke joinstyle="miter"/>
                <v:path gradientshapeok="t" o:connecttype="rect"/>
              </v:shapetype>
              <v:shape id="Textové pole 89" o:spid="_x0000_s1026" type="#_x0000_t202" style="position:absolute;left:0;text-align:left;margin-left:0;margin-top:32.9pt;width:76.25pt;height:25.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" stroked="f">
                <v:textbox>
                  <w:txbxContent>
                    <w:p w14:paraId="4DB0066B" w14:textId="77777777" w:rsidR="00091353" w:rsidRDefault="00091353" w:rsidP="00946FCD">
                      <w:pPr>
                        <w:ind w:firstLine="0"/>
                        <w:jc w:val="center"/>
                      </w:pPr>
                      <w:r>
                        <w:t>Introverze</w:t>
                      </w:r>
                    </w:p>
                  </w:txbxContent>
                </v:textbox>
                <w10:wrap anchorx="margin"/>
              </v:shape>
            </w:pict>
          </mc:Fallback>
        </mc:AlternateContent>
      </w:r>
      <w:r w:rsidR="00F710B6" w:rsidRPr="006B612D">
        <w:t xml:space="preserve">Diagram </w:t>
      </w:r>
      <w:r w:rsidR="00213804">
        <w:fldChar w:fldCharType="begin"/>
      </w:r>
      <w:r w:rsidR="00213804">
        <w:instrText xml:space="preserve"> SEQ Diagram \* ARABIC </w:instrText>
      </w:r>
      <w:r w:rsidR="00213804">
        <w:fldChar w:fldCharType="separate"/>
      </w:r>
      <w:r w:rsidR="00FF28C1">
        <w:rPr>
          <w:noProof/>
        </w:rPr>
        <w:t>5</w:t>
      </w:r>
      <w:r w:rsidR="00213804">
        <w:rPr>
          <w:noProof/>
        </w:rPr>
        <w:fldChar w:fldCharType="end"/>
      </w:r>
      <w:r w:rsidR="00F710B6" w:rsidRPr="006B612D">
        <w:t xml:space="preserve"> Hippok</w:t>
      </w:r>
      <w:r w:rsidR="007E6FC4">
        <w:t>r</w:t>
      </w:r>
      <w:r w:rsidR="00F710B6" w:rsidRPr="006B612D">
        <w:t>atova typologie osobnosti</w:t>
      </w:r>
      <w:bookmarkEnd w:id="30"/>
    </w:p>
    <w:p w14:paraId="797C8D91" w14:textId="1AC7A869" w:rsidR="00946FCD" w:rsidRPr="006B612D" w:rsidRDefault="00946FCD" w:rsidP="00271B55">
      <w:pPr>
        <w:ind w:firstLine="0"/>
      </w:pPr>
    </w:p>
    <w:p w14:paraId="0349D6A7" w14:textId="1BAEBA88" w:rsidR="004174F9" w:rsidRPr="006B612D" w:rsidRDefault="004D6561" w:rsidP="00271B55">
      <w:pPr>
        <w:rPr>
          <w:color w:val="FF0000"/>
        </w:rPr>
      </w:pPr>
      <w:r w:rsidRPr="006B612D">
        <w:rPr>
          <w:noProof/>
          <w:color w:val="FF0000"/>
        </w:rPr>
        <mc:AlternateContent>
          <mc:Choice Requires="wps">
            <w:drawing>
              <wp:anchor distT="0" distB="0" distL="114300" distR="114300" simplePos="0" relativeHeight="251662336" behindDoc="0" locked="0" layoutInCell="1" allowOverlap="1" wp14:anchorId="252CDD7C" wp14:editId="6E8B4AF2">
                <wp:simplePos x="0" y="0"/>
                <wp:positionH relativeFrom="column">
                  <wp:posOffset>681127</wp:posOffset>
                </wp:positionH>
                <wp:positionV relativeFrom="paragraph">
                  <wp:posOffset>1045921</wp:posOffset>
                </wp:positionV>
                <wp:extent cx="968375" cy="322580"/>
                <wp:effectExtent l="1905" t="0" r="1270" b="1905"/>
                <wp:wrapNone/>
                <wp:docPr id="87" name="Textové pol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C38B3" w14:textId="77777777" w:rsidR="00091353" w:rsidRDefault="00091353" w:rsidP="00946FCD">
                            <w:pPr>
                              <w:ind w:firstLine="0"/>
                              <w:jc w:val="center"/>
                            </w:pPr>
                            <w:r>
                              <w:t>Stabilita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52CDD7C" id="Textové pole 87" o:spid="_x0000_s1027" type="#_x0000_t202" style="position:absolute;left:0;text-align:left;margin-left:53.65pt;margin-top:82.35pt;width:76.25pt;height:2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" stroked="f">
                <v:textbox>
                  <w:txbxContent>
                    <w:p w14:paraId="718C38B3" w14:textId="77777777" w:rsidR="00091353" w:rsidRDefault="00091353" w:rsidP="00946FCD">
                      <w:pPr>
                        <w:ind w:firstLine="0"/>
                        <w:jc w:val="center"/>
                      </w:pPr>
                      <w:r>
                        <w:t>Stabilita</w:t>
                      </w:r>
                    </w:p>
                  </w:txbxContent>
                </v:textbox>
              </v:shape>
            </w:pict>
          </mc:Fallback>
        </mc:AlternateContent>
      </w:r>
      <w:r w:rsidR="00977B1C" w:rsidRPr="006B612D">
        <w:rPr>
          <w:noProof/>
          <w:color w:val="FF0000"/>
        </w:rPr>
        <mc:AlternateContent>
          <mc:Choice Requires="wps">
            <w:drawing>
              <wp:anchor distT="0" distB="0" distL="114300" distR="114300" simplePos="0" relativeHeight="251663360" behindDoc="0" locked="0" layoutInCell="1" allowOverlap="1" wp14:anchorId="6829C30E" wp14:editId="70C727C3">
                <wp:simplePos x="0" y="0"/>
                <wp:positionH relativeFrom="margin">
                  <wp:posOffset>4100271</wp:posOffset>
                </wp:positionH>
                <wp:positionV relativeFrom="paragraph">
                  <wp:posOffset>1046531</wp:posOffset>
                </wp:positionV>
                <wp:extent cx="968375" cy="322580"/>
                <wp:effectExtent l="0" t="0" r="3175" b="1270"/>
                <wp:wrapNone/>
                <wp:docPr id="88" name="Textové pol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F177F" w14:textId="77777777" w:rsidR="00091353" w:rsidRDefault="00091353" w:rsidP="00946FCD">
                            <w:pPr>
                              <w:ind w:firstLine="0"/>
                              <w:jc w:val="center"/>
                            </w:pPr>
                            <w:r>
                              <w:t>Labilita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829C30E" id="Textové pole 88" o:spid="_x0000_s1028" type="#_x0000_t202" style="position:absolute;left:0;text-align:left;margin-left:322.85pt;margin-top:82.4pt;width:76.25pt;height:2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" stroked="f">
                <v:textbox>
                  <w:txbxContent>
                    <w:p w14:paraId="2D3F177F" w14:textId="77777777" w:rsidR="00091353" w:rsidRDefault="00091353" w:rsidP="00946FCD">
                      <w:pPr>
                        <w:ind w:firstLine="0"/>
                        <w:jc w:val="center"/>
                      </w:pPr>
                      <w:r>
                        <w:t>Labilita</w:t>
                      </w:r>
                    </w:p>
                  </w:txbxContent>
                </v:textbox>
                <w10:wrap anchorx="margin"/>
              </v:shape>
            </w:pict>
          </mc:Fallback>
        </mc:AlternateContent>
      </w:r>
      <w:r w:rsidR="004174F9" w:rsidRPr="006B612D">
        <w:rPr>
          <w:noProof/>
          <w:color w:val="FF0000"/>
        </w:rPr>
        <w:drawing>
          <wp:anchor distT="0" distB="0" distL="114300" distR="114300" simplePos="0" relativeHeight="251685888" behindDoc="0" locked="0" layoutInCell="1" allowOverlap="1" wp14:anchorId="5834FFC3" wp14:editId="234D5BCD">
            <wp:simplePos x="0" y="0"/>
            <wp:positionH relativeFrom="margin">
              <wp:align>center</wp:align>
            </wp:positionH>
            <wp:positionV relativeFrom="paragraph">
              <wp:posOffset>3175</wp:posOffset>
            </wp:positionV>
            <wp:extent cx="5361940" cy="2406650"/>
            <wp:effectExtent l="0" t="0" r="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42BC7D17" w14:textId="1936C35C" w:rsidR="004174F9" w:rsidRPr="006B612D" w:rsidRDefault="004D6561" w:rsidP="00271B55">
      <w:pPr>
        <w:rPr>
          <w:color w:val="FF0000"/>
        </w:rPr>
      </w:pPr>
      <w:r w:rsidRPr="006B612D">
        <w:rPr>
          <w:noProof/>
          <w:color w:val="FF0000"/>
        </w:rPr>
        <mc:AlternateContent>
          <mc:Choice Requires="wps">
            <w:drawing>
              <wp:anchor distT="0" distB="0" distL="114300" distR="114300" simplePos="0" relativeHeight="251660288" behindDoc="0" locked="0" layoutInCell="1" allowOverlap="1" wp14:anchorId="45399904" wp14:editId="69C799F7">
                <wp:simplePos x="0" y="0"/>
                <wp:positionH relativeFrom="margin">
                  <wp:align>center</wp:align>
                </wp:positionH>
                <wp:positionV relativeFrom="paragraph">
                  <wp:posOffset>6451</wp:posOffset>
                </wp:positionV>
                <wp:extent cx="968375" cy="322580"/>
                <wp:effectExtent l="0" t="0" r="3175" b="1270"/>
                <wp:wrapNone/>
                <wp:docPr id="86" name="Textové pol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103C8" w14:textId="77777777" w:rsidR="00091353" w:rsidRDefault="00091353" w:rsidP="00946FCD">
                            <w:pPr>
                              <w:ind w:firstLine="0"/>
                              <w:jc w:val="center"/>
                            </w:pPr>
                            <w:r>
                              <w:t>Extroverze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5399904" id="Textové pole 86" o:spid="_x0000_s1029" type="#_x0000_t202" style="position:absolute;left:0;text-align:left;margin-left:0;margin-top:.5pt;width:76.25pt;height:25.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" stroked="f">
                <v:textbox>
                  <w:txbxContent>
                    <w:p w14:paraId="56B103C8" w14:textId="77777777" w:rsidR="00091353" w:rsidRDefault="00091353" w:rsidP="00946FCD">
                      <w:pPr>
                        <w:ind w:firstLine="0"/>
                        <w:jc w:val="center"/>
                      </w:pPr>
                      <w:r>
                        <w:t>Extroverze</w:t>
                      </w:r>
                    </w:p>
                  </w:txbxContent>
                </v:textbox>
                <w10:wrap anchorx="margin"/>
              </v:shape>
            </w:pict>
          </mc:Fallback>
        </mc:AlternateContent>
      </w:r>
    </w:p>
    <w:p w14:paraId="12DF8C6D" w14:textId="01D8529B" w:rsidR="00977B1C" w:rsidRDefault="00977B1C" w:rsidP="00271B55">
      <w:pPr>
        <w:spacing w:before="240" w:after="240"/>
        <w:ind w:firstLine="0"/>
        <w:rPr>
          <w:sz w:val="20"/>
          <w:szCs w:val="20"/>
        </w:rPr>
      </w:pPr>
      <w:r w:rsidRPr="006B612D">
        <w:rPr>
          <w:sz w:val="20"/>
          <w:szCs w:val="20"/>
        </w:rPr>
        <w:t>Zdroj: Autorka dle Ferfecki a kol., 2011</w:t>
      </w:r>
    </w:p>
    <w:p w14:paraId="62E5A4D3" w14:textId="20E85232" w:rsidR="003260B5" w:rsidRPr="006B612D" w:rsidRDefault="003260B5" w:rsidP="00271B55">
      <w:pPr>
        <w:spacing w:before="240" w:after="240"/>
        <w:ind w:firstLine="0"/>
        <w:rPr>
          <w:sz w:val="20"/>
          <w:szCs w:val="20"/>
        </w:rPr>
      </w:pPr>
      <w:r>
        <w:rPr>
          <w:sz w:val="20"/>
          <w:szCs w:val="20"/>
        </w:rPr>
        <w:tab/>
        <w:t xml:space="preserve">Kolajová ve své práci přišla s přehledem, ve kterém přiřazuje souvislosti mezi typem temperamentu a předpoklady pro práci, jak je patrno z tabulky č. 4. </w:t>
      </w:r>
    </w:p>
    <w:p w14:paraId="715BB3D1" w14:textId="62B5BE3D" w:rsidR="00BB14FD" w:rsidRPr="006B612D" w:rsidRDefault="00BB14FD" w:rsidP="00271B55">
      <w:pPr>
        <w:pStyle w:val="Titulek"/>
      </w:pPr>
      <w:bookmarkStart w:id="31" w:name="_Toc69295147"/>
      <w:r w:rsidRPr="006B612D">
        <w:t xml:space="preserve">Tabulka </w:t>
      </w:r>
      <w:r w:rsidR="00213804">
        <w:fldChar w:fldCharType="begin"/>
      </w:r>
      <w:r w:rsidR="00213804">
        <w:instrText xml:space="preserve"> SEQ Tabulka \* ARABIC </w:instrText>
      </w:r>
      <w:r w:rsidR="00213804">
        <w:fldChar w:fldCharType="separate"/>
      </w:r>
      <w:r w:rsidR="00FF28C1">
        <w:rPr>
          <w:noProof/>
        </w:rPr>
        <w:t>4</w:t>
      </w:r>
      <w:r w:rsidR="00213804">
        <w:rPr>
          <w:noProof/>
        </w:rPr>
        <w:fldChar w:fldCharType="end"/>
      </w:r>
      <w:r w:rsidRPr="006B612D">
        <w:t xml:space="preserve"> Souvislosti mezi typem temperamentu a předpoklady pro práci v týmu</w:t>
      </w:r>
      <w:bookmarkEnd w:id="31"/>
    </w:p>
    <w:tbl>
      <w:tblPr>
        <w:tblStyle w:val="Mkatabulky"/>
        <w:tblW w:w="9070" w:type="dxa"/>
        <w:jc w:val="center"/>
        <w:tblLayout w:type="fixed"/>
        <w:tblLook w:val="04A0" w:firstRow="1" w:lastRow="0" w:firstColumn="1" w:lastColumn="0" w:noHBand="0" w:noVBand="1"/>
      </w:tblPr>
      <w:tblGrid>
        <w:gridCol w:w="1814"/>
        <w:gridCol w:w="1814"/>
        <w:gridCol w:w="1814"/>
        <w:gridCol w:w="1814"/>
        <w:gridCol w:w="1814"/>
      </w:tblGrid>
      <w:tr w:rsidR="004D6561" w:rsidRPr="006B612D" w14:paraId="391104B8" w14:textId="77777777" w:rsidTr="0084159C">
        <w:trPr>
          <w:trHeight w:val="397"/>
          <w:jc w:val="center"/>
        </w:trPr>
        <w:tc>
          <w:tcPr>
            <w:tcW w:w="1814" w:type="dxa"/>
            <w:vAlign w:val="center"/>
          </w:tcPr>
          <w:p w14:paraId="31AC344D" w14:textId="67D83F77" w:rsidR="009055C9" w:rsidRPr="006B612D" w:rsidRDefault="00CB3E47" w:rsidP="003260B5">
            <w:pPr>
              <w:spacing w:line="276" w:lineRule="auto"/>
              <w:ind w:firstLine="0"/>
              <w:jc w:val="center"/>
              <w:rPr>
                <w:b/>
                <w:bCs/>
              </w:rPr>
            </w:pPr>
            <w:r>
              <w:rPr>
                <w:b/>
                <w:bCs/>
              </w:rPr>
              <w:t>T</w:t>
            </w:r>
            <w:r w:rsidR="009055C9" w:rsidRPr="006B612D">
              <w:rPr>
                <w:b/>
                <w:bCs/>
              </w:rPr>
              <w:t>emperament</w:t>
            </w:r>
          </w:p>
        </w:tc>
        <w:tc>
          <w:tcPr>
            <w:tcW w:w="1814" w:type="dxa"/>
            <w:vAlign w:val="center"/>
          </w:tcPr>
          <w:p w14:paraId="365F408B" w14:textId="7FD87521" w:rsidR="009055C9" w:rsidRPr="006B612D" w:rsidRDefault="009055C9" w:rsidP="003260B5">
            <w:pPr>
              <w:spacing w:line="276" w:lineRule="auto"/>
              <w:ind w:firstLine="0"/>
              <w:jc w:val="center"/>
              <w:rPr>
                <w:b/>
                <w:bCs/>
              </w:rPr>
            </w:pPr>
            <w:r w:rsidRPr="006B612D">
              <w:rPr>
                <w:b/>
                <w:bCs/>
              </w:rPr>
              <w:t>Autorita</w:t>
            </w:r>
          </w:p>
        </w:tc>
        <w:tc>
          <w:tcPr>
            <w:tcW w:w="1814" w:type="dxa"/>
            <w:vAlign w:val="center"/>
          </w:tcPr>
          <w:p w14:paraId="7F3BF4C7" w14:textId="4A0C7715" w:rsidR="009055C9" w:rsidRPr="006B612D" w:rsidRDefault="009055C9" w:rsidP="003260B5">
            <w:pPr>
              <w:spacing w:line="276" w:lineRule="auto"/>
              <w:ind w:firstLine="0"/>
              <w:jc w:val="center"/>
              <w:rPr>
                <w:b/>
                <w:bCs/>
              </w:rPr>
            </w:pPr>
            <w:r w:rsidRPr="006B612D">
              <w:rPr>
                <w:b/>
                <w:bCs/>
              </w:rPr>
              <w:t>Styl řízení</w:t>
            </w:r>
          </w:p>
        </w:tc>
        <w:tc>
          <w:tcPr>
            <w:tcW w:w="1814" w:type="dxa"/>
            <w:vAlign w:val="center"/>
          </w:tcPr>
          <w:p w14:paraId="3A2A5FCB" w14:textId="50E37C9E" w:rsidR="009055C9" w:rsidRPr="006B612D" w:rsidRDefault="009055C9" w:rsidP="003260B5">
            <w:pPr>
              <w:spacing w:line="276" w:lineRule="auto"/>
              <w:ind w:firstLine="0"/>
              <w:jc w:val="center"/>
              <w:rPr>
                <w:b/>
                <w:bCs/>
              </w:rPr>
            </w:pPr>
            <w:r w:rsidRPr="006B612D">
              <w:rPr>
                <w:b/>
                <w:bCs/>
              </w:rPr>
              <w:t>Prestiž</w:t>
            </w:r>
          </w:p>
        </w:tc>
        <w:tc>
          <w:tcPr>
            <w:tcW w:w="1814" w:type="dxa"/>
            <w:vAlign w:val="center"/>
          </w:tcPr>
          <w:p w14:paraId="06A9BF00" w14:textId="6A5A5E9A" w:rsidR="009055C9" w:rsidRPr="006B612D" w:rsidRDefault="009055C9" w:rsidP="003260B5">
            <w:pPr>
              <w:spacing w:line="276" w:lineRule="auto"/>
              <w:ind w:firstLine="0"/>
              <w:jc w:val="center"/>
              <w:rPr>
                <w:b/>
                <w:bCs/>
              </w:rPr>
            </w:pPr>
            <w:r w:rsidRPr="006B612D">
              <w:rPr>
                <w:b/>
                <w:bCs/>
              </w:rPr>
              <w:t>Specifika</w:t>
            </w:r>
          </w:p>
        </w:tc>
      </w:tr>
      <w:tr w:rsidR="004D6561" w:rsidRPr="006B612D" w14:paraId="13F3355F" w14:textId="77777777" w:rsidTr="0084159C">
        <w:trPr>
          <w:jc w:val="center"/>
        </w:trPr>
        <w:tc>
          <w:tcPr>
            <w:tcW w:w="1814" w:type="dxa"/>
          </w:tcPr>
          <w:p w14:paraId="5CEED6A4" w14:textId="7DC7EB04" w:rsidR="009055C9" w:rsidRPr="00091353" w:rsidRDefault="009055C9" w:rsidP="003260B5">
            <w:pPr>
              <w:spacing w:line="276" w:lineRule="auto"/>
              <w:ind w:firstLine="0"/>
              <w:rPr>
                <w:sz w:val="22"/>
                <w:szCs w:val="22"/>
              </w:rPr>
            </w:pPr>
            <w:r w:rsidRPr="00091353">
              <w:rPr>
                <w:sz w:val="22"/>
                <w:szCs w:val="22"/>
              </w:rPr>
              <w:t>Sangvinik</w:t>
            </w:r>
          </w:p>
        </w:tc>
        <w:tc>
          <w:tcPr>
            <w:tcW w:w="1814" w:type="dxa"/>
          </w:tcPr>
          <w:p w14:paraId="51AD3C93" w14:textId="3E5F7062" w:rsidR="009055C9" w:rsidRPr="00091353" w:rsidRDefault="009055C9" w:rsidP="003260B5">
            <w:pPr>
              <w:spacing w:line="276" w:lineRule="auto"/>
              <w:ind w:firstLine="0"/>
              <w:jc w:val="left"/>
              <w:rPr>
                <w:sz w:val="22"/>
                <w:szCs w:val="22"/>
              </w:rPr>
            </w:pPr>
            <w:r w:rsidRPr="00091353">
              <w:rPr>
                <w:sz w:val="22"/>
                <w:szCs w:val="22"/>
              </w:rPr>
              <w:t>Přirozená, vysoká</w:t>
            </w:r>
          </w:p>
        </w:tc>
        <w:tc>
          <w:tcPr>
            <w:tcW w:w="1814" w:type="dxa"/>
          </w:tcPr>
          <w:p w14:paraId="7DF9BBED" w14:textId="0D1DB4EE" w:rsidR="009055C9" w:rsidRPr="00091353" w:rsidRDefault="009055C9" w:rsidP="003260B5">
            <w:pPr>
              <w:spacing w:line="276" w:lineRule="auto"/>
              <w:ind w:firstLine="0"/>
              <w:jc w:val="left"/>
              <w:rPr>
                <w:sz w:val="22"/>
                <w:szCs w:val="22"/>
              </w:rPr>
            </w:pPr>
            <w:r w:rsidRPr="00091353">
              <w:rPr>
                <w:sz w:val="22"/>
                <w:szCs w:val="22"/>
              </w:rPr>
              <w:t>Konzultující, nedirektivní, kooperativní</w:t>
            </w:r>
          </w:p>
        </w:tc>
        <w:tc>
          <w:tcPr>
            <w:tcW w:w="1814" w:type="dxa"/>
          </w:tcPr>
          <w:p w14:paraId="70AB5BD8" w14:textId="01B2FE7A" w:rsidR="009055C9" w:rsidRPr="00091353" w:rsidRDefault="009055C9" w:rsidP="003260B5">
            <w:pPr>
              <w:spacing w:line="276" w:lineRule="auto"/>
              <w:ind w:firstLine="0"/>
              <w:jc w:val="left"/>
              <w:rPr>
                <w:sz w:val="22"/>
                <w:szCs w:val="22"/>
              </w:rPr>
            </w:pPr>
            <w:r w:rsidRPr="00091353">
              <w:rPr>
                <w:sz w:val="22"/>
                <w:szCs w:val="22"/>
              </w:rPr>
              <w:t>Vysoká, včetně oblíbenosti</w:t>
            </w:r>
          </w:p>
        </w:tc>
        <w:tc>
          <w:tcPr>
            <w:tcW w:w="1814" w:type="dxa"/>
          </w:tcPr>
          <w:p w14:paraId="78EF6B45" w14:textId="6DF00111" w:rsidR="009055C9" w:rsidRPr="00091353" w:rsidRDefault="009055C9" w:rsidP="003260B5">
            <w:pPr>
              <w:spacing w:line="276" w:lineRule="auto"/>
              <w:ind w:firstLine="0"/>
              <w:jc w:val="left"/>
              <w:rPr>
                <w:sz w:val="22"/>
                <w:szCs w:val="22"/>
              </w:rPr>
            </w:pPr>
            <w:r w:rsidRPr="00091353">
              <w:rPr>
                <w:sz w:val="22"/>
                <w:szCs w:val="22"/>
              </w:rPr>
              <w:t>Smysl pro humor</w:t>
            </w:r>
          </w:p>
        </w:tc>
      </w:tr>
      <w:tr w:rsidR="004D6561" w:rsidRPr="006B612D" w14:paraId="7290062E" w14:textId="77777777" w:rsidTr="0084159C">
        <w:trPr>
          <w:jc w:val="center"/>
        </w:trPr>
        <w:tc>
          <w:tcPr>
            <w:tcW w:w="1814" w:type="dxa"/>
          </w:tcPr>
          <w:p w14:paraId="7453485D" w14:textId="04AE5F35" w:rsidR="009055C9" w:rsidRPr="00091353" w:rsidRDefault="009055C9" w:rsidP="003260B5">
            <w:pPr>
              <w:spacing w:line="276" w:lineRule="auto"/>
              <w:ind w:firstLine="0"/>
              <w:rPr>
                <w:sz w:val="22"/>
                <w:szCs w:val="22"/>
              </w:rPr>
            </w:pPr>
            <w:r w:rsidRPr="00091353">
              <w:rPr>
                <w:sz w:val="22"/>
                <w:szCs w:val="22"/>
              </w:rPr>
              <w:t>Flegmatik</w:t>
            </w:r>
          </w:p>
        </w:tc>
        <w:tc>
          <w:tcPr>
            <w:tcW w:w="1814" w:type="dxa"/>
          </w:tcPr>
          <w:p w14:paraId="3A0C033C" w14:textId="3660E5DF" w:rsidR="009055C9" w:rsidRPr="00091353" w:rsidRDefault="009055C9" w:rsidP="003260B5">
            <w:pPr>
              <w:spacing w:line="276" w:lineRule="auto"/>
              <w:ind w:firstLine="0"/>
              <w:jc w:val="left"/>
              <w:rPr>
                <w:sz w:val="22"/>
                <w:szCs w:val="22"/>
              </w:rPr>
            </w:pPr>
            <w:r w:rsidRPr="00091353">
              <w:rPr>
                <w:sz w:val="22"/>
                <w:szCs w:val="22"/>
              </w:rPr>
              <w:t>Nízká</w:t>
            </w:r>
          </w:p>
        </w:tc>
        <w:tc>
          <w:tcPr>
            <w:tcW w:w="1814" w:type="dxa"/>
          </w:tcPr>
          <w:p w14:paraId="79E4DA8D" w14:textId="26791FFB" w:rsidR="009055C9" w:rsidRPr="00091353" w:rsidRDefault="009055C9" w:rsidP="003260B5">
            <w:pPr>
              <w:spacing w:line="276" w:lineRule="auto"/>
              <w:ind w:firstLine="0"/>
              <w:jc w:val="left"/>
              <w:rPr>
                <w:sz w:val="22"/>
                <w:szCs w:val="22"/>
              </w:rPr>
            </w:pPr>
            <w:r w:rsidRPr="00091353">
              <w:rPr>
                <w:sz w:val="22"/>
                <w:szCs w:val="22"/>
              </w:rPr>
              <w:t>Liberální</w:t>
            </w:r>
          </w:p>
        </w:tc>
        <w:tc>
          <w:tcPr>
            <w:tcW w:w="1814" w:type="dxa"/>
          </w:tcPr>
          <w:p w14:paraId="5BA1578B" w14:textId="6EE9FB28" w:rsidR="009055C9" w:rsidRPr="00091353" w:rsidRDefault="009055C9" w:rsidP="003260B5">
            <w:pPr>
              <w:spacing w:line="276" w:lineRule="auto"/>
              <w:ind w:firstLine="0"/>
              <w:jc w:val="left"/>
              <w:rPr>
                <w:sz w:val="22"/>
                <w:szCs w:val="22"/>
              </w:rPr>
            </w:pPr>
            <w:r w:rsidRPr="00091353">
              <w:rPr>
                <w:sz w:val="22"/>
                <w:szCs w:val="22"/>
              </w:rPr>
              <w:t>Vysoká</w:t>
            </w:r>
          </w:p>
        </w:tc>
        <w:tc>
          <w:tcPr>
            <w:tcW w:w="1814" w:type="dxa"/>
          </w:tcPr>
          <w:p w14:paraId="57A8674E" w14:textId="1080C51F" w:rsidR="009055C9" w:rsidRPr="00091353" w:rsidRDefault="009055C9" w:rsidP="003260B5">
            <w:pPr>
              <w:spacing w:line="276" w:lineRule="auto"/>
              <w:ind w:firstLine="0"/>
              <w:jc w:val="left"/>
              <w:rPr>
                <w:sz w:val="22"/>
                <w:szCs w:val="22"/>
              </w:rPr>
            </w:pPr>
            <w:r w:rsidRPr="00091353">
              <w:rPr>
                <w:sz w:val="22"/>
                <w:szCs w:val="22"/>
              </w:rPr>
              <w:t>Lhostejnost, uzavřenost a odstup</w:t>
            </w:r>
          </w:p>
        </w:tc>
      </w:tr>
      <w:tr w:rsidR="004D6561" w:rsidRPr="006B612D" w14:paraId="397EC412" w14:textId="77777777" w:rsidTr="0084159C">
        <w:trPr>
          <w:jc w:val="center"/>
        </w:trPr>
        <w:tc>
          <w:tcPr>
            <w:tcW w:w="1814" w:type="dxa"/>
          </w:tcPr>
          <w:p w14:paraId="1A4A13AA" w14:textId="35D61A9F" w:rsidR="009055C9" w:rsidRPr="00091353" w:rsidRDefault="009055C9" w:rsidP="003260B5">
            <w:pPr>
              <w:spacing w:line="276" w:lineRule="auto"/>
              <w:ind w:firstLine="0"/>
              <w:rPr>
                <w:sz w:val="22"/>
                <w:szCs w:val="22"/>
              </w:rPr>
            </w:pPr>
            <w:r w:rsidRPr="00091353">
              <w:rPr>
                <w:sz w:val="22"/>
                <w:szCs w:val="22"/>
              </w:rPr>
              <w:t>Cholerik</w:t>
            </w:r>
          </w:p>
        </w:tc>
        <w:tc>
          <w:tcPr>
            <w:tcW w:w="1814" w:type="dxa"/>
          </w:tcPr>
          <w:p w14:paraId="26E12B77" w14:textId="38E8EBFD" w:rsidR="009055C9" w:rsidRPr="00091353" w:rsidRDefault="009055C9" w:rsidP="003260B5">
            <w:pPr>
              <w:spacing w:line="276" w:lineRule="auto"/>
              <w:ind w:firstLine="0"/>
              <w:jc w:val="left"/>
              <w:rPr>
                <w:sz w:val="22"/>
                <w:szCs w:val="22"/>
              </w:rPr>
            </w:pPr>
            <w:r w:rsidRPr="00091353">
              <w:rPr>
                <w:sz w:val="22"/>
                <w:szCs w:val="22"/>
              </w:rPr>
              <w:t>Vys</w:t>
            </w:r>
            <w:r w:rsidR="004D6561" w:rsidRPr="00091353">
              <w:rPr>
                <w:sz w:val="22"/>
                <w:szCs w:val="22"/>
              </w:rPr>
              <w:t>o</w:t>
            </w:r>
            <w:r w:rsidRPr="00091353">
              <w:rPr>
                <w:sz w:val="22"/>
                <w:szCs w:val="22"/>
              </w:rPr>
              <w:t>ká, ale provázená strachem</w:t>
            </w:r>
          </w:p>
        </w:tc>
        <w:tc>
          <w:tcPr>
            <w:tcW w:w="1814" w:type="dxa"/>
          </w:tcPr>
          <w:p w14:paraId="274D2B61" w14:textId="36D8EA36" w:rsidR="009055C9" w:rsidRPr="00091353" w:rsidRDefault="009055C9" w:rsidP="003260B5">
            <w:pPr>
              <w:spacing w:line="276" w:lineRule="auto"/>
              <w:ind w:firstLine="0"/>
              <w:jc w:val="left"/>
              <w:rPr>
                <w:sz w:val="22"/>
                <w:szCs w:val="22"/>
              </w:rPr>
            </w:pPr>
            <w:r w:rsidRPr="00091353">
              <w:rPr>
                <w:sz w:val="22"/>
                <w:szCs w:val="22"/>
              </w:rPr>
              <w:t>Diktátorský, direktivní</w:t>
            </w:r>
          </w:p>
        </w:tc>
        <w:tc>
          <w:tcPr>
            <w:tcW w:w="1814" w:type="dxa"/>
          </w:tcPr>
          <w:p w14:paraId="5685F616" w14:textId="02A4F574" w:rsidR="009055C9" w:rsidRPr="00091353" w:rsidRDefault="009055C9" w:rsidP="003260B5">
            <w:pPr>
              <w:spacing w:line="276" w:lineRule="auto"/>
              <w:ind w:firstLine="0"/>
              <w:jc w:val="left"/>
              <w:rPr>
                <w:sz w:val="22"/>
                <w:szCs w:val="22"/>
              </w:rPr>
            </w:pPr>
            <w:r w:rsidRPr="00091353">
              <w:rPr>
                <w:sz w:val="22"/>
                <w:szCs w:val="22"/>
              </w:rPr>
              <w:t>Nízká, ale vyvolává poslušnost</w:t>
            </w:r>
          </w:p>
        </w:tc>
        <w:tc>
          <w:tcPr>
            <w:tcW w:w="1814" w:type="dxa"/>
          </w:tcPr>
          <w:p w14:paraId="6C3E9FA1" w14:textId="52B5E65D" w:rsidR="009055C9" w:rsidRPr="00091353" w:rsidRDefault="009055C9" w:rsidP="003260B5">
            <w:pPr>
              <w:spacing w:line="276" w:lineRule="auto"/>
              <w:ind w:firstLine="0"/>
              <w:jc w:val="left"/>
              <w:rPr>
                <w:sz w:val="22"/>
                <w:szCs w:val="22"/>
              </w:rPr>
            </w:pPr>
            <w:r w:rsidRPr="00091353">
              <w:rPr>
                <w:sz w:val="22"/>
                <w:szCs w:val="22"/>
              </w:rPr>
              <w:t>Výrazná agresivita</w:t>
            </w:r>
          </w:p>
        </w:tc>
      </w:tr>
      <w:tr w:rsidR="004D6561" w:rsidRPr="006B612D" w14:paraId="1D5D9642" w14:textId="77777777" w:rsidTr="0084159C">
        <w:trPr>
          <w:jc w:val="center"/>
        </w:trPr>
        <w:tc>
          <w:tcPr>
            <w:tcW w:w="1814" w:type="dxa"/>
          </w:tcPr>
          <w:p w14:paraId="4F34C59F" w14:textId="134FE79F" w:rsidR="009055C9" w:rsidRPr="00091353" w:rsidRDefault="009055C9" w:rsidP="003260B5">
            <w:pPr>
              <w:spacing w:line="276" w:lineRule="auto"/>
              <w:ind w:firstLine="0"/>
              <w:rPr>
                <w:sz w:val="22"/>
                <w:szCs w:val="22"/>
              </w:rPr>
            </w:pPr>
            <w:r w:rsidRPr="00091353">
              <w:rPr>
                <w:sz w:val="22"/>
                <w:szCs w:val="22"/>
              </w:rPr>
              <w:t>Melancholik</w:t>
            </w:r>
          </w:p>
        </w:tc>
        <w:tc>
          <w:tcPr>
            <w:tcW w:w="1814" w:type="dxa"/>
          </w:tcPr>
          <w:p w14:paraId="368E51DC" w14:textId="74CBE83F" w:rsidR="009055C9" w:rsidRPr="00091353" w:rsidRDefault="009055C9" w:rsidP="003260B5">
            <w:pPr>
              <w:spacing w:line="276" w:lineRule="auto"/>
              <w:ind w:firstLine="0"/>
              <w:jc w:val="left"/>
              <w:rPr>
                <w:sz w:val="22"/>
                <w:szCs w:val="22"/>
              </w:rPr>
            </w:pPr>
            <w:r w:rsidRPr="00091353">
              <w:rPr>
                <w:sz w:val="22"/>
                <w:szCs w:val="22"/>
              </w:rPr>
              <w:t>Nízká, vzbuzuje spíše lítost / soucit</w:t>
            </w:r>
          </w:p>
        </w:tc>
        <w:tc>
          <w:tcPr>
            <w:tcW w:w="1814" w:type="dxa"/>
          </w:tcPr>
          <w:p w14:paraId="0CE72A62" w14:textId="497E5800" w:rsidR="009055C9" w:rsidRPr="00091353" w:rsidRDefault="009055C9" w:rsidP="003260B5">
            <w:pPr>
              <w:spacing w:line="276" w:lineRule="auto"/>
              <w:ind w:firstLine="0"/>
              <w:jc w:val="left"/>
              <w:rPr>
                <w:sz w:val="22"/>
                <w:szCs w:val="22"/>
              </w:rPr>
            </w:pPr>
            <w:r w:rsidRPr="00091353">
              <w:rPr>
                <w:sz w:val="22"/>
                <w:szCs w:val="22"/>
              </w:rPr>
              <w:t>Snaha o participativní, nedirektivní</w:t>
            </w:r>
          </w:p>
        </w:tc>
        <w:tc>
          <w:tcPr>
            <w:tcW w:w="1814" w:type="dxa"/>
          </w:tcPr>
          <w:p w14:paraId="1B51B3B1" w14:textId="02996D2B" w:rsidR="009055C9" w:rsidRPr="00091353" w:rsidRDefault="009055C9" w:rsidP="003260B5">
            <w:pPr>
              <w:spacing w:line="276" w:lineRule="auto"/>
              <w:ind w:firstLine="0"/>
              <w:jc w:val="left"/>
              <w:rPr>
                <w:sz w:val="22"/>
                <w:szCs w:val="22"/>
              </w:rPr>
            </w:pPr>
            <w:r w:rsidRPr="00091353">
              <w:rPr>
                <w:sz w:val="22"/>
                <w:szCs w:val="22"/>
              </w:rPr>
              <w:t>Vysoká</w:t>
            </w:r>
          </w:p>
        </w:tc>
        <w:tc>
          <w:tcPr>
            <w:tcW w:w="1814" w:type="dxa"/>
          </w:tcPr>
          <w:p w14:paraId="286748B8" w14:textId="64FECE5B" w:rsidR="009055C9" w:rsidRPr="00091353" w:rsidRDefault="009055C9" w:rsidP="003260B5">
            <w:pPr>
              <w:spacing w:line="276" w:lineRule="auto"/>
              <w:ind w:firstLine="0"/>
              <w:jc w:val="left"/>
              <w:rPr>
                <w:sz w:val="22"/>
                <w:szCs w:val="22"/>
              </w:rPr>
            </w:pPr>
            <w:r w:rsidRPr="00091353">
              <w:rPr>
                <w:sz w:val="22"/>
                <w:szCs w:val="22"/>
              </w:rPr>
              <w:t>Utíká před konflikty a nepříjemnostmi</w:t>
            </w:r>
          </w:p>
        </w:tc>
      </w:tr>
    </w:tbl>
    <w:p w14:paraId="4AEB1DB4" w14:textId="77777777" w:rsidR="009055C9" w:rsidRPr="006B612D" w:rsidRDefault="009055C9" w:rsidP="00271B55">
      <w:pPr>
        <w:spacing w:before="240" w:after="240"/>
        <w:ind w:firstLine="0"/>
        <w:rPr>
          <w:sz w:val="20"/>
          <w:szCs w:val="20"/>
        </w:rPr>
      </w:pPr>
      <w:r w:rsidRPr="006B612D">
        <w:rPr>
          <w:sz w:val="20"/>
          <w:szCs w:val="20"/>
        </w:rPr>
        <w:t>Zdroj: Autorka dle Kolajová, 2006</w:t>
      </w:r>
    </w:p>
    <w:p w14:paraId="5417AC94" w14:textId="4A3DCE8A" w:rsidR="004174F9" w:rsidRPr="006B612D" w:rsidRDefault="004174F9" w:rsidP="00271B55">
      <w:pPr>
        <w:ind w:firstLine="397"/>
      </w:pPr>
      <w:r w:rsidRPr="006B612D">
        <w:rPr>
          <w:b/>
        </w:rPr>
        <w:lastRenderedPageBreak/>
        <w:t>Sangvinik</w:t>
      </w:r>
      <w:r w:rsidRPr="006B612D">
        <w:t xml:space="preserve">: vyznačuje se především přiměřenou reaktivitou; na slabé podněty reaguje slabě, na silné silně; dominuje u něho reakce typu „slaměný oheň“ tj. rychlé doznívání zážitku a rychlé změny zaměření; je přizpůsobivý, emočně vyrovnaný, ale poněkud nestálý a lehkovážný, vesele laděný, optimistický, jeho prožitky jsou spíše mělké a stejně tak i jeho </w:t>
      </w:r>
      <w:r w:rsidR="00D446FB" w:rsidRPr="006B612D">
        <w:t>city – emočně</w:t>
      </w:r>
      <w:r w:rsidRPr="006B612D">
        <w:t xml:space="preserve"> stabilní extrovert</w:t>
      </w:r>
      <w:r w:rsidR="007E6FC4">
        <w:t>.</w:t>
      </w:r>
    </w:p>
    <w:p w14:paraId="2B4496B7" w14:textId="18C9B19C" w:rsidR="004174F9" w:rsidRPr="006B612D" w:rsidRDefault="004174F9" w:rsidP="00091353">
      <w:pPr>
        <w:ind w:firstLine="397"/>
      </w:pPr>
      <w:r w:rsidRPr="006B612D">
        <w:rPr>
          <w:b/>
        </w:rPr>
        <w:t>Flegmatik</w:t>
      </w:r>
      <w:r w:rsidRPr="006B612D">
        <w:t xml:space="preserve">: je emočně celkem vyrovnaný, navenek se jeví jako lhostejný, vzrušují ho jen velmi silné podněty, vykazuje stálost a vcelku spokojenost, klid až a chladnokrevnost či apatii; hlubší vztahy má jen k vybraným osobám; je spíše pasivní a bez velkých životních ambicí a požadavků, nemá rád změny a pohybově je spíše </w:t>
      </w:r>
      <w:r w:rsidR="00D446FB" w:rsidRPr="006B612D">
        <w:t>úsporný – emočně</w:t>
      </w:r>
      <w:r w:rsidRPr="006B612D">
        <w:t xml:space="preserve"> stabilní introvert</w:t>
      </w:r>
      <w:r w:rsidR="007E6FC4">
        <w:t>.</w:t>
      </w:r>
    </w:p>
    <w:p w14:paraId="0156A202" w14:textId="06D975B3" w:rsidR="004174F9" w:rsidRPr="006B612D" w:rsidRDefault="004174F9" w:rsidP="00091353">
      <w:pPr>
        <w:ind w:firstLine="397"/>
      </w:pPr>
      <w:r w:rsidRPr="006B612D">
        <w:rPr>
          <w:b/>
        </w:rPr>
        <w:t>Melancholik</w:t>
      </w:r>
      <w:r w:rsidRPr="006B612D">
        <w:t xml:space="preserve">: vyznačuje se hlubokými prožitky a spíše smutným laděním, pesimismem a strachem z budoucnosti; život je pro něj často obtížný, usiluje o klid a nesnáší vypjaté situace, vzruchy, hlučnost, jeho city jsou trvalé, ale jejich intenzita se neprojevuje navenek, žije spíše vnitřně; obtížně navazuje kontakty, vztahy, které naváže, jsou trvalé a </w:t>
      </w:r>
      <w:r w:rsidR="00D446FB" w:rsidRPr="006B612D">
        <w:t>hluboké – emočně</w:t>
      </w:r>
      <w:r w:rsidRPr="006B612D">
        <w:t xml:space="preserve"> labilní introvert.</w:t>
      </w:r>
    </w:p>
    <w:p w14:paraId="7391CAB0" w14:textId="6BF499F7" w:rsidR="004174F9" w:rsidRPr="006B612D" w:rsidRDefault="004174F9" w:rsidP="00091353">
      <w:pPr>
        <w:ind w:firstLine="397"/>
      </w:pPr>
      <w:r w:rsidRPr="006B612D">
        <w:rPr>
          <w:b/>
        </w:rPr>
        <w:t>Cholerik</w:t>
      </w:r>
      <w:r w:rsidRPr="006B612D">
        <w:t xml:space="preserve">: je silně vzrušivý, má sklon k výbuchům hněvu a k agresi, těžko se ovládá a reaguje často impulzivně, nerozvážně, má sklon „prorážet hlavou zeď“, je netrpělivý, panovačný, vyžaduje často od jiných ústupky, je egocentrický, soužití s ním je obtížné; emočně je labilní, city jsou u něho vyvolány snadno, navenek reaguje rychle, silně, často bez </w:t>
      </w:r>
      <w:r w:rsidR="00D446FB" w:rsidRPr="006B612D">
        <w:t>zábran – emočně</w:t>
      </w:r>
      <w:r w:rsidRPr="006B612D">
        <w:t xml:space="preserve"> labilní extrovert.</w:t>
      </w:r>
      <w:r w:rsidR="001C7DAA" w:rsidRPr="006B612D">
        <w:t xml:space="preserve"> (</w:t>
      </w:r>
      <w:r w:rsidR="009055C9" w:rsidRPr="006B612D">
        <w:t xml:space="preserve">Kolajová, 2006; </w:t>
      </w:r>
      <w:r w:rsidR="00977B1C" w:rsidRPr="006B612D">
        <w:t>Ferfecki a kol., 2011</w:t>
      </w:r>
      <w:r w:rsidR="001C7DAA" w:rsidRPr="006B612D">
        <w:t>)</w:t>
      </w:r>
    </w:p>
    <w:p w14:paraId="3B19C956" w14:textId="77777777" w:rsidR="004174F9" w:rsidRPr="006B612D" w:rsidRDefault="004174F9" w:rsidP="00271B55">
      <w:pPr>
        <w:ind w:firstLine="397"/>
      </w:pPr>
      <w:r w:rsidRPr="006B612D">
        <w:t xml:space="preserve">Existuje velké množství dalších typologií, jako například typologie dle stavby těla:  </w:t>
      </w:r>
    </w:p>
    <w:p w14:paraId="674DAFF2" w14:textId="77777777" w:rsidR="004174F9" w:rsidRPr="006B612D" w:rsidRDefault="004174F9" w:rsidP="00271B55">
      <w:pPr>
        <w:ind w:firstLine="0"/>
      </w:pPr>
      <w:r w:rsidRPr="006B612D">
        <w:rPr>
          <w:u w:val="single"/>
        </w:rPr>
        <w:t>Kretschmerova typologie</w:t>
      </w:r>
      <w:r w:rsidRPr="006B612D">
        <w:t>:</w:t>
      </w:r>
    </w:p>
    <w:p w14:paraId="2A63D099" w14:textId="77777777" w:rsidR="004174F9" w:rsidRPr="006B612D" w:rsidRDefault="004174F9" w:rsidP="00271B55">
      <w:pPr>
        <w:pStyle w:val="Odstavecseseznamem"/>
        <w:numPr>
          <w:ilvl w:val="0"/>
          <w:numId w:val="22"/>
        </w:numPr>
      </w:pPr>
      <w:r w:rsidRPr="006B612D">
        <w:t>Pyknik – nižší zavalitější člověk, kterého charakterizuje dobrosrdečnost, otevřenost, podnikavost, přátelství, ale i těžkopádnost</w:t>
      </w:r>
    </w:p>
    <w:p w14:paraId="524656D2" w14:textId="77777777" w:rsidR="004174F9" w:rsidRPr="006B612D" w:rsidRDefault="004174F9" w:rsidP="00271B55">
      <w:pPr>
        <w:pStyle w:val="Odstavecseseznamem"/>
        <w:numPr>
          <w:ilvl w:val="0"/>
          <w:numId w:val="22"/>
        </w:numPr>
      </w:pPr>
      <w:r w:rsidRPr="006B612D">
        <w:t xml:space="preserve">Astenik (leptosomní) – vyšší, pohublý. Ten je příznačný přísností, odměřeností, uzavřeností. Bývá často nervózní, podrážděný, na druhou stranu bývá důsledný. </w:t>
      </w:r>
    </w:p>
    <w:p w14:paraId="6F7D9CF0" w14:textId="77777777" w:rsidR="004174F9" w:rsidRPr="006B612D" w:rsidRDefault="004174F9" w:rsidP="00271B55">
      <w:pPr>
        <w:pStyle w:val="Odstavecseseznamem"/>
        <w:numPr>
          <w:ilvl w:val="0"/>
          <w:numId w:val="22"/>
        </w:numPr>
      </w:pPr>
      <w:r w:rsidRPr="006B612D">
        <w:t xml:space="preserve">Atlet – souměrná postava. Atlet je společenský, vyrovnaný, ctižádostivý a klidný.  </w:t>
      </w:r>
    </w:p>
    <w:p w14:paraId="40FA9D8C" w14:textId="5F4886CE" w:rsidR="004174F9" w:rsidRPr="006B612D" w:rsidRDefault="007E6FC4" w:rsidP="00271B55">
      <w:pPr>
        <w:ind w:firstLine="360"/>
      </w:pPr>
      <w:r w:rsidRPr="007E6FC4">
        <w:t xml:space="preserve">Dále </w:t>
      </w:r>
      <w:r w:rsidR="004174F9" w:rsidRPr="006B612D">
        <w:rPr>
          <w:u w:val="single"/>
        </w:rPr>
        <w:t>Sheldonova typologie</w:t>
      </w:r>
      <w:r w:rsidR="004174F9" w:rsidRPr="006B612D">
        <w:t xml:space="preserve"> uvádí </w:t>
      </w:r>
      <w:r>
        <w:t>zase jiné</w:t>
      </w:r>
      <w:r w:rsidR="004174F9" w:rsidRPr="006B612D">
        <w:t xml:space="preserve"> tři typy. </w:t>
      </w:r>
    </w:p>
    <w:p w14:paraId="697ACF29" w14:textId="77777777" w:rsidR="004174F9" w:rsidRPr="006B612D" w:rsidRDefault="004174F9" w:rsidP="00271B55">
      <w:pPr>
        <w:pStyle w:val="Odstavecseseznamem"/>
        <w:numPr>
          <w:ilvl w:val="0"/>
          <w:numId w:val="23"/>
        </w:numPr>
      </w:pPr>
      <w:r w:rsidRPr="006B612D">
        <w:t>Endomorfní – zaoblené tvary, převaha měkkých částí</w:t>
      </w:r>
    </w:p>
    <w:p w14:paraId="276A46CA" w14:textId="77777777" w:rsidR="004174F9" w:rsidRPr="006B612D" w:rsidRDefault="004174F9" w:rsidP="00271B55">
      <w:pPr>
        <w:pStyle w:val="Odstavecseseznamem"/>
        <w:numPr>
          <w:ilvl w:val="0"/>
          <w:numId w:val="23"/>
        </w:numPr>
      </w:pPr>
      <w:r w:rsidRPr="006B612D">
        <w:t>Mezomorfní – převaha silných kostí, velká váha</w:t>
      </w:r>
    </w:p>
    <w:p w14:paraId="332A86A1" w14:textId="77777777" w:rsidR="004174F9" w:rsidRPr="006B612D" w:rsidRDefault="004174F9" w:rsidP="00271B55">
      <w:pPr>
        <w:pStyle w:val="Odstavecseseznamem"/>
        <w:numPr>
          <w:ilvl w:val="0"/>
          <w:numId w:val="23"/>
        </w:numPr>
      </w:pPr>
      <w:r w:rsidRPr="006B612D">
        <w:t>Ektomorfní – křehký a jemný vzhled</w:t>
      </w:r>
    </w:p>
    <w:p w14:paraId="0FC83B18" w14:textId="6947500D" w:rsidR="004174F9" w:rsidRPr="006B612D" w:rsidRDefault="004174F9" w:rsidP="00271B55">
      <w:pPr>
        <w:ind w:firstLine="360"/>
      </w:pPr>
      <w:r w:rsidRPr="006B612D">
        <w:t>Mimo tyto „tělesné“ typologie existují ještě další</w:t>
      </w:r>
      <w:r w:rsidR="007E6FC4">
        <w:t>, například</w:t>
      </w:r>
      <w:r w:rsidRPr="006B612D">
        <w:t xml:space="preserve"> na základě způsobu myšlení. Zde patří právě Jungova typologie, ale také Jamesova typologie</w:t>
      </w:r>
      <w:r w:rsidR="007E6FC4">
        <w:t xml:space="preserve">. Ta </w:t>
      </w:r>
      <w:r w:rsidRPr="006B612D">
        <w:t xml:space="preserve">popisuje člověka na základě </w:t>
      </w:r>
      <w:r w:rsidRPr="006B612D">
        <w:lastRenderedPageBreak/>
        <w:t>způsobu řešení problémů:</w:t>
      </w:r>
      <w:r w:rsidR="007E6FC4">
        <w:t xml:space="preserve"> r</w:t>
      </w:r>
      <w:r w:rsidRPr="006B612D">
        <w:t>acionální – pomocí logiky</w:t>
      </w:r>
      <w:r w:rsidR="007E6FC4">
        <w:t>, e</w:t>
      </w:r>
      <w:r w:rsidRPr="006B612D">
        <w:t>mpirický – na základě zkušenosti</w:t>
      </w:r>
      <w:r w:rsidR="007E6FC4">
        <w:t xml:space="preserve"> a e</w:t>
      </w:r>
      <w:r w:rsidRPr="006B612D">
        <w:t>mocionální – pomocí citu</w:t>
      </w:r>
      <w:r w:rsidR="007E6FC4">
        <w:t xml:space="preserve">. </w:t>
      </w:r>
      <w:r w:rsidRPr="006B612D">
        <w:t>Naopak Sprangerova typologie popisuje zaměření na hodnoty</w:t>
      </w:r>
      <w:r w:rsidR="007E6FC4">
        <w:t>:</w:t>
      </w:r>
      <w:r w:rsidRPr="006B612D">
        <w:t xml:space="preserve"> </w:t>
      </w:r>
    </w:p>
    <w:p w14:paraId="0F8FC863" w14:textId="77777777" w:rsidR="004174F9" w:rsidRPr="006B612D" w:rsidRDefault="004174F9" w:rsidP="00271B55">
      <w:pPr>
        <w:pStyle w:val="Odstavecseseznamem"/>
        <w:numPr>
          <w:ilvl w:val="0"/>
          <w:numId w:val="25"/>
        </w:numPr>
      </w:pPr>
      <w:r w:rsidRPr="006B612D">
        <w:t xml:space="preserve">Teoretický – důležité jsou pro něj informace a jejich předávání. Většinou je takový člověk málo praktický pro život. </w:t>
      </w:r>
    </w:p>
    <w:p w14:paraId="1A072814" w14:textId="77777777" w:rsidR="004174F9" w:rsidRPr="006B612D" w:rsidRDefault="004174F9" w:rsidP="00271B55">
      <w:pPr>
        <w:pStyle w:val="Odstavecseseznamem"/>
        <w:numPr>
          <w:ilvl w:val="0"/>
          <w:numId w:val="25"/>
        </w:numPr>
      </w:pPr>
      <w:r w:rsidRPr="006B612D">
        <w:t xml:space="preserve">Ekonomický – takový jedinec hledá užitek a prospěch. Jedná většinou tak, aby mu to něco přineslo. </w:t>
      </w:r>
    </w:p>
    <w:p w14:paraId="1F993DE4" w14:textId="245C0982" w:rsidR="004174F9" w:rsidRPr="006B612D" w:rsidRDefault="004174F9" w:rsidP="00271B55">
      <w:pPr>
        <w:pStyle w:val="Odstavecseseznamem"/>
        <w:numPr>
          <w:ilvl w:val="0"/>
          <w:numId w:val="25"/>
        </w:numPr>
      </w:pPr>
      <w:r w:rsidRPr="006B612D">
        <w:t>Estetický – bývá naivní a odtržený od reality. Žije bohémským životem a hledá inspirativní věci</w:t>
      </w:r>
      <w:r w:rsidR="007E6FC4">
        <w:t>.</w:t>
      </w:r>
    </w:p>
    <w:p w14:paraId="54E81743" w14:textId="77777777" w:rsidR="004174F9" w:rsidRPr="006B612D" w:rsidRDefault="004174F9" w:rsidP="00271B55">
      <w:pPr>
        <w:pStyle w:val="Odstavecseseznamem"/>
        <w:numPr>
          <w:ilvl w:val="0"/>
          <w:numId w:val="25"/>
        </w:numPr>
      </w:pPr>
      <w:r w:rsidRPr="006B612D">
        <w:t>Sociální – hodnotou je pro něj služba společnosti. Je uspokojen pocitem vlastní důležitosti pro druhé.</w:t>
      </w:r>
    </w:p>
    <w:p w14:paraId="66D15176" w14:textId="77777777" w:rsidR="004174F9" w:rsidRPr="006B612D" w:rsidRDefault="004174F9" w:rsidP="00271B55">
      <w:pPr>
        <w:pStyle w:val="Odstavecseseznamem"/>
        <w:numPr>
          <w:ilvl w:val="0"/>
          <w:numId w:val="25"/>
        </w:numPr>
      </w:pPr>
      <w:r w:rsidRPr="006B612D">
        <w:t xml:space="preserve">Mocenský – chce ovlivňovat své okolí. </w:t>
      </w:r>
    </w:p>
    <w:p w14:paraId="072EF9D5" w14:textId="768BFB9A" w:rsidR="004174F9" w:rsidRPr="006B612D" w:rsidRDefault="004174F9" w:rsidP="00271B55">
      <w:pPr>
        <w:pStyle w:val="Odstavecseseznamem"/>
        <w:numPr>
          <w:ilvl w:val="0"/>
          <w:numId w:val="25"/>
        </w:numPr>
      </w:pPr>
      <w:r w:rsidRPr="006B612D">
        <w:t xml:space="preserve">Ideový – je dosti upjatý k hodnotám, často nábožensky založený a hodnotou je pro něj nadpřirozeno. </w:t>
      </w:r>
      <w:r w:rsidR="00BB14FD" w:rsidRPr="006B612D">
        <w:t>(Ferfecki a kol., 2011)</w:t>
      </w:r>
    </w:p>
    <w:p w14:paraId="73403967" w14:textId="3A979478" w:rsidR="00335114" w:rsidRPr="006B612D" w:rsidRDefault="00335114" w:rsidP="00271B55">
      <w:pPr>
        <w:ind w:firstLine="360"/>
      </w:pPr>
      <w:r w:rsidRPr="006B612D">
        <w:t xml:space="preserve">Velmi zajímavým navázáním na Junga ve smyslu práce s introverzí a extroverzí je tzv. MBTI dotazník, který pracuje s několika dimenzemi: </w:t>
      </w:r>
      <w:r w:rsidR="0099156D" w:rsidRPr="006B612D">
        <w:t>extraverze – introverze</w:t>
      </w:r>
      <w:r w:rsidRPr="006B612D">
        <w:t xml:space="preserve"> (označované E a I), </w:t>
      </w:r>
      <w:r w:rsidR="00C40A89" w:rsidRPr="006B612D">
        <w:t>myšlení – cítění</w:t>
      </w:r>
      <w:r w:rsidRPr="006B612D">
        <w:t xml:space="preserve"> (označované T a F), </w:t>
      </w:r>
      <w:r w:rsidR="00C40A89" w:rsidRPr="006B612D">
        <w:t>intuice – smysly</w:t>
      </w:r>
      <w:r w:rsidRPr="006B612D">
        <w:t xml:space="preserve"> (označované N a S), </w:t>
      </w:r>
      <w:r w:rsidR="00C40A89" w:rsidRPr="006B612D">
        <w:t xml:space="preserve">usuzování </w:t>
      </w:r>
      <w:r w:rsidR="00C40A89">
        <w:t>– vnímání</w:t>
      </w:r>
      <w:r w:rsidRPr="006B612D">
        <w:t xml:space="preserve"> (označované J a P). Test </w:t>
      </w:r>
      <w:r w:rsidR="00235466" w:rsidRPr="006B612D">
        <w:t>je velmi populární</w:t>
      </w:r>
      <w:r w:rsidR="00C40A89">
        <w:t xml:space="preserve"> a dobře diagnostikuje konkrétní osobu optikou </w:t>
      </w:r>
      <w:r w:rsidR="00C40A89" w:rsidRPr="00C40A89">
        <w:t>rozhodov</w:t>
      </w:r>
      <w:r w:rsidR="00C40A89">
        <w:t xml:space="preserve">ání, </w:t>
      </w:r>
      <w:r w:rsidR="00C40A89" w:rsidRPr="00C40A89">
        <w:t>manažerského stylu a individuálního řešení problémů. Výsledky testu</w:t>
      </w:r>
      <w:r w:rsidR="00C40A89">
        <w:t xml:space="preserve"> nehodnotí, co je správně a špatně, pouze popisují. </w:t>
      </w:r>
      <w:r w:rsidR="00235466" w:rsidRPr="006B612D">
        <w:t xml:space="preserve">(Skokan, 2015) </w:t>
      </w:r>
    </w:p>
    <w:p w14:paraId="47D0E895" w14:textId="45B31EE7" w:rsidR="00D446FB" w:rsidRPr="006B612D" w:rsidRDefault="00D446FB" w:rsidP="00271B55">
      <w:pPr>
        <w:pStyle w:val="Nadpis2"/>
      </w:pPr>
      <w:bookmarkStart w:id="32" w:name="_Toc69295254"/>
      <w:r w:rsidRPr="006B612D">
        <w:t>Utváření dojmů</w:t>
      </w:r>
      <w:bookmarkEnd w:id="32"/>
    </w:p>
    <w:p w14:paraId="00A54DE0" w14:textId="11C5018F" w:rsidR="004174F9" w:rsidRPr="006B612D" w:rsidRDefault="004174F9" w:rsidP="00271B55">
      <w:pPr>
        <w:ind w:firstLine="0"/>
      </w:pPr>
      <w:r w:rsidRPr="006B612D">
        <w:t xml:space="preserve">Každý člověk si vytváří „obrázek“ o jiných lidech. Je nutné si uvědomit, jak tento proces vypadá. Výzkum formování dojmů se zabývá tím, jak si tvoříme představy o jiném člověku. Problematika utváření dojmů o lidech zahrnuje poměrně širokou oblast vědeckého bádání. V této podkapitole se pokusíme velmi stručně přiblížit, jaké hlavní prvky z hlediska sociální psychologie k utváření dojmů přispívají. Proč je tak podstatné, jak se dojmy utvářejí? Na tyto otázky existuje jednoduchá odpověď. </w:t>
      </w:r>
    </w:p>
    <w:p w14:paraId="60A9377B" w14:textId="648058C0" w:rsidR="004174F9" w:rsidRPr="006B612D" w:rsidRDefault="004174F9" w:rsidP="00271B55">
      <w:pPr>
        <w:ind w:firstLine="397"/>
      </w:pPr>
      <w:r w:rsidRPr="006B612D">
        <w:t>V případě formování našich dojmů platí, jak uvádí Baumgartner, že: „</w:t>
      </w:r>
      <w:r w:rsidRPr="006B612D">
        <w:rPr>
          <w:i/>
          <w:iCs/>
        </w:rPr>
        <w:t>Dojem, který si utváříme o druhé osobě, podmiňuje podobu našeho vztahu k ní a následně i podobu jakékoli naší vzájemné interakce</w:t>
      </w:r>
      <w:r w:rsidRPr="006B612D">
        <w:t>.“</w:t>
      </w:r>
      <w:r w:rsidR="00034AC5" w:rsidRPr="006B612D">
        <w:t xml:space="preserve"> (Šerek, 2006; B</w:t>
      </w:r>
      <w:r w:rsidR="00BB14FD" w:rsidRPr="006B612D">
        <w:t>a</w:t>
      </w:r>
      <w:r w:rsidR="00034AC5" w:rsidRPr="006B612D">
        <w:t>umgartner, 1997)</w:t>
      </w:r>
      <w:r w:rsidRPr="006B612D">
        <w:t xml:space="preserve"> Z čehož plyne, že dojem ovlivňuje náš vztah a naše postoje k dané osobě. Mluvíme-li o procesu utváření dojmů, co si lze pod tímto slovním spojením představit? Utváření dojmů je dle kolektivu </w:t>
      </w:r>
      <w:r w:rsidR="00557E39">
        <w:t xml:space="preserve">autorů </w:t>
      </w:r>
      <w:r w:rsidRPr="006B612D">
        <w:t xml:space="preserve">Quinn, Macrae a Bodenhausen </w:t>
      </w:r>
      <w:r w:rsidR="00034AC5" w:rsidRPr="006B612D">
        <w:t xml:space="preserve">(2003) </w:t>
      </w:r>
      <w:r w:rsidRPr="006B612D">
        <w:t>třeba chápat jako: „</w:t>
      </w:r>
      <w:r w:rsidRPr="006B612D">
        <w:rPr>
          <w:i/>
          <w:iCs/>
        </w:rPr>
        <w:t xml:space="preserve">komplexní soubor duševních procesů, kterými si </w:t>
      </w:r>
      <w:r w:rsidRPr="006B612D">
        <w:rPr>
          <w:i/>
          <w:iCs/>
        </w:rPr>
        <w:lastRenderedPageBreak/>
        <w:t>konstruujeme svou představu o tom, jaký má daná osoba charakter a jaký význam má její chování</w:t>
      </w:r>
      <w:r w:rsidRPr="006B612D">
        <w:t xml:space="preserve">“. Lidé nehodnotí jen charakteristiky ostatních, ale také jejich fyzický vzhled a image. V psychologické literatuře existuje mnoho přístupů, jak studovat fenomén utváření dojmů o lidech. Abychom si mohli udělat „obrázek“ o určité osobě, musíme ji nejprve sledovat. Ze získaných poznatků se pokusíme zařadit sledovaný subjekt do určité kategorie. </w:t>
      </w:r>
    </w:p>
    <w:p w14:paraId="77A4F1CB" w14:textId="61ED9A19" w:rsidR="004174F9" w:rsidRPr="006B612D" w:rsidRDefault="004174F9" w:rsidP="00271B55">
      <w:pPr>
        <w:ind w:firstLine="397"/>
      </w:pPr>
      <w:r w:rsidRPr="006B612D">
        <w:t xml:space="preserve">Náš vztah ke konkrétním lidem ovlivňuje a částečně zkresluje naše vnímání. Máme sklony přisuzovat oblíbenému kolegovi či </w:t>
      </w:r>
      <w:r w:rsidR="00557E39">
        <w:t>vedoucímu pracovníkovi</w:t>
      </w:r>
      <w:r w:rsidRPr="006B612D">
        <w:t xml:space="preserve"> podobné názory, jaké zastáváme my. Naopak neoblíbeným spolupracovníkům připisujeme názory, se kterými nesouhlasíme. Přičemž platí, že negativní informace o spolupracovníkovi na nás zanechá větší vliv než informace pozitivní.</w:t>
      </w:r>
      <w:r w:rsidR="00632D2E">
        <w:t xml:space="preserve"> Je p</w:t>
      </w:r>
      <w:r w:rsidRPr="006B612D">
        <w:t>atrné, že k lidem a jejich hodnocení nepřistupujeme zcela objektivně. „</w:t>
      </w:r>
      <w:r w:rsidRPr="006B612D">
        <w:rPr>
          <w:i/>
          <w:iCs/>
        </w:rPr>
        <w:t>Poznání je determinováno snahou, aby byl výsledný dojem konzistentní buď s naší dosavadní představou, nebo s našimi přáními</w:t>
      </w:r>
      <w:r w:rsidRPr="006B612D">
        <w:t>.“</w:t>
      </w:r>
      <w:r w:rsidR="00034AC5" w:rsidRPr="006B612D">
        <w:t xml:space="preserve"> (Šerek, 2006)</w:t>
      </w:r>
      <w:r w:rsidRPr="006B612D">
        <w:t xml:space="preserve"> Dojmy se utvářejí v průběhu času. Jde o proces, během kterého si lidé ukládají do paměti různorodé informace. Ty vyhodnocují a na jejich základě si utvářejí dojem, který částečně modifikují v závislosti na přicházejících informacích. „</w:t>
      </w:r>
      <w:r w:rsidRPr="006B612D">
        <w:rPr>
          <w:i/>
          <w:iCs/>
        </w:rPr>
        <w:t>Každý nový kus informace vyvolá emociální odezvu a celkové hodnocení člověka je součtem těchto reakcí</w:t>
      </w:r>
      <w:r w:rsidRPr="006B612D">
        <w:t>.“</w:t>
      </w:r>
      <w:r w:rsidR="00034AC5" w:rsidRPr="006B612D">
        <w:t xml:space="preserve"> (Šerek, 2006)</w:t>
      </w:r>
      <w:r w:rsidRPr="006B612D">
        <w:t xml:space="preserve"> Je však otázkou, do jaké míry přicházející informace mohou změnit náš dlouho akceptovaný dojem. Jelikož příchozí informaci si upravujeme.</w:t>
      </w:r>
    </w:p>
    <w:p w14:paraId="6118611B" w14:textId="071B7132" w:rsidR="004174F9" w:rsidRDefault="004174F9" w:rsidP="00271B55">
      <w:pPr>
        <w:ind w:firstLine="397"/>
      </w:pPr>
      <w:r w:rsidRPr="006B612D">
        <w:t>Každá firma provozuje svou činnost díky svým zaměstnancům. Zaměstnanci mají určitou náplň práce dle své kvalifikace a pracovního zařazení. V rámci jednotlivých oddělení (úseků, pracovišť…), ale i napříč celou společností vyvstávají úkoly, které nejsou řešitelné jednotlivcem. Je třeba sestavovat pracovní týmy. Pracovním týmem může být právě také jedno oddělení</w:t>
      </w:r>
      <w:r w:rsidR="00D40B12">
        <w:t xml:space="preserve">. </w:t>
      </w:r>
      <w:r w:rsidRPr="006B612D">
        <w:t>Aby jakákoliv organizační jednotka, ať již tým, či celá společnost</w:t>
      </w:r>
      <w:r w:rsidR="00D40B12">
        <w:t xml:space="preserve"> </w:t>
      </w:r>
      <w:r w:rsidRPr="006B612D">
        <w:t xml:space="preserve">fungovala, musí mít čtyři základní atributy. </w:t>
      </w:r>
    </w:p>
    <w:p w14:paraId="42D24A07" w14:textId="2BB433A0" w:rsidR="0084159C" w:rsidRDefault="0084159C" w:rsidP="00271B55">
      <w:pPr>
        <w:ind w:firstLine="397"/>
      </w:pPr>
    </w:p>
    <w:p w14:paraId="3B2D4EAD" w14:textId="5DD2992B" w:rsidR="0084159C" w:rsidRDefault="0084159C" w:rsidP="00271B55">
      <w:pPr>
        <w:ind w:firstLine="397"/>
      </w:pPr>
    </w:p>
    <w:p w14:paraId="734AFAD5" w14:textId="0CAF5EFA" w:rsidR="0084159C" w:rsidRDefault="0084159C" w:rsidP="00271B55">
      <w:pPr>
        <w:ind w:firstLine="397"/>
      </w:pPr>
    </w:p>
    <w:p w14:paraId="3EDB643A" w14:textId="01A0E2E2" w:rsidR="00091353" w:rsidRDefault="00091353" w:rsidP="00271B55">
      <w:pPr>
        <w:ind w:firstLine="397"/>
      </w:pPr>
    </w:p>
    <w:p w14:paraId="142CBB77" w14:textId="13208306" w:rsidR="00091353" w:rsidRDefault="00091353" w:rsidP="00271B55">
      <w:pPr>
        <w:ind w:firstLine="397"/>
      </w:pPr>
    </w:p>
    <w:p w14:paraId="614F4466" w14:textId="77777777" w:rsidR="00091353" w:rsidRDefault="00091353" w:rsidP="00271B55">
      <w:pPr>
        <w:ind w:firstLine="397"/>
      </w:pPr>
    </w:p>
    <w:p w14:paraId="3439FEB4" w14:textId="51B34BD4" w:rsidR="0084159C" w:rsidRDefault="0084159C" w:rsidP="00271B55">
      <w:pPr>
        <w:ind w:firstLine="397"/>
      </w:pPr>
    </w:p>
    <w:p w14:paraId="6670F7C7" w14:textId="185A0F0A" w:rsidR="0084159C" w:rsidRDefault="0084159C" w:rsidP="00271B55">
      <w:pPr>
        <w:ind w:firstLine="397"/>
      </w:pPr>
    </w:p>
    <w:p w14:paraId="51FFA150" w14:textId="0FF14D2C" w:rsidR="0084159C" w:rsidRDefault="0084159C" w:rsidP="00271B55">
      <w:pPr>
        <w:ind w:firstLine="397"/>
      </w:pPr>
    </w:p>
    <w:p w14:paraId="372A57F1" w14:textId="3E4036B3" w:rsidR="0084159C" w:rsidRDefault="0084159C" w:rsidP="00271B55">
      <w:pPr>
        <w:ind w:firstLine="397"/>
      </w:pPr>
    </w:p>
    <w:p w14:paraId="7F52463C" w14:textId="49599DF1" w:rsidR="004174F9" w:rsidRPr="006B612D" w:rsidRDefault="00235466" w:rsidP="00271B55">
      <w:pPr>
        <w:pStyle w:val="Titulek"/>
      </w:pPr>
      <w:bookmarkStart w:id="33" w:name="_Toc69295107"/>
      <w:bookmarkStart w:id="34" w:name="_Hlk68983193"/>
      <w:r w:rsidRPr="006B612D">
        <w:lastRenderedPageBreak/>
        <w:t>D</w:t>
      </w:r>
      <w:r w:rsidR="00F710B6" w:rsidRPr="006B612D">
        <w:t xml:space="preserve">iagram </w:t>
      </w:r>
      <w:r w:rsidR="00213804">
        <w:fldChar w:fldCharType="begin"/>
      </w:r>
      <w:r w:rsidR="00213804">
        <w:instrText xml:space="preserve"> SEQ Diagram \* ARABIC </w:instrText>
      </w:r>
      <w:r w:rsidR="00213804">
        <w:fldChar w:fldCharType="separate"/>
      </w:r>
      <w:r w:rsidR="00FF28C1">
        <w:rPr>
          <w:noProof/>
        </w:rPr>
        <w:t>6</w:t>
      </w:r>
      <w:r w:rsidR="00213804">
        <w:rPr>
          <w:noProof/>
        </w:rPr>
        <w:fldChar w:fldCharType="end"/>
      </w:r>
      <w:r w:rsidR="00F710B6" w:rsidRPr="006B612D">
        <w:t xml:space="preserve"> Atributy funkčnosti jednotky</w:t>
      </w:r>
      <w:bookmarkEnd w:id="33"/>
    </w:p>
    <w:p w14:paraId="125D6E8D" w14:textId="7335AD9C" w:rsidR="004174F9" w:rsidRPr="006B612D" w:rsidRDefault="0084159C" w:rsidP="00271B55">
      <w:pPr>
        <w:spacing w:before="240" w:after="240"/>
        <w:ind w:firstLine="0"/>
        <w:rPr>
          <w:sz w:val="20"/>
          <w:szCs w:val="20"/>
        </w:rPr>
      </w:pPr>
      <w:r w:rsidRPr="006B612D">
        <w:rPr>
          <w:noProof/>
          <w:sz w:val="20"/>
          <w:szCs w:val="20"/>
        </w:rPr>
        <w:drawing>
          <wp:anchor distT="0" distB="0" distL="114300" distR="114300" simplePos="0" relativeHeight="251665408" behindDoc="1" locked="0" layoutInCell="1" allowOverlap="1" wp14:anchorId="10C96863" wp14:editId="673ED470">
            <wp:simplePos x="0" y="0"/>
            <wp:positionH relativeFrom="margin">
              <wp:posOffset>-185420</wp:posOffset>
            </wp:positionH>
            <wp:positionV relativeFrom="paragraph">
              <wp:posOffset>35560</wp:posOffset>
            </wp:positionV>
            <wp:extent cx="6137275" cy="2933065"/>
            <wp:effectExtent l="0" t="0" r="0" b="19685"/>
            <wp:wrapSquare wrapText="bothSides"/>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005F2C68" w:rsidRPr="006B612D">
        <w:rPr>
          <w:sz w:val="20"/>
          <w:szCs w:val="20"/>
        </w:rPr>
        <w:t>Zdroj: a</w:t>
      </w:r>
      <w:r w:rsidR="004174F9" w:rsidRPr="006B612D">
        <w:rPr>
          <w:sz w:val="20"/>
          <w:szCs w:val="20"/>
        </w:rPr>
        <w:t>utor</w:t>
      </w:r>
      <w:r w:rsidR="00D446FB" w:rsidRPr="006B612D">
        <w:rPr>
          <w:sz w:val="20"/>
          <w:szCs w:val="20"/>
        </w:rPr>
        <w:t>ka</w:t>
      </w:r>
      <w:r w:rsidR="004174F9" w:rsidRPr="006B612D">
        <w:rPr>
          <w:sz w:val="20"/>
          <w:szCs w:val="20"/>
        </w:rPr>
        <w:t xml:space="preserve"> </w:t>
      </w:r>
      <w:r w:rsidR="00BB14FD" w:rsidRPr="006B612D">
        <w:rPr>
          <w:sz w:val="20"/>
          <w:szCs w:val="20"/>
        </w:rPr>
        <w:t>dle Ferfecki a kol., 2011</w:t>
      </w:r>
    </w:p>
    <w:bookmarkEnd w:id="34"/>
    <w:p w14:paraId="73474906" w14:textId="495A91E3" w:rsidR="004174F9" w:rsidRPr="006B612D" w:rsidRDefault="004174F9" w:rsidP="00271B55">
      <w:pPr>
        <w:ind w:firstLine="397"/>
      </w:pPr>
      <w:r w:rsidRPr="006B612D">
        <w:t xml:space="preserve">Pokud jsou v týmu dodržena tato pravidla, je to prvním předpokladem úspěšného fungování. Již ze samotné podstaty člověka vyplývá, že je tvorem společenským a jeho přirozeností je schopnost a touha sdružovat se. Vrátíme-li se k samotnému našemu původu, již v dobách pravěku bylo nemožné, aby jednotlivec přežil. Naopak organizovaná tlupa byla schopna ulovit mnohonásobně většího tvora, jakým byl třeba </w:t>
      </w:r>
      <w:r w:rsidR="00D446FB" w:rsidRPr="006B612D">
        <w:t>mamut,</w:t>
      </w:r>
      <w:r w:rsidRPr="006B612D">
        <w:t xml:space="preserve"> a to za pomocí poměrně primitivních zbraní. V současné době je většina zaměstnání a pracovních pozic týmového charakteru. </w:t>
      </w:r>
      <w:r w:rsidR="007D4DCC">
        <w:t>(Ferfecki a kol., 2011)</w:t>
      </w:r>
      <w:r w:rsidR="007707F3" w:rsidRPr="007707F3">
        <w:t xml:space="preserve"> </w:t>
      </w:r>
      <w:r w:rsidR="007707F3">
        <w:t>Jak definovat tým?</w:t>
      </w:r>
    </w:p>
    <w:p w14:paraId="684A1771" w14:textId="52C7EA16" w:rsidR="00E54B7A" w:rsidRPr="006B612D" w:rsidRDefault="004174F9" w:rsidP="00271B55">
      <w:pPr>
        <w:pStyle w:val="Nadpis2"/>
      </w:pPr>
      <w:bookmarkStart w:id="35" w:name="_Toc69295255"/>
      <w:r w:rsidRPr="006B612D">
        <w:t>Od skupiny k týmu</w:t>
      </w:r>
      <w:bookmarkEnd w:id="35"/>
    </w:p>
    <w:p w14:paraId="578500C8" w14:textId="77777777" w:rsidR="004174F9" w:rsidRPr="006B612D" w:rsidRDefault="004174F9" w:rsidP="00271B55">
      <w:pPr>
        <w:ind w:firstLine="0"/>
      </w:pPr>
      <w:r w:rsidRPr="006B612D">
        <w:rPr>
          <w:b/>
          <w:bCs/>
        </w:rPr>
        <w:t>Skupina</w:t>
      </w:r>
      <w:r w:rsidRPr="006B612D">
        <w:t xml:space="preserve"> je seskupení několika jednotlivců. Každá skupina má určité definiční, společné znaky. Může se jednat o členy určitého spolku, za skupinu lze ale označit i občany z určitého geograficky vymezeného prostředí. Jde tedy o to, aby členové měli něco společného. Dalo by se říct, že se jedná o nižší organizační jednotku v porovnání s týmem. Skupiny můžeme dělit dle velikosti na malé, střední či velké. </w:t>
      </w:r>
    </w:p>
    <w:p w14:paraId="17AADC4D" w14:textId="1DE8951E" w:rsidR="00A57A4A" w:rsidRPr="006B612D" w:rsidRDefault="004174F9" w:rsidP="00271B55">
      <w:pPr>
        <w:spacing w:after="240"/>
        <w:ind w:firstLine="397"/>
      </w:pPr>
      <w:r w:rsidRPr="006B612D">
        <w:rPr>
          <w:b/>
          <w:bCs/>
        </w:rPr>
        <w:t>Tým</w:t>
      </w:r>
      <w:r w:rsidRPr="006B612D">
        <w:t xml:space="preserve"> je také tvořen skupinou lidí. Od skupiny se ale liší svou organizovaností a sounáležitostí jeho členů. Počet členů týmu je omezen na maximálně cca 20 členů. Tým má své opodstatnění a většinou má za cíl vyřešit určitý úkol, či zabezpečovat nějakou činnost. Lenka Kolajová uvádí, že cíl lze dosáhnout společně (TEAM: Together, Everybody, Achieves, More…)</w:t>
      </w:r>
      <w:r w:rsidR="00D446FB" w:rsidRPr="006B612D">
        <w:t>.</w:t>
      </w:r>
      <w:r w:rsidR="00F42FE0" w:rsidRPr="006B612D">
        <w:t xml:space="preserve"> (Kolajová, 2008)</w:t>
      </w:r>
      <w:r w:rsidRPr="006B612D">
        <w:t xml:space="preserve"> </w:t>
      </w:r>
    </w:p>
    <w:p w14:paraId="19532774" w14:textId="6C7FDEF1" w:rsidR="0099156D" w:rsidRDefault="004174F9" w:rsidP="00557E39">
      <w:pPr>
        <w:ind w:firstLine="397"/>
      </w:pPr>
      <w:r w:rsidRPr="006B612D">
        <w:lastRenderedPageBreak/>
        <w:t xml:space="preserve">Ideální tým se skládá ze sedmi členů, což je ovšem velmi relativní. Vždy záleží na rozsahu práce. Je však jasné, že tým musí vědět, co dělat a jak své úsilí co nejlépe zúročit. Členové týmu by měli být rovnoprávní. Správný tým musí mít jasně určená </w:t>
      </w:r>
      <w:r w:rsidR="00F710B6" w:rsidRPr="006B612D">
        <w:t>pravidla,</w:t>
      </w:r>
      <w:r w:rsidRPr="006B612D">
        <w:t xml:space="preserve"> a to nejen procesní, ale i komunikační. </w:t>
      </w:r>
      <w:r w:rsidR="007D4DCC">
        <w:t>(Krüger, 2004)</w:t>
      </w:r>
    </w:p>
    <w:p w14:paraId="325D5E8E" w14:textId="77777777" w:rsidR="007707F3" w:rsidRDefault="00A57A4A" w:rsidP="007707F3">
      <w:pPr>
        <w:ind w:firstLine="397"/>
      </w:pPr>
      <w:r w:rsidRPr="006B612D">
        <w:t>T</w:t>
      </w:r>
      <w:r w:rsidR="004174F9" w:rsidRPr="006B612D">
        <w:t xml:space="preserve">ým má také svou funkci. Ta může být formální, tedy řešení úkolů, snaha o dosažení cílů atp. Neformální funkce slouží k realizaci a uspokojování osobních cílů a potřeb jednotlivců.  Každý tým není týmem jen sám o sobě a nelze jej vytvořit nějak uměle. Dle průzkumů existují čtyři hlavní fáze přeměny skupiny v tým. 1. fáze </w:t>
      </w:r>
      <w:r w:rsidR="00F710B6" w:rsidRPr="006B612D">
        <w:t xml:space="preserve">orientační – </w:t>
      </w:r>
      <w:r w:rsidR="00B436B2">
        <w:t xml:space="preserve">formování, </w:t>
      </w:r>
      <w:r w:rsidR="004174F9" w:rsidRPr="006B612D">
        <w:t xml:space="preserve">2. </w:t>
      </w:r>
      <w:r w:rsidR="00B436B2">
        <w:t>f</w:t>
      </w:r>
      <w:r w:rsidR="004174F9" w:rsidRPr="006B612D">
        <w:t xml:space="preserve">áze konfrontační a </w:t>
      </w:r>
      <w:r w:rsidR="00F710B6" w:rsidRPr="006B612D">
        <w:t xml:space="preserve">konfliktní – </w:t>
      </w:r>
      <w:r w:rsidR="00B436B2">
        <w:t>kvašení, 3</w:t>
      </w:r>
      <w:r w:rsidR="004174F9" w:rsidRPr="006B612D">
        <w:t xml:space="preserve">. </w:t>
      </w:r>
      <w:r w:rsidR="00B436B2">
        <w:t>f</w:t>
      </w:r>
      <w:r w:rsidR="004174F9" w:rsidRPr="006B612D">
        <w:t xml:space="preserve">áze konsenzu, kooperace a </w:t>
      </w:r>
      <w:r w:rsidR="00F710B6" w:rsidRPr="006B612D">
        <w:t xml:space="preserve">kompromisu – </w:t>
      </w:r>
      <w:r w:rsidR="00B436B2">
        <w:t>normování a 4</w:t>
      </w:r>
      <w:r w:rsidR="004174F9" w:rsidRPr="006B612D">
        <w:t xml:space="preserve">. fáze integrace a </w:t>
      </w:r>
      <w:r w:rsidR="00F710B6" w:rsidRPr="006B612D">
        <w:t xml:space="preserve">růstu – </w:t>
      </w:r>
      <w:r w:rsidR="00B436B2">
        <w:t>podávání výkonu (</w:t>
      </w:r>
      <w:r w:rsidR="00F42FE0" w:rsidRPr="006B612D">
        <w:t>Hřebíček, 2008)</w:t>
      </w:r>
    </w:p>
    <w:p w14:paraId="5387C778" w14:textId="214C4739" w:rsidR="004174F9" w:rsidRPr="006B612D" w:rsidRDefault="004174F9" w:rsidP="007707F3">
      <w:pPr>
        <w:ind w:firstLine="397"/>
      </w:pPr>
      <w:r w:rsidRPr="006B612D">
        <w:t xml:space="preserve">Ad 1. V této fázi vznikají zárodky týmu. Každý člen je plný očekávání. Klíčové jsou odpovědi na otázky: Co děláme? Čeho máme dosáhnout? Jaké jsou cíle? Atp. Každý člen také zkouší, co je dovoleno a snaží si nalézt svou roli. </w:t>
      </w:r>
    </w:p>
    <w:p w14:paraId="1AFC3A6F" w14:textId="77777777" w:rsidR="004174F9" w:rsidRPr="006B612D" w:rsidRDefault="004174F9" w:rsidP="007707F3">
      <w:pPr>
        <w:ind w:firstLine="397"/>
      </w:pPr>
      <w:r w:rsidRPr="006B612D">
        <w:t xml:space="preserve">Ad 2. V týmu se střetávají rozdílné názory členů, někteří bojují o moc, svou roli hrají také city. Objevují se spory nad „správnou“ k dosažení cílů. </w:t>
      </w:r>
    </w:p>
    <w:p w14:paraId="595A871E" w14:textId="77777777" w:rsidR="004174F9" w:rsidRPr="006B612D" w:rsidRDefault="004174F9" w:rsidP="007707F3">
      <w:pPr>
        <w:ind w:firstLine="397"/>
      </w:pPr>
      <w:r w:rsidRPr="006B612D">
        <w:t xml:space="preserve">Ad 3. Na scénu přichází pocit sounáležitosti, vytvořily se normy chování a začíná se prosazovat týmový duch. Konflikty jsou již vesměs konstruktivní. </w:t>
      </w:r>
    </w:p>
    <w:p w14:paraId="00FE7F17" w14:textId="78F31C0F" w:rsidR="004174F9" w:rsidRPr="006B612D" w:rsidRDefault="004174F9" w:rsidP="007707F3">
      <w:pPr>
        <w:ind w:firstLine="397"/>
      </w:pPr>
      <w:r w:rsidRPr="006B612D">
        <w:t>Ad 4. Většina týmové energie je vynaložena na řešení úkolu a vnitřní spory a zbytečné řešení je již nepatrné. V této fázi se dosahuje největších výkonů.</w:t>
      </w:r>
      <w:r w:rsidR="00F42FE0" w:rsidRPr="006B612D">
        <w:t xml:space="preserve"> (Hřebíček, 2008)</w:t>
      </w:r>
    </w:p>
    <w:p w14:paraId="204BBC46" w14:textId="7F899F2C" w:rsidR="00E54B7A" w:rsidRPr="006B612D" w:rsidRDefault="00E54B7A" w:rsidP="00271B55">
      <w:pPr>
        <w:pStyle w:val="Nadpis2"/>
      </w:pPr>
      <w:bookmarkStart w:id="36" w:name="_Toc69295256"/>
      <w:r w:rsidRPr="006B612D">
        <w:t>Týmová spolupráce</w:t>
      </w:r>
      <w:bookmarkEnd w:id="36"/>
      <w:r w:rsidRPr="006B612D">
        <w:t xml:space="preserve"> </w:t>
      </w:r>
    </w:p>
    <w:p w14:paraId="39F65DCE" w14:textId="3CB08F77" w:rsidR="004174F9" w:rsidRPr="006B612D" w:rsidRDefault="004174F9" w:rsidP="00271B55">
      <w:pPr>
        <w:ind w:firstLine="0"/>
      </w:pPr>
      <w:r w:rsidRPr="006B612D">
        <w:t>Již jsme si stručně řekli, co je skupina a tým. Nyní si shrneme, jaký je mezi nimi základní rozdíl. V současné době jsou firmy nuceny promptně reagovat na rychlé změny či krize</w:t>
      </w:r>
      <w:r w:rsidR="007707F3">
        <w:t xml:space="preserve">, v souvislosti s probíhající covid-19 pandemií je to ještě více příznačné. </w:t>
      </w:r>
      <w:r w:rsidRPr="006B612D">
        <w:t xml:space="preserve">Proto </w:t>
      </w:r>
      <w:r w:rsidR="007707F3">
        <w:t xml:space="preserve">firmy </w:t>
      </w:r>
      <w:r w:rsidRPr="006B612D">
        <w:t xml:space="preserve">přistupují více k modelu týmové spolupráce, která vede k dosažení cíle. Týmová spolupráce má svá pozitiva, jako například vyšší kreativita, efektivní komunikace, rozdělení rolí a efektivní organizace atp. Mezi potenciální nevýhody lze zařadit hrozbu konformity, kompetenční spory nebo například konflikt zájmů. </w:t>
      </w:r>
    </w:p>
    <w:p w14:paraId="3B798665" w14:textId="0CEB51C5" w:rsidR="004174F9" w:rsidRPr="006B612D" w:rsidRDefault="004174F9" w:rsidP="00271B55">
      <w:pPr>
        <w:ind w:firstLine="397"/>
      </w:pPr>
      <w:r w:rsidRPr="006B612D">
        <w:t xml:space="preserve">Mezi výrazné pozitivum lze zařadit synergický efekt. V týmu neplatí, že součet jedna a jedna jsou dvě. Výkon týmu není součtem výkonu členů. </w:t>
      </w:r>
      <w:bookmarkStart w:id="37" w:name="_Hlk68822272"/>
      <w:bookmarkStart w:id="38" w:name="_Hlk68983245"/>
      <w:r w:rsidRPr="006B612D">
        <w:t>Heterogenní složení má za cíl eliminovat slabé stránky členů, jelikož každý z členů má své jasné přednosti</w:t>
      </w:r>
      <w:bookmarkEnd w:id="37"/>
      <w:r w:rsidRPr="006B612D">
        <w:t xml:space="preserve">, které by měly právě toto vyvažovat. </w:t>
      </w:r>
      <w:bookmarkEnd w:id="38"/>
      <w:r w:rsidRPr="006B612D">
        <w:t>I zde je nutno poznamenat, že v </w:t>
      </w:r>
      <w:r w:rsidR="00257E54" w:rsidRPr="006B612D">
        <w:t>nedostatečně</w:t>
      </w:r>
      <w:r w:rsidRPr="006B612D">
        <w:t xml:space="preserve"> vyspělém týmu může být efektivita naopak menší, než by představoval pouhý součet práce jednotlivců. </w:t>
      </w:r>
    </w:p>
    <w:p w14:paraId="4025B35F" w14:textId="0CCA8F4F" w:rsidR="004174F9" w:rsidRPr="006B612D" w:rsidRDefault="004174F9" w:rsidP="00271B55">
      <w:pPr>
        <w:ind w:firstLine="397"/>
      </w:pPr>
      <w:r w:rsidRPr="006B612D">
        <w:lastRenderedPageBreak/>
        <w:t xml:space="preserve">V souvislosti s týmovou spoluprací můžeme narazit také na pojmy skupinové myšlení a skupinová lenost. Jednotlivci pracují v týmu v úzkém kontaktu a většinou pod silným tlakem. Skupinové myšlení znamená, že jednotlivci mají obdobné názory se skupinou, ačkoliv v případě jednání „sami za sebe“ by pravděpodobně obdobný názor nezastávali. Toto může mít souvislost také s určitými stereotypy. Tento typ odosobnění, který je zapříčiněn podléhání autoritám, může způsobit určitou provozní slepotu. Proto je třeba v týmu naslouchat a jedince s jinými názory vyslechnout. Jedinec musí mít pocit, že je svobodný a jeho autonomní myšlení má smysl. </w:t>
      </w:r>
      <w:r w:rsidR="005F2C68" w:rsidRPr="006B612D">
        <w:t>(</w:t>
      </w:r>
      <w:r w:rsidR="00BB14FD" w:rsidRPr="006B612D">
        <w:t>Ferfecki a kol., 2011</w:t>
      </w:r>
      <w:r w:rsidR="005F2C68" w:rsidRPr="006B612D">
        <w:t>)</w:t>
      </w:r>
    </w:p>
    <w:p w14:paraId="3A3AA8C1" w14:textId="19331649" w:rsidR="004174F9" w:rsidRPr="006B612D" w:rsidRDefault="004174F9" w:rsidP="00271B55">
      <w:pPr>
        <w:ind w:firstLine="397"/>
      </w:pPr>
      <w:r w:rsidRPr="006B612D">
        <w:t xml:space="preserve">Sociální lenost může na rozdíl od synergického efektu (1+1 = 2+) znamenat, že například pět členů mohou dosahovat třeba jen čtyřnásobku výkonu jednotlivce. Příčinou je snížená motivaci či nejasná odpovědnost. Jedinec tak může mít pocit, že má svou odměnu zajištěnu a netřeba se nějak snažit. </w:t>
      </w:r>
      <w:r w:rsidR="002A5324" w:rsidRPr="006B612D">
        <w:t>(Bělohlávek, 2001)</w:t>
      </w:r>
      <w:r w:rsidR="008A0E47">
        <w:t xml:space="preserve">. </w:t>
      </w:r>
      <w:r w:rsidRPr="006B612D">
        <w:t>Z níže uvedených tabulek je zřejmé, v čem spočívá hlavní rozdíl</w:t>
      </w:r>
      <w:r w:rsidR="008A0E47">
        <w:t xml:space="preserve"> mezi skupinou a týmem. </w:t>
      </w:r>
      <w:r w:rsidRPr="006B612D">
        <w:t xml:space="preserve"> </w:t>
      </w:r>
    </w:p>
    <w:p w14:paraId="070CB21C" w14:textId="03F1A9B0" w:rsidR="00F710B6" w:rsidRPr="006B612D" w:rsidRDefault="00F710B6" w:rsidP="00271B55">
      <w:pPr>
        <w:pStyle w:val="Titulek"/>
      </w:pPr>
      <w:bookmarkStart w:id="39" w:name="_Toc69295148"/>
      <w:r w:rsidRPr="006B612D">
        <w:t xml:space="preserve">Tabulka </w:t>
      </w:r>
      <w:r w:rsidR="00213804">
        <w:fldChar w:fldCharType="begin"/>
      </w:r>
      <w:r w:rsidR="00213804">
        <w:instrText xml:space="preserve"> SEQ Tabulka \* ARAB</w:instrText>
      </w:r>
      <w:r w:rsidR="00213804">
        <w:instrText xml:space="preserve">IC </w:instrText>
      </w:r>
      <w:r w:rsidR="00213804">
        <w:fldChar w:fldCharType="separate"/>
      </w:r>
      <w:r w:rsidR="00FF28C1">
        <w:rPr>
          <w:noProof/>
        </w:rPr>
        <w:t>5</w:t>
      </w:r>
      <w:r w:rsidR="00213804">
        <w:rPr>
          <w:noProof/>
        </w:rPr>
        <w:fldChar w:fldCharType="end"/>
      </w:r>
      <w:r w:rsidRPr="006B612D">
        <w:t xml:space="preserve"> Skupina versus výkonný tým</w:t>
      </w:r>
      <w:bookmarkEnd w:id="39"/>
    </w:p>
    <w:tbl>
      <w:tblPr>
        <w:tblStyle w:val="Svtltabulkasmkou1"/>
        <w:tblW w:w="0" w:type="auto"/>
        <w:tblLook w:val="04A0" w:firstRow="1" w:lastRow="0" w:firstColumn="1" w:lastColumn="0" w:noHBand="0" w:noVBand="1"/>
      </w:tblPr>
      <w:tblGrid>
        <w:gridCol w:w="3032"/>
        <w:gridCol w:w="3011"/>
        <w:gridCol w:w="3017"/>
      </w:tblGrid>
      <w:tr w:rsidR="004174F9" w:rsidRPr="006B612D" w14:paraId="2662CAC4"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070" w:type="dxa"/>
            <w:vAlign w:val="center"/>
          </w:tcPr>
          <w:p w14:paraId="7768C82E" w14:textId="77777777" w:rsidR="004174F9" w:rsidRPr="006B612D" w:rsidRDefault="004174F9" w:rsidP="008A0E47">
            <w:pPr>
              <w:spacing w:line="276" w:lineRule="auto"/>
              <w:ind w:firstLine="0"/>
              <w:jc w:val="center"/>
            </w:pPr>
            <w:r w:rsidRPr="006B612D">
              <w:t>Charakteristické znaky</w:t>
            </w:r>
          </w:p>
        </w:tc>
        <w:tc>
          <w:tcPr>
            <w:tcW w:w="3071" w:type="dxa"/>
            <w:vAlign w:val="center"/>
          </w:tcPr>
          <w:p w14:paraId="09D490BD" w14:textId="77777777" w:rsidR="004174F9" w:rsidRPr="006B612D" w:rsidRDefault="004174F9" w:rsidP="008A0E47">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Skupina</w:t>
            </w:r>
          </w:p>
        </w:tc>
        <w:tc>
          <w:tcPr>
            <w:tcW w:w="3071" w:type="dxa"/>
            <w:vAlign w:val="center"/>
          </w:tcPr>
          <w:p w14:paraId="3AC1583C" w14:textId="77777777" w:rsidR="004174F9" w:rsidRPr="006B612D" w:rsidRDefault="004174F9" w:rsidP="008A0E47">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Vysoce výkonný tým</w:t>
            </w:r>
          </w:p>
        </w:tc>
      </w:tr>
      <w:tr w:rsidR="004174F9" w:rsidRPr="006B612D" w14:paraId="1793B8CA" w14:textId="77777777" w:rsidTr="00897229">
        <w:tc>
          <w:tcPr>
            <w:cnfStyle w:val="001000000000" w:firstRow="0" w:lastRow="0" w:firstColumn="1" w:lastColumn="0" w:oddVBand="0" w:evenVBand="0" w:oddHBand="0" w:evenHBand="0" w:firstRowFirstColumn="0" w:firstRowLastColumn="0" w:lastRowFirstColumn="0" w:lastRowLastColumn="0"/>
            <w:tcW w:w="3070" w:type="dxa"/>
            <w:vAlign w:val="center"/>
          </w:tcPr>
          <w:p w14:paraId="37099A4B" w14:textId="77777777" w:rsidR="004174F9" w:rsidRPr="006B612D" w:rsidRDefault="004174F9" w:rsidP="008A0E47">
            <w:pPr>
              <w:spacing w:line="276" w:lineRule="auto"/>
              <w:ind w:firstLine="0"/>
              <w:jc w:val="left"/>
            </w:pPr>
            <w:r w:rsidRPr="006B612D">
              <w:t>Zájmy členů:</w:t>
            </w:r>
          </w:p>
        </w:tc>
        <w:tc>
          <w:tcPr>
            <w:tcW w:w="3071" w:type="dxa"/>
            <w:vAlign w:val="center"/>
          </w:tcPr>
          <w:p w14:paraId="067107F7"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Vlastní zájmy jednotlivců</w:t>
            </w:r>
          </w:p>
        </w:tc>
        <w:tc>
          <w:tcPr>
            <w:tcW w:w="3071" w:type="dxa"/>
            <w:vAlign w:val="center"/>
          </w:tcPr>
          <w:p w14:paraId="394B449B"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Společné zájmy</w:t>
            </w:r>
          </w:p>
        </w:tc>
      </w:tr>
      <w:tr w:rsidR="004174F9" w:rsidRPr="006B612D" w14:paraId="2E758914" w14:textId="77777777" w:rsidTr="00897229">
        <w:tc>
          <w:tcPr>
            <w:cnfStyle w:val="001000000000" w:firstRow="0" w:lastRow="0" w:firstColumn="1" w:lastColumn="0" w:oddVBand="0" w:evenVBand="0" w:oddHBand="0" w:evenHBand="0" w:firstRowFirstColumn="0" w:firstRowLastColumn="0" w:lastRowFirstColumn="0" w:lastRowLastColumn="0"/>
            <w:tcW w:w="3070" w:type="dxa"/>
            <w:vAlign w:val="center"/>
          </w:tcPr>
          <w:p w14:paraId="1924E5FE" w14:textId="77777777" w:rsidR="004174F9" w:rsidRPr="006B612D" w:rsidRDefault="004174F9" w:rsidP="008A0E47">
            <w:pPr>
              <w:spacing w:line="276" w:lineRule="auto"/>
              <w:ind w:firstLine="0"/>
              <w:jc w:val="left"/>
            </w:pPr>
            <w:r w:rsidRPr="006B612D">
              <w:t xml:space="preserve">Cíle: </w:t>
            </w:r>
          </w:p>
        </w:tc>
        <w:tc>
          <w:tcPr>
            <w:tcW w:w="3071" w:type="dxa"/>
            <w:vAlign w:val="center"/>
          </w:tcPr>
          <w:p w14:paraId="3797F520"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Různé cíle</w:t>
            </w:r>
          </w:p>
        </w:tc>
        <w:tc>
          <w:tcPr>
            <w:tcW w:w="3071" w:type="dxa"/>
            <w:vAlign w:val="center"/>
          </w:tcPr>
          <w:p w14:paraId="5BA39AC6"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Společný cíl</w:t>
            </w:r>
          </w:p>
        </w:tc>
      </w:tr>
      <w:tr w:rsidR="004174F9" w:rsidRPr="006B612D" w14:paraId="1FADAFC5" w14:textId="77777777" w:rsidTr="00897229">
        <w:tc>
          <w:tcPr>
            <w:cnfStyle w:val="001000000000" w:firstRow="0" w:lastRow="0" w:firstColumn="1" w:lastColumn="0" w:oddVBand="0" w:evenVBand="0" w:oddHBand="0" w:evenHBand="0" w:firstRowFirstColumn="0" w:firstRowLastColumn="0" w:lastRowFirstColumn="0" w:lastRowLastColumn="0"/>
            <w:tcW w:w="3070" w:type="dxa"/>
            <w:vAlign w:val="center"/>
          </w:tcPr>
          <w:p w14:paraId="6E18945D" w14:textId="77777777" w:rsidR="004174F9" w:rsidRPr="006B612D" w:rsidRDefault="004174F9" w:rsidP="008A0E47">
            <w:pPr>
              <w:spacing w:line="276" w:lineRule="auto"/>
              <w:ind w:firstLine="0"/>
              <w:jc w:val="left"/>
            </w:pPr>
            <w:r w:rsidRPr="006B612D">
              <w:t xml:space="preserve">Priority: </w:t>
            </w:r>
          </w:p>
        </w:tc>
        <w:tc>
          <w:tcPr>
            <w:tcW w:w="3071" w:type="dxa"/>
            <w:vAlign w:val="center"/>
          </w:tcPr>
          <w:p w14:paraId="4000944B"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Skupinová příslušnost podřazena osobním prioritám</w:t>
            </w:r>
          </w:p>
        </w:tc>
        <w:tc>
          <w:tcPr>
            <w:tcW w:w="3071" w:type="dxa"/>
            <w:vAlign w:val="center"/>
          </w:tcPr>
          <w:p w14:paraId="7145D949"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Příslušnost k týmu je prioritní</w:t>
            </w:r>
          </w:p>
        </w:tc>
      </w:tr>
      <w:tr w:rsidR="004174F9" w:rsidRPr="006B612D" w14:paraId="43E24B19" w14:textId="77777777" w:rsidTr="00897229">
        <w:tc>
          <w:tcPr>
            <w:cnfStyle w:val="001000000000" w:firstRow="0" w:lastRow="0" w:firstColumn="1" w:lastColumn="0" w:oddVBand="0" w:evenVBand="0" w:oddHBand="0" w:evenHBand="0" w:firstRowFirstColumn="0" w:firstRowLastColumn="0" w:lastRowFirstColumn="0" w:lastRowLastColumn="0"/>
            <w:tcW w:w="3070" w:type="dxa"/>
            <w:vAlign w:val="center"/>
          </w:tcPr>
          <w:p w14:paraId="653CE1EB" w14:textId="77777777" w:rsidR="004174F9" w:rsidRPr="006B612D" w:rsidRDefault="004174F9" w:rsidP="008A0E47">
            <w:pPr>
              <w:spacing w:line="276" w:lineRule="auto"/>
              <w:ind w:firstLine="0"/>
              <w:jc w:val="left"/>
            </w:pPr>
            <w:r w:rsidRPr="006B612D">
              <w:t>Organizace:</w:t>
            </w:r>
          </w:p>
        </w:tc>
        <w:tc>
          <w:tcPr>
            <w:tcW w:w="3071" w:type="dxa"/>
            <w:vAlign w:val="center"/>
          </w:tcPr>
          <w:p w14:paraId="6BB3EDE7"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Velmi volná</w:t>
            </w:r>
          </w:p>
        </w:tc>
        <w:tc>
          <w:tcPr>
            <w:tcW w:w="3071" w:type="dxa"/>
            <w:vAlign w:val="center"/>
          </w:tcPr>
          <w:p w14:paraId="70BAA895"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Pevná a jasná</w:t>
            </w:r>
          </w:p>
        </w:tc>
      </w:tr>
      <w:tr w:rsidR="004174F9" w:rsidRPr="006B612D" w14:paraId="5B32B46D" w14:textId="77777777" w:rsidTr="00897229">
        <w:tc>
          <w:tcPr>
            <w:cnfStyle w:val="001000000000" w:firstRow="0" w:lastRow="0" w:firstColumn="1" w:lastColumn="0" w:oddVBand="0" w:evenVBand="0" w:oddHBand="0" w:evenHBand="0" w:firstRowFirstColumn="0" w:firstRowLastColumn="0" w:lastRowFirstColumn="0" w:lastRowLastColumn="0"/>
            <w:tcW w:w="3070" w:type="dxa"/>
            <w:vAlign w:val="center"/>
          </w:tcPr>
          <w:p w14:paraId="5B67D85F" w14:textId="77777777" w:rsidR="004174F9" w:rsidRPr="006B612D" w:rsidRDefault="004174F9" w:rsidP="008A0E47">
            <w:pPr>
              <w:spacing w:line="276" w:lineRule="auto"/>
              <w:ind w:firstLine="0"/>
              <w:jc w:val="left"/>
            </w:pPr>
            <w:r w:rsidRPr="006B612D">
              <w:t>Motivace:</w:t>
            </w:r>
          </w:p>
        </w:tc>
        <w:tc>
          <w:tcPr>
            <w:tcW w:w="3071" w:type="dxa"/>
            <w:vAlign w:val="center"/>
          </w:tcPr>
          <w:p w14:paraId="39E489A2"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Přichází zvenku (musíme)</w:t>
            </w:r>
          </w:p>
        </w:tc>
        <w:tc>
          <w:tcPr>
            <w:tcW w:w="3071" w:type="dxa"/>
            <w:vAlign w:val="center"/>
          </w:tcPr>
          <w:p w14:paraId="0F80CC85"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Přichází zevnitř (chceme)</w:t>
            </w:r>
          </w:p>
        </w:tc>
      </w:tr>
      <w:tr w:rsidR="004174F9" w:rsidRPr="006B612D" w14:paraId="6974C54D" w14:textId="77777777" w:rsidTr="00897229">
        <w:tc>
          <w:tcPr>
            <w:cnfStyle w:val="001000000000" w:firstRow="0" w:lastRow="0" w:firstColumn="1" w:lastColumn="0" w:oddVBand="0" w:evenVBand="0" w:oddHBand="0" w:evenHBand="0" w:firstRowFirstColumn="0" w:firstRowLastColumn="0" w:lastRowFirstColumn="0" w:lastRowLastColumn="0"/>
            <w:tcW w:w="3070" w:type="dxa"/>
            <w:vAlign w:val="center"/>
          </w:tcPr>
          <w:p w14:paraId="43409695" w14:textId="77777777" w:rsidR="004174F9" w:rsidRPr="006B612D" w:rsidRDefault="004174F9" w:rsidP="008A0E47">
            <w:pPr>
              <w:spacing w:line="276" w:lineRule="auto"/>
              <w:ind w:firstLine="0"/>
              <w:jc w:val="left"/>
            </w:pPr>
            <w:r w:rsidRPr="006B612D">
              <w:t xml:space="preserve">Konkurence: </w:t>
            </w:r>
          </w:p>
        </w:tc>
        <w:tc>
          <w:tcPr>
            <w:tcW w:w="3071" w:type="dxa"/>
            <w:vAlign w:val="center"/>
          </w:tcPr>
          <w:p w14:paraId="1FDDBBEE"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Jednotlivci si konkurují</w:t>
            </w:r>
          </w:p>
        </w:tc>
        <w:tc>
          <w:tcPr>
            <w:tcW w:w="3071" w:type="dxa"/>
            <w:vAlign w:val="center"/>
          </w:tcPr>
          <w:p w14:paraId="187F5F39"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Konkurence vně týmu</w:t>
            </w:r>
          </w:p>
        </w:tc>
      </w:tr>
      <w:tr w:rsidR="004174F9" w:rsidRPr="006B612D" w14:paraId="444E345D" w14:textId="77777777" w:rsidTr="00897229">
        <w:tc>
          <w:tcPr>
            <w:cnfStyle w:val="001000000000" w:firstRow="0" w:lastRow="0" w:firstColumn="1" w:lastColumn="0" w:oddVBand="0" w:evenVBand="0" w:oddHBand="0" w:evenHBand="0" w:firstRowFirstColumn="0" w:firstRowLastColumn="0" w:lastRowFirstColumn="0" w:lastRowLastColumn="0"/>
            <w:tcW w:w="3070" w:type="dxa"/>
            <w:vAlign w:val="center"/>
          </w:tcPr>
          <w:p w14:paraId="3FC212A2" w14:textId="77777777" w:rsidR="004174F9" w:rsidRPr="006B612D" w:rsidRDefault="004174F9" w:rsidP="008A0E47">
            <w:pPr>
              <w:spacing w:line="276" w:lineRule="auto"/>
              <w:ind w:firstLine="0"/>
              <w:jc w:val="left"/>
            </w:pPr>
            <w:r w:rsidRPr="006B612D">
              <w:t xml:space="preserve">Komunikace: </w:t>
            </w:r>
          </w:p>
        </w:tc>
        <w:tc>
          <w:tcPr>
            <w:tcW w:w="3071" w:type="dxa"/>
            <w:vAlign w:val="center"/>
          </w:tcPr>
          <w:p w14:paraId="1351ADC4"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Zčásti skrytě, zčásti otevřeně</w:t>
            </w:r>
          </w:p>
        </w:tc>
        <w:tc>
          <w:tcPr>
            <w:tcW w:w="3071" w:type="dxa"/>
            <w:vAlign w:val="center"/>
          </w:tcPr>
          <w:p w14:paraId="3F83F4AC"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Informace včetně zpětné vazby probíhá otevřeně</w:t>
            </w:r>
          </w:p>
        </w:tc>
      </w:tr>
      <w:tr w:rsidR="004174F9" w:rsidRPr="006B612D" w14:paraId="59C449DD" w14:textId="77777777" w:rsidTr="00897229">
        <w:tc>
          <w:tcPr>
            <w:cnfStyle w:val="001000000000" w:firstRow="0" w:lastRow="0" w:firstColumn="1" w:lastColumn="0" w:oddVBand="0" w:evenVBand="0" w:oddHBand="0" w:evenHBand="0" w:firstRowFirstColumn="0" w:firstRowLastColumn="0" w:lastRowFirstColumn="0" w:lastRowLastColumn="0"/>
            <w:tcW w:w="3070" w:type="dxa"/>
            <w:vAlign w:val="center"/>
          </w:tcPr>
          <w:p w14:paraId="073BB160" w14:textId="77777777" w:rsidR="004174F9" w:rsidRPr="006B612D" w:rsidRDefault="004174F9" w:rsidP="008A0E47">
            <w:pPr>
              <w:spacing w:line="276" w:lineRule="auto"/>
              <w:ind w:firstLine="0"/>
              <w:jc w:val="left"/>
            </w:pPr>
            <w:r w:rsidRPr="006B612D">
              <w:t xml:space="preserve">Důvěra: </w:t>
            </w:r>
          </w:p>
        </w:tc>
        <w:tc>
          <w:tcPr>
            <w:tcW w:w="3071" w:type="dxa"/>
            <w:vAlign w:val="center"/>
          </w:tcPr>
          <w:p w14:paraId="18105E55"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Malá</w:t>
            </w:r>
          </w:p>
        </w:tc>
        <w:tc>
          <w:tcPr>
            <w:tcW w:w="3071" w:type="dxa"/>
            <w:vAlign w:val="center"/>
          </w:tcPr>
          <w:p w14:paraId="46FFAE08"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Silná důvěra a sounáležitost</w:t>
            </w:r>
          </w:p>
        </w:tc>
      </w:tr>
    </w:tbl>
    <w:p w14:paraId="5A527EC5" w14:textId="10FC38E6" w:rsidR="004174F9" w:rsidRPr="006B612D" w:rsidRDefault="00F42FE0" w:rsidP="00271B55">
      <w:pPr>
        <w:spacing w:before="240" w:after="240"/>
        <w:ind w:firstLine="0"/>
        <w:rPr>
          <w:sz w:val="20"/>
          <w:szCs w:val="20"/>
        </w:rPr>
      </w:pPr>
      <w:r w:rsidRPr="006B612D">
        <w:rPr>
          <w:sz w:val="20"/>
          <w:szCs w:val="20"/>
        </w:rPr>
        <w:t xml:space="preserve">Zdroj: </w:t>
      </w:r>
      <w:r w:rsidR="004174F9" w:rsidRPr="006B612D">
        <w:rPr>
          <w:sz w:val="20"/>
          <w:szCs w:val="20"/>
        </w:rPr>
        <w:t>Autor</w:t>
      </w:r>
      <w:r w:rsidR="00257E54" w:rsidRPr="006B612D">
        <w:rPr>
          <w:sz w:val="20"/>
          <w:szCs w:val="20"/>
        </w:rPr>
        <w:t>ka</w:t>
      </w:r>
      <w:r w:rsidR="004174F9" w:rsidRPr="006B612D">
        <w:rPr>
          <w:sz w:val="20"/>
          <w:szCs w:val="20"/>
        </w:rPr>
        <w:t xml:space="preserve"> dle Krüger</w:t>
      </w:r>
      <w:r w:rsidRPr="006B612D">
        <w:rPr>
          <w:sz w:val="20"/>
          <w:szCs w:val="20"/>
        </w:rPr>
        <w:t>,</w:t>
      </w:r>
      <w:r w:rsidR="004174F9" w:rsidRPr="006B612D">
        <w:rPr>
          <w:sz w:val="20"/>
          <w:szCs w:val="20"/>
        </w:rPr>
        <w:t xml:space="preserve"> 2004</w:t>
      </w:r>
    </w:p>
    <w:p w14:paraId="64C95AB6" w14:textId="04B87F8E" w:rsidR="00F710B6" w:rsidRPr="006B612D" w:rsidRDefault="00F710B6" w:rsidP="00271B55">
      <w:pPr>
        <w:pStyle w:val="Titulek"/>
      </w:pPr>
      <w:bookmarkStart w:id="40" w:name="_Toc69295149"/>
      <w:r w:rsidRPr="006B612D">
        <w:t xml:space="preserve">Tabulka </w:t>
      </w:r>
      <w:r w:rsidR="00213804">
        <w:fldChar w:fldCharType="begin"/>
      </w:r>
      <w:r w:rsidR="00213804">
        <w:instrText xml:space="preserve"> SEQ Tabulka \* ARABIC </w:instrText>
      </w:r>
      <w:r w:rsidR="00213804">
        <w:fldChar w:fldCharType="separate"/>
      </w:r>
      <w:r w:rsidR="00FF28C1">
        <w:rPr>
          <w:noProof/>
        </w:rPr>
        <w:t>6</w:t>
      </w:r>
      <w:r w:rsidR="00213804">
        <w:rPr>
          <w:noProof/>
        </w:rPr>
        <w:fldChar w:fldCharType="end"/>
      </w:r>
      <w:r w:rsidRPr="006B612D">
        <w:t xml:space="preserve"> Týmová versus skupinová práce</w:t>
      </w:r>
      <w:bookmarkEnd w:id="40"/>
    </w:p>
    <w:tbl>
      <w:tblPr>
        <w:tblStyle w:val="Svtltabulkasmkou1"/>
        <w:tblW w:w="0" w:type="auto"/>
        <w:tblLook w:val="04A0" w:firstRow="1" w:lastRow="0" w:firstColumn="1" w:lastColumn="0" w:noHBand="0" w:noVBand="1"/>
      </w:tblPr>
      <w:tblGrid>
        <w:gridCol w:w="1984"/>
        <w:gridCol w:w="3402"/>
        <w:gridCol w:w="3402"/>
      </w:tblGrid>
      <w:tr w:rsidR="004174F9" w:rsidRPr="006B612D" w14:paraId="53D6D7F1"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84" w:type="dxa"/>
            <w:vAlign w:val="center"/>
          </w:tcPr>
          <w:p w14:paraId="29D64374" w14:textId="77777777" w:rsidR="004174F9" w:rsidRPr="006B612D" w:rsidRDefault="004174F9" w:rsidP="008A0E47">
            <w:pPr>
              <w:spacing w:line="276" w:lineRule="auto"/>
              <w:jc w:val="center"/>
            </w:pPr>
          </w:p>
        </w:tc>
        <w:tc>
          <w:tcPr>
            <w:tcW w:w="3402" w:type="dxa"/>
            <w:vAlign w:val="center"/>
          </w:tcPr>
          <w:p w14:paraId="1BE68499" w14:textId="77777777" w:rsidR="004174F9" w:rsidRPr="006B612D" w:rsidRDefault="004174F9" w:rsidP="008A0E47">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Týmová práce</w:t>
            </w:r>
          </w:p>
        </w:tc>
        <w:tc>
          <w:tcPr>
            <w:tcW w:w="3402" w:type="dxa"/>
            <w:vAlign w:val="center"/>
          </w:tcPr>
          <w:p w14:paraId="757991AF" w14:textId="14CEB694" w:rsidR="004174F9" w:rsidRPr="006B612D" w:rsidRDefault="004174F9" w:rsidP="008A0E47">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Skupinová práce</w:t>
            </w:r>
          </w:p>
        </w:tc>
      </w:tr>
      <w:tr w:rsidR="004174F9" w:rsidRPr="006B612D" w14:paraId="070DE602" w14:textId="77777777" w:rsidTr="008A7A02">
        <w:tc>
          <w:tcPr>
            <w:cnfStyle w:val="001000000000" w:firstRow="0" w:lastRow="0" w:firstColumn="1" w:lastColumn="0" w:oddVBand="0" w:evenVBand="0" w:oddHBand="0" w:evenHBand="0" w:firstRowFirstColumn="0" w:firstRowLastColumn="0" w:lastRowFirstColumn="0" w:lastRowLastColumn="0"/>
            <w:tcW w:w="1984" w:type="dxa"/>
          </w:tcPr>
          <w:p w14:paraId="74270BA5" w14:textId="77777777" w:rsidR="004174F9" w:rsidRPr="006B612D" w:rsidRDefault="004174F9" w:rsidP="008A0E47">
            <w:pPr>
              <w:spacing w:line="276" w:lineRule="auto"/>
              <w:ind w:firstLine="0"/>
              <w:jc w:val="left"/>
            </w:pPr>
            <w:r w:rsidRPr="006B612D">
              <w:t>Charakter práce</w:t>
            </w:r>
          </w:p>
        </w:tc>
        <w:tc>
          <w:tcPr>
            <w:tcW w:w="3402" w:type="dxa"/>
          </w:tcPr>
          <w:p w14:paraId="18F6A3A4" w14:textId="656A4E89"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Nedostatek informací o způsobu řešení</w:t>
            </w:r>
          </w:p>
          <w:p w14:paraId="48F0973B" w14:textId="3C49C438"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Ví se co, ale nikoliv jak</w:t>
            </w:r>
          </w:p>
        </w:tc>
        <w:tc>
          <w:tcPr>
            <w:tcW w:w="3402" w:type="dxa"/>
          </w:tcPr>
          <w:p w14:paraId="50E6854E" w14:textId="1FA15221"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Dostatek informací o způsobu řešení</w:t>
            </w:r>
          </w:p>
          <w:p w14:paraId="3694D721" w14:textId="2EC85C6B"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Ví se</w:t>
            </w:r>
            <w:r w:rsidR="00257E54" w:rsidRPr="006B612D">
              <w:t>m,</w:t>
            </w:r>
            <w:r w:rsidR="004174F9" w:rsidRPr="006B612D">
              <w:t xml:space="preserve"> co i jak</w:t>
            </w:r>
          </w:p>
        </w:tc>
      </w:tr>
      <w:tr w:rsidR="004174F9" w:rsidRPr="006B612D" w14:paraId="5CA31AA4" w14:textId="77777777" w:rsidTr="008A7A02">
        <w:tc>
          <w:tcPr>
            <w:cnfStyle w:val="001000000000" w:firstRow="0" w:lastRow="0" w:firstColumn="1" w:lastColumn="0" w:oddVBand="0" w:evenVBand="0" w:oddHBand="0" w:evenHBand="0" w:firstRowFirstColumn="0" w:firstRowLastColumn="0" w:lastRowFirstColumn="0" w:lastRowLastColumn="0"/>
            <w:tcW w:w="1984" w:type="dxa"/>
          </w:tcPr>
          <w:p w14:paraId="3B3D861C" w14:textId="77777777" w:rsidR="004174F9" w:rsidRPr="006B612D" w:rsidRDefault="004174F9" w:rsidP="008A0E47">
            <w:pPr>
              <w:spacing w:line="276" w:lineRule="auto"/>
              <w:ind w:firstLine="0"/>
              <w:jc w:val="left"/>
            </w:pPr>
            <w:r w:rsidRPr="006B612D">
              <w:t>Charakter řízení</w:t>
            </w:r>
          </w:p>
        </w:tc>
        <w:tc>
          <w:tcPr>
            <w:tcW w:w="3402" w:type="dxa"/>
          </w:tcPr>
          <w:p w14:paraId="424EC088" w14:textId="4E1A862D"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Společná odpovědnost</w:t>
            </w:r>
          </w:p>
          <w:p w14:paraId="623CEB82" w14:textId="3A24C0E3"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lastRenderedPageBreak/>
              <w:t xml:space="preserve">• </w:t>
            </w:r>
            <w:r w:rsidR="004174F9" w:rsidRPr="006B612D">
              <w:t xml:space="preserve">Spíše neformální pravidla a postupy </w:t>
            </w:r>
          </w:p>
        </w:tc>
        <w:tc>
          <w:tcPr>
            <w:tcW w:w="3402" w:type="dxa"/>
          </w:tcPr>
          <w:p w14:paraId="5623CCB7" w14:textId="0688CF29"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lastRenderedPageBreak/>
              <w:t xml:space="preserve">• </w:t>
            </w:r>
            <w:r w:rsidR="004174F9" w:rsidRPr="006B612D">
              <w:t>osobní odpovědnost vedoucího</w:t>
            </w:r>
          </w:p>
          <w:p w14:paraId="3671774D" w14:textId="4E8C20D7"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Řád a pravidla</w:t>
            </w:r>
          </w:p>
          <w:p w14:paraId="39FA9140" w14:textId="2C8D0DA3"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lastRenderedPageBreak/>
              <w:t xml:space="preserve">• </w:t>
            </w:r>
            <w:r w:rsidR="004174F9" w:rsidRPr="006B612D">
              <w:t>Formální postupy</w:t>
            </w:r>
          </w:p>
        </w:tc>
      </w:tr>
      <w:tr w:rsidR="004174F9" w:rsidRPr="006B612D" w14:paraId="0DEA8334" w14:textId="77777777" w:rsidTr="008A7A02">
        <w:tc>
          <w:tcPr>
            <w:cnfStyle w:val="001000000000" w:firstRow="0" w:lastRow="0" w:firstColumn="1" w:lastColumn="0" w:oddVBand="0" w:evenVBand="0" w:oddHBand="0" w:evenHBand="0" w:firstRowFirstColumn="0" w:firstRowLastColumn="0" w:lastRowFirstColumn="0" w:lastRowLastColumn="0"/>
            <w:tcW w:w="1984" w:type="dxa"/>
          </w:tcPr>
          <w:p w14:paraId="7841EFF9" w14:textId="77777777" w:rsidR="004174F9" w:rsidRPr="006B612D" w:rsidRDefault="004174F9" w:rsidP="008A0E47">
            <w:pPr>
              <w:spacing w:line="276" w:lineRule="auto"/>
              <w:ind w:firstLine="0"/>
              <w:jc w:val="left"/>
            </w:pPr>
            <w:r w:rsidRPr="006B612D">
              <w:lastRenderedPageBreak/>
              <w:t>Klíčové předpoklady úspěchu</w:t>
            </w:r>
          </w:p>
        </w:tc>
        <w:tc>
          <w:tcPr>
            <w:tcW w:w="3402" w:type="dxa"/>
          </w:tcPr>
          <w:p w14:paraId="14A020F7" w14:textId="25DD4AA5"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Porozumění cíli</w:t>
            </w:r>
          </w:p>
          <w:p w14:paraId="5E1D60CC" w14:textId="58C87093"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Víra ve výsledek</w:t>
            </w:r>
          </w:p>
          <w:p w14:paraId="28174D60" w14:textId="77777777" w:rsidR="004174F9" w:rsidRPr="006B612D" w:rsidRDefault="004174F9"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Heterogennost týmu</w:t>
            </w:r>
          </w:p>
        </w:tc>
        <w:tc>
          <w:tcPr>
            <w:tcW w:w="3402" w:type="dxa"/>
          </w:tcPr>
          <w:p w14:paraId="2100187F" w14:textId="7937E1CC"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Kvalita vedoucího a lidí</w:t>
            </w:r>
          </w:p>
          <w:p w14:paraId="1BB87198" w14:textId="3D9E4CEF"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Motivace členů</w:t>
            </w:r>
          </w:p>
        </w:tc>
      </w:tr>
      <w:tr w:rsidR="004174F9" w:rsidRPr="006B612D" w14:paraId="17E42F91" w14:textId="77777777" w:rsidTr="008A7A02">
        <w:tc>
          <w:tcPr>
            <w:cnfStyle w:val="001000000000" w:firstRow="0" w:lastRow="0" w:firstColumn="1" w:lastColumn="0" w:oddVBand="0" w:evenVBand="0" w:oddHBand="0" w:evenHBand="0" w:firstRowFirstColumn="0" w:firstRowLastColumn="0" w:lastRowFirstColumn="0" w:lastRowLastColumn="0"/>
            <w:tcW w:w="1984" w:type="dxa"/>
          </w:tcPr>
          <w:p w14:paraId="78B81118" w14:textId="77777777" w:rsidR="004174F9" w:rsidRPr="006B612D" w:rsidRDefault="004174F9" w:rsidP="008A0E47">
            <w:pPr>
              <w:spacing w:line="276" w:lineRule="auto"/>
              <w:ind w:firstLine="0"/>
              <w:jc w:val="left"/>
            </w:pPr>
            <w:r w:rsidRPr="006B612D">
              <w:t>Řešení konfliktů</w:t>
            </w:r>
          </w:p>
        </w:tc>
        <w:tc>
          <w:tcPr>
            <w:tcW w:w="3402" w:type="dxa"/>
          </w:tcPr>
          <w:p w14:paraId="4874B031" w14:textId="3BC71DD6"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 xml:space="preserve">Společná </w:t>
            </w:r>
            <w:r w:rsidR="00FF28C1" w:rsidRPr="006B612D">
              <w:t>diskuse</w:t>
            </w:r>
            <w:r w:rsidR="004174F9" w:rsidRPr="006B612D">
              <w:t>, nutnost společného řešení</w:t>
            </w:r>
          </w:p>
          <w:p w14:paraId="3F9825FC" w14:textId="4F4D9A1B"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V případě nesouladu jednoho člena nutnost přesvědčení ostatních nebo se podřídit</w:t>
            </w:r>
          </w:p>
        </w:tc>
        <w:tc>
          <w:tcPr>
            <w:tcW w:w="3402" w:type="dxa"/>
          </w:tcPr>
          <w:p w14:paraId="4AF61AC0" w14:textId="2511A07D"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Konečné rozhodnutí v rukách vedoucího</w:t>
            </w:r>
          </w:p>
          <w:p w14:paraId="5E6D084C" w14:textId="205CCFB0" w:rsidR="004174F9" w:rsidRPr="006B612D" w:rsidRDefault="008A7A02" w:rsidP="008A0E47">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když člen nesouhlasí, nemusí souhlasit až do konce práce</w:t>
            </w:r>
          </w:p>
        </w:tc>
      </w:tr>
    </w:tbl>
    <w:p w14:paraId="28018CFE" w14:textId="07F987C7" w:rsidR="004174F9" w:rsidRPr="006B612D" w:rsidRDefault="00F42FE0" w:rsidP="00271B55">
      <w:pPr>
        <w:spacing w:before="240" w:after="240"/>
        <w:ind w:firstLine="0"/>
        <w:rPr>
          <w:sz w:val="20"/>
          <w:szCs w:val="20"/>
        </w:rPr>
      </w:pPr>
      <w:r w:rsidRPr="006B612D">
        <w:rPr>
          <w:sz w:val="20"/>
          <w:szCs w:val="20"/>
        </w:rPr>
        <w:t>Zdroj: a</w:t>
      </w:r>
      <w:r w:rsidR="004174F9" w:rsidRPr="006B612D">
        <w:rPr>
          <w:sz w:val="20"/>
          <w:szCs w:val="20"/>
        </w:rPr>
        <w:t>utor</w:t>
      </w:r>
      <w:r w:rsidR="00257E54" w:rsidRPr="006B612D">
        <w:rPr>
          <w:sz w:val="20"/>
          <w:szCs w:val="20"/>
        </w:rPr>
        <w:t>ka</w:t>
      </w:r>
      <w:r w:rsidR="004174F9" w:rsidRPr="006B612D">
        <w:rPr>
          <w:sz w:val="20"/>
          <w:szCs w:val="20"/>
        </w:rPr>
        <w:t xml:space="preserve"> dle Kolajová</w:t>
      </w:r>
      <w:r w:rsidRPr="006B612D">
        <w:rPr>
          <w:sz w:val="20"/>
          <w:szCs w:val="20"/>
        </w:rPr>
        <w:t xml:space="preserve">, </w:t>
      </w:r>
      <w:r w:rsidR="004174F9" w:rsidRPr="006B612D">
        <w:rPr>
          <w:sz w:val="20"/>
          <w:szCs w:val="20"/>
        </w:rPr>
        <w:t>2006</w:t>
      </w:r>
    </w:p>
    <w:p w14:paraId="0ADA8F33" w14:textId="037E229E" w:rsidR="002A5324" w:rsidRPr="006B612D" w:rsidRDefault="002A5324" w:rsidP="008A0E47">
      <w:pPr>
        <w:spacing w:after="240"/>
        <w:ind w:firstLine="397"/>
      </w:pPr>
      <w:r w:rsidRPr="006B612D">
        <w:t>„</w:t>
      </w:r>
      <w:r w:rsidRPr="006B612D">
        <w:rPr>
          <w:i/>
          <w:iCs/>
        </w:rPr>
        <w:t>Lidé v týmu jsou zásadním článkem celé existence a efektivity týmu. Úspěch týmu není založen jen na správně určeném společném cíli, ale také na tom, kdo tento cíl bude vykonávat. Lidé v týmu si musí důvěřovat a vědět, že se na sebe mohou spolehnout. Role týmu jsou jasně formulované, stejně tak jako je potřeba znát vědomosti a dovednosti všech jejich členů</w:t>
      </w:r>
      <w:r w:rsidRPr="006B612D">
        <w:t>.“ (Kubíčková, 2011)</w:t>
      </w:r>
    </w:p>
    <w:p w14:paraId="71964D0E" w14:textId="276F4FA7" w:rsidR="00E54B7A" w:rsidRPr="006B612D" w:rsidRDefault="00E54B7A" w:rsidP="00271B55">
      <w:pPr>
        <w:pStyle w:val="Nadpis2"/>
      </w:pPr>
      <w:bookmarkStart w:id="41" w:name="_Toc69295257"/>
      <w:r w:rsidRPr="006B612D">
        <w:t xml:space="preserve">Diagnostika týmových </w:t>
      </w:r>
      <w:r w:rsidR="0036743B" w:rsidRPr="006B612D">
        <w:t>rolí</w:t>
      </w:r>
      <w:r w:rsidR="0036743B">
        <w:t xml:space="preserve"> – Belbin</w:t>
      </w:r>
      <w:bookmarkEnd w:id="41"/>
      <w:r w:rsidRPr="006B612D">
        <w:tab/>
      </w:r>
    </w:p>
    <w:p w14:paraId="78DB0CEA" w14:textId="18987BCF" w:rsidR="004174F9" w:rsidRPr="006B612D" w:rsidRDefault="004174F9" w:rsidP="00271B55">
      <w:pPr>
        <w:ind w:firstLine="0"/>
      </w:pPr>
      <w:r w:rsidRPr="006B612D">
        <w:t xml:space="preserve">Pracovní tým nelze sestavit jen tak bezmyšlenkovitě. Nežli přistoupíme k jeho tvorbě, měli bychom mít představu o jednotlivých členech, respektive o jejich schopnostech, vzdělání, ale i osobnostních rysech. Pokud si myslíme, že pracovní tým musí být sestaven z lidí stejného smýšlení, dopouštíme se zásadního omylu. </w:t>
      </w:r>
      <w:bookmarkStart w:id="42" w:name="_Hlk68983294"/>
      <w:r w:rsidRPr="006B612D">
        <w:t xml:space="preserve">Každý člen má mít svou specifickou roli a pro tu jsou vyžadovány jiné předpoklady. </w:t>
      </w:r>
      <w:bookmarkStart w:id="43" w:name="OLE_LINK3"/>
      <w:bookmarkStart w:id="44" w:name="OLE_LINK4"/>
      <w:r w:rsidR="00632D2E">
        <w:t xml:space="preserve">Například i při řešení problémů je dobrá heterogenita týmu. </w:t>
      </w:r>
      <w:bookmarkEnd w:id="42"/>
      <w:r w:rsidR="00632D2E">
        <w:t>„</w:t>
      </w:r>
      <w:r w:rsidRPr="006B612D">
        <w:rPr>
          <w:i/>
          <w:iCs/>
        </w:rPr>
        <w:t>Řešení problému je nutno vymyslet, odborně propracovat, zhodnotit, vlastní činnost zabezpečit zdroji, koordinovat, hnát kupředu, realizovat a dotáhnout</w:t>
      </w:r>
      <w:r w:rsidRPr="006B612D">
        <w:t>.“</w:t>
      </w:r>
      <w:r w:rsidR="005F2C68" w:rsidRPr="006B612D">
        <w:t xml:space="preserve"> (Bělohlávek, Košťan, Šuleř, 2001)</w:t>
      </w:r>
      <w:r w:rsidRPr="006B612D">
        <w:t xml:space="preserve"> </w:t>
      </w:r>
      <w:bookmarkEnd w:id="43"/>
      <w:bookmarkEnd w:id="44"/>
    </w:p>
    <w:p w14:paraId="068B66EC" w14:textId="77777777" w:rsidR="004174F9" w:rsidRPr="006B612D" w:rsidRDefault="004174F9" w:rsidP="00271B55">
      <w:pPr>
        <w:ind w:firstLine="360"/>
      </w:pPr>
      <w:r w:rsidRPr="006B612D">
        <w:t xml:space="preserve">Týmové role lze rozdělit různě na základě zvolených kritérií. Existují mnohé teoretické přístupy, zde si zmíníme pouze ty nejznámější. Co je to vlastně ona zmíněná týmová role? Je to charakteristické jednání a chování jedince. Každý člověk se vyznačuje jinými rysy, postoji, názory a dle těchto proměnných určujeme různé role. Flegmatický a introvertní člověk asi nebude v pravém slova smyslu lídr týmu. Plamínek uvádí, že na jednotlivé role lze nahlížet třemi různými způsoby. </w:t>
      </w:r>
    </w:p>
    <w:p w14:paraId="2CF80D3B" w14:textId="475B5640" w:rsidR="004174F9" w:rsidRPr="006B612D" w:rsidRDefault="004174F9" w:rsidP="00271B55">
      <w:pPr>
        <w:pStyle w:val="Odstavecseseznamem"/>
        <w:numPr>
          <w:ilvl w:val="0"/>
          <w:numId w:val="26"/>
        </w:numPr>
      </w:pPr>
      <w:r w:rsidRPr="006B612D">
        <w:t>V rovině tzv. procesní – rovina týkající se organizace práce, systematizace a struktury týmu</w:t>
      </w:r>
      <w:r w:rsidR="00632D2E">
        <w:t>.</w:t>
      </w:r>
    </w:p>
    <w:p w14:paraId="43204B54" w14:textId="31A23AA0" w:rsidR="004174F9" w:rsidRPr="006B612D" w:rsidRDefault="004174F9" w:rsidP="00271B55">
      <w:pPr>
        <w:pStyle w:val="Odstavecseseznamem"/>
        <w:numPr>
          <w:ilvl w:val="0"/>
          <w:numId w:val="26"/>
        </w:numPr>
        <w:spacing w:after="200"/>
      </w:pPr>
      <w:r w:rsidRPr="006B612D">
        <w:t>V rovině faktické (věcné) – týká se primárně cílů společné práce, odůvodnění existence</w:t>
      </w:r>
      <w:r w:rsidR="00632D2E">
        <w:t>.</w:t>
      </w:r>
    </w:p>
    <w:p w14:paraId="48F6A683" w14:textId="51DDF49F" w:rsidR="004174F9" w:rsidRPr="006B612D" w:rsidRDefault="004174F9" w:rsidP="00271B55">
      <w:pPr>
        <w:pStyle w:val="Odstavecseseznamem"/>
        <w:numPr>
          <w:ilvl w:val="0"/>
          <w:numId w:val="26"/>
        </w:numPr>
        <w:spacing w:after="200"/>
      </w:pPr>
      <w:r w:rsidRPr="006B612D">
        <w:lastRenderedPageBreak/>
        <w:t xml:space="preserve">V rovině osobní – každá skupina či tým lidí musí vytvořit fungující mezilidské vztahy, které jsou předpokladem úspěšné spolupráce. Je to jeden z klíčových aspektů. </w:t>
      </w:r>
      <w:r w:rsidR="001C334F">
        <w:t>(Plamínek, 2000)</w:t>
      </w:r>
      <w:r w:rsidRPr="006B612D">
        <w:t xml:space="preserve">   </w:t>
      </w:r>
    </w:p>
    <w:p w14:paraId="395ED6FE" w14:textId="1B4EA8B1" w:rsidR="004174F9" w:rsidRPr="006B612D" w:rsidRDefault="001C334F" w:rsidP="00271B55">
      <w:pPr>
        <w:ind w:firstLine="360"/>
      </w:pPr>
      <w:r>
        <w:t>Jednou z n</w:t>
      </w:r>
      <w:r w:rsidR="004174F9" w:rsidRPr="006B612D">
        <w:t>ejrozšířenější</w:t>
      </w:r>
      <w:r>
        <w:t>ch</w:t>
      </w:r>
      <w:r w:rsidR="004174F9" w:rsidRPr="006B612D">
        <w:t xml:space="preserve"> typologií je test dle Mereditha Belbina. Test je založen na sebehodnocení jednotlivce. Problematické může být, pokud testovaný uvádí podvědomě spíše své preference, nikoliv reálné schopnosti. Belbin přichází s celkem osmi, respektive devíti typy týmových rolí</w:t>
      </w:r>
      <w:r>
        <w:t xml:space="preserve">. U </w:t>
      </w:r>
      <w:r w:rsidR="00632D2E">
        <w:t>jednotlivých pojmenování se</w:t>
      </w:r>
      <w:r>
        <w:t xml:space="preserve"> v české literatuře </w:t>
      </w:r>
      <w:r w:rsidR="00632D2E">
        <w:t xml:space="preserve">občas </w:t>
      </w:r>
      <w:r>
        <w:t xml:space="preserve">různí </w:t>
      </w:r>
      <w:r w:rsidR="00632D2E">
        <w:t>terminologie</w:t>
      </w:r>
      <w:r w:rsidR="004174F9" w:rsidRPr="006B612D">
        <w:t>: (více např. Bělohlávek</w:t>
      </w:r>
      <w:r w:rsidR="005F2C68" w:rsidRPr="006B612D">
        <w:t>,</w:t>
      </w:r>
      <w:r w:rsidR="004174F9" w:rsidRPr="006B612D">
        <w:t xml:space="preserve"> 2008)</w:t>
      </w:r>
    </w:p>
    <w:p w14:paraId="0191FA66" w14:textId="5532C68F" w:rsidR="00F710B6" w:rsidRPr="006B612D" w:rsidRDefault="00F710B6" w:rsidP="00271B55">
      <w:pPr>
        <w:pStyle w:val="Titulek"/>
      </w:pPr>
      <w:bookmarkStart w:id="45" w:name="_Toc69295150"/>
      <w:r w:rsidRPr="006B612D">
        <w:t xml:space="preserve">Tabulka </w:t>
      </w:r>
      <w:r w:rsidR="00213804">
        <w:fldChar w:fldCharType="begin"/>
      </w:r>
      <w:r w:rsidR="00213804">
        <w:instrText xml:space="preserve"> SEQ Tabulka \* ARABIC </w:instrText>
      </w:r>
      <w:r w:rsidR="00213804">
        <w:fldChar w:fldCharType="separate"/>
      </w:r>
      <w:r w:rsidR="00FF28C1">
        <w:rPr>
          <w:noProof/>
        </w:rPr>
        <w:t>7</w:t>
      </w:r>
      <w:r w:rsidR="00213804">
        <w:rPr>
          <w:noProof/>
        </w:rPr>
        <w:fldChar w:fldCharType="end"/>
      </w:r>
      <w:r w:rsidRPr="006B612D">
        <w:t xml:space="preserve"> Belbinova typologie týmových rolí</w:t>
      </w:r>
      <w:bookmarkEnd w:id="45"/>
    </w:p>
    <w:tbl>
      <w:tblPr>
        <w:tblStyle w:val="Svtltabulkasmkou1"/>
        <w:tblW w:w="9071" w:type="dxa"/>
        <w:tblLook w:val="04A0" w:firstRow="1" w:lastRow="0" w:firstColumn="1" w:lastColumn="0" w:noHBand="0" w:noVBand="1"/>
      </w:tblPr>
      <w:tblGrid>
        <w:gridCol w:w="3118"/>
        <w:gridCol w:w="5953"/>
      </w:tblGrid>
      <w:tr w:rsidR="004174F9" w:rsidRPr="006B612D" w14:paraId="0503CF74"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8" w:type="dxa"/>
            <w:vAlign w:val="center"/>
          </w:tcPr>
          <w:p w14:paraId="066A9B3B" w14:textId="3B6ACC58" w:rsidR="004174F9" w:rsidRPr="006B612D" w:rsidRDefault="004174F9" w:rsidP="001C334F">
            <w:pPr>
              <w:spacing w:line="276" w:lineRule="auto"/>
              <w:ind w:firstLine="24"/>
              <w:jc w:val="center"/>
            </w:pPr>
            <w:r w:rsidRPr="006B612D">
              <w:t>Role</w:t>
            </w:r>
          </w:p>
        </w:tc>
        <w:tc>
          <w:tcPr>
            <w:tcW w:w="5953" w:type="dxa"/>
            <w:vAlign w:val="center"/>
          </w:tcPr>
          <w:p w14:paraId="42D1C874"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Stručné charakteristiky</w:t>
            </w:r>
          </w:p>
        </w:tc>
      </w:tr>
      <w:tr w:rsidR="004174F9" w:rsidRPr="006B612D" w14:paraId="1D8FF006" w14:textId="77777777" w:rsidTr="008A7A02">
        <w:tc>
          <w:tcPr>
            <w:cnfStyle w:val="001000000000" w:firstRow="0" w:lastRow="0" w:firstColumn="1" w:lastColumn="0" w:oddVBand="0" w:evenVBand="0" w:oddHBand="0" w:evenHBand="0" w:firstRowFirstColumn="0" w:firstRowLastColumn="0" w:lastRowFirstColumn="0" w:lastRowLastColumn="0"/>
            <w:tcW w:w="3118" w:type="dxa"/>
            <w:vAlign w:val="center"/>
          </w:tcPr>
          <w:p w14:paraId="7E3A494A" w14:textId="77777777" w:rsidR="004174F9" w:rsidRPr="006B612D" w:rsidRDefault="004174F9" w:rsidP="001C334F">
            <w:pPr>
              <w:spacing w:line="276" w:lineRule="auto"/>
              <w:ind w:firstLine="24"/>
              <w:jc w:val="left"/>
            </w:pPr>
            <w:r w:rsidRPr="006B612D">
              <w:t>Koordinátor (předseda)</w:t>
            </w:r>
          </w:p>
        </w:tc>
        <w:tc>
          <w:tcPr>
            <w:tcW w:w="5953" w:type="dxa"/>
          </w:tcPr>
          <w:p w14:paraId="1D1A85E9" w14:textId="77777777" w:rsidR="004174F9" w:rsidRPr="006B612D" w:rsidRDefault="004174F9" w:rsidP="001C334F">
            <w:pPr>
              <w:spacing w:line="276" w:lineRule="auto"/>
              <w:ind w:firstLine="0"/>
              <w:cnfStyle w:val="000000000000" w:firstRow="0" w:lastRow="0" w:firstColumn="0" w:lastColumn="0" w:oddVBand="0" w:evenVBand="0" w:oddHBand="0" w:evenHBand="0" w:firstRowFirstColumn="0" w:firstRowLastColumn="0" w:lastRowFirstColumn="0" w:lastRowLastColumn="0"/>
            </w:pPr>
            <w:r w:rsidRPr="006B612D">
              <w:t xml:space="preserve">Klidný, ale dominantní člověk, který koordinuje tým a vede jej k požadovaným cílům. Vedení spočívá v sociální rovině. </w:t>
            </w:r>
          </w:p>
        </w:tc>
      </w:tr>
      <w:tr w:rsidR="004174F9" w:rsidRPr="006B612D" w14:paraId="0EEDE1A4" w14:textId="77777777" w:rsidTr="008A7A02">
        <w:tc>
          <w:tcPr>
            <w:cnfStyle w:val="001000000000" w:firstRow="0" w:lastRow="0" w:firstColumn="1" w:lastColumn="0" w:oddVBand="0" w:evenVBand="0" w:oddHBand="0" w:evenHBand="0" w:firstRowFirstColumn="0" w:firstRowLastColumn="0" w:lastRowFirstColumn="0" w:lastRowLastColumn="0"/>
            <w:tcW w:w="3118" w:type="dxa"/>
            <w:vAlign w:val="center"/>
          </w:tcPr>
          <w:p w14:paraId="35F7C862" w14:textId="77777777" w:rsidR="004174F9" w:rsidRPr="006B612D" w:rsidRDefault="004174F9" w:rsidP="001C334F">
            <w:pPr>
              <w:spacing w:line="276" w:lineRule="auto"/>
              <w:ind w:firstLine="24"/>
              <w:jc w:val="left"/>
            </w:pPr>
            <w:r w:rsidRPr="006B612D">
              <w:t>Formovač (navrhovatel)</w:t>
            </w:r>
          </w:p>
        </w:tc>
        <w:tc>
          <w:tcPr>
            <w:tcW w:w="5953" w:type="dxa"/>
          </w:tcPr>
          <w:p w14:paraId="7DCF25E6" w14:textId="77777777" w:rsidR="004174F9" w:rsidRPr="006B612D" w:rsidRDefault="004174F9" w:rsidP="001C334F">
            <w:pPr>
              <w:spacing w:line="276" w:lineRule="auto"/>
              <w:ind w:firstLine="0"/>
              <w:cnfStyle w:val="000000000000" w:firstRow="0" w:lastRow="0" w:firstColumn="0" w:lastColumn="0" w:oddVBand="0" w:evenVBand="0" w:oddHBand="0" w:evenHBand="0" w:firstRowFirstColumn="0" w:firstRowLastColumn="0" w:lastRowFirstColumn="0" w:lastRowLastColumn="0"/>
            </w:pPr>
            <w:r w:rsidRPr="006B612D">
              <w:t xml:space="preserve">Dominantní a impulzivní člověk, která navrhuje a řídí práci v týmu. Zvyšuje produktivitu práce. </w:t>
            </w:r>
          </w:p>
        </w:tc>
      </w:tr>
      <w:tr w:rsidR="004174F9" w:rsidRPr="006B612D" w14:paraId="353E9421" w14:textId="77777777" w:rsidTr="008A7A02">
        <w:tc>
          <w:tcPr>
            <w:cnfStyle w:val="001000000000" w:firstRow="0" w:lastRow="0" w:firstColumn="1" w:lastColumn="0" w:oddVBand="0" w:evenVBand="0" w:oddHBand="0" w:evenHBand="0" w:firstRowFirstColumn="0" w:firstRowLastColumn="0" w:lastRowFirstColumn="0" w:lastRowLastColumn="0"/>
            <w:tcW w:w="3118" w:type="dxa"/>
            <w:vAlign w:val="center"/>
          </w:tcPr>
          <w:p w14:paraId="56F6186F" w14:textId="77777777" w:rsidR="004174F9" w:rsidRPr="006B612D" w:rsidRDefault="004174F9" w:rsidP="001C334F">
            <w:pPr>
              <w:spacing w:line="276" w:lineRule="auto"/>
              <w:ind w:firstLine="24"/>
              <w:jc w:val="left"/>
            </w:pPr>
            <w:r w:rsidRPr="006B612D">
              <w:t>Inovátor (myslitel)</w:t>
            </w:r>
          </w:p>
        </w:tc>
        <w:tc>
          <w:tcPr>
            <w:tcW w:w="5953" w:type="dxa"/>
          </w:tcPr>
          <w:p w14:paraId="3A143B95" w14:textId="77777777" w:rsidR="004174F9" w:rsidRPr="006B612D" w:rsidRDefault="004174F9" w:rsidP="001C334F">
            <w:pPr>
              <w:spacing w:line="276" w:lineRule="auto"/>
              <w:ind w:firstLine="0"/>
              <w:cnfStyle w:val="000000000000" w:firstRow="0" w:lastRow="0" w:firstColumn="0" w:lastColumn="0" w:oddVBand="0" w:evenVBand="0" w:oddHBand="0" w:evenHBand="0" w:firstRowFirstColumn="0" w:firstRowLastColumn="0" w:lastRowFirstColumn="0" w:lastRowLastColumn="0"/>
            </w:pPr>
            <w:r w:rsidRPr="006B612D">
              <w:t>Velmi inteligentní a spíše individualistický jedinec, který přichází s novými nápady a řešením situace. Má velkou představivost.</w:t>
            </w:r>
          </w:p>
        </w:tc>
      </w:tr>
      <w:tr w:rsidR="004174F9" w:rsidRPr="006B612D" w14:paraId="46431484" w14:textId="77777777" w:rsidTr="008A7A02">
        <w:tc>
          <w:tcPr>
            <w:cnfStyle w:val="001000000000" w:firstRow="0" w:lastRow="0" w:firstColumn="1" w:lastColumn="0" w:oddVBand="0" w:evenVBand="0" w:oddHBand="0" w:evenHBand="0" w:firstRowFirstColumn="0" w:firstRowLastColumn="0" w:lastRowFirstColumn="0" w:lastRowLastColumn="0"/>
            <w:tcW w:w="3118" w:type="dxa"/>
            <w:vAlign w:val="center"/>
          </w:tcPr>
          <w:p w14:paraId="3CC57707" w14:textId="3BC9FD60" w:rsidR="004174F9" w:rsidRPr="006B612D" w:rsidRDefault="004174F9" w:rsidP="001C334F">
            <w:pPr>
              <w:spacing w:line="276" w:lineRule="auto"/>
              <w:ind w:firstLine="24"/>
              <w:jc w:val="left"/>
            </w:pPr>
            <w:r w:rsidRPr="006B612D">
              <w:t>Pozorovatel (</w:t>
            </w:r>
            <w:r w:rsidR="00D04186" w:rsidRPr="006B612D">
              <w:t xml:space="preserve">vyhodnocovač, </w:t>
            </w:r>
            <w:r w:rsidRPr="006B612D">
              <w:t>kontrolor)</w:t>
            </w:r>
          </w:p>
        </w:tc>
        <w:tc>
          <w:tcPr>
            <w:tcW w:w="5953" w:type="dxa"/>
          </w:tcPr>
          <w:p w14:paraId="7E74147E" w14:textId="77777777" w:rsidR="004174F9" w:rsidRPr="006B612D" w:rsidRDefault="004174F9" w:rsidP="001C334F">
            <w:pPr>
              <w:spacing w:line="276" w:lineRule="auto"/>
              <w:ind w:firstLine="0"/>
              <w:cnfStyle w:val="000000000000" w:firstRow="0" w:lastRow="0" w:firstColumn="0" w:lastColumn="0" w:oddVBand="0" w:evenVBand="0" w:oddHBand="0" w:evenHBand="0" w:firstRowFirstColumn="0" w:firstRowLastColumn="0" w:lastRowFirstColumn="0" w:lastRowLastColumn="0"/>
            </w:pPr>
            <w:r w:rsidRPr="006B612D">
              <w:t xml:space="preserve">Racionální a spíše „skeptický“, nicméně objektivní člověk. Hodnotí nápady a upozorňuje na rizika. </w:t>
            </w:r>
          </w:p>
        </w:tc>
      </w:tr>
      <w:tr w:rsidR="004174F9" w:rsidRPr="006B612D" w14:paraId="0C4E1E06" w14:textId="77777777" w:rsidTr="008A7A02">
        <w:tc>
          <w:tcPr>
            <w:cnfStyle w:val="001000000000" w:firstRow="0" w:lastRow="0" w:firstColumn="1" w:lastColumn="0" w:oddVBand="0" w:evenVBand="0" w:oddHBand="0" w:evenHBand="0" w:firstRowFirstColumn="0" w:firstRowLastColumn="0" w:lastRowFirstColumn="0" w:lastRowLastColumn="0"/>
            <w:tcW w:w="3118" w:type="dxa"/>
            <w:vAlign w:val="center"/>
          </w:tcPr>
          <w:p w14:paraId="1676F7C7" w14:textId="77777777" w:rsidR="004174F9" w:rsidRPr="006B612D" w:rsidRDefault="004174F9" w:rsidP="001C334F">
            <w:pPr>
              <w:spacing w:line="276" w:lineRule="auto"/>
              <w:ind w:firstLine="24"/>
              <w:jc w:val="left"/>
            </w:pPr>
            <w:r w:rsidRPr="006B612D">
              <w:t>Realizátor (organizátor)</w:t>
            </w:r>
          </w:p>
        </w:tc>
        <w:tc>
          <w:tcPr>
            <w:tcW w:w="5953" w:type="dxa"/>
          </w:tcPr>
          <w:p w14:paraId="6D0C4F61" w14:textId="77777777" w:rsidR="004174F9" w:rsidRPr="006B612D" w:rsidRDefault="004174F9" w:rsidP="001C334F">
            <w:pPr>
              <w:spacing w:line="276" w:lineRule="auto"/>
              <w:ind w:firstLine="0"/>
              <w:cnfStyle w:val="000000000000" w:firstRow="0" w:lastRow="0" w:firstColumn="0" w:lastColumn="0" w:oddVBand="0" w:evenVBand="0" w:oddHBand="0" w:evenHBand="0" w:firstRowFirstColumn="0" w:firstRowLastColumn="0" w:lastRowFirstColumn="0" w:lastRowLastColumn="0"/>
            </w:pPr>
            <w:r w:rsidRPr="006B612D">
              <w:t xml:space="preserve">Svědomitý a disciplinovaný člen týmu, který převádí nápady do konkrétních úkolů. Má rád řád a jasnou organizaci. </w:t>
            </w:r>
          </w:p>
        </w:tc>
      </w:tr>
      <w:tr w:rsidR="004174F9" w:rsidRPr="006B612D" w14:paraId="034EE961" w14:textId="77777777" w:rsidTr="008A7A02">
        <w:tc>
          <w:tcPr>
            <w:cnfStyle w:val="001000000000" w:firstRow="0" w:lastRow="0" w:firstColumn="1" w:lastColumn="0" w:oddVBand="0" w:evenVBand="0" w:oddHBand="0" w:evenHBand="0" w:firstRowFirstColumn="0" w:firstRowLastColumn="0" w:lastRowFirstColumn="0" w:lastRowLastColumn="0"/>
            <w:tcW w:w="3118" w:type="dxa"/>
            <w:vAlign w:val="center"/>
          </w:tcPr>
          <w:p w14:paraId="2BE2814E" w14:textId="77777777" w:rsidR="004174F9" w:rsidRPr="006B612D" w:rsidRDefault="004174F9" w:rsidP="001C334F">
            <w:pPr>
              <w:spacing w:line="276" w:lineRule="auto"/>
              <w:ind w:firstLine="24"/>
              <w:jc w:val="left"/>
            </w:pPr>
            <w:r w:rsidRPr="006B612D">
              <w:t>Hledač zdrojů (objevovatel)</w:t>
            </w:r>
          </w:p>
        </w:tc>
        <w:tc>
          <w:tcPr>
            <w:tcW w:w="5953" w:type="dxa"/>
          </w:tcPr>
          <w:p w14:paraId="2B875EDC" w14:textId="77777777" w:rsidR="004174F9" w:rsidRPr="006B612D" w:rsidRDefault="004174F9" w:rsidP="001C334F">
            <w:pPr>
              <w:spacing w:line="276" w:lineRule="auto"/>
              <w:ind w:firstLine="0"/>
              <w:cnfStyle w:val="000000000000" w:firstRow="0" w:lastRow="0" w:firstColumn="0" w:lastColumn="0" w:oddVBand="0" w:evenVBand="0" w:oddHBand="0" w:evenHBand="0" w:firstRowFirstColumn="0" w:firstRowLastColumn="0" w:lastRowFirstColumn="0" w:lastRowLastColumn="0"/>
            </w:pPr>
            <w:r w:rsidRPr="006B612D">
              <w:t xml:space="preserve">Velmi společenský a přátelský člověk. Navazuje nové kontakty a získává podporu zvenčí. </w:t>
            </w:r>
          </w:p>
        </w:tc>
      </w:tr>
      <w:tr w:rsidR="004174F9" w:rsidRPr="006B612D" w14:paraId="78C55A78" w14:textId="77777777" w:rsidTr="008A7A02">
        <w:tc>
          <w:tcPr>
            <w:cnfStyle w:val="001000000000" w:firstRow="0" w:lastRow="0" w:firstColumn="1" w:lastColumn="0" w:oddVBand="0" w:evenVBand="0" w:oddHBand="0" w:evenHBand="0" w:firstRowFirstColumn="0" w:firstRowLastColumn="0" w:lastRowFirstColumn="0" w:lastRowLastColumn="0"/>
            <w:tcW w:w="3118" w:type="dxa"/>
            <w:vAlign w:val="center"/>
          </w:tcPr>
          <w:p w14:paraId="055BDE59" w14:textId="77777777" w:rsidR="004174F9" w:rsidRPr="006B612D" w:rsidRDefault="004174F9" w:rsidP="001C334F">
            <w:pPr>
              <w:spacing w:line="276" w:lineRule="auto"/>
              <w:ind w:firstLine="24"/>
              <w:jc w:val="left"/>
            </w:pPr>
            <w:r w:rsidRPr="006B612D">
              <w:t>Stmelovač (týmový hráč)</w:t>
            </w:r>
          </w:p>
        </w:tc>
        <w:tc>
          <w:tcPr>
            <w:tcW w:w="5953" w:type="dxa"/>
          </w:tcPr>
          <w:p w14:paraId="306DA0FA" w14:textId="77777777" w:rsidR="004174F9" w:rsidRPr="006B612D" w:rsidRDefault="004174F9" w:rsidP="001C334F">
            <w:pPr>
              <w:spacing w:line="276" w:lineRule="auto"/>
              <w:ind w:firstLine="0"/>
              <w:cnfStyle w:val="000000000000" w:firstRow="0" w:lastRow="0" w:firstColumn="0" w:lastColumn="0" w:oddVBand="0" w:evenVBand="0" w:oddHBand="0" w:evenHBand="0" w:firstRowFirstColumn="0" w:firstRowLastColumn="0" w:lastRowFirstColumn="0" w:lastRowLastColumn="0"/>
            </w:pPr>
            <w:r w:rsidRPr="006B612D">
              <w:t>Citlivý jedinec, který je vnímavý k jednotlivcům, stará se o dobrou náladu v týmu a potřeby členů.</w:t>
            </w:r>
          </w:p>
        </w:tc>
      </w:tr>
      <w:tr w:rsidR="004174F9" w:rsidRPr="006B612D" w14:paraId="267E4DE7" w14:textId="77777777" w:rsidTr="008A7A02">
        <w:tc>
          <w:tcPr>
            <w:cnfStyle w:val="001000000000" w:firstRow="0" w:lastRow="0" w:firstColumn="1" w:lastColumn="0" w:oddVBand="0" w:evenVBand="0" w:oddHBand="0" w:evenHBand="0" w:firstRowFirstColumn="0" w:firstRowLastColumn="0" w:lastRowFirstColumn="0" w:lastRowLastColumn="0"/>
            <w:tcW w:w="3118" w:type="dxa"/>
            <w:vAlign w:val="center"/>
          </w:tcPr>
          <w:p w14:paraId="462C9F5F" w14:textId="4F0A20D8" w:rsidR="004174F9" w:rsidRPr="006B612D" w:rsidRDefault="004174F9" w:rsidP="001C334F">
            <w:pPr>
              <w:spacing w:line="276" w:lineRule="auto"/>
              <w:ind w:firstLine="24"/>
              <w:jc w:val="left"/>
            </w:pPr>
            <w:r w:rsidRPr="006B612D">
              <w:t>Dokončovatel</w:t>
            </w:r>
          </w:p>
        </w:tc>
        <w:tc>
          <w:tcPr>
            <w:tcW w:w="5953" w:type="dxa"/>
          </w:tcPr>
          <w:p w14:paraId="38EAE5CA" w14:textId="77777777" w:rsidR="004174F9" w:rsidRPr="006B612D" w:rsidRDefault="004174F9" w:rsidP="001C334F">
            <w:pPr>
              <w:spacing w:line="276" w:lineRule="auto"/>
              <w:ind w:firstLine="0"/>
              <w:cnfStyle w:val="000000000000" w:firstRow="0" w:lastRow="0" w:firstColumn="0" w:lastColumn="0" w:oddVBand="0" w:evenVBand="0" w:oddHBand="0" w:evenHBand="0" w:firstRowFirstColumn="0" w:firstRowLastColumn="0" w:lastRowFirstColumn="0" w:lastRowLastColumn="0"/>
            </w:pPr>
            <w:r w:rsidRPr="006B612D">
              <w:t xml:space="preserve">Pečlivý a někdy až úzkostlivý člověk, který dbá na termíny a řádné plnění úkolů.  </w:t>
            </w:r>
          </w:p>
        </w:tc>
      </w:tr>
      <w:tr w:rsidR="004174F9" w:rsidRPr="006B612D" w14:paraId="2A0E9E6E" w14:textId="77777777" w:rsidTr="008A7A02">
        <w:tc>
          <w:tcPr>
            <w:cnfStyle w:val="001000000000" w:firstRow="0" w:lastRow="0" w:firstColumn="1" w:lastColumn="0" w:oddVBand="0" w:evenVBand="0" w:oddHBand="0" w:evenHBand="0" w:firstRowFirstColumn="0" w:firstRowLastColumn="0" w:lastRowFirstColumn="0" w:lastRowLastColumn="0"/>
            <w:tcW w:w="3118" w:type="dxa"/>
            <w:vAlign w:val="center"/>
          </w:tcPr>
          <w:p w14:paraId="567F5063" w14:textId="529AD78F" w:rsidR="004174F9" w:rsidRPr="006B612D" w:rsidRDefault="004174F9" w:rsidP="001C334F">
            <w:pPr>
              <w:spacing w:line="276" w:lineRule="auto"/>
              <w:ind w:firstLine="24"/>
              <w:jc w:val="left"/>
            </w:pPr>
            <w:r w:rsidRPr="006B612D">
              <w:t>Specialista</w:t>
            </w:r>
          </w:p>
        </w:tc>
        <w:tc>
          <w:tcPr>
            <w:tcW w:w="5953" w:type="dxa"/>
          </w:tcPr>
          <w:p w14:paraId="6D3BCC04" w14:textId="77777777" w:rsidR="004174F9" w:rsidRPr="006B612D" w:rsidRDefault="004174F9" w:rsidP="001C334F">
            <w:pPr>
              <w:spacing w:line="276" w:lineRule="auto"/>
              <w:ind w:firstLine="0"/>
              <w:cnfStyle w:val="000000000000" w:firstRow="0" w:lastRow="0" w:firstColumn="0" w:lastColumn="0" w:oddVBand="0" w:evenVBand="0" w:oddHBand="0" w:evenHBand="0" w:firstRowFirstColumn="0" w:firstRowLastColumn="0" w:lastRowFirstColumn="0" w:lastRowLastColumn="0"/>
            </w:pPr>
            <w:r w:rsidRPr="006B612D">
              <w:t xml:space="preserve">Profesionál, který má dobré odborné znalosti a je doslova specialista ve svém oboru. </w:t>
            </w:r>
          </w:p>
        </w:tc>
      </w:tr>
    </w:tbl>
    <w:p w14:paraId="3C10CAA7" w14:textId="1C97191D" w:rsidR="005F2C68" w:rsidRDefault="005F2C68" w:rsidP="00271B55">
      <w:pPr>
        <w:spacing w:before="240" w:after="240"/>
        <w:ind w:firstLine="0"/>
        <w:rPr>
          <w:bCs/>
          <w:iCs/>
          <w:sz w:val="20"/>
          <w:szCs w:val="20"/>
        </w:rPr>
      </w:pPr>
      <w:r w:rsidRPr="006B612D">
        <w:rPr>
          <w:bCs/>
          <w:iCs/>
          <w:sz w:val="20"/>
          <w:szCs w:val="20"/>
        </w:rPr>
        <w:t>Zdroj: autorka dle Bělohlávek, 2008</w:t>
      </w:r>
      <w:r w:rsidR="009055C9" w:rsidRPr="006B612D">
        <w:rPr>
          <w:bCs/>
          <w:iCs/>
          <w:sz w:val="20"/>
          <w:szCs w:val="20"/>
        </w:rPr>
        <w:t xml:space="preserve"> a Belbin</w:t>
      </w:r>
    </w:p>
    <w:p w14:paraId="6BAB2DD2" w14:textId="2109CBA6" w:rsidR="003F32F8" w:rsidRDefault="003F32F8" w:rsidP="00271B55">
      <w:pPr>
        <w:spacing w:before="240" w:after="240"/>
        <w:ind w:firstLine="0"/>
        <w:rPr>
          <w:bCs/>
          <w:iCs/>
          <w:sz w:val="20"/>
          <w:szCs w:val="20"/>
        </w:rPr>
      </w:pPr>
    </w:p>
    <w:p w14:paraId="0FD66A9C" w14:textId="77777777" w:rsidR="003F32F8" w:rsidRPr="006B612D" w:rsidRDefault="003F32F8" w:rsidP="00271B55">
      <w:pPr>
        <w:spacing w:before="240" w:after="240"/>
        <w:ind w:firstLine="0"/>
        <w:rPr>
          <w:bCs/>
          <w:iCs/>
          <w:sz w:val="20"/>
          <w:szCs w:val="20"/>
        </w:rPr>
      </w:pPr>
    </w:p>
    <w:p w14:paraId="0DE0A7DF" w14:textId="5FE25EF8" w:rsidR="004174F9" w:rsidRPr="006B612D" w:rsidRDefault="004174F9" w:rsidP="00271B55">
      <w:pPr>
        <w:spacing w:before="240" w:after="240"/>
        <w:ind w:firstLine="0"/>
        <w:rPr>
          <w:b/>
          <w:iCs/>
        </w:rPr>
      </w:pPr>
      <w:r w:rsidRPr="006B612D">
        <w:rPr>
          <w:b/>
          <w:iCs/>
        </w:rPr>
        <w:lastRenderedPageBreak/>
        <w:t>Koordinátor</w:t>
      </w:r>
      <w:r w:rsidR="003F32F8">
        <w:rPr>
          <w:rStyle w:val="Znakapoznpodarou"/>
          <w:b/>
          <w:iCs/>
        </w:rPr>
        <w:footnoteReference w:id="3"/>
      </w:r>
    </w:p>
    <w:p w14:paraId="7E94DB8B" w14:textId="52F2FB7C" w:rsidR="004174F9" w:rsidRPr="006B612D" w:rsidRDefault="004174F9" w:rsidP="00271B55">
      <w:pPr>
        <w:spacing w:before="240"/>
        <w:ind w:firstLine="397"/>
      </w:pPr>
      <w:r w:rsidRPr="006B612D">
        <w:t>Nemusí být vůdcem týmu, ale je tím, kdo týmu předsedá a koordinuje úsilí všech za účelem dosažení cílů a úkolů. Je jakousi přirozenou autoritou. Zaujímá objektivní pozici a je cílevědomý. Instinktivně lidem důvěřuje. Vidí jasně, v čem jsou silné a slabé stránky jednotlivých členů týmu, a směřuje lidi k tomu, co jim jde nejlépe. Určuje pravomoci a zodpovědnosti ostatních. Komunikuje snadno oběma směry. Poslouchá, shrnuje názory a postoje skupiny a vyjadřuje skupinové cítění. Je-li potřeba rozhodnout, rozhoduje pevně poté, co každý vyjádřil svoje mínění. Věří v klidné, nekonfrontační řešení problému.</w:t>
      </w:r>
    </w:p>
    <w:p w14:paraId="4EA69651" w14:textId="06F5C107" w:rsidR="00F710B6" w:rsidRPr="006B612D" w:rsidRDefault="00F710B6" w:rsidP="00271B55">
      <w:pPr>
        <w:pStyle w:val="Titulek"/>
      </w:pPr>
      <w:bookmarkStart w:id="46" w:name="_Toc69295151"/>
      <w:r w:rsidRPr="006B612D">
        <w:t xml:space="preserve">Tabulka </w:t>
      </w:r>
      <w:r w:rsidR="00213804">
        <w:fldChar w:fldCharType="begin"/>
      </w:r>
      <w:r w:rsidR="00213804">
        <w:instrText xml:space="preserve"> SEQ Tabulka \* ARABIC </w:instrText>
      </w:r>
      <w:r w:rsidR="00213804">
        <w:fldChar w:fldCharType="separate"/>
      </w:r>
      <w:r w:rsidR="00FF28C1">
        <w:rPr>
          <w:noProof/>
        </w:rPr>
        <w:t>8</w:t>
      </w:r>
      <w:r w:rsidR="00213804">
        <w:rPr>
          <w:noProof/>
        </w:rPr>
        <w:fldChar w:fldCharType="end"/>
      </w:r>
      <w:r w:rsidRPr="006B612D">
        <w:t xml:space="preserve"> Koordinátor dle Belbina</w:t>
      </w:r>
      <w:bookmarkEnd w:id="46"/>
    </w:p>
    <w:tbl>
      <w:tblPr>
        <w:tblStyle w:val="Svtltabulkasmkou1"/>
        <w:tblW w:w="9355" w:type="dxa"/>
        <w:tblLook w:val="04A0" w:firstRow="1" w:lastRow="0" w:firstColumn="1" w:lastColumn="0" w:noHBand="0" w:noVBand="1"/>
      </w:tblPr>
      <w:tblGrid>
        <w:gridCol w:w="3685"/>
        <w:gridCol w:w="2835"/>
        <w:gridCol w:w="2835"/>
      </w:tblGrid>
      <w:tr w:rsidR="004174F9" w:rsidRPr="006B612D" w14:paraId="26AF4292"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2FB752EA" w14:textId="77777777" w:rsidR="004174F9" w:rsidRPr="006B612D" w:rsidRDefault="004174F9" w:rsidP="001C334F">
            <w:pPr>
              <w:spacing w:line="276" w:lineRule="auto"/>
              <w:ind w:firstLine="24"/>
              <w:jc w:val="center"/>
            </w:pPr>
            <w:r w:rsidRPr="006B612D">
              <w:t>Základní charakteristiky</w:t>
            </w:r>
          </w:p>
        </w:tc>
        <w:tc>
          <w:tcPr>
            <w:tcW w:w="2835" w:type="dxa"/>
            <w:vAlign w:val="center"/>
          </w:tcPr>
          <w:p w14:paraId="26F4B8BF"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Přínos pro tým</w:t>
            </w:r>
          </w:p>
        </w:tc>
        <w:tc>
          <w:tcPr>
            <w:tcW w:w="2835" w:type="dxa"/>
            <w:vAlign w:val="center"/>
          </w:tcPr>
          <w:p w14:paraId="156033C8"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Slabé stránky</w:t>
            </w:r>
          </w:p>
        </w:tc>
      </w:tr>
      <w:tr w:rsidR="004174F9" w:rsidRPr="006B612D" w14:paraId="65AE4821" w14:textId="77777777" w:rsidTr="001D3D2F">
        <w:tc>
          <w:tcPr>
            <w:cnfStyle w:val="001000000000" w:firstRow="0" w:lastRow="0" w:firstColumn="1" w:lastColumn="0" w:oddVBand="0" w:evenVBand="0" w:oddHBand="0" w:evenHBand="0" w:firstRowFirstColumn="0" w:firstRowLastColumn="0" w:lastRowFirstColumn="0" w:lastRowLastColumn="0"/>
            <w:tcW w:w="3685" w:type="dxa"/>
          </w:tcPr>
          <w:p w14:paraId="2C999662" w14:textId="62F3A026" w:rsidR="004174F9" w:rsidRPr="006B612D" w:rsidRDefault="008A7A02" w:rsidP="001C334F">
            <w:pPr>
              <w:spacing w:line="276" w:lineRule="auto"/>
              <w:ind w:firstLine="24"/>
              <w:jc w:val="left"/>
              <w:rPr>
                <w:b w:val="0"/>
              </w:rPr>
            </w:pPr>
            <w:r>
              <w:rPr>
                <w:b w:val="0"/>
              </w:rPr>
              <w:t xml:space="preserve">• </w:t>
            </w:r>
            <w:r w:rsidR="004174F9" w:rsidRPr="006B612D">
              <w:rPr>
                <w:b w:val="0"/>
              </w:rPr>
              <w:t>stabilní dominantní extravert</w:t>
            </w:r>
          </w:p>
          <w:p w14:paraId="1B2B020C" w14:textId="3529703A" w:rsidR="004174F9" w:rsidRPr="006B612D" w:rsidRDefault="008A7A02" w:rsidP="001C334F">
            <w:pPr>
              <w:spacing w:line="276" w:lineRule="auto"/>
              <w:ind w:firstLine="24"/>
              <w:jc w:val="left"/>
              <w:rPr>
                <w:b w:val="0"/>
              </w:rPr>
            </w:pPr>
            <w:r>
              <w:rPr>
                <w:b w:val="0"/>
              </w:rPr>
              <w:t xml:space="preserve">• </w:t>
            </w:r>
            <w:r w:rsidR="004174F9" w:rsidRPr="006B612D">
              <w:rPr>
                <w:b w:val="0"/>
              </w:rPr>
              <w:t>směřuje ostatní ke společnému cíli</w:t>
            </w:r>
          </w:p>
          <w:p w14:paraId="5BFA5508" w14:textId="679EC4B3" w:rsidR="004174F9" w:rsidRPr="006B612D" w:rsidRDefault="008A7A02" w:rsidP="001C334F">
            <w:pPr>
              <w:spacing w:line="276" w:lineRule="auto"/>
              <w:ind w:firstLine="24"/>
              <w:jc w:val="left"/>
              <w:rPr>
                <w:b w:val="0"/>
              </w:rPr>
            </w:pPr>
            <w:r>
              <w:rPr>
                <w:b w:val="0"/>
              </w:rPr>
              <w:t xml:space="preserve">• </w:t>
            </w:r>
            <w:r w:rsidR="004174F9" w:rsidRPr="006B612D">
              <w:rPr>
                <w:b w:val="0"/>
              </w:rPr>
              <w:t>zralý, sebejistý</w:t>
            </w:r>
          </w:p>
          <w:p w14:paraId="2D9D0978" w14:textId="2B27EE90" w:rsidR="004174F9" w:rsidRPr="006B612D" w:rsidRDefault="008A7A02" w:rsidP="001C334F">
            <w:pPr>
              <w:spacing w:line="276" w:lineRule="auto"/>
              <w:ind w:firstLine="24"/>
              <w:jc w:val="left"/>
              <w:rPr>
                <w:b w:val="0"/>
              </w:rPr>
            </w:pPr>
            <w:r>
              <w:rPr>
                <w:b w:val="0"/>
              </w:rPr>
              <w:t xml:space="preserve">• </w:t>
            </w:r>
            <w:r w:rsidR="004174F9" w:rsidRPr="006B612D">
              <w:rPr>
                <w:b w:val="0"/>
              </w:rPr>
              <w:t>rozpozná individuální talent a využívá ho v zájmu skupinových cílů</w:t>
            </w:r>
          </w:p>
          <w:p w14:paraId="7C811A34" w14:textId="7F57DC19" w:rsidR="004174F9" w:rsidRPr="006B612D" w:rsidRDefault="008A7A02" w:rsidP="001C334F">
            <w:pPr>
              <w:spacing w:line="276" w:lineRule="auto"/>
              <w:ind w:firstLine="24"/>
              <w:jc w:val="left"/>
              <w:rPr>
                <w:b w:val="0"/>
              </w:rPr>
            </w:pPr>
            <w:r>
              <w:rPr>
                <w:b w:val="0"/>
              </w:rPr>
              <w:t xml:space="preserve">• </w:t>
            </w:r>
            <w:r w:rsidR="004174F9" w:rsidRPr="006B612D">
              <w:rPr>
                <w:b w:val="0"/>
              </w:rPr>
              <w:t>má důvěru ve schopnosti ostatních</w:t>
            </w:r>
          </w:p>
          <w:p w14:paraId="7FD74661" w14:textId="6AA6D8FD" w:rsidR="004174F9" w:rsidRPr="006B612D" w:rsidRDefault="008A7A02" w:rsidP="001C334F">
            <w:pPr>
              <w:spacing w:line="276" w:lineRule="auto"/>
              <w:ind w:firstLine="24"/>
              <w:jc w:val="left"/>
              <w:rPr>
                <w:b w:val="0"/>
              </w:rPr>
            </w:pPr>
            <w:r>
              <w:rPr>
                <w:b w:val="0"/>
              </w:rPr>
              <w:t xml:space="preserve">• </w:t>
            </w:r>
            <w:r w:rsidR="004174F9" w:rsidRPr="006B612D">
              <w:rPr>
                <w:b w:val="0"/>
              </w:rPr>
              <w:t>má široký rozhled, je univerzální a všestranný</w:t>
            </w:r>
          </w:p>
        </w:tc>
        <w:tc>
          <w:tcPr>
            <w:tcW w:w="2835" w:type="dxa"/>
          </w:tcPr>
          <w:p w14:paraId="00B4036F" w14:textId="19B612E5" w:rsidR="004174F9" w:rsidRPr="006B612D" w:rsidRDefault="008A7A02"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dobře vede týmy lidí s rozdílnými schopnostmi</w:t>
            </w:r>
          </w:p>
          <w:p w14:paraId="14F4671C" w14:textId="037AB4F9" w:rsidR="004174F9" w:rsidRPr="006B612D" w:rsidRDefault="008A7A02"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maximálně využívá potenciál týmu</w:t>
            </w:r>
          </w:p>
          <w:p w14:paraId="7F244FF9" w14:textId="05BB9C80" w:rsidR="004174F9" w:rsidRPr="006B612D" w:rsidRDefault="008A7A02"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zvyšuje sebevědomí členů týmu</w:t>
            </w:r>
          </w:p>
          <w:p w14:paraId="2F1CEEA5"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i/>
              </w:rPr>
            </w:pPr>
          </w:p>
        </w:tc>
        <w:tc>
          <w:tcPr>
            <w:tcW w:w="2835" w:type="dxa"/>
          </w:tcPr>
          <w:p w14:paraId="03FBF075" w14:textId="1A3BA3C0" w:rsidR="004174F9" w:rsidRPr="006B612D" w:rsidRDefault="008A7A02"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nesoutěživý, nepříliš energický</w:t>
            </w:r>
          </w:p>
          <w:p w14:paraId="73447B0A" w14:textId="5FE4601E" w:rsidR="004174F9" w:rsidRPr="006B612D" w:rsidRDefault="008A7A02"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může mít střety s formovači</w:t>
            </w:r>
          </w:p>
          <w:p w14:paraId="253113DD" w14:textId="0BB7D9AD" w:rsidR="004174F9" w:rsidRPr="006B612D" w:rsidRDefault="008A7A02"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může být manipulativní</w:t>
            </w:r>
          </w:p>
          <w:p w14:paraId="66D3C80B"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i/>
              </w:rPr>
            </w:pPr>
          </w:p>
        </w:tc>
      </w:tr>
    </w:tbl>
    <w:p w14:paraId="4E3118C6" w14:textId="77777777" w:rsidR="004174F9" w:rsidRPr="006B612D" w:rsidRDefault="004174F9" w:rsidP="00271B55">
      <w:pPr>
        <w:spacing w:before="240" w:after="240"/>
        <w:ind w:firstLine="0"/>
        <w:rPr>
          <w:b/>
        </w:rPr>
      </w:pPr>
      <w:r w:rsidRPr="006B612D">
        <w:rPr>
          <w:b/>
        </w:rPr>
        <w:t>Formovač</w:t>
      </w:r>
    </w:p>
    <w:p w14:paraId="4C903A2C" w14:textId="2FC4AB34" w:rsidR="004174F9" w:rsidRDefault="004174F9" w:rsidP="00271B55">
      <w:pPr>
        <w:ind w:firstLine="397"/>
      </w:pPr>
      <w:r w:rsidRPr="006B612D">
        <w:t xml:space="preserve">Je otevřený, emocionální, impulsivní a netrpělivý. Rád druhé řídí a nutí do akce. V týmu je nejsoutěživějším a nejlépe zajistí akci. Vítá příležitost ke konfrontaci. Dává týmu ze sebe víc než koordinátor. Tlačí na rychlé rozhodnutí a jeho realizaci. Potřebuje vidět výsledky, aby získal jistotu. Jeho poněkud nutkavé úsilí je vždy zaměřené na ty cíle, které se obvykle kryjí s cíli týmu. Jeho posláním je dát týmovému úsilí nějaký tvar. Usiluje o to, aby </w:t>
      </w:r>
      <w:r w:rsidR="00FF28C1" w:rsidRPr="006B612D">
        <w:t>diskuse</w:t>
      </w:r>
      <w:r w:rsidRPr="006B612D">
        <w:t xml:space="preserve"> měly řád, snaží se sjednotit názory, cíle a praktické úvahy do jednoho schůdného projektu. Z budoucí mlhy vytesá přítomný tvar.</w:t>
      </w:r>
    </w:p>
    <w:p w14:paraId="26E8BD23" w14:textId="77777777" w:rsidR="003F32F8" w:rsidRPr="006B612D" w:rsidRDefault="003F32F8" w:rsidP="00271B55">
      <w:pPr>
        <w:ind w:firstLine="397"/>
      </w:pPr>
    </w:p>
    <w:p w14:paraId="088CC2F3" w14:textId="56741D1D" w:rsidR="00F710B6" w:rsidRPr="006B612D" w:rsidRDefault="00F710B6" w:rsidP="00271B55">
      <w:pPr>
        <w:pStyle w:val="Titulek"/>
      </w:pPr>
      <w:bookmarkStart w:id="47" w:name="_Toc69295152"/>
      <w:r w:rsidRPr="006B612D">
        <w:lastRenderedPageBreak/>
        <w:t xml:space="preserve">Tabulka </w:t>
      </w:r>
      <w:r w:rsidR="00213804">
        <w:fldChar w:fldCharType="begin"/>
      </w:r>
      <w:r w:rsidR="00213804">
        <w:instrText xml:space="preserve"> SEQ Tabulka \* ARABIC </w:instrText>
      </w:r>
      <w:r w:rsidR="00213804">
        <w:fldChar w:fldCharType="separate"/>
      </w:r>
      <w:r w:rsidR="00FF28C1">
        <w:rPr>
          <w:noProof/>
        </w:rPr>
        <w:t>9</w:t>
      </w:r>
      <w:r w:rsidR="00213804">
        <w:rPr>
          <w:noProof/>
        </w:rPr>
        <w:fldChar w:fldCharType="end"/>
      </w:r>
      <w:r w:rsidRPr="006B612D">
        <w:t xml:space="preserve"> Formovač dle Belbina</w:t>
      </w:r>
      <w:bookmarkEnd w:id="47"/>
    </w:p>
    <w:tbl>
      <w:tblPr>
        <w:tblStyle w:val="Svtltabulkasmkou1"/>
        <w:tblW w:w="9355" w:type="dxa"/>
        <w:tblLook w:val="04A0" w:firstRow="1" w:lastRow="0" w:firstColumn="1" w:lastColumn="0" w:noHBand="0" w:noVBand="1"/>
      </w:tblPr>
      <w:tblGrid>
        <w:gridCol w:w="3685"/>
        <w:gridCol w:w="2835"/>
        <w:gridCol w:w="2835"/>
      </w:tblGrid>
      <w:tr w:rsidR="004174F9" w:rsidRPr="006B612D" w14:paraId="7FE89DD1"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54148672" w14:textId="77777777" w:rsidR="004174F9" w:rsidRPr="006B612D" w:rsidRDefault="004174F9" w:rsidP="001C334F">
            <w:pPr>
              <w:spacing w:line="276" w:lineRule="auto"/>
              <w:ind w:firstLine="24"/>
              <w:jc w:val="center"/>
            </w:pPr>
            <w:r w:rsidRPr="006B612D">
              <w:t>Základní charakteristiky</w:t>
            </w:r>
          </w:p>
        </w:tc>
        <w:tc>
          <w:tcPr>
            <w:tcW w:w="2835" w:type="dxa"/>
            <w:vAlign w:val="center"/>
          </w:tcPr>
          <w:p w14:paraId="3276A2CD"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Přínos pro tým</w:t>
            </w:r>
          </w:p>
        </w:tc>
        <w:tc>
          <w:tcPr>
            <w:tcW w:w="2835" w:type="dxa"/>
            <w:vAlign w:val="center"/>
          </w:tcPr>
          <w:p w14:paraId="0C504EB8"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Slabé stránky</w:t>
            </w:r>
          </w:p>
        </w:tc>
      </w:tr>
      <w:tr w:rsidR="004174F9" w:rsidRPr="006B612D" w14:paraId="36FBC6A7" w14:textId="77777777" w:rsidTr="001D3D2F">
        <w:tc>
          <w:tcPr>
            <w:cnfStyle w:val="001000000000" w:firstRow="0" w:lastRow="0" w:firstColumn="1" w:lastColumn="0" w:oddVBand="0" w:evenVBand="0" w:oddHBand="0" w:evenHBand="0" w:firstRowFirstColumn="0" w:firstRowLastColumn="0" w:lastRowFirstColumn="0" w:lastRowLastColumn="0"/>
            <w:tcW w:w="3685" w:type="dxa"/>
          </w:tcPr>
          <w:p w14:paraId="19FB44E1" w14:textId="6CB56CE4" w:rsidR="004174F9" w:rsidRPr="006B612D" w:rsidRDefault="001D3D2F" w:rsidP="001C334F">
            <w:pPr>
              <w:spacing w:line="276" w:lineRule="auto"/>
              <w:ind w:firstLine="34"/>
              <w:jc w:val="left"/>
              <w:rPr>
                <w:b w:val="0"/>
              </w:rPr>
            </w:pPr>
            <w:r>
              <w:rPr>
                <w:b w:val="0"/>
              </w:rPr>
              <w:t xml:space="preserve">• </w:t>
            </w:r>
            <w:r w:rsidR="004174F9" w:rsidRPr="006B612D">
              <w:rPr>
                <w:b w:val="0"/>
              </w:rPr>
              <w:t>anxiózní dominantní extravert</w:t>
            </w:r>
          </w:p>
          <w:p w14:paraId="578E1938" w14:textId="578494E6" w:rsidR="004174F9" w:rsidRPr="006B612D" w:rsidRDefault="001D3D2F" w:rsidP="001C334F">
            <w:pPr>
              <w:spacing w:line="276" w:lineRule="auto"/>
              <w:ind w:firstLine="34"/>
              <w:jc w:val="left"/>
              <w:rPr>
                <w:b w:val="0"/>
              </w:rPr>
            </w:pPr>
            <w:r>
              <w:rPr>
                <w:b w:val="0"/>
              </w:rPr>
              <w:t xml:space="preserve">• </w:t>
            </w:r>
            <w:r w:rsidR="004174F9" w:rsidRPr="006B612D">
              <w:rPr>
                <w:b w:val="0"/>
              </w:rPr>
              <w:t>vysoce motivovaný, má mnoho energie</w:t>
            </w:r>
          </w:p>
          <w:p w14:paraId="016A5D01" w14:textId="064CAE41" w:rsidR="004174F9" w:rsidRPr="006B612D" w:rsidRDefault="001D3D2F" w:rsidP="001C334F">
            <w:pPr>
              <w:spacing w:line="276" w:lineRule="auto"/>
              <w:ind w:firstLine="34"/>
              <w:jc w:val="left"/>
              <w:rPr>
                <w:b w:val="0"/>
              </w:rPr>
            </w:pPr>
            <w:r>
              <w:rPr>
                <w:b w:val="0"/>
              </w:rPr>
              <w:t xml:space="preserve">• </w:t>
            </w:r>
            <w:r w:rsidR="004174F9" w:rsidRPr="006B612D">
              <w:rPr>
                <w:b w:val="0"/>
              </w:rPr>
              <w:t>soutěživý</w:t>
            </w:r>
          </w:p>
          <w:p w14:paraId="687E92CD" w14:textId="281DC9BA" w:rsidR="004174F9" w:rsidRPr="006B612D" w:rsidRDefault="001D3D2F" w:rsidP="001C334F">
            <w:pPr>
              <w:spacing w:line="276" w:lineRule="auto"/>
              <w:ind w:firstLine="34"/>
              <w:jc w:val="left"/>
              <w:rPr>
                <w:b w:val="0"/>
              </w:rPr>
            </w:pPr>
            <w:r>
              <w:rPr>
                <w:b w:val="0"/>
              </w:rPr>
              <w:t xml:space="preserve">• </w:t>
            </w:r>
            <w:r w:rsidR="004174F9" w:rsidRPr="006B612D">
              <w:rPr>
                <w:b w:val="0"/>
              </w:rPr>
              <w:t>rád vede a nutí ostatní do akce</w:t>
            </w:r>
          </w:p>
          <w:p w14:paraId="5AD2BF74" w14:textId="75C14F5C" w:rsidR="004174F9" w:rsidRPr="006B612D" w:rsidRDefault="001D3D2F" w:rsidP="001C334F">
            <w:pPr>
              <w:spacing w:line="276" w:lineRule="auto"/>
              <w:ind w:firstLine="34"/>
              <w:jc w:val="left"/>
              <w:rPr>
                <w:b w:val="0"/>
              </w:rPr>
            </w:pPr>
            <w:r>
              <w:rPr>
                <w:b w:val="0"/>
              </w:rPr>
              <w:t xml:space="preserve">• </w:t>
            </w:r>
            <w:r w:rsidR="004174F9" w:rsidRPr="006B612D">
              <w:rPr>
                <w:b w:val="0"/>
              </w:rPr>
              <w:t>asertivní</w:t>
            </w:r>
          </w:p>
          <w:p w14:paraId="6207A98B" w14:textId="0A0F4077" w:rsidR="004174F9" w:rsidRPr="006B612D" w:rsidRDefault="001D3D2F" w:rsidP="001C334F">
            <w:pPr>
              <w:spacing w:line="276" w:lineRule="auto"/>
              <w:ind w:firstLine="34"/>
              <w:jc w:val="left"/>
              <w:rPr>
                <w:b w:val="0"/>
              </w:rPr>
            </w:pPr>
            <w:r>
              <w:rPr>
                <w:b w:val="0"/>
              </w:rPr>
              <w:t xml:space="preserve">• </w:t>
            </w:r>
            <w:r w:rsidR="004174F9" w:rsidRPr="006B612D">
              <w:rPr>
                <w:b w:val="0"/>
              </w:rPr>
              <w:t>citově reaguje, kdykoli je nespokojený</w:t>
            </w:r>
          </w:p>
          <w:p w14:paraId="5B00229F" w14:textId="77777777" w:rsidR="004174F9" w:rsidRPr="006B612D" w:rsidRDefault="004174F9" w:rsidP="001C334F">
            <w:pPr>
              <w:spacing w:line="276" w:lineRule="auto"/>
              <w:ind w:firstLine="24"/>
              <w:jc w:val="left"/>
              <w:rPr>
                <w:b w:val="0"/>
              </w:rPr>
            </w:pPr>
          </w:p>
        </w:tc>
        <w:tc>
          <w:tcPr>
            <w:tcW w:w="2835" w:type="dxa"/>
          </w:tcPr>
          <w:p w14:paraId="2F3D0188" w14:textId="66B9AD23" w:rsidR="004174F9" w:rsidRPr="006B612D" w:rsidRDefault="001D3D2F"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motor činnosti týmu, vnáší život a energii</w:t>
            </w:r>
          </w:p>
          <w:p w14:paraId="52709B17" w14:textId="74475265" w:rsidR="004174F9" w:rsidRPr="006B612D" w:rsidRDefault="001D3D2F"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zvládá překážky a komplikace, nebojí se nepopulárních opatření</w:t>
            </w:r>
          </w:p>
          <w:p w14:paraId="44FAB5A5" w14:textId="427E64A1" w:rsidR="004174F9" w:rsidRPr="006B612D" w:rsidRDefault="001D3D2F"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usměrňuje diskusi a činnost</w:t>
            </w:r>
          </w:p>
          <w:p w14:paraId="6117512F"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i/>
              </w:rPr>
            </w:pPr>
          </w:p>
        </w:tc>
        <w:tc>
          <w:tcPr>
            <w:tcW w:w="2835" w:type="dxa"/>
          </w:tcPr>
          <w:p w14:paraId="56925489" w14:textId="151F44EA" w:rsidR="004174F9" w:rsidRPr="006B612D" w:rsidRDefault="001D3D2F"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autoritativní a tvrdohlavý</w:t>
            </w:r>
          </w:p>
          <w:p w14:paraId="46C1EB27" w14:textId="7C9F18B2" w:rsidR="004174F9" w:rsidRPr="006B612D" w:rsidRDefault="001D3D2F"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postrádá mezilidské porozumění</w:t>
            </w:r>
          </w:p>
          <w:p w14:paraId="186719C7" w14:textId="0E5791B7" w:rsidR="004174F9" w:rsidRPr="006B612D" w:rsidRDefault="001D3D2F"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agresivní, netrpělivý, hádavý</w:t>
            </w:r>
          </w:p>
          <w:p w14:paraId="46549C44"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rPr>
                <w:i/>
              </w:rPr>
            </w:pPr>
          </w:p>
        </w:tc>
      </w:tr>
    </w:tbl>
    <w:p w14:paraId="5D136D80" w14:textId="77777777" w:rsidR="004174F9" w:rsidRPr="006B612D" w:rsidRDefault="004174F9" w:rsidP="00271B55">
      <w:pPr>
        <w:spacing w:before="240" w:after="240"/>
        <w:ind w:firstLine="0"/>
        <w:rPr>
          <w:b/>
        </w:rPr>
      </w:pPr>
      <w:r w:rsidRPr="006B612D">
        <w:rPr>
          <w:b/>
        </w:rPr>
        <w:t>Inovátor</w:t>
      </w:r>
    </w:p>
    <w:p w14:paraId="4D5CBFE9" w14:textId="776D12B3" w:rsidR="004174F9" w:rsidRPr="006B612D" w:rsidRDefault="004174F9" w:rsidP="00271B55">
      <w:pPr>
        <w:ind w:firstLine="397"/>
      </w:pPr>
      <w:r w:rsidRPr="006B612D">
        <w:t>V týmu je zdrojem originálních myšlenek, nápadů a návrhů. Jeho myšlenky vynikají originalitou a radikálností. On nejspíš začne hledat zcela nový přístup k problému, když tým zabředne do bezvýchodnosti, nebo vnese nový pohled do již přijaté linie činností. Jeho myšlenky však mohou být nereálné. Může těžko snášet kritiku vlastních nápadů, příliš se bránit a trucovat. Dá dost práce a obezřetného zacházení, většinou ze strany koordinátora, aby se z něj dostalo to nejlepší. Dva inovátoři jsou v týmu vždy zárodkem konfliktu.</w:t>
      </w:r>
    </w:p>
    <w:p w14:paraId="2E7357E9" w14:textId="23E72A31" w:rsidR="00F710B6" w:rsidRPr="006B612D" w:rsidRDefault="00F710B6" w:rsidP="00271B55">
      <w:pPr>
        <w:pStyle w:val="Titulek"/>
      </w:pPr>
      <w:bookmarkStart w:id="48" w:name="_Toc69295153"/>
      <w:r w:rsidRPr="006B612D">
        <w:t xml:space="preserve">Tabulka </w:t>
      </w:r>
      <w:r w:rsidR="00213804">
        <w:fldChar w:fldCharType="begin"/>
      </w:r>
      <w:r w:rsidR="00213804">
        <w:instrText xml:space="preserve"> SEQ Tabul</w:instrText>
      </w:r>
      <w:r w:rsidR="00213804">
        <w:instrText xml:space="preserve">ka \* ARABIC </w:instrText>
      </w:r>
      <w:r w:rsidR="00213804">
        <w:fldChar w:fldCharType="separate"/>
      </w:r>
      <w:r w:rsidR="00FF28C1">
        <w:rPr>
          <w:noProof/>
        </w:rPr>
        <w:t>10</w:t>
      </w:r>
      <w:r w:rsidR="00213804">
        <w:rPr>
          <w:noProof/>
        </w:rPr>
        <w:fldChar w:fldCharType="end"/>
      </w:r>
      <w:r w:rsidRPr="006B612D">
        <w:t xml:space="preserve"> Inovátor dle Belbina</w:t>
      </w:r>
      <w:bookmarkEnd w:id="48"/>
      <w:r w:rsidRPr="006B612D">
        <w:t xml:space="preserve"> </w:t>
      </w:r>
    </w:p>
    <w:tbl>
      <w:tblPr>
        <w:tblStyle w:val="Svtltabulkasmkou1"/>
        <w:tblW w:w="9355" w:type="dxa"/>
        <w:tblLook w:val="04A0" w:firstRow="1" w:lastRow="0" w:firstColumn="1" w:lastColumn="0" w:noHBand="0" w:noVBand="1"/>
      </w:tblPr>
      <w:tblGrid>
        <w:gridCol w:w="3685"/>
        <w:gridCol w:w="2835"/>
        <w:gridCol w:w="2835"/>
      </w:tblGrid>
      <w:tr w:rsidR="004174F9" w:rsidRPr="006B612D" w14:paraId="1C982626"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A3B2382" w14:textId="77777777" w:rsidR="004174F9" w:rsidRPr="006B612D" w:rsidRDefault="004174F9" w:rsidP="001C334F">
            <w:pPr>
              <w:spacing w:line="276" w:lineRule="auto"/>
              <w:ind w:firstLine="24"/>
              <w:jc w:val="center"/>
            </w:pPr>
            <w:r w:rsidRPr="006B612D">
              <w:t>Základní charakteristiky</w:t>
            </w:r>
          </w:p>
        </w:tc>
        <w:tc>
          <w:tcPr>
            <w:tcW w:w="2835" w:type="dxa"/>
            <w:vAlign w:val="center"/>
          </w:tcPr>
          <w:p w14:paraId="49CE3893"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Přínos pro tým</w:t>
            </w:r>
          </w:p>
        </w:tc>
        <w:tc>
          <w:tcPr>
            <w:tcW w:w="2835" w:type="dxa"/>
            <w:vAlign w:val="center"/>
          </w:tcPr>
          <w:p w14:paraId="075D2D1B"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Slabé stránky</w:t>
            </w:r>
          </w:p>
        </w:tc>
      </w:tr>
      <w:tr w:rsidR="004174F9" w:rsidRPr="006B612D" w14:paraId="10557FA4" w14:textId="77777777" w:rsidTr="001D3D2F">
        <w:tc>
          <w:tcPr>
            <w:cnfStyle w:val="001000000000" w:firstRow="0" w:lastRow="0" w:firstColumn="1" w:lastColumn="0" w:oddVBand="0" w:evenVBand="0" w:oddHBand="0" w:evenHBand="0" w:firstRowFirstColumn="0" w:firstRowLastColumn="0" w:lastRowFirstColumn="0" w:lastRowLastColumn="0"/>
            <w:tcW w:w="3685" w:type="dxa"/>
          </w:tcPr>
          <w:p w14:paraId="13FC4245" w14:textId="7875128A" w:rsidR="004174F9" w:rsidRPr="006B612D" w:rsidRDefault="001D3D2F" w:rsidP="001C334F">
            <w:pPr>
              <w:spacing w:line="276" w:lineRule="auto"/>
              <w:ind w:firstLine="24"/>
              <w:jc w:val="left"/>
              <w:rPr>
                <w:b w:val="0"/>
              </w:rPr>
            </w:pPr>
            <w:r>
              <w:rPr>
                <w:b w:val="0"/>
              </w:rPr>
              <w:t xml:space="preserve">• </w:t>
            </w:r>
            <w:r w:rsidR="004174F9" w:rsidRPr="006B612D">
              <w:rPr>
                <w:b w:val="0"/>
              </w:rPr>
              <w:t>dominantní, inteligentní, introvert</w:t>
            </w:r>
          </w:p>
          <w:p w14:paraId="4F8708F6" w14:textId="4D186BC3" w:rsidR="004174F9" w:rsidRPr="006B612D" w:rsidRDefault="00AD2099" w:rsidP="001C334F">
            <w:pPr>
              <w:spacing w:line="276" w:lineRule="auto"/>
              <w:ind w:firstLine="24"/>
              <w:jc w:val="left"/>
              <w:rPr>
                <w:b w:val="0"/>
              </w:rPr>
            </w:pPr>
            <w:r>
              <w:rPr>
                <w:b w:val="0"/>
              </w:rPr>
              <w:t xml:space="preserve">• </w:t>
            </w:r>
            <w:r w:rsidR="004174F9" w:rsidRPr="006B612D">
              <w:rPr>
                <w:b w:val="0"/>
              </w:rPr>
              <w:t>velmi tvořivý, přináší nové myšlenky a nápady</w:t>
            </w:r>
          </w:p>
          <w:p w14:paraId="0A6FB28B" w14:textId="1E855805" w:rsidR="004174F9" w:rsidRPr="006B612D" w:rsidRDefault="00AD2099" w:rsidP="001C334F">
            <w:pPr>
              <w:spacing w:line="276" w:lineRule="auto"/>
              <w:ind w:firstLine="24"/>
              <w:jc w:val="left"/>
              <w:rPr>
                <w:b w:val="0"/>
              </w:rPr>
            </w:pPr>
            <w:r>
              <w:rPr>
                <w:b w:val="0"/>
              </w:rPr>
              <w:t xml:space="preserve">• </w:t>
            </w:r>
            <w:r w:rsidR="004174F9" w:rsidRPr="006B612D">
              <w:rPr>
                <w:b w:val="0"/>
              </w:rPr>
              <w:t>určuje si svůj vlastní postup, často netradiční, nerad se řídí podle návodu</w:t>
            </w:r>
          </w:p>
          <w:p w14:paraId="7A21248E" w14:textId="6632B034" w:rsidR="004174F9" w:rsidRPr="006B612D" w:rsidRDefault="00AD2099" w:rsidP="001C334F">
            <w:pPr>
              <w:spacing w:line="276" w:lineRule="auto"/>
              <w:ind w:firstLine="24"/>
              <w:jc w:val="left"/>
              <w:rPr>
                <w:b w:val="0"/>
              </w:rPr>
            </w:pPr>
            <w:r>
              <w:rPr>
                <w:b w:val="0"/>
              </w:rPr>
              <w:t xml:space="preserve">• </w:t>
            </w:r>
            <w:r w:rsidR="004174F9" w:rsidRPr="006B612D">
              <w:rPr>
                <w:b w:val="0"/>
              </w:rPr>
              <w:t>pracuje s odstupem od jiných členů týmu</w:t>
            </w:r>
          </w:p>
          <w:p w14:paraId="64846647" w14:textId="7C8B9DC1" w:rsidR="004174F9" w:rsidRPr="006B612D" w:rsidRDefault="00AD2099" w:rsidP="001C334F">
            <w:pPr>
              <w:spacing w:line="276" w:lineRule="auto"/>
              <w:ind w:firstLine="24"/>
              <w:jc w:val="left"/>
              <w:rPr>
                <w:b w:val="0"/>
              </w:rPr>
            </w:pPr>
            <w:r>
              <w:rPr>
                <w:b w:val="0"/>
              </w:rPr>
              <w:t xml:space="preserve">• </w:t>
            </w:r>
            <w:r w:rsidR="004174F9" w:rsidRPr="006B612D">
              <w:rPr>
                <w:b w:val="0"/>
              </w:rPr>
              <w:t>jeho myšlenky mohou být radikální a nereálné</w:t>
            </w:r>
          </w:p>
          <w:p w14:paraId="35BF890A" w14:textId="49ACB9FC" w:rsidR="004174F9" w:rsidRPr="006B612D" w:rsidRDefault="00AD2099" w:rsidP="003F32F8">
            <w:pPr>
              <w:spacing w:line="276" w:lineRule="auto"/>
              <w:ind w:firstLine="24"/>
              <w:jc w:val="left"/>
              <w:rPr>
                <w:b w:val="0"/>
              </w:rPr>
            </w:pPr>
            <w:r>
              <w:rPr>
                <w:b w:val="0"/>
              </w:rPr>
              <w:t xml:space="preserve">• </w:t>
            </w:r>
            <w:r w:rsidR="004174F9" w:rsidRPr="006B612D">
              <w:rPr>
                <w:b w:val="0"/>
              </w:rPr>
              <w:t>intenzivně reaguje na kritiku a pochvalu</w:t>
            </w:r>
          </w:p>
        </w:tc>
        <w:tc>
          <w:tcPr>
            <w:tcW w:w="2835" w:type="dxa"/>
          </w:tcPr>
          <w:p w14:paraId="0FF91CD4" w14:textId="53EF56A0"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tvoří nové návrhy a stimuluje nové aktivity</w:t>
            </w:r>
          </w:p>
          <w:p w14:paraId="62D39C79" w14:textId="0FA55598"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je zdrojem originálních nápadů</w:t>
            </w:r>
          </w:p>
          <w:p w14:paraId="6B26B548" w14:textId="7FE55FC1"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dokáže řešit složité problémy</w:t>
            </w:r>
          </w:p>
          <w:p w14:paraId="47057781" w14:textId="53E9FB84"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formuje počáteční fáze projektů</w:t>
            </w:r>
          </w:p>
          <w:p w14:paraId="37C65C84"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c>
          <w:tcPr>
            <w:tcW w:w="2835" w:type="dxa"/>
          </w:tcPr>
          <w:p w14:paraId="4FD806D3" w14:textId="35FED5C1"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obtížně komunikuje s okolím</w:t>
            </w:r>
          </w:p>
          <w:p w14:paraId="2D8AA272" w14:textId="1C183CAC"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introvert, samotářský</w:t>
            </w:r>
          </w:p>
          <w:p w14:paraId="3A86C86E" w14:textId="6A4028D1"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neohlíží se na kritiku</w:t>
            </w:r>
          </w:p>
          <w:p w14:paraId="5FC3F5B5" w14:textId="2B2E8FFD"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nepraktický</w:t>
            </w:r>
          </w:p>
          <w:p w14:paraId="7BB6011C"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r>
    </w:tbl>
    <w:p w14:paraId="66889468" w14:textId="77777777" w:rsidR="003F32F8" w:rsidRDefault="003F32F8" w:rsidP="00271B55">
      <w:pPr>
        <w:spacing w:before="240" w:after="240"/>
        <w:ind w:firstLine="0"/>
        <w:rPr>
          <w:b/>
        </w:rPr>
      </w:pPr>
    </w:p>
    <w:p w14:paraId="7389945C" w14:textId="77777777" w:rsidR="003F32F8" w:rsidRDefault="003F32F8" w:rsidP="00271B55">
      <w:pPr>
        <w:spacing w:before="240" w:after="240"/>
        <w:ind w:firstLine="0"/>
        <w:rPr>
          <w:b/>
        </w:rPr>
      </w:pPr>
    </w:p>
    <w:p w14:paraId="36BC0215" w14:textId="20B24EE6" w:rsidR="004174F9" w:rsidRPr="006B612D" w:rsidRDefault="003C7201" w:rsidP="00271B55">
      <w:pPr>
        <w:spacing w:before="240" w:after="240"/>
        <w:ind w:firstLine="0"/>
        <w:rPr>
          <w:b/>
        </w:rPr>
      </w:pPr>
      <w:r w:rsidRPr="006B612D">
        <w:rPr>
          <w:b/>
        </w:rPr>
        <w:lastRenderedPageBreak/>
        <w:t>Vyhodnocovač</w:t>
      </w:r>
    </w:p>
    <w:p w14:paraId="65A8A7C8" w14:textId="52EC2B0A" w:rsidR="004174F9" w:rsidRDefault="004174F9" w:rsidP="00271B55">
      <w:pPr>
        <w:ind w:firstLine="397"/>
      </w:pPr>
      <w:r w:rsidRPr="006B612D">
        <w:t xml:space="preserve">Je spíš vážný, seriózní. Přizpůsobuje se pomalu, potřebuje čas, aby si věci promyslel. Někdy je netaktní. Velmi cenná je jeho schopnost zpracovat, interpretovat a zhodnotit množství složitého textu, údajů, schopnost analyzovat problémy a posoudit nápady ostatních. Odolává nadšení svých kolegů – bývá nejméně motivován. To mu však umožňuje objektivní pohled a nezamlžený úsudek. Má schopnost kritického myšlení. Jeho přínosem je rozvážná a nezaujatá analýza. Zabrání týmu, aby se zabýval zavádějícím projektem. Svědčí mu pozice oponenta, „ďáblova advokáta“. Dokáže však někdy srážet morálku kritikou v nepravý čas. </w:t>
      </w:r>
    </w:p>
    <w:p w14:paraId="3CA56785" w14:textId="66C6CFFA" w:rsidR="003C7201" w:rsidRPr="006B612D" w:rsidRDefault="003C7201" w:rsidP="00271B55">
      <w:pPr>
        <w:pStyle w:val="Titulek"/>
      </w:pPr>
      <w:bookmarkStart w:id="49" w:name="_Toc69295154"/>
      <w:r w:rsidRPr="006B612D">
        <w:t xml:space="preserve">Tabulka </w:t>
      </w:r>
      <w:r w:rsidR="00213804">
        <w:fldChar w:fldCharType="begin"/>
      </w:r>
      <w:r w:rsidR="00213804">
        <w:instrText xml:space="preserve"> SEQ Tabulka \* ARABIC </w:instrText>
      </w:r>
      <w:r w:rsidR="00213804">
        <w:fldChar w:fldCharType="separate"/>
      </w:r>
      <w:r w:rsidR="00FF28C1">
        <w:rPr>
          <w:noProof/>
        </w:rPr>
        <w:t>11</w:t>
      </w:r>
      <w:r w:rsidR="00213804">
        <w:rPr>
          <w:noProof/>
        </w:rPr>
        <w:fldChar w:fldCharType="end"/>
      </w:r>
      <w:r w:rsidRPr="006B612D">
        <w:t xml:space="preserve"> Vyhodnocovač dle Belbina</w:t>
      </w:r>
      <w:bookmarkEnd w:id="49"/>
    </w:p>
    <w:tbl>
      <w:tblPr>
        <w:tblStyle w:val="Svtltabulkasmkou1"/>
        <w:tblW w:w="9355" w:type="dxa"/>
        <w:tblLook w:val="04A0" w:firstRow="1" w:lastRow="0" w:firstColumn="1" w:lastColumn="0" w:noHBand="0" w:noVBand="1"/>
      </w:tblPr>
      <w:tblGrid>
        <w:gridCol w:w="3685"/>
        <w:gridCol w:w="2835"/>
        <w:gridCol w:w="2835"/>
      </w:tblGrid>
      <w:tr w:rsidR="004174F9" w:rsidRPr="006B612D" w14:paraId="106C7696"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1239A0CA" w14:textId="77777777" w:rsidR="004174F9" w:rsidRPr="006B612D" w:rsidRDefault="004174F9" w:rsidP="001C334F">
            <w:pPr>
              <w:spacing w:line="276" w:lineRule="auto"/>
              <w:ind w:firstLine="24"/>
              <w:jc w:val="center"/>
            </w:pPr>
            <w:r w:rsidRPr="006B612D">
              <w:t>Základní charakteristiky</w:t>
            </w:r>
          </w:p>
        </w:tc>
        <w:tc>
          <w:tcPr>
            <w:tcW w:w="2835" w:type="dxa"/>
            <w:vAlign w:val="center"/>
          </w:tcPr>
          <w:p w14:paraId="47DA25E5"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Přínos pro tým</w:t>
            </w:r>
          </w:p>
        </w:tc>
        <w:tc>
          <w:tcPr>
            <w:tcW w:w="2835" w:type="dxa"/>
            <w:vAlign w:val="center"/>
          </w:tcPr>
          <w:p w14:paraId="16ECAB18"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Slabé stránky</w:t>
            </w:r>
          </w:p>
        </w:tc>
      </w:tr>
      <w:tr w:rsidR="004174F9" w:rsidRPr="006B612D" w14:paraId="40B32EC9" w14:textId="77777777" w:rsidTr="00AD2099">
        <w:tc>
          <w:tcPr>
            <w:cnfStyle w:val="001000000000" w:firstRow="0" w:lastRow="0" w:firstColumn="1" w:lastColumn="0" w:oddVBand="0" w:evenVBand="0" w:oddHBand="0" w:evenHBand="0" w:firstRowFirstColumn="0" w:firstRowLastColumn="0" w:lastRowFirstColumn="0" w:lastRowLastColumn="0"/>
            <w:tcW w:w="3685" w:type="dxa"/>
          </w:tcPr>
          <w:p w14:paraId="2C0E1B2E" w14:textId="77AEA641" w:rsidR="004174F9" w:rsidRPr="006B612D" w:rsidRDefault="00AD2099" w:rsidP="001C334F">
            <w:pPr>
              <w:spacing w:line="276" w:lineRule="auto"/>
              <w:ind w:firstLine="24"/>
              <w:jc w:val="left"/>
              <w:rPr>
                <w:b w:val="0"/>
              </w:rPr>
            </w:pPr>
            <w:r>
              <w:rPr>
                <w:b w:val="0"/>
              </w:rPr>
              <w:t xml:space="preserve">• </w:t>
            </w:r>
            <w:r w:rsidR="004174F9" w:rsidRPr="006B612D">
              <w:rPr>
                <w:b w:val="0"/>
              </w:rPr>
              <w:t>vysoce inteligentní stabilní extrovert</w:t>
            </w:r>
          </w:p>
          <w:p w14:paraId="34358083" w14:textId="15871E89" w:rsidR="004174F9" w:rsidRPr="006B612D" w:rsidRDefault="00AD2099" w:rsidP="001C334F">
            <w:pPr>
              <w:spacing w:line="276" w:lineRule="auto"/>
              <w:ind w:firstLine="24"/>
              <w:jc w:val="left"/>
              <w:rPr>
                <w:b w:val="0"/>
              </w:rPr>
            </w:pPr>
            <w:r>
              <w:rPr>
                <w:b w:val="0"/>
              </w:rPr>
              <w:t xml:space="preserve">• </w:t>
            </w:r>
            <w:r w:rsidR="007E4FD9" w:rsidRPr="006B612D">
              <w:rPr>
                <w:b w:val="0"/>
              </w:rPr>
              <w:t>seriózní</w:t>
            </w:r>
            <w:r w:rsidR="004174F9" w:rsidRPr="006B612D">
              <w:rPr>
                <w:b w:val="0"/>
              </w:rPr>
              <w:t>, obezřetný, nestranný, odolává nadšení</w:t>
            </w:r>
          </w:p>
          <w:p w14:paraId="03900267" w14:textId="735D4610" w:rsidR="004174F9" w:rsidRPr="006B612D" w:rsidRDefault="00AD2099" w:rsidP="001C334F">
            <w:pPr>
              <w:spacing w:line="276" w:lineRule="auto"/>
              <w:ind w:firstLine="24"/>
              <w:jc w:val="left"/>
              <w:rPr>
                <w:b w:val="0"/>
              </w:rPr>
            </w:pPr>
            <w:r>
              <w:rPr>
                <w:b w:val="0"/>
              </w:rPr>
              <w:t xml:space="preserve">• </w:t>
            </w:r>
            <w:r w:rsidR="004174F9" w:rsidRPr="006B612D">
              <w:rPr>
                <w:b w:val="0"/>
              </w:rPr>
              <w:t>vše si řádně promyslí, než se rozhodne, zvažuje všechny faktory</w:t>
            </w:r>
          </w:p>
          <w:p w14:paraId="46B8D09B" w14:textId="60A59260" w:rsidR="004174F9" w:rsidRPr="006B612D" w:rsidRDefault="00AD2099" w:rsidP="001C334F">
            <w:pPr>
              <w:spacing w:line="276" w:lineRule="auto"/>
              <w:ind w:firstLine="24"/>
              <w:jc w:val="left"/>
              <w:rPr>
                <w:b w:val="0"/>
              </w:rPr>
            </w:pPr>
            <w:r>
              <w:rPr>
                <w:b w:val="0"/>
              </w:rPr>
              <w:t xml:space="preserve">• </w:t>
            </w:r>
            <w:r w:rsidR="004174F9" w:rsidRPr="006B612D">
              <w:rPr>
                <w:b w:val="0"/>
              </w:rPr>
              <w:t>analytický, schopný kriticky uvažovat o činnosti týmu</w:t>
            </w:r>
          </w:p>
          <w:p w14:paraId="3B27A413" w14:textId="0DFAB26B" w:rsidR="004174F9" w:rsidRPr="006B612D" w:rsidRDefault="00AD2099" w:rsidP="001C334F">
            <w:pPr>
              <w:spacing w:line="276" w:lineRule="auto"/>
              <w:ind w:firstLine="24"/>
              <w:jc w:val="left"/>
              <w:rPr>
                <w:b w:val="0"/>
              </w:rPr>
            </w:pPr>
            <w:r>
              <w:rPr>
                <w:b w:val="0"/>
              </w:rPr>
              <w:t xml:space="preserve">• </w:t>
            </w:r>
            <w:r w:rsidR="004174F9" w:rsidRPr="006B612D">
              <w:rPr>
                <w:b w:val="0"/>
              </w:rPr>
              <w:t>soudný, málokdy se mýlí</w:t>
            </w:r>
          </w:p>
          <w:p w14:paraId="7ACE379A" w14:textId="77777777" w:rsidR="004174F9" w:rsidRPr="006B612D" w:rsidRDefault="004174F9" w:rsidP="001C334F">
            <w:pPr>
              <w:spacing w:line="276" w:lineRule="auto"/>
              <w:ind w:firstLine="24"/>
              <w:jc w:val="left"/>
              <w:rPr>
                <w:b w:val="0"/>
              </w:rPr>
            </w:pPr>
          </w:p>
        </w:tc>
        <w:tc>
          <w:tcPr>
            <w:tcW w:w="2835" w:type="dxa"/>
          </w:tcPr>
          <w:p w14:paraId="543812D1" w14:textId="49D4D2CE"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kritické zhodnocení efektivnosti projektů</w:t>
            </w:r>
          </w:p>
          <w:p w14:paraId="0636D025" w14:textId="3BE8DF1E"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bystrý, dobrý úsudek</w:t>
            </w:r>
          </w:p>
          <w:p w14:paraId="7FDBC459" w14:textId="1935ED87"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brání tým před unáhlenými rozhodnutími</w:t>
            </w:r>
          </w:p>
          <w:p w14:paraId="2D089148"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c>
          <w:tcPr>
            <w:tcW w:w="2835" w:type="dxa"/>
          </w:tcPr>
          <w:p w14:paraId="3CBA2FE1" w14:textId="57EF76A3"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chladný, netaktní, přehnaně kritický</w:t>
            </w:r>
          </w:p>
          <w:p w14:paraId="4DCB9178" w14:textId="611706CE"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není schopen inspirovat ostatní</w:t>
            </w:r>
          </w:p>
          <w:p w14:paraId="1598946B" w14:textId="2F38A5B9"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postrádá představivost</w:t>
            </w:r>
          </w:p>
          <w:p w14:paraId="19828EF6"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r>
    </w:tbl>
    <w:p w14:paraId="427B5CE1" w14:textId="77777777" w:rsidR="004174F9" w:rsidRPr="006B612D" w:rsidRDefault="004174F9" w:rsidP="00271B55">
      <w:pPr>
        <w:spacing w:before="240" w:after="240"/>
        <w:ind w:firstLine="0"/>
        <w:rPr>
          <w:b/>
        </w:rPr>
      </w:pPr>
      <w:r w:rsidRPr="006B612D">
        <w:rPr>
          <w:b/>
        </w:rPr>
        <w:t>Realizátor</w:t>
      </w:r>
    </w:p>
    <w:p w14:paraId="11A6F351" w14:textId="5B29FAD7" w:rsidR="004174F9" w:rsidRPr="006B612D" w:rsidRDefault="004174F9" w:rsidP="00271B55">
      <w:pPr>
        <w:ind w:firstLine="397"/>
      </w:pPr>
      <w:r w:rsidRPr="006B612D">
        <w:t>Je praktik a organizátor. Dává přednost tvrdé práci a systematickému řešení problémů a plnění úkolů. Je užitečný svou spolehlivostí a schopností aplikace. Potřebuje stabilní struktury a snaží se je vytvářet. Když dostane zadání, vytvoří harmonogram činností. Pracuje efektivně, systematicky a metodicky. Nedovede se moc orientovat v nestabilních rychle se měnících podmínkách. Jeho hlavním přínosem je převádění týmových plánů do uskutečnitelné podoby. Ve standardních podmínkách je motorem výkonu týmu.</w:t>
      </w:r>
    </w:p>
    <w:p w14:paraId="7488EC7C" w14:textId="59E49D3D" w:rsidR="003C7201" w:rsidRPr="006B612D" w:rsidRDefault="003C7201" w:rsidP="00271B55">
      <w:pPr>
        <w:pStyle w:val="Titulek"/>
      </w:pPr>
      <w:bookmarkStart w:id="50" w:name="_Toc69295155"/>
      <w:r w:rsidRPr="006B612D">
        <w:t xml:space="preserve">Tabulka </w:t>
      </w:r>
      <w:r w:rsidR="00213804">
        <w:fldChar w:fldCharType="begin"/>
      </w:r>
      <w:r w:rsidR="00213804">
        <w:instrText xml:space="preserve"> SEQ Tabulka \* ARABIC </w:instrText>
      </w:r>
      <w:r w:rsidR="00213804">
        <w:fldChar w:fldCharType="separate"/>
      </w:r>
      <w:r w:rsidR="00FF28C1">
        <w:rPr>
          <w:noProof/>
        </w:rPr>
        <w:t>12</w:t>
      </w:r>
      <w:r w:rsidR="00213804">
        <w:rPr>
          <w:noProof/>
        </w:rPr>
        <w:fldChar w:fldCharType="end"/>
      </w:r>
      <w:r w:rsidRPr="006B612D">
        <w:t xml:space="preserve"> Realizátor dle Belbina</w:t>
      </w:r>
      <w:bookmarkEnd w:id="50"/>
      <w:r w:rsidRPr="006B612D">
        <w:t xml:space="preserve"> </w:t>
      </w:r>
    </w:p>
    <w:tbl>
      <w:tblPr>
        <w:tblStyle w:val="Svtltabulkasmkou1"/>
        <w:tblW w:w="9355" w:type="dxa"/>
        <w:tblLook w:val="04A0" w:firstRow="1" w:lastRow="0" w:firstColumn="1" w:lastColumn="0" w:noHBand="0" w:noVBand="1"/>
      </w:tblPr>
      <w:tblGrid>
        <w:gridCol w:w="3685"/>
        <w:gridCol w:w="2835"/>
        <w:gridCol w:w="2835"/>
      </w:tblGrid>
      <w:tr w:rsidR="004174F9" w:rsidRPr="006B612D" w14:paraId="0A1C9EFA"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4CD11A28" w14:textId="77777777" w:rsidR="004174F9" w:rsidRPr="006B612D" w:rsidRDefault="004174F9" w:rsidP="001C334F">
            <w:pPr>
              <w:spacing w:line="276" w:lineRule="auto"/>
              <w:ind w:firstLine="24"/>
              <w:jc w:val="center"/>
            </w:pPr>
            <w:r w:rsidRPr="006B612D">
              <w:t>Základní charakteristiky</w:t>
            </w:r>
          </w:p>
        </w:tc>
        <w:tc>
          <w:tcPr>
            <w:tcW w:w="2835" w:type="dxa"/>
            <w:vAlign w:val="center"/>
          </w:tcPr>
          <w:p w14:paraId="0CE53F0F"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Přínos pro tým</w:t>
            </w:r>
          </w:p>
        </w:tc>
        <w:tc>
          <w:tcPr>
            <w:tcW w:w="2835" w:type="dxa"/>
            <w:vAlign w:val="center"/>
          </w:tcPr>
          <w:p w14:paraId="51B0E3B6"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Slabé stránky</w:t>
            </w:r>
          </w:p>
        </w:tc>
      </w:tr>
      <w:tr w:rsidR="004174F9" w:rsidRPr="006B612D" w14:paraId="45B08F6E" w14:textId="77777777" w:rsidTr="00AD2099">
        <w:tc>
          <w:tcPr>
            <w:cnfStyle w:val="001000000000" w:firstRow="0" w:lastRow="0" w:firstColumn="1" w:lastColumn="0" w:oddVBand="0" w:evenVBand="0" w:oddHBand="0" w:evenHBand="0" w:firstRowFirstColumn="0" w:firstRowLastColumn="0" w:lastRowFirstColumn="0" w:lastRowLastColumn="0"/>
            <w:tcW w:w="3685" w:type="dxa"/>
          </w:tcPr>
          <w:p w14:paraId="070B98D7" w14:textId="27A80503" w:rsidR="004174F9" w:rsidRPr="006B612D" w:rsidRDefault="00AD2099" w:rsidP="001C334F">
            <w:pPr>
              <w:spacing w:line="276" w:lineRule="auto"/>
              <w:ind w:firstLine="24"/>
              <w:jc w:val="left"/>
              <w:rPr>
                <w:b w:val="0"/>
              </w:rPr>
            </w:pPr>
            <w:r>
              <w:rPr>
                <w:b w:val="0"/>
              </w:rPr>
              <w:t xml:space="preserve">• </w:t>
            </w:r>
            <w:r w:rsidR="004174F9" w:rsidRPr="006B612D">
              <w:rPr>
                <w:b w:val="0"/>
              </w:rPr>
              <w:t>stabilní</w:t>
            </w:r>
          </w:p>
          <w:p w14:paraId="62F33689" w14:textId="513D8CE4" w:rsidR="004174F9" w:rsidRPr="006B612D" w:rsidRDefault="00AD2099" w:rsidP="001C334F">
            <w:pPr>
              <w:spacing w:line="276" w:lineRule="auto"/>
              <w:ind w:firstLine="24"/>
              <w:jc w:val="left"/>
              <w:rPr>
                <w:b w:val="0"/>
              </w:rPr>
            </w:pPr>
            <w:r>
              <w:rPr>
                <w:b w:val="0"/>
              </w:rPr>
              <w:t xml:space="preserve">• </w:t>
            </w:r>
            <w:r w:rsidR="004174F9" w:rsidRPr="006B612D">
              <w:rPr>
                <w:b w:val="0"/>
              </w:rPr>
              <w:t>praktický organizátor</w:t>
            </w:r>
          </w:p>
          <w:p w14:paraId="27801C15" w14:textId="2605B4D3" w:rsidR="004174F9" w:rsidRPr="006B612D" w:rsidRDefault="00AD2099" w:rsidP="001C334F">
            <w:pPr>
              <w:spacing w:line="276" w:lineRule="auto"/>
              <w:ind w:firstLine="24"/>
              <w:jc w:val="left"/>
              <w:rPr>
                <w:b w:val="0"/>
              </w:rPr>
            </w:pPr>
            <w:r>
              <w:rPr>
                <w:b w:val="0"/>
              </w:rPr>
              <w:lastRenderedPageBreak/>
              <w:t xml:space="preserve">• </w:t>
            </w:r>
            <w:r w:rsidR="004174F9" w:rsidRPr="006B612D">
              <w:rPr>
                <w:b w:val="0"/>
              </w:rPr>
              <w:t>mění nápady na uskutečnitelné úkoly</w:t>
            </w:r>
          </w:p>
          <w:p w14:paraId="78C22432" w14:textId="7008645B" w:rsidR="004174F9" w:rsidRPr="006B612D" w:rsidRDefault="00AD2099" w:rsidP="001C334F">
            <w:pPr>
              <w:spacing w:line="276" w:lineRule="auto"/>
              <w:ind w:firstLine="24"/>
              <w:jc w:val="left"/>
              <w:rPr>
                <w:b w:val="0"/>
              </w:rPr>
            </w:pPr>
            <w:r>
              <w:rPr>
                <w:b w:val="0"/>
              </w:rPr>
              <w:t xml:space="preserve">• </w:t>
            </w:r>
            <w:r w:rsidR="004174F9" w:rsidRPr="006B612D">
              <w:rPr>
                <w:b w:val="0"/>
              </w:rPr>
              <w:t>je metodický, rád dělá plány a harmonogramy</w:t>
            </w:r>
          </w:p>
          <w:p w14:paraId="4AF398CF" w14:textId="2CC8126F" w:rsidR="004174F9" w:rsidRPr="006B612D" w:rsidRDefault="00AD2099" w:rsidP="001C334F">
            <w:pPr>
              <w:spacing w:line="276" w:lineRule="auto"/>
              <w:ind w:firstLine="24"/>
              <w:jc w:val="left"/>
              <w:rPr>
                <w:b w:val="0"/>
              </w:rPr>
            </w:pPr>
            <w:r>
              <w:rPr>
                <w:b w:val="0"/>
              </w:rPr>
              <w:t xml:space="preserve">• </w:t>
            </w:r>
            <w:r w:rsidR="004174F9" w:rsidRPr="006B612D">
              <w:rPr>
                <w:b w:val="0"/>
              </w:rPr>
              <w:t>je ukázněný a odpovědný, dbá na disciplínu</w:t>
            </w:r>
          </w:p>
          <w:p w14:paraId="7E3A26C5" w14:textId="1D8F191A" w:rsidR="004174F9" w:rsidRPr="006B612D" w:rsidRDefault="00AD2099" w:rsidP="001C334F">
            <w:pPr>
              <w:spacing w:line="276" w:lineRule="auto"/>
              <w:ind w:firstLine="24"/>
              <w:jc w:val="left"/>
              <w:rPr>
                <w:b w:val="0"/>
              </w:rPr>
            </w:pPr>
            <w:r>
              <w:rPr>
                <w:b w:val="0"/>
              </w:rPr>
              <w:t xml:space="preserve">• </w:t>
            </w:r>
            <w:r w:rsidR="004174F9" w:rsidRPr="006B612D">
              <w:rPr>
                <w:b w:val="0"/>
              </w:rPr>
              <w:t>řeší problémy systematicky</w:t>
            </w:r>
          </w:p>
          <w:p w14:paraId="17EE5126" w14:textId="6A885208" w:rsidR="004174F9" w:rsidRPr="006B612D" w:rsidRDefault="00AD2099" w:rsidP="001C334F">
            <w:pPr>
              <w:spacing w:line="276" w:lineRule="auto"/>
              <w:ind w:firstLine="24"/>
              <w:jc w:val="left"/>
              <w:rPr>
                <w:b w:val="0"/>
              </w:rPr>
            </w:pPr>
            <w:r>
              <w:rPr>
                <w:b w:val="0"/>
              </w:rPr>
              <w:t xml:space="preserve">• </w:t>
            </w:r>
            <w:r w:rsidR="004174F9" w:rsidRPr="006B612D">
              <w:rPr>
                <w:b w:val="0"/>
              </w:rPr>
              <w:t>ochotně se chápe administrativy</w:t>
            </w:r>
          </w:p>
        </w:tc>
        <w:tc>
          <w:tcPr>
            <w:tcW w:w="2835" w:type="dxa"/>
          </w:tcPr>
          <w:p w14:paraId="2CABE2C4" w14:textId="7EF13449"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lastRenderedPageBreak/>
              <w:t xml:space="preserve">• </w:t>
            </w:r>
            <w:r w:rsidR="004174F9" w:rsidRPr="006B612D">
              <w:t>dokáže aplikovat nápady</w:t>
            </w:r>
          </w:p>
          <w:p w14:paraId="59274960" w14:textId="09D37F4F"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udělá vždy to, co je nutné</w:t>
            </w:r>
          </w:p>
          <w:p w14:paraId="5336CF5A" w14:textId="322C2177"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lastRenderedPageBreak/>
              <w:t xml:space="preserve">• </w:t>
            </w:r>
            <w:r w:rsidR="004174F9" w:rsidRPr="006B612D">
              <w:t>umí zorganizovat i velmi komplikované aktivity</w:t>
            </w:r>
          </w:p>
          <w:p w14:paraId="78BD839D"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c>
          <w:tcPr>
            <w:tcW w:w="2835" w:type="dxa"/>
          </w:tcPr>
          <w:p w14:paraId="196F08A9" w14:textId="171E8F29"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lastRenderedPageBreak/>
              <w:t xml:space="preserve">• </w:t>
            </w:r>
            <w:r w:rsidR="004174F9" w:rsidRPr="006B612D">
              <w:t>nekompromisní, pedantský</w:t>
            </w:r>
          </w:p>
          <w:p w14:paraId="53AC0127" w14:textId="301418E4"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lastRenderedPageBreak/>
              <w:t xml:space="preserve">• </w:t>
            </w:r>
            <w:r w:rsidR="004174F9" w:rsidRPr="006B612D">
              <w:t>nepružný, pomalu reaguje na změny</w:t>
            </w:r>
          </w:p>
          <w:p w14:paraId="08B51322" w14:textId="73AAD9C8"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postrádá představivost</w:t>
            </w:r>
          </w:p>
          <w:p w14:paraId="25ABAA4A"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r>
    </w:tbl>
    <w:p w14:paraId="12FDA2A1" w14:textId="02E8FA55" w:rsidR="004174F9" w:rsidRPr="006B612D" w:rsidRDefault="003C7201" w:rsidP="00271B55">
      <w:pPr>
        <w:spacing w:before="240" w:after="240"/>
        <w:ind w:firstLine="0"/>
        <w:rPr>
          <w:b/>
        </w:rPr>
      </w:pPr>
      <w:r w:rsidRPr="006B612D">
        <w:rPr>
          <w:b/>
        </w:rPr>
        <w:lastRenderedPageBreak/>
        <w:t>Vyhledávač</w:t>
      </w:r>
      <w:r w:rsidR="004174F9" w:rsidRPr="006B612D">
        <w:rPr>
          <w:b/>
        </w:rPr>
        <w:t xml:space="preserve"> zdrojů</w:t>
      </w:r>
    </w:p>
    <w:p w14:paraId="2754B1B6" w14:textId="6578F87D" w:rsidR="004174F9" w:rsidRPr="006B612D" w:rsidRDefault="004174F9" w:rsidP="00271B55">
      <w:pPr>
        <w:ind w:firstLine="397"/>
      </w:pPr>
      <w:r w:rsidRPr="006B612D">
        <w:t>Je uvolněný, družný a společenský, o všechno se zajímá. Pohybuje se často mimo skupinu a přináší informace, nápady a kontakty zvenčí. Snadno se spřátelí. Je to diplomat zkoumající nové možnosti v širokém okolí. Je zdatný ve zjišťování, co je dosažitelné a co se dá udělat. Reaguje pozitivně a s nadšením, ale má sklon svůj zájem opět rychle ztrácet. Potřebuje povzbuzení od ostatních. Význam jeho role spočívá v tom, že zabraňuje stagnaci týmu a udržuje ho v kontaktu s realitou a informacemi. Plamínek ho dokonce nazývá procesním specialistou.</w:t>
      </w:r>
    </w:p>
    <w:p w14:paraId="6CE1C7EC" w14:textId="3C062C5A" w:rsidR="003C7201" w:rsidRPr="006B612D" w:rsidRDefault="003C7201" w:rsidP="00271B55">
      <w:pPr>
        <w:pStyle w:val="Titulek"/>
      </w:pPr>
      <w:bookmarkStart w:id="51" w:name="_Toc69295156"/>
      <w:r w:rsidRPr="006B612D">
        <w:t xml:space="preserve">Tabulka </w:t>
      </w:r>
      <w:r w:rsidR="00213804">
        <w:fldChar w:fldCharType="begin"/>
      </w:r>
      <w:r w:rsidR="00213804">
        <w:instrText xml:space="preserve"> SEQ Tabulka \* ARABIC </w:instrText>
      </w:r>
      <w:r w:rsidR="00213804">
        <w:fldChar w:fldCharType="separate"/>
      </w:r>
      <w:r w:rsidR="00FF28C1">
        <w:rPr>
          <w:noProof/>
        </w:rPr>
        <w:t>13</w:t>
      </w:r>
      <w:r w:rsidR="00213804">
        <w:rPr>
          <w:noProof/>
        </w:rPr>
        <w:fldChar w:fldCharType="end"/>
      </w:r>
      <w:r w:rsidRPr="006B612D">
        <w:t xml:space="preserve"> Vyhledávač zdrojů</w:t>
      </w:r>
      <w:bookmarkEnd w:id="51"/>
    </w:p>
    <w:tbl>
      <w:tblPr>
        <w:tblStyle w:val="Svtltabulkasmkou1"/>
        <w:tblW w:w="9355" w:type="dxa"/>
        <w:tblLook w:val="04A0" w:firstRow="1" w:lastRow="0" w:firstColumn="1" w:lastColumn="0" w:noHBand="0" w:noVBand="1"/>
      </w:tblPr>
      <w:tblGrid>
        <w:gridCol w:w="3685"/>
        <w:gridCol w:w="2835"/>
        <w:gridCol w:w="2835"/>
      </w:tblGrid>
      <w:tr w:rsidR="004174F9" w:rsidRPr="006B612D" w14:paraId="7C41A6AB"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73267EF" w14:textId="77777777" w:rsidR="004174F9" w:rsidRPr="006B612D" w:rsidRDefault="004174F9" w:rsidP="001C334F">
            <w:pPr>
              <w:spacing w:line="276" w:lineRule="auto"/>
              <w:ind w:firstLine="0"/>
              <w:jc w:val="center"/>
            </w:pPr>
            <w:r w:rsidRPr="006B612D">
              <w:t>Základní charakteristiky</w:t>
            </w:r>
          </w:p>
        </w:tc>
        <w:tc>
          <w:tcPr>
            <w:tcW w:w="2835" w:type="dxa"/>
            <w:vAlign w:val="center"/>
          </w:tcPr>
          <w:p w14:paraId="63CA2D57"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Přínos pro tým</w:t>
            </w:r>
          </w:p>
        </w:tc>
        <w:tc>
          <w:tcPr>
            <w:tcW w:w="2835" w:type="dxa"/>
            <w:vAlign w:val="center"/>
          </w:tcPr>
          <w:p w14:paraId="5E3A43A3"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Slabé stránky</w:t>
            </w:r>
          </w:p>
        </w:tc>
      </w:tr>
      <w:tr w:rsidR="004174F9" w:rsidRPr="006B612D" w14:paraId="39275148" w14:textId="77777777" w:rsidTr="00AD2099">
        <w:tc>
          <w:tcPr>
            <w:cnfStyle w:val="001000000000" w:firstRow="0" w:lastRow="0" w:firstColumn="1" w:lastColumn="0" w:oddVBand="0" w:evenVBand="0" w:oddHBand="0" w:evenHBand="0" w:firstRowFirstColumn="0" w:firstRowLastColumn="0" w:lastRowFirstColumn="0" w:lastRowLastColumn="0"/>
            <w:tcW w:w="3685" w:type="dxa"/>
          </w:tcPr>
          <w:p w14:paraId="7DA3E1E2" w14:textId="68662D48" w:rsidR="004174F9" w:rsidRPr="006B612D" w:rsidRDefault="00AD2099" w:rsidP="001C334F">
            <w:pPr>
              <w:spacing w:line="276" w:lineRule="auto"/>
              <w:ind w:firstLine="0"/>
              <w:jc w:val="left"/>
              <w:rPr>
                <w:b w:val="0"/>
              </w:rPr>
            </w:pPr>
            <w:r>
              <w:rPr>
                <w:b w:val="0"/>
              </w:rPr>
              <w:t xml:space="preserve">• </w:t>
            </w:r>
            <w:r w:rsidR="004174F9" w:rsidRPr="006B612D">
              <w:rPr>
                <w:b w:val="0"/>
              </w:rPr>
              <w:t>stabilní dominantní extravert</w:t>
            </w:r>
          </w:p>
          <w:p w14:paraId="131D8D5F" w14:textId="72D1AD40" w:rsidR="004174F9" w:rsidRPr="006B612D" w:rsidRDefault="00AD2099" w:rsidP="001C334F">
            <w:pPr>
              <w:spacing w:line="276" w:lineRule="auto"/>
              <w:ind w:firstLine="0"/>
              <w:jc w:val="left"/>
              <w:rPr>
                <w:b w:val="0"/>
              </w:rPr>
            </w:pPr>
            <w:r>
              <w:rPr>
                <w:b w:val="0"/>
              </w:rPr>
              <w:t xml:space="preserve">• </w:t>
            </w:r>
            <w:r w:rsidR="004174F9" w:rsidRPr="006B612D">
              <w:rPr>
                <w:b w:val="0"/>
              </w:rPr>
              <w:t>rychle a nadšeně reaguje</w:t>
            </w:r>
          </w:p>
          <w:p w14:paraId="6FC52922" w14:textId="507C01E4" w:rsidR="004174F9" w:rsidRPr="006B612D" w:rsidRDefault="00AD2099" w:rsidP="001C334F">
            <w:pPr>
              <w:spacing w:line="276" w:lineRule="auto"/>
              <w:ind w:firstLine="0"/>
              <w:jc w:val="left"/>
              <w:rPr>
                <w:b w:val="0"/>
              </w:rPr>
            </w:pPr>
            <w:r>
              <w:rPr>
                <w:b w:val="0"/>
              </w:rPr>
              <w:t xml:space="preserve">• </w:t>
            </w:r>
            <w:r w:rsidR="004174F9" w:rsidRPr="006B612D">
              <w:rPr>
                <w:b w:val="0"/>
              </w:rPr>
              <w:t>má velmi dobré komunikační schopnosti</w:t>
            </w:r>
          </w:p>
          <w:p w14:paraId="79C80352" w14:textId="7376A895" w:rsidR="004174F9" w:rsidRPr="006B612D" w:rsidRDefault="00AD2099" w:rsidP="001C334F">
            <w:pPr>
              <w:spacing w:line="276" w:lineRule="auto"/>
              <w:ind w:firstLine="0"/>
              <w:jc w:val="left"/>
              <w:rPr>
                <w:b w:val="0"/>
              </w:rPr>
            </w:pPr>
            <w:r>
              <w:rPr>
                <w:b w:val="0"/>
              </w:rPr>
              <w:t xml:space="preserve">• </w:t>
            </w:r>
            <w:r w:rsidR="004174F9" w:rsidRPr="006B612D">
              <w:rPr>
                <w:b w:val="0"/>
              </w:rPr>
              <w:t>nemá příliš originální myšlenky, ale dovede chápat a rozvíjet myšlenky ostatních</w:t>
            </w:r>
          </w:p>
          <w:p w14:paraId="0934584E" w14:textId="4EA1C5BF" w:rsidR="004174F9" w:rsidRPr="006B612D" w:rsidRDefault="00AD2099" w:rsidP="001C334F">
            <w:pPr>
              <w:spacing w:line="276" w:lineRule="auto"/>
              <w:ind w:firstLine="0"/>
              <w:jc w:val="left"/>
              <w:rPr>
                <w:b w:val="0"/>
              </w:rPr>
            </w:pPr>
            <w:r>
              <w:rPr>
                <w:b w:val="0"/>
              </w:rPr>
              <w:t xml:space="preserve">• </w:t>
            </w:r>
            <w:r w:rsidR="004174F9" w:rsidRPr="006B612D">
              <w:rPr>
                <w:b w:val="0"/>
              </w:rPr>
              <w:t>má sklon ke zvědavosti</w:t>
            </w:r>
          </w:p>
          <w:p w14:paraId="382C5106" w14:textId="49E9E9B6" w:rsidR="004174F9" w:rsidRPr="006B612D" w:rsidRDefault="00AD2099" w:rsidP="001C334F">
            <w:pPr>
              <w:spacing w:line="276" w:lineRule="auto"/>
              <w:ind w:firstLine="0"/>
              <w:jc w:val="left"/>
              <w:rPr>
                <w:b w:val="0"/>
              </w:rPr>
            </w:pPr>
            <w:r>
              <w:rPr>
                <w:b w:val="0"/>
              </w:rPr>
              <w:t xml:space="preserve">• </w:t>
            </w:r>
            <w:r w:rsidR="004174F9" w:rsidRPr="006B612D">
              <w:rPr>
                <w:b w:val="0"/>
              </w:rPr>
              <w:t>vidí příležitost ve všem novém</w:t>
            </w:r>
          </w:p>
          <w:p w14:paraId="172D1EDC" w14:textId="0122391E" w:rsidR="004174F9" w:rsidRPr="006B612D" w:rsidRDefault="00AD2099" w:rsidP="001C334F">
            <w:pPr>
              <w:spacing w:line="276" w:lineRule="auto"/>
              <w:ind w:firstLine="0"/>
              <w:jc w:val="left"/>
              <w:rPr>
                <w:b w:val="0"/>
              </w:rPr>
            </w:pPr>
            <w:r>
              <w:rPr>
                <w:b w:val="0"/>
              </w:rPr>
              <w:t xml:space="preserve">• </w:t>
            </w:r>
            <w:r w:rsidR="004174F9" w:rsidRPr="006B612D">
              <w:rPr>
                <w:b w:val="0"/>
              </w:rPr>
              <w:t>potřebuje podporu a uznání ostatních</w:t>
            </w:r>
          </w:p>
        </w:tc>
        <w:tc>
          <w:tcPr>
            <w:tcW w:w="2835" w:type="dxa"/>
          </w:tcPr>
          <w:p w14:paraId="3905A2EE" w14:textId="298CA426"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získává zakázky, informace, finance, materiál</w:t>
            </w:r>
          </w:p>
          <w:p w14:paraId="28486977" w14:textId="003A533F"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skvěle zjistí, co je dosažitelné</w:t>
            </w:r>
          </w:p>
          <w:p w14:paraId="7D02CE5F" w14:textId="6363C97B"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navazuje, udržuje a rozvíjí kontakty</w:t>
            </w:r>
          </w:p>
          <w:p w14:paraId="6FB41209"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c>
          <w:tcPr>
            <w:tcW w:w="2835" w:type="dxa"/>
          </w:tcPr>
          <w:p w14:paraId="6A24E977" w14:textId="49A6346A"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rychle ztrácí zájem</w:t>
            </w:r>
          </w:p>
          <w:p w14:paraId="251D605C" w14:textId="0E32728A"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náladový a netrpělivý</w:t>
            </w:r>
          </w:p>
          <w:p w14:paraId="73067300" w14:textId="5D55E6FF"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přehnaně nadšený</w:t>
            </w:r>
          </w:p>
          <w:p w14:paraId="5976AF13"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r>
    </w:tbl>
    <w:p w14:paraId="49454837" w14:textId="3EFDBC56" w:rsidR="004174F9" w:rsidRPr="006B612D" w:rsidRDefault="003C7201" w:rsidP="00271B55">
      <w:pPr>
        <w:spacing w:before="240" w:after="240"/>
        <w:ind w:firstLine="0"/>
        <w:rPr>
          <w:b/>
        </w:rPr>
      </w:pPr>
      <w:r w:rsidRPr="006B612D">
        <w:rPr>
          <w:b/>
        </w:rPr>
        <w:t>Týmový pracovník</w:t>
      </w:r>
    </w:p>
    <w:p w14:paraId="01F0478B" w14:textId="673B2EDD" w:rsidR="004174F9" w:rsidRPr="006B612D" w:rsidRDefault="004174F9" w:rsidP="00271B55">
      <w:pPr>
        <w:ind w:firstLine="397"/>
      </w:pPr>
      <w:r w:rsidRPr="006B612D">
        <w:t xml:space="preserve">Je nejcitlivějším členem týmu. Uvědomuje si potřeby a starosti druhých. Je milý, oblíbený, neprosazuje se, drží tým pohromadě. Je zaměřen na proces. Snadno komunikuje, vyrovnává napětí a střety, které mohou vznikat vlivem formovače a inovátora, případně vyhodnocovače. Nemá rád osobní konflikty. Bývá však nerozhodný v kritických situacích. Je-li tým v napětí nebo obtížích, je jeho vcítění, porozumění, oddanost a podpora obzvlášť potřebná. Díky své </w:t>
      </w:r>
      <w:r w:rsidRPr="006B612D">
        <w:lastRenderedPageBreak/>
        <w:t>nesoutěživosti a touze po harmonii se zdá být trochu moc měkký a nerozhodný, ale stává se stálou tmelící silou v týmu. V normálních podmínkách však jeho přínos nemusí být zřejmý.</w:t>
      </w:r>
    </w:p>
    <w:p w14:paraId="5AED2190" w14:textId="7ADBF553" w:rsidR="003C7201" w:rsidRPr="006B612D" w:rsidRDefault="003C7201" w:rsidP="00271B55">
      <w:pPr>
        <w:pStyle w:val="Titulek"/>
      </w:pPr>
      <w:bookmarkStart w:id="52" w:name="_Toc69295157"/>
      <w:r w:rsidRPr="006B612D">
        <w:t xml:space="preserve">Tabulka </w:t>
      </w:r>
      <w:r w:rsidR="00213804">
        <w:fldChar w:fldCharType="begin"/>
      </w:r>
      <w:r w:rsidR="00213804">
        <w:instrText xml:space="preserve"> SEQ Tabulka \* ARABIC </w:instrText>
      </w:r>
      <w:r w:rsidR="00213804">
        <w:fldChar w:fldCharType="separate"/>
      </w:r>
      <w:r w:rsidR="00FF28C1">
        <w:rPr>
          <w:noProof/>
        </w:rPr>
        <w:t>14</w:t>
      </w:r>
      <w:r w:rsidR="00213804">
        <w:rPr>
          <w:noProof/>
        </w:rPr>
        <w:fldChar w:fldCharType="end"/>
      </w:r>
      <w:r w:rsidRPr="006B612D">
        <w:t xml:space="preserve"> Týmový pracovník dle Belbina</w:t>
      </w:r>
      <w:bookmarkEnd w:id="52"/>
      <w:r w:rsidRPr="006B612D">
        <w:t xml:space="preserve"> </w:t>
      </w:r>
    </w:p>
    <w:tbl>
      <w:tblPr>
        <w:tblStyle w:val="Svtltabulkasmkou1"/>
        <w:tblW w:w="9355" w:type="dxa"/>
        <w:tblLook w:val="04A0" w:firstRow="1" w:lastRow="0" w:firstColumn="1" w:lastColumn="0" w:noHBand="0" w:noVBand="1"/>
      </w:tblPr>
      <w:tblGrid>
        <w:gridCol w:w="3685"/>
        <w:gridCol w:w="2835"/>
        <w:gridCol w:w="2835"/>
      </w:tblGrid>
      <w:tr w:rsidR="004174F9" w:rsidRPr="006B612D" w14:paraId="2091E652" w14:textId="77777777" w:rsidTr="00AD2099">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9F53FA3" w14:textId="77777777" w:rsidR="004174F9" w:rsidRPr="006B612D" w:rsidRDefault="004174F9" w:rsidP="001C334F">
            <w:pPr>
              <w:spacing w:line="276" w:lineRule="auto"/>
              <w:ind w:firstLine="24"/>
              <w:jc w:val="center"/>
            </w:pPr>
            <w:r w:rsidRPr="006B612D">
              <w:t>Základní charakteristiky</w:t>
            </w:r>
          </w:p>
        </w:tc>
        <w:tc>
          <w:tcPr>
            <w:tcW w:w="2835" w:type="dxa"/>
            <w:vAlign w:val="center"/>
          </w:tcPr>
          <w:p w14:paraId="50974D7F"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Přínos pro tým</w:t>
            </w:r>
          </w:p>
        </w:tc>
        <w:tc>
          <w:tcPr>
            <w:tcW w:w="2835" w:type="dxa"/>
            <w:vAlign w:val="center"/>
          </w:tcPr>
          <w:p w14:paraId="5784E6AA"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Slabé stránky</w:t>
            </w:r>
          </w:p>
        </w:tc>
      </w:tr>
      <w:tr w:rsidR="004174F9" w:rsidRPr="006B612D" w14:paraId="4F37A452" w14:textId="77777777" w:rsidTr="00AD2099">
        <w:tc>
          <w:tcPr>
            <w:cnfStyle w:val="001000000000" w:firstRow="0" w:lastRow="0" w:firstColumn="1" w:lastColumn="0" w:oddVBand="0" w:evenVBand="0" w:oddHBand="0" w:evenHBand="0" w:firstRowFirstColumn="0" w:firstRowLastColumn="0" w:lastRowFirstColumn="0" w:lastRowLastColumn="0"/>
            <w:tcW w:w="3685" w:type="dxa"/>
          </w:tcPr>
          <w:p w14:paraId="183D941C" w14:textId="2C7BECF1" w:rsidR="004174F9" w:rsidRPr="006B612D" w:rsidRDefault="00AD2099" w:rsidP="001C334F">
            <w:pPr>
              <w:spacing w:line="276" w:lineRule="auto"/>
              <w:ind w:firstLine="24"/>
              <w:jc w:val="left"/>
              <w:rPr>
                <w:b w:val="0"/>
              </w:rPr>
            </w:pPr>
            <w:r>
              <w:rPr>
                <w:b w:val="0"/>
              </w:rPr>
              <w:t xml:space="preserve">• </w:t>
            </w:r>
            <w:r w:rsidR="004174F9" w:rsidRPr="006B612D">
              <w:rPr>
                <w:b w:val="0"/>
              </w:rPr>
              <w:t>stabilní nedominantní extravert</w:t>
            </w:r>
          </w:p>
          <w:p w14:paraId="0D67B21E" w14:textId="3F9C0F0D" w:rsidR="004174F9" w:rsidRPr="006B612D" w:rsidRDefault="00AD2099" w:rsidP="001C334F">
            <w:pPr>
              <w:spacing w:line="276" w:lineRule="auto"/>
              <w:ind w:firstLine="24"/>
              <w:jc w:val="left"/>
              <w:rPr>
                <w:b w:val="0"/>
              </w:rPr>
            </w:pPr>
            <w:r>
              <w:rPr>
                <w:b w:val="0"/>
              </w:rPr>
              <w:t xml:space="preserve">• </w:t>
            </w:r>
            <w:r w:rsidR="004174F9" w:rsidRPr="006B612D">
              <w:rPr>
                <w:b w:val="0"/>
              </w:rPr>
              <w:t>přátelský, družný, mírný</w:t>
            </w:r>
          </w:p>
          <w:p w14:paraId="5E28E85C" w14:textId="7BAA45E1" w:rsidR="004174F9" w:rsidRPr="006B612D" w:rsidRDefault="00AD2099" w:rsidP="001C334F">
            <w:pPr>
              <w:spacing w:line="276" w:lineRule="auto"/>
              <w:ind w:firstLine="24"/>
              <w:jc w:val="left"/>
              <w:rPr>
                <w:b w:val="0"/>
              </w:rPr>
            </w:pPr>
            <w:r>
              <w:rPr>
                <w:b w:val="0"/>
              </w:rPr>
              <w:t xml:space="preserve">• </w:t>
            </w:r>
            <w:r w:rsidR="004174F9" w:rsidRPr="006B612D">
              <w:rPr>
                <w:b w:val="0"/>
              </w:rPr>
              <w:t>dobrý posluchač, má zájem o ostatní, chápe jejich názory</w:t>
            </w:r>
          </w:p>
          <w:p w14:paraId="62670BDA" w14:textId="2F907E5B" w:rsidR="004174F9" w:rsidRPr="006B612D" w:rsidRDefault="00AD2099" w:rsidP="001C334F">
            <w:pPr>
              <w:spacing w:line="276" w:lineRule="auto"/>
              <w:ind w:firstLine="24"/>
              <w:jc w:val="left"/>
              <w:rPr>
                <w:b w:val="0"/>
              </w:rPr>
            </w:pPr>
            <w:r>
              <w:rPr>
                <w:b w:val="0"/>
              </w:rPr>
              <w:t xml:space="preserve">• </w:t>
            </w:r>
            <w:r w:rsidR="004174F9" w:rsidRPr="006B612D">
              <w:rPr>
                <w:b w:val="0"/>
              </w:rPr>
              <w:t>pružný, umí se přizpůsobit různým situacím a lidem</w:t>
            </w:r>
          </w:p>
          <w:p w14:paraId="263EA2C2" w14:textId="67733CF6" w:rsidR="004174F9" w:rsidRPr="006B612D" w:rsidRDefault="00AD2099" w:rsidP="001C334F">
            <w:pPr>
              <w:spacing w:line="276" w:lineRule="auto"/>
              <w:ind w:firstLine="24"/>
              <w:jc w:val="left"/>
              <w:rPr>
                <w:b w:val="0"/>
              </w:rPr>
            </w:pPr>
            <w:r>
              <w:rPr>
                <w:b w:val="0"/>
              </w:rPr>
              <w:t xml:space="preserve">• </w:t>
            </w:r>
            <w:r w:rsidR="004174F9" w:rsidRPr="006B612D">
              <w:rPr>
                <w:b w:val="0"/>
              </w:rPr>
              <w:t>diplomatický</w:t>
            </w:r>
          </w:p>
          <w:p w14:paraId="4BF6A9EB" w14:textId="702DE1BD" w:rsidR="004174F9" w:rsidRPr="006B612D" w:rsidRDefault="00AD2099" w:rsidP="001C334F">
            <w:pPr>
              <w:spacing w:line="276" w:lineRule="auto"/>
              <w:ind w:firstLine="24"/>
              <w:jc w:val="left"/>
              <w:rPr>
                <w:b w:val="0"/>
              </w:rPr>
            </w:pPr>
            <w:r>
              <w:rPr>
                <w:b w:val="0"/>
              </w:rPr>
              <w:t xml:space="preserve">• </w:t>
            </w:r>
            <w:r w:rsidR="004174F9" w:rsidRPr="006B612D">
              <w:rPr>
                <w:b w:val="0"/>
              </w:rPr>
              <w:t>populární</w:t>
            </w:r>
          </w:p>
        </w:tc>
        <w:tc>
          <w:tcPr>
            <w:tcW w:w="2835" w:type="dxa"/>
          </w:tcPr>
          <w:p w14:paraId="50E1741D" w14:textId="6CECC98D"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vytváří optimální atmosféru, zabraňuje konfliktům</w:t>
            </w:r>
          </w:p>
          <w:p w14:paraId="74304AE8" w14:textId="51A738B9"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má stmelující vliv, udržuje morálku</w:t>
            </w:r>
          </w:p>
          <w:p w14:paraId="7BB6A655" w14:textId="5B267027"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vnímavý, poskytuje podporu</w:t>
            </w:r>
          </w:p>
          <w:p w14:paraId="2917F50E"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c>
          <w:tcPr>
            <w:tcW w:w="2835" w:type="dxa"/>
          </w:tcPr>
          <w:p w14:paraId="1720DC66" w14:textId="3D3AE932"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bývá nerozhodný v kritické situaci</w:t>
            </w:r>
          </w:p>
          <w:p w14:paraId="62B40560" w14:textId="5D84EF85"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vyhýbá se konfliktům</w:t>
            </w:r>
          </w:p>
          <w:p w14:paraId="2F3F294A" w14:textId="369ADDE9" w:rsidR="004174F9" w:rsidRPr="006B612D" w:rsidRDefault="00AD209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málo energický</w:t>
            </w:r>
          </w:p>
          <w:p w14:paraId="251FC790"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r>
    </w:tbl>
    <w:p w14:paraId="52E8B9E4" w14:textId="1CD86F70" w:rsidR="004174F9" w:rsidRPr="006B612D" w:rsidRDefault="003C7201" w:rsidP="00271B55">
      <w:pPr>
        <w:spacing w:before="240" w:after="240"/>
        <w:ind w:firstLine="0"/>
        <w:rPr>
          <w:b/>
        </w:rPr>
      </w:pPr>
      <w:r w:rsidRPr="006B612D">
        <w:rPr>
          <w:b/>
        </w:rPr>
        <w:t>Kompletovač</w:t>
      </w:r>
    </w:p>
    <w:p w14:paraId="453038FE" w14:textId="6E7DF511" w:rsidR="004174F9" w:rsidRPr="006B612D" w:rsidRDefault="004174F9" w:rsidP="00271B55">
      <w:pPr>
        <w:ind w:firstLine="397"/>
      </w:pPr>
      <w:r w:rsidRPr="006B612D">
        <w:t>Puntičkář se systematickým myšlením, stará se o to, aby se na nic nezapomnělo. Jeho oborem jsou detaily a dokonalost. Má velkou kapacitu pro dokončování. V týmu neustále udržuje pocit povinnosti. Je netrpělivý a netolerantní vůči méně zodpovědným členům týmu. Snadno ztratí přehled o celkových cílech a zabředne do detailů. Přesto je jeho neúnavný dohled důležitým přínosem. Je nedocenitelný pro řešení problémů, které vyžadují soustředěnou detailní pozornost a přesnost.</w:t>
      </w:r>
    </w:p>
    <w:p w14:paraId="2831853D" w14:textId="434729B0" w:rsidR="003C7201" w:rsidRPr="006B612D" w:rsidRDefault="003C7201" w:rsidP="00271B55">
      <w:pPr>
        <w:pStyle w:val="Titulek"/>
      </w:pPr>
      <w:bookmarkStart w:id="53" w:name="_Toc69295158"/>
      <w:r w:rsidRPr="006B612D">
        <w:t xml:space="preserve">Tabulka </w:t>
      </w:r>
      <w:r w:rsidR="00213804">
        <w:fldChar w:fldCharType="begin"/>
      </w:r>
      <w:r w:rsidR="00213804">
        <w:instrText xml:space="preserve"> SEQ Tabulka \* ARABIC </w:instrText>
      </w:r>
      <w:r w:rsidR="00213804">
        <w:fldChar w:fldCharType="separate"/>
      </w:r>
      <w:r w:rsidR="00FF28C1">
        <w:rPr>
          <w:noProof/>
        </w:rPr>
        <w:t>15</w:t>
      </w:r>
      <w:r w:rsidR="00213804">
        <w:rPr>
          <w:noProof/>
        </w:rPr>
        <w:fldChar w:fldCharType="end"/>
      </w:r>
      <w:r w:rsidRPr="006B612D">
        <w:t xml:space="preserve"> Kompletovač dle Belbina</w:t>
      </w:r>
      <w:bookmarkEnd w:id="53"/>
      <w:r w:rsidRPr="006B612D">
        <w:t xml:space="preserve"> </w:t>
      </w:r>
    </w:p>
    <w:tbl>
      <w:tblPr>
        <w:tblStyle w:val="Svtltabulkasmkou1"/>
        <w:tblW w:w="9355" w:type="dxa"/>
        <w:tblLook w:val="04A0" w:firstRow="1" w:lastRow="0" w:firstColumn="1" w:lastColumn="0" w:noHBand="0" w:noVBand="1"/>
      </w:tblPr>
      <w:tblGrid>
        <w:gridCol w:w="3685"/>
        <w:gridCol w:w="2835"/>
        <w:gridCol w:w="2835"/>
      </w:tblGrid>
      <w:tr w:rsidR="004174F9" w:rsidRPr="006B612D" w14:paraId="5B1F9DFB"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660747F4" w14:textId="77777777" w:rsidR="004174F9" w:rsidRPr="006B612D" w:rsidRDefault="004174F9" w:rsidP="001C334F">
            <w:pPr>
              <w:spacing w:line="276" w:lineRule="auto"/>
              <w:ind w:firstLine="24"/>
              <w:jc w:val="center"/>
            </w:pPr>
            <w:r w:rsidRPr="006B612D">
              <w:t>Základní charakteristiky</w:t>
            </w:r>
          </w:p>
        </w:tc>
        <w:tc>
          <w:tcPr>
            <w:tcW w:w="2835" w:type="dxa"/>
            <w:vAlign w:val="center"/>
          </w:tcPr>
          <w:p w14:paraId="40605A1F"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Přínos pro tým</w:t>
            </w:r>
          </w:p>
        </w:tc>
        <w:tc>
          <w:tcPr>
            <w:tcW w:w="2835" w:type="dxa"/>
            <w:vAlign w:val="center"/>
          </w:tcPr>
          <w:p w14:paraId="4B6E221D"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Slabé stránky</w:t>
            </w:r>
          </w:p>
        </w:tc>
      </w:tr>
      <w:tr w:rsidR="004174F9" w:rsidRPr="006B612D" w14:paraId="660EC540" w14:textId="77777777" w:rsidTr="00C04318">
        <w:tc>
          <w:tcPr>
            <w:cnfStyle w:val="001000000000" w:firstRow="0" w:lastRow="0" w:firstColumn="1" w:lastColumn="0" w:oddVBand="0" w:evenVBand="0" w:oddHBand="0" w:evenHBand="0" w:firstRowFirstColumn="0" w:firstRowLastColumn="0" w:lastRowFirstColumn="0" w:lastRowLastColumn="0"/>
            <w:tcW w:w="3685" w:type="dxa"/>
          </w:tcPr>
          <w:p w14:paraId="66FC9227" w14:textId="3C2D485A" w:rsidR="004174F9" w:rsidRPr="006B612D" w:rsidRDefault="00CB3E47" w:rsidP="001C334F">
            <w:pPr>
              <w:spacing w:line="276" w:lineRule="auto"/>
              <w:ind w:firstLine="24"/>
              <w:jc w:val="left"/>
              <w:rPr>
                <w:b w:val="0"/>
              </w:rPr>
            </w:pPr>
            <w:r>
              <w:rPr>
                <w:b w:val="0"/>
              </w:rPr>
              <w:t xml:space="preserve">• </w:t>
            </w:r>
            <w:r w:rsidR="004174F9" w:rsidRPr="006B612D">
              <w:rPr>
                <w:b w:val="0"/>
              </w:rPr>
              <w:t xml:space="preserve"> úzkostný introvert</w:t>
            </w:r>
          </w:p>
          <w:p w14:paraId="027FD88F" w14:textId="42853B6F" w:rsidR="004174F9" w:rsidRPr="006B612D" w:rsidRDefault="00CB3E47" w:rsidP="001C334F">
            <w:pPr>
              <w:spacing w:line="276" w:lineRule="auto"/>
              <w:ind w:firstLine="24"/>
              <w:jc w:val="left"/>
              <w:rPr>
                <w:b w:val="0"/>
              </w:rPr>
            </w:pPr>
            <w:r>
              <w:rPr>
                <w:b w:val="0"/>
              </w:rPr>
              <w:t xml:space="preserve">• </w:t>
            </w:r>
            <w:r w:rsidR="004174F9" w:rsidRPr="006B612D">
              <w:rPr>
                <w:b w:val="0"/>
              </w:rPr>
              <w:t xml:space="preserve"> soustřeďuje se na detaily</w:t>
            </w:r>
          </w:p>
          <w:p w14:paraId="7DA3991F" w14:textId="6F64728F" w:rsidR="004174F9" w:rsidRPr="006B612D" w:rsidRDefault="00CB3E47" w:rsidP="001C334F">
            <w:pPr>
              <w:spacing w:line="276" w:lineRule="auto"/>
              <w:ind w:firstLine="24"/>
              <w:jc w:val="left"/>
              <w:rPr>
                <w:b w:val="0"/>
              </w:rPr>
            </w:pPr>
            <w:r>
              <w:rPr>
                <w:b w:val="0"/>
              </w:rPr>
              <w:t xml:space="preserve">• </w:t>
            </w:r>
            <w:r w:rsidR="004174F9" w:rsidRPr="006B612D">
              <w:rPr>
                <w:b w:val="0"/>
              </w:rPr>
              <w:t xml:space="preserve"> nezačíná nic, co nedokáže dokončit</w:t>
            </w:r>
          </w:p>
          <w:p w14:paraId="08363CCB" w14:textId="2959B83B" w:rsidR="004174F9" w:rsidRPr="006B612D" w:rsidRDefault="00CB3E47" w:rsidP="001C334F">
            <w:pPr>
              <w:spacing w:line="276" w:lineRule="auto"/>
              <w:ind w:firstLine="24"/>
              <w:jc w:val="left"/>
              <w:rPr>
                <w:b w:val="0"/>
              </w:rPr>
            </w:pPr>
            <w:r>
              <w:rPr>
                <w:b w:val="0"/>
              </w:rPr>
              <w:t xml:space="preserve">• </w:t>
            </w:r>
            <w:r w:rsidR="004174F9" w:rsidRPr="006B612D">
              <w:rPr>
                <w:b w:val="0"/>
              </w:rPr>
              <w:t>není tolerantní k nedomyšleným řešením a nepřesné práci</w:t>
            </w:r>
          </w:p>
        </w:tc>
        <w:tc>
          <w:tcPr>
            <w:tcW w:w="2835" w:type="dxa"/>
          </w:tcPr>
          <w:p w14:paraId="23C6EBF9" w14:textId="7F153752" w:rsidR="004174F9" w:rsidRPr="006B612D" w:rsidRDefault="00CB3E47"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domýšlí podrobnosti projektů</w:t>
            </w:r>
          </w:p>
          <w:p w14:paraId="21577A16" w14:textId="65383DB5" w:rsidR="004174F9" w:rsidRPr="006B612D" w:rsidRDefault="00CB3E47"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dbá na dodržování postupů a harmonogramů</w:t>
            </w:r>
          </w:p>
          <w:p w14:paraId="33F37489" w14:textId="6B9BB2B0" w:rsidR="004174F9" w:rsidRPr="006B612D" w:rsidRDefault="00CB3E47"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vyniká precizností při dokončování akcí</w:t>
            </w:r>
          </w:p>
          <w:p w14:paraId="1DCA7DBE"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c>
          <w:tcPr>
            <w:tcW w:w="2835" w:type="dxa"/>
          </w:tcPr>
          <w:p w14:paraId="7C46B0EB" w14:textId="09EAAB36" w:rsidR="004174F9" w:rsidRPr="006B612D" w:rsidRDefault="00CB3E47"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neústupný, pedantský</w:t>
            </w:r>
          </w:p>
          <w:p w14:paraId="3EFE31D7" w14:textId="270B8336" w:rsidR="004174F9" w:rsidRPr="006B612D" w:rsidRDefault="00CB3E47"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sklon k přehnaným obavám</w:t>
            </w:r>
          </w:p>
          <w:p w14:paraId="38CAD25B" w14:textId="6E94CC76" w:rsidR="004174F9" w:rsidRPr="006B612D" w:rsidRDefault="00CB3E47"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nerad deleguje</w:t>
            </w:r>
          </w:p>
          <w:p w14:paraId="57F4D150"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r>
    </w:tbl>
    <w:p w14:paraId="4B5A5A47" w14:textId="77777777" w:rsidR="004174F9" w:rsidRPr="006B612D" w:rsidRDefault="004174F9" w:rsidP="00271B55">
      <w:pPr>
        <w:spacing w:before="240" w:after="240"/>
        <w:ind w:firstLine="0"/>
        <w:rPr>
          <w:b/>
        </w:rPr>
      </w:pPr>
      <w:r w:rsidRPr="006B612D">
        <w:rPr>
          <w:b/>
        </w:rPr>
        <w:t>Specialista</w:t>
      </w:r>
    </w:p>
    <w:p w14:paraId="64462AC2" w14:textId="58DEE9B6" w:rsidR="004174F9" w:rsidRPr="006B612D" w:rsidRDefault="004174F9" w:rsidP="00271B55">
      <w:pPr>
        <w:ind w:firstLine="397"/>
      </w:pPr>
      <w:r w:rsidRPr="006B612D">
        <w:t xml:space="preserve">Je to zapálený jednotlivec, pro kterého je odbornost vším. Je expertem s velkými schopnostmi v úzkém oboru. Jeho prioritou je dosažení náležité profesionality. Tak je schopen </w:t>
      </w:r>
      <w:r w:rsidRPr="006B612D">
        <w:lastRenderedPageBreak/>
        <w:t xml:space="preserve">trávit noci např. u počítače. Na rozvíjení a budování vztahů s druhými lidmi nemá čas a ani o ně nemá zájem. Obtížně se vymaňuje ze své odbornosti. </w:t>
      </w:r>
    </w:p>
    <w:p w14:paraId="5338BE55" w14:textId="1D78752D" w:rsidR="003C7201" w:rsidRPr="006B612D" w:rsidRDefault="003C7201" w:rsidP="00271B55">
      <w:pPr>
        <w:pStyle w:val="Titulek"/>
      </w:pPr>
      <w:bookmarkStart w:id="54" w:name="_Toc69295159"/>
      <w:r w:rsidRPr="006B612D">
        <w:t xml:space="preserve">Tabulka </w:t>
      </w:r>
      <w:r w:rsidR="00213804">
        <w:fldChar w:fldCharType="begin"/>
      </w:r>
      <w:r w:rsidR="00213804">
        <w:instrText xml:space="preserve"> SEQ Tabulka \* ARABIC </w:instrText>
      </w:r>
      <w:r w:rsidR="00213804">
        <w:fldChar w:fldCharType="separate"/>
      </w:r>
      <w:r w:rsidR="00FF28C1">
        <w:rPr>
          <w:noProof/>
        </w:rPr>
        <w:t>16</w:t>
      </w:r>
      <w:r w:rsidR="00213804">
        <w:rPr>
          <w:noProof/>
        </w:rPr>
        <w:fldChar w:fldCharType="end"/>
      </w:r>
      <w:r w:rsidRPr="006B612D">
        <w:t xml:space="preserve"> Specialista dle Belbina</w:t>
      </w:r>
      <w:bookmarkEnd w:id="54"/>
    </w:p>
    <w:tbl>
      <w:tblPr>
        <w:tblStyle w:val="Svtltabulkasmkou1"/>
        <w:tblW w:w="9355" w:type="dxa"/>
        <w:tblLook w:val="04A0" w:firstRow="1" w:lastRow="0" w:firstColumn="1" w:lastColumn="0" w:noHBand="0" w:noVBand="1"/>
      </w:tblPr>
      <w:tblGrid>
        <w:gridCol w:w="3685"/>
        <w:gridCol w:w="2835"/>
        <w:gridCol w:w="2835"/>
      </w:tblGrid>
      <w:tr w:rsidR="004174F9" w:rsidRPr="006B612D" w14:paraId="0134B0FA"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85" w:type="dxa"/>
            <w:vAlign w:val="center"/>
          </w:tcPr>
          <w:p w14:paraId="72E353ED" w14:textId="77777777" w:rsidR="004174F9" w:rsidRPr="006B612D" w:rsidRDefault="004174F9" w:rsidP="001C334F">
            <w:pPr>
              <w:spacing w:line="276" w:lineRule="auto"/>
              <w:ind w:firstLine="24"/>
              <w:jc w:val="center"/>
            </w:pPr>
            <w:r w:rsidRPr="006B612D">
              <w:t>Základní charakteristiky</w:t>
            </w:r>
          </w:p>
        </w:tc>
        <w:tc>
          <w:tcPr>
            <w:tcW w:w="2835" w:type="dxa"/>
            <w:vAlign w:val="center"/>
          </w:tcPr>
          <w:p w14:paraId="1617AA2E"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Přínos pro tým</w:t>
            </w:r>
          </w:p>
        </w:tc>
        <w:tc>
          <w:tcPr>
            <w:tcW w:w="2835" w:type="dxa"/>
            <w:vAlign w:val="center"/>
          </w:tcPr>
          <w:p w14:paraId="24E85C96" w14:textId="77777777" w:rsidR="004174F9" w:rsidRPr="006B612D" w:rsidRDefault="004174F9" w:rsidP="001C334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Slabé stránky</w:t>
            </w:r>
          </w:p>
        </w:tc>
      </w:tr>
      <w:tr w:rsidR="004174F9" w:rsidRPr="006B612D" w14:paraId="4FDC5CD6" w14:textId="77777777" w:rsidTr="00CB3E47">
        <w:tc>
          <w:tcPr>
            <w:cnfStyle w:val="001000000000" w:firstRow="0" w:lastRow="0" w:firstColumn="1" w:lastColumn="0" w:oddVBand="0" w:evenVBand="0" w:oddHBand="0" w:evenHBand="0" w:firstRowFirstColumn="0" w:firstRowLastColumn="0" w:lastRowFirstColumn="0" w:lastRowLastColumn="0"/>
            <w:tcW w:w="3685" w:type="dxa"/>
          </w:tcPr>
          <w:p w14:paraId="5D760910" w14:textId="31DEFECA" w:rsidR="004174F9" w:rsidRPr="006B612D" w:rsidRDefault="00CB3E47" w:rsidP="001C334F">
            <w:pPr>
              <w:spacing w:line="276" w:lineRule="auto"/>
              <w:ind w:firstLine="24"/>
              <w:jc w:val="left"/>
              <w:rPr>
                <w:b w:val="0"/>
              </w:rPr>
            </w:pPr>
            <w:r>
              <w:rPr>
                <w:b w:val="0"/>
              </w:rPr>
              <w:t xml:space="preserve">• </w:t>
            </w:r>
            <w:r w:rsidR="004174F9" w:rsidRPr="006B612D">
              <w:rPr>
                <w:b w:val="0"/>
              </w:rPr>
              <w:t>spíše nedominantní introvert</w:t>
            </w:r>
          </w:p>
          <w:p w14:paraId="14468508" w14:textId="2962CAFF" w:rsidR="004174F9" w:rsidRPr="006B612D" w:rsidRDefault="00CB3E47" w:rsidP="001C334F">
            <w:pPr>
              <w:spacing w:line="276" w:lineRule="auto"/>
              <w:ind w:firstLine="24"/>
              <w:jc w:val="left"/>
              <w:rPr>
                <w:b w:val="0"/>
              </w:rPr>
            </w:pPr>
            <w:r>
              <w:rPr>
                <w:b w:val="0"/>
              </w:rPr>
              <w:t xml:space="preserve">• </w:t>
            </w:r>
            <w:r w:rsidR="004174F9" w:rsidRPr="006B612D">
              <w:rPr>
                <w:b w:val="0"/>
              </w:rPr>
              <w:t>nadšenec pro svůj obor, pyšní se odbornými znalostmi a dovednostmi</w:t>
            </w:r>
          </w:p>
          <w:p w14:paraId="706A3728" w14:textId="325FFF48" w:rsidR="004174F9" w:rsidRPr="006B612D" w:rsidRDefault="00CB3E47" w:rsidP="001C334F">
            <w:pPr>
              <w:spacing w:line="276" w:lineRule="auto"/>
              <w:ind w:firstLine="24"/>
              <w:jc w:val="left"/>
              <w:rPr>
                <w:b w:val="0"/>
              </w:rPr>
            </w:pPr>
            <w:r>
              <w:rPr>
                <w:b w:val="0"/>
              </w:rPr>
              <w:t xml:space="preserve">• </w:t>
            </w:r>
            <w:r w:rsidR="004174F9" w:rsidRPr="006B612D">
              <w:rPr>
                <w:b w:val="0"/>
              </w:rPr>
              <w:t>usiluje o dosažení špičkové profesionality</w:t>
            </w:r>
          </w:p>
          <w:p w14:paraId="35D2DCAA" w14:textId="3EA818B0" w:rsidR="004174F9" w:rsidRPr="006B612D" w:rsidRDefault="00CB3E47" w:rsidP="001C334F">
            <w:pPr>
              <w:spacing w:line="276" w:lineRule="auto"/>
              <w:ind w:firstLine="24"/>
              <w:jc w:val="left"/>
              <w:rPr>
                <w:b w:val="0"/>
              </w:rPr>
            </w:pPr>
            <w:r>
              <w:rPr>
                <w:b w:val="0"/>
              </w:rPr>
              <w:t xml:space="preserve">• </w:t>
            </w:r>
            <w:r w:rsidR="004174F9" w:rsidRPr="006B612D">
              <w:rPr>
                <w:b w:val="0"/>
              </w:rPr>
              <w:t>brání svou odbornou oblast</w:t>
            </w:r>
          </w:p>
          <w:p w14:paraId="75682538" w14:textId="7B9C531B" w:rsidR="004174F9" w:rsidRPr="006B612D" w:rsidRDefault="00CB3E47" w:rsidP="001C334F">
            <w:pPr>
              <w:spacing w:line="276" w:lineRule="auto"/>
              <w:ind w:firstLine="24"/>
              <w:jc w:val="left"/>
              <w:rPr>
                <w:b w:val="0"/>
              </w:rPr>
            </w:pPr>
            <w:r>
              <w:rPr>
                <w:b w:val="0"/>
              </w:rPr>
              <w:t xml:space="preserve">• </w:t>
            </w:r>
            <w:r w:rsidR="004174F9" w:rsidRPr="006B612D">
              <w:rPr>
                <w:b w:val="0"/>
              </w:rPr>
              <w:t>má malý zájem o ostatní lidi</w:t>
            </w:r>
          </w:p>
        </w:tc>
        <w:tc>
          <w:tcPr>
            <w:tcW w:w="2835" w:type="dxa"/>
          </w:tcPr>
          <w:p w14:paraId="3768CFC7" w14:textId="20A0AD34" w:rsidR="004174F9" w:rsidRPr="006B612D" w:rsidRDefault="00CB3E47"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dodává odbornou úroveň řešeným úkolům</w:t>
            </w:r>
          </w:p>
          <w:p w14:paraId="4AF7D7A4" w14:textId="4D2462B1" w:rsidR="004174F9" w:rsidRPr="006B612D" w:rsidRDefault="00CB3E47"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dodává týmu prestiž na veřejnosti</w:t>
            </w:r>
          </w:p>
          <w:p w14:paraId="211879F5"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c>
          <w:tcPr>
            <w:tcW w:w="2835" w:type="dxa"/>
          </w:tcPr>
          <w:p w14:paraId="430B7B81" w14:textId="5BDBB0A3" w:rsidR="004174F9" w:rsidRPr="006B612D" w:rsidRDefault="00CB3E47"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postrádá zájem o týmovou práci</w:t>
            </w:r>
          </w:p>
          <w:p w14:paraId="2A8DD2FD" w14:textId="119D99F9" w:rsidR="004174F9" w:rsidRPr="006B612D" w:rsidRDefault="00CB3E47"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004174F9" w:rsidRPr="006B612D">
              <w:t>komunikační problémy</w:t>
            </w:r>
          </w:p>
          <w:p w14:paraId="1DE4068F" w14:textId="77777777" w:rsidR="004174F9" w:rsidRPr="006B612D" w:rsidRDefault="004174F9" w:rsidP="001C334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r>
    </w:tbl>
    <w:p w14:paraId="59FDEE83" w14:textId="09A08C00" w:rsidR="001C334F" w:rsidRPr="005E4DBF" w:rsidRDefault="001C334F" w:rsidP="005E4DBF">
      <w:pPr>
        <w:spacing w:before="240" w:after="240"/>
        <w:ind w:firstLine="0"/>
        <w:rPr>
          <w:sz w:val="20"/>
          <w:szCs w:val="20"/>
        </w:rPr>
      </w:pPr>
      <w:r w:rsidRPr="005E4DBF">
        <w:rPr>
          <w:sz w:val="20"/>
          <w:szCs w:val="20"/>
        </w:rPr>
        <w:t>Zdroj: Autorka dle Bělohlávek, 2000</w:t>
      </w:r>
      <w:r w:rsidR="005E4DBF">
        <w:rPr>
          <w:sz w:val="20"/>
          <w:szCs w:val="20"/>
        </w:rPr>
        <w:t>;</w:t>
      </w:r>
      <w:r w:rsidRPr="005E4DBF">
        <w:rPr>
          <w:sz w:val="20"/>
          <w:szCs w:val="20"/>
        </w:rPr>
        <w:t xml:space="preserve"> Belbin, 20</w:t>
      </w:r>
      <w:r w:rsidR="005E4DBF">
        <w:rPr>
          <w:sz w:val="20"/>
          <w:szCs w:val="20"/>
        </w:rPr>
        <w:t>04</w:t>
      </w:r>
    </w:p>
    <w:p w14:paraId="2F016CE3" w14:textId="77777777" w:rsidR="004174F9" w:rsidRPr="006B612D" w:rsidRDefault="004174F9" w:rsidP="00271B55">
      <w:pPr>
        <w:ind w:firstLine="397"/>
      </w:pPr>
      <w:r w:rsidRPr="006B612D">
        <w:t xml:space="preserve">Z Českých autorů se diagnostice týmových rolí věnuje převážně Bělohlávek a Plamínek. Bělohlávek rozděluje role na dvě hlavní složky. Role úkolové, které vedou skupinu lidí a dodávají dynamiku a role udržující, které udržují efektivní tým pohromadě. </w:t>
      </w:r>
    </w:p>
    <w:p w14:paraId="64BB0506" w14:textId="208D9877" w:rsidR="004174F9" w:rsidRPr="006B612D" w:rsidRDefault="004174F9" w:rsidP="00271B55">
      <w:pPr>
        <w:ind w:firstLine="0"/>
      </w:pPr>
      <w:r w:rsidRPr="006B612D">
        <w:t xml:space="preserve">Bělohlávek uvádí celkem sedmnáct typologických rolí. </w:t>
      </w:r>
    </w:p>
    <w:p w14:paraId="731EE3C5" w14:textId="07526AE3" w:rsidR="003C7201" w:rsidRPr="006B612D" w:rsidRDefault="003C7201" w:rsidP="00271B55">
      <w:pPr>
        <w:pStyle w:val="Titulek"/>
      </w:pPr>
      <w:bookmarkStart w:id="55" w:name="_Toc69295160"/>
      <w:r w:rsidRPr="006B612D">
        <w:t xml:space="preserve">Tabulka </w:t>
      </w:r>
      <w:r w:rsidR="00213804">
        <w:fldChar w:fldCharType="begin"/>
      </w:r>
      <w:r w:rsidR="00213804">
        <w:instrText xml:space="preserve"> SEQ Tabulka \* ARABIC </w:instrText>
      </w:r>
      <w:r w:rsidR="00213804">
        <w:fldChar w:fldCharType="separate"/>
      </w:r>
      <w:r w:rsidR="00FF28C1">
        <w:rPr>
          <w:noProof/>
        </w:rPr>
        <w:t>17</w:t>
      </w:r>
      <w:r w:rsidR="00213804">
        <w:rPr>
          <w:noProof/>
        </w:rPr>
        <w:fldChar w:fldCharType="end"/>
      </w:r>
      <w:r w:rsidRPr="006B612D">
        <w:t xml:space="preserve"> Týmové role dle Bělohlávka a Plamínka</w:t>
      </w:r>
      <w:bookmarkEnd w:id="55"/>
    </w:p>
    <w:tbl>
      <w:tblPr>
        <w:tblStyle w:val="Svtltabulkasmkou1"/>
        <w:tblW w:w="9071" w:type="dxa"/>
        <w:tblLook w:val="04A0" w:firstRow="1" w:lastRow="0" w:firstColumn="1" w:lastColumn="0" w:noHBand="0" w:noVBand="1"/>
      </w:tblPr>
      <w:tblGrid>
        <w:gridCol w:w="2268"/>
        <w:gridCol w:w="6803"/>
      </w:tblGrid>
      <w:tr w:rsidR="00CB3E47" w:rsidRPr="006B612D" w14:paraId="2802B59D"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5BC98BC" w14:textId="77777777" w:rsidR="004174F9" w:rsidRPr="006B612D" w:rsidRDefault="004174F9" w:rsidP="005E4DBF">
            <w:pPr>
              <w:spacing w:line="276" w:lineRule="auto"/>
              <w:ind w:firstLine="24"/>
              <w:jc w:val="center"/>
            </w:pPr>
            <w:r w:rsidRPr="006B612D">
              <w:t>Úkolové role</w:t>
            </w:r>
          </w:p>
        </w:tc>
        <w:tc>
          <w:tcPr>
            <w:tcW w:w="6803" w:type="dxa"/>
            <w:vAlign w:val="center"/>
          </w:tcPr>
          <w:p w14:paraId="5F3C512B" w14:textId="77777777" w:rsidR="004174F9" w:rsidRPr="006B612D" w:rsidRDefault="004174F9" w:rsidP="005E4DB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Charakteristiky</w:t>
            </w:r>
          </w:p>
        </w:tc>
      </w:tr>
      <w:tr w:rsidR="00CB3E47" w:rsidRPr="006B612D" w14:paraId="52451E33"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AFE1D75" w14:textId="77777777" w:rsidR="004174F9" w:rsidRPr="006B612D" w:rsidRDefault="004174F9" w:rsidP="005E4DBF">
            <w:pPr>
              <w:spacing w:line="276" w:lineRule="auto"/>
              <w:ind w:firstLine="24"/>
              <w:jc w:val="left"/>
            </w:pPr>
            <w:r w:rsidRPr="006B612D">
              <w:t>Iniciátor</w:t>
            </w:r>
          </w:p>
        </w:tc>
        <w:tc>
          <w:tcPr>
            <w:tcW w:w="6803" w:type="dxa"/>
            <w:vAlign w:val="center"/>
          </w:tcPr>
          <w:p w14:paraId="51BCC7AD"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Přichází s novými impulsy, navrhuje nové cíle</w:t>
            </w:r>
          </w:p>
        </w:tc>
      </w:tr>
      <w:tr w:rsidR="00CB3E47" w:rsidRPr="006B612D" w14:paraId="623065E6"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0A46903" w14:textId="77777777" w:rsidR="004174F9" w:rsidRPr="006B612D" w:rsidRDefault="004174F9" w:rsidP="005E4DBF">
            <w:pPr>
              <w:spacing w:line="276" w:lineRule="auto"/>
              <w:ind w:firstLine="24"/>
              <w:jc w:val="left"/>
            </w:pPr>
            <w:r w:rsidRPr="006B612D">
              <w:t>Informátor</w:t>
            </w:r>
          </w:p>
        </w:tc>
        <w:tc>
          <w:tcPr>
            <w:tcW w:w="6803" w:type="dxa"/>
            <w:vAlign w:val="center"/>
          </w:tcPr>
          <w:p w14:paraId="7E5D73CC"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Je nositelem základních informací</w:t>
            </w:r>
          </w:p>
        </w:tc>
      </w:tr>
      <w:tr w:rsidR="00CB3E47" w:rsidRPr="006B612D" w14:paraId="7C308644"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5C20E14" w14:textId="77777777" w:rsidR="004174F9" w:rsidRPr="006B612D" w:rsidRDefault="004174F9" w:rsidP="005E4DBF">
            <w:pPr>
              <w:spacing w:line="276" w:lineRule="auto"/>
              <w:ind w:firstLine="24"/>
              <w:jc w:val="left"/>
            </w:pPr>
            <w:r w:rsidRPr="006B612D">
              <w:t>Ideolog</w:t>
            </w:r>
          </w:p>
        </w:tc>
        <w:tc>
          <w:tcPr>
            <w:tcW w:w="6803" w:type="dxa"/>
            <w:vAlign w:val="center"/>
          </w:tcPr>
          <w:p w14:paraId="30A31A31"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Pracuje s hodnotami, které akcentuje</w:t>
            </w:r>
          </w:p>
        </w:tc>
      </w:tr>
      <w:tr w:rsidR="00CB3E47" w:rsidRPr="006B612D" w14:paraId="464F7E23"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C9BCEF1" w14:textId="77777777" w:rsidR="004174F9" w:rsidRPr="006B612D" w:rsidRDefault="004174F9" w:rsidP="005E4DBF">
            <w:pPr>
              <w:spacing w:line="276" w:lineRule="auto"/>
              <w:ind w:firstLine="24"/>
              <w:jc w:val="left"/>
            </w:pPr>
            <w:r w:rsidRPr="006B612D">
              <w:t>Objasňovatel</w:t>
            </w:r>
          </w:p>
        </w:tc>
        <w:tc>
          <w:tcPr>
            <w:tcW w:w="6803" w:type="dxa"/>
            <w:vAlign w:val="center"/>
          </w:tcPr>
          <w:p w14:paraId="305EF7A7"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Zvyšuje porozumění, vysvětluje nejasnosti</w:t>
            </w:r>
          </w:p>
        </w:tc>
      </w:tr>
      <w:tr w:rsidR="00CB3E47" w:rsidRPr="006B612D" w14:paraId="1E8405BB"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2A6CE97" w14:textId="77777777" w:rsidR="004174F9" w:rsidRPr="006B612D" w:rsidRDefault="004174F9" w:rsidP="005E4DBF">
            <w:pPr>
              <w:spacing w:line="276" w:lineRule="auto"/>
              <w:ind w:firstLine="24"/>
              <w:jc w:val="left"/>
            </w:pPr>
            <w:r w:rsidRPr="006B612D">
              <w:t>Koordinátor</w:t>
            </w:r>
          </w:p>
        </w:tc>
        <w:tc>
          <w:tcPr>
            <w:tcW w:w="6803" w:type="dxa"/>
            <w:vAlign w:val="center"/>
          </w:tcPr>
          <w:p w14:paraId="04507ACF"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Spojuje myšlenky a nápady</w:t>
            </w:r>
          </w:p>
        </w:tc>
      </w:tr>
      <w:tr w:rsidR="00CB3E47" w:rsidRPr="006B612D" w14:paraId="2602EB99"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9DCA90E" w14:textId="77777777" w:rsidR="004174F9" w:rsidRPr="006B612D" w:rsidRDefault="004174F9" w:rsidP="005E4DBF">
            <w:pPr>
              <w:spacing w:line="276" w:lineRule="auto"/>
              <w:ind w:firstLine="24"/>
              <w:jc w:val="left"/>
            </w:pPr>
            <w:r w:rsidRPr="006B612D">
              <w:t>Směrovatel</w:t>
            </w:r>
          </w:p>
        </w:tc>
        <w:tc>
          <w:tcPr>
            <w:tcW w:w="6803" w:type="dxa"/>
            <w:vAlign w:val="center"/>
          </w:tcPr>
          <w:p w14:paraId="314E5AEC"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Udává správný směr na cestě k cíli</w:t>
            </w:r>
          </w:p>
        </w:tc>
      </w:tr>
      <w:tr w:rsidR="00CB3E47" w:rsidRPr="006B612D" w14:paraId="1BEC18F3"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9151A95" w14:textId="77777777" w:rsidR="004174F9" w:rsidRPr="006B612D" w:rsidRDefault="004174F9" w:rsidP="005E4DBF">
            <w:pPr>
              <w:spacing w:line="276" w:lineRule="auto"/>
              <w:ind w:firstLine="24"/>
              <w:jc w:val="left"/>
            </w:pPr>
            <w:r w:rsidRPr="006B612D">
              <w:t>Hodnotitel</w:t>
            </w:r>
          </w:p>
        </w:tc>
        <w:tc>
          <w:tcPr>
            <w:tcW w:w="6803" w:type="dxa"/>
            <w:vAlign w:val="center"/>
          </w:tcPr>
          <w:p w14:paraId="19A9A358"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Přichází s hodnocením práce a výsledků dle jednotlivých kritérií</w:t>
            </w:r>
          </w:p>
        </w:tc>
      </w:tr>
      <w:tr w:rsidR="00CB3E47" w:rsidRPr="006B612D" w14:paraId="38728BC6"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B85DBAC" w14:textId="77777777" w:rsidR="004174F9" w:rsidRPr="006B612D" w:rsidRDefault="004174F9" w:rsidP="005E4DBF">
            <w:pPr>
              <w:spacing w:line="276" w:lineRule="auto"/>
              <w:ind w:firstLine="24"/>
              <w:jc w:val="left"/>
            </w:pPr>
            <w:r w:rsidRPr="006B612D">
              <w:t>Mobilizátor</w:t>
            </w:r>
          </w:p>
        </w:tc>
        <w:tc>
          <w:tcPr>
            <w:tcW w:w="6803" w:type="dxa"/>
            <w:vAlign w:val="center"/>
          </w:tcPr>
          <w:p w14:paraId="69493491"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Povzbuzuje a mobilizuje jedince k vyššímu výkonu</w:t>
            </w:r>
          </w:p>
        </w:tc>
      </w:tr>
      <w:tr w:rsidR="00CB3E47" w:rsidRPr="006B612D" w14:paraId="32F93A4A"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D68F064" w14:textId="77777777" w:rsidR="004174F9" w:rsidRPr="006B612D" w:rsidRDefault="004174F9" w:rsidP="005E4DBF">
            <w:pPr>
              <w:spacing w:line="276" w:lineRule="auto"/>
              <w:ind w:firstLine="24"/>
              <w:jc w:val="left"/>
            </w:pPr>
            <w:r w:rsidRPr="006B612D">
              <w:t>Ceremoniář</w:t>
            </w:r>
          </w:p>
        </w:tc>
        <w:tc>
          <w:tcPr>
            <w:tcW w:w="6803" w:type="dxa"/>
            <w:vAlign w:val="center"/>
          </w:tcPr>
          <w:p w14:paraId="5DDAEE6A"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Vykonává běžné úkoly</w:t>
            </w:r>
          </w:p>
        </w:tc>
      </w:tr>
      <w:tr w:rsidR="00CB3E47" w:rsidRPr="006B612D" w14:paraId="0D54F4D6"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E3E044C" w14:textId="77777777" w:rsidR="004174F9" w:rsidRPr="006B612D" w:rsidRDefault="004174F9" w:rsidP="005E4DBF">
            <w:pPr>
              <w:spacing w:line="276" w:lineRule="auto"/>
              <w:ind w:firstLine="24"/>
              <w:jc w:val="left"/>
            </w:pPr>
            <w:r w:rsidRPr="006B612D">
              <w:t>Zapisovatel</w:t>
            </w:r>
          </w:p>
        </w:tc>
        <w:tc>
          <w:tcPr>
            <w:tcW w:w="6803" w:type="dxa"/>
            <w:vAlign w:val="center"/>
          </w:tcPr>
          <w:p w14:paraId="4C37A22A"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 xml:space="preserve">Má na starost zápisy z jednání </w:t>
            </w:r>
          </w:p>
        </w:tc>
      </w:tr>
    </w:tbl>
    <w:p w14:paraId="0F41657A" w14:textId="000D8037" w:rsidR="004174F9" w:rsidRDefault="004174F9" w:rsidP="00271B55">
      <w:pPr>
        <w:spacing w:before="240"/>
        <w:ind w:firstLine="0"/>
      </w:pPr>
    </w:p>
    <w:p w14:paraId="20FC7BF3" w14:textId="77777777" w:rsidR="003F32F8" w:rsidRPr="006B612D" w:rsidRDefault="003F32F8" w:rsidP="00271B55">
      <w:pPr>
        <w:spacing w:before="240"/>
        <w:ind w:firstLine="0"/>
      </w:pPr>
    </w:p>
    <w:tbl>
      <w:tblPr>
        <w:tblStyle w:val="Svtltabulkasmkou1"/>
        <w:tblW w:w="0" w:type="auto"/>
        <w:tblLook w:val="04A0" w:firstRow="1" w:lastRow="0" w:firstColumn="1" w:lastColumn="0" w:noHBand="0" w:noVBand="1"/>
      </w:tblPr>
      <w:tblGrid>
        <w:gridCol w:w="2263"/>
        <w:gridCol w:w="6797"/>
      </w:tblGrid>
      <w:tr w:rsidR="004174F9" w:rsidRPr="006B612D" w14:paraId="70E85F8E" w14:textId="77777777" w:rsidTr="00CB3E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ADEA17B" w14:textId="77777777" w:rsidR="004174F9" w:rsidRPr="006B612D" w:rsidRDefault="004174F9" w:rsidP="005E4DBF">
            <w:pPr>
              <w:spacing w:line="276" w:lineRule="auto"/>
              <w:ind w:firstLine="24"/>
              <w:jc w:val="center"/>
            </w:pPr>
            <w:r w:rsidRPr="006B612D">
              <w:lastRenderedPageBreak/>
              <w:t>Udržující role</w:t>
            </w:r>
          </w:p>
        </w:tc>
        <w:tc>
          <w:tcPr>
            <w:tcW w:w="6797" w:type="dxa"/>
            <w:vAlign w:val="center"/>
          </w:tcPr>
          <w:p w14:paraId="29E5D350" w14:textId="77777777" w:rsidR="004174F9" w:rsidRPr="006B612D" w:rsidRDefault="004174F9" w:rsidP="005E4DBF">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Charakteristiky</w:t>
            </w:r>
          </w:p>
        </w:tc>
      </w:tr>
      <w:tr w:rsidR="004174F9" w:rsidRPr="006B612D" w14:paraId="0EC126DE"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DA6ACF8" w14:textId="77777777" w:rsidR="004174F9" w:rsidRPr="006B612D" w:rsidRDefault="004174F9" w:rsidP="005E4DBF">
            <w:pPr>
              <w:spacing w:line="276" w:lineRule="auto"/>
              <w:ind w:firstLine="24"/>
              <w:jc w:val="left"/>
            </w:pPr>
            <w:r w:rsidRPr="006B612D">
              <w:t>Povzbuzovatel</w:t>
            </w:r>
          </w:p>
        </w:tc>
        <w:tc>
          <w:tcPr>
            <w:tcW w:w="6797" w:type="dxa"/>
            <w:vAlign w:val="center"/>
          </w:tcPr>
          <w:p w14:paraId="1E466C9B"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Posiluje solidaritu mezi jednotlivci, oceňuje a přijímá názory druhých</w:t>
            </w:r>
          </w:p>
        </w:tc>
      </w:tr>
      <w:tr w:rsidR="004174F9" w:rsidRPr="006B612D" w14:paraId="64A2DC9E"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22FCBABD" w14:textId="77777777" w:rsidR="004174F9" w:rsidRPr="006B612D" w:rsidRDefault="004174F9" w:rsidP="005E4DBF">
            <w:pPr>
              <w:spacing w:line="276" w:lineRule="auto"/>
              <w:ind w:firstLine="24"/>
              <w:jc w:val="left"/>
            </w:pPr>
            <w:r w:rsidRPr="006B612D">
              <w:t>Harmonizátor</w:t>
            </w:r>
          </w:p>
        </w:tc>
        <w:tc>
          <w:tcPr>
            <w:tcW w:w="6797" w:type="dxa"/>
            <w:vAlign w:val="center"/>
          </w:tcPr>
          <w:p w14:paraId="54949EF4"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Řeší případné konflikty a snaží se jim předcházet</w:t>
            </w:r>
          </w:p>
        </w:tc>
      </w:tr>
      <w:tr w:rsidR="004174F9" w:rsidRPr="006B612D" w14:paraId="2FE726DA"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6F67B67" w14:textId="77777777" w:rsidR="004174F9" w:rsidRPr="006B612D" w:rsidRDefault="004174F9" w:rsidP="005E4DBF">
            <w:pPr>
              <w:spacing w:line="276" w:lineRule="auto"/>
              <w:ind w:firstLine="24"/>
              <w:jc w:val="left"/>
            </w:pPr>
            <w:r w:rsidRPr="006B612D">
              <w:t>Kompromisník</w:t>
            </w:r>
          </w:p>
        </w:tc>
        <w:tc>
          <w:tcPr>
            <w:tcW w:w="6797" w:type="dxa"/>
            <w:vAlign w:val="center"/>
          </w:tcPr>
          <w:p w14:paraId="48E90EBC"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Je moderátorem případných sporů a snaží se o konsenzus</w:t>
            </w:r>
          </w:p>
        </w:tc>
      </w:tr>
      <w:tr w:rsidR="004174F9" w:rsidRPr="006B612D" w14:paraId="0025ED49"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1CA49E4" w14:textId="77777777" w:rsidR="004174F9" w:rsidRPr="006B612D" w:rsidRDefault="004174F9" w:rsidP="005E4DBF">
            <w:pPr>
              <w:spacing w:line="276" w:lineRule="auto"/>
              <w:ind w:firstLine="24"/>
              <w:jc w:val="left"/>
            </w:pPr>
            <w:r w:rsidRPr="006B612D">
              <w:t>Aktivista</w:t>
            </w:r>
          </w:p>
        </w:tc>
        <w:tc>
          <w:tcPr>
            <w:tcW w:w="6797" w:type="dxa"/>
            <w:vAlign w:val="center"/>
          </w:tcPr>
          <w:p w14:paraId="5881A1B8"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Povzbuzuje své kolegy k činnosti</w:t>
            </w:r>
          </w:p>
        </w:tc>
      </w:tr>
      <w:tr w:rsidR="004174F9" w:rsidRPr="006B612D" w14:paraId="63079C23"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A0CAA0A" w14:textId="77777777" w:rsidR="004174F9" w:rsidRPr="006B612D" w:rsidRDefault="004174F9" w:rsidP="005E4DBF">
            <w:pPr>
              <w:spacing w:line="276" w:lineRule="auto"/>
              <w:ind w:firstLine="24"/>
              <w:jc w:val="left"/>
            </w:pPr>
            <w:r w:rsidRPr="006B612D">
              <w:t>Posuzovatel</w:t>
            </w:r>
          </w:p>
        </w:tc>
        <w:tc>
          <w:tcPr>
            <w:tcW w:w="6797" w:type="dxa"/>
            <w:vAlign w:val="center"/>
          </w:tcPr>
          <w:p w14:paraId="62E41507"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Posuzuje kvalitu práce a výstupů</w:t>
            </w:r>
          </w:p>
        </w:tc>
      </w:tr>
      <w:tr w:rsidR="004174F9" w:rsidRPr="006B612D" w14:paraId="667038AE"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35FDC873" w14:textId="77777777" w:rsidR="004174F9" w:rsidRPr="006B612D" w:rsidRDefault="004174F9" w:rsidP="005E4DBF">
            <w:pPr>
              <w:spacing w:line="276" w:lineRule="auto"/>
              <w:ind w:firstLine="24"/>
              <w:jc w:val="left"/>
            </w:pPr>
            <w:r w:rsidRPr="006B612D">
              <w:t>Komentátor</w:t>
            </w:r>
          </w:p>
        </w:tc>
        <w:tc>
          <w:tcPr>
            <w:tcW w:w="6797" w:type="dxa"/>
            <w:vAlign w:val="center"/>
          </w:tcPr>
          <w:p w14:paraId="63FFC688"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Komentuje práci a procesy</w:t>
            </w:r>
          </w:p>
        </w:tc>
      </w:tr>
      <w:tr w:rsidR="004174F9" w:rsidRPr="006B612D" w14:paraId="10ECCBAE" w14:textId="77777777" w:rsidTr="00CB3E47">
        <w:trPr>
          <w:trHeight w:val="397"/>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A3B4CEA" w14:textId="77777777" w:rsidR="004174F9" w:rsidRPr="006B612D" w:rsidRDefault="004174F9" w:rsidP="005E4DBF">
            <w:pPr>
              <w:spacing w:line="276" w:lineRule="auto"/>
              <w:ind w:firstLine="24"/>
              <w:jc w:val="left"/>
            </w:pPr>
            <w:r w:rsidRPr="006B612D">
              <w:t>Následovník</w:t>
            </w:r>
          </w:p>
        </w:tc>
        <w:tc>
          <w:tcPr>
            <w:tcW w:w="6797" w:type="dxa"/>
            <w:vAlign w:val="center"/>
          </w:tcPr>
          <w:p w14:paraId="5002A7D1" w14:textId="77777777" w:rsidR="004174F9" w:rsidRPr="006B612D" w:rsidRDefault="004174F9" w:rsidP="005E4DBF">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Je pasivním posluchačem</w:t>
            </w:r>
          </w:p>
        </w:tc>
      </w:tr>
    </w:tbl>
    <w:p w14:paraId="33814AE7" w14:textId="63FE8EB7" w:rsidR="00257E54" w:rsidRPr="005F6401" w:rsidRDefault="001E7814" w:rsidP="00271B55">
      <w:pPr>
        <w:spacing w:before="240"/>
        <w:ind w:firstLine="0"/>
        <w:rPr>
          <w:sz w:val="20"/>
          <w:szCs w:val="20"/>
        </w:rPr>
      </w:pPr>
      <w:r w:rsidRPr="005F6401">
        <w:rPr>
          <w:sz w:val="20"/>
          <w:szCs w:val="20"/>
        </w:rPr>
        <w:t>Autorka dle Bělohlávek, 1996; Bělohlávek, 2008; Belbin, 2004</w:t>
      </w:r>
    </w:p>
    <w:p w14:paraId="49DEA8F2" w14:textId="6187D849" w:rsidR="004174F9" w:rsidRPr="006B612D" w:rsidRDefault="004174F9" w:rsidP="00271B55">
      <w:pPr>
        <w:spacing w:before="240"/>
        <w:ind w:firstLine="0"/>
      </w:pPr>
      <w:r w:rsidRPr="006B612D">
        <w:t xml:space="preserve">Zatímco Bělohlávek pracuje s dvousložkovým a poměrně obsáhlým modelem, Plamínek uvádí, že bychom si mohli vystačit se třemi rolemi. </w:t>
      </w:r>
    </w:p>
    <w:p w14:paraId="656F21E0" w14:textId="77777777" w:rsidR="00257E54" w:rsidRPr="006B612D" w:rsidRDefault="004174F9" w:rsidP="00271B55">
      <w:pPr>
        <w:pStyle w:val="Odstavecseseznamem"/>
        <w:numPr>
          <w:ilvl w:val="0"/>
          <w:numId w:val="32"/>
        </w:numPr>
      </w:pPr>
      <w:r w:rsidRPr="006B612D">
        <w:t>Myslitel – řeší poslání a cíle celého týmu, udává jeho směr</w:t>
      </w:r>
    </w:p>
    <w:p w14:paraId="2FE4B049" w14:textId="3C0823C8" w:rsidR="00257E54" w:rsidRPr="006B612D" w:rsidRDefault="004174F9" w:rsidP="00271B55">
      <w:pPr>
        <w:pStyle w:val="Odstavecseseznamem"/>
        <w:numPr>
          <w:ilvl w:val="0"/>
          <w:numId w:val="32"/>
        </w:numPr>
      </w:pPr>
      <w:r w:rsidRPr="006B612D">
        <w:t>Hybatel – uvádí a udržuje tým v činnosti v souladu s</w:t>
      </w:r>
      <w:r w:rsidR="00257E54" w:rsidRPr="006B612D">
        <w:t> </w:t>
      </w:r>
      <w:r w:rsidRPr="006B612D">
        <w:t>cíli</w:t>
      </w:r>
    </w:p>
    <w:p w14:paraId="58700A61" w14:textId="681092FC" w:rsidR="004174F9" w:rsidRDefault="004174F9" w:rsidP="00271B55">
      <w:pPr>
        <w:pStyle w:val="Odstavecseseznamem"/>
        <w:numPr>
          <w:ilvl w:val="0"/>
          <w:numId w:val="32"/>
        </w:numPr>
      </w:pPr>
      <w:r w:rsidRPr="006B612D">
        <w:t>Pečovatel – pečuje o mezilidské vztahy uvnitř týmu</w:t>
      </w:r>
      <w:r w:rsidR="0090416A" w:rsidRPr="006B612D">
        <w:t xml:space="preserve"> (Plamínek, 2000)</w:t>
      </w:r>
      <w:r w:rsidRPr="006B612D">
        <w:t xml:space="preserve"> </w:t>
      </w:r>
    </w:p>
    <w:p w14:paraId="78FE95D9" w14:textId="72DFFCD2" w:rsidR="005F6401" w:rsidRPr="006B612D" w:rsidRDefault="005F6401" w:rsidP="005E4DBF">
      <w:pPr>
        <w:ind w:firstLine="360"/>
      </w:pPr>
      <w:r>
        <w:t xml:space="preserve">Existuje další celá řada přístupů, názorů, teorií. Pro práci je však stěžejní Belbinova diagnostika týmových rolí, která bude použita v praktické části práce. </w:t>
      </w:r>
    </w:p>
    <w:p w14:paraId="1117544E" w14:textId="5D33F9D0" w:rsidR="00E94166" w:rsidRPr="006B612D" w:rsidRDefault="00E94166" w:rsidP="00271B55">
      <w:pPr>
        <w:pStyle w:val="Nadpis2"/>
      </w:pPr>
      <w:bookmarkStart w:id="56" w:name="_Toc69295258"/>
      <w:r w:rsidRPr="006B612D">
        <w:t>LIFO® metoda</w:t>
      </w:r>
      <w:bookmarkEnd w:id="56"/>
    </w:p>
    <w:p w14:paraId="00A26A64" w14:textId="15FB87F3" w:rsidR="001B4C01" w:rsidRPr="006B612D" w:rsidRDefault="00132536" w:rsidP="00271B55">
      <w:pPr>
        <w:spacing w:before="240" w:after="240"/>
        <w:ind w:firstLine="0"/>
      </w:pPr>
      <w:r>
        <w:t>Vedení lidí, manažerské sebehodnocení</w:t>
      </w:r>
      <w:r w:rsidR="002457E3">
        <w:t>, respektive zájem o tuto agendu v různé šíři je velký. Manažeři, vedoucí pracovníci jsou si vědomi, že pro vedení týmu jsou potřebné určité kompetence, některé jsou třeba vrozené, ale některé se získávají praxí a vzděláváním. Neméně podstatné je znát své silné a slabé stránky, a tak má s</w:t>
      </w:r>
      <w:r w:rsidR="001B4C01" w:rsidRPr="006B612D">
        <w:t xml:space="preserve">tále více manažerů ambici vzdělávat </w:t>
      </w:r>
      <w:r w:rsidR="002457E3">
        <w:t xml:space="preserve">a rozvíjet </w:t>
      </w:r>
      <w:r w:rsidR="001B4C01" w:rsidRPr="006B612D">
        <w:t>se</w:t>
      </w:r>
      <w:r w:rsidR="001E7814" w:rsidRPr="006B612D">
        <w:t>,</w:t>
      </w:r>
      <w:r w:rsidR="001B4C01" w:rsidRPr="006B612D">
        <w:t xml:space="preserve"> </w:t>
      </w:r>
      <w:r w:rsidR="002457E3">
        <w:t xml:space="preserve">to vše s cílem </w:t>
      </w:r>
      <w:r w:rsidR="001B4C01" w:rsidRPr="006B612D">
        <w:t xml:space="preserve">dobře vést pracovní tým a motivovat jej k dobrým pracovním výkonům a vysoké produktivitě. </w:t>
      </w:r>
      <w:r w:rsidR="002457E3">
        <w:t xml:space="preserve">Současně existuje rozdíl mezi manažerem a vůdcem, lídrem. </w:t>
      </w:r>
    </w:p>
    <w:p w14:paraId="71D8359F" w14:textId="7587CAAB" w:rsidR="001B4C01" w:rsidRPr="006B612D" w:rsidRDefault="001B4C01" w:rsidP="00271B55">
      <w:pPr>
        <w:spacing w:before="240" w:after="240"/>
        <w:rPr>
          <w:b/>
        </w:rPr>
      </w:pPr>
      <w:r w:rsidRPr="006B612D">
        <w:rPr>
          <w:b/>
        </w:rPr>
        <w:t>„</w:t>
      </w:r>
      <w:r w:rsidRPr="006B612D">
        <w:rPr>
          <w:i/>
          <w:iCs/>
        </w:rPr>
        <w:t>Vůdce je ten, který mění stanoviska lidí, avšak manažer mění pouze chování. Lídři jsou n</w:t>
      </w:r>
      <w:r w:rsidRPr="006B612D">
        <w:rPr>
          <w:b/>
          <w:i/>
          <w:iCs/>
        </w:rPr>
        <w:t xml:space="preserve">a </w:t>
      </w:r>
      <w:r w:rsidRPr="006B612D">
        <w:rPr>
          <w:i/>
          <w:iCs/>
        </w:rPr>
        <w:t>rozdíl od manažerů potřební k tomu, aby se starali o změnu v podniku prostřednictvím motivace, inspirace, nastavení směru a organizace lidí</w:t>
      </w:r>
      <w:r w:rsidRPr="006B612D">
        <w:t>.</w:t>
      </w:r>
      <w:r w:rsidRPr="006B612D">
        <w:rPr>
          <w:b/>
        </w:rPr>
        <w:t>“</w:t>
      </w:r>
      <w:r w:rsidR="0090416A" w:rsidRPr="006B612D">
        <w:rPr>
          <w:b/>
        </w:rPr>
        <w:t xml:space="preserve"> </w:t>
      </w:r>
      <w:r w:rsidR="0090416A" w:rsidRPr="006B612D">
        <w:rPr>
          <w:bCs/>
        </w:rPr>
        <w:t>(Skokan, 2015)</w:t>
      </w:r>
    </w:p>
    <w:p w14:paraId="63296D5D" w14:textId="034B2B57" w:rsidR="00BA1E46" w:rsidRPr="006B612D" w:rsidRDefault="00E94166" w:rsidP="00271B55">
      <w:pPr>
        <w:rPr>
          <w:color w:val="1A262D"/>
          <w:shd w:val="clear" w:color="auto" w:fill="FFFFFF"/>
        </w:rPr>
      </w:pPr>
      <w:r w:rsidRPr="006B612D">
        <w:t>Zajímavou metodou, kterou chci zmínit a která bude aplikována, je tzv. The Life Orientations Method</w:t>
      </w:r>
      <w:r w:rsidR="005E1745">
        <w:t xml:space="preserve"> (dále jen </w:t>
      </w:r>
      <w:r w:rsidR="005E1745" w:rsidRPr="005E1745">
        <w:t>LIFO®</w:t>
      </w:r>
      <w:r w:rsidR="005E1745">
        <w:t>)</w:t>
      </w:r>
      <w:r w:rsidRPr="006B612D">
        <w:t xml:space="preserve">. Jedná se o praktický přístup, souhrn praktických programů sloužících k sebehodnocení, definici silných a slabých stránek jednotlivce, týmu, včetně zjištění, jak správně komunikovat. </w:t>
      </w:r>
      <w:r w:rsidR="002457E3">
        <w:t xml:space="preserve">Tato velmi zajímavá metoda </w:t>
      </w:r>
      <w:r w:rsidRPr="006B612D">
        <w:t xml:space="preserve">měří základní preference </w:t>
      </w:r>
      <w:r w:rsidRPr="006B612D">
        <w:lastRenderedPageBreak/>
        <w:t>chování člověka a definuje jakýsi operační styl z jeho vlastního pohledu</w:t>
      </w:r>
      <w:r w:rsidR="001E7814" w:rsidRPr="006B612D">
        <w:t xml:space="preserve">, </w:t>
      </w:r>
      <w:r w:rsidRPr="006B612D">
        <w:t xml:space="preserve">na základě svých hodnot a přístupu, který má každý jednotlivec ke své práci a životu. </w:t>
      </w:r>
      <w:r w:rsidR="00BA1E46" w:rsidRPr="006B612D">
        <w:t xml:space="preserve">Metoda odhalí detaily související s chováním v souvislosti s příležitostmi i potenciálními hrozbami. </w:t>
      </w:r>
      <w:r w:rsidR="00BA1E46" w:rsidRPr="006B612D">
        <w:rPr>
          <w:color w:val="1A262D"/>
          <w:shd w:val="clear" w:color="auto" w:fill="FFFFFF"/>
        </w:rPr>
        <w:t>Tato metoda je orientována na klienta</w:t>
      </w:r>
      <w:r w:rsidR="005E1745">
        <w:rPr>
          <w:color w:val="1A262D"/>
          <w:shd w:val="clear" w:color="auto" w:fill="FFFFFF"/>
        </w:rPr>
        <w:t xml:space="preserve">. Nevyjadřuje hodnotící soudy k </w:t>
      </w:r>
      <w:r w:rsidR="00BA1E46" w:rsidRPr="006B612D">
        <w:rPr>
          <w:color w:val="1A262D"/>
          <w:shd w:val="clear" w:color="auto" w:fill="FFFFFF"/>
        </w:rPr>
        <w:t>individuální</w:t>
      </w:r>
      <w:r w:rsidR="005E1745">
        <w:rPr>
          <w:color w:val="1A262D"/>
          <w:shd w:val="clear" w:color="auto" w:fill="FFFFFF"/>
        </w:rPr>
        <w:t>m</w:t>
      </w:r>
      <w:r w:rsidR="00BA1E46" w:rsidRPr="006B612D">
        <w:rPr>
          <w:color w:val="1A262D"/>
          <w:shd w:val="clear" w:color="auto" w:fill="FFFFFF"/>
        </w:rPr>
        <w:t xml:space="preserve"> vlastnost</w:t>
      </w:r>
      <w:r w:rsidR="005E1745">
        <w:rPr>
          <w:color w:val="1A262D"/>
          <w:shd w:val="clear" w:color="auto" w:fill="FFFFFF"/>
        </w:rPr>
        <w:t xml:space="preserve">em těch, kdo metodu absolvují. </w:t>
      </w:r>
      <w:r w:rsidR="005E1745" w:rsidRPr="005E1745">
        <w:t>LIFO®</w:t>
      </w:r>
      <w:r w:rsidR="005E1745">
        <w:t xml:space="preserve"> </w:t>
      </w:r>
      <w:r w:rsidRPr="006B612D">
        <w:rPr>
          <w:color w:val="1A262D"/>
          <w:shd w:val="clear" w:color="auto" w:fill="FFFFFF"/>
        </w:rPr>
        <w:t xml:space="preserve">metoda </w:t>
      </w:r>
      <w:r w:rsidR="00BA1E46" w:rsidRPr="006B612D">
        <w:rPr>
          <w:color w:val="1A262D"/>
          <w:shd w:val="clear" w:color="auto" w:fill="FFFFFF"/>
        </w:rPr>
        <w:t>představuje</w:t>
      </w:r>
      <w:r w:rsidRPr="006B612D">
        <w:rPr>
          <w:color w:val="1A262D"/>
          <w:shd w:val="clear" w:color="auto" w:fill="FFFFFF"/>
        </w:rPr>
        <w:t xml:space="preserve"> praktický přístup, jak efektivně komunikovat a eliminovat chybnou komunikaci</w:t>
      </w:r>
      <w:r w:rsidR="00BA1E46" w:rsidRPr="006B612D">
        <w:rPr>
          <w:color w:val="1A262D"/>
          <w:shd w:val="clear" w:color="auto" w:fill="FFFFFF"/>
        </w:rPr>
        <w:t>.</w:t>
      </w:r>
    </w:p>
    <w:p w14:paraId="5498E55D" w14:textId="5DFED7B0" w:rsidR="005E1745" w:rsidRDefault="00E94166" w:rsidP="00271B55">
      <w:pPr>
        <w:rPr>
          <w:color w:val="1A262D"/>
        </w:rPr>
      </w:pPr>
      <w:r w:rsidRPr="006B612D">
        <w:rPr>
          <w:color w:val="1A262D"/>
          <w:shd w:val="clear" w:color="auto" w:fill="FFFFFF"/>
        </w:rPr>
        <w:t xml:space="preserve">Tři hlavní vlivy jsou založeny na práci Ericha Fromma (silné / slabé stránky), Carla Rogerse (zákaznicky orientovaná terapie a učení) a Petera Druckera (motivace). Tento působivý základ byl adaptován Stuartem Atkinsem a Allanem Katcherem na </w:t>
      </w:r>
      <w:r w:rsidR="005E1745">
        <w:rPr>
          <w:color w:val="1A262D"/>
          <w:shd w:val="clear" w:color="auto" w:fill="FFFFFF"/>
        </w:rPr>
        <w:t xml:space="preserve">tento </w:t>
      </w:r>
      <w:r w:rsidRPr="006B612D">
        <w:rPr>
          <w:color w:val="1A262D"/>
          <w:shd w:val="clear" w:color="auto" w:fill="FFFFFF"/>
        </w:rPr>
        <w:t>praktický a efektivní nástroj.</w:t>
      </w:r>
    </w:p>
    <w:p w14:paraId="0CD6BCAA" w14:textId="1DEB71D4" w:rsidR="00A20DFC" w:rsidRPr="006B612D" w:rsidRDefault="00E94166" w:rsidP="00271B55">
      <w:pPr>
        <w:rPr>
          <w:color w:val="1A262D"/>
          <w:sz w:val="23"/>
          <w:szCs w:val="23"/>
          <w:shd w:val="clear" w:color="auto" w:fill="FFFFFF"/>
        </w:rPr>
      </w:pPr>
      <w:r w:rsidRPr="006B612D">
        <w:rPr>
          <w:color w:val="1A262D"/>
          <w:shd w:val="clear" w:color="auto" w:fill="FFFFFF"/>
        </w:rPr>
        <w:t xml:space="preserve">Při jednoduchém použití </w:t>
      </w:r>
      <w:r w:rsidR="005E1745">
        <w:rPr>
          <w:color w:val="1A262D"/>
          <w:shd w:val="clear" w:color="auto" w:fill="FFFFFF"/>
        </w:rPr>
        <w:t>metody</w:t>
      </w:r>
      <w:r w:rsidRPr="006B612D">
        <w:rPr>
          <w:color w:val="1A262D"/>
          <w:shd w:val="clear" w:color="auto" w:fill="FFFFFF"/>
        </w:rPr>
        <w:t xml:space="preserve"> výzkum ukáže (dotazník osobního stylu), jak každý člověk reaguje za normální situace, ale také při stresových situacích nebo konfliktech.</w:t>
      </w:r>
      <w:r w:rsidR="005E1745">
        <w:rPr>
          <w:color w:val="1A262D"/>
          <w:shd w:val="clear" w:color="auto" w:fill="FFFFFF"/>
        </w:rPr>
        <w:t xml:space="preserve"> </w:t>
      </w:r>
      <w:r w:rsidR="005E1745" w:rsidRPr="005E1745">
        <w:t>LIFO®</w:t>
      </w:r>
      <w:r w:rsidR="005E1745">
        <w:t xml:space="preserve"> </w:t>
      </w:r>
      <w:r w:rsidR="0090511A" w:rsidRPr="006B612D">
        <w:rPr>
          <w:color w:val="1A262D"/>
          <w:sz w:val="23"/>
          <w:szCs w:val="23"/>
          <w:shd w:val="clear" w:color="auto" w:fill="FFFFFF"/>
        </w:rPr>
        <w:t>metoda se odlišuje od konkurence, protože to není psychometrický ani psychologický test. Cílem je optimalizovat výsledky jednotlivců, zlepšit komunikaci pro týmovou spolupráci, zefektivnění rozhodování a efektivnější řešení problémů.</w:t>
      </w:r>
      <w:r w:rsidR="00BA1E46" w:rsidRPr="006B612D">
        <w:rPr>
          <w:color w:val="1A262D"/>
          <w:sz w:val="23"/>
          <w:szCs w:val="23"/>
          <w:shd w:val="clear" w:color="auto" w:fill="FFFFFF"/>
        </w:rPr>
        <w:t xml:space="preserve"> </w:t>
      </w:r>
      <w:r w:rsidR="0090511A" w:rsidRPr="006B612D">
        <w:rPr>
          <w:color w:val="1A262D"/>
          <w:sz w:val="23"/>
          <w:szCs w:val="23"/>
          <w:shd w:val="clear" w:color="auto" w:fill="FFFFFF"/>
        </w:rPr>
        <w:t>Následně se tedy nabízí okamžité a doložitelné zlepšení výkonu jednotlivců, týmů a organizací.</w:t>
      </w:r>
      <w:r w:rsidR="00D874C6" w:rsidRPr="006B612D">
        <w:rPr>
          <w:color w:val="1A262D"/>
          <w:sz w:val="23"/>
          <w:szCs w:val="23"/>
          <w:shd w:val="clear" w:color="auto" w:fill="FFFFFF"/>
        </w:rPr>
        <w:t xml:space="preserve"> </w:t>
      </w:r>
      <w:r w:rsidR="00BA1E46" w:rsidRPr="006B612D">
        <w:rPr>
          <w:color w:val="1A262D"/>
          <w:sz w:val="23"/>
          <w:szCs w:val="23"/>
          <w:shd w:val="clear" w:color="auto" w:fill="FFFFFF"/>
        </w:rPr>
        <w:t>(Pokorná, Vaculík)</w:t>
      </w:r>
      <w:r w:rsidR="005E1745">
        <w:rPr>
          <w:color w:val="1A262D"/>
          <w:sz w:val="23"/>
          <w:szCs w:val="23"/>
          <w:shd w:val="clear" w:color="auto" w:fill="FFFFFF"/>
        </w:rPr>
        <w:t xml:space="preserve">. </w:t>
      </w:r>
      <w:r w:rsidR="005E1745" w:rsidRPr="005E1745">
        <w:t>LIFO®</w:t>
      </w:r>
      <w:r w:rsidR="00A20DFC" w:rsidRPr="006B612D">
        <w:rPr>
          <w:color w:val="1A262D"/>
          <w:sz w:val="23"/>
          <w:szCs w:val="23"/>
          <w:shd w:val="clear" w:color="auto" w:fill="FFFFFF"/>
        </w:rPr>
        <w:t xml:space="preserve"> metoda pracuje se čtyřmi rovinami: </w:t>
      </w:r>
    </w:p>
    <w:p w14:paraId="4BBB2BB1" w14:textId="251334FA" w:rsidR="00A20DFC" w:rsidRPr="006B612D" w:rsidRDefault="00A20DFC" w:rsidP="00271B55">
      <w:pPr>
        <w:pStyle w:val="Titulek"/>
        <w:rPr>
          <w:color w:val="1A262D"/>
          <w:sz w:val="23"/>
          <w:szCs w:val="23"/>
          <w:shd w:val="clear" w:color="auto" w:fill="FFFFFF"/>
        </w:rPr>
      </w:pPr>
      <w:bookmarkStart w:id="57" w:name="_Toc69295108"/>
      <w:r w:rsidRPr="006B612D">
        <w:t xml:space="preserve">Diagram </w:t>
      </w:r>
      <w:r w:rsidR="00213804">
        <w:fldChar w:fldCharType="begin"/>
      </w:r>
      <w:r w:rsidR="00213804">
        <w:instrText xml:space="preserve"> SEQ Diagram \* ARABIC </w:instrText>
      </w:r>
      <w:r w:rsidR="00213804">
        <w:fldChar w:fldCharType="separate"/>
      </w:r>
      <w:r w:rsidR="00FF28C1">
        <w:rPr>
          <w:noProof/>
        </w:rPr>
        <w:t>7</w:t>
      </w:r>
      <w:r w:rsidR="00213804">
        <w:rPr>
          <w:noProof/>
        </w:rPr>
        <w:fldChar w:fldCharType="end"/>
      </w:r>
      <w:r w:rsidRPr="006B612D">
        <w:t xml:space="preserve"> základní roviny výstupů LIFO</w:t>
      </w:r>
      <w:bookmarkEnd w:id="57"/>
    </w:p>
    <w:p w14:paraId="15CAA20E" w14:textId="659CE9D4" w:rsidR="00CB3E47" w:rsidRDefault="00CB3E47" w:rsidP="00271B55">
      <w:pPr>
        <w:rPr>
          <w:color w:val="1A262D"/>
          <w:sz w:val="23"/>
          <w:szCs w:val="23"/>
          <w:shd w:val="clear" w:color="auto" w:fill="FFFFFF"/>
        </w:rPr>
      </w:pPr>
      <w:r w:rsidRPr="006B612D">
        <w:rPr>
          <w:noProof/>
          <w:color w:val="1A262D"/>
          <w:sz w:val="23"/>
          <w:szCs w:val="23"/>
          <w:shd w:val="clear" w:color="auto" w:fill="FFFFFF"/>
        </w:rPr>
        <w:drawing>
          <wp:anchor distT="0" distB="0" distL="114300" distR="114300" simplePos="0" relativeHeight="251686912" behindDoc="0" locked="0" layoutInCell="1" allowOverlap="1" wp14:anchorId="32FEB472" wp14:editId="7965BB66">
            <wp:simplePos x="0" y="0"/>
            <wp:positionH relativeFrom="margin">
              <wp:align>center</wp:align>
            </wp:positionH>
            <wp:positionV relativeFrom="paragraph">
              <wp:posOffset>4953</wp:posOffset>
            </wp:positionV>
            <wp:extent cx="3445460" cy="2474882"/>
            <wp:effectExtent l="0" t="0" r="3175" b="1905"/>
            <wp:wrapSquare wrapText="bothSides"/>
            <wp:docPr id="15" name="Zástupný symbol pro obsah 5">
              <a:extLst xmlns:a="http://schemas.openxmlformats.org/drawingml/2006/main">
                <a:ext uri="{FF2B5EF4-FFF2-40B4-BE49-F238E27FC236}">
                  <a16:creationId xmlns:a16="http://schemas.microsoft.com/office/drawing/2014/main" id="{671EC102-0820-4F19-BC26-C243E25F3D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Zástupný symbol pro obsah 5">
                      <a:extLst>
                        <a:ext uri="{FF2B5EF4-FFF2-40B4-BE49-F238E27FC236}">
                          <a16:creationId xmlns:a16="http://schemas.microsoft.com/office/drawing/2014/main" id="{671EC102-0820-4F19-BC26-C243E25F3DF5}"/>
                        </a:ext>
                      </a:extLst>
                    </pic:cNvPr>
                    <pic:cNvPicPr>
                      <a:picLocks noGrp="1" noChangeAspect="1"/>
                    </pic:cNvPicPr>
                  </pic:nvPicPr>
                  <pic:blipFill rotWithShape="1">
                    <a:blip r:embed="rId41">
                      <a:extLst>
                        <a:ext uri="{28A0092B-C50C-407E-A947-70E740481C1C}">
                          <a14:useLocalDpi xmlns:a14="http://schemas.microsoft.com/office/drawing/2010/main" val="0"/>
                        </a:ext>
                      </a:extLst>
                    </a:blip>
                    <a:srcRect t="13939" b="14970"/>
                    <a:stretch/>
                  </pic:blipFill>
                  <pic:spPr>
                    <a:xfrm>
                      <a:off x="0" y="0"/>
                      <a:ext cx="3445460" cy="2474882"/>
                    </a:xfrm>
                    <a:prstGeom prst="rect">
                      <a:avLst/>
                    </a:prstGeom>
                  </pic:spPr>
                </pic:pic>
              </a:graphicData>
            </a:graphic>
            <wp14:sizeRelH relativeFrom="page">
              <wp14:pctWidth>0</wp14:pctWidth>
            </wp14:sizeRelH>
            <wp14:sizeRelV relativeFrom="page">
              <wp14:pctHeight>0</wp14:pctHeight>
            </wp14:sizeRelV>
          </wp:anchor>
        </w:drawing>
      </w:r>
    </w:p>
    <w:p w14:paraId="39D34211" w14:textId="6CDC9715" w:rsidR="00CB3E47" w:rsidRDefault="00CB3E47" w:rsidP="00271B55">
      <w:pPr>
        <w:rPr>
          <w:color w:val="1A262D"/>
          <w:sz w:val="23"/>
          <w:szCs w:val="23"/>
          <w:shd w:val="clear" w:color="auto" w:fill="FFFFFF"/>
        </w:rPr>
      </w:pPr>
    </w:p>
    <w:p w14:paraId="076565F1" w14:textId="3A3AC4BF" w:rsidR="00A20DFC" w:rsidRDefault="00A20DFC" w:rsidP="00271B55">
      <w:pPr>
        <w:rPr>
          <w:color w:val="1A262D"/>
          <w:sz w:val="23"/>
          <w:szCs w:val="23"/>
          <w:shd w:val="clear" w:color="auto" w:fill="FFFFFF"/>
        </w:rPr>
      </w:pPr>
    </w:p>
    <w:p w14:paraId="0F7F1575" w14:textId="39AFC688" w:rsidR="00CB3E47" w:rsidRDefault="00CB3E47" w:rsidP="00271B55">
      <w:pPr>
        <w:rPr>
          <w:color w:val="1A262D"/>
          <w:sz w:val="23"/>
          <w:szCs w:val="23"/>
          <w:shd w:val="clear" w:color="auto" w:fill="FFFFFF"/>
        </w:rPr>
      </w:pPr>
    </w:p>
    <w:p w14:paraId="27601E4F" w14:textId="2D777A71" w:rsidR="00CB3E47" w:rsidRDefault="00CB3E47" w:rsidP="00271B55">
      <w:pPr>
        <w:rPr>
          <w:color w:val="1A262D"/>
          <w:sz w:val="23"/>
          <w:szCs w:val="23"/>
          <w:shd w:val="clear" w:color="auto" w:fill="FFFFFF"/>
        </w:rPr>
      </w:pPr>
    </w:p>
    <w:p w14:paraId="5BA10E4D" w14:textId="4CAE843A" w:rsidR="00CB3E47" w:rsidRDefault="00CB3E47" w:rsidP="00271B55">
      <w:pPr>
        <w:rPr>
          <w:color w:val="1A262D"/>
          <w:sz w:val="23"/>
          <w:szCs w:val="23"/>
          <w:shd w:val="clear" w:color="auto" w:fill="FFFFFF"/>
        </w:rPr>
      </w:pPr>
    </w:p>
    <w:p w14:paraId="5E138042" w14:textId="2D2C3FFD" w:rsidR="00CB3E47" w:rsidRDefault="00CB3E47" w:rsidP="00271B55">
      <w:pPr>
        <w:rPr>
          <w:color w:val="1A262D"/>
          <w:sz w:val="23"/>
          <w:szCs w:val="23"/>
          <w:shd w:val="clear" w:color="auto" w:fill="FFFFFF"/>
        </w:rPr>
      </w:pPr>
    </w:p>
    <w:p w14:paraId="159FA8DA" w14:textId="291D61CD" w:rsidR="00CB3E47" w:rsidRDefault="00CB3E47" w:rsidP="00271B55">
      <w:pPr>
        <w:rPr>
          <w:color w:val="1A262D"/>
          <w:sz w:val="23"/>
          <w:szCs w:val="23"/>
          <w:shd w:val="clear" w:color="auto" w:fill="FFFFFF"/>
        </w:rPr>
      </w:pPr>
    </w:p>
    <w:p w14:paraId="673DCE8F" w14:textId="492A4307" w:rsidR="00CB3E47" w:rsidRDefault="00CB3E47" w:rsidP="00271B55">
      <w:pPr>
        <w:rPr>
          <w:color w:val="1A262D"/>
          <w:sz w:val="23"/>
          <w:szCs w:val="23"/>
          <w:shd w:val="clear" w:color="auto" w:fill="FFFFFF"/>
        </w:rPr>
      </w:pPr>
    </w:p>
    <w:p w14:paraId="755A3FC7" w14:textId="224DA623" w:rsidR="00CB3E47" w:rsidRDefault="00CB3E47" w:rsidP="00271B55">
      <w:pPr>
        <w:rPr>
          <w:color w:val="1A262D"/>
          <w:sz w:val="23"/>
          <w:szCs w:val="23"/>
          <w:shd w:val="clear" w:color="auto" w:fill="FFFFFF"/>
        </w:rPr>
      </w:pPr>
    </w:p>
    <w:p w14:paraId="661327EF" w14:textId="4026B8F2" w:rsidR="00A20DFC" w:rsidRPr="006B612D" w:rsidRDefault="00CB3E47" w:rsidP="00271B55">
      <w:pPr>
        <w:spacing w:before="240" w:after="240"/>
        <w:ind w:firstLine="0"/>
        <w:rPr>
          <w:color w:val="1A262D"/>
          <w:sz w:val="20"/>
          <w:szCs w:val="20"/>
          <w:shd w:val="clear" w:color="auto" w:fill="FFFFFF"/>
        </w:rPr>
      </w:pPr>
      <w:r>
        <w:rPr>
          <w:color w:val="1A262D"/>
          <w:sz w:val="20"/>
          <w:szCs w:val="20"/>
          <w:shd w:val="clear" w:color="auto" w:fill="FFFFFF"/>
        </w:rPr>
        <w:t>Z</w:t>
      </w:r>
      <w:r w:rsidR="00A20DFC" w:rsidRPr="006B612D">
        <w:rPr>
          <w:color w:val="1A262D"/>
          <w:sz w:val="20"/>
          <w:szCs w:val="20"/>
          <w:shd w:val="clear" w:color="auto" w:fill="FFFFFF"/>
        </w:rPr>
        <w:t>droj: archiv autorky</w:t>
      </w:r>
    </w:p>
    <w:p w14:paraId="40F1A7A6" w14:textId="5C404803" w:rsidR="00A20DFC" w:rsidRPr="005E1745" w:rsidRDefault="00A20DFC" w:rsidP="00271B55">
      <w:pPr>
        <w:spacing w:before="240" w:after="240"/>
        <w:ind w:firstLine="0"/>
        <w:rPr>
          <w:color w:val="1A262D"/>
          <w:shd w:val="clear" w:color="auto" w:fill="FFFFFF"/>
        </w:rPr>
      </w:pPr>
      <w:r w:rsidRPr="005E1745">
        <w:rPr>
          <w:color w:val="1A262D"/>
          <w:shd w:val="clear" w:color="auto" w:fill="FFFFFF"/>
        </w:rPr>
        <w:tab/>
        <w:t xml:space="preserve">Metoda lifo má čtyři roviny diagnostiky sebehodnocení – Supporting Giving, Adapting Dealing, Conserving Holding a Controlling Taking. Osoba je tak diagnostikována. Níže jsou detailněji uvedeny jednotlivé roviny a jsou uveden potenciální silné stránky a případné slabiny. </w:t>
      </w:r>
    </w:p>
    <w:bookmarkStart w:id="58" w:name="_Toc69295109"/>
    <w:p w14:paraId="6C9ECB05" w14:textId="0CA9A2E7" w:rsidR="00A20DFC" w:rsidRPr="006B612D" w:rsidRDefault="00CB3E47" w:rsidP="00271B55">
      <w:pPr>
        <w:pStyle w:val="Titulek"/>
        <w:rPr>
          <w:color w:val="1A262D"/>
          <w:szCs w:val="20"/>
          <w:shd w:val="clear" w:color="auto" w:fill="FFFFFF"/>
        </w:rPr>
      </w:pPr>
      <w:r>
        <w:rPr>
          <w:noProof/>
        </w:rPr>
        <w:lastRenderedPageBreak/>
        <mc:AlternateContent>
          <mc:Choice Requires="wpg">
            <w:drawing>
              <wp:anchor distT="0" distB="0" distL="114300" distR="114300" simplePos="0" relativeHeight="251689984" behindDoc="0" locked="0" layoutInCell="1" allowOverlap="1" wp14:anchorId="13A91041" wp14:editId="4ED32E4A">
                <wp:simplePos x="0" y="0"/>
                <wp:positionH relativeFrom="margin">
                  <wp:posOffset>-2261</wp:posOffset>
                </wp:positionH>
                <wp:positionV relativeFrom="paragraph">
                  <wp:posOffset>293954</wp:posOffset>
                </wp:positionV>
                <wp:extent cx="5761355" cy="2893695"/>
                <wp:effectExtent l="0" t="0" r="0" b="1905"/>
                <wp:wrapTight wrapText="bothSides">
                  <wp:wrapPolygon edited="0">
                    <wp:start x="10642" y="0"/>
                    <wp:lineTo x="0" y="284"/>
                    <wp:lineTo x="0" y="21472"/>
                    <wp:lineTo x="10642" y="21472"/>
                    <wp:lineTo x="21498" y="21472"/>
                    <wp:lineTo x="21498" y="0"/>
                    <wp:lineTo x="10642" y="0"/>
                  </wp:wrapPolygon>
                </wp:wrapTight>
                <wp:docPr id="21" name="Skupina 21"/>
                <wp:cNvGraphicFramePr/>
                <a:graphic xmlns:a="http://schemas.openxmlformats.org/drawingml/2006/main">
                  <a:graphicData uri="http://schemas.microsoft.com/office/word/2010/wordprocessingGroup">
                    <wpg:wgp>
                      <wpg:cNvGrpSpPr/>
                      <wpg:grpSpPr>
                        <a:xfrm>
                          <a:off x="0" y="0"/>
                          <a:ext cx="5761355" cy="2893695"/>
                          <a:chOff x="0" y="0"/>
                          <a:chExt cx="5761914" cy="2893695"/>
                        </a:xfrm>
                      </wpg:grpSpPr>
                      <pic:pic xmlns:pic="http://schemas.openxmlformats.org/drawingml/2006/picture">
                        <pic:nvPicPr>
                          <pic:cNvPr id="17" name="Zástupný symbol pro obsah 11">
                            <a:extLst>
                              <a:ext uri="{FF2B5EF4-FFF2-40B4-BE49-F238E27FC236}">
                                <a16:creationId xmlns:a16="http://schemas.microsoft.com/office/drawing/2014/main" id="{B38D219E-C2B1-4CF7-BEA3-05B6E7A50E0D}"/>
                              </a:ext>
                            </a:extLst>
                          </pic:cNvPr>
                          <pic:cNvPicPr>
                            <a:picLocks noGrp="1" noChangeAspect="1"/>
                          </pic:cNvPicPr>
                        </pic:nvPicPr>
                        <pic:blipFill rotWithShape="1">
                          <a:blip r:embed="rId42">
                            <a:extLst>
                              <a:ext uri="{28A0092B-C50C-407E-A947-70E740481C1C}">
                                <a14:useLocalDpi xmlns:a14="http://schemas.microsoft.com/office/drawing/2010/main" val="0"/>
                              </a:ext>
                            </a:extLst>
                          </a:blip>
                          <a:srcRect l="42990" t="28042" r="23446" b="19312"/>
                          <a:stretch/>
                        </pic:blipFill>
                        <pic:spPr bwMode="auto">
                          <a:xfrm>
                            <a:off x="0" y="51207"/>
                            <a:ext cx="2879725" cy="2823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Zástupný symbol pro obsah 10">
                            <a:extLst>
                              <a:ext uri="{FF2B5EF4-FFF2-40B4-BE49-F238E27FC236}">
                                <a16:creationId xmlns:a16="http://schemas.microsoft.com/office/drawing/2014/main" id="{2EF2A55B-2ECD-4426-BE69-2ED5D6E2A157}"/>
                              </a:ext>
                            </a:extLst>
                          </pic:cNvPr>
                          <pic:cNvPicPr>
                            <a:picLocks noGrp="1" noChangeAspect="1"/>
                          </pic:cNvPicPr>
                        </pic:nvPicPr>
                        <pic:blipFill rotWithShape="1">
                          <a:blip r:embed="rId43">
                            <a:extLst>
                              <a:ext uri="{28A0092B-C50C-407E-A947-70E740481C1C}">
                                <a14:useLocalDpi xmlns:a14="http://schemas.microsoft.com/office/drawing/2010/main" val="0"/>
                              </a:ext>
                            </a:extLst>
                          </a:blip>
                          <a:srcRect l="43155" t="27513" r="23280" b="18519"/>
                          <a:stretch/>
                        </pic:blipFill>
                        <pic:spPr bwMode="auto">
                          <a:xfrm>
                            <a:off x="2882189" y="0"/>
                            <a:ext cx="2879725" cy="289369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ex="http://schemas.microsoft.com/office/word/2018/wordml/cex">
            <w:pict>
              <v:group w14:anchorId="55BBDD22" id="Skupina 21" o:spid="_x0000_s1026" style="position:absolute;margin-left:-.2pt;margin-top:23.15pt;width:453.65pt;height:227.85pt;z-index:251689984;mso-position-horizontal-relative:margin" coordsize="57619,28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">
                <w10:wrap type="tight" anchorx="margin"/>
              </v:group>
            </w:pict>
          </mc:Fallback>
        </mc:AlternateContent>
      </w:r>
      <w:r w:rsidR="00A20DFC" w:rsidRPr="006B612D">
        <w:t xml:space="preserve">Diagram </w:t>
      </w:r>
      <w:r w:rsidR="00213804">
        <w:fldChar w:fldCharType="begin"/>
      </w:r>
      <w:r w:rsidR="00213804">
        <w:instrText xml:space="preserve"> SEQ Diagram \* ARABIC </w:instrText>
      </w:r>
      <w:r w:rsidR="00213804">
        <w:fldChar w:fldCharType="separate"/>
      </w:r>
      <w:r w:rsidR="00FF28C1">
        <w:rPr>
          <w:noProof/>
        </w:rPr>
        <w:t>8</w:t>
      </w:r>
      <w:r w:rsidR="00213804">
        <w:rPr>
          <w:noProof/>
        </w:rPr>
        <w:fldChar w:fldCharType="end"/>
      </w:r>
      <w:r w:rsidR="00A20DFC" w:rsidRPr="006B612D">
        <w:t xml:space="preserve"> rovina SG – Support/Giving</w:t>
      </w:r>
      <w:r>
        <w:t xml:space="preserve"> a CT – Controllin/taking-over</w:t>
      </w:r>
      <w:bookmarkEnd w:id="58"/>
    </w:p>
    <w:p w14:paraId="7C6284F1" w14:textId="70534E9A" w:rsidR="00A20DFC" w:rsidRPr="006B612D" w:rsidRDefault="00A20DFC" w:rsidP="00271B55">
      <w:pPr>
        <w:jc w:val="left"/>
        <w:rPr>
          <w:color w:val="1A262D"/>
          <w:sz w:val="23"/>
          <w:szCs w:val="23"/>
          <w:shd w:val="clear" w:color="auto" w:fill="FFFFFF"/>
        </w:rPr>
      </w:pPr>
    </w:p>
    <w:p w14:paraId="0FF5A726" w14:textId="77777777" w:rsidR="00A20DFC" w:rsidRPr="006B612D" w:rsidRDefault="00A20DFC" w:rsidP="00271B55">
      <w:pPr>
        <w:spacing w:before="240" w:after="240"/>
        <w:ind w:firstLine="0"/>
        <w:rPr>
          <w:color w:val="1A262D"/>
          <w:sz w:val="20"/>
          <w:szCs w:val="20"/>
          <w:shd w:val="clear" w:color="auto" w:fill="FFFFFF"/>
        </w:rPr>
      </w:pPr>
      <w:r w:rsidRPr="006B612D">
        <w:rPr>
          <w:color w:val="1A262D"/>
          <w:sz w:val="20"/>
          <w:szCs w:val="20"/>
          <w:shd w:val="clear" w:color="auto" w:fill="FFFFFF"/>
        </w:rPr>
        <w:t>Zdroj: archiv autorky</w:t>
      </w:r>
    </w:p>
    <w:bookmarkStart w:id="59" w:name="_Toc69295110"/>
    <w:p w14:paraId="76FBE79C" w14:textId="39CD678F" w:rsidR="00A20DFC" w:rsidRPr="006B612D" w:rsidRDefault="004630B1" w:rsidP="00271B55">
      <w:pPr>
        <w:pStyle w:val="Titulek"/>
      </w:pPr>
      <w:r>
        <w:rPr>
          <w:noProof/>
        </w:rPr>
        <mc:AlternateContent>
          <mc:Choice Requires="wpg">
            <w:drawing>
              <wp:anchor distT="0" distB="0" distL="114300" distR="114300" simplePos="0" relativeHeight="251693056" behindDoc="0" locked="0" layoutInCell="1" allowOverlap="1" wp14:anchorId="09D68FEC" wp14:editId="6BA5DFC7">
                <wp:simplePos x="0" y="0"/>
                <wp:positionH relativeFrom="margin">
                  <wp:align>center</wp:align>
                </wp:positionH>
                <wp:positionV relativeFrom="paragraph">
                  <wp:posOffset>280594</wp:posOffset>
                </wp:positionV>
                <wp:extent cx="5761914" cy="2852420"/>
                <wp:effectExtent l="0" t="0" r="0" b="5080"/>
                <wp:wrapTight wrapText="bothSides">
                  <wp:wrapPolygon edited="0">
                    <wp:start x="10642" y="0"/>
                    <wp:lineTo x="0" y="433"/>
                    <wp:lineTo x="0" y="21494"/>
                    <wp:lineTo x="10642" y="21494"/>
                    <wp:lineTo x="21498" y="21494"/>
                    <wp:lineTo x="21498" y="0"/>
                    <wp:lineTo x="10642" y="0"/>
                  </wp:wrapPolygon>
                </wp:wrapTight>
                <wp:docPr id="23" name="Skupina 23"/>
                <wp:cNvGraphicFramePr/>
                <a:graphic xmlns:a="http://schemas.openxmlformats.org/drawingml/2006/main">
                  <a:graphicData uri="http://schemas.microsoft.com/office/word/2010/wordprocessingGroup">
                    <wpg:wgp>
                      <wpg:cNvGrpSpPr/>
                      <wpg:grpSpPr>
                        <a:xfrm>
                          <a:off x="0" y="0"/>
                          <a:ext cx="5761914" cy="2852420"/>
                          <a:chOff x="0" y="0"/>
                          <a:chExt cx="5761914" cy="2852420"/>
                        </a:xfrm>
                      </wpg:grpSpPr>
                      <pic:pic xmlns:pic="http://schemas.openxmlformats.org/drawingml/2006/picture">
                        <pic:nvPicPr>
                          <pic:cNvPr id="19" name="Zástupný symbol pro obsah 14">
                            <a:extLst>
                              <a:ext uri="{FF2B5EF4-FFF2-40B4-BE49-F238E27FC236}">
                                <a16:creationId xmlns:a16="http://schemas.microsoft.com/office/drawing/2014/main" id="{A190CB17-1901-404F-9913-8D6405E44AC5}"/>
                              </a:ext>
                            </a:extLst>
                          </pic:cNvPr>
                          <pic:cNvPicPr>
                            <a:picLocks noGrp="1" noChangeAspect="1"/>
                          </pic:cNvPicPr>
                        </pic:nvPicPr>
                        <pic:blipFill rotWithShape="1">
                          <a:blip r:embed="rId44">
                            <a:extLst>
                              <a:ext uri="{28A0092B-C50C-407E-A947-70E740481C1C}">
                                <a14:useLocalDpi xmlns:a14="http://schemas.microsoft.com/office/drawing/2010/main" val="0"/>
                              </a:ext>
                            </a:extLst>
                          </a:blip>
                          <a:srcRect l="42494" t="28307" r="23279" b="19048"/>
                          <a:stretch/>
                        </pic:blipFill>
                        <pic:spPr bwMode="auto">
                          <a:xfrm>
                            <a:off x="0" y="73152"/>
                            <a:ext cx="2879725" cy="27673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Zástupný symbol pro obsah 21">
                            <a:extLst>
                              <a:ext uri="{FF2B5EF4-FFF2-40B4-BE49-F238E27FC236}">
                                <a16:creationId xmlns:a16="http://schemas.microsoft.com/office/drawing/2014/main" id="{24E375F9-1453-4792-BFFF-5286EB96FE02}"/>
                              </a:ext>
                            </a:extLst>
                          </pic:cNvPr>
                          <pic:cNvPicPr>
                            <a:picLocks noGrp="1" noChangeAspect="1"/>
                          </pic:cNvPicPr>
                        </pic:nvPicPr>
                        <pic:blipFill rotWithShape="1">
                          <a:blip r:embed="rId45">
                            <a:extLst>
                              <a:ext uri="{28A0092B-C50C-407E-A947-70E740481C1C}">
                                <a14:useLocalDpi xmlns:a14="http://schemas.microsoft.com/office/drawing/2010/main" val="0"/>
                              </a:ext>
                            </a:extLst>
                          </a:blip>
                          <a:srcRect l="43486" t="27249" r="22619" b="19048"/>
                          <a:stretch/>
                        </pic:blipFill>
                        <pic:spPr bwMode="auto">
                          <a:xfrm>
                            <a:off x="2882189" y="0"/>
                            <a:ext cx="2879725" cy="28524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ex="http://schemas.microsoft.com/office/word/2018/wordml/cex">
            <w:pict>
              <v:group w14:anchorId="33FE54B5" id="Skupina 23" o:spid="_x0000_s1026" style="position:absolute;margin-left:0;margin-top:22.1pt;width:453.7pt;height:224.6pt;z-index:251693056;mso-position-horizontal:center;mso-position-horizontal-relative:margin" coordsize="57619,28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">
                <w10:wrap type="tight" anchorx="margin"/>
              </v:group>
            </w:pict>
          </mc:Fallback>
        </mc:AlternateContent>
      </w:r>
      <w:r w:rsidR="00A20DFC" w:rsidRPr="006B612D">
        <w:t xml:space="preserve">Diagram </w:t>
      </w:r>
      <w:r w:rsidR="00213804">
        <w:fldChar w:fldCharType="begin"/>
      </w:r>
      <w:r w:rsidR="00213804">
        <w:instrText xml:space="preserve"> SEQ Diagram \* ARABIC </w:instrText>
      </w:r>
      <w:r w:rsidR="00213804">
        <w:fldChar w:fldCharType="separate"/>
      </w:r>
      <w:r w:rsidR="00FF28C1">
        <w:rPr>
          <w:noProof/>
        </w:rPr>
        <w:t>9</w:t>
      </w:r>
      <w:r w:rsidR="00213804">
        <w:rPr>
          <w:noProof/>
        </w:rPr>
        <w:fldChar w:fldCharType="end"/>
      </w:r>
      <w:r w:rsidR="00A20DFC" w:rsidRPr="006B612D">
        <w:t xml:space="preserve"> rovina CH – Conserving/Holding-On</w:t>
      </w:r>
      <w:r w:rsidR="00CB3E47">
        <w:t xml:space="preserve"> a </w:t>
      </w:r>
      <w:r w:rsidR="00CB3E47" w:rsidRPr="006B612D">
        <w:t>AD – Adapting/Dealing-Away</w:t>
      </w:r>
      <w:bookmarkEnd w:id="59"/>
    </w:p>
    <w:p w14:paraId="1263E29E" w14:textId="77777777" w:rsidR="004630B1" w:rsidRPr="006B612D" w:rsidRDefault="004630B1" w:rsidP="00271B55">
      <w:pPr>
        <w:spacing w:before="240" w:after="240"/>
        <w:ind w:firstLine="0"/>
        <w:rPr>
          <w:color w:val="1A262D"/>
          <w:sz w:val="20"/>
          <w:szCs w:val="20"/>
          <w:shd w:val="clear" w:color="auto" w:fill="FFFFFF"/>
        </w:rPr>
      </w:pPr>
      <w:r w:rsidRPr="006B612D">
        <w:rPr>
          <w:color w:val="1A262D"/>
          <w:sz w:val="20"/>
          <w:szCs w:val="20"/>
          <w:shd w:val="clear" w:color="auto" w:fill="FFFFFF"/>
        </w:rPr>
        <w:t>Zdroj: archiv autorky</w:t>
      </w:r>
    </w:p>
    <w:p w14:paraId="449A7E68" w14:textId="60325D27" w:rsidR="00397D59" w:rsidRPr="005E1745" w:rsidRDefault="00397D59" w:rsidP="00271B55">
      <w:pPr>
        <w:spacing w:before="240" w:after="240"/>
        <w:ind w:firstLine="397"/>
        <w:rPr>
          <w:color w:val="1A262D"/>
          <w:shd w:val="clear" w:color="auto" w:fill="FFFFFF"/>
        </w:rPr>
      </w:pPr>
      <w:r w:rsidRPr="005E1745">
        <w:rPr>
          <w:color w:val="1A262D"/>
          <w:shd w:val="clear" w:color="auto" w:fill="FFFFFF"/>
        </w:rPr>
        <w:t>Výstupy sebehodnocení počítají se škálou</w:t>
      </w:r>
      <w:r w:rsidR="005E1745">
        <w:rPr>
          <w:color w:val="1A262D"/>
          <w:shd w:val="clear" w:color="auto" w:fill="FFFFFF"/>
        </w:rPr>
        <w:t>. P</w:t>
      </w:r>
      <w:r w:rsidRPr="005E1745">
        <w:rPr>
          <w:color w:val="1A262D"/>
          <w:shd w:val="clear" w:color="auto" w:fill="FFFFFF"/>
        </w:rPr>
        <w:t xml:space="preserve">od 21 bodů </w:t>
      </w:r>
      <w:r w:rsidR="005E1745">
        <w:rPr>
          <w:color w:val="1A262D"/>
          <w:shd w:val="clear" w:color="auto" w:fill="FFFFFF"/>
        </w:rPr>
        <w:t>značí, že se n</w:t>
      </w:r>
      <w:r w:rsidRPr="005E1745">
        <w:rPr>
          <w:color w:val="1A262D"/>
          <w:shd w:val="clear" w:color="auto" w:fill="FFFFFF"/>
        </w:rPr>
        <w:t>eprojevuje</w:t>
      </w:r>
      <w:r w:rsidR="005E1745">
        <w:rPr>
          <w:color w:val="1A262D"/>
          <w:shd w:val="clear" w:color="auto" w:fill="FFFFFF"/>
        </w:rPr>
        <w:t xml:space="preserve">, </w:t>
      </w:r>
      <w:r w:rsidR="005E1745" w:rsidRPr="005E1745">
        <w:rPr>
          <w:color w:val="1A262D"/>
          <w:shd w:val="clear" w:color="auto" w:fill="FFFFFF"/>
        </w:rPr>
        <w:t>21–24</w:t>
      </w:r>
      <w:r w:rsidRPr="005E1745">
        <w:rPr>
          <w:color w:val="1A262D"/>
          <w:shd w:val="clear" w:color="auto" w:fill="FFFFFF"/>
        </w:rPr>
        <w:t xml:space="preserve"> bodů, projevuje se, 25–30 bodů – je pro osobu charakteristické a nad 31 bodů je naprosto rozhodující. </w:t>
      </w:r>
    </w:p>
    <w:p w14:paraId="20C1A9D2" w14:textId="1C5E7098" w:rsidR="001B4C01" w:rsidRDefault="001B4C01" w:rsidP="00271B55">
      <w:pPr>
        <w:pStyle w:val="Nadpis2"/>
      </w:pPr>
      <w:bookmarkStart w:id="60" w:name="_Toc69295259"/>
      <w:r w:rsidRPr="006B612D">
        <w:lastRenderedPageBreak/>
        <w:t>Teorie vedení lidí</w:t>
      </w:r>
      <w:bookmarkEnd w:id="60"/>
    </w:p>
    <w:p w14:paraId="6E122812" w14:textId="27084148" w:rsidR="005E1745" w:rsidRPr="005E1745" w:rsidRDefault="00F26C08" w:rsidP="00271B55">
      <w:pPr>
        <w:ind w:firstLine="0"/>
      </w:pPr>
      <w:r>
        <w:t>Autorka z</w:t>
      </w:r>
      <w:r w:rsidR="005E1745">
        <w:t xml:space="preserve">mínila diagnostiku týmových rolí, také vybranou diagnostickou metodu sebehodnocení </w:t>
      </w:r>
      <w:r w:rsidR="005E1745" w:rsidRPr="005E1745">
        <w:t>LIFO®</w:t>
      </w:r>
      <w:r w:rsidR="005E1745">
        <w:t xml:space="preserve">, nyní je tedy potřeba se ještě zaměřit na vedoucího pracovníka, manažera v kontextu vedení lidí, týmů. I na tuto oblast nahlíží teorie z různých perspektiv a přístupy se v průběhu času značně vyvíjejí.  </w:t>
      </w:r>
    </w:p>
    <w:p w14:paraId="7C11E1A6" w14:textId="1F8DA47E" w:rsidR="001B4C01" w:rsidRPr="006B612D" w:rsidRDefault="001B4C01" w:rsidP="00271B55">
      <w:pPr>
        <w:ind w:firstLine="0"/>
      </w:pPr>
      <w:r w:rsidRPr="006B612D">
        <w:rPr>
          <w:b/>
          <w:bCs/>
        </w:rPr>
        <w:t>Teorie rysů</w:t>
      </w:r>
    </w:p>
    <w:p w14:paraId="550AAAEB" w14:textId="05362C87" w:rsidR="001B4C01" w:rsidRPr="006B612D" w:rsidRDefault="001B4C01" w:rsidP="00271B55">
      <w:pPr>
        <w:ind w:firstLine="397"/>
      </w:pPr>
      <w:r w:rsidRPr="006B612D">
        <w:t>Tato teorie se věnuje zejména osobnostním, sociálním, fyzickým či intelektuálním faktorům vedoucích. Skokan</w:t>
      </w:r>
      <w:r w:rsidR="004D7229" w:rsidRPr="006B612D">
        <w:t xml:space="preserve"> (2015)</w:t>
      </w:r>
      <w:r w:rsidRPr="006B612D">
        <w:t xml:space="preserve"> ve své práci uvádí např. Edwina Ghiselliho. Ten definoval charakteristiky, které jsou dle něj nezbytné pro vedení lidí. Konkrétně uvádí šest charakteristik. </w:t>
      </w:r>
    </w:p>
    <w:p w14:paraId="154BDEE7" w14:textId="77777777" w:rsidR="001B4C01" w:rsidRPr="006B612D" w:rsidRDefault="001B4C01" w:rsidP="00271B55">
      <w:pPr>
        <w:pStyle w:val="Odstavecseseznamem"/>
        <w:numPr>
          <w:ilvl w:val="0"/>
          <w:numId w:val="39"/>
        </w:numPr>
      </w:pPr>
      <w:r w:rsidRPr="006B612D">
        <w:t>Dozorčí schopnost nebo také vykonávání základních funkcí managementu, převážně vedení a kontrolování práce druhých.</w:t>
      </w:r>
    </w:p>
    <w:p w14:paraId="1AB2FC1E" w14:textId="77777777" w:rsidR="001B4C01" w:rsidRPr="006B612D" w:rsidRDefault="001B4C01" w:rsidP="00271B55">
      <w:pPr>
        <w:pStyle w:val="Odstavecseseznamem"/>
        <w:numPr>
          <w:ilvl w:val="0"/>
          <w:numId w:val="39"/>
        </w:numPr>
      </w:pPr>
      <w:r w:rsidRPr="006B612D">
        <w:t>Potřeba pracovního úspěchu – tato charakteristika zahrnuje hledání odpovědnosti a touhu po úspěchu.</w:t>
      </w:r>
    </w:p>
    <w:p w14:paraId="5F7EC737" w14:textId="77777777" w:rsidR="001B4C01" w:rsidRPr="006B612D" w:rsidRDefault="001B4C01" w:rsidP="00271B55">
      <w:pPr>
        <w:pStyle w:val="Odstavecseseznamem"/>
        <w:numPr>
          <w:ilvl w:val="0"/>
          <w:numId w:val="39"/>
        </w:numPr>
      </w:pPr>
      <w:r w:rsidRPr="006B612D">
        <w:t>Inteligence – zahrnuje uvažování a reaktivní myšlení.</w:t>
      </w:r>
    </w:p>
    <w:p w14:paraId="1DAD6B4A" w14:textId="77777777" w:rsidR="001B4C01" w:rsidRPr="006B612D" w:rsidRDefault="001B4C01" w:rsidP="00271B55">
      <w:pPr>
        <w:pStyle w:val="Odstavecseseznamem"/>
        <w:numPr>
          <w:ilvl w:val="0"/>
          <w:numId w:val="39"/>
        </w:numPr>
      </w:pPr>
      <w:r w:rsidRPr="006B612D">
        <w:t>Rozhodnost nebo také schopnost vytvářet rozhodnutí a řešit problémy.</w:t>
      </w:r>
    </w:p>
    <w:p w14:paraId="20F9B559" w14:textId="77777777" w:rsidR="001B4C01" w:rsidRPr="006B612D" w:rsidRDefault="001B4C01" w:rsidP="00271B55">
      <w:pPr>
        <w:pStyle w:val="Odstavecseseznamem"/>
        <w:numPr>
          <w:ilvl w:val="0"/>
          <w:numId w:val="39"/>
        </w:numPr>
      </w:pPr>
      <w:r w:rsidRPr="006B612D">
        <w:t>Sebejistota nebo také schopnost vyrovnat se s problémy.</w:t>
      </w:r>
    </w:p>
    <w:p w14:paraId="4973F884" w14:textId="77777777" w:rsidR="005E1745" w:rsidRDefault="001B4C01" w:rsidP="00271B55">
      <w:pPr>
        <w:pStyle w:val="Odstavecseseznamem"/>
        <w:numPr>
          <w:ilvl w:val="0"/>
          <w:numId w:val="39"/>
        </w:numPr>
      </w:pPr>
      <w:r w:rsidRPr="006B612D">
        <w:t>Iniciativa nebo schopnost jednat nezávisle a hledat nové inovativní cesty pro zvládání situací.</w:t>
      </w:r>
      <w:r w:rsidR="0090416A" w:rsidRPr="006B612D">
        <w:t xml:space="preserve"> </w:t>
      </w:r>
    </w:p>
    <w:p w14:paraId="26AEEB67" w14:textId="4BCB72A5" w:rsidR="001B4C01" w:rsidRPr="006B612D" w:rsidRDefault="005E1745" w:rsidP="00271B55">
      <w:pPr>
        <w:ind w:firstLine="360"/>
      </w:pPr>
      <w:r>
        <w:t xml:space="preserve">Tato teorie by šla shrnout tak, že dle ní existují rysy, jež </w:t>
      </w:r>
      <w:r w:rsidRPr="005E1745">
        <w:t>mohou zvýšit pravděpodobnost úspěchu</w:t>
      </w:r>
      <w:r>
        <w:t xml:space="preserve"> a </w:t>
      </w:r>
      <w:r w:rsidRPr="005E1745">
        <w:t>jiné</w:t>
      </w:r>
      <w:r>
        <w:t xml:space="preserve">, které </w:t>
      </w:r>
      <w:r w:rsidRPr="005E1745">
        <w:t xml:space="preserve">úspěch </w:t>
      </w:r>
      <w:r>
        <w:t xml:space="preserve">v podstatě </w:t>
      </w:r>
      <w:r w:rsidRPr="005E1745">
        <w:t>garantují</w:t>
      </w:r>
      <w:r>
        <w:t>.</w:t>
      </w:r>
      <w:r w:rsidRPr="005E1745">
        <w:t xml:space="preserve"> </w:t>
      </w:r>
      <w:r w:rsidR="0090416A" w:rsidRPr="006B612D">
        <w:t>(Skokan, 2015)</w:t>
      </w:r>
    </w:p>
    <w:p w14:paraId="1F89A09E" w14:textId="17EC3457" w:rsidR="001B4C01" w:rsidRPr="006B612D" w:rsidRDefault="001B4C01" w:rsidP="00271B55">
      <w:pPr>
        <w:ind w:firstLine="0"/>
      </w:pPr>
      <w:r w:rsidRPr="006B612D">
        <w:rPr>
          <w:b/>
          <w:bCs/>
        </w:rPr>
        <w:t xml:space="preserve">Behaviorální teorie vedení lidí </w:t>
      </w:r>
    </w:p>
    <w:p w14:paraId="1D5231D9" w14:textId="03C8D0B7" w:rsidR="001B4C01" w:rsidRPr="006B612D" w:rsidRDefault="001B4C01" w:rsidP="00271B55">
      <w:pPr>
        <w:ind w:firstLine="397"/>
      </w:pPr>
      <w:r w:rsidRPr="006B612D">
        <w:t xml:space="preserve">Jak již z názvu teorie vyplývá, tento přístup se zaměřuje na chování a zejména odlišnosti mezi chováním vedoucího a zaměstnance. Důležité je také zjištění, zda styl vedoucího je orientován spíše na zaměstnance nebo na práci. Teorie rysů nebyla schopna vhodně jen na základě osobních charakteristik plně vysvětlit úspěšnost manažera. Proto se teorie zaměřila spíše na mezilidské vztahy. Skokan </w:t>
      </w:r>
      <w:r w:rsidR="00EB7F58">
        <w:t xml:space="preserve">(2015) </w:t>
      </w:r>
      <w:r w:rsidRPr="006B612D">
        <w:t>ve své práci uvádí velmi dobrý přehled behaviorálních teorií vedení lidí. Začíná třemi běžně uváděné styly vedení – demokratický styl, autoritativní s</w:t>
      </w:r>
      <w:r w:rsidR="00C06C02">
        <w:t>t</w:t>
      </w:r>
      <w:r w:rsidRPr="006B612D">
        <w:t>yl a s</w:t>
      </w:r>
      <w:r w:rsidR="00983E0B" w:rsidRPr="006B612D">
        <w:t>t</w:t>
      </w:r>
      <w:r w:rsidRPr="006B612D">
        <w:t>y</w:t>
      </w:r>
      <w:r w:rsidR="00983E0B" w:rsidRPr="006B612D">
        <w:t>l</w:t>
      </w:r>
      <w:r w:rsidRPr="006B612D">
        <w:t xml:space="preserve"> Laissez-Faire a pro ně uvádí charakteristické rysy. </w:t>
      </w:r>
    </w:p>
    <w:p w14:paraId="754F2047" w14:textId="77777777" w:rsidR="001B4C01" w:rsidRPr="006B612D" w:rsidRDefault="001B4C01" w:rsidP="00271B55">
      <w:pPr>
        <w:ind w:firstLine="397"/>
      </w:pPr>
    </w:p>
    <w:tbl>
      <w:tblPr>
        <w:tblStyle w:val="Svtltabulkasmkou1"/>
        <w:tblW w:w="0" w:type="auto"/>
        <w:jc w:val="center"/>
        <w:tblLayout w:type="fixed"/>
        <w:tblLook w:val="0000" w:firstRow="0" w:lastRow="0" w:firstColumn="0" w:lastColumn="0" w:noHBand="0" w:noVBand="0"/>
      </w:tblPr>
      <w:tblGrid>
        <w:gridCol w:w="3005"/>
        <w:gridCol w:w="3005"/>
        <w:gridCol w:w="3005"/>
      </w:tblGrid>
      <w:tr w:rsidR="001B4C01" w:rsidRPr="004630B1" w14:paraId="1918FDB0" w14:textId="77777777" w:rsidTr="0024795A">
        <w:trPr>
          <w:trHeight w:val="397"/>
          <w:jc w:val="center"/>
        </w:trPr>
        <w:tc>
          <w:tcPr>
            <w:tcW w:w="3005" w:type="dxa"/>
            <w:vAlign w:val="center"/>
          </w:tcPr>
          <w:p w14:paraId="77964AD0" w14:textId="361E207B" w:rsidR="001B4C01" w:rsidRPr="004630B1" w:rsidRDefault="001B4C01" w:rsidP="00611F5B">
            <w:pPr>
              <w:autoSpaceDE w:val="0"/>
              <w:autoSpaceDN w:val="0"/>
              <w:adjustRightInd w:val="0"/>
              <w:spacing w:line="276" w:lineRule="auto"/>
              <w:ind w:firstLine="0"/>
              <w:jc w:val="center"/>
              <w:rPr>
                <w:rFonts w:eastAsia="Calibri"/>
                <w:color w:val="000000"/>
              </w:rPr>
            </w:pPr>
            <w:r w:rsidRPr="004630B1">
              <w:rPr>
                <w:rFonts w:eastAsia="Calibri"/>
                <w:b/>
                <w:bCs/>
                <w:color w:val="000000"/>
              </w:rPr>
              <w:t>Demokratický styl</w:t>
            </w:r>
          </w:p>
        </w:tc>
        <w:tc>
          <w:tcPr>
            <w:tcW w:w="3005" w:type="dxa"/>
            <w:vAlign w:val="center"/>
          </w:tcPr>
          <w:p w14:paraId="5BC0F3B0" w14:textId="3CD0D57E" w:rsidR="001B4C01" w:rsidRPr="004630B1" w:rsidRDefault="001B4C01" w:rsidP="00611F5B">
            <w:pPr>
              <w:autoSpaceDE w:val="0"/>
              <w:autoSpaceDN w:val="0"/>
              <w:adjustRightInd w:val="0"/>
              <w:spacing w:line="276" w:lineRule="auto"/>
              <w:ind w:firstLine="0"/>
              <w:jc w:val="center"/>
              <w:rPr>
                <w:rFonts w:eastAsia="Calibri"/>
                <w:color w:val="000000"/>
              </w:rPr>
            </w:pPr>
            <w:r w:rsidRPr="004630B1">
              <w:rPr>
                <w:rFonts w:eastAsia="Calibri"/>
                <w:b/>
                <w:bCs/>
                <w:color w:val="000000"/>
              </w:rPr>
              <w:t>Autoritativní styl</w:t>
            </w:r>
          </w:p>
        </w:tc>
        <w:tc>
          <w:tcPr>
            <w:tcW w:w="3005" w:type="dxa"/>
            <w:vAlign w:val="center"/>
          </w:tcPr>
          <w:p w14:paraId="145196F5" w14:textId="329B0F34" w:rsidR="001B4C01" w:rsidRPr="004630B1" w:rsidRDefault="001B4C01" w:rsidP="00611F5B">
            <w:pPr>
              <w:autoSpaceDE w:val="0"/>
              <w:autoSpaceDN w:val="0"/>
              <w:adjustRightInd w:val="0"/>
              <w:spacing w:line="276" w:lineRule="auto"/>
              <w:ind w:firstLine="0"/>
              <w:jc w:val="center"/>
              <w:rPr>
                <w:rFonts w:eastAsia="Calibri"/>
                <w:color w:val="000000"/>
              </w:rPr>
            </w:pPr>
            <w:r w:rsidRPr="004630B1">
              <w:rPr>
                <w:rFonts w:eastAsia="Calibri"/>
                <w:b/>
                <w:bCs/>
                <w:color w:val="000000"/>
              </w:rPr>
              <w:t>Styl Laissez-Faire</w:t>
            </w:r>
          </w:p>
        </w:tc>
      </w:tr>
      <w:tr w:rsidR="001B4C01" w:rsidRPr="004630B1" w14:paraId="4BE1AD8B" w14:textId="77777777" w:rsidTr="0024795A">
        <w:trPr>
          <w:trHeight w:val="385"/>
          <w:jc w:val="center"/>
        </w:trPr>
        <w:tc>
          <w:tcPr>
            <w:tcW w:w="3005" w:type="dxa"/>
          </w:tcPr>
          <w:p w14:paraId="6EC903C1"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Zahrnuje následovníky do sestavování cílů </w:t>
            </w:r>
          </w:p>
        </w:tc>
        <w:tc>
          <w:tcPr>
            <w:tcW w:w="3005" w:type="dxa"/>
          </w:tcPr>
          <w:p w14:paraId="30A1F382"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Sestavuje cíle individuálně </w:t>
            </w:r>
          </w:p>
        </w:tc>
        <w:tc>
          <w:tcPr>
            <w:tcW w:w="3005" w:type="dxa"/>
          </w:tcPr>
          <w:p w14:paraId="50078762"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Dává následovníkům prostor, aby si sestavili cíle samostatně </w:t>
            </w:r>
          </w:p>
        </w:tc>
      </w:tr>
      <w:tr w:rsidR="001B4C01" w:rsidRPr="004630B1" w14:paraId="6151CA90" w14:textId="77777777" w:rsidTr="0024795A">
        <w:trPr>
          <w:trHeight w:val="247"/>
          <w:jc w:val="center"/>
        </w:trPr>
        <w:tc>
          <w:tcPr>
            <w:tcW w:w="3005" w:type="dxa"/>
          </w:tcPr>
          <w:p w14:paraId="2BCB7966" w14:textId="6F715F2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lastRenderedPageBreak/>
              <w:t xml:space="preserve">Napomáhá </w:t>
            </w:r>
            <w:r w:rsidR="00FF28C1" w:rsidRPr="004630B1">
              <w:rPr>
                <w:rFonts w:eastAsia="Calibri"/>
                <w:color w:val="000000"/>
              </w:rPr>
              <w:t>diskusi</w:t>
            </w:r>
            <w:r w:rsidRPr="004630B1">
              <w:rPr>
                <w:rFonts w:eastAsia="Calibri"/>
                <w:color w:val="000000"/>
              </w:rPr>
              <w:t xml:space="preserve"> s následovníky </w:t>
            </w:r>
          </w:p>
        </w:tc>
        <w:tc>
          <w:tcPr>
            <w:tcW w:w="3005" w:type="dxa"/>
          </w:tcPr>
          <w:p w14:paraId="37FD17F8" w14:textId="4FDCAC42"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Preferuje řízenou </w:t>
            </w:r>
            <w:r w:rsidR="00FF28C1" w:rsidRPr="004630B1">
              <w:rPr>
                <w:rFonts w:eastAsia="Calibri"/>
                <w:color w:val="000000"/>
              </w:rPr>
              <w:t>diskusi</w:t>
            </w:r>
            <w:r w:rsidRPr="004630B1">
              <w:rPr>
                <w:rFonts w:eastAsia="Calibri"/>
                <w:color w:val="000000"/>
              </w:rPr>
              <w:t xml:space="preserve"> s následovníky </w:t>
            </w:r>
          </w:p>
        </w:tc>
        <w:tc>
          <w:tcPr>
            <w:tcW w:w="3005" w:type="dxa"/>
          </w:tcPr>
          <w:p w14:paraId="038D5DBD" w14:textId="495F2EB2"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Vyhýbá se </w:t>
            </w:r>
            <w:r w:rsidR="00FF28C1" w:rsidRPr="004630B1">
              <w:rPr>
                <w:rFonts w:eastAsia="Calibri"/>
                <w:color w:val="000000"/>
              </w:rPr>
              <w:t>diskusi</w:t>
            </w:r>
            <w:r w:rsidRPr="004630B1">
              <w:rPr>
                <w:rFonts w:eastAsia="Calibri"/>
                <w:color w:val="000000"/>
              </w:rPr>
              <w:t xml:space="preserve"> s následovníky </w:t>
            </w:r>
          </w:p>
        </w:tc>
      </w:tr>
      <w:tr w:rsidR="001B4C01" w:rsidRPr="004630B1" w14:paraId="28022DC4" w14:textId="77777777" w:rsidTr="0024795A">
        <w:trPr>
          <w:trHeight w:val="385"/>
          <w:jc w:val="center"/>
        </w:trPr>
        <w:tc>
          <w:tcPr>
            <w:tcW w:w="3005" w:type="dxa"/>
          </w:tcPr>
          <w:p w14:paraId="19D4EB47"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Konzultuje strategii a stanovení postupů s následovníky </w:t>
            </w:r>
          </w:p>
        </w:tc>
        <w:tc>
          <w:tcPr>
            <w:tcW w:w="3005" w:type="dxa"/>
          </w:tcPr>
          <w:p w14:paraId="1852CB07"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Vůdce sám sestavuje strategii a postupy </w:t>
            </w:r>
          </w:p>
        </w:tc>
        <w:tc>
          <w:tcPr>
            <w:tcW w:w="3005" w:type="dxa"/>
          </w:tcPr>
          <w:p w14:paraId="3B4382EA"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Nechává následovníky, aby sestavili postupy a strategii sami </w:t>
            </w:r>
          </w:p>
        </w:tc>
      </w:tr>
      <w:tr w:rsidR="001B4C01" w:rsidRPr="004630B1" w14:paraId="1B4BCFC5" w14:textId="77777777" w:rsidTr="0024795A">
        <w:trPr>
          <w:trHeight w:val="109"/>
          <w:jc w:val="center"/>
        </w:trPr>
        <w:tc>
          <w:tcPr>
            <w:tcW w:w="3005" w:type="dxa"/>
          </w:tcPr>
          <w:p w14:paraId="76A27B1C"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Zaměřuje se na interakce </w:t>
            </w:r>
          </w:p>
        </w:tc>
        <w:tc>
          <w:tcPr>
            <w:tcW w:w="3005" w:type="dxa"/>
          </w:tcPr>
          <w:p w14:paraId="5259E93E"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Interakce převládají </w:t>
            </w:r>
          </w:p>
        </w:tc>
        <w:tc>
          <w:tcPr>
            <w:tcW w:w="3005" w:type="dxa"/>
          </w:tcPr>
          <w:p w14:paraId="5E55C3F7"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Vyhýbá se interakcím </w:t>
            </w:r>
          </w:p>
        </w:tc>
      </w:tr>
      <w:tr w:rsidR="001B4C01" w:rsidRPr="004630B1" w14:paraId="501ADAD7" w14:textId="77777777" w:rsidTr="0024795A">
        <w:trPr>
          <w:trHeight w:val="247"/>
          <w:jc w:val="center"/>
        </w:trPr>
        <w:tc>
          <w:tcPr>
            <w:tcW w:w="3005" w:type="dxa"/>
          </w:tcPr>
          <w:p w14:paraId="466E87C4"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Poskytuje častou zpětnou vazbu </w:t>
            </w:r>
          </w:p>
        </w:tc>
        <w:tc>
          <w:tcPr>
            <w:tcW w:w="3005" w:type="dxa"/>
          </w:tcPr>
          <w:p w14:paraId="195B43D2"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Poskytuje občasnou zpětnou vazbu </w:t>
            </w:r>
          </w:p>
        </w:tc>
        <w:tc>
          <w:tcPr>
            <w:tcW w:w="3005" w:type="dxa"/>
          </w:tcPr>
          <w:p w14:paraId="5D458C0E"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Neposkytuje zpětnou vazbu </w:t>
            </w:r>
          </w:p>
        </w:tc>
      </w:tr>
      <w:tr w:rsidR="001B4C01" w:rsidRPr="004630B1" w14:paraId="797E5CDA" w14:textId="77777777" w:rsidTr="0024795A">
        <w:trPr>
          <w:trHeight w:val="521"/>
          <w:jc w:val="center"/>
        </w:trPr>
        <w:tc>
          <w:tcPr>
            <w:tcW w:w="3005" w:type="dxa"/>
          </w:tcPr>
          <w:p w14:paraId="314A3735"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Poskytuje návrhy a alternativy pro kompletaci úkolů </w:t>
            </w:r>
          </w:p>
        </w:tc>
        <w:tc>
          <w:tcPr>
            <w:tcW w:w="3005" w:type="dxa"/>
          </w:tcPr>
          <w:p w14:paraId="0734C293"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Osobně řídí kompletaci úkolů </w:t>
            </w:r>
          </w:p>
        </w:tc>
        <w:tc>
          <w:tcPr>
            <w:tcW w:w="3005" w:type="dxa"/>
          </w:tcPr>
          <w:p w14:paraId="0E193E79"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Poskytuje návrhy a alternativy pro kompletaci úkolů, ale pouze tehdy, je-li tázán </w:t>
            </w:r>
          </w:p>
        </w:tc>
      </w:tr>
      <w:tr w:rsidR="001B4C01" w:rsidRPr="004630B1" w14:paraId="20DFE318" w14:textId="77777777" w:rsidTr="0024795A">
        <w:trPr>
          <w:trHeight w:val="247"/>
          <w:jc w:val="center"/>
        </w:trPr>
        <w:tc>
          <w:tcPr>
            <w:tcW w:w="3005" w:type="dxa"/>
          </w:tcPr>
          <w:p w14:paraId="7FBD2089"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Vyzdvihuje dobré vlastnosti </w:t>
            </w:r>
          </w:p>
        </w:tc>
        <w:tc>
          <w:tcPr>
            <w:tcW w:w="3005" w:type="dxa"/>
          </w:tcPr>
          <w:p w14:paraId="15962607"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Vyzdvihuje špatné vlastnosti </w:t>
            </w:r>
          </w:p>
        </w:tc>
        <w:tc>
          <w:tcPr>
            <w:tcW w:w="3005" w:type="dxa"/>
          </w:tcPr>
          <w:p w14:paraId="3C3D9091"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Může vyzdvihovat, jak špatné, tak dobré vlastnosti </w:t>
            </w:r>
          </w:p>
        </w:tc>
      </w:tr>
      <w:tr w:rsidR="001B4C01" w:rsidRPr="004630B1" w14:paraId="409EFE74" w14:textId="77777777" w:rsidTr="0024795A">
        <w:trPr>
          <w:trHeight w:val="247"/>
          <w:jc w:val="center"/>
        </w:trPr>
        <w:tc>
          <w:tcPr>
            <w:tcW w:w="3005" w:type="dxa"/>
          </w:tcPr>
          <w:p w14:paraId="4817D015"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Uměle vyvolává konflikty pro větší úspěch skupiny </w:t>
            </w:r>
          </w:p>
        </w:tc>
        <w:tc>
          <w:tcPr>
            <w:tcW w:w="3005" w:type="dxa"/>
          </w:tcPr>
          <w:p w14:paraId="54969097"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Vyvolává konflikt pro osobní úspěchy </w:t>
            </w:r>
          </w:p>
        </w:tc>
        <w:tc>
          <w:tcPr>
            <w:tcW w:w="3005" w:type="dxa"/>
          </w:tcPr>
          <w:p w14:paraId="2F35DE54" w14:textId="77777777" w:rsidR="001B4C01" w:rsidRPr="004630B1" w:rsidRDefault="001B4C01" w:rsidP="00611F5B">
            <w:pPr>
              <w:autoSpaceDE w:val="0"/>
              <w:autoSpaceDN w:val="0"/>
              <w:adjustRightInd w:val="0"/>
              <w:spacing w:line="276" w:lineRule="auto"/>
              <w:ind w:firstLine="0"/>
              <w:jc w:val="left"/>
              <w:rPr>
                <w:rFonts w:eastAsia="Calibri"/>
                <w:color w:val="000000"/>
              </w:rPr>
            </w:pPr>
            <w:r w:rsidRPr="004630B1">
              <w:rPr>
                <w:rFonts w:eastAsia="Calibri"/>
                <w:color w:val="000000"/>
              </w:rPr>
              <w:t xml:space="preserve">Vyhýbá se konfliktům </w:t>
            </w:r>
          </w:p>
        </w:tc>
      </w:tr>
    </w:tbl>
    <w:p w14:paraId="465FD311" w14:textId="190C13D0" w:rsidR="00983E0B" w:rsidRPr="006B612D" w:rsidRDefault="00983E0B" w:rsidP="00271B55">
      <w:pPr>
        <w:spacing w:before="240" w:after="240"/>
        <w:ind w:firstLine="0"/>
        <w:rPr>
          <w:sz w:val="20"/>
          <w:szCs w:val="20"/>
        </w:rPr>
      </w:pPr>
      <w:r w:rsidRPr="006B612D">
        <w:rPr>
          <w:sz w:val="20"/>
          <w:szCs w:val="20"/>
        </w:rPr>
        <w:t>Zdroj: Autorka dle Skokan, 2015</w:t>
      </w:r>
    </w:p>
    <w:p w14:paraId="1F533E9D" w14:textId="10B2A398" w:rsidR="00A20DFC" w:rsidRDefault="001B4C01" w:rsidP="00271B55">
      <w:pPr>
        <w:ind w:firstLine="397"/>
      </w:pPr>
      <w:r w:rsidRPr="006B612D">
        <w:t xml:space="preserve">Skokan </w:t>
      </w:r>
      <w:r w:rsidR="0090416A" w:rsidRPr="006B612D">
        <w:t xml:space="preserve">(2015) </w:t>
      </w:r>
      <w:r w:rsidRPr="006B612D">
        <w:t xml:space="preserve">dále dobře popisuje i další teorie – jako přístup výzkumníků z Ohia – s důrazem na dimenze úcty a struktury. Poté uvádí teorii z konce 40. let, tentokrát přístup akademiků z Michiganu – zde je v popředí dimenze orientace na pracovníka, orientace na výrobu. Dále pak </w:t>
      </w:r>
      <w:r w:rsidR="00983E0B" w:rsidRPr="006B612D">
        <w:t>uvádí</w:t>
      </w:r>
      <w:r w:rsidRPr="006B612D">
        <w:t xml:space="preserve"> Teorie X a Teorie Y, v neposlední řadě tzv. model manažerské mřížky. Manažerská mřížka představuje zajímavý přístup – jedná se o orientaci na výsledky a orientaci na výkon. </w:t>
      </w:r>
      <w:r w:rsidR="00980953" w:rsidRPr="006B612D">
        <w:t>Model manažerské mřížky se snaží pokrýt budování pracovního nasazení, důvěru, osobní hodnotu zaměstnanců, podávání efektivních výkonů a dobré sociální vztahy.</w:t>
      </w:r>
    </w:p>
    <w:bookmarkStart w:id="61" w:name="_Toc69295111"/>
    <w:p w14:paraId="4BF6612A" w14:textId="6FC01BA6" w:rsidR="00980953" w:rsidRPr="006B612D" w:rsidRDefault="003F32F8" w:rsidP="00271B55">
      <w:pPr>
        <w:pStyle w:val="Titulek"/>
      </w:pPr>
      <w:r w:rsidRPr="006B612D">
        <w:rPr>
          <w:noProof/>
        </w:rPr>
        <mc:AlternateContent>
          <mc:Choice Requires="wps">
            <w:drawing>
              <wp:anchor distT="0" distB="0" distL="114300" distR="114300" simplePos="0" relativeHeight="251683840" behindDoc="1" locked="0" layoutInCell="1" allowOverlap="1" wp14:anchorId="2AD074F6" wp14:editId="3982AC0D">
                <wp:simplePos x="0" y="0"/>
                <wp:positionH relativeFrom="column">
                  <wp:posOffset>1819574</wp:posOffset>
                </wp:positionH>
                <wp:positionV relativeFrom="paragraph">
                  <wp:posOffset>380327</wp:posOffset>
                </wp:positionV>
                <wp:extent cx="13335" cy="2339975"/>
                <wp:effectExtent l="95250" t="38100" r="62865" b="3175"/>
                <wp:wrapTight wrapText="bothSides">
                  <wp:wrapPolygon edited="0">
                    <wp:start x="-61714" y="-352"/>
                    <wp:lineTo x="-154286" y="1055"/>
                    <wp:lineTo x="-92571" y="21453"/>
                    <wp:lineTo x="92571" y="21453"/>
                    <wp:lineTo x="92571" y="-352"/>
                    <wp:lineTo x="-61714" y="-352"/>
                  </wp:wrapPolygon>
                </wp:wrapTight>
                <wp:docPr id="16" name="Přímá spojnice se šipkou 16"/>
                <wp:cNvGraphicFramePr/>
                <a:graphic xmlns:a="http://schemas.openxmlformats.org/drawingml/2006/main">
                  <a:graphicData uri="http://schemas.microsoft.com/office/word/2010/wordprocessingShape">
                    <wps:wsp>
                      <wps:cNvCnPr/>
                      <wps:spPr>
                        <a:xfrm flipV="1">
                          <a:off x="0" y="0"/>
                          <a:ext cx="13335" cy="23399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5C66090" id="_x0000_t32" coordsize="21600,21600" o:spt="32" o:oned="t" path="m,l21600,21600e" filled="f">
                <v:path arrowok="t" fillok="f" o:connecttype="none"/>
                <o:lock v:ext="edit" shapetype="t"/>
              </v:shapetype>
              <v:shape id="Přímá spojnice se šipkou 16" o:spid="_x0000_s1026" type="#_x0000_t32" style="position:absolute;margin-left:143.25pt;margin-top:29.95pt;width:1.05pt;height:184.2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" strokecolor="#4472c4 [3204]" strokeweight="3pt">
                <v:stroke endarrow="block" joinstyle="miter"/>
                <w10:wrap type="tight"/>
              </v:shape>
            </w:pict>
          </mc:Fallback>
        </mc:AlternateContent>
      </w:r>
      <w:r w:rsidR="004630B1" w:rsidRPr="006B612D">
        <w:t xml:space="preserve"> </w:t>
      </w:r>
      <w:r w:rsidR="00980953" w:rsidRPr="006B612D">
        <w:t xml:space="preserve">Diagram </w:t>
      </w:r>
      <w:r w:rsidR="00213804">
        <w:fldChar w:fldCharType="begin"/>
      </w:r>
      <w:r w:rsidR="00213804">
        <w:instrText xml:space="preserve"> SEQ Diagram \* ARABIC </w:instrText>
      </w:r>
      <w:r w:rsidR="00213804">
        <w:fldChar w:fldCharType="separate"/>
      </w:r>
      <w:r w:rsidR="00FF28C1">
        <w:rPr>
          <w:noProof/>
        </w:rPr>
        <w:t>10</w:t>
      </w:r>
      <w:r w:rsidR="00213804">
        <w:rPr>
          <w:noProof/>
        </w:rPr>
        <w:fldChar w:fldCharType="end"/>
      </w:r>
      <w:r w:rsidR="00980953" w:rsidRPr="006B612D">
        <w:t xml:space="preserve"> Model manažerské mřížky</w:t>
      </w:r>
      <w:bookmarkEnd w:id="61"/>
    </w:p>
    <w:tbl>
      <w:tblPr>
        <w:tblStyle w:val="Mkatabulky"/>
        <w:tblpPr w:leftFromText="141" w:rightFromText="141" w:vertAnchor="text" w:horzAnchor="page" w:tblpX="3976" w:tblpY="48"/>
        <w:tblOverlap w:val="never"/>
        <w:tblW w:w="0" w:type="auto"/>
        <w:tblLayout w:type="fixed"/>
        <w:tblLook w:val="04A0" w:firstRow="1" w:lastRow="0" w:firstColumn="1" w:lastColumn="0" w:noHBand="0" w:noVBand="1"/>
      </w:tblPr>
      <w:tblGrid>
        <w:gridCol w:w="397"/>
        <w:gridCol w:w="397"/>
        <w:gridCol w:w="397"/>
        <w:gridCol w:w="397"/>
        <w:gridCol w:w="397"/>
        <w:gridCol w:w="397"/>
        <w:gridCol w:w="397"/>
        <w:gridCol w:w="397"/>
        <w:gridCol w:w="397"/>
      </w:tblGrid>
      <w:tr w:rsidR="00EB7F58" w:rsidRPr="004630B1" w14:paraId="3B97F7E6" w14:textId="77777777" w:rsidTr="003F32F8">
        <w:trPr>
          <w:trHeight w:val="340"/>
        </w:trPr>
        <w:tc>
          <w:tcPr>
            <w:tcW w:w="397" w:type="dxa"/>
            <w:vAlign w:val="center"/>
          </w:tcPr>
          <w:p w14:paraId="31BC6CE9" w14:textId="77777777" w:rsidR="00EB7F58" w:rsidRPr="004630B1" w:rsidRDefault="00EB7F58" w:rsidP="003F32F8">
            <w:pPr>
              <w:ind w:firstLine="0"/>
              <w:jc w:val="center"/>
              <w:rPr>
                <w:sz w:val="14"/>
                <w:szCs w:val="14"/>
              </w:rPr>
            </w:pPr>
            <w:r w:rsidRPr="004630B1">
              <w:rPr>
                <w:sz w:val="14"/>
                <w:szCs w:val="14"/>
              </w:rPr>
              <w:t>1,9</w:t>
            </w:r>
          </w:p>
        </w:tc>
        <w:tc>
          <w:tcPr>
            <w:tcW w:w="397" w:type="dxa"/>
            <w:vAlign w:val="center"/>
          </w:tcPr>
          <w:p w14:paraId="24AAE6B6" w14:textId="77777777" w:rsidR="00EB7F58" w:rsidRPr="004630B1" w:rsidRDefault="00EB7F58" w:rsidP="003F32F8">
            <w:pPr>
              <w:ind w:firstLine="0"/>
              <w:jc w:val="center"/>
              <w:rPr>
                <w:sz w:val="14"/>
                <w:szCs w:val="14"/>
              </w:rPr>
            </w:pPr>
          </w:p>
        </w:tc>
        <w:tc>
          <w:tcPr>
            <w:tcW w:w="397" w:type="dxa"/>
            <w:vAlign w:val="center"/>
          </w:tcPr>
          <w:p w14:paraId="4B619335" w14:textId="77777777" w:rsidR="00EB7F58" w:rsidRPr="004630B1" w:rsidRDefault="00EB7F58" w:rsidP="003F32F8">
            <w:pPr>
              <w:ind w:firstLine="0"/>
              <w:jc w:val="center"/>
              <w:rPr>
                <w:sz w:val="14"/>
                <w:szCs w:val="14"/>
              </w:rPr>
            </w:pPr>
          </w:p>
        </w:tc>
        <w:tc>
          <w:tcPr>
            <w:tcW w:w="397" w:type="dxa"/>
            <w:vAlign w:val="center"/>
          </w:tcPr>
          <w:p w14:paraId="79592FD8" w14:textId="77777777" w:rsidR="00EB7F58" w:rsidRPr="004630B1" w:rsidRDefault="00EB7F58" w:rsidP="003F32F8">
            <w:pPr>
              <w:ind w:firstLine="0"/>
              <w:jc w:val="center"/>
              <w:rPr>
                <w:sz w:val="14"/>
                <w:szCs w:val="14"/>
              </w:rPr>
            </w:pPr>
          </w:p>
        </w:tc>
        <w:tc>
          <w:tcPr>
            <w:tcW w:w="397" w:type="dxa"/>
            <w:vAlign w:val="center"/>
          </w:tcPr>
          <w:p w14:paraId="6D8D5845" w14:textId="77777777" w:rsidR="00EB7F58" w:rsidRPr="004630B1" w:rsidRDefault="00EB7F58" w:rsidP="003F32F8">
            <w:pPr>
              <w:ind w:firstLine="0"/>
              <w:jc w:val="center"/>
              <w:rPr>
                <w:sz w:val="14"/>
                <w:szCs w:val="14"/>
              </w:rPr>
            </w:pPr>
          </w:p>
        </w:tc>
        <w:tc>
          <w:tcPr>
            <w:tcW w:w="397" w:type="dxa"/>
            <w:vAlign w:val="center"/>
          </w:tcPr>
          <w:p w14:paraId="628030FF" w14:textId="77777777" w:rsidR="00EB7F58" w:rsidRPr="004630B1" w:rsidRDefault="00EB7F58" w:rsidP="003F32F8">
            <w:pPr>
              <w:ind w:firstLine="0"/>
              <w:jc w:val="center"/>
              <w:rPr>
                <w:sz w:val="14"/>
                <w:szCs w:val="14"/>
              </w:rPr>
            </w:pPr>
          </w:p>
        </w:tc>
        <w:tc>
          <w:tcPr>
            <w:tcW w:w="397" w:type="dxa"/>
            <w:vAlign w:val="center"/>
          </w:tcPr>
          <w:p w14:paraId="6AE4900F" w14:textId="77777777" w:rsidR="00EB7F58" w:rsidRPr="004630B1" w:rsidRDefault="00EB7F58" w:rsidP="003F32F8">
            <w:pPr>
              <w:ind w:firstLine="0"/>
              <w:jc w:val="center"/>
              <w:rPr>
                <w:sz w:val="14"/>
                <w:szCs w:val="14"/>
              </w:rPr>
            </w:pPr>
          </w:p>
        </w:tc>
        <w:tc>
          <w:tcPr>
            <w:tcW w:w="397" w:type="dxa"/>
            <w:vAlign w:val="center"/>
          </w:tcPr>
          <w:p w14:paraId="5D777F17" w14:textId="77777777" w:rsidR="00EB7F58" w:rsidRPr="004630B1" w:rsidRDefault="00EB7F58" w:rsidP="003F32F8">
            <w:pPr>
              <w:ind w:firstLine="0"/>
              <w:jc w:val="center"/>
              <w:rPr>
                <w:sz w:val="14"/>
                <w:szCs w:val="14"/>
              </w:rPr>
            </w:pPr>
          </w:p>
        </w:tc>
        <w:tc>
          <w:tcPr>
            <w:tcW w:w="397" w:type="dxa"/>
            <w:vAlign w:val="center"/>
          </w:tcPr>
          <w:p w14:paraId="4C538812" w14:textId="77777777" w:rsidR="00EB7F58" w:rsidRPr="004630B1" w:rsidRDefault="00EB7F58" w:rsidP="003F32F8">
            <w:pPr>
              <w:ind w:firstLine="0"/>
              <w:jc w:val="center"/>
              <w:rPr>
                <w:sz w:val="14"/>
                <w:szCs w:val="14"/>
              </w:rPr>
            </w:pPr>
            <w:r w:rsidRPr="004630B1">
              <w:rPr>
                <w:sz w:val="14"/>
                <w:szCs w:val="14"/>
              </w:rPr>
              <w:t>9,9</w:t>
            </w:r>
          </w:p>
        </w:tc>
      </w:tr>
      <w:tr w:rsidR="00EB7F58" w:rsidRPr="004630B1" w14:paraId="3494C848" w14:textId="77777777" w:rsidTr="003F32F8">
        <w:trPr>
          <w:trHeight w:val="340"/>
        </w:trPr>
        <w:tc>
          <w:tcPr>
            <w:tcW w:w="397" w:type="dxa"/>
            <w:vAlign w:val="center"/>
          </w:tcPr>
          <w:p w14:paraId="500E18D5" w14:textId="77777777" w:rsidR="00EB7F58" w:rsidRPr="004630B1" w:rsidRDefault="00EB7F58" w:rsidP="003F32F8">
            <w:pPr>
              <w:ind w:firstLine="0"/>
              <w:jc w:val="center"/>
              <w:rPr>
                <w:sz w:val="14"/>
                <w:szCs w:val="14"/>
              </w:rPr>
            </w:pPr>
          </w:p>
        </w:tc>
        <w:tc>
          <w:tcPr>
            <w:tcW w:w="397" w:type="dxa"/>
            <w:vAlign w:val="center"/>
          </w:tcPr>
          <w:p w14:paraId="47DB7AE5" w14:textId="77777777" w:rsidR="00EB7F58" w:rsidRPr="004630B1" w:rsidRDefault="00EB7F58" w:rsidP="003F32F8">
            <w:pPr>
              <w:ind w:firstLine="0"/>
              <w:jc w:val="center"/>
              <w:rPr>
                <w:sz w:val="14"/>
                <w:szCs w:val="14"/>
              </w:rPr>
            </w:pPr>
          </w:p>
        </w:tc>
        <w:tc>
          <w:tcPr>
            <w:tcW w:w="397" w:type="dxa"/>
            <w:vAlign w:val="center"/>
          </w:tcPr>
          <w:p w14:paraId="4A068306" w14:textId="77777777" w:rsidR="00EB7F58" w:rsidRPr="004630B1" w:rsidRDefault="00EB7F58" w:rsidP="003F32F8">
            <w:pPr>
              <w:ind w:firstLine="0"/>
              <w:jc w:val="center"/>
              <w:rPr>
                <w:sz w:val="14"/>
                <w:szCs w:val="14"/>
              </w:rPr>
            </w:pPr>
          </w:p>
        </w:tc>
        <w:tc>
          <w:tcPr>
            <w:tcW w:w="397" w:type="dxa"/>
            <w:vAlign w:val="center"/>
          </w:tcPr>
          <w:p w14:paraId="76DD633B" w14:textId="77777777" w:rsidR="00EB7F58" w:rsidRPr="004630B1" w:rsidRDefault="00EB7F58" w:rsidP="003F32F8">
            <w:pPr>
              <w:ind w:firstLine="0"/>
              <w:jc w:val="center"/>
              <w:rPr>
                <w:sz w:val="14"/>
                <w:szCs w:val="14"/>
              </w:rPr>
            </w:pPr>
          </w:p>
        </w:tc>
        <w:tc>
          <w:tcPr>
            <w:tcW w:w="397" w:type="dxa"/>
            <w:vAlign w:val="center"/>
          </w:tcPr>
          <w:p w14:paraId="2634B769" w14:textId="77777777" w:rsidR="00EB7F58" w:rsidRPr="004630B1" w:rsidRDefault="00EB7F58" w:rsidP="003F32F8">
            <w:pPr>
              <w:ind w:firstLine="0"/>
              <w:jc w:val="center"/>
              <w:rPr>
                <w:sz w:val="14"/>
                <w:szCs w:val="14"/>
              </w:rPr>
            </w:pPr>
          </w:p>
        </w:tc>
        <w:tc>
          <w:tcPr>
            <w:tcW w:w="397" w:type="dxa"/>
            <w:vAlign w:val="center"/>
          </w:tcPr>
          <w:p w14:paraId="4F6CFD0D" w14:textId="77777777" w:rsidR="00EB7F58" w:rsidRPr="004630B1" w:rsidRDefault="00EB7F58" w:rsidP="003F32F8">
            <w:pPr>
              <w:ind w:firstLine="0"/>
              <w:jc w:val="center"/>
              <w:rPr>
                <w:sz w:val="14"/>
                <w:szCs w:val="14"/>
              </w:rPr>
            </w:pPr>
          </w:p>
        </w:tc>
        <w:tc>
          <w:tcPr>
            <w:tcW w:w="397" w:type="dxa"/>
            <w:vAlign w:val="center"/>
          </w:tcPr>
          <w:p w14:paraId="2334C79F" w14:textId="77777777" w:rsidR="00EB7F58" w:rsidRPr="004630B1" w:rsidRDefault="00EB7F58" w:rsidP="003F32F8">
            <w:pPr>
              <w:ind w:firstLine="0"/>
              <w:jc w:val="center"/>
              <w:rPr>
                <w:sz w:val="14"/>
                <w:szCs w:val="14"/>
              </w:rPr>
            </w:pPr>
          </w:p>
        </w:tc>
        <w:tc>
          <w:tcPr>
            <w:tcW w:w="397" w:type="dxa"/>
            <w:vAlign w:val="center"/>
          </w:tcPr>
          <w:p w14:paraId="3ADAE7D1" w14:textId="77777777" w:rsidR="00EB7F58" w:rsidRPr="004630B1" w:rsidRDefault="00EB7F58" w:rsidP="003F32F8">
            <w:pPr>
              <w:ind w:firstLine="0"/>
              <w:jc w:val="center"/>
              <w:rPr>
                <w:sz w:val="14"/>
                <w:szCs w:val="14"/>
              </w:rPr>
            </w:pPr>
          </w:p>
        </w:tc>
        <w:tc>
          <w:tcPr>
            <w:tcW w:w="397" w:type="dxa"/>
            <w:vAlign w:val="center"/>
          </w:tcPr>
          <w:p w14:paraId="7AFC1A95" w14:textId="77777777" w:rsidR="00EB7F58" w:rsidRPr="004630B1" w:rsidRDefault="00EB7F58" w:rsidP="003F32F8">
            <w:pPr>
              <w:ind w:firstLine="0"/>
              <w:jc w:val="center"/>
              <w:rPr>
                <w:sz w:val="14"/>
                <w:szCs w:val="14"/>
              </w:rPr>
            </w:pPr>
          </w:p>
        </w:tc>
      </w:tr>
      <w:tr w:rsidR="00EB7F58" w:rsidRPr="004630B1" w14:paraId="4A7BE913" w14:textId="77777777" w:rsidTr="003F32F8">
        <w:trPr>
          <w:trHeight w:val="340"/>
        </w:trPr>
        <w:tc>
          <w:tcPr>
            <w:tcW w:w="397" w:type="dxa"/>
            <w:vAlign w:val="center"/>
          </w:tcPr>
          <w:p w14:paraId="4AD43943" w14:textId="77777777" w:rsidR="00EB7F58" w:rsidRPr="004630B1" w:rsidRDefault="00EB7F58" w:rsidP="003F32F8">
            <w:pPr>
              <w:ind w:firstLine="0"/>
              <w:jc w:val="center"/>
              <w:rPr>
                <w:sz w:val="14"/>
                <w:szCs w:val="14"/>
              </w:rPr>
            </w:pPr>
          </w:p>
        </w:tc>
        <w:tc>
          <w:tcPr>
            <w:tcW w:w="397" w:type="dxa"/>
            <w:vAlign w:val="center"/>
          </w:tcPr>
          <w:p w14:paraId="4AA5A7A4" w14:textId="77777777" w:rsidR="00EB7F58" w:rsidRPr="004630B1" w:rsidRDefault="00EB7F58" w:rsidP="003F32F8">
            <w:pPr>
              <w:ind w:firstLine="0"/>
              <w:jc w:val="center"/>
              <w:rPr>
                <w:sz w:val="14"/>
                <w:szCs w:val="14"/>
              </w:rPr>
            </w:pPr>
          </w:p>
        </w:tc>
        <w:tc>
          <w:tcPr>
            <w:tcW w:w="397" w:type="dxa"/>
            <w:vAlign w:val="center"/>
          </w:tcPr>
          <w:p w14:paraId="501D126C" w14:textId="77777777" w:rsidR="00EB7F58" w:rsidRPr="004630B1" w:rsidRDefault="00EB7F58" w:rsidP="003F32F8">
            <w:pPr>
              <w:ind w:firstLine="0"/>
              <w:jc w:val="center"/>
              <w:rPr>
                <w:sz w:val="14"/>
                <w:szCs w:val="14"/>
              </w:rPr>
            </w:pPr>
          </w:p>
        </w:tc>
        <w:tc>
          <w:tcPr>
            <w:tcW w:w="397" w:type="dxa"/>
            <w:vAlign w:val="center"/>
          </w:tcPr>
          <w:p w14:paraId="06589CE5" w14:textId="77777777" w:rsidR="00EB7F58" w:rsidRPr="004630B1" w:rsidRDefault="00EB7F58" w:rsidP="003F32F8">
            <w:pPr>
              <w:ind w:firstLine="0"/>
              <w:jc w:val="center"/>
              <w:rPr>
                <w:sz w:val="14"/>
                <w:szCs w:val="14"/>
              </w:rPr>
            </w:pPr>
          </w:p>
        </w:tc>
        <w:tc>
          <w:tcPr>
            <w:tcW w:w="397" w:type="dxa"/>
            <w:vAlign w:val="center"/>
          </w:tcPr>
          <w:p w14:paraId="1087A0A3" w14:textId="77777777" w:rsidR="00EB7F58" w:rsidRPr="004630B1" w:rsidRDefault="00EB7F58" w:rsidP="003F32F8">
            <w:pPr>
              <w:ind w:firstLine="0"/>
              <w:jc w:val="center"/>
              <w:rPr>
                <w:sz w:val="14"/>
                <w:szCs w:val="14"/>
              </w:rPr>
            </w:pPr>
          </w:p>
        </w:tc>
        <w:tc>
          <w:tcPr>
            <w:tcW w:w="397" w:type="dxa"/>
            <w:vAlign w:val="center"/>
          </w:tcPr>
          <w:p w14:paraId="3E2A3D78" w14:textId="77777777" w:rsidR="00EB7F58" w:rsidRPr="004630B1" w:rsidRDefault="00EB7F58" w:rsidP="003F32F8">
            <w:pPr>
              <w:ind w:firstLine="0"/>
              <w:jc w:val="center"/>
              <w:rPr>
                <w:sz w:val="14"/>
                <w:szCs w:val="14"/>
              </w:rPr>
            </w:pPr>
          </w:p>
        </w:tc>
        <w:tc>
          <w:tcPr>
            <w:tcW w:w="397" w:type="dxa"/>
            <w:vAlign w:val="center"/>
          </w:tcPr>
          <w:p w14:paraId="7584FD88" w14:textId="77777777" w:rsidR="00EB7F58" w:rsidRPr="004630B1" w:rsidRDefault="00EB7F58" w:rsidP="003F32F8">
            <w:pPr>
              <w:ind w:firstLine="0"/>
              <w:jc w:val="center"/>
              <w:rPr>
                <w:sz w:val="14"/>
                <w:szCs w:val="14"/>
              </w:rPr>
            </w:pPr>
          </w:p>
        </w:tc>
        <w:tc>
          <w:tcPr>
            <w:tcW w:w="397" w:type="dxa"/>
            <w:vAlign w:val="center"/>
          </w:tcPr>
          <w:p w14:paraId="09FF3B8D" w14:textId="77777777" w:rsidR="00EB7F58" w:rsidRPr="004630B1" w:rsidRDefault="00EB7F58" w:rsidP="003F32F8">
            <w:pPr>
              <w:ind w:firstLine="0"/>
              <w:jc w:val="center"/>
              <w:rPr>
                <w:sz w:val="14"/>
                <w:szCs w:val="14"/>
              </w:rPr>
            </w:pPr>
          </w:p>
        </w:tc>
        <w:tc>
          <w:tcPr>
            <w:tcW w:w="397" w:type="dxa"/>
            <w:vAlign w:val="center"/>
          </w:tcPr>
          <w:p w14:paraId="1F9C4E7E" w14:textId="77777777" w:rsidR="00EB7F58" w:rsidRPr="004630B1" w:rsidRDefault="00EB7F58" w:rsidP="003F32F8">
            <w:pPr>
              <w:ind w:firstLine="0"/>
              <w:jc w:val="center"/>
              <w:rPr>
                <w:sz w:val="14"/>
                <w:szCs w:val="14"/>
              </w:rPr>
            </w:pPr>
          </w:p>
        </w:tc>
      </w:tr>
      <w:tr w:rsidR="00EB7F58" w:rsidRPr="004630B1" w14:paraId="06F372EA" w14:textId="77777777" w:rsidTr="003F32F8">
        <w:trPr>
          <w:trHeight w:val="340"/>
        </w:trPr>
        <w:tc>
          <w:tcPr>
            <w:tcW w:w="397" w:type="dxa"/>
            <w:vAlign w:val="center"/>
          </w:tcPr>
          <w:p w14:paraId="0EA96BAD" w14:textId="77777777" w:rsidR="00EB7F58" w:rsidRPr="004630B1" w:rsidRDefault="00EB7F58" w:rsidP="003F32F8">
            <w:pPr>
              <w:ind w:firstLine="0"/>
              <w:jc w:val="center"/>
              <w:rPr>
                <w:sz w:val="14"/>
                <w:szCs w:val="14"/>
              </w:rPr>
            </w:pPr>
          </w:p>
        </w:tc>
        <w:tc>
          <w:tcPr>
            <w:tcW w:w="397" w:type="dxa"/>
            <w:vAlign w:val="center"/>
          </w:tcPr>
          <w:p w14:paraId="1494834C" w14:textId="77777777" w:rsidR="00EB7F58" w:rsidRPr="004630B1" w:rsidRDefault="00EB7F58" w:rsidP="003F32F8">
            <w:pPr>
              <w:ind w:firstLine="0"/>
              <w:jc w:val="center"/>
              <w:rPr>
                <w:sz w:val="14"/>
                <w:szCs w:val="14"/>
              </w:rPr>
            </w:pPr>
          </w:p>
        </w:tc>
        <w:tc>
          <w:tcPr>
            <w:tcW w:w="397" w:type="dxa"/>
            <w:vAlign w:val="center"/>
          </w:tcPr>
          <w:p w14:paraId="207DBDF9" w14:textId="77777777" w:rsidR="00EB7F58" w:rsidRPr="004630B1" w:rsidRDefault="00EB7F58" w:rsidP="003F32F8">
            <w:pPr>
              <w:ind w:firstLine="0"/>
              <w:jc w:val="center"/>
              <w:rPr>
                <w:sz w:val="14"/>
                <w:szCs w:val="14"/>
              </w:rPr>
            </w:pPr>
          </w:p>
        </w:tc>
        <w:tc>
          <w:tcPr>
            <w:tcW w:w="397" w:type="dxa"/>
            <w:vAlign w:val="center"/>
          </w:tcPr>
          <w:p w14:paraId="12EDB840" w14:textId="77777777" w:rsidR="00EB7F58" w:rsidRPr="004630B1" w:rsidRDefault="00EB7F58" w:rsidP="003F32F8">
            <w:pPr>
              <w:ind w:firstLine="0"/>
              <w:jc w:val="center"/>
              <w:rPr>
                <w:sz w:val="14"/>
                <w:szCs w:val="14"/>
              </w:rPr>
            </w:pPr>
          </w:p>
        </w:tc>
        <w:tc>
          <w:tcPr>
            <w:tcW w:w="397" w:type="dxa"/>
            <w:vAlign w:val="center"/>
          </w:tcPr>
          <w:p w14:paraId="44C22AF8" w14:textId="77777777" w:rsidR="00EB7F58" w:rsidRPr="004630B1" w:rsidRDefault="00EB7F58" w:rsidP="003F32F8">
            <w:pPr>
              <w:ind w:firstLine="0"/>
              <w:jc w:val="center"/>
              <w:rPr>
                <w:sz w:val="14"/>
                <w:szCs w:val="14"/>
              </w:rPr>
            </w:pPr>
          </w:p>
        </w:tc>
        <w:tc>
          <w:tcPr>
            <w:tcW w:w="397" w:type="dxa"/>
            <w:vAlign w:val="center"/>
          </w:tcPr>
          <w:p w14:paraId="67F73D04" w14:textId="77777777" w:rsidR="00EB7F58" w:rsidRPr="004630B1" w:rsidRDefault="00EB7F58" w:rsidP="003F32F8">
            <w:pPr>
              <w:ind w:firstLine="0"/>
              <w:jc w:val="center"/>
              <w:rPr>
                <w:sz w:val="14"/>
                <w:szCs w:val="14"/>
              </w:rPr>
            </w:pPr>
          </w:p>
        </w:tc>
        <w:tc>
          <w:tcPr>
            <w:tcW w:w="397" w:type="dxa"/>
            <w:vAlign w:val="center"/>
          </w:tcPr>
          <w:p w14:paraId="12ECA2E4" w14:textId="77777777" w:rsidR="00EB7F58" w:rsidRPr="004630B1" w:rsidRDefault="00EB7F58" w:rsidP="003F32F8">
            <w:pPr>
              <w:ind w:firstLine="0"/>
              <w:jc w:val="center"/>
              <w:rPr>
                <w:sz w:val="14"/>
                <w:szCs w:val="14"/>
              </w:rPr>
            </w:pPr>
          </w:p>
        </w:tc>
        <w:tc>
          <w:tcPr>
            <w:tcW w:w="397" w:type="dxa"/>
            <w:vAlign w:val="center"/>
          </w:tcPr>
          <w:p w14:paraId="1B31AF8A" w14:textId="77777777" w:rsidR="00EB7F58" w:rsidRPr="004630B1" w:rsidRDefault="00EB7F58" w:rsidP="003F32F8">
            <w:pPr>
              <w:ind w:firstLine="0"/>
              <w:jc w:val="center"/>
              <w:rPr>
                <w:sz w:val="14"/>
                <w:szCs w:val="14"/>
              </w:rPr>
            </w:pPr>
          </w:p>
        </w:tc>
        <w:tc>
          <w:tcPr>
            <w:tcW w:w="397" w:type="dxa"/>
            <w:vAlign w:val="center"/>
          </w:tcPr>
          <w:p w14:paraId="5C280923" w14:textId="77777777" w:rsidR="00EB7F58" w:rsidRPr="004630B1" w:rsidRDefault="00EB7F58" w:rsidP="003F32F8">
            <w:pPr>
              <w:ind w:firstLine="0"/>
              <w:jc w:val="center"/>
              <w:rPr>
                <w:sz w:val="14"/>
                <w:szCs w:val="14"/>
              </w:rPr>
            </w:pPr>
          </w:p>
        </w:tc>
      </w:tr>
      <w:tr w:rsidR="00EB7F58" w:rsidRPr="004630B1" w14:paraId="6ABC8AE7" w14:textId="77777777" w:rsidTr="003F32F8">
        <w:trPr>
          <w:trHeight w:val="340"/>
        </w:trPr>
        <w:tc>
          <w:tcPr>
            <w:tcW w:w="397" w:type="dxa"/>
            <w:vAlign w:val="center"/>
          </w:tcPr>
          <w:p w14:paraId="448C1D66" w14:textId="77777777" w:rsidR="00EB7F58" w:rsidRPr="004630B1" w:rsidRDefault="00EB7F58" w:rsidP="003F32F8">
            <w:pPr>
              <w:ind w:firstLine="0"/>
              <w:jc w:val="center"/>
              <w:rPr>
                <w:sz w:val="14"/>
                <w:szCs w:val="14"/>
              </w:rPr>
            </w:pPr>
          </w:p>
        </w:tc>
        <w:tc>
          <w:tcPr>
            <w:tcW w:w="397" w:type="dxa"/>
            <w:vAlign w:val="center"/>
          </w:tcPr>
          <w:p w14:paraId="4E50BA34" w14:textId="77777777" w:rsidR="00EB7F58" w:rsidRPr="004630B1" w:rsidRDefault="00EB7F58" w:rsidP="003F32F8">
            <w:pPr>
              <w:ind w:firstLine="0"/>
              <w:jc w:val="center"/>
              <w:rPr>
                <w:sz w:val="14"/>
                <w:szCs w:val="14"/>
              </w:rPr>
            </w:pPr>
          </w:p>
        </w:tc>
        <w:tc>
          <w:tcPr>
            <w:tcW w:w="397" w:type="dxa"/>
            <w:vAlign w:val="center"/>
          </w:tcPr>
          <w:p w14:paraId="0A04492A" w14:textId="77777777" w:rsidR="00EB7F58" w:rsidRPr="004630B1" w:rsidRDefault="00EB7F58" w:rsidP="003F32F8">
            <w:pPr>
              <w:ind w:firstLine="0"/>
              <w:jc w:val="center"/>
              <w:rPr>
                <w:sz w:val="14"/>
                <w:szCs w:val="14"/>
              </w:rPr>
            </w:pPr>
          </w:p>
        </w:tc>
        <w:tc>
          <w:tcPr>
            <w:tcW w:w="397" w:type="dxa"/>
            <w:vAlign w:val="center"/>
          </w:tcPr>
          <w:p w14:paraId="617795CA" w14:textId="77777777" w:rsidR="00EB7F58" w:rsidRPr="004630B1" w:rsidRDefault="00EB7F58" w:rsidP="003F32F8">
            <w:pPr>
              <w:ind w:firstLine="0"/>
              <w:jc w:val="center"/>
              <w:rPr>
                <w:sz w:val="14"/>
                <w:szCs w:val="14"/>
              </w:rPr>
            </w:pPr>
          </w:p>
        </w:tc>
        <w:tc>
          <w:tcPr>
            <w:tcW w:w="397" w:type="dxa"/>
            <w:vAlign w:val="center"/>
          </w:tcPr>
          <w:p w14:paraId="43BA55CD" w14:textId="77777777" w:rsidR="00EB7F58" w:rsidRPr="004630B1" w:rsidRDefault="00EB7F58" w:rsidP="003F32F8">
            <w:pPr>
              <w:ind w:firstLine="0"/>
              <w:jc w:val="center"/>
              <w:rPr>
                <w:sz w:val="14"/>
                <w:szCs w:val="14"/>
              </w:rPr>
            </w:pPr>
            <w:r w:rsidRPr="004630B1">
              <w:rPr>
                <w:sz w:val="14"/>
                <w:szCs w:val="14"/>
              </w:rPr>
              <w:t>5,5</w:t>
            </w:r>
          </w:p>
        </w:tc>
        <w:tc>
          <w:tcPr>
            <w:tcW w:w="397" w:type="dxa"/>
            <w:vAlign w:val="center"/>
          </w:tcPr>
          <w:p w14:paraId="5E7A7722" w14:textId="77777777" w:rsidR="00EB7F58" w:rsidRPr="004630B1" w:rsidRDefault="00EB7F58" w:rsidP="003F32F8">
            <w:pPr>
              <w:ind w:firstLine="0"/>
              <w:jc w:val="center"/>
              <w:rPr>
                <w:sz w:val="14"/>
                <w:szCs w:val="14"/>
              </w:rPr>
            </w:pPr>
          </w:p>
        </w:tc>
        <w:tc>
          <w:tcPr>
            <w:tcW w:w="397" w:type="dxa"/>
            <w:vAlign w:val="center"/>
          </w:tcPr>
          <w:p w14:paraId="1B392F24" w14:textId="77777777" w:rsidR="00EB7F58" w:rsidRPr="004630B1" w:rsidRDefault="00EB7F58" w:rsidP="003F32F8">
            <w:pPr>
              <w:ind w:firstLine="0"/>
              <w:jc w:val="center"/>
              <w:rPr>
                <w:sz w:val="14"/>
                <w:szCs w:val="14"/>
              </w:rPr>
            </w:pPr>
          </w:p>
        </w:tc>
        <w:tc>
          <w:tcPr>
            <w:tcW w:w="397" w:type="dxa"/>
            <w:vAlign w:val="center"/>
          </w:tcPr>
          <w:p w14:paraId="7BD23F1B" w14:textId="77777777" w:rsidR="00EB7F58" w:rsidRPr="004630B1" w:rsidRDefault="00EB7F58" w:rsidP="003F32F8">
            <w:pPr>
              <w:ind w:firstLine="0"/>
              <w:jc w:val="center"/>
              <w:rPr>
                <w:sz w:val="14"/>
                <w:szCs w:val="14"/>
              </w:rPr>
            </w:pPr>
          </w:p>
        </w:tc>
        <w:tc>
          <w:tcPr>
            <w:tcW w:w="397" w:type="dxa"/>
            <w:vAlign w:val="center"/>
          </w:tcPr>
          <w:p w14:paraId="4BCBF681" w14:textId="77777777" w:rsidR="00EB7F58" w:rsidRPr="004630B1" w:rsidRDefault="00EB7F58" w:rsidP="003F32F8">
            <w:pPr>
              <w:ind w:firstLine="0"/>
              <w:jc w:val="center"/>
              <w:rPr>
                <w:sz w:val="14"/>
                <w:szCs w:val="14"/>
              </w:rPr>
            </w:pPr>
          </w:p>
        </w:tc>
      </w:tr>
      <w:tr w:rsidR="00EB7F58" w:rsidRPr="004630B1" w14:paraId="279A6464" w14:textId="77777777" w:rsidTr="003F32F8">
        <w:trPr>
          <w:trHeight w:val="340"/>
        </w:trPr>
        <w:tc>
          <w:tcPr>
            <w:tcW w:w="397" w:type="dxa"/>
            <w:vAlign w:val="center"/>
          </w:tcPr>
          <w:p w14:paraId="5E29AA2A" w14:textId="77777777" w:rsidR="00EB7F58" w:rsidRPr="004630B1" w:rsidRDefault="00EB7F58" w:rsidP="003F32F8">
            <w:pPr>
              <w:ind w:firstLine="0"/>
              <w:jc w:val="center"/>
              <w:rPr>
                <w:sz w:val="14"/>
                <w:szCs w:val="14"/>
              </w:rPr>
            </w:pPr>
          </w:p>
        </w:tc>
        <w:tc>
          <w:tcPr>
            <w:tcW w:w="397" w:type="dxa"/>
            <w:vAlign w:val="center"/>
          </w:tcPr>
          <w:p w14:paraId="7F71FCD3" w14:textId="77777777" w:rsidR="00EB7F58" w:rsidRPr="004630B1" w:rsidRDefault="00EB7F58" w:rsidP="003F32F8">
            <w:pPr>
              <w:ind w:firstLine="0"/>
              <w:jc w:val="center"/>
              <w:rPr>
                <w:sz w:val="14"/>
                <w:szCs w:val="14"/>
              </w:rPr>
            </w:pPr>
          </w:p>
        </w:tc>
        <w:tc>
          <w:tcPr>
            <w:tcW w:w="397" w:type="dxa"/>
            <w:vAlign w:val="center"/>
          </w:tcPr>
          <w:p w14:paraId="52FD1640" w14:textId="77777777" w:rsidR="00EB7F58" w:rsidRPr="004630B1" w:rsidRDefault="00EB7F58" w:rsidP="003F32F8">
            <w:pPr>
              <w:ind w:firstLine="0"/>
              <w:jc w:val="center"/>
              <w:rPr>
                <w:sz w:val="14"/>
                <w:szCs w:val="14"/>
              </w:rPr>
            </w:pPr>
          </w:p>
        </w:tc>
        <w:tc>
          <w:tcPr>
            <w:tcW w:w="397" w:type="dxa"/>
            <w:vAlign w:val="center"/>
          </w:tcPr>
          <w:p w14:paraId="524B68CB" w14:textId="77777777" w:rsidR="00EB7F58" w:rsidRPr="004630B1" w:rsidRDefault="00EB7F58" w:rsidP="003F32F8">
            <w:pPr>
              <w:ind w:firstLine="0"/>
              <w:jc w:val="center"/>
              <w:rPr>
                <w:sz w:val="14"/>
                <w:szCs w:val="14"/>
              </w:rPr>
            </w:pPr>
          </w:p>
        </w:tc>
        <w:tc>
          <w:tcPr>
            <w:tcW w:w="397" w:type="dxa"/>
            <w:vAlign w:val="center"/>
          </w:tcPr>
          <w:p w14:paraId="320021E4" w14:textId="77777777" w:rsidR="00EB7F58" w:rsidRPr="004630B1" w:rsidRDefault="00EB7F58" w:rsidP="003F32F8">
            <w:pPr>
              <w:ind w:firstLine="0"/>
              <w:jc w:val="center"/>
              <w:rPr>
                <w:sz w:val="14"/>
                <w:szCs w:val="14"/>
              </w:rPr>
            </w:pPr>
          </w:p>
        </w:tc>
        <w:tc>
          <w:tcPr>
            <w:tcW w:w="397" w:type="dxa"/>
            <w:vAlign w:val="center"/>
          </w:tcPr>
          <w:p w14:paraId="4A21021E" w14:textId="77777777" w:rsidR="00EB7F58" w:rsidRPr="004630B1" w:rsidRDefault="00EB7F58" w:rsidP="003F32F8">
            <w:pPr>
              <w:ind w:firstLine="0"/>
              <w:jc w:val="center"/>
              <w:rPr>
                <w:sz w:val="14"/>
                <w:szCs w:val="14"/>
              </w:rPr>
            </w:pPr>
          </w:p>
        </w:tc>
        <w:tc>
          <w:tcPr>
            <w:tcW w:w="397" w:type="dxa"/>
            <w:vAlign w:val="center"/>
          </w:tcPr>
          <w:p w14:paraId="6F5B0E04" w14:textId="77777777" w:rsidR="00EB7F58" w:rsidRPr="004630B1" w:rsidRDefault="00EB7F58" w:rsidP="003F32F8">
            <w:pPr>
              <w:ind w:firstLine="0"/>
              <w:jc w:val="center"/>
              <w:rPr>
                <w:sz w:val="14"/>
                <w:szCs w:val="14"/>
              </w:rPr>
            </w:pPr>
          </w:p>
        </w:tc>
        <w:tc>
          <w:tcPr>
            <w:tcW w:w="397" w:type="dxa"/>
            <w:vAlign w:val="center"/>
          </w:tcPr>
          <w:p w14:paraId="1335967C" w14:textId="77777777" w:rsidR="00EB7F58" w:rsidRPr="004630B1" w:rsidRDefault="00EB7F58" w:rsidP="003F32F8">
            <w:pPr>
              <w:ind w:firstLine="0"/>
              <w:jc w:val="center"/>
              <w:rPr>
                <w:sz w:val="14"/>
                <w:szCs w:val="14"/>
              </w:rPr>
            </w:pPr>
          </w:p>
        </w:tc>
        <w:tc>
          <w:tcPr>
            <w:tcW w:w="397" w:type="dxa"/>
            <w:vAlign w:val="center"/>
          </w:tcPr>
          <w:p w14:paraId="09DABD3C" w14:textId="77777777" w:rsidR="00EB7F58" w:rsidRPr="004630B1" w:rsidRDefault="00EB7F58" w:rsidP="003F32F8">
            <w:pPr>
              <w:ind w:firstLine="0"/>
              <w:jc w:val="center"/>
              <w:rPr>
                <w:sz w:val="14"/>
                <w:szCs w:val="14"/>
              </w:rPr>
            </w:pPr>
          </w:p>
        </w:tc>
      </w:tr>
      <w:tr w:rsidR="00EB7F58" w:rsidRPr="004630B1" w14:paraId="6E46B360" w14:textId="77777777" w:rsidTr="003F32F8">
        <w:trPr>
          <w:trHeight w:val="340"/>
        </w:trPr>
        <w:tc>
          <w:tcPr>
            <w:tcW w:w="397" w:type="dxa"/>
            <w:vAlign w:val="center"/>
          </w:tcPr>
          <w:p w14:paraId="690A0FA4" w14:textId="77777777" w:rsidR="00EB7F58" w:rsidRPr="004630B1" w:rsidRDefault="00EB7F58" w:rsidP="003F32F8">
            <w:pPr>
              <w:ind w:firstLine="0"/>
              <w:jc w:val="center"/>
              <w:rPr>
                <w:sz w:val="14"/>
                <w:szCs w:val="14"/>
              </w:rPr>
            </w:pPr>
          </w:p>
        </w:tc>
        <w:tc>
          <w:tcPr>
            <w:tcW w:w="397" w:type="dxa"/>
            <w:vAlign w:val="center"/>
          </w:tcPr>
          <w:p w14:paraId="4206F313" w14:textId="77777777" w:rsidR="00EB7F58" w:rsidRPr="004630B1" w:rsidRDefault="00EB7F58" w:rsidP="003F32F8">
            <w:pPr>
              <w:ind w:firstLine="0"/>
              <w:jc w:val="center"/>
              <w:rPr>
                <w:sz w:val="14"/>
                <w:szCs w:val="14"/>
              </w:rPr>
            </w:pPr>
          </w:p>
        </w:tc>
        <w:tc>
          <w:tcPr>
            <w:tcW w:w="397" w:type="dxa"/>
            <w:vAlign w:val="center"/>
          </w:tcPr>
          <w:p w14:paraId="1FA7FA58" w14:textId="77777777" w:rsidR="00EB7F58" w:rsidRPr="004630B1" w:rsidRDefault="00EB7F58" w:rsidP="003F32F8">
            <w:pPr>
              <w:ind w:firstLine="0"/>
              <w:jc w:val="center"/>
              <w:rPr>
                <w:sz w:val="14"/>
                <w:szCs w:val="14"/>
              </w:rPr>
            </w:pPr>
          </w:p>
        </w:tc>
        <w:tc>
          <w:tcPr>
            <w:tcW w:w="397" w:type="dxa"/>
            <w:vAlign w:val="center"/>
          </w:tcPr>
          <w:p w14:paraId="0A3BBEAA" w14:textId="77777777" w:rsidR="00EB7F58" w:rsidRPr="004630B1" w:rsidRDefault="00EB7F58" w:rsidP="003F32F8">
            <w:pPr>
              <w:ind w:firstLine="0"/>
              <w:jc w:val="center"/>
              <w:rPr>
                <w:sz w:val="14"/>
                <w:szCs w:val="14"/>
              </w:rPr>
            </w:pPr>
          </w:p>
        </w:tc>
        <w:tc>
          <w:tcPr>
            <w:tcW w:w="397" w:type="dxa"/>
            <w:vAlign w:val="center"/>
          </w:tcPr>
          <w:p w14:paraId="310E382E" w14:textId="77777777" w:rsidR="00EB7F58" w:rsidRPr="004630B1" w:rsidRDefault="00EB7F58" w:rsidP="003F32F8">
            <w:pPr>
              <w:ind w:firstLine="0"/>
              <w:jc w:val="center"/>
              <w:rPr>
                <w:sz w:val="14"/>
                <w:szCs w:val="14"/>
              </w:rPr>
            </w:pPr>
          </w:p>
        </w:tc>
        <w:tc>
          <w:tcPr>
            <w:tcW w:w="397" w:type="dxa"/>
            <w:vAlign w:val="center"/>
          </w:tcPr>
          <w:p w14:paraId="098E0DF0" w14:textId="77777777" w:rsidR="00EB7F58" w:rsidRPr="004630B1" w:rsidRDefault="00EB7F58" w:rsidP="003F32F8">
            <w:pPr>
              <w:ind w:firstLine="0"/>
              <w:jc w:val="center"/>
              <w:rPr>
                <w:sz w:val="14"/>
                <w:szCs w:val="14"/>
              </w:rPr>
            </w:pPr>
          </w:p>
        </w:tc>
        <w:tc>
          <w:tcPr>
            <w:tcW w:w="397" w:type="dxa"/>
            <w:vAlign w:val="center"/>
          </w:tcPr>
          <w:p w14:paraId="29B95FC5" w14:textId="77777777" w:rsidR="00EB7F58" w:rsidRPr="004630B1" w:rsidRDefault="00EB7F58" w:rsidP="003F32F8">
            <w:pPr>
              <w:ind w:firstLine="0"/>
              <w:jc w:val="center"/>
              <w:rPr>
                <w:sz w:val="14"/>
                <w:szCs w:val="14"/>
              </w:rPr>
            </w:pPr>
          </w:p>
        </w:tc>
        <w:tc>
          <w:tcPr>
            <w:tcW w:w="397" w:type="dxa"/>
            <w:vAlign w:val="center"/>
          </w:tcPr>
          <w:p w14:paraId="479BC928" w14:textId="77777777" w:rsidR="00EB7F58" w:rsidRPr="004630B1" w:rsidRDefault="00EB7F58" w:rsidP="003F32F8">
            <w:pPr>
              <w:ind w:firstLine="0"/>
              <w:jc w:val="center"/>
              <w:rPr>
                <w:sz w:val="14"/>
                <w:szCs w:val="14"/>
              </w:rPr>
            </w:pPr>
          </w:p>
        </w:tc>
        <w:tc>
          <w:tcPr>
            <w:tcW w:w="397" w:type="dxa"/>
            <w:vAlign w:val="center"/>
          </w:tcPr>
          <w:p w14:paraId="3E80CD09" w14:textId="77777777" w:rsidR="00EB7F58" w:rsidRPr="004630B1" w:rsidRDefault="00EB7F58" w:rsidP="003F32F8">
            <w:pPr>
              <w:ind w:firstLine="0"/>
              <w:jc w:val="center"/>
              <w:rPr>
                <w:sz w:val="14"/>
                <w:szCs w:val="14"/>
              </w:rPr>
            </w:pPr>
          </w:p>
        </w:tc>
      </w:tr>
      <w:tr w:rsidR="00EB7F58" w:rsidRPr="004630B1" w14:paraId="5472F596" w14:textId="77777777" w:rsidTr="003F32F8">
        <w:trPr>
          <w:trHeight w:val="340"/>
        </w:trPr>
        <w:tc>
          <w:tcPr>
            <w:tcW w:w="397" w:type="dxa"/>
            <w:vAlign w:val="center"/>
          </w:tcPr>
          <w:p w14:paraId="295C534D" w14:textId="77777777" w:rsidR="00EB7F58" w:rsidRPr="004630B1" w:rsidRDefault="00EB7F58" w:rsidP="003F32F8">
            <w:pPr>
              <w:ind w:firstLine="0"/>
              <w:jc w:val="center"/>
              <w:rPr>
                <w:sz w:val="14"/>
                <w:szCs w:val="14"/>
              </w:rPr>
            </w:pPr>
          </w:p>
        </w:tc>
        <w:tc>
          <w:tcPr>
            <w:tcW w:w="397" w:type="dxa"/>
            <w:vAlign w:val="center"/>
          </w:tcPr>
          <w:p w14:paraId="55F47A54" w14:textId="77777777" w:rsidR="00EB7F58" w:rsidRPr="004630B1" w:rsidRDefault="00EB7F58" w:rsidP="003F32F8">
            <w:pPr>
              <w:ind w:firstLine="0"/>
              <w:jc w:val="center"/>
              <w:rPr>
                <w:sz w:val="14"/>
                <w:szCs w:val="14"/>
              </w:rPr>
            </w:pPr>
          </w:p>
        </w:tc>
        <w:tc>
          <w:tcPr>
            <w:tcW w:w="397" w:type="dxa"/>
            <w:vAlign w:val="center"/>
          </w:tcPr>
          <w:p w14:paraId="1F05BBB0" w14:textId="77777777" w:rsidR="00EB7F58" w:rsidRPr="004630B1" w:rsidRDefault="00EB7F58" w:rsidP="003F32F8">
            <w:pPr>
              <w:ind w:firstLine="0"/>
              <w:jc w:val="center"/>
              <w:rPr>
                <w:sz w:val="14"/>
                <w:szCs w:val="14"/>
              </w:rPr>
            </w:pPr>
          </w:p>
        </w:tc>
        <w:tc>
          <w:tcPr>
            <w:tcW w:w="397" w:type="dxa"/>
            <w:vAlign w:val="center"/>
          </w:tcPr>
          <w:p w14:paraId="39FE1A3E" w14:textId="77777777" w:rsidR="00EB7F58" w:rsidRPr="004630B1" w:rsidRDefault="00EB7F58" w:rsidP="003F32F8">
            <w:pPr>
              <w:ind w:firstLine="0"/>
              <w:jc w:val="center"/>
              <w:rPr>
                <w:sz w:val="14"/>
                <w:szCs w:val="14"/>
              </w:rPr>
            </w:pPr>
          </w:p>
        </w:tc>
        <w:tc>
          <w:tcPr>
            <w:tcW w:w="397" w:type="dxa"/>
            <w:vAlign w:val="center"/>
          </w:tcPr>
          <w:p w14:paraId="6441850D" w14:textId="77777777" w:rsidR="00EB7F58" w:rsidRPr="004630B1" w:rsidRDefault="00EB7F58" w:rsidP="003F32F8">
            <w:pPr>
              <w:ind w:firstLine="0"/>
              <w:jc w:val="center"/>
              <w:rPr>
                <w:sz w:val="14"/>
                <w:szCs w:val="14"/>
              </w:rPr>
            </w:pPr>
          </w:p>
        </w:tc>
        <w:tc>
          <w:tcPr>
            <w:tcW w:w="397" w:type="dxa"/>
            <w:vAlign w:val="center"/>
          </w:tcPr>
          <w:p w14:paraId="409A3D55" w14:textId="77777777" w:rsidR="00EB7F58" w:rsidRPr="004630B1" w:rsidRDefault="00EB7F58" w:rsidP="003F32F8">
            <w:pPr>
              <w:ind w:firstLine="0"/>
              <w:jc w:val="center"/>
              <w:rPr>
                <w:sz w:val="14"/>
                <w:szCs w:val="14"/>
              </w:rPr>
            </w:pPr>
          </w:p>
        </w:tc>
        <w:tc>
          <w:tcPr>
            <w:tcW w:w="397" w:type="dxa"/>
            <w:vAlign w:val="center"/>
          </w:tcPr>
          <w:p w14:paraId="782FB826" w14:textId="77777777" w:rsidR="00EB7F58" w:rsidRPr="004630B1" w:rsidRDefault="00EB7F58" w:rsidP="003F32F8">
            <w:pPr>
              <w:ind w:firstLine="0"/>
              <w:jc w:val="center"/>
              <w:rPr>
                <w:sz w:val="14"/>
                <w:szCs w:val="14"/>
              </w:rPr>
            </w:pPr>
          </w:p>
        </w:tc>
        <w:tc>
          <w:tcPr>
            <w:tcW w:w="397" w:type="dxa"/>
            <w:vAlign w:val="center"/>
          </w:tcPr>
          <w:p w14:paraId="59B87494" w14:textId="77777777" w:rsidR="00EB7F58" w:rsidRPr="004630B1" w:rsidRDefault="00EB7F58" w:rsidP="003F32F8">
            <w:pPr>
              <w:ind w:firstLine="0"/>
              <w:jc w:val="center"/>
              <w:rPr>
                <w:sz w:val="14"/>
                <w:szCs w:val="14"/>
              </w:rPr>
            </w:pPr>
          </w:p>
        </w:tc>
        <w:tc>
          <w:tcPr>
            <w:tcW w:w="397" w:type="dxa"/>
            <w:vAlign w:val="center"/>
          </w:tcPr>
          <w:p w14:paraId="145D2577" w14:textId="77777777" w:rsidR="00EB7F58" w:rsidRPr="004630B1" w:rsidRDefault="00EB7F58" w:rsidP="003F32F8">
            <w:pPr>
              <w:ind w:firstLine="0"/>
              <w:jc w:val="center"/>
              <w:rPr>
                <w:sz w:val="14"/>
                <w:szCs w:val="14"/>
              </w:rPr>
            </w:pPr>
          </w:p>
        </w:tc>
      </w:tr>
      <w:tr w:rsidR="00EB7F58" w:rsidRPr="004630B1" w14:paraId="63E61D0D" w14:textId="77777777" w:rsidTr="003F32F8">
        <w:trPr>
          <w:trHeight w:val="340"/>
        </w:trPr>
        <w:tc>
          <w:tcPr>
            <w:tcW w:w="397" w:type="dxa"/>
            <w:vAlign w:val="center"/>
          </w:tcPr>
          <w:p w14:paraId="59444D8A" w14:textId="77777777" w:rsidR="00EB7F58" w:rsidRPr="004630B1" w:rsidRDefault="00EB7F58" w:rsidP="003F32F8">
            <w:pPr>
              <w:ind w:firstLine="0"/>
              <w:jc w:val="center"/>
              <w:rPr>
                <w:sz w:val="14"/>
                <w:szCs w:val="14"/>
              </w:rPr>
            </w:pPr>
            <w:r w:rsidRPr="004630B1">
              <w:rPr>
                <w:sz w:val="14"/>
                <w:szCs w:val="14"/>
              </w:rPr>
              <w:t>1,1</w:t>
            </w:r>
          </w:p>
        </w:tc>
        <w:tc>
          <w:tcPr>
            <w:tcW w:w="397" w:type="dxa"/>
            <w:vAlign w:val="center"/>
          </w:tcPr>
          <w:p w14:paraId="2C5F7D01" w14:textId="77777777" w:rsidR="00EB7F58" w:rsidRPr="004630B1" w:rsidRDefault="00EB7F58" w:rsidP="003F32F8">
            <w:pPr>
              <w:ind w:firstLine="0"/>
              <w:jc w:val="center"/>
              <w:rPr>
                <w:sz w:val="14"/>
                <w:szCs w:val="14"/>
              </w:rPr>
            </w:pPr>
          </w:p>
        </w:tc>
        <w:tc>
          <w:tcPr>
            <w:tcW w:w="397" w:type="dxa"/>
            <w:vAlign w:val="center"/>
          </w:tcPr>
          <w:p w14:paraId="664B48FB" w14:textId="77777777" w:rsidR="00EB7F58" w:rsidRPr="004630B1" w:rsidRDefault="00EB7F58" w:rsidP="003F32F8">
            <w:pPr>
              <w:ind w:firstLine="0"/>
              <w:jc w:val="center"/>
              <w:rPr>
                <w:sz w:val="14"/>
                <w:szCs w:val="14"/>
              </w:rPr>
            </w:pPr>
          </w:p>
        </w:tc>
        <w:tc>
          <w:tcPr>
            <w:tcW w:w="397" w:type="dxa"/>
            <w:vAlign w:val="center"/>
          </w:tcPr>
          <w:p w14:paraId="713BB92B" w14:textId="77777777" w:rsidR="00EB7F58" w:rsidRPr="004630B1" w:rsidRDefault="00EB7F58" w:rsidP="003F32F8">
            <w:pPr>
              <w:ind w:firstLine="0"/>
              <w:jc w:val="center"/>
              <w:rPr>
                <w:sz w:val="14"/>
                <w:szCs w:val="14"/>
              </w:rPr>
            </w:pPr>
          </w:p>
        </w:tc>
        <w:tc>
          <w:tcPr>
            <w:tcW w:w="397" w:type="dxa"/>
            <w:vAlign w:val="center"/>
          </w:tcPr>
          <w:p w14:paraId="1B3BADB8" w14:textId="77777777" w:rsidR="00EB7F58" w:rsidRPr="004630B1" w:rsidRDefault="00EB7F58" w:rsidP="003F32F8">
            <w:pPr>
              <w:ind w:firstLine="0"/>
              <w:jc w:val="center"/>
              <w:rPr>
                <w:sz w:val="14"/>
                <w:szCs w:val="14"/>
              </w:rPr>
            </w:pPr>
          </w:p>
        </w:tc>
        <w:tc>
          <w:tcPr>
            <w:tcW w:w="397" w:type="dxa"/>
            <w:vAlign w:val="center"/>
          </w:tcPr>
          <w:p w14:paraId="5B843280" w14:textId="77777777" w:rsidR="00EB7F58" w:rsidRPr="004630B1" w:rsidRDefault="00EB7F58" w:rsidP="003F32F8">
            <w:pPr>
              <w:ind w:firstLine="0"/>
              <w:jc w:val="center"/>
              <w:rPr>
                <w:sz w:val="14"/>
                <w:szCs w:val="14"/>
              </w:rPr>
            </w:pPr>
          </w:p>
        </w:tc>
        <w:tc>
          <w:tcPr>
            <w:tcW w:w="397" w:type="dxa"/>
            <w:vAlign w:val="center"/>
          </w:tcPr>
          <w:p w14:paraId="79923D5A" w14:textId="77777777" w:rsidR="00EB7F58" w:rsidRPr="004630B1" w:rsidRDefault="00EB7F58" w:rsidP="003F32F8">
            <w:pPr>
              <w:ind w:firstLine="0"/>
              <w:jc w:val="center"/>
              <w:rPr>
                <w:sz w:val="14"/>
                <w:szCs w:val="14"/>
              </w:rPr>
            </w:pPr>
          </w:p>
        </w:tc>
        <w:tc>
          <w:tcPr>
            <w:tcW w:w="397" w:type="dxa"/>
            <w:vAlign w:val="center"/>
          </w:tcPr>
          <w:p w14:paraId="7A489243" w14:textId="77777777" w:rsidR="00EB7F58" w:rsidRPr="004630B1" w:rsidRDefault="00EB7F58" w:rsidP="003F32F8">
            <w:pPr>
              <w:ind w:firstLine="0"/>
              <w:jc w:val="center"/>
              <w:rPr>
                <w:sz w:val="14"/>
                <w:szCs w:val="14"/>
              </w:rPr>
            </w:pPr>
          </w:p>
        </w:tc>
        <w:tc>
          <w:tcPr>
            <w:tcW w:w="397" w:type="dxa"/>
            <w:vAlign w:val="center"/>
          </w:tcPr>
          <w:p w14:paraId="4D201C2F" w14:textId="77777777" w:rsidR="00EB7F58" w:rsidRPr="004630B1" w:rsidRDefault="00EB7F58" w:rsidP="003F32F8">
            <w:pPr>
              <w:ind w:firstLine="0"/>
              <w:jc w:val="center"/>
              <w:rPr>
                <w:sz w:val="14"/>
                <w:szCs w:val="14"/>
              </w:rPr>
            </w:pPr>
            <w:r w:rsidRPr="004630B1">
              <w:rPr>
                <w:sz w:val="14"/>
                <w:szCs w:val="14"/>
              </w:rPr>
              <w:t>9,1</w:t>
            </w:r>
          </w:p>
        </w:tc>
      </w:tr>
    </w:tbl>
    <w:p w14:paraId="0199993A" w14:textId="7B57BB79" w:rsidR="00980953" w:rsidRPr="006B612D" w:rsidRDefault="00EB7F58" w:rsidP="00271B55">
      <w:pPr>
        <w:ind w:firstLine="0"/>
      </w:pPr>
      <w:r w:rsidRPr="006B612D">
        <w:rPr>
          <w:noProof/>
        </w:rPr>
        <w:t xml:space="preserve"> </w:t>
      </w:r>
    </w:p>
    <w:p w14:paraId="433EB402" w14:textId="3A53C2B1" w:rsidR="00980953" w:rsidRPr="006B612D" w:rsidRDefault="00980953" w:rsidP="00271B55">
      <w:pPr>
        <w:ind w:firstLine="0"/>
      </w:pPr>
    </w:p>
    <w:p w14:paraId="441BBBE4" w14:textId="769D4409" w:rsidR="00980953" w:rsidRPr="006B612D" w:rsidRDefault="00980953" w:rsidP="00271B55"/>
    <w:p w14:paraId="6CD3025C" w14:textId="09531864" w:rsidR="00980953" w:rsidRPr="006B612D" w:rsidRDefault="00980953" w:rsidP="00271B55"/>
    <w:p w14:paraId="25806703" w14:textId="65E88473" w:rsidR="00980953" w:rsidRPr="006B612D" w:rsidRDefault="00980953" w:rsidP="00271B55">
      <w:pPr>
        <w:ind w:firstLine="0"/>
      </w:pPr>
    </w:p>
    <w:p w14:paraId="7ADE3449" w14:textId="242E2D22" w:rsidR="00980953" w:rsidRPr="004630B1" w:rsidRDefault="003F32F8" w:rsidP="00271B55">
      <w:pPr>
        <w:ind w:firstLine="0"/>
        <w:rPr>
          <w:sz w:val="20"/>
          <w:szCs w:val="20"/>
        </w:rPr>
      </w:pPr>
      <w:r w:rsidRPr="006B612D">
        <w:rPr>
          <w:noProof/>
        </w:rPr>
        <mc:AlternateContent>
          <mc:Choice Requires="wps">
            <w:drawing>
              <wp:anchor distT="0" distB="0" distL="114300" distR="114300" simplePos="0" relativeHeight="251684864" behindDoc="1" locked="0" layoutInCell="1" allowOverlap="1" wp14:anchorId="6AB46AA4" wp14:editId="539EC2E2">
                <wp:simplePos x="0" y="0"/>
                <wp:positionH relativeFrom="page">
                  <wp:align>center</wp:align>
                </wp:positionH>
                <wp:positionV relativeFrom="paragraph">
                  <wp:posOffset>907117</wp:posOffset>
                </wp:positionV>
                <wp:extent cx="2339975" cy="13335"/>
                <wp:effectExtent l="0" t="95250" r="0" b="100965"/>
                <wp:wrapTight wrapText="bothSides">
                  <wp:wrapPolygon edited="0">
                    <wp:start x="20047" y="-154286"/>
                    <wp:lineTo x="19871" y="-92571"/>
                    <wp:lineTo x="19871" y="92571"/>
                    <wp:lineTo x="20047" y="154286"/>
                    <wp:lineTo x="21102" y="154286"/>
                    <wp:lineTo x="21278" y="92571"/>
                    <wp:lineTo x="20926" y="-61714"/>
                    <wp:lineTo x="20750" y="-154286"/>
                    <wp:lineTo x="20047" y="-154286"/>
                  </wp:wrapPolygon>
                </wp:wrapTight>
                <wp:docPr id="18" name="Přímá spojnice se šipkou 18"/>
                <wp:cNvGraphicFramePr/>
                <a:graphic xmlns:a="http://schemas.openxmlformats.org/drawingml/2006/main">
                  <a:graphicData uri="http://schemas.microsoft.com/office/word/2010/wordprocessingShape">
                    <wps:wsp>
                      <wps:cNvCnPr/>
                      <wps:spPr>
                        <a:xfrm>
                          <a:off x="0" y="0"/>
                          <a:ext cx="2339975" cy="1333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908D97E" id="Přímá spojnice se šipkou 18" o:spid="_x0000_s1026" type="#_x0000_t32" style="position:absolute;margin-left:0;margin-top:71.45pt;width:184.25pt;height:1.05pt;z-index:-251631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" strokecolor="#4472c4 [3204]" strokeweight="3pt">
                <v:stroke endarrow="block" joinstyle="miter"/>
                <w10:wrap type="tight" anchorx="page"/>
              </v:shape>
            </w:pict>
          </mc:Fallback>
        </mc:AlternateContent>
      </w:r>
      <w:r w:rsidR="00980953" w:rsidRPr="006B612D">
        <w:br w:type="textWrapping" w:clear="all"/>
      </w:r>
      <w:r w:rsidR="00A97C8F" w:rsidRPr="004630B1">
        <w:rPr>
          <w:sz w:val="20"/>
          <w:szCs w:val="20"/>
        </w:rPr>
        <w:t xml:space="preserve">Zdroj: </w:t>
      </w:r>
      <w:r w:rsidR="00F64FD5" w:rsidRPr="004630B1">
        <w:rPr>
          <w:sz w:val="20"/>
          <w:szCs w:val="20"/>
        </w:rPr>
        <w:t xml:space="preserve">Autorka dle </w:t>
      </w:r>
      <w:r w:rsidR="00A97C8F" w:rsidRPr="004630B1">
        <w:rPr>
          <w:sz w:val="20"/>
          <w:szCs w:val="20"/>
        </w:rPr>
        <w:t xml:space="preserve">Skokan, 2015. </w:t>
      </w:r>
    </w:p>
    <w:p w14:paraId="0A4036F2" w14:textId="0CDDF8D0" w:rsidR="00980953" w:rsidRPr="006B612D" w:rsidRDefault="00980953" w:rsidP="00271B55">
      <w:pPr>
        <w:ind w:firstLine="397"/>
      </w:pPr>
      <w:r w:rsidRPr="006B612D">
        <w:lastRenderedPageBreak/>
        <w:t xml:space="preserve">Jedna osa pojímá orientaci na lidi, druhá orientaci na výsledek. Styl 9,1 je v podstatě </w:t>
      </w:r>
      <w:r w:rsidR="00A97C8F" w:rsidRPr="006B612D">
        <w:t>diktátorský</w:t>
      </w:r>
      <w:r w:rsidRPr="006B612D">
        <w:t xml:space="preserve">, kdy </w:t>
      </w:r>
      <w:r w:rsidR="00A97C8F" w:rsidRPr="006B612D">
        <w:t>9</w:t>
      </w:r>
      <w:r w:rsidRPr="006B612D">
        <w:t xml:space="preserve"> značí velkou orientaci na výsledek a 1 orientaci na lidi. Naopak styl 1,9 je zaměřen na lidi a málo na výsledek (je pravým opakem</w:t>
      </w:r>
      <w:r w:rsidR="00A97C8F" w:rsidRPr="006B612D">
        <w:t xml:space="preserve"> diktátorského</w:t>
      </w:r>
      <w:r w:rsidRPr="006B612D">
        <w:t xml:space="preserve"> stylu). Styl 1,1 je de facto styl apatický, kdy se vedoucí do aktivit příliš nezapojuje a je nevýrazný. Styl 9,9 znamená největší důraz na lidi a současně i na výsledek. </w:t>
      </w:r>
    </w:p>
    <w:p w14:paraId="22A7CD49" w14:textId="0A379FFF" w:rsidR="001B4C01" w:rsidRPr="006B612D" w:rsidRDefault="001B4C01" w:rsidP="00271B55">
      <w:pPr>
        <w:ind w:firstLine="0"/>
        <w:rPr>
          <w:b/>
          <w:bCs/>
        </w:rPr>
      </w:pPr>
      <w:r w:rsidRPr="006B612D">
        <w:rPr>
          <w:b/>
          <w:bCs/>
        </w:rPr>
        <w:t xml:space="preserve">Situační </w:t>
      </w:r>
      <w:r w:rsidR="00A97C8F" w:rsidRPr="006B612D">
        <w:rPr>
          <w:b/>
          <w:bCs/>
        </w:rPr>
        <w:t xml:space="preserve">či kontingenční </w:t>
      </w:r>
      <w:r w:rsidRPr="006B612D">
        <w:rPr>
          <w:b/>
          <w:bCs/>
        </w:rPr>
        <w:t>přístup k vedení lidí</w:t>
      </w:r>
    </w:p>
    <w:p w14:paraId="7FF1B5DB" w14:textId="56976750" w:rsidR="001B4C01" w:rsidRPr="006B612D" w:rsidRDefault="00E94166" w:rsidP="00271B55">
      <w:r w:rsidRPr="006B612D">
        <w:t xml:space="preserve">Situační přístup tedy na rozdíl od </w:t>
      </w:r>
      <w:r w:rsidR="00A97C8F" w:rsidRPr="006B612D">
        <w:t xml:space="preserve">behaviorální teorie </w:t>
      </w:r>
      <w:r w:rsidRPr="006B612D">
        <w:t xml:space="preserve">tvrdí, že vůdcem se člověk nemusí narodit, ale může být trénován a školen pro používání nejen </w:t>
      </w:r>
      <w:r w:rsidR="00A97C8F" w:rsidRPr="006B612D">
        <w:t xml:space="preserve">jednoho </w:t>
      </w:r>
      <w:r w:rsidRPr="006B612D">
        <w:t>z</w:t>
      </w:r>
      <w:r w:rsidR="00A97C8F" w:rsidRPr="006B612D">
        <w:t>e</w:t>
      </w:r>
      <w:r w:rsidRPr="006B612D">
        <w:t xml:space="preserve"> stylu vedení</w:t>
      </w:r>
      <w:r w:rsidR="00A97C8F" w:rsidRPr="006B612D">
        <w:t>, která je mu tak nějak nejpřirozenější</w:t>
      </w:r>
      <w:r w:rsidRPr="006B612D">
        <w:t>.</w:t>
      </w:r>
      <w:r w:rsidR="00A97C8F" w:rsidRPr="006B612D">
        <w:t xml:space="preserve"> Skokan (2015) ve své práci dobře zmiňuje asi pět možných teorií, přístupů. </w:t>
      </w:r>
      <w:r w:rsidR="00C06C02" w:rsidRPr="006B612D">
        <w:t>Například</w:t>
      </w:r>
      <w:r w:rsidR="00A97C8F" w:rsidRPr="006B612D">
        <w:t xml:space="preserve"> Tannenbaum a Schmidt pracují se škálou autoritativního</w:t>
      </w:r>
      <w:r w:rsidR="00335114" w:rsidRPr="006B612D">
        <w:t xml:space="preserve"> a demokratického stylu. U prvního je orientace na výstup, u druhého na chování. </w:t>
      </w:r>
      <w:r w:rsidR="00EB7F58">
        <w:t xml:space="preserve">Pro Fiedlerův kontingenční model jsou důležitými aspekty: </w:t>
      </w:r>
      <w:r w:rsidR="00EB7F58" w:rsidRPr="00EB7F58">
        <w:t>styly vůdcovství, různé typy situací a nalezení jejich vhodné kombinace.</w:t>
      </w:r>
      <w:r w:rsidR="00EB7F58">
        <w:t xml:space="preserve"> Blíže další teorie – teorie cesta-cíl, </w:t>
      </w:r>
      <w:r w:rsidR="00EB7F58" w:rsidRPr="00EB7F58">
        <w:t>Vroomův a Yettonův náhodný model</w:t>
      </w:r>
      <w:r w:rsidR="00EB7F58">
        <w:t>, Situační teorie vůdcovství dobře popisuje ve své práci Skokan (2015)</w:t>
      </w:r>
    </w:p>
    <w:p w14:paraId="76DA9D66" w14:textId="77777777" w:rsidR="001B4C01" w:rsidRPr="006B612D" w:rsidRDefault="001B4C01" w:rsidP="00271B55">
      <w:pPr>
        <w:ind w:firstLine="0"/>
        <w:rPr>
          <w:b/>
          <w:bCs/>
        </w:rPr>
      </w:pPr>
      <w:r w:rsidRPr="006B612D">
        <w:rPr>
          <w:b/>
          <w:bCs/>
        </w:rPr>
        <w:t>Transformační a transakční model</w:t>
      </w:r>
    </w:p>
    <w:p w14:paraId="7F5A5B65" w14:textId="2E30A0BC" w:rsidR="001B4C01" w:rsidRPr="006B612D" w:rsidRDefault="00335114" w:rsidP="00271B55">
      <w:pPr>
        <w:ind w:firstLine="397"/>
      </w:pPr>
      <w:r w:rsidRPr="006B612D">
        <w:t xml:space="preserve">Tento přístup se od všech předchozích odlišuje zejména v tom, že si uvědomuje nutné změny a vývoj ve vedení lidí a vztahu nadřízený a podřízený zaměstnanec. Do popředí se dostává motivace jako ideální nástroj pro práci s podřízenými a dosažení společného cíle. (Skokan, 2015) </w:t>
      </w:r>
    </w:p>
    <w:p w14:paraId="31557030" w14:textId="33017694" w:rsidR="00014B51" w:rsidRPr="006B612D" w:rsidRDefault="00014B51" w:rsidP="00271B55">
      <w:pPr>
        <w:pStyle w:val="Titulek"/>
      </w:pPr>
      <w:bookmarkStart w:id="62" w:name="_Toc69295161"/>
      <w:r>
        <w:t xml:space="preserve">Tabulka </w:t>
      </w:r>
      <w:r w:rsidR="00213804">
        <w:fldChar w:fldCharType="begin"/>
      </w:r>
      <w:r w:rsidR="00213804">
        <w:instrText xml:space="preserve"> SEQ Tabulka \* ARABIC </w:instrText>
      </w:r>
      <w:r w:rsidR="00213804">
        <w:fldChar w:fldCharType="separate"/>
      </w:r>
      <w:r w:rsidR="00FF28C1">
        <w:rPr>
          <w:noProof/>
        </w:rPr>
        <w:t>18</w:t>
      </w:r>
      <w:r w:rsidR="00213804">
        <w:rPr>
          <w:noProof/>
        </w:rPr>
        <w:fldChar w:fldCharType="end"/>
      </w:r>
      <w:r>
        <w:t xml:space="preserve"> </w:t>
      </w:r>
      <w:r w:rsidRPr="00014B51">
        <w:t>Rozdíl mezi transakčním a transformačním vůdcem</w:t>
      </w:r>
      <w:bookmarkEnd w:id="62"/>
    </w:p>
    <w:tbl>
      <w:tblPr>
        <w:tblStyle w:val="Svtltabulkasmkou1"/>
        <w:tblW w:w="0" w:type="auto"/>
        <w:tblLayout w:type="fixed"/>
        <w:tblLook w:val="0000" w:firstRow="0" w:lastRow="0" w:firstColumn="0" w:lastColumn="0" w:noHBand="0" w:noVBand="0"/>
      </w:tblPr>
      <w:tblGrid>
        <w:gridCol w:w="4428"/>
        <w:gridCol w:w="4428"/>
      </w:tblGrid>
      <w:tr w:rsidR="00014B51" w:rsidRPr="00014B51" w14:paraId="0C612D80" w14:textId="77777777" w:rsidTr="00014B51">
        <w:trPr>
          <w:trHeight w:val="397"/>
        </w:trPr>
        <w:tc>
          <w:tcPr>
            <w:tcW w:w="4428" w:type="dxa"/>
            <w:vAlign w:val="center"/>
          </w:tcPr>
          <w:p w14:paraId="7FB0F7B2" w14:textId="3D91A92C" w:rsidR="00014B51" w:rsidRPr="00014B51" w:rsidRDefault="00014B51" w:rsidP="00271B55">
            <w:pPr>
              <w:autoSpaceDE w:val="0"/>
              <w:autoSpaceDN w:val="0"/>
              <w:adjustRightInd w:val="0"/>
              <w:ind w:firstLine="0"/>
              <w:jc w:val="center"/>
              <w:rPr>
                <w:rFonts w:eastAsia="Calibri"/>
                <w:color w:val="000000"/>
              </w:rPr>
            </w:pPr>
            <w:r w:rsidRPr="00014B51">
              <w:rPr>
                <w:rFonts w:eastAsia="Calibri"/>
                <w:b/>
                <w:bCs/>
                <w:color w:val="000000"/>
              </w:rPr>
              <w:t>Transakční</w:t>
            </w:r>
          </w:p>
        </w:tc>
        <w:tc>
          <w:tcPr>
            <w:tcW w:w="4428" w:type="dxa"/>
            <w:vAlign w:val="center"/>
          </w:tcPr>
          <w:p w14:paraId="431B60E6" w14:textId="1813C1B2" w:rsidR="00014B51" w:rsidRPr="00014B51" w:rsidRDefault="00014B51" w:rsidP="00271B55">
            <w:pPr>
              <w:autoSpaceDE w:val="0"/>
              <w:autoSpaceDN w:val="0"/>
              <w:adjustRightInd w:val="0"/>
              <w:ind w:firstLine="0"/>
              <w:jc w:val="center"/>
              <w:rPr>
                <w:rFonts w:eastAsia="Calibri"/>
                <w:color w:val="000000"/>
              </w:rPr>
            </w:pPr>
            <w:r w:rsidRPr="00014B51">
              <w:rPr>
                <w:rFonts w:eastAsia="Calibri"/>
                <w:b/>
                <w:bCs/>
                <w:color w:val="000000"/>
              </w:rPr>
              <w:t>Transformační</w:t>
            </w:r>
          </w:p>
        </w:tc>
      </w:tr>
      <w:tr w:rsidR="00014B51" w:rsidRPr="00014B51" w14:paraId="4968D007" w14:textId="77777777" w:rsidTr="00014B51">
        <w:trPr>
          <w:trHeight w:val="661"/>
        </w:trPr>
        <w:tc>
          <w:tcPr>
            <w:tcW w:w="4428" w:type="dxa"/>
          </w:tcPr>
          <w:p w14:paraId="071B4818" w14:textId="77777777" w:rsidR="00014B51" w:rsidRPr="00014B51" w:rsidRDefault="00014B51" w:rsidP="00271B55">
            <w:pPr>
              <w:autoSpaceDE w:val="0"/>
              <w:autoSpaceDN w:val="0"/>
              <w:adjustRightInd w:val="0"/>
              <w:ind w:firstLine="0"/>
              <w:jc w:val="left"/>
              <w:rPr>
                <w:rFonts w:eastAsia="Calibri"/>
                <w:color w:val="000000"/>
              </w:rPr>
            </w:pPr>
            <w:r w:rsidRPr="00014B51">
              <w:rPr>
                <w:rFonts w:eastAsia="Calibri"/>
                <w:color w:val="000000"/>
              </w:rPr>
              <w:t xml:space="preserve">Chápe smysl práce podřízených a také jejich pracovní očekávání. </w:t>
            </w:r>
          </w:p>
        </w:tc>
        <w:tc>
          <w:tcPr>
            <w:tcW w:w="4428" w:type="dxa"/>
          </w:tcPr>
          <w:p w14:paraId="3CA963DC" w14:textId="77777777" w:rsidR="00014B51" w:rsidRPr="00014B51" w:rsidRDefault="00014B51" w:rsidP="00271B55">
            <w:pPr>
              <w:autoSpaceDE w:val="0"/>
              <w:autoSpaceDN w:val="0"/>
              <w:adjustRightInd w:val="0"/>
              <w:ind w:firstLine="0"/>
              <w:jc w:val="left"/>
              <w:rPr>
                <w:rFonts w:eastAsia="Calibri"/>
                <w:color w:val="000000"/>
              </w:rPr>
            </w:pPr>
            <w:r w:rsidRPr="00014B51">
              <w:rPr>
                <w:rFonts w:eastAsia="Calibri"/>
                <w:color w:val="000000"/>
              </w:rPr>
              <w:t xml:space="preserve">Snaží se prohlubovat nejen znalosti svých podřízených, ale také jejich pochopení významu úkolu. Neustále hledá nové, inovativní cesty, jak dosáhnout požadovaného cíle. </w:t>
            </w:r>
          </w:p>
        </w:tc>
      </w:tr>
      <w:tr w:rsidR="00014B51" w:rsidRPr="00014B51" w14:paraId="7EB4E313" w14:textId="77777777" w:rsidTr="00014B51">
        <w:trPr>
          <w:trHeight w:val="624"/>
        </w:trPr>
        <w:tc>
          <w:tcPr>
            <w:tcW w:w="4428" w:type="dxa"/>
          </w:tcPr>
          <w:p w14:paraId="550185F7" w14:textId="77777777" w:rsidR="00014B51" w:rsidRPr="00014B51" w:rsidRDefault="00014B51" w:rsidP="00271B55">
            <w:pPr>
              <w:autoSpaceDE w:val="0"/>
              <w:autoSpaceDN w:val="0"/>
              <w:adjustRightInd w:val="0"/>
              <w:ind w:firstLine="0"/>
              <w:jc w:val="left"/>
              <w:rPr>
                <w:rFonts w:eastAsia="Calibri"/>
                <w:color w:val="000000"/>
              </w:rPr>
            </w:pPr>
            <w:r w:rsidRPr="00014B51">
              <w:rPr>
                <w:rFonts w:eastAsia="Calibri"/>
                <w:color w:val="000000"/>
              </w:rPr>
              <w:t xml:space="preserve">Pokud podřízení vykonávají svoji práci podle instrukcí, odměňuje je. </w:t>
            </w:r>
          </w:p>
        </w:tc>
        <w:tc>
          <w:tcPr>
            <w:tcW w:w="4428" w:type="dxa"/>
          </w:tcPr>
          <w:p w14:paraId="367D4460" w14:textId="77777777" w:rsidR="00014B51" w:rsidRPr="00014B51" w:rsidRDefault="00014B51" w:rsidP="00271B55">
            <w:pPr>
              <w:autoSpaceDE w:val="0"/>
              <w:autoSpaceDN w:val="0"/>
              <w:adjustRightInd w:val="0"/>
              <w:ind w:firstLine="0"/>
              <w:jc w:val="left"/>
              <w:rPr>
                <w:rFonts w:eastAsia="Calibri"/>
                <w:color w:val="000000"/>
              </w:rPr>
            </w:pPr>
            <w:r w:rsidRPr="00014B51">
              <w:rPr>
                <w:rFonts w:eastAsia="Calibri"/>
                <w:color w:val="000000"/>
              </w:rPr>
              <w:t xml:space="preserve">Snaží se, aby pracovníci stavěli cíle firmy či týmu nad své vlastní. </w:t>
            </w:r>
          </w:p>
        </w:tc>
      </w:tr>
      <w:tr w:rsidR="00014B51" w:rsidRPr="00014B51" w14:paraId="4E58E258" w14:textId="77777777" w:rsidTr="00014B51">
        <w:trPr>
          <w:trHeight w:val="385"/>
        </w:trPr>
        <w:tc>
          <w:tcPr>
            <w:tcW w:w="4428" w:type="dxa"/>
          </w:tcPr>
          <w:p w14:paraId="7C7845B0" w14:textId="77777777" w:rsidR="00014B51" w:rsidRPr="00014B51" w:rsidRDefault="00014B51" w:rsidP="00271B55">
            <w:pPr>
              <w:autoSpaceDE w:val="0"/>
              <w:autoSpaceDN w:val="0"/>
              <w:adjustRightInd w:val="0"/>
              <w:ind w:firstLine="0"/>
              <w:jc w:val="left"/>
              <w:rPr>
                <w:rFonts w:eastAsia="Calibri"/>
                <w:color w:val="000000"/>
              </w:rPr>
            </w:pPr>
            <w:r w:rsidRPr="00014B51">
              <w:rPr>
                <w:rFonts w:eastAsia="Calibri"/>
                <w:color w:val="000000"/>
              </w:rPr>
              <w:t xml:space="preserve">Staví se pozitivně k připomínkám a nápadům, které vedou k efektivnějšímu splnění úkolu. </w:t>
            </w:r>
          </w:p>
        </w:tc>
        <w:tc>
          <w:tcPr>
            <w:tcW w:w="4428" w:type="dxa"/>
          </w:tcPr>
          <w:p w14:paraId="2D165F75" w14:textId="77777777" w:rsidR="00014B51" w:rsidRPr="00014B51" w:rsidRDefault="00014B51" w:rsidP="00271B55">
            <w:pPr>
              <w:autoSpaceDE w:val="0"/>
              <w:autoSpaceDN w:val="0"/>
              <w:adjustRightInd w:val="0"/>
              <w:ind w:firstLine="0"/>
              <w:jc w:val="left"/>
              <w:rPr>
                <w:rFonts w:eastAsia="Calibri"/>
                <w:color w:val="000000"/>
              </w:rPr>
            </w:pPr>
            <w:r w:rsidRPr="00014B51">
              <w:rPr>
                <w:rFonts w:eastAsia="Calibri"/>
                <w:color w:val="000000"/>
              </w:rPr>
              <w:t xml:space="preserve">Posouvá rozsah přání a potřeb svých podřízených. </w:t>
            </w:r>
          </w:p>
        </w:tc>
      </w:tr>
    </w:tbl>
    <w:p w14:paraId="2AB58117" w14:textId="77777777" w:rsidR="0036743B" w:rsidRDefault="00014B51" w:rsidP="00271B55">
      <w:pPr>
        <w:ind w:firstLine="0"/>
        <w:rPr>
          <w:sz w:val="20"/>
          <w:szCs w:val="20"/>
        </w:rPr>
        <w:sectPr w:rsidR="0036743B" w:rsidSect="001B1EAE">
          <w:pgSz w:w="11906" w:h="16838" w:code="9"/>
          <w:pgMar w:top="1418" w:right="851" w:bottom="1418" w:left="1985" w:header="709" w:footer="709" w:gutter="0"/>
          <w:cols w:space="708"/>
          <w:docGrid w:linePitch="360"/>
        </w:sectPr>
      </w:pPr>
      <w:r w:rsidRPr="004630B1">
        <w:rPr>
          <w:sz w:val="20"/>
          <w:szCs w:val="20"/>
        </w:rPr>
        <w:t xml:space="preserve">Zdroj: Autorka dle Skokan, 2015. </w:t>
      </w:r>
    </w:p>
    <w:p w14:paraId="14B46325" w14:textId="219BA5BC" w:rsidR="00834900" w:rsidRPr="006B612D" w:rsidRDefault="00834900" w:rsidP="00271B55">
      <w:pPr>
        <w:pStyle w:val="Nadpis1"/>
      </w:pPr>
      <w:bookmarkStart w:id="63" w:name="_Toc69295260"/>
      <w:bookmarkEnd w:id="9"/>
      <w:r w:rsidRPr="006B612D">
        <w:lastRenderedPageBreak/>
        <w:t>Motivace a odměňování zaměstnanců</w:t>
      </w:r>
      <w:bookmarkEnd w:id="63"/>
    </w:p>
    <w:p w14:paraId="674C39A9" w14:textId="66247BC8" w:rsidR="00834900" w:rsidRPr="006B612D" w:rsidRDefault="00834900" w:rsidP="00271B55">
      <w:pPr>
        <w:ind w:firstLine="0"/>
      </w:pPr>
      <w:r w:rsidRPr="006B612D">
        <w:t>Motivace je hnací silou. Pokud chceme mít motivované lidi (zaměstnance), musíme znát důvody jejich jednání a uspokojit jejich potřeby.</w:t>
      </w:r>
      <w:r w:rsidR="0090416A" w:rsidRPr="006B612D">
        <w:t xml:space="preserve"> (Hagemannová, 1995)</w:t>
      </w:r>
      <w:r w:rsidRPr="006B612D">
        <w:t xml:space="preserve"> </w:t>
      </w:r>
    </w:p>
    <w:p w14:paraId="1905BB13" w14:textId="6ADBAF8F" w:rsidR="00F73A54" w:rsidRPr="004938C9" w:rsidRDefault="00F73A54" w:rsidP="00271B55">
      <w:pPr>
        <w:ind w:firstLine="397"/>
        <w:rPr>
          <w:i/>
          <w:iCs/>
        </w:rPr>
      </w:pPr>
      <w:r w:rsidRPr="006B612D">
        <w:t>„</w:t>
      </w:r>
      <w:r w:rsidRPr="004938C9">
        <w:rPr>
          <w:i/>
          <w:iCs/>
        </w:rPr>
        <w:t>Mezi psychology často diskutovanou otázkou je to, zda motivace je prvotní a hlavní</w:t>
      </w:r>
    </w:p>
    <w:p w14:paraId="20AD9E6B" w14:textId="06E38D5E" w:rsidR="00F73A54" w:rsidRPr="006B612D" w:rsidRDefault="00F73A54" w:rsidP="00271B55">
      <w:pPr>
        <w:ind w:firstLine="0"/>
      </w:pPr>
      <w:r w:rsidRPr="004938C9">
        <w:rPr>
          <w:i/>
          <w:iCs/>
        </w:rPr>
        <w:t>determinantou lidského chování. Neexistují principy, např. emoce, paměť, kognitivní</w:t>
      </w:r>
      <w:r w:rsidR="006B612D" w:rsidRPr="004938C9">
        <w:rPr>
          <w:i/>
          <w:iCs/>
        </w:rPr>
        <w:t xml:space="preserve"> </w:t>
      </w:r>
      <w:r w:rsidRPr="004938C9">
        <w:rPr>
          <w:i/>
          <w:iCs/>
        </w:rPr>
        <w:t>vývoj, způsob vnímání nebo jiné osobnostní rysy, které vysvětlují příčiny a změny</w:t>
      </w:r>
      <w:r w:rsidR="006B612D" w:rsidRPr="004938C9">
        <w:rPr>
          <w:i/>
          <w:iCs/>
        </w:rPr>
        <w:t xml:space="preserve"> </w:t>
      </w:r>
      <w:r w:rsidRPr="004938C9">
        <w:rPr>
          <w:i/>
          <w:iCs/>
        </w:rPr>
        <w:t>lidského chování lépe?</w:t>
      </w:r>
      <w:r w:rsidRPr="006B612D">
        <w:t>“ (Beranová, 2006)</w:t>
      </w:r>
    </w:p>
    <w:p w14:paraId="724D0393" w14:textId="3DBCB3D8" w:rsidR="00834900" w:rsidRPr="006B612D" w:rsidRDefault="00834900" w:rsidP="00271B55">
      <w:pPr>
        <w:ind w:firstLine="397"/>
      </w:pPr>
      <w:r w:rsidRPr="006B612D">
        <w:t>Jak píše Stuchlík v knize Tým snů, motivace je „</w:t>
      </w:r>
      <w:r w:rsidRPr="006B612D">
        <w:rPr>
          <w:i/>
          <w:iCs/>
        </w:rPr>
        <w:t>když lidé chtějí, mají chuť, zájem, interes, apetit, nadšení, elán</w:t>
      </w:r>
      <w:r w:rsidRPr="006B612D">
        <w:t>.“</w:t>
      </w:r>
      <w:r w:rsidR="0090416A" w:rsidRPr="006B612D">
        <w:t xml:space="preserve"> (Stuchlík, 2008) </w:t>
      </w:r>
      <w:r w:rsidRPr="006B612D">
        <w:t xml:space="preserve">Slovo motivace má původní význam v latinském „movere“- hýbat, pohybovat, uvádět v činnost, ale i zneklidňovat, znepokojovat. Vyjadřuje vnitřní hybné síly (pohnutky, motivy), které aktivují, směrují a udržují lidské chování, respektive jednání i prožívání. </w:t>
      </w:r>
    </w:p>
    <w:p w14:paraId="0289D3DE" w14:textId="35E1498A" w:rsidR="00834900" w:rsidRPr="006B612D" w:rsidRDefault="00834900" w:rsidP="00271B55">
      <w:pPr>
        <w:ind w:firstLine="360"/>
      </w:pPr>
      <w:r w:rsidRPr="006B612D">
        <w:t>Motivovat znamená</w:t>
      </w:r>
      <w:r w:rsidR="004938C9">
        <w:t xml:space="preserve"> </w:t>
      </w:r>
      <w:r w:rsidRPr="006B612D">
        <w:t>vyvolat určitou aktivitu</w:t>
      </w:r>
      <w:r w:rsidR="004938C9">
        <w:t xml:space="preserve">, </w:t>
      </w:r>
      <w:r w:rsidRPr="006B612D">
        <w:t>udržovat tuto aktivitu po určitou potřebnou dobu</w:t>
      </w:r>
      <w:r w:rsidR="004938C9">
        <w:t xml:space="preserve">, </w:t>
      </w:r>
      <w:r w:rsidRPr="006B612D">
        <w:t>směrovat ji k požadovanému cíli</w:t>
      </w:r>
      <w:r w:rsidR="004938C9">
        <w:t xml:space="preserve"> </w:t>
      </w:r>
      <w:r w:rsidRPr="006B612D">
        <w:t>a vyvíjet tuto aktivitu uvědoměle</w:t>
      </w:r>
      <w:r w:rsidR="004938C9">
        <w:t xml:space="preserve">. I v oblasti motivace je třeba si definovat určité pojmy. </w:t>
      </w:r>
    </w:p>
    <w:p w14:paraId="7BF5A629" w14:textId="70754FF3" w:rsidR="00834900" w:rsidRPr="00065C5D" w:rsidRDefault="00834900" w:rsidP="00271B55">
      <w:pPr>
        <w:ind w:firstLine="360"/>
      </w:pPr>
      <w:r w:rsidRPr="006B612D">
        <w:rPr>
          <w:b/>
          <w:bCs/>
        </w:rPr>
        <w:t>Motiv</w:t>
      </w:r>
      <w:r w:rsidRPr="006B612D">
        <w:t xml:space="preserve"> představuje jednotlivou vnitřní pohnutku, sílu, která lidskou činnost orientuje, aktivizuje a udržuje. </w:t>
      </w:r>
      <w:r w:rsidR="00DB01CC" w:rsidRPr="00DB01CC">
        <w:rPr>
          <w:b/>
          <w:bCs/>
        </w:rPr>
        <w:t>Motivace</w:t>
      </w:r>
      <w:r w:rsidR="00DB01CC">
        <w:rPr>
          <w:b/>
          <w:bCs/>
        </w:rPr>
        <w:t xml:space="preserve"> </w:t>
      </w:r>
      <w:r w:rsidR="00DB01CC">
        <w:t xml:space="preserve">je </w:t>
      </w:r>
      <w:r w:rsidR="00DB01CC" w:rsidRPr="00DB01CC">
        <w:t>souhrn</w:t>
      </w:r>
      <w:r w:rsidR="00DB01CC">
        <w:t>em</w:t>
      </w:r>
      <w:r w:rsidR="00DB01CC" w:rsidRPr="00DB01CC">
        <w:t xml:space="preserve"> motivů,</w:t>
      </w:r>
      <w:r w:rsidR="00065C5D">
        <w:t xml:space="preserve"> v podstatě tedy jakýsi pohyb směrující osobu k cíli. </w:t>
      </w:r>
      <w:r w:rsidR="00065C5D" w:rsidRPr="006B612D">
        <w:rPr>
          <w:b/>
          <w:bCs/>
        </w:rPr>
        <w:t>Stimul</w:t>
      </w:r>
      <w:r w:rsidR="00065C5D" w:rsidRPr="006B612D">
        <w:t xml:space="preserve"> </w:t>
      </w:r>
      <w:r w:rsidR="00065C5D">
        <w:t xml:space="preserve">je </w:t>
      </w:r>
      <w:r w:rsidR="00065C5D" w:rsidRPr="006B612D">
        <w:t>jakýkoliv vnější podnět, který vyvolává určité změny v motivaci člověka</w:t>
      </w:r>
      <w:r w:rsidR="00065C5D">
        <w:t xml:space="preserve"> a </w:t>
      </w:r>
      <w:r w:rsidR="00065C5D" w:rsidRPr="00065C5D">
        <w:rPr>
          <w:b/>
          <w:bCs/>
        </w:rPr>
        <w:t>s</w:t>
      </w:r>
      <w:r w:rsidR="00DB01CC" w:rsidRPr="00065C5D">
        <w:rPr>
          <w:b/>
          <w:bCs/>
        </w:rPr>
        <w:t>timulaci</w:t>
      </w:r>
      <w:r w:rsidR="00DB01CC" w:rsidRPr="00DB01CC">
        <w:rPr>
          <w:b/>
          <w:bCs/>
        </w:rPr>
        <w:t xml:space="preserve"> </w:t>
      </w:r>
      <w:r w:rsidR="00DB01CC" w:rsidRPr="00DB01CC">
        <w:t>lze chápat jako proces, ve kterém je motivace druhých jedinců záměrně ovlivňována. Stimulací totiž rozumíme „</w:t>
      </w:r>
      <w:r w:rsidR="00DB01CC" w:rsidRPr="00065C5D">
        <w:rPr>
          <w:i/>
          <w:iCs/>
        </w:rPr>
        <w:t>vnější působení na psychiku člověka, v jehož důsledku dochází k určitým změnám jeho činnosti prostřednictvím změny psychických procesů, především pak prostřednictvím jeho motivace</w:t>
      </w:r>
      <w:r w:rsidR="00DB01CC" w:rsidRPr="00DB01CC">
        <w:t>“.</w:t>
      </w:r>
      <w:r w:rsidR="00065C5D">
        <w:rPr>
          <w:b/>
          <w:bCs/>
        </w:rPr>
        <w:t xml:space="preserve"> </w:t>
      </w:r>
      <w:r w:rsidR="00065C5D">
        <w:t>Bláhová, 2014)</w:t>
      </w:r>
    </w:p>
    <w:p w14:paraId="19F46683" w14:textId="29A76D8E" w:rsidR="00834900" w:rsidRDefault="00834900" w:rsidP="00271B55">
      <w:pPr>
        <w:ind w:firstLine="360"/>
      </w:pPr>
      <w:r w:rsidRPr="006B612D">
        <w:t>Plamínek říká, že „</w:t>
      </w:r>
      <w:r w:rsidRPr="006B612D">
        <w:rPr>
          <w:i/>
          <w:iCs/>
        </w:rPr>
        <w:t>Výslednici působení různých podmětů (motivů a stimulů) na člověka můžeme vnímat jako vektorový součet</w:t>
      </w:r>
      <w:r w:rsidRPr="006B612D">
        <w:t>.“</w:t>
      </w:r>
      <w:r w:rsidR="004D7229" w:rsidRPr="006B612D">
        <w:t xml:space="preserve"> (Plamínek, 2007)</w:t>
      </w:r>
      <w:r w:rsidRPr="006B612D">
        <w:t xml:space="preserve"> Volba mezi motivací a stimulací závisí na konkrétních podmínkách. Obecně platí, že při budování např. firemní kultury, si při vytváření „spodních pater“ (základů) vystačíme se stimulací, posléze se ale motivační prvky stávají více a více důležitějšími, a nakonec jsou klíčovým předpokladem úspěchu. </w:t>
      </w:r>
    </w:p>
    <w:p w14:paraId="1722B7BB" w14:textId="19C500BA" w:rsidR="005B7816" w:rsidRPr="006B612D" w:rsidRDefault="005B7816" w:rsidP="00271B55">
      <w:pPr>
        <w:ind w:firstLine="360"/>
      </w:pPr>
      <w:r>
        <w:t>V této části musíme zmínit také pojem spokojenost, respektive pracovní spokojenost. Co činí lidi, respektive zaměstnance spokojenými? Na pracovní spokojenost mají vliv různé faktory – finanční</w:t>
      </w:r>
      <w:r w:rsidRPr="005B7816">
        <w:t xml:space="preserve"> i nefinanční nároky, dobrý pracovní kolektiv, spravedlivé zacházení, přiměřené pracovní podmínky, různorodé pracovní úkoly atd. Do jaké míry budou jednotlivci </w:t>
      </w:r>
      <w:r w:rsidRPr="005B7816">
        <w:lastRenderedPageBreak/>
        <w:t>spokojeni, závisí především na jejich vlastních potřebách a na tom, jak vnímají prostředí, ve kterém pracují</w:t>
      </w:r>
      <w:r>
        <w:t xml:space="preserve">. (Armstrong, 2007; Bláhová, 2014) </w:t>
      </w:r>
    </w:p>
    <w:p w14:paraId="500D6D8E" w14:textId="77777777" w:rsidR="00834900" w:rsidRPr="006B612D" w:rsidRDefault="00834900" w:rsidP="00271B55">
      <w:pPr>
        <w:pStyle w:val="Nadpis2"/>
      </w:pPr>
      <w:bookmarkStart w:id="64" w:name="_Toc69295261"/>
      <w:r w:rsidRPr="006B612D">
        <w:t>Proces motivace</w:t>
      </w:r>
      <w:bookmarkEnd w:id="64"/>
    </w:p>
    <w:p w14:paraId="2E30C2BE" w14:textId="77777777" w:rsidR="00834900" w:rsidRPr="006B612D" w:rsidRDefault="00834900" w:rsidP="00271B55">
      <w:pPr>
        <w:ind w:firstLine="0"/>
      </w:pPr>
      <w:r w:rsidRPr="006B612D">
        <w:t>Motiv je důvodem toho, abychom něco vykonali. Existují tři hlavní složky motivace:</w:t>
      </w:r>
    </w:p>
    <w:p w14:paraId="1FABCAEB" w14:textId="77777777" w:rsidR="00834900" w:rsidRPr="006B612D" w:rsidRDefault="00834900" w:rsidP="00271B55">
      <w:pPr>
        <w:pStyle w:val="Odstavecseseznamem"/>
        <w:numPr>
          <w:ilvl w:val="0"/>
          <w:numId w:val="28"/>
        </w:numPr>
      </w:pPr>
      <w:r w:rsidRPr="006B612D">
        <w:t>Směr – co se nějaká osoba pokouší dělat</w:t>
      </w:r>
    </w:p>
    <w:p w14:paraId="1C944F52" w14:textId="77777777" w:rsidR="00834900" w:rsidRPr="006B612D" w:rsidRDefault="00834900" w:rsidP="00271B55">
      <w:pPr>
        <w:pStyle w:val="Odstavecseseznamem"/>
        <w:numPr>
          <w:ilvl w:val="0"/>
          <w:numId w:val="28"/>
        </w:numPr>
      </w:pPr>
      <w:r w:rsidRPr="006B612D">
        <w:t>Úsilí – s jakou pílí se o to pokouší</w:t>
      </w:r>
    </w:p>
    <w:p w14:paraId="00B3CE3E" w14:textId="77777777" w:rsidR="00834900" w:rsidRPr="006B612D" w:rsidRDefault="00834900" w:rsidP="00271B55">
      <w:pPr>
        <w:pStyle w:val="Odstavecseseznamem"/>
        <w:numPr>
          <w:ilvl w:val="0"/>
          <w:numId w:val="28"/>
        </w:numPr>
      </w:pPr>
      <w:r w:rsidRPr="006B612D">
        <w:t>Vytrvalost – jak dlouho se o to pokouší</w:t>
      </w:r>
    </w:p>
    <w:p w14:paraId="0CFBBEA6" w14:textId="0FB90004" w:rsidR="00834900" w:rsidRPr="006B612D" w:rsidRDefault="00834900" w:rsidP="00271B55">
      <w:pPr>
        <w:ind w:firstLine="360"/>
      </w:pPr>
      <w:r w:rsidRPr="006B612D">
        <w:t>Model motivace bývá zpravidla prezentován v souvislosti s potřebami, cíli a očekáváním jedinců. V</w:t>
      </w:r>
      <w:r w:rsidR="00AA63E2">
        <w:t> diagramu modelu p</w:t>
      </w:r>
      <w:r w:rsidRPr="006B612D">
        <w:t>roces</w:t>
      </w:r>
      <w:r w:rsidR="00AA63E2">
        <w:t>u</w:t>
      </w:r>
      <w:r w:rsidRPr="006B612D">
        <w:t xml:space="preserve"> </w:t>
      </w:r>
      <w:r w:rsidR="00AA63E2">
        <w:t>mo</w:t>
      </w:r>
      <w:r w:rsidRPr="006B612D">
        <w:t xml:space="preserve">tivace je patrné, že motivace je iniciována vědomými nebo mimovolným zjištěním neuspokojených potřeb. Motivační cyklus má cyklický charakter. </w:t>
      </w:r>
    </w:p>
    <w:p w14:paraId="15217C7F" w14:textId="3C9540A5" w:rsidR="003C7201" w:rsidRDefault="003C7201" w:rsidP="00271B55">
      <w:pPr>
        <w:pStyle w:val="Titulek"/>
      </w:pPr>
      <w:bookmarkStart w:id="65" w:name="_Toc69295112"/>
      <w:r w:rsidRPr="006B612D">
        <w:t xml:space="preserve">Diagram </w:t>
      </w:r>
      <w:r w:rsidR="00213804">
        <w:fldChar w:fldCharType="begin"/>
      </w:r>
      <w:r w:rsidR="00213804">
        <w:instrText xml:space="preserve"> SEQ Diagram \* ARABIC </w:instrText>
      </w:r>
      <w:r w:rsidR="00213804">
        <w:fldChar w:fldCharType="separate"/>
      </w:r>
      <w:r w:rsidR="00FF28C1">
        <w:rPr>
          <w:noProof/>
        </w:rPr>
        <w:t>11</w:t>
      </w:r>
      <w:r w:rsidR="00213804">
        <w:rPr>
          <w:noProof/>
        </w:rPr>
        <w:fldChar w:fldCharType="end"/>
      </w:r>
      <w:r w:rsidRPr="006B612D">
        <w:t xml:space="preserve"> Jednoduchý model procesu motivace</w:t>
      </w:r>
      <w:bookmarkEnd w:id="65"/>
    </w:p>
    <w:p w14:paraId="7336AB4C" w14:textId="55D39757" w:rsidR="004630B1" w:rsidRPr="004630B1" w:rsidRDefault="004630B1" w:rsidP="00271B55">
      <w:r w:rsidRPr="006B612D">
        <w:rPr>
          <w:noProof/>
        </w:rPr>
        <w:drawing>
          <wp:anchor distT="0" distB="0" distL="114300" distR="114300" simplePos="0" relativeHeight="251671552" behindDoc="0" locked="0" layoutInCell="1" allowOverlap="1" wp14:anchorId="41FAA70F" wp14:editId="6CA741F6">
            <wp:simplePos x="0" y="0"/>
            <wp:positionH relativeFrom="margin">
              <wp:align>center</wp:align>
            </wp:positionH>
            <wp:positionV relativeFrom="paragraph">
              <wp:posOffset>7620</wp:posOffset>
            </wp:positionV>
            <wp:extent cx="4257040" cy="1923415"/>
            <wp:effectExtent l="0" t="0" r="0" b="19685"/>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p>
    <w:p w14:paraId="09646083" w14:textId="0ADCDB3E" w:rsidR="003C7201" w:rsidRPr="006B612D" w:rsidRDefault="003C7201" w:rsidP="00271B55"/>
    <w:p w14:paraId="555FB7C4" w14:textId="0DB708F9" w:rsidR="00834900" w:rsidRPr="006B612D" w:rsidRDefault="00834900" w:rsidP="00271B55"/>
    <w:p w14:paraId="76A4BC7A" w14:textId="77777777" w:rsidR="004630B1" w:rsidRDefault="004630B1" w:rsidP="00271B55">
      <w:pPr>
        <w:ind w:firstLine="0"/>
      </w:pPr>
    </w:p>
    <w:p w14:paraId="2143CD9B" w14:textId="77777777" w:rsidR="004630B1" w:rsidRDefault="004630B1" w:rsidP="00271B55">
      <w:pPr>
        <w:ind w:firstLine="0"/>
      </w:pPr>
    </w:p>
    <w:p w14:paraId="6E3704F4" w14:textId="77777777" w:rsidR="004630B1" w:rsidRDefault="004630B1" w:rsidP="00271B55">
      <w:pPr>
        <w:ind w:firstLine="0"/>
      </w:pPr>
    </w:p>
    <w:p w14:paraId="78789DE0" w14:textId="77777777" w:rsidR="004630B1" w:rsidRDefault="004630B1" w:rsidP="00271B55">
      <w:pPr>
        <w:ind w:firstLine="0"/>
      </w:pPr>
    </w:p>
    <w:p w14:paraId="2689BB9F" w14:textId="77777777" w:rsidR="004630B1" w:rsidRDefault="004630B1" w:rsidP="00271B55">
      <w:pPr>
        <w:ind w:firstLine="0"/>
      </w:pPr>
    </w:p>
    <w:p w14:paraId="5419BF35" w14:textId="3B6EE32D" w:rsidR="00834900" w:rsidRPr="004630B1" w:rsidRDefault="004630B1" w:rsidP="00271B55">
      <w:pPr>
        <w:ind w:firstLine="0"/>
        <w:rPr>
          <w:sz w:val="20"/>
          <w:szCs w:val="20"/>
        </w:rPr>
      </w:pPr>
      <w:r w:rsidRPr="004630B1">
        <w:rPr>
          <w:sz w:val="20"/>
          <w:szCs w:val="20"/>
        </w:rPr>
        <w:t>Zdroj: A</w:t>
      </w:r>
      <w:r w:rsidR="00834900" w:rsidRPr="004630B1">
        <w:rPr>
          <w:sz w:val="20"/>
          <w:szCs w:val="20"/>
        </w:rPr>
        <w:t>utorka dle (Armstrong</w:t>
      </w:r>
      <w:r w:rsidR="000829FB" w:rsidRPr="004630B1">
        <w:rPr>
          <w:sz w:val="20"/>
          <w:szCs w:val="20"/>
        </w:rPr>
        <w:t xml:space="preserve">, </w:t>
      </w:r>
      <w:r w:rsidR="00834900" w:rsidRPr="004630B1">
        <w:rPr>
          <w:sz w:val="20"/>
          <w:szCs w:val="20"/>
        </w:rPr>
        <w:t>2007)</w:t>
      </w:r>
    </w:p>
    <w:p w14:paraId="7AC92865" w14:textId="77777777" w:rsidR="00834900" w:rsidRPr="006B612D" w:rsidRDefault="00834900" w:rsidP="00271B55">
      <w:pPr>
        <w:pStyle w:val="Nadpis2"/>
      </w:pPr>
      <w:bookmarkStart w:id="66" w:name="_Toc69295262"/>
      <w:r w:rsidRPr="006B612D">
        <w:t>Typy motivace</w:t>
      </w:r>
      <w:bookmarkEnd w:id="66"/>
      <w:r w:rsidRPr="006B612D">
        <w:t xml:space="preserve"> </w:t>
      </w:r>
    </w:p>
    <w:p w14:paraId="121FAA39" w14:textId="77777777" w:rsidR="00834900" w:rsidRPr="006B612D" w:rsidRDefault="00834900" w:rsidP="00271B55">
      <w:pPr>
        <w:spacing w:after="240"/>
        <w:ind w:firstLine="0"/>
      </w:pPr>
      <w:r w:rsidRPr="006B612D">
        <w:t xml:space="preserve">K pracovní motivaci je možné dojít dvojím způsobem. V prvním případě jsou lidé motivování sami sebou – vykonávají práci, která uspokojuje jejich potřeby, nebo alespoň vede k tomu, že od ní lidé očekávají naplnění svých cílů. V druhém případě mohou být lidé motivováni vedením skrze různé metody jako: odměny, povyšování, pochvaly atd. </w:t>
      </w:r>
    </w:p>
    <w:p w14:paraId="63D2062D" w14:textId="77777777" w:rsidR="00834900" w:rsidRPr="006B612D" w:rsidRDefault="00834900" w:rsidP="00271B55">
      <w:pPr>
        <w:ind w:firstLine="360"/>
      </w:pPr>
      <w:r w:rsidRPr="006B612D">
        <w:rPr>
          <w:b/>
        </w:rPr>
        <w:t xml:space="preserve">Zdroje motivace – </w:t>
      </w:r>
      <w:r w:rsidRPr="006B612D">
        <w:t>skutečnosti, faktory, které motivaci vytvářejí. Mohou být vnitřní a vnější povahy:</w:t>
      </w:r>
    </w:p>
    <w:p w14:paraId="0B43D267" w14:textId="77777777" w:rsidR="00834900" w:rsidRPr="006B612D" w:rsidRDefault="00834900" w:rsidP="00271B55">
      <w:pPr>
        <w:numPr>
          <w:ilvl w:val="0"/>
          <w:numId w:val="16"/>
        </w:numPr>
        <w:spacing w:before="240" w:after="200"/>
      </w:pPr>
      <w:r w:rsidRPr="006B612D">
        <w:rPr>
          <w:b/>
        </w:rPr>
        <w:t>vnitřní</w:t>
      </w:r>
      <w:r w:rsidRPr="006B612D">
        <w:t xml:space="preserve"> (intrapsychické podněty, impulsy) – potřeby, zájmy, postoje, hodnoty a hodnotové orientace, ideály, aspirace, osobní cíle, např. potřeba činnosti jako takové, potřeba kontaktu </w:t>
      </w:r>
      <w:r w:rsidRPr="006B612D">
        <w:lastRenderedPageBreak/>
        <w:t xml:space="preserve">s druhými lidmi, touha po moci, seberealizaci apod. V takovém případě je, např. u pracovní motivace, práce sama zdrojem uspokojení. </w:t>
      </w:r>
    </w:p>
    <w:p w14:paraId="43EB7C08" w14:textId="29952359" w:rsidR="00834900" w:rsidRPr="006B612D" w:rsidRDefault="00834900" w:rsidP="00271B55">
      <w:pPr>
        <w:numPr>
          <w:ilvl w:val="0"/>
          <w:numId w:val="16"/>
        </w:numPr>
        <w:rPr>
          <w:b/>
        </w:rPr>
      </w:pPr>
      <w:r w:rsidRPr="006B612D">
        <w:rPr>
          <w:b/>
        </w:rPr>
        <w:t xml:space="preserve">vnější </w:t>
      </w:r>
      <w:r w:rsidRPr="006B612D">
        <w:t>(z</w:t>
      </w:r>
      <w:r w:rsidRPr="006B612D">
        <w:rPr>
          <w:b/>
        </w:rPr>
        <w:t xml:space="preserve"> </w:t>
      </w:r>
      <w:r w:rsidRPr="006B612D">
        <w:t>vnějšku přicházející podněty, incentivy) – hmotné prostředky, pracovní a životní podmínky, např. potřeba uplatnění se, mzda, která uspokojuje jiné potřeby, aj. (Tureckiová</w:t>
      </w:r>
      <w:r w:rsidR="000829FB" w:rsidRPr="006B612D">
        <w:t xml:space="preserve">, </w:t>
      </w:r>
      <w:r w:rsidRPr="006B612D">
        <w:t>2004)</w:t>
      </w:r>
    </w:p>
    <w:p w14:paraId="3C0204BD" w14:textId="77777777" w:rsidR="00834900" w:rsidRPr="006B612D" w:rsidRDefault="00834900" w:rsidP="00271B55">
      <w:pPr>
        <w:pStyle w:val="Nadpis2"/>
      </w:pPr>
      <w:bookmarkStart w:id="67" w:name="_Toc69295263"/>
      <w:r w:rsidRPr="006B612D">
        <w:t>Teorie motivace</w:t>
      </w:r>
      <w:bookmarkEnd w:id="67"/>
      <w:r w:rsidRPr="006B612D">
        <w:tab/>
      </w:r>
    </w:p>
    <w:p w14:paraId="347CAB97" w14:textId="415832A0" w:rsidR="00834900" w:rsidRPr="006B612D" w:rsidRDefault="00834900" w:rsidP="00271B55">
      <w:pPr>
        <w:pStyle w:val="Odstavecseseznamem"/>
        <w:numPr>
          <w:ilvl w:val="0"/>
          <w:numId w:val="29"/>
        </w:numPr>
      </w:pPr>
      <w:r w:rsidRPr="006B612D">
        <w:t xml:space="preserve">Teorie zaměřené na proces motivace – jsou rovněž známy jako kognitivní (poznávací) teorie, protože se zabývají tím, jak lidé vnímají své pracovní prostředí a způsoby, jak jej interpretují a hodnotí. Teorie odpovídají na otázku: </w:t>
      </w:r>
      <w:r w:rsidRPr="006B612D">
        <w:rPr>
          <w:b/>
        </w:rPr>
        <w:t>Jak</w:t>
      </w:r>
      <w:r w:rsidRPr="006B612D">
        <w:t xml:space="preserve"> probíhá motivace? </w:t>
      </w:r>
      <w:r w:rsidRPr="006B612D">
        <w:rPr>
          <w:b/>
        </w:rPr>
        <w:t>Jak</w:t>
      </w:r>
      <w:r w:rsidRPr="006B612D">
        <w:t xml:space="preserve"> si lidé stanovují cíle? </w:t>
      </w:r>
      <w:r w:rsidRPr="006B612D">
        <w:rPr>
          <w:b/>
        </w:rPr>
        <w:t>Jak</w:t>
      </w:r>
      <w:r w:rsidRPr="006B612D">
        <w:t xml:space="preserve"> se rozhodují? Tyto teorie se zaměřují na psychologické procesy, které ovlivňují motivaci a souvisí s očekáváním, cíli a vnímáním spravedlnosti</w:t>
      </w:r>
    </w:p>
    <w:p w14:paraId="2DCF8D08" w14:textId="55A25DFE" w:rsidR="00834900" w:rsidRPr="006B612D" w:rsidRDefault="00834900" w:rsidP="00271B55">
      <w:pPr>
        <w:pStyle w:val="Odstavecseseznamem"/>
        <w:numPr>
          <w:ilvl w:val="0"/>
          <w:numId w:val="29"/>
        </w:numPr>
      </w:pPr>
      <w:r w:rsidRPr="006B612D">
        <w:rPr>
          <w:bCs/>
          <w:iCs/>
        </w:rPr>
        <w:t>Teorie zaměřené na obsah – tyto</w:t>
      </w:r>
      <w:r w:rsidRPr="006B612D">
        <w:t xml:space="preserve"> teorie se zaměřují zejména na obsah motivace. Tvrdí, že motivace je vlastně jakési podnikání kroků, jejichž účelem je uspokojení potřeb. Nejznámější jsou teorie od autorů Maslow a Herzberg a kol</w:t>
      </w:r>
      <w:r w:rsidR="000829FB" w:rsidRPr="006B612D">
        <w:t>.</w:t>
      </w:r>
    </w:p>
    <w:p w14:paraId="0E624932" w14:textId="62192D34" w:rsidR="00834900" w:rsidRPr="006B612D" w:rsidRDefault="00834900" w:rsidP="00271B55">
      <w:pPr>
        <w:pStyle w:val="Odstavecseseznamem"/>
        <w:numPr>
          <w:ilvl w:val="0"/>
          <w:numId w:val="29"/>
        </w:numPr>
        <w:spacing w:before="240"/>
      </w:pPr>
      <w:r w:rsidRPr="006B612D">
        <w:rPr>
          <w:bCs/>
          <w:iCs/>
        </w:rPr>
        <w:t>Teorie instrumentality – tyto</w:t>
      </w:r>
      <w:r w:rsidRPr="006B612D">
        <w:t xml:space="preserve"> teorie, kterým se také někdy říká politika cukru a biče vychází zejména z toho, že odměny a tresty jsou způsobem, jak dosáhnout, aby se lidé chovali nebo konali žádoucím způsobem. Nejznámější je teorie od Taylora. (Armstrong</w:t>
      </w:r>
      <w:r w:rsidR="000829FB" w:rsidRPr="006B612D">
        <w:t xml:space="preserve">, </w:t>
      </w:r>
      <w:r w:rsidRPr="006B612D">
        <w:t>2007)</w:t>
      </w:r>
    </w:p>
    <w:p w14:paraId="6B9EBC1B" w14:textId="62CFA6D4" w:rsidR="00834900" w:rsidRPr="006B612D" w:rsidRDefault="00834900" w:rsidP="00271B55">
      <w:pPr>
        <w:ind w:firstLine="0"/>
      </w:pPr>
      <w:r w:rsidRPr="006B612D">
        <w:t>Armstrong uvádí základní shrnutí jednotlivých teorií:</w:t>
      </w:r>
    </w:p>
    <w:p w14:paraId="5AE27874" w14:textId="474EC141" w:rsidR="003C7201" w:rsidRPr="006B612D" w:rsidRDefault="003C7201" w:rsidP="00271B55">
      <w:pPr>
        <w:pStyle w:val="Titulek"/>
      </w:pPr>
      <w:bookmarkStart w:id="68" w:name="_Toc69295162"/>
      <w:r w:rsidRPr="006B612D">
        <w:t xml:space="preserve">Tabulka </w:t>
      </w:r>
      <w:r w:rsidR="00213804">
        <w:fldChar w:fldCharType="begin"/>
      </w:r>
      <w:r w:rsidR="00213804">
        <w:instrText xml:space="preserve"> SEQ Tabulka \* ARABIC </w:instrText>
      </w:r>
      <w:r w:rsidR="00213804">
        <w:fldChar w:fldCharType="separate"/>
      </w:r>
      <w:r w:rsidR="00FF28C1">
        <w:rPr>
          <w:noProof/>
        </w:rPr>
        <w:t>19</w:t>
      </w:r>
      <w:r w:rsidR="00213804">
        <w:rPr>
          <w:noProof/>
        </w:rPr>
        <w:fldChar w:fldCharType="end"/>
      </w:r>
      <w:r w:rsidRPr="006B612D">
        <w:t xml:space="preserve"> Shrnutí teorií motivace dle Armstronga</w:t>
      </w:r>
      <w:bookmarkEnd w:id="68"/>
    </w:p>
    <w:tbl>
      <w:tblPr>
        <w:tblStyle w:val="Svtltabulkasmkou1"/>
        <w:tblW w:w="9469" w:type="dxa"/>
        <w:jc w:val="center"/>
        <w:tblLayout w:type="fixed"/>
        <w:tblLook w:val="04A0" w:firstRow="1" w:lastRow="0" w:firstColumn="1" w:lastColumn="0" w:noHBand="0" w:noVBand="1"/>
      </w:tblPr>
      <w:tblGrid>
        <w:gridCol w:w="1191"/>
        <w:gridCol w:w="1191"/>
        <w:gridCol w:w="1191"/>
        <w:gridCol w:w="2948"/>
        <w:gridCol w:w="2948"/>
      </w:tblGrid>
      <w:tr w:rsidR="00A3716C" w:rsidRPr="00A96E8A" w14:paraId="320494B0" w14:textId="77777777" w:rsidTr="00A96E8A">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191" w:type="dxa"/>
            <w:vAlign w:val="center"/>
          </w:tcPr>
          <w:p w14:paraId="43A359CF" w14:textId="77777777" w:rsidR="00834900" w:rsidRPr="00A96E8A" w:rsidRDefault="00834900" w:rsidP="00611F5B">
            <w:pPr>
              <w:spacing w:line="276" w:lineRule="auto"/>
              <w:ind w:left="34" w:firstLine="1"/>
              <w:jc w:val="center"/>
              <w:rPr>
                <w:sz w:val="22"/>
                <w:szCs w:val="22"/>
              </w:rPr>
            </w:pPr>
            <w:r w:rsidRPr="00A96E8A">
              <w:rPr>
                <w:sz w:val="22"/>
                <w:szCs w:val="22"/>
              </w:rPr>
              <w:t>Kategorie</w:t>
            </w:r>
          </w:p>
        </w:tc>
        <w:tc>
          <w:tcPr>
            <w:tcW w:w="1191" w:type="dxa"/>
            <w:vAlign w:val="center"/>
          </w:tcPr>
          <w:p w14:paraId="6CB939BB" w14:textId="77777777" w:rsidR="00834900" w:rsidRPr="00A96E8A" w:rsidRDefault="00834900" w:rsidP="00611F5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A96E8A">
              <w:rPr>
                <w:sz w:val="22"/>
                <w:szCs w:val="22"/>
              </w:rPr>
              <w:t>Typ</w:t>
            </w:r>
          </w:p>
        </w:tc>
        <w:tc>
          <w:tcPr>
            <w:tcW w:w="1191" w:type="dxa"/>
            <w:vAlign w:val="center"/>
          </w:tcPr>
          <w:p w14:paraId="18E8AB7B" w14:textId="77777777" w:rsidR="00834900" w:rsidRPr="00A96E8A" w:rsidRDefault="00834900" w:rsidP="00611F5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A96E8A">
              <w:rPr>
                <w:sz w:val="22"/>
                <w:szCs w:val="22"/>
              </w:rPr>
              <w:t>Teoretik</w:t>
            </w:r>
          </w:p>
        </w:tc>
        <w:tc>
          <w:tcPr>
            <w:tcW w:w="2948" w:type="dxa"/>
            <w:vAlign w:val="center"/>
          </w:tcPr>
          <w:p w14:paraId="31073A91" w14:textId="77777777" w:rsidR="00834900" w:rsidRPr="00A96E8A" w:rsidRDefault="00834900" w:rsidP="00611F5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A96E8A">
              <w:rPr>
                <w:sz w:val="22"/>
                <w:szCs w:val="22"/>
              </w:rPr>
              <w:t>Shrnutí teorie</w:t>
            </w:r>
          </w:p>
        </w:tc>
        <w:tc>
          <w:tcPr>
            <w:tcW w:w="2948" w:type="dxa"/>
            <w:vAlign w:val="center"/>
          </w:tcPr>
          <w:p w14:paraId="7D5E9EF2" w14:textId="77777777" w:rsidR="00834900" w:rsidRPr="00A96E8A" w:rsidRDefault="00834900" w:rsidP="00611F5B">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sz w:val="22"/>
                <w:szCs w:val="22"/>
              </w:rPr>
            </w:pPr>
            <w:r w:rsidRPr="00A96E8A">
              <w:rPr>
                <w:sz w:val="22"/>
                <w:szCs w:val="22"/>
              </w:rPr>
              <w:t>Důsledky</w:t>
            </w:r>
          </w:p>
        </w:tc>
      </w:tr>
      <w:tr w:rsidR="00A3716C" w:rsidRPr="006B612D" w14:paraId="694D9BE8" w14:textId="77777777" w:rsidTr="00A96E8A">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91" w:type="dxa"/>
            <w:textDirection w:val="btLr"/>
            <w:vAlign w:val="center"/>
          </w:tcPr>
          <w:p w14:paraId="74C8F7A1" w14:textId="77777777" w:rsidR="00834900" w:rsidRPr="006B612D" w:rsidRDefault="00834900" w:rsidP="00611F5B">
            <w:pPr>
              <w:spacing w:line="276" w:lineRule="auto"/>
              <w:ind w:left="113" w:right="113" w:firstLine="0"/>
              <w:jc w:val="center"/>
              <w:rPr>
                <w:sz w:val="22"/>
                <w:szCs w:val="22"/>
              </w:rPr>
            </w:pPr>
            <w:r w:rsidRPr="006B612D">
              <w:rPr>
                <w:sz w:val="22"/>
                <w:szCs w:val="22"/>
              </w:rPr>
              <w:t>Instrumentalita</w:t>
            </w:r>
          </w:p>
        </w:tc>
        <w:tc>
          <w:tcPr>
            <w:tcW w:w="1191" w:type="dxa"/>
            <w:textDirection w:val="btLr"/>
            <w:vAlign w:val="center"/>
          </w:tcPr>
          <w:p w14:paraId="5CD0D791"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Taylorismus</w:t>
            </w:r>
          </w:p>
        </w:tc>
        <w:tc>
          <w:tcPr>
            <w:tcW w:w="1191" w:type="dxa"/>
            <w:textDirection w:val="btLr"/>
            <w:vAlign w:val="center"/>
          </w:tcPr>
          <w:p w14:paraId="52EACE16"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Taylor</w:t>
            </w:r>
          </w:p>
        </w:tc>
        <w:tc>
          <w:tcPr>
            <w:tcW w:w="2948" w:type="dxa"/>
          </w:tcPr>
          <w:p w14:paraId="14F0F7DD"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Jestliže děláme jednu věc, vede to k jiné věci. Lidé budou motivovaní k práci, jestliže odměny a tresty budou přímo provázána s jejich výkonem</w:t>
            </w:r>
          </w:p>
        </w:tc>
        <w:tc>
          <w:tcPr>
            <w:tcW w:w="2948" w:type="dxa"/>
          </w:tcPr>
          <w:p w14:paraId="7B6192E7"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Základ primitivních pokusů motivovat lidi pomocí stimulů. Často se používá jako zdůvodnění pro odměňování založené na výkonu, ačkoliv to jen zřídka představuje motivátor.</w:t>
            </w:r>
          </w:p>
        </w:tc>
      </w:tr>
      <w:tr w:rsidR="00A3716C" w:rsidRPr="006B612D" w14:paraId="3AE64A19" w14:textId="77777777" w:rsidTr="00A96E8A">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91" w:type="dxa"/>
            <w:textDirection w:val="btLr"/>
            <w:vAlign w:val="center"/>
          </w:tcPr>
          <w:p w14:paraId="6162F403" w14:textId="77777777" w:rsidR="00834900" w:rsidRPr="006B612D" w:rsidRDefault="00834900" w:rsidP="00611F5B">
            <w:pPr>
              <w:spacing w:line="276" w:lineRule="auto"/>
              <w:ind w:left="113" w:right="113" w:firstLine="0"/>
              <w:jc w:val="center"/>
              <w:rPr>
                <w:sz w:val="22"/>
                <w:szCs w:val="22"/>
              </w:rPr>
            </w:pPr>
            <w:r w:rsidRPr="006B612D">
              <w:rPr>
                <w:sz w:val="22"/>
                <w:szCs w:val="22"/>
              </w:rPr>
              <w:t>Teorie zaměřená na obsah</w:t>
            </w:r>
          </w:p>
        </w:tc>
        <w:tc>
          <w:tcPr>
            <w:tcW w:w="1191" w:type="dxa"/>
            <w:textDirection w:val="btLr"/>
            <w:vAlign w:val="center"/>
          </w:tcPr>
          <w:p w14:paraId="2C38040A"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Hierarchie potřeb</w:t>
            </w:r>
          </w:p>
        </w:tc>
        <w:tc>
          <w:tcPr>
            <w:tcW w:w="1191" w:type="dxa"/>
            <w:textDirection w:val="btLr"/>
            <w:vAlign w:val="center"/>
          </w:tcPr>
          <w:p w14:paraId="7BFFAB27"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Maslow</w:t>
            </w:r>
          </w:p>
        </w:tc>
        <w:tc>
          <w:tcPr>
            <w:tcW w:w="2948" w:type="dxa"/>
          </w:tcPr>
          <w:p w14:paraId="1A55E7DD"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Existuje hierarchie pěti potřeb: fyziologických, sociálních, jistoty a bezpečí, sociálních, uznání, seberealizace. Potřeby vyšší úrovně se objeví teprve tehdy, jsou-li uspokojeny potřeby nižší úrovně.</w:t>
            </w:r>
          </w:p>
        </w:tc>
        <w:tc>
          <w:tcPr>
            <w:tcW w:w="2948" w:type="dxa"/>
          </w:tcPr>
          <w:p w14:paraId="6CACC3F4"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Orientuje pozornost na různé potřeby, které motivují lidi, a na to, že uspokojená potřeba již není motivátorem. Pojetí hierarchie nemá praktický význam.</w:t>
            </w:r>
          </w:p>
        </w:tc>
      </w:tr>
      <w:tr w:rsidR="00A3716C" w:rsidRPr="006B612D" w14:paraId="658934D5" w14:textId="77777777" w:rsidTr="00A96E8A">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91" w:type="dxa"/>
            <w:textDirection w:val="btLr"/>
            <w:vAlign w:val="center"/>
          </w:tcPr>
          <w:p w14:paraId="2FB56EA2" w14:textId="77777777" w:rsidR="00834900" w:rsidRPr="006B612D" w:rsidRDefault="00834900" w:rsidP="00611F5B">
            <w:pPr>
              <w:spacing w:line="276" w:lineRule="auto"/>
              <w:ind w:left="113" w:right="113" w:firstLine="0"/>
              <w:jc w:val="center"/>
              <w:rPr>
                <w:sz w:val="22"/>
                <w:szCs w:val="22"/>
              </w:rPr>
            </w:pPr>
            <w:r w:rsidRPr="006B612D">
              <w:rPr>
                <w:sz w:val="22"/>
                <w:szCs w:val="22"/>
              </w:rPr>
              <w:lastRenderedPageBreak/>
              <w:t>Dvoufaktorový model</w:t>
            </w:r>
          </w:p>
        </w:tc>
        <w:tc>
          <w:tcPr>
            <w:tcW w:w="1191" w:type="dxa"/>
            <w:textDirection w:val="btLr"/>
            <w:vAlign w:val="center"/>
          </w:tcPr>
          <w:p w14:paraId="5E62169D"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Satisfaktory</w:t>
            </w:r>
            <w:r w:rsidRPr="006B612D">
              <w:rPr>
                <w:sz w:val="22"/>
                <w:szCs w:val="22"/>
                <w:lang w:val="en-US"/>
              </w:rPr>
              <w:t xml:space="preserve">/ </w:t>
            </w:r>
            <w:r w:rsidRPr="006B612D">
              <w:rPr>
                <w:sz w:val="22"/>
                <w:szCs w:val="22"/>
              </w:rPr>
              <w:t>dissatisfaktory</w:t>
            </w:r>
          </w:p>
        </w:tc>
        <w:tc>
          <w:tcPr>
            <w:tcW w:w="1191" w:type="dxa"/>
            <w:textDirection w:val="btLr"/>
            <w:vAlign w:val="center"/>
          </w:tcPr>
          <w:p w14:paraId="740A7619"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Herzberg</w:t>
            </w:r>
          </w:p>
        </w:tc>
        <w:tc>
          <w:tcPr>
            <w:tcW w:w="2948" w:type="dxa"/>
          </w:tcPr>
          <w:p w14:paraId="5061A0F5"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Uspokojení z práce ovlivňují dvě skupiny faktorů: 1. Ty, které vnitřně souvisejí s prací (vnitřní motivátory nebo satisfaktory), jako je úspěch, uznání, odpovědnost a růst; ty, které stojí mimo práci (vnější motivátory nebo hygienické faktory), jako je plat/mzda nebo pracovní podmínky</w:t>
            </w:r>
          </w:p>
        </w:tc>
        <w:tc>
          <w:tcPr>
            <w:tcW w:w="2948" w:type="dxa"/>
          </w:tcPr>
          <w:p w14:paraId="4C68A4DB"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Identifikuje řadu základní potřeb, tj. úspěch, uznání, funkční postup, autonomii a práci samu. Silně ovlivňuje přístupy k vytváření pracovních úkolů a pracovních míst (obohacování práce). Orientuje pozornost na pojetí vnitřní a vnější motivace a na skutečnost, že vnitřní motivace vyplývající hlavně z práce samé má dlouhodobější účinek. Je tedy argumentem pro to, aby systémy odměňování nabízely peněžní i nepeněžní odměny</w:t>
            </w:r>
          </w:p>
        </w:tc>
      </w:tr>
      <w:tr w:rsidR="00A3716C" w:rsidRPr="006B612D" w14:paraId="7593AD51" w14:textId="77777777" w:rsidTr="00A96E8A">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extDirection w:val="btLr"/>
            <w:vAlign w:val="center"/>
          </w:tcPr>
          <w:p w14:paraId="5BBCAFF6" w14:textId="77777777" w:rsidR="00834900" w:rsidRPr="006B612D" w:rsidRDefault="00834900" w:rsidP="00611F5B">
            <w:pPr>
              <w:spacing w:line="276" w:lineRule="auto"/>
              <w:ind w:left="113" w:right="113" w:firstLine="0"/>
              <w:jc w:val="center"/>
              <w:rPr>
                <w:sz w:val="22"/>
                <w:szCs w:val="22"/>
              </w:rPr>
            </w:pPr>
            <w:r w:rsidRPr="006B612D">
              <w:rPr>
                <w:sz w:val="22"/>
                <w:szCs w:val="22"/>
              </w:rPr>
              <w:t>Teorie zaměřené na proces (kognitivní)</w:t>
            </w:r>
          </w:p>
        </w:tc>
        <w:tc>
          <w:tcPr>
            <w:tcW w:w="1191" w:type="dxa"/>
            <w:textDirection w:val="btLr"/>
            <w:vAlign w:val="center"/>
          </w:tcPr>
          <w:p w14:paraId="70B74F60"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Expektační teorie</w:t>
            </w:r>
          </w:p>
        </w:tc>
        <w:tc>
          <w:tcPr>
            <w:tcW w:w="1191" w:type="dxa"/>
            <w:textDirection w:val="btLr"/>
            <w:vAlign w:val="center"/>
          </w:tcPr>
          <w:p w14:paraId="436CFC01"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Vroom, Porter a Lawler</w:t>
            </w:r>
          </w:p>
        </w:tc>
        <w:tc>
          <w:tcPr>
            <w:tcW w:w="2948" w:type="dxa"/>
          </w:tcPr>
          <w:p w14:paraId="470C7C05"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Motivace a výkon jsou ovlivněny: 1. Vnímaným spojením mezi úsilím a výkonem, 2. Vnímaným spojením mezi výkonem a výsledky, 3. Významem (valencí) výsledků pro danou osobu. Úsilí (motivace) závisí na pravděpodobnosti, že po tomto úsilí bude následovat odměna a že odměna stojí za to.</w:t>
            </w:r>
          </w:p>
        </w:tc>
        <w:tc>
          <w:tcPr>
            <w:tcW w:w="2948" w:type="dxa"/>
          </w:tcPr>
          <w:p w14:paraId="44FE947F"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Rozhodující teorie pro přístupy k odměňování, tj. že musí existovat vazba mezi úsilím a odměnou (viditelná spojnice), odměna by měla být dosažitelná a měla by stát za to.</w:t>
            </w:r>
          </w:p>
        </w:tc>
      </w:tr>
      <w:tr w:rsidR="00A3716C" w:rsidRPr="006B612D" w14:paraId="2EECECCC" w14:textId="77777777" w:rsidTr="00A96E8A">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91" w:type="dxa"/>
            <w:vMerge/>
            <w:textDirection w:val="btLr"/>
            <w:vAlign w:val="center"/>
          </w:tcPr>
          <w:p w14:paraId="3D6CECD2" w14:textId="77777777" w:rsidR="00834900" w:rsidRPr="006B612D" w:rsidRDefault="00834900" w:rsidP="00611F5B">
            <w:pPr>
              <w:spacing w:line="276" w:lineRule="auto"/>
              <w:ind w:right="113"/>
              <w:jc w:val="center"/>
              <w:rPr>
                <w:sz w:val="22"/>
                <w:szCs w:val="22"/>
              </w:rPr>
            </w:pPr>
          </w:p>
        </w:tc>
        <w:tc>
          <w:tcPr>
            <w:tcW w:w="1191" w:type="dxa"/>
            <w:textDirection w:val="btLr"/>
            <w:vAlign w:val="center"/>
          </w:tcPr>
          <w:p w14:paraId="16C5F973"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Teorie cíle</w:t>
            </w:r>
          </w:p>
        </w:tc>
        <w:tc>
          <w:tcPr>
            <w:tcW w:w="1191" w:type="dxa"/>
            <w:textDirection w:val="btLr"/>
            <w:vAlign w:val="center"/>
          </w:tcPr>
          <w:p w14:paraId="43FF7D5B"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Latham a Locke</w:t>
            </w:r>
          </w:p>
        </w:tc>
        <w:tc>
          <w:tcPr>
            <w:tcW w:w="2948" w:type="dxa"/>
          </w:tcPr>
          <w:p w14:paraId="3B78D7F6"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Motivace a výkon se zlepší, jestliže lidé mají náročné, ale přijatelné cíle a dostává se jim zpětné vazby.</w:t>
            </w:r>
          </w:p>
        </w:tc>
        <w:tc>
          <w:tcPr>
            <w:tcW w:w="2948" w:type="dxa"/>
          </w:tcPr>
          <w:p w14:paraId="2601D248"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Poskytuje argumenty pro procesy řízení pracovního výkonu, stanovování cílů a zpětnou vazbu.</w:t>
            </w:r>
          </w:p>
        </w:tc>
      </w:tr>
      <w:tr w:rsidR="00A3716C" w:rsidRPr="006B612D" w14:paraId="6A8473AD" w14:textId="77777777" w:rsidTr="00A96E8A">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1191" w:type="dxa"/>
            <w:vMerge/>
            <w:textDirection w:val="btLr"/>
            <w:vAlign w:val="center"/>
          </w:tcPr>
          <w:p w14:paraId="52452361" w14:textId="77777777" w:rsidR="00834900" w:rsidRPr="006B612D" w:rsidRDefault="00834900" w:rsidP="00611F5B">
            <w:pPr>
              <w:spacing w:line="276" w:lineRule="auto"/>
              <w:ind w:right="113"/>
              <w:jc w:val="center"/>
              <w:rPr>
                <w:sz w:val="22"/>
                <w:szCs w:val="22"/>
              </w:rPr>
            </w:pPr>
          </w:p>
        </w:tc>
        <w:tc>
          <w:tcPr>
            <w:tcW w:w="1191" w:type="dxa"/>
            <w:textDirection w:val="btLr"/>
            <w:vAlign w:val="center"/>
          </w:tcPr>
          <w:p w14:paraId="416B0ED7"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Teorie spravedlnosti</w:t>
            </w:r>
          </w:p>
        </w:tc>
        <w:tc>
          <w:tcPr>
            <w:tcW w:w="1191" w:type="dxa"/>
            <w:textDirection w:val="btLr"/>
            <w:vAlign w:val="center"/>
          </w:tcPr>
          <w:p w14:paraId="43251656" w14:textId="77777777" w:rsidR="00834900" w:rsidRPr="006B612D" w:rsidRDefault="00834900" w:rsidP="00611F5B">
            <w:pPr>
              <w:spacing w:line="276" w:lineRule="auto"/>
              <w:ind w:left="113" w:right="113" w:firstLine="0"/>
              <w:jc w:val="center"/>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Adams</w:t>
            </w:r>
          </w:p>
        </w:tc>
        <w:tc>
          <w:tcPr>
            <w:tcW w:w="2948" w:type="dxa"/>
          </w:tcPr>
          <w:p w14:paraId="00D6BEFB"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Lidé jsou motivovanější, když se s nimi zachází slušně a spravedlivě.</w:t>
            </w:r>
          </w:p>
        </w:tc>
        <w:tc>
          <w:tcPr>
            <w:tcW w:w="2948" w:type="dxa"/>
          </w:tcPr>
          <w:p w14:paraId="49695F93" w14:textId="77777777" w:rsidR="00834900" w:rsidRPr="006B612D" w:rsidRDefault="00834900" w:rsidP="00611F5B">
            <w:pPr>
              <w:spacing w:line="276" w:lineRule="auto"/>
              <w:ind w:firstLine="0"/>
              <w:jc w:val="left"/>
              <w:cnfStyle w:val="000000000000" w:firstRow="0" w:lastRow="0" w:firstColumn="0" w:lastColumn="0" w:oddVBand="0" w:evenVBand="0" w:oddHBand="0" w:evenHBand="0" w:firstRowFirstColumn="0" w:firstRowLastColumn="0" w:lastRowFirstColumn="0" w:lastRowLastColumn="0"/>
              <w:rPr>
                <w:sz w:val="22"/>
                <w:szCs w:val="22"/>
              </w:rPr>
            </w:pPr>
            <w:r w:rsidRPr="006B612D">
              <w:rPr>
                <w:sz w:val="22"/>
                <w:szCs w:val="22"/>
              </w:rPr>
              <w:t>Potřeba vytvořit spravedlivé odměňování a spravedlivé postupy v oblasti zaměstnávání lidí.</w:t>
            </w:r>
          </w:p>
        </w:tc>
      </w:tr>
    </w:tbl>
    <w:p w14:paraId="7656A104" w14:textId="1F9216D1" w:rsidR="00834900" w:rsidRPr="006B612D" w:rsidRDefault="000829FB" w:rsidP="00271B55">
      <w:pPr>
        <w:spacing w:before="240" w:after="240"/>
        <w:ind w:firstLine="0"/>
        <w:rPr>
          <w:sz w:val="20"/>
          <w:szCs w:val="20"/>
        </w:rPr>
      </w:pPr>
      <w:r w:rsidRPr="006B612D">
        <w:rPr>
          <w:sz w:val="20"/>
          <w:szCs w:val="20"/>
        </w:rPr>
        <w:t xml:space="preserve">Zdroj: </w:t>
      </w:r>
      <w:r w:rsidR="00834900" w:rsidRPr="006B612D">
        <w:rPr>
          <w:sz w:val="20"/>
          <w:szCs w:val="20"/>
        </w:rPr>
        <w:t>Autorka dle Armstrong</w:t>
      </w:r>
      <w:r w:rsidRPr="006B612D">
        <w:rPr>
          <w:sz w:val="20"/>
          <w:szCs w:val="20"/>
        </w:rPr>
        <w:t>, 2007</w:t>
      </w:r>
    </w:p>
    <w:p w14:paraId="6FAB73DA" w14:textId="77777777" w:rsidR="00834900" w:rsidRPr="006B612D" w:rsidRDefault="00834900" w:rsidP="00271B55">
      <w:pPr>
        <w:pStyle w:val="Nadpis2"/>
      </w:pPr>
      <w:bookmarkStart w:id="69" w:name="_Toc69295264"/>
      <w:r w:rsidRPr="006B612D">
        <w:t>Motivační techniky</w:t>
      </w:r>
      <w:bookmarkEnd w:id="69"/>
      <w:r w:rsidRPr="006B612D">
        <w:tab/>
      </w:r>
    </w:p>
    <w:p w14:paraId="1F88546E" w14:textId="77777777" w:rsidR="00834900" w:rsidRPr="006B612D" w:rsidRDefault="00834900" w:rsidP="00271B55">
      <w:pPr>
        <w:spacing w:after="240"/>
        <w:ind w:firstLine="0"/>
      </w:pPr>
      <w:r w:rsidRPr="006B612D">
        <w:t xml:space="preserve">Zaměstnance je možné motivovat už tím, pokud jim vytvoříme pracovní prostředí, které bude uspokojovat jejich vnitřní potřeby. Zaměstnanci mají různé potřeby, ale většina vyžaduje následující: bezpečnost, zajímavou práci, zajímavý podnik, přátelské spolupracovníky, dobrého nadřízeného, povýšení, uznání, dobré pracovní podmínky, odměny, dobrý plat. </w:t>
      </w:r>
    </w:p>
    <w:p w14:paraId="4C1BB888" w14:textId="392A267B" w:rsidR="00834900" w:rsidRPr="006B612D" w:rsidRDefault="00834900" w:rsidP="00271B55">
      <w:pPr>
        <w:ind w:firstLine="0"/>
      </w:pPr>
      <w:r w:rsidRPr="006B612D">
        <w:lastRenderedPageBreak/>
        <w:t xml:space="preserve">Jane Mishell a Vincent Mishell uvádí </w:t>
      </w:r>
      <w:r w:rsidR="0035227C">
        <w:t xml:space="preserve">mezi efektivní motivační techniky následující: </w:t>
      </w:r>
      <w:r w:rsidRPr="006B612D">
        <w:t xml:space="preserve"> </w:t>
      </w:r>
    </w:p>
    <w:p w14:paraId="5E831890" w14:textId="77777777" w:rsidR="00834900" w:rsidRPr="006B612D" w:rsidRDefault="00834900" w:rsidP="00271B55">
      <w:pPr>
        <w:pStyle w:val="Odstavecseseznamem"/>
        <w:numPr>
          <w:ilvl w:val="0"/>
          <w:numId w:val="30"/>
        </w:numPr>
        <w:spacing w:after="200"/>
      </w:pPr>
      <w:r w:rsidRPr="006B612D">
        <w:t>Dbejte, aby byli zaměstnanci informovaní</w:t>
      </w:r>
    </w:p>
    <w:p w14:paraId="66524060" w14:textId="77777777" w:rsidR="00834900" w:rsidRPr="006B612D" w:rsidRDefault="00834900" w:rsidP="00271B55">
      <w:pPr>
        <w:pStyle w:val="Odstavecseseznamem"/>
        <w:numPr>
          <w:ilvl w:val="0"/>
          <w:numId w:val="30"/>
        </w:numPr>
        <w:spacing w:after="200"/>
      </w:pPr>
      <w:r w:rsidRPr="006B612D">
        <w:t>S každým jednejte jako s profesionálem</w:t>
      </w:r>
    </w:p>
    <w:p w14:paraId="7C7C8A93" w14:textId="77777777" w:rsidR="00834900" w:rsidRPr="006B612D" w:rsidRDefault="00834900" w:rsidP="00271B55">
      <w:pPr>
        <w:pStyle w:val="Odstavecseseznamem"/>
        <w:numPr>
          <w:ilvl w:val="0"/>
          <w:numId w:val="30"/>
        </w:numPr>
        <w:spacing w:after="200"/>
      </w:pPr>
      <w:r w:rsidRPr="006B612D">
        <w:t>Pravidelně reorganizujte pracovní diagram</w:t>
      </w:r>
    </w:p>
    <w:p w14:paraId="50DD123A" w14:textId="77777777" w:rsidR="00834900" w:rsidRPr="006B612D" w:rsidRDefault="00834900" w:rsidP="00271B55">
      <w:pPr>
        <w:pStyle w:val="Odstavecseseznamem"/>
        <w:numPr>
          <w:ilvl w:val="0"/>
          <w:numId w:val="30"/>
        </w:numPr>
        <w:spacing w:after="200"/>
      </w:pPr>
      <w:r w:rsidRPr="006B612D">
        <w:t>Konfrontujte vaše a jejich očekávání</w:t>
      </w:r>
    </w:p>
    <w:p w14:paraId="4C111968" w14:textId="77777777" w:rsidR="00834900" w:rsidRPr="006B612D" w:rsidRDefault="00834900" w:rsidP="00271B55">
      <w:pPr>
        <w:pStyle w:val="Odstavecseseznamem"/>
        <w:numPr>
          <w:ilvl w:val="0"/>
          <w:numId w:val="30"/>
        </w:numPr>
        <w:spacing w:after="200"/>
      </w:pPr>
      <w:r w:rsidRPr="006B612D">
        <w:t>Vyžadujte názory</w:t>
      </w:r>
    </w:p>
    <w:p w14:paraId="4708788F" w14:textId="77777777" w:rsidR="00834900" w:rsidRPr="006B612D" w:rsidRDefault="00834900" w:rsidP="00271B55">
      <w:pPr>
        <w:pStyle w:val="Odstavecseseznamem"/>
        <w:numPr>
          <w:ilvl w:val="0"/>
          <w:numId w:val="30"/>
        </w:numPr>
        <w:spacing w:after="200"/>
      </w:pPr>
      <w:r w:rsidRPr="006B612D">
        <w:t>Nevyslovujte žádné hodnotící soudy</w:t>
      </w:r>
    </w:p>
    <w:p w14:paraId="2B05CE42" w14:textId="77777777" w:rsidR="00834900" w:rsidRPr="006B612D" w:rsidRDefault="00834900" w:rsidP="00271B55">
      <w:pPr>
        <w:pStyle w:val="Odstavecseseznamem"/>
        <w:numPr>
          <w:ilvl w:val="0"/>
          <w:numId w:val="30"/>
        </w:numPr>
        <w:spacing w:after="200"/>
      </w:pPr>
      <w:r w:rsidRPr="006B612D">
        <w:t>Dbejte, aby věci byly včas dotaženy do konce</w:t>
      </w:r>
    </w:p>
    <w:p w14:paraId="18C67852" w14:textId="77777777" w:rsidR="00834900" w:rsidRPr="006B612D" w:rsidRDefault="00834900" w:rsidP="00271B55">
      <w:pPr>
        <w:pStyle w:val="Odstavecseseznamem"/>
        <w:numPr>
          <w:ilvl w:val="0"/>
          <w:numId w:val="30"/>
        </w:numPr>
        <w:spacing w:after="200"/>
      </w:pPr>
      <w:r w:rsidRPr="006B612D">
        <w:t>Buďte velkorysý a nezdráhejte se pochválit</w:t>
      </w:r>
    </w:p>
    <w:p w14:paraId="11029A10" w14:textId="77777777" w:rsidR="00834900" w:rsidRPr="006B612D" w:rsidRDefault="00834900" w:rsidP="00271B55">
      <w:pPr>
        <w:pStyle w:val="Odstavecseseznamem"/>
        <w:numPr>
          <w:ilvl w:val="0"/>
          <w:numId w:val="30"/>
        </w:numPr>
        <w:spacing w:after="200"/>
      </w:pPr>
      <w:r w:rsidRPr="006B612D">
        <w:t>Podporujte profesionální růst</w:t>
      </w:r>
    </w:p>
    <w:p w14:paraId="2BDD1B1A" w14:textId="4A648003" w:rsidR="00834900" w:rsidRPr="006B612D" w:rsidRDefault="00834900" w:rsidP="00271B55">
      <w:pPr>
        <w:pStyle w:val="Odstavecseseznamem"/>
        <w:numPr>
          <w:ilvl w:val="0"/>
          <w:numId w:val="30"/>
        </w:numPr>
        <w:spacing w:after="200"/>
      </w:pPr>
      <w:r w:rsidRPr="006B612D">
        <w:t>Poslouchejte, snažte se porozumět a respektovat</w:t>
      </w:r>
      <w:r w:rsidR="000829FB" w:rsidRPr="006B612D">
        <w:t xml:space="preserve"> (Miskell, Miskell, 1996) </w:t>
      </w:r>
    </w:p>
    <w:p w14:paraId="5C656C44" w14:textId="77777777" w:rsidR="00834900" w:rsidRPr="006B612D" w:rsidRDefault="00834900" w:rsidP="00271B55">
      <w:pPr>
        <w:pStyle w:val="Nadpis2"/>
      </w:pPr>
      <w:bookmarkStart w:id="70" w:name="_Toc69295265"/>
      <w:r w:rsidRPr="006B612D">
        <w:t>Principy motivace</w:t>
      </w:r>
      <w:bookmarkEnd w:id="70"/>
      <w:r w:rsidRPr="006B612D">
        <w:tab/>
      </w:r>
    </w:p>
    <w:p w14:paraId="39F752E8" w14:textId="362BA2F2" w:rsidR="00834900" w:rsidRPr="006B612D" w:rsidRDefault="00834900" w:rsidP="00271B55">
      <w:pPr>
        <w:spacing w:after="240"/>
        <w:ind w:firstLine="0"/>
      </w:pPr>
      <w:r w:rsidRPr="006B612D">
        <w:rPr>
          <w:i/>
        </w:rPr>
        <w:t>„Motivace spočívá v nalezení harmonie mezi tím, co konkrétní člověk pociťuje jako své vnitřní potřeby, a tím, co by měl pro firmu vykonat.“</w:t>
      </w:r>
      <w:r w:rsidR="000829FB" w:rsidRPr="006B612D">
        <w:rPr>
          <w:iCs/>
        </w:rPr>
        <w:t xml:space="preserve"> (Plamínek, 2007)</w:t>
      </w:r>
      <w:r w:rsidRPr="006B612D">
        <w:rPr>
          <w:i/>
        </w:rPr>
        <w:t xml:space="preserve"> </w:t>
      </w:r>
    </w:p>
    <w:p w14:paraId="60345ED4" w14:textId="392C38DA" w:rsidR="00834900" w:rsidRPr="006B612D" w:rsidRDefault="00834900" w:rsidP="00271B55">
      <w:pPr>
        <w:ind w:firstLine="397"/>
        <w:rPr>
          <w:i/>
        </w:rPr>
      </w:pPr>
      <w:r w:rsidRPr="006B612D">
        <w:t xml:space="preserve">Jen málo konkrétních úkolů přesně pasuje na určitého člověka. Existují dva způsoby řešení: přizpůsobit člověka úkolu nebo přizpůsobit úkol člověku. První varianta může být úspěšná snad v dlouhodobém horizontu. Z krátkodobého, operativního hlediska je lepší se snažit úkol přizpůsobit člověku. Z toho plyne i tzv. </w:t>
      </w:r>
      <w:r w:rsidRPr="006B612D">
        <w:rPr>
          <w:b/>
        </w:rPr>
        <w:t xml:space="preserve">Zlaté pravidlo motivace </w:t>
      </w:r>
      <w:r w:rsidRPr="006B612D">
        <w:rPr>
          <w:i/>
        </w:rPr>
        <w:t>„Nepřitesávejte lidi k obrazu jejich úkolů, ale snažte se spíše přizpůsobit úkoly lidem a jejich aktuálním motivům.“</w:t>
      </w:r>
      <w:r w:rsidR="000829FB" w:rsidRPr="006B612D">
        <w:rPr>
          <w:iCs/>
        </w:rPr>
        <w:t xml:space="preserve"> (Plamínek, 2007)</w:t>
      </w:r>
      <w:r w:rsidRPr="006B612D">
        <w:rPr>
          <w:i/>
        </w:rPr>
        <w:t xml:space="preserve"> </w:t>
      </w:r>
    </w:p>
    <w:p w14:paraId="5426CEF8" w14:textId="77777777" w:rsidR="00834900" w:rsidRPr="006B612D" w:rsidRDefault="00834900" w:rsidP="00271B55">
      <w:pPr>
        <w:pStyle w:val="Nadpis2"/>
      </w:pPr>
      <w:bookmarkStart w:id="71" w:name="_Toc69295266"/>
      <w:r w:rsidRPr="006B612D">
        <w:t>Odměňování</w:t>
      </w:r>
      <w:bookmarkEnd w:id="71"/>
      <w:r w:rsidRPr="006B612D">
        <w:t xml:space="preserve"> </w:t>
      </w:r>
    </w:p>
    <w:p w14:paraId="6FDEE5C5" w14:textId="22C8B41B" w:rsidR="00834900" w:rsidRPr="006B612D" w:rsidRDefault="00834900" w:rsidP="00271B55">
      <w:pPr>
        <w:spacing w:after="240"/>
        <w:ind w:firstLine="0"/>
        <w:rPr>
          <w:b/>
          <w:bCs/>
          <w:szCs w:val="26"/>
        </w:rPr>
      </w:pPr>
      <w:r w:rsidRPr="006B612D">
        <w:t>Problematika odměňování patří k nejdůležitějším personálním činnostem a je v organizaci citlivou záležitostí. Jedná se o poměrně komplikovanou, a ne vždy zcela jasnou problematiku, na kterou bývá soustředěna pozornost jak zaměstnanců, tak i zaměstnavatelů a z toho důvodu se velmi často v této oblasti objevují spory.</w:t>
      </w:r>
      <w:r w:rsidR="000829FB" w:rsidRPr="006B612D">
        <w:t xml:space="preserve"> (Čopíková, Horváthová, 2010)</w:t>
      </w:r>
      <w:r w:rsidRPr="006B612D">
        <w:t xml:space="preserve"> </w:t>
      </w:r>
    </w:p>
    <w:p w14:paraId="5521A310" w14:textId="0E02B7A5" w:rsidR="00834900" w:rsidRPr="006B612D" w:rsidRDefault="00834900" w:rsidP="00271B55">
      <w:pPr>
        <w:ind w:firstLine="397"/>
      </w:pPr>
      <w:r w:rsidRPr="006B612D">
        <w:t xml:space="preserve">Proto je v každé organizaci nutné efektivní, přijatelné, spravedlivé a motivující řízení odměňování. Řízení odměňování se týká formulování a realizace strategií a politiky, jejichž účelem je odměňovat pracovníky slušně, spravedlivě a důsledně v souladu s jejich hodnotou pro organizaci a s jejich přispěním k plnění strategických cílů organizace. Zabývá se vytvářením, realizací a udržováním systémů odměňování (procesů, postupů, a procedur </w:t>
      </w:r>
      <w:r w:rsidRPr="006B612D">
        <w:lastRenderedPageBreak/>
        <w:t>odměňování), jejichž cílem je uspokojovat potřeby organizace i všech stran na organizaci zainteresovaných.</w:t>
      </w:r>
      <w:r w:rsidR="000829FB" w:rsidRPr="006B612D">
        <w:t xml:space="preserve"> (Armstrong, 2007)</w:t>
      </w:r>
      <w:r w:rsidRPr="006B612D">
        <w:t xml:space="preserve"> </w:t>
      </w:r>
    </w:p>
    <w:p w14:paraId="06797741" w14:textId="77777777" w:rsidR="00834900" w:rsidRPr="006B612D" w:rsidRDefault="00834900" w:rsidP="00271B55">
      <w:pPr>
        <w:ind w:firstLine="397"/>
      </w:pPr>
      <w:r w:rsidRPr="006B612D">
        <w:t>Tedy tento systém by měl být přijatelný jak pro zaměstnance, tak i pro zaměstnavatele a tím by měl napomáhat vytváření harmonických vztahů v organizaci. Měl by být schopen diferencovat výkonné zaměstnance od nevýkonných, mezi zaměstnanci s různou úrovní požadovaných kompetencí a mezi zaměstnanci s různou tržní hodnotou.</w:t>
      </w:r>
    </w:p>
    <w:p w14:paraId="7CE0B54D" w14:textId="77777777" w:rsidR="00834900" w:rsidRPr="006B612D" w:rsidRDefault="00834900" w:rsidP="00271B55">
      <w:pPr>
        <w:pStyle w:val="Nadpis2"/>
      </w:pPr>
      <w:bookmarkStart w:id="72" w:name="_Toc69295267"/>
      <w:r w:rsidRPr="006B612D">
        <w:t>Systémy odměňování</w:t>
      </w:r>
      <w:bookmarkEnd w:id="72"/>
      <w:r w:rsidRPr="006B612D">
        <w:t xml:space="preserve"> </w:t>
      </w:r>
    </w:p>
    <w:p w14:paraId="5398501F" w14:textId="77777777" w:rsidR="00834900" w:rsidRPr="006B612D" w:rsidRDefault="00834900" w:rsidP="00271B55">
      <w:pPr>
        <w:ind w:firstLine="0"/>
      </w:pPr>
      <w:r w:rsidRPr="006B612D">
        <w:t xml:space="preserve">Systém odměňování je způsob stanovování mezd a platů, zaměstnaneckých výhod a jiných forem peněžního i nepeněžního odměňování. Měl by být nastavený tak, aby vyhovoval konkrétním podmínkám společnosti, jejím potřebám a potřebám zaměstnanců. Velmi podstatná je akceptace systém odměňování těmito zaměstnanci. </w:t>
      </w:r>
    </w:p>
    <w:p w14:paraId="15468690" w14:textId="77777777" w:rsidR="00834900" w:rsidRPr="006B612D" w:rsidRDefault="00834900" w:rsidP="00271B55">
      <w:pPr>
        <w:ind w:firstLine="0"/>
      </w:pPr>
      <w:r w:rsidRPr="006B612D">
        <w:t>Smyslem systému odměňování v organizaci je:</w:t>
      </w:r>
    </w:p>
    <w:p w14:paraId="4DA4F8DC" w14:textId="77777777" w:rsidR="00834900" w:rsidRPr="006B612D" w:rsidRDefault="00834900" w:rsidP="00271B55">
      <w:pPr>
        <w:pStyle w:val="Odstavecseseznamem"/>
        <w:numPr>
          <w:ilvl w:val="0"/>
          <w:numId w:val="33"/>
        </w:numPr>
      </w:pPr>
      <w:r w:rsidRPr="006B612D">
        <w:t>Odměňovat hodnoty podle hodnoty, kterou vytvářejí,</w:t>
      </w:r>
    </w:p>
    <w:p w14:paraId="4CEBF2C0" w14:textId="77777777" w:rsidR="00834900" w:rsidRPr="006B612D" w:rsidRDefault="00834900" w:rsidP="00271B55">
      <w:pPr>
        <w:pStyle w:val="Odstavecseseznamem"/>
        <w:numPr>
          <w:ilvl w:val="0"/>
          <w:numId w:val="33"/>
        </w:numPr>
      </w:pPr>
      <w:r w:rsidRPr="006B612D">
        <w:t>Odměňovat zaměstnance podle toho, jak si jich organizace cení a jak je na základě toho chce platit,</w:t>
      </w:r>
    </w:p>
    <w:p w14:paraId="12CC9FFF" w14:textId="77777777" w:rsidR="00834900" w:rsidRPr="006B612D" w:rsidRDefault="00834900" w:rsidP="00271B55">
      <w:pPr>
        <w:pStyle w:val="Odstavecseseznamem"/>
        <w:numPr>
          <w:ilvl w:val="0"/>
          <w:numId w:val="33"/>
        </w:numPr>
      </w:pPr>
      <w:r w:rsidRPr="006B612D">
        <w:t>Odměňovat správné věci, aby bylo jasné, co je důležité z hlediska chování a výsledků,</w:t>
      </w:r>
    </w:p>
    <w:p w14:paraId="4F22B0DC" w14:textId="77777777" w:rsidR="00834900" w:rsidRPr="006B612D" w:rsidRDefault="00834900" w:rsidP="00271B55">
      <w:pPr>
        <w:pStyle w:val="Odstavecseseznamem"/>
        <w:numPr>
          <w:ilvl w:val="0"/>
          <w:numId w:val="33"/>
        </w:numPr>
      </w:pPr>
      <w:r w:rsidRPr="006B612D">
        <w:t xml:space="preserve">Pomáhat získávat a udržovat si potřebné vysoce kvalitní pracovníky </w:t>
      </w:r>
    </w:p>
    <w:p w14:paraId="00E7BCBF" w14:textId="19E987FB" w:rsidR="00834900" w:rsidRPr="006B612D" w:rsidRDefault="00834900" w:rsidP="00271B55">
      <w:pPr>
        <w:pStyle w:val="Odstavecseseznamem"/>
        <w:numPr>
          <w:ilvl w:val="0"/>
          <w:numId w:val="18"/>
        </w:numPr>
      </w:pPr>
      <w:r w:rsidRPr="006B612D">
        <w:t>Motivovat lidi a získávat oddanost a angažovanost.</w:t>
      </w:r>
      <w:r w:rsidR="000829FB" w:rsidRPr="006B612D">
        <w:t xml:space="preserve"> (Čopíková, Horváthová, 2010)</w:t>
      </w:r>
      <w:r w:rsidRPr="006B612D">
        <w:t xml:space="preserve"> </w:t>
      </w:r>
    </w:p>
    <w:p w14:paraId="5540902D" w14:textId="77777777" w:rsidR="00834900" w:rsidRPr="006B612D" w:rsidRDefault="00834900" w:rsidP="00271B55">
      <w:pPr>
        <w:ind w:firstLine="360"/>
      </w:pPr>
      <w:r w:rsidRPr="006B612D">
        <w:t>Systém odměňování nemůže vést ke konfliktům, proto by měl splňovat tři základní pilíře:</w:t>
      </w:r>
    </w:p>
    <w:p w14:paraId="28E7EF4F" w14:textId="77777777" w:rsidR="00834900" w:rsidRPr="006B612D" w:rsidRDefault="00834900" w:rsidP="00271B55">
      <w:pPr>
        <w:pStyle w:val="Odstavecseseznamem"/>
        <w:numPr>
          <w:ilvl w:val="0"/>
          <w:numId w:val="31"/>
        </w:numPr>
      </w:pPr>
      <w:r w:rsidRPr="006B612D">
        <w:rPr>
          <w:b/>
        </w:rPr>
        <w:t>Motivace</w:t>
      </w:r>
      <w:r w:rsidRPr="006B612D">
        <w:t xml:space="preserve"> – systém by měl podporovat motivaci zaměstnanců, tzn. být srovnatelný s odměnami, které jsou nabízeny v jiných organizacích (na trhu práce) a s úsilím, které zaměstnanec projevuje během své aktivity. Systém odměňování pomáhá jak při rozhodování poptávajících po práci mezi různými nabídkami společností, tak i při stabilizací uvnitř organizace. Tento pilíř je podmíněn ekonomickými požadavky a aktuální situací organizace.</w:t>
      </w:r>
    </w:p>
    <w:p w14:paraId="504B8826" w14:textId="77777777" w:rsidR="0035440A" w:rsidRPr="006B612D" w:rsidRDefault="00834900" w:rsidP="00271B55">
      <w:pPr>
        <w:pStyle w:val="Odstavecseseznamem"/>
        <w:numPr>
          <w:ilvl w:val="0"/>
          <w:numId w:val="17"/>
        </w:numPr>
      </w:pPr>
      <w:r w:rsidRPr="006B612D">
        <w:rPr>
          <w:b/>
        </w:rPr>
        <w:t xml:space="preserve">Spravedlnost </w:t>
      </w:r>
      <w:r w:rsidRPr="006B612D">
        <w:t>– zaměstnanec by měl mít pocit, že v poměru k jiným zaměstnancům (pracujícím na stejné úrovni a se stejnými kompetencemi) ve finanční nevýhodě a že je odměňován podle svých zásluh. Znamená to také, že eventuální rozdíly v odměňování zaměstnanců organizace jsou pochopitelné a zdůvodněné.</w:t>
      </w:r>
    </w:p>
    <w:p w14:paraId="43FE6263" w14:textId="102D8198" w:rsidR="00834900" w:rsidRPr="006B612D" w:rsidRDefault="00834900" w:rsidP="00271B55">
      <w:pPr>
        <w:pStyle w:val="Odstavecseseznamem"/>
        <w:numPr>
          <w:ilvl w:val="0"/>
          <w:numId w:val="17"/>
        </w:numPr>
      </w:pPr>
      <w:r w:rsidRPr="006B612D">
        <w:rPr>
          <w:b/>
        </w:rPr>
        <w:t xml:space="preserve">Transparentnost </w:t>
      </w:r>
      <w:r w:rsidRPr="006B612D">
        <w:t>– systém musí být založen na známých mechani</w:t>
      </w:r>
      <w:r w:rsidR="004D3FC5" w:rsidRPr="006B612D">
        <w:t>s</w:t>
      </w:r>
      <w:r w:rsidRPr="006B612D">
        <w:t xml:space="preserve">mech, srozumitelných všem zaměstnancům. Jednoduchost systému je argumentem, který </w:t>
      </w:r>
      <w:r w:rsidRPr="006B612D">
        <w:lastRenderedPageBreak/>
        <w:t>nejen umožňuje jeho pochopení, ale pomáhá také vyvarovat se případným chybám.</w:t>
      </w:r>
      <w:r w:rsidR="000829FB" w:rsidRPr="006B612D">
        <w:t xml:space="preserve"> (Armstrong, 2007)</w:t>
      </w:r>
      <w:r w:rsidRPr="006B612D">
        <w:t xml:space="preserve"> </w:t>
      </w:r>
    </w:p>
    <w:p w14:paraId="11115113" w14:textId="363A82FA" w:rsidR="00834900" w:rsidRPr="006B612D" w:rsidRDefault="00834900" w:rsidP="00271B55">
      <w:pPr>
        <w:ind w:firstLine="360"/>
      </w:pPr>
      <w:r w:rsidRPr="006B612D">
        <w:t>Systém odměňování v praxi rozlišuje v podstatě hmotné formy (nárokové – mzda či plat, povinné příplatky a nenárokové – příplatky, bonusy, prémie, zaměstnanecké výhody – nepeněžní) a nehmotné formy (povyšování, uznání, dobré vztahy na pracovišti, větší odpovědnost, obsah vykonávané práce, pracovní podmínky)</w:t>
      </w:r>
      <w:r w:rsidR="000829FB" w:rsidRPr="006B612D">
        <w:t xml:space="preserve"> (Čopíková, Horváthová, 2010)</w:t>
      </w:r>
      <w:r w:rsidRPr="006B612D">
        <w:t xml:space="preserve"> </w:t>
      </w:r>
    </w:p>
    <w:p w14:paraId="606008F6" w14:textId="7F20A8AA" w:rsidR="00834900" w:rsidRPr="006B612D" w:rsidRDefault="00834900" w:rsidP="00271B55">
      <w:r w:rsidRPr="006B612D">
        <w:t xml:space="preserve">Při tvorbě celého systému odměňování je třeba znát odpovědi na </w:t>
      </w:r>
      <w:r w:rsidR="005A48BE">
        <w:t xml:space="preserve">různé </w:t>
      </w:r>
      <w:r w:rsidRPr="006B612D">
        <w:t>otázky</w:t>
      </w:r>
      <w:r w:rsidR="005A48BE">
        <w:t>. Je potřeba např. nade</w:t>
      </w:r>
      <w:r w:rsidRPr="006B612D">
        <w:t>finov</w:t>
      </w:r>
      <w:r w:rsidR="005A48BE">
        <w:t xml:space="preserve">at </w:t>
      </w:r>
      <w:r w:rsidRPr="006B612D">
        <w:t>skupiny zaměstnanců, množství prostředků</w:t>
      </w:r>
      <w:r w:rsidR="005A48BE">
        <w:t xml:space="preserve"> k rozdělení na </w:t>
      </w:r>
      <w:r w:rsidRPr="006B612D">
        <w:t xml:space="preserve">odměňování pracovníků a </w:t>
      </w:r>
      <w:r w:rsidR="005A48BE">
        <w:t xml:space="preserve">přehled </w:t>
      </w:r>
      <w:r w:rsidRPr="006B612D">
        <w:t xml:space="preserve">předpisů, které </w:t>
      </w:r>
      <w:r w:rsidR="005A48BE">
        <w:t xml:space="preserve">je třeba </w:t>
      </w:r>
      <w:r w:rsidRPr="006B612D">
        <w:t xml:space="preserve">respektovat. </w:t>
      </w:r>
      <w:r w:rsidR="005A48BE">
        <w:t xml:space="preserve">Současně je třeba zohledňovat vnější faktory – jako je situace na trhu práce, dostatek či nedostatek různých profesí atp. </w:t>
      </w:r>
      <w:r w:rsidRPr="006B612D">
        <w:t xml:space="preserve">S otázkou mzdy a platů souvisí zároveň míra uspokojení současných zaměstnanců a přispívání k jejich stabilitě. Taktéž je důležité pamatovat na peněžní a nepeněžní odměny, které organizace nabízí. </w:t>
      </w:r>
    </w:p>
    <w:p w14:paraId="5F44B502" w14:textId="77777777" w:rsidR="00834900" w:rsidRPr="006B612D" w:rsidRDefault="00834900" w:rsidP="00271B55">
      <w:r w:rsidRPr="006B612D">
        <w:t>Dle výše uvedených skutečností můžeme konstatovat, že systém odměňování tvoří:</w:t>
      </w:r>
    </w:p>
    <w:p w14:paraId="69E1004A" w14:textId="77777777" w:rsidR="00834900" w:rsidRPr="006B612D" w:rsidRDefault="00834900" w:rsidP="00271B55">
      <w:pPr>
        <w:pStyle w:val="Odstavecseseznamem"/>
        <w:numPr>
          <w:ilvl w:val="0"/>
          <w:numId w:val="19"/>
        </w:numPr>
      </w:pPr>
      <w:r w:rsidRPr="006B612D">
        <w:rPr>
          <w:b/>
        </w:rPr>
        <w:t>Strategie odměňování</w:t>
      </w:r>
      <w:r w:rsidRPr="006B612D">
        <w:t xml:space="preserve"> – stanovuje to, co organizace zamýšlí v dlouhodobé perspektivě udělat pro formování a realizaci politiky, postupů a procesů odměňování, které budou podporovat dosahování jejích podnikatelských cílů.</w:t>
      </w:r>
    </w:p>
    <w:p w14:paraId="77D50CAB" w14:textId="77777777" w:rsidR="00834900" w:rsidRPr="006B612D" w:rsidRDefault="00834900" w:rsidP="00271B55">
      <w:pPr>
        <w:pStyle w:val="Odstavecseseznamem"/>
        <w:numPr>
          <w:ilvl w:val="0"/>
          <w:numId w:val="19"/>
        </w:numPr>
      </w:pPr>
      <w:r w:rsidRPr="006B612D">
        <w:rPr>
          <w:b/>
        </w:rPr>
        <w:t>Politika odměňování</w:t>
      </w:r>
      <w:r w:rsidRPr="006B612D">
        <w:t xml:space="preserve"> – poskytuje vodítko k přístupům v řízení odměňování a týká se obecnějších záležitostí jako například úrovně odměn, zabezpečovaní spravedlnosti odměňování, přístupu k celkové odměně, role liniových manažerů, transparentnosti a průhledností.</w:t>
      </w:r>
    </w:p>
    <w:p w14:paraId="4353EAA4" w14:textId="77777777" w:rsidR="00834900" w:rsidRPr="006B612D" w:rsidRDefault="00834900" w:rsidP="00271B55">
      <w:pPr>
        <w:pStyle w:val="Odstavecseseznamem"/>
        <w:numPr>
          <w:ilvl w:val="0"/>
          <w:numId w:val="19"/>
        </w:numPr>
      </w:pPr>
      <w:r w:rsidRPr="006B612D">
        <w:rPr>
          <w:b/>
        </w:rPr>
        <w:t>Procesy odměňování</w:t>
      </w:r>
      <w:r w:rsidRPr="006B612D">
        <w:t xml:space="preserve"> – tvoří způsoby realizace politiky a vztahuje se k hodnocení práce a řízení pracovního výkonu.</w:t>
      </w:r>
    </w:p>
    <w:p w14:paraId="055D6C6D" w14:textId="77777777" w:rsidR="00834900" w:rsidRPr="006B612D" w:rsidRDefault="00834900" w:rsidP="00271B55">
      <w:pPr>
        <w:pStyle w:val="Odstavecseseznamem"/>
        <w:numPr>
          <w:ilvl w:val="0"/>
          <w:numId w:val="19"/>
        </w:numPr>
        <w:spacing w:after="200"/>
        <w:ind w:left="714" w:hanging="357"/>
      </w:pPr>
      <w:r w:rsidRPr="006B612D">
        <w:rPr>
          <w:b/>
        </w:rPr>
        <w:t>Procedury (postupy)</w:t>
      </w:r>
      <w:r w:rsidRPr="006B612D">
        <w:t xml:space="preserve"> – jsou prováděné v zájmu udržení systému k zajištění toho, aby fungoval účinně a pružně, aby vynaložené finanční prostředky přinášeli odpovídající hodnotu.</w:t>
      </w:r>
    </w:p>
    <w:p w14:paraId="6C1532B7" w14:textId="6E92CB16" w:rsidR="00834900" w:rsidRPr="006B612D" w:rsidRDefault="00834900" w:rsidP="00271B55">
      <w:pPr>
        <w:pStyle w:val="Odstavecseseznamem"/>
        <w:spacing w:before="240" w:after="240"/>
        <w:ind w:left="0" w:firstLine="357"/>
      </w:pPr>
      <w:r w:rsidRPr="006B612D">
        <w:t>Systém odměňování musí vycházet ze strategie organizace a podporovat všechny její klíčové prvky. Strategie odměňování je tedy součástí celé strategie řízení lidských zdrojů ve společnosti a „</w:t>
      </w:r>
      <w:r w:rsidRPr="006B612D">
        <w:rPr>
          <w:i/>
        </w:rPr>
        <w:t>můžeme jí definovat jako to, co chce organizace v dlouhodobé perspektivě udělat v oblasti vytváření a realizace politiky, způsobů procesů odměňován, které pomohou při dosahování jejích podnikatelských cílů a naplňovat potřeby stran zainteresovaných na organizaci.“</w:t>
      </w:r>
      <w:r w:rsidR="000829FB" w:rsidRPr="006B612D">
        <w:rPr>
          <w:i/>
        </w:rPr>
        <w:t xml:space="preserve"> </w:t>
      </w:r>
      <w:r w:rsidR="000829FB" w:rsidRPr="006B612D">
        <w:rPr>
          <w:iCs/>
        </w:rPr>
        <w:t>(Armstrong, 2007)</w:t>
      </w:r>
      <w:r w:rsidRPr="006B612D">
        <w:rPr>
          <w:i/>
        </w:rPr>
        <w:t xml:space="preserve"> </w:t>
      </w:r>
      <w:r w:rsidRPr="006B612D">
        <w:t xml:space="preserve">Cílem strategie odměňování je tedy vyjádření účelu a směru a je rámcem pro vytváření politiky, způsobů a procesů odměňování. Je založena na porozumění </w:t>
      </w:r>
      <w:r w:rsidRPr="006B612D">
        <w:lastRenderedPageBreak/>
        <w:t>potřeb organizace a jejích zaměstnanců a toho, jak mohou být co nejlépe uspokojovány.</w:t>
      </w:r>
      <w:r w:rsidR="000829FB" w:rsidRPr="006B612D">
        <w:t xml:space="preserve"> (Armstrong, 2007)</w:t>
      </w:r>
      <w:r w:rsidRPr="006B612D">
        <w:t xml:space="preserve"> </w:t>
      </w:r>
    </w:p>
    <w:p w14:paraId="04477B43" w14:textId="77777777" w:rsidR="00834900" w:rsidRPr="006B612D" w:rsidRDefault="00834900" w:rsidP="00271B55">
      <w:pPr>
        <w:pStyle w:val="Odstavecseseznamem"/>
        <w:spacing w:before="240"/>
        <w:ind w:left="0" w:firstLine="357"/>
      </w:pPr>
      <w:r w:rsidRPr="006B612D">
        <w:t>Pro definování přístupu, který organizace zvolí k řešení otázky odměňování, se používají základní zásady. Jsou východiskem, ale zároveň jsou i návodem k určitým krokům, které jsou obsažené ve strategii odměňování. Mezi základní zásady můžeme uvést záležitosti jako:</w:t>
      </w:r>
    </w:p>
    <w:p w14:paraId="455078A7" w14:textId="77777777" w:rsidR="00834900" w:rsidRPr="006B612D" w:rsidRDefault="00834900" w:rsidP="00271B55">
      <w:pPr>
        <w:pStyle w:val="Odstavecseseznamem"/>
        <w:numPr>
          <w:ilvl w:val="0"/>
          <w:numId w:val="20"/>
        </w:numPr>
        <w:spacing w:before="240"/>
      </w:pPr>
      <w:r w:rsidRPr="006B612D">
        <w:t>Propojenost všech strategii (strategie odměňování, strategie lidských zdrojů, celková strategie) k dosažení cílů organizace;</w:t>
      </w:r>
    </w:p>
    <w:p w14:paraId="3B318B2A" w14:textId="77777777" w:rsidR="00834900" w:rsidRPr="006B612D" w:rsidRDefault="00834900" w:rsidP="00271B55">
      <w:pPr>
        <w:pStyle w:val="Odstavecseseznamem"/>
        <w:numPr>
          <w:ilvl w:val="0"/>
          <w:numId w:val="20"/>
        </w:numPr>
      </w:pPr>
      <w:r w:rsidRPr="006B612D">
        <w:t xml:space="preserve">Propojenost politiky odměňování s kulturou organizace; </w:t>
      </w:r>
    </w:p>
    <w:p w14:paraId="76B4A4B1" w14:textId="77777777" w:rsidR="00834900" w:rsidRPr="006B612D" w:rsidRDefault="00834900" w:rsidP="00271B55">
      <w:pPr>
        <w:pStyle w:val="Odstavecseseznamem"/>
        <w:numPr>
          <w:ilvl w:val="0"/>
          <w:numId w:val="20"/>
        </w:numPr>
      </w:pPr>
      <w:r w:rsidRPr="006B612D">
        <w:t>Odměňování pracovníků podle jejich schopnosti a přínosu;</w:t>
      </w:r>
    </w:p>
    <w:p w14:paraId="0B1F23B9" w14:textId="77777777" w:rsidR="00834900" w:rsidRPr="006B612D" w:rsidRDefault="00834900" w:rsidP="00271B55">
      <w:pPr>
        <w:pStyle w:val="Odstavecseseznamem"/>
        <w:numPr>
          <w:ilvl w:val="0"/>
          <w:numId w:val="20"/>
        </w:numPr>
      </w:pPr>
      <w:r w:rsidRPr="006B612D">
        <w:t>Nastavení konkurenceschopných mzdových (platových) sazeb;</w:t>
      </w:r>
    </w:p>
    <w:p w14:paraId="44AA28C7" w14:textId="77777777" w:rsidR="00834900" w:rsidRPr="006B612D" w:rsidRDefault="00834900" w:rsidP="00271B55">
      <w:pPr>
        <w:pStyle w:val="Odstavecseseznamem"/>
        <w:numPr>
          <w:ilvl w:val="0"/>
          <w:numId w:val="20"/>
        </w:numPr>
      </w:pPr>
      <w:r w:rsidRPr="006B612D">
        <w:t>Při realizaci politiky a praxe odměňování akceptovat hodnoty jako: rovnost, spravedlnost, slušnost, přiměřenost, důslednost a transparentnost;</w:t>
      </w:r>
    </w:p>
    <w:p w14:paraId="4EEB3974" w14:textId="77777777" w:rsidR="00834900" w:rsidRPr="006B612D" w:rsidRDefault="00834900" w:rsidP="00271B55">
      <w:pPr>
        <w:pStyle w:val="Odstavecseseznamem"/>
        <w:numPr>
          <w:ilvl w:val="0"/>
          <w:numId w:val="20"/>
        </w:numPr>
      </w:pPr>
      <w:r w:rsidRPr="006B612D">
        <w:t>Synchronizace strategie odměňování interním a externím prostředím;</w:t>
      </w:r>
    </w:p>
    <w:p w14:paraId="3107E4D8" w14:textId="77777777" w:rsidR="00834900" w:rsidRPr="006B612D" w:rsidRDefault="00834900" w:rsidP="00271B55">
      <w:pPr>
        <w:pStyle w:val="Odstavecseseznamem"/>
        <w:numPr>
          <w:ilvl w:val="0"/>
          <w:numId w:val="20"/>
        </w:numPr>
        <w:spacing w:after="200"/>
        <w:ind w:left="714" w:hanging="357"/>
        <w:contextualSpacing w:val="0"/>
      </w:pPr>
      <w:r w:rsidRPr="006B612D">
        <w:t>Zapojení do strategie odměňování a rozhodování manažery.</w:t>
      </w:r>
    </w:p>
    <w:p w14:paraId="16E2F3CF" w14:textId="43A9E123" w:rsidR="00834900" w:rsidRPr="006B612D" w:rsidRDefault="00834900" w:rsidP="00271B55">
      <w:pPr>
        <w:pStyle w:val="Odstavecseseznamem"/>
        <w:spacing w:after="240"/>
        <w:ind w:left="0" w:firstLine="357"/>
        <w:contextualSpacing w:val="0"/>
      </w:pPr>
      <w:r w:rsidRPr="006B612D">
        <w:t>Vytváření strategie odměňování můžeme charakterizovat jako proces formování směru. Mezí základní fáze patří diagnóza, vytvoření detailní podoby, konečné ověřování a příprava, zavádění a realizace. V praxi je však tento proces zřídka kdy tak přesný. Je to způsobeno tím, že lidé vytvářející strategie musí průběžně reagovat na požadavky organizace a musí brát v úvahu nové trendy v oblasti odměňování.</w:t>
      </w:r>
      <w:r w:rsidR="000829FB" w:rsidRPr="006B612D">
        <w:t xml:space="preserve"> (Čopíková, </w:t>
      </w:r>
      <w:r w:rsidR="00C06C02" w:rsidRPr="006B612D">
        <w:t>Horváthová</w:t>
      </w:r>
      <w:r w:rsidR="000829FB" w:rsidRPr="006B612D">
        <w:t>, 2010)</w:t>
      </w:r>
      <w:r w:rsidRPr="006B612D">
        <w:t xml:space="preserve"> </w:t>
      </w:r>
    </w:p>
    <w:p w14:paraId="1BB00EAA" w14:textId="77777777" w:rsidR="00834900" w:rsidRPr="006B612D" w:rsidRDefault="00834900" w:rsidP="00271B55">
      <w:pPr>
        <w:pStyle w:val="Odstavecseseznamem"/>
        <w:spacing w:before="240"/>
        <w:ind w:left="0" w:firstLine="357"/>
      </w:pPr>
      <w:r w:rsidRPr="006B612D">
        <w:t>Díky konkrétním fázím vytváření strategie můžeme charakterizovat vlivy faktorů, které působí na obsah strategie odměňování. Jedná se o:</w:t>
      </w:r>
    </w:p>
    <w:p w14:paraId="4C2F47A7" w14:textId="77777777" w:rsidR="00834900" w:rsidRPr="006B612D" w:rsidRDefault="00834900" w:rsidP="00271B55">
      <w:pPr>
        <w:pStyle w:val="Odstavecseseznamem"/>
        <w:numPr>
          <w:ilvl w:val="0"/>
          <w:numId w:val="21"/>
        </w:numPr>
      </w:pPr>
      <w:r w:rsidRPr="006B612D">
        <w:t>Strukturu mzdy (platu)</w:t>
      </w:r>
    </w:p>
    <w:p w14:paraId="4CDCBED7" w14:textId="77777777" w:rsidR="00834900" w:rsidRPr="006B612D" w:rsidRDefault="00834900" w:rsidP="00271B55">
      <w:pPr>
        <w:pStyle w:val="Odstavecseseznamem"/>
        <w:numPr>
          <w:ilvl w:val="0"/>
          <w:numId w:val="21"/>
        </w:numPr>
      </w:pPr>
      <w:r w:rsidRPr="006B612D">
        <w:t>Pevnou a pohyblivou složku</w:t>
      </w:r>
    </w:p>
    <w:p w14:paraId="4B920A88" w14:textId="77777777" w:rsidR="00834900" w:rsidRPr="006B612D" w:rsidRDefault="00834900" w:rsidP="00271B55">
      <w:pPr>
        <w:pStyle w:val="Odstavecseseznamem"/>
        <w:numPr>
          <w:ilvl w:val="0"/>
          <w:numId w:val="21"/>
        </w:numPr>
      </w:pPr>
      <w:r w:rsidRPr="006B612D">
        <w:t>Rozdělení v rámci pozic</w:t>
      </w:r>
    </w:p>
    <w:p w14:paraId="3CAAE7BC" w14:textId="77777777" w:rsidR="00834900" w:rsidRPr="006B612D" w:rsidRDefault="00834900" w:rsidP="00271B55">
      <w:pPr>
        <w:pStyle w:val="Odstavecseseznamem"/>
        <w:numPr>
          <w:ilvl w:val="0"/>
          <w:numId w:val="21"/>
        </w:numPr>
      </w:pPr>
      <w:r w:rsidRPr="006B612D">
        <w:t>Podmínky pro vyplacení (nevyplacení) mezd či platů a jejich jednotlivých složek</w:t>
      </w:r>
    </w:p>
    <w:p w14:paraId="0388F975" w14:textId="77777777" w:rsidR="00834900" w:rsidRPr="006B612D" w:rsidRDefault="00834900" w:rsidP="00271B55">
      <w:pPr>
        <w:pStyle w:val="Odstavecseseznamem"/>
        <w:numPr>
          <w:ilvl w:val="0"/>
          <w:numId w:val="21"/>
        </w:numPr>
      </w:pPr>
      <w:r w:rsidRPr="006B612D">
        <w:t>Předpokládaný růst mezd a platů</w:t>
      </w:r>
    </w:p>
    <w:p w14:paraId="1F05A238" w14:textId="64157EBF" w:rsidR="00834900" w:rsidRPr="006B612D" w:rsidRDefault="00834900" w:rsidP="00271B55">
      <w:pPr>
        <w:pStyle w:val="Odstavecseseznamem"/>
        <w:numPr>
          <w:ilvl w:val="0"/>
          <w:numId w:val="21"/>
        </w:numPr>
      </w:pPr>
      <w:r w:rsidRPr="006B612D">
        <w:t xml:space="preserve">Podobu nefinančního odměňování </w:t>
      </w:r>
    </w:p>
    <w:bookmarkStart w:id="73" w:name="_Toc69295113"/>
    <w:p w14:paraId="362D0FCB" w14:textId="3F48E2CA" w:rsidR="00834900" w:rsidRPr="006B612D" w:rsidRDefault="004630B1" w:rsidP="00271B55">
      <w:pPr>
        <w:pStyle w:val="Titulek"/>
      </w:pPr>
      <w:r w:rsidRPr="006B612D">
        <w:rPr>
          <w:noProof/>
        </w:rPr>
        <w:lastRenderedPageBreak/>
        <mc:AlternateContent>
          <mc:Choice Requires="wpg">
            <w:drawing>
              <wp:anchor distT="0" distB="0" distL="114300" distR="114300" simplePos="0" relativeHeight="251668480" behindDoc="0" locked="0" layoutInCell="1" allowOverlap="1" wp14:anchorId="0AC53BE1" wp14:editId="25F67917">
                <wp:simplePos x="0" y="0"/>
                <wp:positionH relativeFrom="margin">
                  <wp:align>center</wp:align>
                </wp:positionH>
                <wp:positionV relativeFrom="paragraph">
                  <wp:posOffset>508635</wp:posOffset>
                </wp:positionV>
                <wp:extent cx="4922520" cy="4293870"/>
                <wp:effectExtent l="0" t="0" r="11430" b="11430"/>
                <wp:wrapTight wrapText="bothSides">
                  <wp:wrapPolygon edited="0">
                    <wp:start x="7440" y="0"/>
                    <wp:lineTo x="7440" y="2971"/>
                    <wp:lineTo x="7690" y="3067"/>
                    <wp:lineTo x="10365" y="3067"/>
                    <wp:lineTo x="7607" y="4121"/>
                    <wp:lineTo x="7607" y="4600"/>
                    <wp:lineTo x="0" y="5175"/>
                    <wp:lineTo x="0" y="12458"/>
                    <wp:lineTo x="2842" y="13799"/>
                    <wp:lineTo x="2842" y="15333"/>
                    <wp:lineTo x="0" y="16579"/>
                    <wp:lineTo x="0" y="18495"/>
                    <wp:lineTo x="7607" y="19933"/>
                    <wp:lineTo x="7607" y="21562"/>
                    <wp:lineTo x="14043" y="21562"/>
                    <wp:lineTo x="14043" y="19933"/>
                    <wp:lineTo x="21567" y="19262"/>
                    <wp:lineTo x="21567" y="16674"/>
                    <wp:lineTo x="18724" y="15333"/>
                    <wp:lineTo x="18724" y="13799"/>
                    <wp:lineTo x="21567" y="13704"/>
                    <wp:lineTo x="21567" y="9679"/>
                    <wp:lineTo x="14043" y="9200"/>
                    <wp:lineTo x="21567" y="9200"/>
                    <wp:lineTo x="21567" y="5175"/>
                    <wp:lineTo x="14043" y="4600"/>
                    <wp:lineTo x="14211" y="4217"/>
                    <wp:lineTo x="13542" y="3929"/>
                    <wp:lineTo x="10700" y="3067"/>
                    <wp:lineTo x="13625" y="3067"/>
                    <wp:lineTo x="14043" y="2875"/>
                    <wp:lineTo x="13876" y="0"/>
                    <wp:lineTo x="7440" y="0"/>
                  </wp:wrapPolygon>
                </wp:wrapTight>
                <wp:docPr id="55" name="Skupina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2520" cy="4293870"/>
                          <a:chOff x="1168" y="3512"/>
                          <a:chExt cx="9137" cy="7711"/>
                        </a:xfrm>
                      </wpg:grpSpPr>
                      <wps:wsp>
                        <wps:cNvPr id="56" name="Text Box 33"/>
                        <wps:cNvSpPr txBox="1">
                          <a:spLocks noChangeArrowheads="1"/>
                        </wps:cNvSpPr>
                        <wps:spPr bwMode="auto">
                          <a:xfrm>
                            <a:off x="7718" y="5408"/>
                            <a:ext cx="2587" cy="1349"/>
                          </a:xfrm>
                          <a:prstGeom prst="rect">
                            <a:avLst/>
                          </a:prstGeom>
                          <a:solidFill>
                            <a:srgbClr val="FFFFFF"/>
                          </a:solidFill>
                          <a:ln w="9525">
                            <a:solidFill>
                              <a:srgbClr val="000000"/>
                            </a:solidFill>
                            <a:miter lim="800000"/>
                            <a:headEnd/>
                            <a:tailEnd/>
                          </a:ln>
                        </wps:spPr>
                        <wps:txbx>
                          <w:txbxContent>
                            <w:p w14:paraId="53E99A36" w14:textId="77777777" w:rsidR="00091353" w:rsidRPr="004630B1" w:rsidRDefault="00091353" w:rsidP="004630B1">
                              <w:pPr>
                                <w:spacing w:line="240" w:lineRule="auto"/>
                                <w:ind w:firstLine="0"/>
                                <w:jc w:val="center"/>
                                <w:rPr>
                                  <w:sz w:val="20"/>
                                  <w:szCs w:val="20"/>
                                </w:rPr>
                              </w:pPr>
                              <w:r w:rsidRPr="004630B1">
                                <w:rPr>
                                  <w:sz w:val="20"/>
                                  <w:szCs w:val="20"/>
                                </w:rPr>
                                <w:t>Posouzení potřeb zúčastněných stran liniových manažerů a ostatních pracovníků</w:t>
                              </w:r>
                            </w:p>
                          </w:txbxContent>
                        </wps:txbx>
                        <wps:bodyPr rot="0" vert="horz" wrap="square" lIns="91440" tIns="45720" rIns="91440" bIns="45720" anchor="t" anchorCtr="0" upright="1">
                          <a:noAutofit/>
                        </wps:bodyPr>
                      </wps:wsp>
                      <wps:wsp>
                        <wps:cNvPr id="57" name="Text Box 34"/>
                        <wps:cNvSpPr txBox="1">
                          <a:spLocks noChangeArrowheads="1"/>
                        </wps:cNvSpPr>
                        <wps:spPr bwMode="auto">
                          <a:xfrm>
                            <a:off x="4443" y="6278"/>
                            <a:ext cx="2587" cy="1593"/>
                          </a:xfrm>
                          <a:prstGeom prst="rect">
                            <a:avLst/>
                          </a:prstGeom>
                          <a:solidFill>
                            <a:srgbClr val="FFFFFF"/>
                          </a:solidFill>
                          <a:ln w="9525">
                            <a:solidFill>
                              <a:srgbClr val="000000"/>
                            </a:solidFill>
                            <a:miter lim="800000"/>
                            <a:headEnd/>
                            <a:tailEnd/>
                          </a:ln>
                        </wps:spPr>
                        <wps:txbx>
                          <w:txbxContent>
                            <w:p w14:paraId="43CDF3F1" w14:textId="77777777" w:rsidR="00091353" w:rsidRPr="004630B1" w:rsidRDefault="00091353" w:rsidP="004630B1">
                              <w:pPr>
                                <w:spacing w:line="240" w:lineRule="auto"/>
                                <w:ind w:firstLine="0"/>
                                <w:jc w:val="center"/>
                                <w:rPr>
                                  <w:sz w:val="20"/>
                                  <w:szCs w:val="20"/>
                                </w:rPr>
                              </w:pPr>
                              <w:r w:rsidRPr="004630B1">
                                <w:rPr>
                                  <w:sz w:val="20"/>
                                  <w:szCs w:val="20"/>
                                </w:rPr>
                                <w:t>Vytváření a zdůvodňování strategie odměňování a definování základních zásad</w:t>
                              </w:r>
                            </w:p>
                          </w:txbxContent>
                        </wps:txbx>
                        <wps:bodyPr rot="0" vert="horz" wrap="square" lIns="91440" tIns="45720" rIns="91440" bIns="45720" anchor="t" anchorCtr="0" upright="1">
                          <a:noAutofit/>
                        </wps:bodyPr>
                      </wps:wsp>
                      <wps:wsp>
                        <wps:cNvPr id="58" name="Text Box 35"/>
                        <wps:cNvSpPr txBox="1">
                          <a:spLocks noChangeArrowheads="1"/>
                        </wps:cNvSpPr>
                        <wps:spPr bwMode="auto">
                          <a:xfrm>
                            <a:off x="4443" y="8292"/>
                            <a:ext cx="2587" cy="774"/>
                          </a:xfrm>
                          <a:prstGeom prst="rect">
                            <a:avLst/>
                          </a:prstGeom>
                          <a:solidFill>
                            <a:srgbClr val="FFFFFF"/>
                          </a:solidFill>
                          <a:ln w="9525">
                            <a:solidFill>
                              <a:srgbClr val="000000"/>
                            </a:solidFill>
                            <a:miter lim="800000"/>
                            <a:headEnd/>
                            <a:tailEnd/>
                          </a:ln>
                        </wps:spPr>
                        <wps:txbx>
                          <w:txbxContent>
                            <w:p w14:paraId="4F1434B9" w14:textId="77777777" w:rsidR="00091353" w:rsidRPr="004630B1" w:rsidRDefault="00091353" w:rsidP="004630B1">
                              <w:pPr>
                                <w:spacing w:line="240" w:lineRule="auto"/>
                                <w:ind w:firstLine="0"/>
                                <w:jc w:val="center"/>
                                <w:rPr>
                                  <w:sz w:val="20"/>
                                  <w:szCs w:val="20"/>
                                </w:rPr>
                              </w:pPr>
                              <w:r w:rsidRPr="004630B1">
                                <w:rPr>
                                  <w:sz w:val="20"/>
                                  <w:szCs w:val="20"/>
                                </w:rPr>
                                <w:t>Příprava a prověřování plánu</w:t>
                              </w:r>
                            </w:p>
                          </w:txbxContent>
                        </wps:txbx>
                        <wps:bodyPr rot="0" vert="horz" wrap="square" lIns="91440" tIns="45720" rIns="91440" bIns="45720" anchor="t" anchorCtr="0" upright="1">
                          <a:noAutofit/>
                        </wps:bodyPr>
                      </wps:wsp>
                      <wps:wsp>
                        <wps:cNvPr id="59" name="Text Box 36"/>
                        <wps:cNvSpPr txBox="1">
                          <a:spLocks noChangeArrowheads="1"/>
                        </wps:cNvSpPr>
                        <wps:spPr bwMode="auto">
                          <a:xfrm>
                            <a:off x="4443" y="9487"/>
                            <a:ext cx="2587" cy="489"/>
                          </a:xfrm>
                          <a:prstGeom prst="rect">
                            <a:avLst/>
                          </a:prstGeom>
                          <a:solidFill>
                            <a:srgbClr val="FFFFFF"/>
                          </a:solidFill>
                          <a:ln w="9525">
                            <a:solidFill>
                              <a:srgbClr val="000000"/>
                            </a:solidFill>
                            <a:miter lim="800000"/>
                            <a:headEnd/>
                            <a:tailEnd/>
                          </a:ln>
                        </wps:spPr>
                        <wps:txbx>
                          <w:txbxContent>
                            <w:p w14:paraId="553784AF" w14:textId="77777777" w:rsidR="00091353" w:rsidRPr="004630B1" w:rsidRDefault="00091353" w:rsidP="004630B1">
                              <w:pPr>
                                <w:ind w:firstLine="0"/>
                                <w:jc w:val="center"/>
                                <w:rPr>
                                  <w:sz w:val="20"/>
                                  <w:szCs w:val="20"/>
                                </w:rPr>
                              </w:pPr>
                              <w:r w:rsidRPr="004630B1">
                                <w:rPr>
                                  <w:sz w:val="20"/>
                                  <w:szCs w:val="20"/>
                                </w:rPr>
                                <w:t>Realizace plánu</w:t>
                              </w:r>
                            </w:p>
                          </w:txbxContent>
                        </wps:txbx>
                        <wps:bodyPr rot="0" vert="horz" wrap="square" lIns="91440" tIns="45720" rIns="91440" bIns="45720" anchor="t" anchorCtr="0" upright="1">
                          <a:noAutofit/>
                        </wps:bodyPr>
                      </wps:wsp>
                      <wps:wsp>
                        <wps:cNvPr id="60" name="Text Box 37"/>
                        <wps:cNvSpPr txBox="1">
                          <a:spLocks noChangeArrowheads="1"/>
                        </wps:cNvSpPr>
                        <wps:spPr bwMode="auto">
                          <a:xfrm>
                            <a:off x="4443" y="10435"/>
                            <a:ext cx="2587" cy="788"/>
                          </a:xfrm>
                          <a:prstGeom prst="rect">
                            <a:avLst/>
                          </a:prstGeom>
                          <a:solidFill>
                            <a:srgbClr val="FFFFFF"/>
                          </a:solidFill>
                          <a:ln w="9525">
                            <a:solidFill>
                              <a:srgbClr val="000000"/>
                            </a:solidFill>
                            <a:miter lim="800000"/>
                            <a:headEnd/>
                            <a:tailEnd/>
                          </a:ln>
                        </wps:spPr>
                        <wps:txbx>
                          <w:txbxContent>
                            <w:p w14:paraId="4DEA017E" w14:textId="77777777" w:rsidR="00091353" w:rsidRPr="004630B1" w:rsidRDefault="00091353" w:rsidP="004630B1">
                              <w:pPr>
                                <w:spacing w:line="240" w:lineRule="auto"/>
                                <w:ind w:firstLine="0"/>
                                <w:jc w:val="center"/>
                                <w:rPr>
                                  <w:sz w:val="20"/>
                                  <w:szCs w:val="20"/>
                                </w:rPr>
                              </w:pPr>
                              <w:r w:rsidRPr="004630B1">
                                <w:rPr>
                                  <w:sz w:val="20"/>
                                  <w:szCs w:val="20"/>
                                </w:rPr>
                                <w:t>Zkoumání, hodnocení a případné úpravy</w:t>
                              </w:r>
                            </w:p>
                          </w:txbxContent>
                        </wps:txbx>
                        <wps:bodyPr rot="0" vert="horz" wrap="square" lIns="91440" tIns="45720" rIns="91440" bIns="45720" anchor="t" anchorCtr="0" upright="1">
                          <a:noAutofit/>
                        </wps:bodyPr>
                      </wps:wsp>
                      <wps:wsp>
                        <wps:cNvPr id="61" name="Text Box 38"/>
                        <wps:cNvSpPr txBox="1">
                          <a:spLocks noChangeArrowheads="1"/>
                        </wps:cNvSpPr>
                        <wps:spPr bwMode="auto">
                          <a:xfrm>
                            <a:off x="1168" y="6903"/>
                            <a:ext cx="2587" cy="1036"/>
                          </a:xfrm>
                          <a:prstGeom prst="rect">
                            <a:avLst/>
                          </a:prstGeom>
                          <a:solidFill>
                            <a:srgbClr val="FFFFFF"/>
                          </a:solidFill>
                          <a:ln w="9525">
                            <a:solidFill>
                              <a:srgbClr val="000000"/>
                            </a:solidFill>
                            <a:miter lim="800000"/>
                            <a:headEnd/>
                            <a:tailEnd/>
                          </a:ln>
                        </wps:spPr>
                        <wps:txbx>
                          <w:txbxContent>
                            <w:p w14:paraId="25482966" w14:textId="77777777" w:rsidR="00091353" w:rsidRPr="004630B1" w:rsidRDefault="00091353" w:rsidP="004630B1">
                              <w:pPr>
                                <w:spacing w:line="240" w:lineRule="auto"/>
                                <w:ind w:firstLine="0"/>
                                <w:jc w:val="center"/>
                                <w:rPr>
                                  <w:sz w:val="20"/>
                                  <w:szCs w:val="20"/>
                                </w:rPr>
                              </w:pPr>
                              <w:r w:rsidRPr="004630B1">
                                <w:rPr>
                                  <w:sz w:val="20"/>
                                  <w:szCs w:val="20"/>
                                </w:rPr>
                                <w:t>Konzultování a zapojování vrcholových manažerů</w:t>
                              </w:r>
                            </w:p>
                          </w:txbxContent>
                        </wps:txbx>
                        <wps:bodyPr rot="0" vert="horz" wrap="square" lIns="91440" tIns="45720" rIns="91440" bIns="45720" anchor="t" anchorCtr="0" upright="1">
                          <a:noAutofit/>
                        </wps:bodyPr>
                      </wps:wsp>
                      <wps:wsp>
                        <wps:cNvPr id="62" name="Text Box 39"/>
                        <wps:cNvSpPr txBox="1">
                          <a:spLocks noChangeArrowheads="1"/>
                        </wps:cNvSpPr>
                        <wps:spPr bwMode="auto">
                          <a:xfrm>
                            <a:off x="1168" y="9474"/>
                            <a:ext cx="2587" cy="614"/>
                          </a:xfrm>
                          <a:prstGeom prst="rect">
                            <a:avLst/>
                          </a:prstGeom>
                          <a:solidFill>
                            <a:srgbClr val="FFFFFF"/>
                          </a:solidFill>
                          <a:ln w="9525">
                            <a:solidFill>
                              <a:srgbClr val="000000"/>
                            </a:solidFill>
                            <a:miter lim="800000"/>
                            <a:headEnd/>
                            <a:tailEnd/>
                          </a:ln>
                        </wps:spPr>
                        <wps:txbx>
                          <w:txbxContent>
                            <w:p w14:paraId="5C68F3BD" w14:textId="77777777" w:rsidR="00091353" w:rsidRPr="004630B1" w:rsidRDefault="00091353" w:rsidP="004630B1">
                              <w:pPr>
                                <w:spacing w:line="240" w:lineRule="auto"/>
                                <w:ind w:firstLine="0"/>
                                <w:jc w:val="center"/>
                                <w:rPr>
                                  <w:sz w:val="20"/>
                                  <w:szCs w:val="20"/>
                                </w:rPr>
                              </w:pPr>
                              <w:r w:rsidRPr="004630B1">
                                <w:rPr>
                                  <w:sz w:val="20"/>
                                  <w:szCs w:val="20"/>
                                </w:rPr>
                                <w:t>Informování a školení</w:t>
                              </w:r>
                            </w:p>
                          </w:txbxContent>
                        </wps:txbx>
                        <wps:bodyPr rot="0" vert="horz" wrap="square" lIns="91440" tIns="45720" rIns="91440" bIns="45720" anchor="t" anchorCtr="0" upright="1">
                          <a:noAutofit/>
                        </wps:bodyPr>
                      </wps:wsp>
                      <wps:wsp>
                        <wps:cNvPr id="63" name="Text Box 40"/>
                        <wps:cNvSpPr txBox="1">
                          <a:spLocks noChangeArrowheads="1"/>
                        </wps:cNvSpPr>
                        <wps:spPr bwMode="auto">
                          <a:xfrm>
                            <a:off x="7718" y="7011"/>
                            <a:ext cx="2587" cy="1349"/>
                          </a:xfrm>
                          <a:prstGeom prst="rect">
                            <a:avLst/>
                          </a:prstGeom>
                          <a:solidFill>
                            <a:srgbClr val="FFFFFF"/>
                          </a:solidFill>
                          <a:ln w="9525">
                            <a:solidFill>
                              <a:srgbClr val="000000"/>
                            </a:solidFill>
                            <a:miter lim="800000"/>
                            <a:headEnd/>
                            <a:tailEnd/>
                          </a:ln>
                        </wps:spPr>
                        <wps:txbx>
                          <w:txbxContent>
                            <w:p w14:paraId="415B70A7" w14:textId="77777777" w:rsidR="00091353" w:rsidRPr="004630B1" w:rsidRDefault="00091353" w:rsidP="004630B1">
                              <w:pPr>
                                <w:spacing w:line="240" w:lineRule="auto"/>
                                <w:ind w:firstLine="0"/>
                                <w:jc w:val="center"/>
                                <w:rPr>
                                  <w:sz w:val="20"/>
                                  <w:szCs w:val="20"/>
                                </w:rPr>
                              </w:pPr>
                              <w:r w:rsidRPr="004630B1">
                                <w:rPr>
                                  <w:sz w:val="20"/>
                                  <w:szCs w:val="20"/>
                                </w:rPr>
                                <w:t>Komunikace s pracovníky, jejich konzultování a zapojování</w:t>
                              </w:r>
                            </w:p>
                          </w:txbxContent>
                        </wps:txbx>
                        <wps:bodyPr rot="0" vert="horz" wrap="square" lIns="91440" tIns="45720" rIns="91440" bIns="45720" anchor="t" anchorCtr="0" upright="1">
                          <a:noAutofit/>
                        </wps:bodyPr>
                      </wps:wsp>
                      <wps:wsp>
                        <wps:cNvPr id="64" name="Text Box 41"/>
                        <wps:cNvSpPr txBox="1">
                          <a:spLocks noChangeArrowheads="1"/>
                        </wps:cNvSpPr>
                        <wps:spPr bwMode="auto">
                          <a:xfrm>
                            <a:off x="7718" y="9487"/>
                            <a:ext cx="2587" cy="853"/>
                          </a:xfrm>
                          <a:prstGeom prst="rect">
                            <a:avLst/>
                          </a:prstGeom>
                          <a:solidFill>
                            <a:srgbClr val="FFFFFF"/>
                          </a:solidFill>
                          <a:ln w="9525">
                            <a:solidFill>
                              <a:srgbClr val="000000"/>
                            </a:solidFill>
                            <a:miter lim="800000"/>
                            <a:headEnd/>
                            <a:tailEnd/>
                          </a:ln>
                        </wps:spPr>
                        <wps:txbx>
                          <w:txbxContent>
                            <w:p w14:paraId="6BFD8C15" w14:textId="77777777" w:rsidR="00091353" w:rsidRPr="004630B1" w:rsidRDefault="00091353" w:rsidP="004630B1">
                              <w:pPr>
                                <w:spacing w:line="240" w:lineRule="auto"/>
                                <w:ind w:firstLine="0"/>
                                <w:jc w:val="center"/>
                                <w:rPr>
                                  <w:sz w:val="20"/>
                                  <w:szCs w:val="20"/>
                                </w:rPr>
                              </w:pPr>
                              <w:r w:rsidRPr="004630B1">
                                <w:rPr>
                                  <w:sz w:val="20"/>
                                  <w:szCs w:val="20"/>
                                </w:rPr>
                                <w:t>Závěrečná komunikace</w:t>
                              </w:r>
                            </w:p>
                          </w:txbxContent>
                        </wps:txbx>
                        <wps:bodyPr rot="0" vert="horz" wrap="square" lIns="91440" tIns="45720" rIns="91440" bIns="45720" anchor="t" anchorCtr="0" upright="1">
                          <a:noAutofit/>
                        </wps:bodyPr>
                      </wps:wsp>
                      <wps:wsp>
                        <wps:cNvPr id="65" name="AutoShape 42"/>
                        <wps:cNvCnPr>
                          <a:cxnSpLocks noChangeShapeType="1"/>
                        </wps:cNvCnPr>
                        <wps:spPr bwMode="auto">
                          <a:xfrm>
                            <a:off x="3755" y="7419"/>
                            <a:ext cx="6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43"/>
                        <wps:cNvCnPr>
                          <a:cxnSpLocks noChangeShapeType="1"/>
                        </wps:cNvCnPr>
                        <wps:spPr bwMode="auto">
                          <a:xfrm>
                            <a:off x="3755" y="9675"/>
                            <a:ext cx="6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7" name="Group 44"/>
                        <wpg:cNvGrpSpPr>
                          <a:grpSpLocks/>
                        </wpg:cNvGrpSpPr>
                        <wpg:grpSpPr bwMode="auto">
                          <a:xfrm>
                            <a:off x="1168" y="3512"/>
                            <a:ext cx="5862" cy="3147"/>
                            <a:chOff x="1168" y="3512"/>
                            <a:chExt cx="5862" cy="3147"/>
                          </a:xfrm>
                        </wpg:grpSpPr>
                        <wps:wsp>
                          <wps:cNvPr id="68" name="Text Box 45"/>
                          <wps:cNvSpPr txBox="1">
                            <a:spLocks noChangeArrowheads="1"/>
                          </wps:cNvSpPr>
                          <wps:spPr bwMode="auto">
                            <a:xfrm>
                              <a:off x="1168" y="5408"/>
                              <a:ext cx="2587" cy="1251"/>
                            </a:xfrm>
                            <a:prstGeom prst="rect">
                              <a:avLst/>
                            </a:prstGeom>
                            <a:solidFill>
                              <a:srgbClr val="FFFFFF"/>
                            </a:solidFill>
                            <a:ln w="9525">
                              <a:solidFill>
                                <a:srgbClr val="000000"/>
                              </a:solidFill>
                              <a:miter lim="800000"/>
                              <a:headEnd/>
                              <a:tailEnd/>
                            </a:ln>
                          </wps:spPr>
                          <wps:txbx>
                            <w:txbxContent>
                              <w:p w14:paraId="78F40487" w14:textId="3B06FB8D" w:rsidR="00091353" w:rsidRPr="004630B1" w:rsidRDefault="00091353" w:rsidP="004630B1">
                                <w:pPr>
                                  <w:spacing w:line="240" w:lineRule="auto"/>
                                  <w:ind w:firstLine="0"/>
                                  <w:jc w:val="center"/>
                                  <w:rPr>
                                    <w:sz w:val="20"/>
                                    <w:szCs w:val="20"/>
                                  </w:rPr>
                                </w:pPr>
                                <w:r w:rsidRPr="004630B1">
                                  <w:rPr>
                                    <w:sz w:val="20"/>
                                    <w:szCs w:val="20"/>
                                  </w:rPr>
                                  <w:t>Analýza současné politiky a praxe řízení lidských zdrojů</w:t>
                                </w:r>
                              </w:p>
                            </w:txbxContent>
                          </wps:txbx>
                          <wps:bodyPr rot="0" vert="horz" wrap="square" lIns="91440" tIns="45720" rIns="91440" bIns="45720" anchor="t" anchorCtr="0" upright="1">
                            <a:noAutofit/>
                          </wps:bodyPr>
                        </wps:wsp>
                        <wps:wsp>
                          <wps:cNvPr id="69" name="Text Box 46"/>
                          <wps:cNvSpPr txBox="1">
                            <a:spLocks noChangeArrowheads="1"/>
                          </wps:cNvSpPr>
                          <wps:spPr bwMode="auto">
                            <a:xfrm>
                              <a:off x="4375" y="3512"/>
                              <a:ext cx="2587" cy="1046"/>
                            </a:xfrm>
                            <a:prstGeom prst="rect">
                              <a:avLst/>
                            </a:prstGeom>
                            <a:solidFill>
                              <a:srgbClr val="FFFFFF"/>
                            </a:solidFill>
                            <a:ln w="9525">
                              <a:solidFill>
                                <a:srgbClr val="000000"/>
                              </a:solidFill>
                              <a:miter lim="800000"/>
                              <a:headEnd/>
                              <a:tailEnd/>
                            </a:ln>
                          </wps:spPr>
                          <wps:txbx>
                            <w:txbxContent>
                              <w:p w14:paraId="445E9578" w14:textId="77777777" w:rsidR="00091353" w:rsidRPr="004630B1" w:rsidRDefault="00091353" w:rsidP="004630B1">
                                <w:pPr>
                                  <w:spacing w:line="240" w:lineRule="auto"/>
                                  <w:ind w:firstLine="0"/>
                                  <w:jc w:val="center"/>
                                  <w:rPr>
                                    <w:sz w:val="20"/>
                                    <w:szCs w:val="20"/>
                                  </w:rPr>
                                </w:pPr>
                                <w:r w:rsidRPr="004630B1">
                                  <w:rPr>
                                    <w:sz w:val="20"/>
                                    <w:szCs w:val="20"/>
                                  </w:rPr>
                                  <w:t>Analýza podnikové strategie a podnikových potřeb</w:t>
                                </w:r>
                              </w:p>
                              <w:p w14:paraId="7B99021E" w14:textId="77777777" w:rsidR="00091353" w:rsidRPr="004630B1" w:rsidRDefault="00091353" w:rsidP="00834900">
                                <w:pPr>
                                  <w:rPr>
                                    <w:sz w:val="20"/>
                                    <w:szCs w:val="20"/>
                                  </w:rPr>
                                </w:pPr>
                              </w:p>
                            </w:txbxContent>
                          </wps:txbx>
                          <wps:bodyPr rot="0" vert="horz" wrap="square" lIns="91440" tIns="45720" rIns="91440" bIns="45720" anchor="t" anchorCtr="0" upright="1">
                            <a:noAutofit/>
                          </wps:bodyPr>
                        </wps:wsp>
                        <wps:wsp>
                          <wps:cNvPr id="70" name="Text Box 47"/>
                          <wps:cNvSpPr txBox="1">
                            <a:spLocks noChangeArrowheads="1"/>
                          </wps:cNvSpPr>
                          <wps:spPr bwMode="auto">
                            <a:xfrm>
                              <a:off x="4443" y="4988"/>
                              <a:ext cx="2587" cy="869"/>
                            </a:xfrm>
                            <a:prstGeom prst="rect">
                              <a:avLst/>
                            </a:prstGeom>
                            <a:solidFill>
                              <a:srgbClr val="FFFFFF"/>
                            </a:solidFill>
                            <a:ln w="9525">
                              <a:solidFill>
                                <a:srgbClr val="000000"/>
                              </a:solidFill>
                              <a:miter lim="800000"/>
                              <a:headEnd/>
                              <a:tailEnd/>
                            </a:ln>
                          </wps:spPr>
                          <wps:txbx>
                            <w:txbxContent>
                              <w:p w14:paraId="37F33DD2" w14:textId="77777777" w:rsidR="00091353" w:rsidRPr="004630B1" w:rsidRDefault="00091353" w:rsidP="004630B1">
                                <w:pPr>
                                  <w:spacing w:line="240" w:lineRule="auto"/>
                                  <w:ind w:firstLine="0"/>
                                  <w:jc w:val="center"/>
                                  <w:rPr>
                                    <w:sz w:val="20"/>
                                    <w:szCs w:val="20"/>
                                  </w:rPr>
                                </w:pPr>
                                <w:r w:rsidRPr="004630B1">
                                  <w:rPr>
                                    <w:sz w:val="20"/>
                                    <w:szCs w:val="20"/>
                                  </w:rPr>
                                  <w:t>Vytváření strategie lidských zdrojů</w:t>
                                </w:r>
                              </w:p>
                              <w:p w14:paraId="09978420" w14:textId="77777777" w:rsidR="00091353" w:rsidRPr="004630B1" w:rsidRDefault="00091353" w:rsidP="004630B1">
                                <w:pPr>
                                  <w:ind w:firstLine="0"/>
                                  <w:rPr>
                                    <w:sz w:val="20"/>
                                    <w:szCs w:val="20"/>
                                  </w:rPr>
                                </w:pPr>
                              </w:p>
                            </w:txbxContent>
                          </wps:txbx>
                          <wps:bodyPr rot="0" vert="horz" wrap="square" lIns="91440" tIns="45720" rIns="91440" bIns="45720" anchor="t" anchorCtr="0" upright="1">
                            <a:noAutofit/>
                          </wps:bodyPr>
                        </wps:wsp>
                        <wps:wsp>
                          <wps:cNvPr id="71" name="AutoShape 48"/>
                          <wps:cNvCnPr>
                            <a:cxnSpLocks noChangeShapeType="1"/>
                          </wps:cNvCnPr>
                          <wps:spPr bwMode="auto">
                            <a:xfrm>
                              <a:off x="3755" y="5545"/>
                              <a:ext cx="6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49"/>
                          <wps:cNvCnPr>
                            <a:cxnSpLocks noChangeShapeType="1"/>
                          </wps:cNvCnPr>
                          <wps:spPr bwMode="auto">
                            <a:xfrm>
                              <a:off x="5624" y="4567"/>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3" name="AutoShape 50"/>
                        <wps:cNvCnPr>
                          <a:cxnSpLocks noChangeShapeType="1"/>
                        </wps:cNvCnPr>
                        <wps:spPr bwMode="auto">
                          <a:xfrm>
                            <a:off x="5624" y="5857"/>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51"/>
                        <wps:cNvCnPr>
                          <a:cxnSpLocks noChangeShapeType="1"/>
                        </wps:cNvCnPr>
                        <wps:spPr bwMode="auto">
                          <a:xfrm>
                            <a:off x="5624" y="7871"/>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52"/>
                        <wps:cNvCnPr>
                          <a:cxnSpLocks noChangeShapeType="1"/>
                        </wps:cNvCnPr>
                        <wps:spPr bwMode="auto">
                          <a:xfrm>
                            <a:off x="5624" y="9066"/>
                            <a:ext cx="0"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53"/>
                        <wps:cNvCnPr>
                          <a:cxnSpLocks noChangeShapeType="1"/>
                        </wps:cNvCnPr>
                        <wps:spPr bwMode="auto">
                          <a:xfrm rot="10800000">
                            <a:off x="7030" y="5667"/>
                            <a:ext cx="6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54"/>
                        <wps:cNvCnPr>
                          <a:cxnSpLocks noChangeShapeType="1"/>
                        </wps:cNvCnPr>
                        <wps:spPr bwMode="auto">
                          <a:xfrm rot="10800000">
                            <a:off x="7030" y="7297"/>
                            <a:ext cx="6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55"/>
                        <wps:cNvCnPr>
                          <a:cxnSpLocks noChangeShapeType="1"/>
                        </wps:cNvCnPr>
                        <wps:spPr bwMode="auto">
                          <a:xfrm rot="10800000">
                            <a:off x="7030" y="6468"/>
                            <a:ext cx="6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56"/>
                        <wps:cNvCnPr>
                          <a:cxnSpLocks noChangeShapeType="1"/>
                        </wps:cNvCnPr>
                        <wps:spPr bwMode="auto">
                          <a:xfrm>
                            <a:off x="3755" y="6536"/>
                            <a:ext cx="6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57"/>
                        <wps:cNvCnPr>
                          <a:cxnSpLocks noChangeShapeType="1"/>
                        </wps:cNvCnPr>
                        <wps:spPr bwMode="auto">
                          <a:xfrm rot="10800000">
                            <a:off x="7030" y="9675"/>
                            <a:ext cx="6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58"/>
                        <wps:cNvCnPr>
                          <a:cxnSpLocks noChangeShapeType="1"/>
                        </wps:cNvCnPr>
                        <wps:spPr bwMode="auto">
                          <a:xfrm>
                            <a:off x="5624" y="9985"/>
                            <a:ext cx="0" cy="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AutoShape 59"/>
                        <wps:cNvCnPr>
                          <a:cxnSpLocks noChangeShapeType="1"/>
                        </wps:cNvCnPr>
                        <wps:spPr bwMode="auto">
                          <a:xfrm>
                            <a:off x="2432" y="7939"/>
                            <a:ext cx="0" cy="1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60"/>
                        <wps:cNvCnPr>
                          <a:cxnSpLocks noChangeShapeType="1"/>
                        </wps:cNvCnPr>
                        <wps:spPr bwMode="auto">
                          <a:xfrm>
                            <a:off x="9007" y="8360"/>
                            <a:ext cx="0" cy="11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61"/>
                        <wps:cNvCnPr>
                          <a:cxnSpLocks noChangeShapeType="1"/>
                        </wps:cNvCnPr>
                        <wps:spPr bwMode="auto">
                          <a:xfrm>
                            <a:off x="2432" y="8683"/>
                            <a:ext cx="20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62"/>
                        <wps:cNvCnPr>
                          <a:cxnSpLocks noChangeShapeType="1"/>
                        </wps:cNvCnPr>
                        <wps:spPr bwMode="auto">
                          <a:xfrm flipH="1">
                            <a:off x="7030" y="8683"/>
                            <a:ext cx="19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AC53BE1" id="Skupina 55" o:spid="_x0000_s1030" style="position:absolute;left:0;text-align:left;margin-left:0;margin-top:40.05pt;width:387.6pt;height:338.1pt;z-index:251668480;mso-position-horizontal:center;mso-position-horizontal-relative:margin" coordorigin="1168,3512" coordsize="9137,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">
                <v:shape id="Text Box 33" o:spid="_x0000_s1031" type="#_x0000_t202" style="position:absolute;left:7718;top:5408;width:258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53E99A36" w14:textId="77777777" w:rsidR="00091353" w:rsidRPr="004630B1" w:rsidRDefault="00091353" w:rsidP="004630B1">
                        <w:pPr>
                          <w:spacing w:line="240" w:lineRule="auto"/>
                          <w:ind w:firstLine="0"/>
                          <w:jc w:val="center"/>
                          <w:rPr>
                            <w:sz w:val="20"/>
                            <w:szCs w:val="20"/>
                          </w:rPr>
                        </w:pPr>
                        <w:r w:rsidRPr="004630B1">
                          <w:rPr>
                            <w:sz w:val="20"/>
                            <w:szCs w:val="20"/>
                          </w:rPr>
                          <w:t>Posouzení potřeb zúčastněných stran liniových manažerů a ostatních pracovníků</w:t>
                        </w:r>
                      </w:p>
                    </w:txbxContent>
                  </v:textbox>
                </v:shape>
                <v:shape id="Text Box 34" o:spid="_x0000_s1032" type="#_x0000_t202" style="position:absolute;left:4443;top:6278;width:2587;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43CDF3F1" w14:textId="77777777" w:rsidR="00091353" w:rsidRPr="004630B1" w:rsidRDefault="00091353" w:rsidP="004630B1">
                        <w:pPr>
                          <w:spacing w:line="240" w:lineRule="auto"/>
                          <w:ind w:firstLine="0"/>
                          <w:jc w:val="center"/>
                          <w:rPr>
                            <w:sz w:val="20"/>
                            <w:szCs w:val="20"/>
                          </w:rPr>
                        </w:pPr>
                        <w:r w:rsidRPr="004630B1">
                          <w:rPr>
                            <w:sz w:val="20"/>
                            <w:szCs w:val="20"/>
                          </w:rPr>
                          <w:t>Vytváření a zdůvodňování strategie odměňování a definování základních zásad</w:t>
                        </w:r>
                      </w:p>
                    </w:txbxContent>
                  </v:textbox>
                </v:shape>
                <v:shape id="Text Box 35" o:spid="_x0000_s1033" type="#_x0000_t202" style="position:absolute;left:4443;top:8292;width:2587;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4F1434B9" w14:textId="77777777" w:rsidR="00091353" w:rsidRPr="004630B1" w:rsidRDefault="00091353" w:rsidP="004630B1">
                        <w:pPr>
                          <w:spacing w:line="240" w:lineRule="auto"/>
                          <w:ind w:firstLine="0"/>
                          <w:jc w:val="center"/>
                          <w:rPr>
                            <w:sz w:val="20"/>
                            <w:szCs w:val="20"/>
                          </w:rPr>
                        </w:pPr>
                        <w:r w:rsidRPr="004630B1">
                          <w:rPr>
                            <w:sz w:val="20"/>
                            <w:szCs w:val="20"/>
                          </w:rPr>
                          <w:t>Příprava a prověřování plánu</w:t>
                        </w:r>
                      </w:p>
                    </w:txbxContent>
                  </v:textbox>
                </v:shape>
                <v:shape id="Text Box 36" o:spid="_x0000_s1034" type="#_x0000_t202" style="position:absolute;left:4443;top:9487;width:258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553784AF" w14:textId="77777777" w:rsidR="00091353" w:rsidRPr="004630B1" w:rsidRDefault="00091353" w:rsidP="004630B1">
                        <w:pPr>
                          <w:ind w:firstLine="0"/>
                          <w:jc w:val="center"/>
                          <w:rPr>
                            <w:sz w:val="20"/>
                            <w:szCs w:val="20"/>
                          </w:rPr>
                        </w:pPr>
                        <w:r w:rsidRPr="004630B1">
                          <w:rPr>
                            <w:sz w:val="20"/>
                            <w:szCs w:val="20"/>
                          </w:rPr>
                          <w:t>Realizace plánu</w:t>
                        </w:r>
                      </w:p>
                    </w:txbxContent>
                  </v:textbox>
                </v:shape>
                <v:shape id="Text Box 37" o:spid="_x0000_s1035" type="#_x0000_t202" style="position:absolute;left:4443;top:10435;width:2587;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4DEA017E" w14:textId="77777777" w:rsidR="00091353" w:rsidRPr="004630B1" w:rsidRDefault="00091353" w:rsidP="004630B1">
                        <w:pPr>
                          <w:spacing w:line="240" w:lineRule="auto"/>
                          <w:ind w:firstLine="0"/>
                          <w:jc w:val="center"/>
                          <w:rPr>
                            <w:sz w:val="20"/>
                            <w:szCs w:val="20"/>
                          </w:rPr>
                        </w:pPr>
                        <w:r w:rsidRPr="004630B1">
                          <w:rPr>
                            <w:sz w:val="20"/>
                            <w:szCs w:val="20"/>
                          </w:rPr>
                          <w:t>Zkoumání, hodnocení a případné úpravy</w:t>
                        </w:r>
                      </w:p>
                    </w:txbxContent>
                  </v:textbox>
                </v:shape>
                <v:shape id="Text Box 38" o:spid="_x0000_s1036" type="#_x0000_t202" style="position:absolute;left:1168;top:6903;width:2587;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25482966" w14:textId="77777777" w:rsidR="00091353" w:rsidRPr="004630B1" w:rsidRDefault="00091353" w:rsidP="004630B1">
                        <w:pPr>
                          <w:spacing w:line="240" w:lineRule="auto"/>
                          <w:ind w:firstLine="0"/>
                          <w:jc w:val="center"/>
                          <w:rPr>
                            <w:sz w:val="20"/>
                            <w:szCs w:val="20"/>
                          </w:rPr>
                        </w:pPr>
                        <w:r w:rsidRPr="004630B1">
                          <w:rPr>
                            <w:sz w:val="20"/>
                            <w:szCs w:val="20"/>
                          </w:rPr>
                          <w:t>Konzultování a zapojování vrcholových manažerů</w:t>
                        </w:r>
                      </w:p>
                    </w:txbxContent>
                  </v:textbox>
                </v:shape>
                <v:shape id="Text Box 39" o:spid="_x0000_s1037" type="#_x0000_t202" style="position:absolute;left:1168;top:9474;width:2587;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5C68F3BD" w14:textId="77777777" w:rsidR="00091353" w:rsidRPr="004630B1" w:rsidRDefault="00091353" w:rsidP="004630B1">
                        <w:pPr>
                          <w:spacing w:line="240" w:lineRule="auto"/>
                          <w:ind w:firstLine="0"/>
                          <w:jc w:val="center"/>
                          <w:rPr>
                            <w:sz w:val="20"/>
                            <w:szCs w:val="20"/>
                          </w:rPr>
                        </w:pPr>
                        <w:r w:rsidRPr="004630B1">
                          <w:rPr>
                            <w:sz w:val="20"/>
                            <w:szCs w:val="20"/>
                          </w:rPr>
                          <w:t>Informování a školení</w:t>
                        </w:r>
                      </w:p>
                    </w:txbxContent>
                  </v:textbox>
                </v:shape>
                <v:shape id="Text Box 40" o:spid="_x0000_s1038" type="#_x0000_t202" style="position:absolute;left:7718;top:7011;width:2587;height:1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415B70A7" w14:textId="77777777" w:rsidR="00091353" w:rsidRPr="004630B1" w:rsidRDefault="00091353" w:rsidP="004630B1">
                        <w:pPr>
                          <w:spacing w:line="240" w:lineRule="auto"/>
                          <w:ind w:firstLine="0"/>
                          <w:jc w:val="center"/>
                          <w:rPr>
                            <w:sz w:val="20"/>
                            <w:szCs w:val="20"/>
                          </w:rPr>
                        </w:pPr>
                        <w:r w:rsidRPr="004630B1">
                          <w:rPr>
                            <w:sz w:val="20"/>
                            <w:szCs w:val="20"/>
                          </w:rPr>
                          <w:t>Komunikace s pracovníky, jejich konzultování a zapojování</w:t>
                        </w:r>
                      </w:p>
                    </w:txbxContent>
                  </v:textbox>
                </v:shape>
                <v:shape id="Text Box 41" o:spid="_x0000_s1039" type="#_x0000_t202" style="position:absolute;left:7718;top:9487;width:2587;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6BFD8C15" w14:textId="77777777" w:rsidR="00091353" w:rsidRPr="004630B1" w:rsidRDefault="00091353" w:rsidP="004630B1">
                        <w:pPr>
                          <w:spacing w:line="240" w:lineRule="auto"/>
                          <w:ind w:firstLine="0"/>
                          <w:jc w:val="center"/>
                          <w:rPr>
                            <w:sz w:val="20"/>
                            <w:szCs w:val="20"/>
                          </w:rPr>
                        </w:pPr>
                        <w:r w:rsidRPr="004630B1">
                          <w:rPr>
                            <w:sz w:val="20"/>
                            <w:szCs w:val="20"/>
                          </w:rPr>
                          <w:t>Závěrečná komunikace</w:t>
                        </w:r>
                      </w:p>
                    </w:txbxContent>
                  </v:textbox>
                </v:shape>
                <v:shape id="AutoShape 42" o:spid="_x0000_s1040" type="#_x0000_t32" style="position:absolute;left:3755;top:7419;width:6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43" o:spid="_x0000_s1041" type="#_x0000_t32" style="position:absolute;left:3755;top:9675;width:6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group id="Group 44" o:spid="_x0000_s1042" style="position:absolute;left:1168;top:3512;width:5862;height:3147" coordorigin="1168,3512" coordsize="586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45" o:spid="_x0000_s1043" type="#_x0000_t202" style="position:absolute;left:1168;top:5408;width:2587;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78F40487" w14:textId="3B06FB8D" w:rsidR="00091353" w:rsidRPr="004630B1" w:rsidRDefault="00091353" w:rsidP="004630B1">
                          <w:pPr>
                            <w:spacing w:line="240" w:lineRule="auto"/>
                            <w:ind w:firstLine="0"/>
                            <w:jc w:val="center"/>
                            <w:rPr>
                              <w:sz w:val="20"/>
                              <w:szCs w:val="20"/>
                            </w:rPr>
                          </w:pPr>
                          <w:r w:rsidRPr="004630B1">
                            <w:rPr>
                              <w:sz w:val="20"/>
                              <w:szCs w:val="20"/>
                            </w:rPr>
                            <w:t>Analýza současné politiky a praxe řízení lidských zdrojů</w:t>
                          </w:r>
                        </w:p>
                      </w:txbxContent>
                    </v:textbox>
                  </v:shape>
                  <v:shape id="Text Box 46" o:spid="_x0000_s1044" type="#_x0000_t202" style="position:absolute;left:4375;top:3512;width:2587;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14:paraId="445E9578" w14:textId="77777777" w:rsidR="00091353" w:rsidRPr="004630B1" w:rsidRDefault="00091353" w:rsidP="004630B1">
                          <w:pPr>
                            <w:spacing w:line="240" w:lineRule="auto"/>
                            <w:ind w:firstLine="0"/>
                            <w:jc w:val="center"/>
                            <w:rPr>
                              <w:sz w:val="20"/>
                              <w:szCs w:val="20"/>
                            </w:rPr>
                          </w:pPr>
                          <w:r w:rsidRPr="004630B1">
                            <w:rPr>
                              <w:sz w:val="20"/>
                              <w:szCs w:val="20"/>
                            </w:rPr>
                            <w:t>Analýza podnikové strategie a podnikových potřeb</w:t>
                          </w:r>
                        </w:p>
                        <w:p w14:paraId="7B99021E" w14:textId="77777777" w:rsidR="00091353" w:rsidRPr="004630B1" w:rsidRDefault="00091353" w:rsidP="00834900">
                          <w:pPr>
                            <w:rPr>
                              <w:sz w:val="20"/>
                              <w:szCs w:val="20"/>
                            </w:rPr>
                          </w:pPr>
                        </w:p>
                      </w:txbxContent>
                    </v:textbox>
                  </v:shape>
                  <v:shape id="Text Box 47" o:spid="_x0000_s1045" type="#_x0000_t202" style="position:absolute;left:4443;top:4988;width:2587;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14:paraId="37F33DD2" w14:textId="77777777" w:rsidR="00091353" w:rsidRPr="004630B1" w:rsidRDefault="00091353" w:rsidP="004630B1">
                          <w:pPr>
                            <w:spacing w:line="240" w:lineRule="auto"/>
                            <w:ind w:firstLine="0"/>
                            <w:jc w:val="center"/>
                            <w:rPr>
                              <w:sz w:val="20"/>
                              <w:szCs w:val="20"/>
                            </w:rPr>
                          </w:pPr>
                          <w:r w:rsidRPr="004630B1">
                            <w:rPr>
                              <w:sz w:val="20"/>
                              <w:szCs w:val="20"/>
                            </w:rPr>
                            <w:t>Vytváření strategie lidských zdrojů</w:t>
                          </w:r>
                        </w:p>
                        <w:p w14:paraId="09978420" w14:textId="77777777" w:rsidR="00091353" w:rsidRPr="004630B1" w:rsidRDefault="00091353" w:rsidP="004630B1">
                          <w:pPr>
                            <w:ind w:firstLine="0"/>
                            <w:rPr>
                              <w:sz w:val="20"/>
                              <w:szCs w:val="20"/>
                            </w:rPr>
                          </w:pPr>
                        </w:p>
                      </w:txbxContent>
                    </v:textbox>
                  </v:shape>
                  <v:shape id="AutoShape 48" o:spid="_x0000_s1046" type="#_x0000_t32" style="position:absolute;left:3755;top:5545;width:6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shape id="AutoShape 49" o:spid="_x0000_s1047" type="#_x0000_t32" style="position:absolute;left:5624;top:4567;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group>
                <v:shape id="AutoShape 50" o:spid="_x0000_s1048" type="#_x0000_t32" style="position:absolute;left:5624;top:5857;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51" o:spid="_x0000_s1049" type="#_x0000_t32" style="position:absolute;left:5624;top:7871;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52" o:spid="_x0000_s1050" type="#_x0000_t32" style="position:absolute;left:5624;top:9066;width:0;height: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53" o:spid="_x0000_s1051" type="#_x0000_t32" style="position:absolute;left:7030;top:5667;width:68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">
                  <v:stroke endarrow="block"/>
                </v:shape>
                <v:shape id="AutoShape 54" o:spid="_x0000_s1052" type="#_x0000_t32" style="position:absolute;left:7030;top:7297;width:68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">
                  <v:stroke endarrow="block"/>
                </v:shape>
                <v:shape id="AutoShape 55" o:spid="_x0000_s1053" type="#_x0000_t32" style="position:absolute;left:7030;top:6468;width:68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">
                  <v:stroke endarrow="block"/>
                </v:shape>
                <v:shape id="AutoShape 56" o:spid="_x0000_s1054" type="#_x0000_t32" style="position:absolute;left:3755;top:6536;width:6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AutoShape 57" o:spid="_x0000_s1055" type="#_x0000_t32" style="position:absolute;left:7030;top:9675;width:688;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">
                  <v:stroke endarrow="block"/>
                </v:shape>
                <v:shape id="AutoShape 58" o:spid="_x0000_s1056" type="#_x0000_t32" style="position:absolute;left:5624;top:9985;width:0;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">
                  <v:stroke startarrow="block" endarrow="block"/>
                </v:shape>
                <v:shape id="AutoShape 59" o:spid="_x0000_s1057" type="#_x0000_t32" style="position:absolute;left:2432;top:7939;width:0;height:1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shape id="AutoShape 60" o:spid="_x0000_s1058" type="#_x0000_t32" style="position:absolute;left:9007;top:8360;width:0;height:1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v:shape id="AutoShape 61" o:spid="_x0000_s1059" type="#_x0000_t32" style="position:absolute;left:2432;top:8683;width:2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AutoShape 62" o:spid="_x0000_s1060" type="#_x0000_t32" style="position:absolute;left:7030;top:8683;width:19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">
                  <v:stroke endarrow="block"/>
                </v:shape>
                <w10:wrap type="tight" anchorx="margin"/>
              </v:group>
            </w:pict>
          </mc:Fallback>
        </mc:AlternateContent>
      </w:r>
      <w:r w:rsidR="003C7201" w:rsidRPr="006B612D">
        <w:t xml:space="preserve">Diagram </w:t>
      </w:r>
      <w:r w:rsidR="00213804">
        <w:fldChar w:fldCharType="begin"/>
      </w:r>
      <w:r w:rsidR="00213804">
        <w:instrText xml:space="preserve"> SEQ Diagram \* ARABIC </w:instrText>
      </w:r>
      <w:r w:rsidR="00213804">
        <w:fldChar w:fldCharType="separate"/>
      </w:r>
      <w:r w:rsidR="00FF28C1">
        <w:rPr>
          <w:noProof/>
        </w:rPr>
        <w:t>12</w:t>
      </w:r>
      <w:r w:rsidR="00213804">
        <w:rPr>
          <w:noProof/>
        </w:rPr>
        <w:fldChar w:fldCharType="end"/>
      </w:r>
      <w:r w:rsidR="003C7201" w:rsidRPr="006B612D">
        <w:t xml:space="preserve"> Model procesu vytváření strategie odměňování</w:t>
      </w:r>
      <w:bookmarkEnd w:id="73"/>
    </w:p>
    <w:p w14:paraId="79C3A33A" w14:textId="77777777" w:rsidR="00834900" w:rsidRPr="006B612D" w:rsidRDefault="00834900" w:rsidP="00271B55"/>
    <w:p w14:paraId="6159E905" w14:textId="77777777" w:rsidR="00834900" w:rsidRPr="006B612D" w:rsidRDefault="00834900" w:rsidP="00271B55"/>
    <w:p w14:paraId="514D55E2" w14:textId="77777777" w:rsidR="00834900" w:rsidRPr="006B612D" w:rsidRDefault="00834900" w:rsidP="00271B55">
      <w:pPr>
        <w:tabs>
          <w:tab w:val="left" w:pos="1277"/>
        </w:tabs>
      </w:pPr>
    </w:p>
    <w:p w14:paraId="1EE49C9D" w14:textId="77777777" w:rsidR="00834900" w:rsidRPr="006B612D" w:rsidRDefault="00834900" w:rsidP="00271B55">
      <w:pPr>
        <w:tabs>
          <w:tab w:val="left" w:pos="1277"/>
        </w:tabs>
      </w:pPr>
    </w:p>
    <w:p w14:paraId="435900E3" w14:textId="77777777" w:rsidR="00834900" w:rsidRPr="006B612D" w:rsidRDefault="00834900" w:rsidP="00271B55">
      <w:pPr>
        <w:tabs>
          <w:tab w:val="left" w:pos="1277"/>
        </w:tabs>
      </w:pPr>
    </w:p>
    <w:p w14:paraId="4883D3BD" w14:textId="77777777" w:rsidR="00834900" w:rsidRPr="006B612D" w:rsidRDefault="00834900" w:rsidP="00271B55">
      <w:pPr>
        <w:tabs>
          <w:tab w:val="left" w:pos="1277"/>
        </w:tabs>
        <w:ind w:firstLine="0"/>
      </w:pPr>
    </w:p>
    <w:p w14:paraId="045EDA3F" w14:textId="77777777" w:rsidR="00834900" w:rsidRPr="006B612D" w:rsidRDefault="00834900" w:rsidP="00271B55">
      <w:pPr>
        <w:tabs>
          <w:tab w:val="left" w:pos="1277"/>
        </w:tabs>
        <w:ind w:firstLine="0"/>
      </w:pPr>
    </w:p>
    <w:p w14:paraId="45E75B88" w14:textId="77777777" w:rsidR="00834900" w:rsidRPr="006B612D" w:rsidRDefault="00834900" w:rsidP="00271B55">
      <w:pPr>
        <w:tabs>
          <w:tab w:val="left" w:pos="1277"/>
        </w:tabs>
        <w:ind w:firstLine="0"/>
      </w:pPr>
    </w:p>
    <w:p w14:paraId="57AF5688" w14:textId="46D6FA12" w:rsidR="00834900" w:rsidRDefault="00834900" w:rsidP="00271B55">
      <w:pPr>
        <w:tabs>
          <w:tab w:val="left" w:pos="1277"/>
        </w:tabs>
        <w:ind w:firstLine="0"/>
      </w:pPr>
    </w:p>
    <w:p w14:paraId="4044571D" w14:textId="2468B71F" w:rsidR="004630B1" w:rsidRDefault="004630B1" w:rsidP="00271B55">
      <w:pPr>
        <w:tabs>
          <w:tab w:val="left" w:pos="1277"/>
        </w:tabs>
        <w:ind w:firstLine="0"/>
      </w:pPr>
    </w:p>
    <w:p w14:paraId="6045EE69" w14:textId="75D81D4A" w:rsidR="004630B1" w:rsidRDefault="004630B1" w:rsidP="00271B55">
      <w:pPr>
        <w:tabs>
          <w:tab w:val="left" w:pos="1277"/>
        </w:tabs>
        <w:ind w:firstLine="0"/>
      </w:pPr>
    </w:p>
    <w:p w14:paraId="7EE89657" w14:textId="3BDC8E8D" w:rsidR="004630B1" w:rsidRDefault="004630B1" w:rsidP="00271B55">
      <w:pPr>
        <w:tabs>
          <w:tab w:val="left" w:pos="1277"/>
        </w:tabs>
        <w:ind w:firstLine="0"/>
      </w:pPr>
    </w:p>
    <w:p w14:paraId="1755964F" w14:textId="49741B6E" w:rsidR="004630B1" w:rsidRDefault="004630B1" w:rsidP="00271B55">
      <w:pPr>
        <w:tabs>
          <w:tab w:val="left" w:pos="1277"/>
        </w:tabs>
        <w:ind w:firstLine="0"/>
      </w:pPr>
    </w:p>
    <w:p w14:paraId="064D36C9" w14:textId="5B3B7F1B" w:rsidR="004630B1" w:rsidRDefault="004630B1" w:rsidP="00271B55">
      <w:pPr>
        <w:tabs>
          <w:tab w:val="left" w:pos="1277"/>
        </w:tabs>
        <w:ind w:firstLine="0"/>
      </w:pPr>
    </w:p>
    <w:p w14:paraId="14881098" w14:textId="42F14C45" w:rsidR="004630B1" w:rsidRDefault="004630B1" w:rsidP="00271B55">
      <w:pPr>
        <w:tabs>
          <w:tab w:val="left" w:pos="1277"/>
        </w:tabs>
        <w:ind w:firstLine="0"/>
      </w:pPr>
    </w:p>
    <w:p w14:paraId="3E07BD9F" w14:textId="13758482" w:rsidR="004630B1" w:rsidRDefault="004630B1" w:rsidP="00271B55">
      <w:pPr>
        <w:tabs>
          <w:tab w:val="left" w:pos="1277"/>
        </w:tabs>
        <w:ind w:firstLine="0"/>
      </w:pPr>
    </w:p>
    <w:p w14:paraId="371EA778" w14:textId="3D276EB5" w:rsidR="003F3082" w:rsidRDefault="00834900" w:rsidP="00271B55">
      <w:pPr>
        <w:tabs>
          <w:tab w:val="left" w:pos="1277"/>
        </w:tabs>
        <w:spacing w:before="240" w:after="240"/>
        <w:ind w:firstLine="0"/>
        <w:rPr>
          <w:sz w:val="20"/>
          <w:szCs w:val="20"/>
        </w:rPr>
      </w:pPr>
      <w:r w:rsidRPr="006B612D">
        <w:rPr>
          <w:sz w:val="20"/>
          <w:szCs w:val="20"/>
        </w:rPr>
        <w:t xml:space="preserve"> </w:t>
      </w:r>
      <w:r w:rsidR="000829FB" w:rsidRPr="006B612D">
        <w:rPr>
          <w:sz w:val="20"/>
          <w:szCs w:val="20"/>
        </w:rPr>
        <w:t xml:space="preserve">Zdroj: Autorka dle </w:t>
      </w:r>
      <w:r w:rsidRPr="006B612D">
        <w:rPr>
          <w:sz w:val="20"/>
          <w:szCs w:val="20"/>
        </w:rPr>
        <w:t>Armstrong</w:t>
      </w:r>
      <w:r w:rsidR="000829FB" w:rsidRPr="006B612D">
        <w:rPr>
          <w:sz w:val="20"/>
          <w:szCs w:val="20"/>
        </w:rPr>
        <w:t>,</w:t>
      </w:r>
      <w:r w:rsidRPr="006B612D">
        <w:rPr>
          <w:sz w:val="20"/>
          <w:szCs w:val="20"/>
        </w:rPr>
        <w:t xml:space="preserve"> 2007</w:t>
      </w:r>
    </w:p>
    <w:p w14:paraId="758B108F" w14:textId="7957B249" w:rsidR="00E8512B" w:rsidRPr="006B612D" w:rsidRDefault="00E8512B" w:rsidP="00271B55">
      <w:pPr>
        <w:pStyle w:val="Nadpis2"/>
      </w:pPr>
      <w:bookmarkStart w:id="74" w:name="_Toc69295268"/>
      <w:r>
        <w:t>Vliv osobnosti na proces motivace</w:t>
      </w:r>
      <w:bookmarkEnd w:id="74"/>
    </w:p>
    <w:p w14:paraId="05D624CD" w14:textId="6D7BE5D4" w:rsidR="005B7816" w:rsidRPr="00F26C08" w:rsidRDefault="00F73A54" w:rsidP="00271B55">
      <w:r w:rsidRPr="006B612D">
        <w:t>„</w:t>
      </w:r>
      <w:r w:rsidRPr="006B612D">
        <w:rPr>
          <w:i/>
          <w:iCs/>
        </w:rPr>
        <w:t>Účinnost stimulace a stimulací podmíněné motivace zaměstnanců je podmíněna celou řadou osobnostních vlastností a psychických procesů. Základním předpokladem možnosti úspěšného ovlivňování motivace je soulad mezi stimulem, který motivaci vyvolává a motivačním profilem jedince, jehož znalost umožňuje hlubší porozumění jednotlivým projevům chování, respektive jednání.</w:t>
      </w:r>
      <w:r w:rsidRPr="006B612D">
        <w:t>“ (Beranová, 2006)</w:t>
      </w:r>
      <w:r w:rsidR="00675AAE" w:rsidRPr="006B612D">
        <w:t xml:space="preserve"> Pracovní motivace úzce souvisí s psychologií a osobností člověka jako takovou, a to jak pohledem vedoucího, lídra, tak optikou zaměstnanců. Je potřeba vždy detailní znalost sebe </w:t>
      </w:r>
      <w:r w:rsidR="00675AAE" w:rsidRPr="00F26C08">
        <w:t xml:space="preserve">sama, tak svého týmu. Teprve poté je proces motivace možno vhodně využít. </w:t>
      </w:r>
      <w:r w:rsidR="00586F8C" w:rsidRPr="00F26C08">
        <w:t xml:space="preserve">Co se týká spokojenosti lidí zaměstnanců, požadavky jsou u každé osoby různé pro finanční i nefinanční nároky. Důležitou roli představují také faktory jako </w:t>
      </w:r>
      <w:r w:rsidR="005B7816" w:rsidRPr="00F26C08">
        <w:t>dobrý pracovní kolektiv, spravedlivé zacházení, přiměřené pracovní podmínky, různorodé pracovní úkoly atd. Do jaké míry budou jednotlivci spokojeni, závisí především na jejich vlastních potřebách a na tom, jak vnímají prostředí, ve kterém pracují (Bláhová, 2014)</w:t>
      </w:r>
    </w:p>
    <w:p w14:paraId="452CD6AC" w14:textId="64346A9C" w:rsidR="00105CA7" w:rsidRDefault="00105CA7" w:rsidP="00271B55">
      <w:pPr>
        <w:rPr>
          <w:sz w:val="23"/>
          <w:szCs w:val="23"/>
        </w:rPr>
      </w:pPr>
    </w:p>
    <w:p w14:paraId="7BF2ADF9" w14:textId="3E03179B" w:rsidR="00105CA7" w:rsidRPr="00695991" w:rsidRDefault="00105CA7" w:rsidP="00271B55">
      <w:pPr>
        <w:pStyle w:val="Nadpis2"/>
      </w:pPr>
      <w:bookmarkStart w:id="75" w:name="_Toc69295269"/>
      <w:r w:rsidRPr="00695991">
        <w:lastRenderedPageBreak/>
        <w:t>Shrnutí teoretické části</w:t>
      </w:r>
      <w:bookmarkEnd w:id="75"/>
    </w:p>
    <w:p w14:paraId="0457E5B7" w14:textId="3C2094F2" w:rsidR="00105CA7" w:rsidRPr="00695991" w:rsidRDefault="00105CA7" w:rsidP="00271B55">
      <w:pPr>
        <w:ind w:firstLine="0"/>
      </w:pPr>
      <w:r w:rsidRPr="00695991">
        <w:t xml:space="preserve">Teoretická část dává důležitý rámec pro část praktickou. A to co do klíčové terminologie i vybraných témat a teoretických přístupů. Tato část definovala hlavní pojmy jako je management. </w:t>
      </w:r>
      <w:r w:rsidR="00F26C08" w:rsidRPr="00695991">
        <w:t>Nový pohled na management zdůrazňuje zajímavá zjištění, jako že v centru zájmu jsou primárně lidi, zájem o osobu a daná práce se má přizpůsobovat týmu, jednotlivým lidem. D</w:t>
      </w:r>
      <w:r w:rsidRPr="00695991">
        <w:t>ále</w:t>
      </w:r>
      <w:r w:rsidR="00F26C08" w:rsidRPr="00695991">
        <w:t xml:space="preserve"> byly přiblíženy</w:t>
      </w:r>
      <w:r w:rsidRPr="00695991">
        <w:t xml:space="preserve"> pojmy manažer – vedoucí pracovník, manažerské role, manažerské funkce, manažerské dovednosti a kompetence. Nedílnou součástí teoretické části je i pochopení a vhled do tématu řízení lidských zdrojů, personalistiky, personální administrativy atp. </w:t>
      </w:r>
    </w:p>
    <w:p w14:paraId="5F6FF5AC" w14:textId="5AB2AE16" w:rsidR="00F26C08" w:rsidRPr="00695991" w:rsidRDefault="00F26C08" w:rsidP="00271B55">
      <w:pPr>
        <w:ind w:firstLine="0"/>
      </w:pPr>
      <w:r w:rsidRPr="00695991">
        <w:tab/>
        <w:t xml:space="preserve">Další části se věnovaly týmu, procesu budování, týmové spolupráci a následně tomu, kdy je tým funkční. Je to tehdy, pokud je užitečný, efektivní, stabilní a dynamický. Různí autoři mají různé pohledy na složení týmů. V čem však panuje shoda je to, že tým má být heterogenní a každý člen by měl v podstatě mít odlišnou roli, každý člen by měl být něčím jiný. Nejdůležitější částí kapitoly zaměřující se na tým je kapitola věnující se diagnostice týmových rolí, respektive Belbinově testu a metodě LIFO®. Tyto jsou následně stěžejní pro praktickou část práce. Teoretická část hledala také odpovědi na dvě dílčí výzkumné otázky. </w:t>
      </w:r>
    </w:p>
    <w:p w14:paraId="56966441" w14:textId="59081BB9" w:rsidR="00105CA7" w:rsidRPr="00695991" w:rsidRDefault="00105CA7" w:rsidP="00271B55">
      <w:pPr>
        <w:pStyle w:val="Nadpis2"/>
        <w:numPr>
          <w:ilvl w:val="2"/>
          <w:numId w:val="1"/>
        </w:numPr>
      </w:pPr>
      <w:bookmarkStart w:id="76" w:name="_Toc69295270"/>
      <w:r w:rsidRPr="00695991">
        <w:t xml:space="preserve">DV01 </w:t>
      </w:r>
      <w:r w:rsidR="00B96B7D" w:rsidRPr="00695991">
        <w:t>vazby a vztahy – vytváření a složení pracovních týmů</w:t>
      </w:r>
      <w:bookmarkEnd w:id="76"/>
    </w:p>
    <w:p w14:paraId="4C29E1FC" w14:textId="38501C82" w:rsidR="00893748" w:rsidRPr="00695991" w:rsidRDefault="00893748" w:rsidP="00271B55">
      <w:pPr>
        <w:ind w:firstLine="0"/>
      </w:pPr>
      <w:r w:rsidRPr="00695991">
        <w:t xml:space="preserve">Na tuto otázku </w:t>
      </w:r>
      <w:r w:rsidR="00072453" w:rsidRPr="00695991">
        <w:t xml:space="preserve">(DVO1: Jaké vazby a vztahy popisuje teorie managementu a řízení lidských zdrojů pro vytváření a složení pracovních týmů?) detailněji odpovíme na tomto místě. </w:t>
      </w:r>
      <w:r w:rsidRPr="00695991">
        <w:t>Management v podstatě přináší různé poznatky, nahlíží na ně z různých úhlů pohledů, vše však s cílem představení poznatků, které by si měl manažer osvojit, aby byl ve své činnosti úspěšný. Manažer, jako vedoucí pracovník, má nejrůznější manažerské role – v oblasti mezilidských vztahů, v oblasti informací a rozhodování. Různé manažerské pozice (od liniového managementu, přes management střední, až po management vrcholový) se odlišuje co do převládajících manažerských funkcí, které jde rozdělit do čtyř hlavních – plánování, organizování, vedení a kontrola. Manažer by měl mít také nejrůznější dovednosti a kompetence, a to technické, koncepční, ale i lidské. Zejména ty lidské jsou zásadní pro vytváření a složení pracovních týmů a následnou motivaci</w:t>
      </w:r>
      <w:r w:rsidR="002916E9">
        <w:t xml:space="preserve"> (umění komunikovat, motivovat atp.)</w:t>
      </w:r>
      <w:r w:rsidRPr="00695991">
        <w:t>. Zde se dostáváme</w:t>
      </w:r>
      <w:r w:rsidR="002916E9">
        <w:t xml:space="preserve"> </w:t>
      </w:r>
      <w:r w:rsidRPr="00695991">
        <w:t xml:space="preserve">k pojmu řízení lidských zdrojů, kde můžeme jako hlavní cíle vidět zabezpečování a rozvoj pracovníků, jejich oceňování a také zmíněné kvalitní mezilidské vztahy. </w:t>
      </w:r>
    </w:p>
    <w:p w14:paraId="142E2D6E" w14:textId="44879515" w:rsidR="00105CA7" w:rsidRPr="00426F8C" w:rsidRDefault="00893748" w:rsidP="00271B55">
      <w:pPr>
        <w:ind w:firstLine="0"/>
      </w:pPr>
      <w:r w:rsidRPr="00695991">
        <w:tab/>
        <w:t xml:space="preserve">Každý manažer je jiný. Jednak tak nějak přirozeně svým charakterem, zda je extrovert, introvert. Manažer má velký vliv na tvorbu týmové spolupráce. Ta je, na rozdíl od spolupráce skupinové, charakteristická svými synergickými efekty, včetně </w:t>
      </w:r>
      <w:r w:rsidR="00072453" w:rsidRPr="00695991">
        <w:t xml:space="preserve">rozdělení týmových rolí </w:t>
      </w:r>
      <w:r w:rsidR="00072453" w:rsidRPr="00695991">
        <w:lastRenderedPageBreak/>
        <w:t xml:space="preserve">jednotlivých členů. Právě pracovní tým nemůže být sestaven bezmyšlenkovitě, ale manažer musí mít představu o jednotlivých členech, jejich silných a slabých stránkách, schopnosti práce v týmu atp. Přelomový je přístup Belbina a jeho dotazníku týmových rolí, který určuje (na základě např. osobnostních rysů, inteligence a chování atp.) celkem devět typologizovaných rolí. Klíčovým zjištěním je také skutečnost, že na teorii vedení lidí nelze nahlížet jen optikou například rysů, nebo chováním. Úspěšnost manažera nejde uceleně vysvětlit třeba jen na základě osobních charakteristik. Postupně se do popředí dostávaly teorie, jako např. transformační a transakční model – do popředí všeho se dostává téma motivace. Celá tato oblast </w:t>
      </w:r>
      <w:r w:rsidR="00072453" w:rsidRPr="00426F8C">
        <w:t xml:space="preserve">(managementu v nejširším pojetí) je </w:t>
      </w:r>
      <w:r w:rsidR="00695991" w:rsidRPr="00426F8C">
        <w:t xml:space="preserve">oblastí </w:t>
      </w:r>
      <w:r w:rsidR="00072453" w:rsidRPr="00426F8C">
        <w:t>natolik obšírn</w:t>
      </w:r>
      <w:r w:rsidR="00695991" w:rsidRPr="00426F8C">
        <w:t>ou</w:t>
      </w:r>
      <w:r w:rsidR="00072453" w:rsidRPr="00426F8C">
        <w:t xml:space="preserve">, že souvislostí existuje v podstatě nepřeberné množství. Pro účely práce je však uvedené dostačující. </w:t>
      </w:r>
    </w:p>
    <w:p w14:paraId="54BAB1AE" w14:textId="5B2E8287" w:rsidR="00105CA7" w:rsidRPr="00426F8C" w:rsidRDefault="00105CA7" w:rsidP="00271B55">
      <w:pPr>
        <w:pStyle w:val="Nadpis2"/>
        <w:numPr>
          <w:ilvl w:val="2"/>
          <w:numId w:val="1"/>
        </w:numPr>
      </w:pPr>
      <w:bookmarkStart w:id="77" w:name="_Toc69295271"/>
      <w:r w:rsidRPr="00426F8C">
        <w:t>DV02 hlavní faktory motivace a spokojenosti zaměstnanců</w:t>
      </w:r>
      <w:bookmarkEnd w:id="77"/>
      <w:r w:rsidRPr="00426F8C">
        <w:t xml:space="preserve"> </w:t>
      </w:r>
    </w:p>
    <w:p w14:paraId="4B2F84E6" w14:textId="4D4C17A0" w:rsidR="001E79BC" w:rsidRPr="00426F8C" w:rsidRDefault="00072453" w:rsidP="00271B55">
      <w:pPr>
        <w:ind w:firstLine="0"/>
      </w:pPr>
      <w:r w:rsidRPr="00426F8C">
        <w:t xml:space="preserve">Kapitola </w:t>
      </w:r>
      <w:r w:rsidR="00695991" w:rsidRPr="00426F8C">
        <w:t>tři této práce navazuje na předchozí a v této části se věnuje pracovní motivaci (a částečně i s tím spojené spokojenosti). Jak zní odpověď na další výzkumnou otázku – DVO1</w:t>
      </w:r>
      <w:r w:rsidR="001E79BC" w:rsidRPr="00426F8C">
        <w:t>: Jaké vazby a vztahy popisuje teorie managementu a řízení lidských zdrojů pro vytváření a složení pracovních týmů?</w:t>
      </w:r>
      <w:r w:rsidR="00695991" w:rsidRPr="00426F8C">
        <w:t xml:space="preserve"> </w:t>
      </w:r>
    </w:p>
    <w:p w14:paraId="556BE7B7" w14:textId="59B2A445" w:rsidR="00426F8C" w:rsidRPr="00426F8C" w:rsidRDefault="008D219E" w:rsidP="00271B55">
      <w:r w:rsidRPr="00426F8C">
        <w:t>Základní hnací silou je tzv. motivace jako primární determinanta lidského chování. V procesu motivace je nutné znát potřeby, stanovit cíl, podniknout patřičné kroky a cíl dosáhnout. Takto v podstatě stále dokola. Zdroje motivace mohou být vnitřní a vnější. I v rámci procesu motivace existují různé teorie, motivační techniky, principy motivace. Na motivaci má klíčový vliv odměňování, které není možné chápat jen v peněžní rovině. Odměňování je v </w:t>
      </w:r>
      <w:r w:rsidR="005E4DBF" w:rsidRPr="00426F8C">
        <w:t>hmotné – finanční</w:t>
      </w:r>
      <w:r w:rsidRPr="00426F8C">
        <w:t xml:space="preserve"> rovině nárokové, ve formě nenárokové – zde se bavíme o nejrůznějších benefitech a třetí rovinu tvoří nehmotné formy (jako například </w:t>
      </w:r>
      <w:r w:rsidR="00426F8C" w:rsidRPr="00426F8C">
        <w:t xml:space="preserve">lidský faktor). Vliv na motivaci a s tím spojenou spokojenost. I přímo v teoretické části spokojenost definujeme v této souvislosti: Na pracovní spokojenost mají vliv různé faktory – finanční i nefinanční nároky, dobrý pracovní kolektiv, spravedlivé zacházení, přiměřené pracovní podmínky, různorodé pracovní úkoly atd. Do jaké míry budou jednotlivci spokojeni, závisí především na jejich vlastních potřebách a na tom, jak vnímají prostředí, ve kterém pracují.“ V neposlední řadě hraje svou roli také osobnost vedoucího pracovníka, nadřízeného. </w:t>
      </w:r>
    </w:p>
    <w:p w14:paraId="539A0063" w14:textId="77777777" w:rsidR="00426F8C" w:rsidRPr="00426F8C" w:rsidRDefault="00426F8C" w:rsidP="00271B55">
      <w:pPr>
        <w:rPr>
          <w:highlight w:val="yellow"/>
        </w:rPr>
      </w:pPr>
    </w:p>
    <w:p w14:paraId="74AA7AA2" w14:textId="77777777" w:rsidR="001E79BC" w:rsidRPr="00426F8C" w:rsidRDefault="001E79BC" w:rsidP="00271B55">
      <w:pPr>
        <w:rPr>
          <w:highlight w:val="yellow"/>
        </w:rPr>
      </w:pPr>
    </w:p>
    <w:p w14:paraId="473A41E1" w14:textId="0096D49C" w:rsidR="003C1A22" w:rsidRPr="00426F8C" w:rsidRDefault="00695991" w:rsidP="00271B55">
      <w:pPr>
        <w:pStyle w:val="Nadpis2"/>
        <w:numPr>
          <w:ilvl w:val="0"/>
          <w:numId w:val="0"/>
        </w:numPr>
      </w:pPr>
      <w:r w:rsidRPr="00426F8C">
        <w:rPr>
          <w:highlight w:val="yellow"/>
        </w:rPr>
        <w:t xml:space="preserve"> </w:t>
      </w:r>
      <w:r w:rsidR="003C1A22" w:rsidRPr="00426F8C">
        <w:br w:type="page"/>
      </w:r>
    </w:p>
    <w:p w14:paraId="13965C16" w14:textId="6F3E4947" w:rsidR="00187D1D" w:rsidRPr="006B612D" w:rsidRDefault="00187D1D" w:rsidP="00271B55">
      <w:pPr>
        <w:pStyle w:val="Nadpis1"/>
        <w:numPr>
          <w:ilvl w:val="0"/>
          <w:numId w:val="0"/>
        </w:numPr>
        <w:ind w:left="567" w:hanging="567"/>
      </w:pPr>
      <w:bookmarkStart w:id="78" w:name="_Toc63848396"/>
      <w:bookmarkStart w:id="79" w:name="_Toc65461339"/>
      <w:bookmarkStart w:id="80" w:name="_Toc69295272"/>
      <w:r w:rsidRPr="006B612D">
        <w:rPr>
          <w:lang w:eastAsia="en-US"/>
        </w:rPr>
        <w:lastRenderedPageBreak/>
        <w:t>Praktická část</w:t>
      </w:r>
      <w:bookmarkEnd w:id="78"/>
      <w:bookmarkEnd w:id="79"/>
      <w:bookmarkEnd w:id="80"/>
    </w:p>
    <w:p w14:paraId="010535CA" w14:textId="34098C0C" w:rsidR="009D6F81" w:rsidRPr="006B612D" w:rsidRDefault="009D6F81" w:rsidP="00271B55">
      <w:pPr>
        <w:pStyle w:val="Nadpis1"/>
      </w:pPr>
      <w:bookmarkStart w:id="81" w:name="_Toc65461340"/>
      <w:bookmarkStart w:id="82" w:name="_Toc69295273"/>
      <w:r w:rsidRPr="006B612D">
        <w:t>Metod</w:t>
      </w:r>
      <w:r w:rsidR="00112621">
        <w:t xml:space="preserve">ika </w:t>
      </w:r>
      <w:bookmarkEnd w:id="81"/>
      <w:r w:rsidR="00C066FA" w:rsidRPr="006B612D">
        <w:t>výzkumu</w:t>
      </w:r>
      <w:bookmarkEnd w:id="82"/>
    </w:p>
    <w:p w14:paraId="20E95795" w14:textId="1825A497" w:rsidR="00FC5240" w:rsidRPr="006B612D" w:rsidRDefault="00FC5240" w:rsidP="00271B55">
      <w:pPr>
        <w:ind w:firstLine="0"/>
      </w:pPr>
      <w:r w:rsidRPr="006B612D">
        <w:t xml:space="preserve">Na úvod praktické části se seznámíme s celkovou metodologií, </w:t>
      </w:r>
      <w:r w:rsidR="00112621">
        <w:t xml:space="preserve">respektive </w:t>
      </w:r>
      <w:r w:rsidRPr="006B612D">
        <w:t>cíli výzkumu, výzkumnými otázkami, budeme se věnovat operacionalizaci</w:t>
      </w:r>
      <w:r w:rsidR="00112621">
        <w:t xml:space="preserve"> výzkumu – polostrukturovaného rozhovoru</w:t>
      </w:r>
      <w:r w:rsidRPr="006B612D">
        <w:t xml:space="preserve">, výzkumné strategii, struktuře a </w:t>
      </w:r>
      <w:r w:rsidR="003634E9" w:rsidRPr="006B612D">
        <w:t xml:space="preserve">celkovému </w:t>
      </w:r>
      <w:r w:rsidRPr="006B612D">
        <w:t>designu výzkumu, respondent</w:t>
      </w:r>
      <w:r w:rsidR="00DE367F" w:rsidRPr="006B612D">
        <w:t>ům</w:t>
      </w:r>
      <w:r w:rsidRPr="006B612D">
        <w:t>, samotné realizaci výzkumu a nebud</w:t>
      </w:r>
      <w:r w:rsidR="003634E9" w:rsidRPr="006B612D">
        <w:t>e</w:t>
      </w:r>
      <w:r w:rsidRPr="006B612D">
        <w:t xml:space="preserve"> chybět ani </w:t>
      </w:r>
      <w:r w:rsidR="003634E9" w:rsidRPr="006B612D">
        <w:t xml:space="preserve">zmínka ohledně </w:t>
      </w:r>
      <w:r w:rsidRPr="006B612D">
        <w:t>případn</w:t>
      </w:r>
      <w:r w:rsidR="003634E9" w:rsidRPr="006B612D">
        <w:t>ých</w:t>
      </w:r>
      <w:r w:rsidRPr="006B612D">
        <w:t xml:space="preserve"> limit</w:t>
      </w:r>
      <w:r w:rsidR="003634E9" w:rsidRPr="006B612D">
        <w:t>ů</w:t>
      </w:r>
      <w:r w:rsidRPr="006B612D">
        <w:t xml:space="preserve"> výzkumu a </w:t>
      </w:r>
      <w:r w:rsidR="00370FB0" w:rsidRPr="006B612D">
        <w:t xml:space="preserve">jeho </w:t>
      </w:r>
      <w:r w:rsidRPr="006B612D">
        <w:t>etick</w:t>
      </w:r>
      <w:r w:rsidR="00112621">
        <w:t>ém</w:t>
      </w:r>
      <w:r w:rsidRPr="006B612D">
        <w:t xml:space="preserve"> rozměr</w:t>
      </w:r>
      <w:r w:rsidR="00112621">
        <w:t>u</w:t>
      </w:r>
      <w:r w:rsidRPr="006B612D">
        <w:t xml:space="preserve">. </w:t>
      </w:r>
      <w:r w:rsidR="00DE367F" w:rsidRPr="006B612D">
        <w:t>Následovat bude empirická část čili analýza</w:t>
      </w:r>
      <w:r w:rsidR="00043A80" w:rsidRPr="006B612D">
        <w:t>,</w:t>
      </w:r>
      <w:r w:rsidR="003634E9" w:rsidRPr="006B612D">
        <w:t xml:space="preserve"> </w:t>
      </w:r>
      <w:r w:rsidR="00DE367F" w:rsidRPr="006B612D">
        <w:t xml:space="preserve">interpretace </w:t>
      </w:r>
      <w:r w:rsidR="00370FB0" w:rsidRPr="006B612D">
        <w:t xml:space="preserve">získaných </w:t>
      </w:r>
      <w:r w:rsidR="00DE367F" w:rsidRPr="006B612D">
        <w:t>dat</w:t>
      </w:r>
      <w:r w:rsidR="003634E9" w:rsidRPr="006B612D">
        <w:t xml:space="preserve"> a </w:t>
      </w:r>
      <w:r w:rsidR="00096DB4" w:rsidRPr="006B612D">
        <w:t>průběžné</w:t>
      </w:r>
      <w:r w:rsidR="003634E9" w:rsidRPr="006B612D">
        <w:t xml:space="preserve"> závěry k jednotlivým dílčím výzkumným otázkám.</w:t>
      </w:r>
      <w:r w:rsidR="00DE367F" w:rsidRPr="006B612D">
        <w:t xml:space="preserve"> </w:t>
      </w:r>
    </w:p>
    <w:p w14:paraId="51636BBA" w14:textId="63A301DB" w:rsidR="009B71FF" w:rsidRPr="006B612D" w:rsidRDefault="009B71FF" w:rsidP="00271B55">
      <w:pPr>
        <w:pStyle w:val="Nadpis2"/>
      </w:pPr>
      <w:bookmarkStart w:id="83" w:name="_Toc69295274"/>
      <w:r w:rsidRPr="006B612D">
        <w:t xml:space="preserve">Cíl výzkumu </w:t>
      </w:r>
      <w:r w:rsidR="00D21B02" w:rsidRPr="006B612D">
        <w:t>a výzkumné otázky</w:t>
      </w:r>
      <w:bookmarkEnd w:id="83"/>
      <w:r w:rsidR="00D21B02" w:rsidRPr="006B612D">
        <w:t xml:space="preserve"> </w:t>
      </w:r>
      <w:r w:rsidRPr="006B612D">
        <w:t xml:space="preserve"> </w:t>
      </w:r>
    </w:p>
    <w:p w14:paraId="6BBFB8EE" w14:textId="6998751F" w:rsidR="000D583E" w:rsidRPr="006B612D" w:rsidRDefault="002F035B" w:rsidP="000D583E">
      <w:pPr>
        <w:ind w:firstLine="360"/>
      </w:pPr>
      <w:r w:rsidRPr="006B612D">
        <w:t>Cíle</w:t>
      </w:r>
      <w:r w:rsidR="00370FB0" w:rsidRPr="006B612D">
        <w:t>m</w:t>
      </w:r>
      <w:r w:rsidRPr="006B612D">
        <w:t xml:space="preserve"> </w:t>
      </w:r>
      <w:r w:rsidR="00096DB4" w:rsidRPr="006B612D">
        <w:t>výzkumu</w:t>
      </w:r>
      <w:r w:rsidR="000D583E">
        <w:t xml:space="preserve"> je </w:t>
      </w:r>
      <w:r w:rsidR="00A375A8">
        <w:t xml:space="preserve">odpověď na hlavní výzkumnou otázku? </w:t>
      </w:r>
      <w:r w:rsidR="00A375A8" w:rsidRPr="00A375A8">
        <w:rPr>
          <w:b/>
          <w:bCs/>
        </w:rPr>
        <w:t>J</w:t>
      </w:r>
      <w:r w:rsidR="000D583E" w:rsidRPr="00A375A8">
        <w:rPr>
          <w:b/>
          <w:bCs/>
        </w:rPr>
        <w:t>akým</w:t>
      </w:r>
      <w:r w:rsidR="000D583E" w:rsidRPr="00B9120A">
        <w:rPr>
          <w:b/>
          <w:bCs/>
        </w:rPr>
        <w:t xml:space="preserve"> způsobem se</w:t>
      </w:r>
      <w:r w:rsidR="000D583E">
        <w:rPr>
          <w:b/>
          <w:bCs/>
        </w:rPr>
        <w:t xml:space="preserve"> promítají vnější podmínky vytvořené na pracovišti pro pracovní tým včetně osobnosti vedoucího pracovníka na fungování týmu?</w:t>
      </w:r>
    </w:p>
    <w:p w14:paraId="6E28AA8A" w14:textId="2E1B90AD" w:rsidR="009B71FF" w:rsidRPr="006B612D" w:rsidRDefault="00370FB0" w:rsidP="00271B55">
      <w:pPr>
        <w:ind w:firstLine="397"/>
      </w:pPr>
      <w:r w:rsidRPr="006B612D">
        <w:t>Konkrétn</w:t>
      </w:r>
      <w:r w:rsidR="00096DB4" w:rsidRPr="006B612D">
        <w:t xml:space="preserve">ě vybraná </w:t>
      </w:r>
      <w:r w:rsidR="0035776E" w:rsidRPr="006B612D">
        <w:t xml:space="preserve">organizace je </w:t>
      </w:r>
      <w:r w:rsidRPr="006B612D">
        <w:t xml:space="preserve">aktuálně </w:t>
      </w:r>
      <w:r w:rsidR="0035776E" w:rsidRPr="006B612D">
        <w:t xml:space="preserve">ovlivněna vývojem ve svém segmentu. Oblast krátkodobých a dlouhodobých nájmů kancelářských, respektive konferenčních prostor se v době postižené koronavirovou pandemií mění. </w:t>
      </w:r>
      <w:r w:rsidRPr="006B612D">
        <w:t xml:space="preserve">Výzkum </w:t>
      </w:r>
      <w:r w:rsidR="00096DB4" w:rsidRPr="006B612D">
        <w:t xml:space="preserve">bude </w:t>
      </w:r>
      <w:r w:rsidRPr="006B612D">
        <w:t>slou</w:t>
      </w:r>
      <w:r w:rsidR="00096DB4" w:rsidRPr="006B612D">
        <w:t>žit</w:t>
      </w:r>
      <w:r w:rsidR="003634E9" w:rsidRPr="006B612D">
        <w:t xml:space="preserve"> nejen účelům této práce, ale jeho klíčové výstupy budou poskytnuty </w:t>
      </w:r>
      <w:r w:rsidRPr="006B612D">
        <w:t xml:space="preserve">i vedení </w:t>
      </w:r>
      <w:r w:rsidR="003634E9" w:rsidRPr="006B612D">
        <w:t xml:space="preserve">vybrané </w:t>
      </w:r>
      <w:r w:rsidRPr="006B612D">
        <w:t xml:space="preserve">organizace </w:t>
      </w:r>
      <w:r w:rsidR="0035776E" w:rsidRPr="006B612D">
        <w:t>k</w:t>
      </w:r>
      <w:r w:rsidR="00096DB4" w:rsidRPr="006B612D">
        <w:t xml:space="preserve"> případné </w:t>
      </w:r>
      <w:r w:rsidR="0035776E" w:rsidRPr="006B612D">
        <w:t>vnitřní reflexi</w:t>
      </w:r>
      <w:r w:rsidR="00096DB4" w:rsidRPr="006B612D">
        <w:t>, zpětné vazbě a</w:t>
      </w:r>
      <w:r w:rsidR="0035776E" w:rsidRPr="006B612D">
        <w:t xml:space="preserve"> případnému dalšímu rozvoji pracovního týmu</w:t>
      </w:r>
      <w:r w:rsidR="00096DB4" w:rsidRPr="006B612D">
        <w:t xml:space="preserve"> či strategie v oblasti personálního řízení</w:t>
      </w:r>
      <w:r w:rsidR="0035776E" w:rsidRPr="006B612D">
        <w:t>.</w:t>
      </w:r>
    </w:p>
    <w:p w14:paraId="03D3BE93" w14:textId="0BAB0D10" w:rsidR="0035776E" w:rsidRDefault="0035776E" w:rsidP="00271B55">
      <w:pPr>
        <w:ind w:firstLine="397"/>
      </w:pPr>
      <w:r w:rsidRPr="006B612D">
        <w:t>Autorka práce si v souladu s cílem výzkumu</w:t>
      </w:r>
      <w:r w:rsidR="00A375A8">
        <w:t xml:space="preserve"> uvedeným v úvodu této práce</w:t>
      </w:r>
      <w:r w:rsidRPr="006B612D">
        <w:t xml:space="preserve"> stanovila jednu hlavní výzkumnou otázku </w:t>
      </w:r>
      <w:r w:rsidR="00370FB0" w:rsidRPr="006B612D">
        <w:t xml:space="preserve">(HVO) </w:t>
      </w:r>
      <w:r w:rsidRPr="006B612D">
        <w:t xml:space="preserve">a </w:t>
      </w:r>
      <w:r w:rsidR="0036743B">
        <w:t>šest</w:t>
      </w:r>
      <w:r w:rsidRPr="006B612D">
        <w:t xml:space="preserve"> dílčí</w:t>
      </w:r>
      <w:r w:rsidR="0036743B">
        <w:t>ch</w:t>
      </w:r>
      <w:r w:rsidRPr="006B612D">
        <w:t xml:space="preserve"> výzkumné otázky</w:t>
      </w:r>
      <w:r w:rsidR="00370FB0" w:rsidRPr="006B612D">
        <w:t xml:space="preserve"> (DVO)</w:t>
      </w:r>
      <w:r w:rsidRPr="006B612D">
        <w:t xml:space="preserve">. </w:t>
      </w:r>
      <w:r w:rsidR="003634E9" w:rsidRPr="006B612D">
        <w:t>„Začátkem každé vědecké práce je určitá vědecká otázka. Bez zadání výzkumné otázky nebo bez tvrzení, předpokladu nebo hypotézy je bádání pouze zálibou, ale nemůže být považováno za vědeckou práci.“</w:t>
      </w:r>
      <w:r w:rsidR="000829FB" w:rsidRPr="006B612D">
        <w:t xml:space="preserve"> (Ludvíková, Kovačičinová, 2018)</w:t>
      </w:r>
    </w:p>
    <w:p w14:paraId="4B21D635" w14:textId="77777777" w:rsidR="00A375A8" w:rsidRDefault="002734DD" w:rsidP="00A375A8">
      <w:pPr>
        <w:spacing w:before="240" w:after="240"/>
        <w:ind w:firstLine="0"/>
        <w:jc w:val="center"/>
        <w:rPr>
          <w:b/>
          <w:bCs/>
          <w:caps/>
        </w:rPr>
      </w:pPr>
      <w:r w:rsidRPr="006B612D">
        <w:rPr>
          <w:b/>
          <w:bCs/>
          <w:caps/>
        </w:rPr>
        <w:t xml:space="preserve">HVO: </w:t>
      </w:r>
      <w:r w:rsidR="00A375A8" w:rsidRPr="00A375A8">
        <w:rPr>
          <w:b/>
          <w:bCs/>
          <w:caps/>
        </w:rPr>
        <w:t>Jakým způsobem se promítají vnější podmínky vytvořené na pracovišti pro pracovní tým včetně osobnosti vedoucího pracovníka na fungování týmu?</w:t>
      </w:r>
    </w:p>
    <w:p w14:paraId="733A64B1" w14:textId="13CD6247" w:rsidR="002734DD" w:rsidRDefault="002734DD" w:rsidP="00A375A8">
      <w:pPr>
        <w:spacing w:before="240" w:after="240"/>
        <w:ind w:firstLine="0"/>
        <w:rPr>
          <w:b/>
          <w:bCs/>
        </w:rPr>
      </w:pPr>
      <w:r w:rsidRPr="006B612D">
        <w:rPr>
          <w:b/>
          <w:bCs/>
        </w:rPr>
        <w:t xml:space="preserve">DVO1: </w:t>
      </w:r>
      <w:r>
        <w:rPr>
          <w:b/>
          <w:bCs/>
        </w:rPr>
        <w:tab/>
      </w:r>
      <w:r w:rsidRPr="00F01AD8">
        <w:rPr>
          <w:b/>
          <w:bCs/>
        </w:rPr>
        <w:t>Jaké vazby a vztahy popisuje teorie managementu a řízení lidských zdrojů pro vytváření</w:t>
      </w:r>
      <w:r>
        <w:rPr>
          <w:b/>
          <w:bCs/>
        </w:rPr>
        <w:t xml:space="preserve"> a složení pracovních týmů?</w:t>
      </w:r>
    </w:p>
    <w:p w14:paraId="2235CE38" w14:textId="50D3D608" w:rsidR="002734DD" w:rsidRDefault="002734DD" w:rsidP="00271B55">
      <w:pPr>
        <w:ind w:firstLine="0"/>
        <w:rPr>
          <w:b/>
          <w:bCs/>
        </w:rPr>
      </w:pPr>
      <w:r>
        <w:rPr>
          <w:b/>
          <w:bCs/>
        </w:rPr>
        <w:t xml:space="preserve">DVO2: </w:t>
      </w:r>
      <w:r>
        <w:rPr>
          <w:b/>
          <w:bCs/>
        </w:rPr>
        <w:tab/>
        <w:t>Jaké hlavní faktory popisuje teorie pro motivaci a spokojenost zaměstnanců?</w:t>
      </w:r>
    </w:p>
    <w:p w14:paraId="69C6C19A" w14:textId="23538793" w:rsidR="002734DD" w:rsidRPr="002734DD" w:rsidRDefault="002734DD" w:rsidP="00271B55">
      <w:pPr>
        <w:ind w:firstLine="0"/>
      </w:pPr>
      <w:r>
        <w:lastRenderedPageBreak/>
        <w:t xml:space="preserve">Na první dvě výzkumné otázky byly nalezeny odpovědi v teoretické části. </w:t>
      </w:r>
    </w:p>
    <w:p w14:paraId="0534EDD3" w14:textId="77777777" w:rsidR="002734DD" w:rsidRDefault="002734DD" w:rsidP="00271B55">
      <w:pPr>
        <w:ind w:firstLine="0"/>
        <w:rPr>
          <w:b/>
          <w:bCs/>
        </w:rPr>
      </w:pPr>
      <w:r>
        <w:rPr>
          <w:b/>
          <w:bCs/>
        </w:rPr>
        <w:t>---</w:t>
      </w:r>
    </w:p>
    <w:p w14:paraId="5A9462F6" w14:textId="2D294309" w:rsidR="002734DD" w:rsidRDefault="002734DD" w:rsidP="00271B55">
      <w:pPr>
        <w:ind w:firstLine="0"/>
        <w:rPr>
          <w:b/>
          <w:bCs/>
        </w:rPr>
      </w:pPr>
      <w:r>
        <w:rPr>
          <w:b/>
          <w:bCs/>
        </w:rPr>
        <w:t xml:space="preserve">DVO3: </w:t>
      </w:r>
      <w:r>
        <w:rPr>
          <w:b/>
          <w:bCs/>
        </w:rPr>
        <w:tab/>
      </w:r>
      <w:r w:rsidRPr="006B612D">
        <w:rPr>
          <w:b/>
          <w:bCs/>
        </w:rPr>
        <w:t>Jaký vztah mají zaměstnanci k řediteli organizace?</w:t>
      </w:r>
    </w:p>
    <w:p w14:paraId="09A550C3" w14:textId="1E744713" w:rsidR="002734DD" w:rsidRPr="006B612D" w:rsidRDefault="002734DD" w:rsidP="00271B55">
      <w:pPr>
        <w:ind w:firstLine="0"/>
        <w:rPr>
          <w:b/>
          <w:bCs/>
        </w:rPr>
      </w:pPr>
      <w:r w:rsidRPr="006B612D">
        <w:rPr>
          <w:b/>
          <w:bCs/>
        </w:rPr>
        <w:t>DVO</w:t>
      </w:r>
      <w:r>
        <w:rPr>
          <w:b/>
          <w:bCs/>
        </w:rPr>
        <w:t>4</w:t>
      </w:r>
      <w:r w:rsidRPr="006B612D">
        <w:rPr>
          <w:b/>
          <w:bCs/>
        </w:rPr>
        <w:t xml:space="preserve">: </w:t>
      </w:r>
      <w:r>
        <w:rPr>
          <w:b/>
          <w:bCs/>
        </w:rPr>
        <w:tab/>
      </w:r>
      <w:r w:rsidRPr="006B612D">
        <w:rPr>
          <w:b/>
          <w:bCs/>
        </w:rPr>
        <w:t xml:space="preserve">Je pracovní </w:t>
      </w:r>
      <w:r>
        <w:rPr>
          <w:b/>
          <w:bCs/>
        </w:rPr>
        <w:t xml:space="preserve">tým </w:t>
      </w:r>
      <w:r w:rsidRPr="006B612D">
        <w:rPr>
          <w:b/>
          <w:bCs/>
        </w:rPr>
        <w:t>vhodně sestavený</w:t>
      </w:r>
      <w:r>
        <w:rPr>
          <w:b/>
          <w:bCs/>
        </w:rPr>
        <w:t xml:space="preserve"> a stabilní</w:t>
      </w:r>
      <w:r w:rsidRPr="006B612D">
        <w:rPr>
          <w:b/>
          <w:bCs/>
        </w:rPr>
        <w:t xml:space="preserve">? </w:t>
      </w:r>
    </w:p>
    <w:p w14:paraId="2617F0B4" w14:textId="6DD7725A" w:rsidR="002734DD" w:rsidRPr="006B612D" w:rsidRDefault="002734DD" w:rsidP="00271B55">
      <w:pPr>
        <w:ind w:firstLine="0"/>
        <w:rPr>
          <w:b/>
          <w:bCs/>
        </w:rPr>
      </w:pPr>
      <w:r w:rsidRPr="006B612D">
        <w:rPr>
          <w:b/>
          <w:bCs/>
        </w:rPr>
        <w:t>DVO</w:t>
      </w:r>
      <w:r>
        <w:rPr>
          <w:b/>
          <w:bCs/>
        </w:rPr>
        <w:t>5</w:t>
      </w:r>
      <w:r w:rsidRPr="006B612D">
        <w:rPr>
          <w:b/>
          <w:bCs/>
        </w:rPr>
        <w:t xml:space="preserve">: </w:t>
      </w:r>
      <w:r>
        <w:rPr>
          <w:b/>
          <w:bCs/>
        </w:rPr>
        <w:tab/>
      </w:r>
      <w:r w:rsidRPr="006B612D">
        <w:rPr>
          <w:b/>
          <w:bCs/>
        </w:rPr>
        <w:t xml:space="preserve">Jaký vliv má ředitel organizace na motivaci </w:t>
      </w:r>
      <w:r>
        <w:rPr>
          <w:b/>
          <w:bCs/>
        </w:rPr>
        <w:t xml:space="preserve">a spokojenost </w:t>
      </w:r>
      <w:r w:rsidRPr="006B612D">
        <w:rPr>
          <w:b/>
          <w:bCs/>
        </w:rPr>
        <w:t>zaměstnanců?</w:t>
      </w:r>
    </w:p>
    <w:p w14:paraId="7F79F524" w14:textId="7D4AC759" w:rsidR="002734DD" w:rsidRPr="006B612D" w:rsidRDefault="002734DD" w:rsidP="00271B55">
      <w:pPr>
        <w:ind w:firstLine="0"/>
        <w:rPr>
          <w:b/>
          <w:bCs/>
        </w:rPr>
      </w:pPr>
      <w:r w:rsidRPr="006B612D">
        <w:rPr>
          <w:b/>
          <w:bCs/>
        </w:rPr>
        <w:t>DVO</w:t>
      </w:r>
      <w:r>
        <w:rPr>
          <w:b/>
          <w:bCs/>
        </w:rPr>
        <w:t>6</w:t>
      </w:r>
      <w:r w:rsidRPr="006B612D">
        <w:rPr>
          <w:b/>
          <w:bCs/>
        </w:rPr>
        <w:t xml:space="preserve">: </w:t>
      </w:r>
      <w:r>
        <w:rPr>
          <w:b/>
          <w:bCs/>
        </w:rPr>
        <w:tab/>
      </w:r>
      <w:r w:rsidRPr="006B612D">
        <w:rPr>
          <w:b/>
          <w:bCs/>
        </w:rPr>
        <w:t>Jak zaměstnanci hodnotí motivační systém organizace?</w:t>
      </w:r>
    </w:p>
    <w:p w14:paraId="2605B59F" w14:textId="77777777" w:rsidR="00301E61" w:rsidRDefault="00FC4999" w:rsidP="00271B55">
      <w:pPr>
        <w:ind w:firstLine="397"/>
      </w:pPr>
      <w:r w:rsidRPr="006B612D">
        <w:t xml:space="preserve">Jednotlivé dílčí </w:t>
      </w:r>
      <w:r w:rsidR="00DE3F4B" w:rsidRPr="006B612D">
        <w:t xml:space="preserve">otázky se mohou prolínat, vzájemně se doplňují a dopomohou k odpovědi na hlavní výzkumnou otázku. </w:t>
      </w:r>
    </w:p>
    <w:p w14:paraId="45FB4B2D" w14:textId="04FC5748" w:rsidR="00C4016A" w:rsidRDefault="00A841FF" w:rsidP="00271B55">
      <w:pPr>
        <w:ind w:firstLine="397"/>
      </w:pPr>
      <w:r w:rsidRPr="00C4016A">
        <w:t>Jednotlivé DVO jsou zodpovězeny na zákla</w:t>
      </w:r>
      <w:r w:rsidR="00C4016A" w:rsidRPr="00C4016A">
        <w:t>d</w:t>
      </w:r>
      <w:r w:rsidRPr="00C4016A">
        <w:t>ě</w:t>
      </w:r>
      <w:r w:rsidR="00C4016A">
        <w:t xml:space="preserve"> kombinace metod. Pro odpovědi na DVO3 až DVO6 slouží polostrukturovaný dotazník. Pro DVO4 a DVO5 bude soužit také test týmových rolí pomocí Blbina, </w:t>
      </w:r>
      <w:r w:rsidR="00C4016A" w:rsidRPr="00C4016A">
        <w:t xml:space="preserve">v neposlední řadě je doplňující otestování osoby ředitele prostřednictvím </w:t>
      </w:r>
      <w:r w:rsidR="00C4016A" w:rsidRPr="006B612D">
        <w:t xml:space="preserve">sebehodnocení LIFO® - také </w:t>
      </w:r>
      <w:r w:rsidR="00C4016A">
        <w:t>tento</w:t>
      </w:r>
      <w:r w:rsidR="00C4016A" w:rsidRPr="006B612D">
        <w:t xml:space="preserve"> nástroj</w:t>
      </w:r>
      <w:r w:rsidR="00C4016A">
        <w:t xml:space="preserve"> </w:t>
      </w:r>
      <w:r w:rsidR="00C4016A" w:rsidRPr="006B612D">
        <w:t>dopom</w:t>
      </w:r>
      <w:r w:rsidR="00C4016A">
        <w:t xml:space="preserve">ůže </w:t>
      </w:r>
      <w:r w:rsidR="00C4016A" w:rsidRPr="006B612D">
        <w:t>k výstupům celkového výzkumu</w:t>
      </w:r>
      <w:r w:rsidR="00C4016A">
        <w:t>, kdy se autorka práce pokusí nalézt relevantní souvislosti, případná antagonistická zjištění</w:t>
      </w:r>
      <w:r w:rsidR="00C4016A" w:rsidRPr="006B612D">
        <w:t xml:space="preserve">. </w:t>
      </w:r>
    </w:p>
    <w:p w14:paraId="7C8902D9" w14:textId="6177BBDE" w:rsidR="00C066FA" w:rsidRPr="006B612D" w:rsidRDefault="009B71FF" w:rsidP="00271B55">
      <w:pPr>
        <w:pStyle w:val="Nadpis2"/>
      </w:pPr>
      <w:bookmarkStart w:id="84" w:name="_Toc69295275"/>
      <w:r w:rsidRPr="006B612D">
        <w:t>Operacionalizace</w:t>
      </w:r>
      <w:r w:rsidR="00112621">
        <w:t xml:space="preserve"> </w:t>
      </w:r>
      <w:r w:rsidR="00067243">
        <w:t>výzkumných otázek</w:t>
      </w:r>
      <w:bookmarkEnd w:id="84"/>
    </w:p>
    <w:p w14:paraId="71F00307" w14:textId="0C3E735F" w:rsidR="008C2098" w:rsidRPr="006B612D" w:rsidRDefault="00370FB0" w:rsidP="00271B55">
      <w:pPr>
        <w:ind w:firstLine="0"/>
      </w:pPr>
      <w:r w:rsidRPr="006B612D">
        <w:t>Operacionalizace je charakteristická pro kvalitativní průzkum. Jedná se o jakýsi převod obecných pojmů, výzkumného problému, do empiricky sledova</w:t>
      </w:r>
      <w:r w:rsidR="008C2098" w:rsidRPr="006B612D">
        <w:t xml:space="preserve">telné, </w:t>
      </w:r>
      <w:r w:rsidRPr="006B612D">
        <w:t xml:space="preserve">testovatelné podoby. Základem procesu je definování, resp. identifikace problémové situace a následná konceptualizace předmětu zkoumání. Teorie tak přechází do výzkumu. Jak </w:t>
      </w:r>
      <w:r w:rsidR="00A003AB" w:rsidRPr="006B612D">
        <w:t xml:space="preserve">s odkazem na Reichela </w:t>
      </w:r>
      <w:r w:rsidRPr="006B612D">
        <w:t xml:space="preserve">uvádí </w:t>
      </w:r>
      <w:r w:rsidR="00096DB4" w:rsidRPr="006B612D">
        <w:t>ve své práci Kosková</w:t>
      </w:r>
      <w:r w:rsidR="00A003AB" w:rsidRPr="006B612D">
        <w:t>: „</w:t>
      </w:r>
      <w:r w:rsidR="00A003AB" w:rsidRPr="005E4DBF">
        <w:rPr>
          <w:i/>
          <w:iCs/>
        </w:rPr>
        <w:t>ž</w:t>
      </w:r>
      <w:r w:rsidR="003C1A22" w:rsidRPr="005E4DBF">
        <w:rPr>
          <w:i/>
          <w:iCs/>
        </w:rPr>
        <w:t>ádný ze znaků nezkoumáme</w:t>
      </w:r>
      <w:r w:rsidR="00A003AB" w:rsidRPr="005E4DBF">
        <w:rPr>
          <w:i/>
          <w:iCs/>
        </w:rPr>
        <w:t xml:space="preserve"> </w:t>
      </w:r>
      <w:r w:rsidR="003C1A22" w:rsidRPr="005E4DBF">
        <w:rPr>
          <w:i/>
          <w:iCs/>
        </w:rPr>
        <w:t>a neměříme přímo, ale na základě nějakého jeho indikátoru, projevu</w:t>
      </w:r>
      <w:r w:rsidR="00A003AB" w:rsidRPr="005E4DBF">
        <w:rPr>
          <w:i/>
          <w:iCs/>
        </w:rPr>
        <w:t xml:space="preserve"> </w:t>
      </w:r>
      <w:r w:rsidR="003C1A22" w:rsidRPr="005E4DBF">
        <w:rPr>
          <w:i/>
          <w:iCs/>
        </w:rPr>
        <w:t>nebo příznaku. U zjevných znaků jsou jejich indikátory evidentní, ovšem</w:t>
      </w:r>
      <w:r w:rsidR="00A003AB" w:rsidRPr="005E4DBF">
        <w:rPr>
          <w:i/>
          <w:iCs/>
        </w:rPr>
        <w:t xml:space="preserve"> </w:t>
      </w:r>
      <w:r w:rsidR="003C1A22" w:rsidRPr="005E4DBF">
        <w:rPr>
          <w:i/>
          <w:iCs/>
        </w:rPr>
        <w:t>takových znaků při zkoumání mnoho nenajdeme. Více znaků je těch,</w:t>
      </w:r>
      <w:r w:rsidR="00A003AB" w:rsidRPr="005E4DBF">
        <w:rPr>
          <w:i/>
          <w:iCs/>
        </w:rPr>
        <w:t xml:space="preserve"> </w:t>
      </w:r>
      <w:r w:rsidR="003C1A22" w:rsidRPr="005E4DBF">
        <w:rPr>
          <w:i/>
          <w:iCs/>
        </w:rPr>
        <w:t>které musíme zkoumat nebo měřit nepřímo, často pomocí indikátorů,</w:t>
      </w:r>
      <w:r w:rsidR="00A003AB" w:rsidRPr="005E4DBF">
        <w:rPr>
          <w:i/>
          <w:iCs/>
        </w:rPr>
        <w:t xml:space="preserve"> </w:t>
      </w:r>
      <w:r w:rsidR="003C1A22" w:rsidRPr="005E4DBF">
        <w:rPr>
          <w:i/>
          <w:iCs/>
        </w:rPr>
        <w:t>které je třeba nejdříve najít, odhadnout a sestavit</w:t>
      </w:r>
      <w:r w:rsidR="003C1A22" w:rsidRPr="006B612D">
        <w:t>.</w:t>
      </w:r>
      <w:r w:rsidR="00A06FFA" w:rsidRPr="006B612D">
        <w:t>“</w:t>
      </w:r>
      <w:r w:rsidR="000829FB" w:rsidRPr="006B612D">
        <w:t xml:space="preserve"> (Kosková, 2020)</w:t>
      </w:r>
      <w:r w:rsidR="003C1A22" w:rsidRPr="006B612D">
        <w:t xml:space="preserve"> Operacionalizaci výzkumných otázek </w:t>
      </w:r>
      <w:r w:rsidR="00A06FFA" w:rsidRPr="006B612D">
        <w:t>autorka uvádí</w:t>
      </w:r>
      <w:r w:rsidR="008C2098" w:rsidRPr="006B612D">
        <w:t xml:space="preserve"> v níže uvedené tabulce.</w:t>
      </w:r>
      <w:r w:rsidR="00293AA9" w:rsidRPr="006B612D">
        <w:t xml:space="preserve"> </w:t>
      </w:r>
      <w:r w:rsidR="001327B4" w:rsidRPr="006B612D">
        <w:t xml:space="preserve">Celkem máme </w:t>
      </w:r>
      <w:r w:rsidR="009F1AB7">
        <w:t>šest</w:t>
      </w:r>
      <w:r w:rsidR="001327B4" w:rsidRPr="006B612D">
        <w:t xml:space="preserve"> dílčí</w:t>
      </w:r>
      <w:r w:rsidR="009F1AB7">
        <w:t>ch</w:t>
      </w:r>
      <w:r w:rsidR="001327B4" w:rsidRPr="006B612D">
        <w:t xml:space="preserve"> výzkumn</w:t>
      </w:r>
      <w:r w:rsidR="009F1AB7">
        <w:t>ých</w:t>
      </w:r>
      <w:r w:rsidR="001327B4" w:rsidRPr="006B612D">
        <w:t xml:space="preserve"> otáz</w:t>
      </w:r>
      <w:r w:rsidR="009F1AB7">
        <w:t>e</w:t>
      </w:r>
      <w:r w:rsidR="001327B4" w:rsidRPr="006B612D">
        <w:t>k</w:t>
      </w:r>
      <w:r w:rsidR="009F1AB7">
        <w:t>.</w:t>
      </w:r>
      <w:r w:rsidR="00F03CBB">
        <w:rPr>
          <w:rStyle w:val="Znakapoznpodarou"/>
        </w:rPr>
        <w:footnoteReference w:id="4"/>
      </w:r>
      <w:r w:rsidR="009F1AB7">
        <w:t xml:space="preserve"> </w:t>
      </w:r>
      <w:r w:rsidR="00293AA9" w:rsidRPr="006B612D">
        <w:t xml:space="preserve"> </w:t>
      </w:r>
    </w:p>
    <w:p w14:paraId="27DCCFF8" w14:textId="7EA5962C" w:rsidR="008C2098" w:rsidRDefault="008C2098" w:rsidP="00271B55">
      <w:pPr>
        <w:ind w:firstLine="0"/>
        <w:rPr>
          <w:color w:val="FF0000"/>
        </w:rPr>
      </w:pPr>
      <w:bookmarkStart w:id="85" w:name="_Hlk68806890"/>
    </w:p>
    <w:tbl>
      <w:tblPr>
        <w:tblStyle w:val="Mkatabulky"/>
        <w:tblW w:w="0" w:type="auto"/>
        <w:tblLook w:val="04A0" w:firstRow="1" w:lastRow="0" w:firstColumn="1" w:lastColumn="0" w:noHBand="0" w:noVBand="1"/>
      </w:tblPr>
      <w:tblGrid>
        <w:gridCol w:w="2830"/>
        <w:gridCol w:w="6230"/>
      </w:tblGrid>
      <w:tr w:rsidR="002734DD" w:rsidRPr="006B612D" w14:paraId="5CC22EA2" w14:textId="77777777" w:rsidTr="00AA63E2">
        <w:trPr>
          <w:trHeight w:val="850"/>
        </w:trPr>
        <w:tc>
          <w:tcPr>
            <w:tcW w:w="9060" w:type="dxa"/>
            <w:gridSpan w:val="2"/>
            <w:vAlign w:val="center"/>
          </w:tcPr>
          <w:p w14:paraId="42B60A9E" w14:textId="753D13B0" w:rsidR="002734DD" w:rsidRPr="00B63DBC" w:rsidRDefault="002734DD" w:rsidP="0063130A">
            <w:pPr>
              <w:spacing w:line="276" w:lineRule="auto"/>
              <w:ind w:firstLine="0"/>
              <w:jc w:val="center"/>
              <w:rPr>
                <w:b/>
                <w:bCs/>
              </w:rPr>
            </w:pPr>
            <w:r w:rsidRPr="00B63DBC">
              <w:rPr>
                <w:b/>
                <w:bCs/>
              </w:rPr>
              <w:t xml:space="preserve">HVO: </w:t>
            </w:r>
            <w:r w:rsidR="003A0790" w:rsidRPr="003A0790">
              <w:rPr>
                <w:b/>
                <w:bCs/>
                <w:caps/>
              </w:rPr>
              <w:t>Jakým způsobem se promítají vnější podmínky vytvořené na pracovišti pro pracovní tým včetně osobnosti vedoucího pracovníka na fungování týmu?</w:t>
            </w:r>
          </w:p>
        </w:tc>
      </w:tr>
      <w:tr w:rsidR="002734DD" w:rsidRPr="006B612D" w14:paraId="7C09BEE5" w14:textId="77777777" w:rsidTr="00AA63E2">
        <w:trPr>
          <w:trHeight w:val="850"/>
        </w:trPr>
        <w:tc>
          <w:tcPr>
            <w:tcW w:w="9060" w:type="dxa"/>
            <w:gridSpan w:val="2"/>
            <w:vAlign w:val="center"/>
          </w:tcPr>
          <w:p w14:paraId="2083D186" w14:textId="77777777" w:rsidR="002734DD" w:rsidRPr="00B63DBC" w:rsidRDefault="002734DD" w:rsidP="0063130A">
            <w:pPr>
              <w:spacing w:line="276" w:lineRule="auto"/>
              <w:ind w:firstLine="0"/>
              <w:jc w:val="left"/>
              <w:rPr>
                <w:b/>
                <w:bCs/>
              </w:rPr>
            </w:pPr>
            <w:r w:rsidRPr="00B63DBC">
              <w:rPr>
                <w:b/>
                <w:bCs/>
              </w:rPr>
              <w:lastRenderedPageBreak/>
              <w:t>DVO1: Jaké vazby a vztahy popisuje teorie managementu a řízení lidských zdrojů pro vytváření a složení pracovních týmů?</w:t>
            </w:r>
          </w:p>
        </w:tc>
      </w:tr>
      <w:tr w:rsidR="002734DD" w:rsidRPr="006B612D" w14:paraId="54CC1711" w14:textId="77777777" w:rsidTr="004938C9">
        <w:trPr>
          <w:trHeight w:val="567"/>
        </w:trPr>
        <w:tc>
          <w:tcPr>
            <w:tcW w:w="9060" w:type="dxa"/>
            <w:gridSpan w:val="2"/>
          </w:tcPr>
          <w:p w14:paraId="1CED4065" w14:textId="77777777" w:rsidR="002734DD" w:rsidRPr="006B612D" w:rsidRDefault="002734DD" w:rsidP="0063130A">
            <w:pPr>
              <w:spacing w:line="276" w:lineRule="auto"/>
              <w:ind w:firstLine="0"/>
              <w:jc w:val="left"/>
            </w:pPr>
            <w:r w:rsidRPr="006B612D">
              <w:t xml:space="preserve"> </w:t>
            </w:r>
            <w:r>
              <w:t xml:space="preserve">Relevantní teorie uvedená v teoretické části diplomové práce – kapitola 1 a kapitola 2. </w:t>
            </w:r>
          </w:p>
        </w:tc>
      </w:tr>
      <w:tr w:rsidR="002734DD" w:rsidRPr="00B63DBC" w14:paraId="22D1AA53" w14:textId="77777777" w:rsidTr="00AA63E2">
        <w:trPr>
          <w:trHeight w:val="850"/>
        </w:trPr>
        <w:tc>
          <w:tcPr>
            <w:tcW w:w="9060" w:type="dxa"/>
            <w:gridSpan w:val="2"/>
            <w:vAlign w:val="center"/>
          </w:tcPr>
          <w:p w14:paraId="349DBFBE" w14:textId="77777777" w:rsidR="002734DD" w:rsidRPr="00B63DBC" w:rsidRDefault="002734DD" w:rsidP="0063130A">
            <w:pPr>
              <w:spacing w:line="276" w:lineRule="auto"/>
              <w:ind w:firstLine="0"/>
              <w:jc w:val="left"/>
              <w:rPr>
                <w:b/>
                <w:bCs/>
              </w:rPr>
            </w:pPr>
            <w:r w:rsidRPr="00B63DBC">
              <w:rPr>
                <w:b/>
                <w:bCs/>
              </w:rPr>
              <w:t>DVO2: Jaké hlavní faktory popisuje teorie pro motivaci a spokojenost zaměstnanců?</w:t>
            </w:r>
          </w:p>
        </w:tc>
      </w:tr>
      <w:tr w:rsidR="002734DD" w:rsidRPr="006B612D" w14:paraId="2A47CD3C" w14:textId="77777777" w:rsidTr="004938C9">
        <w:trPr>
          <w:trHeight w:val="567"/>
        </w:trPr>
        <w:tc>
          <w:tcPr>
            <w:tcW w:w="9060" w:type="dxa"/>
            <w:gridSpan w:val="2"/>
          </w:tcPr>
          <w:p w14:paraId="608004DF" w14:textId="77777777" w:rsidR="002734DD" w:rsidRPr="006B612D" w:rsidRDefault="002734DD" w:rsidP="0063130A">
            <w:pPr>
              <w:spacing w:line="276" w:lineRule="auto"/>
              <w:ind w:firstLine="0"/>
              <w:jc w:val="left"/>
            </w:pPr>
            <w:r w:rsidRPr="006B612D">
              <w:t xml:space="preserve"> </w:t>
            </w:r>
            <w:r>
              <w:t xml:space="preserve">Relevantní teorie uvedená v teoretické části diplomové práce – kapitola 3. </w:t>
            </w:r>
          </w:p>
        </w:tc>
      </w:tr>
      <w:tr w:rsidR="002734DD" w:rsidRPr="00B63DBC" w14:paraId="5314244C" w14:textId="77777777" w:rsidTr="00AA63E2">
        <w:trPr>
          <w:trHeight w:val="850"/>
        </w:trPr>
        <w:tc>
          <w:tcPr>
            <w:tcW w:w="9060" w:type="dxa"/>
            <w:gridSpan w:val="2"/>
            <w:vAlign w:val="center"/>
          </w:tcPr>
          <w:p w14:paraId="1F9931B1" w14:textId="77777777" w:rsidR="002734DD" w:rsidRPr="00B63DBC" w:rsidRDefault="002734DD" w:rsidP="0063130A">
            <w:pPr>
              <w:spacing w:line="276" w:lineRule="auto"/>
              <w:ind w:firstLine="0"/>
              <w:jc w:val="left"/>
              <w:rPr>
                <w:b/>
                <w:bCs/>
              </w:rPr>
            </w:pPr>
            <w:r w:rsidRPr="00B63DBC">
              <w:rPr>
                <w:b/>
                <w:bCs/>
              </w:rPr>
              <w:t xml:space="preserve">DVO3: </w:t>
            </w:r>
            <w:r w:rsidRPr="007158EB">
              <w:rPr>
                <w:b/>
                <w:bCs/>
              </w:rPr>
              <w:t>Jaký vztah mají zaměstnanci k řediteli organizace?</w:t>
            </w:r>
          </w:p>
        </w:tc>
      </w:tr>
      <w:tr w:rsidR="002734DD" w:rsidRPr="006B612D" w14:paraId="61689BCA" w14:textId="77777777" w:rsidTr="00AA63E2">
        <w:tc>
          <w:tcPr>
            <w:tcW w:w="2830" w:type="dxa"/>
          </w:tcPr>
          <w:p w14:paraId="46C15F03" w14:textId="77777777" w:rsidR="002734DD" w:rsidRPr="006B612D" w:rsidRDefault="002734DD" w:rsidP="0063130A">
            <w:pPr>
              <w:spacing w:line="276" w:lineRule="auto"/>
              <w:ind w:firstLine="0"/>
              <w:jc w:val="left"/>
            </w:pPr>
            <w:bookmarkStart w:id="86" w:name="_Hlk68472721"/>
            <w:r w:rsidRPr="006B612D">
              <w:t>Osobnost ředitele</w:t>
            </w:r>
          </w:p>
          <w:p w14:paraId="0366C30C" w14:textId="77777777" w:rsidR="002734DD" w:rsidRPr="006B612D" w:rsidRDefault="002734DD" w:rsidP="0063130A">
            <w:pPr>
              <w:spacing w:line="276" w:lineRule="auto"/>
              <w:ind w:firstLine="0"/>
              <w:jc w:val="left"/>
            </w:pPr>
          </w:p>
          <w:p w14:paraId="18554561" w14:textId="77777777" w:rsidR="002734DD" w:rsidRPr="006B612D" w:rsidRDefault="002734DD" w:rsidP="0063130A">
            <w:pPr>
              <w:spacing w:line="276" w:lineRule="auto"/>
              <w:ind w:firstLine="0"/>
              <w:jc w:val="left"/>
            </w:pPr>
            <w:r w:rsidRPr="006B612D">
              <w:t>Odbornost ředitele</w:t>
            </w:r>
          </w:p>
          <w:p w14:paraId="1A535F8D" w14:textId="77777777" w:rsidR="002734DD" w:rsidRPr="006B612D" w:rsidRDefault="002734DD" w:rsidP="0063130A">
            <w:pPr>
              <w:spacing w:line="276" w:lineRule="auto"/>
              <w:ind w:firstLine="0"/>
              <w:jc w:val="left"/>
            </w:pPr>
          </w:p>
          <w:p w14:paraId="0B855860" w14:textId="77777777" w:rsidR="002734DD" w:rsidRPr="006B612D" w:rsidRDefault="002734DD" w:rsidP="0063130A">
            <w:pPr>
              <w:spacing w:line="276" w:lineRule="auto"/>
              <w:ind w:firstLine="0"/>
              <w:jc w:val="left"/>
            </w:pPr>
            <w:r w:rsidRPr="006B612D">
              <w:t>Chování a komunikace ředitele</w:t>
            </w:r>
          </w:p>
          <w:bookmarkEnd w:id="86"/>
          <w:p w14:paraId="159C1E8A" w14:textId="77777777" w:rsidR="002734DD" w:rsidRPr="006B612D" w:rsidRDefault="002734DD" w:rsidP="0063130A">
            <w:pPr>
              <w:spacing w:line="276" w:lineRule="auto"/>
              <w:ind w:firstLine="0"/>
              <w:jc w:val="left"/>
            </w:pPr>
          </w:p>
        </w:tc>
        <w:tc>
          <w:tcPr>
            <w:tcW w:w="6230" w:type="dxa"/>
          </w:tcPr>
          <w:p w14:paraId="214C486F" w14:textId="77777777" w:rsidR="002734DD" w:rsidRPr="006B612D" w:rsidRDefault="002734DD" w:rsidP="0063130A">
            <w:pPr>
              <w:spacing w:line="276" w:lineRule="auto"/>
              <w:ind w:firstLine="0"/>
              <w:jc w:val="left"/>
            </w:pPr>
            <w:r w:rsidRPr="006B612D">
              <w:t>Jak</w:t>
            </w:r>
            <w:r>
              <w:t xml:space="preserve"> na vás působí osobnost </w:t>
            </w:r>
            <w:r w:rsidRPr="006B612D">
              <w:t>ředitele</w:t>
            </w:r>
            <w:r>
              <w:t>?</w:t>
            </w:r>
            <w:r w:rsidRPr="006B612D">
              <w:t xml:space="preserve"> </w:t>
            </w:r>
          </w:p>
          <w:p w14:paraId="06839BED" w14:textId="77777777" w:rsidR="002734DD" w:rsidRPr="006B612D" w:rsidRDefault="002734DD" w:rsidP="0063130A">
            <w:pPr>
              <w:spacing w:line="276" w:lineRule="auto"/>
              <w:ind w:firstLine="0"/>
              <w:jc w:val="left"/>
            </w:pPr>
          </w:p>
          <w:p w14:paraId="02017F29" w14:textId="77777777" w:rsidR="002734DD" w:rsidRPr="006B612D" w:rsidRDefault="002734DD" w:rsidP="0063130A">
            <w:pPr>
              <w:spacing w:line="276" w:lineRule="auto"/>
              <w:ind w:firstLine="0"/>
              <w:jc w:val="left"/>
            </w:pPr>
            <w:r w:rsidRPr="006B612D">
              <w:t xml:space="preserve">Jak </w:t>
            </w:r>
            <w:r>
              <w:t>vnímáte</w:t>
            </w:r>
            <w:r w:rsidRPr="006B612D">
              <w:t xml:space="preserve"> ředitele po pracovní</w:t>
            </w:r>
            <w:r>
              <w:t xml:space="preserve"> / odborné</w:t>
            </w:r>
            <w:r w:rsidRPr="006B612D">
              <w:t xml:space="preserve"> stránce? </w:t>
            </w:r>
          </w:p>
          <w:p w14:paraId="0E77F3E1" w14:textId="77777777" w:rsidR="002734DD" w:rsidRPr="006B612D" w:rsidRDefault="002734DD" w:rsidP="0063130A">
            <w:pPr>
              <w:spacing w:line="276" w:lineRule="auto"/>
              <w:ind w:firstLine="0"/>
              <w:jc w:val="left"/>
            </w:pPr>
          </w:p>
          <w:p w14:paraId="2AD3CA1F" w14:textId="77777777" w:rsidR="002734DD" w:rsidRPr="006B612D" w:rsidRDefault="002734DD" w:rsidP="0063130A">
            <w:pPr>
              <w:spacing w:line="276" w:lineRule="auto"/>
              <w:ind w:firstLine="0"/>
              <w:jc w:val="left"/>
            </w:pPr>
            <w:r w:rsidRPr="006B612D">
              <w:t xml:space="preserve">Jak vnímáte chování ředitele? </w:t>
            </w:r>
          </w:p>
          <w:p w14:paraId="19FDC767" w14:textId="77777777" w:rsidR="002734DD" w:rsidRPr="006B612D" w:rsidRDefault="002734DD" w:rsidP="0063130A">
            <w:pPr>
              <w:spacing w:line="276" w:lineRule="auto"/>
              <w:ind w:firstLine="0"/>
              <w:jc w:val="left"/>
            </w:pPr>
            <w:r w:rsidRPr="006B612D">
              <w:t xml:space="preserve">Jak vnímáte komunikaci s ředitelem? </w:t>
            </w:r>
          </w:p>
          <w:p w14:paraId="37D7807A" w14:textId="77777777" w:rsidR="002734DD" w:rsidRPr="006B612D" w:rsidRDefault="002734DD" w:rsidP="0063130A">
            <w:pPr>
              <w:spacing w:line="276" w:lineRule="auto"/>
              <w:ind w:firstLine="0"/>
              <w:jc w:val="left"/>
            </w:pPr>
            <w:r w:rsidRPr="006B612D">
              <w:t xml:space="preserve">Jak </w:t>
            </w:r>
            <w:r>
              <w:t xml:space="preserve">byste zhodnotil/a celkový vztah </w:t>
            </w:r>
            <w:r w:rsidRPr="006B612D">
              <w:t xml:space="preserve">s ředitelem?  </w:t>
            </w:r>
          </w:p>
        </w:tc>
      </w:tr>
      <w:tr w:rsidR="002734DD" w:rsidRPr="006B612D" w14:paraId="3CE9FB5C" w14:textId="77777777" w:rsidTr="00AA63E2">
        <w:trPr>
          <w:trHeight w:val="850"/>
        </w:trPr>
        <w:tc>
          <w:tcPr>
            <w:tcW w:w="9060" w:type="dxa"/>
            <w:gridSpan w:val="2"/>
            <w:vAlign w:val="center"/>
          </w:tcPr>
          <w:p w14:paraId="57E59B95" w14:textId="77777777" w:rsidR="002734DD" w:rsidRDefault="002734DD" w:rsidP="0063130A">
            <w:pPr>
              <w:spacing w:line="276" w:lineRule="auto"/>
              <w:ind w:firstLine="0"/>
              <w:jc w:val="left"/>
              <w:rPr>
                <w:b/>
                <w:bCs/>
              </w:rPr>
            </w:pPr>
            <w:r w:rsidRPr="00B80239">
              <w:rPr>
                <w:b/>
                <w:bCs/>
              </w:rPr>
              <w:t>DVO4: Je pracovní tým vhodně sestavený a stabilní?</w:t>
            </w:r>
          </w:p>
          <w:p w14:paraId="052D7B90" w14:textId="73098954" w:rsidR="00BA5625" w:rsidRPr="00BA5625" w:rsidRDefault="00BA5625" w:rsidP="0063130A">
            <w:pPr>
              <w:spacing w:line="276" w:lineRule="auto"/>
              <w:ind w:firstLine="0"/>
              <w:jc w:val="left"/>
            </w:pPr>
            <w:r>
              <w:t>Kromě uvedených otázek nám k odpovědi slouží také realizovaný test týmových rolí dle Belbina</w:t>
            </w:r>
            <w:r w:rsidR="00EC3041">
              <w:t xml:space="preserve">, zde dojde k porovnání výstupů z rozhovorů a výstupů testu a hledání souvislostí, či naopak vzájemně antagonistických zjištění. </w:t>
            </w:r>
          </w:p>
        </w:tc>
      </w:tr>
      <w:tr w:rsidR="002734DD" w:rsidRPr="006B612D" w14:paraId="4D2B5159" w14:textId="77777777" w:rsidTr="00AA63E2">
        <w:tc>
          <w:tcPr>
            <w:tcW w:w="2830" w:type="dxa"/>
          </w:tcPr>
          <w:p w14:paraId="775CCD2A" w14:textId="77777777" w:rsidR="002734DD" w:rsidRPr="006B612D" w:rsidRDefault="002734DD" w:rsidP="0063130A">
            <w:pPr>
              <w:spacing w:line="276" w:lineRule="auto"/>
              <w:ind w:firstLine="0"/>
              <w:jc w:val="left"/>
            </w:pPr>
            <w:r w:rsidRPr="006B612D">
              <w:t>Skladba týmu a týmové role</w:t>
            </w:r>
          </w:p>
          <w:p w14:paraId="3E37AECE" w14:textId="77777777" w:rsidR="002734DD" w:rsidRPr="006B612D" w:rsidRDefault="002734DD" w:rsidP="0063130A">
            <w:pPr>
              <w:spacing w:line="276" w:lineRule="auto"/>
              <w:ind w:firstLine="0"/>
              <w:jc w:val="left"/>
            </w:pPr>
          </w:p>
          <w:p w14:paraId="7939FA10" w14:textId="77777777" w:rsidR="002734DD" w:rsidRPr="006B612D" w:rsidRDefault="002734DD" w:rsidP="0063130A">
            <w:pPr>
              <w:spacing w:line="276" w:lineRule="auto"/>
              <w:ind w:firstLine="0"/>
              <w:jc w:val="left"/>
            </w:pPr>
            <w:r w:rsidRPr="006B612D">
              <w:t>Vliv ředitele na tým</w:t>
            </w:r>
          </w:p>
        </w:tc>
        <w:tc>
          <w:tcPr>
            <w:tcW w:w="6230" w:type="dxa"/>
          </w:tcPr>
          <w:p w14:paraId="403B20DD" w14:textId="77777777" w:rsidR="002734DD" w:rsidRPr="006B612D" w:rsidRDefault="002734DD" w:rsidP="0063130A">
            <w:pPr>
              <w:spacing w:line="276" w:lineRule="auto"/>
              <w:ind w:firstLine="0"/>
              <w:jc w:val="left"/>
            </w:pPr>
            <w:r w:rsidRPr="006B612D">
              <w:t xml:space="preserve">Myslíte, že aktuální pracovní tým je dobře sestaven? </w:t>
            </w:r>
          </w:p>
          <w:p w14:paraId="37688B3D" w14:textId="77777777" w:rsidR="002734DD" w:rsidRPr="006B612D" w:rsidRDefault="002734DD" w:rsidP="0063130A">
            <w:pPr>
              <w:spacing w:line="276" w:lineRule="auto"/>
              <w:ind w:firstLine="0"/>
              <w:jc w:val="left"/>
            </w:pPr>
            <w:r w:rsidRPr="006B612D">
              <w:t>Má podle Vás každý pracovník v týmu jasně danou roli?</w:t>
            </w:r>
          </w:p>
          <w:p w14:paraId="40B26B8B" w14:textId="77777777" w:rsidR="002734DD" w:rsidRPr="006B612D" w:rsidRDefault="002734DD" w:rsidP="0063130A">
            <w:pPr>
              <w:spacing w:line="276" w:lineRule="auto"/>
              <w:ind w:firstLine="0"/>
              <w:jc w:val="left"/>
            </w:pPr>
          </w:p>
          <w:p w14:paraId="17D478CF" w14:textId="4AD83F92" w:rsidR="002734DD" w:rsidRPr="006B612D" w:rsidRDefault="005E5D42" w:rsidP="0063130A">
            <w:pPr>
              <w:spacing w:line="276" w:lineRule="auto"/>
              <w:ind w:firstLine="0"/>
              <w:jc w:val="left"/>
            </w:pPr>
            <w:bookmarkStart w:id="87" w:name="_Hlk68962998"/>
            <w:r>
              <w:t xml:space="preserve">Jak byste popsal/a vliv ředitele na zaměstnance a tým? </w:t>
            </w:r>
            <w:bookmarkEnd w:id="87"/>
          </w:p>
        </w:tc>
      </w:tr>
      <w:tr w:rsidR="002734DD" w:rsidRPr="006B612D" w14:paraId="59F356B8" w14:textId="77777777" w:rsidTr="00AA63E2">
        <w:trPr>
          <w:trHeight w:val="850"/>
        </w:trPr>
        <w:tc>
          <w:tcPr>
            <w:tcW w:w="9060" w:type="dxa"/>
            <w:gridSpan w:val="2"/>
            <w:vAlign w:val="center"/>
          </w:tcPr>
          <w:p w14:paraId="586C4C95" w14:textId="77777777" w:rsidR="002734DD" w:rsidRDefault="002734DD" w:rsidP="0063130A">
            <w:pPr>
              <w:spacing w:line="276" w:lineRule="auto"/>
              <w:ind w:firstLine="0"/>
              <w:jc w:val="left"/>
              <w:rPr>
                <w:b/>
                <w:bCs/>
              </w:rPr>
            </w:pPr>
            <w:r>
              <w:rPr>
                <w:b/>
                <w:bCs/>
              </w:rPr>
              <w:t xml:space="preserve">DVO5: </w:t>
            </w:r>
            <w:r w:rsidRPr="006B612D">
              <w:rPr>
                <w:b/>
                <w:bCs/>
              </w:rPr>
              <w:t xml:space="preserve">Jaký vliv má ředitel organizace na motivaci </w:t>
            </w:r>
            <w:r>
              <w:rPr>
                <w:b/>
                <w:bCs/>
              </w:rPr>
              <w:t xml:space="preserve">a spokojenost </w:t>
            </w:r>
            <w:r w:rsidRPr="006B612D">
              <w:rPr>
                <w:b/>
                <w:bCs/>
              </w:rPr>
              <w:t>zaměstnanců</w:t>
            </w:r>
          </w:p>
          <w:p w14:paraId="11DCAD5C" w14:textId="4DC2E039" w:rsidR="00C4016A" w:rsidRPr="006B612D" w:rsidRDefault="00C4016A" w:rsidP="0063130A">
            <w:pPr>
              <w:spacing w:line="276" w:lineRule="auto"/>
              <w:ind w:firstLine="0"/>
              <w:jc w:val="left"/>
            </w:pPr>
            <w:r>
              <w:t>Kromě uvedených otázek nám k odpovědi slouží také realizovaný test týmových rolí dle Belbina, zde dojde k porovnání výstupů z rozhovorů a výstupů testu a hledání souvislostí, či naopak vzájemně antagonistických zjištění.</w:t>
            </w:r>
          </w:p>
        </w:tc>
      </w:tr>
      <w:tr w:rsidR="002734DD" w:rsidRPr="006B612D" w14:paraId="72B971B1" w14:textId="77777777" w:rsidTr="00AA63E2">
        <w:tc>
          <w:tcPr>
            <w:tcW w:w="2830" w:type="dxa"/>
          </w:tcPr>
          <w:p w14:paraId="6752C8CD" w14:textId="77777777" w:rsidR="002734DD" w:rsidRPr="006B612D" w:rsidRDefault="002734DD" w:rsidP="0063130A">
            <w:pPr>
              <w:spacing w:line="276" w:lineRule="auto"/>
              <w:ind w:firstLine="0"/>
              <w:jc w:val="left"/>
            </w:pPr>
            <w:r w:rsidRPr="006B612D">
              <w:t>Ředitel coby motivátor</w:t>
            </w:r>
          </w:p>
          <w:p w14:paraId="6DEE5941" w14:textId="77777777" w:rsidR="002734DD" w:rsidRPr="006B612D" w:rsidRDefault="002734DD" w:rsidP="0063130A">
            <w:pPr>
              <w:spacing w:line="276" w:lineRule="auto"/>
              <w:ind w:firstLine="0"/>
              <w:jc w:val="left"/>
            </w:pPr>
          </w:p>
          <w:p w14:paraId="6BE30B52" w14:textId="77777777" w:rsidR="002734DD" w:rsidRPr="006B612D" w:rsidRDefault="002734DD" w:rsidP="0063130A">
            <w:pPr>
              <w:spacing w:line="276" w:lineRule="auto"/>
              <w:ind w:firstLine="0"/>
              <w:jc w:val="left"/>
            </w:pPr>
          </w:p>
          <w:p w14:paraId="00363A9C" w14:textId="77777777" w:rsidR="002734DD" w:rsidRPr="006B612D" w:rsidRDefault="002734DD" w:rsidP="0063130A">
            <w:pPr>
              <w:spacing w:line="276" w:lineRule="auto"/>
              <w:ind w:firstLine="0"/>
              <w:jc w:val="left"/>
            </w:pPr>
            <w:r>
              <w:t>Ředitelův z</w:t>
            </w:r>
            <w:r w:rsidRPr="006B612D">
              <w:t xml:space="preserve">ájem o tým </w:t>
            </w:r>
          </w:p>
          <w:p w14:paraId="3B7322DA" w14:textId="77777777" w:rsidR="002734DD" w:rsidRPr="006B612D" w:rsidRDefault="002734DD" w:rsidP="0063130A">
            <w:pPr>
              <w:spacing w:line="276" w:lineRule="auto"/>
              <w:ind w:firstLine="0"/>
              <w:jc w:val="left"/>
            </w:pPr>
          </w:p>
          <w:p w14:paraId="4B0CD72B" w14:textId="77777777" w:rsidR="002734DD" w:rsidRPr="006B612D" w:rsidRDefault="002734DD" w:rsidP="0063130A">
            <w:pPr>
              <w:spacing w:line="276" w:lineRule="auto"/>
              <w:ind w:firstLine="0"/>
              <w:jc w:val="left"/>
            </w:pPr>
          </w:p>
          <w:p w14:paraId="46A769E8" w14:textId="77777777" w:rsidR="002734DD" w:rsidRPr="006B612D" w:rsidRDefault="002734DD" w:rsidP="0063130A">
            <w:pPr>
              <w:spacing w:line="276" w:lineRule="auto"/>
              <w:ind w:firstLine="0"/>
              <w:jc w:val="left"/>
            </w:pPr>
            <w:r>
              <w:t>Ředitelům z</w:t>
            </w:r>
            <w:r w:rsidRPr="006B612D">
              <w:t>ájem o zpětnou vazbu</w:t>
            </w:r>
          </w:p>
        </w:tc>
        <w:tc>
          <w:tcPr>
            <w:tcW w:w="6230" w:type="dxa"/>
          </w:tcPr>
          <w:p w14:paraId="1F96C898" w14:textId="77777777" w:rsidR="002734DD" w:rsidRPr="006B612D" w:rsidRDefault="002734DD" w:rsidP="0063130A">
            <w:pPr>
              <w:spacing w:line="276" w:lineRule="auto"/>
              <w:ind w:firstLine="0"/>
              <w:jc w:val="left"/>
            </w:pPr>
            <w:r w:rsidRPr="006B612D">
              <w:t xml:space="preserve">Umí podle Vás ředitel dobře motivovat jednotlivé zaměstnance? </w:t>
            </w:r>
          </w:p>
          <w:p w14:paraId="769A247D" w14:textId="77777777" w:rsidR="002734DD" w:rsidRPr="006B612D" w:rsidRDefault="002734DD" w:rsidP="0063130A">
            <w:pPr>
              <w:spacing w:line="276" w:lineRule="auto"/>
              <w:ind w:firstLine="0"/>
              <w:jc w:val="left"/>
            </w:pPr>
            <w:r w:rsidRPr="006B612D">
              <w:t xml:space="preserve">Jste spokojený/á s uznáním ze strany ředitele? </w:t>
            </w:r>
          </w:p>
          <w:p w14:paraId="1276D53C" w14:textId="7511FAFC" w:rsidR="002734DD" w:rsidRPr="006B612D" w:rsidRDefault="002734DD" w:rsidP="0063130A">
            <w:pPr>
              <w:spacing w:line="276" w:lineRule="auto"/>
              <w:ind w:firstLine="0"/>
              <w:jc w:val="left"/>
            </w:pPr>
            <w:r w:rsidRPr="006B612D">
              <w:t>Jste spokojený/á s</w:t>
            </w:r>
            <w:r w:rsidR="00537832">
              <w:t>e</w:t>
            </w:r>
            <w:r w:rsidRPr="006B612D">
              <w:t xml:space="preserve"> zájmem ředitele o potřeby zaměstnanců? </w:t>
            </w:r>
          </w:p>
          <w:p w14:paraId="522E3DAF" w14:textId="77777777" w:rsidR="002734DD" w:rsidRPr="006B612D" w:rsidRDefault="002734DD" w:rsidP="0063130A">
            <w:pPr>
              <w:spacing w:line="276" w:lineRule="auto"/>
              <w:ind w:firstLine="0"/>
              <w:jc w:val="left"/>
            </w:pPr>
            <w:r w:rsidRPr="006B612D">
              <w:t>Jakým způsobem sleduje ředitel, zda jste ve svém zaměstnání spokojený/á?</w:t>
            </w:r>
          </w:p>
          <w:p w14:paraId="530144CE" w14:textId="77777777" w:rsidR="002734DD" w:rsidRPr="006B612D" w:rsidRDefault="002734DD" w:rsidP="0063130A">
            <w:pPr>
              <w:spacing w:line="276" w:lineRule="auto"/>
              <w:ind w:firstLine="0"/>
              <w:jc w:val="left"/>
            </w:pPr>
            <w:r w:rsidRPr="006B612D">
              <w:t>Jak často s Vámi ředitel hovoří o Vaši</w:t>
            </w:r>
            <w:r>
              <w:t xml:space="preserve"> motivaci a </w:t>
            </w:r>
            <w:r w:rsidRPr="006B612D">
              <w:t>spokojenosti?</w:t>
            </w:r>
          </w:p>
        </w:tc>
      </w:tr>
      <w:tr w:rsidR="002734DD" w:rsidRPr="006B612D" w14:paraId="21275075" w14:textId="77777777" w:rsidTr="00AA63E2">
        <w:trPr>
          <w:trHeight w:val="850"/>
        </w:trPr>
        <w:tc>
          <w:tcPr>
            <w:tcW w:w="9060" w:type="dxa"/>
            <w:gridSpan w:val="2"/>
            <w:vAlign w:val="center"/>
          </w:tcPr>
          <w:p w14:paraId="4F4B91DB" w14:textId="77777777" w:rsidR="002734DD" w:rsidRPr="00E143D3" w:rsidRDefault="002734DD" w:rsidP="0063130A">
            <w:pPr>
              <w:spacing w:line="276" w:lineRule="auto"/>
              <w:ind w:firstLine="0"/>
              <w:jc w:val="left"/>
              <w:rPr>
                <w:b/>
                <w:bCs/>
              </w:rPr>
            </w:pPr>
            <w:r w:rsidRPr="006B612D">
              <w:rPr>
                <w:b/>
                <w:bCs/>
              </w:rPr>
              <w:t>DVO</w:t>
            </w:r>
            <w:r>
              <w:rPr>
                <w:b/>
                <w:bCs/>
              </w:rPr>
              <w:t>6</w:t>
            </w:r>
            <w:r w:rsidRPr="006B612D">
              <w:rPr>
                <w:b/>
                <w:bCs/>
              </w:rPr>
              <w:t>: Jak zaměstnanci hodnotí motivační systém organizace?</w:t>
            </w:r>
          </w:p>
        </w:tc>
      </w:tr>
      <w:tr w:rsidR="002734DD" w:rsidRPr="006B612D" w14:paraId="58FB6EE2" w14:textId="77777777" w:rsidTr="00AA63E2">
        <w:tc>
          <w:tcPr>
            <w:tcW w:w="2830" w:type="dxa"/>
          </w:tcPr>
          <w:p w14:paraId="7C46606F" w14:textId="77777777" w:rsidR="002734DD" w:rsidRPr="006B612D" w:rsidRDefault="002734DD" w:rsidP="0063130A">
            <w:pPr>
              <w:spacing w:line="276" w:lineRule="auto"/>
              <w:ind w:firstLine="0"/>
              <w:jc w:val="left"/>
            </w:pPr>
            <w:r w:rsidRPr="006B612D">
              <w:t>Motivační systém – finance</w:t>
            </w:r>
          </w:p>
          <w:p w14:paraId="32EE6A8D" w14:textId="77777777" w:rsidR="002734DD" w:rsidRPr="006B612D" w:rsidRDefault="002734DD" w:rsidP="0063130A">
            <w:pPr>
              <w:spacing w:line="276" w:lineRule="auto"/>
              <w:ind w:firstLine="0"/>
              <w:jc w:val="left"/>
            </w:pPr>
          </w:p>
          <w:p w14:paraId="7F7A702C" w14:textId="77777777" w:rsidR="002734DD" w:rsidRPr="006B612D" w:rsidRDefault="002734DD" w:rsidP="0063130A">
            <w:pPr>
              <w:spacing w:line="276" w:lineRule="auto"/>
              <w:ind w:firstLine="0"/>
              <w:jc w:val="left"/>
            </w:pPr>
          </w:p>
          <w:p w14:paraId="172E36BB" w14:textId="77777777" w:rsidR="002734DD" w:rsidRPr="006B612D" w:rsidRDefault="002734DD" w:rsidP="0063130A">
            <w:pPr>
              <w:spacing w:line="276" w:lineRule="auto"/>
              <w:ind w:firstLine="0"/>
              <w:jc w:val="left"/>
            </w:pPr>
          </w:p>
          <w:p w14:paraId="62F66964" w14:textId="77777777" w:rsidR="002734DD" w:rsidRPr="006B612D" w:rsidRDefault="002734DD" w:rsidP="0063130A">
            <w:pPr>
              <w:spacing w:line="276" w:lineRule="auto"/>
              <w:ind w:firstLine="0"/>
              <w:jc w:val="left"/>
            </w:pPr>
          </w:p>
          <w:p w14:paraId="223609C8" w14:textId="77777777" w:rsidR="002734DD" w:rsidRPr="006B612D" w:rsidRDefault="002734DD" w:rsidP="0063130A">
            <w:pPr>
              <w:spacing w:line="276" w:lineRule="auto"/>
              <w:ind w:firstLine="0"/>
              <w:jc w:val="left"/>
            </w:pPr>
          </w:p>
          <w:p w14:paraId="0E21F914" w14:textId="77777777" w:rsidR="002734DD" w:rsidRPr="006B612D" w:rsidRDefault="002734DD" w:rsidP="0063130A">
            <w:pPr>
              <w:spacing w:line="276" w:lineRule="auto"/>
              <w:ind w:firstLine="0"/>
              <w:jc w:val="left"/>
            </w:pPr>
            <w:r w:rsidRPr="006B612D">
              <w:t>Motivační systém – benefity</w:t>
            </w:r>
          </w:p>
          <w:p w14:paraId="485D2951" w14:textId="77777777" w:rsidR="002734DD" w:rsidRPr="006B612D" w:rsidRDefault="002734DD" w:rsidP="0063130A">
            <w:pPr>
              <w:spacing w:line="276" w:lineRule="auto"/>
              <w:ind w:firstLine="0"/>
              <w:jc w:val="left"/>
            </w:pPr>
          </w:p>
          <w:p w14:paraId="3906D2FB" w14:textId="77777777" w:rsidR="002734DD" w:rsidRPr="006B612D" w:rsidRDefault="002734DD" w:rsidP="0063130A">
            <w:pPr>
              <w:spacing w:line="276" w:lineRule="auto"/>
              <w:ind w:firstLine="0"/>
              <w:jc w:val="left"/>
            </w:pPr>
          </w:p>
          <w:p w14:paraId="55D8B6C2" w14:textId="78F0DF8B" w:rsidR="002734DD" w:rsidRDefault="002734DD" w:rsidP="0063130A">
            <w:pPr>
              <w:spacing w:line="276" w:lineRule="auto"/>
              <w:ind w:firstLine="0"/>
              <w:jc w:val="left"/>
            </w:pPr>
          </w:p>
          <w:p w14:paraId="4BBCDD64" w14:textId="77777777" w:rsidR="00EC3041" w:rsidRPr="006B612D" w:rsidRDefault="00EC3041" w:rsidP="0063130A">
            <w:pPr>
              <w:spacing w:line="276" w:lineRule="auto"/>
              <w:ind w:firstLine="0"/>
              <w:jc w:val="left"/>
            </w:pPr>
          </w:p>
          <w:p w14:paraId="75E80691" w14:textId="77777777" w:rsidR="002734DD" w:rsidRPr="006B612D" w:rsidRDefault="002734DD" w:rsidP="0063130A">
            <w:pPr>
              <w:spacing w:line="276" w:lineRule="auto"/>
              <w:ind w:firstLine="0"/>
              <w:jc w:val="left"/>
            </w:pPr>
            <w:r w:rsidRPr="006B612D">
              <w:t>Motivační systém – lidský faktor</w:t>
            </w:r>
          </w:p>
        </w:tc>
        <w:tc>
          <w:tcPr>
            <w:tcW w:w="6230" w:type="dxa"/>
          </w:tcPr>
          <w:p w14:paraId="6150DD90" w14:textId="77777777" w:rsidR="002734DD" w:rsidRPr="006B612D" w:rsidRDefault="002734DD" w:rsidP="0063130A">
            <w:pPr>
              <w:spacing w:line="276" w:lineRule="auto"/>
              <w:ind w:firstLine="0"/>
              <w:jc w:val="left"/>
            </w:pPr>
            <w:r w:rsidRPr="006B612D">
              <w:lastRenderedPageBreak/>
              <w:t xml:space="preserve">Jak vnímáte a hodnotíte existující systém finančního ohodnocení zaměstnanců? </w:t>
            </w:r>
          </w:p>
          <w:p w14:paraId="7650C4EF" w14:textId="77777777" w:rsidR="002734DD" w:rsidRPr="006B612D" w:rsidRDefault="002734DD" w:rsidP="0063130A">
            <w:pPr>
              <w:spacing w:line="276" w:lineRule="auto"/>
              <w:ind w:firstLine="0"/>
              <w:jc w:val="left"/>
            </w:pPr>
            <w:r w:rsidRPr="006B612D">
              <w:lastRenderedPageBreak/>
              <w:t xml:space="preserve">Jste spokojený/á s finančním ohodnocením? </w:t>
            </w:r>
          </w:p>
          <w:p w14:paraId="13A00D0C" w14:textId="77777777" w:rsidR="002734DD" w:rsidRPr="006B612D" w:rsidRDefault="002734DD" w:rsidP="0063130A">
            <w:pPr>
              <w:spacing w:line="276" w:lineRule="auto"/>
              <w:ind w:firstLine="0"/>
              <w:jc w:val="left"/>
            </w:pPr>
            <w:r w:rsidRPr="006B612D">
              <w:t>Je něco, co byste v této oblasti zlepšil/a?</w:t>
            </w:r>
          </w:p>
          <w:p w14:paraId="7E214186" w14:textId="77777777" w:rsidR="002734DD" w:rsidRPr="006B612D" w:rsidRDefault="002734DD" w:rsidP="0063130A">
            <w:pPr>
              <w:spacing w:line="276" w:lineRule="auto"/>
              <w:ind w:firstLine="0"/>
              <w:jc w:val="left"/>
            </w:pPr>
            <w:r w:rsidRPr="006B612D">
              <w:t>Jak ovlivňuje výše vašeho finančního ohodnocení vaši motivaci?</w:t>
            </w:r>
          </w:p>
          <w:p w14:paraId="5CDBAC69" w14:textId="77777777" w:rsidR="002734DD" w:rsidRPr="006B612D" w:rsidRDefault="002734DD" w:rsidP="0063130A">
            <w:pPr>
              <w:spacing w:line="276" w:lineRule="auto"/>
              <w:ind w:firstLine="0"/>
              <w:jc w:val="left"/>
            </w:pPr>
          </w:p>
          <w:p w14:paraId="7272265C" w14:textId="77777777" w:rsidR="002734DD" w:rsidRPr="006B612D" w:rsidRDefault="002734DD" w:rsidP="0063130A">
            <w:pPr>
              <w:spacing w:line="276" w:lineRule="auto"/>
              <w:ind w:firstLine="0"/>
              <w:jc w:val="left"/>
            </w:pPr>
            <w:r w:rsidRPr="006B612D">
              <w:t xml:space="preserve">Jak vnímáte a hodnotíte existující systém benefitů pro zaměstnanců? </w:t>
            </w:r>
          </w:p>
          <w:p w14:paraId="20369F0B" w14:textId="77777777" w:rsidR="002734DD" w:rsidRPr="006B612D" w:rsidRDefault="002734DD" w:rsidP="0063130A">
            <w:pPr>
              <w:spacing w:line="276" w:lineRule="auto"/>
              <w:ind w:firstLine="0"/>
              <w:jc w:val="left"/>
            </w:pPr>
            <w:r w:rsidRPr="006B612D">
              <w:t xml:space="preserve">Jste spokojený/á s benefity? </w:t>
            </w:r>
          </w:p>
          <w:p w14:paraId="6A803A24" w14:textId="77777777" w:rsidR="002734DD" w:rsidRPr="006B612D" w:rsidRDefault="002734DD" w:rsidP="0063130A">
            <w:pPr>
              <w:spacing w:line="276" w:lineRule="auto"/>
              <w:ind w:firstLine="0"/>
              <w:jc w:val="left"/>
            </w:pPr>
            <w:r w:rsidRPr="006B612D">
              <w:t>Je něco, co byste v této oblasti zlepšil/a?</w:t>
            </w:r>
          </w:p>
          <w:p w14:paraId="54436C6A" w14:textId="4FE648FC" w:rsidR="002734DD" w:rsidRDefault="002734DD" w:rsidP="0063130A">
            <w:pPr>
              <w:spacing w:line="276" w:lineRule="auto"/>
              <w:ind w:firstLine="0"/>
              <w:jc w:val="left"/>
            </w:pPr>
            <w:r w:rsidRPr="006B612D">
              <w:t>Jak ovlivňují benefity vaši motivaci?</w:t>
            </w:r>
          </w:p>
          <w:p w14:paraId="508AD3EC" w14:textId="77777777" w:rsidR="00EC3041" w:rsidRPr="006B612D" w:rsidRDefault="00EC3041" w:rsidP="0063130A">
            <w:pPr>
              <w:spacing w:line="276" w:lineRule="auto"/>
              <w:ind w:firstLine="0"/>
              <w:jc w:val="left"/>
            </w:pPr>
          </w:p>
          <w:p w14:paraId="39A30995" w14:textId="77777777" w:rsidR="002734DD" w:rsidRPr="006B612D" w:rsidRDefault="002734DD" w:rsidP="0063130A">
            <w:pPr>
              <w:spacing w:line="276" w:lineRule="auto"/>
              <w:ind w:firstLine="0"/>
              <w:jc w:val="left"/>
            </w:pPr>
            <w:r w:rsidRPr="006B612D">
              <w:t>Jak byste popsal/a vaše pracovní vztahy na pracovišti mezi kolegy?</w:t>
            </w:r>
          </w:p>
          <w:p w14:paraId="446E5D3B" w14:textId="24C30D6F" w:rsidR="002734DD" w:rsidRPr="006B612D" w:rsidRDefault="002734DD" w:rsidP="0063130A">
            <w:pPr>
              <w:spacing w:line="276" w:lineRule="auto"/>
              <w:ind w:firstLine="0"/>
              <w:jc w:val="left"/>
            </w:pPr>
            <w:r w:rsidRPr="006B612D">
              <w:t>V čem spatřujete vztahy v kolektivu za důležité?</w:t>
            </w:r>
          </w:p>
        </w:tc>
      </w:tr>
    </w:tbl>
    <w:p w14:paraId="67C0312C" w14:textId="3D5B350D" w:rsidR="00C066FA" w:rsidRPr="006B612D" w:rsidRDefault="009B71FF" w:rsidP="00271B55">
      <w:pPr>
        <w:pStyle w:val="Nadpis2"/>
      </w:pPr>
      <w:bookmarkStart w:id="88" w:name="_Toc69295276"/>
      <w:bookmarkEnd w:id="85"/>
      <w:r w:rsidRPr="006B612D">
        <w:lastRenderedPageBreak/>
        <w:t>Výzkumná strategie</w:t>
      </w:r>
      <w:r w:rsidR="00D21B02" w:rsidRPr="006B612D">
        <w:t xml:space="preserve"> a design výzkumu</w:t>
      </w:r>
      <w:bookmarkEnd w:id="88"/>
    </w:p>
    <w:p w14:paraId="14E8B434" w14:textId="0EB937FC" w:rsidR="00A003AB" w:rsidRPr="006B612D" w:rsidRDefault="00EF5D21" w:rsidP="00271B55">
      <w:pPr>
        <w:ind w:firstLine="0"/>
      </w:pPr>
      <w:r>
        <w:t>Z</w:t>
      </w:r>
      <w:r w:rsidR="00A003AB" w:rsidRPr="006B612D">
        <w:t xml:space="preserve">áklad praktické části diplomové práce tvoří kvalitativní výzkum. Kvalitativní výzkum je charakteristický použitím induktivní logiky. Na počátku je pozorování a sběr dat. Na základě tohoto je </w:t>
      </w:r>
      <w:r w:rsidR="00707D28" w:rsidRPr="006B612D">
        <w:t xml:space="preserve">potřeba </w:t>
      </w:r>
      <w:r w:rsidR="00A003AB" w:rsidRPr="006B612D">
        <w:t>zkusit nalézt pravidelnosti, zákonitosti a z tohoto formulovat závěry, či odpovědět na výzkumné otázky</w:t>
      </w:r>
      <w:r w:rsidR="00EC4039" w:rsidRPr="006B612D">
        <w:t xml:space="preserve">. </w:t>
      </w:r>
      <w:r w:rsidR="00707D28" w:rsidRPr="006B612D">
        <w:t>Kvalitativní průzkum byl proveden v přirozených podmínkách respondentů a přináší jejich názory na stanovené oblasti, otázky. Dotazník, respektive veden</w:t>
      </w:r>
      <w:r w:rsidR="00EC4039" w:rsidRPr="006B612D">
        <w:t>é</w:t>
      </w:r>
      <w:r w:rsidR="00707D28" w:rsidRPr="006B612D">
        <w:t xml:space="preserve"> rozhovor</w:t>
      </w:r>
      <w:r w:rsidR="00EC4039" w:rsidRPr="006B612D">
        <w:t xml:space="preserve">y jsou nastaveny jako </w:t>
      </w:r>
      <w:r w:rsidR="00707D28" w:rsidRPr="006B612D">
        <w:t>polostrukturovan</w:t>
      </w:r>
      <w:r w:rsidR="00EC4039" w:rsidRPr="006B612D">
        <w:t xml:space="preserve">é. Respondenti tak dostali prostor také k dalšímu a volnějšímu </w:t>
      </w:r>
      <w:r w:rsidR="00707D28" w:rsidRPr="006B612D">
        <w:t>vyjádř</w:t>
      </w:r>
      <w:r w:rsidR="00EC4039" w:rsidRPr="006B612D">
        <w:t>ení</w:t>
      </w:r>
      <w:r w:rsidR="00707D28" w:rsidRPr="006B612D">
        <w:t>, dopln</w:t>
      </w:r>
      <w:r w:rsidR="00EC4039" w:rsidRPr="006B612D">
        <w:t>ění</w:t>
      </w:r>
      <w:r w:rsidR="00707D28" w:rsidRPr="006B612D">
        <w:t>, co považovali za vhodné. Toto umožňuje i flexibilitu autora výzkumu pro promptní reakce a zjištění dalších zajímavých výstupů. To vše celkově zaručuje větší míru objektivity výstupů, které sestávají v podstatě ze subjektivních hodnocení, názorů, vnímání reality respondentů.</w:t>
      </w:r>
    </w:p>
    <w:p w14:paraId="3490D39D" w14:textId="101EF6E2" w:rsidR="0036743B" w:rsidRDefault="00707D28" w:rsidP="00271B55">
      <w:pPr>
        <w:ind w:firstLine="397"/>
      </w:pPr>
      <w:r w:rsidRPr="006B612D">
        <w:t xml:space="preserve">Kvalitativní průzkum byl </w:t>
      </w:r>
      <w:r w:rsidR="0036743B">
        <w:t>v případě této práce jasnou volbou, pro tematické zaměření práce, i s ohledem na velikost konkrétní organizace XY (ředitel a šest zaměstnanců)</w:t>
      </w:r>
      <w:r w:rsidR="00CC6155">
        <w:t>. Kvalitativní průzkum se opírá o indukci – na základě pozorování zjišťujeme pravidelnost jevu, poté ze zjištěných dat vytváříme závěry. (Lampartová, 2020)</w:t>
      </w:r>
      <w:r w:rsidR="0063130A">
        <w:t xml:space="preserve"> Výstupy jsou vyhodnoceny zejména frekvenční a sekvenční analýzou – jsou hledána opakující se fakta, sekvence v odpovědích.</w:t>
      </w:r>
    </w:p>
    <w:p w14:paraId="349504BE" w14:textId="19D36E20" w:rsidR="008C6084" w:rsidRPr="006B612D" w:rsidRDefault="00707D28" w:rsidP="00271B55">
      <w:pPr>
        <w:ind w:firstLine="397"/>
      </w:pPr>
      <w:r w:rsidRPr="006B612D">
        <w:t xml:space="preserve">Autorka měla na výběr z různých technik. </w:t>
      </w:r>
      <w:r w:rsidR="00CC6155">
        <w:t>Pro určitou část se p</w:t>
      </w:r>
      <w:r w:rsidRPr="006B612D">
        <w:t xml:space="preserve">olostrukturovaný rozhovor jevil jako nejlepší možná volba. </w:t>
      </w:r>
      <w:r w:rsidR="008C6084" w:rsidRPr="006B612D">
        <w:t>V rámci rozhovorů bylo k</w:t>
      </w:r>
      <w:r w:rsidR="00EC4039" w:rsidRPr="006B612D">
        <w:t xml:space="preserve"> možnému </w:t>
      </w:r>
      <w:r w:rsidR="008C6084" w:rsidRPr="006B612D">
        <w:t xml:space="preserve">výběru také nestrukturovaná či ryze strukturovaná podoba. Vybraná </w:t>
      </w:r>
      <w:r w:rsidR="00EC4039" w:rsidRPr="006B612D">
        <w:t xml:space="preserve">finální </w:t>
      </w:r>
      <w:r w:rsidR="008C6084" w:rsidRPr="006B612D">
        <w:t xml:space="preserve">forma však nejlépe naplňuje představy autorky práce a zaměření výzkumu. </w:t>
      </w:r>
    </w:p>
    <w:p w14:paraId="76351F23" w14:textId="0CE4511F" w:rsidR="003C1A22" w:rsidRPr="006B612D" w:rsidRDefault="00D03DC6" w:rsidP="00271B55">
      <w:pPr>
        <w:ind w:firstLine="397"/>
      </w:pPr>
      <w:r w:rsidRPr="006B612D">
        <w:t xml:space="preserve">Rozhovory proběhly osobně se všemi respondenty vyjma technického pracovníka, s ním bylo realizováno pomocí online konferenčního hovoru. </w:t>
      </w:r>
      <w:r w:rsidR="00CC6155">
        <w:t xml:space="preserve">Bližší informace o realizaci jsou </w:t>
      </w:r>
      <w:r w:rsidR="00CC6155">
        <w:lastRenderedPageBreak/>
        <w:t xml:space="preserve">uvedeny v následujících podkapitolách. </w:t>
      </w:r>
      <w:r w:rsidRPr="006B612D">
        <w:t xml:space="preserve">Na úvod před jednotlivými rozhovory došlo k cca deseti až patnácti minutovému neformálnímu úvodu, který by šlo vnímat jako jakýsi ice breaking a navození vzájemné důvěry. Respondentům byl </w:t>
      </w:r>
      <w:r w:rsidR="00EC4039" w:rsidRPr="006B612D">
        <w:t xml:space="preserve">také </w:t>
      </w:r>
      <w:r w:rsidRPr="006B612D">
        <w:t xml:space="preserve">akcentován důvěrný charakter práce s výstupy. </w:t>
      </w:r>
      <w:r w:rsidR="00EC4039" w:rsidRPr="006B612D">
        <w:t>Osobní rozhovory</w:t>
      </w:r>
      <w:r w:rsidR="008C6084" w:rsidRPr="006B612D">
        <w:t xml:space="preserve"> proběhly v diskrétním prostředí a trvaly v rozmezí cca </w:t>
      </w:r>
      <w:r w:rsidR="0043104E" w:rsidRPr="006B612D">
        <w:t>30–60</w:t>
      </w:r>
      <w:r w:rsidR="008C6084" w:rsidRPr="006B612D">
        <w:t xml:space="preserve"> minut.  Jednotlivé rozhovory byly nahrány na diktafon a následně doslovně přepsány do písemné podoby</w:t>
      </w:r>
      <w:r w:rsidR="00EC4039" w:rsidRPr="006B612D">
        <w:t xml:space="preserve">. </w:t>
      </w:r>
      <w:r w:rsidR="008C6084" w:rsidRPr="006B612D">
        <w:t>Písemná podoba následně prošla</w:t>
      </w:r>
      <w:r w:rsidR="00EC4039" w:rsidRPr="006B612D">
        <w:t xml:space="preserve"> drobnou jazykovou korekturou, </w:t>
      </w:r>
      <w:r w:rsidR="008C6084" w:rsidRPr="006B612D">
        <w:t xml:space="preserve">analýzou a vybraný relevantní obsah je uveden </w:t>
      </w:r>
      <w:r w:rsidR="00EC4039" w:rsidRPr="006B612D">
        <w:t xml:space="preserve">i </w:t>
      </w:r>
      <w:r w:rsidR="008C6084" w:rsidRPr="006B612D">
        <w:t xml:space="preserve">dále v textu. </w:t>
      </w:r>
    </w:p>
    <w:p w14:paraId="4B791D1B" w14:textId="1364D56A" w:rsidR="009B71FF" w:rsidRPr="006B612D" w:rsidRDefault="009B71FF" w:rsidP="00271B55">
      <w:pPr>
        <w:pStyle w:val="Nadpis2"/>
      </w:pPr>
      <w:bookmarkStart w:id="89" w:name="_Toc69295277"/>
      <w:r w:rsidRPr="006B612D">
        <w:t>Jednotka výzkumu</w:t>
      </w:r>
      <w:r w:rsidR="00D21B02" w:rsidRPr="006B612D">
        <w:t xml:space="preserve"> a respondenti</w:t>
      </w:r>
      <w:bookmarkEnd w:id="89"/>
    </w:p>
    <w:p w14:paraId="66C2FAE9" w14:textId="487EE071" w:rsidR="00E12F26" w:rsidRDefault="00952D8C" w:rsidP="00271B55">
      <w:pPr>
        <w:ind w:firstLine="0"/>
      </w:pPr>
      <w:r w:rsidRPr="006B612D">
        <w:t xml:space="preserve">Jednotkou výzkumu jsou vybraní respondenti, tedy </w:t>
      </w:r>
      <w:r w:rsidR="00DD1AFE">
        <w:t xml:space="preserve">šest </w:t>
      </w:r>
      <w:r w:rsidRPr="006B612D">
        <w:t>zaměstnanc</w:t>
      </w:r>
      <w:r w:rsidR="00DD1AFE">
        <w:t>ů</w:t>
      </w:r>
      <w:r w:rsidRPr="006B612D">
        <w:t xml:space="preserve"> firmy XY, která podniká v segmentu poskytování nájemních služeb dlouhodobého i krátkodobého charakteru. Výběr je zcela konkrétní s cílem odpovědět na výzkumné otázky </w:t>
      </w:r>
      <w:r w:rsidR="00DD1AFE">
        <w:t xml:space="preserve">a naplnit celkový cíl </w:t>
      </w:r>
      <w:r w:rsidRPr="006B612D">
        <w:t>této diplomové práce. Výzkum</w:t>
      </w:r>
      <w:r w:rsidR="00DD1AFE">
        <w:t xml:space="preserve"> nám odpoví na dílčí výzkumné otázky 3, 4, 5 a 6. J</w:t>
      </w:r>
      <w:r w:rsidR="00D21B02" w:rsidRPr="006B612D">
        <w:t xml:space="preserve">edná se celkem o šest zaměstnanců. </w:t>
      </w:r>
      <w:r w:rsidR="00DD1AFE">
        <w:t xml:space="preserve">Jak vidíme v níže uvedené tabulce – šest zaměstnanců působí celkem na čtyřech pracovních pozicích. </w:t>
      </w:r>
      <w:r w:rsidR="00CE008A">
        <w:t xml:space="preserve">Dva manažeři krátkodobých nájmů a dva manažeři dlouhodobých nájmů mají v podstatě totožnou náplň práce a jedná se de facto o </w:t>
      </w:r>
      <w:r w:rsidR="0009554E">
        <w:t>„</w:t>
      </w:r>
      <w:r w:rsidR="00CE008A">
        <w:t>minitým</w:t>
      </w:r>
      <w:r w:rsidR="0009554E">
        <w:t>“</w:t>
      </w:r>
      <w:r w:rsidR="00CE008A">
        <w:t xml:space="preserve">, dvojici zaměstnanců, která si často vzájemně více pomáhá. </w:t>
      </w:r>
      <w:r w:rsidR="00DD1AFE">
        <w:t xml:space="preserve">Jedná se o pět žen a jednoho muže. Průměrný věk zaměstnanců je 44,3 let, přičemž nejmladší zaměstnankyně má 34 let, nejstarší naopak 54. Průměrná délka v zaměstnání je u šesti zmíněných zaměstnanců bezmála 8 let. </w:t>
      </w:r>
    </w:p>
    <w:p w14:paraId="45C7191E" w14:textId="0449A3D7" w:rsidR="00DD1AFE" w:rsidRPr="006B612D" w:rsidRDefault="00DD1AFE" w:rsidP="00271B55">
      <w:pPr>
        <w:pStyle w:val="Titulek"/>
      </w:pPr>
      <w:bookmarkStart w:id="90" w:name="_Toc69295163"/>
      <w:r w:rsidRPr="006B612D">
        <w:t xml:space="preserve">Tabulka </w:t>
      </w:r>
      <w:r w:rsidR="00213804">
        <w:fldChar w:fldCharType="begin"/>
      </w:r>
      <w:r w:rsidR="00213804">
        <w:instrText xml:space="preserve"> SEQ Tabulka \* ARABIC </w:instrText>
      </w:r>
      <w:r w:rsidR="00213804">
        <w:fldChar w:fldCharType="separate"/>
      </w:r>
      <w:r w:rsidR="00FF28C1">
        <w:rPr>
          <w:noProof/>
        </w:rPr>
        <w:t>20</w:t>
      </w:r>
      <w:r w:rsidR="00213804">
        <w:rPr>
          <w:noProof/>
        </w:rPr>
        <w:fldChar w:fldCharType="end"/>
      </w:r>
      <w:r w:rsidRPr="006B612D">
        <w:t xml:space="preserve"> Výběr respondentů – pracovní tým organizace XY</w:t>
      </w:r>
      <w:bookmarkEnd w:id="90"/>
    </w:p>
    <w:tbl>
      <w:tblPr>
        <w:tblStyle w:val="Svtltabulkasmkou1"/>
        <w:tblW w:w="0" w:type="auto"/>
        <w:jc w:val="center"/>
        <w:tblLook w:val="04A0" w:firstRow="1" w:lastRow="0" w:firstColumn="1" w:lastColumn="0" w:noHBand="0" w:noVBand="1"/>
      </w:tblPr>
      <w:tblGrid>
        <w:gridCol w:w="1474"/>
        <w:gridCol w:w="850"/>
        <w:gridCol w:w="1474"/>
        <w:gridCol w:w="2350"/>
        <w:gridCol w:w="1121"/>
        <w:gridCol w:w="1136"/>
      </w:tblGrid>
      <w:tr w:rsidR="00F03CBB" w:rsidRPr="006B612D" w14:paraId="195E9A40" w14:textId="77777777" w:rsidTr="00F03C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4" w:type="dxa"/>
          </w:tcPr>
          <w:p w14:paraId="021B5F6E" w14:textId="77777777" w:rsidR="00F03CBB" w:rsidRPr="006B612D" w:rsidRDefault="00F03CBB" w:rsidP="0063130A">
            <w:pPr>
              <w:spacing w:line="276" w:lineRule="auto"/>
              <w:ind w:firstLine="0"/>
              <w:jc w:val="center"/>
            </w:pPr>
            <w:bookmarkStart w:id="91" w:name="_Hlk68126967"/>
            <w:r w:rsidRPr="006B612D">
              <w:t>Respondent</w:t>
            </w:r>
          </w:p>
        </w:tc>
        <w:tc>
          <w:tcPr>
            <w:tcW w:w="850" w:type="dxa"/>
          </w:tcPr>
          <w:p w14:paraId="6F28B608" w14:textId="77777777" w:rsidR="00F03CBB" w:rsidRPr="006B612D" w:rsidRDefault="00F03CBB" w:rsidP="0063130A">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Věk</w:t>
            </w:r>
          </w:p>
        </w:tc>
        <w:tc>
          <w:tcPr>
            <w:tcW w:w="1474" w:type="dxa"/>
          </w:tcPr>
          <w:p w14:paraId="07DC3E28" w14:textId="77777777" w:rsidR="00F03CBB" w:rsidRPr="006B612D" w:rsidRDefault="00F03CBB" w:rsidP="0063130A">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Délka práce pro firmu</w:t>
            </w:r>
          </w:p>
        </w:tc>
        <w:tc>
          <w:tcPr>
            <w:tcW w:w="2350" w:type="dxa"/>
          </w:tcPr>
          <w:p w14:paraId="274948A5" w14:textId="77777777" w:rsidR="00F03CBB" w:rsidRPr="006B612D" w:rsidRDefault="00F03CBB" w:rsidP="0063130A">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Pracovní zařazení</w:t>
            </w:r>
          </w:p>
        </w:tc>
        <w:tc>
          <w:tcPr>
            <w:tcW w:w="1121" w:type="dxa"/>
          </w:tcPr>
          <w:p w14:paraId="417499B0" w14:textId="77777777" w:rsidR="00F03CBB" w:rsidRPr="006B612D" w:rsidRDefault="00F03CBB" w:rsidP="0063130A">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Pohlaví</w:t>
            </w:r>
          </w:p>
        </w:tc>
        <w:tc>
          <w:tcPr>
            <w:tcW w:w="1136" w:type="dxa"/>
          </w:tcPr>
          <w:p w14:paraId="3138D42C" w14:textId="77777777" w:rsidR="00F03CBB" w:rsidRPr="006B612D" w:rsidRDefault="00F03CBB" w:rsidP="0063130A">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6B612D">
              <w:t>Nejvyšší dosažené vzdělání</w:t>
            </w:r>
          </w:p>
        </w:tc>
      </w:tr>
      <w:tr w:rsidR="00F03CBB" w:rsidRPr="006B612D" w14:paraId="58808C31" w14:textId="77777777" w:rsidTr="00F03CBB">
        <w:trPr>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BFBFBF" w:themeFill="background1" w:themeFillShade="BF"/>
          </w:tcPr>
          <w:p w14:paraId="5D504C29" w14:textId="77777777" w:rsidR="00F03CBB" w:rsidRPr="006B612D" w:rsidRDefault="00F03CBB" w:rsidP="0063130A">
            <w:pPr>
              <w:spacing w:line="276" w:lineRule="auto"/>
              <w:ind w:firstLine="34"/>
              <w:jc w:val="left"/>
            </w:pPr>
            <w:r w:rsidRPr="006B612D">
              <w:t>R</w:t>
            </w:r>
          </w:p>
        </w:tc>
        <w:tc>
          <w:tcPr>
            <w:tcW w:w="850" w:type="dxa"/>
            <w:shd w:val="clear" w:color="auto" w:fill="BFBFBF" w:themeFill="background1" w:themeFillShade="BF"/>
          </w:tcPr>
          <w:p w14:paraId="6C86A299"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44</w:t>
            </w:r>
          </w:p>
        </w:tc>
        <w:tc>
          <w:tcPr>
            <w:tcW w:w="1474" w:type="dxa"/>
            <w:shd w:val="clear" w:color="auto" w:fill="BFBFBF" w:themeFill="background1" w:themeFillShade="BF"/>
          </w:tcPr>
          <w:p w14:paraId="0418C265"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15</w:t>
            </w:r>
          </w:p>
        </w:tc>
        <w:tc>
          <w:tcPr>
            <w:tcW w:w="2350" w:type="dxa"/>
            <w:shd w:val="clear" w:color="auto" w:fill="BFBFBF" w:themeFill="background1" w:themeFillShade="BF"/>
          </w:tcPr>
          <w:p w14:paraId="44E64514" w14:textId="77777777" w:rsidR="00F03CBB" w:rsidRPr="006B612D" w:rsidRDefault="00F03CBB" w:rsidP="0063130A">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Ředitel</w:t>
            </w:r>
          </w:p>
        </w:tc>
        <w:tc>
          <w:tcPr>
            <w:tcW w:w="1121" w:type="dxa"/>
            <w:shd w:val="clear" w:color="auto" w:fill="BFBFBF" w:themeFill="background1" w:themeFillShade="BF"/>
          </w:tcPr>
          <w:p w14:paraId="50F4E66F"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Muž</w:t>
            </w:r>
          </w:p>
        </w:tc>
        <w:tc>
          <w:tcPr>
            <w:tcW w:w="1136" w:type="dxa"/>
            <w:shd w:val="clear" w:color="auto" w:fill="BFBFBF" w:themeFill="background1" w:themeFillShade="BF"/>
          </w:tcPr>
          <w:p w14:paraId="5E3905D1"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VŠ</w:t>
            </w:r>
          </w:p>
        </w:tc>
      </w:tr>
      <w:tr w:rsidR="00F03CBB" w:rsidRPr="006B612D" w14:paraId="53FF0994" w14:textId="77777777" w:rsidTr="00CE008A">
        <w:trPr>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FFE599" w:themeFill="accent4" w:themeFillTint="66"/>
          </w:tcPr>
          <w:p w14:paraId="568F12A9" w14:textId="77777777" w:rsidR="00F03CBB" w:rsidRPr="006B612D" w:rsidRDefault="00F03CBB" w:rsidP="0063130A">
            <w:pPr>
              <w:spacing w:line="276" w:lineRule="auto"/>
              <w:ind w:firstLine="34"/>
              <w:jc w:val="left"/>
            </w:pPr>
            <w:r w:rsidRPr="006B612D">
              <w:t>R1</w:t>
            </w:r>
          </w:p>
        </w:tc>
        <w:tc>
          <w:tcPr>
            <w:tcW w:w="850" w:type="dxa"/>
            <w:shd w:val="clear" w:color="auto" w:fill="FFE599" w:themeFill="accent4" w:themeFillTint="66"/>
          </w:tcPr>
          <w:p w14:paraId="49CBB596"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45</w:t>
            </w:r>
          </w:p>
        </w:tc>
        <w:tc>
          <w:tcPr>
            <w:tcW w:w="1474" w:type="dxa"/>
            <w:shd w:val="clear" w:color="auto" w:fill="FFE599" w:themeFill="accent4" w:themeFillTint="66"/>
          </w:tcPr>
          <w:p w14:paraId="27020D51"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10</w:t>
            </w:r>
          </w:p>
        </w:tc>
        <w:tc>
          <w:tcPr>
            <w:tcW w:w="2350" w:type="dxa"/>
            <w:shd w:val="clear" w:color="auto" w:fill="FFE599" w:themeFill="accent4" w:themeFillTint="66"/>
          </w:tcPr>
          <w:p w14:paraId="14C59D64" w14:textId="77777777" w:rsidR="00F03CBB" w:rsidRPr="006B612D" w:rsidRDefault="00F03CBB" w:rsidP="0063130A">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krátkodobých nájmů</w:t>
            </w:r>
          </w:p>
        </w:tc>
        <w:tc>
          <w:tcPr>
            <w:tcW w:w="1121" w:type="dxa"/>
            <w:shd w:val="clear" w:color="auto" w:fill="FFE599" w:themeFill="accent4" w:themeFillTint="66"/>
          </w:tcPr>
          <w:p w14:paraId="7C33CB4F"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Žena</w:t>
            </w:r>
          </w:p>
        </w:tc>
        <w:tc>
          <w:tcPr>
            <w:tcW w:w="1136" w:type="dxa"/>
            <w:shd w:val="clear" w:color="auto" w:fill="FFE599" w:themeFill="accent4" w:themeFillTint="66"/>
          </w:tcPr>
          <w:p w14:paraId="6A0B8890"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SŠ</w:t>
            </w:r>
          </w:p>
        </w:tc>
      </w:tr>
      <w:tr w:rsidR="00F03CBB" w:rsidRPr="006B612D" w14:paraId="6FCA7AC6" w14:textId="77777777" w:rsidTr="00CE008A">
        <w:trPr>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FFE599" w:themeFill="accent4" w:themeFillTint="66"/>
          </w:tcPr>
          <w:p w14:paraId="7A1F46E8" w14:textId="77777777" w:rsidR="00F03CBB" w:rsidRPr="006B612D" w:rsidRDefault="00F03CBB" w:rsidP="0063130A">
            <w:pPr>
              <w:spacing w:line="276" w:lineRule="auto"/>
              <w:ind w:firstLine="34"/>
              <w:jc w:val="left"/>
            </w:pPr>
            <w:r w:rsidRPr="006B612D">
              <w:t>R2</w:t>
            </w:r>
          </w:p>
        </w:tc>
        <w:tc>
          <w:tcPr>
            <w:tcW w:w="850" w:type="dxa"/>
            <w:shd w:val="clear" w:color="auto" w:fill="FFE599" w:themeFill="accent4" w:themeFillTint="66"/>
          </w:tcPr>
          <w:p w14:paraId="1CF031D0"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36</w:t>
            </w:r>
          </w:p>
        </w:tc>
        <w:tc>
          <w:tcPr>
            <w:tcW w:w="1474" w:type="dxa"/>
            <w:shd w:val="clear" w:color="auto" w:fill="FFE599" w:themeFill="accent4" w:themeFillTint="66"/>
          </w:tcPr>
          <w:p w14:paraId="45B3B208"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6</w:t>
            </w:r>
          </w:p>
        </w:tc>
        <w:tc>
          <w:tcPr>
            <w:tcW w:w="2350" w:type="dxa"/>
            <w:shd w:val="clear" w:color="auto" w:fill="FFE599" w:themeFill="accent4" w:themeFillTint="66"/>
          </w:tcPr>
          <w:p w14:paraId="19C1C2F6" w14:textId="77777777" w:rsidR="00F03CBB" w:rsidRPr="006B612D" w:rsidRDefault="00F03CBB" w:rsidP="0063130A">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krátkodobých nájmů</w:t>
            </w:r>
          </w:p>
        </w:tc>
        <w:tc>
          <w:tcPr>
            <w:tcW w:w="1121" w:type="dxa"/>
            <w:shd w:val="clear" w:color="auto" w:fill="FFE599" w:themeFill="accent4" w:themeFillTint="66"/>
          </w:tcPr>
          <w:p w14:paraId="396119FB"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 xml:space="preserve">Žena </w:t>
            </w:r>
          </w:p>
        </w:tc>
        <w:tc>
          <w:tcPr>
            <w:tcW w:w="1136" w:type="dxa"/>
            <w:shd w:val="clear" w:color="auto" w:fill="FFE599" w:themeFill="accent4" w:themeFillTint="66"/>
          </w:tcPr>
          <w:p w14:paraId="5D2E7804"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SŠ</w:t>
            </w:r>
          </w:p>
        </w:tc>
      </w:tr>
      <w:tr w:rsidR="00F03CBB" w:rsidRPr="006B612D" w14:paraId="4D07A704" w14:textId="77777777" w:rsidTr="00CE008A">
        <w:trPr>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C5E0B3" w:themeFill="accent6" w:themeFillTint="66"/>
          </w:tcPr>
          <w:p w14:paraId="45D50194" w14:textId="77777777" w:rsidR="00F03CBB" w:rsidRPr="006B612D" w:rsidRDefault="00F03CBB" w:rsidP="0063130A">
            <w:pPr>
              <w:spacing w:line="276" w:lineRule="auto"/>
              <w:ind w:firstLine="34"/>
              <w:jc w:val="left"/>
            </w:pPr>
            <w:r w:rsidRPr="006B612D">
              <w:t>R3</w:t>
            </w:r>
          </w:p>
        </w:tc>
        <w:tc>
          <w:tcPr>
            <w:tcW w:w="850" w:type="dxa"/>
            <w:shd w:val="clear" w:color="auto" w:fill="C5E0B3" w:themeFill="accent6" w:themeFillTint="66"/>
          </w:tcPr>
          <w:p w14:paraId="17AA6A27"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54</w:t>
            </w:r>
          </w:p>
        </w:tc>
        <w:tc>
          <w:tcPr>
            <w:tcW w:w="1474" w:type="dxa"/>
            <w:shd w:val="clear" w:color="auto" w:fill="C5E0B3" w:themeFill="accent6" w:themeFillTint="66"/>
          </w:tcPr>
          <w:p w14:paraId="7FB71668"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13</w:t>
            </w:r>
          </w:p>
        </w:tc>
        <w:tc>
          <w:tcPr>
            <w:tcW w:w="2350" w:type="dxa"/>
            <w:shd w:val="clear" w:color="auto" w:fill="C5E0B3" w:themeFill="accent6" w:themeFillTint="66"/>
          </w:tcPr>
          <w:p w14:paraId="2DE3957C" w14:textId="77777777" w:rsidR="00F03CBB" w:rsidRPr="006B612D" w:rsidRDefault="00F03CBB" w:rsidP="0063130A">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dlouhodobých nájmů</w:t>
            </w:r>
          </w:p>
        </w:tc>
        <w:tc>
          <w:tcPr>
            <w:tcW w:w="1121" w:type="dxa"/>
            <w:shd w:val="clear" w:color="auto" w:fill="C5E0B3" w:themeFill="accent6" w:themeFillTint="66"/>
          </w:tcPr>
          <w:p w14:paraId="0EEA79B6"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Žena</w:t>
            </w:r>
          </w:p>
        </w:tc>
        <w:tc>
          <w:tcPr>
            <w:tcW w:w="1136" w:type="dxa"/>
            <w:shd w:val="clear" w:color="auto" w:fill="C5E0B3" w:themeFill="accent6" w:themeFillTint="66"/>
          </w:tcPr>
          <w:p w14:paraId="544BEF6B"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SŠ</w:t>
            </w:r>
          </w:p>
        </w:tc>
      </w:tr>
      <w:tr w:rsidR="00F03CBB" w:rsidRPr="006B612D" w14:paraId="54475FE7" w14:textId="77777777" w:rsidTr="00CE008A">
        <w:trPr>
          <w:jc w:val="center"/>
        </w:trPr>
        <w:tc>
          <w:tcPr>
            <w:cnfStyle w:val="001000000000" w:firstRow="0" w:lastRow="0" w:firstColumn="1" w:lastColumn="0" w:oddVBand="0" w:evenVBand="0" w:oddHBand="0" w:evenHBand="0" w:firstRowFirstColumn="0" w:firstRowLastColumn="0" w:lastRowFirstColumn="0" w:lastRowLastColumn="0"/>
            <w:tcW w:w="1474" w:type="dxa"/>
            <w:shd w:val="clear" w:color="auto" w:fill="C5E0B3" w:themeFill="accent6" w:themeFillTint="66"/>
          </w:tcPr>
          <w:p w14:paraId="399F16CD" w14:textId="77777777" w:rsidR="00F03CBB" w:rsidRPr="006B612D" w:rsidRDefault="00F03CBB" w:rsidP="0063130A">
            <w:pPr>
              <w:spacing w:line="276" w:lineRule="auto"/>
              <w:ind w:firstLine="34"/>
              <w:jc w:val="left"/>
            </w:pPr>
            <w:r w:rsidRPr="006B612D">
              <w:t>R4</w:t>
            </w:r>
          </w:p>
        </w:tc>
        <w:tc>
          <w:tcPr>
            <w:tcW w:w="850" w:type="dxa"/>
            <w:shd w:val="clear" w:color="auto" w:fill="C5E0B3" w:themeFill="accent6" w:themeFillTint="66"/>
          </w:tcPr>
          <w:p w14:paraId="273A903D"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48</w:t>
            </w:r>
          </w:p>
        </w:tc>
        <w:tc>
          <w:tcPr>
            <w:tcW w:w="1474" w:type="dxa"/>
            <w:shd w:val="clear" w:color="auto" w:fill="C5E0B3" w:themeFill="accent6" w:themeFillTint="66"/>
          </w:tcPr>
          <w:p w14:paraId="0CBC3EDE"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5</w:t>
            </w:r>
          </w:p>
        </w:tc>
        <w:tc>
          <w:tcPr>
            <w:tcW w:w="2350" w:type="dxa"/>
            <w:shd w:val="clear" w:color="auto" w:fill="C5E0B3" w:themeFill="accent6" w:themeFillTint="66"/>
          </w:tcPr>
          <w:p w14:paraId="2CC481CC" w14:textId="77777777" w:rsidR="00F03CBB" w:rsidRPr="006B612D" w:rsidRDefault="00F03CBB" w:rsidP="0063130A">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dlouhodobých nájmů</w:t>
            </w:r>
          </w:p>
        </w:tc>
        <w:tc>
          <w:tcPr>
            <w:tcW w:w="1121" w:type="dxa"/>
            <w:shd w:val="clear" w:color="auto" w:fill="C5E0B3" w:themeFill="accent6" w:themeFillTint="66"/>
          </w:tcPr>
          <w:p w14:paraId="09B43CF7"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Žena</w:t>
            </w:r>
          </w:p>
        </w:tc>
        <w:tc>
          <w:tcPr>
            <w:tcW w:w="1136" w:type="dxa"/>
            <w:shd w:val="clear" w:color="auto" w:fill="C5E0B3" w:themeFill="accent6" w:themeFillTint="66"/>
          </w:tcPr>
          <w:p w14:paraId="629378A4"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VŠ</w:t>
            </w:r>
          </w:p>
        </w:tc>
      </w:tr>
      <w:tr w:rsidR="00F03CBB" w:rsidRPr="006B612D" w14:paraId="03DF64B7" w14:textId="77777777" w:rsidTr="00F03CBB">
        <w:trPr>
          <w:jc w:val="center"/>
        </w:trPr>
        <w:tc>
          <w:tcPr>
            <w:cnfStyle w:val="001000000000" w:firstRow="0" w:lastRow="0" w:firstColumn="1" w:lastColumn="0" w:oddVBand="0" w:evenVBand="0" w:oddHBand="0" w:evenHBand="0" w:firstRowFirstColumn="0" w:firstRowLastColumn="0" w:lastRowFirstColumn="0" w:lastRowLastColumn="0"/>
            <w:tcW w:w="1474" w:type="dxa"/>
          </w:tcPr>
          <w:p w14:paraId="5137070B" w14:textId="77777777" w:rsidR="00F03CBB" w:rsidRPr="006B612D" w:rsidRDefault="00F03CBB" w:rsidP="0063130A">
            <w:pPr>
              <w:spacing w:line="276" w:lineRule="auto"/>
              <w:ind w:firstLine="34"/>
              <w:jc w:val="left"/>
            </w:pPr>
            <w:r w:rsidRPr="006B612D">
              <w:t>R5</w:t>
            </w:r>
          </w:p>
        </w:tc>
        <w:tc>
          <w:tcPr>
            <w:tcW w:w="850" w:type="dxa"/>
          </w:tcPr>
          <w:p w14:paraId="471620F0"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34</w:t>
            </w:r>
          </w:p>
        </w:tc>
        <w:tc>
          <w:tcPr>
            <w:tcW w:w="1474" w:type="dxa"/>
          </w:tcPr>
          <w:p w14:paraId="36FA7F44"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4</w:t>
            </w:r>
          </w:p>
        </w:tc>
        <w:tc>
          <w:tcPr>
            <w:tcW w:w="2350" w:type="dxa"/>
          </w:tcPr>
          <w:p w14:paraId="42F112A5" w14:textId="77777777" w:rsidR="00F03CBB" w:rsidRPr="006B612D" w:rsidRDefault="00F03CBB" w:rsidP="0063130A">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Office manažer</w:t>
            </w:r>
          </w:p>
        </w:tc>
        <w:tc>
          <w:tcPr>
            <w:tcW w:w="1121" w:type="dxa"/>
          </w:tcPr>
          <w:p w14:paraId="35650D99"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Žena</w:t>
            </w:r>
          </w:p>
        </w:tc>
        <w:tc>
          <w:tcPr>
            <w:tcW w:w="1136" w:type="dxa"/>
          </w:tcPr>
          <w:p w14:paraId="00C76F44"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VŠ</w:t>
            </w:r>
          </w:p>
        </w:tc>
      </w:tr>
      <w:tr w:rsidR="00F03CBB" w:rsidRPr="006B612D" w14:paraId="2210328E" w14:textId="77777777" w:rsidTr="00F03CBB">
        <w:trPr>
          <w:jc w:val="center"/>
        </w:trPr>
        <w:tc>
          <w:tcPr>
            <w:cnfStyle w:val="001000000000" w:firstRow="0" w:lastRow="0" w:firstColumn="1" w:lastColumn="0" w:oddVBand="0" w:evenVBand="0" w:oddHBand="0" w:evenHBand="0" w:firstRowFirstColumn="0" w:firstRowLastColumn="0" w:lastRowFirstColumn="0" w:lastRowLastColumn="0"/>
            <w:tcW w:w="1474" w:type="dxa"/>
          </w:tcPr>
          <w:p w14:paraId="2C276AD1" w14:textId="77777777" w:rsidR="00F03CBB" w:rsidRPr="006B612D" w:rsidRDefault="00F03CBB" w:rsidP="0063130A">
            <w:pPr>
              <w:spacing w:line="276" w:lineRule="auto"/>
              <w:ind w:firstLine="34"/>
              <w:jc w:val="left"/>
            </w:pPr>
            <w:r w:rsidRPr="006B612D">
              <w:t>R6</w:t>
            </w:r>
          </w:p>
        </w:tc>
        <w:tc>
          <w:tcPr>
            <w:tcW w:w="850" w:type="dxa"/>
          </w:tcPr>
          <w:p w14:paraId="7F399F73"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49</w:t>
            </w:r>
          </w:p>
        </w:tc>
        <w:tc>
          <w:tcPr>
            <w:tcW w:w="1474" w:type="dxa"/>
          </w:tcPr>
          <w:p w14:paraId="60A70293"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9</w:t>
            </w:r>
          </w:p>
        </w:tc>
        <w:tc>
          <w:tcPr>
            <w:tcW w:w="2350" w:type="dxa"/>
          </w:tcPr>
          <w:p w14:paraId="021AAEBA" w14:textId="77777777" w:rsidR="00F03CBB" w:rsidRPr="006B612D" w:rsidRDefault="00F03CBB" w:rsidP="0063130A">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Technický pracovník</w:t>
            </w:r>
          </w:p>
        </w:tc>
        <w:tc>
          <w:tcPr>
            <w:tcW w:w="1121" w:type="dxa"/>
          </w:tcPr>
          <w:p w14:paraId="54ADC992"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Muž</w:t>
            </w:r>
          </w:p>
        </w:tc>
        <w:tc>
          <w:tcPr>
            <w:tcW w:w="1136" w:type="dxa"/>
          </w:tcPr>
          <w:p w14:paraId="2A1AC221" w14:textId="77777777" w:rsidR="00F03CBB" w:rsidRPr="006B612D" w:rsidRDefault="00F03CBB"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rsidRPr="006B612D">
              <w:t>SŠ</w:t>
            </w:r>
          </w:p>
        </w:tc>
      </w:tr>
    </w:tbl>
    <w:bookmarkEnd w:id="91"/>
    <w:p w14:paraId="62702582" w14:textId="77777777" w:rsidR="00DD1AFE" w:rsidRPr="006B612D" w:rsidRDefault="00DD1AFE" w:rsidP="00271B55">
      <w:pPr>
        <w:spacing w:before="240" w:after="240"/>
        <w:ind w:firstLine="0"/>
        <w:rPr>
          <w:sz w:val="20"/>
          <w:szCs w:val="20"/>
        </w:rPr>
      </w:pPr>
      <w:r w:rsidRPr="006B612D">
        <w:rPr>
          <w:sz w:val="20"/>
          <w:szCs w:val="20"/>
        </w:rPr>
        <w:t xml:space="preserve">Zdroj: Autorka dle interních výstupů. </w:t>
      </w:r>
    </w:p>
    <w:p w14:paraId="02087E99" w14:textId="70B6E00C" w:rsidR="009B71FF" w:rsidRPr="006B612D" w:rsidRDefault="009B71FF" w:rsidP="00271B55">
      <w:pPr>
        <w:pStyle w:val="Nadpis2"/>
      </w:pPr>
      <w:bookmarkStart w:id="92" w:name="_Toc69295278"/>
      <w:r w:rsidRPr="006B612D">
        <w:lastRenderedPageBreak/>
        <w:t xml:space="preserve">Realizace </w:t>
      </w:r>
      <w:r w:rsidR="00D21B02" w:rsidRPr="006B612D">
        <w:t xml:space="preserve">a možné limity </w:t>
      </w:r>
      <w:r w:rsidRPr="006B612D">
        <w:t>výzkumu</w:t>
      </w:r>
      <w:bookmarkEnd w:id="92"/>
    </w:p>
    <w:p w14:paraId="68CC7032" w14:textId="4B1CC987" w:rsidR="001B1EAE" w:rsidRPr="006B612D" w:rsidRDefault="008B1E0B" w:rsidP="00271B55">
      <w:pPr>
        <w:ind w:firstLine="0"/>
      </w:pPr>
      <w:r w:rsidRPr="006B612D">
        <w:t xml:space="preserve">Autorka práce </w:t>
      </w:r>
      <w:r w:rsidR="001B1EAE" w:rsidRPr="006B612D">
        <w:t xml:space="preserve">osobně </w:t>
      </w:r>
      <w:r w:rsidR="00654A13" w:rsidRPr="006B612D">
        <w:t>znala osobu</w:t>
      </w:r>
      <w:r w:rsidR="00DD1AFE">
        <w:t xml:space="preserve"> vedoucího pracovníka</w:t>
      </w:r>
      <w:r w:rsidR="00654A13" w:rsidRPr="006B612D">
        <w:t xml:space="preserve"> </w:t>
      </w:r>
      <w:r w:rsidR="0069132F">
        <w:t>(</w:t>
      </w:r>
      <w:r w:rsidR="00654A13" w:rsidRPr="006B612D">
        <w:t>ředitele organizace XY</w:t>
      </w:r>
      <w:r w:rsidR="0069132F">
        <w:t>)</w:t>
      </w:r>
      <w:r w:rsidR="00654A13" w:rsidRPr="006B612D">
        <w:t xml:space="preserve"> ze svých profesních aktivit a kontaktovala jej za účelem výzkumu. Ředitel, který je současně také jednatelem a </w:t>
      </w:r>
      <w:r w:rsidR="001B1EAE" w:rsidRPr="006B612D">
        <w:t>spolu</w:t>
      </w:r>
      <w:r w:rsidR="00654A13" w:rsidRPr="006B612D">
        <w:t>majitelem</w:t>
      </w:r>
      <w:r w:rsidR="005336F1" w:rsidRPr="006B612D">
        <w:t xml:space="preserve">. Po domluvě na parametrech, </w:t>
      </w:r>
      <w:r w:rsidR="001B1EAE" w:rsidRPr="006B612D">
        <w:t xml:space="preserve">garanci </w:t>
      </w:r>
      <w:r w:rsidR="005336F1" w:rsidRPr="006B612D">
        <w:t>zachování diskrétnosti majitel sdělil další podrobnější informace o firemní vizi, misi, o celkové strategii</w:t>
      </w:r>
      <w:r w:rsidR="001B1EAE" w:rsidRPr="006B612D">
        <w:t xml:space="preserve"> firmy</w:t>
      </w:r>
      <w:r w:rsidR="005336F1" w:rsidRPr="006B612D">
        <w:t xml:space="preserve">, včetně nastavení interních procesů, motivačních nástrojů, systému pracovních benefitů atp. Po realizaci rozhovorů (realizováno v rozmezí 20. ledna </w:t>
      </w:r>
      <w:r w:rsidR="0043104E" w:rsidRPr="006B612D">
        <w:t>2021–19</w:t>
      </w:r>
      <w:r w:rsidR="005336F1" w:rsidRPr="006B612D">
        <w:t>. února 2021) byly tyto přepsány do písemné podoby</w:t>
      </w:r>
      <w:r w:rsidR="001B1EAE" w:rsidRPr="006B612D">
        <w:t xml:space="preserve">. Poté autorka přistoupila k práci s výstupy, seskupení podobných výstupů, případně těch antagonistických. Toto bylo pro systematizaci výstupů velmi důležité.   </w:t>
      </w:r>
    </w:p>
    <w:p w14:paraId="26AB31DD" w14:textId="2BC62439" w:rsidR="005336F1" w:rsidRPr="006B612D" w:rsidRDefault="005336F1" w:rsidP="00271B55">
      <w:pPr>
        <w:ind w:firstLine="397"/>
      </w:pPr>
      <w:r w:rsidRPr="006B612D">
        <w:t xml:space="preserve">Každý výzkum má své ambice, ale i případné limity. Svým nastavením a velikostí týmu – tedy malým počtem zaměstnanců je pro ředitele společnosti </w:t>
      </w:r>
      <w:r w:rsidR="001B1EAE" w:rsidRPr="006B612D">
        <w:t>jasně</w:t>
      </w:r>
      <w:r w:rsidRPr="006B612D">
        <w:t xml:space="preserve"> identifikovatelné, kdo jak vypovídal a výzkum není tak ryze anonymizovaný. Respondenti tak mohli autocenzurovat své názory. Z obsahu rozhovorů ale </w:t>
      </w:r>
      <w:r w:rsidR="001B1EAE" w:rsidRPr="006B612D">
        <w:t>autorka usuzuje</w:t>
      </w:r>
      <w:r w:rsidRPr="006B612D">
        <w:t>, že se tomu tak dít nemuselo</w:t>
      </w:r>
      <w:r w:rsidR="001B1EAE" w:rsidRPr="006B612D">
        <w:t>. N</w:t>
      </w:r>
      <w:r w:rsidRPr="006B612D">
        <w:t>ěkteré výpovědi jsou opravdu upřímné a zřejmě z nich l</w:t>
      </w:r>
      <w:r w:rsidR="001B1EAE" w:rsidRPr="006B612D">
        <w:t>z</w:t>
      </w:r>
      <w:r w:rsidRPr="006B612D">
        <w:t>e evokovat upřímnou a otevřenou komunikaci na daném pracovišti.</w:t>
      </w:r>
      <w:r w:rsidR="001B1EAE" w:rsidRPr="006B612D">
        <w:t xml:space="preserve"> Subjektivně lze toto hodnotit i z atmosféry rozhovorů a sledování „psychologie“ u jednotlivých respondentů. </w:t>
      </w:r>
      <w:r w:rsidRPr="006B612D">
        <w:t xml:space="preserve">U ryze autoritativně řízené společnosti s „faktory strachu“ ze strany </w:t>
      </w:r>
      <w:r w:rsidR="0069132F">
        <w:t>vedoucího pracovníka</w:t>
      </w:r>
      <w:r w:rsidRPr="006B612D">
        <w:t>, by se některé odpovědi</w:t>
      </w:r>
      <w:r w:rsidR="001B1EAE" w:rsidRPr="006B612D">
        <w:t xml:space="preserve">, které byly zaznamenány, </w:t>
      </w:r>
      <w:r w:rsidR="0069132F">
        <w:t>pravděpodobně</w:t>
      </w:r>
      <w:r w:rsidRPr="006B612D">
        <w:t xml:space="preserve"> neobjevily. Tedy jde dedukovat i </w:t>
      </w:r>
      <w:r w:rsidR="001B1EAE" w:rsidRPr="006B612D">
        <w:t xml:space="preserve">z </w:t>
      </w:r>
      <w:r w:rsidRPr="006B612D">
        <w:t xml:space="preserve">této maličkosti některé vlastnosti osoby ředitele. O tom ale více na jiných místech práce. </w:t>
      </w:r>
    </w:p>
    <w:p w14:paraId="44481539" w14:textId="68C89A56" w:rsidR="009B71FF" w:rsidRPr="006B612D" w:rsidRDefault="009B71FF" w:rsidP="00271B55">
      <w:pPr>
        <w:pStyle w:val="Nadpis2"/>
      </w:pPr>
      <w:bookmarkStart w:id="93" w:name="_Toc69295279"/>
      <w:r w:rsidRPr="006B612D">
        <w:t>Etick</w:t>
      </w:r>
      <w:r w:rsidR="00D21B02" w:rsidRPr="006B612D">
        <w:t xml:space="preserve">á rovina </w:t>
      </w:r>
      <w:r w:rsidRPr="006B612D">
        <w:t>výzkumu</w:t>
      </w:r>
      <w:bookmarkEnd w:id="93"/>
    </w:p>
    <w:p w14:paraId="1C630C24" w14:textId="4AD75584" w:rsidR="009B71FF" w:rsidRPr="006B612D" w:rsidRDefault="005336F1" w:rsidP="00271B55">
      <w:pPr>
        <w:ind w:firstLine="0"/>
      </w:pPr>
      <w:r w:rsidRPr="006B612D">
        <w:t xml:space="preserve">Ihned na počátku nastavení výzkumu bylo domluveno, že celá práce bude anonymizována a nebude možné přesně identifikovat konkrétní firmu. Současně bylo všem zaměstnancům zřejmé, že některé jejich soudy budou pro ředitele společnosti identifikovatelné. </w:t>
      </w:r>
    </w:p>
    <w:p w14:paraId="16CA5593" w14:textId="3D36D50A" w:rsidR="00AC7DA1" w:rsidRPr="006B612D" w:rsidRDefault="00E00FB5" w:rsidP="00271B55">
      <w:pPr>
        <w:ind w:firstLine="397"/>
        <w:sectPr w:rsidR="00AC7DA1" w:rsidRPr="006B612D" w:rsidSect="001B1EAE">
          <w:pgSz w:w="11906" w:h="16838" w:code="9"/>
          <w:pgMar w:top="1418" w:right="851" w:bottom="1418" w:left="1985" w:header="709" w:footer="709" w:gutter="0"/>
          <w:cols w:space="708"/>
          <w:docGrid w:linePitch="360"/>
        </w:sectPr>
      </w:pPr>
      <w:r w:rsidRPr="006B612D">
        <w:t xml:space="preserve">Všichni účastníci byli požádáni o součinnost a bylo potěšením, že se všichni, i přes dobrovolnost zapojení, nakonec </w:t>
      </w:r>
      <w:r w:rsidR="001B1EAE" w:rsidRPr="006B612D">
        <w:t xml:space="preserve">skutečně </w:t>
      </w:r>
      <w:r w:rsidRPr="006B612D">
        <w:t xml:space="preserve">zapojili. Kromě ředitele společnosti a možná nejbližšího okolí není pravděpodobné a reálné, že by konkrétní zaměstnance byl schopen někdo identifikovat. Všichni zapojení ztvrdili svůj zájem o participaci na průzkumu také v písemné podobě. Autorka práce brala v potaz pozitivní i potenciálně negativní zjištění průzkumu a </w:t>
      </w:r>
      <w:r w:rsidRPr="006B612D">
        <w:lastRenderedPageBreak/>
        <w:t>nečinila samovolnou redukci závěrů, výstupů, kterými by mohla ovlivnit objektivitu a validitu</w:t>
      </w:r>
      <w:r w:rsidR="0069132F">
        <w:t xml:space="preserve"> a reliabilitu</w:t>
      </w:r>
      <w:r w:rsidRPr="006B612D">
        <w:t xml:space="preserve"> výstupů</w:t>
      </w:r>
      <w:r w:rsidR="0069132F">
        <w:rPr>
          <w:rStyle w:val="Znakapoznpodarou"/>
        </w:rPr>
        <w:footnoteReference w:id="5"/>
      </w:r>
      <w:r w:rsidR="001B1EAE" w:rsidRPr="006B612D">
        <w:t>.</w:t>
      </w:r>
    </w:p>
    <w:p w14:paraId="0E75BEA2" w14:textId="01F2C433" w:rsidR="009B71FF" w:rsidRPr="006B612D" w:rsidRDefault="009F1AB7" w:rsidP="00271B55">
      <w:pPr>
        <w:pStyle w:val="Nadpis1"/>
      </w:pPr>
      <w:bookmarkStart w:id="94" w:name="_Toc69295280"/>
      <w:r>
        <w:lastRenderedPageBreak/>
        <w:t xml:space="preserve">Analytická </w:t>
      </w:r>
      <w:r w:rsidR="00301E61">
        <w:t>část – interpretace</w:t>
      </w:r>
      <w:r w:rsidR="009B71FF" w:rsidRPr="006B612D">
        <w:t xml:space="preserve"> dat</w:t>
      </w:r>
      <w:bookmarkEnd w:id="94"/>
      <w:r>
        <w:t xml:space="preserve"> </w:t>
      </w:r>
    </w:p>
    <w:p w14:paraId="120F48D2" w14:textId="7970BB3B" w:rsidR="008E03F3" w:rsidRDefault="00D93070" w:rsidP="00271B55">
      <w:pPr>
        <w:ind w:firstLine="0"/>
      </w:pPr>
      <w:r>
        <w:t>Analytická</w:t>
      </w:r>
      <w:r w:rsidR="009F3F41" w:rsidRPr="006B612D">
        <w:t xml:space="preserve"> část, </w:t>
      </w:r>
      <w:r w:rsidR="002F36FD" w:rsidRPr="006B612D">
        <w:t>respektive</w:t>
      </w:r>
      <w:r w:rsidR="009F3F41" w:rsidRPr="006B612D">
        <w:t xml:space="preserve"> interpretace dat je zásadní pro celkov</w:t>
      </w:r>
      <w:r w:rsidR="002F36FD" w:rsidRPr="006B612D">
        <w:t>é</w:t>
      </w:r>
      <w:r w:rsidR="009F3F41" w:rsidRPr="006B612D">
        <w:t xml:space="preserve"> výstupy diplomové práce.</w:t>
      </w:r>
      <w:r w:rsidR="002F36FD" w:rsidRPr="006B612D">
        <w:t xml:space="preserve"> </w:t>
      </w:r>
      <w:r w:rsidR="00EF5D21">
        <w:t>B</w:t>
      </w:r>
      <w:r w:rsidR="009F3F41" w:rsidRPr="006B612D">
        <w:t>yly realizovány polostrukturované rozhovory s šesti respondenty – zaměstnanci</w:t>
      </w:r>
      <w:r w:rsidR="008E03F3" w:rsidRPr="006B612D">
        <w:t xml:space="preserve">. Tito zaměstnanci byli všichni, pro doplnění, podrobeni také Belbinovu testu týmových rolí, tomuto testu byl podroben také ředitel organizace. Ten, vyjma toho, absolvoval také </w:t>
      </w:r>
      <w:bookmarkStart w:id="95" w:name="_Hlk68124966"/>
      <w:r w:rsidR="008E03F3" w:rsidRPr="006B612D">
        <w:t xml:space="preserve">sebehodnocení LIFO®. </w:t>
      </w:r>
      <w:bookmarkEnd w:id="95"/>
    </w:p>
    <w:p w14:paraId="6EADBF44" w14:textId="48609360" w:rsidR="00016C5E" w:rsidRPr="006B612D" w:rsidRDefault="00016C5E" w:rsidP="00271B55">
      <w:pPr>
        <w:pStyle w:val="Titulek"/>
      </w:pPr>
      <w:bookmarkStart w:id="96" w:name="_Toc69295164"/>
      <w:r w:rsidRPr="006B612D">
        <w:t xml:space="preserve">Tabulka </w:t>
      </w:r>
      <w:r w:rsidR="00213804">
        <w:fldChar w:fldCharType="begin"/>
      </w:r>
      <w:r w:rsidR="00213804">
        <w:instrText xml:space="preserve"> SEQ Tabulka \* ARABIC </w:instrText>
      </w:r>
      <w:r w:rsidR="00213804">
        <w:fldChar w:fldCharType="separate"/>
      </w:r>
      <w:r w:rsidR="00FF28C1">
        <w:rPr>
          <w:noProof/>
        </w:rPr>
        <w:t>21</w:t>
      </w:r>
      <w:r w:rsidR="00213804">
        <w:rPr>
          <w:noProof/>
        </w:rPr>
        <w:fldChar w:fldCharType="end"/>
      </w:r>
      <w:r w:rsidRPr="006B612D">
        <w:t xml:space="preserve"> </w:t>
      </w:r>
      <w:r w:rsidR="00E13175">
        <w:t>Přehled absolvování vybraných nástrojů dle respondentů</w:t>
      </w:r>
      <w:bookmarkEnd w:id="96"/>
      <w:r w:rsidR="00E13175">
        <w:t xml:space="preserve"> </w:t>
      </w:r>
    </w:p>
    <w:tbl>
      <w:tblPr>
        <w:tblStyle w:val="Svtltabulkasmkou1"/>
        <w:tblW w:w="0" w:type="auto"/>
        <w:jc w:val="center"/>
        <w:tblLook w:val="04A0" w:firstRow="1" w:lastRow="0" w:firstColumn="1" w:lastColumn="0" w:noHBand="0" w:noVBand="1"/>
      </w:tblPr>
      <w:tblGrid>
        <w:gridCol w:w="1430"/>
        <w:gridCol w:w="2268"/>
        <w:gridCol w:w="2268"/>
        <w:gridCol w:w="2268"/>
      </w:tblGrid>
      <w:tr w:rsidR="00016C5E" w:rsidRPr="006B612D" w14:paraId="567024AA" w14:textId="77777777" w:rsidTr="00016C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1A8F8659" w14:textId="77777777" w:rsidR="00016C5E" w:rsidRPr="006B612D" w:rsidRDefault="00016C5E" w:rsidP="0063130A">
            <w:pPr>
              <w:spacing w:line="276" w:lineRule="auto"/>
              <w:ind w:firstLine="0"/>
              <w:jc w:val="center"/>
            </w:pPr>
            <w:r w:rsidRPr="006B612D">
              <w:t>Respondent</w:t>
            </w:r>
          </w:p>
        </w:tc>
        <w:tc>
          <w:tcPr>
            <w:tcW w:w="2268" w:type="dxa"/>
          </w:tcPr>
          <w:p w14:paraId="56587E36" w14:textId="7360B1D2" w:rsidR="00016C5E" w:rsidRPr="006B612D" w:rsidRDefault="00016C5E" w:rsidP="0063130A">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Polostrukturované rozhovory</w:t>
            </w:r>
          </w:p>
        </w:tc>
        <w:tc>
          <w:tcPr>
            <w:tcW w:w="2268" w:type="dxa"/>
          </w:tcPr>
          <w:p w14:paraId="1BEEC1B9" w14:textId="6E48FBB1" w:rsidR="00016C5E" w:rsidRPr="006B612D" w:rsidRDefault="00016C5E" w:rsidP="0063130A">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Belbinův test</w:t>
            </w:r>
          </w:p>
        </w:tc>
        <w:tc>
          <w:tcPr>
            <w:tcW w:w="2268" w:type="dxa"/>
          </w:tcPr>
          <w:p w14:paraId="318AA376" w14:textId="536BC8DB" w:rsidR="00016C5E" w:rsidRPr="006B612D" w:rsidRDefault="00016C5E" w:rsidP="0063130A">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Sebehodnocení LIFO®</w:t>
            </w:r>
          </w:p>
        </w:tc>
      </w:tr>
      <w:tr w:rsidR="00016C5E" w:rsidRPr="006B612D" w14:paraId="350E7ABA" w14:textId="77777777" w:rsidTr="00016C5E">
        <w:trPr>
          <w:jc w:val="center"/>
        </w:trPr>
        <w:tc>
          <w:tcPr>
            <w:cnfStyle w:val="001000000000" w:firstRow="0" w:lastRow="0" w:firstColumn="1" w:lastColumn="0" w:oddVBand="0" w:evenVBand="0" w:oddHBand="0" w:evenHBand="0" w:firstRowFirstColumn="0" w:firstRowLastColumn="0" w:lastRowFirstColumn="0" w:lastRowLastColumn="0"/>
            <w:tcW w:w="1430" w:type="dxa"/>
            <w:shd w:val="clear" w:color="auto" w:fill="BFBFBF" w:themeFill="background1" w:themeFillShade="BF"/>
          </w:tcPr>
          <w:p w14:paraId="273B69C6" w14:textId="77777777" w:rsidR="00016C5E" w:rsidRPr="006B612D" w:rsidRDefault="00016C5E" w:rsidP="0063130A">
            <w:pPr>
              <w:spacing w:line="276" w:lineRule="auto"/>
              <w:ind w:firstLine="34"/>
              <w:jc w:val="left"/>
            </w:pPr>
            <w:r w:rsidRPr="006B612D">
              <w:t>R</w:t>
            </w:r>
          </w:p>
        </w:tc>
        <w:tc>
          <w:tcPr>
            <w:tcW w:w="2268" w:type="dxa"/>
            <w:shd w:val="clear" w:color="auto" w:fill="BFBFBF" w:themeFill="background1" w:themeFillShade="BF"/>
          </w:tcPr>
          <w:p w14:paraId="7205DF77" w14:textId="5A50BA69"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w:t>
            </w:r>
          </w:p>
        </w:tc>
        <w:tc>
          <w:tcPr>
            <w:tcW w:w="2268" w:type="dxa"/>
            <w:shd w:val="clear" w:color="auto" w:fill="BFBFBF" w:themeFill="background1" w:themeFillShade="BF"/>
          </w:tcPr>
          <w:p w14:paraId="665AD74F" w14:textId="27BF9178"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shd w:val="clear" w:color="auto" w:fill="BFBFBF" w:themeFill="background1" w:themeFillShade="BF"/>
          </w:tcPr>
          <w:p w14:paraId="4602CDF0" w14:textId="7B3C7B3D"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r>
      <w:tr w:rsidR="00016C5E" w:rsidRPr="006B612D" w14:paraId="6C67918E" w14:textId="77777777" w:rsidTr="00016C5E">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07870BDD" w14:textId="77777777" w:rsidR="00016C5E" w:rsidRPr="006B612D" w:rsidRDefault="00016C5E" w:rsidP="0063130A">
            <w:pPr>
              <w:spacing w:line="276" w:lineRule="auto"/>
              <w:ind w:firstLine="34"/>
              <w:jc w:val="left"/>
            </w:pPr>
            <w:r w:rsidRPr="006B612D">
              <w:t>R1</w:t>
            </w:r>
          </w:p>
        </w:tc>
        <w:tc>
          <w:tcPr>
            <w:tcW w:w="2268" w:type="dxa"/>
          </w:tcPr>
          <w:p w14:paraId="640F5DDE" w14:textId="51378F22"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3C90EAA3" w14:textId="6BD30491"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1E8632A7" w14:textId="1DED580B"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w:t>
            </w:r>
          </w:p>
        </w:tc>
      </w:tr>
      <w:tr w:rsidR="00016C5E" w:rsidRPr="006B612D" w14:paraId="6D7B56E5" w14:textId="77777777" w:rsidTr="00016C5E">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5C47EC3F" w14:textId="77777777" w:rsidR="00016C5E" w:rsidRPr="006B612D" w:rsidRDefault="00016C5E" w:rsidP="0063130A">
            <w:pPr>
              <w:spacing w:line="276" w:lineRule="auto"/>
              <w:ind w:firstLine="34"/>
              <w:jc w:val="left"/>
            </w:pPr>
            <w:r w:rsidRPr="006B612D">
              <w:t>R2</w:t>
            </w:r>
          </w:p>
        </w:tc>
        <w:tc>
          <w:tcPr>
            <w:tcW w:w="2268" w:type="dxa"/>
          </w:tcPr>
          <w:p w14:paraId="0B9B8653" w14:textId="5B7AF6A6"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687CD5BF" w14:textId="19631E06"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1820F80D" w14:textId="3557590A"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w:t>
            </w:r>
          </w:p>
        </w:tc>
      </w:tr>
      <w:tr w:rsidR="00016C5E" w:rsidRPr="006B612D" w14:paraId="64FC0B94" w14:textId="77777777" w:rsidTr="00016C5E">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2FC17F6F" w14:textId="77777777" w:rsidR="00016C5E" w:rsidRPr="006B612D" w:rsidRDefault="00016C5E" w:rsidP="0063130A">
            <w:pPr>
              <w:spacing w:line="276" w:lineRule="auto"/>
              <w:ind w:firstLine="34"/>
              <w:jc w:val="left"/>
            </w:pPr>
            <w:r w:rsidRPr="006B612D">
              <w:t>R3</w:t>
            </w:r>
          </w:p>
        </w:tc>
        <w:tc>
          <w:tcPr>
            <w:tcW w:w="2268" w:type="dxa"/>
          </w:tcPr>
          <w:p w14:paraId="0749092B" w14:textId="17551C58"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17F1720B" w14:textId="0A837CA9"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24B0C50C" w14:textId="72FFB390"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w:t>
            </w:r>
          </w:p>
        </w:tc>
      </w:tr>
      <w:tr w:rsidR="00016C5E" w:rsidRPr="006B612D" w14:paraId="6704097C" w14:textId="77777777" w:rsidTr="00016C5E">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34552939" w14:textId="77777777" w:rsidR="00016C5E" w:rsidRPr="006B612D" w:rsidRDefault="00016C5E" w:rsidP="0063130A">
            <w:pPr>
              <w:spacing w:line="276" w:lineRule="auto"/>
              <w:ind w:firstLine="34"/>
              <w:jc w:val="left"/>
            </w:pPr>
            <w:r w:rsidRPr="006B612D">
              <w:t>R4</w:t>
            </w:r>
          </w:p>
        </w:tc>
        <w:tc>
          <w:tcPr>
            <w:tcW w:w="2268" w:type="dxa"/>
          </w:tcPr>
          <w:p w14:paraId="7279324E" w14:textId="372D0DDF"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2E8BBCB8" w14:textId="715226E0"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41D3A55A" w14:textId="5698A0D5"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w:t>
            </w:r>
          </w:p>
        </w:tc>
      </w:tr>
      <w:tr w:rsidR="00016C5E" w:rsidRPr="006B612D" w14:paraId="4D468AD8" w14:textId="77777777" w:rsidTr="00016C5E">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20ECBAC8" w14:textId="77777777" w:rsidR="00016C5E" w:rsidRPr="006B612D" w:rsidRDefault="00016C5E" w:rsidP="0063130A">
            <w:pPr>
              <w:spacing w:line="276" w:lineRule="auto"/>
              <w:ind w:firstLine="34"/>
              <w:jc w:val="left"/>
            </w:pPr>
            <w:r w:rsidRPr="006B612D">
              <w:t>R5</w:t>
            </w:r>
          </w:p>
        </w:tc>
        <w:tc>
          <w:tcPr>
            <w:tcW w:w="2268" w:type="dxa"/>
          </w:tcPr>
          <w:p w14:paraId="7EDBE9AF" w14:textId="5679FCCD"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55A0E5F8" w14:textId="77AA4427"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18A33DA1" w14:textId="385EFF98"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w:t>
            </w:r>
          </w:p>
        </w:tc>
      </w:tr>
      <w:tr w:rsidR="00016C5E" w:rsidRPr="006B612D" w14:paraId="704B82C7" w14:textId="77777777" w:rsidTr="00016C5E">
        <w:trPr>
          <w:jc w:val="center"/>
        </w:trPr>
        <w:tc>
          <w:tcPr>
            <w:cnfStyle w:val="001000000000" w:firstRow="0" w:lastRow="0" w:firstColumn="1" w:lastColumn="0" w:oddVBand="0" w:evenVBand="0" w:oddHBand="0" w:evenHBand="0" w:firstRowFirstColumn="0" w:firstRowLastColumn="0" w:lastRowFirstColumn="0" w:lastRowLastColumn="0"/>
            <w:tcW w:w="1430" w:type="dxa"/>
          </w:tcPr>
          <w:p w14:paraId="264953CA" w14:textId="77777777" w:rsidR="00016C5E" w:rsidRPr="006B612D" w:rsidRDefault="00016C5E" w:rsidP="0063130A">
            <w:pPr>
              <w:spacing w:line="276" w:lineRule="auto"/>
              <w:ind w:firstLine="34"/>
              <w:jc w:val="left"/>
            </w:pPr>
            <w:r w:rsidRPr="006B612D">
              <w:t>R6</w:t>
            </w:r>
          </w:p>
        </w:tc>
        <w:tc>
          <w:tcPr>
            <w:tcW w:w="2268" w:type="dxa"/>
          </w:tcPr>
          <w:p w14:paraId="68577580" w14:textId="20E427AE"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7E43A12A" w14:textId="5A0571D8"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038AB728" w14:textId="2F80397F" w:rsidR="00016C5E" w:rsidRPr="006B612D" w:rsidRDefault="00016C5E" w:rsidP="0063130A">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w:t>
            </w:r>
          </w:p>
        </w:tc>
      </w:tr>
    </w:tbl>
    <w:p w14:paraId="1BE4F738" w14:textId="5031F638" w:rsidR="00016C5E" w:rsidRPr="006B612D" w:rsidRDefault="00016C5E" w:rsidP="00271B55">
      <w:pPr>
        <w:spacing w:before="240" w:after="240"/>
        <w:ind w:firstLine="0"/>
        <w:rPr>
          <w:sz w:val="20"/>
          <w:szCs w:val="20"/>
        </w:rPr>
      </w:pPr>
      <w:r w:rsidRPr="006B612D">
        <w:rPr>
          <w:sz w:val="20"/>
          <w:szCs w:val="20"/>
        </w:rPr>
        <w:t>Zdroj: Autorka</w:t>
      </w:r>
      <w:r>
        <w:rPr>
          <w:sz w:val="20"/>
          <w:szCs w:val="20"/>
        </w:rPr>
        <w:t>.</w:t>
      </w:r>
    </w:p>
    <w:p w14:paraId="1EFBBB41" w14:textId="298DCE6D" w:rsidR="008E03F3" w:rsidRPr="006B612D" w:rsidRDefault="00C873DC" w:rsidP="00271B55">
      <w:pPr>
        <w:ind w:firstLine="397"/>
      </w:pPr>
      <w:r w:rsidRPr="006B612D">
        <w:t xml:space="preserve">Pro větší přehlednost jsou vybraná relevantní data interpretována v kontextu jednotlivých dílčích výzkumných otázek. </w:t>
      </w:r>
      <w:r w:rsidR="002F36FD" w:rsidRPr="006B612D">
        <w:t xml:space="preserve">Součástí této části práce jsou </w:t>
      </w:r>
      <w:r w:rsidR="009F3F41" w:rsidRPr="006B612D">
        <w:t>i základní informace o firmě XY a personální schéma</w:t>
      </w:r>
      <w:r w:rsidR="008E03F3" w:rsidRPr="006B612D">
        <w:t xml:space="preserve"> </w:t>
      </w:r>
      <w:r w:rsidR="009F3F41" w:rsidRPr="006B612D">
        <w:t xml:space="preserve">společnosti, které </w:t>
      </w:r>
      <w:r w:rsidR="002F36FD" w:rsidRPr="006B612D">
        <w:t>autorka</w:t>
      </w:r>
      <w:r w:rsidR="009F3F41" w:rsidRPr="006B612D">
        <w:t xml:space="preserve"> pro potřeby diplomové práce vytvořila. </w:t>
      </w:r>
      <w:r w:rsidR="008E03F3" w:rsidRPr="006B612D">
        <w:t xml:space="preserve">Následující </w:t>
      </w:r>
      <w:r w:rsidR="00412BE4" w:rsidRPr="006B612D">
        <w:t>pod</w:t>
      </w:r>
      <w:r w:rsidR="008E03F3" w:rsidRPr="006B612D">
        <w:t xml:space="preserve">kapitoly pojednávají o jednotlivých segmentech souvisejících s jednotlivými dílčími výzkumnými otázkami, respektive zjištěními z proběhnuvšího výzkumu. </w:t>
      </w:r>
    </w:p>
    <w:p w14:paraId="6F5D8F6C" w14:textId="1E988890" w:rsidR="009B71FF" w:rsidRPr="006B612D" w:rsidRDefault="009B71FF" w:rsidP="00271B55">
      <w:pPr>
        <w:pStyle w:val="Nadpis2"/>
      </w:pPr>
      <w:bookmarkStart w:id="97" w:name="_Toc69295281"/>
      <w:r w:rsidRPr="006B612D">
        <w:t>Základní popis vybrané organizace</w:t>
      </w:r>
      <w:bookmarkEnd w:id="97"/>
      <w:r w:rsidRPr="006B612D">
        <w:t xml:space="preserve"> </w:t>
      </w:r>
    </w:p>
    <w:p w14:paraId="719CE398" w14:textId="210A95B7" w:rsidR="00C873DC" w:rsidRPr="006B612D" w:rsidRDefault="003C1A22" w:rsidP="00271B55">
      <w:pPr>
        <w:ind w:firstLine="0"/>
      </w:pPr>
      <w:r w:rsidRPr="006B612D">
        <w:t xml:space="preserve">Firmu XY </w:t>
      </w:r>
      <w:r w:rsidR="00C873DC" w:rsidRPr="006B612D">
        <w:t xml:space="preserve">vznikla před 15 let, tedy v roce 2006. Tato firma má </w:t>
      </w:r>
      <w:r w:rsidR="001B1EAE" w:rsidRPr="006B612D">
        <w:t>dva</w:t>
      </w:r>
      <w:r w:rsidR="00C873DC" w:rsidRPr="006B612D">
        <w:t xml:space="preserve"> majitele, </w:t>
      </w:r>
      <w:r w:rsidR="001B1EAE" w:rsidRPr="006B612D">
        <w:t xml:space="preserve">jeden z nich </w:t>
      </w:r>
      <w:r w:rsidR="00C873DC" w:rsidRPr="006B612D">
        <w:t>je současně jednatelem a ředitelem</w:t>
      </w:r>
      <w:r w:rsidR="002F36FD" w:rsidRPr="006B612D">
        <w:t xml:space="preserve">. Společnost </w:t>
      </w:r>
      <w:r w:rsidR="00C873DC" w:rsidRPr="006B612D">
        <w:t>nicméně navazuje na další společnosti s různou majetkovou</w:t>
      </w:r>
      <w:r w:rsidR="002F36FD" w:rsidRPr="006B612D">
        <w:t xml:space="preserve"> a organizační</w:t>
      </w:r>
      <w:r w:rsidR="00C873DC" w:rsidRPr="006B612D">
        <w:t xml:space="preserve"> strukturou. V některých z dalších společností je</w:t>
      </w:r>
      <w:r w:rsidR="002F36FD" w:rsidRPr="006B612D">
        <w:t xml:space="preserve"> ředitel společnosti (a v podstatě klíčová osoba pro tuto práci) </w:t>
      </w:r>
      <w:r w:rsidR="00C873DC" w:rsidRPr="006B612D">
        <w:t xml:space="preserve">také různě angažován a zainteresován. </w:t>
      </w:r>
      <w:r w:rsidR="002F36FD" w:rsidRPr="006B612D">
        <w:t>V</w:t>
      </w:r>
      <w:r w:rsidR="00C873DC" w:rsidRPr="006B612D">
        <w:t>ybran</w:t>
      </w:r>
      <w:r w:rsidR="002F36FD" w:rsidRPr="006B612D">
        <w:t>á</w:t>
      </w:r>
      <w:r w:rsidR="00C873DC" w:rsidRPr="006B612D">
        <w:t xml:space="preserve"> firm</w:t>
      </w:r>
      <w:r w:rsidR="002F36FD" w:rsidRPr="006B612D">
        <w:t xml:space="preserve">a je </w:t>
      </w:r>
      <w:r w:rsidR="00C873DC" w:rsidRPr="006B612D">
        <w:t xml:space="preserve">de facto </w:t>
      </w:r>
      <w:r w:rsidR="002F36FD" w:rsidRPr="006B612D">
        <w:t>s</w:t>
      </w:r>
      <w:r w:rsidR="00C873DC" w:rsidRPr="006B612D">
        <w:t>ervisní organizac</w:t>
      </w:r>
      <w:r w:rsidR="002F36FD" w:rsidRPr="006B612D">
        <w:t>í</w:t>
      </w:r>
      <w:r w:rsidR="00C873DC" w:rsidRPr="006B612D">
        <w:t>, která má na starost veškerou agendu související s krátkodobými nájmy konferenčních prostor a dlouhodobými nájmy kancelářských prostor. Firma řeší tuto agendu v rámci v</w:t>
      </w:r>
      <w:r w:rsidR="00697730" w:rsidRPr="006B612D">
        <w:t xml:space="preserve">elké </w:t>
      </w:r>
      <w:r w:rsidR="00C873DC" w:rsidRPr="006B612D">
        <w:t xml:space="preserve">administrativní budovy, která je v majetku jiného subjektu. Jak bude detailněji popsáno níže, společnost má celkem sedm zaměstnanců. Společnost si zakládá na </w:t>
      </w:r>
      <w:r w:rsidR="00C873DC" w:rsidRPr="006B612D">
        <w:lastRenderedPageBreak/>
        <w:t>dobrých vztazích, o čemž svědčí i nízká fluktuace zaměstnanců, respektive stabilní tým pracovníků, kdy nejkratší doba zaměstnání je na pozici Office manažer</w:t>
      </w:r>
      <w:r w:rsidR="00D311E0" w:rsidRPr="006B612D">
        <w:t>,</w:t>
      </w:r>
      <w:r w:rsidR="00C873DC" w:rsidRPr="006B612D">
        <w:t xml:space="preserve"> a to celkem </w:t>
      </w:r>
      <w:r w:rsidR="00697730" w:rsidRPr="006B612D">
        <w:t>čtyři</w:t>
      </w:r>
      <w:r w:rsidR="00C873DC" w:rsidRPr="006B612D">
        <w:t xml:space="preserve"> roky</w:t>
      </w:r>
      <w:r w:rsidR="00697730" w:rsidRPr="006B612D">
        <w:t xml:space="preserve"> (v červnu 2021 pět let)</w:t>
      </w:r>
      <w:r w:rsidR="00C873DC" w:rsidRPr="006B612D">
        <w:t>. Nejdéle pracujícím zaměstnancem je ve firmě manažer dlouhodobých nájmů</w:t>
      </w:r>
      <w:r w:rsidR="00D311E0" w:rsidRPr="006B612D">
        <w:t xml:space="preserve">, konkrétně třináct let. Společnost má ambici udržet stávající pracovníky a případné přesuny zaměstnanců řeší se skupinou dalších firem. Tedy například zmíněná Office manažerka je v této společnosti zaměstnaná </w:t>
      </w:r>
      <w:r w:rsidR="00697730" w:rsidRPr="006B612D">
        <w:t>bezmála pět let</w:t>
      </w:r>
      <w:r w:rsidR="00D311E0" w:rsidRPr="006B612D">
        <w:t xml:space="preserve">, ale předchozí </w:t>
      </w:r>
      <w:r w:rsidR="00FB78D4" w:rsidRPr="006B612D">
        <w:t>tři</w:t>
      </w:r>
      <w:r w:rsidR="00D311E0" w:rsidRPr="006B612D">
        <w:t xml:space="preserve"> roky působila ve spřátelené společnosti. Naopak</w:t>
      </w:r>
      <w:r w:rsidR="001E74FC" w:rsidRPr="006B612D">
        <w:t>, jak vyplynulo z úvodního rozhovoru s ředitelem, ještě před započetím samotného výzkumu, jeden</w:t>
      </w:r>
      <w:r w:rsidR="00D311E0" w:rsidRPr="006B612D">
        <w:t xml:space="preserve"> z manažerů dlouhodobých nájmů, který působil ve společnosti od roku 2006 povýšil na jinou pozici v roce 2016. To vše svědčí o relativně konzervativní personální politice. Již jen z těchto údajů jde usoudit, že je nízká fluktuace a vedení </w:t>
      </w:r>
      <w:r w:rsidR="001E74FC" w:rsidRPr="006B612D">
        <w:t xml:space="preserve">zřejmě umí </w:t>
      </w:r>
      <w:r w:rsidR="00D311E0" w:rsidRPr="006B612D">
        <w:t>motiv</w:t>
      </w:r>
      <w:r w:rsidR="001E74FC" w:rsidRPr="006B612D">
        <w:t xml:space="preserve">ovat </w:t>
      </w:r>
      <w:r w:rsidR="00D311E0" w:rsidRPr="006B612D">
        <w:t xml:space="preserve">jednotlivé zaměstnance. Blíže se však dozvíme </w:t>
      </w:r>
      <w:r w:rsidR="001E74FC" w:rsidRPr="006B612D">
        <w:t xml:space="preserve">až </w:t>
      </w:r>
      <w:r w:rsidR="00D311E0" w:rsidRPr="006B612D">
        <w:t>v</w:t>
      </w:r>
      <w:r w:rsidR="001E74FC" w:rsidRPr="006B612D">
        <w:t>e</w:t>
      </w:r>
      <w:r w:rsidR="00D311E0" w:rsidRPr="006B612D">
        <w:t xml:space="preserve"> výstupech.  </w:t>
      </w:r>
    </w:p>
    <w:p w14:paraId="6321DF91" w14:textId="31EC06C0" w:rsidR="009B71FF" w:rsidRPr="006B612D" w:rsidRDefault="00D311E0" w:rsidP="00271B55">
      <w:pPr>
        <w:pStyle w:val="Nadpis2"/>
      </w:pPr>
      <w:bookmarkStart w:id="98" w:name="_Toc69295282"/>
      <w:r w:rsidRPr="006B612D">
        <w:t>P</w:t>
      </w:r>
      <w:r w:rsidR="009B71FF" w:rsidRPr="006B612D">
        <w:t>ersonální schéma organizace</w:t>
      </w:r>
      <w:bookmarkEnd w:id="98"/>
    </w:p>
    <w:p w14:paraId="47B05592" w14:textId="13B1FF7A" w:rsidR="00A003AB" w:rsidRPr="006B612D" w:rsidRDefault="00A003AB" w:rsidP="00271B55">
      <w:pPr>
        <w:ind w:firstLine="0"/>
      </w:pPr>
      <w:r w:rsidRPr="006B612D">
        <w:t xml:space="preserve">Vybraná společnost XY má jednoho ředitele, který je současně </w:t>
      </w:r>
      <w:r w:rsidR="001E74FC" w:rsidRPr="006B612D">
        <w:t>spolu</w:t>
      </w:r>
      <w:r w:rsidRPr="006B612D">
        <w:t xml:space="preserve">majitelem, </w:t>
      </w:r>
      <w:r w:rsidR="001E74FC" w:rsidRPr="006B612D">
        <w:t>jednatelem společnosti</w:t>
      </w:r>
      <w:r w:rsidRPr="006B612D">
        <w:t xml:space="preserve">. Celý pracovní tým </w:t>
      </w:r>
      <w:r w:rsidR="009F3F41" w:rsidRPr="006B612D">
        <w:t xml:space="preserve">sestává kromě zmíněného ředitele ještě z dalších šesti zaměstnanců. Konkrétně se jedná o dvě pozice manažera krátkodobých nájmů, dvě pozice manažera dlouhodobých nájmů, office manažera a technického pracovníka. </w:t>
      </w:r>
      <w:r w:rsidR="00C4016A">
        <w:t xml:space="preserve">Přičemž office manažer je po řediteli klíčovým výkonným pracovníkem. </w:t>
      </w:r>
      <w:r w:rsidR="00D311E0" w:rsidRPr="006B612D">
        <w:t xml:space="preserve">Další potřebné profese, či služby jsou zabezpečeny externě, resp. </w:t>
      </w:r>
      <w:r w:rsidR="001E74FC" w:rsidRPr="006B612D">
        <w:t xml:space="preserve">zejména </w:t>
      </w:r>
      <w:r w:rsidR="00D311E0" w:rsidRPr="006B612D">
        <w:t>jinými firmami</w:t>
      </w:r>
      <w:r w:rsidR="001E74FC" w:rsidRPr="006B612D">
        <w:t>,</w:t>
      </w:r>
      <w:r w:rsidR="00D311E0" w:rsidRPr="006B612D">
        <w:t xml:space="preserve"> se kterými je ale více či méně ředitel majetkově či co do výkonu pracovní funkce </w:t>
      </w:r>
      <w:r w:rsidR="001E74FC" w:rsidRPr="006B612D">
        <w:t>pro</w:t>
      </w:r>
      <w:r w:rsidR="00D311E0" w:rsidRPr="006B612D">
        <w:t xml:space="preserve">pojen. </w:t>
      </w:r>
    </w:p>
    <w:p w14:paraId="4D3DCC3A" w14:textId="74CBC18A" w:rsidR="009F3F41" w:rsidRDefault="009F3F41" w:rsidP="00271B55">
      <w:pPr>
        <w:ind w:firstLine="0"/>
      </w:pPr>
    </w:p>
    <w:p w14:paraId="47CCB5C1" w14:textId="1365993D" w:rsidR="00D93070" w:rsidRDefault="00D93070" w:rsidP="00271B55">
      <w:pPr>
        <w:ind w:firstLine="0"/>
      </w:pPr>
    </w:p>
    <w:p w14:paraId="3BB470C2" w14:textId="5950EDEF" w:rsidR="00D93070" w:rsidRDefault="00D93070" w:rsidP="00271B55">
      <w:pPr>
        <w:ind w:firstLine="0"/>
      </w:pPr>
    </w:p>
    <w:p w14:paraId="10C4DA12" w14:textId="7A218A8B" w:rsidR="00D93070" w:rsidRDefault="00D93070" w:rsidP="00271B55">
      <w:pPr>
        <w:ind w:firstLine="0"/>
      </w:pPr>
    </w:p>
    <w:p w14:paraId="73CCFDD0" w14:textId="09545C04" w:rsidR="00D93070" w:rsidRDefault="00D93070" w:rsidP="00271B55">
      <w:pPr>
        <w:ind w:firstLine="0"/>
      </w:pPr>
    </w:p>
    <w:p w14:paraId="045AB230" w14:textId="37C29600" w:rsidR="00D93070" w:rsidRDefault="00D93070" w:rsidP="00271B55">
      <w:pPr>
        <w:ind w:firstLine="0"/>
      </w:pPr>
    </w:p>
    <w:p w14:paraId="3F0153CB" w14:textId="65EFFFD9" w:rsidR="00D93070" w:rsidRDefault="00D93070" w:rsidP="00271B55">
      <w:pPr>
        <w:ind w:firstLine="0"/>
      </w:pPr>
    </w:p>
    <w:p w14:paraId="4337184D" w14:textId="74594131" w:rsidR="00D93070" w:rsidRDefault="00D93070" w:rsidP="00271B55">
      <w:pPr>
        <w:ind w:firstLine="0"/>
      </w:pPr>
    </w:p>
    <w:p w14:paraId="1F26F18F" w14:textId="33BBCD2F" w:rsidR="00D93070" w:rsidRDefault="00D93070" w:rsidP="00271B55">
      <w:pPr>
        <w:ind w:firstLine="0"/>
      </w:pPr>
    </w:p>
    <w:p w14:paraId="46BB58BE" w14:textId="1581432F" w:rsidR="00D93070" w:rsidRDefault="00D93070" w:rsidP="00271B55">
      <w:pPr>
        <w:ind w:firstLine="0"/>
      </w:pPr>
    </w:p>
    <w:p w14:paraId="1AFB1447" w14:textId="2D107BE9" w:rsidR="00D93070" w:rsidRDefault="00D93070" w:rsidP="00271B55">
      <w:pPr>
        <w:ind w:firstLine="0"/>
      </w:pPr>
    </w:p>
    <w:p w14:paraId="6C6E5489" w14:textId="431FA965" w:rsidR="00D93070" w:rsidRDefault="00D93070" w:rsidP="00271B55">
      <w:pPr>
        <w:ind w:firstLine="0"/>
      </w:pPr>
    </w:p>
    <w:p w14:paraId="30B2552B" w14:textId="77777777" w:rsidR="002B1651" w:rsidRPr="006B612D" w:rsidRDefault="002B1651" w:rsidP="00271B55">
      <w:pPr>
        <w:ind w:firstLine="0"/>
      </w:pPr>
    </w:p>
    <w:p w14:paraId="6002D16C" w14:textId="6E7F8F3B" w:rsidR="00DB426B" w:rsidRPr="006B612D" w:rsidRDefault="00AC7DA1" w:rsidP="00271B55">
      <w:pPr>
        <w:pStyle w:val="Titulek"/>
        <w:rPr>
          <w:highlight w:val="cyan"/>
        </w:rPr>
      </w:pPr>
      <w:bookmarkStart w:id="99" w:name="_Toc69295114"/>
      <w:r w:rsidRPr="006B612D">
        <w:lastRenderedPageBreak/>
        <w:t>D</w:t>
      </w:r>
      <w:r w:rsidR="003C7201" w:rsidRPr="006B612D">
        <w:t xml:space="preserve">iagram </w:t>
      </w:r>
      <w:r w:rsidR="00213804">
        <w:fldChar w:fldCharType="begin"/>
      </w:r>
      <w:r w:rsidR="00213804">
        <w:instrText xml:space="preserve"> SEQ Diagram \* ARABIC </w:instrText>
      </w:r>
      <w:r w:rsidR="00213804">
        <w:fldChar w:fldCharType="separate"/>
      </w:r>
      <w:r w:rsidR="00FF28C1">
        <w:rPr>
          <w:noProof/>
        </w:rPr>
        <w:t>13</w:t>
      </w:r>
      <w:r w:rsidR="00213804">
        <w:rPr>
          <w:noProof/>
        </w:rPr>
        <w:fldChar w:fldCharType="end"/>
      </w:r>
      <w:r w:rsidR="003C7201" w:rsidRPr="006B612D">
        <w:t xml:space="preserve"> Personální schéma organizace XY</w:t>
      </w:r>
      <w:bookmarkEnd w:id="99"/>
    </w:p>
    <w:p w14:paraId="297DA830" w14:textId="13CC3C18" w:rsidR="00DB426B" w:rsidRPr="006B612D" w:rsidRDefault="00AC7DA1" w:rsidP="00271B55">
      <w:pPr>
        <w:ind w:firstLine="0"/>
        <w:rPr>
          <w:highlight w:val="cyan"/>
        </w:rPr>
      </w:pPr>
      <w:r w:rsidRPr="006B612D">
        <w:rPr>
          <w:noProof/>
        </w:rPr>
        <w:drawing>
          <wp:anchor distT="0" distB="0" distL="114300" distR="114300" simplePos="0" relativeHeight="251673600" behindDoc="0" locked="0" layoutInCell="1" allowOverlap="1" wp14:anchorId="271F023C" wp14:editId="129FA03F">
            <wp:simplePos x="0" y="0"/>
            <wp:positionH relativeFrom="margin">
              <wp:posOffset>654050</wp:posOffset>
            </wp:positionH>
            <wp:positionV relativeFrom="paragraph">
              <wp:posOffset>42545</wp:posOffset>
            </wp:positionV>
            <wp:extent cx="3329940" cy="2828925"/>
            <wp:effectExtent l="38100" t="0" r="0"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page">
              <wp14:pctWidth>0</wp14:pctWidth>
            </wp14:sizeRelH>
            <wp14:sizeRelV relativeFrom="page">
              <wp14:pctHeight>0</wp14:pctHeight>
            </wp14:sizeRelV>
          </wp:anchor>
        </w:drawing>
      </w:r>
    </w:p>
    <w:p w14:paraId="19C6D295" w14:textId="08A3B1D8" w:rsidR="00DB426B" w:rsidRPr="006B612D" w:rsidRDefault="00CE008A" w:rsidP="00271B55">
      <w:pPr>
        <w:ind w:firstLine="0"/>
        <w:rPr>
          <w:highlight w:val="cyan"/>
        </w:rPr>
      </w:pPr>
      <w:r w:rsidRPr="006B612D">
        <w:rPr>
          <w:noProof/>
        </w:rPr>
        <mc:AlternateContent>
          <mc:Choice Requires="wps">
            <w:drawing>
              <wp:anchor distT="0" distB="0" distL="114300" distR="114300" simplePos="0" relativeHeight="251678720" behindDoc="0" locked="0" layoutInCell="1" allowOverlap="1" wp14:anchorId="14FD71B5" wp14:editId="210949D1">
                <wp:simplePos x="0" y="0"/>
                <wp:positionH relativeFrom="column">
                  <wp:posOffset>2749550</wp:posOffset>
                </wp:positionH>
                <wp:positionV relativeFrom="paragraph">
                  <wp:posOffset>8255</wp:posOffset>
                </wp:positionV>
                <wp:extent cx="866775" cy="2047875"/>
                <wp:effectExtent l="0" t="0" r="28575" b="28575"/>
                <wp:wrapNone/>
                <wp:docPr id="14" name="Přímá spojnice 14"/>
                <wp:cNvGraphicFramePr/>
                <a:graphic xmlns:a="http://schemas.openxmlformats.org/drawingml/2006/main">
                  <a:graphicData uri="http://schemas.microsoft.com/office/word/2010/wordprocessingShape">
                    <wps:wsp>
                      <wps:cNvCnPr/>
                      <wps:spPr>
                        <a:xfrm>
                          <a:off x="0" y="0"/>
                          <a:ext cx="866775" cy="2047875"/>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D1BCCDD" id="Přímá spojnice 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pt,.65pt" to="284.75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" strokecolor="#ed7d31 [3205]" strokeweight="1pt">
                <v:stroke joinstyle="miter"/>
              </v:line>
            </w:pict>
          </mc:Fallback>
        </mc:AlternateContent>
      </w:r>
    </w:p>
    <w:p w14:paraId="601A8150" w14:textId="0B365DE9" w:rsidR="00DB426B" w:rsidRPr="006B612D" w:rsidRDefault="00DB426B" w:rsidP="00271B55">
      <w:pPr>
        <w:ind w:firstLine="0"/>
        <w:rPr>
          <w:highlight w:val="cyan"/>
        </w:rPr>
      </w:pPr>
    </w:p>
    <w:p w14:paraId="69EE209A" w14:textId="65369307" w:rsidR="00DB426B" w:rsidRPr="006B612D" w:rsidRDefault="00CE008A" w:rsidP="00271B55">
      <w:pPr>
        <w:ind w:firstLine="0"/>
        <w:rPr>
          <w:highlight w:val="cyan"/>
        </w:rPr>
      </w:pPr>
      <w:r w:rsidRPr="006B612D">
        <w:rPr>
          <w:noProof/>
        </w:rPr>
        <mc:AlternateContent>
          <mc:Choice Requires="wps">
            <w:drawing>
              <wp:anchor distT="0" distB="0" distL="114300" distR="114300" simplePos="0" relativeHeight="251675648" behindDoc="0" locked="0" layoutInCell="1" allowOverlap="1" wp14:anchorId="72A15D93" wp14:editId="093365ED">
                <wp:simplePos x="0" y="0"/>
                <wp:positionH relativeFrom="column">
                  <wp:posOffset>2597150</wp:posOffset>
                </wp:positionH>
                <wp:positionV relativeFrom="paragraph">
                  <wp:posOffset>187325</wp:posOffset>
                </wp:positionV>
                <wp:extent cx="695325" cy="1352550"/>
                <wp:effectExtent l="0" t="0" r="28575" b="19050"/>
                <wp:wrapNone/>
                <wp:docPr id="8" name="Přímá spojnice 8"/>
                <wp:cNvGraphicFramePr/>
                <a:graphic xmlns:a="http://schemas.openxmlformats.org/drawingml/2006/main">
                  <a:graphicData uri="http://schemas.microsoft.com/office/word/2010/wordprocessingShape">
                    <wps:wsp>
                      <wps:cNvCnPr/>
                      <wps:spPr>
                        <a:xfrm>
                          <a:off x="0" y="0"/>
                          <a:ext cx="695325" cy="135255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7D34F167" id="Přímá spojnice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14.75pt" to="259.25pt,1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" strokecolor="#ed7d31 [3205]" strokeweight="1pt">
                <v:stroke joinstyle="miter"/>
              </v:line>
            </w:pict>
          </mc:Fallback>
        </mc:AlternateContent>
      </w:r>
    </w:p>
    <w:p w14:paraId="2A2A7995" w14:textId="04415819" w:rsidR="00DB426B" w:rsidRPr="006B612D" w:rsidRDefault="00DB426B" w:rsidP="00271B55">
      <w:pPr>
        <w:ind w:firstLine="0"/>
        <w:rPr>
          <w:highlight w:val="cyan"/>
        </w:rPr>
      </w:pPr>
    </w:p>
    <w:p w14:paraId="6D8353B2" w14:textId="0426F2A0" w:rsidR="00DB426B" w:rsidRPr="006B612D" w:rsidRDefault="00DB426B" w:rsidP="00271B55">
      <w:pPr>
        <w:ind w:firstLine="0"/>
        <w:rPr>
          <w:highlight w:val="cyan"/>
        </w:rPr>
      </w:pPr>
    </w:p>
    <w:p w14:paraId="354FADC4" w14:textId="77777777" w:rsidR="00DB426B" w:rsidRPr="006B612D" w:rsidRDefault="00DB426B" w:rsidP="00271B55">
      <w:pPr>
        <w:ind w:firstLine="0"/>
        <w:rPr>
          <w:highlight w:val="cyan"/>
        </w:rPr>
      </w:pPr>
    </w:p>
    <w:p w14:paraId="7B600CFD" w14:textId="5D741313" w:rsidR="00DB426B" w:rsidRPr="006B612D" w:rsidRDefault="00CE008A" w:rsidP="00271B55">
      <w:pPr>
        <w:ind w:firstLine="0"/>
        <w:rPr>
          <w:highlight w:val="cyan"/>
        </w:rPr>
      </w:pPr>
      <w:r w:rsidRPr="006B612D">
        <w:rPr>
          <w:noProof/>
        </w:rPr>
        <mc:AlternateContent>
          <mc:Choice Requires="wps">
            <w:drawing>
              <wp:anchor distT="0" distB="0" distL="114300" distR="114300" simplePos="0" relativeHeight="251676672" behindDoc="0" locked="0" layoutInCell="1" allowOverlap="1" wp14:anchorId="2D1AB4E3" wp14:editId="00A02602">
                <wp:simplePos x="0" y="0"/>
                <wp:positionH relativeFrom="column">
                  <wp:posOffset>1120775</wp:posOffset>
                </wp:positionH>
                <wp:positionV relativeFrom="paragraph">
                  <wp:posOffset>193040</wp:posOffset>
                </wp:positionV>
                <wp:extent cx="1704975" cy="552450"/>
                <wp:effectExtent l="0" t="0" r="28575" b="19050"/>
                <wp:wrapNone/>
                <wp:docPr id="9" name="Přímá spojnice 9"/>
                <wp:cNvGraphicFramePr/>
                <a:graphic xmlns:a="http://schemas.openxmlformats.org/drawingml/2006/main">
                  <a:graphicData uri="http://schemas.microsoft.com/office/word/2010/wordprocessingShape">
                    <wps:wsp>
                      <wps:cNvCnPr/>
                      <wps:spPr>
                        <a:xfrm>
                          <a:off x="0" y="0"/>
                          <a:ext cx="1704975" cy="55245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671C3490" id="Přímá spojnice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5pt,15.2pt" to="222.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" strokecolor="#ed7d31 [3205]" strokeweight="1pt">
                <v:stroke joinstyle="miter"/>
              </v:line>
            </w:pict>
          </mc:Fallback>
        </mc:AlternateContent>
      </w:r>
      <w:r w:rsidRPr="006B612D">
        <w:rPr>
          <w:noProof/>
        </w:rPr>
        <mc:AlternateContent>
          <mc:Choice Requires="wps">
            <w:drawing>
              <wp:anchor distT="0" distB="0" distL="114300" distR="114300" simplePos="0" relativeHeight="251677696" behindDoc="0" locked="0" layoutInCell="1" allowOverlap="1" wp14:anchorId="5BC0A996" wp14:editId="1D6F9D9D">
                <wp:simplePos x="0" y="0"/>
                <wp:positionH relativeFrom="margin">
                  <wp:posOffset>2282825</wp:posOffset>
                </wp:positionH>
                <wp:positionV relativeFrom="paragraph">
                  <wp:posOffset>183515</wp:posOffset>
                </wp:positionV>
                <wp:extent cx="533400" cy="400050"/>
                <wp:effectExtent l="0" t="0" r="19050" b="19050"/>
                <wp:wrapNone/>
                <wp:docPr id="12" name="Přímá spojnice 12"/>
                <wp:cNvGraphicFramePr/>
                <a:graphic xmlns:a="http://schemas.openxmlformats.org/drawingml/2006/main">
                  <a:graphicData uri="http://schemas.microsoft.com/office/word/2010/wordprocessingShape">
                    <wps:wsp>
                      <wps:cNvCnPr/>
                      <wps:spPr>
                        <a:xfrm>
                          <a:off x="0" y="0"/>
                          <a:ext cx="533400" cy="40005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C0D5445" id="Přímá spojnice 12"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9.75pt,14.45pt" to="221.7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" strokecolor="#ed7d31 [3205]" strokeweight="1pt">
                <v:stroke joinstyle="miter"/>
                <w10:wrap anchorx="margin"/>
              </v:line>
            </w:pict>
          </mc:Fallback>
        </mc:AlternateContent>
      </w:r>
    </w:p>
    <w:p w14:paraId="20F8A3C8" w14:textId="7ADF49AA" w:rsidR="009F3F41" w:rsidRPr="006B612D" w:rsidRDefault="009F3F41" w:rsidP="00271B55">
      <w:pPr>
        <w:ind w:firstLine="0"/>
      </w:pPr>
    </w:p>
    <w:p w14:paraId="433BEBB1" w14:textId="6518405A" w:rsidR="00DB426B" w:rsidRPr="006B612D" w:rsidRDefault="00DB426B" w:rsidP="00271B55">
      <w:pPr>
        <w:ind w:firstLine="0"/>
      </w:pPr>
    </w:p>
    <w:p w14:paraId="700348FA" w14:textId="77777777" w:rsidR="00CE008A" w:rsidRDefault="00CE008A" w:rsidP="00271B55">
      <w:pPr>
        <w:spacing w:before="240" w:after="240"/>
        <w:ind w:firstLine="0"/>
        <w:rPr>
          <w:sz w:val="20"/>
          <w:szCs w:val="20"/>
        </w:rPr>
      </w:pPr>
    </w:p>
    <w:p w14:paraId="22477934" w14:textId="44183703" w:rsidR="00613D0A" w:rsidRPr="006B612D" w:rsidRDefault="00CE008A" w:rsidP="00271B55">
      <w:pPr>
        <w:spacing w:before="240" w:after="240"/>
        <w:ind w:firstLine="0"/>
        <w:rPr>
          <w:sz w:val="20"/>
          <w:szCs w:val="20"/>
        </w:rPr>
      </w:pPr>
      <w:r>
        <w:rPr>
          <w:sz w:val="20"/>
          <w:szCs w:val="20"/>
        </w:rPr>
        <w:t>Z</w:t>
      </w:r>
      <w:r w:rsidR="000829FB" w:rsidRPr="006B612D">
        <w:rPr>
          <w:sz w:val="20"/>
          <w:szCs w:val="20"/>
        </w:rPr>
        <w:t xml:space="preserve">droj: Autorka dle interních výstupů. </w:t>
      </w:r>
    </w:p>
    <w:p w14:paraId="69A76B31" w14:textId="0481793B" w:rsidR="001327B4" w:rsidRPr="006B612D" w:rsidRDefault="00307897" w:rsidP="00271B55">
      <w:pPr>
        <w:ind w:firstLine="397"/>
      </w:pPr>
      <w:r w:rsidRPr="006B612D">
        <w:rPr>
          <w:b/>
          <w:bCs/>
        </w:rPr>
        <w:t>Ředitel</w:t>
      </w:r>
      <w:r w:rsidRPr="006B612D">
        <w:t xml:space="preserve"> je v tomto malém týmu zástupcem top managementu, ale v podstatě také středního managementu, kdy mu </w:t>
      </w:r>
      <w:r w:rsidR="001E74FC" w:rsidRPr="006B612D">
        <w:t xml:space="preserve">pracovní </w:t>
      </w:r>
      <w:r w:rsidRPr="006B612D">
        <w:t xml:space="preserve">čas zabere více také vedení a organizování práce. </w:t>
      </w:r>
      <w:r w:rsidR="001E74FC" w:rsidRPr="006B612D">
        <w:t xml:space="preserve">U dalších pracovníků si autorka práce vyžádala také popisy práce, respektive popisy jednotlivých pracovních rolí jednotlivých pracovních pozic. Tyto popisy jsou uvedeny níže: </w:t>
      </w:r>
    </w:p>
    <w:p w14:paraId="6612F511" w14:textId="7364B341" w:rsidR="00307897" w:rsidRPr="006B612D" w:rsidRDefault="00307897" w:rsidP="0063130A">
      <w:pPr>
        <w:ind w:firstLine="360"/>
        <w:rPr>
          <w:b/>
          <w:bCs/>
        </w:rPr>
      </w:pPr>
      <w:r w:rsidRPr="006B612D">
        <w:rPr>
          <w:b/>
          <w:bCs/>
        </w:rPr>
        <w:t>Manažer krátkodobých nájmů</w:t>
      </w:r>
      <w:r w:rsidRPr="006B612D">
        <w:t xml:space="preserve"> a </w:t>
      </w:r>
      <w:r w:rsidRPr="006B612D">
        <w:rPr>
          <w:b/>
          <w:bCs/>
        </w:rPr>
        <w:t>manažer dlouhodobých nájmů</w:t>
      </w:r>
    </w:p>
    <w:p w14:paraId="514FBC20" w14:textId="7765D2FC" w:rsidR="007B02D4" w:rsidRPr="006B612D" w:rsidRDefault="007B02D4" w:rsidP="00271B55">
      <w:pPr>
        <w:pStyle w:val="Odstavecseseznamem"/>
        <w:numPr>
          <w:ilvl w:val="0"/>
          <w:numId w:val="34"/>
        </w:numPr>
      </w:pPr>
      <w:r w:rsidRPr="006B612D">
        <w:t>Přijímání objednávek, zpracování nabídek, u rozsáhlejších obchodních případů vedení složky nájemce v elektronické i tištěné podobě.</w:t>
      </w:r>
    </w:p>
    <w:p w14:paraId="7AF0E7DF" w14:textId="77777777" w:rsidR="007B02D4" w:rsidRPr="006B612D" w:rsidRDefault="007B02D4" w:rsidP="00271B55">
      <w:pPr>
        <w:pStyle w:val="Odstavecseseznamem"/>
        <w:numPr>
          <w:ilvl w:val="0"/>
          <w:numId w:val="34"/>
        </w:numPr>
      </w:pPr>
      <w:r w:rsidRPr="006B612D">
        <w:t>Zajištění hladkého průběhu akce – zadání požadavků na techniku, údržbu, zajištění služeb, které se váží ke konkrétní akci.</w:t>
      </w:r>
    </w:p>
    <w:p w14:paraId="06FC4476" w14:textId="77777777" w:rsidR="007B02D4" w:rsidRPr="006B612D" w:rsidRDefault="007B02D4" w:rsidP="00271B55">
      <w:pPr>
        <w:pStyle w:val="Odstavecseseznamem"/>
        <w:numPr>
          <w:ilvl w:val="0"/>
          <w:numId w:val="34"/>
        </w:numPr>
      </w:pPr>
      <w:r w:rsidRPr="006B612D">
        <w:t>Spolupráce s pořádajícími agenturami. Zajištění smluvního vztahu – kontrola úplnosti a funkčnosti smluv, projednání a zpracování požadavků na změnu smluvního vztahu, předávání a přebírání nájemních prostor.</w:t>
      </w:r>
    </w:p>
    <w:p w14:paraId="16DB0C75" w14:textId="77777777" w:rsidR="007B02D4" w:rsidRPr="006B612D" w:rsidRDefault="007B02D4" w:rsidP="00271B55">
      <w:pPr>
        <w:pStyle w:val="Odstavecseseznamem"/>
        <w:numPr>
          <w:ilvl w:val="0"/>
          <w:numId w:val="34"/>
        </w:numPr>
      </w:pPr>
      <w:r w:rsidRPr="006B612D">
        <w:t>Vyúčtování, vyhodnocení, návrh opatření.</w:t>
      </w:r>
    </w:p>
    <w:p w14:paraId="7FAE1E88" w14:textId="43B1CD30" w:rsidR="009261BB" w:rsidRPr="006B612D" w:rsidRDefault="009261BB" w:rsidP="00271B55">
      <w:r w:rsidRPr="006B612D">
        <w:t>---</w:t>
      </w:r>
    </w:p>
    <w:p w14:paraId="0EB17667" w14:textId="4E5A77AE" w:rsidR="007B02D4" w:rsidRPr="006B612D" w:rsidRDefault="007B02D4" w:rsidP="00271B55">
      <w:pPr>
        <w:pStyle w:val="Odstavecseseznamem"/>
        <w:numPr>
          <w:ilvl w:val="0"/>
          <w:numId w:val="34"/>
        </w:numPr>
      </w:pPr>
      <w:r w:rsidRPr="006B612D">
        <w:t>Realizace komunikačního vztahu pronajímatel – nájemce, nájemce – podnájemce.</w:t>
      </w:r>
    </w:p>
    <w:p w14:paraId="491810A1" w14:textId="77777777" w:rsidR="007B02D4" w:rsidRPr="006B612D" w:rsidRDefault="007B02D4" w:rsidP="00271B55">
      <w:pPr>
        <w:pStyle w:val="Odstavecseseznamem"/>
        <w:numPr>
          <w:ilvl w:val="1"/>
          <w:numId w:val="34"/>
        </w:numPr>
      </w:pPr>
      <w:r w:rsidRPr="006B612D">
        <w:t>Požadavky, opravy, připomínky, reklamace</w:t>
      </w:r>
    </w:p>
    <w:p w14:paraId="3B42C7B5" w14:textId="77777777" w:rsidR="007B02D4" w:rsidRPr="006B612D" w:rsidRDefault="007B02D4" w:rsidP="00271B55">
      <w:pPr>
        <w:pStyle w:val="Odstavecseseznamem"/>
        <w:numPr>
          <w:ilvl w:val="1"/>
          <w:numId w:val="34"/>
        </w:numPr>
      </w:pPr>
      <w:r w:rsidRPr="006B612D">
        <w:t>Akce, mimořádní události, omezení provozu.</w:t>
      </w:r>
    </w:p>
    <w:p w14:paraId="0BF42EB8" w14:textId="77777777" w:rsidR="007B02D4" w:rsidRPr="006B612D" w:rsidRDefault="007B02D4" w:rsidP="00271B55">
      <w:pPr>
        <w:pStyle w:val="Odstavecseseznamem"/>
        <w:numPr>
          <w:ilvl w:val="0"/>
          <w:numId w:val="34"/>
        </w:numPr>
      </w:pPr>
      <w:r w:rsidRPr="006B612D">
        <w:t>Měsíční výkazy služeb (zpracování, odsouhlasení, předání).</w:t>
      </w:r>
    </w:p>
    <w:p w14:paraId="31B0F2A8" w14:textId="77777777" w:rsidR="007B02D4" w:rsidRPr="006B612D" w:rsidRDefault="007B02D4" w:rsidP="00271B55">
      <w:pPr>
        <w:pStyle w:val="Odstavecseseznamem"/>
        <w:numPr>
          <w:ilvl w:val="0"/>
          <w:numId w:val="34"/>
        </w:numPr>
      </w:pPr>
      <w:r w:rsidRPr="006B612D">
        <w:lastRenderedPageBreak/>
        <w:t>Zpracování, odsouhlasení a vedení zápisů z jednání.</w:t>
      </w:r>
    </w:p>
    <w:p w14:paraId="6C59D824" w14:textId="31CE182D" w:rsidR="007B02D4" w:rsidRPr="006B612D" w:rsidRDefault="007B02D4" w:rsidP="00271B55">
      <w:pPr>
        <w:pStyle w:val="Odstavecseseznamem"/>
        <w:numPr>
          <w:ilvl w:val="0"/>
          <w:numId w:val="34"/>
        </w:numPr>
      </w:pPr>
      <w:r w:rsidRPr="006B612D">
        <w:t>Vedení složky nájemce – elektronická</w:t>
      </w:r>
      <w:r w:rsidR="001E74FC" w:rsidRPr="006B612D">
        <w:t xml:space="preserve"> i tištěná</w:t>
      </w:r>
      <w:r w:rsidRPr="006B612D">
        <w:t>.</w:t>
      </w:r>
    </w:p>
    <w:p w14:paraId="4DC5D75C" w14:textId="77777777" w:rsidR="007B02D4" w:rsidRPr="006B612D" w:rsidRDefault="007B02D4" w:rsidP="00271B55">
      <w:pPr>
        <w:pStyle w:val="Odstavecseseznamem"/>
        <w:numPr>
          <w:ilvl w:val="0"/>
          <w:numId w:val="34"/>
        </w:numPr>
      </w:pPr>
      <w:r w:rsidRPr="006B612D">
        <w:t>Koordinace průběhu nájemního vztahu s ostatními nájemci, zpětné informování.</w:t>
      </w:r>
    </w:p>
    <w:p w14:paraId="6E403718" w14:textId="19D99966" w:rsidR="001E74FC" w:rsidRPr="006B612D" w:rsidRDefault="007B02D4" w:rsidP="00271B55">
      <w:pPr>
        <w:pStyle w:val="Odstavecseseznamem"/>
        <w:numPr>
          <w:ilvl w:val="0"/>
          <w:numId w:val="34"/>
        </w:numPr>
      </w:pPr>
      <w:r w:rsidRPr="006B612D">
        <w:t>Další úkoly dle zadání.</w:t>
      </w:r>
    </w:p>
    <w:p w14:paraId="4BDEA96F" w14:textId="078E1CF8" w:rsidR="001E74FC" w:rsidRPr="006B612D" w:rsidRDefault="001E74FC" w:rsidP="00271B55">
      <w:pPr>
        <w:pStyle w:val="Odstavecseseznamem"/>
        <w:numPr>
          <w:ilvl w:val="0"/>
          <w:numId w:val="34"/>
        </w:numPr>
      </w:pPr>
      <w:r w:rsidRPr="006B612D">
        <w:t>Manažeři krátkodobých i dlouhodobých nájmů mají k dispozici technického pracovníka.</w:t>
      </w:r>
    </w:p>
    <w:p w14:paraId="78B873B5" w14:textId="14198B3C" w:rsidR="00307897" w:rsidRPr="006B612D" w:rsidRDefault="00307897" w:rsidP="0063130A">
      <w:pPr>
        <w:ind w:firstLine="360"/>
        <w:rPr>
          <w:b/>
          <w:bCs/>
        </w:rPr>
      </w:pPr>
      <w:r w:rsidRPr="006B612D">
        <w:rPr>
          <w:b/>
          <w:bCs/>
        </w:rPr>
        <w:t>Office manažer</w:t>
      </w:r>
    </w:p>
    <w:p w14:paraId="02AF61D2" w14:textId="7FAD79E3" w:rsidR="007B02D4" w:rsidRPr="006B612D" w:rsidRDefault="007B02D4" w:rsidP="00271B55">
      <w:pPr>
        <w:pStyle w:val="Odstavecseseznamem"/>
        <w:numPr>
          <w:ilvl w:val="0"/>
          <w:numId w:val="35"/>
        </w:numPr>
      </w:pPr>
      <w:r w:rsidRPr="006B612D">
        <w:t>Správa kanceláře, má v kompetenci vedení a kontrolu příslušných pracovníků (manažeři nájmů)</w:t>
      </w:r>
      <w:r w:rsidR="001E74FC" w:rsidRPr="006B612D">
        <w:t xml:space="preserve"> i technick</w:t>
      </w:r>
      <w:r w:rsidR="00C4016A">
        <w:t xml:space="preserve">ého </w:t>
      </w:r>
      <w:r w:rsidR="001E74FC" w:rsidRPr="006B612D">
        <w:t>pracovník</w:t>
      </w:r>
      <w:r w:rsidR="00C4016A">
        <w:t>a</w:t>
      </w:r>
      <w:r w:rsidRPr="006B612D">
        <w:t>, rozdělování úkolů a následnou kontrolu jejich plnění.</w:t>
      </w:r>
    </w:p>
    <w:p w14:paraId="1D487222" w14:textId="77777777" w:rsidR="007B02D4" w:rsidRPr="006B612D" w:rsidRDefault="007B02D4" w:rsidP="00271B55">
      <w:pPr>
        <w:pStyle w:val="Odstavecseseznamem"/>
        <w:numPr>
          <w:ilvl w:val="0"/>
          <w:numId w:val="35"/>
        </w:numPr>
      </w:pPr>
      <w:r w:rsidRPr="006B612D">
        <w:t>Zajištění organizačních a provozních předpokladů kanceláře v kontextu příslušného úseku.</w:t>
      </w:r>
    </w:p>
    <w:p w14:paraId="7F4F48B5" w14:textId="77777777" w:rsidR="007B02D4" w:rsidRPr="006B612D" w:rsidRDefault="007B02D4" w:rsidP="00271B55">
      <w:pPr>
        <w:pStyle w:val="Odstavecseseznamem"/>
        <w:numPr>
          <w:ilvl w:val="0"/>
          <w:numId w:val="35"/>
        </w:numPr>
      </w:pPr>
      <w:r w:rsidRPr="006B612D">
        <w:t>Smluvně – právní koordinace, garance správnosti a úplnosti právních podkladů (nájemní smlouvy, výkazy, ceníky služeb).</w:t>
      </w:r>
    </w:p>
    <w:p w14:paraId="1FA54E1A" w14:textId="77777777" w:rsidR="007B02D4" w:rsidRPr="006B612D" w:rsidRDefault="007B02D4" w:rsidP="00271B55">
      <w:pPr>
        <w:pStyle w:val="Odstavecseseznamem"/>
        <w:numPr>
          <w:ilvl w:val="0"/>
          <w:numId w:val="35"/>
        </w:numPr>
      </w:pPr>
      <w:r w:rsidRPr="006B612D">
        <w:t>Reprezentuje společnost při vytváření a udržování obchodních vztahů s nájemci.</w:t>
      </w:r>
    </w:p>
    <w:p w14:paraId="23B20926" w14:textId="77777777" w:rsidR="007B02D4" w:rsidRPr="006B612D" w:rsidRDefault="007B02D4" w:rsidP="00271B55">
      <w:pPr>
        <w:pStyle w:val="Odstavecseseznamem"/>
        <w:numPr>
          <w:ilvl w:val="0"/>
          <w:numId w:val="35"/>
        </w:numPr>
      </w:pPr>
      <w:r w:rsidRPr="006B612D">
        <w:t>Spolupráce na návrzích úsekových postupů, implementace úsekových organizačních systémů.</w:t>
      </w:r>
    </w:p>
    <w:p w14:paraId="0015B825" w14:textId="77777777" w:rsidR="007B02D4" w:rsidRPr="006B612D" w:rsidRDefault="007B02D4" w:rsidP="00271B55">
      <w:pPr>
        <w:pStyle w:val="Odstavecseseznamem"/>
        <w:numPr>
          <w:ilvl w:val="0"/>
          <w:numId w:val="35"/>
        </w:numPr>
      </w:pPr>
      <w:r w:rsidRPr="006B612D">
        <w:t>Garantuje vyřízení veškerých požadavků ze strany nájemců a partnerů.</w:t>
      </w:r>
    </w:p>
    <w:p w14:paraId="5E344AB4" w14:textId="6B1AF00B" w:rsidR="00307897" w:rsidRPr="006B612D" w:rsidRDefault="00307897" w:rsidP="0063130A">
      <w:pPr>
        <w:ind w:firstLine="360"/>
        <w:rPr>
          <w:b/>
          <w:bCs/>
        </w:rPr>
      </w:pPr>
      <w:r w:rsidRPr="006B612D">
        <w:rPr>
          <w:b/>
          <w:bCs/>
        </w:rPr>
        <w:t xml:space="preserve">Technický pracovník </w:t>
      </w:r>
    </w:p>
    <w:p w14:paraId="5A94823A" w14:textId="77777777" w:rsidR="007B02D4" w:rsidRPr="006B612D" w:rsidRDefault="007B02D4" w:rsidP="00271B55">
      <w:pPr>
        <w:pStyle w:val="Odstavecseseznamem"/>
        <w:numPr>
          <w:ilvl w:val="0"/>
          <w:numId w:val="36"/>
        </w:numPr>
        <w:rPr>
          <w:b/>
          <w:bCs/>
        </w:rPr>
      </w:pPr>
      <w:r w:rsidRPr="006B612D">
        <w:t>Úklid – zajištění, výkazy aj.</w:t>
      </w:r>
    </w:p>
    <w:p w14:paraId="0E54C2E4" w14:textId="77777777" w:rsidR="007B02D4" w:rsidRPr="006B612D" w:rsidRDefault="007B02D4" w:rsidP="00271B55">
      <w:pPr>
        <w:pStyle w:val="Odstavecseseznamem"/>
        <w:numPr>
          <w:ilvl w:val="0"/>
          <w:numId w:val="36"/>
        </w:numPr>
        <w:rPr>
          <w:b/>
          <w:bCs/>
        </w:rPr>
      </w:pPr>
      <w:r w:rsidRPr="006B612D">
        <w:t>Odpadového hospodářství – zajištění, výkazy aj.</w:t>
      </w:r>
      <w:r w:rsidRPr="006B612D">
        <w:tab/>
      </w:r>
    </w:p>
    <w:p w14:paraId="64C553CE" w14:textId="77777777" w:rsidR="007B02D4" w:rsidRPr="006B612D" w:rsidRDefault="007B02D4" w:rsidP="00271B55">
      <w:pPr>
        <w:pStyle w:val="Odstavecseseznamem"/>
        <w:numPr>
          <w:ilvl w:val="0"/>
          <w:numId w:val="36"/>
        </w:numPr>
        <w:rPr>
          <w:b/>
          <w:bCs/>
        </w:rPr>
      </w:pPr>
      <w:r w:rsidRPr="006B612D">
        <w:t>Ostraha objektu – zajištění, výkazy</w:t>
      </w:r>
    </w:p>
    <w:p w14:paraId="012D01C6" w14:textId="77777777" w:rsidR="007B02D4" w:rsidRPr="006B612D" w:rsidRDefault="007B02D4" w:rsidP="00271B55">
      <w:pPr>
        <w:pStyle w:val="Odstavecseseznamem"/>
        <w:numPr>
          <w:ilvl w:val="0"/>
          <w:numId w:val="36"/>
        </w:numPr>
        <w:rPr>
          <w:b/>
          <w:bCs/>
        </w:rPr>
      </w:pPr>
      <w:r w:rsidRPr="006B612D">
        <w:t>Autoprovoz – zajištění, kontrolní činnost</w:t>
      </w:r>
    </w:p>
    <w:p w14:paraId="36A9A6AD" w14:textId="77777777" w:rsidR="007B02D4" w:rsidRPr="006B612D" w:rsidRDefault="007B02D4" w:rsidP="00271B55">
      <w:pPr>
        <w:pStyle w:val="Odstavecseseznamem"/>
        <w:numPr>
          <w:ilvl w:val="0"/>
          <w:numId w:val="36"/>
        </w:numPr>
        <w:rPr>
          <w:b/>
          <w:bCs/>
        </w:rPr>
      </w:pPr>
      <w:r w:rsidRPr="006B612D">
        <w:t>Pojištění – zajištění, řešení pojistných událostí aj.</w:t>
      </w:r>
      <w:r w:rsidRPr="006B612D">
        <w:tab/>
      </w:r>
    </w:p>
    <w:p w14:paraId="256C18F6" w14:textId="77777777" w:rsidR="007B02D4" w:rsidRPr="006B612D" w:rsidRDefault="007B02D4" w:rsidP="00271B55">
      <w:pPr>
        <w:pStyle w:val="Odstavecseseznamem"/>
        <w:numPr>
          <w:ilvl w:val="0"/>
          <w:numId w:val="36"/>
        </w:numPr>
        <w:rPr>
          <w:b/>
          <w:bCs/>
        </w:rPr>
      </w:pPr>
      <w:r w:rsidRPr="006B612D">
        <w:t>Provozní zajištění akcí SKC</w:t>
      </w:r>
    </w:p>
    <w:p w14:paraId="3F0659B4" w14:textId="77777777" w:rsidR="007B02D4" w:rsidRPr="006B612D" w:rsidRDefault="007B02D4" w:rsidP="00271B55">
      <w:pPr>
        <w:pStyle w:val="Odstavecseseznamem"/>
        <w:numPr>
          <w:ilvl w:val="0"/>
          <w:numId w:val="36"/>
        </w:numPr>
        <w:rPr>
          <w:b/>
          <w:bCs/>
        </w:rPr>
      </w:pPr>
      <w:r w:rsidRPr="006B612D">
        <w:t>Řešení mimořádných událostí</w:t>
      </w:r>
      <w:r w:rsidRPr="006B612D">
        <w:tab/>
      </w:r>
    </w:p>
    <w:p w14:paraId="71AC1B0A" w14:textId="25B60FEF" w:rsidR="007B02D4" w:rsidRPr="0019640A" w:rsidRDefault="007B02D4" w:rsidP="00271B55">
      <w:pPr>
        <w:pStyle w:val="Odstavecseseznamem"/>
        <w:numPr>
          <w:ilvl w:val="0"/>
          <w:numId w:val="36"/>
        </w:numPr>
        <w:rPr>
          <w:b/>
          <w:bCs/>
        </w:rPr>
      </w:pPr>
      <w:r w:rsidRPr="006B612D">
        <w:t xml:space="preserve">další úkoly dle zadání nadřízených </w:t>
      </w:r>
      <w:r w:rsidRPr="006B612D">
        <w:tab/>
      </w:r>
    </w:p>
    <w:p w14:paraId="548E08D5" w14:textId="642CD672" w:rsidR="0019640A" w:rsidRPr="0019640A" w:rsidRDefault="0019640A" w:rsidP="00271B55">
      <w:pPr>
        <w:ind w:firstLine="360"/>
      </w:pPr>
      <w:r>
        <w:t xml:space="preserve">V následujících podkapitolách autorka uvádí </w:t>
      </w:r>
      <w:r w:rsidRPr="00653F80">
        <w:rPr>
          <w:u w:val="single"/>
        </w:rPr>
        <w:t>vybrané výstupy</w:t>
      </w:r>
      <w:r>
        <w:t xml:space="preserve"> z proběhnuvších strukturovaných rozhovorů, a tedy i reakce v kontextu dílčích výzkumných otázek</w:t>
      </w:r>
      <w:r w:rsidR="00653F80">
        <w:t xml:space="preserve"> a průběžné závěry</w:t>
      </w:r>
      <w:r>
        <w:t xml:space="preserve">. </w:t>
      </w:r>
    </w:p>
    <w:p w14:paraId="788D9CD1" w14:textId="2B1DAB36" w:rsidR="00FC5240" w:rsidRPr="0019640A" w:rsidRDefault="00FC5240" w:rsidP="00271B55">
      <w:pPr>
        <w:pStyle w:val="Nadpis2"/>
      </w:pPr>
      <w:bookmarkStart w:id="100" w:name="_Toc69295283"/>
      <w:r w:rsidRPr="0019640A">
        <w:lastRenderedPageBreak/>
        <w:t>DV</w:t>
      </w:r>
      <w:r w:rsidR="00BF451C" w:rsidRPr="0019640A">
        <w:t>0</w:t>
      </w:r>
      <w:r w:rsidR="005C03ED" w:rsidRPr="0019640A">
        <w:t>3</w:t>
      </w:r>
      <w:r w:rsidR="00BF451C" w:rsidRPr="0019640A">
        <w:t xml:space="preserve"> vztah zaměstnanců k řediteli organizace</w:t>
      </w:r>
      <w:bookmarkEnd w:id="100"/>
    </w:p>
    <w:p w14:paraId="4E6A13D5" w14:textId="4377FD31" w:rsidR="00FC5240" w:rsidRPr="0019640A" w:rsidRDefault="00EC7706" w:rsidP="00271B55">
      <w:pPr>
        <w:ind w:firstLine="0"/>
      </w:pPr>
      <w:r w:rsidRPr="0019640A">
        <w:t xml:space="preserve">V této podkapitole </w:t>
      </w:r>
      <w:r w:rsidR="00E22D28" w:rsidRPr="0019640A">
        <w:t>se pokusíme nalézt odpově</w:t>
      </w:r>
      <w:r w:rsidR="0019640A" w:rsidRPr="0019640A">
        <w:t>di</w:t>
      </w:r>
      <w:r w:rsidR="00E22D28" w:rsidRPr="0019640A">
        <w:t xml:space="preserve"> na </w:t>
      </w:r>
      <w:r w:rsidRPr="0019640A">
        <w:rPr>
          <w:i/>
          <w:iCs/>
        </w:rPr>
        <w:t>DV0</w:t>
      </w:r>
      <w:r w:rsidR="005C03ED" w:rsidRPr="0019640A">
        <w:rPr>
          <w:i/>
          <w:iCs/>
        </w:rPr>
        <w:t>3</w:t>
      </w:r>
      <w:r w:rsidRPr="0019640A">
        <w:rPr>
          <w:i/>
          <w:iCs/>
        </w:rPr>
        <w:t xml:space="preserve"> </w:t>
      </w:r>
      <w:r w:rsidR="005C03ED" w:rsidRPr="0019640A">
        <w:rPr>
          <w:i/>
          <w:iCs/>
        </w:rPr>
        <w:t>Jaký vztah mají zaměstnanci k řediteli organizace?</w:t>
      </w:r>
      <w:r w:rsidR="005C03ED" w:rsidRPr="0019640A">
        <w:t xml:space="preserve"> </w:t>
      </w:r>
      <w:r w:rsidR="00BB5DD7" w:rsidRPr="0019640A">
        <w:t xml:space="preserve">Z původně pěti položených otázek </w:t>
      </w:r>
      <w:r w:rsidR="00E22D28" w:rsidRPr="0019640A">
        <w:t>byly</w:t>
      </w:r>
      <w:r w:rsidR="00BB5DD7" w:rsidRPr="0019640A">
        <w:t xml:space="preserve"> urč</w:t>
      </w:r>
      <w:r w:rsidR="00E22D28" w:rsidRPr="0019640A">
        <w:t>eny</w:t>
      </w:r>
      <w:r w:rsidR="00BB5DD7" w:rsidRPr="0019640A">
        <w:t xml:space="preserve"> v podstatě tři kategorie – </w:t>
      </w:r>
      <w:r w:rsidR="00E22D28" w:rsidRPr="0019640A">
        <w:t xml:space="preserve">osobnost ředitele, odbornost ředitele, chování a komunikace ředitele. </w:t>
      </w:r>
      <w:r w:rsidR="00BB5DD7" w:rsidRPr="0019640A">
        <w:t xml:space="preserve"> </w:t>
      </w:r>
    </w:p>
    <w:p w14:paraId="2DCCC197" w14:textId="30823DBE" w:rsidR="00BB5DD7" w:rsidRPr="0019640A" w:rsidRDefault="007978AF" w:rsidP="00271B55">
      <w:pPr>
        <w:pStyle w:val="Nadpis2"/>
        <w:numPr>
          <w:ilvl w:val="2"/>
          <w:numId w:val="1"/>
        </w:numPr>
      </w:pPr>
      <w:bookmarkStart w:id="101" w:name="_Toc69295284"/>
      <w:r w:rsidRPr="0019640A">
        <w:t>Os</w:t>
      </w:r>
      <w:r w:rsidR="00BB5DD7" w:rsidRPr="0019640A">
        <w:t>obnost</w:t>
      </w:r>
      <w:r w:rsidRPr="0019640A">
        <w:t xml:space="preserve"> ředitele</w:t>
      </w:r>
      <w:bookmarkEnd w:id="101"/>
    </w:p>
    <w:p w14:paraId="1E3D694D" w14:textId="2E24A2E6" w:rsidR="00566B0D" w:rsidRPr="0019640A" w:rsidRDefault="00566B0D" w:rsidP="00271B55">
      <w:pPr>
        <w:ind w:firstLine="0"/>
        <w:rPr>
          <w:highlight w:val="red"/>
        </w:rPr>
      </w:pPr>
      <w:r w:rsidRPr="0019640A">
        <w:t xml:space="preserve">Z dané části dotazníku, respektive </w:t>
      </w:r>
      <w:r w:rsidR="00835569" w:rsidRPr="0019640A">
        <w:t>z rozhovoru</w:t>
      </w:r>
      <w:r w:rsidRPr="0019640A">
        <w:t xml:space="preserve"> </w:t>
      </w:r>
      <w:r w:rsidR="007978AF" w:rsidRPr="0019640A">
        <w:t xml:space="preserve">s respondenty </w:t>
      </w:r>
      <w:r w:rsidRPr="0019640A">
        <w:t xml:space="preserve">jde uvést společné závěry. </w:t>
      </w:r>
      <w:r w:rsidR="00835569" w:rsidRPr="0019640A">
        <w:rPr>
          <w:highlight w:val="red"/>
        </w:rPr>
        <w:t xml:space="preserve"> </w:t>
      </w:r>
    </w:p>
    <w:p w14:paraId="77B0E7B4" w14:textId="3A73B4AC" w:rsidR="00566B0D" w:rsidRPr="00167F36" w:rsidRDefault="00566B0D" w:rsidP="00271B55">
      <w:pPr>
        <w:ind w:firstLine="397"/>
        <w:rPr>
          <w:i/>
          <w:iCs/>
        </w:rPr>
      </w:pPr>
      <w:bookmarkStart w:id="102" w:name="_Hlk68461197"/>
      <w:r w:rsidRPr="00167F36">
        <w:t>R2: „</w:t>
      </w:r>
      <w:r w:rsidR="00517FCF" w:rsidRPr="00517FCF">
        <w:rPr>
          <w:i/>
          <w:iCs/>
        </w:rPr>
        <w:t>Já ho vnímám velmi dobře.</w:t>
      </w:r>
      <w:r w:rsidR="00517FCF">
        <w:t xml:space="preserve"> </w:t>
      </w:r>
      <w:r w:rsidRPr="00167F36">
        <w:rPr>
          <w:i/>
          <w:iCs/>
        </w:rPr>
        <w:t xml:space="preserve">Pan ředitel je </w:t>
      </w:r>
      <w:r w:rsidR="003E5195" w:rsidRPr="00167F36">
        <w:rPr>
          <w:i/>
          <w:iCs/>
        </w:rPr>
        <w:t>výrazná osobnost. J</w:t>
      </w:r>
      <w:r w:rsidR="00517FCF">
        <w:rPr>
          <w:i/>
          <w:iCs/>
        </w:rPr>
        <w:t>e celkem</w:t>
      </w:r>
      <w:r w:rsidR="003E5195" w:rsidRPr="00167F36">
        <w:rPr>
          <w:i/>
          <w:iCs/>
        </w:rPr>
        <w:t xml:space="preserve"> autoritativní, ale umí s tím pracovat, nepřehání to</w:t>
      </w:r>
      <w:r w:rsidR="00A66C23" w:rsidRPr="00167F36">
        <w:rPr>
          <w:i/>
          <w:iCs/>
        </w:rPr>
        <w:t xml:space="preserve">. </w:t>
      </w:r>
      <w:r w:rsidR="00517FCF">
        <w:rPr>
          <w:i/>
          <w:iCs/>
        </w:rPr>
        <w:t>Na jednu stranu působí přátelský, ale když řeší nějaký spor, umí působit i celkem arogantně</w:t>
      </w:r>
      <w:r w:rsidR="006259A1">
        <w:rPr>
          <w:i/>
          <w:iCs/>
        </w:rPr>
        <w:t>, občas máme výměnu názorů</w:t>
      </w:r>
      <w:r w:rsidR="00517FCF">
        <w:rPr>
          <w:i/>
          <w:iCs/>
        </w:rPr>
        <w:t xml:space="preserve">. </w:t>
      </w:r>
      <w:r w:rsidR="00D66FDE">
        <w:rPr>
          <w:i/>
          <w:iCs/>
        </w:rPr>
        <w:t>Někdy je na mě taky až moc rozlítaný, ale má toho hodně.</w:t>
      </w:r>
      <w:r w:rsidR="00AF4F1A" w:rsidRPr="00167F36">
        <w:rPr>
          <w:i/>
          <w:iCs/>
        </w:rPr>
        <w:t>“</w:t>
      </w:r>
      <w:r w:rsidR="00EC283D">
        <w:rPr>
          <w:rStyle w:val="Znakapoznpodarou"/>
          <w:i/>
          <w:iCs/>
        </w:rPr>
        <w:footnoteReference w:id="6"/>
      </w:r>
    </w:p>
    <w:p w14:paraId="0D6DAF93" w14:textId="6CACE8B5" w:rsidR="00AF4F1A" w:rsidRPr="00167F36" w:rsidRDefault="00566B0D" w:rsidP="00271B55">
      <w:pPr>
        <w:ind w:firstLine="397"/>
        <w:rPr>
          <w:i/>
          <w:iCs/>
        </w:rPr>
      </w:pPr>
      <w:r w:rsidRPr="00167F36">
        <w:t>R3</w:t>
      </w:r>
      <w:r w:rsidR="00AF4F1A" w:rsidRPr="00167F36">
        <w:t>: „</w:t>
      </w:r>
      <w:r w:rsidR="000A6883">
        <w:rPr>
          <w:i/>
          <w:iCs/>
        </w:rPr>
        <w:t xml:space="preserve">Na mě působí dobře. </w:t>
      </w:r>
      <w:r w:rsidR="00517FCF">
        <w:rPr>
          <w:i/>
          <w:iCs/>
        </w:rPr>
        <w:t xml:space="preserve">Za ty roky jsme v podstatě přátelé. Jak ho vidím jako osobnost? Hlavně </w:t>
      </w:r>
      <w:r w:rsidR="00A66C23" w:rsidRPr="00167F36">
        <w:rPr>
          <w:i/>
          <w:iCs/>
        </w:rPr>
        <w:t xml:space="preserve">chce mít </w:t>
      </w:r>
      <w:r w:rsidR="00517FCF">
        <w:rPr>
          <w:i/>
          <w:iCs/>
        </w:rPr>
        <w:t xml:space="preserve">vše </w:t>
      </w:r>
      <w:r w:rsidR="00A66C23" w:rsidRPr="00167F36">
        <w:rPr>
          <w:i/>
          <w:iCs/>
        </w:rPr>
        <w:t>pevně v</w:t>
      </w:r>
      <w:r w:rsidR="00517FCF">
        <w:rPr>
          <w:i/>
          <w:iCs/>
        </w:rPr>
        <w:t> </w:t>
      </w:r>
      <w:r w:rsidR="00A66C23" w:rsidRPr="00167F36">
        <w:rPr>
          <w:i/>
          <w:iCs/>
        </w:rPr>
        <w:t>rukách</w:t>
      </w:r>
      <w:r w:rsidR="00517FCF">
        <w:rPr>
          <w:i/>
          <w:iCs/>
        </w:rPr>
        <w:t>, vše řídit</w:t>
      </w:r>
      <w:r w:rsidR="00A66C23" w:rsidRPr="00167F36">
        <w:rPr>
          <w:i/>
          <w:iCs/>
        </w:rPr>
        <w:t xml:space="preserve"> a často je přesvědčen o tom, že jeho názor je jediný správný. Umí to ale s námi a snaží se být velmi </w:t>
      </w:r>
      <w:r w:rsidR="00AF4F1A" w:rsidRPr="00167F36">
        <w:rPr>
          <w:i/>
          <w:iCs/>
        </w:rPr>
        <w:t>komunikativní,</w:t>
      </w:r>
      <w:r w:rsidR="00D30D9C" w:rsidRPr="00167F36">
        <w:rPr>
          <w:i/>
          <w:iCs/>
        </w:rPr>
        <w:t xml:space="preserve"> pro tým </w:t>
      </w:r>
      <w:r w:rsidR="00A66C23" w:rsidRPr="00167F36">
        <w:rPr>
          <w:i/>
          <w:iCs/>
        </w:rPr>
        <w:t xml:space="preserve">toho </w:t>
      </w:r>
      <w:r w:rsidR="00D30D9C" w:rsidRPr="00167F36">
        <w:rPr>
          <w:i/>
          <w:iCs/>
        </w:rPr>
        <w:t xml:space="preserve">dělá </w:t>
      </w:r>
      <w:r w:rsidR="00D66FDE">
        <w:rPr>
          <w:i/>
          <w:iCs/>
        </w:rPr>
        <w:t>hodně, i když někdy hodně přes office manažerku</w:t>
      </w:r>
      <w:r w:rsidR="00D30D9C" w:rsidRPr="00167F36">
        <w:rPr>
          <w:i/>
          <w:iCs/>
        </w:rPr>
        <w:t xml:space="preserve">. </w:t>
      </w:r>
      <w:r w:rsidR="00AF4F1A" w:rsidRPr="00167F36">
        <w:rPr>
          <w:i/>
          <w:iCs/>
        </w:rPr>
        <w:t>Sv</w:t>
      </w:r>
      <w:r w:rsidR="00D66FDE">
        <w:rPr>
          <w:i/>
          <w:iCs/>
        </w:rPr>
        <w:t xml:space="preserve">ou </w:t>
      </w:r>
      <w:r w:rsidR="00AF4F1A" w:rsidRPr="00167F36">
        <w:rPr>
          <w:i/>
          <w:iCs/>
        </w:rPr>
        <w:t>autoritou si drží rozumný odstup,</w:t>
      </w:r>
      <w:r w:rsidR="00D30D9C" w:rsidRPr="00167F36">
        <w:rPr>
          <w:i/>
          <w:iCs/>
        </w:rPr>
        <w:t xml:space="preserve"> ale jinak je </w:t>
      </w:r>
      <w:r w:rsidR="00517FCF">
        <w:rPr>
          <w:i/>
          <w:iCs/>
        </w:rPr>
        <w:t xml:space="preserve">opravdu </w:t>
      </w:r>
      <w:r w:rsidR="00D30D9C" w:rsidRPr="00167F36">
        <w:rPr>
          <w:i/>
          <w:iCs/>
        </w:rPr>
        <w:t>v</w:t>
      </w:r>
      <w:r w:rsidR="00A66C23" w:rsidRPr="00167F36">
        <w:rPr>
          <w:i/>
          <w:iCs/>
        </w:rPr>
        <w:t> </w:t>
      </w:r>
      <w:r w:rsidR="00D30D9C" w:rsidRPr="00167F36">
        <w:rPr>
          <w:i/>
          <w:iCs/>
        </w:rPr>
        <w:t>pohodě.</w:t>
      </w:r>
      <w:r w:rsidR="00AF4F1A" w:rsidRPr="00167F36">
        <w:rPr>
          <w:i/>
          <w:iCs/>
        </w:rPr>
        <w:t>“</w:t>
      </w:r>
    </w:p>
    <w:p w14:paraId="6C2E1DF6" w14:textId="188FC2A9" w:rsidR="00BB5DD7" w:rsidRDefault="00AF4F1A" w:rsidP="00271B55">
      <w:pPr>
        <w:ind w:firstLine="397"/>
      </w:pPr>
      <w:r w:rsidRPr="00167F36">
        <w:t>R4: „</w:t>
      </w:r>
      <w:r w:rsidRPr="00167F36">
        <w:rPr>
          <w:i/>
          <w:iCs/>
        </w:rPr>
        <w:t>Za dobu, co jsem ve firmě, jsem</w:t>
      </w:r>
      <w:r w:rsidR="002F11A3">
        <w:rPr>
          <w:i/>
          <w:iCs/>
        </w:rPr>
        <w:t xml:space="preserve"> s ním neměla opravdový </w:t>
      </w:r>
      <w:r w:rsidRPr="00167F36">
        <w:rPr>
          <w:i/>
          <w:iCs/>
        </w:rPr>
        <w:t>problém. Rozhodně si nemohu na nic stěžovat. J</w:t>
      </w:r>
      <w:r w:rsidR="00947F54" w:rsidRPr="00167F36">
        <w:rPr>
          <w:i/>
          <w:iCs/>
        </w:rPr>
        <w:t xml:space="preserve">ako člověk je </w:t>
      </w:r>
      <w:r w:rsidR="00A66C23" w:rsidRPr="00167F36">
        <w:rPr>
          <w:i/>
          <w:iCs/>
        </w:rPr>
        <w:t>inspirativní</w:t>
      </w:r>
      <w:r w:rsidR="00947F54" w:rsidRPr="00167F36">
        <w:rPr>
          <w:i/>
          <w:iCs/>
        </w:rPr>
        <w:t>. U</w:t>
      </w:r>
      <w:r w:rsidRPr="00167F36">
        <w:rPr>
          <w:i/>
          <w:iCs/>
        </w:rPr>
        <w:t xml:space="preserve">rčitě nejde o šéfa, který by se po lidech vozil, ale </w:t>
      </w:r>
      <w:r w:rsidR="00947F54" w:rsidRPr="00167F36">
        <w:rPr>
          <w:i/>
          <w:iCs/>
        </w:rPr>
        <w:t xml:space="preserve">někdy působí přísně, byť to tak vlastně </w:t>
      </w:r>
      <w:r w:rsidR="00A66C23" w:rsidRPr="00167F36">
        <w:rPr>
          <w:i/>
          <w:iCs/>
        </w:rPr>
        <w:t xml:space="preserve">úplně </w:t>
      </w:r>
      <w:r w:rsidR="00947F54" w:rsidRPr="00167F36">
        <w:rPr>
          <w:i/>
          <w:iCs/>
        </w:rPr>
        <w:t>není</w:t>
      </w:r>
      <w:r w:rsidR="00A66C23" w:rsidRPr="00167F36">
        <w:rPr>
          <w:i/>
          <w:iCs/>
        </w:rPr>
        <w:t xml:space="preserve">, v realitě je celkem přátelský, byť někdy má horší náladu. </w:t>
      </w:r>
      <w:r w:rsidR="00947F54" w:rsidRPr="00167F36">
        <w:rPr>
          <w:i/>
          <w:iCs/>
        </w:rPr>
        <w:t xml:space="preserve"> </w:t>
      </w:r>
      <w:r w:rsidR="00625E62" w:rsidRPr="00167F36">
        <w:rPr>
          <w:i/>
          <w:iCs/>
        </w:rPr>
        <w:t xml:space="preserve">Někdy </w:t>
      </w:r>
      <w:r w:rsidR="00A66C23" w:rsidRPr="00167F36">
        <w:rPr>
          <w:i/>
          <w:iCs/>
        </w:rPr>
        <w:t xml:space="preserve">umí být </w:t>
      </w:r>
      <w:r w:rsidR="00947F54" w:rsidRPr="00167F36">
        <w:rPr>
          <w:i/>
          <w:iCs/>
        </w:rPr>
        <w:t xml:space="preserve">také </w:t>
      </w:r>
      <w:r w:rsidR="00625E62" w:rsidRPr="00167F36">
        <w:rPr>
          <w:i/>
          <w:iCs/>
        </w:rPr>
        <w:t xml:space="preserve">poměrně </w:t>
      </w:r>
      <w:r w:rsidR="00A66C23" w:rsidRPr="00167F36">
        <w:rPr>
          <w:i/>
          <w:iCs/>
        </w:rPr>
        <w:t>horkokrevný</w:t>
      </w:r>
      <w:r w:rsidR="00D30D9C" w:rsidRPr="00167F36">
        <w:rPr>
          <w:i/>
          <w:iCs/>
        </w:rPr>
        <w:t>.</w:t>
      </w:r>
      <w:r w:rsidRPr="00167F36">
        <w:rPr>
          <w:i/>
          <w:iCs/>
        </w:rPr>
        <w:t>“</w:t>
      </w:r>
      <w:r w:rsidR="00566B0D" w:rsidRPr="00167F36">
        <w:t xml:space="preserve"> </w:t>
      </w:r>
    </w:p>
    <w:p w14:paraId="0DA45029" w14:textId="211A1D73" w:rsidR="00167F36" w:rsidRPr="00167F36" w:rsidRDefault="00167F36" w:rsidP="00271B55">
      <w:pPr>
        <w:ind w:firstLine="397"/>
        <w:rPr>
          <w:i/>
          <w:iCs/>
        </w:rPr>
      </w:pPr>
      <w:r>
        <w:t xml:space="preserve">R5: </w:t>
      </w:r>
      <w:r>
        <w:rPr>
          <w:i/>
          <w:iCs/>
        </w:rPr>
        <w:t xml:space="preserve">„My jsme každý jiný, ale to je možná to, proč jsem právě ta, která v podstatě stojí mezi ním a zbytkem lidí. On </w:t>
      </w:r>
      <w:r w:rsidR="00D66FDE">
        <w:rPr>
          <w:i/>
          <w:iCs/>
        </w:rPr>
        <w:t xml:space="preserve">je trochu dominantní, </w:t>
      </w:r>
      <w:r>
        <w:rPr>
          <w:i/>
          <w:iCs/>
        </w:rPr>
        <w:t>soustředí dost na cíle, úkoly, zdolávání met, já se snažím alespoň komunikačně věci trochu mírnit a přenášet na ostatní.</w:t>
      </w:r>
      <w:r w:rsidR="00D66FDE">
        <w:rPr>
          <w:i/>
          <w:iCs/>
        </w:rPr>
        <w:t xml:space="preserve"> Jinak je ale přátelský.</w:t>
      </w:r>
      <w:r>
        <w:rPr>
          <w:i/>
          <w:iCs/>
        </w:rPr>
        <w:t>“</w:t>
      </w:r>
    </w:p>
    <w:p w14:paraId="7C9D8686" w14:textId="159BF4E4" w:rsidR="00A66C23" w:rsidRPr="00167F36" w:rsidRDefault="00A66C23" w:rsidP="00271B55">
      <w:pPr>
        <w:ind w:firstLine="397"/>
      </w:pPr>
      <w:r w:rsidRPr="00167F36">
        <w:t>R6: „</w:t>
      </w:r>
      <w:r w:rsidRPr="00167F36">
        <w:rPr>
          <w:i/>
          <w:iCs/>
        </w:rPr>
        <w:t>Někdy je moc hrr, takový netrpělivý</w:t>
      </w:r>
      <w:r w:rsidR="00D66FDE">
        <w:rPr>
          <w:i/>
          <w:iCs/>
        </w:rPr>
        <w:t xml:space="preserve">. Do toho </w:t>
      </w:r>
      <w:r w:rsidRPr="00167F36">
        <w:rPr>
          <w:i/>
          <w:iCs/>
        </w:rPr>
        <w:t>hýří nápady, někdy se až moc pro něco nadchne a za chvíli se věnuje zas něčemu jinému.</w:t>
      </w:r>
      <w:r w:rsidRPr="00167F36">
        <w:t xml:space="preserve">“ </w:t>
      </w:r>
    </w:p>
    <w:p w14:paraId="506AA4A8" w14:textId="1581CB49" w:rsidR="000F3E1E" w:rsidRPr="00167F36" w:rsidRDefault="000F3E1E" w:rsidP="00271B55">
      <w:pPr>
        <w:ind w:firstLine="0"/>
      </w:pPr>
      <w:r w:rsidRPr="00167F36">
        <w:tab/>
      </w:r>
      <w:r w:rsidR="00A66C23" w:rsidRPr="00167F36">
        <w:t xml:space="preserve">Celkem </w:t>
      </w:r>
      <w:r w:rsidR="00D66FDE">
        <w:t>u</w:t>
      </w:r>
      <w:r w:rsidRPr="00167F36">
        <w:t xml:space="preserve"> čtyřech z</w:t>
      </w:r>
      <w:r w:rsidR="00D66FDE">
        <w:t>e</w:t>
      </w:r>
      <w:r w:rsidRPr="00167F36">
        <w:t xml:space="preserve"> šesti </w:t>
      </w:r>
      <w:r w:rsidR="00D66FDE">
        <w:t xml:space="preserve">respondentů </w:t>
      </w:r>
      <w:r w:rsidRPr="00167F36">
        <w:t>se v této části</w:t>
      </w:r>
      <w:r w:rsidR="00A66C23" w:rsidRPr="00167F36">
        <w:t xml:space="preserve"> rozhovorů zaměřené na osobnost ředitele</w:t>
      </w:r>
      <w:r w:rsidRPr="00167F36">
        <w:t xml:space="preserve"> objevila významově </w:t>
      </w:r>
      <w:r w:rsidR="006259A1">
        <w:t>velmi podobná</w:t>
      </w:r>
      <w:r w:rsidRPr="00167F36">
        <w:t xml:space="preserve"> </w:t>
      </w:r>
      <w:r w:rsidR="00D66FDE" w:rsidRPr="00167F36">
        <w:t>zmínka</w:t>
      </w:r>
      <w:r w:rsidR="00D66FDE">
        <w:t xml:space="preserve"> – že</w:t>
      </w:r>
      <w:r w:rsidRPr="00167F36">
        <w:t xml:space="preserve"> </w:t>
      </w:r>
      <w:r w:rsidR="00A66C23" w:rsidRPr="00167F36">
        <w:t xml:space="preserve">ředitel působí </w:t>
      </w:r>
      <w:r w:rsidR="00D66FDE">
        <w:t xml:space="preserve">výrazně, přísně, </w:t>
      </w:r>
      <w:r w:rsidR="00A66C23" w:rsidRPr="00167F36">
        <w:t>dominantně</w:t>
      </w:r>
      <w:r w:rsidR="003F680F">
        <w:t xml:space="preserve"> či </w:t>
      </w:r>
      <w:r w:rsidR="006259A1">
        <w:t>au</w:t>
      </w:r>
      <w:r w:rsidR="00A66C23" w:rsidRPr="00167F36">
        <w:t xml:space="preserve">toritativně. Současně ale pětkrát šlo o výpověď, že je v podstatě přátelský. </w:t>
      </w:r>
      <w:r w:rsidR="00A66C23" w:rsidRPr="00167F36">
        <w:lastRenderedPageBreak/>
        <w:t xml:space="preserve">Třikrát se </w:t>
      </w:r>
      <w:r w:rsidR="003F680F">
        <w:t xml:space="preserve">objevil názor členů týmu, že je </w:t>
      </w:r>
      <w:r w:rsidR="00A66C23" w:rsidRPr="00167F36">
        <w:t xml:space="preserve">ředitel lidově řečeno „rozlítaný“ a </w:t>
      </w:r>
      <w:r w:rsidR="00D66FDE" w:rsidRPr="00167F36">
        <w:t>netrpělivý</w:t>
      </w:r>
      <w:r w:rsidR="00A66C23" w:rsidRPr="00167F36">
        <w:t xml:space="preserve">. </w:t>
      </w:r>
      <w:r w:rsidR="00077099">
        <w:t xml:space="preserve">Padla také domněnka, že na neznalé osoby může, při řešení palčivých témat, působit i arogantně. </w:t>
      </w:r>
    </w:p>
    <w:p w14:paraId="705E3555" w14:textId="715E606B" w:rsidR="00BB5DD7" w:rsidRPr="00BC7FCB" w:rsidRDefault="00DD0EA8" w:rsidP="00271B55">
      <w:pPr>
        <w:pStyle w:val="Nadpis2"/>
        <w:numPr>
          <w:ilvl w:val="2"/>
          <w:numId w:val="1"/>
        </w:numPr>
      </w:pPr>
      <w:bookmarkStart w:id="103" w:name="_Toc69295285"/>
      <w:bookmarkEnd w:id="102"/>
      <w:r w:rsidRPr="00BC7FCB">
        <w:t>Odbornost řed</w:t>
      </w:r>
      <w:r w:rsidR="00BB5DD7" w:rsidRPr="00BC7FCB">
        <w:t>itel</w:t>
      </w:r>
      <w:r w:rsidRPr="00BC7FCB">
        <w:t>e</w:t>
      </w:r>
      <w:bookmarkEnd w:id="103"/>
    </w:p>
    <w:p w14:paraId="06846EB2" w14:textId="16AB117C" w:rsidR="00BB5DD7" w:rsidRPr="00BC7FCB" w:rsidRDefault="00AF4F1A" w:rsidP="00271B55">
      <w:pPr>
        <w:ind w:firstLine="0"/>
      </w:pPr>
      <w:r w:rsidRPr="00BC7FCB">
        <w:t xml:space="preserve">Osobnost manažera má vždy samozřejmě několik rovin. </w:t>
      </w:r>
      <w:r w:rsidR="00274937" w:rsidRPr="00BC7FCB">
        <w:t xml:space="preserve">Zejména </w:t>
      </w:r>
      <w:r w:rsidRPr="00BC7FCB">
        <w:t xml:space="preserve">lidskou a tu pracovní. </w:t>
      </w:r>
      <w:r w:rsidR="00247F62" w:rsidRPr="00BC7FCB">
        <w:t xml:space="preserve">Je vždy dobré, když jsou kvality v obou případech v souladu. </w:t>
      </w:r>
    </w:p>
    <w:p w14:paraId="4D47FE5C" w14:textId="396CC679" w:rsidR="00274937" w:rsidRPr="00BC7FCB" w:rsidRDefault="00274937" w:rsidP="00271B55">
      <w:pPr>
        <w:ind w:firstLine="397"/>
        <w:rPr>
          <w:i/>
          <w:iCs/>
        </w:rPr>
      </w:pPr>
      <w:r w:rsidRPr="00BC7FCB">
        <w:t>R1: „</w:t>
      </w:r>
      <w:r w:rsidRPr="00BC7FCB">
        <w:rPr>
          <w:i/>
          <w:iCs/>
        </w:rPr>
        <w:t>U mých předchozích pracovních zkušeností jsem měl</w:t>
      </w:r>
      <w:r w:rsidR="004F3997" w:rsidRPr="00BC7FCB">
        <w:rPr>
          <w:i/>
          <w:iCs/>
        </w:rPr>
        <w:t>a</w:t>
      </w:r>
      <w:r w:rsidRPr="00BC7FCB">
        <w:rPr>
          <w:i/>
          <w:iCs/>
        </w:rPr>
        <w:t xml:space="preserve"> různé šéfy. Ten aktuální je co do </w:t>
      </w:r>
      <w:r w:rsidR="00846385" w:rsidRPr="00BC7FCB">
        <w:rPr>
          <w:i/>
          <w:iCs/>
        </w:rPr>
        <w:t>znalostí reálné praxe</w:t>
      </w:r>
      <w:r w:rsidRPr="00BC7FCB">
        <w:rPr>
          <w:i/>
          <w:iCs/>
        </w:rPr>
        <w:t xml:space="preserve"> </w:t>
      </w:r>
      <w:r w:rsidR="00653F80" w:rsidRPr="00BC7FCB">
        <w:rPr>
          <w:i/>
          <w:iCs/>
        </w:rPr>
        <w:t>fakt</w:t>
      </w:r>
      <w:r w:rsidRPr="00BC7FCB">
        <w:rPr>
          <w:i/>
          <w:iCs/>
        </w:rPr>
        <w:t xml:space="preserve"> nejlepší</w:t>
      </w:r>
      <w:r w:rsidR="00E557DA" w:rsidRPr="00BC7FCB">
        <w:rPr>
          <w:i/>
          <w:iCs/>
        </w:rPr>
        <w:t>, byť občas může působit jako střelec. Ale to je spíš tím, že se rád nadchne pro nové věci</w:t>
      </w:r>
      <w:r w:rsidR="00167F36" w:rsidRPr="00BC7FCB">
        <w:rPr>
          <w:i/>
          <w:iCs/>
        </w:rPr>
        <w:t xml:space="preserve"> a taky, že toho má hodně</w:t>
      </w:r>
      <w:r w:rsidR="00E557DA" w:rsidRPr="00BC7FCB">
        <w:rPr>
          <w:i/>
          <w:iCs/>
        </w:rPr>
        <w:t>.</w:t>
      </w:r>
      <w:r w:rsidR="00653F80" w:rsidRPr="00BC7FCB">
        <w:rPr>
          <w:i/>
          <w:iCs/>
        </w:rPr>
        <w:t xml:space="preserve"> Ale obdivuji, co vše zvládá</w:t>
      </w:r>
      <w:r w:rsidR="00BD58DF" w:rsidRPr="00BC7FCB">
        <w:rPr>
          <w:i/>
          <w:iCs/>
        </w:rPr>
        <w:t>.</w:t>
      </w:r>
      <w:r w:rsidR="003F680F">
        <w:rPr>
          <w:i/>
          <w:iCs/>
        </w:rPr>
        <w:t xml:space="preserve"> A je taky velmi sebevědomý.</w:t>
      </w:r>
      <w:r w:rsidRPr="00BC7FCB">
        <w:rPr>
          <w:i/>
          <w:iCs/>
        </w:rPr>
        <w:t>“</w:t>
      </w:r>
    </w:p>
    <w:p w14:paraId="5B6C034B" w14:textId="22CE7E2B" w:rsidR="00274937" w:rsidRPr="00BC7FCB" w:rsidRDefault="00274937" w:rsidP="00271B55">
      <w:pPr>
        <w:ind w:firstLine="397"/>
        <w:rPr>
          <w:i/>
          <w:iCs/>
        </w:rPr>
      </w:pPr>
      <w:r w:rsidRPr="00BC7FCB">
        <w:t>R3: „</w:t>
      </w:r>
      <w:r w:rsidR="00E557DA" w:rsidRPr="00BC7FCB">
        <w:rPr>
          <w:i/>
          <w:iCs/>
        </w:rPr>
        <w:t>J</w:t>
      </w:r>
      <w:r w:rsidRPr="00BC7FCB">
        <w:rPr>
          <w:i/>
          <w:iCs/>
        </w:rPr>
        <w:t>e</w:t>
      </w:r>
      <w:r w:rsidR="00E557DA" w:rsidRPr="00BC7FCB">
        <w:rPr>
          <w:i/>
          <w:iCs/>
        </w:rPr>
        <w:t xml:space="preserve"> dobrým šéfem a </w:t>
      </w:r>
      <w:r w:rsidRPr="00BC7FCB">
        <w:rPr>
          <w:i/>
          <w:iCs/>
        </w:rPr>
        <w:t xml:space="preserve">věcem </w:t>
      </w:r>
      <w:r w:rsidR="00AC66E6" w:rsidRPr="00BC7FCB">
        <w:rPr>
          <w:i/>
          <w:iCs/>
        </w:rPr>
        <w:t xml:space="preserve">za ty roky </w:t>
      </w:r>
      <w:r w:rsidR="00E557DA" w:rsidRPr="00BC7FCB">
        <w:rPr>
          <w:i/>
          <w:iCs/>
        </w:rPr>
        <w:t xml:space="preserve">i </w:t>
      </w:r>
      <w:r w:rsidR="00AC66E6" w:rsidRPr="00BC7FCB">
        <w:rPr>
          <w:i/>
          <w:iCs/>
        </w:rPr>
        <w:t xml:space="preserve">fakt </w:t>
      </w:r>
      <w:r w:rsidRPr="00BC7FCB">
        <w:rPr>
          <w:i/>
          <w:iCs/>
        </w:rPr>
        <w:t>rozumí</w:t>
      </w:r>
      <w:r w:rsidR="00E557DA" w:rsidRPr="00BC7FCB">
        <w:rPr>
          <w:i/>
          <w:iCs/>
        </w:rPr>
        <w:t xml:space="preserve">. </w:t>
      </w:r>
      <w:r w:rsidR="00653F80" w:rsidRPr="00BC7FCB">
        <w:rPr>
          <w:i/>
          <w:iCs/>
        </w:rPr>
        <w:t xml:space="preserve">Hlavně mám pocit, že prací tráví celé dny, neumí vypnout. </w:t>
      </w:r>
      <w:r w:rsidR="00E557DA" w:rsidRPr="00BC7FCB">
        <w:rPr>
          <w:i/>
          <w:iCs/>
        </w:rPr>
        <w:t xml:space="preserve">Někdy by si mohl sice více vyslechnout další názor, respektive víc si ho vzít k srdci, ale jinak v pohodě. </w:t>
      </w:r>
      <w:r w:rsidRPr="00BC7FCB">
        <w:rPr>
          <w:i/>
          <w:iCs/>
        </w:rPr>
        <w:t xml:space="preserve">Je </w:t>
      </w:r>
      <w:r w:rsidR="00653F80" w:rsidRPr="00BC7FCB">
        <w:rPr>
          <w:i/>
          <w:iCs/>
        </w:rPr>
        <w:t xml:space="preserve">taky </w:t>
      </w:r>
      <w:r w:rsidR="00167F36" w:rsidRPr="00BC7FCB">
        <w:rPr>
          <w:i/>
          <w:iCs/>
        </w:rPr>
        <w:t>celkem</w:t>
      </w:r>
      <w:r w:rsidRPr="00BC7FCB">
        <w:rPr>
          <w:i/>
          <w:iCs/>
        </w:rPr>
        <w:t xml:space="preserve"> kreativní, nepamatuji, že by měl někdy</w:t>
      </w:r>
      <w:r w:rsidR="00167F36" w:rsidRPr="00BC7FCB">
        <w:rPr>
          <w:i/>
          <w:iCs/>
        </w:rPr>
        <w:t xml:space="preserve"> za ty roky velikou</w:t>
      </w:r>
      <w:r w:rsidRPr="00BC7FCB">
        <w:rPr>
          <w:i/>
          <w:iCs/>
        </w:rPr>
        <w:t xml:space="preserve"> potíž poradit si s problémem a že jich už bylo.</w:t>
      </w:r>
      <w:r w:rsidR="00625E62" w:rsidRPr="00BC7FCB">
        <w:rPr>
          <w:i/>
          <w:iCs/>
        </w:rPr>
        <w:t xml:space="preserve"> M</w:t>
      </w:r>
      <w:r w:rsidRPr="00BC7FCB">
        <w:rPr>
          <w:i/>
          <w:iCs/>
        </w:rPr>
        <w:t>á rád věci pevně ve svých rukách a mám pocit, že mu vyhovuje pracovat v nějaké krizi, pod tlakem. Ostatně věci, které vymýšlí v korona době jsou toho důkazem.</w:t>
      </w:r>
      <w:r w:rsidR="00947F54" w:rsidRPr="00BC7FCB">
        <w:rPr>
          <w:i/>
          <w:iCs/>
        </w:rPr>
        <w:t xml:space="preserve"> Někdy má těch nápadů a snah o změny ale až moc.</w:t>
      </w:r>
      <w:r w:rsidRPr="00BC7FCB">
        <w:rPr>
          <w:i/>
          <w:iCs/>
        </w:rPr>
        <w:t>“</w:t>
      </w:r>
    </w:p>
    <w:p w14:paraId="77C4E5F1" w14:textId="3E6A56E2" w:rsidR="00274937" w:rsidRPr="00BC7FCB" w:rsidRDefault="00274937" w:rsidP="00271B55">
      <w:pPr>
        <w:ind w:firstLine="397"/>
        <w:rPr>
          <w:i/>
          <w:iCs/>
        </w:rPr>
      </w:pPr>
      <w:r w:rsidRPr="00BC7FCB">
        <w:t xml:space="preserve">R5: </w:t>
      </w:r>
      <w:r w:rsidR="000E30B4" w:rsidRPr="00BC7FCB">
        <w:rPr>
          <w:i/>
          <w:iCs/>
        </w:rPr>
        <w:t>„S šéfem jsem každý den, jsme si pracovně hodně nablízku</w:t>
      </w:r>
      <w:r w:rsidR="00AC66E6" w:rsidRPr="00BC7FCB">
        <w:rPr>
          <w:i/>
          <w:iCs/>
        </w:rPr>
        <w:t>. Hodně jsem se od něj už naučila. N</w:t>
      </w:r>
      <w:r w:rsidR="00625E62" w:rsidRPr="00BC7FCB">
        <w:rPr>
          <w:i/>
          <w:iCs/>
        </w:rPr>
        <w:t>ěkteré</w:t>
      </w:r>
      <w:r w:rsidR="000E30B4" w:rsidRPr="00BC7FCB">
        <w:rPr>
          <w:i/>
          <w:iCs/>
        </w:rPr>
        <w:t xml:space="preserve"> věc</w:t>
      </w:r>
      <w:r w:rsidR="00625E62" w:rsidRPr="00BC7FCB">
        <w:rPr>
          <w:i/>
          <w:iCs/>
        </w:rPr>
        <w:t>i</w:t>
      </w:r>
      <w:r w:rsidR="000E30B4" w:rsidRPr="00BC7FCB">
        <w:rPr>
          <w:i/>
          <w:iCs/>
        </w:rPr>
        <w:t xml:space="preserve"> na mě deleguje,</w:t>
      </w:r>
      <w:r w:rsidR="00625E62" w:rsidRPr="00BC7FCB">
        <w:rPr>
          <w:i/>
          <w:iCs/>
        </w:rPr>
        <w:t xml:space="preserve"> ale je toho kopa, co si řeší úplně sám. </w:t>
      </w:r>
      <w:r w:rsidR="00846385" w:rsidRPr="00BC7FCB">
        <w:rPr>
          <w:i/>
          <w:iCs/>
        </w:rPr>
        <w:t xml:space="preserve">V jednání </w:t>
      </w:r>
      <w:r w:rsidR="00167F36" w:rsidRPr="00BC7FCB">
        <w:rPr>
          <w:i/>
          <w:iCs/>
        </w:rPr>
        <w:t>působí jistě</w:t>
      </w:r>
      <w:r w:rsidR="00D66FDE" w:rsidRPr="00BC7FCB">
        <w:rPr>
          <w:i/>
          <w:iCs/>
        </w:rPr>
        <w:t xml:space="preserve"> a zná toho hodně</w:t>
      </w:r>
      <w:r w:rsidR="00167F36" w:rsidRPr="00BC7FCB">
        <w:rPr>
          <w:i/>
          <w:iCs/>
        </w:rPr>
        <w:t xml:space="preserve">, i když někdy v tom množství určitě nemůže vše na 100 % vědět. </w:t>
      </w:r>
      <w:r w:rsidR="00D66FDE" w:rsidRPr="00BC7FCB">
        <w:rPr>
          <w:i/>
          <w:iCs/>
        </w:rPr>
        <w:t>Je výborný ve shánění nových klientů a opravdu těch velkých zakázek.</w:t>
      </w:r>
      <w:r w:rsidR="000A6883" w:rsidRPr="00BC7FCB">
        <w:rPr>
          <w:i/>
          <w:iCs/>
        </w:rPr>
        <w:t>“</w:t>
      </w:r>
    </w:p>
    <w:p w14:paraId="5426790F" w14:textId="407D7F91" w:rsidR="00274937" w:rsidRPr="00BC7FCB" w:rsidRDefault="00274937" w:rsidP="00271B55">
      <w:pPr>
        <w:ind w:firstLine="397"/>
        <w:rPr>
          <w:i/>
          <w:iCs/>
        </w:rPr>
      </w:pPr>
      <w:r w:rsidRPr="00BC7FCB">
        <w:t xml:space="preserve">R6: </w:t>
      </w:r>
      <w:r w:rsidR="00CD2C8D" w:rsidRPr="00BC7FCB">
        <w:t>„</w:t>
      </w:r>
      <w:r w:rsidRPr="00BC7FCB">
        <w:rPr>
          <w:i/>
          <w:iCs/>
        </w:rPr>
        <w:t>Někdy je to s</w:t>
      </w:r>
      <w:r w:rsidR="000E30B4" w:rsidRPr="00BC7FCB">
        <w:rPr>
          <w:i/>
          <w:iCs/>
        </w:rPr>
        <w:t xml:space="preserve"> ředitelem </w:t>
      </w:r>
      <w:r w:rsidRPr="00BC7FCB">
        <w:rPr>
          <w:i/>
          <w:iCs/>
        </w:rPr>
        <w:t xml:space="preserve">složité. Dokud to šlo, hodně </w:t>
      </w:r>
      <w:r w:rsidR="00846385" w:rsidRPr="00BC7FCB">
        <w:rPr>
          <w:i/>
          <w:iCs/>
        </w:rPr>
        <w:t>cestoval</w:t>
      </w:r>
      <w:r w:rsidR="000E30B4" w:rsidRPr="00BC7FCB">
        <w:rPr>
          <w:i/>
          <w:iCs/>
        </w:rPr>
        <w:t xml:space="preserve"> a pak chtěl realizovat nápady</w:t>
      </w:r>
      <w:r w:rsidR="00201E5D" w:rsidRPr="00BC7FCB">
        <w:rPr>
          <w:i/>
          <w:iCs/>
        </w:rPr>
        <w:t xml:space="preserve">, </w:t>
      </w:r>
      <w:r w:rsidR="000E30B4" w:rsidRPr="00BC7FCB">
        <w:rPr>
          <w:i/>
          <w:iCs/>
        </w:rPr>
        <w:t>které někde viděl. Ne vždy to šlo tak jednoduše, jak si představoval. Občas věci zlehč</w:t>
      </w:r>
      <w:r w:rsidR="00846385" w:rsidRPr="00BC7FCB">
        <w:rPr>
          <w:i/>
          <w:iCs/>
        </w:rPr>
        <w:t>uje,</w:t>
      </w:r>
      <w:r w:rsidR="000E30B4" w:rsidRPr="00BC7FCB">
        <w:rPr>
          <w:i/>
          <w:iCs/>
        </w:rPr>
        <w:t xml:space="preserve"> vid</w:t>
      </w:r>
      <w:r w:rsidR="00846385" w:rsidRPr="00BC7FCB">
        <w:rPr>
          <w:i/>
          <w:iCs/>
        </w:rPr>
        <w:t>í</w:t>
      </w:r>
      <w:r w:rsidR="000E30B4" w:rsidRPr="00BC7FCB">
        <w:rPr>
          <w:i/>
          <w:iCs/>
        </w:rPr>
        <w:t xml:space="preserve"> </w:t>
      </w:r>
      <w:r w:rsidR="00D66FDE" w:rsidRPr="00BC7FCB">
        <w:rPr>
          <w:i/>
          <w:iCs/>
        </w:rPr>
        <w:t>to</w:t>
      </w:r>
      <w:r w:rsidR="000E30B4" w:rsidRPr="00BC7FCB">
        <w:rPr>
          <w:i/>
          <w:iCs/>
        </w:rPr>
        <w:t xml:space="preserve"> jednodušeji, než to ve skutečnosti je. Někdy </w:t>
      </w:r>
      <w:r w:rsidR="00846385" w:rsidRPr="00BC7FCB">
        <w:rPr>
          <w:i/>
          <w:iCs/>
        </w:rPr>
        <w:t>mě trochu štve, když si myslí, že</w:t>
      </w:r>
      <w:r w:rsidR="00D66FDE" w:rsidRPr="00BC7FCB">
        <w:rPr>
          <w:i/>
          <w:iCs/>
        </w:rPr>
        <w:t xml:space="preserve"> se něco udělá jen tak jednoduše.“</w:t>
      </w:r>
    </w:p>
    <w:p w14:paraId="57B65C19" w14:textId="0062364E" w:rsidR="000A6883" w:rsidRPr="00BC7FCB" w:rsidRDefault="00077099" w:rsidP="00271B55">
      <w:pPr>
        <w:ind w:firstLine="397"/>
      </w:pPr>
      <w:r>
        <w:t xml:space="preserve">Častokrát se </w:t>
      </w:r>
      <w:r w:rsidR="00BD58DF" w:rsidRPr="00BC7FCB">
        <w:t>objevila kladná reakce na odbornost ředitele – ať již obecně, či konkrétněji třeba v</w:t>
      </w:r>
      <w:r w:rsidR="003F680F">
        <w:t xml:space="preserve"> oblasti </w:t>
      </w:r>
      <w:r w:rsidR="00BD58DF" w:rsidRPr="00BC7FCB">
        <w:t xml:space="preserve">shánění nových klientů. Současně </w:t>
      </w:r>
      <w:r>
        <w:t>byla na</w:t>
      </w:r>
      <w:r w:rsidR="00355A99">
        <w:t>l</w:t>
      </w:r>
      <w:r>
        <w:t>e</w:t>
      </w:r>
      <w:r w:rsidR="00355A99">
        <w:t>z</w:t>
      </w:r>
      <w:r>
        <w:t>ena shoda u</w:t>
      </w:r>
      <w:r w:rsidR="00BD58DF" w:rsidRPr="00BC7FCB">
        <w:t xml:space="preserve"> tř</w:t>
      </w:r>
      <w:r>
        <w:t xml:space="preserve">í ze šesti výpovědí, </w:t>
      </w:r>
      <w:r w:rsidR="00BD58DF" w:rsidRPr="00BC7FCB">
        <w:t xml:space="preserve">že </w:t>
      </w:r>
      <w:r w:rsidR="00AC66E6" w:rsidRPr="00BC7FCB">
        <w:t>některé věci</w:t>
      </w:r>
      <w:r w:rsidR="00355A99">
        <w:t xml:space="preserve"> ředitel</w:t>
      </w:r>
      <w:r w:rsidR="00AC66E6" w:rsidRPr="00BC7FCB">
        <w:t xml:space="preserve"> zjednodušuje a rychle se pouští do nových aktivit. </w:t>
      </w:r>
      <w:r w:rsidR="000A6883" w:rsidRPr="00BC7FCB">
        <w:t xml:space="preserve"> </w:t>
      </w:r>
    </w:p>
    <w:p w14:paraId="731AABE2" w14:textId="0A50EA85" w:rsidR="00BB5DD7" w:rsidRPr="00BC7FCB" w:rsidRDefault="00BB5DD7" w:rsidP="00271B55">
      <w:pPr>
        <w:pStyle w:val="Nadpis2"/>
        <w:numPr>
          <w:ilvl w:val="2"/>
          <w:numId w:val="1"/>
        </w:numPr>
      </w:pPr>
      <w:bookmarkStart w:id="104" w:name="_Toc69295286"/>
      <w:r w:rsidRPr="00BC7FCB">
        <w:t>Chování a komunikace ředitele</w:t>
      </w:r>
      <w:bookmarkEnd w:id="104"/>
    </w:p>
    <w:p w14:paraId="01870303" w14:textId="3665D742" w:rsidR="00CD2C8D" w:rsidRPr="00BC7FCB" w:rsidRDefault="000E30B4" w:rsidP="00271B55">
      <w:pPr>
        <w:ind w:firstLine="0"/>
      </w:pPr>
      <w:r w:rsidRPr="00BC7FCB">
        <w:t>Chování a komunikace vlastně úzce souvisí s osobním i odborným profilem a vhodně doplňuje komplexitu osobnosti, jeho vnímání</w:t>
      </w:r>
      <w:r w:rsidR="00CD2C8D" w:rsidRPr="00BC7FCB">
        <w:t xml:space="preserve"> a vliv na pracovní tým. </w:t>
      </w:r>
      <w:r w:rsidR="00F636E4" w:rsidRPr="00BC7FCB">
        <w:t xml:space="preserve">Některé reakce na aspekty chování a komunikace </w:t>
      </w:r>
      <w:r w:rsidR="00AC66E6" w:rsidRPr="00BC7FCB">
        <w:t xml:space="preserve">šlo vypozorovat </w:t>
      </w:r>
      <w:r w:rsidR="00F636E4" w:rsidRPr="00BC7FCB">
        <w:t xml:space="preserve">již i </w:t>
      </w:r>
      <w:r w:rsidR="00AC66E6" w:rsidRPr="00BC7FCB">
        <w:t>u předchozích otázek, respektive odpovědí (často se obsah prolíná napříč tématy)</w:t>
      </w:r>
      <w:r w:rsidR="00F636E4" w:rsidRPr="00BC7FCB">
        <w:t xml:space="preserve">. </w:t>
      </w:r>
    </w:p>
    <w:p w14:paraId="2C8F6CD1" w14:textId="7D16A21A" w:rsidR="000E30B4" w:rsidRPr="00BC7FCB" w:rsidRDefault="00CD2C8D" w:rsidP="00271B55">
      <w:pPr>
        <w:ind w:firstLine="397"/>
      </w:pPr>
      <w:bookmarkStart w:id="105" w:name="_Hlk68461234"/>
      <w:r w:rsidRPr="00BC7FCB">
        <w:lastRenderedPageBreak/>
        <w:t>R</w:t>
      </w:r>
      <w:r w:rsidR="000E30B4" w:rsidRPr="00BC7FCB">
        <w:t>2</w:t>
      </w:r>
      <w:r w:rsidRPr="00BC7FCB">
        <w:t>: „</w:t>
      </w:r>
      <w:r w:rsidR="00AC66E6" w:rsidRPr="00BC7FCB">
        <w:rPr>
          <w:i/>
          <w:iCs/>
        </w:rPr>
        <w:t xml:space="preserve">On se chová slušně. </w:t>
      </w:r>
      <w:r w:rsidR="00FF66D4" w:rsidRPr="00BC7FCB">
        <w:rPr>
          <w:i/>
          <w:iCs/>
        </w:rPr>
        <w:t xml:space="preserve">Když si člověk zvykne na jeho styl, je to v pohodě. </w:t>
      </w:r>
      <w:r w:rsidRPr="00BC7FCB">
        <w:rPr>
          <w:i/>
          <w:iCs/>
        </w:rPr>
        <w:t>Někdy teda umí, když se třeba nestíhá, použít i nějaká peprná slova a je trochu dusnější atmosféra, ale to je asi potřeba.</w:t>
      </w:r>
      <w:r w:rsidR="00AC66E6" w:rsidRPr="00BC7FCB">
        <w:rPr>
          <w:i/>
          <w:iCs/>
        </w:rPr>
        <w:t xml:space="preserve"> Celkově máme dobrý vztah</w:t>
      </w:r>
      <w:r w:rsidR="00AC66E6" w:rsidRPr="00BC7FCB">
        <w:t>.</w:t>
      </w:r>
      <w:r w:rsidRPr="00BC7FCB">
        <w:t>“</w:t>
      </w:r>
    </w:p>
    <w:p w14:paraId="51E11DDB" w14:textId="3B801946" w:rsidR="000E30B4" w:rsidRPr="00BC7FCB" w:rsidRDefault="00CD2C8D" w:rsidP="00271B55">
      <w:pPr>
        <w:ind w:firstLine="397"/>
      </w:pPr>
      <w:r w:rsidRPr="00BC7FCB">
        <w:t>R3: „</w:t>
      </w:r>
      <w:r w:rsidRPr="00BC7FCB">
        <w:rPr>
          <w:i/>
          <w:iCs/>
        </w:rPr>
        <w:t>V mém věku už jsem něco zažila. Komunikac</w:t>
      </w:r>
      <w:r w:rsidR="00FF66D4" w:rsidRPr="00BC7FCB">
        <w:rPr>
          <w:i/>
          <w:iCs/>
        </w:rPr>
        <w:t>e</w:t>
      </w:r>
      <w:r w:rsidR="00846385" w:rsidRPr="00BC7FCB">
        <w:rPr>
          <w:i/>
          <w:iCs/>
        </w:rPr>
        <w:t xml:space="preserve"> i jeho chování</w:t>
      </w:r>
      <w:r w:rsidRPr="00BC7FCB">
        <w:rPr>
          <w:i/>
          <w:iCs/>
        </w:rPr>
        <w:t xml:space="preserve"> </w:t>
      </w:r>
      <w:r w:rsidR="00FF66D4" w:rsidRPr="00BC7FCB">
        <w:rPr>
          <w:i/>
          <w:iCs/>
        </w:rPr>
        <w:t xml:space="preserve">mi </w:t>
      </w:r>
      <w:r w:rsidR="00E557DA" w:rsidRPr="00BC7FCB">
        <w:rPr>
          <w:i/>
          <w:iCs/>
        </w:rPr>
        <w:t xml:space="preserve">ale </w:t>
      </w:r>
      <w:r w:rsidR="00FF66D4" w:rsidRPr="00BC7FCB">
        <w:rPr>
          <w:i/>
          <w:iCs/>
        </w:rPr>
        <w:t>vyhovuje</w:t>
      </w:r>
      <w:r w:rsidR="00E557DA" w:rsidRPr="00BC7FCB">
        <w:rPr>
          <w:i/>
          <w:iCs/>
        </w:rPr>
        <w:t>. Je přímý a jde rovnou k věci. N</w:t>
      </w:r>
      <w:r w:rsidR="00FF66D4" w:rsidRPr="00BC7FCB">
        <w:rPr>
          <w:i/>
          <w:iCs/>
        </w:rPr>
        <w:t xml:space="preserve">a lidi, kteří ho neznají, může působit </w:t>
      </w:r>
      <w:r w:rsidR="00E557DA" w:rsidRPr="00BC7FCB">
        <w:rPr>
          <w:i/>
          <w:iCs/>
        </w:rPr>
        <w:t>drsně</w:t>
      </w:r>
      <w:r w:rsidR="00FF66D4" w:rsidRPr="00BC7FCB">
        <w:rPr>
          <w:i/>
          <w:iCs/>
        </w:rPr>
        <w:t>. Ale není to tak.</w:t>
      </w:r>
      <w:r w:rsidR="00947F54" w:rsidRPr="00BC7FCB">
        <w:rPr>
          <w:i/>
          <w:iCs/>
        </w:rPr>
        <w:t xml:space="preserve"> Je to tím, jak je rozlítaný</w:t>
      </w:r>
      <w:r w:rsidR="00E557DA" w:rsidRPr="00BC7FCB">
        <w:rPr>
          <w:i/>
          <w:iCs/>
        </w:rPr>
        <w:t xml:space="preserve"> a upřímný, nikdy nechodí kolem horké kaše. </w:t>
      </w:r>
      <w:r w:rsidRPr="00BC7FCB">
        <w:rPr>
          <w:i/>
          <w:iCs/>
        </w:rPr>
        <w:t>Samozřejmě jsou chvilky, kdy jde vidět, že má hodně práce a je malinko nervózní, ale snaží se to držet v</w:t>
      </w:r>
      <w:r w:rsidR="00E557DA" w:rsidRPr="00BC7FCB">
        <w:rPr>
          <w:i/>
          <w:iCs/>
        </w:rPr>
        <w:t> </w:t>
      </w:r>
      <w:r w:rsidRPr="00BC7FCB">
        <w:rPr>
          <w:i/>
          <w:iCs/>
        </w:rPr>
        <w:t>normě</w:t>
      </w:r>
      <w:r w:rsidR="00E557DA" w:rsidRPr="00BC7FCB">
        <w:rPr>
          <w:i/>
          <w:iCs/>
        </w:rPr>
        <w:t>.</w:t>
      </w:r>
      <w:r w:rsidR="00AC66E6" w:rsidRPr="00BC7FCB">
        <w:rPr>
          <w:i/>
          <w:iCs/>
        </w:rPr>
        <w:t xml:space="preserve"> Za těch třináct let jsme máme moc dobrý vztah, kdyby tomu tak nebylo, už bych tu nepracovala.</w:t>
      </w:r>
      <w:r w:rsidRPr="00BC7FCB">
        <w:t>“</w:t>
      </w:r>
    </w:p>
    <w:p w14:paraId="1D3CF5A3" w14:textId="65FCE187" w:rsidR="00CD2C8D" w:rsidRPr="00BC7FCB" w:rsidRDefault="00CD2C8D" w:rsidP="00271B55">
      <w:pPr>
        <w:ind w:firstLine="397"/>
      </w:pPr>
      <w:r w:rsidRPr="00BC7FCB">
        <w:t>R4: „</w:t>
      </w:r>
      <w:r w:rsidRPr="00BC7FCB">
        <w:rPr>
          <w:i/>
          <w:iCs/>
        </w:rPr>
        <w:t>Já si myslím, že v </w:t>
      </w:r>
      <w:r w:rsidR="00846385" w:rsidRPr="00BC7FCB">
        <w:rPr>
          <w:i/>
          <w:iCs/>
        </w:rPr>
        <w:t>práci</w:t>
      </w:r>
      <w:r w:rsidRPr="00BC7FCB">
        <w:rPr>
          <w:i/>
          <w:iCs/>
        </w:rPr>
        <w:t xml:space="preserve"> není nikdo, kdo by měl s ředitelem </w:t>
      </w:r>
      <w:r w:rsidR="003E5195" w:rsidRPr="00BC7FCB">
        <w:rPr>
          <w:i/>
          <w:iCs/>
        </w:rPr>
        <w:t>zásadní</w:t>
      </w:r>
      <w:r w:rsidRPr="00BC7FCB">
        <w:rPr>
          <w:i/>
          <w:iCs/>
        </w:rPr>
        <w:t xml:space="preserve"> problém. Samozřejmě je to nadřízený a někdy musí přitvrdit, abychom se neurvali ze řetězu, ale je vždy</w:t>
      </w:r>
      <w:r w:rsidR="00AC66E6" w:rsidRPr="00BC7FCB">
        <w:rPr>
          <w:i/>
          <w:iCs/>
        </w:rPr>
        <w:t xml:space="preserve"> relativně</w:t>
      </w:r>
      <w:r w:rsidRPr="00BC7FCB">
        <w:rPr>
          <w:i/>
          <w:iCs/>
        </w:rPr>
        <w:t xml:space="preserve"> korektní</w:t>
      </w:r>
      <w:r w:rsidR="00AC66E6" w:rsidRPr="00BC7FCB">
        <w:rPr>
          <w:i/>
          <w:iCs/>
        </w:rPr>
        <w:t>, pominuli někdy drsnější slovník</w:t>
      </w:r>
      <w:r w:rsidRPr="00BC7FCB">
        <w:t>.</w:t>
      </w:r>
      <w:r w:rsidR="004B1BB5">
        <w:t xml:space="preserve"> </w:t>
      </w:r>
      <w:r w:rsidR="004B1BB5" w:rsidRPr="004B1BB5">
        <w:rPr>
          <w:i/>
          <w:iCs/>
        </w:rPr>
        <w:t>Chování má dobré a v komunikaci je většinou v pohodě.</w:t>
      </w:r>
      <w:r w:rsidRPr="00BC7FCB">
        <w:t xml:space="preserve">“ </w:t>
      </w:r>
    </w:p>
    <w:p w14:paraId="46D3FC26" w14:textId="5F0E4988" w:rsidR="00AC66E6" w:rsidRPr="00BC7FCB" w:rsidRDefault="00AC66E6" w:rsidP="00271B55">
      <w:pPr>
        <w:ind w:firstLine="397"/>
        <w:rPr>
          <w:i/>
          <w:iCs/>
        </w:rPr>
      </w:pPr>
      <w:r w:rsidRPr="00BC7FCB">
        <w:t xml:space="preserve">R5: </w:t>
      </w:r>
      <w:r w:rsidRPr="00BC7FCB">
        <w:rPr>
          <w:i/>
          <w:iCs/>
        </w:rPr>
        <w:t>„Komunikovat umí, je společenská, rychle navazuje vztahy s lidmi. Hodně se lidí ptá, ne vždy to ale vezme plně v potaz.“</w:t>
      </w:r>
    </w:p>
    <w:p w14:paraId="77150845" w14:textId="7BA52088" w:rsidR="000E30B4" w:rsidRPr="00BC7FCB" w:rsidRDefault="00CD2C8D" w:rsidP="00271B55">
      <w:pPr>
        <w:ind w:firstLine="397"/>
      </w:pPr>
      <w:r w:rsidRPr="00BC7FCB">
        <w:t>R</w:t>
      </w:r>
      <w:r w:rsidR="000E30B4" w:rsidRPr="00BC7FCB">
        <w:t>6</w:t>
      </w:r>
      <w:r w:rsidRPr="00BC7FCB">
        <w:t>: „</w:t>
      </w:r>
      <w:r w:rsidRPr="00BC7FCB">
        <w:rPr>
          <w:i/>
          <w:iCs/>
        </w:rPr>
        <w:t xml:space="preserve">Vycházíme </w:t>
      </w:r>
      <w:r w:rsidR="00AC66E6" w:rsidRPr="00BC7FCB">
        <w:rPr>
          <w:i/>
          <w:iCs/>
        </w:rPr>
        <w:t xml:space="preserve">celkem </w:t>
      </w:r>
      <w:r w:rsidRPr="00BC7FCB">
        <w:rPr>
          <w:i/>
          <w:iCs/>
        </w:rPr>
        <w:t xml:space="preserve">dobře, </w:t>
      </w:r>
      <w:r w:rsidR="00AC66E6" w:rsidRPr="00BC7FCB">
        <w:rPr>
          <w:i/>
          <w:iCs/>
        </w:rPr>
        <w:t>zvykl jsem si na jeho styl.</w:t>
      </w:r>
      <w:r w:rsidRPr="00BC7FCB">
        <w:t>“</w:t>
      </w:r>
    </w:p>
    <w:p w14:paraId="2588EDE2" w14:textId="6E3BF36A" w:rsidR="00AC66E6" w:rsidRPr="00BC7FCB" w:rsidRDefault="00AB3164" w:rsidP="00271B55">
      <w:pPr>
        <w:ind w:firstLine="397"/>
      </w:pPr>
      <w:r>
        <w:t>H</w:t>
      </w:r>
      <w:r w:rsidR="00AC66E6" w:rsidRPr="00BC7FCB">
        <w:t xml:space="preserve">ned </w:t>
      </w:r>
      <w:r>
        <w:t xml:space="preserve">několika </w:t>
      </w:r>
      <w:r w:rsidR="00874CD6">
        <w:t>odpovědí</w:t>
      </w:r>
      <w:r>
        <w:t>ch</w:t>
      </w:r>
      <w:r w:rsidR="00AC66E6" w:rsidRPr="00BC7FCB">
        <w:t xml:space="preserve"> </w:t>
      </w:r>
      <w:r w:rsidR="00874CD6">
        <w:t>lze nalézt</w:t>
      </w:r>
      <w:r>
        <w:t xml:space="preserve"> názor, že </w:t>
      </w:r>
      <w:r w:rsidR="00AC66E6" w:rsidRPr="00BC7FCB">
        <w:t xml:space="preserve">členům týmu komunikace </w:t>
      </w:r>
      <w:r>
        <w:t xml:space="preserve">s ředitelem </w:t>
      </w:r>
      <w:r w:rsidR="00AC66E6" w:rsidRPr="00BC7FCB">
        <w:t xml:space="preserve">vyhovuje. </w:t>
      </w:r>
      <w:r>
        <w:t xml:space="preserve">U některých členů </w:t>
      </w:r>
      <w:r w:rsidR="00AC66E6" w:rsidRPr="00BC7FCB">
        <w:t>padla výtka na neslušná slova, ale zejména v souvislostech, kdy se řeší nějaký problém. Nikdo nenaznačil, že by s ředitelem vycházel špatně, nebo měl problém zásadnějšího charakteru. Také chování ředitele bylo hodnoceno pozitivně, až na občasné zmínky (ty šly pozorovat již u předchozích odpovědí na dřívější otázky</w:t>
      </w:r>
      <w:r w:rsidR="00BC7FCB" w:rsidRPr="00BC7FCB">
        <w:t>)</w:t>
      </w:r>
      <w:r w:rsidR="00AC66E6" w:rsidRPr="00BC7FCB">
        <w:t xml:space="preserve">, že má ředitel hodně práce a někdy je </w:t>
      </w:r>
      <w:r w:rsidR="00BC7FCB" w:rsidRPr="00BC7FCB">
        <w:t xml:space="preserve">přísnější, stejně tak se objevily opakující zmínky, že komunikuje upřímně, narovinu. </w:t>
      </w:r>
    </w:p>
    <w:p w14:paraId="03C25685" w14:textId="4CEE7F0F" w:rsidR="00BF451C" w:rsidRPr="00BC7FCB" w:rsidRDefault="00CE008A" w:rsidP="00271B55">
      <w:pPr>
        <w:pStyle w:val="Nadpis2"/>
        <w:numPr>
          <w:ilvl w:val="2"/>
          <w:numId w:val="1"/>
        </w:numPr>
      </w:pPr>
      <w:bookmarkStart w:id="106" w:name="_Toc69295287"/>
      <w:bookmarkEnd w:id="105"/>
      <w:r>
        <w:t>Průběžn</w:t>
      </w:r>
      <w:r w:rsidR="005E7BB5">
        <w:t>é</w:t>
      </w:r>
      <w:r>
        <w:t xml:space="preserve"> z</w:t>
      </w:r>
      <w:r w:rsidR="00BF451C" w:rsidRPr="00BC7FCB">
        <w:t>ávěr</w:t>
      </w:r>
      <w:r w:rsidR="005E7BB5">
        <w:t xml:space="preserve">y </w:t>
      </w:r>
      <w:r w:rsidR="00BF451C" w:rsidRPr="00BC7FCB">
        <w:t>k DV</w:t>
      </w:r>
      <w:r w:rsidR="00FF28C1">
        <w:t>O</w:t>
      </w:r>
      <w:r w:rsidR="005C03ED" w:rsidRPr="00BC7FCB">
        <w:t>3</w:t>
      </w:r>
      <w:bookmarkEnd w:id="106"/>
      <w:r w:rsidR="00BF451C" w:rsidRPr="00BC7FCB">
        <w:t xml:space="preserve"> </w:t>
      </w:r>
    </w:p>
    <w:p w14:paraId="09C54D28" w14:textId="67912989" w:rsidR="00BC7FCB" w:rsidRDefault="00F636E4" w:rsidP="00271B55">
      <w:pPr>
        <w:ind w:firstLine="397"/>
      </w:pPr>
      <w:bookmarkStart w:id="107" w:name="_Hlk68986082"/>
      <w:r w:rsidRPr="00BC7FCB">
        <w:t>Tato dílčí výzkumná otázka je o subjektivním hodnocení pracovníků</w:t>
      </w:r>
      <w:r w:rsidR="00BC7FCB" w:rsidRPr="00BC7FCB">
        <w:t xml:space="preserve"> směrem k vybraným aspektům ředitele. Ze zaměření na opakující se fakta lze </w:t>
      </w:r>
      <w:r w:rsidR="0095616A">
        <w:t xml:space="preserve">výstupy </w:t>
      </w:r>
      <w:r w:rsidR="00BC7FCB" w:rsidRPr="00BC7FCB">
        <w:t xml:space="preserve">vyhodnotit </w:t>
      </w:r>
      <w:r w:rsidR="00BC7FCB">
        <w:t xml:space="preserve">zjednodušeně </w:t>
      </w:r>
      <w:r w:rsidR="00BC7FCB" w:rsidRPr="00BC7FCB">
        <w:t xml:space="preserve">následovně: </w:t>
      </w:r>
    </w:p>
    <w:p w14:paraId="5F6E86C1" w14:textId="77777777" w:rsidR="005A0A46" w:rsidRPr="005A0A46" w:rsidRDefault="005A0A46" w:rsidP="005A0A46">
      <w:pPr>
        <w:pStyle w:val="Odstavecseseznamem"/>
        <w:numPr>
          <w:ilvl w:val="0"/>
          <w:numId w:val="51"/>
        </w:numPr>
        <w:ind w:left="709"/>
      </w:pPr>
      <w:r w:rsidRPr="005A0A46">
        <w:t xml:space="preserve">V této části jde konstatovat shodu čtyř ze šesti respondentů ohledně vnímání ředitele jako osoby přátelské a komunikativní. </w:t>
      </w:r>
    </w:p>
    <w:p w14:paraId="3BD53E5F" w14:textId="77777777" w:rsidR="005A0A46" w:rsidRPr="005A0A46" w:rsidRDefault="005A0A46" w:rsidP="005A0A46">
      <w:pPr>
        <w:pStyle w:val="Odstavecseseznamem"/>
        <w:numPr>
          <w:ilvl w:val="0"/>
          <w:numId w:val="51"/>
        </w:numPr>
        <w:ind w:left="709"/>
      </w:pPr>
      <w:r w:rsidRPr="005A0A46">
        <w:t>Velmi často se objevoval ale také názor, že je ředitel vnímán jako autoritativní a poměrně přísná osoba.</w:t>
      </w:r>
    </w:p>
    <w:p w14:paraId="487EA3D0" w14:textId="77777777" w:rsidR="005A0A46" w:rsidRPr="00355A99" w:rsidRDefault="005A0A46" w:rsidP="005A0A46">
      <w:pPr>
        <w:pStyle w:val="Odstavecseseznamem"/>
        <w:numPr>
          <w:ilvl w:val="0"/>
          <w:numId w:val="51"/>
        </w:numPr>
        <w:ind w:left="709"/>
      </w:pPr>
      <w:r w:rsidRPr="005A0A46">
        <w:lastRenderedPageBreak/>
        <w:t xml:space="preserve">Častý názor je, že ředitel rád vše řídí a má pod kontrolou, stejně tak se objevily zmínky </w:t>
      </w:r>
      <w:r w:rsidRPr="00355A99">
        <w:t xml:space="preserve">o jeho velkém vytížení a s tím související "rozlítanosti" a případné občasné nervozitě. Stejně tak, že je dle názorů členů týmů poměrně impulsivní.  </w:t>
      </w:r>
    </w:p>
    <w:p w14:paraId="25CE7061" w14:textId="2B89AFCC" w:rsidR="00CE008A" w:rsidRPr="00355A99" w:rsidRDefault="00077099" w:rsidP="00271B55">
      <w:pPr>
        <w:pStyle w:val="Odstavecseseznamem"/>
        <w:numPr>
          <w:ilvl w:val="0"/>
          <w:numId w:val="51"/>
        </w:numPr>
        <w:ind w:left="709"/>
      </w:pPr>
      <w:r w:rsidRPr="00355A99">
        <w:t xml:space="preserve">Vedoucí pracovník působí na tým tak, že rád čelí výzvám, toto jde označit za čitelně se opakující výstupy. </w:t>
      </w:r>
    </w:p>
    <w:p w14:paraId="68519EE0" w14:textId="3D7D4133" w:rsidR="004B1BB5" w:rsidRPr="00355A99" w:rsidRDefault="00077099" w:rsidP="00271B55">
      <w:pPr>
        <w:pStyle w:val="Odstavecseseznamem"/>
        <w:numPr>
          <w:ilvl w:val="0"/>
          <w:numId w:val="51"/>
        </w:numPr>
        <w:ind w:left="709"/>
      </w:pPr>
      <w:r w:rsidRPr="00355A99">
        <w:t>Respondenti</w:t>
      </w:r>
      <w:r w:rsidR="004B1BB5" w:rsidRPr="00355A99">
        <w:t xml:space="preserve"> hodnotí ředitele po odborné stránce i co do výkonu funkce nadřízeného kladně. </w:t>
      </w:r>
    </w:p>
    <w:p w14:paraId="4E6F8CD5" w14:textId="594585B1" w:rsidR="004B1BB5" w:rsidRPr="00355A99" w:rsidRDefault="00077099" w:rsidP="00271B55">
      <w:pPr>
        <w:pStyle w:val="Odstavecseseznamem"/>
        <w:numPr>
          <w:ilvl w:val="0"/>
          <w:numId w:val="51"/>
        </w:numPr>
        <w:ind w:left="709"/>
      </w:pPr>
      <w:r w:rsidRPr="00355A99">
        <w:t>Panuje ovšem i opakující se názor, ž</w:t>
      </w:r>
      <w:r w:rsidR="004B1BB5" w:rsidRPr="00355A99">
        <w:t xml:space="preserve">e má ředitel tendenci někdy </w:t>
      </w:r>
      <w:r w:rsidRPr="00355A99">
        <w:t>úkoly</w:t>
      </w:r>
      <w:r w:rsidR="004B1BB5" w:rsidRPr="00355A99">
        <w:t xml:space="preserve"> zlehčovat a</w:t>
      </w:r>
      <w:r w:rsidRPr="00355A99">
        <w:t xml:space="preserve"> současně se </w:t>
      </w:r>
      <w:r w:rsidR="004B1BB5" w:rsidRPr="00355A99">
        <w:t xml:space="preserve">nadchne rychle pro nové myšlenky. </w:t>
      </w:r>
    </w:p>
    <w:p w14:paraId="4C399FC6" w14:textId="1D1EC54D" w:rsidR="004B1BB5" w:rsidRPr="00355A99" w:rsidRDefault="004B1BB5" w:rsidP="00271B55">
      <w:pPr>
        <w:pStyle w:val="Odstavecseseznamem"/>
        <w:numPr>
          <w:ilvl w:val="0"/>
          <w:numId w:val="51"/>
        </w:numPr>
        <w:ind w:left="709"/>
      </w:pPr>
      <w:r w:rsidRPr="00355A99">
        <w:t>Vícekrát také padlo, že ne vždy ředitel dá na názory ostatních</w:t>
      </w:r>
      <w:r w:rsidR="0095616A" w:rsidRPr="00355A99">
        <w:t>, byť si je vyslechne</w:t>
      </w:r>
      <w:r w:rsidRPr="00355A99">
        <w:t>.</w:t>
      </w:r>
    </w:p>
    <w:p w14:paraId="1A87AF95" w14:textId="2D590613" w:rsidR="004B1BB5" w:rsidRPr="00355A99" w:rsidRDefault="004B1BB5" w:rsidP="00271B55">
      <w:pPr>
        <w:pStyle w:val="Odstavecseseznamem"/>
        <w:numPr>
          <w:ilvl w:val="0"/>
          <w:numId w:val="51"/>
        </w:numPr>
        <w:ind w:left="709"/>
      </w:pPr>
      <w:r w:rsidRPr="00355A99">
        <w:t xml:space="preserve">Členové týmu hodnotí kladně komunikaci ředitele, </w:t>
      </w:r>
      <w:r w:rsidR="00077099" w:rsidRPr="00355A99">
        <w:t>zaznělo i</w:t>
      </w:r>
      <w:r w:rsidRPr="00355A99">
        <w:t xml:space="preserve">, že je velmi upřímný a někdy opravdu přímočarý. V krizových situacích </w:t>
      </w:r>
      <w:r w:rsidR="0095616A" w:rsidRPr="00355A99">
        <w:t xml:space="preserve">však </w:t>
      </w:r>
      <w:r w:rsidR="00077099" w:rsidRPr="00355A99">
        <w:t xml:space="preserve">dle názorů některých členů týmu </w:t>
      </w:r>
      <w:r w:rsidRPr="00355A99">
        <w:t>používá peprná slova</w:t>
      </w:r>
      <w:r w:rsidR="0095616A" w:rsidRPr="00355A99">
        <w:t xml:space="preserve">, což </w:t>
      </w:r>
      <w:r w:rsidR="00077099" w:rsidRPr="00355A99">
        <w:t xml:space="preserve">dle nich </w:t>
      </w:r>
      <w:r w:rsidR="0095616A" w:rsidRPr="00355A99">
        <w:t>souvisí s jeho temperamentní povahou</w:t>
      </w:r>
      <w:r w:rsidRPr="00355A99">
        <w:t xml:space="preserve">.  </w:t>
      </w:r>
    </w:p>
    <w:p w14:paraId="68754369" w14:textId="177B6A87" w:rsidR="005C03ED" w:rsidRPr="003277EC" w:rsidRDefault="005C03ED" w:rsidP="00271B55">
      <w:pPr>
        <w:pStyle w:val="Nadpis2"/>
      </w:pPr>
      <w:bookmarkStart w:id="108" w:name="_Toc69295288"/>
      <w:bookmarkEnd w:id="107"/>
      <w:r w:rsidRPr="003277EC">
        <w:t xml:space="preserve">DV04 Skladba </w:t>
      </w:r>
      <w:r w:rsidR="005506AE" w:rsidRPr="003277EC">
        <w:t xml:space="preserve">a stabilita </w:t>
      </w:r>
      <w:r w:rsidRPr="003277EC">
        <w:t>pracovního týmu</w:t>
      </w:r>
      <w:bookmarkEnd w:id="108"/>
      <w:r w:rsidRPr="003277EC">
        <w:t xml:space="preserve"> </w:t>
      </w:r>
    </w:p>
    <w:p w14:paraId="75A8100C" w14:textId="5E6CF193" w:rsidR="005C03ED" w:rsidRPr="003277EC" w:rsidRDefault="005C03ED" w:rsidP="00271B55">
      <w:pPr>
        <w:ind w:firstLine="0"/>
      </w:pPr>
      <w:r w:rsidRPr="003277EC">
        <w:t xml:space="preserve">V této podkapitole </w:t>
      </w:r>
      <w:r w:rsidR="004B1BB5" w:rsidRPr="003277EC">
        <w:t xml:space="preserve">se pokusíme nalézt částečné odpovědi na </w:t>
      </w:r>
      <w:r w:rsidRPr="003277EC">
        <w:rPr>
          <w:i/>
          <w:iCs/>
        </w:rPr>
        <w:t>DVO4: Je pracovní tým vhodně sestavený a stabilní?</w:t>
      </w:r>
      <w:r w:rsidRPr="003277EC">
        <w:t xml:space="preserve"> Na tuto otázku částečně odpoví výstupy z rozhovorů, současně budou výstupy </w:t>
      </w:r>
      <w:r w:rsidR="00D63069" w:rsidRPr="003277EC">
        <w:t xml:space="preserve">konfrontovány s výstupy </w:t>
      </w:r>
      <w:r w:rsidRPr="003277EC">
        <w:t>Belbinova testu</w:t>
      </w:r>
      <w:r w:rsidR="00D63069" w:rsidRPr="003277EC">
        <w:t>, a to v následujících částech práce</w:t>
      </w:r>
      <w:r w:rsidRPr="003277EC">
        <w:t xml:space="preserve">.  </w:t>
      </w:r>
      <w:r w:rsidR="00D63069" w:rsidRPr="003277EC">
        <w:t xml:space="preserve">Tři položené dotazy jsou zjednodušeny do dvou kategorií – Skladba týmu a týmové role; vliv ředitele na tým. </w:t>
      </w:r>
    </w:p>
    <w:p w14:paraId="4B7C94B2" w14:textId="5DD7BD8A" w:rsidR="005C03ED" w:rsidRPr="003277EC" w:rsidRDefault="005C03ED" w:rsidP="00271B55">
      <w:pPr>
        <w:pStyle w:val="Nadpis2"/>
        <w:numPr>
          <w:ilvl w:val="2"/>
          <w:numId w:val="1"/>
        </w:numPr>
      </w:pPr>
      <w:bookmarkStart w:id="109" w:name="_Toc69295289"/>
      <w:r w:rsidRPr="003277EC">
        <w:t>Skladba týmu a týmové role</w:t>
      </w:r>
      <w:bookmarkEnd w:id="109"/>
      <w:r w:rsidRPr="003277EC">
        <w:t xml:space="preserve"> </w:t>
      </w:r>
    </w:p>
    <w:p w14:paraId="05613FB8" w14:textId="5F29A50B" w:rsidR="005C03ED" w:rsidRPr="003277EC" w:rsidRDefault="005C03ED" w:rsidP="00271B55">
      <w:pPr>
        <w:ind w:firstLine="0"/>
      </w:pPr>
      <w:r w:rsidRPr="003277EC">
        <w:t>R2: „</w:t>
      </w:r>
      <w:r w:rsidRPr="003277EC">
        <w:rPr>
          <w:i/>
          <w:iCs/>
        </w:rPr>
        <w:t>Já si nemůžu stěžovat. Jsme malý tým, všichni o sobě všechno za ty roky víme. Kolegyně z krátkodobých nájmů mi pomáhá v některých věcech, které já moc ráda nemám, současně je tomu tak i naopak.</w:t>
      </w:r>
      <w:r w:rsidR="00FA20E5" w:rsidRPr="003277EC">
        <w:rPr>
          <w:i/>
          <w:iCs/>
        </w:rPr>
        <w:t xml:space="preserve"> Ale nikdy jsem na tím nějak víc nepřemýšlela, že bych si kolegy analyzovala nebo něco. Prostě to funguje.</w:t>
      </w:r>
      <w:r w:rsidR="00FA20E5" w:rsidRPr="003277EC">
        <w:t xml:space="preserve"> </w:t>
      </w:r>
      <w:r w:rsidRPr="003277EC">
        <w:t>“</w:t>
      </w:r>
    </w:p>
    <w:p w14:paraId="79E91DF7" w14:textId="77777777" w:rsidR="00A662B0" w:rsidRDefault="005C03ED" w:rsidP="00271B55">
      <w:pPr>
        <w:ind w:left="397" w:firstLine="0"/>
        <w:rPr>
          <w:i/>
          <w:iCs/>
        </w:rPr>
      </w:pPr>
      <w:r w:rsidRPr="003277EC">
        <w:t>R3:</w:t>
      </w:r>
      <w:r w:rsidR="00970D55" w:rsidRPr="003277EC">
        <w:t xml:space="preserve"> „</w:t>
      </w:r>
      <w:r w:rsidR="00970D55" w:rsidRPr="003277EC">
        <w:rPr>
          <w:i/>
          <w:iCs/>
        </w:rPr>
        <w:t xml:space="preserve">Tým, si myslím, že to, co je tu fakt super. Za těch třináct let se mi tu pár kolegů sice </w:t>
      </w:r>
    </w:p>
    <w:p w14:paraId="2A932D99" w14:textId="4E1AEC53" w:rsidR="00970D55" w:rsidRPr="003277EC" w:rsidRDefault="00970D55" w:rsidP="00271B55">
      <w:pPr>
        <w:ind w:firstLine="0"/>
      </w:pPr>
      <w:r w:rsidRPr="003277EC">
        <w:rPr>
          <w:i/>
          <w:iCs/>
        </w:rPr>
        <w:t>vyměnilo, ale tým je stabilní a vždy fungují dobře vztahy na pracovišti. Každý ví, co má dělat, současně si umíme i pomáhat</w:t>
      </w:r>
      <w:r w:rsidRPr="003277EC">
        <w:t xml:space="preserve">.“ </w:t>
      </w:r>
      <w:r w:rsidR="005C03ED" w:rsidRPr="003277EC">
        <w:t xml:space="preserve"> </w:t>
      </w:r>
    </w:p>
    <w:p w14:paraId="57E72E6B" w14:textId="62A67418" w:rsidR="00A662B0" w:rsidRDefault="00970D55" w:rsidP="00271B55">
      <w:pPr>
        <w:ind w:left="397" w:firstLine="0"/>
        <w:rPr>
          <w:i/>
          <w:iCs/>
        </w:rPr>
      </w:pPr>
      <w:r w:rsidRPr="003277EC">
        <w:t>R4: „</w:t>
      </w:r>
      <w:r w:rsidRPr="003277EC">
        <w:rPr>
          <w:i/>
          <w:iCs/>
        </w:rPr>
        <w:t xml:space="preserve">Když se nad tím zamyslím, v některých věcech jsme si podobní, </w:t>
      </w:r>
      <w:r w:rsidR="00C06C02" w:rsidRPr="003277EC">
        <w:rPr>
          <w:i/>
          <w:iCs/>
        </w:rPr>
        <w:t>přece jen</w:t>
      </w:r>
      <w:r w:rsidRPr="003277EC">
        <w:rPr>
          <w:i/>
          <w:iCs/>
        </w:rPr>
        <w:t xml:space="preserve"> my manažeř</w:t>
      </w:r>
      <w:r w:rsidR="00A662B0">
        <w:rPr>
          <w:i/>
          <w:iCs/>
        </w:rPr>
        <w:t xml:space="preserve">i </w:t>
      </w:r>
    </w:p>
    <w:p w14:paraId="75D5EF73" w14:textId="5FD3B582" w:rsidR="00970D55" w:rsidRPr="003277EC" w:rsidRDefault="00970D55" w:rsidP="00271B55">
      <w:pPr>
        <w:ind w:firstLine="0"/>
      </w:pPr>
      <w:r w:rsidRPr="003277EC">
        <w:rPr>
          <w:i/>
          <w:iCs/>
        </w:rPr>
        <w:t>nájmů máme podobné úkoly. Každý k věcem ale možná přistupuje trochu jinak, to je asi dobře.</w:t>
      </w:r>
      <w:r w:rsidRPr="003277EC">
        <w:t>“</w:t>
      </w:r>
    </w:p>
    <w:p w14:paraId="76DCB8E7" w14:textId="4414F63A" w:rsidR="005C03ED" w:rsidRPr="003277EC" w:rsidRDefault="005C03ED" w:rsidP="00271B55">
      <w:pPr>
        <w:ind w:firstLine="397"/>
      </w:pPr>
      <w:r w:rsidRPr="003277EC">
        <w:t>R5: „</w:t>
      </w:r>
      <w:r w:rsidRPr="003277EC">
        <w:rPr>
          <w:i/>
          <w:iCs/>
        </w:rPr>
        <w:t xml:space="preserve">Já jsem tu služebně nejmladší, ale taky už to bude brzy pět let. Tým je stabilní a myslím, že se dobře doplňuje. Jak u dlouhodobých, tak krátkodobých nájmů máme hned dva lidi, </w:t>
      </w:r>
      <w:r w:rsidRPr="003277EC">
        <w:rPr>
          <w:i/>
          <w:iCs/>
        </w:rPr>
        <w:lastRenderedPageBreak/>
        <w:t xml:space="preserve">v základu jsou si sice podobní, všichni musí být komunikativní, ale současně má každá jiné silné stránky. Všichni víme, co máme dělat. Celkově se všichni dobře doplňují. Pravda, většina z nás je v porovnání s ředitelem klidnější povahy, ale to je asi dobře. Nějaká </w:t>
      </w:r>
      <w:r w:rsidR="00970D55" w:rsidRPr="003277EC">
        <w:rPr>
          <w:i/>
          <w:iCs/>
        </w:rPr>
        <w:t xml:space="preserve">úplně </w:t>
      </w:r>
      <w:r w:rsidRPr="003277EC">
        <w:rPr>
          <w:i/>
          <w:iCs/>
        </w:rPr>
        <w:t>horká hlava</w:t>
      </w:r>
      <w:r w:rsidR="00970D55" w:rsidRPr="003277EC">
        <w:rPr>
          <w:i/>
          <w:iCs/>
        </w:rPr>
        <w:t xml:space="preserve"> </w:t>
      </w:r>
      <w:r w:rsidRPr="003277EC">
        <w:rPr>
          <w:i/>
          <w:iCs/>
        </w:rPr>
        <w:t>by si s ním zřejmě nesedla.</w:t>
      </w:r>
      <w:r w:rsidRPr="003277EC">
        <w:t xml:space="preserve">“ </w:t>
      </w:r>
    </w:p>
    <w:p w14:paraId="7336E90E" w14:textId="1D0DE914" w:rsidR="00970D55" w:rsidRPr="003277EC" w:rsidRDefault="00970D55" w:rsidP="00271B55">
      <w:pPr>
        <w:ind w:firstLine="397"/>
      </w:pPr>
      <w:r w:rsidRPr="003277EC">
        <w:t xml:space="preserve">V tomto případě se ve výstupech u úplně všech respondentů objevil alespoň mírný náznak toho, že vnímají aktuální tým jako dobře sestavený. Většina respondentů nepřemýšlela nad pohledem na tým dle týmových rolí, ale primárně v kontextu náplně práce, svých pracovních pozic. V tomto ohledu </w:t>
      </w:r>
      <w:r w:rsidR="00355A99">
        <w:t xml:space="preserve">panuje konsenzus, </w:t>
      </w:r>
      <w:r w:rsidRPr="003277EC">
        <w:t>že s</w:t>
      </w:r>
      <w:r w:rsidR="00355A99">
        <w:t>e</w:t>
      </w:r>
      <w:r w:rsidRPr="003277EC">
        <w:t xml:space="preserve"> členové týmu doplňují.  </w:t>
      </w:r>
    </w:p>
    <w:p w14:paraId="0CAE5B00" w14:textId="33FC5D9E" w:rsidR="005C03ED" w:rsidRPr="00D142E7" w:rsidRDefault="005C03ED" w:rsidP="00271B55">
      <w:pPr>
        <w:pStyle w:val="Nadpis2"/>
        <w:numPr>
          <w:ilvl w:val="2"/>
          <w:numId w:val="1"/>
        </w:numPr>
      </w:pPr>
      <w:bookmarkStart w:id="110" w:name="_Toc69295290"/>
      <w:r w:rsidRPr="00D142E7">
        <w:t>Vliv ředitele na tým</w:t>
      </w:r>
      <w:bookmarkEnd w:id="110"/>
      <w:r w:rsidRPr="00D142E7">
        <w:t xml:space="preserve"> </w:t>
      </w:r>
    </w:p>
    <w:p w14:paraId="73A05388" w14:textId="260212D4" w:rsidR="00970D55" w:rsidRPr="00D142E7" w:rsidRDefault="00970D55" w:rsidP="00271B55">
      <w:pPr>
        <w:ind w:firstLine="0"/>
      </w:pPr>
      <w:r w:rsidRPr="00D142E7">
        <w:t xml:space="preserve">Jedna otázka rozhovorů se věnuje názoru na </w:t>
      </w:r>
      <w:r w:rsidR="003277EC" w:rsidRPr="00D142E7">
        <w:t>vlivu</w:t>
      </w:r>
      <w:r w:rsidRPr="00D142E7">
        <w:t xml:space="preserve"> ředitele na skladbu týmu. </w:t>
      </w:r>
    </w:p>
    <w:p w14:paraId="77B89421" w14:textId="79F14172" w:rsidR="00A33F61" w:rsidRPr="00D142E7" w:rsidRDefault="00A33F61" w:rsidP="00271B55">
      <w:pPr>
        <w:ind w:firstLine="0"/>
      </w:pPr>
      <w:r w:rsidRPr="00D142E7">
        <w:tab/>
        <w:t>R1: „</w:t>
      </w:r>
      <w:r w:rsidRPr="00D142E7">
        <w:rPr>
          <w:i/>
          <w:iCs/>
        </w:rPr>
        <w:t xml:space="preserve">Tak to je jednoduché, </w:t>
      </w:r>
      <w:r w:rsidR="00AA27A0">
        <w:rPr>
          <w:i/>
          <w:iCs/>
        </w:rPr>
        <w:t>ředitel</w:t>
      </w:r>
      <w:r w:rsidRPr="00D142E7">
        <w:rPr>
          <w:i/>
          <w:iCs/>
        </w:rPr>
        <w:t xml:space="preserve"> je ten, kdo o všem rozhoduje, takže v oblasti zaměstnanců to není jinak</w:t>
      </w:r>
      <w:r w:rsidRPr="00D142E7">
        <w:t>.“</w:t>
      </w:r>
    </w:p>
    <w:p w14:paraId="42E543BD" w14:textId="0E15DC7E" w:rsidR="003277EC" w:rsidRPr="00D142E7" w:rsidRDefault="005C03ED" w:rsidP="00271B55">
      <w:pPr>
        <w:ind w:firstLine="397"/>
        <w:rPr>
          <w:i/>
          <w:iCs/>
        </w:rPr>
      </w:pPr>
      <w:r w:rsidRPr="00D142E7">
        <w:t>R3: „</w:t>
      </w:r>
      <w:r w:rsidR="003277EC" w:rsidRPr="00D142E7">
        <w:rPr>
          <w:i/>
          <w:iCs/>
        </w:rPr>
        <w:t>Jsem tady už dlouho a šéf dbal vždy na to, ať jsme funkční jako celek. V tak malém</w:t>
      </w:r>
    </w:p>
    <w:p w14:paraId="17E5C3D4" w14:textId="70648A2A" w:rsidR="005C03ED" w:rsidRPr="00D142E7" w:rsidRDefault="003277EC" w:rsidP="00271B55">
      <w:pPr>
        <w:ind w:firstLine="0"/>
        <w:rPr>
          <w:i/>
          <w:iCs/>
        </w:rPr>
      </w:pPr>
      <w:r w:rsidRPr="00D142E7">
        <w:rPr>
          <w:i/>
          <w:iCs/>
        </w:rPr>
        <w:t>počtu lidí je to důležité, být si nápomocen. Současně šéf je dobrý krizový manažer, umí řešit problémy a pomoct nám nás případně hned nasměrovat</w:t>
      </w:r>
      <w:r w:rsidRPr="00D142E7">
        <w:t xml:space="preserve">. Obecně je </w:t>
      </w:r>
      <w:r w:rsidR="005C03ED" w:rsidRPr="00D142E7">
        <w:rPr>
          <w:i/>
          <w:iCs/>
        </w:rPr>
        <w:t xml:space="preserve">výběr lidí pro něj zásadní. Sice nejde o vysoké manažerské pozice, ale systém výběru </w:t>
      </w:r>
      <w:r w:rsidRPr="00D142E7">
        <w:rPr>
          <w:i/>
          <w:iCs/>
        </w:rPr>
        <w:t>zaměstnanců, co vím, j</w:t>
      </w:r>
      <w:r w:rsidR="005C03ED" w:rsidRPr="00D142E7">
        <w:rPr>
          <w:i/>
          <w:iCs/>
        </w:rPr>
        <w:t xml:space="preserve">e celkem složitý a má několik kol u výběrového řízení. Sám ředitel pak s jednotlivými lidmi dělá celkem dlouhý pohovor. Podobu týmu tak ovlivňuje hned na začátku a pak i tím, jak </w:t>
      </w:r>
      <w:r w:rsidRPr="00D142E7">
        <w:rPr>
          <w:i/>
          <w:iCs/>
        </w:rPr>
        <w:t>nás</w:t>
      </w:r>
      <w:r w:rsidR="005C03ED" w:rsidRPr="00D142E7">
        <w:rPr>
          <w:i/>
          <w:iCs/>
        </w:rPr>
        <w:t xml:space="preserve"> samozřejmě řídí a jak s námi jedná</w:t>
      </w:r>
      <w:r w:rsidRPr="00D142E7">
        <w:rPr>
          <w:i/>
          <w:iCs/>
        </w:rPr>
        <w:t xml:space="preserve"> atp.“</w:t>
      </w:r>
      <w:r w:rsidR="005C03ED" w:rsidRPr="00D142E7">
        <w:rPr>
          <w:i/>
          <w:iCs/>
        </w:rPr>
        <w:t xml:space="preserve"> </w:t>
      </w:r>
    </w:p>
    <w:p w14:paraId="649651AA" w14:textId="03866114" w:rsidR="005C03ED" w:rsidRPr="00D142E7" w:rsidRDefault="005C03ED" w:rsidP="00271B55">
      <w:pPr>
        <w:ind w:firstLine="397"/>
      </w:pPr>
      <w:r w:rsidRPr="00D142E7">
        <w:t>R5: „</w:t>
      </w:r>
      <w:r w:rsidRPr="00D142E7">
        <w:rPr>
          <w:i/>
          <w:iCs/>
        </w:rPr>
        <w:t xml:space="preserve">Já jsem přešla z jiné pozice z druhé </w:t>
      </w:r>
      <w:r w:rsidR="003277EC" w:rsidRPr="00D142E7">
        <w:rPr>
          <w:i/>
          <w:iCs/>
        </w:rPr>
        <w:t xml:space="preserve">propojené </w:t>
      </w:r>
      <w:r w:rsidRPr="00D142E7">
        <w:rPr>
          <w:i/>
          <w:iCs/>
        </w:rPr>
        <w:t xml:space="preserve">firmy, ale i tam měl na výběr lidí zásadní vliv. Myslím, že si je vědom toho, že tohle je jeho silná stránka. Relativně pravidelně upravuje také motivační systém co do financí, benefitů. S lidmi ve firmě nikdy nebyly </w:t>
      </w:r>
      <w:r w:rsidR="003277EC" w:rsidRPr="00D142E7">
        <w:rPr>
          <w:i/>
          <w:iCs/>
        </w:rPr>
        <w:t xml:space="preserve">závažnější </w:t>
      </w:r>
      <w:r w:rsidRPr="00D142E7">
        <w:rPr>
          <w:i/>
          <w:iCs/>
        </w:rPr>
        <w:t>problémy.</w:t>
      </w:r>
      <w:r w:rsidR="00D142E7" w:rsidRPr="00D142E7">
        <w:rPr>
          <w:i/>
          <w:iCs/>
        </w:rPr>
        <w:t xml:space="preserve"> Výběr zaměstnanců je u nás opravdu propracovaný a uchazeči prochází trojkolovým výběrem, který pracuje i s diagnostickými nástroji atp</w:t>
      </w:r>
      <w:r w:rsidR="00D142E7" w:rsidRPr="00D142E7">
        <w:t>.</w:t>
      </w:r>
      <w:r w:rsidRPr="00D142E7">
        <w:t>“</w:t>
      </w:r>
    </w:p>
    <w:p w14:paraId="75C7C2B1" w14:textId="2DCB217E" w:rsidR="005C03ED" w:rsidRPr="00D142E7" w:rsidRDefault="005C03ED" w:rsidP="00271B55">
      <w:pPr>
        <w:ind w:firstLine="397"/>
      </w:pPr>
      <w:r w:rsidRPr="00D142E7">
        <w:t>R6: „</w:t>
      </w:r>
      <w:r w:rsidRPr="00D142E7">
        <w:rPr>
          <w:i/>
          <w:iCs/>
        </w:rPr>
        <w:t xml:space="preserve">Jo, on si všechny vybírá, a málo kdy se sekne. </w:t>
      </w:r>
      <w:r w:rsidR="003277EC" w:rsidRPr="00D142E7">
        <w:rPr>
          <w:i/>
          <w:iCs/>
        </w:rPr>
        <w:t>Ředitel</w:t>
      </w:r>
      <w:r w:rsidRPr="00D142E7">
        <w:rPr>
          <w:i/>
          <w:iCs/>
        </w:rPr>
        <w:t xml:space="preserve"> rozhoduje </w:t>
      </w:r>
      <w:r w:rsidR="003277EC" w:rsidRPr="00D142E7">
        <w:rPr>
          <w:i/>
          <w:iCs/>
        </w:rPr>
        <w:t xml:space="preserve">skoro </w:t>
      </w:r>
      <w:r w:rsidRPr="00D142E7">
        <w:rPr>
          <w:i/>
          <w:iCs/>
        </w:rPr>
        <w:t>o všem, tak je jasné, že jeho vliv je zásadní</w:t>
      </w:r>
      <w:r w:rsidRPr="00D142E7">
        <w:t>.“</w:t>
      </w:r>
    </w:p>
    <w:p w14:paraId="64D0AE92" w14:textId="5B248C48" w:rsidR="008A4DB0" w:rsidRPr="00D142E7" w:rsidRDefault="008A4DB0" w:rsidP="00271B55">
      <w:pPr>
        <w:ind w:firstLine="0"/>
      </w:pPr>
      <w:r w:rsidRPr="00D142E7">
        <w:tab/>
        <w:t xml:space="preserve">I u této otázky se všichni respondenti shodli, že již z podstaty funkce ředitele je vliv na tým zásadní. Nicméně nejen po formální rovině, ale </w:t>
      </w:r>
      <w:r w:rsidR="00D142E7" w:rsidRPr="00D142E7">
        <w:t>v </w:t>
      </w:r>
      <w:r w:rsidRPr="00D142E7">
        <w:t>odpovědí</w:t>
      </w:r>
      <w:r w:rsidR="00D142E7" w:rsidRPr="00D142E7">
        <w:t xml:space="preserve">ch je </w:t>
      </w:r>
      <w:r w:rsidRPr="00D142E7">
        <w:t>zaznamen</w:t>
      </w:r>
      <w:r w:rsidR="00D142E7" w:rsidRPr="00D142E7">
        <w:t xml:space="preserve">ána </w:t>
      </w:r>
      <w:r w:rsidRPr="00D142E7">
        <w:t xml:space="preserve">i úroveň zájmu o konkrétní skladbu týmu ze strany ředitele a jeho důraz na proces výběru zaměstnanců. </w:t>
      </w:r>
    </w:p>
    <w:p w14:paraId="0B84FBA3" w14:textId="0DD6C143" w:rsidR="005C03ED" w:rsidRPr="0009554E" w:rsidRDefault="00CE008A" w:rsidP="00271B55">
      <w:pPr>
        <w:pStyle w:val="Nadpis2"/>
        <w:numPr>
          <w:ilvl w:val="2"/>
          <w:numId w:val="1"/>
        </w:numPr>
      </w:pPr>
      <w:bookmarkStart w:id="111" w:name="_Toc69295291"/>
      <w:r w:rsidRPr="0009554E">
        <w:lastRenderedPageBreak/>
        <w:t>Průběžn</w:t>
      </w:r>
      <w:r w:rsidR="005E7BB5" w:rsidRPr="0009554E">
        <w:t>é</w:t>
      </w:r>
      <w:r w:rsidRPr="0009554E">
        <w:t xml:space="preserve"> z</w:t>
      </w:r>
      <w:r w:rsidR="005C03ED" w:rsidRPr="0009554E">
        <w:t>ávěr</w:t>
      </w:r>
      <w:r w:rsidR="005E7BB5" w:rsidRPr="0009554E">
        <w:t>y</w:t>
      </w:r>
      <w:r w:rsidR="005C03ED" w:rsidRPr="0009554E">
        <w:t xml:space="preserve"> k DV</w:t>
      </w:r>
      <w:r w:rsidR="008E16AA">
        <w:t>O</w:t>
      </w:r>
      <w:r w:rsidR="005506AE" w:rsidRPr="0009554E">
        <w:t>4</w:t>
      </w:r>
      <w:bookmarkEnd w:id="111"/>
    </w:p>
    <w:p w14:paraId="17041652" w14:textId="2B2EBA3A" w:rsidR="0009554E" w:rsidRPr="00355A99" w:rsidRDefault="005C03ED" w:rsidP="00271B55">
      <w:pPr>
        <w:ind w:firstLine="0"/>
      </w:pPr>
      <w:bookmarkStart w:id="112" w:name="_Hlk68986106"/>
      <w:r w:rsidRPr="0009554E">
        <w:t xml:space="preserve">Výstupy pro </w:t>
      </w:r>
      <w:r w:rsidR="00AA27A0" w:rsidRPr="0009554E">
        <w:t>čtvrté</w:t>
      </w:r>
      <w:r w:rsidRPr="0009554E">
        <w:t xml:space="preserve"> dílčí otázku také dopomohly k tvorbě celkového obrázku o vlivu ředitele na tým</w:t>
      </w:r>
      <w:r w:rsidR="0009554E" w:rsidRPr="0009554E">
        <w:t>, respektive vnímání skladby a stability týmu</w:t>
      </w:r>
      <w:r w:rsidRPr="0009554E">
        <w:t>.</w:t>
      </w:r>
      <w:r w:rsidR="0009554E" w:rsidRPr="0009554E">
        <w:t xml:space="preserve"> Ze zaměření na opakující se fakta lze výstupy </w:t>
      </w:r>
      <w:r w:rsidR="0009554E" w:rsidRPr="00355A99">
        <w:t xml:space="preserve">vyhodnotit zjednodušeně následovně: </w:t>
      </w:r>
    </w:p>
    <w:p w14:paraId="57CF3570" w14:textId="41427E5D" w:rsidR="0009554E" w:rsidRPr="00355A99" w:rsidRDefault="00077099" w:rsidP="00271B55">
      <w:pPr>
        <w:pStyle w:val="Odstavecseseznamem"/>
        <w:numPr>
          <w:ilvl w:val="0"/>
          <w:numId w:val="51"/>
        </w:numPr>
        <w:ind w:left="709"/>
      </w:pPr>
      <w:r w:rsidRPr="00355A99">
        <w:t xml:space="preserve">Názor respondentů je takový, že </w:t>
      </w:r>
      <w:r w:rsidR="0009554E" w:rsidRPr="00355A99">
        <w:t xml:space="preserve">vnímají pracovní tým jako dobře sestavený. </w:t>
      </w:r>
    </w:p>
    <w:p w14:paraId="216AB043" w14:textId="73F28214" w:rsidR="00AA27A0" w:rsidRPr="00355A99" w:rsidRDefault="00AA27A0" w:rsidP="00271B55">
      <w:pPr>
        <w:pStyle w:val="Odstavecseseznamem"/>
        <w:numPr>
          <w:ilvl w:val="0"/>
          <w:numId w:val="51"/>
        </w:numPr>
        <w:ind w:left="709"/>
      </w:pPr>
      <w:r w:rsidRPr="00355A99">
        <w:t xml:space="preserve">V odpovědích se </w:t>
      </w:r>
      <w:r w:rsidR="00077099" w:rsidRPr="00355A99">
        <w:t xml:space="preserve">několikrát </w:t>
      </w:r>
      <w:r w:rsidRPr="00355A99">
        <w:t xml:space="preserve">opakoval názor, že si členové týmu pomáhají a vzájemně se doplňují.  </w:t>
      </w:r>
    </w:p>
    <w:p w14:paraId="62BBE68B" w14:textId="46A5BFE6" w:rsidR="00AA27A0" w:rsidRPr="00355A99" w:rsidRDefault="00077099" w:rsidP="00271B55">
      <w:pPr>
        <w:pStyle w:val="Odstavecseseznamem"/>
        <w:numPr>
          <w:ilvl w:val="0"/>
          <w:numId w:val="51"/>
        </w:numPr>
        <w:ind w:left="709"/>
      </w:pPr>
      <w:r w:rsidRPr="00355A99">
        <w:t xml:space="preserve">Respondenti </w:t>
      </w:r>
      <w:r w:rsidR="00355A99" w:rsidRPr="00355A99">
        <w:t xml:space="preserve">uvedli, že </w:t>
      </w:r>
      <w:r w:rsidR="00AA27A0" w:rsidRPr="00355A99">
        <w:t xml:space="preserve">výběr zaměstnanců je primárně v gesci ředitele, a tak jeho vliv je po formální, ale i obsahové stránce zásadní. </w:t>
      </w:r>
    </w:p>
    <w:p w14:paraId="2E7808E6" w14:textId="53242B07" w:rsidR="0009554E" w:rsidRPr="00355A99" w:rsidRDefault="0009554E" w:rsidP="00271B55">
      <w:pPr>
        <w:pStyle w:val="Odstavecseseznamem"/>
        <w:numPr>
          <w:ilvl w:val="0"/>
          <w:numId w:val="51"/>
        </w:numPr>
        <w:ind w:left="709"/>
      </w:pPr>
      <w:r w:rsidRPr="00355A99">
        <w:t>Stejně tak se ukázalo</w:t>
      </w:r>
      <w:r w:rsidR="00355A99" w:rsidRPr="00355A99">
        <w:t xml:space="preserve">, opakovaně, </w:t>
      </w:r>
      <w:r w:rsidRPr="00355A99">
        <w:t xml:space="preserve">že tématu výběru zaměstnanců se </w:t>
      </w:r>
      <w:r w:rsidR="00077099" w:rsidRPr="00355A99">
        <w:t>společnost</w:t>
      </w:r>
      <w:r w:rsidRPr="00355A99">
        <w:t xml:space="preserve"> XY věnuje (např. výběrová řízení jsou </w:t>
      </w:r>
      <w:r w:rsidR="00C06C02" w:rsidRPr="00355A99">
        <w:t>více kolová</w:t>
      </w:r>
      <w:r w:rsidRPr="00355A99">
        <w:t xml:space="preserve"> a zaměřují se i na diagnostiku uchazečů). </w:t>
      </w:r>
    </w:p>
    <w:p w14:paraId="46A2805F" w14:textId="4108F50A" w:rsidR="00FC5240" w:rsidRPr="00EC283D" w:rsidRDefault="00FC5240" w:rsidP="00271B55">
      <w:pPr>
        <w:pStyle w:val="Nadpis2"/>
      </w:pPr>
      <w:bookmarkStart w:id="113" w:name="_Toc69295292"/>
      <w:bookmarkEnd w:id="112"/>
      <w:r w:rsidRPr="00EC283D">
        <w:t>DV</w:t>
      </w:r>
      <w:r w:rsidR="00BF451C" w:rsidRPr="00EC283D">
        <w:t>0</w:t>
      </w:r>
      <w:r w:rsidR="005C03ED" w:rsidRPr="00EC283D">
        <w:t>5</w:t>
      </w:r>
      <w:r w:rsidR="00BF451C" w:rsidRPr="00EC283D">
        <w:t xml:space="preserve"> Vliv ředitele na </w:t>
      </w:r>
      <w:r w:rsidR="005506AE" w:rsidRPr="00EC283D">
        <w:t xml:space="preserve">motivaci a spokojenost </w:t>
      </w:r>
      <w:r w:rsidR="00BF451C" w:rsidRPr="00EC283D">
        <w:t>zaměstnanců</w:t>
      </w:r>
      <w:bookmarkEnd w:id="113"/>
    </w:p>
    <w:p w14:paraId="6F4DD918" w14:textId="1C9372CE" w:rsidR="00EC7706" w:rsidRPr="00EC283D" w:rsidRDefault="00EC7706" w:rsidP="00271B55">
      <w:pPr>
        <w:ind w:firstLine="0"/>
      </w:pPr>
      <w:r w:rsidRPr="00EC283D">
        <w:t xml:space="preserve">V této podkapitole </w:t>
      </w:r>
      <w:r w:rsidR="0009554E" w:rsidRPr="00EC283D">
        <w:t xml:space="preserve">se hledají odpovědi na </w:t>
      </w:r>
      <w:r w:rsidRPr="00EC283D">
        <w:rPr>
          <w:i/>
          <w:iCs/>
        </w:rPr>
        <w:t>DV</w:t>
      </w:r>
      <w:r w:rsidR="00FF28C1">
        <w:rPr>
          <w:i/>
          <w:iCs/>
        </w:rPr>
        <w:t>O</w:t>
      </w:r>
      <w:r w:rsidR="005506AE" w:rsidRPr="00EC283D">
        <w:rPr>
          <w:i/>
          <w:iCs/>
        </w:rPr>
        <w:t>5</w:t>
      </w:r>
      <w:r w:rsidR="001074CF">
        <w:rPr>
          <w:i/>
          <w:iCs/>
        </w:rPr>
        <w:t>:</w:t>
      </w:r>
      <w:r w:rsidRPr="00EC283D">
        <w:rPr>
          <w:i/>
          <w:iCs/>
        </w:rPr>
        <w:t xml:space="preserve"> Jaký vliv má ředitel organizace na motivaci</w:t>
      </w:r>
      <w:r w:rsidR="005506AE" w:rsidRPr="00EC283D">
        <w:rPr>
          <w:i/>
          <w:iCs/>
        </w:rPr>
        <w:t xml:space="preserve"> a spokojenost</w:t>
      </w:r>
      <w:r w:rsidRPr="00EC283D">
        <w:rPr>
          <w:i/>
          <w:iCs/>
        </w:rPr>
        <w:t xml:space="preserve"> zaměstnanců?</w:t>
      </w:r>
      <w:r w:rsidR="00217726" w:rsidRPr="00EC283D">
        <w:t xml:space="preserve"> Motivace, jak již bylo uvedeno v teoretické části, má mnoho rovin</w:t>
      </w:r>
      <w:r w:rsidR="00FA1952" w:rsidRPr="00EC283D">
        <w:t xml:space="preserve"> a </w:t>
      </w:r>
      <w:r w:rsidR="00217726" w:rsidRPr="00EC283D">
        <w:t>je klíčová</w:t>
      </w:r>
      <w:r w:rsidR="0009554E" w:rsidRPr="00EC283D">
        <w:t xml:space="preserve"> v mnoha rovinách – co do pracovních výkonů zaměstnanců, ale i celkové spokojenosti atp. </w:t>
      </w:r>
      <w:r w:rsidR="00FA1952" w:rsidRPr="00EC283D">
        <w:t>M</w:t>
      </w:r>
      <w:r w:rsidR="00217726" w:rsidRPr="00EC283D">
        <w:t xml:space="preserve">otivovaný a spokojený zaměstnanec má pro firmu </w:t>
      </w:r>
      <w:r w:rsidR="0009554E" w:rsidRPr="00EC283D">
        <w:t xml:space="preserve">obecně </w:t>
      </w:r>
      <w:r w:rsidR="00217726" w:rsidRPr="00EC283D">
        <w:t xml:space="preserve">největší přidanou hodnotu. </w:t>
      </w:r>
    </w:p>
    <w:p w14:paraId="44BC39CA" w14:textId="56AF9001" w:rsidR="00BF451C" w:rsidRPr="00EC283D" w:rsidRDefault="00BF451C" w:rsidP="00271B55">
      <w:pPr>
        <w:pStyle w:val="Nadpis2"/>
        <w:numPr>
          <w:ilvl w:val="2"/>
          <w:numId w:val="1"/>
        </w:numPr>
      </w:pPr>
      <w:bookmarkStart w:id="114" w:name="_Toc69295293"/>
      <w:r w:rsidRPr="00EC283D">
        <w:t xml:space="preserve">Ředitel </w:t>
      </w:r>
      <w:r w:rsidR="00DD0EA8" w:rsidRPr="00EC283D">
        <w:t>coby</w:t>
      </w:r>
      <w:r w:rsidRPr="00EC283D">
        <w:t xml:space="preserve"> motivátor</w:t>
      </w:r>
      <w:bookmarkEnd w:id="114"/>
    </w:p>
    <w:p w14:paraId="5D3DA686" w14:textId="092B7636" w:rsidR="00217726" w:rsidRPr="00EC283D" w:rsidRDefault="00217726" w:rsidP="00271B55">
      <w:pPr>
        <w:ind w:firstLine="0"/>
      </w:pPr>
      <w:r w:rsidRPr="00EC283D">
        <w:t xml:space="preserve">Faktorů k ovlivnění motivace zaměstnance je celá řada. Autorku nicméně </w:t>
      </w:r>
      <w:r w:rsidR="0009554E" w:rsidRPr="00EC283D">
        <w:t xml:space="preserve">velmi </w:t>
      </w:r>
      <w:r w:rsidRPr="00EC283D">
        <w:t xml:space="preserve">zajímá, jaký vliv má na motivaci a s tím související spokojenost zaměstnanců osoba ředitele, zda hraje v oblasti motivace nějakou roli, případně jakou. </w:t>
      </w:r>
    </w:p>
    <w:p w14:paraId="30E5535C" w14:textId="69C970D0" w:rsidR="001875F1" w:rsidRPr="00EC283D" w:rsidRDefault="001875F1" w:rsidP="00271B55">
      <w:pPr>
        <w:ind w:firstLine="397"/>
      </w:pPr>
      <w:r w:rsidRPr="00EC283D">
        <w:t>R1: „</w:t>
      </w:r>
      <w:r w:rsidRPr="00EC283D">
        <w:rPr>
          <w:i/>
          <w:iCs/>
        </w:rPr>
        <w:t>On je snad rozený taktik. Má nás přečtené a přesně ví, co na koho platí. Některé věci, když za ním jdu, tak umí obrátit tak, aby mě to vlastně nakoplo, zdravě naštvalo...čímž docílí svého, že věci dotáhnu</w:t>
      </w:r>
      <w:r w:rsidR="001D5988">
        <w:rPr>
          <w:i/>
          <w:iCs/>
        </w:rPr>
        <w:t>. Celkově musím uznat, že ředitel má vliv na mou spokojenost</w:t>
      </w:r>
      <w:r w:rsidRPr="00EC283D">
        <w:rPr>
          <w:i/>
          <w:iCs/>
        </w:rPr>
        <w:t xml:space="preserve">“. </w:t>
      </w:r>
      <w:r w:rsidRPr="00EC283D">
        <w:t xml:space="preserve"> </w:t>
      </w:r>
    </w:p>
    <w:p w14:paraId="75625EE0" w14:textId="528F527C" w:rsidR="001875F1" w:rsidRPr="00EC283D" w:rsidRDefault="001875F1" w:rsidP="00271B55">
      <w:pPr>
        <w:ind w:firstLine="397"/>
        <w:rPr>
          <w:i/>
          <w:iCs/>
        </w:rPr>
      </w:pPr>
      <w:r w:rsidRPr="00EC283D">
        <w:t xml:space="preserve">R2: </w:t>
      </w:r>
      <w:r w:rsidRPr="00EC283D">
        <w:rPr>
          <w:i/>
          <w:iCs/>
        </w:rPr>
        <w:t>„Já jsem třeba spíš materialistka, motivují mě peníze. Na druhou stranu, ty nejsou vše a dobrá pochvala před celým týmem od ředitele umí taky motivovat.“</w:t>
      </w:r>
    </w:p>
    <w:p w14:paraId="17604B32" w14:textId="0809C724" w:rsidR="00FA1952" w:rsidRPr="00EC283D" w:rsidRDefault="001875F1" w:rsidP="00271B55">
      <w:pPr>
        <w:ind w:firstLine="397"/>
        <w:rPr>
          <w:i/>
          <w:iCs/>
        </w:rPr>
      </w:pPr>
      <w:r w:rsidRPr="00EC283D">
        <w:t>R4: „</w:t>
      </w:r>
      <w:r w:rsidRPr="00EC283D">
        <w:rPr>
          <w:i/>
          <w:iCs/>
        </w:rPr>
        <w:t xml:space="preserve">Myslím, že </w:t>
      </w:r>
      <w:r w:rsidR="00EC283D">
        <w:rPr>
          <w:i/>
          <w:iCs/>
        </w:rPr>
        <w:t>ano</w:t>
      </w:r>
      <w:r w:rsidRPr="00EC283D">
        <w:rPr>
          <w:i/>
          <w:iCs/>
        </w:rPr>
        <w:t>. A na uznání, na to je</w:t>
      </w:r>
      <w:r w:rsidR="00EC283D">
        <w:rPr>
          <w:i/>
          <w:iCs/>
        </w:rPr>
        <w:t xml:space="preserve"> skoro</w:t>
      </w:r>
      <w:r w:rsidRPr="00EC283D">
        <w:rPr>
          <w:i/>
          <w:iCs/>
        </w:rPr>
        <w:t xml:space="preserve"> expert. Sice nechválí na počkání, ale přesně vycítí, kdy to člověk nejvíc potřebuje</w:t>
      </w:r>
      <w:r w:rsidR="00947F54" w:rsidRPr="00EC283D">
        <w:rPr>
          <w:i/>
          <w:iCs/>
        </w:rPr>
        <w:t xml:space="preserve">. Líbí se mi také jeho soutěživost, jakože rád </w:t>
      </w:r>
      <w:r w:rsidR="00EC283D" w:rsidRPr="00EC283D">
        <w:rPr>
          <w:i/>
          <w:iCs/>
        </w:rPr>
        <w:t>nás hecuje</w:t>
      </w:r>
      <w:r w:rsidR="00947F54" w:rsidRPr="00EC283D">
        <w:rPr>
          <w:i/>
          <w:iCs/>
        </w:rPr>
        <w:t>.</w:t>
      </w:r>
      <w:r w:rsidRPr="00EC283D">
        <w:rPr>
          <w:i/>
          <w:iCs/>
        </w:rPr>
        <w:t>“</w:t>
      </w:r>
    </w:p>
    <w:p w14:paraId="2579A21C" w14:textId="15652B49" w:rsidR="001875F1" w:rsidRPr="003F67BC" w:rsidRDefault="00FA1952" w:rsidP="00271B55">
      <w:pPr>
        <w:ind w:firstLine="397"/>
        <w:rPr>
          <w:i/>
          <w:iCs/>
        </w:rPr>
      </w:pPr>
      <w:r w:rsidRPr="003F67BC">
        <w:t>R5</w:t>
      </w:r>
      <w:r w:rsidRPr="003F67BC">
        <w:rPr>
          <w:i/>
          <w:iCs/>
        </w:rPr>
        <w:t xml:space="preserve">: </w:t>
      </w:r>
      <w:r w:rsidRPr="003F67BC">
        <w:t>„</w:t>
      </w:r>
      <w:r w:rsidR="00EC283D" w:rsidRPr="003F67BC">
        <w:rPr>
          <w:i/>
          <w:iCs/>
        </w:rPr>
        <w:t>Pokud vím, ředitel</w:t>
      </w:r>
      <w:r w:rsidRPr="003F67BC">
        <w:rPr>
          <w:i/>
          <w:iCs/>
        </w:rPr>
        <w:t xml:space="preserve"> </w:t>
      </w:r>
      <w:r w:rsidR="00EC283D" w:rsidRPr="003F67BC">
        <w:rPr>
          <w:i/>
          <w:iCs/>
        </w:rPr>
        <w:t>hodně čte manažerské knížky, vzdělává se. J</w:t>
      </w:r>
      <w:r w:rsidRPr="003F67BC">
        <w:rPr>
          <w:i/>
          <w:iCs/>
        </w:rPr>
        <w:t xml:space="preserve">e si vědom toho, že motivovaní lidi mu budou fungovat a podávat výkony, takže v tomto se snaží. </w:t>
      </w:r>
      <w:r w:rsidR="00947F54" w:rsidRPr="003F67BC">
        <w:rPr>
          <w:i/>
          <w:iCs/>
        </w:rPr>
        <w:t xml:space="preserve">Myslím, že i on </w:t>
      </w:r>
      <w:r w:rsidR="00947F54" w:rsidRPr="003F67BC">
        <w:rPr>
          <w:i/>
          <w:iCs/>
        </w:rPr>
        <w:lastRenderedPageBreak/>
        <w:t>sám na sobě hodně pracuje. Obecně je impulsivní a přirozeně možná takový přísnější, ale právě s tím umí pracovat a v týmu jsme s tím ok.</w:t>
      </w:r>
      <w:r w:rsidR="00B2183A" w:rsidRPr="003F67BC">
        <w:rPr>
          <w:i/>
          <w:iCs/>
        </w:rPr>
        <w:t>“</w:t>
      </w:r>
      <w:r w:rsidR="00947F54" w:rsidRPr="003F67BC">
        <w:rPr>
          <w:i/>
          <w:iCs/>
        </w:rPr>
        <w:t xml:space="preserve"> </w:t>
      </w:r>
      <w:r w:rsidRPr="003F67BC">
        <w:t xml:space="preserve">  </w:t>
      </w:r>
      <w:r w:rsidR="001875F1" w:rsidRPr="003F67BC">
        <w:rPr>
          <w:i/>
          <w:iCs/>
        </w:rPr>
        <w:t xml:space="preserve"> </w:t>
      </w:r>
    </w:p>
    <w:p w14:paraId="653A580C" w14:textId="5B02D2E3" w:rsidR="00EC283D" w:rsidRPr="003F67BC" w:rsidRDefault="00345B59" w:rsidP="00271B55">
      <w:pPr>
        <w:ind w:firstLine="397"/>
      </w:pPr>
      <w:r w:rsidRPr="00355A99">
        <w:t>V případě sledovaného týmu panuje názor na umění motivace vedoucího pracovníka vůči členům týmu zcela jednotný a pozitivní. Názor je postavený na tom, že dle názoru členů týmu na sobě vedoucí pracovník pracuje</w:t>
      </w:r>
      <w:r w:rsidR="00355A99" w:rsidRPr="00355A99">
        <w:t xml:space="preserve">, včetně studia manažerských knih atp. I zde se opět ukázal názor, že je ředitel </w:t>
      </w:r>
      <w:r w:rsidR="008E16AA" w:rsidRPr="00355A99">
        <w:t>impulsivní</w:t>
      </w:r>
      <w:r w:rsidR="00355A99" w:rsidRPr="00355A99">
        <w:t xml:space="preserve"> a přísnější, nebylo to však konstatováno v ryze negativní konotaci.</w:t>
      </w:r>
      <w:r w:rsidR="00355A99">
        <w:t xml:space="preserve"> </w:t>
      </w:r>
    </w:p>
    <w:p w14:paraId="0FEDBA09" w14:textId="2EDF0469" w:rsidR="00BF451C" w:rsidRPr="003F67BC" w:rsidRDefault="005C03ED" w:rsidP="00271B55">
      <w:pPr>
        <w:pStyle w:val="Nadpis2"/>
        <w:numPr>
          <w:ilvl w:val="2"/>
          <w:numId w:val="1"/>
        </w:numPr>
      </w:pPr>
      <w:bookmarkStart w:id="115" w:name="_Toc69295294"/>
      <w:r w:rsidRPr="003F67BC">
        <w:t>Ředitelův z</w:t>
      </w:r>
      <w:r w:rsidR="00BF451C" w:rsidRPr="003F67BC">
        <w:t>ájem o tým</w:t>
      </w:r>
      <w:bookmarkEnd w:id="115"/>
      <w:r w:rsidR="00BF451C" w:rsidRPr="003F67BC">
        <w:t xml:space="preserve"> </w:t>
      </w:r>
    </w:p>
    <w:p w14:paraId="1C0F8A7A" w14:textId="6167ACA1" w:rsidR="00FA1952" w:rsidRPr="003F67BC" w:rsidRDefault="00FA1952" w:rsidP="00271B55">
      <w:pPr>
        <w:ind w:firstLine="0"/>
      </w:pPr>
      <w:r w:rsidRPr="003F67BC">
        <w:t xml:space="preserve">Správný manažer, vedoucí pracovník, svůj tým musí znát. Aby tomu tak bylo, musí se o něj zajímat, musí znát potřeby svých lidí, to souvisí i s následnou schopností motivovat tým. </w:t>
      </w:r>
    </w:p>
    <w:p w14:paraId="7647D0B6" w14:textId="7A0FD89B" w:rsidR="00BF451C" w:rsidRPr="003F67BC" w:rsidRDefault="001875F1" w:rsidP="00271B55">
      <w:pPr>
        <w:ind w:firstLine="397"/>
        <w:rPr>
          <w:i/>
          <w:iCs/>
        </w:rPr>
      </w:pPr>
      <w:r w:rsidRPr="003F67BC">
        <w:t xml:space="preserve">R1: </w:t>
      </w:r>
      <w:r w:rsidRPr="003F67BC">
        <w:rPr>
          <w:i/>
          <w:iCs/>
        </w:rPr>
        <w:t>„Jo tak jak jsme malý tým, má přehled, co se děje. I to s </w:t>
      </w:r>
      <w:r w:rsidR="00C06C02" w:rsidRPr="003F67BC">
        <w:rPr>
          <w:i/>
          <w:iCs/>
        </w:rPr>
        <w:t>námi</w:t>
      </w:r>
      <w:r w:rsidRPr="003F67BC">
        <w:rPr>
          <w:i/>
          <w:iCs/>
        </w:rPr>
        <w:t xml:space="preserve"> ženskýma umí. Nedávno jsem měla nějaké trable doma a všiml si, že nejsem ve své kůži.</w:t>
      </w:r>
      <w:r w:rsidR="0046156B" w:rsidRPr="003F67BC">
        <w:rPr>
          <w:i/>
          <w:iCs/>
        </w:rPr>
        <w:t xml:space="preserve"> Někdy se ptá sám, někdy tohle řeší office manažerka, která je jeho prodlouženou rukou.</w:t>
      </w:r>
      <w:r w:rsidRPr="003F67BC">
        <w:rPr>
          <w:i/>
          <w:iCs/>
        </w:rPr>
        <w:t xml:space="preserve">“  </w:t>
      </w:r>
    </w:p>
    <w:p w14:paraId="5B025AAE" w14:textId="6B756621" w:rsidR="001875F1" w:rsidRPr="003F67BC" w:rsidRDefault="001875F1" w:rsidP="00271B55">
      <w:pPr>
        <w:rPr>
          <w:i/>
          <w:iCs/>
        </w:rPr>
      </w:pPr>
      <w:r w:rsidRPr="003F67BC">
        <w:t>R3: „</w:t>
      </w:r>
      <w:r w:rsidRPr="003F67BC">
        <w:rPr>
          <w:i/>
          <w:iCs/>
        </w:rPr>
        <w:t xml:space="preserve">Ptá se pořád na něco, </w:t>
      </w:r>
      <w:r w:rsidR="00EC283D" w:rsidRPr="003F67BC">
        <w:rPr>
          <w:i/>
          <w:iCs/>
        </w:rPr>
        <w:t xml:space="preserve">už jsem na to sice zvyklá, ale někdy se potřebuji na něco soustředit a on běhá po kanceláři </w:t>
      </w:r>
      <w:r w:rsidR="00B2183A" w:rsidRPr="003F67BC">
        <w:rPr>
          <w:i/>
          <w:iCs/>
        </w:rPr>
        <w:t xml:space="preserve">sem a tam </w:t>
      </w:r>
      <w:r w:rsidRPr="003F67BC">
        <w:rPr>
          <w:i/>
          <w:iCs/>
        </w:rPr>
        <w:t>a pořád se na něco ptá. Ale je to samozřejmě lepší, než kdyby se o nás nezajímal.</w:t>
      </w:r>
      <w:r w:rsidR="00B44F7F" w:rsidRPr="003F67BC">
        <w:rPr>
          <w:i/>
          <w:iCs/>
        </w:rPr>
        <w:t xml:space="preserve"> Hodně se nás ptá ale i office manažerka, v poslední době čím dál více, protože on už taky všechno nestíhá.</w:t>
      </w:r>
      <w:r w:rsidR="00F33C1C" w:rsidRPr="003F67BC">
        <w:rPr>
          <w:i/>
          <w:iCs/>
        </w:rPr>
        <w:t>“</w:t>
      </w:r>
    </w:p>
    <w:p w14:paraId="23C671F1" w14:textId="40D68D72" w:rsidR="00EC283D" w:rsidRPr="003F67BC" w:rsidRDefault="00EC283D" w:rsidP="00271B55">
      <w:pPr>
        <w:rPr>
          <w:i/>
          <w:iCs/>
        </w:rPr>
      </w:pPr>
      <w:r w:rsidRPr="003F67BC">
        <w:t>R5: „</w:t>
      </w:r>
      <w:r w:rsidRPr="003F67BC">
        <w:rPr>
          <w:i/>
          <w:iCs/>
        </w:rPr>
        <w:t xml:space="preserve">Obecně má o zaměstnance zájem. Hodně se to ale střídá. Někdy je velmi družný, ptá se, někdy s tím ale dál nepracuje. K tomu mu ale pomáhám já, respektive dostala jsem to od něj za úkol, já s ním sleduji, že jsou lidi v pohodě. </w:t>
      </w:r>
    </w:p>
    <w:p w14:paraId="3A1BBB44" w14:textId="01FD32BF" w:rsidR="001875F1" w:rsidRPr="003F67BC" w:rsidRDefault="001875F1" w:rsidP="00271B55">
      <w:r w:rsidRPr="003F67BC">
        <w:t>R6: „</w:t>
      </w:r>
      <w:r w:rsidRPr="003F67BC">
        <w:rPr>
          <w:i/>
          <w:iCs/>
        </w:rPr>
        <w:t>Já zas nejsem tak moc upovídaný typ jak on, tak někdy mám rád svůj klid. Ale zájem o lidi, to on má</w:t>
      </w:r>
      <w:r w:rsidRPr="003F67BC">
        <w:t>.“</w:t>
      </w:r>
    </w:p>
    <w:p w14:paraId="6990852D" w14:textId="203F8F7E" w:rsidR="00EC283D" w:rsidRPr="003F67BC" w:rsidRDefault="00077099" w:rsidP="00271B55">
      <w:r>
        <w:t>V</w:t>
      </w:r>
      <w:r w:rsidR="00EC283D" w:rsidRPr="003F67BC">
        <w:t> této části</w:t>
      </w:r>
      <w:r>
        <w:t xml:space="preserve"> </w:t>
      </w:r>
      <w:r w:rsidR="00EC283D" w:rsidRPr="003F67BC">
        <w:t>respondent</w:t>
      </w:r>
      <w:r w:rsidR="00355A99">
        <w:t xml:space="preserve">i opakovaně uvedli, </w:t>
      </w:r>
      <w:r w:rsidR="0046156B" w:rsidRPr="003F67BC">
        <w:t xml:space="preserve">že se ředitel velmi zajímá o tým, zejména nejrůznějšími dotazy, k tomu používá také i office manažerku, která má na starost spokojenost týmu. </w:t>
      </w:r>
    </w:p>
    <w:p w14:paraId="711EC284" w14:textId="2C2957DC" w:rsidR="00BF451C" w:rsidRPr="003F67BC" w:rsidRDefault="005C03ED" w:rsidP="00271B55">
      <w:pPr>
        <w:pStyle w:val="Nadpis2"/>
        <w:numPr>
          <w:ilvl w:val="2"/>
          <w:numId w:val="1"/>
        </w:numPr>
      </w:pPr>
      <w:bookmarkStart w:id="116" w:name="_Toc69295295"/>
      <w:r w:rsidRPr="003F67BC">
        <w:t>Ředitelův zájem</w:t>
      </w:r>
      <w:r w:rsidR="001327B4" w:rsidRPr="003F67BC">
        <w:t xml:space="preserve"> o zpětnou vazbu</w:t>
      </w:r>
      <w:bookmarkEnd w:id="116"/>
      <w:r w:rsidR="001327B4" w:rsidRPr="003F67BC">
        <w:t xml:space="preserve"> </w:t>
      </w:r>
    </w:p>
    <w:p w14:paraId="2CFC5590" w14:textId="6BF63FED" w:rsidR="00FA1952" w:rsidRPr="003F67BC" w:rsidRDefault="00FA1952" w:rsidP="00271B55">
      <w:pPr>
        <w:ind w:firstLine="0"/>
      </w:pPr>
      <w:r w:rsidRPr="003F67BC">
        <w:t xml:space="preserve">Tato rovina velmi úzce souvisí s tou předchozí, schopnost ptát se a požadovat zpětnou vazbu jde ruku v ruce s celkovým zájmem o lidi, o tým. </w:t>
      </w:r>
    </w:p>
    <w:p w14:paraId="60FF5A1C" w14:textId="7B325F54" w:rsidR="003F67BC" w:rsidRPr="003F67BC" w:rsidRDefault="003F67BC" w:rsidP="00271B55">
      <w:pPr>
        <w:rPr>
          <w:i/>
          <w:iCs/>
        </w:rPr>
      </w:pPr>
      <w:r w:rsidRPr="003F67BC">
        <w:t>R3: „</w:t>
      </w:r>
      <w:r w:rsidRPr="003F67BC">
        <w:rPr>
          <w:i/>
          <w:iCs/>
        </w:rPr>
        <w:t xml:space="preserve">To je různé, ptá se za pochodu i na poradách. Jednou za půl roku máme ale osobní pohovory – nikoliv ryze pracovní, ale spíš o tom, jak se daří, co by šlo vzájemně zlepšit atp. </w:t>
      </w:r>
    </w:p>
    <w:p w14:paraId="04E8C6C9" w14:textId="025EFE6C" w:rsidR="00BF451C" w:rsidRPr="003F67BC" w:rsidRDefault="001875F1" w:rsidP="00271B55">
      <w:r w:rsidRPr="003F67BC">
        <w:lastRenderedPageBreak/>
        <w:t>R4: „</w:t>
      </w:r>
      <w:r w:rsidRPr="003F67BC">
        <w:rPr>
          <w:i/>
          <w:iCs/>
        </w:rPr>
        <w:t>Jak kdybych ho slyšela, tak co, jak se máte, jste spokojení</w:t>
      </w:r>
      <w:r w:rsidR="00F33C1C" w:rsidRPr="003F67BC">
        <w:rPr>
          <w:i/>
          <w:iCs/>
        </w:rPr>
        <w:t>?</w:t>
      </w:r>
      <w:r w:rsidRPr="003F67BC">
        <w:rPr>
          <w:i/>
          <w:iCs/>
        </w:rPr>
        <w:t xml:space="preserve"> Nějaké nápady, co bychom mohli zlepšit? – jeho typické otázky</w:t>
      </w:r>
      <w:r w:rsidR="003F67BC" w:rsidRPr="003F67BC">
        <w:rPr>
          <w:i/>
          <w:iCs/>
        </w:rPr>
        <w:t>. Ale máme i koncepční porady, vlastně takové pohovory. Když to šlo, tak někde v kavárně, neformálně, mimo kancl.</w:t>
      </w:r>
      <w:r w:rsidRPr="003F67BC">
        <w:t xml:space="preserve">“ </w:t>
      </w:r>
    </w:p>
    <w:p w14:paraId="0C1FF2FE" w14:textId="76C22B07" w:rsidR="001875F1" w:rsidRPr="003F67BC" w:rsidRDefault="001875F1" w:rsidP="00271B55">
      <w:r w:rsidRPr="003F67BC">
        <w:t xml:space="preserve">R5: </w:t>
      </w:r>
      <w:r w:rsidR="008A0B67" w:rsidRPr="003F67BC">
        <w:t>„</w:t>
      </w:r>
      <w:r w:rsidR="008A0B67" w:rsidRPr="003F67BC">
        <w:rPr>
          <w:i/>
          <w:iCs/>
        </w:rPr>
        <w:t xml:space="preserve">Ano, jedna věc jsou nahodilé dotazy, tak nějak průběžně. Ale máme </w:t>
      </w:r>
      <w:r w:rsidR="00B2183A" w:rsidRPr="003F67BC">
        <w:rPr>
          <w:i/>
          <w:iCs/>
        </w:rPr>
        <w:t xml:space="preserve">občas </w:t>
      </w:r>
      <w:r w:rsidR="008A0B67" w:rsidRPr="003F67BC">
        <w:rPr>
          <w:i/>
          <w:iCs/>
        </w:rPr>
        <w:t>i speciální porady, první část je týmová, druhá ryze individuální</w:t>
      </w:r>
      <w:r w:rsidR="003F67BC" w:rsidRPr="003F67BC">
        <w:rPr>
          <w:i/>
          <w:iCs/>
        </w:rPr>
        <w:t>, k tomu půlroční pohovory.</w:t>
      </w:r>
      <w:r w:rsidR="00B2183A" w:rsidRPr="003F67BC">
        <w:rPr>
          <w:i/>
          <w:iCs/>
        </w:rPr>
        <w:t xml:space="preserve"> To jsem</w:t>
      </w:r>
      <w:r w:rsidR="003F67BC" w:rsidRPr="003F67BC">
        <w:rPr>
          <w:i/>
          <w:iCs/>
        </w:rPr>
        <w:t xml:space="preserve"> tak trochu</w:t>
      </w:r>
      <w:r w:rsidR="00B2183A" w:rsidRPr="003F67BC">
        <w:rPr>
          <w:i/>
          <w:iCs/>
        </w:rPr>
        <w:t xml:space="preserve"> prosadila já, pan ředitel věci řeší více za pochodu. Ale když už jsme si nastavili </w:t>
      </w:r>
      <w:r w:rsidR="003F67BC" w:rsidRPr="003F67BC">
        <w:rPr>
          <w:i/>
          <w:iCs/>
        </w:rPr>
        <w:t xml:space="preserve">ten </w:t>
      </w:r>
      <w:r w:rsidR="00B2183A" w:rsidRPr="003F67BC">
        <w:rPr>
          <w:i/>
          <w:iCs/>
        </w:rPr>
        <w:t xml:space="preserve">systém, </w:t>
      </w:r>
      <w:r w:rsidR="003F67BC" w:rsidRPr="003F67BC">
        <w:rPr>
          <w:i/>
          <w:iCs/>
        </w:rPr>
        <w:t xml:space="preserve">funguje to. Kromě toho takové ty průběžné dotazy, </w:t>
      </w:r>
      <w:r w:rsidR="008A0B67" w:rsidRPr="003F67BC">
        <w:rPr>
          <w:i/>
          <w:iCs/>
        </w:rPr>
        <w:t>co v práci, jak nás to baví, co by mohl udělat pro to, abychom byli spokojen</w:t>
      </w:r>
      <w:r w:rsidR="00B2183A" w:rsidRPr="003F67BC">
        <w:rPr>
          <w:i/>
          <w:iCs/>
        </w:rPr>
        <w:t>ější, co je potřeba pro dosažení nějakých výsledků</w:t>
      </w:r>
      <w:r w:rsidR="008E5D33" w:rsidRPr="003F67BC">
        <w:rPr>
          <w:i/>
          <w:iCs/>
        </w:rPr>
        <w:t xml:space="preserve"> atp</w:t>
      </w:r>
      <w:r w:rsidR="008A0B67" w:rsidRPr="003F67BC">
        <w:rPr>
          <w:i/>
          <w:iCs/>
        </w:rPr>
        <w:t>.</w:t>
      </w:r>
      <w:r w:rsidR="008A0B67" w:rsidRPr="003F67BC">
        <w:t>“</w:t>
      </w:r>
    </w:p>
    <w:p w14:paraId="11F9914C" w14:textId="21F17F35" w:rsidR="003F67BC" w:rsidRPr="003F67BC" w:rsidRDefault="00355A99" w:rsidP="00271B55">
      <w:r>
        <w:t xml:space="preserve">Dle výstupů lze </w:t>
      </w:r>
      <w:r w:rsidR="00FF28C1">
        <w:t>konstatovat</w:t>
      </w:r>
      <w:r>
        <w:t xml:space="preserve">, že </w:t>
      </w:r>
      <w:r w:rsidR="003F67BC" w:rsidRPr="003F67BC">
        <w:t>ředitel se o zpětnou vazbu a názory, respektive spokojenost lidí zajímá. Velmi je mu k tomu nápomocna také office manažerka, která vymyslela také speciální pohovory, které k danému účelu slouží.</w:t>
      </w:r>
      <w:r>
        <w:t xml:space="preserve"> Respondenti ocenili i méně formální formu komunikace v této záležitosti.</w:t>
      </w:r>
      <w:r w:rsidR="003F67BC" w:rsidRPr="003F67BC">
        <w:t xml:space="preserve"> </w:t>
      </w:r>
    </w:p>
    <w:p w14:paraId="22BA2A4E" w14:textId="7C90F389" w:rsidR="00BF451C" w:rsidRPr="00F23084" w:rsidRDefault="00CE008A" w:rsidP="00271B55">
      <w:pPr>
        <w:pStyle w:val="Nadpis2"/>
        <w:numPr>
          <w:ilvl w:val="2"/>
          <w:numId w:val="1"/>
        </w:numPr>
      </w:pPr>
      <w:bookmarkStart w:id="117" w:name="_Toc69295296"/>
      <w:r w:rsidRPr="00F23084">
        <w:t>Průběžn</w:t>
      </w:r>
      <w:r w:rsidR="005E7BB5" w:rsidRPr="00F23084">
        <w:t xml:space="preserve">é </w:t>
      </w:r>
      <w:r w:rsidRPr="00F23084">
        <w:t>z</w:t>
      </w:r>
      <w:r w:rsidR="00BF451C" w:rsidRPr="00F23084">
        <w:t>ávěr</w:t>
      </w:r>
      <w:r w:rsidR="005E7BB5" w:rsidRPr="00F23084">
        <w:t>y</w:t>
      </w:r>
      <w:r w:rsidR="00BF451C" w:rsidRPr="00F23084">
        <w:t xml:space="preserve"> k DV</w:t>
      </w:r>
      <w:r w:rsidR="008E16AA">
        <w:t>O</w:t>
      </w:r>
      <w:r w:rsidR="005C03ED" w:rsidRPr="00F23084">
        <w:t>5</w:t>
      </w:r>
      <w:bookmarkEnd w:id="117"/>
      <w:r w:rsidR="00BF451C" w:rsidRPr="00F23084">
        <w:t xml:space="preserve"> </w:t>
      </w:r>
    </w:p>
    <w:p w14:paraId="51DA0195" w14:textId="04AA67EF" w:rsidR="00B44F7F" w:rsidRPr="00812849" w:rsidRDefault="005C03ED" w:rsidP="00271B55">
      <w:pPr>
        <w:ind w:firstLine="0"/>
      </w:pPr>
      <w:bookmarkStart w:id="118" w:name="_Hlk68986123"/>
      <w:r w:rsidRPr="00F23084">
        <w:t>Pátá</w:t>
      </w:r>
      <w:r w:rsidR="008E5D33" w:rsidRPr="00F23084">
        <w:t xml:space="preserve"> dílčí otázka také potvrdila, že </w:t>
      </w:r>
      <w:r w:rsidR="006F7CAB" w:rsidRPr="00F23084">
        <w:t>ředitel organizace komunikuje s týmem, vyžaduje zpětnou vazbu a snaží se členy týmu motivovat</w:t>
      </w:r>
      <w:r w:rsidR="00792AC7" w:rsidRPr="00F23084">
        <w:t xml:space="preserve">. </w:t>
      </w:r>
      <w:r w:rsidR="00B44F7F" w:rsidRPr="00F23084">
        <w:t xml:space="preserve">Ze zaměření na opakující se fakta lze výstupy </w:t>
      </w:r>
      <w:r w:rsidR="00B44F7F" w:rsidRPr="00812849">
        <w:t xml:space="preserve">vyhodnotit zjednodušeně následovně: </w:t>
      </w:r>
    </w:p>
    <w:p w14:paraId="0F080E8D" w14:textId="5A9AC3EB" w:rsidR="00F23084" w:rsidRPr="00812849" w:rsidRDefault="00F23084" w:rsidP="00271B55">
      <w:pPr>
        <w:pStyle w:val="Odstavecseseznamem"/>
        <w:numPr>
          <w:ilvl w:val="0"/>
          <w:numId w:val="51"/>
        </w:numPr>
        <w:ind w:left="709"/>
      </w:pPr>
      <w:r w:rsidRPr="00812849">
        <w:t xml:space="preserve">Respondenti se </w:t>
      </w:r>
      <w:r w:rsidR="008C6667" w:rsidRPr="00812849">
        <w:t>často</w:t>
      </w:r>
      <w:r w:rsidRPr="00812849">
        <w:t xml:space="preserve"> shodovali v názoru, že ředitel umí motivovat jednotlivé zaměstnance. </w:t>
      </w:r>
    </w:p>
    <w:p w14:paraId="618F3754" w14:textId="2AF72834" w:rsidR="00F23084" w:rsidRPr="00812849" w:rsidRDefault="00F23084" w:rsidP="00271B55">
      <w:pPr>
        <w:pStyle w:val="Odstavecseseznamem"/>
        <w:numPr>
          <w:ilvl w:val="0"/>
          <w:numId w:val="51"/>
        </w:numPr>
        <w:ind w:left="709"/>
      </w:pPr>
      <w:r w:rsidRPr="00812849">
        <w:t>Vyjádř</w:t>
      </w:r>
      <w:r w:rsidR="00812849" w:rsidRPr="00812849">
        <w:t xml:space="preserve">en byl také </w:t>
      </w:r>
      <w:r w:rsidRPr="00812849">
        <w:t xml:space="preserve">názor, že </w:t>
      </w:r>
      <w:r w:rsidR="00812849" w:rsidRPr="00812849">
        <w:t>motivace bývá</w:t>
      </w:r>
      <w:r w:rsidR="008C6667" w:rsidRPr="00812849">
        <w:t xml:space="preserve"> </w:t>
      </w:r>
      <w:r w:rsidRPr="00812849">
        <w:t xml:space="preserve">v rovině pochvaly, uznání. </w:t>
      </w:r>
    </w:p>
    <w:p w14:paraId="301C4979" w14:textId="0232902E" w:rsidR="00F23084" w:rsidRPr="00812849" w:rsidRDefault="00F23084" w:rsidP="00271B55">
      <w:pPr>
        <w:pStyle w:val="Odstavecseseznamem"/>
        <w:numPr>
          <w:ilvl w:val="0"/>
          <w:numId w:val="51"/>
        </w:numPr>
        <w:ind w:left="709"/>
      </w:pPr>
      <w:r w:rsidRPr="00812849">
        <w:t>Je také zcela zjevné, že se ředitel poměrně často ptá na spokojenost zaměstnanců, někdy méně formálně různými dotazy, jindy naopak velmi koncepčně pomocí speciálních porad a pohovorů.</w:t>
      </w:r>
    </w:p>
    <w:p w14:paraId="25664304" w14:textId="1D0CF8CA" w:rsidR="005C03ED" w:rsidRPr="00684B0A" w:rsidRDefault="005C03ED" w:rsidP="00271B55">
      <w:pPr>
        <w:pStyle w:val="Nadpis2"/>
      </w:pPr>
      <w:bookmarkStart w:id="119" w:name="_Toc69295297"/>
      <w:bookmarkEnd w:id="118"/>
      <w:r w:rsidRPr="00684B0A">
        <w:t>DV</w:t>
      </w:r>
      <w:r w:rsidR="00FF28C1">
        <w:t>O</w:t>
      </w:r>
      <w:r w:rsidR="005506AE" w:rsidRPr="00684B0A">
        <w:t>6</w:t>
      </w:r>
      <w:r w:rsidRPr="00684B0A">
        <w:t xml:space="preserve"> </w:t>
      </w:r>
      <w:r w:rsidR="005506AE" w:rsidRPr="00684B0A">
        <w:t>Hodnocení motivačního systému organizace</w:t>
      </w:r>
      <w:bookmarkEnd w:id="119"/>
    </w:p>
    <w:p w14:paraId="4CCCB257" w14:textId="694EB48D" w:rsidR="005C03ED" w:rsidRPr="00684B0A" w:rsidRDefault="00F23084" w:rsidP="00271B55">
      <w:pPr>
        <w:ind w:firstLine="0"/>
      </w:pPr>
      <w:r w:rsidRPr="00684B0A">
        <w:t xml:space="preserve">Tato </w:t>
      </w:r>
      <w:r w:rsidR="00C4016A" w:rsidRPr="00684B0A">
        <w:t>podkapitol</w:t>
      </w:r>
      <w:r w:rsidRPr="00684B0A">
        <w:t>a hledá odpovědi na poslední dílčí výzkumnou otázku – DV</w:t>
      </w:r>
      <w:r w:rsidR="00FF28C1">
        <w:t>O</w:t>
      </w:r>
      <w:r w:rsidRPr="00684B0A">
        <w:t>6</w:t>
      </w:r>
      <w:r w:rsidR="00C4016A" w:rsidRPr="00684B0A">
        <w:rPr>
          <w:i/>
          <w:iCs/>
        </w:rPr>
        <w:t xml:space="preserve"> Jak zaměstnanci hodnotí motivační systém organizace?</w:t>
      </w:r>
      <w:r w:rsidRPr="00684B0A">
        <w:rPr>
          <w:i/>
          <w:iCs/>
        </w:rPr>
        <w:t xml:space="preserve"> A zaměřuje se na tři vybrané roviny. </w:t>
      </w:r>
      <w:r w:rsidR="00C4016A" w:rsidRPr="00684B0A">
        <w:rPr>
          <w:i/>
          <w:iCs/>
        </w:rPr>
        <w:t xml:space="preserve"> </w:t>
      </w:r>
    </w:p>
    <w:p w14:paraId="2B1A9E15" w14:textId="0891531E" w:rsidR="00AE3EF1" w:rsidRPr="00684B0A" w:rsidRDefault="005C03ED" w:rsidP="00271B55">
      <w:pPr>
        <w:pStyle w:val="Nadpis2"/>
        <w:numPr>
          <w:ilvl w:val="2"/>
          <w:numId w:val="1"/>
        </w:numPr>
      </w:pPr>
      <w:bookmarkStart w:id="120" w:name="_Toc69295298"/>
      <w:r w:rsidRPr="00684B0A">
        <w:t>Motivační systém – finance</w:t>
      </w:r>
      <w:bookmarkEnd w:id="120"/>
    </w:p>
    <w:p w14:paraId="61FEE855" w14:textId="7E140F9E" w:rsidR="00B64D85" w:rsidRPr="00684B0A" w:rsidRDefault="00B64D85" w:rsidP="00271B55">
      <w:pPr>
        <w:ind w:firstLine="0"/>
      </w:pPr>
      <w:r w:rsidRPr="00684B0A">
        <w:t>R1</w:t>
      </w:r>
      <w:r w:rsidR="00C21EC5" w:rsidRPr="00684B0A">
        <w:t xml:space="preserve">: </w:t>
      </w:r>
      <w:r w:rsidR="009261BB" w:rsidRPr="00684B0A">
        <w:t>„</w:t>
      </w:r>
      <w:r w:rsidR="009E19B2" w:rsidRPr="00684B0A">
        <w:rPr>
          <w:i/>
          <w:iCs/>
        </w:rPr>
        <w:t xml:space="preserve">Ano, </w:t>
      </w:r>
      <w:r w:rsidR="00F23084" w:rsidRPr="00684B0A">
        <w:rPr>
          <w:i/>
          <w:iCs/>
        </w:rPr>
        <w:t xml:space="preserve">celkový </w:t>
      </w:r>
      <w:r w:rsidR="009E19B2" w:rsidRPr="00684B0A">
        <w:rPr>
          <w:i/>
          <w:iCs/>
        </w:rPr>
        <w:t>systém máme nastaven</w:t>
      </w:r>
      <w:r w:rsidR="00684B0A">
        <w:rPr>
          <w:i/>
          <w:iCs/>
        </w:rPr>
        <w:t>, víme tak, co očekávat a máme to všichni asi tak nějak stejně</w:t>
      </w:r>
      <w:r w:rsidR="009E19B2" w:rsidRPr="00684B0A">
        <w:rPr>
          <w:i/>
          <w:iCs/>
        </w:rPr>
        <w:t>. Základ není sám o sobě</w:t>
      </w:r>
      <w:r w:rsidR="009261BB" w:rsidRPr="00684B0A">
        <w:rPr>
          <w:i/>
          <w:iCs/>
        </w:rPr>
        <w:t>,</w:t>
      </w:r>
      <w:r w:rsidR="009E19B2" w:rsidRPr="00684B0A">
        <w:rPr>
          <w:i/>
          <w:iCs/>
        </w:rPr>
        <w:t xml:space="preserve"> kdo ví jaký, ale různé příplatky, prémie, když se daří firmě, tak i pololetní a vánoční příspěvky. Samozřejmě vždy může být lépe, ale není to nejhorší</w:t>
      </w:r>
      <w:r w:rsidR="009E19B2" w:rsidRPr="00684B0A">
        <w:t>.</w:t>
      </w:r>
      <w:r w:rsidR="004F3997" w:rsidRPr="00684B0A">
        <w:t xml:space="preserve"> </w:t>
      </w:r>
      <w:bookmarkStart w:id="121" w:name="_Hlk68463121"/>
      <w:r w:rsidR="004F3997" w:rsidRPr="00684B0A">
        <w:rPr>
          <w:i/>
          <w:iCs/>
        </w:rPr>
        <w:t xml:space="preserve">Kdo ví </w:t>
      </w:r>
      <w:r w:rsidR="004F3997" w:rsidRPr="00684B0A">
        <w:rPr>
          <w:i/>
          <w:iCs/>
        </w:rPr>
        <w:lastRenderedPageBreak/>
        <w:t>ale, jak to bude teď, neprožíváme nejlepší období.</w:t>
      </w:r>
      <w:bookmarkEnd w:id="121"/>
      <w:r w:rsidR="00CF4BA1" w:rsidRPr="00684B0A">
        <w:rPr>
          <w:i/>
          <w:iCs/>
        </w:rPr>
        <w:t xml:space="preserve"> Ředitel ale pořád vymýšlí nějaké nápady, takže se nenudíme.</w:t>
      </w:r>
      <w:r w:rsidR="009261BB" w:rsidRPr="00684B0A">
        <w:t>“</w:t>
      </w:r>
      <w:r w:rsidR="009E19B2" w:rsidRPr="00684B0A">
        <w:t xml:space="preserve"> </w:t>
      </w:r>
    </w:p>
    <w:p w14:paraId="6E2B3B5E" w14:textId="22A9E632" w:rsidR="00F33C1C" w:rsidRPr="00684B0A" w:rsidRDefault="00F33C1C" w:rsidP="00271B55">
      <w:pPr>
        <w:ind w:firstLine="397"/>
        <w:rPr>
          <w:i/>
          <w:iCs/>
        </w:rPr>
      </w:pPr>
      <w:bookmarkStart w:id="122" w:name="_Hlk68463745"/>
      <w:r w:rsidRPr="00684B0A">
        <w:t>R4: „</w:t>
      </w:r>
      <w:r w:rsidRPr="00684B0A">
        <w:rPr>
          <w:i/>
          <w:iCs/>
        </w:rPr>
        <w:t>No, na rozdíl od holek, teda kromě office manažerky, mám jediná vysokou školu a umím i další jazyky, nejen angličtinu. Na platu se to teda nepromítá a v předchozím zaměstnání jsem měla lepší plat. Ale tam zas byly jiné problémy</w:t>
      </w:r>
      <w:r w:rsidR="00CF4BA1" w:rsidRPr="00684B0A">
        <w:rPr>
          <w:i/>
          <w:iCs/>
        </w:rPr>
        <w:t xml:space="preserve">. </w:t>
      </w:r>
      <w:r w:rsidRPr="00684B0A">
        <w:rPr>
          <w:i/>
          <w:iCs/>
        </w:rPr>
        <w:t>V součtu jsem na tom nyní teda lépe</w:t>
      </w:r>
      <w:r w:rsidR="00CF4BA1" w:rsidRPr="00684B0A">
        <w:rPr>
          <w:i/>
          <w:iCs/>
        </w:rPr>
        <w:t xml:space="preserve"> a práce, pokud se nevyskytne nějaký problém, je </w:t>
      </w:r>
      <w:r w:rsidR="00684B0A">
        <w:rPr>
          <w:i/>
          <w:iCs/>
        </w:rPr>
        <w:t>celkem</w:t>
      </w:r>
      <w:r w:rsidR="00CF4BA1" w:rsidRPr="00684B0A">
        <w:rPr>
          <w:i/>
          <w:iCs/>
        </w:rPr>
        <w:t xml:space="preserve"> jist</w:t>
      </w:r>
      <w:r w:rsidR="00684B0A">
        <w:rPr>
          <w:i/>
          <w:iCs/>
        </w:rPr>
        <w:t>é</w:t>
      </w:r>
      <w:r w:rsidRPr="00684B0A">
        <w:rPr>
          <w:i/>
          <w:iCs/>
        </w:rPr>
        <w:t>.</w:t>
      </w:r>
      <w:r w:rsidRPr="00684B0A">
        <w:t xml:space="preserve">“ </w:t>
      </w:r>
    </w:p>
    <w:bookmarkEnd w:id="122"/>
    <w:p w14:paraId="26E2DA36" w14:textId="2A73926C" w:rsidR="00B64D85" w:rsidRPr="00684B0A" w:rsidRDefault="00B64D85" w:rsidP="00271B55">
      <w:pPr>
        <w:ind w:firstLine="397"/>
      </w:pPr>
      <w:r w:rsidRPr="00684B0A">
        <w:t>R5</w:t>
      </w:r>
      <w:r w:rsidR="00C21EC5" w:rsidRPr="00684B0A">
        <w:t xml:space="preserve">: </w:t>
      </w:r>
      <w:r w:rsidR="009261BB" w:rsidRPr="00684B0A">
        <w:t>„</w:t>
      </w:r>
      <w:r w:rsidR="00684B0A" w:rsidRPr="00684B0A">
        <w:rPr>
          <w:i/>
          <w:iCs/>
        </w:rPr>
        <w:t>Systém finančního ohodnocení je nastaven transparentně</w:t>
      </w:r>
      <w:r w:rsidR="00684B0A">
        <w:rPr>
          <w:i/>
          <w:iCs/>
        </w:rPr>
        <w:t xml:space="preserve">, spravedlivě a předvídatelně pro všechny </w:t>
      </w:r>
      <w:r w:rsidR="00684B0A" w:rsidRPr="00684B0A">
        <w:rPr>
          <w:i/>
          <w:iCs/>
        </w:rPr>
        <w:t xml:space="preserve">a dodržuje se. </w:t>
      </w:r>
      <w:r w:rsidR="009E19B2" w:rsidRPr="00684B0A">
        <w:rPr>
          <w:i/>
          <w:iCs/>
        </w:rPr>
        <w:t xml:space="preserve">Umím si představit vyšší </w:t>
      </w:r>
      <w:r w:rsidR="00684B0A">
        <w:rPr>
          <w:i/>
          <w:iCs/>
        </w:rPr>
        <w:t>mzdu</w:t>
      </w:r>
      <w:r w:rsidR="009E19B2" w:rsidRPr="00684B0A">
        <w:rPr>
          <w:i/>
          <w:iCs/>
        </w:rPr>
        <w:t xml:space="preserve">, zvláště, když té práce je opravdu hodně, na jednu stranu administrativa, na druhou jsem někdy prodlouženou rukou šéfa, takže některé </w:t>
      </w:r>
      <w:r w:rsidR="00684B0A" w:rsidRPr="00684B0A">
        <w:rPr>
          <w:i/>
          <w:iCs/>
        </w:rPr>
        <w:t xml:space="preserve">záležitosti </w:t>
      </w:r>
      <w:r w:rsidR="00201E5D" w:rsidRPr="00684B0A">
        <w:rPr>
          <w:i/>
          <w:iCs/>
        </w:rPr>
        <w:t xml:space="preserve">fakt </w:t>
      </w:r>
      <w:r w:rsidR="009E19B2" w:rsidRPr="00684B0A">
        <w:rPr>
          <w:i/>
          <w:iCs/>
        </w:rPr>
        <w:t>řídím.</w:t>
      </w:r>
      <w:r w:rsidR="00684B0A" w:rsidRPr="00684B0A">
        <w:rPr>
          <w:i/>
          <w:iCs/>
        </w:rPr>
        <w:t xml:space="preserve"> Asi bych preferovala trochu vyšší základní plat a před krizí jsme chtěli zavést ještě příspěvek na penzijní </w:t>
      </w:r>
      <w:r w:rsidR="001074CF" w:rsidRPr="00684B0A">
        <w:rPr>
          <w:i/>
          <w:iCs/>
        </w:rPr>
        <w:t>pojištění</w:t>
      </w:r>
      <w:r w:rsidR="00684B0A" w:rsidRPr="00684B0A">
        <w:rPr>
          <w:i/>
          <w:iCs/>
        </w:rPr>
        <w:t>, ale přišel Covid, takže to padlo</w:t>
      </w:r>
      <w:r w:rsidR="00684B0A" w:rsidRPr="00684B0A">
        <w:t>.</w:t>
      </w:r>
      <w:r w:rsidR="009261BB" w:rsidRPr="00684B0A">
        <w:t>“</w:t>
      </w:r>
      <w:r w:rsidR="009E19B2" w:rsidRPr="00684B0A">
        <w:t xml:space="preserve"> </w:t>
      </w:r>
    </w:p>
    <w:p w14:paraId="610EBBB9" w14:textId="013FC08E" w:rsidR="00B64D85" w:rsidRDefault="00B64D85" w:rsidP="00271B55">
      <w:pPr>
        <w:ind w:firstLine="397"/>
      </w:pPr>
      <w:r w:rsidRPr="00684B0A">
        <w:t>R6: „</w:t>
      </w:r>
      <w:r w:rsidRPr="00684B0A">
        <w:rPr>
          <w:i/>
          <w:iCs/>
        </w:rPr>
        <w:t xml:space="preserve">Tak </w:t>
      </w:r>
      <w:r w:rsidR="00C21EC5" w:rsidRPr="00684B0A">
        <w:rPr>
          <w:i/>
          <w:iCs/>
        </w:rPr>
        <w:t xml:space="preserve">za dobré slovo si toho moc nekoupím. Peníze jsou zásadní. </w:t>
      </w:r>
      <w:r w:rsidR="00684B0A" w:rsidRPr="00684B0A">
        <w:rPr>
          <w:i/>
          <w:iCs/>
        </w:rPr>
        <w:t>Myslím, že u konkurence j</w:t>
      </w:r>
      <w:r w:rsidR="00684B0A">
        <w:rPr>
          <w:i/>
          <w:iCs/>
        </w:rPr>
        <w:t xml:space="preserve">sou peníze </w:t>
      </w:r>
      <w:r w:rsidR="00684B0A" w:rsidRPr="00684B0A">
        <w:rPr>
          <w:i/>
          <w:iCs/>
        </w:rPr>
        <w:t>trochu lepší. Na druhou stranu, tu mám jistotu</w:t>
      </w:r>
      <w:r w:rsidR="00684B0A">
        <w:rPr>
          <w:i/>
          <w:iCs/>
        </w:rPr>
        <w:t xml:space="preserve"> a přesně vím, co čekat</w:t>
      </w:r>
      <w:r w:rsidR="007500CD">
        <w:rPr>
          <w:i/>
          <w:iCs/>
        </w:rPr>
        <w:t>.</w:t>
      </w:r>
      <w:r w:rsidR="00684B0A">
        <w:rPr>
          <w:i/>
          <w:iCs/>
        </w:rPr>
        <w:t>.</w:t>
      </w:r>
      <w:r w:rsidR="00684B0A" w:rsidRPr="00684B0A">
        <w:rPr>
          <w:i/>
          <w:iCs/>
        </w:rPr>
        <w:t>. C</w:t>
      </w:r>
      <w:r w:rsidR="00C21EC5" w:rsidRPr="00684B0A">
        <w:rPr>
          <w:i/>
          <w:iCs/>
        </w:rPr>
        <w:t xml:space="preserve">elkově se </w:t>
      </w:r>
      <w:r w:rsidR="00CF4BA1" w:rsidRPr="00684B0A">
        <w:rPr>
          <w:i/>
          <w:iCs/>
        </w:rPr>
        <w:t xml:space="preserve">donedávna </w:t>
      </w:r>
      <w:r w:rsidR="00C21EC5" w:rsidRPr="00684B0A">
        <w:rPr>
          <w:i/>
          <w:iCs/>
        </w:rPr>
        <w:t>dařilo, tak to bylo dobré, i prémie. Bohužel nyní si na prémie kvůli té pitomé pandemii asi počkáme</w:t>
      </w:r>
      <w:r w:rsidR="007500CD">
        <w:rPr>
          <w:i/>
          <w:iCs/>
        </w:rPr>
        <w:t xml:space="preserve">, </w:t>
      </w:r>
      <w:r w:rsidR="00C21EC5" w:rsidRPr="00684B0A">
        <w:rPr>
          <w:i/>
          <w:iCs/>
        </w:rPr>
        <w:t>ale někteř</w:t>
      </w:r>
      <w:r w:rsidR="009E19B2" w:rsidRPr="00684B0A">
        <w:rPr>
          <w:i/>
          <w:iCs/>
        </w:rPr>
        <w:t>í</w:t>
      </w:r>
      <w:r w:rsidR="00C21EC5" w:rsidRPr="00684B0A">
        <w:rPr>
          <w:i/>
          <w:iCs/>
        </w:rPr>
        <w:t xml:space="preserve"> jsou na tom ještě hůř</w:t>
      </w:r>
      <w:r w:rsidR="00C21EC5" w:rsidRPr="00684B0A">
        <w:t>.</w:t>
      </w:r>
      <w:r w:rsidR="009261BB" w:rsidRPr="00684B0A">
        <w:t>“</w:t>
      </w:r>
    </w:p>
    <w:p w14:paraId="7CCF558B" w14:textId="640A6056" w:rsidR="00684B0A" w:rsidRPr="001074CF" w:rsidRDefault="00684B0A" w:rsidP="00271B55">
      <w:pPr>
        <w:ind w:firstLine="397"/>
      </w:pPr>
      <w:r>
        <w:t xml:space="preserve">Zde lze s jistotou říct, že v podstatě všichni respondenti sdělili, v různých podobách, že základní mzda by mohla být vyšší. Opakovaly se také spíše kladné odezvy na celkový systém, který je transparentní a spravedlivý, objevilo </w:t>
      </w:r>
      <w:r w:rsidR="008C6667">
        <w:t xml:space="preserve">se </w:t>
      </w:r>
      <w:r>
        <w:t xml:space="preserve">také to, že je pro zaměstnance </w:t>
      </w:r>
      <w:r w:rsidRPr="001074CF">
        <w:t>důležitá jakási jistota pracovní pozice</w:t>
      </w:r>
      <w:r w:rsidR="001074CF" w:rsidRPr="001074CF">
        <w:t xml:space="preserve">, což společně s dalšími prvky ocenění má svůj význam. </w:t>
      </w:r>
      <w:r w:rsidRPr="001074CF">
        <w:t xml:space="preserve"> </w:t>
      </w:r>
    </w:p>
    <w:p w14:paraId="6EBB169E" w14:textId="093D8A7B" w:rsidR="00AE3EF1" w:rsidRPr="001074CF" w:rsidRDefault="005C03ED" w:rsidP="00271B55">
      <w:pPr>
        <w:pStyle w:val="Nadpis2"/>
        <w:numPr>
          <w:ilvl w:val="2"/>
          <w:numId w:val="1"/>
        </w:numPr>
      </w:pPr>
      <w:bookmarkStart w:id="123" w:name="_Toc69295299"/>
      <w:r w:rsidRPr="001074CF">
        <w:t>Motivační systém – benefity</w:t>
      </w:r>
      <w:bookmarkEnd w:id="123"/>
    </w:p>
    <w:p w14:paraId="6BEE6748" w14:textId="3453C17E" w:rsidR="007B02D4" w:rsidRPr="001074CF" w:rsidRDefault="007B02D4" w:rsidP="00271B55">
      <w:pPr>
        <w:ind w:firstLine="0"/>
      </w:pPr>
      <w:r w:rsidRPr="001074CF">
        <w:t>R2: „</w:t>
      </w:r>
      <w:r w:rsidRPr="001074CF">
        <w:rPr>
          <w:i/>
          <w:iCs/>
        </w:rPr>
        <w:t>S penězi by to mohlo být lepší, na druhou stranu benefity jsou fajn. Jídlo v podstatě zdarma, poukázky, systém vzdělávání</w:t>
      </w:r>
      <w:r w:rsidR="00684B0A" w:rsidRPr="001074CF">
        <w:rPr>
          <w:i/>
          <w:iCs/>
        </w:rPr>
        <w:t xml:space="preserve"> a rozvoje</w:t>
      </w:r>
      <w:r w:rsidRPr="001074CF">
        <w:rPr>
          <w:i/>
          <w:iCs/>
        </w:rPr>
        <w:t>. Benefitem je i super tým a naše prostředí. Stejně tak ta práce je relativně pestrá.</w:t>
      </w:r>
      <w:r w:rsidR="0015352C" w:rsidRPr="001074CF">
        <w:rPr>
          <w:i/>
          <w:iCs/>
        </w:rPr>
        <w:t xml:space="preserve"> Určitě bych ocenila trochu flexibilnější pracovní dobu, to je ale v našem segmentu </w:t>
      </w:r>
      <w:r w:rsidR="001074CF" w:rsidRPr="001074CF">
        <w:rPr>
          <w:i/>
          <w:iCs/>
        </w:rPr>
        <w:t xml:space="preserve">trochu </w:t>
      </w:r>
      <w:r w:rsidR="0015352C" w:rsidRPr="001074CF">
        <w:rPr>
          <w:i/>
          <w:iCs/>
        </w:rPr>
        <w:t>nereálné.</w:t>
      </w:r>
      <w:r w:rsidR="009261BB" w:rsidRPr="001074CF">
        <w:t>“</w:t>
      </w:r>
    </w:p>
    <w:p w14:paraId="33FD21CE" w14:textId="541CA188" w:rsidR="007B02D4" w:rsidRPr="001074CF" w:rsidRDefault="007B02D4" w:rsidP="00271B55">
      <w:pPr>
        <w:ind w:firstLine="397"/>
      </w:pPr>
      <w:r w:rsidRPr="001074CF">
        <w:t>R3: „</w:t>
      </w:r>
      <w:r w:rsidR="0015352C" w:rsidRPr="001074CF">
        <w:rPr>
          <w:i/>
          <w:iCs/>
        </w:rPr>
        <w:t xml:space="preserve">Systém benefitů je dobrý. </w:t>
      </w:r>
      <w:r w:rsidR="00684B0A" w:rsidRPr="001074CF">
        <w:rPr>
          <w:i/>
          <w:iCs/>
        </w:rPr>
        <w:t xml:space="preserve">Je pravda, že firma má </w:t>
      </w:r>
      <w:r w:rsidR="0015352C" w:rsidRPr="001074CF">
        <w:rPr>
          <w:i/>
          <w:iCs/>
        </w:rPr>
        <w:t>pro nás</w:t>
      </w:r>
      <w:r w:rsidR="00684B0A" w:rsidRPr="001074CF">
        <w:rPr>
          <w:i/>
          <w:iCs/>
        </w:rPr>
        <w:t xml:space="preserve"> další výhod</w:t>
      </w:r>
      <w:r w:rsidR="0015352C" w:rsidRPr="001074CF">
        <w:rPr>
          <w:i/>
          <w:iCs/>
        </w:rPr>
        <w:t>y</w:t>
      </w:r>
      <w:r w:rsidR="00684B0A" w:rsidRPr="001074CF">
        <w:rPr>
          <w:i/>
          <w:iCs/>
        </w:rPr>
        <w:t>, slev</w:t>
      </w:r>
      <w:r w:rsidR="0015352C" w:rsidRPr="001074CF">
        <w:rPr>
          <w:i/>
          <w:iCs/>
        </w:rPr>
        <w:t>y</w:t>
      </w:r>
      <w:r w:rsidR="00684B0A" w:rsidRPr="001074CF">
        <w:rPr>
          <w:i/>
          <w:iCs/>
        </w:rPr>
        <w:t>, benefit</w:t>
      </w:r>
      <w:r w:rsidR="0015352C" w:rsidRPr="001074CF">
        <w:rPr>
          <w:i/>
          <w:iCs/>
        </w:rPr>
        <w:t>y</w:t>
      </w:r>
      <w:r w:rsidR="00684B0A" w:rsidRPr="001074CF">
        <w:rPr>
          <w:i/>
          <w:iCs/>
        </w:rPr>
        <w:t xml:space="preserve"> a v součtu toho není málo.</w:t>
      </w:r>
      <w:r w:rsidR="0015352C" w:rsidRPr="001074CF">
        <w:rPr>
          <w:i/>
          <w:iCs/>
        </w:rPr>
        <w:t xml:space="preserve"> Těžko říct, co vše mě motivuje, na vše se dívám jako na celek a ten je vyvážený.“</w:t>
      </w:r>
    </w:p>
    <w:p w14:paraId="11069E00" w14:textId="6875ABE4" w:rsidR="007B02D4" w:rsidRPr="001074CF" w:rsidRDefault="007B02D4" w:rsidP="00271B55">
      <w:pPr>
        <w:ind w:firstLine="397"/>
      </w:pPr>
      <w:r w:rsidRPr="001074CF">
        <w:t>R5: „</w:t>
      </w:r>
      <w:r w:rsidRPr="001074CF">
        <w:rPr>
          <w:i/>
          <w:iCs/>
        </w:rPr>
        <w:t xml:space="preserve">Vnímám, že pro holky je důležité </w:t>
      </w:r>
      <w:r w:rsidR="001074CF" w:rsidRPr="001074CF">
        <w:rPr>
          <w:i/>
          <w:iCs/>
        </w:rPr>
        <w:t>vše</w:t>
      </w:r>
      <w:r w:rsidRPr="001074CF">
        <w:rPr>
          <w:i/>
          <w:iCs/>
        </w:rPr>
        <w:t xml:space="preserve"> jako celek, finance by mohly být lepší, ale benefitů je </w:t>
      </w:r>
      <w:r w:rsidR="005655ED" w:rsidRPr="001074CF">
        <w:rPr>
          <w:i/>
          <w:iCs/>
        </w:rPr>
        <w:t xml:space="preserve">relativně </w:t>
      </w:r>
      <w:r w:rsidRPr="001074CF">
        <w:rPr>
          <w:i/>
          <w:iCs/>
        </w:rPr>
        <w:t>hodně, včetně dobrých vztahů na pracovišti a šéfa, který je</w:t>
      </w:r>
      <w:r w:rsidR="00684B0A" w:rsidRPr="001074CF">
        <w:rPr>
          <w:i/>
          <w:iCs/>
        </w:rPr>
        <w:t xml:space="preserve"> sice přísný, ale spravedlivý,</w:t>
      </w:r>
      <w:r w:rsidRPr="001074CF">
        <w:rPr>
          <w:i/>
          <w:iCs/>
        </w:rPr>
        <w:t xml:space="preserve"> přístupný a dá se s ním domluvit</w:t>
      </w:r>
      <w:r w:rsidR="001074CF" w:rsidRPr="001074CF">
        <w:rPr>
          <w:i/>
          <w:iCs/>
        </w:rPr>
        <w:t xml:space="preserve"> skoro na všem</w:t>
      </w:r>
      <w:r w:rsidRPr="001074CF">
        <w:rPr>
          <w:i/>
          <w:iCs/>
        </w:rPr>
        <w:t>.</w:t>
      </w:r>
      <w:r w:rsidR="001074CF" w:rsidRPr="001074CF">
        <w:rPr>
          <w:i/>
          <w:iCs/>
        </w:rPr>
        <w:t xml:space="preserve"> Mně by se líbilo firemní auto, ale nevypadá to, že by to nyní mohlo být na pořadu dne</w:t>
      </w:r>
      <w:r w:rsidR="001074CF" w:rsidRPr="001074CF">
        <w:t>.</w:t>
      </w:r>
      <w:r w:rsidRPr="001074CF">
        <w:t>“</w:t>
      </w:r>
    </w:p>
    <w:p w14:paraId="45E82863" w14:textId="2F12CB73" w:rsidR="007B02D4" w:rsidRPr="001074CF" w:rsidRDefault="007B02D4" w:rsidP="00271B55">
      <w:pPr>
        <w:ind w:firstLine="397"/>
      </w:pPr>
      <w:r w:rsidRPr="001074CF">
        <w:t>R6: „</w:t>
      </w:r>
      <w:r w:rsidR="00684B0A" w:rsidRPr="001074CF">
        <w:rPr>
          <w:i/>
          <w:iCs/>
        </w:rPr>
        <w:t xml:space="preserve">S ohledem na peníze, které by mohly být lepší, vnímám benefity už tak nějak jako samozřejmost. Pro mě je velkou výhodou i má samostatnost. </w:t>
      </w:r>
      <w:r w:rsidRPr="001074CF">
        <w:rPr>
          <w:i/>
          <w:iCs/>
        </w:rPr>
        <w:t xml:space="preserve">Vždy vím, </w:t>
      </w:r>
      <w:r w:rsidR="001074CF" w:rsidRPr="001074CF">
        <w:rPr>
          <w:i/>
          <w:iCs/>
        </w:rPr>
        <w:t xml:space="preserve">co </w:t>
      </w:r>
      <w:r w:rsidRPr="001074CF">
        <w:rPr>
          <w:i/>
          <w:iCs/>
        </w:rPr>
        <w:t xml:space="preserve">musím udělat, ale </w:t>
      </w:r>
      <w:r w:rsidR="00684B0A" w:rsidRPr="001074CF">
        <w:rPr>
          <w:i/>
          <w:iCs/>
        </w:rPr>
        <w:lastRenderedPageBreak/>
        <w:t xml:space="preserve">často si </w:t>
      </w:r>
      <w:r w:rsidRPr="001074CF">
        <w:rPr>
          <w:i/>
          <w:iCs/>
        </w:rPr>
        <w:t>sám určuji, kdy a jak a tohle mi vyhovuje. Nezvládl bych, kdyby mi pořád někdo stál za zadkem.</w:t>
      </w:r>
      <w:r w:rsidRPr="001074CF">
        <w:t>“</w:t>
      </w:r>
    </w:p>
    <w:p w14:paraId="1BE05A0C" w14:textId="17E413DF" w:rsidR="0015352C" w:rsidRPr="009A6CC0" w:rsidRDefault="0015352C" w:rsidP="00271B55">
      <w:pPr>
        <w:ind w:firstLine="397"/>
      </w:pPr>
      <w:r w:rsidRPr="001074CF">
        <w:t xml:space="preserve">V souboru odpovědí na množství otázek se nalezly tyto opakující se </w:t>
      </w:r>
      <w:r w:rsidR="001074CF" w:rsidRPr="001074CF">
        <w:t>skutečnosti –respondent</w:t>
      </w:r>
      <w:r w:rsidR="008C6667">
        <w:t>i</w:t>
      </w:r>
      <w:r w:rsidR="001074CF" w:rsidRPr="001074CF">
        <w:t xml:space="preserve"> se k systému benefitů vyj</w:t>
      </w:r>
      <w:r w:rsidR="008C6667">
        <w:t>a</w:t>
      </w:r>
      <w:r w:rsidR="001074CF" w:rsidRPr="001074CF">
        <w:t>dř</w:t>
      </w:r>
      <w:r w:rsidR="008C6667">
        <w:t xml:space="preserve">ovali </w:t>
      </w:r>
      <w:r w:rsidR="001074CF" w:rsidRPr="001074CF">
        <w:t xml:space="preserve">kladně. Opakovaly se také odpovědi v tom, že celkové hodnocení </w:t>
      </w:r>
      <w:r w:rsidR="001074CF" w:rsidRPr="009A6CC0">
        <w:t xml:space="preserve">respondenti vnímají jako celek a nepadlo jednoznačně, jak benefity ovlivňují </w:t>
      </w:r>
      <w:r w:rsidR="008C6667">
        <w:t xml:space="preserve">jejich </w:t>
      </w:r>
      <w:r w:rsidR="001074CF" w:rsidRPr="009A6CC0">
        <w:t xml:space="preserve">motivaci. </w:t>
      </w:r>
    </w:p>
    <w:p w14:paraId="2816B7E6" w14:textId="6498B7EB" w:rsidR="00AE3EF1" w:rsidRPr="009A6CC0" w:rsidRDefault="005C03ED" w:rsidP="00271B55">
      <w:pPr>
        <w:pStyle w:val="Nadpis2"/>
        <w:numPr>
          <w:ilvl w:val="2"/>
          <w:numId w:val="1"/>
        </w:numPr>
      </w:pPr>
      <w:bookmarkStart w:id="124" w:name="_Toc69295300"/>
      <w:r w:rsidRPr="009A6CC0">
        <w:t>Motivační systém – lidský faktor</w:t>
      </w:r>
      <w:bookmarkEnd w:id="124"/>
    </w:p>
    <w:p w14:paraId="03EBD293" w14:textId="591B38D8" w:rsidR="001074CF" w:rsidRPr="009A6CC0" w:rsidRDefault="001074CF" w:rsidP="00271B55">
      <w:pPr>
        <w:ind w:firstLine="0"/>
      </w:pPr>
      <w:r w:rsidRPr="009A6CC0">
        <w:t xml:space="preserve">Poslední hodnocenou oblastí je lidský faktor jako součást motivačního systému. Některé odborné práce uvádějí důležitost této roviny, která je třeba dáván větší důraz než předchozím dvěma. Bude tedy zajímavé zjistit, jak je to v případě zkoumaného týmu. </w:t>
      </w:r>
    </w:p>
    <w:p w14:paraId="5D2D27DA" w14:textId="016021A6" w:rsidR="007B02D4" w:rsidRPr="009A6CC0" w:rsidRDefault="007B02D4" w:rsidP="00271B55">
      <w:pPr>
        <w:ind w:firstLine="397"/>
      </w:pPr>
      <w:r w:rsidRPr="009A6CC0">
        <w:t>R1: „</w:t>
      </w:r>
      <w:r w:rsidR="001074CF" w:rsidRPr="00DA7E27">
        <w:rPr>
          <w:i/>
          <w:iCs/>
        </w:rPr>
        <w:t xml:space="preserve">Kdybych měla zdůraznit, co je v práci nejlepší, byl by to náš tým. </w:t>
      </w:r>
      <w:r w:rsidRPr="00DA7E27">
        <w:rPr>
          <w:i/>
          <w:iCs/>
        </w:rPr>
        <w:t>Za</w:t>
      </w:r>
      <w:r w:rsidRPr="009A6CC0">
        <w:rPr>
          <w:i/>
          <w:iCs/>
        </w:rPr>
        <w:t xml:space="preserve"> mě je náš tým tím, proč jsme spokojení</w:t>
      </w:r>
      <w:r w:rsidR="001074CF" w:rsidRPr="009A6CC0">
        <w:rPr>
          <w:i/>
          <w:iCs/>
        </w:rPr>
        <w:t xml:space="preserve">. </w:t>
      </w:r>
      <w:r w:rsidRPr="009A6CC0">
        <w:rPr>
          <w:i/>
          <w:iCs/>
        </w:rPr>
        <w:t>J</w:t>
      </w:r>
      <w:r w:rsidR="004F3997" w:rsidRPr="009A6CC0">
        <w:rPr>
          <w:i/>
          <w:iCs/>
        </w:rPr>
        <w:t>e</w:t>
      </w:r>
      <w:r w:rsidRPr="009A6CC0">
        <w:rPr>
          <w:i/>
          <w:iCs/>
        </w:rPr>
        <w:t xml:space="preserve"> pro mě podstatné být vnitřně v</w:t>
      </w:r>
      <w:r w:rsidR="001074CF" w:rsidRPr="009A6CC0">
        <w:rPr>
          <w:i/>
          <w:iCs/>
        </w:rPr>
        <w:t> </w:t>
      </w:r>
      <w:r w:rsidRPr="009A6CC0">
        <w:rPr>
          <w:i/>
          <w:iCs/>
        </w:rPr>
        <w:t>klidu</w:t>
      </w:r>
      <w:r w:rsidR="001074CF" w:rsidRPr="009A6CC0">
        <w:rPr>
          <w:i/>
          <w:iCs/>
        </w:rPr>
        <w:t xml:space="preserve">, s nikým se tu nehašteřit atp. </w:t>
      </w:r>
      <w:r w:rsidRPr="009A6CC0">
        <w:rPr>
          <w:i/>
          <w:iCs/>
        </w:rPr>
        <w:t xml:space="preserve">Jasně, práce je hodně a musíme často zabrat a řešit věci za pochodu, </w:t>
      </w:r>
      <w:r w:rsidR="005655ED" w:rsidRPr="009A6CC0">
        <w:rPr>
          <w:i/>
          <w:iCs/>
        </w:rPr>
        <w:t xml:space="preserve">do toho </w:t>
      </w:r>
      <w:r w:rsidR="001074CF" w:rsidRPr="009A6CC0">
        <w:rPr>
          <w:i/>
          <w:iCs/>
        </w:rPr>
        <w:t xml:space="preserve">celkem </w:t>
      </w:r>
      <w:r w:rsidR="005655ED" w:rsidRPr="009A6CC0">
        <w:rPr>
          <w:i/>
          <w:iCs/>
        </w:rPr>
        <w:t xml:space="preserve">hyperaktivní </w:t>
      </w:r>
      <w:r w:rsidR="001074CF" w:rsidRPr="009A6CC0">
        <w:rPr>
          <w:i/>
          <w:iCs/>
        </w:rPr>
        <w:t xml:space="preserve">pan </w:t>
      </w:r>
      <w:r w:rsidR="005655ED" w:rsidRPr="009A6CC0">
        <w:rPr>
          <w:i/>
          <w:iCs/>
        </w:rPr>
        <w:t xml:space="preserve">ředitel, </w:t>
      </w:r>
      <w:r w:rsidRPr="009A6CC0">
        <w:rPr>
          <w:i/>
          <w:iCs/>
        </w:rPr>
        <w:t xml:space="preserve">ale to se </w:t>
      </w:r>
      <w:r w:rsidR="001074CF" w:rsidRPr="009A6CC0">
        <w:rPr>
          <w:i/>
          <w:iCs/>
        </w:rPr>
        <w:t xml:space="preserve">vše </w:t>
      </w:r>
      <w:r w:rsidRPr="009A6CC0">
        <w:rPr>
          <w:i/>
          <w:iCs/>
        </w:rPr>
        <w:t>zvládá</w:t>
      </w:r>
      <w:r w:rsidRPr="009A6CC0">
        <w:t>.“</w:t>
      </w:r>
    </w:p>
    <w:p w14:paraId="285EBC19" w14:textId="68CD79E1" w:rsidR="007B02D4" w:rsidRPr="009A6CC0" w:rsidRDefault="007B02D4" w:rsidP="00271B55">
      <w:pPr>
        <w:ind w:firstLine="397"/>
      </w:pPr>
      <w:bookmarkStart w:id="125" w:name="_Hlk68462824"/>
      <w:r w:rsidRPr="009A6CC0">
        <w:t>R2:</w:t>
      </w:r>
      <w:r w:rsidR="009261BB" w:rsidRPr="009A6CC0">
        <w:t xml:space="preserve"> „</w:t>
      </w:r>
      <w:r w:rsidR="004F3997" w:rsidRPr="009A6CC0">
        <w:rPr>
          <w:i/>
          <w:iCs/>
        </w:rPr>
        <w:t xml:space="preserve">Já jsem se toho bála. V předchozím týmu jsme </w:t>
      </w:r>
      <w:r w:rsidR="001074CF" w:rsidRPr="009A6CC0">
        <w:rPr>
          <w:i/>
          <w:iCs/>
        </w:rPr>
        <w:t>měli</w:t>
      </w:r>
      <w:r w:rsidR="004F3997" w:rsidRPr="009A6CC0">
        <w:rPr>
          <w:i/>
          <w:iCs/>
        </w:rPr>
        <w:t xml:space="preserve"> také převážně ženský kolektiv</w:t>
      </w:r>
      <w:r w:rsidR="001074CF" w:rsidRPr="009A6CC0">
        <w:rPr>
          <w:i/>
          <w:iCs/>
        </w:rPr>
        <w:t xml:space="preserve"> a </w:t>
      </w:r>
      <w:r w:rsidR="004F3997" w:rsidRPr="009A6CC0">
        <w:rPr>
          <w:i/>
          <w:iCs/>
        </w:rPr>
        <w:t xml:space="preserve">úplně nám to nefungovalo. Tady jsme si ale </w:t>
      </w:r>
      <w:r w:rsidR="001074CF" w:rsidRPr="009A6CC0">
        <w:rPr>
          <w:i/>
          <w:iCs/>
        </w:rPr>
        <w:t xml:space="preserve">opravdu </w:t>
      </w:r>
      <w:r w:rsidR="004F3997" w:rsidRPr="009A6CC0">
        <w:rPr>
          <w:i/>
          <w:iCs/>
        </w:rPr>
        <w:t>sedly. Ředitel, na to, kolik má práce, to s námi umí.</w:t>
      </w:r>
      <w:r w:rsidR="005655ED" w:rsidRPr="009A6CC0">
        <w:rPr>
          <w:i/>
          <w:iCs/>
        </w:rPr>
        <w:t xml:space="preserve"> Ze začátku jsem z něj měla až moc respekt, ale j</w:t>
      </w:r>
      <w:r w:rsidR="004F3997" w:rsidRPr="009A6CC0">
        <w:rPr>
          <w:i/>
          <w:iCs/>
        </w:rPr>
        <w:t>sem teď spokojená.</w:t>
      </w:r>
      <w:r w:rsidR="009A6CC0" w:rsidRPr="009A6CC0">
        <w:rPr>
          <w:i/>
          <w:iCs/>
        </w:rPr>
        <w:t xml:space="preserve"> Vztahy na pracovišti jsou pro mě velmi důležité.</w:t>
      </w:r>
      <w:r w:rsidR="004F3997" w:rsidRPr="009A6CC0">
        <w:t>“</w:t>
      </w:r>
    </w:p>
    <w:p w14:paraId="56C1347B" w14:textId="0790D3CC" w:rsidR="009F0C70" w:rsidRPr="009A6CC0" w:rsidRDefault="009F0C70" w:rsidP="00271B55">
      <w:pPr>
        <w:ind w:firstLine="397"/>
      </w:pPr>
      <w:r w:rsidRPr="009A6CC0">
        <w:t>R3: „</w:t>
      </w:r>
      <w:r w:rsidRPr="009A6CC0">
        <w:rPr>
          <w:i/>
          <w:iCs/>
        </w:rPr>
        <w:t>Už jsem tu nějakou dobu.</w:t>
      </w:r>
      <w:r w:rsidR="0015352C" w:rsidRPr="009A6CC0">
        <w:rPr>
          <w:i/>
          <w:iCs/>
        </w:rPr>
        <w:t xml:space="preserve"> </w:t>
      </w:r>
      <w:r w:rsidR="009A6CC0">
        <w:rPr>
          <w:i/>
          <w:iCs/>
        </w:rPr>
        <w:t xml:space="preserve">Kdybych se hnala za kariérou a penězi, byla bych už jinde, ale vyhovuje mi to tu. </w:t>
      </w:r>
      <w:r w:rsidR="0015352C" w:rsidRPr="009A6CC0">
        <w:rPr>
          <w:i/>
          <w:iCs/>
        </w:rPr>
        <w:t xml:space="preserve">Já jsem ráda, že tu máme super tým, hodně dělá i šéf, já si k němu našla cestu, vyhovuje mi </w:t>
      </w:r>
      <w:r w:rsidR="009A6CC0" w:rsidRPr="009A6CC0">
        <w:rPr>
          <w:i/>
          <w:iCs/>
        </w:rPr>
        <w:t>jeho upřímnost. K</w:t>
      </w:r>
      <w:r w:rsidRPr="009A6CC0">
        <w:rPr>
          <w:i/>
          <w:iCs/>
        </w:rPr>
        <w:t xml:space="preserve">dyž mají holky problém, jdou </w:t>
      </w:r>
      <w:r w:rsidR="0015352C" w:rsidRPr="009A6CC0">
        <w:rPr>
          <w:i/>
          <w:iCs/>
        </w:rPr>
        <w:t xml:space="preserve">často za mnou nebo office manažerkou. </w:t>
      </w:r>
      <w:r w:rsidRPr="009A6CC0">
        <w:rPr>
          <w:i/>
          <w:iCs/>
        </w:rPr>
        <w:t>Celkově mezi sebou máme maximální důvěru a vše nám sedí</w:t>
      </w:r>
      <w:r w:rsidR="009A6CC0" w:rsidRPr="009A6CC0">
        <w:rPr>
          <w:i/>
          <w:iCs/>
        </w:rPr>
        <w:t>. Vtahy jsou opravdu super.</w:t>
      </w:r>
      <w:r w:rsidRPr="009A6CC0">
        <w:t>“</w:t>
      </w:r>
    </w:p>
    <w:p w14:paraId="14A0FA19" w14:textId="1CA90401" w:rsidR="009A6CC0" w:rsidRPr="00DA7E27" w:rsidRDefault="007B02D4" w:rsidP="00271B55">
      <w:pPr>
        <w:ind w:firstLine="397"/>
        <w:rPr>
          <w:i/>
          <w:iCs/>
        </w:rPr>
      </w:pPr>
      <w:bookmarkStart w:id="126" w:name="_Hlk68462834"/>
      <w:bookmarkEnd w:id="125"/>
      <w:r w:rsidRPr="009A6CC0">
        <w:t xml:space="preserve">R5: </w:t>
      </w:r>
      <w:r w:rsidR="009261BB" w:rsidRPr="009A6CC0">
        <w:t>„</w:t>
      </w:r>
      <w:r w:rsidR="004F3997" w:rsidRPr="009A6CC0">
        <w:rPr>
          <w:i/>
          <w:iCs/>
        </w:rPr>
        <w:t>Pro ředitele je klíčové, aby tým fungoval, aby tu nebyla velká fluktuace, protože to by mu samozřejmě přidělávalo starosti. Hodně nabádá i mě, abych vše sledovala a v případě nějakého problému se ho snažila řešit, vše zavčas, aby nic neeskalovalo</w:t>
      </w:r>
      <w:r w:rsidR="005655ED" w:rsidRPr="009A6CC0">
        <w:rPr>
          <w:i/>
          <w:iCs/>
        </w:rPr>
        <w:t xml:space="preserve">. </w:t>
      </w:r>
      <w:r w:rsidR="009A6CC0">
        <w:rPr>
          <w:i/>
          <w:iCs/>
        </w:rPr>
        <w:t xml:space="preserve"> Lidi se nám tu nestřídají, vztahy mezi námi na to mají podle mě největší vliv. </w:t>
      </w:r>
      <w:r w:rsidR="004F3997" w:rsidRPr="009A6CC0">
        <w:rPr>
          <w:i/>
          <w:iCs/>
        </w:rPr>
        <w:t>Samozřejmě občas je napjatá atmosféra, ale i to je potřeba, ať není stereotyp.</w:t>
      </w:r>
      <w:r w:rsidR="005655ED" w:rsidRPr="009A6CC0">
        <w:rPr>
          <w:i/>
          <w:iCs/>
        </w:rPr>
        <w:t xml:space="preserve"> Ředitel má občas až moc návrhů na změny, ale ten </w:t>
      </w:r>
      <w:r w:rsidR="005655ED" w:rsidRPr="00DA7E27">
        <w:rPr>
          <w:i/>
          <w:iCs/>
        </w:rPr>
        <w:t>tým je na to zvyklý.</w:t>
      </w:r>
      <w:r w:rsidR="004F3997" w:rsidRPr="00DA7E27">
        <w:rPr>
          <w:i/>
          <w:iCs/>
        </w:rPr>
        <w:t>“</w:t>
      </w:r>
      <w:bookmarkEnd w:id="126"/>
    </w:p>
    <w:p w14:paraId="6E4F2E96" w14:textId="75A6D738" w:rsidR="00AE3EF1" w:rsidRPr="00DA7E27" w:rsidRDefault="009A6CC0" w:rsidP="00271B55">
      <w:pPr>
        <w:ind w:firstLine="397"/>
      </w:pPr>
      <w:r w:rsidRPr="00DA7E27">
        <w:rPr>
          <w:i/>
          <w:iCs/>
        </w:rPr>
        <w:t xml:space="preserve">R6: „Já si už zvykl, že tu máme samé ženy. Ale jako jediný s nimi nejsem pořád v kancelářích, takže </w:t>
      </w:r>
      <w:r w:rsidR="007B02D4" w:rsidRPr="00DA7E27">
        <w:rPr>
          <w:i/>
          <w:iCs/>
        </w:rPr>
        <w:tab/>
      </w:r>
      <w:r w:rsidRPr="00DA7E27">
        <w:rPr>
          <w:i/>
          <w:iCs/>
        </w:rPr>
        <w:t>pro mě v pohodě. Mám ženský kolektiv rád, i když máme někdy jiný pohled na svět a někdy vymýšlí blbosti. Pracovní kolektiv máme výborný</w:t>
      </w:r>
      <w:r w:rsidRPr="00DA7E27">
        <w:t>.“</w:t>
      </w:r>
    </w:p>
    <w:p w14:paraId="1C9B8817" w14:textId="324B68F8" w:rsidR="00E27DE7" w:rsidRPr="00DA7E27" w:rsidRDefault="00E27DE7" w:rsidP="00271B55">
      <w:pPr>
        <w:ind w:firstLine="397"/>
      </w:pPr>
      <w:r w:rsidRPr="00DA7E27">
        <w:lastRenderedPageBreak/>
        <w:t xml:space="preserve">V této části jednoznačně vyplývá, že pracovní tým, mezilidské vztahy na pracovišti a vůbec kolektiv považují za klíčové de facto úplně všichni. </w:t>
      </w:r>
    </w:p>
    <w:p w14:paraId="77782FFA" w14:textId="2A03369C" w:rsidR="00BF451C" w:rsidRPr="00DA7E27" w:rsidRDefault="00CE008A" w:rsidP="00271B55">
      <w:pPr>
        <w:pStyle w:val="Nadpis2"/>
        <w:numPr>
          <w:ilvl w:val="2"/>
          <w:numId w:val="47"/>
        </w:numPr>
      </w:pPr>
      <w:bookmarkStart w:id="127" w:name="_Toc69295301"/>
      <w:r w:rsidRPr="00DA7E27">
        <w:t>Průběžn</w:t>
      </w:r>
      <w:r w:rsidR="005E7BB5" w:rsidRPr="00DA7E27">
        <w:t>é</w:t>
      </w:r>
      <w:r w:rsidRPr="00DA7E27">
        <w:t xml:space="preserve"> z</w:t>
      </w:r>
      <w:r w:rsidR="00BF451C" w:rsidRPr="00DA7E27">
        <w:t>ávěr</w:t>
      </w:r>
      <w:r w:rsidR="005E7BB5" w:rsidRPr="00DA7E27">
        <w:t>y</w:t>
      </w:r>
      <w:r w:rsidR="00BF451C" w:rsidRPr="00DA7E27">
        <w:t xml:space="preserve"> k DV</w:t>
      </w:r>
      <w:r w:rsidR="008E16AA">
        <w:t>O</w:t>
      </w:r>
      <w:r w:rsidR="002B1651" w:rsidRPr="00DA7E27">
        <w:t>6</w:t>
      </w:r>
      <w:bookmarkEnd w:id="127"/>
    </w:p>
    <w:p w14:paraId="0667FDD4" w14:textId="77777777" w:rsidR="009A6CC0" w:rsidRPr="008C6667" w:rsidRDefault="005655ED" w:rsidP="00271B55">
      <w:pPr>
        <w:ind w:firstLine="0"/>
      </w:pPr>
      <w:bookmarkStart w:id="128" w:name="_Toc63848397"/>
      <w:r w:rsidRPr="00DA7E27">
        <w:t xml:space="preserve">Jednotlivé výpovědi </w:t>
      </w:r>
      <w:r w:rsidR="009A6CC0" w:rsidRPr="00DA7E27">
        <w:t xml:space="preserve">jednoznačně </w:t>
      </w:r>
      <w:r w:rsidRPr="00DA7E27">
        <w:t>potvrzují</w:t>
      </w:r>
      <w:r w:rsidR="00984D07" w:rsidRPr="00DA7E27">
        <w:t>, že pracovní kolektiv je na vysoké úrovni a je jedním z motivů</w:t>
      </w:r>
      <w:r w:rsidR="00984D07" w:rsidRPr="008C6667">
        <w:t xml:space="preserve">, proč je malá fluktuace a tým je funkční. </w:t>
      </w:r>
      <w:r w:rsidR="009A6CC0" w:rsidRPr="008C6667">
        <w:t xml:space="preserve">Ze zaměření na opakující se fakta lze výstupy vyhodnotit zjednodušeně tedy následovně: </w:t>
      </w:r>
    </w:p>
    <w:p w14:paraId="2488D051" w14:textId="1555ACDC" w:rsidR="009A6CC0" w:rsidRPr="008C6667" w:rsidRDefault="008C6667" w:rsidP="00271B55">
      <w:pPr>
        <w:pStyle w:val="Odstavecseseznamem"/>
        <w:numPr>
          <w:ilvl w:val="0"/>
          <w:numId w:val="51"/>
        </w:numPr>
        <w:ind w:left="709" w:hanging="425"/>
      </w:pPr>
      <w:r w:rsidRPr="008C6667">
        <w:t xml:space="preserve">Z výstupů vyplynulo, že mnoho respondentů si myslí, že </w:t>
      </w:r>
      <w:r w:rsidR="009A6CC0" w:rsidRPr="008C6667">
        <w:t xml:space="preserve">finanční ohodnocení by mohlo být vyšší. </w:t>
      </w:r>
    </w:p>
    <w:p w14:paraId="5BCF45B4" w14:textId="716AFDD1" w:rsidR="009A6CC0" w:rsidRPr="008C6667" w:rsidRDefault="007500CD" w:rsidP="00271B55">
      <w:pPr>
        <w:pStyle w:val="Odstavecseseznamem"/>
        <w:numPr>
          <w:ilvl w:val="0"/>
          <w:numId w:val="51"/>
        </w:numPr>
        <w:ind w:left="709" w:hanging="425"/>
      </w:pPr>
      <w:r w:rsidRPr="008C6667">
        <w:t>Respondenti</w:t>
      </w:r>
      <w:r w:rsidR="008C6667" w:rsidRPr="008C6667">
        <w:t xml:space="preserve"> několikrát </w:t>
      </w:r>
      <w:r w:rsidRPr="008C6667">
        <w:t xml:space="preserve">shodně uvedli, že je pro ně důležitá i jakási jistota práce </w:t>
      </w:r>
    </w:p>
    <w:p w14:paraId="1B83947D" w14:textId="3B11984D" w:rsidR="00E27DE7" w:rsidRPr="008C6667" w:rsidRDefault="008C6667" w:rsidP="00271B55">
      <w:pPr>
        <w:pStyle w:val="Odstavecseseznamem"/>
        <w:numPr>
          <w:ilvl w:val="0"/>
          <w:numId w:val="51"/>
        </w:numPr>
        <w:ind w:left="709" w:hanging="425"/>
      </w:pPr>
      <w:r w:rsidRPr="008C6667">
        <w:t xml:space="preserve">Za další </w:t>
      </w:r>
      <w:r w:rsidR="00E27DE7" w:rsidRPr="008C6667">
        <w:t>zjištění</w:t>
      </w:r>
      <w:r w:rsidRPr="008C6667">
        <w:t xml:space="preserve"> lze považovat </w:t>
      </w:r>
      <w:r w:rsidR="00E27DE7" w:rsidRPr="008C6667">
        <w:t xml:space="preserve">skutečnosti, že jsou respondenti více méně spokojeni s benefity, které však považují v podstatě za samozřejmé. </w:t>
      </w:r>
    </w:p>
    <w:p w14:paraId="74E14412" w14:textId="4394D54E" w:rsidR="00E27DE7" w:rsidRPr="008C6667" w:rsidRDefault="00E27DE7" w:rsidP="00271B55">
      <w:pPr>
        <w:pStyle w:val="Odstavecseseznamem"/>
        <w:numPr>
          <w:ilvl w:val="0"/>
          <w:numId w:val="51"/>
        </w:numPr>
        <w:ind w:left="709" w:hanging="425"/>
      </w:pPr>
      <w:r w:rsidRPr="008C6667">
        <w:t xml:space="preserve">Celkově na ohodnocení nahlížení respondenti jako na funkční celek, který úplně nerozdělují. </w:t>
      </w:r>
    </w:p>
    <w:p w14:paraId="3FC7F8F6" w14:textId="1DC5A660" w:rsidR="00E27DE7" w:rsidRPr="008C6667" w:rsidRDefault="00DA7E27" w:rsidP="00271B55">
      <w:pPr>
        <w:pStyle w:val="Odstavecseseznamem"/>
        <w:numPr>
          <w:ilvl w:val="0"/>
          <w:numId w:val="51"/>
        </w:numPr>
        <w:ind w:left="709" w:hanging="425"/>
      </w:pPr>
      <w:r w:rsidRPr="008C6667">
        <w:t>Nejvýrazněji byla zmíněna důležitost mezilidských vztahů na pracovišti, kdy dobré vztahy mezi zaměstnanci byly nejčastěji zmíněným důvodem k motivaci spokojenosti. V této souvislosti byl opakovaně zmiňován také ředitel (což se de facto týká i DVO5)</w:t>
      </w:r>
    </w:p>
    <w:p w14:paraId="20EE6827" w14:textId="60904B5C" w:rsidR="00DD0EA8" w:rsidRPr="006B612D" w:rsidRDefault="00DD0EA8" w:rsidP="00271B55">
      <w:pPr>
        <w:pStyle w:val="Nadpis2"/>
      </w:pPr>
      <w:bookmarkStart w:id="129" w:name="_Toc69295302"/>
      <w:bookmarkEnd w:id="128"/>
      <w:r w:rsidRPr="006B612D">
        <w:t>Výstupy z Belbinova testu</w:t>
      </w:r>
      <w:bookmarkEnd w:id="129"/>
    </w:p>
    <w:p w14:paraId="4718FE30" w14:textId="66DDBE2D" w:rsidR="00984D07" w:rsidRPr="006B612D" w:rsidRDefault="00C506B4" w:rsidP="00271B55">
      <w:r w:rsidRPr="006B612D">
        <w:t>Již v teoretické části bylo pojednáno o týmových rolích. U nejznámějšího nástroje v podobě Belbinova testu</w:t>
      </w:r>
      <w:r w:rsidR="003929CE" w:rsidRPr="006B612D">
        <w:t xml:space="preserve"> týmových rolí byly zmíněny různé aspekty a </w:t>
      </w:r>
      <w:r w:rsidRPr="006B612D">
        <w:t>bylo upozorněno na terminologické nejednotnosti.</w:t>
      </w:r>
      <w:r w:rsidR="003929CE" w:rsidRPr="006B612D">
        <w:t xml:space="preserve"> Test, respektive jeho vyhodnocení </w:t>
      </w:r>
      <w:r w:rsidR="00984D07" w:rsidRPr="006B612D">
        <w:t xml:space="preserve">nicméně </w:t>
      </w:r>
      <w:r w:rsidR="003929CE" w:rsidRPr="006B612D">
        <w:t>operuje s</w:t>
      </w:r>
      <w:r w:rsidR="00984D07" w:rsidRPr="006B612D">
        <w:t xml:space="preserve"> těmito </w:t>
      </w:r>
      <w:r w:rsidR="00DA01FC" w:rsidRPr="006B612D">
        <w:t>rolemi</w:t>
      </w:r>
      <w:r w:rsidR="00984D07" w:rsidRPr="006B612D">
        <w:t xml:space="preserve"> (a pojmy)</w:t>
      </w:r>
      <w:r w:rsidR="00DA01FC" w:rsidRPr="006B612D">
        <w:t>:</w:t>
      </w:r>
      <w:r w:rsidR="003929CE" w:rsidRPr="006B612D">
        <w:t xml:space="preserve"> </w:t>
      </w:r>
      <w:bookmarkStart w:id="130" w:name="_Hlk68940560"/>
      <w:r w:rsidR="003929CE" w:rsidRPr="006B612D">
        <w:t>Inovátor; Vyhledavač zdrojů; Koordinátor; Formovač; Vyhodnocovač; Týmový pracovník; Realizátor; Kompletovač; Specialista</w:t>
      </w:r>
      <w:r w:rsidR="00F822EA">
        <w:t>.</w:t>
      </w:r>
      <w:bookmarkEnd w:id="130"/>
    </w:p>
    <w:p w14:paraId="0C36CFA7" w14:textId="41A0B4C8" w:rsidR="00B61B60" w:rsidRPr="006B612D" w:rsidRDefault="003929CE" w:rsidP="00A96E8A">
      <w:r w:rsidRPr="006B612D">
        <w:t xml:space="preserve">Co se </w:t>
      </w:r>
      <w:r w:rsidR="00DA01FC" w:rsidRPr="006B612D">
        <w:t xml:space="preserve">ale </w:t>
      </w:r>
      <w:r w:rsidRPr="006B612D">
        <w:t xml:space="preserve">týká samotného testu, </w:t>
      </w:r>
      <w:r w:rsidR="00984D07" w:rsidRPr="006B612D">
        <w:t xml:space="preserve">dotazník </w:t>
      </w:r>
      <w:r w:rsidR="00C506B4" w:rsidRPr="006B612D">
        <w:t xml:space="preserve">je </w:t>
      </w:r>
      <w:r w:rsidR="00556721" w:rsidRPr="006B612D">
        <w:t xml:space="preserve">rozdělen do celkem sedmi sekcí, </w:t>
      </w:r>
      <w:r w:rsidRPr="006B612D">
        <w:t xml:space="preserve">přičemž </w:t>
      </w:r>
      <w:r w:rsidR="00556721" w:rsidRPr="006B612D">
        <w:t xml:space="preserve">každá obsahuje </w:t>
      </w:r>
      <w:r w:rsidR="00B61B60" w:rsidRPr="006B612D">
        <w:t>deset</w:t>
      </w:r>
      <w:r w:rsidR="00556721" w:rsidRPr="006B612D">
        <w:t xml:space="preserve"> výroků</w:t>
      </w:r>
      <w:r w:rsidR="00D04186" w:rsidRPr="006B612D">
        <w:t xml:space="preserve"> (</w:t>
      </w:r>
      <w:r w:rsidRPr="006B612D">
        <w:t xml:space="preserve">i zde existují nejednotnosti, </w:t>
      </w:r>
      <w:r w:rsidR="00D04186" w:rsidRPr="006B612D">
        <w:t xml:space="preserve">některé varianty testů mají </w:t>
      </w:r>
      <w:r w:rsidR="00B61B60" w:rsidRPr="006B612D">
        <w:t>jen osm</w:t>
      </w:r>
      <w:r w:rsidR="00D04186" w:rsidRPr="006B612D">
        <w:t xml:space="preserve"> výroků)</w:t>
      </w:r>
      <w:r w:rsidRPr="006B612D">
        <w:t>.</w:t>
      </w:r>
      <w:r w:rsidR="00984D07" w:rsidRPr="006B612D">
        <w:t xml:space="preserve"> T</w:t>
      </w:r>
      <w:r w:rsidRPr="006B612D">
        <w:t xml:space="preserve">est je součástí přílohy této práce, v této kapitole pro ukázku uvedu jen </w:t>
      </w:r>
      <w:r w:rsidR="00984D07" w:rsidRPr="006B612D">
        <w:t xml:space="preserve">1. sekci pro ilustraci. </w:t>
      </w:r>
    </w:p>
    <w:p w14:paraId="5E0A27AF" w14:textId="77777777" w:rsidR="00B61B60" w:rsidRPr="006B612D" w:rsidRDefault="00B61B60" w:rsidP="00271B55">
      <w:r w:rsidRPr="006B612D">
        <w:t>I. Čím mohu přispět k týmové práci:</w:t>
      </w:r>
    </w:p>
    <w:p w14:paraId="76322BA0" w14:textId="77777777" w:rsidR="00B61B60" w:rsidRPr="006B612D" w:rsidRDefault="00B61B60" w:rsidP="00271B55">
      <w:pPr>
        <w:pStyle w:val="Odstavecseseznamem"/>
        <w:numPr>
          <w:ilvl w:val="0"/>
          <w:numId w:val="37"/>
        </w:numPr>
      </w:pPr>
      <w:r w:rsidRPr="006B612D">
        <w:t>Myslím, že rychle rozeznávám výhody nových příležitostí.</w:t>
      </w:r>
    </w:p>
    <w:p w14:paraId="6FBAE677" w14:textId="77777777" w:rsidR="00B61B60" w:rsidRPr="006B612D" w:rsidRDefault="00B61B60" w:rsidP="00271B55">
      <w:pPr>
        <w:pStyle w:val="Odstavecseseznamem"/>
        <w:numPr>
          <w:ilvl w:val="0"/>
          <w:numId w:val="37"/>
        </w:numPr>
      </w:pPr>
      <w:r w:rsidRPr="006B612D">
        <w:t>Mé názory na všeobecné i speciální otázky jsou dobře přijímány.</w:t>
      </w:r>
    </w:p>
    <w:p w14:paraId="722FCE47" w14:textId="77777777" w:rsidR="00B61B60" w:rsidRPr="006B612D" w:rsidRDefault="00B61B60" w:rsidP="00271B55">
      <w:pPr>
        <w:pStyle w:val="Odstavecseseznamem"/>
        <w:numPr>
          <w:ilvl w:val="0"/>
          <w:numId w:val="37"/>
        </w:numPr>
      </w:pPr>
      <w:r w:rsidRPr="006B612D">
        <w:t>Mohu dobře pracovat s různými lidmi.</w:t>
      </w:r>
    </w:p>
    <w:p w14:paraId="62DDA2AA" w14:textId="77777777" w:rsidR="00B61B60" w:rsidRPr="006B612D" w:rsidRDefault="00B61B60" w:rsidP="00271B55">
      <w:pPr>
        <w:pStyle w:val="Odstavecseseznamem"/>
        <w:numPr>
          <w:ilvl w:val="0"/>
          <w:numId w:val="37"/>
        </w:numPr>
      </w:pPr>
      <w:r w:rsidRPr="006B612D">
        <w:t>Produkce nápadů je jedna z mých přirozených schopností.</w:t>
      </w:r>
    </w:p>
    <w:p w14:paraId="01A2086B" w14:textId="77777777" w:rsidR="00B61B60" w:rsidRPr="006B612D" w:rsidRDefault="00B61B60" w:rsidP="00271B55">
      <w:pPr>
        <w:pStyle w:val="Odstavecseseznamem"/>
        <w:numPr>
          <w:ilvl w:val="0"/>
          <w:numId w:val="37"/>
        </w:numPr>
      </w:pPr>
      <w:r w:rsidRPr="006B612D">
        <w:lastRenderedPageBreak/>
        <w:t>Umím aktivovat lidi, když vycítím, že mají něco cenného k uskutečnění skupinových cílů.</w:t>
      </w:r>
    </w:p>
    <w:p w14:paraId="3DE57040" w14:textId="77777777" w:rsidR="00B61B60" w:rsidRPr="006B612D" w:rsidRDefault="00B61B60" w:rsidP="00271B55">
      <w:pPr>
        <w:pStyle w:val="Odstavecseseznamem"/>
        <w:numPr>
          <w:ilvl w:val="0"/>
          <w:numId w:val="37"/>
        </w:numPr>
      </w:pPr>
      <w:r w:rsidRPr="006B612D">
        <w:t>Spolehlivě dokončím úkoly, které jsem přijal.</w:t>
      </w:r>
    </w:p>
    <w:p w14:paraId="0C00FD46" w14:textId="77777777" w:rsidR="00B61B60" w:rsidRPr="006B612D" w:rsidRDefault="00B61B60" w:rsidP="00271B55">
      <w:pPr>
        <w:pStyle w:val="Odstavecseseznamem"/>
        <w:numPr>
          <w:ilvl w:val="0"/>
          <w:numId w:val="37"/>
        </w:numPr>
      </w:pPr>
      <w:r w:rsidRPr="006B612D">
        <w:t>Technické znalosti a zkušenosti jsou mým hlavním kladem.</w:t>
      </w:r>
    </w:p>
    <w:p w14:paraId="31A88645" w14:textId="712C9817" w:rsidR="00B61B60" w:rsidRPr="006B612D" w:rsidRDefault="00B61B60" w:rsidP="00271B55">
      <w:pPr>
        <w:pStyle w:val="Odstavecseseznamem"/>
        <w:numPr>
          <w:ilvl w:val="0"/>
          <w:numId w:val="37"/>
        </w:numPr>
      </w:pPr>
      <w:r w:rsidRPr="006B612D">
        <w:t>Jde</w:t>
      </w:r>
      <w:r w:rsidR="001D5988">
        <w:t>-</w:t>
      </w:r>
      <w:r w:rsidRPr="006B612D">
        <w:t>li o správnou věc, jsem připraven jít i přes připomínky k jádru věci.</w:t>
      </w:r>
    </w:p>
    <w:p w14:paraId="10E4FBA6" w14:textId="77777777" w:rsidR="00B61B60" w:rsidRPr="006B612D" w:rsidRDefault="00B61B60" w:rsidP="00271B55">
      <w:pPr>
        <w:pStyle w:val="Odstavecseseznamem"/>
        <w:numPr>
          <w:ilvl w:val="0"/>
          <w:numId w:val="37"/>
        </w:numPr>
      </w:pPr>
      <w:r w:rsidRPr="006B612D">
        <w:t>Obyčejně jsem schopen sdělit, zda myšlenky nebo plán jsou reálné.</w:t>
      </w:r>
    </w:p>
    <w:p w14:paraId="1160C90E" w14:textId="3C8C84F0" w:rsidR="00B61B60" w:rsidRPr="006B612D" w:rsidRDefault="00B61B60" w:rsidP="00271B55">
      <w:pPr>
        <w:pStyle w:val="Odstavecseseznamem"/>
        <w:numPr>
          <w:ilvl w:val="0"/>
          <w:numId w:val="37"/>
        </w:numPr>
      </w:pPr>
      <w:r w:rsidRPr="006B612D">
        <w:t xml:space="preserve">Mohu navrhnout rozumné alternativní řešení </w:t>
      </w:r>
    </w:p>
    <w:p w14:paraId="2A2DB907" w14:textId="6C82F690" w:rsidR="00556721" w:rsidRPr="006B612D" w:rsidRDefault="00556721" w:rsidP="00271B55">
      <w:r w:rsidRPr="006B612D">
        <w:t xml:space="preserve">V každé </w:t>
      </w:r>
      <w:r w:rsidR="00DA01FC" w:rsidRPr="006B612D">
        <w:t>sekci mohu</w:t>
      </w:r>
      <w:r w:rsidR="00984D07" w:rsidRPr="006B612D">
        <w:t xml:space="preserve"> respondenti</w:t>
      </w:r>
      <w:r w:rsidR="00DA01FC" w:rsidRPr="006B612D">
        <w:t xml:space="preserve"> jednotlivým výrokům udělit maximálně </w:t>
      </w:r>
      <w:r w:rsidRPr="006B612D">
        <w:t>10 bodů</w:t>
      </w:r>
      <w:r w:rsidR="00984D07" w:rsidRPr="006B612D">
        <w:t xml:space="preserve">. Ty lze rozdělit tak, </w:t>
      </w:r>
      <w:r w:rsidRPr="006B612D">
        <w:t xml:space="preserve">jak si myslí, že nejvíce vystihují </w:t>
      </w:r>
      <w:r w:rsidR="00984D07" w:rsidRPr="006B612D">
        <w:t>jejich</w:t>
      </w:r>
      <w:r w:rsidR="00DA01FC" w:rsidRPr="006B612D">
        <w:t xml:space="preserve"> </w:t>
      </w:r>
      <w:r w:rsidRPr="006B612D">
        <w:t>chování. Variant na vyplnění je celá řada. Větě může být přidělen klidně jeden, nebo i deset bodů, může být vybrána jedna věta, ale klidně i více. V Belbinově týmovém dotazníku na rozdíl od výkonových testů neexistují správné a špatné</w:t>
      </w:r>
      <w:r w:rsidR="00DA01FC" w:rsidRPr="006B612D">
        <w:t xml:space="preserve"> </w:t>
      </w:r>
      <w:r w:rsidRPr="006B612D">
        <w:t>odpovědi. Výsledný profil každé testované osoby, týmové role, má své silné ale i slabé stránky.</w:t>
      </w:r>
      <w:r w:rsidR="00A20DFC" w:rsidRPr="006B612D">
        <w:t xml:space="preserve"> (Krysl, </w:t>
      </w:r>
      <w:r w:rsidR="00BF4EF9" w:rsidRPr="006B612D">
        <w:t>2006)</w:t>
      </w:r>
    </w:p>
    <w:p w14:paraId="72E34E51" w14:textId="05CA1B92" w:rsidR="008B42F3" w:rsidRPr="006B612D" w:rsidRDefault="003034CF" w:rsidP="00271B55">
      <w:bookmarkStart w:id="131" w:name="_Hlk68939603"/>
      <w:r w:rsidRPr="006B612D">
        <w:t>Součet bodů příslušného tvrzení znázorňuje</w:t>
      </w:r>
      <w:r w:rsidR="00BF4EF9" w:rsidRPr="006B612D">
        <w:t xml:space="preserve"> </w:t>
      </w:r>
      <w:r w:rsidRPr="006B612D">
        <w:t>inklinaci respondenta k devíti týmovým rolím</w:t>
      </w:r>
      <w:r w:rsidR="00984D07" w:rsidRPr="006B612D">
        <w:t xml:space="preserve">. Pracuje se i s tzv. </w:t>
      </w:r>
      <w:r w:rsidRPr="006B612D">
        <w:t>neutrální body</w:t>
      </w:r>
      <w:r w:rsidR="008A5001" w:rsidRPr="006B612D">
        <w:t xml:space="preserve"> pro větší objektivitu výstupu, přiřazení rolí. </w:t>
      </w:r>
      <w:r w:rsidR="00D04186" w:rsidRPr="006B612D">
        <w:t xml:space="preserve">Nejvyšší skóre ukazuje, jak se dokáže konkrétní člen v týmu prosadit. Druhé nejvyšší skóre vyjadřuje jeho záložní roli. </w:t>
      </w:r>
      <w:r w:rsidR="008B42F3" w:rsidRPr="006B612D">
        <w:t>Devět jednotlivých rolí Belbi</w:t>
      </w:r>
      <w:r w:rsidR="002B1651">
        <w:t>n</w:t>
      </w:r>
      <w:r w:rsidR="008B42F3" w:rsidRPr="006B612D">
        <w:t xml:space="preserve"> ještě kategorizoval – role orientované na akci (Formovač, Realizátor, Kompletovač), role orientované na osoby (Koordinátor, Týmový pracovník, Vyhledávač zdrojů) a role invenční (Inovátor, Vyhodnocovač, Specialista).</w:t>
      </w:r>
      <w:r w:rsidR="008A5001" w:rsidRPr="006B612D">
        <w:t xml:space="preserve"> (Krysl, 2006)</w:t>
      </w:r>
      <w:r w:rsidR="00FF4E04">
        <w:t xml:space="preserve">. Níže jsou uvedeny výstupy primární a sekundární týmové role podle tohoto testu pro všechny zaměstnance </w:t>
      </w:r>
      <w:r w:rsidR="00ED2C15">
        <w:t>organizace,</w:t>
      </w:r>
      <w:r w:rsidR="00FF4E04">
        <w:t xml:space="preserve"> a tedy i všechny respondenty. </w:t>
      </w:r>
    </w:p>
    <w:p w14:paraId="5B4AC681" w14:textId="2A146BA7" w:rsidR="002B1651" w:rsidRPr="006B612D" w:rsidRDefault="002B1651" w:rsidP="00271B55">
      <w:pPr>
        <w:pStyle w:val="Titulek"/>
      </w:pPr>
      <w:bookmarkStart w:id="132" w:name="_Toc69295165"/>
      <w:bookmarkEnd w:id="131"/>
      <w:r w:rsidRPr="006B612D">
        <w:t xml:space="preserve">Tabulka </w:t>
      </w:r>
      <w:r w:rsidR="00213804">
        <w:fldChar w:fldCharType="begin"/>
      </w:r>
      <w:r w:rsidR="00213804">
        <w:instrText xml:space="preserve"> SEQ Tabulka \* ARABIC </w:instrText>
      </w:r>
      <w:r w:rsidR="00213804">
        <w:fldChar w:fldCharType="separate"/>
      </w:r>
      <w:r w:rsidR="00A96E8A">
        <w:rPr>
          <w:noProof/>
        </w:rPr>
        <w:t>22</w:t>
      </w:r>
      <w:r w:rsidR="00213804">
        <w:rPr>
          <w:noProof/>
        </w:rPr>
        <w:fldChar w:fldCharType="end"/>
      </w:r>
      <w:r w:rsidRPr="006B612D">
        <w:t xml:space="preserve"> </w:t>
      </w:r>
      <w:r w:rsidR="00402F4D">
        <w:t>Týmové role vybraného týmu – určení</w:t>
      </w:r>
      <w:bookmarkEnd w:id="132"/>
    </w:p>
    <w:tbl>
      <w:tblPr>
        <w:tblStyle w:val="Svtltabulkasmkou1"/>
        <w:tblW w:w="0" w:type="auto"/>
        <w:jc w:val="center"/>
        <w:tblLook w:val="04A0" w:firstRow="1" w:lastRow="0" w:firstColumn="1" w:lastColumn="0" w:noHBand="0" w:noVBand="1"/>
      </w:tblPr>
      <w:tblGrid>
        <w:gridCol w:w="850"/>
        <w:gridCol w:w="3118"/>
        <w:gridCol w:w="2268"/>
        <w:gridCol w:w="2268"/>
      </w:tblGrid>
      <w:tr w:rsidR="002B1651" w:rsidRPr="006B612D" w14:paraId="74EFFA46" w14:textId="77777777" w:rsidTr="00A96E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Pr>
          <w:p w14:paraId="5EAE373A" w14:textId="37707AB6" w:rsidR="002B1651" w:rsidRPr="006B612D" w:rsidRDefault="00A96E8A" w:rsidP="00874CD6">
            <w:pPr>
              <w:spacing w:line="276" w:lineRule="auto"/>
              <w:ind w:firstLine="0"/>
              <w:jc w:val="center"/>
            </w:pPr>
            <w:bookmarkStart w:id="133" w:name="_Hlk68939623"/>
            <w:r>
              <w:t>R</w:t>
            </w:r>
          </w:p>
        </w:tc>
        <w:tc>
          <w:tcPr>
            <w:tcW w:w="3118" w:type="dxa"/>
          </w:tcPr>
          <w:p w14:paraId="016D5961" w14:textId="1E44268A" w:rsidR="002B1651" w:rsidRDefault="002B1651" w:rsidP="00874CD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Pracovní zařazení</w:t>
            </w:r>
          </w:p>
        </w:tc>
        <w:tc>
          <w:tcPr>
            <w:tcW w:w="2268" w:type="dxa"/>
          </w:tcPr>
          <w:p w14:paraId="5C898948" w14:textId="27D85009" w:rsidR="002B1651" w:rsidRPr="006B612D" w:rsidRDefault="002B1651" w:rsidP="00874CD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Primární týmová role</w:t>
            </w:r>
            <w:r w:rsidR="00462436">
              <w:t xml:space="preserve"> </w:t>
            </w:r>
          </w:p>
        </w:tc>
        <w:tc>
          <w:tcPr>
            <w:tcW w:w="2268" w:type="dxa"/>
          </w:tcPr>
          <w:p w14:paraId="23646780" w14:textId="70CC6FC8" w:rsidR="002B1651" w:rsidRPr="006B612D" w:rsidRDefault="002B1651" w:rsidP="00874CD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Sekundární týmová role</w:t>
            </w:r>
          </w:p>
        </w:tc>
      </w:tr>
      <w:tr w:rsidR="000D3FBF" w:rsidRPr="006B612D" w14:paraId="36DFB89B" w14:textId="77777777" w:rsidTr="00A96E8A">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BFBFBF" w:themeFill="background1" w:themeFillShade="BF"/>
            <w:vAlign w:val="center"/>
          </w:tcPr>
          <w:p w14:paraId="35613C87" w14:textId="77777777" w:rsidR="000D3FBF" w:rsidRPr="006B612D" w:rsidRDefault="000D3FBF" w:rsidP="00874CD6">
            <w:pPr>
              <w:spacing w:line="276" w:lineRule="auto"/>
              <w:ind w:firstLine="34"/>
              <w:jc w:val="left"/>
            </w:pPr>
            <w:r w:rsidRPr="006B612D">
              <w:t>R</w:t>
            </w:r>
          </w:p>
        </w:tc>
        <w:tc>
          <w:tcPr>
            <w:tcW w:w="3118" w:type="dxa"/>
            <w:shd w:val="clear" w:color="auto" w:fill="BFBFBF" w:themeFill="background1" w:themeFillShade="BF"/>
          </w:tcPr>
          <w:p w14:paraId="3CEA0928" w14:textId="798C00C9" w:rsidR="000D3FBF"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Ředitel</w:t>
            </w:r>
          </w:p>
        </w:tc>
        <w:tc>
          <w:tcPr>
            <w:tcW w:w="2268" w:type="dxa"/>
            <w:shd w:val="clear" w:color="auto" w:fill="BFBFBF" w:themeFill="background1" w:themeFillShade="BF"/>
            <w:vAlign w:val="center"/>
          </w:tcPr>
          <w:p w14:paraId="6E5BCC80" w14:textId="28F5A611"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formovač</w:t>
            </w:r>
          </w:p>
        </w:tc>
        <w:tc>
          <w:tcPr>
            <w:tcW w:w="2268" w:type="dxa"/>
            <w:shd w:val="clear" w:color="auto" w:fill="BFBFBF" w:themeFill="background1" w:themeFillShade="BF"/>
            <w:vAlign w:val="center"/>
          </w:tcPr>
          <w:p w14:paraId="52C132F3" w14:textId="1794190E"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vyhledávač zdrojů</w:t>
            </w:r>
          </w:p>
        </w:tc>
      </w:tr>
      <w:tr w:rsidR="000D3FBF" w:rsidRPr="006B612D" w14:paraId="7B9939DA" w14:textId="77777777" w:rsidTr="00A96E8A">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E599" w:themeFill="accent4" w:themeFillTint="66"/>
            <w:vAlign w:val="center"/>
          </w:tcPr>
          <w:p w14:paraId="3FB9D49F" w14:textId="77777777" w:rsidR="000D3FBF" w:rsidRPr="006B612D" w:rsidRDefault="000D3FBF" w:rsidP="00874CD6">
            <w:pPr>
              <w:spacing w:line="276" w:lineRule="auto"/>
              <w:ind w:firstLine="34"/>
              <w:jc w:val="left"/>
            </w:pPr>
            <w:r w:rsidRPr="006B612D">
              <w:t>R1</w:t>
            </w:r>
          </w:p>
        </w:tc>
        <w:tc>
          <w:tcPr>
            <w:tcW w:w="3118" w:type="dxa"/>
            <w:shd w:val="clear" w:color="auto" w:fill="FFE599" w:themeFill="accent4" w:themeFillTint="66"/>
          </w:tcPr>
          <w:p w14:paraId="119D2959" w14:textId="2BDB18BB" w:rsidR="000D3FBF"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krátkodobých nájmů</w:t>
            </w:r>
          </w:p>
        </w:tc>
        <w:tc>
          <w:tcPr>
            <w:tcW w:w="2268" w:type="dxa"/>
            <w:shd w:val="clear" w:color="auto" w:fill="FFE599" w:themeFill="accent4" w:themeFillTint="66"/>
            <w:vAlign w:val="center"/>
          </w:tcPr>
          <w:p w14:paraId="571EA815" w14:textId="1B70BD8C"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realizátor</w:t>
            </w:r>
          </w:p>
        </w:tc>
        <w:tc>
          <w:tcPr>
            <w:tcW w:w="2268" w:type="dxa"/>
            <w:shd w:val="clear" w:color="auto" w:fill="FFE599" w:themeFill="accent4" w:themeFillTint="66"/>
            <w:vAlign w:val="center"/>
          </w:tcPr>
          <w:p w14:paraId="4E23230A" w14:textId="16767968"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vyhledávač zdrojů</w:t>
            </w:r>
          </w:p>
        </w:tc>
      </w:tr>
      <w:tr w:rsidR="000D3FBF" w:rsidRPr="006B612D" w14:paraId="6CAC25B1" w14:textId="77777777" w:rsidTr="00A96E8A">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E599" w:themeFill="accent4" w:themeFillTint="66"/>
            <w:vAlign w:val="center"/>
          </w:tcPr>
          <w:p w14:paraId="404D6B90" w14:textId="77777777" w:rsidR="000D3FBF" w:rsidRPr="006B612D" w:rsidRDefault="000D3FBF" w:rsidP="00874CD6">
            <w:pPr>
              <w:spacing w:line="276" w:lineRule="auto"/>
              <w:ind w:firstLine="34"/>
              <w:jc w:val="left"/>
            </w:pPr>
            <w:r w:rsidRPr="006B612D">
              <w:t>R2</w:t>
            </w:r>
          </w:p>
        </w:tc>
        <w:tc>
          <w:tcPr>
            <w:tcW w:w="3118" w:type="dxa"/>
            <w:shd w:val="clear" w:color="auto" w:fill="FFE599" w:themeFill="accent4" w:themeFillTint="66"/>
          </w:tcPr>
          <w:p w14:paraId="467B6C06" w14:textId="1F771426" w:rsidR="000D3FBF"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krátkodobých nájmů</w:t>
            </w:r>
          </w:p>
        </w:tc>
        <w:tc>
          <w:tcPr>
            <w:tcW w:w="2268" w:type="dxa"/>
            <w:shd w:val="clear" w:color="auto" w:fill="FFE599" w:themeFill="accent4" w:themeFillTint="66"/>
            <w:vAlign w:val="center"/>
          </w:tcPr>
          <w:p w14:paraId="75244774" w14:textId="1D1DBD8A"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kompletovač</w:t>
            </w:r>
          </w:p>
        </w:tc>
        <w:tc>
          <w:tcPr>
            <w:tcW w:w="2268" w:type="dxa"/>
            <w:shd w:val="clear" w:color="auto" w:fill="FFE599" w:themeFill="accent4" w:themeFillTint="66"/>
            <w:vAlign w:val="center"/>
          </w:tcPr>
          <w:p w14:paraId="0BD62CAC" w14:textId="36D5B051"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formovač</w:t>
            </w:r>
          </w:p>
        </w:tc>
      </w:tr>
      <w:tr w:rsidR="000D3FBF" w:rsidRPr="006B612D" w14:paraId="0468C9D5" w14:textId="77777777" w:rsidTr="00A96E8A">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C5E0B3" w:themeFill="accent6" w:themeFillTint="66"/>
            <w:vAlign w:val="center"/>
          </w:tcPr>
          <w:p w14:paraId="232EE047" w14:textId="77777777" w:rsidR="000D3FBF" w:rsidRPr="006B612D" w:rsidRDefault="000D3FBF" w:rsidP="00874CD6">
            <w:pPr>
              <w:spacing w:line="276" w:lineRule="auto"/>
              <w:ind w:firstLine="34"/>
              <w:jc w:val="left"/>
            </w:pPr>
            <w:r w:rsidRPr="006B612D">
              <w:t>R3</w:t>
            </w:r>
          </w:p>
        </w:tc>
        <w:tc>
          <w:tcPr>
            <w:tcW w:w="3118" w:type="dxa"/>
            <w:shd w:val="clear" w:color="auto" w:fill="C5E0B3" w:themeFill="accent6" w:themeFillTint="66"/>
          </w:tcPr>
          <w:p w14:paraId="017B3126" w14:textId="3B062747" w:rsidR="000D3FBF"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dlouhodobých nájmů</w:t>
            </w:r>
          </w:p>
        </w:tc>
        <w:tc>
          <w:tcPr>
            <w:tcW w:w="2268" w:type="dxa"/>
            <w:shd w:val="clear" w:color="auto" w:fill="C5E0B3" w:themeFill="accent6" w:themeFillTint="66"/>
            <w:vAlign w:val="center"/>
          </w:tcPr>
          <w:p w14:paraId="585EC9B3" w14:textId="1A478AB5"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koordinátor</w:t>
            </w:r>
          </w:p>
        </w:tc>
        <w:tc>
          <w:tcPr>
            <w:tcW w:w="2268" w:type="dxa"/>
            <w:shd w:val="clear" w:color="auto" w:fill="C5E0B3" w:themeFill="accent6" w:themeFillTint="66"/>
            <w:vAlign w:val="center"/>
          </w:tcPr>
          <w:p w14:paraId="476CC3ED" w14:textId="530E4F13"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realizátor</w:t>
            </w:r>
          </w:p>
        </w:tc>
      </w:tr>
      <w:tr w:rsidR="000D3FBF" w:rsidRPr="006B612D" w14:paraId="67801115" w14:textId="77777777" w:rsidTr="00A96E8A">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C5E0B3" w:themeFill="accent6" w:themeFillTint="66"/>
            <w:vAlign w:val="center"/>
          </w:tcPr>
          <w:p w14:paraId="4313A5CE" w14:textId="77777777" w:rsidR="000D3FBF" w:rsidRPr="006B612D" w:rsidRDefault="000D3FBF" w:rsidP="00874CD6">
            <w:pPr>
              <w:spacing w:line="276" w:lineRule="auto"/>
              <w:ind w:firstLine="34"/>
              <w:jc w:val="left"/>
            </w:pPr>
            <w:r w:rsidRPr="006B612D">
              <w:t>R4</w:t>
            </w:r>
          </w:p>
        </w:tc>
        <w:tc>
          <w:tcPr>
            <w:tcW w:w="3118" w:type="dxa"/>
            <w:shd w:val="clear" w:color="auto" w:fill="C5E0B3" w:themeFill="accent6" w:themeFillTint="66"/>
          </w:tcPr>
          <w:p w14:paraId="597C70E1" w14:textId="6BEC343C" w:rsidR="000D3FBF"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dlouhodobých nájmů</w:t>
            </w:r>
          </w:p>
        </w:tc>
        <w:tc>
          <w:tcPr>
            <w:tcW w:w="2268" w:type="dxa"/>
            <w:shd w:val="clear" w:color="auto" w:fill="C5E0B3" w:themeFill="accent6" w:themeFillTint="66"/>
            <w:vAlign w:val="center"/>
          </w:tcPr>
          <w:p w14:paraId="63CC96DE" w14:textId="2D55DACE"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realizátor</w:t>
            </w:r>
          </w:p>
        </w:tc>
        <w:tc>
          <w:tcPr>
            <w:tcW w:w="2268" w:type="dxa"/>
            <w:shd w:val="clear" w:color="auto" w:fill="C5E0B3" w:themeFill="accent6" w:themeFillTint="66"/>
            <w:vAlign w:val="center"/>
          </w:tcPr>
          <w:p w14:paraId="3AC4A3FB" w14:textId="55CA2D02"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inovátor</w:t>
            </w:r>
          </w:p>
        </w:tc>
      </w:tr>
      <w:tr w:rsidR="000D3FBF" w:rsidRPr="006B612D" w14:paraId="6DFB22F8" w14:textId="77777777" w:rsidTr="00A96E8A">
        <w:trPr>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371C4652" w14:textId="77777777" w:rsidR="000D3FBF" w:rsidRPr="006B612D" w:rsidRDefault="000D3FBF" w:rsidP="00874CD6">
            <w:pPr>
              <w:spacing w:line="276" w:lineRule="auto"/>
              <w:ind w:firstLine="34"/>
              <w:jc w:val="left"/>
            </w:pPr>
            <w:r w:rsidRPr="006B612D">
              <w:t>R5</w:t>
            </w:r>
          </w:p>
        </w:tc>
        <w:tc>
          <w:tcPr>
            <w:tcW w:w="3118" w:type="dxa"/>
          </w:tcPr>
          <w:p w14:paraId="1550E3F1" w14:textId="1F5AB9FA" w:rsidR="000D3FBF"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Office manažer</w:t>
            </w:r>
          </w:p>
        </w:tc>
        <w:tc>
          <w:tcPr>
            <w:tcW w:w="2268" w:type="dxa"/>
            <w:vAlign w:val="center"/>
          </w:tcPr>
          <w:p w14:paraId="52C27CA6" w14:textId="44565C6A"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koordinátor</w:t>
            </w:r>
          </w:p>
        </w:tc>
        <w:tc>
          <w:tcPr>
            <w:tcW w:w="2268" w:type="dxa"/>
            <w:vAlign w:val="center"/>
          </w:tcPr>
          <w:p w14:paraId="0A34C360" w14:textId="35B0402E"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týmový pracovník</w:t>
            </w:r>
          </w:p>
        </w:tc>
      </w:tr>
      <w:tr w:rsidR="000D3FBF" w:rsidRPr="006B612D" w14:paraId="22F22B7E" w14:textId="77777777" w:rsidTr="00A96E8A">
        <w:trPr>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56796AD2" w14:textId="77777777" w:rsidR="000D3FBF" w:rsidRPr="006B612D" w:rsidRDefault="000D3FBF" w:rsidP="00874CD6">
            <w:pPr>
              <w:spacing w:line="276" w:lineRule="auto"/>
              <w:ind w:firstLine="34"/>
              <w:jc w:val="left"/>
            </w:pPr>
            <w:r w:rsidRPr="006B612D">
              <w:t>R6</w:t>
            </w:r>
          </w:p>
        </w:tc>
        <w:tc>
          <w:tcPr>
            <w:tcW w:w="3118" w:type="dxa"/>
          </w:tcPr>
          <w:p w14:paraId="0D2AF7BC" w14:textId="0E499931" w:rsidR="000D3FBF"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Technický pracovník</w:t>
            </w:r>
          </w:p>
        </w:tc>
        <w:tc>
          <w:tcPr>
            <w:tcW w:w="2268" w:type="dxa"/>
            <w:vAlign w:val="center"/>
          </w:tcPr>
          <w:p w14:paraId="0B03D555" w14:textId="3558B087"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specialista</w:t>
            </w:r>
          </w:p>
        </w:tc>
        <w:tc>
          <w:tcPr>
            <w:tcW w:w="2268" w:type="dxa"/>
            <w:vAlign w:val="center"/>
          </w:tcPr>
          <w:p w14:paraId="2D1BC598" w14:textId="1E864B97"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vyhodnocovač</w:t>
            </w:r>
          </w:p>
        </w:tc>
      </w:tr>
    </w:tbl>
    <w:bookmarkEnd w:id="133"/>
    <w:p w14:paraId="3F7B3A8B" w14:textId="6460E69F" w:rsidR="002B1651" w:rsidRDefault="002B1651" w:rsidP="00271B55">
      <w:pPr>
        <w:spacing w:before="240" w:after="240"/>
        <w:ind w:firstLine="0"/>
        <w:rPr>
          <w:sz w:val="20"/>
          <w:szCs w:val="20"/>
        </w:rPr>
      </w:pPr>
      <w:r w:rsidRPr="006B612D">
        <w:rPr>
          <w:sz w:val="20"/>
          <w:szCs w:val="20"/>
        </w:rPr>
        <w:t>Zdroj: Autorka</w:t>
      </w:r>
      <w:r w:rsidR="00402F4D">
        <w:rPr>
          <w:sz w:val="20"/>
          <w:szCs w:val="20"/>
        </w:rPr>
        <w:t xml:space="preserve"> dle výstupů Belbinova testu</w:t>
      </w:r>
      <w:r>
        <w:rPr>
          <w:sz w:val="20"/>
          <w:szCs w:val="20"/>
        </w:rPr>
        <w:t>.</w:t>
      </w:r>
    </w:p>
    <w:p w14:paraId="747C5419" w14:textId="3E1FC444" w:rsidR="00FF4E04" w:rsidRPr="00FF4E04" w:rsidRDefault="00FF4E04" w:rsidP="00421016">
      <w:pPr>
        <w:spacing w:before="240" w:after="240"/>
        <w:ind w:firstLine="397"/>
      </w:pPr>
      <w:r w:rsidRPr="00FF4E04">
        <w:lastRenderedPageBreak/>
        <w:t xml:space="preserve">Připomeňme výstupy z teoretické části, co do základních popisů, ty přiřadíme respondentům dle výstupů a poté zhodnotíme s ohledem na </w:t>
      </w:r>
      <w:r>
        <w:t xml:space="preserve">reálné popisy pracovních rolí, pracovních pozic v organizaci. </w:t>
      </w:r>
    </w:p>
    <w:p w14:paraId="574EDFE7" w14:textId="71203115" w:rsidR="00402F4D" w:rsidRPr="006B612D" w:rsidRDefault="00402F4D" w:rsidP="00271B55">
      <w:pPr>
        <w:pStyle w:val="Titulek"/>
      </w:pPr>
      <w:bookmarkStart w:id="134" w:name="_Toc69295166"/>
      <w:r w:rsidRPr="006B612D">
        <w:t xml:space="preserve">Tabulka </w:t>
      </w:r>
      <w:r w:rsidR="00213804">
        <w:fldChar w:fldCharType="begin"/>
      </w:r>
      <w:r w:rsidR="00213804">
        <w:instrText xml:space="preserve"> SEQ Tabulka \* ARABIC </w:instrText>
      </w:r>
      <w:r w:rsidR="00213804">
        <w:fldChar w:fldCharType="separate"/>
      </w:r>
      <w:r w:rsidR="00FF28C1">
        <w:rPr>
          <w:noProof/>
        </w:rPr>
        <w:t>23</w:t>
      </w:r>
      <w:r w:rsidR="00213804">
        <w:rPr>
          <w:noProof/>
        </w:rPr>
        <w:fldChar w:fldCharType="end"/>
      </w:r>
      <w:r w:rsidRPr="006B612D">
        <w:t xml:space="preserve"> </w:t>
      </w:r>
      <w:r>
        <w:t>Týmové role vybraného týmu – základní popis</w:t>
      </w:r>
      <w:bookmarkEnd w:id="134"/>
    </w:p>
    <w:tbl>
      <w:tblPr>
        <w:tblStyle w:val="Svtltabulkasmkou1"/>
        <w:tblW w:w="9354" w:type="dxa"/>
        <w:jc w:val="center"/>
        <w:tblLook w:val="04A0" w:firstRow="1" w:lastRow="0" w:firstColumn="1" w:lastColumn="0" w:noHBand="0" w:noVBand="1"/>
      </w:tblPr>
      <w:tblGrid>
        <w:gridCol w:w="850"/>
        <w:gridCol w:w="4252"/>
        <w:gridCol w:w="4252"/>
      </w:tblGrid>
      <w:tr w:rsidR="00402F4D" w:rsidRPr="006B612D" w14:paraId="116B44C6" w14:textId="77777777" w:rsidTr="00356E29">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850" w:type="dxa"/>
          </w:tcPr>
          <w:p w14:paraId="28872424" w14:textId="2E303992" w:rsidR="00402F4D" w:rsidRPr="006B612D" w:rsidRDefault="00402F4D" w:rsidP="00874CD6">
            <w:pPr>
              <w:spacing w:line="276" w:lineRule="auto"/>
              <w:ind w:firstLine="0"/>
              <w:jc w:val="center"/>
            </w:pPr>
            <w:r w:rsidRPr="006B612D">
              <w:t>R</w:t>
            </w:r>
          </w:p>
        </w:tc>
        <w:tc>
          <w:tcPr>
            <w:tcW w:w="4252" w:type="dxa"/>
          </w:tcPr>
          <w:p w14:paraId="172FF004" w14:textId="0BD65ED8" w:rsidR="00402F4D" w:rsidRPr="006B612D" w:rsidRDefault="00402F4D" w:rsidP="00874CD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Primární týmová role – popis</w:t>
            </w:r>
          </w:p>
        </w:tc>
        <w:tc>
          <w:tcPr>
            <w:tcW w:w="4252" w:type="dxa"/>
          </w:tcPr>
          <w:p w14:paraId="25177EE1" w14:textId="630A7B9F" w:rsidR="00402F4D" w:rsidRPr="006B612D" w:rsidRDefault="00402F4D" w:rsidP="00874CD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Sekundární týmová role – popis</w:t>
            </w:r>
          </w:p>
        </w:tc>
      </w:tr>
      <w:tr w:rsidR="000D3FBF" w:rsidRPr="006B612D" w14:paraId="70611F80" w14:textId="77777777" w:rsidTr="00356E29">
        <w:trPr>
          <w:trHeight w:val="850"/>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BFBFBF" w:themeFill="background1" w:themeFillShade="BF"/>
            <w:vAlign w:val="center"/>
          </w:tcPr>
          <w:p w14:paraId="5B3A1AE6" w14:textId="77777777" w:rsidR="000D3FBF" w:rsidRPr="006B612D" w:rsidRDefault="000D3FBF" w:rsidP="00874CD6">
            <w:pPr>
              <w:spacing w:line="276" w:lineRule="auto"/>
              <w:ind w:firstLine="34"/>
              <w:jc w:val="left"/>
            </w:pPr>
            <w:r w:rsidRPr="006B612D">
              <w:t>R</w:t>
            </w:r>
          </w:p>
        </w:tc>
        <w:tc>
          <w:tcPr>
            <w:tcW w:w="4252" w:type="dxa"/>
            <w:shd w:val="clear" w:color="auto" w:fill="BFBFBF" w:themeFill="background1" w:themeFillShade="BF"/>
          </w:tcPr>
          <w:p w14:paraId="6CDAEE98" w14:textId="5EE24914" w:rsidR="000D3FBF" w:rsidRPr="006B612D"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97F7F">
              <w:t>Dominantní a impulzivní člověk, která navrhuje a řídí práci v týmu. Zvyšuje produktivitu práce.</w:t>
            </w:r>
          </w:p>
        </w:tc>
        <w:tc>
          <w:tcPr>
            <w:tcW w:w="4252" w:type="dxa"/>
            <w:shd w:val="clear" w:color="auto" w:fill="BFBFBF" w:themeFill="background1" w:themeFillShade="BF"/>
          </w:tcPr>
          <w:p w14:paraId="260030E9" w14:textId="1776794E" w:rsidR="000D3FBF" w:rsidRPr="006B612D"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356E29">
              <w:t>Velmi společenský a přátelský člověk. Navazuje nové kontakty a získává podporu zvenčí.</w:t>
            </w:r>
          </w:p>
        </w:tc>
      </w:tr>
      <w:tr w:rsidR="00402F4D" w:rsidRPr="006B612D" w14:paraId="48EC0E7A" w14:textId="77777777" w:rsidTr="00356E29">
        <w:trPr>
          <w:trHeight w:val="850"/>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E599" w:themeFill="accent4" w:themeFillTint="66"/>
            <w:vAlign w:val="center"/>
          </w:tcPr>
          <w:p w14:paraId="59026EEE" w14:textId="77777777" w:rsidR="00402F4D" w:rsidRPr="006B612D" w:rsidRDefault="00402F4D" w:rsidP="00874CD6">
            <w:pPr>
              <w:spacing w:line="276" w:lineRule="auto"/>
              <w:ind w:firstLine="34"/>
              <w:jc w:val="left"/>
            </w:pPr>
            <w:r w:rsidRPr="006B612D">
              <w:t>R1</w:t>
            </w:r>
          </w:p>
        </w:tc>
        <w:tc>
          <w:tcPr>
            <w:tcW w:w="4252" w:type="dxa"/>
            <w:shd w:val="clear" w:color="auto" w:fill="FFE599" w:themeFill="accent4" w:themeFillTint="66"/>
          </w:tcPr>
          <w:p w14:paraId="6FD628FC" w14:textId="7730CC57" w:rsidR="00402F4D" w:rsidRPr="006B612D" w:rsidRDefault="00356E29"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356E29">
              <w:t>Svědomitý a disciplinovaný člen týmu, který převádí nápady do konkrétních úkolů. Má rád řád a jasnou organizaci.</w:t>
            </w:r>
          </w:p>
        </w:tc>
        <w:tc>
          <w:tcPr>
            <w:tcW w:w="4252" w:type="dxa"/>
            <w:shd w:val="clear" w:color="auto" w:fill="FFE599" w:themeFill="accent4" w:themeFillTint="66"/>
          </w:tcPr>
          <w:p w14:paraId="05EF5066" w14:textId="53860041" w:rsidR="00402F4D" w:rsidRPr="006B612D" w:rsidRDefault="00356E29"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356E29">
              <w:t>Velmi společenský a přátelský člověk. Navazuje nové kontakty a získává podporu zvenčí.</w:t>
            </w:r>
          </w:p>
        </w:tc>
      </w:tr>
      <w:tr w:rsidR="00402F4D" w:rsidRPr="006B612D" w14:paraId="1FEA3A7B" w14:textId="77777777" w:rsidTr="00356E29">
        <w:trPr>
          <w:trHeight w:val="850"/>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E599" w:themeFill="accent4" w:themeFillTint="66"/>
            <w:vAlign w:val="center"/>
          </w:tcPr>
          <w:p w14:paraId="22F44BB8" w14:textId="77777777" w:rsidR="00402F4D" w:rsidRPr="006B612D" w:rsidRDefault="00402F4D" w:rsidP="00874CD6">
            <w:pPr>
              <w:spacing w:line="276" w:lineRule="auto"/>
              <w:ind w:firstLine="34"/>
              <w:jc w:val="left"/>
            </w:pPr>
            <w:r w:rsidRPr="006B612D">
              <w:t>R2</w:t>
            </w:r>
          </w:p>
        </w:tc>
        <w:tc>
          <w:tcPr>
            <w:tcW w:w="4252" w:type="dxa"/>
            <w:shd w:val="clear" w:color="auto" w:fill="FFE599" w:themeFill="accent4" w:themeFillTint="66"/>
          </w:tcPr>
          <w:p w14:paraId="366BDF87" w14:textId="54EC65A2" w:rsidR="00402F4D" w:rsidRPr="006B612D"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462436">
              <w:t xml:space="preserve">Pečlivý a někdy až úzkostlivý člověk, který dbá na termíny a řádné plnění úkolů.  </w:t>
            </w:r>
          </w:p>
        </w:tc>
        <w:tc>
          <w:tcPr>
            <w:tcW w:w="4252" w:type="dxa"/>
            <w:shd w:val="clear" w:color="auto" w:fill="FFE599" w:themeFill="accent4" w:themeFillTint="66"/>
          </w:tcPr>
          <w:p w14:paraId="636B2152" w14:textId="392D20CC" w:rsidR="00402F4D" w:rsidRPr="006B612D"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462436">
              <w:t>Dominantní a impulzivní člověk, která navrhuje a řídí práci v týmu. Zvyšuje produktivitu práce.</w:t>
            </w:r>
          </w:p>
        </w:tc>
      </w:tr>
      <w:tr w:rsidR="00402F4D" w:rsidRPr="006B612D" w14:paraId="55DD648F" w14:textId="77777777" w:rsidTr="00356E29">
        <w:trPr>
          <w:trHeight w:val="850"/>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C5E0B3" w:themeFill="accent6" w:themeFillTint="66"/>
            <w:vAlign w:val="center"/>
          </w:tcPr>
          <w:p w14:paraId="77D2458A" w14:textId="77777777" w:rsidR="00402F4D" w:rsidRPr="006B612D" w:rsidRDefault="00402F4D" w:rsidP="00874CD6">
            <w:pPr>
              <w:spacing w:line="276" w:lineRule="auto"/>
              <w:ind w:firstLine="34"/>
              <w:jc w:val="left"/>
            </w:pPr>
            <w:r w:rsidRPr="006B612D">
              <w:t>R3</w:t>
            </w:r>
          </w:p>
        </w:tc>
        <w:tc>
          <w:tcPr>
            <w:tcW w:w="4252" w:type="dxa"/>
            <w:shd w:val="clear" w:color="auto" w:fill="C5E0B3" w:themeFill="accent6" w:themeFillTint="66"/>
          </w:tcPr>
          <w:p w14:paraId="41C8BCD9" w14:textId="75EE771F" w:rsidR="00402F4D" w:rsidRPr="006B612D"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462436">
              <w:t>Klidný, ale dominantní člověk, který koordinuje tým a vede jej k požadovaným cílům. Vedení spočívá v sociální rovině.</w:t>
            </w:r>
          </w:p>
        </w:tc>
        <w:tc>
          <w:tcPr>
            <w:tcW w:w="4252" w:type="dxa"/>
            <w:shd w:val="clear" w:color="auto" w:fill="C5E0B3" w:themeFill="accent6" w:themeFillTint="66"/>
          </w:tcPr>
          <w:p w14:paraId="4D01B72F" w14:textId="45688859" w:rsidR="00402F4D" w:rsidRPr="006B612D"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462436">
              <w:t>Svědomitý a disciplinovaný člen týmu, který převádí nápady do konkrétních úkolů. Má rád řád a jasnou organizaci.</w:t>
            </w:r>
          </w:p>
        </w:tc>
      </w:tr>
      <w:tr w:rsidR="00402F4D" w:rsidRPr="006B612D" w14:paraId="118DCCD7" w14:textId="77777777" w:rsidTr="00356E29">
        <w:trPr>
          <w:trHeight w:val="850"/>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C5E0B3" w:themeFill="accent6" w:themeFillTint="66"/>
            <w:vAlign w:val="center"/>
          </w:tcPr>
          <w:p w14:paraId="29679DAA" w14:textId="77777777" w:rsidR="00402F4D" w:rsidRPr="006B612D" w:rsidRDefault="00402F4D" w:rsidP="00874CD6">
            <w:pPr>
              <w:spacing w:line="276" w:lineRule="auto"/>
              <w:ind w:firstLine="34"/>
              <w:jc w:val="left"/>
            </w:pPr>
            <w:r w:rsidRPr="006B612D">
              <w:t>R4</w:t>
            </w:r>
          </w:p>
        </w:tc>
        <w:tc>
          <w:tcPr>
            <w:tcW w:w="4252" w:type="dxa"/>
            <w:shd w:val="clear" w:color="auto" w:fill="C5E0B3" w:themeFill="accent6" w:themeFillTint="66"/>
          </w:tcPr>
          <w:p w14:paraId="48C857BE" w14:textId="193FB65C" w:rsidR="00402F4D" w:rsidRPr="006B612D"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462436">
              <w:t>Svědomitý a disciplinovaný člen týmu, který převádí nápady do konkrétních úkolů. Má rád řád a jasnou organizaci.</w:t>
            </w:r>
          </w:p>
        </w:tc>
        <w:tc>
          <w:tcPr>
            <w:tcW w:w="4252" w:type="dxa"/>
            <w:shd w:val="clear" w:color="auto" w:fill="C5E0B3" w:themeFill="accent6" w:themeFillTint="66"/>
          </w:tcPr>
          <w:p w14:paraId="48DAEB9D" w14:textId="61F910EE" w:rsidR="00402F4D" w:rsidRPr="006B612D"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462436">
              <w:t>Velmi inteligentní a spíše individualistický jedinec, který přichází s novými nápady a řešením situace. Má velkou představivost.</w:t>
            </w:r>
          </w:p>
        </w:tc>
      </w:tr>
      <w:tr w:rsidR="00402F4D" w:rsidRPr="006B612D" w14:paraId="6DDA4E31" w14:textId="77777777" w:rsidTr="00356E29">
        <w:trPr>
          <w:trHeight w:val="850"/>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07F80FAD" w14:textId="77777777" w:rsidR="00402F4D" w:rsidRPr="006B612D" w:rsidRDefault="00402F4D" w:rsidP="00874CD6">
            <w:pPr>
              <w:spacing w:line="276" w:lineRule="auto"/>
              <w:ind w:firstLine="34"/>
              <w:jc w:val="left"/>
            </w:pPr>
            <w:r w:rsidRPr="006B612D">
              <w:t>R5</w:t>
            </w:r>
          </w:p>
        </w:tc>
        <w:tc>
          <w:tcPr>
            <w:tcW w:w="4252" w:type="dxa"/>
          </w:tcPr>
          <w:p w14:paraId="4C0B2E0E" w14:textId="1B58A846" w:rsidR="00402F4D" w:rsidRPr="006B612D"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462436">
              <w:t>Klidný, ale dominantní člověk, který koordinuje tým a vede jej k požadovaným cílům. Vedení spočívá v sociální rovině.</w:t>
            </w:r>
          </w:p>
        </w:tc>
        <w:tc>
          <w:tcPr>
            <w:tcW w:w="4252" w:type="dxa"/>
          </w:tcPr>
          <w:p w14:paraId="63F29F68" w14:textId="049BB215" w:rsidR="00402F4D" w:rsidRPr="006B612D"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462436">
              <w:t>Citlivý jedinec, který je vnímavý k jednotlivcům, stará se o dobrou náladu v týmu a potřeby členů.</w:t>
            </w:r>
          </w:p>
        </w:tc>
      </w:tr>
      <w:tr w:rsidR="00402F4D" w:rsidRPr="006B612D" w14:paraId="1C7ACE13" w14:textId="77777777" w:rsidTr="00356E29">
        <w:trPr>
          <w:trHeight w:val="850"/>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6AF69FD7" w14:textId="77777777" w:rsidR="00402F4D" w:rsidRPr="006B612D" w:rsidRDefault="00402F4D" w:rsidP="00874CD6">
            <w:pPr>
              <w:spacing w:line="276" w:lineRule="auto"/>
              <w:ind w:firstLine="34"/>
              <w:jc w:val="left"/>
            </w:pPr>
            <w:r w:rsidRPr="006B612D">
              <w:t>R6</w:t>
            </w:r>
          </w:p>
        </w:tc>
        <w:tc>
          <w:tcPr>
            <w:tcW w:w="4252" w:type="dxa"/>
          </w:tcPr>
          <w:p w14:paraId="5DC27B23" w14:textId="59C4B3E7" w:rsidR="00402F4D" w:rsidRPr="006B612D"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462436">
              <w:t>Profesionál, který má dobré odborné znalosti a je doslova specialista ve svém oboru.</w:t>
            </w:r>
          </w:p>
        </w:tc>
        <w:tc>
          <w:tcPr>
            <w:tcW w:w="4252" w:type="dxa"/>
          </w:tcPr>
          <w:p w14:paraId="08FAE6F4" w14:textId="1E11C487" w:rsidR="00402F4D" w:rsidRPr="006B612D"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462436">
              <w:t>Racionální a spíše „skeptický“, nicméně objektivní člověk. Hodnotí nápady a upozorňuje na rizika.</w:t>
            </w:r>
          </w:p>
        </w:tc>
      </w:tr>
    </w:tbl>
    <w:p w14:paraId="437097E8" w14:textId="0395F5D8" w:rsidR="00402F4D" w:rsidRDefault="00402F4D" w:rsidP="00271B55">
      <w:pPr>
        <w:spacing w:before="240" w:after="240"/>
        <w:ind w:firstLine="0"/>
        <w:rPr>
          <w:sz w:val="20"/>
          <w:szCs w:val="20"/>
        </w:rPr>
      </w:pPr>
      <w:r w:rsidRPr="006B612D">
        <w:rPr>
          <w:sz w:val="20"/>
          <w:szCs w:val="20"/>
        </w:rPr>
        <w:t>Zdroj: Autorka</w:t>
      </w:r>
      <w:r>
        <w:rPr>
          <w:sz w:val="20"/>
          <w:szCs w:val="20"/>
        </w:rPr>
        <w:t xml:space="preserve"> dle výstupů teoretické části práce.</w:t>
      </w:r>
    </w:p>
    <w:p w14:paraId="2B051472" w14:textId="63B92ECE" w:rsidR="00FF4E04" w:rsidRDefault="00FF4E04" w:rsidP="00271B55">
      <w:pPr>
        <w:spacing w:before="240" w:after="240"/>
        <w:ind w:firstLine="0"/>
      </w:pPr>
      <w:r w:rsidRPr="00FF4E04">
        <w:tab/>
        <w:t>Bude zcela jistě zajímavé pohlédnout na skladbu týmu i optikou kategorizace</w:t>
      </w:r>
      <w:r>
        <w:t xml:space="preserve"> jednotlivých rolí s ohledem na orientaci (na akci, osoby, invence). </w:t>
      </w:r>
    </w:p>
    <w:p w14:paraId="52458753" w14:textId="39D00C68" w:rsidR="00421016" w:rsidRDefault="00421016" w:rsidP="00271B55">
      <w:pPr>
        <w:spacing w:before="240" w:after="240"/>
        <w:ind w:firstLine="0"/>
      </w:pPr>
    </w:p>
    <w:p w14:paraId="7D78B3A4" w14:textId="77777777" w:rsidR="00166C55" w:rsidRPr="00FF4E04" w:rsidRDefault="00166C55" w:rsidP="00271B55">
      <w:pPr>
        <w:spacing w:before="240" w:after="240"/>
        <w:ind w:firstLine="0"/>
      </w:pPr>
    </w:p>
    <w:p w14:paraId="01A47BD3" w14:textId="258D0986" w:rsidR="00462436" w:rsidRPr="006B612D" w:rsidRDefault="00462436" w:rsidP="00271B55">
      <w:pPr>
        <w:pStyle w:val="Titulek"/>
      </w:pPr>
      <w:bookmarkStart w:id="135" w:name="_Toc69295167"/>
      <w:r w:rsidRPr="006B612D">
        <w:lastRenderedPageBreak/>
        <w:t xml:space="preserve">Tabulka </w:t>
      </w:r>
      <w:r w:rsidR="00213804">
        <w:fldChar w:fldCharType="begin"/>
      </w:r>
      <w:r w:rsidR="00213804">
        <w:instrText xml:space="preserve"> SEQ Tabulka \* ARABIC </w:instrText>
      </w:r>
      <w:r w:rsidR="00213804">
        <w:fldChar w:fldCharType="separate"/>
      </w:r>
      <w:r w:rsidR="00FF28C1">
        <w:rPr>
          <w:noProof/>
        </w:rPr>
        <w:t>24</w:t>
      </w:r>
      <w:r w:rsidR="00213804">
        <w:rPr>
          <w:noProof/>
        </w:rPr>
        <w:fldChar w:fldCharType="end"/>
      </w:r>
      <w:r w:rsidRPr="006B612D">
        <w:t xml:space="preserve"> </w:t>
      </w:r>
      <w:r>
        <w:t>Týmové role vybraného týmu – kategorizace</w:t>
      </w:r>
      <w:bookmarkEnd w:id="135"/>
    </w:p>
    <w:tbl>
      <w:tblPr>
        <w:tblStyle w:val="Svtltabulkasmkou1"/>
        <w:tblW w:w="9368" w:type="dxa"/>
        <w:jc w:val="center"/>
        <w:tblLook w:val="04A0" w:firstRow="1" w:lastRow="0" w:firstColumn="1" w:lastColumn="0" w:noHBand="0" w:noVBand="1"/>
      </w:tblPr>
      <w:tblGrid>
        <w:gridCol w:w="1430"/>
        <w:gridCol w:w="2268"/>
        <w:gridCol w:w="2835"/>
        <w:gridCol w:w="2835"/>
      </w:tblGrid>
      <w:tr w:rsidR="00462436" w:rsidRPr="006B612D" w14:paraId="6EFD8281" w14:textId="77777777" w:rsidTr="0046243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30" w:type="dxa"/>
          </w:tcPr>
          <w:p w14:paraId="1E2F0C38" w14:textId="77777777" w:rsidR="00462436" w:rsidRPr="006B612D" w:rsidRDefault="00462436" w:rsidP="00874CD6">
            <w:pPr>
              <w:spacing w:line="276" w:lineRule="auto"/>
              <w:ind w:firstLine="0"/>
              <w:jc w:val="center"/>
            </w:pPr>
            <w:r w:rsidRPr="006B612D">
              <w:t>Respondent</w:t>
            </w:r>
          </w:p>
        </w:tc>
        <w:tc>
          <w:tcPr>
            <w:tcW w:w="2268" w:type="dxa"/>
          </w:tcPr>
          <w:p w14:paraId="0DF48D86" w14:textId="77777777" w:rsidR="00462436" w:rsidRDefault="00462436" w:rsidP="00874CD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Pracovní zařazení</w:t>
            </w:r>
          </w:p>
        </w:tc>
        <w:tc>
          <w:tcPr>
            <w:tcW w:w="2835" w:type="dxa"/>
          </w:tcPr>
          <w:p w14:paraId="79E6101A" w14:textId="77777777" w:rsidR="00462436" w:rsidRPr="006B612D" w:rsidRDefault="00462436" w:rsidP="00874CD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 xml:space="preserve">Primární týmová role </w:t>
            </w:r>
          </w:p>
        </w:tc>
        <w:tc>
          <w:tcPr>
            <w:tcW w:w="2835" w:type="dxa"/>
          </w:tcPr>
          <w:p w14:paraId="0A04A368" w14:textId="77777777" w:rsidR="00462436" w:rsidRPr="006B612D" w:rsidRDefault="00462436" w:rsidP="00874CD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Sekundární týmová role</w:t>
            </w:r>
          </w:p>
        </w:tc>
      </w:tr>
      <w:tr w:rsidR="000D3FBF" w:rsidRPr="006B612D" w14:paraId="3314014D" w14:textId="77777777" w:rsidTr="00462436">
        <w:trPr>
          <w:jc w:val="center"/>
        </w:trPr>
        <w:tc>
          <w:tcPr>
            <w:cnfStyle w:val="001000000000" w:firstRow="0" w:lastRow="0" w:firstColumn="1" w:lastColumn="0" w:oddVBand="0" w:evenVBand="0" w:oddHBand="0" w:evenHBand="0" w:firstRowFirstColumn="0" w:firstRowLastColumn="0" w:lastRowFirstColumn="0" w:lastRowLastColumn="0"/>
            <w:tcW w:w="1430" w:type="dxa"/>
            <w:shd w:val="clear" w:color="auto" w:fill="BFBFBF" w:themeFill="background1" w:themeFillShade="BF"/>
            <w:vAlign w:val="center"/>
          </w:tcPr>
          <w:p w14:paraId="0E8471C6" w14:textId="77777777" w:rsidR="000D3FBF" w:rsidRPr="006B612D" w:rsidRDefault="000D3FBF" w:rsidP="00874CD6">
            <w:pPr>
              <w:spacing w:line="276" w:lineRule="auto"/>
              <w:ind w:firstLine="34"/>
              <w:jc w:val="left"/>
            </w:pPr>
            <w:r w:rsidRPr="006B612D">
              <w:t>R</w:t>
            </w:r>
          </w:p>
        </w:tc>
        <w:tc>
          <w:tcPr>
            <w:tcW w:w="2268" w:type="dxa"/>
            <w:shd w:val="clear" w:color="auto" w:fill="BFBFBF" w:themeFill="background1" w:themeFillShade="BF"/>
          </w:tcPr>
          <w:p w14:paraId="0A0D636B" w14:textId="77777777" w:rsidR="000D3FBF"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Ředitel</w:t>
            </w:r>
          </w:p>
        </w:tc>
        <w:tc>
          <w:tcPr>
            <w:tcW w:w="2835" w:type="dxa"/>
            <w:shd w:val="clear" w:color="auto" w:fill="BFBFBF" w:themeFill="background1" w:themeFillShade="BF"/>
            <w:vAlign w:val="center"/>
          </w:tcPr>
          <w:p w14:paraId="3EABB2F9" w14:textId="73E83E05"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akci</w:t>
            </w:r>
          </w:p>
        </w:tc>
        <w:tc>
          <w:tcPr>
            <w:tcW w:w="2835" w:type="dxa"/>
            <w:shd w:val="clear" w:color="auto" w:fill="BFBFBF" w:themeFill="background1" w:themeFillShade="BF"/>
            <w:vAlign w:val="center"/>
          </w:tcPr>
          <w:p w14:paraId="5BFDCFA6" w14:textId="589FCEEA" w:rsidR="000D3FBF" w:rsidRPr="006B612D" w:rsidRDefault="000D3FBF"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osoby</w:t>
            </w:r>
          </w:p>
        </w:tc>
      </w:tr>
      <w:tr w:rsidR="00462436" w:rsidRPr="006B612D" w14:paraId="708FFA17" w14:textId="77777777" w:rsidTr="00462436">
        <w:trPr>
          <w:jc w:val="center"/>
        </w:trPr>
        <w:tc>
          <w:tcPr>
            <w:cnfStyle w:val="001000000000" w:firstRow="0" w:lastRow="0" w:firstColumn="1" w:lastColumn="0" w:oddVBand="0" w:evenVBand="0" w:oddHBand="0" w:evenHBand="0" w:firstRowFirstColumn="0" w:firstRowLastColumn="0" w:lastRowFirstColumn="0" w:lastRowLastColumn="0"/>
            <w:tcW w:w="1430" w:type="dxa"/>
            <w:shd w:val="clear" w:color="auto" w:fill="FFE599" w:themeFill="accent4" w:themeFillTint="66"/>
            <w:vAlign w:val="center"/>
          </w:tcPr>
          <w:p w14:paraId="2182B354" w14:textId="77777777" w:rsidR="00462436" w:rsidRPr="006B612D" w:rsidRDefault="00462436" w:rsidP="00874CD6">
            <w:pPr>
              <w:spacing w:line="276" w:lineRule="auto"/>
              <w:ind w:firstLine="34"/>
              <w:jc w:val="left"/>
            </w:pPr>
            <w:r w:rsidRPr="006B612D">
              <w:t>R1</w:t>
            </w:r>
          </w:p>
        </w:tc>
        <w:tc>
          <w:tcPr>
            <w:tcW w:w="2268" w:type="dxa"/>
            <w:shd w:val="clear" w:color="auto" w:fill="FFE599" w:themeFill="accent4" w:themeFillTint="66"/>
          </w:tcPr>
          <w:p w14:paraId="2E265484" w14:textId="77777777" w:rsidR="00462436"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krátkodobých nájmů</w:t>
            </w:r>
          </w:p>
        </w:tc>
        <w:tc>
          <w:tcPr>
            <w:tcW w:w="2835" w:type="dxa"/>
            <w:shd w:val="clear" w:color="auto" w:fill="FFE599" w:themeFill="accent4" w:themeFillTint="66"/>
            <w:vAlign w:val="center"/>
          </w:tcPr>
          <w:p w14:paraId="0F850BDF" w14:textId="6E69F2FC"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akci</w:t>
            </w:r>
          </w:p>
        </w:tc>
        <w:tc>
          <w:tcPr>
            <w:tcW w:w="2835" w:type="dxa"/>
            <w:shd w:val="clear" w:color="auto" w:fill="FFE599" w:themeFill="accent4" w:themeFillTint="66"/>
            <w:vAlign w:val="center"/>
          </w:tcPr>
          <w:p w14:paraId="7E251B29" w14:textId="3066EC73"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osoby</w:t>
            </w:r>
          </w:p>
        </w:tc>
      </w:tr>
      <w:tr w:rsidR="00462436" w:rsidRPr="006B612D" w14:paraId="35C35C3D" w14:textId="77777777" w:rsidTr="00462436">
        <w:trPr>
          <w:jc w:val="center"/>
        </w:trPr>
        <w:tc>
          <w:tcPr>
            <w:cnfStyle w:val="001000000000" w:firstRow="0" w:lastRow="0" w:firstColumn="1" w:lastColumn="0" w:oddVBand="0" w:evenVBand="0" w:oddHBand="0" w:evenHBand="0" w:firstRowFirstColumn="0" w:firstRowLastColumn="0" w:lastRowFirstColumn="0" w:lastRowLastColumn="0"/>
            <w:tcW w:w="1430" w:type="dxa"/>
            <w:shd w:val="clear" w:color="auto" w:fill="FFE599" w:themeFill="accent4" w:themeFillTint="66"/>
            <w:vAlign w:val="center"/>
          </w:tcPr>
          <w:p w14:paraId="5E7A2A7B" w14:textId="77777777" w:rsidR="00462436" w:rsidRPr="006B612D" w:rsidRDefault="00462436" w:rsidP="00874CD6">
            <w:pPr>
              <w:spacing w:line="276" w:lineRule="auto"/>
              <w:ind w:firstLine="34"/>
              <w:jc w:val="left"/>
            </w:pPr>
            <w:r w:rsidRPr="006B612D">
              <w:t>R2</w:t>
            </w:r>
          </w:p>
        </w:tc>
        <w:tc>
          <w:tcPr>
            <w:tcW w:w="2268" w:type="dxa"/>
            <w:shd w:val="clear" w:color="auto" w:fill="FFE599" w:themeFill="accent4" w:themeFillTint="66"/>
          </w:tcPr>
          <w:p w14:paraId="0FBCA0B4" w14:textId="77777777" w:rsidR="00462436"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krátkodobých nájmů</w:t>
            </w:r>
          </w:p>
        </w:tc>
        <w:tc>
          <w:tcPr>
            <w:tcW w:w="2835" w:type="dxa"/>
            <w:shd w:val="clear" w:color="auto" w:fill="FFE599" w:themeFill="accent4" w:themeFillTint="66"/>
            <w:vAlign w:val="center"/>
          </w:tcPr>
          <w:p w14:paraId="526DE212" w14:textId="35D09CDC"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akci</w:t>
            </w:r>
          </w:p>
        </w:tc>
        <w:tc>
          <w:tcPr>
            <w:tcW w:w="2835" w:type="dxa"/>
            <w:shd w:val="clear" w:color="auto" w:fill="FFE599" w:themeFill="accent4" w:themeFillTint="66"/>
            <w:vAlign w:val="center"/>
          </w:tcPr>
          <w:p w14:paraId="5C86ADB8" w14:textId="5F41C5BA"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akci</w:t>
            </w:r>
          </w:p>
        </w:tc>
      </w:tr>
      <w:tr w:rsidR="00462436" w:rsidRPr="006B612D" w14:paraId="767EA6DA" w14:textId="77777777" w:rsidTr="00462436">
        <w:trPr>
          <w:jc w:val="center"/>
        </w:trPr>
        <w:tc>
          <w:tcPr>
            <w:cnfStyle w:val="001000000000" w:firstRow="0" w:lastRow="0" w:firstColumn="1" w:lastColumn="0" w:oddVBand="0" w:evenVBand="0" w:oddHBand="0" w:evenHBand="0" w:firstRowFirstColumn="0" w:firstRowLastColumn="0" w:lastRowFirstColumn="0" w:lastRowLastColumn="0"/>
            <w:tcW w:w="1430" w:type="dxa"/>
            <w:shd w:val="clear" w:color="auto" w:fill="C5E0B3" w:themeFill="accent6" w:themeFillTint="66"/>
            <w:vAlign w:val="center"/>
          </w:tcPr>
          <w:p w14:paraId="22B65552" w14:textId="77777777" w:rsidR="00462436" w:rsidRPr="006B612D" w:rsidRDefault="00462436" w:rsidP="00874CD6">
            <w:pPr>
              <w:spacing w:line="276" w:lineRule="auto"/>
              <w:ind w:firstLine="34"/>
              <w:jc w:val="left"/>
            </w:pPr>
            <w:r w:rsidRPr="006B612D">
              <w:t>R3</w:t>
            </w:r>
          </w:p>
        </w:tc>
        <w:tc>
          <w:tcPr>
            <w:tcW w:w="2268" w:type="dxa"/>
            <w:shd w:val="clear" w:color="auto" w:fill="C5E0B3" w:themeFill="accent6" w:themeFillTint="66"/>
          </w:tcPr>
          <w:p w14:paraId="47F3F75E" w14:textId="77777777" w:rsidR="00462436"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dlouhodobých nájmů</w:t>
            </w:r>
          </w:p>
        </w:tc>
        <w:tc>
          <w:tcPr>
            <w:tcW w:w="2835" w:type="dxa"/>
            <w:shd w:val="clear" w:color="auto" w:fill="C5E0B3" w:themeFill="accent6" w:themeFillTint="66"/>
            <w:vAlign w:val="center"/>
          </w:tcPr>
          <w:p w14:paraId="75659D0C" w14:textId="18463EFE"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osoby</w:t>
            </w:r>
          </w:p>
        </w:tc>
        <w:tc>
          <w:tcPr>
            <w:tcW w:w="2835" w:type="dxa"/>
            <w:shd w:val="clear" w:color="auto" w:fill="C5E0B3" w:themeFill="accent6" w:themeFillTint="66"/>
            <w:vAlign w:val="center"/>
          </w:tcPr>
          <w:p w14:paraId="5646D5A3" w14:textId="29EB4232"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akci</w:t>
            </w:r>
          </w:p>
        </w:tc>
      </w:tr>
      <w:tr w:rsidR="00462436" w:rsidRPr="006B612D" w14:paraId="4A06ADC2" w14:textId="77777777" w:rsidTr="00462436">
        <w:trPr>
          <w:jc w:val="center"/>
        </w:trPr>
        <w:tc>
          <w:tcPr>
            <w:cnfStyle w:val="001000000000" w:firstRow="0" w:lastRow="0" w:firstColumn="1" w:lastColumn="0" w:oddVBand="0" w:evenVBand="0" w:oddHBand="0" w:evenHBand="0" w:firstRowFirstColumn="0" w:firstRowLastColumn="0" w:lastRowFirstColumn="0" w:lastRowLastColumn="0"/>
            <w:tcW w:w="1430" w:type="dxa"/>
            <w:shd w:val="clear" w:color="auto" w:fill="C5E0B3" w:themeFill="accent6" w:themeFillTint="66"/>
            <w:vAlign w:val="center"/>
          </w:tcPr>
          <w:p w14:paraId="73D3F4D3" w14:textId="77777777" w:rsidR="00462436" w:rsidRPr="006B612D" w:rsidRDefault="00462436" w:rsidP="00874CD6">
            <w:pPr>
              <w:spacing w:line="276" w:lineRule="auto"/>
              <w:ind w:firstLine="34"/>
              <w:jc w:val="left"/>
            </w:pPr>
            <w:r w:rsidRPr="006B612D">
              <w:t>R4</w:t>
            </w:r>
          </w:p>
        </w:tc>
        <w:tc>
          <w:tcPr>
            <w:tcW w:w="2268" w:type="dxa"/>
            <w:shd w:val="clear" w:color="auto" w:fill="C5E0B3" w:themeFill="accent6" w:themeFillTint="66"/>
          </w:tcPr>
          <w:p w14:paraId="256437C4" w14:textId="77777777" w:rsidR="00462436"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dlouhodobých nájmů</w:t>
            </w:r>
          </w:p>
        </w:tc>
        <w:tc>
          <w:tcPr>
            <w:tcW w:w="2835" w:type="dxa"/>
            <w:shd w:val="clear" w:color="auto" w:fill="C5E0B3" w:themeFill="accent6" w:themeFillTint="66"/>
            <w:vAlign w:val="center"/>
          </w:tcPr>
          <w:p w14:paraId="10BC3073" w14:textId="081BD0DF"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akci</w:t>
            </w:r>
          </w:p>
        </w:tc>
        <w:tc>
          <w:tcPr>
            <w:tcW w:w="2835" w:type="dxa"/>
            <w:shd w:val="clear" w:color="auto" w:fill="C5E0B3" w:themeFill="accent6" w:themeFillTint="66"/>
            <w:vAlign w:val="center"/>
          </w:tcPr>
          <w:p w14:paraId="1E9B61E1" w14:textId="283FBBE3"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invenci</w:t>
            </w:r>
          </w:p>
        </w:tc>
      </w:tr>
      <w:tr w:rsidR="00462436" w:rsidRPr="006B612D" w14:paraId="7145D4E3" w14:textId="77777777" w:rsidTr="00462436">
        <w:trPr>
          <w:jc w:val="center"/>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7D44CE14" w14:textId="77777777" w:rsidR="00462436" w:rsidRPr="006B612D" w:rsidRDefault="00462436" w:rsidP="00874CD6">
            <w:pPr>
              <w:spacing w:line="276" w:lineRule="auto"/>
              <w:ind w:firstLine="34"/>
              <w:jc w:val="left"/>
            </w:pPr>
            <w:r w:rsidRPr="006B612D">
              <w:t>R5</w:t>
            </w:r>
          </w:p>
        </w:tc>
        <w:tc>
          <w:tcPr>
            <w:tcW w:w="2268" w:type="dxa"/>
          </w:tcPr>
          <w:p w14:paraId="53A2D6F7" w14:textId="77777777" w:rsidR="00462436"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Office manažer</w:t>
            </w:r>
          </w:p>
        </w:tc>
        <w:tc>
          <w:tcPr>
            <w:tcW w:w="2835" w:type="dxa"/>
            <w:vAlign w:val="center"/>
          </w:tcPr>
          <w:p w14:paraId="291DABC1" w14:textId="31F04939"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osoby</w:t>
            </w:r>
          </w:p>
        </w:tc>
        <w:tc>
          <w:tcPr>
            <w:tcW w:w="2835" w:type="dxa"/>
            <w:vAlign w:val="center"/>
          </w:tcPr>
          <w:p w14:paraId="7252E5C6" w14:textId="30A1D044"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osoby</w:t>
            </w:r>
          </w:p>
        </w:tc>
      </w:tr>
      <w:tr w:rsidR="00462436" w:rsidRPr="006B612D" w14:paraId="66870D6B" w14:textId="77777777" w:rsidTr="00462436">
        <w:trPr>
          <w:jc w:val="center"/>
        </w:trPr>
        <w:tc>
          <w:tcPr>
            <w:cnfStyle w:val="001000000000" w:firstRow="0" w:lastRow="0" w:firstColumn="1" w:lastColumn="0" w:oddVBand="0" w:evenVBand="0" w:oddHBand="0" w:evenHBand="0" w:firstRowFirstColumn="0" w:firstRowLastColumn="0" w:lastRowFirstColumn="0" w:lastRowLastColumn="0"/>
            <w:tcW w:w="1430" w:type="dxa"/>
            <w:vAlign w:val="center"/>
          </w:tcPr>
          <w:p w14:paraId="1F050154" w14:textId="77777777" w:rsidR="00462436" w:rsidRPr="006B612D" w:rsidRDefault="00462436" w:rsidP="00874CD6">
            <w:pPr>
              <w:spacing w:line="276" w:lineRule="auto"/>
              <w:ind w:firstLine="34"/>
              <w:jc w:val="left"/>
            </w:pPr>
            <w:r w:rsidRPr="006B612D">
              <w:t>R6</w:t>
            </w:r>
          </w:p>
        </w:tc>
        <w:tc>
          <w:tcPr>
            <w:tcW w:w="2268" w:type="dxa"/>
          </w:tcPr>
          <w:p w14:paraId="1E10A68B" w14:textId="77777777" w:rsidR="00462436" w:rsidRDefault="00462436"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Technický pracovník</w:t>
            </w:r>
          </w:p>
        </w:tc>
        <w:tc>
          <w:tcPr>
            <w:tcW w:w="2835" w:type="dxa"/>
            <w:vAlign w:val="center"/>
          </w:tcPr>
          <w:p w14:paraId="7FD1F0B8" w14:textId="02ABA290"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invenci</w:t>
            </w:r>
          </w:p>
        </w:tc>
        <w:tc>
          <w:tcPr>
            <w:tcW w:w="2835" w:type="dxa"/>
            <w:vAlign w:val="center"/>
          </w:tcPr>
          <w:p w14:paraId="340CB4F6" w14:textId="1E7E8928" w:rsidR="00462436" w:rsidRPr="006B612D" w:rsidRDefault="00462436" w:rsidP="00874CD6">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orientovaná na invenci</w:t>
            </w:r>
          </w:p>
        </w:tc>
      </w:tr>
    </w:tbl>
    <w:p w14:paraId="661AA9B8" w14:textId="77777777" w:rsidR="00462436" w:rsidRDefault="00462436" w:rsidP="00271B55">
      <w:pPr>
        <w:spacing w:before="240" w:after="240"/>
        <w:ind w:firstLine="0"/>
        <w:rPr>
          <w:sz w:val="20"/>
          <w:szCs w:val="20"/>
        </w:rPr>
      </w:pPr>
      <w:r w:rsidRPr="006B612D">
        <w:rPr>
          <w:sz w:val="20"/>
          <w:szCs w:val="20"/>
        </w:rPr>
        <w:t>Zdroj: Autorka</w:t>
      </w:r>
      <w:r>
        <w:rPr>
          <w:sz w:val="20"/>
          <w:szCs w:val="20"/>
        </w:rPr>
        <w:t xml:space="preserve"> dle výstupů Belbinova testu.</w:t>
      </w:r>
    </w:p>
    <w:p w14:paraId="6D8C86A5" w14:textId="2CBE0A51" w:rsidR="00850329" w:rsidRDefault="008A5001" w:rsidP="00166C55">
      <w:r w:rsidRPr="006B612D">
        <w:t xml:space="preserve">Z výstupů vidíme, že </w:t>
      </w:r>
      <w:r w:rsidR="000D3020" w:rsidRPr="006B612D">
        <w:t xml:space="preserve">tým je </w:t>
      </w:r>
      <w:r w:rsidR="00402F4D">
        <w:t xml:space="preserve">velmi </w:t>
      </w:r>
      <w:r w:rsidR="000D3020" w:rsidRPr="006B612D">
        <w:t xml:space="preserve">pestrý. </w:t>
      </w:r>
    </w:p>
    <w:p w14:paraId="695BA7B9" w14:textId="493C6591" w:rsidR="005D21EE" w:rsidRPr="006B612D" w:rsidRDefault="005D21EE" w:rsidP="00271B55">
      <w:pPr>
        <w:pStyle w:val="Titulek"/>
      </w:pPr>
      <w:bookmarkStart w:id="136" w:name="_Toc69295168"/>
      <w:r w:rsidRPr="006B612D">
        <w:t xml:space="preserve">Tabulka </w:t>
      </w:r>
      <w:r w:rsidR="00213804">
        <w:fldChar w:fldCharType="begin"/>
      </w:r>
      <w:r w:rsidR="00213804">
        <w:instrText xml:space="preserve"> SEQ Tabulka \* ARABIC </w:instrText>
      </w:r>
      <w:r w:rsidR="00213804">
        <w:fldChar w:fldCharType="separate"/>
      </w:r>
      <w:r w:rsidR="00FF28C1">
        <w:rPr>
          <w:noProof/>
        </w:rPr>
        <w:t>25</w:t>
      </w:r>
      <w:r w:rsidR="00213804">
        <w:rPr>
          <w:noProof/>
        </w:rPr>
        <w:fldChar w:fldCharType="end"/>
      </w:r>
      <w:r w:rsidRPr="006B612D">
        <w:t xml:space="preserve"> </w:t>
      </w:r>
      <w:r>
        <w:t>Týmové role vybraného týmu – týmová role optikou přínosu pro tým</w:t>
      </w:r>
      <w:bookmarkEnd w:id="136"/>
    </w:p>
    <w:tbl>
      <w:tblPr>
        <w:tblStyle w:val="Svtltabulkasmkou1"/>
        <w:tblW w:w="9921" w:type="dxa"/>
        <w:jc w:val="center"/>
        <w:tblLook w:val="04A0" w:firstRow="1" w:lastRow="0" w:firstColumn="1" w:lastColumn="0" w:noHBand="0" w:noVBand="1"/>
      </w:tblPr>
      <w:tblGrid>
        <w:gridCol w:w="850"/>
        <w:gridCol w:w="1701"/>
        <w:gridCol w:w="3685"/>
        <w:gridCol w:w="3685"/>
      </w:tblGrid>
      <w:tr w:rsidR="00A123A2" w:rsidRPr="006B612D" w14:paraId="7E603930" w14:textId="77777777" w:rsidTr="00C12E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Pr>
          <w:p w14:paraId="42F3AFEE" w14:textId="0CC6546D" w:rsidR="00A123A2" w:rsidRPr="006B612D" w:rsidRDefault="00A123A2" w:rsidP="00874CD6">
            <w:pPr>
              <w:spacing w:line="276" w:lineRule="auto"/>
              <w:ind w:firstLine="0"/>
              <w:jc w:val="center"/>
            </w:pPr>
            <w:r w:rsidRPr="006B612D">
              <w:t>R</w:t>
            </w:r>
          </w:p>
        </w:tc>
        <w:tc>
          <w:tcPr>
            <w:tcW w:w="1701" w:type="dxa"/>
          </w:tcPr>
          <w:p w14:paraId="7C99D01D" w14:textId="77777777" w:rsidR="00A123A2" w:rsidRDefault="00A123A2" w:rsidP="00874CD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Pracovní zařazení</w:t>
            </w:r>
          </w:p>
        </w:tc>
        <w:tc>
          <w:tcPr>
            <w:tcW w:w="3685" w:type="dxa"/>
          </w:tcPr>
          <w:p w14:paraId="33D1D375" w14:textId="53F0F09B" w:rsidR="00A123A2" w:rsidRPr="006B612D" w:rsidRDefault="00A123A2" w:rsidP="00874CD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 xml:space="preserve">Primární týmová role – přínos pro tým </w:t>
            </w:r>
          </w:p>
        </w:tc>
        <w:tc>
          <w:tcPr>
            <w:tcW w:w="3685" w:type="dxa"/>
          </w:tcPr>
          <w:p w14:paraId="13AA1123" w14:textId="1090885B" w:rsidR="00A123A2" w:rsidRPr="006B612D" w:rsidRDefault="00A123A2" w:rsidP="00874CD6">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Sekundární týmová role – přínos pro tým</w:t>
            </w:r>
          </w:p>
        </w:tc>
      </w:tr>
      <w:tr w:rsidR="00A123A2" w:rsidRPr="006B612D" w14:paraId="3D77D21B"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BFBFBF" w:themeFill="background1" w:themeFillShade="BF"/>
            <w:vAlign w:val="center"/>
          </w:tcPr>
          <w:p w14:paraId="37BE2ED4" w14:textId="2FA19B16" w:rsidR="00A123A2" w:rsidRPr="006B612D" w:rsidRDefault="00A123A2" w:rsidP="00874CD6">
            <w:pPr>
              <w:spacing w:line="276" w:lineRule="auto"/>
              <w:ind w:firstLine="34"/>
              <w:jc w:val="left"/>
            </w:pPr>
            <w:r w:rsidRPr="006B612D">
              <w:t>R</w:t>
            </w:r>
          </w:p>
        </w:tc>
        <w:tc>
          <w:tcPr>
            <w:tcW w:w="1701" w:type="dxa"/>
            <w:shd w:val="clear" w:color="auto" w:fill="BFBFBF" w:themeFill="background1" w:themeFillShade="BF"/>
          </w:tcPr>
          <w:p w14:paraId="3A54BF7B"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Ředitel</w:t>
            </w:r>
          </w:p>
        </w:tc>
        <w:tc>
          <w:tcPr>
            <w:tcW w:w="3685" w:type="dxa"/>
            <w:shd w:val="clear" w:color="auto" w:fill="BFBFBF" w:themeFill="background1" w:themeFillShade="BF"/>
          </w:tcPr>
          <w:p w14:paraId="7337BBD5"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motor činnosti týmu, vnáší život a energii</w:t>
            </w:r>
          </w:p>
          <w:p w14:paraId="3C2DD304"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zvládá překážky a komplikace, nebojí se nepopulárních opatření</w:t>
            </w:r>
          </w:p>
          <w:p w14:paraId="6042B5C9" w14:textId="45050503"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usměrňuje diskusi a činnost</w:t>
            </w:r>
          </w:p>
        </w:tc>
        <w:tc>
          <w:tcPr>
            <w:tcW w:w="3685" w:type="dxa"/>
            <w:shd w:val="clear" w:color="auto" w:fill="BFBFBF" w:themeFill="background1" w:themeFillShade="BF"/>
          </w:tcPr>
          <w:p w14:paraId="532FF271" w14:textId="77777777" w:rsidR="000D3FBF"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získává zakázky, informace, finance, materiál</w:t>
            </w:r>
          </w:p>
          <w:p w14:paraId="7174AE3E" w14:textId="77777777" w:rsidR="000D3FBF"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skvěle zjistí, co je dosažitelné</w:t>
            </w:r>
          </w:p>
          <w:p w14:paraId="7A44D3A1" w14:textId="244D6E85" w:rsidR="00A123A2" w:rsidRPr="006B612D" w:rsidRDefault="000D3FBF"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navazuje, udržuje a rozvíjí kontakty</w:t>
            </w:r>
          </w:p>
        </w:tc>
      </w:tr>
      <w:tr w:rsidR="00A123A2" w:rsidRPr="006B612D" w14:paraId="43FBD29A"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E599" w:themeFill="accent4" w:themeFillTint="66"/>
            <w:vAlign w:val="center"/>
          </w:tcPr>
          <w:p w14:paraId="188F4231" w14:textId="65C76B63" w:rsidR="00A123A2" w:rsidRPr="006B612D" w:rsidRDefault="00A123A2" w:rsidP="00874CD6">
            <w:pPr>
              <w:spacing w:line="276" w:lineRule="auto"/>
              <w:ind w:firstLine="34"/>
              <w:jc w:val="left"/>
            </w:pPr>
            <w:r w:rsidRPr="006B612D">
              <w:t>R1</w:t>
            </w:r>
          </w:p>
        </w:tc>
        <w:tc>
          <w:tcPr>
            <w:tcW w:w="1701" w:type="dxa"/>
            <w:shd w:val="clear" w:color="auto" w:fill="FFE599" w:themeFill="accent4" w:themeFillTint="66"/>
          </w:tcPr>
          <w:p w14:paraId="599E4264"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krátkodobých nájmů</w:t>
            </w:r>
          </w:p>
        </w:tc>
        <w:tc>
          <w:tcPr>
            <w:tcW w:w="3685" w:type="dxa"/>
            <w:shd w:val="clear" w:color="auto" w:fill="FFE599" w:themeFill="accent4" w:themeFillTint="66"/>
          </w:tcPr>
          <w:p w14:paraId="450FE821"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dokáže aplikovat nápady</w:t>
            </w:r>
          </w:p>
          <w:p w14:paraId="0E490093"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udělá vždy to, co je nutné</w:t>
            </w:r>
          </w:p>
          <w:p w14:paraId="2765CA06" w14:textId="21A7BEED"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umí zorganizovat i velmi komplikované aktivity</w:t>
            </w:r>
          </w:p>
        </w:tc>
        <w:tc>
          <w:tcPr>
            <w:tcW w:w="3685" w:type="dxa"/>
            <w:shd w:val="clear" w:color="auto" w:fill="FFE599" w:themeFill="accent4" w:themeFillTint="66"/>
          </w:tcPr>
          <w:p w14:paraId="12A4AFB8"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získává zakázky, informace, finance, materiál</w:t>
            </w:r>
          </w:p>
          <w:p w14:paraId="52F5ED40"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skvěle zjistí, co je dosažitelné</w:t>
            </w:r>
          </w:p>
          <w:p w14:paraId="07041DE7" w14:textId="3F9B8E10"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navazuje, udržuje a rozvíjí kontakty</w:t>
            </w:r>
          </w:p>
        </w:tc>
      </w:tr>
      <w:tr w:rsidR="00A123A2" w:rsidRPr="006B612D" w14:paraId="6E02223C"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E599" w:themeFill="accent4" w:themeFillTint="66"/>
            <w:vAlign w:val="center"/>
          </w:tcPr>
          <w:p w14:paraId="340E33C9" w14:textId="2E6FB159" w:rsidR="00A123A2" w:rsidRPr="006B612D" w:rsidRDefault="00A123A2" w:rsidP="00874CD6">
            <w:pPr>
              <w:spacing w:line="276" w:lineRule="auto"/>
              <w:ind w:firstLine="34"/>
              <w:jc w:val="left"/>
            </w:pPr>
            <w:r w:rsidRPr="006B612D">
              <w:t>R2</w:t>
            </w:r>
          </w:p>
        </w:tc>
        <w:tc>
          <w:tcPr>
            <w:tcW w:w="1701" w:type="dxa"/>
            <w:shd w:val="clear" w:color="auto" w:fill="FFE599" w:themeFill="accent4" w:themeFillTint="66"/>
          </w:tcPr>
          <w:p w14:paraId="448F928C"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krátkodobých nájmů</w:t>
            </w:r>
          </w:p>
        </w:tc>
        <w:tc>
          <w:tcPr>
            <w:tcW w:w="3685" w:type="dxa"/>
            <w:shd w:val="clear" w:color="auto" w:fill="FFE599" w:themeFill="accent4" w:themeFillTint="66"/>
          </w:tcPr>
          <w:p w14:paraId="3CD40F72" w14:textId="77777777" w:rsidR="007B6E85" w:rsidRDefault="007B6E85"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domýšlí podrobnosti projektů</w:t>
            </w:r>
          </w:p>
          <w:p w14:paraId="2E6165C7" w14:textId="77777777" w:rsidR="007B6E85" w:rsidRDefault="007B6E85"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dbá na dodržování postupů a harmonogramů</w:t>
            </w:r>
          </w:p>
          <w:p w14:paraId="52F5D27C" w14:textId="698A4334" w:rsidR="00A123A2" w:rsidRPr="006B612D" w:rsidRDefault="007B6E85"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vyniká precizností při dokončování akcí</w:t>
            </w:r>
          </w:p>
        </w:tc>
        <w:tc>
          <w:tcPr>
            <w:tcW w:w="3685" w:type="dxa"/>
            <w:shd w:val="clear" w:color="auto" w:fill="FFE599" w:themeFill="accent4" w:themeFillTint="66"/>
          </w:tcPr>
          <w:p w14:paraId="4E1B235A"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motor činnosti týmu, vnáší život a energii</w:t>
            </w:r>
          </w:p>
          <w:p w14:paraId="022822D1"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zvládá překážky a komplikace, nebojí se nepopulárních opatření</w:t>
            </w:r>
          </w:p>
          <w:p w14:paraId="3B98BFC8" w14:textId="58CC6DB6"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usměrňuje diskusi a činnost</w:t>
            </w:r>
          </w:p>
        </w:tc>
      </w:tr>
      <w:tr w:rsidR="00A123A2" w:rsidRPr="006B612D" w14:paraId="44A5E4E7"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C5E0B3" w:themeFill="accent6" w:themeFillTint="66"/>
            <w:vAlign w:val="center"/>
          </w:tcPr>
          <w:p w14:paraId="42B4891A" w14:textId="0DF36AE4" w:rsidR="00A123A2" w:rsidRPr="006B612D" w:rsidRDefault="00A123A2" w:rsidP="00874CD6">
            <w:pPr>
              <w:spacing w:line="276" w:lineRule="auto"/>
              <w:ind w:firstLine="34"/>
              <w:jc w:val="left"/>
            </w:pPr>
            <w:r w:rsidRPr="006B612D">
              <w:t>R3</w:t>
            </w:r>
          </w:p>
        </w:tc>
        <w:tc>
          <w:tcPr>
            <w:tcW w:w="1701" w:type="dxa"/>
            <w:shd w:val="clear" w:color="auto" w:fill="C5E0B3" w:themeFill="accent6" w:themeFillTint="66"/>
          </w:tcPr>
          <w:p w14:paraId="072002C4"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dlouhodobých nájmů</w:t>
            </w:r>
          </w:p>
        </w:tc>
        <w:tc>
          <w:tcPr>
            <w:tcW w:w="3685" w:type="dxa"/>
            <w:shd w:val="clear" w:color="auto" w:fill="C5E0B3" w:themeFill="accent6" w:themeFillTint="66"/>
          </w:tcPr>
          <w:p w14:paraId="4BC54092"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dobře vede týmy lidí s rozdílnými schopnostmi</w:t>
            </w:r>
          </w:p>
          <w:p w14:paraId="694B0644"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maximálně využívá potenciál týmu</w:t>
            </w:r>
          </w:p>
          <w:p w14:paraId="7216DAD6" w14:textId="7E3C47C0"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zvyšuje sebevědomí členů týmu</w:t>
            </w:r>
          </w:p>
        </w:tc>
        <w:tc>
          <w:tcPr>
            <w:tcW w:w="3685" w:type="dxa"/>
            <w:shd w:val="clear" w:color="auto" w:fill="C5E0B3" w:themeFill="accent6" w:themeFillTint="66"/>
          </w:tcPr>
          <w:p w14:paraId="6101D550"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dokáže aplikovat nápady</w:t>
            </w:r>
          </w:p>
          <w:p w14:paraId="1E615041"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udělá vždy to, co je nutné</w:t>
            </w:r>
          </w:p>
          <w:p w14:paraId="71D64870" w14:textId="1650A090"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umí zorganizovat i velmi komplikované aktivity</w:t>
            </w:r>
          </w:p>
        </w:tc>
      </w:tr>
      <w:tr w:rsidR="00A123A2" w:rsidRPr="006B612D" w14:paraId="2D9279F6"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C5E0B3" w:themeFill="accent6" w:themeFillTint="66"/>
            <w:vAlign w:val="center"/>
          </w:tcPr>
          <w:p w14:paraId="4CED105F" w14:textId="4E587236" w:rsidR="00A123A2" w:rsidRPr="006B612D" w:rsidRDefault="00A123A2" w:rsidP="00874CD6">
            <w:pPr>
              <w:spacing w:line="276" w:lineRule="auto"/>
              <w:ind w:firstLine="34"/>
              <w:jc w:val="left"/>
            </w:pPr>
            <w:r w:rsidRPr="006B612D">
              <w:lastRenderedPageBreak/>
              <w:t>R4</w:t>
            </w:r>
          </w:p>
        </w:tc>
        <w:tc>
          <w:tcPr>
            <w:tcW w:w="1701" w:type="dxa"/>
            <w:shd w:val="clear" w:color="auto" w:fill="C5E0B3" w:themeFill="accent6" w:themeFillTint="66"/>
          </w:tcPr>
          <w:p w14:paraId="0113B542"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dlouhodobých nájmů</w:t>
            </w:r>
          </w:p>
        </w:tc>
        <w:tc>
          <w:tcPr>
            <w:tcW w:w="3685" w:type="dxa"/>
            <w:shd w:val="clear" w:color="auto" w:fill="C5E0B3" w:themeFill="accent6" w:themeFillTint="66"/>
          </w:tcPr>
          <w:p w14:paraId="2E2C6AB6"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dokáže aplikovat nápady</w:t>
            </w:r>
          </w:p>
          <w:p w14:paraId="79069D02"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udělá vždy to, co je nutné</w:t>
            </w:r>
          </w:p>
          <w:p w14:paraId="6C1D5980" w14:textId="0DC24E37"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umí zorganizovat i velmi komplikované aktivity</w:t>
            </w:r>
          </w:p>
        </w:tc>
        <w:tc>
          <w:tcPr>
            <w:tcW w:w="3685" w:type="dxa"/>
            <w:shd w:val="clear" w:color="auto" w:fill="C5E0B3" w:themeFill="accent6" w:themeFillTint="66"/>
          </w:tcPr>
          <w:p w14:paraId="512CAD16"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tvoří nové návrhy a stimuluje nové aktivity</w:t>
            </w:r>
          </w:p>
          <w:p w14:paraId="39F90A72"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je zdrojem originálních nápadů</w:t>
            </w:r>
          </w:p>
          <w:p w14:paraId="22128F02"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dokáže řešit složité problémy</w:t>
            </w:r>
          </w:p>
          <w:p w14:paraId="3CFF6A01" w14:textId="3D05002A"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formuje počáteční fáze projektů</w:t>
            </w:r>
          </w:p>
        </w:tc>
      </w:tr>
      <w:tr w:rsidR="00A123A2" w:rsidRPr="006B612D" w14:paraId="3D03EF70"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5509F226" w14:textId="3222631A" w:rsidR="00A123A2" w:rsidRPr="006B612D" w:rsidRDefault="00A123A2" w:rsidP="00874CD6">
            <w:pPr>
              <w:spacing w:line="276" w:lineRule="auto"/>
              <w:ind w:firstLine="34"/>
              <w:jc w:val="left"/>
            </w:pPr>
            <w:r w:rsidRPr="006B612D">
              <w:t>R5</w:t>
            </w:r>
          </w:p>
        </w:tc>
        <w:tc>
          <w:tcPr>
            <w:tcW w:w="1701" w:type="dxa"/>
          </w:tcPr>
          <w:p w14:paraId="0E87ABBB"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Office manažer</w:t>
            </w:r>
          </w:p>
        </w:tc>
        <w:tc>
          <w:tcPr>
            <w:tcW w:w="3685" w:type="dxa"/>
          </w:tcPr>
          <w:p w14:paraId="699983EA" w14:textId="77777777"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dobře vede týmy lidí s rozdílnými schopnostmi</w:t>
            </w:r>
          </w:p>
          <w:p w14:paraId="416688E4" w14:textId="77777777"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maximálně využívá potenciál týmu</w:t>
            </w:r>
          </w:p>
          <w:p w14:paraId="05D3F051" w14:textId="31F1B4B2"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zvyšuje sebevědomí členů týmu</w:t>
            </w:r>
          </w:p>
        </w:tc>
        <w:tc>
          <w:tcPr>
            <w:tcW w:w="3685" w:type="dxa"/>
          </w:tcPr>
          <w:p w14:paraId="59DAD539" w14:textId="77777777" w:rsidR="007B6E85" w:rsidRDefault="007B6E85"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vytváří optimální atmosféru, zabraňuje konfliktům</w:t>
            </w:r>
          </w:p>
          <w:p w14:paraId="3B32D788" w14:textId="77777777" w:rsidR="007B6E85" w:rsidRDefault="007B6E85"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má stmelující vliv, udržuje morálku</w:t>
            </w:r>
          </w:p>
          <w:p w14:paraId="2EB6FC90" w14:textId="28833E7F" w:rsidR="00A123A2" w:rsidRPr="006B612D" w:rsidRDefault="007B6E85"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vnímavý, poskytuje podporu</w:t>
            </w:r>
          </w:p>
        </w:tc>
      </w:tr>
      <w:tr w:rsidR="00A123A2" w:rsidRPr="006B612D" w14:paraId="4224AF5C"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5EDFCB60" w14:textId="6C409BFB" w:rsidR="00A123A2" w:rsidRPr="006B612D" w:rsidRDefault="00A123A2" w:rsidP="00874CD6">
            <w:pPr>
              <w:spacing w:line="276" w:lineRule="auto"/>
              <w:ind w:firstLine="34"/>
              <w:jc w:val="left"/>
            </w:pPr>
            <w:r w:rsidRPr="006B612D">
              <w:t>R6</w:t>
            </w:r>
          </w:p>
        </w:tc>
        <w:tc>
          <w:tcPr>
            <w:tcW w:w="1701" w:type="dxa"/>
          </w:tcPr>
          <w:p w14:paraId="7A669A20"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Technický pracovník</w:t>
            </w:r>
          </w:p>
        </w:tc>
        <w:tc>
          <w:tcPr>
            <w:tcW w:w="3685" w:type="dxa"/>
          </w:tcPr>
          <w:p w14:paraId="744938FC" w14:textId="77777777" w:rsidR="007B6E85" w:rsidRDefault="007B6E85"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dodává odbornou úroveň řešeným úkolům</w:t>
            </w:r>
          </w:p>
          <w:p w14:paraId="4D33C95E" w14:textId="381C01D3" w:rsidR="00A123A2" w:rsidRPr="006B612D" w:rsidRDefault="007B6E85"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dodává týmu prestiž na veřejnosti</w:t>
            </w:r>
          </w:p>
        </w:tc>
        <w:tc>
          <w:tcPr>
            <w:tcW w:w="3685" w:type="dxa"/>
          </w:tcPr>
          <w:p w14:paraId="13E257E9"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kritické zhodnocení efektivnosti projektů</w:t>
            </w:r>
          </w:p>
          <w:p w14:paraId="6D53427C" w14:textId="77777777" w:rsidR="00A123A2"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bystrý, dobrý úsudek</w:t>
            </w:r>
          </w:p>
          <w:p w14:paraId="56C0EBD8" w14:textId="2E2A7BC5" w:rsidR="00A123A2" w:rsidRPr="006B612D" w:rsidRDefault="00A123A2" w:rsidP="00874CD6">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brání tým před unáhlenými rozhodnutími</w:t>
            </w:r>
          </w:p>
        </w:tc>
      </w:tr>
    </w:tbl>
    <w:p w14:paraId="146839DC" w14:textId="5A9C17E4" w:rsidR="005D21EE" w:rsidRDefault="005D21EE" w:rsidP="00271B55">
      <w:pPr>
        <w:spacing w:before="240" w:after="240"/>
        <w:ind w:firstLine="0"/>
        <w:rPr>
          <w:sz w:val="20"/>
          <w:szCs w:val="20"/>
        </w:rPr>
      </w:pPr>
      <w:r w:rsidRPr="006B612D">
        <w:rPr>
          <w:sz w:val="20"/>
          <w:szCs w:val="20"/>
        </w:rPr>
        <w:t>Zdroj: Autorka</w:t>
      </w:r>
      <w:r>
        <w:rPr>
          <w:sz w:val="20"/>
          <w:szCs w:val="20"/>
        </w:rPr>
        <w:t xml:space="preserve"> dle výstupů Belbinova testu.</w:t>
      </w:r>
    </w:p>
    <w:p w14:paraId="0504DF20" w14:textId="56A4618F" w:rsidR="00A123A2" w:rsidRDefault="00A123A2" w:rsidP="00271B55">
      <w:pPr>
        <w:pStyle w:val="Titulek"/>
      </w:pPr>
      <w:bookmarkStart w:id="137" w:name="_Toc69295169"/>
      <w:r w:rsidRPr="006B612D">
        <w:t xml:space="preserve">Tabulka </w:t>
      </w:r>
      <w:r w:rsidR="00213804">
        <w:fldChar w:fldCharType="begin"/>
      </w:r>
      <w:r w:rsidR="00213804">
        <w:instrText xml:space="preserve"> SEQ Tabulka \* ARABIC </w:instrText>
      </w:r>
      <w:r w:rsidR="00213804">
        <w:fldChar w:fldCharType="separate"/>
      </w:r>
      <w:r w:rsidR="00FF28C1">
        <w:rPr>
          <w:noProof/>
        </w:rPr>
        <w:t>26</w:t>
      </w:r>
      <w:r w:rsidR="00213804">
        <w:rPr>
          <w:noProof/>
        </w:rPr>
        <w:fldChar w:fldCharType="end"/>
      </w:r>
      <w:r w:rsidRPr="006B612D">
        <w:t xml:space="preserve"> </w:t>
      </w:r>
      <w:r>
        <w:t>Týmové role vybraného týmu – týmová role optikou slabých stránek</w:t>
      </w:r>
      <w:bookmarkEnd w:id="137"/>
    </w:p>
    <w:tbl>
      <w:tblPr>
        <w:tblStyle w:val="Svtltabulkasmkou1"/>
        <w:tblW w:w="9921" w:type="dxa"/>
        <w:jc w:val="center"/>
        <w:tblLook w:val="04A0" w:firstRow="1" w:lastRow="0" w:firstColumn="1" w:lastColumn="0" w:noHBand="0" w:noVBand="1"/>
      </w:tblPr>
      <w:tblGrid>
        <w:gridCol w:w="850"/>
        <w:gridCol w:w="1701"/>
        <w:gridCol w:w="3685"/>
        <w:gridCol w:w="3685"/>
      </w:tblGrid>
      <w:tr w:rsidR="007B6E85" w:rsidRPr="006B612D" w14:paraId="457F3B7A" w14:textId="77777777" w:rsidTr="00C12E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Pr>
          <w:p w14:paraId="72E3AC06" w14:textId="77777777" w:rsidR="00A123A2" w:rsidRPr="006B612D" w:rsidRDefault="00A123A2" w:rsidP="0065168E">
            <w:pPr>
              <w:spacing w:line="276" w:lineRule="auto"/>
              <w:ind w:firstLine="0"/>
              <w:jc w:val="center"/>
            </w:pPr>
            <w:r w:rsidRPr="006B612D">
              <w:t>R</w:t>
            </w:r>
          </w:p>
        </w:tc>
        <w:tc>
          <w:tcPr>
            <w:tcW w:w="1701" w:type="dxa"/>
          </w:tcPr>
          <w:p w14:paraId="234B4649" w14:textId="77777777" w:rsidR="00A123A2" w:rsidRDefault="00A123A2" w:rsidP="0065168E">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Pracovní zařazení</w:t>
            </w:r>
          </w:p>
        </w:tc>
        <w:tc>
          <w:tcPr>
            <w:tcW w:w="3685" w:type="dxa"/>
          </w:tcPr>
          <w:p w14:paraId="19D42BC6" w14:textId="05CCC817" w:rsidR="00A123A2" w:rsidRPr="006B612D" w:rsidRDefault="00A123A2" w:rsidP="0065168E">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 xml:space="preserve">Primární týmová role – slabé stránky </w:t>
            </w:r>
          </w:p>
        </w:tc>
        <w:tc>
          <w:tcPr>
            <w:tcW w:w="3685" w:type="dxa"/>
          </w:tcPr>
          <w:p w14:paraId="7BA008D1" w14:textId="047A9E37" w:rsidR="00A123A2" w:rsidRPr="006B612D" w:rsidRDefault="00A123A2" w:rsidP="0065168E">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Sekundární týmová role – slabé stránky</w:t>
            </w:r>
          </w:p>
        </w:tc>
      </w:tr>
      <w:tr w:rsidR="007B6E85" w:rsidRPr="006B612D" w14:paraId="6C01E9C0"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BFBFBF" w:themeFill="background1" w:themeFillShade="BF"/>
            <w:vAlign w:val="center"/>
          </w:tcPr>
          <w:p w14:paraId="3D199368" w14:textId="77777777" w:rsidR="00A123A2" w:rsidRPr="006B612D" w:rsidRDefault="00A123A2" w:rsidP="0065168E">
            <w:pPr>
              <w:spacing w:line="276" w:lineRule="auto"/>
              <w:ind w:firstLine="34"/>
              <w:jc w:val="left"/>
            </w:pPr>
            <w:r w:rsidRPr="006B612D">
              <w:t>R</w:t>
            </w:r>
          </w:p>
        </w:tc>
        <w:tc>
          <w:tcPr>
            <w:tcW w:w="1701" w:type="dxa"/>
            <w:shd w:val="clear" w:color="auto" w:fill="BFBFBF" w:themeFill="background1" w:themeFillShade="BF"/>
          </w:tcPr>
          <w:p w14:paraId="1938DFB0" w14:textId="77777777" w:rsidR="00A123A2" w:rsidRDefault="00A123A2"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Ředitel</w:t>
            </w:r>
          </w:p>
        </w:tc>
        <w:tc>
          <w:tcPr>
            <w:tcW w:w="3685" w:type="dxa"/>
            <w:shd w:val="clear" w:color="auto" w:fill="BFBFBF" w:themeFill="background1" w:themeFillShade="BF"/>
          </w:tcPr>
          <w:p w14:paraId="67A197D3"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autoritativní a tvrdohlavý</w:t>
            </w:r>
          </w:p>
          <w:p w14:paraId="3D4A5B0F"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postrádá mezilidské porozumění</w:t>
            </w:r>
          </w:p>
          <w:p w14:paraId="24148D3E" w14:textId="2DCF22D6" w:rsidR="00A123A2"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agresivní, netrpělivý, hádavý</w:t>
            </w:r>
          </w:p>
        </w:tc>
        <w:tc>
          <w:tcPr>
            <w:tcW w:w="3685" w:type="dxa"/>
            <w:shd w:val="clear" w:color="auto" w:fill="BFBFBF" w:themeFill="background1" w:themeFillShade="BF"/>
          </w:tcPr>
          <w:p w14:paraId="73EB54E0" w14:textId="77777777" w:rsidR="000D3FBF" w:rsidRPr="006B612D" w:rsidRDefault="000D3FBF"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rychle ztrácí zájem</w:t>
            </w:r>
          </w:p>
          <w:p w14:paraId="2623FE5A" w14:textId="77777777" w:rsidR="000D3FBF" w:rsidRPr="006B612D" w:rsidRDefault="000D3FBF"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náladový a netrpělivý</w:t>
            </w:r>
          </w:p>
          <w:p w14:paraId="437B4B3B" w14:textId="604267D7" w:rsidR="00A123A2" w:rsidRPr="006B612D" w:rsidRDefault="000D3FBF"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přehnaně nadšený</w:t>
            </w:r>
          </w:p>
        </w:tc>
      </w:tr>
      <w:tr w:rsidR="007B6E85" w:rsidRPr="006B612D" w14:paraId="45BA6127"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E599" w:themeFill="accent4" w:themeFillTint="66"/>
            <w:vAlign w:val="center"/>
          </w:tcPr>
          <w:p w14:paraId="20716A5B" w14:textId="77777777" w:rsidR="00A123A2" w:rsidRPr="006B612D" w:rsidRDefault="00A123A2" w:rsidP="0065168E">
            <w:pPr>
              <w:spacing w:line="276" w:lineRule="auto"/>
              <w:ind w:firstLine="34"/>
              <w:jc w:val="left"/>
            </w:pPr>
            <w:r w:rsidRPr="006B612D">
              <w:t>R1</w:t>
            </w:r>
          </w:p>
        </w:tc>
        <w:tc>
          <w:tcPr>
            <w:tcW w:w="1701" w:type="dxa"/>
            <w:shd w:val="clear" w:color="auto" w:fill="FFE599" w:themeFill="accent4" w:themeFillTint="66"/>
          </w:tcPr>
          <w:p w14:paraId="3A09E56C" w14:textId="77777777" w:rsidR="00A123A2" w:rsidRDefault="00A123A2"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krátkodobých nájmů</w:t>
            </w:r>
          </w:p>
        </w:tc>
        <w:tc>
          <w:tcPr>
            <w:tcW w:w="3685" w:type="dxa"/>
            <w:shd w:val="clear" w:color="auto" w:fill="FFE599" w:themeFill="accent4" w:themeFillTint="66"/>
          </w:tcPr>
          <w:p w14:paraId="0B0C76A3"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nekompromisní, pedantský</w:t>
            </w:r>
          </w:p>
          <w:p w14:paraId="783005F5"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nepružný, pomalu reaguje na změny</w:t>
            </w:r>
          </w:p>
          <w:p w14:paraId="28B33B33" w14:textId="46D478E3" w:rsidR="00A123A2"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postrádá představivost</w:t>
            </w:r>
          </w:p>
        </w:tc>
        <w:tc>
          <w:tcPr>
            <w:tcW w:w="3685" w:type="dxa"/>
            <w:shd w:val="clear" w:color="auto" w:fill="FFE599" w:themeFill="accent4" w:themeFillTint="66"/>
          </w:tcPr>
          <w:p w14:paraId="6BABF7E0"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rychle ztrácí zájem</w:t>
            </w:r>
          </w:p>
          <w:p w14:paraId="3F5140A0"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náladový a netrpělivý</w:t>
            </w:r>
          </w:p>
          <w:p w14:paraId="2B29201B"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přehnaně nadšený</w:t>
            </w:r>
          </w:p>
          <w:p w14:paraId="7EF2DAA1" w14:textId="77777777" w:rsidR="00A123A2" w:rsidRPr="006B612D" w:rsidRDefault="00A123A2"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r>
      <w:tr w:rsidR="007B6E85" w:rsidRPr="006B612D" w14:paraId="79FDCFAE"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FFE599" w:themeFill="accent4" w:themeFillTint="66"/>
            <w:vAlign w:val="center"/>
          </w:tcPr>
          <w:p w14:paraId="1A2DE904" w14:textId="77777777" w:rsidR="00A123A2" w:rsidRPr="006B612D" w:rsidRDefault="00A123A2" w:rsidP="0065168E">
            <w:pPr>
              <w:spacing w:line="276" w:lineRule="auto"/>
              <w:ind w:firstLine="34"/>
              <w:jc w:val="left"/>
            </w:pPr>
            <w:r w:rsidRPr="006B612D">
              <w:t>R2</w:t>
            </w:r>
          </w:p>
        </w:tc>
        <w:tc>
          <w:tcPr>
            <w:tcW w:w="1701" w:type="dxa"/>
            <w:shd w:val="clear" w:color="auto" w:fill="FFE599" w:themeFill="accent4" w:themeFillTint="66"/>
          </w:tcPr>
          <w:p w14:paraId="6E50FBBE" w14:textId="77777777" w:rsidR="00A123A2" w:rsidRDefault="00A123A2"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krátkodobých nájmů</w:t>
            </w:r>
          </w:p>
        </w:tc>
        <w:tc>
          <w:tcPr>
            <w:tcW w:w="3685" w:type="dxa"/>
            <w:shd w:val="clear" w:color="auto" w:fill="FFE599" w:themeFill="accent4" w:themeFillTint="66"/>
          </w:tcPr>
          <w:p w14:paraId="55DB7DA7"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neústupný, pedantský</w:t>
            </w:r>
          </w:p>
          <w:p w14:paraId="60705100"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sklon k přehnaným obavám</w:t>
            </w:r>
          </w:p>
          <w:p w14:paraId="33D69831" w14:textId="41A7C0BB" w:rsidR="00A123A2"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nerad deleguje</w:t>
            </w:r>
          </w:p>
        </w:tc>
        <w:tc>
          <w:tcPr>
            <w:tcW w:w="3685" w:type="dxa"/>
            <w:shd w:val="clear" w:color="auto" w:fill="FFE599" w:themeFill="accent4" w:themeFillTint="66"/>
          </w:tcPr>
          <w:p w14:paraId="7E782E33"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autoritativní a tvrdohlavý</w:t>
            </w:r>
          </w:p>
          <w:p w14:paraId="63915F26"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postrádá mezilidské porozumění</w:t>
            </w:r>
          </w:p>
          <w:p w14:paraId="4A99667E" w14:textId="300AE18B" w:rsidR="00A123A2"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agresivní, netrpělivý, hádavý</w:t>
            </w:r>
          </w:p>
        </w:tc>
      </w:tr>
      <w:tr w:rsidR="007B6E85" w:rsidRPr="006B612D" w14:paraId="7EBC62F9"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C5E0B3" w:themeFill="accent6" w:themeFillTint="66"/>
            <w:vAlign w:val="center"/>
          </w:tcPr>
          <w:p w14:paraId="1915333C" w14:textId="77777777" w:rsidR="00A123A2" w:rsidRPr="006B612D" w:rsidRDefault="00A123A2" w:rsidP="0065168E">
            <w:pPr>
              <w:spacing w:line="276" w:lineRule="auto"/>
              <w:ind w:firstLine="34"/>
              <w:jc w:val="left"/>
            </w:pPr>
            <w:r w:rsidRPr="006B612D">
              <w:t>R3</w:t>
            </w:r>
          </w:p>
        </w:tc>
        <w:tc>
          <w:tcPr>
            <w:tcW w:w="1701" w:type="dxa"/>
            <w:shd w:val="clear" w:color="auto" w:fill="C5E0B3" w:themeFill="accent6" w:themeFillTint="66"/>
          </w:tcPr>
          <w:p w14:paraId="5D5B435C" w14:textId="77777777" w:rsidR="00A123A2" w:rsidRDefault="00A123A2"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dlouhodobých nájmů</w:t>
            </w:r>
          </w:p>
        </w:tc>
        <w:tc>
          <w:tcPr>
            <w:tcW w:w="3685" w:type="dxa"/>
            <w:shd w:val="clear" w:color="auto" w:fill="C5E0B3" w:themeFill="accent6" w:themeFillTint="66"/>
          </w:tcPr>
          <w:p w14:paraId="6D8A2180"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nesoutěživý, nepříliš energický</w:t>
            </w:r>
          </w:p>
          <w:p w14:paraId="67340EEE"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může mít střety s formovači</w:t>
            </w:r>
          </w:p>
          <w:p w14:paraId="113413F7" w14:textId="532D9BCC" w:rsidR="00A123A2"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může být manipulativní</w:t>
            </w:r>
          </w:p>
        </w:tc>
        <w:tc>
          <w:tcPr>
            <w:tcW w:w="3685" w:type="dxa"/>
            <w:shd w:val="clear" w:color="auto" w:fill="C5E0B3" w:themeFill="accent6" w:themeFillTint="66"/>
          </w:tcPr>
          <w:p w14:paraId="54279C7A"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nekompromisní, pedantský</w:t>
            </w:r>
          </w:p>
          <w:p w14:paraId="0EAAE983"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nepružný, pomalu reaguje na změny</w:t>
            </w:r>
          </w:p>
          <w:p w14:paraId="15EEA1A8" w14:textId="77AC2EDA" w:rsidR="00A123A2"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postrádá představivost</w:t>
            </w:r>
          </w:p>
        </w:tc>
      </w:tr>
      <w:tr w:rsidR="007B6E85" w:rsidRPr="006B612D" w14:paraId="3F3B62BB"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shd w:val="clear" w:color="auto" w:fill="C5E0B3" w:themeFill="accent6" w:themeFillTint="66"/>
            <w:vAlign w:val="center"/>
          </w:tcPr>
          <w:p w14:paraId="1C2DEC76" w14:textId="77777777" w:rsidR="00A123A2" w:rsidRPr="006B612D" w:rsidRDefault="00A123A2" w:rsidP="0065168E">
            <w:pPr>
              <w:spacing w:line="276" w:lineRule="auto"/>
              <w:ind w:firstLine="34"/>
              <w:jc w:val="left"/>
            </w:pPr>
            <w:r w:rsidRPr="006B612D">
              <w:t>R4</w:t>
            </w:r>
          </w:p>
        </w:tc>
        <w:tc>
          <w:tcPr>
            <w:tcW w:w="1701" w:type="dxa"/>
            <w:shd w:val="clear" w:color="auto" w:fill="C5E0B3" w:themeFill="accent6" w:themeFillTint="66"/>
          </w:tcPr>
          <w:p w14:paraId="28D5240A" w14:textId="77777777" w:rsidR="00A123A2" w:rsidRDefault="00A123A2"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Manažer dlouhodobých nájmů</w:t>
            </w:r>
          </w:p>
        </w:tc>
        <w:tc>
          <w:tcPr>
            <w:tcW w:w="3685" w:type="dxa"/>
            <w:shd w:val="clear" w:color="auto" w:fill="C5E0B3" w:themeFill="accent6" w:themeFillTint="66"/>
          </w:tcPr>
          <w:p w14:paraId="602E64FE"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nekompromisní, pedantský</w:t>
            </w:r>
          </w:p>
          <w:p w14:paraId="6EE55DE1"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nepružný, pomalu reaguje na změny</w:t>
            </w:r>
          </w:p>
          <w:p w14:paraId="13D45DD1" w14:textId="468E177B" w:rsidR="00A123A2"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postrádá představivost</w:t>
            </w:r>
          </w:p>
        </w:tc>
        <w:tc>
          <w:tcPr>
            <w:tcW w:w="3685" w:type="dxa"/>
            <w:shd w:val="clear" w:color="auto" w:fill="C5E0B3" w:themeFill="accent6" w:themeFillTint="66"/>
          </w:tcPr>
          <w:p w14:paraId="64B2D3B7" w14:textId="77777777" w:rsidR="007B6E85"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obtížně komunikuje s okolím</w:t>
            </w:r>
          </w:p>
          <w:p w14:paraId="3B711029" w14:textId="77777777" w:rsidR="007B6E85"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introvert, samotářský</w:t>
            </w:r>
          </w:p>
          <w:p w14:paraId="7B85D852" w14:textId="77777777" w:rsidR="007B6E85"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neohlíží se na kritiku</w:t>
            </w:r>
          </w:p>
          <w:p w14:paraId="551FC7A8" w14:textId="58C8C36A" w:rsidR="00A123A2"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t>• nepraktický</w:t>
            </w:r>
          </w:p>
        </w:tc>
      </w:tr>
      <w:tr w:rsidR="007B6E85" w:rsidRPr="006B612D" w14:paraId="5DD95267"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64476C95" w14:textId="77777777" w:rsidR="00A123A2" w:rsidRPr="006B612D" w:rsidRDefault="00A123A2" w:rsidP="0065168E">
            <w:pPr>
              <w:spacing w:line="276" w:lineRule="auto"/>
              <w:ind w:firstLine="34"/>
              <w:jc w:val="left"/>
            </w:pPr>
            <w:r w:rsidRPr="006B612D">
              <w:t>R5</w:t>
            </w:r>
          </w:p>
        </w:tc>
        <w:tc>
          <w:tcPr>
            <w:tcW w:w="1701" w:type="dxa"/>
          </w:tcPr>
          <w:p w14:paraId="231D895D" w14:textId="77777777" w:rsidR="00A123A2" w:rsidRDefault="00A123A2"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Office manažer</w:t>
            </w:r>
          </w:p>
        </w:tc>
        <w:tc>
          <w:tcPr>
            <w:tcW w:w="3685" w:type="dxa"/>
          </w:tcPr>
          <w:p w14:paraId="06ED352D"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nesoutěživý, nepříliš energický</w:t>
            </w:r>
          </w:p>
          <w:p w14:paraId="551DB1EC"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může mít střety s formovači</w:t>
            </w:r>
          </w:p>
          <w:p w14:paraId="3F2B8A94" w14:textId="4CDEF97A" w:rsidR="00A123A2"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může být manipulativní</w:t>
            </w:r>
          </w:p>
        </w:tc>
        <w:tc>
          <w:tcPr>
            <w:tcW w:w="3685" w:type="dxa"/>
          </w:tcPr>
          <w:p w14:paraId="7137946A" w14:textId="77777777" w:rsidR="007B6E85" w:rsidRPr="006B612D" w:rsidRDefault="007B6E85" w:rsidP="0065168E">
            <w:pPr>
              <w:spacing w:line="276" w:lineRule="auto"/>
              <w:ind w:firstLine="0"/>
              <w:cnfStyle w:val="000000000000" w:firstRow="0" w:lastRow="0" w:firstColumn="0" w:lastColumn="0" w:oddVBand="0" w:evenVBand="0" w:oddHBand="0" w:evenHBand="0" w:firstRowFirstColumn="0" w:firstRowLastColumn="0" w:lastRowFirstColumn="0" w:lastRowLastColumn="0"/>
            </w:pPr>
            <w:r>
              <w:rPr>
                <w:b/>
              </w:rPr>
              <w:t xml:space="preserve">• </w:t>
            </w:r>
            <w:r w:rsidRPr="006B612D">
              <w:t>bývá nerozhodný v kritické situaci</w:t>
            </w:r>
          </w:p>
          <w:p w14:paraId="7C45ACDA" w14:textId="77777777" w:rsidR="007B6E85" w:rsidRPr="006B612D" w:rsidRDefault="007B6E85" w:rsidP="0065168E">
            <w:pPr>
              <w:spacing w:line="276" w:lineRule="auto"/>
              <w:ind w:firstLine="0"/>
              <w:cnfStyle w:val="000000000000" w:firstRow="0" w:lastRow="0" w:firstColumn="0" w:lastColumn="0" w:oddVBand="0" w:evenVBand="0" w:oddHBand="0" w:evenHBand="0" w:firstRowFirstColumn="0" w:firstRowLastColumn="0" w:lastRowFirstColumn="0" w:lastRowLastColumn="0"/>
            </w:pPr>
            <w:r>
              <w:rPr>
                <w:b/>
              </w:rPr>
              <w:t xml:space="preserve">• </w:t>
            </w:r>
            <w:r w:rsidRPr="006B612D">
              <w:t>vyhýbá se konfliktům</w:t>
            </w:r>
          </w:p>
          <w:p w14:paraId="047028C9" w14:textId="6E1C59A2" w:rsidR="00A123A2" w:rsidRPr="006B612D" w:rsidRDefault="007B6E85" w:rsidP="0065168E">
            <w:pPr>
              <w:spacing w:line="276" w:lineRule="auto"/>
              <w:ind w:firstLine="0"/>
              <w:cnfStyle w:val="000000000000" w:firstRow="0" w:lastRow="0" w:firstColumn="0" w:lastColumn="0" w:oddVBand="0" w:evenVBand="0" w:oddHBand="0" w:evenHBand="0" w:firstRowFirstColumn="0" w:firstRowLastColumn="0" w:lastRowFirstColumn="0" w:lastRowLastColumn="0"/>
            </w:pPr>
            <w:r>
              <w:rPr>
                <w:b/>
              </w:rPr>
              <w:t xml:space="preserve">• </w:t>
            </w:r>
            <w:r w:rsidRPr="006B612D">
              <w:t>málo energický</w:t>
            </w:r>
          </w:p>
        </w:tc>
      </w:tr>
      <w:tr w:rsidR="007B6E85" w:rsidRPr="006B612D" w14:paraId="02811073" w14:textId="77777777" w:rsidTr="00C12E89">
        <w:trPr>
          <w:jc w:val="center"/>
        </w:trPr>
        <w:tc>
          <w:tcPr>
            <w:cnfStyle w:val="001000000000" w:firstRow="0" w:lastRow="0" w:firstColumn="1" w:lastColumn="0" w:oddVBand="0" w:evenVBand="0" w:oddHBand="0" w:evenHBand="0" w:firstRowFirstColumn="0" w:firstRowLastColumn="0" w:lastRowFirstColumn="0" w:lastRowLastColumn="0"/>
            <w:tcW w:w="850" w:type="dxa"/>
            <w:vAlign w:val="center"/>
          </w:tcPr>
          <w:p w14:paraId="753B19C6" w14:textId="77777777" w:rsidR="00A123A2" w:rsidRPr="006B612D" w:rsidRDefault="00A123A2" w:rsidP="0065168E">
            <w:pPr>
              <w:spacing w:line="276" w:lineRule="auto"/>
              <w:ind w:firstLine="34"/>
              <w:jc w:val="left"/>
            </w:pPr>
            <w:r w:rsidRPr="006B612D">
              <w:lastRenderedPageBreak/>
              <w:t>R6</w:t>
            </w:r>
          </w:p>
        </w:tc>
        <w:tc>
          <w:tcPr>
            <w:tcW w:w="1701" w:type="dxa"/>
          </w:tcPr>
          <w:p w14:paraId="7758B165" w14:textId="77777777" w:rsidR="00A123A2" w:rsidRDefault="00A123A2"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sidRPr="006B612D">
              <w:t>Technický pracovník</w:t>
            </w:r>
          </w:p>
        </w:tc>
        <w:tc>
          <w:tcPr>
            <w:tcW w:w="3685" w:type="dxa"/>
          </w:tcPr>
          <w:p w14:paraId="1D535B23"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postrádá zájem o týmovou práci</w:t>
            </w:r>
          </w:p>
          <w:p w14:paraId="21DC175F"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komunikační problémy</w:t>
            </w:r>
          </w:p>
          <w:p w14:paraId="209A6242" w14:textId="77777777" w:rsidR="00A123A2" w:rsidRPr="006B612D" w:rsidRDefault="00A123A2"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p>
        </w:tc>
        <w:tc>
          <w:tcPr>
            <w:tcW w:w="3685" w:type="dxa"/>
          </w:tcPr>
          <w:p w14:paraId="75907D7A"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chladný, netaktní, přehnaně kritický</w:t>
            </w:r>
          </w:p>
          <w:p w14:paraId="432ABB1D" w14:textId="77777777" w:rsidR="007B6E85"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není schopen inspirovat ostatní</w:t>
            </w:r>
          </w:p>
          <w:p w14:paraId="5DB84D79" w14:textId="7B142687" w:rsidR="00A123A2" w:rsidRPr="006B612D" w:rsidRDefault="007B6E85" w:rsidP="0065168E">
            <w:pPr>
              <w:spacing w:line="276" w:lineRule="auto"/>
              <w:ind w:firstLine="0"/>
              <w:jc w:val="left"/>
              <w:cnfStyle w:val="000000000000" w:firstRow="0" w:lastRow="0" w:firstColumn="0" w:lastColumn="0" w:oddVBand="0" w:evenVBand="0" w:oddHBand="0" w:evenHBand="0" w:firstRowFirstColumn="0" w:firstRowLastColumn="0" w:lastRowFirstColumn="0" w:lastRowLastColumn="0"/>
            </w:pPr>
            <w:r>
              <w:rPr>
                <w:b/>
              </w:rPr>
              <w:t xml:space="preserve">• </w:t>
            </w:r>
            <w:r w:rsidRPr="006B612D">
              <w:t>postrádá představivost</w:t>
            </w:r>
          </w:p>
        </w:tc>
      </w:tr>
    </w:tbl>
    <w:p w14:paraId="0AAEDCD8" w14:textId="74627466" w:rsidR="00A123A2" w:rsidRDefault="00A123A2" w:rsidP="00271B55">
      <w:pPr>
        <w:spacing w:before="240" w:after="240"/>
        <w:ind w:firstLine="0"/>
        <w:rPr>
          <w:sz w:val="20"/>
          <w:szCs w:val="20"/>
        </w:rPr>
      </w:pPr>
      <w:r w:rsidRPr="006B612D">
        <w:rPr>
          <w:sz w:val="20"/>
          <w:szCs w:val="20"/>
        </w:rPr>
        <w:t>Zdroj: Autorka</w:t>
      </w:r>
      <w:r>
        <w:rPr>
          <w:sz w:val="20"/>
          <w:szCs w:val="20"/>
        </w:rPr>
        <w:t xml:space="preserve"> dle výstupů Belbinova testu.</w:t>
      </w:r>
    </w:p>
    <w:p w14:paraId="194AFD49" w14:textId="480B4439" w:rsidR="00F822EA" w:rsidRDefault="00605305" w:rsidP="00271B55">
      <w:pPr>
        <w:pStyle w:val="Titulek"/>
      </w:pPr>
      <w:bookmarkStart w:id="138" w:name="_Toc69295142"/>
      <w:r>
        <w:t xml:space="preserve">Graf </w:t>
      </w:r>
      <w:r w:rsidR="00213804">
        <w:fldChar w:fldCharType="begin"/>
      </w:r>
      <w:r w:rsidR="00213804">
        <w:instrText xml:space="preserve"> SEQ Graf \* ARABIC </w:instrText>
      </w:r>
      <w:r w:rsidR="00213804">
        <w:fldChar w:fldCharType="separate"/>
      </w:r>
      <w:r w:rsidR="00FF28C1">
        <w:rPr>
          <w:noProof/>
        </w:rPr>
        <w:t>1</w:t>
      </w:r>
      <w:r w:rsidR="00213804">
        <w:rPr>
          <w:noProof/>
        </w:rPr>
        <w:fldChar w:fldCharType="end"/>
      </w:r>
      <w:r>
        <w:t xml:space="preserve"> Frekvence výstupu jednotlivých týmových rolí v týmu</w:t>
      </w:r>
      <w:bookmarkEnd w:id="138"/>
    </w:p>
    <w:p w14:paraId="069B83FF" w14:textId="644CF71F" w:rsidR="00F822EA" w:rsidRDefault="00F822EA" w:rsidP="0065168E">
      <w:pPr>
        <w:ind w:firstLine="0"/>
        <w:jc w:val="center"/>
      </w:pPr>
      <w:r>
        <w:rPr>
          <w:noProof/>
        </w:rPr>
        <w:drawing>
          <wp:anchor distT="0" distB="0" distL="114300" distR="114300" simplePos="0" relativeHeight="251695104" behindDoc="0" locked="0" layoutInCell="1" allowOverlap="1" wp14:anchorId="77B14423" wp14:editId="332DD7C8">
            <wp:simplePos x="0" y="0"/>
            <wp:positionH relativeFrom="margin">
              <wp:align>center</wp:align>
            </wp:positionH>
            <wp:positionV relativeFrom="paragraph">
              <wp:posOffset>-2512</wp:posOffset>
            </wp:positionV>
            <wp:extent cx="4500000" cy="2700000"/>
            <wp:effectExtent l="0" t="0" r="15240" b="5715"/>
            <wp:wrapSquare wrapText="bothSides"/>
            <wp:docPr id="3" name="Graf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4A0DA227" w14:textId="77777777" w:rsidR="005D21EE" w:rsidRDefault="005D21EE" w:rsidP="00271B55">
      <w:pPr>
        <w:spacing w:before="240" w:after="240"/>
        <w:ind w:firstLine="0"/>
        <w:rPr>
          <w:sz w:val="20"/>
          <w:szCs w:val="20"/>
        </w:rPr>
      </w:pPr>
    </w:p>
    <w:p w14:paraId="4A2A7F0E" w14:textId="77777777" w:rsidR="005D21EE" w:rsidRDefault="005D21EE" w:rsidP="00271B55">
      <w:pPr>
        <w:spacing w:before="240" w:after="240"/>
        <w:ind w:firstLine="0"/>
        <w:rPr>
          <w:sz w:val="20"/>
          <w:szCs w:val="20"/>
        </w:rPr>
      </w:pPr>
    </w:p>
    <w:p w14:paraId="02D64058" w14:textId="77777777" w:rsidR="005D21EE" w:rsidRDefault="005D21EE" w:rsidP="00271B55">
      <w:pPr>
        <w:spacing w:before="240" w:after="240"/>
        <w:ind w:firstLine="0"/>
        <w:rPr>
          <w:sz w:val="20"/>
          <w:szCs w:val="20"/>
        </w:rPr>
      </w:pPr>
    </w:p>
    <w:p w14:paraId="7253A239" w14:textId="77777777" w:rsidR="005D21EE" w:rsidRDefault="005D21EE" w:rsidP="00271B55">
      <w:pPr>
        <w:spacing w:before="240" w:after="240"/>
        <w:ind w:firstLine="0"/>
        <w:rPr>
          <w:sz w:val="20"/>
          <w:szCs w:val="20"/>
        </w:rPr>
      </w:pPr>
    </w:p>
    <w:p w14:paraId="04EB4E96" w14:textId="77777777" w:rsidR="005D21EE" w:rsidRDefault="005D21EE" w:rsidP="00271B55">
      <w:pPr>
        <w:spacing w:before="240" w:after="240"/>
        <w:ind w:firstLine="0"/>
        <w:rPr>
          <w:sz w:val="20"/>
          <w:szCs w:val="20"/>
        </w:rPr>
      </w:pPr>
    </w:p>
    <w:p w14:paraId="751208E1" w14:textId="77777777" w:rsidR="005D21EE" w:rsidRDefault="005D21EE" w:rsidP="00271B55">
      <w:pPr>
        <w:spacing w:before="240" w:after="240"/>
        <w:ind w:firstLine="0"/>
        <w:rPr>
          <w:sz w:val="20"/>
          <w:szCs w:val="20"/>
        </w:rPr>
      </w:pPr>
    </w:p>
    <w:p w14:paraId="04B4E945" w14:textId="77777777" w:rsidR="0065168E" w:rsidRDefault="0065168E" w:rsidP="00271B55">
      <w:pPr>
        <w:spacing w:before="240" w:after="240"/>
        <w:ind w:firstLine="0"/>
        <w:rPr>
          <w:sz w:val="20"/>
          <w:szCs w:val="20"/>
        </w:rPr>
      </w:pPr>
    </w:p>
    <w:p w14:paraId="106C7B21" w14:textId="49DB7F71" w:rsidR="00605305" w:rsidRDefault="00605305" w:rsidP="00271B55">
      <w:pPr>
        <w:spacing w:before="240" w:after="240"/>
        <w:ind w:firstLine="0"/>
        <w:rPr>
          <w:sz w:val="20"/>
          <w:szCs w:val="20"/>
        </w:rPr>
      </w:pPr>
      <w:r w:rsidRPr="006B612D">
        <w:rPr>
          <w:sz w:val="20"/>
          <w:szCs w:val="20"/>
        </w:rPr>
        <w:t>Zdroj: Autorka</w:t>
      </w:r>
      <w:r>
        <w:rPr>
          <w:sz w:val="20"/>
          <w:szCs w:val="20"/>
        </w:rPr>
        <w:t xml:space="preserve"> dle výstupů Belbinova testu.</w:t>
      </w:r>
    </w:p>
    <w:p w14:paraId="7E274197" w14:textId="12660282" w:rsidR="00605305" w:rsidRDefault="00605305" w:rsidP="00271B55">
      <w:pPr>
        <w:pStyle w:val="Titulek"/>
      </w:pPr>
      <w:bookmarkStart w:id="139" w:name="_Toc69295143"/>
      <w:r>
        <w:t xml:space="preserve">Graf </w:t>
      </w:r>
      <w:r w:rsidR="00213804">
        <w:fldChar w:fldCharType="begin"/>
      </w:r>
      <w:r w:rsidR="00213804">
        <w:instrText xml:space="preserve"> SEQ Graf \* ARABIC </w:instrText>
      </w:r>
      <w:r w:rsidR="00213804">
        <w:fldChar w:fldCharType="separate"/>
      </w:r>
      <w:r w:rsidR="00FF28C1">
        <w:rPr>
          <w:noProof/>
        </w:rPr>
        <w:t>2</w:t>
      </w:r>
      <w:r w:rsidR="00213804">
        <w:rPr>
          <w:noProof/>
        </w:rPr>
        <w:fldChar w:fldCharType="end"/>
      </w:r>
      <w:r>
        <w:t xml:space="preserve"> Frekvence výstupu jednotlivých týmových rolí v týmu dle kategorizace</w:t>
      </w:r>
      <w:bookmarkEnd w:id="139"/>
    </w:p>
    <w:p w14:paraId="24A4FE42" w14:textId="1925CFE7" w:rsidR="00F822EA" w:rsidRDefault="00605305" w:rsidP="0065168E">
      <w:pPr>
        <w:ind w:firstLine="0"/>
        <w:jc w:val="center"/>
      </w:pPr>
      <w:r>
        <w:rPr>
          <w:noProof/>
        </w:rPr>
        <w:drawing>
          <wp:anchor distT="0" distB="0" distL="114300" distR="114300" simplePos="0" relativeHeight="251694080" behindDoc="0" locked="0" layoutInCell="1" allowOverlap="1" wp14:anchorId="06A9C992" wp14:editId="50488D6A">
            <wp:simplePos x="0" y="0"/>
            <wp:positionH relativeFrom="margin">
              <wp:align>center</wp:align>
            </wp:positionH>
            <wp:positionV relativeFrom="paragraph">
              <wp:posOffset>0</wp:posOffset>
            </wp:positionV>
            <wp:extent cx="4499610" cy="2699385"/>
            <wp:effectExtent l="0" t="0" r="15240" b="5715"/>
            <wp:wrapSquare wrapText="bothSides"/>
            <wp:docPr id="24" name="Graf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52A7C27A" w14:textId="477EE308" w:rsidR="005D21EE" w:rsidRDefault="005D21EE" w:rsidP="00271B55">
      <w:pPr>
        <w:spacing w:before="240" w:after="240"/>
        <w:ind w:firstLine="0"/>
        <w:rPr>
          <w:sz w:val="20"/>
          <w:szCs w:val="20"/>
        </w:rPr>
      </w:pPr>
    </w:p>
    <w:p w14:paraId="117C8CC9" w14:textId="77777777" w:rsidR="005D21EE" w:rsidRDefault="005D21EE" w:rsidP="00271B55">
      <w:pPr>
        <w:spacing w:before="240" w:after="240"/>
        <w:ind w:firstLine="0"/>
        <w:rPr>
          <w:sz w:val="20"/>
          <w:szCs w:val="20"/>
        </w:rPr>
      </w:pPr>
    </w:p>
    <w:p w14:paraId="79BA9061" w14:textId="77777777" w:rsidR="005D21EE" w:rsidRDefault="005D21EE" w:rsidP="00271B55">
      <w:pPr>
        <w:spacing w:before="240" w:after="240"/>
        <w:ind w:firstLine="0"/>
        <w:rPr>
          <w:sz w:val="20"/>
          <w:szCs w:val="20"/>
        </w:rPr>
      </w:pPr>
    </w:p>
    <w:p w14:paraId="4998DD4C" w14:textId="77777777" w:rsidR="005D21EE" w:rsidRDefault="005D21EE" w:rsidP="00271B55">
      <w:pPr>
        <w:spacing w:before="240" w:after="240"/>
        <w:ind w:firstLine="0"/>
        <w:rPr>
          <w:sz w:val="20"/>
          <w:szCs w:val="20"/>
        </w:rPr>
      </w:pPr>
    </w:p>
    <w:p w14:paraId="157600F1" w14:textId="77777777" w:rsidR="005D21EE" w:rsidRDefault="005D21EE" w:rsidP="00271B55">
      <w:pPr>
        <w:spacing w:before="240" w:after="240"/>
        <w:ind w:firstLine="0"/>
        <w:rPr>
          <w:sz w:val="20"/>
          <w:szCs w:val="20"/>
        </w:rPr>
      </w:pPr>
    </w:p>
    <w:p w14:paraId="3244ED6A" w14:textId="77777777" w:rsidR="005D21EE" w:rsidRDefault="005D21EE" w:rsidP="00271B55">
      <w:pPr>
        <w:spacing w:before="240" w:after="240"/>
        <w:ind w:firstLine="0"/>
        <w:rPr>
          <w:sz w:val="20"/>
          <w:szCs w:val="20"/>
        </w:rPr>
      </w:pPr>
    </w:p>
    <w:p w14:paraId="657B5529" w14:textId="77777777" w:rsidR="005D21EE" w:rsidRDefault="005D21EE" w:rsidP="00271B55">
      <w:pPr>
        <w:spacing w:before="240" w:after="240"/>
        <w:ind w:firstLine="0"/>
        <w:rPr>
          <w:sz w:val="20"/>
          <w:szCs w:val="20"/>
        </w:rPr>
      </w:pPr>
    </w:p>
    <w:p w14:paraId="58A20127" w14:textId="66CE1C78" w:rsidR="00605305" w:rsidRDefault="00605305" w:rsidP="00271B55">
      <w:pPr>
        <w:spacing w:before="240" w:after="240"/>
        <w:ind w:firstLine="0"/>
        <w:rPr>
          <w:sz w:val="20"/>
          <w:szCs w:val="20"/>
        </w:rPr>
      </w:pPr>
      <w:r w:rsidRPr="006B612D">
        <w:rPr>
          <w:sz w:val="20"/>
          <w:szCs w:val="20"/>
        </w:rPr>
        <w:t>Zdroj: Autorka</w:t>
      </w:r>
      <w:r>
        <w:rPr>
          <w:sz w:val="20"/>
          <w:szCs w:val="20"/>
        </w:rPr>
        <w:t xml:space="preserve"> dle výstupů Belbinova testu.</w:t>
      </w:r>
    </w:p>
    <w:p w14:paraId="0C270FAC" w14:textId="139B0537" w:rsidR="00812849" w:rsidRPr="00812849" w:rsidRDefault="00812849" w:rsidP="00271B55">
      <w:pPr>
        <w:spacing w:before="240" w:after="240"/>
        <w:ind w:firstLine="0"/>
        <w:rPr>
          <w:b/>
          <w:bCs/>
        </w:rPr>
      </w:pPr>
      <w:r w:rsidRPr="00812849">
        <w:rPr>
          <w:b/>
          <w:bCs/>
        </w:rPr>
        <w:lastRenderedPageBreak/>
        <w:t xml:space="preserve">Zhodnocení pohledu na výstupy týmových rolí: </w:t>
      </w:r>
    </w:p>
    <w:p w14:paraId="56273EBA" w14:textId="77777777" w:rsidR="008C6667" w:rsidRPr="00812849" w:rsidRDefault="000D3020" w:rsidP="00271B55">
      <w:pPr>
        <w:ind w:firstLine="397"/>
      </w:pPr>
      <w:r w:rsidRPr="006B612D">
        <w:t xml:space="preserve">S ohledem na výkon činností jednotlivých zaměstnanců jsou jednotliví manažeři nájmů často realizátory. Tato role </w:t>
      </w:r>
      <w:r w:rsidRPr="00812849">
        <w:t xml:space="preserve">se pro tuto práci velmi hodí, jak je patrné v popisu v teoretické části. Současně je office manažer koordinátorem a týmovým pracovníkem, což se v kombinaci s osobou ředitele a s ohledem na náplň práce také velmi hodí. </w:t>
      </w:r>
    </w:p>
    <w:p w14:paraId="7255FDF0" w14:textId="77777777" w:rsidR="0002557E" w:rsidRPr="00812849" w:rsidRDefault="008C6667" w:rsidP="00271B55">
      <w:pPr>
        <w:ind w:firstLine="397"/>
      </w:pPr>
      <w:r w:rsidRPr="00812849">
        <w:t xml:space="preserve">Vezmeme-li v potaz zaměření společnosti XY a náplň práce jednotlivých pracovních pozic, vyplývá nám z toho, že například manažeři nájmů by měli být lidí spíše komunikativní, </w:t>
      </w:r>
      <w:r w:rsidR="0002557E" w:rsidRPr="00812849">
        <w:t xml:space="preserve">protože </w:t>
      </w:r>
      <w:r w:rsidR="000A4828" w:rsidRPr="00812849">
        <w:t xml:space="preserve">řeší komunikaci s klienty, resp. mají na starost také agendu </w:t>
      </w:r>
      <w:r w:rsidR="0002557E" w:rsidRPr="00812849">
        <w:t xml:space="preserve">jednotlivých </w:t>
      </w:r>
      <w:r w:rsidR="000A4828" w:rsidRPr="00812849">
        <w:t>zakázek</w:t>
      </w:r>
      <w:r w:rsidR="0002557E" w:rsidRPr="00812849">
        <w:t xml:space="preserve">, případně také včetně </w:t>
      </w:r>
      <w:r w:rsidR="000A4828" w:rsidRPr="00812849">
        <w:t>zajištění realizace</w:t>
      </w:r>
      <w:r w:rsidR="0002557E" w:rsidRPr="00812849">
        <w:t xml:space="preserve"> akcí</w:t>
      </w:r>
      <w:r w:rsidR="000A4828" w:rsidRPr="00812849">
        <w:t>. V tomto je klíčové, aby byli pracovníci zodpovědní a zaměření</w:t>
      </w:r>
      <w:r w:rsidR="0002557E" w:rsidRPr="00812849">
        <w:t xml:space="preserve"> </w:t>
      </w:r>
      <w:r w:rsidR="000A4828" w:rsidRPr="00812849">
        <w:t xml:space="preserve">„na akci“, musí umět realizovat úkoly, zadání a fungují organizovaně. </w:t>
      </w:r>
      <w:r w:rsidR="0002557E" w:rsidRPr="00812849">
        <w:t xml:space="preserve">U čtyřech osob manažerů vyšla celkem pětkrát role zaměřená na akci, dvakrát na osoby a jednou na invenci. </w:t>
      </w:r>
    </w:p>
    <w:p w14:paraId="698535B7" w14:textId="7F1A8DD4" w:rsidR="008C6667" w:rsidRDefault="0002557E" w:rsidP="00271B55">
      <w:pPr>
        <w:ind w:firstLine="397"/>
      </w:pPr>
      <w:r w:rsidRPr="00812849">
        <w:t xml:space="preserve">Dalším velmi </w:t>
      </w:r>
      <w:r w:rsidR="000A4828" w:rsidRPr="00812849">
        <w:t>zajímavým zjištěním</w:t>
      </w:r>
      <w:r w:rsidRPr="00812849">
        <w:t xml:space="preserve"> je skutečnost</w:t>
      </w:r>
      <w:r w:rsidR="000A4828" w:rsidRPr="00812849">
        <w:t>, že tým o sedmi členech v primárních či sekundárních týmových rolí pokryl úplně všechny týmové role dle Belbina</w:t>
      </w:r>
      <w:r w:rsidRPr="00812849">
        <w:t xml:space="preserve"> a ani jedna role nechybí</w:t>
      </w:r>
      <w:r w:rsidR="000A4828" w:rsidRPr="00812849">
        <w:t>. Nejčastěji se vyskytla role realizátora. Podíváme-li se na stručnou charakteristiku: „Svědomitý a disciplinovaný člen týmu, který převádí nápady do konkrétních úkolů. Má rád řád a jasnou organizaci.</w:t>
      </w:r>
      <w:r w:rsidRPr="00812849">
        <w:t xml:space="preserve">“ </w:t>
      </w:r>
      <w:r w:rsidR="000A4828" w:rsidRPr="00812849">
        <w:t xml:space="preserve">Tato role je </w:t>
      </w:r>
      <w:r w:rsidRPr="00812849">
        <w:t xml:space="preserve">např. </w:t>
      </w:r>
      <w:r w:rsidR="000A4828" w:rsidRPr="00812849">
        <w:t>pro výkon manažera nájmů velmi vhodná</w:t>
      </w:r>
      <w:r w:rsidRPr="00812849">
        <w:t>.</w:t>
      </w:r>
    </w:p>
    <w:p w14:paraId="02717182" w14:textId="31F285B2" w:rsidR="0002557E" w:rsidRDefault="0002557E" w:rsidP="00271B55">
      <w:pPr>
        <w:ind w:firstLine="397"/>
      </w:pPr>
      <w:r>
        <w:t xml:space="preserve">Co stojí tako za zmínku je role </w:t>
      </w:r>
      <w:r w:rsidR="000A4828">
        <w:t>office manažerky. Ta je v</w:t>
      </w:r>
      <w:r>
        <w:t> primární i sekundární týmové rolu o</w:t>
      </w:r>
      <w:r w:rsidR="000A4828">
        <w:t>rientovaná na osoby, jako jedi</w:t>
      </w:r>
      <w:r w:rsidR="00033DDF">
        <w:t xml:space="preserve">ná členka týmu. I z jejich výpovědí jde </w:t>
      </w:r>
      <w:r>
        <w:t>vy</w:t>
      </w:r>
      <w:r w:rsidR="00033DDF">
        <w:t>pozorovat, že je týmovým hráče</w:t>
      </w:r>
      <w:r>
        <w:t>m</w:t>
      </w:r>
      <w:r w:rsidR="00033DDF">
        <w:t xml:space="preserve"> a že velmi vhodně vyvažuje často impulsivního a autoritativního ředitele, ona je naopak jakousi „klidnou silou“. Přesto v rámci role koordinátor tým koordinuje a vede, vedení je ale spíše v sociální rovině. </w:t>
      </w:r>
      <w:r>
        <w:t xml:space="preserve">Kromě realizátora jsou další </w:t>
      </w:r>
      <w:r w:rsidR="00033DDF">
        <w:t xml:space="preserve">vícekrát </w:t>
      </w:r>
      <w:r>
        <w:t xml:space="preserve">(v tomto případě dvakrát) </w:t>
      </w:r>
      <w:r w:rsidR="00033DDF">
        <w:t>opakující</w:t>
      </w:r>
      <w:r>
        <w:t xml:space="preserve"> se</w:t>
      </w:r>
      <w:r w:rsidR="00033DDF">
        <w:t xml:space="preserve"> role</w:t>
      </w:r>
      <w:r>
        <w:t xml:space="preserve">: </w:t>
      </w:r>
      <w:r w:rsidR="00033DDF">
        <w:t>formovač a koordinátor. Opět, podíváme-li se na charakteristiky, jsou tyto role daném</w:t>
      </w:r>
      <w:r>
        <w:t>u</w:t>
      </w:r>
      <w:r w:rsidR="00033DDF">
        <w:t xml:space="preserve"> týmu a s ohledem na náplň činnosti společnosti XY velmi žádané. Tým je ale celkově dobře vyvážený, šest rolí je orientovaných na akci (přičemž u primární týmové role je to z toho hned čtyřikrát), pět na osoby (u primárních rolí z toho dvakrát) a třikrát na invenci. Z teorie, která často zmiňovala vhodnou heterogenitu týmu lze usoudit, že tým může mí synergický efekt. Současně je velmi stabilní, což dokládají data o délce zaměstnání na daných pozicích. </w:t>
      </w:r>
      <w:r w:rsidR="00627D1C">
        <w:t>U pracovníka na pozici technický pracovník byly zaznamenány většinou spíše kratší a strohé odpovědi v rozhovoru. I zde jde uvést, že výsledky testu nejsou překvapivé. Tento pracovník byl diagnostikován jako specialista a vyhodnocovač. Charakteristiky k těmto rolím uvedené tak potvrzují jeho spíše rezervovanější postoj</w:t>
      </w:r>
      <w:r w:rsidR="00836A30">
        <w:t xml:space="preserve">, ale skutečnost, že svému řemeslu rozumí. </w:t>
      </w:r>
    </w:p>
    <w:p w14:paraId="7CC901BF" w14:textId="4747BDEB" w:rsidR="000A4828" w:rsidRDefault="0002557E" w:rsidP="00271B55">
      <w:pPr>
        <w:ind w:firstLine="397"/>
        <w:rPr>
          <w:highlight w:val="red"/>
        </w:rPr>
      </w:pPr>
      <w:r>
        <w:lastRenderedPageBreak/>
        <w:t xml:space="preserve">Autorka by ráda zmínila také </w:t>
      </w:r>
      <w:r w:rsidR="00033DDF">
        <w:t xml:space="preserve">zjištění </w:t>
      </w:r>
      <w:r>
        <w:t xml:space="preserve">k rolím osoby ředitele. </w:t>
      </w:r>
      <w:r w:rsidR="00033DDF">
        <w:t xml:space="preserve">Čtenář této diplomové práce si mohl udělat svůj neformální obraz, dojem z ředitele již z výstupů jednotlivých rozhovorů s respondenty. Dá se </w:t>
      </w:r>
      <w:r w:rsidR="00FF28C1">
        <w:t>říct</w:t>
      </w:r>
      <w:r w:rsidR="00033DDF">
        <w:t xml:space="preserve">, že </w:t>
      </w:r>
      <w:r w:rsidR="005E4DBC">
        <w:t xml:space="preserve">Belbinův test v tomto konkrétním případě </w:t>
      </w:r>
      <w:r w:rsidR="00627D1C">
        <w:t>možné dojmy p</w:t>
      </w:r>
      <w:r w:rsidR="005E4DBC">
        <w:t>otvrdil</w:t>
      </w:r>
      <w:r w:rsidR="00627D1C">
        <w:t xml:space="preserve">. </w:t>
      </w:r>
      <w:r w:rsidR="005E4DBC">
        <w:t>Řediteli vyšla týmov</w:t>
      </w:r>
      <w:r w:rsidR="00627D1C">
        <w:t>á</w:t>
      </w:r>
      <w:r w:rsidR="005E4DBC">
        <w:t xml:space="preserve"> role formovače a vyhledavače zdrojů. Potvrdila se tak jeho extroverze, komunikativnost, dominance, ambice věci řídit</w:t>
      </w:r>
      <w:r w:rsidR="00836A30">
        <w:t>.</w:t>
      </w:r>
    </w:p>
    <w:p w14:paraId="1E239084" w14:textId="6F1F1177" w:rsidR="00070405" w:rsidRPr="006B612D" w:rsidRDefault="00DD0EA8" w:rsidP="00271B55">
      <w:pPr>
        <w:pStyle w:val="Nadpis2"/>
      </w:pPr>
      <w:bookmarkStart w:id="140" w:name="_Toc69295303"/>
      <w:r w:rsidRPr="006B612D">
        <w:t>Výstupy ze sebehodnocení metodou LIFO</w:t>
      </w:r>
      <w:r w:rsidR="00BF4EF9" w:rsidRPr="006B612D">
        <w:t>®</w:t>
      </w:r>
      <w:bookmarkEnd w:id="140"/>
    </w:p>
    <w:p w14:paraId="2ACE97B7" w14:textId="1AC0762E" w:rsidR="00BF4EF9" w:rsidRPr="006B612D" w:rsidRDefault="00BF4EF9" w:rsidP="00166C55">
      <w:pPr>
        <w:ind w:firstLine="397"/>
      </w:pPr>
      <w:r w:rsidRPr="006B612D">
        <w:t xml:space="preserve">Ředitel vybrané organizace podstoupil hodnocení pomocí metody LIFO®. Tato metoda diagnostikovala typická chování </w:t>
      </w:r>
      <w:r w:rsidR="00D30D9C" w:rsidRPr="006B612D">
        <w:t>pro</w:t>
      </w:r>
      <w:r w:rsidRPr="006B612D">
        <w:t xml:space="preserve"> příznivé i méně příznivé situace, okolnosti v byznysu, ale i běžném životě. V obou rovinách – vyšl</w:t>
      </w:r>
      <w:r w:rsidR="00D30D9C" w:rsidRPr="006B612D">
        <w:t xml:space="preserve">a </w:t>
      </w:r>
      <w:r w:rsidRPr="006B612D">
        <w:t xml:space="preserve">na základě bodů převládající </w:t>
      </w:r>
      <w:r w:rsidR="00D30D9C" w:rsidRPr="006B612D">
        <w:t>kategorie</w:t>
      </w:r>
      <w:r w:rsidRPr="006B612D">
        <w:t xml:space="preserve">, resp. CT style – Controlling and Taking over. </w:t>
      </w:r>
      <w:r w:rsidR="00D30D9C" w:rsidRPr="006B612D">
        <w:t xml:space="preserve">Co je pro tento výsledek charakteristické? </w:t>
      </w:r>
    </w:p>
    <w:p w14:paraId="6704144C" w14:textId="29206FC3" w:rsidR="00D30D9C" w:rsidRPr="006B612D" w:rsidRDefault="00D30D9C" w:rsidP="00271B55">
      <w:pPr>
        <w:ind w:firstLine="397"/>
      </w:pPr>
      <w:r w:rsidRPr="006B612D">
        <w:t xml:space="preserve">Co se týká osobního cíle, ředitel chce být viděn jako ten, kdo je aktivní a kompetentní. Je si vědom, že pokud chce, aby se věci staly, musí přesvědčit a motivovat lidi. Jak již z převládající oblasti vyplývá, ředitel má rád vše pevně v rukách, rád věci ovládá a má pod kontrolou. Co dále diagnostika říká? </w:t>
      </w:r>
    </w:p>
    <w:p w14:paraId="610DCF07" w14:textId="340B293A" w:rsidR="00BF4EF9" w:rsidRPr="006B612D" w:rsidRDefault="00BF4EF9" w:rsidP="00271B55">
      <w:pPr>
        <w:pStyle w:val="Titulek"/>
      </w:pPr>
      <w:bookmarkStart w:id="141" w:name="_Toc69295170"/>
      <w:r w:rsidRPr="006B612D">
        <w:t xml:space="preserve">Tabulka </w:t>
      </w:r>
      <w:r w:rsidR="00213804">
        <w:fldChar w:fldCharType="begin"/>
      </w:r>
      <w:r w:rsidR="00213804">
        <w:instrText xml:space="preserve"> SEQ Tabulka \* ARABIC </w:instrText>
      </w:r>
      <w:r w:rsidR="00213804">
        <w:fldChar w:fldCharType="separate"/>
      </w:r>
      <w:r w:rsidR="00FF28C1">
        <w:rPr>
          <w:noProof/>
        </w:rPr>
        <w:t>27</w:t>
      </w:r>
      <w:r w:rsidR="00213804">
        <w:rPr>
          <w:noProof/>
        </w:rPr>
        <w:fldChar w:fldCharType="end"/>
      </w:r>
      <w:r w:rsidRPr="006B612D">
        <w:t xml:space="preserve"> Výstup sebehodnocení LIFO®</w:t>
      </w:r>
      <w:bookmarkEnd w:id="141"/>
    </w:p>
    <w:p w14:paraId="3E520598" w14:textId="12AD2F14" w:rsidR="00BF4EF9" w:rsidRPr="006B612D" w:rsidRDefault="00BF4EF9" w:rsidP="00271B55">
      <w:pPr>
        <w:ind w:firstLine="0"/>
      </w:pPr>
      <w:r w:rsidRPr="006B612D">
        <w:rPr>
          <w:noProof/>
        </w:rPr>
        <w:drawing>
          <wp:inline distT="0" distB="0" distL="0" distR="0" wp14:anchorId="3092F023" wp14:editId="59E731CD">
            <wp:extent cx="5759450" cy="1236980"/>
            <wp:effectExtent l="0" t="0" r="0" b="1270"/>
            <wp:docPr id="20" name="Obrázek 14">
              <a:extLst xmlns:a="http://schemas.openxmlformats.org/drawingml/2006/main">
                <a:ext uri="{FF2B5EF4-FFF2-40B4-BE49-F238E27FC236}">
                  <a16:creationId xmlns:a16="http://schemas.microsoft.com/office/drawing/2014/main" id="{CE2DB270-24C9-46F6-8A4B-08CD785EF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4">
                      <a:extLst>
                        <a:ext uri="{FF2B5EF4-FFF2-40B4-BE49-F238E27FC236}">
                          <a16:creationId xmlns:a16="http://schemas.microsoft.com/office/drawing/2014/main" id="{CE2DB270-24C9-46F6-8A4B-08CD785EFC48}"/>
                        </a:ext>
                      </a:extLst>
                    </pic:cNvPr>
                    <pic:cNvPicPr>
                      <a:picLocks noChangeAspect="1"/>
                    </pic:cNvPicPr>
                  </pic:nvPicPr>
                  <pic:blipFill>
                    <a:blip r:embed="rId58"/>
                    <a:stretch>
                      <a:fillRect/>
                    </a:stretch>
                  </pic:blipFill>
                  <pic:spPr>
                    <a:xfrm>
                      <a:off x="0" y="0"/>
                      <a:ext cx="5759450" cy="1236980"/>
                    </a:xfrm>
                    <a:prstGeom prst="rect">
                      <a:avLst/>
                    </a:prstGeom>
                  </pic:spPr>
                </pic:pic>
              </a:graphicData>
            </a:graphic>
          </wp:inline>
        </w:drawing>
      </w:r>
    </w:p>
    <w:p w14:paraId="18F3DE8C" w14:textId="00666AA6" w:rsidR="00BF4EF9" w:rsidRPr="006B612D" w:rsidRDefault="00BF4EF9" w:rsidP="00271B55">
      <w:pPr>
        <w:ind w:firstLine="0"/>
        <w:rPr>
          <w:sz w:val="20"/>
          <w:szCs w:val="20"/>
        </w:rPr>
      </w:pPr>
      <w:r w:rsidRPr="006B612D">
        <w:rPr>
          <w:sz w:val="20"/>
          <w:szCs w:val="20"/>
        </w:rPr>
        <w:t>Zdroj: Archiv autorky</w:t>
      </w:r>
    </w:p>
    <w:p w14:paraId="38A2585E" w14:textId="77777777" w:rsidR="00D564F9" w:rsidRPr="006B612D" w:rsidRDefault="00D564F9" w:rsidP="00271B55">
      <w:pPr>
        <w:ind w:left="397" w:firstLine="0"/>
      </w:pPr>
    </w:p>
    <w:p w14:paraId="36E0B6FC" w14:textId="1A908DD2" w:rsidR="00D564F9" w:rsidRPr="006B612D" w:rsidRDefault="00D30D9C" w:rsidP="00166C55">
      <w:r w:rsidRPr="006B612D">
        <w:t xml:space="preserve">Také kategorie „Supporting </w:t>
      </w:r>
      <w:r w:rsidR="00D564F9" w:rsidRPr="006B612D">
        <w:t xml:space="preserve">/ </w:t>
      </w:r>
      <w:r w:rsidRPr="006B612D">
        <w:t xml:space="preserve">Giving-In“ sděluje, že </w:t>
      </w:r>
      <w:r w:rsidR="00947F54" w:rsidRPr="006B612D">
        <w:t>tento styl ředitel využívá, ale není pro něj charakteristický</w:t>
      </w:r>
      <w:r w:rsidR="00D564F9" w:rsidRPr="006B612D">
        <w:t>, není to typické chování, jak by jej ostatní vnímali</w:t>
      </w:r>
      <w:r w:rsidR="00947F54" w:rsidRPr="006B612D">
        <w:t xml:space="preserve">. </w:t>
      </w:r>
      <w:r w:rsidR="00D564F9" w:rsidRPr="006B612D">
        <w:t xml:space="preserve">Kategorie Consering/Holding On s výsledky 19 a 19 značí, že není pro ředitele v podstatě vůbec relevantní. Naopak </w:t>
      </w:r>
      <w:r w:rsidR="008B1440" w:rsidRPr="006B612D">
        <w:t>Adapting/Dealing – Away</w:t>
      </w:r>
      <w:r w:rsidR="00D564F9" w:rsidRPr="006B612D">
        <w:t xml:space="preserve"> s 19 a 23 nám říká, že standardně styl nevyužívá, ale v nepříznivých situacích je to alternativa k hlavní kategorii Controlling and taking Over. Co je pro ředitele ještě typické, co vyplývá z výstupů? </w:t>
      </w:r>
    </w:p>
    <w:p w14:paraId="33B3A2FA" w14:textId="54A5FD5D" w:rsidR="00D564F9" w:rsidRPr="006B612D" w:rsidRDefault="00D564F9" w:rsidP="00271B55">
      <w:pPr>
        <w:pStyle w:val="Odstavecseseznamem"/>
        <w:numPr>
          <w:ilvl w:val="0"/>
          <w:numId w:val="41"/>
        </w:numPr>
      </w:pPr>
      <w:r w:rsidRPr="006B612D">
        <w:t>má rád příležitosti a když vidí, že změny budou ku prospěchu, vyhledává je</w:t>
      </w:r>
    </w:p>
    <w:p w14:paraId="7EF5BB8A" w14:textId="1915E50F" w:rsidR="00D564F9" w:rsidRPr="006B612D" w:rsidRDefault="00D564F9" w:rsidP="00271B55">
      <w:pPr>
        <w:pStyle w:val="Odstavecseseznamem"/>
        <w:numPr>
          <w:ilvl w:val="0"/>
          <w:numId w:val="41"/>
        </w:numPr>
      </w:pPr>
      <w:r w:rsidRPr="006B612D">
        <w:t>rád si stanovuje cíle a viditelné výsledky</w:t>
      </w:r>
    </w:p>
    <w:p w14:paraId="780135AE" w14:textId="4C3A2DE8" w:rsidR="00D564F9" w:rsidRPr="006B612D" w:rsidRDefault="00D564F9" w:rsidP="00271B55">
      <w:pPr>
        <w:pStyle w:val="Odstavecseseznamem"/>
        <w:numPr>
          <w:ilvl w:val="0"/>
          <w:numId w:val="41"/>
        </w:numPr>
      </w:pPr>
      <w:r w:rsidRPr="006B612D">
        <w:t>je iniciativní a přebírá nad věcmi kontrolu</w:t>
      </w:r>
    </w:p>
    <w:p w14:paraId="186A47B0" w14:textId="43F9B76F" w:rsidR="00D564F9" w:rsidRPr="006B612D" w:rsidRDefault="00D564F9" w:rsidP="00271B55">
      <w:pPr>
        <w:pStyle w:val="Odstavecseseznamem"/>
        <w:numPr>
          <w:ilvl w:val="0"/>
          <w:numId w:val="41"/>
        </w:numPr>
      </w:pPr>
      <w:r w:rsidRPr="006B612D">
        <w:lastRenderedPageBreak/>
        <w:t>když vycítí, že není prostor převzít vlastní kontrolu, není tak přesvědčivým lídrem</w:t>
      </w:r>
    </w:p>
    <w:p w14:paraId="5DFF02ED" w14:textId="3EECA435" w:rsidR="00D564F9" w:rsidRPr="006B612D" w:rsidRDefault="00D564F9" w:rsidP="00271B55">
      <w:pPr>
        <w:pStyle w:val="Odstavecseseznamem"/>
        <w:numPr>
          <w:ilvl w:val="0"/>
          <w:numId w:val="41"/>
        </w:numPr>
      </w:pPr>
      <w:r w:rsidRPr="006B612D">
        <w:t>pracuje rád pod tlakem a má rád rychlá rozhodnutí</w:t>
      </w:r>
    </w:p>
    <w:p w14:paraId="17644ACA" w14:textId="5A38A3ED" w:rsidR="00D564F9" w:rsidRPr="006B612D" w:rsidRDefault="000C20B6" w:rsidP="00271B55">
      <w:pPr>
        <w:pStyle w:val="Odstavecseseznamem"/>
        <w:numPr>
          <w:ilvl w:val="0"/>
          <w:numId w:val="41"/>
        </w:numPr>
      </w:pPr>
      <w:r w:rsidRPr="006B612D">
        <w:t>občas zaměří svou energii špatným směrem, ale rychle se adaptuje</w:t>
      </w:r>
    </w:p>
    <w:p w14:paraId="49F599A8" w14:textId="0EED7B4B" w:rsidR="000C20B6" w:rsidRPr="006B612D" w:rsidRDefault="000C20B6" w:rsidP="00271B55">
      <w:pPr>
        <w:pStyle w:val="Odstavecseseznamem"/>
        <w:numPr>
          <w:ilvl w:val="0"/>
          <w:numId w:val="41"/>
        </w:numPr>
      </w:pPr>
      <w:r w:rsidRPr="006B612D">
        <w:t xml:space="preserve">někdy by mu prospěla </w:t>
      </w:r>
      <w:r w:rsidR="00FF28C1" w:rsidRPr="006B612D">
        <w:t>diskuse</w:t>
      </w:r>
      <w:r w:rsidRPr="006B612D">
        <w:t>, analýza, reflexe, aby se vyhnul nepříjemným situacím</w:t>
      </w:r>
    </w:p>
    <w:p w14:paraId="50DEF518" w14:textId="13FA298E" w:rsidR="000C20B6" w:rsidRPr="006B612D" w:rsidRDefault="000C20B6" w:rsidP="00271B55">
      <w:pPr>
        <w:pStyle w:val="Odstavecseseznamem"/>
        <w:numPr>
          <w:ilvl w:val="0"/>
          <w:numId w:val="41"/>
        </w:numPr>
      </w:pPr>
      <w:r w:rsidRPr="006B612D">
        <w:t>někdy je horkokrevný a netrpělivý</w:t>
      </w:r>
    </w:p>
    <w:p w14:paraId="7F18E707" w14:textId="71014D56" w:rsidR="000C20B6" w:rsidRPr="006B612D" w:rsidRDefault="000C20B6" w:rsidP="00271B55">
      <w:pPr>
        <w:pStyle w:val="Odstavecseseznamem"/>
        <w:numPr>
          <w:ilvl w:val="0"/>
          <w:numId w:val="41"/>
        </w:numPr>
      </w:pPr>
      <w:r w:rsidRPr="006B612D">
        <w:t>někdy hrne věci rychle kupředu, až si nestačí všimnout, že tým okolo nedrží krok</w:t>
      </w:r>
    </w:p>
    <w:p w14:paraId="5A00C07F" w14:textId="4A54ABAC" w:rsidR="000C20B6" w:rsidRPr="006B612D" w:rsidRDefault="000C20B6" w:rsidP="00271B55">
      <w:pPr>
        <w:pStyle w:val="Odstavecseseznamem"/>
        <w:numPr>
          <w:ilvl w:val="0"/>
          <w:numId w:val="41"/>
        </w:numPr>
      </w:pPr>
      <w:r w:rsidRPr="006B612D">
        <w:t>někdy rozjede až příliš věcí najednou</w:t>
      </w:r>
    </w:p>
    <w:p w14:paraId="2D4AC41F" w14:textId="74E0BCE5" w:rsidR="000C20B6" w:rsidRPr="006B612D" w:rsidRDefault="000C20B6" w:rsidP="00271B55">
      <w:pPr>
        <w:pStyle w:val="Odstavecseseznamem"/>
        <w:numPr>
          <w:ilvl w:val="0"/>
          <w:numId w:val="41"/>
        </w:numPr>
      </w:pPr>
      <w:r w:rsidRPr="006B612D">
        <w:t>s týmem komunikuje jasně a otevřeně, narovinu</w:t>
      </w:r>
    </w:p>
    <w:p w14:paraId="6CBBA02A" w14:textId="08F3354A" w:rsidR="000C20B6" w:rsidRPr="006B612D" w:rsidRDefault="000C20B6" w:rsidP="00271B55">
      <w:pPr>
        <w:pStyle w:val="Odstavecseseznamem"/>
        <w:numPr>
          <w:ilvl w:val="0"/>
          <w:numId w:val="41"/>
        </w:numPr>
      </w:pPr>
      <w:r w:rsidRPr="006B612D">
        <w:t>v případě neshody se snaží ostatní přesvědčit o své pravdě a kompetentnosti v dané záležitosti</w:t>
      </w:r>
    </w:p>
    <w:p w14:paraId="755002E4" w14:textId="74DF0C1F" w:rsidR="000C20B6" w:rsidRPr="006B612D" w:rsidRDefault="000C20B6" w:rsidP="00271B55">
      <w:pPr>
        <w:pStyle w:val="Odstavecseseznamem"/>
        <w:numPr>
          <w:ilvl w:val="0"/>
          <w:numId w:val="41"/>
        </w:numPr>
      </w:pPr>
      <w:r w:rsidRPr="006B612D">
        <w:t>je sebevědomý a energický</w:t>
      </w:r>
    </w:p>
    <w:p w14:paraId="2BE10A62" w14:textId="05E5FE18" w:rsidR="000C20B6" w:rsidRPr="006B612D" w:rsidRDefault="000C20B6" w:rsidP="00271B55">
      <w:pPr>
        <w:pStyle w:val="Odstavecseseznamem"/>
        <w:numPr>
          <w:ilvl w:val="0"/>
          <w:numId w:val="41"/>
        </w:numPr>
      </w:pPr>
      <w:r w:rsidRPr="006B612D">
        <w:t>má rád výzvy, ty dává i ostatním kolem sebe</w:t>
      </w:r>
    </w:p>
    <w:p w14:paraId="635195A4" w14:textId="1EF15DA9" w:rsidR="000C20B6" w:rsidRPr="006B612D" w:rsidRDefault="000C20B6" w:rsidP="00271B55">
      <w:pPr>
        <w:pStyle w:val="Odstavecseseznamem"/>
        <w:numPr>
          <w:ilvl w:val="0"/>
          <w:numId w:val="41"/>
        </w:numPr>
      </w:pPr>
      <w:r w:rsidRPr="006B612D">
        <w:t>sám rád překonává problémy</w:t>
      </w:r>
    </w:p>
    <w:p w14:paraId="2CA2D185" w14:textId="5DC1B799" w:rsidR="000C20B6" w:rsidRPr="006B612D" w:rsidRDefault="000C20B6" w:rsidP="00271B55">
      <w:r w:rsidRPr="006B612D">
        <w:t xml:space="preserve">Silné stránky: </w:t>
      </w:r>
    </w:p>
    <w:p w14:paraId="6BAD4EEF" w14:textId="18F2854A" w:rsidR="000C20B6" w:rsidRPr="006B612D" w:rsidRDefault="000C20B6" w:rsidP="00271B55">
      <w:pPr>
        <w:pStyle w:val="Odstavecseseznamem"/>
        <w:numPr>
          <w:ilvl w:val="0"/>
          <w:numId w:val="42"/>
        </w:numPr>
      </w:pPr>
      <w:r w:rsidRPr="006B612D">
        <w:t>preferuje jasná rozhodnutí i pod velkým tlakem</w:t>
      </w:r>
    </w:p>
    <w:p w14:paraId="2AF035CF" w14:textId="4AB571B6" w:rsidR="000C20B6" w:rsidRPr="006B612D" w:rsidRDefault="000C20B6" w:rsidP="00271B55">
      <w:pPr>
        <w:pStyle w:val="Odstavecseseznamem"/>
        <w:numPr>
          <w:ilvl w:val="0"/>
          <w:numId w:val="42"/>
        </w:numPr>
      </w:pPr>
      <w:r w:rsidRPr="006B612D">
        <w:t>pevně věří sobě a stojí i za svým týmem a organizací</w:t>
      </w:r>
    </w:p>
    <w:p w14:paraId="1AABD34C" w14:textId="13B299BB" w:rsidR="000C20B6" w:rsidRPr="006B612D" w:rsidRDefault="000C20B6" w:rsidP="00271B55">
      <w:pPr>
        <w:pStyle w:val="Odstavecseseznamem"/>
        <w:numPr>
          <w:ilvl w:val="0"/>
          <w:numId w:val="42"/>
        </w:numPr>
      </w:pPr>
      <w:r w:rsidRPr="006B612D">
        <w:t>stížnosti či námitky umí obrátit vlastně ve výhodu</w:t>
      </w:r>
    </w:p>
    <w:p w14:paraId="47188BA8" w14:textId="08D4102D" w:rsidR="000C20B6" w:rsidRPr="006B612D" w:rsidRDefault="000C20B6" w:rsidP="00271B55">
      <w:pPr>
        <w:pStyle w:val="Odstavecseseznamem"/>
        <w:numPr>
          <w:ilvl w:val="0"/>
          <w:numId w:val="42"/>
        </w:numPr>
      </w:pPr>
      <w:r w:rsidRPr="006B612D">
        <w:t>zvládá řešit několik věcí i problémů současně</w:t>
      </w:r>
    </w:p>
    <w:p w14:paraId="4A7D3310" w14:textId="6F979CE5" w:rsidR="000C20B6" w:rsidRPr="006B612D" w:rsidRDefault="000C20B6" w:rsidP="00271B55">
      <w:pPr>
        <w:pStyle w:val="Odstavecseseznamem"/>
        <w:numPr>
          <w:ilvl w:val="0"/>
          <w:numId w:val="42"/>
        </w:numPr>
      </w:pPr>
      <w:r w:rsidRPr="006B612D">
        <w:t>má sílu a schopnosti</w:t>
      </w:r>
    </w:p>
    <w:p w14:paraId="266AF0CF" w14:textId="28048D30" w:rsidR="000C20B6" w:rsidRPr="006B612D" w:rsidRDefault="000C20B6" w:rsidP="00271B55">
      <w:pPr>
        <w:pStyle w:val="Odstavecseseznamem"/>
        <w:numPr>
          <w:ilvl w:val="0"/>
          <w:numId w:val="42"/>
        </w:numPr>
      </w:pPr>
      <w:r w:rsidRPr="006B612D">
        <w:t>rád čelí výzvám</w:t>
      </w:r>
    </w:p>
    <w:p w14:paraId="51A926E7" w14:textId="6CF6D521" w:rsidR="000C20B6" w:rsidRPr="006B612D" w:rsidRDefault="000C20B6" w:rsidP="00271B55">
      <w:r w:rsidRPr="006B612D">
        <w:t>Slabé stránky:</w:t>
      </w:r>
    </w:p>
    <w:p w14:paraId="545B4EFE" w14:textId="73D42DD5" w:rsidR="000C20B6" w:rsidRPr="006B612D" w:rsidRDefault="000C20B6" w:rsidP="00271B55">
      <w:pPr>
        <w:pStyle w:val="Odstavecseseznamem"/>
        <w:numPr>
          <w:ilvl w:val="0"/>
          <w:numId w:val="43"/>
        </w:numPr>
      </w:pPr>
      <w:r w:rsidRPr="006B612D">
        <w:t>neuznává jiné autority</w:t>
      </w:r>
    </w:p>
    <w:p w14:paraId="2DEF4987" w14:textId="51AE0EA7" w:rsidR="000C20B6" w:rsidRPr="006B612D" w:rsidRDefault="000C20B6" w:rsidP="00271B55">
      <w:pPr>
        <w:pStyle w:val="Odstavecseseznamem"/>
        <w:numPr>
          <w:ilvl w:val="0"/>
          <w:numId w:val="43"/>
        </w:numPr>
      </w:pPr>
      <w:r w:rsidRPr="006B612D">
        <w:t xml:space="preserve">komunikuje přímo a ovládá </w:t>
      </w:r>
      <w:r w:rsidR="00FF28C1" w:rsidRPr="006B612D">
        <w:t>diskusi</w:t>
      </w:r>
    </w:p>
    <w:p w14:paraId="234E3FC8" w14:textId="57F67148" w:rsidR="000C20B6" w:rsidRPr="006B612D" w:rsidRDefault="000C20B6" w:rsidP="00271B55">
      <w:pPr>
        <w:pStyle w:val="Odstavecseseznamem"/>
        <w:numPr>
          <w:ilvl w:val="0"/>
          <w:numId w:val="43"/>
        </w:numPr>
      </w:pPr>
      <w:r w:rsidRPr="006B612D">
        <w:t>rychle se nadchne pro nové projekty a dává jím maximum energie (třeba i na úkor těch starších)</w:t>
      </w:r>
    </w:p>
    <w:p w14:paraId="2464B618" w14:textId="00332DDD" w:rsidR="000C20B6" w:rsidRPr="006B612D" w:rsidRDefault="000C20B6" w:rsidP="00271B55">
      <w:pPr>
        <w:pStyle w:val="Odstavecseseznamem"/>
        <w:numPr>
          <w:ilvl w:val="0"/>
          <w:numId w:val="43"/>
        </w:numPr>
      </w:pPr>
      <w:r w:rsidRPr="006B612D">
        <w:t>nedává na ostatní a jejich názory</w:t>
      </w:r>
    </w:p>
    <w:p w14:paraId="467338EC" w14:textId="6B9228AF" w:rsidR="000C20B6" w:rsidRPr="006B612D" w:rsidRDefault="000C20B6" w:rsidP="00271B55">
      <w:pPr>
        <w:pStyle w:val="Odstavecseseznamem"/>
        <w:numPr>
          <w:ilvl w:val="0"/>
          <w:numId w:val="43"/>
        </w:numPr>
      </w:pPr>
      <w:r w:rsidRPr="006B612D">
        <w:t>někdy je ž příliš dravý, skoro bezohledný</w:t>
      </w:r>
    </w:p>
    <w:p w14:paraId="6CBCCEE3" w14:textId="3DBC2AC4" w:rsidR="00E47D5A" w:rsidRPr="006B612D" w:rsidRDefault="000C20B6" w:rsidP="00271B55">
      <w:r w:rsidRPr="006B612D">
        <w:t xml:space="preserve">Celkově pak používá </w:t>
      </w:r>
      <w:r w:rsidR="00E47D5A" w:rsidRPr="006B612D">
        <w:t xml:space="preserve">vůdcovské a autoritativní dovednosti, organizuje a motivuje ostatní k dosažení požadovaných výsledků, má jasné vize a cíle a představy. Má rád změny a krizové řízení, propaguje stále nové nápady, současně umí přijmout možná rizika. Nebojí se neprobádaných a nových oblastí. Zvládá spoustu věcí najednou. </w:t>
      </w:r>
    </w:p>
    <w:p w14:paraId="31D8573A" w14:textId="3D1572DE" w:rsidR="0052202C" w:rsidRPr="006B612D" w:rsidRDefault="00D961EE" w:rsidP="00271B55">
      <w:pPr>
        <w:pStyle w:val="Nadpis2"/>
      </w:pPr>
      <w:bookmarkStart w:id="142" w:name="_Toc69295304"/>
      <w:r>
        <w:lastRenderedPageBreak/>
        <w:t>S</w:t>
      </w:r>
      <w:r w:rsidR="0052202C">
        <w:t xml:space="preserve">ouvislostí mezi výstupy – rozhovory, Belbin, </w:t>
      </w:r>
      <w:r w:rsidR="0052202C" w:rsidRPr="006B612D">
        <w:t>LIFO®</w:t>
      </w:r>
      <w:bookmarkEnd w:id="142"/>
    </w:p>
    <w:p w14:paraId="0956D870" w14:textId="28CDCF7E" w:rsidR="00D961EE" w:rsidRDefault="0052202C" w:rsidP="00271B55">
      <w:pPr>
        <w:ind w:firstLine="0"/>
      </w:pPr>
      <w:r>
        <w:t xml:space="preserve">Osoba ředitele absolvovala jako jediná Belbinův test i hodnocení metodou </w:t>
      </w:r>
      <w:r w:rsidRPr="0052202C">
        <w:t>LIFO®</w:t>
      </w:r>
      <w:r>
        <w:t xml:space="preserve">. K tomu se k němu vyjadřovali podřízení zaměstnanci v realizovaných rozhovorech. V této podkapitole se autorka pokusí nalézt případné souvislosti, shodující výstupy, které by podpořily validitu </w:t>
      </w:r>
      <w:r w:rsidR="00D961EE">
        <w:t xml:space="preserve">zjištěných informací několika formami, resp. metodami. Níže budou uvedeny zjednodušené charakteristiky, pouze ty, které se ve významově shodné či velmi blízké podobě objevily minimálně u dvou metod (tedy např. Belbin + LIFO®, nebo LIFO® a výstupy z rozhovorů atp.). </w:t>
      </w:r>
    </w:p>
    <w:p w14:paraId="0E45EEAC" w14:textId="56B14658" w:rsidR="00D961EE" w:rsidRDefault="00D961EE" w:rsidP="00271B55">
      <w:pPr>
        <w:pStyle w:val="Odstavecseseznamem"/>
        <w:numPr>
          <w:ilvl w:val="0"/>
          <w:numId w:val="53"/>
        </w:numPr>
      </w:pPr>
      <w:r>
        <w:t>Vyhledává změny</w:t>
      </w:r>
    </w:p>
    <w:p w14:paraId="69E482D2" w14:textId="16EBFB08" w:rsidR="00D961EE" w:rsidRDefault="00D961EE" w:rsidP="00271B55">
      <w:pPr>
        <w:pStyle w:val="Odstavecseseznamem"/>
        <w:numPr>
          <w:ilvl w:val="0"/>
          <w:numId w:val="53"/>
        </w:numPr>
      </w:pPr>
      <w:r>
        <w:t>Rád si stanovuje cíle</w:t>
      </w:r>
    </w:p>
    <w:p w14:paraId="760A10A9" w14:textId="39ADF0C0" w:rsidR="00D961EE" w:rsidRDefault="00D961EE" w:rsidP="00271B55">
      <w:pPr>
        <w:pStyle w:val="Odstavecseseznamem"/>
        <w:numPr>
          <w:ilvl w:val="0"/>
          <w:numId w:val="53"/>
        </w:numPr>
      </w:pPr>
      <w:r>
        <w:t>Je iniciativní a přebírá kontrolu nad věcmi</w:t>
      </w:r>
    </w:p>
    <w:p w14:paraId="60F9BDE7" w14:textId="680B0D12" w:rsidR="00D961EE" w:rsidRDefault="00D961EE" w:rsidP="00271B55">
      <w:pPr>
        <w:pStyle w:val="Odstavecseseznamem"/>
        <w:numPr>
          <w:ilvl w:val="0"/>
          <w:numId w:val="53"/>
        </w:numPr>
      </w:pPr>
      <w:r>
        <w:t>Pracuje rád pod tlakem</w:t>
      </w:r>
    </w:p>
    <w:p w14:paraId="0B016873" w14:textId="56708847" w:rsidR="00D961EE" w:rsidRDefault="00D961EE" w:rsidP="00271B55">
      <w:pPr>
        <w:pStyle w:val="Odstavecseseznamem"/>
        <w:numPr>
          <w:ilvl w:val="0"/>
          <w:numId w:val="53"/>
        </w:numPr>
      </w:pPr>
      <w:r>
        <w:t>Někdy je horkokrevný a netrpělivý</w:t>
      </w:r>
    </w:p>
    <w:p w14:paraId="3628EA21" w14:textId="7FCCA8F7" w:rsidR="00D961EE" w:rsidRDefault="00D961EE" w:rsidP="00271B55">
      <w:pPr>
        <w:pStyle w:val="Odstavecseseznamem"/>
        <w:numPr>
          <w:ilvl w:val="0"/>
          <w:numId w:val="53"/>
        </w:numPr>
      </w:pPr>
      <w:r>
        <w:t>Někdy rozjede až příliš věcí najednou</w:t>
      </w:r>
    </w:p>
    <w:p w14:paraId="697B0317" w14:textId="02172943" w:rsidR="00D961EE" w:rsidRDefault="00D961EE" w:rsidP="00271B55">
      <w:pPr>
        <w:pStyle w:val="Odstavecseseznamem"/>
        <w:numPr>
          <w:ilvl w:val="0"/>
          <w:numId w:val="53"/>
        </w:numPr>
      </w:pPr>
      <w:r>
        <w:t xml:space="preserve">S týmem komunikuje jasně a otevřeně, </w:t>
      </w:r>
      <w:r w:rsidR="00703C19">
        <w:t>narovinu – přímo</w:t>
      </w:r>
    </w:p>
    <w:p w14:paraId="106629D4" w14:textId="1783EA48" w:rsidR="00D961EE" w:rsidRDefault="00D961EE" w:rsidP="00271B55">
      <w:pPr>
        <w:pStyle w:val="Odstavecseseznamem"/>
        <w:numPr>
          <w:ilvl w:val="0"/>
          <w:numId w:val="53"/>
        </w:numPr>
      </w:pPr>
      <w:r>
        <w:t>V případě neshody se snaží ostatní přesvědčit o své pravdě a kompetentnosti v dané záležitosti</w:t>
      </w:r>
    </w:p>
    <w:p w14:paraId="3ABF7FB5" w14:textId="58E96F8E" w:rsidR="00D961EE" w:rsidRDefault="00D961EE" w:rsidP="00271B55">
      <w:pPr>
        <w:pStyle w:val="Odstavecseseznamem"/>
        <w:numPr>
          <w:ilvl w:val="0"/>
          <w:numId w:val="53"/>
        </w:numPr>
      </w:pPr>
      <w:r>
        <w:t>Má rád výzvy, ty dává i ostatním kolem sebe</w:t>
      </w:r>
    </w:p>
    <w:p w14:paraId="0E696F68" w14:textId="320F6CE8" w:rsidR="00D961EE" w:rsidRDefault="00D961EE" w:rsidP="00271B55">
      <w:pPr>
        <w:pStyle w:val="Odstavecseseznamem"/>
        <w:numPr>
          <w:ilvl w:val="0"/>
          <w:numId w:val="53"/>
        </w:numPr>
      </w:pPr>
      <w:r>
        <w:t>Sám rád překonává problémy</w:t>
      </w:r>
    </w:p>
    <w:p w14:paraId="14D1D8ED" w14:textId="2AAEC0AD" w:rsidR="00D961EE" w:rsidRDefault="00D961EE" w:rsidP="00271B55">
      <w:pPr>
        <w:pStyle w:val="Odstavecseseznamem"/>
        <w:numPr>
          <w:ilvl w:val="0"/>
          <w:numId w:val="53"/>
        </w:numPr>
      </w:pPr>
      <w:r>
        <w:t>Stížnosti či námitky umí obrátit vlastně ve výhodu</w:t>
      </w:r>
    </w:p>
    <w:p w14:paraId="5E0CAB69" w14:textId="1AD65185" w:rsidR="00D961EE" w:rsidRDefault="00D961EE" w:rsidP="00271B55">
      <w:pPr>
        <w:pStyle w:val="Odstavecseseznamem"/>
        <w:numPr>
          <w:ilvl w:val="0"/>
          <w:numId w:val="53"/>
        </w:numPr>
      </w:pPr>
      <w:r>
        <w:t>Rychle se nadchne pro nové projekty</w:t>
      </w:r>
    </w:p>
    <w:p w14:paraId="2B0219CF" w14:textId="2E5BD1D0" w:rsidR="00D961EE" w:rsidRDefault="00D961EE" w:rsidP="00271B55">
      <w:pPr>
        <w:pStyle w:val="Odstavecseseznamem"/>
        <w:numPr>
          <w:ilvl w:val="0"/>
          <w:numId w:val="53"/>
        </w:numPr>
      </w:pPr>
      <w:r>
        <w:t>Nedává na ostatní a jejich názor</w:t>
      </w:r>
    </w:p>
    <w:p w14:paraId="3F0A9B6F" w14:textId="3FFFC871" w:rsidR="00D961EE" w:rsidRDefault="00D961EE" w:rsidP="00271B55">
      <w:pPr>
        <w:ind w:firstLine="360"/>
      </w:pPr>
      <w:r>
        <w:t xml:space="preserve">Je také zajímavé, že v Belbinově testu vyšel ředitel jako primárně formovač a sekundárně vyhledavač zdrojů. Obě role jsou charakteristické pro svou extroverzi. Charakteristická je dobrá komunikace, občas sklony k autoritativnímu přístupu, naopak ale společenské a přátelské povaze pro tým. Dle charakteristiky formovače by se mezi slabými stránkami objevovalo také „postrádá mezilidské porozumění“, díky roli vyhledavač zdrojů naopak ale navazuje a udržuje kontakty – zrovna v tomto segmentu zjevně převládá spíše vyhledavač zdrojů, alespoň v konfrontaci s výstupy rozhovorů. </w:t>
      </w:r>
    </w:p>
    <w:p w14:paraId="52B97B87" w14:textId="1B12F625" w:rsidR="00836A30" w:rsidRDefault="00836A30" w:rsidP="00271B55">
      <w:pPr>
        <w:ind w:firstLine="360"/>
      </w:pPr>
      <w:r>
        <w:t xml:space="preserve">Na konci podkapitoly 5.7 autorka uvedla průběžné závěry kombinace výstupů z rozhovorů a Belbinova testu </w:t>
      </w:r>
      <w:r w:rsidR="00812849">
        <w:t>(</w:t>
      </w:r>
      <w:r w:rsidR="00812849" w:rsidRPr="00812849">
        <w:t>Zhodnocení pohledu na výstupy týmových rolí</w:t>
      </w:r>
      <w:r w:rsidR="00812849">
        <w:t xml:space="preserve">). Podíváme-li se na toto zhodnocení i na předchozí dílčí závěry k jednotlivým DVO, lze na tomto místě konstatovat, že </w:t>
      </w:r>
      <w:r w:rsidR="00812849">
        <w:lastRenderedPageBreak/>
        <w:t xml:space="preserve">výstupy diagnostiky metodou LIFO® není vlastně objevným zjištěním, respektive potvrzuje, případně doplňuje již dříve ve většině případů zmíněné. </w:t>
      </w:r>
      <w:r>
        <w:t xml:space="preserve"> </w:t>
      </w:r>
    </w:p>
    <w:p w14:paraId="1A8DBDCB" w14:textId="5A61350B" w:rsidR="00506AC3" w:rsidRDefault="00812849" w:rsidP="00271B55">
      <w:pPr>
        <w:ind w:firstLine="360"/>
      </w:pPr>
      <w:r>
        <w:t xml:space="preserve">Tato </w:t>
      </w:r>
      <w:r w:rsidR="00506AC3">
        <w:t xml:space="preserve">část </w:t>
      </w:r>
      <w:r>
        <w:t xml:space="preserve">diplomová práce </w:t>
      </w:r>
      <w:r w:rsidR="009C4677">
        <w:t>přináší vybrané výstupy</w:t>
      </w:r>
      <w:r w:rsidR="00C81E8B">
        <w:t xml:space="preserve">, včetně </w:t>
      </w:r>
      <w:r w:rsidR="009C4677">
        <w:t>vnější</w:t>
      </w:r>
      <w:r w:rsidR="00C81E8B">
        <w:t>ch</w:t>
      </w:r>
      <w:r w:rsidR="009C4677">
        <w:t xml:space="preserve"> podmín</w:t>
      </w:r>
      <w:r w:rsidR="00C81E8B">
        <w:t>e</w:t>
      </w:r>
      <w:r w:rsidR="009C4677">
        <w:t>k, které mají vliv na pracovní tým v konkrétně analyzovaném případ</w:t>
      </w:r>
      <w:r w:rsidR="00C81E8B">
        <w:t>u společnosti X</w:t>
      </w:r>
      <w:r w:rsidR="00506AC3">
        <w:t>Y</w:t>
      </w:r>
      <w:r w:rsidR="00C81E8B">
        <w:t>.</w:t>
      </w:r>
      <w:r w:rsidR="00506AC3">
        <w:t xml:space="preserve"> Na DVO1 a DVO2 jsme nalezli odpovědi v teoretické části, na zbývající dílčí výzkumné otázky pak v části praktické. </w:t>
      </w:r>
      <w:r w:rsidR="00600CFF">
        <w:t xml:space="preserve">Jde konstatovat, že vztah zaměstnanců k řediteli je kladný. Ředitel, byť je primárně osobou spíše autoritativní, přísnou, mnohdy také impulsivní – což z velké části může vycházet z jeho povahy a přirozenosti, na sobě pracuje a je si vědom klíčové role komunikace v týmu a motivace zaměstnanců. V tomto kontextu je hodnocen svými podřízenými kladně a lze tak ředitele označit za dobrého manažera. Nejedna reakce z týmu uvedla, že je to i díky osobě ředitele, že panují dobré pracovní i mezilidské vztahy. Z hlediska organizačního je ředitel řídícím pracovníkem a má funkčně na starost celkové řízení společnosti. Toto však nepojímá ryze formalisticky a ve výstupech jsme zaznamenali, že věnuje oblasti výběru lidí do týmu i následní komunikaci, respektive motivaci patřičnou pozornost. S ohledem na jeho pravděpodobnou povahu si také výborně zvolil svou pravou ruku – výkonnou office manažerku, která je typologicky odlišná, ale výborně se s ním doplňuje. Také pracovní tým vykazuje značnou heterogenitu a týmové role jsou pro výkon činností společnosti XY vhodné. </w:t>
      </w:r>
    </w:p>
    <w:p w14:paraId="5E3CD224" w14:textId="2D402ADA" w:rsidR="00C70688" w:rsidRDefault="00C70688" w:rsidP="00271B55">
      <w:pPr>
        <w:ind w:firstLine="360"/>
      </w:pPr>
      <w:r>
        <w:t xml:space="preserve">Autorka práce tedy na základě zjištění a celkového obrazu vyplývajícího z této práce (a jednotlivých kvalitativních metod výzkumu) může konstatovat, že pracovní tým ovlivňuje několik faktorů, v tomto konkrétním a zkoumaném případě je ale jednoznačné, že vedoucí pracovník – ředitel organizace je opravdu zcela zásadní, jak co do složení pracovního týmu, motivace jednotlivých členů i celkové pracovní spokojenosti. V práci jsme uváděli, že je rozdíl mezi manažerem a vůdcem, respektive lídrem. Pokud bylo uvedeno, že </w:t>
      </w:r>
      <w:r w:rsidRPr="00C70688">
        <w:t>„Lídři jsou na rozdíl od manažerů potřební k tomu, aby se starali o změnu v podniku prostřednictvím motivace, inspirace, nastavení směru a organizace lidí</w:t>
      </w:r>
      <w:r>
        <w:t>,</w:t>
      </w:r>
      <w:r w:rsidRPr="00C70688">
        <w:t>“</w:t>
      </w:r>
      <w:r>
        <w:t xml:space="preserve"> ředitel by mohl splňovat i definici lídra (byť toto diplomová práce primárně nezkoumala), toto označení se nabízí. </w:t>
      </w:r>
    </w:p>
    <w:p w14:paraId="61402379" w14:textId="77777777" w:rsidR="00506AC3" w:rsidRDefault="00506AC3" w:rsidP="00271B55">
      <w:pPr>
        <w:ind w:firstLine="360"/>
      </w:pPr>
    </w:p>
    <w:p w14:paraId="7B2BC4F9" w14:textId="77777777" w:rsidR="00C70688" w:rsidRDefault="00C70688" w:rsidP="00271B55">
      <w:pPr>
        <w:pStyle w:val="Nadpis1"/>
        <w:numPr>
          <w:ilvl w:val="0"/>
          <w:numId w:val="0"/>
        </w:numPr>
        <w:sectPr w:rsidR="00C70688" w:rsidSect="001B1EAE">
          <w:pgSz w:w="11906" w:h="16838" w:code="9"/>
          <w:pgMar w:top="1418" w:right="851" w:bottom="1418" w:left="1985" w:header="709" w:footer="709" w:gutter="0"/>
          <w:cols w:space="708"/>
          <w:docGrid w:linePitch="360"/>
        </w:sectPr>
      </w:pPr>
      <w:bookmarkStart w:id="143" w:name="_Toc63848408"/>
      <w:bookmarkStart w:id="144" w:name="_Toc65461357"/>
    </w:p>
    <w:p w14:paraId="39A73AF8" w14:textId="134CB236" w:rsidR="00361003" w:rsidRPr="006B612D" w:rsidRDefault="00361003" w:rsidP="00271B55">
      <w:pPr>
        <w:pStyle w:val="Nadpis1"/>
        <w:numPr>
          <w:ilvl w:val="0"/>
          <w:numId w:val="0"/>
        </w:numPr>
      </w:pPr>
      <w:bookmarkStart w:id="145" w:name="_Toc69295305"/>
      <w:r w:rsidRPr="006B612D">
        <w:lastRenderedPageBreak/>
        <w:t>Závěr</w:t>
      </w:r>
      <w:bookmarkEnd w:id="143"/>
      <w:bookmarkEnd w:id="144"/>
      <w:bookmarkEnd w:id="145"/>
    </w:p>
    <w:p w14:paraId="2EA685DA" w14:textId="3597C1EA" w:rsidR="0005680E" w:rsidRPr="006B612D" w:rsidRDefault="007B02D4" w:rsidP="00271B55">
      <w:pPr>
        <w:ind w:firstLine="0"/>
      </w:pPr>
      <w:r w:rsidRPr="006B612D">
        <w:t>Tato diplomová práce se skládá z</w:t>
      </w:r>
      <w:r w:rsidR="0005680E" w:rsidRPr="006B612D">
        <w:t xml:space="preserve"> teoretické a praktické části. V teoretické části autorka práce nejprve přináší základní informace o managementu a řízení lidských zdrojů. V další kapitole je pojednáno o pracovním týmu, jeho skladbě, a především týmových rolí. Zde je podstatnou částí přiblížení přístupu Belbina a jeho </w:t>
      </w:r>
      <w:r w:rsidR="006B612D">
        <w:t>diagnostice</w:t>
      </w:r>
      <w:r w:rsidR="0005680E" w:rsidRPr="006B612D">
        <w:t xml:space="preserve"> týmových rolí</w:t>
      </w:r>
      <w:r w:rsidR="002916E9">
        <w:t>, stejně tak je přiblížena sebehodnotící metoda LIFO®</w:t>
      </w:r>
      <w:r w:rsidR="0005680E" w:rsidRPr="006B612D">
        <w:t xml:space="preserve">. Poslední kapitola teoretické části se zaměřila na motivaci a odměňování lidí. Všechny tyto části jsou nezbytné pro praktickou část a zodpovězení výzkumných otázek. </w:t>
      </w:r>
    </w:p>
    <w:p w14:paraId="7A7C1123" w14:textId="593070A7" w:rsidR="006077A0" w:rsidRDefault="0005680E" w:rsidP="00271B55">
      <w:pPr>
        <w:ind w:firstLine="0"/>
      </w:pPr>
      <w:r w:rsidRPr="006B612D">
        <w:tab/>
        <w:t xml:space="preserve">Praktická část nejprve přibližuje </w:t>
      </w:r>
      <w:r w:rsidR="001C7C58">
        <w:t>metodiku a</w:t>
      </w:r>
      <w:r w:rsidRPr="006B612D">
        <w:t xml:space="preserve"> celkový design výzkumu</w:t>
      </w:r>
      <w:r w:rsidR="001C7C58">
        <w:t xml:space="preserve"> a vysvětluje, co a jak je zkoumáno.</w:t>
      </w:r>
      <w:r w:rsidRPr="006B612D">
        <w:t xml:space="preserve"> </w:t>
      </w:r>
      <w:r w:rsidR="006077A0" w:rsidRPr="006B612D">
        <w:t xml:space="preserve">Po </w:t>
      </w:r>
      <w:r w:rsidR="001C7C58">
        <w:t xml:space="preserve">nastavení metodiky </w:t>
      </w:r>
      <w:r w:rsidR="006077A0" w:rsidRPr="006B612D">
        <w:t xml:space="preserve">autorka přistoupila k interpretaci dat a hledání společných výstupů, které by šlo relevantně použít pro reakci na čtyři dílčí výzkumné otázky na základě rozhovorů se zaměstnanci díky polostrukturovaným rozhovorům a dalším dvěma metodám – Belbinově testu týmových rolí a sebehodnocení LIFO® metodou. </w:t>
      </w:r>
    </w:p>
    <w:p w14:paraId="321C2C8B" w14:textId="77777777" w:rsidR="009D2334" w:rsidRDefault="00C70688" w:rsidP="00271B55">
      <w:pPr>
        <w:ind w:firstLine="0"/>
      </w:pPr>
      <w:r>
        <w:tab/>
        <w:t>Autorka práce uváděla průběžné závěry svého bádání přímo v práci. První dvě d</w:t>
      </w:r>
      <w:r w:rsidR="009D2334">
        <w:t xml:space="preserve">ílčí výzkumné otázky byly zodpovězeny v prvních kapitolách, respektive v souhrnu na konci kapitoly tři. Na čtyři výzkumné otázky, včetně té hlavní jsme nalezli odpovědi v části praktické, respektive na konci kapitola 5.7 a 5.9. </w:t>
      </w:r>
    </w:p>
    <w:p w14:paraId="678DB1AB" w14:textId="52FD56F8" w:rsidR="00345B59" w:rsidRDefault="009D2334" w:rsidP="00271B55">
      <w:pPr>
        <w:ind w:firstLine="0"/>
      </w:pPr>
      <w:r>
        <w:tab/>
        <w:t>Pro autorčinu praxi je zajímavé, jak vhodně se tři zvolené metody doplnily a potvrdily jednotlivá zjištění. Stejně tak v tomto případě z práce vyšlo, že osoba ředitele je zásadní – nikoliv jen formalisticky s ohledem na vedoucí pozici, ale pro skladbu, motivaci i spokojenost lidí v týmu má osoba v konkrétní společnosti XY nezaměnitelnou roli a vybírá své spolupracovníky s ohledem na znalost sebe sama a také s ohledem na obsah pracovní náplni, jednotlivé pracovní pozice. Práce nenašla výrazné antagonistické zjištění, že by bylo něco v nesouladu, respektive vzájemném rozporu. Jde tedy klidně konstatovat, že pracovní tým je dobře sestavený a funkční</w:t>
      </w:r>
      <w:r w:rsidR="00E37952">
        <w:t>,</w:t>
      </w:r>
      <w:r>
        <w:t xml:space="preserve"> a to z velké části díky vlivu ředitele. </w:t>
      </w:r>
    </w:p>
    <w:p w14:paraId="070404B7" w14:textId="43EDC168" w:rsidR="009D2334" w:rsidRDefault="009D2334" w:rsidP="00271B55">
      <w:pPr>
        <w:ind w:firstLine="0"/>
      </w:pPr>
      <w:r>
        <w:tab/>
        <w:t>Výzkum může mít samozřejmě své limity</w:t>
      </w:r>
      <w:r w:rsidR="00E37952">
        <w:t xml:space="preserve">, diagnostických metod a přístupů pro tým a týmové role může být celá řada. Určitě by bylo zajímavé konfrontovat zjištění konkrétní zkoumané organizace dalšími metodami. To je ale až případná další budoucí výzva pro další autory, nebo autorku pro svou vlastní manažerskou praxi. </w:t>
      </w:r>
    </w:p>
    <w:p w14:paraId="2C303472" w14:textId="77777777" w:rsidR="006077A0" w:rsidRPr="006B612D" w:rsidRDefault="006077A0" w:rsidP="00271B55">
      <w:pPr>
        <w:ind w:firstLine="0"/>
        <w:jc w:val="left"/>
        <w:rPr>
          <w:color w:val="FF0000"/>
        </w:rPr>
      </w:pPr>
    </w:p>
    <w:p w14:paraId="7837B29B" w14:textId="77777777" w:rsidR="006077A0" w:rsidRPr="006B612D" w:rsidRDefault="006077A0" w:rsidP="00271B55">
      <w:pPr>
        <w:ind w:firstLine="0"/>
        <w:jc w:val="left"/>
        <w:rPr>
          <w:color w:val="FF0000"/>
        </w:rPr>
      </w:pPr>
    </w:p>
    <w:p w14:paraId="6D11D68D" w14:textId="55C86274" w:rsidR="006B612D" w:rsidRPr="006B612D" w:rsidRDefault="004D6265" w:rsidP="00271B55">
      <w:pPr>
        <w:ind w:firstLine="0"/>
        <w:jc w:val="left"/>
      </w:pPr>
      <w:r w:rsidRPr="006B612D">
        <w:br w:type="page"/>
      </w:r>
    </w:p>
    <w:p w14:paraId="785A0071" w14:textId="783AB628" w:rsidR="00357C89" w:rsidRPr="006B612D" w:rsidRDefault="00357C89" w:rsidP="00271B55">
      <w:pPr>
        <w:pStyle w:val="Nadpis1"/>
        <w:numPr>
          <w:ilvl w:val="0"/>
          <w:numId w:val="0"/>
        </w:numPr>
      </w:pPr>
      <w:bookmarkStart w:id="146" w:name="_Toc65461358"/>
      <w:bookmarkStart w:id="147" w:name="_Toc69295306"/>
      <w:r w:rsidRPr="006B612D">
        <w:lastRenderedPageBreak/>
        <w:t>Anotace</w:t>
      </w:r>
      <w:bookmarkEnd w:id="146"/>
      <w:bookmarkEnd w:id="147"/>
    </w:p>
    <w:p w14:paraId="15764BE8" w14:textId="77777777" w:rsidR="003C13FF" w:rsidRPr="006B612D" w:rsidRDefault="003C13FF" w:rsidP="00271B55">
      <w:pPr>
        <w:ind w:firstLine="0"/>
      </w:pPr>
      <w:r w:rsidRPr="006B612D">
        <w:t>ANOTACE</w:t>
      </w:r>
    </w:p>
    <w:p w14:paraId="3F0AB3CA" w14:textId="21466AD3" w:rsidR="003C13FF" w:rsidRPr="006B612D" w:rsidRDefault="003C13FF" w:rsidP="00271B55">
      <w:pPr>
        <w:ind w:firstLine="0"/>
      </w:pPr>
      <w:r w:rsidRPr="006B612D">
        <w:t xml:space="preserve">Bibliografický údaj: </w:t>
      </w:r>
      <w:r w:rsidR="006C7D02" w:rsidRPr="006B612D">
        <w:t>Kubelková</w:t>
      </w:r>
      <w:r w:rsidRPr="006B612D">
        <w:t xml:space="preserve">, </w:t>
      </w:r>
      <w:r w:rsidR="006C7D02" w:rsidRPr="006B612D">
        <w:t>Eva</w:t>
      </w:r>
      <w:r w:rsidRPr="006B612D">
        <w:t xml:space="preserve">. </w:t>
      </w:r>
      <w:r w:rsidR="000E1E20" w:rsidRPr="006B612D">
        <w:rPr>
          <w:i/>
          <w:iCs/>
        </w:rPr>
        <w:t>Vliv osobnosti ředitele organizace na pracovní tým</w:t>
      </w:r>
      <w:r w:rsidRPr="006B612D">
        <w:rPr>
          <w:i/>
          <w:iCs/>
        </w:rPr>
        <w:t>.</w:t>
      </w:r>
      <w:r w:rsidRPr="006B612D">
        <w:t xml:space="preserve"> Olomouc 2021. Diplomová práce. Moravská vysoká škola</w:t>
      </w:r>
      <w:r w:rsidR="00127D33" w:rsidRPr="006B612D">
        <w:t xml:space="preserve"> Olomouc. Vedoucí práce: PhDr. Dana </w:t>
      </w:r>
      <w:r w:rsidR="006C7D02" w:rsidRPr="006B612D">
        <w:t>Bernardová, Ph.D.</w:t>
      </w:r>
    </w:p>
    <w:p w14:paraId="18A0228E" w14:textId="77777777" w:rsidR="003C13FF" w:rsidRPr="006B612D" w:rsidRDefault="003C13FF" w:rsidP="00271B55">
      <w:pPr>
        <w:ind w:firstLine="0"/>
      </w:pPr>
      <w:r w:rsidRPr="006B612D">
        <w:t>–––––––––––––––––––––––––––––––––––––––––––––––––––––––––––––––––––––––––––</w:t>
      </w:r>
    </w:p>
    <w:p w14:paraId="6DD75FFC" w14:textId="0ACBF4BF" w:rsidR="003C13FF" w:rsidRPr="006B612D" w:rsidRDefault="003C13FF" w:rsidP="00271B55">
      <w:pPr>
        <w:ind w:firstLine="0"/>
      </w:pPr>
      <w:r w:rsidRPr="006B612D">
        <w:t xml:space="preserve">Název práce: </w:t>
      </w:r>
      <w:r w:rsidR="000E1E20" w:rsidRPr="006B612D">
        <w:t>Vliv osobnosti ředitele organizace na pracovní tým.</w:t>
      </w:r>
    </w:p>
    <w:p w14:paraId="7A8A28C6" w14:textId="3A646DFD" w:rsidR="003C13FF" w:rsidRPr="006B612D" w:rsidRDefault="003C13FF" w:rsidP="00271B55">
      <w:pPr>
        <w:ind w:firstLine="0"/>
      </w:pPr>
      <w:r w:rsidRPr="006B612D">
        <w:t xml:space="preserve">Autor: </w:t>
      </w:r>
      <w:r w:rsidR="006C7D02" w:rsidRPr="006B612D">
        <w:t>Eva Kubelková</w:t>
      </w:r>
      <w:r w:rsidRPr="006B612D">
        <w:t xml:space="preserve"> </w:t>
      </w:r>
    </w:p>
    <w:p w14:paraId="214B393B" w14:textId="29641D85" w:rsidR="003C13FF" w:rsidRPr="006B612D" w:rsidRDefault="003C13FF" w:rsidP="00271B55">
      <w:pPr>
        <w:ind w:firstLine="0"/>
      </w:pPr>
      <w:r w:rsidRPr="006B612D">
        <w:t xml:space="preserve">Ústav: Ústav </w:t>
      </w:r>
      <w:r w:rsidR="006C7D02" w:rsidRPr="006B612D">
        <w:t>společenských věd</w:t>
      </w:r>
    </w:p>
    <w:p w14:paraId="5DDF454D" w14:textId="53BF50F4" w:rsidR="003C13FF" w:rsidRPr="006B612D" w:rsidRDefault="003C13FF" w:rsidP="00271B55">
      <w:pPr>
        <w:ind w:firstLine="0"/>
      </w:pPr>
      <w:r w:rsidRPr="006B612D">
        <w:t xml:space="preserve">Vedoucí práce: </w:t>
      </w:r>
      <w:r w:rsidR="006C7D02" w:rsidRPr="006B612D">
        <w:t>PhDr. Dana Bernardová, Ph.D.</w:t>
      </w:r>
    </w:p>
    <w:p w14:paraId="53E1F4FB" w14:textId="67395895" w:rsidR="003C13FF" w:rsidRPr="00F01217" w:rsidRDefault="003C13FF" w:rsidP="00271B55">
      <w:pPr>
        <w:ind w:firstLine="0"/>
      </w:pPr>
      <w:r w:rsidRPr="00F01217">
        <w:t xml:space="preserve">Abstrakt: </w:t>
      </w:r>
      <w:r w:rsidR="00613855" w:rsidRPr="00F01217">
        <w:t xml:space="preserve">Cílem této diplomové práce je </w:t>
      </w:r>
      <w:r w:rsidR="00790513" w:rsidRPr="00F01217">
        <w:t xml:space="preserve">dospět k závěrům, jakým způsobem se promítají vnější podmínky vytvořené na pracovišti na pracovní tým včetně vlivu osobnosti vedoucího pracovníka na fungování týmu. K tomu dopomůže praktická část, ve které autorka použila metodu kvalitativní výzkumu obsahující kombinaci tří metod. Pracovní tým společnosti XY se skládá z ředitele organizace a celkem šesti dalších pracovníků. </w:t>
      </w:r>
      <w:r w:rsidR="00AD395D" w:rsidRPr="00F01217">
        <w:t>Těchto sedm bylo podrobeno různým metodám. Zaměstnanci r</w:t>
      </w:r>
      <w:r w:rsidR="00790513" w:rsidRPr="00F01217">
        <w:t>ealizov</w:t>
      </w:r>
      <w:r w:rsidR="00AD395D" w:rsidRPr="00F01217">
        <w:t>ali</w:t>
      </w:r>
      <w:r w:rsidR="00790513" w:rsidRPr="00F01217">
        <w:t xml:space="preserve"> polostrukturované rozhovory,</w:t>
      </w:r>
      <w:r w:rsidR="00AD395D" w:rsidRPr="00F01217">
        <w:t xml:space="preserve"> všichni</w:t>
      </w:r>
      <w:r w:rsidR="00790513" w:rsidRPr="00F01217">
        <w:t xml:space="preserve"> respondenti absolvovali také test týmových rolí podle typologie Meretha Blbina, v neposlední řadě je pro celkové výstupy relevantní otestování osoby ředitele prostřednictvím sebehodnocení LIFO®. Tyto tři metody, nástroje dopomohly k cíli práce. </w:t>
      </w:r>
      <w:r w:rsidR="00421016" w:rsidRPr="00F01217">
        <w:t xml:space="preserve">Kombinace se ukázala jako vhodně zvolená, jednotlivé výstupy a zjištění byla v souladu. Ve zkoumaném případě jde jednoznačně konstatovat, že ředitel organizace XY </w:t>
      </w:r>
      <w:r w:rsidR="00F01217" w:rsidRPr="00F01217">
        <w:t xml:space="preserve">má nezaměnitelnou roli a vybírá své spolupracovníky s ohledem na znalost sebe sama a také s ohledem na obsah pracovní náplně, jednotlivé pracovní pozice. Atp. </w:t>
      </w:r>
    </w:p>
    <w:p w14:paraId="36A763AD" w14:textId="6F8B783A" w:rsidR="003C13FF" w:rsidRPr="006B612D" w:rsidRDefault="003C13FF" w:rsidP="00271B55">
      <w:pPr>
        <w:ind w:firstLine="0"/>
      </w:pPr>
      <w:r w:rsidRPr="006B612D">
        <w:t xml:space="preserve">Klíčová slova: </w:t>
      </w:r>
      <w:r w:rsidR="00AD395D">
        <w:t>Kvalitativní metodika, pracovní tým, osobnost manažera, vnější podmínky práce týmu</w:t>
      </w:r>
    </w:p>
    <w:p w14:paraId="4EA7B4D8" w14:textId="77777777" w:rsidR="003C13FF" w:rsidRPr="006B612D" w:rsidRDefault="003C13FF" w:rsidP="00271B55">
      <w:pPr>
        <w:ind w:firstLine="0"/>
      </w:pPr>
      <w:r w:rsidRPr="006B612D">
        <w:t>–––––––––––––––––––––––––––––––––––––––––––––––––––––––––––––––––––––––––––</w:t>
      </w:r>
    </w:p>
    <w:p w14:paraId="106E9CF7" w14:textId="5F1DF47B" w:rsidR="003C13FF" w:rsidRPr="00F01217" w:rsidRDefault="003C13FF" w:rsidP="00271B55">
      <w:pPr>
        <w:ind w:firstLine="0"/>
      </w:pPr>
      <w:r w:rsidRPr="00F01217">
        <w:t xml:space="preserve">Title: </w:t>
      </w:r>
      <w:r w:rsidR="000E1E20" w:rsidRPr="00F01217">
        <w:t>The influence of the personality of the director on the work team.</w:t>
      </w:r>
    </w:p>
    <w:p w14:paraId="7E88781C" w14:textId="01182C4A" w:rsidR="003C13FF" w:rsidRPr="00F01217" w:rsidRDefault="003C13FF" w:rsidP="00271B55">
      <w:pPr>
        <w:ind w:firstLine="0"/>
      </w:pPr>
      <w:r w:rsidRPr="00F01217">
        <w:t xml:space="preserve">Author: </w:t>
      </w:r>
      <w:r w:rsidR="006C7D02" w:rsidRPr="00F01217">
        <w:t>Eva Kubelková</w:t>
      </w:r>
    </w:p>
    <w:p w14:paraId="5474B5D8" w14:textId="6FB46DAF" w:rsidR="003C13FF" w:rsidRPr="00F01217" w:rsidRDefault="003C13FF" w:rsidP="00271B55">
      <w:pPr>
        <w:ind w:firstLine="0"/>
      </w:pPr>
      <w:r w:rsidRPr="00F01217">
        <w:t xml:space="preserve">Department: </w:t>
      </w:r>
      <w:r w:rsidR="00F64FD5" w:rsidRPr="00F01217">
        <w:t xml:space="preserve">Institut od Social Science </w:t>
      </w:r>
    </w:p>
    <w:p w14:paraId="1C70FA0F" w14:textId="5EB0CEFA" w:rsidR="003C13FF" w:rsidRPr="00F01217" w:rsidRDefault="003C13FF" w:rsidP="00271B55">
      <w:pPr>
        <w:ind w:firstLine="0"/>
      </w:pPr>
      <w:r w:rsidRPr="00F01217">
        <w:t xml:space="preserve">Supervisor: </w:t>
      </w:r>
      <w:r w:rsidR="006C7D02" w:rsidRPr="00F01217">
        <w:t>PhDr. Dana Bernardová, Ph.D.</w:t>
      </w:r>
    </w:p>
    <w:p w14:paraId="651DEFC4" w14:textId="25B894E1" w:rsidR="003C13FF" w:rsidRPr="00F01217" w:rsidRDefault="003C13FF" w:rsidP="00271B55">
      <w:pPr>
        <w:ind w:firstLine="0"/>
      </w:pPr>
      <w:r w:rsidRPr="00F01217">
        <w:t xml:space="preserve">Abstract: </w:t>
      </w:r>
      <w:r w:rsidR="00F01217" w:rsidRPr="00F01217">
        <w:t xml:space="preserve">The aim of this diploma thesis is to reach conclusions on how the external conditions created in the workplace are reflected on the work team, including the influence of the manager's personality on the functioning of the team. The practical part will help with this, in </w:t>
      </w:r>
      <w:r w:rsidR="00F01217" w:rsidRPr="00F01217">
        <w:lastRenderedPageBreak/>
        <w:t>which the author used the method of qualitative research containing a combination of three methods. XY's work team consists of a director and a total of six other employees. These seven were subjected to different methods. Employees conducted semi-structured interviews, all respondents also passed a test of team roles according to the typology of Mereth Blbin, and last but not least, testing the person of the director through LIFO® self-assessment is relevant for the overall outcomes. These three methods, tools helped to the goal of the work. The combination proved to be appropriately chosen, the individual outputs and findings were consistent. In the case under investigation, it can be stated unequivocally that the director of the XY organization has an unmistakable role and selects his co-workers with regard to self-knowledge and also with regard to the content of the job description, individual job positions. Atp.</w:t>
      </w:r>
    </w:p>
    <w:p w14:paraId="59570298" w14:textId="564EC09F" w:rsidR="000E1E20" w:rsidRPr="006B612D" w:rsidRDefault="003C13FF" w:rsidP="00271B55">
      <w:pPr>
        <w:ind w:firstLine="0"/>
      </w:pPr>
      <w:r w:rsidRPr="00F01217">
        <w:t xml:space="preserve">Keywords: </w:t>
      </w:r>
      <w:r w:rsidR="00AD395D" w:rsidRPr="00F01217">
        <w:t>Qualitative methodology, team work, manager's personality, external conditions of team work</w:t>
      </w:r>
      <w:r w:rsidR="000E1E20" w:rsidRPr="006B612D">
        <w:br w:type="page"/>
      </w:r>
    </w:p>
    <w:p w14:paraId="19555C50" w14:textId="5EF85751" w:rsidR="00357C89" w:rsidRPr="006B612D" w:rsidRDefault="00357C89" w:rsidP="00271B55">
      <w:pPr>
        <w:pStyle w:val="Nadpis1"/>
        <w:numPr>
          <w:ilvl w:val="0"/>
          <w:numId w:val="0"/>
        </w:numPr>
      </w:pPr>
      <w:bookmarkStart w:id="148" w:name="_Toc65461359"/>
      <w:bookmarkStart w:id="149" w:name="_Toc69295307"/>
      <w:r w:rsidRPr="006B612D">
        <w:lastRenderedPageBreak/>
        <w:t>Literatura a prameny</w:t>
      </w:r>
      <w:bookmarkEnd w:id="148"/>
      <w:bookmarkEnd w:id="149"/>
    </w:p>
    <w:p w14:paraId="6CCA7C62" w14:textId="77777777" w:rsidR="00166C55" w:rsidRPr="006B612D" w:rsidRDefault="00166C55" w:rsidP="00271B55">
      <w:pPr>
        <w:spacing w:before="240" w:after="240"/>
        <w:ind w:firstLine="0"/>
      </w:pPr>
      <w:bookmarkStart w:id="150" w:name="_Hlk68456400"/>
      <w:r w:rsidRPr="006B612D">
        <w:t xml:space="preserve">ARMSTRONG, Michael. </w:t>
      </w:r>
      <w:r w:rsidRPr="006B612D">
        <w:rPr>
          <w:i/>
          <w:iCs/>
        </w:rPr>
        <w:t>Jak se stát ještě lepším manažerem. Kompletní soupis osvědčených technik a dovedností</w:t>
      </w:r>
      <w:r w:rsidRPr="006B612D">
        <w:t>. Praha: Ekopress, 1999. 308 s. ISBN 8086929000.</w:t>
      </w:r>
    </w:p>
    <w:p w14:paraId="2F12A04E" w14:textId="77777777" w:rsidR="00166C55" w:rsidRPr="006B612D" w:rsidRDefault="00166C55" w:rsidP="00271B55">
      <w:pPr>
        <w:spacing w:before="240" w:after="240"/>
        <w:ind w:firstLine="0"/>
      </w:pPr>
      <w:r w:rsidRPr="006B612D">
        <w:t xml:space="preserve">ARMSTRONG, Michael. </w:t>
      </w:r>
      <w:r w:rsidRPr="006B612D">
        <w:rPr>
          <w:i/>
          <w:iCs/>
        </w:rPr>
        <w:t>Personální management</w:t>
      </w:r>
      <w:r w:rsidRPr="006B612D">
        <w:t>. Praha: Grada, 1999. 968 s. ISBN 8071696145.</w:t>
      </w:r>
    </w:p>
    <w:p w14:paraId="789CAEF8" w14:textId="77777777" w:rsidR="00166C55" w:rsidRPr="006B612D" w:rsidRDefault="00166C55" w:rsidP="00271B55">
      <w:pPr>
        <w:spacing w:before="240" w:after="240"/>
        <w:ind w:firstLine="0"/>
      </w:pPr>
      <w:r w:rsidRPr="006B612D">
        <w:t xml:space="preserve">ARMSTRONG, Michael. </w:t>
      </w:r>
      <w:r w:rsidRPr="006B612D">
        <w:rPr>
          <w:i/>
          <w:iCs/>
        </w:rPr>
        <w:t>Řízení lidských zdrojů</w:t>
      </w:r>
      <w:r w:rsidRPr="006B612D">
        <w:t>. Praha: Grada, 2002. 856 s. ISBN 8024704692.</w:t>
      </w:r>
    </w:p>
    <w:p w14:paraId="2DF149BE" w14:textId="77777777" w:rsidR="00166C55" w:rsidRPr="006B612D" w:rsidRDefault="00166C55" w:rsidP="00271B55">
      <w:pPr>
        <w:spacing w:before="240" w:after="240"/>
        <w:ind w:firstLine="0"/>
        <w:rPr>
          <w:rFonts w:eastAsia="Calibri"/>
        </w:rPr>
      </w:pPr>
      <w:r w:rsidRPr="006B612D">
        <w:t xml:space="preserve">BAUMGARTNER, František. Sociálne poznavanie. In: </w:t>
      </w:r>
      <w:r w:rsidRPr="006B612D">
        <w:rPr>
          <w:rFonts w:eastAsia="Calibri"/>
          <w:i/>
          <w:iCs/>
        </w:rPr>
        <w:t>Sociální psychologie – sociálná psychológia</w:t>
      </w:r>
      <w:r w:rsidRPr="006B612D">
        <w:rPr>
          <w:rFonts w:eastAsia="Calibri"/>
        </w:rPr>
        <w:t xml:space="preserve">. Praha: ISV, 1997. 453 s. ISBN 80-85866-20-X. </w:t>
      </w:r>
    </w:p>
    <w:p w14:paraId="1CA6DC5C" w14:textId="77777777" w:rsidR="00166C55" w:rsidRPr="006B612D" w:rsidRDefault="00166C55" w:rsidP="00271B55">
      <w:pPr>
        <w:spacing w:before="240" w:after="240"/>
        <w:ind w:firstLine="0"/>
        <w:rPr>
          <w:rFonts w:eastAsia="Calibri"/>
          <w:i/>
          <w:iCs/>
        </w:rPr>
      </w:pPr>
      <w:r w:rsidRPr="006B612D">
        <w:rPr>
          <w:rFonts w:eastAsia="Calibri"/>
        </w:rPr>
        <w:t xml:space="preserve">BELBIN, Mereth. </w:t>
      </w:r>
      <w:r w:rsidRPr="006B612D">
        <w:rPr>
          <w:rFonts w:eastAsia="Calibri"/>
          <w:i/>
          <w:iCs/>
        </w:rPr>
        <w:t>Týmové role v praxi</w:t>
      </w:r>
      <w:r w:rsidRPr="006B612D">
        <w:rPr>
          <w:rFonts w:eastAsia="Calibri"/>
        </w:rPr>
        <w:t xml:space="preserve">. Brno: Coneo, 2011. 188 s. </w:t>
      </w:r>
    </w:p>
    <w:p w14:paraId="48608332" w14:textId="77777777" w:rsidR="00166C55" w:rsidRPr="006B612D" w:rsidRDefault="00166C55" w:rsidP="00271B55">
      <w:pPr>
        <w:spacing w:before="240" w:after="240"/>
        <w:ind w:firstLine="0"/>
      </w:pPr>
      <w:r w:rsidRPr="006B612D">
        <w:t xml:space="preserve">BĚLOHLÁVEK, František, Pavol KOŠTÁN a Oldřich ŠULEŘ. </w:t>
      </w:r>
      <w:r w:rsidRPr="006B612D">
        <w:rPr>
          <w:i/>
          <w:iCs/>
        </w:rPr>
        <w:t>Management</w:t>
      </w:r>
      <w:r w:rsidRPr="006B612D">
        <w:t>. 1. vydání. Olomouc: Rubico, 2001. 642 s. ISBN 80-85839-45-8.</w:t>
      </w:r>
    </w:p>
    <w:p w14:paraId="399603D5" w14:textId="77777777" w:rsidR="00166C55" w:rsidRPr="006B612D" w:rsidRDefault="00166C55" w:rsidP="00271B55">
      <w:pPr>
        <w:spacing w:before="240" w:after="240"/>
        <w:ind w:firstLine="0"/>
        <w:rPr>
          <w:rFonts w:eastAsia="Calibri"/>
        </w:rPr>
      </w:pPr>
      <w:r w:rsidRPr="006B612D">
        <w:rPr>
          <w:rFonts w:eastAsia="Calibri"/>
        </w:rPr>
        <w:t xml:space="preserve">BĚLOHLÁVEK, František. </w:t>
      </w:r>
      <w:r w:rsidRPr="006B612D">
        <w:rPr>
          <w:rFonts w:eastAsia="Calibri"/>
          <w:i/>
          <w:iCs/>
        </w:rPr>
        <w:t>15 typů lidí, jak s nimi jednat, jak je vést a motivovat</w:t>
      </w:r>
      <w:r w:rsidRPr="006B612D">
        <w:rPr>
          <w:rFonts w:eastAsia="Calibri"/>
        </w:rPr>
        <w:t xml:space="preserve">. Praha: Grada, 2010. 128 s. ISBN 9788024730011. </w:t>
      </w:r>
    </w:p>
    <w:p w14:paraId="4B1DE715" w14:textId="77777777" w:rsidR="00166C55" w:rsidRPr="006B612D" w:rsidRDefault="00166C55" w:rsidP="00271B55">
      <w:pPr>
        <w:spacing w:before="240" w:after="240"/>
        <w:ind w:firstLine="0"/>
        <w:rPr>
          <w:rFonts w:eastAsia="Calibri"/>
        </w:rPr>
      </w:pPr>
      <w:r w:rsidRPr="006B612D">
        <w:rPr>
          <w:rFonts w:eastAsia="Calibri"/>
        </w:rPr>
        <w:t xml:space="preserve">BĚLOHLÁVEK, František. </w:t>
      </w:r>
      <w:r w:rsidRPr="006B612D">
        <w:rPr>
          <w:rFonts w:eastAsia="Calibri"/>
          <w:i/>
          <w:iCs/>
        </w:rPr>
        <w:t>Jak vést svůj tým</w:t>
      </w:r>
      <w:r w:rsidRPr="006B612D">
        <w:rPr>
          <w:rFonts w:eastAsia="Calibri"/>
        </w:rPr>
        <w:t xml:space="preserve">. Praha: Grada, 2008. 142 s. ISBN 8024719757. </w:t>
      </w:r>
    </w:p>
    <w:p w14:paraId="5536EF43" w14:textId="77777777" w:rsidR="00166C55" w:rsidRPr="006B612D" w:rsidRDefault="00166C55" w:rsidP="00271B55">
      <w:pPr>
        <w:spacing w:before="240" w:after="240"/>
        <w:ind w:firstLine="0"/>
      </w:pPr>
      <w:r w:rsidRPr="006B612D">
        <w:t xml:space="preserve">BERÁNKOVÁ, Irena. </w:t>
      </w:r>
      <w:r w:rsidRPr="006B612D">
        <w:rPr>
          <w:i/>
          <w:iCs/>
        </w:rPr>
        <w:t>Řešení konfliktů v organizaci a jejich vliv na spokojenost a pracovní výkon zaměstnance</w:t>
      </w:r>
      <w:r w:rsidRPr="006B612D">
        <w:t xml:space="preserve">. Brno, 2019. Diplomová práce. Masarykova univerzita, Fakulta sociálních studií, Katedra sociální politiky a sociální práce. </w:t>
      </w:r>
    </w:p>
    <w:p w14:paraId="3785C6FD" w14:textId="77777777" w:rsidR="00166C55" w:rsidRPr="006B612D" w:rsidRDefault="00166C55" w:rsidP="00271B55">
      <w:pPr>
        <w:spacing w:before="240" w:after="240"/>
        <w:ind w:firstLine="0"/>
      </w:pPr>
      <w:r w:rsidRPr="006B612D">
        <w:t xml:space="preserve">BERANOVÁ, Zuzana. </w:t>
      </w:r>
      <w:r w:rsidRPr="006B612D">
        <w:rPr>
          <w:i/>
          <w:iCs/>
        </w:rPr>
        <w:t>Analýza motivačních faktorů v organizaci</w:t>
      </w:r>
      <w:r w:rsidRPr="006B612D">
        <w:t xml:space="preserve">. Brno, 2006. Diplomová práce. Masarykova univerzita, Filozofická fakulta, Psychologický ústav. </w:t>
      </w:r>
    </w:p>
    <w:p w14:paraId="222FB619" w14:textId="77777777" w:rsidR="00166C55" w:rsidRPr="006B612D" w:rsidRDefault="00166C55" w:rsidP="00271B55">
      <w:pPr>
        <w:spacing w:before="240" w:after="240"/>
        <w:ind w:firstLine="0"/>
      </w:pPr>
      <w:r w:rsidRPr="006B612D">
        <w:t xml:space="preserve">BLÁHOVÁ, Jitka. </w:t>
      </w:r>
      <w:r w:rsidRPr="006B612D">
        <w:rPr>
          <w:i/>
          <w:iCs/>
        </w:rPr>
        <w:t>Motivační systém podniku</w:t>
      </w:r>
      <w:r w:rsidRPr="006B612D">
        <w:t xml:space="preserve">. Brno, 2014. Diplomová práce. Masarykova univerzita, Ekonomicko-správní fakulta. </w:t>
      </w:r>
    </w:p>
    <w:p w14:paraId="1B699CEC" w14:textId="77777777" w:rsidR="00166C55" w:rsidRPr="006B612D" w:rsidRDefault="00166C55" w:rsidP="00271B55">
      <w:pPr>
        <w:spacing w:before="240" w:after="240"/>
        <w:ind w:firstLine="0"/>
      </w:pPr>
      <w:r w:rsidRPr="006B612D">
        <w:t xml:space="preserve">BLAŽEK, Ladislav. </w:t>
      </w:r>
      <w:r w:rsidRPr="006B612D">
        <w:rPr>
          <w:i/>
          <w:iCs/>
        </w:rPr>
        <w:t>Management – Organizování, rozhodování, ovlivňování</w:t>
      </w:r>
      <w:r w:rsidRPr="006B612D">
        <w:t xml:space="preserve">. Praha: Grada, 2014. 224 s. ISBN 978-80-247-4429-2. </w:t>
      </w:r>
    </w:p>
    <w:p w14:paraId="3DB5DA48" w14:textId="77777777" w:rsidR="00166C55" w:rsidRPr="006B612D" w:rsidRDefault="00166C55" w:rsidP="00271B55">
      <w:pPr>
        <w:spacing w:before="240" w:after="240"/>
        <w:ind w:firstLine="0"/>
        <w:rPr>
          <w:rFonts w:eastAsia="Calibri"/>
        </w:rPr>
      </w:pPr>
      <w:r w:rsidRPr="006B612D">
        <w:rPr>
          <w:rFonts w:eastAsia="Calibri"/>
        </w:rPr>
        <w:t xml:space="preserve">ČOPÍKOVÁ, Andrea a Petra HORVÁTHOVÁ. </w:t>
      </w:r>
      <w:r w:rsidRPr="006B612D">
        <w:rPr>
          <w:rFonts w:eastAsia="Calibri"/>
          <w:i/>
          <w:iCs/>
        </w:rPr>
        <w:t>Odměňování zaměstnanců</w:t>
      </w:r>
      <w:r w:rsidRPr="006B612D">
        <w:rPr>
          <w:rFonts w:eastAsia="Calibri"/>
        </w:rPr>
        <w:t xml:space="preserve">. Ostrava: VŠB – Technická univerzita Ostrava, 2010. 142 s. ISBN 978-80-248-2264-8. </w:t>
      </w:r>
    </w:p>
    <w:p w14:paraId="0483E01D" w14:textId="77777777" w:rsidR="00166C55" w:rsidRPr="006B612D" w:rsidRDefault="00166C55" w:rsidP="00271B55">
      <w:pPr>
        <w:spacing w:before="240" w:after="240"/>
        <w:ind w:firstLine="0"/>
        <w:rPr>
          <w:rFonts w:eastAsia="Calibri"/>
        </w:rPr>
      </w:pPr>
      <w:r w:rsidRPr="006B612D">
        <w:rPr>
          <w:rFonts w:eastAsia="Calibri"/>
        </w:rPr>
        <w:lastRenderedPageBreak/>
        <w:t xml:space="preserve">DONNELLY, James L. </w:t>
      </w:r>
      <w:r w:rsidRPr="006B612D">
        <w:rPr>
          <w:rFonts w:eastAsia="Calibri"/>
          <w:i/>
          <w:iCs/>
        </w:rPr>
        <w:t>Management</w:t>
      </w:r>
      <w:r w:rsidRPr="006B612D">
        <w:rPr>
          <w:rFonts w:eastAsia="Calibri"/>
        </w:rPr>
        <w:t xml:space="preserve">. Praha: Grada, 1997. 824 s. ISBN 80-7169-422-3. </w:t>
      </w:r>
    </w:p>
    <w:p w14:paraId="523977D9" w14:textId="77777777" w:rsidR="00166C55" w:rsidRPr="006B612D" w:rsidRDefault="00166C55" w:rsidP="00271B55">
      <w:pPr>
        <w:spacing w:before="240" w:after="240"/>
        <w:ind w:firstLine="0"/>
      </w:pPr>
      <w:r w:rsidRPr="006B612D">
        <w:t xml:space="preserve">DUDKOVÁ, Anna. </w:t>
      </w:r>
      <w:r w:rsidRPr="006B612D">
        <w:rPr>
          <w:i/>
          <w:iCs/>
        </w:rPr>
        <w:t>Analýza vzdělávacích potřeb zaměstnanců z pohledu zaměstnanců a vedení organizace</w:t>
      </w:r>
      <w:r w:rsidRPr="006B612D">
        <w:t xml:space="preserve">. Brno, 2018. Diplomová práce. Masarykova univerzita, Fakulta sociálních studií. </w:t>
      </w:r>
    </w:p>
    <w:p w14:paraId="01B7AC55" w14:textId="77777777" w:rsidR="00166C55" w:rsidRPr="006B612D" w:rsidRDefault="00166C55" w:rsidP="00271B55">
      <w:pPr>
        <w:spacing w:before="240" w:after="240"/>
        <w:ind w:firstLine="0"/>
      </w:pPr>
      <w:r w:rsidRPr="006B612D">
        <w:t xml:space="preserve">DVOŘÁK, František. </w:t>
      </w:r>
      <w:r w:rsidRPr="006B612D">
        <w:rPr>
          <w:i/>
          <w:iCs/>
        </w:rPr>
        <w:t>Systém rozvoje a vzdělávání zaměstnanců ve vybrané organizaci</w:t>
      </w:r>
      <w:r w:rsidRPr="006B612D">
        <w:t xml:space="preserve">. České Budějovice, 2017. Diplomová práce. Jihočeská univerzita v Českých Budějovicích, Ekonomická fakulta, Katedra řízení. </w:t>
      </w:r>
    </w:p>
    <w:p w14:paraId="7E5AECF3" w14:textId="77777777" w:rsidR="00166C55" w:rsidRPr="006B612D" w:rsidRDefault="00166C55" w:rsidP="00271B55">
      <w:pPr>
        <w:spacing w:before="240" w:after="240"/>
        <w:ind w:firstLine="0"/>
      </w:pPr>
      <w:r w:rsidRPr="006B612D">
        <w:t xml:space="preserve">FEJFAROVÁ, Kristýna. </w:t>
      </w:r>
      <w:r w:rsidRPr="006B612D">
        <w:rPr>
          <w:i/>
          <w:iCs/>
        </w:rPr>
        <w:t>Efektivita a rozvoj manažerských dovedností</w:t>
      </w:r>
      <w:r w:rsidRPr="006B612D">
        <w:t>. Brno, 2010. Bakalářská práce. Masarykova univerzita, Ekonomicko-správní fakulta.</w:t>
      </w:r>
    </w:p>
    <w:p w14:paraId="01412FB4" w14:textId="77777777" w:rsidR="00166C55" w:rsidRPr="006B612D" w:rsidRDefault="00166C55" w:rsidP="00271B55">
      <w:pPr>
        <w:spacing w:before="240" w:after="240"/>
        <w:ind w:firstLine="0"/>
      </w:pPr>
      <w:r w:rsidRPr="006B612D">
        <w:t xml:space="preserve">FERFECKI, Martin a kolektiv. </w:t>
      </w:r>
      <w:r w:rsidRPr="006B612D">
        <w:rPr>
          <w:i/>
          <w:iCs/>
        </w:rPr>
        <w:t>Manažerské dovednosti a řízení lidských zdrojů</w:t>
      </w:r>
      <w:r w:rsidRPr="006B612D">
        <w:t xml:space="preserve">. Výukový modul. Karviná: Globcom, 2011. 196 s. </w:t>
      </w:r>
    </w:p>
    <w:p w14:paraId="3CCFB587" w14:textId="77777777" w:rsidR="00166C55" w:rsidRPr="006B612D" w:rsidRDefault="00166C55" w:rsidP="00271B55">
      <w:pPr>
        <w:spacing w:before="240" w:after="240"/>
        <w:ind w:firstLine="0"/>
      </w:pPr>
      <w:r w:rsidRPr="006B612D">
        <w:t xml:space="preserve">GLÖCKL, Lukáš. </w:t>
      </w:r>
      <w:r w:rsidRPr="006B612D">
        <w:rPr>
          <w:i/>
          <w:iCs/>
        </w:rPr>
        <w:t>Analýza manažerských dovedností pro konkurenceschopnost</w:t>
      </w:r>
      <w:r w:rsidRPr="006B612D">
        <w:t xml:space="preserve">. Brno, 2011. Bakalářská práce. Masarykova univerzita, Ekonomicko-správní fakulta. </w:t>
      </w:r>
    </w:p>
    <w:p w14:paraId="0773CB2C" w14:textId="77777777" w:rsidR="00166C55" w:rsidRPr="006B612D" w:rsidRDefault="00166C55" w:rsidP="00271B55">
      <w:pPr>
        <w:spacing w:before="240" w:after="240"/>
        <w:ind w:firstLine="0"/>
        <w:rPr>
          <w:rFonts w:eastAsia="Calibri"/>
        </w:rPr>
      </w:pPr>
      <w:r w:rsidRPr="006B612D">
        <w:rPr>
          <w:rFonts w:eastAsia="Calibri"/>
        </w:rPr>
        <w:t xml:space="preserve">HAGEMANNOVÁ, Gisela. </w:t>
      </w:r>
      <w:r w:rsidRPr="006B612D">
        <w:rPr>
          <w:rFonts w:eastAsia="Calibri"/>
          <w:i/>
          <w:iCs/>
        </w:rPr>
        <w:t>Motivace</w:t>
      </w:r>
      <w:r w:rsidRPr="006B612D">
        <w:rPr>
          <w:rFonts w:eastAsia="Calibri"/>
        </w:rPr>
        <w:t>. 1. vydání. Praha: Victoria publishing, 1995. 212 s. ISBN 80-858-6513-0.</w:t>
      </w:r>
    </w:p>
    <w:p w14:paraId="00460EBC" w14:textId="77777777" w:rsidR="00166C55" w:rsidRPr="006B612D" w:rsidRDefault="00166C55" w:rsidP="00271B55">
      <w:pPr>
        <w:spacing w:before="240" w:after="240"/>
        <w:ind w:firstLine="0"/>
        <w:rPr>
          <w:rFonts w:eastAsia="Calibri"/>
          <w:i/>
          <w:iCs/>
        </w:rPr>
      </w:pPr>
      <w:r w:rsidRPr="006B612D">
        <w:rPr>
          <w:rFonts w:eastAsia="Calibri"/>
        </w:rPr>
        <w:t xml:space="preserve">HALÍK, Jiří. </w:t>
      </w:r>
      <w:r w:rsidRPr="006B612D">
        <w:rPr>
          <w:rFonts w:eastAsia="Calibri"/>
          <w:i/>
          <w:iCs/>
        </w:rPr>
        <w:t>Vedení a řízení lidských zdrojů</w:t>
      </w:r>
      <w:r w:rsidRPr="006B612D">
        <w:rPr>
          <w:rFonts w:eastAsia="Calibri"/>
        </w:rPr>
        <w:t>. Praha: Grada, 2008. 128 s. ISBN 978-80-247-2475-1.</w:t>
      </w:r>
    </w:p>
    <w:p w14:paraId="1AAFFB2C" w14:textId="77777777" w:rsidR="00166C55" w:rsidRPr="006B612D" w:rsidRDefault="00166C55" w:rsidP="00271B55">
      <w:pPr>
        <w:spacing w:before="240" w:after="240"/>
        <w:ind w:firstLine="0"/>
      </w:pPr>
      <w:r w:rsidRPr="006B612D">
        <w:t xml:space="preserve">HÁSOVÁ, Hana. </w:t>
      </w:r>
      <w:r w:rsidRPr="006B612D">
        <w:rPr>
          <w:i/>
          <w:iCs/>
        </w:rPr>
        <w:t>Systém motivace ve vybrané organizaci</w:t>
      </w:r>
      <w:r w:rsidRPr="006B612D">
        <w:t xml:space="preserve">. Brno, 2019. Diplomová práce. Masarykova univerzita, Fakulta sociálních studií. </w:t>
      </w:r>
    </w:p>
    <w:p w14:paraId="6C43754A" w14:textId="77777777" w:rsidR="00166C55" w:rsidRPr="006B612D" w:rsidRDefault="00166C55" w:rsidP="00271B55">
      <w:pPr>
        <w:spacing w:before="240" w:after="240"/>
        <w:ind w:firstLine="0"/>
      </w:pPr>
      <w:r w:rsidRPr="006B612D">
        <w:t xml:space="preserve">HENDL, Jan. </w:t>
      </w:r>
      <w:r w:rsidRPr="006B612D">
        <w:rPr>
          <w:i/>
          <w:iCs/>
        </w:rPr>
        <w:t>Kvalitativní výzkum: základní teorie, metody a aplikace</w:t>
      </w:r>
      <w:r w:rsidRPr="006B612D">
        <w:t>. Praha: Portál, 2016. 437 stran. ISBN 9788026209829.</w:t>
      </w:r>
    </w:p>
    <w:p w14:paraId="72F789D4" w14:textId="77777777" w:rsidR="00166C55" w:rsidRPr="006B612D" w:rsidRDefault="00166C55" w:rsidP="00271B55">
      <w:pPr>
        <w:spacing w:before="240" w:after="240"/>
        <w:ind w:firstLine="0"/>
      </w:pPr>
      <w:r w:rsidRPr="006B612D">
        <w:t xml:space="preserve">HRONCOVÁ, Diana. </w:t>
      </w:r>
      <w:r w:rsidRPr="006B612D">
        <w:rPr>
          <w:i/>
          <w:iCs/>
        </w:rPr>
        <w:t>Role v pracovním týmu</w:t>
      </w:r>
      <w:r w:rsidRPr="006B612D">
        <w:t>. Brno, 2011. Bakalářská práce. Univerzita Tomáše Bati ve Zlíně, Fakulta humanitních studií, Institut mezioborových studií Brno.</w:t>
      </w:r>
    </w:p>
    <w:p w14:paraId="1D6F764A" w14:textId="77777777" w:rsidR="00166C55" w:rsidRPr="006B612D" w:rsidRDefault="00166C55" w:rsidP="00271B55">
      <w:pPr>
        <w:spacing w:before="240" w:after="240"/>
        <w:ind w:firstLine="0"/>
      </w:pPr>
      <w:r w:rsidRPr="006B612D">
        <w:t xml:space="preserve">HRONOVSKÁ, Jana. </w:t>
      </w:r>
      <w:r w:rsidRPr="006B612D">
        <w:rPr>
          <w:i/>
          <w:iCs/>
        </w:rPr>
        <w:t>Vztah individuálního vzdělávání pracovníků a rozvoje organizačních vztahů v dané organizaci</w:t>
      </w:r>
      <w:r w:rsidRPr="006B612D">
        <w:t xml:space="preserve">. Brno, 2018. Diplomová práce. Masarykova univerzita, Fakulta Sociálních studií, Katedra veřejné politiky a sociální práce. </w:t>
      </w:r>
    </w:p>
    <w:p w14:paraId="5819BA7D" w14:textId="77777777" w:rsidR="00166C55" w:rsidRPr="006B612D" w:rsidRDefault="00166C55" w:rsidP="00271B55">
      <w:pPr>
        <w:spacing w:before="240" w:after="240"/>
        <w:ind w:firstLine="0"/>
      </w:pPr>
      <w:r w:rsidRPr="006B612D">
        <w:lastRenderedPageBreak/>
        <w:t xml:space="preserve">HŘEBÍČEK, Vladimír. </w:t>
      </w:r>
      <w:r w:rsidRPr="006B612D">
        <w:rPr>
          <w:i/>
          <w:iCs/>
        </w:rPr>
        <w:t>Řízení lidských zdrojů</w:t>
      </w:r>
      <w:r w:rsidRPr="006B612D">
        <w:t>. Brno, 2008. Distanční studijní opora. Masarykova univerzita, Ekonomicko-správní fakulta.</w:t>
      </w:r>
    </w:p>
    <w:p w14:paraId="6E1443CB" w14:textId="77777777" w:rsidR="00166C55" w:rsidRDefault="00166C55" w:rsidP="00271B55">
      <w:pPr>
        <w:spacing w:before="240" w:after="240"/>
        <w:ind w:firstLine="0"/>
      </w:pPr>
      <w:r>
        <w:t xml:space="preserve">CHRÁSKA, Miroslav. </w:t>
      </w:r>
      <w:r>
        <w:rPr>
          <w:i/>
          <w:iCs/>
        </w:rPr>
        <w:t>Didaktické testy: příručka pro učitele a studenty učitelství</w:t>
      </w:r>
      <w:r>
        <w:t xml:space="preserve">. Brno: Paido, 1999. 91 s. ISBN </w:t>
      </w:r>
      <w:r w:rsidRPr="00F76443">
        <w:t>8085931680</w:t>
      </w:r>
    </w:p>
    <w:p w14:paraId="1A79C2A7" w14:textId="77777777" w:rsidR="00166C55" w:rsidRPr="006B612D" w:rsidRDefault="00166C55" w:rsidP="00271B55">
      <w:pPr>
        <w:spacing w:before="240" w:after="240"/>
        <w:ind w:firstLine="0"/>
      </w:pPr>
      <w:r w:rsidRPr="006B612D">
        <w:t xml:space="preserve">KELLNER, Petr. </w:t>
      </w:r>
      <w:r w:rsidRPr="006B612D">
        <w:rPr>
          <w:i/>
          <w:iCs/>
        </w:rPr>
        <w:t>Efektivita a rozvoj manažerských dovedností</w:t>
      </w:r>
      <w:r w:rsidRPr="006B612D">
        <w:t>. Brno, 2010. Bakalářská práce. Masarykova univerzita, Ekonomicko-správní fakulta.</w:t>
      </w:r>
    </w:p>
    <w:p w14:paraId="4C2D368A" w14:textId="77777777" w:rsidR="00166C55" w:rsidRPr="006B612D" w:rsidRDefault="00166C55" w:rsidP="00271B55">
      <w:pPr>
        <w:spacing w:before="240" w:after="240"/>
        <w:ind w:firstLine="0"/>
        <w:rPr>
          <w:rFonts w:eastAsia="Calibri"/>
        </w:rPr>
      </w:pPr>
      <w:r w:rsidRPr="006B612D">
        <w:rPr>
          <w:rFonts w:eastAsia="Calibri"/>
        </w:rPr>
        <w:t xml:space="preserve">KOLAJOVÁ, Lenka. </w:t>
      </w:r>
      <w:r w:rsidRPr="006B612D">
        <w:rPr>
          <w:rFonts w:eastAsia="Calibri"/>
          <w:i/>
          <w:iCs/>
        </w:rPr>
        <w:t>Týmová spolupráce</w:t>
      </w:r>
      <w:r w:rsidRPr="006B612D">
        <w:rPr>
          <w:rFonts w:eastAsia="Calibri"/>
        </w:rPr>
        <w:t xml:space="preserve">. Praha: Grada, 2008. 112 s. ISBN 8024717646. </w:t>
      </w:r>
    </w:p>
    <w:p w14:paraId="7D923CF9" w14:textId="77777777" w:rsidR="00166C55" w:rsidRPr="006B612D" w:rsidRDefault="00166C55" w:rsidP="00271B55">
      <w:pPr>
        <w:spacing w:before="240" w:after="240"/>
        <w:ind w:firstLine="0"/>
      </w:pPr>
      <w:r w:rsidRPr="006B612D">
        <w:t xml:space="preserve">KOSKOVÁ, Denisa. </w:t>
      </w:r>
      <w:r w:rsidRPr="006B612D">
        <w:rPr>
          <w:i/>
          <w:iCs/>
        </w:rPr>
        <w:t>Analýza motivačního systému pracovníků ve vybrané organizaci</w:t>
      </w:r>
      <w:r w:rsidRPr="006B612D">
        <w:t xml:space="preserve">. Brno, 2020. Diplomová práce. Masarykova univerzita, Fakulta Sociálních studií. </w:t>
      </w:r>
    </w:p>
    <w:p w14:paraId="6E3A0B6C" w14:textId="77777777" w:rsidR="00166C55" w:rsidRPr="006B612D" w:rsidRDefault="00166C55" w:rsidP="00271B55">
      <w:pPr>
        <w:spacing w:before="240" w:after="240"/>
        <w:ind w:firstLine="0"/>
      </w:pPr>
      <w:r w:rsidRPr="006B612D">
        <w:t xml:space="preserve">KOUBEK, Josef. </w:t>
      </w:r>
      <w:r w:rsidRPr="006B612D">
        <w:rPr>
          <w:i/>
          <w:iCs/>
        </w:rPr>
        <w:t>Řízení lidských zdrojů: základy moderní personalistiky</w:t>
      </w:r>
      <w:r w:rsidRPr="006B612D">
        <w:t xml:space="preserve">. Praha: Management Press, 2007. 399 s. ISBN 8072611683. </w:t>
      </w:r>
    </w:p>
    <w:p w14:paraId="43D52EE3" w14:textId="77777777" w:rsidR="00166C55" w:rsidRPr="006B612D" w:rsidRDefault="00166C55" w:rsidP="00271B55">
      <w:pPr>
        <w:spacing w:before="240" w:after="240"/>
        <w:ind w:firstLine="0"/>
      </w:pPr>
      <w:r w:rsidRPr="006B612D">
        <w:t xml:space="preserve">KREJČOVÁ, Kamila. </w:t>
      </w:r>
      <w:r w:rsidRPr="006B612D">
        <w:rPr>
          <w:i/>
          <w:iCs/>
        </w:rPr>
        <w:t>Psychologické aspekty změny role v organizaci</w:t>
      </w:r>
      <w:r w:rsidRPr="006B612D">
        <w:t xml:space="preserve">. Brno, 2019. Diplomová práce. Masarykova univerzita, Filozofická fakulta, Psychologický ústav. </w:t>
      </w:r>
    </w:p>
    <w:p w14:paraId="64748FA8" w14:textId="77777777" w:rsidR="00166C55" w:rsidRPr="006B612D" w:rsidRDefault="00166C55" w:rsidP="00271B55">
      <w:pPr>
        <w:spacing w:before="240" w:after="240"/>
        <w:ind w:firstLine="0"/>
        <w:rPr>
          <w:rFonts w:eastAsia="Calibri"/>
        </w:rPr>
      </w:pPr>
      <w:r w:rsidRPr="006B612D">
        <w:rPr>
          <w:rFonts w:eastAsia="Calibri"/>
        </w:rPr>
        <w:t xml:space="preserve">KRÜGER, Wolfgang. </w:t>
      </w:r>
      <w:r w:rsidRPr="006B612D">
        <w:rPr>
          <w:rFonts w:eastAsia="Calibri"/>
          <w:i/>
          <w:iCs/>
        </w:rPr>
        <w:t>Vedení týmů: jak sestavit, organizovat a povzbuzovat pracovní tým</w:t>
      </w:r>
      <w:r w:rsidRPr="006B612D">
        <w:rPr>
          <w:rFonts w:eastAsia="Calibri"/>
        </w:rPr>
        <w:t xml:space="preserve">. 1. vydání. Praha: Grada, 2004. 108 s. ISBN 8024707802. </w:t>
      </w:r>
    </w:p>
    <w:p w14:paraId="66B80E06" w14:textId="77777777" w:rsidR="00166C55" w:rsidRPr="006B612D" w:rsidRDefault="00166C55" w:rsidP="00271B55">
      <w:pPr>
        <w:spacing w:before="240" w:after="240"/>
        <w:ind w:firstLine="0"/>
        <w:rPr>
          <w:rFonts w:eastAsia="Calibri"/>
          <w:i/>
          <w:iCs/>
        </w:rPr>
      </w:pPr>
      <w:r w:rsidRPr="006B612D">
        <w:rPr>
          <w:rFonts w:eastAsia="Calibri"/>
        </w:rPr>
        <w:t xml:space="preserve">KRÝSL, Daniel. </w:t>
      </w:r>
      <w:r w:rsidRPr="006B612D">
        <w:rPr>
          <w:rFonts w:eastAsia="Calibri"/>
          <w:i/>
          <w:iCs/>
        </w:rPr>
        <w:t>Týmové role a jejich výkonová motivace</w:t>
      </w:r>
      <w:r w:rsidRPr="006B612D">
        <w:rPr>
          <w:rFonts w:eastAsia="Calibri"/>
        </w:rPr>
        <w:t xml:space="preserve">. Brno, 2006. Diplomová práce. Masarykova univerzita, Filozofická fakulta, Psychologický ústav. </w:t>
      </w:r>
    </w:p>
    <w:p w14:paraId="3DFEEEE5" w14:textId="77777777" w:rsidR="00166C55" w:rsidRPr="006B612D" w:rsidRDefault="00166C55" w:rsidP="00271B55">
      <w:pPr>
        <w:spacing w:before="240" w:after="240"/>
        <w:ind w:firstLine="0"/>
        <w:rPr>
          <w:i/>
          <w:iCs/>
        </w:rPr>
      </w:pPr>
      <w:r w:rsidRPr="006B612D">
        <w:t xml:space="preserve">KUBÍĆKOVÁ, Lucie. </w:t>
      </w:r>
      <w:r w:rsidRPr="006B612D">
        <w:rPr>
          <w:i/>
          <w:iCs/>
        </w:rPr>
        <w:t>Týmová spolupráce na pracovišti v super/hypermarketech</w:t>
      </w:r>
      <w:r w:rsidRPr="006B612D">
        <w:t xml:space="preserve">. Olomouc, 2011. Diplomová práce. Univerzita Palackého, Filozofická fakulta, Katedra sociologie a andragogiky. </w:t>
      </w:r>
    </w:p>
    <w:p w14:paraId="781FA48D" w14:textId="77777777" w:rsidR="00166C55" w:rsidRPr="006B612D" w:rsidRDefault="00166C55" w:rsidP="00271B55">
      <w:pPr>
        <w:spacing w:before="240" w:after="240"/>
        <w:ind w:firstLine="0"/>
      </w:pPr>
      <w:r w:rsidRPr="006B612D">
        <w:t xml:space="preserve">KUBÍČKOVÁ, Daniela. </w:t>
      </w:r>
      <w:r w:rsidRPr="006B612D">
        <w:rPr>
          <w:i/>
          <w:iCs/>
        </w:rPr>
        <w:t>Faktory ovlivňující interpersonální konflikty v organizaci</w:t>
      </w:r>
      <w:r w:rsidRPr="006B612D">
        <w:t xml:space="preserve">. Brno, 2019. Bakalářská práce. Masarykova univerzita, Ekonomicko-správní fakulta, Katedra podnikového hospodářství. </w:t>
      </w:r>
    </w:p>
    <w:p w14:paraId="70F89B7F" w14:textId="77777777" w:rsidR="00166C55" w:rsidRPr="006B612D" w:rsidRDefault="00166C55" w:rsidP="00271B55">
      <w:pPr>
        <w:spacing w:before="240" w:after="240"/>
        <w:ind w:firstLine="0"/>
      </w:pPr>
      <w:r w:rsidRPr="006B612D">
        <w:t xml:space="preserve">KUCHYNKOVÁ, Ladislava. </w:t>
      </w:r>
      <w:r w:rsidRPr="006B612D">
        <w:rPr>
          <w:i/>
          <w:iCs/>
        </w:rPr>
        <w:t>Analýza situačního stylu vedení</w:t>
      </w:r>
      <w:r w:rsidRPr="006B612D">
        <w:t xml:space="preserve">. Brno, 2014. Disertační práce. Masarykova univerzita, Ekonomicko-správní fakulta. </w:t>
      </w:r>
    </w:p>
    <w:p w14:paraId="0C725518" w14:textId="77777777" w:rsidR="00166C55" w:rsidRPr="006B612D" w:rsidRDefault="00166C55" w:rsidP="00271B55">
      <w:pPr>
        <w:spacing w:before="240" w:after="240"/>
        <w:ind w:firstLine="0"/>
      </w:pPr>
      <w:r w:rsidRPr="006B612D">
        <w:lastRenderedPageBreak/>
        <w:t xml:space="preserve">LAMPARTOVÁ, Eva. </w:t>
      </w:r>
      <w:r w:rsidRPr="006B612D">
        <w:rPr>
          <w:i/>
          <w:iCs/>
        </w:rPr>
        <w:t>Faktory, které ovlivňují motivaci zaměstnanců ve vybrané firmě</w:t>
      </w:r>
      <w:r w:rsidRPr="006B612D">
        <w:t xml:space="preserve">. Brno 2020. Diplomová práce. Masarykova univerzita, Fakulta sociálních studií, Katedra sociální politiky a sociální práce. </w:t>
      </w:r>
    </w:p>
    <w:p w14:paraId="19373A3C" w14:textId="77777777" w:rsidR="00166C55" w:rsidRPr="006B612D" w:rsidRDefault="00166C55" w:rsidP="00271B55">
      <w:pPr>
        <w:spacing w:before="240" w:after="240"/>
        <w:ind w:firstLine="0"/>
      </w:pPr>
      <w:r w:rsidRPr="006B612D">
        <w:t xml:space="preserve">LUDVÍKOVÁ, Pavla a Irena KOVAČIČINOVÁ. </w:t>
      </w:r>
      <w:r w:rsidRPr="006B612D">
        <w:rPr>
          <w:i/>
          <w:iCs/>
        </w:rPr>
        <w:t>Kvalifikační práce na MVŠO</w:t>
      </w:r>
      <w:r w:rsidRPr="006B612D">
        <w:t xml:space="preserve">. Olomouc: Moravská vysoká škola Olomouc, o.p.s., 2018. 124 s. </w:t>
      </w:r>
    </w:p>
    <w:p w14:paraId="76C1D255" w14:textId="77777777" w:rsidR="00166C55" w:rsidRPr="006B612D" w:rsidRDefault="00166C55" w:rsidP="00271B55">
      <w:pPr>
        <w:spacing w:before="240" w:after="240"/>
        <w:ind w:firstLine="0"/>
      </w:pPr>
      <w:r w:rsidRPr="006B612D">
        <w:t xml:space="preserve">MADARA, Lukáš. </w:t>
      </w:r>
      <w:r w:rsidRPr="006B612D">
        <w:rPr>
          <w:i/>
          <w:iCs/>
        </w:rPr>
        <w:t>Pracovní výkon a jeho determinanty</w:t>
      </w:r>
      <w:r w:rsidRPr="006B612D">
        <w:t xml:space="preserve">. Brno, 2020. Bakalářská práce. Masarykova univerzita, Ekonomicko-správní fakulta. </w:t>
      </w:r>
    </w:p>
    <w:p w14:paraId="04AEEC1C" w14:textId="77777777" w:rsidR="00166C55" w:rsidRPr="006B612D" w:rsidRDefault="00166C55" w:rsidP="00271B55">
      <w:pPr>
        <w:spacing w:before="240" w:after="240"/>
        <w:ind w:firstLine="0"/>
      </w:pPr>
      <w:r w:rsidRPr="006B612D">
        <w:t xml:space="preserve">MATUŠKA, Petr. </w:t>
      </w:r>
      <w:r w:rsidRPr="006B612D">
        <w:rPr>
          <w:i/>
          <w:iCs/>
        </w:rPr>
        <w:t>Vliv stylu řízení na pracovní spokojenost ve vybrané organizaci</w:t>
      </w:r>
      <w:r w:rsidRPr="006B612D">
        <w:t xml:space="preserve">. Brno, 2019. Diplomová práce. Masarykova univerzita, Fakulta sociálních studií, Katedra sociální politiky a sociální práce. </w:t>
      </w:r>
    </w:p>
    <w:p w14:paraId="45A4B0EF" w14:textId="77777777" w:rsidR="00166C55" w:rsidRPr="006B612D" w:rsidRDefault="00166C55" w:rsidP="00271B55">
      <w:pPr>
        <w:spacing w:before="240" w:after="240"/>
        <w:ind w:firstLine="0"/>
      </w:pPr>
      <w:r w:rsidRPr="006B612D">
        <w:t xml:space="preserve">MINTZBERG, Henry. </w:t>
      </w:r>
      <w:r w:rsidRPr="006B612D">
        <w:rPr>
          <w:i/>
          <w:iCs/>
        </w:rPr>
        <w:t>Structure in fives: designing effective organizations</w:t>
      </w:r>
      <w:r w:rsidRPr="006B612D">
        <w:t>. London: Englewood Cliffs, 1983. ISBN 978-01385-5479-8.</w:t>
      </w:r>
    </w:p>
    <w:p w14:paraId="5A249498" w14:textId="77777777" w:rsidR="00166C55" w:rsidRPr="006B612D" w:rsidRDefault="00166C55" w:rsidP="00271B55">
      <w:pPr>
        <w:spacing w:before="240" w:after="240"/>
        <w:ind w:firstLine="0"/>
        <w:rPr>
          <w:rFonts w:eastAsia="Calibri"/>
        </w:rPr>
      </w:pPr>
      <w:r w:rsidRPr="006B612D">
        <w:rPr>
          <w:rFonts w:eastAsia="Calibri"/>
        </w:rPr>
        <w:t xml:space="preserve">MISKELL, Jane R. a Vincent MISKELL. </w:t>
      </w:r>
      <w:r w:rsidRPr="006B612D">
        <w:rPr>
          <w:rFonts w:eastAsia="Calibri"/>
          <w:i/>
          <w:iCs/>
        </w:rPr>
        <w:t>Pracovní motivace</w:t>
      </w:r>
      <w:r w:rsidRPr="006B612D">
        <w:rPr>
          <w:rFonts w:eastAsia="Calibri"/>
        </w:rPr>
        <w:t xml:space="preserve">. Praha: Grada, 1996. 78 s. ISBN 80-7169-317-0. </w:t>
      </w:r>
    </w:p>
    <w:p w14:paraId="486567E8" w14:textId="77777777" w:rsidR="00166C55" w:rsidRPr="006B612D" w:rsidRDefault="00166C55" w:rsidP="00271B55">
      <w:pPr>
        <w:spacing w:before="240" w:after="240"/>
        <w:ind w:firstLine="0"/>
      </w:pPr>
      <w:r w:rsidRPr="006B612D">
        <w:t xml:space="preserve">MOUDRÝ, Jan. </w:t>
      </w:r>
      <w:r w:rsidRPr="006B612D">
        <w:rPr>
          <w:i/>
          <w:iCs/>
        </w:rPr>
        <w:t>Efektivita a rozvoj manažerských dovedností</w:t>
      </w:r>
      <w:r w:rsidRPr="006B612D">
        <w:t>. Brno, 2010. Bakalářská práce. Masarykova univerzita, Ekonomicko-správní fakulta.</w:t>
      </w:r>
    </w:p>
    <w:p w14:paraId="754FFD34" w14:textId="77777777" w:rsidR="00166C55" w:rsidRPr="006B612D" w:rsidRDefault="00166C55" w:rsidP="00271B55">
      <w:pPr>
        <w:spacing w:before="240" w:after="240"/>
        <w:ind w:firstLine="0"/>
      </w:pPr>
      <w:r w:rsidRPr="006B612D">
        <w:rPr>
          <w:caps/>
        </w:rPr>
        <w:t>Münzbergerová</w:t>
      </w:r>
      <w:r w:rsidRPr="006B612D">
        <w:t xml:space="preserve">, Aneta. </w:t>
      </w:r>
      <w:r w:rsidRPr="006B612D">
        <w:rPr>
          <w:i/>
          <w:iCs/>
        </w:rPr>
        <w:t>Analýza pracovního prostředí v konkrétní organizaci</w:t>
      </w:r>
      <w:r w:rsidRPr="006B612D">
        <w:t xml:space="preserve">. Brno, 2020. Diplomová práce. Masarykova univerzita, Filozofická fakulta, Katedra psychologie. </w:t>
      </w:r>
    </w:p>
    <w:p w14:paraId="18B1B080" w14:textId="77777777" w:rsidR="00166C55" w:rsidRPr="006B612D" w:rsidRDefault="00166C55" w:rsidP="00271B55">
      <w:pPr>
        <w:spacing w:before="240" w:after="240"/>
        <w:ind w:firstLine="0"/>
      </w:pPr>
      <w:r w:rsidRPr="006B612D">
        <w:t xml:space="preserve">NÁDVORNÍK, Adam. </w:t>
      </w:r>
      <w:r w:rsidRPr="006B612D">
        <w:rPr>
          <w:i/>
          <w:iCs/>
        </w:rPr>
        <w:t>Vliv výkonnosti podniku na systém odměňování zaměstnanců</w:t>
      </w:r>
      <w:r w:rsidRPr="006B612D">
        <w:t xml:space="preserve">. Brno, 2020. Bakalářská práce. Masarykova univerzita, Ekonomicko-správní fakulta. </w:t>
      </w:r>
    </w:p>
    <w:p w14:paraId="73CCD4AC" w14:textId="77777777" w:rsidR="00166C55" w:rsidRPr="006B612D" w:rsidRDefault="00166C55" w:rsidP="00271B55">
      <w:pPr>
        <w:spacing w:before="240" w:after="240"/>
        <w:ind w:firstLine="0"/>
      </w:pPr>
      <w:r w:rsidRPr="006B612D">
        <w:t xml:space="preserve">NAJZAROVÁ, Diana. </w:t>
      </w:r>
      <w:r w:rsidRPr="006B612D">
        <w:rPr>
          <w:i/>
          <w:iCs/>
        </w:rPr>
        <w:t>Podpora mezilidských vztahů na pracovišti. Případová studie</w:t>
      </w:r>
      <w:r w:rsidRPr="006B612D">
        <w:t xml:space="preserve">. Brno, 2020. Diplomová práce. Masarykova Univerzita, Filozofická fakulta, Ústav pedagogických věd Andragogika. </w:t>
      </w:r>
    </w:p>
    <w:p w14:paraId="1407B0D7" w14:textId="77777777" w:rsidR="00166C55" w:rsidRPr="006B612D" w:rsidRDefault="00166C55" w:rsidP="00271B55">
      <w:pPr>
        <w:spacing w:before="240" w:after="240"/>
        <w:ind w:firstLine="0"/>
      </w:pPr>
      <w:r w:rsidRPr="006B612D">
        <w:t xml:space="preserve">NĚMEČEK, Petr. </w:t>
      </w:r>
      <w:r w:rsidRPr="006B612D">
        <w:rPr>
          <w:i/>
          <w:iCs/>
        </w:rPr>
        <w:t>Podnikový management</w:t>
      </w:r>
      <w:r w:rsidRPr="006B612D">
        <w:t xml:space="preserve">. Brno, 2002. Studijní text. Vysoké učení technické v Brně. Podnikatelská fakulta. </w:t>
      </w:r>
    </w:p>
    <w:p w14:paraId="0617E061" w14:textId="77777777" w:rsidR="00166C55" w:rsidRPr="006B612D" w:rsidRDefault="00166C55" w:rsidP="00271B55">
      <w:pPr>
        <w:spacing w:before="240" w:after="240"/>
        <w:ind w:firstLine="0"/>
      </w:pPr>
      <w:r w:rsidRPr="006B612D">
        <w:lastRenderedPageBreak/>
        <w:t xml:space="preserve">ONDRÁČKOVÁ, Michaela. </w:t>
      </w:r>
      <w:r w:rsidRPr="006B612D">
        <w:rPr>
          <w:i/>
          <w:iCs/>
        </w:rPr>
        <w:t>Analýza motivačního systému organizace a spokojenosti jejích zaměstnanců s ním</w:t>
      </w:r>
      <w:r w:rsidRPr="006B612D">
        <w:t xml:space="preserve">. Brno, 2017. Diplomová práce. Masarykova univerzita, Fakulta sociálních studií, Katedra sociální politiky a sociální práce. </w:t>
      </w:r>
    </w:p>
    <w:p w14:paraId="5D07AC86" w14:textId="77777777" w:rsidR="00166C55" w:rsidRPr="006B612D" w:rsidRDefault="00166C55" w:rsidP="00271B55">
      <w:pPr>
        <w:spacing w:before="240" w:after="240"/>
        <w:ind w:firstLine="0"/>
        <w:rPr>
          <w:rFonts w:eastAsia="Calibri"/>
        </w:rPr>
      </w:pPr>
      <w:r w:rsidRPr="006B612D">
        <w:rPr>
          <w:rFonts w:eastAsia="Calibri"/>
        </w:rPr>
        <w:t xml:space="preserve">PLAMÍNEK, Jiří. </w:t>
      </w:r>
      <w:r w:rsidRPr="006B612D">
        <w:rPr>
          <w:rFonts w:eastAsia="Calibri"/>
          <w:i/>
          <w:iCs/>
        </w:rPr>
        <w:t>Synergický management</w:t>
      </w:r>
      <w:r w:rsidRPr="006B612D">
        <w:rPr>
          <w:rFonts w:eastAsia="Calibri"/>
        </w:rPr>
        <w:t xml:space="preserve">. Praha: Argo, 2000. 328 s. ISBN 8072032585. </w:t>
      </w:r>
    </w:p>
    <w:p w14:paraId="0A726EDE" w14:textId="77777777" w:rsidR="00166C55" w:rsidRPr="006B612D" w:rsidRDefault="00166C55" w:rsidP="00271B55">
      <w:pPr>
        <w:spacing w:before="240" w:after="240"/>
        <w:ind w:firstLine="0"/>
        <w:rPr>
          <w:rFonts w:eastAsia="Calibri"/>
        </w:rPr>
      </w:pPr>
      <w:r w:rsidRPr="006B612D">
        <w:rPr>
          <w:rFonts w:eastAsia="Calibri"/>
        </w:rPr>
        <w:t xml:space="preserve">PLAMÍNEK, Jiří. </w:t>
      </w:r>
      <w:r w:rsidRPr="006B612D">
        <w:rPr>
          <w:rFonts w:eastAsia="Calibri"/>
          <w:i/>
          <w:iCs/>
        </w:rPr>
        <w:t>Tajemství motivace</w:t>
      </w:r>
      <w:r w:rsidRPr="006B612D">
        <w:rPr>
          <w:rFonts w:eastAsia="Calibri"/>
        </w:rPr>
        <w:t xml:space="preserve">. Praha: Grada, 2007. 127 s. ISBN 8024719916. </w:t>
      </w:r>
    </w:p>
    <w:p w14:paraId="6313FA7C" w14:textId="77777777" w:rsidR="00166C55" w:rsidRPr="006B612D" w:rsidRDefault="00166C55" w:rsidP="00271B55">
      <w:pPr>
        <w:spacing w:before="240" w:after="240"/>
        <w:ind w:firstLine="0"/>
        <w:rPr>
          <w:rFonts w:eastAsia="Calibri"/>
        </w:rPr>
      </w:pPr>
      <w:r w:rsidRPr="006B612D">
        <w:rPr>
          <w:rFonts w:eastAsia="Calibri"/>
        </w:rPr>
        <w:t xml:space="preserve">POKORNÁ, Dana, Jiří VACULÍK. </w:t>
      </w:r>
      <w:r w:rsidRPr="006B612D">
        <w:rPr>
          <w:rFonts w:eastAsia="Calibri"/>
          <w:i/>
          <w:iCs/>
        </w:rPr>
        <w:t>Rozvoj osobního smyslu chování – trénink formou „outdoor“ aktivit</w:t>
      </w:r>
      <w:r w:rsidRPr="006B612D">
        <w:rPr>
          <w:rFonts w:eastAsia="Calibri"/>
        </w:rPr>
        <w:t xml:space="preserve">. </w:t>
      </w:r>
    </w:p>
    <w:p w14:paraId="107D5DF6" w14:textId="77777777" w:rsidR="00166C55" w:rsidRPr="006B612D" w:rsidRDefault="00166C55" w:rsidP="00271B55">
      <w:pPr>
        <w:spacing w:before="240" w:after="240"/>
        <w:ind w:firstLine="0"/>
      </w:pPr>
      <w:r w:rsidRPr="006B612D">
        <w:t xml:space="preserve">POSPÍŠILOVÁ, Jana. </w:t>
      </w:r>
      <w:r w:rsidRPr="006B612D">
        <w:rPr>
          <w:i/>
          <w:iCs/>
        </w:rPr>
        <w:t>Analýza vlivu přístupu k řízení lidských zdrojů na aspekty chování zaměstnanců ve vybrané organizaci</w:t>
      </w:r>
      <w:r w:rsidRPr="006B612D">
        <w:t xml:space="preserve">. Brno, 2019. Diplomová práce. Masarykova univerzita, Fakulta sociálních studií. </w:t>
      </w:r>
    </w:p>
    <w:p w14:paraId="348A63F6" w14:textId="77777777" w:rsidR="00166C55" w:rsidRPr="006B612D" w:rsidRDefault="00166C55" w:rsidP="00271B55">
      <w:pPr>
        <w:spacing w:before="240" w:after="240"/>
        <w:ind w:firstLine="0"/>
      </w:pPr>
      <w:r w:rsidRPr="006B612D">
        <w:t xml:space="preserve">PROKEŠOVÁ, Alena. </w:t>
      </w:r>
      <w:r w:rsidRPr="006B612D">
        <w:rPr>
          <w:i/>
          <w:iCs/>
        </w:rPr>
        <w:t>Analýza manažerských dovedností pro konkurenceschopnost</w:t>
      </w:r>
      <w:r w:rsidRPr="006B612D">
        <w:t>. Brno 2010. Bakalářská práce. Masarykova univerzita, Ekonomicko-správní fakulta.</w:t>
      </w:r>
    </w:p>
    <w:p w14:paraId="3C2993AF" w14:textId="77777777" w:rsidR="00166C55" w:rsidRPr="006B612D" w:rsidRDefault="00166C55" w:rsidP="00271B55">
      <w:pPr>
        <w:spacing w:before="240" w:after="240"/>
        <w:ind w:firstLine="0"/>
        <w:rPr>
          <w:rFonts w:eastAsia="Calibri"/>
        </w:rPr>
      </w:pPr>
      <w:r w:rsidRPr="006B612D">
        <w:rPr>
          <w:rFonts w:eastAsia="Calibri"/>
        </w:rPr>
        <w:t xml:space="preserve">QUIN, Kimberly A., Neil C. MACRAE a Galen V. BODENHAUSEN. Stereotyping and Impression Formation: How Categorical Thinking Shapes Person Perception. In: </w:t>
      </w:r>
      <w:r w:rsidRPr="006B612D">
        <w:rPr>
          <w:rFonts w:eastAsia="Calibri"/>
          <w:i/>
          <w:iCs/>
        </w:rPr>
        <w:t>The Sage Handbook of Social Psychology</w:t>
      </w:r>
      <w:r w:rsidRPr="006B612D">
        <w:rPr>
          <w:rFonts w:eastAsia="Calibri"/>
        </w:rPr>
        <w:t xml:space="preserve">. Londýn: Thousands Oaks, New Delhi, 2003. s. 68-92. ISBN 9780761966364. </w:t>
      </w:r>
    </w:p>
    <w:p w14:paraId="221366B6" w14:textId="77777777" w:rsidR="00166C55" w:rsidRPr="006B612D" w:rsidRDefault="00166C55" w:rsidP="00271B55">
      <w:pPr>
        <w:spacing w:before="240" w:after="240"/>
        <w:ind w:firstLine="0"/>
      </w:pPr>
      <w:r w:rsidRPr="006B612D">
        <w:t xml:space="preserve">ROBBINS, Stephen P. a Mary COULTER. </w:t>
      </w:r>
      <w:r w:rsidRPr="006B612D">
        <w:rPr>
          <w:i/>
          <w:iCs/>
        </w:rPr>
        <w:t>Management</w:t>
      </w:r>
      <w:r w:rsidRPr="006B612D">
        <w:t xml:space="preserve">. 7. vydání. Praha: Grada, 2004. 600 s. ISBN 8024704951. </w:t>
      </w:r>
    </w:p>
    <w:p w14:paraId="5D580831" w14:textId="77777777" w:rsidR="00166C55" w:rsidRPr="006B612D" w:rsidRDefault="00166C55" w:rsidP="00271B55">
      <w:pPr>
        <w:spacing w:before="240" w:after="240"/>
        <w:ind w:firstLine="0"/>
      </w:pPr>
      <w:r w:rsidRPr="006B612D">
        <w:t xml:space="preserve">SKOKAN, Tomáš. </w:t>
      </w:r>
      <w:r w:rsidRPr="006B612D">
        <w:rPr>
          <w:i/>
          <w:iCs/>
        </w:rPr>
        <w:t>Model manažerské mřížky v praxi</w:t>
      </w:r>
      <w:r w:rsidRPr="006B612D">
        <w:t xml:space="preserve">. Brno, 2015. Diplomová práce. Masarykova univerzita, Ekonomicko-správní fakulta. </w:t>
      </w:r>
    </w:p>
    <w:p w14:paraId="153F22DC" w14:textId="77777777" w:rsidR="00166C55" w:rsidRPr="006B612D" w:rsidRDefault="00166C55" w:rsidP="00271B55">
      <w:pPr>
        <w:spacing w:before="240" w:after="240"/>
        <w:ind w:firstLine="0"/>
        <w:rPr>
          <w:rFonts w:eastAsia="Calibri"/>
        </w:rPr>
      </w:pPr>
      <w:r w:rsidRPr="006B612D">
        <w:rPr>
          <w:rFonts w:eastAsia="Calibri"/>
        </w:rPr>
        <w:t xml:space="preserve">STUCHLÍK, Robert. </w:t>
      </w:r>
      <w:r w:rsidRPr="006B612D">
        <w:rPr>
          <w:rFonts w:eastAsia="Calibri"/>
          <w:i/>
          <w:iCs/>
        </w:rPr>
        <w:t>Tým snů</w:t>
      </w:r>
      <w:r w:rsidRPr="006B612D">
        <w:rPr>
          <w:rFonts w:eastAsia="Calibri"/>
        </w:rPr>
        <w:t xml:space="preserve">. Praha: Grada, 2008. 160 s. ISBN 978-80-247-1776-0. </w:t>
      </w:r>
    </w:p>
    <w:p w14:paraId="32290A58" w14:textId="77777777" w:rsidR="00166C55" w:rsidRPr="006B612D" w:rsidRDefault="00166C55" w:rsidP="00271B55">
      <w:pPr>
        <w:spacing w:before="240" w:after="240"/>
        <w:ind w:firstLine="0"/>
      </w:pPr>
      <w:r w:rsidRPr="006B612D">
        <w:t xml:space="preserve">ŠEREK, Jan. </w:t>
      </w:r>
      <w:r w:rsidRPr="006B612D">
        <w:rPr>
          <w:i/>
          <w:iCs/>
        </w:rPr>
        <w:t>Psychologické aspekty politiky: Utváření dojmů o politicích</w:t>
      </w:r>
      <w:r w:rsidRPr="006B612D">
        <w:t xml:space="preserve">. Brno, 2006. Bakalářská práce. Masarykova univerzita, Fakulta sociálních studií, Katedra psychologie. </w:t>
      </w:r>
    </w:p>
    <w:p w14:paraId="6B7EA330" w14:textId="77777777" w:rsidR="00166C55" w:rsidRPr="006B612D" w:rsidRDefault="00166C55" w:rsidP="00271B55">
      <w:pPr>
        <w:spacing w:before="240" w:after="240"/>
        <w:ind w:firstLine="0"/>
      </w:pPr>
      <w:r w:rsidRPr="006B612D">
        <w:t xml:space="preserve">ŠMÍDOVÁ, Anna. </w:t>
      </w:r>
      <w:r w:rsidRPr="006B612D">
        <w:rPr>
          <w:i/>
          <w:iCs/>
        </w:rPr>
        <w:t>Pracovní motivace a pracovní spokojenost u zaměstnanců korporátních firem a startupů</w:t>
      </w:r>
      <w:r w:rsidRPr="006B612D">
        <w:t xml:space="preserve">. Brno, 2019. Diplomová práce. Masarykova univerzita, Filozofická fakulta, Psychologický ústav. </w:t>
      </w:r>
    </w:p>
    <w:p w14:paraId="744764BE" w14:textId="77777777" w:rsidR="00166C55" w:rsidRPr="006B612D" w:rsidRDefault="00166C55" w:rsidP="00271B55">
      <w:pPr>
        <w:spacing w:before="240" w:after="240"/>
        <w:ind w:firstLine="0"/>
      </w:pPr>
      <w:r w:rsidRPr="006B612D">
        <w:lastRenderedPageBreak/>
        <w:t xml:space="preserve">ŠŤOVÍČKOVÁ, Radka. </w:t>
      </w:r>
      <w:r w:rsidRPr="006B612D">
        <w:rPr>
          <w:i/>
          <w:iCs/>
        </w:rPr>
        <w:t>Etické otázky v práci se zaměstnanci očima manažerů</w:t>
      </w:r>
      <w:r w:rsidRPr="006B612D">
        <w:t>. Brno, 2020. Diplomová práce. Masarykova univerzita, Fakulta sociálních studií.</w:t>
      </w:r>
    </w:p>
    <w:p w14:paraId="71F0B40C" w14:textId="77777777" w:rsidR="00166C55" w:rsidRPr="006B612D" w:rsidRDefault="00166C55" w:rsidP="00271B55">
      <w:pPr>
        <w:spacing w:before="240" w:after="240"/>
        <w:ind w:firstLine="0"/>
      </w:pPr>
      <w:r w:rsidRPr="006B612D">
        <w:t xml:space="preserve">ŠULEŘ, Oldřich. </w:t>
      </w:r>
      <w:r w:rsidRPr="006B612D">
        <w:rPr>
          <w:i/>
          <w:iCs/>
        </w:rPr>
        <w:t>5 rolí manažera a jak je profesionálně zvládnout</w:t>
      </w:r>
      <w:r w:rsidRPr="006B612D">
        <w:t xml:space="preserve">. Praha: Computer Press, 2008. 240 s. ISBN 978-80-251-2316-4. </w:t>
      </w:r>
    </w:p>
    <w:p w14:paraId="3A382745" w14:textId="77777777" w:rsidR="00166C55" w:rsidRPr="006B612D" w:rsidRDefault="00166C55" w:rsidP="00271B55">
      <w:pPr>
        <w:spacing w:before="240" w:after="240"/>
        <w:ind w:firstLine="0"/>
      </w:pPr>
      <w:r w:rsidRPr="006B612D">
        <w:t xml:space="preserve">ŠVÁBÍKOVÁ, Hana. </w:t>
      </w:r>
      <w:r w:rsidRPr="006B612D">
        <w:rPr>
          <w:i/>
          <w:iCs/>
        </w:rPr>
        <w:t>Faktory působící na adaptační proces v konkrétní organizaci</w:t>
      </w:r>
      <w:r w:rsidRPr="006B612D">
        <w:t>. Brno, 2020. Diplomová práce. Masarykova univerzita, Fakulta sociálních studií.</w:t>
      </w:r>
    </w:p>
    <w:p w14:paraId="17476619" w14:textId="77777777" w:rsidR="00166C55" w:rsidRPr="006B612D" w:rsidRDefault="00166C55" w:rsidP="00271B55">
      <w:pPr>
        <w:spacing w:before="240" w:after="240"/>
        <w:ind w:firstLine="0"/>
      </w:pPr>
      <w:r w:rsidRPr="006B612D">
        <w:t xml:space="preserve">TRLICOVÁ, Jana. </w:t>
      </w:r>
      <w:r w:rsidRPr="006B612D">
        <w:rPr>
          <w:i/>
          <w:iCs/>
        </w:rPr>
        <w:t>Efektivita firemního vzdělávání zaměstnanců</w:t>
      </w:r>
      <w:r w:rsidRPr="006B612D">
        <w:t xml:space="preserve">. Brno, 2009. Diplomová práce. Masarykova univerzita, Fakulta sociálních studií. </w:t>
      </w:r>
    </w:p>
    <w:p w14:paraId="2924935E" w14:textId="77777777" w:rsidR="00166C55" w:rsidRPr="006B612D" w:rsidRDefault="00166C55" w:rsidP="00271B55">
      <w:pPr>
        <w:spacing w:before="240" w:after="240"/>
        <w:ind w:firstLine="0"/>
        <w:rPr>
          <w:rFonts w:eastAsia="Calibri"/>
        </w:rPr>
      </w:pPr>
      <w:r w:rsidRPr="006B612D">
        <w:rPr>
          <w:rFonts w:eastAsia="Calibri"/>
        </w:rPr>
        <w:t xml:space="preserve">TURECKIOVÁ, Michaela. </w:t>
      </w:r>
      <w:r w:rsidRPr="006B612D">
        <w:rPr>
          <w:rFonts w:eastAsia="Calibri"/>
          <w:i/>
          <w:iCs/>
        </w:rPr>
        <w:t>Řízení a rozvoj lidí ve firmách</w:t>
      </w:r>
      <w:r w:rsidRPr="006B612D">
        <w:rPr>
          <w:rFonts w:eastAsia="Calibri"/>
        </w:rPr>
        <w:t xml:space="preserve">. Praha: Grada, 2004. 172 s. ISBN 8024704056. </w:t>
      </w:r>
    </w:p>
    <w:p w14:paraId="7B363F28" w14:textId="77777777" w:rsidR="00166C55" w:rsidRPr="006B612D" w:rsidRDefault="00166C55" w:rsidP="00271B55">
      <w:pPr>
        <w:spacing w:before="240" w:after="240"/>
        <w:ind w:firstLine="0"/>
      </w:pPr>
      <w:r w:rsidRPr="006B612D">
        <w:t xml:space="preserve">VÁGNER, Ivan. </w:t>
      </w:r>
      <w:r w:rsidRPr="006B612D">
        <w:rPr>
          <w:i/>
          <w:iCs/>
        </w:rPr>
        <w:t>Systém managementu</w:t>
      </w:r>
      <w:r w:rsidRPr="006B612D">
        <w:t>. 2. přepracované vydání. Brno: VMU, 2007. 432 s. Edice učebnic č. 393. ISBN 978-80-210-4264-3.</w:t>
      </w:r>
    </w:p>
    <w:p w14:paraId="6B21E2B5" w14:textId="77777777" w:rsidR="00166C55" w:rsidRPr="006B612D" w:rsidRDefault="00166C55" w:rsidP="00271B55">
      <w:pPr>
        <w:spacing w:before="240" w:after="240"/>
        <w:ind w:firstLine="0"/>
      </w:pPr>
      <w:r w:rsidRPr="006B612D">
        <w:t xml:space="preserve">VEBER, Jaromír a kolektiv. </w:t>
      </w:r>
      <w:r w:rsidRPr="006B612D">
        <w:rPr>
          <w:i/>
          <w:iCs/>
        </w:rPr>
        <w:t>Management: základy, moderní manažerské přístupy, výkonnost a prosperita</w:t>
      </w:r>
      <w:r w:rsidRPr="006B612D">
        <w:t xml:space="preserve">. Praha: Management Press, 2009. 734 s. ISBN 978-80-7261-200-0. </w:t>
      </w:r>
    </w:p>
    <w:p w14:paraId="0E03194A" w14:textId="77777777" w:rsidR="00166C55" w:rsidRPr="006B612D" w:rsidRDefault="00166C55" w:rsidP="00271B55">
      <w:pPr>
        <w:spacing w:before="240" w:after="240"/>
        <w:ind w:firstLine="0"/>
      </w:pPr>
      <w:r w:rsidRPr="006B612D">
        <w:t xml:space="preserve">VODÁČEK, Leo a Olga VODÁČKOVÁ. </w:t>
      </w:r>
      <w:r w:rsidRPr="006B612D">
        <w:rPr>
          <w:i/>
          <w:iCs/>
        </w:rPr>
        <w:t>Moderní management v teorii a praxi</w:t>
      </w:r>
      <w:r w:rsidRPr="006B612D">
        <w:t xml:space="preserve">. 2. rozšířené vydání. Praha: Management Press, 2009. 328 s. ISBN 978-80-726-1197-3. </w:t>
      </w:r>
    </w:p>
    <w:p w14:paraId="27EDF623" w14:textId="77777777" w:rsidR="00166C55" w:rsidRPr="006B612D" w:rsidRDefault="00166C55" w:rsidP="00271B55">
      <w:pPr>
        <w:spacing w:before="240" w:after="240"/>
        <w:ind w:firstLine="0"/>
      </w:pPr>
      <w:r w:rsidRPr="006B612D">
        <w:t xml:space="preserve">VODÁK, Josef a Alžběta KUCHARČÍKOVÁ. </w:t>
      </w:r>
      <w:r w:rsidRPr="006B612D">
        <w:rPr>
          <w:i/>
          <w:iCs/>
        </w:rPr>
        <w:t>Efektivní vzdělávání zaměstnanců</w:t>
      </w:r>
      <w:r w:rsidRPr="006B612D">
        <w:t>. 2., aktualizované a rozšířené vydání. Praha: Grada, 2011. 240 s. ISBN 978-80-247-3651-8.</w:t>
      </w:r>
    </w:p>
    <w:p w14:paraId="6F0876C7" w14:textId="77777777" w:rsidR="00166C55" w:rsidRPr="006B612D" w:rsidRDefault="00166C55" w:rsidP="00271B55">
      <w:pPr>
        <w:spacing w:before="240" w:after="240"/>
        <w:ind w:firstLine="0"/>
      </w:pPr>
      <w:r w:rsidRPr="006B612D">
        <w:t xml:space="preserve">ZDRAŽILOVÁ, Karolína. </w:t>
      </w:r>
      <w:r w:rsidRPr="006B612D">
        <w:rPr>
          <w:i/>
          <w:iCs/>
        </w:rPr>
        <w:t>Styl manažerského vedení a jeho vliv na vztahy v kolektivu pracovníků na vybraných školách</w:t>
      </w:r>
      <w:r w:rsidRPr="006B612D">
        <w:t>. Brno, 2019. Diplomová práce. Masarykova univerzita, Fakulta sociálních studií.</w:t>
      </w:r>
    </w:p>
    <w:bookmarkEnd w:id="150"/>
    <w:p w14:paraId="58D5CB64" w14:textId="77777777" w:rsidR="005B472C" w:rsidRPr="006B612D" w:rsidRDefault="005B472C" w:rsidP="00271B55">
      <w:pPr>
        <w:spacing w:before="240" w:after="240"/>
        <w:ind w:firstLine="0"/>
        <w:sectPr w:rsidR="005B472C" w:rsidRPr="006B612D" w:rsidSect="001B1EAE">
          <w:pgSz w:w="11906" w:h="16838" w:code="9"/>
          <w:pgMar w:top="1418" w:right="851" w:bottom="1418" w:left="1985" w:header="709" w:footer="709" w:gutter="0"/>
          <w:cols w:space="708"/>
          <w:docGrid w:linePitch="360"/>
        </w:sectPr>
      </w:pPr>
    </w:p>
    <w:p w14:paraId="07245382" w14:textId="77777777" w:rsidR="00166C55" w:rsidRDefault="0087161D" w:rsidP="00271B55">
      <w:pPr>
        <w:pStyle w:val="Nadpis1"/>
        <w:numPr>
          <w:ilvl w:val="0"/>
          <w:numId w:val="0"/>
        </w:numPr>
        <w:rPr>
          <w:noProof/>
        </w:rPr>
      </w:pPr>
      <w:bookmarkStart w:id="151" w:name="_Toc69295308"/>
      <w:r w:rsidRPr="006B612D">
        <w:lastRenderedPageBreak/>
        <w:t>Seznamy</w:t>
      </w:r>
      <w:bookmarkEnd w:id="151"/>
      <w:r w:rsidR="003C7201" w:rsidRPr="006B612D">
        <w:fldChar w:fldCharType="begin"/>
      </w:r>
      <w:r w:rsidR="003C7201" w:rsidRPr="006B612D">
        <w:instrText xml:space="preserve"> TOC \h \z \c "Obrázek" </w:instrText>
      </w:r>
      <w:r w:rsidR="003C7201" w:rsidRPr="006B612D">
        <w:fldChar w:fldCharType="end"/>
      </w:r>
      <w:r w:rsidR="003C7201" w:rsidRPr="006B612D">
        <w:fldChar w:fldCharType="begin"/>
      </w:r>
      <w:r w:rsidR="003C7201" w:rsidRPr="006B612D">
        <w:instrText xml:space="preserve"> TOC \h \z \c "Diagram" </w:instrText>
      </w:r>
      <w:r w:rsidR="003C7201" w:rsidRPr="006B612D">
        <w:fldChar w:fldCharType="separate"/>
      </w:r>
    </w:p>
    <w:p w14:paraId="3ABE4E3E" w14:textId="4EDAFFB7"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02" w:history="1">
        <w:r w:rsidR="00166C55" w:rsidRPr="00E818D8">
          <w:rPr>
            <w:rStyle w:val="Hypertextovodkaz"/>
            <w:noProof/>
          </w:rPr>
          <w:t>Diagram 1 Hlavní typy manažerů</w:t>
        </w:r>
        <w:r w:rsidR="00166C55">
          <w:rPr>
            <w:noProof/>
            <w:webHidden/>
          </w:rPr>
          <w:tab/>
        </w:r>
        <w:r w:rsidR="00166C55">
          <w:rPr>
            <w:noProof/>
            <w:webHidden/>
          </w:rPr>
          <w:fldChar w:fldCharType="begin"/>
        </w:r>
        <w:r w:rsidR="00166C55">
          <w:rPr>
            <w:noProof/>
            <w:webHidden/>
          </w:rPr>
          <w:instrText xml:space="preserve"> PAGEREF _Toc69295102 \h </w:instrText>
        </w:r>
        <w:r w:rsidR="00166C55">
          <w:rPr>
            <w:noProof/>
            <w:webHidden/>
          </w:rPr>
        </w:r>
        <w:r w:rsidR="00166C55">
          <w:rPr>
            <w:noProof/>
            <w:webHidden/>
          </w:rPr>
          <w:fldChar w:fldCharType="separate"/>
        </w:r>
        <w:r w:rsidR="00166C55">
          <w:rPr>
            <w:noProof/>
            <w:webHidden/>
          </w:rPr>
          <w:t>13</w:t>
        </w:r>
        <w:r w:rsidR="00166C55">
          <w:rPr>
            <w:noProof/>
            <w:webHidden/>
          </w:rPr>
          <w:fldChar w:fldCharType="end"/>
        </w:r>
      </w:hyperlink>
    </w:p>
    <w:p w14:paraId="31CC82C1" w14:textId="6A295BB4"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03" w:history="1">
        <w:r w:rsidR="00166C55" w:rsidRPr="00E818D8">
          <w:rPr>
            <w:rStyle w:val="Hypertextovodkaz"/>
            <w:noProof/>
          </w:rPr>
          <w:t>Diagram 2 Hlavní činnosti – manažerské funkce</w:t>
        </w:r>
        <w:r w:rsidR="00166C55">
          <w:rPr>
            <w:noProof/>
            <w:webHidden/>
          </w:rPr>
          <w:tab/>
        </w:r>
        <w:r w:rsidR="00166C55">
          <w:rPr>
            <w:noProof/>
            <w:webHidden/>
          </w:rPr>
          <w:fldChar w:fldCharType="begin"/>
        </w:r>
        <w:r w:rsidR="00166C55">
          <w:rPr>
            <w:noProof/>
            <w:webHidden/>
          </w:rPr>
          <w:instrText xml:space="preserve"> PAGEREF _Toc69295103 \h </w:instrText>
        </w:r>
        <w:r w:rsidR="00166C55">
          <w:rPr>
            <w:noProof/>
            <w:webHidden/>
          </w:rPr>
        </w:r>
        <w:r w:rsidR="00166C55">
          <w:rPr>
            <w:noProof/>
            <w:webHidden/>
          </w:rPr>
          <w:fldChar w:fldCharType="separate"/>
        </w:r>
        <w:r w:rsidR="00166C55">
          <w:rPr>
            <w:noProof/>
            <w:webHidden/>
          </w:rPr>
          <w:t>14</w:t>
        </w:r>
        <w:r w:rsidR="00166C55">
          <w:rPr>
            <w:noProof/>
            <w:webHidden/>
          </w:rPr>
          <w:fldChar w:fldCharType="end"/>
        </w:r>
      </w:hyperlink>
    </w:p>
    <w:p w14:paraId="0DC104FA" w14:textId="3B6F17D9"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04" w:history="1">
        <w:r w:rsidR="00166C55" w:rsidRPr="00E818D8">
          <w:rPr>
            <w:rStyle w:val="Hypertextovodkaz"/>
            <w:noProof/>
          </w:rPr>
          <w:t>Diagram 3 manažerské funkce optikou typů manažerů</w:t>
        </w:r>
        <w:r w:rsidR="00166C55">
          <w:rPr>
            <w:noProof/>
            <w:webHidden/>
          </w:rPr>
          <w:tab/>
        </w:r>
        <w:r w:rsidR="00166C55">
          <w:rPr>
            <w:noProof/>
            <w:webHidden/>
          </w:rPr>
          <w:fldChar w:fldCharType="begin"/>
        </w:r>
        <w:r w:rsidR="00166C55">
          <w:rPr>
            <w:noProof/>
            <w:webHidden/>
          </w:rPr>
          <w:instrText xml:space="preserve"> PAGEREF _Toc69295104 \h </w:instrText>
        </w:r>
        <w:r w:rsidR="00166C55">
          <w:rPr>
            <w:noProof/>
            <w:webHidden/>
          </w:rPr>
        </w:r>
        <w:r w:rsidR="00166C55">
          <w:rPr>
            <w:noProof/>
            <w:webHidden/>
          </w:rPr>
          <w:fldChar w:fldCharType="separate"/>
        </w:r>
        <w:r w:rsidR="00166C55">
          <w:rPr>
            <w:noProof/>
            <w:webHidden/>
          </w:rPr>
          <w:t>15</w:t>
        </w:r>
        <w:r w:rsidR="00166C55">
          <w:rPr>
            <w:noProof/>
            <w:webHidden/>
          </w:rPr>
          <w:fldChar w:fldCharType="end"/>
        </w:r>
      </w:hyperlink>
    </w:p>
    <w:p w14:paraId="40E89CA6" w14:textId="6C09D651"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05" w:history="1">
        <w:r w:rsidR="00166C55" w:rsidRPr="00E818D8">
          <w:rPr>
            <w:rStyle w:val="Hypertextovodkaz"/>
            <w:noProof/>
          </w:rPr>
          <w:t>Diagram 4 Jungova typologie osobnosti</w:t>
        </w:r>
        <w:r w:rsidR="00166C55">
          <w:rPr>
            <w:noProof/>
            <w:webHidden/>
          </w:rPr>
          <w:tab/>
        </w:r>
        <w:r w:rsidR="00166C55">
          <w:rPr>
            <w:noProof/>
            <w:webHidden/>
          </w:rPr>
          <w:fldChar w:fldCharType="begin"/>
        </w:r>
        <w:r w:rsidR="00166C55">
          <w:rPr>
            <w:noProof/>
            <w:webHidden/>
          </w:rPr>
          <w:instrText xml:space="preserve"> PAGEREF _Toc69295105 \h </w:instrText>
        </w:r>
        <w:r w:rsidR="00166C55">
          <w:rPr>
            <w:noProof/>
            <w:webHidden/>
          </w:rPr>
        </w:r>
        <w:r w:rsidR="00166C55">
          <w:rPr>
            <w:noProof/>
            <w:webHidden/>
          </w:rPr>
          <w:fldChar w:fldCharType="separate"/>
        </w:r>
        <w:r w:rsidR="00166C55">
          <w:rPr>
            <w:noProof/>
            <w:webHidden/>
          </w:rPr>
          <w:t>20</w:t>
        </w:r>
        <w:r w:rsidR="00166C55">
          <w:rPr>
            <w:noProof/>
            <w:webHidden/>
          </w:rPr>
          <w:fldChar w:fldCharType="end"/>
        </w:r>
      </w:hyperlink>
    </w:p>
    <w:p w14:paraId="36CE5E21" w14:textId="438045E4"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06" w:history="1">
        <w:r w:rsidR="00166C55" w:rsidRPr="00E818D8">
          <w:rPr>
            <w:rStyle w:val="Hypertextovodkaz"/>
            <w:noProof/>
          </w:rPr>
          <w:t>Diagram 5 Hippokratova typologie osobnosti</w:t>
        </w:r>
        <w:r w:rsidR="00166C55">
          <w:rPr>
            <w:noProof/>
            <w:webHidden/>
          </w:rPr>
          <w:tab/>
        </w:r>
        <w:r w:rsidR="00166C55">
          <w:rPr>
            <w:noProof/>
            <w:webHidden/>
          </w:rPr>
          <w:fldChar w:fldCharType="begin"/>
        </w:r>
        <w:r w:rsidR="00166C55">
          <w:rPr>
            <w:noProof/>
            <w:webHidden/>
          </w:rPr>
          <w:instrText xml:space="preserve"> PAGEREF _Toc69295106 \h </w:instrText>
        </w:r>
        <w:r w:rsidR="00166C55">
          <w:rPr>
            <w:noProof/>
            <w:webHidden/>
          </w:rPr>
        </w:r>
        <w:r w:rsidR="00166C55">
          <w:rPr>
            <w:noProof/>
            <w:webHidden/>
          </w:rPr>
          <w:fldChar w:fldCharType="separate"/>
        </w:r>
        <w:r w:rsidR="00166C55">
          <w:rPr>
            <w:noProof/>
            <w:webHidden/>
          </w:rPr>
          <w:t>21</w:t>
        </w:r>
        <w:r w:rsidR="00166C55">
          <w:rPr>
            <w:noProof/>
            <w:webHidden/>
          </w:rPr>
          <w:fldChar w:fldCharType="end"/>
        </w:r>
      </w:hyperlink>
    </w:p>
    <w:p w14:paraId="25FDD8F4" w14:textId="30620DC3"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07" w:history="1">
        <w:r w:rsidR="00166C55" w:rsidRPr="00E818D8">
          <w:rPr>
            <w:rStyle w:val="Hypertextovodkaz"/>
            <w:noProof/>
          </w:rPr>
          <w:t>Diagram 6 Atributy funkčnosti jednotky</w:t>
        </w:r>
        <w:r w:rsidR="00166C55">
          <w:rPr>
            <w:noProof/>
            <w:webHidden/>
          </w:rPr>
          <w:tab/>
        </w:r>
        <w:r w:rsidR="00166C55">
          <w:rPr>
            <w:noProof/>
            <w:webHidden/>
          </w:rPr>
          <w:fldChar w:fldCharType="begin"/>
        </w:r>
        <w:r w:rsidR="00166C55">
          <w:rPr>
            <w:noProof/>
            <w:webHidden/>
          </w:rPr>
          <w:instrText xml:space="preserve"> PAGEREF _Toc69295107 \h </w:instrText>
        </w:r>
        <w:r w:rsidR="00166C55">
          <w:rPr>
            <w:noProof/>
            <w:webHidden/>
          </w:rPr>
        </w:r>
        <w:r w:rsidR="00166C55">
          <w:rPr>
            <w:noProof/>
            <w:webHidden/>
          </w:rPr>
          <w:fldChar w:fldCharType="separate"/>
        </w:r>
        <w:r w:rsidR="00166C55">
          <w:rPr>
            <w:noProof/>
            <w:webHidden/>
          </w:rPr>
          <w:t>25</w:t>
        </w:r>
        <w:r w:rsidR="00166C55">
          <w:rPr>
            <w:noProof/>
            <w:webHidden/>
          </w:rPr>
          <w:fldChar w:fldCharType="end"/>
        </w:r>
      </w:hyperlink>
    </w:p>
    <w:p w14:paraId="1678CEA0" w14:textId="7CE31229"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08" w:history="1">
        <w:r w:rsidR="00166C55" w:rsidRPr="00E818D8">
          <w:rPr>
            <w:rStyle w:val="Hypertextovodkaz"/>
            <w:noProof/>
          </w:rPr>
          <w:t>Diagram 7 základní roviny výstupů LIFO</w:t>
        </w:r>
        <w:r w:rsidR="00166C55">
          <w:rPr>
            <w:noProof/>
            <w:webHidden/>
          </w:rPr>
          <w:tab/>
        </w:r>
        <w:r w:rsidR="00166C55">
          <w:rPr>
            <w:noProof/>
            <w:webHidden/>
          </w:rPr>
          <w:fldChar w:fldCharType="begin"/>
        </w:r>
        <w:r w:rsidR="00166C55">
          <w:rPr>
            <w:noProof/>
            <w:webHidden/>
          </w:rPr>
          <w:instrText xml:space="preserve"> PAGEREF _Toc69295108 \h </w:instrText>
        </w:r>
        <w:r w:rsidR="00166C55">
          <w:rPr>
            <w:noProof/>
            <w:webHidden/>
          </w:rPr>
        </w:r>
        <w:r w:rsidR="00166C55">
          <w:rPr>
            <w:noProof/>
            <w:webHidden/>
          </w:rPr>
          <w:fldChar w:fldCharType="separate"/>
        </w:r>
        <w:r w:rsidR="00166C55">
          <w:rPr>
            <w:noProof/>
            <w:webHidden/>
          </w:rPr>
          <w:t>37</w:t>
        </w:r>
        <w:r w:rsidR="00166C55">
          <w:rPr>
            <w:noProof/>
            <w:webHidden/>
          </w:rPr>
          <w:fldChar w:fldCharType="end"/>
        </w:r>
      </w:hyperlink>
    </w:p>
    <w:p w14:paraId="339B9CA1" w14:textId="4FB7C672"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09" w:history="1">
        <w:r w:rsidR="00166C55" w:rsidRPr="00E818D8">
          <w:rPr>
            <w:rStyle w:val="Hypertextovodkaz"/>
            <w:noProof/>
          </w:rPr>
          <w:t>Diagram 8 rovina SG – Support/Giving a CT – Controllin/taking-over</w:t>
        </w:r>
        <w:r w:rsidR="00166C55">
          <w:rPr>
            <w:noProof/>
            <w:webHidden/>
          </w:rPr>
          <w:tab/>
        </w:r>
        <w:r w:rsidR="00166C55">
          <w:rPr>
            <w:noProof/>
            <w:webHidden/>
          </w:rPr>
          <w:fldChar w:fldCharType="begin"/>
        </w:r>
        <w:r w:rsidR="00166C55">
          <w:rPr>
            <w:noProof/>
            <w:webHidden/>
          </w:rPr>
          <w:instrText xml:space="preserve"> PAGEREF _Toc69295109 \h </w:instrText>
        </w:r>
        <w:r w:rsidR="00166C55">
          <w:rPr>
            <w:noProof/>
            <w:webHidden/>
          </w:rPr>
        </w:r>
        <w:r w:rsidR="00166C55">
          <w:rPr>
            <w:noProof/>
            <w:webHidden/>
          </w:rPr>
          <w:fldChar w:fldCharType="separate"/>
        </w:r>
        <w:r w:rsidR="00166C55">
          <w:rPr>
            <w:noProof/>
            <w:webHidden/>
          </w:rPr>
          <w:t>38</w:t>
        </w:r>
        <w:r w:rsidR="00166C55">
          <w:rPr>
            <w:noProof/>
            <w:webHidden/>
          </w:rPr>
          <w:fldChar w:fldCharType="end"/>
        </w:r>
      </w:hyperlink>
    </w:p>
    <w:p w14:paraId="73D4916B" w14:textId="77899623"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10" w:history="1">
        <w:r w:rsidR="00166C55" w:rsidRPr="00E818D8">
          <w:rPr>
            <w:rStyle w:val="Hypertextovodkaz"/>
            <w:noProof/>
          </w:rPr>
          <w:t>Diagram 9 rovina CH – Conserving/Holding-On a AD – Adapting/Dealing-Away</w:t>
        </w:r>
        <w:r w:rsidR="00166C55">
          <w:rPr>
            <w:noProof/>
            <w:webHidden/>
          </w:rPr>
          <w:tab/>
        </w:r>
        <w:r w:rsidR="00166C55">
          <w:rPr>
            <w:noProof/>
            <w:webHidden/>
          </w:rPr>
          <w:fldChar w:fldCharType="begin"/>
        </w:r>
        <w:r w:rsidR="00166C55">
          <w:rPr>
            <w:noProof/>
            <w:webHidden/>
          </w:rPr>
          <w:instrText xml:space="preserve"> PAGEREF _Toc69295110 \h </w:instrText>
        </w:r>
        <w:r w:rsidR="00166C55">
          <w:rPr>
            <w:noProof/>
            <w:webHidden/>
          </w:rPr>
        </w:r>
        <w:r w:rsidR="00166C55">
          <w:rPr>
            <w:noProof/>
            <w:webHidden/>
          </w:rPr>
          <w:fldChar w:fldCharType="separate"/>
        </w:r>
        <w:r w:rsidR="00166C55">
          <w:rPr>
            <w:noProof/>
            <w:webHidden/>
          </w:rPr>
          <w:t>38</w:t>
        </w:r>
        <w:r w:rsidR="00166C55">
          <w:rPr>
            <w:noProof/>
            <w:webHidden/>
          </w:rPr>
          <w:fldChar w:fldCharType="end"/>
        </w:r>
      </w:hyperlink>
    </w:p>
    <w:p w14:paraId="3CDBBA45" w14:textId="1CD4F107"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11" w:history="1">
        <w:r w:rsidR="00166C55" w:rsidRPr="00E818D8">
          <w:rPr>
            <w:rStyle w:val="Hypertextovodkaz"/>
            <w:noProof/>
          </w:rPr>
          <w:t xml:space="preserve"> Diagram 10 Model manažerské mřížky</w:t>
        </w:r>
        <w:r w:rsidR="00166C55">
          <w:rPr>
            <w:noProof/>
            <w:webHidden/>
          </w:rPr>
          <w:tab/>
        </w:r>
        <w:r w:rsidR="00166C55">
          <w:rPr>
            <w:noProof/>
            <w:webHidden/>
          </w:rPr>
          <w:fldChar w:fldCharType="begin"/>
        </w:r>
        <w:r w:rsidR="00166C55">
          <w:rPr>
            <w:noProof/>
            <w:webHidden/>
          </w:rPr>
          <w:instrText xml:space="preserve"> PAGEREF _Toc69295111 \h </w:instrText>
        </w:r>
        <w:r w:rsidR="00166C55">
          <w:rPr>
            <w:noProof/>
            <w:webHidden/>
          </w:rPr>
        </w:r>
        <w:r w:rsidR="00166C55">
          <w:rPr>
            <w:noProof/>
            <w:webHidden/>
          </w:rPr>
          <w:fldChar w:fldCharType="separate"/>
        </w:r>
        <w:r w:rsidR="00166C55">
          <w:rPr>
            <w:noProof/>
            <w:webHidden/>
          </w:rPr>
          <w:t>40</w:t>
        </w:r>
        <w:r w:rsidR="00166C55">
          <w:rPr>
            <w:noProof/>
            <w:webHidden/>
          </w:rPr>
          <w:fldChar w:fldCharType="end"/>
        </w:r>
      </w:hyperlink>
    </w:p>
    <w:p w14:paraId="5485C168" w14:textId="46651260"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12" w:history="1">
        <w:r w:rsidR="00166C55" w:rsidRPr="00E818D8">
          <w:rPr>
            <w:rStyle w:val="Hypertextovodkaz"/>
            <w:noProof/>
          </w:rPr>
          <w:t>Diagram 11 Jednoduchý model procesu motivace</w:t>
        </w:r>
        <w:r w:rsidR="00166C55">
          <w:rPr>
            <w:noProof/>
            <w:webHidden/>
          </w:rPr>
          <w:tab/>
        </w:r>
        <w:r w:rsidR="00166C55">
          <w:rPr>
            <w:noProof/>
            <w:webHidden/>
          </w:rPr>
          <w:fldChar w:fldCharType="begin"/>
        </w:r>
        <w:r w:rsidR="00166C55">
          <w:rPr>
            <w:noProof/>
            <w:webHidden/>
          </w:rPr>
          <w:instrText xml:space="preserve"> PAGEREF _Toc69295112 \h </w:instrText>
        </w:r>
        <w:r w:rsidR="00166C55">
          <w:rPr>
            <w:noProof/>
            <w:webHidden/>
          </w:rPr>
        </w:r>
        <w:r w:rsidR="00166C55">
          <w:rPr>
            <w:noProof/>
            <w:webHidden/>
          </w:rPr>
          <w:fldChar w:fldCharType="separate"/>
        </w:r>
        <w:r w:rsidR="00166C55">
          <w:rPr>
            <w:noProof/>
            <w:webHidden/>
          </w:rPr>
          <w:t>43</w:t>
        </w:r>
        <w:r w:rsidR="00166C55">
          <w:rPr>
            <w:noProof/>
            <w:webHidden/>
          </w:rPr>
          <w:fldChar w:fldCharType="end"/>
        </w:r>
      </w:hyperlink>
    </w:p>
    <w:p w14:paraId="2A59928B" w14:textId="1F3BAC7B"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13" w:history="1">
        <w:r w:rsidR="00166C55" w:rsidRPr="00E818D8">
          <w:rPr>
            <w:rStyle w:val="Hypertextovodkaz"/>
            <w:noProof/>
          </w:rPr>
          <w:t>Diagram 12 Model procesu vytváření strategie odměňování</w:t>
        </w:r>
        <w:r w:rsidR="00166C55">
          <w:rPr>
            <w:noProof/>
            <w:webHidden/>
          </w:rPr>
          <w:tab/>
        </w:r>
        <w:r w:rsidR="00166C55">
          <w:rPr>
            <w:noProof/>
            <w:webHidden/>
          </w:rPr>
          <w:fldChar w:fldCharType="begin"/>
        </w:r>
        <w:r w:rsidR="00166C55">
          <w:rPr>
            <w:noProof/>
            <w:webHidden/>
          </w:rPr>
          <w:instrText xml:space="preserve"> PAGEREF _Toc69295113 \h </w:instrText>
        </w:r>
        <w:r w:rsidR="00166C55">
          <w:rPr>
            <w:noProof/>
            <w:webHidden/>
          </w:rPr>
        </w:r>
        <w:r w:rsidR="00166C55">
          <w:rPr>
            <w:noProof/>
            <w:webHidden/>
          </w:rPr>
          <w:fldChar w:fldCharType="separate"/>
        </w:r>
        <w:r w:rsidR="00166C55">
          <w:rPr>
            <w:noProof/>
            <w:webHidden/>
          </w:rPr>
          <w:t>50</w:t>
        </w:r>
        <w:r w:rsidR="00166C55">
          <w:rPr>
            <w:noProof/>
            <w:webHidden/>
          </w:rPr>
          <w:fldChar w:fldCharType="end"/>
        </w:r>
      </w:hyperlink>
    </w:p>
    <w:p w14:paraId="49579737" w14:textId="15BF8096"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14" w:history="1">
        <w:r w:rsidR="00166C55" w:rsidRPr="00E818D8">
          <w:rPr>
            <w:rStyle w:val="Hypertextovodkaz"/>
            <w:noProof/>
          </w:rPr>
          <w:t>Diagram 13 Personální schéma organizace XY</w:t>
        </w:r>
        <w:r w:rsidR="00166C55">
          <w:rPr>
            <w:noProof/>
            <w:webHidden/>
          </w:rPr>
          <w:tab/>
        </w:r>
        <w:r w:rsidR="00166C55">
          <w:rPr>
            <w:noProof/>
            <w:webHidden/>
          </w:rPr>
          <w:fldChar w:fldCharType="begin"/>
        </w:r>
        <w:r w:rsidR="00166C55">
          <w:rPr>
            <w:noProof/>
            <w:webHidden/>
          </w:rPr>
          <w:instrText xml:space="preserve"> PAGEREF _Toc69295114 \h </w:instrText>
        </w:r>
        <w:r w:rsidR="00166C55">
          <w:rPr>
            <w:noProof/>
            <w:webHidden/>
          </w:rPr>
        </w:r>
        <w:r w:rsidR="00166C55">
          <w:rPr>
            <w:noProof/>
            <w:webHidden/>
          </w:rPr>
          <w:fldChar w:fldCharType="separate"/>
        </w:r>
        <w:r w:rsidR="00166C55">
          <w:rPr>
            <w:noProof/>
            <w:webHidden/>
          </w:rPr>
          <w:t>62</w:t>
        </w:r>
        <w:r w:rsidR="00166C55">
          <w:rPr>
            <w:noProof/>
            <w:webHidden/>
          </w:rPr>
          <w:fldChar w:fldCharType="end"/>
        </w:r>
      </w:hyperlink>
    </w:p>
    <w:p w14:paraId="69CB7BBC" w14:textId="77777777" w:rsidR="00166C55" w:rsidRDefault="003C7201" w:rsidP="00271B55">
      <w:pPr>
        <w:pStyle w:val="Nadpis2"/>
        <w:numPr>
          <w:ilvl w:val="0"/>
          <w:numId w:val="0"/>
        </w:numPr>
        <w:ind w:left="576"/>
        <w:rPr>
          <w:noProof/>
        </w:rPr>
      </w:pPr>
      <w:r w:rsidRPr="006B612D">
        <w:fldChar w:fldCharType="end"/>
      </w:r>
      <w:r w:rsidRPr="006B612D">
        <w:fldChar w:fldCharType="begin"/>
      </w:r>
      <w:r w:rsidRPr="006B612D">
        <w:instrText xml:space="preserve"> TOC \h \z \c "Tabulka" </w:instrText>
      </w:r>
      <w:r w:rsidRPr="006B612D">
        <w:fldChar w:fldCharType="separate"/>
      </w:r>
    </w:p>
    <w:p w14:paraId="3E56B7C2" w14:textId="2D4154EC"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44" w:history="1">
        <w:r w:rsidR="00166C55" w:rsidRPr="00A0341B">
          <w:rPr>
            <w:rStyle w:val="Hypertextovodkaz"/>
            <w:noProof/>
          </w:rPr>
          <w:t>Tabulka 1 Staré a nové paradigma pojmu management</w:t>
        </w:r>
        <w:r w:rsidR="00166C55">
          <w:rPr>
            <w:noProof/>
            <w:webHidden/>
          </w:rPr>
          <w:tab/>
        </w:r>
        <w:r w:rsidR="00166C55">
          <w:rPr>
            <w:noProof/>
            <w:webHidden/>
          </w:rPr>
          <w:fldChar w:fldCharType="begin"/>
        </w:r>
        <w:r w:rsidR="00166C55">
          <w:rPr>
            <w:noProof/>
            <w:webHidden/>
          </w:rPr>
          <w:instrText xml:space="preserve"> PAGEREF _Toc69295144 \h </w:instrText>
        </w:r>
        <w:r w:rsidR="00166C55">
          <w:rPr>
            <w:noProof/>
            <w:webHidden/>
          </w:rPr>
        </w:r>
        <w:r w:rsidR="00166C55">
          <w:rPr>
            <w:noProof/>
            <w:webHidden/>
          </w:rPr>
          <w:fldChar w:fldCharType="separate"/>
        </w:r>
        <w:r w:rsidR="00166C55">
          <w:rPr>
            <w:noProof/>
            <w:webHidden/>
          </w:rPr>
          <w:t>11</w:t>
        </w:r>
        <w:r w:rsidR="00166C55">
          <w:rPr>
            <w:noProof/>
            <w:webHidden/>
          </w:rPr>
          <w:fldChar w:fldCharType="end"/>
        </w:r>
      </w:hyperlink>
    </w:p>
    <w:p w14:paraId="1FD46CDD" w14:textId="7B38072C"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45" w:history="1">
        <w:r w:rsidR="00166C55" w:rsidRPr="00A0341B">
          <w:rPr>
            <w:rStyle w:val="Hypertextovodkaz"/>
            <w:noProof/>
          </w:rPr>
          <w:t>Tabulka 2 Klíčové manažerské vlastnosti</w:t>
        </w:r>
        <w:r w:rsidR="00166C55">
          <w:rPr>
            <w:noProof/>
            <w:webHidden/>
          </w:rPr>
          <w:tab/>
        </w:r>
        <w:r w:rsidR="00166C55">
          <w:rPr>
            <w:noProof/>
            <w:webHidden/>
          </w:rPr>
          <w:fldChar w:fldCharType="begin"/>
        </w:r>
        <w:r w:rsidR="00166C55">
          <w:rPr>
            <w:noProof/>
            <w:webHidden/>
          </w:rPr>
          <w:instrText xml:space="preserve"> PAGEREF _Toc69295145 \h </w:instrText>
        </w:r>
        <w:r w:rsidR="00166C55">
          <w:rPr>
            <w:noProof/>
            <w:webHidden/>
          </w:rPr>
        </w:r>
        <w:r w:rsidR="00166C55">
          <w:rPr>
            <w:noProof/>
            <w:webHidden/>
          </w:rPr>
          <w:fldChar w:fldCharType="separate"/>
        </w:r>
        <w:r w:rsidR="00166C55">
          <w:rPr>
            <w:noProof/>
            <w:webHidden/>
          </w:rPr>
          <w:t>16</w:t>
        </w:r>
        <w:r w:rsidR="00166C55">
          <w:rPr>
            <w:noProof/>
            <w:webHidden/>
          </w:rPr>
          <w:fldChar w:fldCharType="end"/>
        </w:r>
      </w:hyperlink>
    </w:p>
    <w:p w14:paraId="33611687" w14:textId="078E71EC"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46" w:history="1">
        <w:r w:rsidR="00166C55" w:rsidRPr="00A0341B">
          <w:rPr>
            <w:rStyle w:val="Hypertextovodkaz"/>
            <w:noProof/>
          </w:rPr>
          <w:t>Tabulka 3 Manažerské vlastnosti dle kategorií</w:t>
        </w:r>
        <w:r w:rsidR="00166C55">
          <w:rPr>
            <w:noProof/>
            <w:webHidden/>
          </w:rPr>
          <w:tab/>
        </w:r>
        <w:r w:rsidR="00166C55">
          <w:rPr>
            <w:noProof/>
            <w:webHidden/>
          </w:rPr>
          <w:fldChar w:fldCharType="begin"/>
        </w:r>
        <w:r w:rsidR="00166C55">
          <w:rPr>
            <w:noProof/>
            <w:webHidden/>
          </w:rPr>
          <w:instrText xml:space="preserve"> PAGEREF _Toc69295146 \h </w:instrText>
        </w:r>
        <w:r w:rsidR="00166C55">
          <w:rPr>
            <w:noProof/>
            <w:webHidden/>
          </w:rPr>
        </w:r>
        <w:r w:rsidR="00166C55">
          <w:rPr>
            <w:noProof/>
            <w:webHidden/>
          </w:rPr>
          <w:fldChar w:fldCharType="separate"/>
        </w:r>
        <w:r w:rsidR="00166C55">
          <w:rPr>
            <w:noProof/>
            <w:webHidden/>
          </w:rPr>
          <w:t>16</w:t>
        </w:r>
        <w:r w:rsidR="00166C55">
          <w:rPr>
            <w:noProof/>
            <w:webHidden/>
          </w:rPr>
          <w:fldChar w:fldCharType="end"/>
        </w:r>
      </w:hyperlink>
    </w:p>
    <w:p w14:paraId="2EAA1462" w14:textId="009C8E34"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47" w:history="1">
        <w:r w:rsidR="00166C55" w:rsidRPr="00A0341B">
          <w:rPr>
            <w:rStyle w:val="Hypertextovodkaz"/>
            <w:noProof/>
          </w:rPr>
          <w:t>Tabulka 4 Souvislosti mezi typem temperamentu a předpoklady pro práci v týmu</w:t>
        </w:r>
        <w:r w:rsidR="00166C55">
          <w:rPr>
            <w:noProof/>
            <w:webHidden/>
          </w:rPr>
          <w:tab/>
        </w:r>
        <w:r w:rsidR="00166C55">
          <w:rPr>
            <w:noProof/>
            <w:webHidden/>
          </w:rPr>
          <w:fldChar w:fldCharType="begin"/>
        </w:r>
        <w:r w:rsidR="00166C55">
          <w:rPr>
            <w:noProof/>
            <w:webHidden/>
          </w:rPr>
          <w:instrText xml:space="preserve"> PAGEREF _Toc69295147 \h </w:instrText>
        </w:r>
        <w:r w:rsidR="00166C55">
          <w:rPr>
            <w:noProof/>
            <w:webHidden/>
          </w:rPr>
        </w:r>
        <w:r w:rsidR="00166C55">
          <w:rPr>
            <w:noProof/>
            <w:webHidden/>
          </w:rPr>
          <w:fldChar w:fldCharType="separate"/>
        </w:r>
        <w:r w:rsidR="00166C55">
          <w:rPr>
            <w:noProof/>
            <w:webHidden/>
          </w:rPr>
          <w:t>21</w:t>
        </w:r>
        <w:r w:rsidR="00166C55">
          <w:rPr>
            <w:noProof/>
            <w:webHidden/>
          </w:rPr>
          <w:fldChar w:fldCharType="end"/>
        </w:r>
      </w:hyperlink>
    </w:p>
    <w:p w14:paraId="4DDCB730" w14:textId="5EA6F4E3"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48" w:history="1">
        <w:r w:rsidR="00166C55" w:rsidRPr="00A0341B">
          <w:rPr>
            <w:rStyle w:val="Hypertextovodkaz"/>
            <w:noProof/>
          </w:rPr>
          <w:t>Tabulka 5 Skupina versus výkonný tým</w:t>
        </w:r>
        <w:r w:rsidR="00166C55">
          <w:rPr>
            <w:noProof/>
            <w:webHidden/>
          </w:rPr>
          <w:tab/>
        </w:r>
        <w:r w:rsidR="00166C55">
          <w:rPr>
            <w:noProof/>
            <w:webHidden/>
          </w:rPr>
          <w:fldChar w:fldCharType="begin"/>
        </w:r>
        <w:r w:rsidR="00166C55">
          <w:rPr>
            <w:noProof/>
            <w:webHidden/>
          </w:rPr>
          <w:instrText xml:space="preserve"> PAGEREF _Toc69295148 \h </w:instrText>
        </w:r>
        <w:r w:rsidR="00166C55">
          <w:rPr>
            <w:noProof/>
            <w:webHidden/>
          </w:rPr>
        </w:r>
        <w:r w:rsidR="00166C55">
          <w:rPr>
            <w:noProof/>
            <w:webHidden/>
          </w:rPr>
          <w:fldChar w:fldCharType="separate"/>
        </w:r>
        <w:r w:rsidR="00166C55">
          <w:rPr>
            <w:noProof/>
            <w:webHidden/>
          </w:rPr>
          <w:t>27</w:t>
        </w:r>
        <w:r w:rsidR="00166C55">
          <w:rPr>
            <w:noProof/>
            <w:webHidden/>
          </w:rPr>
          <w:fldChar w:fldCharType="end"/>
        </w:r>
      </w:hyperlink>
    </w:p>
    <w:p w14:paraId="276C8022" w14:textId="135B9480"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49" w:history="1">
        <w:r w:rsidR="00166C55" w:rsidRPr="00A0341B">
          <w:rPr>
            <w:rStyle w:val="Hypertextovodkaz"/>
            <w:noProof/>
          </w:rPr>
          <w:t>Tabulka 6 Týmová versus skupinová práce</w:t>
        </w:r>
        <w:r w:rsidR="00166C55">
          <w:rPr>
            <w:noProof/>
            <w:webHidden/>
          </w:rPr>
          <w:tab/>
        </w:r>
        <w:r w:rsidR="00166C55">
          <w:rPr>
            <w:noProof/>
            <w:webHidden/>
          </w:rPr>
          <w:fldChar w:fldCharType="begin"/>
        </w:r>
        <w:r w:rsidR="00166C55">
          <w:rPr>
            <w:noProof/>
            <w:webHidden/>
          </w:rPr>
          <w:instrText xml:space="preserve"> PAGEREF _Toc69295149 \h </w:instrText>
        </w:r>
        <w:r w:rsidR="00166C55">
          <w:rPr>
            <w:noProof/>
            <w:webHidden/>
          </w:rPr>
        </w:r>
        <w:r w:rsidR="00166C55">
          <w:rPr>
            <w:noProof/>
            <w:webHidden/>
          </w:rPr>
          <w:fldChar w:fldCharType="separate"/>
        </w:r>
        <w:r w:rsidR="00166C55">
          <w:rPr>
            <w:noProof/>
            <w:webHidden/>
          </w:rPr>
          <w:t>27</w:t>
        </w:r>
        <w:r w:rsidR="00166C55">
          <w:rPr>
            <w:noProof/>
            <w:webHidden/>
          </w:rPr>
          <w:fldChar w:fldCharType="end"/>
        </w:r>
      </w:hyperlink>
    </w:p>
    <w:p w14:paraId="087C6E13" w14:textId="2ED896F7"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50" w:history="1">
        <w:r w:rsidR="00166C55" w:rsidRPr="00A0341B">
          <w:rPr>
            <w:rStyle w:val="Hypertextovodkaz"/>
            <w:noProof/>
          </w:rPr>
          <w:t>Tabulka 7 Belbinova typologie týmových rolí</w:t>
        </w:r>
        <w:r w:rsidR="00166C55">
          <w:rPr>
            <w:noProof/>
            <w:webHidden/>
          </w:rPr>
          <w:tab/>
        </w:r>
        <w:r w:rsidR="00166C55">
          <w:rPr>
            <w:noProof/>
            <w:webHidden/>
          </w:rPr>
          <w:fldChar w:fldCharType="begin"/>
        </w:r>
        <w:r w:rsidR="00166C55">
          <w:rPr>
            <w:noProof/>
            <w:webHidden/>
          </w:rPr>
          <w:instrText xml:space="preserve"> PAGEREF _Toc69295150 \h </w:instrText>
        </w:r>
        <w:r w:rsidR="00166C55">
          <w:rPr>
            <w:noProof/>
            <w:webHidden/>
          </w:rPr>
        </w:r>
        <w:r w:rsidR="00166C55">
          <w:rPr>
            <w:noProof/>
            <w:webHidden/>
          </w:rPr>
          <w:fldChar w:fldCharType="separate"/>
        </w:r>
        <w:r w:rsidR="00166C55">
          <w:rPr>
            <w:noProof/>
            <w:webHidden/>
          </w:rPr>
          <w:t>29</w:t>
        </w:r>
        <w:r w:rsidR="00166C55">
          <w:rPr>
            <w:noProof/>
            <w:webHidden/>
          </w:rPr>
          <w:fldChar w:fldCharType="end"/>
        </w:r>
      </w:hyperlink>
    </w:p>
    <w:p w14:paraId="28977A96" w14:textId="2B3080AA"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51" w:history="1">
        <w:r w:rsidR="00166C55" w:rsidRPr="00A0341B">
          <w:rPr>
            <w:rStyle w:val="Hypertextovodkaz"/>
            <w:noProof/>
          </w:rPr>
          <w:t>Tabulka 8 Koordinátor dle Belbina</w:t>
        </w:r>
        <w:r w:rsidR="00166C55">
          <w:rPr>
            <w:noProof/>
            <w:webHidden/>
          </w:rPr>
          <w:tab/>
        </w:r>
        <w:r w:rsidR="00166C55">
          <w:rPr>
            <w:noProof/>
            <w:webHidden/>
          </w:rPr>
          <w:fldChar w:fldCharType="begin"/>
        </w:r>
        <w:r w:rsidR="00166C55">
          <w:rPr>
            <w:noProof/>
            <w:webHidden/>
          </w:rPr>
          <w:instrText xml:space="preserve"> PAGEREF _Toc69295151 \h </w:instrText>
        </w:r>
        <w:r w:rsidR="00166C55">
          <w:rPr>
            <w:noProof/>
            <w:webHidden/>
          </w:rPr>
        </w:r>
        <w:r w:rsidR="00166C55">
          <w:rPr>
            <w:noProof/>
            <w:webHidden/>
          </w:rPr>
          <w:fldChar w:fldCharType="separate"/>
        </w:r>
        <w:r w:rsidR="00166C55">
          <w:rPr>
            <w:noProof/>
            <w:webHidden/>
          </w:rPr>
          <w:t>30</w:t>
        </w:r>
        <w:r w:rsidR="00166C55">
          <w:rPr>
            <w:noProof/>
            <w:webHidden/>
          </w:rPr>
          <w:fldChar w:fldCharType="end"/>
        </w:r>
      </w:hyperlink>
    </w:p>
    <w:p w14:paraId="5646A25C" w14:textId="78B888EB"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52" w:history="1">
        <w:r w:rsidR="00166C55" w:rsidRPr="00A0341B">
          <w:rPr>
            <w:rStyle w:val="Hypertextovodkaz"/>
            <w:noProof/>
          </w:rPr>
          <w:t>Tabulka 9 Formovač dle Belbina</w:t>
        </w:r>
        <w:r w:rsidR="00166C55">
          <w:rPr>
            <w:noProof/>
            <w:webHidden/>
          </w:rPr>
          <w:tab/>
        </w:r>
        <w:r w:rsidR="00166C55">
          <w:rPr>
            <w:noProof/>
            <w:webHidden/>
          </w:rPr>
          <w:fldChar w:fldCharType="begin"/>
        </w:r>
        <w:r w:rsidR="00166C55">
          <w:rPr>
            <w:noProof/>
            <w:webHidden/>
          </w:rPr>
          <w:instrText xml:space="preserve"> PAGEREF _Toc69295152 \h </w:instrText>
        </w:r>
        <w:r w:rsidR="00166C55">
          <w:rPr>
            <w:noProof/>
            <w:webHidden/>
          </w:rPr>
        </w:r>
        <w:r w:rsidR="00166C55">
          <w:rPr>
            <w:noProof/>
            <w:webHidden/>
          </w:rPr>
          <w:fldChar w:fldCharType="separate"/>
        </w:r>
        <w:r w:rsidR="00166C55">
          <w:rPr>
            <w:noProof/>
            <w:webHidden/>
          </w:rPr>
          <w:t>31</w:t>
        </w:r>
        <w:r w:rsidR="00166C55">
          <w:rPr>
            <w:noProof/>
            <w:webHidden/>
          </w:rPr>
          <w:fldChar w:fldCharType="end"/>
        </w:r>
      </w:hyperlink>
    </w:p>
    <w:p w14:paraId="6ECF8367" w14:textId="2C679144"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53" w:history="1">
        <w:r w:rsidR="00166C55" w:rsidRPr="00A0341B">
          <w:rPr>
            <w:rStyle w:val="Hypertextovodkaz"/>
            <w:noProof/>
          </w:rPr>
          <w:t>Tabulka 10 Inovátor dle Belbina</w:t>
        </w:r>
        <w:r w:rsidR="00166C55">
          <w:rPr>
            <w:noProof/>
            <w:webHidden/>
          </w:rPr>
          <w:tab/>
        </w:r>
        <w:r w:rsidR="00166C55">
          <w:rPr>
            <w:noProof/>
            <w:webHidden/>
          </w:rPr>
          <w:fldChar w:fldCharType="begin"/>
        </w:r>
        <w:r w:rsidR="00166C55">
          <w:rPr>
            <w:noProof/>
            <w:webHidden/>
          </w:rPr>
          <w:instrText xml:space="preserve"> PAGEREF _Toc69295153 \h </w:instrText>
        </w:r>
        <w:r w:rsidR="00166C55">
          <w:rPr>
            <w:noProof/>
            <w:webHidden/>
          </w:rPr>
        </w:r>
        <w:r w:rsidR="00166C55">
          <w:rPr>
            <w:noProof/>
            <w:webHidden/>
          </w:rPr>
          <w:fldChar w:fldCharType="separate"/>
        </w:r>
        <w:r w:rsidR="00166C55">
          <w:rPr>
            <w:noProof/>
            <w:webHidden/>
          </w:rPr>
          <w:t>31</w:t>
        </w:r>
        <w:r w:rsidR="00166C55">
          <w:rPr>
            <w:noProof/>
            <w:webHidden/>
          </w:rPr>
          <w:fldChar w:fldCharType="end"/>
        </w:r>
      </w:hyperlink>
    </w:p>
    <w:p w14:paraId="29F0FA69" w14:textId="260924A1"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54" w:history="1">
        <w:r w:rsidR="00166C55" w:rsidRPr="00A0341B">
          <w:rPr>
            <w:rStyle w:val="Hypertextovodkaz"/>
            <w:noProof/>
          </w:rPr>
          <w:t>Tabulka 11 Vyhodnocovač dle Belbina</w:t>
        </w:r>
        <w:r w:rsidR="00166C55">
          <w:rPr>
            <w:noProof/>
            <w:webHidden/>
          </w:rPr>
          <w:tab/>
        </w:r>
        <w:r w:rsidR="00166C55">
          <w:rPr>
            <w:noProof/>
            <w:webHidden/>
          </w:rPr>
          <w:fldChar w:fldCharType="begin"/>
        </w:r>
        <w:r w:rsidR="00166C55">
          <w:rPr>
            <w:noProof/>
            <w:webHidden/>
          </w:rPr>
          <w:instrText xml:space="preserve"> PAGEREF _Toc69295154 \h </w:instrText>
        </w:r>
        <w:r w:rsidR="00166C55">
          <w:rPr>
            <w:noProof/>
            <w:webHidden/>
          </w:rPr>
        </w:r>
        <w:r w:rsidR="00166C55">
          <w:rPr>
            <w:noProof/>
            <w:webHidden/>
          </w:rPr>
          <w:fldChar w:fldCharType="separate"/>
        </w:r>
        <w:r w:rsidR="00166C55">
          <w:rPr>
            <w:noProof/>
            <w:webHidden/>
          </w:rPr>
          <w:t>32</w:t>
        </w:r>
        <w:r w:rsidR="00166C55">
          <w:rPr>
            <w:noProof/>
            <w:webHidden/>
          </w:rPr>
          <w:fldChar w:fldCharType="end"/>
        </w:r>
      </w:hyperlink>
    </w:p>
    <w:p w14:paraId="1CC34884" w14:textId="03EB2B10"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55" w:history="1">
        <w:r w:rsidR="00166C55" w:rsidRPr="00A0341B">
          <w:rPr>
            <w:rStyle w:val="Hypertextovodkaz"/>
            <w:noProof/>
          </w:rPr>
          <w:t>Tabulka 12 Realizátor dle Belbina</w:t>
        </w:r>
        <w:r w:rsidR="00166C55">
          <w:rPr>
            <w:noProof/>
            <w:webHidden/>
          </w:rPr>
          <w:tab/>
        </w:r>
        <w:r w:rsidR="00166C55">
          <w:rPr>
            <w:noProof/>
            <w:webHidden/>
          </w:rPr>
          <w:fldChar w:fldCharType="begin"/>
        </w:r>
        <w:r w:rsidR="00166C55">
          <w:rPr>
            <w:noProof/>
            <w:webHidden/>
          </w:rPr>
          <w:instrText xml:space="preserve"> PAGEREF _Toc69295155 \h </w:instrText>
        </w:r>
        <w:r w:rsidR="00166C55">
          <w:rPr>
            <w:noProof/>
            <w:webHidden/>
          </w:rPr>
        </w:r>
        <w:r w:rsidR="00166C55">
          <w:rPr>
            <w:noProof/>
            <w:webHidden/>
          </w:rPr>
          <w:fldChar w:fldCharType="separate"/>
        </w:r>
        <w:r w:rsidR="00166C55">
          <w:rPr>
            <w:noProof/>
            <w:webHidden/>
          </w:rPr>
          <w:t>32</w:t>
        </w:r>
        <w:r w:rsidR="00166C55">
          <w:rPr>
            <w:noProof/>
            <w:webHidden/>
          </w:rPr>
          <w:fldChar w:fldCharType="end"/>
        </w:r>
      </w:hyperlink>
    </w:p>
    <w:p w14:paraId="0AC1B68A" w14:textId="2934EB1A"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56" w:history="1">
        <w:r w:rsidR="00166C55" w:rsidRPr="00A0341B">
          <w:rPr>
            <w:rStyle w:val="Hypertextovodkaz"/>
            <w:noProof/>
          </w:rPr>
          <w:t>Tabulka 13 Vyhledávač zdrojů</w:t>
        </w:r>
        <w:r w:rsidR="00166C55">
          <w:rPr>
            <w:noProof/>
            <w:webHidden/>
          </w:rPr>
          <w:tab/>
        </w:r>
        <w:r w:rsidR="00166C55">
          <w:rPr>
            <w:noProof/>
            <w:webHidden/>
          </w:rPr>
          <w:fldChar w:fldCharType="begin"/>
        </w:r>
        <w:r w:rsidR="00166C55">
          <w:rPr>
            <w:noProof/>
            <w:webHidden/>
          </w:rPr>
          <w:instrText xml:space="preserve"> PAGEREF _Toc69295156 \h </w:instrText>
        </w:r>
        <w:r w:rsidR="00166C55">
          <w:rPr>
            <w:noProof/>
            <w:webHidden/>
          </w:rPr>
        </w:r>
        <w:r w:rsidR="00166C55">
          <w:rPr>
            <w:noProof/>
            <w:webHidden/>
          </w:rPr>
          <w:fldChar w:fldCharType="separate"/>
        </w:r>
        <w:r w:rsidR="00166C55">
          <w:rPr>
            <w:noProof/>
            <w:webHidden/>
          </w:rPr>
          <w:t>33</w:t>
        </w:r>
        <w:r w:rsidR="00166C55">
          <w:rPr>
            <w:noProof/>
            <w:webHidden/>
          </w:rPr>
          <w:fldChar w:fldCharType="end"/>
        </w:r>
      </w:hyperlink>
    </w:p>
    <w:p w14:paraId="448483A8" w14:textId="3A3C15F1"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57" w:history="1">
        <w:r w:rsidR="00166C55" w:rsidRPr="00A0341B">
          <w:rPr>
            <w:rStyle w:val="Hypertextovodkaz"/>
            <w:noProof/>
          </w:rPr>
          <w:t>Tabulka 14 Týmový pracovník dle Belbina</w:t>
        </w:r>
        <w:r w:rsidR="00166C55">
          <w:rPr>
            <w:noProof/>
            <w:webHidden/>
          </w:rPr>
          <w:tab/>
        </w:r>
        <w:r w:rsidR="00166C55">
          <w:rPr>
            <w:noProof/>
            <w:webHidden/>
          </w:rPr>
          <w:fldChar w:fldCharType="begin"/>
        </w:r>
        <w:r w:rsidR="00166C55">
          <w:rPr>
            <w:noProof/>
            <w:webHidden/>
          </w:rPr>
          <w:instrText xml:space="preserve"> PAGEREF _Toc69295157 \h </w:instrText>
        </w:r>
        <w:r w:rsidR="00166C55">
          <w:rPr>
            <w:noProof/>
            <w:webHidden/>
          </w:rPr>
        </w:r>
        <w:r w:rsidR="00166C55">
          <w:rPr>
            <w:noProof/>
            <w:webHidden/>
          </w:rPr>
          <w:fldChar w:fldCharType="separate"/>
        </w:r>
        <w:r w:rsidR="00166C55">
          <w:rPr>
            <w:noProof/>
            <w:webHidden/>
          </w:rPr>
          <w:t>34</w:t>
        </w:r>
        <w:r w:rsidR="00166C55">
          <w:rPr>
            <w:noProof/>
            <w:webHidden/>
          </w:rPr>
          <w:fldChar w:fldCharType="end"/>
        </w:r>
      </w:hyperlink>
    </w:p>
    <w:p w14:paraId="2ABB8E5D" w14:textId="61A4B176"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58" w:history="1">
        <w:r w:rsidR="00166C55" w:rsidRPr="00A0341B">
          <w:rPr>
            <w:rStyle w:val="Hypertextovodkaz"/>
            <w:noProof/>
          </w:rPr>
          <w:t>Tabulka 15 Kompletovač dle Belbina</w:t>
        </w:r>
        <w:r w:rsidR="00166C55">
          <w:rPr>
            <w:noProof/>
            <w:webHidden/>
          </w:rPr>
          <w:tab/>
        </w:r>
        <w:r w:rsidR="00166C55">
          <w:rPr>
            <w:noProof/>
            <w:webHidden/>
          </w:rPr>
          <w:fldChar w:fldCharType="begin"/>
        </w:r>
        <w:r w:rsidR="00166C55">
          <w:rPr>
            <w:noProof/>
            <w:webHidden/>
          </w:rPr>
          <w:instrText xml:space="preserve"> PAGEREF _Toc69295158 \h </w:instrText>
        </w:r>
        <w:r w:rsidR="00166C55">
          <w:rPr>
            <w:noProof/>
            <w:webHidden/>
          </w:rPr>
        </w:r>
        <w:r w:rsidR="00166C55">
          <w:rPr>
            <w:noProof/>
            <w:webHidden/>
          </w:rPr>
          <w:fldChar w:fldCharType="separate"/>
        </w:r>
        <w:r w:rsidR="00166C55">
          <w:rPr>
            <w:noProof/>
            <w:webHidden/>
          </w:rPr>
          <w:t>34</w:t>
        </w:r>
        <w:r w:rsidR="00166C55">
          <w:rPr>
            <w:noProof/>
            <w:webHidden/>
          </w:rPr>
          <w:fldChar w:fldCharType="end"/>
        </w:r>
      </w:hyperlink>
    </w:p>
    <w:p w14:paraId="78514073" w14:textId="6F33E47D"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59" w:history="1">
        <w:r w:rsidR="00166C55" w:rsidRPr="00A0341B">
          <w:rPr>
            <w:rStyle w:val="Hypertextovodkaz"/>
            <w:noProof/>
          </w:rPr>
          <w:t>Tabulka 16 Specialista dle Belbina</w:t>
        </w:r>
        <w:r w:rsidR="00166C55">
          <w:rPr>
            <w:noProof/>
            <w:webHidden/>
          </w:rPr>
          <w:tab/>
        </w:r>
        <w:r w:rsidR="00166C55">
          <w:rPr>
            <w:noProof/>
            <w:webHidden/>
          </w:rPr>
          <w:fldChar w:fldCharType="begin"/>
        </w:r>
        <w:r w:rsidR="00166C55">
          <w:rPr>
            <w:noProof/>
            <w:webHidden/>
          </w:rPr>
          <w:instrText xml:space="preserve"> PAGEREF _Toc69295159 \h </w:instrText>
        </w:r>
        <w:r w:rsidR="00166C55">
          <w:rPr>
            <w:noProof/>
            <w:webHidden/>
          </w:rPr>
        </w:r>
        <w:r w:rsidR="00166C55">
          <w:rPr>
            <w:noProof/>
            <w:webHidden/>
          </w:rPr>
          <w:fldChar w:fldCharType="separate"/>
        </w:r>
        <w:r w:rsidR="00166C55">
          <w:rPr>
            <w:noProof/>
            <w:webHidden/>
          </w:rPr>
          <w:t>35</w:t>
        </w:r>
        <w:r w:rsidR="00166C55">
          <w:rPr>
            <w:noProof/>
            <w:webHidden/>
          </w:rPr>
          <w:fldChar w:fldCharType="end"/>
        </w:r>
      </w:hyperlink>
    </w:p>
    <w:p w14:paraId="60228498" w14:textId="41C42D3A"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60" w:history="1">
        <w:r w:rsidR="00166C55" w:rsidRPr="00A0341B">
          <w:rPr>
            <w:rStyle w:val="Hypertextovodkaz"/>
            <w:noProof/>
          </w:rPr>
          <w:t>Tabulka 17 Týmové role dle Bělohlávka a Plamínka</w:t>
        </w:r>
        <w:r w:rsidR="00166C55">
          <w:rPr>
            <w:noProof/>
            <w:webHidden/>
          </w:rPr>
          <w:tab/>
        </w:r>
        <w:r w:rsidR="00166C55">
          <w:rPr>
            <w:noProof/>
            <w:webHidden/>
          </w:rPr>
          <w:fldChar w:fldCharType="begin"/>
        </w:r>
        <w:r w:rsidR="00166C55">
          <w:rPr>
            <w:noProof/>
            <w:webHidden/>
          </w:rPr>
          <w:instrText xml:space="preserve"> PAGEREF _Toc69295160 \h </w:instrText>
        </w:r>
        <w:r w:rsidR="00166C55">
          <w:rPr>
            <w:noProof/>
            <w:webHidden/>
          </w:rPr>
        </w:r>
        <w:r w:rsidR="00166C55">
          <w:rPr>
            <w:noProof/>
            <w:webHidden/>
          </w:rPr>
          <w:fldChar w:fldCharType="separate"/>
        </w:r>
        <w:r w:rsidR="00166C55">
          <w:rPr>
            <w:noProof/>
            <w:webHidden/>
          </w:rPr>
          <w:t>35</w:t>
        </w:r>
        <w:r w:rsidR="00166C55">
          <w:rPr>
            <w:noProof/>
            <w:webHidden/>
          </w:rPr>
          <w:fldChar w:fldCharType="end"/>
        </w:r>
      </w:hyperlink>
    </w:p>
    <w:p w14:paraId="2745AF22" w14:textId="33D84ECA"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61" w:history="1">
        <w:r w:rsidR="00166C55" w:rsidRPr="00A0341B">
          <w:rPr>
            <w:rStyle w:val="Hypertextovodkaz"/>
            <w:noProof/>
          </w:rPr>
          <w:t>Tabulka 18 Rozdíl mezi transakčním a transformačním vůdcem</w:t>
        </w:r>
        <w:r w:rsidR="00166C55">
          <w:rPr>
            <w:noProof/>
            <w:webHidden/>
          </w:rPr>
          <w:tab/>
        </w:r>
        <w:r w:rsidR="00166C55">
          <w:rPr>
            <w:noProof/>
            <w:webHidden/>
          </w:rPr>
          <w:fldChar w:fldCharType="begin"/>
        </w:r>
        <w:r w:rsidR="00166C55">
          <w:rPr>
            <w:noProof/>
            <w:webHidden/>
          </w:rPr>
          <w:instrText xml:space="preserve"> PAGEREF _Toc69295161 \h </w:instrText>
        </w:r>
        <w:r w:rsidR="00166C55">
          <w:rPr>
            <w:noProof/>
            <w:webHidden/>
          </w:rPr>
        </w:r>
        <w:r w:rsidR="00166C55">
          <w:rPr>
            <w:noProof/>
            <w:webHidden/>
          </w:rPr>
          <w:fldChar w:fldCharType="separate"/>
        </w:r>
        <w:r w:rsidR="00166C55">
          <w:rPr>
            <w:noProof/>
            <w:webHidden/>
          </w:rPr>
          <w:t>41</w:t>
        </w:r>
        <w:r w:rsidR="00166C55">
          <w:rPr>
            <w:noProof/>
            <w:webHidden/>
          </w:rPr>
          <w:fldChar w:fldCharType="end"/>
        </w:r>
      </w:hyperlink>
    </w:p>
    <w:p w14:paraId="375C851E" w14:textId="38EF904B"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62" w:history="1">
        <w:r w:rsidR="00166C55" w:rsidRPr="00A0341B">
          <w:rPr>
            <w:rStyle w:val="Hypertextovodkaz"/>
            <w:noProof/>
          </w:rPr>
          <w:t>Tabulka 19 Shrnutí teorií motivace dle Armstronga</w:t>
        </w:r>
        <w:r w:rsidR="00166C55">
          <w:rPr>
            <w:noProof/>
            <w:webHidden/>
          </w:rPr>
          <w:tab/>
        </w:r>
        <w:r w:rsidR="00166C55">
          <w:rPr>
            <w:noProof/>
            <w:webHidden/>
          </w:rPr>
          <w:fldChar w:fldCharType="begin"/>
        </w:r>
        <w:r w:rsidR="00166C55">
          <w:rPr>
            <w:noProof/>
            <w:webHidden/>
          </w:rPr>
          <w:instrText xml:space="preserve"> PAGEREF _Toc69295162 \h </w:instrText>
        </w:r>
        <w:r w:rsidR="00166C55">
          <w:rPr>
            <w:noProof/>
            <w:webHidden/>
          </w:rPr>
        </w:r>
        <w:r w:rsidR="00166C55">
          <w:rPr>
            <w:noProof/>
            <w:webHidden/>
          </w:rPr>
          <w:fldChar w:fldCharType="separate"/>
        </w:r>
        <w:r w:rsidR="00166C55">
          <w:rPr>
            <w:noProof/>
            <w:webHidden/>
          </w:rPr>
          <w:t>44</w:t>
        </w:r>
        <w:r w:rsidR="00166C55">
          <w:rPr>
            <w:noProof/>
            <w:webHidden/>
          </w:rPr>
          <w:fldChar w:fldCharType="end"/>
        </w:r>
      </w:hyperlink>
    </w:p>
    <w:p w14:paraId="736B9A99" w14:textId="2965B263"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63" w:history="1">
        <w:r w:rsidR="00166C55" w:rsidRPr="00A0341B">
          <w:rPr>
            <w:rStyle w:val="Hypertextovodkaz"/>
            <w:noProof/>
          </w:rPr>
          <w:t>Tabulka 20 Výběr respondentů – pracovní tým organizace XY</w:t>
        </w:r>
        <w:r w:rsidR="00166C55">
          <w:rPr>
            <w:noProof/>
            <w:webHidden/>
          </w:rPr>
          <w:tab/>
        </w:r>
        <w:r w:rsidR="00166C55">
          <w:rPr>
            <w:noProof/>
            <w:webHidden/>
          </w:rPr>
          <w:fldChar w:fldCharType="begin"/>
        </w:r>
        <w:r w:rsidR="00166C55">
          <w:rPr>
            <w:noProof/>
            <w:webHidden/>
          </w:rPr>
          <w:instrText xml:space="preserve"> PAGEREF _Toc69295163 \h </w:instrText>
        </w:r>
        <w:r w:rsidR="00166C55">
          <w:rPr>
            <w:noProof/>
            <w:webHidden/>
          </w:rPr>
        </w:r>
        <w:r w:rsidR="00166C55">
          <w:rPr>
            <w:noProof/>
            <w:webHidden/>
          </w:rPr>
          <w:fldChar w:fldCharType="separate"/>
        </w:r>
        <w:r w:rsidR="00166C55">
          <w:rPr>
            <w:noProof/>
            <w:webHidden/>
          </w:rPr>
          <w:t>57</w:t>
        </w:r>
        <w:r w:rsidR="00166C55">
          <w:rPr>
            <w:noProof/>
            <w:webHidden/>
          </w:rPr>
          <w:fldChar w:fldCharType="end"/>
        </w:r>
      </w:hyperlink>
    </w:p>
    <w:p w14:paraId="0216E376" w14:textId="1E7780AD"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64" w:history="1">
        <w:r w:rsidR="00166C55" w:rsidRPr="00A0341B">
          <w:rPr>
            <w:rStyle w:val="Hypertextovodkaz"/>
            <w:noProof/>
          </w:rPr>
          <w:t>Tabulka 21 Přehled absolvování vybraných nástrojů dle respondentů</w:t>
        </w:r>
        <w:r w:rsidR="00166C55">
          <w:rPr>
            <w:noProof/>
            <w:webHidden/>
          </w:rPr>
          <w:tab/>
        </w:r>
        <w:r w:rsidR="00166C55">
          <w:rPr>
            <w:noProof/>
            <w:webHidden/>
          </w:rPr>
          <w:fldChar w:fldCharType="begin"/>
        </w:r>
        <w:r w:rsidR="00166C55">
          <w:rPr>
            <w:noProof/>
            <w:webHidden/>
          </w:rPr>
          <w:instrText xml:space="preserve"> PAGEREF _Toc69295164 \h </w:instrText>
        </w:r>
        <w:r w:rsidR="00166C55">
          <w:rPr>
            <w:noProof/>
            <w:webHidden/>
          </w:rPr>
        </w:r>
        <w:r w:rsidR="00166C55">
          <w:rPr>
            <w:noProof/>
            <w:webHidden/>
          </w:rPr>
          <w:fldChar w:fldCharType="separate"/>
        </w:r>
        <w:r w:rsidR="00166C55">
          <w:rPr>
            <w:noProof/>
            <w:webHidden/>
          </w:rPr>
          <w:t>60</w:t>
        </w:r>
        <w:r w:rsidR="00166C55">
          <w:rPr>
            <w:noProof/>
            <w:webHidden/>
          </w:rPr>
          <w:fldChar w:fldCharType="end"/>
        </w:r>
      </w:hyperlink>
    </w:p>
    <w:p w14:paraId="4320CD5B" w14:textId="38418E5A"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65" w:history="1">
        <w:r w:rsidR="00166C55" w:rsidRPr="00A0341B">
          <w:rPr>
            <w:rStyle w:val="Hypertextovodkaz"/>
            <w:noProof/>
          </w:rPr>
          <w:t>Tabulka 22 Týmové role vybraného týmu – určení</w:t>
        </w:r>
        <w:r w:rsidR="00166C55">
          <w:rPr>
            <w:noProof/>
            <w:webHidden/>
          </w:rPr>
          <w:tab/>
        </w:r>
        <w:r w:rsidR="00166C55">
          <w:rPr>
            <w:noProof/>
            <w:webHidden/>
          </w:rPr>
          <w:fldChar w:fldCharType="begin"/>
        </w:r>
        <w:r w:rsidR="00166C55">
          <w:rPr>
            <w:noProof/>
            <w:webHidden/>
          </w:rPr>
          <w:instrText xml:space="preserve"> PAGEREF _Toc69295165 \h </w:instrText>
        </w:r>
        <w:r w:rsidR="00166C55">
          <w:rPr>
            <w:noProof/>
            <w:webHidden/>
          </w:rPr>
        </w:r>
        <w:r w:rsidR="00166C55">
          <w:rPr>
            <w:noProof/>
            <w:webHidden/>
          </w:rPr>
          <w:fldChar w:fldCharType="separate"/>
        </w:r>
        <w:r w:rsidR="00166C55">
          <w:rPr>
            <w:noProof/>
            <w:webHidden/>
          </w:rPr>
          <w:t>75</w:t>
        </w:r>
        <w:r w:rsidR="00166C55">
          <w:rPr>
            <w:noProof/>
            <w:webHidden/>
          </w:rPr>
          <w:fldChar w:fldCharType="end"/>
        </w:r>
      </w:hyperlink>
    </w:p>
    <w:p w14:paraId="5C72EB55" w14:textId="7A3B4BFB"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66" w:history="1">
        <w:r w:rsidR="00166C55" w:rsidRPr="00A0341B">
          <w:rPr>
            <w:rStyle w:val="Hypertextovodkaz"/>
            <w:noProof/>
          </w:rPr>
          <w:t>Tabulka 23 Týmové role vybraného týmu – základní popis</w:t>
        </w:r>
        <w:r w:rsidR="00166C55">
          <w:rPr>
            <w:noProof/>
            <w:webHidden/>
          </w:rPr>
          <w:tab/>
        </w:r>
        <w:r w:rsidR="00166C55">
          <w:rPr>
            <w:noProof/>
            <w:webHidden/>
          </w:rPr>
          <w:fldChar w:fldCharType="begin"/>
        </w:r>
        <w:r w:rsidR="00166C55">
          <w:rPr>
            <w:noProof/>
            <w:webHidden/>
          </w:rPr>
          <w:instrText xml:space="preserve"> PAGEREF _Toc69295166 \h </w:instrText>
        </w:r>
        <w:r w:rsidR="00166C55">
          <w:rPr>
            <w:noProof/>
            <w:webHidden/>
          </w:rPr>
        </w:r>
        <w:r w:rsidR="00166C55">
          <w:rPr>
            <w:noProof/>
            <w:webHidden/>
          </w:rPr>
          <w:fldChar w:fldCharType="separate"/>
        </w:r>
        <w:r w:rsidR="00166C55">
          <w:rPr>
            <w:noProof/>
            <w:webHidden/>
          </w:rPr>
          <w:t>76</w:t>
        </w:r>
        <w:r w:rsidR="00166C55">
          <w:rPr>
            <w:noProof/>
            <w:webHidden/>
          </w:rPr>
          <w:fldChar w:fldCharType="end"/>
        </w:r>
      </w:hyperlink>
    </w:p>
    <w:p w14:paraId="3FBB1377" w14:textId="765431CF"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67" w:history="1">
        <w:r w:rsidR="00166C55" w:rsidRPr="00A0341B">
          <w:rPr>
            <w:rStyle w:val="Hypertextovodkaz"/>
            <w:noProof/>
          </w:rPr>
          <w:t>Tabulka 24 Týmové role vybraného týmu – kategorizace</w:t>
        </w:r>
        <w:r w:rsidR="00166C55">
          <w:rPr>
            <w:noProof/>
            <w:webHidden/>
          </w:rPr>
          <w:tab/>
        </w:r>
        <w:r w:rsidR="00166C55">
          <w:rPr>
            <w:noProof/>
            <w:webHidden/>
          </w:rPr>
          <w:fldChar w:fldCharType="begin"/>
        </w:r>
        <w:r w:rsidR="00166C55">
          <w:rPr>
            <w:noProof/>
            <w:webHidden/>
          </w:rPr>
          <w:instrText xml:space="preserve"> PAGEREF _Toc69295167 \h </w:instrText>
        </w:r>
        <w:r w:rsidR="00166C55">
          <w:rPr>
            <w:noProof/>
            <w:webHidden/>
          </w:rPr>
        </w:r>
        <w:r w:rsidR="00166C55">
          <w:rPr>
            <w:noProof/>
            <w:webHidden/>
          </w:rPr>
          <w:fldChar w:fldCharType="separate"/>
        </w:r>
        <w:r w:rsidR="00166C55">
          <w:rPr>
            <w:noProof/>
            <w:webHidden/>
          </w:rPr>
          <w:t>77</w:t>
        </w:r>
        <w:r w:rsidR="00166C55">
          <w:rPr>
            <w:noProof/>
            <w:webHidden/>
          </w:rPr>
          <w:fldChar w:fldCharType="end"/>
        </w:r>
      </w:hyperlink>
    </w:p>
    <w:p w14:paraId="06E6922D" w14:textId="77C0CD84"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68" w:history="1">
        <w:r w:rsidR="00166C55" w:rsidRPr="00A0341B">
          <w:rPr>
            <w:rStyle w:val="Hypertextovodkaz"/>
            <w:noProof/>
          </w:rPr>
          <w:t>Tabulka 25 Týmové role vybraného týmu – týmová role optikou přínosu pro tým</w:t>
        </w:r>
        <w:r w:rsidR="00166C55">
          <w:rPr>
            <w:noProof/>
            <w:webHidden/>
          </w:rPr>
          <w:tab/>
        </w:r>
        <w:r w:rsidR="00166C55">
          <w:rPr>
            <w:noProof/>
            <w:webHidden/>
          </w:rPr>
          <w:fldChar w:fldCharType="begin"/>
        </w:r>
        <w:r w:rsidR="00166C55">
          <w:rPr>
            <w:noProof/>
            <w:webHidden/>
          </w:rPr>
          <w:instrText xml:space="preserve"> PAGEREF _Toc69295168 \h </w:instrText>
        </w:r>
        <w:r w:rsidR="00166C55">
          <w:rPr>
            <w:noProof/>
            <w:webHidden/>
          </w:rPr>
        </w:r>
        <w:r w:rsidR="00166C55">
          <w:rPr>
            <w:noProof/>
            <w:webHidden/>
          </w:rPr>
          <w:fldChar w:fldCharType="separate"/>
        </w:r>
        <w:r w:rsidR="00166C55">
          <w:rPr>
            <w:noProof/>
            <w:webHidden/>
          </w:rPr>
          <w:t>77</w:t>
        </w:r>
        <w:r w:rsidR="00166C55">
          <w:rPr>
            <w:noProof/>
            <w:webHidden/>
          </w:rPr>
          <w:fldChar w:fldCharType="end"/>
        </w:r>
      </w:hyperlink>
    </w:p>
    <w:p w14:paraId="568288EF" w14:textId="20A52523"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69" w:history="1">
        <w:r w:rsidR="00166C55" w:rsidRPr="00A0341B">
          <w:rPr>
            <w:rStyle w:val="Hypertextovodkaz"/>
            <w:noProof/>
          </w:rPr>
          <w:t>Tabulka 26 Týmové role vybraného týmu – týmová role optikou slabých stránek</w:t>
        </w:r>
        <w:r w:rsidR="00166C55">
          <w:rPr>
            <w:noProof/>
            <w:webHidden/>
          </w:rPr>
          <w:tab/>
        </w:r>
        <w:r w:rsidR="00166C55">
          <w:rPr>
            <w:noProof/>
            <w:webHidden/>
          </w:rPr>
          <w:fldChar w:fldCharType="begin"/>
        </w:r>
        <w:r w:rsidR="00166C55">
          <w:rPr>
            <w:noProof/>
            <w:webHidden/>
          </w:rPr>
          <w:instrText xml:space="preserve"> PAGEREF _Toc69295169 \h </w:instrText>
        </w:r>
        <w:r w:rsidR="00166C55">
          <w:rPr>
            <w:noProof/>
            <w:webHidden/>
          </w:rPr>
        </w:r>
        <w:r w:rsidR="00166C55">
          <w:rPr>
            <w:noProof/>
            <w:webHidden/>
          </w:rPr>
          <w:fldChar w:fldCharType="separate"/>
        </w:r>
        <w:r w:rsidR="00166C55">
          <w:rPr>
            <w:noProof/>
            <w:webHidden/>
          </w:rPr>
          <w:t>78</w:t>
        </w:r>
        <w:r w:rsidR="00166C55">
          <w:rPr>
            <w:noProof/>
            <w:webHidden/>
          </w:rPr>
          <w:fldChar w:fldCharType="end"/>
        </w:r>
      </w:hyperlink>
    </w:p>
    <w:p w14:paraId="68CC28B1" w14:textId="5ED7F125"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70" w:history="1">
        <w:r w:rsidR="00166C55" w:rsidRPr="00A0341B">
          <w:rPr>
            <w:rStyle w:val="Hypertextovodkaz"/>
            <w:noProof/>
          </w:rPr>
          <w:t>Tabulka 27 Výstup sebehodnocení LIFO®</w:t>
        </w:r>
        <w:r w:rsidR="00166C55">
          <w:rPr>
            <w:noProof/>
            <w:webHidden/>
          </w:rPr>
          <w:tab/>
        </w:r>
        <w:r w:rsidR="00166C55">
          <w:rPr>
            <w:noProof/>
            <w:webHidden/>
          </w:rPr>
          <w:fldChar w:fldCharType="begin"/>
        </w:r>
        <w:r w:rsidR="00166C55">
          <w:rPr>
            <w:noProof/>
            <w:webHidden/>
          </w:rPr>
          <w:instrText xml:space="preserve"> PAGEREF _Toc69295170 \h </w:instrText>
        </w:r>
        <w:r w:rsidR="00166C55">
          <w:rPr>
            <w:noProof/>
            <w:webHidden/>
          </w:rPr>
        </w:r>
        <w:r w:rsidR="00166C55">
          <w:rPr>
            <w:noProof/>
            <w:webHidden/>
          </w:rPr>
          <w:fldChar w:fldCharType="separate"/>
        </w:r>
        <w:r w:rsidR="00166C55">
          <w:rPr>
            <w:noProof/>
            <w:webHidden/>
          </w:rPr>
          <w:t>81</w:t>
        </w:r>
        <w:r w:rsidR="00166C55">
          <w:rPr>
            <w:noProof/>
            <w:webHidden/>
          </w:rPr>
          <w:fldChar w:fldCharType="end"/>
        </w:r>
      </w:hyperlink>
    </w:p>
    <w:p w14:paraId="49935375" w14:textId="523DA4F3" w:rsidR="00B4293D" w:rsidRDefault="003C7201" w:rsidP="00271B55">
      <w:pPr>
        <w:pStyle w:val="Nadpis2"/>
        <w:numPr>
          <w:ilvl w:val="0"/>
          <w:numId w:val="0"/>
        </w:numPr>
        <w:ind w:left="576"/>
      </w:pPr>
      <w:r w:rsidRPr="006B612D">
        <w:fldChar w:fldCharType="end"/>
      </w:r>
      <w:r w:rsidR="00B4293D">
        <w:t xml:space="preserve"> </w:t>
      </w:r>
    </w:p>
    <w:p w14:paraId="3870D11E" w14:textId="369F3647" w:rsidR="00166C55" w:rsidRDefault="00B4293D">
      <w:pPr>
        <w:pStyle w:val="Seznamobrzk"/>
        <w:tabs>
          <w:tab w:val="right" w:leader="dot" w:pos="9060"/>
        </w:tabs>
        <w:rPr>
          <w:rFonts w:asciiTheme="minorHAnsi" w:eastAsiaTheme="minorEastAsia" w:hAnsiTheme="minorHAnsi" w:cstheme="minorBidi"/>
          <w:noProof/>
          <w:sz w:val="22"/>
          <w:szCs w:val="22"/>
        </w:rPr>
      </w:pPr>
      <w:r>
        <w:fldChar w:fldCharType="begin"/>
      </w:r>
      <w:r>
        <w:instrText xml:space="preserve"> TOC \h \z \c "Graf" </w:instrText>
      </w:r>
      <w:r>
        <w:fldChar w:fldCharType="separate"/>
      </w:r>
      <w:hyperlink w:anchor="_Toc69295142" w:history="1">
        <w:r w:rsidR="00166C55" w:rsidRPr="00C35678">
          <w:rPr>
            <w:rStyle w:val="Hypertextovodkaz"/>
            <w:noProof/>
          </w:rPr>
          <w:t>Graf 1 Frekvence výstupu jednotlivých týmových rolí v týmu</w:t>
        </w:r>
        <w:r w:rsidR="00166C55">
          <w:rPr>
            <w:noProof/>
            <w:webHidden/>
          </w:rPr>
          <w:tab/>
        </w:r>
        <w:r w:rsidR="00166C55">
          <w:rPr>
            <w:noProof/>
            <w:webHidden/>
          </w:rPr>
          <w:fldChar w:fldCharType="begin"/>
        </w:r>
        <w:r w:rsidR="00166C55">
          <w:rPr>
            <w:noProof/>
            <w:webHidden/>
          </w:rPr>
          <w:instrText xml:space="preserve"> PAGEREF _Toc69295142 \h </w:instrText>
        </w:r>
        <w:r w:rsidR="00166C55">
          <w:rPr>
            <w:noProof/>
            <w:webHidden/>
          </w:rPr>
        </w:r>
        <w:r w:rsidR="00166C55">
          <w:rPr>
            <w:noProof/>
            <w:webHidden/>
          </w:rPr>
          <w:fldChar w:fldCharType="separate"/>
        </w:r>
        <w:r w:rsidR="00166C55">
          <w:rPr>
            <w:noProof/>
            <w:webHidden/>
          </w:rPr>
          <w:t>79</w:t>
        </w:r>
        <w:r w:rsidR="00166C55">
          <w:rPr>
            <w:noProof/>
            <w:webHidden/>
          </w:rPr>
          <w:fldChar w:fldCharType="end"/>
        </w:r>
      </w:hyperlink>
    </w:p>
    <w:p w14:paraId="5B132DC2" w14:textId="19897925" w:rsidR="00166C55" w:rsidRDefault="00213804">
      <w:pPr>
        <w:pStyle w:val="Seznamobrzk"/>
        <w:tabs>
          <w:tab w:val="right" w:leader="dot" w:pos="9060"/>
        </w:tabs>
        <w:rPr>
          <w:rFonts w:asciiTheme="minorHAnsi" w:eastAsiaTheme="minorEastAsia" w:hAnsiTheme="minorHAnsi" w:cstheme="minorBidi"/>
          <w:noProof/>
          <w:sz w:val="22"/>
          <w:szCs w:val="22"/>
        </w:rPr>
      </w:pPr>
      <w:hyperlink w:anchor="_Toc69295143" w:history="1">
        <w:r w:rsidR="00166C55" w:rsidRPr="00C35678">
          <w:rPr>
            <w:rStyle w:val="Hypertextovodkaz"/>
            <w:noProof/>
          </w:rPr>
          <w:t>Graf 2 Frekvence výstupu jednotlivých týmových rolí v týmu dle kategorizace</w:t>
        </w:r>
        <w:r w:rsidR="00166C55">
          <w:rPr>
            <w:noProof/>
            <w:webHidden/>
          </w:rPr>
          <w:tab/>
        </w:r>
        <w:r w:rsidR="00166C55">
          <w:rPr>
            <w:noProof/>
            <w:webHidden/>
          </w:rPr>
          <w:fldChar w:fldCharType="begin"/>
        </w:r>
        <w:r w:rsidR="00166C55">
          <w:rPr>
            <w:noProof/>
            <w:webHidden/>
          </w:rPr>
          <w:instrText xml:space="preserve"> PAGEREF _Toc69295143 \h </w:instrText>
        </w:r>
        <w:r w:rsidR="00166C55">
          <w:rPr>
            <w:noProof/>
            <w:webHidden/>
          </w:rPr>
        </w:r>
        <w:r w:rsidR="00166C55">
          <w:rPr>
            <w:noProof/>
            <w:webHidden/>
          </w:rPr>
          <w:fldChar w:fldCharType="separate"/>
        </w:r>
        <w:r w:rsidR="00166C55">
          <w:rPr>
            <w:noProof/>
            <w:webHidden/>
          </w:rPr>
          <w:t>79</w:t>
        </w:r>
        <w:r w:rsidR="00166C55">
          <w:rPr>
            <w:noProof/>
            <w:webHidden/>
          </w:rPr>
          <w:fldChar w:fldCharType="end"/>
        </w:r>
      </w:hyperlink>
    </w:p>
    <w:p w14:paraId="5762924C" w14:textId="09CF5EB8" w:rsidR="00B4293D" w:rsidRPr="00B4293D" w:rsidRDefault="00B4293D" w:rsidP="00271B55">
      <w:pPr>
        <w:sectPr w:rsidR="00B4293D" w:rsidRPr="00B4293D" w:rsidSect="001B1EAE">
          <w:pgSz w:w="11906" w:h="16838" w:code="9"/>
          <w:pgMar w:top="1418" w:right="851" w:bottom="1418" w:left="1985" w:header="709" w:footer="709" w:gutter="0"/>
          <w:cols w:space="708"/>
          <w:docGrid w:linePitch="360"/>
        </w:sectPr>
      </w:pPr>
      <w:r>
        <w:fldChar w:fldCharType="end"/>
      </w:r>
    </w:p>
    <w:p w14:paraId="4947E79A" w14:textId="57C908CF" w:rsidR="0087161D" w:rsidRPr="006B612D" w:rsidRDefault="0087161D" w:rsidP="00271B55">
      <w:pPr>
        <w:pStyle w:val="Nadpis1"/>
        <w:numPr>
          <w:ilvl w:val="0"/>
          <w:numId w:val="0"/>
        </w:numPr>
      </w:pPr>
      <w:bookmarkStart w:id="152" w:name="_Toc69295309"/>
      <w:r w:rsidRPr="006B612D">
        <w:lastRenderedPageBreak/>
        <w:t>Přílohy</w:t>
      </w:r>
      <w:bookmarkEnd w:id="152"/>
      <w:r w:rsidRPr="006B612D">
        <w:t xml:space="preserve"> </w:t>
      </w:r>
    </w:p>
    <w:p w14:paraId="569FBDF9" w14:textId="6FF611B7" w:rsidR="0087161D" w:rsidRDefault="00185AC4" w:rsidP="00271B55">
      <w:pPr>
        <w:pStyle w:val="Nadpis2"/>
        <w:numPr>
          <w:ilvl w:val="0"/>
          <w:numId w:val="0"/>
        </w:numPr>
      </w:pPr>
      <w:bookmarkStart w:id="153" w:name="_Toc69295310"/>
      <w:r w:rsidRPr="006B612D">
        <w:t>Příloha č. 1 – Schéma</w:t>
      </w:r>
      <w:r w:rsidR="00D30EEB" w:rsidRPr="006B612D">
        <w:t xml:space="preserve"> polostrukturovaného rozhovoru</w:t>
      </w:r>
      <w:bookmarkEnd w:id="153"/>
    </w:p>
    <w:p w14:paraId="4E129197" w14:textId="3ED57074" w:rsidR="00857F62" w:rsidRPr="00857F62" w:rsidRDefault="00857F62" w:rsidP="00271B55">
      <w:pPr>
        <w:ind w:firstLine="0"/>
      </w:pPr>
      <w:r>
        <w:t xml:space="preserve">Rozhovor byl nastaven jako polostrukturovaný, autorka práce se v případě potřeby doptávala a průběžně reagovala na jednotlivé odpovědi. Vše tak, aby dostala ucelené informace, které </w:t>
      </w:r>
      <w:r w:rsidR="00BA5625">
        <w:t xml:space="preserve">jdou dle relevantních metod vyhodnotit a lze je použít pro závěry, odpovědi na jednotlivé výzkumné otázky.  </w:t>
      </w:r>
    </w:p>
    <w:p w14:paraId="6A1F28BD" w14:textId="77777777" w:rsidR="009A03D6" w:rsidRPr="006B612D" w:rsidRDefault="009A03D6" w:rsidP="00271B55">
      <w:pPr>
        <w:spacing w:before="240" w:after="240"/>
        <w:ind w:firstLine="0"/>
        <w:rPr>
          <w:b/>
          <w:bCs/>
        </w:rPr>
      </w:pPr>
      <w:r w:rsidRPr="006B612D">
        <w:rPr>
          <w:b/>
          <w:bCs/>
        </w:rPr>
        <w:t xml:space="preserve">Úvodní otázky – identifikace respondenta: </w:t>
      </w:r>
    </w:p>
    <w:p w14:paraId="486ABE51" w14:textId="77777777" w:rsidR="009A03D6" w:rsidRPr="006B612D" w:rsidRDefault="009A03D6" w:rsidP="00271B55">
      <w:pPr>
        <w:pStyle w:val="Odstavecseseznamem"/>
        <w:numPr>
          <w:ilvl w:val="0"/>
          <w:numId w:val="38"/>
        </w:numPr>
        <w:spacing w:after="160"/>
        <w:ind w:left="567" w:hanging="425"/>
      </w:pPr>
      <w:r w:rsidRPr="006B612D">
        <w:t xml:space="preserve">Na jaké pracovní pozici pracujete? </w:t>
      </w:r>
    </w:p>
    <w:p w14:paraId="4213F33B" w14:textId="77777777" w:rsidR="009A03D6" w:rsidRPr="006B612D" w:rsidRDefault="009A03D6" w:rsidP="00271B55">
      <w:pPr>
        <w:pStyle w:val="Odstavecseseznamem"/>
        <w:numPr>
          <w:ilvl w:val="0"/>
          <w:numId w:val="38"/>
        </w:numPr>
        <w:spacing w:after="160"/>
        <w:ind w:left="567" w:hanging="425"/>
      </w:pPr>
      <w:r w:rsidRPr="006B612D">
        <w:t xml:space="preserve">Jaký je Váš věk? </w:t>
      </w:r>
    </w:p>
    <w:p w14:paraId="1266F50E" w14:textId="77777777" w:rsidR="009A03D6" w:rsidRPr="006B612D" w:rsidRDefault="009A03D6" w:rsidP="00271B55">
      <w:pPr>
        <w:pStyle w:val="Odstavecseseznamem"/>
        <w:numPr>
          <w:ilvl w:val="0"/>
          <w:numId w:val="38"/>
        </w:numPr>
        <w:spacing w:after="160"/>
        <w:ind w:left="567" w:hanging="425"/>
      </w:pPr>
      <w:r w:rsidRPr="006B612D">
        <w:t xml:space="preserve">Jak dlouho pracujete ve firmě? </w:t>
      </w:r>
    </w:p>
    <w:p w14:paraId="12D3CCAA" w14:textId="77777777" w:rsidR="009A03D6" w:rsidRPr="006B612D" w:rsidRDefault="009A03D6" w:rsidP="00271B55">
      <w:pPr>
        <w:pStyle w:val="Odstavecseseznamem"/>
        <w:numPr>
          <w:ilvl w:val="0"/>
          <w:numId w:val="38"/>
        </w:numPr>
        <w:spacing w:after="160"/>
        <w:ind w:left="567" w:hanging="425"/>
      </w:pPr>
      <w:r w:rsidRPr="006B612D">
        <w:t>Jaké je vaše nejvyšší dosažené vzdělání?</w:t>
      </w:r>
    </w:p>
    <w:p w14:paraId="40D55E96" w14:textId="77777777" w:rsidR="00857F62" w:rsidRDefault="00857F62" w:rsidP="00271B55">
      <w:pPr>
        <w:spacing w:before="240" w:after="240"/>
        <w:ind w:left="142" w:firstLine="0"/>
        <w:rPr>
          <w:b/>
          <w:bCs/>
        </w:rPr>
      </w:pPr>
      <w:r w:rsidRPr="00857F62">
        <w:rPr>
          <w:b/>
          <w:bCs/>
        </w:rPr>
        <w:t>DVO3: Jaký vztah mají zaměstnanci k řediteli organizace?</w:t>
      </w:r>
    </w:p>
    <w:p w14:paraId="5D40C69A" w14:textId="117DAABC" w:rsidR="009A03D6" w:rsidRPr="00857F62" w:rsidRDefault="009A03D6" w:rsidP="00271B55">
      <w:pPr>
        <w:pStyle w:val="Odstavecseseznamem"/>
        <w:numPr>
          <w:ilvl w:val="0"/>
          <w:numId w:val="38"/>
        </w:numPr>
        <w:spacing w:after="160"/>
        <w:ind w:left="567" w:hanging="425"/>
        <w:rPr>
          <w:b/>
          <w:bCs/>
        </w:rPr>
      </w:pPr>
      <w:r w:rsidRPr="006B612D">
        <w:t xml:space="preserve">Jak </w:t>
      </w:r>
      <w:r w:rsidR="00857F62">
        <w:t xml:space="preserve">na vás působí </w:t>
      </w:r>
      <w:r w:rsidRPr="006B612D">
        <w:t>osobnost</w:t>
      </w:r>
      <w:r w:rsidR="00857F62">
        <w:t xml:space="preserve"> ředitele?</w:t>
      </w:r>
      <w:r w:rsidRPr="006B612D">
        <w:t xml:space="preserve"> </w:t>
      </w:r>
    </w:p>
    <w:p w14:paraId="190FDA4A" w14:textId="537DB1C5" w:rsidR="009A03D6" w:rsidRPr="006B612D" w:rsidRDefault="009A03D6" w:rsidP="00271B55">
      <w:pPr>
        <w:pStyle w:val="Odstavecseseznamem"/>
        <w:numPr>
          <w:ilvl w:val="0"/>
          <w:numId w:val="38"/>
        </w:numPr>
        <w:spacing w:after="160"/>
        <w:ind w:left="567" w:hanging="425"/>
        <w:rPr>
          <w:b/>
          <w:bCs/>
        </w:rPr>
      </w:pPr>
      <w:r w:rsidRPr="006B612D">
        <w:t xml:space="preserve">Jak vnímáte ředitele po pracovní </w:t>
      </w:r>
      <w:r w:rsidR="00857F62">
        <w:t xml:space="preserve">/ odborné </w:t>
      </w:r>
      <w:r w:rsidRPr="006B612D">
        <w:t xml:space="preserve">stránce? </w:t>
      </w:r>
    </w:p>
    <w:p w14:paraId="06EA5B58" w14:textId="77777777" w:rsidR="00857F62" w:rsidRPr="00857F62" w:rsidRDefault="009A03D6" w:rsidP="00271B55">
      <w:pPr>
        <w:pStyle w:val="Odstavecseseznamem"/>
        <w:numPr>
          <w:ilvl w:val="0"/>
          <w:numId w:val="38"/>
        </w:numPr>
        <w:spacing w:after="160"/>
        <w:ind w:left="567" w:hanging="425"/>
        <w:rPr>
          <w:b/>
          <w:bCs/>
        </w:rPr>
      </w:pPr>
      <w:r w:rsidRPr="006B612D">
        <w:t xml:space="preserve">Jak vnímáte chování ředitele? </w:t>
      </w:r>
    </w:p>
    <w:p w14:paraId="03023CE2" w14:textId="54D4E88D" w:rsidR="009A03D6" w:rsidRPr="00857F62" w:rsidRDefault="009A03D6" w:rsidP="00271B55">
      <w:pPr>
        <w:pStyle w:val="Odstavecseseznamem"/>
        <w:numPr>
          <w:ilvl w:val="0"/>
          <w:numId w:val="38"/>
        </w:numPr>
        <w:spacing w:after="160"/>
        <w:ind w:left="567" w:hanging="425"/>
        <w:rPr>
          <w:b/>
          <w:bCs/>
        </w:rPr>
      </w:pPr>
      <w:r w:rsidRPr="006B612D">
        <w:t xml:space="preserve">Jak vnímáte komunikaci s ředitelem? </w:t>
      </w:r>
    </w:p>
    <w:p w14:paraId="07E64A79" w14:textId="3DE0D629" w:rsidR="009A03D6" w:rsidRPr="006B612D" w:rsidRDefault="009A03D6" w:rsidP="00271B55">
      <w:pPr>
        <w:pStyle w:val="Odstavecseseznamem"/>
        <w:numPr>
          <w:ilvl w:val="0"/>
          <w:numId w:val="38"/>
        </w:numPr>
        <w:spacing w:after="160"/>
        <w:ind w:left="567" w:hanging="425"/>
      </w:pPr>
      <w:r w:rsidRPr="006B612D">
        <w:t xml:space="preserve">Jak </w:t>
      </w:r>
      <w:r w:rsidR="00857F62">
        <w:t xml:space="preserve">byste zhodnotil/a celkový vztah </w:t>
      </w:r>
      <w:r w:rsidRPr="006B612D">
        <w:t xml:space="preserve">s ředitelem? </w:t>
      </w:r>
    </w:p>
    <w:p w14:paraId="08DBD4EE" w14:textId="1D0BAE10" w:rsidR="00857F62" w:rsidRDefault="00857F62" w:rsidP="00271B55">
      <w:pPr>
        <w:spacing w:before="240" w:after="240"/>
        <w:ind w:firstLine="0"/>
        <w:rPr>
          <w:b/>
          <w:bCs/>
        </w:rPr>
      </w:pPr>
      <w:r w:rsidRPr="00B80239">
        <w:rPr>
          <w:b/>
          <w:bCs/>
        </w:rPr>
        <w:t>DVO4: Je pracovní tým vhodně sestavený a stabilní?</w:t>
      </w:r>
    </w:p>
    <w:p w14:paraId="0E793EFD" w14:textId="77777777" w:rsidR="00857F62" w:rsidRDefault="00857F62" w:rsidP="00271B55">
      <w:pPr>
        <w:pStyle w:val="Odstavecseseznamem"/>
        <w:numPr>
          <w:ilvl w:val="0"/>
          <w:numId w:val="38"/>
        </w:numPr>
        <w:spacing w:after="160"/>
        <w:ind w:left="567" w:hanging="425"/>
      </w:pPr>
      <w:r w:rsidRPr="006B612D">
        <w:t xml:space="preserve">Myslíte, že aktuální pracovní tým je dobře sestaven? </w:t>
      </w:r>
    </w:p>
    <w:p w14:paraId="67AF2528" w14:textId="77777777" w:rsidR="005E5D42" w:rsidRDefault="00857F62" w:rsidP="00271B55">
      <w:pPr>
        <w:pStyle w:val="Odstavecseseznamem"/>
        <w:numPr>
          <w:ilvl w:val="0"/>
          <w:numId w:val="38"/>
        </w:numPr>
        <w:spacing w:after="160"/>
        <w:ind w:left="567" w:hanging="425"/>
      </w:pPr>
      <w:r w:rsidRPr="006B612D">
        <w:t xml:space="preserve">Má podle vás každý pracovník v týmu jasně danou roli? </w:t>
      </w:r>
    </w:p>
    <w:p w14:paraId="2967D466" w14:textId="4F360D75" w:rsidR="005E5D42" w:rsidRPr="00857F62" w:rsidRDefault="005E5D42" w:rsidP="00271B55">
      <w:pPr>
        <w:pStyle w:val="Odstavecseseznamem"/>
        <w:numPr>
          <w:ilvl w:val="0"/>
          <w:numId w:val="38"/>
        </w:numPr>
        <w:spacing w:after="160"/>
        <w:ind w:left="567" w:hanging="425"/>
      </w:pPr>
      <w:r w:rsidRPr="005E5D42">
        <w:t>Jak byste popsal/a vliv ředitele na zaměstnance a tým?</w:t>
      </w:r>
    </w:p>
    <w:p w14:paraId="18AFAA8E" w14:textId="77777777" w:rsidR="00857F62" w:rsidRPr="006B612D" w:rsidRDefault="00857F62" w:rsidP="00271B55">
      <w:pPr>
        <w:spacing w:before="240" w:after="240"/>
        <w:ind w:firstLine="0"/>
      </w:pPr>
      <w:r>
        <w:rPr>
          <w:b/>
          <w:bCs/>
        </w:rPr>
        <w:t xml:space="preserve">DVO5: </w:t>
      </w:r>
      <w:r w:rsidRPr="006B612D">
        <w:rPr>
          <w:b/>
          <w:bCs/>
        </w:rPr>
        <w:t xml:space="preserve">Jaký vliv má ředitel organizace na motivaci </w:t>
      </w:r>
      <w:r>
        <w:rPr>
          <w:b/>
          <w:bCs/>
        </w:rPr>
        <w:t xml:space="preserve">a spokojenost </w:t>
      </w:r>
      <w:r w:rsidRPr="006B612D">
        <w:rPr>
          <w:b/>
          <w:bCs/>
        </w:rPr>
        <w:t>zaměstnanců</w:t>
      </w:r>
    </w:p>
    <w:p w14:paraId="1FB24E9D" w14:textId="77777777" w:rsidR="00857F62" w:rsidRDefault="00857F62" w:rsidP="00271B55">
      <w:pPr>
        <w:pStyle w:val="Odstavecseseznamem"/>
        <w:numPr>
          <w:ilvl w:val="0"/>
          <w:numId w:val="38"/>
        </w:numPr>
        <w:ind w:left="567" w:hanging="425"/>
        <w:jc w:val="left"/>
      </w:pPr>
      <w:r w:rsidRPr="006B612D">
        <w:t xml:space="preserve">Umí podle Vás ředitel dobře motivovat jednotlivé zaměstnance? </w:t>
      </w:r>
    </w:p>
    <w:p w14:paraId="1B604528" w14:textId="77777777" w:rsidR="00857F62" w:rsidRDefault="00857F62" w:rsidP="00271B55">
      <w:pPr>
        <w:pStyle w:val="Odstavecseseznamem"/>
        <w:numPr>
          <w:ilvl w:val="0"/>
          <w:numId w:val="38"/>
        </w:numPr>
        <w:ind w:left="567" w:hanging="425"/>
        <w:jc w:val="left"/>
      </w:pPr>
      <w:r w:rsidRPr="006B612D">
        <w:t xml:space="preserve">Jste spokojený/á s uznáním ze strany ředitele? </w:t>
      </w:r>
    </w:p>
    <w:p w14:paraId="1F4AEE46" w14:textId="77777777" w:rsidR="00857F62" w:rsidRDefault="00857F62" w:rsidP="00271B55">
      <w:pPr>
        <w:pStyle w:val="Odstavecseseznamem"/>
        <w:numPr>
          <w:ilvl w:val="0"/>
          <w:numId w:val="38"/>
        </w:numPr>
        <w:ind w:left="567" w:hanging="425"/>
        <w:jc w:val="left"/>
      </w:pPr>
      <w:r w:rsidRPr="006B612D">
        <w:t xml:space="preserve">Jste spokojený/á se zájmem ředitele o potřeby zaměstnanců? </w:t>
      </w:r>
    </w:p>
    <w:p w14:paraId="709B5B71" w14:textId="77777777" w:rsidR="00857F62" w:rsidRDefault="00857F62" w:rsidP="00271B55">
      <w:pPr>
        <w:pStyle w:val="Odstavecseseznamem"/>
        <w:numPr>
          <w:ilvl w:val="0"/>
          <w:numId w:val="38"/>
        </w:numPr>
        <w:ind w:left="567" w:hanging="425"/>
        <w:jc w:val="left"/>
      </w:pPr>
      <w:r w:rsidRPr="006B612D">
        <w:t>Jakým způsobem sleduje ředitel, zda jste ve svém zaměstnání spokojený/á?</w:t>
      </w:r>
    </w:p>
    <w:p w14:paraId="6804FDF7" w14:textId="525B7565" w:rsidR="00857F62" w:rsidRPr="00857F62" w:rsidRDefault="00857F62" w:rsidP="00271B55">
      <w:pPr>
        <w:pStyle w:val="Odstavecseseznamem"/>
        <w:numPr>
          <w:ilvl w:val="0"/>
          <w:numId w:val="38"/>
        </w:numPr>
        <w:ind w:left="567" w:hanging="425"/>
        <w:jc w:val="left"/>
      </w:pPr>
      <w:r w:rsidRPr="006B612D">
        <w:t>Jak často s Vámi ředitel hovoří o Vaši</w:t>
      </w:r>
      <w:r>
        <w:t xml:space="preserve"> motivaci a </w:t>
      </w:r>
      <w:r w:rsidRPr="006B612D">
        <w:t>spokojenosti?</w:t>
      </w:r>
    </w:p>
    <w:p w14:paraId="2E6CDCD6" w14:textId="77777777" w:rsidR="00857F62" w:rsidRPr="00E143D3" w:rsidRDefault="00857F62" w:rsidP="00271B55">
      <w:pPr>
        <w:spacing w:before="240" w:after="240"/>
        <w:ind w:firstLine="0"/>
        <w:rPr>
          <w:b/>
          <w:bCs/>
        </w:rPr>
      </w:pPr>
      <w:r w:rsidRPr="006B612D">
        <w:rPr>
          <w:b/>
          <w:bCs/>
        </w:rPr>
        <w:lastRenderedPageBreak/>
        <w:t>DVO</w:t>
      </w:r>
      <w:r>
        <w:rPr>
          <w:b/>
          <w:bCs/>
        </w:rPr>
        <w:t>6</w:t>
      </w:r>
      <w:r w:rsidRPr="006B612D">
        <w:rPr>
          <w:b/>
          <w:bCs/>
        </w:rPr>
        <w:t>: Jak zaměstnanci hodnotí motivační systém organizace?</w:t>
      </w:r>
    </w:p>
    <w:p w14:paraId="5711D756" w14:textId="77777777" w:rsidR="009A03D6" w:rsidRPr="006B612D" w:rsidRDefault="009A03D6" w:rsidP="00271B55">
      <w:r w:rsidRPr="006B612D">
        <w:t>Finanční faktory:</w:t>
      </w:r>
    </w:p>
    <w:p w14:paraId="627ED190" w14:textId="77777777" w:rsidR="009A03D6" w:rsidRPr="006B612D" w:rsidRDefault="009A03D6" w:rsidP="00271B55">
      <w:pPr>
        <w:pStyle w:val="Odstavecseseznamem"/>
        <w:numPr>
          <w:ilvl w:val="0"/>
          <w:numId w:val="38"/>
        </w:numPr>
        <w:spacing w:after="160"/>
        <w:ind w:left="567" w:hanging="425"/>
      </w:pPr>
      <w:r w:rsidRPr="006B612D">
        <w:t xml:space="preserve">Jak vnímáte a hodnotíte existující systém finančního ohodnocení zaměstnanců? </w:t>
      </w:r>
    </w:p>
    <w:p w14:paraId="363A5A8E" w14:textId="77777777" w:rsidR="009A03D6" w:rsidRPr="006B612D" w:rsidRDefault="009A03D6" w:rsidP="00271B55">
      <w:pPr>
        <w:pStyle w:val="Odstavecseseznamem"/>
        <w:numPr>
          <w:ilvl w:val="0"/>
          <w:numId w:val="38"/>
        </w:numPr>
        <w:spacing w:after="160"/>
        <w:ind w:left="567" w:hanging="425"/>
      </w:pPr>
      <w:r w:rsidRPr="006B612D">
        <w:t xml:space="preserve">Jste spokojený/á s finančním ohodnocením? </w:t>
      </w:r>
    </w:p>
    <w:p w14:paraId="77B0B9DF" w14:textId="77777777" w:rsidR="009A03D6" w:rsidRPr="006B612D" w:rsidRDefault="009A03D6" w:rsidP="00271B55">
      <w:pPr>
        <w:pStyle w:val="Odstavecseseznamem"/>
        <w:numPr>
          <w:ilvl w:val="0"/>
          <w:numId w:val="38"/>
        </w:numPr>
        <w:spacing w:after="160"/>
        <w:ind w:left="567" w:hanging="425"/>
      </w:pPr>
      <w:r w:rsidRPr="006B612D">
        <w:t>Je něco, co byste v této oblasti zlepšil/a?</w:t>
      </w:r>
    </w:p>
    <w:p w14:paraId="51D79A5E" w14:textId="77777777" w:rsidR="009A03D6" w:rsidRPr="006B612D" w:rsidRDefault="009A03D6" w:rsidP="00271B55">
      <w:pPr>
        <w:pStyle w:val="Odstavecseseznamem"/>
        <w:numPr>
          <w:ilvl w:val="0"/>
          <w:numId w:val="38"/>
        </w:numPr>
        <w:spacing w:after="160"/>
        <w:ind w:left="567" w:hanging="425"/>
      </w:pPr>
      <w:r w:rsidRPr="006B612D">
        <w:t>Jak ovlivňuje výše vašeho finančního ohodnocení vaši motivaci?</w:t>
      </w:r>
    </w:p>
    <w:p w14:paraId="5749F9D0" w14:textId="77777777" w:rsidR="009A03D6" w:rsidRPr="006B612D" w:rsidRDefault="009A03D6" w:rsidP="00271B55">
      <w:r w:rsidRPr="006B612D">
        <w:t xml:space="preserve">Nefinanční faktory: </w:t>
      </w:r>
    </w:p>
    <w:p w14:paraId="4C018F75" w14:textId="77777777" w:rsidR="009A03D6" w:rsidRPr="006B612D" w:rsidRDefault="009A03D6" w:rsidP="00271B55">
      <w:pPr>
        <w:pStyle w:val="Odstavecseseznamem"/>
        <w:numPr>
          <w:ilvl w:val="0"/>
          <w:numId w:val="38"/>
        </w:numPr>
        <w:spacing w:after="160"/>
        <w:ind w:left="567" w:hanging="425"/>
      </w:pPr>
      <w:r w:rsidRPr="006B612D">
        <w:t xml:space="preserve">Jak vnímáte a hodnotíte existující systém benefitů pro zaměstnanců? </w:t>
      </w:r>
    </w:p>
    <w:p w14:paraId="72E94EBF" w14:textId="77777777" w:rsidR="009A03D6" w:rsidRPr="006B612D" w:rsidRDefault="009A03D6" w:rsidP="00271B55">
      <w:pPr>
        <w:pStyle w:val="Odstavecseseznamem"/>
        <w:numPr>
          <w:ilvl w:val="0"/>
          <w:numId w:val="38"/>
        </w:numPr>
        <w:spacing w:after="160"/>
        <w:ind w:left="567" w:hanging="425"/>
      </w:pPr>
      <w:r w:rsidRPr="006B612D">
        <w:t xml:space="preserve">Jste spokojený/á s benefity? </w:t>
      </w:r>
    </w:p>
    <w:p w14:paraId="7B7EEE05" w14:textId="77777777" w:rsidR="009A03D6" w:rsidRPr="006B612D" w:rsidRDefault="009A03D6" w:rsidP="00271B55">
      <w:pPr>
        <w:pStyle w:val="Odstavecseseznamem"/>
        <w:numPr>
          <w:ilvl w:val="0"/>
          <w:numId w:val="38"/>
        </w:numPr>
        <w:spacing w:after="160"/>
        <w:ind w:left="567" w:hanging="425"/>
      </w:pPr>
      <w:r w:rsidRPr="006B612D">
        <w:t>Je něco, co byste v této oblasti zlepšil/a?</w:t>
      </w:r>
    </w:p>
    <w:p w14:paraId="4F7E20BD" w14:textId="77777777" w:rsidR="009A03D6" w:rsidRPr="006B612D" w:rsidRDefault="009A03D6" w:rsidP="00271B55">
      <w:pPr>
        <w:pStyle w:val="Odstavecseseznamem"/>
        <w:numPr>
          <w:ilvl w:val="0"/>
          <w:numId w:val="38"/>
        </w:numPr>
        <w:spacing w:after="160"/>
        <w:ind w:left="567" w:hanging="425"/>
      </w:pPr>
      <w:r w:rsidRPr="006B612D">
        <w:t xml:space="preserve">Jak ovlivňují benefity vaši motivaci? </w:t>
      </w:r>
    </w:p>
    <w:p w14:paraId="34BAD44B" w14:textId="77777777" w:rsidR="009A03D6" w:rsidRPr="006B612D" w:rsidRDefault="009A03D6" w:rsidP="00271B55">
      <w:r w:rsidRPr="006B612D">
        <w:t>Lidský faktor – tým, prostředí a další:</w:t>
      </w:r>
    </w:p>
    <w:p w14:paraId="7E6F0EB8" w14:textId="77777777" w:rsidR="009A03D6" w:rsidRPr="006B612D" w:rsidRDefault="009A03D6" w:rsidP="00271B55">
      <w:pPr>
        <w:pStyle w:val="Odstavecseseznamem"/>
        <w:numPr>
          <w:ilvl w:val="0"/>
          <w:numId w:val="38"/>
        </w:numPr>
        <w:spacing w:after="160"/>
        <w:ind w:left="567" w:hanging="425"/>
      </w:pPr>
      <w:r w:rsidRPr="006B612D">
        <w:t>Jak byste popsal/a vaše pracovní vztahy na pracovišti mezi kolegy?</w:t>
      </w:r>
    </w:p>
    <w:p w14:paraId="0594A202" w14:textId="77777777" w:rsidR="009A03D6" w:rsidRPr="006B612D" w:rsidRDefault="009A03D6" w:rsidP="00271B55">
      <w:pPr>
        <w:pStyle w:val="Odstavecseseznamem"/>
        <w:numPr>
          <w:ilvl w:val="0"/>
          <w:numId w:val="38"/>
        </w:numPr>
        <w:spacing w:after="160"/>
        <w:ind w:left="567" w:hanging="425"/>
        <w:jc w:val="left"/>
      </w:pPr>
      <w:r w:rsidRPr="006B612D">
        <w:t>V čem spatřujete vztahy v kolektivu za důležité?</w:t>
      </w:r>
    </w:p>
    <w:p w14:paraId="2AEC60DC" w14:textId="01507F7C" w:rsidR="00D30EEB" w:rsidRPr="006B612D" w:rsidRDefault="00D30EEB" w:rsidP="00271B55">
      <w:pPr>
        <w:pStyle w:val="Nadpis2"/>
        <w:numPr>
          <w:ilvl w:val="0"/>
          <w:numId w:val="0"/>
        </w:numPr>
      </w:pPr>
      <w:bookmarkStart w:id="154" w:name="_Toc69295311"/>
      <w:r w:rsidRPr="006B612D">
        <w:t>Příloha č.</w:t>
      </w:r>
      <w:r w:rsidR="00166C55">
        <w:t xml:space="preserve"> 2</w:t>
      </w:r>
      <w:r w:rsidRPr="006B612D">
        <w:t xml:space="preserve"> – Sebehodnocení – metoda LIFO®</w:t>
      </w:r>
      <w:bookmarkEnd w:id="154"/>
    </w:p>
    <w:p w14:paraId="3C307B06" w14:textId="2A471656" w:rsidR="00D30EEB" w:rsidRPr="006B612D" w:rsidRDefault="00857F62" w:rsidP="00271B55">
      <w:pPr>
        <w:ind w:firstLine="0"/>
      </w:pPr>
      <w:r>
        <w:t>Sebehodnocení pomocí této metody absolvoval vedoucí pracovník u soukromého / komerčního subjektu v létě 2020</w:t>
      </w:r>
      <w:r w:rsidR="00BA5625">
        <w:t xml:space="preserve"> a tyto komplexní výstupy včetně celkové podoby propůjčil pro účely této práce autorce. </w:t>
      </w:r>
      <w:r>
        <w:t>S ohledem na licenční ujednání</w:t>
      </w:r>
      <w:r w:rsidR="00BA5625">
        <w:t xml:space="preserve"> a interní povahu</w:t>
      </w:r>
      <w:r>
        <w:t xml:space="preserve"> není možné v této práci více zveřejnit. </w:t>
      </w:r>
    </w:p>
    <w:p w14:paraId="4C23BA24" w14:textId="77777777" w:rsidR="00D30EEB" w:rsidRPr="006B612D" w:rsidRDefault="00D30EEB" w:rsidP="00271B55"/>
    <w:p w14:paraId="6295E01F" w14:textId="77777777" w:rsidR="00D30EEB" w:rsidRPr="006B612D" w:rsidRDefault="00D30EEB" w:rsidP="00271B55"/>
    <w:sectPr w:rsidR="00D30EEB" w:rsidRPr="006B612D" w:rsidSect="001B1EAE">
      <w:pgSz w:w="11906" w:h="16838" w:code="9"/>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A4097" w14:textId="77777777" w:rsidR="001A626E" w:rsidRDefault="001A626E">
      <w:r>
        <w:separator/>
      </w:r>
    </w:p>
  </w:endnote>
  <w:endnote w:type="continuationSeparator" w:id="0">
    <w:p w14:paraId="10F293F6" w14:textId="77777777" w:rsidR="001A626E" w:rsidRDefault="001A6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8EDA0" w14:textId="22F6F085" w:rsidR="00091353" w:rsidRDefault="00091353" w:rsidP="008314EE">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912109"/>
      <w:docPartObj>
        <w:docPartGallery w:val="Page Numbers (Bottom of Page)"/>
        <w:docPartUnique/>
      </w:docPartObj>
    </w:sdtPr>
    <w:sdtEndPr/>
    <w:sdtContent>
      <w:p w14:paraId="19BCCD43" w14:textId="2C285FAF" w:rsidR="00091353" w:rsidRDefault="00091353">
        <w:pPr>
          <w:pStyle w:val="Zpat"/>
          <w:jc w:val="right"/>
        </w:pPr>
        <w:r>
          <w:fldChar w:fldCharType="begin"/>
        </w:r>
        <w:r>
          <w:instrText>PAGE   \* MERGEFORMAT</w:instrText>
        </w:r>
        <w:r>
          <w:fldChar w:fldCharType="separate"/>
        </w:r>
        <w:r>
          <w:rPr>
            <w:noProof/>
          </w:rPr>
          <w:t>8</w:t>
        </w:r>
        <w:r>
          <w:fldChar w:fldCharType="end"/>
        </w:r>
      </w:p>
    </w:sdtContent>
  </w:sdt>
  <w:p w14:paraId="7B1B4B0B" w14:textId="77777777" w:rsidR="00091353" w:rsidRDefault="00091353" w:rsidP="008314EE">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7F509" w14:textId="77777777" w:rsidR="001A626E" w:rsidRDefault="001A626E">
      <w:r>
        <w:separator/>
      </w:r>
    </w:p>
  </w:footnote>
  <w:footnote w:type="continuationSeparator" w:id="0">
    <w:p w14:paraId="43D7D327" w14:textId="77777777" w:rsidR="001A626E" w:rsidRDefault="001A626E">
      <w:r>
        <w:continuationSeparator/>
      </w:r>
    </w:p>
  </w:footnote>
  <w:footnote w:id="1">
    <w:p w14:paraId="2AE34413" w14:textId="27683BC5" w:rsidR="00091353" w:rsidRPr="0049701C" w:rsidRDefault="00091353" w:rsidP="0049701C">
      <w:pPr>
        <w:pStyle w:val="Textpoznpodarou"/>
        <w:ind w:firstLine="0"/>
      </w:pPr>
      <w:r w:rsidRPr="0049701C">
        <w:rPr>
          <w:rStyle w:val="Znakapoznpodarou"/>
        </w:rPr>
        <w:footnoteRef/>
      </w:r>
      <w:r w:rsidRPr="0049701C">
        <w:t xml:space="preserve"> S ohledem na interní povahu zjištěných dat bude tato práce používat obecné a anonymizované označení konkrétně vybrané firmy jako „společnost XY“. </w:t>
      </w:r>
    </w:p>
  </w:footnote>
  <w:footnote w:id="2">
    <w:p w14:paraId="0469485F" w14:textId="391DEF44" w:rsidR="00091353" w:rsidRPr="0049701C" w:rsidRDefault="00091353" w:rsidP="0049701C">
      <w:pPr>
        <w:pStyle w:val="Textpoznpodarou"/>
        <w:ind w:firstLine="0"/>
      </w:pPr>
      <w:r w:rsidRPr="0049701C">
        <w:rPr>
          <w:rStyle w:val="Znakapoznpodarou"/>
        </w:rPr>
        <w:footnoteRef/>
      </w:r>
      <w:r w:rsidRPr="0049701C">
        <w:t xml:space="preserve"> </w:t>
      </w:r>
      <w:r>
        <w:t>Vodáček a Vodáčková přímo používají slovní spojení vedoucí pracovníci (manažeři). Autorka bude v</w:t>
      </w:r>
      <w:r w:rsidRPr="0049701C">
        <w:t xml:space="preserve"> průběhu celé teoretické části práce operovat s pojmem vedoucí pracovník (pokud je </w:t>
      </w:r>
      <w:r>
        <w:t xml:space="preserve">případně </w:t>
      </w:r>
      <w:r w:rsidRPr="0049701C">
        <w:t xml:space="preserve">zmíněn pojem manažer, je </w:t>
      </w:r>
      <w:r>
        <w:t xml:space="preserve">to přímá citace, převzatá formulace, nicméně je </w:t>
      </w:r>
      <w:r w:rsidRPr="0049701C">
        <w:t>t</w:t>
      </w:r>
      <w:r>
        <w:t xml:space="preserve">ím myšleno </w:t>
      </w:r>
      <w:r w:rsidRPr="0049701C">
        <w:t>totéž), v praktické části je tím</w:t>
      </w:r>
      <w:r>
        <w:t xml:space="preserve"> uváděn </w:t>
      </w:r>
      <w:r w:rsidRPr="0049701C">
        <w:t xml:space="preserve">ředitel vybrané společnosti XY. </w:t>
      </w:r>
    </w:p>
  </w:footnote>
  <w:footnote w:id="3">
    <w:p w14:paraId="0A6245BC" w14:textId="4271A36B" w:rsidR="003F32F8" w:rsidRDefault="003F32F8">
      <w:pPr>
        <w:pStyle w:val="Textpoznpodarou"/>
      </w:pPr>
      <w:r>
        <w:rPr>
          <w:rStyle w:val="Znakapoznpodarou"/>
        </w:rPr>
        <w:footnoteRef/>
      </w:r>
      <w:r>
        <w:t xml:space="preserve"> Vychází ze zdrojů: Belbin, 2004; </w:t>
      </w:r>
      <w:r w:rsidRPr="003F32F8">
        <w:t>Bělohlávek, 2000</w:t>
      </w:r>
    </w:p>
  </w:footnote>
  <w:footnote w:id="4">
    <w:p w14:paraId="52DCCBAB" w14:textId="69C83452" w:rsidR="00091353" w:rsidRPr="0049701C" w:rsidRDefault="00091353" w:rsidP="0049701C">
      <w:pPr>
        <w:pStyle w:val="Textpoznpodarou"/>
        <w:ind w:firstLine="0"/>
      </w:pPr>
      <w:r w:rsidRPr="0049701C">
        <w:rPr>
          <w:rStyle w:val="Znakapoznpodarou"/>
        </w:rPr>
        <w:footnoteRef/>
      </w:r>
      <w:r w:rsidRPr="0049701C">
        <w:t xml:space="preserve"> Autorce posloužily pro inspiraci také dvě zdařilé </w:t>
      </w:r>
      <w:r>
        <w:t xml:space="preserve">diplomové </w:t>
      </w:r>
      <w:r w:rsidRPr="0049701C">
        <w:t xml:space="preserve">práce – zejména </w:t>
      </w:r>
      <w:r w:rsidRPr="005E4DBF">
        <w:rPr>
          <w:i/>
          <w:iCs/>
        </w:rPr>
        <w:t>Faktory, které ovlivňují motivaci zaměstnanců ve vybrané firmě</w:t>
      </w:r>
      <w:r w:rsidRPr="0049701C">
        <w:t xml:space="preserve"> od Evy Lampartové </w:t>
      </w:r>
      <w:r>
        <w:t xml:space="preserve">(Lampartová, 2020) </w:t>
      </w:r>
      <w:r w:rsidRPr="0049701C">
        <w:t xml:space="preserve">a </w:t>
      </w:r>
      <w:r w:rsidRPr="005E4DBF">
        <w:rPr>
          <w:i/>
          <w:iCs/>
        </w:rPr>
        <w:t>Analýza motivačního systému pracovníků ve vybrané organizaci</w:t>
      </w:r>
      <w:r w:rsidRPr="0049701C">
        <w:t xml:space="preserve"> od Denisy Koskové</w:t>
      </w:r>
      <w:r>
        <w:t xml:space="preserve"> (Kosková, 2020)</w:t>
      </w:r>
      <w:r w:rsidRPr="0049701C">
        <w:t xml:space="preserve">. </w:t>
      </w:r>
    </w:p>
  </w:footnote>
  <w:footnote w:id="5">
    <w:p w14:paraId="6105892C" w14:textId="719F550B" w:rsidR="00091353" w:rsidRPr="0049701C" w:rsidRDefault="00091353" w:rsidP="00F76443">
      <w:pPr>
        <w:pStyle w:val="Textpoznpodarou"/>
        <w:ind w:firstLine="0"/>
      </w:pPr>
      <w:r w:rsidRPr="0049701C">
        <w:rPr>
          <w:rStyle w:val="Znakapoznpodarou"/>
        </w:rPr>
        <w:footnoteRef/>
      </w:r>
      <w:r w:rsidRPr="0049701C">
        <w:t xml:space="preserve"> </w:t>
      </w:r>
      <w:r>
        <w:t>„</w:t>
      </w:r>
      <w:r w:rsidRPr="00611F5B">
        <w:rPr>
          <w:i/>
          <w:iCs/>
          <w:u w:val="single"/>
        </w:rPr>
        <w:t>Validita</w:t>
      </w:r>
      <w:r w:rsidRPr="00611F5B">
        <w:rPr>
          <w:i/>
          <w:iCs/>
        </w:rPr>
        <w:t xml:space="preserve"> – validní test plní požadavky, pro něž byl konstruován a použit. Obecně je možné říci, že test je validní, pokud měří opravdu to, co měřit má. Podle </w:t>
      </w:r>
      <w:proofErr w:type="gramStart"/>
      <w:r w:rsidRPr="00611F5B">
        <w:rPr>
          <w:i/>
          <w:iCs/>
        </w:rPr>
        <w:t>toho</w:t>
      </w:r>
      <w:proofErr w:type="gramEnd"/>
      <w:r w:rsidRPr="00611F5B">
        <w:rPr>
          <w:i/>
          <w:iCs/>
        </w:rPr>
        <w:t xml:space="preserve"> k čemu se validita vztahuje, lze rozlišit validitu na obsahovou, souběžnou, predikční a konstruktovou. </w:t>
      </w:r>
      <w:r w:rsidRPr="00611F5B">
        <w:rPr>
          <w:i/>
          <w:iCs/>
          <w:u w:val="single"/>
        </w:rPr>
        <w:t>Reliabilita</w:t>
      </w:r>
      <w:r w:rsidRPr="00611F5B">
        <w:rPr>
          <w:i/>
          <w:iCs/>
        </w:rPr>
        <w:t xml:space="preserve"> – do českého jazyka by se dala přeložit reliabilita jako spolehlivost nebo přesnost. Reliabilní měření je takové, které spolehlivě měří úroveň určitého jevu. Znamená to, že není zatíženo chybami měření. Při opakování reliabilního měření dostaneme za stejných podmínek skoro totožné výsledky. Reliabilita měření souvisí s validitou. Má-li mít měření dobrou validitu, musí mít vysokou reliabilitu. Opačně to však neplatí. </w:t>
      </w:r>
      <w:r w:rsidRPr="00611F5B">
        <w:rPr>
          <w:i/>
          <w:iCs/>
          <w:u w:val="single"/>
        </w:rPr>
        <w:t>Objektivita</w:t>
      </w:r>
      <w:r w:rsidRPr="00611F5B">
        <w:rPr>
          <w:i/>
          <w:iCs/>
        </w:rPr>
        <w:t xml:space="preserve"> – objektivitou rozumíme to, že naměřené výsledky nejsou příliš ovlivněny osobností toho, který měření koná, ani jinými subjektivními vlivy</w:t>
      </w:r>
      <w:r>
        <w:t>.“ (Chráska, 1999)</w:t>
      </w:r>
    </w:p>
  </w:footnote>
  <w:footnote w:id="6">
    <w:p w14:paraId="03E710B1" w14:textId="1553E5FA" w:rsidR="00091353" w:rsidRPr="0049701C" w:rsidRDefault="00091353" w:rsidP="0049701C">
      <w:pPr>
        <w:pStyle w:val="Textpoznpodarou"/>
        <w:ind w:firstLine="0"/>
      </w:pPr>
      <w:r w:rsidRPr="0049701C">
        <w:rPr>
          <w:rStyle w:val="Znakapoznpodarou"/>
        </w:rPr>
        <w:footnoteRef/>
      </w:r>
      <w:r w:rsidRPr="0049701C">
        <w:t xml:space="preserve"> V následujících podkapitolách nejsou uvedeny ucelené odpovědi všech respondentů. Jsou vybrané jen modelové části, závěry jsou pak formulovány z celku, ze všech výstupů, zjištěných pravidelností, opakování atp. </w:t>
      </w:r>
      <w:r>
        <w:t xml:space="preserve">Používána je </w:t>
      </w:r>
      <w:r w:rsidRPr="0063130A">
        <w:t>frekvenční a sekvenční analýz</w:t>
      </w:r>
      <w:r>
        <w:t xml:space="preserve">a. </w:t>
      </w:r>
      <w:r w:rsidRPr="0063130A">
        <w:t xml:space="preserve"> </w:t>
      </w:r>
      <w:r w:rsidRPr="0049701C">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6F24"/>
    <w:multiLevelType w:val="hybridMultilevel"/>
    <w:tmpl w:val="C598D40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344773A"/>
    <w:multiLevelType w:val="hybridMultilevel"/>
    <w:tmpl w:val="AA68EE5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A448EC"/>
    <w:multiLevelType w:val="multilevel"/>
    <w:tmpl w:val="9A0E7FBA"/>
    <w:lvl w:ilvl="0">
      <w:start w:val="5"/>
      <w:numFmt w:val="decimal"/>
      <w:lvlText w:val="%1."/>
      <w:lvlJc w:val="left"/>
      <w:pPr>
        <w:ind w:left="540" w:hanging="540"/>
      </w:pPr>
      <w:rPr>
        <w:rFonts w:hint="default"/>
      </w:rPr>
    </w:lvl>
    <w:lvl w:ilvl="1">
      <w:start w:val="6"/>
      <w:numFmt w:val="decimal"/>
      <w:lvlText w:val="%1.%2."/>
      <w:lvlJc w:val="left"/>
      <w:pPr>
        <w:ind w:left="767" w:hanging="540"/>
      </w:pPr>
      <w:rPr>
        <w:rFonts w:hint="default"/>
      </w:rPr>
    </w:lvl>
    <w:lvl w:ilvl="2">
      <w:start w:val="4"/>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3" w15:restartNumberingAfterBreak="0">
    <w:nsid w:val="06DF4BAF"/>
    <w:multiLevelType w:val="multilevel"/>
    <w:tmpl w:val="586826B8"/>
    <w:lvl w:ilvl="0">
      <w:start w:val="1"/>
      <w:numFmt w:val="bullet"/>
      <w:pStyle w:val="Seznamsodrkami"/>
      <w:lvlText w:val="-"/>
      <w:lvlJc w:val="left"/>
      <w:pPr>
        <w:tabs>
          <w:tab w:val="num" w:pos="703"/>
        </w:tabs>
        <w:ind w:left="703" w:hanging="380"/>
      </w:pPr>
      <w:rPr>
        <w:rFonts w:ascii="Times New Roman" w:eastAsia="Times New Roman" w:hAnsi="Times New Roman" w:cs="Times New Roman"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71F6D64"/>
    <w:multiLevelType w:val="hybridMultilevel"/>
    <w:tmpl w:val="BE16D90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9614641"/>
    <w:multiLevelType w:val="hybridMultilevel"/>
    <w:tmpl w:val="E064E2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C66854"/>
    <w:multiLevelType w:val="hybridMultilevel"/>
    <w:tmpl w:val="3D868B9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ED92101"/>
    <w:multiLevelType w:val="hybridMultilevel"/>
    <w:tmpl w:val="BBEE4AE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483F55"/>
    <w:multiLevelType w:val="hybridMultilevel"/>
    <w:tmpl w:val="7EEED044"/>
    <w:lvl w:ilvl="0" w:tplc="3A204C24">
      <w:start w:val="1"/>
      <w:numFmt w:val="decimal"/>
      <w:lvlText w:val="%1)"/>
      <w:lvlJc w:val="left"/>
      <w:pPr>
        <w:ind w:left="720" w:hanging="360"/>
      </w:pPr>
      <w:rPr>
        <w:rFonts w:hint="default"/>
        <w:b w:val="0"/>
        <w:b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27179C9"/>
    <w:multiLevelType w:val="multilevel"/>
    <w:tmpl w:val="1F9C0356"/>
    <w:lvl w:ilvl="0">
      <w:start w:val="1"/>
      <w:numFmt w:val="decimal"/>
      <w:pStyle w:val="Nadpis1"/>
      <w:lvlText w:val="%1"/>
      <w:lvlJc w:val="left"/>
      <w:pPr>
        <w:tabs>
          <w:tab w:val="num" w:pos="886"/>
        </w:tabs>
        <w:ind w:left="886" w:hanging="432"/>
      </w:pPr>
    </w:lvl>
    <w:lvl w:ilvl="1">
      <w:start w:val="1"/>
      <w:numFmt w:val="decimal"/>
      <w:pStyle w:val="Nadpis2"/>
      <w:lvlText w:val="%1.%2"/>
      <w:lvlJc w:val="left"/>
      <w:pPr>
        <w:tabs>
          <w:tab w:val="num" w:pos="1030"/>
        </w:tabs>
        <w:ind w:left="1030" w:hanging="576"/>
      </w:pPr>
      <w:rPr>
        <w:color w:val="auto"/>
      </w:rPr>
    </w:lvl>
    <w:lvl w:ilvl="2">
      <w:start w:val="1"/>
      <w:numFmt w:val="decimal"/>
      <w:lvlText w:val="%1.%2.%3"/>
      <w:lvlJc w:val="left"/>
      <w:pPr>
        <w:tabs>
          <w:tab w:val="num" w:pos="1174"/>
        </w:tabs>
        <w:ind w:left="1174" w:hanging="720"/>
      </w:pPr>
    </w:lvl>
    <w:lvl w:ilvl="3">
      <w:start w:val="1"/>
      <w:numFmt w:val="decimal"/>
      <w:pStyle w:val="Nadpis4"/>
      <w:lvlText w:val="%1.%2.%3.%4"/>
      <w:lvlJc w:val="left"/>
      <w:pPr>
        <w:tabs>
          <w:tab w:val="num" w:pos="1318"/>
        </w:tabs>
        <w:ind w:left="1318" w:hanging="864"/>
      </w:pPr>
    </w:lvl>
    <w:lvl w:ilvl="4">
      <w:start w:val="1"/>
      <w:numFmt w:val="decimal"/>
      <w:pStyle w:val="Nadpis5"/>
      <w:lvlText w:val="%1.%2.%3.%4.%5"/>
      <w:lvlJc w:val="left"/>
      <w:pPr>
        <w:tabs>
          <w:tab w:val="num" w:pos="1462"/>
        </w:tabs>
        <w:ind w:left="1462" w:hanging="1008"/>
      </w:pPr>
    </w:lvl>
    <w:lvl w:ilvl="5">
      <w:start w:val="1"/>
      <w:numFmt w:val="decimal"/>
      <w:pStyle w:val="Nadpis6"/>
      <w:lvlText w:val="%1.%2.%3.%4.%5.%6"/>
      <w:lvlJc w:val="left"/>
      <w:pPr>
        <w:tabs>
          <w:tab w:val="num" w:pos="1606"/>
        </w:tabs>
        <w:ind w:left="1606" w:hanging="1152"/>
      </w:pPr>
    </w:lvl>
    <w:lvl w:ilvl="6">
      <w:start w:val="1"/>
      <w:numFmt w:val="decimal"/>
      <w:pStyle w:val="Nadpis7"/>
      <w:lvlText w:val="%1.%2.%3.%4.%5.%6.%7"/>
      <w:lvlJc w:val="left"/>
      <w:pPr>
        <w:tabs>
          <w:tab w:val="num" w:pos="1750"/>
        </w:tabs>
        <w:ind w:left="1750" w:hanging="1296"/>
      </w:pPr>
    </w:lvl>
    <w:lvl w:ilvl="7">
      <w:start w:val="1"/>
      <w:numFmt w:val="decimal"/>
      <w:pStyle w:val="Nadpis8"/>
      <w:lvlText w:val="%1.%2.%3.%4.%5.%6.%7.%8"/>
      <w:lvlJc w:val="left"/>
      <w:pPr>
        <w:tabs>
          <w:tab w:val="num" w:pos="1894"/>
        </w:tabs>
        <w:ind w:left="1894" w:hanging="1440"/>
      </w:pPr>
    </w:lvl>
    <w:lvl w:ilvl="8">
      <w:start w:val="1"/>
      <w:numFmt w:val="decimal"/>
      <w:pStyle w:val="Nadpis9"/>
      <w:lvlText w:val="%1.%2.%3.%4.%5.%6.%7.%8.%9"/>
      <w:lvlJc w:val="left"/>
      <w:pPr>
        <w:tabs>
          <w:tab w:val="num" w:pos="2038"/>
        </w:tabs>
        <w:ind w:left="2038" w:hanging="1584"/>
      </w:pPr>
    </w:lvl>
  </w:abstractNum>
  <w:abstractNum w:abstractNumId="10" w15:restartNumberingAfterBreak="0">
    <w:nsid w:val="267D5573"/>
    <w:multiLevelType w:val="hybridMultilevel"/>
    <w:tmpl w:val="C2EAFD2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B1B75A4"/>
    <w:multiLevelType w:val="hybridMultilevel"/>
    <w:tmpl w:val="1194BB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BE1189F"/>
    <w:multiLevelType w:val="hybridMultilevel"/>
    <w:tmpl w:val="6AACA2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C9D5032"/>
    <w:multiLevelType w:val="singleLevel"/>
    <w:tmpl w:val="8EB42A4C"/>
    <w:lvl w:ilvl="0">
      <w:start w:val="1"/>
      <w:numFmt w:val="lowerLetter"/>
      <w:lvlText w:val="%1)"/>
      <w:lvlJc w:val="left"/>
      <w:pPr>
        <w:tabs>
          <w:tab w:val="num" w:pos="360"/>
        </w:tabs>
        <w:ind w:left="360" w:hanging="360"/>
      </w:pPr>
      <w:rPr>
        <w:rFonts w:hint="default"/>
        <w:b/>
      </w:rPr>
    </w:lvl>
  </w:abstractNum>
  <w:abstractNum w:abstractNumId="14" w15:restartNumberingAfterBreak="0">
    <w:nsid w:val="2F580013"/>
    <w:multiLevelType w:val="hybridMultilevel"/>
    <w:tmpl w:val="89D6516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F8833F1"/>
    <w:multiLevelType w:val="hybridMultilevel"/>
    <w:tmpl w:val="AA68EE5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FB73713"/>
    <w:multiLevelType w:val="hybridMultilevel"/>
    <w:tmpl w:val="4B66FB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7F20EE1"/>
    <w:multiLevelType w:val="hybridMultilevel"/>
    <w:tmpl w:val="F376AA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9E36654"/>
    <w:multiLevelType w:val="hybridMultilevel"/>
    <w:tmpl w:val="7EEED044"/>
    <w:lvl w:ilvl="0" w:tplc="3A204C24">
      <w:start w:val="1"/>
      <w:numFmt w:val="decimal"/>
      <w:lvlText w:val="%1)"/>
      <w:lvlJc w:val="left"/>
      <w:pPr>
        <w:ind w:left="720" w:hanging="360"/>
      </w:pPr>
      <w:rPr>
        <w:rFonts w:hint="default"/>
        <w:b w:val="0"/>
        <w:b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0110374"/>
    <w:multiLevelType w:val="hybridMultilevel"/>
    <w:tmpl w:val="740C5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0803530"/>
    <w:multiLevelType w:val="hybridMultilevel"/>
    <w:tmpl w:val="540A6890"/>
    <w:lvl w:ilvl="0" w:tplc="04050001">
      <w:start w:val="1"/>
      <w:numFmt w:val="bullet"/>
      <w:lvlText w:val=""/>
      <w:lvlJc w:val="left"/>
      <w:pPr>
        <w:ind w:left="1117" w:hanging="360"/>
      </w:pPr>
      <w:rPr>
        <w:rFonts w:ascii="Symbol" w:hAnsi="Symbol" w:hint="default"/>
      </w:rPr>
    </w:lvl>
    <w:lvl w:ilvl="1" w:tplc="04050003" w:tentative="1">
      <w:start w:val="1"/>
      <w:numFmt w:val="bullet"/>
      <w:lvlText w:val="o"/>
      <w:lvlJc w:val="left"/>
      <w:pPr>
        <w:ind w:left="1837" w:hanging="360"/>
      </w:pPr>
      <w:rPr>
        <w:rFonts w:ascii="Courier New" w:hAnsi="Courier New" w:cs="Courier New" w:hint="default"/>
      </w:rPr>
    </w:lvl>
    <w:lvl w:ilvl="2" w:tplc="04050005" w:tentative="1">
      <w:start w:val="1"/>
      <w:numFmt w:val="bullet"/>
      <w:lvlText w:val=""/>
      <w:lvlJc w:val="left"/>
      <w:pPr>
        <w:ind w:left="2557" w:hanging="360"/>
      </w:pPr>
      <w:rPr>
        <w:rFonts w:ascii="Wingdings" w:hAnsi="Wingdings" w:hint="default"/>
      </w:rPr>
    </w:lvl>
    <w:lvl w:ilvl="3" w:tplc="04050001" w:tentative="1">
      <w:start w:val="1"/>
      <w:numFmt w:val="bullet"/>
      <w:lvlText w:val=""/>
      <w:lvlJc w:val="left"/>
      <w:pPr>
        <w:ind w:left="3277" w:hanging="360"/>
      </w:pPr>
      <w:rPr>
        <w:rFonts w:ascii="Symbol" w:hAnsi="Symbol" w:hint="default"/>
      </w:rPr>
    </w:lvl>
    <w:lvl w:ilvl="4" w:tplc="04050003" w:tentative="1">
      <w:start w:val="1"/>
      <w:numFmt w:val="bullet"/>
      <w:lvlText w:val="o"/>
      <w:lvlJc w:val="left"/>
      <w:pPr>
        <w:ind w:left="3997" w:hanging="360"/>
      </w:pPr>
      <w:rPr>
        <w:rFonts w:ascii="Courier New" w:hAnsi="Courier New" w:cs="Courier New" w:hint="default"/>
      </w:rPr>
    </w:lvl>
    <w:lvl w:ilvl="5" w:tplc="04050005" w:tentative="1">
      <w:start w:val="1"/>
      <w:numFmt w:val="bullet"/>
      <w:lvlText w:val=""/>
      <w:lvlJc w:val="left"/>
      <w:pPr>
        <w:ind w:left="4717" w:hanging="360"/>
      </w:pPr>
      <w:rPr>
        <w:rFonts w:ascii="Wingdings" w:hAnsi="Wingdings" w:hint="default"/>
      </w:rPr>
    </w:lvl>
    <w:lvl w:ilvl="6" w:tplc="04050001" w:tentative="1">
      <w:start w:val="1"/>
      <w:numFmt w:val="bullet"/>
      <w:lvlText w:val=""/>
      <w:lvlJc w:val="left"/>
      <w:pPr>
        <w:ind w:left="5437" w:hanging="360"/>
      </w:pPr>
      <w:rPr>
        <w:rFonts w:ascii="Symbol" w:hAnsi="Symbol" w:hint="default"/>
      </w:rPr>
    </w:lvl>
    <w:lvl w:ilvl="7" w:tplc="04050003" w:tentative="1">
      <w:start w:val="1"/>
      <w:numFmt w:val="bullet"/>
      <w:lvlText w:val="o"/>
      <w:lvlJc w:val="left"/>
      <w:pPr>
        <w:ind w:left="6157" w:hanging="360"/>
      </w:pPr>
      <w:rPr>
        <w:rFonts w:ascii="Courier New" w:hAnsi="Courier New" w:cs="Courier New" w:hint="default"/>
      </w:rPr>
    </w:lvl>
    <w:lvl w:ilvl="8" w:tplc="04050005" w:tentative="1">
      <w:start w:val="1"/>
      <w:numFmt w:val="bullet"/>
      <w:lvlText w:val=""/>
      <w:lvlJc w:val="left"/>
      <w:pPr>
        <w:ind w:left="6877" w:hanging="360"/>
      </w:pPr>
      <w:rPr>
        <w:rFonts w:ascii="Wingdings" w:hAnsi="Wingdings" w:hint="default"/>
      </w:rPr>
    </w:lvl>
  </w:abstractNum>
  <w:abstractNum w:abstractNumId="21" w15:restartNumberingAfterBreak="0">
    <w:nsid w:val="412977FF"/>
    <w:multiLevelType w:val="hybridMultilevel"/>
    <w:tmpl w:val="88DA7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2BD020E"/>
    <w:multiLevelType w:val="multilevel"/>
    <w:tmpl w:val="E6027320"/>
    <w:lvl w:ilvl="0">
      <w:start w:val="5"/>
      <w:numFmt w:val="decimal"/>
      <w:lvlText w:val="%1."/>
      <w:lvlJc w:val="left"/>
      <w:pPr>
        <w:ind w:left="540" w:hanging="540"/>
      </w:pPr>
      <w:rPr>
        <w:rFonts w:hint="default"/>
      </w:rPr>
    </w:lvl>
    <w:lvl w:ilvl="1">
      <w:start w:val="5"/>
      <w:numFmt w:val="decimal"/>
      <w:lvlText w:val="%1.%2."/>
      <w:lvlJc w:val="left"/>
      <w:pPr>
        <w:ind w:left="767" w:hanging="540"/>
      </w:pPr>
      <w:rPr>
        <w:rFonts w:hint="default"/>
      </w:rPr>
    </w:lvl>
    <w:lvl w:ilvl="2">
      <w:start w:val="2"/>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3" w15:restartNumberingAfterBreak="0">
    <w:nsid w:val="42CC55C4"/>
    <w:multiLevelType w:val="hybridMultilevel"/>
    <w:tmpl w:val="21E48B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33870B3"/>
    <w:multiLevelType w:val="hybridMultilevel"/>
    <w:tmpl w:val="8178746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38A3A53"/>
    <w:multiLevelType w:val="hybridMultilevel"/>
    <w:tmpl w:val="6FEAFD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C00689A"/>
    <w:multiLevelType w:val="hybridMultilevel"/>
    <w:tmpl w:val="5B565D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DF1651D"/>
    <w:multiLevelType w:val="hybridMultilevel"/>
    <w:tmpl w:val="CFD6C83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15:restartNumberingAfterBreak="0">
    <w:nsid w:val="4E3E6E94"/>
    <w:multiLevelType w:val="hybridMultilevel"/>
    <w:tmpl w:val="DEDC3BF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58400B2"/>
    <w:multiLevelType w:val="hybridMultilevel"/>
    <w:tmpl w:val="93C8D70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5FD10E7"/>
    <w:multiLevelType w:val="hybridMultilevel"/>
    <w:tmpl w:val="2174B3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D6369AE"/>
    <w:multiLevelType w:val="hybridMultilevel"/>
    <w:tmpl w:val="F718EB2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1F82F3F"/>
    <w:multiLevelType w:val="hybridMultilevel"/>
    <w:tmpl w:val="659804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9F059A6"/>
    <w:multiLevelType w:val="hybridMultilevel"/>
    <w:tmpl w:val="593A8E9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CD91648"/>
    <w:multiLevelType w:val="hybridMultilevel"/>
    <w:tmpl w:val="E23CD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D8A2206"/>
    <w:multiLevelType w:val="hybridMultilevel"/>
    <w:tmpl w:val="90F0E3F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D8C5886"/>
    <w:multiLevelType w:val="hybridMultilevel"/>
    <w:tmpl w:val="B9628A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0D97F43"/>
    <w:multiLevelType w:val="hybridMultilevel"/>
    <w:tmpl w:val="F6D00F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2B96569"/>
    <w:multiLevelType w:val="hybridMultilevel"/>
    <w:tmpl w:val="8484466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9" w15:restartNumberingAfterBreak="0">
    <w:nsid w:val="76CF3C8A"/>
    <w:multiLevelType w:val="hybridMultilevel"/>
    <w:tmpl w:val="745202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72474B2"/>
    <w:multiLevelType w:val="hybridMultilevel"/>
    <w:tmpl w:val="3BEE6B2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1" w15:restartNumberingAfterBreak="0">
    <w:nsid w:val="796C0642"/>
    <w:multiLevelType w:val="hybridMultilevel"/>
    <w:tmpl w:val="7F5419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B5375D0"/>
    <w:multiLevelType w:val="hybridMultilevel"/>
    <w:tmpl w:val="E9587D2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BF366BE"/>
    <w:multiLevelType w:val="hybridMultilevel"/>
    <w:tmpl w:val="B0483DD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4" w15:restartNumberingAfterBreak="0">
    <w:nsid w:val="7C5236B2"/>
    <w:multiLevelType w:val="hybridMultilevel"/>
    <w:tmpl w:val="FE523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D0D33F0"/>
    <w:multiLevelType w:val="hybridMultilevel"/>
    <w:tmpl w:val="653058C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FE82B65"/>
    <w:multiLevelType w:val="hybridMultilevel"/>
    <w:tmpl w:val="EC0043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6"/>
  </w:num>
  <w:num w:numId="4">
    <w:abstractNumId w:val="43"/>
  </w:num>
  <w:num w:numId="5">
    <w:abstractNumId w:val="24"/>
  </w:num>
  <w:num w:numId="6">
    <w:abstractNumId w:val="7"/>
  </w:num>
  <w:num w:numId="7">
    <w:abstractNumId w:val="1"/>
  </w:num>
  <w:num w:numId="8">
    <w:abstractNumId w:val="15"/>
  </w:num>
  <w:num w:numId="9">
    <w:abstractNumId w:val="45"/>
  </w:num>
  <w:num w:numId="10">
    <w:abstractNumId w:val="32"/>
  </w:num>
  <w:num w:numId="11">
    <w:abstractNumId w:val="42"/>
  </w:num>
  <w:num w:numId="12">
    <w:abstractNumId w:val="31"/>
  </w:num>
  <w:num w:numId="13">
    <w:abstractNumId w:val="0"/>
  </w:num>
  <w:num w:numId="14">
    <w:abstractNumId w:val="6"/>
  </w:num>
  <w:num w:numId="15">
    <w:abstractNumId w:val="35"/>
  </w:num>
  <w:num w:numId="16">
    <w:abstractNumId w:val="13"/>
  </w:num>
  <w:num w:numId="17">
    <w:abstractNumId w:val="14"/>
  </w:num>
  <w:num w:numId="18">
    <w:abstractNumId w:val="44"/>
  </w:num>
  <w:num w:numId="19">
    <w:abstractNumId w:val="33"/>
  </w:num>
  <w:num w:numId="20">
    <w:abstractNumId w:val="23"/>
  </w:num>
  <w:num w:numId="21">
    <w:abstractNumId w:val="30"/>
  </w:num>
  <w:num w:numId="22">
    <w:abstractNumId w:val="39"/>
  </w:num>
  <w:num w:numId="23">
    <w:abstractNumId w:val="41"/>
  </w:num>
  <w:num w:numId="24">
    <w:abstractNumId w:val="21"/>
  </w:num>
  <w:num w:numId="25">
    <w:abstractNumId w:val="5"/>
  </w:num>
  <w:num w:numId="26">
    <w:abstractNumId w:val="11"/>
  </w:num>
  <w:num w:numId="27">
    <w:abstractNumId w:val="17"/>
  </w:num>
  <w:num w:numId="28">
    <w:abstractNumId w:val="34"/>
  </w:num>
  <w:num w:numId="29">
    <w:abstractNumId w:val="4"/>
  </w:num>
  <w:num w:numId="30">
    <w:abstractNumId w:val="29"/>
  </w:num>
  <w:num w:numId="31">
    <w:abstractNumId w:val="10"/>
  </w:num>
  <w:num w:numId="32">
    <w:abstractNumId w:val="28"/>
  </w:num>
  <w:num w:numId="33">
    <w:abstractNumId w:val="25"/>
  </w:num>
  <w:num w:numId="34">
    <w:abstractNumId w:val="37"/>
  </w:num>
  <w:num w:numId="35">
    <w:abstractNumId w:val="16"/>
  </w:num>
  <w:num w:numId="36">
    <w:abstractNumId w:val="19"/>
  </w:num>
  <w:num w:numId="37">
    <w:abstractNumId w:val="46"/>
  </w:num>
  <w:num w:numId="38">
    <w:abstractNumId w:val="18"/>
  </w:num>
  <w:num w:numId="39">
    <w:abstractNumId w:val="36"/>
  </w:num>
  <w:num w:numId="40">
    <w:abstractNumId w:val="22"/>
  </w:num>
  <w:num w:numId="41">
    <w:abstractNumId w:val="40"/>
  </w:num>
  <w:num w:numId="42">
    <w:abstractNumId w:val="38"/>
  </w:num>
  <w:num w:numId="43">
    <w:abstractNumId w:val="27"/>
  </w:num>
  <w:num w:numId="44">
    <w:abstractNumId w:val="9"/>
  </w:num>
  <w:num w:numId="45">
    <w:abstractNumId w:val="9"/>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9"/>
  </w:num>
  <w:num w:numId="49">
    <w:abstractNumId w:val="9"/>
  </w:num>
  <w:num w:numId="50">
    <w:abstractNumId w:val="8"/>
  </w:num>
  <w:num w:numId="51">
    <w:abstractNumId w:val="20"/>
  </w:num>
  <w:num w:numId="52">
    <w:abstractNumId w:val="9"/>
  </w:num>
  <w:num w:numId="53">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39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233"/>
    <w:rsid w:val="00014918"/>
    <w:rsid w:val="00014B51"/>
    <w:rsid w:val="00016C5E"/>
    <w:rsid w:val="00017AD7"/>
    <w:rsid w:val="00017EAE"/>
    <w:rsid w:val="00024E38"/>
    <w:rsid w:val="0002557E"/>
    <w:rsid w:val="00026A90"/>
    <w:rsid w:val="000317B0"/>
    <w:rsid w:val="00032230"/>
    <w:rsid w:val="00033DDF"/>
    <w:rsid w:val="00034AC5"/>
    <w:rsid w:val="00036461"/>
    <w:rsid w:val="00037BA0"/>
    <w:rsid w:val="0004127D"/>
    <w:rsid w:val="000412D1"/>
    <w:rsid w:val="00043A80"/>
    <w:rsid w:val="00044F16"/>
    <w:rsid w:val="00047002"/>
    <w:rsid w:val="0005680E"/>
    <w:rsid w:val="000626A0"/>
    <w:rsid w:val="000626DE"/>
    <w:rsid w:val="00063181"/>
    <w:rsid w:val="00064B55"/>
    <w:rsid w:val="00065C5D"/>
    <w:rsid w:val="00067243"/>
    <w:rsid w:val="00070405"/>
    <w:rsid w:val="0007233E"/>
    <w:rsid w:val="00072453"/>
    <w:rsid w:val="0007700F"/>
    <w:rsid w:val="00077099"/>
    <w:rsid w:val="00077B6A"/>
    <w:rsid w:val="000829FB"/>
    <w:rsid w:val="00083954"/>
    <w:rsid w:val="00084620"/>
    <w:rsid w:val="00087A4E"/>
    <w:rsid w:val="00091353"/>
    <w:rsid w:val="0009554E"/>
    <w:rsid w:val="00096DB4"/>
    <w:rsid w:val="000A12F9"/>
    <w:rsid w:val="000A23C9"/>
    <w:rsid w:val="000A3E69"/>
    <w:rsid w:val="000A4828"/>
    <w:rsid w:val="000A577B"/>
    <w:rsid w:val="000A6883"/>
    <w:rsid w:val="000A7EC0"/>
    <w:rsid w:val="000B691E"/>
    <w:rsid w:val="000B7201"/>
    <w:rsid w:val="000B7DE5"/>
    <w:rsid w:val="000C20B6"/>
    <w:rsid w:val="000C4B58"/>
    <w:rsid w:val="000C5516"/>
    <w:rsid w:val="000D11C7"/>
    <w:rsid w:val="000D289D"/>
    <w:rsid w:val="000D2CE2"/>
    <w:rsid w:val="000D3020"/>
    <w:rsid w:val="000D3FBF"/>
    <w:rsid w:val="000D583E"/>
    <w:rsid w:val="000E00B6"/>
    <w:rsid w:val="000E1E20"/>
    <w:rsid w:val="000E30B4"/>
    <w:rsid w:val="000F31B9"/>
    <w:rsid w:val="000F3E1E"/>
    <w:rsid w:val="000F3EE5"/>
    <w:rsid w:val="000F3F4A"/>
    <w:rsid w:val="000F482F"/>
    <w:rsid w:val="000F5E8E"/>
    <w:rsid w:val="00101406"/>
    <w:rsid w:val="00105CA7"/>
    <w:rsid w:val="001074CF"/>
    <w:rsid w:val="00111A98"/>
    <w:rsid w:val="00112621"/>
    <w:rsid w:val="0011323B"/>
    <w:rsid w:val="00114402"/>
    <w:rsid w:val="001145D2"/>
    <w:rsid w:val="00115F81"/>
    <w:rsid w:val="00116876"/>
    <w:rsid w:val="00116CF8"/>
    <w:rsid w:val="0012478E"/>
    <w:rsid w:val="00124DD9"/>
    <w:rsid w:val="00127D33"/>
    <w:rsid w:val="0013132E"/>
    <w:rsid w:val="00132536"/>
    <w:rsid w:val="001327B4"/>
    <w:rsid w:val="00133AF9"/>
    <w:rsid w:val="001370A6"/>
    <w:rsid w:val="00137731"/>
    <w:rsid w:val="00137B8F"/>
    <w:rsid w:val="0014043C"/>
    <w:rsid w:val="00143A37"/>
    <w:rsid w:val="00144CF5"/>
    <w:rsid w:val="00151207"/>
    <w:rsid w:val="0015153F"/>
    <w:rsid w:val="00152E09"/>
    <w:rsid w:val="0015352C"/>
    <w:rsid w:val="0015488E"/>
    <w:rsid w:val="00166A6C"/>
    <w:rsid w:val="00166C55"/>
    <w:rsid w:val="00167C3C"/>
    <w:rsid w:val="00167F36"/>
    <w:rsid w:val="00173B09"/>
    <w:rsid w:val="00173D6A"/>
    <w:rsid w:val="00177F0A"/>
    <w:rsid w:val="001803B1"/>
    <w:rsid w:val="00180C16"/>
    <w:rsid w:val="00183726"/>
    <w:rsid w:val="00184295"/>
    <w:rsid w:val="00185AC4"/>
    <w:rsid w:val="00186ACD"/>
    <w:rsid w:val="001875F1"/>
    <w:rsid w:val="00187D1D"/>
    <w:rsid w:val="00191778"/>
    <w:rsid w:val="001922B2"/>
    <w:rsid w:val="001943C3"/>
    <w:rsid w:val="00194CA5"/>
    <w:rsid w:val="0019640A"/>
    <w:rsid w:val="00196FD9"/>
    <w:rsid w:val="0019704D"/>
    <w:rsid w:val="001A626E"/>
    <w:rsid w:val="001B014A"/>
    <w:rsid w:val="001B1B93"/>
    <w:rsid w:val="001B1EAE"/>
    <w:rsid w:val="001B4C01"/>
    <w:rsid w:val="001B4DF1"/>
    <w:rsid w:val="001C334F"/>
    <w:rsid w:val="001C4437"/>
    <w:rsid w:val="001C4982"/>
    <w:rsid w:val="001C7C58"/>
    <w:rsid w:val="001C7DAA"/>
    <w:rsid w:val="001D313D"/>
    <w:rsid w:val="001D3233"/>
    <w:rsid w:val="001D3D2F"/>
    <w:rsid w:val="001D5988"/>
    <w:rsid w:val="001D5D30"/>
    <w:rsid w:val="001E635D"/>
    <w:rsid w:val="001E74FC"/>
    <w:rsid w:val="001E7814"/>
    <w:rsid w:val="001E79BC"/>
    <w:rsid w:val="001E7C7B"/>
    <w:rsid w:val="001F1C74"/>
    <w:rsid w:val="001F2D8D"/>
    <w:rsid w:val="001F3EE1"/>
    <w:rsid w:val="001F498A"/>
    <w:rsid w:val="00201E5D"/>
    <w:rsid w:val="0020746C"/>
    <w:rsid w:val="00207F3B"/>
    <w:rsid w:val="00211063"/>
    <w:rsid w:val="00213804"/>
    <w:rsid w:val="00217726"/>
    <w:rsid w:val="002273E0"/>
    <w:rsid w:val="00227ED7"/>
    <w:rsid w:val="00230818"/>
    <w:rsid w:val="002311CE"/>
    <w:rsid w:val="00235466"/>
    <w:rsid w:val="00235DBA"/>
    <w:rsid w:val="00237274"/>
    <w:rsid w:val="0024506B"/>
    <w:rsid w:val="002457E3"/>
    <w:rsid w:val="002458B2"/>
    <w:rsid w:val="00246150"/>
    <w:rsid w:val="0024795A"/>
    <w:rsid w:val="00247EE2"/>
    <w:rsid w:val="00247F62"/>
    <w:rsid w:val="00250CB9"/>
    <w:rsid w:val="002541EF"/>
    <w:rsid w:val="002548B6"/>
    <w:rsid w:val="00255121"/>
    <w:rsid w:val="002557E5"/>
    <w:rsid w:val="00257E54"/>
    <w:rsid w:val="00270AF7"/>
    <w:rsid w:val="00271B45"/>
    <w:rsid w:val="00271B55"/>
    <w:rsid w:val="002734DD"/>
    <w:rsid w:val="002746E4"/>
    <w:rsid w:val="00274937"/>
    <w:rsid w:val="00277102"/>
    <w:rsid w:val="0028068C"/>
    <w:rsid w:val="00282710"/>
    <w:rsid w:val="00283CCF"/>
    <w:rsid w:val="00284561"/>
    <w:rsid w:val="002916E9"/>
    <w:rsid w:val="002937BE"/>
    <w:rsid w:val="00293AA9"/>
    <w:rsid w:val="00293D52"/>
    <w:rsid w:val="0029432B"/>
    <w:rsid w:val="002A1B61"/>
    <w:rsid w:val="002A5324"/>
    <w:rsid w:val="002A6419"/>
    <w:rsid w:val="002A6DA2"/>
    <w:rsid w:val="002B141D"/>
    <w:rsid w:val="002B1651"/>
    <w:rsid w:val="002B1959"/>
    <w:rsid w:val="002B27F1"/>
    <w:rsid w:val="002B2C83"/>
    <w:rsid w:val="002C03F7"/>
    <w:rsid w:val="002C6743"/>
    <w:rsid w:val="002C7F61"/>
    <w:rsid w:val="002D25E9"/>
    <w:rsid w:val="002D5A43"/>
    <w:rsid w:val="002E1394"/>
    <w:rsid w:val="002E4D52"/>
    <w:rsid w:val="002E5117"/>
    <w:rsid w:val="002F035B"/>
    <w:rsid w:val="002F11A3"/>
    <w:rsid w:val="002F2382"/>
    <w:rsid w:val="002F36FD"/>
    <w:rsid w:val="002F551F"/>
    <w:rsid w:val="002F6555"/>
    <w:rsid w:val="00301E61"/>
    <w:rsid w:val="003034CF"/>
    <w:rsid w:val="00304915"/>
    <w:rsid w:val="003065DB"/>
    <w:rsid w:val="00307897"/>
    <w:rsid w:val="00313966"/>
    <w:rsid w:val="00320755"/>
    <w:rsid w:val="003232BF"/>
    <w:rsid w:val="0032527B"/>
    <w:rsid w:val="003260B5"/>
    <w:rsid w:val="003277EC"/>
    <w:rsid w:val="0033313E"/>
    <w:rsid w:val="00335114"/>
    <w:rsid w:val="00335EDD"/>
    <w:rsid w:val="003439A9"/>
    <w:rsid w:val="00344F80"/>
    <w:rsid w:val="00345B59"/>
    <w:rsid w:val="00347B71"/>
    <w:rsid w:val="0035074B"/>
    <w:rsid w:val="00350FA5"/>
    <w:rsid w:val="0035227C"/>
    <w:rsid w:val="00352389"/>
    <w:rsid w:val="0035440A"/>
    <w:rsid w:val="00354436"/>
    <w:rsid w:val="00355A99"/>
    <w:rsid w:val="0035611F"/>
    <w:rsid w:val="00356E29"/>
    <w:rsid w:val="0035776E"/>
    <w:rsid w:val="00357C89"/>
    <w:rsid w:val="00361003"/>
    <w:rsid w:val="00361508"/>
    <w:rsid w:val="003634E9"/>
    <w:rsid w:val="00363D0F"/>
    <w:rsid w:val="0036743B"/>
    <w:rsid w:val="00370A09"/>
    <w:rsid w:val="00370A1C"/>
    <w:rsid w:val="00370FB0"/>
    <w:rsid w:val="0037188F"/>
    <w:rsid w:val="00383231"/>
    <w:rsid w:val="00383B2E"/>
    <w:rsid w:val="00385358"/>
    <w:rsid w:val="00387ADB"/>
    <w:rsid w:val="003907A3"/>
    <w:rsid w:val="00390A89"/>
    <w:rsid w:val="00391DAC"/>
    <w:rsid w:val="003929CE"/>
    <w:rsid w:val="00397D59"/>
    <w:rsid w:val="00397EFC"/>
    <w:rsid w:val="003A0790"/>
    <w:rsid w:val="003A41B1"/>
    <w:rsid w:val="003A64AE"/>
    <w:rsid w:val="003A6B6A"/>
    <w:rsid w:val="003A7C0D"/>
    <w:rsid w:val="003C13FF"/>
    <w:rsid w:val="003C1A22"/>
    <w:rsid w:val="003C2D6F"/>
    <w:rsid w:val="003C5009"/>
    <w:rsid w:val="003C7201"/>
    <w:rsid w:val="003D0385"/>
    <w:rsid w:val="003D0A90"/>
    <w:rsid w:val="003D1A5E"/>
    <w:rsid w:val="003D42A4"/>
    <w:rsid w:val="003D460E"/>
    <w:rsid w:val="003D5E3A"/>
    <w:rsid w:val="003E0EFE"/>
    <w:rsid w:val="003E218D"/>
    <w:rsid w:val="003E2A74"/>
    <w:rsid w:val="003E5195"/>
    <w:rsid w:val="003E5C76"/>
    <w:rsid w:val="003E7DF6"/>
    <w:rsid w:val="003F3082"/>
    <w:rsid w:val="003F32F8"/>
    <w:rsid w:val="003F4DA7"/>
    <w:rsid w:val="003F67BC"/>
    <w:rsid w:val="003F680F"/>
    <w:rsid w:val="00402F4D"/>
    <w:rsid w:val="0040475B"/>
    <w:rsid w:val="00405775"/>
    <w:rsid w:val="00410C02"/>
    <w:rsid w:val="00410C1E"/>
    <w:rsid w:val="00412BE4"/>
    <w:rsid w:val="00415CAB"/>
    <w:rsid w:val="004174F9"/>
    <w:rsid w:val="004208F8"/>
    <w:rsid w:val="00421016"/>
    <w:rsid w:val="004239D7"/>
    <w:rsid w:val="0042410A"/>
    <w:rsid w:val="004247BA"/>
    <w:rsid w:val="00426BF8"/>
    <w:rsid w:val="00426F8C"/>
    <w:rsid w:val="00430134"/>
    <w:rsid w:val="0043104E"/>
    <w:rsid w:val="00436E54"/>
    <w:rsid w:val="00440A54"/>
    <w:rsid w:val="00444BCC"/>
    <w:rsid w:val="004451E8"/>
    <w:rsid w:val="004461E5"/>
    <w:rsid w:val="00446796"/>
    <w:rsid w:val="00450220"/>
    <w:rsid w:val="00450FDF"/>
    <w:rsid w:val="0045381F"/>
    <w:rsid w:val="00453B70"/>
    <w:rsid w:val="00456287"/>
    <w:rsid w:val="00461515"/>
    <w:rsid w:val="0046156B"/>
    <w:rsid w:val="0046179A"/>
    <w:rsid w:val="00462436"/>
    <w:rsid w:val="004630B1"/>
    <w:rsid w:val="00467D62"/>
    <w:rsid w:val="00471116"/>
    <w:rsid w:val="00473915"/>
    <w:rsid w:val="00475E70"/>
    <w:rsid w:val="00476555"/>
    <w:rsid w:val="00486694"/>
    <w:rsid w:val="00486964"/>
    <w:rsid w:val="004927D0"/>
    <w:rsid w:val="004938C9"/>
    <w:rsid w:val="0049701C"/>
    <w:rsid w:val="00497092"/>
    <w:rsid w:val="004974A2"/>
    <w:rsid w:val="004A3797"/>
    <w:rsid w:val="004A623B"/>
    <w:rsid w:val="004A7803"/>
    <w:rsid w:val="004B1119"/>
    <w:rsid w:val="004B13A5"/>
    <w:rsid w:val="004B1A93"/>
    <w:rsid w:val="004B1B91"/>
    <w:rsid w:val="004B1BB5"/>
    <w:rsid w:val="004B3A4C"/>
    <w:rsid w:val="004B78E3"/>
    <w:rsid w:val="004C3306"/>
    <w:rsid w:val="004C5213"/>
    <w:rsid w:val="004C7339"/>
    <w:rsid w:val="004D1E2B"/>
    <w:rsid w:val="004D3FC5"/>
    <w:rsid w:val="004D5B37"/>
    <w:rsid w:val="004D6265"/>
    <w:rsid w:val="004D6561"/>
    <w:rsid w:val="004D6663"/>
    <w:rsid w:val="004D7229"/>
    <w:rsid w:val="004D78A3"/>
    <w:rsid w:val="004E11BD"/>
    <w:rsid w:val="004E48B2"/>
    <w:rsid w:val="004E7399"/>
    <w:rsid w:val="004F06D1"/>
    <w:rsid w:val="004F22C0"/>
    <w:rsid w:val="004F2B17"/>
    <w:rsid w:val="004F3997"/>
    <w:rsid w:val="0050058B"/>
    <w:rsid w:val="0050234D"/>
    <w:rsid w:val="0050427B"/>
    <w:rsid w:val="00505EA9"/>
    <w:rsid w:val="0050606B"/>
    <w:rsid w:val="00506AC3"/>
    <w:rsid w:val="00516DA7"/>
    <w:rsid w:val="005179EE"/>
    <w:rsid w:val="00517FCF"/>
    <w:rsid w:val="00521F4B"/>
    <w:rsid w:val="0052202C"/>
    <w:rsid w:val="00525837"/>
    <w:rsid w:val="005269E8"/>
    <w:rsid w:val="00531589"/>
    <w:rsid w:val="00531BAF"/>
    <w:rsid w:val="005336F1"/>
    <w:rsid w:val="00534065"/>
    <w:rsid w:val="00537832"/>
    <w:rsid w:val="00542102"/>
    <w:rsid w:val="005444B7"/>
    <w:rsid w:val="005506AE"/>
    <w:rsid w:val="00553687"/>
    <w:rsid w:val="00553FA9"/>
    <w:rsid w:val="00554EF4"/>
    <w:rsid w:val="00556721"/>
    <w:rsid w:val="00557E39"/>
    <w:rsid w:val="005605A9"/>
    <w:rsid w:val="005655ED"/>
    <w:rsid w:val="00565741"/>
    <w:rsid w:val="00566B0D"/>
    <w:rsid w:val="005705D4"/>
    <w:rsid w:val="00570CCF"/>
    <w:rsid w:val="005740FE"/>
    <w:rsid w:val="005748CD"/>
    <w:rsid w:val="00577966"/>
    <w:rsid w:val="005807C9"/>
    <w:rsid w:val="0058546D"/>
    <w:rsid w:val="00586F8C"/>
    <w:rsid w:val="00592749"/>
    <w:rsid w:val="005A0A46"/>
    <w:rsid w:val="005A48BE"/>
    <w:rsid w:val="005A52E4"/>
    <w:rsid w:val="005A62D0"/>
    <w:rsid w:val="005A65F5"/>
    <w:rsid w:val="005A6F34"/>
    <w:rsid w:val="005A7F42"/>
    <w:rsid w:val="005B0943"/>
    <w:rsid w:val="005B472C"/>
    <w:rsid w:val="005B7816"/>
    <w:rsid w:val="005B7878"/>
    <w:rsid w:val="005C03ED"/>
    <w:rsid w:val="005C4A52"/>
    <w:rsid w:val="005D0D6D"/>
    <w:rsid w:val="005D21EE"/>
    <w:rsid w:val="005D2A5B"/>
    <w:rsid w:val="005D2EFB"/>
    <w:rsid w:val="005D67A2"/>
    <w:rsid w:val="005E1745"/>
    <w:rsid w:val="005E3796"/>
    <w:rsid w:val="005E4DBC"/>
    <w:rsid w:val="005E4DBF"/>
    <w:rsid w:val="005E5D42"/>
    <w:rsid w:val="005E74A3"/>
    <w:rsid w:val="005E7BB5"/>
    <w:rsid w:val="005F1F39"/>
    <w:rsid w:val="005F2B7B"/>
    <w:rsid w:val="005F2C68"/>
    <w:rsid w:val="005F6401"/>
    <w:rsid w:val="005F7420"/>
    <w:rsid w:val="00600CFF"/>
    <w:rsid w:val="0060198D"/>
    <w:rsid w:val="006049CE"/>
    <w:rsid w:val="00604A97"/>
    <w:rsid w:val="00605305"/>
    <w:rsid w:val="0060612F"/>
    <w:rsid w:val="006077A0"/>
    <w:rsid w:val="006105DC"/>
    <w:rsid w:val="00611F5B"/>
    <w:rsid w:val="006122AE"/>
    <w:rsid w:val="00613855"/>
    <w:rsid w:val="00613D0A"/>
    <w:rsid w:val="00622734"/>
    <w:rsid w:val="00623D88"/>
    <w:rsid w:val="0062480E"/>
    <w:rsid w:val="006259A1"/>
    <w:rsid w:val="00625E62"/>
    <w:rsid w:val="00627D1C"/>
    <w:rsid w:val="00630966"/>
    <w:rsid w:val="00630CA4"/>
    <w:rsid w:val="0063130A"/>
    <w:rsid w:val="00632D2E"/>
    <w:rsid w:val="00633122"/>
    <w:rsid w:val="00636659"/>
    <w:rsid w:val="006419CE"/>
    <w:rsid w:val="006420D7"/>
    <w:rsid w:val="00651340"/>
    <w:rsid w:val="0065168E"/>
    <w:rsid w:val="00651B0F"/>
    <w:rsid w:val="00653F80"/>
    <w:rsid w:val="00654A13"/>
    <w:rsid w:val="00661589"/>
    <w:rsid w:val="00663DB8"/>
    <w:rsid w:val="00670F0B"/>
    <w:rsid w:val="0067106D"/>
    <w:rsid w:val="00674979"/>
    <w:rsid w:val="00675AAE"/>
    <w:rsid w:val="00676AC3"/>
    <w:rsid w:val="00676B3F"/>
    <w:rsid w:val="006775DA"/>
    <w:rsid w:val="006834BF"/>
    <w:rsid w:val="0068431D"/>
    <w:rsid w:val="00684B0A"/>
    <w:rsid w:val="0069132F"/>
    <w:rsid w:val="006913A5"/>
    <w:rsid w:val="00691701"/>
    <w:rsid w:val="006926BC"/>
    <w:rsid w:val="00694AE5"/>
    <w:rsid w:val="00695991"/>
    <w:rsid w:val="00696F3D"/>
    <w:rsid w:val="00697730"/>
    <w:rsid w:val="00697C8A"/>
    <w:rsid w:val="00697E11"/>
    <w:rsid w:val="00697EC0"/>
    <w:rsid w:val="00697F7F"/>
    <w:rsid w:val="006A6E55"/>
    <w:rsid w:val="006B361F"/>
    <w:rsid w:val="006B52FD"/>
    <w:rsid w:val="006B612D"/>
    <w:rsid w:val="006C231E"/>
    <w:rsid w:val="006C4BC8"/>
    <w:rsid w:val="006C5A96"/>
    <w:rsid w:val="006C7D02"/>
    <w:rsid w:val="006D1926"/>
    <w:rsid w:val="006D1ACC"/>
    <w:rsid w:val="006D683B"/>
    <w:rsid w:val="006E0E8A"/>
    <w:rsid w:val="006E25FE"/>
    <w:rsid w:val="006E28C5"/>
    <w:rsid w:val="006E6DE1"/>
    <w:rsid w:val="006F1539"/>
    <w:rsid w:val="006F2A1D"/>
    <w:rsid w:val="006F4DF8"/>
    <w:rsid w:val="006F6253"/>
    <w:rsid w:val="006F7CAB"/>
    <w:rsid w:val="00703C19"/>
    <w:rsid w:val="0070405D"/>
    <w:rsid w:val="00707D28"/>
    <w:rsid w:val="0071313F"/>
    <w:rsid w:val="00721E74"/>
    <w:rsid w:val="00723120"/>
    <w:rsid w:val="00724A4A"/>
    <w:rsid w:val="007260D1"/>
    <w:rsid w:val="00730CB1"/>
    <w:rsid w:val="0073381C"/>
    <w:rsid w:val="007500CD"/>
    <w:rsid w:val="00750E24"/>
    <w:rsid w:val="00752E78"/>
    <w:rsid w:val="0075379B"/>
    <w:rsid w:val="00754F81"/>
    <w:rsid w:val="00761C4F"/>
    <w:rsid w:val="00762AC6"/>
    <w:rsid w:val="007707F3"/>
    <w:rsid w:val="00770EA0"/>
    <w:rsid w:val="00773661"/>
    <w:rsid w:val="00775F67"/>
    <w:rsid w:val="0078546A"/>
    <w:rsid w:val="00790513"/>
    <w:rsid w:val="007906F6"/>
    <w:rsid w:val="00791EF2"/>
    <w:rsid w:val="0079262F"/>
    <w:rsid w:val="00792AC7"/>
    <w:rsid w:val="00795C3C"/>
    <w:rsid w:val="007978AF"/>
    <w:rsid w:val="007A7FEF"/>
    <w:rsid w:val="007B02D4"/>
    <w:rsid w:val="007B4DF2"/>
    <w:rsid w:val="007B546B"/>
    <w:rsid w:val="007B6E85"/>
    <w:rsid w:val="007C17B0"/>
    <w:rsid w:val="007C1DDB"/>
    <w:rsid w:val="007C3AD6"/>
    <w:rsid w:val="007D4073"/>
    <w:rsid w:val="007D4DCC"/>
    <w:rsid w:val="007D4F62"/>
    <w:rsid w:val="007D5E85"/>
    <w:rsid w:val="007D76AA"/>
    <w:rsid w:val="007E4FD9"/>
    <w:rsid w:val="007E689A"/>
    <w:rsid w:val="007E6FC4"/>
    <w:rsid w:val="007E7635"/>
    <w:rsid w:val="007F39DB"/>
    <w:rsid w:val="007F4449"/>
    <w:rsid w:val="00801D0E"/>
    <w:rsid w:val="0080568B"/>
    <w:rsid w:val="00807761"/>
    <w:rsid w:val="008103CF"/>
    <w:rsid w:val="00810EC5"/>
    <w:rsid w:val="00812849"/>
    <w:rsid w:val="00816244"/>
    <w:rsid w:val="0081637C"/>
    <w:rsid w:val="008225F8"/>
    <w:rsid w:val="00823649"/>
    <w:rsid w:val="00823779"/>
    <w:rsid w:val="0082386C"/>
    <w:rsid w:val="00823A95"/>
    <w:rsid w:val="00825A7D"/>
    <w:rsid w:val="008307F4"/>
    <w:rsid w:val="00830D7A"/>
    <w:rsid w:val="008314EE"/>
    <w:rsid w:val="00831D8D"/>
    <w:rsid w:val="00834900"/>
    <w:rsid w:val="00834E64"/>
    <w:rsid w:val="00835569"/>
    <w:rsid w:val="00836A30"/>
    <w:rsid w:val="0084031B"/>
    <w:rsid w:val="0084159C"/>
    <w:rsid w:val="0084342F"/>
    <w:rsid w:val="00844A91"/>
    <w:rsid w:val="00844E64"/>
    <w:rsid w:val="00846385"/>
    <w:rsid w:val="00850329"/>
    <w:rsid w:val="00850AA1"/>
    <w:rsid w:val="008559F9"/>
    <w:rsid w:val="00855E6F"/>
    <w:rsid w:val="00856195"/>
    <w:rsid w:val="00857F62"/>
    <w:rsid w:val="008665DD"/>
    <w:rsid w:val="00871113"/>
    <w:rsid w:val="0087161D"/>
    <w:rsid w:val="00872A25"/>
    <w:rsid w:val="00873B0D"/>
    <w:rsid w:val="00874CD6"/>
    <w:rsid w:val="0087661E"/>
    <w:rsid w:val="00876E37"/>
    <w:rsid w:val="00876FD4"/>
    <w:rsid w:val="0088240A"/>
    <w:rsid w:val="00882AB3"/>
    <w:rsid w:val="00887170"/>
    <w:rsid w:val="008918E0"/>
    <w:rsid w:val="00893748"/>
    <w:rsid w:val="00895769"/>
    <w:rsid w:val="008967CD"/>
    <w:rsid w:val="008969B5"/>
    <w:rsid w:val="00897229"/>
    <w:rsid w:val="00897864"/>
    <w:rsid w:val="00897A39"/>
    <w:rsid w:val="008A03E1"/>
    <w:rsid w:val="008A0B67"/>
    <w:rsid w:val="008A0E47"/>
    <w:rsid w:val="008A4DB0"/>
    <w:rsid w:val="008A5001"/>
    <w:rsid w:val="008A5BA4"/>
    <w:rsid w:val="008A7A02"/>
    <w:rsid w:val="008B1440"/>
    <w:rsid w:val="008B1E0B"/>
    <w:rsid w:val="008B2BFC"/>
    <w:rsid w:val="008B3BDB"/>
    <w:rsid w:val="008B42F3"/>
    <w:rsid w:val="008B4FBB"/>
    <w:rsid w:val="008B6E34"/>
    <w:rsid w:val="008C0AB2"/>
    <w:rsid w:val="008C2098"/>
    <w:rsid w:val="008C3B18"/>
    <w:rsid w:val="008C40D6"/>
    <w:rsid w:val="008C6084"/>
    <w:rsid w:val="008C6667"/>
    <w:rsid w:val="008C7528"/>
    <w:rsid w:val="008D0992"/>
    <w:rsid w:val="008D219E"/>
    <w:rsid w:val="008D483D"/>
    <w:rsid w:val="008D6392"/>
    <w:rsid w:val="008D64AF"/>
    <w:rsid w:val="008D7AAA"/>
    <w:rsid w:val="008E03F3"/>
    <w:rsid w:val="008E16AA"/>
    <w:rsid w:val="008E2E69"/>
    <w:rsid w:val="008E3451"/>
    <w:rsid w:val="008E4DB8"/>
    <w:rsid w:val="008E5ACB"/>
    <w:rsid w:val="008E5D33"/>
    <w:rsid w:val="009034A3"/>
    <w:rsid w:val="0090416A"/>
    <w:rsid w:val="009049D5"/>
    <w:rsid w:val="0090511A"/>
    <w:rsid w:val="009055C9"/>
    <w:rsid w:val="009100A6"/>
    <w:rsid w:val="009144E9"/>
    <w:rsid w:val="0091688F"/>
    <w:rsid w:val="00916B53"/>
    <w:rsid w:val="00920A1C"/>
    <w:rsid w:val="00923D13"/>
    <w:rsid w:val="0092595F"/>
    <w:rsid w:val="00925A24"/>
    <w:rsid w:val="009261BB"/>
    <w:rsid w:val="009261D4"/>
    <w:rsid w:val="009264AC"/>
    <w:rsid w:val="009272E8"/>
    <w:rsid w:val="00945B08"/>
    <w:rsid w:val="00946FCD"/>
    <w:rsid w:val="00947F54"/>
    <w:rsid w:val="00952D8C"/>
    <w:rsid w:val="0095616A"/>
    <w:rsid w:val="0095780E"/>
    <w:rsid w:val="00957B3E"/>
    <w:rsid w:val="00960698"/>
    <w:rsid w:val="009619BD"/>
    <w:rsid w:val="00963A72"/>
    <w:rsid w:val="00965FC1"/>
    <w:rsid w:val="00967416"/>
    <w:rsid w:val="009707DE"/>
    <w:rsid w:val="00970ABA"/>
    <w:rsid w:val="00970D55"/>
    <w:rsid w:val="00972176"/>
    <w:rsid w:val="00975222"/>
    <w:rsid w:val="00977B1C"/>
    <w:rsid w:val="00980953"/>
    <w:rsid w:val="009830AE"/>
    <w:rsid w:val="00983E0B"/>
    <w:rsid w:val="00984D07"/>
    <w:rsid w:val="00985C0A"/>
    <w:rsid w:val="009871BC"/>
    <w:rsid w:val="0099156D"/>
    <w:rsid w:val="00991C96"/>
    <w:rsid w:val="009A03D6"/>
    <w:rsid w:val="009A09F3"/>
    <w:rsid w:val="009A6099"/>
    <w:rsid w:val="009A6CC0"/>
    <w:rsid w:val="009B17F1"/>
    <w:rsid w:val="009B6709"/>
    <w:rsid w:val="009B6C7F"/>
    <w:rsid w:val="009B71FF"/>
    <w:rsid w:val="009B7615"/>
    <w:rsid w:val="009C0224"/>
    <w:rsid w:val="009C1360"/>
    <w:rsid w:val="009C1642"/>
    <w:rsid w:val="009C4600"/>
    <w:rsid w:val="009C4677"/>
    <w:rsid w:val="009C578E"/>
    <w:rsid w:val="009D2334"/>
    <w:rsid w:val="009D5EAD"/>
    <w:rsid w:val="009D6AE8"/>
    <w:rsid w:val="009D6C13"/>
    <w:rsid w:val="009D6F81"/>
    <w:rsid w:val="009D7DFD"/>
    <w:rsid w:val="009E1513"/>
    <w:rsid w:val="009E19B2"/>
    <w:rsid w:val="009E2B88"/>
    <w:rsid w:val="009E482B"/>
    <w:rsid w:val="009E5B05"/>
    <w:rsid w:val="009F0C70"/>
    <w:rsid w:val="009F1AB7"/>
    <w:rsid w:val="009F3F41"/>
    <w:rsid w:val="009F6F55"/>
    <w:rsid w:val="00A003AB"/>
    <w:rsid w:val="00A069A5"/>
    <w:rsid w:val="00A06DCC"/>
    <w:rsid w:val="00A06FFA"/>
    <w:rsid w:val="00A079AD"/>
    <w:rsid w:val="00A123A2"/>
    <w:rsid w:val="00A128BB"/>
    <w:rsid w:val="00A14E6F"/>
    <w:rsid w:val="00A15016"/>
    <w:rsid w:val="00A17D01"/>
    <w:rsid w:val="00A20C1D"/>
    <w:rsid w:val="00A20DFC"/>
    <w:rsid w:val="00A20EDB"/>
    <w:rsid w:val="00A22868"/>
    <w:rsid w:val="00A257D0"/>
    <w:rsid w:val="00A30307"/>
    <w:rsid w:val="00A33F61"/>
    <w:rsid w:val="00A33F79"/>
    <w:rsid w:val="00A34FAC"/>
    <w:rsid w:val="00A35362"/>
    <w:rsid w:val="00A369D7"/>
    <w:rsid w:val="00A3716C"/>
    <w:rsid w:val="00A375A8"/>
    <w:rsid w:val="00A377A6"/>
    <w:rsid w:val="00A4125A"/>
    <w:rsid w:val="00A42362"/>
    <w:rsid w:val="00A45168"/>
    <w:rsid w:val="00A455F0"/>
    <w:rsid w:val="00A465D3"/>
    <w:rsid w:val="00A50053"/>
    <w:rsid w:val="00A51126"/>
    <w:rsid w:val="00A516B1"/>
    <w:rsid w:val="00A51F13"/>
    <w:rsid w:val="00A53315"/>
    <w:rsid w:val="00A56BF6"/>
    <w:rsid w:val="00A57A4A"/>
    <w:rsid w:val="00A6102B"/>
    <w:rsid w:val="00A61B77"/>
    <w:rsid w:val="00A62549"/>
    <w:rsid w:val="00A62C0B"/>
    <w:rsid w:val="00A63F29"/>
    <w:rsid w:val="00A662B0"/>
    <w:rsid w:val="00A66C23"/>
    <w:rsid w:val="00A706AB"/>
    <w:rsid w:val="00A7224E"/>
    <w:rsid w:val="00A7686E"/>
    <w:rsid w:val="00A779BC"/>
    <w:rsid w:val="00A80BD5"/>
    <w:rsid w:val="00A815CC"/>
    <w:rsid w:val="00A83A6C"/>
    <w:rsid w:val="00A841FF"/>
    <w:rsid w:val="00A84C2F"/>
    <w:rsid w:val="00A87142"/>
    <w:rsid w:val="00A911CA"/>
    <w:rsid w:val="00A931B8"/>
    <w:rsid w:val="00A952C6"/>
    <w:rsid w:val="00A959ED"/>
    <w:rsid w:val="00A95D14"/>
    <w:rsid w:val="00A96E8A"/>
    <w:rsid w:val="00A9701C"/>
    <w:rsid w:val="00A97C8F"/>
    <w:rsid w:val="00AA2516"/>
    <w:rsid w:val="00AA27A0"/>
    <w:rsid w:val="00AA2903"/>
    <w:rsid w:val="00AA2BDB"/>
    <w:rsid w:val="00AA3B6B"/>
    <w:rsid w:val="00AA50F2"/>
    <w:rsid w:val="00AA5F9F"/>
    <w:rsid w:val="00AA63E2"/>
    <w:rsid w:val="00AA7D32"/>
    <w:rsid w:val="00AB2B8F"/>
    <w:rsid w:val="00AB3164"/>
    <w:rsid w:val="00AB65DB"/>
    <w:rsid w:val="00AB6E88"/>
    <w:rsid w:val="00AC0D61"/>
    <w:rsid w:val="00AC1086"/>
    <w:rsid w:val="00AC2206"/>
    <w:rsid w:val="00AC2359"/>
    <w:rsid w:val="00AC27EC"/>
    <w:rsid w:val="00AC4D63"/>
    <w:rsid w:val="00AC66E6"/>
    <w:rsid w:val="00AC6FC5"/>
    <w:rsid w:val="00AC71F6"/>
    <w:rsid w:val="00AC7DA1"/>
    <w:rsid w:val="00AD2099"/>
    <w:rsid w:val="00AD3731"/>
    <w:rsid w:val="00AD395D"/>
    <w:rsid w:val="00AD57A8"/>
    <w:rsid w:val="00AE10AF"/>
    <w:rsid w:val="00AE3EF1"/>
    <w:rsid w:val="00AE5F1B"/>
    <w:rsid w:val="00AE7E7B"/>
    <w:rsid w:val="00AF092E"/>
    <w:rsid w:val="00AF16D0"/>
    <w:rsid w:val="00AF4F1A"/>
    <w:rsid w:val="00AF60AD"/>
    <w:rsid w:val="00B00EB4"/>
    <w:rsid w:val="00B02AF8"/>
    <w:rsid w:val="00B0578B"/>
    <w:rsid w:val="00B066AF"/>
    <w:rsid w:val="00B10D5F"/>
    <w:rsid w:val="00B11AB4"/>
    <w:rsid w:val="00B14BBC"/>
    <w:rsid w:val="00B2183A"/>
    <w:rsid w:val="00B23F77"/>
    <w:rsid w:val="00B2404E"/>
    <w:rsid w:val="00B33D4F"/>
    <w:rsid w:val="00B34F42"/>
    <w:rsid w:val="00B35407"/>
    <w:rsid w:val="00B35C2E"/>
    <w:rsid w:val="00B40159"/>
    <w:rsid w:val="00B4293D"/>
    <w:rsid w:val="00B436B2"/>
    <w:rsid w:val="00B43EC8"/>
    <w:rsid w:val="00B44B6D"/>
    <w:rsid w:val="00B44F7F"/>
    <w:rsid w:val="00B5036E"/>
    <w:rsid w:val="00B53A34"/>
    <w:rsid w:val="00B61B60"/>
    <w:rsid w:val="00B6281D"/>
    <w:rsid w:val="00B62BE9"/>
    <w:rsid w:val="00B63B5D"/>
    <w:rsid w:val="00B64D85"/>
    <w:rsid w:val="00B75274"/>
    <w:rsid w:val="00B858D9"/>
    <w:rsid w:val="00B9120A"/>
    <w:rsid w:val="00B93FC7"/>
    <w:rsid w:val="00B96B7D"/>
    <w:rsid w:val="00B9785C"/>
    <w:rsid w:val="00BA0976"/>
    <w:rsid w:val="00BA1216"/>
    <w:rsid w:val="00BA1E46"/>
    <w:rsid w:val="00BA2EF9"/>
    <w:rsid w:val="00BA384D"/>
    <w:rsid w:val="00BA49C1"/>
    <w:rsid w:val="00BA5625"/>
    <w:rsid w:val="00BA58F1"/>
    <w:rsid w:val="00BA6EA4"/>
    <w:rsid w:val="00BB0616"/>
    <w:rsid w:val="00BB14FD"/>
    <w:rsid w:val="00BB285B"/>
    <w:rsid w:val="00BB2DD9"/>
    <w:rsid w:val="00BB5DD7"/>
    <w:rsid w:val="00BC21C8"/>
    <w:rsid w:val="00BC6A8A"/>
    <w:rsid w:val="00BC70C7"/>
    <w:rsid w:val="00BC7FCB"/>
    <w:rsid w:val="00BD1838"/>
    <w:rsid w:val="00BD260D"/>
    <w:rsid w:val="00BD2FE9"/>
    <w:rsid w:val="00BD5285"/>
    <w:rsid w:val="00BD58DF"/>
    <w:rsid w:val="00BD7656"/>
    <w:rsid w:val="00BE6672"/>
    <w:rsid w:val="00BF451C"/>
    <w:rsid w:val="00BF492F"/>
    <w:rsid w:val="00BF49C1"/>
    <w:rsid w:val="00BF4EF9"/>
    <w:rsid w:val="00BF61EB"/>
    <w:rsid w:val="00BF7ACF"/>
    <w:rsid w:val="00C039B5"/>
    <w:rsid w:val="00C04318"/>
    <w:rsid w:val="00C04C29"/>
    <w:rsid w:val="00C055C6"/>
    <w:rsid w:val="00C066FA"/>
    <w:rsid w:val="00C06C02"/>
    <w:rsid w:val="00C1221C"/>
    <w:rsid w:val="00C12E89"/>
    <w:rsid w:val="00C13E12"/>
    <w:rsid w:val="00C218E8"/>
    <w:rsid w:val="00C21EC5"/>
    <w:rsid w:val="00C265C4"/>
    <w:rsid w:val="00C27C71"/>
    <w:rsid w:val="00C310C0"/>
    <w:rsid w:val="00C33416"/>
    <w:rsid w:val="00C34326"/>
    <w:rsid w:val="00C35127"/>
    <w:rsid w:val="00C354BA"/>
    <w:rsid w:val="00C357D0"/>
    <w:rsid w:val="00C374E1"/>
    <w:rsid w:val="00C37674"/>
    <w:rsid w:val="00C4016A"/>
    <w:rsid w:val="00C40A89"/>
    <w:rsid w:val="00C424F2"/>
    <w:rsid w:val="00C42C36"/>
    <w:rsid w:val="00C47AC0"/>
    <w:rsid w:val="00C506B4"/>
    <w:rsid w:val="00C55795"/>
    <w:rsid w:val="00C614DB"/>
    <w:rsid w:val="00C6259E"/>
    <w:rsid w:val="00C626CD"/>
    <w:rsid w:val="00C62EC1"/>
    <w:rsid w:val="00C65DB8"/>
    <w:rsid w:val="00C70688"/>
    <w:rsid w:val="00C70C1B"/>
    <w:rsid w:val="00C7106E"/>
    <w:rsid w:val="00C7613A"/>
    <w:rsid w:val="00C767F2"/>
    <w:rsid w:val="00C809BD"/>
    <w:rsid w:val="00C81E8B"/>
    <w:rsid w:val="00C873DC"/>
    <w:rsid w:val="00C915D2"/>
    <w:rsid w:val="00C96341"/>
    <w:rsid w:val="00CA213B"/>
    <w:rsid w:val="00CA38E4"/>
    <w:rsid w:val="00CA4D9C"/>
    <w:rsid w:val="00CA5F48"/>
    <w:rsid w:val="00CB3E47"/>
    <w:rsid w:val="00CB68CE"/>
    <w:rsid w:val="00CC1D1D"/>
    <w:rsid w:val="00CC48C7"/>
    <w:rsid w:val="00CC4DD0"/>
    <w:rsid w:val="00CC6155"/>
    <w:rsid w:val="00CC792A"/>
    <w:rsid w:val="00CD1572"/>
    <w:rsid w:val="00CD2C8D"/>
    <w:rsid w:val="00CE008A"/>
    <w:rsid w:val="00CE140A"/>
    <w:rsid w:val="00CE36F1"/>
    <w:rsid w:val="00CE4BED"/>
    <w:rsid w:val="00CF05A3"/>
    <w:rsid w:val="00CF4BA1"/>
    <w:rsid w:val="00D03DC6"/>
    <w:rsid w:val="00D04186"/>
    <w:rsid w:val="00D0516E"/>
    <w:rsid w:val="00D05EF7"/>
    <w:rsid w:val="00D10508"/>
    <w:rsid w:val="00D10A2B"/>
    <w:rsid w:val="00D122B7"/>
    <w:rsid w:val="00D129A5"/>
    <w:rsid w:val="00D142E7"/>
    <w:rsid w:val="00D1632F"/>
    <w:rsid w:val="00D172A9"/>
    <w:rsid w:val="00D21B02"/>
    <w:rsid w:val="00D2321F"/>
    <w:rsid w:val="00D23366"/>
    <w:rsid w:val="00D30D9C"/>
    <w:rsid w:val="00D30EEB"/>
    <w:rsid w:val="00D311E0"/>
    <w:rsid w:val="00D31674"/>
    <w:rsid w:val="00D322D7"/>
    <w:rsid w:val="00D34631"/>
    <w:rsid w:val="00D359B8"/>
    <w:rsid w:val="00D36132"/>
    <w:rsid w:val="00D40B12"/>
    <w:rsid w:val="00D446FB"/>
    <w:rsid w:val="00D470AC"/>
    <w:rsid w:val="00D510E3"/>
    <w:rsid w:val="00D564F9"/>
    <w:rsid w:val="00D573B1"/>
    <w:rsid w:val="00D63069"/>
    <w:rsid w:val="00D66FDE"/>
    <w:rsid w:val="00D67F44"/>
    <w:rsid w:val="00D71872"/>
    <w:rsid w:val="00D72946"/>
    <w:rsid w:val="00D74D9C"/>
    <w:rsid w:val="00D77CDE"/>
    <w:rsid w:val="00D872F0"/>
    <w:rsid w:val="00D874C6"/>
    <w:rsid w:val="00D93070"/>
    <w:rsid w:val="00D961EE"/>
    <w:rsid w:val="00D9749B"/>
    <w:rsid w:val="00D97769"/>
    <w:rsid w:val="00DA01FC"/>
    <w:rsid w:val="00DA1F08"/>
    <w:rsid w:val="00DA7889"/>
    <w:rsid w:val="00DA7E27"/>
    <w:rsid w:val="00DB01CC"/>
    <w:rsid w:val="00DB426B"/>
    <w:rsid w:val="00DC09E8"/>
    <w:rsid w:val="00DC22AE"/>
    <w:rsid w:val="00DC3243"/>
    <w:rsid w:val="00DC5B5B"/>
    <w:rsid w:val="00DD0EA8"/>
    <w:rsid w:val="00DD1485"/>
    <w:rsid w:val="00DD1AFE"/>
    <w:rsid w:val="00DD1CBF"/>
    <w:rsid w:val="00DD389A"/>
    <w:rsid w:val="00DE367F"/>
    <w:rsid w:val="00DE3748"/>
    <w:rsid w:val="00DE3F4B"/>
    <w:rsid w:val="00DE6CE9"/>
    <w:rsid w:val="00DE781A"/>
    <w:rsid w:val="00DF5B1B"/>
    <w:rsid w:val="00DF6462"/>
    <w:rsid w:val="00E00AA5"/>
    <w:rsid w:val="00E00FB5"/>
    <w:rsid w:val="00E046E3"/>
    <w:rsid w:val="00E0496B"/>
    <w:rsid w:val="00E10C38"/>
    <w:rsid w:val="00E11D9E"/>
    <w:rsid w:val="00E120F8"/>
    <w:rsid w:val="00E12F26"/>
    <w:rsid w:val="00E130E4"/>
    <w:rsid w:val="00E13175"/>
    <w:rsid w:val="00E15FA7"/>
    <w:rsid w:val="00E178F1"/>
    <w:rsid w:val="00E17BD9"/>
    <w:rsid w:val="00E22D28"/>
    <w:rsid w:val="00E23647"/>
    <w:rsid w:val="00E24A50"/>
    <w:rsid w:val="00E27DE7"/>
    <w:rsid w:val="00E3013E"/>
    <w:rsid w:val="00E32D12"/>
    <w:rsid w:val="00E34BEE"/>
    <w:rsid w:val="00E37952"/>
    <w:rsid w:val="00E42F10"/>
    <w:rsid w:val="00E4405C"/>
    <w:rsid w:val="00E44520"/>
    <w:rsid w:val="00E47D5A"/>
    <w:rsid w:val="00E51FBA"/>
    <w:rsid w:val="00E54B7A"/>
    <w:rsid w:val="00E555CE"/>
    <w:rsid w:val="00E557DA"/>
    <w:rsid w:val="00E567F9"/>
    <w:rsid w:val="00E5700C"/>
    <w:rsid w:val="00E579ED"/>
    <w:rsid w:val="00E57A6C"/>
    <w:rsid w:val="00E61DBD"/>
    <w:rsid w:val="00E65051"/>
    <w:rsid w:val="00E66474"/>
    <w:rsid w:val="00E73BA7"/>
    <w:rsid w:val="00E74C3A"/>
    <w:rsid w:val="00E80179"/>
    <w:rsid w:val="00E81AFD"/>
    <w:rsid w:val="00E8341E"/>
    <w:rsid w:val="00E83D7D"/>
    <w:rsid w:val="00E8512B"/>
    <w:rsid w:val="00E85F83"/>
    <w:rsid w:val="00E87A4E"/>
    <w:rsid w:val="00E93CCD"/>
    <w:rsid w:val="00E94166"/>
    <w:rsid w:val="00E95171"/>
    <w:rsid w:val="00E96432"/>
    <w:rsid w:val="00E96A6D"/>
    <w:rsid w:val="00E9750D"/>
    <w:rsid w:val="00E97A2D"/>
    <w:rsid w:val="00EA105E"/>
    <w:rsid w:val="00EA133B"/>
    <w:rsid w:val="00EA26C9"/>
    <w:rsid w:val="00EA3CEB"/>
    <w:rsid w:val="00EA4E7B"/>
    <w:rsid w:val="00EA5825"/>
    <w:rsid w:val="00EA7480"/>
    <w:rsid w:val="00EB7097"/>
    <w:rsid w:val="00EB7F58"/>
    <w:rsid w:val="00EC283D"/>
    <w:rsid w:val="00EC29EC"/>
    <w:rsid w:val="00EC3041"/>
    <w:rsid w:val="00EC4039"/>
    <w:rsid w:val="00EC6B12"/>
    <w:rsid w:val="00EC6F83"/>
    <w:rsid w:val="00EC7706"/>
    <w:rsid w:val="00ED2C15"/>
    <w:rsid w:val="00EE1A87"/>
    <w:rsid w:val="00EE5295"/>
    <w:rsid w:val="00EF5D21"/>
    <w:rsid w:val="00EF6B70"/>
    <w:rsid w:val="00EF777F"/>
    <w:rsid w:val="00F01217"/>
    <w:rsid w:val="00F014C1"/>
    <w:rsid w:val="00F02A26"/>
    <w:rsid w:val="00F03CBB"/>
    <w:rsid w:val="00F06579"/>
    <w:rsid w:val="00F0785F"/>
    <w:rsid w:val="00F11E67"/>
    <w:rsid w:val="00F170AC"/>
    <w:rsid w:val="00F221F0"/>
    <w:rsid w:val="00F23084"/>
    <w:rsid w:val="00F25DA2"/>
    <w:rsid w:val="00F268A9"/>
    <w:rsid w:val="00F26C08"/>
    <w:rsid w:val="00F31A60"/>
    <w:rsid w:val="00F32FFB"/>
    <w:rsid w:val="00F33C1C"/>
    <w:rsid w:val="00F36015"/>
    <w:rsid w:val="00F36423"/>
    <w:rsid w:val="00F40044"/>
    <w:rsid w:val="00F414BF"/>
    <w:rsid w:val="00F42FE0"/>
    <w:rsid w:val="00F451CE"/>
    <w:rsid w:val="00F465BF"/>
    <w:rsid w:val="00F4743D"/>
    <w:rsid w:val="00F524D3"/>
    <w:rsid w:val="00F52D77"/>
    <w:rsid w:val="00F62ABF"/>
    <w:rsid w:val="00F636E4"/>
    <w:rsid w:val="00F63B7F"/>
    <w:rsid w:val="00F64FD5"/>
    <w:rsid w:val="00F66BF0"/>
    <w:rsid w:val="00F710B6"/>
    <w:rsid w:val="00F7233D"/>
    <w:rsid w:val="00F73A54"/>
    <w:rsid w:val="00F76443"/>
    <w:rsid w:val="00F77C0D"/>
    <w:rsid w:val="00F80627"/>
    <w:rsid w:val="00F822EA"/>
    <w:rsid w:val="00F9228A"/>
    <w:rsid w:val="00F926F2"/>
    <w:rsid w:val="00F941CF"/>
    <w:rsid w:val="00F95A43"/>
    <w:rsid w:val="00F95D46"/>
    <w:rsid w:val="00F962EF"/>
    <w:rsid w:val="00F97054"/>
    <w:rsid w:val="00FA1952"/>
    <w:rsid w:val="00FA20E5"/>
    <w:rsid w:val="00FA2235"/>
    <w:rsid w:val="00FA2840"/>
    <w:rsid w:val="00FA2B92"/>
    <w:rsid w:val="00FA4F74"/>
    <w:rsid w:val="00FA79A8"/>
    <w:rsid w:val="00FB05C6"/>
    <w:rsid w:val="00FB0B93"/>
    <w:rsid w:val="00FB6F34"/>
    <w:rsid w:val="00FB78D4"/>
    <w:rsid w:val="00FC0180"/>
    <w:rsid w:val="00FC2AAB"/>
    <w:rsid w:val="00FC4999"/>
    <w:rsid w:val="00FC5240"/>
    <w:rsid w:val="00FC6E39"/>
    <w:rsid w:val="00FD00E4"/>
    <w:rsid w:val="00FD1D25"/>
    <w:rsid w:val="00FD5479"/>
    <w:rsid w:val="00FD5DB1"/>
    <w:rsid w:val="00FD6D3D"/>
    <w:rsid w:val="00FE38A1"/>
    <w:rsid w:val="00FF0221"/>
    <w:rsid w:val="00FF28C1"/>
    <w:rsid w:val="00FF4E04"/>
    <w:rsid w:val="00FF5698"/>
    <w:rsid w:val="00FF66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64B754"/>
  <w15:chartTrackingRefBased/>
  <w15:docId w15:val="{F4C60A0B-236F-4F00-8590-63E1732AD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B27F1"/>
    <w:pPr>
      <w:spacing w:line="360" w:lineRule="auto"/>
      <w:ind w:firstLine="284"/>
      <w:jc w:val="both"/>
    </w:pPr>
    <w:rPr>
      <w:rFonts w:ascii="Times New Roman" w:eastAsia="Times New Roman" w:hAnsi="Times New Roman"/>
      <w:sz w:val="24"/>
      <w:szCs w:val="24"/>
    </w:rPr>
  </w:style>
  <w:style w:type="paragraph" w:styleId="Nadpis1">
    <w:name w:val="heading 1"/>
    <w:basedOn w:val="Normln"/>
    <w:next w:val="Nadpis2"/>
    <w:link w:val="Nadpis1Char"/>
    <w:autoRedefine/>
    <w:uiPriority w:val="9"/>
    <w:qFormat/>
    <w:rsid w:val="006A6E55"/>
    <w:pPr>
      <w:keepNext/>
      <w:numPr>
        <w:numId w:val="1"/>
      </w:numPr>
      <w:spacing w:before="240" w:after="240"/>
      <w:outlineLvl w:val="0"/>
    </w:pPr>
    <w:rPr>
      <w:b/>
      <w:sz w:val="28"/>
    </w:rPr>
  </w:style>
  <w:style w:type="paragraph" w:styleId="Nadpis2">
    <w:name w:val="heading 2"/>
    <w:basedOn w:val="Normln"/>
    <w:next w:val="Normln"/>
    <w:link w:val="Nadpis2Char"/>
    <w:autoRedefine/>
    <w:qFormat/>
    <w:rsid w:val="008A7A02"/>
    <w:pPr>
      <w:keepNext/>
      <w:numPr>
        <w:ilvl w:val="1"/>
        <w:numId w:val="1"/>
      </w:numPr>
      <w:spacing w:before="240" w:after="120"/>
      <w:outlineLvl w:val="1"/>
    </w:pPr>
    <w:rPr>
      <w:b/>
    </w:rPr>
  </w:style>
  <w:style w:type="paragraph" w:styleId="Nadpis3">
    <w:name w:val="heading 3"/>
    <w:basedOn w:val="Normln"/>
    <w:next w:val="Normln"/>
    <w:link w:val="Nadpis3Char"/>
    <w:autoRedefine/>
    <w:qFormat/>
    <w:rsid w:val="00EA3CEB"/>
    <w:pPr>
      <w:keepNext/>
      <w:spacing w:before="240" w:after="240"/>
      <w:ind w:firstLine="0"/>
      <w:jc w:val="left"/>
      <w:outlineLvl w:val="2"/>
    </w:pPr>
  </w:style>
  <w:style w:type="paragraph" w:styleId="Nadpis4">
    <w:name w:val="heading 4"/>
    <w:basedOn w:val="Normln"/>
    <w:next w:val="Normln"/>
    <w:link w:val="Nadpis4Char"/>
    <w:qFormat/>
    <w:rsid w:val="001D3233"/>
    <w:pPr>
      <w:keepNext/>
      <w:numPr>
        <w:ilvl w:val="3"/>
        <w:numId w:val="1"/>
      </w:numPr>
      <w:spacing w:before="240" w:after="60"/>
      <w:outlineLvl w:val="3"/>
    </w:pPr>
    <w:rPr>
      <w:b/>
      <w:bCs/>
      <w:sz w:val="28"/>
      <w:szCs w:val="28"/>
    </w:rPr>
  </w:style>
  <w:style w:type="paragraph" w:styleId="Nadpis5">
    <w:name w:val="heading 5"/>
    <w:basedOn w:val="Normln"/>
    <w:next w:val="Normln"/>
    <w:link w:val="Nadpis5Char"/>
    <w:qFormat/>
    <w:rsid w:val="001D3233"/>
    <w:pPr>
      <w:numPr>
        <w:ilvl w:val="4"/>
        <w:numId w:val="1"/>
      </w:numPr>
      <w:spacing w:before="240" w:after="60"/>
      <w:outlineLvl w:val="4"/>
    </w:pPr>
    <w:rPr>
      <w:b/>
      <w:bCs/>
      <w:i/>
      <w:iCs/>
      <w:szCs w:val="26"/>
    </w:rPr>
  </w:style>
  <w:style w:type="paragraph" w:styleId="Nadpis6">
    <w:name w:val="heading 6"/>
    <w:basedOn w:val="Normln"/>
    <w:next w:val="Normln"/>
    <w:link w:val="Nadpis6Char"/>
    <w:qFormat/>
    <w:rsid w:val="001D3233"/>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1D3233"/>
    <w:pPr>
      <w:numPr>
        <w:ilvl w:val="6"/>
        <w:numId w:val="1"/>
      </w:numPr>
      <w:spacing w:before="240" w:after="60"/>
      <w:outlineLvl w:val="6"/>
    </w:pPr>
  </w:style>
  <w:style w:type="paragraph" w:styleId="Nadpis8">
    <w:name w:val="heading 8"/>
    <w:basedOn w:val="Normln"/>
    <w:next w:val="Normln"/>
    <w:link w:val="Nadpis8Char"/>
    <w:qFormat/>
    <w:rsid w:val="001D3233"/>
    <w:pPr>
      <w:numPr>
        <w:ilvl w:val="7"/>
        <w:numId w:val="1"/>
      </w:numPr>
      <w:spacing w:before="240" w:after="60"/>
      <w:outlineLvl w:val="7"/>
    </w:pPr>
    <w:rPr>
      <w:i/>
      <w:iCs/>
    </w:rPr>
  </w:style>
  <w:style w:type="paragraph" w:styleId="Nadpis9">
    <w:name w:val="heading 9"/>
    <w:basedOn w:val="Normln"/>
    <w:next w:val="Normln"/>
    <w:link w:val="Nadpis9Char"/>
    <w:qFormat/>
    <w:rsid w:val="001D3233"/>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6A6E55"/>
    <w:rPr>
      <w:rFonts w:ascii="Times New Roman" w:eastAsia="Times New Roman" w:hAnsi="Times New Roman"/>
      <w:b/>
      <w:sz w:val="28"/>
      <w:szCs w:val="24"/>
    </w:rPr>
  </w:style>
  <w:style w:type="character" w:customStyle="1" w:styleId="Nadpis2Char">
    <w:name w:val="Nadpis 2 Char"/>
    <w:link w:val="Nadpis2"/>
    <w:rsid w:val="008A7A02"/>
    <w:rPr>
      <w:rFonts w:ascii="Times New Roman" w:eastAsia="Times New Roman" w:hAnsi="Times New Roman"/>
      <w:b/>
      <w:sz w:val="24"/>
      <w:szCs w:val="24"/>
    </w:rPr>
  </w:style>
  <w:style w:type="character" w:customStyle="1" w:styleId="Nadpis3Char">
    <w:name w:val="Nadpis 3 Char"/>
    <w:link w:val="Nadpis3"/>
    <w:rsid w:val="00EA3CEB"/>
    <w:rPr>
      <w:rFonts w:ascii="Times New Roman" w:eastAsia="Times New Roman" w:hAnsi="Times New Roman"/>
      <w:sz w:val="24"/>
      <w:szCs w:val="24"/>
    </w:rPr>
  </w:style>
  <w:style w:type="character" w:customStyle="1" w:styleId="Nadpis4Char">
    <w:name w:val="Nadpis 4 Char"/>
    <w:link w:val="Nadpis4"/>
    <w:rsid w:val="001D3233"/>
    <w:rPr>
      <w:rFonts w:ascii="Times New Roman" w:eastAsia="Times New Roman" w:hAnsi="Times New Roman"/>
      <w:b/>
      <w:bCs/>
      <w:sz w:val="28"/>
      <w:szCs w:val="28"/>
    </w:rPr>
  </w:style>
  <w:style w:type="character" w:customStyle="1" w:styleId="Nadpis5Char">
    <w:name w:val="Nadpis 5 Char"/>
    <w:link w:val="Nadpis5"/>
    <w:rsid w:val="001D3233"/>
    <w:rPr>
      <w:rFonts w:ascii="Times New Roman" w:eastAsia="Times New Roman" w:hAnsi="Times New Roman"/>
      <w:b/>
      <w:bCs/>
      <w:i/>
      <w:iCs/>
      <w:sz w:val="24"/>
      <w:szCs w:val="26"/>
    </w:rPr>
  </w:style>
  <w:style w:type="character" w:customStyle="1" w:styleId="Nadpis6Char">
    <w:name w:val="Nadpis 6 Char"/>
    <w:link w:val="Nadpis6"/>
    <w:rsid w:val="001D3233"/>
    <w:rPr>
      <w:rFonts w:ascii="Times New Roman" w:eastAsia="Times New Roman" w:hAnsi="Times New Roman"/>
      <w:b/>
      <w:bCs/>
      <w:sz w:val="22"/>
      <w:szCs w:val="22"/>
    </w:rPr>
  </w:style>
  <w:style w:type="character" w:customStyle="1" w:styleId="Nadpis7Char">
    <w:name w:val="Nadpis 7 Char"/>
    <w:link w:val="Nadpis7"/>
    <w:rsid w:val="001D3233"/>
    <w:rPr>
      <w:rFonts w:ascii="Times New Roman" w:eastAsia="Times New Roman" w:hAnsi="Times New Roman"/>
      <w:sz w:val="24"/>
      <w:szCs w:val="24"/>
    </w:rPr>
  </w:style>
  <w:style w:type="character" w:customStyle="1" w:styleId="Nadpis8Char">
    <w:name w:val="Nadpis 8 Char"/>
    <w:link w:val="Nadpis8"/>
    <w:rsid w:val="001D3233"/>
    <w:rPr>
      <w:rFonts w:ascii="Times New Roman" w:eastAsia="Times New Roman" w:hAnsi="Times New Roman"/>
      <w:i/>
      <w:iCs/>
      <w:sz w:val="24"/>
      <w:szCs w:val="24"/>
    </w:rPr>
  </w:style>
  <w:style w:type="character" w:customStyle="1" w:styleId="Nadpis9Char">
    <w:name w:val="Nadpis 9 Char"/>
    <w:link w:val="Nadpis9"/>
    <w:rsid w:val="001D3233"/>
    <w:rPr>
      <w:rFonts w:ascii="Arial" w:eastAsia="Times New Roman" w:hAnsi="Arial" w:cs="Arial"/>
      <w:sz w:val="22"/>
      <w:szCs w:val="22"/>
    </w:rPr>
  </w:style>
  <w:style w:type="paragraph" w:styleId="Titulek">
    <w:name w:val="caption"/>
    <w:basedOn w:val="Normln"/>
    <w:next w:val="Normln"/>
    <w:autoRedefine/>
    <w:qFormat/>
    <w:rsid w:val="009C4600"/>
    <w:pPr>
      <w:spacing w:before="240" w:after="240"/>
      <w:ind w:firstLine="0"/>
    </w:pPr>
    <w:rPr>
      <w:b/>
      <w:bCs/>
      <w:sz w:val="20"/>
    </w:rPr>
  </w:style>
  <w:style w:type="character" w:styleId="Hypertextovodkaz">
    <w:name w:val="Hyperlink"/>
    <w:uiPriority w:val="99"/>
    <w:rsid w:val="001D3233"/>
    <w:rPr>
      <w:color w:val="333333"/>
      <w:u w:val="single"/>
    </w:rPr>
  </w:style>
  <w:style w:type="paragraph" w:styleId="Nzev">
    <w:name w:val="Title"/>
    <w:basedOn w:val="Normln"/>
    <w:link w:val="NzevChar"/>
    <w:qFormat/>
    <w:rsid w:val="001D3233"/>
    <w:pPr>
      <w:jc w:val="center"/>
    </w:pPr>
    <w:rPr>
      <w:sz w:val="48"/>
    </w:rPr>
  </w:style>
  <w:style w:type="character" w:customStyle="1" w:styleId="NzevChar">
    <w:name w:val="Název Char"/>
    <w:link w:val="Nzev"/>
    <w:rsid w:val="001D3233"/>
    <w:rPr>
      <w:rFonts w:ascii="Times New Roman" w:eastAsia="Times New Roman" w:hAnsi="Times New Roman" w:cs="Times New Roman"/>
      <w:sz w:val="48"/>
      <w:szCs w:val="24"/>
      <w:lang w:eastAsia="cs-CZ"/>
    </w:rPr>
  </w:style>
  <w:style w:type="paragraph" w:styleId="Obsah1">
    <w:name w:val="toc 1"/>
    <w:basedOn w:val="Normln"/>
    <w:next w:val="Normln"/>
    <w:autoRedefine/>
    <w:uiPriority w:val="39"/>
    <w:rsid w:val="006C5A96"/>
    <w:pPr>
      <w:spacing w:before="120" w:after="120"/>
      <w:ind w:firstLine="0"/>
      <w:jc w:val="left"/>
    </w:pPr>
    <w:rPr>
      <w:b/>
      <w:bCs/>
      <w:caps/>
    </w:rPr>
  </w:style>
  <w:style w:type="paragraph" w:styleId="Obsah2">
    <w:name w:val="toc 2"/>
    <w:basedOn w:val="Normln"/>
    <w:next w:val="Normln"/>
    <w:autoRedefine/>
    <w:uiPriority w:val="39"/>
    <w:rsid w:val="006C5A96"/>
    <w:pPr>
      <w:tabs>
        <w:tab w:val="right" w:pos="9000"/>
      </w:tabs>
      <w:spacing w:before="60" w:after="60"/>
      <w:ind w:firstLine="0"/>
      <w:jc w:val="left"/>
    </w:pPr>
    <w:rPr>
      <w:smallCaps/>
      <w:sz w:val="20"/>
    </w:rPr>
  </w:style>
  <w:style w:type="paragraph" w:styleId="Textbubliny">
    <w:name w:val="Balloon Text"/>
    <w:basedOn w:val="Normln"/>
    <w:link w:val="TextbublinyChar"/>
    <w:uiPriority w:val="99"/>
    <w:semiHidden/>
    <w:unhideWhenUsed/>
    <w:rsid w:val="001D3233"/>
    <w:pPr>
      <w:spacing w:line="240" w:lineRule="auto"/>
    </w:pPr>
    <w:rPr>
      <w:rFonts w:ascii="Tahoma" w:hAnsi="Tahoma" w:cs="Tahoma"/>
      <w:sz w:val="16"/>
      <w:szCs w:val="16"/>
    </w:rPr>
  </w:style>
  <w:style w:type="character" w:customStyle="1" w:styleId="TextbublinyChar">
    <w:name w:val="Text bubliny Char"/>
    <w:link w:val="Textbubliny"/>
    <w:uiPriority w:val="99"/>
    <w:semiHidden/>
    <w:rsid w:val="001D3233"/>
    <w:rPr>
      <w:rFonts w:ascii="Tahoma" w:eastAsia="Times New Roman" w:hAnsi="Tahoma" w:cs="Tahoma"/>
      <w:sz w:val="16"/>
      <w:szCs w:val="16"/>
      <w:lang w:eastAsia="cs-CZ"/>
    </w:rPr>
  </w:style>
  <w:style w:type="paragraph" w:styleId="Odstavecseseznamem">
    <w:name w:val="List Paragraph"/>
    <w:basedOn w:val="Normln"/>
    <w:uiPriority w:val="34"/>
    <w:qFormat/>
    <w:rsid w:val="001D3233"/>
    <w:pPr>
      <w:ind w:left="720"/>
      <w:contextualSpacing/>
    </w:pPr>
  </w:style>
  <w:style w:type="paragraph" w:styleId="Zhlav">
    <w:name w:val="header"/>
    <w:basedOn w:val="Normln"/>
    <w:rsid w:val="00A20EDB"/>
    <w:pPr>
      <w:tabs>
        <w:tab w:val="center" w:pos="4536"/>
        <w:tab w:val="right" w:pos="9072"/>
      </w:tabs>
    </w:pPr>
  </w:style>
  <w:style w:type="paragraph" w:styleId="Zpat">
    <w:name w:val="footer"/>
    <w:basedOn w:val="Normln"/>
    <w:link w:val="ZpatChar"/>
    <w:uiPriority w:val="99"/>
    <w:rsid w:val="00A20EDB"/>
    <w:pPr>
      <w:tabs>
        <w:tab w:val="center" w:pos="4536"/>
        <w:tab w:val="right" w:pos="9072"/>
      </w:tabs>
    </w:pPr>
  </w:style>
  <w:style w:type="table" w:styleId="Mkatabulky">
    <w:name w:val="Table Grid"/>
    <w:basedOn w:val="Normlntabulka"/>
    <w:uiPriority w:val="39"/>
    <w:rsid w:val="003D1A5E"/>
    <w:pPr>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nky">
    <w:name w:val="page number"/>
    <w:basedOn w:val="Standardnpsmoodstavce"/>
    <w:rsid w:val="00661589"/>
  </w:style>
  <w:style w:type="paragraph" w:styleId="Obsah3">
    <w:name w:val="toc 3"/>
    <w:basedOn w:val="Normln"/>
    <w:next w:val="Normln"/>
    <w:autoRedefine/>
    <w:uiPriority w:val="39"/>
    <w:rsid w:val="00B63B5D"/>
    <w:pPr>
      <w:tabs>
        <w:tab w:val="left" w:pos="993"/>
        <w:tab w:val="left" w:pos="8820"/>
        <w:tab w:val="right" w:pos="9072"/>
      </w:tabs>
      <w:ind w:firstLine="360"/>
    </w:pPr>
  </w:style>
  <w:style w:type="paragraph" w:styleId="Obsah4">
    <w:name w:val="toc 4"/>
    <w:basedOn w:val="Normln"/>
    <w:next w:val="Normln"/>
    <w:autoRedefine/>
    <w:semiHidden/>
    <w:rsid w:val="00B63B5D"/>
    <w:pPr>
      <w:tabs>
        <w:tab w:val="left" w:pos="1418"/>
        <w:tab w:val="left" w:pos="8820"/>
        <w:tab w:val="right" w:pos="9072"/>
      </w:tabs>
      <w:ind w:firstLine="720"/>
    </w:pPr>
  </w:style>
  <w:style w:type="character" w:styleId="Sledovanodkaz">
    <w:name w:val="FollowedHyperlink"/>
    <w:rsid w:val="00B63B5D"/>
    <w:rPr>
      <w:color w:val="606420"/>
      <w:u w:val="single"/>
    </w:rPr>
  </w:style>
  <w:style w:type="paragraph" w:styleId="Rejstk1">
    <w:name w:val="index 1"/>
    <w:basedOn w:val="Normln"/>
    <w:next w:val="Normln"/>
    <w:autoRedefine/>
    <w:semiHidden/>
    <w:rsid w:val="00B63B5D"/>
    <w:pPr>
      <w:ind w:left="260" w:hanging="260"/>
      <w:jc w:val="left"/>
    </w:pPr>
    <w:rPr>
      <w:sz w:val="20"/>
      <w:szCs w:val="20"/>
    </w:rPr>
  </w:style>
  <w:style w:type="paragraph" w:styleId="Rejstk2">
    <w:name w:val="index 2"/>
    <w:basedOn w:val="Normln"/>
    <w:next w:val="Normln"/>
    <w:autoRedefine/>
    <w:semiHidden/>
    <w:rsid w:val="00B63B5D"/>
    <w:pPr>
      <w:ind w:left="520" w:hanging="260"/>
      <w:jc w:val="left"/>
    </w:pPr>
    <w:rPr>
      <w:sz w:val="20"/>
      <w:szCs w:val="20"/>
    </w:rPr>
  </w:style>
  <w:style w:type="paragraph" w:styleId="Rejstk3">
    <w:name w:val="index 3"/>
    <w:basedOn w:val="Normln"/>
    <w:next w:val="Normln"/>
    <w:autoRedefine/>
    <w:semiHidden/>
    <w:rsid w:val="00B63B5D"/>
    <w:pPr>
      <w:ind w:left="780" w:hanging="260"/>
      <w:jc w:val="left"/>
    </w:pPr>
    <w:rPr>
      <w:sz w:val="20"/>
      <w:szCs w:val="20"/>
    </w:rPr>
  </w:style>
  <w:style w:type="paragraph" w:styleId="Rejstk4">
    <w:name w:val="index 4"/>
    <w:basedOn w:val="Normln"/>
    <w:next w:val="Normln"/>
    <w:autoRedefine/>
    <w:semiHidden/>
    <w:rsid w:val="00B63B5D"/>
    <w:pPr>
      <w:ind w:left="1040" w:hanging="260"/>
      <w:jc w:val="left"/>
    </w:pPr>
    <w:rPr>
      <w:sz w:val="20"/>
      <w:szCs w:val="20"/>
    </w:rPr>
  </w:style>
  <w:style w:type="paragraph" w:styleId="Rejstk5">
    <w:name w:val="index 5"/>
    <w:basedOn w:val="Normln"/>
    <w:next w:val="Normln"/>
    <w:autoRedefine/>
    <w:semiHidden/>
    <w:rsid w:val="00B63B5D"/>
    <w:pPr>
      <w:ind w:left="1300" w:hanging="260"/>
      <w:jc w:val="left"/>
    </w:pPr>
    <w:rPr>
      <w:sz w:val="20"/>
      <w:szCs w:val="20"/>
    </w:rPr>
  </w:style>
  <w:style w:type="paragraph" w:styleId="Rejstk6">
    <w:name w:val="index 6"/>
    <w:basedOn w:val="Normln"/>
    <w:next w:val="Normln"/>
    <w:autoRedefine/>
    <w:semiHidden/>
    <w:rsid w:val="00B63B5D"/>
    <w:pPr>
      <w:ind w:left="1560" w:hanging="260"/>
      <w:jc w:val="left"/>
    </w:pPr>
    <w:rPr>
      <w:sz w:val="20"/>
      <w:szCs w:val="20"/>
    </w:rPr>
  </w:style>
  <w:style w:type="paragraph" w:styleId="Rejstk7">
    <w:name w:val="index 7"/>
    <w:basedOn w:val="Normln"/>
    <w:next w:val="Normln"/>
    <w:autoRedefine/>
    <w:semiHidden/>
    <w:rsid w:val="00B63B5D"/>
    <w:pPr>
      <w:ind w:left="1820" w:hanging="260"/>
      <w:jc w:val="left"/>
    </w:pPr>
    <w:rPr>
      <w:sz w:val="20"/>
      <w:szCs w:val="20"/>
    </w:rPr>
  </w:style>
  <w:style w:type="paragraph" w:styleId="Rejstk8">
    <w:name w:val="index 8"/>
    <w:basedOn w:val="Normln"/>
    <w:next w:val="Normln"/>
    <w:autoRedefine/>
    <w:semiHidden/>
    <w:rsid w:val="00B63B5D"/>
    <w:pPr>
      <w:ind w:left="2080" w:hanging="260"/>
      <w:jc w:val="left"/>
    </w:pPr>
    <w:rPr>
      <w:sz w:val="20"/>
      <w:szCs w:val="20"/>
    </w:rPr>
  </w:style>
  <w:style w:type="paragraph" w:styleId="Rejstk9">
    <w:name w:val="index 9"/>
    <w:basedOn w:val="Normln"/>
    <w:next w:val="Normln"/>
    <w:autoRedefine/>
    <w:semiHidden/>
    <w:rsid w:val="00B63B5D"/>
    <w:pPr>
      <w:ind w:left="2340" w:hanging="260"/>
      <w:jc w:val="left"/>
    </w:pPr>
    <w:rPr>
      <w:sz w:val="20"/>
      <w:szCs w:val="20"/>
    </w:rPr>
  </w:style>
  <w:style w:type="paragraph" w:styleId="Hlavikarejstku">
    <w:name w:val="index heading"/>
    <w:basedOn w:val="Normln"/>
    <w:next w:val="Rejstk1"/>
    <w:semiHidden/>
    <w:rsid w:val="00B63B5D"/>
    <w:pPr>
      <w:spacing w:before="120" w:after="120"/>
      <w:jc w:val="left"/>
    </w:pPr>
    <w:rPr>
      <w:b/>
      <w:bCs/>
      <w:i/>
      <w:iCs/>
      <w:sz w:val="20"/>
      <w:szCs w:val="20"/>
    </w:rPr>
  </w:style>
  <w:style w:type="paragraph" w:styleId="Normlnweb">
    <w:name w:val="Normal (Web)"/>
    <w:basedOn w:val="Normln"/>
    <w:link w:val="NormlnwebChar"/>
    <w:uiPriority w:val="99"/>
    <w:rsid w:val="006C5A96"/>
  </w:style>
  <w:style w:type="paragraph" w:customStyle="1" w:styleId="Nadpis15">
    <w:name w:val="Nadpis15"/>
    <w:basedOn w:val="Normln"/>
    <w:link w:val="Nadpis15Char"/>
    <w:rsid w:val="006C5A96"/>
    <w:pPr>
      <w:ind w:firstLine="0"/>
    </w:pPr>
  </w:style>
  <w:style w:type="character" w:customStyle="1" w:styleId="NormlnwebChar">
    <w:name w:val="Normální (web) Char"/>
    <w:link w:val="Normlnweb"/>
    <w:uiPriority w:val="99"/>
    <w:rsid w:val="006C5A96"/>
    <w:rPr>
      <w:sz w:val="24"/>
      <w:szCs w:val="24"/>
      <w:lang w:val="cs-CZ" w:eastAsia="cs-CZ" w:bidi="ar-SA"/>
    </w:rPr>
  </w:style>
  <w:style w:type="character" w:customStyle="1" w:styleId="Nadpis15Char">
    <w:name w:val="Nadpis15 Char"/>
    <w:link w:val="Nadpis15"/>
    <w:rsid w:val="006C5A96"/>
    <w:rPr>
      <w:sz w:val="24"/>
      <w:szCs w:val="24"/>
      <w:lang w:val="cs-CZ" w:eastAsia="cs-CZ" w:bidi="ar-SA"/>
    </w:rPr>
  </w:style>
  <w:style w:type="character" w:customStyle="1" w:styleId="ZpatChar">
    <w:name w:val="Zápatí Char"/>
    <w:link w:val="Zpat"/>
    <w:uiPriority w:val="99"/>
    <w:rsid w:val="008314EE"/>
    <w:rPr>
      <w:rFonts w:ascii="Times New Roman" w:eastAsia="Times New Roman" w:hAnsi="Times New Roman"/>
      <w:sz w:val="26"/>
      <w:szCs w:val="24"/>
    </w:rPr>
  </w:style>
  <w:style w:type="paragraph" w:styleId="Zkladntextodsazen">
    <w:name w:val="Body Text Indent"/>
    <w:basedOn w:val="Normln"/>
    <w:link w:val="ZkladntextodsazenChar"/>
    <w:semiHidden/>
    <w:rsid w:val="00D510E3"/>
    <w:pPr>
      <w:spacing w:line="240" w:lineRule="auto"/>
      <w:ind w:left="900" w:hanging="900"/>
      <w:jc w:val="left"/>
    </w:pPr>
  </w:style>
  <w:style w:type="character" w:customStyle="1" w:styleId="ZkladntextodsazenChar">
    <w:name w:val="Základní text odsazený Char"/>
    <w:link w:val="Zkladntextodsazen"/>
    <w:semiHidden/>
    <w:rsid w:val="00D510E3"/>
    <w:rPr>
      <w:rFonts w:ascii="Times New Roman" w:eastAsia="Times New Roman" w:hAnsi="Times New Roman"/>
      <w:sz w:val="24"/>
      <w:szCs w:val="24"/>
    </w:rPr>
  </w:style>
  <w:style w:type="paragraph" w:styleId="Textpoznpodarou">
    <w:name w:val="footnote text"/>
    <w:basedOn w:val="Normln"/>
    <w:link w:val="TextpoznpodarouChar"/>
    <w:uiPriority w:val="99"/>
    <w:unhideWhenUsed/>
    <w:rsid w:val="00EE1A87"/>
    <w:rPr>
      <w:sz w:val="20"/>
      <w:szCs w:val="20"/>
    </w:rPr>
  </w:style>
  <w:style w:type="character" w:customStyle="1" w:styleId="TextpoznpodarouChar">
    <w:name w:val="Text pozn. pod čarou Char"/>
    <w:link w:val="Textpoznpodarou"/>
    <w:uiPriority w:val="99"/>
    <w:rsid w:val="00EE1A87"/>
    <w:rPr>
      <w:rFonts w:ascii="Times New Roman" w:eastAsia="Times New Roman" w:hAnsi="Times New Roman"/>
    </w:rPr>
  </w:style>
  <w:style w:type="character" w:styleId="Znakapoznpodarou">
    <w:name w:val="footnote reference"/>
    <w:semiHidden/>
    <w:unhideWhenUsed/>
    <w:rsid w:val="00EE1A87"/>
    <w:rPr>
      <w:vertAlign w:val="superscript"/>
    </w:rPr>
  </w:style>
  <w:style w:type="character" w:styleId="Nevyeenzmnka">
    <w:name w:val="Unresolved Mention"/>
    <w:uiPriority w:val="99"/>
    <w:semiHidden/>
    <w:unhideWhenUsed/>
    <w:rsid w:val="009B6C7F"/>
    <w:rPr>
      <w:color w:val="605E5C"/>
      <w:shd w:val="clear" w:color="auto" w:fill="E1DFDD"/>
    </w:rPr>
  </w:style>
  <w:style w:type="character" w:styleId="Siln">
    <w:name w:val="Strong"/>
    <w:uiPriority w:val="22"/>
    <w:qFormat/>
    <w:rsid w:val="00036461"/>
    <w:rPr>
      <w:b/>
      <w:bCs/>
    </w:rPr>
  </w:style>
  <w:style w:type="paragraph" w:styleId="Nadpisobsahu">
    <w:name w:val="TOC Heading"/>
    <w:basedOn w:val="Nadpis1"/>
    <w:next w:val="Normln"/>
    <w:uiPriority w:val="39"/>
    <w:unhideWhenUsed/>
    <w:qFormat/>
    <w:rsid w:val="00554EF4"/>
    <w:pPr>
      <w:numPr>
        <w:numId w:val="0"/>
      </w:numPr>
      <w:spacing w:after="60"/>
      <w:ind w:firstLine="284"/>
      <w:outlineLvl w:val="9"/>
    </w:pPr>
    <w:rPr>
      <w:rFonts w:ascii="Calibri Light" w:hAnsi="Calibri Light"/>
      <w:bCs/>
      <w:kern w:val="32"/>
      <w:szCs w:val="32"/>
    </w:rPr>
  </w:style>
  <w:style w:type="paragraph" w:customStyle="1" w:styleId="Citt1">
    <w:name w:val="Citát1"/>
    <w:basedOn w:val="Normln"/>
    <w:rsid w:val="00047002"/>
    <w:pPr>
      <w:spacing w:before="100" w:beforeAutospacing="1" w:after="100" w:afterAutospacing="1" w:line="240" w:lineRule="auto"/>
      <w:ind w:firstLine="0"/>
      <w:jc w:val="left"/>
    </w:pPr>
  </w:style>
  <w:style w:type="character" w:styleId="Zdraznn">
    <w:name w:val="Emphasis"/>
    <w:uiPriority w:val="20"/>
    <w:qFormat/>
    <w:rsid w:val="00BB0616"/>
    <w:rPr>
      <w:i/>
      <w:iCs/>
    </w:rPr>
  </w:style>
  <w:style w:type="paragraph" w:styleId="Zkladntext2">
    <w:name w:val="Body Text 2"/>
    <w:basedOn w:val="Normln"/>
    <w:link w:val="Zkladntext2Char"/>
    <w:uiPriority w:val="99"/>
    <w:semiHidden/>
    <w:unhideWhenUsed/>
    <w:rsid w:val="00344F80"/>
    <w:pPr>
      <w:spacing w:after="120" w:line="480" w:lineRule="auto"/>
    </w:pPr>
  </w:style>
  <w:style w:type="character" w:customStyle="1" w:styleId="Zkladntext2Char">
    <w:name w:val="Základní text 2 Char"/>
    <w:link w:val="Zkladntext2"/>
    <w:uiPriority w:val="99"/>
    <w:semiHidden/>
    <w:rsid w:val="00344F80"/>
    <w:rPr>
      <w:rFonts w:ascii="Times New Roman" w:eastAsia="Times New Roman" w:hAnsi="Times New Roman"/>
      <w:sz w:val="26"/>
      <w:szCs w:val="24"/>
    </w:rPr>
  </w:style>
  <w:style w:type="character" w:styleId="Odkaznakoment">
    <w:name w:val="annotation reference"/>
    <w:uiPriority w:val="99"/>
    <w:semiHidden/>
    <w:unhideWhenUsed/>
    <w:rsid w:val="00F451CE"/>
    <w:rPr>
      <w:sz w:val="16"/>
      <w:szCs w:val="16"/>
    </w:rPr>
  </w:style>
  <w:style w:type="paragraph" w:styleId="Textkomente">
    <w:name w:val="annotation text"/>
    <w:basedOn w:val="Normln"/>
    <w:link w:val="TextkomenteChar"/>
    <w:uiPriority w:val="99"/>
    <w:unhideWhenUsed/>
    <w:rsid w:val="00F451CE"/>
    <w:rPr>
      <w:sz w:val="20"/>
      <w:szCs w:val="20"/>
    </w:rPr>
  </w:style>
  <w:style w:type="character" w:customStyle="1" w:styleId="TextkomenteChar">
    <w:name w:val="Text komentáře Char"/>
    <w:link w:val="Textkomente"/>
    <w:uiPriority w:val="99"/>
    <w:rsid w:val="00F451CE"/>
    <w:rPr>
      <w:rFonts w:ascii="Times New Roman" w:eastAsia="Times New Roman" w:hAnsi="Times New Roman"/>
    </w:rPr>
  </w:style>
  <w:style w:type="paragraph" w:styleId="Pedmtkomente">
    <w:name w:val="annotation subject"/>
    <w:basedOn w:val="Textkomente"/>
    <w:next w:val="Textkomente"/>
    <w:link w:val="PedmtkomenteChar"/>
    <w:uiPriority w:val="99"/>
    <w:semiHidden/>
    <w:unhideWhenUsed/>
    <w:rsid w:val="00F451CE"/>
    <w:rPr>
      <w:b/>
      <w:bCs/>
    </w:rPr>
  </w:style>
  <w:style w:type="character" w:customStyle="1" w:styleId="PedmtkomenteChar">
    <w:name w:val="Předmět komentáře Char"/>
    <w:link w:val="Pedmtkomente"/>
    <w:uiPriority w:val="99"/>
    <w:semiHidden/>
    <w:rsid w:val="00F451CE"/>
    <w:rPr>
      <w:rFonts w:ascii="Times New Roman" w:eastAsia="Times New Roman" w:hAnsi="Times New Roman"/>
      <w:b/>
      <w:bCs/>
    </w:rPr>
  </w:style>
  <w:style w:type="paragraph" w:customStyle="1" w:styleId="Default">
    <w:name w:val="Default"/>
    <w:rsid w:val="00D71872"/>
    <w:pPr>
      <w:autoSpaceDE w:val="0"/>
      <w:autoSpaceDN w:val="0"/>
      <w:adjustRightInd w:val="0"/>
    </w:pPr>
    <w:rPr>
      <w:rFonts w:cs="Calibri"/>
      <w:color w:val="000000"/>
      <w:sz w:val="24"/>
      <w:szCs w:val="24"/>
    </w:rPr>
  </w:style>
  <w:style w:type="paragraph" w:styleId="Zkladntext">
    <w:name w:val="Body Text"/>
    <w:basedOn w:val="Normln"/>
    <w:link w:val="ZkladntextChar"/>
    <w:uiPriority w:val="99"/>
    <w:semiHidden/>
    <w:unhideWhenUsed/>
    <w:rsid w:val="004D78A3"/>
    <w:pPr>
      <w:spacing w:after="120"/>
    </w:pPr>
  </w:style>
  <w:style w:type="character" w:customStyle="1" w:styleId="ZkladntextChar">
    <w:name w:val="Základní text Char"/>
    <w:basedOn w:val="Standardnpsmoodstavce"/>
    <w:link w:val="Zkladntext"/>
    <w:uiPriority w:val="99"/>
    <w:semiHidden/>
    <w:rsid w:val="004D78A3"/>
    <w:rPr>
      <w:rFonts w:ascii="Times New Roman" w:eastAsia="Times New Roman" w:hAnsi="Times New Roman"/>
      <w:sz w:val="26"/>
      <w:szCs w:val="24"/>
    </w:rPr>
  </w:style>
  <w:style w:type="paragraph" w:styleId="Seznamsodrkami">
    <w:name w:val="List Bullet"/>
    <w:basedOn w:val="Normln"/>
    <w:rsid w:val="004D78A3"/>
    <w:pPr>
      <w:numPr>
        <w:numId w:val="2"/>
      </w:numPr>
      <w:spacing w:before="120" w:after="120" w:line="240" w:lineRule="auto"/>
      <w:ind w:left="499" w:hanging="176"/>
    </w:pPr>
    <w:rPr>
      <w:rFonts w:ascii="Tahoma" w:hAnsi="Tahoma"/>
      <w:sz w:val="20"/>
      <w:szCs w:val="20"/>
    </w:rPr>
  </w:style>
  <w:style w:type="paragraph" w:customStyle="1" w:styleId="Styl1">
    <w:name w:val="Styl1"/>
    <w:basedOn w:val="Normln"/>
    <w:qFormat/>
    <w:rsid w:val="00357C89"/>
    <w:rPr>
      <w:szCs w:val="22"/>
    </w:rPr>
  </w:style>
  <w:style w:type="table" w:styleId="Stednstnovn1zvraznn2">
    <w:name w:val="Medium Shading 1 Accent 2"/>
    <w:basedOn w:val="Normlntabulka"/>
    <w:uiPriority w:val="63"/>
    <w:rsid w:val="003D460E"/>
    <w:rPr>
      <w:rFonts w:ascii="Georgia" w:eastAsiaTheme="minorHAnsi" w:hAnsi="Georgia" w:cstheme="minorBidi"/>
      <w:sz w:val="24"/>
      <w:szCs w:val="24"/>
      <w:lang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Bibliografie">
    <w:name w:val="Bibliography"/>
    <w:basedOn w:val="Normln"/>
    <w:next w:val="Normln"/>
    <w:uiPriority w:val="37"/>
    <w:unhideWhenUsed/>
    <w:rsid w:val="00A30307"/>
  </w:style>
  <w:style w:type="table" w:styleId="Tabulkasmkou2">
    <w:name w:val="Grid Table 2"/>
    <w:basedOn w:val="Normlntabulka"/>
    <w:uiPriority w:val="47"/>
    <w:rsid w:val="0043104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tltabulkasmkou1">
    <w:name w:val="Grid Table 1 Light"/>
    <w:basedOn w:val="Normlntabulka"/>
    <w:uiPriority w:val="46"/>
    <w:rsid w:val="004310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eznamobrzk">
    <w:name w:val="table of figures"/>
    <w:basedOn w:val="Normln"/>
    <w:next w:val="Normln"/>
    <w:uiPriority w:val="99"/>
    <w:unhideWhenUsed/>
    <w:rsid w:val="00185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6393">
      <w:bodyDiv w:val="1"/>
      <w:marLeft w:val="0"/>
      <w:marRight w:val="0"/>
      <w:marTop w:val="0"/>
      <w:marBottom w:val="0"/>
      <w:divBdr>
        <w:top w:val="none" w:sz="0" w:space="0" w:color="auto"/>
        <w:left w:val="none" w:sz="0" w:space="0" w:color="auto"/>
        <w:bottom w:val="none" w:sz="0" w:space="0" w:color="auto"/>
        <w:right w:val="none" w:sz="0" w:space="0" w:color="auto"/>
      </w:divBdr>
    </w:div>
    <w:div w:id="67577904">
      <w:bodyDiv w:val="1"/>
      <w:marLeft w:val="0"/>
      <w:marRight w:val="0"/>
      <w:marTop w:val="0"/>
      <w:marBottom w:val="0"/>
      <w:divBdr>
        <w:top w:val="none" w:sz="0" w:space="0" w:color="auto"/>
        <w:left w:val="none" w:sz="0" w:space="0" w:color="auto"/>
        <w:bottom w:val="none" w:sz="0" w:space="0" w:color="auto"/>
        <w:right w:val="none" w:sz="0" w:space="0" w:color="auto"/>
      </w:divBdr>
    </w:div>
    <w:div w:id="78992981">
      <w:bodyDiv w:val="1"/>
      <w:marLeft w:val="0"/>
      <w:marRight w:val="0"/>
      <w:marTop w:val="0"/>
      <w:marBottom w:val="0"/>
      <w:divBdr>
        <w:top w:val="none" w:sz="0" w:space="0" w:color="auto"/>
        <w:left w:val="none" w:sz="0" w:space="0" w:color="auto"/>
        <w:bottom w:val="none" w:sz="0" w:space="0" w:color="auto"/>
        <w:right w:val="none" w:sz="0" w:space="0" w:color="auto"/>
      </w:divBdr>
    </w:div>
    <w:div w:id="85270312">
      <w:bodyDiv w:val="1"/>
      <w:marLeft w:val="0"/>
      <w:marRight w:val="0"/>
      <w:marTop w:val="0"/>
      <w:marBottom w:val="0"/>
      <w:divBdr>
        <w:top w:val="none" w:sz="0" w:space="0" w:color="auto"/>
        <w:left w:val="none" w:sz="0" w:space="0" w:color="auto"/>
        <w:bottom w:val="none" w:sz="0" w:space="0" w:color="auto"/>
        <w:right w:val="none" w:sz="0" w:space="0" w:color="auto"/>
      </w:divBdr>
      <w:divsChild>
        <w:div w:id="2027097326">
          <w:marLeft w:val="0"/>
          <w:marRight w:val="0"/>
          <w:marTop w:val="30"/>
          <w:marBottom w:val="0"/>
          <w:divBdr>
            <w:top w:val="none" w:sz="0" w:space="0" w:color="auto"/>
            <w:left w:val="none" w:sz="0" w:space="0" w:color="auto"/>
            <w:bottom w:val="none" w:sz="0" w:space="0" w:color="auto"/>
            <w:right w:val="none" w:sz="0" w:space="0" w:color="auto"/>
          </w:divBdr>
        </w:div>
      </w:divsChild>
    </w:div>
    <w:div w:id="102655225">
      <w:bodyDiv w:val="1"/>
      <w:marLeft w:val="0"/>
      <w:marRight w:val="0"/>
      <w:marTop w:val="0"/>
      <w:marBottom w:val="0"/>
      <w:divBdr>
        <w:top w:val="none" w:sz="0" w:space="0" w:color="auto"/>
        <w:left w:val="none" w:sz="0" w:space="0" w:color="auto"/>
        <w:bottom w:val="none" w:sz="0" w:space="0" w:color="auto"/>
        <w:right w:val="none" w:sz="0" w:space="0" w:color="auto"/>
      </w:divBdr>
      <w:divsChild>
        <w:div w:id="1769931334">
          <w:marLeft w:val="662"/>
          <w:marRight w:val="0"/>
          <w:marTop w:val="96"/>
          <w:marBottom w:val="0"/>
          <w:divBdr>
            <w:top w:val="none" w:sz="0" w:space="0" w:color="auto"/>
            <w:left w:val="none" w:sz="0" w:space="0" w:color="auto"/>
            <w:bottom w:val="none" w:sz="0" w:space="0" w:color="auto"/>
            <w:right w:val="none" w:sz="0" w:space="0" w:color="auto"/>
          </w:divBdr>
        </w:div>
        <w:div w:id="923614715">
          <w:marLeft w:val="662"/>
          <w:marRight w:val="0"/>
          <w:marTop w:val="96"/>
          <w:marBottom w:val="0"/>
          <w:divBdr>
            <w:top w:val="none" w:sz="0" w:space="0" w:color="auto"/>
            <w:left w:val="none" w:sz="0" w:space="0" w:color="auto"/>
            <w:bottom w:val="none" w:sz="0" w:space="0" w:color="auto"/>
            <w:right w:val="none" w:sz="0" w:space="0" w:color="auto"/>
          </w:divBdr>
        </w:div>
        <w:div w:id="1305622651">
          <w:marLeft w:val="662"/>
          <w:marRight w:val="0"/>
          <w:marTop w:val="96"/>
          <w:marBottom w:val="0"/>
          <w:divBdr>
            <w:top w:val="none" w:sz="0" w:space="0" w:color="auto"/>
            <w:left w:val="none" w:sz="0" w:space="0" w:color="auto"/>
            <w:bottom w:val="none" w:sz="0" w:space="0" w:color="auto"/>
            <w:right w:val="none" w:sz="0" w:space="0" w:color="auto"/>
          </w:divBdr>
        </w:div>
        <w:div w:id="410011742">
          <w:marLeft w:val="662"/>
          <w:marRight w:val="0"/>
          <w:marTop w:val="96"/>
          <w:marBottom w:val="0"/>
          <w:divBdr>
            <w:top w:val="none" w:sz="0" w:space="0" w:color="auto"/>
            <w:left w:val="none" w:sz="0" w:space="0" w:color="auto"/>
            <w:bottom w:val="none" w:sz="0" w:space="0" w:color="auto"/>
            <w:right w:val="none" w:sz="0" w:space="0" w:color="auto"/>
          </w:divBdr>
        </w:div>
        <w:div w:id="172305343">
          <w:marLeft w:val="662"/>
          <w:marRight w:val="0"/>
          <w:marTop w:val="96"/>
          <w:marBottom w:val="0"/>
          <w:divBdr>
            <w:top w:val="none" w:sz="0" w:space="0" w:color="auto"/>
            <w:left w:val="none" w:sz="0" w:space="0" w:color="auto"/>
            <w:bottom w:val="none" w:sz="0" w:space="0" w:color="auto"/>
            <w:right w:val="none" w:sz="0" w:space="0" w:color="auto"/>
          </w:divBdr>
        </w:div>
        <w:div w:id="1055197824">
          <w:marLeft w:val="662"/>
          <w:marRight w:val="0"/>
          <w:marTop w:val="96"/>
          <w:marBottom w:val="0"/>
          <w:divBdr>
            <w:top w:val="none" w:sz="0" w:space="0" w:color="auto"/>
            <w:left w:val="none" w:sz="0" w:space="0" w:color="auto"/>
            <w:bottom w:val="none" w:sz="0" w:space="0" w:color="auto"/>
            <w:right w:val="none" w:sz="0" w:space="0" w:color="auto"/>
          </w:divBdr>
        </w:div>
        <w:div w:id="856577597">
          <w:marLeft w:val="662"/>
          <w:marRight w:val="0"/>
          <w:marTop w:val="96"/>
          <w:marBottom w:val="0"/>
          <w:divBdr>
            <w:top w:val="none" w:sz="0" w:space="0" w:color="auto"/>
            <w:left w:val="none" w:sz="0" w:space="0" w:color="auto"/>
            <w:bottom w:val="none" w:sz="0" w:space="0" w:color="auto"/>
            <w:right w:val="none" w:sz="0" w:space="0" w:color="auto"/>
          </w:divBdr>
        </w:div>
      </w:divsChild>
    </w:div>
    <w:div w:id="168952985">
      <w:bodyDiv w:val="1"/>
      <w:marLeft w:val="0"/>
      <w:marRight w:val="0"/>
      <w:marTop w:val="0"/>
      <w:marBottom w:val="0"/>
      <w:divBdr>
        <w:top w:val="none" w:sz="0" w:space="0" w:color="auto"/>
        <w:left w:val="none" w:sz="0" w:space="0" w:color="auto"/>
        <w:bottom w:val="none" w:sz="0" w:space="0" w:color="auto"/>
        <w:right w:val="none" w:sz="0" w:space="0" w:color="auto"/>
      </w:divBdr>
    </w:div>
    <w:div w:id="171072318">
      <w:bodyDiv w:val="1"/>
      <w:marLeft w:val="0"/>
      <w:marRight w:val="0"/>
      <w:marTop w:val="0"/>
      <w:marBottom w:val="0"/>
      <w:divBdr>
        <w:top w:val="none" w:sz="0" w:space="0" w:color="auto"/>
        <w:left w:val="none" w:sz="0" w:space="0" w:color="auto"/>
        <w:bottom w:val="none" w:sz="0" w:space="0" w:color="auto"/>
        <w:right w:val="none" w:sz="0" w:space="0" w:color="auto"/>
      </w:divBdr>
    </w:div>
    <w:div w:id="193425342">
      <w:bodyDiv w:val="1"/>
      <w:marLeft w:val="0"/>
      <w:marRight w:val="0"/>
      <w:marTop w:val="0"/>
      <w:marBottom w:val="0"/>
      <w:divBdr>
        <w:top w:val="none" w:sz="0" w:space="0" w:color="auto"/>
        <w:left w:val="none" w:sz="0" w:space="0" w:color="auto"/>
        <w:bottom w:val="none" w:sz="0" w:space="0" w:color="auto"/>
        <w:right w:val="none" w:sz="0" w:space="0" w:color="auto"/>
      </w:divBdr>
      <w:divsChild>
        <w:div w:id="425346370">
          <w:marLeft w:val="0"/>
          <w:marRight w:val="0"/>
          <w:marTop w:val="30"/>
          <w:marBottom w:val="0"/>
          <w:divBdr>
            <w:top w:val="none" w:sz="0" w:space="0" w:color="auto"/>
            <w:left w:val="none" w:sz="0" w:space="0" w:color="auto"/>
            <w:bottom w:val="none" w:sz="0" w:space="0" w:color="auto"/>
            <w:right w:val="none" w:sz="0" w:space="0" w:color="auto"/>
          </w:divBdr>
        </w:div>
      </w:divsChild>
    </w:div>
    <w:div w:id="329674215">
      <w:bodyDiv w:val="1"/>
      <w:marLeft w:val="0"/>
      <w:marRight w:val="0"/>
      <w:marTop w:val="0"/>
      <w:marBottom w:val="0"/>
      <w:divBdr>
        <w:top w:val="none" w:sz="0" w:space="0" w:color="auto"/>
        <w:left w:val="none" w:sz="0" w:space="0" w:color="auto"/>
        <w:bottom w:val="none" w:sz="0" w:space="0" w:color="auto"/>
        <w:right w:val="none" w:sz="0" w:space="0" w:color="auto"/>
      </w:divBdr>
    </w:div>
    <w:div w:id="418721191">
      <w:bodyDiv w:val="1"/>
      <w:marLeft w:val="0"/>
      <w:marRight w:val="0"/>
      <w:marTop w:val="0"/>
      <w:marBottom w:val="0"/>
      <w:divBdr>
        <w:top w:val="none" w:sz="0" w:space="0" w:color="auto"/>
        <w:left w:val="none" w:sz="0" w:space="0" w:color="auto"/>
        <w:bottom w:val="none" w:sz="0" w:space="0" w:color="auto"/>
        <w:right w:val="none" w:sz="0" w:space="0" w:color="auto"/>
      </w:divBdr>
      <w:divsChild>
        <w:div w:id="938374400">
          <w:marLeft w:val="0"/>
          <w:marRight w:val="0"/>
          <w:marTop w:val="30"/>
          <w:marBottom w:val="0"/>
          <w:divBdr>
            <w:top w:val="none" w:sz="0" w:space="0" w:color="auto"/>
            <w:left w:val="none" w:sz="0" w:space="0" w:color="auto"/>
            <w:bottom w:val="none" w:sz="0" w:space="0" w:color="auto"/>
            <w:right w:val="none" w:sz="0" w:space="0" w:color="auto"/>
          </w:divBdr>
        </w:div>
      </w:divsChild>
    </w:div>
    <w:div w:id="664745405">
      <w:bodyDiv w:val="1"/>
      <w:marLeft w:val="0"/>
      <w:marRight w:val="0"/>
      <w:marTop w:val="0"/>
      <w:marBottom w:val="0"/>
      <w:divBdr>
        <w:top w:val="none" w:sz="0" w:space="0" w:color="auto"/>
        <w:left w:val="none" w:sz="0" w:space="0" w:color="auto"/>
        <w:bottom w:val="none" w:sz="0" w:space="0" w:color="auto"/>
        <w:right w:val="none" w:sz="0" w:space="0" w:color="auto"/>
      </w:divBdr>
      <w:divsChild>
        <w:div w:id="261375475">
          <w:marLeft w:val="0"/>
          <w:marRight w:val="0"/>
          <w:marTop w:val="30"/>
          <w:marBottom w:val="0"/>
          <w:divBdr>
            <w:top w:val="none" w:sz="0" w:space="0" w:color="auto"/>
            <w:left w:val="none" w:sz="0" w:space="0" w:color="auto"/>
            <w:bottom w:val="none" w:sz="0" w:space="0" w:color="auto"/>
            <w:right w:val="none" w:sz="0" w:space="0" w:color="auto"/>
          </w:divBdr>
        </w:div>
      </w:divsChild>
    </w:div>
    <w:div w:id="753207757">
      <w:bodyDiv w:val="1"/>
      <w:marLeft w:val="0"/>
      <w:marRight w:val="0"/>
      <w:marTop w:val="0"/>
      <w:marBottom w:val="0"/>
      <w:divBdr>
        <w:top w:val="none" w:sz="0" w:space="0" w:color="auto"/>
        <w:left w:val="none" w:sz="0" w:space="0" w:color="auto"/>
        <w:bottom w:val="none" w:sz="0" w:space="0" w:color="auto"/>
        <w:right w:val="none" w:sz="0" w:space="0" w:color="auto"/>
      </w:divBdr>
      <w:divsChild>
        <w:div w:id="2039811505">
          <w:marLeft w:val="662"/>
          <w:marRight w:val="0"/>
          <w:marTop w:val="115"/>
          <w:marBottom w:val="0"/>
          <w:divBdr>
            <w:top w:val="none" w:sz="0" w:space="0" w:color="auto"/>
            <w:left w:val="none" w:sz="0" w:space="0" w:color="auto"/>
            <w:bottom w:val="none" w:sz="0" w:space="0" w:color="auto"/>
            <w:right w:val="none" w:sz="0" w:space="0" w:color="auto"/>
          </w:divBdr>
        </w:div>
        <w:div w:id="103230657">
          <w:marLeft w:val="2016"/>
          <w:marRight w:val="0"/>
          <w:marTop w:val="86"/>
          <w:marBottom w:val="0"/>
          <w:divBdr>
            <w:top w:val="none" w:sz="0" w:space="0" w:color="auto"/>
            <w:left w:val="none" w:sz="0" w:space="0" w:color="auto"/>
            <w:bottom w:val="none" w:sz="0" w:space="0" w:color="auto"/>
            <w:right w:val="none" w:sz="0" w:space="0" w:color="auto"/>
          </w:divBdr>
        </w:div>
        <w:div w:id="1541211859">
          <w:marLeft w:val="2016"/>
          <w:marRight w:val="0"/>
          <w:marTop w:val="86"/>
          <w:marBottom w:val="0"/>
          <w:divBdr>
            <w:top w:val="none" w:sz="0" w:space="0" w:color="auto"/>
            <w:left w:val="none" w:sz="0" w:space="0" w:color="auto"/>
            <w:bottom w:val="none" w:sz="0" w:space="0" w:color="auto"/>
            <w:right w:val="none" w:sz="0" w:space="0" w:color="auto"/>
          </w:divBdr>
        </w:div>
        <w:div w:id="1332178062">
          <w:marLeft w:val="2016"/>
          <w:marRight w:val="0"/>
          <w:marTop w:val="86"/>
          <w:marBottom w:val="0"/>
          <w:divBdr>
            <w:top w:val="none" w:sz="0" w:space="0" w:color="auto"/>
            <w:left w:val="none" w:sz="0" w:space="0" w:color="auto"/>
            <w:bottom w:val="none" w:sz="0" w:space="0" w:color="auto"/>
            <w:right w:val="none" w:sz="0" w:space="0" w:color="auto"/>
          </w:divBdr>
        </w:div>
        <w:div w:id="1982494169">
          <w:marLeft w:val="2016"/>
          <w:marRight w:val="0"/>
          <w:marTop w:val="86"/>
          <w:marBottom w:val="0"/>
          <w:divBdr>
            <w:top w:val="none" w:sz="0" w:space="0" w:color="auto"/>
            <w:left w:val="none" w:sz="0" w:space="0" w:color="auto"/>
            <w:bottom w:val="none" w:sz="0" w:space="0" w:color="auto"/>
            <w:right w:val="none" w:sz="0" w:space="0" w:color="auto"/>
          </w:divBdr>
        </w:div>
      </w:divsChild>
    </w:div>
    <w:div w:id="827944699">
      <w:bodyDiv w:val="1"/>
      <w:marLeft w:val="0"/>
      <w:marRight w:val="0"/>
      <w:marTop w:val="0"/>
      <w:marBottom w:val="0"/>
      <w:divBdr>
        <w:top w:val="none" w:sz="0" w:space="0" w:color="auto"/>
        <w:left w:val="none" w:sz="0" w:space="0" w:color="auto"/>
        <w:bottom w:val="none" w:sz="0" w:space="0" w:color="auto"/>
        <w:right w:val="none" w:sz="0" w:space="0" w:color="auto"/>
      </w:divBdr>
    </w:div>
    <w:div w:id="901716855">
      <w:bodyDiv w:val="1"/>
      <w:marLeft w:val="0"/>
      <w:marRight w:val="0"/>
      <w:marTop w:val="0"/>
      <w:marBottom w:val="0"/>
      <w:divBdr>
        <w:top w:val="none" w:sz="0" w:space="0" w:color="auto"/>
        <w:left w:val="none" w:sz="0" w:space="0" w:color="auto"/>
        <w:bottom w:val="none" w:sz="0" w:space="0" w:color="auto"/>
        <w:right w:val="none" w:sz="0" w:space="0" w:color="auto"/>
      </w:divBdr>
      <w:divsChild>
        <w:div w:id="986199949">
          <w:marLeft w:val="0"/>
          <w:marRight w:val="0"/>
          <w:marTop w:val="30"/>
          <w:marBottom w:val="0"/>
          <w:divBdr>
            <w:top w:val="none" w:sz="0" w:space="0" w:color="auto"/>
            <w:left w:val="none" w:sz="0" w:space="0" w:color="auto"/>
            <w:bottom w:val="none" w:sz="0" w:space="0" w:color="auto"/>
            <w:right w:val="none" w:sz="0" w:space="0" w:color="auto"/>
          </w:divBdr>
        </w:div>
      </w:divsChild>
    </w:div>
    <w:div w:id="947353679">
      <w:bodyDiv w:val="1"/>
      <w:marLeft w:val="0"/>
      <w:marRight w:val="0"/>
      <w:marTop w:val="0"/>
      <w:marBottom w:val="0"/>
      <w:divBdr>
        <w:top w:val="none" w:sz="0" w:space="0" w:color="auto"/>
        <w:left w:val="none" w:sz="0" w:space="0" w:color="auto"/>
        <w:bottom w:val="none" w:sz="0" w:space="0" w:color="auto"/>
        <w:right w:val="none" w:sz="0" w:space="0" w:color="auto"/>
      </w:divBdr>
    </w:div>
    <w:div w:id="1005864227">
      <w:bodyDiv w:val="1"/>
      <w:marLeft w:val="0"/>
      <w:marRight w:val="0"/>
      <w:marTop w:val="0"/>
      <w:marBottom w:val="0"/>
      <w:divBdr>
        <w:top w:val="none" w:sz="0" w:space="0" w:color="auto"/>
        <w:left w:val="none" w:sz="0" w:space="0" w:color="auto"/>
        <w:bottom w:val="none" w:sz="0" w:space="0" w:color="auto"/>
        <w:right w:val="none" w:sz="0" w:space="0" w:color="auto"/>
      </w:divBdr>
      <w:divsChild>
        <w:div w:id="2125075375">
          <w:marLeft w:val="547"/>
          <w:marRight w:val="0"/>
          <w:marTop w:val="0"/>
          <w:marBottom w:val="0"/>
          <w:divBdr>
            <w:top w:val="none" w:sz="0" w:space="0" w:color="auto"/>
            <w:left w:val="none" w:sz="0" w:space="0" w:color="auto"/>
            <w:bottom w:val="none" w:sz="0" w:space="0" w:color="auto"/>
            <w:right w:val="none" w:sz="0" w:space="0" w:color="auto"/>
          </w:divBdr>
        </w:div>
      </w:divsChild>
    </w:div>
    <w:div w:id="1154948989">
      <w:bodyDiv w:val="1"/>
      <w:marLeft w:val="0"/>
      <w:marRight w:val="0"/>
      <w:marTop w:val="0"/>
      <w:marBottom w:val="0"/>
      <w:divBdr>
        <w:top w:val="none" w:sz="0" w:space="0" w:color="auto"/>
        <w:left w:val="none" w:sz="0" w:space="0" w:color="auto"/>
        <w:bottom w:val="none" w:sz="0" w:space="0" w:color="auto"/>
        <w:right w:val="none" w:sz="0" w:space="0" w:color="auto"/>
      </w:divBdr>
      <w:divsChild>
        <w:div w:id="35352972">
          <w:marLeft w:val="0"/>
          <w:marRight w:val="0"/>
          <w:marTop w:val="30"/>
          <w:marBottom w:val="0"/>
          <w:divBdr>
            <w:top w:val="none" w:sz="0" w:space="0" w:color="auto"/>
            <w:left w:val="none" w:sz="0" w:space="0" w:color="auto"/>
            <w:bottom w:val="none" w:sz="0" w:space="0" w:color="auto"/>
            <w:right w:val="none" w:sz="0" w:space="0" w:color="auto"/>
          </w:divBdr>
        </w:div>
      </w:divsChild>
    </w:div>
    <w:div w:id="1158349012">
      <w:bodyDiv w:val="1"/>
      <w:marLeft w:val="0"/>
      <w:marRight w:val="0"/>
      <w:marTop w:val="0"/>
      <w:marBottom w:val="0"/>
      <w:divBdr>
        <w:top w:val="none" w:sz="0" w:space="0" w:color="auto"/>
        <w:left w:val="none" w:sz="0" w:space="0" w:color="auto"/>
        <w:bottom w:val="none" w:sz="0" w:space="0" w:color="auto"/>
        <w:right w:val="none" w:sz="0" w:space="0" w:color="auto"/>
      </w:divBdr>
    </w:div>
    <w:div w:id="1208563367">
      <w:bodyDiv w:val="1"/>
      <w:marLeft w:val="0"/>
      <w:marRight w:val="0"/>
      <w:marTop w:val="0"/>
      <w:marBottom w:val="0"/>
      <w:divBdr>
        <w:top w:val="none" w:sz="0" w:space="0" w:color="auto"/>
        <w:left w:val="none" w:sz="0" w:space="0" w:color="auto"/>
        <w:bottom w:val="none" w:sz="0" w:space="0" w:color="auto"/>
        <w:right w:val="none" w:sz="0" w:space="0" w:color="auto"/>
      </w:divBdr>
    </w:div>
    <w:div w:id="1286276679">
      <w:bodyDiv w:val="1"/>
      <w:marLeft w:val="0"/>
      <w:marRight w:val="0"/>
      <w:marTop w:val="0"/>
      <w:marBottom w:val="0"/>
      <w:divBdr>
        <w:top w:val="none" w:sz="0" w:space="0" w:color="auto"/>
        <w:left w:val="none" w:sz="0" w:space="0" w:color="auto"/>
        <w:bottom w:val="none" w:sz="0" w:space="0" w:color="auto"/>
        <w:right w:val="none" w:sz="0" w:space="0" w:color="auto"/>
      </w:divBdr>
      <w:divsChild>
        <w:div w:id="35005147">
          <w:marLeft w:val="662"/>
          <w:marRight w:val="0"/>
          <w:marTop w:val="96"/>
          <w:marBottom w:val="0"/>
          <w:divBdr>
            <w:top w:val="none" w:sz="0" w:space="0" w:color="auto"/>
            <w:left w:val="none" w:sz="0" w:space="0" w:color="auto"/>
            <w:bottom w:val="none" w:sz="0" w:space="0" w:color="auto"/>
            <w:right w:val="none" w:sz="0" w:space="0" w:color="auto"/>
          </w:divBdr>
        </w:div>
        <w:div w:id="1631589216">
          <w:marLeft w:val="662"/>
          <w:marRight w:val="0"/>
          <w:marTop w:val="96"/>
          <w:marBottom w:val="0"/>
          <w:divBdr>
            <w:top w:val="none" w:sz="0" w:space="0" w:color="auto"/>
            <w:left w:val="none" w:sz="0" w:space="0" w:color="auto"/>
            <w:bottom w:val="none" w:sz="0" w:space="0" w:color="auto"/>
            <w:right w:val="none" w:sz="0" w:space="0" w:color="auto"/>
          </w:divBdr>
        </w:div>
        <w:div w:id="855391533">
          <w:marLeft w:val="662"/>
          <w:marRight w:val="0"/>
          <w:marTop w:val="96"/>
          <w:marBottom w:val="0"/>
          <w:divBdr>
            <w:top w:val="none" w:sz="0" w:space="0" w:color="auto"/>
            <w:left w:val="none" w:sz="0" w:space="0" w:color="auto"/>
            <w:bottom w:val="none" w:sz="0" w:space="0" w:color="auto"/>
            <w:right w:val="none" w:sz="0" w:space="0" w:color="auto"/>
          </w:divBdr>
        </w:div>
        <w:div w:id="1216241773">
          <w:marLeft w:val="662"/>
          <w:marRight w:val="0"/>
          <w:marTop w:val="96"/>
          <w:marBottom w:val="0"/>
          <w:divBdr>
            <w:top w:val="none" w:sz="0" w:space="0" w:color="auto"/>
            <w:left w:val="none" w:sz="0" w:space="0" w:color="auto"/>
            <w:bottom w:val="none" w:sz="0" w:space="0" w:color="auto"/>
            <w:right w:val="none" w:sz="0" w:space="0" w:color="auto"/>
          </w:divBdr>
        </w:div>
        <w:div w:id="177740470">
          <w:marLeft w:val="662"/>
          <w:marRight w:val="0"/>
          <w:marTop w:val="96"/>
          <w:marBottom w:val="0"/>
          <w:divBdr>
            <w:top w:val="none" w:sz="0" w:space="0" w:color="auto"/>
            <w:left w:val="none" w:sz="0" w:space="0" w:color="auto"/>
            <w:bottom w:val="none" w:sz="0" w:space="0" w:color="auto"/>
            <w:right w:val="none" w:sz="0" w:space="0" w:color="auto"/>
          </w:divBdr>
        </w:div>
        <w:div w:id="515464073">
          <w:marLeft w:val="662"/>
          <w:marRight w:val="0"/>
          <w:marTop w:val="96"/>
          <w:marBottom w:val="0"/>
          <w:divBdr>
            <w:top w:val="none" w:sz="0" w:space="0" w:color="auto"/>
            <w:left w:val="none" w:sz="0" w:space="0" w:color="auto"/>
            <w:bottom w:val="none" w:sz="0" w:space="0" w:color="auto"/>
            <w:right w:val="none" w:sz="0" w:space="0" w:color="auto"/>
          </w:divBdr>
        </w:div>
        <w:div w:id="1752121644">
          <w:marLeft w:val="662"/>
          <w:marRight w:val="0"/>
          <w:marTop w:val="96"/>
          <w:marBottom w:val="0"/>
          <w:divBdr>
            <w:top w:val="none" w:sz="0" w:space="0" w:color="auto"/>
            <w:left w:val="none" w:sz="0" w:space="0" w:color="auto"/>
            <w:bottom w:val="none" w:sz="0" w:space="0" w:color="auto"/>
            <w:right w:val="none" w:sz="0" w:space="0" w:color="auto"/>
          </w:divBdr>
        </w:div>
      </w:divsChild>
    </w:div>
    <w:div w:id="1349521101">
      <w:bodyDiv w:val="1"/>
      <w:marLeft w:val="0"/>
      <w:marRight w:val="0"/>
      <w:marTop w:val="0"/>
      <w:marBottom w:val="0"/>
      <w:divBdr>
        <w:top w:val="none" w:sz="0" w:space="0" w:color="auto"/>
        <w:left w:val="none" w:sz="0" w:space="0" w:color="auto"/>
        <w:bottom w:val="none" w:sz="0" w:space="0" w:color="auto"/>
        <w:right w:val="none" w:sz="0" w:space="0" w:color="auto"/>
      </w:divBdr>
      <w:divsChild>
        <w:div w:id="1239246320">
          <w:marLeft w:val="662"/>
          <w:marRight w:val="0"/>
          <w:marTop w:val="115"/>
          <w:marBottom w:val="0"/>
          <w:divBdr>
            <w:top w:val="none" w:sz="0" w:space="0" w:color="auto"/>
            <w:left w:val="none" w:sz="0" w:space="0" w:color="auto"/>
            <w:bottom w:val="none" w:sz="0" w:space="0" w:color="auto"/>
            <w:right w:val="none" w:sz="0" w:space="0" w:color="auto"/>
          </w:divBdr>
        </w:div>
        <w:div w:id="728695429">
          <w:marLeft w:val="2016"/>
          <w:marRight w:val="0"/>
          <w:marTop w:val="86"/>
          <w:marBottom w:val="0"/>
          <w:divBdr>
            <w:top w:val="none" w:sz="0" w:space="0" w:color="auto"/>
            <w:left w:val="none" w:sz="0" w:space="0" w:color="auto"/>
            <w:bottom w:val="none" w:sz="0" w:space="0" w:color="auto"/>
            <w:right w:val="none" w:sz="0" w:space="0" w:color="auto"/>
          </w:divBdr>
        </w:div>
        <w:div w:id="138227534">
          <w:marLeft w:val="2016"/>
          <w:marRight w:val="0"/>
          <w:marTop w:val="86"/>
          <w:marBottom w:val="0"/>
          <w:divBdr>
            <w:top w:val="none" w:sz="0" w:space="0" w:color="auto"/>
            <w:left w:val="none" w:sz="0" w:space="0" w:color="auto"/>
            <w:bottom w:val="none" w:sz="0" w:space="0" w:color="auto"/>
            <w:right w:val="none" w:sz="0" w:space="0" w:color="auto"/>
          </w:divBdr>
        </w:div>
        <w:div w:id="2094622149">
          <w:marLeft w:val="2016"/>
          <w:marRight w:val="0"/>
          <w:marTop w:val="86"/>
          <w:marBottom w:val="0"/>
          <w:divBdr>
            <w:top w:val="none" w:sz="0" w:space="0" w:color="auto"/>
            <w:left w:val="none" w:sz="0" w:space="0" w:color="auto"/>
            <w:bottom w:val="none" w:sz="0" w:space="0" w:color="auto"/>
            <w:right w:val="none" w:sz="0" w:space="0" w:color="auto"/>
          </w:divBdr>
        </w:div>
        <w:div w:id="2066487069">
          <w:marLeft w:val="2016"/>
          <w:marRight w:val="0"/>
          <w:marTop w:val="86"/>
          <w:marBottom w:val="0"/>
          <w:divBdr>
            <w:top w:val="none" w:sz="0" w:space="0" w:color="auto"/>
            <w:left w:val="none" w:sz="0" w:space="0" w:color="auto"/>
            <w:bottom w:val="none" w:sz="0" w:space="0" w:color="auto"/>
            <w:right w:val="none" w:sz="0" w:space="0" w:color="auto"/>
          </w:divBdr>
        </w:div>
      </w:divsChild>
    </w:div>
    <w:div w:id="1426732880">
      <w:bodyDiv w:val="1"/>
      <w:marLeft w:val="0"/>
      <w:marRight w:val="0"/>
      <w:marTop w:val="0"/>
      <w:marBottom w:val="0"/>
      <w:divBdr>
        <w:top w:val="none" w:sz="0" w:space="0" w:color="auto"/>
        <w:left w:val="none" w:sz="0" w:space="0" w:color="auto"/>
        <w:bottom w:val="none" w:sz="0" w:space="0" w:color="auto"/>
        <w:right w:val="none" w:sz="0" w:space="0" w:color="auto"/>
      </w:divBdr>
      <w:divsChild>
        <w:div w:id="723988762">
          <w:marLeft w:val="1166"/>
          <w:marRight w:val="0"/>
          <w:marTop w:val="72"/>
          <w:marBottom w:val="0"/>
          <w:divBdr>
            <w:top w:val="none" w:sz="0" w:space="0" w:color="auto"/>
            <w:left w:val="none" w:sz="0" w:space="0" w:color="auto"/>
            <w:bottom w:val="none" w:sz="0" w:space="0" w:color="auto"/>
            <w:right w:val="none" w:sz="0" w:space="0" w:color="auto"/>
          </w:divBdr>
        </w:div>
      </w:divsChild>
    </w:div>
    <w:div w:id="1449814339">
      <w:bodyDiv w:val="1"/>
      <w:marLeft w:val="0"/>
      <w:marRight w:val="0"/>
      <w:marTop w:val="0"/>
      <w:marBottom w:val="0"/>
      <w:divBdr>
        <w:top w:val="none" w:sz="0" w:space="0" w:color="auto"/>
        <w:left w:val="none" w:sz="0" w:space="0" w:color="auto"/>
        <w:bottom w:val="none" w:sz="0" w:space="0" w:color="auto"/>
        <w:right w:val="none" w:sz="0" w:space="0" w:color="auto"/>
      </w:divBdr>
    </w:div>
    <w:div w:id="1529759926">
      <w:bodyDiv w:val="1"/>
      <w:marLeft w:val="0"/>
      <w:marRight w:val="0"/>
      <w:marTop w:val="0"/>
      <w:marBottom w:val="0"/>
      <w:divBdr>
        <w:top w:val="none" w:sz="0" w:space="0" w:color="auto"/>
        <w:left w:val="none" w:sz="0" w:space="0" w:color="auto"/>
        <w:bottom w:val="none" w:sz="0" w:space="0" w:color="auto"/>
        <w:right w:val="none" w:sz="0" w:space="0" w:color="auto"/>
      </w:divBdr>
    </w:div>
    <w:div w:id="1586958569">
      <w:bodyDiv w:val="1"/>
      <w:marLeft w:val="0"/>
      <w:marRight w:val="0"/>
      <w:marTop w:val="0"/>
      <w:marBottom w:val="0"/>
      <w:divBdr>
        <w:top w:val="none" w:sz="0" w:space="0" w:color="auto"/>
        <w:left w:val="none" w:sz="0" w:space="0" w:color="auto"/>
        <w:bottom w:val="none" w:sz="0" w:space="0" w:color="auto"/>
        <w:right w:val="none" w:sz="0" w:space="0" w:color="auto"/>
      </w:divBdr>
      <w:divsChild>
        <w:div w:id="735083357">
          <w:marLeft w:val="662"/>
          <w:marRight w:val="0"/>
          <w:marTop w:val="115"/>
          <w:marBottom w:val="0"/>
          <w:divBdr>
            <w:top w:val="none" w:sz="0" w:space="0" w:color="auto"/>
            <w:left w:val="none" w:sz="0" w:space="0" w:color="auto"/>
            <w:bottom w:val="none" w:sz="0" w:space="0" w:color="auto"/>
            <w:right w:val="none" w:sz="0" w:space="0" w:color="auto"/>
          </w:divBdr>
        </w:div>
        <w:div w:id="758529885">
          <w:marLeft w:val="662"/>
          <w:marRight w:val="0"/>
          <w:marTop w:val="115"/>
          <w:marBottom w:val="0"/>
          <w:divBdr>
            <w:top w:val="none" w:sz="0" w:space="0" w:color="auto"/>
            <w:left w:val="none" w:sz="0" w:space="0" w:color="auto"/>
            <w:bottom w:val="none" w:sz="0" w:space="0" w:color="auto"/>
            <w:right w:val="none" w:sz="0" w:space="0" w:color="auto"/>
          </w:divBdr>
        </w:div>
        <w:div w:id="1296132550">
          <w:marLeft w:val="662"/>
          <w:marRight w:val="0"/>
          <w:marTop w:val="115"/>
          <w:marBottom w:val="0"/>
          <w:divBdr>
            <w:top w:val="none" w:sz="0" w:space="0" w:color="auto"/>
            <w:left w:val="none" w:sz="0" w:space="0" w:color="auto"/>
            <w:bottom w:val="none" w:sz="0" w:space="0" w:color="auto"/>
            <w:right w:val="none" w:sz="0" w:space="0" w:color="auto"/>
          </w:divBdr>
        </w:div>
        <w:div w:id="1615205733">
          <w:marLeft w:val="662"/>
          <w:marRight w:val="0"/>
          <w:marTop w:val="115"/>
          <w:marBottom w:val="0"/>
          <w:divBdr>
            <w:top w:val="none" w:sz="0" w:space="0" w:color="auto"/>
            <w:left w:val="none" w:sz="0" w:space="0" w:color="auto"/>
            <w:bottom w:val="none" w:sz="0" w:space="0" w:color="auto"/>
            <w:right w:val="none" w:sz="0" w:space="0" w:color="auto"/>
          </w:divBdr>
        </w:div>
        <w:div w:id="2122334839">
          <w:marLeft w:val="662"/>
          <w:marRight w:val="0"/>
          <w:marTop w:val="115"/>
          <w:marBottom w:val="0"/>
          <w:divBdr>
            <w:top w:val="none" w:sz="0" w:space="0" w:color="auto"/>
            <w:left w:val="none" w:sz="0" w:space="0" w:color="auto"/>
            <w:bottom w:val="none" w:sz="0" w:space="0" w:color="auto"/>
            <w:right w:val="none" w:sz="0" w:space="0" w:color="auto"/>
          </w:divBdr>
        </w:div>
        <w:div w:id="2088308237">
          <w:marLeft w:val="662"/>
          <w:marRight w:val="0"/>
          <w:marTop w:val="115"/>
          <w:marBottom w:val="0"/>
          <w:divBdr>
            <w:top w:val="none" w:sz="0" w:space="0" w:color="auto"/>
            <w:left w:val="none" w:sz="0" w:space="0" w:color="auto"/>
            <w:bottom w:val="none" w:sz="0" w:space="0" w:color="auto"/>
            <w:right w:val="none" w:sz="0" w:space="0" w:color="auto"/>
          </w:divBdr>
        </w:div>
        <w:div w:id="2019653109">
          <w:marLeft w:val="662"/>
          <w:marRight w:val="0"/>
          <w:marTop w:val="115"/>
          <w:marBottom w:val="0"/>
          <w:divBdr>
            <w:top w:val="none" w:sz="0" w:space="0" w:color="auto"/>
            <w:left w:val="none" w:sz="0" w:space="0" w:color="auto"/>
            <w:bottom w:val="none" w:sz="0" w:space="0" w:color="auto"/>
            <w:right w:val="none" w:sz="0" w:space="0" w:color="auto"/>
          </w:divBdr>
        </w:div>
      </w:divsChild>
    </w:div>
    <w:div w:id="1616446692">
      <w:bodyDiv w:val="1"/>
      <w:marLeft w:val="0"/>
      <w:marRight w:val="0"/>
      <w:marTop w:val="0"/>
      <w:marBottom w:val="0"/>
      <w:divBdr>
        <w:top w:val="none" w:sz="0" w:space="0" w:color="auto"/>
        <w:left w:val="none" w:sz="0" w:space="0" w:color="auto"/>
        <w:bottom w:val="none" w:sz="0" w:space="0" w:color="auto"/>
        <w:right w:val="none" w:sz="0" w:space="0" w:color="auto"/>
      </w:divBdr>
      <w:divsChild>
        <w:div w:id="373777664">
          <w:marLeft w:val="0"/>
          <w:marRight w:val="0"/>
          <w:marTop w:val="30"/>
          <w:marBottom w:val="0"/>
          <w:divBdr>
            <w:top w:val="none" w:sz="0" w:space="0" w:color="auto"/>
            <w:left w:val="none" w:sz="0" w:space="0" w:color="auto"/>
            <w:bottom w:val="none" w:sz="0" w:space="0" w:color="auto"/>
            <w:right w:val="none" w:sz="0" w:space="0" w:color="auto"/>
          </w:divBdr>
        </w:div>
      </w:divsChild>
    </w:div>
    <w:div w:id="1623924920">
      <w:bodyDiv w:val="1"/>
      <w:marLeft w:val="0"/>
      <w:marRight w:val="0"/>
      <w:marTop w:val="0"/>
      <w:marBottom w:val="0"/>
      <w:divBdr>
        <w:top w:val="none" w:sz="0" w:space="0" w:color="auto"/>
        <w:left w:val="none" w:sz="0" w:space="0" w:color="auto"/>
        <w:bottom w:val="none" w:sz="0" w:space="0" w:color="auto"/>
        <w:right w:val="none" w:sz="0" w:space="0" w:color="auto"/>
      </w:divBdr>
    </w:div>
    <w:div w:id="1692680934">
      <w:bodyDiv w:val="1"/>
      <w:marLeft w:val="0"/>
      <w:marRight w:val="0"/>
      <w:marTop w:val="0"/>
      <w:marBottom w:val="0"/>
      <w:divBdr>
        <w:top w:val="none" w:sz="0" w:space="0" w:color="auto"/>
        <w:left w:val="none" w:sz="0" w:space="0" w:color="auto"/>
        <w:bottom w:val="none" w:sz="0" w:space="0" w:color="auto"/>
        <w:right w:val="none" w:sz="0" w:space="0" w:color="auto"/>
      </w:divBdr>
      <w:divsChild>
        <w:div w:id="416943484">
          <w:marLeft w:val="0"/>
          <w:marRight w:val="0"/>
          <w:marTop w:val="30"/>
          <w:marBottom w:val="0"/>
          <w:divBdr>
            <w:top w:val="none" w:sz="0" w:space="0" w:color="auto"/>
            <w:left w:val="none" w:sz="0" w:space="0" w:color="auto"/>
            <w:bottom w:val="none" w:sz="0" w:space="0" w:color="auto"/>
            <w:right w:val="none" w:sz="0" w:space="0" w:color="auto"/>
          </w:divBdr>
        </w:div>
      </w:divsChild>
    </w:div>
    <w:div w:id="1842115888">
      <w:bodyDiv w:val="1"/>
      <w:marLeft w:val="0"/>
      <w:marRight w:val="0"/>
      <w:marTop w:val="0"/>
      <w:marBottom w:val="0"/>
      <w:divBdr>
        <w:top w:val="none" w:sz="0" w:space="0" w:color="auto"/>
        <w:left w:val="none" w:sz="0" w:space="0" w:color="auto"/>
        <w:bottom w:val="none" w:sz="0" w:space="0" w:color="auto"/>
        <w:right w:val="none" w:sz="0" w:space="0" w:color="auto"/>
      </w:divBdr>
      <w:divsChild>
        <w:div w:id="587427634">
          <w:marLeft w:val="1166"/>
          <w:marRight w:val="0"/>
          <w:marTop w:val="72"/>
          <w:marBottom w:val="0"/>
          <w:divBdr>
            <w:top w:val="none" w:sz="0" w:space="0" w:color="auto"/>
            <w:left w:val="none" w:sz="0" w:space="0" w:color="auto"/>
            <w:bottom w:val="none" w:sz="0" w:space="0" w:color="auto"/>
            <w:right w:val="none" w:sz="0" w:space="0" w:color="auto"/>
          </w:divBdr>
        </w:div>
      </w:divsChild>
    </w:div>
    <w:div w:id="1865631401">
      <w:bodyDiv w:val="1"/>
      <w:marLeft w:val="0"/>
      <w:marRight w:val="0"/>
      <w:marTop w:val="0"/>
      <w:marBottom w:val="0"/>
      <w:divBdr>
        <w:top w:val="none" w:sz="0" w:space="0" w:color="auto"/>
        <w:left w:val="none" w:sz="0" w:space="0" w:color="auto"/>
        <w:bottom w:val="none" w:sz="0" w:space="0" w:color="auto"/>
        <w:right w:val="none" w:sz="0" w:space="0" w:color="auto"/>
      </w:divBdr>
      <w:divsChild>
        <w:div w:id="1411270984">
          <w:marLeft w:val="0"/>
          <w:marRight w:val="0"/>
          <w:marTop w:val="0"/>
          <w:marBottom w:val="0"/>
          <w:divBdr>
            <w:top w:val="none" w:sz="0" w:space="0" w:color="auto"/>
            <w:left w:val="none" w:sz="0" w:space="0" w:color="auto"/>
            <w:bottom w:val="none" w:sz="0" w:space="0" w:color="auto"/>
            <w:right w:val="none" w:sz="0" w:space="0" w:color="auto"/>
          </w:divBdr>
          <w:divsChild>
            <w:div w:id="2062974954">
              <w:marLeft w:val="0"/>
              <w:marRight w:val="0"/>
              <w:marTop w:val="0"/>
              <w:marBottom w:val="0"/>
              <w:divBdr>
                <w:top w:val="none" w:sz="0" w:space="0" w:color="auto"/>
                <w:left w:val="none" w:sz="0" w:space="0" w:color="auto"/>
                <w:bottom w:val="none" w:sz="0" w:space="0" w:color="auto"/>
                <w:right w:val="none" w:sz="0" w:space="0" w:color="auto"/>
              </w:divBdr>
              <w:divsChild>
                <w:div w:id="856114381">
                  <w:marLeft w:val="0"/>
                  <w:marRight w:val="0"/>
                  <w:marTop w:val="0"/>
                  <w:marBottom w:val="0"/>
                  <w:divBdr>
                    <w:top w:val="none" w:sz="0" w:space="0" w:color="auto"/>
                    <w:left w:val="none" w:sz="0" w:space="0" w:color="auto"/>
                    <w:bottom w:val="none" w:sz="0" w:space="0" w:color="auto"/>
                    <w:right w:val="none" w:sz="0" w:space="0" w:color="auto"/>
                  </w:divBdr>
                  <w:divsChild>
                    <w:div w:id="58553063">
                      <w:marLeft w:val="0"/>
                      <w:marRight w:val="0"/>
                      <w:marTop w:val="0"/>
                      <w:marBottom w:val="480"/>
                      <w:divBdr>
                        <w:top w:val="none" w:sz="0" w:space="0" w:color="auto"/>
                        <w:left w:val="none" w:sz="0" w:space="0" w:color="auto"/>
                        <w:bottom w:val="none" w:sz="0" w:space="0" w:color="auto"/>
                        <w:right w:val="none" w:sz="0" w:space="0" w:color="auto"/>
                      </w:divBdr>
                      <w:divsChild>
                        <w:div w:id="518811165">
                          <w:marLeft w:val="0"/>
                          <w:marRight w:val="0"/>
                          <w:marTop w:val="0"/>
                          <w:marBottom w:val="0"/>
                          <w:divBdr>
                            <w:top w:val="none" w:sz="0" w:space="0" w:color="auto"/>
                            <w:left w:val="single" w:sz="6" w:space="0" w:color="DBDBDB"/>
                            <w:bottom w:val="single" w:sz="6" w:space="0" w:color="DBDBDB"/>
                            <w:right w:val="single" w:sz="6" w:space="0" w:color="DBDBDB"/>
                          </w:divBdr>
                          <w:divsChild>
                            <w:div w:id="1945074100">
                              <w:marLeft w:val="0"/>
                              <w:marRight w:val="0"/>
                              <w:marTop w:val="0"/>
                              <w:marBottom w:val="0"/>
                              <w:divBdr>
                                <w:top w:val="none" w:sz="0" w:space="0" w:color="auto"/>
                                <w:left w:val="none" w:sz="0" w:space="0" w:color="auto"/>
                                <w:bottom w:val="none" w:sz="0" w:space="0" w:color="auto"/>
                                <w:right w:val="none" w:sz="0" w:space="0" w:color="auto"/>
                              </w:divBdr>
                              <w:divsChild>
                                <w:div w:id="8954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410317">
      <w:bodyDiv w:val="1"/>
      <w:marLeft w:val="0"/>
      <w:marRight w:val="0"/>
      <w:marTop w:val="0"/>
      <w:marBottom w:val="0"/>
      <w:divBdr>
        <w:top w:val="none" w:sz="0" w:space="0" w:color="auto"/>
        <w:left w:val="none" w:sz="0" w:space="0" w:color="auto"/>
        <w:bottom w:val="none" w:sz="0" w:space="0" w:color="auto"/>
        <w:right w:val="none" w:sz="0" w:space="0" w:color="auto"/>
      </w:divBdr>
    </w:div>
    <w:div w:id="1945189046">
      <w:bodyDiv w:val="1"/>
      <w:marLeft w:val="0"/>
      <w:marRight w:val="0"/>
      <w:marTop w:val="0"/>
      <w:marBottom w:val="0"/>
      <w:divBdr>
        <w:top w:val="none" w:sz="0" w:space="0" w:color="auto"/>
        <w:left w:val="none" w:sz="0" w:space="0" w:color="auto"/>
        <w:bottom w:val="none" w:sz="0" w:space="0" w:color="auto"/>
        <w:right w:val="none" w:sz="0" w:space="0" w:color="auto"/>
      </w:divBdr>
    </w:div>
    <w:div w:id="1998683333">
      <w:bodyDiv w:val="1"/>
      <w:marLeft w:val="0"/>
      <w:marRight w:val="0"/>
      <w:marTop w:val="0"/>
      <w:marBottom w:val="0"/>
      <w:divBdr>
        <w:top w:val="none" w:sz="0" w:space="0" w:color="auto"/>
        <w:left w:val="none" w:sz="0" w:space="0" w:color="auto"/>
        <w:bottom w:val="none" w:sz="0" w:space="0" w:color="auto"/>
        <w:right w:val="none" w:sz="0" w:space="0" w:color="auto"/>
      </w:divBdr>
      <w:divsChild>
        <w:div w:id="1805544322">
          <w:marLeft w:val="0"/>
          <w:marRight w:val="0"/>
          <w:marTop w:val="0"/>
          <w:marBottom w:val="0"/>
          <w:divBdr>
            <w:top w:val="none" w:sz="0" w:space="0" w:color="auto"/>
            <w:left w:val="none" w:sz="0" w:space="0" w:color="auto"/>
            <w:bottom w:val="none" w:sz="0" w:space="0" w:color="auto"/>
            <w:right w:val="none" w:sz="0" w:space="0" w:color="auto"/>
          </w:divBdr>
          <w:divsChild>
            <w:div w:id="1200974071">
              <w:marLeft w:val="0"/>
              <w:marRight w:val="0"/>
              <w:marTop w:val="0"/>
              <w:marBottom w:val="0"/>
              <w:divBdr>
                <w:top w:val="none" w:sz="0" w:space="0" w:color="auto"/>
                <w:left w:val="none" w:sz="0" w:space="0" w:color="auto"/>
                <w:bottom w:val="none" w:sz="0" w:space="0" w:color="auto"/>
                <w:right w:val="none" w:sz="0" w:space="0" w:color="auto"/>
              </w:divBdr>
              <w:divsChild>
                <w:div w:id="100729945">
                  <w:marLeft w:val="0"/>
                  <w:marRight w:val="0"/>
                  <w:marTop w:val="0"/>
                  <w:marBottom w:val="0"/>
                  <w:divBdr>
                    <w:top w:val="none" w:sz="0" w:space="0" w:color="auto"/>
                    <w:left w:val="none" w:sz="0" w:space="0" w:color="auto"/>
                    <w:bottom w:val="none" w:sz="0" w:space="0" w:color="auto"/>
                    <w:right w:val="none" w:sz="0" w:space="0" w:color="auto"/>
                  </w:divBdr>
                  <w:divsChild>
                    <w:div w:id="1464881481">
                      <w:marLeft w:val="0"/>
                      <w:marRight w:val="0"/>
                      <w:marTop w:val="0"/>
                      <w:marBottom w:val="480"/>
                      <w:divBdr>
                        <w:top w:val="none" w:sz="0" w:space="0" w:color="auto"/>
                        <w:left w:val="none" w:sz="0" w:space="0" w:color="auto"/>
                        <w:bottom w:val="none" w:sz="0" w:space="0" w:color="auto"/>
                        <w:right w:val="none" w:sz="0" w:space="0" w:color="auto"/>
                      </w:divBdr>
                      <w:divsChild>
                        <w:div w:id="409622446">
                          <w:marLeft w:val="0"/>
                          <w:marRight w:val="0"/>
                          <w:marTop w:val="0"/>
                          <w:marBottom w:val="0"/>
                          <w:divBdr>
                            <w:top w:val="none" w:sz="0" w:space="0" w:color="auto"/>
                            <w:left w:val="single" w:sz="6" w:space="0" w:color="DBDBDB"/>
                            <w:bottom w:val="single" w:sz="6" w:space="0" w:color="DBDBDB"/>
                            <w:right w:val="single" w:sz="6" w:space="0" w:color="DBDBDB"/>
                          </w:divBdr>
                          <w:divsChild>
                            <w:div w:id="1348947550">
                              <w:marLeft w:val="0"/>
                              <w:marRight w:val="0"/>
                              <w:marTop w:val="0"/>
                              <w:marBottom w:val="0"/>
                              <w:divBdr>
                                <w:top w:val="none" w:sz="0" w:space="0" w:color="auto"/>
                                <w:left w:val="none" w:sz="0" w:space="0" w:color="auto"/>
                                <w:bottom w:val="none" w:sz="0" w:space="0" w:color="auto"/>
                                <w:right w:val="none" w:sz="0" w:space="0" w:color="auto"/>
                              </w:divBdr>
                              <w:divsChild>
                                <w:div w:id="176758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964514">
      <w:bodyDiv w:val="1"/>
      <w:marLeft w:val="0"/>
      <w:marRight w:val="0"/>
      <w:marTop w:val="0"/>
      <w:marBottom w:val="0"/>
      <w:divBdr>
        <w:top w:val="none" w:sz="0" w:space="0" w:color="auto"/>
        <w:left w:val="none" w:sz="0" w:space="0" w:color="auto"/>
        <w:bottom w:val="none" w:sz="0" w:space="0" w:color="auto"/>
        <w:right w:val="none" w:sz="0" w:space="0" w:color="auto"/>
      </w:divBdr>
      <w:divsChild>
        <w:div w:id="20667652">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image" Target="media/image5.png"/><Relationship Id="rId47" Type="http://schemas.openxmlformats.org/officeDocument/2006/relationships/diagramLayout" Target="diagrams/layout6.xml"/><Relationship Id="rId50" Type="http://schemas.microsoft.com/office/2007/relationships/diagramDrawing" Target="diagrams/drawing6.xml"/><Relationship Id="rId55" Type="http://schemas.microsoft.com/office/2007/relationships/diagramDrawing" Target="diagrams/drawing7.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diagramData" Target="diagrams/data6.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Colors" Target="diagrams/colors3.xml"/><Relationship Id="rId41" Type="http://schemas.openxmlformats.org/officeDocument/2006/relationships/image" Target="media/image4.jpg"/><Relationship Id="rId54" Type="http://schemas.openxmlformats.org/officeDocument/2006/relationships/diagramColors" Target="diagrams/colors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image" Target="media/image8.png"/><Relationship Id="rId53" Type="http://schemas.openxmlformats.org/officeDocument/2006/relationships/diagramQuickStyle" Target="diagrams/quickStyle7.xml"/><Relationship Id="rId58"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diagramColors" Target="diagrams/colors6.xml"/><Relationship Id="rId57"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image" Target="media/image7.png"/><Relationship Id="rId52" Type="http://schemas.openxmlformats.org/officeDocument/2006/relationships/diagramLayout" Target="diagrams/layout7.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image" Target="media/image6.png"/><Relationship Id="rId48" Type="http://schemas.openxmlformats.org/officeDocument/2006/relationships/diagramQuickStyle" Target="diagrams/quickStyle6.xml"/><Relationship Id="rId56" Type="http://schemas.openxmlformats.org/officeDocument/2006/relationships/chart" Target="charts/chart1.xml"/><Relationship Id="rId8" Type="http://schemas.openxmlformats.org/officeDocument/2006/relationships/webSettings" Target="webSettings.xml"/><Relationship Id="rId51" Type="http://schemas.openxmlformats.org/officeDocument/2006/relationships/diagramData" Target="diagrams/data7.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tx>
            <c:strRef>
              <c:f>List1!$B$1</c:f>
              <c:strCache>
                <c:ptCount val="1"/>
                <c:pt idx="0">
                  <c:v>Výskyt jednotlivých týmových rolí</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304-46B0-A493-04C3F6BDFE3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B304-46B0-A493-04C3F6BDFE3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304-46B0-A493-04C3F6BDFE3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B304-46B0-A493-04C3F6BDFE3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B304-46B0-A493-04C3F6BDFE3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304-46B0-A493-04C3F6BDFE3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B304-46B0-A493-04C3F6BDFE3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304-46B0-A493-04C3F6BDFE3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B304-46B0-A493-04C3F6BDFE3F}"/>
              </c:ext>
            </c:extLst>
          </c:dPt>
          <c:dLbls>
            <c:dLbl>
              <c:idx val="0"/>
              <c:layout>
                <c:manualLayout>
                  <c:x val="-8.5790324050306524E-2"/>
                  <c:y val="0.14854383498463544"/>
                </c:manualLayout>
              </c:layout>
              <c:tx>
                <c:rich>
                  <a:bodyPr/>
                  <a:lstStyle/>
                  <a:p>
                    <a:fld id="{F7A85722-0D19-4327-A02D-17D28AEAB079}" type="VALUE">
                      <a:rPr lang="en-US"/>
                      <a:pPr/>
                      <a:t>[HODNOTA]</a:t>
                    </a:fld>
                    <a:endParaRPr lang="cs-CZ"/>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304-46B0-A493-04C3F6BDFE3F}"/>
                </c:ext>
              </c:extLst>
            </c:dLbl>
            <c:dLbl>
              <c:idx val="1"/>
              <c:layout>
                <c:manualLayout>
                  <c:x val="-0.1107609326141599"/>
                  <c:y val="-5.5583030949642322E-2"/>
                </c:manualLayout>
              </c:layout>
              <c:tx>
                <c:rich>
                  <a:bodyPr/>
                  <a:lstStyle/>
                  <a:p>
                    <a:fld id="{6205970C-D6F0-43A4-B758-D15F868B8BB0}" type="VALUE">
                      <a:rPr lang="en-US"/>
                      <a:pPr/>
                      <a:t>[HODNOTA]</a:t>
                    </a:fld>
                    <a:endParaRPr lang="cs-CZ"/>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304-46B0-A493-04C3F6BDFE3F}"/>
                </c:ext>
              </c:extLst>
            </c:dLbl>
            <c:dLbl>
              <c:idx val="2"/>
              <c:layout>
                <c:manualLayout>
                  <c:x val="-5.9831407610881883E-2"/>
                  <c:y val="-0.1491928717096673"/>
                </c:manualLayout>
              </c:layout>
              <c:tx>
                <c:rich>
                  <a:bodyPr/>
                  <a:lstStyle/>
                  <a:p>
                    <a:fld id="{13B56F68-ED8E-46C0-83D1-B3D7D8833A4E}" type="VALUE">
                      <a:rPr lang="en-US"/>
                      <a:pPr/>
                      <a:t>[HODNOTA]</a:t>
                    </a:fld>
                    <a:endParaRPr lang="cs-CZ"/>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304-46B0-A493-04C3F6BDFE3F}"/>
                </c:ext>
              </c:extLst>
            </c:dLbl>
            <c:dLbl>
              <c:idx val="3"/>
              <c:layout>
                <c:manualLayout>
                  <c:x val="2.5428426019143829E-2"/>
                  <c:y val="-0.10894963111968096"/>
                </c:manualLayout>
              </c:layout>
              <c:tx>
                <c:rich>
                  <a:bodyPr/>
                  <a:lstStyle/>
                  <a:p>
                    <a:fld id="{BBA8AB26-A9F6-4F5B-A98F-6788938AFC50}" type="VALUE">
                      <a:rPr lang="en-US"/>
                      <a:pPr/>
                      <a:t>[HODNOTA]</a:t>
                    </a:fld>
                    <a:endParaRPr lang="cs-CZ"/>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304-46B0-A493-04C3F6BDFE3F}"/>
                </c:ext>
              </c:extLst>
            </c:dLbl>
            <c:dLbl>
              <c:idx val="4"/>
              <c:layout>
                <c:manualLayout>
                  <c:x val="5.0564160004978209E-2"/>
                  <c:y val="-0.1029204800352673"/>
                </c:manualLayout>
              </c:layout>
              <c:tx>
                <c:rich>
                  <a:bodyPr/>
                  <a:lstStyle/>
                  <a:p>
                    <a:fld id="{B1ED149D-ECC4-49D7-B52E-2DB00F50FD3A}" type="VALUE">
                      <a:rPr lang="en-US"/>
                      <a:pPr/>
                      <a:t>[HODNOTA]</a:t>
                    </a:fld>
                    <a:endParaRPr lang="cs-CZ"/>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304-46B0-A493-04C3F6BDFE3F}"/>
                </c:ext>
              </c:extLst>
            </c:dLbl>
            <c:dLbl>
              <c:idx val="5"/>
              <c:layout>
                <c:manualLayout>
                  <c:x val="5.4826973893292975E-2"/>
                  <c:y val="-5.0801571469056839E-2"/>
                </c:manualLayout>
              </c:layout>
              <c:tx>
                <c:rich>
                  <a:bodyPr/>
                  <a:lstStyle/>
                  <a:p>
                    <a:fld id="{2D0565C5-1DBB-4F7E-9493-A9EECDD6FE5C}" type="VALUE">
                      <a:rPr lang="en-US"/>
                      <a:pPr/>
                      <a:t>[HODNOTA]</a:t>
                    </a:fld>
                    <a:endParaRPr lang="cs-CZ"/>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304-46B0-A493-04C3F6BDFE3F}"/>
                </c:ext>
              </c:extLst>
            </c:dLbl>
            <c:dLbl>
              <c:idx val="6"/>
              <c:layout>
                <c:manualLayout>
                  <c:x val="6.7781207704667737E-2"/>
                  <c:y val="1.1673399681779368E-2"/>
                </c:manualLayout>
              </c:layout>
              <c:tx>
                <c:rich>
                  <a:bodyPr/>
                  <a:lstStyle/>
                  <a:p>
                    <a:fld id="{B5813C18-1A4A-4D40-B9DA-950AE5BB27BD}" type="VALUE">
                      <a:rPr lang="en-US"/>
                      <a:pPr/>
                      <a:t>[HODNOTA]</a:t>
                    </a:fld>
                    <a:endParaRPr lang="cs-CZ"/>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304-46B0-A493-04C3F6BDFE3F}"/>
                </c:ext>
              </c:extLst>
            </c:dLbl>
            <c:dLbl>
              <c:idx val="7"/>
              <c:layout>
                <c:manualLayout>
                  <c:x val="6.5415002633561578E-2"/>
                  <c:y val="5.3598134389870287E-2"/>
                </c:manualLayout>
              </c:layout>
              <c:tx>
                <c:rich>
                  <a:bodyPr/>
                  <a:lstStyle/>
                  <a:p>
                    <a:fld id="{ADBE738C-B714-47DB-9CB8-8B3373585FB5}" type="VALUE">
                      <a:rPr lang="en-US"/>
                      <a:pPr/>
                      <a:t>[HODNOTA]</a:t>
                    </a:fld>
                    <a:endParaRPr lang="cs-CZ"/>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304-46B0-A493-04C3F6BDFE3F}"/>
                </c:ext>
              </c:extLst>
            </c:dLbl>
            <c:dLbl>
              <c:idx val="8"/>
              <c:layout>
                <c:manualLayout>
                  <c:x val="3.2466588997803768E-2"/>
                  <c:y val="0.12299425409661627"/>
                </c:manualLayout>
              </c:layout>
              <c:tx>
                <c:rich>
                  <a:bodyPr/>
                  <a:lstStyle/>
                  <a:p>
                    <a:r>
                      <a:rPr lang="en-US" baseline="0"/>
                      <a:t>1</a:t>
                    </a:r>
                  </a:p>
                </c:rich>
              </c:tx>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304-46B0-A493-04C3F6BDFE3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List1!$A$2:$A$10</c:f>
              <c:strCache>
                <c:ptCount val="9"/>
                <c:pt idx="0">
                  <c:v>Realizátor</c:v>
                </c:pt>
                <c:pt idx="1">
                  <c:v>Formovač</c:v>
                </c:pt>
                <c:pt idx="2">
                  <c:v>Koordinátor</c:v>
                </c:pt>
                <c:pt idx="3">
                  <c:v>Kompletovač</c:v>
                </c:pt>
                <c:pt idx="4">
                  <c:v>Inovátor</c:v>
                </c:pt>
                <c:pt idx="5">
                  <c:v>Specialista</c:v>
                </c:pt>
                <c:pt idx="6">
                  <c:v>Týmový pracovník</c:v>
                </c:pt>
                <c:pt idx="7">
                  <c:v>Vyhodnocovač</c:v>
                </c:pt>
                <c:pt idx="8">
                  <c:v>Vyhledavač zdrojů</c:v>
                </c:pt>
              </c:strCache>
            </c:strRef>
          </c:cat>
          <c:val>
            <c:numRef>
              <c:f>List1!$B$2:$B$10</c:f>
              <c:numCache>
                <c:formatCode>General</c:formatCode>
                <c:ptCount val="9"/>
                <c:pt idx="0">
                  <c:v>3</c:v>
                </c:pt>
                <c:pt idx="1">
                  <c:v>2</c:v>
                </c:pt>
                <c:pt idx="2">
                  <c:v>2</c:v>
                </c:pt>
                <c:pt idx="3">
                  <c:v>1</c:v>
                </c:pt>
                <c:pt idx="4">
                  <c:v>1</c:v>
                </c:pt>
                <c:pt idx="5">
                  <c:v>1</c:v>
                </c:pt>
                <c:pt idx="6">
                  <c:v>1</c:v>
                </c:pt>
                <c:pt idx="7">
                  <c:v>1</c:v>
                </c:pt>
                <c:pt idx="8">
                  <c:v>2</c:v>
                </c:pt>
              </c:numCache>
            </c:numRef>
          </c:val>
          <c:extLst>
            <c:ext xmlns:c16="http://schemas.microsoft.com/office/drawing/2014/chart" uri="{C3380CC4-5D6E-409C-BE32-E72D297353CC}">
              <c16:uniqueId val="{00000000-B304-46B0-A493-04C3F6BDFE3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001781027371581"/>
          <c:y val="0.21267231798727865"/>
          <c:w val="0.26722708768546788"/>
          <c:h val="0.7341405542373540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tx>
            <c:strRef>
              <c:f>List1!$B$1</c:f>
              <c:strCache>
                <c:ptCount val="1"/>
                <c:pt idx="0">
                  <c:v>Výskyt jednotlivých týmových rolí</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C4C-4154-A3BD-D94B380E564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C4C-4154-A3BD-D94B380E564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C4C-4154-A3BD-D94B380E5644}"/>
              </c:ext>
            </c:extLst>
          </c:dPt>
          <c:dLbls>
            <c:dLbl>
              <c:idx val="0"/>
              <c:tx>
                <c:rich>
                  <a:bodyPr/>
                  <a:lstStyle/>
                  <a:p>
                    <a:fld id="{490653DF-70A6-4263-B998-9EE1F0C78054}" type="VALUE">
                      <a:rPr lang="en-US"/>
                      <a:pPr/>
                      <a:t>[HODNOTA]</a:t>
                    </a:fld>
                    <a:endParaRPr lang="cs-CZ"/>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4C-4154-A3BD-D94B380E5644}"/>
                </c:ext>
              </c:extLst>
            </c:dLbl>
            <c:dLbl>
              <c:idx val="1"/>
              <c:layout>
                <c:manualLayout>
                  <c:x val="7.7345232617697823E-2"/>
                  <c:y val="-0.21194716314666273"/>
                </c:manualLayout>
              </c:layout>
              <c:tx>
                <c:rich>
                  <a:bodyPr/>
                  <a:lstStyle/>
                  <a:p>
                    <a:fld id="{3FD32629-F12D-4F97-A355-D66B5D6558A1}" type="VALUE">
                      <a:rPr lang="en-US"/>
                      <a:pPr/>
                      <a:t>[HODNOTA]</a:t>
                    </a:fld>
                    <a:r>
                      <a:rPr lang="en-US" baseline="0"/>
                      <a:t> </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C4C-4154-A3BD-D94B380E5644}"/>
                </c:ext>
              </c:extLst>
            </c:dLbl>
            <c:dLbl>
              <c:idx val="2"/>
              <c:tx>
                <c:rich>
                  <a:bodyPr/>
                  <a:lstStyle/>
                  <a:p>
                    <a:fld id="{BBEC23B4-7A3A-44A1-8422-C37ABFF63496}" type="VALUE">
                      <a:rPr lang="en-US"/>
                      <a:pPr/>
                      <a:t>[HODNOTA]</a:t>
                    </a:fld>
                    <a:endParaRPr lang="cs-CZ"/>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C4C-4154-A3BD-D94B380E564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cs-CZ"/>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Orientace na akci</c:v>
                </c:pt>
                <c:pt idx="1">
                  <c:v>Orientace na osoby</c:v>
                </c:pt>
                <c:pt idx="2">
                  <c:v>Orientace na invence</c:v>
                </c:pt>
              </c:strCache>
            </c:strRef>
          </c:cat>
          <c:val>
            <c:numRef>
              <c:f>List1!$B$2:$B$4</c:f>
              <c:numCache>
                <c:formatCode>General</c:formatCode>
                <c:ptCount val="3"/>
                <c:pt idx="0">
                  <c:v>6</c:v>
                </c:pt>
                <c:pt idx="1">
                  <c:v>5</c:v>
                </c:pt>
                <c:pt idx="2">
                  <c:v>3</c:v>
                </c:pt>
              </c:numCache>
            </c:numRef>
          </c:val>
          <c:extLst>
            <c:ext xmlns:c16="http://schemas.microsoft.com/office/drawing/2014/chart" uri="{C3380CC4-5D6E-409C-BE32-E72D297353CC}">
              <c16:uniqueId val="{00000012-6C4C-4154-A3BD-D94B380E564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9936747432480539"/>
          <c:y val="0.26165700705901529"/>
          <c:w val="0.28740209568622005"/>
          <c:h val="0.5955967748209314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68CF86-2433-4FF2-8FCF-83D20C8769F8}" type="doc">
      <dgm:prSet loTypeId="urn:microsoft.com/office/officeart/2005/8/layout/pyramid1" loCatId="pyramid" qsTypeId="urn:microsoft.com/office/officeart/2005/8/quickstyle/simple1" qsCatId="simple" csTypeId="urn:microsoft.com/office/officeart/2005/8/colors/colorful1#1" csCatId="colorful" phldr="1"/>
      <dgm:spPr/>
    </dgm:pt>
    <dgm:pt modelId="{850DD08A-85A3-4EB3-8935-306AAE494032}">
      <dgm:prSet phldrT="[Text]" custT="1"/>
      <dgm:spPr/>
      <dgm:t>
        <a:bodyPr/>
        <a:lstStyle/>
        <a:p>
          <a:pPr algn="ctr"/>
          <a:endParaRPr lang="cs-CZ" sz="1400">
            <a:latin typeface="Times New Roman" panose="02020603050405020304" pitchFamily="18" charset="0"/>
            <a:cs typeface="Times New Roman" panose="02020603050405020304" pitchFamily="18" charset="0"/>
          </a:endParaRPr>
        </a:p>
        <a:p>
          <a:pPr algn="ctr"/>
          <a:r>
            <a:rPr lang="cs-CZ" sz="1400">
              <a:latin typeface="Times New Roman" panose="02020603050405020304" pitchFamily="18" charset="0"/>
              <a:cs typeface="Times New Roman" panose="02020603050405020304" pitchFamily="18" charset="0"/>
            </a:rPr>
            <a:t>TOP </a:t>
          </a:r>
        </a:p>
        <a:p>
          <a:pPr algn="ctr"/>
          <a:r>
            <a:rPr lang="cs-CZ" sz="1400">
              <a:latin typeface="Times New Roman" panose="02020603050405020304" pitchFamily="18" charset="0"/>
              <a:cs typeface="Times New Roman" panose="02020603050405020304" pitchFamily="18" charset="0"/>
            </a:rPr>
            <a:t>manažer</a:t>
          </a:r>
        </a:p>
      </dgm:t>
    </dgm:pt>
    <dgm:pt modelId="{486DDB48-54AF-445F-917F-ED16488A4AA7}" type="parTrans" cxnId="{0E1DC425-CC95-40F7-A7F0-001CD531BA8B}">
      <dgm:prSet/>
      <dgm:spPr/>
      <dgm:t>
        <a:bodyPr/>
        <a:lstStyle/>
        <a:p>
          <a:pPr algn="ctr"/>
          <a:endParaRPr lang="cs-CZ" sz="1600"/>
        </a:p>
      </dgm:t>
    </dgm:pt>
    <dgm:pt modelId="{D3D42229-97B0-4608-B4F4-E1DA60598CED}" type="sibTrans" cxnId="{0E1DC425-CC95-40F7-A7F0-001CD531BA8B}">
      <dgm:prSet/>
      <dgm:spPr/>
      <dgm:t>
        <a:bodyPr/>
        <a:lstStyle/>
        <a:p>
          <a:pPr algn="ctr"/>
          <a:endParaRPr lang="cs-CZ" sz="1600"/>
        </a:p>
      </dgm:t>
    </dgm:pt>
    <dgm:pt modelId="{F91A5183-F16C-483B-919E-0C19A67FB13A}">
      <dgm:prSet phldrT="[Text]" custT="1"/>
      <dgm:spPr/>
      <dgm:t>
        <a:bodyPr/>
        <a:lstStyle/>
        <a:p>
          <a:pPr algn="ctr"/>
          <a:r>
            <a:rPr lang="cs-CZ" sz="1400">
              <a:latin typeface="Times New Roman" panose="02020603050405020304" pitchFamily="18" charset="0"/>
              <a:cs typeface="Times New Roman" panose="02020603050405020304" pitchFamily="18" charset="0"/>
            </a:rPr>
            <a:t>Manažer střední linie</a:t>
          </a:r>
        </a:p>
      </dgm:t>
    </dgm:pt>
    <dgm:pt modelId="{C4B626A0-72C4-4925-927E-A6C2431B9828}" type="parTrans" cxnId="{5BE89214-B4E1-4DFE-85B9-9E96B7970729}">
      <dgm:prSet/>
      <dgm:spPr/>
      <dgm:t>
        <a:bodyPr/>
        <a:lstStyle/>
        <a:p>
          <a:pPr algn="ctr"/>
          <a:endParaRPr lang="cs-CZ" sz="1600"/>
        </a:p>
      </dgm:t>
    </dgm:pt>
    <dgm:pt modelId="{7096255C-9A2C-4C30-BEA2-DA374FDAB35C}" type="sibTrans" cxnId="{5BE89214-B4E1-4DFE-85B9-9E96B7970729}">
      <dgm:prSet/>
      <dgm:spPr/>
      <dgm:t>
        <a:bodyPr/>
        <a:lstStyle/>
        <a:p>
          <a:pPr algn="ctr"/>
          <a:endParaRPr lang="cs-CZ" sz="1600"/>
        </a:p>
      </dgm:t>
    </dgm:pt>
    <dgm:pt modelId="{32FBDE0D-4F7F-4D9B-8C65-B2D4360885D8}">
      <dgm:prSet phldrT="[Text]" custT="1"/>
      <dgm:spPr/>
      <dgm:t>
        <a:bodyPr/>
        <a:lstStyle/>
        <a:p>
          <a:pPr algn="ctr"/>
          <a:r>
            <a:rPr lang="cs-CZ" sz="1400">
              <a:latin typeface="Times New Roman" panose="02020603050405020304" pitchFamily="18" charset="0"/>
              <a:cs typeface="Times New Roman" panose="02020603050405020304" pitchFamily="18" charset="0"/>
            </a:rPr>
            <a:t>Liniový manažer</a:t>
          </a:r>
        </a:p>
      </dgm:t>
    </dgm:pt>
    <dgm:pt modelId="{0F1F62FB-3DAA-432C-B7F0-A2D10EE60F79}" type="parTrans" cxnId="{44CBA4F8-9647-47F2-B0FB-D7BEB47E80B8}">
      <dgm:prSet/>
      <dgm:spPr/>
      <dgm:t>
        <a:bodyPr/>
        <a:lstStyle/>
        <a:p>
          <a:pPr algn="ctr"/>
          <a:endParaRPr lang="cs-CZ" sz="1600"/>
        </a:p>
      </dgm:t>
    </dgm:pt>
    <dgm:pt modelId="{CD85BDC7-33ED-42BF-B769-530826E5E096}" type="sibTrans" cxnId="{44CBA4F8-9647-47F2-B0FB-D7BEB47E80B8}">
      <dgm:prSet/>
      <dgm:spPr/>
      <dgm:t>
        <a:bodyPr/>
        <a:lstStyle/>
        <a:p>
          <a:pPr algn="ctr"/>
          <a:endParaRPr lang="cs-CZ" sz="1600"/>
        </a:p>
      </dgm:t>
    </dgm:pt>
    <dgm:pt modelId="{AF9F67C0-8436-4667-B626-7F6115E16D76}" type="pres">
      <dgm:prSet presAssocID="{6368CF86-2433-4FF2-8FCF-83D20C8769F8}" presName="Name0" presStyleCnt="0">
        <dgm:presLayoutVars>
          <dgm:dir/>
          <dgm:animLvl val="lvl"/>
          <dgm:resizeHandles val="exact"/>
        </dgm:presLayoutVars>
      </dgm:prSet>
      <dgm:spPr/>
    </dgm:pt>
    <dgm:pt modelId="{D3F7DB2D-C93E-4DDD-9D51-EC4591720AE0}" type="pres">
      <dgm:prSet presAssocID="{850DD08A-85A3-4EB3-8935-306AAE494032}" presName="Name8" presStyleCnt="0"/>
      <dgm:spPr/>
    </dgm:pt>
    <dgm:pt modelId="{8C502444-5250-4D5B-902C-2C4A15CE48A3}" type="pres">
      <dgm:prSet presAssocID="{850DD08A-85A3-4EB3-8935-306AAE494032}" presName="level" presStyleLbl="node1" presStyleIdx="0" presStyleCnt="3">
        <dgm:presLayoutVars>
          <dgm:chMax val="1"/>
          <dgm:bulletEnabled val="1"/>
        </dgm:presLayoutVars>
      </dgm:prSet>
      <dgm:spPr/>
    </dgm:pt>
    <dgm:pt modelId="{F572C7E9-7FEF-42D2-AF59-49BCB054D77E}" type="pres">
      <dgm:prSet presAssocID="{850DD08A-85A3-4EB3-8935-306AAE494032}" presName="levelTx" presStyleLbl="revTx" presStyleIdx="0" presStyleCnt="0">
        <dgm:presLayoutVars>
          <dgm:chMax val="1"/>
          <dgm:bulletEnabled val="1"/>
        </dgm:presLayoutVars>
      </dgm:prSet>
      <dgm:spPr/>
    </dgm:pt>
    <dgm:pt modelId="{AE196426-7B09-47FE-B564-5F5621288060}" type="pres">
      <dgm:prSet presAssocID="{F91A5183-F16C-483B-919E-0C19A67FB13A}" presName="Name8" presStyleCnt="0"/>
      <dgm:spPr/>
    </dgm:pt>
    <dgm:pt modelId="{0159B7C5-6FF3-4116-B191-40216EDA2EDE}" type="pres">
      <dgm:prSet presAssocID="{F91A5183-F16C-483B-919E-0C19A67FB13A}" presName="level" presStyleLbl="node1" presStyleIdx="1" presStyleCnt="3">
        <dgm:presLayoutVars>
          <dgm:chMax val="1"/>
          <dgm:bulletEnabled val="1"/>
        </dgm:presLayoutVars>
      </dgm:prSet>
      <dgm:spPr/>
    </dgm:pt>
    <dgm:pt modelId="{93ABFDFD-9E18-48B1-850A-A737F12382A5}" type="pres">
      <dgm:prSet presAssocID="{F91A5183-F16C-483B-919E-0C19A67FB13A}" presName="levelTx" presStyleLbl="revTx" presStyleIdx="0" presStyleCnt="0">
        <dgm:presLayoutVars>
          <dgm:chMax val="1"/>
          <dgm:bulletEnabled val="1"/>
        </dgm:presLayoutVars>
      </dgm:prSet>
      <dgm:spPr/>
    </dgm:pt>
    <dgm:pt modelId="{512BF839-77B4-4613-99F7-8495AB275C35}" type="pres">
      <dgm:prSet presAssocID="{32FBDE0D-4F7F-4D9B-8C65-B2D4360885D8}" presName="Name8" presStyleCnt="0"/>
      <dgm:spPr/>
    </dgm:pt>
    <dgm:pt modelId="{DDE3A642-9067-49C7-9096-2A4E000468C7}" type="pres">
      <dgm:prSet presAssocID="{32FBDE0D-4F7F-4D9B-8C65-B2D4360885D8}" presName="level" presStyleLbl="node1" presStyleIdx="2" presStyleCnt="3">
        <dgm:presLayoutVars>
          <dgm:chMax val="1"/>
          <dgm:bulletEnabled val="1"/>
        </dgm:presLayoutVars>
      </dgm:prSet>
      <dgm:spPr/>
    </dgm:pt>
    <dgm:pt modelId="{E6E584D0-6C52-42CC-8793-6F15C6457B5E}" type="pres">
      <dgm:prSet presAssocID="{32FBDE0D-4F7F-4D9B-8C65-B2D4360885D8}" presName="levelTx" presStyleLbl="revTx" presStyleIdx="0" presStyleCnt="0">
        <dgm:presLayoutVars>
          <dgm:chMax val="1"/>
          <dgm:bulletEnabled val="1"/>
        </dgm:presLayoutVars>
      </dgm:prSet>
      <dgm:spPr/>
    </dgm:pt>
  </dgm:ptLst>
  <dgm:cxnLst>
    <dgm:cxn modelId="{C5E47210-992D-4C07-81CC-9D7E8BFE90E0}" type="presOf" srcId="{32FBDE0D-4F7F-4D9B-8C65-B2D4360885D8}" destId="{DDE3A642-9067-49C7-9096-2A4E000468C7}" srcOrd="0" destOrd="0" presId="urn:microsoft.com/office/officeart/2005/8/layout/pyramid1"/>
    <dgm:cxn modelId="{5BE89214-B4E1-4DFE-85B9-9E96B7970729}" srcId="{6368CF86-2433-4FF2-8FCF-83D20C8769F8}" destId="{F91A5183-F16C-483B-919E-0C19A67FB13A}" srcOrd="1" destOrd="0" parTransId="{C4B626A0-72C4-4925-927E-A6C2431B9828}" sibTransId="{7096255C-9A2C-4C30-BEA2-DA374FDAB35C}"/>
    <dgm:cxn modelId="{0E1DC425-CC95-40F7-A7F0-001CD531BA8B}" srcId="{6368CF86-2433-4FF2-8FCF-83D20C8769F8}" destId="{850DD08A-85A3-4EB3-8935-306AAE494032}" srcOrd="0" destOrd="0" parTransId="{486DDB48-54AF-445F-917F-ED16488A4AA7}" sibTransId="{D3D42229-97B0-4608-B4F4-E1DA60598CED}"/>
    <dgm:cxn modelId="{A7656972-ECD2-4C8C-82F9-A38D87051F0F}" type="presOf" srcId="{850DD08A-85A3-4EB3-8935-306AAE494032}" destId="{8C502444-5250-4D5B-902C-2C4A15CE48A3}" srcOrd="0" destOrd="0" presId="urn:microsoft.com/office/officeart/2005/8/layout/pyramid1"/>
    <dgm:cxn modelId="{49EDDF79-50B6-4366-B085-A8B865C3FEF1}" type="presOf" srcId="{F91A5183-F16C-483B-919E-0C19A67FB13A}" destId="{0159B7C5-6FF3-4116-B191-40216EDA2EDE}" srcOrd="0" destOrd="0" presId="urn:microsoft.com/office/officeart/2005/8/layout/pyramid1"/>
    <dgm:cxn modelId="{16C6647E-EC71-4814-BB0A-C12835714AFF}" type="presOf" srcId="{6368CF86-2433-4FF2-8FCF-83D20C8769F8}" destId="{AF9F67C0-8436-4667-B626-7F6115E16D76}" srcOrd="0" destOrd="0" presId="urn:microsoft.com/office/officeart/2005/8/layout/pyramid1"/>
    <dgm:cxn modelId="{D0BDEAA4-9F32-4FB2-B6B4-65217BE9E14C}" type="presOf" srcId="{850DD08A-85A3-4EB3-8935-306AAE494032}" destId="{F572C7E9-7FEF-42D2-AF59-49BCB054D77E}" srcOrd="1" destOrd="0" presId="urn:microsoft.com/office/officeart/2005/8/layout/pyramid1"/>
    <dgm:cxn modelId="{96ABB0AC-32B5-4509-8C54-C0B4356A2072}" type="presOf" srcId="{F91A5183-F16C-483B-919E-0C19A67FB13A}" destId="{93ABFDFD-9E18-48B1-850A-A737F12382A5}" srcOrd="1" destOrd="0" presId="urn:microsoft.com/office/officeart/2005/8/layout/pyramid1"/>
    <dgm:cxn modelId="{6120F2DC-777C-40B6-8BC8-066824576D7A}" type="presOf" srcId="{32FBDE0D-4F7F-4D9B-8C65-B2D4360885D8}" destId="{E6E584D0-6C52-42CC-8793-6F15C6457B5E}" srcOrd="1" destOrd="0" presId="urn:microsoft.com/office/officeart/2005/8/layout/pyramid1"/>
    <dgm:cxn modelId="{44CBA4F8-9647-47F2-B0FB-D7BEB47E80B8}" srcId="{6368CF86-2433-4FF2-8FCF-83D20C8769F8}" destId="{32FBDE0D-4F7F-4D9B-8C65-B2D4360885D8}" srcOrd="2" destOrd="0" parTransId="{0F1F62FB-3DAA-432C-B7F0-A2D10EE60F79}" sibTransId="{CD85BDC7-33ED-42BF-B769-530826E5E096}"/>
    <dgm:cxn modelId="{CC984798-87C6-421A-9FE7-63BB30C764F7}" type="presParOf" srcId="{AF9F67C0-8436-4667-B626-7F6115E16D76}" destId="{D3F7DB2D-C93E-4DDD-9D51-EC4591720AE0}" srcOrd="0" destOrd="0" presId="urn:microsoft.com/office/officeart/2005/8/layout/pyramid1"/>
    <dgm:cxn modelId="{1CE25B3E-1DA2-4D80-BB90-669CA82F9B00}" type="presParOf" srcId="{D3F7DB2D-C93E-4DDD-9D51-EC4591720AE0}" destId="{8C502444-5250-4D5B-902C-2C4A15CE48A3}" srcOrd="0" destOrd="0" presId="urn:microsoft.com/office/officeart/2005/8/layout/pyramid1"/>
    <dgm:cxn modelId="{75809717-7FB7-435E-A5D1-75E895913EBE}" type="presParOf" srcId="{D3F7DB2D-C93E-4DDD-9D51-EC4591720AE0}" destId="{F572C7E9-7FEF-42D2-AF59-49BCB054D77E}" srcOrd="1" destOrd="0" presId="urn:microsoft.com/office/officeart/2005/8/layout/pyramid1"/>
    <dgm:cxn modelId="{42103E14-F70F-4BE1-A519-416550B76E45}" type="presParOf" srcId="{AF9F67C0-8436-4667-B626-7F6115E16D76}" destId="{AE196426-7B09-47FE-B564-5F5621288060}" srcOrd="1" destOrd="0" presId="urn:microsoft.com/office/officeart/2005/8/layout/pyramid1"/>
    <dgm:cxn modelId="{0C320B52-7849-4F09-A875-B0B89E4E5653}" type="presParOf" srcId="{AE196426-7B09-47FE-B564-5F5621288060}" destId="{0159B7C5-6FF3-4116-B191-40216EDA2EDE}" srcOrd="0" destOrd="0" presId="urn:microsoft.com/office/officeart/2005/8/layout/pyramid1"/>
    <dgm:cxn modelId="{90F44FE9-20BB-4AB7-AE3F-44A86752D8F8}" type="presParOf" srcId="{AE196426-7B09-47FE-B564-5F5621288060}" destId="{93ABFDFD-9E18-48B1-850A-A737F12382A5}" srcOrd="1" destOrd="0" presId="urn:microsoft.com/office/officeart/2005/8/layout/pyramid1"/>
    <dgm:cxn modelId="{A63A56F6-C36A-4F50-BE66-7B60FE2BAAE1}" type="presParOf" srcId="{AF9F67C0-8436-4667-B626-7F6115E16D76}" destId="{512BF839-77B4-4613-99F7-8495AB275C35}" srcOrd="2" destOrd="0" presId="urn:microsoft.com/office/officeart/2005/8/layout/pyramid1"/>
    <dgm:cxn modelId="{C7350B56-7D6C-4BAE-AFF7-397ACCD927C6}" type="presParOf" srcId="{512BF839-77B4-4613-99F7-8495AB275C35}" destId="{DDE3A642-9067-49C7-9096-2A4E000468C7}" srcOrd="0" destOrd="0" presId="urn:microsoft.com/office/officeart/2005/8/layout/pyramid1"/>
    <dgm:cxn modelId="{0D054F7F-219D-4629-85E9-AC04528A3110}" type="presParOf" srcId="{512BF839-77B4-4613-99F7-8495AB275C35}" destId="{E6E584D0-6C52-42CC-8793-6F15C6457B5E}"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D51E33-7C63-45CC-BA48-500AE5CE62D0}"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cs-CZ"/>
        </a:p>
      </dgm:t>
    </dgm:pt>
    <dgm:pt modelId="{893BC900-FA44-48A3-9327-C81C06A6BDF1}">
      <dgm:prSet phldrT="[Text]" custT="1"/>
      <dgm:spPr/>
      <dgm:t>
        <a:bodyPr/>
        <a:lstStyle/>
        <a:p>
          <a:pPr algn="l"/>
          <a:r>
            <a:rPr lang="cs-CZ" sz="1400">
              <a:solidFill>
                <a:sysClr val="windowText" lastClr="000000"/>
              </a:solidFill>
              <a:latin typeface="Times New Roman" panose="02020603050405020304" pitchFamily="18" charset="0"/>
              <a:cs typeface="Times New Roman" panose="02020603050405020304" pitchFamily="18" charset="0"/>
            </a:rPr>
            <a:t>Organizování</a:t>
          </a:r>
          <a:endParaRPr lang="cs-CZ" sz="1800">
            <a:solidFill>
              <a:sysClr val="windowText" lastClr="000000"/>
            </a:solidFill>
            <a:latin typeface="Times New Roman" panose="02020603050405020304" pitchFamily="18" charset="0"/>
            <a:cs typeface="Times New Roman" panose="02020603050405020304" pitchFamily="18" charset="0"/>
          </a:endParaRPr>
        </a:p>
      </dgm:t>
    </dgm:pt>
    <dgm:pt modelId="{302B8FD0-100A-45B0-97BB-D55DAB63D851}" type="parTrans" cxnId="{BBAE143C-1035-4D79-994B-D5C1FDFE2090}">
      <dgm:prSet/>
      <dgm:spPr/>
      <dgm:t>
        <a:bodyPr/>
        <a:lstStyle/>
        <a:p>
          <a:pPr algn="l"/>
          <a:endParaRPr lang="cs-CZ">
            <a:solidFill>
              <a:sysClr val="windowText" lastClr="000000"/>
            </a:solidFill>
            <a:latin typeface="Georgia" pitchFamily="18" charset="0"/>
          </a:endParaRPr>
        </a:p>
      </dgm:t>
    </dgm:pt>
    <dgm:pt modelId="{10055B4B-5AAC-428B-83CF-CC9CDF09CBFA}" type="sibTrans" cxnId="{BBAE143C-1035-4D79-994B-D5C1FDFE2090}">
      <dgm:prSet/>
      <dgm:spPr/>
      <dgm:t>
        <a:bodyPr/>
        <a:lstStyle/>
        <a:p>
          <a:pPr algn="l"/>
          <a:endParaRPr lang="cs-CZ">
            <a:solidFill>
              <a:sysClr val="windowText" lastClr="000000"/>
            </a:solidFill>
            <a:latin typeface="Georgia" pitchFamily="18" charset="0"/>
          </a:endParaRPr>
        </a:p>
      </dgm:t>
    </dgm:pt>
    <dgm:pt modelId="{954BB97A-8D9E-4A0E-A492-82682814034F}">
      <dgm:prSet phldrT="[Text]" custT="1"/>
      <dgm:spPr/>
      <dgm:t>
        <a:bodyPr/>
        <a:lstStyle/>
        <a:p>
          <a:pPr algn="l"/>
          <a:r>
            <a:rPr lang="cs-CZ" sz="1100">
              <a:solidFill>
                <a:sysClr val="windowText" lastClr="000000"/>
              </a:solidFill>
              <a:latin typeface="Times New Roman" panose="02020603050405020304" pitchFamily="18" charset="0"/>
              <a:cs typeface="Times New Roman" panose="02020603050405020304" pitchFamily="18" charset="0"/>
            </a:rPr>
            <a:t>Vzájemné slaďování práce se zdroji a strukturalizace práce</a:t>
          </a:r>
        </a:p>
      </dgm:t>
    </dgm:pt>
    <dgm:pt modelId="{B17EB1AD-9A57-4287-8403-4E7BC199EF61}" type="parTrans" cxnId="{86647326-9581-4631-AE95-B65FB6653070}">
      <dgm:prSet/>
      <dgm:spPr/>
      <dgm:t>
        <a:bodyPr/>
        <a:lstStyle/>
        <a:p>
          <a:pPr algn="l"/>
          <a:endParaRPr lang="cs-CZ">
            <a:solidFill>
              <a:sysClr val="windowText" lastClr="000000"/>
            </a:solidFill>
            <a:latin typeface="Georgia" pitchFamily="18" charset="0"/>
          </a:endParaRPr>
        </a:p>
      </dgm:t>
    </dgm:pt>
    <dgm:pt modelId="{F44C3297-ED39-4563-9BB5-B36DB627C653}" type="sibTrans" cxnId="{86647326-9581-4631-AE95-B65FB6653070}">
      <dgm:prSet/>
      <dgm:spPr/>
      <dgm:t>
        <a:bodyPr/>
        <a:lstStyle/>
        <a:p>
          <a:pPr algn="l"/>
          <a:endParaRPr lang="cs-CZ">
            <a:solidFill>
              <a:sysClr val="windowText" lastClr="000000"/>
            </a:solidFill>
            <a:latin typeface="Georgia" pitchFamily="18" charset="0"/>
          </a:endParaRPr>
        </a:p>
      </dgm:t>
    </dgm:pt>
    <dgm:pt modelId="{8849D2E5-B74C-4F2B-B9A3-763F72B66250}">
      <dgm:prSet phldrT="[Text]" custT="1"/>
      <dgm:spPr/>
      <dgm:t>
        <a:bodyPr/>
        <a:lstStyle/>
        <a:p>
          <a:pPr algn="l"/>
          <a:r>
            <a:rPr lang="cs-CZ" sz="1400">
              <a:solidFill>
                <a:sysClr val="windowText" lastClr="000000"/>
              </a:solidFill>
              <a:latin typeface="Times New Roman" panose="02020603050405020304" pitchFamily="18" charset="0"/>
              <a:cs typeface="Times New Roman" panose="02020603050405020304" pitchFamily="18" charset="0"/>
            </a:rPr>
            <a:t>Vedení</a:t>
          </a:r>
          <a:endParaRPr lang="cs-CZ" sz="2800">
            <a:solidFill>
              <a:sysClr val="windowText" lastClr="000000"/>
            </a:solidFill>
            <a:latin typeface="Times New Roman" panose="02020603050405020304" pitchFamily="18" charset="0"/>
            <a:cs typeface="Times New Roman" panose="02020603050405020304" pitchFamily="18" charset="0"/>
          </a:endParaRPr>
        </a:p>
      </dgm:t>
    </dgm:pt>
    <dgm:pt modelId="{F7B118A6-286D-4950-8A22-8585B4CDD7DE}" type="parTrans" cxnId="{CC4D37EB-7DCD-44DE-821E-70A9171979AD}">
      <dgm:prSet/>
      <dgm:spPr/>
      <dgm:t>
        <a:bodyPr/>
        <a:lstStyle/>
        <a:p>
          <a:pPr algn="l"/>
          <a:endParaRPr lang="cs-CZ">
            <a:solidFill>
              <a:sysClr val="windowText" lastClr="000000"/>
            </a:solidFill>
            <a:latin typeface="Georgia" pitchFamily="18" charset="0"/>
          </a:endParaRPr>
        </a:p>
      </dgm:t>
    </dgm:pt>
    <dgm:pt modelId="{8D6BB086-CE16-4CCC-B476-CFA7B6B66ADE}" type="sibTrans" cxnId="{CC4D37EB-7DCD-44DE-821E-70A9171979AD}">
      <dgm:prSet/>
      <dgm:spPr/>
      <dgm:t>
        <a:bodyPr/>
        <a:lstStyle/>
        <a:p>
          <a:pPr algn="l"/>
          <a:endParaRPr lang="cs-CZ">
            <a:solidFill>
              <a:sysClr val="windowText" lastClr="000000"/>
            </a:solidFill>
            <a:latin typeface="Georgia" pitchFamily="18" charset="0"/>
          </a:endParaRPr>
        </a:p>
      </dgm:t>
    </dgm:pt>
    <dgm:pt modelId="{892DABDF-9DD7-4001-871C-BDFE38DC9EE7}">
      <dgm:prSet phldrT="[Text]" custT="1"/>
      <dgm:spPr/>
      <dgm:t>
        <a:bodyPr/>
        <a:lstStyle/>
        <a:p>
          <a:pPr algn="l"/>
          <a:r>
            <a:rPr lang="cs-CZ" sz="1100">
              <a:solidFill>
                <a:sysClr val="windowText" lastClr="000000"/>
              </a:solidFill>
              <a:latin typeface="Times New Roman" panose="02020603050405020304" pitchFamily="18" charset="0"/>
              <a:cs typeface="Times New Roman" panose="02020603050405020304" pitchFamily="18" charset="0"/>
            </a:rPr>
            <a:t>Práce s lidmi a motivace zaměstnanců</a:t>
          </a:r>
        </a:p>
      </dgm:t>
    </dgm:pt>
    <dgm:pt modelId="{AE625D61-E1A0-4EF4-8D36-6C5E585C81A3}" type="parTrans" cxnId="{A71E0331-A0B5-49C1-A990-075F483B2090}">
      <dgm:prSet/>
      <dgm:spPr/>
      <dgm:t>
        <a:bodyPr/>
        <a:lstStyle/>
        <a:p>
          <a:pPr algn="l"/>
          <a:endParaRPr lang="cs-CZ">
            <a:solidFill>
              <a:sysClr val="windowText" lastClr="000000"/>
            </a:solidFill>
            <a:latin typeface="Georgia" pitchFamily="18" charset="0"/>
          </a:endParaRPr>
        </a:p>
      </dgm:t>
    </dgm:pt>
    <dgm:pt modelId="{631DBEC4-520B-44DE-A087-20F4F508C0C6}" type="sibTrans" cxnId="{A71E0331-A0B5-49C1-A990-075F483B2090}">
      <dgm:prSet/>
      <dgm:spPr/>
      <dgm:t>
        <a:bodyPr/>
        <a:lstStyle/>
        <a:p>
          <a:pPr algn="l"/>
          <a:endParaRPr lang="cs-CZ">
            <a:solidFill>
              <a:sysClr val="windowText" lastClr="000000"/>
            </a:solidFill>
            <a:latin typeface="Georgia" pitchFamily="18" charset="0"/>
          </a:endParaRPr>
        </a:p>
      </dgm:t>
    </dgm:pt>
    <dgm:pt modelId="{6F3A07EC-08F9-4B6E-B554-C2A915254E51}">
      <dgm:prSet phldrT="[Text]" custT="1"/>
      <dgm:spPr/>
      <dgm:t>
        <a:bodyPr/>
        <a:lstStyle/>
        <a:p>
          <a:pPr algn="l"/>
          <a:r>
            <a:rPr lang="cs-CZ" sz="1400">
              <a:solidFill>
                <a:sysClr val="windowText" lastClr="000000"/>
              </a:solidFill>
              <a:latin typeface="Times New Roman" panose="02020603050405020304" pitchFamily="18" charset="0"/>
              <a:cs typeface="Times New Roman" panose="02020603050405020304" pitchFamily="18" charset="0"/>
            </a:rPr>
            <a:t>Kontrola</a:t>
          </a:r>
          <a:endParaRPr lang="cs-CZ" sz="2800">
            <a:solidFill>
              <a:sysClr val="windowText" lastClr="000000"/>
            </a:solidFill>
            <a:latin typeface="Times New Roman" panose="02020603050405020304" pitchFamily="18" charset="0"/>
            <a:cs typeface="Times New Roman" panose="02020603050405020304" pitchFamily="18" charset="0"/>
          </a:endParaRPr>
        </a:p>
      </dgm:t>
    </dgm:pt>
    <dgm:pt modelId="{D1CED6D0-8534-4F69-AEAE-05432BF0B5DA}" type="parTrans" cxnId="{316C37EB-7F96-4D07-B89F-8B8073EE06E9}">
      <dgm:prSet/>
      <dgm:spPr/>
      <dgm:t>
        <a:bodyPr/>
        <a:lstStyle/>
        <a:p>
          <a:pPr algn="l"/>
          <a:endParaRPr lang="cs-CZ">
            <a:solidFill>
              <a:sysClr val="windowText" lastClr="000000"/>
            </a:solidFill>
            <a:latin typeface="Georgia" pitchFamily="18" charset="0"/>
          </a:endParaRPr>
        </a:p>
      </dgm:t>
    </dgm:pt>
    <dgm:pt modelId="{D53A3D26-CA36-4B6D-A4C2-B8E8DFFA8D3A}" type="sibTrans" cxnId="{316C37EB-7F96-4D07-B89F-8B8073EE06E9}">
      <dgm:prSet/>
      <dgm:spPr/>
      <dgm:t>
        <a:bodyPr/>
        <a:lstStyle/>
        <a:p>
          <a:pPr algn="l"/>
          <a:endParaRPr lang="cs-CZ">
            <a:solidFill>
              <a:sysClr val="windowText" lastClr="000000"/>
            </a:solidFill>
            <a:latin typeface="Georgia" pitchFamily="18" charset="0"/>
          </a:endParaRPr>
        </a:p>
      </dgm:t>
    </dgm:pt>
    <dgm:pt modelId="{1BCE270B-2D4D-4E46-8360-2711619A3E7F}">
      <dgm:prSet phldrT="[Text]" custT="1"/>
      <dgm:spPr/>
      <dgm:t>
        <a:bodyPr/>
        <a:lstStyle/>
        <a:p>
          <a:pPr algn="l"/>
          <a:r>
            <a:rPr lang="cs-CZ" sz="1100">
              <a:solidFill>
                <a:sysClr val="windowText" lastClr="000000"/>
              </a:solidFill>
              <a:latin typeface="Times New Roman" panose="02020603050405020304" pitchFamily="18" charset="0"/>
              <a:cs typeface="Times New Roman" panose="02020603050405020304" pitchFamily="18" charset="0"/>
            </a:rPr>
            <a:t>Hodnocení práce, posouzení výsledků a efektivity</a:t>
          </a:r>
        </a:p>
      </dgm:t>
    </dgm:pt>
    <dgm:pt modelId="{B4D13719-CDAB-44B2-8440-71C77E94C771}" type="parTrans" cxnId="{C8593FA3-9632-4653-94D2-3ABE19CBD3AD}">
      <dgm:prSet/>
      <dgm:spPr/>
      <dgm:t>
        <a:bodyPr/>
        <a:lstStyle/>
        <a:p>
          <a:pPr algn="l"/>
          <a:endParaRPr lang="cs-CZ">
            <a:solidFill>
              <a:sysClr val="windowText" lastClr="000000"/>
            </a:solidFill>
            <a:latin typeface="Georgia" pitchFamily="18" charset="0"/>
          </a:endParaRPr>
        </a:p>
      </dgm:t>
    </dgm:pt>
    <dgm:pt modelId="{C19F4771-EFE7-4F7A-9429-A6BA5CD6D97F}" type="sibTrans" cxnId="{C8593FA3-9632-4653-94D2-3ABE19CBD3AD}">
      <dgm:prSet/>
      <dgm:spPr/>
      <dgm:t>
        <a:bodyPr/>
        <a:lstStyle/>
        <a:p>
          <a:pPr algn="l"/>
          <a:endParaRPr lang="cs-CZ">
            <a:solidFill>
              <a:sysClr val="windowText" lastClr="000000"/>
            </a:solidFill>
            <a:latin typeface="Georgia" pitchFamily="18" charset="0"/>
          </a:endParaRPr>
        </a:p>
      </dgm:t>
    </dgm:pt>
    <dgm:pt modelId="{3C6EAC5F-866B-4CDD-8234-D263094434BF}">
      <dgm:prSet custT="1"/>
      <dgm:spPr/>
      <dgm:t>
        <a:bodyPr/>
        <a:lstStyle/>
        <a:p>
          <a:pPr algn="l"/>
          <a:r>
            <a:rPr lang="cs-CZ" sz="1100">
              <a:solidFill>
                <a:sysClr val="windowText" lastClr="000000"/>
              </a:solidFill>
              <a:latin typeface="Times New Roman" panose="02020603050405020304" pitchFamily="18" charset="0"/>
              <a:cs typeface="Times New Roman" panose="02020603050405020304" pitchFamily="18" charset="0"/>
            </a:rPr>
            <a:t>Stanovéní cílů a strategií</a:t>
          </a:r>
        </a:p>
      </dgm:t>
    </dgm:pt>
    <dgm:pt modelId="{36FA6774-3D8B-4D3D-8A13-63CE5093392C}" type="parTrans" cxnId="{0E61ECA3-3731-4A65-B634-51B69AF4161A}">
      <dgm:prSet/>
      <dgm:spPr/>
      <dgm:t>
        <a:bodyPr/>
        <a:lstStyle/>
        <a:p>
          <a:pPr algn="l"/>
          <a:endParaRPr lang="cs-CZ">
            <a:solidFill>
              <a:sysClr val="windowText" lastClr="000000"/>
            </a:solidFill>
            <a:latin typeface="Georgia" pitchFamily="18" charset="0"/>
          </a:endParaRPr>
        </a:p>
      </dgm:t>
    </dgm:pt>
    <dgm:pt modelId="{4F2F0948-BCC2-43F7-BBE2-864D4D63742C}" type="sibTrans" cxnId="{0E61ECA3-3731-4A65-B634-51B69AF4161A}">
      <dgm:prSet/>
      <dgm:spPr/>
      <dgm:t>
        <a:bodyPr/>
        <a:lstStyle/>
        <a:p>
          <a:pPr algn="l"/>
          <a:endParaRPr lang="cs-CZ">
            <a:solidFill>
              <a:sysClr val="windowText" lastClr="000000"/>
            </a:solidFill>
            <a:latin typeface="Georgia" pitchFamily="18" charset="0"/>
          </a:endParaRPr>
        </a:p>
      </dgm:t>
    </dgm:pt>
    <dgm:pt modelId="{2BFE707F-A87D-46A0-A91E-F4932208A9B7}">
      <dgm:prSet custT="1"/>
      <dgm:spPr/>
      <dgm:t>
        <a:bodyPr/>
        <a:lstStyle/>
        <a:p>
          <a:pPr algn="l"/>
          <a:r>
            <a:rPr lang="cs-CZ" sz="1400">
              <a:solidFill>
                <a:sysClr val="windowText" lastClr="000000"/>
              </a:solidFill>
              <a:latin typeface="Times New Roman" panose="02020603050405020304" pitchFamily="18" charset="0"/>
              <a:cs typeface="Times New Roman" panose="02020603050405020304" pitchFamily="18" charset="0"/>
            </a:rPr>
            <a:t>Plánování</a:t>
          </a:r>
        </a:p>
      </dgm:t>
    </dgm:pt>
    <dgm:pt modelId="{93CCE68F-C399-4A2A-A034-A27352C1F379}" type="parTrans" cxnId="{356FF5F7-96F9-43D3-B674-C3698FBA88F5}">
      <dgm:prSet/>
      <dgm:spPr/>
      <dgm:t>
        <a:bodyPr/>
        <a:lstStyle/>
        <a:p>
          <a:pPr algn="l"/>
          <a:endParaRPr lang="cs-CZ">
            <a:solidFill>
              <a:sysClr val="windowText" lastClr="000000"/>
            </a:solidFill>
            <a:latin typeface="Georgia" pitchFamily="18" charset="0"/>
          </a:endParaRPr>
        </a:p>
      </dgm:t>
    </dgm:pt>
    <dgm:pt modelId="{3CB310E6-34DA-45E5-A573-15F7A9C7C186}" type="sibTrans" cxnId="{356FF5F7-96F9-43D3-B674-C3698FBA88F5}">
      <dgm:prSet/>
      <dgm:spPr/>
      <dgm:t>
        <a:bodyPr/>
        <a:lstStyle/>
        <a:p>
          <a:pPr algn="l"/>
          <a:endParaRPr lang="cs-CZ">
            <a:solidFill>
              <a:sysClr val="windowText" lastClr="000000"/>
            </a:solidFill>
            <a:latin typeface="Georgia" pitchFamily="18" charset="0"/>
          </a:endParaRPr>
        </a:p>
      </dgm:t>
    </dgm:pt>
    <dgm:pt modelId="{3F247517-CD18-4817-96AC-16CA35E52CB5}" type="pres">
      <dgm:prSet presAssocID="{29D51E33-7C63-45CC-BA48-500AE5CE62D0}" presName="Name0" presStyleCnt="0">
        <dgm:presLayoutVars>
          <dgm:dir/>
          <dgm:animLvl val="lvl"/>
          <dgm:resizeHandles val="exact"/>
        </dgm:presLayoutVars>
      </dgm:prSet>
      <dgm:spPr/>
    </dgm:pt>
    <dgm:pt modelId="{3433D43D-5447-4BAE-8539-3C8B593C2931}" type="pres">
      <dgm:prSet presAssocID="{2BFE707F-A87D-46A0-A91E-F4932208A9B7}" presName="linNode" presStyleCnt="0"/>
      <dgm:spPr/>
    </dgm:pt>
    <dgm:pt modelId="{0D515B29-B6CA-47EC-9BF2-A6FEF53B2F0A}" type="pres">
      <dgm:prSet presAssocID="{2BFE707F-A87D-46A0-A91E-F4932208A9B7}" presName="parentText" presStyleLbl="node1" presStyleIdx="0" presStyleCnt="4" custScaleX="94023">
        <dgm:presLayoutVars>
          <dgm:chMax val="1"/>
          <dgm:bulletEnabled val="1"/>
        </dgm:presLayoutVars>
      </dgm:prSet>
      <dgm:spPr/>
    </dgm:pt>
    <dgm:pt modelId="{927C03D4-5E77-46C0-B30F-85D408C3B692}" type="pres">
      <dgm:prSet presAssocID="{2BFE707F-A87D-46A0-A91E-F4932208A9B7}" presName="descendantText" presStyleLbl="alignAccFollowNode1" presStyleIdx="0" presStyleCnt="4" custScaleX="165623" custLinFactNeighborY="1785">
        <dgm:presLayoutVars>
          <dgm:bulletEnabled val="1"/>
        </dgm:presLayoutVars>
      </dgm:prSet>
      <dgm:spPr/>
    </dgm:pt>
    <dgm:pt modelId="{CCABDF2D-E535-49AC-8F60-5318354388A5}" type="pres">
      <dgm:prSet presAssocID="{3CB310E6-34DA-45E5-A573-15F7A9C7C186}" presName="sp" presStyleCnt="0"/>
      <dgm:spPr/>
    </dgm:pt>
    <dgm:pt modelId="{6107DBC3-3AD5-41B5-9FA8-AAB00DE09B91}" type="pres">
      <dgm:prSet presAssocID="{893BC900-FA44-48A3-9327-C81C06A6BDF1}" presName="linNode" presStyleCnt="0"/>
      <dgm:spPr/>
    </dgm:pt>
    <dgm:pt modelId="{7812AE43-DAA7-4EBF-B78D-AB1633022598}" type="pres">
      <dgm:prSet presAssocID="{893BC900-FA44-48A3-9327-C81C06A6BDF1}" presName="parentText" presStyleLbl="node1" presStyleIdx="1" presStyleCnt="4" custScaleX="94023">
        <dgm:presLayoutVars>
          <dgm:chMax val="1"/>
          <dgm:bulletEnabled val="1"/>
        </dgm:presLayoutVars>
      </dgm:prSet>
      <dgm:spPr/>
    </dgm:pt>
    <dgm:pt modelId="{451BC82F-FC54-4585-9849-F75BA3990261}" type="pres">
      <dgm:prSet presAssocID="{893BC900-FA44-48A3-9327-C81C06A6BDF1}" presName="descendantText" presStyleLbl="alignAccFollowNode1" presStyleIdx="1" presStyleCnt="4" custScaleX="165623">
        <dgm:presLayoutVars>
          <dgm:bulletEnabled val="1"/>
        </dgm:presLayoutVars>
      </dgm:prSet>
      <dgm:spPr/>
    </dgm:pt>
    <dgm:pt modelId="{F02A3553-3A04-4ABF-8875-55E5118CDFE9}" type="pres">
      <dgm:prSet presAssocID="{10055B4B-5AAC-428B-83CF-CC9CDF09CBFA}" presName="sp" presStyleCnt="0"/>
      <dgm:spPr/>
    </dgm:pt>
    <dgm:pt modelId="{D4620854-F4F1-4A3F-8D8C-96B93FAA501C}" type="pres">
      <dgm:prSet presAssocID="{8849D2E5-B74C-4F2B-B9A3-763F72B66250}" presName="linNode" presStyleCnt="0"/>
      <dgm:spPr/>
    </dgm:pt>
    <dgm:pt modelId="{23ACC48E-5F06-4825-9A30-6853D53ED413}" type="pres">
      <dgm:prSet presAssocID="{8849D2E5-B74C-4F2B-B9A3-763F72B66250}" presName="parentText" presStyleLbl="node1" presStyleIdx="2" presStyleCnt="4" custScaleX="94023">
        <dgm:presLayoutVars>
          <dgm:chMax val="1"/>
          <dgm:bulletEnabled val="1"/>
        </dgm:presLayoutVars>
      </dgm:prSet>
      <dgm:spPr/>
    </dgm:pt>
    <dgm:pt modelId="{FD29DA33-F3DD-4096-858B-13855793091C}" type="pres">
      <dgm:prSet presAssocID="{8849D2E5-B74C-4F2B-B9A3-763F72B66250}" presName="descendantText" presStyleLbl="alignAccFollowNode1" presStyleIdx="2" presStyleCnt="4" custScaleX="165623">
        <dgm:presLayoutVars>
          <dgm:bulletEnabled val="1"/>
        </dgm:presLayoutVars>
      </dgm:prSet>
      <dgm:spPr/>
    </dgm:pt>
    <dgm:pt modelId="{3CC05C05-5FBF-4EEB-B3AD-0E754C86D720}" type="pres">
      <dgm:prSet presAssocID="{8D6BB086-CE16-4CCC-B476-CFA7B6B66ADE}" presName="sp" presStyleCnt="0"/>
      <dgm:spPr/>
    </dgm:pt>
    <dgm:pt modelId="{411A9782-C921-481E-B4C6-D0058EB6E7C9}" type="pres">
      <dgm:prSet presAssocID="{6F3A07EC-08F9-4B6E-B554-C2A915254E51}" presName="linNode" presStyleCnt="0"/>
      <dgm:spPr/>
    </dgm:pt>
    <dgm:pt modelId="{8F3AB95B-56CE-4659-9F13-B3E42FA653B6}" type="pres">
      <dgm:prSet presAssocID="{6F3A07EC-08F9-4B6E-B554-C2A915254E51}" presName="parentText" presStyleLbl="node1" presStyleIdx="3" presStyleCnt="4" custScaleX="94023">
        <dgm:presLayoutVars>
          <dgm:chMax val="1"/>
          <dgm:bulletEnabled val="1"/>
        </dgm:presLayoutVars>
      </dgm:prSet>
      <dgm:spPr/>
    </dgm:pt>
    <dgm:pt modelId="{3B1163FA-2B14-4BA9-8A64-DC5F941BCB00}" type="pres">
      <dgm:prSet presAssocID="{6F3A07EC-08F9-4B6E-B554-C2A915254E51}" presName="descendantText" presStyleLbl="alignAccFollowNode1" presStyleIdx="3" presStyleCnt="4" custScaleX="165623">
        <dgm:presLayoutVars>
          <dgm:bulletEnabled val="1"/>
        </dgm:presLayoutVars>
      </dgm:prSet>
      <dgm:spPr/>
    </dgm:pt>
  </dgm:ptLst>
  <dgm:cxnLst>
    <dgm:cxn modelId="{86647326-9581-4631-AE95-B65FB6653070}" srcId="{893BC900-FA44-48A3-9327-C81C06A6BDF1}" destId="{954BB97A-8D9E-4A0E-A492-82682814034F}" srcOrd="0" destOrd="0" parTransId="{B17EB1AD-9A57-4287-8403-4E7BC199EF61}" sibTransId="{F44C3297-ED39-4563-9BB5-B36DB627C653}"/>
    <dgm:cxn modelId="{03F1762C-F70B-47A0-B5E9-073BA636935E}" type="presOf" srcId="{3C6EAC5F-866B-4CDD-8234-D263094434BF}" destId="{927C03D4-5E77-46C0-B30F-85D408C3B692}" srcOrd="0" destOrd="0" presId="urn:microsoft.com/office/officeart/2005/8/layout/vList5"/>
    <dgm:cxn modelId="{DB15A52D-0DCC-4788-A17D-94A6F39246AF}" type="presOf" srcId="{892DABDF-9DD7-4001-871C-BDFE38DC9EE7}" destId="{FD29DA33-F3DD-4096-858B-13855793091C}" srcOrd="0" destOrd="0" presId="urn:microsoft.com/office/officeart/2005/8/layout/vList5"/>
    <dgm:cxn modelId="{A71E0331-A0B5-49C1-A990-075F483B2090}" srcId="{8849D2E5-B74C-4F2B-B9A3-763F72B66250}" destId="{892DABDF-9DD7-4001-871C-BDFE38DC9EE7}" srcOrd="0" destOrd="0" parTransId="{AE625D61-E1A0-4EF4-8D36-6C5E585C81A3}" sibTransId="{631DBEC4-520B-44DE-A087-20F4F508C0C6}"/>
    <dgm:cxn modelId="{BBAE143C-1035-4D79-994B-D5C1FDFE2090}" srcId="{29D51E33-7C63-45CC-BA48-500AE5CE62D0}" destId="{893BC900-FA44-48A3-9327-C81C06A6BDF1}" srcOrd="1" destOrd="0" parTransId="{302B8FD0-100A-45B0-97BB-D55DAB63D851}" sibTransId="{10055B4B-5AAC-428B-83CF-CC9CDF09CBFA}"/>
    <dgm:cxn modelId="{1A2E9174-D6F8-4D5F-9CFF-EC3EFD524B31}" type="presOf" srcId="{2BFE707F-A87D-46A0-A91E-F4932208A9B7}" destId="{0D515B29-B6CA-47EC-9BF2-A6FEF53B2F0A}" srcOrd="0" destOrd="0" presId="urn:microsoft.com/office/officeart/2005/8/layout/vList5"/>
    <dgm:cxn modelId="{5F6AA29D-8CD6-4E08-A639-2A15EA10D6B8}" type="presOf" srcId="{29D51E33-7C63-45CC-BA48-500AE5CE62D0}" destId="{3F247517-CD18-4817-96AC-16CA35E52CB5}" srcOrd="0" destOrd="0" presId="urn:microsoft.com/office/officeart/2005/8/layout/vList5"/>
    <dgm:cxn modelId="{C8593FA3-9632-4653-94D2-3ABE19CBD3AD}" srcId="{6F3A07EC-08F9-4B6E-B554-C2A915254E51}" destId="{1BCE270B-2D4D-4E46-8360-2711619A3E7F}" srcOrd="0" destOrd="0" parTransId="{B4D13719-CDAB-44B2-8440-71C77E94C771}" sibTransId="{C19F4771-EFE7-4F7A-9429-A6BA5CD6D97F}"/>
    <dgm:cxn modelId="{0E61ECA3-3731-4A65-B634-51B69AF4161A}" srcId="{2BFE707F-A87D-46A0-A91E-F4932208A9B7}" destId="{3C6EAC5F-866B-4CDD-8234-D263094434BF}" srcOrd="0" destOrd="0" parTransId="{36FA6774-3D8B-4D3D-8A13-63CE5093392C}" sibTransId="{4F2F0948-BCC2-43F7-BBE2-864D4D63742C}"/>
    <dgm:cxn modelId="{325E39AE-42EA-49F9-B992-E273032049A2}" type="presOf" srcId="{954BB97A-8D9E-4A0E-A492-82682814034F}" destId="{451BC82F-FC54-4585-9849-F75BA3990261}" srcOrd="0" destOrd="0" presId="urn:microsoft.com/office/officeart/2005/8/layout/vList5"/>
    <dgm:cxn modelId="{3188CEE9-296E-473D-A117-E4976099D69B}" type="presOf" srcId="{8849D2E5-B74C-4F2B-B9A3-763F72B66250}" destId="{23ACC48E-5F06-4825-9A30-6853D53ED413}" srcOrd="0" destOrd="0" presId="urn:microsoft.com/office/officeart/2005/8/layout/vList5"/>
    <dgm:cxn modelId="{316C37EB-7F96-4D07-B89F-8B8073EE06E9}" srcId="{29D51E33-7C63-45CC-BA48-500AE5CE62D0}" destId="{6F3A07EC-08F9-4B6E-B554-C2A915254E51}" srcOrd="3" destOrd="0" parTransId="{D1CED6D0-8534-4F69-AEAE-05432BF0B5DA}" sibTransId="{D53A3D26-CA36-4B6D-A4C2-B8E8DFFA8D3A}"/>
    <dgm:cxn modelId="{CC4D37EB-7DCD-44DE-821E-70A9171979AD}" srcId="{29D51E33-7C63-45CC-BA48-500AE5CE62D0}" destId="{8849D2E5-B74C-4F2B-B9A3-763F72B66250}" srcOrd="2" destOrd="0" parTransId="{F7B118A6-286D-4950-8A22-8585B4CDD7DE}" sibTransId="{8D6BB086-CE16-4CCC-B476-CFA7B6B66ADE}"/>
    <dgm:cxn modelId="{1EA80CF1-D721-4D82-AF13-B2A029AE4350}" type="presOf" srcId="{6F3A07EC-08F9-4B6E-B554-C2A915254E51}" destId="{8F3AB95B-56CE-4659-9F13-B3E42FA653B6}" srcOrd="0" destOrd="0" presId="urn:microsoft.com/office/officeart/2005/8/layout/vList5"/>
    <dgm:cxn modelId="{33340AF6-20BB-4994-9EE8-B608AE441DAA}" type="presOf" srcId="{1BCE270B-2D4D-4E46-8360-2711619A3E7F}" destId="{3B1163FA-2B14-4BA9-8A64-DC5F941BCB00}" srcOrd="0" destOrd="0" presId="urn:microsoft.com/office/officeart/2005/8/layout/vList5"/>
    <dgm:cxn modelId="{356FF5F7-96F9-43D3-B674-C3698FBA88F5}" srcId="{29D51E33-7C63-45CC-BA48-500AE5CE62D0}" destId="{2BFE707F-A87D-46A0-A91E-F4932208A9B7}" srcOrd="0" destOrd="0" parTransId="{93CCE68F-C399-4A2A-A034-A27352C1F379}" sibTransId="{3CB310E6-34DA-45E5-A573-15F7A9C7C186}"/>
    <dgm:cxn modelId="{ADE2A5F8-3BA9-45DD-9D17-48E3B7991219}" type="presOf" srcId="{893BC900-FA44-48A3-9327-C81C06A6BDF1}" destId="{7812AE43-DAA7-4EBF-B78D-AB1633022598}" srcOrd="0" destOrd="0" presId="urn:microsoft.com/office/officeart/2005/8/layout/vList5"/>
    <dgm:cxn modelId="{1096F0B9-812C-438D-A8F2-4DBF4F04DD1F}" type="presParOf" srcId="{3F247517-CD18-4817-96AC-16CA35E52CB5}" destId="{3433D43D-5447-4BAE-8539-3C8B593C2931}" srcOrd="0" destOrd="0" presId="urn:microsoft.com/office/officeart/2005/8/layout/vList5"/>
    <dgm:cxn modelId="{9FCF588E-C0D3-4D21-A3B5-950F6D0F66C6}" type="presParOf" srcId="{3433D43D-5447-4BAE-8539-3C8B593C2931}" destId="{0D515B29-B6CA-47EC-9BF2-A6FEF53B2F0A}" srcOrd="0" destOrd="0" presId="urn:microsoft.com/office/officeart/2005/8/layout/vList5"/>
    <dgm:cxn modelId="{B9909A26-9985-4B57-B0CF-15503D965D5F}" type="presParOf" srcId="{3433D43D-5447-4BAE-8539-3C8B593C2931}" destId="{927C03D4-5E77-46C0-B30F-85D408C3B692}" srcOrd="1" destOrd="0" presId="urn:microsoft.com/office/officeart/2005/8/layout/vList5"/>
    <dgm:cxn modelId="{6631DD1F-6515-4D3A-BF02-56E69207A20D}" type="presParOf" srcId="{3F247517-CD18-4817-96AC-16CA35E52CB5}" destId="{CCABDF2D-E535-49AC-8F60-5318354388A5}" srcOrd="1" destOrd="0" presId="urn:microsoft.com/office/officeart/2005/8/layout/vList5"/>
    <dgm:cxn modelId="{6B0C92B1-1E1C-431C-BDDA-E08FC08A741F}" type="presParOf" srcId="{3F247517-CD18-4817-96AC-16CA35E52CB5}" destId="{6107DBC3-3AD5-41B5-9FA8-AAB00DE09B91}" srcOrd="2" destOrd="0" presId="urn:microsoft.com/office/officeart/2005/8/layout/vList5"/>
    <dgm:cxn modelId="{4B052087-C333-43ED-82B6-CD05DE63C197}" type="presParOf" srcId="{6107DBC3-3AD5-41B5-9FA8-AAB00DE09B91}" destId="{7812AE43-DAA7-4EBF-B78D-AB1633022598}" srcOrd="0" destOrd="0" presId="urn:microsoft.com/office/officeart/2005/8/layout/vList5"/>
    <dgm:cxn modelId="{D079731E-53E6-402B-B54E-62BDD0C4434C}" type="presParOf" srcId="{6107DBC3-3AD5-41B5-9FA8-AAB00DE09B91}" destId="{451BC82F-FC54-4585-9849-F75BA3990261}" srcOrd="1" destOrd="0" presId="urn:microsoft.com/office/officeart/2005/8/layout/vList5"/>
    <dgm:cxn modelId="{D36C1645-FC66-46A5-B3FD-0C2AFC99D41D}" type="presParOf" srcId="{3F247517-CD18-4817-96AC-16CA35E52CB5}" destId="{F02A3553-3A04-4ABF-8875-55E5118CDFE9}" srcOrd="3" destOrd="0" presId="urn:microsoft.com/office/officeart/2005/8/layout/vList5"/>
    <dgm:cxn modelId="{0DDA9DDC-FD89-4515-BD4F-278708DA05C4}" type="presParOf" srcId="{3F247517-CD18-4817-96AC-16CA35E52CB5}" destId="{D4620854-F4F1-4A3F-8D8C-96B93FAA501C}" srcOrd="4" destOrd="0" presId="urn:microsoft.com/office/officeart/2005/8/layout/vList5"/>
    <dgm:cxn modelId="{55C28915-0AF8-4866-A5C7-07E0345266B3}" type="presParOf" srcId="{D4620854-F4F1-4A3F-8D8C-96B93FAA501C}" destId="{23ACC48E-5F06-4825-9A30-6853D53ED413}" srcOrd="0" destOrd="0" presId="urn:microsoft.com/office/officeart/2005/8/layout/vList5"/>
    <dgm:cxn modelId="{AB798EDF-684C-4D19-99F1-10B5E35CD880}" type="presParOf" srcId="{D4620854-F4F1-4A3F-8D8C-96B93FAA501C}" destId="{FD29DA33-F3DD-4096-858B-13855793091C}" srcOrd="1" destOrd="0" presId="urn:microsoft.com/office/officeart/2005/8/layout/vList5"/>
    <dgm:cxn modelId="{3D9876BB-3100-4205-A658-05BF2A68AF8C}" type="presParOf" srcId="{3F247517-CD18-4817-96AC-16CA35E52CB5}" destId="{3CC05C05-5FBF-4EEB-B3AD-0E754C86D720}" srcOrd="5" destOrd="0" presId="urn:microsoft.com/office/officeart/2005/8/layout/vList5"/>
    <dgm:cxn modelId="{BF561675-69AE-45CD-9741-BDE1D4DB32A2}" type="presParOf" srcId="{3F247517-CD18-4817-96AC-16CA35E52CB5}" destId="{411A9782-C921-481E-B4C6-D0058EB6E7C9}" srcOrd="6" destOrd="0" presId="urn:microsoft.com/office/officeart/2005/8/layout/vList5"/>
    <dgm:cxn modelId="{2191C446-EC3B-4819-A3E0-59B8D5D74D89}" type="presParOf" srcId="{411A9782-C921-481E-B4C6-D0058EB6E7C9}" destId="{8F3AB95B-56CE-4659-9F13-B3E42FA653B6}" srcOrd="0" destOrd="0" presId="urn:microsoft.com/office/officeart/2005/8/layout/vList5"/>
    <dgm:cxn modelId="{87959E34-7701-4898-8C02-D6CB7ED8C48C}" type="presParOf" srcId="{411A9782-C921-481E-B4C6-D0058EB6E7C9}" destId="{3B1163FA-2B14-4BA9-8A64-DC5F941BCB00}"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9D51E33-7C63-45CC-BA48-500AE5CE62D0}"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cs-CZ"/>
        </a:p>
      </dgm:t>
    </dgm:pt>
    <dgm:pt modelId="{893BC900-FA44-48A3-9327-C81C06A6BDF1}">
      <dgm:prSet phldrT="[Text]" custT="1"/>
      <dgm:spPr/>
      <dgm:t>
        <a:bodyPr/>
        <a:lstStyle/>
        <a:p>
          <a:pPr algn="just"/>
          <a:r>
            <a:rPr lang="cs-CZ" sz="1400">
              <a:latin typeface="Times New Roman" panose="02020603050405020304" pitchFamily="18" charset="0"/>
              <a:cs typeface="Times New Roman" panose="02020603050405020304" pitchFamily="18" charset="0"/>
            </a:rPr>
            <a:t>Extrovert</a:t>
          </a:r>
          <a:endParaRPr lang="cs-CZ" sz="2000">
            <a:latin typeface="Times New Roman" panose="02020603050405020304" pitchFamily="18" charset="0"/>
            <a:cs typeface="Times New Roman" panose="02020603050405020304" pitchFamily="18" charset="0"/>
          </a:endParaRPr>
        </a:p>
      </dgm:t>
    </dgm:pt>
    <dgm:pt modelId="{302B8FD0-100A-45B0-97BB-D55DAB63D851}" type="parTrans" cxnId="{BBAE143C-1035-4D79-994B-D5C1FDFE2090}">
      <dgm:prSet/>
      <dgm:spPr/>
      <dgm:t>
        <a:bodyPr/>
        <a:lstStyle/>
        <a:p>
          <a:pPr algn="just"/>
          <a:endParaRPr lang="cs-CZ">
            <a:latin typeface="Georgia" pitchFamily="18" charset="0"/>
          </a:endParaRPr>
        </a:p>
      </dgm:t>
    </dgm:pt>
    <dgm:pt modelId="{10055B4B-5AAC-428B-83CF-CC9CDF09CBFA}" type="sibTrans" cxnId="{BBAE143C-1035-4D79-994B-D5C1FDFE2090}">
      <dgm:prSet/>
      <dgm:spPr/>
      <dgm:t>
        <a:bodyPr/>
        <a:lstStyle/>
        <a:p>
          <a:pPr algn="just"/>
          <a:endParaRPr lang="cs-CZ">
            <a:latin typeface="Georgia" pitchFamily="18" charset="0"/>
          </a:endParaRPr>
        </a:p>
      </dgm:t>
    </dgm:pt>
    <dgm:pt modelId="{954BB97A-8D9E-4A0E-A492-82682814034F}">
      <dgm:prSet phldrT="[Text]"/>
      <dgm:spPr/>
      <dgm:t>
        <a:bodyPr/>
        <a:lstStyle/>
        <a:p>
          <a:pPr algn="just"/>
          <a:r>
            <a:rPr lang="cs-CZ">
              <a:latin typeface="Times New Roman" panose="02020603050405020304" pitchFamily="18" charset="0"/>
              <a:cs typeface="Times New Roman" panose="02020603050405020304" pitchFamily="18" charset="0"/>
            </a:rPr>
            <a:t> člověk, který má rád společenský život, člověk otevřený </a:t>
          </a:r>
        </a:p>
      </dgm:t>
    </dgm:pt>
    <dgm:pt modelId="{B17EB1AD-9A57-4287-8403-4E7BC199EF61}" type="parTrans" cxnId="{86647326-9581-4631-AE95-B65FB6653070}">
      <dgm:prSet/>
      <dgm:spPr/>
      <dgm:t>
        <a:bodyPr/>
        <a:lstStyle/>
        <a:p>
          <a:pPr algn="just"/>
          <a:endParaRPr lang="cs-CZ">
            <a:latin typeface="Georgia" pitchFamily="18" charset="0"/>
          </a:endParaRPr>
        </a:p>
      </dgm:t>
    </dgm:pt>
    <dgm:pt modelId="{F44C3297-ED39-4563-9BB5-B36DB627C653}" type="sibTrans" cxnId="{86647326-9581-4631-AE95-B65FB6653070}">
      <dgm:prSet/>
      <dgm:spPr/>
      <dgm:t>
        <a:bodyPr/>
        <a:lstStyle/>
        <a:p>
          <a:pPr algn="just"/>
          <a:endParaRPr lang="cs-CZ">
            <a:latin typeface="Georgia" pitchFamily="18" charset="0"/>
          </a:endParaRPr>
        </a:p>
      </dgm:t>
    </dgm:pt>
    <dgm:pt modelId="{3C6EAC5F-866B-4CDD-8234-D263094434BF}">
      <dgm:prSet/>
      <dgm:spPr/>
      <dgm:t>
        <a:bodyPr/>
        <a:lstStyle/>
        <a:p>
          <a:pPr algn="just"/>
          <a:r>
            <a:rPr lang="cs-CZ">
              <a:latin typeface="Times New Roman" panose="02020603050405020304" pitchFamily="18" charset="0"/>
              <a:cs typeface="Times New Roman" panose="02020603050405020304" pitchFamily="18" charset="0"/>
            </a:rPr>
            <a:t> člověk, který je spíše samotářský, uzavřený do sebe</a:t>
          </a:r>
        </a:p>
      </dgm:t>
    </dgm:pt>
    <dgm:pt modelId="{36FA6774-3D8B-4D3D-8A13-63CE5093392C}" type="parTrans" cxnId="{0E61ECA3-3731-4A65-B634-51B69AF4161A}">
      <dgm:prSet/>
      <dgm:spPr/>
      <dgm:t>
        <a:bodyPr/>
        <a:lstStyle/>
        <a:p>
          <a:pPr algn="just"/>
          <a:endParaRPr lang="cs-CZ">
            <a:latin typeface="Georgia" pitchFamily="18" charset="0"/>
          </a:endParaRPr>
        </a:p>
      </dgm:t>
    </dgm:pt>
    <dgm:pt modelId="{4F2F0948-BCC2-43F7-BBE2-864D4D63742C}" type="sibTrans" cxnId="{0E61ECA3-3731-4A65-B634-51B69AF4161A}">
      <dgm:prSet/>
      <dgm:spPr/>
      <dgm:t>
        <a:bodyPr/>
        <a:lstStyle/>
        <a:p>
          <a:pPr algn="just"/>
          <a:endParaRPr lang="cs-CZ">
            <a:latin typeface="Georgia" pitchFamily="18" charset="0"/>
          </a:endParaRPr>
        </a:p>
      </dgm:t>
    </dgm:pt>
    <dgm:pt modelId="{2BFE707F-A87D-46A0-A91E-F4932208A9B7}">
      <dgm:prSet custT="1"/>
      <dgm:spPr/>
      <dgm:t>
        <a:bodyPr/>
        <a:lstStyle/>
        <a:p>
          <a:pPr algn="just"/>
          <a:r>
            <a:rPr lang="cs-CZ" sz="1400">
              <a:latin typeface="Times New Roman" panose="02020603050405020304" pitchFamily="18" charset="0"/>
              <a:cs typeface="Times New Roman" panose="02020603050405020304" pitchFamily="18" charset="0"/>
            </a:rPr>
            <a:t>Introvert </a:t>
          </a:r>
        </a:p>
      </dgm:t>
    </dgm:pt>
    <dgm:pt modelId="{93CCE68F-C399-4A2A-A034-A27352C1F379}" type="parTrans" cxnId="{356FF5F7-96F9-43D3-B674-C3698FBA88F5}">
      <dgm:prSet/>
      <dgm:spPr/>
      <dgm:t>
        <a:bodyPr/>
        <a:lstStyle/>
        <a:p>
          <a:pPr algn="just"/>
          <a:endParaRPr lang="cs-CZ">
            <a:latin typeface="Georgia" pitchFamily="18" charset="0"/>
          </a:endParaRPr>
        </a:p>
      </dgm:t>
    </dgm:pt>
    <dgm:pt modelId="{3CB310E6-34DA-45E5-A573-15F7A9C7C186}" type="sibTrans" cxnId="{356FF5F7-96F9-43D3-B674-C3698FBA88F5}">
      <dgm:prSet/>
      <dgm:spPr/>
      <dgm:t>
        <a:bodyPr/>
        <a:lstStyle/>
        <a:p>
          <a:pPr algn="just"/>
          <a:endParaRPr lang="cs-CZ">
            <a:latin typeface="Georgia" pitchFamily="18" charset="0"/>
          </a:endParaRPr>
        </a:p>
      </dgm:t>
    </dgm:pt>
    <dgm:pt modelId="{0031441A-40F0-4353-BB95-D8C9E4EF6748}">
      <dgm:prSet/>
      <dgm:spPr/>
      <dgm:t>
        <a:bodyPr/>
        <a:lstStyle/>
        <a:p>
          <a:pPr algn="just"/>
          <a:r>
            <a:rPr lang="cs-CZ">
              <a:latin typeface="Times New Roman" panose="02020603050405020304" pitchFamily="18" charset="0"/>
              <a:cs typeface="Times New Roman" panose="02020603050405020304" pitchFamily="18" charset="0"/>
            </a:rPr>
            <a:t> ostýchavý, stydlivý, méně komunikativní </a:t>
          </a:r>
        </a:p>
      </dgm:t>
    </dgm:pt>
    <dgm:pt modelId="{091FFFDA-20A3-4DEF-A9E9-3C6E56FB33E1}" type="parTrans" cxnId="{2E5F0AF8-70D7-4F18-8295-516E95FCF3C9}">
      <dgm:prSet/>
      <dgm:spPr/>
      <dgm:t>
        <a:bodyPr/>
        <a:lstStyle/>
        <a:p>
          <a:pPr algn="just"/>
          <a:endParaRPr lang="cs-CZ">
            <a:latin typeface="Georgia" pitchFamily="18" charset="0"/>
          </a:endParaRPr>
        </a:p>
      </dgm:t>
    </dgm:pt>
    <dgm:pt modelId="{46DCADA3-BAC7-4AA1-B6AE-ED8EB05F85DD}" type="sibTrans" cxnId="{2E5F0AF8-70D7-4F18-8295-516E95FCF3C9}">
      <dgm:prSet/>
      <dgm:spPr/>
      <dgm:t>
        <a:bodyPr/>
        <a:lstStyle/>
        <a:p>
          <a:pPr algn="just"/>
          <a:endParaRPr lang="cs-CZ">
            <a:latin typeface="Georgia" pitchFamily="18" charset="0"/>
          </a:endParaRPr>
        </a:p>
      </dgm:t>
    </dgm:pt>
    <dgm:pt modelId="{3ABBA022-7472-47AA-A93E-487F758D0E0F}">
      <dgm:prSet phldrT="[Text]"/>
      <dgm:spPr/>
      <dgm:t>
        <a:bodyPr/>
        <a:lstStyle/>
        <a:p>
          <a:pPr algn="just"/>
          <a:r>
            <a:rPr lang="cs-CZ">
              <a:latin typeface="Times New Roman" panose="02020603050405020304" pitchFamily="18" charset="0"/>
              <a:cs typeface="Times New Roman" panose="02020603050405020304" pitchFamily="18" charset="0"/>
            </a:rPr>
            <a:t> rád se seznamuje s novými lidmi, komunikativní</a:t>
          </a:r>
        </a:p>
      </dgm:t>
    </dgm:pt>
    <dgm:pt modelId="{AD03F95F-464C-48B4-8EE9-D20E9B70615F}" type="parTrans" cxnId="{9C977BB3-E6CE-4CB5-BA0D-835A112B3D31}">
      <dgm:prSet/>
      <dgm:spPr/>
      <dgm:t>
        <a:bodyPr/>
        <a:lstStyle/>
        <a:p>
          <a:pPr algn="just"/>
          <a:endParaRPr lang="cs-CZ"/>
        </a:p>
      </dgm:t>
    </dgm:pt>
    <dgm:pt modelId="{1A59BB53-5B9C-4713-9CA3-F7B356151D88}" type="sibTrans" cxnId="{9C977BB3-E6CE-4CB5-BA0D-835A112B3D31}">
      <dgm:prSet/>
      <dgm:spPr/>
      <dgm:t>
        <a:bodyPr/>
        <a:lstStyle/>
        <a:p>
          <a:pPr algn="just"/>
          <a:endParaRPr lang="cs-CZ"/>
        </a:p>
      </dgm:t>
    </dgm:pt>
    <dgm:pt modelId="{EC583264-212B-4E59-958F-7EB71761E9E5}">
      <dgm:prSet/>
      <dgm:spPr/>
      <dgm:t>
        <a:bodyPr/>
        <a:lstStyle/>
        <a:p>
          <a:pPr algn="just"/>
          <a:r>
            <a:rPr lang="cs-CZ">
              <a:latin typeface="Times New Roman" panose="02020603050405020304" pitchFamily="18" charset="0"/>
              <a:cs typeface="Times New Roman" panose="02020603050405020304" pitchFamily="18" charset="0"/>
            </a:rPr>
            <a:t> přemýšlivý a klidný</a:t>
          </a:r>
        </a:p>
      </dgm:t>
    </dgm:pt>
    <dgm:pt modelId="{B0348AF1-788A-4D8E-8026-8C0E027B3382}" type="parTrans" cxnId="{473E5CAF-FD91-4E80-8BF5-ABDA128E3383}">
      <dgm:prSet/>
      <dgm:spPr/>
      <dgm:t>
        <a:bodyPr/>
        <a:lstStyle/>
        <a:p>
          <a:endParaRPr lang="cs-CZ"/>
        </a:p>
      </dgm:t>
    </dgm:pt>
    <dgm:pt modelId="{8EA1E046-59F8-4A4E-B3FA-740697A2509C}" type="sibTrans" cxnId="{473E5CAF-FD91-4E80-8BF5-ABDA128E3383}">
      <dgm:prSet/>
      <dgm:spPr/>
      <dgm:t>
        <a:bodyPr/>
        <a:lstStyle/>
        <a:p>
          <a:endParaRPr lang="cs-CZ"/>
        </a:p>
      </dgm:t>
    </dgm:pt>
    <dgm:pt modelId="{79C2F671-BCFF-45F8-83CE-DEFD13C8935E}">
      <dgm:prSet phldrT="[Text]"/>
      <dgm:spPr/>
      <dgm:t>
        <a:bodyPr/>
        <a:lstStyle/>
        <a:p>
          <a:pPr algn="just"/>
          <a:r>
            <a:rPr lang="cs-CZ">
              <a:latin typeface="Times New Roman" panose="02020603050405020304" pitchFamily="18" charset="0"/>
              <a:cs typeface="Times New Roman" panose="02020603050405020304" pitchFamily="18" charset="0"/>
            </a:rPr>
            <a:t> preferuje aktivní životní styl </a:t>
          </a:r>
        </a:p>
      </dgm:t>
    </dgm:pt>
    <dgm:pt modelId="{561F0FE3-63CA-4642-BD39-35A46B7AB87E}" type="parTrans" cxnId="{2FF774FC-E70F-4EAF-9177-5710605F2108}">
      <dgm:prSet/>
      <dgm:spPr/>
      <dgm:t>
        <a:bodyPr/>
        <a:lstStyle/>
        <a:p>
          <a:endParaRPr lang="cs-CZ"/>
        </a:p>
      </dgm:t>
    </dgm:pt>
    <dgm:pt modelId="{57B616AD-F60D-43F6-91A7-A4246F67D358}" type="sibTrans" cxnId="{2FF774FC-E70F-4EAF-9177-5710605F2108}">
      <dgm:prSet/>
      <dgm:spPr/>
      <dgm:t>
        <a:bodyPr/>
        <a:lstStyle/>
        <a:p>
          <a:endParaRPr lang="cs-CZ"/>
        </a:p>
      </dgm:t>
    </dgm:pt>
    <dgm:pt modelId="{3F247517-CD18-4817-96AC-16CA35E52CB5}" type="pres">
      <dgm:prSet presAssocID="{29D51E33-7C63-45CC-BA48-500AE5CE62D0}" presName="Name0" presStyleCnt="0">
        <dgm:presLayoutVars>
          <dgm:dir/>
          <dgm:animLvl val="lvl"/>
          <dgm:resizeHandles val="exact"/>
        </dgm:presLayoutVars>
      </dgm:prSet>
      <dgm:spPr/>
    </dgm:pt>
    <dgm:pt modelId="{3433D43D-5447-4BAE-8539-3C8B593C2931}" type="pres">
      <dgm:prSet presAssocID="{2BFE707F-A87D-46A0-A91E-F4932208A9B7}" presName="linNode" presStyleCnt="0"/>
      <dgm:spPr/>
    </dgm:pt>
    <dgm:pt modelId="{0D515B29-B6CA-47EC-9BF2-A6FEF53B2F0A}" type="pres">
      <dgm:prSet presAssocID="{2BFE707F-A87D-46A0-A91E-F4932208A9B7}" presName="parentText" presStyleLbl="node1" presStyleIdx="0" presStyleCnt="2">
        <dgm:presLayoutVars>
          <dgm:chMax val="1"/>
          <dgm:bulletEnabled val="1"/>
        </dgm:presLayoutVars>
      </dgm:prSet>
      <dgm:spPr/>
    </dgm:pt>
    <dgm:pt modelId="{927C03D4-5E77-46C0-B30F-85D408C3B692}" type="pres">
      <dgm:prSet presAssocID="{2BFE707F-A87D-46A0-A91E-F4932208A9B7}" presName="descendantText" presStyleLbl="alignAccFollowNode1" presStyleIdx="0" presStyleCnt="2">
        <dgm:presLayoutVars>
          <dgm:bulletEnabled val="1"/>
        </dgm:presLayoutVars>
      </dgm:prSet>
      <dgm:spPr/>
    </dgm:pt>
    <dgm:pt modelId="{CCABDF2D-E535-49AC-8F60-5318354388A5}" type="pres">
      <dgm:prSet presAssocID="{3CB310E6-34DA-45E5-A573-15F7A9C7C186}" presName="sp" presStyleCnt="0"/>
      <dgm:spPr/>
    </dgm:pt>
    <dgm:pt modelId="{6107DBC3-3AD5-41B5-9FA8-AAB00DE09B91}" type="pres">
      <dgm:prSet presAssocID="{893BC900-FA44-48A3-9327-C81C06A6BDF1}" presName="linNode" presStyleCnt="0"/>
      <dgm:spPr/>
    </dgm:pt>
    <dgm:pt modelId="{7812AE43-DAA7-4EBF-B78D-AB1633022598}" type="pres">
      <dgm:prSet presAssocID="{893BC900-FA44-48A3-9327-C81C06A6BDF1}" presName="parentText" presStyleLbl="node1" presStyleIdx="1" presStyleCnt="2">
        <dgm:presLayoutVars>
          <dgm:chMax val="1"/>
          <dgm:bulletEnabled val="1"/>
        </dgm:presLayoutVars>
      </dgm:prSet>
      <dgm:spPr/>
    </dgm:pt>
    <dgm:pt modelId="{451BC82F-FC54-4585-9849-F75BA3990261}" type="pres">
      <dgm:prSet presAssocID="{893BC900-FA44-48A3-9327-C81C06A6BDF1}" presName="descendantText" presStyleLbl="alignAccFollowNode1" presStyleIdx="1" presStyleCnt="2">
        <dgm:presLayoutVars>
          <dgm:bulletEnabled val="1"/>
        </dgm:presLayoutVars>
      </dgm:prSet>
      <dgm:spPr/>
    </dgm:pt>
  </dgm:ptLst>
  <dgm:cxnLst>
    <dgm:cxn modelId="{EE0CBF09-3224-4BE1-A437-D46FEF95D98A}" type="presOf" srcId="{EC583264-212B-4E59-958F-7EB71761E9E5}" destId="{927C03D4-5E77-46C0-B30F-85D408C3B692}" srcOrd="0" destOrd="2" presId="urn:microsoft.com/office/officeart/2005/8/layout/vList5"/>
    <dgm:cxn modelId="{1B45400F-C648-4F27-A092-1DDD10862E64}" type="presOf" srcId="{3ABBA022-7472-47AA-A93E-487F758D0E0F}" destId="{451BC82F-FC54-4585-9849-F75BA3990261}" srcOrd="0" destOrd="1" presId="urn:microsoft.com/office/officeart/2005/8/layout/vList5"/>
    <dgm:cxn modelId="{1BB37016-91E7-45E9-9DE5-2CF4F0299749}" type="presOf" srcId="{79C2F671-BCFF-45F8-83CE-DEFD13C8935E}" destId="{451BC82F-FC54-4585-9849-F75BA3990261}" srcOrd="0" destOrd="2" presId="urn:microsoft.com/office/officeart/2005/8/layout/vList5"/>
    <dgm:cxn modelId="{86647326-9581-4631-AE95-B65FB6653070}" srcId="{893BC900-FA44-48A3-9327-C81C06A6BDF1}" destId="{954BB97A-8D9E-4A0E-A492-82682814034F}" srcOrd="0" destOrd="0" parTransId="{B17EB1AD-9A57-4287-8403-4E7BC199EF61}" sibTransId="{F44C3297-ED39-4563-9BB5-B36DB627C653}"/>
    <dgm:cxn modelId="{BBAE143C-1035-4D79-994B-D5C1FDFE2090}" srcId="{29D51E33-7C63-45CC-BA48-500AE5CE62D0}" destId="{893BC900-FA44-48A3-9327-C81C06A6BDF1}" srcOrd="1" destOrd="0" parTransId="{302B8FD0-100A-45B0-97BB-D55DAB63D851}" sibTransId="{10055B4B-5AAC-428B-83CF-CC9CDF09CBFA}"/>
    <dgm:cxn modelId="{F2BB3260-4544-43F2-B09E-2080D28DF44C}" type="presOf" srcId="{893BC900-FA44-48A3-9327-C81C06A6BDF1}" destId="{7812AE43-DAA7-4EBF-B78D-AB1633022598}" srcOrd="0" destOrd="0" presId="urn:microsoft.com/office/officeart/2005/8/layout/vList5"/>
    <dgm:cxn modelId="{7D48E44C-EA64-4A94-8E8A-80C7D03D5364}" type="presOf" srcId="{954BB97A-8D9E-4A0E-A492-82682814034F}" destId="{451BC82F-FC54-4585-9849-F75BA3990261}" srcOrd="0" destOrd="0" presId="urn:microsoft.com/office/officeart/2005/8/layout/vList5"/>
    <dgm:cxn modelId="{C6A9CD78-EFDC-44A1-B94E-EAD7D5FBD184}" type="presOf" srcId="{3C6EAC5F-866B-4CDD-8234-D263094434BF}" destId="{927C03D4-5E77-46C0-B30F-85D408C3B692}" srcOrd="0" destOrd="0" presId="urn:microsoft.com/office/officeart/2005/8/layout/vList5"/>
    <dgm:cxn modelId="{0E61ECA3-3731-4A65-B634-51B69AF4161A}" srcId="{2BFE707F-A87D-46A0-A91E-F4932208A9B7}" destId="{3C6EAC5F-866B-4CDD-8234-D263094434BF}" srcOrd="0" destOrd="0" parTransId="{36FA6774-3D8B-4D3D-8A13-63CE5093392C}" sibTransId="{4F2F0948-BCC2-43F7-BBE2-864D4D63742C}"/>
    <dgm:cxn modelId="{473E5CAF-FD91-4E80-8BF5-ABDA128E3383}" srcId="{2BFE707F-A87D-46A0-A91E-F4932208A9B7}" destId="{EC583264-212B-4E59-958F-7EB71761E9E5}" srcOrd="2" destOrd="0" parTransId="{B0348AF1-788A-4D8E-8026-8C0E027B3382}" sibTransId="{8EA1E046-59F8-4A4E-B3FA-740697A2509C}"/>
    <dgm:cxn modelId="{9C977BB3-E6CE-4CB5-BA0D-835A112B3D31}" srcId="{893BC900-FA44-48A3-9327-C81C06A6BDF1}" destId="{3ABBA022-7472-47AA-A93E-487F758D0E0F}" srcOrd="1" destOrd="0" parTransId="{AD03F95F-464C-48B4-8EE9-D20E9B70615F}" sibTransId="{1A59BB53-5B9C-4713-9CA3-F7B356151D88}"/>
    <dgm:cxn modelId="{FB51F6BB-35E3-45DF-BDED-EC936B948311}" type="presOf" srcId="{0031441A-40F0-4353-BB95-D8C9E4EF6748}" destId="{927C03D4-5E77-46C0-B30F-85D408C3B692}" srcOrd="0" destOrd="1" presId="urn:microsoft.com/office/officeart/2005/8/layout/vList5"/>
    <dgm:cxn modelId="{D10421DD-61A4-48BB-84C1-7F884669E92F}" type="presOf" srcId="{29D51E33-7C63-45CC-BA48-500AE5CE62D0}" destId="{3F247517-CD18-4817-96AC-16CA35E52CB5}" srcOrd="0" destOrd="0" presId="urn:microsoft.com/office/officeart/2005/8/layout/vList5"/>
    <dgm:cxn modelId="{818B5FF2-1BDB-4DA2-AFEA-3870877F44C7}" type="presOf" srcId="{2BFE707F-A87D-46A0-A91E-F4932208A9B7}" destId="{0D515B29-B6CA-47EC-9BF2-A6FEF53B2F0A}" srcOrd="0" destOrd="0" presId="urn:microsoft.com/office/officeart/2005/8/layout/vList5"/>
    <dgm:cxn modelId="{356FF5F7-96F9-43D3-B674-C3698FBA88F5}" srcId="{29D51E33-7C63-45CC-BA48-500AE5CE62D0}" destId="{2BFE707F-A87D-46A0-A91E-F4932208A9B7}" srcOrd="0" destOrd="0" parTransId="{93CCE68F-C399-4A2A-A034-A27352C1F379}" sibTransId="{3CB310E6-34DA-45E5-A573-15F7A9C7C186}"/>
    <dgm:cxn modelId="{2E5F0AF8-70D7-4F18-8295-516E95FCF3C9}" srcId="{2BFE707F-A87D-46A0-A91E-F4932208A9B7}" destId="{0031441A-40F0-4353-BB95-D8C9E4EF6748}" srcOrd="1" destOrd="0" parTransId="{091FFFDA-20A3-4DEF-A9E9-3C6E56FB33E1}" sibTransId="{46DCADA3-BAC7-4AA1-B6AE-ED8EB05F85DD}"/>
    <dgm:cxn modelId="{2FF774FC-E70F-4EAF-9177-5710605F2108}" srcId="{893BC900-FA44-48A3-9327-C81C06A6BDF1}" destId="{79C2F671-BCFF-45F8-83CE-DEFD13C8935E}" srcOrd="2" destOrd="0" parTransId="{561F0FE3-63CA-4642-BD39-35A46B7AB87E}" sibTransId="{57B616AD-F60D-43F6-91A7-A4246F67D358}"/>
    <dgm:cxn modelId="{5FA5BEA4-68CD-442D-8C8D-57CDF466636C}" type="presParOf" srcId="{3F247517-CD18-4817-96AC-16CA35E52CB5}" destId="{3433D43D-5447-4BAE-8539-3C8B593C2931}" srcOrd="0" destOrd="0" presId="urn:microsoft.com/office/officeart/2005/8/layout/vList5"/>
    <dgm:cxn modelId="{2D340002-99D6-41F5-8E76-94D07CA88A34}" type="presParOf" srcId="{3433D43D-5447-4BAE-8539-3C8B593C2931}" destId="{0D515B29-B6CA-47EC-9BF2-A6FEF53B2F0A}" srcOrd="0" destOrd="0" presId="urn:microsoft.com/office/officeart/2005/8/layout/vList5"/>
    <dgm:cxn modelId="{65C903DD-BAF2-4689-8B70-39BB753748F5}" type="presParOf" srcId="{3433D43D-5447-4BAE-8539-3C8B593C2931}" destId="{927C03D4-5E77-46C0-B30F-85D408C3B692}" srcOrd="1" destOrd="0" presId="urn:microsoft.com/office/officeart/2005/8/layout/vList5"/>
    <dgm:cxn modelId="{35A794E4-E847-4E1C-AF09-32416781B90C}" type="presParOf" srcId="{3F247517-CD18-4817-96AC-16CA35E52CB5}" destId="{CCABDF2D-E535-49AC-8F60-5318354388A5}" srcOrd="1" destOrd="0" presId="urn:microsoft.com/office/officeart/2005/8/layout/vList5"/>
    <dgm:cxn modelId="{3D7CC808-0296-4A92-9F2F-7647E3250AA6}" type="presParOf" srcId="{3F247517-CD18-4817-96AC-16CA35E52CB5}" destId="{6107DBC3-3AD5-41B5-9FA8-AAB00DE09B91}" srcOrd="2" destOrd="0" presId="urn:microsoft.com/office/officeart/2005/8/layout/vList5"/>
    <dgm:cxn modelId="{C0FA7A4A-EEBA-4FF6-ABF5-EDFF2747E1E2}" type="presParOf" srcId="{6107DBC3-3AD5-41B5-9FA8-AAB00DE09B91}" destId="{7812AE43-DAA7-4EBF-B78D-AB1633022598}" srcOrd="0" destOrd="0" presId="urn:microsoft.com/office/officeart/2005/8/layout/vList5"/>
    <dgm:cxn modelId="{C5C23024-7018-45CA-9812-D234E042C3B1}" type="presParOf" srcId="{6107DBC3-3AD5-41B5-9FA8-AAB00DE09B91}" destId="{451BC82F-FC54-4585-9849-F75BA3990261}"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0B3F9B-23E0-40AD-9092-FC682A8A58F8}" type="doc">
      <dgm:prSet loTypeId="urn:microsoft.com/office/officeart/2005/8/layout/matrix2" loCatId="matrix" qsTypeId="urn:microsoft.com/office/officeart/2005/8/quickstyle/simple1" qsCatId="simple" csTypeId="urn:microsoft.com/office/officeart/2005/8/colors/colorful1#3" csCatId="colorful" phldr="1"/>
      <dgm:spPr/>
      <dgm:t>
        <a:bodyPr/>
        <a:lstStyle/>
        <a:p>
          <a:endParaRPr lang="cs-CZ"/>
        </a:p>
      </dgm:t>
    </dgm:pt>
    <dgm:pt modelId="{47AE3F8D-952C-49D0-9808-D8A8BB8A126D}">
      <dgm:prSet phldrT="[Text]" custT="1"/>
      <dgm:spPr/>
      <dgm:t>
        <a:bodyPr/>
        <a:lstStyle/>
        <a:p>
          <a:r>
            <a:rPr lang="cs-CZ" sz="1200">
              <a:latin typeface="Times New Roman" panose="02020603050405020304" pitchFamily="18" charset="0"/>
              <a:cs typeface="Times New Roman" panose="02020603050405020304" pitchFamily="18" charset="0"/>
            </a:rPr>
            <a:t>Flegmatik</a:t>
          </a:r>
        </a:p>
      </dgm:t>
    </dgm:pt>
    <dgm:pt modelId="{70EDD59D-EB3F-4826-A84B-D2BF8C5E8BC7}" type="parTrans" cxnId="{85E323BC-CD64-4542-91B7-FEF05F530E07}">
      <dgm:prSet/>
      <dgm:spPr/>
      <dgm:t>
        <a:bodyPr/>
        <a:lstStyle/>
        <a:p>
          <a:endParaRPr lang="cs-CZ">
            <a:latin typeface="Georgia" pitchFamily="18" charset="0"/>
          </a:endParaRPr>
        </a:p>
      </dgm:t>
    </dgm:pt>
    <dgm:pt modelId="{C0B9EDEB-C847-4CD5-BF04-F7B6C3BE5221}" type="sibTrans" cxnId="{85E323BC-CD64-4542-91B7-FEF05F530E07}">
      <dgm:prSet/>
      <dgm:spPr/>
      <dgm:t>
        <a:bodyPr/>
        <a:lstStyle/>
        <a:p>
          <a:endParaRPr lang="cs-CZ">
            <a:latin typeface="Georgia" pitchFamily="18" charset="0"/>
          </a:endParaRPr>
        </a:p>
      </dgm:t>
    </dgm:pt>
    <dgm:pt modelId="{69E83478-2781-428E-9AD7-BAB734C980A5}">
      <dgm:prSet phldrT="[Text]" custT="1"/>
      <dgm:spPr/>
      <dgm:t>
        <a:bodyPr/>
        <a:lstStyle/>
        <a:p>
          <a:r>
            <a:rPr lang="cs-CZ" sz="1200">
              <a:latin typeface="Times New Roman" panose="02020603050405020304" pitchFamily="18" charset="0"/>
              <a:cs typeface="Times New Roman" panose="02020603050405020304" pitchFamily="18" charset="0"/>
            </a:rPr>
            <a:t>Melancholik</a:t>
          </a:r>
        </a:p>
      </dgm:t>
    </dgm:pt>
    <dgm:pt modelId="{67F3F9D2-68DA-4EDF-B123-89A3C6C39DB0}" type="parTrans" cxnId="{BF3DAF90-4482-459F-A84B-E89A23404CC1}">
      <dgm:prSet/>
      <dgm:spPr/>
      <dgm:t>
        <a:bodyPr/>
        <a:lstStyle/>
        <a:p>
          <a:endParaRPr lang="cs-CZ">
            <a:latin typeface="Georgia" pitchFamily="18" charset="0"/>
          </a:endParaRPr>
        </a:p>
      </dgm:t>
    </dgm:pt>
    <dgm:pt modelId="{2CCD7826-0F31-44D2-870C-CC9BE4550ABF}" type="sibTrans" cxnId="{BF3DAF90-4482-459F-A84B-E89A23404CC1}">
      <dgm:prSet/>
      <dgm:spPr/>
      <dgm:t>
        <a:bodyPr/>
        <a:lstStyle/>
        <a:p>
          <a:endParaRPr lang="cs-CZ">
            <a:latin typeface="Georgia" pitchFamily="18" charset="0"/>
          </a:endParaRPr>
        </a:p>
      </dgm:t>
    </dgm:pt>
    <dgm:pt modelId="{E5545DBD-B236-40E7-B5B0-0C9019B828AA}">
      <dgm:prSet phldrT="[Text]" custT="1"/>
      <dgm:spPr/>
      <dgm:t>
        <a:bodyPr/>
        <a:lstStyle/>
        <a:p>
          <a:r>
            <a:rPr lang="cs-CZ" sz="1200">
              <a:latin typeface="Times New Roman" panose="02020603050405020304" pitchFamily="18" charset="0"/>
              <a:cs typeface="Times New Roman" panose="02020603050405020304" pitchFamily="18" charset="0"/>
            </a:rPr>
            <a:t>Sanglvinik </a:t>
          </a:r>
        </a:p>
      </dgm:t>
    </dgm:pt>
    <dgm:pt modelId="{1838FEC8-57B5-4FFD-B54C-7CD3864DEBB9}" type="parTrans" cxnId="{42D4DD3E-E25C-4F40-8031-E78322B9900A}">
      <dgm:prSet/>
      <dgm:spPr/>
      <dgm:t>
        <a:bodyPr/>
        <a:lstStyle/>
        <a:p>
          <a:endParaRPr lang="cs-CZ">
            <a:latin typeface="Georgia" pitchFamily="18" charset="0"/>
          </a:endParaRPr>
        </a:p>
      </dgm:t>
    </dgm:pt>
    <dgm:pt modelId="{8755BE43-D831-4940-B28B-D6F63C400A68}" type="sibTrans" cxnId="{42D4DD3E-E25C-4F40-8031-E78322B9900A}">
      <dgm:prSet/>
      <dgm:spPr/>
      <dgm:t>
        <a:bodyPr/>
        <a:lstStyle/>
        <a:p>
          <a:endParaRPr lang="cs-CZ">
            <a:latin typeface="Georgia" pitchFamily="18" charset="0"/>
          </a:endParaRPr>
        </a:p>
      </dgm:t>
    </dgm:pt>
    <dgm:pt modelId="{11DA6DF8-B616-4933-B3C1-A4F8FCAE3E36}">
      <dgm:prSet phldrT="[Text]" custT="1"/>
      <dgm:spPr/>
      <dgm:t>
        <a:bodyPr/>
        <a:lstStyle/>
        <a:p>
          <a:r>
            <a:rPr lang="cs-CZ" sz="1200">
              <a:latin typeface="Times New Roman" panose="02020603050405020304" pitchFamily="18" charset="0"/>
              <a:cs typeface="Times New Roman" panose="02020603050405020304" pitchFamily="18" charset="0"/>
            </a:rPr>
            <a:t>Cholerik</a:t>
          </a:r>
        </a:p>
      </dgm:t>
    </dgm:pt>
    <dgm:pt modelId="{ED94D4FF-18CB-4CFD-BC64-0E8FD749FDA0}" type="parTrans" cxnId="{C459F51E-F753-4FEF-9434-681BE2C8D5AE}">
      <dgm:prSet/>
      <dgm:spPr/>
      <dgm:t>
        <a:bodyPr/>
        <a:lstStyle/>
        <a:p>
          <a:endParaRPr lang="cs-CZ">
            <a:latin typeface="Georgia" pitchFamily="18" charset="0"/>
          </a:endParaRPr>
        </a:p>
      </dgm:t>
    </dgm:pt>
    <dgm:pt modelId="{2F93177A-B523-4EBC-80C7-7B8DA836852D}" type="sibTrans" cxnId="{C459F51E-F753-4FEF-9434-681BE2C8D5AE}">
      <dgm:prSet/>
      <dgm:spPr/>
      <dgm:t>
        <a:bodyPr/>
        <a:lstStyle/>
        <a:p>
          <a:endParaRPr lang="cs-CZ">
            <a:latin typeface="Georgia" pitchFamily="18" charset="0"/>
          </a:endParaRPr>
        </a:p>
      </dgm:t>
    </dgm:pt>
    <dgm:pt modelId="{68C2B222-E9FD-4C10-A779-6829CD1417F5}" type="pres">
      <dgm:prSet presAssocID="{3D0B3F9B-23E0-40AD-9092-FC682A8A58F8}" presName="matrix" presStyleCnt="0">
        <dgm:presLayoutVars>
          <dgm:chMax val="1"/>
          <dgm:dir/>
          <dgm:resizeHandles val="exact"/>
        </dgm:presLayoutVars>
      </dgm:prSet>
      <dgm:spPr/>
    </dgm:pt>
    <dgm:pt modelId="{38798AD7-78B0-45FC-9A37-02D059F6EEFA}" type="pres">
      <dgm:prSet presAssocID="{3D0B3F9B-23E0-40AD-9092-FC682A8A58F8}" presName="axisShape" presStyleLbl="bgShp" presStyleIdx="0" presStyleCnt="1"/>
      <dgm:spPr/>
    </dgm:pt>
    <dgm:pt modelId="{DC8F4A7F-1149-4E53-AF75-96F184F8214F}" type="pres">
      <dgm:prSet presAssocID="{3D0B3F9B-23E0-40AD-9092-FC682A8A58F8}" presName="rect1" presStyleLbl="node1" presStyleIdx="0" presStyleCnt="4">
        <dgm:presLayoutVars>
          <dgm:chMax val="0"/>
          <dgm:chPref val="0"/>
          <dgm:bulletEnabled val="1"/>
        </dgm:presLayoutVars>
      </dgm:prSet>
      <dgm:spPr/>
    </dgm:pt>
    <dgm:pt modelId="{2E39EF4C-EC76-4173-973F-8F20E6917F5D}" type="pres">
      <dgm:prSet presAssocID="{3D0B3F9B-23E0-40AD-9092-FC682A8A58F8}" presName="rect2" presStyleLbl="node1" presStyleIdx="1" presStyleCnt="4">
        <dgm:presLayoutVars>
          <dgm:chMax val="0"/>
          <dgm:chPref val="0"/>
          <dgm:bulletEnabled val="1"/>
        </dgm:presLayoutVars>
      </dgm:prSet>
      <dgm:spPr/>
    </dgm:pt>
    <dgm:pt modelId="{B527B306-2498-42F0-985C-BD57B660D22E}" type="pres">
      <dgm:prSet presAssocID="{3D0B3F9B-23E0-40AD-9092-FC682A8A58F8}" presName="rect3" presStyleLbl="node1" presStyleIdx="2" presStyleCnt="4">
        <dgm:presLayoutVars>
          <dgm:chMax val="0"/>
          <dgm:chPref val="0"/>
          <dgm:bulletEnabled val="1"/>
        </dgm:presLayoutVars>
      </dgm:prSet>
      <dgm:spPr/>
    </dgm:pt>
    <dgm:pt modelId="{E9354C7A-2FDD-4878-9BFC-65B8984D55C2}" type="pres">
      <dgm:prSet presAssocID="{3D0B3F9B-23E0-40AD-9092-FC682A8A58F8}" presName="rect4" presStyleLbl="node1" presStyleIdx="3" presStyleCnt="4">
        <dgm:presLayoutVars>
          <dgm:chMax val="0"/>
          <dgm:chPref val="0"/>
          <dgm:bulletEnabled val="1"/>
        </dgm:presLayoutVars>
      </dgm:prSet>
      <dgm:spPr/>
    </dgm:pt>
  </dgm:ptLst>
  <dgm:cxnLst>
    <dgm:cxn modelId="{49E1820A-4FBF-46D9-8592-F3363A40697F}" type="presOf" srcId="{E5545DBD-B236-40E7-B5B0-0C9019B828AA}" destId="{B527B306-2498-42F0-985C-BD57B660D22E}" srcOrd="0" destOrd="0" presId="urn:microsoft.com/office/officeart/2005/8/layout/matrix2"/>
    <dgm:cxn modelId="{C459F51E-F753-4FEF-9434-681BE2C8D5AE}" srcId="{3D0B3F9B-23E0-40AD-9092-FC682A8A58F8}" destId="{11DA6DF8-B616-4933-B3C1-A4F8FCAE3E36}" srcOrd="3" destOrd="0" parTransId="{ED94D4FF-18CB-4CFD-BC64-0E8FD749FDA0}" sibTransId="{2F93177A-B523-4EBC-80C7-7B8DA836852D}"/>
    <dgm:cxn modelId="{42D4DD3E-E25C-4F40-8031-E78322B9900A}" srcId="{3D0B3F9B-23E0-40AD-9092-FC682A8A58F8}" destId="{E5545DBD-B236-40E7-B5B0-0C9019B828AA}" srcOrd="2" destOrd="0" parTransId="{1838FEC8-57B5-4FFD-B54C-7CD3864DEBB9}" sibTransId="{8755BE43-D831-4940-B28B-D6F63C400A68}"/>
    <dgm:cxn modelId="{AACC768C-8390-4EF6-9590-3F257FA18322}" type="presOf" srcId="{69E83478-2781-428E-9AD7-BAB734C980A5}" destId="{2E39EF4C-EC76-4173-973F-8F20E6917F5D}" srcOrd="0" destOrd="0" presId="urn:microsoft.com/office/officeart/2005/8/layout/matrix2"/>
    <dgm:cxn modelId="{BF3DAF90-4482-459F-A84B-E89A23404CC1}" srcId="{3D0B3F9B-23E0-40AD-9092-FC682A8A58F8}" destId="{69E83478-2781-428E-9AD7-BAB734C980A5}" srcOrd="1" destOrd="0" parTransId="{67F3F9D2-68DA-4EDF-B123-89A3C6C39DB0}" sibTransId="{2CCD7826-0F31-44D2-870C-CC9BE4550ABF}"/>
    <dgm:cxn modelId="{FB135D98-FAA0-4806-B6E9-C643E0F574DF}" type="presOf" srcId="{3D0B3F9B-23E0-40AD-9092-FC682A8A58F8}" destId="{68C2B222-E9FD-4C10-A779-6829CD1417F5}" srcOrd="0" destOrd="0" presId="urn:microsoft.com/office/officeart/2005/8/layout/matrix2"/>
    <dgm:cxn modelId="{85E323BC-CD64-4542-91B7-FEF05F530E07}" srcId="{3D0B3F9B-23E0-40AD-9092-FC682A8A58F8}" destId="{47AE3F8D-952C-49D0-9808-D8A8BB8A126D}" srcOrd="0" destOrd="0" parTransId="{70EDD59D-EB3F-4826-A84B-D2BF8C5E8BC7}" sibTransId="{C0B9EDEB-C847-4CD5-BF04-F7B6C3BE5221}"/>
    <dgm:cxn modelId="{7F46E4C6-B668-4638-8F05-3944C7A7193F}" type="presOf" srcId="{11DA6DF8-B616-4933-B3C1-A4F8FCAE3E36}" destId="{E9354C7A-2FDD-4878-9BFC-65B8984D55C2}" srcOrd="0" destOrd="0" presId="urn:microsoft.com/office/officeart/2005/8/layout/matrix2"/>
    <dgm:cxn modelId="{BE35F3CA-70EE-4B56-AE2B-B93F8AAD2875}" type="presOf" srcId="{47AE3F8D-952C-49D0-9808-D8A8BB8A126D}" destId="{DC8F4A7F-1149-4E53-AF75-96F184F8214F}" srcOrd="0" destOrd="0" presId="urn:microsoft.com/office/officeart/2005/8/layout/matrix2"/>
    <dgm:cxn modelId="{EEA5D127-4148-4E10-B6D1-6FF0EBB7D101}" type="presParOf" srcId="{68C2B222-E9FD-4C10-A779-6829CD1417F5}" destId="{38798AD7-78B0-45FC-9A37-02D059F6EEFA}" srcOrd="0" destOrd="0" presId="urn:microsoft.com/office/officeart/2005/8/layout/matrix2"/>
    <dgm:cxn modelId="{8FAF0739-3CE6-477E-8ACC-2AA4DBF7816D}" type="presParOf" srcId="{68C2B222-E9FD-4C10-A779-6829CD1417F5}" destId="{DC8F4A7F-1149-4E53-AF75-96F184F8214F}" srcOrd="1" destOrd="0" presId="urn:microsoft.com/office/officeart/2005/8/layout/matrix2"/>
    <dgm:cxn modelId="{B592BB93-6966-4D9B-87C1-E9698E201ADB}" type="presParOf" srcId="{68C2B222-E9FD-4C10-A779-6829CD1417F5}" destId="{2E39EF4C-EC76-4173-973F-8F20E6917F5D}" srcOrd="2" destOrd="0" presId="urn:microsoft.com/office/officeart/2005/8/layout/matrix2"/>
    <dgm:cxn modelId="{C07A9E24-702B-41FD-BFAA-11D8D6CD7AAE}" type="presParOf" srcId="{68C2B222-E9FD-4C10-A779-6829CD1417F5}" destId="{B527B306-2498-42F0-985C-BD57B660D22E}" srcOrd="3" destOrd="0" presId="urn:microsoft.com/office/officeart/2005/8/layout/matrix2"/>
    <dgm:cxn modelId="{5A37315D-0907-43C8-A61D-F1D0D2D2EE97}" type="presParOf" srcId="{68C2B222-E9FD-4C10-A779-6829CD1417F5}" destId="{E9354C7A-2FDD-4878-9BFC-65B8984D55C2}" srcOrd="4" destOrd="0" presId="urn:microsoft.com/office/officeart/2005/8/layout/matrix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9D51E33-7C63-45CC-BA48-500AE5CE62D0}" type="doc">
      <dgm:prSet loTypeId="urn:microsoft.com/office/officeart/2005/8/layout/vList5" loCatId="list" qsTypeId="urn:microsoft.com/office/officeart/2005/8/quickstyle/simple1" qsCatId="simple" csTypeId="urn:microsoft.com/office/officeart/2005/8/colors/colorful2" csCatId="colorful" phldr="1"/>
      <dgm:spPr/>
      <dgm:t>
        <a:bodyPr/>
        <a:lstStyle/>
        <a:p>
          <a:endParaRPr lang="cs-CZ"/>
        </a:p>
      </dgm:t>
    </dgm:pt>
    <dgm:pt modelId="{893BC900-FA44-48A3-9327-C81C06A6BDF1}">
      <dgm:prSet phldrT="[Text]" custT="1"/>
      <dgm:spPr/>
      <dgm:t>
        <a:bodyPr/>
        <a:lstStyle/>
        <a:p>
          <a:r>
            <a:rPr lang="cs-CZ" sz="1200">
              <a:solidFill>
                <a:sysClr val="windowText" lastClr="000000"/>
              </a:solidFill>
              <a:latin typeface="Times New Roman" panose="02020603050405020304" pitchFamily="18" charset="0"/>
              <a:cs typeface="Times New Roman" panose="02020603050405020304" pitchFamily="18" charset="0"/>
            </a:rPr>
            <a:t>Efektivita</a:t>
          </a:r>
        </a:p>
      </dgm:t>
    </dgm:pt>
    <dgm:pt modelId="{302B8FD0-100A-45B0-97BB-D55DAB63D851}" type="parTrans" cxnId="{BBAE143C-1035-4D79-994B-D5C1FDFE2090}">
      <dgm:prSet/>
      <dgm:spPr/>
      <dgm:t>
        <a:bodyPr/>
        <a:lstStyle/>
        <a:p>
          <a:endParaRPr lang="cs-CZ">
            <a:solidFill>
              <a:sysClr val="windowText" lastClr="000000"/>
            </a:solidFill>
            <a:latin typeface="Georgia" pitchFamily="18" charset="0"/>
          </a:endParaRPr>
        </a:p>
      </dgm:t>
    </dgm:pt>
    <dgm:pt modelId="{10055B4B-5AAC-428B-83CF-CC9CDF09CBFA}" type="sibTrans" cxnId="{BBAE143C-1035-4D79-994B-D5C1FDFE2090}">
      <dgm:prSet/>
      <dgm:spPr/>
      <dgm:t>
        <a:bodyPr/>
        <a:lstStyle/>
        <a:p>
          <a:endParaRPr lang="cs-CZ">
            <a:solidFill>
              <a:sysClr val="windowText" lastClr="000000"/>
            </a:solidFill>
            <a:latin typeface="Georgia" pitchFamily="18" charset="0"/>
          </a:endParaRPr>
        </a:p>
      </dgm:t>
    </dgm:pt>
    <dgm:pt modelId="{954BB97A-8D9E-4A0E-A492-82682814034F}">
      <dgm:prSet phldrT="[Text]" custT="1"/>
      <dgm:spPr/>
      <dgm:t>
        <a:bodyPr/>
        <a:lstStyle/>
        <a:p>
          <a:r>
            <a:rPr lang="cs-CZ" sz="1050">
              <a:solidFill>
                <a:sysClr val="windowText" lastClr="000000"/>
              </a:solidFill>
              <a:latin typeface="Times New Roman" panose="02020603050405020304" pitchFamily="18" charset="0"/>
              <a:cs typeface="Times New Roman" panose="02020603050405020304" pitchFamily="18" charset="0"/>
            </a:rPr>
            <a:t>Základem je účelné využívání zdrojů</a:t>
          </a:r>
        </a:p>
      </dgm:t>
    </dgm:pt>
    <dgm:pt modelId="{B17EB1AD-9A57-4287-8403-4E7BC199EF61}" type="parTrans" cxnId="{86647326-9581-4631-AE95-B65FB6653070}">
      <dgm:prSet/>
      <dgm:spPr/>
      <dgm:t>
        <a:bodyPr/>
        <a:lstStyle/>
        <a:p>
          <a:endParaRPr lang="cs-CZ">
            <a:solidFill>
              <a:sysClr val="windowText" lastClr="000000"/>
            </a:solidFill>
            <a:latin typeface="Georgia" pitchFamily="18" charset="0"/>
          </a:endParaRPr>
        </a:p>
      </dgm:t>
    </dgm:pt>
    <dgm:pt modelId="{F44C3297-ED39-4563-9BB5-B36DB627C653}" type="sibTrans" cxnId="{86647326-9581-4631-AE95-B65FB6653070}">
      <dgm:prSet/>
      <dgm:spPr/>
      <dgm:t>
        <a:bodyPr/>
        <a:lstStyle/>
        <a:p>
          <a:endParaRPr lang="cs-CZ">
            <a:solidFill>
              <a:sysClr val="windowText" lastClr="000000"/>
            </a:solidFill>
            <a:latin typeface="Georgia" pitchFamily="18" charset="0"/>
          </a:endParaRPr>
        </a:p>
      </dgm:t>
    </dgm:pt>
    <dgm:pt modelId="{8849D2E5-B74C-4F2B-B9A3-763F72B66250}">
      <dgm:prSet phldrT="[Text]" custT="1"/>
      <dgm:spPr/>
      <dgm:t>
        <a:bodyPr/>
        <a:lstStyle/>
        <a:p>
          <a:r>
            <a:rPr lang="cs-CZ" sz="1200">
              <a:solidFill>
                <a:sysClr val="windowText" lastClr="000000"/>
              </a:solidFill>
              <a:latin typeface="Times New Roman" panose="02020603050405020304" pitchFamily="18" charset="0"/>
              <a:cs typeface="Times New Roman" panose="02020603050405020304" pitchFamily="18" charset="0"/>
            </a:rPr>
            <a:t>Stabilita</a:t>
          </a:r>
        </a:p>
      </dgm:t>
    </dgm:pt>
    <dgm:pt modelId="{F7B118A6-286D-4950-8A22-8585B4CDD7DE}" type="parTrans" cxnId="{CC4D37EB-7DCD-44DE-821E-70A9171979AD}">
      <dgm:prSet/>
      <dgm:spPr/>
      <dgm:t>
        <a:bodyPr/>
        <a:lstStyle/>
        <a:p>
          <a:endParaRPr lang="cs-CZ">
            <a:solidFill>
              <a:sysClr val="windowText" lastClr="000000"/>
            </a:solidFill>
            <a:latin typeface="Georgia" pitchFamily="18" charset="0"/>
          </a:endParaRPr>
        </a:p>
      </dgm:t>
    </dgm:pt>
    <dgm:pt modelId="{8D6BB086-CE16-4CCC-B476-CFA7B6B66ADE}" type="sibTrans" cxnId="{CC4D37EB-7DCD-44DE-821E-70A9171979AD}">
      <dgm:prSet/>
      <dgm:spPr/>
      <dgm:t>
        <a:bodyPr/>
        <a:lstStyle/>
        <a:p>
          <a:endParaRPr lang="cs-CZ">
            <a:solidFill>
              <a:sysClr val="windowText" lastClr="000000"/>
            </a:solidFill>
            <a:latin typeface="Georgia" pitchFamily="18" charset="0"/>
          </a:endParaRPr>
        </a:p>
      </dgm:t>
    </dgm:pt>
    <dgm:pt modelId="{892DABDF-9DD7-4001-871C-BDFE38DC9EE7}">
      <dgm:prSet phldrT="[Text]" custT="1"/>
      <dgm:spPr/>
      <dgm:t>
        <a:bodyPr/>
        <a:lstStyle/>
        <a:p>
          <a:r>
            <a:rPr lang="cs-CZ" sz="1050">
              <a:solidFill>
                <a:sysClr val="windowText" lastClr="000000"/>
              </a:solidFill>
              <a:latin typeface="Times New Roman" panose="02020603050405020304" pitchFamily="18" charset="0"/>
              <a:cs typeface="Times New Roman" panose="02020603050405020304" pitchFamily="18" charset="0"/>
            </a:rPr>
            <a:t>V dynamickém světě se vše mění, tým musí být stabilní</a:t>
          </a:r>
        </a:p>
      </dgm:t>
    </dgm:pt>
    <dgm:pt modelId="{AE625D61-E1A0-4EF4-8D36-6C5E585C81A3}" type="parTrans" cxnId="{A71E0331-A0B5-49C1-A990-075F483B2090}">
      <dgm:prSet/>
      <dgm:spPr/>
      <dgm:t>
        <a:bodyPr/>
        <a:lstStyle/>
        <a:p>
          <a:endParaRPr lang="cs-CZ">
            <a:solidFill>
              <a:sysClr val="windowText" lastClr="000000"/>
            </a:solidFill>
            <a:latin typeface="Georgia" pitchFamily="18" charset="0"/>
          </a:endParaRPr>
        </a:p>
      </dgm:t>
    </dgm:pt>
    <dgm:pt modelId="{631DBEC4-520B-44DE-A087-20F4F508C0C6}" type="sibTrans" cxnId="{A71E0331-A0B5-49C1-A990-075F483B2090}">
      <dgm:prSet/>
      <dgm:spPr/>
      <dgm:t>
        <a:bodyPr/>
        <a:lstStyle/>
        <a:p>
          <a:endParaRPr lang="cs-CZ">
            <a:solidFill>
              <a:sysClr val="windowText" lastClr="000000"/>
            </a:solidFill>
            <a:latin typeface="Georgia" pitchFamily="18" charset="0"/>
          </a:endParaRPr>
        </a:p>
      </dgm:t>
    </dgm:pt>
    <dgm:pt modelId="{9000B9D3-F913-47F0-9605-91AA3CEF93CC}">
      <dgm:prSet phldrT="[Text]" custT="1"/>
      <dgm:spPr/>
      <dgm:t>
        <a:bodyPr/>
        <a:lstStyle/>
        <a:p>
          <a:r>
            <a:rPr lang="cs-CZ" sz="1050">
              <a:solidFill>
                <a:sysClr val="windowText" lastClr="000000"/>
              </a:solidFill>
              <a:latin typeface="Times New Roman" panose="02020603050405020304" pitchFamily="18" charset="0"/>
              <a:cs typeface="Times New Roman" panose="02020603050405020304" pitchFamily="18" charset="0"/>
            </a:rPr>
            <a:t>Důležitá je důvěra a spolupráce, využití zpětných vazeb</a:t>
          </a:r>
        </a:p>
      </dgm:t>
    </dgm:pt>
    <dgm:pt modelId="{3FF8A2EB-3D91-4ACB-B1BC-D8F22A654CE5}" type="parTrans" cxnId="{CC68327D-E23E-477B-A418-08347057FF3C}">
      <dgm:prSet/>
      <dgm:spPr/>
      <dgm:t>
        <a:bodyPr/>
        <a:lstStyle/>
        <a:p>
          <a:endParaRPr lang="cs-CZ">
            <a:solidFill>
              <a:sysClr val="windowText" lastClr="000000"/>
            </a:solidFill>
            <a:latin typeface="Georgia" pitchFamily="18" charset="0"/>
          </a:endParaRPr>
        </a:p>
      </dgm:t>
    </dgm:pt>
    <dgm:pt modelId="{B32DB4E7-338D-4B1F-9C94-4691E345F73E}" type="sibTrans" cxnId="{CC68327D-E23E-477B-A418-08347057FF3C}">
      <dgm:prSet/>
      <dgm:spPr/>
      <dgm:t>
        <a:bodyPr/>
        <a:lstStyle/>
        <a:p>
          <a:endParaRPr lang="cs-CZ">
            <a:solidFill>
              <a:sysClr val="windowText" lastClr="000000"/>
            </a:solidFill>
            <a:latin typeface="Georgia" pitchFamily="18" charset="0"/>
          </a:endParaRPr>
        </a:p>
      </dgm:t>
    </dgm:pt>
    <dgm:pt modelId="{6F3A07EC-08F9-4B6E-B554-C2A915254E51}">
      <dgm:prSet phldrT="[Text]" custT="1"/>
      <dgm:spPr/>
      <dgm:t>
        <a:bodyPr/>
        <a:lstStyle/>
        <a:p>
          <a:r>
            <a:rPr lang="cs-CZ" sz="1200">
              <a:solidFill>
                <a:sysClr val="windowText" lastClr="000000"/>
              </a:solidFill>
              <a:latin typeface="Times New Roman" panose="02020603050405020304" pitchFamily="18" charset="0"/>
              <a:cs typeface="Times New Roman" panose="02020603050405020304" pitchFamily="18" charset="0"/>
            </a:rPr>
            <a:t>Dynamika</a:t>
          </a:r>
        </a:p>
      </dgm:t>
    </dgm:pt>
    <dgm:pt modelId="{D1CED6D0-8534-4F69-AEAE-05432BF0B5DA}" type="parTrans" cxnId="{316C37EB-7F96-4D07-B89F-8B8073EE06E9}">
      <dgm:prSet/>
      <dgm:spPr/>
      <dgm:t>
        <a:bodyPr/>
        <a:lstStyle/>
        <a:p>
          <a:endParaRPr lang="cs-CZ">
            <a:solidFill>
              <a:sysClr val="windowText" lastClr="000000"/>
            </a:solidFill>
            <a:latin typeface="Georgia" pitchFamily="18" charset="0"/>
          </a:endParaRPr>
        </a:p>
      </dgm:t>
    </dgm:pt>
    <dgm:pt modelId="{D53A3D26-CA36-4B6D-A4C2-B8E8DFFA8D3A}" type="sibTrans" cxnId="{316C37EB-7F96-4D07-B89F-8B8073EE06E9}">
      <dgm:prSet/>
      <dgm:spPr/>
      <dgm:t>
        <a:bodyPr/>
        <a:lstStyle/>
        <a:p>
          <a:endParaRPr lang="cs-CZ">
            <a:solidFill>
              <a:sysClr val="windowText" lastClr="000000"/>
            </a:solidFill>
            <a:latin typeface="Georgia" pitchFamily="18" charset="0"/>
          </a:endParaRPr>
        </a:p>
      </dgm:t>
    </dgm:pt>
    <dgm:pt modelId="{1BCE270B-2D4D-4E46-8360-2711619A3E7F}">
      <dgm:prSet phldrT="[Text]" custT="1"/>
      <dgm:spPr/>
      <dgm:t>
        <a:bodyPr/>
        <a:lstStyle/>
        <a:p>
          <a:r>
            <a:rPr lang="cs-CZ" sz="1050">
              <a:solidFill>
                <a:sysClr val="windowText" lastClr="000000"/>
              </a:solidFill>
              <a:latin typeface="Times New Roman" panose="02020603050405020304" pitchFamily="18" charset="0"/>
              <a:cs typeface="Times New Roman" panose="02020603050405020304" pitchFamily="18" charset="0"/>
            </a:rPr>
            <a:t>Tým  / firma musí reagovat na změny, ideální, pokud je sám jejich strůjcem</a:t>
          </a:r>
        </a:p>
      </dgm:t>
    </dgm:pt>
    <dgm:pt modelId="{B4D13719-CDAB-44B2-8440-71C77E94C771}" type="parTrans" cxnId="{C8593FA3-9632-4653-94D2-3ABE19CBD3AD}">
      <dgm:prSet/>
      <dgm:spPr/>
      <dgm:t>
        <a:bodyPr/>
        <a:lstStyle/>
        <a:p>
          <a:endParaRPr lang="cs-CZ">
            <a:solidFill>
              <a:sysClr val="windowText" lastClr="000000"/>
            </a:solidFill>
            <a:latin typeface="Georgia" pitchFamily="18" charset="0"/>
          </a:endParaRPr>
        </a:p>
      </dgm:t>
    </dgm:pt>
    <dgm:pt modelId="{C19F4771-EFE7-4F7A-9429-A6BA5CD6D97F}" type="sibTrans" cxnId="{C8593FA3-9632-4653-94D2-3ABE19CBD3AD}">
      <dgm:prSet/>
      <dgm:spPr/>
      <dgm:t>
        <a:bodyPr/>
        <a:lstStyle/>
        <a:p>
          <a:endParaRPr lang="cs-CZ">
            <a:solidFill>
              <a:sysClr val="windowText" lastClr="000000"/>
            </a:solidFill>
            <a:latin typeface="Georgia" pitchFamily="18" charset="0"/>
          </a:endParaRPr>
        </a:p>
      </dgm:t>
    </dgm:pt>
    <dgm:pt modelId="{F707908E-C48E-4EFA-BBAB-352E194D452E}">
      <dgm:prSet phldrT="[Text]" custT="1"/>
      <dgm:spPr/>
      <dgm:t>
        <a:bodyPr/>
        <a:lstStyle/>
        <a:p>
          <a:r>
            <a:rPr lang="cs-CZ" sz="1050">
              <a:solidFill>
                <a:sysClr val="windowText" lastClr="000000"/>
              </a:solidFill>
              <a:latin typeface="Times New Roman" panose="02020603050405020304" pitchFamily="18" charset="0"/>
              <a:cs typeface="Times New Roman" panose="02020603050405020304" pitchFamily="18" charset="0"/>
            </a:rPr>
            <a:t>Změna nesmí být překvapením, musí se předvídat</a:t>
          </a:r>
        </a:p>
      </dgm:t>
    </dgm:pt>
    <dgm:pt modelId="{F9B89AB3-29F4-4A25-9CA1-7D126160B9F4}" type="parTrans" cxnId="{48D1E613-E124-49DA-A4F4-184E0E085337}">
      <dgm:prSet/>
      <dgm:spPr/>
      <dgm:t>
        <a:bodyPr/>
        <a:lstStyle/>
        <a:p>
          <a:endParaRPr lang="cs-CZ">
            <a:solidFill>
              <a:sysClr val="windowText" lastClr="000000"/>
            </a:solidFill>
            <a:latin typeface="Georgia" pitchFamily="18" charset="0"/>
          </a:endParaRPr>
        </a:p>
      </dgm:t>
    </dgm:pt>
    <dgm:pt modelId="{42C8F5C5-6038-45FC-83FC-6FBC6054E0A8}" type="sibTrans" cxnId="{48D1E613-E124-49DA-A4F4-184E0E085337}">
      <dgm:prSet/>
      <dgm:spPr/>
      <dgm:t>
        <a:bodyPr/>
        <a:lstStyle/>
        <a:p>
          <a:endParaRPr lang="cs-CZ">
            <a:solidFill>
              <a:sysClr val="windowText" lastClr="000000"/>
            </a:solidFill>
            <a:latin typeface="Georgia" pitchFamily="18" charset="0"/>
          </a:endParaRPr>
        </a:p>
      </dgm:t>
    </dgm:pt>
    <dgm:pt modelId="{3C6EAC5F-866B-4CDD-8234-D263094434BF}">
      <dgm:prSet custT="1"/>
      <dgm:spPr/>
      <dgm:t>
        <a:bodyPr/>
        <a:lstStyle/>
        <a:p>
          <a:r>
            <a:rPr lang="cs-CZ" sz="1050">
              <a:solidFill>
                <a:sysClr val="windowText" lastClr="000000"/>
              </a:solidFill>
              <a:latin typeface="Times New Roman" panose="02020603050405020304" pitchFamily="18" charset="0"/>
              <a:cs typeface="Times New Roman" panose="02020603050405020304" pitchFamily="18" charset="0"/>
            </a:rPr>
            <a:t>Tým (firma) musí mít smysl</a:t>
          </a:r>
        </a:p>
      </dgm:t>
    </dgm:pt>
    <dgm:pt modelId="{36FA6774-3D8B-4D3D-8A13-63CE5093392C}" type="parTrans" cxnId="{0E61ECA3-3731-4A65-B634-51B69AF4161A}">
      <dgm:prSet/>
      <dgm:spPr/>
      <dgm:t>
        <a:bodyPr/>
        <a:lstStyle/>
        <a:p>
          <a:endParaRPr lang="cs-CZ">
            <a:solidFill>
              <a:sysClr val="windowText" lastClr="000000"/>
            </a:solidFill>
            <a:latin typeface="Georgia" pitchFamily="18" charset="0"/>
          </a:endParaRPr>
        </a:p>
      </dgm:t>
    </dgm:pt>
    <dgm:pt modelId="{4F2F0948-BCC2-43F7-BBE2-864D4D63742C}" type="sibTrans" cxnId="{0E61ECA3-3731-4A65-B634-51B69AF4161A}">
      <dgm:prSet/>
      <dgm:spPr/>
      <dgm:t>
        <a:bodyPr/>
        <a:lstStyle/>
        <a:p>
          <a:endParaRPr lang="cs-CZ">
            <a:solidFill>
              <a:sysClr val="windowText" lastClr="000000"/>
            </a:solidFill>
            <a:latin typeface="Georgia" pitchFamily="18" charset="0"/>
          </a:endParaRPr>
        </a:p>
      </dgm:t>
    </dgm:pt>
    <dgm:pt modelId="{2BFE707F-A87D-46A0-A91E-F4932208A9B7}">
      <dgm:prSet custT="1"/>
      <dgm:spPr/>
      <dgm:t>
        <a:bodyPr/>
        <a:lstStyle/>
        <a:p>
          <a:r>
            <a:rPr lang="cs-CZ" sz="1200">
              <a:solidFill>
                <a:sysClr val="windowText" lastClr="000000"/>
              </a:solidFill>
              <a:latin typeface="Times New Roman" panose="02020603050405020304" pitchFamily="18" charset="0"/>
              <a:cs typeface="Times New Roman" panose="02020603050405020304" pitchFamily="18" charset="0"/>
            </a:rPr>
            <a:t>Užitečnost</a:t>
          </a:r>
        </a:p>
      </dgm:t>
    </dgm:pt>
    <dgm:pt modelId="{93CCE68F-C399-4A2A-A034-A27352C1F379}" type="parTrans" cxnId="{356FF5F7-96F9-43D3-B674-C3698FBA88F5}">
      <dgm:prSet/>
      <dgm:spPr/>
      <dgm:t>
        <a:bodyPr/>
        <a:lstStyle/>
        <a:p>
          <a:endParaRPr lang="cs-CZ">
            <a:solidFill>
              <a:sysClr val="windowText" lastClr="000000"/>
            </a:solidFill>
            <a:latin typeface="Georgia" pitchFamily="18" charset="0"/>
          </a:endParaRPr>
        </a:p>
      </dgm:t>
    </dgm:pt>
    <dgm:pt modelId="{3CB310E6-34DA-45E5-A573-15F7A9C7C186}" type="sibTrans" cxnId="{356FF5F7-96F9-43D3-B674-C3698FBA88F5}">
      <dgm:prSet/>
      <dgm:spPr/>
      <dgm:t>
        <a:bodyPr/>
        <a:lstStyle/>
        <a:p>
          <a:endParaRPr lang="cs-CZ">
            <a:solidFill>
              <a:sysClr val="windowText" lastClr="000000"/>
            </a:solidFill>
            <a:latin typeface="Georgia" pitchFamily="18" charset="0"/>
          </a:endParaRPr>
        </a:p>
      </dgm:t>
    </dgm:pt>
    <dgm:pt modelId="{0031441A-40F0-4353-BB95-D8C9E4EF6748}">
      <dgm:prSet custT="1"/>
      <dgm:spPr/>
      <dgm:t>
        <a:bodyPr/>
        <a:lstStyle/>
        <a:p>
          <a:r>
            <a:rPr lang="cs-CZ" sz="1050">
              <a:solidFill>
                <a:sysClr val="windowText" lastClr="000000"/>
              </a:solidFill>
              <a:latin typeface="Times New Roman" panose="02020603050405020304" pitchFamily="18" charset="0"/>
              <a:cs typeface="Times New Roman" panose="02020603050405020304" pitchFamily="18" charset="0"/>
            </a:rPr>
            <a:t>Jedinec i firma mají své potřeby, ty musejí být v rovnováze</a:t>
          </a:r>
        </a:p>
      </dgm:t>
    </dgm:pt>
    <dgm:pt modelId="{091FFFDA-20A3-4DEF-A9E9-3C6E56FB33E1}" type="parTrans" cxnId="{2E5F0AF8-70D7-4F18-8295-516E95FCF3C9}">
      <dgm:prSet/>
      <dgm:spPr/>
      <dgm:t>
        <a:bodyPr/>
        <a:lstStyle/>
        <a:p>
          <a:endParaRPr lang="cs-CZ">
            <a:solidFill>
              <a:sysClr val="windowText" lastClr="000000"/>
            </a:solidFill>
            <a:latin typeface="Georgia" pitchFamily="18" charset="0"/>
          </a:endParaRPr>
        </a:p>
      </dgm:t>
    </dgm:pt>
    <dgm:pt modelId="{46DCADA3-BAC7-4AA1-B6AE-ED8EB05F85DD}" type="sibTrans" cxnId="{2E5F0AF8-70D7-4F18-8295-516E95FCF3C9}">
      <dgm:prSet/>
      <dgm:spPr/>
      <dgm:t>
        <a:bodyPr/>
        <a:lstStyle/>
        <a:p>
          <a:endParaRPr lang="cs-CZ">
            <a:solidFill>
              <a:sysClr val="windowText" lastClr="000000"/>
            </a:solidFill>
            <a:latin typeface="Georgia" pitchFamily="18" charset="0"/>
          </a:endParaRPr>
        </a:p>
      </dgm:t>
    </dgm:pt>
    <dgm:pt modelId="{72D2FC84-3C45-4FB2-8B6D-9573BEFA533B}">
      <dgm:prSet phldrT="[Text]" custT="1"/>
      <dgm:spPr/>
      <dgm:t>
        <a:bodyPr/>
        <a:lstStyle/>
        <a:p>
          <a:r>
            <a:rPr lang="cs-CZ" sz="1050">
              <a:solidFill>
                <a:sysClr val="windowText" lastClr="000000"/>
              </a:solidFill>
              <a:latin typeface="Times New Roman" panose="02020603050405020304" pitchFamily="18" charset="0"/>
              <a:cs typeface="Times New Roman" panose="02020603050405020304" pitchFamily="18" charset="0"/>
            </a:rPr>
            <a:t>Cílem je maximalizovat zisk a minimalizovat náklady</a:t>
          </a:r>
        </a:p>
      </dgm:t>
    </dgm:pt>
    <dgm:pt modelId="{591F5D33-265C-4090-B903-84483D1B4AE5}" type="parTrans" cxnId="{55B1A64C-6BDE-4505-A28E-934911450838}">
      <dgm:prSet/>
      <dgm:spPr/>
      <dgm:t>
        <a:bodyPr/>
        <a:lstStyle/>
        <a:p>
          <a:endParaRPr lang="cs-CZ">
            <a:solidFill>
              <a:sysClr val="windowText" lastClr="000000"/>
            </a:solidFill>
          </a:endParaRPr>
        </a:p>
      </dgm:t>
    </dgm:pt>
    <dgm:pt modelId="{5755FA92-7DF7-429E-933D-6C0A4A6FEA21}" type="sibTrans" cxnId="{55B1A64C-6BDE-4505-A28E-934911450838}">
      <dgm:prSet/>
      <dgm:spPr/>
      <dgm:t>
        <a:bodyPr/>
        <a:lstStyle/>
        <a:p>
          <a:endParaRPr lang="cs-CZ">
            <a:solidFill>
              <a:sysClr val="windowText" lastClr="000000"/>
            </a:solidFill>
          </a:endParaRPr>
        </a:p>
      </dgm:t>
    </dgm:pt>
    <dgm:pt modelId="{3ABBA022-7472-47AA-A93E-487F758D0E0F}">
      <dgm:prSet phldrT="[Text]" custT="1"/>
      <dgm:spPr/>
      <dgm:t>
        <a:bodyPr/>
        <a:lstStyle/>
        <a:p>
          <a:r>
            <a:rPr lang="cs-CZ" sz="1050">
              <a:solidFill>
                <a:sysClr val="windowText" lastClr="000000"/>
              </a:solidFill>
              <a:latin typeface="Times New Roman" panose="02020603050405020304" pitchFamily="18" charset="0"/>
              <a:cs typeface="Times New Roman" panose="02020603050405020304" pitchFamily="18" charset="0"/>
            </a:rPr>
            <a:t>Složení týmů se musí přizpůsobit jeho funkci </a:t>
          </a:r>
        </a:p>
      </dgm:t>
    </dgm:pt>
    <dgm:pt modelId="{AD03F95F-464C-48B4-8EE9-D20E9B70615F}" type="parTrans" cxnId="{9C977BB3-E6CE-4CB5-BA0D-835A112B3D31}">
      <dgm:prSet/>
      <dgm:spPr/>
      <dgm:t>
        <a:bodyPr/>
        <a:lstStyle/>
        <a:p>
          <a:endParaRPr lang="cs-CZ">
            <a:solidFill>
              <a:sysClr val="windowText" lastClr="000000"/>
            </a:solidFill>
          </a:endParaRPr>
        </a:p>
      </dgm:t>
    </dgm:pt>
    <dgm:pt modelId="{1A59BB53-5B9C-4713-9CA3-F7B356151D88}" type="sibTrans" cxnId="{9C977BB3-E6CE-4CB5-BA0D-835A112B3D31}">
      <dgm:prSet/>
      <dgm:spPr/>
      <dgm:t>
        <a:bodyPr/>
        <a:lstStyle/>
        <a:p>
          <a:endParaRPr lang="cs-CZ">
            <a:solidFill>
              <a:sysClr val="windowText" lastClr="000000"/>
            </a:solidFill>
          </a:endParaRPr>
        </a:p>
      </dgm:t>
    </dgm:pt>
    <dgm:pt modelId="{8B77CF05-6B48-4E48-8682-BD5D1F435EFC}">
      <dgm:prSet phldrT="[Text]" custT="1"/>
      <dgm:spPr/>
      <dgm:t>
        <a:bodyPr/>
        <a:lstStyle/>
        <a:p>
          <a:r>
            <a:rPr lang="cs-CZ" sz="1050">
              <a:solidFill>
                <a:sysClr val="windowText" lastClr="000000"/>
              </a:solidFill>
              <a:latin typeface="Times New Roman" panose="02020603050405020304" pitchFamily="18" charset="0"/>
              <a:cs typeface="Times New Roman" panose="02020603050405020304" pitchFamily="18" charset="0"/>
            </a:rPr>
            <a:t>Důležitý je harmonický vztah uvnitř týmu, ale i jeho vnější působení</a:t>
          </a:r>
        </a:p>
      </dgm:t>
    </dgm:pt>
    <dgm:pt modelId="{2A01E621-D5D8-4434-B5DE-0E97BED647C0}" type="parTrans" cxnId="{999E5FD6-8DB0-48D4-BDD9-A52CB8A061B9}">
      <dgm:prSet/>
      <dgm:spPr/>
      <dgm:t>
        <a:bodyPr/>
        <a:lstStyle/>
        <a:p>
          <a:endParaRPr lang="cs-CZ">
            <a:solidFill>
              <a:sysClr val="windowText" lastClr="000000"/>
            </a:solidFill>
          </a:endParaRPr>
        </a:p>
      </dgm:t>
    </dgm:pt>
    <dgm:pt modelId="{58A29D45-B64F-4520-8630-352B5BD28EDD}" type="sibTrans" cxnId="{999E5FD6-8DB0-48D4-BDD9-A52CB8A061B9}">
      <dgm:prSet/>
      <dgm:spPr/>
      <dgm:t>
        <a:bodyPr/>
        <a:lstStyle/>
        <a:p>
          <a:endParaRPr lang="cs-CZ">
            <a:solidFill>
              <a:sysClr val="windowText" lastClr="000000"/>
            </a:solidFill>
          </a:endParaRPr>
        </a:p>
      </dgm:t>
    </dgm:pt>
    <dgm:pt modelId="{3F247517-CD18-4817-96AC-16CA35E52CB5}" type="pres">
      <dgm:prSet presAssocID="{29D51E33-7C63-45CC-BA48-500AE5CE62D0}" presName="Name0" presStyleCnt="0">
        <dgm:presLayoutVars>
          <dgm:dir/>
          <dgm:animLvl val="lvl"/>
          <dgm:resizeHandles val="exact"/>
        </dgm:presLayoutVars>
      </dgm:prSet>
      <dgm:spPr/>
    </dgm:pt>
    <dgm:pt modelId="{3433D43D-5447-4BAE-8539-3C8B593C2931}" type="pres">
      <dgm:prSet presAssocID="{2BFE707F-A87D-46A0-A91E-F4932208A9B7}" presName="linNode" presStyleCnt="0"/>
      <dgm:spPr/>
    </dgm:pt>
    <dgm:pt modelId="{0D515B29-B6CA-47EC-9BF2-A6FEF53B2F0A}" type="pres">
      <dgm:prSet presAssocID="{2BFE707F-A87D-46A0-A91E-F4932208A9B7}" presName="parentText" presStyleLbl="node1" presStyleIdx="0" presStyleCnt="4" custScaleX="70843">
        <dgm:presLayoutVars>
          <dgm:chMax val="1"/>
          <dgm:bulletEnabled val="1"/>
        </dgm:presLayoutVars>
      </dgm:prSet>
      <dgm:spPr/>
    </dgm:pt>
    <dgm:pt modelId="{927C03D4-5E77-46C0-B30F-85D408C3B692}" type="pres">
      <dgm:prSet presAssocID="{2BFE707F-A87D-46A0-A91E-F4932208A9B7}" presName="descendantText" presStyleLbl="alignAccFollowNode1" presStyleIdx="0" presStyleCnt="4" custScaleX="113430">
        <dgm:presLayoutVars>
          <dgm:bulletEnabled val="1"/>
        </dgm:presLayoutVars>
      </dgm:prSet>
      <dgm:spPr/>
    </dgm:pt>
    <dgm:pt modelId="{CCABDF2D-E535-49AC-8F60-5318354388A5}" type="pres">
      <dgm:prSet presAssocID="{3CB310E6-34DA-45E5-A573-15F7A9C7C186}" presName="sp" presStyleCnt="0"/>
      <dgm:spPr/>
    </dgm:pt>
    <dgm:pt modelId="{6107DBC3-3AD5-41B5-9FA8-AAB00DE09B91}" type="pres">
      <dgm:prSet presAssocID="{893BC900-FA44-48A3-9327-C81C06A6BDF1}" presName="linNode" presStyleCnt="0"/>
      <dgm:spPr/>
    </dgm:pt>
    <dgm:pt modelId="{7812AE43-DAA7-4EBF-B78D-AB1633022598}" type="pres">
      <dgm:prSet presAssocID="{893BC900-FA44-48A3-9327-C81C06A6BDF1}" presName="parentText" presStyleLbl="node1" presStyleIdx="1" presStyleCnt="4" custScaleX="70843">
        <dgm:presLayoutVars>
          <dgm:chMax val="1"/>
          <dgm:bulletEnabled val="1"/>
        </dgm:presLayoutVars>
      </dgm:prSet>
      <dgm:spPr/>
    </dgm:pt>
    <dgm:pt modelId="{451BC82F-FC54-4585-9849-F75BA3990261}" type="pres">
      <dgm:prSet presAssocID="{893BC900-FA44-48A3-9327-C81C06A6BDF1}" presName="descendantText" presStyleLbl="alignAccFollowNode1" presStyleIdx="1" presStyleCnt="4" custScaleX="113430">
        <dgm:presLayoutVars>
          <dgm:bulletEnabled val="1"/>
        </dgm:presLayoutVars>
      </dgm:prSet>
      <dgm:spPr/>
    </dgm:pt>
    <dgm:pt modelId="{F02A3553-3A04-4ABF-8875-55E5118CDFE9}" type="pres">
      <dgm:prSet presAssocID="{10055B4B-5AAC-428B-83CF-CC9CDF09CBFA}" presName="sp" presStyleCnt="0"/>
      <dgm:spPr/>
    </dgm:pt>
    <dgm:pt modelId="{D4620854-F4F1-4A3F-8D8C-96B93FAA501C}" type="pres">
      <dgm:prSet presAssocID="{8849D2E5-B74C-4F2B-B9A3-763F72B66250}" presName="linNode" presStyleCnt="0"/>
      <dgm:spPr/>
    </dgm:pt>
    <dgm:pt modelId="{23ACC48E-5F06-4825-9A30-6853D53ED413}" type="pres">
      <dgm:prSet presAssocID="{8849D2E5-B74C-4F2B-B9A3-763F72B66250}" presName="parentText" presStyleLbl="node1" presStyleIdx="2" presStyleCnt="4" custScaleX="70843">
        <dgm:presLayoutVars>
          <dgm:chMax val="1"/>
          <dgm:bulletEnabled val="1"/>
        </dgm:presLayoutVars>
      </dgm:prSet>
      <dgm:spPr/>
    </dgm:pt>
    <dgm:pt modelId="{FD29DA33-F3DD-4096-858B-13855793091C}" type="pres">
      <dgm:prSet presAssocID="{8849D2E5-B74C-4F2B-B9A3-763F72B66250}" presName="descendantText" presStyleLbl="alignAccFollowNode1" presStyleIdx="2" presStyleCnt="4" custScaleX="113430">
        <dgm:presLayoutVars>
          <dgm:bulletEnabled val="1"/>
        </dgm:presLayoutVars>
      </dgm:prSet>
      <dgm:spPr/>
    </dgm:pt>
    <dgm:pt modelId="{3CC05C05-5FBF-4EEB-B3AD-0E754C86D720}" type="pres">
      <dgm:prSet presAssocID="{8D6BB086-CE16-4CCC-B476-CFA7B6B66ADE}" presName="sp" presStyleCnt="0"/>
      <dgm:spPr/>
    </dgm:pt>
    <dgm:pt modelId="{411A9782-C921-481E-B4C6-D0058EB6E7C9}" type="pres">
      <dgm:prSet presAssocID="{6F3A07EC-08F9-4B6E-B554-C2A915254E51}" presName="linNode" presStyleCnt="0"/>
      <dgm:spPr/>
    </dgm:pt>
    <dgm:pt modelId="{8F3AB95B-56CE-4659-9F13-B3E42FA653B6}" type="pres">
      <dgm:prSet presAssocID="{6F3A07EC-08F9-4B6E-B554-C2A915254E51}" presName="parentText" presStyleLbl="node1" presStyleIdx="3" presStyleCnt="4" custScaleX="70843">
        <dgm:presLayoutVars>
          <dgm:chMax val="1"/>
          <dgm:bulletEnabled val="1"/>
        </dgm:presLayoutVars>
      </dgm:prSet>
      <dgm:spPr/>
    </dgm:pt>
    <dgm:pt modelId="{3B1163FA-2B14-4BA9-8A64-DC5F941BCB00}" type="pres">
      <dgm:prSet presAssocID="{6F3A07EC-08F9-4B6E-B554-C2A915254E51}" presName="descendantText" presStyleLbl="alignAccFollowNode1" presStyleIdx="3" presStyleCnt="4" custScaleX="113430">
        <dgm:presLayoutVars>
          <dgm:bulletEnabled val="1"/>
        </dgm:presLayoutVars>
      </dgm:prSet>
      <dgm:spPr/>
    </dgm:pt>
  </dgm:ptLst>
  <dgm:cxnLst>
    <dgm:cxn modelId="{5E3CBF00-6E93-47DE-9279-16226BF3E86F}" type="presOf" srcId="{893BC900-FA44-48A3-9327-C81C06A6BDF1}" destId="{7812AE43-DAA7-4EBF-B78D-AB1633022598}" srcOrd="0" destOrd="0" presId="urn:microsoft.com/office/officeart/2005/8/layout/vList5"/>
    <dgm:cxn modelId="{FB7E3B08-6D37-483F-AAAD-96529DB0102F}" type="presOf" srcId="{954BB97A-8D9E-4A0E-A492-82682814034F}" destId="{451BC82F-FC54-4585-9849-F75BA3990261}" srcOrd="0" destOrd="0" presId="urn:microsoft.com/office/officeart/2005/8/layout/vList5"/>
    <dgm:cxn modelId="{48D1E613-E124-49DA-A4F4-184E0E085337}" srcId="{6F3A07EC-08F9-4B6E-B554-C2A915254E51}" destId="{F707908E-C48E-4EFA-BBAB-352E194D452E}" srcOrd="1" destOrd="0" parTransId="{F9B89AB3-29F4-4A25-9CA1-7D126160B9F4}" sibTransId="{42C8F5C5-6038-45FC-83FC-6FBC6054E0A8}"/>
    <dgm:cxn modelId="{4C78AD1F-9B9A-496E-A7FE-F251AF6D94DC}" type="presOf" srcId="{8B77CF05-6B48-4E48-8682-BD5D1F435EFC}" destId="{FD29DA33-F3DD-4096-858B-13855793091C}" srcOrd="0" destOrd="1" presId="urn:microsoft.com/office/officeart/2005/8/layout/vList5"/>
    <dgm:cxn modelId="{86647326-9581-4631-AE95-B65FB6653070}" srcId="{893BC900-FA44-48A3-9327-C81C06A6BDF1}" destId="{954BB97A-8D9E-4A0E-A492-82682814034F}" srcOrd="0" destOrd="0" parTransId="{B17EB1AD-9A57-4287-8403-4E7BC199EF61}" sibTransId="{F44C3297-ED39-4563-9BB5-B36DB627C653}"/>
    <dgm:cxn modelId="{826D9128-38B8-4B9E-BF99-304FE2160030}" type="presOf" srcId="{29D51E33-7C63-45CC-BA48-500AE5CE62D0}" destId="{3F247517-CD18-4817-96AC-16CA35E52CB5}" srcOrd="0" destOrd="0" presId="urn:microsoft.com/office/officeart/2005/8/layout/vList5"/>
    <dgm:cxn modelId="{A71E0331-A0B5-49C1-A990-075F483B2090}" srcId="{8849D2E5-B74C-4F2B-B9A3-763F72B66250}" destId="{892DABDF-9DD7-4001-871C-BDFE38DC9EE7}" srcOrd="0" destOrd="0" parTransId="{AE625D61-E1A0-4EF4-8D36-6C5E585C81A3}" sibTransId="{631DBEC4-520B-44DE-A087-20F4F508C0C6}"/>
    <dgm:cxn modelId="{BBAE143C-1035-4D79-994B-D5C1FDFE2090}" srcId="{29D51E33-7C63-45CC-BA48-500AE5CE62D0}" destId="{893BC900-FA44-48A3-9327-C81C06A6BDF1}" srcOrd="1" destOrd="0" parTransId="{302B8FD0-100A-45B0-97BB-D55DAB63D851}" sibTransId="{10055B4B-5AAC-428B-83CF-CC9CDF09CBFA}"/>
    <dgm:cxn modelId="{B010BA6A-3B7B-495B-A2DA-502F5430BDF1}" type="presOf" srcId="{6F3A07EC-08F9-4B6E-B554-C2A915254E51}" destId="{8F3AB95B-56CE-4659-9F13-B3E42FA653B6}" srcOrd="0" destOrd="0" presId="urn:microsoft.com/office/officeart/2005/8/layout/vList5"/>
    <dgm:cxn modelId="{55B1A64C-6BDE-4505-A28E-934911450838}" srcId="{893BC900-FA44-48A3-9327-C81C06A6BDF1}" destId="{72D2FC84-3C45-4FB2-8B6D-9573BEFA533B}" srcOrd="2" destOrd="0" parTransId="{591F5D33-265C-4090-B903-84483D1B4AE5}" sibTransId="{5755FA92-7DF7-429E-933D-6C0A4A6FEA21}"/>
    <dgm:cxn modelId="{34EE0551-1BFE-4E6B-82E1-DD3D32CCF6F3}" type="presOf" srcId="{3ABBA022-7472-47AA-A93E-487F758D0E0F}" destId="{451BC82F-FC54-4585-9849-F75BA3990261}" srcOrd="0" destOrd="1" presId="urn:microsoft.com/office/officeart/2005/8/layout/vList5"/>
    <dgm:cxn modelId="{E23CA373-1AF2-4A2D-8CA0-F2729DA0E877}" type="presOf" srcId="{3C6EAC5F-866B-4CDD-8234-D263094434BF}" destId="{927C03D4-5E77-46C0-B30F-85D408C3B692}" srcOrd="0" destOrd="0" presId="urn:microsoft.com/office/officeart/2005/8/layout/vList5"/>
    <dgm:cxn modelId="{CC68327D-E23E-477B-A418-08347057FF3C}" srcId="{8849D2E5-B74C-4F2B-B9A3-763F72B66250}" destId="{9000B9D3-F913-47F0-9605-91AA3CEF93CC}" srcOrd="2" destOrd="0" parTransId="{3FF8A2EB-3D91-4ACB-B1BC-D8F22A654CE5}" sibTransId="{B32DB4E7-338D-4B1F-9C94-4691E345F73E}"/>
    <dgm:cxn modelId="{D282E97E-AF04-40BD-BCE1-DC22C8033913}" type="presOf" srcId="{2BFE707F-A87D-46A0-A91E-F4932208A9B7}" destId="{0D515B29-B6CA-47EC-9BF2-A6FEF53B2F0A}" srcOrd="0" destOrd="0" presId="urn:microsoft.com/office/officeart/2005/8/layout/vList5"/>
    <dgm:cxn modelId="{E563FD8D-195E-4926-8F1E-445573904EFB}" type="presOf" srcId="{892DABDF-9DD7-4001-871C-BDFE38DC9EE7}" destId="{FD29DA33-F3DD-4096-858B-13855793091C}" srcOrd="0" destOrd="0" presId="urn:microsoft.com/office/officeart/2005/8/layout/vList5"/>
    <dgm:cxn modelId="{C8593FA3-9632-4653-94D2-3ABE19CBD3AD}" srcId="{6F3A07EC-08F9-4B6E-B554-C2A915254E51}" destId="{1BCE270B-2D4D-4E46-8360-2711619A3E7F}" srcOrd="0" destOrd="0" parTransId="{B4D13719-CDAB-44B2-8440-71C77E94C771}" sibTransId="{C19F4771-EFE7-4F7A-9429-A6BA5CD6D97F}"/>
    <dgm:cxn modelId="{455B44A3-CC1F-46FA-98C5-259CCEB9E5E6}" type="presOf" srcId="{72D2FC84-3C45-4FB2-8B6D-9573BEFA533B}" destId="{451BC82F-FC54-4585-9849-F75BA3990261}" srcOrd="0" destOrd="2" presId="urn:microsoft.com/office/officeart/2005/8/layout/vList5"/>
    <dgm:cxn modelId="{0E61ECA3-3731-4A65-B634-51B69AF4161A}" srcId="{2BFE707F-A87D-46A0-A91E-F4932208A9B7}" destId="{3C6EAC5F-866B-4CDD-8234-D263094434BF}" srcOrd="0" destOrd="0" parTransId="{36FA6774-3D8B-4D3D-8A13-63CE5093392C}" sibTransId="{4F2F0948-BCC2-43F7-BBE2-864D4D63742C}"/>
    <dgm:cxn modelId="{899425B0-334B-4F1B-96E5-948356045F6E}" type="presOf" srcId="{1BCE270B-2D4D-4E46-8360-2711619A3E7F}" destId="{3B1163FA-2B14-4BA9-8A64-DC5F941BCB00}" srcOrd="0" destOrd="0" presId="urn:microsoft.com/office/officeart/2005/8/layout/vList5"/>
    <dgm:cxn modelId="{9C977BB3-E6CE-4CB5-BA0D-835A112B3D31}" srcId="{893BC900-FA44-48A3-9327-C81C06A6BDF1}" destId="{3ABBA022-7472-47AA-A93E-487F758D0E0F}" srcOrd="1" destOrd="0" parTransId="{AD03F95F-464C-48B4-8EE9-D20E9B70615F}" sibTransId="{1A59BB53-5B9C-4713-9CA3-F7B356151D88}"/>
    <dgm:cxn modelId="{41AC90BB-700A-4EEC-8F9E-E981568825B9}" type="presOf" srcId="{8849D2E5-B74C-4F2B-B9A3-763F72B66250}" destId="{23ACC48E-5F06-4825-9A30-6853D53ED413}" srcOrd="0" destOrd="0" presId="urn:microsoft.com/office/officeart/2005/8/layout/vList5"/>
    <dgm:cxn modelId="{00CAB1C1-71FC-446F-8498-634D6550D6CA}" type="presOf" srcId="{0031441A-40F0-4353-BB95-D8C9E4EF6748}" destId="{927C03D4-5E77-46C0-B30F-85D408C3B692}" srcOrd="0" destOrd="1" presId="urn:microsoft.com/office/officeart/2005/8/layout/vList5"/>
    <dgm:cxn modelId="{30C663C6-7C54-467D-ABD9-EE6224798681}" type="presOf" srcId="{F707908E-C48E-4EFA-BBAB-352E194D452E}" destId="{3B1163FA-2B14-4BA9-8A64-DC5F941BCB00}" srcOrd="0" destOrd="1" presId="urn:microsoft.com/office/officeart/2005/8/layout/vList5"/>
    <dgm:cxn modelId="{8A9E12C9-E176-4DCF-ACD4-95D9575EB9CF}" type="presOf" srcId="{9000B9D3-F913-47F0-9605-91AA3CEF93CC}" destId="{FD29DA33-F3DD-4096-858B-13855793091C}" srcOrd="0" destOrd="2" presId="urn:microsoft.com/office/officeart/2005/8/layout/vList5"/>
    <dgm:cxn modelId="{999E5FD6-8DB0-48D4-BDD9-A52CB8A061B9}" srcId="{8849D2E5-B74C-4F2B-B9A3-763F72B66250}" destId="{8B77CF05-6B48-4E48-8682-BD5D1F435EFC}" srcOrd="1" destOrd="0" parTransId="{2A01E621-D5D8-4434-B5DE-0E97BED647C0}" sibTransId="{58A29D45-B64F-4520-8630-352B5BD28EDD}"/>
    <dgm:cxn modelId="{316C37EB-7F96-4D07-B89F-8B8073EE06E9}" srcId="{29D51E33-7C63-45CC-BA48-500AE5CE62D0}" destId="{6F3A07EC-08F9-4B6E-B554-C2A915254E51}" srcOrd="3" destOrd="0" parTransId="{D1CED6D0-8534-4F69-AEAE-05432BF0B5DA}" sibTransId="{D53A3D26-CA36-4B6D-A4C2-B8E8DFFA8D3A}"/>
    <dgm:cxn modelId="{CC4D37EB-7DCD-44DE-821E-70A9171979AD}" srcId="{29D51E33-7C63-45CC-BA48-500AE5CE62D0}" destId="{8849D2E5-B74C-4F2B-B9A3-763F72B66250}" srcOrd="2" destOrd="0" parTransId="{F7B118A6-286D-4950-8A22-8585B4CDD7DE}" sibTransId="{8D6BB086-CE16-4CCC-B476-CFA7B6B66ADE}"/>
    <dgm:cxn modelId="{356FF5F7-96F9-43D3-B674-C3698FBA88F5}" srcId="{29D51E33-7C63-45CC-BA48-500AE5CE62D0}" destId="{2BFE707F-A87D-46A0-A91E-F4932208A9B7}" srcOrd="0" destOrd="0" parTransId="{93CCE68F-C399-4A2A-A034-A27352C1F379}" sibTransId="{3CB310E6-34DA-45E5-A573-15F7A9C7C186}"/>
    <dgm:cxn modelId="{2E5F0AF8-70D7-4F18-8295-516E95FCF3C9}" srcId="{2BFE707F-A87D-46A0-A91E-F4932208A9B7}" destId="{0031441A-40F0-4353-BB95-D8C9E4EF6748}" srcOrd="1" destOrd="0" parTransId="{091FFFDA-20A3-4DEF-A9E9-3C6E56FB33E1}" sibTransId="{46DCADA3-BAC7-4AA1-B6AE-ED8EB05F85DD}"/>
    <dgm:cxn modelId="{8E99D7F3-813B-4AFE-85A9-E59896410207}" type="presParOf" srcId="{3F247517-CD18-4817-96AC-16CA35E52CB5}" destId="{3433D43D-5447-4BAE-8539-3C8B593C2931}" srcOrd="0" destOrd="0" presId="urn:microsoft.com/office/officeart/2005/8/layout/vList5"/>
    <dgm:cxn modelId="{4395F1E2-8270-4D82-977C-1F539287F8A0}" type="presParOf" srcId="{3433D43D-5447-4BAE-8539-3C8B593C2931}" destId="{0D515B29-B6CA-47EC-9BF2-A6FEF53B2F0A}" srcOrd="0" destOrd="0" presId="urn:microsoft.com/office/officeart/2005/8/layout/vList5"/>
    <dgm:cxn modelId="{6B69E4F3-825D-4F07-B4D6-2A2D0124A62F}" type="presParOf" srcId="{3433D43D-5447-4BAE-8539-3C8B593C2931}" destId="{927C03D4-5E77-46C0-B30F-85D408C3B692}" srcOrd="1" destOrd="0" presId="urn:microsoft.com/office/officeart/2005/8/layout/vList5"/>
    <dgm:cxn modelId="{22990688-C6B7-4944-A0B5-7BE1E740FA4F}" type="presParOf" srcId="{3F247517-CD18-4817-96AC-16CA35E52CB5}" destId="{CCABDF2D-E535-49AC-8F60-5318354388A5}" srcOrd="1" destOrd="0" presId="urn:microsoft.com/office/officeart/2005/8/layout/vList5"/>
    <dgm:cxn modelId="{403BEB8E-17EE-4300-B15D-2FB1F0B374CB}" type="presParOf" srcId="{3F247517-CD18-4817-96AC-16CA35E52CB5}" destId="{6107DBC3-3AD5-41B5-9FA8-AAB00DE09B91}" srcOrd="2" destOrd="0" presId="urn:microsoft.com/office/officeart/2005/8/layout/vList5"/>
    <dgm:cxn modelId="{D1E0A771-D856-4A46-B5C9-9FF10ACBBA56}" type="presParOf" srcId="{6107DBC3-3AD5-41B5-9FA8-AAB00DE09B91}" destId="{7812AE43-DAA7-4EBF-B78D-AB1633022598}" srcOrd="0" destOrd="0" presId="urn:microsoft.com/office/officeart/2005/8/layout/vList5"/>
    <dgm:cxn modelId="{2352EF5D-D070-485B-B640-ACE0698884F9}" type="presParOf" srcId="{6107DBC3-3AD5-41B5-9FA8-AAB00DE09B91}" destId="{451BC82F-FC54-4585-9849-F75BA3990261}" srcOrd="1" destOrd="0" presId="urn:microsoft.com/office/officeart/2005/8/layout/vList5"/>
    <dgm:cxn modelId="{090C7147-6A84-4DE3-AABC-4336165A1D34}" type="presParOf" srcId="{3F247517-CD18-4817-96AC-16CA35E52CB5}" destId="{F02A3553-3A04-4ABF-8875-55E5118CDFE9}" srcOrd="3" destOrd="0" presId="urn:microsoft.com/office/officeart/2005/8/layout/vList5"/>
    <dgm:cxn modelId="{20DCBDAF-B846-4A03-87AE-2747E3192AC2}" type="presParOf" srcId="{3F247517-CD18-4817-96AC-16CA35E52CB5}" destId="{D4620854-F4F1-4A3F-8D8C-96B93FAA501C}" srcOrd="4" destOrd="0" presId="urn:microsoft.com/office/officeart/2005/8/layout/vList5"/>
    <dgm:cxn modelId="{91BD33ED-622B-493D-8EA4-589C238EB789}" type="presParOf" srcId="{D4620854-F4F1-4A3F-8D8C-96B93FAA501C}" destId="{23ACC48E-5F06-4825-9A30-6853D53ED413}" srcOrd="0" destOrd="0" presId="urn:microsoft.com/office/officeart/2005/8/layout/vList5"/>
    <dgm:cxn modelId="{754E28A0-BD15-4D62-A131-057EB83F2866}" type="presParOf" srcId="{D4620854-F4F1-4A3F-8D8C-96B93FAA501C}" destId="{FD29DA33-F3DD-4096-858B-13855793091C}" srcOrd="1" destOrd="0" presId="urn:microsoft.com/office/officeart/2005/8/layout/vList5"/>
    <dgm:cxn modelId="{B9C12868-0A1D-4C6C-AE2E-39D6CC960749}" type="presParOf" srcId="{3F247517-CD18-4817-96AC-16CA35E52CB5}" destId="{3CC05C05-5FBF-4EEB-B3AD-0E754C86D720}" srcOrd="5" destOrd="0" presId="urn:microsoft.com/office/officeart/2005/8/layout/vList5"/>
    <dgm:cxn modelId="{80B34B7F-F61B-4188-A8A4-212B2B18DA9D}" type="presParOf" srcId="{3F247517-CD18-4817-96AC-16CA35E52CB5}" destId="{411A9782-C921-481E-B4C6-D0058EB6E7C9}" srcOrd="6" destOrd="0" presId="urn:microsoft.com/office/officeart/2005/8/layout/vList5"/>
    <dgm:cxn modelId="{56831409-B70B-4BA8-87AA-15791423AA64}" type="presParOf" srcId="{411A9782-C921-481E-B4C6-D0058EB6E7C9}" destId="{8F3AB95B-56CE-4659-9F13-B3E42FA653B6}" srcOrd="0" destOrd="0" presId="urn:microsoft.com/office/officeart/2005/8/layout/vList5"/>
    <dgm:cxn modelId="{7D6F967B-2DB3-4D2B-9D1B-0E5A8FAE3A7A}" type="presParOf" srcId="{411A9782-C921-481E-B4C6-D0058EB6E7C9}" destId="{3B1163FA-2B14-4BA9-8A64-DC5F941BCB00}"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8B05F2E-81DD-4674-A753-932D094E8688}"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cs-CZ"/>
        </a:p>
      </dgm:t>
    </dgm:pt>
    <dgm:pt modelId="{351213A2-1D89-423F-8118-7A5FF9302F71}">
      <dgm:prSet phldrT="[Text]" custT="1"/>
      <dgm:spPr/>
      <dgm:t>
        <a:bodyPr/>
        <a:lstStyle/>
        <a:p>
          <a:r>
            <a:rPr lang="cs-CZ" sz="1000">
              <a:latin typeface="Times New Roman" panose="02020603050405020304" pitchFamily="18" charset="0"/>
              <a:cs typeface="Times New Roman" panose="02020603050405020304" pitchFamily="18" charset="0"/>
            </a:rPr>
            <a:t>Stanovení cíle</a:t>
          </a:r>
        </a:p>
      </dgm:t>
    </dgm:pt>
    <dgm:pt modelId="{6BC074E8-2B87-4F2F-8482-4723AA9FB19D}" type="parTrans" cxnId="{24450E54-544C-4C8E-A22F-EFCFCBDE8FB8}">
      <dgm:prSet/>
      <dgm:spPr/>
      <dgm:t>
        <a:bodyPr/>
        <a:lstStyle/>
        <a:p>
          <a:endParaRPr lang="cs-CZ" sz="1100">
            <a:latin typeface="Times New Roman" panose="02020603050405020304" pitchFamily="18" charset="0"/>
            <a:cs typeface="Times New Roman" panose="02020603050405020304" pitchFamily="18" charset="0"/>
          </a:endParaRPr>
        </a:p>
      </dgm:t>
    </dgm:pt>
    <dgm:pt modelId="{EF3B92B7-5FC6-4F41-A8C1-E105AC739878}" type="sibTrans" cxnId="{24450E54-544C-4C8E-A22F-EFCFCBDE8FB8}">
      <dgm:prSet/>
      <dgm:spPr>
        <a:ln w="38100"/>
      </dgm:spPr>
      <dgm:t>
        <a:bodyPr/>
        <a:lstStyle/>
        <a:p>
          <a:endParaRPr lang="cs-CZ" sz="1100">
            <a:latin typeface="Times New Roman" panose="02020603050405020304" pitchFamily="18" charset="0"/>
            <a:cs typeface="Times New Roman" panose="02020603050405020304" pitchFamily="18" charset="0"/>
          </a:endParaRPr>
        </a:p>
      </dgm:t>
    </dgm:pt>
    <dgm:pt modelId="{8C124509-2CB6-4156-9266-DF29AA4D10B5}">
      <dgm:prSet phldrT="[Text]" custT="1"/>
      <dgm:spPr/>
      <dgm:t>
        <a:bodyPr/>
        <a:lstStyle/>
        <a:p>
          <a:r>
            <a:rPr lang="cs-CZ" sz="1000">
              <a:latin typeface="Times New Roman" panose="02020603050405020304" pitchFamily="18" charset="0"/>
              <a:cs typeface="Times New Roman" panose="02020603050405020304" pitchFamily="18" charset="0"/>
            </a:rPr>
            <a:t>Podniknutí kroků</a:t>
          </a:r>
        </a:p>
      </dgm:t>
    </dgm:pt>
    <dgm:pt modelId="{9A0C1104-B999-40A1-962C-85F40940B323}" type="parTrans" cxnId="{FA10BF2B-6AA6-4EE7-9A49-86C059E83AC1}">
      <dgm:prSet/>
      <dgm:spPr/>
      <dgm:t>
        <a:bodyPr/>
        <a:lstStyle/>
        <a:p>
          <a:endParaRPr lang="cs-CZ" sz="1100">
            <a:latin typeface="Times New Roman" panose="02020603050405020304" pitchFamily="18" charset="0"/>
            <a:cs typeface="Times New Roman" panose="02020603050405020304" pitchFamily="18" charset="0"/>
          </a:endParaRPr>
        </a:p>
      </dgm:t>
    </dgm:pt>
    <dgm:pt modelId="{A75F0A13-A21B-4CD3-A850-F7EDC5D1CE23}" type="sibTrans" cxnId="{FA10BF2B-6AA6-4EE7-9A49-86C059E83AC1}">
      <dgm:prSet/>
      <dgm:spPr>
        <a:ln w="38100"/>
      </dgm:spPr>
      <dgm:t>
        <a:bodyPr/>
        <a:lstStyle/>
        <a:p>
          <a:endParaRPr lang="cs-CZ" sz="1100">
            <a:latin typeface="Times New Roman" panose="02020603050405020304" pitchFamily="18" charset="0"/>
            <a:cs typeface="Times New Roman" panose="02020603050405020304" pitchFamily="18" charset="0"/>
          </a:endParaRPr>
        </a:p>
      </dgm:t>
    </dgm:pt>
    <dgm:pt modelId="{40BD9F3B-8382-4779-9C67-1A13CCFF284C}">
      <dgm:prSet phldrT="[Text]" custT="1"/>
      <dgm:spPr/>
      <dgm:t>
        <a:bodyPr/>
        <a:lstStyle/>
        <a:p>
          <a:r>
            <a:rPr lang="cs-CZ" sz="1000">
              <a:latin typeface="Times New Roman" panose="02020603050405020304" pitchFamily="18" charset="0"/>
              <a:cs typeface="Times New Roman" panose="02020603050405020304" pitchFamily="18" charset="0"/>
            </a:rPr>
            <a:t>Dosažení cíle</a:t>
          </a:r>
        </a:p>
      </dgm:t>
    </dgm:pt>
    <dgm:pt modelId="{7D09074D-4E73-4B92-92A4-AB96AF8EC835}" type="parTrans" cxnId="{6BFD9F1D-066A-4FA2-8054-F36EE4C4A9BF}">
      <dgm:prSet/>
      <dgm:spPr/>
      <dgm:t>
        <a:bodyPr/>
        <a:lstStyle/>
        <a:p>
          <a:endParaRPr lang="cs-CZ" sz="1100">
            <a:latin typeface="Times New Roman" panose="02020603050405020304" pitchFamily="18" charset="0"/>
            <a:cs typeface="Times New Roman" panose="02020603050405020304" pitchFamily="18" charset="0"/>
          </a:endParaRPr>
        </a:p>
      </dgm:t>
    </dgm:pt>
    <dgm:pt modelId="{4E379AE3-8B3E-456E-853D-1053687AB159}" type="sibTrans" cxnId="{6BFD9F1D-066A-4FA2-8054-F36EE4C4A9BF}">
      <dgm:prSet/>
      <dgm:spPr>
        <a:ln w="38100"/>
      </dgm:spPr>
      <dgm:t>
        <a:bodyPr/>
        <a:lstStyle/>
        <a:p>
          <a:endParaRPr lang="cs-CZ" sz="1100">
            <a:latin typeface="Times New Roman" panose="02020603050405020304" pitchFamily="18" charset="0"/>
            <a:cs typeface="Times New Roman" panose="02020603050405020304" pitchFamily="18" charset="0"/>
          </a:endParaRPr>
        </a:p>
      </dgm:t>
    </dgm:pt>
    <dgm:pt modelId="{26AF1329-0AEB-4AA2-89E3-8481C3FCB0B6}">
      <dgm:prSet phldrT="[Text]" custT="1"/>
      <dgm:spPr/>
      <dgm:t>
        <a:bodyPr/>
        <a:lstStyle/>
        <a:p>
          <a:r>
            <a:rPr lang="cs-CZ" sz="1000">
              <a:latin typeface="Times New Roman" panose="02020603050405020304" pitchFamily="18" charset="0"/>
              <a:cs typeface="Times New Roman" panose="02020603050405020304" pitchFamily="18" charset="0"/>
            </a:rPr>
            <a:t>Potřeba</a:t>
          </a:r>
        </a:p>
      </dgm:t>
    </dgm:pt>
    <dgm:pt modelId="{D9987BC2-50BB-47FC-8ADF-F2C3C5BCEF85}" type="parTrans" cxnId="{062C3E9F-86B2-4422-9143-72B0A5B61635}">
      <dgm:prSet/>
      <dgm:spPr/>
      <dgm:t>
        <a:bodyPr/>
        <a:lstStyle/>
        <a:p>
          <a:endParaRPr lang="cs-CZ" sz="1100">
            <a:latin typeface="Times New Roman" panose="02020603050405020304" pitchFamily="18" charset="0"/>
            <a:cs typeface="Times New Roman" panose="02020603050405020304" pitchFamily="18" charset="0"/>
          </a:endParaRPr>
        </a:p>
      </dgm:t>
    </dgm:pt>
    <dgm:pt modelId="{4F931479-8540-48CA-A7C6-B9EDF8E32B29}" type="sibTrans" cxnId="{062C3E9F-86B2-4422-9143-72B0A5B61635}">
      <dgm:prSet/>
      <dgm:spPr>
        <a:ln w="38100"/>
      </dgm:spPr>
      <dgm:t>
        <a:bodyPr/>
        <a:lstStyle/>
        <a:p>
          <a:endParaRPr lang="cs-CZ" sz="1100">
            <a:latin typeface="Times New Roman" panose="02020603050405020304" pitchFamily="18" charset="0"/>
            <a:cs typeface="Times New Roman" panose="02020603050405020304" pitchFamily="18" charset="0"/>
          </a:endParaRPr>
        </a:p>
      </dgm:t>
    </dgm:pt>
    <dgm:pt modelId="{8E89FE7E-CFB6-4848-BFCB-B0CC87D1B6D2}" type="pres">
      <dgm:prSet presAssocID="{D8B05F2E-81DD-4674-A753-932D094E8688}" presName="cycle" presStyleCnt="0">
        <dgm:presLayoutVars>
          <dgm:dir/>
          <dgm:resizeHandles val="exact"/>
        </dgm:presLayoutVars>
      </dgm:prSet>
      <dgm:spPr/>
    </dgm:pt>
    <dgm:pt modelId="{80751765-0A74-4A62-8B84-7191FF167409}" type="pres">
      <dgm:prSet presAssocID="{351213A2-1D89-423F-8118-7A5FF9302F71}" presName="node" presStyleLbl="node1" presStyleIdx="0" presStyleCnt="4">
        <dgm:presLayoutVars>
          <dgm:bulletEnabled val="1"/>
        </dgm:presLayoutVars>
      </dgm:prSet>
      <dgm:spPr/>
    </dgm:pt>
    <dgm:pt modelId="{43F04D54-8887-4D99-A87F-27D3B3AE07F3}" type="pres">
      <dgm:prSet presAssocID="{351213A2-1D89-423F-8118-7A5FF9302F71}" presName="spNode" presStyleCnt="0"/>
      <dgm:spPr/>
    </dgm:pt>
    <dgm:pt modelId="{39FA40E3-F30B-4B68-A556-331345BBC761}" type="pres">
      <dgm:prSet presAssocID="{EF3B92B7-5FC6-4F41-A8C1-E105AC739878}" presName="sibTrans" presStyleLbl="sibTrans1D1" presStyleIdx="0" presStyleCnt="4"/>
      <dgm:spPr/>
    </dgm:pt>
    <dgm:pt modelId="{38952290-6E28-4493-B427-D2B301D3EAB3}" type="pres">
      <dgm:prSet presAssocID="{8C124509-2CB6-4156-9266-DF29AA4D10B5}" presName="node" presStyleLbl="node1" presStyleIdx="1" presStyleCnt="4">
        <dgm:presLayoutVars>
          <dgm:bulletEnabled val="1"/>
        </dgm:presLayoutVars>
      </dgm:prSet>
      <dgm:spPr/>
    </dgm:pt>
    <dgm:pt modelId="{55FDE046-D355-4C9B-B2AF-41635E5104F4}" type="pres">
      <dgm:prSet presAssocID="{8C124509-2CB6-4156-9266-DF29AA4D10B5}" presName="spNode" presStyleCnt="0"/>
      <dgm:spPr/>
    </dgm:pt>
    <dgm:pt modelId="{843C5D39-6019-4E70-97F6-7AC533D4AE24}" type="pres">
      <dgm:prSet presAssocID="{A75F0A13-A21B-4CD3-A850-F7EDC5D1CE23}" presName="sibTrans" presStyleLbl="sibTrans1D1" presStyleIdx="1" presStyleCnt="4"/>
      <dgm:spPr/>
    </dgm:pt>
    <dgm:pt modelId="{BF155DAD-6214-4E66-A9EF-2E97523550D5}" type="pres">
      <dgm:prSet presAssocID="{40BD9F3B-8382-4779-9C67-1A13CCFF284C}" presName="node" presStyleLbl="node1" presStyleIdx="2" presStyleCnt="4">
        <dgm:presLayoutVars>
          <dgm:bulletEnabled val="1"/>
        </dgm:presLayoutVars>
      </dgm:prSet>
      <dgm:spPr/>
    </dgm:pt>
    <dgm:pt modelId="{F34FBEC1-8D78-431A-997A-4E108AC414B1}" type="pres">
      <dgm:prSet presAssocID="{40BD9F3B-8382-4779-9C67-1A13CCFF284C}" presName="spNode" presStyleCnt="0"/>
      <dgm:spPr/>
    </dgm:pt>
    <dgm:pt modelId="{13662EF8-AFE2-43F3-ACF0-C08B29FB741D}" type="pres">
      <dgm:prSet presAssocID="{4E379AE3-8B3E-456E-853D-1053687AB159}" presName="sibTrans" presStyleLbl="sibTrans1D1" presStyleIdx="2" presStyleCnt="4"/>
      <dgm:spPr/>
    </dgm:pt>
    <dgm:pt modelId="{B3BE65E4-C429-49FD-829F-A66ABB91BD50}" type="pres">
      <dgm:prSet presAssocID="{26AF1329-0AEB-4AA2-89E3-8481C3FCB0B6}" presName="node" presStyleLbl="node1" presStyleIdx="3" presStyleCnt="4">
        <dgm:presLayoutVars>
          <dgm:bulletEnabled val="1"/>
        </dgm:presLayoutVars>
      </dgm:prSet>
      <dgm:spPr/>
    </dgm:pt>
    <dgm:pt modelId="{F5766667-098D-4C1C-94D0-56C3CC7DF335}" type="pres">
      <dgm:prSet presAssocID="{26AF1329-0AEB-4AA2-89E3-8481C3FCB0B6}" presName="spNode" presStyleCnt="0"/>
      <dgm:spPr/>
    </dgm:pt>
    <dgm:pt modelId="{AF4CC6B7-A6D8-48AB-9F77-CBDB279F89FD}" type="pres">
      <dgm:prSet presAssocID="{4F931479-8540-48CA-A7C6-B9EDF8E32B29}" presName="sibTrans" presStyleLbl="sibTrans1D1" presStyleIdx="3" presStyleCnt="4"/>
      <dgm:spPr/>
    </dgm:pt>
  </dgm:ptLst>
  <dgm:cxnLst>
    <dgm:cxn modelId="{B9ED6A00-A3EC-4CD6-B986-BAEC9FAD5746}" type="presOf" srcId="{26AF1329-0AEB-4AA2-89E3-8481C3FCB0B6}" destId="{B3BE65E4-C429-49FD-829F-A66ABB91BD50}" srcOrd="0" destOrd="0" presId="urn:microsoft.com/office/officeart/2005/8/layout/cycle5"/>
    <dgm:cxn modelId="{13EA5F09-C4C3-4B56-B9CF-3F32040B0ECE}" type="presOf" srcId="{40BD9F3B-8382-4779-9C67-1A13CCFF284C}" destId="{BF155DAD-6214-4E66-A9EF-2E97523550D5}" srcOrd="0" destOrd="0" presId="urn:microsoft.com/office/officeart/2005/8/layout/cycle5"/>
    <dgm:cxn modelId="{6BFD9F1D-066A-4FA2-8054-F36EE4C4A9BF}" srcId="{D8B05F2E-81DD-4674-A753-932D094E8688}" destId="{40BD9F3B-8382-4779-9C67-1A13CCFF284C}" srcOrd="2" destOrd="0" parTransId="{7D09074D-4E73-4B92-92A4-AB96AF8EC835}" sibTransId="{4E379AE3-8B3E-456E-853D-1053687AB159}"/>
    <dgm:cxn modelId="{FA10BF2B-6AA6-4EE7-9A49-86C059E83AC1}" srcId="{D8B05F2E-81DD-4674-A753-932D094E8688}" destId="{8C124509-2CB6-4156-9266-DF29AA4D10B5}" srcOrd="1" destOrd="0" parTransId="{9A0C1104-B999-40A1-962C-85F40940B323}" sibTransId="{A75F0A13-A21B-4CD3-A850-F7EDC5D1CE23}"/>
    <dgm:cxn modelId="{84F68E3A-7FC2-4E92-BA0D-4971EE52ECDE}" type="presOf" srcId="{D8B05F2E-81DD-4674-A753-932D094E8688}" destId="{8E89FE7E-CFB6-4848-BFCB-B0CC87D1B6D2}" srcOrd="0" destOrd="0" presId="urn:microsoft.com/office/officeart/2005/8/layout/cycle5"/>
    <dgm:cxn modelId="{24450E54-544C-4C8E-A22F-EFCFCBDE8FB8}" srcId="{D8B05F2E-81DD-4674-A753-932D094E8688}" destId="{351213A2-1D89-423F-8118-7A5FF9302F71}" srcOrd="0" destOrd="0" parTransId="{6BC074E8-2B87-4F2F-8482-4723AA9FB19D}" sibTransId="{EF3B92B7-5FC6-4F41-A8C1-E105AC739878}"/>
    <dgm:cxn modelId="{3A822698-E36F-4509-8BD1-B851A6DBDA7E}" type="presOf" srcId="{A75F0A13-A21B-4CD3-A850-F7EDC5D1CE23}" destId="{843C5D39-6019-4E70-97F6-7AC533D4AE24}" srcOrd="0" destOrd="0" presId="urn:microsoft.com/office/officeart/2005/8/layout/cycle5"/>
    <dgm:cxn modelId="{062C3E9F-86B2-4422-9143-72B0A5B61635}" srcId="{D8B05F2E-81DD-4674-A753-932D094E8688}" destId="{26AF1329-0AEB-4AA2-89E3-8481C3FCB0B6}" srcOrd="3" destOrd="0" parTransId="{D9987BC2-50BB-47FC-8ADF-F2C3C5BCEF85}" sibTransId="{4F931479-8540-48CA-A7C6-B9EDF8E32B29}"/>
    <dgm:cxn modelId="{30500CBE-9E0A-4690-BEC4-30DAB3CC7847}" type="presOf" srcId="{4F931479-8540-48CA-A7C6-B9EDF8E32B29}" destId="{AF4CC6B7-A6D8-48AB-9F77-CBDB279F89FD}" srcOrd="0" destOrd="0" presId="urn:microsoft.com/office/officeart/2005/8/layout/cycle5"/>
    <dgm:cxn modelId="{965845CA-050F-47FD-A163-67604E3A5AB8}" type="presOf" srcId="{EF3B92B7-5FC6-4F41-A8C1-E105AC739878}" destId="{39FA40E3-F30B-4B68-A556-331345BBC761}" srcOrd="0" destOrd="0" presId="urn:microsoft.com/office/officeart/2005/8/layout/cycle5"/>
    <dgm:cxn modelId="{B04B4EE0-6759-4EEC-A3CD-5E39A069B90D}" type="presOf" srcId="{4E379AE3-8B3E-456E-853D-1053687AB159}" destId="{13662EF8-AFE2-43F3-ACF0-C08B29FB741D}" srcOrd="0" destOrd="0" presId="urn:microsoft.com/office/officeart/2005/8/layout/cycle5"/>
    <dgm:cxn modelId="{DACB46E8-A12E-4FA2-9DE7-ACE8CE3F6991}" type="presOf" srcId="{8C124509-2CB6-4156-9266-DF29AA4D10B5}" destId="{38952290-6E28-4493-B427-D2B301D3EAB3}" srcOrd="0" destOrd="0" presId="urn:microsoft.com/office/officeart/2005/8/layout/cycle5"/>
    <dgm:cxn modelId="{41665CF0-ED24-44F7-A1B2-64BAA45F1B49}" type="presOf" srcId="{351213A2-1D89-423F-8118-7A5FF9302F71}" destId="{80751765-0A74-4A62-8B84-7191FF167409}" srcOrd="0" destOrd="0" presId="urn:microsoft.com/office/officeart/2005/8/layout/cycle5"/>
    <dgm:cxn modelId="{DFF337F4-4850-4AD9-9848-6B17122314C3}" type="presParOf" srcId="{8E89FE7E-CFB6-4848-BFCB-B0CC87D1B6D2}" destId="{80751765-0A74-4A62-8B84-7191FF167409}" srcOrd="0" destOrd="0" presId="urn:microsoft.com/office/officeart/2005/8/layout/cycle5"/>
    <dgm:cxn modelId="{1D6992A8-E5D4-4C2B-94EB-0A4445055313}" type="presParOf" srcId="{8E89FE7E-CFB6-4848-BFCB-B0CC87D1B6D2}" destId="{43F04D54-8887-4D99-A87F-27D3B3AE07F3}" srcOrd="1" destOrd="0" presId="urn:microsoft.com/office/officeart/2005/8/layout/cycle5"/>
    <dgm:cxn modelId="{26A6E599-B7A6-40D9-B0BA-41963DF48E05}" type="presParOf" srcId="{8E89FE7E-CFB6-4848-BFCB-B0CC87D1B6D2}" destId="{39FA40E3-F30B-4B68-A556-331345BBC761}" srcOrd="2" destOrd="0" presId="urn:microsoft.com/office/officeart/2005/8/layout/cycle5"/>
    <dgm:cxn modelId="{A4ED3A51-0465-470C-9595-CFAE07918768}" type="presParOf" srcId="{8E89FE7E-CFB6-4848-BFCB-B0CC87D1B6D2}" destId="{38952290-6E28-4493-B427-D2B301D3EAB3}" srcOrd="3" destOrd="0" presId="urn:microsoft.com/office/officeart/2005/8/layout/cycle5"/>
    <dgm:cxn modelId="{71733F7B-9B09-4E3A-BEE6-D1EB536E226A}" type="presParOf" srcId="{8E89FE7E-CFB6-4848-BFCB-B0CC87D1B6D2}" destId="{55FDE046-D355-4C9B-B2AF-41635E5104F4}" srcOrd="4" destOrd="0" presId="urn:microsoft.com/office/officeart/2005/8/layout/cycle5"/>
    <dgm:cxn modelId="{D06B6A11-5063-4E58-BFF7-4A39EA49F917}" type="presParOf" srcId="{8E89FE7E-CFB6-4848-BFCB-B0CC87D1B6D2}" destId="{843C5D39-6019-4E70-97F6-7AC533D4AE24}" srcOrd="5" destOrd="0" presId="urn:microsoft.com/office/officeart/2005/8/layout/cycle5"/>
    <dgm:cxn modelId="{AF3A7044-35BC-48C9-9180-3A775B7746F4}" type="presParOf" srcId="{8E89FE7E-CFB6-4848-BFCB-B0CC87D1B6D2}" destId="{BF155DAD-6214-4E66-A9EF-2E97523550D5}" srcOrd="6" destOrd="0" presId="urn:microsoft.com/office/officeart/2005/8/layout/cycle5"/>
    <dgm:cxn modelId="{E750A63D-D272-4685-B791-3268D25A29BC}" type="presParOf" srcId="{8E89FE7E-CFB6-4848-BFCB-B0CC87D1B6D2}" destId="{F34FBEC1-8D78-431A-997A-4E108AC414B1}" srcOrd="7" destOrd="0" presId="urn:microsoft.com/office/officeart/2005/8/layout/cycle5"/>
    <dgm:cxn modelId="{9502C28E-A539-4CB1-B91C-37B5ABFD97BF}" type="presParOf" srcId="{8E89FE7E-CFB6-4848-BFCB-B0CC87D1B6D2}" destId="{13662EF8-AFE2-43F3-ACF0-C08B29FB741D}" srcOrd="8" destOrd="0" presId="urn:microsoft.com/office/officeart/2005/8/layout/cycle5"/>
    <dgm:cxn modelId="{D1D6DF61-E274-44FE-A6DB-2F21A5235048}" type="presParOf" srcId="{8E89FE7E-CFB6-4848-BFCB-B0CC87D1B6D2}" destId="{B3BE65E4-C429-49FD-829F-A66ABB91BD50}" srcOrd="9" destOrd="0" presId="urn:microsoft.com/office/officeart/2005/8/layout/cycle5"/>
    <dgm:cxn modelId="{D88C3BD0-33F9-4C57-A5B9-9237F36BC9C7}" type="presParOf" srcId="{8E89FE7E-CFB6-4848-BFCB-B0CC87D1B6D2}" destId="{F5766667-098D-4C1C-94D0-56C3CC7DF335}" srcOrd="10" destOrd="0" presId="urn:microsoft.com/office/officeart/2005/8/layout/cycle5"/>
    <dgm:cxn modelId="{010313BC-2CAA-42D1-8313-D71601BA4612}" type="presParOf" srcId="{8E89FE7E-CFB6-4848-BFCB-B0CC87D1B6D2}" destId="{AF4CC6B7-A6D8-48AB-9F77-CBDB279F89FD}" srcOrd="11" destOrd="0" presId="urn:microsoft.com/office/officeart/2005/8/layout/cycle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B845601-96BE-4B4A-B547-6B68F84E2F4F}"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cs-CZ"/>
        </a:p>
      </dgm:t>
    </dgm:pt>
    <dgm:pt modelId="{B908A9DC-D9D9-4BB6-9426-C2C76C7D5048}">
      <dgm:prSet phldrT="[Text]" custT="1"/>
      <dgm:spPr/>
      <dgm:t>
        <a:bodyPr/>
        <a:lstStyle/>
        <a:p>
          <a:pPr algn="ctr"/>
          <a:r>
            <a:rPr lang="cs-CZ" sz="1200">
              <a:latin typeface="Times New Roman" panose="02020603050405020304" pitchFamily="18" charset="0"/>
              <a:cs typeface="Times New Roman" panose="02020603050405020304" pitchFamily="18" charset="0"/>
            </a:rPr>
            <a:t>Ředitel</a:t>
          </a:r>
          <a:endParaRPr lang="cs-CZ" sz="2000">
            <a:latin typeface="Times New Roman" panose="02020603050405020304" pitchFamily="18" charset="0"/>
            <a:cs typeface="Times New Roman" panose="02020603050405020304" pitchFamily="18" charset="0"/>
          </a:endParaRPr>
        </a:p>
      </dgm:t>
    </dgm:pt>
    <dgm:pt modelId="{C1A79834-1541-4BD2-A1B8-3CED754572F6}" type="parTrans" cxnId="{8B022C12-726B-47B9-B272-A4CF57B42610}">
      <dgm:prSet/>
      <dgm:spPr/>
      <dgm:t>
        <a:bodyPr/>
        <a:lstStyle/>
        <a:p>
          <a:pPr algn="ctr"/>
          <a:endParaRPr lang="cs-CZ" sz="1600">
            <a:latin typeface="Times New Roman" panose="02020603050405020304" pitchFamily="18" charset="0"/>
            <a:cs typeface="Times New Roman" panose="02020603050405020304" pitchFamily="18" charset="0"/>
          </a:endParaRPr>
        </a:p>
      </dgm:t>
    </dgm:pt>
    <dgm:pt modelId="{5EA82DBC-84CA-48C6-8865-BF69B79E37CD}" type="sibTrans" cxnId="{8B022C12-726B-47B9-B272-A4CF57B42610}">
      <dgm:prSet/>
      <dgm:spPr/>
      <dgm:t>
        <a:bodyPr/>
        <a:lstStyle/>
        <a:p>
          <a:pPr algn="ctr"/>
          <a:endParaRPr lang="cs-CZ" sz="1600">
            <a:latin typeface="Times New Roman" panose="02020603050405020304" pitchFamily="18" charset="0"/>
            <a:cs typeface="Times New Roman" panose="02020603050405020304" pitchFamily="18" charset="0"/>
          </a:endParaRPr>
        </a:p>
      </dgm:t>
    </dgm:pt>
    <dgm:pt modelId="{003DF266-C041-43B2-A6A9-857EC948EC0E}">
      <dgm:prSet phldrT="[Text]" custT="1"/>
      <dgm:spPr/>
      <dgm:t>
        <a:bodyPr/>
        <a:lstStyle/>
        <a:p>
          <a:pPr algn="ctr"/>
          <a:r>
            <a:rPr lang="cs-CZ" sz="1200">
              <a:latin typeface="Times New Roman" panose="02020603050405020304" pitchFamily="18" charset="0"/>
              <a:cs typeface="Times New Roman" panose="02020603050405020304" pitchFamily="18" charset="0"/>
            </a:rPr>
            <a:t>Manažer krát. nájmů I, II</a:t>
          </a:r>
        </a:p>
      </dgm:t>
    </dgm:pt>
    <dgm:pt modelId="{00507269-446B-435D-9938-43E12A2DB477}" type="sibTrans" cxnId="{E5A4F7B2-7C24-451A-8B4A-D30B17A09844}">
      <dgm:prSet/>
      <dgm:spPr/>
      <dgm:t>
        <a:bodyPr/>
        <a:lstStyle/>
        <a:p>
          <a:pPr algn="ctr"/>
          <a:endParaRPr lang="cs-CZ" sz="1600">
            <a:latin typeface="Times New Roman" panose="02020603050405020304" pitchFamily="18" charset="0"/>
            <a:cs typeface="Times New Roman" panose="02020603050405020304" pitchFamily="18" charset="0"/>
          </a:endParaRPr>
        </a:p>
      </dgm:t>
    </dgm:pt>
    <dgm:pt modelId="{2140270C-D7F3-4DAA-99EE-6CAE1BEDEC4B}" type="parTrans" cxnId="{E5A4F7B2-7C24-451A-8B4A-D30B17A09844}">
      <dgm:prSet/>
      <dgm:spPr/>
      <dgm:t>
        <a:bodyPr/>
        <a:lstStyle/>
        <a:p>
          <a:pPr algn="ctr"/>
          <a:endParaRPr lang="cs-CZ" sz="1600">
            <a:latin typeface="Times New Roman" panose="02020603050405020304" pitchFamily="18" charset="0"/>
            <a:cs typeface="Times New Roman" panose="02020603050405020304" pitchFamily="18" charset="0"/>
          </a:endParaRPr>
        </a:p>
      </dgm:t>
    </dgm:pt>
    <dgm:pt modelId="{898F7ABF-0117-42AA-9381-E649ADB057D1}">
      <dgm:prSet phldrT="[Text]" custT="1"/>
      <dgm:spPr/>
      <dgm:t>
        <a:bodyPr/>
        <a:lstStyle/>
        <a:p>
          <a:pPr algn="ctr"/>
          <a:r>
            <a:rPr lang="cs-CZ" sz="1200">
              <a:latin typeface="Times New Roman" panose="02020603050405020304" pitchFamily="18" charset="0"/>
              <a:cs typeface="Times New Roman" panose="02020603050405020304" pitchFamily="18" charset="0"/>
            </a:rPr>
            <a:t>Office manažer</a:t>
          </a:r>
        </a:p>
      </dgm:t>
    </dgm:pt>
    <dgm:pt modelId="{D13C05C9-4E0F-4D71-899B-9D77C2284DAC}" type="sibTrans" cxnId="{6A189795-469F-4F12-A02F-B2E2535E756D}">
      <dgm:prSet/>
      <dgm:spPr/>
      <dgm:t>
        <a:bodyPr/>
        <a:lstStyle/>
        <a:p>
          <a:pPr algn="ctr"/>
          <a:endParaRPr lang="cs-CZ" sz="1600">
            <a:latin typeface="Times New Roman" panose="02020603050405020304" pitchFamily="18" charset="0"/>
            <a:cs typeface="Times New Roman" panose="02020603050405020304" pitchFamily="18" charset="0"/>
          </a:endParaRPr>
        </a:p>
      </dgm:t>
    </dgm:pt>
    <dgm:pt modelId="{7262057A-4E7E-4926-987C-5C84DD08F93A}" type="parTrans" cxnId="{6A189795-469F-4F12-A02F-B2E2535E756D}">
      <dgm:prSet/>
      <dgm:spPr/>
      <dgm:t>
        <a:bodyPr/>
        <a:lstStyle/>
        <a:p>
          <a:pPr algn="ctr"/>
          <a:endParaRPr lang="cs-CZ" sz="1600">
            <a:latin typeface="Times New Roman" panose="02020603050405020304" pitchFamily="18" charset="0"/>
            <a:cs typeface="Times New Roman" panose="02020603050405020304" pitchFamily="18" charset="0"/>
          </a:endParaRPr>
        </a:p>
      </dgm:t>
    </dgm:pt>
    <dgm:pt modelId="{A4FB3E1B-6EA9-45C1-BC92-7A370A0B4A6C}">
      <dgm:prSet phldrT="[Text]" custT="1"/>
      <dgm:spPr/>
      <dgm:t>
        <a:bodyPr/>
        <a:lstStyle/>
        <a:p>
          <a:pPr algn="ctr"/>
          <a:r>
            <a:rPr lang="cs-CZ" sz="1200">
              <a:latin typeface="Times New Roman" panose="02020603050405020304" pitchFamily="18" charset="0"/>
              <a:cs typeface="Times New Roman" panose="02020603050405020304" pitchFamily="18" charset="0"/>
            </a:rPr>
            <a:t>Manažer dlouh. nájmů I, II</a:t>
          </a:r>
        </a:p>
      </dgm:t>
    </dgm:pt>
    <dgm:pt modelId="{70E58AB0-E617-4B49-9E82-6D4482263E8F}" type="sibTrans" cxnId="{5FF7AB88-99FF-4E08-8527-C1B2A5491442}">
      <dgm:prSet/>
      <dgm:spPr/>
      <dgm:t>
        <a:bodyPr/>
        <a:lstStyle/>
        <a:p>
          <a:pPr algn="ctr"/>
          <a:endParaRPr lang="cs-CZ" sz="1600">
            <a:latin typeface="Times New Roman" panose="02020603050405020304" pitchFamily="18" charset="0"/>
            <a:cs typeface="Times New Roman" panose="02020603050405020304" pitchFamily="18" charset="0"/>
          </a:endParaRPr>
        </a:p>
      </dgm:t>
    </dgm:pt>
    <dgm:pt modelId="{9953BDFF-25AD-44D8-824F-DF877AC8615C}" type="parTrans" cxnId="{5FF7AB88-99FF-4E08-8527-C1B2A5491442}">
      <dgm:prSet/>
      <dgm:spPr/>
      <dgm:t>
        <a:bodyPr/>
        <a:lstStyle/>
        <a:p>
          <a:pPr algn="ctr"/>
          <a:endParaRPr lang="cs-CZ" sz="1600">
            <a:latin typeface="Times New Roman" panose="02020603050405020304" pitchFamily="18" charset="0"/>
            <a:cs typeface="Times New Roman" panose="02020603050405020304" pitchFamily="18" charset="0"/>
          </a:endParaRPr>
        </a:p>
      </dgm:t>
    </dgm:pt>
    <dgm:pt modelId="{CE5E7880-6566-4FD2-A907-623C1C264F04}">
      <dgm:prSet custT="1"/>
      <dgm:spPr/>
      <dgm:t>
        <a:bodyPr/>
        <a:lstStyle/>
        <a:p>
          <a:pPr algn="ctr"/>
          <a:r>
            <a:rPr lang="cs-CZ" sz="1200">
              <a:latin typeface="Times New Roman" panose="02020603050405020304" pitchFamily="18" charset="0"/>
              <a:cs typeface="Times New Roman" panose="02020603050405020304" pitchFamily="18" charset="0"/>
            </a:rPr>
            <a:t>Technický pracovník</a:t>
          </a:r>
        </a:p>
      </dgm:t>
    </dgm:pt>
    <dgm:pt modelId="{C96A4E0F-CE03-4E2F-B18E-32642BDE830C}" type="sibTrans" cxnId="{C94630B3-9732-4010-8175-13C2601F916D}">
      <dgm:prSet/>
      <dgm:spPr/>
      <dgm:t>
        <a:bodyPr/>
        <a:lstStyle/>
        <a:p>
          <a:pPr algn="ctr"/>
          <a:endParaRPr lang="cs-CZ" sz="1600"/>
        </a:p>
      </dgm:t>
    </dgm:pt>
    <dgm:pt modelId="{379D6B8C-BC3A-441F-BAC8-858669FA740C}" type="parTrans" cxnId="{C94630B3-9732-4010-8175-13C2601F916D}">
      <dgm:prSet/>
      <dgm:spPr/>
      <dgm:t>
        <a:bodyPr/>
        <a:lstStyle/>
        <a:p>
          <a:pPr algn="ctr"/>
          <a:endParaRPr lang="cs-CZ" sz="1600"/>
        </a:p>
      </dgm:t>
    </dgm:pt>
    <dgm:pt modelId="{F2BEF192-4485-4872-B893-C1AA12D7EE9A}" type="pres">
      <dgm:prSet presAssocID="{CB845601-96BE-4B4A-B547-6B68F84E2F4F}" presName="hierChild1" presStyleCnt="0">
        <dgm:presLayoutVars>
          <dgm:orgChart val="1"/>
          <dgm:chPref val="1"/>
          <dgm:dir/>
          <dgm:animOne val="branch"/>
          <dgm:animLvl val="lvl"/>
          <dgm:resizeHandles/>
        </dgm:presLayoutVars>
      </dgm:prSet>
      <dgm:spPr/>
    </dgm:pt>
    <dgm:pt modelId="{3E871087-6BC2-47A2-A67C-605A705F5634}" type="pres">
      <dgm:prSet presAssocID="{B908A9DC-D9D9-4BB6-9426-C2C76C7D5048}" presName="hierRoot1" presStyleCnt="0">
        <dgm:presLayoutVars>
          <dgm:hierBranch val="init"/>
        </dgm:presLayoutVars>
      </dgm:prSet>
      <dgm:spPr/>
    </dgm:pt>
    <dgm:pt modelId="{45068C32-CD11-49DC-A9FA-C4E69C175867}" type="pres">
      <dgm:prSet presAssocID="{B908A9DC-D9D9-4BB6-9426-C2C76C7D5048}" presName="rootComposite1" presStyleCnt="0"/>
      <dgm:spPr/>
    </dgm:pt>
    <dgm:pt modelId="{CEEC0296-4879-4CA0-8622-C4080EBE9D97}" type="pres">
      <dgm:prSet presAssocID="{B908A9DC-D9D9-4BB6-9426-C2C76C7D5048}" presName="rootText1" presStyleLbl="node0" presStyleIdx="0" presStyleCnt="2" custLinFactY="-65581" custLinFactNeighborX="-4654" custLinFactNeighborY="-100000">
        <dgm:presLayoutVars>
          <dgm:chPref val="3"/>
        </dgm:presLayoutVars>
      </dgm:prSet>
      <dgm:spPr/>
    </dgm:pt>
    <dgm:pt modelId="{E26B1E05-72A8-4D50-8361-FC9453520969}" type="pres">
      <dgm:prSet presAssocID="{B908A9DC-D9D9-4BB6-9426-C2C76C7D5048}" presName="rootConnector1" presStyleLbl="node1" presStyleIdx="0" presStyleCnt="0"/>
      <dgm:spPr/>
    </dgm:pt>
    <dgm:pt modelId="{499387A4-0009-421D-BC8F-312340870CAE}" type="pres">
      <dgm:prSet presAssocID="{B908A9DC-D9D9-4BB6-9426-C2C76C7D5048}" presName="hierChild2" presStyleCnt="0"/>
      <dgm:spPr/>
    </dgm:pt>
    <dgm:pt modelId="{7245A33A-71F7-45CD-813F-7984A347C3FF}" type="pres">
      <dgm:prSet presAssocID="{2140270C-D7F3-4DAA-99EE-6CAE1BEDEC4B}" presName="Name37" presStyleLbl="parChTrans1D2" presStyleIdx="0" presStyleCnt="3"/>
      <dgm:spPr/>
    </dgm:pt>
    <dgm:pt modelId="{7116E792-C313-4630-ACC2-BB92D167C761}" type="pres">
      <dgm:prSet presAssocID="{003DF266-C041-43B2-A6A9-857EC948EC0E}" presName="hierRoot2" presStyleCnt="0">
        <dgm:presLayoutVars>
          <dgm:hierBranch val="init"/>
        </dgm:presLayoutVars>
      </dgm:prSet>
      <dgm:spPr/>
    </dgm:pt>
    <dgm:pt modelId="{ABB93FBF-6F6C-45AB-A878-867D759AE873}" type="pres">
      <dgm:prSet presAssocID="{003DF266-C041-43B2-A6A9-857EC948EC0E}" presName="rootComposite" presStyleCnt="0"/>
      <dgm:spPr/>
    </dgm:pt>
    <dgm:pt modelId="{C1975426-EA7E-47C6-8EA1-E6FBB84151E9}" type="pres">
      <dgm:prSet presAssocID="{003DF266-C041-43B2-A6A9-857EC948EC0E}" presName="rootText" presStyleLbl="node2" presStyleIdx="0" presStyleCnt="3">
        <dgm:presLayoutVars>
          <dgm:chPref val="3"/>
        </dgm:presLayoutVars>
      </dgm:prSet>
      <dgm:spPr/>
    </dgm:pt>
    <dgm:pt modelId="{D3C18BB5-4402-42B1-92A8-478F908A8AA6}" type="pres">
      <dgm:prSet presAssocID="{003DF266-C041-43B2-A6A9-857EC948EC0E}" presName="rootConnector" presStyleLbl="node2" presStyleIdx="0" presStyleCnt="3"/>
      <dgm:spPr/>
    </dgm:pt>
    <dgm:pt modelId="{F058A0D3-9459-4EDC-9A4A-B9E6AF40754E}" type="pres">
      <dgm:prSet presAssocID="{003DF266-C041-43B2-A6A9-857EC948EC0E}" presName="hierChild4" presStyleCnt="0"/>
      <dgm:spPr/>
    </dgm:pt>
    <dgm:pt modelId="{0EE9D10F-E556-42CB-8FBA-68B867197EC6}" type="pres">
      <dgm:prSet presAssocID="{003DF266-C041-43B2-A6A9-857EC948EC0E}" presName="hierChild5" presStyleCnt="0"/>
      <dgm:spPr/>
    </dgm:pt>
    <dgm:pt modelId="{ABD0A188-4662-41D4-BDC1-212722C59D4E}" type="pres">
      <dgm:prSet presAssocID="{9953BDFF-25AD-44D8-824F-DF877AC8615C}" presName="Name37" presStyleLbl="parChTrans1D2" presStyleIdx="1" presStyleCnt="3"/>
      <dgm:spPr/>
    </dgm:pt>
    <dgm:pt modelId="{FFED4F09-8AD0-4AFD-9D85-7271D0B44227}" type="pres">
      <dgm:prSet presAssocID="{A4FB3E1B-6EA9-45C1-BC92-7A370A0B4A6C}" presName="hierRoot2" presStyleCnt="0">
        <dgm:presLayoutVars>
          <dgm:hierBranch val="init"/>
        </dgm:presLayoutVars>
      </dgm:prSet>
      <dgm:spPr/>
    </dgm:pt>
    <dgm:pt modelId="{7E8D311D-EF99-4980-B9A6-39BC32D41402}" type="pres">
      <dgm:prSet presAssocID="{A4FB3E1B-6EA9-45C1-BC92-7A370A0B4A6C}" presName="rootComposite" presStyleCnt="0"/>
      <dgm:spPr/>
    </dgm:pt>
    <dgm:pt modelId="{996D9E8A-8F09-46F4-9653-35C205B6B50F}" type="pres">
      <dgm:prSet presAssocID="{A4FB3E1B-6EA9-45C1-BC92-7A370A0B4A6C}" presName="rootText" presStyleLbl="node2" presStyleIdx="1" presStyleCnt="3">
        <dgm:presLayoutVars>
          <dgm:chPref val="3"/>
        </dgm:presLayoutVars>
      </dgm:prSet>
      <dgm:spPr/>
    </dgm:pt>
    <dgm:pt modelId="{16CD15B1-B6C8-4C5D-BA2B-704259007772}" type="pres">
      <dgm:prSet presAssocID="{A4FB3E1B-6EA9-45C1-BC92-7A370A0B4A6C}" presName="rootConnector" presStyleLbl="node2" presStyleIdx="1" presStyleCnt="3"/>
      <dgm:spPr/>
    </dgm:pt>
    <dgm:pt modelId="{134CEBEE-6563-49F5-904B-C5956072FBBD}" type="pres">
      <dgm:prSet presAssocID="{A4FB3E1B-6EA9-45C1-BC92-7A370A0B4A6C}" presName="hierChild4" presStyleCnt="0"/>
      <dgm:spPr/>
    </dgm:pt>
    <dgm:pt modelId="{1D8C369D-39A7-48A8-A000-40C77F54C3B5}" type="pres">
      <dgm:prSet presAssocID="{A4FB3E1B-6EA9-45C1-BC92-7A370A0B4A6C}" presName="hierChild5" presStyleCnt="0"/>
      <dgm:spPr/>
    </dgm:pt>
    <dgm:pt modelId="{700D73C9-170A-46BC-BBBB-90541DC731E6}" type="pres">
      <dgm:prSet presAssocID="{7262057A-4E7E-4926-987C-5C84DD08F93A}" presName="Name37" presStyleLbl="parChTrans1D2" presStyleIdx="2" presStyleCnt="3"/>
      <dgm:spPr/>
    </dgm:pt>
    <dgm:pt modelId="{D817CDD0-7930-4FBE-92DB-0FD154EDE07E}" type="pres">
      <dgm:prSet presAssocID="{898F7ABF-0117-42AA-9381-E649ADB057D1}" presName="hierRoot2" presStyleCnt="0">
        <dgm:presLayoutVars>
          <dgm:hierBranch val="init"/>
        </dgm:presLayoutVars>
      </dgm:prSet>
      <dgm:spPr/>
    </dgm:pt>
    <dgm:pt modelId="{0192FCFF-EF19-4CBC-851B-0E8A74A984F4}" type="pres">
      <dgm:prSet presAssocID="{898F7ABF-0117-42AA-9381-E649ADB057D1}" presName="rootComposite" presStyleCnt="0"/>
      <dgm:spPr/>
    </dgm:pt>
    <dgm:pt modelId="{0BB237EB-96D7-4FA7-8B1F-B459B453645E}" type="pres">
      <dgm:prSet presAssocID="{898F7ABF-0117-42AA-9381-E649ADB057D1}" presName="rootText" presStyleLbl="node2" presStyleIdx="2" presStyleCnt="3" custLinFactX="-42495" custLinFactY="-71023" custLinFactNeighborX="-100000" custLinFactNeighborY="-100000">
        <dgm:presLayoutVars>
          <dgm:chPref val="3"/>
        </dgm:presLayoutVars>
      </dgm:prSet>
      <dgm:spPr/>
    </dgm:pt>
    <dgm:pt modelId="{D882E180-49BC-4FF4-BA14-4FA6175D6F78}" type="pres">
      <dgm:prSet presAssocID="{898F7ABF-0117-42AA-9381-E649ADB057D1}" presName="rootConnector" presStyleLbl="node2" presStyleIdx="2" presStyleCnt="3"/>
      <dgm:spPr/>
    </dgm:pt>
    <dgm:pt modelId="{1AD789AE-7182-4783-85EF-24F1E6A4176F}" type="pres">
      <dgm:prSet presAssocID="{898F7ABF-0117-42AA-9381-E649ADB057D1}" presName="hierChild4" presStyleCnt="0"/>
      <dgm:spPr/>
    </dgm:pt>
    <dgm:pt modelId="{BE5E2BF7-A840-4246-9843-7E955257CBAB}" type="pres">
      <dgm:prSet presAssocID="{898F7ABF-0117-42AA-9381-E649ADB057D1}" presName="hierChild5" presStyleCnt="0"/>
      <dgm:spPr/>
    </dgm:pt>
    <dgm:pt modelId="{84B950F0-7990-4654-A6F1-43C33A9A83A8}" type="pres">
      <dgm:prSet presAssocID="{B908A9DC-D9D9-4BB6-9426-C2C76C7D5048}" presName="hierChild3" presStyleCnt="0"/>
      <dgm:spPr/>
    </dgm:pt>
    <dgm:pt modelId="{D60CB770-D76E-4154-87B7-0C6C318BD3A5}" type="pres">
      <dgm:prSet presAssocID="{CE5E7880-6566-4FD2-A907-623C1C264F04}" presName="hierRoot1" presStyleCnt="0">
        <dgm:presLayoutVars>
          <dgm:hierBranch val="init"/>
        </dgm:presLayoutVars>
      </dgm:prSet>
      <dgm:spPr/>
    </dgm:pt>
    <dgm:pt modelId="{480180AC-BCB6-4B1F-8947-1BB5B13108CB}" type="pres">
      <dgm:prSet presAssocID="{CE5E7880-6566-4FD2-A907-623C1C264F04}" presName="rootComposite1" presStyleCnt="0"/>
      <dgm:spPr/>
    </dgm:pt>
    <dgm:pt modelId="{BD85C231-1FEA-4F6A-ADE2-265AF53D56FB}" type="pres">
      <dgm:prSet presAssocID="{CE5E7880-6566-4FD2-A907-623C1C264F04}" presName="rootText1" presStyleLbl="node0" presStyleIdx="1" presStyleCnt="2" custLinFactY="100000" custLinFactNeighborX="-20027" custLinFactNeighborY="196740">
        <dgm:presLayoutVars>
          <dgm:chPref val="3"/>
        </dgm:presLayoutVars>
      </dgm:prSet>
      <dgm:spPr/>
    </dgm:pt>
    <dgm:pt modelId="{C637E043-A681-4C4E-A890-E539BAAE7E93}" type="pres">
      <dgm:prSet presAssocID="{CE5E7880-6566-4FD2-A907-623C1C264F04}" presName="rootConnector1" presStyleLbl="node1" presStyleIdx="0" presStyleCnt="0"/>
      <dgm:spPr/>
    </dgm:pt>
    <dgm:pt modelId="{B686082D-39B1-4A24-AA86-C60392A8A6EB}" type="pres">
      <dgm:prSet presAssocID="{CE5E7880-6566-4FD2-A907-623C1C264F04}" presName="hierChild2" presStyleCnt="0"/>
      <dgm:spPr/>
    </dgm:pt>
    <dgm:pt modelId="{A4BDC99F-5B61-4DC5-80D9-EED162A925E8}" type="pres">
      <dgm:prSet presAssocID="{CE5E7880-6566-4FD2-A907-623C1C264F04}" presName="hierChild3" presStyleCnt="0"/>
      <dgm:spPr/>
    </dgm:pt>
  </dgm:ptLst>
  <dgm:cxnLst>
    <dgm:cxn modelId="{A31F1F05-A4F6-49AD-AA96-A633EABE2E06}" type="presOf" srcId="{CE5E7880-6566-4FD2-A907-623C1C264F04}" destId="{BD85C231-1FEA-4F6A-ADE2-265AF53D56FB}" srcOrd="0" destOrd="0" presId="urn:microsoft.com/office/officeart/2005/8/layout/orgChart1"/>
    <dgm:cxn modelId="{8B022C12-726B-47B9-B272-A4CF57B42610}" srcId="{CB845601-96BE-4B4A-B547-6B68F84E2F4F}" destId="{B908A9DC-D9D9-4BB6-9426-C2C76C7D5048}" srcOrd="0" destOrd="0" parTransId="{C1A79834-1541-4BD2-A1B8-3CED754572F6}" sibTransId="{5EA82DBC-84CA-48C6-8865-BF69B79E37CD}"/>
    <dgm:cxn modelId="{719EF516-5A48-490E-A26B-364E143DFBF1}" type="presOf" srcId="{A4FB3E1B-6EA9-45C1-BC92-7A370A0B4A6C}" destId="{996D9E8A-8F09-46F4-9653-35C205B6B50F}" srcOrd="0" destOrd="0" presId="urn:microsoft.com/office/officeart/2005/8/layout/orgChart1"/>
    <dgm:cxn modelId="{06AB3A5F-20DD-4313-97B3-F28371CB5D9E}" type="presOf" srcId="{7262057A-4E7E-4926-987C-5C84DD08F93A}" destId="{700D73C9-170A-46BC-BBBB-90541DC731E6}" srcOrd="0" destOrd="0" presId="urn:microsoft.com/office/officeart/2005/8/layout/orgChart1"/>
    <dgm:cxn modelId="{55274F66-762B-4E83-9E21-DD7DDF85F12F}" type="presOf" srcId="{003DF266-C041-43B2-A6A9-857EC948EC0E}" destId="{C1975426-EA7E-47C6-8EA1-E6FBB84151E9}" srcOrd="0" destOrd="0" presId="urn:microsoft.com/office/officeart/2005/8/layout/orgChart1"/>
    <dgm:cxn modelId="{5914DF68-1514-4556-8E26-962461165079}" type="presOf" srcId="{CE5E7880-6566-4FD2-A907-623C1C264F04}" destId="{C637E043-A681-4C4E-A890-E539BAAE7E93}" srcOrd="1" destOrd="0" presId="urn:microsoft.com/office/officeart/2005/8/layout/orgChart1"/>
    <dgm:cxn modelId="{0F93F580-A043-4B1C-A436-2719635096D5}" type="presOf" srcId="{898F7ABF-0117-42AA-9381-E649ADB057D1}" destId="{0BB237EB-96D7-4FA7-8B1F-B459B453645E}" srcOrd="0" destOrd="0" presId="urn:microsoft.com/office/officeart/2005/8/layout/orgChart1"/>
    <dgm:cxn modelId="{5FF7AB88-99FF-4E08-8527-C1B2A5491442}" srcId="{B908A9DC-D9D9-4BB6-9426-C2C76C7D5048}" destId="{A4FB3E1B-6EA9-45C1-BC92-7A370A0B4A6C}" srcOrd="1" destOrd="0" parTransId="{9953BDFF-25AD-44D8-824F-DF877AC8615C}" sibTransId="{70E58AB0-E617-4B49-9E82-6D4482263E8F}"/>
    <dgm:cxn modelId="{E0C8668A-274D-45F6-AF17-896CA77A609E}" type="presOf" srcId="{B908A9DC-D9D9-4BB6-9426-C2C76C7D5048}" destId="{CEEC0296-4879-4CA0-8622-C4080EBE9D97}" srcOrd="0" destOrd="0" presId="urn:microsoft.com/office/officeart/2005/8/layout/orgChart1"/>
    <dgm:cxn modelId="{6A189795-469F-4F12-A02F-B2E2535E756D}" srcId="{B908A9DC-D9D9-4BB6-9426-C2C76C7D5048}" destId="{898F7ABF-0117-42AA-9381-E649ADB057D1}" srcOrd="2" destOrd="0" parTransId="{7262057A-4E7E-4926-987C-5C84DD08F93A}" sibTransId="{D13C05C9-4E0F-4D71-899B-9D77C2284DAC}"/>
    <dgm:cxn modelId="{6C9316A2-3F76-4A46-B37C-3F7F93F86D29}" type="presOf" srcId="{003DF266-C041-43B2-A6A9-857EC948EC0E}" destId="{D3C18BB5-4402-42B1-92A8-478F908A8AA6}" srcOrd="1" destOrd="0" presId="urn:microsoft.com/office/officeart/2005/8/layout/orgChart1"/>
    <dgm:cxn modelId="{4DEF67A5-C7E9-4D38-8A59-CBFBBC2D6E02}" type="presOf" srcId="{9953BDFF-25AD-44D8-824F-DF877AC8615C}" destId="{ABD0A188-4662-41D4-BDC1-212722C59D4E}" srcOrd="0" destOrd="0" presId="urn:microsoft.com/office/officeart/2005/8/layout/orgChart1"/>
    <dgm:cxn modelId="{E5A4F7B2-7C24-451A-8B4A-D30B17A09844}" srcId="{B908A9DC-D9D9-4BB6-9426-C2C76C7D5048}" destId="{003DF266-C041-43B2-A6A9-857EC948EC0E}" srcOrd="0" destOrd="0" parTransId="{2140270C-D7F3-4DAA-99EE-6CAE1BEDEC4B}" sibTransId="{00507269-446B-435D-9938-43E12A2DB477}"/>
    <dgm:cxn modelId="{C94630B3-9732-4010-8175-13C2601F916D}" srcId="{CB845601-96BE-4B4A-B547-6B68F84E2F4F}" destId="{CE5E7880-6566-4FD2-A907-623C1C264F04}" srcOrd="1" destOrd="0" parTransId="{379D6B8C-BC3A-441F-BAC8-858669FA740C}" sibTransId="{C96A4E0F-CE03-4E2F-B18E-32642BDE830C}"/>
    <dgm:cxn modelId="{3E9825CF-A9FA-4503-940C-6A894EBDE486}" type="presOf" srcId="{CB845601-96BE-4B4A-B547-6B68F84E2F4F}" destId="{F2BEF192-4485-4872-B893-C1AA12D7EE9A}" srcOrd="0" destOrd="0" presId="urn:microsoft.com/office/officeart/2005/8/layout/orgChart1"/>
    <dgm:cxn modelId="{D75F86EF-0809-410D-86D1-B39C37ED0F8F}" type="presOf" srcId="{898F7ABF-0117-42AA-9381-E649ADB057D1}" destId="{D882E180-49BC-4FF4-BA14-4FA6175D6F78}" srcOrd="1" destOrd="0" presId="urn:microsoft.com/office/officeart/2005/8/layout/orgChart1"/>
    <dgm:cxn modelId="{48ECB3F3-482F-4853-B754-B2940CFBA87F}" type="presOf" srcId="{B908A9DC-D9D9-4BB6-9426-C2C76C7D5048}" destId="{E26B1E05-72A8-4D50-8361-FC9453520969}" srcOrd="1" destOrd="0" presId="urn:microsoft.com/office/officeart/2005/8/layout/orgChart1"/>
    <dgm:cxn modelId="{9FE9DBF8-35C9-426E-A153-FE568D4D0C35}" type="presOf" srcId="{A4FB3E1B-6EA9-45C1-BC92-7A370A0B4A6C}" destId="{16CD15B1-B6C8-4C5D-BA2B-704259007772}" srcOrd="1" destOrd="0" presId="urn:microsoft.com/office/officeart/2005/8/layout/orgChart1"/>
    <dgm:cxn modelId="{23EC15FD-2648-4E69-8364-E71ECD628632}" type="presOf" srcId="{2140270C-D7F3-4DAA-99EE-6CAE1BEDEC4B}" destId="{7245A33A-71F7-45CD-813F-7984A347C3FF}" srcOrd="0" destOrd="0" presId="urn:microsoft.com/office/officeart/2005/8/layout/orgChart1"/>
    <dgm:cxn modelId="{D444D647-C01A-42DE-B9D3-D03482E472CA}" type="presParOf" srcId="{F2BEF192-4485-4872-B893-C1AA12D7EE9A}" destId="{3E871087-6BC2-47A2-A67C-605A705F5634}" srcOrd="0" destOrd="0" presId="urn:microsoft.com/office/officeart/2005/8/layout/orgChart1"/>
    <dgm:cxn modelId="{1F53C5AB-8D7D-4F73-80CB-DCB9003B13D6}" type="presParOf" srcId="{3E871087-6BC2-47A2-A67C-605A705F5634}" destId="{45068C32-CD11-49DC-A9FA-C4E69C175867}" srcOrd="0" destOrd="0" presId="urn:microsoft.com/office/officeart/2005/8/layout/orgChart1"/>
    <dgm:cxn modelId="{6885B538-B123-4E82-845F-AADC487136C6}" type="presParOf" srcId="{45068C32-CD11-49DC-A9FA-C4E69C175867}" destId="{CEEC0296-4879-4CA0-8622-C4080EBE9D97}" srcOrd="0" destOrd="0" presId="urn:microsoft.com/office/officeart/2005/8/layout/orgChart1"/>
    <dgm:cxn modelId="{592DF8A3-FD59-4BED-953D-3C2D6CA74A77}" type="presParOf" srcId="{45068C32-CD11-49DC-A9FA-C4E69C175867}" destId="{E26B1E05-72A8-4D50-8361-FC9453520969}" srcOrd="1" destOrd="0" presId="urn:microsoft.com/office/officeart/2005/8/layout/orgChart1"/>
    <dgm:cxn modelId="{FDF00C1F-1EEB-41AC-9578-7179127059FD}" type="presParOf" srcId="{3E871087-6BC2-47A2-A67C-605A705F5634}" destId="{499387A4-0009-421D-BC8F-312340870CAE}" srcOrd="1" destOrd="0" presId="urn:microsoft.com/office/officeart/2005/8/layout/orgChart1"/>
    <dgm:cxn modelId="{EB07B859-2030-467F-9B9D-0FCEB7C1E1AC}" type="presParOf" srcId="{499387A4-0009-421D-BC8F-312340870CAE}" destId="{7245A33A-71F7-45CD-813F-7984A347C3FF}" srcOrd="0" destOrd="0" presId="urn:microsoft.com/office/officeart/2005/8/layout/orgChart1"/>
    <dgm:cxn modelId="{A4151D94-9060-457D-906C-266B71D05D00}" type="presParOf" srcId="{499387A4-0009-421D-BC8F-312340870CAE}" destId="{7116E792-C313-4630-ACC2-BB92D167C761}" srcOrd="1" destOrd="0" presId="urn:microsoft.com/office/officeart/2005/8/layout/orgChart1"/>
    <dgm:cxn modelId="{39CC0B95-3BF1-423E-8117-A304E03A8D38}" type="presParOf" srcId="{7116E792-C313-4630-ACC2-BB92D167C761}" destId="{ABB93FBF-6F6C-45AB-A878-867D759AE873}" srcOrd="0" destOrd="0" presId="urn:microsoft.com/office/officeart/2005/8/layout/orgChart1"/>
    <dgm:cxn modelId="{E05559ED-C3E8-4606-B5A2-0285C691B546}" type="presParOf" srcId="{ABB93FBF-6F6C-45AB-A878-867D759AE873}" destId="{C1975426-EA7E-47C6-8EA1-E6FBB84151E9}" srcOrd="0" destOrd="0" presId="urn:microsoft.com/office/officeart/2005/8/layout/orgChart1"/>
    <dgm:cxn modelId="{2B1371A3-F0F2-4507-9EA8-13AB718C4927}" type="presParOf" srcId="{ABB93FBF-6F6C-45AB-A878-867D759AE873}" destId="{D3C18BB5-4402-42B1-92A8-478F908A8AA6}" srcOrd="1" destOrd="0" presId="urn:microsoft.com/office/officeart/2005/8/layout/orgChart1"/>
    <dgm:cxn modelId="{80FD4ABC-9E95-4222-B1AC-DD39254B8F82}" type="presParOf" srcId="{7116E792-C313-4630-ACC2-BB92D167C761}" destId="{F058A0D3-9459-4EDC-9A4A-B9E6AF40754E}" srcOrd="1" destOrd="0" presId="urn:microsoft.com/office/officeart/2005/8/layout/orgChart1"/>
    <dgm:cxn modelId="{CF1B1030-1FF3-4F22-B1D4-6908BEE07D38}" type="presParOf" srcId="{7116E792-C313-4630-ACC2-BB92D167C761}" destId="{0EE9D10F-E556-42CB-8FBA-68B867197EC6}" srcOrd="2" destOrd="0" presId="urn:microsoft.com/office/officeart/2005/8/layout/orgChart1"/>
    <dgm:cxn modelId="{CB438428-2B42-4FAA-9FC4-B620F8605047}" type="presParOf" srcId="{499387A4-0009-421D-BC8F-312340870CAE}" destId="{ABD0A188-4662-41D4-BDC1-212722C59D4E}" srcOrd="2" destOrd="0" presId="urn:microsoft.com/office/officeart/2005/8/layout/orgChart1"/>
    <dgm:cxn modelId="{74D0F749-BF6B-4224-B111-EE8F22F4BF5B}" type="presParOf" srcId="{499387A4-0009-421D-BC8F-312340870CAE}" destId="{FFED4F09-8AD0-4AFD-9D85-7271D0B44227}" srcOrd="3" destOrd="0" presId="urn:microsoft.com/office/officeart/2005/8/layout/orgChart1"/>
    <dgm:cxn modelId="{5E3FDEC8-C179-45F4-B916-61CF11781C1F}" type="presParOf" srcId="{FFED4F09-8AD0-4AFD-9D85-7271D0B44227}" destId="{7E8D311D-EF99-4980-B9A6-39BC32D41402}" srcOrd="0" destOrd="0" presId="urn:microsoft.com/office/officeart/2005/8/layout/orgChart1"/>
    <dgm:cxn modelId="{6177AA12-5ABE-4E89-9F68-9F9FD4E886CC}" type="presParOf" srcId="{7E8D311D-EF99-4980-B9A6-39BC32D41402}" destId="{996D9E8A-8F09-46F4-9653-35C205B6B50F}" srcOrd="0" destOrd="0" presId="urn:microsoft.com/office/officeart/2005/8/layout/orgChart1"/>
    <dgm:cxn modelId="{E48406B0-256F-4014-B4D8-B66F8061D6B1}" type="presParOf" srcId="{7E8D311D-EF99-4980-B9A6-39BC32D41402}" destId="{16CD15B1-B6C8-4C5D-BA2B-704259007772}" srcOrd="1" destOrd="0" presId="urn:microsoft.com/office/officeart/2005/8/layout/orgChart1"/>
    <dgm:cxn modelId="{7878929F-7C54-44B8-8F2F-CC2BEE9381EE}" type="presParOf" srcId="{FFED4F09-8AD0-4AFD-9D85-7271D0B44227}" destId="{134CEBEE-6563-49F5-904B-C5956072FBBD}" srcOrd="1" destOrd="0" presId="urn:microsoft.com/office/officeart/2005/8/layout/orgChart1"/>
    <dgm:cxn modelId="{D84DEB72-1AB1-4444-8698-3A4C50886D69}" type="presParOf" srcId="{FFED4F09-8AD0-4AFD-9D85-7271D0B44227}" destId="{1D8C369D-39A7-48A8-A000-40C77F54C3B5}" srcOrd="2" destOrd="0" presId="urn:microsoft.com/office/officeart/2005/8/layout/orgChart1"/>
    <dgm:cxn modelId="{B2C7EF1A-43D9-40F0-9A78-4542EDFBA4C9}" type="presParOf" srcId="{499387A4-0009-421D-BC8F-312340870CAE}" destId="{700D73C9-170A-46BC-BBBB-90541DC731E6}" srcOrd="4" destOrd="0" presId="urn:microsoft.com/office/officeart/2005/8/layout/orgChart1"/>
    <dgm:cxn modelId="{EB521496-989F-40DE-935A-9C76AEC62F68}" type="presParOf" srcId="{499387A4-0009-421D-BC8F-312340870CAE}" destId="{D817CDD0-7930-4FBE-92DB-0FD154EDE07E}" srcOrd="5" destOrd="0" presId="urn:microsoft.com/office/officeart/2005/8/layout/orgChart1"/>
    <dgm:cxn modelId="{B68E6E82-DC9D-4ED6-90B9-025BEB60684A}" type="presParOf" srcId="{D817CDD0-7930-4FBE-92DB-0FD154EDE07E}" destId="{0192FCFF-EF19-4CBC-851B-0E8A74A984F4}" srcOrd="0" destOrd="0" presId="urn:microsoft.com/office/officeart/2005/8/layout/orgChart1"/>
    <dgm:cxn modelId="{05AD56E0-C36B-41F1-8F63-398DDE5E3A67}" type="presParOf" srcId="{0192FCFF-EF19-4CBC-851B-0E8A74A984F4}" destId="{0BB237EB-96D7-4FA7-8B1F-B459B453645E}" srcOrd="0" destOrd="0" presId="urn:microsoft.com/office/officeart/2005/8/layout/orgChart1"/>
    <dgm:cxn modelId="{64948B20-F857-4998-8720-BE3FCB01AA26}" type="presParOf" srcId="{0192FCFF-EF19-4CBC-851B-0E8A74A984F4}" destId="{D882E180-49BC-4FF4-BA14-4FA6175D6F78}" srcOrd="1" destOrd="0" presId="urn:microsoft.com/office/officeart/2005/8/layout/orgChart1"/>
    <dgm:cxn modelId="{49BAB9F9-25AC-41EE-85BB-A50E770E34B3}" type="presParOf" srcId="{D817CDD0-7930-4FBE-92DB-0FD154EDE07E}" destId="{1AD789AE-7182-4783-85EF-24F1E6A4176F}" srcOrd="1" destOrd="0" presId="urn:microsoft.com/office/officeart/2005/8/layout/orgChart1"/>
    <dgm:cxn modelId="{97525F3C-CE4E-4FF1-A7D4-3801BE0092D9}" type="presParOf" srcId="{D817CDD0-7930-4FBE-92DB-0FD154EDE07E}" destId="{BE5E2BF7-A840-4246-9843-7E955257CBAB}" srcOrd="2" destOrd="0" presId="urn:microsoft.com/office/officeart/2005/8/layout/orgChart1"/>
    <dgm:cxn modelId="{0BF08804-B87C-4D7C-8BC7-2898EA56B8EB}" type="presParOf" srcId="{3E871087-6BC2-47A2-A67C-605A705F5634}" destId="{84B950F0-7990-4654-A6F1-43C33A9A83A8}" srcOrd="2" destOrd="0" presId="urn:microsoft.com/office/officeart/2005/8/layout/orgChart1"/>
    <dgm:cxn modelId="{E47195AB-8340-499A-AD14-65424A5657B9}" type="presParOf" srcId="{F2BEF192-4485-4872-B893-C1AA12D7EE9A}" destId="{D60CB770-D76E-4154-87B7-0C6C318BD3A5}" srcOrd="1" destOrd="0" presId="urn:microsoft.com/office/officeart/2005/8/layout/orgChart1"/>
    <dgm:cxn modelId="{F74CBF94-83B4-49D9-9534-58E54E64A6B3}" type="presParOf" srcId="{D60CB770-D76E-4154-87B7-0C6C318BD3A5}" destId="{480180AC-BCB6-4B1F-8947-1BB5B13108CB}" srcOrd="0" destOrd="0" presId="urn:microsoft.com/office/officeart/2005/8/layout/orgChart1"/>
    <dgm:cxn modelId="{6CB9365E-99AB-4D88-9390-C96F456EDDD3}" type="presParOf" srcId="{480180AC-BCB6-4B1F-8947-1BB5B13108CB}" destId="{BD85C231-1FEA-4F6A-ADE2-265AF53D56FB}" srcOrd="0" destOrd="0" presId="urn:microsoft.com/office/officeart/2005/8/layout/orgChart1"/>
    <dgm:cxn modelId="{0045CCCA-F156-401F-BEDC-0969FF80E915}" type="presParOf" srcId="{480180AC-BCB6-4B1F-8947-1BB5B13108CB}" destId="{C637E043-A681-4C4E-A890-E539BAAE7E93}" srcOrd="1" destOrd="0" presId="urn:microsoft.com/office/officeart/2005/8/layout/orgChart1"/>
    <dgm:cxn modelId="{2541B3B1-BE5B-4F18-AA1E-BFF93A2DD8F5}" type="presParOf" srcId="{D60CB770-D76E-4154-87B7-0C6C318BD3A5}" destId="{B686082D-39B1-4A24-AA86-C60392A8A6EB}" srcOrd="1" destOrd="0" presId="urn:microsoft.com/office/officeart/2005/8/layout/orgChart1"/>
    <dgm:cxn modelId="{DEDF5E47-905F-45C5-A748-34AE0A71382A}" type="presParOf" srcId="{D60CB770-D76E-4154-87B7-0C6C318BD3A5}" destId="{A4BDC99F-5B61-4DC5-80D9-EED162A925E8}"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502444-5250-4D5B-902C-2C4A15CE48A3}">
      <dsp:nvSpPr>
        <dsp:cNvPr id="0" name=""/>
        <dsp:cNvSpPr/>
      </dsp:nvSpPr>
      <dsp:spPr>
        <a:xfrm>
          <a:off x="1073785" y="0"/>
          <a:ext cx="1073785" cy="693420"/>
        </a:xfrm>
        <a:prstGeom prst="trapezoid">
          <a:avLst>
            <a:gd name="adj" fmla="val 77427"/>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endParaRPr lang="cs-CZ" sz="1400"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cs-CZ" sz="1400" kern="1200">
              <a:latin typeface="Times New Roman" panose="02020603050405020304" pitchFamily="18" charset="0"/>
              <a:cs typeface="Times New Roman" panose="02020603050405020304" pitchFamily="18" charset="0"/>
            </a:rPr>
            <a:t>TOP </a:t>
          </a:r>
        </a:p>
        <a:p>
          <a:pPr marL="0" lvl="0" indent="0" algn="ctr" defTabSz="622300">
            <a:lnSpc>
              <a:spcPct val="90000"/>
            </a:lnSpc>
            <a:spcBef>
              <a:spcPct val="0"/>
            </a:spcBef>
            <a:spcAft>
              <a:spcPct val="35000"/>
            </a:spcAft>
            <a:buNone/>
          </a:pPr>
          <a:r>
            <a:rPr lang="cs-CZ" sz="1400" kern="1200">
              <a:latin typeface="Times New Roman" panose="02020603050405020304" pitchFamily="18" charset="0"/>
              <a:cs typeface="Times New Roman" panose="02020603050405020304" pitchFamily="18" charset="0"/>
            </a:rPr>
            <a:t>manažer</a:t>
          </a:r>
        </a:p>
      </dsp:txBody>
      <dsp:txXfrm>
        <a:off x="1073785" y="0"/>
        <a:ext cx="1073785" cy="693420"/>
      </dsp:txXfrm>
    </dsp:sp>
    <dsp:sp modelId="{0159B7C5-6FF3-4116-B191-40216EDA2EDE}">
      <dsp:nvSpPr>
        <dsp:cNvPr id="0" name=""/>
        <dsp:cNvSpPr/>
      </dsp:nvSpPr>
      <dsp:spPr>
        <a:xfrm>
          <a:off x="536892" y="693419"/>
          <a:ext cx="2147570" cy="693420"/>
        </a:xfrm>
        <a:prstGeom prst="trapezoid">
          <a:avLst>
            <a:gd name="adj" fmla="val 77427"/>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cs-CZ" sz="1400" kern="1200">
              <a:latin typeface="Times New Roman" panose="02020603050405020304" pitchFamily="18" charset="0"/>
              <a:cs typeface="Times New Roman" panose="02020603050405020304" pitchFamily="18" charset="0"/>
            </a:rPr>
            <a:t>Manažer střední linie</a:t>
          </a:r>
        </a:p>
      </dsp:txBody>
      <dsp:txXfrm>
        <a:off x="912717" y="693419"/>
        <a:ext cx="1395920" cy="693420"/>
      </dsp:txXfrm>
    </dsp:sp>
    <dsp:sp modelId="{DDE3A642-9067-49C7-9096-2A4E000468C7}">
      <dsp:nvSpPr>
        <dsp:cNvPr id="0" name=""/>
        <dsp:cNvSpPr/>
      </dsp:nvSpPr>
      <dsp:spPr>
        <a:xfrm>
          <a:off x="0" y="1386839"/>
          <a:ext cx="3221355" cy="693420"/>
        </a:xfrm>
        <a:prstGeom prst="trapezoid">
          <a:avLst>
            <a:gd name="adj" fmla="val 77427"/>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cs-CZ" sz="1400" kern="1200">
              <a:latin typeface="Times New Roman" panose="02020603050405020304" pitchFamily="18" charset="0"/>
              <a:cs typeface="Times New Roman" panose="02020603050405020304" pitchFamily="18" charset="0"/>
            </a:rPr>
            <a:t>Liniový manažer</a:t>
          </a:r>
        </a:p>
      </dsp:txBody>
      <dsp:txXfrm>
        <a:off x="563737" y="1386839"/>
        <a:ext cx="2093880" cy="6934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C03D4-5E77-46C0-B30F-85D408C3B692}">
      <dsp:nvSpPr>
        <dsp:cNvPr id="0" name=""/>
        <dsp:cNvSpPr/>
      </dsp:nvSpPr>
      <dsp:spPr>
        <a:xfrm rot="5400000">
          <a:off x="3243062" y="-1870249"/>
          <a:ext cx="318313" cy="4151409"/>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cs-CZ" sz="1100" kern="1200">
              <a:solidFill>
                <a:sysClr val="windowText" lastClr="000000"/>
              </a:solidFill>
              <a:latin typeface="Times New Roman" panose="02020603050405020304" pitchFamily="18" charset="0"/>
              <a:cs typeface="Times New Roman" panose="02020603050405020304" pitchFamily="18" charset="0"/>
            </a:rPr>
            <a:t>Stanovéní cílů a strategií</a:t>
          </a:r>
        </a:p>
      </dsp:txBody>
      <dsp:txXfrm rot="-5400000">
        <a:off x="1326515" y="61837"/>
        <a:ext cx="4135870" cy="287235"/>
      </dsp:txXfrm>
    </dsp:sp>
    <dsp:sp modelId="{0D515B29-B6CA-47EC-9BF2-A6FEF53B2F0A}">
      <dsp:nvSpPr>
        <dsp:cNvPr id="0" name=""/>
        <dsp:cNvSpPr/>
      </dsp:nvSpPr>
      <dsp:spPr>
        <a:xfrm>
          <a:off x="855" y="827"/>
          <a:ext cx="1325658" cy="39789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cs-CZ" sz="1400" kern="1200">
              <a:solidFill>
                <a:sysClr val="windowText" lastClr="000000"/>
              </a:solidFill>
              <a:latin typeface="Times New Roman" panose="02020603050405020304" pitchFamily="18" charset="0"/>
              <a:cs typeface="Times New Roman" panose="02020603050405020304" pitchFamily="18" charset="0"/>
            </a:rPr>
            <a:t>Plánování</a:t>
          </a:r>
        </a:p>
      </dsp:txBody>
      <dsp:txXfrm>
        <a:off x="20278" y="20250"/>
        <a:ext cx="1286812" cy="359045"/>
      </dsp:txXfrm>
    </dsp:sp>
    <dsp:sp modelId="{451BC82F-FC54-4585-9849-F75BA3990261}">
      <dsp:nvSpPr>
        <dsp:cNvPr id="0" name=""/>
        <dsp:cNvSpPr/>
      </dsp:nvSpPr>
      <dsp:spPr>
        <a:xfrm rot="5400000">
          <a:off x="3243062" y="-1458145"/>
          <a:ext cx="318313" cy="4151409"/>
        </a:xfrm>
        <a:prstGeom prst="round2SameRect">
          <a:avLst/>
        </a:prstGeom>
        <a:solidFill>
          <a:schemeClr val="accent2">
            <a:tint val="40000"/>
            <a:alpha val="90000"/>
            <a:hueOff val="-283075"/>
            <a:satOff val="-25115"/>
            <a:lumOff val="-256"/>
            <a:alphaOff val="0"/>
          </a:schemeClr>
        </a:solidFill>
        <a:ln w="12700" cap="flat" cmpd="sng" algn="ctr">
          <a:solidFill>
            <a:schemeClr val="accent2">
              <a:tint val="40000"/>
              <a:alpha val="90000"/>
              <a:hueOff val="-283075"/>
              <a:satOff val="-25115"/>
              <a:lumOff val="-2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cs-CZ" sz="1100" kern="1200">
              <a:solidFill>
                <a:sysClr val="windowText" lastClr="000000"/>
              </a:solidFill>
              <a:latin typeface="Times New Roman" panose="02020603050405020304" pitchFamily="18" charset="0"/>
              <a:cs typeface="Times New Roman" panose="02020603050405020304" pitchFamily="18" charset="0"/>
            </a:rPr>
            <a:t>Vzájemné slaďování práce se zdroji a strukturalizace práce</a:t>
          </a:r>
        </a:p>
      </dsp:txBody>
      <dsp:txXfrm rot="-5400000">
        <a:off x="1326515" y="473941"/>
        <a:ext cx="4135870" cy="287235"/>
      </dsp:txXfrm>
    </dsp:sp>
    <dsp:sp modelId="{7812AE43-DAA7-4EBF-B78D-AB1633022598}">
      <dsp:nvSpPr>
        <dsp:cNvPr id="0" name=""/>
        <dsp:cNvSpPr/>
      </dsp:nvSpPr>
      <dsp:spPr>
        <a:xfrm>
          <a:off x="855" y="418613"/>
          <a:ext cx="1325658" cy="397891"/>
        </a:xfrm>
        <a:prstGeom prst="round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cs-CZ" sz="1400" kern="1200">
              <a:solidFill>
                <a:sysClr val="windowText" lastClr="000000"/>
              </a:solidFill>
              <a:latin typeface="Times New Roman" panose="02020603050405020304" pitchFamily="18" charset="0"/>
              <a:cs typeface="Times New Roman" panose="02020603050405020304" pitchFamily="18" charset="0"/>
            </a:rPr>
            <a:t>Organizování</a:t>
          </a:r>
          <a:endParaRPr lang="cs-CZ" sz="1800" kern="1200">
            <a:solidFill>
              <a:sysClr val="windowText" lastClr="000000"/>
            </a:solidFill>
            <a:latin typeface="Times New Roman" panose="02020603050405020304" pitchFamily="18" charset="0"/>
            <a:cs typeface="Times New Roman" panose="02020603050405020304" pitchFamily="18" charset="0"/>
          </a:endParaRPr>
        </a:p>
      </dsp:txBody>
      <dsp:txXfrm>
        <a:off x="20278" y="438036"/>
        <a:ext cx="1286812" cy="359045"/>
      </dsp:txXfrm>
    </dsp:sp>
    <dsp:sp modelId="{FD29DA33-F3DD-4096-858B-13855793091C}">
      <dsp:nvSpPr>
        <dsp:cNvPr id="0" name=""/>
        <dsp:cNvSpPr/>
      </dsp:nvSpPr>
      <dsp:spPr>
        <a:xfrm rot="5400000">
          <a:off x="3243062" y="-1040359"/>
          <a:ext cx="318313" cy="4151409"/>
        </a:xfrm>
        <a:prstGeom prst="round2SameRect">
          <a:avLst/>
        </a:prstGeom>
        <a:solidFill>
          <a:schemeClr val="accent2">
            <a:tint val="40000"/>
            <a:alpha val="90000"/>
            <a:hueOff val="-566151"/>
            <a:satOff val="-50231"/>
            <a:lumOff val="-513"/>
            <a:alphaOff val="0"/>
          </a:schemeClr>
        </a:solidFill>
        <a:ln w="12700" cap="flat" cmpd="sng" algn="ctr">
          <a:solidFill>
            <a:schemeClr val="accent2">
              <a:tint val="40000"/>
              <a:alpha val="90000"/>
              <a:hueOff val="-566151"/>
              <a:satOff val="-50231"/>
              <a:lumOff val="-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cs-CZ" sz="1100" kern="1200">
              <a:solidFill>
                <a:sysClr val="windowText" lastClr="000000"/>
              </a:solidFill>
              <a:latin typeface="Times New Roman" panose="02020603050405020304" pitchFamily="18" charset="0"/>
              <a:cs typeface="Times New Roman" panose="02020603050405020304" pitchFamily="18" charset="0"/>
            </a:rPr>
            <a:t>Práce s lidmi a motivace zaměstnanců</a:t>
          </a:r>
        </a:p>
      </dsp:txBody>
      <dsp:txXfrm rot="-5400000">
        <a:off x="1326515" y="891727"/>
        <a:ext cx="4135870" cy="287235"/>
      </dsp:txXfrm>
    </dsp:sp>
    <dsp:sp modelId="{23ACC48E-5F06-4825-9A30-6853D53ED413}">
      <dsp:nvSpPr>
        <dsp:cNvPr id="0" name=""/>
        <dsp:cNvSpPr/>
      </dsp:nvSpPr>
      <dsp:spPr>
        <a:xfrm>
          <a:off x="855" y="836399"/>
          <a:ext cx="1325658" cy="397891"/>
        </a:xfrm>
        <a:prstGeom prst="round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cs-CZ" sz="1400" kern="1200">
              <a:solidFill>
                <a:sysClr val="windowText" lastClr="000000"/>
              </a:solidFill>
              <a:latin typeface="Times New Roman" panose="02020603050405020304" pitchFamily="18" charset="0"/>
              <a:cs typeface="Times New Roman" panose="02020603050405020304" pitchFamily="18" charset="0"/>
            </a:rPr>
            <a:t>Vedení</a:t>
          </a:r>
          <a:endParaRPr lang="cs-CZ" sz="2800" kern="1200">
            <a:solidFill>
              <a:sysClr val="windowText" lastClr="000000"/>
            </a:solidFill>
            <a:latin typeface="Times New Roman" panose="02020603050405020304" pitchFamily="18" charset="0"/>
            <a:cs typeface="Times New Roman" panose="02020603050405020304" pitchFamily="18" charset="0"/>
          </a:endParaRPr>
        </a:p>
      </dsp:txBody>
      <dsp:txXfrm>
        <a:off x="20278" y="855822"/>
        <a:ext cx="1286812" cy="359045"/>
      </dsp:txXfrm>
    </dsp:sp>
    <dsp:sp modelId="{3B1163FA-2B14-4BA9-8A64-DC5F941BCB00}">
      <dsp:nvSpPr>
        <dsp:cNvPr id="0" name=""/>
        <dsp:cNvSpPr/>
      </dsp:nvSpPr>
      <dsp:spPr>
        <a:xfrm rot="5400000">
          <a:off x="3243062" y="-622573"/>
          <a:ext cx="318313" cy="4151409"/>
        </a:xfrm>
        <a:prstGeom prst="round2Same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cs-CZ" sz="1100" kern="1200">
              <a:solidFill>
                <a:sysClr val="windowText" lastClr="000000"/>
              </a:solidFill>
              <a:latin typeface="Times New Roman" panose="02020603050405020304" pitchFamily="18" charset="0"/>
              <a:cs typeface="Times New Roman" panose="02020603050405020304" pitchFamily="18" charset="0"/>
            </a:rPr>
            <a:t>Hodnocení práce, posouzení výsledků a efektivity</a:t>
          </a:r>
        </a:p>
      </dsp:txBody>
      <dsp:txXfrm rot="-5400000">
        <a:off x="1326515" y="1309513"/>
        <a:ext cx="4135870" cy="287235"/>
      </dsp:txXfrm>
    </dsp:sp>
    <dsp:sp modelId="{8F3AB95B-56CE-4659-9F13-B3E42FA653B6}">
      <dsp:nvSpPr>
        <dsp:cNvPr id="0" name=""/>
        <dsp:cNvSpPr/>
      </dsp:nvSpPr>
      <dsp:spPr>
        <a:xfrm>
          <a:off x="855" y="1254186"/>
          <a:ext cx="1325658" cy="397891"/>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cs-CZ" sz="1400" kern="1200">
              <a:solidFill>
                <a:sysClr val="windowText" lastClr="000000"/>
              </a:solidFill>
              <a:latin typeface="Times New Roman" panose="02020603050405020304" pitchFamily="18" charset="0"/>
              <a:cs typeface="Times New Roman" panose="02020603050405020304" pitchFamily="18" charset="0"/>
            </a:rPr>
            <a:t>Kontrola</a:t>
          </a:r>
          <a:endParaRPr lang="cs-CZ" sz="2800" kern="1200">
            <a:solidFill>
              <a:sysClr val="windowText" lastClr="000000"/>
            </a:solidFill>
            <a:latin typeface="Times New Roman" panose="02020603050405020304" pitchFamily="18" charset="0"/>
            <a:cs typeface="Times New Roman" panose="02020603050405020304" pitchFamily="18" charset="0"/>
          </a:endParaRPr>
        </a:p>
      </dsp:txBody>
      <dsp:txXfrm>
        <a:off x="20278" y="1273609"/>
        <a:ext cx="1286812" cy="3590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C03D4-5E77-46C0-B30F-85D408C3B692}">
      <dsp:nvSpPr>
        <dsp:cNvPr id="0" name=""/>
        <dsp:cNvSpPr/>
      </dsp:nvSpPr>
      <dsp:spPr>
        <a:xfrm rot="5400000">
          <a:off x="3129245" y="-1279046"/>
          <a:ext cx="496588" cy="3178860"/>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just" defTabSz="400050">
            <a:lnSpc>
              <a:spcPct val="90000"/>
            </a:lnSpc>
            <a:spcBef>
              <a:spcPct val="0"/>
            </a:spcBef>
            <a:spcAft>
              <a:spcPct val="15000"/>
            </a:spcAft>
            <a:buChar char="•"/>
          </a:pPr>
          <a:r>
            <a:rPr lang="cs-CZ" sz="900" kern="1200">
              <a:latin typeface="Times New Roman" panose="02020603050405020304" pitchFamily="18" charset="0"/>
              <a:cs typeface="Times New Roman" panose="02020603050405020304" pitchFamily="18" charset="0"/>
            </a:rPr>
            <a:t> člověk, který je spíše samotářský, uzavřený do sebe</a:t>
          </a:r>
        </a:p>
        <a:p>
          <a:pPr marL="57150" lvl="1" indent="-57150" algn="just" defTabSz="400050">
            <a:lnSpc>
              <a:spcPct val="90000"/>
            </a:lnSpc>
            <a:spcBef>
              <a:spcPct val="0"/>
            </a:spcBef>
            <a:spcAft>
              <a:spcPct val="15000"/>
            </a:spcAft>
            <a:buChar char="•"/>
          </a:pPr>
          <a:r>
            <a:rPr lang="cs-CZ" sz="900" kern="1200">
              <a:latin typeface="Times New Roman" panose="02020603050405020304" pitchFamily="18" charset="0"/>
              <a:cs typeface="Times New Roman" panose="02020603050405020304" pitchFamily="18" charset="0"/>
            </a:rPr>
            <a:t> ostýchavý, stydlivý, méně komunikativní </a:t>
          </a:r>
        </a:p>
        <a:p>
          <a:pPr marL="57150" lvl="1" indent="-57150" algn="just" defTabSz="400050">
            <a:lnSpc>
              <a:spcPct val="90000"/>
            </a:lnSpc>
            <a:spcBef>
              <a:spcPct val="0"/>
            </a:spcBef>
            <a:spcAft>
              <a:spcPct val="15000"/>
            </a:spcAft>
            <a:buChar char="•"/>
          </a:pPr>
          <a:r>
            <a:rPr lang="cs-CZ" sz="900" kern="1200">
              <a:latin typeface="Times New Roman" panose="02020603050405020304" pitchFamily="18" charset="0"/>
              <a:cs typeface="Times New Roman" panose="02020603050405020304" pitchFamily="18" charset="0"/>
            </a:rPr>
            <a:t> přemýšlivý a klidný</a:t>
          </a:r>
        </a:p>
      </dsp:txBody>
      <dsp:txXfrm rot="-5400000">
        <a:off x="1788110" y="86330"/>
        <a:ext cx="3154619" cy="448106"/>
      </dsp:txXfrm>
    </dsp:sp>
    <dsp:sp modelId="{0D515B29-B6CA-47EC-9BF2-A6FEF53B2F0A}">
      <dsp:nvSpPr>
        <dsp:cNvPr id="0" name=""/>
        <dsp:cNvSpPr/>
      </dsp:nvSpPr>
      <dsp:spPr>
        <a:xfrm>
          <a:off x="0" y="15"/>
          <a:ext cx="1788109" cy="62073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just" defTabSz="622300">
            <a:lnSpc>
              <a:spcPct val="90000"/>
            </a:lnSpc>
            <a:spcBef>
              <a:spcPct val="0"/>
            </a:spcBef>
            <a:spcAft>
              <a:spcPct val="35000"/>
            </a:spcAft>
            <a:buNone/>
          </a:pPr>
          <a:r>
            <a:rPr lang="cs-CZ" sz="1400" kern="1200">
              <a:latin typeface="Times New Roman" panose="02020603050405020304" pitchFamily="18" charset="0"/>
              <a:cs typeface="Times New Roman" panose="02020603050405020304" pitchFamily="18" charset="0"/>
            </a:rPr>
            <a:t>Introvert </a:t>
          </a:r>
        </a:p>
      </dsp:txBody>
      <dsp:txXfrm>
        <a:off x="30302" y="30317"/>
        <a:ext cx="1727505" cy="560132"/>
      </dsp:txXfrm>
    </dsp:sp>
    <dsp:sp modelId="{451BC82F-FC54-4585-9849-F75BA3990261}">
      <dsp:nvSpPr>
        <dsp:cNvPr id="0" name=""/>
        <dsp:cNvSpPr/>
      </dsp:nvSpPr>
      <dsp:spPr>
        <a:xfrm rot="5400000">
          <a:off x="3129245" y="-627273"/>
          <a:ext cx="496588" cy="3178860"/>
        </a:xfrm>
        <a:prstGeom prst="round2Same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just" defTabSz="400050">
            <a:lnSpc>
              <a:spcPct val="90000"/>
            </a:lnSpc>
            <a:spcBef>
              <a:spcPct val="0"/>
            </a:spcBef>
            <a:spcAft>
              <a:spcPct val="15000"/>
            </a:spcAft>
            <a:buChar char="•"/>
          </a:pPr>
          <a:r>
            <a:rPr lang="cs-CZ" sz="900" kern="1200">
              <a:latin typeface="Times New Roman" panose="02020603050405020304" pitchFamily="18" charset="0"/>
              <a:cs typeface="Times New Roman" panose="02020603050405020304" pitchFamily="18" charset="0"/>
            </a:rPr>
            <a:t> člověk, který má rád společenský život, člověk otevřený </a:t>
          </a:r>
        </a:p>
        <a:p>
          <a:pPr marL="57150" lvl="1" indent="-57150" algn="just" defTabSz="400050">
            <a:lnSpc>
              <a:spcPct val="90000"/>
            </a:lnSpc>
            <a:spcBef>
              <a:spcPct val="0"/>
            </a:spcBef>
            <a:spcAft>
              <a:spcPct val="15000"/>
            </a:spcAft>
            <a:buChar char="•"/>
          </a:pPr>
          <a:r>
            <a:rPr lang="cs-CZ" sz="900" kern="1200">
              <a:latin typeface="Times New Roman" panose="02020603050405020304" pitchFamily="18" charset="0"/>
              <a:cs typeface="Times New Roman" panose="02020603050405020304" pitchFamily="18" charset="0"/>
            </a:rPr>
            <a:t> rád se seznamuje s novými lidmi, komunikativní</a:t>
          </a:r>
        </a:p>
        <a:p>
          <a:pPr marL="57150" lvl="1" indent="-57150" algn="just" defTabSz="400050">
            <a:lnSpc>
              <a:spcPct val="90000"/>
            </a:lnSpc>
            <a:spcBef>
              <a:spcPct val="0"/>
            </a:spcBef>
            <a:spcAft>
              <a:spcPct val="15000"/>
            </a:spcAft>
            <a:buChar char="•"/>
          </a:pPr>
          <a:r>
            <a:rPr lang="cs-CZ" sz="900" kern="1200">
              <a:latin typeface="Times New Roman" panose="02020603050405020304" pitchFamily="18" charset="0"/>
              <a:cs typeface="Times New Roman" panose="02020603050405020304" pitchFamily="18" charset="0"/>
            </a:rPr>
            <a:t> preferuje aktivní životní styl </a:t>
          </a:r>
        </a:p>
      </dsp:txBody>
      <dsp:txXfrm rot="-5400000">
        <a:off x="1788110" y="738103"/>
        <a:ext cx="3154619" cy="448106"/>
      </dsp:txXfrm>
    </dsp:sp>
    <dsp:sp modelId="{7812AE43-DAA7-4EBF-B78D-AB1633022598}">
      <dsp:nvSpPr>
        <dsp:cNvPr id="0" name=""/>
        <dsp:cNvSpPr/>
      </dsp:nvSpPr>
      <dsp:spPr>
        <a:xfrm>
          <a:off x="0" y="651788"/>
          <a:ext cx="1788109" cy="620736"/>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just" defTabSz="622300">
            <a:lnSpc>
              <a:spcPct val="90000"/>
            </a:lnSpc>
            <a:spcBef>
              <a:spcPct val="0"/>
            </a:spcBef>
            <a:spcAft>
              <a:spcPct val="35000"/>
            </a:spcAft>
            <a:buNone/>
          </a:pPr>
          <a:r>
            <a:rPr lang="cs-CZ" sz="1400" kern="1200">
              <a:latin typeface="Times New Roman" panose="02020603050405020304" pitchFamily="18" charset="0"/>
              <a:cs typeface="Times New Roman" panose="02020603050405020304" pitchFamily="18" charset="0"/>
            </a:rPr>
            <a:t>Extrovert</a:t>
          </a:r>
          <a:endParaRPr lang="cs-CZ" sz="2000" kern="1200">
            <a:latin typeface="Times New Roman" panose="02020603050405020304" pitchFamily="18" charset="0"/>
            <a:cs typeface="Times New Roman" panose="02020603050405020304" pitchFamily="18" charset="0"/>
          </a:endParaRPr>
        </a:p>
      </dsp:txBody>
      <dsp:txXfrm>
        <a:off x="30302" y="682090"/>
        <a:ext cx="1727505" cy="56013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798AD7-78B0-45FC-9A37-02D059F6EEFA}">
      <dsp:nvSpPr>
        <dsp:cNvPr id="0" name=""/>
        <dsp:cNvSpPr/>
      </dsp:nvSpPr>
      <dsp:spPr>
        <a:xfrm>
          <a:off x="1477645" y="0"/>
          <a:ext cx="2406650" cy="2406650"/>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C8F4A7F-1149-4E53-AF75-96F184F8214F}">
      <dsp:nvSpPr>
        <dsp:cNvPr id="0" name=""/>
        <dsp:cNvSpPr/>
      </dsp:nvSpPr>
      <dsp:spPr>
        <a:xfrm>
          <a:off x="1634077" y="156432"/>
          <a:ext cx="962660" cy="9626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Flegmatik</a:t>
          </a:r>
        </a:p>
      </dsp:txBody>
      <dsp:txXfrm>
        <a:off x="1681070" y="203425"/>
        <a:ext cx="868674" cy="868674"/>
      </dsp:txXfrm>
    </dsp:sp>
    <dsp:sp modelId="{2E39EF4C-EC76-4173-973F-8F20E6917F5D}">
      <dsp:nvSpPr>
        <dsp:cNvPr id="0" name=""/>
        <dsp:cNvSpPr/>
      </dsp:nvSpPr>
      <dsp:spPr>
        <a:xfrm>
          <a:off x="2765202" y="156432"/>
          <a:ext cx="962660" cy="9626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Melancholik</a:t>
          </a:r>
        </a:p>
      </dsp:txBody>
      <dsp:txXfrm>
        <a:off x="2812195" y="203425"/>
        <a:ext cx="868674" cy="868674"/>
      </dsp:txXfrm>
    </dsp:sp>
    <dsp:sp modelId="{B527B306-2498-42F0-985C-BD57B660D22E}">
      <dsp:nvSpPr>
        <dsp:cNvPr id="0" name=""/>
        <dsp:cNvSpPr/>
      </dsp:nvSpPr>
      <dsp:spPr>
        <a:xfrm>
          <a:off x="1634077" y="1287557"/>
          <a:ext cx="962660" cy="9626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Sanglvinik </a:t>
          </a:r>
        </a:p>
      </dsp:txBody>
      <dsp:txXfrm>
        <a:off x="1681070" y="1334550"/>
        <a:ext cx="868674" cy="868674"/>
      </dsp:txXfrm>
    </dsp:sp>
    <dsp:sp modelId="{E9354C7A-2FDD-4878-9BFC-65B8984D55C2}">
      <dsp:nvSpPr>
        <dsp:cNvPr id="0" name=""/>
        <dsp:cNvSpPr/>
      </dsp:nvSpPr>
      <dsp:spPr>
        <a:xfrm>
          <a:off x="2765202" y="1287557"/>
          <a:ext cx="962660" cy="9626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Cholerik</a:t>
          </a:r>
        </a:p>
      </dsp:txBody>
      <dsp:txXfrm>
        <a:off x="2812195" y="1334550"/>
        <a:ext cx="868674" cy="8686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C03D4-5E77-46C0-B30F-85D408C3B692}">
      <dsp:nvSpPr>
        <dsp:cNvPr id="0" name=""/>
        <dsp:cNvSpPr/>
      </dsp:nvSpPr>
      <dsp:spPr>
        <a:xfrm rot="5400000">
          <a:off x="3568824" y="-1873187"/>
          <a:ext cx="564844" cy="4455367"/>
        </a:xfrm>
        <a:prstGeom prst="round2Same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cs-CZ" sz="1050" kern="1200">
              <a:solidFill>
                <a:sysClr val="windowText" lastClr="000000"/>
              </a:solidFill>
              <a:latin typeface="Times New Roman" panose="02020603050405020304" pitchFamily="18" charset="0"/>
              <a:cs typeface="Times New Roman" panose="02020603050405020304" pitchFamily="18" charset="0"/>
            </a:rPr>
            <a:t>Tým (firma) musí mít smysl</a:t>
          </a:r>
        </a:p>
        <a:p>
          <a:pPr marL="57150" lvl="1" indent="-57150" algn="l" defTabSz="466725">
            <a:lnSpc>
              <a:spcPct val="90000"/>
            </a:lnSpc>
            <a:spcBef>
              <a:spcPct val="0"/>
            </a:spcBef>
            <a:spcAft>
              <a:spcPct val="15000"/>
            </a:spcAft>
            <a:buChar char="•"/>
          </a:pPr>
          <a:r>
            <a:rPr lang="cs-CZ" sz="1050" kern="1200">
              <a:solidFill>
                <a:sysClr val="windowText" lastClr="000000"/>
              </a:solidFill>
              <a:latin typeface="Times New Roman" panose="02020603050405020304" pitchFamily="18" charset="0"/>
              <a:cs typeface="Times New Roman" panose="02020603050405020304" pitchFamily="18" charset="0"/>
            </a:rPr>
            <a:t>Jedinec i firma mají své potřeby, ty musejí být v rovnováze</a:t>
          </a:r>
        </a:p>
      </dsp:txBody>
      <dsp:txXfrm rot="-5400000">
        <a:off x="1623563" y="99647"/>
        <a:ext cx="4427794" cy="509698"/>
      </dsp:txXfrm>
    </dsp:sp>
    <dsp:sp modelId="{0D515B29-B6CA-47EC-9BF2-A6FEF53B2F0A}">
      <dsp:nvSpPr>
        <dsp:cNvPr id="0" name=""/>
        <dsp:cNvSpPr/>
      </dsp:nvSpPr>
      <dsp:spPr>
        <a:xfrm>
          <a:off x="58344" y="1467"/>
          <a:ext cx="1565218" cy="70605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Text" lastClr="000000"/>
              </a:solidFill>
              <a:latin typeface="Times New Roman" panose="02020603050405020304" pitchFamily="18" charset="0"/>
              <a:cs typeface="Times New Roman" panose="02020603050405020304" pitchFamily="18" charset="0"/>
            </a:rPr>
            <a:t>Užitečnost</a:t>
          </a:r>
        </a:p>
      </dsp:txBody>
      <dsp:txXfrm>
        <a:off x="92811" y="35934"/>
        <a:ext cx="1496284" cy="637121"/>
      </dsp:txXfrm>
    </dsp:sp>
    <dsp:sp modelId="{451BC82F-FC54-4585-9849-F75BA3990261}">
      <dsp:nvSpPr>
        <dsp:cNvPr id="0" name=""/>
        <dsp:cNvSpPr/>
      </dsp:nvSpPr>
      <dsp:spPr>
        <a:xfrm rot="5400000">
          <a:off x="3568824" y="-1131830"/>
          <a:ext cx="564844" cy="4455367"/>
        </a:xfrm>
        <a:prstGeom prst="round2SameRect">
          <a:avLst/>
        </a:prstGeom>
        <a:solidFill>
          <a:schemeClr val="accent2">
            <a:tint val="40000"/>
            <a:alpha val="90000"/>
            <a:hueOff val="-283075"/>
            <a:satOff val="-25115"/>
            <a:lumOff val="-256"/>
            <a:alphaOff val="0"/>
          </a:schemeClr>
        </a:solidFill>
        <a:ln w="12700" cap="flat" cmpd="sng" algn="ctr">
          <a:solidFill>
            <a:schemeClr val="accent2">
              <a:tint val="40000"/>
              <a:alpha val="90000"/>
              <a:hueOff val="-283075"/>
              <a:satOff val="-25115"/>
              <a:lumOff val="-2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cs-CZ" sz="1050" kern="1200">
              <a:solidFill>
                <a:sysClr val="windowText" lastClr="000000"/>
              </a:solidFill>
              <a:latin typeface="Times New Roman" panose="02020603050405020304" pitchFamily="18" charset="0"/>
              <a:cs typeface="Times New Roman" panose="02020603050405020304" pitchFamily="18" charset="0"/>
            </a:rPr>
            <a:t>Základem je účelné využívání zdrojů</a:t>
          </a:r>
        </a:p>
        <a:p>
          <a:pPr marL="57150" lvl="1" indent="-57150" algn="l" defTabSz="466725">
            <a:lnSpc>
              <a:spcPct val="90000"/>
            </a:lnSpc>
            <a:spcBef>
              <a:spcPct val="0"/>
            </a:spcBef>
            <a:spcAft>
              <a:spcPct val="15000"/>
            </a:spcAft>
            <a:buChar char="•"/>
          </a:pPr>
          <a:r>
            <a:rPr lang="cs-CZ" sz="1050" kern="1200">
              <a:solidFill>
                <a:sysClr val="windowText" lastClr="000000"/>
              </a:solidFill>
              <a:latin typeface="Times New Roman" panose="02020603050405020304" pitchFamily="18" charset="0"/>
              <a:cs typeface="Times New Roman" panose="02020603050405020304" pitchFamily="18" charset="0"/>
            </a:rPr>
            <a:t>Složení týmů se musí přizpůsobit jeho funkci </a:t>
          </a:r>
        </a:p>
        <a:p>
          <a:pPr marL="57150" lvl="1" indent="-57150" algn="l" defTabSz="466725">
            <a:lnSpc>
              <a:spcPct val="90000"/>
            </a:lnSpc>
            <a:spcBef>
              <a:spcPct val="0"/>
            </a:spcBef>
            <a:spcAft>
              <a:spcPct val="15000"/>
            </a:spcAft>
            <a:buChar char="•"/>
          </a:pPr>
          <a:r>
            <a:rPr lang="cs-CZ" sz="1050" kern="1200">
              <a:solidFill>
                <a:sysClr val="windowText" lastClr="000000"/>
              </a:solidFill>
              <a:latin typeface="Times New Roman" panose="02020603050405020304" pitchFamily="18" charset="0"/>
              <a:cs typeface="Times New Roman" panose="02020603050405020304" pitchFamily="18" charset="0"/>
            </a:rPr>
            <a:t>Cílem je maximalizovat zisk a minimalizovat náklady</a:t>
          </a:r>
        </a:p>
      </dsp:txBody>
      <dsp:txXfrm rot="-5400000">
        <a:off x="1623563" y="841004"/>
        <a:ext cx="4427794" cy="509698"/>
      </dsp:txXfrm>
    </dsp:sp>
    <dsp:sp modelId="{7812AE43-DAA7-4EBF-B78D-AB1633022598}">
      <dsp:nvSpPr>
        <dsp:cNvPr id="0" name=""/>
        <dsp:cNvSpPr/>
      </dsp:nvSpPr>
      <dsp:spPr>
        <a:xfrm>
          <a:off x="58344" y="742825"/>
          <a:ext cx="1565218" cy="706055"/>
        </a:xfrm>
        <a:prstGeom prst="round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Text" lastClr="000000"/>
              </a:solidFill>
              <a:latin typeface="Times New Roman" panose="02020603050405020304" pitchFamily="18" charset="0"/>
              <a:cs typeface="Times New Roman" panose="02020603050405020304" pitchFamily="18" charset="0"/>
            </a:rPr>
            <a:t>Efektivita</a:t>
          </a:r>
        </a:p>
      </dsp:txBody>
      <dsp:txXfrm>
        <a:off x="92811" y="777292"/>
        <a:ext cx="1496284" cy="637121"/>
      </dsp:txXfrm>
    </dsp:sp>
    <dsp:sp modelId="{FD29DA33-F3DD-4096-858B-13855793091C}">
      <dsp:nvSpPr>
        <dsp:cNvPr id="0" name=""/>
        <dsp:cNvSpPr/>
      </dsp:nvSpPr>
      <dsp:spPr>
        <a:xfrm rot="5400000">
          <a:off x="3568824" y="-390472"/>
          <a:ext cx="564844" cy="4455367"/>
        </a:xfrm>
        <a:prstGeom prst="round2SameRect">
          <a:avLst/>
        </a:prstGeom>
        <a:solidFill>
          <a:schemeClr val="accent2">
            <a:tint val="40000"/>
            <a:alpha val="90000"/>
            <a:hueOff val="-566151"/>
            <a:satOff val="-50231"/>
            <a:lumOff val="-513"/>
            <a:alphaOff val="0"/>
          </a:schemeClr>
        </a:solidFill>
        <a:ln w="12700" cap="flat" cmpd="sng" algn="ctr">
          <a:solidFill>
            <a:schemeClr val="accent2">
              <a:tint val="40000"/>
              <a:alpha val="90000"/>
              <a:hueOff val="-566151"/>
              <a:satOff val="-50231"/>
              <a:lumOff val="-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cs-CZ" sz="1050" kern="1200">
              <a:solidFill>
                <a:sysClr val="windowText" lastClr="000000"/>
              </a:solidFill>
              <a:latin typeface="Times New Roman" panose="02020603050405020304" pitchFamily="18" charset="0"/>
              <a:cs typeface="Times New Roman" panose="02020603050405020304" pitchFamily="18" charset="0"/>
            </a:rPr>
            <a:t>V dynamickém světě se vše mění, tým musí být stabilní</a:t>
          </a:r>
        </a:p>
        <a:p>
          <a:pPr marL="57150" lvl="1" indent="-57150" algn="l" defTabSz="466725">
            <a:lnSpc>
              <a:spcPct val="90000"/>
            </a:lnSpc>
            <a:spcBef>
              <a:spcPct val="0"/>
            </a:spcBef>
            <a:spcAft>
              <a:spcPct val="15000"/>
            </a:spcAft>
            <a:buChar char="•"/>
          </a:pPr>
          <a:r>
            <a:rPr lang="cs-CZ" sz="1050" kern="1200">
              <a:solidFill>
                <a:sysClr val="windowText" lastClr="000000"/>
              </a:solidFill>
              <a:latin typeface="Times New Roman" panose="02020603050405020304" pitchFamily="18" charset="0"/>
              <a:cs typeface="Times New Roman" panose="02020603050405020304" pitchFamily="18" charset="0"/>
            </a:rPr>
            <a:t>Důležitý je harmonický vztah uvnitř týmu, ale i jeho vnější působení</a:t>
          </a:r>
        </a:p>
        <a:p>
          <a:pPr marL="57150" lvl="1" indent="-57150" algn="l" defTabSz="466725">
            <a:lnSpc>
              <a:spcPct val="90000"/>
            </a:lnSpc>
            <a:spcBef>
              <a:spcPct val="0"/>
            </a:spcBef>
            <a:spcAft>
              <a:spcPct val="15000"/>
            </a:spcAft>
            <a:buChar char="•"/>
          </a:pPr>
          <a:r>
            <a:rPr lang="cs-CZ" sz="1050" kern="1200">
              <a:solidFill>
                <a:sysClr val="windowText" lastClr="000000"/>
              </a:solidFill>
              <a:latin typeface="Times New Roman" panose="02020603050405020304" pitchFamily="18" charset="0"/>
              <a:cs typeface="Times New Roman" panose="02020603050405020304" pitchFamily="18" charset="0"/>
            </a:rPr>
            <a:t>Důležitá je důvěra a spolupráce, využití zpětných vazeb</a:t>
          </a:r>
        </a:p>
      </dsp:txBody>
      <dsp:txXfrm rot="-5400000">
        <a:off x="1623563" y="1582362"/>
        <a:ext cx="4427794" cy="509698"/>
      </dsp:txXfrm>
    </dsp:sp>
    <dsp:sp modelId="{23ACC48E-5F06-4825-9A30-6853D53ED413}">
      <dsp:nvSpPr>
        <dsp:cNvPr id="0" name=""/>
        <dsp:cNvSpPr/>
      </dsp:nvSpPr>
      <dsp:spPr>
        <a:xfrm>
          <a:off x="58344" y="1484183"/>
          <a:ext cx="1565218" cy="706055"/>
        </a:xfrm>
        <a:prstGeom prst="round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Text" lastClr="000000"/>
              </a:solidFill>
              <a:latin typeface="Times New Roman" panose="02020603050405020304" pitchFamily="18" charset="0"/>
              <a:cs typeface="Times New Roman" panose="02020603050405020304" pitchFamily="18" charset="0"/>
            </a:rPr>
            <a:t>Stabilita</a:t>
          </a:r>
        </a:p>
      </dsp:txBody>
      <dsp:txXfrm>
        <a:off x="92811" y="1518650"/>
        <a:ext cx="1496284" cy="637121"/>
      </dsp:txXfrm>
    </dsp:sp>
    <dsp:sp modelId="{3B1163FA-2B14-4BA9-8A64-DC5F941BCB00}">
      <dsp:nvSpPr>
        <dsp:cNvPr id="0" name=""/>
        <dsp:cNvSpPr/>
      </dsp:nvSpPr>
      <dsp:spPr>
        <a:xfrm rot="5400000">
          <a:off x="3568824" y="350885"/>
          <a:ext cx="564844" cy="4455367"/>
        </a:xfrm>
        <a:prstGeom prst="round2SameRect">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cs-CZ" sz="1050" kern="1200">
              <a:solidFill>
                <a:sysClr val="windowText" lastClr="000000"/>
              </a:solidFill>
              <a:latin typeface="Times New Roman" panose="02020603050405020304" pitchFamily="18" charset="0"/>
              <a:cs typeface="Times New Roman" panose="02020603050405020304" pitchFamily="18" charset="0"/>
            </a:rPr>
            <a:t>Tým  / firma musí reagovat na změny, ideální, pokud je sám jejich strůjcem</a:t>
          </a:r>
        </a:p>
        <a:p>
          <a:pPr marL="57150" lvl="1" indent="-57150" algn="l" defTabSz="466725">
            <a:lnSpc>
              <a:spcPct val="90000"/>
            </a:lnSpc>
            <a:spcBef>
              <a:spcPct val="0"/>
            </a:spcBef>
            <a:spcAft>
              <a:spcPct val="15000"/>
            </a:spcAft>
            <a:buChar char="•"/>
          </a:pPr>
          <a:r>
            <a:rPr lang="cs-CZ" sz="1050" kern="1200">
              <a:solidFill>
                <a:sysClr val="windowText" lastClr="000000"/>
              </a:solidFill>
              <a:latin typeface="Times New Roman" panose="02020603050405020304" pitchFamily="18" charset="0"/>
              <a:cs typeface="Times New Roman" panose="02020603050405020304" pitchFamily="18" charset="0"/>
            </a:rPr>
            <a:t>Změna nesmí být překvapením, musí se předvídat</a:t>
          </a:r>
        </a:p>
      </dsp:txBody>
      <dsp:txXfrm rot="-5400000">
        <a:off x="1623563" y="2323720"/>
        <a:ext cx="4427794" cy="509698"/>
      </dsp:txXfrm>
    </dsp:sp>
    <dsp:sp modelId="{8F3AB95B-56CE-4659-9F13-B3E42FA653B6}">
      <dsp:nvSpPr>
        <dsp:cNvPr id="0" name=""/>
        <dsp:cNvSpPr/>
      </dsp:nvSpPr>
      <dsp:spPr>
        <a:xfrm>
          <a:off x="58344" y="2225541"/>
          <a:ext cx="1565218" cy="706055"/>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cs-CZ" sz="1200" kern="1200">
              <a:solidFill>
                <a:sysClr val="windowText" lastClr="000000"/>
              </a:solidFill>
              <a:latin typeface="Times New Roman" panose="02020603050405020304" pitchFamily="18" charset="0"/>
              <a:cs typeface="Times New Roman" panose="02020603050405020304" pitchFamily="18" charset="0"/>
            </a:rPr>
            <a:t>Dynamika</a:t>
          </a:r>
        </a:p>
      </dsp:txBody>
      <dsp:txXfrm>
        <a:off x="92811" y="2260008"/>
        <a:ext cx="1496284" cy="63712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751765-0A74-4A62-8B84-7191FF167409}">
      <dsp:nvSpPr>
        <dsp:cNvPr id="0" name=""/>
        <dsp:cNvSpPr/>
      </dsp:nvSpPr>
      <dsp:spPr>
        <a:xfrm>
          <a:off x="1785025" y="824"/>
          <a:ext cx="686988" cy="446542"/>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latin typeface="Times New Roman" panose="02020603050405020304" pitchFamily="18" charset="0"/>
              <a:cs typeface="Times New Roman" panose="02020603050405020304" pitchFamily="18" charset="0"/>
            </a:rPr>
            <a:t>Stanovení cíle</a:t>
          </a:r>
        </a:p>
      </dsp:txBody>
      <dsp:txXfrm>
        <a:off x="1806823" y="22622"/>
        <a:ext cx="643392" cy="402946"/>
      </dsp:txXfrm>
    </dsp:sp>
    <dsp:sp modelId="{39FA40E3-F30B-4B68-A556-331345BBC761}">
      <dsp:nvSpPr>
        <dsp:cNvPr id="0" name=""/>
        <dsp:cNvSpPr/>
      </dsp:nvSpPr>
      <dsp:spPr>
        <a:xfrm>
          <a:off x="1390907" y="224095"/>
          <a:ext cx="1475224" cy="1475224"/>
        </a:xfrm>
        <a:custGeom>
          <a:avLst/>
          <a:gdLst/>
          <a:ahLst/>
          <a:cxnLst/>
          <a:rect l="0" t="0" r="0" b="0"/>
          <a:pathLst>
            <a:path>
              <a:moveTo>
                <a:pt x="1175902" y="144339"/>
              </a:moveTo>
              <a:arcTo wR="737612" hR="737612" stAng="18387348" swAng="1633403"/>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sp>
    <dsp:sp modelId="{38952290-6E28-4493-B427-D2B301D3EAB3}">
      <dsp:nvSpPr>
        <dsp:cNvPr id="0" name=""/>
        <dsp:cNvSpPr/>
      </dsp:nvSpPr>
      <dsp:spPr>
        <a:xfrm>
          <a:off x="2522638" y="738436"/>
          <a:ext cx="686988" cy="44654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latin typeface="Times New Roman" panose="02020603050405020304" pitchFamily="18" charset="0"/>
              <a:cs typeface="Times New Roman" panose="02020603050405020304" pitchFamily="18" charset="0"/>
            </a:rPr>
            <a:t>Podniknutí kroků</a:t>
          </a:r>
        </a:p>
      </dsp:txBody>
      <dsp:txXfrm>
        <a:off x="2544436" y="760234"/>
        <a:ext cx="643392" cy="402946"/>
      </dsp:txXfrm>
    </dsp:sp>
    <dsp:sp modelId="{843C5D39-6019-4E70-97F6-7AC533D4AE24}">
      <dsp:nvSpPr>
        <dsp:cNvPr id="0" name=""/>
        <dsp:cNvSpPr/>
      </dsp:nvSpPr>
      <dsp:spPr>
        <a:xfrm>
          <a:off x="1390907" y="224095"/>
          <a:ext cx="1475224" cy="1475224"/>
        </a:xfrm>
        <a:custGeom>
          <a:avLst/>
          <a:gdLst/>
          <a:ahLst/>
          <a:cxnLst/>
          <a:rect l="0" t="0" r="0" b="0"/>
          <a:pathLst>
            <a:path>
              <a:moveTo>
                <a:pt x="1398752" y="1064667"/>
              </a:moveTo>
              <a:arcTo wR="737612" hR="737612" stAng="1579249" swAng="1633403"/>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sp>
    <dsp:sp modelId="{BF155DAD-6214-4E66-A9EF-2E97523550D5}">
      <dsp:nvSpPr>
        <dsp:cNvPr id="0" name=""/>
        <dsp:cNvSpPr/>
      </dsp:nvSpPr>
      <dsp:spPr>
        <a:xfrm>
          <a:off x="1785025" y="1476048"/>
          <a:ext cx="686988" cy="44654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latin typeface="Times New Roman" panose="02020603050405020304" pitchFamily="18" charset="0"/>
              <a:cs typeface="Times New Roman" panose="02020603050405020304" pitchFamily="18" charset="0"/>
            </a:rPr>
            <a:t>Dosažení cíle</a:t>
          </a:r>
        </a:p>
      </dsp:txBody>
      <dsp:txXfrm>
        <a:off x="1806823" y="1497846"/>
        <a:ext cx="643392" cy="402946"/>
      </dsp:txXfrm>
    </dsp:sp>
    <dsp:sp modelId="{13662EF8-AFE2-43F3-ACF0-C08B29FB741D}">
      <dsp:nvSpPr>
        <dsp:cNvPr id="0" name=""/>
        <dsp:cNvSpPr/>
      </dsp:nvSpPr>
      <dsp:spPr>
        <a:xfrm>
          <a:off x="1390907" y="224095"/>
          <a:ext cx="1475224" cy="1475224"/>
        </a:xfrm>
        <a:custGeom>
          <a:avLst/>
          <a:gdLst/>
          <a:ahLst/>
          <a:cxnLst/>
          <a:rect l="0" t="0" r="0" b="0"/>
          <a:pathLst>
            <a:path>
              <a:moveTo>
                <a:pt x="299321" y="1330884"/>
              </a:moveTo>
              <a:arcTo wR="737612" hR="737612" stAng="7587348" swAng="1633403"/>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sp>
    <dsp:sp modelId="{B3BE65E4-C429-49FD-829F-A66ABB91BD50}">
      <dsp:nvSpPr>
        <dsp:cNvPr id="0" name=""/>
        <dsp:cNvSpPr/>
      </dsp:nvSpPr>
      <dsp:spPr>
        <a:xfrm>
          <a:off x="1047413" y="738436"/>
          <a:ext cx="686988" cy="446542"/>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cs-CZ" sz="1000" kern="1200">
              <a:latin typeface="Times New Roman" panose="02020603050405020304" pitchFamily="18" charset="0"/>
              <a:cs typeface="Times New Roman" panose="02020603050405020304" pitchFamily="18" charset="0"/>
            </a:rPr>
            <a:t>Potřeba</a:t>
          </a:r>
        </a:p>
      </dsp:txBody>
      <dsp:txXfrm>
        <a:off x="1069211" y="760234"/>
        <a:ext cx="643392" cy="402946"/>
      </dsp:txXfrm>
    </dsp:sp>
    <dsp:sp modelId="{AF4CC6B7-A6D8-48AB-9F77-CBDB279F89FD}">
      <dsp:nvSpPr>
        <dsp:cNvPr id="0" name=""/>
        <dsp:cNvSpPr/>
      </dsp:nvSpPr>
      <dsp:spPr>
        <a:xfrm>
          <a:off x="1390907" y="224095"/>
          <a:ext cx="1475224" cy="1475224"/>
        </a:xfrm>
        <a:custGeom>
          <a:avLst/>
          <a:gdLst/>
          <a:ahLst/>
          <a:cxnLst/>
          <a:rect l="0" t="0" r="0" b="0"/>
          <a:pathLst>
            <a:path>
              <a:moveTo>
                <a:pt x="76471" y="410557"/>
              </a:moveTo>
              <a:arcTo wR="737612" hR="737612" stAng="12379249" swAng="1633403"/>
            </a:path>
          </a:pathLst>
        </a:custGeom>
        <a:noFill/>
        <a:ln w="38100" cap="flat" cmpd="sng" algn="ctr">
          <a:solidFill>
            <a:scrgbClr r="0" g="0" b="0"/>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0D73C9-170A-46BC-BBBB-90541DC731E6}">
      <dsp:nvSpPr>
        <dsp:cNvPr id="0" name=""/>
        <dsp:cNvSpPr/>
      </dsp:nvSpPr>
      <dsp:spPr>
        <a:xfrm>
          <a:off x="1455708" y="506245"/>
          <a:ext cx="163953" cy="177952"/>
        </a:xfrm>
        <a:custGeom>
          <a:avLst/>
          <a:gdLst/>
          <a:ahLst/>
          <a:cxnLst/>
          <a:rect l="0" t="0" r="0" b="0"/>
          <a:pathLst>
            <a:path>
              <a:moveTo>
                <a:pt x="163953" y="0"/>
              </a:moveTo>
              <a:lnTo>
                <a:pt x="163953" y="75731"/>
              </a:lnTo>
              <a:lnTo>
                <a:pt x="0" y="75731"/>
              </a:lnTo>
              <a:lnTo>
                <a:pt x="0" y="17795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D0A188-4662-41D4-BDC1-212722C59D4E}">
      <dsp:nvSpPr>
        <dsp:cNvPr id="0" name=""/>
        <dsp:cNvSpPr/>
      </dsp:nvSpPr>
      <dsp:spPr>
        <a:xfrm>
          <a:off x="1573941" y="506245"/>
          <a:ext cx="91440" cy="1010437"/>
        </a:xfrm>
        <a:custGeom>
          <a:avLst/>
          <a:gdLst/>
          <a:ahLst/>
          <a:cxnLst/>
          <a:rect l="0" t="0" r="0" b="0"/>
          <a:pathLst>
            <a:path>
              <a:moveTo>
                <a:pt x="45720" y="0"/>
              </a:moveTo>
              <a:lnTo>
                <a:pt x="45720" y="908216"/>
              </a:lnTo>
              <a:lnTo>
                <a:pt x="91028" y="908216"/>
              </a:lnTo>
              <a:lnTo>
                <a:pt x="91028" y="101043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45A33A-71F7-45CD-813F-7984A347C3FF}">
      <dsp:nvSpPr>
        <dsp:cNvPr id="0" name=""/>
        <dsp:cNvSpPr/>
      </dsp:nvSpPr>
      <dsp:spPr>
        <a:xfrm>
          <a:off x="486991" y="506245"/>
          <a:ext cx="1132670" cy="1010437"/>
        </a:xfrm>
        <a:custGeom>
          <a:avLst/>
          <a:gdLst/>
          <a:ahLst/>
          <a:cxnLst/>
          <a:rect l="0" t="0" r="0" b="0"/>
          <a:pathLst>
            <a:path>
              <a:moveTo>
                <a:pt x="1132670" y="0"/>
              </a:moveTo>
              <a:lnTo>
                <a:pt x="1132670" y="908216"/>
              </a:lnTo>
              <a:lnTo>
                <a:pt x="0" y="908216"/>
              </a:lnTo>
              <a:lnTo>
                <a:pt x="0" y="101043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EC0296-4879-4CA0-8622-C4080EBE9D97}">
      <dsp:nvSpPr>
        <dsp:cNvPr id="0" name=""/>
        <dsp:cNvSpPr/>
      </dsp:nvSpPr>
      <dsp:spPr>
        <a:xfrm>
          <a:off x="1132893" y="19478"/>
          <a:ext cx="973535" cy="4867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Ředitel</a:t>
          </a:r>
          <a:endParaRPr lang="cs-CZ" sz="2000" kern="1200">
            <a:latin typeface="Times New Roman" panose="02020603050405020304" pitchFamily="18" charset="0"/>
            <a:cs typeface="Times New Roman" panose="02020603050405020304" pitchFamily="18" charset="0"/>
          </a:endParaRPr>
        </a:p>
      </dsp:txBody>
      <dsp:txXfrm>
        <a:off x="1132893" y="19478"/>
        <a:ext cx="973535" cy="486767"/>
      </dsp:txXfrm>
    </dsp:sp>
    <dsp:sp modelId="{C1975426-EA7E-47C6-8EA1-E6FBB84151E9}">
      <dsp:nvSpPr>
        <dsp:cNvPr id="0" name=""/>
        <dsp:cNvSpPr/>
      </dsp:nvSpPr>
      <dsp:spPr>
        <a:xfrm>
          <a:off x="223" y="1516683"/>
          <a:ext cx="973535" cy="48676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Manažer krát. nájmů I, II</a:t>
          </a:r>
        </a:p>
      </dsp:txBody>
      <dsp:txXfrm>
        <a:off x="223" y="1516683"/>
        <a:ext cx="973535" cy="486767"/>
      </dsp:txXfrm>
    </dsp:sp>
    <dsp:sp modelId="{996D9E8A-8F09-46F4-9653-35C205B6B50F}">
      <dsp:nvSpPr>
        <dsp:cNvPr id="0" name=""/>
        <dsp:cNvSpPr/>
      </dsp:nvSpPr>
      <dsp:spPr>
        <a:xfrm>
          <a:off x="1178202" y="1516683"/>
          <a:ext cx="973535" cy="48676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Manažer dlouh. nájmů I, II</a:t>
          </a:r>
        </a:p>
      </dsp:txBody>
      <dsp:txXfrm>
        <a:off x="1178202" y="1516683"/>
        <a:ext cx="973535" cy="486767"/>
      </dsp:txXfrm>
    </dsp:sp>
    <dsp:sp modelId="{0BB237EB-96D7-4FA7-8B1F-B459B453645E}">
      <dsp:nvSpPr>
        <dsp:cNvPr id="0" name=""/>
        <dsp:cNvSpPr/>
      </dsp:nvSpPr>
      <dsp:spPr>
        <a:xfrm>
          <a:off x="968940" y="684198"/>
          <a:ext cx="973535" cy="48676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Office manažer</a:t>
          </a:r>
        </a:p>
      </dsp:txBody>
      <dsp:txXfrm>
        <a:off x="968940" y="684198"/>
        <a:ext cx="973535" cy="486767"/>
      </dsp:txXfrm>
    </dsp:sp>
    <dsp:sp modelId="{BD85C231-1FEA-4F6A-ADE2-265AF53D56FB}">
      <dsp:nvSpPr>
        <dsp:cNvPr id="0" name=""/>
        <dsp:cNvSpPr/>
      </dsp:nvSpPr>
      <dsp:spPr>
        <a:xfrm>
          <a:off x="2161210" y="2269908"/>
          <a:ext cx="973535" cy="4867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s-CZ" sz="1200" kern="1200">
              <a:latin typeface="Times New Roman" panose="02020603050405020304" pitchFamily="18" charset="0"/>
              <a:cs typeface="Times New Roman" panose="02020603050405020304" pitchFamily="18" charset="0"/>
            </a:rPr>
            <a:t>Technický pracovník</a:t>
          </a:r>
        </a:p>
      </dsp:txBody>
      <dsp:txXfrm>
        <a:off x="2161210" y="2269908"/>
        <a:ext cx="973535" cy="48676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0E3DCFD5F21B041B3AE0717B9A9367B" ma:contentTypeVersion="5" ma:contentTypeDescription="Vytvoří nový dokument" ma:contentTypeScope="" ma:versionID="fa98f832b06c0b41336d53d00f999667">
  <xsd:schema xmlns:xsd="http://www.w3.org/2001/XMLSchema" xmlns:xs="http://www.w3.org/2001/XMLSchema" xmlns:p="http://schemas.microsoft.com/office/2006/metadata/properties" xmlns:ns2="e5af2723-ed53-4308-af2e-df55c807cb65" targetNamespace="http://schemas.microsoft.com/office/2006/metadata/properties" ma:root="true" ma:fieldsID="4f1c8585042da2b3acd7b027efef8c34" ns2:_="">
    <xsd:import namespace="e5af2723-ed53-4308-af2e-df55c807cb65"/>
    <xsd:element name="properties">
      <xsd:complexType>
        <xsd:sequence>
          <xsd:element name="documentManagement">
            <xsd:complexType>
              <xsd:all>
                <xsd:element ref="ns2:SharedWithUsers" minOccurs="0"/>
                <xsd:element ref="ns2:SharedWithDetails" minOccurs="0"/>
                <xsd:element ref="ns2:SharingHintHash"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af2723-ed53-4308-af2e-df55c807cb65"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description="" ma:internalName="SharedWithDetails" ma:readOnly="true">
      <xsd:simpleType>
        <xsd:restriction base="dms:Note">
          <xsd:maxLength value="255"/>
        </xsd:restriction>
      </xsd:simpleType>
    </xsd:element>
    <xsd:element name="SharingHintHash" ma:index="10" nillable="true" ma:displayName="Hodnota hash upozornění na sdílení" ma:description="" ma:internalName="SharingHintHash" ma:readOnly="true">
      <xsd:simpleType>
        <xsd:restriction base="dms:Text"/>
      </xsd:simpleType>
    </xsd:element>
    <xsd:element name="LastSharedByUser" ma:index="11" nillable="true" ma:displayName="Naposledy sdílel(a)" ma:description="" ma:internalName="LastSharedByUser" ma:readOnly="true">
      <xsd:simpleType>
        <xsd:restriction base="dms:Note">
          <xsd:maxLength value="255"/>
        </xsd:restriction>
      </xsd:simpleType>
    </xsd:element>
    <xsd:element name="LastSharedByTime" ma:index="12" nillable="true" ma:displayName="Čas posledního sdílení"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XSL" StyleName="ISO 690 – číselná reference" Version="1987">
  <b:Source>
    <b:Tag>Ber19</b:Tag>
    <b:SourceType>Misc</b:SourceType>
    <b:Guid>{767497A2-2174-4F4E-8A16-5E61F93C15E1}</b:Guid>
    <b:Author>
      <b:Author>
        <b:NameList>
          <b:Person>
            <b:Last>Beránková</b:Last>
            <b:First>Irena</b:First>
          </b:Person>
        </b:NameList>
      </b:Author>
    </b:Author>
    <b:Title>Řešení konfliktů v organizaci a jejich vliv na spokojenost a pracovní výkon zaměstnance</b:Title>
    <b:PublicationTitle>Diplomová práce</b:PublicationTitle>
    <b:Year>2019</b:Year>
    <b:City>Brno</b:City>
    <b:Publisher>Fakulta sociálních studií, Masarykova Univerzita</b:Publisher>
    <b:RefOrder>1</b:RefOrder>
  </b:Source>
  <b:Source xmlns:b="http://schemas.openxmlformats.org/officeDocument/2006/bibliography">
    <b:Tag>Ire19</b:Tag>
    <b:SourceType>Book</b:SourceType>
    <b:Guid>{D38F8255-22D2-4BDF-B2AC-E326F620E2A0}</b:Guid>
    <b:Author>
      <b:Author>
        <b:NameList>
          <b:Person>
            <b:Last>Beránková</b:Last>
            <b:First>Irena</b:First>
          </b:Person>
        </b:NameList>
      </b:Author>
    </b:Author>
    <b:Title>Řešení konfliktů v organizaci a jejich vliv na spokojenost a pracovní výkon zaměstnance</b:Title>
    <b:Year>2019</b:Year>
    <b:City>Brno</b:City>
    <b:Publisher>Fakulta sociálních studií Masarykovy Univerzity </b:Publisher>
    <b:RefOrder>1</b:RefOrder>
  </b:Source>
</b:Sources>
</file>

<file path=customXml/itemProps1.xml><?xml version="1.0" encoding="utf-8"?>
<ds:datastoreItem xmlns:ds="http://schemas.openxmlformats.org/officeDocument/2006/customXml" ds:itemID="{4AF18EDF-B16F-42F0-B652-091A2CAC8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af2723-ed53-4308-af2e-df55c807c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EC75BD-923F-49D0-8090-3C57F3A47590}">
  <ds:schemaRefs>
    <ds:schemaRef ds:uri="http://schemas.microsoft.com/sharepoint/v3/contenttype/forms"/>
  </ds:schemaRefs>
</ds:datastoreItem>
</file>

<file path=customXml/itemProps3.xml><?xml version="1.0" encoding="utf-8"?>
<ds:datastoreItem xmlns:ds="http://schemas.openxmlformats.org/officeDocument/2006/customXml" ds:itemID="{15A946E4-B103-485E-9892-2922C558E4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0EB82F-48FC-4EC8-BC21-FAEE63F8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98</Pages>
  <Words>25773</Words>
  <Characters>152064</Characters>
  <Application>Microsoft Office Word</Application>
  <DocSecurity>0</DocSecurity>
  <Lines>1267</Lines>
  <Paragraphs>354</Paragraphs>
  <ScaleCrop>false</ScaleCrop>
  <HeadingPairs>
    <vt:vector size="2" baseType="variant">
      <vt:variant>
        <vt:lpstr>Název</vt:lpstr>
      </vt:variant>
      <vt:variant>
        <vt:i4>1</vt:i4>
      </vt:variant>
    </vt:vector>
  </HeadingPairs>
  <TitlesOfParts>
    <vt:vector size="1" baseType="lpstr">
      <vt:lpstr> </vt:lpstr>
    </vt:vector>
  </TitlesOfParts>
  <Company/>
  <LinksUpToDate>false</LinksUpToDate>
  <CharactersWithSpaces>177483</CharactersWithSpaces>
  <SharedDoc>false</SharedDoc>
  <HLinks>
    <vt:vector size="48" baseType="variant">
      <vt:variant>
        <vt:i4>6619246</vt:i4>
      </vt:variant>
      <vt:variant>
        <vt:i4>21</vt:i4>
      </vt:variant>
      <vt:variant>
        <vt:i4>0</vt:i4>
      </vt:variant>
      <vt:variant>
        <vt:i4>5</vt:i4>
      </vt:variant>
      <vt:variant>
        <vt:lpwstr>http://www.lean.org/WhatsLean/Timeline.cfm</vt:lpwstr>
      </vt:variant>
      <vt:variant>
        <vt:lpwstr/>
      </vt:variant>
      <vt:variant>
        <vt:i4>1376261</vt:i4>
      </vt:variant>
      <vt:variant>
        <vt:i4>18</vt:i4>
      </vt:variant>
      <vt:variant>
        <vt:i4>0</vt:i4>
      </vt:variant>
      <vt:variant>
        <vt:i4>5</vt:i4>
      </vt:variant>
      <vt:variant>
        <vt:lpwstr>http://www.managers-net.com/Lean.html</vt:lpwstr>
      </vt:variant>
      <vt:variant>
        <vt:lpwstr/>
      </vt:variant>
      <vt:variant>
        <vt:i4>7340148</vt:i4>
      </vt:variant>
      <vt:variant>
        <vt:i4>15</vt:i4>
      </vt:variant>
      <vt:variant>
        <vt:i4>0</vt:i4>
      </vt:variant>
      <vt:variant>
        <vt:i4>5</vt:i4>
      </vt:variant>
      <vt:variant>
        <vt:lpwstr>https://managementmania.com/cs/rizenivyroby</vt:lpwstr>
      </vt:variant>
      <vt:variant>
        <vt:lpwstr/>
      </vt:variant>
      <vt:variant>
        <vt:i4>1900594</vt:i4>
      </vt:variant>
      <vt:variant>
        <vt:i4>11</vt:i4>
      </vt:variant>
      <vt:variant>
        <vt:i4>0</vt:i4>
      </vt:variant>
      <vt:variant>
        <vt:i4>5</vt:i4>
      </vt:variant>
      <vt:variant>
        <vt:lpwstr/>
      </vt:variant>
      <vt:variant>
        <vt:lpwstr>_Toc25988413</vt:lpwstr>
      </vt:variant>
      <vt:variant>
        <vt:i4>1835058</vt:i4>
      </vt:variant>
      <vt:variant>
        <vt:i4>8</vt:i4>
      </vt:variant>
      <vt:variant>
        <vt:i4>0</vt:i4>
      </vt:variant>
      <vt:variant>
        <vt:i4>5</vt:i4>
      </vt:variant>
      <vt:variant>
        <vt:lpwstr/>
      </vt:variant>
      <vt:variant>
        <vt:lpwstr>_Toc25988412</vt:lpwstr>
      </vt:variant>
      <vt:variant>
        <vt:i4>2031666</vt:i4>
      </vt:variant>
      <vt:variant>
        <vt:i4>5</vt:i4>
      </vt:variant>
      <vt:variant>
        <vt:i4>0</vt:i4>
      </vt:variant>
      <vt:variant>
        <vt:i4>5</vt:i4>
      </vt:variant>
      <vt:variant>
        <vt:lpwstr/>
      </vt:variant>
      <vt:variant>
        <vt:lpwstr>_Toc25988411</vt:lpwstr>
      </vt:variant>
      <vt:variant>
        <vt:i4>1966130</vt:i4>
      </vt:variant>
      <vt:variant>
        <vt:i4>2</vt:i4>
      </vt:variant>
      <vt:variant>
        <vt:i4>0</vt:i4>
      </vt:variant>
      <vt:variant>
        <vt:i4>5</vt:i4>
      </vt:variant>
      <vt:variant>
        <vt:lpwstr/>
      </vt:variant>
      <vt:variant>
        <vt:lpwstr>_Toc25988410</vt:lpwstr>
      </vt:variant>
      <vt:variant>
        <vt:i4>7864441</vt:i4>
      </vt:variant>
      <vt:variant>
        <vt:i4>0</vt:i4>
      </vt:variant>
      <vt:variant>
        <vt:i4>0</vt:i4>
      </vt:variant>
      <vt:variant>
        <vt:i4>5</vt:i4>
      </vt:variant>
      <vt:variant>
        <vt:lpwstr>https://managementmania.com/cs/outsourcing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cp:keywords/>
  <dc:description/>
  <cp:lastModifiedBy>Kubelková Eva</cp:lastModifiedBy>
  <cp:revision>2</cp:revision>
  <cp:lastPrinted>2021-04-14T09:57:00Z</cp:lastPrinted>
  <dcterms:created xsi:type="dcterms:W3CDTF">2021-04-12T08:56:00Z</dcterms:created>
  <dcterms:modified xsi:type="dcterms:W3CDTF">2021-04-14T13:38:00Z</dcterms:modified>
</cp:coreProperties>
</file>