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1373" w14:textId="77777777" w:rsidR="00642B08" w:rsidRDefault="00642B08" w:rsidP="00642B08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0507F713" w14:textId="77777777" w:rsidR="00642B08" w:rsidRDefault="00642B08" w:rsidP="00642B08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1D9E54A5" w14:textId="77777777" w:rsidR="00642B08" w:rsidRDefault="00642B08" w:rsidP="00642B08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5E21EF05" w14:textId="77777777" w:rsidR="00642B08" w:rsidRDefault="00642B08" w:rsidP="00642B08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56DB6BAE" w14:textId="77777777" w:rsidR="00642B08" w:rsidRDefault="00642B08" w:rsidP="00642B08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3ABEDC63" w14:textId="77777777" w:rsidR="00642B08" w:rsidRDefault="00642B08" w:rsidP="00642B08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47198434" w14:textId="77777777" w:rsidR="00642B08" w:rsidRDefault="00642B08" w:rsidP="00642B08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38F1883F" w14:textId="77777777" w:rsidR="00642B08" w:rsidRDefault="00642B08" w:rsidP="00642B08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773184B4" w14:textId="77777777" w:rsidR="00642B08" w:rsidRDefault="00642B08"/>
    <w:p w14:paraId="051992D1" w14:textId="77777777" w:rsidR="00642B08" w:rsidRDefault="00642B08">
      <w:r>
        <w:br w:type="page"/>
      </w:r>
    </w:p>
    <w:p w14:paraId="4207C9E0" w14:textId="41BCDA90" w:rsidR="00C750DC" w:rsidRPr="00D051AC" w:rsidRDefault="00C750DC">
      <w:r w:rsidRPr="00D051AC">
        <w:lastRenderedPageBreak/>
        <w:t>Jedná se o pracovní soubor k lesní cestě PE717 a přidruženým trasám s přepsanými daty z terénu a popisem.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354817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FF2FC9" w14:textId="4E377EC9" w:rsidR="00717B27" w:rsidRPr="00717B27" w:rsidRDefault="009542E8" w:rsidP="00717B27">
          <w:pPr>
            <w:pStyle w:val="Nadpisobsahu"/>
            <w:jc w:val="center"/>
            <w:rPr>
              <w:rFonts w:asciiTheme="minorHAnsi" w:hAnsiTheme="minorHAnsi" w:cstheme="minorHAnsi"/>
              <w:b/>
              <w:bCs/>
              <w:color w:val="FF0000"/>
            </w:rPr>
          </w:pPr>
          <w:r w:rsidRPr="003A7C12">
            <w:rPr>
              <w:rFonts w:asciiTheme="minorHAnsi" w:hAnsiTheme="minorHAnsi" w:cstheme="minorHAnsi"/>
              <w:b/>
              <w:bCs/>
              <w:color w:val="FF0000"/>
            </w:rPr>
            <w:t>Obsah</w:t>
          </w:r>
        </w:p>
        <w:p w14:paraId="12AB3D5A" w14:textId="31229179" w:rsidR="00C7217D" w:rsidRDefault="009542E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918980" w:history="1">
            <w:r w:rsidR="00C7217D" w:rsidRPr="00B80E30">
              <w:rPr>
                <w:rStyle w:val="Hypertextovodkaz"/>
                <w:noProof/>
              </w:rPr>
              <w:t xml:space="preserve">Lesní cesta PE717 </w:t>
            </w:r>
            <w:r w:rsidR="0003067E">
              <w:rPr>
                <w:rStyle w:val="Hypertextovodkaz"/>
                <w:noProof/>
              </w:rPr>
              <w:t>–</w:t>
            </w:r>
            <w:r w:rsidR="00C7217D" w:rsidRPr="00B80E30">
              <w:rPr>
                <w:rStyle w:val="Hypertextovodkaz"/>
                <w:noProof/>
              </w:rPr>
              <w:t xml:space="preserve"> K Lešovským studním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_Toc99918980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2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4E5D4E4E" w14:textId="66E33B13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1" w:history="1">
            <w:r w:rsidR="00C7217D" w:rsidRPr="00B80E30">
              <w:rPr>
                <w:rStyle w:val="Hypertextovodkaz"/>
                <w:noProof/>
              </w:rPr>
              <w:t>Lesní cesta PE717_1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_Toc99918981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8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6C91F168" w14:textId="60C63944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2" w:history="1">
            <w:r w:rsidR="00C7217D" w:rsidRPr="00B80E30">
              <w:rPr>
                <w:rStyle w:val="Hypertextovodkaz"/>
                <w:noProof/>
              </w:rPr>
              <w:t>Trasa PE717_3L_1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_Toc99918982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9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35E71247" w14:textId="603C5760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3" w:history="1">
            <w:r w:rsidR="00C7217D" w:rsidRPr="00B80E30">
              <w:rPr>
                <w:rStyle w:val="Hypertextovodkaz"/>
                <w:noProof/>
              </w:rPr>
              <w:t>Trasa PE717_3L_1_4L_1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_Toc99918983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10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7CB4EC0E" w14:textId="09381974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4" w:history="1">
            <w:r w:rsidR="00C7217D" w:rsidRPr="00B80E30">
              <w:rPr>
                <w:rStyle w:val="Hypertextovodkaz"/>
                <w:noProof/>
              </w:rPr>
              <w:t>Trasa PE717_4L_1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_Toc99918984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11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43D0D31E" w14:textId="1639E981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5" w:history="1">
            <w:r w:rsidR="00C7217D" w:rsidRPr="00B80E30">
              <w:rPr>
                <w:rStyle w:val="Hypertextovodkaz"/>
                <w:noProof/>
              </w:rPr>
              <w:t>Trasa PE717_4L_2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_Toc99918985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12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3D3FED75" w14:textId="205566CA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6" w:history="1">
            <w:r w:rsidR="00C7217D" w:rsidRPr="00B80E30">
              <w:rPr>
                <w:rStyle w:val="Hypertextovodkaz"/>
                <w:noProof/>
                <w:highlight w:val="darkGray"/>
              </w:rPr>
              <w:t>Trasa PE717_4L_3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_Toc99918986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13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588566E3" w14:textId="1E3F9DA9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7" w:history="1">
            <w:r w:rsidR="00C7217D" w:rsidRPr="00B80E30">
              <w:rPr>
                <w:rStyle w:val="Hypertextovodkaz"/>
                <w:noProof/>
              </w:rPr>
              <w:t>Trasa PE717_4L_4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_Toc99918987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14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10C8F3F3" w14:textId="2DF8DD27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8" w:history="1">
            <w:r w:rsidR="00C7217D" w:rsidRPr="00B80E30">
              <w:rPr>
                <w:rStyle w:val="Hypertextovodkaz"/>
                <w:noProof/>
              </w:rPr>
              <w:t>Trasa PE717_4L_5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_Toc99918988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16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084370D2" w14:textId="44A86A55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89" w:history="1">
            <w:r w:rsidR="00C7217D" w:rsidRPr="00B80E30">
              <w:rPr>
                <w:rStyle w:val="Hypertextovodkaz"/>
                <w:noProof/>
              </w:rPr>
              <w:t>Trasa PE717_4L_5_1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_Toc99918989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17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1E4BDCF7" w14:textId="29FB1F9D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0" w:history="1">
            <w:r w:rsidR="00C7217D" w:rsidRPr="00B80E30">
              <w:rPr>
                <w:rStyle w:val="Hypertextovodkaz"/>
                <w:noProof/>
              </w:rPr>
              <w:t>Trasa PE717_4L_6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_Toc99918990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18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5F68BDCE" w14:textId="60B15492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1" w:history="1">
            <w:r w:rsidR="00C7217D" w:rsidRPr="00B80E30">
              <w:rPr>
                <w:rStyle w:val="Hypertextovodkaz"/>
                <w:noProof/>
              </w:rPr>
              <w:t>Trasa PE717_4L_7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_Toc99918991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19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50466C04" w14:textId="5FA860BA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2" w:history="1">
            <w:r w:rsidR="00C7217D" w:rsidRPr="00B80E30">
              <w:rPr>
                <w:rStyle w:val="Hypertextovodkaz"/>
                <w:noProof/>
              </w:rPr>
              <w:t>Trasa PE717_4L_7_1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_Toc99918992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19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38AAA9AC" w14:textId="0B6542D2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3" w:history="1">
            <w:r w:rsidR="00C7217D" w:rsidRPr="00B80E30">
              <w:rPr>
                <w:rStyle w:val="Hypertextovodkaz"/>
                <w:noProof/>
              </w:rPr>
              <w:t>Trasa PE717_4L_8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_Toc99918993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20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063C0B9F" w14:textId="797AC031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4" w:history="1">
            <w:r w:rsidR="00C7217D" w:rsidRPr="00B80E30">
              <w:rPr>
                <w:rStyle w:val="Hypertextovodkaz"/>
                <w:noProof/>
              </w:rPr>
              <w:t>Trasa PE717_4L_8_1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_Toc99918994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22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489687F6" w14:textId="604855A2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5" w:history="1">
            <w:r w:rsidR="00C7217D" w:rsidRPr="00B80E30">
              <w:rPr>
                <w:rStyle w:val="Hypertextovodkaz"/>
                <w:noProof/>
              </w:rPr>
              <w:t>Trasa PE717_4L_9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_Toc99918995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22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51EAC0DB" w14:textId="3F4100DD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6" w:history="1">
            <w:r w:rsidR="00C7217D" w:rsidRPr="00B80E30">
              <w:rPr>
                <w:rStyle w:val="Hypertextovodkaz"/>
                <w:noProof/>
              </w:rPr>
              <w:t>Trasa PE717_4L_9_1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_Toc99918996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24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35F57F41" w14:textId="3C224F6F" w:rsidR="00C7217D" w:rsidRDefault="00E71C0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997" w:history="1">
            <w:r w:rsidR="00C7217D" w:rsidRPr="00B80E30">
              <w:rPr>
                <w:rStyle w:val="Hypertextovodkaz"/>
                <w:noProof/>
              </w:rPr>
              <w:t>Trasa PE717_4L_10</w:t>
            </w:r>
            <w:r w:rsidR="00C7217D">
              <w:rPr>
                <w:noProof/>
                <w:webHidden/>
              </w:rPr>
              <w:tab/>
            </w:r>
            <w:r w:rsidR="00C7217D">
              <w:rPr>
                <w:noProof/>
                <w:webHidden/>
              </w:rPr>
              <w:fldChar w:fldCharType="begin"/>
            </w:r>
            <w:r w:rsidR="00C7217D">
              <w:rPr>
                <w:noProof/>
                <w:webHidden/>
              </w:rPr>
              <w:instrText xml:space="preserve"> PAGEREF _Toc99918997 \h </w:instrText>
            </w:r>
            <w:r w:rsidR="00C7217D">
              <w:rPr>
                <w:noProof/>
                <w:webHidden/>
              </w:rPr>
            </w:r>
            <w:r w:rsidR="00C7217D">
              <w:rPr>
                <w:noProof/>
                <w:webHidden/>
              </w:rPr>
              <w:fldChar w:fldCharType="separate"/>
            </w:r>
            <w:r w:rsidR="00C7217D">
              <w:rPr>
                <w:noProof/>
                <w:webHidden/>
              </w:rPr>
              <w:t>24</w:t>
            </w:r>
            <w:r w:rsidR="00C7217D">
              <w:rPr>
                <w:noProof/>
                <w:webHidden/>
              </w:rPr>
              <w:fldChar w:fldCharType="end"/>
            </w:r>
          </w:hyperlink>
        </w:p>
        <w:p w14:paraId="3D7EF9AC" w14:textId="261FB775" w:rsidR="009542E8" w:rsidRDefault="009542E8">
          <w:r>
            <w:rPr>
              <w:b/>
              <w:bCs/>
            </w:rPr>
            <w:fldChar w:fldCharType="end"/>
          </w:r>
        </w:p>
      </w:sdtContent>
    </w:sdt>
    <w:p w14:paraId="640379E2" w14:textId="77777777" w:rsidR="00C65709" w:rsidRPr="006E6DD6" w:rsidRDefault="00C65709" w:rsidP="00C65709">
      <w:pPr>
        <w:jc w:val="center"/>
        <w:rPr>
          <w:sz w:val="28"/>
          <w:szCs w:val="28"/>
        </w:rPr>
      </w:pPr>
      <w:r w:rsidRPr="006E6DD6">
        <w:rPr>
          <w:sz w:val="28"/>
          <w:szCs w:val="28"/>
        </w:rPr>
        <w:t>Soupis mysliveckých</w:t>
      </w:r>
      <w:r>
        <w:rPr>
          <w:sz w:val="28"/>
          <w:szCs w:val="28"/>
        </w:rPr>
        <w:t xml:space="preserve"> staveb a</w:t>
      </w:r>
      <w:r w:rsidRPr="006E6DD6">
        <w:rPr>
          <w:sz w:val="28"/>
          <w:szCs w:val="28"/>
        </w:rPr>
        <w:t xml:space="preserve">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7"/>
        <w:gridCol w:w="2376"/>
        <w:gridCol w:w="2516"/>
        <w:gridCol w:w="1963"/>
      </w:tblGrid>
      <w:tr w:rsidR="00C65709" w14:paraId="51FA1A5D" w14:textId="77777777" w:rsidTr="00020D69">
        <w:tc>
          <w:tcPr>
            <w:tcW w:w="1218" w:type="pct"/>
          </w:tcPr>
          <w:p w14:paraId="7467BE05" w14:textId="77777777" w:rsidR="00C65709" w:rsidRDefault="00C65709" w:rsidP="00020D69">
            <w:pPr>
              <w:jc w:val="center"/>
            </w:pPr>
            <w:r>
              <w:t>Název zařízení</w:t>
            </w:r>
          </w:p>
        </w:tc>
        <w:tc>
          <w:tcPr>
            <w:tcW w:w="1311" w:type="pct"/>
          </w:tcPr>
          <w:p w14:paraId="4AF1CDBC" w14:textId="77777777" w:rsidR="00C65709" w:rsidRDefault="00C65709" w:rsidP="00020D69">
            <w:pPr>
              <w:jc w:val="center"/>
            </w:pPr>
            <w:r>
              <w:t>Typ stavby/zařízení</w:t>
            </w:r>
          </w:p>
        </w:tc>
        <w:tc>
          <w:tcPr>
            <w:tcW w:w="1388" w:type="pct"/>
          </w:tcPr>
          <w:p w14:paraId="396E9251" w14:textId="77777777" w:rsidR="00C65709" w:rsidRDefault="00C65709" w:rsidP="00020D69">
            <w:pPr>
              <w:jc w:val="center"/>
            </w:pPr>
            <w:r>
              <w:t>Nejbližší trasa/lesní cesta</w:t>
            </w:r>
          </w:p>
        </w:tc>
        <w:tc>
          <w:tcPr>
            <w:tcW w:w="1083" w:type="pct"/>
          </w:tcPr>
          <w:p w14:paraId="61F01247" w14:textId="77777777" w:rsidR="00C65709" w:rsidRDefault="00C65709" w:rsidP="00020D69">
            <w:pPr>
              <w:jc w:val="center"/>
            </w:pPr>
            <w:r>
              <w:t>Poznámka</w:t>
            </w:r>
          </w:p>
        </w:tc>
      </w:tr>
      <w:tr w:rsidR="00C65709" w14:paraId="68DBCCE3" w14:textId="77777777" w:rsidTr="00020D69">
        <w:tc>
          <w:tcPr>
            <w:tcW w:w="1218" w:type="pct"/>
            <w:vAlign w:val="center"/>
          </w:tcPr>
          <w:p w14:paraId="02D24332" w14:textId="77777777" w:rsidR="00C65709" w:rsidRDefault="00C65709" w:rsidP="00020D69">
            <w:pPr>
              <w:jc w:val="center"/>
            </w:pPr>
            <w:r>
              <w:t>Krmelec se solníkem</w:t>
            </w:r>
          </w:p>
        </w:tc>
        <w:tc>
          <w:tcPr>
            <w:tcW w:w="1311" w:type="pct"/>
            <w:vAlign w:val="center"/>
          </w:tcPr>
          <w:p w14:paraId="57688DBC" w14:textId="77777777" w:rsidR="00C65709" w:rsidRDefault="00C65709" w:rsidP="00020D69">
            <w:pPr>
              <w:jc w:val="center"/>
            </w:pPr>
            <w:r>
              <w:t>Zařízení pro přikrmování</w:t>
            </w:r>
          </w:p>
        </w:tc>
        <w:tc>
          <w:tcPr>
            <w:tcW w:w="1388" w:type="pct"/>
            <w:vAlign w:val="center"/>
          </w:tcPr>
          <w:p w14:paraId="61124475" w14:textId="77777777" w:rsidR="00C65709" w:rsidRDefault="00C65709" w:rsidP="00020D69">
            <w:pPr>
              <w:jc w:val="center"/>
            </w:pPr>
            <w:r>
              <w:t>PE717_4L_5</w:t>
            </w:r>
          </w:p>
        </w:tc>
        <w:tc>
          <w:tcPr>
            <w:tcW w:w="1083" w:type="pct"/>
            <w:vAlign w:val="center"/>
          </w:tcPr>
          <w:p w14:paraId="14D92136" w14:textId="77777777" w:rsidR="00C65709" w:rsidRDefault="00C65709" w:rsidP="00020D69">
            <w:pPr>
              <w:jc w:val="center"/>
            </w:pPr>
          </w:p>
        </w:tc>
      </w:tr>
      <w:tr w:rsidR="00C65709" w14:paraId="0933A7FC" w14:textId="77777777" w:rsidTr="00020D69">
        <w:tc>
          <w:tcPr>
            <w:tcW w:w="1218" w:type="pct"/>
            <w:vAlign w:val="center"/>
          </w:tcPr>
          <w:p w14:paraId="5587FC58" w14:textId="77777777" w:rsidR="00C65709" w:rsidRDefault="00C65709" w:rsidP="00020D69">
            <w:pPr>
              <w:jc w:val="center"/>
            </w:pPr>
            <w:r>
              <w:t>Kazatelna</w:t>
            </w:r>
          </w:p>
        </w:tc>
        <w:tc>
          <w:tcPr>
            <w:tcW w:w="1311" w:type="pct"/>
            <w:vAlign w:val="center"/>
          </w:tcPr>
          <w:p w14:paraId="5CE8A458" w14:textId="77777777" w:rsidR="00C65709" w:rsidRDefault="00C65709" w:rsidP="00020D69">
            <w:pPr>
              <w:jc w:val="center"/>
            </w:pPr>
            <w:r>
              <w:t>Zařízení pro pozorování</w:t>
            </w:r>
          </w:p>
        </w:tc>
        <w:tc>
          <w:tcPr>
            <w:tcW w:w="1388" w:type="pct"/>
            <w:vAlign w:val="center"/>
          </w:tcPr>
          <w:p w14:paraId="63F59EC8" w14:textId="77777777" w:rsidR="00C65709" w:rsidRDefault="00C65709" w:rsidP="00020D69">
            <w:pPr>
              <w:jc w:val="center"/>
            </w:pPr>
            <w:r>
              <w:t>PE717_4L_9</w:t>
            </w:r>
          </w:p>
        </w:tc>
        <w:tc>
          <w:tcPr>
            <w:tcW w:w="1083" w:type="pct"/>
            <w:vAlign w:val="center"/>
          </w:tcPr>
          <w:p w14:paraId="60D93E30" w14:textId="77777777" w:rsidR="00C65709" w:rsidRDefault="00C65709" w:rsidP="00020D69">
            <w:pPr>
              <w:jc w:val="center"/>
            </w:pPr>
          </w:p>
        </w:tc>
      </w:tr>
      <w:tr w:rsidR="00997580" w14:paraId="289F2E2A" w14:textId="77777777" w:rsidTr="00020D69">
        <w:tc>
          <w:tcPr>
            <w:tcW w:w="1218" w:type="pct"/>
            <w:vAlign w:val="center"/>
          </w:tcPr>
          <w:p w14:paraId="24DD926D" w14:textId="1DD8CA07" w:rsidR="00997580" w:rsidRDefault="00997580" w:rsidP="00997580">
            <w:pPr>
              <w:jc w:val="center"/>
            </w:pPr>
            <w:r>
              <w:t>Posed</w:t>
            </w:r>
          </w:p>
        </w:tc>
        <w:tc>
          <w:tcPr>
            <w:tcW w:w="1311" w:type="pct"/>
            <w:vAlign w:val="center"/>
          </w:tcPr>
          <w:p w14:paraId="63472308" w14:textId="3D1A0B05" w:rsidR="00997580" w:rsidRDefault="00997580" w:rsidP="00997580">
            <w:pPr>
              <w:jc w:val="center"/>
            </w:pPr>
            <w:r>
              <w:t>Zařízení pro pozorování</w:t>
            </w:r>
          </w:p>
        </w:tc>
        <w:tc>
          <w:tcPr>
            <w:tcW w:w="1388" w:type="pct"/>
            <w:vAlign w:val="center"/>
          </w:tcPr>
          <w:p w14:paraId="3B17D607" w14:textId="34DF048E" w:rsidR="00997580" w:rsidRDefault="00997580" w:rsidP="00997580">
            <w:pPr>
              <w:jc w:val="center"/>
            </w:pPr>
            <w:r>
              <w:t>PE717_4L_</w:t>
            </w:r>
            <w:r w:rsidR="000F0C15">
              <w:t>8</w:t>
            </w:r>
          </w:p>
        </w:tc>
        <w:tc>
          <w:tcPr>
            <w:tcW w:w="1083" w:type="pct"/>
            <w:vAlign w:val="center"/>
          </w:tcPr>
          <w:p w14:paraId="1C7AA881" w14:textId="77777777" w:rsidR="00997580" w:rsidRDefault="00997580" w:rsidP="00997580">
            <w:pPr>
              <w:jc w:val="center"/>
            </w:pPr>
          </w:p>
        </w:tc>
      </w:tr>
    </w:tbl>
    <w:p w14:paraId="7ABDF240" w14:textId="77777777" w:rsidR="00C65709" w:rsidRDefault="00C65709" w:rsidP="00C65709"/>
    <w:p w14:paraId="692D0883" w14:textId="145EF93F" w:rsidR="00D35197" w:rsidRPr="000972B3" w:rsidRDefault="003A7C12" w:rsidP="00414486">
      <w:pPr>
        <w:pStyle w:val="Nadpis2"/>
        <w:rPr>
          <w:u w:val="single"/>
        </w:rPr>
      </w:pPr>
      <w:r>
        <w:rPr>
          <w:u w:val="single"/>
        </w:rPr>
        <w:br w:type="page"/>
      </w:r>
      <w:bookmarkStart w:id="1" w:name="_Toc99918980"/>
      <w:r w:rsidR="001038EC" w:rsidRPr="003A7C12">
        <w:lastRenderedPageBreak/>
        <w:t xml:space="preserve">Lesní cesta </w:t>
      </w:r>
      <w:r w:rsidR="008667A5" w:rsidRPr="003A7C12">
        <w:t>PE717</w:t>
      </w:r>
      <w:r w:rsidR="006F3C85" w:rsidRPr="003A7C12">
        <w:t xml:space="preserve"> </w:t>
      </w:r>
      <w:r w:rsidR="0003067E">
        <w:t>–</w:t>
      </w:r>
      <w:r w:rsidR="001038EC" w:rsidRPr="003A7C12">
        <w:t xml:space="preserve"> </w:t>
      </w:r>
      <w:r w:rsidR="006F3C85" w:rsidRPr="003A7C12">
        <w:t>K Lešovským studním</w:t>
      </w:r>
      <w:bookmarkEnd w:id="1"/>
    </w:p>
    <w:p w14:paraId="3EB8769F" w14:textId="4CF78D55" w:rsidR="00843299" w:rsidRDefault="00843299" w:rsidP="00843299">
      <w:r>
        <w:t>Datum měření v terénu: 22.11.2020, 27.11.2020</w:t>
      </w:r>
    </w:p>
    <w:p w14:paraId="3B9045F8" w14:textId="41A24395" w:rsidR="00843299" w:rsidRDefault="00843299" w:rsidP="00843299">
      <w:r>
        <w:t xml:space="preserve">Vlastník lesní cesty: </w:t>
      </w:r>
      <w:r w:rsidR="00440C25">
        <w:t>M</w:t>
      </w:r>
      <w:r>
        <w:t>ěsto Pelhřimov</w:t>
      </w:r>
    </w:p>
    <w:p w14:paraId="3EEF9611" w14:textId="058E20A6" w:rsidR="00235F98" w:rsidRDefault="00BB3023" w:rsidP="00843299">
      <w:r>
        <w:t xml:space="preserve">Dle mapových podkladů lesní cesta </w:t>
      </w:r>
      <w:r w:rsidR="00D35197">
        <w:t xml:space="preserve">PE717 </w:t>
      </w:r>
      <w:r w:rsidR="00FB2C3C">
        <w:t xml:space="preserve">začíná v místě pravého </w:t>
      </w:r>
      <w:r w:rsidR="00D35197">
        <w:t>připojení</w:t>
      </w:r>
      <w:r w:rsidR="00FB2C3C">
        <w:t xml:space="preserve"> na </w:t>
      </w:r>
      <w:r w:rsidR="006832C0">
        <w:t xml:space="preserve">silnici </w:t>
      </w:r>
      <w:r w:rsidR="006832C0" w:rsidRPr="006832C0">
        <w:t>III/1333</w:t>
      </w:r>
      <w:r w:rsidR="006832C0">
        <w:t xml:space="preserve">. </w:t>
      </w:r>
      <w:r w:rsidR="00D35197" w:rsidRPr="00D35197">
        <w:t xml:space="preserve">Změřeny </w:t>
      </w:r>
      <w:r w:rsidR="00D35197">
        <w:t xml:space="preserve">byly </w:t>
      </w:r>
      <w:r w:rsidR="00D35197" w:rsidRPr="00D35197">
        <w:t>obě připojení</w:t>
      </w:r>
      <w:r w:rsidR="008907E4">
        <w:t>,</w:t>
      </w:r>
      <w:r w:rsidR="006948E1">
        <w:t xml:space="preserve"> druhé připojení vedeno </w:t>
      </w:r>
      <w:r w:rsidR="008907E4">
        <w:t xml:space="preserve">pod označením </w:t>
      </w:r>
      <w:r w:rsidR="006948E1">
        <w:t>PE717_1</w:t>
      </w:r>
      <w:r w:rsidR="00D35197" w:rsidRPr="00D35197">
        <w:t xml:space="preserve">. </w:t>
      </w:r>
      <w:r w:rsidR="00D35197">
        <w:t xml:space="preserve">Jedná se o </w:t>
      </w:r>
      <w:r w:rsidR="00C3556A">
        <w:t xml:space="preserve">rekonstruovanou lesní cestu </w:t>
      </w:r>
      <w:r w:rsidR="00D35197">
        <w:t xml:space="preserve">lesní cestu </w:t>
      </w:r>
      <w:r w:rsidR="00795952">
        <w:t>1L</w:t>
      </w:r>
      <w:r w:rsidR="00B36F83">
        <w:t xml:space="preserve"> 4,0/20</w:t>
      </w:r>
      <w:r w:rsidR="002A67FE">
        <w:t>,</w:t>
      </w:r>
      <w:r w:rsidR="00795952">
        <w:t xml:space="preserve"> jejíž kryt je v celé délce tvořen </w:t>
      </w:r>
      <w:r w:rsidR="009D2C69">
        <w:t>penetrační</w:t>
      </w:r>
      <w:r w:rsidR="00795952">
        <w:t>m</w:t>
      </w:r>
      <w:r w:rsidR="009D2C69">
        <w:t xml:space="preserve"> makadam</w:t>
      </w:r>
      <w:r w:rsidR="00795952">
        <w:t>em</w:t>
      </w:r>
      <w:r w:rsidR="00423260">
        <w:t>.</w:t>
      </w:r>
      <w:r w:rsidR="008907E4">
        <w:t xml:space="preserve"> </w:t>
      </w:r>
      <w:r w:rsidR="00A07767">
        <w:t>Lesní cesta prošla v nedávné době rekonstrukcí, konkrétně v roce 2017</w:t>
      </w:r>
      <w:r w:rsidR="00432520">
        <w:t>.</w:t>
      </w:r>
      <w:r w:rsidR="00A77BCC">
        <w:t xml:space="preserve"> </w:t>
      </w:r>
      <w:r w:rsidR="00524E2B">
        <w:t xml:space="preserve">Projekt rekonstrukce </w:t>
      </w:r>
      <w:r w:rsidR="00D92398">
        <w:t>byl</w:t>
      </w:r>
      <w:r w:rsidR="00524E2B">
        <w:t xml:space="preserve"> </w:t>
      </w:r>
      <w:r w:rsidR="00CF3E5B">
        <w:t>prostřednictvím dotace z </w:t>
      </w:r>
      <w:r w:rsidR="006F08AF">
        <w:t>P</w:t>
      </w:r>
      <w:r w:rsidR="00CF3E5B">
        <w:t xml:space="preserve">rogramu rozvoje venkova </w:t>
      </w:r>
      <w:r w:rsidR="006F08AF">
        <w:t>spolufinancován Evropskou unií.</w:t>
      </w:r>
    </w:p>
    <w:p w14:paraId="69200CE5" w14:textId="0E005F4B" w:rsidR="00144405" w:rsidRDefault="00630969" w:rsidP="00843299">
      <w:r>
        <w:t>Na trase lesní cesty PE717 se nachá</w:t>
      </w:r>
      <w:r w:rsidR="008D245B">
        <w:t>z</w:t>
      </w:r>
      <w:r>
        <w:t xml:space="preserve">í celkem </w:t>
      </w:r>
      <w:r w:rsidR="003B3B1C">
        <w:t xml:space="preserve">devět </w:t>
      </w:r>
      <w:r>
        <w:t xml:space="preserve">svodnic vody, </w:t>
      </w:r>
      <w:r w:rsidR="003B3B1C">
        <w:t>šest</w:t>
      </w:r>
      <w:r>
        <w:t xml:space="preserve"> trubních propustků, z toho tři hospodářské. Dále se na trase nachází celkem </w:t>
      </w:r>
      <w:r w:rsidR="00277979">
        <w:t>tři zpevněné lesní sklady, dvě</w:t>
      </w:r>
      <w:r w:rsidR="003B3B1C">
        <w:t xml:space="preserve"> </w:t>
      </w:r>
      <w:r w:rsidR="00277979">
        <w:t xml:space="preserve">nezpevněné lesní </w:t>
      </w:r>
      <w:r>
        <w:t>sklád</w:t>
      </w:r>
      <w:r w:rsidR="00277979">
        <w:t xml:space="preserve">ky, </w:t>
      </w:r>
      <w:r w:rsidR="003B3B1C">
        <w:t>jedna</w:t>
      </w:r>
      <w:r>
        <w:t xml:space="preserve"> výhybna a na konci cesty </w:t>
      </w:r>
      <w:r w:rsidR="00F758D8">
        <w:t xml:space="preserve">úvraťové </w:t>
      </w:r>
      <w:r>
        <w:t>obratiště ve tvaru T</w:t>
      </w:r>
      <w:r w:rsidR="009B33FA">
        <w:t xml:space="preserve"> (rozděleno na dvě z důvodu změření)</w:t>
      </w:r>
      <w:r w:rsidR="0018677F">
        <w:t>.</w:t>
      </w:r>
      <w:r w:rsidR="007451C5">
        <w:t xml:space="preserve"> Lesní cesta je</w:t>
      </w:r>
      <w:r w:rsidR="00321B21">
        <w:t xml:space="preserve"> </w:t>
      </w:r>
      <w:r w:rsidR="00C77BC6">
        <w:t xml:space="preserve">hojně </w:t>
      </w:r>
      <w:r w:rsidR="00321B21">
        <w:t xml:space="preserve">využívána chodci, </w:t>
      </w:r>
      <w:r w:rsidR="00C472C3">
        <w:t>vede zde totiž m</w:t>
      </w:r>
      <w:r w:rsidR="00C472C3" w:rsidRPr="00C472C3">
        <w:t>odrá turistická trasa č. 1265</w:t>
      </w:r>
      <w:r w:rsidR="00C77BC6">
        <w:t xml:space="preserve"> a to v úseku </w:t>
      </w:r>
      <w:r w:rsidR="009B6A69" w:rsidRPr="009B6A69">
        <w:t>0,154</w:t>
      </w:r>
      <w:r w:rsidR="001E0273">
        <w:t xml:space="preserve"> </w:t>
      </w:r>
      <w:r w:rsidR="0003067E">
        <w:t>–</w:t>
      </w:r>
      <w:r w:rsidR="009B6A69">
        <w:t xml:space="preserve"> </w:t>
      </w:r>
      <w:r w:rsidR="00C77BC6">
        <w:t>0,8</w:t>
      </w:r>
      <w:r w:rsidR="00F7433B">
        <w:t>3</w:t>
      </w:r>
      <w:r w:rsidR="00C77BC6">
        <w:t>0</w:t>
      </w:r>
      <w:r w:rsidR="009B6A69">
        <w:t xml:space="preserve"> km</w:t>
      </w:r>
      <w:r w:rsidR="001E0273">
        <w:t>.</w:t>
      </w:r>
      <w:r w:rsidR="00440C25">
        <w:t xml:space="preserve"> Většina připojení ostatních tras </w:t>
      </w:r>
      <w:r w:rsidR="00AE565C">
        <w:t>pro lesní dopravu na tuto lesní cestu je správně zpevněna a s dostatečnou šíří.</w:t>
      </w:r>
    </w:p>
    <w:p w14:paraId="2303DFA3" w14:textId="6451DBBD" w:rsidR="000B2397" w:rsidRDefault="00AC015B" w:rsidP="00843299">
      <w:r>
        <w:t>Při terénním průzkumu bylo zjištěno</w:t>
      </w:r>
      <w:r w:rsidR="00720F87">
        <w:t>,</w:t>
      </w:r>
      <w:r>
        <w:t xml:space="preserve"> že v nedávné době byly </w:t>
      </w:r>
      <w:r w:rsidR="00720F87">
        <w:t xml:space="preserve">svodnice vody manuálně vyčištěny. </w:t>
      </w:r>
      <w:r w:rsidR="00144405">
        <w:t xml:space="preserve">Na celé délce lesní cesty by bylo vhodné provést pročištění příkopů a </w:t>
      </w:r>
      <w:r w:rsidR="00B26F96">
        <w:t xml:space="preserve">trubních propustků. </w:t>
      </w:r>
      <w:r w:rsidR="00002232">
        <w:t>Některé trubní propustky js</w:t>
      </w:r>
      <w:r w:rsidR="003B4B02">
        <w:t>ou ovšem čisté.</w:t>
      </w:r>
      <w:r w:rsidR="00CE6FE6">
        <w:t xml:space="preserve"> </w:t>
      </w:r>
      <w:r w:rsidR="00274DC1" w:rsidRPr="00274DC1">
        <w:t xml:space="preserve">Připojení na silnici </w:t>
      </w:r>
      <w:r w:rsidR="006832C0" w:rsidRPr="006832C0">
        <w:t>III/1333</w:t>
      </w:r>
      <w:r w:rsidR="006832C0">
        <w:t xml:space="preserve"> </w:t>
      </w:r>
      <w:r w:rsidR="00274DC1" w:rsidRPr="00274DC1">
        <w:t>nemá doporučené rozměry dle ČSN 73 6108 z roku 2018. Ve vzdálenosti 25</w:t>
      </w:r>
      <w:r w:rsidR="00A638BE">
        <w:t>,0</w:t>
      </w:r>
      <w:r w:rsidR="00274DC1" w:rsidRPr="00274DC1">
        <w:t xml:space="preserve"> m od okraje</w:t>
      </w:r>
      <w:r w:rsidR="00274DC1">
        <w:t xml:space="preserve"> připojení sjezdu</w:t>
      </w:r>
      <w:r w:rsidR="00CF5E6B">
        <w:t xml:space="preserve"> </w:t>
      </w:r>
      <w:r w:rsidR="00274DC1" w:rsidRPr="00274DC1">
        <w:t>byla naměřena šíře vozovky 3,</w:t>
      </w:r>
      <w:r w:rsidR="00CF5E6B">
        <w:t>3</w:t>
      </w:r>
      <w:r w:rsidR="00274DC1" w:rsidRPr="00274DC1">
        <w:t xml:space="preserve"> m, minimální doporučená šíře v této vzdálenosti</w:t>
      </w:r>
      <w:r w:rsidR="00CF5E6B">
        <w:t xml:space="preserve">, </w:t>
      </w:r>
      <w:r w:rsidR="00274DC1" w:rsidRPr="00274DC1">
        <w:t>je dle normy</w:t>
      </w:r>
      <w:r w:rsidR="00A638BE">
        <w:t xml:space="preserve"> </w:t>
      </w:r>
      <w:r w:rsidR="00274DC1" w:rsidRPr="00274DC1">
        <w:t>6,0 m.</w:t>
      </w:r>
    </w:p>
    <w:p w14:paraId="628D357B" w14:textId="3E6E9CC6" w:rsidR="004E035A" w:rsidRPr="00843299" w:rsidRDefault="000B2397">
      <w:r>
        <w:t>Levý příkop začínající v úseku 0,054 a ústící do trubního propustku 1 (úsek 0,121 km) je zanese</w:t>
      </w:r>
      <w:r w:rsidR="00D12AF4">
        <w:t>n</w:t>
      </w:r>
      <w:r>
        <w:t xml:space="preserve"> opadem vegetace a zarostlý travinami. </w:t>
      </w:r>
      <w:r w:rsidR="006A4259">
        <w:t xml:space="preserve">V úseku skládky 1 </w:t>
      </w:r>
      <w:r w:rsidR="00C728D7">
        <w:t xml:space="preserve">a okolo úseku 0,200 km </w:t>
      </w:r>
      <w:r w:rsidR="002C6EF6">
        <w:t>zaznamenáno</w:t>
      </w:r>
      <w:r w:rsidR="006A4259">
        <w:t xml:space="preserve"> </w:t>
      </w:r>
      <w:r w:rsidR="00847395">
        <w:t>poškození</w:t>
      </w:r>
      <w:r w:rsidR="004534F0">
        <w:t xml:space="preserve"> krytu</w:t>
      </w:r>
      <w:r w:rsidR="00847395">
        <w:t xml:space="preserve"> prav</w:t>
      </w:r>
      <w:r w:rsidR="004534F0">
        <w:t>é</w:t>
      </w:r>
      <w:r w:rsidR="00847395">
        <w:t xml:space="preserve"> krajnice a </w:t>
      </w:r>
      <w:r w:rsidR="002C6EF6">
        <w:t xml:space="preserve">její </w:t>
      </w:r>
      <w:r w:rsidR="00847395">
        <w:t xml:space="preserve">částečné </w:t>
      </w:r>
      <w:r w:rsidR="002C6EF6">
        <w:t xml:space="preserve">stržení pravděpodobně vlivem </w:t>
      </w:r>
      <w:r w:rsidR="00C728D7">
        <w:t xml:space="preserve">najíždějící </w:t>
      </w:r>
      <w:r w:rsidR="002C6EF6">
        <w:t xml:space="preserve">techniky uskladňující </w:t>
      </w:r>
      <w:r w:rsidR="00654AE3">
        <w:t>kulatinu.</w:t>
      </w:r>
      <w:r w:rsidR="00B74661">
        <w:t xml:space="preserve"> </w:t>
      </w:r>
      <w:r w:rsidR="00277979">
        <w:t>Lesní sklad 1</w:t>
      </w:r>
      <w:r w:rsidR="00B74661">
        <w:t xml:space="preserve"> </w:t>
      </w:r>
      <w:r w:rsidR="00505225">
        <w:t>může sloužit díky dostatečným rozměrům a zpevnění</w:t>
      </w:r>
      <w:r w:rsidR="00007101">
        <w:t xml:space="preserve"> jako výhybna.</w:t>
      </w:r>
      <w:r w:rsidR="00EC2922">
        <w:t xml:space="preserve"> Vtok hospodářského trubního propustku </w:t>
      </w:r>
      <w:r>
        <w:t xml:space="preserve">5 </w:t>
      </w:r>
      <w:r w:rsidR="00EC2922">
        <w:t>by bylo vhodné vyčistit.</w:t>
      </w:r>
      <w:r w:rsidR="00DA77CA">
        <w:t xml:space="preserve"> </w:t>
      </w:r>
      <w:r>
        <w:t xml:space="preserve">V úseku 0,510 km se nachází po levé straně cesty tabulka (cedule) s informací o ochranném pásmu vodního zdroje se zákazem přístupu. Tabulka je připevněna přímo k živému stromu. Bylo by vhodné zvolit připevnění tabulky alespoň přes dřevěnou lištu. </w:t>
      </w:r>
      <w:r w:rsidR="00650905">
        <w:t xml:space="preserve">Úsek </w:t>
      </w:r>
      <w:r w:rsidR="00277979">
        <w:t>lesního skladu 3</w:t>
      </w:r>
      <w:r w:rsidR="00650905">
        <w:t xml:space="preserve"> </w:t>
      </w:r>
      <w:r w:rsidR="008E4C70">
        <w:t>si zaslouží vyšší pozornost, v levém příkopu jsou u</w:t>
      </w:r>
      <w:r w:rsidR="009737DD">
        <w:t>místěny kulatiny</w:t>
      </w:r>
      <w:r w:rsidR="00AA75C9">
        <w:t>, kvůli kterým příkop dostatečně neplní svou funkci</w:t>
      </w:r>
      <w:r w:rsidR="00133D57">
        <w:t>.</w:t>
      </w:r>
      <w:r w:rsidR="00AA75C9">
        <w:t xml:space="preserve"> </w:t>
      </w:r>
      <w:r w:rsidR="00796A4B">
        <w:t>V</w:t>
      </w:r>
      <w:r w:rsidR="00133D57">
        <w:t> celém úseku</w:t>
      </w:r>
      <w:r w:rsidR="00796A4B">
        <w:t xml:space="preserve"> skl</w:t>
      </w:r>
      <w:r w:rsidR="00277979">
        <w:t>adu 3</w:t>
      </w:r>
      <w:r w:rsidR="00796A4B">
        <w:t xml:space="preserve"> je </w:t>
      </w:r>
      <w:r w:rsidR="00133D57">
        <w:t xml:space="preserve">na </w:t>
      </w:r>
      <w:r w:rsidR="00796A4B">
        <w:t>kryt</w:t>
      </w:r>
      <w:r w:rsidR="00133D57">
        <w:t>u</w:t>
      </w:r>
      <w:r w:rsidR="00796A4B">
        <w:t xml:space="preserve"> vozovky lesní cesty </w:t>
      </w:r>
      <w:r w:rsidR="00133D57">
        <w:t>nános</w:t>
      </w:r>
      <w:r w:rsidR="00796A4B">
        <w:t xml:space="preserve"> bahn</w:t>
      </w:r>
      <w:r w:rsidR="00133D57">
        <w:t>a, míst</w:t>
      </w:r>
      <w:r w:rsidR="00D051AC">
        <w:t>y</w:t>
      </w:r>
      <w:r w:rsidR="00133D57">
        <w:t xml:space="preserve"> </w:t>
      </w:r>
      <w:r w:rsidR="00CE07B4">
        <w:t xml:space="preserve">i </w:t>
      </w:r>
      <w:r w:rsidR="00517C87">
        <w:t>ků</w:t>
      </w:r>
      <w:r w:rsidR="00FE24D4">
        <w:t>ry, dále</w:t>
      </w:r>
      <w:r w:rsidR="005A778B">
        <w:t xml:space="preserve"> </w:t>
      </w:r>
      <w:r w:rsidR="00FE24D4">
        <w:t>j</w:t>
      </w:r>
      <w:r w:rsidR="005A778B">
        <w:t>e poškozena lev</w:t>
      </w:r>
      <w:r w:rsidR="00FE24D4">
        <w:t>á</w:t>
      </w:r>
      <w:r w:rsidR="005A778B">
        <w:t xml:space="preserve"> krajnice</w:t>
      </w:r>
      <w:r w:rsidR="004F2E26">
        <w:t xml:space="preserve"> (obnažení krytu)</w:t>
      </w:r>
      <w:r w:rsidR="005A778B">
        <w:t xml:space="preserve"> a svah</w:t>
      </w:r>
      <w:r w:rsidR="00A6259D">
        <w:t>u</w:t>
      </w:r>
      <w:r w:rsidR="005A778B">
        <w:t xml:space="preserve"> </w:t>
      </w:r>
      <w:r w:rsidR="004F2E26">
        <w:t xml:space="preserve">cesty </w:t>
      </w:r>
      <w:r w:rsidR="00A6259D">
        <w:t xml:space="preserve">pracující </w:t>
      </w:r>
      <w:r w:rsidR="004F2E26">
        <w:t>technikou</w:t>
      </w:r>
      <w:r w:rsidR="009B2C84">
        <w:t xml:space="preserve">. V úseku 0,800 km </w:t>
      </w:r>
      <w:r w:rsidR="00A51C1C">
        <w:t xml:space="preserve">problém s levým svahem cesty a krajnicí pokračuje, zde je </w:t>
      </w:r>
      <w:r w:rsidR="00EF6467">
        <w:t>krajnice i svah cesty utržen a je jím zanesen levý příkop.</w:t>
      </w:r>
      <w:r w:rsidR="00483A3E" w:rsidRPr="00483A3E">
        <w:t xml:space="preserve"> </w:t>
      </w:r>
      <w:r w:rsidR="00483A3E">
        <w:t>Na čele přítoku trubního propustku 6 nevhodně uskladněny výřezy kulatiny</w:t>
      </w:r>
      <w:r w:rsidR="00402870">
        <w:t xml:space="preserve"> a poškozeny obě čela propustku </w:t>
      </w:r>
      <w:r w:rsidR="00632C39">
        <w:t>kdy se několik kamenů uvolnilo.</w:t>
      </w:r>
      <w:r w:rsidR="00B2774C">
        <w:t xml:space="preserve"> </w:t>
      </w:r>
      <w:r w:rsidR="0071101C">
        <w:t xml:space="preserve">Výtok trubního propustku vede příkopem do </w:t>
      </w:r>
      <w:proofErr w:type="spellStart"/>
      <w:r w:rsidR="0071101C">
        <w:t>Nemojovského</w:t>
      </w:r>
      <w:proofErr w:type="spellEnd"/>
      <w:r w:rsidR="0071101C">
        <w:t xml:space="preserve"> potoka.</w:t>
      </w:r>
    </w:p>
    <w:p w14:paraId="25CF8FE4" w14:textId="77777777" w:rsidR="00843299" w:rsidRDefault="0084329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862310E" w14:textId="41E5BEA5" w:rsidR="0023149D" w:rsidRDefault="0023149D" w:rsidP="0023149D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717</w:t>
      </w:r>
    </w:p>
    <w:p w14:paraId="3A00AB18" w14:textId="23716B84" w:rsidR="0023149D" w:rsidRDefault="00843299" w:rsidP="0023149D">
      <w:pPr>
        <w:jc w:val="both"/>
        <w:rPr>
          <w:b/>
          <w:bCs/>
          <w:szCs w:val="24"/>
        </w:rPr>
      </w:pPr>
      <w:r>
        <w:rPr>
          <w:szCs w:val="24"/>
        </w:rPr>
        <w:t>L</w:t>
      </w:r>
      <w:r w:rsidR="007E5445">
        <w:rPr>
          <w:szCs w:val="24"/>
        </w:rPr>
        <w:t>e</w:t>
      </w:r>
      <w:r w:rsidR="0023149D" w:rsidRPr="00330D27">
        <w:rPr>
          <w:szCs w:val="24"/>
        </w:rPr>
        <w:t>sní cest</w:t>
      </w:r>
      <w:r>
        <w:rPr>
          <w:szCs w:val="24"/>
        </w:rPr>
        <w:t xml:space="preserve">a </w:t>
      </w:r>
      <w:r w:rsidR="0023149D" w:rsidRPr="00685ACE">
        <w:rPr>
          <w:szCs w:val="24"/>
        </w:rPr>
        <w:t>PE</w:t>
      </w:r>
      <w:r w:rsidR="0023149D">
        <w:rPr>
          <w:szCs w:val="24"/>
        </w:rPr>
        <w:t>717 začíná</w:t>
      </w:r>
      <w:r w:rsidR="0023149D" w:rsidRPr="00330D27">
        <w:rPr>
          <w:szCs w:val="24"/>
        </w:rPr>
        <w:t xml:space="preserve"> </w:t>
      </w:r>
      <w:r w:rsidR="0023149D">
        <w:rPr>
          <w:szCs w:val="24"/>
        </w:rPr>
        <w:t>připojením</w:t>
      </w:r>
      <w:r>
        <w:rPr>
          <w:szCs w:val="24"/>
        </w:rPr>
        <w:t xml:space="preserve"> v průsečíku os se</w:t>
      </w:r>
      <w:r w:rsidR="0023149D">
        <w:rPr>
          <w:szCs w:val="24"/>
        </w:rPr>
        <w:t xml:space="preserve"> silnic</w:t>
      </w:r>
      <w:r>
        <w:rPr>
          <w:szCs w:val="24"/>
        </w:rPr>
        <w:t>í</w:t>
      </w:r>
      <w:r w:rsidR="0023149D">
        <w:rPr>
          <w:szCs w:val="24"/>
        </w:rPr>
        <w:t xml:space="preserve"> </w:t>
      </w:r>
      <w:r>
        <w:rPr>
          <w:szCs w:val="24"/>
        </w:rPr>
        <w:t xml:space="preserve">č. </w:t>
      </w:r>
      <w:r w:rsidR="0023149D">
        <w:rPr>
          <w:szCs w:val="24"/>
        </w:rPr>
        <w:t>III/1333.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1024"/>
        <w:gridCol w:w="1404"/>
        <w:gridCol w:w="1235"/>
        <w:gridCol w:w="1075"/>
        <w:gridCol w:w="1184"/>
        <w:gridCol w:w="1366"/>
        <w:gridCol w:w="1092"/>
        <w:gridCol w:w="2110"/>
      </w:tblGrid>
      <w:tr w:rsidR="00682BA9" w14:paraId="1CFA44E7" w14:textId="77777777" w:rsidTr="00B76F20">
        <w:trPr>
          <w:trHeight w:val="567"/>
        </w:trPr>
        <w:tc>
          <w:tcPr>
            <w:tcW w:w="1024" w:type="dxa"/>
            <w:vAlign w:val="center"/>
          </w:tcPr>
          <w:p w14:paraId="35B5D8D9" w14:textId="61789828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Úsek</w:t>
            </w:r>
            <w:r w:rsidR="000A46B1" w:rsidRPr="00517AF2">
              <w:rPr>
                <w:b/>
                <w:bCs/>
              </w:rPr>
              <w:t xml:space="preserve"> [km]</w:t>
            </w:r>
          </w:p>
        </w:tc>
        <w:tc>
          <w:tcPr>
            <w:tcW w:w="1404" w:type="dxa"/>
            <w:vAlign w:val="center"/>
          </w:tcPr>
          <w:p w14:paraId="1C4CD746" w14:textId="1C4432E5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Levý příkop</w:t>
            </w:r>
            <w:r w:rsidR="00B07957" w:rsidRPr="00517AF2">
              <w:rPr>
                <w:b/>
                <w:bCs/>
              </w:rPr>
              <w:t xml:space="preserve"> (přítomnost, stav)</w:t>
            </w:r>
          </w:p>
        </w:tc>
        <w:tc>
          <w:tcPr>
            <w:tcW w:w="1235" w:type="dxa"/>
            <w:vAlign w:val="center"/>
          </w:tcPr>
          <w:p w14:paraId="4AEB551F" w14:textId="4128ABFF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Šírka levé krajnice [m]</w:t>
            </w:r>
          </w:p>
        </w:tc>
        <w:tc>
          <w:tcPr>
            <w:tcW w:w="1075" w:type="dxa"/>
            <w:vAlign w:val="center"/>
          </w:tcPr>
          <w:p w14:paraId="412D650C" w14:textId="0735E50B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Šírka jízdního pásu (pruhu) [m]</w:t>
            </w:r>
          </w:p>
        </w:tc>
        <w:tc>
          <w:tcPr>
            <w:tcW w:w="1184" w:type="dxa"/>
            <w:vAlign w:val="center"/>
          </w:tcPr>
          <w:p w14:paraId="058A4E96" w14:textId="0F698E9A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Pravá krajnice [m]</w:t>
            </w:r>
          </w:p>
        </w:tc>
        <w:tc>
          <w:tcPr>
            <w:tcW w:w="1366" w:type="dxa"/>
            <w:vAlign w:val="center"/>
          </w:tcPr>
          <w:p w14:paraId="25F58013" w14:textId="1AA15243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Pravý příkop</w:t>
            </w:r>
            <w:r w:rsidR="00B07957" w:rsidRPr="00517AF2">
              <w:rPr>
                <w:b/>
                <w:bCs/>
              </w:rPr>
              <w:t xml:space="preserve"> (přítomnost, stav)</w:t>
            </w:r>
          </w:p>
        </w:tc>
        <w:tc>
          <w:tcPr>
            <w:tcW w:w="1092" w:type="dxa"/>
            <w:vAlign w:val="center"/>
          </w:tcPr>
          <w:p w14:paraId="7CC8374D" w14:textId="40A046F6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Volná šířka lesní cesty [m]</w:t>
            </w:r>
          </w:p>
        </w:tc>
        <w:tc>
          <w:tcPr>
            <w:tcW w:w="2110" w:type="dxa"/>
            <w:vAlign w:val="center"/>
          </w:tcPr>
          <w:p w14:paraId="563F197D" w14:textId="500F7A00" w:rsidR="005F57A6" w:rsidRPr="00517AF2" w:rsidRDefault="005F57A6" w:rsidP="002706BF">
            <w:pPr>
              <w:jc w:val="center"/>
              <w:rPr>
                <w:b/>
                <w:bCs/>
              </w:rPr>
            </w:pPr>
            <w:r w:rsidRPr="00517AF2">
              <w:rPr>
                <w:b/>
                <w:bCs/>
              </w:rPr>
              <w:t>Poznámka</w:t>
            </w:r>
          </w:p>
        </w:tc>
      </w:tr>
      <w:tr w:rsidR="00682BA9" w14:paraId="0A83816B" w14:textId="77777777" w:rsidTr="00B76F20">
        <w:trPr>
          <w:trHeight w:val="567"/>
        </w:trPr>
        <w:tc>
          <w:tcPr>
            <w:tcW w:w="1024" w:type="dxa"/>
            <w:vAlign w:val="center"/>
          </w:tcPr>
          <w:p w14:paraId="666D2036" w14:textId="1563D166" w:rsidR="000A46B1" w:rsidRPr="00517AF2" w:rsidRDefault="000A46B1" w:rsidP="002706BF">
            <w:pPr>
              <w:jc w:val="center"/>
            </w:pPr>
            <w:r w:rsidRPr="00517AF2">
              <w:t>0,000</w:t>
            </w:r>
          </w:p>
        </w:tc>
        <w:tc>
          <w:tcPr>
            <w:tcW w:w="1404" w:type="dxa"/>
            <w:vAlign w:val="center"/>
          </w:tcPr>
          <w:p w14:paraId="037997D4" w14:textId="23EE68A4" w:rsidR="000A46B1" w:rsidRPr="00517AF2" w:rsidRDefault="0003067E" w:rsidP="002706BF">
            <w:pPr>
              <w:jc w:val="center"/>
            </w:pPr>
            <w:r>
              <w:t>–</w:t>
            </w:r>
          </w:p>
        </w:tc>
        <w:tc>
          <w:tcPr>
            <w:tcW w:w="1235" w:type="dxa"/>
            <w:vAlign w:val="center"/>
          </w:tcPr>
          <w:p w14:paraId="6AC25C2E" w14:textId="563FE287" w:rsidR="000A46B1" w:rsidRPr="00517AF2" w:rsidRDefault="0003067E" w:rsidP="002706BF">
            <w:pPr>
              <w:jc w:val="center"/>
            </w:pPr>
            <w:r>
              <w:t>–</w:t>
            </w:r>
          </w:p>
        </w:tc>
        <w:tc>
          <w:tcPr>
            <w:tcW w:w="1075" w:type="dxa"/>
            <w:vAlign w:val="center"/>
          </w:tcPr>
          <w:p w14:paraId="3D574B72" w14:textId="5DF6F3BD" w:rsidR="000A46B1" w:rsidRPr="00517AF2" w:rsidRDefault="0003067E" w:rsidP="002706BF">
            <w:pPr>
              <w:jc w:val="center"/>
            </w:pPr>
            <w:r>
              <w:t>–</w:t>
            </w:r>
          </w:p>
        </w:tc>
        <w:tc>
          <w:tcPr>
            <w:tcW w:w="1184" w:type="dxa"/>
            <w:vAlign w:val="center"/>
          </w:tcPr>
          <w:p w14:paraId="58F61C1F" w14:textId="7E529FDA" w:rsidR="000A46B1" w:rsidRPr="00517AF2" w:rsidRDefault="0003067E" w:rsidP="002706BF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74A1A494" w14:textId="133FBAD2" w:rsidR="000A46B1" w:rsidRPr="00517AF2" w:rsidRDefault="0003067E" w:rsidP="002706BF">
            <w:pPr>
              <w:jc w:val="center"/>
            </w:pPr>
            <w:r>
              <w:t>–</w:t>
            </w:r>
          </w:p>
        </w:tc>
        <w:tc>
          <w:tcPr>
            <w:tcW w:w="1092" w:type="dxa"/>
            <w:vAlign w:val="center"/>
          </w:tcPr>
          <w:p w14:paraId="7833C15E" w14:textId="776BBFF3" w:rsidR="000A46B1" w:rsidRPr="00517AF2" w:rsidRDefault="0003067E" w:rsidP="002706BF">
            <w:pPr>
              <w:jc w:val="center"/>
            </w:pPr>
            <w:r>
              <w:t>–</w:t>
            </w:r>
          </w:p>
        </w:tc>
        <w:tc>
          <w:tcPr>
            <w:tcW w:w="2110" w:type="dxa"/>
            <w:vAlign w:val="center"/>
          </w:tcPr>
          <w:p w14:paraId="748E19DF" w14:textId="22A1570D" w:rsidR="000A46B1" w:rsidRPr="00517AF2" w:rsidRDefault="0056157A" w:rsidP="002706BF">
            <w:pPr>
              <w:jc w:val="center"/>
            </w:pPr>
            <w:r w:rsidRPr="00517AF2">
              <w:t xml:space="preserve">Začátek lesní cesty </w:t>
            </w:r>
            <w:r w:rsidR="0003067E">
              <w:t>–</w:t>
            </w:r>
            <w:r w:rsidRPr="00517AF2">
              <w:t xml:space="preserve"> průsečík os</w:t>
            </w:r>
          </w:p>
        </w:tc>
      </w:tr>
      <w:tr w:rsidR="00294FB8" w14:paraId="2F4C69DB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3D55D3DE" w14:textId="26F6FA6F" w:rsidR="00294FB8" w:rsidRPr="00517AF2" w:rsidRDefault="00294FB8" w:rsidP="00294FB8">
            <w:pPr>
              <w:jc w:val="center"/>
            </w:pPr>
            <w:r w:rsidRPr="00517AF2">
              <w:t>0,0</w:t>
            </w:r>
            <w:r w:rsidR="00417A63">
              <w:t>25</w:t>
            </w:r>
          </w:p>
        </w:tc>
        <w:tc>
          <w:tcPr>
            <w:tcW w:w="1404" w:type="dxa"/>
            <w:vAlign w:val="center"/>
          </w:tcPr>
          <w:p w14:paraId="20ADBD66" w14:textId="268B224A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7AC0D" w14:textId="7CCF7FA8" w:rsidR="00294FB8" w:rsidRPr="00517AF2" w:rsidRDefault="000635A5" w:rsidP="00294FB8">
            <w:pPr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038D5" w14:textId="27293975" w:rsidR="00294FB8" w:rsidRPr="00517AF2" w:rsidRDefault="00417A63" w:rsidP="00294FB8">
            <w:pPr>
              <w:jc w:val="center"/>
            </w:pPr>
            <w:r>
              <w:t>4,7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0E924" w14:textId="27D4B22B" w:rsidR="00294FB8" w:rsidRPr="00517AF2" w:rsidRDefault="000635A5" w:rsidP="00294FB8">
            <w:pPr>
              <w:jc w:val="center"/>
            </w:pPr>
            <w:r>
              <w:t>1,0</w:t>
            </w:r>
          </w:p>
        </w:tc>
        <w:tc>
          <w:tcPr>
            <w:tcW w:w="1366" w:type="dxa"/>
            <w:vAlign w:val="center"/>
          </w:tcPr>
          <w:p w14:paraId="12ECF8E6" w14:textId="3B1B6F57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55BE9" w14:textId="58D368FB" w:rsidR="00294FB8" w:rsidRPr="00517AF2" w:rsidRDefault="00417A63" w:rsidP="00294FB8">
            <w:pPr>
              <w:jc w:val="center"/>
            </w:pPr>
            <w:r>
              <w:t>6,</w:t>
            </w:r>
            <w:r w:rsidR="00134FFE">
              <w:t>7</w:t>
            </w:r>
          </w:p>
        </w:tc>
        <w:tc>
          <w:tcPr>
            <w:tcW w:w="2110" w:type="dxa"/>
            <w:vAlign w:val="center"/>
          </w:tcPr>
          <w:p w14:paraId="5673B0A4" w14:textId="6900BAB6" w:rsidR="00294FB8" w:rsidRPr="00517AF2" w:rsidRDefault="00294FB8" w:rsidP="00294FB8">
            <w:pPr>
              <w:jc w:val="center"/>
            </w:pPr>
            <w:r w:rsidRPr="00517AF2">
              <w:t>Měření sjezdu</w:t>
            </w:r>
            <w:r>
              <w:t>, příkopy L. a P. silnice III/1333</w:t>
            </w:r>
          </w:p>
        </w:tc>
      </w:tr>
      <w:tr w:rsidR="00294FB8" w14:paraId="24F3D8A3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5B187EE5" w14:textId="075406CF" w:rsidR="00294FB8" w:rsidRPr="00517AF2" w:rsidRDefault="00294FB8" w:rsidP="00294FB8">
            <w:pPr>
              <w:jc w:val="center"/>
            </w:pPr>
            <w:r>
              <w:t>0,100</w:t>
            </w:r>
          </w:p>
        </w:tc>
        <w:tc>
          <w:tcPr>
            <w:tcW w:w="1404" w:type="dxa"/>
            <w:vAlign w:val="center"/>
          </w:tcPr>
          <w:p w14:paraId="55C8F3CE" w14:textId="6ADE48AF" w:rsidR="00294FB8" w:rsidRPr="0058360A" w:rsidRDefault="00294FB8" w:rsidP="00294FB8">
            <w:pPr>
              <w:jc w:val="center"/>
            </w:pPr>
            <w:r w:rsidRPr="0058360A">
              <w:t xml:space="preserve">Ano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E03CC" w14:textId="3DE80074" w:rsidR="00294FB8" w:rsidRPr="0058360A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47A67" w14:textId="755CC338" w:rsidR="00294FB8" w:rsidRPr="0058360A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8C4B1" w14:textId="2E04D1B7" w:rsidR="00294FB8" w:rsidRPr="0058360A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511E9D21" w14:textId="0538D05C" w:rsidR="00294FB8" w:rsidRPr="0058360A" w:rsidRDefault="00294FB8" w:rsidP="00294FB8">
            <w:pPr>
              <w:jc w:val="center"/>
            </w:pPr>
            <w:r w:rsidRPr="0058360A">
              <w:t>Ano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EEB3C" w14:textId="0F799D21" w:rsidR="00294FB8" w:rsidRPr="0058360A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110" w:type="dxa"/>
            <w:vAlign w:val="center"/>
          </w:tcPr>
          <w:p w14:paraId="06131406" w14:textId="78B37901" w:rsidR="00294FB8" w:rsidRPr="0058360A" w:rsidRDefault="00294FB8" w:rsidP="00294FB8">
            <w:pPr>
              <w:jc w:val="center"/>
            </w:pPr>
            <w:r>
              <w:t>L. příkop – vhodný k vyčištění, P. příkop – zarostlý travinami</w:t>
            </w:r>
          </w:p>
        </w:tc>
      </w:tr>
      <w:tr w:rsidR="00294FB8" w14:paraId="5354D176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43805725" w14:textId="44E63864" w:rsidR="00294FB8" w:rsidRPr="00517AF2" w:rsidRDefault="00294FB8" w:rsidP="00294FB8">
            <w:pPr>
              <w:jc w:val="center"/>
            </w:pPr>
            <w:r w:rsidRPr="00517AF2">
              <w:t>0,200</w:t>
            </w:r>
          </w:p>
        </w:tc>
        <w:tc>
          <w:tcPr>
            <w:tcW w:w="1404" w:type="dxa"/>
            <w:vAlign w:val="center"/>
          </w:tcPr>
          <w:p w14:paraId="2D9BF857" w14:textId="65EE7C41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2E989" w14:textId="55A4B784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614FF" w14:textId="3A2722AA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04783" w14:textId="1272DF9E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4F34545D" w14:textId="1C14343B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56395" w14:textId="22119567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110" w:type="dxa"/>
            <w:vAlign w:val="center"/>
          </w:tcPr>
          <w:p w14:paraId="6F19FEE7" w14:textId="46BFC999" w:rsidR="00294FB8" w:rsidRPr="00517AF2" w:rsidRDefault="00294FB8" w:rsidP="00294FB8">
            <w:pPr>
              <w:jc w:val="center"/>
            </w:pPr>
            <w:r w:rsidRPr="00517AF2">
              <w:t>Pravá krajnice stržená technikou pravděpodobně při práci na skládce 1</w:t>
            </w:r>
          </w:p>
        </w:tc>
      </w:tr>
      <w:tr w:rsidR="00294FB8" w14:paraId="0C38FCBC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0F04B249" w14:textId="47FB7FE7" w:rsidR="00294FB8" w:rsidRPr="00517AF2" w:rsidRDefault="00294FB8" w:rsidP="00294FB8">
            <w:pPr>
              <w:jc w:val="center"/>
            </w:pPr>
            <w:r w:rsidRPr="00517AF2">
              <w:t>0,211</w:t>
            </w:r>
          </w:p>
        </w:tc>
        <w:tc>
          <w:tcPr>
            <w:tcW w:w="1404" w:type="dxa"/>
            <w:vAlign w:val="center"/>
          </w:tcPr>
          <w:p w14:paraId="42386047" w14:textId="708BCC3D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261C2" w14:textId="3484D970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CFA69" w14:textId="10F9A8FF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F6B0F" w14:textId="0D1130AA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505ADAEA" w14:textId="056874C7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EE0D7" w14:textId="0B9DC7B0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110" w:type="dxa"/>
            <w:vAlign w:val="center"/>
          </w:tcPr>
          <w:p w14:paraId="488D3340" w14:textId="1D76F08F" w:rsidR="00294FB8" w:rsidRPr="00517AF2" w:rsidRDefault="00294FB8" w:rsidP="00294FB8">
            <w:pPr>
              <w:jc w:val="center"/>
            </w:pPr>
            <w:r w:rsidRPr="00517AF2">
              <w:t>Skládka 1</w:t>
            </w:r>
          </w:p>
        </w:tc>
      </w:tr>
      <w:tr w:rsidR="00294FB8" w14:paraId="3790851D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552F2449" w14:textId="550275B4" w:rsidR="00294FB8" w:rsidRPr="00517AF2" w:rsidRDefault="00294FB8" w:rsidP="00294FB8">
            <w:pPr>
              <w:jc w:val="center"/>
            </w:pPr>
            <w:r w:rsidRPr="00517AF2">
              <w:t>0,392</w:t>
            </w:r>
          </w:p>
        </w:tc>
        <w:tc>
          <w:tcPr>
            <w:tcW w:w="1404" w:type="dxa"/>
            <w:vAlign w:val="center"/>
          </w:tcPr>
          <w:p w14:paraId="0C8FEFBF" w14:textId="17183A9F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D2318" w14:textId="133A9ECB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805BF" w14:textId="0916CBAD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12271" w14:textId="69176FDC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5F83096A" w14:textId="656755D7" w:rsidR="00294FB8" w:rsidRPr="00517AF2" w:rsidRDefault="00294FB8" w:rsidP="00294FB8">
            <w:pPr>
              <w:jc w:val="center"/>
            </w:pPr>
            <w:r w:rsidRPr="00517AF2">
              <w:t xml:space="preserve">Ano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064FC" w14:textId="5AB305BF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110" w:type="dxa"/>
            <w:vAlign w:val="center"/>
          </w:tcPr>
          <w:p w14:paraId="410D0279" w14:textId="07C265A8" w:rsidR="00294FB8" w:rsidRPr="00517AF2" w:rsidRDefault="00294FB8" w:rsidP="00294FB8">
            <w:pPr>
              <w:jc w:val="center"/>
            </w:pPr>
            <w:r>
              <w:t>Lesní sklad 1, P. příkop – zanesený vhodné pročištění</w:t>
            </w:r>
          </w:p>
        </w:tc>
      </w:tr>
      <w:tr w:rsidR="00294FB8" w14:paraId="4EDC4E7A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5036EC53" w14:textId="47208FF2" w:rsidR="00294FB8" w:rsidRPr="00517AF2" w:rsidRDefault="00294FB8" w:rsidP="00294FB8">
            <w:pPr>
              <w:jc w:val="center"/>
            </w:pPr>
            <w:r w:rsidRPr="00517AF2">
              <w:t>0,400</w:t>
            </w:r>
          </w:p>
        </w:tc>
        <w:tc>
          <w:tcPr>
            <w:tcW w:w="1404" w:type="dxa"/>
            <w:vAlign w:val="center"/>
          </w:tcPr>
          <w:p w14:paraId="66151653" w14:textId="0FED1895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656C0" w14:textId="2555A73B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AF378" w14:textId="1F104B8D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B15C3" w14:textId="6AA98D70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209ECB82" w14:textId="0EF312CA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040C8" w14:textId="3D7363B5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110" w:type="dxa"/>
            <w:vAlign w:val="center"/>
          </w:tcPr>
          <w:p w14:paraId="06F202C3" w14:textId="73281397" w:rsidR="00294FB8" w:rsidRPr="00517AF2" w:rsidRDefault="00294FB8" w:rsidP="00294FB8">
            <w:pPr>
              <w:jc w:val="center"/>
            </w:pPr>
            <w:r>
              <w:t>P. příkop – zanesený vhodné pročištění</w:t>
            </w:r>
          </w:p>
        </w:tc>
      </w:tr>
      <w:tr w:rsidR="00294FB8" w14:paraId="62F913AC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556F5CE9" w14:textId="5E9DC953" w:rsidR="00294FB8" w:rsidRPr="00517AF2" w:rsidRDefault="00294FB8" w:rsidP="00294FB8">
            <w:pPr>
              <w:jc w:val="center"/>
            </w:pPr>
            <w:r w:rsidRPr="00517AF2">
              <w:t>0,600</w:t>
            </w:r>
          </w:p>
        </w:tc>
        <w:tc>
          <w:tcPr>
            <w:tcW w:w="1404" w:type="dxa"/>
            <w:vAlign w:val="center"/>
          </w:tcPr>
          <w:p w14:paraId="2C4C3488" w14:textId="7A32DE4A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0FBD" w14:textId="4BC1C987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08054" w14:textId="5F60A5AD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7F8FA" w14:textId="7ECFA62C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45774CDC" w14:textId="7832FBED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C7D0D" w14:textId="350C805B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4,4</w:t>
            </w:r>
          </w:p>
        </w:tc>
        <w:tc>
          <w:tcPr>
            <w:tcW w:w="2110" w:type="dxa"/>
            <w:vAlign w:val="center"/>
          </w:tcPr>
          <w:p w14:paraId="1BE60922" w14:textId="77777777" w:rsidR="00294FB8" w:rsidRPr="00517AF2" w:rsidRDefault="00294FB8" w:rsidP="00294FB8">
            <w:pPr>
              <w:jc w:val="center"/>
            </w:pPr>
          </w:p>
        </w:tc>
      </w:tr>
      <w:tr w:rsidR="00294FB8" w14:paraId="47E41CB9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74BB8917" w14:textId="3F969BB2" w:rsidR="00294FB8" w:rsidRPr="00517AF2" w:rsidRDefault="00294FB8" w:rsidP="00294FB8">
            <w:pPr>
              <w:jc w:val="center"/>
            </w:pPr>
            <w:r w:rsidRPr="00517AF2">
              <w:t>0,618</w:t>
            </w:r>
          </w:p>
        </w:tc>
        <w:tc>
          <w:tcPr>
            <w:tcW w:w="1404" w:type="dxa"/>
            <w:vAlign w:val="center"/>
          </w:tcPr>
          <w:p w14:paraId="59873156" w14:textId="550CA71D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CA55B" w14:textId="65E4402C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06A39" w14:textId="13A991B6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80891" w14:textId="0F90B143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1A4D5FE5" w14:textId="4C3D79C8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03895" w14:textId="42F15BF4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110" w:type="dxa"/>
            <w:vAlign w:val="center"/>
          </w:tcPr>
          <w:p w14:paraId="25649708" w14:textId="6833A84B" w:rsidR="00294FB8" w:rsidRPr="00517AF2" w:rsidRDefault="00294FB8" w:rsidP="00294FB8">
            <w:pPr>
              <w:jc w:val="center"/>
            </w:pPr>
            <w:r>
              <w:t>Lesní sklad 2</w:t>
            </w:r>
          </w:p>
        </w:tc>
      </w:tr>
      <w:tr w:rsidR="00294FB8" w14:paraId="117D7F16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33C144CE" w14:textId="7EE61C7A" w:rsidR="00294FB8" w:rsidRPr="00517AF2" w:rsidRDefault="00294FB8" w:rsidP="00294FB8">
            <w:pPr>
              <w:jc w:val="center"/>
            </w:pPr>
            <w:r w:rsidRPr="00517AF2">
              <w:t>0,661</w:t>
            </w:r>
          </w:p>
        </w:tc>
        <w:tc>
          <w:tcPr>
            <w:tcW w:w="1404" w:type="dxa"/>
            <w:vAlign w:val="center"/>
          </w:tcPr>
          <w:p w14:paraId="18795E97" w14:textId="704FAA60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2D6" w14:textId="1AD9F666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3D643" w14:textId="3A837C37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7,2 (vč. šířky výhybny)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F9CDC" w14:textId="6BB0D203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3C319092" w14:textId="0A65FCEA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3F333" w14:textId="2605E9C9" w:rsidR="00294FB8" w:rsidRPr="00517AF2" w:rsidRDefault="005E0FEB" w:rsidP="00294FB8">
            <w:pPr>
              <w:jc w:val="center"/>
            </w:pPr>
            <w:r>
              <w:t>8,0</w:t>
            </w:r>
          </w:p>
        </w:tc>
        <w:tc>
          <w:tcPr>
            <w:tcW w:w="2110" w:type="dxa"/>
            <w:vAlign w:val="center"/>
          </w:tcPr>
          <w:p w14:paraId="6515D446" w14:textId="7A70D3E9" w:rsidR="00294FB8" w:rsidRPr="00517AF2" w:rsidRDefault="00294FB8" w:rsidP="00294FB8">
            <w:pPr>
              <w:jc w:val="center"/>
            </w:pPr>
            <w:r w:rsidRPr="00517AF2">
              <w:t>Výhybna 1</w:t>
            </w:r>
            <w:r>
              <w:t>, L. příkop – zarostlý travinami</w:t>
            </w:r>
          </w:p>
        </w:tc>
      </w:tr>
      <w:tr w:rsidR="00294FB8" w14:paraId="71269208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581944FF" w14:textId="430CF0B9" w:rsidR="00294FB8" w:rsidRPr="00517AF2" w:rsidRDefault="00294FB8" w:rsidP="00294FB8">
            <w:pPr>
              <w:jc w:val="center"/>
            </w:pPr>
            <w:r w:rsidRPr="00517AF2">
              <w:t>0,755</w:t>
            </w:r>
          </w:p>
        </w:tc>
        <w:tc>
          <w:tcPr>
            <w:tcW w:w="1404" w:type="dxa"/>
            <w:vAlign w:val="center"/>
          </w:tcPr>
          <w:p w14:paraId="5C78CCA4" w14:textId="4EFABFD1" w:rsidR="00294FB8" w:rsidRPr="00517AF2" w:rsidRDefault="00294FB8" w:rsidP="00294FB8">
            <w:pPr>
              <w:jc w:val="center"/>
            </w:pPr>
            <w:r w:rsidRPr="00517AF2">
              <w:t>Ano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F9FE6" w14:textId="2936E542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5F8C0" w14:textId="18619F7C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48816" w14:textId="30E6A64B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44B57F85" w14:textId="02EF0A60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9EEC2" w14:textId="546166E0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110" w:type="dxa"/>
            <w:vAlign w:val="center"/>
          </w:tcPr>
          <w:p w14:paraId="06792900" w14:textId="049D9B48" w:rsidR="00294FB8" w:rsidRPr="00517AF2" w:rsidRDefault="00294FB8" w:rsidP="00294FB8">
            <w:pPr>
              <w:jc w:val="center"/>
            </w:pPr>
            <w:r>
              <w:t>Lesní sklad 3, L. příkop – neplní svou funkci, umístěny kulatiny*</w:t>
            </w:r>
          </w:p>
        </w:tc>
      </w:tr>
      <w:tr w:rsidR="00294FB8" w14:paraId="7100FBE2" w14:textId="77777777" w:rsidTr="00646A35">
        <w:trPr>
          <w:trHeight w:val="567"/>
        </w:trPr>
        <w:tc>
          <w:tcPr>
            <w:tcW w:w="1024" w:type="dxa"/>
            <w:vAlign w:val="center"/>
          </w:tcPr>
          <w:p w14:paraId="68702E6D" w14:textId="4637F208" w:rsidR="00294FB8" w:rsidRPr="00517AF2" w:rsidRDefault="00294FB8" w:rsidP="00294FB8">
            <w:pPr>
              <w:jc w:val="center"/>
            </w:pPr>
            <w:r w:rsidRPr="00517AF2">
              <w:t>0,800</w:t>
            </w:r>
          </w:p>
        </w:tc>
        <w:tc>
          <w:tcPr>
            <w:tcW w:w="1404" w:type="dxa"/>
            <w:vAlign w:val="center"/>
          </w:tcPr>
          <w:p w14:paraId="32B1EA62" w14:textId="14F9FF9F" w:rsidR="00294FB8" w:rsidRPr="00517AF2" w:rsidRDefault="00294FB8" w:rsidP="00294FB8">
            <w:pPr>
              <w:jc w:val="center"/>
            </w:pPr>
            <w:r w:rsidRPr="00517AF2">
              <w:t xml:space="preserve">Ano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982D2" w14:textId="0D1E2257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CAE98" w14:textId="742B0ED9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2E440" w14:textId="0BBEA73D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325B155C" w14:textId="21F0A759" w:rsidR="00294FB8" w:rsidRPr="00517AF2" w:rsidRDefault="00294FB8" w:rsidP="00294FB8">
            <w:pPr>
              <w:jc w:val="center"/>
            </w:pPr>
            <w:r w:rsidRPr="00517AF2">
              <w:t>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F4768" w14:textId="209E1009" w:rsidR="00294FB8" w:rsidRPr="00517AF2" w:rsidRDefault="00294FB8" w:rsidP="00294FB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4,3</w:t>
            </w:r>
          </w:p>
        </w:tc>
        <w:tc>
          <w:tcPr>
            <w:tcW w:w="2110" w:type="dxa"/>
            <w:vAlign w:val="center"/>
          </w:tcPr>
          <w:p w14:paraId="5B734A94" w14:textId="19F98898" w:rsidR="00294FB8" w:rsidRPr="00517AF2" w:rsidRDefault="00294FB8" w:rsidP="00294FB8">
            <w:pPr>
              <w:jc w:val="center"/>
            </w:pPr>
            <w:r>
              <w:t>L. příkop – utržený levý svah v příkopu, zanesen</w:t>
            </w:r>
          </w:p>
        </w:tc>
      </w:tr>
      <w:tr w:rsidR="00291CF8" w14:paraId="67CA240D" w14:textId="77777777" w:rsidTr="00B76F20">
        <w:trPr>
          <w:trHeight w:val="567"/>
        </w:trPr>
        <w:tc>
          <w:tcPr>
            <w:tcW w:w="1024" w:type="dxa"/>
            <w:vAlign w:val="center"/>
          </w:tcPr>
          <w:p w14:paraId="5AFF1FE4" w14:textId="02572A08" w:rsidR="00291CF8" w:rsidRDefault="00291CF8" w:rsidP="00291CF8">
            <w:pPr>
              <w:jc w:val="center"/>
            </w:pPr>
            <w:r>
              <w:t>0,8</w:t>
            </w:r>
            <w:r w:rsidR="00A173E2">
              <w:t>30</w:t>
            </w:r>
          </w:p>
        </w:tc>
        <w:tc>
          <w:tcPr>
            <w:tcW w:w="1404" w:type="dxa"/>
            <w:vAlign w:val="center"/>
          </w:tcPr>
          <w:p w14:paraId="087755AF" w14:textId="54BEFE82" w:rsidR="00291CF8" w:rsidRDefault="0003067E" w:rsidP="00291CF8">
            <w:pPr>
              <w:jc w:val="center"/>
            </w:pPr>
            <w:r>
              <w:t>–</w:t>
            </w:r>
          </w:p>
        </w:tc>
        <w:tc>
          <w:tcPr>
            <w:tcW w:w="1235" w:type="dxa"/>
            <w:vAlign w:val="center"/>
          </w:tcPr>
          <w:p w14:paraId="651EC49B" w14:textId="4EC27A0A" w:rsidR="00291CF8" w:rsidRPr="00342C0E" w:rsidRDefault="0003067E" w:rsidP="00291CF8">
            <w:pPr>
              <w:jc w:val="center"/>
            </w:pPr>
            <w:r>
              <w:t>–</w:t>
            </w:r>
          </w:p>
        </w:tc>
        <w:tc>
          <w:tcPr>
            <w:tcW w:w="1075" w:type="dxa"/>
            <w:vAlign w:val="center"/>
          </w:tcPr>
          <w:p w14:paraId="68696AB0" w14:textId="00FE9641" w:rsidR="00291CF8" w:rsidRPr="00342C0E" w:rsidRDefault="0003067E" w:rsidP="00291CF8">
            <w:pPr>
              <w:jc w:val="center"/>
            </w:pPr>
            <w:r>
              <w:t>–</w:t>
            </w:r>
          </w:p>
        </w:tc>
        <w:tc>
          <w:tcPr>
            <w:tcW w:w="1184" w:type="dxa"/>
            <w:vAlign w:val="center"/>
          </w:tcPr>
          <w:p w14:paraId="2F2ECFDC" w14:textId="6D995749" w:rsidR="00291CF8" w:rsidRPr="00342C0E" w:rsidRDefault="0003067E" w:rsidP="00291CF8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31E8F04F" w14:textId="293E0ADC" w:rsidR="00291CF8" w:rsidRPr="00342C0E" w:rsidRDefault="0003067E" w:rsidP="00291CF8">
            <w:pPr>
              <w:jc w:val="center"/>
            </w:pPr>
            <w:r>
              <w:t>–</w:t>
            </w:r>
          </w:p>
        </w:tc>
        <w:tc>
          <w:tcPr>
            <w:tcW w:w="1092" w:type="dxa"/>
            <w:vAlign w:val="center"/>
          </w:tcPr>
          <w:p w14:paraId="5057C1D1" w14:textId="695D9A81" w:rsidR="00291CF8" w:rsidRPr="00342C0E" w:rsidRDefault="0003067E" w:rsidP="00291CF8">
            <w:pPr>
              <w:jc w:val="center"/>
            </w:pPr>
            <w:r>
              <w:t>–</w:t>
            </w:r>
          </w:p>
        </w:tc>
        <w:tc>
          <w:tcPr>
            <w:tcW w:w="2110" w:type="dxa"/>
            <w:vAlign w:val="center"/>
          </w:tcPr>
          <w:p w14:paraId="51B354D4" w14:textId="5E738435" w:rsidR="00291CF8" w:rsidRDefault="00291CF8" w:rsidP="00291CF8">
            <w:pPr>
              <w:jc w:val="center"/>
            </w:pPr>
            <w:r>
              <w:t xml:space="preserve">Konec lesní cesty (osa </w:t>
            </w:r>
            <w:r w:rsidR="0024621E">
              <w:t xml:space="preserve">úvraťového </w:t>
            </w:r>
            <w:r>
              <w:t>obratiště</w:t>
            </w:r>
            <w:r w:rsidR="0024621E">
              <w:t xml:space="preserve"> 1</w:t>
            </w:r>
            <w:r>
              <w:t>)</w:t>
            </w:r>
            <w:r w:rsidR="00C85D68">
              <w:t>, lesní skládka 2</w:t>
            </w:r>
          </w:p>
        </w:tc>
      </w:tr>
    </w:tbl>
    <w:p w14:paraId="215EBB57" w14:textId="1A341549" w:rsidR="005423AA" w:rsidRDefault="007A1361">
      <w:r w:rsidRPr="00D957CB">
        <w:t>*</w:t>
      </w:r>
      <w:r w:rsidRPr="00D957CB">
        <w:rPr>
          <w:i/>
          <w:iCs/>
        </w:rPr>
        <w:t xml:space="preserve"> viditelný pokles</w:t>
      </w:r>
      <w:r w:rsidR="0015371E" w:rsidRPr="00D957CB">
        <w:rPr>
          <w:i/>
          <w:iCs/>
        </w:rPr>
        <w:t xml:space="preserve"> (sesun)</w:t>
      </w:r>
      <w:r w:rsidRPr="00D957CB">
        <w:rPr>
          <w:i/>
          <w:iCs/>
        </w:rPr>
        <w:t xml:space="preserve"> krajnice viz fotografie, patrně z důvodu vysokého tlaku způsobeného </w:t>
      </w:r>
      <w:r w:rsidR="00EE248C" w:rsidRPr="00D957CB">
        <w:rPr>
          <w:i/>
          <w:iCs/>
        </w:rPr>
        <w:t>stabilizační</w:t>
      </w:r>
      <w:r w:rsidR="0015371E" w:rsidRPr="00D957CB">
        <w:rPr>
          <w:i/>
          <w:iCs/>
        </w:rPr>
        <w:t xml:space="preserve">mi </w:t>
      </w:r>
      <w:r w:rsidR="00EE248C" w:rsidRPr="00D957CB">
        <w:rPr>
          <w:i/>
          <w:iCs/>
        </w:rPr>
        <w:t>vzpěr</w:t>
      </w:r>
      <w:r w:rsidR="0015371E" w:rsidRPr="00D957CB">
        <w:rPr>
          <w:i/>
          <w:iCs/>
        </w:rPr>
        <w:t>ami</w:t>
      </w:r>
      <w:r w:rsidR="00EE248C" w:rsidRPr="00D957CB">
        <w:rPr>
          <w:i/>
          <w:iCs/>
        </w:rPr>
        <w:t xml:space="preserve"> odvozní soupravy</w:t>
      </w:r>
      <w:r w:rsidR="008B0C8C" w:rsidRPr="00D957CB">
        <w:rPr>
          <w:i/>
          <w:iCs/>
        </w:rPr>
        <w:t xml:space="preserve">, důsledek </w:t>
      </w:r>
      <w:r w:rsidRPr="00D957CB">
        <w:rPr>
          <w:i/>
          <w:iCs/>
        </w:rPr>
        <w:t>podmáčené krajnic</w:t>
      </w:r>
      <w:r w:rsidR="008B0C8C" w:rsidRPr="00D957CB">
        <w:rPr>
          <w:i/>
          <w:iCs/>
        </w:rPr>
        <w:t>e (působící voda z příkopu</w:t>
      </w:r>
      <w:r w:rsidR="008B0C8C">
        <w:t>)</w:t>
      </w:r>
    </w:p>
    <w:p w14:paraId="5B215182" w14:textId="77777777" w:rsidR="005423AA" w:rsidRDefault="005423AA">
      <w:r>
        <w:br w:type="page"/>
      </w:r>
    </w:p>
    <w:p w14:paraId="4803E672" w14:textId="2F03A987" w:rsidR="00F31DA7" w:rsidRPr="001363CC" w:rsidRDefault="00AE68AA" w:rsidP="0071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Svodnice vody</w:t>
      </w:r>
      <w:r w:rsidR="00714D2B" w:rsidRPr="001363CC">
        <w:rPr>
          <w:b/>
          <w:bCs/>
          <w:sz w:val="28"/>
          <w:szCs w:val="28"/>
        </w:rPr>
        <w:t xml:space="preserve"> na lesní cestě</w:t>
      </w:r>
      <w:r w:rsidR="00171401">
        <w:rPr>
          <w:b/>
          <w:bCs/>
          <w:sz w:val="28"/>
          <w:szCs w:val="28"/>
        </w:rPr>
        <w:t xml:space="preserve"> PE717</w:t>
      </w:r>
    </w:p>
    <w:tbl>
      <w:tblPr>
        <w:tblStyle w:val="Mkatabulky"/>
        <w:tblW w:w="9776" w:type="dxa"/>
        <w:jc w:val="center"/>
        <w:tblLook w:val="04A0" w:firstRow="1" w:lastRow="0" w:firstColumn="1" w:lastColumn="0" w:noHBand="0" w:noVBand="1"/>
      </w:tblPr>
      <w:tblGrid>
        <w:gridCol w:w="1378"/>
        <w:gridCol w:w="1157"/>
        <w:gridCol w:w="1369"/>
        <w:gridCol w:w="1243"/>
        <w:gridCol w:w="1040"/>
        <w:gridCol w:w="1573"/>
        <w:gridCol w:w="2016"/>
      </w:tblGrid>
      <w:tr w:rsidR="008560DC" w14:paraId="7B4B0AEF" w14:textId="1FB93979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34C8E6EB" w14:textId="49974966" w:rsidR="008560DC" w:rsidRPr="00C4148B" w:rsidRDefault="008560DC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157" w:type="dxa"/>
            <w:vAlign w:val="center"/>
          </w:tcPr>
          <w:p w14:paraId="1A4F9493" w14:textId="3C11F4FF" w:rsidR="008560DC" w:rsidRPr="00C4148B" w:rsidRDefault="008560DC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369" w:type="dxa"/>
            <w:vAlign w:val="center"/>
          </w:tcPr>
          <w:p w14:paraId="7A037EA6" w14:textId="5E87A705" w:rsidR="008560DC" w:rsidRPr="00C4148B" w:rsidRDefault="008560DC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svodnice [</w:t>
            </w:r>
            <w:r w:rsidR="00A0753B"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243" w:type="dxa"/>
            <w:vAlign w:val="center"/>
          </w:tcPr>
          <w:p w14:paraId="731EAFCC" w14:textId="59980208" w:rsidR="008560DC" w:rsidRPr="00C4148B" w:rsidRDefault="008560DC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Vnitřní šířka [</w:t>
            </w:r>
            <w:r w:rsidR="00B64072"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040" w:type="dxa"/>
            <w:vAlign w:val="center"/>
          </w:tcPr>
          <w:p w14:paraId="46258610" w14:textId="653AE99F" w:rsidR="008560DC" w:rsidRPr="00C4148B" w:rsidRDefault="002028C4" w:rsidP="008560D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Umístění šikmo k ose cesty</w:t>
            </w:r>
          </w:p>
        </w:tc>
        <w:tc>
          <w:tcPr>
            <w:tcW w:w="1573" w:type="dxa"/>
            <w:vAlign w:val="center"/>
          </w:tcPr>
          <w:p w14:paraId="6AA49496" w14:textId="5B9D8C8B" w:rsidR="008560DC" w:rsidRPr="00C4148B" w:rsidRDefault="008560DC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  <w:tc>
          <w:tcPr>
            <w:tcW w:w="2016" w:type="dxa"/>
            <w:vAlign w:val="center"/>
          </w:tcPr>
          <w:p w14:paraId="1FDEA87B" w14:textId="6172763D" w:rsidR="008560DC" w:rsidRPr="00C4148B" w:rsidRDefault="008560DC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560DC" w14:paraId="5B056892" w14:textId="49B34914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08EF6D56" w14:textId="2A581D3B" w:rsidR="008560DC" w:rsidRPr="00B61478" w:rsidRDefault="008560DC" w:rsidP="00F932D1">
            <w:pPr>
              <w:jc w:val="center"/>
            </w:pPr>
            <w:r w:rsidRPr="00B61478">
              <w:t>Svodnice vody 1</w:t>
            </w:r>
          </w:p>
        </w:tc>
        <w:tc>
          <w:tcPr>
            <w:tcW w:w="1157" w:type="dxa"/>
            <w:vAlign w:val="center"/>
          </w:tcPr>
          <w:p w14:paraId="64422F1E" w14:textId="4124E0FD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03955" w:rsidRPr="00B61478">
              <w:t>495</w:t>
            </w:r>
          </w:p>
        </w:tc>
        <w:tc>
          <w:tcPr>
            <w:tcW w:w="1369" w:type="dxa"/>
            <w:vAlign w:val="center"/>
          </w:tcPr>
          <w:p w14:paraId="5A16788D" w14:textId="4078A685" w:rsidR="008560DC" w:rsidRPr="00B61478" w:rsidRDefault="008560DC" w:rsidP="00F932D1">
            <w:pPr>
              <w:jc w:val="center"/>
            </w:pPr>
            <w:r w:rsidRPr="00B61478">
              <w:t>5525</w:t>
            </w:r>
          </w:p>
        </w:tc>
        <w:tc>
          <w:tcPr>
            <w:tcW w:w="1243" w:type="dxa"/>
            <w:vAlign w:val="center"/>
          </w:tcPr>
          <w:p w14:paraId="2B1B8D38" w14:textId="5F4A1559" w:rsidR="008560DC" w:rsidRPr="00B61478" w:rsidRDefault="00B64072" w:rsidP="00F932D1">
            <w:pPr>
              <w:jc w:val="center"/>
            </w:pPr>
            <w:r w:rsidRPr="00B61478">
              <w:t>120</w:t>
            </w:r>
          </w:p>
        </w:tc>
        <w:tc>
          <w:tcPr>
            <w:tcW w:w="1040" w:type="dxa"/>
            <w:vAlign w:val="center"/>
          </w:tcPr>
          <w:p w14:paraId="0B92E4F4" w14:textId="4BF613B0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4DDF3CF2" w14:textId="20C2CA67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7E075748" w14:textId="375FF99C" w:rsidR="008560DC" w:rsidRPr="00B61478" w:rsidRDefault="00AC280F" w:rsidP="00F932D1">
            <w:pPr>
              <w:jc w:val="center"/>
            </w:pPr>
            <w:r w:rsidRPr="00B61478">
              <w:t>Drobné zanesení</w:t>
            </w:r>
            <w:r w:rsidR="00D93870" w:rsidRPr="00B61478">
              <w:t xml:space="preserve">, </w:t>
            </w:r>
            <w:r w:rsidR="00D02DBB" w:rsidRPr="00B61478">
              <w:t>doporučení:</w:t>
            </w:r>
            <w:r w:rsidR="00FD685A" w:rsidRPr="00B61478">
              <w:t xml:space="preserve"> opevn</w:t>
            </w:r>
            <w:r w:rsidR="00D02DBB" w:rsidRPr="00B61478">
              <w:t>it</w:t>
            </w:r>
            <w:r w:rsidR="00FD685A" w:rsidRPr="00B61478">
              <w:t xml:space="preserve"> výtoku</w:t>
            </w:r>
          </w:p>
        </w:tc>
      </w:tr>
      <w:tr w:rsidR="008560DC" w14:paraId="4C8BAC8B" w14:textId="35FA879F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798990F6" w14:textId="59AF6885" w:rsidR="008560DC" w:rsidRPr="00B61478" w:rsidRDefault="008560DC" w:rsidP="00F932D1">
            <w:pPr>
              <w:jc w:val="center"/>
            </w:pPr>
            <w:r w:rsidRPr="00B61478">
              <w:t>Svodnice vody 2</w:t>
            </w:r>
          </w:p>
        </w:tc>
        <w:tc>
          <w:tcPr>
            <w:tcW w:w="1157" w:type="dxa"/>
            <w:vAlign w:val="center"/>
          </w:tcPr>
          <w:p w14:paraId="2D8B2B19" w14:textId="15843C28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3647F" w:rsidRPr="00B61478">
              <w:t>523</w:t>
            </w:r>
          </w:p>
        </w:tc>
        <w:tc>
          <w:tcPr>
            <w:tcW w:w="1369" w:type="dxa"/>
            <w:vAlign w:val="center"/>
          </w:tcPr>
          <w:p w14:paraId="4F013021" w14:textId="4F32AE9B" w:rsidR="008560DC" w:rsidRPr="00B61478" w:rsidRDefault="008560DC" w:rsidP="00F932D1">
            <w:pPr>
              <w:jc w:val="center"/>
            </w:pPr>
            <w:r w:rsidRPr="00B61478">
              <w:t>552</w:t>
            </w:r>
            <w:r w:rsidR="0017176D" w:rsidRPr="00B61478">
              <w:t>5</w:t>
            </w:r>
          </w:p>
        </w:tc>
        <w:tc>
          <w:tcPr>
            <w:tcW w:w="1243" w:type="dxa"/>
            <w:vAlign w:val="center"/>
          </w:tcPr>
          <w:p w14:paraId="7BA037DA" w14:textId="3821DFC8" w:rsidR="008560DC" w:rsidRPr="00B61478" w:rsidRDefault="008560DC" w:rsidP="00F932D1">
            <w:pPr>
              <w:jc w:val="center"/>
            </w:pPr>
            <w:r w:rsidRPr="00B61478">
              <w:t>12</w:t>
            </w:r>
            <w:r w:rsidR="00B64072" w:rsidRPr="00B61478">
              <w:t>0</w:t>
            </w:r>
          </w:p>
        </w:tc>
        <w:tc>
          <w:tcPr>
            <w:tcW w:w="1040" w:type="dxa"/>
            <w:vAlign w:val="center"/>
          </w:tcPr>
          <w:p w14:paraId="54370167" w14:textId="42236D1C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5FCDDE28" w14:textId="08D7106E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6731BAEC" w14:textId="1A56D133" w:rsidR="008560DC" w:rsidRPr="00B61478" w:rsidRDefault="00AC280F" w:rsidP="00F932D1">
            <w:pPr>
              <w:jc w:val="center"/>
            </w:pPr>
            <w:r w:rsidRPr="00B61478">
              <w:t>Velmi drobné zanesení</w:t>
            </w:r>
            <w:r w:rsidR="00A8648C" w:rsidRPr="00B61478">
              <w:t>, doporučení: opevnit výtok</w:t>
            </w:r>
          </w:p>
        </w:tc>
      </w:tr>
      <w:tr w:rsidR="008560DC" w14:paraId="7F910F00" w14:textId="7789DCE4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25671E33" w14:textId="7B1A3F35" w:rsidR="008560DC" w:rsidRPr="00B61478" w:rsidRDefault="008560DC" w:rsidP="00F932D1">
            <w:pPr>
              <w:jc w:val="center"/>
            </w:pPr>
            <w:r w:rsidRPr="00B61478">
              <w:t>Svodnice vody 3</w:t>
            </w:r>
          </w:p>
        </w:tc>
        <w:tc>
          <w:tcPr>
            <w:tcW w:w="1157" w:type="dxa"/>
            <w:vAlign w:val="center"/>
          </w:tcPr>
          <w:p w14:paraId="7FFE4BDC" w14:textId="1BA1B99B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3647F" w:rsidRPr="00B61478">
              <w:t>550</w:t>
            </w:r>
          </w:p>
        </w:tc>
        <w:tc>
          <w:tcPr>
            <w:tcW w:w="1369" w:type="dxa"/>
            <w:vAlign w:val="center"/>
          </w:tcPr>
          <w:p w14:paraId="59B1461C" w14:textId="6B631528" w:rsidR="008560DC" w:rsidRPr="00B61478" w:rsidRDefault="008560DC" w:rsidP="00F932D1">
            <w:pPr>
              <w:jc w:val="center"/>
            </w:pPr>
            <w:r w:rsidRPr="00B61478">
              <w:t>5520</w:t>
            </w:r>
          </w:p>
        </w:tc>
        <w:tc>
          <w:tcPr>
            <w:tcW w:w="1243" w:type="dxa"/>
            <w:vAlign w:val="center"/>
          </w:tcPr>
          <w:p w14:paraId="00DB7E83" w14:textId="0692DD71" w:rsidR="008560DC" w:rsidRPr="00B61478" w:rsidRDefault="008560DC" w:rsidP="00F932D1">
            <w:pPr>
              <w:jc w:val="center"/>
            </w:pPr>
            <w:r w:rsidRPr="00B61478">
              <w:t>12</w:t>
            </w:r>
            <w:r w:rsidR="00B64072" w:rsidRPr="00B61478">
              <w:t>0</w:t>
            </w:r>
          </w:p>
        </w:tc>
        <w:tc>
          <w:tcPr>
            <w:tcW w:w="1040" w:type="dxa"/>
            <w:vAlign w:val="center"/>
          </w:tcPr>
          <w:p w14:paraId="07B55BED" w14:textId="641D9F9D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4A430E3E" w14:textId="74513B58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7EEC0EDC" w14:textId="4E96BD0A" w:rsidR="008560DC" w:rsidRPr="00B61478" w:rsidRDefault="007F056D" w:rsidP="00F932D1">
            <w:pPr>
              <w:jc w:val="center"/>
            </w:pPr>
            <w:r w:rsidRPr="00B61478">
              <w:t>Drobné zanesení</w:t>
            </w:r>
            <w:r w:rsidR="00D02DBB" w:rsidRPr="00B61478">
              <w:t>, doporučení: opevnit výtok</w:t>
            </w:r>
          </w:p>
        </w:tc>
      </w:tr>
      <w:tr w:rsidR="008560DC" w14:paraId="224B6521" w14:textId="13717C4F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7AF961AB" w14:textId="10B5E2A4" w:rsidR="008560DC" w:rsidRPr="00B61478" w:rsidRDefault="008560DC" w:rsidP="00F932D1">
            <w:pPr>
              <w:jc w:val="center"/>
            </w:pPr>
            <w:r w:rsidRPr="00B61478">
              <w:t>Svodnice vody 4</w:t>
            </w:r>
          </w:p>
        </w:tc>
        <w:tc>
          <w:tcPr>
            <w:tcW w:w="1157" w:type="dxa"/>
            <w:vAlign w:val="center"/>
          </w:tcPr>
          <w:p w14:paraId="4C24CD70" w14:textId="0E17906D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3647F" w:rsidRPr="00B61478">
              <w:t>577</w:t>
            </w:r>
          </w:p>
        </w:tc>
        <w:tc>
          <w:tcPr>
            <w:tcW w:w="1369" w:type="dxa"/>
            <w:vAlign w:val="center"/>
          </w:tcPr>
          <w:p w14:paraId="3AEA2651" w14:textId="7A42E79C" w:rsidR="008560DC" w:rsidRPr="00B61478" w:rsidRDefault="008560DC" w:rsidP="00F932D1">
            <w:pPr>
              <w:jc w:val="center"/>
            </w:pPr>
            <w:r w:rsidRPr="00B61478">
              <w:t>5</w:t>
            </w:r>
            <w:r w:rsidR="007553FF" w:rsidRPr="00B61478">
              <w:t>520</w:t>
            </w:r>
          </w:p>
        </w:tc>
        <w:tc>
          <w:tcPr>
            <w:tcW w:w="1243" w:type="dxa"/>
            <w:vAlign w:val="center"/>
          </w:tcPr>
          <w:p w14:paraId="43CCC918" w14:textId="4B45ED1A" w:rsidR="008560DC" w:rsidRPr="00B61478" w:rsidRDefault="008560DC" w:rsidP="00F932D1">
            <w:pPr>
              <w:jc w:val="center"/>
            </w:pPr>
            <w:r w:rsidRPr="00B61478">
              <w:t>12</w:t>
            </w:r>
            <w:r w:rsidR="00B64072" w:rsidRPr="00B61478">
              <w:t>0</w:t>
            </w:r>
          </w:p>
        </w:tc>
        <w:tc>
          <w:tcPr>
            <w:tcW w:w="1040" w:type="dxa"/>
            <w:vAlign w:val="center"/>
          </w:tcPr>
          <w:p w14:paraId="5A71EC6F" w14:textId="5F813F12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2A73FC2D" w14:textId="26891E1E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03BAAB4F" w14:textId="586F955E" w:rsidR="008560DC" w:rsidRPr="00B61478" w:rsidRDefault="007F056D" w:rsidP="00F932D1">
            <w:pPr>
              <w:jc w:val="center"/>
            </w:pPr>
            <w:r w:rsidRPr="00B61478">
              <w:t>Velmi drobné zanesení</w:t>
            </w:r>
          </w:p>
        </w:tc>
      </w:tr>
      <w:tr w:rsidR="008560DC" w14:paraId="28A7C9BD" w14:textId="334CABA9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2DE69750" w14:textId="3A312F18" w:rsidR="008560DC" w:rsidRPr="00B61478" w:rsidRDefault="008560DC" w:rsidP="00F932D1">
            <w:pPr>
              <w:jc w:val="center"/>
            </w:pPr>
            <w:r w:rsidRPr="00B61478">
              <w:t>Svodnice vody 5</w:t>
            </w:r>
          </w:p>
        </w:tc>
        <w:tc>
          <w:tcPr>
            <w:tcW w:w="1157" w:type="dxa"/>
            <w:vAlign w:val="center"/>
          </w:tcPr>
          <w:p w14:paraId="0247A23F" w14:textId="7D809292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3647F" w:rsidRPr="00B61478">
              <w:t>607</w:t>
            </w:r>
          </w:p>
        </w:tc>
        <w:tc>
          <w:tcPr>
            <w:tcW w:w="1369" w:type="dxa"/>
            <w:vAlign w:val="center"/>
          </w:tcPr>
          <w:p w14:paraId="1127F79F" w14:textId="653ADF2D" w:rsidR="008560DC" w:rsidRPr="00B61478" w:rsidRDefault="008560DC" w:rsidP="00F932D1">
            <w:pPr>
              <w:jc w:val="center"/>
            </w:pPr>
            <w:r w:rsidRPr="00B61478">
              <w:t>552</w:t>
            </w:r>
            <w:r w:rsidR="00A0753B" w:rsidRPr="00B61478">
              <w:t>0</w:t>
            </w:r>
          </w:p>
        </w:tc>
        <w:tc>
          <w:tcPr>
            <w:tcW w:w="1243" w:type="dxa"/>
            <w:vAlign w:val="center"/>
          </w:tcPr>
          <w:p w14:paraId="45535319" w14:textId="54A5C8FF" w:rsidR="008560DC" w:rsidRPr="00B61478" w:rsidRDefault="008560DC" w:rsidP="00F932D1">
            <w:pPr>
              <w:jc w:val="center"/>
            </w:pPr>
            <w:r w:rsidRPr="00B61478">
              <w:t>12</w:t>
            </w:r>
            <w:r w:rsidR="00B64072" w:rsidRPr="00B61478">
              <w:t>0</w:t>
            </w:r>
          </w:p>
        </w:tc>
        <w:tc>
          <w:tcPr>
            <w:tcW w:w="1040" w:type="dxa"/>
            <w:vAlign w:val="center"/>
          </w:tcPr>
          <w:p w14:paraId="178F26E9" w14:textId="7C5D8B19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10556790" w14:textId="5F694BF5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1F62427F" w14:textId="2B895BC9" w:rsidR="008560DC" w:rsidRPr="00B61478" w:rsidRDefault="00815636" w:rsidP="00F932D1">
            <w:pPr>
              <w:jc w:val="center"/>
            </w:pPr>
            <w:r w:rsidRPr="00B61478">
              <w:t>Čistá</w:t>
            </w:r>
            <w:r w:rsidR="00C93135" w:rsidRPr="00B61478">
              <w:t>, doporučení opevnit výtok</w:t>
            </w:r>
          </w:p>
        </w:tc>
      </w:tr>
      <w:tr w:rsidR="008560DC" w14:paraId="1C562F3C" w14:textId="375ADE6A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47F32177" w14:textId="4DB81D92" w:rsidR="008560DC" w:rsidRPr="00B61478" w:rsidRDefault="008560DC" w:rsidP="00F932D1">
            <w:pPr>
              <w:jc w:val="center"/>
            </w:pPr>
            <w:r w:rsidRPr="00B61478">
              <w:t>Svodnice vody 6</w:t>
            </w:r>
          </w:p>
        </w:tc>
        <w:tc>
          <w:tcPr>
            <w:tcW w:w="1157" w:type="dxa"/>
            <w:vAlign w:val="center"/>
          </w:tcPr>
          <w:p w14:paraId="5557A8D9" w14:textId="0C2A1D85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3647F" w:rsidRPr="00B61478">
              <w:t>645</w:t>
            </w:r>
          </w:p>
        </w:tc>
        <w:tc>
          <w:tcPr>
            <w:tcW w:w="1369" w:type="dxa"/>
            <w:vAlign w:val="center"/>
          </w:tcPr>
          <w:p w14:paraId="1EF565C6" w14:textId="1E90B796" w:rsidR="008560DC" w:rsidRPr="00B61478" w:rsidRDefault="008560DC" w:rsidP="00F932D1">
            <w:pPr>
              <w:jc w:val="center"/>
            </w:pPr>
            <w:r w:rsidRPr="00B61478">
              <w:t>5528</w:t>
            </w:r>
          </w:p>
        </w:tc>
        <w:tc>
          <w:tcPr>
            <w:tcW w:w="1243" w:type="dxa"/>
            <w:vAlign w:val="center"/>
          </w:tcPr>
          <w:p w14:paraId="474E27B5" w14:textId="771CD492" w:rsidR="008560DC" w:rsidRPr="00B61478" w:rsidRDefault="008560DC" w:rsidP="00F932D1">
            <w:pPr>
              <w:jc w:val="center"/>
            </w:pPr>
            <w:r w:rsidRPr="00B61478">
              <w:t>12</w:t>
            </w:r>
            <w:r w:rsidR="00B64072" w:rsidRPr="00B61478">
              <w:t>0</w:t>
            </w:r>
          </w:p>
        </w:tc>
        <w:tc>
          <w:tcPr>
            <w:tcW w:w="1040" w:type="dxa"/>
            <w:vAlign w:val="center"/>
          </w:tcPr>
          <w:p w14:paraId="0AB0F0B5" w14:textId="2BAE3E10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2DDF25F4" w14:textId="72266850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341351B7" w14:textId="7AFBED53" w:rsidR="008560DC" w:rsidRPr="00B61478" w:rsidRDefault="00E631B3" w:rsidP="00F932D1">
            <w:pPr>
              <w:jc w:val="center"/>
            </w:pPr>
            <w:r w:rsidRPr="00B61478">
              <w:t>Velmi drobné zanesení</w:t>
            </w:r>
          </w:p>
        </w:tc>
      </w:tr>
      <w:tr w:rsidR="008560DC" w14:paraId="498F58B9" w14:textId="5E912253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35E29526" w14:textId="0D96BB45" w:rsidR="008560DC" w:rsidRPr="00B61478" w:rsidRDefault="008560DC" w:rsidP="00F932D1">
            <w:pPr>
              <w:jc w:val="center"/>
            </w:pPr>
            <w:r w:rsidRPr="00B61478">
              <w:t>Svodnice vody 7</w:t>
            </w:r>
          </w:p>
        </w:tc>
        <w:tc>
          <w:tcPr>
            <w:tcW w:w="1157" w:type="dxa"/>
            <w:vAlign w:val="center"/>
          </w:tcPr>
          <w:p w14:paraId="50809D0F" w14:textId="6C825BD9" w:rsidR="008560DC" w:rsidRPr="00B61478" w:rsidRDefault="008560DC" w:rsidP="00F932D1">
            <w:pPr>
              <w:jc w:val="center"/>
            </w:pPr>
            <w:r w:rsidRPr="00B61478">
              <w:t>0,</w:t>
            </w:r>
            <w:r w:rsidR="0013647F" w:rsidRPr="00B61478">
              <w:t>694</w:t>
            </w:r>
          </w:p>
        </w:tc>
        <w:tc>
          <w:tcPr>
            <w:tcW w:w="1369" w:type="dxa"/>
            <w:vAlign w:val="center"/>
          </w:tcPr>
          <w:p w14:paraId="71162283" w14:textId="67F3C458" w:rsidR="008560DC" w:rsidRPr="00B61478" w:rsidRDefault="008560DC" w:rsidP="00F932D1">
            <w:pPr>
              <w:jc w:val="center"/>
            </w:pPr>
            <w:r w:rsidRPr="00B61478">
              <w:t>552</w:t>
            </w:r>
            <w:r w:rsidR="009046BC" w:rsidRPr="00B61478">
              <w:t>5</w:t>
            </w:r>
          </w:p>
        </w:tc>
        <w:tc>
          <w:tcPr>
            <w:tcW w:w="1243" w:type="dxa"/>
            <w:vAlign w:val="center"/>
          </w:tcPr>
          <w:p w14:paraId="7936E22A" w14:textId="2813E17F" w:rsidR="008560DC" w:rsidRPr="00B61478" w:rsidRDefault="008560DC" w:rsidP="00F932D1">
            <w:pPr>
              <w:jc w:val="center"/>
            </w:pPr>
            <w:r w:rsidRPr="00B61478">
              <w:t>12</w:t>
            </w:r>
            <w:r w:rsidR="00B64072" w:rsidRPr="00B61478">
              <w:t>0</w:t>
            </w:r>
          </w:p>
        </w:tc>
        <w:tc>
          <w:tcPr>
            <w:tcW w:w="1040" w:type="dxa"/>
            <w:vAlign w:val="center"/>
          </w:tcPr>
          <w:p w14:paraId="0389C793" w14:textId="568FA894" w:rsidR="008560DC" w:rsidRPr="00B61478" w:rsidRDefault="008560DC" w:rsidP="008560DC">
            <w:pPr>
              <w:jc w:val="center"/>
            </w:pPr>
            <w:r w:rsidRPr="00B61478">
              <w:t>Ano</w:t>
            </w:r>
          </w:p>
        </w:tc>
        <w:tc>
          <w:tcPr>
            <w:tcW w:w="1573" w:type="dxa"/>
            <w:vAlign w:val="center"/>
          </w:tcPr>
          <w:p w14:paraId="0D547DBF" w14:textId="1C61B492" w:rsidR="008560DC" w:rsidRPr="00B61478" w:rsidRDefault="001C6D59" w:rsidP="00F932D1">
            <w:pPr>
              <w:jc w:val="center"/>
            </w:pPr>
            <w:r w:rsidRPr="00B61478">
              <w:t>Ocelový výrobek</w:t>
            </w:r>
          </w:p>
        </w:tc>
        <w:tc>
          <w:tcPr>
            <w:tcW w:w="2016" w:type="dxa"/>
            <w:vAlign w:val="center"/>
          </w:tcPr>
          <w:p w14:paraId="00DEA472" w14:textId="6DF0D2A3" w:rsidR="008560DC" w:rsidRPr="00B61478" w:rsidRDefault="0052271F" w:rsidP="00F932D1">
            <w:pPr>
              <w:jc w:val="center"/>
            </w:pPr>
            <w:r w:rsidRPr="00B61478">
              <w:t>Drobn</w:t>
            </w:r>
            <w:r w:rsidR="004D3721" w:rsidRPr="00B61478">
              <w:t xml:space="preserve">é </w:t>
            </w:r>
            <w:r w:rsidRPr="00B61478">
              <w:t>zanesení</w:t>
            </w:r>
            <w:r w:rsidR="004D3721" w:rsidRPr="00B61478">
              <w:t xml:space="preserve"> (viditelné čištění)</w:t>
            </w:r>
          </w:p>
        </w:tc>
      </w:tr>
      <w:tr w:rsidR="008560DC" w14:paraId="248BF486" w14:textId="70C8CC64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1B4B879A" w14:textId="6797E878" w:rsidR="008560DC" w:rsidRPr="001E3738" w:rsidRDefault="008560DC" w:rsidP="00F932D1">
            <w:pPr>
              <w:jc w:val="center"/>
            </w:pPr>
            <w:r w:rsidRPr="001E3738">
              <w:t>Svodnice vody 8</w:t>
            </w:r>
          </w:p>
        </w:tc>
        <w:tc>
          <w:tcPr>
            <w:tcW w:w="1157" w:type="dxa"/>
            <w:vAlign w:val="center"/>
          </w:tcPr>
          <w:p w14:paraId="3B9DE2FB" w14:textId="777543E0" w:rsidR="008560DC" w:rsidRPr="001E3738" w:rsidRDefault="008560DC" w:rsidP="00F932D1">
            <w:pPr>
              <w:jc w:val="center"/>
            </w:pPr>
            <w:r w:rsidRPr="001E3738">
              <w:t>0,</w:t>
            </w:r>
            <w:r w:rsidR="0013647F" w:rsidRPr="001E3738">
              <w:t>719</w:t>
            </w:r>
          </w:p>
        </w:tc>
        <w:tc>
          <w:tcPr>
            <w:tcW w:w="1369" w:type="dxa"/>
            <w:vAlign w:val="center"/>
          </w:tcPr>
          <w:p w14:paraId="33198E54" w14:textId="12FF9A20" w:rsidR="008560DC" w:rsidRPr="001E3738" w:rsidRDefault="008560DC" w:rsidP="00F932D1">
            <w:pPr>
              <w:jc w:val="center"/>
            </w:pPr>
            <w:r w:rsidRPr="001E3738">
              <w:t>5530</w:t>
            </w:r>
          </w:p>
        </w:tc>
        <w:tc>
          <w:tcPr>
            <w:tcW w:w="1243" w:type="dxa"/>
            <w:vAlign w:val="center"/>
          </w:tcPr>
          <w:p w14:paraId="7675E981" w14:textId="1DBE93BD" w:rsidR="008560DC" w:rsidRPr="001E3738" w:rsidRDefault="008560DC" w:rsidP="00F932D1">
            <w:pPr>
              <w:jc w:val="center"/>
            </w:pPr>
            <w:r w:rsidRPr="001E3738">
              <w:t>12</w:t>
            </w:r>
            <w:r w:rsidR="00B64072" w:rsidRPr="001E3738">
              <w:t>0</w:t>
            </w:r>
          </w:p>
        </w:tc>
        <w:tc>
          <w:tcPr>
            <w:tcW w:w="1040" w:type="dxa"/>
            <w:vAlign w:val="center"/>
          </w:tcPr>
          <w:p w14:paraId="60DCDA86" w14:textId="60431B84" w:rsidR="008560DC" w:rsidRPr="001E3738" w:rsidRDefault="008560DC" w:rsidP="008560DC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7165E080" w14:textId="378C82C9" w:rsidR="008560DC" w:rsidRPr="001E3738" w:rsidRDefault="001C6D59" w:rsidP="00F932D1">
            <w:pPr>
              <w:jc w:val="center"/>
            </w:pPr>
            <w:r>
              <w:t>Ocelový výrobek</w:t>
            </w:r>
          </w:p>
        </w:tc>
        <w:tc>
          <w:tcPr>
            <w:tcW w:w="2016" w:type="dxa"/>
            <w:vAlign w:val="center"/>
          </w:tcPr>
          <w:p w14:paraId="6255FB3B" w14:textId="228A0EC0" w:rsidR="008560DC" w:rsidRPr="001E3738" w:rsidRDefault="00F0553C" w:rsidP="00F932D1">
            <w:pPr>
              <w:jc w:val="center"/>
            </w:pPr>
            <w:r w:rsidRPr="001E3738">
              <w:t>Velmi d</w:t>
            </w:r>
            <w:r w:rsidR="002B3449" w:rsidRPr="001E3738">
              <w:t>robné zanesení</w:t>
            </w:r>
            <w:r w:rsidRPr="001E3738">
              <w:t xml:space="preserve"> (viditelné čištění)</w:t>
            </w:r>
          </w:p>
        </w:tc>
      </w:tr>
      <w:tr w:rsidR="008560DC" w14:paraId="60367309" w14:textId="138F76FA" w:rsidTr="004638FF">
        <w:trPr>
          <w:trHeight w:val="567"/>
          <w:jc w:val="center"/>
        </w:trPr>
        <w:tc>
          <w:tcPr>
            <w:tcW w:w="1378" w:type="dxa"/>
            <w:vAlign w:val="center"/>
          </w:tcPr>
          <w:p w14:paraId="2830797F" w14:textId="010E8CFE" w:rsidR="008560DC" w:rsidRPr="001E3738" w:rsidRDefault="008560DC" w:rsidP="00F932D1">
            <w:pPr>
              <w:jc w:val="center"/>
            </w:pPr>
            <w:r w:rsidRPr="001E3738">
              <w:t>Svodnice vody 9</w:t>
            </w:r>
          </w:p>
        </w:tc>
        <w:tc>
          <w:tcPr>
            <w:tcW w:w="1157" w:type="dxa"/>
            <w:vAlign w:val="center"/>
          </w:tcPr>
          <w:p w14:paraId="66B1B52E" w14:textId="7EE7EA86" w:rsidR="008560DC" w:rsidRPr="001E3738" w:rsidRDefault="008560DC" w:rsidP="00F932D1">
            <w:pPr>
              <w:jc w:val="center"/>
            </w:pPr>
            <w:r w:rsidRPr="001E3738">
              <w:t>0,</w:t>
            </w:r>
            <w:r w:rsidR="0013647F" w:rsidRPr="001E3738">
              <w:t>784</w:t>
            </w:r>
          </w:p>
        </w:tc>
        <w:tc>
          <w:tcPr>
            <w:tcW w:w="1369" w:type="dxa"/>
            <w:vAlign w:val="center"/>
          </w:tcPr>
          <w:p w14:paraId="4A80A0D1" w14:textId="72C88062" w:rsidR="008560DC" w:rsidRPr="001E3738" w:rsidRDefault="008560DC" w:rsidP="00F932D1">
            <w:pPr>
              <w:jc w:val="center"/>
            </w:pPr>
            <w:r w:rsidRPr="001E3738">
              <w:t>5520</w:t>
            </w:r>
          </w:p>
        </w:tc>
        <w:tc>
          <w:tcPr>
            <w:tcW w:w="1243" w:type="dxa"/>
            <w:vAlign w:val="center"/>
          </w:tcPr>
          <w:p w14:paraId="43A65C79" w14:textId="333681E4" w:rsidR="008560DC" w:rsidRPr="001E3738" w:rsidRDefault="008560DC" w:rsidP="00F932D1">
            <w:pPr>
              <w:jc w:val="center"/>
            </w:pPr>
            <w:r w:rsidRPr="001E3738">
              <w:t>12</w:t>
            </w:r>
            <w:r w:rsidR="00B64072" w:rsidRPr="001E3738">
              <w:t>0</w:t>
            </w:r>
          </w:p>
        </w:tc>
        <w:tc>
          <w:tcPr>
            <w:tcW w:w="1040" w:type="dxa"/>
            <w:vAlign w:val="center"/>
          </w:tcPr>
          <w:p w14:paraId="3563D740" w14:textId="09838A6C" w:rsidR="008560DC" w:rsidRPr="001E3738" w:rsidRDefault="008560DC" w:rsidP="008560DC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65A49CE2" w14:textId="2EF1F59C" w:rsidR="008560DC" w:rsidRPr="001E3738" w:rsidRDefault="001C6D59" w:rsidP="00F932D1">
            <w:pPr>
              <w:jc w:val="center"/>
            </w:pPr>
            <w:r>
              <w:t>Ocelový výrobek</w:t>
            </w:r>
          </w:p>
        </w:tc>
        <w:tc>
          <w:tcPr>
            <w:tcW w:w="2016" w:type="dxa"/>
            <w:vAlign w:val="center"/>
          </w:tcPr>
          <w:p w14:paraId="01D41C75" w14:textId="3D34FFBD" w:rsidR="008560DC" w:rsidRPr="001E3738" w:rsidRDefault="002F0B69" w:rsidP="00F932D1">
            <w:pPr>
              <w:jc w:val="center"/>
            </w:pPr>
            <w:r w:rsidRPr="001E3738">
              <w:t>Drobné zanes</w:t>
            </w:r>
            <w:r w:rsidR="00C30A7F" w:rsidRPr="001E3738">
              <w:t>ení</w:t>
            </w:r>
            <w:r w:rsidR="00C33CAC" w:rsidRPr="001E3738">
              <w:t xml:space="preserve"> (viditelné čištění)</w:t>
            </w:r>
          </w:p>
        </w:tc>
      </w:tr>
    </w:tbl>
    <w:p w14:paraId="274A0EF5" w14:textId="74B8EF23" w:rsidR="00F31DA7" w:rsidRPr="00A37BA1" w:rsidRDefault="007329D6">
      <w:pPr>
        <w:rPr>
          <w:i/>
          <w:iCs/>
          <w:sz w:val="20"/>
          <w:szCs w:val="20"/>
        </w:rPr>
      </w:pPr>
      <w:r w:rsidRPr="00A37BA1">
        <w:rPr>
          <w:i/>
          <w:iCs/>
          <w:sz w:val="20"/>
          <w:szCs w:val="20"/>
        </w:rPr>
        <w:t xml:space="preserve">Drobné zanesení </w:t>
      </w:r>
      <w:r w:rsidR="00A37BA1" w:rsidRPr="00A37BA1">
        <w:rPr>
          <w:i/>
          <w:iCs/>
          <w:sz w:val="20"/>
          <w:szCs w:val="20"/>
        </w:rPr>
        <w:t>=</w:t>
      </w:r>
      <w:r w:rsidR="00A37BA1">
        <w:rPr>
          <w:i/>
          <w:iCs/>
          <w:sz w:val="20"/>
          <w:szCs w:val="20"/>
        </w:rPr>
        <w:t xml:space="preserve"> </w:t>
      </w:r>
      <w:r w:rsidRPr="00A37BA1">
        <w:rPr>
          <w:i/>
          <w:iCs/>
          <w:sz w:val="20"/>
          <w:szCs w:val="20"/>
        </w:rPr>
        <w:t xml:space="preserve">opad vegetace, </w:t>
      </w:r>
      <w:r w:rsidR="00A37BA1" w:rsidRPr="00A37BA1">
        <w:rPr>
          <w:i/>
          <w:iCs/>
          <w:sz w:val="20"/>
          <w:szCs w:val="20"/>
        </w:rPr>
        <w:t>drobné plaveniny</w:t>
      </w:r>
    </w:p>
    <w:p w14:paraId="767CE904" w14:textId="6480E319" w:rsidR="00CC7417" w:rsidRDefault="00A37BA1" w:rsidP="00CC7417">
      <w:pPr>
        <w:rPr>
          <w:i/>
          <w:iCs/>
          <w:sz w:val="20"/>
          <w:szCs w:val="20"/>
        </w:rPr>
      </w:pPr>
      <w:r w:rsidRPr="00A37BA1">
        <w:rPr>
          <w:i/>
          <w:iCs/>
          <w:sz w:val="20"/>
          <w:szCs w:val="20"/>
        </w:rPr>
        <w:t>Velmi drobné zanesení = jen nepatrné množství plavenin a opadu</w:t>
      </w:r>
    </w:p>
    <w:p w14:paraId="3F9519D0" w14:textId="6B6445F9" w:rsidR="00843299" w:rsidRDefault="0084329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4F121DC1" w14:textId="0394974C" w:rsidR="00F31DA7" w:rsidRPr="00CC7417" w:rsidRDefault="00F31DA7" w:rsidP="00CC7417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>Stav</w:t>
      </w:r>
      <w:r w:rsidR="00D11B5C" w:rsidRPr="001363CC">
        <w:rPr>
          <w:b/>
          <w:bCs/>
          <w:sz w:val="28"/>
          <w:szCs w:val="28"/>
        </w:rPr>
        <w:t xml:space="preserve">ební objekty </w:t>
      </w:r>
      <w:r w:rsidRPr="001363CC">
        <w:rPr>
          <w:b/>
          <w:bCs/>
          <w:sz w:val="28"/>
          <w:szCs w:val="28"/>
        </w:rPr>
        <w:t>na lesní cestě</w:t>
      </w:r>
      <w:r w:rsidR="00171401">
        <w:rPr>
          <w:b/>
          <w:bCs/>
          <w:sz w:val="28"/>
          <w:szCs w:val="28"/>
        </w:rPr>
        <w:t xml:space="preserve"> PE717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B76F20" w14:paraId="2DFFA3B5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4B3CAAEA" w14:textId="4A3C9A32" w:rsidR="002F15F2" w:rsidRPr="00C4148B" w:rsidRDefault="002F15F2" w:rsidP="00463F97">
            <w:pPr>
              <w:jc w:val="center"/>
              <w:rPr>
                <w:b/>
                <w:bCs/>
              </w:rPr>
            </w:pPr>
            <w:bookmarkStart w:id="2" w:name="_Hlk57393575"/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053E1A1C" w14:textId="10F64236" w:rsidR="002F15F2" w:rsidRPr="00C4148B" w:rsidRDefault="002F15F2" w:rsidP="00463F9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2A73975" w14:textId="486C3222" w:rsidR="002F15F2" w:rsidRPr="00C4148B" w:rsidRDefault="002F15F2" w:rsidP="00463F9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0DF2C53C" w14:textId="79CC12BF" w:rsidR="002F15F2" w:rsidRPr="00C4148B" w:rsidRDefault="002F15F2" w:rsidP="00463F9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 w:rsidR="00B64072"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00460513" w14:textId="31981E7E" w:rsidR="002F15F2" w:rsidRPr="00C4148B" w:rsidRDefault="002F15F2" w:rsidP="00463F9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5EB8C471" w14:textId="7C51FD00" w:rsidR="002F15F2" w:rsidRPr="00C4148B" w:rsidRDefault="00CF1A22" w:rsidP="00463F9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93D628D" w14:textId="509A3EE8" w:rsidR="002F15F2" w:rsidRPr="00C4148B" w:rsidRDefault="002F15F2" w:rsidP="00463F9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3E4D13DC" w14:textId="7154B7B9" w:rsidR="002F15F2" w:rsidRPr="00C4148B" w:rsidRDefault="002F15F2" w:rsidP="00463F97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76F20" w14:paraId="4C79A328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330BA5E3" w14:textId="16616B36" w:rsidR="002F15F2" w:rsidRPr="00920346" w:rsidRDefault="002F15F2" w:rsidP="00463F97">
            <w:pPr>
              <w:jc w:val="center"/>
            </w:pPr>
            <w:r w:rsidRPr="00920346">
              <w:t>Trubní propustek 1</w:t>
            </w:r>
          </w:p>
        </w:tc>
        <w:tc>
          <w:tcPr>
            <w:tcW w:w="456" w:type="pct"/>
            <w:vAlign w:val="center"/>
          </w:tcPr>
          <w:p w14:paraId="0BC4900A" w14:textId="34C89BB8" w:rsidR="002F15F2" w:rsidRPr="00920346" w:rsidRDefault="002F15F2" w:rsidP="00463F97">
            <w:pPr>
              <w:jc w:val="center"/>
            </w:pPr>
            <w:r w:rsidRPr="00920346">
              <w:t>0,</w:t>
            </w:r>
            <w:r w:rsidR="00D675E2" w:rsidRPr="00920346">
              <w:t>121</w:t>
            </w:r>
          </w:p>
        </w:tc>
        <w:tc>
          <w:tcPr>
            <w:tcW w:w="435" w:type="pct"/>
            <w:vAlign w:val="center"/>
          </w:tcPr>
          <w:p w14:paraId="08BD8671" w14:textId="7153C782" w:rsidR="002F15F2" w:rsidRPr="00920346" w:rsidRDefault="00CE43A3" w:rsidP="00463F97">
            <w:pPr>
              <w:jc w:val="center"/>
            </w:pPr>
            <w:r w:rsidRPr="00920346">
              <w:t>7,</w:t>
            </w:r>
            <w:r w:rsidR="001123B0">
              <w:t>6</w:t>
            </w:r>
          </w:p>
        </w:tc>
        <w:tc>
          <w:tcPr>
            <w:tcW w:w="508" w:type="pct"/>
            <w:vAlign w:val="center"/>
          </w:tcPr>
          <w:p w14:paraId="1A053A37" w14:textId="4A90F413" w:rsidR="002F15F2" w:rsidRPr="00920346" w:rsidRDefault="00C67280" w:rsidP="00463F97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6A7AF9BD" w14:textId="7AA6C6ED" w:rsidR="002F15F2" w:rsidRPr="00920346" w:rsidRDefault="00500D9E" w:rsidP="00463F9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F82BAD7" w14:textId="4A400987" w:rsidR="002F15F2" w:rsidRPr="00D61338" w:rsidRDefault="00D61338" w:rsidP="00463F97">
            <w:pPr>
              <w:jc w:val="center"/>
            </w:pPr>
            <w:r w:rsidRPr="00D61338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0ACBB343" w14:textId="222F66AD" w:rsidR="002F15F2" w:rsidRPr="00920346" w:rsidRDefault="002F15F2" w:rsidP="00463F97">
            <w:pPr>
              <w:jc w:val="center"/>
            </w:pPr>
            <w:r w:rsidRPr="00920346">
              <w:t>Bez usazenin, čistý</w:t>
            </w:r>
          </w:p>
        </w:tc>
        <w:tc>
          <w:tcPr>
            <w:tcW w:w="868" w:type="pct"/>
            <w:vAlign w:val="center"/>
          </w:tcPr>
          <w:p w14:paraId="3BA1E276" w14:textId="77777777" w:rsidR="002F15F2" w:rsidRPr="00920346" w:rsidRDefault="002F15F2" w:rsidP="00463F97">
            <w:pPr>
              <w:jc w:val="center"/>
            </w:pPr>
          </w:p>
        </w:tc>
      </w:tr>
      <w:bookmarkEnd w:id="2"/>
      <w:tr w:rsidR="00B76F20" w14:paraId="62CD3CC1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285C55AE" w14:textId="57E9A7C7" w:rsidR="00042EC4" w:rsidRPr="00920346" w:rsidRDefault="003D5996" w:rsidP="00463F97">
            <w:pPr>
              <w:jc w:val="center"/>
            </w:pPr>
            <w:r w:rsidRPr="00920346">
              <w:t>Hospodářský t</w:t>
            </w:r>
            <w:r w:rsidR="00042EC4" w:rsidRPr="00920346">
              <w:t xml:space="preserve">rubní propustek </w:t>
            </w:r>
            <w:r w:rsidR="00CA6BF4" w:rsidRPr="00920346">
              <w:t>2</w:t>
            </w:r>
          </w:p>
        </w:tc>
        <w:tc>
          <w:tcPr>
            <w:tcW w:w="456" w:type="pct"/>
            <w:vAlign w:val="center"/>
          </w:tcPr>
          <w:p w14:paraId="794FB578" w14:textId="095E92C7" w:rsidR="00042EC4" w:rsidRPr="00920346" w:rsidRDefault="000E0159" w:rsidP="00463F97">
            <w:pPr>
              <w:jc w:val="center"/>
            </w:pPr>
            <w:r w:rsidRPr="00920346">
              <w:t>0,183</w:t>
            </w:r>
          </w:p>
        </w:tc>
        <w:tc>
          <w:tcPr>
            <w:tcW w:w="435" w:type="pct"/>
            <w:vAlign w:val="center"/>
          </w:tcPr>
          <w:p w14:paraId="01F1C4D1" w14:textId="255B25CD" w:rsidR="00042EC4" w:rsidRPr="00920346" w:rsidRDefault="006B3947" w:rsidP="00463F97">
            <w:pPr>
              <w:jc w:val="center"/>
            </w:pPr>
            <w:r w:rsidRPr="00920346">
              <w:t>22,4</w:t>
            </w:r>
          </w:p>
        </w:tc>
        <w:tc>
          <w:tcPr>
            <w:tcW w:w="508" w:type="pct"/>
            <w:vAlign w:val="center"/>
          </w:tcPr>
          <w:p w14:paraId="33184218" w14:textId="2BC0F679" w:rsidR="00042EC4" w:rsidRPr="00920346" w:rsidRDefault="00C67280" w:rsidP="00463F97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44AC6717" w14:textId="51B5B846" w:rsidR="00042EC4" w:rsidRPr="00920346" w:rsidRDefault="00500D9E" w:rsidP="00463F9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4FBBC11" w14:textId="15BA4DBF" w:rsidR="00042EC4" w:rsidRPr="00D61338" w:rsidRDefault="00D61338" w:rsidP="00463F97">
            <w:pPr>
              <w:jc w:val="center"/>
            </w:pPr>
            <w:r w:rsidRPr="00D61338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686AA26D" w14:textId="6F65D7F0" w:rsidR="00042EC4" w:rsidRPr="00920346" w:rsidRDefault="00E6254E" w:rsidP="00463F97">
            <w:pPr>
              <w:jc w:val="center"/>
            </w:pPr>
            <w:r w:rsidRPr="00920346">
              <w:t>Ucpán vtok</w:t>
            </w:r>
          </w:p>
        </w:tc>
        <w:tc>
          <w:tcPr>
            <w:tcW w:w="868" w:type="pct"/>
            <w:vAlign w:val="center"/>
          </w:tcPr>
          <w:p w14:paraId="5DE63006" w14:textId="6C568FB3" w:rsidR="00042EC4" w:rsidRPr="00920346" w:rsidRDefault="0052554D" w:rsidP="00463F97">
            <w:pPr>
              <w:jc w:val="center"/>
            </w:pPr>
            <w:r w:rsidRPr="00920346">
              <w:t xml:space="preserve">Pravý příkop cesty, </w:t>
            </w:r>
            <w:r w:rsidR="00EC2290">
              <w:t xml:space="preserve">součástí připojení </w:t>
            </w:r>
            <w:r w:rsidR="00EC2290" w:rsidRPr="00EC2290">
              <w:t>PE717_4L_</w:t>
            </w:r>
            <w:r w:rsidR="00EC2290">
              <w:t>6</w:t>
            </w:r>
          </w:p>
        </w:tc>
      </w:tr>
      <w:tr w:rsidR="00B76F20" w14:paraId="7E5375F2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71750AA6" w14:textId="5AADB299" w:rsidR="002F15F2" w:rsidRPr="00920346" w:rsidRDefault="002F15F2" w:rsidP="00463F97">
            <w:pPr>
              <w:jc w:val="center"/>
            </w:pPr>
            <w:r w:rsidRPr="00920346">
              <w:t xml:space="preserve">Trubní propustek </w:t>
            </w:r>
            <w:r w:rsidR="00FE126B" w:rsidRPr="00920346">
              <w:t>3</w:t>
            </w:r>
          </w:p>
        </w:tc>
        <w:tc>
          <w:tcPr>
            <w:tcW w:w="456" w:type="pct"/>
            <w:vAlign w:val="center"/>
          </w:tcPr>
          <w:p w14:paraId="6B98B79C" w14:textId="1D433730" w:rsidR="002F15F2" w:rsidRPr="00920346" w:rsidRDefault="000E0159" w:rsidP="00463F97">
            <w:pPr>
              <w:jc w:val="center"/>
            </w:pPr>
            <w:r w:rsidRPr="00920346">
              <w:t>0,237</w:t>
            </w:r>
          </w:p>
        </w:tc>
        <w:tc>
          <w:tcPr>
            <w:tcW w:w="435" w:type="pct"/>
            <w:vAlign w:val="center"/>
          </w:tcPr>
          <w:p w14:paraId="3BB6C2EF" w14:textId="2EC3B345" w:rsidR="002F15F2" w:rsidRPr="00920346" w:rsidRDefault="002F15F2" w:rsidP="00463F97">
            <w:pPr>
              <w:jc w:val="center"/>
            </w:pPr>
            <w:r w:rsidRPr="00920346">
              <w:t>7,60</w:t>
            </w:r>
          </w:p>
        </w:tc>
        <w:tc>
          <w:tcPr>
            <w:tcW w:w="508" w:type="pct"/>
            <w:vAlign w:val="center"/>
          </w:tcPr>
          <w:p w14:paraId="674D05EA" w14:textId="64609B15" w:rsidR="002F15F2" w:rsidRPr="00920346" w:rsidRDefault="002F15F2" w:rsidP="00463F97">
            <w:pPr>
              <w:jc w:val="center"/>
            </w:pPr>
            <w:r w:rsidRPr="00920346">
              <w:t>60</w:t>
            </w:r>
            <w:r w:rsidR="000052CA" w:rsidRPr="00920346">
              <w:t>0</w:t>
            </w:r>
          </w:p>
        </w:tc>
        <w:tc>
          <w:tcPr>
            <w:tcW w:w="580" w:type="pct"/>
            <w:vAlign w:val="center"/>
          </w:tcPr>
          <w:p w14:paraId="5100E38D" w14:textId="053756C1" w:rsidR="002F15F2" w:rsidRPr="00920346" w:rsidRDefault="00500D9E" w:rsidP="00463F9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CF48414" w14:textId="274559BA" w:rsidR="002F15F2" w:rsidRPr="00D61338" w:rsidRDefault="00D61338" w:rsidP="00463F97">
            <w:pPr>
              <w:jc w:val="center"/>
            </w:pPr>
            <w:r w:rsidRPr="00D61338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2A267DE7" w14:textId="751CCD15" w:rsidR="002F15F2" w:rsidRPr="00920346" w:rsidRDefault="002F15F2" w:rsidP="00463F97">
            <w:pPr>
              <w:jc w:val="center"/>
            </w:pPr>
            <w:r w:rsidRPr="00920346">
              <w:t>Bez usazenin, čistý</w:t>
            </w:r>
          </w:p>
        </w:tc>
        <w:tc>
          <w:tcPr>
            <w:tcW w:w="868" w:type="pct"/>
            <w:vAlign w:val="center"/>
          </w:tcPr>
          <w:p w14:paraId="499F4629" w14:textId="76CBDBE3" w:rsidR="002F15F2" w:rsidRPr="00920346" w:rsidRDefault="002F15F2" w:rsidP="00463F97">
            <w:pPr>
              <w:jc w:val="center"/>
            </w:pPr>
            <w:r w:rsidRPr="00920346">
              <w:t xml:space="preserve">Chybí zpevnění pod vtokem, u vtoku mírně ukloněný </w:t>
            </w:r>
            <w:r w:rsidR="00C00811" w:rsidRPr="00920346">
              <w:t>šikmo od osy cesty)</w:t>
            </w:r>
          </w:p>
        </w:tc>
      </w:tr>
      <w:tr w:rsidR="0072295F" w14:paraId="238765BA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58A9D6D0" w14:textId="4B645FBC" w:rsidR="00056C65" w:rsidRPr="00920346" w:rsidRDefault="00056C65" w:rsidP="00463F97">
            <w:pPr>
              <w:jc w:val="center"/>
            </w:pPr>
            <w:r w:rsidRPr="00920346">
              <w:t>Hospodářský trubní propustek</w:t>
            </w:r>
            <w:r w:rsidR="00334988" w:rsidRPr="00920346">
              <w:t xml:space="preserve"> </w:t>
            </w:r>
            <w:r w:rsidR="000C22D1" w:rsidRPr="00920346">
              <w:t>4</w:t>
            </w:r>
          </w:p>
        </w:tc>
        <w:tc>
          <w:tcPr>
            <w:tcW w:w="456" w:type="pct"/>
            <w:vAlign w:val="center"/>
          </w:tcPr>
          <w:p w14:paraId="06A2BC96" w14:textId="0A9EA7D7" w:rsidR="00056C65" w:rsidRPr="00920346" w:rsidRDefault="00334988" w:rsidP="00463F97">
            <w:pPr>
              <w:jc w:val="center"/>
            </w:pPr>
            <w:r w:rsidRPr="00920346">
              <w:t>0,292</w:t>
            </w:r>
          </w:p>
        </w:tc>
        <w:tc>
          <w:tcPr>
            <w:tcW w:w="435" w:type="pct"/>
            <w:vAlign w:val="center"/>
          </w:tcPr>
          <w:p w14:paraId="2C2983DC" w14:textId="1F84F711" w:rsidR="00056C65" w:rsidRPr="00920346" w:rsidRDefault="00CA2AC0" w:rsidP="00463F97">
            <w:pPr>
              <w:jc w:val="center"/>
            </w:pPr>
            <w:r w:rsidRPr="00920346">
              <w:t>10,0</w:t>
            </w:r>
          </w:p>
        </w:tc>
        <w:tc>
          <w:tcPr>
            <w:tcW w:w="508" w:type="pct"/>
            <w:vAlign w:val="center"/>
          </w:tcPr>
          <w:p w14:paraId="4FB45FB2" w14:textId="47265C96" w:rsidR="00056C65" w:rsidRPr="00920346" w:rsidRDefault="00C67280" w:rsidP="00463F97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55C80229" w14:textId="4553A9F0" w:rsidR="00056C65" w:rsidRPr="00920346" w:rsidRDefault="00500D9E" w:rsidP="00463F9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507B835" w14:textId="2A8FF709" w:rsidR="00056C65" w:rsidRPr="00D61338" w:rsidRDefault="00D61338" w:rsidP="00463F97">
            <w:pPr>
              <w:jc w:val="center"/>
            </w:pPr>
            <w:r w:rsidRPr="00D61338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4432B6E0" w14:textId="0BC48DA6" w:rsidR="00056C65" w:rsidRPr="00920346" w:rsidRDefault="006C5CAB" w:rsidP="00463F97">
            <w:pPr>
              <w:jc w:val="center"/>
            </w:pPr>
            <w:r w:rsidRPr="00920346">
              <w:t>Vtok čistý, výtok s nepatrným množství usazenin</w:t>
            </w:r>
          </w:p>
        </w:tc>
        <w:tc>
          <w:tcPr>
            <w:tcW w:w="868" w:type="pct"/>
            <w:vAlign w:val="center"/>
          </w:tcPr>
          <w:p w14:paraId="689E7F52" w14:textId="19168F1F" w:rsidR="00056C65" w:rsidRPr="00920346" w:rsidRDefault="00334988" w:rsidP="00463F97">
            <w:pPr>
              <w:jc w:val="center"/>
            </w:pPr>
            <w:r w:rsidRPr="00920346">
              <w:t>Pravý příkop lesní cesty</w:t>
            </w:r>
            <w:r w:rsidR="00031DDB">
              <w:t>, také na trase PE717_4L_3</w:t>
            </w:r>
          </w:p>
        </w:tc>
      </w:tr>
      <w:tr w:rsidR="00B76F20" w14:paraId="08A04027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62E0CA0F" w14:textId="0A060083" w:rsidR="002F15F2" w:rsidRPr="00920346" w:rsidRDefault="00911E16" w:rsidP="00463F97">
            <w:pPr>
              <w:jc w:val="center"/>
            </w:pPr>
            <w:bookmarkStart w:id="3" w:name="_Hlk57566624"/>
            <w:r>
              <w:t>Hospodářský t</w:t>
            </w:r>
            <w:r w:rsidR="002F15F2" w:rsidRPr="00920346">
              <w:t xml:space="preserve">rubní propustek </w:t>
            </w:r>
            <w:r w:rsidR="000C22D1" w:rsidRPr="00920346">
              <w:t>5</w:t>
            </w:r>
          </w:p>
        </w:tc>
        <w:tc>
          <w:tcPr>
            <w:tcW w:w="456" w:type="pct"/>
            <w:vAlign w:val="center"/>
          </w:tcPr>
          <w:p w14:paraId="24E7D880" w14:textId="76554C67" w:rsidR="002F15F2" w:rsidRPr="00920346" w:rsidRDefault="002F15F2" w:rsidP="00463F97">
            <w:pPr>
              <w:jc w:val="center"/>
            </w:pPr>
            <w:r w:rsidRPr="00920346">
              <w:t>0,4</w:t>
            </w:r>
            <w:r w:rsidR="000E0159" w:rsidRPr="00920346">
              <w:t>60</w:t>
            </w:r>
          </w:p>
        </w:tc>
        <w:tc>
          <w:tcPr>
            <w:tcW w:w="435" w:type="pct"/>
            <w:vAlign w:val="center"/>
          </w:tcPr>
          <w:p w14:paraId="4A2CEFAD" w14:textId="2C5C3CCA" w:rsidR="002F15F2" w:rsidRPr="00920346" w:rsidRDefault="002F15F2" w:rsidP="00463F97">
            <w:pPr>
              <w:jc w:val="center"/>
            </w:pPr>
            <w:r w:rsidRPr="00920346">
              <w:t>34,0</w:t>
            </w:r>
          </w:p>
        </w:tc>
        <w:tc>
          <w:tcPr>
            <w:tcW w:w="508" w:type="pct"/>
            <w:vAlign w:val="center"/>
          </w:tcPr>
          <w:p w14:paraId="12094E8C" w14:textId="0F197F25" w:rsidR="002F15F2" w:rsidRPr="00920346" w:rsidRDefault="00C67280" w:rsidP="00463F97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63D9C77" w14:textId="06722321" w:rsidR="002F15F2" w:rsidRPr="00920346" w:rsidRDefault="00500D9E" w:rsidP="00463F9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3A74106" w14:textId="7004CC2A" w:rsidR="002F15F2" w:rsidRPr="00D61338" w:rsidRDefault="00D61338" w:rsidP="00463F97">
            <w:pPr>
              <w:jc w:val="center"/>
            </w:pPr>
            <w:r w:rsidRPr="00D61338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04A824D3" w14:textId="3BBD991A" w:rsidR="002F15F2" w:rsidRPr="00920346" w:rsidRDefault="002F15F2" w:rsidP="00463F97">
            <w:pPr>
              <w:jc w:val="center"/>
            </w:pPr>
            <w:r w:rsidRPr="00920346">
              <w:t>Ucpán vtok</w:t>
            </w:r>
          </w:p>
        </w:tc>
        <w:tc>
          <w:tcPr>
            <w:tcW w:w="868" w:type="pct"/>
            <w:vAlign w:val="center"/>
          </w:tcPr>
          <w:p w14:paraId="368ADF2B" w14:textId="2491F15A" w:rsidR="002F15F2" w:rsidRPr="00920346" w:rsidRDefault="000D75CA" w:rsidP="00463F97">
            <w:pPr>
              <w:jc w:val="center"/>
            </w:pPr>
            <w:r>
              <w:t>Místo pravého příkopu, také na trase PE717_4L_4</w:t>
            </w:r>
            <w:r w:rsidR="007F6596">
              <w:t xml:space="preserve">, </w:t>
            </w:r>
            <w:r w:rsidR="007F6596" w:rsidRPr="007F6596">
              <w:t>PE717_4L_</w:t>
            </w:r>
            <w:r w:rsidR="007F6596">
              <w:t>5</w:t>
            </w:r>
          </w:p>
        </w:tc>
      </w:tr>
      <w:bookmarkEnd w:id="3"/>
      <w:tr w:rsidR="00B76F20" w14:paraId="625E779B" w14:textId="77777777" w:rsidTr="00B76F20">
        <w:trPr>
          <w:trHeight w:val="567"/>
          <w:jc w:val="center"/>
        </w:trPr>
        <w:tc>
          <w:tcPr>
            <w:tcW w:w="702" w:type="pct"/>
            <w:vAlign w:val="center"/>
          </w:tcPr>
          <w:p w14:paraId="608FB0F2" w14:textId="6C290960" w:rsidR="002F15F2" w:rsidRPr="00920346" w:rsidRDefault="002F15F2" w:rsidP="00463F97">
            <w:pPr>
              <w:jc w:val="center"/>
            </w:pPr>
            <w:r w:rsidRPr="00920346">
              <w:t xml:space="preserve">Trubní propustek </w:t>
            </w:r>
            <w:r w:rsidR="000C22D1" w:rsidRPr="00920346">
              <w:t>6</w:t>
            </w:r>
          </w:p>
        </w:tc>
        <w:tc>
          <w:tcPr>
            <w:tcW w:w="456" w:type="pct"/>
            <w:vAlign w:val="center"/>
          </w:tcPr>
          <w:p w14:paraId="3A562E42" w14:textId="48F43671" w:rsidR="002F15F2" w:rsidRPr="00920346" w:rsidRDefault="002F15F2" w:rsidP="00463F97">
            <w:pPr>
              <w:jc w:val="center"/>
            </w:pPr>
            <w:r w:rsidRPr="00920346">
              <w:t>0,</w:t>
            </w:r>
            <w:r w:rsidR="002037E4" w:rsidRPr="00920346">
              <w:t>8</w:t>
            </w:r>
            <w:r w:rsidR="00F7433B">
              <w:t>30</w:t>
            </w:r>
          </w:p>
        </w:tc>
        <w:tc>
          <w:tcPr>
            <w:tcW w:w="435" w:type="pct"/>
            <w:vAlign w:val="center"/>
          </w:tcPr>
          <w:p w14:paraId="175A52CA" w14:textId="7CC79201" w:rsidR="002F15F2" w:rsidRPr="00920346" w:rsidRDefault="00A36F04" w:rsidP="00463F97">
            <w:pPr>
              <w:jc w:val="center"/>
            </w:pPr>
            <w:r w:rsidRPr="00920346">
              <w:t>7,5</w:t>
            </w:r>
          </w:p>
        </w:tc>
        <w:tc>
          <w:tcPr>
            <w:tcW w:w="508" w:type="pct"/>
            <w:vAlign w:val="center"/>
          </w:tcPr>
          <w:p w14:paraId="216660EA" w14:textId="7A0A2E44" w:rsidR="002F15F2" w:rsidRPr="00920346" w:rsidRDefault="00C67280" w:rsidP="00463F97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72A43891" w14:textId="00548914" w:rsidR="002F15F2" w:rsidRPr="00920346" w:rsidRDefault="00500D9E" w:rsidP="00463F9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B4A913A" w14:textId="0319546F" w:rsidR="002F15F2" w:rsidRPr="00D61338" w:rsidRDefault="00D61338" w:rsidP="00463F97">
            <w:pPr>
              <w:jc w:val="center"/>
            </w:pPr>
            <w:r w:rsidRPr="00D61338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211B0B63" w14:textId="5FF2513D" w:rsidR="002F15F2" w:rsidRPr="00920346" w:rsidRDefault="00A36F04" w:rsidP="00463F97">
            <w:pPr>
              <w:jc w:val="center"/>
            </w:pPr>
            <w:r w:rsidRPr="00920346">
              <w:t>Ucpán vtok</w:t>
            </w:r>
          </w:p>
        </w:tc>
        <w:tc>
          <w:tcPr>
            <w:tcW w:w="868" w:type="pct"/>
            <w:vAlign w:val="center"/>
          </w:tcPr>
          <w:p w14:paraId="3866FF57" w14:textId="11F2581D" w:rsidR="002F15F2" w:rsidRPr="00920346" w:rsidRDefault="00FA62EA" w:rsidP="00463F97">
            <w:pPr>
              <w:jc w:val="center"/>
            </w:pPr>
            <w:r w:rsidRPr="00920346">
              <w:t>Na vtokovém čele položeny kulatin</w:t>
            </w:r>
            <w:r w:rsidR="004F4526" w:rsidRPr="00920346">
              <w:t>y</w:t>
            </w:r>
          </w:p>
        </w:tc>
      </w:tr>
    </w:tbl>
    <w:p w14:paraId="640389DB" w14:textId="77777777" w:rsidR="00D61338" w:rsidRPr="00D61338" w:rsidRDefault="00D61338" w:rsidP="00D61338">
      <w:pPr>
        <w:rPr>
          <w:i/>
          <w:iCs/>
        </w:rPr>
      </w:pPr>
      <w:r w:rsidRPr="00D61338">
        <w:t xml:space="preserve">* </w:t>
      </w:r>
      <w:r w:rsidRPr="003213D7">
        <w:rPr>
          <w:i/>
          <w:iCs/>
        </w:rPr>
        <w:t>ZLKMC = zdivo z lomového kamene na maltu cementovou</w:t>
      </w:r>
    </w:p>
    <w:p w14:paraId="64141ECF" w14:textId="31043750" w:rsidR="00052CAD" w:rsidRPr="001363CC" w:rsidRDefault="00052CAD" w:rsidP="001E3C9F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 w:rsidR="00171401">
        <w:rPr>
          <w:b/>
          <w:bCs/>
          <w:sz w:val="28"/>
          <w:szCs w:val="28"/>
        </w:rPr>
        <w:t xml:space="preserve"> na lesní cestě PE717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592"/>
        <w:gridCol w:w="1539"/>
        <w:gridCol w:w="1426"/>
        <w:gridCol w:w="1548"/>
        <w:gridCol w:w="1531"/>
        <w:gridCol w:w="1426"/>
      </w:tblGrid>
      <w:tr w:rsidR="00A47E60" w14:paraId="038D877C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1BFF6ACE" w14:textId="6B055711" w:rsidR="00A47E60" w:rsidRPr="00C4148B" w:rsidRDefault="00A47E60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49" w:type="pct"/>
            <w:vAlign w:val="center"/>
          </w:tcPr>
          <w:p w14:paraId="30B13342" w14:textId="17F0A2A5" w:rsidR="00A47E60" w:rsidRPr="00C4148B" w:rsidRDefault="00A47E60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 w:rsidR="00C4148B">
              <w:rPr>
                <w:b/>
                <w:bCs/>
              </w:rPr>
              <w:t>[km]</w:t>
            </w:r>
          </w:p>
        </w:tc>
        <w:tc>
          <w:tcPr>
            <w:tcW w:w="787" w:type="pct"/>
            <w:vAlign w:val="center"/>
          </w:tcPr>
          <w:p w14:paraId="32578B6B" w14:textId="6D72C775" w:rsidR="00A47E60" w:rsidRPr="00C4148B" w:rsidRDefault="00A47E60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</w:t>
            </w:r>
            <w:r w:rsidR="00BD6E48" w:rsidRPr="00C4148B">
              <w:rPr>
                <w:b/>
                <w:bCs/>
              </w:rPr>
              <w:t xml:space="preserve"> [m]</w:t>
            </w:r>
          </w:p>
        </w:tc>
        <w:tc>
          <w:tcPr>
            <w:tcW w:w="854" w:type="pct"/>
            <w:vAlign w:val="center"/>
          </w:tcPr>
          <w:p w14:paraId="19083D53" w14:textId="3E1FAB2F" w:rsidR="00A47E60" w:rsidRPr="00C4148B" w:rsidRDefault="00A47E60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Délka </w:t>
            </w:r>
            <w:r w:rsidR="00BD6E48" w:rsidRPr="00C4148B">
              <w:rPr>
                <w:b/>
                <w:bCs/>
              </w:rPr>
              <w:t>[m]</w:t>
            </w:r>
          </w:p>
        </w:tc>
        <w:tc>
          <w:tcPr>
            <w:tcW w:w="845" w:type="pct"/>
            <w:vAlign w:val="center"/>
          </w:tcPr>
          <w:p w14:paraId="6C256487" w14:textId="2654D3B9" w:rsidR="00A47E60" w:rsidRPr="00C4148B" w:rsidRDefault="00A47E60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</w:t>
            </w:r>
            <w:r w:rsidR="00BD6E48" w:rsidRPr="00C4148B">
              <w:rPr>
                <w:b/>
                <w:bCs/>
              </w:rPr>
              <w:t xml:space="preserve"> [m]</w:t>
            </w:r>
          </w:p>
        </w:tc>
        <w:tc>
          <w:tcPr>
            <w:tcW w:w="787" w:type="pct"/>
            <w:vAlign w:val="center"/>
          </w:tcPr>
          <w:p w14:paraId="718E84E7" w14:textId="37375472" w:rsidR="00A47E60" w:rsidRPr="00C4148B" w:rsidRDefault="001843D4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5473C4" w14:paraId="793F2882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19125247" w14:textId="01081955" w:rsidR="005473C4" w:rsidRPr="008C5B10" w:rsidRDefault="00817998" w:rsidP="00C4148B">
            <w:pPr>
              <w:jc w:val="center"/>
            </w:pPr>
            <w:r>
              <w:t>Lesní s</w:t>
            </w:r>
            <w:r w:rsidR="005473C4" w:rsidRPr="008C5B10">
              <w:t>kládka 1</w:t>
            </w:r>
          </w:p>
        </w:tc>
        <w:tc>
          <w:tcPr>
            <w:tcW w:w="849" w:type="pct"/>
            <w:vAlign w:val="center"/>
          </w:tcPr>
          <w:p w14:paraId="6EEB3FC3" w14:textId="2C0E485D" w:rsidR="005473C4" w:rsidRPr="008C5B10" w:rsidRDefault="003829F5" w:rsidP="00C4148B">
            <w:pPr>
              <w:jc w:val="center"/>
            </w:pPr>
            <w:r w:rsidRPr="008C5B10">
              <w:t>0,211</w:t>
            </w:r>
          </w:p>
        </w:tc>
        <w:tc>
          <w:tcPr>
            <w:tcW w:w="787" w:type="pct"/>
            <w:vAlign w:val="center"/>
          </w:tcPr>
          <w:p w14:paraId="51FA111A" w14:textId="19BFBC7A" w:rsidR="005473C4" w:rsidRPr="008C5B10" w:rsidRDefault="009A47D3" w:rsidP="00C4148B">
            <w:pPr>
              <w:jc w:val="center"/>
            </w:pPr>
            <w:r w:rsidRPr="008C5B10">
              <w:t>43,5</w:t>
            </w:r>
          </w:p>
        </w:tc>
        <w:tc>
          <w:tcPr>
            <w:tcW w:w="854" w:type="pct"/>
            <w:vAlign w:val="center"/>
          </w:tcPr>
          <w:p w14:paraId="016EF6A1" w14:textId="44C98A16" w:rsidR="005473C4" w:rsidRPr="008C5B10" w:rsidRDefault="009A47D3" w:rsidP="00C4148B">
            <w:pPr>
              <w:jc w:val="center"/>
            </w:pPr>
            <w:r w:rsidRPr="008C5B10">
              <w:t>39</w:t>
            </w:r>
            <w:r w:rsidR="003454A6">
              <w:t>,0</w:t>
            </w:r>
          </w:p>
        </w:tc>
        <w:tc>
          <w:tcPr>
            <w:tcW w:w="845" w:type="pct"/>
            <w:vAlign w:val="center"/>
          </w:tcPr>
          <w:p w14:paraId="18F82C59" w14:textId="410F8BA2" w:rsidR="005473C4" w:rsidRPr="008C5B10" w:rsidRDefault="009A47D3" w:rsidP="00C4148B">
            <w:pPr>
              <w:jc w:val="center"/>
            </w:pPr>
            <w:r w:rsidRPr="008C5B10">
              <w:t>4,0</w:t>
            </w:r>
          </w:p>
        </w:tc>
        <w:tc>
          <w:tcPr>
            <w:tcW w:w="787" w:type="pct"/>
            <w:vAlign w:val="center"/>
          </w:tcPr>
          <w:p w14:paraId="03CA0C1B" w14:textId="76F7A54E" w:rsidR="005473C4" w:rsidRPr="008C5B10" w:rsidRDefault="00434FFD" w:rsidP="00C4148B">
            <w:pPr>
              <w:jc w:val="center"/>
            </w:pPr>
            <w:r w:rsidRPr="008C5B10">
              <w:t>Nezpevněná</w:t>
            </w:r>
          </w:p>
        </w:tc>
      </w:tr>
      <w:tr w:rsidR="00A47E60" w14:paraId="2C63E9FD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6793535F" w14:textId="46F59D1A" w:rsidR="00A47E60" w:rsidRPr="008C5B10" w:rsidRDefault="002346D6" w:rsidP="00C4148B">
            <w:pPr>
              <w:jc w:val="center"/>
            </w:pPr>
            <w:r>
              <w:t>Lesní sklad</w:t>
            </w:r>
            <w:r w:rsidR="00693032" w:rsidRPr="008C5B10">
              <w:t xml:space="preserve"> </w:t>
            </w:r>
            <w:r>
              <w:t>1</w:t>
            </w:r>
          </w:p>
        </w:tc>
        <w:tc>
          <w:tcPr>
            <w:tcW w:w="849" w:type="pct"/>
            <w:vAlign w:val="center"/>
          </w:tcPr>
          <w:p w14:paraId="19F24D9D" w14:textId="4A2DE2B1" w:rsidR="00A47E60" w:rsidRPr="008C5B10" w:rsidRDefault="001843D4" w:rsidP="00C4148B">
            <w:pPr>
              <w:jc w:val="center"/>
            </w:pPr>
            <w:r w:rsidRPr="008C5B10">
              <w:t>0,3</w:t>
            </w:r>
            <w:r w:rsidR="00693032" w:rsidRPr="008C5B10">
              <w:t>92</w:t>
            </w:r>
          </w:p>
        </w:tc>
        <w:tc>
          <w:tcPr>
            <w:tcW w:w="787" w:type="pct"/>
            <w:vAlign w:val="center"/>
          </w:tcPr>
          <w:p w14:paraId="6B0C0B32" w14:textId="1AE66E30" w:rsidR="00A47E60" w:rsidRPr="008C5B10" w:rsidRDefault="00D21365" w:rsidP="00C4148B">
            <w:pPr>
              <w:jc w:val="center"/>
            </w:pPr>
            <w:r w:rsidRPr="008C5B10">
              <w:t>74</w:t>
            </w:r>
            <w:r w:rsidR="003454A6">
              <w:t>,0</w:t>
            </w:r>
          </w:p>
        </w:tc>
        <w:tc>
          <w:tcPr>
            <w:tcW w:w="854" w:type="pct"/>
            <w:vAlign w:val="center"/>
          </w:tcPr>
          <w:p w14:paraId="7F983B4D" w14:textId="4EC2A17C" w:rsidR="00A47E60" w:rsidRPr="008C5B10" w:rsidRDefault="00EF348D" w:rsidP="00C4148B">
            <w:pPr>
              <w:jc w:val="center"/>
            </w:pPr>
            <w:r w:rsidRPr="008C5B10">
              <w:t>46</w:t>
            </w:r>
            <w:r w:rsidR="003454A6">
              <w:t>,0</w:t>
            </w:r>
          </w:p>
        </w:tc>
        <w:tc>
          <w:tcPr>
            <w:tcW w:w="845" w:type="pct"/>
            <w:vAlign w:val="center"/>
          </w:tcPr>
          <w:p w14:paraId="0E27ECD1" w14:textId="63E30153" w:rsidR="00A47E60" w:rsidRPr="008C5B10" w:rsidRDefault="00EF348D" w:rsidP="00C4148B">
            <w:pPr>
              <w:jc w:val="center"/>
            </w:pPr>
            <w:r w:rsidRPr="008C5B10">
              <w:t>7,0</w:t>
            </w:r>
          </w:p>
        </w:tc>
        <w:tc>
          <w:tcPr>
            <w:tcW w:w="787" w:type="pct"/>
            <w:vAlign w:val="center"/>
          </w:tcPr>
          <w:p w14:paraId="2CB4BA82" w14:textId="74282F85" w:rsidR="00A47E60" w:rsidRPr="008C5B10" w:rsidRDefault="00971E57" w:rsidP="00C4148B">
            <w:pPr>
              <w:jc w:val="center"/>
            </w:pPr>
            <w:r w:rsidRPr="008C5B10">
              <w:t>Štěrkodrť</w:t>
            </w:r>
          </w:p>
        </w:tc>
      </w:tr>
      <w:tr w:rsidR="00C0705C" w14:paraId="37059E64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70579573" w14:textId="07FD4965" w:rsidR="00C0705C" w:rsidRPr="008C5B10" w:rsidRDefault="006361B9" w:rsidP="00C4148B">
            <w:pPr>
              <w:jc w:val="center"/>
            </w:pPr>
            <w:r>
              <w:t>Lesní s</w:t>
            </w:r>
            <w:r w:rsidR="00C0705C" w:rsidRPr="008C5B10">
              <w:t>kl</w:t>
            </w:r>
            <w:r w:rsidR="004619C6">
              <w:t>ad</w:t>
            </w:r>
            <w:r w:rsidR="009A0AE8" w:rsidRPr="008C5B10">
              <w:t xml:space="preserve"> </w:t>
            </w:r>
            <w:r w:rsidR="002346D6">
              <w:t>2</w:t>
            </w:r>
          </w:p>
        </w:tc>
        <w:tc>
          <w:tcPr>
            <w:tcW w:w="849" w:type="pct"/>
            <w:vAlign w:val="center"/>
          </w:tcPr>
          <w:p w14:paraId="6B0D4081" w14:textId="26F5CE75" w:rsidR="00C0705C" w:rsidRPr="008C5B10" w:rsidRDefault="001809C8" w:rsidP="00C4148B">
            <w:pPr>
              <w:jc w:val="center"/>
            </w:pPr>
            <w:r w:rsidRPr="008C5B10">
              <w:t>0,618</w:t>
            </w:r>
          </w:p>
        </w:tc>
        <w:tc>
          <w:tcPr>
            <w:tcW w:w="787" w:type="pct"/>
            <w:vAlign w:val="center"/>
          </w:tcPr>
          <w:p w14:paraId="76708C12" w14:textId="00F42CE6" w:rsidR="00C0705C" w:rsidRPr="008C5B10" w:rsidRDefault="007F4DB2" w:rsidP="00C4148B">
            <w:pPr>
              <w:jc w:val="center"/>
            </w:pPr>
            <w:r w:rsidRPr="008C5B10">
              <w:t>50,0</w:t>
            </w:r>
          </w:p>
        </w:tc>
        <w:tc>
          <w:tcPr>
            <w:tcW w:w="854" w:type="pct"/>
            <w:vAlign w:val="center"/>
          </w:tcPr>
          <w:p w14:paraId="56BA8E71" w14:textId="1187BADA" w:rsidR="00C0705C" w:rsidRPr="008C5B10" w:rsidRDefault="007F4DB2" w:rsidP="00C4148B">
            <w:pPr>
              <w:jc w:val="center"/>
            </w:pPr>
            <w:r w:rsidRPr="008C5B10">
              <w:t>50,0</w:t>
            </w:r>
          </w:p>
        </w:tc>
        <w:tc>
          <w:tcPr>
            <w:tcW w:w="845" w:type="pct"/>
            <w:vAlign w:val="center"/>
          </w:tcPr>
          <w:p w14:paraId="4DF76149" w14:textId="0B8C06DE" w:rsidR="00C0705C" w:rsidRPr="008C5B10" w:rsidRDefault="007F4DB2" w:rsidP="00C4148B">
            <w:pPr>
              <w:jc w:val="center"/>
            </w:pPr>
            <w:r w:rsidRPr="008C5B10">
              <w:t>4,7</w:t>
            </w:r>
          </w:p>
        </w:tc>
        <w:tc>
          <w:tcPr>
            <w:tcW w:w="787" w:type="pct"/>
            <w:vAlign w:val="center"/>
          </w:tcPr>
          <w:p w14:paraId="265C1E5D" w14:textId="448DA421" w:rsidR="00C0705C" w:rsidRPr="008C5B10" w:rsidRDefault="004619C6" w:rsidP="00C4148B">
            <w:pPr>
              <w:jc w:val="center"/>
            </w:pPr>
            <w:r w:rsidRPr="008C5B10">
              <w:t>Štěrkodrť</w:t>
            </w:r>
            <w:r>
              <w:t xml:space="preserve"> porostlá travinami</w:t>
            </w:r>
          </w:p>
        </w:tc>
      </w:tr>
      <w:tr w:rsidR="00A47E60" w14:paraId="7397272F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101463CF" w14:textId="1AE7B85C" w:rsidR="00A47E60" w:rsidRPr="008C5B10" w:rsidRDefault="007A2101" w:rsidP="00C4148B">
            <w:pPr>
              <w:jc w:val="center"/>
            </w:pPr>
            <w:r w:rsidRPr="008C5B10">
              <w:t>Výhybna</w:t>
            </w:r>
            <w:r w:rsidR="001809C8" w:rsidRPr="008C5B10">
              <w:t xml:space="preserve"> 1</w:t>
            </w:r>
          </w:p>
        </w:tc>
        <w:tc>
          <w:tcPr>
            <w:tcW w:w="849" w:type="pct"/>
            <w:vAlign w:val="center"/>
          </w:tcPr>
          <w:p w14:paraId="7945A7F4" w14:textId="419CD76F" w:rsidR="00A47E60" w:rsidRPr="008C5B10" w:rsidRDefault="00133A0A" w:rsidP="00C4148B">
            <w:pPr>
              <w:jc w:val="center"/>
            </w:pPr>
            <w:r w:rsidRPr="008C5B10">
              <w:t>0,6</w:t>
            </w:r>
            <w:r w:rsidR="001D7B20" w:rsidRPr="008C5B10">
              <w:t>61</w:t>
            </w:r>
          </w:p>
        </w:tc>
        <w:tc>
          <w:tcPr>
            <w:tcW w:w="787" w:type="pct"/>
            <w:vAlign w:val="center"/>
          </w:tcPr>
          <w:p w14:paraId="0B8352C3" w14:textId="74BAE415" w:rsidR="00A47E60" w:rsidRPr="008C5B10" w:rsidRDefault="001D7B20" w:rsidP="00C4148B">
            <w:pPr>
              <w:jc w:val="center"/>
            </w:pPr>
            <w:r w:rsidRPr="008C5B10">
              <w:t>30,0</w:t>
            </w:r>
          </w:p>
        </w:tc>
        <w:tc>
          <w:tcPr>
            <w:tcW w:w="854" w:type="pct"/>
            <w:vAlign w:val="center"/>
          </w:tcPr>
          <w:p w14:paraId="00493ED8" w14:textId="2A6BFAD8" w:rsidR="00A47E60" w:rsidRPr="008C5B10" w:rsidRDefault="002D6391" w:rsidP="00C4148B">
            <w:pPr>
              <w:jc w:val="center"/>
            </w:pPr>
            <w:r w:rsidRPr="008C5B10">
              <w:t>27,0</w:t>
            </w:r>
          </w:p>
        </w:tc>
        <w:tc>
          <w:tcPr>
            <w:tcW w:w="845" w:type="pct"/>
            <w:vAlign w:val="center"/>
          </w:tcPr>
          <w:p w14:paraId="14FC9A0C" w14:textId="367ADBB0" w:rsidR="00A47E60" w:rsidRPr="008C5B10" w:rsidRDefault="005B17E4" w:rsidP="00C4148B">
            <w:pPr>
              <w:jc w:val="center"/>
            </w:pPr>
            <w:r w:rsidRPr="008C5B10">
              <w:t>4,2</w:t>
            </w:r>
          </w:p>
        </w:tc>
        <w:tc>
          <w:tcPr>
            <w:tcW w:w="787" w:type="pct"/>
            <w:vAlign w:val="center"/>
          </w:tcPr>
          <w:p w14:paraId="39AE6CF8" w14:textId="4AFA3F4C" w:rsidR="00A47E60" w:rsidRPr="008C5B10" w:rsidRDefault="000E1906" w:rsidP="00C4148B">
            <w:pPr>
              <w:jc w:val="center"/>
            </w:pPr>
            <w:r w:rsidRPr="008C5B10">
              <w:t>Penetrační makadam</w:t>
            </w:r>
          </w:p>
        </w:tc>
      </w:tr>
      <w:tr w:rsidR="007A2101" w14:paraId="01505B09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2B0A8B47" w14:textId="766FC71D" w:rsidR="007A2101" w:rsidRPr="008C5B10" w:rsidRDefault="002346D6" w:rsidP="00C4148B">
            <w:pPr>
              <w:jc w:val="center"/>
            </w:pPr>
            <w:r>
              <w:t xml:space="preserve">Lesní sklad </w:t>
            </w:r>
            <w:r w:rsidR="004619C6">
              <w:t>3</w:t>
            </w:r>
          </w:p>
        </w:tc>
        <w:tc>
          <w:tcPr>
            <w:tcW w:w="849" w:type="pct"/>
            <w:vAlign w:val="center"/>
          </w:tcPr>
          <w:p w14:paraId="4E8DF30A" w14:textId="70B9D98C" w:rsidR="007A2101" w:rsidRPr="008C5B10" w:rsidRDefault="004E3CEA" w:rsidP="00C4148B">
            <w:pPr>
              <w:jc w:val="center"/>
            </w:pPr>
            <w:r w:rsidRPr="008C5B10">
              <w:t>0,7</w:t>
            </w:r>
            <w:r w:rsidR="00B33BD7" w:rsidRPr="008C5B10">
              <w:t>55</w:t>
            </w:r>
          </w:p>
        </w:tc>
        <w:tc>
          <w:tcPr>
            <w:tcW w:w="787" w:type="pct"/>
            <w:vAlign w:val="center"/>
          </w:tcPr>
          <w:p w14:paraId="36B1B514" w14:textId="3533F7E1" w:rsidR="007A2101" w:rsidRPr="008C5B10" w:rsidRDefault="004E3CEA" w:rsidP="00C4148B">
            <w:pPr>
              <w:jc w:val="center"/>
            </w:pPr>
            <w:r w:rsidRPr="008C5B10">
              <w:t>57,6</w:t>
            </w:r>
          </w:p>
        </w:tc>
        <w:tc>
          <w:tcPr>
            <w:tcW w:w="854" w:type="pct"/>
            <w:vAlign w:val="center"/>
          </w:tcPr>
          <w:p w14:paraId="5A7C9010" w14:textId="5D8DBAD7" w:rsidR="007A2101" w:rsidRPr="008C5B10" w:rsidRDefault="004E3CEA" w:rsidP="00C4148B">
            <w:pPr>
              <w:jc w:val="center"/>
            </w:pPr>
            <w:r w:rsidRPr="008C5B10">
              <w:t>43,7</w:t>
            </w:r>
          </w:p>
        </w:tc>
        <w:tc>
          <w:tcPr>
            <w:tcW w:w="845" w:type="pct"/>
            <w:vAlign w:val="center"/>
          </w:tcPr>
          <w:p w14:paraId="77AFA0CF" w14:textId="25FB5E67" w:rsidR="007A2101" w:rsidRPr="008C5B10" w:rsidRDefault="004E3CEA" w:rsidP="00C4148B">
            <w:pPr>
              <w:jc w:val="center"/>
            </w:pPr>
            <w:r w:rsidRPr="008C5B10">
              <w:t>5,2</w:t>
            </w:r>
          </w:p>
        </w:tc>
        <w:tc>
          <w:tcPr>
            <w:tcW w:w="787" w:type="pct"/>
            <w:vAlign w:val="center"/>
          </w:tcPr>
          <w:p w14:paraId="27B90DBA" w14:textId="47C43247" w:rsidR="007A2101" w:rsidRPr="008C5B10" w:rsidRDefault="004619C6" w:rsidP="00C4148B">
            <w:pPr>
              <w:jc w:val="center"/>
            </w:pPr>
            <w:r>
              <w:t>Částečně zpevněn š</w:t>
            </w:r>
            <w:r w:rsidRPr="008C5B10">
              <w:t>těrkodrt</w:t>
            </w:r>
            <w:r>
              <w:t>í</w:t>
            </w:r>
          </w:p>
        </w:tc>
      </w:tr>
      <w:tr w:rsidR="008E247A" w14:paraId="3AE6A025" w14:textId="77777777" w:rsidTr="00843299">
        <w:trPr>
          <w:trHeight w:val="567"/>
        </w:trPr>
        <w:tc>
          <w:tcPr>
            <w:tcW w:w="878" w:type="pct"/>
            <w:vAlign w:val="center"/>
          </w:tcPr>
          <w:p w14:paraId="48975C4E" w14:textId="5DD6A42B" w:rsidR="008E247A" w:rsidRPr="008C5B10" w:rsidRDefault="00AF311A" w:rsidP="00C4148B">
            <w:pPr>
              <w:jc w:val="center"/>
            </w:pPr>
            <w:r>
              <w:t>Lesní s</w:t>
            </w:r>
            <w:r w:rsidR="008E247A">
              <w:t xml:space="preserve">kládka </w:t>
            </w:r>
            <w:r w:rsidR="00CD564B">
              <w:t>2</w:t>
            </w:r>
          </w:p>
        </w:tc>
        <w:tc>
          <w:tcPr>
            <w:tcW w:w="849" w:type="pct"/>
            <w:vAlign w:val="center"/>
          </w:tcPr>
          <w:p w14:paraId="71BCEDDB" w14:textId="6B47E089" w:rsidR="008E247A" w:rsidRPr="008C5B10" w:rsidRDefault="00C4669B" w:rsidP="00C4148B">
            <w:pPr>
              <w:jc w:val="center"/>
            </w:pPr>
            <w:r>
              <w:t>0,8</w:t>
            </w:r>
            <w:r w:rsidR="00F7433B">
              <w:t>30</w:t>
            </w:r>
          </w:p>
        </w:tc>
        <w:tc>
          <w:tcPr>
            <w:tcW w:w="787" w:type="pct"/>
            <w:vAlign w:val="center"/>
          </w:tcPr>
          <w:p w14:paraId="77FDDC5F" w14:textId="421AEEDB" w:rsidR="008E247A" w:rsidRPr="008C5B10" w:rsidRDefault="009566B1" w:rsidP="00C4148B">
            <w:pPr>
              <w:jc w:val="center"/>
            </w:pPr>
            <w:r>
              <w:t>12</w:t>
            </w:r>
            <w:r w:rsidR="004B6386">
              <w:t>,0</w:t>
            </w:r>
          </w:p>
        </w:tc>
        <w:tc>
          <w:tcPr>
            <w:tcW w:w="854" w:type="pct"/>
            <w:vAlign w:val="center"/>
          </w:tcPr>
          <w:p w14:paraId="60FC256A" w14:textId="1BC2454F" w:rsidR="008E247A" w:rsidRPr="008C5B10" w:rsidRDefault="009566B1" w:rsidP="00C4148B">
            <w:pPr>
              <w:jc w:val="center"/>
            </w:pPr>
            <w:r>
              <w:t>12</w:t>
            </w:r>
            <w:r w:rsidR="004B6386">
              <w:t>,0</w:t>
            </w:r>
          </w:p>
        </w:tc>
        <w:tc>
          <w:tcPr>
            <w:tcW w:w="845" w:type="pct"/>
            <w:vAlign w:val="center"/>
          </w:tcPr>
          <w:p w14:paraId="44344BEB" w14:textId="5017D82A" w:rsidR="008E247A" w:rsidRPr="008C5B10" w:rsidRDefault="009566B1" w:rsidP="00C4148B">
            <w:pPr>
              <w:jc w:val="center"/>
            </w:pPr>
            <w:r>
              <w:t>4,0</w:t>
            </w:r>
          </w:p>
        </w:tc>
        <w:tc>
          <w:tcPr>
            <w:tcW w:w="787" w:type="pct"/>
            <w:vAlign w:val="center"/>
          </w:tcPr>
          <w:p w14:paraId="25514C3E" w14:textId="7ABB91AC" w:rsidR="008E247A" w:rsidRPr="008C5B10" w:rsidRDefault="009566B1" w:rsidP="00C4148B">
            <w:pPr>
              <w:jc w:val="center"/>
            </w:pPr>
            <w:r>
              <w:t>Nezpevněno</w:t>
            </w:r>
          </w:p>
        </w:tc>
      </w:tr>
    </w:tbl>
    <w:p w14:paraId="47E774AA" w14:textId="21B5B8C9" w:rsidR="00BE3D18" w:rsidRDefault="00BE3D18" w:rsidP="00BE3D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Obratiště na PE</w:t>
      </w:r>
      <w:r w:rsidR="009B33FA">
        <w:rPr>
          <w:b/>
          <w:bCs/>
          <w:sz w:val="28"/>
          <w:szCs w:val="28"/>
        </w:rPr>
        <w:t>717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3"/>
        <w:gridCol w:w="1763"/>
        <w:gridCol w:w="1751"/>
        <w:gridCol w:w="1736"/>
        <w:gridCol w:w="1889"/>
      </w:tblGrid>
      <w:tr w:rsidR="00BE3D18" w14:paraId="1213582F" w14:textId="77777777" w:rsidTr="00BE3D1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77F9" w14:textId="77777777" w:rsidR="00BE3D18" w:rsidRDefault="00BE3D1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Typ a název objektu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599C" w14:textId="77777777" w:rsidR="00BE3D18" w:rsidRDefault="00BE3D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[km]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7A75" w14:textId="77777777" w:rsidR="00BE3D18" w:rsidRDefault="00BE3D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obratiště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AA9A" w14:textId="77777777" w:rsidR="00BE3D18" w:rsidRDefault="00BE3D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Šířka [m]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B674" w14:textId="77777777" w:rsidR="00BE3D18" w:rsidRDefault="00BE3D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Použitý materiál</w:t>
            </w:r>
          </w:p>
        </w:tc>
      </w:tr>
      <w:tr w:rsidR="00BE3D18" w14:paraId="65BA3658" w14:textId="77777777" w:rsidTr="00BE3D18">
        <w:trPr>
          <w:trHeight w:val="652"/>
        </w:trPr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C6F6" w14:textId="77777777" w:rsidR="00BE3D18" w:rsidRDefault="00BE3D18">
            <w:pPr>
              <w:jc w:val="center"/>
            </w:pPr>
            <w:r>
              <w:t>Úvraťové obratiště 1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F9494" w14:textId="5F510668" w:rsidR="00BE3D18" w:rsidRDefault="00BE3D18">
            <w:pPr>
              <w:jc w:val="center"/>
            </w:pPr>
            <w:r>
              <w:t>0,8</w:t>
            </w:r>
            <w:r w:rsidR="00A173E2">
              <w:t>30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90A2" w14:textId="132C07F1" w:rsidR="00BE3D18" w:rsidRDefault="00BE3D18">
            <w:pPr>
              <w:jc w:val="center"/>
            </w:pPr>
            <w:r>
              <w:t>0,006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90C3" w14:textId="2F8E7D3E" w:rsidR="00BE3D18" w:rsidRDefault="00574B7C">
            <w:pPr>
              <w:jc w:val="center"/>
            </w:pPr>
            <w:r>
              <w:t>10,7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679F" w14:textId="3DCBEBB0" w:rsidR="00BE3D18" w:rsidRDefault="00BE3D18">
            <w:pPr>
              <w:jc w:val="center"/>
            </w:pPr>
            <w:r>
              <w:t>Penetrační makadam</w:t>
            </w:r>
            <w:r w:rsidR="00A456B1">
              <w:t xml:space="preserve"> (</w:t>
            </w:r>
            <w:r w:rsidR="00D041EB" w:rsidRPr="00D041EB">
              <w:t>pravá strana u vodojemu</w:t>
            </w:r>
            <w:r w:rsidR="00A456B1">
              <w:t>)</w:t>
            </w:r>
          </w:p>
        </w:tc>
      </w:tr>
      <w:tr w:rsidR="00BE3D18" w14:paraId="1C72F67F" w14:textId="77777777" w:rsidTr="00BE3D18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CA47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C661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671B" w14:textId="183CC6D9" w:rsidR="00BE3D18" w:rsidRDefault="00BE3D18">
            <w:pPr>
              <w:jc w:val="center"/>
            </w:pPr>
            <w:r>
              <w:t>0,012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57FE" w14:textId="1A0A80AE" w:rsidR="00BE3D18" w:rsidRDefault="00574B7C">
            <w:pPr>
              <w:jc w:val="center"/>
            </w:pPr>
            <w:r>
              <w:t>6,8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754D" w14:textId="77777777" w:rsidR="00BE3D18" w:rsidRDefault="00BE3D18">
            <w:pPr>
              <w:rPr>
                <w:sz w:val="24"/>
              </w:rPr>
            </w:pPr>
          </w:p>
        </w:tc>
      </w:tr>
      <w:tr w:rsidR="00BE3D18" w14:paraId="3A81382C" w14:textId="77777777" w:rsidTr="00BE3D18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32B8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6261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2385" w14:textId="6463780E" w:rsidR="00BE3D18" w:rsidRDefault="00BE3D18">
            <w:pPr>
              <w:jc w:val="center"/>
            </w:pPr>
            <w:r>
              <w:t>0,021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6322" w14:textId="0D9D5FEE" w:rsidR="00BE3D18" w:rsidRDefault="00574B7C">
            <w:pPr>
              <w:jc w:val="center"/>
            </w:pPr>
            <w:r>
              <w:t>5,1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E393" w14:textId="77777777" w:rsidR="00BE3D18" w:rsidRDefault="00BE3D18">
            <w:pPr>
              <w:rPr>
                <w:sz w:val="24"/>
              </w:rPr>
            </w:pPr>
          </w:p>
        </w:tc>
      </w:tr>
      <w:tr w:rsidR="00BE3D18" w14:paraId="73ABC431" w14:textId="77777777" w:rsidTr="00BE3D18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CB8D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9259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4E07" w14:textId="6D6790B1" w:rsidR="00BE3D18" w:rsidRDefault="00BE3D18">
            <w:pPr>
              <w:jc w:val="center"/>
            </w:pPr>
            <w:r>
              <w:t>0,025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3962" w14:textId="46B96292" w:rsidR="00BE3D18" w:rsidRDefault="00574B7C">
            <w:pPr>
              <w:jc w:val="center"/>
            </w:pPr>
            <w:r>
              <w:t>5,1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5273" w14:textId="77777777" w:rsidR="00BE3D18" w:rsidRDefault="00BE3D18">
            <w:pPr>
              <w:rPr>
                <w:sz w:val="24"/>
              </w:rPr>
            </w:pPr>
          </w:p>
        </w:tc>
      </w:tr>
      <w:tr w:rsidR="00BE3D18" w14:paraId="3AB78625" w14:textId="77777777" w:rsidTr="00BE3D18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7168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61F2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5F79" w14:textId="4C630878" w:rsidR="00BE3D18" w:rsidRDefault="00574B7C">
            <w:pPr>
              <w:jc w:val="center"/>
            </w:pPr>
            <w:r>
              <w:t>0,030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87A3" w14:textId="2C0724EF" w:rsidR="00BE3D18" w:rsidRDefault="00574B7C">
            <w:pPr>
              <w:jc w:val="center"/>
            </w:pPr>
            <w:r>
              <w:t>5,1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5A85" w14:textId="77777777" w:rsidR="00BE3D18" w:rsidRDefault="00BE3D18">
            <w:pPr>
              <w:rPr>
                <w:sz w:val="24"/>
              </w:rPr>
            </w:pPr>
          </w:p>
        </w:tc>
      </w:tr>
      <w:tr w:rsidR="00BE3D18" w14:paraId="3EC16EBC" w14:textId="77777777" w:rsidTr="00BE3D18">
        <w:trPr>
          <w:trHeight w:val="652"/>
        </w:trPr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0D83" w14:textId="77777777" w:rsidR="00BE3D18" w:rsidRDefault="00BE3D18">
            <w:pPr>
              <w:jc w:val="center"/>
            </w:pPr>
            <w:r>
              <w:t>Úvraťové obratiště 2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2CC9" w14:textId="138B7078" w:rsidR="00BE3D18" w:rsidRDefault="00BE3D18">
            <w:pPr>
              <w:jc w:val="center"/>
            </w:pPr>
            <w:r>
              <w:t>0,8</w:t>
            </w:r>
            <w:r w:rsidR="00A173E2">
              <w:t>30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FED2" w14:textId="60979FAC" w:rsidR="00BE3D18" w:rsidRDefault="00BE3D18">
            <w:pPr>
              <w:jc w:val="center"/>
            </w:pPr>
            <w:r>
              <w:t>0,006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BC65" w14:textId="4185969C" w:rsidR="00BE3D18" w:rsidRDefault="00574B7C">
            <w:pPr>
              <w:jc w:val="center"/>
            </w:pPr>
            <w:r>
              <w:t>10,7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3D24" w14:textId="3A2F02CD" w:rsidR="00BE3D18" w:rsidRDefault="00BE3D18">
            <w:pPr>
              <w:jc w:val="center"/>
            </w:pPr>
            <w:r w:rsidRPr="00BE3D18">
              <w:t>Penetrační makadam</w:t>
            </w:r>
            <w:r w:rsidR="00A456B1">
              <w:t xml:space="preserve"> (</w:t>
            </w:r>
            <w:r w:rsidR="00D041EB">
              <w:t>levá strana)</w:t>
            </w:r>
          </w:p>
        </w:tc>
      </w:tr>
      <w:tr w:rsidR="00BE3D18" w14:paraId="72A22BFE" w14:textId="77777777" w:rsidTr="00BE3D18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0847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4770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5DA3" w14:textId="724F9757" w:rsidR="00BE3D18" w:rsidRDefault="00BE3D18">
            <w:pPr>
              <w:jc w:val="center"/>
            </w:pPr>
            <w:r>
              <w:t>0,012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4123" w14:textId="7E1817C5" w:rsidR="00BE3D18" w:rsidRDefault="00574B7C">
            <w:pPr>
              <w:jc w:val="center"/>
            </w:pPr>
            <w:r>
              <w:t>10,1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8634" w14:textId="77777777" w:rsidR="00BE3D18" w:rsidRDefault="00BE3D18">
            <w:pPr>
              <w:rPr>
                <w:sz w:val="24"/>
              </w:rPr>
            </w:pPr>
          </w:p>
        </w:tc>
      </w:tr>
      <w:tr w:rsidR="00BE3D18" w14:paraId="437ECE8B" w14:textId="77777777" w:rsidTr="00BE3D18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9B76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3A9" w14:textId="77777777" w:rsidR="00BE3D18" w:rsidRDefault="00BE3D18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D368" w14:textId="38D8BE6D" w:rsidR="00BE3D18" w:rsidRDefault="00BE3D18">
            <w:pPr>
              <w:jc w:val="center"/>
            </w:pPr>
            <w:r>
              <w:t>0,0</w:t>
            </w:r>
            <w:r w:rsidR="00574B7C">
              <w:t>19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34E4" w14:textId="221693C4" w:rsidR="00BE3D18" w:rsidRDefault="00574B7C">
            <w:pPr>
              <w:jc w:val="center"/>
            </w:pPr>
            <w:r>
              <w:t>4,7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EF2F" w14:textId="77777777" w:rsidR="00BE3D18" w:rsidRDefault="00BE3D18">
            <w:pPr>
              <w:rPr>
                <w:sz w:val="24"/>
              </w:rPr>
            </w:pPr>
          </w:p>
        </w:tc>
      </w:tr>
    </w:tbl>
    <w:p w14:paraId="705FFCB0" w14:textId="77777777" w:rsidR="00BE3D18" w:rsidRDefault="00BE3D18" w:rsidP="009B1123">
      <w:pPr>
        <w:jc w:val="center"/>
        <w:rPr>
          <w:b/>
          <w:bCs/>
          <w:sz w:val="28"/>
          <w:szCs w:val="28"/>
        </w:rPr>
      </w:pPr>
    </w:p>
    <w:p w14:paraId="6C623A53" w14:textId="77777777" w:rsidR="00BE3D18" w:rsidRDefault="00BE3D18" w:rsidP="009B1123">
      <w:pPr>
        <w:jc w:val="center"/>
        <w:rPr>
          <w:b/>
          <w:bCs/>
          <w:sz w:val="28"/>
          <w:szCs w:val="28"/>
        </w:rPr>
      </w:pPr>
    </w:p>
    <w:p w14:paraId="2AEFE77E" w14:textId="2D6DE7CC" w:rsidR="009B1123" w:rsidRPr="009B1123" w:rsidRDefault="009B1123" w:rsidP="009B1123">
      <w:pPr>
        <w:jc w:val="center"/>
        <w:rPr>
          <w:b/>
          <w:bCs/>
          <w:sz w:val="28"/>
          <w:szCs w:val="28"/>
        </w:rPr>
      </w:pPr>
      <w:r w:rsidRPr="009B1123">
        <w:rPr>
          <w:b/>
          <w:bCs/>
          <w:sz w:val="28"/>
          <w:szCs w:val="28"/>
        </w:rPr>
        <w:t>Křížení lesních cest a ostatních tras pro lesní dopravu</w:t>
      </w:r>
      <w:r w:rsidR="001038EC">
        <w:rPr>
          <w:b/>
          <w:bCs/>
          <w:sz w:val="28"/>
          <w:szCs w:val="28"/>
        </w:rPr>
        <w:t xml:space="preserve"> na lesní cestě PE717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B1123" w:rsidRPr="009B1123" w14:paraId="37804615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509087D1" w14:textId="77777777" w:rsidR="009B1123" w:rsidRPr="009B1123" w:rsidRDefault="009B1123" w:rsidP="009B1123">
            <w:pPr>
              <w:spacing w:after="160" w:line="259" w:lineRule="auto"/>
              <w:jc w:val="center"/>
              <w:rPr>
                <w:b/>
                <w:bCs/>
              </w:rPr>
            </w:pPr>
            <w:r w:rsidRPr="009B1123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3B73BDC" w14:textId="77777777" w:rsidR="009B1123" w:rsidRPr="009B1123" w:rsidRDefault="009B1123" w:rsidP="009B1123">
            <w:pPr>
              <w:spacing w:after="160" w:line="259" w:lineRule="auto"/>
              <w:jc w:val="center"/>
              <w:rPr>
                <w:b/>
                <w:bCs/>
              </w:rPr>
            </w:pPr>
            <w:r w:rsidRPr="009B1123">
              <w:rPr>
                <w:b/>
                <w:bCs/>
              </w:rPr>
              <w:t>Poznámka</w:t>
            </w:r>
          </w:p>
        </w:tc>
      </w:tr>
      <w:tr w:rsidR="009B1123" w:rsidRPr="009B1123" w14:paraId="0D2A15CF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4F0D6154" w14:textId="5DD7393C" w:rsidR="009B1123" w:rsidRPr="009B1123" w:rsidRDefault="008B6A5A" w:rsidP="009B1123">
            <w:pPr>
              <w:spacing w:after="160" w:line="259" w:lineRule="auto"/>
              <w:jc w:val="center"/>
            </w:pPr>
            <w:r>
              <w:t>0,154</w:t>
            </w:r>
          </w:p>
        </w:tc>
        <w:tc>
          <w:tcPr>
            <w:tcW w:w="3455" w:type="pct"/>
            <w:vAlign w:val="center"/>
          </w:tcPr>
          <w:p w14:paraId="4F5BBB37" w14:textId="720FBDA2" w:rsidR="009B1123" w:rsidRPr="009B1123" w:rsidRDefault="0037322E" w:rsidP="009B1123">
            <w:pPr>
              <w:spacing w:after="160" w:line="259" w:lineRule="auto"/>
              <w:jc w:val="center"/>
            </w:pPr>
            <w:r>
              <w:t>Připojení</w:t>
            </w:r>
            <w:r w:rsidR="008B6A5A">
              <w:t> tras</w:t>
            </w:r>
            <w:r>
              <w:t xml:space="preserve">y </w:t>
            </w:r>
            <w:r w:rsidR="008B6A5A">
              <w:t>PE717_</w:t>
            </w:r>
            <w:r w:rsidR="00037F54">
              <w:t xml:space="preserve"> </w:t>
            </w:r>
            <w:r w:rsidR="008B6A5A">
              <w:t>3L_</w:t>
            </w:r>
            <w:r w:rsidR="00037F54">
              <w:t>1</w:t>
            </w:r>
            <w:r w:rsidR="004A04BA">
              <w:t xml:space="preserve"> (lev</w:t>
            </w:r>
            <w:r w:rsidR="00BC5692">
              <w:t>á</w:t>
            </w:r>
            <w:r w:rsidR="004A04BA">
              <w:t xml:space="preserve"> strana)</w:t>
            </w:r>
          </w:p>
        </w:tc>
      </w:tr>
      <w:tr w:rsidR="009B1123" w:rsidRPr="009B1123" w14:paraId="78081640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22935E19" w14:textId="1B56A192" w:rsidR="009B1123" w:rsidRPr="009B1123" w:rsidRDefault="0037322E" w:rsidP="009B1123">
            <w:pPr>
              <w:spacing w:after="160" w:line="259" w:lineRule="auto"/>
              <w:jc w:val="center"/>
            </w:pPr>
            <w:r>
              <w:t>0,183</w:t>
            </w:r>
          </w:p>
        </w:tc>
        <w:tc>
          <w:tcPr>
            <w:tcW w:w="3455" w:type="pct"/>
            <w:vAlign w:val="center"/>
          </w:tcPr>
          <w:p w14:paraId="0A8DABE5" w14:textId="13E4E490" w:rsidR="009B1123" w:rsidRPr="009B1123" w:rsidRDefault="00A1086E" w:rsidP="009B1123">
            <w:pPr>
              <w:spacing w:after="160" w:line="259" w:lineRule="auto"/>
              <w:jc w:val="center"/>
            </w:pPr>
            <w:r>
              <w:t>Připojení trasy PE717_4L_6 (pravá strana) + připojení trasy PE717_4L_8 (levá strana)</w:t>
            </w:r>
          </w:p>
        </w:tc>
      </w:tr>
      <w:tr w:rsidR="009B1123" w:rsidRPr="009B1123" w14:paraId="25CB5184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694A9FF1" w14:textId="1EED3820" w:rsidR="009B1123" w:rsidRPr="009B1123" w:rsidRDefault="0085285D" w:rsidP="009B1123">
            <w:pPr>
              <w:spacing w:after="160" w:line="259" w:lineRule="auto"/>
              <w:jc w:val="center"/>
            </w:pPr>
            <w:r>
              <w:t>0,275</w:t>
            </w:r>
          </w:p>
        </w:tc>
        <w:tc>
          <w:tcPr>
            <w:tcW w:w="3455" w:type="pct"/>
            <w:vAlign w:val="center"/>
          </w:tcPr>
          <w:p w14:paraId="6EE6C2C7" w14:textId="13EC2E44" w:rsidR="009B1123" w:rsidRPr="009B1123" w:rsidRDefault="004B5BE1" w:rsidP="009B1123">
            <w:pPr>
              <w:spacing w:after="160" w:line="259" w:lineRule="auto"/>
              <w:jc w:val="center"/>
            </w:pPr>
            <w:r>
              <w:t>Připojení trasy</w:t>
            </w:r>
            <w:r w:rsidRPr="004B5BE1">
              <w:t xml:space="preserve"> PE717_4L_3</w:t>
            </w:r>
            <w:r w:rsidR="00A1086E">
              <w:t xml:space="preserve"> (pravá strana)</w:t>
            </w:r>
          </w:p>
        </w:tc>
      </w:tr>
      <w:tr w:rsidR="009B1123" w:rsidRPr="009B1123" w14:paraId="5AC36622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61FC66FB" w14:textId="1BDAEF7E" w:rsidR="009B1123" w:rsidRPr="009B1123" w:rsidRDefault="009B701C" w:rsidP="009B1123">
            <w:pPr>
              <w:spacing w:after="160" w:line="259" w:lineRule="auto"/>
              <w:jc w:val="center"/>
            </w:pPr>
            <w:r>
              <w:t>0,452</w:t>
            </w:r>
          </w:p>
        </w:tc>
        <w:tc>
          <w:tcPr>
            <w:tcW w:w="3455" w:type="pct"/>
            <w:vAlign w:val="center"/>
          </w:tcPr>
          <w:p w14:paraId="2B078699" w14:textId="19619A84" w:rsidR="009B1123" w:rsidRPr="009B1123" w:rsidRDefault="009F373C" w:rsidP="009B1123">
            <w:pPr>
              <w:spacing w:after="160" w:line="259" w:lineRule="auto"/>
              <w:jc w:val="center"/>
            </w:pPr>
            <w:r>
              <w:t>Připojení t</w:t>
            </w:r>
            <w:r w:rsidRPr="009F373C">
              <w:t>ras</w:t>
            </w:r>
            <w:r>
              <w:t>y</w:t>
            </w:r>
            <w:r w:rsidRPr="009F373C">
              <w:t xml:space="preserve"> PE717_4L_4</w:t>
            </w:r>
            <w:r w:rsidR="0088577F">
              <w:t xml:space="preserve"> (pravá strana)</w:t>
            </w:r>
          </w:p>
        </w:tc>
      </w:tr>
      <w:tr w:rsidR="009B1123" w:rsidRPr="009B1123" w14:paraId="06EEFD59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15321C4B" w14:textId="14082DDE" w:rsidR="009B1123" w:rsidRPr="009B1123" w:rsidRDefault="006E338D" w:rsidP="009B1123">
            <w:pPr>
              <w:spacing w:after="160" w:line="259" w:lineRule="auto"/>
              <w:jc w:val="center"/>
            </w:pPr>
            <w:r>
              <w:t>0,468</w:t>
            </w:r>
          </w:p>
        </w:tc>
        <w:tc>
          <w:tcPr>
            <w:tcW w:w="3455" w:type="pct"/>
            <w:vAlign w:val="center"/>
          </w:tcPr>
          <w:p w14:paraId="3E7418FA" w14:textId="1F8DEA02" w:rsidR="009B1123" w:rsidRPr="009B1123" w:rsidRDefault="006E338D" w:rsidP="009B1123">
            <w:pPr>
              <w:spacing w:after="160" w:line="259" w:lineRule="auto"/>
              <w:jc w:val="center"/>
            </w:pPr>
            <w:r>
              <w:t>Připojení trasy</w:t>
            </w:r>
            <w:r w:rsidR="0020112F">
              <w:t xml:space="preserve"> PE717_4L_2</w:t>
            </w:r>
            <w:r w:rsidR="0088577F">
              <w:t xml:space="preserve"> (pravá strana)</w:t>
            </w:r>
          </w:p>
        </w:tc>
      </w:tr>
      <w:tr w:rsidR="009B1123" w:rsidRPr="009B1123" w14:paraId="54E42048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197A0099" w14:textId="5ABA5941" w:rsidR="009B1123" w:rsidRPr="009B1123" w:rsidRDefault="006E338D" w:rsidP="009B1123">
            <w:pPr>
              <w:spacing w:after="160" w:line="259" w:lineRule="auto"/>
              <w:jc w:val="center"/>
            </w:pPr>
            <w:r>
              <w:t>0,4</w:t>
            </w:r>
            <w:r w:rsidR="004D6B41">
              <w:t>91</w:t>
            </w:r>
          </w:p>
        </w:tc>
        <w:tc>
          <w:tcPr>
            <w:tcW w:w="3455" w:type="pct"/>
            <w:vAlign w:val="center"/>
          </w:tcPr>
          <w:p w14:paraId="7875A912" w14:textId="50B65413" w:rsidR="009B1123" w:rsidRPr="009B1123" w:rsidRDefault="006E338D" w:rsidP="009B1123">
            <w:pPr>
              <w:spacing w:after="160" w:line="259" w:lineRule="auto"/>
              <w:jc w:val="center"/>
            </w:pPr>
            <w:r>
              <w:t xml:space="preserve">Připojení trasy </w:t>
            </w:r>
            <w:r w:rsidR="0088577F">
              <w:t xml:space="preserve">PE717_4L_5 </w:t>
            </w:r>
            <w:r w:rsidR="008D1E0A">
              <w:t>(pravá strana)</w:t>
            </w:r>
          </w:p>
        </w:tc>
      </w:tr>
      <w:tr w:rsidR="001D49E4" w:rsidRPr="009B1123" w14:paraId="5961A5B0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4EF61CDB" w14:textId="0F836771" w:rsidR="001D49E4" w:rsidRDefault="00635818" w:rsidP="009B1123">
            <w:pPr>
              <w:jc w:val="center"/>
            </w:pPr>
            <w:r>
              <w:t>0,5</w:t>
            </w:r>
            <w:r w:rsidR="009547A4">
              <w:t>35</w:t>
            </w:r>
          </w:p>
        </w:tc>
        <w:tc>
          <w:tcPr>
            <w:tcW w:w="3455" w:type="pct"/>
            <w:vAlign w:val="center"/>
          </w:tcPr>
          <w:p w14:paraId="52BDE0B0" w14:textId="237C1040" w:rsidR="001D49E4" w:rsidRDefault="001D49E4" w:rsidP="009B1123">
            <w:pPr>
              <w:jc w:val="center"/>
            </w:pPr>
            <w:r>
              <w:t>Připojení trasy PE717_4L_9 (levá strana)</w:t>
            </w:r>
          </w:p>
        </w:tc>
      </w:tr>
      <w:tr w:rsidR="009B1123" w:rsidRPr="009B1123" w14:paraId="110A4352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4EB75707" w14:textId="6625E0DE" w:rsidR="009B1123" w:rsidRPr="009B1123" w:rsidRDefault="001E66E0" w:rsidP="009B1123">
            <w:pPr>
              <w:spacing w:after="160" w:line="259" w:lineRule="auto"/>
              <w:jc w:val="center"/>
            </w:pPr>
            <w:r>
              <w:t>0,682</w:t>
            </w:r>
          </w:p>
        </w:tc>
        <w:tc>
          <w:tcPr>
            <w:tcW w:w="3455" w:type="pct"/>
            <w:vAlign w:val="center"/>
          </w:tcPr>
          <w:p w14:paraId="6A927E75" w14:textId="18109708" w:rsidR="009B1123" w:rsidRPr="009B1123" w:rsidRDefault="001E66E0" w:rsidP="009B1123">
            <w:pPr>
              <w:spacing w:after="160" w:line="259" w:lineRule="auto"/>
              <w:jc w:val="center"/>
            </w:pPr>
            <w:r>
              <w:t xml:space="preserve">Připojení trasy </w:t>
            </w:r>
            <w:r w:rsidR="0020112F">
              <w:t>PE717_</w:t>
            </w:r>
            <w:r>
              <w:t>4L</w:t>
            </w:r>
            <w:r w:rsidR="0020112F">
              <w:t>_1</w:t>
            </w:r>
            <w:r>
              <w:t xml:space="preserve"> </w:t>
            </w:r>
            <w:r w:rsidR="008D1E0A">
              <w:t>(pravá strana)</w:t>
            </w:r>
          </w:p>
        </w:tc>
      </w:tr>
      <w:tr w:rsidR="00E73051" w:rsidRPr="009B1123" w14:paraId="21173BE6" w14:textId="77777777" w:rsidTr="00B76F20">
        <w:trPr>
          <w:trHeight w:val="567"/>
        </w:trPr>
        <w:tc>
          <w:tcPr>
            <w:tcW w:w="1545" w:type="pct"/>
            <w:vAlign w:val="center"/>
          </w:tcPr>
          <w:p w14:paraId="0E7A5D36" w14:textId="031CB82D" w:rsidR="00E73051" w:rsidRDefault="00E73051" w:rsidP="009B1123">
            <w:pPr>
              <w:jc w:val="center"/>
            </w:pPr>
            <w:r>
              <w:t>0,</w:t>
            </w:r>
            <w:r w:rsidR="00BC5692">
              <w:t>8</w:t>
            </w:r>
            <w:r w:rsidR="00F7433B">
              <w:t>30</w:t>
            </w:r>
          </w:p>
        </w:tc>
        <w:tc>
          <w:tcPr>
            <w:tcW w:w="3455" w:type="pct"/>
            <w:vAlign w:val="center"/>
          </w:tcPr>
          <w:p w14:paraId="07569ED0" w14:textId="5A8F5FAE" w:rsidR="00E73051" w:rsidRDefault="00BC5692" w:rsidP="009B1123">
            <w:pPr>
              <w:jc w:val="center"/>
            </w:pPr>
            <w:r>
              <w:t>Připojení trasy PE717_4L_10 (plynulé navázání)</w:t>
            </w:r>
          </w:p>
        </w:tc>
      </w:tr>
    </w:tbl>
    <w:p w14:paraId="4D6CDD84" w14:textId="293813F3" w:rsidR="009B1123" w:rsidRDefault="009B1123" w:rsidP="00843299"/>
    <w:p w14:paraId="203ED7CB" w14:textId="6BB22192" w:rsidR="00E8563C" w:rsidRPr="00E8563C" w:rsidRDefault="00E8563C" w:rsidP="0023149D">
      <w:pPr>
        <w:jc w:val="center"/>
        <w:rPr>
          <w:b/>
          <w:bCs/>
          <w:sz w:val="28"/>
          <w:szCs w:val="28"/>
        </w:rPr>
      </w:pPr>
      <w:r w:rsidRPr="00E8563C">
        <w:rPr>
          <w:b/>
          <w:bCs/>
          <w:sz w:val="28"/>
          <w:szCs w:val="28"/>
        </w:rPr>
        <w:t>Další objekty na lesní cestě PE717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470"/>
        <w:gridCol w:w="1234"/>
        <w:gridCol w:w="6358"/>
      </w:tblGrid>
      <w:tr w:rsidR="003E0FA0" w:rsidRPr="001E3738" w14:paraId="2EFC2234" w14:textId="77777777" w:rsidTr="00843299">
        <w:trPr>
          <w:trHeight w:val="567"/>
          <w:jc w:val="center"/>
        </w:trPr>
        <w:tc>
          <w:tcPr>
            <w:tcW w:w="811" w:type="pct"/>
            <w:vAlign w:val="center"/>
          </w:tcPr>
          <w:p w14:paraId="21BDC87A" w14:textId="19B903C1" w:rsidR="003E0FA0" w:rsidRDefault="003E0FA0" w:rsidP="00107001">
            <w:pPr>
              <w:jc w:val="center"/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681" w:type="pct"/>
            <w:vAlign w:val="center"/>
          </w:tcPr>
          <w:p w14:paraId="08C0A73F" w14:textId="72E64AD6" w:rsidR="003E0FA0" w:rsidRDefault="003E0FA0" w:rsidP="00107001">
            <w:pPr>
              <w:jc w:val="center"/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3509" w:type="pct"/>
            <w:vAlign w:val="center"/>
          </w:tcPr>
          <w:p w14:paraId="130B2E4E" w14:textId="0F76E29A" w:rsidR="003E0FA0" w:rsidRDefault="003E0FA0" w:rsidP="00107001">
            <w:pPr>
              <w:jc w:val="center"/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E0FA0" w:rsidRPr="001E3738" w14:paraId="44504075" w14:textId="77777777" w:rsidTr="00843299">
        <w:trPr>
          <w:trHeight w:val="567"/>
          <w:jc w:val="center"/>
        </w:trPr>
        <w:tc>
          <w:tcPr>
            <w:tcW w:w="811" w:type="pct"/>
            <w:vAlign w:val="center"/>
          </w:tcPr>
          <w:p w14:paraId="55F2BBC7" w14:textId="50CEB876" w:rsidR="003E0FA0" w:rsidRPr="00B74648" w:rsidRDefault="003E0FA0" w:rsidP="00107001">
            <w:pPr>
              <w:jc w:val="center"/>
            </w:pPr>
            <w:r w:rsidRPr="00B74648">
              <w:t>Závora</w:t>
            </w:r>
          </w:p>
        </w:tc>
        <w:tc>
          <w:tcPr>
            <w:tcW w:w="681" w:type="pct"/>
            <w:vAlign w:val="center"/>
          </w:tcPr>
          <w:p w14:paraId="5C1AB355" w14:textId="3B160E8E" w:rsidR="003E0FA0" w:rsidRPr="00B74648" w:rsidRDefault="003E0FA0" w:rsidP="00107001">
            <w:pPr>
              <w:jc w:val="center"/>
            </w:pPr>
            <w:r w:rsidRPr="00B74648">
              <w:t>0,054</w:t>
            </w:r>
          </w:p>
        </w:tc>
        <w:tc>
          <w:tcPr>
            <w:tcW w:w="3509" w:type="pct"/>
            <w:vAlign w:val="center"/>
          </w:tcPr>
          <w:p w14:paraId="180CF644" w14:textId="61F6F4E0" w:rsidR="003E0FA0" w:rsidRPr="00B74648" w:rsidRDefault="003E0FA0" w:rsidP="00107001">
            <w:pPr>
              <w:jc w:val="center"/>
            </w:pPr>
            <w:r w:rsidRPr="00B74648">
              <w:t>Kovová</w:t>
            </w:r>
            <w:r w:rsidR="00B74648" w:rsidRPr="00B74648">
              <w:t xml:space="preserve"> – uzamykatelná, otevřená</w:t>
            </w:r>
            <w:r w:rsidRPr="00B74648">
              <w:t xml:space="preserve">, výška: </w:t>
            </w:r>
            <w:r w:rsidR="00B74648" w:rsidRPr="00B74648">
              <w:t xml:space="preserve">102 cm </w:t>
            </w:r>
            <w:r w:rsidRPr="00B74648">
              <w:t xml:space="preserve">délka: </w:t>
            </w:r>
            <w:r w:rsidR="00617C15" w:rsidRPr="00B74648">
              <w:t>524,5 cm</w:t>
            </w:r>
          </w:p>
        </w:tc>
      </w:tr>
      <w:tr w:rsidR="003E0FA0" w:rsidRPr="001E3738" w14:paraId="1DB65FA8" w14:textId="77777777" w:rsidTr="00843299">
        <w:trPr>
          <w:trHeight w:val="567"/>
          <w:jc w:val="center"/>
        </w:trPr>
        <w:tc>
          <w:tcPr>
            <w:tcW w:w="811" w:type="pct"/>
            <w:vAlign w:val="center"/>
          </w:tcPr>
          <w:p w14:paraId="6BF167EC" w14:textId="77A0CE2D" w:rsidR="003E0FA0" w:rsidRPr="001E3738" w:rsidRDefault="003E0FA0" w:rsidP="00107001">
            <w:pPr>
              <w:jc w:val="center"/>
            </w:pPr>
            <w:r>
              <w:t>Tabulka ochranné pásmo</w:t>
            </w:r>
          </w:p>
        </w:tc>
        <w:tc>
          <w:tcPr>
            <w:tcW w:w="681" w:type="pct"/>
            <w:vAlign w:val="center"/>
          </w:tcPr>
          <w:p w14:paraId="272CBE00" w14:textId="77777777" w:rsidR="003E0FA0" w:rsidRPr="001E3738" w:rsidRDefault="003E0FA0" w:rsidP="00107001">
            <w:pPr>
              <w:jc w:val="center"/>
            </w:pPr>
            <w:r>
              <w:t>0,510</w:t>
            </w:r>
          </w:p>
        </w:tc>
        <w:tc>
          <w:tcPr>
            <w:tcW w:w="3509" w:type="pct"/>
            <w:vAlign w:val="center"/>
          </w:tcPr>
          <w:p w14:paraId="44D0EA39" w14:textId="14029FC5" w:rsidR="003E0FA0" w:rsidRPr="001E3738" w:rsidRDefault="003E0FA0" w:rsidP="00107001">
            <w:pPr>
              <w:jc w:val="center"/>
            </w:pPr>
            <w:r>
              <w:t>Plechový výlisek (500x300 mm), nevhodně připevněna ke stromu bez podložení</w:t>
            </w:r>
          </w:p>
        </w:tc>
      </w:tr>
    </w:tbl>
    <w:p w14:paraId="27AB2684" w14:textId="77777777" w:rsidR="00E8563C" w:rsidRDefault="00E8563C" w:rsidP="00E8563C"/>
    <w:p w14:paraId="3CBAEBE5" w14:textId="43657E4D" w:rsidR="00CC7417" w:rsidRDefault="00CC7417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14:paraId="559C5A74" w14:textId="73F18974" w:rsidR="007C62E3" w:rsidRDefault="007C62E3" w:rsidP="009542E8">
      <w:pPr>
        <w:pStyle w:val="Nadpis2"/>
      </w:pPr>
      <w:bookmarkStart w:id="4" w:name="_Toc99918981"/>
      <w:r w:rsidRPr="009D4993">
        <w:lastRenderedPageBreak/>
        <w:t>Lesní cesta PE717_1</w:t>
      </w:r>
      <w:bookmarkEnd w:id="4"/>
    </w:p>
    <w:p w14:paraId="143314C4" w14:textId="1AFC080C" w:rsidR="00843299" w:rsidRPr="007E5445" w:rsidRDefault="00843299" w:rsidP="007E5445">
      <w:r w:rsidRPr="007E5445">
        <w:t>Datum měření v terénu: 27.11.2020</w:t>
      </w:r>
    </w:p>
    <w:p w14:paraId="51CD7C71" w14:textId="0A2638A0" w:rsidR="00843299" w:rsidRPr="007E5445" w:rsidRDefault="007E5445" w:rsidP="007E5445">
      <w:r w:rsidRPr="007E5445">
        <w:t>Vlastník lesní cesty: město Pelhřimov</w:t>
      </w:r>
    </w:p>
    <w:p w14:paraId="2D492143" w14:textId="2CDEDA35" w:rsidR="007C62E3" w:rsidRPr="007E5445" w:rsidRDefault="007C62E3" w:rsidP="007E5445">
      <w:r w:rsidRPr="007E5445">
        <w:t xml:space="preserve">Jedná se o lesní cestu </w:t>
      </w:r>
      <w:r w:rsidR="00F36E0A" w:rsidRPr="007E5445">
        <w:t xml:space="preserve">vedenou jako samostatnou, která </w:t>
      </w:r>
      <w:r w:rsidR="00B31C25" w:rsidRPr="007E5445">
        <w:t xml:space="preserve">se </w:t>
      </w:r>
      <w:r w:rsidR="00721F86" w:rsidRPr="007E5445">
        <w:t xml:space="preserve">na svém konci </w:t>
      </w:r>
      <w:r w:rsidR="00B31C25" w:rsidRPr="007E5445">
        <w:t>spojuje s</w:t>
      </w:r>
      <w:r w:rsidR="00CC20C8" w:rsidRPr="007E5445">
        <w:t xml:space="preserve"> lesní cestou PE717. </w:t>
      </w:r>
      <w:bookmarkStart w:id="5" w:name="_Hlk57484287"/>
      <w:r w:rsidR="008432A8" w:rsidRPr="007E5445">
        <w:t xml:space="preserve">Připojení na </w:t>
      </w:r>
      <w:r w:rsidR="009E1386" w:rsidRPr="007E5445">
        <w:t>silnici</w:t>
      </w:r>
      <w:r w:rsidR="008432A8" w:rsidRPr="007E5445">
        <w:t xml:space="preserve"> </w:t>
      </w:r>
      <w:r w:rsidR="006832C0" w:rsidRPr="007E5445">
        <w:t xml:space="preserve">III/1333 </w:t>
      </w:r>
      <w:r w:rsidR="008432A8" w:rsidRPr="007E5445">
        <w:t xml:space="preserve">nemá doporučené rozměry dle ČSN </w:t>
      </w:r>
      <w:r w:rsidR="009E1386" w:rsidRPr="007E5445">
        <w:t xml:space="preserve">73 </w:t>
      </w:r>
      <w:r w:rsidR="008432A8" w:rsidRPr="007E5445">
        <w:t>6</w:t>
      </w:r>
      <w:r w:rsidR="009E1386" w:rsidRPr="007E5445">
        <w:t>1</w:t>
      </w:r>
      <w:r w:rsidR="008432A8" w:rsidRPr="007E5445">
        <w:t>0</w:t>
      </w:r>
      <w:r w:rsidR="009E1386" w:rsidRPr="007E5445">
        <w:t>8</w:t>
      </w:r>
      <w:r w:rsidR="007147E1" w:rsidRPr="007E5445">
        <w:t xml:space="preserve"> z roku 2018</w:t>
      </w:r>
      <w:r w:rsidR="009E1386" w:rsidRPr="007E5445">
        <w:t xml:space="preserve">. </w:t>
      </w:r>
      <w:r w:rsidR="00D4297F" w:rsidRPr="007E5445">
        <w:t xml:space="preserve">Ve </w:t>
      </w:r>
      <w:r w:rsidR="00600F08" w:rsidRPr="007E5445">
        <w:t xml:space="preserve">vzdálenosti 25 m od okraje </w:t>
      </w:r>
      <w:r w:rsidR="00A638BE" w:rsidRPr="007E5445">
        <w:t>připojení sjezdu</w:t>
      </w:r>
      <w:r w:rsidR="00600F08" w:rsidRPr="007E5445">
        <w:t xml:space="preserve"> </w:t>
      </w:r>
      <w:r w:rsidR="007147E1" w:rsidRPr="007E5445">
        <w:t xml:space="preserve">byla </w:t>
      </w:r>
      <w:r w:rsidR="00600F08" w:rsidRPr="007E5445">
        <w:t xml:space="preserve">naměřena </w:t>
      </w:r>
      <w:r w:rsidR="00F75195" w:rsidRPr="007E5445">
        <w:t>šíře vozovky</w:t>
      </w:r>
      <w:r w:rsidR="00B72FA4" w:rsidRPr="007E5445">
        <w:t xml:space="preserve"> </w:t>
      </w:r>
      <w:r w:rsidR="00F75195" w:rsidRPr="007E5445">
        <w:t>3,4</w:t>
      </w:r>
      <w:r w:rsidR="00B72FA4" w:rsidRPr="007E5445">
        <w:t xml:space="preserve"> m</w:t>
      </w:r>
      <w:r w:rsidR="007147E1" w:rsidRPr="007E5445">
        <w:t xml:space="preserve">, minimální doporučená šíře v této vzdálenosti je dle normy je </w:t>
      </w:r>
      <w:r w:rsidR="009C37D0" w:rsidRPr="007E5445">
        <w:t>6,0</w:t>
      </w:r>
      <w:r w:rsidR="007147E1" w:rsidRPr="007E5445">
        <w:t xml:space="preserve"> m. </w:t>
      </w:r>
      <w:bookmarkEnd w:id="5"/>
      <w:r w:rsidR="000A2B9C" w:rsidRPr="007E5445">
        <w:t xml:space="preserve">Po pravé straně směrem od začátku měření se nachází na 0,027 km </w:t>
      </w:r>
      <w:r w:rsidR="00A9100B" w:rsidRPr="007E5445">
        <w:t xml:space="preserve">tabulka </w:t>
      </w:r>
      <w:r w:rsidR="000A2B9C" w:rsidRPr="007E5445">
        <w:t xml:space="preserve">s informacemi o projektu rekonstrukce lesní cesty PE717 a PE717_1. </w:t>
      </w:r>
      <w:r w:rsidR="0062201F" w:rsidRPr="007E5445">
        <w:t xml:space="preserve">Obdobně jako lesní cesta PE717 </w:t>
      </w:r>
      <w:r w:rsidR="00721F86" w:rsidRPr="007E5445">
        <w:t>je připojena</w:t>
      </w:r>
      <w:r w:rsidR="0062201F" w:rsidRPr="007E5445">
        <w:t xml:space="preserve"> na silnici č. </w:t>
      </w:r>
      <w:r w:rsidR="008A3D6B">
        <w:t>III/</w:t>
      </w:r>
      <w:r w:rsidR="0062201F" w:rsidRPr="007E5445">
        <w:t>1333</w:t>
      </w:r>
      <w:r w:rsidR="00721F86" w:rsidRPr="007E5445">
        <w:t xml:space="preserve"> sjezdem.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4"/>
        <w:gridCol w:w="1366"/>
        <w:gridCol w:w="998"/>
        <w:gridCol w:w="941"/>
        <w:gridCol w:w="952"/>
        <w:gridCol w:w="1366"/>
        <w:gridCol w:w="872"/>
        <w:gridCol w:w="1753"/>
      </w:tblGrid>
      <w:tr w:rsidR="007834D2" w:rsidRPr="00A360E8" w14:paraId="16C1F491" w14:textId="77777777" w:rsidTr="00843299">
        <w:trPr>
          <w:trHeight w:val="567"/>
        </w:trPr>
        <w:tc>
          <w:tcPr>
            <w:tcW w:w="488" w:type="pct"/>
            <w:vAlign w:val="center"/>
          </w:tcPr>
          <w:p w14:paraId="0C7D8EFA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Úsek [km]</w:t>
            </w:r>
          </w:p>
        </w:tc>
        <w:tc>
          <w:tcPr>
            <w:tcW w:w="669" w:type="pct"/>
            <w:vAlign w:val="center"/>
          </w:tcPr>
          <w:p w14:paraId="47E2BC79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Levý příkop (přítomnost, stav)</w:t>
            </w:r>
          </w:p>
        </w:tc>
        <w:tc>
          <w:tcPr>
            <w:tcW w:w="589" w:type="pct"/>
            <w:vAlign w:val="center"/>
          </w:tcPr>
          <w:p w14:paraId="60655BE0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Šírka levé krajnice [m]</w:t>
            </w:r>
          </w:p>
        </w:tc>
        <w:tc>
          <w:tcPr>
            <w:tcW w:w="512" w:type="pct"/>
            <w:vAlign w:val="center"/>
          </w:tcPr>
          <w:p w14:paraId="2B828C20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Šírka jízdního pásu (pruhu) [m]</w:t>
            </w:r>
          </w:p>
        </w:tc>
        <w:tc>
          <w:tcPr>
            <w:tcW w:w="564" w:type="pct"/>
            <w:vAlign w:val="center"/>
          </w:tcPr>
          <w:p w14:paraId="4A4662BE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Pravá krajnice [m]</w:t>
            </w:r>
          </w:p>
        </w:tc>
        <w:tc>
          <w:tcPr>
            <w:tcW w:w="651" w:type="pct"/>
            <w:vAlign w:val="center"/>
          </w:tcPr>
          <w:p w14:paraId="0946F8EE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Pravý příkop (přítomnost, stav)</w:t>
            </w:r>
          </w:p>
        </w:tc>
        <w:tc>
          <w:tcPr>
            <w:tcW w:w="520" w:type="pct"/>
            <w:vAlign w:val="center"/>
          </w:tcPr>
          <w:p w14:paraId="02C87724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Volná šířka lesní cesty [m]</w:t>
            </w:r>
          </w:p>
        </w:tc>
        <w:tc>
          <w:tcPr>
            <w:tcW w:w="1006" w:type="pct"/>
            <w:vAlign w:val="center"/>
          </w:tcPr>
          <w:p w14:paraId="5F8F47CA" w14:textId="77777777" w:rsidR="00A360E8" w:rsidRPr="00A360E8" w:rsidRDefault="00A360E8" w:rsidP="00A360E8">
            <w:pPr>
              <w:spacing w:after="160" w:line="259" w:lineRule="auto"/>
              <w:jc w:val="center"/>
              <w:rPr>
                <w:b/>
                <w:bCs/>
              </w:rPr>
            </w:pPr>
            <w:r w:rsidRPr="00A360E8">
              <w:rPr>
                <w:b/>
                <w:bCs/>
              </w:rPr>
              <w:t>Poznámka</w:t>
            </w:r>
          </w:p>
        </w:tc>
      </w:tr>
      <w:tr w:rsidR="007834D2" w:rsidRPr="00A360E8" w14:paraId="57891224" w14:textId="77777777" w:rsidTr="00843299">
        <w:trPr>
          <w:trHeight w:val="567"/>
        </w:trPr>
        <w:tc>
          <w:tcPr>
            <w:tcW w:w="488" w:type="pct"/>
            <w:vAlign w:val="center"/>
          </w:tcPr>
          <w:p w14:paraId="29D02389" w14:textId="77777777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0,000</w:t>
            </w:r>
          </w:p>
        </w:tc>
        <w:tc>
          <w:tcPr>
            <w:tcW w:w="669" w:type="pct"/>
            <w:vAlign w:val="center"/>
          </w:tcPr>
          <w:p w14:paraId="30F015D6" w14:textId="7DD88621" w:rsidR="00A360E8" w:rsidRPr="00A360E8" w:rsidRDefault="0003067E" w:rsidP="00A360E8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589" w:type="pct"/>
            <w:vAlign w:val="center"/>
          </w:tcPr>
          <w:p w14:paraId="05828F22" w14:textId="3CEA7B57" w:rsidR="00A360E8" w:rsidRPr="00A360E8" w:rsidRDefault="0003067E" w:rsidP="00A360E8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512" w:type="pct"/>
            <w:vAlign w:val="center"/>
          </w:tcPr>
          <w:p w14:paraId="7CB9BD66" w14:textId="01886C6F" w:rsidR="00A360E8" w:rsidRPr="00A360E8" w:rsidRDefault="0003067E" w:rsidP="00A360E8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564" w:type="pct"/>
            <w:vAlign w:val="center"/>
          </w:tcPr>
          <w:p w14:paraId="7CA3FF24" w14:textId="4FFC6F20" w:rsidR="00A360E8" w:rsidRPr="00A360E8" w:rsidRDefault="0003067E" w:rsidP="00A360E8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651" w:type="pct"/>
            <w:vAlign w:val="center"/>
          </w:tcPr>
          <w:p w14:paraId="3A80097B" w14:textId="0EC67564" w:rsidR="00A360E8" w:rsidRPr="00A360E8" w:rsidRDefault="0003067E" w:rsidP="00A360E8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520" w:type="pct"/>
            <w:vAlign w:val="center"/>
          </w:tcPr>
          <w:p w14:paraId="5CF881D5" w14:textId="7C4F9F02" w:rsidR="00A360E8" w:rsidRPr="00A360E8" w:rsidRDefault="0003067E" w:rsidP="00A360E8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06" w:type="pct"/>
            <w:vAlign w:val="center"/>
          </w:tcPr>
          <w:p w14:paraId="4499B387" w14:textId="6D2B2415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 xml:space="preserve">Začátek lesní cesty </w:t>
            </w:r>
            <w:r w:rsidR="0003067E">
              <w:t>–</w:t>
            </w:r>
            <w:r w:rsidRPr="00A360E8">
              <w:t xml:space="preserve"> průsečík os</w:t>
            </w:r>
            <w:r w:rsidR="008A3D6B">
              <w:t xml:space="preserve"> se silnicí č. III/1333</w:t>
            </w:r>
          </w:p>
        </w:tc>
      </w:tr>
      <w:tr w:rsidR="007834D2" w:rsidRPr="00A360E8" w14:paraId="1F5380A9" w14:textId="77777777" w:rsidTr="00843299">
        <w:trPr>
          <w:trHeight w:val="567"/>
        </w:trPr>
        <w:tc>
          <w:tcPr>
            <w:tcW w:w="488" w:type="pct"/>
            <w:vAlign w:val="center"/>
          </w:tcPr>
          <w:p w14:paraId="4089CF96" w14:textId="6C7C2871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0,00</w:t>
            </w:r>
            <w:r w:rsidR="00FD714C" w:rsidRPr="00DD465E">
              <w:t>5</w:t>
            </w:r>
          </w:p>
        </w:tc>
        <w:tc>
          <w:tcPr>
            <w:tcW w:w="669" w:type="pct"/>
            <w:vAlign w:val="center"/>
          </w:tcPr>
          <w:p w14:paraId="01ED8589" w14:textId="799EE5BA" w:rsidR="00A360E8" w:rsidRPr="00A360E8" w:rsidRDefault="004F1E34" w:rsidP="00A360E8">
            <w:pPr>
              <w:spacing w:after="160" w:line="259" w:lineRule="auto"/>
              <w:jc w:val="center"/>
            </w:pPr>
            <w:r w:rsidRPr="00DD465E">
              <w:t xml:space="preserve">Ano (na silnici </w:t>
            </w:r>
            <w:r w:rsidR="001C4155" w:rsidRPr="001C4155">
              <w:t>III/1333</w:t>
            </w:r>
            <w:r w:rsidRPr="00DD465E">
              <w:t>)</w:t>
            </w:r>
          </w:p>
        </w:tc>
        <w:tc>
          <w:tcPr>
            <w:tcW w:w="589" w:type="pct"/>
            <w:vAlign w:val="center"/>
          </w:tcPr>
          <w:p w14:paraId="10289CA8" w14:textId="11E4936F" w:rsidR="00A360E8" w:rsidRPr="00A360E8" w:rsidRDefault="00FD714C" w:rsidP="00A360E8">
            <w:pPr>
              <w:spacing w:after="160" w:line="259" w:lineRule="auto"/>
              <w:jc w:val="center"/>
            </w:pPr>
            <w:r w:rsidRPr="00DD465E">
              <w:t>1</w:t>
            </w:r>
            <w:r w:rsidR="00A360E8" w:rsidRPr="00A360E8">
              <w:t>,0</w:t>
            </w:r>
          </w:p>
        </w:tc>
        <w:tc>
          <w:tcPr>
            <w:tcW w:w="512" w:type="pct"/>
            <w:vAlign w:val="center"/>
          </w:tcPr>
          <w:p w14:paraId="010EA23E" w14:textId="4BC5BB3F" w:rsidR="00A360E8" w:rsidRPr="00A360E8" w:rsidRDefault="00FD714C" w:rsidP="00A360E8">
            <w:pPr>
              <w:spacing w:after="160" w:line="259" w:lineRule="auto"/>
              <w:jc w:val="center"/>
            </w:pPr>
            <w:r w:rsidRPr="00DD465E">
              <w:t>5</w:t>
            </w:r>
            <w:r w:rsidR="00A360E8" w:rsidRPr="00A360E8">
              <w:t>,0</w:t>
            </w:r>
          </w:p>
        </w:tc>
        <w:tc>
          <w:tcPr>
            <w:tcW w:w="564" w:type="pct"/>
            <w:vAlign w:val="center"/>
          </w:tcPr>
          <w:p w14:paraId="2972DA66" w14:textId="3D813DC8" w:rsidR="00A360E8" w:rsidRPr="00A360E8" w:rsidRDefault="00FD714C" w:rsidP="00A360E8">
            <w:pPr>
              <w:spacing w:after="160" w:line="259" w:lineRule="auto"/>
              <w:jc w:val="center"/>
            </w:pPr>
            <w:r w:rsidRPr="00DD465E">
              <w:t>3</w:t>
            </w:r>
            <w:r w:rsidR="00A360E8" w:rsidRPr="00A360E8">
              <w:t>,0</w:t>
            </w:r>
          </w:p>
        </w:tc>
        <w:tc>
          <w:tcPr>
            <w:tcW w:w="651" w:type="pct"/>
            <w:vAlign w:val="center"/>
          </w:tcPr>
          <w:p w14:paraId="36314589" w14:textId="678280C4" w:rsidR="00A360E8" w:rsidRPr="00A360E8" w:rsidRDefault="004F1E34" w:rsidP="00A360E8">
            <w:pPr>
              <w:spacing w:after="160" w:line="259" w:lineRule="auto"/>
              <w:jc w:val="center"/>
            </w:pPr>
            <w:r w:rsidRPr="00DD465E">
              <w:t xml:space="preserve">Ano (na silnici </w:t>
            </w:r>
            <w:r w:rsidR="001C4155" w:rsidRPr="001C4155">
              <w:t>III/1333</w:t>
            </w:r>
            <w:r w:rsidRPr="00DD465E">
              <w:t>)</w:t>
            </w:r>
          </w:p>
        </w:tc>
        <w:tc>
          <w:tcPr>
            <w:tcW w:w="520" w:type="pct"/>
            <w:vAlign w:val="center"/>
          </w:tcPr>
          <w:p w14:paraId="1B456CE1" w14:textId="10D76D3B" w:rsidR="00A360E8" w:rsidRPr="00A360E8" w:rsidRDefault="00FD714C" w:rsidP="00A360E8">
            <w:pPr>
              <w:spacing w:after="160" w:line="259" w:lineRule="auto"/>
              <w:jc w:val="center"/>
            </w:pPr>
            <w:r w:rsidRPr="00DD465E">
              <w:t>9,0</w:t>
            </w:r>
          </w:p>
        </w:tc>
        <w:tc>
          <w:tcPr>
            <w:tcW w:w="1006" w:type="pct"/>
            <w:vAlign w:val="center"/>
          </w:tcPr>
          <w:p w14:paraId="516EB646" w14:textId="77777777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Měření sjezdu</w:t>
            </w:r>
          </w:p>
        </w:tc>
      </w:tr>
      <w:tr w:rsidR="007834D2" w:rsidRPr="00A360E8" w14:paraId="6081A0F2" w14:textId="77777777" w:rsidTr="00843299">
        <w:trPr>
          <w:trHeight w:val="567"/>
        </w:trPr>
        <w:tc>
          <w:tcPr>
            <w:tcW w:w="488" w:type="pct"/>
            <w:vAlign w:val="center"/>
          </w:tcPr>
          <w:p w14:paraId="52E1897D" w14:textId="65A06607" w:rsidR="006E2328" w:rsidRPr="00DD465E" w:rsidRDefault="006E2328" w:rsidP="00A360E8">
            <w:pPr>
              <w:jc w:val="center"/>
            </w:pPr>
            <w:r w:rsidRPr="00DD465E">
              <w:t>0,02</w:t>
            </w:r>
            <w:r w:rsidR="00134FFE">
              <w:t>5</w:t>
            </w:r>
          </w:p>
        </w:tc>
        <w:tc>
          <w:tcPr>
            <w:tcW w:w="669" w:type="pct"/>
            <w:vAlign w:val="center"/>
          </w:tcPr>
          <w:p w14:paraId="31645B4D" w14:textId="02CAEDB1" w:rsidR="006E2328" w:rsidRPr="00DD465E" w:rsidRDefault="00E2656F" w:rsidP="00A360E8">
            <w:pPr>
              <w:jc w:val="center"/>
            </w:pPr>
            <w:r>
              <w:t>Ne</w:t>
            </w:r>
          </w:p>
        </w:tc>
        <w:tc>
          <w:tcPr>
            <w:tcW w:w="589" w:type="pct"/>
            <w:vAlign w:val="center"/>
          </w:tcPr>
          <w:p w14:paraId="720F591C" w14:textId="0805C980" w:rsidR="006E2328" w:rsidRPr="00DD465E" w:rsidRDefault="00134FFE" w:rsidP="00A360E8">
            <w:pPr>
              <w:jc w:val="center"/>
            </w:pPr>
            <w:r>
              <w:t>1,0</w:t>
            </w:r>
          </w:p>
        </w:tc>
        <w:tc>
          <w:tcPr>
            <w:tcW w:w="512" w:type="pct"/>
            <w:vAlign w:val="center"/>
          </w:tcPr>
          <w:p w14:paraId="51DA7398" w14:textId="48FD7C11" w:rsidR="006E2328" w:rsidRPr="00DD465E" w:rsidRDefault="00134FFE" w:rsidP="00A360E8">
            <w:pPr>
              <w:jc w:val="center"/>
            </w:pPr>
            <w:r>
              <w:t>5,0</w:t>
            </w:r>
          </w:p>
        </w:tc>
        <w:tc>
          <w:tcPr>
            <w:tcW w:w="564" w:type="pct"/>
            <w:vAlign w:val="center"/>
          </w:tcPr>
          <w:p w14:paraId="449161C4" w14:textId="0F25935A" w:rsidR="006E2328" w:rsidRPr="00DD465E" w:rsidRDefault="00134FFE" w:rsidP="00A360E8">
            <w:pPr>
              <w:jc w:val="center"/>
            </w:pPr>
            <w:r>
              <w:t>1,5</w:t>
            </w:r>
          </w:p>
        </w:tc>
        <w:tc>
          <w:tcPr>
            <w:tcW w:w="651" w:type="pct"/>
            <w:vAlign w:val="center"/>
          </w:tcPr>
          <w:p w14:paraId="186063FD" w14:textId="423E305C" w:rsidR="006E2328" w:rsidRPr="00DD465E" w:rsidRDefault="00E2656F" w:rsidP="00A360E8">
            <w:pPr>
              <w:jc w:val="center"/>
            </w:pPr>
            <w:r>
              <w:t>Ano</w:t>
            </w:r>
          </w:p>
        </w:tc>
        <w:tc>
          <w:tcPr>
            <w:tcW w:w="520" w:type="pct"/>
            <w:vAlign w:val="center"/>
          </w:tcPr>
          <w:p w14:paraId="44E894D6" w14:textId="06F9C7F2" w:rsidR="006E2328" w:rsidRPr="00DD465E" w:rsidRDefault="00F723B4" w:rsidP="00A360E8">
            <w:pPr>
              <w:jc w:val="center"/>
            </w:pPr>
            <w:r>
              <w:t>7,5</w:t>
            </w:r>
          </w:p>
        </w:tc>
        <w:tc>
          <w:tcPr>
            <w:tcW w:w="1006" w:type="pct"/>
            <w:vAlign w:val="center"/>
          </w:tcPr>
          <w:p w14:paraId="29A2AADD" w14:textId="5AC7F08B" w:rsidR="006E2328" w:rsidRPr="00DD465E" w:rsidRDefault="00B94F00" w:rsidP="00A360E8">
            <w:pPr>
              <w:jc w:val="center"/>
            </w:pPr>
            <w:r>
              <w:t xml:space="preserve">0,027 </w:t>
            </w:r>
            <w:r w:rsidR="00212F31">
              <w:t>Tabulka</w:t>
            </w:r>
            <w:r w:rsidR="006E2328" w:rsidRPr="00DD465E">
              <w:t xml:space="preserve"> </w:t>
            </w:r>
            <w:r w:rsidR="00B56115">
              <w:t>–</w:t>
            </w:r>
            <w:r w:rsidR="006E2328" w:rsidRPr="00DD465E">
              <w:t xml:space="preserve"> projekt</w:t>
            </w:r>
            <w:r w:rsidR="00B56115">
              <w:t xml:space="preserve"> (420x300</w:t>
            </w:r>
            <w:r w:rsidR="001E434A">
              <w:t xml:space="preserve"> mm)</w:t>
            </w:r>
          </w:p>
        </w:tc>
      </w:tr>
      <w:tr w:rsidR="007834D2" w:rsidRPr="00A360E8" w14:paraId="36A51F34" w14:textId="77777777" w:rsidTr="00843299">
        <w:trPr>
          <w:trHeight w:val="567"/>
        </w:trPr>
        <w:tc>
          <w:tcPr>
            <w:tcW w:w="488" w:type="pct"/>
            <w:vAlign w:val="center"/>
          </w:tcPr>
          <w:p w14:paraId="617B9614" w14:textId="068FAF32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0,0</w:t>
            </w:r>
            <w:r w:rsidR="006E2328" w:rsidRPr="00DD465E">
              <w:t>48</w:t>
            </w:r>
          </w:p>
        </w:tc>
        <w:tc>
          <w:tcPr>
            <w:tcW w:w="669" w:type="pct"/>
            <w:vAlign w:val="center"/>
          </w:tcPr>
          <w:p w14:paraId="5D39706E" w14:textId="3B206A38" w:rsidR="00A360E8" w:rsidRPr="00A360E8" w:rsidRDefault="00E2656F" w:rsidP="00A360E8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589" w:type="pct"/>
            <w:vAlign w:val="center"/>
          </w:tcPr>
          <w:p w14:paraId="7F9B0CC4" w14:textId="77777777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0,5</w:t>
            </w:r>
          </w:p>
        </w:tc>
        <w:tc>
          <w:tcPr>
            <w:tcW w:w="512" w:type="pct"/>
            <w:vAlign w:val="center"/>
          </w:tcPr>
          <w:p w14:paraId="7A45AF1D" w14:textId="77777777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3,0</w:t>
            </w:r>
          </w:p>
        </w:tc>
        <w:tc>
          <w:tcPr>
            <w:tcW w:w="564" w:type="pct"/>
            <w:vAlign w:val="center"/>
          </w:tcPr>
          <w:p w14:paraId="5E5BEBBC" w14:textId="77777777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0,6</w:t>
            </w:r>
          </w:p>
        </w:tc>
        <w:tc>
          <w:tcPr>
            <w:tcW w:w="651" w:type="pct"/>
            <w:vAlign w:val="center"/>
          </w:tcPr>
          <w:p w14:paraId="076F8369" w14:textId="773BC2C7" w:rsidR="00A360E8" w:rsidRPr="00A360E8" w:rsidRDefault="004347D7" w:rsidP="00A360E8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520" w:type="pct"/>
            <w:vAlign w:val="center"/>
          </w:tcPr>
          <w:p w14:paraId="5C110D23" w14:textId="77777777" w:rsidR="00A360E8" w:rsidRPr="00A360E8" w:rsidRDefault="00A360E8" w:rsidP="00A360E8">
            <w:pPr>
              <w:spacing w:after="160" w:line="259" w:lineRule="auto"/>
              <w:jc w:val="center"/>
            </w:pPr>
            <w:r w:rsidRPr="00A360E8">
              <w:t>4,1</w:t>
            </w:r>
          </w:p>
        </w:tc>
        <w:tc>
          <w:tcPr>
            <w:tcW w:w="1006" w:type="pct"/>
            <w:vAlign w:val="center"/>
          </w:tcPr>
          <w:p w14:paraId="1531E82F" w14:textId="4196D694" w:rsidR="00A360E8" w:rsidRPr="00A360E8" w:rsidRDefault="006E2328" w:rsidP="00A360E8">
            <w:pPr>
              <w:spacing w:after="160" w:line="259" w:lineRule="auto"/>
              <w:jc w:val="center"/>
            </w:pPr>
            <w:r w:rsidRPr="00DD465E">
              <w:t xml:space="preserve">Konec cesty, </w:t>
            </w:r>
            <w:r w:rsidR="007834D2" w:rsidRPr="00DD465E">
              <w:t xml:space="preserve">průsečík os, </w:t>
            </w:r>
            <w:r w:rsidRPr="00DD465E">
              <w:t xml:space="preserve">připojení </w:t>
            </w:r>
            <w:r w:rsidR="008A3D6B">
              <w:t>s</w:t>
            </w:r>
            <w:r w:rsidRPr="00DD465E">
              <w:t xml:space="preserve"> PE 717</w:t>
            </w:r>
            <w:r w:rsidR="007834D2" w:rsidRPr="00DD465E">
              <w:t xml:space="preserve"> </w:t>
            </w:r>
            <w:r w:rsidR="0003067E">
              <w:t>–</w:t>
            </w:r>
            <w:r w:rsidR="007834D2" w:rsidRPr="00DD465E">
              <w:t xml:space="preserve"> z</w:t>
            </w:r>
            <w:r w:rsidR="00A360E8" w:rsidRPr="00A360E8">
              <w:t>ávora</w:t>
            </w:r>
          </w:p>
        </w:tc>
      </w:tr>
    </w:tbl>
    <w:p w14:paraId="5974DC66" w14:textId="28A55AC1" w:rsidR="005C72B6" w:rsidRPr="00777F5B" w:rsidRDefault="00CC7417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14:paraId="5CCAB889" w14:textId="7E3B55BF" w:rsidR="008E3D46" w:rsidRDefault="008E3D46" w:rsidP="008E3D46">
      <w:pPr>
        <w:pStyle w:val="Nadpis2"/>
      </w:pPr>
      <w:bookmarkStart w:id="6" w:name="_Toc97285521"/>
      <w:bookmarkStart w:id="7" w:name="_Toc99918982"/>
      <w:bookmarkStart w:id="8" w:name="_Hlk57911814"/>
      <w:bookmarkStart w:id="9" w:name="_Toc97285522"/>
      <w:r w:rsidRPr="000A4187">
        <w:lastRenderedPageBreak/>
        <w:t>Trasa PE717_3L_</w:t>
      </w:r>
      <w:bookmarkEnd w:id="6"/>
      <w:r w:rsidR="002A79B4">
        <w:t>1</w:t>
      </w:r>
      <w:bookmarkEnd w:id="7"/>
    </w:p>
    <w:p w14:paraId="2B95CE0C" w14:textId="1428D567" w:rsidR="00037F54" w:rsidRDefault="008E3D46" w:rsidP="00037F54">
      <w:r>
        <w:t xml:space="preserve">Datum měření v terénu: </w:t>
      </w:r>
      <w:r w:rsidR="002C7234">
        <w:t>03.</w:t>
      </w:r>
      <w:r>
        <w:t>1</w:t>
      </w:r>
      <w:r w:rsidR="002C7234">
        <w:t>2</w:t>
      </w:r>
      <w:r>
        <w:t>.2020</w:t>
      </w:r>
    </w:p>
    <w:p w14:paraId="7D8F8ADC" w14:textId="2DE0CDAA" w:rsidR="002C7234" w:rsidRDefault="002C7234" w:rsidP="00037F54">
      <w:r>
        <w:t>Připojení na LC</w:t>
      </w:r>
      <w:r w:rsidR="005B08B5">
        <w:t xml:space="preserve"> PE717</w:t>
      </w:r>
      <w:r>
        <w:t xml:space="preserve">: zpevněno, 0,006 km </w:t>
      </w:r>
      <w:r w:rsidR="0003067E">
        <w:t>–</w:t>
      </w:r>
      <w:r>
        <w:t xml:space="preserve"> dostatečná šíře</w:t>
      </w:r>
    </w:p>
    <w:p w14:paraId="5B311F9B" w14:textId="1758C579" w:rsidR="005B08B5" w:rsidRPr="00254D6E" w:rsidRDefault="005B08B5" w:rsidP="00037F54">
      <w:r>
        <w:t>Připojení na LC PE718: zpevněno, 0,</w:t>
      </w:r>
      <w:r w:rsidR="005163D6">
        <w:t>23</w:t>
      </w:r>
      <w:r>
        <w:t xml:space="preserve">6 km </w:t>
      </w:r>
      <w:r w:rsidR="0003067E">
        <w:t>–</w:t>
      </w:r>
      <w:r>
        <w:t xml:space="preserve"> dostatečná šíře</w:t>
      </w:r>
    </w:p>
    <w:bookmarkEnd w:id="8"/>
    <w:p w14:paraId="3A3F29BB" w14:textId="148368C4" w:rsidR="008E3D46" w:rsidRDefault="008E3D46" w:rsidP="00037F54">
      <w:r>
        <w:t xml:space="preserve">Tato trasa má délku 0,239 km. Lesní svážnice začíná připojením na </w:t>
      </w:r>
      <w:r w:rsidRPr="00AC7057">
        <w:t>lesní cest</w:t>
      </w:r>
      <w:r>
        <w:t>u</w:t>
      </w:r>
      <w:r w:rsidRPr="00AC7057">
        <w:t xml:space="preserve"> PE71</w:t>
      </w:r>
      <w:r>
        <w:t>7</w:t>
      </w:r>
      <w:r w:rsidRPr="00AC7057">
        <w:t xml:space="preserve"> </w:t>
      </w:r>
      <w:r w:rsidR="002A79B4">
        <w:t xml:space="preserve">v jejím </w:t>
      </w:r>
      <w:r w:rsidRPr="00AC7057">
        <w:t>úsek</w:t>
      </w:r>
      <w:r w:rsidR="002A79B4">
        <w:t>u</w:t>
      </w:r>
      <w:r>
        <w:t xml:space="preserve"> 0,154 </w:t>
      </w:r>
      <w:r w:rsidRPr="00AC7057">
        <w:t>km</w:t>
      </w:r>
      <w:r>
        <w:t>. Byla vytvořena za účelem propojení lesních cest PE717 a PE718. Trasa je zpevněná drceným kamenivem, část trasy většími frakcemi (odhad frakce 60 mm) a část frakcemi menšími (10 mm) přechod těchto dvou rozdílných krytů je viditelný v úseku trasy 0,151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3D46" w14:paraId="2E8FBA98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2430AD52" w14:textId="77777777" w:rsidR="008E3D46" w:rsidRDefault="008E3D46" w:rsidP="00A468EC">
            <w:pPr>
              <w:jc w:val="center"/>
            </w:pPr>
            <w:bookmarkStart w:id="10" w:name="_Hlk57911840"/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A75FA14" w14:textId="77777777" w:rsidR="008E3D46" w:rsidRDefault="008E3D46" w:rsidP="00A468E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B07C28F" w14:textId="77777777" w:rsidR="008E3D46" w:rsidRDefault="008E3D46" w:rsidP="00A468E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3BFB401" w14:textId="77777777" w:rsidR="008E3D46" w:rsidRPr="00D24586" w:rsidRDefault="008E3D46" w:rsidP="00A468E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C694BDA" w14:textId="77777777" w:rsidR="008E3D46" w:rsidRPr="007C1D9B" w:rsidRDefault="008E3D46" w:rsidP="00A468EC">
            <w:pPr>
              <w:jc w:val="center"/>
              <w:rPr>
                <w:b/>
                <w:bCs/>
              </w:rPr>
            </w:pPr>
            <w:r w:rsidRPr="007C1D9B">
              <w:rPr>
                <w:b/>
                <w:bCs/>
              </w:rPr>
              <w:t>Poznámka</w:t>
            </w:r>
          </w:p>
        </w:tc>
      </w:tr>
      <w:tr w:rsidR="008E3D46" w14:paraId="779DC988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5AF62F3C" w14:textId="77777777" w:rsidR="008E3D46" w:rsidRDefault="008E3D46" w:rsidP="00A468EC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17EFEB8" w14:textId="64CD0291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FFE9E3A" w14:textId="1B2F150B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608F88E" w14:textId="57E3D008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1341F33" w14:textId="77777777" w:rsidR="008E3D46" w:rsidRDefault="008E3D46" w:rsidP="00A468EC">
            <w:pPr>
              <w:jc w:val="center"/>
            </w:pPr>
            <w:r>
              <w:t>Začátek v průsečíku os</w:t>
            </w:r>
          </w:p>
        </w:tc>
      </w:tr>
      <w:tr w:rsidR="008E3D46" w14:paraId="56F042D5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7B4956B8" w14:textId="77777777" w:rsidR="008E3D46" w:rsidRDefault="008E3D46" w:rsidP="00A468EC">
            <w:pPr>
              <w:jc w:val="center"/>
            </w:pPr>
            <w:r>
              <w:t>0,042</w:t>
            </w:r>
          </w:p>
        </w:tc>
        <w:tc>
          <w:tcPr>
            <w:tcW w:w="1812" w:type="dxa"/>
            <w:vAlign w:val="center"/>
          </w:tcPr>
          <w:p w14:paraId="4790DBD6" w14:textId="67C4D9B2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B4E787C" w14:textId="77777777" w:rsidR="008E3D46" w:rsidRDefault="008E3D46" w:rsidP="00A468EC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2C70FB6C" w14:textId="0C42A89B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56A37ED" w14:textId="77777777" w:rsidR="008E3D46" w:rsidRDefault="008E3D46" w:rsidP="00A468EC">
            <w:pPr>
              <w:jc w:val="center"/>
            </w:pPr>
            <w:r>
              <w:t>Začátek sjezdu</w:t>
            </w:r>
          </w:p>
        </w:tc>
      </w:tr>
      <w:tr w:rsidR="008E3D46" w14:paraId="14C7C26B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5A40C702" w14:textId="77777777" w:rsidR="008E3D46" w:rsidRDefault="008E3D46" w:rsidP="00A468EC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21F8B92" w14:textId="7C2E2165" w:rsidR="008E3D46" w:rsidRPr="00EB1AE9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F3A0C7A" w14:textId="77777777" w:rsidR="008E3D46" w:rsidRPr="00EB1AE9" w:rsidRDefault="008E3D46" w:rsidP="00A468EC">
            <w:pPr>
              <w:jc w:val="center"/>
            </w:pPr>
            <w:r w:rsidRPr="00EB1AE9">
              <w:t>3,2</w:t>
            </w:r>
          </w:p>
        </w:tc>
        <w:tc>
          <w:tcPr>
            <w:tcW w:w="1813" w:type="dxa"/>
            <w:vAlign w:val="center"/>
          </w:tcPr>
          <w:p w14:paraId="40FD4CC9" w14:textId="4BE38A26" w:rsidR="008E3D46" w:rsidRPr="00EB1AE9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07788CB" w14:textId="77777777" w:rsidR="008E3D46" w:rsidRPr="00EB1AE9" w:rsidRDefault="008E3D46" w:rsidP="00A468EC">
            <w:pPr>
              <w:jc w:val="center"/>
            </w:pPr>
          </w:p>
        </w:tc>
      </w:tr>
      <w:tr w:rsidR="008E3D46" w14:paraId="4FD666B4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4E7A4136" w14:textId="77777777" w:rsidR="008E3D46" w:rsidRDefault="008E3D46" w:rsidP="00A468EC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3249340" w14:textId="3B7A7431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D31E7E5" w14:textId="77777777" w:rsidR="008E3D46" w:rsidRDefault="008E3D46" w:rsidP="00A468EC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2E9A40BE" w14:textId="13CA3173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EB278EF" w14:textId="77777777" w:rsidR="008E3D46" w:rsidRDefault="008E3D46" w:rsidP="00A468EC">
            <w:pPr>
              <w:jc w:val="center"/>
            </w:pPr>
          </w:p>
        </w:tc>
      </w:tr>
      <w:tr w:rsidR="008E3D46" w14:paraId="5F17BF70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6F2EE739" w14:textId="77777777" w:rsidR="008E3D46" w:rsidRDefault="008E3D46" w:rsidP="00A468EC">
            <w:pPr>
              <w:jc w:val="center"/>
            </w:pPr>
            <w:r>
              <w:t>0,230</w:t>
            </w:r>
          </w:p>
        </w:tc>
        <w:tc>
          <w:tcPr>
            <w:tcW w:w="1812" w:type="dxa"/>
            <w:vAlign w:val="center"/>
          </w:tcPr>
          <w:p w14:paraId="75695BC2" w14:textId="449A6414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5F20A99" w14:textId="77777777" w:rsidR="008E3D46" w:rsidRDefault="008E3D46" w:rsidP="00A468EC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118D89CB" w14:textId="40C46315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DEBEE09" w14:textId="77777777" w:rsidR="008E3D46" w:rsidRDefault="008E3D46" w:rsidP="00A468EC">
            <w:pPr>
              <w:jc w:val="center"/>
            </w:pPr>
            <w:r>
              <w:t>Rozšíření sjezd</w:t>
            </w:r>
          </w:p>
        </w:tc>
      </w:tr>
      <w:tr w:rsidR="008E3D46" w14:paraId="68A33CEA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2D180262" w14:textId="77777777" w:rsidR="008E3D46" w:rsidRDefault="008E3D46" w:rsidP="00A468EC">
            <w:pPr>
              <w:jc w:val="center"/>
            </w:pPr>
            <w:r>
              <w:t>0,239</w:t>
            </w:r>
          </w:p>
        </w:tc>
        <w:tc>
          <w:tcPr>
            <w:tcW w:w="1812" w:type="dxa"/>
            <w:vAlign w:val="center"/>
          </w:tcPr>
          <w:p w14:paraId="0D202326" w14:textId="0359338C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4F12F77" w14:textId="7E10BEF7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3B6A6B8" w14:textId="7F648828" w:rsidR="008E3D46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126CD6B" w14:textId="77777777" w:rsidR="008E3D46" w:rsidRDefault="008E3D46" w:rsidP="00A468EC">
            <w:pPr>
              <w:jc w:val="center"/>
            </w:pPr>
            <w:r>
              <w:t>Konec v průsečíku os</w:t>
            </w:r>
          </w:p>
        </w:tc>
      </w:tr>
      <w:bookmarkEnd w:id="10"/>
    </w:tbl>
    <w:p w14:paraId="5964BBF1" w14:textId="77777777" w:rsidR="008E3D46" w:rsidRDefault="008E3D46" w:rsidP="008E3D46">
      <w:pPr>
        <w:jc w:val="center"/>
        <w:rPr>
          <w:sz w:val="24"/>
          <w:szCs w:val="24"/>
        </w:rPr>
      </w:pPr>
    </w:p>
    <w:p w14:paraId="088AEBB7" w14:textId="5D710FE4" w:rsidR="008E3D46" w:rsidRPr="001363CC" w:rsidRDefault="008E3D46" w:rsidP="008E3D46">
      <w:pPr>
        <w:jc w:val="center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lastRenderedPageBreak/>
        <w:t>Křížení lesních cest a ostatních tras pro lesní dopravu trasy PE717_</w:t>
      </w:r>
      <w:r w:rsidR="002A79B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3L_</w:t>
      </w:r>
      <w:r w:rsidR="002A79B4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E3D46" w14:paraId="037819F4" w14:textId="77777777" w:rsidTr="00A468EC">
        <w:trPr>
          <w:trHeight w:val="652"/>
        </w:trPr>
        <w:tc>
          <w:tcPr>
            <w:tcW w:w="1545" w:type="pct"/>
            <w:vAlign w:val="center"/>
          </w:tcPr>
          <w:p w14:paraId="548172D1" w14:textId="77777777" w:rsidR="008E3D46" w:rsidRPr="000B48C1" w:rsidRDefault="008E3D46" w:rsidP="00A468E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51EA3A1" w14:textId="77777777" w:rsidR="008E3D46" w:rsidRPr="000B48C1" w:rsidRDefault="008E3D46" w:rsidP="00A468E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E3D46" w14:paraId="614A12FA" w14:textId="77777777" w:rsidTr="00A468EC">
        <w:trPr>
          <w:trHeight w:val="567"/>
        </w:trPr>
        <w:tc>
          <w:tcPr>
            <w:tcW w:w="1545" w:type="pct"/>
            <w:vAlign w:val="center"/>
          </w:tcPr>
          <w:p w14:paraId="31885D8A" w14:textId="77777777" w:rsidR="008E3D46" w:rsidRDefault="008E3D46" w:rsidP="00A468EC">
            <w:pPr>
              <w:jc w:val="center"/>
            </w:pPr>
            <w:r>
              <w:t>0,029</w:t>
            </w:r>
          </w:p>
        </w:tc>
        <w:tc>
          <w:tcPr>
            <w:tcW w:w="3455" w:type="pct"/>
            <w:vAlign w:val="center"/>
          </w:tcPr>
          <w:p w14:paraId="57793DF0" w14:textId="5DB23B48" w:rsidR="008E3D46" w:rsidRDefault="008E3D46" w:rsidP="00A468EC">
            <w:pPr>
              <w:jc w:val="center"/>
            </w:pPr>
            <w:r>
              <w:t>Připojení technologické linky, označení PE717_3</w:t>
            </w:r>
            <w:r w:rsidR="002A79B4">
              <w:t>L_1</w:t>
            </w:r>
            <w:r>
              <w:t>_4L_1</w:t>
            </w:r>
          </w:p>
        </w:tc>
      </w:tr>
    </w:tbl>
    <w:p w14:paraId="258E8AB9" w14:textId="24F1E5B4" w:rsidR="007F2F2D" w:rsidRDefault="007F2F2D" w:rsidP="007F2F2D">
      <w:pPr>
        <w:pStyle w:val="Nadpis2"/>
      </w:pPr>
      <w:bookmarkStart w:id="11" w:name="_Toc99918983"/>
      <w:r w:rsidRPr="000A4187">
        <w:t>Trasa PE717_3L_</w:t>
      </w:r>
      <w:r w:rsidR="002A79B4">
        <w:t>1</w:t>
      </w:r>
      <w:r>
        <w:t>_4L_1</w:t>
      </w:r>
      <w:bookmarkEnd w:id="9"/>
      <w:bookmarkEnd w:id="11"/>
    </w:p>
    <w:p w14:paraId="19688C24" w14:textId="4B0B1361" w:rsidR="00037F54" w:rsidRDefault="00037F54" w:rsidP="00037F54">
      <w:r>
        <w:t xml:space="preserve">Datum měření v terénu: </w:t>
      </w:r>
      <w:r w:rsidR="002C7234">
        <w:t>03</w:t>
      </w:r>
      <w:r>
        <w:t>.1</w:t>
      </w:r>
      <w:r w:rsidR="002C7234">
        <w:t>2</w:t>
      </w:r>
      <w:r>
        <w:t>.2020</w:t>
      </w:r>
    </w:p>
    <w:p w14:paraId="6F05F9BD" w14:textId="3B10A8EF" w:rsidR="00037F54" w:rsidRPr="00037F54" w:rsidRDefault="00037F54" w:rsidP="00037F54">
      <w:r>
        <w:t xml:space="preserve">Připojení na LC: zpevněno, 0,006 km </w:t>
      </w:r>
      <w:r w:rsidR="0003067E">
        <w:t>–</w:t>
      </w:r>
      <w:r>
        <w:t xml:space="preserve"> </w:t>
      </w:r>
      <w:r w:rsidR="00E84A21">
        <w:t>ne</w:t>
      </w:r>
      <w:r>
        <w:t>dostatečná šíře</w:t>
      </w:r>
    </w:p>
    <w:p w14:paraId="686C9F3D" w14:textId="5A18D8B2" w:rsidR="007F2F2D" w:rsidRPr="00AF027E" w:rsidRDefault="007F2F2D" w:rsidP="007F2F2D">
      <w:pPr>
        <w:rPr>
          <w:sz w:val="24"/>
          <w:szCs w:val="24"/>
        </w:rPr>
      </w:pPr>
      <w:r w:rsidRPr="00037F54">
        <w:t>Technologická linka spojuje lesní porost s lesní svážnicí PE717_3L_</w:t>
      </w:r>
      <w:r w:rsidR="002A79B4" w:rsidRPr="00037F54">
        <w:t>1</w:t>
      </w:r>
      <w:r w:rsidRPr="00037F54">
        <w:t xml:space="preserve"> (její úsek: 0,029 km). Tato technologická linka má celkovou zaznamenanou délku 0,460 km. Od průsečíku os obou tras je kryt sjezdu zpevněn jako lesní cesta PE717 (penetrační makadam) a to do úseku trasy 0,009 km. Dále je vede trasa nezpevněná. V úseku 0,088 km je po levé straně trasy oplocenka z pozinkovaného uzlíkového pletiva (výška 160 cm, horní oka 15x20, dolní 15x5). Od křížení v úseku 0,169 po úsek 0,226 km je trasa zarostlá vysokými travinami, uprostřed linky zaregistrováno větší množství smrkového náletu. Je možné že v budoucnu v tomto úseku trasa zanikne a stane se pouze lesní pěšinou. Dále trasa kříží v úseku 0,226 km, trasu PE718_4L_2. Od úseku 0,308 km, kde se nachází další oplocenka po pravé straně trasy, tentokrát z dřevěných plotovek (výška 158 cm, šířka plotovek 6 cm), je viditelné menší užívání trasy (na trase je větší kámen – umístěn úmyslně). Od úseku 0,380 km dále, je trasa velmi nezřetelná, ovšem lze ještě identifikovat prohloubený terén od mechanizace. Trasa ukončena v úseku 0,460 km, kde se vytrácí v porostu úplně, a to poblíž </w:t>
      </w:r>
      <w:proofErr w:type="spellStart"/>
      <w:r w:rsidRPr="00037F54">
        <w:t>Nemojovského</w:t>
      </w:r>
      <w:proofErr w:type="spellEnd"/>
      <w:r w:rsidRPr="00037F54">
        <w:t xml:space="preserve"> potoka. Vyznačení v mapě ZM 10 neodpovídá skutečnosti</w:t>
      </w:r>
      <w:r w:rsidRPr="00AF027E">
        <w:rPr>
          <w:sz w:val="24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F2F2D" w14:paraId="68300978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2A25E4AB" w14:textId="77777777" w:rsidR="007F2F2D" w:rsidRDefault="007F2F2D" w:rsidP="00A468E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AC2311E" w14:textId="77777777" w:rsidR="007F2F2D" w:rsidRDefault="007F2F2D" w:rsidP="00A468E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6E2F9D4" w14:textId="77777777" w:rsidR="007F2F2D" w:rsidRDefault="007F2F2D" w:rsidP="00A468E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C97211E" w14:textId="77777777" w:rsidR="007F2F2D" w:rsidRPr="00D24586" w:rsidRDefault="007F2F2D" w:rsidP="00A468E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CDE5357" w14:textId="77777777" w:rsidR="007F2F2D" w:rsidRPr="007C1D9B" w:rsidRDefault="007F2F2D" w:rsidP="00A468EC">
            <w:pPr>
              <w:jc w:val="center"/>
              <w:rPr>
                <w:b/>
                <w:bCs/>
              </w:rPr>
            </w:pPr>
            <w:r w:rsidRPr="007C1D9B">
              <w:rPr>
                <w:b/>
                <w:bCs/>
              </w:rPr>
              <w:t>Poznámka</w:t>
            </w:r>
          </w:p>
        </w:tc>
      </w:tr>
      <w:tr w:rsidR="007F2F2D" w14:paraId="662CEB5E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15E82AC5" w14:textId="77777777" w:rsidR="007F2F2D" w:rsidRDefault="007F2F2D" w:rsidP="00A468EC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6BD89CF" w14:textId="3954339F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05C6D31" w14:textId="1FF0EBC3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4D5C3F8" w14:textId="7B089CD1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7CBF2C2" w14:textId="77777777" w:rsidR="007F2F2D" w:rsidRDefault="007F2F2D" w:rsidP="00A468EC">
            <w:pPr>
              <w:jc w:val="center"/>
            </w:pPr>
            <w:r>
              <w:t>Začátek v průsečíku os</w:t>
            </w:r>
          </w:p>
        </w:tc>
      </w:tr>
      <w:tr w:rsidR="007F2F2D" w14:paraId="1231B190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644E6EC1" w14:textId="77777777" w:rsidR="007F2F2D" w:rsidRDefault="007F2F2D" w:rsidP="00A468EC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FFBDAC0" w14:textId="654C207F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C03BC28" w14:textId="77777777" w:rsidR="007F2F2D" w:rsidRDefault="007F2F2D" w:rsidP="00A468EC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66564483" w14:textId="4E024073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68F4AB5" w14:textId="77777777" w:rsidR="007F2F2D" w:rsidRDefault="007F2F2D" w:rsidP="00A468EC">
            <w:pPr>
              <w:jc w:val="center"/>
            </w:pPr>
          </w:p>
        </w:tc>
      </w:tr>
      <w:tr w:rsidR="007F2F2D" w14:paraId="729BE370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17759072" w14:textId="77777777" w:rsidR="007F2F2D" w:rsidRDefault="007F2F2D" w:rsidP="00A468EC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433228F" w14:textId="140C4D65" w:rsidR="007F2F2D" w:rsidRPr="00EB1AE9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8C183D2" w14:textId="77777777" w:rsidR="007F2F2D" w:rsidRPr="00EB1AE9" w:rsidRDefault="007F2F2D" w:rsidP="00A468EC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02EAC7CA" w14:textId="5BC312CD" w:rsidR="007F2F2D" w:rsidRPr="00EB1AE9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3FF4237" w14:textId="77777777" w:rsidR="007F2F2D" w:rsidRPr="00EB1AE9" w:rsidRDefault="007F2F2D" w:rsidP="00A468EC">
            <w:pPr>
              <w:jc w:val="center"/>
            </w:pPr>
          </w:p>
        </w:tc>
      </w:tr>
      <w:tr w:rsidR="007F2F2D" w14:paraId="3ED39809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61713E01" w14:textId="77777777" w:rsidR="007F2F2D" w:rsidRDefault="007F2F2D" w:rsidP="00A468EC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5064A6DF" w14:textId="708D54E9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062922D" w14:textId="77777777" w:rsidR="007F2F2D" w:rsidRDefault="007F2F2D" w:rsidP="00A468EC">
            <w:pPr>
              <w:jc w:val="center"/>
            </w:pPr>
            <w:r>
              <w:t>2,40</w:t>
            </w:r>
          </w:p>
        </w:tc>
        <w:tc>
          <w:tcPr>
            <w:tcW w:w="1813" w:type="dxa"/>
            <w:vAlign w:val="center"/>
          </w:tcPr>
          <w:p w14:paraId="208EA809" w14:textId="7B2F626F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D11306" w14:textId="77777777" w:rsidR="007F2F2D" w:rsidRDefault="007F2F2D" w:rsidP="00A468EC">
            <w:pPr>
              <w:jc w:val="center"/>
            </w:pPr>
          </w:p>
        </w:tc>
      </w:tr>
      <w:tr w:rsidR="007F2F2D" w14:paraId="5F9548D7" w14:textId="77777777" w:rsidTr="00A468EC">
        <w:trPr>
          <w:trHeight w:val="652"/>
        </w:trPr>
        <w:tc>
          <w:tcPr>
            <w:tcW w:w="1812" w:type="dxa"/>
            <w:vAlign w:val="center"/>
          </w:tcPr>
          <w:p w14:paraId="567C565A" w14:textId="77777777" w:rsidR="007F2F2D" w:rsidRDefault="007F2F2D" w:rsidP="00A468EC">
            <w:pPr>
              <w:jc w:val="center"/>
            </w:pPr>
            <w:r>
              <w:t>0,460</w:t>
            </w:r>
          </w:p>
        </w:tc>
        <w:tc>
          <w:tcPr>
            <w:tcW w:w="1812" w:type="dxa"/>
            <w:vAlign w:val="center"/>
          </w:tcPr>
          <w:p w14:paraId="7B09A6AA" w14:textId="2BBB6196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C4BBE25" w14:textId="77777777" w:rsidR="007F2F2D" w:rsidRDefault="007F2F2D" w:rsidP="00A468EC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40CA6AFB" w14:textId="3E1DFE57" w:rsidR="007F2F2D" w:rsidRDefault="0003067E" w:rsidP="00A468E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076FB59" w14:textId="72D678AA" w:rsidR="007F2F2D" w:rsidRDefault="007F2F2D" w:rsidP="00A468EC">
            <w:pPr>
              <w:jc w:val="center"/>
            </w:pPr>
            <w:r>
              <w:t>Dál jen lesní porost</w:t>
            </w:r>
          </w:p>
        </w:tc>
      </w:tr>
    </w:tbl>
    <w:p w14:paraId="7D185331" w14:textId="46BC42CE" w:rsidR="007F2F2D" w:rsidRPr="001363CC" w:rsidRDefault="007F2F2D" w:rsidP="007F2F2D">
      <w:pPr>
        <w:jc w:val="center"/>
        <w:rPr>
          <w:b/>
          <w:bCs/>
          <w:sz w:val="28"/>
          <w:szCs w:val="28"/>
        </w:rPr>
      </w:pPr>
      <w:bookmarkStart w:id="12" w:name="_Hlk57923478"/>
      <w:r>
        <w:rPr>
          <w:b/>
          <w:bCs/>
          <w:sz w:val="28"/>
          <w:szCs w:val="28"/>
        </w:rPr>
        <w:t>Křížení lesních cest a ostatních tras pro lesní dopravu trasy PE717_3L_</w:t>
      </w:r>
      <w:r w:rsidR="002A79B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F2F2D" w14:paraId="26D9E188" w14:textId="77777777" w:rsidTr="00A468EC">
        <w:trPr>
          <w:trHeight w:val="652"/>
        </w:trPr>
        <w:tc>
          <w:tcPr>
            <w:tcW w:w="1545" w:type="pct"/>
            <w:vAlign w:val="center"/>
          </w:tcPr>
          <w:p w14:paraId="293C7F01" w14:textId="77777777" w:rsidR="007F2F2D" w:rsidRPr="000B48C1" w:rsidRDefault="007F2F2D" w:rsidP="00A468E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0E11B1D" w14:textId="77777777" w:rsidR="007F2F2D" w:rsidRPr="000B48C1" w:rsidRDefault="007F2F2D" w:rsidP="00A468E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F2F2D" w14:paraId="11F11C4D" w14:textId="77777777" w:rsidTr="00A468EC">
        <w:trPr>
          <w:trHeight w:val="567"/>
        </w:trPr>
        <w:tc>
          <w:tcPr>
            <w:tcW w:w="1545" w:type="pct"/>
            <w:vAlign w:val="center"/>
          </w:tcPr>
          <w:p w14:paraId="0FADE883" w14:textId="77777777" w:rsidR="007F2F2D" w:rsidRPr="007749DB" w:rsidRDefault="007F2F2D" w:rsidP="00A468EC">
            <w:pPr>
              <w:jc w:val="center"/>
            </w:pPr>
            <w:r w:rsidRPr="007749DB">
              <w:t>0,169</w:t>
            </w:r>
          </w:p>
        </w:tc>
        <w:tc>
          <w:tcPr>
            <w:tcW w:w="3455" w:type="pct"/>
            <w:vAlign w:val="center"/>
          </w:tcPr>
          <w:p w14:paraId="1DBDB5B8" w14:textId="77777777" w:rsidR="007F2F2D" w:rsidRPr="007749DB" w:rsidRDefault="007F2F2D" w:rsidP="00A468EC">
            <w:pPr>
              <w:jc w:val="center"/>
            </w:pPr>
            <w:r w:rsidRPr="007749DB">
              <w:t>Křížení trasy PE717_4L_9</w:t>
            </w:r>
          </w:p>
        </w:tc>
      </w:tr>
      <w:tr w:rsidR="007F2F2D" w14:paraId="79A828F9" w14:textId="77777777" w:rsidTr="00A468EC">
        <w:trPr>
          <w:trHeight w:val="567"/>
        </w:trPr>
        <w:tc>
          <w:tcPr>
            <w:tcW w:w="1545" w:type="pct"/>
            <w:vAlign w:val="center"/>
          </w:tcPr>
          <w:p w14:paraId="69D7823F" w14:textId="77777777" w:rsidR="007F2F2D" w:rsidRDefault="007F2F2D" w:rsidP="00A468EC">
            <w:pPr>
              <w:jc w:val="center"/>
            </w:pPr>
            <w:r>
              <w:t>0,226</w:t>
            </w:r>
          </w:p>
        </w:tc>
        <w:tc>
          <w:tcPr>
            <w:tcW w:w="3455" w:type="pct"/>
            <w:vAlign w:val="center"/>
          </w:tcPr>
          <w:p w14:paraId="0BACA7A5" w14:textId="77777777" w:rsidR="007F2F2D" w:rsidRDefault="007F2F2D" w:rsidP="00A468EC">
            <w:pPr>
              <w:jc w:val="center"/>
            </w:pPr>
            <w:r w:rsidRPr="003A49F4">
              <w:t>Křížení trasy PE71</w:t>
            </w:r>
            <w:r>
              <w:t>8</w:t>
            </w:r>
            <w:r w:rsidRPr="003A49F4">
              <w:t>_4L_</w:t>
            </w:r>
            <w:r>
              <w:t>2</w:t>
            </w:r>
          </w:p>
        </w:tc>
      </w:tr>
      <w:bookmarkEnd w:id="12"/>
    </w:tbl>
    <w:p w14:paraId="6674612C" w14:textId="7EB94754" w:rsidR="008110D9" w:rsidRDefault="008110D9">
      <w:pPr>
        <w:rPr>
          <w:rFonts w:eastAsiaTheme="majorEastAsia" w:cstheme="majorBidi"/>
          <w:b/>
          <w:color w:val="FF0000"/>
          <w:sz w:val="32"/>
          <w:szCs w:val="26"/>
        </w:rPr>
      </w:pPr>
    </w:p>
    <w:p w14:paraId="656609EC" w14:textId="4F22005A" w:rsidR="007123AA" w:rsidRDefault="00CA242C" w:rsidP="009542E8">
      <w:pPr>
        <w:pStyle w:val="Nadpis2"/>
      </w:pPr>
      <w:bookmarkStart w:id="13" w:name="_Toc99918984"/>
      <w:r w:rsidRPr="009D4993">
        <w:t>Trasa PE717_4L_1</w:t>
      </w:r>
      <w:bookmarkEnd w:id="13"/>
    </w:p>
    <w:p w14:paraId="2382B759" w14:textId="77777777" w:rsidR="005C72B6" w:rsidRDefault="005C72B6" w:rsidP="005C72B6">
      <w:r>
        <w:t>Datum měření v terénu: 27.11.2020</w:t>
      </w:r>
    </w:p>
    <w:p w14:paraId="670B6532" w14:textId="36A033B8" w:rsidR="005C72B6" w:rsidRPr="005C72B6" w:rsidRDefault="005C72B6" w:rsidP="005C72B6">
      <w:r>
        <w:t xml:space="preserve">Připojení na LC: zpevněno, 0,006 km </w:t>
      </w:r>
      <w:r w:rsidR="0003067E">
        <w:t>–</w:t>
      </w:r>
      <w:r>
        <w:t xml:space="preserve"> dost</w:t>
      </w:r>
      <w:r w:rsidR="007F7257">
        <w:t>a</w:t>
      </w:r>
      <w:r>
        <w:t>tečná šíře</w:t>
      </w:r>
    </w:p>
    <w:p w14:paraId="52DA29D5" w14:textId="65A605AA" w:rsidR="00E72B21" w:rsidRPr="00E72B21" w:rsidRDefault="00E72B21" w:rsidP="0066134D">
      <w:r w:rsidRPr="00E72B21">
        <w:t>Trasa PE717_4L_1 je dle podkladových map technologickou linkou.</w:t>
      </w:r>
      <w:r>
        <w:t xml:space="preserve"> Změřená délka</w:t>
      </w:r>
      <w:r w:rsidR="00553FBC">
        <w:t xml:space="preserve"> </w:t>
      </w:r>
      <w:r>
        <w:t xml:space="preserve">0,196 km. </w:t>
      </w:r>
      <w:r w:rsidR="00C616DA">
        <w:t>Trasa začíná připojením na lesní cestu PE717 (úsek</w:t>
      </w:r>
      <w:r w:rsidR="00496042">
        <w:t xml:space="preserve"> PE717: 0,682 km). </w:t>
      </w:r>
      <w:r w:rsidR="0017351F">
        <w:t xml:space="preserve">Měření započato opět v průsečíku osy lesní cesty a této trasy. </w:t>
      </w:r>
      <w:r w:rsidR="00975635">
        <w:t>D</w:t>
      </w:r>
      <w:r w:rsidR="00496042">
        <w:t xml:space="preserve">o vzdálenosti </w:t>
      </w:r>
      <w:r w:rsidR="00975635">
        <w:t>0,00</w:t>
      </w:r>
      <w:r w:rsidR="00496042">
        <w:t xml:space="preserve">9 </w:t>
      </w:r>
      <w:r w:rsidR="00975635">
        <w:t>k</w:t>
      </w:r>
      <w:r w:rsidR="00496042">
        <w:t xml:space="preserve">m </w:t>
      </w:r>
      <w:r w:rsidR="0017351F">
        <w:t>od průsečík</w:t>
      </w:r>
      <w:r w:rsidR="00975635">
        <w:t xml:space="preserve">u </w:t>
      </w:r>
      <w:r w:rsidR="00496042">
        <w:t>je trasa zpevněna stejným krytem jako lesní cesta PE717 (penetrační makadam), dále do vzdálenosti 0,033 km j</w:t>
      </w:r>
      <w:r w:rsidR="007C3C21">
        <w:t>e místy</w:t>
      </w:r>
      <w:r w:rsidR="00496042">
        <w:t xml:space="preserve"> zpevněná drceným kamenivem. Dále již trasa není </w:t>
      </w:r>
      <w:r w:rsidR="007B3247">
        <w:t>zpevněná</w:t>
      </w:r>
      <w:r w:rsidR="00975635">
        <w:t xml:space="preserve"> vůbec</w:t>
      </w:r>
      <w:r w:rsidR="00496042">
        <w:t>.</w:t>
      </w:r>
      <w:r w:rsidR="00975635">
        <w:t xml:space="preserve"> </w:t>
      </w:r>
      <w:r>
        <w:t>Trasa vede pouze k oplocence, pak v lesní</w:t>
      </w:r>
      <w:r w:rsidR="00553FBC">
        <w:t>m</w:t>
      </w:r>
      <w:r>
        <w:t xml:space="preserve"> porostu končí.</w:t>
      </w:r>
      <w:r w:rsidR="00ED5D83">
        <w:t xml:space="preserve"> </w:t>
      </w:r>
      <w:r w:rsidR="00975635">
        <w:t>V</w:t>
      </w:r>
      <w:r w:rsidR="00ED5D83">
        <w:t xml:space="preserve"> minulosti </w:t>
      </w:r>
      <w:r w:rsidR="00B8523B">
        <w:t xml:space="preserve">pravděpodobně </w:t>
      </w:r>
      <w:r w:rsidR="00ED5D83">
        <w:t>pokračovala dále</w:t>
      </w:r>
      <w:r w:rsidR="00B8523B">
        <w:t>,</w:t>
      </w:r>
      <w:r w:rsidR="00D07294">
        <w:t xml:space="preserve"> v současné chvíli dále pokračuje pouze porost.</w:t>
      </w:r>
      <w:r w:rsidR="00975635">
        <w:t xml:space="preserve"> </w:t>
      </w:r>
      <w:r w:rsidR="005909B9">
        <w:t>V ú</w:t>
      </w:r>
      <w:r w:rsidR="002A4A66">
        <w:t>sek</w:t>
      </w:r>
      <w:r w:rsidR="005909B9">
        <w:t>u</w:t>
      </w:r>
      <w:r w:rsidR="002A4A66">
        <w:t xml:space="preserve"> 0,109</w:t>
      </w:r>
      <w:r w:rsidR="00EF7696">
        <w:t xml:space="preserve"> km vede přes trasu odvodňovací </w:t>
      </w:r>
      <w:r w:rsidR="004E606B">
        <w:t>strouha</w:t>
      </w:r>
      <w:r w:rsidR="00F26731">
        <w:t>.</w:t>
      </w:r>
      <w:r w:rsidR="00187C00">
        <w:t xml:space="preserve"> </w:t>
      </w:r>
      <w:r w:rsidR="00B541B3">
        <w:t xml:space="preserve">V budoucnu bude trasa jistě využita, okolní porost je </w:t>
      </w:r>
      <w:r w:rsidR="00394479">
        <w:t xml:space="preserve">dle porostní mapy v </w:t>
      </w:r>
      <w:r w:rsidR="00A846DB">
        <w:t>6. a 7. věkové třídě.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92F8C" w:rsidRPr="00092F8C" w14:paraId="7460976B" w14:textId="77777777" w:rsidTr="003A7C12">
        <w:trPr>
          <w:trHeight w:val="567"/>
        </w:trPr>
        <w:tc>
          <w:tcPr>
            <w:tcW w:w="1812" w:type="dxa"/>
            <w:vAlign w:val="center"/>
          </w:tcPr>
          <w:p w14:paraId="61462B16" w14:textId="77777777" w:rsidR="00092F8C" w:rsidRPr="00092F8C" w:rsidRDefault="00092F8C" w:rsidP="002B31F3">
            <w:pPr>
              <w:spacing w:after="160" w:line="259" w:lineRule="auto"/>
              <w:jc w:val="center"/>
            </w:pPr>
            <w:bookmarkStart w:id="14" w:name="_Hlk57406462"/>
            <w:r w:rsidRPr="00092F8C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5BEFCA13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9282800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34934D76" w14:textId="77777777" w:rsidR="00092F8C" w:rsidRPr="00092F8C" w:rsidRDefault="00092F8C" w:rsidP="002B31F3">
            <w:pPr>
              <w:spacing w:after="160" w:line="259" w:lineRule="auto"/>
              <w:jc w:val="center"/>
              <w:rPr>
                <w:b/>
                <w:bCs/>
              </w:rPr>
            </w:pPr>
            <w:r w:rsidRPr="00092F8C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20F69F5" w14:textId="77777777" w:rsidR="00092F8C" w:rsidRPr="00092F8C" w:rsidRDefault="00092F8C" w:rsidP="002B31F3">
            <w:pPr>
              <w:spacing w:after="160" w:line="259" w:lineRule="auto"/>
              <w:jc w:val="center"/>
              <w:rPr>
                <w:b/>
                <w:bCs/>
              </w:rPr>
            </w:pPr>
            <w:r w:rsidRPr="00092F8C">
              <w:rPr>
                <w:b/>
                <w:bCs/>
              </w:rPr>
              <w:t>Poznámka</w:t>
            </w:r>
          </w:p>
        </w:tc>
      </w:tr>
      <w:tr w:rsidR="00092F8C" w:rsidRPr="00092F8C" w14:paraId="03566B94" w14:textId="77777777" w:rsidTr="003A7C12">
        <w:trPr>
          <w:trHeight w:val="567"/>
        </w:trPr>
        <w:tc>
          <w:tcPr>
            <w:tcW w:w="1812" w:type="dxa"/>
            <w:vAlign w:val="center"/>
          </w:tcPr>
          <w:p w14:paraId="389DE5A6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0,000</w:t>
            </w:r>
          </w:p>
        </w:tc>
        <w:tc>
          <w:tcPr>
            <w:tcW w:w="1812" w:type="dxa"/>
            <w:vAlign w:val="center"/>
          </w:tcPr>
          <w:p w14:paraId="1C7FDBDC" w14:textId="2B6D9EDD" w:rsidR="00092F8C" w:rsidRPr="00092F8C" w:rsidRDefault="0003067E" w:rsidP="002B31F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022567E" w14:textId="3693A011" w:rsidR="00092F8C" w:rsidRPr="00092F8C" w:rsidRDefault="0003067E" w:rsidP="002B31F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05D1C3A" w14:textId="6BCFE74B" w:rsidR="00092F8C" w:rsidRPr="00092F8C" w:rsidRDefault="0003067E" w:rsidP="002B31F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F10D209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Začátek</w:t>
            </w:r>
          </w:p>
        </w:tc>
      </w:tr>
      <w:tr w:rsidR="00092F8C" w:rsidRPr="00092F8C" w14:paraId="13805BD7" w14:textId="77777777" w:rsidTr="003A7C12">
        <w:trPr>
          <w:trHeight w:val="567"/>
        </w:trPr>
        <w:tc>
          <w:tcPr>
            <w:tcW w:w="1812" w:type="dxa"/>
            <w:vAlign w:val="center"/>
          </w:tcPr>
          <w:p w14:paraId="2569CB1C" w14:textId="29A863E1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0,00</w:t>
            </w:r>
            <w:r>
              <w:t>9</w:t>
            </w:r>
          </w:p>
        </w:tc>
        <w:tc>
          <w:tcPr>
            <w:tcW w:w="1812" w:type="dxa"/>
            <w:vAlign w:val="center"/>
          </w:tcPr>
          <w:p w14:paraId="66A1A971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Ne</w:t>
            </w:r>
          </w:p>
        </w:tc>
        <w:tc>
          <w:tcPr>
            <w:tcW w:w="1812" w:type="dxa"/>
            <w:vAlign w:val="center"/>
          </w:tcPr>
          <w:p w14:paraId="62EE3DB3" w14:textId="5C010B80" w:rsidR="00092F8C" w:rsidRPr="00092F8C" w:rsidRDefault="00E72B21" w:rsidP="002B31F3">
            <w:pPr>
              <w:spacing w:after="160" w:line="259" w:lineRule="auto"/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68C1DA36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Ne</w:t>
            </w:r>
          </w:p>
        </w:tc>
        <w:tc>
          <w:tcPr>
            <w:tcW w:w="1813" w:type="dxa"/>
            <w:vAlign w:val="center"/>
          </w:tcPr>
          <w:p w14:paraId="6FDD2FD1" w14:textId="54086BC9" w:rsidR="00092F8C" w:rsidRPr="00092F8C" w:rsidRDefault="005225E3" w:rsidP="002B31F3">
            <w:pPr>
              <w:spacing w:after="160" w:line="259" w:lineRule="auto"/>
              <w:jc w:val="center"/>
            </w:pPr>
            <w:r>
              <w:t>Sjezd</w:t>
            </w:r>
          </w:p>
        </w:tc>
      </w:tr>
      <w:tr w:rsidR="00680F59" w:rsidRPr="00092F8C" w14:paraId="34A70D91" w14:textId="77777777" w:rsidTr="003A7C12">
        <w:trPr>
          <w:trHeight w:val="567"/>
        </w:trPr>
        <w:tc>
          <w:tcPr>
            <w:tcW w:w="1812" w:type="dxa"/>
            <w:vAlign w:val="center"/>
          </w:tcPr>
          <w:p w14:paraId="0BECCC56" w14:textId="5E01C8F3" w:rsidR="00680F59" w:rsidRPr="00092F8C" w:rsidRDefault="00680F59" w:rsidP="002B31F3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667A77B" w14:textId="24454AC3" w:rsidR="00680F59" w:rsidRPr="00092F8C" w:rsidRDefault="00680F59" w:rsidP="002B31F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190E1EB" w14:textId="7BB97B39" w:rsidR="00680F59" w:rsidRDefault="009068B9" w:rsidP="002B31F3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E37ABBE" w14:textId="0D2DAB07" w:rsidR="00680F59" w:rsidRPr="00092F8C" w:rsidRDefault="00680F59" w:rsidP="002B31F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C47AC7" w14:textId="77777777" w:rsidR="00680F59" w:rsidRDefault="00680F59" w:rsidP="002B31F3">
            <w:pPr>
              <w:jc w:val="center"/>
            </w:pPr>
          </w:p>
        </w:tc>
      </w:tr>
      <w:tr w:rsidR="00092F8C" w:rsidRPr="00092F8C" w14:paraId="6605E838" w14:textId="77777777" w:rsidTr="003A7C12">
        <w:trPr>
          <w:trHeight w:val="567"/>
        </w:trPr>
        <w:tc>
          <w:tcPr>
            <w:tcW w:w="1812" w:type="dxa"/>
            <w:vAlign w:val="center"/>
          </w:tcPr>
          <w:p w14:paraId="3E5004C6" w14:textId="7CA7B16B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0,</w:t>
            </w:r>
            <w:r>
              <w:t>196</w:t>
            </w:r>
          </w:p>
        </w:tc>
        <w:tc>
          <w:tcPr>
            <w:tcW w:w="1812" w:type="dxa"/>
            <w:vAlign w:val="center"/>
          </w:tcPr>
          <w:p w14:paraId="1ED3E637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Ne</w:t>
            </w:r>
          </w:p>
        </w:tc>
        <w:tc>
          <w:tcPr>
            <w:tcW w:w="1812" w:type="dxa"/>
            <w:vAlign w:val="center"/>
          </w:tcPr>
          <w:p w14:paraId="42338DFE" w14:textId="6E4E828C" w:rsidR="00092F8C" w:rsidRPr="00092F8C" w:rsidRDefault="00E72B21" w:rsidP="002B31F3">
            <w:pPr>
              <w:spacing w:after="160" w:line="259" w:lineRule="auto"/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EDB2416" w14:textId="77777777" w:rsidR="00092F8C" w:rsidRPr="00092F8C" w:rsidRDefault="00092F8C" w:rsidP="002B31F3">
            <w:pPr>
              <w:spacing w:after="160" w:line="259" w:lineRule="auto"/>
              <w:jc w:val="center"/>
            </w:pPr>
            <w:r w:rsidRPr="00092F8C">
              <w:t>Ne</w:t>
            </w:r>
          </w:p>
        </w:tc>
        <w:tc>
          <w:tcPr>
            <w:tcW w:w="1813" w:type="dxa"/>
            <w:vAlign w:val="center"/>
          </w:tcPr>
          <w:p w14:paraId="48043F87" w14:textId="13762802" w:rsidR="00092F8C" w:rsidRPr="00092F8C" w:rsidRDefault="00E72B21" w:rsidP="002B31F3">
            <w:pPr>
              <w:spacing w:after="160" w:line="259" w:lineRule="auto"/>
              <w:jc w:val="center"/>
            </w:pPr>
            <w:r>
              <w:t>Konec cesty</w:t>
            </w:r>
            <w:r w:rsidR="004A7978">
              <w:t>, oplocenka</w:t>
            </w:r>
          </w:p>
        </w:tc>
      </w:tr>
      <w:bookmarkEnd w:id="14"/>
    </w:tbl>
    <w:p w14:paraId="40E64B72" w14:textId="0FA2E452" w:rsidR="00CA242C" w:rsidRDefault="00CA242C" w:rsidP="001363CC">
      <w:pPr>
        <w:jc w:val="center"/>
      </w:pPr>
    </w:p>
    <w:p w14:paraId="19569E70" w14:textId="77777777" w:rsidR="008A6F3D" w:rsidRDefault="008A6F3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2A45039" w14:textId="7F4ED6F0" w:rsidR="00F14F03" w:rsidRDefault="00F14F03" w:rsidP="009542E8">
      <w:pPr>
        <w:pStyle w:val="Nadpis2"/>
      </w:pPr>
      <w:bookmarkStart w:id="15" w:name="_Toc99918985"/>
      <w:r w:rsidRPr="009D4993">
        <w:lastRenderedPageBreak/>
        <w:t>Trasa PE717_4L_</w:t>
      </w:r>
      <w:r w:rsidR="004A780F" w:rsidRPr="009D4993">
        <w:t>2</w:t>
      </w:r>
      <w:bookmarkEnd w:id="15"/>
    </w:p>
    <w:p w14:paraId="6C488EFF" w14:textId="69E14925" w:rsidR="00A00B34" w:rsidRDefault="00A00B34" w:rsidP="00A00B34">
      <w:r>
        <w:t>Datum měření v terénu: 27.11.2020</w:t>
      </w:r>
    </w:p>
    <w:p w14:paraId="0E98AC2D" w14:textId="040FA91D" w:rsidR="007F7257" w:rsidRPr="007F7257" w:rsidRDefault="00A00B34" w:rsidP="00A00B34">
      <w:r>
        <w:t xml:space="preserve">Připojení na LC: zpevněno, 0,006 km </w:t>
      </w:r>
      <w:r w:rsidR="0003067E">
        <w:t>–</w:t>
      </w:r>
      <w:r>
        <w:t xml:space="preserve"> dostatečná šíře</w:t>
      </w:r>
    </w:p>
    <w:p w14:paraId="171AA73F" w14:textId="243BC6F6" w:rsidR="00EE71C1" w:rsidRPr="00A00B34" w:rsidRDefault="0095186A" w:rsidP="00A00B34">
      <w:r w:rsidRPr="00A00B34">
        <w:t>Jedná se o technologickou linku</w:t>
      </w:r>
      <w:r w:rsidR="00382090" w:rsidRPr="00A00B34">
        <w:t>,</w:t>
      </w:r>
      <w:r w:rsidRPr="00A00B34">
        <w:t xml:space="preserve"> </w:t>
      </w:r>
      <w:r w:rsidR="00382090" w:rsidRPr="00A00B34">
        <w:t xml:space="preserve">která </w:t>
      </w:r>
      <w:r w:rsidR="00BC5A56" w:rsidRPr="00A00B34">
        <w:t>začín</w:t>
      </w:r>
      <w:r w:rsidR="001A202D" w:rsidRPr="00A00B34">
        <w:t>á</w:t>
      </w:r>
      <w:r w:rsidR="00BC5A56" w:rsidRPr="00A00B34">
        <w:t xml:space="preserve"> sjezdem</w:t>
      </w:r>
      <w:r w:rsidR="00382090" w:rsidRPr="00A00B34">
        <w:t xml:space="preserve"> na lesní cestu PE717 </w:t>
      </w:r>
      <w:r w:rsidR="00BC5A56" w:rsidRPr="00A00B34">
        <w:t xml:space="preserve">(úsek PE717 </w:t>
      </w:r>
      <w:r w:rsidR="00C05DCF" w:rsidRPr="00A00B34">
        <w:t>0,468 km)</w:t>
      </w:r>
      <w:r w:rsidR="00382090" w:rsidRPr="00A00B34">
        <w:t>.</w:t>
      </w:r>
      <w:r w:rsidR="00063B46" w:rsidRPr="00A00B34">
        <w:t xml:space="preserve"> </w:t>
      </w:r>
      <w:r w:rsidRPr="00A00B34">
        <w:t xml:space="preserve">Měření započato </w:t>
      </w:r>
      <w:r w:rsidR="00063B46" w:rsidRPr="00A00B34">
        <w:t xml:space="preserve">v </w:t>
      </w:r>
      <w:r w:rsidRPr="00A00B34">
        <w:t>průsečíku osy lesní cesty a této trasy. Do vzdálenosti 0,0</w:t>
      </w:r>
      <w:r w:rsidR="0014343B" w:rsidRPr="00A00B34">
        <w:t>28</w:t>
      </w:r>
      <w:r w:rsidRPr="00A00B34">
        <w:t xml:space="preserve"> km od průsečíku je trasa zpevněna stejným krytem jako lesní cesta PE717 dále do vzdálenosti 0,0</w:t>
      </w:r>
      <w:r w:rsidR="005E2D3C" w:rsidRPr="00A00B34">
        <w:t>46</w:t>
      </w:r>
      <w:r w:rsidRPr="00A00B34">
        <w:t xml:space="preserve"> km je míst</w:t>
      </w:r>
      <w:r w:rsidR="009C05E4">
        <w:t xml:space="preserve">y </w:t>
      </w:r>
      <w:r w:rsidRPr="00A00B34">
        <w:t xml:space="preserve">zpevněná </w:t>
      </w:r>
      <w:r w:rsidR="0014343B" w:rsidRPr="00A00B34">
        <w:t>drobným</w:t>
      </w:r>
      <w:r w:rsidR="00A95EB0" w:rsidRPr="00A00B34">
        <w:t xml:space="preserve"> drceným</w:t>
      </w:r>
      <w:r w:rsidR="0014343B" w:rsidRPr="00A00B34">
        <w:t xml:space="preserve"> kamenivem</w:t>
      </w:r>
      <w:r w:rsidR="001E2259" w:rsidRPr="00A00B34">
        <w:t>,</w:t>
      </w:r>
      <w:r w:rsidR="0014343B" w:rsidRPr="00A00B34">
        <w:t xml:space="preserve"> </w:t>
      </w:r>
      <w:r w:rsidR="00887DF7" w:rsidRPr="00A00B34">
        <w:t>dále je</w:t>
      </w:r>
      <w:r w:rsidR="0014343B" w:rsidRPr="00A00B34">
        <w:t xml:space="preserve"> trasa již nezpevněná.</w:t>
      </w:r>
      <w:r w:rsidR="004170EF" w:rsidRPr="00A00B34">
        <w:t xml:space="preserve"> Na trase se nachází jeden hospodářský propustek</w:t>
      </w:r>
      <w:r w:rsidR="001F6718" w:rsidRPr="00A00B34">
        <w:t xml:space="preserve">. </w:t>
      </w:r>
      <w:r w:rsidR="00F96FB8" w:rsidRPr="00A00B34">
        <w:t>T</w:t>
      </w:r>
      <w:r w:rsidR="009A3A86" w:rsidRPr="00A00B34">
        <w:t>echnologická linka</w:t>
      </w:r>
      <w:r w:rsidR="00F96FB8" w:rsidRPr="00A00B34">
        <w:t xml:space="preserve"> není technikou</w:t>
      </w:r>
      <w:r w:rsidR="00EA0D03" w:rsidRPr="00A00B34">
        <w:t xml:space="preserve"> v současné c</w:t>
      </w:r>
      <w:r w:rsidR="004829BF" w:rsidRPr="00A00B34">
        <w:t>h</w:t>
      </w:r>
      <w:r w:rsidR="00EA0D03" w:rsidRPr="00A00B34">
        <w:t>víli</w:t>
      </w:r>
      <w:r w:rsidR="00F96FB8" w:rsidRPr="00A00B34">
        <w:t xml:space="preserve"> příliš využívaná, mezi úseky 0,200</w:t>
      </w:r>
      <w:r w:rsidR="0003067E">
        <w:t>–</w:t>
      </w:r>
      <w:r w:rsidR="00F96FB8" w:rsidRPr="00A00B34">
        <w:t>0,</w:t>
      </w:r>
      <w:r w:rsidR="00764FA2" w:rsidRPr="00A00B34">
        <w:t>3</w:t>
      </w:r>
      <w:r w:rsidR="00F96FB8" w:rsidRPr="00A00B34">
        <w:t xml:space="preserve">00 km je </w:t>
      </w:r>
      <w:r w:rsidR="009B786F" w:rsidRPr="00A00B34">
        <w:t>vysoká travní a bylinná vegetace</w:t>
      </w:r>
      <w:r w:rsidR="00764FA2" w:rsidRPr="00A00B34">
        <w:t>,</w:t>
      </w:r>
      <w:r w:rsidR="009B786F" w:rsidRPr="00A00B34">
        <w:t xml:space="preserve"> v níž je pouze</w:t>
      </w:r>
      <w:r w:rsidR="00F96FB8" w:rsidRPr="00A00B34">
        <w:t xml:space="preserve"> výrazně vyšlapaná pěšina</w:t>
      </w:r>
      <w:r w:rsidR="009B786F" w:rsidRPr="00A00B34">
        <w:t>.</w:t>
      </w:r>
      <w:r w:rsidR="004829BF" w:rsidRPr="00A00B34">
        <w:t xml:space="preserve"> V</w:t>
      </w:r>
      <w:r w:rsidR="005B5C1A" w:rsidRPr="00A00B34">
        <w:t> </w:t>
      </w:r>
      <w:r w:rsidR="004829BF" w:rsidRPr="00A00B34">
        <w:t>úseku</w:t>
      </w:r>
      <w:r w:rsidR="005B5C1A" w:rsidRPr="00A00B34">
        <w:t xml:space="preserve"> trasy</w:t>
      </w:r>
      <w:r w:rsidR="004829BF" w:rsidRPr="00A00B34">
        <w:t xml:space="preserve"> 0,200 </w:t>
      </w:r>
      <w:r w:rsidR="00764FA2" w:rsidRPr="00A00B34">
        <w:t xml:space="preserve">km </w:t>
      </w:r>
      <w:r w:rsidR="004829BF" w:rsidRPr="00A00B34">
        <w:t xml:space="preserve">je porost </w:t>
      </w:r>
      <w:r w:rsidR="00821BDC" w:rsidRPr="00A00B34">
        <w:t xml:space="preserve">v 1. věkové třídě, v nedávné minulosti </w:t>
      </w:r>
      <w:r w:rsidR="00375C0B" w:rsidRPr="00A00B34">
        <w:t xml:space="preserve">tedy pravděpodobně </w:t>
      </w:r>
      <w:r w:rsidR="00821BDC" w:rsidRPr="00A00B34">
        <w:t>byla využita k</w:t>
      </w:r>
      <w:r w:rsidR="00375C0B" w:rsidRPr="00A00B34">
        <w:t> soustřeďování této těžby.</w:t>
      </w:r>
      <w:r w:rsidR="0003067E">
        <w:t xml:space="preserve"> </w:t>
      </w:r>
      <w:r w:rsidR="002C4E80" w:rsidRPr="00A00B34">
        <w:t xml:space="preserve">To dokazují i vyjeté koleje od mechanizace které v tomto úseku končí a dále trasa nabývá na dojmu </w:t>
      </w:r>
      <w:r w:rsidR="00887DF7" w:rsidRPr="00A00B34">
        <w:t>trasy zapomenuté.</w:t>
      </w:r>
      <w:r w:rsidR="005B5C1A" w:rsidRPr="00A00B34">
        <w:t xml:space="preserve"> V úseku 0,400 km lze na stromech </w:t>
      </w:r>
      <w:r w:rsidR="00776B02" w:rsidRPr="00A00B34">
        <w:t>vidět staré turistické značení modré turistické trasy, které již touto trasou dávno nevede. Cesta</w:t>
      </w:r>
      <w:r w:rsidR="00674A42" w:rsidRPr="00A00B34">
        <w:t xml:space="preserve"> končí na kraji lesního komplexu a dále již nevede</w:t>
      </w:r>
      <w:r w:rsidR="00912F4A" w:rsidRPr="00A00B34">
        <w:t xml:space="preserve"> (travní porost ohraničený elektrickým ohradníkem).</w:t>
      </w:r>
      <w:r w:rsidR="00165D4D" w:rsidRPr="00A00B34">
        <w:t xml:space="preserve"> </w:t>
      </w:r>
      <w:r w:rsidR="00674A42" w:rsidRPr="00A00B34">
        <w:t xml:space="preserve">V minulosti pravděpodobně vedla </w:t>
      </w:r>
      <w:r w:rsidR="005A4841" w:rsidRPr="00A00B34">
        <w:t>dále jako polní cesta</w:t>
      </w:r>
      <w:r w:rsidR="00EE71C1" w:rsidRPr="00A00B34">
        <w:t xml:space="preserve"> to potvrzuje</w:t>
      </w:r>
      <w:r w:rsidR="00165D4D" w:rsidRPr="00A00B34">
        <w:t xml:space="preserve"> i </w:t>
      </w:r>
      <w:proofErr w:type="spellStart"/>
      <w:r w:rsidR="00165D4D" w:rsidRPr="00A00B34">
        <w:t>ortofotomapa</w:t>
      </w:r>
      <w:proofErr w:type="spellEnd"/>
      <w:r w:rsidR="00165D4D" w:rsidRPr="00A00B34">
        <w:t xml:space="preserve"> z</w:t>
      </w:r>
      <w:r w:rsidR="007D0C99" w:rsidRPr="00A00B34">
        <w:t> roku 19</w:t>
      </w:r>
      <w:r w:rsidR="00EE71C1" w:rsidRPr="00A00B34">
        <w:t>49</w:t>
      </w:r>
      <w:r w:rsidR="007D0C99" w:rsidRPr="00A00B34">
        <w:t>, jež je dostupná na</w:t>
      </w:r>
      <w:r w:rsidR="00A00B34" w:rsidRPr="00A00B34">
        <w:t xml:space="preserve"> archiv ČÚZK. (zdroj:</w:t>
      </w:r>
      <w:r w:rsidR="00A00B34">
        <w:t xml:space="preserve"> </w:t>
      </w:r>
      <w:hyperlink r:id="rId7" w:history="1">
        <w:r w:rsidR="00A00B34" w:rsidRPr="00C65BAB">
          <w:rPr>
            <w:rStyle w:val="Hypertextovodkaz"/>
          </w:rPr>
          <w:t>https://ags.cuzk.cz/archiv/openmap.html?typ=lms&amp;idrastru=WMSA08.1949.PELH64.08120</w:t>
        </w:r>
      </w:hyperlink>
      <w:r w:rsidR="00A00B34" w:rsidRPr="00A00B34">
        <w:rPr>
          <w:rStyle w:val="Hypertextovodkaz"/>
          <w:color w:val="auto"/>
          <w:u w:val="none"/>
        </w:rPr>
        <w:t>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8F7871" w:rsidRPr="008F7871" w14:paraId="1AC5B732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4529BC4C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6D298DDE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6E346AD1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6BF2C6CA" w14:textId="77777777" w:rsidR="008F7871" w:rsidRPr="008F7871" w:rsidRDefault="008F7871" w:rsidP="003A7C12">
            <w:pPr>
              <w:spacing w:after="160" w:line="259" w:lineRule="auto"/>
              <w:jc w:val="center"/>
              <w:rPr>
                <w:b/>
                <w:bCs/>
              </w:rPr>
            </w:pPr>
            <w:r w:rsidRPr="008F7871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5BC11EC1" w14:textId="77777777" w:rsidR="008F7871" w:rsidRPr="008F7871" w:rsidRDefault="008F7871" w:rsidP="003A7C12">
            <w:pPr>
              <w:spacing w:after="160" w:line="259" w:lineRule="auto"/>
              <w:jc w:val="center"/>
              <w:rPr>
                <w:b/>
                <w:bCs/>
              </w:rPr>
            </w:pPr>
            <w:r w:rsidRPr="008F7871">
              <w:rPr>
                <w:b/>
                <w:bCs/>
              </w:rPr>
              <w:t>Poznámka</w:t>
            </w:r>
          </w:p>
        </w:tc>
      </w:tr>
      <w:tr w:rsidR="008F7871" w:rsidRPr="008F7871" w14:paraId="25507E07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2E11ADEA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0,000</w:t>
            </w:r>
          </w:p>
        </w:tc>
        <w:tc>
          <w:tcPr>
            <w:tcW w:w="782" w:type="pct"/>
            <w:vAlign w:val="center"/>
          </w:tcPr>
          <w:p w14:paraId="7749BF0C" w14:textId="57964F1C" w:rsidR="008F7871" w:rsidRPr="008F7871" w:rsidRDefault="0003067E" w:rsidP="003A7C1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33335C7" w14:textId="2782DA92" w:rsidR="008F7871" w:rsidRPr="008F7871" w:rsidRDefault="0003067E" w:rsidP="003A7C1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3EA30E67" w14:textId="65454357" w:rsidR="008F7871" w:rsidRPr="008F7871" w:rsidRDefault="0003067E" w:rsidP="003A7C1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06C499B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Začátek</w:t>
            </w:r>
          </w:p>
        </w:tc>
      </w:tr>
      <w:tr w:rsidR="008F7871" w:rsidRPr="008F7871" w14:paraId="1A87250C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1BFF874C" w14:textId="1075CCBB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0,</w:t>
            </w:r>
            <w:r w:rsidR="00366B11" w:rsidRPr="00DD465E">
              <w:t>022</w:t>
            </w:r>
          </w:p>
        </w:tc>
        <w:tc>
          <w:tcPr>
            <w:tcW w:w="782" w:type="pct"/>
            <w:vAlign w:val="center"/>
          </w:tcPr>
          <w:p w14:paraId="34F61D4A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Ne</w:t>
            </w:r>
          </w:p>
        </w:tc>
        <w:tc>
          <w:tcPr>
            <w:tcW w:w="861" w:type="pct"/>
            <w:vAlign w:val="center"/>
          </w:tcPr>
          <w:p w14:paraId="60CE7FF0" w14:textId="64C374E7" w:rsidR="008F7871" w:rsidRPr="008F7871" w:rsidRDefault="00AF1BDE" w:rsidP="003A7C12">
            <w:pPr>
              <w:spacing w:after="160" w:line="259" w:lineRule="auto"/>
              <w:jc w:val="center"/>
            </w:pPr>
            <w:r w:rsidRPr="00DD465E">
              <w:t>4,0</w:t>
            </w:r>
          </w:p>
        </w:tc>
        <w:tc>
          <w:tcPr>
            <w:tcW w:w="1094" w:type="pct"/>
            <w:vAlign w:val="center"/>
          </w:tcPr>
          <w:p w14:paraId="6D0F1524" w14:textId="096136C9" w:rsidR="008F7871" w:rsidRPr="008F7871" w:rsidRDefault="00F17A19" w:rsidP="003A7C12">
            <w:pPr>
              <w:spacing w:after="160" w:line="259" w:lineRule="auto"/>
              <w:jc w:val="center"/>
            </w:pPr>
            <w:r w:rsidRPr="00DD465E">
              <w:t>Ano (v pořádku)</w:t>
            </w:r>
          </w:p>
        </w:tc>
        <w:tc>
          <w:tcPr>
            <w:tcW w:w="1561" w:type="pct"/>
            <w:vAlign w:val="center"/>
          </w:tcPr>
          <w:p w14:paraId="76AB090D" w14:textId="3943D5A1" w:rsidR="008F7871" w:rsidRPr="008F7871" w:rsidRDefault="00B147B6" w:rsidP="003A7C12">
            <w:pPr>
              <w:spacing w:after="160" w:line="259" w:lineRule="auto"/>
              <w:jc w:val="center"/>
            </w:pPr>
            <w:r w:rsidRPr="00DD465E">
              <w:t>Měření sjezdu</w:t>
            </w:r>
            <w:r w:rsidR="006A3D26" w:rsidRPr="00DD465E">
              <w:t xml:space="preserve">, zpevněn </w:t>
            </w:r>
            <w:r w:rsidR="00224139" w:rsidRPr="00DD465E">
              <w:t>jako PE717</w:t>
            </w:r>
          </w:p>
        </w:tc>
      </w:tr>
      <w:tr w:rsidR="00B40D5F" w:rsidRPr="008F7871" w14:paraId="6C8266F1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57DB8ACF" w14:textId="6D03A783" w:rsidR="00B40D5F" w:rsidRPr="008F7871" w:rsidRDefault="00B40D5F" w:rsidP="003A7C12">
            <w:pPr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1C6904B6" w14:textId="38C24A52" w:rsidR="00B40D5F" w:rsidRPr="008F7871" w:rsidRDefault="00B40D5F" w:rsidP="003A7C12">
            <w:pPr>
              <w:jc w:val="center"/>
            </w:pPr>
            <w:r>
              <w:t>Ne</w:t>
            </w:r>
          </w:p>
        </w:tc>
        <w:tc>
          <w:tcPr>
            <w:tcW w:w="861" w:type="pct"/>
            <w:vAlign w:val="center"/>
          </w:tcPr>
          <w:p w14:paraId="03E687F9" w14:textId="627F3D58" w:rsidR="00B40D5F" w:rsidRPr="00DD465E" w:rsidRDefault="007E14D8" w:rsidP="003A7C12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3DFB045E" w14:textId="6744B089" w:rsidR="00B40D5F" w:rsidRPr="00DD465E" w:rsidRDefault="00B40D5F" w:rsidP="003A7C12">
            <w:pPr>
              <w:jc w:val="center"/>
            </w:pPr>
            <w:r>
              <w:t>Ne</w:t>
            </w:r>
          </w:p>
        </w:tc>
        <w:tc>
          <w:tcPr>
            <w:tcW w:w="1561" w:type="pct"/>
            <w:vAlign w:val="center"/>
          </w:tcPr>
          <w:p w14:paraId="61E36ABB" w14:textId="77777777" w:rsidR="00B40D5F" w:rsidRPr="00DD465E" w:rsidRDefault="00B40D5F" w:rsidP="003A7C12">
            <w:pPr>
              <w:jc w:val="center"/>
            </w:pPr>
          </w:p>
        </w:tc>
      </w:tr>
      <w:tr w:rsidR="008F7871" w:rsidRPr="008F7871" w14:paraId="2A922A60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4DA4F16F" w14:textId="270FB45E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0,</w:t>
            </w:r>
            <w:r w:rsidR="00366B11" w:rsidRPr="00DD465E">
              <w:t>200</w:t>
            </w:r>
          </w:p>
        </w:tc>
        <w:tc>
          <w:tcPr>
            <w:tcW w:w="782" w:type="pct"/>
            <w:vAlign w:val="center"/>
          </w:tcPr>
          <w:p w14:paraId="4BCF1261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Ne</w:t>
            </w:r>
          </w:p>
        </w:tc>
        <w:tc>
          <w:tcPr>
            <w:tcW w:w="861" w:type="pct"/>
            <w:vAlign w:val="center"/>
          </w:tcPr>
          <w:p w14:paraId="6200F205" w14:textId="0A201153" w:rsidR="008F7871" w:rsidRPr="008F7871" w:rsidRDefault="00195C92" w:rsidP="003A7C12">
            <w:pPr>
              <w:spacing w:after="160" w:line="259" w:lineRule="auto"/>
              <w:jc w:val="center"/>
            </w:pPr>
            <w:r w:rsidRPr="00DD465E">
              <w:t>2,6</w:t>
            </w:r>
          </w:p>
        </w:tc>
        <w:tc>
          <w:tcPr>
            <w:tcW w:w="1094" w:type="pct"/>
            <w:vAlign w:val="center"/>
          </w:tcPr>
          <w:p w14:paraId="5951A167" w14:textId="77777777" w:rsidR="008F7871" w:rsidRPr="008F7871" w:rsidRDefault="008F7871" w:rsidP="003A7C12">
            <w:pPr>
              <w:spacing w:after="160" w:line="259" w:lineRule="auto"/>
              <w:jc w:val="center"/>
            </w:pPr>
            <w:r w:rsidRPr="008F7871">
              <w:t>Ne</w:t>
            </w:r>
          </w:p>
        </w:tc>
        <w:tc>
          <w:tcPr>
            <w:tcW w:w="1561" w:type="pct"/>
            <w:vAlign w:val="center"/>
          </w:tcPr>
          <w:p w14:paraId="2BA9C25D" w14:textId="113C29BE" w:rsidR="008F7871" w:rsidRPr="008F7871" w:rsidRDefault="008F7871" w:rsidP="003A7C12">
            <w:pPr>
              <w:spacing w:after="160" w:line="259" w:lineRule="auto"/>
              <w:jc w:val="center"/>
            </w:pPr>
          </w:p>
        </w:tc>
      </w:tr>
      <w:tr w:rsidR="00366B11" w:rsidRPr="008F7871" w14:paraId="4BC87DC4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4728FC87" w14:textId="47F4C520" w:rsidR="00366B11" w:rsidRPr="00DD465E" w:rsidRDefault="00366B11" w:rsidP="003A7C12">
            <w:pPr>
              <w:jc w:val="center"/>
            </w:pPr>
            <w:r w:rsidRPr="00DD465E">
              <w:t>0,400</w:t>
            </w:r>
          </w:p>
        </w:tc>
        <w:tc>
          <w:tcPr>
            <w:tcW w:w="782" w:type="pct"/>
            <w:vAlign w:val="center"/>
          </w:tcPr>
          <w:p w14:paraId="0A6CB2DE" w14:textId="3FBE18D0" w:rsidR="00366B11" w:rsidRPr="00DD465E" w:rsidRDefault="00F17A19" w:rsidP="003A7C12">
            <w:pPr>
              <w:jc w:val="center"/>
            </w:pPr>
            <w:r w:rsidRPr="00DD465E">
              <w:t>Ne</w:t>
            </w:r>
          </w:p>
        </w:tc>
        <w:tc>
          <w:tcPr>
            <w:tcW w:w="861" w:type="pct"/>
            <w:vAlign w:val="center"/>
          </w:tcPr>
          <w:p w14:paraId="0716B0BD" w14:textId="7DFA30DD" w:rsidR="00366B11" w:rsidRPr="00DD465E" w:rsidRDefault="00195C92" w:rsidP="003A7C12">
            <w:pPr>
              <w:jc w:val="center"/>
            </w:pPr>
            <w:r w:rsidRPr="00DD465E">
              <w:t>2,5</w:t>
            </w:r>
          </w:p>
        </w:tc>
        <w:tc>
          <w:tcPr>
            <w:tcW w:w="1094" w:type="pct"/>
            <w:vAlign w:val="center"/>
          </w:tcPr>
          <w:p w14:paraId="0C86FE15" w14:textId="4BAC0E4D" w:rsidR="00366B11" w:rsidRPr="00DD465E" w:rsidRDefault="00F17A19" w:rsidP="003A7C12">
            <w:pPr>
              <w:jc w:val="center"/>
            </w:pPr>
            <w:r w:rsidRPr="00DD465E">
              <w:t>Ne</w:t>
            </w:r>
          </w:p>
        </w:tc>
        <w:tc>
          <w:tcPr>
            <w:tcW w:w="1561" w:type="pct"/>
            <w:vAlign w:val="center"/>
          </w:tcPr>
          <w:p w14:paraId="31CE20AE" w14:textId="77777777" w:rsidR="00366B11" w:rsidRPr="00DD465E" w:rsidRDefault="00366B11" w:rsidP="003A7C12">
            <w:pPr>
              <w:jc w:val="center"/>
            </w:pPr>
          </w:p>
        </w:tc>
      </w:tr>
      <w:tr w:rsidR="00366B11" w:rsidRPr="008F7871" w14:paraId="100FBBD9" w14:textId="77777777" w:rsidTr="003A7C12">
        <w:trPr>
          <w:trHeight w:val="567"/>
        </w:trPr>
        <w:tc>
          <w:tcPr>
            <w:tcW w:w="701" w:type="pct"/>
            <w:vAlign w:val="center"/>
          </w:tcPr>
          <w:p w14:paraId="0D989C20" w14:textId="0F5B8CF3" w:rsidR="00366B11" w:rsidRPr="00DD465E" w:rsidRDefault="00366B11" w:rsidP="003A7C12">
            <w:pPr>
              <w:jc w:val="center"/>
            </w:pPr>
            <w:r w:rsidRPr="00DD465E">
              <w:t>0,418</w:t>
            </w:r>
          </w:p>
        </w:tc>
        <w:tc>
          <w:tcPr>
            <w:tcW w:w="782" w:type="pct"/>
            <w:vAlign w:val="center"/>
          </w:tcPr>
          <w:p w14:paraId="32AA276E" w14:textId="6F29CBA8" w:rsidR="00366B11" w:rsidRPr="00DD465E" w:rsidRDefault="0022686A" w:rsidP="003A7C12">
            <w:pPr>
              <w:jc w:val="center"/>
            </w:pPr>
            <w:r w:rsidRPr="00DD465E">
              <w:t>Ne</w:t>
            </w:r>
          </w:p>
        </w:tc>
        <w:tc>
          <w:tcPr>
            <w:tcW w:w="861" w:type="pct"/>
            <w:vAlign w:val="center"/>
          </w:tcPr>
          <w:p w14:paraId="44B77C74" w14:textId="01B33FB0" w:rsidR="00366B11" w:rsidRPr="00DD465E" w:rsidRDefault="0022686A" w:rsidP="003A7C12">
            <w:pPr>
              <w:jc w:val="center"/>
            </w:pPr>
            <w:r w:rsidRPr="00DD465E">
              <w:t>3,0</w:t>
            </w:r>
          </w:p>
        </w:tc>
        <w:tc>
          <w:tcPr>
            <w:tcW w:w="1094" w:type="pct"/>
            <w:vAlign w:val="center"/>
          </w:tcPr>
          <w:p w14:paraId="4E2E51A5" w14:textId="38E19C19" w:rsidR="00366B11" w:rsidRPr="00DD465E" w:rsidRDefault="0022686A" w:rsidP="003A7C12">
            <w:pPr>
              <w:jc w:val="center"/>
            </w:pPr>
            <w:r w:rsidRPr="00DD465E">
              <w:t>Ne</w:t>
            </w:r>
          </w:p>
        </w:tc>
        <w:tc>
          <w:tcPr>
            <w:tcW w:w="1561" w:type="pct"/>
            <w:vAlign w:val="center"/>
          </w:tcPr>
          <w:p w14:paraId="61FF092C" w14:textId="389D9A7B" w:rsidR="00366B11" w:rsidRPr="00DD465E" w:rsidRDefault="00366B11" w:rsidP="003A7C12">
            <w:pPr>
              <w:jc w:val="center"/>
            </w:pPr>
            <w:r w:rsidRPr="00DD465E">
              <w:t>Konec cesty, konec lesního komplexu</w:t>
            </w:r>
          </w:p>
        </w:tc>
      </w:tr>
    </w:tbl>
    <w:p w14:paraId="6444FDFF" w14:textId="0CA4D1AC" w:rsidR="00A93F15" w:rsidRPr="00A93F15" w:rsidRDefault="00A93F15" w:rsidP="00A93F15">
      <w:pPr>
        <w:jc w:val="center"/>
        <w:rPr>
          <w:b/>
          <w:bCs/>
          <w:sz w:val="28"/>
          <w:szCs w:val="28"/>
        </w:rPr>
      </w:pPr>
      <w:r w:rsidRPr="00A93F15">
        <w:rPr>
          <w:b/>
          <w:bCs/>
          <w:sz w:val="28"/>
          <w:szCs w:val="28"/>
        </w:rPr>
        <w:t>Objekty na technologické lince PE717_4L_</w:t>
      </w:r>
      <w:r w:rsidR="002F0699" w:rsidRPr="005A14C1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6"/>
        <w:gridCol w:w="718"/>
        <w:gridCol w:w="850"/>
        <w:gridCol w:w="990"/>
        <w:gridCol w:w="1338"/>
        <w:gridCol w:w="1666"/>
        <w:gridCol w:w="1524"/>
      </w:tblGrid>
      <w:tr w:rsidR="005B01AA" w:rsidRPr="00A93F15" w14:paraId="7C9FE7E7" w14:textId="77777777" w:rsidTr="00CC1D30">
        <w:trPr>
          <w:trHeight w:val="567"/>
        </w:trPr>
        <w:tc>
          <w:tcPr>
            <w:tcW w:w="1091" w:type="pct"/>
            <w:vAlign w:val="center"/>
          </w:tcPr>
          <w:p w14:paraId="45D10DEE" w14:textId="77777777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00104BB1" w14:textId="5A9FE0AF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Úsek [km]</w:t>
            </w:r>
          </w:p>
        </w:tc>
        <w:tc>
          <w:tcPr>
            <w:tcW w:w="469" w:type="pct"/>
            <w:vAlign w:val="center"/>
          </w:tcPr>
          <w:p w14:paraId="0C346BD1" w14:textId="489AF88C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Délka [m]</w:t>
            </w:r>
          </w:p>
        </w:tc>
        <w:tc>
          <w:tcPr>
            <w:tcW w:w="546" w:type="pct"/>
            <w:vAlign w:val="center"/>
          </w:tcPr>
          <w:p w14:paraId="5218F257" w14:textId="26AFFD73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Světlost [mm]</w:t>
            </w:r>
          </w:p>
        </w:tc>
        <w:tc>
          <w:tcPr>
            <w:tcW w:w="738" w:type="pct"/>
            <w:vAlign w:val="center"/>
          </w:tcPr>
          <w:p w14:paraId="2215CAB1" w14:textId="31911A70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Materiál</w:t>
            </w:r>
            <w:r w:rsidR="00567F43">
              <w:rPr>
                <w:b/>
                <w:bCs/>
              </w:rPr>
              <w:t xml:space="preserve"> propustku</w:t>
            </w:r>
          </w:p>
        </w:tc>
        <w:tc>
          <w:tcPr>
            <w:tcW w:w="919" w:type="pct"/>
            <w:vAlign w:val="center"/>
          </w:tcPr>
          <w:p w14:paraId="390DBCD2" w14:textId="77777777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Vtokové /odtokové čelo</w:t>
            </w:r>
          </w:p>
        </w:tc>
        <w:tc>
          <w:tcPr>
            <w:tcW w:w="841" w:type="pct"/>
            <w:vAlign w:val="center"/>
          </w:tcPr>
          <w:p w14:paraId="5F1199EE" w14:textId="77777777" w:rsidR="00E72E41" w:rsidRPr="00A93F15" w:rsidRDefault="00E72E41" w:rsidP="00A93F15">
            <w:pPr>
              <w:spacing w:after="160" w:line="259" w:lineRule="auto"/>
              <w:jc w:val="center"/>
              <w:rPr>
                <w:b/>
                <w:bCs/>
              </w:rPr>
            </w:pPr>
            <w:r w:rsidRPr="00A93F15">
              <w:rPr>
                <w:b/>
                <w:bCs/>
              </w:rPr>
              <w:t>Stav propustku</w:t>
            </w:r>
          </w:p>
        </w:tc>
      </w:tr>
      <w:tr w:rsidR="005B01AA" w:rsidRPr="00A93F15" w14:paraId="0E86B5E8" w14:textId="77777777" w:rsidTr="00CC1D30">
        <w:trPr>
          <w:trHeight w:val="567"/>
        </w:trPr>
        <w:tc>
          <w:tcPr>
            <w:tcW w:w="1091" w:type="pct"/>
            <w:vAlign w:val="center"/>
          </w:tcPr>
          <w:p w14:paraId="5AD0115D" w14:textId="45986607" w:rsidR="00E72E41" w:rsidRPr="00A93F15" w:rsidRDefault="008302F7" w:rsidP="005A14C1">
            <w:pPr>
              <w:spacing w:after="160" w:line="259" w:lineRule="auto"/>
              <w:jc w:val="center"/>
            </w:pPr>
            <w:r>
              <w:t>Trubní</w:t>
            </w:r>
            <w:r w:rsidR="00E72E41" w:rsidRPr="00A93F15">
              <w:t xml:space="preserve"> propustek 1</w:t>
            </w:r>
          </w:p>
        </w:tc>
        <w:tc>
          <w:tcPr>
            <w:tcW w:w="396" w:type="pct"/>
            <w:vAlign w:val="center"/>
          </w:tcPr>
          <w:p w14:paraId="7B3704C8" w14:textId="77777777" w:rsidR="00E72E41" w:rsidRPr="00A93F15" w:rsidRDefault="00E72E41" w:rsidP="005A14C1">
            <w:pPr>
              <w:spacing w:after="160" w:line="259" w:lineRule="auto"/>
              <w:jc w:val="center"/>
            </w:pPr>
            <w:r w:rsidRPr="00A93F15">
              <w:t>0,028</w:t>
            </w:r>
          </w:p>
        </w:tc>
        <w:tc>
          <w:tcPr>
            <w:tcW w:w="469" w:type="pct"/>
            <w:vAlign w:val="center"/>
          </w:tcPr>
          <w:p w14:paraId="08BF715C" w14:textId="77777777" w:rsidR="00E72E41" w:rsidRPr="00A93F15" w:rsidRDefault="00E72E41" w:rsidP="005A14C1">
            <w:pPr>
              <w:spacing w:after="160" w:line="259" w:lineRule="auto"/>
              <w:jc w:val="center"/>
            </w:pPr>
            <w:r w:rsidRPr="00A93F15">
              <w:t>5,0</w:t>
            </w:r>
          </w:p>
        </w:tc>
        <w:tc>
          <w:tcPr>
            <w:tcW w:w="546" w:type="pct"/>
            <w:vAlign w:val="center"/>
          </w:tcPr>
          <w:p w14:paraId="336C7DE9" w14:textId="61E08B10" w:rsidR="00E72E41" w:rsidRPr="00A93F15" w:rsidRDefault="00266420" w:rsidP="005A14C1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38" w:type="pct"/>
            <w:vAlign w:val="center"/>
          </w:tcPr>
          <w:p w14:paraId="642722EB" w14:textId="172BB900" w:rsidR="00E72E41" w:rsidRPr="00A93F15" w:rsidRDefault="00CC1D30" w:rsidP="005A14C1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919" w:type="pct"/>
            <w:vAlign w:val="center"/>
          </w:tcPr>
          <w:p w14:paraId="4C7371F4" w14:textId="7300D873" w:rsidR="00E72E41" w:rsidRPr="00A93F15" w:rsidRDefault="00CC1D30" w:rsidP="005A14C1">
            <w:pPr>
              <w:spacing w:after="160" w:line="259" w:lineRule="auto"/>
              <w:jc w:val="center"/>
            </w:pPr>
            <w:r>
              <w:t>ZLKMC*</w:t>
            </w:r>
          </w:p>
        </w:tc>
        <w:tc>
          <w:tcPr>
            <w:tcW w:w="841" w:type="pct"/>
            <w:vAlign w:val="center"/>
          </w:tcPr>
          <w:p w14:paraId="03E77CA7" w14:textId="077E8A42" w:rsidR="00E72E41" w:rsidRPr="00A93F15" w:rsidRDefault="00E72E41" w:rsidP="005A14C1">
            <w:pPr>
              <w:spacing w:after="160" w:line="259" w:lineRule="auto"/>
              <w:jc w:val="center"/>
            </w:pPr>
            <w:r w:rsidRPr="00DD465E">
              <w:t>Výtok čistý, vtok částečně zanesen</w:t>
            </w:r>
          </w:p>
        </w:tc>
      </w:tr>
    </w:tbl>
    <w:p w14:paraId="77C68220" w14:textId="6B697588" w:rsidR="00843299" w:rsidRDefault="00843299" w:rsidP="00F14F03">
      <w:pPr>
        <w:jc w:val="center"/>
        <w:rPr>
          <w:noProof/>
        </w:rPr>
      </w:pPr>
    </w:p>
    <w:p w14:paraId="47CEE348" w14:textId="77777777" w:rsidR="00843299" w:rsidRDefault="00843299">
      <w:pPr>
        <w:rPr>
          <w:noProof/>
        </w:rPr>
      </w:pPr>
      <w:r>
        <w:rPr>
          <w:noProof/>
        </w:rPr>
        <w:br w:type="page"/>
      </w:r>
    </w:p>
    <w:p w14:paraId="712B8C6A" w14:textId="6B5A6382" w:rsidR="007A2DBD" w:rsidRDefault="007A2DBD" w:rsidP="009542E8">
      <w:pPr>
        <w:pStyle w:val="Nadpis2"/>
      </w:pPr>
      <w:bookmarkStart w:id="16" w:name="_Toc99918986"/>
      <w:r w:rsidRPr="000B6015">
        <w:rPr>
          <w:highlight w:val="darkGray"/>
        </w:rPr>
        <w:lastRenderedPageBreak/>
        <w:t xml:space="preserve">Trasa </w:t>
      </w:r>
      <w:bookmarkStart w:id="17" w:name="_Hlk57474911"/>
      <w:r w:rsidRPr="000B6015">
        <w:rPr>
          <w:highlight w:val="darkGray"/>
        </w:rPr>
        <w:t>PE717_4L_3</w:t>
      </w:r>
      <w:bookmarkEnd w:id="16"/>
      <w:bookmarkEnd w:id="17"/>
    </w:p>
    <w:p w14:paraId="05A85C1B" w14:textId="15B94655" w:rsidR="009F57AE" w:rsidRDefault="009F57AE" w:rsidP="009F57AE">
      <w:r>
        <w:t>Datum měření v terénu: 27.11.2020</w:t>
      </w:r>
    </w:p>
    <w:p w14:paraId="7FCBE83E" w14:textId="3338849B" w:rsidR="00605C5F" w:rsidRDefault="00605C5F" w:rsidP="009F57AE">
      <w:r w:rsidRPr="000B6015">
        <w:rPr>
          <w:highlight w:val="darkGray"/>
        </w:rPr>
        <w:t>Poznámka:</w:t>
      </w:r>
      <w:r>
        <w:t xml:space="preserve"> staré vedení modré turistické pěší značené trasy</w:t>
      </w:r>
    </w:p>
    <w:p w14:paraId="4176BFA4" w14:textId="6F9CA73D" w:rsidR="00321217" w:rsidRPr="009F57AE" w:rsidRDefault="00321217" w:rsidP="009F57AE">
      <w:r>
        <w:t xml:space="preserve">Připojení na LC: zpevněno, 0,006 km </w:t>
      </w:r>
      <w:r w:rsidR="0003067E">
        <w:t>–</w:t>
      </w:r>
      <w:r>
        <w:t xml:space="preserve"> dostatečná šíře</w:t>
      </w:r>
    </w:p>
    <w:p w14:paraId="68D27E34" w14:textId="7396BB34" w:rsidR="007A2DBD" w:rsidRDefault="007A2DBD" w:rsidP="00A00B34">
      <w:r w:rsidRPr="005E106B">
        <w:t>Jedná se</w:t>
      </w:r>
      <w:r w:rsidR="002267E0">
        <w:t xml:space="preserve"> o</w:t>
      </w:r>
      <w:r w:rsidRPr="005E106B">
        <w:t xml:space="preserve"> technologickou linku zaevidovanou pod názvem PE717_4L_3. </w:t>
      </w:r>
      <w:r w:rsidR="00947363" w:rsidRPr="005E106B">
        <w:t>Terénní</w:t>
      </w:r>
      <w:r w:rsidRPr="005E106B">
        <w:t xml:space="preserve"> měření probíhalo 28.11.</w:t>
      </w:r>
      <w:r w:rsidR="00947363" w:rsidRPr="005E106B">
        <w:t xml:space="preserve"> Trasa začíná v průsečíku osy trasy a lesní cesty PE717 (</w:t>
      </w:r>
      <w:r w:rsidR="005E106B" w:rsidRPr="005E106B">
        <w:t>úsek</w:t>
      </w:r>
      <w:r w:rsidR="001D4F0E" w:rsidRPr="005E106B">
        <w:t xml:space="preserve"> PE71</w:t>
      </w:r>
      <w:r w:rsidR="005E106B" w:rsidRPr="005E106B">
        <w:t>7:</w:t>
      </w:r>
      <w:r w:rsidR="00947363" w:rsidRPr="005E106B">
        <w:t xml:space="preserve"> </w:t>
      </w:r>
      <w:r w:rsidR="005E106B" w:rsidRPr="005E106B">
        <w:t xml:space="preserve">0,275 km). </w:t>
      </w:r>
      <w:r w:rsidR="001E7776">
        <w:t xml:space="preserve">V místě připojení </w:t>
      </w:r>
      <w:r w:rsidR="001A37BA">
        <w:t>tras</w:t>
      </w:r>
      <w:r w:rsidR="00DB0DA0">
        <w:t>a</w:t>
      </w:r>
      <w:r w:rsidR="001A37BA">
        <w:t xml:space="preserve"> vede nad</w:t>
      </w:r>
      <w:r w:rsidR="001E7776">
        <w:t xml:space="preserve"> hospodářský</w:t>
      </w:r>
      <w:r w:rsidR="001A37BA">
        <w:t>m</w:t>
      </w:r>
      <w:r w:rsidR="001E7776">
        <w:t xml:space="preserve"> propustk</w:t>
      </w:r>
      <w:r w:rsidR="001A37BA">
        <w:t xml:space="preserve">em evidovaným </w:t>
      </w:r>
      <w:r w:rsidR="00DB0DA0">
        <w:t xml:space="preserve">jak </w:t>
      </w:r>
      <w:r w:rsidR="009B4326">
        <w:t xml:space="preserve">na </w:t>
      </w:r>
      <w:r w:rsidR="00DB0DA0">
        <w:t>této trase</w:t>
      </w:r>
      <w:r w:rsidR="009B4326">
        <w:t>,</w:t>
      </w:r>
      <w:r w:rsidR="00DB0DA0">
        <w:t xml:space="preserve"> tak</w:t>
      </w:r>
      <w:r w:rsidR="001A37BA">
        <w:t xml:space="preserve"> </w:t>
      </w:r>
      <w:r w:rsidR="009B4326">
        <w:t xml:space="preserve">na lesní </w:t>
      </w:r>
      <w:r w:rsidR="001A37BA">
        <w:t>cestě PE717</w:t>
      </w:r>
      <w:r w:rsidR="00DB0DA0">
        <w:t xml:space="preserve"> (název </w:t>
      </w:r>
      <w:r w:rsidR="00DE58D5">
        <w:t xml:space="preserve">evidovaný v PE717: </w:t>
      </w:r>
      <w:r w:rsidR="00DB0DA0">
        <w:t>hospodářský trubní propustek 5 – úsek PE 717: 0</w:t>
      </w:r>
      <w:r w:rsidR="00DE58D5">
        <w:t>,</w:t>
      </w:r>
      <w:r w:rsidR="00DB0DA0">
        <w:t>292 km)</w:t>
      </w:r>
      <w:r w:rsidR="00DE58D5">
        <w:t xml:space="preserve">. </w:t>
      </w:r>
      <w:r w:rsidR="00064359">
        <w:t>Kryt je</w:t>
      </w:r>
      <w:r w:rsidR="002267E0">
        <w:t xml:space="preserve"> v místě připojení až do úseku trasy 0,022 km zpevněn drobným </w:t>
      </w:r>
      <w:r w:rsidR="00544BC4">
        <w:t xml:space="preserve">drceným </w:t>
      </w:r>
      <w:r w:rsidR="002267E0">
        <w:t>kamenivem, dále je zpevněna</w:t>
      </w:r>
      <w:r w:rsidR="00544BC4">
        <w:t xml:space="preserve"> drceným</w:t>
      </w:r>
      <w:r w:rsidR="002267E0">
        <w:t xml:space="preserve"> </w:t>
      </w:r>
      <w:r w:rsidR="002A6CB6">
        <w:t>kamenivem</w:t>
      </w:r>
      <w:r w:rsidR="002267E0">
        <w:t xml:space="preserve"> větší frakce</w:t>
      </w:r>
      <w:r w:rsidR="008144D6">
        <w:t xml:space="preserve"> (zhruba 40 mm)</w:t>
      </w:r>
      <w:r w:rsidR="002267E0">
        <w:t xml:space="preserve"> a to </w:t>
      </w:r>
      <w:r w:rsidR="002A6CB6">
        <w:t xml:space="preserve">až </w:t>
      </w:r>
      <w:r w:rsidR="002267E0">
        <w:t>do úseku 0,03</w:t>
      </w:r>
      <w:r w:rsidR="001366E0">
        <w:t>6</w:t>
      </w:r>
      <w:r w:rsidR="002267E0">
        <w:t xml:space="preserve"> km</w:t>
      </w:r>
      <w:r w:rsidR="001366E0">
        <w:t xml:space="preserve"> dále je trase nezpevněná.</w:t>
      </w:r>
      <w:r w:rsidR="008B1550">
        <w:t xml:space="preserve"> Na trase evidovány překážky v</w:t>
      </w:r>
      <w:r w:rsidR="00E33F04">
        <w:t xml:space="preserve"> podobě </w:t>
      </w:r>
      <w:r w:rsidR="006904DD">
        <w:t>zlomu modřínů</w:t>
      </w:r>
      <w:r w:rsidR="00E21D6A">
        <w:t>,</w:t>
      </w:r>
      <w:r w:rsidR="006904DD">
        <w:t xml:space="preserve"> a to na úseku 0,296</w:t>
      </w:r>
      <w:r w:rsidR="00E33F04">
        <w:t xml:space="preserve"> km</w:t>
      </w:r>
      <w:r w:rsidR="006904DD">
        <w:t xml:space="preserve"> a dále na 0,</w:t>
      </w:r>
      <w:r w:rsidR="00E33F04">
        <w:t>319 km.</w:t>
      </w:r>
      <w:r w:rsidR="00270779">
        <w:t xml:space="preserve"> O</w:t>
      </w:r>
      <w:r w:rsidR="00E21D6A">
        <w:t>d</w:t>
      </w:r>
      <w:r w:rsidR="00270779">
        <w:t xml:space="preserve"> úseku 0,350 je tras</w:t>
      </w:r>
      <w:r w:rsidR="00E21D6A">
        <w:t>a</w:t>
      </w:r>
      <w:r w:rsidR="00270779">
        <w:t xml:space="preserve"> zarostlá ostružiním </w:t>
      </w:r>
      <w:r w:rsidR="00F66B72">
        <w:t>a kopřivami. Od úseku 0,400 km se tras</w:t>
      </w:r>
      <w:r w:rsidR="004F3916">
        <w:t>a</w:t>
      </w:r>
      <w:r w:rsidR="00F66B72">
        <w:t xml:space="preserve"> úplně ztrácí</w:t>
      </w:r>
      <w:r w:rsidR="00C6106F">
        <w:t xml:space="preserve"> (vysoký porost travin) a </w:t>
      </w:r>
      <w:r w:rsidR="004F3916">
        <w:t xml:space="preserve">je složité přesně určit, </w:t>
      </w:r>
      <w:r w:rsidR="00C6106F">
        <w:t>kudy trasa vedla.</w:t>
      </w:r>
      <w:r w:rsidR="00B0245B">
        <w:t xml:space="preserve"> Pravděpodobný konec trasy byl zaevidován na hranici lesního komplexu, úsek 0,44</w:t>
      </w:r>
      <w:r w:rsidR="00112CD7">
        <w:t>5</w:t>
      </w:r>
      <w:r w:rsidR="00B0245B">
        <w:t xml:space="preserve"> km.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E52CA4" w:rsidRPr="00E52CA4" w14:paraId="5827AAC7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61F2FBFB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41B9C485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0EB4F138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4E96AF16" w14:textId="77777777" w:rsidR="00E52CA4" w:rsidRPr="005B01AA" w:rsidRDefault="00E52CA4" w:rsidP="005B01AA">
            <w:pPr>
              <w:spacing w:after="160" w:line="259" w:lineRule="auto"/>
              <w:jc w:val="center"/>
              <w:rPr>
                <w:b/>
                <w:bCs/>
              </w:rPr>
            </w:pPr>
            <w:r w:rsidRPr="005B01AA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05C7AC3F" w14:textId="77777777" w:rsidR="00E52CA4" w:rsidRPr="005B01AA" w:rsidRDefault="00E52CA4" w:rsidP="005B01AA">
            <w:pPr>
              <w:spacing w:after="160" w:line="259" w:lineRule="auto"/>
              <w:jc w:val="center"/>
              <w:rPr>
                <w:b/>
                <w:bCs/>
              </w:rPr>
            </w:pPr>
            <w:r w:rsidRPr="005B01AA">
              <w:rPr>
                <w:b/>
                <w:bCs/>
              </w:rPr>
              <w:t>Poznámka</w:t>
            </w:r>
          </w:p>
        </w:tc>
      </w:tr>
      <w:tr w:rsidR="00E52CA4" w:rsidRPr="00E52CA4" w14:paraId="3A9296CC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4CF6F7C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0,000</w:t>
            </w:r>
          </w:p>
        </w:tc>
        <w:tc>
          <w:tcPr>
            <w:tcW w:w="782" w:type="pct"/>
            <w:vAlign w:val="center"/>
          </w:tcPr>
          <w:p w14:paraId="24F49DB3" w14:textId="18F9ABE3" w:rsidR="00E52CA4" w:rsidRPr="005B01AA" w:rsidRDefault="0003067E" w:rsidP="005B01AA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752919A" w14:textId="6F714385" w:rsidR="00E52CA4" w:rsidRPr="005B01AA" w:rsidRDefault="0003067E" w:rsidP="005B01AA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15A895EB" w14:textId="746B3583" w:rsidR="00E52CA4" w:rsidRPr="005B01AA" w:rsidRDefault="0003067E" w:rsidP="005B01AA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F8C0B18" w14:textId="05CC1174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Začátek měření (průsečík os)</w:t>
            </w:r>
          </w:p>
        </w:tc>
      </w:tr>
      <w:tr w:rsidR="00E52CA4" w:rsidRPr="00E52CA4" w14:paraId="46F85BFA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24AFEC59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0,022</w:t>
            </w:r>
          </w:p>
        </w:tc>
        <w:tc>
          <w:tcPr>
            <w:tcW w:w="782" w:type="pct"/>
            <w:vAlign w:val="center"/>
          </w:tcPr>
          <w:p w14:paraId="0C0ADCD0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861" w:type="pct"/>
            <w:vAlign w:val="center"/>
          </w:tcPr>
          <w:p w14:paraId="17C5E02C" w14:textId="78F7C666" w:rsidR="00E52CA4" w:rsidRPr="005B01AA" w:rsidRDefault="0087400B" w:rsidP="005B01AA">
            <w:pPr>
              <w:spacing w:after="160" w:line="259" w:lineRule="auto"/>
              <w:jc w:val="center"/>
            </w:pPr>
            <w:r w:rsidRPr="005B01AA">
              <w:t>3,3</w:t>
            </w:r>
          </w:p>
        </w:tc>
        <w:tc>
          <w:tcPr>
            <w:tcW w:w="1094" w:type="pct"/>
            <w:vAlign w:val="center"/>
          </w:tcPr>
          <w:p w14:paraId="1D35ABD6" w14:textId="55DAFB99" w:rsidR="00E52CA4" w:rsidRPr="005B01AA" w:rsidRDefault="0087400B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1561" w:type="pct"/>
            <w:vAlign w:val="center"/>
          </w:tcPr>
          <w:p w14:paraId="2F0DFEE5" w14:textId="572DA5CF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 xml:space="preserve">Měření </w:t>
            </w:r>
            <w:r w:rsidR="00172955" w:rsidRPr="005B01AA">
              <w:t>za hospodářským trubním propustkem,</w:t>
            </w:r>
            <w:r w:rsidRPr="005B01AA">
              <w:t xml:space="preserve"> zpevněn </w:t>
            </w:r>
            <w:r w:rsidR="0087400B" w:rsidRPr="005B01AA">
              <w:t xml:space="preserve">drobným </w:t>
            </w:r>
            <w:r w:rsidR="00A95EB0">
              <w:t xml:space="preserve">drceným </w:t>
            </w:r>
            <w:r w:rsidR="0087400B" w:rsidRPr="005B01AA">
              <w:t>kamenivem</w:t>
            </w:r>
          </w:p>
        </w:tc>
      </w:tr>
      <w:tr w:rsidR="00F0308D" w:rsidRPr="00E52CA4" w14:paraId="23B59079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34C861F" w14:textId="516E9542" w:rsidR="00F0308D" w:rsidRPr="005B01AA" w:rsidRDefault="00F0308D" w:rsidP="005B01AA">
            <w:pPr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29C1F475" w14:textId="147B6521" w:rsidR="00F0308D" w:rsidRPr="005B01AA" w:rsidRDefault="00F0308D" w:rsidP="005B01AA">
            <w:pPr>
              <w:jc w:val="center"/>
            </w:pPr>
            <w:r>
              <w:t>Ne</w:t>
            </w:r>
          </w:p>
        </w:tc>
        <w:tc>
          <w:tcPr>
            <w:tcW w:w="861" w:type="pct"/>
            <w:vAlign w:val="center"/>
          </w:tcPr>
          <w:p w14:paraId="10CBF1E5" w14:textId="3E6A98CC" w:rsidR="00F0308D" w:rsidRPr="005B01AA" w:rsidRDefault="0054187F" w:rsidP="005B01AA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7B0B89F2" w14:textId="1C7836DD" w:rsidR="00F0308D" w:rsidRPr="005B01AA" w:rsidRDefault="00F0308D" w:rsidP="005B01AA">
            <w:pPr>
              <w:jc w:val="center"/>
            </w:pPr>
            <w:r>
              <w:t>Ne</w:t>
            </w:r>
          </w:p>
        </w:tc>
        <w:tc>
          <w:tcPr>
            <w:tcW w:w="1561" w:type="pct"/>
            <w:vAlign w:val="center"/>
          </w:tcPr>
          <w:p w14:paraId="04B80C1E" w14:textId="77777777" w:rsidR="00F0308D" w:rsidRPr="005B01AA" w:rsidRDefault="00F0308D" w:rsidP="005B01AA">
            <w:pPr>
              <w:jc w:val="center"/>
            </w:pPr>
          </w:p>
        </w:tc>
      </w:tr>
      <w:tr w:rsidR="00E52CA4" w:rsidRPr="00E52CA4" w14:paraId="63941083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0ED55EB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0,200</w:t>
            </w:r>
          </w:p>
        </w:tc>
        <w:tc>
          <w:tcPr>
            <w:tcW w:w="782" w:type="pct"/>
            <w:vAlign w:val="center"/>
          </w:tcPr>
          <w:p w14:paraId="6C05F8E0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861" w:type="pct"/>
            <w:vAlign w:val="center"/>
          </w:tcPr>
          <w:p w14:paraId="3C29A7C8" w14:textId="7AB785C7" w:rsidR="00E52CA4" w:rsidRPr="005B01AA" w:rsidRDefault="00EE188B" w:rsidP="005B01AA">
            <w:pPr>
              <w:spacing w:after="160" w:line="259" w:lineRule="auto"/>
              <w:jc w:val="center"/>
            </w:pPr>
            <w:r w:rsidRPr="005B01AA">
              <w:t>2,5</w:t>
            </w:r>
          </w:p>
        </w:tc>
        <w:tc>
          <w:tcPr>
            <w:tcW w:w="1094" w:type="pct"/>
            <w:vAlign w:val="center"/>
          </w:tcPr>
          <w:p w14:paraId="2516679E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1561" w:type="pct"/>
            <w:vAlign w:val="center"/>
          </w:tcPr>
          <w:p w14:paraId="6791E892" w14:textId="77777777" w:rsidR="00E52CA4" w:rsidRPr="005B01AA" w:rsidRDefault="00E52CA4" w:rsidP="005B01AA">
            <w:pPr>
              <w:spacing w:after="160" w:line="259" w:lineRule="auto"/>
              <w:jc w:val="center"/>
            </w:pPr>
          </w:p>
        </w:tc>
      </w:tr>
      <w:tr w:rsidR="00E52CA4" w:rsidRPr="00E52CA4" w14:paraId="7343BC54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24A6BDF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0,400</w:t>
            </w:r>
          </w:p>
        </w:tc>
        <w:tc>
          <w:tcPr>
            <w:tcW w:w="782" w:type="pct"/>
            <w:vAlign w:val="center"/>
          </w:tcPr>
          <w:p w14:paraId="3C1934A3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861" w:type="pct"/>
            <w:vAlign w:val="center"/>
          </w:tcPr>
          <w:p w14:paraId="2E0516E6" w14:textId="3C7D1F5C" w:rsidR="00E52CA4" w:rsidRPr="005B01AA" w:rsidRDefault="00B0245B" w:rsidP="005B01AA">
            <w:pPr>
              <w:spacing w:after="160" w:line="259" w:lineRule="auto"/>
              <w:jc w:val="center"/>
            </w:pPr>
            <w:r w:rsidRPr="005B01AA">
              <w:t>2,3</w:t>
            </w:r>
          </w:p>
        </w:tc>
        <w:tc>
          <w:tcPr>
            <w:tcW w:w="1094" w:type="pct"/>
            <w:vAlign w:val="center"/>
          </w:tcPr>
          <w:p w14:paraId="144C4C8D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1561" w:type="pct"/>
            <w:vAlign w:val="center"/>
          </w:tcPr>
          <w:p w14:paraId="4E216C47" w14:textId="59CC7161" w:rsidR="00E52CA4" w:rsidRPr="005B01AA" w:rsidRDefault="00B0245B" w:rsidP="005B01AA">
            <w:pPr>
              <w:spacing w:after="160" w:line="259" w:lineRule="auto"/>
              <w:jc w:val="center"/>
            </w:pPr>
            <w:r w:rsidRPr="005B01AA">
              <w:t>Velmi vysok</w:t>
            </w:r>
            <w:r w:rsidR="00E21D6A" w:rsidRPr="005B01AA">
              <w:t>á vegetace</w:t>
            </w:r>
          </w:p>
        </w:tc>
      </w:tr>
      <w:tr w:rsidR="00E52CA4" w:rsidRPr="00E52CA4" w14:paraId="5D0CF5BC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89CC8DF" w14:textId="69721528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0,4</w:t>
            </w:r>
            <w:r w:rsidR="00B0245B" w:rsidRPr="005B01AA">
              <w:t>4</w:t>
            </w:r>
            <w:r w:rsidR="00112CD7">
              <w:t>5</w:t>
            </w:r>
          </w:p>
        </w:tc>
        <w:tc>
          <w:tcPr>
            <w:tcW w:w="782" w:type="pct"/>
            <w:vAlign w:val="center"/>
          </w:tcPr>
          <w:p w14:paraId="01D2CB49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861" w:type="pct"/>
            <w:vAlign w:val="center"/>
          </w:tcPr>
          <w:p w14:paraId="0ECD72CF" w14:textId="62255C5E" w:rsidR="00E52CA4" w:rsidRPr="005B01AA" w:rsidRDefault="00B0245B" w:rsidP="005B01AA">
            <w:pPr>
              <w:spacing w:after="160" w:line="259" w:lineRule="auto"/>
              <w:jc w:val="center"/>
            </w:pPr>
            <w:r w:rsidRPr="005B01AA">
              <w:t>2,1</w:t>
            </w:r>
          </w:p>
        </w:tc>
        <w:tc>
          <w:tcPr>
            <w:tcW w:w="1094" w:type="pct"/>
            <w:vAlign w:val="center"/>
          </w:tcPr>
          <w:p w14:paraId="7ABA2705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Ne</w:t>
            </w:r>
          </w:p>
        </w:tc>
        <w:tc>
          <w:tcPr>
            <w:tcW w:w="1561" w:type="pct"/>
            <w:vAlign w:val="center"/>
          </w:tcPr>
          <w:p w14:paraId="5277E805" w14:textId="77777777" w:rsidR="00E52CA4" w:rsidRPr="005B01AA" w:rsidRDefault="00E52CA4" w:rsidP="005B01AA">
            <w:pPr>
              <w:spacing w:after="160" w:line="259" w:lineRule="auto"/>
              <w:jc w:val="center"/>
            </w:pPr>
            <w:r w:rsidRPr="005B01AA">
              <w:t>Konec cesty, konec lesního komplexu</w:t>
            </w:r>
          </w:p>
        </w:tc>
      </w:tr>
    </w:tbl>
    <w:p w14:paraId="68E5BDA1" w14:textId="12548E2B" w:rsidR="00217C56" w:rsidRPr="00217C56" w:rsidRDefault="00217C56" w:rsidP="00C83B64">
      <w:pPr>
        <w:jc w:val="center"/>
        <w:rPr>
          <w:b/>
          <w:bCs/>
          <w:sz w:val="28"/>
          <w:szCs w:val="28"/>
        </w:rPr>
      </w:pPr>
      <w:r w:rsidRPr="00217C56">
        <w:rPr>
          <w:b/>
          <w:bCs/>
          <w:sz w:val="28"/>
          <w:szCs w:val="28"/>
        </w:rPr>
        <w:t>Objekty na technologické lince PE717_4L_</w:t>
      </w:r>
      <w:r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204"/>
        <w:gridCol w:w="1600"/>
      </w:tblGrid>
      <w:tr w:rsidR="00031DDB" w:rsidRPr="00217C56" w14:paraId="0F299F7E" w14:textId="4F1D79D2" w:rsidTr="009F4E5D">
        <w:trPr>
          <w:trHeight w:val="567"/>
        </w:trPr>
        <w:tc>
          <w:tcPr>
            <w:tcW w:w="756" w:type="pct"/>
            <w:vAlign w:val="center"/>
          </w:tcPr>
          <w:p w14:paraId="50A8AE6A" w14:textId="77777777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72380C0B" w14:textId="2BC32A3B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6B3305A5" w14:textId="77777777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1F6C6A54" w14:textId="77777777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1D37D4D6" w14:textId="77777777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01ECD1B0" w14:textId="77777777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Vtokové /odtokové čelo</w:t>
            </w:r>
          </w:p>
        </w:tc>
        <w:tc>
          <w:tcPr>
            <w:tcW w:w="664" w:type="pct"/>
            <w:vAlign w:val="center"/>
          </w:tcPr>
          <w:p w14:paraId="75350C66" w14:textId="77777777" w:rsidR="00031DDB" w:rsidRPr="00217C56" w:rsidRDefault="00031DDB" w:rsidP="00031DDB">
            <w:pPr>
              <w:spacing w:after="160" w:line="259" w:lineRule="auto"/>
              <w:jc w:val="center"/>
              <w:rPr>
                <w:b/>
                <w:bCs/>
              </w:rPr>
            </w:pPr>
            <w:r w:rsidRPr="00217C56">
              <w:rPr>
                <w:b/>
                <w:bCs/>
              </w:rPr>
              <w:t>Stav propustku</w:t>
            </w:r>
          </w:p>
        </w:tc>
        <w:tc>
          <w:tcPr>
            <w:tcW w:w="883" w:type="pct"/>
            <w:vAlign w:val="center"/>
          </w:tcPr>
          <w:p w14:paraId="38D75F41" w14:textId="68A95C2C" w:rsidR="00031DDB" w:rsidRPr="00217C56" w:rsidRDefault="00031DDB" w:rsidP="00031D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Poznámka</w:t>
            </w:r>
          </w:p>
        </w:tc>
      </w:tr>
      <w:tr w:rsidR="00031DDB" w:rsidRPr="00217C56" w14:paraId="0E292830" w14:textId="74234888" w:rsidTr="009F4E5D">
        <w:trPr>
          <w:trHeight w:val="567"/>
        </w:trPr>
        <w:tc>
          <w:tcPr>
            <w:tcW w:w="756" w:type="pct"/>
            <w:vAlign w:val="center"/>
          </w:tcPr>
          <w:p w14:paraId="4AD867AF" w14:textId="119E0301" w:rsidR="00031DDB" w:rsidRPr="00217C56" w:rsidRDefault="00031DDB" w:rsidP="00031DDB">
            <w:pPr>
              <w:spacing w:after="160" w:line="259" w:lineRule="auto"/>
              <w:jc w:val="center"/>
            </w:pPr>
            <w:r w:rsidRPr="00CC2304">
              <w:t xml:space="preserve">Hospodářský trubní propustek </w:t>
            </w:r>
            <w:r>
              <w:t>1</w:t>
            </w:r>
          </w:p>
        </w:tc>
        <w:tc>
          <w:tcPr>
            <w:tcW w:w="396" w:type="pct"/>
            <w:vAlign w:val="center"/>
          </w:tcPr>
          <w:p w14:paraId="6B0E8647" w14:textId="36B3EFE6" w:rsidR="00031DDB" w:rsidRPr="00217C56" w:rsidRDefault="00031DDB" w:rsidP="00031DDB">
            <w:pPr>
              <w:spacing w:after="160" w:line="259" w:lineRule="auto"/>
              <w:jc w:val="center"/>
            </w:pPr>
            <w:r w:rsidRPr="00CC2304">
              <w:t>0,</w:t>
            </w:r>
            <w:r w:rsidR="00166AA2">
              <w:t>017</w:t>
            </w:r>
          </w:p>
        </w:tc>
        <w:tc>
          <w:tcPr>
            <w:tcW w:w="405" w:type="pct"/>
            <w:vAlign w:val="center"/>
          </w:tcPr>
          <w:p w14:paraId="27424C9A" w14:textId="47FE282B" w:rsidR="00031DDB" w:rsidRPr="00217C56" w:rsidRDefault="00031DDB" w:rsidP="00031DDB">
            <w:pPr>
              <w:spacing w:after="160" w:line="259" w:lineRule="auto"/>
              <w:jc w:val="center"/>
            </w:pPr>
            <w:r w:rsidRPr="00CC2304">
              <w:t>10,0</w:t>
            </w:r>
          </w:p>
        </w:tc>
        <w:tc>
          <w:tcPr>
            <w:tcW w:w="523" w:type="pct"/>
            <w:vAlign w:val="center"/>
          </w:tcPr>
          <w:p w14:paraId="35817EB2" w14:textId="5118BEE0" w:rsidR="00031DDB" w:rsidRPr="00217C56" w:rsidRDefault="00031DDB" w:rsidP="00031DDB">
            <w:pPr>
              <w:spacing w:after="160" w:line="259" w:lineRule="auto"/>
              <w:jc w:val="center"/>
            </w:pPr>
            <w:r w:rsidRPr="00CC2304">
              <w:t>385</w:t>
            </w:r>
          </w:p>
        </w:tc>
        <w:tc>
          <w:tcPr>
            <w:tcW w:w="721" w:type="pct"/>
            <w:vAlign w:val="center"/>
          </w:tcPr>
          <w:p w14:paraId="43E648D5" w14:textId="53064CD1" w:rsidR="00031DDB" w:rsidRPr="00217C56" w:rsidRDefault="00CC1D30" w:rsidP="00031DDB">
            <w:pPr>
              <w:spacing w:after="160" w:line="259" w:lineRule="auto"/>
              <w:jc w:val="center"/>
            </w:pPr>
            <w:r w:rsidRPr="00CC1D30">
              <w:t>Beton / železobeton</w:t>
            </w:r>
          </w:p>
        </w:tc>
        <w:tc>
          <w:tcPr>
            <w:tcW w:w="652" w:type="pct"/>
            <w:vAlign w:val="center"/>
          </w:tcPr>
          <w:p w14:paraId="7484E8DF" w14:textId="52C64B61" w:rsidR="00031DDB" w:rsidRPr="00217C56" w:rsidRDefault="009F4E5D" w:rsidP="00031DDB">
            <w:pPr>
              <w:spacing w:after="160" w:line="259" w:lineRule="auto"/>
              <w:jc w:val="center"/>
            </w:pPr>
            <w:r>
              <w:t>ZLKMC*</w:t>
            </w:r>
          </w:p>
        </w:tc>
        <w:tc>
          <w:tcPr>
            <w:tcW w:w="664" w:type="pct"/>
            <w:vAlign w:val="center"/>
          </w:tcPr>
          <w:p w14:paraId="29E69685" w14:textId="35E674D7" w:rsidR="00031DDB" w:rsidRPr="00217C56" w:rsidRDefault="00031DDB" w:rsidP="00031DDB">
            <w:pPr>
              <w:spacing w:after="160" w:line="259" w:lineRule="auto"/>
              <w:jc w:val="center"/>
            </w:pPr>
            <w:r w:rsidRPr="00CC2304">
              <w:t>Vtok čistý, výtok s nepatrným množství usazenin</w:t>
            </w:r>
          </w:p>
        </w:tc>
        <w:tc>
          <w:tcPr>
            <w:tcW w:w="883" w:type="pct"/>
            <w:vAlign w:val="center"/>
          </w:tcPr>
          <w:p w14:paraId="08A28C76" w14:textId="17245FE7" w:rsidR="00031DDB" w:rsidRPr="00CC2304" w:rsidRDefault="00A3050D" w:rsidP="00031DDB">
            <w:pPr>
              <w:jc w:val="center"/>
            </w:pPr>
            <w:r>
              <w:t>Také jako p</w:t>
            </w:r>
            <w:r w:rsidR="00031DDB" w:rsidRPr="00031DDB">
              <w:t>ravý příkop lesní cesty</w:t>
            </w:r>
            <w:r w:rsidR="00031DDB">
              <w:t xml:space="preserve"> PE717 (</w:t>
            </w:r>
            <w:r>
              <w:t xml:space="preserve">na ni </w:t>
            </w:r>
            <w:r w:rsidR="00031DDB">
              <w:t>evidován jako hospodářský trubní propustek 4)</w:t>
            </w:r>
          </w:p>
        </w:tc>
      </w:tr>
    </w:tbl>
    <w:p w14:paraId="6F1A8502" w14:textId="71264836" w:rsidR="00414EBB" w:rsidRDefault="009F4E5D">
      <w:pPr>
        <w:rPr>
          <w:i/>
          <w:iCs/>
        </w:rPr>
      </w:pPr>
      <w:r w:rsidRPr="0068123E">
        <w:t>*</w:t>
      </w:r>
      <w:r w:rsidR="009D5E0F">
        <w:t xml:space="preserve"> </w:t>
      </w:r>
      <w:r w:rsidRPr="009F4E5D">
        <w:rPr>
          <w:i/>
          <w:iCs/>
        </w:rPr>
        <w:t>ZLKMC = zdivo z lomového kamene na maltu cementovou</w:t>
      </w:r>
    </w:p>
    <w:p w14:paraId="64AD3028" w14:textId="77777777" w:rsidR="00777F5B" w:rsidRPr="009F4E5D" w:rsidRDefault="00777F5B">
      <w:pPr>
        <w:rPr>
          <w:i/>
          <w:iCs/>
        </w:rPr>
      </w:pPr>
    </w:p>
    <w:p w14:paraId="048407D4" w14:textId="5FD0FA2D" w:rsidR="000F616A" w:rsidRPr="009B1123" w:rsidRDefault="0087400B" w:rsidP="000F61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</w:t>
      </w:r>
      <w:r w:rsidR="000F616A" w:rsidRPr="009B1123">
        <w:rPr>
          <w:b/>
          <w:bCs/>
          <w:sz w:val="28"/>
          <w:szCs w:val="28"/>
        </w:rPr>
        <w:t>řížení lesních cest a ostatních tras pro lesní dopravu</w:t>
      </w:r>
      <w:r>
        <w:rPr>
          <w:b/>
          <w:bCs/>
          <w:sz w:val="28"/>
          <w:szCs w:val="28"/>
        </w:rPr>
        <w:t xml:space="preserve"> na trase </w:t>
      </w:r>
      <w:r w:rsidRPr="0087400B">
        <w:rPr>
          <w:b/>
          <w:bCs/>
          <w:sz w:val="28"/>
          <w:szCs w:val="28"/>
        </w:rPr>
        <w:t>PE717_4L_3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F616A" w:rsidRPr="000F616A" w14:paraId="158DD66A" w14:textId="77777777" w:rsidTr="00B62FB3">
        <w:trPr>
          <w:trHeight w:val="567"/>
        </w:trPr>
        <w:tc>
          <w:tcPr>
            <w:tcW w:w="1545" w:type="pct"/>
            <w:vAlign w:val="center"/>
          </w:tcPr>
          <w:p w14:paraId="317196B9" w14:textId="77777777" w:rsidR="000F616A" w:rsidRPr="005B01AA" w:rsidRDefault="000F616A" w:rsidP="005B01AA">
            <w:pPr>
              <w:spacing w:after="160" w:line="259" w:lineRule="auto"/>
              <w:jc w:val="center"/>
              <w:rPr>
                <w:b/>
                <w:bCs/>
              </w:rPr>
            </w:pPr>
            <w:r w:rsidRPr="005B01AA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DB00A73" w14:textId="77777777" w:rsidR="000F616A" w:rsidRPr="005B01AA" w:rsidRDefault="000F616A" w:rsidP="005B01AA">
            <w:pPr>
              <w:spacing w:after="160" w:line="259" w:lineRule="auto"/>
              <w:jc w:val="center"/>
              <w:rPr>
                <w:b/>
                <w:bCs/>
              </w:rPr>
            </w:pPr>
            <w:r w:rsidRPr="005B01AA">
              <w:rPr>
                <w:b/>
                <w:bCs/>
              </w:rPr>
              <w:t>Poznámka</w:t>
            </w:r>
          </w:p>
        </w:tc>
      </w:tr>
      <w:tr w:rsidR="000F616A" w:rsidRPr="000F616A" w14:paraId="60B0D8F4" w14:textId="77777777" w:rsidTr="00B62FB3">
        <w:trPr>
          <w:trHeight w:val="567"/>
        </w:trPr>
        <w:tc>
          <w:tcPr>
            <w:tcW w:w="1545" w:type="pct"/>
            <w:vAlign w:val="center"/>
          </w:tcPr>
          <w:p w14:paraId="7D676510" w14:textId="1B1142A6" w:rsidR="000F616A" w:rsidRPr="005B01AA" w:rsidRDefault="00414EBB" w:rsidP="005B01AA">
            <w:pPr>
              <w:spacing w:after="160" w:line="259" w:lineRule="auto"/>
              <w:jc w:val="center"/>
            </w:pPr>
            <w:r w:rsidRPr="005B01AA">
              <w:t>0,173</w:t>
            </w:r>
          </w:p>
        </w:tc>
        <w:tc>
          <w:tcPr>
            <w:tcW w:w="3455" w:type="pct"/>
            <w:vAlign w:val="center"/>
          </w:tcPr>
          <w:p w14:paraId="029D1EBD" w14:textId="4792124C" w:rsidR="000F616A" w:rsidRPr="005B01AA" w:rsidRDefault="00414EBB" w:rsidP="005B01AA">
            <w:pPr>
              <w:spacing w:after="160" w:line="259" w:lineRule="auto"/>
              <w:jc w:val="center"/>
            </w:pPr>
            <w:r w:rsidRPr="005B01AA">
              <w:t>Křížení s </w:t>
            </w:r>
            <w:r w:rsidR="00EE188B" w:rsidRPr="005B01AA">
              <w:t>trasou</w:t>
            </w:r>
            <w:r w:rsidRPr="005B01AA">
              <w:t xml:space="preserve"> </w:t>
            </w:r>
            <w:r w:rsidR="00D31E91">
              <w:t>PE717_4L_</w:t>
            </w:r>
            <w:r w:rsidR="007B0A6E">
              <w:t>5</w:t>
            </w:r>
          </w:p>
        </w:tc>
      </w:tr>
      <w:tr w:rsidR="000F616A" w:rsidRPr="000F616A" w14:paraId="6E1874AC" w14:textId="77777777" w:rsidTr="00B62FB3">
        <w:trPr>
          <w:trHeight w:val="567"/>
        </w:trPr>
        <w:tc>
          <w:tcPr>
            <w:tcW w:w="1545" w:type="pct"/>
            <w:vAlign w:val="center"/>
          </w:tcPr>
          <w:p w14:paraId="7B7FED7E" w14:textId="374D2620" w:rsidR="000F616A" w:rsidRPr="005B01AA" w:rsidRDefault="00EE188B" w:rsidP="005B01AA">
            <w:pPr>
              <w:spacing w:after="160" w:line="259" w:lineRule="auto"/>
              <w:jc w:val="center"/>
            </w:pPr>
            <w:r w:rsidRPr="005B01AA">
              <w:t>0,216</w:t>
            </w:r>
          </w:p>
        </w:tc>
        <w:tc>
          <w:tcPr>
            <w:tcW w:w="3455" w:type="pct"/>
            <w:vAlign w:val="center"/>
          </w:tcPr>
          <w:p w14:paraId="75C6FE58" w14:textId="6A28BAA8" w:rsidR="000F616A" w:rsidRPr="005B01AA" w:rsidRDefault="00EE188B" w:rsidP="005B01AA">
            <w:pPr>
              <w:spacing w:after="160" w:line="259" w:lineRule="auto"/>
              <w:jc w:val="center"/>
            </w:pPr>
            <w:r w:rsidRPr="005B01AA">
              <w:t xml:space="preserve">Křížení s trasou </w:t>
            </w:r>
            <w:r w:rsidR="00F62963" w:rsidRPr="00F62963">
              <w:t>PE717_4L_4</w:t>
            </w:r>
          </w:p>
        </w:tc>
      </w:tr>
    </w:tbl>
    <w:p w14:paraId="309E9EDE" w14:textId="42B1A217" w:rsidR="00082813" w:rsidRDefault="0039757A" w:rsidP="009542E8">
      <w:pPr>
        <w:pStyle w:val="Nadpis2"/>
      </w:pPr>
      <w:bookmarkStart w:id="18" w:name="_Toc99918987"/>
      <w:r w:rsidRPr="009D4993">
        <w:t>Trasa PE717_4L_</w:t>
      </w:r>
      <w:r w:rsidR="00B463B4" w:rsidRPr="009D4993">
        <w:t>4</w:t>
      </w:r>
      <w:bookmarkEnd w:id="18"/>
    </w:p>
    <w:p w14:paraId="33A429DE" w14:textId="171C60E8" w:rsidR="009F57AE" w:rsidRDefault="009F57AE" w:rsidP="009F57AE">
      <w:r>
        <w:t>Datum měření v terénu: 27.11.2020</w:t>
      </w:r>
    </w:p>
    <w:p w14:paraId="36BE701C" w14:textId="65C68840" w:rsidR="00321217" w:rsidRPr="009F57AE" w:rsidRDefault="00D60408" w:rsidP="009F57AE">
      <w:r>
        <w:t xml:space="preserve">Připojení na LC: zpevněno, 0,006 km </w:t>
      </w:r>
      <w:r w:rsidR="0003067E">
        <w:t>–</w:t>
      </w:r>
      <w:r>
        <w:t xml:space="preserve"> dostatečná šíře</w:t>
      </w:r>
    </w:p>
    <w:p w14:paraId="5128FF22" w14:textId="59009C51" w:rsidR="00387F26" w:rsidRPr="00583926" w:rsidRDefault="00070DA9" w:rsidP="009A3273">
      <w:r w:rsidRPr="00583926">
        <w:t>Trasa</w:t>
      </w:r>
      <w:r w:rsidR="00583926">
        <w:t xml:space="preserve"> PE717_4L_4 je technologická linka</w:t>
      </w:r>
      <w:r w:rsidRPr="00583926">
        <w:t xml:space="preserve"> </w:t>
      </w:r>
      <w:r w:rsidR="00583926">
        <w:t xml:space="preserve">začínající na </w:t>
      </w:r>
      <w:r w:rsidR="00583926" w:rsidRPr="00583926">
        <w:t>lesní cest</w:t>
      </w:r>
      <w:r w:rsidR="00E55F5A">
        <w:t>ě</w:t>
      </w:r>
      <w:r w:rsidR="00583926" w:rsidRPr="00583926">
        <w:t xml:space="preserve"> PE717 </w:t>
      </w:r>
      <w:r w:rsidR="00E55F5A">
        <w:t xml:space="preserve">(úsek PE717: 0,452 km). </w:t>
      </w:r>
      <w:r w:rsidR="002208AF">
        <w:t>Trasa</w:t>
      </w:r>
      <w:r w:rsidR="007129DE">
        <w:t xml:space="preserve"> je</w:t>
      </w:r>
      <w:r w:rsidR="002208AF">
        <w:t xml:space="preserve"> poměrně dobře</w:t>
      </w:r>
      <w:r w:rsidR="00CF1516">
        <w:t xml:space="preserve"> (na poměry 4L)</w:t>
      </w:r>
      <w:r w:rsidR="002208AF">
        <w:t xml:space="preserve"> </w:t>
      </w:r>
      <w:proofErr w:type="spellStart"/>
      <w:r w:rsidR="002208AF">
        <w:t>uhutněná</w:t>
      </w:r>
      <w:proofErr w:type="spellEnd"/>
      <w:r w:rsidR="002208AF">
        <w:t xml:space="preserve"> a zpevněná</w:t>
      </w:r>
      <w:r w:rsidR="009A3273">
        <w:t xml:space="preserve"> drceným kamenivem</w:t>
      </w:r>
      <w:r w:rsidR="007129DE">
        <w:t xml:space="preserve"> </w:t>
      </w:r>
      <w:r w:rsidR="00CF1516">
        <w:t xml:space="preserve">až </w:t>
      </w:r>
      <w:r w:rsidR="002208AF">
        <w:t xml:space="preserve">do </w:t>
      </w:r>
      <w:r w:rsidR="007129DE">
        <w:t xml:space="preserve">úseku </w:t>
      </w:r>
      <w:r w:rsidR="00935860">
        <w:t>0,044 km.</w:t>
      </w:r>
      <w:r w:rsidR="00DB4D49">
        <w:t xml:space="preserve"> </w:t>
      </w:r>
      <w:r w:rsidR="002208AF">
        <w:t>Poté se z ní stává již trasa nezpevněná</w:t>
      </w:r>
      <w:r w:rsidR="00124F98">
        <w:t xml:space="preserve"> a od úseku </w:t>
      </w:r>
      <w:r w:rsidR="00417618">
        <w:t xml:space="preserve">0,44 km </w:t>
      </w:r>
      <w:r w:rsidR="00403CD6">
        <w:t>trasa vede v</w:t>
      </w:r>
      <w:r w:rsidR="009D4993">
        <w:t> </w:t>
      </w:r>
      <w:r w:rsidR="00403CD6">
        <w:t>zářezu</w:t>
      </w:r>
      <w:r w:rsidR="009D4993">
        <w:t>,</w:t>
      </w:r>
      <w:r w:rsidR="00702514">
        <w:t xml:space="preserve"> </w:t>
      </w:r>
      <w:r w:rsidR="00B36267">
        <w:t xml:space="preserve">a to </w:t>
      </w:r>
      <w:r w:rsidR="00702514">
        <w:t>do</w:t>
      </w:r>
      <w:r w:rsidR="00B36267">
        <w:t xml:space="preserve"> úseku 0,2</w:t>
      </w:r>
      <w:r w:rsidR="006463F2">
        <w:t>31</w:t>
      </w:r>
      <w:r w:rsidR="00B36267">
        <w:t>km</w:t>
      </w:r>
      <w:r w:rsidR="006A2FA4">
        <w:t xml:space="preserve">. </w:t>
      </w:r>
      <w:r w:rsidR="00702514">
        <w:t xml:space="preserve">Je </w:t>
      </w:r>
      <w:r w:rsidR="00702514" w:rsidRPr="00702514">
        <w:t xml:space="preserve">evidentní, že při srážkovém úhrnu </w:t>
      </w:r>
      <w:r w:rsidR="00702514">
        <w:t xml:space="preserve">v rozmezí těchto úseků </w:t>
      </w:r>
      <w:r w:rsidR="00702514" w:rsidRPr="00702514">
        <w:t>stéká povrchová voda</w:t>
      </w:r>
      <w:r w:rsidR="00702514">
        <w:t xml:space="preserve">. </w:t>
      </w:r>
      <w:r w:rsidR="00BC3302">
        <w:t>V</w:t>
      </w:r>
      <w:r w:rsidR="006A2FA4">
        <w:t> </w:t>
      </w:r>
      <w:r w:rsidR="00BC3302">
        <w:t>úse</w:t>
      </w:r>
      <w:r w:rsidR="006A2FA4">
        <w:t xml:space="preserve">cích </w:t>
      </w:r>
      <w:r w:rsidR="00BC3302">
        <w:t>0,</w:t>
      </w:r>
      <w:r w:rsidR="00F924BD">
        <w:t>139 km</w:t>
      </w:r>
      <w:r w:rsidR="006A2FA4">
        <w:t xml:space="preserve"> a 0,231 km</w:t>
      </w:r>
      <w:r w:rsidR="00F924BD">
        <w:t xml:space="preserve"> </w:t>
      </w:r>
      <w:r w:rsidR="006A2FA4">
        <w:t>je přes cestu překážka v podobě spadlého stromu.</w:t>
      </w:r>
      <w:r w:rsidR="00AC6C12">
        <w:t xml:space="preserve"> Trasa je ukončena na hranici řešeného území v úseku 0,2</w:t>
      </w:r>
      <w:r w:rsidR="0034009E">
        <w:t>81</w:t>
      </w:r>
      <w:r w:rsidR="00AC6C12">
        <w:t xml:space="preserve"> km. Dále vede</w:t>
      </w:r>
      <w:r w:rsidR="00E13597">
        <w:t xml:space="preserve"> jako polní cesta napojující se na místní komunikaci.</w:t>
      </w:r>
      <w:r w:rsidR="006D6222">
        <w:t xml:space="preserve"> </w:t>
      </w:r>
      <w:r w:rsidR="001C7CE9">
        <w:t>Tato t</w:t>
      </w:r>
      <w:r w:rsidR="006D6222">
        <w:t xml:space="preserve">rasa je </w:t>
      </w:r>
      <w:r w:rsidR="003F7371">
        <w:t>(</w:t>
      </w:r>
      <w:r w:rsidR="006D6222">
        <w:t>dle</w:t>
      </w:r>
      <w:r w:rsidR="001C7CE9">
        <w:t xml:space="preserve"> terénního</w:t>
      </w:r>
      <w:r w:rsidR="006D6222">
        <w:t xml:space="preserve"> měření </w:t>
      </w:r>
      <w:r w:rsidR="00DD0377">
        <w:t xml:space="preserve">a dle </w:t>
      </w:r>
      <w:r w:rsidR="006D6222">
        <w:t>ortofoto snímků z roku 2019</w:t>
      </w:r>
      <w:r w:rsidR="003F7371">
        <w:t xml:space="preserve">) </w:t>
      </w:r>
      <w:r w:rsidR="006D6222">
        <w:t>na mapě ZM 10 špatně vyznačená.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387F26" w:rsidRPr="00387F26" w14:paraId="55C2E4F7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23F6DF69" w14:textId="77777777" w:rsidR="00387F26" w:rsidRPr="00387F26" w:rsidRDefault="00387F26" w:rsidP="00387F26">
            <w:pPr>
              <w:spacing w:after="160" w:line="259" w:lineRule="auto"/>
              <w:jc w:val="center"/>
            </w:pPr>
            <w:r w:rsidRPr="00387F26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50E58C18" w14:textId="77777777" w:rsidR="00387F26" w:rsidRPr="00387F26" w:rsidRDefault="00387F26" w:rsidP="00387F26">
            <w:pPr>
              <w:spacing w:after="160" w:line="259" w:lineRule="auto"/>
              <w:jc w:val="center"/>
            </w:pPr>
            <w:r w:rsidRPr="00387F26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113C6377" w14:textId="77777777" w:rsidR="00387F26" w:rsidRPr="00387F26" w:rsidRDefault="00387F26" w:rsidP="00387F26">
            <w:pPr>
              <w:spacing w:after="160" w:line="259" w:lineRule="auto"/>
              <w:jc w:val="center"/>
            </w:pPr>
            <w:r w:rsidRPr="00387F26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54C0918A" w14:textId="77777777" w:rsidR="00387F26" w:rsidRPr="00387F26" w:rsidRDefault="00387F26" w:rsidP="00387F26">
            <w:pPr>
              <w:spacing w:after="160" w:line="259" w:lineRule="auto"/>
              <w:jc w:val="center"/>
              <w:rPr>
                <w:b/>
                <w:bCs/>
              </w:rPr>
            </w:pPr>
            <w:r w:rsidRPr="00387F26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7A9C35A5" w14:textId="77777777" w:rsidR="00387F26" w:rsidRPr="00387F26" w:rsidRDefault="00387F26" w:rsidP="00387F26">
            <w:pPr>
              <w:spacing w:after="160" w:line="259" w:lineRule="auto"/>
              <w:jc w:val="center"/>
              <w:rPr>
                <w:b/>
                <w:bCs/>
              </w:rPr>
            </w:pPr>
            <w:r w:rsidRPr="00387F26">
              <w:rPr>
                <w:b/>
                <w:bCs/>
              </w:rPr>
              <w:t>Poznámka</w:t>
            </w:r>
          </w:p>
        </w:tc>
      </w:tr>
      <w:tr w:rsidR="00387F26" w:rsidRPr="00387F26" w14:paraId="668CB40B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0D6B278" w14:textId="77777777" w:rsidR="00387F26" w:rsidRPr="00387F26" w:rsidRDefault="00387F26" w:rsidP="00387F26">
            <w:pPr>
              <w:spacing w:after="160" w:line="259" w:lineRule="auto"/>
              <w:jc w:val="center"/>
            </w:pPr>
            <w:r w:rsidRPr="00387F26">
              <w:t>0,000</w:t>
            </w:r>
          </w:p>
        </w:tc>
        <w:tc>
          <w:tcPr>
            <w:tcW w:w="782" w:type="pct"/>
            <w:vAlign w:val="center"/>
          </w:tcPr>
          <w:p w14:paraId="37897E29" w14:textId="3B79AB31" w:rsidR="00387F26" w:rsidRPr="00387F26" w:rsidRDefault="0003067E" w:rsidP="00387F26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0B9B932" w14:textId="089EF6C0" w:rsidR="00387F26" w:rsidRPr="00387F26" w:rsidRDefault="0003067E" w:rsidP="00387F26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600285E2" w14:textId="4A72CA49" w:rsidR="00387F26" w:rsidRPr="00387F26" w:rsidRDefault="0003067E" w:rsidP="00387F26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BD71D52" w14:textId="77777777" w:rsidR="00387F26" w:rsidRPr="00387F26" w:rsidRDefault="00387F26" w:rsidP="00387F26">
            <w:pPr>
              <w:spacing w:after="160" w:line="259" w:lineRule="auto"/>
              <w:jc w:val="center"/>
            </w:pPr>
            <w:r w:rsidRPr="00387F26">
              <w:t>Začátek měření (průsečík os)</w:t>
            </w:r>
          </w:p>
        </w:tc>
      </w:tr>
      <w:tr w:rsidR="00387F26" w:rsidRPr="00387F26" w14:paraId="107E0356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EE4015B" w14:textId="224BE315" w:rsidR="00387F26" w:rsidRPr="00387F26" w:rsidRDefault="00BA5216" w:rsidP="00387F26">
            <w:pPr>
              <w:spacing w:after="160" w:line="259" w:lineRule="auto"/>
              <w:jc w:val="center"/>
            </w:pPr>
            <w:r>
              <w:t>0,017</w:t>
            </w:r>
          </w:p>
        </w:tc>
        <w:tc>
          <w:tcPr>
            <w:tcW w:w="782" w:type="pct"/>
            <w:vAlign w:val="center"/>
          </w:tcPr>
          <w:p w14:paraId="4C14E776" w14:textId="362FEE1B" w:rsidR="00387F26" w:rsidRPr="00387F26" w:rsidRDefault="00BA5216" w:rsidP="00387F26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861" w:type="pct"/>
            <w:vAlign w:val="center"/>
          </w:tcPr>
          <w:p w14:paraId="590066D1" w14:textId="4FAAACEB" w:rsidR="00387F26" w:rsidRPr="00387F26" w:rsidRDefault="00BA5216" w:rsidP="00387F26">
            <w:pPr>
              <w:spacing w:after="160" w:line="259" w:lineRule="auto"/>
              <w:jc w:val="center"/>
            </w:pPr>
            <w:r>
              <w:t>3,4</w:t>
            </w:r>
          </w:p>
        </w:tc>
        <w:tc>
          <w:tcPr>
            <w:tcW w:w="1094" w:type="pct"/>
            <w:vAlign w:val="center"/>
          </w:tcPr>
          <w:p w14:paraId="7F754EAB" w14:textId="6EBF0D97" w:rsidR="00387F26" w:rsidRPr="00387F26" w:rsidRDefault="00BA5216" w:rsidP="00387F26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1561" w:type="pct"/>
            <w:vAlign w:val="center"/>
          </w:tcPr>
          <w:p w14:paraId="5257E1CB" w14:textId="6BEE5B21" w:rsidR="00387F26" w:rsidRPr="00387F26" w:rsidRDefault="00BA5216" w:rsidP="00387F26">
            <w:pPr>
              <w:spacing w:after="160" w:line="259" w:lineRule="auto"/>
              <w:jc w:val="center"/>
            </w:pPr>
            <w:r>
              <w:t>Začátek rozšíření</w:t>
            </w:r>
          </w:p>
        </w:tc>
      </w:tr>
      <w:tr w:rsidR="00745D83" w:rsidRPr="00387F26" w14:paraId="093CC5D8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1D73BD76" w14:textId="3034E05A" w:rsidR="00745D83" w:rsidRDefault="00745D83" w:rsidP="00387F26">
            <w:pPr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7C3817A1" w14:textId="5B301E6C" w:rsidR="00745D83" w:rsidRDefault="00745D83" w:rsidP="00387F26">
            <w:pPr>
              <w:jc w:val="center"/>
            </w:pPr>
            <w:r>
              <w:t>Ne</w:t>
            </w:r>
          </w:p>
        </w:tc>
        <w:tc>
          <w:tcPr>
            <w:tcW w:w="861" w:type="pct"/>
            <w:vAlign w:val="center"/>
          </w:tcPr>
          <w:p w14:paraId="0EEF6B6F" w14:textId="06638881" w:rsidR="00745D83" w:rsidRDefault="00291A85" w:rsidP="00387F26">
            <w:pPr>
              <w:jc w:val="center"/>
            </w:pPr>
            <w:r>
              <w:t>2,3</w:t>
            </w:r>
          </w:p>
        </w:tc>
        <w:tc>
          <w:tcPr>
            <w:tcW w:w="1094" w:type="pct"/>
            <w:vAlign w:val="center"/>
          </w:tcPr>
          <w:p w14:paraId="11F94330" w14:textId="48605539" w:rsidR="00745D83" w:rsidRDefault="00745D83" w:rsidP="00387F26">
            <w:pPr>
              <w:jc w:val="center"/>
            </w:pPr>
            <w:r>
              <w:t>Ne</w:t>
            </w:r>
          </w:p>
        </w:tc>
        <w:tc>
          <w:tcPr>
            <w:tcW w:w="1561" w:type="pct"/>
            <w:vAlign w:val="center"/>
          </w:tcPr>
          <w:p w14:paraId="22935551" w14:textId="77777777" w:rsidR="00745D83" w:rsidRDefault="00745D83" w:rsidP="00387F26">
            <w:pPr>
              <w:jc w:val="center"/>
            </w:pPr>
          </w:p>
        </w:tc>
      </w:tr>
      <w:tr w:rsidR="00387F26" w:rsidRPr="00387F26" w14:paraId="35857E39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D52C4DF" w14:textId="770E8204" w:rsidR="00387F26" w:rsidRPr="00387F26" w:rsidRDefault="00775F55" w:rsidP="00387F26">
            <w:pPr>
              <w:spacing w:after="160" w:line="259" w:lineRule="auto"/>
              <w:jc w:val="center"/>
            </w:pPr>
            <w:r>
              <w:t>0,200</w:t>
            </w:r>
          </w:p>
        </w:tc>
        <w:tc>
          <w:tcPr>
            <w:tcW w:w="782" w:type="pct"/>
            <w:vAlign w:val="center"/>
          </w:tcPr>
          <w:p w14:paraId="7B57758D" w14:textId="7FBDA5E8" w:rsidR="00387F26" w:rsidRPr="00387F26" w:rsidRDefault="00BA5216" w:rsidP="00387F26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861" w:type="pct"/>
            <w:vAlign w:val="center"/>
          </w:tcPr>
          <w:p w14:paraId="65459A8E" w14:textId="0B8BDF07" w:rsidR="00387F26" w:rsidRPr="00387F26" w:rsidRDefault="00775F55" w:rsidP="00387F26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3A472F00" w14:textId="40FBA353" w:rsidR="00387F26" w:rsidRPr="00387F26" w:rsidRDefault="00BA5216" w:rsidP="00387F26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1561" w:type="pct"/>
            <w:vAlign w:val="center"/>
          </w:tcPr>
          <w:p w14:paraId="57E2DEAD" w14:textId="77777777" w:rsidR="00387F26" w:rsidRPr="00387F26" w:rsidRDefault="00387F26" w:rsidP="00387F26">
            <w:pPr>
              <w:spacing w:after="160" w:line="259" w:lineRule="auto"/>
              <w:jc w:val="center"/>
            </w:pPr>
          </w:p>
        </w:tc>
      </w:tr>
      <w:tr w:rsidR="00387F26" w:rsidRPr="00387F26" w14:paraId="06942987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5D480F58" w14:textId="48DF0686" w:rsidR="00387F26" w:rsidRPr="00387F26" w:rsidRDefault="00775F55" w:rsidP="00387F26">
            <w:pPr>
              <w:spacing w:after="160" w:line="259" w:lineRule="auto"/>
              <w:jc w:val="center"/>
            </w:pPr>
            <w:r>
              <w:t>0,2</w:t>
            </w:r>
            <w:r w:rsidR="00363CBF">
              <w:t>8</w:t>
            </w:r>
            <w:r w:rsidR="0034009E">
              <w:t>1</w:t>
            </w:r>
          </w:p>
        </w:tc>
        <w:tc>
          <w:tcPr>
            <w:tcW w:w="782" w:type="pct"/>
            <w:vAlign w:val="center"/>
          </w:tcPr>
          <w:p w14:paraId="30819D7A" w14:textId="2992B556" w:rsidR="00387F26" w:rsidRPr="00387F26" w:rsidRDefault="00BA5216" w:rsidP="00387F26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861" w:type="pct"/>
            <w:vAlign w:val="center"/>
          </w:tcPr>
          <w:p w14:paraId="77832A7B" w14:textId="67B28968" w:rsidR="00387F26" w:rsidRPr="00387F26" w:rsidRDefault="005A2F1B" w:rsidP="00387F26">
            <w:pPr>
              <w:spacing w:after="160" w:line="259" w:lineRule="auto"/>
              <w:jc w:val="center"/>
            </w:pPr>
            <w:r>
              <w:t>2,6</w:t>
            </w:r>
          </w:p>
        </w:tc>
        <w:tc>
          <w:tcPr>
            <w:tcW w:w="1094" w:type="pct"/>
            <w:vAlign w:val="center"/>
          </w:tcPr>
          <w:p w14:paraId="7E01B6BA" w14:textId="10B57083" w:rsidR="00387F26" w:rsidRPr="00387F26" w:rsidRDefault="00BA5216" w:rsidP="00387F26">
            <w:pPr>
              <w:spacing w:after="160" w:line="259" w:lineRule="auto"/>
              <w:jc w:val="center"/>
            </w:pPr>
            <w:r>
              <w:t>Ne</w:t>
            </w:r>
          </w:p>
        </w:tc>
        <w:tc>
          <w:tcPr>
            <w:tcW w:w="1561" w:type="pct"/>
            <w:vAlign w:val="center"/>
          </w:tcPr>
          <w:p w14:paraId="22CBFC20" w14:textId="09D8086C" w:rsidR="00387F26" w:rsidRPr="00387F26" w:rsidRDefault="00E13597" w:rsidP="00387F26">
            <w:pPr>
              <w:spacing w:after="160" w:line="259" w:lineRule="auto"/>
              <w:jc w:val="center"/>
            </w:pPr>
            <w:r>
              <w:t xml:space="preserve">Konec </w:t>
            </w:r>
            <w:r w:rsidR="00997FB6">
              <w:t>řešeného území</w:t>
            </w:r>
          </w:p>
        </w:tc>
      </w:tr>
    </w:tbl>
    <w:p w14:paraId="18D06003" w14:textId="5A525993" w:rsidR="008B4852" w:rsidRPr="009D4993" w:rsidRDefault="008B4852" w:rsidP="008B4852">
      <w:pPr>
        <w:jc w:val="center"/>
        <w:rPr>
          <w:b/>
          <w:bCs/>
          <w:sz w:val="28"/>
          <w:szCs w:val="28"/>
        </w:rPr>
      </w:pPr>
      <w:r w:rsidRPr="009D4993">
        <w:rPr>
          <w:b/>
          <w:bCs/>
          <w:sz w:val="28"/>
          <w:szCs w:val="28"/>
        </w:rPr>
        <w:t>Objekty na technologické lince PE717_4L_4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339"/>
        <w:gridCol w:w="1155"/>
        <w:gridCol w:w="1492"/>
      </w:tblGrid>
      <w:tr w:rsidR="0071623A" w:rsidRPr="008B4852" w14:paraId="5222DF0F" w14:textId="77777777" w:rsidTr="009F4E5D">
        <w:trPr>
          <w:trHeight w:val="567"/>
        </w:trPr>
        <w:tc>
          <w:tcPr>
            <w:tcW w:w="756" w:type="pct"/>
            <w:vAlign w:val="center"/>
          </w:tcPr>
          <w:p w14:paraId="0D000BF7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55D7B109" w14:textId="22923100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EAF89D9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3F483308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4FDA94A5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Materiál propustku</w:t>
            </w:r>
          </w:p>
        </w:tc>
        <w:tc>
          <w:tcPr>
            <w:tcW w:w="739" w:type="pct"/>
            <w:vAlign w:val="center"/>
          </w:tcPr>
          <w:p w14:paraId="0F855683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Vtokové /odtokové čelo</w:t>
            </w:r>
          </w:p>
        </w:tc>
        <w:tc>
          <w:tcPr>
            <w:tcW w:w="637" w:type="pct"/>
            <w:vAlign w:val="center"/>
          </w:tcPr>
          <w:p w14:paraId="09548788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Stav propustku</w:t>
            </w:r>
          </w:p>
        </w:tc>
        <w:tc>
          <w:tcPr>
            <w:tcW w:w="823" w:type="pct"/>
            <w:vAlign w:val="center"/>
          </w:tcPr>
          <w:p w14:paraId="0AE018C4" w14:textId="77777777" w:rsidR="008B4852" w:rsidRPr="008B4852" w:rsidRDefault="008B4852" w:rsidP="008B4852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Poznámka</w:t>
            </w:r>
          </w:p>
        </w:tc>
      </w:tr>
      <w:tr w:rsidR="0071623A" w:rsidRPr="008B4852" w14:paraId="00F5DCF4" w14:textId="77777777" w:rsidTr="009F4E5D">
        <w:trPr>
          <w:trHeight w:val="567"/>
        </w:trPr>
        <w:tc>
          <w:tcPr>
            <w:tcW w:w="756" w:type="pct"/>
            <w:vAlign w:val="center"/>
          </w:tcPr>
          <w:p w14:paraId="1ED423B5" w14:textId="1D77BC51" w:rsidR="0071623A" w:rsidRPr="008B4852" w:rsidRDefault="0071623A" w:rsidP="000D32EA">
            <w:pPr>
              <w:spacing w:after="160" w:line="259" w:lineRule="auto"/>
              <w:jc w:val="center"/>
            </w:pPr>
            <w:r w:rsidRPr="00CE3314">
              <w:t xml:space="preserve">Hospodářský trubní propustek </w:t>
            </w:r>
            <w:r>
              <w:t>1</w:t>
            </w:r>
          </w:p>
        </w:tc>
        <w:tc>
          <w:tcPr>
            <w:tcW w:w="396" w:type="pct"/>
            <w:vAlign w:val="center"/>
          </w:tcPr>
          <w:p w14:paraId="4B6AA7C0" w14:textId="025D6A57" w:rsidR="0071623A" w:rsidRPr="008B4852" w:rsidRDefault="0071623A" w:rsidP="000D32EA">
            <w:pPr>
              <w:spacing w:after="160" w:line="259" w:lineRule="auto"/>
              <w:jc w:val="center"/>
            </w:pPr>
            <w:r w:rsidRPr="00CE3314">
              <w:t>0,</w:t>
            </w:r>
            <w:r>
              <w:t>003</w:t>
            </w:r>
          </w:p>
        </w:tc>
        <w:tc>
          <w:tcPr>
            <w:tcW w:w="405" w:type="pct"/>
            <w:vAlign w:val="center"/>
          </w:tcPr>
          <w:p w14:paraId="55B25826" w14:textId="549F059B" w:rsidR="0071623A" w:rsidRPr="008B4852" w:rsidRDefault="0071623A" w:rsidP="000D32EA">
            <w:pPr>
              <w:spacing w:after="160" w:line="259" w:lineRule="auto"/>
              <w:jc w:val="center"/>
            </w:pPr>
            <w:r w:rsidRPr="00CE3314">
              <w:t>34,0</w:t>
            </w:r>
          </w:p>
        </w:tc>
        <w:tc>
          <w:tcPr>
            <w:tcW w:w="523" w:type="pct"/>
            <w:vAlign w:val="center"/>
          </w:tcPr>
          <w:p w14:paraId="35EC9D1F" w14:textId="73A6FBB3" w:rsidR="0071623A" w:rsidRPr="008B4852" w:rsidRDefault="0071623A" w:rsidP="000D32EA">
            <w:pPr>
              <w:spacing w:after="160" w:line="259" w:lineRule="auto"/>
              <w:jc w:val="center"/>
            </w:pPr>
            <w:r w:rsidRPr="00CE3314">
              <w:t>395</w:t>
            </w:r>
          </w:p>
        </w:tc>
        <w:tc>
          <w:tcPr>
            <w:tcW w:w="721" w:type="pct"/>
            <w:vAlign w:val="center"/>
          </w:tcPr>
          <w:p w14:paraId="515476A4" w14:textId="307903B0" w:rsidR="0071623A" w:rsidRPr="008B4852" w:rsidRDefault="0071623A" w:rsidP="000D32EA">
            <w:pPr>
              <w:spacing w:after="160" w:line="259" w:lineRule="auto"/>
              <w:jc w:val="center"/>
            </w:pPr>
            <w:r w:rsidRPr="00CE3314">
              <w:t>Beton</w:t>
            </w:r>
            <w:r w:rsidR="009F4E5D">
              <w:t xml:space="preserve"> / železobeton</w:t>
            </w:r>
          </w:p>
        </w:tc>
        <w:tc>
          <w:tcPr>
            <w:tcW w:w="739" w:type="pct"/>
            <w:vAlign w:val="center"/>
          </w:tcPr>
          <w:p w14:paraId="30585D40" w14:textId="224D5152" w:rsidR="0071623A" w:rsidRPr="008B4852" w:rsidRDefault="009F4E5D" w:rsidP="009F4E5D">
            <w:pPr>
              <w:jc w:val="center"/>
            </w:pPr>
            <w:r w:rsidRPr="0068123E">
              <w:t>ZLKMC</w:t>
            </w:r>
            <w:r>
              <w:t>*</w:t>
            </w:r>
          </w:p>
        </w:tc>
        <w:tc>
          <w:tcPr>
            <w:tcW w:w="637" w:type="pct"/>
            <w:vAlign w:val="center"/>
          </w:tcPr>
          <w:p w14:paraId="48FE3AC3" w14:textId="02849240" w:rsidR="0071623A" w:rsidRPr="008B4852" w:rsidRDefault="0071623A" w:rsidP="000D32EA">
            <w:pPr>
              <w:spacing w:after="160" w:line="259" w:lineRule="auto"/>
              <w:jc w:val="center"/>
            </w:pPr>
            <w:r w:rsidRPr="00CE3314">
              <w:t>Ucpán vtok</w:t>
            </w:r>
          </w:p>
        </w:tc>
        <w:tc>
          <w:tcPr>
            <w:tcW w:w="823" w:type="pct"/>
            <w:vAlign w:val="center"/>
          </w:tcPr>
          <w:p w14:paraId="5C2134DD" w14:textId="2CEB39B3" w:rsidR="0071623A" w:rsidRPr="008B4852" w:rsidRDefault="000D32EA" w:rsidP="000D32EA">
            <w:pPr>
              <w:spacing w:after="160" w:line="259" w:lineRule="auto"/>
              <w:jc w:val="center"/>
            </w:pPr>
            <w:r w:rsidRPr="000D32EA">
              <w:t xml:space="preserve">Také jako pravý příkop lesní cesty PE717 (na ni evidován jako hospodářský </w:t>
            </w:r>
            <w:r w:rsidRPr="000D32EA">
              <w:lastRenderedPageBreak/>
              <w:t xml:space="preserve">trubní propustek </w:t>
            </w:r>
            <w:r>
              <w:t>5</w:t>
            </w:r>
            <w:r w:rsidRPr="000D32EA">
              <w:t>)</w:t>
            </w:r>
          </w:p>
        </w:tc>
      </w:tr>
    </w:tbl>
    <w:p w14:paraId="33488ECC" w14:textId="416AE6D3" w:rsidR="008B4852" w:rsidRPr="009D4993" w:rsidRDefault="008B4852" w:rsidP="008B4852">
      <w:pPr>
        <w:jc w:val="center"/>
        <w:rPr>
          <w:b/>
          <w:bCs/>
          <w:sz w:val="28"/>
          <w:szCs w:val="28"/>
        </w:rPr>
      </w:pPr>
      <w:r w:rsidRPr="009D4993">
        <w:rPr>
          <w:b/>
          <w:bCs/>
          <w:sz w:val="28"/>
          <w:szCs w:val="28"/>
        </w:rPr>
        <w:lastRenderedPageBreak/>
        <w:t>Křížení lesních cest a ostatních tras pro lesní dopravu na trase PE717_4L_4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B4852" w:rsidRPr="008B4852" w14:paraId="7F20D1C3" w14:textId="77777777" w:rsidTr="005B01AA">
        <w:trPr>
          <w:trHeight w:val="567"/>
        </w:trPr>
        <w:tc>
          <w:tcPr>
            <w:tcW w:w="1545" w:type="pct"/>
            <w:vAlign w:val="center"/>
          </w:tcPr>
          <w:p w14:paraId="019B0600" w14:textId="77777777" w:rsidR="008B4852" w:rsidRPr="008B4852" w:rsidRDefault="008B4852" w:rsidP="005B01AA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341D1F7" w14:textId="77777777" w:rsidR="008B4852" w:rsidRPr="008B4852" w:rsidRDefault="008B4852" w:rsidP="005B01AA">
            <w:pPr>
              <w:spacing w:after="160" w:line="259" w:lineRule="auto"/>
              <w:jc w:val="center"/>
              <w:rPr>
                <w:b/>
                <w:bCs/>
              </w:rPr>
            </w:pPr>
            <w:r w:rsidRPr="008B4852">
              <w:rPr>
                <w:b/>
                <w:bCs/>
              </w:rPr>
              <w:t>Poznámka</w:t>
            </w:r>
          </w:p>
        </w:tc>
      </w:tr>
      <w:tr w:rsidR="008B4852" w:rsidRPr="008B4852" w14:paraId="1A414212" w14:textId="77777777" w:rsidTr="005B01AA">
        <w:trPr>
          <w:trHeight w:val="567"/>
        </w:trPr>
        <w:tc>
          <w:tcPr>
            <w:tcW w:w="1545" w:type="pct"/>
            <w:vAlign w:val="center"/>
          </w:tcPr>
          <w:p w14:paraId="291C13CD" w14:textId="18532C3B" w:rsidR="008B4852" w:rsidRPr="008B4852" w:rsidRDefault="00B952C5" w:rsidP="005B01AA">
            <w:pPr>
              <w:spacing w:after="160" w:line="259" w:lineRule="auto"/>
              <w:jc w:val="center"/>
            </w:pPr>
            <w:r>
              <w:t>0,</w:t>
            </w:r>
            <w:r w:rsidR="00DF018E">
              <w:t>040</w:t>
            </w:r>
          </w:p>
        </w:tc>
        <w:tc>
          <w:tcPr>
            <w:tcW w:w="3455" w:type="pct"/>
            <w:vAlign w:val="center"/>
          </w:tcPr>
          <w:p w14:paraId="35305532" w14:textId="65B9804E" w:rsidR="008B4852" w:rsidRPr="008B4852" w:rsidRDefault="00C96FA9" w:rsidP="005B01AA">
            <w:pPr>
              <w:spacing w:after="160" w:line="259" w:lineRule="auto"/>
              <w:jc w:val="center"/>
            </w:pPr>
            <w:r w:rsidRPr="00C96FA9">
              <w:t>Křížení s trasou PE717_4L_</w:t>
            </w:r>
            <w:r>
              <w:t>5</w:t>
            </w:r>
          </w:p>
        </w:tc>
      </w:tr>
      <w:tr w:rsidR="008B4852" w:rsidRPr="008B4852" w14:paraId="64E10927" w14:textId="77777777" w:rsidTr="005B01AA">
        <w:trPr>
          <w:trHeight w:val="567"/>
        </w:trPr>
        <w:tc>
          <w:tcPr>
            <w:tcW w:w="1545" w:type="pct"/>
            <w:vAlign w:val="center"/>
          </w:tcPr>
          <w:p w14:paraId="54907D63" w14:textId="4CBDAC9E" w:rsidR="008B4852" w:rsidRPr="008B4852" w:rsidRDefault="00B952C5" w:rsidP="005B01AA">
            <w:pPr>
              <w:spacing w:after="160" w:line="259" w:lineRule="auto"/>
              <w:jc w:val="center"/>
            </w:pPr>
            <w:r>
              <w:t>0,113</w:t>
            </w:r>
          </w:p>
        </w:tc>
        <w:tc>
          <w:tcPr>
            <w:tcW w:w="3455" w:type="pct"/>
            <w:vAlign w:val="center"/>
          </w:tcPr>
          <w:p w14:paraId="4627186E" w14:textId="6B87FE64" w:rsidR="008B4852" w:rsidRPr="008B4852" w:rsidRDefault="00B952C5" w:rsidP="005B01AA">
            <w:pPr>
              <w:spacing w:after="160" w:line="259" w:lineRule="auto"/>
              <w:jc w:val="center"/>
            </w:pPr>
            <w:r>
              <w:t>Křížení s trasou PE717_4L_3</w:t>
            </w:r>
          </w:p>
        </w:tc>
      </w:tr>
      <w:tr w:rsidR="005D33DF" w:rsidRPr="008B4852" w14:paraId="114168D4" w14:textId="77777777" w:rsidTr="005B01AA">
        <w:trPr>
          <w:trHeight w:val="567"/>
        </w:trPr>
        <w:tc>
          <w:tcPr>
            <w:tcW w:w="1545" w:type="pct"/>
            <w:vAlign w:val="center"/>
          </w:tcPr>
          <w:p w14:paraId="479DFD1A" w14:textId="46158464" w:rsidR="005D33DF" w:rsidRDefault="00F830B5" w:rsidP="005B01AA">
            <w:pPr>
              <w:jc w:val="center"/>
            </w:pPr>
            <w:r>
              <w:t>0,223</w:t>
            </w:r>
          </w:p>
        </w:tc>
        <w:tc>
          <w:tcPr>
            <w:tcW w:w="3455" w:type="pct"/>
            <w:vAlign w:val="center"/>
          </w:tcPr>
          <w:p w14:paraId="1303BB9E" w14:textId="09600DB1" w:rsidR="005D33DF" w:rsidRDefault="00F830B5" w:rsidP="005B01AA">
            <w:pPr>
              <w:jc w:val="center"/>
            </w:pPr>
            <w:r>
              <w:t xml:space="preserve">Připojení trasy </w:t>
            </w:r>
            <w:r w:rsidR="00980372" w:rsidRPr="00980372">
              <w:t>PE717_4L_7</w:t>
            </w:r>
          </w:p>
        </w:tc>
      </w:tr>
      <w:tr w:rsidR="005D33DF" w:rsidRPr="008B4852" w14:paraId="52BF1E7F" w14:textId="77777777" w:rsidTr="005B01AA">
        <w:trPr>
          <w:trHeight w:val="567"/>
        </w:trPr>
        <w:tc>
          <w:tcPr>
            <w:tcW w:w="1545" w:type="pct"/>
            <w:vAlign w:val="center"/>
          </w:tcPr>
          <w:p w14:paraId="155F4AFC" w14:textId="5C1942BA" w:rsidR="005D33DF" w:rsidRDefault="00F830B5" w:rsidP="005B01AA">
            <w:pPr>
              <w:jc w:val="center"/>
            </w:pPr>
            <w:r>
              <w:t>0,231</w:t>
            </w:r>
          </w:p>
        </w:tc>
        <w:tc>
          <w:tcPr>
            <w:tcW w:w="3455" w:type="pct"/>
            <w:vAlign w:val="center"/>
          </w:tcPr>
          <w:p w14:paraId="03CC6158" w14:textId="1B975E84" w:rsidR="005D33DF" w:rsidRDefault="008A44A9" w:rsidP="005B01AA">
            <w:pPr>
              <w:jc w:val="center"/>
            </w:pPr>
            <w:r>
              <w:t>Připojení trasy</w:t>
            </w:r>
            <w:r w:rsidRPr="008A44A9">
              <w:t xml:space="preserve"> PE717_4L_7</w:t>
            </w:r>
          </w:p>
        </w:tc>
      </w:tr>
    </w:tbl>
    <w:p w14:paraId="137020E0" w14:textId="0E082B40" w:rsidR="00954AFC" w:rsidRDefault="00954AFC" w:rsidP="00B463B4">
      <w:pPr>
        <w:jc w:val="center"/>
        <w:rPr>
          <w:sz w:val="24"/>
          <w:szCs w:val="24"/>
        </w:rPr>
      </w:pPr>
    </w:p>
    <w:p w14:paraId="6B288BD2" w14:textId="77777777" w:rsidR="00B8215B" w:rsidRDefault="00B8215B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14:paraId="7A5DCE2A" w14:textId="570C4E68" w:rsidR="00445A4A" w:rsidRDefault="00445A4A" w:rsidP="009542E8">
      <w:pPr>
        <w:pStyle w:val="Nadpis2"/>
      </w:pPr>
      <w:bookmarkStart w:id="19" w:name="_Toc99918988"/>
      <w:r w:rsidRPr="00445A4A">
        <w:lastRenderedPageBreak/>
        <w:t>Trasa PE717_4L_5</w:t>
      </w:r>
      <w:bookmarkEnd w:id="19"/>
    </w:p>
    <w:p w14:paraId="429A91AA" w14:textId="4A568A75" w:rsidR="0069185A" w:rsidRPr="00D60408" w:rsidRDefault="0069185A" w:rsidP="000A52BA">
      <w:r w:rsidRPr="00D60408">
        <w:t xml:space="preserve">Datum terénního měření: </w:t>
      </w:r>
      <w:r w:rsidR="00445A4A" w:rsidRPr="00D60408">
        <w:t>29.11</w:t>
      </w:r>
      <w:r w:rsidR="00B75555" w:rsidRPr="00D60408">
        <w:t>.</w:t>
      </w:r>
      <w:r w:rsidRPr="00D60408">
        <w:t>2020</w:t>
      </w:r>
    </w:p>
    <w:p w14:paraId="750A77C1" w14:textId="66565C10" w:rsidR="00D60408" w:rsidRPr="00D60408" w:rsidRDefault="00D60408" w:rsidP="000A52BA">
      <w:r>
        <w:t xml:space="preserve">Připojení na LC: zpevněno, 0,006 km </w:t>
      </w:r>
      <w:r w:rsidR="0003067E">
        <w:t>–</w:t>
      </w:r>
      <w:r>
        <w:t xml:space="preserve"> dostatečná šíře</w:t>
      </w:r>
    </w:p>
    <w:p w14:paraId="104DA7F4" w14:textId="353E2636" w:rsidR="00445A4A" w:rsidRDefault="00B75555" w:rsidP="009F57AE">
      <w:r>
        <w:t>Trasa začíná v</w:t>
      </w:r>
      <w:r w:rsidR="00471EB4">
        <w:t xml:space="preserve"> místě připojení </w:t>
      </w:r>
      <w:r w:rsidR="004D6B41">
        <w:t>na lesní cestu PE717 (úsek PE717: 0,491 km)</w:t>
      </w:r>
      <w:r w:rsidR="005E73DD">
        <w:t xml:space="preserve">. V místě připojení je zpevněná </w:t>
      </w:r>
      <w:r w:rsidR="006C1770">
        <w:t>stejným způsobem jako PE717, pod připojením</w:t>
      </w:r>
      <w:r w:rsidR="00C92255">
        <w:t xml:space="preserve"> v úseku 0,023 km</w:t>
      </w:r>
      <w:r w:rsidR="006C1770">
        <w:t xml:space="preserve"> vede hospodářský propustek</w:t>
      </w:r>
      <w:r w:rsidR="00C92255">
        <w:t>.</w:t>
      </w:r>
      <w:r w:rsidR="005E0A55">
        <w:t xml:space="preserve"> Odtud až</w:t>
      </w:r>
      <w:r w:rsidR="00C92255">
        <w:t xml:space="preserve"> </w:t>
      </w:r>
      <w:r w:rsidR="005E0A55">
        <w:t>d</w:t>
      </w:r>
      <w:r w:rsidR="00672F9C">
        <w:t>o křížení s trasou PE717_4L_4</w:t>
      </w:r>
      <w:r w:rsidR="00AF5D2C">
        <w:t xml:space="preserve">, které je v </w:t>
      </w:r>
      <w:r w:rsidR="00672F9C">
        <w:t>úseku 0,064 km je tras</w:t>
      </w:r>
      <w:r w:rsidR="00AF5D2C">
        <w:t>a</w:t>
      </w:r>
      <w:r w:rsidR="00672F9C">
        <w:t xml:space="preserve"> </w:t>
      </w:r>
      <w:proofErr w:type="spellStart"/>
      <w:r w:rsidR="00AF5D2C">
        <w:t>uhutněná</w:t>
      </w:r>
      <w:proofErr w:type="spellEnd"/>
      <w:r w:rsidR="00AF5D2C">
        <w:t xml:space="preserve"> a zpevněná drceným kamenivem </w:t>
      </w:r>
      <w:r w:rsidR="00C96FA9">
        <w:t>(různé druhy frakcí)</w:t>
      </w:r>
      <w:r w:rsidR="00A6463B">
        <w:t>, d</w:t>
      </w:r>
      <w:r w:rsidR="006848C0">
        <w:t xml:space="preserve">ále </w:t>
      </w:r>
      <w:r w:rsidR="00A6463B">
        <w:t xml:space="preserve">není kryt zpevněn. </w:t>
      </w:r>
      <w:r w:rsidR="006E2553">
        <w:t>Od</w:t>
      </w:r>
      <w:r w:rsidR="00A6463B">
        <w:t xml:space="preserve"> úseku 0,052</w:t>
      </w:r>
      <w:r w:rsidR="006E2553">
        <w:t xml:space="preserve"> – 0,335</w:t>
      </w:r>
      <w:r w:rsidR="0077193D">
        <w:t xml:space="preserve"> km</w:t>
      </w:r>
      <w:r w:rsidR="00A6463B">
        <w:t xml:space="preserve"> je viditelná eroze </w:t>
      </w:r>
      <w:r w:rsidR="00725E5D">
        <w:t>povrchu tras</w:t>
      </w:r>
      <w:r w:rsidR="006E2553">
        <w:t>y</w:t>
      </w:r>
      <w:r w:rsidR="00725E5D">
        <w:t xml:space="preserve"> způsobená tekoucí vodou</w:t>
      </w:r>
      <w:r w:rsidR="00600A80">
        <w:t xml:space="preserve">, trasy </w:t>
      </w:r>
      <w:r w:rsidR="00F24418">
        <w:t xml:space="preserve">jde fakticky </w:t>
      </w:r>
      <w:r w:rsidR="00887351">
        <w:t>téměř</w:t>
      </w:r>
      <w:r w:rsidR="00F24418">
        <w:t xml:space="preserve"> po </w:t>
      </w:r>
      <w:r w:rsidR="003F7371">
        <w:t>spádnici,</w:t>
      </w:r>
      <w:r w:rsidR="00887351">
        <w:t xml:space="preserve"> a tak voda nabírá na rychlosti a vymílací síle.</w:t>
      </w:r>
      <w:r w:rsidR="0018269A">
        <w:t xml:space="preserve"> </w:t>
      </w:r>
      <w:r w:rsidR="0044349C">
        <w:t xml:space="preserve">Konec trasy je v úseku 0,402 km poblíž silnice </w:t>
      </w:r>
      <w:r w:rsidR="00B80E82" w:rsidRPr="00B80E82">
        <w:t>III/1333</w:t>
      </w:r>
      <w:r w:rsidR="00A7536C">
        <w:t xml:space="preserve">, kde na ní navazuje </w:t>
      </w:r>
      <w:r w:rsidR="00461C60">
        <w:t>houština</w:t>
      </w:r>
      <w:r w:rsidR="0044349C">
        <w:t>. Na mapě</w:t>
      </w:r>
      <w:r w:rsidR="00D60EB6">
        <w:t xml:space="preserve"> ZM 10</w:t>
      </w:r>
      <w:r w:rsidR="0044349C">
        <w:t xml:space="preserve"> </w:t>
      </w:r>
      <w:r w:rsidR="0039111C">
        <w:t>je</w:t>
      </w:r>
      <w:r w:rsidR="00020336">
        <w:t xml:space="preserve"> patrné</w:t>
      </w:r>
      <w:r w:rsidR="0039111C">
        <w:t xml:space="preserve">, že </w:t>
      </w:r>
      <w:r w:rsidR="00020336">
        <w:t xml:space="preserve">tato </w:t>
      </w:r>
      <w:r w:rsidR="0039111C">
        <w:t>tras</w:t>
      </w:r>
      <w:r w:rsidR="00020336">
        <w:t>a</w:t>
      </w:r>
      <w:r w:rsidR="0039111C">
        <w:t xml:space="preserve"> na silnici </w:t>
      </w:r>
      <w:r w:rsidR="00B80E82" w:rsidRPr="00B80E82">
        <w:t>III/1333</w:t>
      </w:r>
      <w:r w:rsidR="00B80E82">
        <w:t xml:space="preserve"> </w:t>
      </w:r>
      <w:r w:rsidR="00530939">
        <w:t>v minulosti</w:t>
      </w:r>
      <w:r w:rsidR="00020336">
        <w:t xml:space="preserve"> </w:t>
      </w:r>
      <w:r w:rsidR="0039111C">
        <w:t>připojená byla, dnes tomu tak již není.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966B23" w:rsidRPr="00966B23" w14:paraId="1F9AFE77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B3A0CFC" w14:textId="77777777" w:rsidR="00966B23" w:rsidRPr="00966B23" w:rsidRDefault="00966B23" w:rsidP="00966B23">
            <w:pPr>
              <w:spacing w:after="160" w:line="259" w:lineRule="auto"/>
              <w:jc w:val="center"/>
            </w:pPr>
            <w:r w:rsidRPr="00966B23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7D1107C5" w14:textId="77777777" w:rsidR="00966B23" w:rsidRPr="00966B23" w:rsidRDefault="00966B23" w:rsidP="00966B23">
            <w:pPr>
              <w:spacing w:after="160" w:line="259" w:lineRule="auto"/>
              <w:jc w:val="center"/>
            </w:pPr>
            <w:r w:rsidRPr="00966B23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116403E2" w14:textId="77777777" w:rsidR="00966B23" w:rsidRPr="00966B23" w:rsidRDefault="00966B23" w:rsidP="00966B23">
            <w:pPr>
              <w:spacing w:after="160" w:line="259" w:lineRule="auto"/>
              <w:jc w:val="center"/>
            </w:pPr>
            <w:r w:rsidRPr="00966B23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44F5BD8F" w14:textId="77777777" w:rsidR="00966B23" w:rsidRPr="00966B23" w:rsidRDefault="00966B23" w:rsidP="00966B23">
            <w:pPr>
              <w:spacing w:after="160" w:line="259" w:lineRule="auto"/>
              <w:jc w:val="center"/>
              <w:rPr>
                <w:b/>
                <w:bCs/>
              </w:rPr>
            </w:pPr>
            <w:r w:rsidRPr="00966B23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2275E33A" w14:textId="77777777" w:rsidR="00966B23" w:rsidRPr="00966B23" w:rsidRDefault="00966B23" w:rsidP="00966B23">
            <w:pPr>
              <w:spacing w:after="160" w:line="259" w:lineRule="auto"/>
              <w:jc w:val="center"/>
              <w:rPr>
                <w:b/>
                <w:bCs/>
              </w:rPr>
            </w:pPr>
            <w:r w:rsidRPr="00966B23">
              <w:rPr>
                <w:b/>
                <w:bCs/>
              </w:rPr>
              <w:t>Poznámka</w:t>
            </w:r>
          </w:p>
        </w:tc>
      </w:tr>
      <w:tr w:rsidR="00966B23" w:rsidRPr="00966B23" w14:paraId="3FD8E0C4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1820DF45" w14:textId="77777777" w:rsidR="00966B23" w:rsidRPr="00966B23" w:rsidRDefault="00966B23" w:rsidP="00966B23">
            <w:pPr>
              <w:spacing w:after="160" w:line="259" w:lineRule="auto"/>
              <w:jc w:val="center"/>
            </w:pPr>
            <w:r w:rsidRPr="00966B23">
              <w:t>0,000</w:t>
            </w:r>
          </w:p>
        </w:tc>
        <w:tc>
          <w:tcPr>
            <w:tcW w:w="782" w:type="pct"/>
            <w:vAlign w:val="center"/>
          </w:tcPr>
          <w:p w14:paraId="40220AD8" w14:textId="75DA73C6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506E3D2" w14:textId="6858359F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245EE9F3" w14:textId="02C361E3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841D017" w14:textId="77777777" w:rsidR="00966B23" w:rsidRPr="00966B23" w:rsidRDefault="00966B23" w:rsidP="00966B23">
            <w:pPr>
              <w:spacing w:after="160" w:line="259" w:lineRule="auto"/>
              <w:jc w:val="center"/>
            </w:pPr>
            <w:r w:rsidRPr="00966B23">
              <w:t>Začátek měření (průsečík os)</w:t>
            </w:r>
          </w:p>
        </w:tc>
      </w:tr>
      <w:tr w:rsidR="00966B23" w:rsidRPr="00966B23" w14:paraId="336D92F5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E3393F2" w14:textId="6D5AE6EC" w:rsidR="00966B23" w:rsidRPr="00966B23" w:rsidRDefault="00F4251D" w:rsidP="00966B23">
            <w:pPr>
              <w:spacing w:after="160" w:line="259" w:lineRule="auto"/>
              <w:jc w:val="center"/>
            </w:pPr>
            <w:r w:rsidRPr="001E03A1">
              <w:t>0,052</w:t>
            </w:r>
          </w:p>
        </w:tc>
        <w:tc>
          <w:tcPr>
            <w:tcW w:w="782" w:type="pct"/>
            <w:vAlign w:val="center"/>
          </w:tcPr>
          <w:p w14:paraId="1BBF9577" w14:textId="311B8CF6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1FD5B519" w14:textId="05242B16" w:rsidR="00966B23" w:rsidRPr="00966B23" w:rsidRDefault="0092211F" w:rsidP="00966B23">
            <w:pPr>
              <w:spacing w:after="160" w:line="259" w:lineRule="auto"/>
              <w:jc w:val="center"/>
            </w:pPr>
            <w:r w:rsidRPr="001E03A1">
              <w:t>2,7</w:t>
            </w:r>
          </w:p>
        </w:tc>
        <w:tc>
          <w:tcPr>
            <w:tcW w:w="1094" w:type="pct"/>
            <w:vAlign w:val="center"/>
          </w:tcPr>
          <w:p w14:paraId="649142C4" w14:textId="36176C41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3BB4C5E" w14:textId="242DF59E" w:rsidR="00966B23" w:rsidRPr="00966B23" w:rsidRDefault="00F4251D" w:rsidP="00966B23">
            <w:pPr>
              <w:spacing w:after="160" w:line="259" w:lineRule="auto"/>
              <w:jc w:val="center"/>
            </w:pPr>
            <w:r w:rsidRPr="001E03A1">
              <w:t xml:space="preserve">Na levé straně překážky znemožňující </w:t>
            </w:r>
            <w:r w:rsidR="00471EB4" w:rsidRPr="001E03A1">
              <w:t xml:space="preserve">do tohoto úseku </w:t>
            </w:r>
            <w:r w:rsidRPr="001E03A1">
              <w:t>měření</w:t>
            </w:r>
          </w:p>
        </w:tc>
      </w:tr>
      <w:tr w:rsidR="00966B23" w:rsidRPr="00966B23" w14:paraId="403E1251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DAB8E8F" w14:textId="7C9D8B43" w:rsidR="00966B23" w:rsidRPr="00966B23" w:rsidRDefault="00887351" w:rsidP="00966B23">
            <w:pPr>
              <w:spacing w:after="160" w:line="259" w:lineRule="auto"/>
              <w:jc w:val="center"/>
            </w:pPr>
            <w:r w:rsidRPr="001E03A1">
              <w:t>0,100</w:t>
            </w:r>
          </w:p>
        </w:tc>
        <w:tc>
          <w:tcPr>
            <w:tcW w:w="782" w:type="pct"/>
            <w:vAlign w:val="center"/>
          </w:tcPr>
          <w:p w14:paraId="0988B75B" w14:textId="2369DFFD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CEEC266" w14:textId="21FD2709" w:rsidR="00966B23" w:rsidRPr="00966B23" w:rsidRDefault="0092211F" w:rsidP="00966B23">
            <w:pPr>
              <w:spacing w:after="160" w:line="259" w:lineRule="auto"/>
              <w:jc w:val="center"/>
            </w:pPr>
            <w:r w:rsidRPr="001E03A1">
              <w:t>2,4</w:t>
            </w:r>
          </w:p>
        </w:tc>
        <w:tc>
          <w:tcPr>
            <w:tcW w:w="1094" w:type="pct"/>
            <w:vAlign w:val="center"/>
          </w:tcPr>
          <w:p w14:paraId="4EA4A091" w14:textId="5A3374C1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CB0A887" w14:textId="4F1F09A1" w:rsidR="00966B23" w:rsidRPr="00966B23" w:rsidRDefault="0092211F" w:rsidP="00966B23">
            <w:pPr>
              <w:spacing w:after="160" w:line="259" w:lineRule="auto"/>
              <w:jc w:val="center"/>
            </w:pPr>
            <w:r w:rsidRPr="001E03A1">
              <w:t xml:space="preserve">Nezpevněný kryt, </w:t>
            </w:r>
          </w:p>
        </w:tc>
      </w:tr>
      <w:tr w:rsidR="00966B23" w:rsidRPr="00966B23" w14:paraId="3857A48A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28518E03" w14:textId="6DCD767A" w:rsidR="00966B23" w:rsidRPr="00966B23" w:rsidRDefault="00887351" w:rsidP="00966B23">
            <w:pPr>
              <w:spacing w:after="160" w:line="259" w:lineRule="auto"/>
              <w:jc w:val="center"/>
            </w:pPr>
            <w:r w:rsidRPr="001E03A1">
              <w:t>0,</w:t>
            </w:r>
            <w:r w:rsidR="00916E37" w:rsidRPr="001E03A1">
              <w:t>200</w:t>
            </w:r>
          </w:p>
        </w:tc>
        <w:tc>
          <w:tcPr>
            <w:tcW w:w="782" w:type="pct"/>
            <w:vAlign w:val="center"/>
          </w:tcPr>
          <w:p w14:paraId="5BC1C1BC" w14:textId="09667324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3322F6D" w14:textId="1EF159F4" w:rsidR="00966B23" w:rsidRPr="00966B23" w:rsidRDefault="008D4C95" w:rsidP="00966B23">
            <w:pPr>
              <w:spacing w:after="160" w:line="259" w:lineRule="auto"/>
              <w:jc w:val="center"/>
            </w:pPr>
            <w:r w:rsidRPr="001E03A1">
              <w:t>2,4</w:t>
            </w:r>
          </w:p>
        </w:tc>
        <w:tc>
          <w:tcPr>
            <w:tcW w:w="1094" w:type="pct"/>
            <w:vAlign w:val="center"/>
          </w:tcPr>
          <w:p w14:paraId="2752322E" w14:textId="72EF63FD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75BD06D" w14:textId="77777777" w:rsidR="00966B23" w:rsidRPr="00966B23" w:rsidRDefault="00966B23" w:rsidP="00966B23">
            <w:pPr>
              <w:spacing w:after="160" w:line="259" w:lineRule="auto"/>
              <w:jc w:val="center"/>
            </w:pPr>
          </w:p>
        </w:tc>
      </w:tr>
      <w:tr w:rsidR="00966B23" w:rsidRPr="00966B23" w14:paraId="130642BC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15500BCA" w14:textId="41E78699" w:rsidR="00966B23" w:rsidRPr="00966B23" w:rsidRDefault="00916E37" w:rsidP="00966B23">
            <w:pPr>
              <w:spacing w:after="160" w:line="259" w:lineRule="auto"/>
              <w:jc w:val="center"/>
            </w:pPr>
            <w:r w:rsidRPr="001E03A1">
              <w:t>0,400</w:t>
            </w:r>
          </w:p>
        </w:tc>
        <w:tc>
          <w:tcPr>
            <w:tcW w:w="782" w:type="pct"/>
            <w:vAlign w:val="center"/>
          </w:tcPr>
          <w:p w14:paraId="3AE10D10" w14:textId="607D9CB2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6BEFFFE" w14:textId="4D168D07" w:rsidR="00966B23" w:rsidRPr="00966B23" w:rsidRDefault="00AB7333" w:rsidP="00966B23">
            <w:pPr>
              <w:spacing w:after="160" w:line="259" w:lineRule="auto"/>
              <w:jc w:val="center"/>
            </w:pPr>
            <w:r w:rsidRPr="001E03A1">
              <w:t>2,5</w:t>
            </w:r>
          </w:p>
        </w:tc>
        <w:tc>
          <w:tcPr>
            <w:tcW w:w="1094" w:type="pct"/>
            <w:vAlign w:val="center"/>
          </w:tcPr>
          <w:p w14:paraId="486FA3AA" w14:textId="399B6B7E" w:rsidR="00966B23" w:rsidRPr="00966B23" w:rsidRDefault="0003067E" w:rsidP="00966B23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DE69C47" w14:textId="1F018711" w:rsidR="00966B23" w:rsidRPr="00966B23" w:rsidRDefault="00966B23" w:rsidP="00966B23">
            <w:pPr>
              <w:spacing w:after="160" w:line="259" w:lineRule="auto"/>
              <w:jc w:val="center"/>
            </w:pPr>
          </w:p>
        </w:tc>
      </w:tr>
      <w:tr w:rsidR="0095102A" w:rsidRPr="00966B23" w14:paraId="611F25BD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544E16B" w14:textId="3AD20013" w:rsidR="0095102A" w:rsidRPr="001E03A1" w:rsidRDefault="00AB7333" w:rsidP="00966B23">
            <w:pPr>
              <w:jc w:val="center"/>
            </w:pPr>
            <w:r w:rsidRPr="001E03A1">
              <w:t>0,402</w:t>
            </w:r>
          </w:p>
        </w:tc>
        <w:tc>
          <w:tcPr>
            <w:tcW w:w="782" w:type="pct"/>
            <w:vAlign w:val="center"/>
          </w:tcPr>
          <w:p w14:paraId="6E88BA62" w14:textId="784B3806" w:rsidR="0095102A" w:rsidRPr="001E03A1" w:rsidRDefault="0003067E" w:rsidP="00966B23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0E632CD4" w14:textId="19F2B4D9" w:rsidR="0095102A" w:rsidRPr="001E03A1" w:rsidRDefault="00AB7333" w:rsidP="00966B23">
            <w:pPr>
              <w:jc w:val="center"/>
            </w:pPr>
            <w:r w:rsidRPr="001E03A1">
              <w:t>2,5</w:t>
            </w:r>
          </w:p>
        </w:tc>
        <w:tc>
          <w:tcPr>
            <w:tcW w:w="1094" w:type="pct"/>
            <w:vAlign w:val="center"/>
          </w:tcPr>
          <w:p w14:paraId="0DBB71CC" w14:textId="4300A3EE" w:rsidR="0095102A" w:rsidRPr="001E03A1" w:rsidRDefault="0003067E" w:rsidP="00966B23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B095C19" w14:textId="4DA0197B" w:rsidR="0095102A" w:rsidRPr="001E03A1" w:rsidRDefault="00AB7333" w:rsidP="00966B23">
            <w:pPr>
              <w:jc w:val="center"/>
            </w:pPr>
            <w:r w:rsidRPr="001E03A1">
              <w:t>Konec trasy</w:t>
            </w:r>
            <w:r w:rsidR="00020336" w:rsidRPr="001E03A1">
              <w:t>, houština</w:t>
            </w:r>
          </w:p>
        </w:tc>
      </w:tr>
    </w:tbl>
    <w:p w14:paraId="02F7AAD7" w14:textId="185915A0" w:rsidR="0095102A" w:rsidRPr="0095102A" w:rsidRDefault="0095102A" w:rsidP="0095102A">
      <w:pPr>
        <w:jc w:val="center"/>
        <w:rPr>
          <w:b/>
          <w:bCs/>
          <w:sz w:val="28"/>
          <w:szCs w:val="28"/>
        </w:rPr>
      </w:pPr>
      <w:r w:rsidRPr="0095102A">
        <w:rPr>
          <w:b/>
          <w:bCs/>
          <w:sz w:val="28"/>
          <w:szCs w:val="28"/>
        </w:rPr>
        <w:t>Objekty na technologické lince PE717_4L_5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966"/>
        <w:gridCol w:w="734"/>
        <w:gridCol w:w="948"/>
        <w:gridCol w:w="1306"/>
        <w:gridCol w:w="1196"/>
        <w:gridCol w:w="1179"/>
        <w:gridCol w:w="1362"/>
      </w:tblGrid>
      <w:tr w:rsidR="007F6596" w:rsidRPr="0095102A" w14:paraId="13C0EF39" w14:textId="77777777" w:rsidTr="009F4E5D">
        <w:trPr>
          <w:trHeight w:val="567"/>
        </w:trPr>
        <w:tc>
          <w:tcPr>
            <w:tcW w:w="756" w:type="pct"/>
            <w:vAlign w:val="center"/>
          </w:tcPr>
          <w:p w14:paraId="7261B226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Typ objektu a název</w:t>
            </w:r>
          </w:p>
        </w:tc>
        <w:tc>
          <w:tcPr>
            <w:tcW w:w="545" w:type="pct"/>
            <w:vAlign w:val="center"/>
          </w:tcPr>
          <w:p w14:paraId="28FC56EA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Úsek [km]</w:t>
            </w:r>
          </w:p>
        </w:tc>
        <w:tc>
          <w:tcPr>
            <w:tcW w:w="408" w:type="pct"/>
            <w:vAlign w:val="center"/>
          </w:tcPr>
          <w:p w14:paraId="739F2A31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Délka [m]</w:t>
            </w:r>
          </w:p>
        </w:tc>
        <w:tc>
          <w:tcPr>
            <w:tcW w:w="537" w:type="pct"/>
            <w:vAlign w:val="center"/>
          </w:tcPr>
          <w:p w14:paraId="3C229C2D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Světlost [mm]</w:t>
            </w:r>
          </w:p>
        </w:tc>
        <w:tc>
          <w:tcPr>
            <w:tcW w:w="662" w:type="pct"/>
            <w:vAlign w:val="center"/>
          </w:tcPr>
          <w:p w14:paraId="16CE464A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Materiál propustku</w:t>
            </w:r>
          </w:p>
        </w:tc>
        <w:tc>
          <w:tcPr>
            <w:tcW w:w="678" w:type="pct"/>
            <w:vAlign w:val="center"/>
          </w:tcPr>
          <w:p w14:paraId="026B337E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Vtokové /odtokové čelo</w:t>
            </w:r>
          </w:p>
        </w:tc>
        <w:tc>
          <w:tcPr>
            <w:tcW w:w="662" w:type="pct"/>
            <w:vAlign w:val="center"/>
          </w:tcPr>
          <w:p w14:paraId="65A31B7F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Stav propustku</w:t>
            </w:r>
          </w:p>
        </w:tc>
        <w:tc>
          <w:tcPr>
            <w:tcW w:w="751" w:type="pct"/>
            <w:vAlign w:val="center"/>
          </w:tcPr>
          <w:p w14:paraId="3D62D638" w14:textId="77777777" w:rsidR="0095102A" w:rsidRPr="0095102A" w:rsidRDefault="0095102A" w:rsidP="0095102A">
            <w:pPr>
              <w:spacing w:after="160" w:line="259" w:lineRule="auto"/>
              <w:jc w:val="center"/>
              <w:rPr>
                <w:b/>
                <w:bCs/>
              </w:rPr>
            </w:pPr>
            <w:r w:rsidRPr="0095102A">
              <w:rPr>
                <w:b/>
                <w:bCs/>
              </w:rPr>
              <w:t>Poznámka</w:t>
            </w:r>
          </w:p>
        </w:tc>
      </w:tr>
      <w:tr w:rsidR="007F6596" w:rsidRPr="0095102A" w14:paraId="211D81A9" w14:textId="77777777" w:rsidTr="009F4E5D">
        <w:trPr>
          <w:trHeight w:val="567"/>
        </w:trPr>
        <w:tc>
          <w:tcPr>
            <w:tcW w:w="756" w:type="pct"/>
            <w:vAlign w:val="center"/>
          </w:tcPr>
          <w:p w14:paraId="6BA61F1E" w14:textId="132D6064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Hospodářský trubní propustek 1</w:t>
            </w:r>
          </w:p>
        </w:tc>
        <w:tc>
          <w:tcPr>
            <w:tcW w:w="545" w:type="pct"/>
            <w:vAlign w:val="center"/>
          </w:tcPr>
          <w:p w14:paraId="5F04B1B1" w14:textId="287EB953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0,023</w:t>
            </w:r>
          </w:p>
        </w:tc>
        <w:tc>
          <w:tcPr>
            <w:tcW w:w="408" w:type="pct"/>
            <w:vAlign w:val="center"/>
          </w:tcPr>
          <w:p w14:paraId="5221AD70" w14:textId="7F56A1C7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34,0</w:t>
            </w:r>
          </w:p>
        </w:tc>
        <w:tc>
          <w:tcPr>
            <w:tcW w:w="537" w:type="pct"/>
            <w:vAlign w:val="center"/>
          </w:tcPr>
          <w:p w14:paraId="71078F3B" w14:textId="398948D4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395</w:t>
            </w:r>
          </w:p>
        </w:tc>
        <w:tc>
          <w:tcPr>
            <w:tcW w:w="662" w:type="pct"/>
            <w:vAlign w:val="center"/>
          </w:tcPr>
          <w:p w14:paraId="4A0EB9B4" w14:textId="6ACAFE77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Beton</w:t>
            </w:r>
            <w:r w:rsidR="009F4E5D">
              <w:t xml:space="preserve"> / železobeton</w:t>
            </w:r>
          </w:p>
        </w:tc>
        <w:tc>
          <w:tcPr>
            <w:tcW w:w="678" w:type="pct"/>
            <w:vAlign w:val="center"/>
          </w:tcPr>
          <w:p w14:paraId="31F6FE31" w14:textId="4968A9AB" w:rsidR="007F6596" w:rsidRPr="0095102A" w:rsidRDefault="009F4E5D" w:rsidP="007F6596">
            <w:pPr>
              <w:spacing w:after="160" w:line="259" w:lineRule="auto"/>
              <w:jc w:val="center"/>
            </w:pPr>
            <w:r w:rsidRPr="009F4E5D">
              <w:t>ZLKMC</w:t>
            </w:r>
            <w:r>
              <w:t>*</w:t>
            </w:r>
          </w:p>
        </w:tc>
        <w:tc>
          <w:tcPr>
            <w:tcW w:w="662" w:type="pct"/>
            <w:vAlign w:val="center"/>
          </w:tcPr>
          <w:p w14:paraId="6B82626F" w14:textId="6CA8F2D0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Ucpán vtok</w:t>
            </w:r>
          </w:p>
        </w:tc>
        <w:tc>
          <w:tcPr>
            <w:tcW w:w="751" w:type="pct"/>
            <w:vAlign w:val="center"/>
          </w:tcPr>
          <w:p w14:paraId="040724DA" w14:textId="177AF9C1" w:rsidR="007F6596" w:rsidRPr="0095102A" w:rsidRDefault="007F6596" w:rsidP="007F6596">
            <w:pPr>
              <w:spacing w:after="160" w:line="259" w:lineRule="auto"/>
              <w:jc w:val="center"/>
            </w:pPr>
            <w:r w:rsidRPr="001E03A1">
              <w:t>Na PE717 msto pravého příkopu veden jako HTP 5, také trasy PE717_4L_4,</w:t>
            </w:r>
          </w:p>
        </w:tc>
      </w:tr>
    </w:tbl>
    <w:p w14:paraId="4A0602B8" w14:textId="6E9D24C6" w:rsidR="005A2F1B" w:rsidRDefault="009F4E5D" w:rsidP="009F4E5D">
      <w:pPr>
        <w:rPr>
          <w:i/>
          <w:iCs/>
        </w:rPr>
      </w:pPr>
      <w:r w:rsidRPr="009F4E5D">
        <w:t>*</w:t>
      </w:r>
      <w:r w:rsidR="009D5E0F">
        <w:t xml:space="preserve"> </w:t>
      </w:r>
      <w:r w:rsidRPr="009F4E5D">
        <w:rPr>
          <w:i/>
          <w:iCs/>
        </w:rPr>
        <w:t>ZLKMC = zdivo z lomového kamene na maltu cementovou</w:t>
      </w:r>
    </w:p>
    <w:p w14:paraId="1D98C202" w14:textId="77777777" w:rsidR="005A2F1B" w:rsidRDefault="005A2F1B">
      <w:pPr>
        <w:rPr>
          <w:i/>
          <w:iCs/>
        </w:rPr>
      </w:pPr>
      <w:r>
        <w:rPr>
          <w:i/>
          <w:iCs/>
        </w:rPr>
        <w:br w:type="page"/>
      </w:r>
    </w:p>
    <w:p w14:paraId="1EAD04C8" w14:textId="77777777" w:rsidR="00C83B64" w:rsidRPr="009F4E5D" w:rsidRDefault="00C83B64" w:rsidP="009F4E5D"/>
    <w:p w14:paraId="77989973" w14:textId="258A69B5" w:rsidR="000A52BA" w:rsidRPr="000A52BA" w:rsidRDefault="000A52BA" w:rsidP="000A52BA">
      <w:pPr>
        <w:jc w:val="center"/>
        <w:rPr>
          <w:b/>
          <w:bCs/>
          <w:sz w:val="28"/>
          <w:szCs w:val="28"/>
        </w:rPr>
      </w:pPr>
      <w:r w:rsidRPr="000A52BA">
        <w:rPr>
          <w:b/>
          <w:bCs/>
          <w:sz w:val="28"/>
          <w:szCs w:val="28"/>
        </w:rPr>
        <w:t>Křížení lesních cest a ostatních tras pro lesní dopravu na trase PE717_4L_5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A52BA" w:rsidRPr="000A52BA" w14:paraId="3F537D1E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3443B81B" w14:textId="77777777" w:rsidR="000A52BA" w:rsidRPr="000A52BA" w:rsidRDefault="000A52BA" w:rsidP="000A52BA">
            <w:pPr>
              <w:spacing w:after="160" w:line="259" w:lineRule="auto"/>
              <w:jc w:val="center"/>
              <w:rPr>
                <w:b/>
                <w:bCs/>
              </w:rPr>
            </w:pPr>
            <w:r w:rsidRPr="000A52BA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4FAA9DE" w14:textId="77777777" w:rsidR="000A52BA" w:rsidRPr="000A52BA" w:rsidRDefault="000A52BA" w:rsidP="000A52BA">
            <w:pPr>
              <w:spacing w:after="160" w:line="259" w:lineRule="auto"/>
              <w:jc w:val="center"/>
              <w:rPr>
                <w:b/>
                <w:bCs/>
              </w:rPr>
            </w:pPr>
            <w:r w:rsidRPr="000A52BA">
              <w:rPr>
                <w:b/>
                <w:bCs/>
              </w:rPr>
              <w:t>Poznámka</w:t>
            </w:r>
          </w:p>
        </w:tc>
      </w:tr>
      <w:tr w:rsidR="000A52BA" w:rsidRPr="000A52BA" w14:paraId="7538D3CE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00F3CF14" w14:textId="1DD6DCC4" w:rsidR="000A52BA" w:rsidRPr="000A52BA" w:rsidRDefault="00C96FA9" w:rsidP="000A52BA">
            <w:pPr>
              <w:spacing w:after="160" w:line="259" w:lineRule="auto"/>
              <w:jc w:val="center"/>
            </w:pPr>
            <w:r w:rsidRPr="001E03A1">
              <w:t>0,064</w:t>
            </w:r>
          </w:p>
        </w:tc>
        <w:tc>
          <w:tcPr>
            <w:tcW w:w="3455" w:type="pct"/>
            <w:vAlign w:val="center"/>
          </w:tcPr>
          <w:p w14:paraId="245BEA50" w14:textId="55F8CADB" w:rsidR="000A52BA" w:rsidRPr="000A52BA" w:rsidRDefault="00C96FA9" w:rsidP="000A52BA">
            <w:pPr>
              <w:spacing w:after="160" w:line="259" w:lineRule="auto"/>
              <w:jc w:val="center"/>
            </w:pPr>
            <w:r w:rsidRPr="001E03A1">
              <w:t>Křížení s trasou PE717_4L_4</w:t>
            </w:r>
          </w:p>
        </w:tc>
      </w:tr>
      <w:tr w:rsidR="000A52BA" w:rsidRPr="000A52BA" w14:paraId="63179079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20227BE3" w14:textId="542A4A30" w:rsidR="000A52BA" w:rsidRPr="000A52BA" w:rsidRDefault="00E94AEA" w:rsidP="000A52BA">
            <w:pPr>
              <w:spacing w:after="160" w:line="259" w:lineRule="auto"/>
              <w:jc w:val="center"/>
            </w:pPr>
            <w:r w:rsidRPr="001E03A1">
              <w:t>0,122</w:t>
            </w:r>
          </w:p>
        </w:tc>
        <w:tc>
          <w:tcPr>
            <w:tcW w:w="3455" w:type="pct"/>
            <w:vAlign w:val="center"/>
          </w:tcPr>
          <w:p w14:paraId="65F780DD" w14:textId="640589C9" w:rsidR="000A52BA" w:rsidRPr="000A52BA" w:rsidRDefault="00E94AEA" w:rsidP="000A52BA">
            <w:pPr>
              <w:spacing w:after="160" w:line="259" w:lineRule="auto"/>
              <w:jc w:val="center"/>
            </w:pPr>
            <w:r w:rsidRPr="001E03A1">
              <w:t>Křížení s trasou PE717_4L_3</w:t>
            </w:r>
          </w:p>
        </w:tc>
      </w:tr>
      <w:tr w:rsidR="000A52BA" w:rsidRPr="000A52BA" w14:paraId="4DBD6620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1A0E6B45" w14:textId="75CB2F0E" w:rsidR="000A52BA" w:rsidRPr="000A52BA" w:rsidRDefault="00BB0CAB" w:rsidP="000A52BA">
            <w:pPr>
              <w:spacing w:after="160" w:line="259" w:lineRule="auto"/>
              <w:jc w:val="center"/>
            </w:pPr>
            <w:r w:rsidRPr="001E03A1">
              <w:t>0,211</w:t>
            </w:r>
          </w:p>
        </w:tc>
        <w:tc>
          <w:tcPr>
            <w:tcW w:w="3455" w:type="pct"/>
            <w:vAlign w:val="center"/>
          </w:tcPr>
          <w:p w14:paraId="3635EC77" w14:textId="34FA096D" w:rsidR="000A52BA" w:rsidRPr="000A52BA" w:rsidRDefault="002B727B" w:rsidP="000A52BA">
            <w:pPr>
              <w:spacing w:after="160" w:line="259" w:lineRule="auto"/>
              <w:jc w:val="center"/>
            </w:pPr>
            <w:r w:rsidRPr="00893FFF">
              <w:t>Křížení s trasou PE717_4L_</w:t>
            </w:r>
            <w:r w:rsidR="00893FFF" w:rsidRPr="00893FFF">
              <w:t>7</w:t>
            </w:r>
          </w:p>
        </w:tc>
      </w:tr>
      <w:tr w:rsidR="000A52BA" w:rsidRPr="000A52BA" w14:paraId="14AFB5A6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7603ABBE" w14:textId="4C9C77A4" w:rsidR="000A52BA" w:rsidRPr="000A52BA" w:rsidRDefault="00BB0CAB" w:rsidP="000A52BA">
            <w:pPr>
              <w:spacing w:after="160" w:line="259" w:lineRule="auto"/>
              <w:jc w:val="center"/>
            </w:pPr>
            <w:r w:rsidRPr="001E03A1">
              <w:t>0,236</w:t>
            </w:r>
          </w:p>
        </w:tc>
        <w:tc>
          <w:tcPr>
            <w:tcW w:w="3455" w:type="pct"/>
            <w:vAlign w:val="center"/>
          </w:tcPr>
          <w:p w14:paraId="05E09B3A" w14:textId="19FB4D86" w:rsidR="000A52BA" w:rsidRPr="000A52BA" w:rsidRDefault="00A909D8" w:rsidP="000A52BA">
            <w:pPr>
              <w:spacing w:after="160" w:line="259" w:lineRule="auto"/>
              <w:jc w:val="center"/>
            </w:pPr>
            <w:r w:rsidRPr="001E03A1">
              <w:t>Připojení trasy PE717_4L_5_1</w:t>
            </w:r>
          </w:p>
        </w:tc>
      </w:tr>
    </w:tbl>
    <w:p w14:paraId="56D6D932" w14:textId="24AACE63" w:rsidR="00B8215B" w:rsidRDefault="00B8215B">
      <w:pPr>
        <w:rPr>
          <w:b/>
          <w:bCs/>
          <w:color w:val="FF0000"/>
          <w:sz w:val="32"/>
          <w:szCs w:val="32"/>
        </w:rPr>
      </w:pPr>
    </w:p>
    <w:p w14:paraId="17F17FF4" w14:textId="0D57F8A8" w:rsidR="00854796" w:rsidRDefault="00854796" w:rsidP="009542E8">
      <w:pPr>
        <w:pStyle w:val="Nadpis2"/>
      </w:pPr>
      <w:bookmarkStart w:id="20" w:name="_Toc99918989"/>
      <w:r w:rsidRPr="00854796">
        <w:t>Trasa PE717_4L_5_1</w:t>
      </w:r>
      <w:bookmarkEnd w:id="20"/>
    </w:p>
    <w:p w14:paraId="02EB0A32" w14:textId="2D1E8236" w:rsidR="009F57AE" w:rsidRPr="009F57AE" w:rsidRDefault="009F57AE" w:rsidP="009F57AE">
      <w:r>
        <w:t>Datum měření v terénu: 27.11.2020</w:t>
      </w:r>
    </w:p>
    <w:p w14:paraId="60DDE6E5" w14:textId="422D2CD3" w:rsidR="00854796" w:rsidRDefault="00854796" w:rsidP="009F57AE">
      <w:r w:rsidRPr="00570027">
        <w:t xml:space="preserve">Trasa začíná </w:t>
      </w:r>
      <w:r w:rsidR="00293CC1" w:rsidRPr="00570027">
        <w:t>připojení</w:t>
      </w:r>
      <w:r w:rsidR="00293CC1">
        <w:t>m</w:t>
      </w:r>
      <w:r w:rsidRPr="00570027">
        <w:t xml:space="preserve"> na trasu PE717_4L_5</w:t>
      </w:r>
      <w:r w:rsidR="00F4299B">
        <w:t xml:space="preserve"> (úsek PE717_4L_5: 0,236 km).</w:t>
      </w:r>
      <w:r w:rsidR="00A34BDA">
        <w:t xml:space="preserve"> Je dlouhá 0,14</w:t>
      </w:r>
      <w:r w:rsidR="001C0E00">
        <w:t xml:space="preserve">0 km. Končí </w:t>
      </w:r>
      <w:r w:rsidR="009C4535">
        <w:t>poblíž</w:t>
      </w:r>
      <w:r w:rsidR="001C0E00">
        <w:t xml:space="preserve"> silnice </w:t>
      </w:r>
      <w:r w:rsidR="00BB47D1" w:rsidRPr="00BB47D1">
        <w:t>III/1333</w:t>
      </w:r>
      <w:r w:rsidR="00BB47D1">
        <w:t xml:space="preserve"> </w:t>
      </w:r>
      <w:r w:rsidR="009C4535">
        <w:t>v bukové tyčkovině</w:t>
      </w:r>
      <w:r w:rsidR="002D10B4">
        <w:t xml:space="preserve"> – 2</w:t>
      </w:r>
      <w:r w:rsidR="002E52F0">
        <w:t>. věková třída</w:t>
      </w:r>
      <w:r w:rsidR="001C0E00">
        <w:t xml:space="preserve">. </w:t>
      </w:r>
      <w:r w:rsidR="00293CC1">
        <w:t>V celé své délce je nezpevněná.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293CC1" w:rsidRPr="00293CC1" w14:paraId="5BED4F26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5163FC32" w14:textId="77777777" w:rsidR="00293CC1" w:rsidRPr="00293CC1" w:rsidRDefault="00293CC1" w:rsidP="002E52F0">
            <w:pPr>
              <w:spacing w:after="160" w:line="259" w:lineRule="auto"/>
              <w:jc w:val="center"/>
            </w:pPr>
            <w:r w:rsidRPr="00293CC1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03CEDACB" w14:textId="77777777" w:rsidR="00293CC1" w:rsidRPr="00293CC1" w:rsidRDefault="00293CC1" w:rsidP="002E52F0">
            <w:pPr>
              <w:spacing w:after="160" w:line="259" w:lineRule="auto"/>
              <w:jc w:val="center"/>
            </w:pPr>
            <w:r w:rsidRPr="00293CC1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31AC4768" w14:textId="77777777" w:rsidR="00293CC1" w:rsidRPr="00293CC1" w:rsidRDefault="00293CC1" w:rsidP="002E52F0">
            <w:pPr>
              <w:spacing w:after="160" w:line="259" w:lineRule="auto"/>
              <w:jc w:val="center"/>
            </w:pPr>
            <w:r w:rsidRPr="00293CC1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393C3A52" w14:textId="77777777" w:rsidR="00293CC1" w:rsidRPr="00293CC1" w:rsidRDefault="00293CC1" w:rsidP="002E52F0">
            <w:pPr>
              <w:spacing w:after="160" w:line="259" w:lineRule="auto"/>
              <w:jc w:val="center"/>
              <w:rPr>
                <w:b/>
                <w:bCs/>
              </w:rPr>
            </w:pPr>
            <w:r w:rsidRPr="00293CC1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569637F3" w14:textId="77777777" w:rsidR="00293CC1" w:rsidRPr="00293CC1" w:rsidRDefault="00293CC1" w:rsidP="002E52F0">
            <w:pPr>
              <w:spacing w:after="160" w:line="259" w:lineRule="auto"/>
              <w:jc w:val="center"/>
              <w:rPr>
                <w:b/>
                <w:bCs/>
              </w:rPr>
            </w:pPr>
            <w:r w:rsidRPr="00293CC1">
              <w:rPr>
                <w:b/>
                <w:bCs/>
              </w:rPr>
              <w:t>Poznámka</w:t>
            </w:r>
          </w:p>
        </w:tc>
      </w:tr>
      <w:tr w:rsidR="00293CC1" w:rsidRPr="00293CC1" w14:paraId="7F35333A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A0257E5" w14:textId="77777777" w:rsidR="00293CC1" w:rsidRPr="00293CC1" w:rsidRDefault="00293CC1" w:rsidP="002E52F0">
            <w:pPr>
              <w:spacing w:after="160" w:line="259" w:lineRule="auto"/>
              <w:jc w:val="center"/>
            </w:pPr>
            <w:r w:rsidRPr="00293CC1">
              <w:t>0,000</w:t>
            </w:r>
          </w:p>
        </w:tc>
        <w:tc>
          <w:tcPr>
            <w:tcW w:w="782" w:type="pct"/>
            <w:vAlign w:val="center"/>
          </w:tcPr>
          <w:p w14:paraId="06F2C609" w14:textId="62C22CA4" w:rsidR="00293CC1" w:rsidRPr="00293CC1" w:rsidRDefault="0003067E" w:rsidP="002E52F0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AA3F294" w14:textId="3F35BB25" w:rsidR="00293CC1" w:rsidRPr="00293CC1" w:rsidRDefault="0003067E" w:rsidP="002E52F0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6E9DF127" w14:textId="7EF18995" w:rsidR="00293CC1" w:rsidRPr="00293CC1" w:rsidRDefault="0003067E" w:rsidP="002E52F0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C3959C2" w14:textId="77777777" w:rsidR="00293CC1" w:rsidRPr="00293CC1" w:rsidRDefault="00293CC1" w:rsidP="002E52F0">
            <w:pPr>
              <w:spacing w:after="160" w:line="259" w:lineRule="auto"/>
              <w:jc w:val="center"/>
            </w:pPr>
            <w:r w:rsidRPr="00293CC1">
              <w:t>Začátek měření (průsečík os)</w:t>
            </w:r>
          </w:p>
        </w:tc>
      </w:tr>
      <w:tr w:rsidR="00293CC1" w:rsidRPr="00293CC1" w14:paraId="0231CADC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6FB2A69" w14:textId="3B9D0200" w:rsidR="00293CC1" w:rsidRPr="00293CC1" w:rsidRDefault="00293CC1" w:rsidP="002E52F0">
            <w:pPr>
              <w:spacing w:after="160" w:line="259" w:lineRule="auto"/>
              <w:jc w:val="center"/>
            </w:pPr>
            <w:r w:rsidRPr="002E52F0">
              <w:t>0,009</w:t>
            </w:r>
          </w:p>
        </w:tc>
        <w:tc>
          <w:tcPr>
            <w:tcW w:w="782" w:type="pct"/>
            <w:vAlign w:val="center"/>
          </w:tcPr>
          <w:p w14:paraId="5C96DF2D" w14:textId="676203F4" w:rsidR="00293CC1" w:rsidRPr="00293CC1" w:rsidRDefault="0003067E" w:rsidP="002E52F0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2FCA3CE" w14:textId="56E995DB" w:rsidR="00293CC1" w:rsidRPr="00293CC1" w:rsidRDefault="00293CC1" w:rsidP="002E52F0">
            <w:pPr>
              <w:spacing w:after="160" w:line="259" w:lineRule="auto"/>
              <w:jc w:val="center"/>
            </w:pPr>
            <w:r w:rsidRPr="002E52F0">
              <w:t>2,4</w:t>
            </w:r>
          </w:p>
        </w:tc>
        <w:tc>
          <w:tcPr>
            <w:tcW w:w="1094" w:type="pct"/>
            <w:vAlign w:val="center"/>
          </w:tcPr>
          <w:p w14:paraId="5124E33C" w14:textId="1CDF3976" w:rsidR="00293CC1" w:rsidRPr="00293CC1" w:rsidRDefault="0003067E" w:rsidP="002E52F0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0F2E66FE" w14:textId="1FE838F1" w:rsidR="00293CC1" w:rsidRPr="00293CC1" w:rsidRDefault="00293CC1" w:rsidP="002E52F0">
            <w:pPr>
              <w:spacing w:after="160" w:line="259" w:lineRule="auto"/>
              <w:jc w:val="center"/>
            </w:pPr>
            <w:r w:rsidRPr="002E52F0">
              <w:t>Připojení začátek rozšíření</w:t>
            </w:r>
          </w:p>
        </w:tc>
      </w:tr>
      <w:tr w:rsidR="00293CC1" w:rsidRPr="00293CC1" w14:paraId="7386B0BC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40F4B1B" w14:textId="287CBDC7" w:rsidR="00293CC1" w:rsidRPr="002E52F0" w:rsidRDefault="00293CC1" w:rsidP="002E52F0">
            <w:pPr>
              <w:jc w:val="center"/>
            </w:pPr>
            <w:r w:rsidRPr="002E52F0">
              <w:t>0,100</w:t>
            </w:r>
          </w:p>
        </w:tc>
        <w:tc>
          <w:tcPr>
            <w:tcW w:w="782" w:type="pct"/>
            <w:vAlign w:val="center"/>
          </w:tcPr>
          <w:p w14:paraId="59C0FA50" w14:textId="7A6F5574" w:rsidR="00293CC1" w:rsidRPr="002E52F0" w:rsidRDefault="0003067E" w:rsidP="002E52F0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B4FAF0B" w14:textId="473F3D5D" w:rsidR="00293CC1" w:rsidRPr="002E52F0" w:rsidRDefault="00293CC1" w:rsidP="002E52F0">
            <w:pPr>
              <w:jc w:val="center"/>
            </w:pPr>
            <w:r w:rsidRPr="002E52F0">
              <w:t>2,2</w:t>
            </w:r>
          </w:p>
        </w:tc>
        <w:tc>
          <w:tcPr>
            <w:tcW w:w="1094" w:type="pct"/>
            <w:vAlign w:val="center"/>
          </w:tcPr>
          <w:p w14:paraId="1AFB2CFD" w14:textId="32A15DC2" w:rsidR="00293CC1" w:rsidRPr="002E52F0" w:rsidRDefault="0003067E" w:rsidP="002E52F0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0F9A048" w14:textId="77777777" w:rsidR="00293CC1" w:rsidRPr="002E52F0" w:rsidRDefault="00293CC1" w:rsidP="002E52F0">
            <w:pPr>
              <w:jc w:val="center"/>
            </w:pPr>
          </w:p>
        </w:tc>
      </w:tr>
      <w:tr w:rsidR="00293CC1" w:rsidRPr="00293CC1" w14:paraId="10FC0E26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1824BD2" w14:textId="1137FA1B" w:rsidR="00293CC1" w:rsidRPr="002E52F0" w:rsidRDefault="00293CC1" w:rsidP="002E52F0">
            <w:pPr>
              <w:jc w:val="center"/>
            </w:pPr>
            <w:r w:rsidRPr="002E52F0">
              <w:t>0,140</w:t>
            </w:r>
          </w:p>
        </w:tc>
        <w:tc>
          <w:tcPr>
            <w:tcW w:w="782" w:type="pct"/>
            <w:vAlign w:val="center"/>
          </w:tcPr>
          <w:p w14:paraId="2EA39BFE" w14:textId="76AB621F" w:rsidR="00293CC1" w:rsidRPr="002E52F0" w:rsidRDefault="0003067E" w:rsidP="002E52F0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5A43DE8" w14:textId="64E55ACE" w:rsidR="00293CC1" w:rsidRPr="002E52F0" w:rsidRDefault="00293CC1" w:rsidP="002E52F0">
            <w:pPr>
              <w:jc w:val="center"/>
            </w:pPr>
            <w:r w:rsidRPr="002E52F0">
              <w:t>2,1</w:t>
            </w:r>
          </w:p>
        </w:tc>
        <w:tc>
          <w:tcPr>
            <w:tcW w:w="1094" w:type="pct"/>
            <w:vAlign w:val="center"/>
          </w:tcPr>
          <w:p w14:paraId="18E7D6EF" w14:textId="60D2CB45" w:rsidR="00293CC1" w:rsidRPr="002E52F0" w:rsidRDefault="0003067E" w:rsidP="002E52F0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12D46A6" w14:textId="37D11D0D" w:rsidR="00293CC1" w:rsidRPr="002E52F0" w:rsidRDefault="00293CC1" w:rsidP="002E52F0">
            <w:pPr>
              <w:jc w:val="center"/>
            </w:pPr>
            <w:r w:rsidRPr="002E52F0">
              <w:t xml:space="preserve">Konec trasy </w:t>
            </w:r>
            <w:r w:rsidR="009C4535" w:rsidRPr="002E52F0">
              <w:t>v bukové tyčkovině</w:t>
            </w:r>
          </w:p>
        </w:tc>
      </w:tr>
    </w:tbl>
    <w:p w14:paraId="52B8E4D1" w14:textId="1A2F0310" w:rsidR="00293CC1" w:rsidRDefault="00293CC1" w:rsidP="00F4299B">
      <w:pPr>
        <w:rPr>
          <w:sz w:val="24"/>
          <w:szCs w:val="24"/>
        </w:rPr>
      </w:pPr>
    </w:p>
    <w:p w14:paraId="18954E30" w14:textId="3BEED7B6" w:rsidR="00293CC1" w:rsidRDefault="00293CC1" w:rsidP="003E11B8">
      <w:pPr>
        <w:jc w:val="center"/>
        <w:rPr>
          <w:sz w:val="24"/>
          <w:szCs w:val="24"/>
        </w:rPr>
      </w:pPr>
    </w:p>
    <w:p w14:paraId="2DF5880A" w14:textId="77777777" w:rsidR="00B8215B" w:rsidRDefault="00B8215B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14:paraId="0DB647F8" w14:textId="3CFAF9B8" w:rsidR="003E11B8" w:rsidRDefault="003E11B8" w:rsidP="009542E8">
      <w:pPr>
        <w:pStyle w:val="Nadpis2"/>
      </w:pPr>
      <w:bookmarkStart w:id="21" w:name="_Toc99918990"/>
      <w:r w:rsidRPr="00826DAD">
        <w:lastRenderedPageBreak/>
        <w:t>Trasa PE717_4L_6</w:t>
      </w:r>
      <w:bookmarkEnd w:id="21"/>
    </w:p>
    <w:p w14:paraId="034AD94B" w14:textId="7F83B8C9" w:rsidR="00C57582" w:rsidRPr="00C57582" w:rsidRDefault="00C57582" w:rsidP="00C57582">
      <w:r>
        <w:t xml:space="preserve">Připojení na LC: zpevněno, 0,006 km </w:t>
      </w:r>
      <w:r w:rsidR="0003067E">
        <w:t>–</w:t>
      </w:r>
      <w:r>
        <w:t xml:space="preserve"> dostatečná šíře</w:t>
      </w:r>
    </w:p>
    <w:p w14:paraId="097AF906" w14:textId="7BBC814D" w:rsidR="005B2F15" w:rsidRPr="004F7FE8" w:rsidRDefault="0045420A" w:rsidP="008100E1">
      <w:r w:rsidRPr="004F7FE8">
        <w:t xml:space="preserve">Trasa PE717_4L_6 je technologickou linkou začínající v místě připojení na lesní cestu 1L PE 717 (úsek PE717: </w:t>
      </w:r>
      <w:r w:rsidR="004F7FE8" w:rsidRPr="004F7FE8">
        <w:t xml:space="preserve">0,183 km). </w:t>
      </w:r>
      <w:r w:rsidR="004F7FE8">
        <w:t>Pod sjezdem se nachází hospodářský propustek.</w:t>
      </w:r>
      <w:r w:rsidR="0072315F">
        <w:t xml:space="preserve"> Trasa je zpevněná penetračním makadamem do úseku cesty 0,013 km</w:t>
      </w:r>
      <w:r w:rsidR="00625E0A">
        <w:t xml:space="preserve">, </w:t>
      </w:r>
      <w:r w:rsidR="006613D7">
        <w:t xml:space="preserve">do úseku 0,040 km </w:t>
      </w:r>
      <w:r w:rsidR="00625E0A">
        <w:t>zpevněna</w:t>
      </w:r>
      <w:r w:rsidR="00974EFA">
        <w:t xml:space="preserve"> drceným</w:t>
      </w:r>
      <w:r w:rsidR="00625E0A">
        <w:t xml:space="preserve"> </w:t>
      </w:r>
      <w:r w:rsidR="006613D7">
        <w:t>kamenivem různé frakce</w:t>
      </w:r>
      <w:r w:rsidR="00625E0A">
        <w:t xml:space="preserve"> poté pokračuje jako nezpevněná</w:t>
      </w:r>
      <w:r w:rsidR="006613D7">
        <w:t xml:space="preserve">. Trasa je zakončena v těsné blízkosti silnice III/1333.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5B2F15" w:rsidRPr="005B2F15" w14:paraId="64707739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598140F" w14:textId="77777777" w:rsidR="005B2F15" w:rsidRPr="005B2F15" w:rsidRDefault="005B2F15" w:rsidP="005B2F15">
            <w:pPr>
              <w:spacing w:after="160" w:line="259" w:lineRule="auto"/>
              <w:jc w:val="center"/>
            </w:pPr>
            <w:r w:rsidRPr="005B2F15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26465A4B" w14:textId="77777777" w:rsidR="005B2F15" w:rsidRPr="005B2F15" w:rsidRDefault="005B2F15" w:rsidP="005B2F15">
            <w:pPr>
              <w:spacing w:after="160" w:line="259" w:lineRule="auto"/>
              <w:jc w:val="center"/>
            </w:pPr>
            <w:r w:rsidRPr="005B2F15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7402B6BA" w14:textId="77777777" w:rsidR="005B2F15" w:rsidRPr="005B2F15" w:rsidRDefault="005B2F15" w:rsidP="005B2F15">
            <w:pPr>
              <w:spacing w:after="160" w:line="259" w:lineRule="auto"/>
              <w:jc w:val="center"/>
            </w:pPr>
            <w:r w:rsidRPr="005B2F15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2728E25A" w14:textId="77777777" w:rsidR="005B2F15" w:rsidRPr="005B2F15" w:rsidRDefault="005B2F15" w:rsidP="005B2F15">
            <w:pPr>
              <w:spacing w:after="160" w:line="259" w:lineRule="auto"/>
              <w:jc w:val="center"/>
              <w:rPr>
                <w:b/>
                <w:bCs/>
              </w:rPr>
            </w:pPr>
            <w:r w:rsidRPr="005B2F15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66805602" w14:textId="77777777" w:rsidR="005B2F15" w:rsidRPr="005B2F15" w:rsidRDefault="005B2F15" w:rsidP="005B2F15">
            <w:pPr>
              <w:spacing w:after="160" w:line="259" w:lineRule="auto"/>
              <w:jc w:val="center"/>
              <w:rPr>
                <w:b/>
                <w:bCs/>
              </w:rPr>
            </w:pPr>
            <w:r w:rsidRPr="005B2F15">
              <w:rPr>
                <w:b/>
                <w:bCs/>
              </w:rPr>
              <w:t>Poznámka</w:t>
            </w:r>
          </w:p>
        </w:tc>
      </w:tr>
      <w:tr w:rsidR="005B2F15" w:rsidRPr="005B2F15" w14:paraId="4F0690DD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99AA025" w14:textId="77777777" w:rsidR="005B2F15" w:rsidRPr="005B2F15" w:rsidRDefault="005B2F15" w:rsidP="005B2F15">
            <w:pPr>
              <w:spacing w:after="160" w:line="259" w:lineRule="auto"/>
              <w:jc w:val="center"/>
            </w:pPr>
            <w:r w:rsidRPr="005B2F15">
              <w:t>0,000</w:t>
            </w:r>
          </w:p>
        </w:tc>
        <w:tc>
          <w:tcPr>
            <w:tcW w:w="782" w:type="pct"/>
            <w:vAlign w:val="center"/>
          </w:tcPr>
          <w:p w14:paraId="4BFE8E7F" w14:textId="031654A2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FAD7CEB" w14:textId="0672CDC0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3D9E3AF5" w14:textId="646FFE14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A489EF2" w14:textId="77777777" w:rsidR="005B2F15" w:rsidRPr="005B2F15" w:rsidRDefault="005B2F15" w:rsidP="005B2F15">
            <w:pPr>
              <w:spacing w:after="160" w:line="259" w:lineRule="auto"/>
              <w:jc w:val="center"/>
            </w:pPr>
            <w:r w:rsidRPr="005B2F15">
              <w:t>Začátek měření (průsečík os)</w:t>
            </w:r>
          </w:p>
        </w:tc>
      </w:tr>
      <w:tr w:rsidR="005B2F15" w:rsidRPr="005B2F15" w14:paraId="21C396F0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9F05E4D" w14:textId="385D8574" w:rsidR="005B2F15" w:rsidRPr="005B2F15" w:rsidRDefault="006C52D9" w:rsidP="005B2F15">
            <w:pPr>
              <w:spacing w:after="160" w:line="259" w:lineRule="auto"/>
              <w:jc w:val="center"/>
            </w:pPr>
            <w:r>
              <w:t>0,010</w:t>
            </w:r>
          </w:p>
        </w:tc>
        <w:tc>
          <w:tcPr>
            <w:tcW w:w="782" w:type="pct"/>
            <w:vAlign w:val="center"/>
          </w:tcPr>
          <w:p w14:paraId="255E9F05" w14:textId="5796D3CE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A073DA3" w14:textId="38BA3EC4" w:rsidR="005B2F15" w:rsidRPr="005B2F15" w:rsidRDefault="0072315F" w:rsidP="005B2F15">
            <w:pPr>
              <w:spacing w:after="160" w:line="259" w:lineRule="auto"/>
              <w:jc w:val="center"/>
            </w:pPr>
            <w:r>
              <w:t>4,0</w:t>
            </w:r>
          </w:p>
        </w:tc>
        <w:tc>
          <w:tcPr>
            <w:tcW w:w="1094" w:type="pct"/>
            <w:vAlign w:val="center"/>
          </w:tcPr>
          <w:p w14:paraId="42D4603F" w14:textId="0631A301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87D160B" w14:textId="652EFADB" w:rsidR="005B2F15" w:rsidRPr="005B2F15" w:rsidRDefault="005B2F15" w:rsidP="005B2F15">
            <w:pPr>
              <w:spacing w:after="160" w:line="259" w:lineRule="auto"/>
              <w:jc w:val="center"/>
            </w:pPr>
          </w:p>
        </w:tc>
      </w:tr>
      <w:tr w:rsidR="005B2F15" w:rsidRPr="005B2F15" w14:paraId="467DA5E3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67824116" w14:textId="662D59FD" w:rsidR="005B2F15" w:rsidRPr="005B2F15" w:rsidRDefault="006C52D9" w:rsidP="005B2F15">
            <w:pPr>
              <w:spacing w:after="160" w:line="259" w:lineRule="auto"/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0B07E946" w14:textId="744731D4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98CD4B5" w14:textId="5056B070" w:rsidR="005B2F15" w:rsidRPr="005B2F15" w:rsidRDefault="008100E1" w:rsidP="005B2F15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3AC8F906" w14:textId="097B422A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4B0629C7" w14:textId="6CDE280F" w:rsidR="005B2F15" w:rsidRPr="005B2F15" w:rsidRDefault="008100E1" w:rsidP="005B2F15">
            <w:pPr>
              <w:spacing w:after="160" w:line="259" w:lineRule="auto"/>
              <w:jc w:val="center"/>
            </w:pPr>
            <w:r>
              <w:t>Již bez zpevnění</w:t>
            </w:r>
          </w:p>
        </w:tc>
      </w:tr>
      <w:tr w:rsidR="005B2F15" w:rsidRPr="005B2F15" w14:paraId="401FBF5A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5D51D333" w14:textId="74D18BA8" w:rsidR="005B2F15" w:rsidRPr="005B2F15" w:rsidRDefault="006C52D9" w:rsidP="005B2F15">
            <w:pPr>
              <w:spacing w:after="160" w:line="259" w:lineRule="auto"/>
              <w:jc w:val="center"/>
            </w:pPr>
            <w:r>
              <w:t>0,152</w:t>
            </w:r>
          </w:p>
        </w:tc>
        <w:tc>
          <w:tcPr>
            <w:tcW w:w="782" w:type="pct"/>
            <w:vAlign w:val="center"/>
          </w:tcPr>
          <w:p w14:paraId="27202E49" w14:textId="71A03D56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189C696F" w14:textId="4DCBA275" w:rsidR="005B2F15" w:rsidRPr="005B2F15" w:rsidRDefault="008100E1" w:rsidP="005B2F15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438582AB" w14:textId="52B41BB7" w:rsidR="005B2F15" w:rsidRPr="005B2F15" w:rsidRDefault="0003067E" w:rsidP="005B2F15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3F2AE90" w14:textId="2EC09ADA" w:rsidR="005B2F15" w:rsidRPr="005B2F15" w:rsidRDefault="000A475F" w:rsidP="005B2F15">
            <w:pPr>
              <w:spacing w:after="160" w:line="259" w:lineRule="auto"/>
              <w:jc w:val="center"/>
            </w:pPr>
            <w:r>
              <w:t>Konec trasy</w:t>
            </w:r>
          </w:p>
        </w:tc>
      </w:tr>
    </w:tbl>
    <w:p w14:paraId="196DE968" w14:textId="27326591" w:rsidR="00576F9B" w:rsidRPr="00576F9B" w:rsidRDefault="00576F9B" w:rsidP="00576F9B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>Objekty na technologické lince PE717_4L_6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976"/>
        <w:gridCol w:w="734"/>
        <w:gridCol w:w="958"/>
        <w:gridCol w:w="1306"/>
        <w:gridCol w:w="1217"/>
        <w:gridCol w:w="1189"/>
        <w:gridCol w:w="1311"/>
      </w:tblGrid>
      <w:tr w:rsidR="00576F9B" w:rsidRPr="00576F9B" w14:paraId="398D3BA9" w14:textId="77777777" w:rsidTr="000972B3">
        <w:trPr>
          <w:trHeight w:val="567"/>
        </w:trPr>
        <w:tc>
          <w:tcPr>
            <w:tcW w:w="756" w:type="pct"/>
            <w:vAlign w:val="center"/>
          </w:tcPr>
          <w:p w14:paraId="289FE9EA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48" w:type="pct"/>
            <w:vAlign w:val="center"/>
          </w:tcPr>
          <w:p w14:paraId="19DD7327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12" w:type="pct"/>
            <w:vAlign w:val="center"/>
          </w:tcPr>
          <w:p w14:paraId="5F975B09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40" w:type="pct"/>
            <w:vAlign w:val="center"/>
          </w:tcPr>
          <w:p w14:paraId="4C8C4721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665" w:type="pct"/>
            <w:vAlign w:val="center"/>
          </w:tcPr>
          <w:p w14:paraId="3C91952E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81" w:type="pct"/>
            <w:vAlign w:val="center"/>
          </w:tcPr>
          <w:p w14:paraId="3814D789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665" w:type="pct"/>
            <w:vAlign w:val="center"/>
          </w:tcPr>
          <w:p w14:paraId="129D63BC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32" w:type="pct"/>
            <w:vAlign w:val="center"/>
          </w:tcPr>
          <w:p w14:paraId="3B07E948" w14:textId="77777777" w:rsidR="00576F9B" w:rsidRPr="00576F9B" w:rsidRDefault="00576F9B" w:rsidP="00576F9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435A79" w:rsidRPr="00576F9B" w14:paraId="60E7F4B8" w14:textId="77777777" w:rsidTr="000972B3">
        <w:trPr>
          <w:trHeight w:val="567"/>
        </w:trPr>
        <w:tc>
          <w:tcPr>
            <w:tcW w:w="756" w:type="pct"/>
            <w:vAlign w:val="center"/>
          </w:tcPr>
          <w:p w14:paraId="7A368753" w14:textId="77777777" w:rsidR="00435A79" w:rsidRPr="00576F9B" w:rsidRDefault="00435A79" w:rsidP="00435A79">
            <w:pPr>
              <w:spacing w:after="160" w:line="259" w:lineRule="auto"/>
              <w:jc w:val="center"/>
            </w:pPr>
            <w:r w:rsidRPr="00576F9B">
              <w:t>Hospodářský trubní propustek 1</w:t>
            </w:r>
          </w:p>
        </w:tc>
        <w:tc>
          <w:tcPr>
            <w:tcW w:w="548" w:type="pct"/>
            <w:vAlign w:val="center"/>
          </w:tcPr>
          <w:p w14:paraId="18F27F8E" w14:textId="7086A049" w:rsidR="00435A79" w:rsidRPr="00576F9B" w:rsidRDefault="00435A79" w:rsidP="00435A79">
            <w:pPr>
              <w:spacing w:after="160" w:line="259" w:lineRule="auto"/>
              <w:jc w:val="center"/>
            </w:pPr>
            <w:r>
              <w:t>0,004</w:t>
            </w:r>
          </w:p>
        </w:tc>
        <w:tc>
          <w:tcPr>
            <w:tcW w:w="412" w:type="pct"/>
            <w:vAlign w:val="center"/>
          </w:tcPr>
          <w:p w14:paraId="2A141C91" w14:textId="2AA061C1" w:rsidR="00435A79" w:rsidRPr="00576F9B" w:rsidRDefault="00435A79" w:rsidP="00435A79">
            <w:pPr>
              <w:spacing w:after="160" w:line="259" w:lineRule="auto"/>
              <w:jc w:val="center"/>
            </w:pPr>
            <w:r w:rsidRPr="009E255B">
              <w:t>22,4</w:t>
            </w:r>
          </w:p>
        </w:tc>
        <w:tc>
          <w:tcPr>
            <w:tcW w:w="540" w:type="pct"/>
            <w:vAlign w:val="center"/>
          </w:tcPr>
          <w:p w14:paraId="6098A012" w14:textId="65D2F64A" w:rsidR="00435A79" w:rsidRPr="00576F9B" w:rsidRDefault="00435A79" w:rsidP="00435A79">
            <w:pPr>
              <w:spacing w:after="160" w:line="259" w:lineRule="auto"/>
              <w:jc w:val="center"/>
            </w:pPr>
            <w:r w:rsidRPr="009E255B">
              <w:t>395</w:t>
            </w:r>
          </w:p>
        </w:tc>
        <w:tc>
          <w:tcPr>
            <w:tcW w:w="665" w:type="pct"/>
            <w:vAlign w:val="center"/>
          </w:tcPr>
          <w:p w14:paraId="5A41B19F" w14:textId="6F26C9EF" w:rsidR="00435A79" w:rsidRPr="00576F9B" w:rsidRDefault="00F03F33" w:rsidP="00435A79">
            <w:pPr>
              <w:spacing w:after="160" w:line="259" w:lineRule="auto"/>
              <w:jc w:val="center"/>
            </w:pPr>
            <w:r>
              <w:t>b</w:t>
            </w:r>
            <w:r w:rsidR="00435A79" w:rsidRPr="009E255B">
              <w:t>eton</w:t>
            </w:r>
            <w:r>
              <w:t xml:space="preserve"> / železobeton</w:t>
            </w:r>
          </w:p>
        </w:tc>
        <w:tc>
          <w:tcPr>
            <w:tcW w:w="681" w:type="pct"/>
            <w:vAlign w:val="center"/>
          </w:tcPr>
          <w:p w14:paraId="25480DDC" w14:textId="0A8B5E53" w:rsidR="00435A79" w:rsidRPr="00576F9B" w:rsidRDefault="00F03F33" w:rsidP="00435A79">
            <w:pPr>
              <w:spacing w:after="160" w:line="259" w:lineRule="auto"/>
              <w:jc w:val="center"/>
            </w:pPr>
            <w:r w:rsidRPr="00F03F33">
              <w:t>ZLKMC</w:t>
            </w:r>
            <w:r w:rsidR="009F4E5D">
              <w:t>*</w:t>
            </w:r>
          </w:p>
        </w:tc>
        <w:tc>
          <w:tcPr>
            <w:tcW w:w="665" w:type="pct"/>
            <w:vAlign w:val="center"/>
          </w:tcPr>
          <w:p w14:paraId="58487661" w14:textId="5F55F819" w:rsidR="00435A79" w:rsidRPr="00576F9B" w:rsidRDefault="00435A79" w:rsidP="00435A79">
            <w:pPr>
              <w:spacing w:after="160" w:line="259" w:lineRule="auto"/>
              <w:jc w:val="center"/>
            </w:pPr>
            <w:r w:rsidRPr="009E255B">
              <w:t>Ucpán vtok</w:t>
            </w:r>
          </w:p>
        </w:tc>
        <w:tc>
          <w:tcPr>
            <w:tcW w:w="732" w:type="pct"/>
            <w:vAlign w:val="center"/>
          </w:tcPr>
          <w:p w14:paraId="6EF24FB0" w14:textId="58639B50" w:rsidR="00435A79" w:rsidRPr="00576F9B" w:rsidRDefault="00435A79" w:rsidP="00435A79">
            <w:pPr>
              <w:spacing w:after="160" w:line="259" w:lineRule="auto"/>
              <w:jc w:val="center"/>
            </w:pPr>
            <w:r w:rsidRPr="009E255B">
              <w:t xml:space="preserve">Pravý příkop </w:t>
            </w:r>
            <w:r>
              <w:t>PE717</w:t>
            </w:r>
            <w:r w:rsidR="00BF26FA">
              <w:t xml:space="preserve"> (</w:t>
            </w:r>
            <w:r>
              <w:t xml:space="preserve">označení </w:t>
            </w:r>
            <w:r w:rsidR="00BF26FA">
              <w:t>HTP 2)</w:t>
            </w:r>
          </w:p>
        </w:tc>
      </w:tr>
    </w:tbl>
    <w:p w14:paraId="5D4D8459" w14:textId="65F5AFB1" w:rsidR="006C52D9" w:rsidRPr="0068123E" w:rsidRDefault="00BE50CB">
      <w:r w:rsidRPr="0068123E">
        <w:t>*</w:t>
      </w:r>
      <w:r w:rsidR="009D5E0F">
        <w:t xml:space="preserve"> </w:t>
      </w:r>
      <w:r w:rsidRPr="009F4E5D">
        <w:rPr>
          <w:i/>
          <w:iCs/>
        </w:rPr>
        <w:t>ZLKMC = zdivo z lomového kamene na maltu cementovou</w:t>
      </w:r>
    </w:p>
    <w:p w14:paraId="3DA41255" w14:textId="0645215D" w:rsidR="00576F9B" w:rsidRPr="00576F9B" w:rsidRDefault="00576F9B" w:rsidP="00576F9B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>Křížení lesních cest a ostatních tras pro lesní dopravu na trase PE717_4L_6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6C52D9" w:rsidRPr="00576F9B" w14:paraId="74362B7A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5A601866" w14:textId="4A100C6A" w:rsidR="006C52D9" w:rsidRPr="00576F9B" w:rsidRDefault="006C52D9" w:rsidP="006C52D9">
            <w:pPr>
              <w:spacing w:after="160" w:line="259" w:lineRule="auto"/>
              <w:jc w:val="center"/>
              <w:rPr>
                <w:b/>
                <w:bCs/>
              </w:rPr>
            </w:pPr>
            <w:r w:rsidRPr="000A52BA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394F2DF" w14:textId="64B9125A" w:rsidR="006C52D9" w:rsidRPr="00576F9B" w:rsidRDefault="006C52D9" w:rsidP="006C52D9">
            <w:pPr>
              <w:spacing w:after="160" w:line="259" w:lineRule="auto"/>
              <w:jc w:val="center"/>
              <w:rPr>
                <w:b/>
                <w:bCs/>
              </w:rPr>
            </w:pPr>
            <w:r w:rsidRPr="000A52BA">
              <w:rPr>
                <w:b/>
                <w:bCs/>
              </w:rPr>
              <w:t>Poznámka</w:t>
            </w:r>
          </w:p>
        </w:tc>
      </w:tr>
      <w:tr w:rsidR="006C52D9" w:rsidRPr="00576F9B" w14:paraId="311D3C9B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5D2ED8AF" w14:textId="300CE6B5" w:rsidR="006C52D9" w:rsidRPr="00576F9B" w:rsidRDefault="006C52D9" w:rsidP="006C52D9">
            <w:pPr>
              <w:spacing w:after="160" w:line="259" w:lineRule="auto"/>
              <w:jc w:val="center"/>
            </w:pPr>
            <w:r>
              <w:t>0,</w:t>
            </w:r>
            <w:r w:rsidR="000A475F">
              <w:t>0</w:t>
            </w:r>
            <w:r w:rsidR="00162B13">
              <w:t>8</w:t>
            </w:r>
            <w:r w:rsidR="00AC37C7">
              <w:t>3</w:t>
            </w:r>
          </w:p>
        </w:tc>
        <w:tc>
          <w:tcPr>
            <w:tcW w:w="3455" w:type="pct"/>
            <w:vAlign w:val="center"/>
          </w:tcPr>
          <w:p w14:paraId="693BAB08" w14:textId="6DB31F6E" w:rsidR="006C52D9" w:rsidRPr="00576F9B" w:rsidRDefault="00AC37C7" w:rsidP="006C52D9">
            <w:pPr>
              <w:spacing w:after="160" w:line="259" w:lineRule="auto"/>
              <w:jc w:val="center"/>
            </w:pPr>
            <w:r>
              <w:t>Připojení tras PE717_4L_7 a PE717_4L_7_1</w:t>
            </w:r>
          </w:p>
        </w:tc>
      </w:tr>
    </w:tbl>
    <w:p w14:paraId="15085249" w14:textId="067627DD" w:rsidR="00826DAD" w:rsidRDefault="00826DAD" w:rsidP="003E11B8">
      <w:pPr>
        <w:jc w:val="center"/>
      </w:pPr>
    </w:p>
    <w:p w14:paraId="0090F6C1" w14:textId="77777777" w:rsidR="003D1AF9" w:rsidRDefault="003D1AF9">
      <w:pPr>
        <w:rPr>
          <w:b/>
          <w:bCs/>
          <w:color w:val="FF0000"/>
          <w:sz w:val="32"/>
          <w:szCs w:val="32"/>
        </w:rPr>
      </w:pPr>
      <w:bookmarkStart w:id="22" w:name="_Hlk57573579"/>
      <w:r>
        <w:rPr>
          <w:b/>
          <w:bCs/>
          <w:color w:val="FF0000"/>
          <w:sz w:val="32"/>
          <w:szCs w:val="32"/>
        </w:rPr>
        <w:br w:type="page"/>
      </w:r>
    </w:p>
    <w:p w14:paraId="019FFC7D" w14:textId="7DE3FF61" w:rsidR="00E52345" w:rsidRDefault="00EF1D32" w:rsidP="009542E8">
      <w:pPr>
        <w:pStyle w:val="Nadpis2"/>
      </w:pPr>
      <w:bookmarkStart w:id="23" w:name="_Toc99918991"/>
      <w:r w:rsidRPr="00EF1D32">
        <w:lastRenderedPageBreak/>
        <w:t>Trasa PE717_4L_7</w:t>
      </w:r>
      <w:bookmarkEnd w:id="23"/>
    </w:p>
    <w:p w14:paraId="2EC931FD" w14:textId="354050A8" w:rsidR="009F57AE" w:rsidRDefault="009F57AE" w:rsidP="009F57AE">
      <w:r>
        <w:t>Datum měření v terénu: 27.11.2020</w:t>
      </w:r>
    </w:p>
    <w:p w14:paraId="7F630E66" w14:textId="7EB06562" w:rsidR="00C57582" w:rsidRPr="009F57AE" w:rsidRDefault="004368CC" w:rsidP="009F57AE">
      <w:r>
        <w:t xml:space="preserve">Připojení na LC: nezpevněno, 0,006 km </w:t>
      </w:r>
      <w:r w:rsidR="0003067E">
        <w:t>–</w:t>
      </w:r>
      <w:r>
        <w:t xml:space="preserve"> nedostatečná šíře</w:t>
      </w:r>
    </w:p>
    <w:p w14:paraId="64F1EE65" w14:textId="37202A69" w:rsidR="00EF1D32" w:rsidRPr="00F22607" w:rsidRDefault="00B00161" w:rsidP="00E11E7E">
      <w:pPr>
        <w:rPr>
          <w:sz w:val="24"/>
          <w:szCs w:val="24"/>
        </w:rPr>
      </w:pPr>
      <w:r w:rsidRPr="009F57AE">
        <w:t>Trasa začíná v místě připojení na trasu PE717_4L_6</w:t>
      </w:r>
      <w:r w:rsidR="001627E1" w:rsidRPr="009F57AE">
        <w:t xml:space="preserve">. Také má společný průsečík os s trasou PE717_4L_7_1. </w:t>
      </w:r>
      <w:r w:rsidR="00012B3A" w:rsidRPr="009F57AE">
        <w:t>V celé délce je trasa nezpevněná.</w:t>
      </w:r>
      <w:r w:rsidR="00D163DC" w:rsidRPr="009F57AE">
        <w:t xml:space="preserve"> V úseku 0,400 – 0,452 km</w:t>
      </w:r>
      <w:r w:rsidR="00CF5F05" w:rsidRPr="009F57AE">
        <w:t xml:space="preserve"> trasy se objevuje levý příkop</w:t>
      </w:r>
      <w:r w:rsidR="00F84143" w:rsidRPr="009F57AE">
        <w:t xml:space="preserve">, ovšem je již velmi zanesen, </w:t>
      </w:r>
      <w:r w:rsidR="00CE747B" w:rsidRPr="009F57AE">
        <w:t>je v něm spoust</w:t>
      </w:r>
      <w:r w:rsidR="00D163DC" w:rsidRPr="009F57AE">
        <w:t>a</w:t>
      </w:r>
      <w:r w:rsidR="00CE747B" w:rsidRPr="009F57AE">
        <w:t xml:space="preserve"> zeminy</w:t>
      </w:r>
      <w:r w:rsidR="00F22607" w:rsidRPr="009F57AE">
        <w:t>. Na této technologické lince</w:t>
      </w:r>
      <w:r w:rsidR="00E835EF" w:rsidRPr="009F57AE">
        <w:t xml:space="preserve"> je několi</w:t>
      </w:r>
      <w:r w:rsidR="00A35A69" w:rsidRPr="009F57AE">
        <w:t>k</w:t>
      </w:r>
      <w:r w:rsidR="00E835EF" w:rsidRPr="009F57AE">
        <w:t xml:space="preserve"> překážek v podobě spadlých stromů, úsek </w:t>
      </w:r>
      <w:r w:rsidR="00A35A69" w:rsidRPr="009F57AE">
        <w:t xml:space="preserve">0,068 (zavěšený vývrat smrku), </w:t>
      </w:r>
      <w:r w:rsidR="00F632E1" w:rsidRPr="009F57AE">
        <w:t>0,070 (vývrat smrku), 0,423 (vývrat vzrostlého smrku)</w:t>
      </w:r>
      <w:r w:rsidR="00A35A69" w:rsidRPr="009F57AE">
        <w:t>.</w:t>
      </w:r>
      <w:r w:rsidR="009D6F37" w:rsidRPr="009F57AE">
        <w:t xml:space="preserve"> Trasa končí v úseku 0,452 v bukové mlazině</w:t>
      </w:r>
      <w:r w:rsidR="009D6F37">
        <w:rPr>
          <w:sz w:val="24"/>
          <w:szCs w:val="24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EF1D32" w:rsidRPr="00EF1D32" w14:paraId="7E0F4D96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9767B88" w14:textId="77777777" w:rsidR="00EF1D32" w:rsidRPr="00EF1D32" w:rsidRDefault="00EF1D32" w:rsidP="00EF1D32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116DD365" w14:textId="77777777" w:rsidR="00EF1D32" w:rsidRPr="00EF1D32" w:rsidRDefault="00EF1D32" w:rsidP="00EF1D32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3D538C01" w14:textId="77777777" w:rsidR="00EF1D32" w:rsidRPr="00EF1D32" w:rsidRDefault="00EF1D32" w:rsidP="00EF1D32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492ED2B0" w14:textId="77777777" w:rsidR="00EF1D32" w:rsidRPr="00EF1D32" w:rsidRDefault="00EF1D32" w:rsidP="00EF1D32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245578FD" w14:textId="77777777" w:rsidR="00EF1D32" w:rsidRPr="00EF1D32" w:rsidRDefault="00EF1D32" w:rsidP="00EF1D32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Poznámka</w:t>
            </w:r>
          </w:p>
        </w:tc>
      </w:tr>
      <w:tr w:rsidR="00EF1D32" w:rsidRPr="00EF1D32" w14:paraId="48F0D80B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2C205EDE" w14:textId="77777777" w:rsidR="00EF1D32" w:rsidRPr="00EF1D32" w:rsidRDefault="00EF1D32" w:rsidP="00EF1D32">
            <w:pPr>
              <w:spacing w:after="160" w:line="259" w:lineRule="auto"/>
              <w:jc w:val="center"/>
            </w:pPr>
            <w:r w:rsidRPr="00EF1D32">
              <w:t>0,000</w:t>
            </w:r>
          </w:p>
        </w:tc>
        <w:tc>
          <w:tcPr>
            <w:tcW w:w="782" w:type="pct"/>
            <w:vAlign w:val="center"/>
          </w:tcPr>
          <w:p w14:paraId="70E4295C" w14:textId="1AD21837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C13AFE5" w14:textId="1FFBE160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1A4FDF9A" w14:textId="6EC49F70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0541D0B8" w14:textId="77777777" w:rsidR="00EF1D32" w:rsidRPr="00EF1D32" w:rsidRDefault="00EF1D32" w:rsidP="00EF1D32">
            <w:pPr>
              <w:spacing w:after="160" w:line="259" w:lineRule="auto"/>
              <w:jc w:val="center"/>
            </w:pPr>
            <w:r w:rsidRPr="00EF1D32">
              <w:t>Začátek měření (průsečík os)</w:t>
            </w:r>
          </w:p>
        </w:tc>
      </w:tr>
      <w:tr w:rsidR="00EF1D32" w:rsidRPr="00EF1D32" w14:paraId="38F1D9CF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5A9CF67C" w14:textId="15DBA241" w:rsidR="00EF1D32" w:rsidRPr="00EF1D32" w:rsidRDefault="00935DAF" w:rsidP="00EF1D32">
            <w:pPr>
              <w:spacing w:after="160" w:line="259" w:lineRule="auto"/>
              <w:jc w:val="center"/>
            </w:pPr>
            <w:r>
              <w:t>0,008</w:t>
            </w:r>
          </w:p>
        </w:tc>
        <w:tc>
          <w:tcPr>
            <w:tcW w:w="782" w:type="pct"/>
            <w:vAlign w:val="center"/>
          </w:tcPr>
          <w:p w14:paraId="52A8E0BE" w14:textId="1ED15110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3C2AFDE" w14:textId="73BBC9FC" w:rsidR="00EF1D32" w:rsidRPr="00EF1D32" w:rsidRDefault="00935DAF" w:rsidP="00EF1D32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4EE19F21" w14:textId="5B8E8717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40A299C4" w14:textId="77777777" w:rsidR="00EF1D32" w:rsidRPr="00EF1D32" w:rsidRDefault="00EF1D32" w:rsidP="00EF1D32">
            <w:pPr>
              <w:spacing w:after="160" w:line="259" w:lineRule="auto"/>
              <w:jc w:val="center"/>
            </w:pPr>
          </w:p>
        </w:tc>
      </w:tr>
      <w:tr w:rsidR="00EF1D32" w:rsidRPr="00EF1D32" w14:paraId="7E49EF91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13D995D" w14:textId="2C43B993" w:rsidR="00EF1D32" w:rsidRPr="00EF1D32" w:rsidRDefault="00935DAF" w:rsidP="00EF1D32">
            <w:pPr>
              <w:spacing w:after="160" w:line="259" w:lineRule="auto"/>
              <w:jc w:val="center"/>
            </w:pPr>
            <w:r>
              <w:t>0,100</w:t>
            </w:r>
          </w:p>
        </w:tc>
        <w:tc>
          <w:tcPr>
            <w:tcW w:w="782" w:type="pct"/>
            <w:vAlign w:val="center"/>
          </w:tcPr>
          <w:p w14:paraId="23316359" w14:textId="3419A576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8BD09A6" w14:textId="223E0E9F" w:rsidR="00EF1D32" w:rsidRPr="00EF1D32" w:rsidRDefault="00CD5882" w:rsidP="00EF1D32">
            <w:pPr>
              <w:spacing w:after="160" w:line="259" w:lineRule="auto"/>
              <w:jc w:val="center"/>
            </w:pPr>
            <w:r>
              <w:t>2,8</w:t>
            </w:r>
          </w:p>
        </w:tc>
        <w:tc>
          <w:tcPr>
            <w:tcW w:w="1094" w:type="pct"/>
            <w:vAlign w:val="center"/>
          </w:tcPr>
          <w:p w14:paraId="4728079C" w14:textId="6F0F8A2C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5B8D17F" w14:textId="4AAD0166" w:rsidR="00EF1D32" w:rsidRPr="00EF1D32" w:rsidRDefault="00EF1D32" w:rsidP="00EF1D32">
            <w:pPr>
              <w:spacing w:after="160" w:line="259" w:lineRule="auto"/>
              <w:jc w:val="center"/>
            </w:pPr>
          </w:p>
        </w:tc>
      </w:tr>
      <w:tr w:rsidR="00EF1D32" w:rsidRPr="00EF1D32" w14:paraId="6745096B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578863C" w14:textId="278103EE" w:rsidR="00EF1D32" w:rsidRPr="00EF1D32" w:rsidRDefault="00935DAF" w:rsidP="00EF1D32">
            <w:pPr>
              <w:spacing w:after="160" w:line="259" w:lineRule="auto"/>
              <w:jc w:val="center"/>
            </w:pPr>
            <w:r>
              <w:t>0,200</w:t>
            </w:r>
          </w:p>
        </w:tc>
        <w:tc>
          <w:tcPr>
            <w:tcW w:w="782" w:type="pct"/>
            <w:vAlign w:val="center"/>
          </w:tcPr>
          <w:p w14:paraId="2BC28FAE" w14:textId="7C6FEE40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620EBEA1" w14:textId="31229AF9" w:rsidR="00EF1D32" w:rsidRPr="00EF1D32" w:rsidRDefault="00CD5882" w:rsidP="00EF1D32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6AB41E12" w14:textId="3706F96F" w:rsidR="00EF1D32" w:rsidRPr="00EF1D32" w:rsidRDefault="0003067E" w:rsidP="00EF1D3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1AF294D9" w14:textId="631382A9" w:rsidR="00EF1D32" w:rsidRPr="00EF1D32" w:rsidRDefault="00EF1D32" w:rsidP="00EF1D32">
            <w:pPr>
              <w:spacing w:after="160" w:line="259" w:lineRule="auto"/>
              <w:jc w:val="center"/>
            </w:pPr>
          </w:p>
        </w:tc>
      </w:tr>
      <w:tr w:rsidR="00CD5882" w:rsidRPr="00EF1D32" w14:paraId="19983A81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6494B1FA" w14:textId="08075B46" w:rsidR="00CD5882" w:rsidRDefault="00192E10" w:rsidP="00EF1D32">
            <w:pPr>
              <w:jc w:val="center"/>
            </w:pPr>
            <w:r>
              <w:t>0,400</w:t>
            </w:r>
          </w:p>
        </w:tc>
        <w:tc>
          <w:tcPr>
            <w:tcW w:w="782" w:type="pct"/>
            <w:vAlign w:val="center"/>
          </w:tcPr>
          <w:p w14:paraId="377CB0EB" w14:textId="77432122" w:rsidR="00CD5882" w:rsidRDefault="00192E10" w:rsidP="00EF1D32">
            <w:pPr>
              <w:jc w:val="center"/>
            </w:pPr>
            <w:r>
              <w:t xml:space="preserve">Ano </w:t>
            </w:r>
            <w:r w:rsidR="0003067E">
              <w:t>–</w:t>
            </w:r>
            <w:r>
              <w:t xml:space="preserve"> </w:t>
            </w:r>
            <w:proofErr w:type="spellStart"/>
            <w:r w:rsidR="00CF3ECC">
              <w:t>zazemněný</w:t>
            </w:r>
            <w:proofErr w:type="spellEnd"/>
          </w:p>
        </w:tc>
        <w:tc>
          <w:tcPr>
            <w:tcW w:w="861" w:type="pct"/>
            <w:vAlign w:val="center"/>
          </w:tcPr>
          <w:p w14:paraId="459BECD4" w14:textId="1B11D629" w:rsidR="00CD5882" w:rsidRDefault="00192E10" w:rsidP="00EF1D32">
            <w:pPr>
              <w:jc w:val="center"/>
            </w:pPr>
            <w:r>
              <w:t>2,8</w:t>
            </w:r>
          </w:p>
        </w:tc>
        <w:tc>
          <w:tcPr>
            <w:tcW w:w="1094" w:type="pct"/>
            <w:vAlign w:val="center"/>
          </w:tcPr>
          <w:p w14:paraId="09D96978" w14:textId="70850F48" w:rsidR="00CD5882" w:rsidRDefault="0003067E" w:rsidP="00EF1D32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4AFDC02" w14:textId="77777777" w:rsidR="00CD5882" w:rsidRPr="00EF1D32" w:rsidRDefault="00CD5882" w:rsidP="00EF1D32">
            <w:pPr>
              <w:jc w:val="center"/>
            </w:pPr>
          </w:p>
        </w:tc>
      </w:tr>
      <w:tr w:rsidR="00CD5882" w:rsidRPr="00EF1D32" w14:paraId="02A16CBA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009316C" w14:textId="0C1164EF" w:rsidR="00CD5882" w:rsidRDefault="00192E10" w:rsidP="00EF1D32">
            <w:pPr>
              <w:jc w:val="center"/>
            </w:pPr>
            <w:r>
              <w:t>0,452</w:t>
            </w:r>
          </w:p>
        </w:tc>
        <w:tc>
          <w:tcPr>
            <w:tcW w:w="782" w:type="pct"/>
            <w:vAlign w:val="center"/>
          </w:tcPr>
          <w:p w14:paraId="7BB9A571" w14:textId="7CB13002" w:rsidR="00CD5882" w:rsidRDefault="00192E10" w:rsidP="00EF1D32">
            <w:pPr>
              <w:jc w:val="center"/>
            </w:pPr>
            <w:r>
              <w:t xml:space="preserve">Ano </w:t>
            </w:r>
            <w:r w:rsidR="00CF3ECC">
              <w:t xml:space="preserve">– </w:t>
            </w:r>
            <w:proofErr w:type="spellStart"/>
            <w:r w:rsidR="00CF3ECC">
              <w:t>zazemněný</w:t>
            </w:r>
            <w:proofErr w:type="spellEnd"/>
          </w:p>
        </w:tc>
        <w:tc>
          <w:tcPr>
            <w:tcW w:w="861" w:type="pct"/>
            <w:vAlign w:val="center"/>
          </w:tcPr>
          <w:p w14:paraId="1C0CDC83" w14:textId="46AC5C99" w:rsidR="00CD5882" w:rsidRDefault="00CF5F05" w:rsidP="00EF1D32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34744377" w14:textId="3DD1406B" w:rsidR="00CD5882" w:rsidRDefault="0003067E" w:rsidP="00EF1D32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B4CF6B5" w14:textId="1E46F5A9" w:rsidR="00CD5882" w:rsidRPr="00EF1D32" w:rsidRDefault="00192E10" w:rsidP="00EF1D32">
            <w:pPr>
              <w:jc w:val="center"/>
            </w:pPr>
            <w:r>
              <w:t xml:space="preserve">Konec trasy </w:t>
            </w:r>
            <w:r w:rsidR="009D6F37">
              <w:t>–</w:t>
            </w:r>
            <w:r>
              <w:t xml:space="preserve"> </w:t>
            </w:r>
            <w:r w:rsidR="009D6F37">
              <w:t>buková mlazina</w:t>
            </w:r>
          </w:p>
        </w:tc>
      </w:tr>
    </w:tbl>
    <w:bookmarkEnd w:id="22"/>
    <w:p w14:paraId="5580AD2F" w14:textId="624B52F4" w:rsidR="00EF1D32" w:rsidRPr="00EF1D32" w:rsidRDefault="00EF1D32" w:rsidP="00EF1D32">
      <w:pPr>
        <w:jc w:val="center"/>
        <w:rPr>
          <w:b/>
          <w:bCs/>
          <w:sz w:val="28"/>
          <w:szCs w:val="28"/>
        </w:rPr>
      </w:pPr>
      <w:r w:rsidRPr="00EF1D32">
        <w:rPr>
          <w:b/>
          <w:bCs/>
          <w:sz w:val="28"/>
          <w:szCs w:val="28"/>
        </w:rPr>
        <w:t>Křížení lesních cest a ostatních tras pro lesní dopravu na trase PE717_4L_</w:t>
      </w:r>
      <w:r>
        <w:rPr>
          <w:b/>
          <w:bCs/>
          <w:sz w:val="28"/>
          <w:szCs w:val="28"/>
        </w:rPr>
        <w:t>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F1D32" w:rsidRPr="00EF1D32" w14:paraId="6DDDA757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4480CC01" w14:textId="77777777" w:rsidR="00EF1D32" w:rsidRPr="00EF1D32" w:rsidRDefault="00EF1D32" w:rsidP="00EF1D32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C1F0A5F" w14:textId="77777777" w:rsidR="00EF1D32" w:rsidRPr="00EF1D32" w:rsidRDefault="00EF1D32" w:rsidP="00EF1D32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Poznámka</w:t>
            </w:r>
          </w:p>
        </w:tc>
      </w:tr>
      <w:tr w:rsidR="00EF1D32" w:rsidRPr="00EF1D32" w14:paraId="710DE746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6B69A3B9" w14:textId="560553E2" w:rsidR="00EF1D32" w:rsidRPr="00EF1D32" w:rsidRDefault="00CD5882" w:rsidP="00EF1D32">
            <w:pPr>
              <w:spacing w:after="160" w:line="259" w:lineRule="auto"/>
              <w:jc w:val="center"/>
            </w:pPr>
            <w:r>
              <w:t>0,</w:t>
            </w:r>
            <w:r w:rsidR="00192E10">
              <w:t>263</w:t>
            </w:r>
          </w:p>
        </w:tc>
        <w:tc>
          <w:tcPr>
            <w:tcW w:w="3455" w:type="pct"/>
            <w:vAlign w:val="center"/>
          </w:tcPr>
          <w:p w14:paraId="4EBAD86F" w14:textId="57F96713" w:rsidR="00EF1D32" w:rsidRPr="00EF1D32" w:rsidRDefault="009F2F55" w:rsidP="00EF1D32">
            <w:pPr>
              <w:spacing w:after="160" w:line="259" w:lineRule="auto"/>
              <w:jc w:val="center"/>
            </w:pPr>
            <w:r w:rsidRPr="009F2F55">
              <w:t>Křížení tras</w:t>
            </w:r>
            <w:r w:rsidR="007C3C21">
              <w:t>y</w:t>
            </w:r>
            <w:r w:rsidRPr="009F2F55">
              <w:t xml:space="preserve"> PE717_4L_</w:t>
            </w:r>
            <w:r>
              <w:t>5</w:t>
            </w:r>
          </w:p>
        </w:tc>
      </w:tr>
      <w:tr w:rsidR="009F2F55" w:rsidRPr="00EF1D32" w14:paraId="4E2D5DA4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36B9D85F" w14:textId="360572F6" w:rsidR="009F2F55" w:rsidRPr="00EF1D32" w:rsidRDefault="009F2F55" w:rsidP="009F2F55">
            <w:pPr>
              <w:jc w:val="center"/>
            </w:pPr>
            <w:r>
              <w:t>0,360</w:t>
            </w:r>
          </w:p>
        </w:tc>
        <w:tc>
          <w:tcPr>
            <w:tcW w:w="3455" w:type="pct"/>
            <w:vAlign w:val="center"/>
          </w:tcPr>
          <w:p w14:paraId="12AE9240" w14:textId="04749369" w:rsidR="009F2F55" w:rsidRPr="00EF1D32" w:rsidRDefault="009F2F55" w:rsidP="009F2F55">
            <w:pPr>
              <w:jc w:val="center"/>
            </w:pPr>
            <w:r>
              <w:t>Křížení tras</w:t>
            </w:r>
            <w:r w:rsidR="007C3C21">
              <w:t>y</w:t>
            </w:r>
            <w:r>
              <w:t xml:space="preserve"> PE717_4L_</w:t>
            </w:r>
            <w:r w:rsidR="00E90A5A">
              <w:t>4</w:t>
            </w:r>
          </w:p>
        </w:tc>
      </w:tr>
    </w:tbl>
    <w:p w14:paraId="439970CA" w14:textId="7EDC4E71" w:rsidR="00E11E7E" w:rsidRDefault="003D1AF9" w:rsidP="009542E8">
      <w:pPr>
        <w:pStyle w:val="Nadpis2"/>
      </w:pPr>
      <w:bookmarkStart w:id="24" w:name="_Toc99918992"/>
      <w:r>
        <w:t>T</w:t>
      </w:r>
      <w:r w:rsidR="00E11E7E" w:rsidRPr="00EF1D32">
        <w:t>rasa PE717_4L_7</w:t>
      </w:r>
      <w:r w:rsidR="00E11E7E">
        <w:t>_1</w:t>
      </w:r>
      <w:bookmarkEnd w:id="24"/>
    </w:p>
    <w:p w14:paraId="0E1466B9" w14:textId="1B301E35" w:rsidR="00AD6CF1" w:rsidRDefault="00AD6CF1" w:rsidP="009F57AE">
      <w:r>
        <w:t>Datum měření v terénu: 29.11.2020</w:t>
      </w:r>
    </w:p>
    <w:p w14:paraId="7088C3C1" w14:textId="463916AB" w:rsidR="00E11E7E" w:rsidRPr="00F22607" w:rsidRDefault="007B3E44" w:rsidP="009F57AE">
      <w:r>
        <w:t>Trasa začíná v křížení technologické linky PE717_4L_7</w:t>
      </w:r>
      <w:r w:rsidR="00C12925">
        <w:t xml:space="preserve"> (její úsek: 0,000 km)</w:t>
      </w:r>
      <w:r>
        <w:t xml:space="preserve"> a linky PE717_4L_6. </w:t>
      </w:r>
      <w:r w:rsidR="00E11E7E" w:rsidRPr="00F22607">
        <w:t xml:space="preserve">V celé délce je trasa </w:t>
      </w:r>
      <w:r w:rsidR="00E11E7E">
        <w:t xml:space="preserve">opět </w:t>
      </w:r>
      <w:r w:rsidR="00E11E7E" w:rsidRPr="00F22607">
        <w:t xml:space="preserve">nezpevněná. </w:t>
      </w:r>
      <w:r w:rsidR="00F55631">
        <w:t>V</w:t>
      </w:r>
      <w:r w:rsidR="00CF28CC">
        <w:t xml:space="preserve"> minulosti byla trasa propojená s lesní cestou PE717_1 (tak je </w:t>
      </w:r>
      <w:r w:rsidR="00D66563">
        <w:t>vyznačena</w:t>
      </w:r>
      <w:r w:rsidR="00CF28CC">
        <w:t xml:space="preserve"> i v mapě ZM</w:t>
      </w:r>
      <w:r w:rsidR="001627E1">
        <w:t xml:space="preserve"> </w:t>
      </w:r>
      <w:r w:rsidR="00CF28CC">
        <w:t>10)</w:t>
      </w:r>
      <w:r w:rsidR="00D66563">
        <w:t xml:space="preserve"> v</w:t>
      </w:r>
      <w:r w:rsidR="00F55631">
        <w:t> </w:t>
      </w:r>
      <w:r w:rsidR="00CF28CC">
        <w:t>budoucnu</w:t>
      </w:r>
      <w:r w:rsidR="00F55631">
        <w:t xml:space="preserve"> je velmi </w:t>
      </w:r>
      <w:r w:rsidR="00D66563">
        <w:t>pravděpodobné,</w:t>
      </w:r>
      <w:r w:rsidR="00F55631">
        <w:t xml:space="preserve"> že </w:t>
      </w:r>
      <w:r w:rsidR="00D66563">
        <w:t>zbylá část</w:t>
      </w:r>
      <w:r w:rsidR="00F55631">
        <w:t xml:space="preserve"> </w:t>
      </w:r>
      <w:r w:rsidR="00D66563">
        <w:t xml:space="preserve">současné </w:t>
      </w:r>
      <w:r w:rsidR="00F55631">
        <w:t>tras</w:t>
      </w:r>
      <w:r w:rsidR="00D66563">
        <w:t>y</w:t>
      </w:r>
      <w:r w:rsidR="00F55631">
        <w:t xml:space="preserve"> zanikne úplně</w:t>
      </w:r>
      <w:r w:rsidR="00D66563">
        <w:t>.</w:t>
      </w:r>
      <w:r w:rsidR="001627E1">
        <w:t xml:space="preserve"> </w:t>
      </w:r>
      <w:r w:rsidR="00E11E7E" w:rsidRPr="00F22607">
        <w:t xml:space="preserve">Na </w:t>
      </w:r>
      <w:r w:rsidR="00D66563">
        <w:t>trase překážka</w:t>
      </w:r>
      <w:r w:rsidR="005D207B">
        <w:t>,</w:t>
      </w:r>
      <w:r w:rsidR="00D66563">
        <w:t xml:space="preserve"> v podobě vývratu smrku (úsek </w:t>
      </w:r>
      <w:r w:rsidR="00502D76">
        <w:t>0,023 km). Ukončena je trasa v 0,05</w:t>
      </w:r>
      <w:r w:rsidR="0081416E">
        <w:t>9</w:t>
      </w:r>
      <w:r w:rsidR="00364B3A">
        <w:t xml:space="preserve"> </w:t>
      </w:r>
      <w:r w:rsidR="00502D76">
        <w:t>km v</w:t>
      </w:r>
      <w:r w:rsidR="00C7217D">
        <w:t> </w:t>
      </w:r>
      <w:proofErr w:type="spellStart"/>
      <w:r w:rsidR="00E11E7E">
        <w:t>buko</w:t>
      </w:r>
      <w:proofErr w:type="spellEnd"/>
      <w:r w:rsidR="0003067E">
        <w:t>–</w:t>
      </w:r>
      <w:r w:rsidR="005D207B">
        <w:t xml:space="preserve">smrkové </w:t>
      </w:r>
      <w:r w:rsidR="00E11E7E">
        <w:t>mlazině.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E11E7E" w:rsidRPr="00EF1D32" w14:paraId="60D70CD8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9CAC32A" w14:textId="77777777" w:rsidR="00E11E7E" w:rsidRPr="00EF1D32" w:rsidRDefault="00E11E7E" w:rsidP="00BA5372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02AE0C6F" w14:textId="77777777" w:rsidR="00E11E7E" w:rsidRPr="00EF1D32" w:rsidRDefault="00E11E7E" w:rsidP="00BA5372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6A1FC08F" w14:textId="77777777" w:rsidR="00E11E7E" w:rsidRPr="00EF1D32" w:rsidRDefault="00E11E7E" w:rsidP="00BA5372">
            <w:pPr>
              <w:spacing w:after="160" w:line="259" w:lineRule="auto"/>
              <w:jc w:val="center"/>
            </w:pPr>
            <w:r w:rsidRPr="00EF1D32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5F2B1DAB" w14:textId="77777777" w:rsidR="00E11E7E" w:rsidRPr="00EF1D32" w:rsidRDefault="00E11E7E" w:rsidP="00BA5372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141E134C" w14:textId="77777777" w:rsidR="00E11E7E" w:rsidRPr="00EF1D32" w:rsidRDefault="00E11E7E" w:rsidP="00BA5372">
            <w:pPr>
              <w:spacing w:after="160" w:line="259" w:lineRule="auto"/>
              <w:jc w:val="center"/>
              <w:rPr>
                <w:b/>
                <w:bCs/>
              </w:rPr>
            </w:pPr>
            <w:r w:rsidRPr="00EF1D32">
              <w:rPr>
                <w:b/>
                <w:bCs/>
              </w:rPr>
              <w:t>Poznámka</w:t>
            </w:r>
          </w:p>
        </w:tc>
      </w:tr>
      <w:tr w:rsidR="00E11E7E" w:rsidRPr="00EF1D32" w14:paraId="7DF000B6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514AA30" w14:textId="77777777" w:rsidR="00E11E7E" w:rsidRPr="00EF1D32" w:rsidRDefault="00E11E7E" w:rsidP="00BA5372">
            <w:pPr>
              <w:spacing w:after="160" w:line="259" w:lineRule="auto"/>
              <w:jc w:val="center"/>
            </w:pPr>
            <w:r w:rsidRPr="00EF1D32">
              <w:t>0,000</w:t>
            </w:r>
          </w:p>
        </w:tc>
        <w:tc>
          <w:tcPr>
            <w:tcW w:w="782" w:type="pct"/>
            <w:vAlign w:val="center"/>
          </w:tcPr>
          <w:p w14:paraId="74D1C69B" w14:textId="5EFB7801" w:rsidR="00E11E7E" w:rsidRPr="00EF1D32" w:rsidRDefault="0003067E" w:rsidP="00BA537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EBD19FA" w14:textId="233AED82" w:rsidR="00E11E7E" w:rsidRPr="00EF1D32" w:rsidRDefault="0003067E" w:rsidP="00BA537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279A546D" w14:textId="3D0E71DA" w:rsidR="00E11E7E" w:rsidRPr="00EF1D32" w:rsidRDefault="0003067E" w:rsidP="00BA537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6A5B3CF" w14:textId="77777777" w:rsidR="00E11E7E" w:rsidRPr="00EF1D32" w:rsidRDefault="00E11E7E" w:rsidP="00BA5372">
            <w:pPr>
              <w:spacing w:after="160" w:line="259" w:lineRule="auto"/>
              <w:jc w:val="center"/>
            </w:pPr>
            <w:r w:rsidRPr="00EF1D32">
              <w:t>Začátek měření (průsečík os)</w:t>
            </w:r>
          </w:p>
        </w:tc>
      </w:tr>
      <w:tr w:rsidR="00E11E7E" w:rsidRPr="00EF1D32" w14:paraId="197BA15E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B583143" w14:textId="08F6E35C" w:rsidR="00E11E7E" w:rsidRPr="00EF1D32" w:rsidRDefault="00E11E7E" w:rsidP="00BA5372">
            <w:pPr>
              <w:spacing w:after="160" w:line="259" w:lineRule="auto"/>
              <w:jc w:val="center"/>
            </w:pPr>
            <w:r>
              <w:t>0,00</w:t>
            </w:r>
            <w:r w:rsidR="001C5A62">
              <w:t>5</w:t>
            </w:r>
          </w:p>
        </w:tc>
        <w:tc>
          <w:tcPr>
            <w:tcW w:w="782" w:type="pct"/>
            <w:vAlign w:val="center"/>
          </w:tcPr>
          <w:p w14:paraId="0166CDF5" w14:textId="2494FAE4" w:rsidR="00E11E7E" w:rsidRPr="00EF1D32" w:rsidRDefault="0003067E" w:rsidP="00BA537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FF7D1CC" w14:textId="28262ED4" w:rsidR="00E11E7E" w:rsidRPr="00EF1D32" w:rsidRDefault="001C5A62" w:rsidP="00BA5372">
            <w:pPr>
              <w:spacing w:after="160" w:line="259" w:lineRule="auto"/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413855E1" w14:textId="30F5B473" w:rsidR="00E11E7E" w:rsidRPr="00EF1D32" w:rsidRDefault="0003067E" w:rsidP="00BA537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94364B8" w14:textId="3A8B94D0" w:rsidR="00E11E7E" w:rsidRPr="00EF1D32" w:rsidRDefault="001C5A62" w:rsidP="00BA5372">
            <w:pPr>
              <w:spacing w:after="160" w:line="259" w:lineRule="auto"/>
              <w:jc w:val="center"/>
            </w:pPr>
            <w:r>
              <w:t>Místo připojení</w:t>
            </w:r>
          </w:p>
        </w:tc>
      </w:tr>
      <w:tr w:rsidR="00E11E7E" w:rsidRPr="00EF1D32" w14:paraId="79B7BD4B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7A11176" w14:textId="5ED86C68" w:rsidR="00E11E7E" w:rsidRDefault="001C5A62" w:rsidP="00BA5372">
            <w:pPr>
              <w:jc w:val="center"/>
            </w:pPr>
            <w:r>
              <w:lastRenderedPageBreak/>
              <w:t>0,05</w:t>
            </w:r>
            <w:r w:rsidR="0081416E">
              <w:t>9</w:t>
            </w:r>
          </w:p>
        </w:tc>
        <w:tc>
          <w:tcPr>
            <w:tcW w:w="782" w:type="pct"/>
            <w:vAlign w:val="center"/>
          </w:tcPr>
          <w:p w14:paraId="49278A9F" w14:textId="0E29D4A6" w:rsidR="00E11E7E" w:rsidRDefault="0003067E" w:rsidP="00BA5372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0CFDDCCB" w14:textId="26264750" w:rsidR="00E11E7E" w:rsidRDefault="001C5A62" w:rsidP="00BA5372">
            <w:pPr>
              <w:jc w:val="center"/>
            </w:pPr>
            <w:r>
              <w:t>2,3</w:t>
            </w:r>
          </w:p>
        </w:tc>
        <w:tc>
          <w:tcPr>
            <w:tcW w:w="1094" w:type="pct"/>
            <w:vAlign w:val="center"/>
          </w:tcPr>
          <w:p w14:paraId="020C01DC" w14:textId="3646D91E" w:rsidR="00E11E7E" w:rsidRDefault="0003067E" w:rsidP="00BA5372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1B00B8C" w14:textId="72A1A435" w:rsidR="00E11E7E" w:rsidRPr="00EF1D32" w:rsidRDefault="001C5A62" w:rsidP="00BA5372">
            <w:pPr>
              <w:jc w:val="center"/>
            </w:pPr>
            <w:r>
              <w:t xml:space="preserve">Konec trasy – </w:t>
            </w:r>
            <w:proofErr w:type="spellStart"/>
            <w:r>
              <w:t>buko</w:t>
            </w:r>
            <w:proofErr w:type="spellEnd"/>
            <w:r>
              <w:t xml:space="preserve"> smrková mlazina</w:t>
            </w:r>
          </w:p>
        </w:tc>
      </w:tr>
    </w:tbl>
    <w:p w14:paraId="2850E0D0" w14:textId="4F81FD26" w:rsidR="00944E4B" w:rsidRDefault="00944E4B" w:rsidP="009542E8">
      <w:pPr>
        <w:pStyle w:val="Nadpis2"/>
      </w:pPr>
      <w:bookmarkStart w:id="25" w:name="_Toc99918993"/>
      <w:r w:rsidRPr="00AE17B3">
        <w:t>Trasa PE717_4L_</w:t>
      </w:r>
      <w:r w:rsidR="00AE17B3" w:rsidRPr="00AE17B3">
        <w:t>8</w:t>
      </w:r>
      <w:bookmarkEnd w:id="25"/>
    </w:p>
    <w:p w14:paraId="0CA560C7" w14:textId="72AFC707" w:rsidR="009F57AE" w:rsidRDefault="009F57AE" w:rsidP="009F57AE">
      <w:r>
        <w:t>Datum měření v terénu: 27.11.2020</w:t>
      </w:r>
    </w:p>
    <w:p w14:paraId="5C734829" w14:textId="530E635A" w:rsidR="004368CC" w:rsidRPr="009F57AE" w:rsidRDefault="004368CC" w:rsidP="009F57AE">
      <w:r>
        <w:t xml:space="preserve">Připojení na LC: zpevněno, 0,006 km </w:t>
      </w:r>
      <w:r w:rsidR="0003067E">
        <w:t>–</w:t>
      </w:r>
      <w:r>
        <w:t xml:space="preserve"> dostatečná šíře</w:t>
      </w:r>
    </w:p>
    <w:p w14:paraId="635C34E5" w14:textId="1220ACAE" w:rsidR="00B8215B" w:rsidRPr="004957A9" w:rsidRDefault="00B8215B" w:rsidP="009F57AE">
      <w:r w:rsidRPr="004957A9">
        <w:t xml:space="preserve">Dle </w:t>
      </w:r>
      <w:r w:rsidR="004957A9" w:rsidRPr="004957A9">
        <w:t xml:space="preserve">podkladových map se jedná o technologickou linku. Dle terénního měření </w:t>
      </w:r>
      <w:r w:rsidR="00246772">
        <w:t>je tato trasa s délkou</w:t>
      </w:r>
      <w:r w:rsidR="00D726DF">
        <w:t xml:space="preserve"> 1,033 km</w:t>
      </w:r>
      <w:r w:rsidR="00246772">
        <w:t xml:space="preserve"> </w:t>
      </w:r>
      <w:r w:rsidR="004957A9" w:rsidRPr="004957A9">
        <w:t>nejdelší přidruženou trasu k lesní cestě 1L PE717.</w:t>
      </w:r>
      <w:r w:rsidR="004957A9">
        <w:t xml:space="preserve"> </w:t>
      </w:r>
      <w:r w:rsidR="00B901F9">
        <w:t xml:space="preserve">Trasa je zpevněná stejným krytem jako PE717 do úseku 0,018 km, dále je zpevněna </w:t>
      </w:r>
      <w:r w:rsidR="00974EFA">
        <w:t xml:space="preserve">drceným </w:t>
      </w:r>
      <w:r w:rsidR="00B901F9">
        <w:t xml:space="preserve">kamenivem </w:t>
      </w:r>
      <w:r w:rsidR="00FC191C">
        <w:t>a stavební sutí</w:t>
      </w:r>
      <w:r w:rsidR="006C4FBF">
        <w:t xml:space="preserve"> </w:t>
      </w:r>
      <w:r w:rsidR="00FC191C">
        <w:t>(cihly, dlaždice</w:t>
      </w:r>
      <w:r w:rsidR="00CB54BB">
        <w:t>)</w:t>
      </w:r>
      <w:r w:rsidR="006C4FBF">
        <w:t xml:space="preserve">, pokryté </w:t>
      </w:r>
      <w:r w:rsidR="00BE7DA8">
        <w:t>zeminou</w:t>
      </w:r>
      <w:r w:rsidR="00050D61">
        <w:t>, toto zpevnění trvá</w:t>
      </w:r>
      <w:r w:rsidR="005E1176">
        <w:t xml:space="preserve"> do úseku</w:t>
      </w:r>
      <w:r w:rsidR="00AD20BB">
        <w:t xml:space="preserve"> 0,150 km. </w:t>
      </w:r>
      <w:r w:rsidR="00050D61">
        <w:t>Od tohoto úseku je kryt</w:t>
      </w:r>
      <w:r w:rsidR="001B47DD">
        <w:t xml:space="preserve"> tvořen </w:t>
      </w:r>
      <w:r w:rsidR="00CA4AB8">
        <w:t xml:space="preserve">drcenými </w:t>
      </w:r>
      <w:r w:rsidR="00893A51">
        <w:t>tě</w:t>
      </w:r>
      <w:r w:rsidR="001B47DD">
        <w:t>žebními zbytk</w:t>
      </w:r>
      <w:r w:rsidR="00893A51">
        <w:t>y</w:t>
      </w:r>
      <w:r w:rsidR="00AB1673">
        <w:t>,</w:t>
      </w:r>
      <w:r w:rsidR="001B47DD">
        <w:t xml:space="preserve"> </w:t>
      </w:r>
      <w:r w:rsidR="00050D61">
        <w:t>do</w:t>
      </w:r>
      <w:r w:rsidR="001B47DD">
        <w:t xml:space="preserve"> úsek</w:t>
      </w:r>
      <w:r w:rsidR="00050D61">
        <w:t>u</w:t>
      </w:r>
      <w:r w:rsidR="001B47DD">
        <w:t xml:space="preserve"> </w:t>
      </w:r>
      <w:r w:rsidR="00FF0FDC">
        <w:t>0,200 km</w:t>
      </w:r>
      <w:r w:rsidR="00AB1673">
        <w:t>. D</w:t>
      </w:r>
      <w:r w:rsidR="00FF0FDC">
        <w:t>ále je trasa zemní – nezpevněná</w:t>
      </w:r>
      <w:r w:rsidR="00CB54BB">
        <w:t xml:space="preserve">. </w:t>
      </w:r>
      <w:r w:rsidR="002D77FB">
        <w:t xml:space="preserve">Na trase se nachází dvě skládky na stejném úseku 0,041 km. Skládka </w:t>
      </w:r>
      <w:r w:rsidR="00B131D1">
        <w:t>1</w:t>
      </w:r>
      <w:r w:rsidR="002D77FB">
        <w:t xml:space="preserve"> po levé straně l</w:t>
      </w:r>
      <w:r w:rsidR="006C12A4">
        <w:t>inky</w:t>
      </w:r>
      <w:r w:rsidR="002D77FB">
        <w:t xml:space="preserve">, skládka 2 po pravé straně </w:t>
      </w:r>
      <w:r w:rsidR="006C12A4">
        <w:t>linky (směr</w:t>
      </w:r>
      <w:r w:rsidR="00C95538">
        <w:t>em</w:t>
      </w:r>
      <w:r w:rsidR="006C12A4">
        <w:t xml:space="preserve"> od </w:t>
      </w:r>
      <w:r w:rsidR="00C95538">
        <w:t>průsečíku os</w:t>
      </w:r>
      <w:r w:rsidR="006C12A4">
        <w:t xml:space="preserve"> cest</w:t>
      </w:r>
      <w:r w:rsidR="00C95538">
        <w:t>y PE717 a trasy</w:t>
      </w:r>
      <w:r w:rsidR="006C12A4">
        <w:t>).</w:t>
      </w:r>
      <w:r w:rsidR="00EA0EA5">
        <w:t xml:space="preserve"> V úseku 0,437 leží na trase neodklizené větvě po těžbě kůrovcového dříví.</w:t>
      </w:r>
      <w:r w:rsidR="00F339DE">
        <w:t xml:space="preserve"> Dále trasa přet</w:t>
      </w:r>
      <w:r w:rsidR="00E258A7">
        <w:t>í</w:t>
      </w:r>
      <w:r w:rsidR="00F339DE">
        <w:t xml:space="preserve">ná </w:t>
      </w:r>
      <w:proofErr w:type="spellStart"/>
      <w:r w:rsidR="00F339DE">
        <w:t>Nemo</w:t>
      </w:r>
      <w:r w:rsidR="00E258A7">
        <w:t>j</w:t>
      </w:r>
      <w:r w:rsidR="00F339DE">
        <w:t>ovský</w:t>
      </w:r>
      <w:proofErr w:type="spellEnd"/>
      <w:r w:rsidR="00F339DE">
        <w:t xml:space="preserve"> potok</w:t>
      </w:r>
      <w:r w:rsidR="001A0157">
        <w:t xml:space="preserve">. </w:t>
      </w:r>
      <w:r w:rsidR="002332DD">
        <w:t xml:space="preserve">Za </w:t>
      </w:r>
      <w:r w:rsidR="001A0157">
        <w:t xml:space="preserve">potokem </w:t>
      </w:r>
      <w:r w:rsidR="00442D63">
        <w:t>je</w:t>
      </w:r>
      <w:r w:rsidR="00651F79">
        <w:t xml:space="preserve"> tras</w:t>
      </w:r>
      <w:r w:rsidR="00442D63">
        <w:t>a</w:t>
      </w:r>
      <w:r w:rsidR="00651F79">
        <w:t xml:space="preserve"> opět </w:t>
      </w:r>
      <w:r w:rsidR="00442D63">
        <w:t>zaházená</w:t>
      </w:r>
      <w:r w:rsidR="00651F79">
        <w:t xml:space="preserve"> neodklizen</w:t>
      </w:r>
      <w:r w:rsidR="00442D63">
        <w:t xml:space="preserve">ými </w:t>
      </w:r>
      <w:r w:rsidR="001C562D">
        <w:t>větvemi,</w:t>
      </w:r>
      <w:r w:rsidR="00442D63">
        <w:t xml:space="preserve"> a to v takové míře, že cesta je jen velmi těžko vidět a měření délky mohlo být negativně ovlivněno.</w:t>
      </w:r>
      <w:r w:rsidR="00651F79">
        <w:t xml:space="preserve"> </w:t>
      </w:r>
      <w:r w:rsidR="00C33C0A">
        <w:t xml:space="preserve">Dále trasa vede opět do svahu </w:t>
      </w:r>
      <w:r w:rsidR="00B84FA5">
        <w:t>(místní název: Zadní obec)</w:t>
      </w:r>
      <w:r w:rsidR="00FF1B38">
        <w:t>. V úseku 0,645</w:t>
      </w:r>
      <w:r w:rsidR="0003067E">
        <w:t>–</w:t>
      </w:r>
      <w:r w:rsidR="00FF1B38">
        <w:t>0,800</w:t>
      </w:r>
      <w:r w:rsidR="007F1DFF">
        <w:t xml:space="preserve"> km</w:t>
      </w:r>
      <w:r w:rsidR="00FF1B38">
        <w:t xml:space="preserve"> jsou v cestě vyjeté poměrně hluboké koleje</w:t>
      </w:r>
      <w:r w:rsidR="00854F63">
        <w:t>, od úseku 0,935 km je trase m</w:t>
      </w:r>
      <w:r w:rsidR="007F1DFF">
        <w:t>í</w:t>
      </w:r>
      <w:r w:rsidR="00854F63">
        <w:t>st</w:t>
      </w:r>
      <w:r w:rsidR="00C7217D">
        <w:t>y</w:t>
      </w:r>
      <w:r w:rsidR="00854F63">
        <w:t xml:space="preserve"> zpevněná stavební sutí (cihly)</w:t>
      </w:r>
      <w:r w:rsidR="001C562D">
        <w:t>. Trasa končí v úseku 1,033 na hranici lesního komplexu, který je také hranicí řešeného území.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3D1AF9" w:rsidRPr="003D1AF9" w14:paraId="17AD561E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4E0C768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6E4EC6E8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5F31A24C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0E2C2CBB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717B27">
              <w:rPr>
                <w:rFonts w:cstheme="minorHAnsi"/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4FBCC3B8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717B27">
              <w:rPr>
                <w:rFonts w:cstheme="minorHAnsi"/>
                <w:b/>
                <w:bCs/>
              </w:rPr>
              <w:t>Poznámka</w:t>
            </w:r>
          </w:p>
        </w:tc>
      </w:tr>
      <w:tr w:rsidR="003D1AF9" w:rsidRPr="003D1AF9" w14:paraId="29E4CA89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6FCD826E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0,000</w:t>
            </w:r>
          </w:p>
        </w:tc>
        <w:tc>
          <w:tcPr>
            <w:tcW w:w="782" w:type="pct"/>
            <w:vAlign w:val="center"/>
          </w:tcPr>
          <w:p w14:paraId="3A11A561" w14:textId="6BD6427B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520257F9" w14:textId="36E4A998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094" w:type="pct"/>
            <w:vAlign w:val="center"/>
          </w:tcPr>
          <w:p w14:paraId="3EF5CE37" w14:textId="40097815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76F4D6E3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Začátek měření (průsečík os)</w:t>
            </w:r>
          </w:p>
        </w:tc>
      </w:tr>
      <w:tr w:rsidR="003D1AF9" w:rsidRPr="003D1AF9" w14:paraId="71F5350D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93ABE37" w14:textId="356FE61C" w:rsidR="003D1AF9" w:rsidRPr="00717B27" w:rsidRDefault="00703173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0,016</w:t>
            </w:r>
          </w:p>
        </w:tc>
        <w:tc>
          <w:tcPr>
            <w:tcW w:w="782" w:type="pct"/>
            <w:vAlign w:val="center"/>
          </w:tcPr>
          <w:p w14:paraId="6DA012A7" w14:textId="1B377AA2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30F8863B" w14:textId="45918CA0" w:rsidR="003D1AF9" w:rsidRPr="00717B27" w:rsidRDefault="00723573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4,0</w:t>
            </w:r>
          </w:p>
        </w:tc>
        <w:tc>
          <w:tcPr>
            <w:tcW w:w="1094" w:type="pct"/>
            <w:vAlign w:val="center"/>
          </w:tcPr>
          <w:p w14:paraId="49425F1F" w14:textId="4FA97427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1248125D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</w:p>
        </w:tc>
      </w:tr>
      <w:tr w:rsidR="002D77FB" w:rsidRPr="003D1AF9" w14:paraId="4DB07D18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789E00BD" w14:textId="5F1CD2AC" w:rsidR="002D77FB" w:rsidRPr="00717B27" w:rsidRDefault="002D77FB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0,041</w:t>
            </w:r>
          </w:p>
        </w:tc>
        <w:tc>
          <w:tcPr>
            <w:tcW w:w="782" w:type="pct"/>
            <w:vAlign w:val="center"/>
          </w:tcPr>
          <w:p w14:paraId="608F5063" w14:textId="680B3262" w:rsidR="002D77FB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750BDE5F" w14:textId="606AEA1B" w:rsidR="002D77FB" w:rsidRPr="00717B27" w:rsidRDefault="002D77FB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3,0</w:t>
            </w:r>
          </w:p>
        </w:tc>
        <w:tc>
          <w:tcPr>
            <w:tcW w:w="1094" w:type="pct"/>
            <w:vAlign w:val="center"/>
          </w:tcPr>
          <w:p w14:paraId="635EDEBE" w14:textId="4E98B72B" w:rsidR="002D77FB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4993FF28" w14:textId="44E7A188" w:rsidR="002D77FB" w:rsidRPr="00717B27" w:rsidRDefault="002D77FB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Skládka 1, Skládka 2</w:t>
            </w:r>
          </w:p>
        </w:tc>
      </w:tr>
      <w:tr w:rsidR="003D1AF9" w:rsidRPr="003D1AF9" w14:paraId="7709A296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6701278F" w14:textId="6626BA49" w:rsidR="003D1AF9" w:rsidRPr="00717B27" w:rsidRDefault="00703173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0,100</w:t>
            </w:r>
          </w:p>
        </w:tc>
        <w:tc>
          <w:tcPr>
            <w:tcW w:w="782" w:type="pct"/>
            <w:vAlign w:val="center"/>
          </w:tcPr>
          <w:p w14:paraId="32579242" w14:textId="4DA41EC3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6492CABC" w14:textId="0FC5423C" w:rsidR="003D1AF9" w:rsidRPr="00717B27" w:rsidRDefault="00C10BD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2,7</w:t>
            </w:r>
          </w:p>
        </w:tc>
        <w:tc>
          <w:tcPr>
            <w:tcW w:w="1094" w:type="pct"/>
            <w:vAlign w:val="center"/>
          </w:tcPr>
          <w:p w14:paraId="6E78898D" w14:textId="397084A5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2141DEB6" w14:textId="17E8F13D" w:rsidR="003D1AF9" w:rsidRPr="00717B27" w:rsidRDefault="00C10BD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Vyjeté koleje</w:t>
            </w:r>
          </w:p>
        </w:tc>
      </w:tr>
      <w:tr w:rsidR="003D1AF9" w:rsidRPr="003D1AF9" w14:paraId="6FE6D301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7AF56B8" w14:textId="3DF5A68E" w:rsidR="003D1AF9" w:rsidRPr="00717B27" w:rsidRDefault="00703173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0,200</w:t>
            </w:r>
          </w:p>
        </w:tc>
        <w:tc>
          <w:tcPr>
            <w:tcW w:w="782" w:type="pct"/>
            <w:vAlign w:val="center"/>
          </w:tcPr>
          <w:p w14:paraId="2C9E9EFF" w14:textId="2F2D3AD5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5C46616B" w14:textId="321F2168" w:rsidR="003D1AF9" w:rsidRPr="00717B27" w:rsidRDefault="00C10BD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3,0</w:t>
            </w:r>
          </w:p>
        </w:tc>
        <w:tc>
          <w:tcPr>
            <w:tcW w:w="1094" w:type="pct"/>
            <w:vAlign w:val="center"/>
          </w:tcPr>
          <w:p w14:paraId="13143C56" w14:textId="54BA47B4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0A5B6964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rFonts w:cstheme="minorHAnsi"/>
              </w:rPr>
            </w:pPr>
          </w:p>
        </w:tc>
      </w:tr>
      <w:tr w:rsidR="003D1AF9" w:rsidRPr="003D1AF9" w14:paraId="609ADB64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539B79E" w14:textId="74211A33" w:rsidR="003D1AF9" w:rsidRPr="00717B27" w:rsidRDefault="00703173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0,400</w:t>
            </w:r>
          </w:p>
        </w:tc>
        <w:tc>
          <w:tcPr>
            <w:tcW w:w="782" w:type="pct"/>
            <w:vAlign w:val="center"/>
          </w:tcPr>
          <w:p w14:paraId="1245CB65" w14:textId="69077E08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1A988E80" w14:textId="0DD2EFD5" w:rsidR="003D1AF9" w:rsidRPr="00717B27" w:rsidRDefault="00C10BD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2,3</w:t>
            </w:r>
          </w:p>
        </w:tc>
        <w:tc>
          <w:tcPr>
            <w:tcW w:w="1094" w:type="pct"/>
            <w:vAlign w:val="center"/>
          </w:tcPr>
          <w:p w14:paraId="699F8FCD" w14:textId="0A99C585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295C9A5E" w14:textId="1107170D" w:rsidR="003D1AF9" w:rsidRPr="00717B27" w:rsidRDefault="00C10BD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Úsek s vyšší trávou</w:t>
            </w:r>
          </w:p>
        </w:tc>
      </w:tr>
      <w:tr w:rsidR="003D1AF9" w:rsidRPr="003D1AF9" w14:paraId="27DF9C83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2FDF83F7" w14:textId="211F9A71" w:rsidR="003D1AF9" w:rsidRPr="00717B27" w:rsidRDefault="00703173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0,600</w:t>
            </w:r>
          </w:p>
        </w:tc>
        <w:tc>
          <w:tcPr>
            <w:tcW w:w="782" w:type="pct"/>
            <w:vAlign w:val="center"/>
          </w:tcPr>
          <w:p w14:paraId="2CD65F24" w14:textId="250F4547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370CBBB3" w14:textId="64C3ECB6" w:rsidR="003D1AF9" w:rsidRPr="00717B27" w:rsidRDefault="00C92F2A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2,7</w:t>
            </w:r>
          </w:p>
        </w:tc>
        <w:tc>
          <w:tcPr>
            <w:tcW w:w="1094" w:type="pct"/>
            <w:vAlign w:val="center"/>
          </w:tcPr>
          <w:p w14:paraId="7E8990C6" w14:textId="47078718" w:rsidR="003D1AF9" w:rsidRPr="00717B27" w:rsidRDefault="0003067E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7E83F875" w14:textId="6FE60E3C" w:rsidR="003D1AF9" w:rsidRPr="00717B27" w:rsidRDefault="00C92F2A" w:rsidP="003D1AF9">
            <w:pPr>
              <w:spacing w:after="160" w:line="259" w:lineRule="auto"/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Rozšířen</w:t>
            </w:r>
            <w:r w:rsidR="00C10BDE" w:rsidRPr="00717B27">
              <w:rPr>
                <w:rFonts w:cstheme="minorHAnsi"/>
              </w:rPr>
              <w:t xml:space="preserve">í </w:t>
            </w:r>
            <w:r w:rsidR="0003067E">
              <w:rPr>
                <w:rFonts w:cstheme="minorHAnsi"/>
              </w:rPr>
              <w:t>–</w:t>
            </w:r>
            <w:r w:rsidR="00C10BDE" w:rsidRPr="00717B27">
              <w:rPr>
                <w:rFonts w:cstheme="minorHAnsi"/>
              </w:rPr>
              <w:t xml:space="preserve"> z</w:t>
            </w:r>
            <w:r w:rsidRPr="00717B27">
              <w:rPr>
                <w:rFonts w:cstheme="minorHAnsi"/>
              </w:rPr>
              <w:t>atáčka ve svahu</w:t>
            </w:r>
          </w:p>
        </w:tc>
      </w:tr>
      <w:tr w:rsidR="00703173" w:rsidRPr="003D1AF9" w14:paraId="7765BF3B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6B7A59D" w14:textId="3EF05C10" w:rsidR="00703173" w:rsidRPr="00717B27" w:rsidRDefault="00703173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0,800</w:t>
            </w:r>
          </w:p>
        </w:tc>
        <w:tc>
          <w:tcPr>
            <w:tcW w:w="782" w:type="pct"/>
            <w:vAlign w:val="center"/>
          </w:tcPr>
          <w:p w14:paraId="4E593A0C" w14:textId="5C2250D5" w:rsidR="00703173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5014B92C" w14:textId="0CC9A24A" w:rsidR="00703173" w:rsidRPr="00717B27" w:rsidRDefault="00C92F2A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2,1</w:t>
            </w:r>
          </w:p>
        </w:tc>
        <w:tc>
          <w:tcPr>
            <w:tcW w:w="1094" w:type="pct"/>
            <w:vAlign w:val="center"/>
          </w:tcPr>
          <w:p w14:paraId="4610AC85" w14:textId="7C18F131" w:rsidR="00703173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08B73480" w14:textId="77777777" w:rsidR="00703173" w:rsidRPr="00717B27" w:rsidRDefault="00703173" w:rsidP="003D1AF9">
            <w:pPr>
              <w:jc w:val="center"/>
              <w:rPr>
                <w:rFonts w:cstheme="minorHAnsi"/>
              </w:rPr>
            </w:pPr>
          </w:p>
        </w:tc>
      </w:tr>
      <w:tr w:rsidR="00703173" w:rsidRPr="003D1AF9" w14:paraId="5334EFC2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15662522" w14:textId="45D7470F" w:rsidR="00703173" w:rsidRPr="00717B27" w:rsidRDefault="00703173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1,000</w:t>
            </w:r>
          </w:p>
        </w:tc>
        <w:tc>
          <w:tcPr>
            <w:tcW w:w="782" w:type="pct"/>
            <w:vAlign w:val="center"/>
          </w:tcPr>
          <w:p w14:paraId="0AAB5602" w14:textId="1FE63EF8" w:rsidR="00703173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6A0F373B" w14:textId="2463AB76" w:rsidR="00703173" w:rsidRPr="00717B27" w:rsidRDefault="00C92F2A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2,3</w:t>
            </w:r>
          </w:p>
        </w:tc>
        <w:tc>
          <w:tcPr>
            <w:tcW w:w="1094" w:type="pct"/>
            <w:vAlign w:val="center"/>
          </w:tcPr>
          <w:p w14:paraId="64C6CE96" w14:textId="3194106C" w:rsidR="00703173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39F04FDF" w14:textId="77777777" w:rsidR="00703173" w:rsidRPr="00717B27" w:rsidRDefault="00703173" w:rsidP="003D1AF9">
            <w:pPr>
              <w:jc w:val="center"/>
              <w:rPr>
                <w:rFonts w:cstheme="minorHAnsi"/>
              </w:rPr>
            </w:pPr>
          </w:p>
        </w:tc>
      </w:tr>
      <w:tr w:rsidR="00703173" w:rsidRPr="003D1AF9" w14:paraId="64E42BB9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0DEC5D6" w14:textId="5CFF6FB3" w:rsidR="00703173" w:rsidRPr="00717B27" w:rsidRDefault="00703173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1,033</w:t>
            </w:r>
          </w:p>
        </w:tc>
        <w:tc>
          <w:tcPr>
            <w:tcW w:w="782" w:type="pct"/>
            <w:vAlign w:val="center"/>
          </w:tcPr>
          <w:p w14:paraId="6D586CD8" w14:textId="6D900746" w:rsidR="00703173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61" w:type="pct"/>
            <w:vAlign w:val="center"/>
          </w:tcPr>
          <w:p w14:paraId="74548CF5" w14:textId="69651C02" w:rsidR="00703173" w:rsidRPr="00717B27" w:rsidRDefault="00703173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2,1</w:t>
            </w:r>
          </w:p>
        </w:tc>
        <w:tc>
          <w:tcPr>
            <w:tcW w:w="1094" w:type="pct"/>
            <w:vAlign w:val="center"/>
          </w:tcPr>
          <w:p w14:paraId="6AB081D2" w14:textId="034B22E0" w:rsidR="00703173" w:rsidRPr="00717B27" w:rsidRDefault="0003067E" w:rsidP="003D1A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1561" w:type="pct"/>
            <w:vAlign w:val="center"/>
          </w:tcPr>
          <w:p w14:paraId="10714802" w14:textId="170CA596" w:rsidR="00703173" w:rsidRPr="00717B27" w:rsidRDefault="00703173" w:rsidP="003D1AF9">
            <w:pPr>
              <w:jc w:val="center"/>
              <w:rPr>
                <w:rFonts w:cstheme="minorHAnsi"/>
              </w:rPr>
            </w:pPr>
            <w:r w:rsidRPr="00717B27">
              <w:rPr>
                <w:rFonts w:cstheme="minorHAnsi"/>
              </w:rPr>
              <w:t>Konec lesního komplexu</w:t>
            </w:r>
          </w:p>
        </w:tc>
      </w:tr>
    </w:tbl>
    <w:p w14:paraId="2891CC0E" w14:textId="77777777" w:rsidR="00236F7B" w:rsidRDefault="00236F7B" w:rsidP="00F85874">
      <w:pPr>
        <w:jc w:val="center"/>
        <w:rPr>
          <w:b/>
          <w:bCs/>
          <w:sz w:val="28"/>
          <w:szCs w:val="28"/>
        </w:rPr>
      </w:pPr>
    </w:p>
    <w:p w14:paraId="5466C7E8" w14:textId="77777777" w:rsidR="00236F7B" w:rsidRDefault="00236F7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9787E53" w14:textId="2093342D" w:rsidR="003D1AF9" w:rsidRPr="003D1AF9" w:rsidRDefault="003D1AF9" w:rsidP="003D1AF9">
      <w:pPr>
        <w:jc w:val="center"/>
        <w:rPr>
          <w:b/>
          <w:bCs/>
          <w:sz w:val="28"/>
          <w:szCs w:val="28"/>
        </w:rPr>
      </w:pPr>
      <w:r w:rsidRPr="003D1AF9">
        <w:rPr>
          <w:b/>
          <w:bCs/>
          <w:sz w:val="28"/>
          <w:szCs w:val="28"/>
        </w:rPr>
        <w:lastRenderedPageBreak/>
        <w:t>Lesní skládky</w:t>
      </w:r>
      <w:r w:rsidRPr="00CC7417">
        <w:rPr>
          <w:b/>
          <w:bCs/>
          <w:sz w:val="28"/>
          <w:szCs w:val="28"/>
        </w:rPr>
        <w:t xml:space="preserve"> </w:t>
      </w:r>
      <w:r w:rsidRPr="003D1AF9">
        <w:rPr>
          <w:b/>
          <w:bCs/>
          <w:sz w:val="28"/>
          <w:szCs w:val="28"/>
        </w:rPr>
        <w:t xml:space="preserve">na </w:t>
      </w:r>
      <w:r w:rsidRPr="00CC7417">
        <w:rPr>
          <w:b/>
          <w:bCs/>
          <w:sz w:val="28"/>
          <w:szCs w:val="28"/>
        </w:rPr>
        <w:t>trase</w:t>
      </w:r>
      <w:r w:rsidRPr="003D1AF9">
        <w:rPr>
          <w:b/>
          <w:bCs/>
          <w:sz w:val="28"/>
          <w:szCs w:val="28"/>
        </w:rPr>
        <w:t xml:space="preserve"> PE717</w:t>
      </w:r>
      <w:r w:rsidRPr="00CC7417">
        <w:rPr>
          <w:b/>
          <w:bCs/>
          <w:sz w:val="28"/>
          <w:szCs w:val="28"/>
        </w:rPr>
        <w:t>_4L_8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91"/>
        <w:gridCol w:w="1538"/>
        <w:gridCol w:w="1427"/>
        <w:gridCol w:w="1547"/>
        <w:gridCol w:w="1531"/>
        <w:gridCol w:w="1428"/>
      </w:tblGrid>
      <w:tr w:rsidR="003D1AF9" w:rsidRPr="003D1AF9" w14:paraId="4C5F25A6" w14:textId="77777777" w:rsidTr="00BA5372">
        <w:trPr>
          <w:trHeight w:val="567"/>
        </w:trPr>
        <w:tc>
          <w:tcPr>
            <w:tcW w:w="1591" w:type="dxa"/>
            <w:vAlign w:val="center"/>
          </w:tcPr>
          <w:p w14:paraId="6E92FA43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Typ a název objektu</w:t>
            </w:r>
          </w:p>
        </w:tc>
        <w:tc>
          <w:tcPr>
            <w:tcW w:w="1538" w:type="dxa"/>
            <w:vAlign w:val="center"/>
          </w:tcPr>
          <w:p w14:paraId="1797D172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1427" w:type="dxa"/>
            <w:vAlign w:val="center"/>
          </w:tcPr>
          <w:p w14:paraId="364AC95F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Celková délka (vč. náběhů) [m]</w:t>
            </w:r>
          </w:p>
        </w:tc>
        <w:tc>
          <w:tcPr>
            <w:tcW w:w="1547" w:type="dxa"/>
            <w:vAlign w:val="center"/>
          </w:tcPr>
          <w:p w14:paraId="6E1C1BDF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Délka [m]</w:t>
            </w:r>
          </w:p>
        </w:tc>
        <w:tc>
          <w:tcPr>
            <w:tcW w:w="1531" w:type="dxa"/>
            <w:vAlign w:val="center"/>
          </w:tcPr>
          <w:p w14:paraId="47663C76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Šířka [m]</w:t>
            </w:r>
          </w:p>
        </w:tc>
        <w:tc>
          <w:tcPr>
            <w:tcW w:w="1428" w:type="dxa"/>
            <w:vAlign w:val="center"/>
          </w:tcPr>
          <w:p w14:paraId="382A5DD9" w14:textId="77777777" w:rsidR="003D1AF9" w:rsidRPr="00717B27" w:rsidRDefault="003D1AF9" w:rsidP="003D1AF9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Použitý materiál</w:t>
            </w:r>
          </w:p>
        </w:tc>
      </w:tr>
      <w:tr w:rsidR="003D1AF9" w:rsidRPr="003D1AF9" w14:paraId="7F99D432" w14:textId="77777777" w:rsidTr="00BA5372">
        <w:trPr>
          <w:trHeight w:val="567"/>
        </w:trPr>
        <w:tc>
          <w:tcPr>
            <w:tcW w:w="1591" w:type="dxa"/>
            <w:vAlign w:val="center"/>
          </w:tcPr>
          <w:p w14:paraId="793426A5" w14:textId="77777777" w:rsidR="003D1AF9" w:rsidRPr="00717B27" w:rsidRDefault="003D1AF9" w:rsidP="003D1AF9">
            <w:pPr>
              <w:spacing w:after="160" w:line="259" w:lineRule="auto"/>
              <w:jc w:val="center"/>
            </w:pPr>
            <w:r w:rsidRPr="00717B27">
              <w:t>Skládka 1</w:t>
            </w:r>
          </w:p>
        </w:tc>
        <w:tc>
          <w:tcPr>
            <w:tcW w:w="1538" w:type="dxa"/>
            <w:vAlign w:val="center"/>
          </w:tcPr>
          <w:p w14:paraId="60BB83DF" w14:textId="1E74FCD3" w:rsidR="003D1AF9" w:rsidRPr="00717B27" w:rsidRDefault="00577CDA" w:rsidP="003D1AF9">
            <w:pPr>
              <w:spacing w:after="160" w:line="259" w:lineRule="auto"/>
              <w:jc w:val="center"/>
            </w:pPr>
            <w:r w:rsidRPr="00717B27">
              <w:t>0,041</w:t>
            </w:r>
          </w:p>
        </w:tc>
        <w:tc>
          <w:tcPr>
            <w:tcW w:w="1427" w:type="dxa"/>
            <w:vAlign w:val="center"/>
          </w:tcPr>
          <w:p w14:paraId="14BEECA3" w14:textId="2817A819" w:rsidR="003D1AF9" w:rsidRPr="00717B27" w:rsidRDefault="00577CDA" w:rsidP="003D1AF9">
            <w:pPr>
              <w:spacing w:after="160" w:line="259" w:lineRule="auto"/>
              <w:jc w:val="center"/>
            </w:pPr>
            <w:r w:rsidRPr="00717B27">
              <w:t>57</w:t>
            </w:r>
            <w:r w:rsidR="00132E05" w:rsidRPr="00717B27">
              <w:t>,0</w:t>
            </w:r>
          </w:p>
        </w:tc>
        <w:tc>
          <w:tcPr>
            <w:tcW w:w="1547" w:type="dxa"/>
            <w:vAlign w:val="center"/>
          </w:tcPr>
          <w:p w14:paraId="7B88EEE5" w14:textId="4528BB29" w:rsidR="003D1AF9" w:rsidRPr="00717B27" w:rsidRDefault="00132E05" w:rsidP="003D1AF9">
            <w:pPr>
              <w:spacing w:after="160" w:line="259" w:lineRule="auto"/>
              <w:jc w:val="center"/>
            </w:pPr>
            <w:r w:rsidRPr="00717B27">
              <w:t>52,0</w:t>
            </w:r>
          </w:p>
        </w:tc>
        <w:tc>
          <w:tcPr>
            <w:tcW w:w="1531" w:type="dxa"/>
            <w:vAlign w:val="center"/>
          </w:tcPr>
          <w:p w14:paraId="4F41C48C" w14:textId="3992709E" w:rsidR="003D1AF9" w:rsidRPr="00717B27" w:rsidRDefault="00132E05" w:rsidP="003D1AF9">
            <w:pPr>
              <w:spacing w:after="160" w:line="259" w:lineRule="auto"/>
              <w:jc w:val="center"/>
            </w:pPr>
            <w:r w:rsidRPr="00717B27">
              <w:t>6,0</w:t>
            </w:r>
          </w:p>
        </w:tc>
        <w:tc>
          <w:tcPr>
            <w:tcW w:w="1428" w:type="dxa"/>
            <w:vAlign w:val="center"/>
          </w:tcPr>
          <w:p w14:paraId="291E045B" w14:textId="77777777" w:rsidR="003D1AF9" w:rsidRPr="00717B27" w:rsidRDefault="003D1AF9" w:rsidP="003D1AF9">
            <w:pPr>
              <w:spacing w:after="160" w:line="259" w:lineRule="auto"/>
              <w:jc w:val="center"/>
            </w:pPr>
            <w:r w:rsidRPr="00717B27">
              <w:t>Nezpevněná</w:t>
            </w:r>
          </w:p>
        </w:tc>
      </w:tr>
      <w:tr w:rsidR="003D1AF9" w:rsidRPr="003D1AF9" w14:paraId="0CB981EE" w14:textId="77777777" w:rsidTr="00BA5372">
        <w:trPr>
          <w:trHeight w:val="567"/>
        </w:trPr>
        <w:tc>
          <w:tcPr>
            <w:tcW w:w="1591" w:type="dxa"/>
            <w:vAlign w:val="center"/>
          </w:tcPr>
          <w:p w14:paraId="4B6E8AC2" w14:textId="77777777" w:rsidR="003D1AF9" w:rsidRPr="00717B27" w:rsidRDefault="003D1AF9" w:rsidP="003D1AF9">
            <w:pPr>
              <w:spacing w:after="160" w:line="259" w:lineRule="auto"/>
              <w:jc w:val="center"/>
            </w:pPr>
            <w:r w:rsidRPr="00717B27">
              <w:t>Skládka 2</w:t>
            </w:r>
          </w:p>
        </w:tc>
        <w:tc>
          <w:tcPr>
            <w:tcW w:w="1538" w:type="dxa"/>
            <w:vAlign w:val="center"/>
          </w:tcPr>
          <w:p w14:paraId="6ACE1369" w14:textId="34E8495C" w:rsidR="003D1AF9" w:rsidRPr="00717B27" w:rsidRDefault="00577CDA" w:rsidP="003D1AF9">
            <w:pPr>
              <w:spacing w:after="160" w:line="259" w:lineRule="auto"/>
              <w:jc w:val="center"/>
            </w:pPr>
            <w:r w:rsidRPr="00717B27">
              <w:t>0,041</w:t>
            </w:r>
          </w:p>
        </w:tc>
        <w:tc>
          <w:tcPr>
            <w:tcW w:w="1427" w:type="dxa"/>
            <w:vAlign w:val="center"/>
          </w:tcPr>
          <w:p w14:paraId="7ECB824D" w14:textId="5497D604" w:rsidR="003D1AF9" w:rsidRPr="00717B27" w:rsidRDefault="00132E05" w:rsidP="003D1AF9">
            <w:pPr>
              <w:spacing w:after="160" w:line="259" w:lineRule="auto"/>
              <w:jc w:val="center"/>
            </w:pPr>
            <w:r w:rsidRPr="00717B27">
              <w:t>50,0</w:t>
            </w:r>
          </w:p>
        </w:tc>
        <w:tc>
          <w:tcPr>
            <w:tcW w:w="1547" w:type="dxa"/>
            <w:vAlign w:val="center"/>
          </w:tcPr>
          <w:p w14:paraId="6052B82F" w14:textId="003064D1" w:rsidR="003D1AF9" w:rsidRPr="00717B27" w:rsidRDefault="00132E05" w:rsidP="003D1AF9">
            <w:pPr>
              <w:spacing w:after="160" w:line="259" w:lineRule="auto"/>
              <w:jc w:val="center"/>
            </w:pPr>
            <w:r w:rsidRPr="00717B27">
              <w:t>44,0</w:t>
            </w:r>
          </w:p>
        </w:tc>
        <w:tc>
          <w:tcPr>
            <w:tcW w:w="1531" w:type="dxa"/>
            <w:vAlign w:val="center"/>
          </w:tcPr>
          <w:p w14:paraId="6070D8C9" w14:textId="46A62A4B" w:rsidR="003D1AF9" w:rsidRPr="00717B27" w:rsidRDefault="00132E05" w:rsidP="003D1AF9">
            <w:pPr>
              <w:spacing w:after="160" w:line="259" w:lineRule="auto"/>
              <w:jc w:val="center"/>
            </w:pPr>
            <w:r w:rsidRPr="00717B27">
              <w:t>6,0</w:t>
            </w:r>
          </w:p>
        </w:tc>
        <w:tc>
          <w:tcPr>
            <w:tcW w:w="1428" w:type="dxa"/>
            <w:vAlign w:val="center"/>
          </w:tcPr>
          <w:p w14:paraId="64397E92" w14:textId="2BD78565" w:rsidR="003D1AF9" w:rsidRPr="00717B27" w:rsidRDefault="003D1AF9" w:rsidP="003D1AF9">
            <w:pPr>
              <w:spacing w:after="160" w:line="259" w:lineRule="auto"/>
              <w:jc w:val="center"/>
            </w:pPr>
            <w:r w:rsidRPr="00717B27">
              <w:t>Nezpevněná</w:t>
            </w:r>
          </w:p>
        </w:tc>
      </w:tr>
    </w:tbl>
    <w:p w14:paraId="14FFF6A5" w14:textId="77777777" w:rsidR="006C12A4" w:rsidRDefault="006C12A4" w:rsidP="002D77FB">
      <w:pPr>
        <w:jc w:val="center"/>
        <w:rPr>
          <w:b/>
          <w:bCs/>
          <w:sz w:val="28"/>
          <w:szCs w:val="28"/>
        </w:rPr>
      </w:pPr>
    </w:p>
    <w:p w14:paraId="2AB27637" w14:textId="6E823A35" w:rsidR="002D77FB" w:rsidRPr="002D77FB" w:rsidRDefault="002D77FB" w:rsidP="002D77FB">
      <w:pPr>
        <w:jc w:val="center"/>
        <w:rPr>
          <w:b/>
          <w:bCs/>
          <w:sz w:val="28"/>
          <w:szCs w:val="28"/>
        </w:rPr>
      </w:pPr>
      <w:r w:rsidRPr="002D77FB">
        <w:rPr>
          <w:b/>
          <w:bCs/>
          <w:sz w:val="28"/>
          <w:szCs w:val="28"/>
        </w:rPr>
        <w:t>Křížení lesních cest a ostatních tras pro lesní dopravu na trase PE717_4L_8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D77FB" w:rsidRPr="002D77FB" w14:paraId="666AFA8F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1B6DE424" w14:textId="77777777" w:rsidR="002D77FB" w:rsidRPr="00717B27" w:rsidRDefault="002D77FB" w:rsidP="002D77FB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1D5E97B" w14:textId="77777777" w:rsidR="002D77FB" w:rsidRPr="00717B27" w:rsidRDefault="002D77FB" w:rsidP="002D77FB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Poznámka</w:t>
            </w:r>
          </w:p>
        </w:tc>
      </w:tr>
      <w:tr w:rsidR="002D77FB" w:rsidRPr="002D77FB" w14:paraId="2B251280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311B28DA" w14:textId="4EE153FF" w:rsidR="002D77FB" w:rsidRPr="00717B27" w:rsidRDefault="006C12A4" w:rsidP="002D77FB">
            <w:pPr>
              <w:spacing w:after="160" w:line="259" w:lineRule="auto"/>
              <w:jc w:val="center"/>
            </w:pPr>
            <w:r w:rsidRPr="00717B27">
              <w:t>0,</w:t>
            </w:r>
            <w:r w:rsidR="00200C8E" w:rsidRPr="00717B27">
              <w:t>096</w:t>
            </w:r>
          </w:p>
        </w:tc>
        <w:tc>
          <w:tcPr>
            <w:tcW w:w="3455" w:type="pct"/>
            <w:vAlign w:val="center"/>
          </w:tcPr>
          <w:p w14:paraId="79FAF20F" w14:textId="572B08D2" w:rsidR="002D77FB" w:rsidRPr="00717B27" w:rsidRDefault="00200C8E" w:rsidP="002D77FB">
            <w:pPr>
              <w:spacing w:after="160" w:line="259" w:lineRule="auto"/>
              <w:jc w:val="center"/>
            </w:pPr>
            <w:r w:rsidRPr="00717B27">
              <w:t>Připojení trasy PE718_4L_2</w:t>
            </w:r>
          </w:p>
        </w:tc>
      </w:tr>
      <w:tr w:rsidR="002D77FB" w:rsidRPr="002D77FB" w14:paraId="408688FD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48438574" w14:textId="67F79CDC" w:rsidR="002D77FB" w:rsidRPr="00717B27" w:rsidRDefault="00200C8E" w:rsidP="002D77FB">
            <w:pPr>
              <w:spacing w:after="160" w:line="259" w:lineRule="auto"/>
              <w:jc w:val="center"/>
            </w:pPr>
            <w:r w:rsidRPr="00717B27">
              <w:t>0,194</w:t>
            </w:r>
          </w:p>
        </w:tc>
        <w:tc>
          <w:tcPr>
            <w:tcW w:w="3455" w:type="pct"/>
            <w:vAlign w:val="center"/>
          </w:tcPr>
          <w:p w14:paraId="61637B85" w14:textId="4A85F267" w:rsidR="002D77FB" w:rsidRPr="00717B27" w:rsidRDefault="00200C8E" w:rsidP="002D77FB">
            <w:pPr>
              <w:spacing w:after="160" w:line="259" w:lineRule="auto"/>
              <w:jc w:val="center"/>
            </w:pPr>
            <w:r w:rsidRPr="00717B27">
              <w:t xml:space="preserve">Křížení trasy </w:t>
            </w:r>
            <w:r w:rsidR="00BC7FDE">
              <w:t>PE718_4L_9</w:t>
            </w:r>
          </w:p>
        </w:tc>
      </w:tr>
      <w:tr w:rsidR="00CA4AB8" w:rsidRPr="002D77FB" w14:paraId="2A3DC97B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084C4C93" w14:textId="48625CF0" w:rsidR="00CA4AB8" w:rsidRPr="00EE534E" w:rsidRDefault="00E21288" w:rsidP="002D77FB">
            <w:pPr>
              <w:jc w:val="center"/>
            </w:pPr>
            <w:r w:rsidRPr="00EE534E">
              <w:t>0,630</w:t>
            </w:r>
          </w:p>
        </w:tc>
        <w:tc>
          <w:tcPr>
            <w:tcW w:w="3455" w:type="pct"/>
            <w:vAlign w:val="center"/>
          </w:tcPr>
          <w:p w14:paraId="722255AD" w14:textId="2247D156" w:rsidR="00CA4AB8" w:rsidRPr="00EE534E" w:rsidRDefault="00E21288" w:rsidP="002D77FB">
            <w:pPr>
              <w:jc w:val="center"/>
            </w:pPr>
            <w:r w:rsidRPr="00EE534E">
              <w:t xml:space="preserve">Křížení </w:t>
            </w:r>
            <w:r w:rsidR="00EE534E" w:rsidRPr="00EE534E">
              <w:t>trasy PE717_4L_10</w:t>
            </w:r>
          </w:p>
        </w:tc>
      </w:tr>
      <w:tr w:rsidR="009753AB" w:rsidRPr="002D77FB" w14:paraId="2CB1CE29" w14:textId="77777777" w:rsidTr="00BA5372">
        <w:trPr>
          <w:trHeight w:val="567"/>
        </w:trPr>
        <w:tc>
          <w:tcPr>
            <w:tcW w:w="1545" w:type="pct"/>
            <w:vAlign w:val="center"/>
          </w:tcPr>
          <w:p w14:paraId="32DF1E23" w14:textId="4233DA5F" w:rsidR="009753AB" w:rsidRPr="00717B27" w:rsidRDefault="009753AB" w:rsidP="002D77FB">
            <w:pPr>
              <w:jc w:val="center"/>
            </w:pPr>
            <w:r w:rsidRPr="00717B27">
              <w:t>0,985</w:t>
            </w:r>
          </w:p>
        </w:tc>
        <w:tc>
          <w:tcPr>
            <w:tcW w:w="3455" w:type="pct"/>
            <w:vAlign w:val="center"/>
          </w:tcPr>
          <w:p w14:paraId="3493FF31" w14:textId="09AD74F3" w:rsidR="009753AB" w:rsidRPr="00717B27" w:rsidRDefault="009753AB" w:rsidP="002D77FB">
            <w:pPr>
              <w:jc w:val="center"/>
            </w:pPr>
            <w:r w:rsidRPr="00717B27">
              <w:t xml:space="preserve">Připojení trasy </w:t>
            </w:r>
            <w:r w:rsidR="001C562D" w:rsidRPr="00717B27">
              <w:t>PE717_4L_8_1</w:t>
            </w:r>
          </w:p>
        </w:tc>
      </w:tr>
    </w:tbl>
    <w:p w14:paraId="4819D91C" w14:textId="66F2DFCC" w:rsidR="00AE17B3" w:rsidRDefault="00AE17B3" w:rsidP="003E11B8">
      <w:pPr>
        <w:jc w:val="center"/>
        <w:rPr>
          <w:sz w:val="24"/>
          <w:szCs w:val="24"/>
        </w:rPr>
      </w:pPr>
    </w:p>
    <w:p w14:paraId="415CE5E4" w14:textId="77777777" w:rsidR="00E66A04" w:rsidRDefault="00E66A04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14:paraId="09142CE9" w14:textId="70E8D893" w:rsidR="00B95C64" w:rsidRDefault="00B95C64" w:rsidP="009542E8">
      <w:pPr>
        <w:pStyle w:val="Nadpis2"/>
      </w:pPr>
      <w:bookmarkStart w:id="26" w:name="_Toc99918994"/>
      <w:bookmarkStart w:id="27" w:name="_Hlk57915704"/>
      <w:r w:rsidRPr="00072F02">
        <w:lastRenderedPageBreak/>
        <w:t>Trasa PE717_4L_8_1</w:t>
      </w:r>
      <w:bookmarkEnd w:id="26"/>
    </w:p>
    <w:p w14:paraId="2FC98633" w14:textId="16456110" w:rsidR="00843299" w:rsidRPr="00843299" w:rsidRDefault="00843299" w:rsidP="00843299">
      <w:r>
        <w:t xml:space="preserve">Datum měření v terénu: </w:t>
      </w:r>
      <w:r w:rsidR="00440C25">
        <w:t>03</w:t>
      </w:r>
      <w:r>
        <w:t>.1</w:t>
      </w:r>
      <w:r w:rsidR="00440C25">
        <w:t>2</w:t>
      </w:r>
      <w:r>
        <w:t>.2020</w:t>
      </w:r>
    </w:p>
    <w:bookmarkEnd w:id="27"/>
    <w:p w14:paraId="3219CB5F" w14:textId="58464F20" w:rsidR="00B95C64" w:rsidRDefault="00B95C64" w:rsidP="00843299">
      <w:r>
        <w:t>Na podkladov</w:t>
      </w:r>
      <w:r w:rsidR="0096560B">
        <w:t>ých</w:t>
      </w:r>
      <w:r>
        <w:t xml:space="preserve"> map</w:t>
      </w:r>
      <w:r w:rsidR="0096560B">
        <w:t>ách</w:t>
      </w:r>
      <w:r>
        <w:t xml:space="preserve"> není tato trasa vůbec zanesena. </w:t>
      </w:r>
      <w:r w:rsidR="00C532CF">
        <w:t xml:space="preserve">Začíná připojením na trasu PE717_4L_8 (úsek trasy: </w:t>
      </w:r>
      <w:r w:rsidR="00B329B7">
        <w:t>0,985 km). Jedná se o nezpevněnou trasu</w:t>
      </w:r>
      <w:r w:rsidR="00C53051">
        <w:t xml:space="preserve"> směřující od trasy PE717_4L_8 směrem k </w:t>
      </w:r>
      <w:proofErr w:type="spellStart"/>
      <w:r w:rsidR="00C53051">
        <w:t>Nemojovskému</w:t>
      </w:r>
      <w:proofErr w:type="spellEnd"/>
      <w:r w:rsidR="00C53051">
        <w:t xml:space="preserve"> potoku</w:t>
      </w:r>
      <w:r w:rsidR="00B329B7">
        <w:t xml:space="preserve"> </w:t>
      </w:r>
      <w:r w:rsidR="001B6460">
        <w:t>zpřístupňuj</w:t>
      </w:r>
      <w:r w:rsidR="00B329B7">
        <w:t>ící</w:t>
      </w:r>
      <w:r w:rsidR="001B6460">
        <w:t xml:space="preserve"> svah porostu </w:t>
      </w:r>
      <w:r w:rsidR="00E66A04">
        <w:t xml:space="preserve">vedoucího podél levého břehu </w:t>
      </w:r>
      <w:r w:rsidR="00C532CF">
        <w:t>potok</w:t>
      </w:r>
      <w:r w:rsidR="00E66A04">
        <w:t>a</w:t>
      </w:r>
      <w:r w:rsidR="00C532CF"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072F02" w:rsidRPr="00072F02" w14:paraId="4BEEEFD7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161D13D0" w14:textId="77777777" w:rsidR="00072F02" w:rsidRPr="00717B27" w:rsidRDefault="00072F02" w:rsidP="00072F02">
            <w:pPr>
              <w:spacing w:after="160" w:line="259" w:lineRule="auto"/>
              <w:jc w:val="center"/>
            </w:pPr>
            <w:bookmarkStart w:id="28" w:name="_Hlk57916155"/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748DCE6D" w14:textId="77777777" w:rsidR="00072F02" w:rsidRPr="00717B27" w:rsidRDefault="00072F02" w:rsidP="00072F02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7F3530D1" w14:textId="77777777" w:rsidR="00072F02" w:rsidRPr="00717B27" w:rsidRDefault="00072F02" w:rsidP="00072F02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369EC0A1" w14:textId="77777777" w:rsidR="00072F02" w:rsidRPr="00717B27" w:rsidRDefault="00072F02" w:rsidP="00072F02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0350C053" w14:textId="77777777" w:rsidR="00072F02" w:rsidRPr="00717B27" w:rsidRDefault="00072F02" w:rsidP="00072F02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Poznámka</w:t>
            </w:r>
          </w:p>
        </w:tc>
      </w:tr>
      <w:tr w:rsidR="00072F02" w:rsidRPr="00072F02" w14:paraId="0ED7B26E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2873F416" w14:textId="77777777" w:rsidR="00072F02" w:rsidRPr="00717B27" w:rsidRDefault="00072F02" w:rsidP="00072F02">
            <w:pPr>
              <w:spacing w:after="160" w:line="259" w:lineRule="auto"/>
              <w:jc w:val="center"/>
            </w:pPr>
            <w:r w:rsidRPr="00717B27">
              <w:t>0,000</w:t>
            </w:r>
          </w:p>
        </w:tc>
        <w:tc>
          <w:tcPr>
            <w:tcW w:w="782" w:type="pct"/>
            <w:vAlign w:val="center"/>
          </w:tcPr>
          <w:p w14:paraId="0367A678" w14:textId="4631771A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A69FF18" w14:textId="5624A09B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0F6C09B9" w14:textId="60C7D34D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EBDB50E" w14:textId="77777777" w:rsidR="00072F02" w:rsidRPr="00717B27" w:rsidRDefault="00072F02" w:rsidP="00072F02">
            <w:pPr>
              <w:spacing w:after="160" w:line="259" w:lineRule="auto"/>
              <w:jc w:val="center"/>
            </w:pPr>
            <w:r w:rsidRPr="00717B27">
              <w:t>Začátek měření (průsečík os)</w:t>
            </w:r>
          </w:p>
        </w:tc>
      </w:tr>
      <w:tr w:rsidR="00072F02" w:rsidRPr="00072F02" w14:paraId="1996274E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03E4DF5C" w14:textId="3720BF7D" w:rsidR="00072F02" w:rsidRPr="00717B27" w:rsidRDefault="00072F02" w:rsidP="00072F02">
            <w:pPr>
              <w:spacing w:after="160" w:line="259" w:lineRule="auto"/>
              <w:jc w:val="center"/>
            </w:pPr>
            <w:r w:rsidRPr="00717B27">
              <w:t>0,006</w:t>
            </w:r>
          </w:p>
        </w:tc>
        <w:tc>
          <w:tcPr>
            <w:tcW w:w="782" w:type="pct"/>
            <w:vAlign w:val="center"/>
          </w:tcPr>
          <w:p w14:paraId="7E598524" w14:textId="03B8CFFA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B55A32C" w14:textId="529E57C1" w:rsidR="00072F02" w:rsidRPr="00717B27" w:rsidRDefault="00C53051" w:rsidP="00072F02">
            <w:pPr>
              <w:spacing w:after="160" w:line="259" w:lineRule="auto"/>
              <w:jc w:val="center"/>
            </w:pPr>
            <w:r w:rsidRPr="00717B27">
              <w:t>2,4</w:t>
            </w:r>
          </w:p>
        </w:tc>
        <w:tc>
          <w:tcPr>
            <w:tcW w:w="1094" w:type="pct"/>
            <w:vAlign w:val="center"/>
          </w:tcPr>
          <w:p w14:paraId="2F61BACF" w14:textId="3E46E997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3485949" w14:textId="77777777" w:rsidR="00072F02" w:rsidRPr="00717B27" w:rsidRDefault="00072F02" w:rsidP="00072F02">
            <w:pPr>
              <w:spacing w:after="160" w:line="259" w:lineRule="auto"/>
              <w:jc w:val="center"/>
            </w:pPr>
          </w:p>
        </w:tc>
      </w:tr>
      <w:tr w:rsidR="00072F02" w:rsidRPr="00072F02" w14:paraId="3A5F544D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44E754A6" w14:textId="39CE0F76" w:rsidR="00072F02" w:rsidRPr="00717B27" w:rsidRDefault="00072F02" w:rsidP="00072F02">
            <w:pPr>
              <w:spacing w:after="160" w:line="259" w:lineRule="auto"/>
              <w:jc w:val="center"/>
            </w:pPr>
            <w:r w:rsidRPr="00717B27">
              <w:t>0,100</w:t>
            </w:r>
          </w:p>
        </w:tc>
        <w:tc>
          <w:tcPr>
            <w:tcW w:w="782" w:type="pct"/>
            <w:vAlign w:val="center"/>
          </w:tcPr>
          <w:p w14:paraId="79A74901" w14:textId="50B38E87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1A8B05D" w14:textId="68F59ADE" w:rsidR="00072F02" w:rsidRPr="00717B27" w:rsidRDefault="00C53051" w:rsidP="00072F02">
            <w:pPr>
              <w:spacing w:after="160" w:line="259" w:lineRule="auto"/>
              <w:jc w:val="center"/>
            </w:pPr>
            <w:r w:rsidRPr="00717B27">
              <w:t>2,3</w:t>
            </w:r>
          </w:p>
        </w:tc>
        <w:tc>
          <w:tcPr>
            <w:tcW w:w="1094" w:type="pct"/>
            <w:vAlign w:val="center"/>
          </w:tcPr>
          <w:p w14:paraId="5F82A325" w14:textId="3DAAF565" w:rsidR="00072F02" w:rsidRPr="00717B27" w:rsidRDefault="0003067E" w:rsidP="00072F02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1B9A799" w14:textId="35147D6B" w:rsidR="00072F02" w:rsidRPr="00717B27" w:rsidRDefault="00072F02" w:rsidP="00072F02">
            <w:pPr>
              <w:spacing w:after="160" w:line="259" w:lineRule="auto"/>
              <w:jc w:val="center"/>
            </w:pPr>
          </w:p>
        </w:tc>
      </w:tr>
      <w:tr w:rsidR="00072F02" w:rsidRPr="00072F02" w14:paraId="309FE187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551CD9CC" w14:textId="607009BB" w:rsidR="00072F02" w:rsidRPr="00717B27" w:rsidRDefault="00072F02" w:rsidP="00072F02">
            <w:pPr>
              <w:jc w:val="center"/>
            </w:pPr>
            <w:r w:rsidRPr="00717B27">
              <w:t>0,200</w:t>
            </w:r>
          </w:p>
        </w:tc>
        <w:tc>
          <w:tcPr>
            <w:tcW w:w="782" w:type="pct"/>
            <w:vAlign w:val="center"/>
          </w:tcPr>
          <w:p w14:paraId="4EDC400C" w14:textId="08C95C57" w:rsidR="00072F02" w:rsidRPr="00717B27" w:rsidRDefault="0003067E" w:rsidP="00072F02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291FD80" w14:textId="4A97D3B2" w:rsidR="00072F02" w:rsidRPr="00717B27" w:rsidRDefault="00C53051" w:rsidP="00072F02">
            <w:pPr>
              <w:jc w:val="center"/>
            </w:pPr>
            <w:r w:rsidRPr="00717B27">
              <w:t>2,4</w:t>
            </w:r>
          </w:p>
        </w:tc>
        <w:tc>
          <w:tcPr>
            <w:tcW w:w="1094" w:type="pct"/>
            <w:vAlign w:val="center"/>
          </w:tcPr>
          <w:p w14:paraId="65B6FBFA" w14:textId="79A7CED9" w:rsidR="00072F02" w:rsidRPr="00717B27" w:rsidRDefault="0003067E" w:rsidP="00072F02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37ED95FD" w14:textId="77777777" w:rsidR="00072F02" w:rsidRPr="00717B27" w:rsidRDefault="00072F02" w:rsidP="00072F02">
            <w:pPr>
              <w:jc w:val="center"/>
            </w:pPr>
          </w:p>
        </w:tc>
      </w:tr>
      <w:tr w:rsidR="00072F02" w:rsidRPr="00072F02" w14:paraId="35C9B75D" w14:textId="77777777" w:rsidTr="000972B3">
        <w:trPr>
          <w:trHeight w:val="567"/>
        </w:trPr>
        <w:tc>
          <w:tcPr>
            <w:tcW w:w="701" w:type="pct"/>
            <w:vAlign w:val="center"/>
          </w:tcPr>
          <w:p w14:paraId="3FEDB3D2" w14:textId="409EF5A4" w:rsidR="00072F02" w:rsidRPr="00717B27" w:rsidRDefault="00072F02" w:rsidP="00072F02">
            <w:pPr>
              <w:jc w:val="center"/>
            </w:pPr>
            <w:r w:rsidRPr="00717B27">
              <w:t>0,288</w:t>
            </w:r>
          </w:p>
        </w:tc>
        <w:tc>
          <w:tcPr>
            <w:tcW w:w="782" w:type="pct"/>
            <w:vAlign w:val="center"/>
          </w:tcPr>
          <w:p w14:paraId="1D185E27" w14:textId="551E062C" w:rsidR="00072F02" w:rsidRPr="00717B27" w:rsidRDefault="0003067E" w:rsidP="00072F02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AE0AFFF" w14:textId="04E65133" w:rsidR="00072F02" w:rsidRPr="00717B27" w:rsidRDefault="00C53051" w:rsidP="00072F02">
            <w:pPr>
              <w:jc w:val="center"/>
            </w:pPr>
            <w:r w:rsidRPr="00717B27">
              <w:t>2,1</w:t>
            </w:r>
          </w:p>
        </w:tc>
        <w:tc>
          <w:tcPr>
            <w:tcW w:w="1094" w:type="pct"/>
            <w:vAlign w:val="center"/>
          </w:tcPr>
          <w:p w14:paraId="28CC9B76" w14:textId="4E8D019B" w:rsidR="00072F02" w:rsidRPr="00717B27" w:rsidRDefault="0003067E" w:rsidP="00072F02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4C74BED4" w14:textId="067E47D8" w:rsidR="00072F02" w:rsidRPr="00717B27" w:rsidRDefault="00072F02" w:rsidP="00072F02">
            <w:pPr>
              <w:jc w:val="center"/>
            </w:pPr>
            <w:r w:rsidRPr="00717B27">
              <w:t>Konec trasy na hranici porostu</w:t>
            </w:r>
          </w:p>
        </w:tc>
      </w:tr>
    </w:tbl>
    <w:p w14:paraId="3DD807CC" w14:textId="421B72D3" w:rsidR="00A90D03" w:rsidRDefault="00A90D03" w:rsidP="00A90D03">
      <w:pPr>
        <w:pStyle w:val="Nadpis2"/>
      </w:pPr>
      <w:bookmarkStart w:id="29" w:name="_Toc99918995"/>
      <w:bookmarkStart w:id="30" w:name="_Hlk57924023"/>
      <w:bookmarkEnd w:id="28"/>
      <w:r w:rsidRPr="00072F02">
        <w:t>Trasa PE717_4L_</w:t>
      </w:r>
      <w:r>
        <w:t>9</w:t>
      </w:r>
      <w:bookmarkEnd w:id="29"/>
    </w:p>
    <w:p w14:paraId="49A331EA" w14:textId="7C52915F" w:rsidR="00843299" w:rsidRDefault="00843299" w:rsidP="00843299">
      <w:r>
        <w:t>Datum měření v terénu: 27.11.2020</w:t>
      </w:r>
    </w:p>
    <w:p w14:paraId="069FD257" w14:textId="592AFE5F" w:rsidR="004368CC" w:rsidRPr="009F57AE" w:rsidRDefault="00175448" w:rsidP="00843299">
      <w:r>
        <w:t xml:space="preserve">Připojení na LC: nezpevněno, 0,006 km </w:t>
      </w:r>
      <w:r w:rsidR="0003067E">
        <w:t>–</w:t>
      </w:r>
      <w:r>
        <w:t xml:space="preserve"> nedostatečná šíře, přes příkop</w:t>
      </w:r>
    </w:p>
    <w:bookmarkEnd w:id="30"/>
    <w:p w14:paraId="7A844786" w14:textId="2DE43416" w:rsidR="00A90D03" w:rsidRPr="009F4E5D" w:rsidRDefault="00DE126F" w:rsidP="00843299">
      <w:r w:rsidRPr="009F4E5D">
        <w:t>Začínající úsek této trasy není příliš využíván</w:t>
      </w:r>
      <w:r w:rsidR="00951384" w:rsidRPr="009F4E5D">
        <w:t xml:space="preserve"> a zarůstá vysokými travinami, objevuje se zde i nálet dřevin</w:t>
      </w:r>
      <w:r w:rsidRPr="009F4E5D">
        <w:t xml:space="preserve">, </w:t>
      </w:r>
      <w:r w:rsidR="00951384" w:rsidRPr="009F4E5D">
        <w:t>o nevyužívání tohoto úseku dále</w:t>
      </w:r>
      <w:r w:rsidRPr="009F4E5D">
        <w:t xml:space="preserve"> nasvědčuje i </w:t>
      </w:r>
      <w:r w:rsidR="00A5036C" w:rsidRPr="009F4E5D">
        <w:t xml:space="preserve">v současné době </w:t>
      </w:r>
      <w:r w:rsidR="005E560E" w:rsidRPr="009F4E5D">
        <w:t>neexistující</w:t>
      </w:r>
      <w:r w:rsidR="00A5036C" w:rsidRPr="009F4E5D">
        <w:t xml:space="preserve"> řádné připojení této trasy n</w:t>
      </w:r>
      <w:r w:rsidR="005E560E" w:rsidRPr="009F4E5D">
        <w:t>a</w:t>
      </w:r>
      <w:r w:rsidR="00A5036C" w:rsidRPr="009F4E5D">
        <w:t xml:space="preserve"> lesní cestu PE717</w:t>
      </w:r>
      <w:r w:rsidR="005E560E" w:rsidRPr="009F4E5D">
        <w:t xml:space="preserve">. </w:t>
      </w:r>
      <w:r w:rsidR="00A86DC2">
        <w:t xml:space="preserve">V rozmezí úseků 0,008 </w:t>
      </w:r>
      <w:r w:rsidR="0003067E">
        <w:t>–</w:t>
      </w:r>
      <w:r w:rsidR="00A86DC2">
        <w:t xml:space="preserve"> </w:t>
      </w:r>
      <w:r w:rsidR="0023695B" w:rsidRPr="009F4E5D">
        <w:t>0,017 km</w:t>
      </w:r>
      <w:r w:rsidR="00D40304" w:rsidRPr="009F4E5D">
        <w:t xml:space="preserve"> zpevněna drceným kamenivem</w:t>
      </w:r>
      <w:r w:rsidR="00E13323" w:rsidRPr="009F4E5D">
        <w:t xml:space="preserve"> (průměrná frakce odhadnuta na </w:t>
      </w:r>
      <w:r w:rsidR="0023695B" w:rsidRPr="009F4E5D">
        <w:t>6</w:t>
      </w:r>
      <w:r w:rsidR="00E13323" w:rsidRPr="009F4E5D">
        <w:t>0 mm)</w:t>
      </w:r>
      <w:r w:rsidR="0023695B" w:rsidRPr="009F4E5D">
        <w:t>. Dále je trasa nezpevněná.</w:t>
      </w:r>
      <w:r w:rsidR="00CF27A3" w:rsidRPr="009F4E5D">
        <w:t xml:space="preserve"> </w:t>
      </w:r>
      <w:r w:rsidR="00FC0F86" w:rsidRPr="009F4E5D">
        <w:t xml:space="preserve">V úseku 0,173 km se nachází u cesty betonová skruž s litinovým víkem. </w:t>
      </w:r>
      <w:r w:rsidR="00CE5704" w:rsidRPr="009F4E5D">
        <w:t xml:space="preserve">Trasa se patrně nevyužívá až do úseku 0,184 km, kde se nachází oplocenka </w:t>
      </w:r>
      <w:r w:rsidR="00BB2F62" w:rsidRPr="009F4E5D">
        <w:t>z</w:t>
      </w:r>
      <w:r w:rsidR="00CE5704" w:rsidRPr="009F4E5D">
        <w:t xml:space="preserve"> pozinkovaného </w:t>
      </w:r>
      <w:r w:rsidR="00EC4997" w:rsidRPr="009F4E5D">
        <w:t>pletiva (výška 140</w:t>
      </w:r>
      <w:r w:rsidR="005A32CD" w:rsidRPr="009F4E5D">
        <w:t xml:space="preserve"> </w:t>
      </w:r>
      <w:r w:rsidR="00EC4997" w:rsidRPr="009F4E5D">
        <w:t xml:space="preserve">cm, </w:t>
      </w:r>
      <w:r w:rsidR="00BB2F62" w:rsidRPr="009F4E5D">
        <w:t>horní oka 15x20, spodní, 5x15).</w:t>
      </w:r>
      <w:r w:rsidR="002C2FDF" w:rsidRPr="009F4E5D">
        <w:t xml:space="preserve"> Dále trasa kříží několik dalších technologických linek. V úseku 0,393 km stojí na trase </w:t>
      </w:r>
      <w:r w:rsidR="00E97F0A" w:rsidRPr="009F4E5D">
        <w:t xml:space="preserve">myslivecké zařízení: </w:t>
      </w:r>
      <w:r w:rsidR="002C2FDF" w:rsidRPr="009F4E5D">
        <w:t>pojízdn</w:t>
      </w:r>
      <w:r w:rsidR="001D4A7F" w:rsidRPr="009F4E5D">
        <w:t>á kazatelna</w:t>
      </w:r>
      <w:r w:rsidR="00D13C23" w:rsidRPr="009F4E5D">
        <w:t>.</w:t>
      </w:r>
      <w:r w:rsidR="001404B0" w:rsidRPr="009F4E5D">
        <w:t xml:space="preserve"> Trasa končí připojením na lesní skládku lesní cesty PE718, přesněji </w:t>
      </w:r>
      <w:r w:rsidR="005472D6" w:rsidRPr="009F4E5D">
        <w:t>průsečíku os trasy a lesní cesty PE718 v úseku trasy 0,5</w:t>
      </w:r>
      <w:r w:rsidR="00626895" w:rsidRPr="009F4E5D">
        <w:t>71</w:t>
      </w:r>
      <w:r w:rsidR="005472D6" w:rsidRPr="009F4E5D">
        <w:t xml:space="preserve"> km.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23695B" w:rsidRPr="00072F02" w14:paraId="10D1560A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4E627C19" w14:textId="77777777" w:rsidR="0023695B" w:rsidRPr="00717B27" w:rsidRDefault="0023695B" w:rsidP="0084217F">
            <w:pPr>
              <w:spacing w:after="160" w:line="259" w:lineRule="auto"/>
              <w:jc w:val="center"/>
            </w:pPr>
            <w:bookmarkStart w:id="31" w:name="_Hlk57924166"/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333FB721" w14:textId="77777777" w:rsidR="0023695B" w:rsidRPr="00717B27" w:rsidRDefault="0023695B" w:rsidP="0084217F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2E6143FB" w14:textId="77777777" w:rsidR="0023695B" w:rsidRPr="00717B27" w:rsidRDefault="0023695B" w:rsidP="0084217F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6479C99A" w14:textId="77777777" w:rsidR="0023695B" w:rsidRPr="00717B27" w:rsidRDefault="0023695B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2F37F57C" w14:textId="77777777" w:rsidR="0023695B" w:rsidRPr="00717B27" w:rsidRDefault="0023695B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Poznámka</w:t>
            </w:r>
          </w:p>
        </w:tc>
      </w:tr>
      <w:tr w:rsidR="0023695B" w:rsidRPr="00072F02" w14:paraId="0F6DDA05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49DE75C1" w14:textId="77777777" w:rsidR="0023695B" w:rsidRPr="00717B27" w:rsidRDefault="0023695B" w:rsidP="0084217F">
            <w:pPr>
              <w:spacing w:after="160" w:line="259" w:lineRule="auto"/>
              <w:jc w:val="center"/>
            </w:pPr>
            <w:r w:rsidRPr="00717B27">
              <w:t>0,000</w:t>
            </w:r>
          </w:p>
        </w:tc>
        <w:tc>
          <w:tcPr>
            <w:tcW w:w="782" w:type="pct"/>
            <w:vAlign w:val="center"/>
          </w:tcPr>
          <w:p w14:paraId="765848D3" w14:textId="2435C0C2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33EEAD15" w14:textId="0ED0F6CB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6672BDCB" w14:textId="50651843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AE7F34E" w14:textId="55DB170B" w:rsidR="0023695B" w:rsidRPr="00717B27" w:rsidRDefault="0023695B" w:rsidP="0084217F">
            <w:pPr>
              <w:spacing w:after="160" w:line="259" w:lineRule="auto"/>
              <w:jc w:val="center"/>
            </w:pPr>
            <w:r w:rsidRPr="00717B27">
              <w:t>Začátek měření (průsečík os</w:t>
            </w:r>
            <w:r w:rsidR="00CA3DBC">
              <w:t xml:space="preserve"> s lesní cestou PE 717</w:t>
            </w:r>
            <w:r w:rsidRPr="00717B27">
              <w:t>)</w:t>
            </w:r>
          </w:p>
        </w:tc>
      </w:tr>
      <w:tr w:rsidR="0023695B" w:rsidRPr="00072F02" w14:paraId="2B7577BD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0451ADC3" w14:textId="284CA685" w:rsidR="0023695B" w:rsidRPr="00717B27" w:rsidRDefault="0023695B" w:rsidP="0084217F">
            <w:pPr>
              <w:spacing w:after="160" w:line="259" w:lineRule="auto"/>
              <w:jc w:val="center"/>
            </w:pPr>
            <w:r>
              <w:t>0,009</w:t>
            </w:r>
          </w:p>
        </w:tc>
        <w:tc>
          <w:tcPr>
            <w:tcW w:w="782" w:type="pct"/>
            <w:vAlign w:val="center"/>
          </w:tcPr>
          <w:p w14:paraId="4C83D14E" w14:textId="00718394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78017167" w14:textId="000A3E2C" w:rsidR="0023695B" w:rsidRPr="00717B27" w:rsidRDefault="002420D8" w:rsidP="0084217F">
            <w:pPr>
              <w:spacing w:after="160" w:line="259" w:lineRule="auto"/>
              <w:jc w:val="center"/>
            </w:pPr>
            <w:r>
              <w:t>2,5</w:t>
            </w:r>
          </w:p>
        </w:tc>
        <w:tc>
          <w:tcPr>
            <w:tcW w:w="1094" w:type="pct"/>
            <w:vAlign w:val="center"/>
          </w:tcPr>
          <w:p w14:paraId="6A6874FA" w14:textId="06FEDFB6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445C7EB3" w14:textId="3B920FA3" w:rsidR="0023695B" w:rsidRPr="00717B27" w:rsidRDefault="00FC0F86" w:rsidP="0084217F">
            <w:pPr>
              <w:spacing w:after="160" w:line="259" w:lineRule="auto"/>
              <w:jc w:val="center"/>
            </w:pPr>
            <w:r>
              <w:t>Začátek rozšíření</w:t>
            </w:r>
          </w:p>
        </w:tc>
      </w:tr>
      <w:tr w:rsidR="0023695B" w:rsidRPr="00072F02" w14:paraId="2D3A69F7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547F57EA" w14:textId="64BEF743" w:rsidR="0023695B" w:rsidRPr="00717B27" w:rsidRDefault="0023695B" w:rsidP="0084217F">
            <w:pPr>
              <w:spacing w:after="160" w:line="259" w:lineRule="auto"/>
              <w:jc w:val="center"/>
            </w:pPr>
            <w:r>
              <w:t>0,</w:t>
            </w:r>
            <w:r w:rsidR="00F70031">
              <w:t>100</w:t>
            </w:r>
          </w:p>
        </w:tc>
        <w:tc>
          <w:tcPr>
            <w:tcW w:w="782" w:type="pct"/>
            <w:vAlign w:val="center"/>
          </w:tcPr>
          <w:p w14:paraId="345C8613" w14:textId="70805EE9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5C90471D" w14:textId="286D875F" w:rsidR="0023695B" w:rsidRPr="00717B27" w:rsidRDefault="002420D8" w:rsidP="0084217F">
            <w:pPr>
              <w:spacing w:after="160" w:line="259" w:lineRule="auto"/>
              <w:jc w:val="center"/>
            </w:pPr>
            <w:r>
              <w:t>2,5</w:t>
            </w:r>
          </w:p>
        </w:tc>
        <w:tc>
          <w:tcPr>
            <w:tcW w:w="1094" w:type="pct"/>
            <w:vAlign w:val="center"/>
          </w:tcPr>
          <w:p w14:paraId="260516ED" w14:textId="5372F2BC" w:rsidR="0023695B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C4D5173" w14:textId="77777777" w:rsidR="0023695B" w:rsidRPr="00717B27" w:rsidRDefault="0023695B" w:rsidP="0084217F">
            <w:pPr>
              <w:spacing w:after="160" w:line="259" w:lineRule="auto"/>
              <w:jc w:val="center"/>
            </w:pPr>
          </w:p>
        </w:tc>
      </w:tr>
      <w:tr w:rsidR="0023695B" w:rsidRPr="00072F02" w14:paraId="371536DC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3500039F" w14:textId="239C3FCC" w:rsidR="0023695B" w:rsidRPr="00717B27" w:rsidRDefault="00F70031" w:rsidP="0084217F">
            <w:pPr>
              <w:jc w:val="center"/>
            </w:pPr>
            <w:r>
              <w:t>0,200</w:t>
            </w:r>
          </w:p>
        </w:tc>
        <w:tc>
          <w:tcPr>
            <w:tcW w:w="782" w:type="pct"/>
            <w:vAlign w:val="center"/>
          </w:tcPr>
          <w:p w14:paraId="5C97AAE6" w14:textId="01510EAC" w:rsidR="0023695B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18425FA" w14:textId="381D5159" w:rsidR="0023695B" w:rsidRPr="00717B27" w:rsidRDefault="00F70031" w:rsidP="0084217F">
            <w:pPr>
              <w:jc w:val="center"/>
            </w:pPr>
            <w:r>
              <w:t>2,5</w:t>
            </w:r>
          </w:p>
        </w:tc>
        <w:tc>
          <w:tcPr>
            <w:tcW w:w="1094" w:type="pct"/>
            <w:vAlign w:val="center"/>
          </w:tcPr>
          <w:p w14:paraId="05B1BB4B" w14:textId="01AE0FF0" w:rsidR="0023695B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0E6AED10" w14:textId="77777777" w:rsidR="0023695B" w:rsidRPr="00717B27" w:rsidRDefault="0023695B" w:rsidP="0084217F">
            <w:pPr>
              <w:jc w:val="center"/>
            </w:pPr>
          </w:p>
        </w:tc>
      </w:tr>
      <w:tr w:rsidR="0023695B" w:rsidRPr="00072F02" w14:paraId="206B44C9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43E66AAA" w14:textId="2AFF2921" w:rsidR="0023695B" w:rsidRPr="00717B27" w:rsidRDefault="00F70031" w:rsidP="0084217F">
            <w:pPr>
              <w:jc w:val="center"/>
            </w:pPr>
            <w:r>
              <w:t>0,400</w:t>
            </w:r>
          </w:p>
        </w:tc>
        <w:tc>
          <w:tcPr>
            <w:tcW w:w="782" w:type="pct"/>
            <w:vAlign w:val="center"/>
          </w:tcPr>
          <w:p w14:paraId="7996E64D" w14:textId="3A3B53F2" w:rsidR="0023695B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D0E236A" w14:textId="7DD94CDD" w:rsidR="0023695B" w:rsidRPr="00717B27" w:rsidRDefault="00F70031" w:rsidP="0084217F">
            <w:pPr>
              <w:jc w:val="center"/>
            </w:pPr>
            <w:r>
              <w:t>2,4</w:t>
            </w:r>
          </w:p>
        </w:tc>
        <w:tc>
          <w:tcPr>
            <w:tcW w:w="1094" w:type="pct"/>
            <w:vAlign w:val="center"/>
          </w:tcPr>
          <w:p w14:paraId="127174B3" w14:textId="34AB0A09" w:rsidR="0023695B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2596ACAE" w14:textId="5B1F0855" w:rsidR="0023695B" w:rsidRPr="00717B27" w:rsidRDefault="0023695B" w:rsidP="0084217F">
            <w:pPr>
              <w:jc w:val="center"/>
            </w:pPr>
          </w:p>
        </w:tc>
      </w:tr>
      <w:tr w:rsidR="00F70031" w:rsidRPr="00072F02" w14:paraId="12ACC65D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4FE86507" w14:textId="318E6A97" w:rsidR="00F70031" w:rsidRDefault="00F70031" w:rsidP="0084217F">
            <w:pPr>
              <w:jc w:val="center"/>
            </w:pPr>
            <w:r>
              <w:lastRenderedPageBreak/>
              <w:t>0,56</w:t>
            </w:r>
            <w:r w:rsidR="00D03D6F">
              <w:t>3</w:t>
            </w:r>
          </w:p>
        </w:tc>
        <w:tc>
          <w:tcPr>
            <w:tcW w:w="782" w:type="pct"/>
            <w:vAlign w:val="center"/>
          </w:tcPr>
          <w:p w14:paraId="2178A82B" w14:textId="1DC98F44" w:rsidR="00F70031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CD83F4E" w14:textId="602712DA" w:rsidR="00F70031" w:rsidRPr="00717B27" w:rsidRDefault="00F70031" w:rsidP="0084217F">
            <w:pPr>
              <w:jc w:val="center"/>
            </w:pPr>
            <w:r>
              <w:t>2,6</w:t>
            </w:r>
          </w:p>
        </w:tc>
        <w:tc>
          <w:tcPr>
            <w:tcW w:w="1094" w:type="pct"/>
            <w:vAlign w:val="center"/>
          </w:tcPr>
          <w:p w14:paraId="7F016A53" w14:textId="3C5882A4" w:rsidR="00F70031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458EDEE" w14:textId="4326B0E3" w:rsidR="00F70031" w:rsidRPr="00717B27" w:rsidRDefault="00CA3DBC" w:rsidP="0084217F">
            <w:pPr>
              <w:jc w:val="center"/>
            </w:pPr>
            <w:r>
              <w:t>Začátek napojení na objekt lesní cesty PE718</w:t>
            </w:r>
            <w:r w:rsidR="00DC7D25">
              <w:t>:</w:t>
            </w:r>
            <w:r>
              <w:t xml:space="preserve"> lesní </w:t>
            </w:r>
            <w:r w:rsidR="007C5B17">
              <w:t>skládka</w:t>
            </w:r>
            <w:r w:rsidR="005B24E0">
              <w:t xml:space="preserve"> 2</w:t>
            </w:r>
          </w:p>
        </w:tc>
      </w:tr>
      <w:tr w:rsidR="00F70031" w:rsidRPr="00072F02" w14:paraId="144F8C51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09429DDA" w14:textId="5991BEEC" w:rsidR="00F70031" w:rsidRDefault="00F70031" w:rsidP="0084217F">
            <w:pPr>
              <w:jc w:val="center"/>
            </w:pPr>
            <w:r>
              <w:t>0,5</w:t>
            </w:r>
            <w:r w:rsidR="00626895">
              <w:t>71</w:t>
            </w:r>
          </w:p>
        </w:tc>
        <w:tc>
          <w:tcPr>
            <w:tcW w:w="782" w:type="pct"/>
            <w:vAlign w:val="center"/>
          </w:tcPr>
          <w:p w14:paraId="5BAE7349" w14:textId="3BE0169D" w:rsidR="00F70031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4E898F1C" w14:textId="3BCBBDED" w:rsidR="00F70031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0E440BFA" w14:textId="08A1076B" w:rsidR="00F70031" w:rsidRPr="00717B27" w:rsidRDefault="0003067E" w:rsidP="0084217F">
            <w:pPr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638C3163" w14:textId="39933714" w:rsidR="00F70031" w:rsidRPr="00717B27" w:rsidRDefault="00CA3DBC" w:rsidP="0084217F">
            <w:pPr>
              <w:jc w:val="center"/>
            </w:pPr>
            <w:r>
              <w:t>Konec trasy, průsečík os (s lesní cestou PE718)</w:t>
            </w:r>
          </w:p>
        </w:tc>
      </w:tr>
    </w:tbl>
    <w:bookmarkEnd w:id="31"/>
    <w:p w14:paraId="341D7D5A" w14:textId="1A1730E9" w:rsidR="002A702F" w:rsidRPr="005747E4" w:rsidRDefault="009018F6" w:rsidP="002A70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="002A702F" w:rsidRPr="005747E4">
        <w:rPr>
          <w:b/>
          <w:bCs/>
          <w:sz w:val="28"/>
          <w:szCs w:val="28"/>
        </w:rPr>
        <w:t xml:space="preserve">bjekty na </w:t>
      </w:r>
      <w:r w:rsidR="002A702F">
        <w:rPr>
          <w:b/>
          <w:bCs/>
          <w:sz w:val="28"/>
          <w:szCs w:val="28"/>
        </w:rPr>
        <w:t>trase</w:t>
      </w:r>
      <w:r w:rsidR="002A702F" w:rsidRPr="005747E4">
        <w:rPr>
          <w:b/>
          <w:bCs/>
          <w:sz w:val="28"/>
          <w:szCs w:val="28"/>
        </w:rPr>
        <w:t xml:space="preserve"> PE71</w:t>
      </w:r>
      <w:r w:rsidR="006D34E1">
        <w:rPr>
          <w:b/>
          <w:bCs/>
          <w:sz w:val="28"/>
          <w:szCs w:val="28"/>
        </w:rPr>
        <w:t>7</w:t>
      </w:r>
      <w:r w:rsidR="002A702F" w:rsidRPr="005747E4">
        <w:rPr>
          <w:b/>
          <w:bCs/>
          <w:sz w:val="28"/>
          <w:szCs w:val="28"/>
        </w:rPr>
        <w:t>_4L_</w:t>
      </w:r>
      <w:r w:rsidR="001030F2">
        <w:rPr>
          <w:b/>
          <w:bCs/>
          <w:sz w:val="28"/>
          <w:szCs w:val="28"/>
        </w:rPr>
        <w:t>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20"/>
        <w:gridCol w:w="2084"/>
        <w:gridCol w:w="3358"/>
      </w:tblGrid>
      <w:tr w:rsidR="001030F2" w:rsidRPr="005747E4" w14:paraId="67C83D74" w14:textId="77777777" w:rsidTr="001030F2">
        <w:trPr>
          <w:trHeight w:val="856"/>
        </w:trPr>
        <w:tc>
          <w:tcPr>
            <w:tcW w:w="1997" w:type="pct"/>
            <w:vAlign w:val="center"/>
          </w:tcPr>
          <w:p w14:paraId="6A5EAF59" w14:textId="77777777" w:rsidR="001030F2" w:rsidRPr="005747E4" w:rsidRDefault="001030F2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Typ objektu a název</w:t>
            </w:r>
          </w:p>
        </w:tc>
        <w:tc>
          <w:tcPr>
            <w:tcW w:w="1150" w:type="pct"/>
            <w:vAlign w:val="center"/>
          </w:tcPr>
          <w:p w14:paraId="4D79D860" w14:textId="77777777" w:rsidR="001030F2" w:rsidRPr="005747E4" w:rsidRDefault="001030F2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Úsek [km]</w:t>
            </w:r>
          </w:p>
        </w:tc>
        <w:tc>
          <w:tcPr>
            <w:tcW w:w="1853" w:type="pct"/>
            <w:vAlign w:val="center"/>
          </w:tcPr>
          <w:p w14:paraId="0CA914D9" w14:textId="406EF9F8" w:rsidR="001030F2" w:rsidRPr="005747E4" w:rsidRDefault="001030F2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47E4">
              <w:rPr>
                <w:b/>
                <w:bCs/>
              </w:rPr>
              <w:t>Materiál</w:t>
            </w:r>
          </w:p>
        </w:tc>
      </w:tr>
      <w:tr w:rsidR="001030F2" w:rsidRPr="005747E4" w14:paraId="22997CAE" w14:textId="77777777" w:rsidTr="001030F2">
        <w:trPr>
          <w:trHeight w:val="856"/>
        </w:trPr>
        <w:tc>
          <w:tcPr>
            <w:tcW w:w="1997" w:type="pct"/>
            <w:vAlign w:val="center"/>
          </w:tcPr>
          <w:p w14:paraId="07EA8341" w14:textId="65B9C477" w:rsidR="001030F2" w:rsidRPr="005747E4" w:rsidRDefault="001030F2" w:rsidP="0084217F">
            <w:pPr>
              <w:spacing w:after="160" w:line="259" w:lineRule="auto"/>
              <w:jc w:val="center"/>
            </w:pPr>
            <w:r>
              <w:t>Betonová skruž</w:t>
            </w:r>
          </w:p>
        </w:tc>
        <w:tc>
          <w:tcPr>
            <w:tcW w:w="1150" w:type="pct"/>
            <w:vAlign w:val="center"/>
          </w:tcPr>
          <w:p w14:paraId="4ABA0E9C" w14:textId="33A0649C" w:rsidR="001030F2" w:rsidRPr="005747E4" w:rsidRDefault="001030F2" w:rsidP="0084217F">
            <w:pPr>
              <w:spacing w:after="160" w:line="259" w:lineRule="auto"/>
              <w:jc w:val="center"/>
            </w:pPr>
            <w:r w:rsidRPr="005747E4">
              <w:t>0,</w:t>
            </w:r>
            <w:r>
              <w:t>173</w:t>
            </w:r>
          </w:p>
        </w:tc>
        <w:tc>
          <w:tcPr>
            <w:tcW w:w="1853" w:type="pct"/>
            <w:vAlign w:val="center"/>
          </w:tcPr>
          <w:p w14:paraId="00059DB2" w14:textId="21B340C6" w:rsidR="001030F2" w:rsidRPr="005747E4" w:rsidRDefault="001030F2" w:rsidP="0084217F">
            <w:pPr>
              <w:spacing w:after="160" w:line="259" w:lineRule="auto"/>
              <w:jc w:val="center"/>
            </w:pPr>
            <w:r w:rsidRPr="005747E4">
              <w:t>Beton</w:t>
            </w:r>
            <w:r>
              <w:t>, litinové víko průměr</w:t>
            </w:r>
            <w:r w:rsidR="000F00E1">
              <w:t>:</w:t>
            </w:r>
            <w:r>
              <w:t xml:space="preserve"> 600 mm</w:t>
            </w:r>
          </w:p>
        </w:tc>
      </w:tr>
      <w:tr w:rsidR="00E97F0A" w:rsidRPr="005747E4" w14:paraId="5ADD4B25" w14:textId="77777777" w:rsidTr="001030F2">
        <w:trPr>
          <w:trHeight w:val="856"/>
        </w:trPr>
        <w:tc>
          <w:tcPr>
            <w:tcW w:w="1997" w:type="pct"/>
            <w:vAlign w:val="center"/>
          </w:tcPr>
          <w:p w14:paraId="0B21E04C" w14:textId="078705C8" w:rsidR="00E97F0A" w:rsidRDefault="00E97F0A" w:rsidP="0084217F">
            <w:pPr>
              <w:jc w:val="center"/>
            </w:pPr>
            <w:r>
              <w:t>Pojízdná kazatelna</w:t>
            </w:r>
          </w:p>
        </w:tc>
        <w:tc>
          <w:tcPr>
            <w:tcW w:w="1150" w:type="pct"/>
            <w:vAlign w:val="center"/>
          </w:tcPr>
          <w:p w14:paraId="2DA67716" w14:textId="718F9BDA" w:rsidR="00E97F0A" w:rsidRPr="005747E4" w:rsidRDefault="00E97F0A" w:rsidP="0084217F">
            <w:pPr>
              <w:jc w:val="center"/>
            </w:pPr>
            <w:r>
              <w:t>0,393</w:t>
            </w:r>
          </w:p>
        </w:tc>
        <w:tc>
          <w:tcPr>
            <w:tcW w:w="1853" w:type="pct"/>
            <w:vAlign w:val="center"/>
          </w:tcPr>
          <w:p w14:paraId="663358A9" w14:textId="6E409F72" w:rsidR="00E97F0A" w:rsidRPr="005747E4" w:rsidRDefault="0018786B" w:rsidP="0084217F">
            <w:pPr>
              <w:jc w:val="center"/>
            </w:pPr>
            <w:r>
              <w:t xml:space="preserve">Nosná konstrukce: </w:t>
            </w:r>
            <w:r w:rsidR="007155D9">
              <w:t>rám</w:t>
            </w:r>
            <w:r w:rsidR="00D8507D">
              <w:t>ov</w:t>
            </w:r>
            <w:r w:rsidR="004852BD">
              <w:t>é</w:t>
            </w:r>
            <w:r w:rsidR="007155D9">
              <w:t xml:space="preserve"> </w:t>
            </w:r>
            <w:r>
              <w:t xml:space="preserve">ocelové </w:t>
            </w:r>
            <w:r w:rsidR="00924286">
              <w:t>profily</w:t>
            </w:r>
            <w:r w:rsidR="000F00E1">
              <w:t xml:space="preserve"> a </w:t>
            </w:r>
            <w:r w:rsidR="004852BD">
              <w:t xml:space="preserve">příčné </w:t>
            </w:r>
            <w:r w:rsidR="000F00E1">
              <w:t xml:space="preserve">ocelové trubky, </w:t>
            </w:r>
            <w:r w:rsidR="007155D9">
              <w:t>p</w:t>
            </w:r>
            <w:r w:rsidR="00FD1BCB">
              <w:t>lášť</w:t>
            </w:r>
            <w:r w:rsidR="007155D9">
              <w:t xml:space="preserve">: </w:t>
            </w:r>
            <w:r w:rsidR="006504B3">
              <w:t>d</w:t>
            </w:r>
            <w:r w:rsidR="00FD1BCB">
              <w:t>řevěných palu</w:t>
            </w:r>
            <w:r w:rsidR="007155D9">
              <w:t>bky</w:t>
            </w:r>
            <w:r w:rsidR="00FD1BCB">
              <w:t>, střecha</w:t>
            </w:r>
            <w:r w:rsidR="007155D9">
              <w:t>:</w:t>
            </w:r>
            <w:r w:rsidR="00FD1BCB">
              <w:t xml:space="preserve"> </w:t>
            </w:r>
            <w:r w:rsidR="00042F84">
              <w:t xml:space="preserve">pobitá asfaltovou </w:t>
            </w:r>
            <w:r w:rsidR="000F00E1">
              <w:t>lepenkou pískovanou</w:t>
            </w:r>
          </w:p>
        </w:tc>
      </w:tr>
    </w:tbl>
    <w:p w14:paraId="68E3976F" w14:textId="38519933" w:rsidR="00CC1D30" w:rsidRDefault="00CC1D30">
      <w:pPr>
        <w:rPr>
          <w:b/>
          <w:bCs/>
          <w:sz w:val="28"/>
          <w:szCs w:val="28"/>
        </w:rPr>
      </w:pPr>
    </w:p>
    <w:p w14:paraId="3EBD653D" w14:textId="05799015" w:rsidR="002420D8" w:rsidRPr="002D77FB" w:rsidRDefault="002420D8" w:rsidP="002420D8">
      <w:pPr>
        <w:jc w:val="center"/>
        <w:rPr>
          <w:b/>
          <w:bCs/>
          <w:sz w:val="28"/>
          <w:szCs w:val="28"/>
        </w:rPr>
      </w:pPr>
      <w:r w:rsidRPr="002D77FB">
        <w:rPr>
          <w:b/>
          <w:bCs/>
          <w:sz w:val="28"/>
          <w:szCs w:val="28"/>
        </w:rPr>
        <w:t>Křížení lesních cest a ostatních tras pro lesní dopravu na trase PE717_4L_</w:t>
      </w:r>
      <w:r>
        <w:rPr>
          <w:b/>
          <w:bCs/>
          <w:sz w:val="28"/>
          <w:szCs w:val="28"/>
        </w:rPr>
        <w:t>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420D8" w:rsidRPr="002D77FB" w14:paraId="26ADABB9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02E1B1DA" w14:textId="77777777" w:rsidR="002420D8" w:rsidRPr="00717B27" w:rsidRDefault="002420D8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7709FC2" w14:textId="77777777" w:rsidR="002420D8" w:rsidRPr="00717B27" w:rsidRDefault="002420D8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Poznámka</w:t>
            </w:r>
          </w:p>
        </w:tc>
      </w:tr>
      <w:tr w:rsidR="002420D8" w:rsidRPr="002D77FB" w14:paraId="346DE2E2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6FA1A54E" w14:textId="52A815A9" w:rsidR="002420D8" w:rsidRPr="00717B27" w:rsidRDefault="002420D8" w:rsidP="0084217F">
            <w:pPr>
              <w:spacing w:after="160" w:line="259" w:lineRule="auto"/>
              <w:jc w:val="center"/>
            </w:pPr>
            <w:r w:rsidRPr="00717B27">
              <w:t>0,</w:t>
            </w:r>
            <w:r w:rsidR="0087474A">
              <w:t>148</w:t>
            </w:r>
          </w:p>
        </w:tc>
        <w:tc>
          <w:tcPr>
            <w:tcW w:w="3455" w:type="pct"/>
            <w:vAlign w:val="center"/>
          </w:tcPr>
          <w:p w14:paraId="274F9E05" w14:textId="541CB031" w:rsidR="002420D8" w:rsidRPr="00717B27" w:rsidRDefault="0087474A" w:rsidP="0084217F">
            <w:pPr>
              <w:spacing w:after="160" w:line="259" w:lineRule="auto"/>
              <w:jc w:val="center"/>
            </w:pPr>
            <w:r>
              <w:t>Připojení průseku</w:t>
            </w:r>
            <w:r w:rsidR="000605CB">
              <w:t xml:space="preserve"> – lesní pěšiny</w:t>
            </w:r>
          </w:p>
        </w:tc>
      </w:tr>
      <w:tr w:rsidR="002420D8" w:rsidRPr="002D77FB" w14:paraId="710E2C17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76A5D35C" w14:textId="1E8A020E" w:rsidR="002420D8" w:rsidRPr="005479B7" w:rsidRDefault="002420D8" w:rsidP="0084217F">
            <w:pPr>
              <w:spacing w:after="160" w:line="259" w:lineRule="auto"/>
              <w:jc w:val="center"/>
            </w:pPr>
            <w:r w:rsidRPr="005479B7">
              <w:t>0,</w:t>
            </w:r>
            <w:r w:rsidR="00AD02D2" w:rsidRPr="005479B7">
              <w:t>284</w:t>
            </w:r>
          </w:p>
        </w:tc>
        <w:tc>
          <w:tcPr>
            <w:tcW w:w="3455" w:type="pct"/>
            <w:vAlign w:val="center"/>
          </w:tcPr>
          <w:p w14:paraId="52AA79C4" w14:textId="2765ACB8" w:rsidR="002420D8" w:rsidRPr="005479B7" w:rsidRDefault="00AD02D2" w:rsidP="0084217F">
            <w:pPr>
              <w:spacing w:after="160" w:line="259" w:lineRule="auto"/>
              <w:jc w:val="center"/>
            </w:pPr>
            <w:r w:rsidRPr="005479B7">
              <w:t>Křížení s trasou PE717_4L_</w:t>
            </w:r>
            <w:r w:rsidR="005479B7" w:rsidRPr="005479B7">
              <w:t>8</w:t>
            </w:r>
          </w:p>
        </w:tc>
      </w:tr>
      <w:tr w:rsidR="002420D8" w:rsidRPr="002D77FB" w14:paraId="40BD948B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47BE7108" w14:textId="54FD9706" w:rsidR="002420D8" w:rsidRPr="00717B27" w:rsidRDefault="005F4459" w:rsidP="0084217F">
            <w:pPr>
              <w:jc w:val="center"/>
            </w:pPr>
            <w:r>
              <w:t>0,337</w:t>
            </w:r>
          </w:p>
        </w:tc>
        <w:tc>
          <w:tcPr>
            <w:tcW w:w="3455" w:type="pct"/>
            <w:vAlign w:val="center"/>
          </w:tcPr>
          <w:p w14:paraId="7003115A" w14:textId="21518642" w:rsidR="002420D8" w:rsidRPr="00717B27" w:rsidRDefault="005F4459" w:rsidP="0084217F">
            <w:pPr>
              <w:jc w:val="center"/>
            </w:pPr>
            <w:r w:rsidRPr="005F4459">
              <w:t>Křížení s trasou PE71</w:t>
            </w:r>
            <w:r>
              <w:t>8</w:t>
            </w:r>
            <w:r w:rsidRPr="005F4459">
              <w:t>_4L_</w:t>
            </w:r>
            <w:r>
              <w:t>2</w:t>
            </w:r>
          </w:p>
        </w:tc>
      </w:tr>
      <w:tr w:rsidR="005F4459" w:rsidRPr="002D77FB" w14:paraId="47C6C716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43F8733C" w14:textId="6AF2CFDF" w:rsidR="005F4459" w:rsidRPr="00717B27" w:rsidRDefault="005F4459" w:rsidP="005F4459">
            <w:pPr>
              <w:jc w:val="center"/>
            </w:pPr>
            <w:r>
              <w:t>0,3</w:t>
            </w:r>
            <w:r w:rsidR="003A03F4">
              <w:t>75</w:t>
            </w:r>
          </w:p>
        </w:tc>
        <w:tc>
          <w:tcPr>
            <w:tcW w:w="3455" w:type="pct"/>
            <w:vAlign w:val="center"/>
          </w:tcPr>
          <w:p w14:paraId="2D699D5D" w14:textId="68DE4AA8" w:rsidR="005F4459" w:rsidRPr="00717B27" w:rsidRDefault="005F4459" w:rsidP="005F4459">
            <w:pPr>
              <w:jc w:val="center"/>
            </w:pPr>
            <w:r w:rsidRPr="005F4459">
              <w:t>Křížení s trasou PE71</w:t>
            </w:r>
            <w:r w:rsidR="003A03F4">
              <w:t>7_3L_</w:t>
            </w:r>
            <w:r w:rsidR="00037F54">
              <w:t>1</w:t>
            </w:r>
            <w:r w:rsidR="003A03F4">
              <w:t>_4L_1</w:t>
            </w:r>
          </w:p>
        </w:tc>
      </w:tr>
      <w:tr w:rsidR="005F4459" w:rsidRPr="002D77FB" w14:paraId="2F941980" w14:textId="77777777" w:rsidTr="0084217F">
        <w:trPr>
          <w:trHeight w:val="567"/>
        </w:trPr>
        <w:tc>
          <w:tcPr>
            <w:tcW w:w="1545" w:type="pct"/>
            <w:vAlign w:val="center"/>
          </w:tcPr>
          <w:p w14:paraId="2FD069B7" w14:textId="25EA7D09" w:rsidR="005F4459" w:rsidRPr="00717B27" w:rsidRDefault="003A03F4" w:rsidP="005F4459">
            <w:pPr>
              <w:jc w:val="center"/>
            </w:pPr>
            <w:r>
              <w:t>0,459</w:t>
            </w:r>
          </w:p>
        </w:tc>
        <w:tc>
          <w:tcPr>
            <w:tcW w:w="3455" w:type="pct"/>
            <w:vAlign w:val="center"/>
          </w:tcPr>
          <w:p w14:paraId="69745956" w14:textId="5631908C" w:rsidR="005F4459" w:rsidRPr="00717B27" w:rsidRDefault="003A03F4" w:rsidP="005F4459">
            <w:pPr>
              <w:jc w:val="center"/>
            </w:pPr>
            <w:r>
              <w:t>Připojení trasy PE717_4L_</w:t>
            </w:r>
            <w:r w:rsidR="00815AB6">
              <w:t>9_1</w:t>
            </w:r>
          </w:p>
        </w:tc>
      </w:tr>
    </w:tbl>
    <w:p w14:paraId="737A9407" w14:textId="0FF98CC2" w:rsidR="00497626" w:rsidRDefault="00497626">
      <w:pPr>
        <w:rPr>
          <w:sz w:val="24"/>
          <w:szCs w:val="24"/>
        </w:rPr>
      </w:pPr>
    </w:p>
    <w:p w14:paraId="73999968" w14:textId="77777777" w:rsidR="00497626" w:rsidRDefault="0049762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F097257" w14:textId="7DF53DBA" w:rsidR="00381ADF" w:rsidRDefault="00381ADF" w:rsidP="00381ADF">
      <w:pPr>
        <w:pStyle w:val="Nadpis2"/>
      </w:pPr>
      <w:bookmarkStart w:id="32" w:name="_Toc99918996"/>
      <w:r w:rsidRPr="00072F02">
        <w:lastRenderedPageBreak/>
        <w:t>Trasa PE717_4L_</w:t>
      </w:r>
      <w:r>
        <w:t>9_1</w:t>
      </w:r>
      <w:bookmarkEnd w:id="32"/>
    </w:p>
    <w:p w14:paraId="444E0D45" w14:textId="664FF827" w:rsidR="00843299" w:rsidRPr="00843299" w:rsidRDefault="00843299" w:rsidP="00843299">
      <w:r>
        <w:t>Datum měření v terénu: 27.11.2020</w:t>
      </w:r>
    </w:p>
    <w:p w14:paraId="1A136E92" w14:textId="5B6A3D3D" w:rsidR="00381ADF" w:rsidRPr="009F4E5D" w:rsidRDefault="00381ADF" w:rsidP="00843299">
      <w:r w:rsidRPr="009F4E5D">
        <w:t xml:space="preserve">Jde o </w:t>
      </w:r>
      <w:r w:rsidR="00917971" w:rsidRPr="009F4E5D">
        <w:t xml:space="preserve">velmi </w:t>
      </w:r>
      <w:r w:rsidRPr="009F4E5D">
        <w:t>krátkou technologickou linku</w:t>
      </w:r>
      <w:r w:rsidR="00895F54" w:rsidRPr="009F4E5D">
        <w:t xml:space="preserve"> začínající připojeni na trasu PE717_4L_9 (její úsek: 0,459 km)</w:t>
      </w:r>
      <w:r w:rsidRPr="009F4E5D">
        <w:t xml:space="preserve">, která je </w:t>
      </w:r>
      <w:r w:rsidR="005A3485" w:rsidRPr="009F4E5D">
        <w:t xml:space="preserve">v současné chvíli </w:t>
      </w:r>
      <w:r w:rsidRPr="009F4E5D">
        <w:t xml:space="preserve">nevyužívána a </w:t>
      </w:r>
      <w:r w:rsidR="00895F54" w:rsidRPr="009F4E5D">
        <w:t xml:space="preserve">další úsek </w:t>
      </w:r>
      <w:r w:rsidRPr="009F4E5D">
        <w:t>zarostl</w:t>
      </w:r>
      <w:r w:rsidR="005A3485" w:rsidRPr="009F4E5D">
        <w:t xml:space="preserve"> na úroveň lesní stezky. Tras</w:t>
      </w:r>
      <w:r w:rsidR="00AF16EB" w:rsidRPr="009F4E5D">
        <w:t>u lze považovat za technologickou linku pouhých 0,02</w:t>
      </w:r>
      <w:r w:rsidR="00917971" w:rsidRPr="009F4E5D">
        <w:t>6 km.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271"/>
        <w:gridCol w:w="1418"/>
        <w:gridCol w:w="1561"/>
        <w:gridCol w:w="1983"/>
        <w:gridCol w:w="2829"/>
      </w:tblGrid>
      <w:tr w:rsidR="00917971" w:rsidRPr="00072F02" w14:paraId="72BACB70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28322F1C" w14:textId="77777777" w:rsidR="00917971" w:rsidRPr="00717B27" w:rsidRDefault="00917971" w:rsidP="0084217F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782" w:type="pct"/>
            <w:vAlign w:val="center"/>
          </w:tcPr>
          <w:p w14:paraId="284600D1" w14:textId="77777777" w:rsidR="00917971" w:rsidRPr="00717B27" w:rsidRDefault="00917971" w:rsidP="0084217F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Levý příkop</w:t>
            </w:r>
          </w:p>
        </w:tc>
        <w:tc>
          <w:tcPr>
            <w:tcW w:w="861" w:type="pct"/>
            <w:vAlign w:val="center"/>
          </w:tcPr>
          <w:p w14:paraId="209A1BE2" w14:textId="77777777" w:rsidR="00917971" w:rsidRPr="00717B27" w:rsidRDefault="00917971" w:rsidP="0084217F">
            <w:pPr>
              <w:spacing w:after="160" w:line="259" w:lineRule="auto"/>
              <w:jc w:val="center"/>
            </w:pPr>
            <w:r w:rsidRPr="00717B27">
              <w:rPr>
                <w:b/>
                <w:bCs/>
              </w:rPr>
              <w:t>Šírka [m]</w:t>
            </w:r>
          </w:p>
        </w:tc>
        <w:tc>
          <w:tcPr>
            <w:tcW w:w="1094" w:type="pct"/>
            <w:vAlign w:val="center"/>
          </w:tcPr>
          <w:p w14:paraId="532C6B4B" w14:textId="77777777" w:rsidR="00917971" w:rsidRPr="00717B27" w:rsidRDefault="00917971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Pravý příkop</w:t>
            </w:r>
          </w:p>
        </w:tc>
        <w:tc>
          <w:tcPr>
            <w:tcW w:w="1561" w:type="pct"/>
            <w:vAlign w:val="center"/>
          </w:tcPr>
          <w:p w14:paraId="6A1CECF1" w14:textId="77777777" w:rsidR="00917971" w:rsidRPr="00717B27" w:rsidRDefault="00917971" w:rsidP="0084217F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Poznámka</w:t>
            </w:r>
          </w:p>
        </w:tc>
      </w:tr>
      <w:tr w:rsidR="00917971" w:rsidRPr="00072F02" w14:paraId="0EDA9266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031B8B7E" w14:textId="77777777" w:rsidR="00917971" w:rsidRPr="00717B27" w:rsidRDefault="00917971" w:rsidP="0084217F">
            <w:pPr>
              <w:spacing w:after="160" w:line="259" w:lineRule="auto"/>
              <w:jc w:val="center"/>
            </w:pPr>
            <w:r w:rsidRPr="00717B27">
              <w:t>0,000</w:t>
            </w:r>
          </w:p>
        </w:tc>
        <w:tc>
          <w:tcPr>
            <w:tcW w:w="782" w:type="pct"/>
            <w:vAlign w:val="center"/>
          </w:tcPr>
          <w:p w14:paraId="52C3015E" w14:textId="35932D2B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1E184D84" w14:textId="19A858F0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094" w:type="pct"/>
            <w:vAlign w:val="center"/>
          </w:tcPr>
          <w:p w14:paraId="25628DAF" w14:textId="4EE3FB03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0E2260D" w14:textId="6D31FB6D" w:rsidR="00917971" w:rsidRPr="00717B27" w:rsidRDefault="00917971" w:rsidP="0084217F">
            <w:pPr>
              <w:spacing w:after="160" w:line="259" w:lineRule="auto"/>
              <w:jc w:val="center"/>
            </w:pPr>
            <w:r w:rsidRPr="00717B27">
              <w:t xml:space="preserve">Začátek měření </w:t>
            </w:r>
            <w:r w:rsidR="0003067E">
              <w:t>–</w:t>
            </w:r>
            <w:r w:rsidR="005E48A2">
              <w:t xml:space="preserve"> </w:t>
            </w:r>
            <w:r w:rsidRPr="00717B27">
              <w:t>průsečík os</w:t>
            </w:r>
            <w:r>
              <w:t xml:space="preserve"> s PE717_</w:t>
            </w:r>
            <w:r w:rsidR="00BC4811">
              <w:t>4L</w:t>
            </w:r>
            <w:r>
              <w:t>_</w:t>
            </w:r>
            <w:r w:rsidR="005E48A2">
              <w:t>9 (úsek: 0,459 km)</w:t>
            </w:r>
          </w:p>
        </w:tc>
      </w:tr>
      <w:tr w:rsidR="00917971" w:rsidRPr="00072F02" w14:paraId="61BB4F8C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722F0614" w14:textId="644F7CB7" w:rsidR="00917971" w:rsidRPr="00717B27" w:rsidRDefault="00917971" w:rsidP="0084217F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782" w:type="pct"/>
            <w:vAlign w:val="center"/>
          </w:tcPr>
          <w:p w14:paraId="110921DB" w14:textId="34411DC7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26649A50" w14:textId="1F2BAC40" w:rsidR="00917971" w:rsidRPr="00717B27" w:rsidRDefault="00917971" w:rsidP="0084217F">
            <w:pPr>
              <w:spacing w:after="160" w:line="259" w:lineRule="auto"/>
              <w:jc w:val="center"/>
            </w:pPr>
            <w:r>
              <w:t>2,</w:t>
            </w:r>
            <w:r w:rsidR="00673D93">
              <w:t>2</w:t>
            </w:r>
          </w:p>
        </w:tc>
        <w:tc>
          <w:tcPr>
            <w:tcW w:w="1094" w:type="pct"/>
            <w:vAlign w:val="center"/>
          </w:tcPr>
          <w:p w14:paraId="7C80BB09" w14:textId="0813F406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71944F83" w14:textId="6659E9A9" w:rsidR="00917971" w:rsidRPr="00717B27" w:rsidRDefault="00917971" w:rsidP="0084217F">
            <w:pPr>
              <w:spacing w:after="160" w:line="259" w:lineRule="auto"/>
              <w:jc w:val="center"/>
            </w:pPr>
          </w:p>
        </w:tc>
      </w:tr>
      <w:tr w:rsidR="00917971" w:rsidRPr="00072F02" w14:paraId="4C7A620E" w14:textId="77777777" w:rsidTr="0084217F">
        <w:trPr>
          <w:trHeight w:val="567"/>
        </w:trPr>
        <w:tc>
          <w:tcPr>
            <w:tcW w:w="701" w:type="pct"/>
            <w:vAlign w:val="center"/>
          </w:tcPr>
          <w:p w14:paraId="69E78A8B" w14:textId="7A27D952" w:rsidR="00917971" w:rsidRPr="00717B27" w:rsidRDefault="00917971" w:rsidP="0084217F">
            <w:pPr>
              <w:spacing w:after="160" w:line="259" w:lineRule="auto"/>
              <w:jc w:val="center"/>
            </w:pPr>
            <w:r>
              <w:t>0,026</w:t>
            </w:r>
          </w:p>
        </w:tc>
        <w:tc>
          <w:tcPr>
            <w:tcW w:w="782" w:type="pct"/>
            <w:vAlign w:val="center"/>
          </w:tcPr>
          <w:p w14:paraId="72BAEAC8" w14:textId="12D784FE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861" w:type="pct"/>
            <w:vAlign w:val="center"/>
          </w:tcPr>
          <w:p w14:paraId="07CDF744" w14:textId="4EFC02CA" w:rsidR="00917971" w:rsidRPr="00717B27" w:rsidRDefault="00917971" w:rsidP="0084217F">
            <w:pPr>
              <w:spacing w:after="160" w:line="259" w:lineRule="auto"/>
              <w:jc w:val="center"/>
            </w:pPr>
            <w:r>
              <w:t>2,</w:t>
            </w:r>
            <w:r w:rsidR="00673D93">
              <w:t>2</w:t>
            </w:r>
          </w:p>
        </w:tc>
        <w:tc>
          <w:tcPr>
            <w:tcW w:w="1094" w:type="pct"/>
            <w:vAlign w:val="center"/>
          </w:tcPr>
          <w:p w14:paraId="0393A1E1" w14:textId="67AD4FA4" w:rsidR="00917971" w:rsidRPr="00717B27" w:rsidRDefault="0003067E" w:rsidP="0084217F">
            <w:pPr>
              <w:spacing w:after="160" w:line="259" w:lineRule="auto"/>
              <w:jc w:val="center"/>
            </w:pPr>
            <w:r>
              <w:t>–</w:t>
            </w:r>
          </w:p>
        </w:tc>
        <w:tc>
          <w:tcPr>
            <w:tcW w:w="1561" w:type="pct"/>
            <w:vAlign w:val="center"/>
          </w:tcPr>
          <w:p w14:paraId="51B5F4BA" w14:textId="25BE3C5A" w:rsidR="00917971" w:rsidRPr="00717B27" w:rsidRDefault="00673D93" w:rsidP="0084217F">
            <w:pPr>
              <w:spacing w:after="160" w:line="259" w:lineRule="auto"/>
              <w:jc w:val="center"/>
            </w:pPr>
            <w:r>
              <w:t>Konec trasy</w:t>
            </w:r>
            <w:r w:rsidR="00E6625E">
              <w:t xml:space="preserve"> – zarostlá smrkov</w:t>
            </w:r>
            <w:r w:rsidR="00B77199">
              <w:t>ou mlazinou</w:t>
            </w:r>
          </w:p>
        </w:tc>
      </w:tr>
    </w:tbl>
    <w:p w14:paraId="5191F681" w14:textId="73AFDDC2" w:rsidR="008B6880" w:rsidRDefault="008B6880" w:rsidP="008B6880">
      <w:pPr>
        <w:pStyle w:val="Nadpis2"/>
      </w:pPr>
      <w:bookmarkStart w:id="33" w:name="_Toc99918997"/>
      <w:r w:rsidRPr="009D4993">
        <w:t>Trasa PE717_4L_</w:t>
      </w:r>
      <w:r>
        <w:t>10</w:t>
      </w:r>
      <w:bookmarkEnd w:id="33"/>
    </w:p>
    <w:p w14:paraId="67AA95EB" w14:textId="5E426D55" w:rsidR="008B6880" w:rsidRDefault="008B6880" w:rsidP="008B6880">
      <w:r>
        <w:t>Datum měření v terénu: 27.</w:t>
      </w:r>
      <w:r w:rsidR="00F356A2">
        <w:t>03</w:t>
      </w:r>
      <w:r>
        <w:t>.202</w:t>
      </w:r>
      <w:r w:rsidR="00F356A2">
        <w:t>2</w:t>
      </w:r>
    </w:p>
    <w:p w14:paraId="16463729" w14:textId="51CDB498" w:rsidR="008B6880" w:rsidRPr="00D32603" w:rsidRDefault="008B6880" w:rsidP="008B6880">
      <w:r>
        <w:t xml:space="preserve">Připojení na LC: zpevněno, 0,006 km </w:t>
      </w:r>
      <w:r w:rsidR="0003067E">
        <w:t>–</w:t>
      </w:r>
      <w:r>
        <w:t xml:space="preserve"> nedostatečná šíře</w:t>
      </w:r>
    </w:p>
    <w:p w14:paraId="1EBECAC2" w14:textId="221BEDAF" w:rsidR="008B6880" w:rsidRPr="00903CE3" w:rsidRDefault="00082C6F" w:rsidP="008B6880">
      <w:r>
        <w:t xml:space="preserve">Trasa začíná připojením na lesní cestu </w:t>
      </w:r>
      <w:r w:rsidR="008B6880">
        <w:t xml:space="preserve">PE717 </w:t>
      </w:r>
      <w:r>
        <w:t>v jejím konečném úseku 0,826 km. Linka je zpevněna drceným kamenivem až do úseku 0,075 km. V úseku 0,025 km</w:t>
      </w:r>
      <w:r w:rsidR="008B6880">
        <w:t xml:space="preserve"> přetíná </w:t>
      </w:r>
      <w:proofErr w:type="spellStart"/>
      <w:r w:rsidR="008B6880">
        <w:t>Nemojovský</w:t>
      </w:r>
      <w:proofErr w:type="spellEnd"/>
      <w:r w:rsidR="008B6880">
        <w:t xml:space="preserve"> potok trubním propustkem.</w:t>
      </w:r>
      <w:r w:rsidR="007F4198">
        <w:t xml:space="preserve"> Lina dále vede podél hranice řešeného území lesního komplexu. Zakončena je v úseku 0,</w:t>
      </w:r>
      <w:r w:rsidR="00FC24A3">
        <w:t xml:space="preserve">512 km nedaleko </w:t>
      </w:r>
      <w:proofErr w:type="spellStart"/>
      <w:r w:rsidR="00FC24A3">
        <w:t>Nemojovského</w:t>
      </w:r>
      <w:proofErr w:type="spellEnd"/>
      <w:r w:rsidR="00FC24A3">
        <w:t xml:space="preserve"> potoka, kde další vedení trasy v terénu nebylo zjištěno.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54"/>
        <w:gridCol w:w="1977"/>
        <w:gridCol w:w="2552"/>
        <w:gridCol w:w="1841"/>
        <w:gridCol w:w="1838"/>
      </w:tblGrid>
      <w:tr w:rsidR="008B6880" w:rsidRPr="000F2653" w14:paraId="723B8AC2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1875240F" w14:textId="77777777" w:rsidR="008B6880" w:rsidRPr="000F2653" w:rsidRDefault="008B6880" w:rsidP="00DB0FC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091" w:type="pct"/>
            <w:vAlign w:val="center"/>
          </w:tcPr>
          <w:p w14:paraId="60F51409" w14:textId="77777777" w:rsidR="008B6880" w:rsidRPr="000F2653" w:rsidRDefault="008B6880" w:rsidP="00DB0FC7">
            <w:pPr>
              <w:jc w:val="center"/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408" w:type="pct"/>
            <w:vAlign w:val="center"/>
          </w:tcPr>
          <w:p w14:paraId="350E8D23" w14:textId="77777777" w:rsidR="008B6880" w:rsidRPr="000F2653" w:rsidRDefault="008B6880" w:rsidP="00DB0FC7">
            <w:pPr>
              <w:jc w:val="center"/>
            </w:pPr>
            <w:r w:rsidRPr="002706BF">
              <w:rPr>
                <w:b/>
                <w:bCs/>
              </w:rPr>
              <w:t>Šírka [m]</w:t>
            </w:r>
          </w:p>
        </w:tc>
        <w:tc>
          <w:tcPr>
            <w:tcW w:w="1016" w:type="pct"/>
            <w:vAlign w:val="center"/>
          </w:tcPr>
          <w:p w14:paraId="0A4958D3" w14:textId="77777777" w:rsidR="008B6880" w:rsidRPr="000F2653" w:rsidRDefault="008B6880" w:rsidP="00DB0FC7">
            <w:pPr>
              <w:jc w:val="center"/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1014" w:type="pct"/>
            <w:vAlign w:val="center"/>
          </w:tcPr>
          <w:p w14:paraId="3AE159B7" w14:textId="77777777" w:rsidR="008B6880" w:rsidRPr="000F2653" w:rsidRDefault="008B6880" w:rsidP="00DB0FC7">
            <w:pPr>
              <w:jc w:val="center"/>
            </w:pPr>
            <w:r w:rsidRPr="002706BF">
              <w:rPr>
                <w:b/>
                <w:bCs/>
              </w:rPr>
              <w:t>Poznámka</w:t>
            </w:r>
          </w:p>
        </w:tc>
      </w:tr>
      <w:tr w:rsidR="008B6880" w:rsidRPr="000F2653" w14:paraId="147518B1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7147270A" w14:textId="1A4B982C" w:rsidR="008B6880" w:rsidRPr="000F2653" w:rsidRDefault="008B6880" w:rsidP="00DB0FC7">
            <w:pPr>
              <w:jc w:val="center"/>
            </w:pPr>
            <w:r>
              <w:t>0,000</w:t>
            </w:r>
          </w:p>
        </w:tc>
        <w:tc>
          <w:tcPr>
            <w:tcW w:w="1091" w:type="pct"/>
            <w:vAlign w:val="center"/>
          </w:tcPr>
          <w:p w14:paraId="51B1A07F" w14:textId="2591DF05" w:rsidR="008B6880" w:rsidRPr="000F2653" w:rsidRDefault="0003067E" w:rsidP="00DB0FC7">
            <w:pPr>
              <w:jc w:val="center"/>
            </w:pPr>
            <w:r>
              <w:t>–</w:t>
            </w:r>
          </w:p>
        </w:tc>
        <w:tc>
          <w:tcPr>
            <w:tcW w:w="1408" w:type="pct"/>
            <w:vAlign w:val="center"/>
          </w:tcPr>
          <w:p w14:paraId="2666F756" w14:textId="029391C3" w:rsidR="008B6880" w:rsidRPr="000F2653" w:rsidRDefault="0003067E" w:rsidP="00DB0FC7">
            <w:pPr>
              <w:jc w:val="center"/>
            </w:pPr>
            <w:r>
              <w:t>–</w:t>
            </w:r>
          </w:p>
        </w:tc>
        <w:tc>
          <w:tcPr>
            <w:tcW w:w="1016" w:type="pct"/>
          </w:tcPr>
          <w:p w14:paraId="572B77DB" w14:textId="5BBDEDA6" w:rsidR="008B6880" w:rsidRPr="000F2653" w:rsidRDefault="0003067E" w:rsidP="00DB0FC7">
            <w:pPr>
              <w:jc w:val="center"/>
            </w:pPr>
            <w:r>
              <w:t>–</w:t>
            </w:r>
          </w:p>
        </w:tc>
        <w:tc>
          <w:tcPr>
            <w:tcW w:w="1014" w:type="pct"/>
            <w:vAlign w:val="center"/>
          </w:tcPr>
          <w:p w14:paraId="39A1EFB0" w14:textId="77777777" w:rsidR="008B6880" w:rsidRPr="000F2653" w:rsidRDefault="008B6880" w:rsidP="00DB0FC7">
            <w:pPr>
              <w:jc w:val="center"/>
            </w:pPr>
          </w:p>
        </w:tc>
      </w:tr>
      <w:tr w:rsidR="008B6880" w:rsidRPr="000F2653" w14:paraId="6EE9503C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6B410B66" w14:textId="10C3ED44" w:rsidR="008B6880" w:rsidRPr="000F2653" w:rsidRDefault="008B6880" w:rsidP="00DB0FC7">
            <w:pPr>
              <w:spacing w:after="160" w:line="259" w:lineRule="auto"/>
              <w:jc w:val="center"/>
            </w:pPr>
            <w:r>
              <w:t>0,0</w:t>
            </w:r>
            <w:r w:rsidR="002134C3">
              <w:t>06</w:t>
            </w:r>
          </w:p>
        </w:tc>
        <w:tc>
          <w:tcPr>
            <w:tcW w:w="1091" w:type="pct"/>
            <w:vAlign w:val="center"/>
          </w:tcPr>
          <w:p w14:paraId="395F44BC" w14:textId="77777777" w:rsidR="008B6880" w:rsidRPr="000F2653" w:rsidRDefault="008B6880" w:rsidP="00DB0FC7">
            <w:pPr>
              <w:spacing w:after="160" w:line="259" w:lineRule="auto"/>
              <w:jc w:val="center"/>
            </w:pPr>
            <w:r w:rsidRPr="000F2653">
              <w:t>Ne</w:t>
            </w:r>
          </w:p>
        </w:tc>
        <w:tc>
          <w:tcPr>
            <w:tcW w:w="1408" w:type="pct"/>
            <w:vAlign w:val="center"/>
          </w:tcPr>
          <w:p w14:paraId="16DCC3BB" w14:textId="4B22FAC1" w:rsidR="008B6880" w:rsidRPr="000F2653" w:rsidRDefault="00082C6F" w:rsidP="00DB0FC7">
            <w:pPr>
              <w:spacing w:after="160" w:line="259" w:lineRule="auto"/>
              <w:jc w:val="center"/>
            </w:pPr>
            <w:r>
              <w:t>5,6</w:t>
            </w:r>
          </w:p>
        </w:tc>
        <w:tc>
          <w:tcPr>
            <w:tcW w:w="1016" w:type="pct"/>
            <w:vAlign w:val="center"/>
          </w:tcPr>
          <w:p w14:paraId="2E4D91D6" w14:textId="77777777" w:rsidR="008B6880" w:rsidRPr="000F2653" w:rsidRDefault="008B6880" w:rsidP="00DB0FC7">
            <w:pPr>
              <w:jc w:val="center"/>
            </w:pPr>
            <w:r>
              <w:t>Ne</w:t>
            </w:r>
          </w:p>
        </w:tc>
        <w:tc>
          <w:tcPr>
            <w:tcW w:w="1014" w:type="pct"/>
            <w:vAlign w:val="center"/>
          </w:tcPr>
          <w:p w14:paraId="70E07B5B" w14:textId="72D9ADC1" w:rsidR="008B6880" w:rsidRPr="000F2653" w:rsidRDefault="008B6880" w:rsidP="00DB0FC7">
            <w:pPr>
              <w:spacing w:after="160" w:line="259" w:lineRule="auto"/>
              <w:jc w:val="center"/>
            </w:pPr>
          </w:p>
        </w:tc>
      </w:tr>
      <w:tr w:rsidR="008B6880" w:rsidRPr="000F2653" w14:paraId="3FB213FD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07B80982" w14:textId="652E0C50" w:rsidR="008B6880" w:rsidRPr="000F2653" w:rsidRDefault="008B6880" w:rsidP="00DB0FC7">
            <w:pPr>
              <w:jc w:val="center"/>
            </w:pPr>
            <w:r>
              <w:t>0</w:t>
            </w:r>
            <w:r w:rsidR="002134C3">
              <w:t>,100</w:t>
            </w:r>
          </w:p>
        </w:tc>
        <w:tc>
          <w:tcPr>
            <w:tcW w:w="1091" w:type="pct"/>
            <w:vAlign w:val="center"/>
          </w:tcPr>
          <w:p w14:paraId="3A516F82" w14:textId="77777777" w:rsidR="008B6880" w:rsidRPr="000F2653" w:rsidRDefault="008B6880" w:rsidP="00DB0FC7">
            <w:pPr>
              <w:jc w:val="center"/>
            </w:pPr>
            <w:r>
              <w:t>Ne</w:t>
            </w:r>
          </w:p>
        </w:tc>
        <w:tc>
          <w:tcPr>
            <w:tcW w:w="1408" w:type="pct"/>
            <w:vAlign w:val="center"/>
          </w:tcPr>
          <w:p w14:paraId="612F994E" w14:textId="19E2D006" w:rsidR="008B6880" w:rsidRPr="000F2653" w:rsidRDefault="00082C6F" w:rsidP="00DB0FC7">
            <w:pPr>
              <w:jc w:val="center"/>
            </w:pPr>
            <w:r>
              <w:t>3,3</w:t>
            </w:r>
          </w:p>
        </w:tc>
        <w:tc>
          <w:tcPr>
            <w:tcW w:w="1016" w:type="pct"/>
            <w:vAlign w:val="center"/>
          </w:tcPr>
          <w:p w14:paraId="7A191F52" w14:textId="77777777" w:rsidR="008B6880" w:rsidRPr="000F2653" w:rsidRDefault="008B6880" w:rsidP="00DB0FC7">
            <w:pPr>
              <w:jc w:val="center"/>
            </w:pPr>
            <w:r>
              <w:t>Ne</w:t>
            </w:r>
          </w:p>
        </w:tc>
        <w:tc>
          <w:tcPr>
            <w:tcW w:w="1014" w:type="pct"/>
            <w:vAlign w:val="center"/>
          </w:tcPr>
          <w:p w14:paraId="30D392C3" w14:textId="5587B923" w:rsidR="008B6880" w:rsidRPr="000F2653" w:rsidRDefault="008B6880" w:rsidP="00DB0FC7">
            <w:pPr>
              <w:jc w:val="center"/>
            </w:pPr>
          </w:p>
        </w:tc>
      </w:tr>
      <w:tr w:rsidR="002134C3" w:rsidRPr="000F2653" w14:paraId="24B57C22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67416AF4" w14:textId="35D24FAA" w:rsidR="002134C3" w:rsidRDefault="002134C3" w:rsidP="00DB0FC7">
            <w:pPr>
              <w:jc w:val="center"/>
            </w:pPr>
            <w:r>
              <w:t>0,200</w:t>
            </w:r>
          </w:p>
        </w:tc>
        <w:tc>
          <w:tcPr>
            <w:tcW w:w="1091" w:type="pct"/>
            <w:vAlign w:val="center"/>
          </w:tcPr>
          <w:p w14:paraId="53B109ED" w14:textId="44759E39" w:rsidR="002134C3" w:rsidRDefault="002134C3" w:rsidP="00DB0FC7">
            <w:pPr>
              <w:jc w:val="center"/>
            </w:pPr>
            <w:r>
              <w:t>Ne</w:t>
            </w:r>
          </w:p>
        </w:tc>
        <w:tc>
          <w:tcPr>
            <w:tcW w:w="1408" w:type="pct"/>
            <w:vAlign w:val="center"/>
          </w:tcPr>
          <w:p w14:paraId="49D6A988" w14:textId="47CCAA5C" w:rsidR="002134C3" w:rsidRDefault="00082C6F" w:rsidP="00DB0FC7">
            <w:pPr>
              <w:jc w:val="center"/>
            </w:pPr>
            <w:r>
              <w:t>3,0</w:t>
            </w:r>
          </w:p>
        </w:tc>
        <w:tc>
          <w:tcPr>
            <w:tcW w:w="1016" w:type="pct"/>
            <w:vAlign w:val="center"/>
          </w:tcPr>
          <w:p w14:paraId="4B32977A" w14:textId="3E76FFB8" w:rsidR="002134C3" w:rsidRDefault="002134C3" w:rsidP="00DB0FC7">
            <w:pPr>
              <w:jc w:val="center"/>
            </w:pPr>
            <w:r>
              <w:t>Ne</w:t>
            </w:r>
          </w:p>
        </w:tc>
        <w:tc>
          <w:tcPr>
            <w:tcW w:w="1014" w:type="pct"/>
            <w:vAlign w:val="center"/>
          </w:tcPr>
          <w:p w14:paraId="6EEA11B0" w14:textId="77777777" w:rsidR="002134C3" w:rsidRDefault="002134C3" w:rsidP="00DB0FC7">
            <w:pPr>
              <w:jc w:val="center"/>
            </w:pPr>
          </w:p>
        </w:tc>
      </w:tr>
      <w:tr w:rsidR="002134C3" w:rsidRPr="000F2653" w14:paraId="12D1F777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6167ED1B" w14:textId="73DA2F2B" w:rsidR="002134C3" w:rsidRDefault="002134C3" w:rsidP="00DB0FC7">
            <w:pPr>
              <w:jc w:val="center"/>
            </w:pPr>
            <w:r>
              <w:t>0,400</w:t>
            </w:r>
          </w:p>
        </w:tc>
        <w:tc>
          <w:tcPr>
            <w:tcW w:w="1091" w:type="pct"/>
            <w:vAlign w:val="center"/>
          </w:tcPr>
          <w:p w14:paraId="6B000CF5" w14:textId="6F43CAA8" w:rsidR="002134C3" w:rsidRDefault="002134C3" w:rsidP="00DB0FC7">
            <w:pPr>
              <w:jc w:val="center"/>
            </w:pPr>
            <w:r>
              <w:t>Ne</w:t>
            </w:r>
          </w:p>
        </w:tc>
        <w:tc>
          <w:tcPr>
            <w:tcW w:w="1408" w:type="pct"/>
            <w:vAlign w:val="center"/>
          </w:tcPr>
          <w:p w14:paraId="7BFDFF46" w14:textId="0B524B53" w:rsidR="002134C3" w:rsidRDefault="00082C6F" w:rsidP="00DB0FC7">
            <w:pPr>
              <w:jc w:val="center"/>
            </w:pPr>
            <w:r>
              <w:t>3,0</w:t>
            </w:r>
          </w:p>
        </w:tc>
        <w:tc>
          <w:tcPr>
            <w:tcW w:w="1016" w:type="pct"/>
            <w:vAlign w:val="center"/>
          </w:tcPr>
          <w:p w14:paraId="5A370C66" w14:textId="763CFD53" w:rsidR="002134C3" w:rsidRDefault="002134C3" w:rsidP="00DB0FC7">
            <w:pPr>
              <w:jc w:val="center"/>
            </w:pPr>
            <w:r>
              <w:t>Ne</w:t>
            </w:r>
          </w:p>
        </w:tc>
        <w:tc>
          <w:tcPr>
            <w:tcW w:w="1014" w:type="pct"/>
            <w:vAlign w:val="center"/>
          </w:tcPr>
          <w:p w14:paraId="0CE39B85" w14:textId="77777777" w:rsidR="002134C3" w:rsidRDefault="002134C3" w:rsidP="00DB0FC7">
            <w:pPr>
              <w:jc w:val="center"/>
            </w:pPr>
          </w:p>
        </w:tc>
      </w:tr>
      <w:tr w:rsidR="002134C3" w:rsidRPr="000F2653" w14:paraId="3DA649D1" w14:textId="77777777" w:rsidTr="00DB0FC7">
        <w:trPr>
          <w:trHeight w:val="567"/>
        </w:trPr>
        <w:tc>
          <w:tcPr>
            <w:tcW w:w="471" w:type="pct"/>
            <w:vAlign w:val="center"/>
          </w:tcPr>
          <w:p w14:paraId="1C0F41E9" w14:textId="3F23C760" w:rsidR="002134C3" w:rsidRDefault="002134C3" w:rsidP="00DB0FC7">
            <w:pPr>
              <w:jc w:val="center"/>
            </w:pPr>
            <w:r>
              <w:t>0,</w:t>
            </w:r>
            <w:r w:rsidR="00FC24A3">
              <w:t>512</w:t>
            </w:r>
          </w:p>
        </w:tc>
        <w:tc>
          <w:tcPr>
            <w:tcW w:w="1091" w:type="pct"/>
            <w:vAlign w:val="center"/>
          </w:tcPr>
          <w:p w14:paraId="10604B88" w14:textId="16C27E61" w:rsidR="002134C3" w:rsidRDefault="002134C3" w:rsidP="00DB0FC7">
            <w:pPr>
              <w:jc w:val="center"/>
            </w:pPr>
            <w:r>
              <w:t>Ne</w:t>
            </w:r>
          </w:p>
        </w:tc>
        <w:tc>
          <w:tcPr>
            <w:tcW w:w="1408" w:type="pct"/>
            <w:vAlign w:val="center"/>
          </w:tcPr>
          <w:p w14:paraId="593E699C" w14:textId="2A9D6287" w:rsidR="002134C3" w:rsidRDefault="00082C6F" w:rsidP="00DB0FC7">
            <w:pPr>
              <w:jc w:val="center"/>
            </w:pPr>
            <w:r>
              <w:t>2,8</w:t>
            </w:r>
          </w:p>
        </w:tc>
        <w:tc>
          <w:tcPr>
            <w:tcW w:w="1016" w:type="pct"/>
            <w:vAlign w:val="center"/>
          </w:tcPr>
          <w:p w14:paraId="4A667145" w14:textId="1CCF3DEF" w:rsidR="002134C3" w:rsidRDefault="002134C3" w:rsidP="00DB0FC7">
            <w:pPr>
              <w:jc w:val="center"/>
            </w:pPr>
            <w:r>
              <w:t>Ne</w:t>
            </w:r>
          </w:p>
        </w:tc>
        <w:tc>
          <w:tcPr>
            <w:tcW w:w="1014" w:type="pct"/>
            <w:vAlign w:val="center"/>
          </w:tcPr>
          <w:p w14:paraId="5714379C" w14:textId="77777777" w:rsidR="002134C3" w:rsidRDefault="002134C3" w:rsidP="00DB0FC7">
            <w:pPr>
              <w:jc w:val="center"/>
            </w:pPr>
          </w:p>
        </w:tc>
      </w:tr>
    </w:tbl>
    <w:p w14:paraId="2DB59FE3" w14:textId="77777777" w:rsidR="008B6880" w:rsidRDefault="008B6880" w:rsidP="008B6880">
      <w:pPr>
        <w:jc w:val="center"/>
        <w:rPr>
          <w:b/>
          <w:bCs/>
          <w:sz w:val="28"/>
          <w:szCs w:val="28"/>
        </w:rPr>
      </w:pPr>
      <w:bookmarkStart w:id="34" w:name="_Hlk57406305"/>
      <w:r>
        <w:rPr>
          <w:b/>
          <w:bCs/>
          <w:sz w:val="28"/>
          <w:szCs w:val="28"/>
        </w:rPr>
        <w:t>Objekty</w:t>
      </w:r>
      <w:r w:rsidRPr="007123AA">
        <w:rPr>
          <w:b/>
          <w:bCs/>
          <w:sz w:val="28"/>
          <w:szCs w:val="28"/>
        </w:rPr>
        <w:t xml:space="preserve"> na technologické lince PE717_4L_</w:t>
      </w:r>
      <w:r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20"/>
        <w:gridCol w:w="715"/>
        <w:gridCol w:w="1149"/>
        <w:gridCol w:w="1149"/>
        <w:gridCol w:w="1299"/>
        <w:gridCol w:w="1175"/>
        <w:gridCol w:w="1149"/>
        <w:gridCol w:w="1306"/>
      </w:tblGrid>
      <w:tr w:rsidR="008B6880" w:rsidRPr="007123AA" w14:paraId="68C54E7F" w14:textId="77777777" w:rsidTr="00497626">
        <w:trPr>
          <w:trHeight w:val="567"/>
        </w:trPr>
        <w:tc>
          <w:tcPr>
            <w:tcW w:w="618" w:type="pct"/>
            <w:vAlign w:val="center"/>
          </w:tcPr>
          <w:p w14:paraId="2BC38C2D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Typ objektu a název</w:t>
            </w:r>
          </w:p>
        </w:tc>
        <w:tc>
          <w:tcPr>
            <w:tcW w:w="395" w:type="pct"/>
            <w:vAlign w:val="center"/>
          </w:tcPr>
          <w:p w14:paraId="07E5637B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Úsek [km]</w:t>
            </w:r>
          </w:p>
        </w:tc>
        <w:tc>
          <w:tcPr>
            <w:tcW w:w="634" w:type="pct"/>
            <w:vAlign w:val="center"/>
          </w:tcPr>
          <w:p w14:paraId="062623F4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Délka propustku [m]</w:t>
            </w:r>
          </w:p>
        </w:tc>
        <w:tc>
          <w:tcPr>
            <w:tcW w:w="634" w:type="pct"/>
            <w:vAlign w:val="center"/>
          </w:tcPr>
          <w:p w14:paraId="003DF8F3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Světlost propustku [mm]</w:t>
            </w:r>
          </w:p>
        </w:tc>
        <w:tc>
          <w:tcPr>
            <w:tcW w:w="717" w:type="pct"/>
            <w:vAlign w:val="center"/>
          </w:tcPr>
          <w:p w14:paraId="64842352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Materiál trubního propustku</w:t>
            </w:r>
          </w:p>
        </w:tc>
        <w:tc>
          <w:tcPr>
            <w:tcW w:w="648" w:type="pct"/>
            <w:vAlign w:val="center"/>
          </w:tcPr>
          <w:p w14:paraId="3C4BDE9A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Vtokové /odtokové čelo</w:t>
            </w:r>
          </w:p>
        </w:tc>
        <w:tc>
          <w:tcPr>
            <w:tcW w:w="634" w:type="pct"/>
            <w:vAlign w:val="center"/>
          </w:tcPr>
          <w:p w14:paraId="45A78BB1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Stav propustku</w:t>
            </w:r>
          </w:p>
        </w:tc>
        <w:tc>
          <w:tcPr>
            <w:tcW w:w="721" w:type="pct"/>
            <w:vAlign w:val="center"/>
          </w:tcPr>
          <w:p w14:paraId="47A6E5A9" w14:textId="77777777" w:rsidR="008B6880" w:rsidRPr="007123AA" w:rsidRDefault="008B6880" w:rsidP="00DB0FC7">
            <w:pPr>
              <w:spacing w:after="160" w:line="259" w:lineRule="auto"/>
              <w:jc w:val="center"/>
              <w:rPr>
                <w:b/>
                <w:bCs/>
              </w:rPr>
            </w:pPr>
            <w:r w:rsidRPr="007123AA">
              <w:rPr>
                <w:b/>
                <w:bCs/>
              </w:rPr>
              <w:t>Poznámka</w:t>
            </w:r>
          </w:p>
        </w:tc>
      </w:tr>
      <w:tr w:rsidR="008B6880" w:rsidRPr="007123AA" w14:paraId="6E9560CF" w14:textId="77777777" w:rsidTr="00497626">
        <w:trPr>
          <w:trHeight w:val="567"/>
        </w:trPr>
        <w:tc>
          <w:tcPr>
            <w:tcW w:w="618" w:type="pct"/>
            <w:vAlign w:val="center"/>
          </w:tcPr>
          <w:p w14:paraId="289A8F15" w14:textId="77777777" w:rsidR="008B6880" w:rsidRPr="007123AA" w:rsidRDefault="008B6880" w:rsidP="00DB0FC7">
            <w:pPr>
              <w:spacing w:after="160" w:line="259" w:lineRule="auto"/>
              <w:jc w:val="center"/>
            </w:pPr>
            <w:r w:rsidRPr="007123AA">
              <w:lastRenderedPageBreak/>
              <w:t>Trubní propustek 1</w:t>
            </w:r>
          </w:p>
        </w:tc>
        <w:tc>
          <w:tcPr>
            <w:tcW w:w="395" w:type="pct"/>
            <w:vAlign w:val="center"/>
          </w:tcPr>
          <w:p w14:paraId="4C6FD732" w14:textId="77777777" w:rsidR="008B6880" w:rsidRPr="007123AA" w:rsidRDefault="008B6880" w:rsidP="00DB0FC7">
            <w:pPr>
              <w:spacing w:after="160" w:line="259" w:lineRule="auto"/>
              <w:jc w:val="center"/>
            </w:pPr>
            <w:r w:rsidRPr="007123AA">
              <w:t>0,</w:t>
            </w:r>
            <w:r>
              <w:t>025</w:t>
            </w:r>
          </w:p>
        </w:tc>
        <w:tc>
          <w:tcPr>
            <w:tcW w:w="634" w:type="pct"/>
            <w:vAlign w:val="center"/>
          </w:tcPr>
          <w:p w14:paraId="799F6656" w14:textId="77777777" w:rsidR="008B6880" w:rsidRPr="007123AA" w:rsidRDefault="008B6880" w:rsidP="00DB0FC7">
            <w:pPr>
              <w:spacing w:after="160" w:line="259" w:lineRule="auto"/>
              <w:jc w:val="center"/>
            </w:pPr>
            <w:r>
              <w:t>5,1</w:t>
            </w:r>
          </w:p>
        </w:tc>
        <w:tc>
          <w:tcPr>
            <w:tcW w:w="634" w:type="pct"/>
            <w:vAlign w:val="center"/>
          </w:tcPr>
          <w:p w14:paraId="7325F4E3" w14:textId="77777777" w:rsidR="008B6880" w:rsidRPr="007123AA" w:rsidRDefault="008B6880" w:rsidP="00DB0FC7">
            <w:pPr>
              <w:spacing w:after="160" w:line="259" w:lineRule="auto"/>
              <w:jc w:val="center"/>
            </w:pPr>
            <w:r>
              <w:t>600</w:t>
            </w:r>
          </w:p>
        </w:tc>
        <w:tc>
          <w:tcPr>
            <w:tcW w:w="717" w:type="pct"/>
            <w:vAlign w:val="center"/>
          </w:tcPr>
          <w:p w14:paraId="1230AE37" w14:textId="77777777" w:rsidR="008B6880" w:rsidRPr="007123AA" w:rsidRDefault="008B6880" w:rsidP="00DB0FC7">
            <w:pPr>
              <w:spacing w:after="160" w:line="259" w:lineRule="auto"/>
              <w:jc w:val="center"/>
            </w:pPr>
            <w:r w:rsidRPr="007123AA">
              <w:t>Beton</w:t>
            </w:r>
            <w:r>
              <w:t xml:space="preserve"> / železobeton</w:t>
            </w:r>
          </w:p>
        </w:tc>
        <w:tc>
          <w:tcPr>
            <w:tcW w:w="648" w:type="pct"/>
            <w:vAlign w:val="center"/>
          </w:tcPr>
          <w:p w14:paraId="7098304C" w14:textId="77777777" w:rsidR="008B6880" w:rsidRPr="007123AA" w:rsidRDefault="008B6880" w:rsidP="00DB0FC7">
            <w:pPr>
              <w:spacing w:after="160" w:line="259" w:lineRule="auto"/>
              <w:jc w:val="center"/>
            </w:pPr>
            <w:r>
              <w:t>Kámen na sucho (rovnaný kámen)</w:t>
            </w:r>
          </w:p>
        </w:tc>
        <w:tc>
          <w:tcPr>
            <w:tcW w:w="634" w:type="pct"/>
            <w:vAlign w:val="center"/>
          </w:tcPr>
          <w:p w14:paraId="1981B5EB" w14:textId="77777777" w:rsidR="008B6880" w:rsidRPr="007123AA" w:rsidRDefault="008B6880" w:rsidP="00DB0FC7">
            <w:pPr>
              <w:spacing w:after="160" w:line="259" w:lineRule="auto"/>
              <w:jc w:val="center"/>
            </w:pPr>
            <w:r w:rsidRPr="007123AA">
              <w:t>Bez usazenin, čistý</w:t>
            </w:r>
          </w:p>
        </w:tc>
        <w:tc>
          <w:tcPr>
            <w:tcW w:w="721" w:type="pct"/>
            <w:vAlign w:val="center"/>
          </w:tcPr>
          <w:p w14:paraId="202CB7D6" w14:textId="77777777" w:rsidR="008B6880" w:rsidRPr="007123AA" w:rsidRDefault="008B6880" w:rsidP="00DB0FC7">
            <w:pPr>
              <w:spacing w:after="160" w:line="259" w:lineRule="auto"/>
              <w:jc w:val="center"/>
            </w:pPr>
            <w:r>
              <w:t xml:space="preserve">Veden přes </w:t>
            </w:r>
            <w:proofErr w:type="spellStart"/>
            <w:r>
              <w:t>Nemojovský</w:t>
            </w:r>
            <w:proofErr w:type="spellEnd"/>
            <w:r>
              <w:t xml:space="preserve"> potok, trasa po něm vede dále</w:t>
            </w:r>
          </w:p>
        </w:tc>
      </w:tr>
    </w:tbl>
    <w:bookmarkEnd w:id="34"/>
    <w:p w14:paraId="4AB38059" w14:textId="4253D75D" w:rsidR="00845D10" w:rsidRPr="001363CC" w:rsidRDefault="00497626" w:rsidP="00845D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objekty</w:t>
      </w:r>
      <w:r w:rsidRPr="007123AA">
        <w:rPr>
          <w:b/>
          <w:bCs/>
          <w:sz w:val="28"/>
          <w:szCs w:val="28"/>
        </w:rPr>
        <w:t xml:space="preserve"> na technologické lince PE717_4L_</w:t>
      </w:r>
      <w:r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45D10" w14:paraId="70BE4606" w14:textId="77777777" w:rsidTr="00A468EC">
        <w:trPr>
          <w:trHeight w:val="652"/>
        </w:trPr>
        <w:tc>
          <w:tcPr>
            <w:tcW w:w="1085" w:type="pct"/>
            <w:vAlign w:val="center"/>
          </w:tcPr>
          <w:p w14:paraId="634FBF88" w14:textId="77777777" w:rsidR="00845D10" w:rsidRPr="00C4148B" w:rsidRDefault="00845D10" w:rsidP="00A468E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5739F26" w14:textId="77777777" w:rsidR="00845D10" w:rsidRPr="00C4148B" w:rsidRDefault="00845D10" w:rsidP="00A468E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3FAD2702" w14:textId="77777777" w:rsidR="00845D10" w:rsidRPr="00C4148B" w:rsidRDefault="00845D10" w:rsidP="00A468E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45D10" w14:paraId="5464AE40" w14:textId="77777777" w:rsidTr="00A468EC">
        <w:trPr>
          <w:trHeight w:val="567"/>
        </w:trPr>
        <w:tc>
          <w:tcPr>
            <w:tcW w:w="1085" w:type="pct"/>
            <w:vAlign w:val="center"/>
          </w:tcPr>
          <w:p w14:paraId="4E914D43" w14:textId="77777777" w:rsidR="00845D10" w:rsidRDefault="00845D10" w:rsidP="00A468EC">
            <w:pPr>
              <w:jc w:val="center"/>
            </w:pPr>
            <w:r>
              <w:t>Závora</w:t>
            </w:r>
          </w:p>
        </w:tc>
        <w:tc>
          <w:tcPr>
            <w:tcW w:w="1337" w:type="pct"/>
            <w:vAlign w:val="center"/>
          </w:tcPr>
          <w:p w14:paraId="374DF18F" w14:textId="245B317C" w:rsidR="00845D10" w:rsidRDefault="00845D10" w:rsidP="00A468EC">
            <w:pPr>
              <w:jc w:val="center"/>
            </w:pPr>
            <w:r>
              <w:t>0,0</w:t>
            </w:r>
            <w:r w:rsidR="00BB166F">
              <w:t>20</w:t>
            </w:r>
          </w:p>
        </w:tc>
        <w:tc>
          <w:tcPr>
            <w:tcW w:w="2578" w:type="pct"/>
            <w:vAlign w:val="center"/>
          </w:tcPr>
          <w:p w14:paraId="4438DC35" w14:textId="09EB618D" w:rsidR="00845D10" w:rsidRDefault="00845D10" w:rsidP="00A468EC">
            <w:pPr>
              <w:jc w:val="center"/>
            </w:pPr>
            <w:r>
              <w:t>Kovová zamykatelná závora, otevřená, odemčená, poškozená, výška: 113,5 cm, délka: 475 cm</w:t>
            </w:r>
          </w:p>
        </w:tc>
      </w:tr>
      <w:tr w:rsidR="00BB166F" w14:paraId="75DA7574" w14:textId="77777777" w:rsidTr="00A468EC">
        <w:trPr>
          <w:trHeight w:val="567"/>
        </w:trPr>
        <w:tc>
          <w:tcPr>
            <w:tcW w:w="1085" w:type="pct"/>
            <w:vAlign w:val="center"/>
          </w:tcPr>
          <w:p w14:paraId="1FBA0A56" w14:textId="67F879EC" w:rsidR="00BB166F" w:rsidRDefault="00BB166F" w:rsidP="00A468EC">
            <w:pPr>
              <w:jc w:val="center"/>
            </w:pPr>
            <w:r>
              <w:t>Informační panel OPVZ</w:t>
            </w:r>
          </w:p>
        </w:tc>
        <w:tc>
          <w:tcPr>
            <w:tcW w:w="1337" w:type="pct"/>
            <w:vAlign w:val="center"/>
          </w:tcPr>
          <w:p w14:paraId="3F2B423C" w14:textId="504AB657" w:rsidR="00BB166F" w:rsidRDefault="00BB166F" w:rsidP="00A468EC">
            <w:pPr>
              <w:jc w:val="center"/>
            </w:pPr>
            <w:r>
              <w:t>0,055</w:t>
            </w:r>
          </w:p>
        </w:tc>
        <w:tc>
          <w:tcPr>
            <w:tcW w:w="2578" w:type="pct"/>
            <w:vAlign w:val="center"/>
          </w:tcPr>
          <w:p w14:paraId="7998CC17" w14:textId="0A478A36" w:rsidR="00BB166F" w:rsidRDefault="00BB166F" w:rsidP="00A468EC">
            <w:pPr>
              <w:jc w:val="center"/>
            </w:pPr>
            <w:r>
              <w:t>Informační panel ochranné pásmo vodního zdroje</w:t>
            </w:r>
            <w:r w:rsidR="00710E9B">
              <w:t xml:space="preserve"> plech</w:t>
            </w:r>
            <w:r>
              <w:t xml:space="preserve"> </w:t>
            </w:r>
          </w:p>
        </w:tc>
      </w:tr>
      <w:tr w:rsidR="00BB166F" w14:paraId="343EF9E1" w14:textId="77777777" w:rsidTr="00A468EC">
        <w:trPr>
          <w:trHeight w:val="567"/>
        </w:trPr>
        <w:tc>
          <w:tcPr>
            <w:tcW w:w="1085" w:type="pct"/>
            <w:vAlign w:val="center"/>
          </w:tcPr>
          <w:p w14:paraId="0A4ACFBA" w14:textId="7FA704C7" w:rsidR="00BB166F" w:rsidRDefault="00BB166F" w:rsidP="00A468EC">
            <w:pPr>
              <w:jc w:val="center"/>
            </w:pPr>
            <w:r>
              <w:t>Informační panel OPVZ</w:t>
            </w:r>
          </w:p>
        </w:tc>
        <w:tc>
          <w:tcPr>
            <w:tcW w:w="1337" w:type="pct"/>
            <w:vAlign w:val="center"/>
          </w:tcPr>
          <w:p w14:paraId="730FB5EF" w14:textId="71E3DA86" w:rsidR="00BB166F" w:rsidRDefault="00BB166F" w:rsidP="00A468EC">
            <w:pPr>
              <w:jc w:val="center"/>
            </w:pPr>
            <w:r>
              <w:t>0,159</w:t>
            </w:r>
          </w:p>
        </w:tc>
        <w:tc>
          <w:tcPr>
            <w:tcW w:w="2578" w:type="pct"/>
            <w:vAlign w:val="center"/>
          </w:tcPr>
          <w:p w14:paraId="3CC387D6" w14:textId="4ED1FD1F" w:rsidR="00BB166F" w:rsidRDefault="00710E9B" w:rsidP="00A468EC">
            <w:pPr>
              <w:jc w:val="center"/>
            </w:pPr>
            <w:r>
              <w:t>Informační panel ochranné pásmo vodního zdroje plech</w:t>
            </w:r>
          </w:p>
        </w:tc>
      </w:tr>
    </w:tbl>
    <w:p w14:paraId="0415205A" w14:textId="6A6A0A85" w:rsidR="00710E9B" w:rsidRPr="002D77FB" w:rsidRDefault="00710E9B" w:rsidP="00710E9B">
      <w:pPr>
        <w:jc w:val="center"/>
        <w:rPr>
          <w:b/>
          <w:bCs/>
          <w:sz w:val="28"/>
          <w:szCs w:val="28"/>
        </w:rPr>
      </w:pPr>
      <w:r w:rsidRPr="002D77FB">
        <w:rPr>
          <w:b/>
          <w:bCs/>
          <w:sz w:val="28"/>
          <w:szCs w:val="28"/>
        </w:rPr>
        <w:t>Křížení lesních cest a ostatních tras pro lesní dopravu na trase PE717_4L_</w:t>
      </w:r>
      <w:r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10E9B" w:rsidRPr="002D77FB" w14:paraId="09E584BD" w14:textId="77777777" w:rsidTr="00540153">
        <w:trPr>
          <w:trHeight w:val="567"/>
        </w:trPr>
        <w:tc>
          <w:tcPr>
            <w:tcW w:w="1545" w:type="pct"/>
            <w:vAlign w:val="center"/>
          </w:tcPr>
          <w:p w14:paraId="3986CF46" w14:textId="77777777" w:rsidR="00710E9B" w:rsidRPr="00717B27" w:rsidRDefault="00710E9B" w:rsidP="00540153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3CA7B36" w14:textId="77777777" w:rsidR="00710E9B" w:rsidRPr="00717B27" w:rsidRDefault="00710E9B" w:rsidP="00540153">
            <w:pPr>
              <w:spacing w:after="160" w:line="259" w:lineRule="auto"/>
              <w:jc w:val="center"/>
              <w:rPr>
                <w:b/>
                <w:bCs/>
              </w:rPr>
            </w:pPr>
            <w:r w:rsidRPr="00717B27">
              <w:rPr>
                <w:b/>
                <w:bCs/>
              </w:rPr>
              <w:t>Poznámka</w:t>
            </w:r>
          </w:p>
        </w:tc>
      </w:tr>
      <w:tr w:rsidR="00710E9B" w:rsidRPr="002D77FB" w14:paraId="6527DADC" w14:textId="77777777" w:rsidTr="00540153">
        <w:trPr>
          <w:trHeight w:val="567"/>
        </w:trPr>
        <w:tc>
          <w:tcPr>
            <w:tcW w:w="1545" w:type="pct"/>
            <w:vAlign w:val="center"/>
          </w:tcPr>
          <w:p w14:paraId="4521EA07" w14:textId="62CD4659" w:rsidR="00710E9B" w:rsidRPr="00717B27" w:rsidRDefault="00710E9B" w:rsidP="00540153">
            <w:pPr>
              <w:spacing w:after="160" w:line="259" w:lineRule="auto"/>
              <w:jc w:val="center"/>
            </w:pPr>
            <w:r>
              <w:t>0,378</w:t>
            </w:r>
          </w:p>
        </w:tc>
        <w:tc>
          <w:tcPr>
            <w:tcW w:w="3455" w:type="pct"/>
            <w:vAlign w:val="center"/>
          </w:tcPr>
          <w:p w14:paraId="411BDE31" w14:textId="17591B78" w:rsidR="00710E9B" w:rsidRPr="00717B27" w:rsidRDefault="00710E9B" w:rsidP="00540153">
            <w:pPr>
              <w:spacing w:after="160" w:line="259" w:lineRule="auto"/>
              <w:jc w:val="center"/>
            </w:pPr>
            <w:r>
              <w:t>Křížení technologické linky PE71</w:t>
            </w:r>
            <w:r w:rsidR="009F01E8">
              <w:t>7</w:t>
            </w:r>
            <w:r>
              <w:t>_</w:t>
            </w:r>
            <w:r w:rsidR="009F01E8">
              <w:t>4L_8</w:t>
            </w:r>
          </w:p>
        </w:tc>
      </w:tr>
    </w:tbl>
    <w:p w14:paraId="7140DC1D" w14:textId="661AA5FE" w:rsidR="002420D8" w:rsidRPr="00AE17B3" w:rsidRDefault="002420D8" w:rsidP="00497626">
      <w:pPr>
        <w:jc w:val="center"/>
        <w:rPr>
          <w:sz w:val="24"/>
          <w:szCs w:val="24"/>
        </w:rPr>
      </w:pPr>
    </w:p>
    <w:sectPr w:rsidR="002420D8" w:rsidRPr="00AE17B3" w:rsidSect="00642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EE8A" w14:textId="77777777" w:rsidR="00E71C0A" w:rsidRDefault="00E71C0A" w:rsidP="008A3D6B">
      <w:pPr>
        <w:spacing w:after="0" w:line="240" w:lineRule="auto"/>
      </w:pPr>
      <w:r>
        <w:separator/>
      </w:r>
    </w:p>
  </w:endnote>
  <w:endnote w:type="continuationSeparator" w:id="0">
    <w:p w14:paraId="3FE822DE" w14:textId="77777777" w:rsidR="00E71C0A" w:rsidRDefault="00E71C0A" w:rsidP="008A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1F5F" w14:textId="77777777" w:rsidR="008A3D6B" w:rsidRDefault="008A3D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9117924"/>
      <w:docPartObj>
        <w:docPartGallery w:val="Page Numbers (Bottom of Page)"/>
        <w:docPartUnique/>
      </w:docPartObj>
    </w:sdtPr>
    <w:sdtEndPr/>
    <w:sdtContent>
      <w:p w14:paraId="58958A0A" w14:textId="7C4C51D0" w:rsidR="008A3D6B" w:rsidRDefault="008A3D6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63209C" w14:textId="77777777" w:rsidR="008A3D6B" w:rsidRDefault="008A3D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5FB" w14:textId="77777777" w:rsidR="008A3D6B" w:rsidRDefault="008A3D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A0724" w14:textId="77777777" w:rsidR="00E71C0A" w:rsidRDefault="00E71C0A" w:rsidP="008A3D6B">
      <w:pPr>
        <w:spacing w:after="0" w:line="240" w:lineRule="auto"/>
      </w:pPr>
      <w:r>
        <w:separator/>
      </w:r>
    </w:p>
  </w:footnote>
  <w:footnote w:type="continuationSeparator" w:id="0">
    <w:p w14:paraId="2F965DE1" w14:textId="77777777" w:rsidR="00E71C0A" w:rsidRDefault="00E71C0A" w:rsidP="008A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E3ED" w14:textId="77777777" w:rsidR="008A3D6B" w:rsidRDefault="008A3D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8E9C" w14:textId="77777777" w:rsidR="008A3D6B" w:rsidRDefault="008A3D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4808" w14:textId="77777777" w:rsidR="008A3D6B" w:rsidRDefault="008A3D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73"/>
    <w:rsid w:val="000007FA"/>
    <w:rsid w:val="00002232"/>
    <w:rsid w:val="00004345"/>
    <w:rsid w:val="000052CA"/>
    <w:rsid w:val="00005969"/>
    <w:rsid w:val="00007101"/>
    <w:rsid w:val="00012B3A"/>
    <w:rsid w:val="0001300E"/>
    <w:rsid w:val="00014662"/>
    <w:rsid w:val="0001668E"/>
    <w:rsid w:val="00020336"/>
    <w:rsid w:val="000221FE"/>
    <w:rsid w:val="0003067E"/>
    <w:rsid w:val="00031DDB"/>
    <w:rsid w:val="00037EA2"/>
    <w:rsid w:val="00037F54"/>
    <w:rsid w:val="000410E5"/>
    <w:rsid w:val="000415AA"/>
    <w:rsid w:val="00042EC4"/>
    <w:rsid w:val="00042F27"/>
    <w:rsid w:val="00042F84"/>
    <w:rsid w:val="00044174"/>
    <w:rsid w:val="00045B3C"/>
    <w:rsid w:val="00050333"/>
    <w:rsid w:val="000505B1"/>
    <w:rsid w:val="00050D61"/>
    <w:rsid w:val="00052CAD"/>
    <w:rsid w:val="00056C65"/>
    <w:rsid w:val="000605CB"/>
    <w:rsid w:val="000635A5"/>
    <w:rsid w:val="00063B46"/>
    <w:rsid w:val="00064359"/>
    <w:rsid w:val="00070DA9"/>
    <w:rsid w:val="0007226D"/>
    <w:rsid w:val="00072F02"/>
    <w:rsid w:val="00080876"/>
    <w:rsid w:val="00082813"/>
    <w:rsid w:val="00082C6F"/>
    <w:rsid w:val="00090428"/>
    <w:rsid w:val="00092F8C"/>
    <w:rsid w:val="000972B3"/>
    <w:rsid w:val="000A16F3"/>
    <w:rsid w:val="000A2B9C"/>
    <w:rsid w:val="000A46B1"/>
    <w:rsid w:val="000A475F"/>
    <w:rsid w:val="000A52BA"/>
    <w:rsid w:val="000B1117"/>
    <w:rsid w:val="000B2397"/>
    <w:rsid w:val="000B3703"/>
    <w:rsid w:val="000B404A"/>
    <w:rsid w:val="000B5881"/>
    <w:rsid w:val="000B6015"/>
    <w:rsid w:val="000B6B3C"/>
    <w:rsid w:val="000C22D1"/>
    <w:rsid w:val="000C4056"/>
    <w:rsid w:val="000C45BD"/>
    <w:rsid w:val="000C7EFA"/>
    <w:rsid w:val="000D32EA"/>
    <w:rsid w:val="000D75CA"/>
    <w:rsid w:val="000E0159"/>
    <w:rsid w:val="000E0548"/>
    <w:rsid w:val="000E1906"/>
    <w:rsid w:val="000E27E6"/>
    <w:rsid w:val="000E3798"/>
    <w:rsid w:val="000F00E1"/>
    <w:rsid w:val="000F0C15"/>
    <w:rsid w:val="000F2653"/>
    <w:rsid w:val="000F4D42"/>
    <w:rsid w:val="000F616A"/>
    <w:rsid w:val="00100447"/>
    <w:rsid w:val="001030F2"/>
    <w:rsid w:val="001038EC"/>
    <w:rsid w:val="00103955"/>
    <w:rsid w:val="00103FE5"/>
    <w:rsid w:val="001123B0"/>
    <w:rsid w:val="00112CD7"/>
    <w:rsid w:val="00112E6F"/>
    <w:rsid w:val="00116EBE"/>
    <w:rsid w:val="00124F98"/>
    <w:rsid w:val="00125BAE"/>
    <w:rsid w:val="00132E05"/>
    <w:rsid w:val="00133A0A"/>
    <w:rsid w:val="00133D57"/>
    <w:rsid w:val="00134B55"/>
    <w:rsid w:val="00134FFE"/>
    <w:rsid w:val="001363CC"/>
    <w:rsid w:val="0013647F"/>
    <w:rsid w:val="001366E0"/>
    <w:rsid w:val="001404B0"/>
    <w:rsid w:val="00142A44"/>
    <w:rsid w:val="0014343B"/>
    <w:rsid w:val="00144405"/>
    <w:rsid w:val="001454D3"/>
    <w:rsid w:val="00146F79"/>
    <w:rsid w:val="00150486"/>
    <w:rsid w:val="0015371E"/>
    <w:rsid w:val="0015540C"/>
    <w:rsid w:val="001557C5"/>
    <w:rsid w:val="00155DD7"/>
    <w:rsid w:val="0015666C"/>
    <w:rsid w:val="001627E1"/>
    <w:rsid w:val="00162B13"/>
    <w:rsid w:val="0016316F"/>
    <w:rsid w:val="0016587E"/>
    <w:rsid w:val="00165D4D"/>
    <w:rsid w:val="00166AA2"/>
    <w:rsid w:val="0017051F"/>
    <w:rsid w:val="00171401"/>
    <w:rsid w:val="0017176D"/>
    <w:rsid w:val="00172955"/>
    <w:rsid w:val="0017351F"/>
    <w:rsid w:val="00175448"/>
    <w:rsid w:val="001809C8"/>
    <w:rsid w:val="0018269A"/>
    <w:rsid w:val="00183931"/>
    <w:rsid w:val="001843D4"/>
    <w:rsid w:val="0018659C"/>
    <w:rsid w:val="0018677F"/>
    <w:rsid w:val="0018786B"/>
    <w:rsid w:val="00187C00"/>
    <w:rsid w:val="00192E10"/>
    <w:rsid w:val="00193E79"/>
    <w:rsid w:val="001946A5"/>
    <w:rsid w:val="001951AF"/>
    <w:rsid w:val="00195C92"/>
    <w:rsid w:val="001A0157"/>
    <w:rsid w:val="001A0A2B"/>
    <w:rsid w:val="001A202D"/>
    <w:rsid w:val="001A37BA"/>
    <w:rsid w:val="001B0002"/>
    <w:rsid w:val="001B47DD"/>
    <w:rsid w:val="001B4925"/>
    <w:rsid w:val="001B5377"/>
    <w:rsid w:val="001B6460"/>
    <w:rsid w:val="001B7EFA"/>
    <w:rsid w:val="001C0E00"/>
    <w:rsid w:val="001C15DE"/>
    <w:rsid w:val="001C21DE"/>
    <w:rsid w:val="001C2701"/>
    <w:rsid w:val="001C4155"/>
    <w:rsid w:val="001C562D"/>
    <w:rsid w:val="001C5A62"/>
    <w:rsid w:val="001C6D59"/>
    <w:rsid w:val="001C7CE9"/>
    <w:rsid w:val="001D146F"/>
    <w:rsid w:val="001D3CD8"/>
    <w:rsid w:val="001D49E4"/>
    <w:rsid w:val="001D4A7F"/>
    <w:rsid w:val="001D4F0E"/>
    <w:rsid w:val="001D7B20"/>
    <w:rsid w:val="001E0273"/>
    <w:rsid w:val="001E03A1"/>
    <w:rsid w:val="001E2259"/>
    <w:rsid w:val="001E34DA"/>
    <w:rsid w:val="001E3738"/>
    <w:rsid w:val="001E3C9F"/>
    <w:rsid w:val="001E434A"/>
    <w:rsid w:val="001E66E0"/>
    <w:rsid w:val="001E7776"/>
    <w:rsid w:val="001F46B0"/>
    <w:rsid w:val="001F4E1E"/>
    <w:rsid w:val="001F6718"/>
    <w:rsid w:val="00200C8E"/>
    <w:rsid w:val="00200E9E"/>
    <w:rsid w:val="0020112F"/>
    <w:rsid w:val="002028C4"/>
    <w:rsid w:val="00202E71"/>
    <w:rsid w:val="002037E4"/>
    <w:rsid w:val="00207BE3"/>
    <w:rsid w:val="00212F31"/>
    <w:rsid w:val="002134C3"/>
    <w:rsid w:val="00214631"/>
    <w:rsid w:val="00217780"/>
    <w:rsid w:val="00217C56"/>
    <w:rsid w:val="002208AF"/>
    <w:rsid w:val="00221985"/>
    <w:rsid w:val="0022325B"/>
    <w:rsid w:val="002234D1"/>
    <w:rsid w:val="00224139"/>
    <w:rsid w:val="002267E0"/>
    <w:rsid w:val="0022686A"/>
    <w:rsid w:val="0023149D"/>
    <w:rsid w:val="002332DD"/>
    <w:rsid w:val="002346D6"/>
    <w:rsid w:val="00235F98"/>
    <w:rsid w:val="0023695B"/>
    <w:rsid w:val="00236F7B"/>
    <w:rsid w:val="002420D8"/>
    <w:rsid w:val="0024621E"/>
    <w:rsid w:val="00246772"/>
    <w:rsid w:val="002517DA"/>
    <w:rsid w:val="00253E2F"/>
    <w:rsid w:val="0026342F"/>
    <w:rsid w:val="00266420"/>
    <w:rsid w:val="00266EF9"/>
    <w:rsid w:val="002706BF"/>
    <w:rsid w:val="00270779"/>
    <w:rsid w:val="00274DC1"/>
    <w:rsid w:val="002773D9"/>
    <w:rsid w:val="002775B6"/>
    <w:rsid w:val="00277979"/>
    <w:rsid w:val="00280CFA"/>
    <w:rsid w:val="002859B2"/>
    <w:rsid w:val="00286180"/>
    <w:rsid w:val="00287024"/>
    <w:rsid w:val="002878FA"/>
    <w:rsid w:val="00291A85"/>
    <w:rsid w:val="00291CF8"/>
    <w:rsid w:val="00292CB4"/>
    <w:rsid w:val="00293CC1"/>
    <w:rsid w:val="00294FB8"/>
    <w:rsid w:val="00295369"/>
    <w:rsid w:val="002A1CCB"/>
    <w:rsid w:val="002A4A66"/>
    <w:rsid w:val="002A5AAA"/>
    <w:rsid w:val="002A67FE"/>
    <w:rsid w:val="002A6CB6"/>
    <w:rsid w:val="002A702F"/>
    <w:rsid w:val="002A79B4"/>
    <w:rsid w:val="002B31F3"/>
    <w:rsid w:val="002B3449"/>
    <w:rsid w:val="002B5ACA"/>
    <w:rsid w:val="002B727B"/>
    <w:rsid w:val="002C2FDF"/>
    <w:rsid w:val="002C321C"/>
    <w:rsid w:val="002C4E80"/>
    <w:rsid w:val="002C554C"/>
    <w:rsid w:val="002C6EF6"/>
    <w:rsid w:val="002C7234"/>
    <w:rsid w:val="002C7432"/>
    <w:rsid w:val="002D10B4"/>
    <w:rsid w:val="002D1C51"/>
    <w:rsid w:val="002D3D30"/>
    <w:rsid w:val="002D6391"/>
    <w:rsid w:val="002D7422"/>
    <w:rsid w:val="002D7679"/>
    <w:rsid w:val="002D77FB"/>
    <w:rsid w:val="002E52F0"/>
    <w:rsid w:val="002F0699"/>
    <w:rsid w:val="002F0B69"/>
    <w:rsid w:val="002F15F2"/>
    <w:rsid w:val="002F581B"/>
    <w:rsid w:val="00303842"/>
    <w:rsid w:val="00314F22"/>
    <w:rsid w:val="003200B8"/>
    <w:rsid w:val="00321217"/>
    <w:rsid w:val="003213D7"/>
    <w:rsid w:val="00321B21"/>
    <w:rsid w:val="003252FC"/>
    <w:rsid w:val="00332380"/>
    <w:rsid w:val="00332704"/>
    <w:rsid w:val="00334988"/>
    <w:rsid w:val="0034009E"/>
    <w:rsid w:val="00340360"/>
    <w:rsid w:val="003419DF"/>
    <w:rsid w:val="00341D2B"/>
    <w:rsid w:val="00342C0E"/>
    <w:rsid w:val="003454A6"/>
    <w:rsid w:val="00357B8A"/>
    <w:rsid w:val="00361E68"/>
    <w:rsid w:val="00362B44"/>
    <w:rsid w:val="00363CBF"/>
    <w:rsid w:val="00364B3A"/>
    <w:rsid w:val="00366B11"/>
    <w:rsid w:val="00367489"/>
    <w:rsid w:val="0037008F"/>
    <w:rsid w:val="0037322E"/>
    <w:rsid w:val="0037354D"/>
    <w:rsid w:val="003743EF"/>
    <w:rsid w:val="00375C0B"/>
    <w:rsid w:val="00376992"/>
    <w:rsid w:val="00381ADF"/>
    <w:rsid w:val="00382090"/>
    <w:rsid w:val="003829F5"/>
    <w:rsid w:val="00384EA6"/>
    <w:rsid w:val="00387F26"/>
    <w:rsid w:val="00390F8A"/>
    <w:rsid w:val="0039111C"/>
    <w:rsid w:val="0039354C"/>
    <w:rsid w:val="00394479"/>
    <w:rsid w:val="0039757A"/>
    <w:rsid w:val="003A03F4"/>
    <w:rsid w:val="003A4881"/>
    <w:rsid w:val="003A7C12"/>
    <w:rsid w:val="003B2454"/>
    <w:rsid w:val="003B3B1C"/>
    <w:rsid w:val="003B4B02"/>
    <w:rsid w:val="003B529F"/>
    <w:rsid w:val="003B5EBD"/>
    <w:rsid w:val="003C163F"/>
    <w:rsid w:val="003C18AE"/>
    <w:rsid w:val="003C3093"/>
    <w:rsid w:val="003C40D1"/>
    <w:rsid w:val="003C4225"/>
    <w:rsid w:val="003C4F34"/>
    <w:rsid w:val="003D1AF9"/>
    <w:rsid w:val="003D2159"/>
    <w:rsid w:val="003D46B8"/>
    <w:rsid w:val="003D5996"/>
    <w:rsid w:val="003E0FA0"/>
    <w:rsid w:val="003E11B8"/>
    <w:rsid w:val="003F0FC6"/>
    <w:rsid w:val="003F4D9D"/>
    <w:rsid w:val="003F7371"/>
    <w:rsid w:val="00402870"/>
    <w:rsid w:val="00403CD6"/>
    <w:rsid w:val="004054DD"/>
    <w:rsid w:val="00407296"/>
    <w:rsid w:val="00414486"/>
    <w:rsid w:val="00414EBB"/>
    <w:rsid w:val="004170EF"/>
    <w:rsid w:val="00417618"/>
    <w:rsid w:val="00417A63"/>
    <w:rsid w:val="00421079"/>
    <w:rsid w:val="00421104"/>
    <w:rsid w:val="00423260"/>
    <w:rsid w:val="00427B54"/>
    <w:rsid w:val="004311EB"/>
    <w:rsid w:val="00431B06"/>
    <w:rsid w:val="00432520"/>
    <w:rsid w:val="004347D7"/>
    <w:rsid w:val="00434FFD"/>
    <w:rsid w:val="00435A79"/>
    <w:rsid w:val="004368CC"/>
    <w:rsid w:val="00440C25"/>
    <w:rsid w:val="00441AF2"/>
    <w:rsid w:val="00442D63"/>
    <w:rsid w:val="00442DE1"/>
    <w:rsid w:val="0044349C"/>
    <w:rsid w:val="0044352E"/>
    <w:rsid w:val="00444065"/>
    <w:rsid w:val="004442C2"/>
    <w:rsid w:val="00445A4A"/>
    <w:rsid w:val="00445FD4"/>
    <w:rsid w:val="00450F08"/>
    <w:rsid w:val="004534F0"/>
    <w:rsid w:val="0045420A"/>
    <w:rsid w:val="00456248"/>
    <w:rsid w:val="00457073"/>
    <w:rsid w:val="004619C6"/>
    <w:rsid w:val="00461C60"/>
    <w:rsid w:val="004638FF"/>
    <w:rsid w:val="00463B92"/>
    <w:rsid w:val="00463F97"/>
    <w:rsid w:val="00471EB4"/>
    <w:rsid w:val="00474D65"/>
    <w:rsid w:val="004829BF"/>
    <w:rsid w:val="00483A3E"/>
    <w:rsid w:val="004852BD"/>
    <w:rsid w:val="00485A4E"/>
    <w:rsid w:val="004957A9"/>
    <w:rsid w:val="00496042"/>
    <w:rsid w:val="00497626"/>
    <w:rsid w:val="004A04BA"/>
    <w:rsid w:val="004A503E"/>
    <w:rsid w:val="004A780F"/>
    <w:rsid w:val="004A7978"/>
    <w:rsid w:val="004B0F38"/>
    <w:rsid w:val="004B292B"/>
    <w:rsid w:val="004B4409"/>
    <w:rsid w:val="004B5BE1"/>
    <w:rsid w:val="004B5E19"/>
    <w:rsid w:val="004B6386"/>
    <w:rsid w:val="004B680A"/>
    <w:rsid w:val="004C6C78"/>
    <w:rsid w:val="004D007A"/>
    <w:rsid w:val="004D3721"/>
    <w:rsid w:val="004D37FE"/>
    <w:rsid w:val="004D6B41"/>
    <w:rsid w:val="004E035A"/>
    <w:rsid w:val="004E1B1A"/>
    <w:rsid w:val="004E3CEA"/>
    <w:rsid w:val="004E40A4"/>
    <w:rsid w:val="004E42D6"/>
    <w:rsid w:val="004E606B"/>
    <w:rsid w:val="004F1E34"/>
    <w:rsid w:val="004F2E26"/>
    <w:rsid w:val="004F3916"/>
    <w:rsid w:val="004F4526"/>
    <w:rsid w:val="004F6B29"/>
    <w:rsid w:val="004F7FE8"/>
    <w:rsid w:val="00500D9E"/>
    <w:rsid w:val="00501ED3"/>
    <w:rsid w:val="00502D76"/>
    <w:rsid w:val="00504DA3"/>
    <w:rsid w:val="00505225"/>
    <w:rsid w:val="005133C1"/>
    <w:rsid w:val="00515D74"/>
    <w:rsid w:val="005163D6"/>
    <w:rsid w:val="00517AF2"/>
    <w:rsid w:val="00517C87"/>
    <w:rsid w:val="005225E3"/>
    <w:rsid w:val="0052271F"/>
    <w:rsid w:val="00522E58"/>
    <w:rsid w:val="005237EA"/>
    <w:rsid w:val="00523FB0"/>
    <w:rsid w:val="00524E2B"/>
    <w:rsid w:val="0052554D"/>
    <w:rsid w:val="00525EFB"/>
    <w:rsid w:val="00530939"/>
    <w:rsid w:val="0053565A"/>
    <w:rsid w:val="005403A5"/>
    <w:rsid w:val="0054187F"/>
    <w:rsid w:val="005423AA"/>
    <w:rsid w:val="0054285B"/>
    <w:rsid w:val="00544BC4"/>
    <w:rsid w:val="005472D6"/>
    <w:rsid w:val="005473C4"/>
    <w:rsid w:val="005477A5"/>
    <w:rsid w:val="005479B7"/>
    <w:rsid w:val="005519F1"/>
    <w:rsid w:val="00553FBC"/>
    <w:rsid w:val="0056157A"/>
    <w:rsid w:val="00566BD8"/>
    <w:rsid w:val="00567F43"/>
    <w:rsid w:val="00570027"/>
    <w:rsid w:val="00570E53"/>
    <w:rsid w:val="00574B7C"/>
    <w:rsid w:val="00576EE5"/>
    <w:rsid w:val="00576F9B"/>
    <w:rsid w:val="00577CDA"/>
    <w:rsid w:val="0058360A"/>
    <w:rsid w:val="00583926"/>
    <w:rsid w:val="005847C1"/>
    <w:rsid w:val="00585D92"/>
    <w:rsid w:val="005909B9"/>
    <w:rsid w:val="005921E5"/>
    <w:rsid w:val="005A14C1"/>
    <w:rsid w:val="005A2F09"/>
    <w:rsid w:val="005A2F1B"/>
    <w:rsid w:val="005A32CD"/>
    <w:rsid w:val="005A3485"/>
    <w:rsid w:val="005A4841"/>
    <w:rsid w:val="005A778B"/>
    <w:rsid w:val="005B01AA"/>
    <w:rsid w:val="005B08B5"/>
    <w:rsid w:val="005B17E4"/>
    <w:rsid w:val="005B24E0"/>
    <w:rsid w:val="005B2F15"/>
    <w:rsid w:val="005B5C1A"/>
    <w:rsid w:val="005C1E20"/>
    <w:rsid w:val="005C72B6"/>
    <w:rsid w:val="005C7DF1"/>
    <w:rsid w:val="005D152A"/>
    <w:rsid w:val="005D207B"/>
    <w:rsid w:val="005D33DF"/>
    <w:rsid w:val="005D497A"/>
    <w:rsid w:val="005E0A55"/>
    <w:rsid w:val="005E0FEB"/>
    <w:rsid w:val="005E106B"/>
    <w:rsid w:val="005E1176"/>
    <w:rsid w:val="005E2D3C"/>
    <w:rsid w:val="005E48A2"/>
    <w:rsid w:val="005E560E"/>
    <w:rsid w:val="005E73DD"/>
    <w:rsid w:val="005F4459"/>
    <w:rsid w:val="005F565B"/>
    <w:rsid w:val="005F57A6"/>
    <w:rsid w:val="00600A80"/>
    <w:rsid w:val="00600F08"/>
    <w:rsid w:val="00603BAC"/>
    <w:rsid w:val="00603E0E"/>
    <w:rsid w:val="00605C5F"/>
    <w:rsid w:val="006062EB"/>
    <w:rsid w:val="0060674C"/>
    <w:rsid w:val="00607B85"/>
    <w:rsid w:val="00612F47"/>
    <w:rsid w:val="00615B64"/>
    <w:rsid w:val="00617C15"/>
    <w:rsid w:val="0062201F"/>
    <w:rsid w:val="00624652"/>
    <w:rsid w:val="006246C7"/>
    <w:rsid w:val="00625D5A"/>
    <w:rsid w:val="00625E0A"/>
    <w:rsid w:val="00626895"/>
    <w:rsid w:val="00630969"/>
    <w:rsid w:val="00631B99"/>
    <w:rsid w:val="00632C39"/>
    <w:rsid w:val="00635818"/>
    <w:rsid w:val="006358A1"/>
    <w:rsid w:val="006361B9"/>
    <w:rsid w:val="00637585"/>
    <w:rsid w:val="00640713"/>
    <w:rsid w:val="00642B08"/>
    <w:rsid w:val="006463F2"/>
    <w:rsid w:val="006504B3"/>
    <w:rsid w:val="00650905"/>
    <w:rsid w:val="00651F79"/>
    <w:rsid w:val="00654AE3"/>
    <w:rsid w:val="0066134D"/>
    <w:rsid w:val="006613D7"/>
    <w:rsid w:val="00667D98"/>
    <w:rsid w:val="0067174E"/>
    <w:rsid w:val="00672F9C"/>
    <w:rsid w:val="00673D93"/>
    <w:rsid w:val="00674A42"/>
    <w:rsid w:val="006766A5"/>
    <w:rsid w:val="00680F59"/>
    <w:rsid w:val="0068123E"/>
    <w:rsid w:val="0068259B"/>
    <w:rsid w:val="00682BA9"/>
    <w:rsid w:val="006832C0"/>
    <w:rsid w:val="006848C0"/>
    <w:rsid w:val="006904DD"/>
    <w:rsid w:val="0069185A"/>
    <w:rsid w:val="00691899"/>
    <w:rsid w:val="00693032"/>
    <w:rsid w:val="006948E1"/>
    <w:rsid w:val="006A2FA4"/>
    <w:rsid w:val="006A3D26"/>
    <w:rsid w:val="006A4259"/>
    <w:rsid w:val="006A5C54"/>
    <w:rsid w:val="006B2612"/>
    <w:rsid w:val="006B3947"/>
    <w:rsid w:val="006B3B5B"/>
    <w:rsid w:val="006C12A4"/>
    <w:rsid w:val="006C1770"/>
    <w:rsid w:val="006C4FBF"/>
    <w:rsid w:val="006C52D9"/>
    <w:rsid w:val="006C5CAB"/>
    <w:rsid w:val="006C69B0"/>
    <w:rsid w:val="006D2E88"/>
    <w:rsid w:val="006D2F2A"/>
    <w:rsid w:val="006D34E1"/>
    <w:rsid w:val="006D3A9E"/>
    <w:rsid w:val="006D6222"/>
    <w:rsid w:val="006E2328"/>
    <w:rsid w:val="006E23D0"/>
    <w:rsid w:val="006E2553"/>
    <w:rsid w:val="006E338D"/>
    <w:rsid w:val="006E4E18"/>
    <w:rsid w:val="006E5A69"/>
    <w:rsid w:val="006F08AF"/>
    <w:rsid w:val="006F3C85"/>
    <w:rsid w:val="00702514"/>
    <w:rsid w:val="00703173"/>
    <w:rsid w:val="00706513"/>
    <w:rsid w:val="00710E9B"/>
    <w:rsid w:val="0071101C"/>
    <w:rsid w:val="0071121F"/>
    <w:rsid w:val="007123AA"/>
    <w:rsid w:val="007129DE"/>
    <w:rsid w:val="007147E1"/>
    <w:rsid w:val="00714D2B"/>
    <w:rsid w:val="007155D9"/>
    <w:rsid w:val="0071623A"/>
    <w:rsid w:val="007172AD"/>
    <w:rsid w:val="00717B27"/>
    <w:rsid w:val="007207BC"/>
    <w:rsid w:val="00720F87"/>
    <w:rsid w:val="00721F86"/>
    <w:rsid w:val="0072295F"/>
    <w:rsid w:val="0072315F"/>
    <w:rsid w:val="00723573"/>
    <w:rsid w:val="00725E5D"/>
    <w:rsid w:val="007329D6"/>
    <w:rsid w:val="007451C5"/>
    <w:rsid w:val="00745D83"/>
    <w:rsid w:val="007553FF"/>
    <w:rsid w:val="00755A45"/>
    <w:rsid w:val="007627F3"/>
    <w:rsid w:val="00764FA2"/>
    <w:rsid w:val="00770697"/>
    <w:rsid w:val="0077193D"/>
    <w:rsid w:val="0077404B"/>
    <w:rsid w:val="00775F55"/>
    <w:rsid w:val="00776B02"/>
    <w:rsid w:val="00777C15"/>
    <w:rsid w:val="00777F5B"/>
    <w:rsid w:val="007810CA"/>
    <w:rsid w:val="007834D2"/>
    <w:rsid w:val="00783EB8"/>
    <w:rsid w:val="00790ABE"/>
    <w:rsid w:val="00790EC9"/>
    <w:rsid w:val="007931AC"/>
    <w:rsid w:val="0079337D"/>
    <w:rsid w:val="00795952"/>
    <w:rsid w:val="00796A4B"/>
    <w:rsid w:val="007A1361"/>
    <w:rsid w:val="007A2101"/>
    <w:rsid w:val="007A2DBD"/>
    <w:rsid w:val="007A3A8F"/>
    <w:rsid w:val="007A6052"/>
    <w:rsid w:val="007B0A6E"/>
    <w:rsid w:val="007B3247"/>
    <w:rsid w:val="007B3E44"/>
    <w:rsid w:val="007C3C21"/>
    <w:rsid w:val="007C5B17"/>
    <w:rsid w:val="007C62E3"/>
    <w:rsid w:val="007D0C99"/>
    <w:rsid w:val="007E0306"/>
    <w:rsid w:val="007E14D8"/>
    <w:rsid w:val="007E305F"/>
    <w:rsid w:val="007E5445"/>
    <w:rsid w:val="007E782D"/>
    <w:rsid w:val="007F056D"/>
    <w:rsid w:val="007F1DFF"/>
    <w:rsid w:val="007F2F2D"/>
    <w:rsid w:val="007F3491"/>
    <w:rsid w:val="007F4198"/>
    <w:rsid w:val="007F46CC"/>
    <w:rsid w:val="007F4DB2"/>
    <w:rsid w:val="007F527E"/>
    <w:rsid w:val="007F6596"/>
    <w:rsid w:val="007F7257"/>
    <w:rsid w:val="00807CFE"/>
    <w:rsid w:val="008100E1"/>
    <w:rsid w:val="008110D9"/>
    <w:rsid w:val="0081416E"/>
    <w:rsid w:val="008144D6"/>
    <w:rsid w:val="00815636"/>
    <w:rsid w:val="00815AB6"/>
    <w:rsid w:val="00815CE8"/>
    <w:rsid w:val="008173D6"/>
    <w:rsid w:val="00817998"/>
    <w:rsid w:val="00821BDC"/>
    <w:rsid w:val="008235F7"/>
    <w:rsid w:val="00826258"/>
    <w:rsid w:val="00826DAD"/>
    <w:rsid w:val="008302F7"/>
    <w:rsid w:val="00832292"/>
    <w:rsid w:val="00843299"/>
    <w:rsid w:val="008432A8"/>
    <w:rsid w:val="00843EDD"/>
    <w:rsid w:val="00845D10"/>
    <w:rsid w:val="00847395"/>
    <w:rsid w:val="008518A4"/>
    <w:rsid w:val="0085285D"/>
    <w:rsid w:val="00854796"/>
    <w:rsid w:val="008547E4"/>
    <w:rsid w:val="00854F63"/>
    <w:rsid w:val="008560DC"/>
    <w:rsid w:val="008667A5"/>
    <w:rsid w:val="0087400B"/>
    <w:rsid w:val="0087474A"/>
    <w:rsid w:val="008848AC"/>
    <w:rsid w:val="0088577F"/>
    <w:rsid w:val="00885FCF"/>
    <w:rsid w:val="00887351"/>
    <w:rsid w:val="0088754B"/>
    <w:rsid w:val="00887DF7"/>
    <w:rsid w:val="008907E4"/>
    <w:rsid w:val="00891ED4"/>
    <w:rsid w:val="00893A51"/>
    <w:rsid w:val="00893FFF"/>
    <w:rsid w:val="00895F54"/>
    <w:rsid w:val="008A3D6B"/>
    <w:rsid w:val="008A3F56"/>
    <w:rsid w:val="008A44A9"/>
    <w:rsid w:val="008A6F3D"/>
    <w:rsid w:val="008B0C8C"/>
    <w:rsid w:val="008B1550"/>
    <w:rsid w:val="008B4852"/>
    <w:rsid w:val="008B6880"/>
    <w:rsid w:val="008B6A5A"/>
    <w:rsid w:val="008C06DB"/>
    <w:rsid w:val="008C5B10"/>
    <w:rsid w:val="008D1E0A"/>
    <w:rsid w:val="008D245B"/>
    <w:rsid w:val="008D4C66"/>
    <w:rsid w:val="008D4C95"/>
    <w:rsid w:val="008D533F"/>
    <w:rsid w:val="008D795D"/>
    <w:rsid w:val="008E247A"/>
    <w:rsid w:val="008E306E"/>
    <w:rsid w:val="008E3D46"/>
    <w:rsid w:val="008E4C70"/>
    <w:rsid w:val="008F7871"/>
    <w:rsid w:val="009018F6"/>
    <w:rsid w:val="00903CE3"/>
    <w:rsid w:val="009046BC"/>
    <w:rsid w:val="00905975"/>
    <w:rsid w:val="009068B9"/>
    <w:rsid w:val="00911E16"/>
    <w:rsid w:val="00912F4A"/>
    <w:rsid w:val="00914EE3"/>
    <w:rsid w:val="00916E37"/>
    <w:rsid w:val="00917971"/>
    <w:rsid w:val="00920346"/>
    <w:rsid w:val="00921389"/>
    <w:rsid w:val="0092211F"/>
    <w:rsid w:val="00924286"/>
    <w:rsid w:val="00925516"/>
    <w:rsid w:val="009265C4"/>
    <w:rsid w:val="00926AA6"/>
    <w:rsid w:val="00932800"/>
    <w:rsid w:val="00934A41"/>
    <w:rsid w:val="00935860"/>
    <w:rsid w:val="00935DAF"/>
    <w:rsid w:val="00940E40"/>
    <w:rsid w:val="00940EA4"/>
    <w:rsid w:val="00944E4B"/>
    <w:rsid w:val="00946B3B"/>
    <w:rsid w:val="00947363"/>
    <w:rsid w:val="0095102A"/>
    <w:rsid w:val="00951384"/>
    <w:rsid w:val="0095186A"/>
    <w:rsid w:val="009542E8"/>
    <w:rsid w:val="009547A4"/>
    <w:rsid w:val="00954AFC"/>
    <w:rsid w:val="009566B1"/>
    <w:rsid w:val="00962551"/>
    <w:rsid w:val="00965594"/>
    <w:rsid w:val="0096560B"/>
    <w:rsid w:val="00966B23"/>
    <w:rsid w:val="00971E57"/>
    <w:rsid w:val="009737DD"/>
    <w:rsid w:val="00974EFA"/>
    <w:rsid w:val="009753AB"/>
    <w:rsid w:val="00975635"/>
    <w:rsid w:val="00977CA6"/>
    <w:rsid w:val="00980372"/>
    <w:rsid w:val="00984D46"/>
    <w:rsid w:val="00996A4E"/>
    <w:rsid w:val="00996E8D"/>
    <w:rsid w:val="00997580"/>
    <w:rsid w:val="00997FB6"/>
    <w:rsid w:val="009A0AE8"/>
    <w:rsid w:val="009A3273"/>
    <w:rsid w:val="009A3A86"/>
    <w:rsid w:val="009A47D3"/>
    <w:rsid w:val="009A5170"/>
    <w:rsid w:val="009B1123"/>
    <w:rsid w:val="009B25B0"/>
    <w:rsid w:val="009B2C84"/>
    <w:rsid w:val="009B33FA"/>
    <w:rsid w:val="009B4326"/>
    <w:rsid w:val="009B443B"/>
    <w:rsid w:val="009B57AF"/>
    <w:rsid w:val="009B6A69"/>
    <w:rsid w:val="009B701C"/>
    <w:rsid w:val="009B786F"/>
    <w:rsid w:val="009C05E4"/>
    <w:rsid w:val="009C2F57"/>
    <w:rsid w:val="009C37D0"/>
    <w:rsid w:val="009C4535"/>
    <w:rsid w:val="009C7131"/>
    <w:rsid w:val="009D2C69"/>
    <w:rsid w:val="009D4993"/>
    <w:rsid w:val="009D5E0F"/>
    <w:rsid w:val="009D6F37"/>
    <w:rsid w:val="009E1386"/>
    <w:rsid w:val="009F01E8"/>
    <w:rsid w:val="009F2F55"/>
    <w:rsid w:val="009F373C"/>
    <w:rsid w:val="009F4E5D"/>
    <w:rsid w:val="009F57AE"/>
    <w:rsid w:val="009F5C2B"/>
    <w:rsid w:val="00A00B34"/>
    <w:rsid w:val="00A0753B"/>
    <w:rsid w:val="00A07767"/>
    <w:rsid w:val="00A1086E"/>
    <w:rsid w:val="00A1254F"/>
    <w:rsid w:val="00A173E2"/>
    <w:rsid w:val="00A27370"/>
    <w:rsid w:val="00A27875"/>
    <w:rsid w:val="00A3050D"/>
    <w:rsid w:val="00A32A20"/>
    <w:rsid w:val="00A34BDA"/>
    <w:rsid w:val="00A35A69"/>
    <w:rsid w:val="00A360E8"/>
    <w:rsid w:val="00A36F04"/>
    <w:rsid w:val="00A37BA1"/>
    <w:rsid w:val="00A456B1"/>
    <w:rsid w:val="00A47E60"/>
    <w:rsid w:val="00A5036C"/>
    <w:rsid w:val="00A51C1C"/>
    <w:rsid w:val="00A568B1"/>
    <w:rsid w:val="00A60D5F"/>
    <w:rsid w:val="00A6259D"/>
    <w:rsid w:val="00A6271F"/>
    <w:rsid w:val="00A638BE"/>
    <w:rsid w:val="00A6463B"/>
    <w:rsid w:val="00A6576B"/>
    <w:rsid w:val="00A721F8"/>
    <w:rsid w:val="00A740DE"/>
    <w:rsid w:val="00A7536C"/>
    <w:rsid w:val="00A77BCC"/>
    <w:rsid w:val="00A77CC4"/>
    <w:rsid w:val="00A80DEE"/>
    <w:rsid w:val="00A82C16"/>
    <w:rsid w:val="00A846DB"/>
    <w:rsid w:val="00A8648C"/>
    <w:rsid w:val="00A86DC2"/>
    <w:rsid w:val="00A909D8"/>
    <w:rsid w:val="00A90D03"/>
    <w:rsid w:val="00A9100B"/>
    <w:rsid w:val="00A93F15"/>
    <w:rsid w:val="00A95C73"/>
    <w:rsid w:val="00A95EB0"/>
    <w:rsid w:val="00AA75C9"/>
    <w:rsid w:val="00AB15C4"/>
    <w:rsid w:val="00AB1673"/>
    <w:rsid w:val="00AB3094"/>
    <w:rsid w:val="00AB6826"/>
    <w:rsid w:val="00AB7333"/>
    <w:rsid w:val="00AB7AA7"/>
    <w:rsid w:val="00AC015B"/>
    <w:rsid w:val="00AC280F"/>
    <w:rsid w:val="00AC37C7"/>
    <w:rsid w:val="00AC6C12"/>
    <w:rsid w:val="00AC7433"/>
    <w:rsid w:val="00AD02D2"/>
    <w:rsid w:val="00AD20BB"/>
    <w:rsid w:val="00AD5105"/>
    <w:rsid w:val="00AD6CF1"/>
    <w:rsid w:val="00AD7105"/>
    <w:rsid w:val="00AD7BEC"/>
    <w:rsid w:val="00AE0D1B"/>
    <w:rsid w:val="00AE17B3"/>
    <w:rsid w:val="00AE362F"/>
    <w:rsid w:val="00AE565C"/>
    <w:rsid w:val="00AE68AA"/>
    <w:rsid w:val="00AE75F3"/>
    <w:rsid w:val="00AF0AAF"/>
    <w:rsid w:val="00AF16EB"/>
    <w:rsid w:val="00AF1BDE"/>
    <w:rsid w:val="00AF311A"/>
    <w:rsid w:val="00AF5D2C"/>
    <w:rsid w:val="00B00161"/>
    <w:rsid w:val="00B0245B"/>
    <w:rsid w:val="00B07957"/>
    <w:rsid w:val="00B1188C"/>
    <w:rsid w:val="00B131D1"/>
    <w:rsid w:val="00B143AD"/>
    <w:rsid w:val="00B147B6"/>
    <w:rsid w:val="00B15753"/>
    <w:rsid w:val="00B22FCF"/>
    <w:rsid w:val="00B26F96"/>
    <w:rsid w:val="00B2774C"/>
    <w:rsid w:val="00B31C25"/>
    <w:rsid w:val="00B329B7"/>
    <w:rsid w:val="00B32A08"/>
    <w:rsid w:val="00B33BD7"/>
    <w:rsid w:val="00B36267"/>
    <w:rsid w:val="00B36F83"/>
    <w:rsid w:val="00B405BC"/>
    <w:rsid w:val="00B40D5F"/>
    <w:rsid w:val="00B42985"/>
    <w:rsid w:val="00B43A05"/>
    <w:rsid w:val="00B463B4"/>
    <w:rsid w:val="00B541B3"/>
    <w:rsid w:val="00B56115"/>
    <w:rsid w:val="00B60D73"/>
    <w:rsid w:val="00B61478"/>
    <w:rsid w:val="00B6393F"/>
    <w:rsid w:val="00B64072"/>
    <w:rsid w:val="00B725A0"/>
    <w:rsid w:val="00B72FA4"/>
    <w:rsid w:val="00B74648"/>
    <w:rsid w:val="00B74661"/>
    <w:rsid w:val="00B75555"/>
    <w:rsid w:val="00B76F20"/>
    <w:rsid w:val="00B77199"/>
    <w:rsid w:val="00B80E82"/>
    <w:rsid w:val="00B8215B"/>
    <w:rsid w:val="00B84FA5"/>
    <w:rsid w:val="00B8523B"/>
    <w:rsid w:val="00B8564D"/>
    <w:rsid w:val="00B901F9"/>
    <w:rsid w:val="00B9175E"/>
    <w:rsid w:val="00B94F00"/>
    <w:rsid w:val="00B952C5"/>
    <w:rsid w:val="00B953AD"/>
    <w:rsid w:val="00B95C64"/>
    <w:rsid w:val="00BA16E0"/>
    <w:rsid w:val="00BA5216"/>
    <w:rsid w:val="00BB0CAB"/>
    <w:rsid w:val="00BB166F"/>
    <w:rsid w:val="00BB2F62"/>
    <w:rsid w:val="00BB2F8E"/>
    <w:rsid w:val="00BB3023"/>
    <w:rsid w:val="00BB47D1"/>
    <w:rsid w:val="00BC3302"/>
    <w:rsid w:val="00BC4811"/>
    <w:rsid w:val="00BC4AFE"/>
    <w:rsid w:val="00BC5692"/>
    <w:rsid w:val="00BC5A56"/>
    <w:rsid w:val="00BC60EA"/>
    <w:rsid w:val="00BC7FDE"/>
    <w:rsid w:val="00BD2626"/>
    <w:rsid w:val="00BD67FD"/>
    <w:rsid w:val="00BD6E48"/>
    <w:rsid w:val="00BE0FA3"/>
    <w:rsid w:val="00BE3D18"/>
    <w:rsid w:val="00BE50CB"/>
    <w:rsid w:val="00BE7DA8"/>
    <w:rsid w:val="00BE7F30"/>
    <w:rsid w:val="00BF1E4A"/>
    <w:rsid w:val="00BF26FA"/>
    <w:rsid w:val="00C00811"/>
    <w:rsid w:val="00C05DCF"/>
    <w:rsid w:val="00C0705C"/>
    <w:rsid w:val="00C07D20"/>
    <w:rsid w:val="00C10BDE"/>
    <w:rsid w:val="00C12925"/>
    <w:rsid w:val="00C17210"/>
    <w:rsid w:val="00C27968"/>
    <w:rsid w:val="00C30A7F"/>
    <w:rsid w:val="00C33C0A"/>
    <w:rsid w:val="00C33CAC"/>
    <w:rsid w:val="00C3556A"/>
    <w:rsid w:val="00C356CA"/>
    <w:rsid w:val="00C410DF"/>
    <w:rsid w:val="00C4148B"/>
    <w:rsid w:val="00C430F5"/>
    <w:rsid w:val="00C4669B"/>
    <w:rsid w:val="00C472C3"/>
    <w:rsid w:val="00C53051"/>
    <w:rsid w:val="00C532CF"/>
    <w:rsid w:val="00C57582"/>
    <w:rsid w:val="00C6106F"/>
    <w:rsid w:val="00C616DA"/>
    <w:rsid w:val="00C65709"/>
    <w:rsid w:val="00C67280"/>
    <w:rsid w:val="00C7217D"/>
    <w:rsid w:val="00C728D7"/>
    <w:rsid w:val="00C750DC"/>
    <w:rsid w:val="00C77BC6"/>
    <w:rsid w:val="00C83B64"/>
    <w:rsid w:val="00C85D68"/>
    <w:rsid w:val="00C91886"/>
    <w:rsid w:val="00C920ED"/>
    <w:rsid w:val="00C92255"/>
    <w:rsid w:val="00C92F2A"/>
    <w:rsid w:val="00C93135"/>
    <w:rsid w:val="00C95538"/>
    <w:rsid w:val="00C96FA9"/>
    <w:rsid w:val="00CA242C"/>
    <w:rsid w:val="00CA2AC0"/>
    <w:rsid w:val="00CA3046"/>
    <w:rsid w:val="00CA3821"/>
    <w:rsid w:val="00CA3DBC"/>
    <w:rsid w:val="00CA4AB8"/>
    <w:rsid w:val="00CA6BF4"/>
    <w:rsid w:val="00CB1D08"/>
    <w:rsid w:val="00CB54BB"/>
    <w:rsid w:val="00CB6899"/>
    <w:rsid w:val="00CB6A8B"/>
    <w:rsid w:val="00CB7FEC"/>
    <w:rsid w:val="00CC1D30"/>
    <w:rsid w:val="00CC20C8"/>
    <w:rsid w:val="00CC7417"/>
    <w:rsid w:val="00CC7C31"/>
    <w:rsid w:val="00CD072F"/>
    <w:rsid w:val="00CD21C8"/>
    <w:rsid w:val="00CD3CA1"/>
    <w:rsid w:val="00CD564B"/>
    <w:rsid w:val="00CD5882"/>
    <w:rsid w:val="00CD626C"/>
    <w:rsid w:val="00CD78E7"/>
    <w:rsid w:val="00CE07B4"/>
    <w:rsid w:val="00CE2E85"/>
    <w:rsid w:val="00CE413C"/>
    <w:rsid w:val="00CE43A3"/>
    <w:rsid w:val="00CE5704"/>
    <w:rsid w:val="00CE6FE6"/>
    <w:rsid w:val="00CE747B"/>
    <w:rsid w:val="00CF1516"/>
    <w:rsid w:val="00CF1A22"/>
    <w:rsid w:val="00CF27A3"/>
    <w:rsid w:val="00CF28CC"/>
    <w:rsid w:val="00CF3E5B"/>
    <w:rsid w:val="00CF3ECC"/>
    <w:rsid w:val="00CF5E6B"/>
    <w:rsid w:val="00CF5F05"/>
    <w:rsid w:val="00D02DBB"/>
    <w:rsid w:val="00D03D6F"/>
    <w:rsid w:val="00D041EB"/>
    <w:rsid w:val="00D051AC"/>
    <w:rsid w:val="00D07294"/>
    <w:rsid w:val="00D11B5C"/>
    <w:rsid w:val="00D12A54"/>
    <w:rsid w:val="00D12AF4"/>
    <w:rsid w:val="00D13B2E"/>
    <w:rsid w:val="00D13C23"/>
    <w:rsid w:val="00D163DC"/>
    <w:rsid w:val="00D2004B"/>
    <w:rsid w:val="00D21365"/>
    <w:rsid w:val="00D238AB"/>
    <w:rsid w:val="00D31E91"/>
    <w:rsid w:val="00D32603"/>
    <w:rsid w:val="00D35197"/>
    <w:rsid w:val="00D40304"/>
    <w:rsid w:val="00D4297F"/>
    <w:rsid w:val="00D518BE"/>
    <w:rsid w:val="00D54569"/>
    <w:rsid w:val="00D60408"/>
    <w:rsid w:val="00D60EB6"/>
    <w:rsid w:val="00D61338"/>
    <w:rsid w:val="00D62DEB"/>
    <w:rsid w:val="00D63FFC"/>
    <w:rsid w:val="00D66563"/>
    <w:rsid w:val="00D675E2"/>
    <w:rsid w:val="00D726DF"/>
    <w:rsid w:val="00D74403"/>
    <w:rsid w:val="00D80E0F"/>
    <w:rsid w:val="00D8289B"/>
    <w:rsid w:val="00D8370A"/>
    <w:rsid w:val="00D8507D"/>
    <w:rsid w:val="00D87C8A"/>
    <w:rsid w:val="00D9164F"/>
    <w:rsid w:val="00D91AA2"/>
    <w:rsid w:val="00D92398"/>
    <w:rsid w:val="00D93870"/>
    <w:rsid w:val="00D93CA4"/>
    <w:rsid w:val="00D957CB"/>
    <w:rsid w:val="00D95BF4"/>
    <w:rsid w:val="00D96C40"/>
    <w:rsid w:val="00DA394F"/>
    <w:rsid w:val="00DA687F"/>
    <w:rsid w:val="00DA77CA"/>
    <w:rsid w:val="00DB0DA0"/>
    <w:rsid w:val="00DB2229"/>
    <w:rsid w:val="00DB4D49"/>
    <w:rsid w:val="00DC0323"/>
    <w:rsid w:val="00DC2650"/>
    <w:rsid w:val="00DC3068"/>
    <w:rsid w:val="00DC7D25"/>
    <w:rsid w:val="00DD0377"/>
    <w:rsid w:val="00DD465E"/>
    <w:rsid w:val="00DE038A"/>
    <w:rsid w:val="00DE126F"/>
    <w:rsid w:val="00DE15BB"/>
    <w:rsid w:val="00DE18FA"/>
    <w:rsid w:val="00DE193D"/>
    <w:rsid w:val="00DE58D5"/>
    <w:rsid w:val="00DE6CA3"/>
    <w:rsid w:val="00DF018E"/>
    <w:rsid w:val="00DF2E47"/>
    <w:rsid w:val="00DF47F2"/>
    <w:rsid w:val="00DF50ED"/>
    <w:rsid w:val="00E02018"/>
    <w:rsid w:val="00E03335"/>
    <w:rsid w:val="00E0491B"/>
    <w:rsid w:val="00E057DA"/>
    <w:rsid w:val="00E11CD7"/>
    <w:rsid w:val="00E11E7E"/>
    <w:rsid w:val="00E13323"/>
    <w:rsid w:val="00E13597"/>
    <w:rsid w:val="00E21288"/>
    <w:rsid w:val="00E21D6A"/>
    <w:rsid w:val="00E22CAF"/>
    <w:rsid w:val="00E258A7"/>
    <w:rsid w:val="00E2656F"/>
    <w:rsid w:val="00E33F04"/>
    <w:rsid w:val="00E35BBD"/>
    <w:rsid w:val="00E40FED"/>
    <w:rsid w:val="00E42C18"/>
    <w:rsid w:val="00E47A49"/>
    <w:rsid w:val="00E52345"/>
    <w:rsid w:val="00E52CA4"/>
    <w:rsid w:val="00E5337F"/>
    <w:rsid w:val="00E548F5"/>
    <w:rsid w:val="00E552D3"/>
    <w:rsid w:val="00E55F5A"/>
    <w:rsid w:val="00E56CCA"/>
    <w:rsid w:val="00E6254E"/>
    <w:rsid w:val="00E626A8"/>
    <w:rsid w:val="00E62EB6"/>
    <w:rsid w:val="00E631B3"/>
    <w:rsid w:val="00E65106"/>
    <w:rsid w:val="00E6625E"/>
    <w:rsid w:val="00E66A04"/>
    <w:rsid w:val="00E70DBE"/>
    <w:rsid w:val="00E71C0A"/>
    <w:rsid w:val="00E72B21"/>
    <w:rsid w:val="00E72E41"/>
    <w:rsid w:val="00E73051"/>
    <w:rsid w:val="00E740ED"/>
    <w:rsid w:val="00E748B5"/>
    <w:rsid w:val="00E75021"/>
    <w:rsid w:val="00E835EF"/>
    <w:rsid w:val="00E84A21"/>
    <w:rsid w:val="00E8563C"/>
    <w:rsid w:val="00E8565D"/>
    <w:rsid w:val="00E90A5A"/>
    <w:rsid w:val="00E90D1E"/>
    <w:rsid w:val="00E94AEA"/>
    <w:rsid w:val="00E96F3B"/>
    <w:rsid w:val="00E97F0A"/>
    <w:rsid w:val="00EA0D03"/>
    <w:rsid w:val="00EA0EA5"/>
    <w:rsid w:val="00EA3202"/>
    <w:rsid w:val="00EB0EB3"/>
    <w:rsid w:val="00EB4A4B"/>
    <w:rsid w:val="00EC1052"/>
    <w:rsid w:val="00EC167A"/>
    <w:rsid w:val="00EC2091"/>
    <w:rsid w:val="00EC2290"/>
    <w:rsid w:val="00EC2922"/>
    <w:rsid w:val="00EC4997"/>
    <w:rsid w:val="00ED1909"/>
    <w:rsid w:val="00ED5D83"/>
    <w:rsid w:val="00EE084E"/>
    <w:rsid w:val="00EE188B"/>
    <w:rsid w:val="00EE248C"/>
    <w:rsid w:val="00EE534E"/>
    <w:rsid w:val="00EE71C1"/>
    <w:rsid w:val="00EF1D32"/>
    <w:rsid w:val="00EF348D"/>
    <w:rsid w:val="00EF61CB"/>
    <w:rsid w:val="00EF6467"/>
    <w:rsid w:val="00EF7467"/>
    <w:rsid w:val="00EF7696"/>
    <w:rsid w:val="00EF7AE2"/>
    <w:rsid w:val="00F00074"/>
    <w:rsid w:val="00F0074C"/>
    <w:rsid w:val="00F0308D"/>
    <w:rsid w:val="00F03F33"/>
    <w:rsid w:val="00F046A9"/>
    <w:rsid w:val="00F0553C"/>
    <w:rsid w:val="00F14F03"/>
    <w:rsid w:val="00F16DA2"/>
    <w:rsid w:val="00F17A19"/>
    <w:rsid w:val="00F216BB"/>
    <w:rsid w:val="00F22607"/>
    <w:rsid w:val="00F24418"/>
    <w:rsid w:val="00F24C08"/>
    <w:rsid w:val="00F26731"/>
    <w:rsid w:val="00F31DA7"/>
    <w:rsid w:val="00F339DE"/>
    <w:rsid w:val="00F356A2"/>
    <w:rsid w:val="00F36E0A"/>
    <w:rsid w:val="00F4251D"/>
    <w:rsid w:val="00F4299B"/>
    <w:rsid w:val="00F43496"/>
    <w:rsid w:val="00F52DA9"/>
    <w:rsid w:val="00F55631"/>
    <w:rsid w:val="00F62963"/>
    <w:rsid w:val="00F632E1"/>
    <w:rsid w:val="00F66B72"/>
    <w:rsid w:val="00F6782D"/>
    <w:rsid w:val="00F70031"/>
    <w:rsid w:val="00F70CBD"/>
    <w:rsid w:val="00F71155"/>
    <w:rsid w:val="00F723B4"/>
    <w:rsid w:val="00F7433B"/>
    <w:rsid w:val="00F75195"/>
    <w:rsid w:val="00F758D8"/>
    <w:rsid w:val="00F777EC"/>
    <w:rsid w:val="00F830B5"/>
    <w:rsid w:val="00F84143"/>
    <w:rsid w:val="00F85874"/>
    <w:rsid w:val="00F85C0D"/>
    <w:rsid w:val="00F86E5C"/>
    <w:rsid w:val="00F9125A"/>
    <w:rsid w:val="00F91B1F"/>
    <w:rsid w:val="00F924BD"/>
    <w:rsid w:val="00F932D1"/>
    <w:rsid w:val="00F96FB8"/>
    <w:rsid w:val="00FA62EA"/>
    <w:rsid w:val="00FB2C3C"/>
    <w:rsid w:val="00FB595E"/>
    <w:rsid w:val="00FC0C6A"/>
    <w:rsid w:val="00FC0F86"/>
    <w:rsid w:val="00FC191C"/>
    <w:rsid w:val="00FC1AB9"/>
    <w:rsid w:val="00FC24A3"/>
    <w:rsid w:val="00FD1BCB"/>
    <w:rsid w:val="00FD2D7E"/>
    <w:rsid w:val="00FD4D85"/>
    <w:rsid w:val="00FD4F4F"/>
    <w:rsid w:val="00FD685A"/>
    <w:rsid w:val="00FD714C"/>
    <w:rsid w:val="00FE126B"/>
    <w:rsid w:val="00FE24D4"/>
    <w:rsid w:val="00FF0FDC"/>
    <w:rsid w:val="00FF1B38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379B"/>
  <w15:chartTrackingRefBased/>
  <w15:docId w15:val="{F477977C-590D-4D82-B461-965B9A20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0B34"/>
  </w:style>
  <w:style w:type="paragraph" w:styleId="Nadpis1">
    <w:name w:val="heading 1"/>
    <w:basedOn w:val="Normln"/>
    <w:next w:val="Normln"/>
    <w:link w:val="Nadpis1Char"/>
    <w:uiPriority w:val="9"/>
    <w:qFormat/>
    <w:rsid w:val="009542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2E8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BC4A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CFA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E71C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E71C1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9542E8"/>
    <w:rPr>
      <w:rFonts w:eastAsiaTheme="majorEastAsia" w:cstheme="majorBidi"/>
      <w:b/>
      <w:color w:val="FF0000"/>
      <w:sz w:val="32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542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9542E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542E8"/>
    <w:pPr>
      <w:spacing w:after="100"/>
      <w:ind w:left="220"/>
    </w:pPr>
  </w:style>
  <w:style w:type="paragraph" w:styleId="Bezmezer">
    <w:name w:val="No Spacing"/>
    <w:uiPriority w:val="1"/>
    <w:qFormat/>
    <w:rsid w:val="007E544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A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3D6B"/>
  </w:style>
  <w:style w:type="paragraph" w:styleId="Zpat">
    <w:name w:val="footer"/>
    <w:basedOn w:val="Normln"/>
    <w:link w:val="ZpatChar"/>
    <w:uiPriority w:val="99"/>
    <w:unhideWhenUsed/>
    <w:rsid w:val="008A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gs.cuzk.cz/archiv/openmap.html?typ=lms&amp;idrastru=WMSA08.1949.PELH64.081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6489A-48E0-403D-BBAA-17BE6442C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26</Pages>
  <Words>4614</Words>
  <Characters>27223</Characters>
  <Application>Microsoft Office Word</Application>
  <DocSecurity>0</DocSecurity>
  <Lines>226</Lines>
  <Paragraphs>63</Paragraphs>
  <ScaleCrop>false</ScaleCrop>
  <Company/>
  <LinksUpToDate>false</LinksUpToDate>
  <CharactersWithSpaces>31774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1160</cp:revision>
  <cp:lastPrinted>2020-11-26T06:44:00Z</cp:lastPrinted>
  <dcterms:created xsi:type="dcterms:W3CDTF">2020-11-22T17:07:00Z</dcterms:created>
  <dcterms:modified xsi:type="dcterms:W3CDTF">2022-04-05T11:52:00Z</dcterms:modified>
</cp:coreProperties>
</file>