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99432" w14:textId="77777777" w:rsidR="00101C50" w:rsidRPr="003459B7" w:rsidRDefault="00101C50" w:rsidP="00101C50">
      <w:pPr>
        <w:spacing w:line="256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 w:rsidRPr="003459B7">
        <w:rPr>
          <w:b/>
          <w:bCs/>
          <w:sz w:val="36"/>
          <w:szCs w:val="36"/>
        </w:rPr>
        <w:t>Česká zemědělská univerzita v Praze</w:t>
      </w:r>
    </w:p>
    <w:p w14:paraId="6D872956" w14:textId="77777777" w:rsidR="00101C50" w:rsidRDefault="00101C50" w:rsidP="00101C50">
      <w:pPr>
        <w:spacing w:line="256" w:lineRule="auto"/>
        <w:jc w:val="center"/>
        <w:rPr>
          <w:sz w:val="32"/>
          <w:szCs w:val="32"/>
        </w:rPr>
      </w:pPr>
      <w:r w:rsidRPr="00390C52">
        <w:rPr>
          <w:sz w:val="32"/>
          <w:szCs w:val="32"/>
        </w:rPr>
        <w:t>Fakulta lesnická a dřevařská</w:t>
      </w:r>
    </w:p>
    <w:p w14:paraId="7549CD03" w14:textId="77777777" w:rsidR="00101C50" w:rsidRPr="00390C52" w:rsidRDefault="00101C50" w:rsidP="00101C50">
      <w:pPr>
        <w:spacing w:after="2500" w:line="257" w:lineRule="auto"/>
        <w:jc w:val="center"/>
        <w:rPr>
          <w:sz w:val="32"/>
          <w:szCs w:val="32"/>
        </w:rPr>
      </w:pPr>
      <w:r w:rsidRPr="00D03F93">
        <w:rPr>
          <w:sz w:val="32"/>
          <w:szCs w:val="32"/>
        </w:rPr>
        <w:t>Katedra lesnických technologií a staveb</w:t>
      </w:r>
    </w:p>
    <w:p w14:paraId="2B4AE733" w14:textId="77777777" w:rsidR="00101C50" w:rsidRPr="00390C52" w:rsidRDefault="00101C50" w:rsidP="00101C50">
      <w:pPr>
        <w:spacing w:after="1500" w:line="257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739453C9" w14:textId="77777777" w:rsidR="00101C50" w:rsidRPr="00F902C3" w:rsidRDefault="00101C50" w:rsidP="00101C50">
      <w:pPr>
        <w:spacing w:after="2300" w:line="257" w:lineRule="auto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</w:t>
      </w:r>
      <w:r w:rsidRPr="00F902C3">
        <w:rPr>
          <w:sz w:val="32"/>
          <w:szCs w:val="32"/>
        </w:rPr>
        <w:t xml:space="preserve"> prác</w:t>
      </w:r>
      <w:r>
        <w:rPr>
          <w:sz w:val="32"/>
          <w:szCs w:val="32"/>
        </w:rPr>
        <w:t>i</w:t>
      </w:r>
    </w:p>
    <w:p w14:paraId="1C5F3212" w14:textId="77777777" w:rsidR="00101C50" w:rsidRPr="00390C52" w:rsidRDefault="00101C50" w:rsidP="00101C50">
      <w:pPr>
        <w:spacing w:line="25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Autor: </w:t>
      </w:r>
      <w:r w:rsidRPr="00390C52">
        <w:rPr>
          <w:sz w:val="28"/>
          <w:szCs w:val="28"/>
        </w:rPr>
        <w:t>Jan Neskromnik</w:t>
      </w:r>
    </w:p>
    <w:p w14:paraId="0B108D52" w14:textId="77777777" w:rsidR="00101C50" w:rsidRDefault="00101C50" w:rsidP="00101C50">
      <w:pPr>
        <w:spacing w:after="2000" w:line="257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Vedoucí práce: </w:t>
      </w:r>
      <w:r w:rsidRPr="00253D35">
        <w:rPr>
          <w:sz w:val="28"/>
          <w:szCs w:val="28"/>
        </w:rPr>
        <w:t>doc. Ing. Karel Zlatuška, CSc.</w:t>
      </w:r>
    </w:p>
    <w:p w14:paraId="150A3FC9" w14:textId="77777777" w:rsidR="00101C50" w:rsidRPr="00253D35" w:rsidRDefault="00101C50" w:rsidP="00101C50">
      <w:pPr>
        <w:spacing w:line="256" w:lineRule="auto"/>
        <w:jc w:val="center"/>
        <w:rPr>
          <w:sz w:val="32"/>
          <w:szCs w:val="32"/>
        </w:rPr>
      </w:pPr>
      <w:r w:rsidRPr="00253D35">
        <w:rPr>
          <w:sz w:val="32"/>
          <w:szCs w:val="32"/>
        </w:rPr>
        <w:t>202</w:t>
      </w:r>
      <w:r>
        <w:rPr>
          <w:sz w:val="32"/>
          <w:szCs w:val="32"/>
        </w:rPr>
        <w:t>2</w:t>
      </w:r>
    </w:p>
    <w:p w14:paraId="55525566" w14:textId="77777777" w:rsidR="00101C50" w:rsidRDefault="00101C50" w:rsidP="00F13746">
      <w:pPr>
        <w:rPr>
          <w:szCs w:val="24"/>
        </w:rPr>
      </w:pPr>
    </w:p>
    <w:p w14:paraId="54BF0402" w14:textId="77777777" w:rsidR="00101C50" w:rsidRDefault="00101C50">
      <w:pPr>
        <w:rPr>
          <w:szCs w:val="24"/>
        </w:rPr>
      </w:pPr>
      <w:r>
        <w:rPr>
          <w:szCs w:val="24"/>
        </w:rPr>
        <w:br w:type="page"/>
      </w:r>
    </w:p>
    <w:p w14:paraId="50A7357F" w14:textId="52A3108E" w:rsidR="00F13746" w:rsidRPr="007540F2" w:rsidRDefault="00F13746" w:rsidP="00F13746">
      <w:pPr>
        <w:rPr>
          <w:szCs w:val="24"/>
        </w:rPr>
      </w:pPr>
      <w:r w:rsidRPr="007540F2">
        <w:rPr>
          <w:szCs w:val="24"/>
        </w:rPr>
        <w:lastRenderedPageBreak/>
        <w:t xml:space="preserve">Jedná se o pracovní soubor k lesní </w:t>
      </w:r>
      <w:r w:rsidR="00A71DF4">
        <w:rPr>
          <w:szCs w:val="24"/>
        </w:rPr>
        <w:t>cestě</w:t>
      </w:r>
      <w:r w:rsidR="00967A1C">
        <w:rPr>
          <w:szCs w:val="24"/>
        </w:rPr>
        <w:t xml:space="preserve"> </w:t>
      </w:r>
      <w:r w:rsidRPr="007540F2">
        <w:rPr>
          <w:szCs w:val="24"/>
        </w:rPr>
        <w:t>PE</w:t>
      </w:r>
      <w:r w:rsidR="002A69E5">
        <w:rPr>
          <w:szCs w:val="24"/>
        </w:rPr>
        <w:t>69</w:t>
      </w:r>
      <w:r w:rsidR="00EC4430">
        <w:rPr>
          <w:szCs w:val="24"/>
        </w:rPr>
        <w:t>1</w:t>
      </w:r>
      <w:r w:rsidRPr="007540F2">
        <w:rPr>
          <w:szCs w:val="24"/>
        </w:rPr>
        <w:t xml:space="preserve"> a přidruženým trasám s přepsanými daty z terénu a popisem.</w:t>
      </w:r>
    </w:p>
    <w:sdt>
      <w:sdt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C1D95" w14:textId="77777777" w:rsidR="00F13746" w:rsidRPr="007540F2" w:rsidRDefault="00F13746" w:rsidP="00F13746">
          <w:pPr>
            <w:keepNext/>
            <w:keepLines/>
            <w:spacing w:before="240" w:after="0"/>
            <w:jc w:val="center"/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</w:pPr>
          <w:r w:rsidRPr="007540F2"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  <w:t>Obsah</w:t>
          </w:r>
        </w:p>
        <w:p w14:paraId="4F524F79" w14:textId="72B48CDE" w:rsidR="00835BD3" w:rsidRDefault="00F1374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7540F2">
            <w:fldChar w:fldCharType="begin"/>
          </w:r>
          <w:r w:rsidRPr="007540F2">
            <w:instrText xml:space="preserve"> TOC \o "1-3" \h \z \u </w:instrText>
          </w:r>
          <w:r w:rsidRPr="007540F2">
            <w:fldChar w:fldCharType="separate"/>
          </w:r>
          <w:hyperlink w:anchor="_Toc100058629" w:history="1">
            <w:r w:rsidR="00835BD3" w:rsidRPr="00D9417D">
              <w:rPr>
                <w:rStyle w:val="Hypertextovodkaz"/>
                <w:noProof/>
              </w:rPr>
              <w:t>Lesní cesta PE691</w:t>
            </w:r>
            <w:r w:rsidR="00835BD3">
              <w:rPr>
                <w:noProof/>
                <w:webHidden/>
              </w:rPr>
              <w:tab/>
            </w:r>
            <w:r w:rsidR="00835BD3">
              <w:rPr>
                <w:noProof/>
                <w:webHidden/>
              </w:rPr>
              <w:fldChar w:fldCharType="begin"/>
            </w:r>
            <w:r w:rsidR="00835BD3">
              <w:rPr>
                <w:noProof/>
                <w:webHidden/>
              </w:rPr>
              <w:instrText xml:space="preserve"> PAGEREF _Toc100058629 \h </w:instrText>
            </w:r>
            <w:r w:rsidR="00835BD3">
              <w:rPr>
                <w:noProof/>
                <w:webHidden/>
              </w:rPr>
            </w:r>
            <w:r w:rsidR="00835BD3">
              <w:rPr>
                <w:noProof/>
                <w:webHidden/>
              </w:rPr>
              <w:fldChar w:fldCharType="separate"/>
            </w:r>
            <w:r w:rsidR="00835BD3">
              <w:rPr>
                <w:noProof/>
                <w:webHidden/>
              </w:rPr>
              <w:t>4</w:t>
            </w:r>
            <w:r w:rsidR="00835BD3">
              <w:rPr>
                <w:noProof/>
                <w:webHidden/>
              </w:rPr>
              <w:fldChar w:fldCharType="end"/>
            </w:r>
          </w:hyperlink>
        </w:p>
        <w:p w14:paraId="23BFBAF0" w14:textId="40277ED0" w:rsidR="00835BD3" w:rsidRDefault="00835BD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630" w:history="1">
            <w:r w:rsidRPr="00D9417D">
              <w:rPr>
                <w:rStyle w:val="Hypertextovodkaz"/>
                <w:noProof/>
              </w:rPr>
              <w:t>Trasa PE691_4L_1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7344D5" w14:textId="2768EEB4" w:rsidR="00835BD3" w:rsidRDefault="00835BD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631" w:history="1">
            <w:r w:rsidRPr="00D9417D">
              <w:rPr>
                <w:rStyle w:val="Hypertextovodkaz"/>
                <w:noProof/>
              </w:rPr>
              <w:t>Trasa PE691_4L_2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46956" w14:textId="0E10CF9A" w:rsidR="00835BD3" w:rsidRDefault="00835BD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632" w:history="1">
            <w:r w:rsidRPr="00D9417D">
              <w:rPr>
                <w:rStyle w:val="Hypertextovodkaz"/>
                <w:noProof/>
              </w:rPr>
              <w:t>Trasa PE691_4L_3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9C670" w14:textId="67F60FFB" w:rsidR="00835BD3" w:rsidRDefault="00835BD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633" w:history="1">
            <w:r w:rsidRPr="00D9417D">
              <w:rPr>
                <w:rStyle w:val="Hypertextovodkaz"/>
                <w:noProof/>
              </w:rPr>
              <w:t>Trasa PE691_4L_4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6E6107" w14:textId="247BE8C6" w:rsidR="00835BD3" w:rsidRDefault="00835BD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634" w:history="1">
            <w:r w:rsidRPr="00D9417D">
              <w:rPr>
                <w:rStyle w:val="Hypertextovodkaz"/>
                <w:noProof/>
              </w:rPr>
              <w:t>Trasa PE691_4L_5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CEEB6" w14:textId="18F9E4D0" w:rsidR="00835BD3" w:rsidRDefault="00835BD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635" w:history="1">
            <w:r w:rsidRPr="00D9417D">
              <w:rPr>
                <w:rStyle w:val="Hypertextovodkaz"/>
                <w:noProof/>
              </w:rPr>
              <w:t>Trasa PE691_4L_6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ED499" w14:textId="2AAE8A30" w:rsidR="00F13746" w:rsidRPr="007540F2" w:rsidRDefault="00F13746" w:rsidP="00F13746">
          <w:r w:rsidRPr="007540F2">
            <w:rPr>
              <w:b/>
              <w:bCs/>
            </w:rPr>
            <w:fldChar w:fldCharType="end"/>
          </w:r>
        </w:p>
      </w:sdtContent>
    </w:sdt>
    <w:p w14:paraId="766EC546" w14:textId="77777777" w:rsidR="00F13746" w:rsidRDefault="00F13746" w:rsidP="00F137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2930A84" w14:textId="77777777" w:rsidR="00F13746" w:rsidRPr="007540F2" w:rsidRDefault="00F13746" w:rsidP="00F13746">
      <w:pPr>
        <w:jc w:val="center"/>
        <w:rPr>
          <w:b/>
          <w:bCs/>
          <w:sz w:val="28"/>
          <w:szCs w:val="28"/>
        </w:rPr>
      </w:pPr>
      <w:r w:rsidRPr="007540F2">
        <w:rPr>
          <w:b/>
          <w:bCs/>
          <w:sz w:val="28"/>
          <w:szCs w:val="28"/>
        </w:rPr>
        <w:lastRenderedPageBreak/>
        <w:t>Soupis mysliveckých staveb a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33"/>
        <w:gridCol w:w="2367"/>
        <w:gridCol w:w="3047"/>
        <w:gridCol w:w="2015"/>
      </w:tblGrid>
      <w:tr w:rsidR="00D27D80" w:rsidRPr="007540F2" w14:paraId="642637EC" w14:textId="77777777" w:rsidTr="00D27D80">
        <w:tc>
          <w:tcPr>
            <w:tcW w:w="901" w:type="pct"/>
          </w:tcPr>
          <w:p w14:paraId="2E0715A3" w14:textId="77777777" w:rsidR="00D27D80" w:rsidRPr="007540F2" w:rsidRDefault="00D27D80" w:rsidP="00C34B18">
            <w:pPr>
              <w:jc w:val="center"/>
            </w:pPr>
            <w:r w:rsidRPr="007540F2">
              <w:t>Název zařízení</w:t>
            </w:r>
          </w:p>
        </w:tc>
        <w:tc>
          <w:tcPr>
            <w:tcW w:w="1306" w:type="pct"/>
          </w:tcPr>
          <w:p w14:paraId="60D5E415" w14:textId="77777777" w:rsidR="00D27D80" w:rsidRPr="007540F2" w:rsidRDefault="00D27D80" w:rsidP="00C34B18">
            <w:pPr>
              <w:jc w:val="center"/>
            </w:pPr>
            <w:r w:rsidRPr="007540F2">
              <w:t>Typ stavby/zařízení</w:t>
            </w:r>
          </w:p>
        </w:tc>
        <w:tc>
          <w:tcPr>
            <w:tcW w:w="1681" w:type="pct"/>
          </w:tcPr>
          <w:p w14:paraId="089BD99E" w14:textId="77777777" w:rsidR="00D27D80" w:rsidRPr="007540F2" w:rsidRDefault="00D27D80" w:rsidP="00C34B18">
            <w:pPr>
              <w:jc w:val="center"/>
            </w:pPr>
            <w:r w:rsidRPr="007540F2">
              <w:t>Nejbližší trasa/lesní cesta</w:t>
            </w:r>
          </w:p>
        </w:tc>
        <w:tc>
          <w:tcPr>
            <w:tcW w:w="1112" w:type="pct"/>
          </w:tcPr>
          <w:p w14:paraId="38C7CD92" w14:textId="77777777" w:rsidR="00D27D80" w:rsidRPr="007540F2" w:rsidRDefault="00D27D80" w:rsidP="00C34B18">
            <w:pPr>
              <w:jc w:val="center"/>
            </w:pPr>
            <w:r w:rsidRPr="007540F2">
              <w:t>Poznámka</w:t>
            </w:r>
          </w:p>
        </w:tc>
      </w:tr>
      <w:tr w:rsidR="00D27D80" w:rsidRPr="007540F2" w14:paraId="29E357B6" w14:textId="77777777" w:rsidTr="00D27D80">
        <w:tc>
          <w:tcPr>
            <w:tcW w:w="901" w:type="pct"/>
            <w:vAlign w:val="center"/>
          </w:tcPr>
          <w:p w14:paraId="293C496E" w14:textId="57F9D1C1" w:rsidR="00D27D80" w:rsidRPr="007540F2" w:rsidRDefault="00D27D80" w:rsidP="00C34B18">
            <w:pPr>
              <w:jc w:val="center"/>
            </w:pPr>
            <w:r>
              <w:t>Krmelec se solníkem</w:t>
            </w:r>
          </w:p>
        </w:tc>
        <w:tc>
          <w:tcPr>
            <w:tcW w:w="1306" w:type="pct"/>
            <w:vAlign w:val="center"/>
          </w:tcPr>
          <w:p w14:paraId="08D9BBA2" w14:textId="64AC49CF" w:rsidR="00D27D80" w:rsidRPr="007540F2" w:rsidRDefault="00D27D80" w:rsidP="00C34B18">
            <w:pPr>
              <w:jc w:val="center"/>
            </w:pPr>
            <w:r>
              <w:t>Zařízení pro přikrmování</w:t>
            </w:r>
          </w:p>
        </w:tc>
        <w:tc>
          <w:tcPr>
            <w:tcW w:w="1681" w:type="pct"/>
            <w:vAlign w:val="center"/>
          </w:tcPr>
          <w:p w14:paraId="23FFF1F2" w14:textId="52B06089" w:rsidR="00D27D80" w:rsidRPr="007540F2" w:rsidRDefault="00D27D80" w:rsidP="00C34B18">
            <w:pPr>
              <w:jc w:val="center"/>
            </w:pPr>
            <w:r>
              <w:t>PE691</w:t>
            </w:r>
          </w:p>
        </w:tc>
        <w:tc>
          <w:tcPr>
            <w:tcW w:w="1112" w:type="pct"/>
            <w:vAlign w:val="center"/>
          </w:tcPr>
          <w:p w14:paraId="33FA718F" w14:textId="470136F5" w:rsidR="00D27D80" w:rsidRPr="007540F2" w:rsidRDefault="00D27D80" w:rsidP="00C34B18">
            <w:pPr>
              <w:jc w:val="center"/>
            </w:pPr>
            <w:r>
              <w:t>Dřevěný krmelec typ 1 se solníkem typ 1 varianta 1</w:t>
            </w:r>
          </w:p>
        </w:tc>
      </w:tr>
      <w:tr w:rsidR="00D27D80" w:rsidRPr="007540F2" w14:paraId="0618A62D" w14:textId="77777777" w:rsidTr="00D27D80">
        <w:tc>
          <w:tcPr>
            <w:tcW w:w="901" w:type="pct"/>
            <w:vAlign w:val="center"/>
          </w:tcPr>
          <w:p w14:paraId="1F61AF17" w14:textId="6A0FB019" w:rsidR="00D27D80" w:rsidRDefault="00D27D80" w:rsidP="00ED7B5A">
            <w:pPr>
              <w:jc w:val="center"/>
            </w:pPr>
            <w:r>
              <w:t>Kazatelna</w:t>
            </w:r>
          </w:p>
        </w:tc>
        <w:tc>
          <w:tcPr>
            <w:tcW w:w="1306" w:type="pct"/>
            <w:vAlign w:val="center"/>
          </w:tcPr>
          <w:p w14:paraId="0186D3BD" w14:textId="1DA75C37" w:rsidR="00D27D80" w:rsidRDefault="00D27D80" w:rsidP="00ED7B5A">
            <w:pPr>
              <w:jc w:val="center"/>
            </w:pPr>
            <w:r>
              <w:t>Zařízení pro pozorování</w:t>
            </w:r>
          </w:p>
        </w:tc>
        <w:tc>
          <w:tcPr>
            <w:tcW w:w="1681" w:type="pct"/>
            <w:vAlign w:val="center"/>
          </w:tcPr>
          <w:p w14:paraId="2C759DA1" w14:textId="367180A0" w:rsidR="00D27D80" w:rsidRDefault="00D27D80" w:rsidP="00ED7B5A">
            <w:pPr>
              <w:jc w:val="center"/>
            </w:pPr>
            <w:r>
              <w:t>PE691_4L_4</w:t>
            </w:r>
          </w:p>
        </w:tc>
        <w:tc>
          <w:tcPr>
            <w:tcW w:w="1112" w:type="pct"/>
            <w:vAlign w:val="center"/>
          </w:tcPr>
          <w:p w14:paraId="529A576C" w14:textId="6F671AD0" w:rsidR="00D27D80" w:rsidRDefault="00D27D80" w:rsidP="00ED7B5A">
            <w:pPr>
              <w:jc w:val="center"/>
            </w:pPr>
            <w:r>
              <w:t xml:space="preserve">Dřevěná nepojízdná kazatelna </w:t>
            </w:r>
            <w:r w:rsidR="00835BD3">
              <w:t>–</w:t>
            </w:r>
            <w:r>
              <w:t xml:space="preserve"> typ 4, havarijní tav</w:t>
            </w:r>
          </w:p>
        </w:tc>
      </w:tr>
    </w:tbl>
    <w:p w14:paraId="7C7191C1" w14:textId="77777777" w:rsidR="00F13746" w:rsidRPr="007540F2" w:rsidRDefault="00F13746" w:rsidP="00F13746">
      <w:pPr>
        <w:rPr>
          <w:rFonts w:eastAsiaTheme="majorEastAsia" w:cstheme="majorBidi"/>
          <w:b/>
          <w:color w:val="FF0000"/>
          <w:sz w:val="32"/>
          <w:szCs w:val="26"/>
        </w:rPr>
      </w:pPr>
      <w:r w:rsidRPr="007540F2"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2BF1817D" w14:textId="0980802D" w:rsidR="00F13746" w:rsidRPr="007540F2" w:rsidRDefault="00F13746" w:rsidP="00835BD3">
      <w:pPr>
        <w:pStyle w:val="Nadpis2"/>
      </w:pPr>
      <w:bookmarkStart w:id="1" w:name="_Toc100058629"/>
      <w:r w:rsidRPr="00A71DF4">
        <w:lastRenderedPageBreak/>
        <w:t xml:space="preserve">Lesní </w:t>
      </w:r>
      <w:bookmarkStart w:id="2" w:name="_Hlk58168671"/>
      <w:r w:rsidR="008E6852" w:rsidRPr="00A71DF4">
        <w:t xml:space="preserve">cesta </w:t>
      </w:r>
      <w:r w:rsidRPr="00A71DF4">
        <w:t>PE</w:t>
      </w:r>
      <w:bookmarkEnd w:id="2"/>
      <w:r w:rsidR="002A69E5" w:rsidRPr="00A71DF4">
        <w:t>69</w:t>
      </w:r>
      <w:r w:rsidR="00EC4430" w:rsidRPr="00A71DF4">
        <w:t>1</w:t>
      </w:r>
      <w:bookmarkEnd w:id="1"/>
    </w:p>
    <w:p w14:paraId="6B01734C" w14:textId="6DB4C6F7" w:rsidR="00F13746" w:rsidRDefault="00F13746" w:rsidP="00F13746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 w:rsidR="00EC4430">
        <w:rPr>
          <w:szCs w:val="24"/>
        </w:rPr>
        <w:t>20</w:t>
      </w:r>
      <w:r>
        <w:rPr>
          <w:szCs w:val="24"/>
        </w:rPr>
        <w:t>.0</w:t>
      </w:r>
      <w:r w:rsidR="002A69E5">
        <w:rPr>
          <w:szCs w:val="24"/>
        </w:rPr>
        <w:t>3</w:t>
      </w:r>
      <w:r>
        <w:rPr>
          <w:szCs w:val="24"/>
        </w:rPr>
        <w:t>.2022</w:t>
      </w:r>
    </w:p>
    <w:p w14:paraId="31B1111D" w14:textId="2FDA9C01" w:rsidR="00F13746" w:rsidRDefault="00F13746" w:rsidP="00F13746">
      <w:pPr>
        <w:rPr>
          <w:szCs w:val="24"/>
        </w:rPr>
      </w:pPr>
      <w:r w:rsidRPr="003C5CCF">
        <w:rPr>
          <w:szCs w:val="24"/>
        </w:rPr>
        <w:t xml:space="preserve">Vlastník lesní </w:t>
      </w:r>
      <w:r w:rsidR="004F5809">
        <w:rPr>
          <w:szCs w:val="24"/>
        </w:rPr>
        <w:t>účelové komunikace</w:t>
      </w:r>
      <w:r w:rsidRPr="003C5CCF">
        <w:rPr>
          <w:szCs w:val="24"/>
        </w:rPr>
        <w:t xml:space="preserve">: </w:t>
      </w:r>
      <w:r>
        <w:rPr>
          <w:szCs w:val="24"/>
        </w:rPr>
        <w:t>Měs</w:t>
      </w:r>
      <w:r w:rsidR="002A69E5">
        <w:rPr>
          <w:szCs w:val="24"/>
        </w:rPr>
        <w:t>t</w:t>
      </w:r>
      <w:r w:rsidR="00EC4430">
        <w:rPr>
          <w:szCs w:val="24"/>
        </w:rPr>
        <w:t>o Pelhřimov</w:t>
      </w:r>
    </w:p>
    <w:p w14:paraId="70EA4B97" w14:textId="2FB586B0" w:rsidR="00F13746" w:rsidRDefault="00F13746" w:rsidP="00F13746">
      <w:pPr>
        <w:rPr>
          <w:szCs w:val="24"/>
        </w:rPr>
      </w:pPr>
      <w:r w:rsidRPr="007540F2">
        <w:rPr>
          <w:szCs w:val="24"/>
        </w:rPr>
        <w:t>Dle mapových podkladů se jedná o zpevněnou</w:t>
      </w:r>
      <w:r w:rsidR="00967A1C">
        <w:rPr>
          <w:szCs w:val="24"/>
        </w:rPr>
        <w:t xml:space="preserve"> </w:t>
      </w:r>
      <w:r w:rsidR="008E6852">
        <w:rPr>
          <w:szCs w:val="24"/>
        </w:rPr>
        <w:t>lesní cestu</w:t>
      </w:r>
      <w:r w:rsidRPr="007540F2">
        <w:rPr>
          <w:szCs w:val="24"/>
        </w:rPr>
        <w:t xml:space="preserve"> </w:t>
      </w:r>
      <w:r w:rsidR="00967A1C">
        <w:rPr>
          <w:szCs w:val="24"/>
        </w:rPr>
        <w:t>2</w:t>
      </w:r>
      <w:r w:rsidRPr="007540F2">
        <w:rPr>
          <w:szCs w:val="24"/>
        </w:rPr>
        <w:t>L</w:t>
      </w:r>
      <w:r>
        <w:rPr>
          <w:szCs w:val="24"/>
        </w:rPr>
        <w:t>,</w:t>
      </w:r>
      <w:r w:rsidR="008E6852">
        <w:rPr>
          <w:szCs w:val="24"/>
        </w:rPr>
        <w:t xml:space="preserve"> </w:t>
      </w:r>
      <w:r>
        <w:rPr>
          <w:szCs w:val="24"/>
        </w:rPr>
        <w:t xml:space="preserve">která je vedena pod označením </w:t>
      </w:r>
      <w:r w:rsidRPr="007540F2">
        <w:rPr>
          <w:szCs w:val="24"/>
        </w:rPr>
        <w:t>PE</w:t>
      </w:r>
      <w:r w:rsidR="00967A1C">
        <w:rPr>
          <w:szCs w:val="24"/>
        </w:rPr>
        <w:t>69</w:t>
      </w:r>
      <w:r w:rsidR="008E6852">
        <w:rPr>
          <w:szCs w:val="24"/>
        </w:rPr>
        <w:t>1</w:t>
      </w:r>
      <w:r w:rsidRPr="007540F2">
        <w:rPr>
          <w:szCs w:val="24"/>
        </w:rPr>
        <w:t xml:space="preserve"> – </w:t>
      </w:r>
      <w:r w:rsidR="00947096">
        <w:rPr>
          <w:szCs w:val="24"/>
        </w:rPr>
        <w:t>Spálená</w:t>
      </w:r>
      <w:r>
        <w:rPr>
          <w:szCs w:val="24"/>
        </w:rPr>
        <w:t>.</w:t>
      </w:r>
      <w:r w:rsidR="00C14E7A">
        <w:rPr>
          <w:szCs w:val="24"/>
        </w:rPr>
        <w:t xml:space="preserve"> </w:t>
      </w:r>
      <w:r w:rsidR="007241FC">
        <w:rPr>
          <w:szCs w:val="24"/>
        </w:rPr>
        <w:t xml:space="preserve">Dle provedeného terénního měření </w:t>
      </w:r>
      <w:r>
        <w:rPr>
          <w:szCs w:val="24"/>
        </w:rPr>
        <w:t xml:space="preserve">této </w:t>
      </w:r>
      <w:r w:rsidR="00F55637">
        <w:rPr>
          <w:szCs w:val="24"/>
        </w:rPr>
        <w:t xml:space="preserve">účelové </w:t>
      </w:r>
      <w:r w:rsidR="00386362">
        <w:rPr>
          <w:szCs w:val="24"/>
        </w:rPr>
        <w:t>komunikace</w:t>
      </w:r>
      <w:r w:rsidR="00186C18">
        <w:rPr>
          <w:szCs w:val="24"/>
        </w:rPr>
        <w:t>,</w:t>
      </w:r>
      <w:r>
        <w:rPr>
          <w:szCs w:val="24"/>
        </w:rPr>
        <w:t xml:space="preserve"> </w:t>
      </w:r>
      <w:r w:rsidR="007241FC">
        <w:rPr>
          <w:szCs w:val="24"/>
        </w:rPr>
        <w:t>vedeným pod označením</w:t>
      </w:r>
      <w:r>
        <w:rPr>
          <w:szCs w:val="24"/>
        </w:rPr>
        <w:t xml:space="preserve"> </w:t>
      </w:r>
      <w:r w:rsidR="002A69E5">
        <w:rPr>
          <w:szCs w:val="24"/>
        </w:rPr>
        <w:t>PE69</w:t>
      </w:r>
      <w:r w:rsidR="00947096">
        <w:rPr>
          <w:szCs w:val="24"/>
        </w:rPr>
        <w:t>1</w:t>
      </w:r>
      <w:r w:rsidR="00186C18">
        <w:rPr>
          <w:szCs w:val="24"/>
        </w:rPr>
        <w:t>, má tato lesní účelová komunikace</w:t>
      </w:r>
      <w:r w:rsidR="007241FC">
        <w:rPr>
          <w:szCs w:val="24"/>
        </w:rPr>
        <w:t xml:space="preserve"> </w:t>
      </w:r>
      <w:r w:rsidRPr="00F26504">
        <w:rPr>
          <w:szCs w:val="24"/>
        </w:rPr>
        <w:t xml:space="preserve">celkovou délku </w:t>
      </w:r>
      <w:r w:rsidR="003A338A" w:rsidRPr="00F26504">
        <w:rPr>
          <w:szCs w:val="24"/>
        </w:rPr>
        <w:t xml:space="preserve">0,866 </w:t>
      </w:r>
      <w:r w:rsidRPr="00F26504">
        <w:rPr>
          <w:szCs w:val="24"/>
        </w:rPr>
        <w:t>km.</w:t>
      </w:r>
      <w:r w:rsidRPr="007540F2">
        <w:rPr>
          <w:szCs w:val="24"/>
        </w:rPr>
        <w:t xml:space="preserve"> </w:t>
      </w:r>
      <w:r w:rsidR="00F26504">
        <w:rPr>
          <w:szCs w:val="24"/>
        </w:rPr>
        <w:t>Změřená h</w:t>
      </w:r>
      <w:r>
        <w:rPr>
          <w:szCs w:val="24"/>
        </w:rPr>
        <w:t xml:space="preserve">odnota </w:t>
      </w:r>
      <w:r w:rsidR="003A338A">
        <w:rPr>
          <w:szCs w:val="24"/>
        </w:rPr>
        <w:t xml:space="preserve">se </w:t>
      </w:r>
      <w:r w:rsidR="00F26504">
        <w:rPr>
          <w:szCs w:val="24"/>
        </w:rPr>
        <w:t>mírně rozchází</w:t>
      </w:r>
      <w:r w:rsidR="003A338A">
        <w:rPr>
          <w:szCs w:val="24"/>
        </w:rPr>
        <w:t xml:space="preserve"> s </w:t>
      </w:r>
      <w:r w:rsidR="00386362">
        <w:rPr>
          <w:szCs w:val="24"/>
        </w:rPr>
        <w:t>hodnot</w:t>
      </w:r>
      <w:r w:rsidR="003A338A">
        <w:rPr>
          <w:szCs w:val="24"/>
        </w:rPr>
        <w:t>ou</w:t>
      </w:r>
      <w:r w:rsidR="00386362">
        <w:rPr>
          <w:szCs w:val="24"/>
        </w:rPr>
        <w:t xml:space="preserve"> </w:t>
      </w:r>
      <w:r w:rsidR="007241FC">
        <w:rPr>
          <w:szCs w:val="24"/>
        </w:rPr>
        <w:t>0,8</w:t>
      </w:r>
      <w:r w:rsidR="00947096">
        <w:rPr>
          <w:szCs w:val="24"/>
        </w:rPr>
        <w:t>6</w:t>
      </w:r>
      <w:r w:rsidR="00F26504">
        <w:rPr>
          <w:szCs w:val="24"/>
        </w:rPr>
        <w:t>8</w:t>
      </w:r>
      <w:r w:rsidR="007241FC">
        <w:rPr>
          <w:szCs w:val="24"/>
        </w:rPr>
        <w:t xml:space="preserve"> km, </w:t>
      </w:r>
      <w:r w:rsidR="00386362">
        <w:rPr>
          <w:szCs w:val="24"/>
        </w:rPr>
        <w:t>evidovan</w:t>
      </w:r>
      <w:r w:rsidR="003A338A">
        <w:rPr>
          <w:szCs w:val="24"/>
        </w:rPr>
        <w:t>ou</w:t>
      </w:r>
      <w:r w:rsidR="00386362">
        <w:rPr>
          <w:szCs w:val="24"/>
        </w:rPr>
        <w:t xml:space="preserve"> organizací ÚHUL</w:t>
      </w:r>
      <w:r>
        <w:rPr>
          <w:szCs w:val="24"/>
        </w:rPr>
        <w:t>.</w:t>
      </w:r>
      <w:r w:rsidR="00386362">
        <w:rPr>
          <w:szCs w:val="24"/>
        </w:rPr>
        <w:t xml:space="preserve"> </w:t>
      </w:r>
      <w:r w:rsidR="00F26504">
        <w:rPr>
          <w:szCs w:val="24"/>
        </w:rPr>
        <w:t xml:space="preserve">Lesní cesta </w:t>
      </w:r>
      <w:r>
        <w:rPr>
          <w:szCs w:val="24"/>
        </w:rPr>
        <w:t xml:space="preserve">začíná připojením </w:t>
      </w:r>
      <w:r w:rsidR="00AC5D9B">
        <w:rPr>
          <w:szCs w:val="24"/>
        </w:rPr>
        <w:t xml:space="preserve">prostřednictvím sjezdu </w:t>
      </w:r>
      <w:r>
        <w:rPr>
          <w:szCs w:val="24"/>
        </w:rPr>
        <w:t>na</w:t>
      </w:r>
      <w:r w:rsidR="002A69E5">
        <w:rPr>
          <w:szCs w:val="24"/>
        </w:rPr>
        <w:t xml:space="preserve"> silnici třetí třídy </w:t>
      </w:r>
      <w:r w:rsidR="00F26504">
        <w:rPr>
          <w:szCs w:val="24"/>
        </w:rPr>
        <w:t xml:space="preserve">č. </w:t>
      </w:r>
      <w:r w:rsidR="002A69E5">
        <w:rPr>
          <w:szCs w:val="24"/>
        </w:rPr>
        <w:t>III/1339</w:t>
      </w:r>
      <w:r>
        <w:rPr>
          <w:szCs w:val="24"/>
        </w:rPr>
        <w:t>.</w:t>
      </w:r>
    </w:p>
    <w:p w14:paraId="6762D9B0" w14:textId="2AD0C1F4" w:rsidR="00F13746" w:rsidRPr="00E55A6B" w:rsidRDefault="00F13746" w:rsidP="00F13746">
      <w:pPr>
        <w:rPr>
          <w:strike/>
          <w:szCs w:val="24"/>
        </w:rPr>
      </w:pPr>
      <w:r w:rsidRPr="007540F2">
        <w:rPr>
          <w:szCs w:val="24"/>
        </w:rPr>
        <w:t>Kryt vozovky je v celé délce lesní cesty zpevněn</w:t>
      </w:r>
      <w:r w:rsidR="001F00EB">
        <w:rPr>
          <w:szCs w:val="24"/>
        </w:rPr>
        <w:t>, tvoř</w:t>
      </w:r>
      <w:r w:rsidR="00FD6410">
        <w:rPr>
          <w:szCs w:val="24"/>
        </w:rPr>
        <w:t xml:space="preserve">en je </w:t>
      </w:r>
      <w:r w:rsidR="002513C4" w:rsidRPr="00947D2A">
        <w:rPr>
          <w:szCs w:val="24"/>
        </w:rPr>
        <w:t>z vibrovaného štěrku</w:t>
      </w:r>
      <w:r w:rsidR="00A5454E">
        <w:rPr>
          <w:szCs w:val="24"/>
        </w:rPr>
        <w:t>.</w:t>
      </w:r>
      <w:r w:rsidR="00AF55CD">
        <w:rPr>
          <w:szCs w:val="24"/>
        </w:rPr>
        <w:t xml:space="preserve"> Lesní cesta</w:t>
      </w:r>
      <w:r w:rsidR="00EA30F0" w:rsidRPr="00AF55CD">
        <w:rPr>
          <w:szCs w:val="24"/>
        </w:rPr>
        <w:t xml:space="preserve"> je vybavena </w:t>
      </w:r>
      <w:r w:rsidR="0020553D" w:rsidRPr="00AF55CD">
        <w:rPr>
          <w:szCs w:val="24"/>
        </w:rPr>
        <w:t>pravým příkopem v </w:t>
      </w:r>
      <w:r w:rsidR="00DD1BCE" w:rsidRPr="00AF55CD">
        <w:rPr>
          <w:szCs w:val="24"/>
        </w:rPr>
        <w:t>rozmezí</w:t>
      </w:r>
      <w:r w:rsidR="0020553D" w:rsidRPr="00AF55CD">
        <w:rPr>
          <w:szCs w:val="24"/>
        </w:rPr>
        <w:t xml:space="preserve"> úseků 0,</w:t>
      </w:r>
      <w:r w:rsidR="00AF55CD" w:rsidRPr="00AF55CD">
        <w:rPr>
          <w:szCs w:val="24"/>
        </w:rPr>
        <w:t>025</w:t>
      </w:r>
      <w:r w:rsidR="00835BD3">
        <w:rPr>
          <w:szCs w:val="24"/>
        </w:rPr>
        <w:t>–</w:t>
      </w:r>
      <w:r w:rsidR="00AF55CD">
        <w:rPr>
          <w:szCs w:val="24"/>
        </w:rPr>
        <w:t>0,688 km</w:t>
      </w:r>
      <w:r w:rsidR="00E3575C">
        <w:rPr>
          <w:szCs w:val="24"/>
        </w:rPr>
        <w:t xml:space="preserve"> a levým příkopem v rozmezí úseků 0,100</w:t>
      </w:r>
      <w:r w:rsidR="00835BD3">
        <w:rPr>
          <w:szCs w:val="24"/>
        </w:rPr>
        <w:t>–</w:t>
      </w:r>
      <w:r w:rsidR="003A338A">
        <w:rPr>
          <w:szCs w:val="24"/>
        </w:rPr>
        <w:t>0,737 km</w:t>
      </w:r>
      <w:r w:rsidR="00AF55CD">
        <w:rPr>
          <w:szCs w:val="24"/>
        </w:rPr>
        <w:t>.</w:t>
      </w:r>
    </w:p>
    <w:p w14:paraId="56461C43" w14:textId="79AF59A7" w:rsidR="00F13746" w:rsidRDefault="00F13746" w:rsidP="00F13746">
      <w:pPr>
        <w:rPr>
          <w:szCs w:val="24"/>
        </w:rPr>
      </w:pPr>
      <w:r w:rsidRPr="00A71DF4">
        <w:rPr>
          <w:szCs w:val="24"/>
        </w:rPr>
        <w:t xml:space="preserve">Na </w:t>
      </w:r>
      <w:r w:rsidR="008C20BB" w:rsidRPr="00A71DF4">
        <w:rPr>
          <w:szCs w:val="24"/>
        </w:rPr>
        <w:t>lesní cestě je</w:t>
      </w:r>
      <w:r w:rsidRPr="00A71DF4">
        <w:rPr>
          <w:szCs w:val="24"/>
        </w:rPr>
        <w:t xml:space="preserve"> evidováno celkem</w:t>
      </w:r>
      <w:r w:rsidR="00503DBA" w:rsidRPr="00A71DF4">
        <w:rPr>
          <w:szCs w:val="24"/>
        </w:rPr>
        <w:t xml:space="preserve"> 8</w:t>
      </w:r>
      <w:r w:rsidRPr="00A71DF4">
        <w:rPr>
          <w:szCs w:val="24"/>
        </w:rPr>
        <w:t xml:space="preserve"> připojení ostatních tras pro lesní dopravu</w:t>
      </w:r>
      <w:r w:rsidR="00511D86" w:rsidRPr="00A71DF4">
        <w:rPr>
          <w:szCs w:val="24"/>
        </w:rPr>
        <w:t xml:space="preserve"> a lesních cest</w:t>
      </w:r>
      <w:r w:rsidR="008C20BB" w:rsidRPr="00A71DF4">
        <w:rPr>
          <w:szCs w:val="24"/>
        </w:rPr>
        <w:t xml:space="preserve"> a </w:t>
      </w:r>
      <w:r w:rsidR="00A71DF4" w:rsidRPr="00A71DF4">
        <w:rPr>
          <w:szCs w:val="24"/>
        </w:rPr>
        <w:t>3</w:t>
      </w:r>
      <w:r w:rsidR="008C20BB" w:rsidRPr="00A71DF4">
        <w:rPr>
          <w:szCs w:val="24"/>
        </w:rPr>
        <w:t xml:space="preserve"> křížení ostatních tras</w:t>
      </w:r>
      <w:r w:rsidR="008C20BB">
        <w:rPr>
          <w:szCs w:val="24"/>
        </w:rPr>
        <w:t xml:space="preserve"> pro lesní dopravu</w:t>
      </w:r>
      <w:r w:rsidRPr="00511D86">
        <w:rPr>
          <w:szCs w:val="24"/>
        </w:rPr>
        <w:t>.</w:t>
      </w:r>
      <w:r>
        <w:rPr>
          <w:szCs w:val="24"/>
        </w:rPr>
        <w:t xml:space="preserve"> </w:t>
      </w:r>
      <w:r w:rsidR="00470F81">
        <w:rPr>
          <w:szCs w:val="24"/>
        </w:rPr>
        <w:t xml:space="preserve">Lesní </w:t>
      </w:r>
      <w:r w:rsidR="008C20BB">
        <w:rPr>
          <w:szCs w:val="24"/>
        </w:rPr>
        <w:t>cesta PE691</w:t>
      </w:r>
      <w:r w:rsidR="00470F81">
        <w:rPr>
          <w:szCs w:val="24"/>
        </w:rPr>
        <w:t xml:space="preserve"> je vybavena c</w:t>
      </w:r>
      <w:r w:rsidR="00470F81" w:rsidRPr="00443953">
        <w:rPr>
          <w:szCs w:val="24"/>
        </w:rPr>
        <w:t xml:space="preserve">elkem </w:t>
      </w:r>
      <w:r w:rsidR="00443953" w:rsidRPr="00443953">
        <w:rPr>
          <w:szCs w:val="24"/>
        </w:rPr>
        <w:t xml:space="preserve">18 </w:t>
      </w:r>
      <w:r w:rsidR="00470F81" w:rsidRPr="00443953">
        <w:rPr>
          <w:szCs w:val="24"/>
        </w:rPr>
        <w:t>lesními skládkami</w:t>
      </w:r>
      <w:r w:rsidR="00443953">
        <w:rPr>
          <w:szCs w:val="24"/>
        </w:rPr>
        <w:t xml:space="preserve"> </w:t>
      </w:r>
      <w:r w:rsidR="008C20BB" w:rsidRPr="00443953">
        <w:rPr>
          <w:szCs w:val="24"/>
        </w:rPr>
        <w:t xml:space="preserve">a </w:t>
      </w:r>
      <w:r w:rsidR="00443953" w:rsidRPr="00443953">
        <w:rPr>
          <w:szCs w:val="24"/>
        </w:rPr>
        <w:t>3</w:t>
      </w:r>
      <w:r w:rsidR="008C20BB" w:rsidRPr="00443953">
        <w:rPr>
          <w:szCs w:val="24"/>
        </w:rPr>
        <w:t xml:space="preserve"> </w:t>
      </w:r>
      <w:r w:rsidR="00443953" w:rsidRPr="00443953">
        <w:rPr>
          <w:szCs w:val="24"/>
        </w:rPr>
        <w:t xml:space="preserve">úvraťovými </w:t>
      </w:r>
      <w:r w:rsidR="008C20BB" w:rsidRPr="00443953">
        <w:rPr>
          <w:szCs w:val="24"/>
        </w:rPr>
        <w:t>obratištěmi</w:t>
      </w:r>
      <w:r w:rsidR="00470F81">
        <w:rPr>
          <w:szCs w:val="24"/>
        </w:rPr>
        <w:t>.</w:t>
      </w:r>
      <w:r w:rsidR="00443953">
        <w:rPr>
          <w:szCs w:val="24"/>
        </w:rPr>
        <w:t xml:space="preserve"> Cesta je vybavena celkem 11 </w:t>
      </w:r>
      <w:r w:rsidR="0059689B">
        <w:rPr>
          <w:szCs w:val="24"/>
        </w:rPr>
        <w:t>propustky</w:t>
      </w:r>
      <w:r w:rsidR="00443953">
        <w:rPr>
          <w:szCs w:val="24"/>
        </w:rPr>
        <w:t xml:space="preserve">, z toho 1 </w:t>
      </w:r>
      <w:r w:rsidR="0059689B">
        <w:rPr>
          <w:szCs w:val="24"/>
        </w:rPr>
        <w:t>propustek je kamenný deskový. 9 z 11 propustků je hospodářských.</w:t>
      </w:r>
    </w:p>
    <w:p w14:paraId="500A86E4" w14:textId="005888B4" w:rsidR="009C5649" w:rsidRDefault="00F13746" w:rsidP="002A69E5">
      <w:pPr>
        <w:rPr>
          <w:szCs w:val="24"/>
        </w:rPr>
      </w:pPr>
      <w:r>
        <w:rPr>
          <w:szCs w:val="24"/>
        </w:rPr>
        <w:t>Zhodnocení stavu lesní cesty:</w:t>
      </w:r>
    </w:p>
    <w:p w14:paraId="63718E57" w14:textId="2CA3682E" w:rsidR="00B77CB2" w:rsidRDefault="00236419" w:rsidP="002A69E5">
      <w:pPr>
        <w:rPr>
          <w:szCs w:val="24"/>
        </w:rPr>
      </w:pPr>
      <w:r w:rsidRPr="00236419">
        <w:rPr>
          <w:szCs w:val="24"/>
        </w:rPr>
        <w:t xml:space="preserve">Ve vzdálenosti 25,0 m od okraje připojení sjezdu neodpovídá šíře lesní cesty </w:t>
      </w:r>
      <w:r>
        <w:rPr>
          <w:szCs w:val="24"/>
        </w:rPr>
        <w:t xml:space="preserve">minimální </w:t>
      </w:r>
      <w:r w:rsidRPr="00236419">
        <w:rPr>
          <w:szCs w:val="24"/>
        </w:rPr>
        <w:t>hodnotě 6,0 metru, uvedené v ČSN 73 6108.</w:t>
      </w:r>
      <w:r>
        <w:rPr>
          <w:szCs w:val="24"/>
        </w:rPr>
        <w:t xml:space="preserve"> </w:t>
      </w:r>
      <w:r w:rsidR="00B77CB2">
        <w:rPr>
          <w:szCs w:val="24"/>
        </w:rPr>
        <w:t>V některých úsecích byla evidovaná nedostatečná šíře krajnic, konkrétně pak v úse</w:t>
      </w:r>
      <w:r w:rsidR="004A12ED">
        <w:rPr>
          <w:szCs w:val="24"/>
        </w:rPr>
        <w:t>cích</w:t>
      </w:r>
      <w:r w:rsidR="00B77CB2">
        <w:rPr>
          <w:szCs w:val="24"/>
        </w:rPr>
        <w:t xml:space="preserve"> 0,200 km</w:t>
      </w:r>
      <w:r w:rsidR="004A12ED">
        <w:rPr>
          <w:szCs w:val="24"/>
        </w:rPr>
        <w:t xml:space="preserve">, </w:t>
      </w:r>
      <w:r w:rsidR="00902F21">
        <w:rPr>
          <w:szCs w:val="24"/>
        </w:rPr>
        <w:t>0,354</w:t>
      </w:r>
      <w:r w:rsidR="004A12ED">
        <w:rPr>
          <w:szCs w:val="24"/>
        </w:rPr>
        <w:t xml:space="preserve"> a 0,673</w:t>
      </w:r>
      <w:r w:rsidR="00902F21">
        <w:rPr>
          <w:szCs w:val="24"/>
        </w:rPr>
        <w:t xml:space="preserve"> km</w:t>
      </w:r>
      <w:r w:rsidR="00B77CB2">
        <w:rPr>
          <w:szCs w:val="24"/>
        </w:rPr>
        <w:t xml:space="preserve">. Na několika místech bylo zjištěno nevhodné </w:t>
      </w:r>
      <w:r w:rsidR="0010172E">
        <w:rPr>
          <w:szCs w:val="24"/>
        </w:rPr>
        <w:t>uskladnění</w:t>
      </w:r>
      <w:r w:rsidR="00B77CB2">
        <w:rPr>
          <w:szCs w:val="24"/>
        </w:rPr>
        <w:t xml:space="preserve"> </w:t>
      </w:r>
      <w:r w:rsidR="0010172E">
        <w:rPr>
          <w:szCs w:val="24"/>
        </w:rPr>
        <w:t>kulatiny v příkopu lesní cesty, zabraňující běžnému průtoku vody</w:t>
      </w:r>
      <w:r w:rsidR="00F766F5">
        <w:rPr>
          <w:szCs w:val="24"/>
        </w:rPr>
        <w:t xml:space="preserve">, </w:t>
      </w:r>
      <w:r w:rsidR="00764000">
        <w:rPr>
          <w:szCs w:val="24"/>
        </w:rPr>
        <w:t>jedná</w:t>
      </w:r>
      <w:r w:rsidR="00F766F5">
        <w:rPr>
          <w:szCs w:val="24"/>
        </w:rPr>
        <w:t xml:space="preserve"> se o úsek</w:t>
      </w:r>
      <w:r w:rsidR="00764000">
        <w:rPr>
          <w:szCs w:val="24"/>
        </w:rPr>
        <w:t>y 0,025 km</w:t>
      </w:r>
      <w:r w:rsidR="00F77AEE">
        <w:rPr>
          <w:szCs w:val="24"/>
        </w:rPr>
        <w:t>,</w:t>
      </w:r>
      <w:r w:rsidR="00F766F5">
        <w:rPr>
          <w:szCs w:val="24"/>
        </w:rPr>
        <w:t xml:space="preserve"> 0,100</w:t>
      </w:r>
      <w:r w:rsidR="00F77AEE">
        <w:rPr>
          <w:szCs w:val="24"/>
        </w:rPr>
        <w:t>,</w:t>
      </w:r>
      <w:r w:rsidR="00AE645F">
        <w:rPr>
          <w:szCs w:val="24"/>
        </w:rPr>
        <w:t xml:space="preserve"> </w:t>
      </w:r>
      <w:r w:rsidR="00F77AEE">
        <w:rPr>
          <w:szCs w:val="24"/>
        </w:rPr>
        <w:t xml:space="preserve">0,293 </w:t>
      </w:r>
      <w:r w:rsidR="00F766F5">
        <w:rPr>
          <w:szCs w:val="24"/>
        </w:rPr>
        <w:t>km</w:t>
      </w:r>
      <w:r w:rsidR="002F76BF">
        <w:rPr>
          <w:szCs w:val="24"/>
        </w:rPr>
        <w:t>, 0,400 km</w:t>
      </w:r>
      <w:r w:rsidR="00AE645F">
        <w:rPr>
          <w:szCs w:val="24"/>
        </w:rPr>
        <w:t xml:space="preserve">, 0,600 km </w:t>
      </w:r>
      <w:r w:rsidR="00F766F5">
        <w:rPr>
          <w:szCs w:val="24"/>
        </w:rPr>
        <w:t xml:space="preserve">a pravý příkop </w:t>
      </w:r>
      <w:r w:rsidR="00036BB3">
        <w:rPr>
          <w:szCs w:val="24"/>
        </w:rPr>
        <w:t>lesní cesty.</w:t>
      </w:r>
      <w:r w:rsidR="003A2095">
        <w:rPr>
          <w:szCs w:val="24"/>
        </w:rPr>
        <w:t xml:space="preserve"> </w:t>
      </w:r>
      <w:r w:rsidR="0088411B">
        <w:rPr>
          <w:szCs w:val="24"/>
        </w:rPr>
        <w:t>Doporučena</w:t>
      </w:r>
      <w:r w:rsidR="003A2095">
        <w:rPr>
          <w:szCs w:val="24"/>
        </w:rPr>
        <w:t xml:space="preserve"> je běžná údržba cesty se zaměřením na vyčištění příkopů</w:t>
      </w:r>
      <w:r w:rsidR="0088411B">
        <w:rPr>
          <w:szCs w:val="24"/>
        </w:rPr>
        <w:t xml:space="preserve"> od zeminy, travin a těžebních zbytků</w:t>
      </w:r>
      <w:r w:rsidR="003A2095">
        <w:rPr>
          <w:szCs w:val="24"/>
        </w:rPr>
        <w:t xml:space="preserve">, </w:t>
      </w:r>
      <w:r w:rsidR="0088411B">
        <w:rPr>
          <w:szCs w:val="24"/>
        </w:rPr>
        <w:t xml:space="preserve">vyčištění </w:t>
      </w:r>
      <w:r w:rsidR="003A2095">
        <w:rPr>
          <w:szCs w:val="24"/>
        </w:rPr>
        <w:t xml:space="preserve">trubních propustků a svodnic vody a </w:t>
      </w:r>
      <w:r w:rsidR="00473FF7">
        <w:rPr>
          <w:szCs w:val="24"/>
        </w:rPr>
        <w:t>stržení nahromaděné zeminy a rostoucí trávy na krajnicích cesty</w:t>
      </w:r>
      <w:r w:rsidR="0088411B">
        <w:rPr>
          <w:szCs w:val="24"/>
        </w:rPr>
        <w:t xml:space="preserve"> tak aby byl umožněn odtok vody do příkopů.</w:t>
      </w:r>
    </w:p>
    <w:p w14:paraId="34D850BB" w14:textId="699DDFBC" w:rsidR="00086C38" w:rsidRDefault="00086C38">
      <w:pPr>
        <w:rPr>
          <w:szCs w:val="24"/>
        </w:rPr>
      </w:pPr>
      <w:bookmarkStart w:id="3" w:name="_Hlk58183066"/>
      <w:r>
        <w:rPr>
          <w:szCs w:val="24"/>
        </w:rPr>
        <w:br w:type="page"/>
      </w:r>
    </w:p>
    <w:p w14:paraId="14C461FD" w14:textId="538BCA2F" w:rsidR="00F13746" w:rsidRDefault="00F13746" w:rsidP="00F13746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 w:rsidR="002A69E5">
        <w:rPr>
          <w:b/>
          <w:bCs/>
          <w:sz w:val="28"/>
          <w:szCs w:val="28"/>
        </w:rPr>
        <w:t>69</w:t>
      </w:r>
      <w:r w:rsidR="00086C38">
        <w:rPr>
          <w:b/>
          <w:bCs/>
          <w:sz w:val="28"/>
          <w:szCs w:val="28"/>
        </w:rPr>
        <w:t>1</w:t>
      </w:r>
    </w:p>
    <w:p w14:paraId="4CEFDE95" w14:textId="0A8D5D64" w:rsidR="00F13746" w:rsidRDefault="00F13746" w:rsidP="00F13746">
      <w:pPr>
        <w:jc w:val="both"/>
        <w:rPr>
          <w:b/>
          <w:bCs/>
          <w:szCs w:val="24"/>
        </w:rPr>
      </w:pPr>
      <w:r w:rsidRPr="00330D27">
        <w:rPr>
          <w:szCs w:val="24"/>
        </w:rPr>
        <w:t xml:space="preserve">Začátek lesní cesty </w:t>
      </w:r>
      <w:r w:rsidR="002A69E5">
        <w:rPr>
          <w:szCs w:val="24"/>
        </w:rPr>
        <w:t xml:space="preserve">PE691 </w:t>
      </w:r>
      <w:r>
        <w:rPr>
          <w:szCs w:val="24"/>
        </w:rPr>
        <w:t>začíná</w:t>
      </w:r>
      <w:r w:rsidRPr="00330D27">
        <w:rPr>
          <w:szCs w:val="24"/>
        </w:rPr>
        <w:t xml:space="preserve"> v </w:t>
      </w:r>
      <w:r w:rsidRPr="00503061">
        <w:rPr>
          <w:szCs w:val="24"/>
        </w:rPr>
        <w:t>průsečík</w:t>
      </w:r>
      <w:r>
        <w:rPr>
          <w:szCs w:val="24"/>
        </w:rPr>
        <w:t>u</w:t>
      </w:r>
      <w:r w:rsidRPr="00503061">
        <w:rPr>
          <w:szCs w:val="24"/>
        </w:rPr>
        <w:t xml:space="preserve"> osy</w:t>
      </w:r>
      <w:r>
        <w:rPr>
          <w:szCs w:val="24"/>
        </w:rPr>
        <w:t xml:space="preserve"> lesní cesty a </w:t>
      </w:r>
      <w:r w:rsidR="002A69E5">
        <w:rPr>
          <w:szCs w:val="24"/>
        </w:rPr>
        <w:t>silnice III/1339</w:t>
      </w:r>
      <w:r>
        <w:rPr>
          <w:szCs w:val="24"/>
        </w:rPr>
        <w:t>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F13746" w14:paraId="387C79A4" w14:textId="77777777" w:rsidTr="00C34B18">
        <w:tc>
          <w:tcPr>
            <w:tcW w:w="797" w:type="dxa"/>
            <w:vAlign w:val="center"/>
          </w:tcPr>
          <w:p w14:paraId="293AD265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50A6457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15C462E4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2A128B3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2472796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56A8D49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25EF7839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6EE3E95D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13746" w14:paraId="21EC6D88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1A534EF0" w14:textId="77777777" w:rsidR="00F13746" w:rsidRDefault="00F13746" w:rsidP="00C34B18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0908162C" w14:textId="77777777" w:rsidR="00F13746" w:rsidRDefault="00F13746" w:rsidP="00C34B18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16474651" w14:textId="0A1B5EFD" w:rsidR="00F13746" w:rsidRDefault="00835BD3" w:rsidP="00C34B18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47614AF8" w14:textId="4629A924" w:rsidR="00F13746" w:rsidRDefault="00835BD3" w:rsidP="00C34B18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7A85F91C" w14:textId="150F2517" w:rsidR="00F13746" w:rsidRDefault="00835BD3" w:rsidP="00C34B18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0B2B265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62726CAF" w14:textId="28C2CF49" w:rsidR="00F13746" w:rsidRDefault="00835BD3" w:rsidP="00C34B18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5AC064EB" w14:textId="3AFC23B7" w:rsidR="00F13746" w:rsidRDefault="00F13746" w:rsidP="00C34B18">
            <w:pPr>
              <w:jc w:val="center"/>
            </w:pPr>
            <w:r>
              <w:t xml:space="preserve">Začátek lesní cesty </w:t>
            </w:r>
            <w:r w:rsidR="00835BD3">
              <w:t>–</w:t>
            </w:r>
            <w:r>
              <w:t xml:space="preserve"> průsečík os</w:t>
            </w:r>
          </w:p>
        </w:tc>
      </w:tr>
      <w:bookmarkEnd w:id="3"/>
      <w:tr w:rsidR="00AB038A" w14:paraId="6EC378D0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0632ABF0" w14:textId="7B887B0F" w:rsidR="00AB038A" w:rsidRDefault="00AB038A" w:rsidP="00AB038A">
            <w:pPr>
              <w:jc w:val="center"/>
            </w:pPr>
            <w:r>
              <w:t>0,025</w:t>
            </w:r>
          </w:p>
        </w:tc>
        <w:tc>
          <w:tcPr>
            <w:tcW w:w="1470" w:type="dxa"/>
            <w:vAlign w:val="center"/>
          </w:tcPr>
          <w:p w14:paraId="60FACC22" w14:textId="11CB3959" w:rsidR="00AB038A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0762C2A" w14:textId="6E38BF39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0890BBF" w14:textId="41348529" w:rsidR="00AB038A" w:rsidRDefault="00AB038A" w:rsidP="00AB038A">
            <w:pPr>
              <w:jc w:val="center"/>
            </w:pPr>
            <w:r>
              <w:t>2,8</w:t>
            </w:r>
          </w:p>
        </w:tc>
        <w:tc>
          <w:tcPr>
            <w:tcW w:w="1199" w:type="dxa"/>
            <w:vAlign w:val="center"/>
          </w:tcPr>
          <w:p w14:paraId="4494529D" w14:textId="745AEC83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09321BAB" w14:textId="45BC5F01" w:rsidR="00AB038A" w:rsidRDefault="00AB038A" w:rsidP="00AB038A">
            <w:pPr>
              <w:jc w:val="center"/>
            </w:pPr>
            <w:r>
              <w:t>Ano (tekoucí voda)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C1F4C" w14:textId="6721AF4B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285" w:type="dxa"/>
            <w:vAlign w:val="center"/>
          </w:tcPr>
          <w:p w14:paraId="03299EF3" w14:textId="02A1B866" w:rsidR="00AB038A" w:rsidRDefault="00AB038A" w:rsidP="00AB038A">
            <w:pPr>
              <w:jc w:val="center"/>
            </w:pPr>
            <w:r>
              <w:t>N</w:t>
            </w:r>
            <w:r w:rsidRPr="00764000">
              <w:t>evhodně uloženy výřezy v</w:t>
            </w:r>
            <w:r>
              <w:t xml:space="preserve"> pravém</w:t>
            </w:r>
            <w:r w:rsidRPr="00764000">
              <w:t xml:space="preserve"> příkopu!</w:t>
            </w:r>
          </w:p>
        </w:tc>
      </w:tr>
      <w:tr w:rsidR="00AB038A" w14:paraId="3004597D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4A8381C2" w14:textId="34A879EC" w:rsidR="00AB038A" w:rsidRDefault="00AB038A" w:rsidP="00AB038A">
            <w:pPr>
              <w:jc w:val="center"/>
            </w:pPr>
            <w:r>
              <w:t>0,052</w:t>
            </w:r>
          </w:p>
        </w:tc>
        <w:tc>
          <w:tcPr>
            <w:tcW w:w="1470" w:type="dxa"/>
            <w:vAlign w:val="center"/>
          </w:tcPr>
          <w:p w14:paraId="3215D4C8" w14:textId="5E2A79DB" w:rsidR="00AB038A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A90C650" w14:textId="4FE61A1E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6F14B3BE" w14:textId="3A3A593C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8406136" w14:textId="0AE303BA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28DDF85C" w14:textId="49DD7211" w:rsidR="00AB038A" w:rsidRDefault="00AB038A" w:rsidP="00AB038A">
            <w:pPr>
              <w:jc w:val="center"/>
            </w:pPr>
            <w:r>
              <w:t>Ano (tekoucí voda)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DAD8C" w14:textId="124EC909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6447C2AD" w14:textId="4AF56A0E" w:rsidR="00AB038A" w:rsidRDefault="00AB038A" w:rsidP="00AB038A">
            <w:pPr>
              <w:jc w:val="center"/>
            </w:pPr>
            <w:r>
              <w:t>Lesní skládka 1</w:t>
            </w:r>
          </w:p>
        </w:tc>
      </w:tr>
      <w:tr w:rsidR="00AB038A" w14:paraId="285CB0D2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5BFEA7AB" w14:textId="5940DA8C" w:rsidR="00AB038A" w:rsidRDefault="00AB038A" w:rsidP="00AB038A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53732F73" w14:textId="2482647A" w:rsidR="00AB038A" w:rsidRPr="00C50537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04F030F0" w14:textId="57E740C8" w:rsidR="00AB038A" w:rsidRPr="00C50537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D9218B8" w14:textId="2BE32701" w:rsidR="00AB038A" w:rsidRPr="00C50537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8CB00CB" w14:textId="1565C6AD" w:rsidR="00AB038A" w:rsidRPr="00C50537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EEA3D31" w14:textId="0D2AC1E2" w:rsidR="00AB038A" w:rsidRPr="00C50537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A6BA6" w14:textId="73830A40" w:rsidR="00AB038A" w:rsidRPr="00C50537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6B4099E4" w14:textId="076E9347" w:rsidR="00AB038A" w:rsidRPr="00C50537" w:rsidRDefault="00AB038A" w:rsidP="00AB038A">
            <w:pPr>
              <w:jc w:val="center"/>
            </w:pPr>
            <w:r>
              <w:t>N</w:t>
            </w:r>
            <w:r w:rsidRPr="00764000">
              <w:t>evhodně uloženy výřezy v</w:t>
            </w:r>
            <w:r>
              <w:t xml:space="preserve"> pravém</w:t>
            </w:r>
            <w:r w:rsidRPr="00764000">
              <w:t xml:space="preserve"> příkopu!</w:t>
            </w:r>
            <w:r>
              <w:t xml:space="preserve"> začíná levý příkop</w:t>
            </w:r>
          </w:p>
        </w:tc>
      </w:tr>
      <w:tr w:rsidR="00AB038A" w14:paraId="36E79537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3BA65081" w14:textId="5E70B904" w:rsidR="00AB038A" w:rsidRDefault="00AB038A" w:rsidP="00AB038A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766B3D80" w14:textId="35BFB8C2" w:rsidR="00AB038A" w:rsidRDefault="00AB038A" w:rsidP="00AB038A">
            <w:pPr>
              <w:jc w:val="center"/>
            </w:pPr>
            <w:r>
              <w:t>Ano (tekoucí voda)</w:t>
            </w:r>
          </w:p>
        </w:tc>
        <w:tc>
          <w:tcPr>
            <w:tcW w:w="1284" w:type="dxa"/>
            <w:vAlign w:val="center"/>
          </w:tcPr>
          <w:p w14:paraId="0B235323" w14:textId="5C706830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65390E19" w14:textId="22E33B33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58DED19D" w14:textId="69201785" w:rsidR="00AB038A" w:rsidRDefault="00AB038A" w:rsidP="00AB038A">
            <w:pPr>
              <w:jc w:val="center"/>
            </w:pPr>
            <w:r>
              <w:t>0,3</w:t>
            </w:r>
          </w:p>
        </w:tc>
        <w:tc>
          <w:tcPr>
            <w:tcW w:w="1470" w:type="dxa"/>
            <w:vAlign w:val="center"/>
          </w:tcPr>
          <w:p w14:paraId="771C4986" w14:textId="0BFB5DE1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DA38D" w14:textId="052D2AFF" w:rsidR="00AB038A" w:rsidRPr="00C50537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285" w:type="dxa"/>
            <w:vAlign w:val="center"/>
          </w:tcPr>
          <w:p w14:paraId="3EB81417" w14:textId="24331FEB" w:rsidR="00AB038A" w:rsidRPr="00C50537" w:rsidRDefault="00AB038A" w:rsidP="00AB038A">
            <w:pPr>
              <w:jc w:val="center"/>
            </w:pPr>
            <w:r>
              <w:t>Úzká pravá krajnice, užší i levá krajnice.</w:t>
            </w:r>
          </w:p>
        </w:tc>
      </w:tr>
      <w:tr w:rsidR="00AB038A" w14:paraId="4B2940BE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06F83ED6" w14:textId="1A72D3EE" w:rsidR="00AB038A" w:rsidRDefault="00AB038A" w:rsidP="00AB038A">
            <w:pPr>
              <w:jc w:val="center"/>
            </w:pPr>
            <w:r>
              <w:t>0,293</w:t>
            </w:r>
          </w:p>
        </w:tc>
        <w:tc>
          <w:tcPr>
            <w:tcW w:w="1470" w:type="dxa"/>
            <w:vAlign w:val="center"/>
          </w:tcPr>
          <w:p w14:paraId="7C8F4359" w14:textId="77595192" w:rsidR="00AB038A" w:rsidRDefault="00AB038A" w:rsidP="00AB038A">
            <w:pPr>
              <w:jc w:val="center"/>
            </w:pPr>
            <w:r>
              <w:t>Ano (tekoucí voda)</w:t>
            </w:r>
          </w:p>
        </w:tc>
        <w:tc>
          <w:tcPr>
            <w:tcW w:w="1284" w:type="dxa"/>
            <w:vAlign w:val="center"/>
          </w:tcPr>
          <w:p w14:paraId="1F17A299" w14:textId="6C9D64F4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68C58565" w14:textId="35BDF8D9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7C9B6E45" w14:textId="4F8582C9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71E2538F" w14:textId="143BCA41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AC96F4" w14:textId="30D721EC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285" w:type="dxa"/>
            <w:vAlign w:val="center"/>
          </w:tcPr>
          <w:p w14:paraId="0227C7D1" w14:textId="74830A75" w:rsidR="00AB038A" w:rsidRDefault="00AB038A" w:rsidP="00AB038A">
            <w:pPr>
              <w:jc w:val="center"/>
            </w:pPr>
            <w:r>
              <w:t xml:space="preserve">Lesní skládka 2, </w:t>
            </w:r>
            <w:r w:rsidRPr="00396E79">
              <w:t>Nevhodně uloženy výřezy v pravém příkopu!</w:t>
            </w:r>
          </w:p>
        </w:tc>
      </w:tr>
      <w:tr w:rsidR="00AB038A" w14:paraId="5DB00685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08A58C20" w14:textId="2EBC3FE0" w:rsidR="00AB038A" w:rsidRDefault="00AB038A" w:rsidP="00AB038A">
            <w:pPr>
              <w:jc w:val="center"/>
            </w:pPr>
            <w:r>
              <w:t>0,354</w:t>
            </w:r>
          </w:p>
        </w:tc>
        <w:tc>
          <w:tcPr>
            <w:tcW w:w="1470" w:type="dxa"/>
            <w:vAlign w:val="center"/>
          </w:tcPr>
          <w:p w14:paraId="51FD5C99" w14:textId="2E45B31D" w:rsidR="00AB038A" w:rsidRDefault="00AB038A" w:rsidP="00AB038A">
            <w:pPr>
              <w:jc w:val="center"/>
            </w:pPr>
            <w:r>
              <w:t>Ano (tekoucí voda)</w:t>
            </w:r>
          </w:p>
        </w:tc>
        <w:tc>
          <w:tcPr>
            <w:tcW w:w="1284" w:type="dxa"/>
            <w:vAlign w:val="center"/>
          </w:tcPr>
          <w:p w14:paraId="7FD64387" w14:textId="4367E86C" w:rsidR="00AB038A" w:rsidRDefault="00AB038A" w:rsidP="00AB038A">
            <w:pPr>
              <w:jc w:val="center"/>
            </w:pPr>
            <w:r>
              <w:t>0,2</w:t>
            </w:r>
          </w:p>
        </w:tc>
        <w:tc>
          <w:tcPr>
            <w:tcW w:w="1090" w:type="dxa"/>
            <w:vAlign w:val="center"/>
          </w:tcPr>
          <w:p w14:paraId="59E98C1A" w14:textId="6045C779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6FB0973C" w14:textId="57D65653" w:rsidR="00AB038A" w:rsidRDefault="00AB038A" w:rsidP="00AB038A">
            <w:pPr>
              <w:jc w:val="center"/>
            </w:pPr>
            <w:r>
              <w:t>0,3</w:t>
            </w:r>
          </w:p>
        </w:tc>
        <w:tc>
          <w:tcPr>
            <w:tcW w:w="1470" w:type="dxa"/>
            <w:vAlign w:val="center"/>
          </w:tcPr>
          <w:p w14:paraId="64A6D82C" w14:textId="59B07DA1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00818" w14:textId="483D37CC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  <w:tc>
          <w:tcPr>
            <w:tcW w:w="2285" w:type="dxa"/>
            <w:vAlign w:val="center"/>
          </w:tcPr>
          <w:p w14:paraId="35036114" w14:textId="11545F21" w:rsidR="00AB038A" w:rsidRDefault="00AB038A" w:rsidP="00AB038A">
            <w:pPr>
              <w:jc w:val="center"/>
            </w:pPr>
            <w:r>
              <w:t xml:space="preserve">Lesní skládka 3,4, částečně zasahující </w:t>
            </w:r>
            <w:r w:rsidRPr="00396E79">
              <w:t>výřezy</w:t>
            </w:r>
            <w:r>
              <w:t xml:space="preserve"> z lesní skládky</w:t>
            </w:r>
            <w:r w:rsidRPr="00396E79">
              <w:t xml:space="preserve"> v pravém příkopu!</w:t>
            </w:r>
            <w:r>
              <w:t xml:space="preserve"> Velmi úzká pravá i levá krajnice</w:t>
            </w:r>
          </w:p>
        </w:tc>
      </w:tr>
      <w:tr w:rsidR="00AB038A" w14:paraId="56EB0F45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44F6F661" w14:textId="257D2238" w:rsidR="00AB038A" w:rsidRDefault="00AB038A" w:rsidP="00AB038A">
            <w:pPr>
              <w:jc w:val="center"/>
            </w:pPr>
            <w:r>
              <w:t>0,388</w:t>
            </w:r>
          </w:p>
        </w:tc>
        <w:tc>
          <w:tcPr>
            <w:tcW w:w="1470" w:type="dxa"/>
            <w:vAlign w:val="center"/>
          </w:tcPr>
          <w:p w14:paraId="5156CDD0" w14:textId="3317A9C2" w:rsidR="00AB038A" w:rsidRDefault="00AB038A" w:rsidP="00AB038A">
            <w:pPr>
              <w:jc w:val="center"/>
            </w:pPr>
            <w:r>
              <w:t>Ano (tekoucí voda)</w:t>
            </w:r>
          </w:p>
        </w:tc>
        <w:tc>
          <w:tcPr>
            <w:tcW w:w="1284" w:type="dxa"/>
            <w:vAlign w:val="center"/>
          </w:tcPr>
          <w:p w14:paraId="0A2297F5" w14:textId="2A2178AC" w:rsidR="00AB038A" w:rsidRDefault="00AB038A" w:rsidP="00AB038A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6C2C3AFD" w14:textId="413E7CC9" w:rsidR="00AB038A" w:rsidRDefault="00AB038A" w:rsidP="00AB038A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77DFE375" w14:textId="56846B51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32600E7" w14:textId="2DE8280B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D926E" w14:textId="6F925783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71E7711B" w14:textId="7947E62C" w:rsidR="00AB038A" w:rsidRDefault="00AB038A" w:rsidP="00AB038A">
            <w:pPr>
              <w:jc w:val="center"/>
            </w:pPr>
            <w:r>
              <w:t>Lesní skládka 5</w:t>
            </w:r>
          </w:p>
        </w:tc>
      </w:tr>
      <w:tr w:rsidR="00AB038A" w14:paraId="28011D26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65C43A84" w14:textId="01044BF6" w:rsidR="00AB038A" w:rsidRDefault="00AB038A" w:rsidP="00AB038A">
            <w:pPr>
              <w:jc w:val="center"/>
            </w:pPr>
            <w:r>
              <w:t>0,400</w:t>
            </w:r>
          </w:p>
        </w:tc>
        <w:tc>
          <w:tcPr>
            <w:tcW w:w="1470" w:type="dxa"/>
            <w:vAlign w:val="center"/>
          </w:tcPr>
          <w:p w14:paraId="3405D1EA" w14:textId="60E3F0BD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5E52D06D" w14:textId="2AD584A4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A12DE4F" w14:textId="2EBC260C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0E74814" w14:textId="29583CBB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33C4F6C4" w14:textId="52E6928E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B8C54" w14:textId="5C342497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55834529" w14:textId="29E9D417" w:rsidR="00AB038A" w:rsidRDefault="00AB038A" w:rsidP="00AB038A">
            <w:pPr>
              <w:jc w:val="center"/>
            </w:pPr>
            <w:r w:rsidRPr="00396E79">
              <w:t>Nevhodně uloženy výřezy v pravém příkopu!</w:t>
            </w:r>
          </w:p>
        </w:tc>
      </w:tr>
      <w:tr w:rsidR="00AB038A" w14:paraId="1A9B2F5A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12B5AAA7" w14:textId="72D15A8B" w:rsidR="00AB038A" w:rsidRDefault="00AB038A" w:rsidP="00AB038A">
            <w:pPr>
              <w:jc w:val="center"/>
            </w:pPr>
            <w:r>
              <w:t>0,600</w:t>
            </w:r>
          </w:p>
        </w:tc>
        <w:tc>
          <w:tcPr>
            <w:tcW w:w="1470" w:type="dxa"/>
            <w:vAlign w:val="center"/>
          </w:tcPr>
          <w:p w14:paraId="5E608150" w14:textId="7DDEB86C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374DC031" w14:textId="42820041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CD2E162" w14:textId="294C6FE1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11D2E51" w14:textId="05310CC9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786985D" w14:textId="261C3335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017CD" w14:textId="576C9330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6FEE0DFA" w14:textId="3A3ADF23" w:rsidR="00AB038A" w:rsidRDefault="00AB038A" w:rsidP="00AB038A">
            <w:pPr>
              <w:jc w:val="center"/>
            </w:pPr>
            <w:r>
              <w:t xml:space="preserve">Lesní skládka 6, 7, </w:t>
            </w:r>
            <w:r w:rsidRPr="00396E79">
              <w:t>Nevhodně uloženy výřezy v pravém příkopu!</w:t>
            </w:r>
          </w:p>
        </w:tc>
      </w:tr>
      <w:tr w:rsidR="00AB038A" w14:paraId="2929F2ED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4E74492A" w14:textId="6A47F851" w:rsidR="00AB038A" w:rsidRDefault="00AB038A" w:rsidP="00AB038A">
            <w:pPr>
              <w:jc w:val="center"/>
            </w:pPr>
            <w:r>
              <w:t>0,638</w:t>
            </w:r>
          </w:p>
        </w:tc>
        <w:tc>
          <w:tcPr>
            <w:tcW w:w="1470" w:type="dxa"/>
            <w:vAlign w:val="center"/>
          </w:tcPr>
          <w:p w14:paraId="5E27B64F" w14:textId="507DDF0B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3489DDAD" w14:textId="5FDD4AFC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2809FBAF" w14:textId="09675161" w:rsidR="00AB038A" w:rsidRDefault="00AB038A" w:rsidP="00AB038A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22092724" w14:textId="79D471D7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542F5D41" w14:textId="07E28DA1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963E6" w14:textId="7B578C93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411A4DDD" w14:textId="3D7CF485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8</w:t>
            </w:r>
          </w:p>
        </w:tc>
      </w:tr>
      <w:tr w:rsidR="00AB038A" w14:paraId="084E7CE9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33E91E74" w14:textId="660E1B1B" w:rsidR="00AB038A" w:rsidRDefault="00AB038A" w:rsidP="00AB038A">
            <w:pPr>
              <w:jc w:val="center"/>
            </w:pPr>
            <w:r>
              <w:t>0,653</w:t>
            </w:r>
          </w:p>
        </w:tc>
        <w:tc>
          <w:tcPr>
            <w:tcW w:w="1470" w:type="dxa"/>
            <w:vAlign w:val="center"/>
          </w:tcPr>
          <w:p w14:paraId="11422162" w14:textId="5A9DD3FE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31076CE4" w14:textId="51670795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04E93AD4" w14:textId="0DFB4988" w:rsidR="00AB038A" w:rsidRDefault="00AB038A" w:rsidP="00AB038A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02827BE2" w14:textId="4976FBAB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62D74EA9" w14:textId="73DAAE2F" w:rsidR="00AB038A" w:rsidRPr="00492BF1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1A720" w14:textId="68B8D212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69A55F86" w14:textId="7DBD5812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9</w:t>
            </w:r>
          </w:p>
        </w:tc>
      </w:tr>
      <w:tr w:rsidR="00AB038A" w14:paraId="69AC6448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49592731" w14:textId="4632D94A" w:rsidR="00AB038A" w:rsidRDefault="00AB038A" w:rsidP="00AB038A">
            <w:pPr>
              <w:jc w:val="center"/>
            </w:pPr>
            <w:r>
              <w:t>0,673</w:t>
            </w:r>
          </w:p>
        </w:tc>
        <w:tc>
          <w:tcPr>
            <w:tcW w:w="1470" w:type="dxa"/>
            <w:vAlign w:val="center"/>
          </w:tcPr>
          <w:p w14:paraId="7C416C5F" w14:textId="2BED35E0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74E77617" w14:textId="5B636FCE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6EAA3AAD" w14:textId="3AA28355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399F576" w14:textId="19A0F44E" w:rsidR="00AB038A" w:rsidRDefault="00AB038A" w:rsidP="00AB038A">
            <w:pPr>
              <w:jc w:val="center"/>
            </w:pPr>
            <w:r>
              <w:t>0,3</w:t>
            </w:r>
          </w:p>
        </w:tc>
        <w:tc>
          <w:tcPr>
            <w:tcW w:w="1470" w:type="dxa"/>
            <w:vAlign w:val="center"/>
          </w:tcPr>
          <w:p w14:paraId="146A7807" w14:textId="4638A519" w:rsidR="00AB038A" w:rsidRPr="00492BF1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B54F2" w14:textId="155FE152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285" w:type="dxa"/>
            <w:vAlign w:val="center"/>
          </w:tcPr>
          <w:p w14:paraId="2346AECB" w14:textId="63E8AEDC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10</w:t>
            </w:r>
          </w:p>
        </w:tc>
      </w:tr>
      <w:tr w:rsidR="00AB038A" w14:paraId="633128D8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15900363" w14:textId="27C6B6BD" w:rsidR="00AB038A" w:rsidRDefault="00AB038A" w:rsidP="00AB038A">
            <w:pPr>
              <w:jc w:val="center"/>
            </w:pPr>
            <w:r>
              <w:lastRenderedPageBreak/>
              <w:t>0,688</w:t>
            </w:r>
          </w:p>
        </w:tc>
        <w:tc>
          <w:tcPr>
            <w:tcW w:w="1470" w:type="dxa"/>
            <w:vAlign w:val="center"/>
          </w:tcPr>
          <w:p w14:paraId="50DEAFA6" w14:textId="18395CC8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0A056679" w14:textId="3FC4DE3C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C38EA68" w14:textId="3AD3E5E1" w:rsidR="00AB038A" w:rsidRDefault="00AB038A" w:rsidP="00AB038A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7E853EF7" w14:textId="567CE297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8CD89DB" w14:textId="16931CA0" w:rsidR="00AB038A" w:rsidRPr="004B0D77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E87C6" w14:textId="1A53C608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741BA260" w14:textId="25805E96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11, odtud pravý příkop</w:t>
            </w:r>
          </w:p>
        </w:tc>
      </w:tr>
      <w:tr w:rsidR="00AB038A" w14:paraId="13624F53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6FF8DCEE" w14:textId="0D5D35BF" w:rsidR="00AB038A" w:rsidRDefault="00AB038A" w:rsidP="00AB038A">
            <w:pPr>
              <w:jc w:val="center"/>
            </w:pPr>
            <w:r>
              <w:t>0,700</w:t>
            </w:r>
          </w:p>
        </w:tc>
        <w:tc>
          <w:tcPr>
            <w:tcW w:w="1470" w:type="dxa"/>
            <w:vAlign w:val="center"/>
          </w:tcPr>
          <w:p w14:paraId="394076F8" w14:textId="187E1EB1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7920E022" w14:textId="309199EE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7D436299" w14:textId="4B90D5FB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D2A774D" w14:textId="340C51B8" w:rsidR="00AB038A" w:rsidRDefault="00AB038A" w:rsidP="00AB038A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012F9839" w14:textId="42F5A9D1" w:rsidR="00AB038A" w:rsidRPr="004B0D77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F6E9E" w14:textId="1AE0E013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117367D0" w14:textId="3EEE6EE8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12</w:t>
            </w:r>
          </w:p>
        </w:tc>
      </w:tr>
      <w:tr w:rsidR="00AB038A" w14:paraId="23FAEFCB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62A51BA1" w14:textId="4BE3A5FF" w:rsidR="00AB038A" w:rsidRDefault="00AB038A" w:rsidP="00AB038A">
            <w:pPr>
              <w:jc w:val="center"/>
            </w:pPr>
            <w:r>
              <w:t>0,730</w:t>
            </w:r>
          </w:p>
        </w:tc>
        <w:tc>
          <w:tcPr>
            <w:tcW w:w="1470" w:type="dxa"/>
            <w:vAlign w:val="center"/>
          </w:tcPr>
          <w:p w14:paraId="7321CB6C" w14:textId="260D9206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7285E990" w14:textId="14F5FB87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165E38EB" w14:textId="775F8D65" w:rsidR="00AB038A" w:rsidRDefault="00AB038A" w:rsidP="00AB038A">
            <w:pPr>
              <w:jc w:val="center"/>
            </w:pPr>
            <w:r>
              <w:t>3,3</w:t>
            </w:r>
          </w:p>
        </w:tc>
        <w:tc>
          <w:tcPr>
            <w:tcW w:w="1199" w:type="dxa"/>
            <w:vAlign w:val="center"/>
          </w:tcPr>
          <w:p w14:paraId="37BA4FBC" w14:textId="3F274681" w:rsidR="00AB038A" w:rsidRDefault="00AB038A" w:rsidP="00AB038A">
            <w:pPr>
              <w:jc w:val="center"/>
            </w:pPr>
            <w:r>
              <w:t>1,4</w:t>
            </w:r>
          </w:p>
        </w:tc>
        <w:tc>
          <w:tcPr>
            <w:tcW w:w="1470" w:type="dxa"/>
            <w:vAlign w:val="center"/>
          </w:tcPr>
          <w:p w14:paraId="0191BA44" w14:textId="6ACB7712" w:rsidR="00AB038A" w:rsidRPr="004B0D77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36372" w14:textId="4000F119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5,2</w:t>
            </w:r>
          </w:p>
        </w:tc>
        <w:tc>
          <w:tcPr>
            <w:tcW w:w="2285" w:type="dxa"/>
            <w:vAlign w:val="center"/>
          </w:tcPr>
          <w:p w14:paraId="6D2AF4B7" w14:textId="6C798F21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13, rozšířená pravá krajnice</w:t>
            </w:r>
          </w:p>
        </w:tc>
      </w:tr>
      <w:tr w:rsidR="00AB038A" w14:paraId="268E1C7D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15B1EE11" w14:textId="7763F7A8" w:rsidR="00AB038A" w:rsidRDefault="00AB038A" w:rsidP="00AB038A">
            <w:pPr>
              <w:jc w:val="center"/>
            </w:pPr>
            <w:r>
              <w:t>0,737</w:t>
            </w:r>
          </w:p>
        </w:tc>
        <w:tc>
          <w:tcPr>
            <w:tcW w:w="1470" w:type="dxa"/>
            <w:vAlign w:val="center"/>
          </w:tcPr>
          <w:p w14:paraId="6606B161" w14:textId="62E79570" w:rsidR="00AB038A" w:rsidRDefault="00AB038A" w:rsidP="00AB038A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29CFC0B7" w14:textId="571524D1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220E43B" w14:textId="7F38404F" w:rsidR="00AB038A" w:rsidRDefault="00AB038A" w:rsidP="00AB038A">
            <w:pPr>
              <w:jc w:val="center"/>
            </w:pPr>
            <w:r>
              <w:t>3,3</w:t>
            </w:r>
          </w:p>
        </w:tc>
        <w:tc>
          <w:tcPr>
            <w:tcW w:w="1199" w:type="dxa"/>
            <w:vAlign w:val="center"/>
          </w:tcPr>
          <w:p w14:paraId="62E0644D" w14:textId="70F07ECB" w:rsidR="00AB038A" w:rsidRDefault="00AB038A" w:rsidP="00AB038A">
            <w:pPr>
              <w:jc w:val="center"/>
            </w:pPr>
            <w:r>
              <w:t>1,1</w:t>
            </w:r>
          </w:p>
        </w:tc>
        <w:tc>
          <w:tcPr>
            <w:tcW w:w="1470" w:type="dxa"/>
            <w:vAlign w:val="center"/>
          </w:tcPr>
          <w:p w14:paraId="5574D901" w14:textId="686978F0" w:rsidR="00AB038A" w:rsidRPr="004B0D77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5DEF1" w14:textId="7F2E2EC2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4,9</w:t>
            </w:r>
          </w:p>
        </w:tc>
        <w:tc>
          <w:tcPr>
            <w:tcW w:w="2285" w:type="dxa"/>
            <w:vAlign w:val="center"/>
          </w:tcPr>
          <w:p w14:paraId="2236ACC1" w14:textId="02FECCC8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 xml:space="preserve">14, levý příkop začátek, </w:t>
            </w:r>
            <w:r w:rsidRPr="00A01345">
              <w:t>rozšířená pravá krajnice</w:t>
            </w:r>
            <w:r>
              <w:t xml:space="preserve"> </w:t>
            </w:r>
          </w:p>
        </w:tc>
      </w:tr>
      <w:tr w:rsidR="00AB038A" w14:paraId="1686AB85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34E7BFFA" w14:textId="350FEA6A" w:rsidR="00AB038A" w:rsidRDefault="00AB038A" w:rsidP="00AB038A">
            <w:pPr>
              <w:jc w:val="center"/>
            </w:pPr>
            <w:r>
              <w:t>0,765</w:t>
            </w:r>
          </w:p>
        </w:tc>
        <w:tc>
          <w:tcPr>
            <w:tcW w:w="1470" w:type="dxa"/>
            <w:vAlign w:val="center"/>
          </w:tcPr>
          <w:p w14:paraId="39BCA81F" w14:textId="72028BC4" w:rsidR="00AB038A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58A7FFC" w14:textId="506AE8E8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7D5CAE66" w14:textId="12220463" w:rsidR="00AB038A" w:rsidRDefault="00AB038A" w:rsidP="00AB038A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679B86AC" w14:textId="1201B090" w:rsidR="00AB038A" w:rsidRDefault="00AB038A" w:rsidP="00AB038A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548A6BFE" w14:textId="3A588579" w:rsidR="00AB038A" w:rsidRPr="004B0D77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DE49C" w14:textId="29C4D126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76181FBE" w14:textId="56B5C79F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16</w:t>
            </w:r>
          </w:p>
        </w:tc>
      </w:tr>
      <w:tr w:rsidR="00AB038A" w14:paraId="5FA789D1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30B9E57A" w14:textId="7D94E358" w:rsidR="00AB038A" w:rsidRDefault="00AB038A" w:rsidP="00AB038A">
            <w:pPr>
              <w:jc w:val="center"/>
            </w:pPr>
            <w:r>
              <w:t>0,788</w:t>
            </w:r>
          </w:p>
        </w:tc>
        <w:tc>
          <w:tcPr>
            <w:tcW w:w="1470" w:type="dxa"/>
            <w:vAlign w:val="center"/>
          </w:tcPr>
          <w:p w14:paraId="66A557BA" w14:textId="7ACF2F96" w:rsidR="00AB038A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02375AD" w14:textId="2B8A9DD2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1B665866" w14:textId="3DFD6B2F" w:rsidR="00AB038A" w:rsidRDefault="00AB038A" w:rsidP="00AB038A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4059FFEB" w14:textId="4A505A97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7BBC36B" w14:textId="79617783" w:rsidR="00AB038A" w:rsidRPr="004B0D77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4D309" w14:textId="7E985E44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4060E114" w14:textId="0DC5C349" w:rsidR="00AB038A" w:rsidRPr="003117AE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15</w:t>
            </w:r>
          </w:p>
        </w:tc>
      </w:tr>
      <w:tr w:rsidR="00AB038A" w14:paraId="6F337465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774EDFB9" w14:textId="0BCC684B" w:rsidR="00AB038A" w:rsidRDefault="00AB038A" w:rsidP="00AB038A">
            <w:pPr>
              <w:jc w:val="center"/>
            </w:pPr>
            <w:r>
              <w:t>0,800</w:t>
            </w:r>
          </w:p>
        </w:tc>
        <w:tc>
          <w:tcPr>
            <w:tcW w:w="1470" w:type="dxa"/>
            <w:vAlign w:val="center"/>
          </w:tcPr>
          <w:p w14:paraId="27E9A5B5" w14:textId="51DEF3D4" w:rsidR="00AB038A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4986E100" w14:textId="4F9CE874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5672AB71" w14:textId="459A0E7E" w:rsidR="00AB038A" w:rsidRDefault="00AB038A" w:rsidP="00AB038A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8280437" w14:textId="010E71C0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0236769E" w14:textId="57B3F83D" w:rsidR="00AB038A" w:rsidRPr="004B0D77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14D8E" w14:textId="36655123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5BB94FB3" w14:textId="498026CF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17</w:t>
            </w:r>
          </w:p>
        </w:tc>
      </w:tr>
      <w:tr w:rsidR="00AB038A" w14:paraId="4F5B80B6" w14:textId="77777777" w:rsidTr="00EF36AE">
        <w:trPr>
          <w:trHeight w:val="652"/>
        </w:trPr>
        <w:tc>
          <w:tcPr>
            <w:tcW w:w="797" w:type="dxa"/>
            <w:vAlign w:val="center"/>
          </w:tcPr>
          <w:p w14:paraId="6DAF3F27" w14:textId="3BC9CE01" w:rsidR="00AB038A" w:rsidRDefault="00AB038A" w:rsidP="00AB038A">
            <w:pPr>
              <w:jc w:val="center"/>
            </w:pPr>
            <w:r>
              <w:t>0,825</w:t>
            </w:r>
          </w:p>
        </w:tc>
        <w:tc>
          <w:tcPr>
            <w:tcW w:w="1470" w:type="dxa"/>
            <w:vAlign w:val="center"/>
          </w:tcPr>
          <w:p w14:paraId="77169C92" w14:textId="713CFC2E" w:rsidR="00AB038A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9819256" w14:textId="5E5546EA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AD7CC7A" w14:textId="1BA940AD" w:rsidR="00AB038A" w:rsidRDefault="00AB038A" w:rsidP="00AB038A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03CC38FE" w14:textId="2F7C2E08" w:rsidR="00AB038A" w:rsidRDefault="00AB038A" w:rsidP="00AB038A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4CB3257D" w14:textId="2E472D4E" w:rsidR="00AB038A" w:rsidRPr="004B0D77" w:rsidRDefault="00AB038A" w:rsidP="00AB038A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B2159D" w14:textId="67E67E0F" w:rsidR="00AB038A" w:rsidRDefault="00AB038A" w:rsidP="00AB038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3DF3DC69" w14:textId="545DB475" w:rsidR="00AB038A" w:rsidRDefault="00AB038A" w:rsidP="00AB038A">
            <w:pPr>
              <w:jc w:val="center"/>
            </w:pPr>
            <w:r w:rsidRPr="003117AE">
              <w:t xml:space="preserve">Lesní skládka </w:t>
            </w:r>
            <w:r>
              <w:t>18</w:t>
            </w:r>
          </w:p>
        </w:tc>
      </w:tr>
      <w:tr w:rsidR="004A4916" w14:paraId="1038B897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0465946C" w14:textId="415E15AF" w:rsidR="004A4916" w:rsidRDefault="000F6DC0" w:rsidP="004A4916">
            <w:pPr>
              <w:jc w:val="center"/>
            </w:pPr>
            <w:r>
              <w:t>0,866</w:t>
            </w:r>
          </w:p>
        </w:tc>
        <w:tc>
          <w:tcPr>
            <w:tcW w:w="1470" w:type="dxa"/>
            <w:vAlign w:val="center"/>
          </w:tcPr>
          <w:p w14:paraId="47FB9F97" w14:textId="4BA36DB1" w:rsidR="004A4916" w:rsidRDefault="00CB513A" w:rsidP="004A4916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B265214" w14:textId="61DAEAFE" w:rsidR="004A4916" w:rsidRDefault="00835BD3" w:rsidP="004A4916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28278429" w14:textId="1745CB4F" w:rsidR="004A4916" w:rsidRDefault="00835BD3" w:rsidP="004A4916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0F05E9E5" w14:textId="5CD9AA57" w:rsidR="004A4916" w:rsidRDefault="00835BD3" w:rsidP="004A4916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70EAB73A" w14:textId="7BA1C773" w:rsidR="004A4916" w:rsidRPr="004B0D77" w:rsidRDefault="00CB513A" w:rsidP="004A4916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77841F62" w14:textId="3DB93464" w:rsidR="004A4916" w:rsidRDefault="00835BD3" w:rsidP="004A4916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22B4E16C" w14:textId="56A4624C" w:rsidR="004A4916" w:rsidRDefault="000F6DC0" w:rsidP="004A4916">
            <w:pPr>
              <w:jc w:val="center"/>
            </w:pPr>
            <w:r>
              <w:t>Konec lesní cesty + obratiště 3</w:t>
            </w:r>
            <w:r w:rsidR="00AA373B">
              <w:t>, obratiště 2 od úseku 859</w:t>
            </w:r>
          </w:p>
        </w:tc>
      </w:tr>
    </w:tbl>
    <w:p w14:paraId="1FEE1434" w14:textId="41A890AF" w:rsidR="00637F35" w:rsidRPr="00CC7417" w:rsidRDefault="00637F35" w:rsidP="00637F35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086C38">
        <w:rPr>
          <w:b/>
          <w:bCs/>
          <w:sz w:val="28"/>
          <w:szCs w:val="28"/>
        </w:rPr>
        <w:t>lesní cestě</w:t>
      </w:r>
      <w:r>
        <w:rPr>
          <w:b/>
          <w:bCs/>
          <w:sz w:val="28"/>
          <w:szCs w:val="28"/>
        </w:rPr>
        <w:t xml:space="preserve"> PE69</w:t>
      </w:r>
      <w:r w:rsidR="00086C38">
        <w:rPr>
          <w:b/>
          <w:bCs/>
          <w:sz w:val="28"/>
          <w:szCs w:val="28"/>
        </w:rPr>
        <w:t>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637F35" w14:paraId="6E1B459B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0B89D999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426D79BB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7CE3C8C8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499A964B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4A849BFA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5C60B2C4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04B6E718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77CC27AE" w14:textId="77777777" w:rsidR="00637F35" w:rsidRPr="00C4148B" w:rsidRDefault="00637F35" w:rsidP="0018214F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37F35" w14:paraId="0C67BE8A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274A2DD7" w14:textId="43B1A82E" w:rsidR="00637F35" w:rsidRPr="00920346" w:rsidRDefault="00E55A6B" w:rsidP="0018214F">
            <w:pPr>
              <w:jc w:val="center"/>
            </w:pPr>
            <w:r>
              <w:t xml:space="preserve">Deskový </w:t>
            </w:r>
            <w:r w:rsidR="00637F35">
              <w:t>pro</w:t>
            </w:r>
            <w:r w:rsidR="001C2776">
              <w:t>p</w:t>
            </w:r>
            <w:r w:rsidR="00637F35">
              <w:t>ustek 1</w:t>
            </w:r>
          </w:p>
        </w:tc>
        <w:tc>
          <w:tcPr>
            <w:tcW w:w="456" w:type="pct"/>
            <w:vAlign w:val="center"/>
          </w:tcPr>
          <w:p w14:paraId="63CD658C" w14:textId="587A27C9" w:rsidR="00637F35" w:rsidRPr="00920346" w:rsidRDefault="00E55A6B" w:rsidP="0018214F">
            <w:pPr>
              <w:jc w:val="center"/>
            </w:pPr>
            <w:r>
              <w:t>0,019</w:t>
            </w:r>
          </w:p>
        </w:tc>
        <w:tc>
          <w:tcPr>
            <w:tcW w:w="435" w:type="pct"/>
            <w:vAlign w:val="center"/>
          </w:tcPr>
          <w:p w14:paraId="59BDA0E5" w14:textId="5AA31443" w:rsidR="00637F35" w:rsidRPr="00134245" w:rsidRDefault="00045FF0" w:rsidP="0018214F">
            <w:pPr>
              <w:jc w:val="center"/>
              <w:rPr>
                <w:highlight w:val="yellow"/>
              </w:rPr>
            </w:pPr>
            <w:r w:rsidRPr="00045FF0">
              <w:t>7,2</w:t>
            </w:r>
          </w:p>
        </w:tc>
        <w:tc>
          <w:tcPr>
            <w:tcW w:w="508" w:type="pct"/>
            <w:vAlign w:val="center"/>
          </w:tcPr>
          <w:p w14:paraId="5AD266C1" w14:textId="6F0405A5" w:rsidR="00637F35" w:rsidRPr="00134245" w:rsidRDefault="00045FF0" w:rsidP="0018214F">
            <w:pPr>
              <w:jc w:val="center"/>
              <w:rPr>
                <w:highlight w:val="yellow"/>
              </w:rPr>
            </w:pPr>
            <w:r w:rsidRPr="00045FF0">
              <w:t>250x800</w:t>
            </w:r>
          </w:p>
        </w:tc>
        <w:tc>
          <w:tcPr>
            <w:tcW w:w="580" w:type="pct"/>
            <w:vAlign w:val="center"/>
          </w:tcPr>
          <w:p w14:paraId="54BCD3BA" w14:textId="7FB59419" w:rsidR="00637F35" w:rsidRPr="00920346" w:rsidRDefault="00E55A6B" w:rsidP="0018214F">
            <w:pPr>
              <w:jc w:val="center"/>
            </w:pPr>
            <w:r>
              <w:t>Kámen</w:t>
            </w:r>
          </w:p>
        </w:tc>
        <w:tc>
          <w:tcPr>
            <w:tcW w:w="766" w:type="pct"/>
            <w:vAlign w:val="center"/>
          </w:tcPr>
          <w:p w14:paraId="6B1369B3" w14:textId="77777777" w:rsidR="00637F35" w:rsidRPr="00920346" w:rsidRDefault="00637F35" w:rsidP="0018214F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2CADDC7" w14:textId="7D5F3DDB" w:rsidR="00637F35" w:rsidRPr="00920346" w:rsidRDefault="00E55A6B" w:rsidP="0018214F">
            <w:pPr>
              <w:jc w:val="center"/>
            </w:pPr>
            <w:r>
              <w:t>Vtok i výtok zanesen zeminou a těžebními zbytky</w:t>
            </w:r>
          </w:p>
        </w:tc>
        <w:tc>
          <w:tcPr>
            <w:tcW w:w="868" w:type="pct"/>
            <w:vAlign w:val="center"/>
          </w:tcPr>
          <w:p w14:paraId="1BAB0EE9" w14:textId="70396C90" w:rsidR="00637F35" w:rsidRPr="00920346" w:rsidRDefault="00E55A6B" w:rsidP="0018214F">
            <w:pPr>
              <w:jc w:val="center"/>
            </w:pPr>
            <w:r>
              <w:t>Tekoucí voda, obdélníkový průtokový profil.</w:t>
            </w:r>
          </w:p>
        </w:tc>
      </w:tr>
      <w:tr w:rsidR="000F7A37" w14:paraId="59E5701A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7181A043" w14:textId="073566DF" w:rsidR="000F7A37" w:rsidRDefault="000F7A37" w:rsidP="000F7A37">
            <w:pPr>
              <w:jc w:val="center"/>
            </w:pPr>
            <w:r>
              <w:t>Hospodářský trubní propustek 2</w:t>
            </w:r>
          </w:p>
        </w:tc>
        <w:tc>
          <w:tcPr>
            <w:tcW w:w="456" w:type="pct"/>
            <w:vAlign w:val="center"/>
          </w:tcPr>
          <w:p w14:paraId="14EE0F45" w14:textId="0919DBE8" w:rsidR="000F7A37" w:rsidRDefault="000F7A37" w:rsidP="000F7A37">
            <w:pPr>
              <w:jc w:val="center"/>
            </w:pPr>
            <w:r>
              <w:t>0,142</w:t>
            </w:r>
          </w:p>
        </w:tc>
        <w:tc>
          <w:tcPr>
            <w:tcW w:w="435" w:type="pct"/>
            <w:vAlign w:val="center"/>
          </w:tcPr>
          <w:p w14:paraId="0BCC9752" w14:textId="44DA282C" w:rsidR="000F7A37" w:rsidRPr="00920346" w:rsidRDefault="000F7A37" w:rsidP="000F7A37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42D5E2AE" w14:textId="0043F003" w:rsidR="000F7A37" w:rsidRPr="00920346" w:rsidRDefault="000F7A37" w:rsidP="000F7A37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22660867" w14:textId="495B5644" w:rsidR="000F7A37" w:rsidRDefault="000F7A37" w:rsidP="000F7A3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F5D0D11" w14:textId="50094ADE" w:rsidR="000F7A37" w:rsidRDefault="000F7A37" w:rsidP="000F7A37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FCB211C" w14:textId="33C3A038" w:rsidR="000F7A37" w:rsidRDefault="000F7A37" w:rsidP="000F7A37">
            <w:pPr>
              <w:jc w:val="center"/>
            </w:pPr>
            <w:r>
              <w:t xml:space="preserve">Vtok – kompletně ucpán a zanesen, výtok – zanesen částečně zeminou a </w:t>
            </w:r>
            <w:r w:rsidR="00871BF8">
              <w:t>těž</w:t>
            </w:r>
            <w:r>
              <w:t>. zbytky</w:t>
            </w:r>
          </w:p>
        </w:tc>
        <w:tc>
          <w:tcPr>
            <w:tcW w:w="868" w:type="pct"/>
            <w:vAlign w:val="center"/>
          </w:tcPr>
          <w:p w14:paraId="5EC22A81" w14:textId="3B10DACB" w:rsidR="000F7A37" w:rsidRDefault="000F7A37" w:rsidP="000F7A37">
            <w:pPr>
              <w:jc w:val="center"/>
            </w:pPr>
            <w:r>
              <w:t>Světlost změřena na výtoku, délka odhad</w:t>
            </w:r>
          </w:p>
        </w:tc>
      </w:tr>
      <w:tr w:rsidR="00134245" w14:paraId="1875B366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2887792C" w14:textId="2D63B95B" w:rsidR="00134245" w:rsidRPr="00B267E5" w:rsidRDefault="00134245" w:rsidP="00134245">
            <w:pPr>
              <w:jc w:val="center"/>
            </w:pPr>
            <w:r w:rsidRPr="00B267E5">
              <w:t>Hospodářský trubní propustek 3</w:t>
            </w:r>
          </w:p>
        </w:tc>
        <w:tc>
          <w:tcPr>
            <w:tcW w:w="456" w:type="pct"/>
            <w:vAlign w:val="center"/>
          </w:tcPr>
          <w:p w14:paraId="7040475A" w14:textId="4965BF39" w:rsidR="00134245" w:rsidRPr="00B267E5" w:rsidRDefault="00134245" w:rsidP="00134245">
            <w:pPr>
              <w:jc w:val="center"/>
            </w:pPr>
            <w:r w:rsidRPr="00B267E5">
              <w:t>0,216</w:t>
            </w:r>
          </w:p>
        </w:tc>
        <w:tc>
          <w:tcPr>
            <w:tcW w:w="435" w:type="pct"/>
            <w:vAlign w:val="center"/>
          </w:tcPr>
          <w:p w14:paraId="6CFE34A3" w14:textId="60508CF4" w:rsidR="00134245" w:rsidRPr="00B267E5" w:rsidRDefault="003E38C7" w:rsidP="00134245">
            <w:pPr>
              <w:jc w:val="center"/>
            </w:pPr>
            <w:r w:rsidRPr="00B267E5">
              <w:t>7,10</w:t>
            </w:r>
          </w:p>
        </w:tc>
        <w:tc>
          <w:tcPr>
            <w:tcW w:w="508" w:type="pct"/>
            <w:vAlign w:val="center"/>
          </w:tcPr>
          <w:p w14:paraId="6F36559C" w14:textId="041D0BAB" w:rsidR="00134245" w:rsidRPr="00B267E5" w:rsidRDefault="00871BF8" w:rsidP="00134245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127F4061" w14:textId="7CB771A6" w:rsidR="00134245" w:rsidRPr="00B267E5" w:rsidRDefault="00134245" w:rsidP="00134245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36D582B6" w14:textId="248FEFC2" w:rsidR="00134245" w:rsidRPr="00B267E5" w:rsidRDefault="00134245" w:rsidP="00134245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38043FCF" w14:textId="15B5FECB" w:rsidR="00134245" w:rsidRPr="00B267E5" w:rsidRDefault="00871BF8" w:rsidP="00134245">
            <w:pPr>
              <w:jc w:val="center"/>
            </w:pPr>
            <w:r w:rsidRPr="00B267E5">
              <w:t xml:space="preserve">Vtok </w:t>
            </w:r>
            <w:r w:rsidR="00835BD3">
              <w:t>–</w:t>
            </w:r>
            <w:r w:rsidRPr="00B267E5">
              <w:t xml:space="preserve"> čistý, </w:t>
            </w:r>
            <w:r w:rsidR="00AC5D8B" w:rsidRPr="00B267E5">
              <w:t>výtok – téměř čistý</w:t>
            </w:r>
            <w:r w:rsidR="003D3ECF" w:rsidRPr="00B267E5">
              <w:t>, trocha usazenin</w:t>
            </w:r>
          </w:p>
        </w:tc>
        <w:tc>
          <w:tcPr>
            <w:tcW w:w="868" w:type="pct"/>
            <w:vAlign w:val="center"/>
          </w:tcPr>
          <w:p w14:paraId="1610AAD0" w14:textId="75180333" w:rsidR="00134245" w:rsidRPr="00B267E5" w:rsidRDefault="00AC5D8B" w:rsidP="00134245">
            <w:pPr>
              <w:jc w:val="center"/>
            </w:pPr>
            <w:r w:rsidRPr="00B267E5">
              <w:t>Tekoucí voda.</w:t>
            </w:r>
          </w:p>
        </w:tc>
      </w:tr>
      <w:tr w:rsidR="00D44BA8" w14:paraId="2B9E1758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76700E9E" w14:textId="032C4804" w:rsidR="00D44BA8" w:rsidRPr="00B267E5" w:rsidRDefault="00D44BA8" w:rsidP="00D44BA8">
            <w:pPr>
              <w:jc w:val="center"/>
            </w:pPr>
            <w:r w:rsidRPr="00B267E5">
              <w:lastRenderedPageBreak/>
              <w:t>Hospodářský trubní propustek 4</w:t>
            </w:r>
          </w:p>
        </w:tc>
        <w:tc>
          <w:tcPr>
            <w:tcW w:w="456" w:type="pct"/>
            <w:vAlign w:val="center"/>
          </w:tcPr>
          <w:p w14:paraId="43EDB6F0" w14:textId="0A54C089" w:rsidR="00D44BA8" w:rsidRPr="00B267E5" w:rsidRDefault="00D44BA8" w:rsidP="00D44BA8">
            <w:pPr>
              <w:jc w:val="center"/>
            </w:pPr>
            <w:r w:rsidRPr="00B267E5">
              <w:t>0,266</w:t>
            </w:r>
          </w:p>
        </w:tc>
        <w:tc>
          <w:tcPr>
            <w:tcW w:w="435" w:type="pct"/>
            <w:vAlign w:val="center"/>
          </w:tcPr>
          <w:p w14:paraId="118FF2A0" w14:textId="3FBC9E3D" w:rsidR="00D44BA8" w:rsidRPr="00B267E5" w:rsidRDefault="00D44BA8" w:rsidP="00D44BA8">
            <w:pPr>
              <w:jc w:val="center"/>
            </w:pPr>
            <w:r w:rsidRPr="00B267E5">
              <w:t>10,6</w:t>
            </w:r>
          </w:p>
        </w:tc>
        <w:tc>
          <w:tcPr>
            <w:tcW w:w="508" w:type="pct"/>
            <w:vAlign w:val="center"/>
          </w:tcPr>
          <w:p w14:paraId="5A5BAB02" w14:textId="420F7096" w:rsidR="00D44BA8" w:rsidRPr="00B267E5" w:rsidRDefault="00D44BA8" w:rsidP="00D44BA8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09BC3F20" w14:textId="0AF38E82" w:rsidR="00D44BA8" w:rsidRPr="00B267E5" w:rsidRDefault="00D44BA8" w:rsidP="00D44BA8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15CE6879" w14:textId="19AE48B1" w:rsidR="00D44BA8" w:rsidRPr="00B267E5" w:rsidRDefault="00D44BA8" w:rsidP="00D44BA8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2A8AA620" w14:textId="4E277149" w:rsidR="00D44BA8" w:rsidRPr="00B267E5" w:rsidRDefault="00D44BA8" w:rsidP="00D44BA8">
            <w:pPr>
              <w:jc w:val="center"/>
            </w:pPr>
            <w:r w:rsidRPr="00B267E5">
              <w:t>Vtok – téměř čistý, výtok – částečně zanesen zeminou</w:t>
            </w:r>
          </w:p>
        </w:tc>
        <w:tc>
          <w:tcPr>
            <w:tcW w:w="868" w:type="pct"/>
            <w:vAlign w:val="center"/>
          </w:tcPr>
          <w:p w14:paraId="2413EDFF" w14:textId="5A31E631" w:rsidR="00D44BA8" w:rsidRPr="00B267E5" w:rsidRDefault="00D44BA8" w:rsidP="00D44BA8">
            <w:pPr>
              <w:jc w:val="center"/>
            </w:pPr>
            <w:r w:rsidRPr="00B267E5">
              <w:t>Tekoucí voda, poškozená truba na výtoku (uštípnutí)</w:t>
            </w:r>
          </w:p>
        </w:tc>
      </w:tr>
      <w:tr w:rsidR="00CE05FF" w14:paraId="5AEAAC54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26610C7F" w14:textId="59C9620D" w:rsidR="00CE05FF" w:rsidRPr="00B267E5" w:rsidRDefault="00872519" w:rsidP="00134245">
            <w:pPr>
              <w:jc w:val="center"/>
            </w:pPr>
            <w:r w:rsidRPr="00B267E5">
              <w:t>Hospodářský trubní propustek 5</w:t>
            </w:r>
          </w:p>
        </w:tc>
        <w:tc>
          <w:tcPr>
            <w:tcW w:w="456" w:type="pct"/>
            <w:vAlign w:val="center"/>
          </w:tcPr>
          <w:p w14:paraId="74292519" w14:textId="3CF9904E" w:rsidR="00CE05FF" w:rsidRPr="00B267E5" w:rsidRDefault="00872519" w:rsidP="00134245">
            <w:pPr>
              <w:jc w:val="center"/>
            </w:pPr>
            <w:r w:rsidRPr="00B267E5">
              <w:t>0,323</w:t>
            </w:r>
          </w:p>
        </w:tc>
        <w:tc>
          <w:tcPr>
            <w:tcW w:w="435" w:type="pct"/>
            <w:vAlign w:val="center"/>
          </w:tcPr>
          <w:p w14:paraId="69811C6D" w14:textId="41984AB3" w:rsidR="00CE05FF" w:rsidRPr="00B267E5" w:rsidRDefault="00903BAA" w:rsidP="00134245">
            <w:pPr>
              <w:jc w:val="center"/>
            </w:pPr>
            <w:r w:rsidRPr="00B267E5">
              <w:t>5,1</w:t>
            </w:r>
          </w:p>
        </w:tc>
        <w:tc>
          <w:tcPr>
            <w:tcW w:w="508" w:type="pct"/>
            <w:vAlign w:val="center"/>
          </w:tcPr>
          <w:p w14:paraId="192C749E" w14:textId="54F1E188" w:rsidR="00CE05FF" w:rsidRPr="00B267E5" w:rsidRDefault="00903BAA" w:rsidP="00134245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59827DE8" w14:textId="5500EC58" w:rsidR="00CE05FF" w:rsidRPr="00B267E5" w:rsidRDefault="00231828" w:rsidP="00134245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7E250312" w14:textId="7E31D639" w:rsidR="00CE05FF" w:rsidRPr="00B267E5" w:rsidRDefault="00231828" w:rsidP="00134245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6CF3C8EA" w14:textId="4C78F9B9" w:rsidR="00CE05FF" w:rsidRPr="00B267E5" w:rsidRDefault="00903BAA" w:rsidP="00134245">
            <w:pPr>
              <w:jc w:val="center"/>
            </w:pPr>
            <w:r w:rsidRPr="00B267E5">
              <w:t xml:space="preserve">Vtok </w:t>
            </w:r>
            <w:r w:rsidR="00835BD3">
              <w:t>–</w:t>
            </w:r>
            <w:r w:rsidR="00822935" w:rsidRPr="00B267E5">
              <w:t xml:space="preserve"> částečně</w:t>
            </w:r>
            <w:r w:rsidR="00CF7A27" w:rsidRPr="00B267E5">
              <w:t xml:space="preserve"> zanesen zeminou, </w:t>
            </w:r>
            <w:r w:rsidR="00822935" w:rsidRPr="00B267E5">
              <w:t xml:space="preserve">vnitřek částečně zanesen, </w:t>
            </w:r>
            <w:r w:rsidR="00CF7A27" w:rsidRPr="00B267E5">
              <w:t>výtok – čistý</w:t>
            </w:r>
          </w:p>
        </w:tc>
        <w:tc>
          <w:tcPr>
            <w:tcW w:w="868" w:type="pct"/>
            <w:vAlign w:val="center"/>
          </w:tcPr>
          <w:p w14:paraId="5F6FB11E" w14:textId="69EE5C2C" w:rsidR="00CE05FF" w:rsidRPr="00B267E5" w:rsidRDefault="00CF7A27" w:rsidP="00134245">
            <w:pPr>
              <w:jc w:val="center"/>
            </w:pPr>
            <w:r w:rsidRPr="00B267E5">
              <w:t>Tekoucí voda.</w:t>
            </w:r>
          </w:p>
        </w:tc>
      </w:tr>
      <w:tr w:rsidR="00CE05FF" w14:paraId="359B83F4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77E209F3" w14:textId="02FF95E8" w:rsidR="00CE05FF" w:rsidRPr="00B267E5" w:rsidRDefault="00872519" w:rsidP="00134245">
            <w:pPr>
              <w:jc w:val="center"/>
            </w:pPr>
            <w:r w:rsidRPr="00B267E5">
              <w:t>Hospodářský trubní propustek 6</w:t>
            </w:r>
          </w:p>
        </w:tc>
        <w:tc>
          <w:tcPr>
            <w:tcW w:w="456" w:type="pct"/>
            <w:vAlign w:val="center"/>
          </w:tcPr>
          <w:p w14:paraId="35A49DA6" w14:textId="24419CDC" w:rsidR="00CE05FF" w:rsidRPr="00B267E5" w:rsidRDefault="00872519" w:rsidP="00134245">
            <w:pPr>
              <w:jc w:val="center"/>
            </w:pPr>
            <w:r w:rsidRPr="00B267E5">
              <w:t>0,388</w:t>
            </w:r>
          </w:p>
        </w:tc>
        <w:tc>
          <w:tcPr>
            <w:tcW w:w="435" w:type="pct"/>
            <w:vAlign w:val="center"/>
          </w:tcPr>
          <w:p w14:paraId="0740B237" w14:textId="755E930C" w:rsidR="00CE05FF" w:rsidRPr="00B267E5" w:rsidRDefault="00D66F00" w:rsidP="00134245">
            <w:pPr>
              <w:jc w:val="center"/>
            </w:pPr>
            <w:r w:rsidRPr="00B267E5">
              <w:t>11,1</w:t>
            </w:r>
          </w:p>
        </w:tc>
        <w:tc>
          <w:tcPr>
            <w:tcW w:w="508" w:type="pct"/>
            <w:vAlign w:val="center"/>
          </w:tcPr>
          <w:p w14:paraId="58019157" w14:textId="4F5AC60A" w:rsidR="00CE05FF" w:rsidRPr="00B267E5" w:rsidRDefault="00D66F00" w:rsidP="00134245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4F319AA2" w14:textId="1F77C0F1" w:rsidR="00CE05FF" w:rsidRPr="00B267E5" w:rsidRDefault="00231828" w:rsidP="00134245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3D062580" w14:textId="58F451D3" w:rsidR="00CE05FF" w:rsidRPr="00B267E5" w:rsidRDefault="00231828" w:rsidP="00134245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2FD96183" w14:textId="1E7A738A" w:rsidR="00CE05FF" w:rsidRPr="00B267E5" w:rsidRDefault="00D66F00" w:rsidP="00134245">
            <w:pPr>
              <w:jc w:val="center"/>
            </w:pPr>
            <w:r w:rsidRPr="00B267E5">
              <w:t xml:space="preserve">Vtok i výtok </w:t>
            </w:r>
            <w:r w:rsidR="00835BD3">
              <w:t>–</w:t>
            </w:r>
            <w:r w:rsidRPr="00B267E5">
              <w:t>částečně zanesen zeminou a opadem</w:t>
            </w:r>
          </w:p>
        </w:tc>
        <w:tc>
          <w:tcPr>
            <w:tcW w:w="868" w:type="pct"/>
            <w:vAlign w:val="center"/>
          </w:tcPr>
          <w:p w14:paraId="417EB967" w14:textId="77777777" w:rsidR="00CE05FF" w:rsidRPr="00B267E5" w:rsidRDefault="00CE05FF" w:rsidP="00134245">
            <w:pPr>
              <w:jc w:val="center"/>
            </w:pPr>
          </w:p>
        </w:tc>
      </w:tr>
      <w:tr w:rsidR="00A9251F" w14:paraId="2A3C9646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2A21F1D2" w14:textId="6DFF6BC8" w:rsidR="00A9251F" w:rsidRPr="00B267E5" w:rsidRDefault="00A9251F" w:rsidP="00A9251F">
            <w:pPr>
              <w:jc w:val="center"/>
            </w:pPr>
            <w:r w:rsidRPr="00B267E5">
              <w:t>Hospodářský trubní propustek 7</w:t>
            </w:r>
          </w:p>
        </w:tc>
        <w:tc>
          <w:tcPr>
            <w:tcW w:w="456" w:type="pct"/>
            <w:vAlign w:val="center"/>
          </w:tcPr>
          <w:p w14:paraId="7346D862" w14:textId="652143EB" w:rsidR="00A9251F" w:rsidRPr="00B267E5" w:rsidRDefault="00A9251F" w:rsidP="00A9251F">
            <w:pPr>
              <w:jc w:val="center"/>
            </w:pPr>
            <w:r w:rsidRPr="00B267E5">
              <w:t>0,435</w:t>
            </w:r>
          </w:p>
        </w:tc>
        <w:tc>
          <w:tcPr>
            <w:tcW w:w="435" w:type="pct"/>
            <w:vAlign w:val="center"/>
          </w:tcPr>
          <w:p w14:paraId="7FE8124C" w14:textId="51EE9448" w:rsidR="00A9251F" w:rsidRPr="00B267E5" w:rsidRDefault="00A9251F" w:rsidP="00A9251F">
            <w:pPr>
              <w:jc w:val="center"/>
            </w:pPr>
            <w:r w:rsidRPr="00B267E5">
              <w:t>6,7</w:t>
            </w:r>
          </w:p>
        </w:tc>
        <w:tc>
          <w:tcPr>
            <w:tcW w:w="508" w:type="pct"/>
            <w:vAlign w:val="center"/>
          </w:tcPr>
          <w:p w14:paraId="0512E0A1" w14:textId="48BB67FF" w:rsidR="00A9251F" w:rsidRPr="00B267E5" w:rsidRDefault="00A9251F" w:rsidP="00A9251F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40402D12" w14:textId="5F017716" w:rsidR="00A9251F" w:rsidRPr="00B267E5" w:rsidRDefault="00A9251F" w:rsidP="00A9251F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790DE84C" w14:textId="4F8BCEE1" w:rsidR="00A9251F" w:rsidRPr="00B267E5" w:rsidRDefault="00A9251F" w:rsidP="00A9251F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2595A6DE" w14:textId="418C8014" w:rsidR="00A9251F" w:rsidRPr="00B267E5" w:rsidRDefault="00A9251F" w:rsidP="00A9251F">
            <w:pPr>
              <w:jc w:val="center"/>
            </w:pPr>
            <w:r w:rsidRPr="00B267E5">
              <w:t>Vtok – čistý, vnitřek zanesen, výtok – částečně zanesen</w:t>
            </w:r>
          </w:p>
        </w:tc>
        <w:tc>
          <w:tcPr>
            <w:tcW w:w="868" w:type="pct"/>
            <w:vAlign w:val="center"/>
          </w:tcPr>
          <w:p w14:paraId="792F64D7" w14:textId="461A6026" w:rsidR="00A9251F" w:rsidRPr="00B267E5" w:rsidRDefault="00A9251F" w:rsidP="00A9251F">
            <w:pPr>
              <w:jc w:val="center"/>
            </w:pPr>
            <w:r w:rsidRPr="00B267E5">
              <w:t>Doporučeno pročištění.</w:t>
            </w:r>
          </w:p>
        </w:tc>
      </w:tr>
      <w:tr w:rsidR="00FD3083" w14:paraId="3389CCAB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3364D1EC" w14:textId="1E62AC11" w:rsidR="00FD3083" w:rsidRPr="00B267E5" w:rsidRDefault="00FD3083" w:rsidP="00FD3083">
            <w:pPr>
              <w:jc w:val="center"/>
            </w:pPr>
            <w:r w:rsidRPr="00B267E5">
              <w:t>Hospodářský trubní propustek 8</w:t>
            </w:r>
          </w:p>
        </w:tc>
        <w:tc>
          <w:tcPr>
            <w:tcW w:w="456" w:type="pct"/>
            <w:vAlign w:val="center"/>
          </w:tcPr>
          <w:p w14:paraId="3DD62613" w14:textId="65430DB0" w:rsidR="00FD3083" w:rsidRPr="00B267E5" w:rsidRDefault="00FD3083" w:rsidP="00FD3083">
            <w:pPr>
              <w:jc w:val="center"/>
            </w:pPr>
            <w:r w:rsidRPr="00B267E5">
              <w:t>0,565</w:t>
            </w:r>
          </w:p>
        </w:tc>
        <w:tc>
          <w:tcPr>
            <w:tcW w:w="435" w:type="pct"/>
            <w:vAlign w:val="center"/>
          </w:tcPr>
          <w:p w14:paraId="5B7F6A7C" w14:textId="4CADE22E" w:rsidR="00FD3083" w:rsidRPr="00B267E5" w:rsidRDefault="00FD3083" w:rsidP="00FD3083">
            <w:pPr>
              <w:jc w:val="center"/>
            </w:pPr>
            <w:r w:rsidRPr="00B267E5">
              <w:t>11,9</w:t>
            </w:r>
          </w:p>
        </w:tc>
        <w:tc>
          <w:tcPr>
            <w:tcW w:w="508" w:type="pct"/>
            <w:vAlign w:val="center"/>
          </w:tcPr>
          <w:p w14:paraId="4225111B" w14:textId="14329042" w:rsidR="00FD3083" w:rsidRPr="00B267E5" w:rsidRDefault="00FD3083" w:rsidP="00FD3083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230E0E87" w14:textId="6BF1281F" w:rsidR="00FD3083" w:rsidRPr="00B267E5" w:rsidRDefault="00FD3083" w:rsidP="00FD3083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6D502316" w14:textId="30539216" w:rsidR="00FD3083" w:rsidRPr="00B267E5" w:rsidRDefault="00FD3083" w:rsidP="00FD3083">
            <w:pPr>
              <w:jc w:val="center"/>
            </w:pPr>
            <w:r w:rsidRPr="00B267E5">
              <w:t>Vtokové čelo kamenná rovnanina</w:t>
            </w:r>
          </w:p>
        </w:tc>
        <w:tc>
          <w:tcPr>
            <w:tcW w:w="685" w:type="pct"/>
            <w:vAlign w:val="center"/>
          </w:tcPr>
          <w:p w14:paraId="365EFF39" w14:textId="6363A46D" w:rsidR="00FD3083" w:rsidRPr="00B267E5" w:rsidRDefault="00FD3083" w:rsidP="00FD3083">
            <w:pPr>
              <w:jc w:val="center"/>
            </w:pPr>
            <w:r w:rsidRPr="00B267E5">
              <w:t>Vtok i výtok čistý</w:t>
            </w:r>
          </w:p>
        </w:tc>
        <w:tc>
          <w:tcPr>
            <w:tcW w:w="868" w:type="pct"/>
            <w:vAlign w:val="center"/>
          </w:tcPr>
          <w:p w14:paraId="75720DD6" w14:textId="6A67B991" w:rsidR="00FD3083" w:rsidRPr="00B267E5" w:rsidRDefault="00FD3083" w:rsidP="00FD3083">
            <w:pPr>
              <w:jc w:val="center"/>
            </w:pPr>
          </w:p>
        </w:tc>
      </w:tr>
      <w:tr w:rsidR="00F65C73" w14:paraId="6245475E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487D94C3" w14:textId="5E0262E9" w:rsidR="00F65C73" w:rsidRPr="00B267E5" w:rsidRDefault="00F65C73" w:rsidP="00F65C73">
            <w:pPr>
              <w:jc w:val="center"/>
            </w:pPr>
            <w:r w:rsidRPr="00B267E5">
              <w:t>Hospodářský trubní propustek 9</w:t>
            </w:r>
          </w:p>
        </w:tc>
        <w:tc>
          <w:tcPr>
            <w:tcW w:w="456" w:type="pct"/>
            <w:vAlign w:val="center"/>
          </w:tcPr>
          <w:p w14:paraId="14C0D21C" w14:textId="5F05A259" w:rsidR="00F65C73" w:rsidRPr="00B267E5" w:rsidRDefault="00F65C73" w:rsidP="00F65C73">
            <w:pPr>
              <w:jc w:val="center"/>
            </w:pPr>
            <w:r w:rsidRPr="00B267E5">
              <w:t>0,565</w:t>
            </w:r>
          </w:p>
        </w:tc>
        <w:tc>
          <w:tcPr>
            <w:tcW w:w="435" w:type="pct"/>
            <w:vAlign w:val="center"/>
          </w:tcPr>
          <w:p w14:paraId="44494AC6" w14:textId="2D47299D" w:rsidR="00F65C73" w:rsidRPr="00B267E5" w:rsidRDefault="00F65C73" w:rsidP="00F65C73">
            <w:pPr>
              <w:jc w:val="center"/>
            </w:pPr>
            <w:r w:rsidRPr="00B267E5">
              <w:t>5,8</w:t>
            </w:r>
          </w:p>
        </w:tc>
        <w:tc>
          <w:tcPr>
            <w:tcW w:w="508" w:type="pct"/>
            <w:vAlign w:val="center"/>
          </w:tcPr>
          <w:p w14:paraId="4AC65629" w14:textId="1E144221" w:rsidR="00F65C73" w:rsidRPr="00B267E5" w:rsidRDefault="00F65C73" w:rsidP="00F65C73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35E440A1" w14:textId="63B51B37" w:rsidR="00F65C73" w:rsidRPr="00B267E5" w:rsidRDefault="00F65C73" w:rsidP="00F65C73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1090433F" w14:textId="37946A20" w:rsidR="00F65C73" w:rsidRPr="00B267E5" w:rsidRDefault="00F65C73" w:rsidP="00F65C73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09708ACD" w14:textId="53B8140F" w:rsidR="00F65C73" w:rsidRPr="00B267E5" w:rsidRDefault="00F65C73" w:rsidP="00F65C73">
            <w:pPr>
              <w:jc w:val="center"/>
            </w:pPr>
            <w:r w:rsidRPr="00B267E5">
              <w:t>Vtok i výtok – trocha zeminy</w:t>
            </w:r>
          </w:p>
        </w:tc>
        <w:tc>
          <w:tcPr>
            <w:tcW w:w="868" w:type="pct"/>
            <w:vAlign w:val="center"/>
          </w:tcPr>
          <w:p w14:paraId="3D8995D1" w14:textId="57E65366" w:rsidR="00F65C73" w:rsidRPr="00B267E5" w:rsidRDefault="00F65C73" w:rsidP="00F65C73">
            <w:pPr>
              <w:jc w:val="center"/>
            </w:pPr>
            <w:r w:rsidRPr="00B267E5">
              <w:t>Poškozená truba na vtoku</w:t>
            </w:r>
          </w:p>
        </w:tc>
      </w:tr>
      <w:tr w:rsidR="00221580" w14:paraId="3C304D4B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153EC208" w14:textId="77732D11" w:rsidR="00221580" w:rsidRPr="00B267E5" w:rsidRDefault="00221580" w:rsidP="00F65C73">
            <w:pPr>
              <w:jc w:val="center"/>
            </w:pPr>
            <w:r w:rsidRPr="00B267E5">
              <w:t xml:space="preserve">Hospodářský trubní propustek </w:t>
            </w:r>
            <w:r>
              <w:t>10</w:t>
            </w:r>
          </w:p>
        </w:tc>
        <w:tc>
          <w:tcPr>
            <w:tcW w:w="456" w:type="pct"/>
            <w:vAlign w:val="center"/>
          </w:tcPr>
          <w:p w14:paraId="23A6639B" w14:textId="241462E3" w:rsidR="00221580" w:rsidRPr="00B267E5" w:rsidRDefault="00221580" w:rsidP="00F65C73">
            <w:pPr>
              <w:jc w:val="center"/>
            </w:pPr>
            <w:r>
              <w:t>0,722</w:t>
            </w:r>
          </w:p>
        </w:tc>
        <w:tc>
          <w:tcPr>
            <w:tcW w:w="435" w:type="pct"/>
            <w:vAlign w:val="center"/>
          </w:tcPr>
          <w:p w14:paraId="4147FBB6" w14:textId="4C148E75" w:rsidR="00221580" w:rsidRPr="00B267E5" w:rsidRDefault="00FC334D" w:rsidP="00F65C73">
            <w:pPr>
              <w:jc w:val="center"/>
            </w:pPr>
            <w:r>
              <w:t>10,1</w:t>
            </w:r>
          </w:p>
        </w:tc>
        <w:tc>
          <w:tcPr>
            <w:tcW w:w="508" w:type="pct"/>
            <w:vAlign w:val="center"/>
          </w:tcPr>
          <w:p w14:paraId="01905D1F" w14:textId="1D1DA95E" w:rsidR="00221580" w:rsidRPr="00B267E5" w:rsidRDefault="00FC334D" w:rsidP="00F65C73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A51263C" w14:textId="096C24F9" w:rsidR="00221580" w:rsidRPr="00B267E5" w:rsidRDefault="00221580" w:rsidP="00F65C73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36349993" w14:textId="45C70BA0" w:rsidR="00221580" w:rsidRPr="00B267E5" w:rsidRDefault="00221580" w:rsidP="00F65C73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1AF47036" w14:textId="6C6921AE" w:rsidR="00221580" w:rsidRPr="00B267E5" w:rsidRDefault="00FC334D" w:rsidP="00F65C73">
            <w:pPr>
              <w:jc w:val="center"/>
            </w:pPr>
            <w:r>
              <w:t xml:space="preserve">Vtok – kompletně ucpán, není </w:t>
            </w:r>
            <w:r w:rsidR="004639C3">
              <w:t>vidět</w:t>
            </w:r>
            <w:r>
              <w:t>, výtok – čistý</w:t>
            </w:r>
          </w:p>
        </w:tc>
        <w:tc>
          <w:tcPr>
            <w:tcW w:w="868" w:type="pct"/>
            <w:vAlign w:val="center"/>
          </w:tcPr>
          <w:p w14:paraId="2E8194A5" w14:textId="1CE418E1" w:rsidR="00221580" w:rsidRPr="00B267E5" w:rsidRDefault="004639C3" w:rsidP="00F65C73">
            <w:pPr>
              <w:jc w:val="center"/>
            </w:pPr>
            <w:r>
              <w:t xml:space="preserve">Světlost změřena na výtoku, doporučeno </w:t>
            </w:r>
            <w:r w:rsidR="001F6091">
              <w:t>pročistění</w:t>
            </w:r>
          </w:p>
        </w:tc>
      </w:tr>
      <w:tr w:rsidR="00221580" w14:paraId="3B856889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2411F770" w14:textId="789E7A5D" w:rsidR="00221580" w:rsidRPr="00B267E5" w:rsidRDefault="00221580" w:rsidP="00F65C73">
            <w:pPr>
              <w:jc w:val="center"/>
            </w:pPr>
            <w:r>
              <w:t>T</w:t>
            </w:r>
            <w:r w:rsidRPr="00B267E5">
              <w:t xml:space="preserve">rubní propustek </w:t>
            </w:r>
            <w:r>
              <w:t>11</w:t>
            </w:r>
          </w:p>
        </w:tc>
        <w:tc>
          <w:tcPr>
            <w:tcW w:w="456" w:type="pct"/>
            <w:vAlign w:val="center"/>
          </w:tcPr>
          <w:p w14:paraId="604E3836" w14:textId="6DCB0518" w:rsidR="00221580" w:rsidRPr="00B267E5" w:rsidRDefault="00221580" w:rsidP="00F65C73">
            <w:pPr>
              <w:jc w:val="center"/>
            </w:pPr>
            <w:r>
              <w:t>0,772</w:t>
            </w:r>
          </w:p>
        </w:tc>
        <w:tc>
          <w:tcPr>
            <w:tcW w:w="435" w:type="pct"/>
            <w:vAlign w:val="center"/>
          </w:tcPr>
          <w:p w14:paraId="33CF561F" w14:textId="796F2BDE" w:rsidR="00221580" w:rsidRPr="00B267E5" w:rsidRDefault="00FC334D" w:rsidP="00F65C73">
            <w:pPr>
              <w:jc w:val="center"/>
            </w:pPr>
            <w:r>
              <w:t>7,2</w:t>
            </w:r>
          </w:p>
        </w:tc>
        <w:tc>
          <w:tcPr>
            <w:tcW w:w="508" w:type="pct"/>
            <w:vAlign w:val="center"/>
          </w:tcPr>
          <w:p w14:paraId="3427A952" w14:textId="4E806DBF" w:rsidR="00221580" w:rsidRPr="00B267E5" w:rsidRDefault="00FC334D" w:rsidP="00F65C73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70978242" w14:textId="14D30AC0" w:rsidR="00221580" w:rsidRPr="00B267E5" w:rsidRDefault="00221580" w:rsidP="00F65C73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7F6D0526" w14:textId="0015C39C" w:rsidR="00221580" w:rsidRPr="00B267E5" w:rsidRDefault="00221580" w:rsidP="00F65C73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146B87A8" w14:textId="6DD582B5" w:rsidR="00221580" w:rsidRPr="00B267E5" w:rsidRDefault="004639C3" w:rsidP="00F65C73">
            <w:pPr>
              <w:jc w:val="center"/>
            </w:pPr>
            <w:r>
              <w:t xml:space="preserve">Vtok – částečně zanesen, zarostlý, výtok </w:t>
            </w:r>
            <w:r w:rsidR="001F6091">
              <w:t>–</w:t>
            </w:r>
            <w:r>
              <w:t xml:space="preserve"> </w:t>
            </w:r>
            <w:r w:rsidR="001F6091">
              <w:t>částečně zanesen</w:t>
            </w:r>
          </w:p>
        </w:tc>
        <w:tc>
          <w:tcPr>
            <w:tcW w:w="868" w:type="pct"/>
            <w:vAlign w:val="center"/>
          </w:tcPr>
          <w:p w14:paraId="7C3FED74" w14:textId="318794A2" w:rsidR="00221580" w:rsidRPr="00B267E5" w:rsidRDefault="00C03F43" w:rsidP="00F65C73">
            <w:pPr>
              <w:jc w:val="center"/>
            </w:pPr>
            <w:r>
              <w:t>Tekoucí voda.</w:t>
            </w:r>
          </w:p>
        </w:tc>
      </w:tr>
    </w:tbl>
    <w:p w14:paraId="4CA3C66E" w14:textId="77777777" w:rsidR="00BE76D7" w:rsidRDefault="00BE76D7" w:rsidP="00E80214">
      <w:pPr>
        <w:jc w:val="center"/>
        <w:rPr>
          <w:b/>
          <w:bCs/>
          <w:sz w:val="28"/>
          <w:szCs w:val="28"/>
        </w:rPr>
      </w:pPr>
    </w:p>
    <w:p w14:paraId="229FB9D5" w14:textId="77777777" w:rsidR="00BE76D7" w:rsidRDefault="00BE76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47D5625" w14:textId="42005A94" w:rsidR="00E80214" w:rsidRPr="0037303A" w:rsidRDefault="00E80214" w:rsidP="00E802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Svodnice vody</w:t>
      </w:r>
      <w:r w:rsidRPr="001363CC">
        <w:rPr>
          <w:b/>
          <w:bCs/>
          <w:sz w:val="28"/>
          <w:szCs w:val="28"/>
        </w:rPr>
        <w:t xml:space="preserve"> na lesní cestě</w:t>
      </w:r>
      <w:r>
        <w:rPr>
          <w:b/>
          <w:bCs/>
          <w:sz w:val="28"/>
          <w:szCs w:val="28"/>
        </w:rPr>
        <w:t xml:space="preserve"> PE691</w:t>
      </w:r>
    </w:p>
    <w:tbl>
      <w:tblPr>
        <w:tblStyle w:val="Mkatabulky"/>
        <w:tblW w:w="9776" w:type="dxa"/>
        <w:jc w:val="center"/>
        <w:tblLook w:val="04A0" w:firstRow="1" w:lastRow="0" w:firstColumn="1" w:lastColumn="0" w:noHBand="0" w:noVBand="1"/>
      </w:tblPr>
      <w:tblGrid>
        <w:gridCol w:w="1369"/>
        <w:gridCol w:w="1146"/>
        <w:gridCol w:w="1361"/>
        <w:gridCol w:w="1233"/>
        <w:gridCol w:w="1115"/>
        <w:gridCol w:w="1558"/>
        <w:gridCol w:w="1994"/>
      </w:tblGrid>
      <w:tr w:rsidR="00E80214" w:rsidRPr="00C4148B" w14:paraId="2CF1CC3F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475E9C50" w14:textId="77777777" w:rsidR="00E80214" w:rsidRPr="00C4148B" w:rsidRDefault="00E80214" w:rsidP="000E5CB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146" w:type="dxa"/>
            <w:vAlign w:val="center"/>
          </w:tcPr>
          <w:p w14:paraId="139F7EDC" w14:textId="77777777" w:rsidR="00E80214" w:rsidRPr="00C4148B" w:rsidRDefault="00E80214" w:rsidP="000E5CB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361" w:type="dxa"/>
            <w:vAlign w:val="center"/>
          </w:tcPr>
          <w:p w14:paraId="68D27092" w14:textId="77777777" w:rsidR="00E80214" w:rsidRPr="00C4148B" w:rsidRDefault="00E80214" w:rsidP="000E5CB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svodnice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233" w:type="dxa"/>
            <w:vAlign w:val="center"/>
          </w:tcPr>
          <w:p w14:paraId="6C358926" w14:textId="77777777" w:rsidR="00E80214" w:rsidRPr="00C4148B" w:rsidRDefault="00E80214" w:rsidP="000E5CB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Vnitřní šířka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115" w:type="dxa"/>
            <w:vAlign w:val="center"/>
          </w:tcPr>
          <w:p w14:paraId="5CDB5729" w14:textId="77777777" w:rsidR="00E80214" w:rsidRPr="00C4148B" w:rsidRDefault="00E80214" w:rsidP="000E5CB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Umístění šikmo k ose cesty</w:t>
            </w:r>
          </w:p>
        </w:tc>
        <w:tc>
          <w:tcPr>
            <w:tcW w:w="1558" w:type="dxa"/>
            <w:vAlign w:val="center"/>
          </w:tcPr>
          <w:p w14:paraId="65ABB083" w14:textId="77777777" w:rsidR="00E80214" w:rsidRPr="00C4148B" w:rsidRDefault="00E80214" w:rsidP="000E5CB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  <w:tc>
          <w:tcPr>
            <w:tcW w:w="1994" w:type="dxa"/>
            <w:vAlign w:val="center"/>
          </w:tcPr>
          <w:p w14:paraId="069F6BA8" w14:textId="77777777" w:rsidR="00E80214" w:rsidRPr="00C4148B" w:rsidRDefault="00E80214" w:rsidP="000E5CB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80214" w:rsidRPr="001E3738" w14:paraId="2B8C7ED1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533559EA" w14:textId="77777777" w:rsidR="00E80214" w:rsidRPr="00B1736C" w:rsidRDefault="00E80214" w:rsidP="000E5CB6">
            <w:pPr>
              <w:jc w:val="center"/>
            </w:pPr>
            <w:r w:rsidRPr="00B1736C">
              <w:t>Svodnice vody 1</w:t>
            </w:r>
          </w:p>
        </w:tc>
        <w:tc>
          <w:tcPr>
            <w:tcW w:w="1146" w:type="dxa"/>
            <w:vAlign w:val="center"/>
          </w:tcPr>
          <w:p w14:paraId="40C7355B" w14:textId="77777777" w:rsidR="00E80214" w:rsidRPr="00B1736C" w:rsidRDefault="00E80214" w:rsidP="000E5CB6">
            <w:pPr>
              <w:jc w:val="center"/>
            </w:pPr>
            <w:r w:rsidRPr="00B1736C">
              <w:t>0,238</w:t>
            </w:r>
          </w:p>
        </w:tc>
        <w:tc>
          <w:tcPr>
            <w:tcW w:w="1361" w:type="dxa"/>
            <w:vAlign w:val="center"/>
          </w:tcPr>
          <w:p w14:paraId="3556CB9C" w14:textId="77777777" w:rsidR="00E80214" w:rsidRPr="00B1736C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5DCDFA8F" w14:textId="77777777" w:rsidR="00E80214" w:rsidRPr="00B1736C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42122674" w14:textId="77777777" w:rsidR="00E80214" w:rsidRPr="00B1736C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4D59F633" w14:textId="77777777" w:rsidR="00E80214" w:rsidRPr="00B1736C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0F46D600" w14:textId="77777777" w:rsidR="00E80214" w:rsidRPr="00B1736C" w:rsidRDefault="00E80214" w:rsidP="000E5CB6">
            <w:pPr>
              <w:jc w:val="center"/>
            </w:pPr>
            <w:r w:rsidRPr="00B1736C">
              <w:t>Částečně zanesena.</w:t>
            </w:r>
          </w:p>
        </w:tc>
      </w:tr>
      <w:tr w:rsidR="00E80214" w:rsidRPr="001E3738" w14:paraId="0BACD91C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47E9CFF9" w14:textId="77777777" w:rsidR="00E80214" w:rsidRPr="00B1736C" w:rsidRDefault="00E80214" w:rsidP="000E5CB6">
            <w:pPr>
              <w:jc w:val="center"/>
            </w:pPr>
            <w:r w:rsidRPr="00B1736C">
              <w:t>Svodnice vody 2</w:t>
            </w:r>
          </w:p>
        </w:tc>
        <w:tc>
          <w:tcPr>
            <w:tcW w:w="1146" w:type="dxa"/>
            <w:vAlign w:val="center"/>
          </w:tcPr>
          <w:p w14:paraId="6FDC5833" w14:textId="77777777" w:rsidR="00E80214" w:rsidRPr="00B1736C" w:rsidRDefault="00E80214" w:rsidP="000E5CB6">
            <w:pPr>
              <w:jc w:val="center"/>
            </w:pPr>
            <w:r w:rsidRPr="00B1736C">
              <w:t>0,315</w:t>
            </w:r>
          </w:p>
        </w:tc>
        <w:tc>
          <w:tcPr>
            <w:tcW w:w="1361" w:type="dxa"/>
            <w:vAlign w:val="center"/>
          </w:tcPr>
          <w:p w14:paraId="73308713" w14:textId="77777777" w:rsidR="00E80214" w:rsidRPr="00B1736C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27BAC922" w14:textId="77777777" w:rsidR="00E80214" w:rsidRPr="00B1736C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43C2E01D" w14:textId="77777777" w:rsidR="00E80214" w:rsidRPr="00B1736C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261C8C4F" w14:textId="77777777" w:rsidR="00E80214" w:rsidRPr="00B1736C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303F6906" w14:textId="77777777" w:rsidR="00E80214" w:rsidRPr="00B1736C" w:rsidRDefault="00E80214" w:rsidP="000E5CB6">
            <w:pPr>
              <w:jc w:val="center"/>
            </w:pPr>
            <w:r w:rsidRPr="00B1736C">
              <w:t>Částečně zanesena.</w:t>
            </w:r>
          </w:p>
        </w:tc>
      </w:tr>
      <w:tr w:rsidR="00E80214" w:rsidRPr="001E3738" w14:paraId="6FA1A2DF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0111B70E" w14:textId="77777777" w:rsidR="00E80214" w:rsidRPr="00B1736C" w:rsidRDefault="00E80214" w:rsidP="000E5CB6">
            <w:pPr>
              <w:jc w:val="center"/>
            </w:pPr>
            <w:r w:rsidRPr="00B1736C">
              <w:t>Svodnice vody 3</w:t>
            </w:r>
          </w:p>
        </w:tc>
        <w:tc>
          <w:tcPr>
            <w:tcW w:w="1146" w:type="dxa"/>
            <w:vAlign w:val="center"/>
          </w:tcPr>
          <w:p w14:paraId="1FA84A30" w14:textId="77777777" w:rsidR="00E80214" w:rsidRPr="00B1736C" w:rsidRDefault="00E80214" w:rsidP="000E5CB6">
            <w:pPr>
              <w:jc w:val="center"/>
            </w:pPr>
            <w:r w:rsidRPr="00B1736C">
              <w:t>0,397</w:t>
            </w:r>
          </w:p>
        </w:tc>
        <w:tc>
          <w:tcPr>
            <w:tcW w:w="1361" w:type="dxa"/>
            <w:vAlign w:val="center"/>
          </w:tcPr>
          <w:p w14:paraId="1632CC76" w14:textId="77777777" w:rsidR="00E80214" w:rsidRPr="00B1736C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35DA929D" w14:textId="77777777" w:rsidR="00E80214" w:rsidRPr="00B1736C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1D3754A9" w14:textId="77777777" w:rsidR="00E80214" w:rsidRPr="00B1736C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6EB79B6D" w14:textId="77777777" w:rsidR="00E80214" w:rsidRPr="00B1736C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14D2A21B" w14:textId="77777777" w:rsidR="00E80214" w:rsidRPr="00B1736C" w:rsidRDefault="00E80214" w:rsidP="000E5CB6">
            <w:pPr>
              <w:jc w:val="center"/>
            </w:pPr>
            <w:r w:rsidRPr="00B1736C">
              <w:t>Částečně zanesena.</w:t>
            </w:r>
          </w:p>
        </w:tc>
      </w:tr>
      <w:tr w:rsidR="00E80214" w:rsidRPr="001E3738" w14:paraId="41FF29C4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26F246A4" w14:textId="77777777" w:rsidR="00E80214" w:rsidRPr="00B1736C" w:rsidRDefault="00E80214" w:rsidP="000E5CB6">
            <w:pPr>
              <w:jc w:val="center"/>
            </w:pPr>
            <w:r w:rsidRPr="00B1736C">
              <w:t>Svodnice vody 4</w:t>
            </w:r>
          </w:p>
        </w:tc>
        <w:tc>
          <w:tcPr>
            <w:tcW w:w="1146" w:type="dxa"/>
            <w:vAlign w:val="center"/>
          </w:tcPr>
          <w:p w14:paraId="378CBE59" w14:textId="77777777" w:rsidR="00E80214" w:rsidRPr="00B1736C" w:rsidRDefault="00E80214" w:rsidP="000E5CB6">
            <w:pPr>
              <w:jc w:val="center"/>
            </w:pPr>
            <w:r w:rsidRPr="00B1736C">
              <w:t>0,476</w:t>
            </w:r>
          </w:p>
        </w:tc>
        <w:tc>
          <w:tcPr>
            <w:tcW w:w="1361" w:type="dxa"/>
            <w:vAlign w:val="center"/>
          </w:tcPr>
          <w:p w14:paraId="2D6F1BB9" w14:textId="77777777" w:rsidR="00E80214" w:rsidRPr="00B1736C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1A875550" w14:textId="77777777" w:rsidR="00E80214" w:rsidRPr="00B1736C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54E08E04" w14:textId="77777777" w:rsidR="00E80214" w:rsidRPr="00B1736C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45B512E2" w14:textId="77777777" w:rsidR="00E80214" w:rsidRPr="00B1736C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4EA2435D" w14:textId="77777777" w:rsidR="00E80214" w:rsidRPr="00B1736C" w:rsidRDefault="00E80214" w:rsidP="000E5CB6">
            <w:pPr>
              <w:jc w:val="center"/>
            </w:pPr>
            <w:r w:rsidRPr="00B1736C">
              <w:t>Téměř čistá.</w:t>
            </w:r>
          </w:p>
        </w:tc>
      </w:tr>
      <w:tr w:rsidR="00E80214" w:rsidRPr="001E3738" w14:paraId="4F510F4A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74F21C04" w14:textId="77777777" w:rsidR="00E80214" w:rsidRPr="00B1736C" w:rsidRDefault="00E80214" w:rsidP="000E5CB6">
            <w:pPr>
              <w:jc w:val="center"/>
            </w:pPr>
            <w:r w:rsidRPr="00B1736C">
              <w:t>Svodnice vody 5</w:t>
            </w:r>
          </w:p>
        </w:tc>
        <w:tc>
          <w:tcPr>
            <w:tcW w:w="1146" w:type="dxa"/>
            <w:vAlign w:val="center"/>
          </w:tcPr>
          <w:p w14:paraId="0729C12A" w14:textId="77777777" w:rsidR="00E80214" w:rsidRPr="00B1736C" w:rsidRDefault="00E80214" w:rsidP="000E5CB6">
            <w:pPr>
              <w:jc w:val="center"/>
            </w:pPr>
            <w:r w:rsidRPr="00B1736C">
              <w:t>0,539</w:t>
            </w:r>
          </w:p>
        </w:tc>
        <w:tc>
          <w:tcPr>
            <w:tcW w:w="1361" w:type="dxa"/>
            <w:vAlign w:val="center"/>
          </w:tcPr>
          <w:p w14:paraId="67E41789" w14:textId="77777777" w:rsidR="00E80214" w:rsidRPr="00B1736C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3467D436" w14:textId="77777777" w:rsidR="00E80214" w:rsidRPr="00B1736C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0E44F59C" w14:textId="77777777" w:rsidR="00E80214" w:rsidRPr="00B1736C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068F1AEC" w14:textId="77777777" w:rsidR="00E80214" w:rsidRPr="00B1736C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3B087A85" w14:textId="77777777" w:rsidR="00E80214" w:rsidRPr="00B1736C" w:rsidRDefault="00E80214" w:rsidP="000E5CB6">
            <w:pPr>
              <w:jc w:val="center"/>
            </w:pPr>
            <w:r w:rsidRPr="00B1736C">
              <w:t>Částečně zanesena.</w:t>
            </w:r>
          </w:p>
        </w:tc>
      </w:tr>
      <w:tr w:rsidR="00E80214" w:rsidRPr="001E3738" w14:paraId="6167CEE5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73C474F4" w14:textId="77777777" w:rsidR="00E80214" w:rsidRPr="00B1736C" w:rsidRDefault="00E80214" w:rsidP="000E5CB6">
            <w:pPr>
              <w:jc w:val="center"/>
            </w:pPr>
            <w:r w:rsidRPr="00B1736C">
              <w:t>Svodnice vody 6</w:t>
            </w:r>
          </w:p>
        </w:tc>
        <w:tc>
          <w:tcPr>
            <w:tcW w:w="1146" w:type="dxa"/>
            <w:vAlign w:val="center"/>
          </w:tcPr>
          <w:p w14:paraId="52C7A422" w14:textId="77777777" w:rsidR="00E80214" w:rsidRPr="00B1736C" w:rsidRDefault="00E80214" w:rsidP="000E5CB6">
            <w:pPr>
              <w:jc w:val="center"/>
            </w:pPr>
            <w:r w:rsidRPr="00B1736C">
              <w:t>0,606</w:t>
            </w:r>
          </w:p>
        </w:tc>
        <w:tc>
          <w:tcPr>
            <w:tcW w:w="1361" w:type="dxa"/>
            <w:vAlign w:val="center"/>
          </w:tcPr>
          <w:p w14:paraId="4FF090FB" w14:textId="77777777" w:rsidR="00E80214" w:rsidRPr="00B1736C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5AF6C4D9" w14:textId="77777777" w:rsidR="00E80214" w:rsidRPr="00B1736C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47EAA69A" w14:textId="77777777" w:rsidR="00E80214" w:rsidRPr="00B1736C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10063FC2" w14:textId="77777777" w:rsidR="00E80214" w:rsidRPr="00B1736C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5AC8B8D6" w14:textId="77777777" w:rsidR="00E80214" w:rsidRPr="00B1736C" w:rsidRDefault="00E80214" w:rsidP="000E5CB6">
            <w:pPr>
              <w:jc w:val="center"/>
            </w:pPr>
            <w:r w:rsidRPr="00B1736C">
              <w:t>Zanesena.</w:t>
            </w:r>
          </w:p>
        </w:tc>
      </w:tr>
      <w:tr w:rsidR="00E80214" w:rsidRPr="001E3738" w14:paraId="2C83A916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66790945" w14:textId="77777777" w:rsidR="00E80214" w:rsidRPr="001E3738" w:rsidRDefault="00E80214" w:rsidP="000E5CB6">
            <w:pPr>
              <w:jc w:val="center"/>
            </w:pPr>
            <w:r w:rsidRPr="00B1736C">
              <w:t xml:space="preserve">Svodnice vody </w:t>
            </w:r>
            <w:r>
              <w:t>7</w:t>
            </w:r>
          </w:p>
        </w:tc>
        <w:tc>
          <w:tcPr>
            <w:tcW w:w="1146" w:type="dxa"/>
            <w:vAlign w:val="center"/>
          </w:tcPr>
          <w:p w14:paraId="4C65935A" w14:textId="77777777" w:rsidR="00E80214" w:rsidRDefault="00E80214" w:rsidP="000E5CB6">
            <w:pPr>
              <w:jc w:val="center"/>
            </w:pPr>
            <w:r>
              <w:t>0,680</w:t>
            </w:r>
          </w:p>
        </w:tc>
        <w:tc>
          <w:tcPr>
            <w:tcW w:w="1361" w:type="dxa"/>
            <w:vAlign w:val="center"/>
          </w:tcPr>
          <w:p w14:paraId="6FD2C420" w14:textId="77777777" w:rsidR="00E80214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03BAF711" w14:textId="77777777" w:rsidR="00E80214" w:rsidRPr="001E3738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36A4E8F8" w14:textId="77777777" w:rsidR="00E80214" w:rsidRPr="001E3738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6F8A48DC" w14:textId="77777777" w:rsidR="00E80214" w:rsidRPr="001C6D59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271A06CD" w14:textId="77777777" w:rsidR="00E80214" w:rsidRDefault="00E80214" w:rsidP="000E5CB6">
            <w:pPr>
              <w:jc w:val="center"/>
            </w:pPr>
            <w:r w:rsidRPr="00B1736C">
              <w:t>Částečně zanesena.</w:t>
            </w:r>
          </w:p>
        </w:tc>
      </w:tr>
      <w:tr w:rsidR="00E80214" w:rsidRPr="001E3738" w14:paraId="227BF169" w14:textId="77777777" w:rsidTr="000E5CB6">
        <w:trPr>
          <w:trHeight w:val="567"/>
          <w:jc w:val="center"/>
        </w:trPr>
        <w:tc>
          <w:tcPr>
            <w:tcW w:w="1369" w:type="dxa"/>
            <w:vAlign w:val="center"/>
          </w:tcPr>
          <w:p w14:paraId="51FA76D3" w14:textId="77777777" w:rsidR="00E80214" w:rsidRPr="001E3738" w:rsidRDefault="00E80214" w:rsidP="000E5CB6">
            <w:pPr>
              <w:jc w:val="center"/>
            </w:pPr>
            <w:r w:rsidRPr="00B1736C">
              <w:t xml:space="preserve">Svodnice vody </w:t>
            </w:r>
            <w:r>
              <w:t>8</w:t>
            </w:r>
          </w:p>
        </w:tc>
        <w:tc>
          <w:tcPr>
            <w:tcW w:w="1146" w:type="dxa"/>
            <w:vAlign w:val="center"/>
          </w:tcPr>
          <w:p w14:paraId="10AD6195" w14:textId="77777777" w:rsidR="00E80214" w:rsidRDefault="00E80214" w:rsidP="000E5CB6">
            <w:pPr>
              <w:jc w:val="center"/>
            </w:pPr>
            <w:r>
              <w:t>0,783</w:t>
            </w:r>
          </w:p>
        </w:tc>
        <w:tc>
          <w:tcPr>
            <w:tcW w:w="1361" w:type="dxa"/>
            <w:vAlign w:val="center"/>
          </w:tcPr>
          <w:p w14:paraId="66855E4E" w14:textId="77777777" w:rsidR="00E80214" w:rsidRDefault="00E80214" w:rsidP="000E5CB6">
            <w:pPr>
              <w:jc w:val="center"/>
            </w:pPr>
            <w:r w:rsidRPr="00B1736C">
              <w:t>5000</w:t>
            </w:r>
          </w:p>
        </w:tc>
        <w:tc>
          <w:tcPr>
            <w:tcW w:w="1233" w:type="dxa"/>
            <w:vAlign w:val="center"/>
          </w:tcPr>
          <w:p w14:paraId="257FB3A0" w14:textId="77777777" w:rsidR="00E80214" w:rsidRPr="001E3738" w:rsidRDefault="00E80214" w:rsidP="000E5CB6">
            <w:pPr>
              <w:jc w:val="center"/>
            </w:pPr>
            <w:r w:rsidRPr="00B1736C">
              <w:t>120</w:t>
            </w:r>
          </w:p>
        </w:tc>
        <w:tc>
          <w:tcPr>
            <w:tcW w:w="1115" w:type="dxa"/>
            <w:vAlign w:val="center"/>
          </w:tcPr>
          <w:p w14:paraId="2F1ABA12" w14:textId="77777777" w:rsidR="00E80214" w:rsidRPr="001E3738" w:rsidRDefault="00E80214" w:rsidP="000E5CB6">
            <w:pPr>
              <w:jc w:val="center"/>
            </w:pPr>
            <w:r w:rsidRPr="00B1736C">
              <w:t>Ano</w:t>
            </w:r>
          </w:p>
        </w:tc>
        <w:tc>
          <w:tcPr>
            <w:tcW w:w="1558" w:type="dxa"/>
            <w:vAlign w:val="center"/>
          </w:tcPr>
          <w:p w14:paraId="2F61202D" w14:textId="77777777" w:rsidR="00E80214" w:rsidRPr="001C6D59" w:rsidRDefault="00E80214" w:rsidP="000E5CB6">
            <w:pPr>
              <w:jc w:val="center"/>
            </w:pPr>
            <w:r w:rsidRPr="00B1736C">
              <w:t>Ocelový výrobek</w:t>
            </w:r>
          </w:p>
        </w:tc>
        <w:tc>
          <w:tcPr>
            <w:tcW w:w="1994" w:type="dxa"/>
            <w:vAlign w:val="center"/>
          </w:tcPr>
          <w:p w14:paraId="3C1C3DCF" w14:textId="77777777" w:rsidR="00E80214" w:rsidRDefault="00E80214" w:rsidP="000E5CB6">
            <w:pPr>
              <w:jc w:val="center"/>
            </w:pPr>
            <w:r w:rsidRPr="00B1736C">
              <w:t>Částečně zanesena.</w:t>
            </w:r>
          </w:p>
        </w:tc>
      </w:tr>
    </w:tbl>
    <w:p w14:paraId="452AB959" w14:textId="77777777" w:rsidR="00BE76D7" w:rsidRDefault="00BE76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20E072C" w14:textId="29835507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="002A69E5">
        <w:rPr>
          <w:b/>
          <w:bCs/>
          <w:sz w:val="28"/>
          <w:szCs w:val="28"/>
        </w:rPr>
        <w:t>PE69</w:t>
      </w:r>
      <w:r w:rsidR="00086C38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08"/>
        <w:gridCol w:w="1475"/>
        <w:gridCol w:w="1464"/>
        <w:gridCol w:w="1484"/>
        <w:gridCol w:w="1452"/>
        <w:gridCol w:w="1579"/>
      </w:tblGrid>
      <w:tr w:rsidR="002D04BD" w14:paraId="0B5CEC4F" w14:textId="77777777" w:rsidTr="00933FA7">
        <w:tc>
          <w:tcPr>
            <w:tcW w:w="887" w:type="pct"/>
            <w:vAlign w:val="center"/>
          </w:tcPr>
          <w:p w14:paraId="0F35DF74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4" w:type="pct"/>
            <w:vAlign w:val="center"/>
          </w:tcPr>
          <w:p w14:paraId="20CA2F06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08" w:type="pct"/>
            <w:vAlign w:val="center"/>
          </w:tcPr>
          <w:p w14:paraId="077AB068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19" w:type="pct"/>
            <w:vAlign w:val="center"/>
          </w:tcPr>
          <w:p w14:paraId="08CE343E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1" w:type="pct"/>
            <w:vAlign w:val="center"/>
          </w:tcPr>
          <w:p w14:paraId="69B6D350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71" w:type="pct"/>
            <w:vAlign w:val="center"/>
          </w:tcPr>
          <w:p w14:paraId="25D58506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2D04BD" w14:paraId="24522193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06E23DDD" w14:textId="77777777" w:rsidR="00F13746" w:rsidRDefault="00F13746" w:rsidP="00C34B18">
            <w:pPr>
              <w:jc w:val="center"/>
            </w:pPr>
            <w:r>
              <w:t xml:space="preserve">Lesní skládka 1 </w:t>
            </w:r>
          </w:p>
        </w:tc>
        <w:tc>
          <w:tcPr>
            <w:tcW w:w="814" w:type="pct"/>
            <w:vAlign w:val="center"/>
          </w:tcPr>
          <w:p w14:paraId="306BEC60" w14:textId="07D29E78" w:rsidR="00F13746" w:rsidRDefault="00086C38" w:rsidP="00C34B18">
            <w:pPr>
              <w:jc w:val="center"/>
            </w:pPr>
            <w:r>
              <w:t>0,052</w:t>
            </w:r>
          </w:p>
        </w:tc>
        <w:tc>
          <w:tcPr>
            <w:tcW w:w="808" w:type="pct"/>
            <w:vAlign w:val="center"/>
          </w:tcPr>
          <w:p w14:paraId="3757F558" w14:textId="1810439B" w:rsidR="00F13746" w:rsidRDefault="00521ED2" w:rsidP="00C34B18">
            <w:pPr>
              <w:jc w:val="center"/>
            </w:pPr>
            <w:r>
              <w:t>35,0</w:t>
            </w:r>
          </w:p>
        </w:tc>
        <w:tc>
          <w:tcPr>
            <w:tcW w:w="819" w:type="pct"/>
            <w:vAlign w:val="center"/>
          </w:tcPr>
          <w:p w14:paraId="446BFBF9" w14:textId="578B2F06" w:rsidR="00F13746" w:rsidRDefault="00521ED2" w:rsidP="00C34B18">
            <w:pPr>
              <w:jc w:val="center"/>
            </w:pPr>
            <w:r>
              <w:t>28,0</w:t>
            </w:r>
          </w:p>
        </w:tc>
        <w:tc>
          <w:tcPr>
            <w:tcW w:w="801" w:type="pct"/>
            <w:vAlign w:val="center"/>
          </w:tcPr>
          <w:p w14:paraId="7DAE5279" w14:textId="3DAA6661" w:rsidR="00F13746" w:rsidRDefault="005B5422" w:rsidP="00C34B18">
            <w:pPr>
              <w:jc w:val="center"/>
            </w:pPr>
            <w:r>
              <w:t>6,0</w:t>
            </w:r>
          </w:p>
        </w:tc>
        <w:tc>
          <w:tcPr>
            <w:tcW w:w="871" w:type="pct"/>
            <w:vAlign w:val="center"/>
          </w:tcPr>
          <w:p w14:paraId="239EF60D" w14:textId="4B31D51D" w:rsidR="00F13746" w:rsidRDefault="0003644D" w:rsidP="00C34B18">
            <w:pPr>
              <w:jc w:val="center"/>
            </w:pPr>
            <w:r>
              <w:t>Nezpevněna</w:t>
            </w:r>
          </w:p>
        </w:tc>
      </w:tr>
      <w:tr w:rsidR="002D04BD" w14:paraId="0EBACF45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328B9428" w14:textId="06C6E6CE" w:rsidR="0039692F" w:rsidRPr="003117AE" w:rsidRDefault="00A82B19" w:rsidP="0039692F">
            <w:pPr>
              <w:jc w:val="center"/>
            </w:pPr>
            <w:r w:rsidRPr="003117AE">
              <w:t>Lesní skládka 2</w:t>
            </w:r>
          </w:p>
        </w:tc>
        <w:tc>
          <w:tcPr>
            <w:tcW w:w="814" w:type="pct"/>
            <w:vAlign w:val="center"/>
          </w:tcPr>
          <w:p w14:paraId="2FBF8418" w14:textId="594F3144" w:rsidR="0039692F" w:rsidRPr="003117AE" w:rsidRDefault="00D30649" w:rsidP="0039692F">
            <w:pPr>
              <w:jc w:val="center"/>
            </w:pPr>
            <w:r w:rsidRPr="003117AE">
              <w:t>0,293</w:t>
            </w:r>
          </w:p>
        </w:tc>
        <w:tc>
          <w:tcPr>
            <w:tcW w:w="808" w:type="pct"/>
            <w:vAlign w:val="center"/>
          </w:tcPr>
          <w:p w14:paraId="613B6415" w14:textId="33ED37CB" w:rsidR="0039692F" w:rsidRPr="003117AE" w:rsidRDefault="00933FA7" w:rsidP="0039692F">
            <w:pPr>
              <w:jc w:val="center"/>
            </w:pPr>
            <w:r w:rsidRPr="003117AE">
              <w:t>17,0</w:t>
            </w:r>
          </w:p>
        </w:tc>
        <w:tc>
          <w:tcPr>
            <w:tcW w:w="819" w:type="pct"/>
            <w:vAlign w:val="center"/>
          </w:tcPr>
          <w:p w14:paraId="3E7B71E4" w14:textId="379E6DB8" w:rsidR="0039692F" w:rsidRPr="003117AE" w:rsidRDefault="00933FA7" w:rsidP="0039692F">
            <w:pPr>
              <w:jc w:val="center"/>
            </w:pPr>
            <w:r w:rsidRPr="003117AE">
              <w:t>17,0</w:t>
            </w:r>
          </w:p>
        </w:tc>
        <w:tc>
          <w:tcPr>
            <w:tcW w:w="801" w:type="pct"/>
            <w:vAlign w:val="center"/>
          </w:tcPr>
          <w:p w14:paraId="20CCFFC3" w14:textId="34A03647" w:rsidR="0039692F" w:rsidRPr="003117AE" w:rsidRDefault="00933FA7" w:rsidP="0039692F">
            <w:pPr>
              <w:jc w:val="center"/>
            </w:pPr>
            <w:r w:rsidRPr="003117AE">
              <w:t>4,4</w:t>
            </w:r>
          </w:p>
        </w:tc>
        <w:tc>
          <w:tcPr>
            <w:tcW w:w="871" w:type="pct"/>
            <w:vAlign w:val="center"/>
          </w:tcPr>
          <w:p w14:paraId="737C9DB3" w14:textId="35DA25E9" w:rsidR="0039692F" w:rsidRPr="003117AE" w:rsidRDefault="00933FA7" w:rsidP="0039692F">
            <w:pPr>
              <w:jc w:val="center"/>
            </w:pPr>
            <w:r w:rsidRPr="003117AE">
              <w:t>Nezpevněna</w:t>
            </w:r>
          </w:p>
        </w:tc>
      </w:tr>
      <w:tr w:rsidR="00933FA7" w14:paraId="064C17DD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2FAE4BA1" w14:textId="66446B7A" w:rsidR="00933FA7" w:rsidRPr="003117AE" w:rsidRDefault="00933FA7" w:rsidP="00933FA7">
            <w:pPr>
              <w:jc w:val="center"/>
            </w:pPr>
            <w:r w:rsidRPr="003117AE">
              <w:t>Lesní skládka 3</w:t>
            </w:r>
          </w:p>
        </w:tc>
        <w:tc>
          <w:tcPr>
            <w:tcW w:w="814" w:type="pct"/>
            <w:vAlign w:val="center"/>
          </w:tcPr>
          <w:p w14:paraId="4C9836DB" w14:textId="70A72F60" w:rsidR="00933FA7" w:rsidRPr="003117AE" w:rsidRDefault="00933FA7" w:rsidP="00933FA7">
            <w:pPr>
              <w:jc w:val="center"/>
            </w:pPr>
            <w:r w:rsidRPr="003117AE">
              <w:t>0,354</w:t>
            </w:r>
          </w:p>
        </w:tc>
        <w:tc>
          <w:tcPr>
            <w:tcW w:w="808" w:type="pct"/>
            <w:vAlign w:val="center"/>
          </w:tcPr>
          <w:p w14:paraId="067D4176" w14:textId="0A970944" w:rsidR="00933FA7" w:rsidRPr="003117AE" w:rsidRDefault="00933FA7" w:rsidP="00933FA7">
            <w:pPr>
              <w:jc w:val="center"/>
            </w:pPr>
            <w:r w:rsidRPr="003117AE">
              <w:t>7,0</w:t>
            </w:r>
          </w:p>
        </w:tc>
        <w:tc>
          <w:tcPr>
            <w:tcW w:w="819" w:type="pct"/>
            <w:vAlign w:val="center"/>
          </w:tcPr>
          <w:p w14:paraId="0E44ED70" w14:textId="6C88A748" w:rsidR="00933FA7" w:rsidRPr="003117AE" w:rsidRDefault="00933FA7" w:rsidP="00933FA7">
            <w:pPr>
              <w:jc w:val="center"/>
            </w:pPr>
            <w:r w:rsidRPr="003117AE">
              <w:t>7,0</w:t>
            </w:r>
          </w:p>
        </w:tc>
        <w:tc>
          <w:tcPr>
            <w:tcW w:w="801" w:type="pct"/>
            <w:vAlign w:val="center"/>
          </w:tcPr>
          <w:p w14:paraId="0555A38E" w14:textId="41A1B775" w:rsidR="00933FA7" w:rsidRPr="003117AE" w:rsidRDefault="00933FA7" w:rsidP="00933FA7">
            <w:pPr>
              <w:jc w:val="center"/>
            </w:pPr>
            <w:r w:rsidRPr="003117AE">
              <w:t>4,5</w:t>
            </w:r>
          </w:p>
        </w:tc>
        <w:tc>
          <w:tcPr>
            <w:tcW w:w="871" w:type="pct"/>
            <w:vAlign w:val="center"/>
          </w:tcPr>
          <w:p w14:paraId="41702519" w14:textId="699A8B5F" w:rsidR="00933FA7" w:rsidRPr="003117AE" w:rsidRDefault="00933FA7" w:rsidP="00933FA7">
            <w:pPr>
              <w:jc w:val="center"/>
            </w:pPr>
            <w:r w:rsidRPr="003117AE">
              <w:t>Nezpevněna (levá strana)</w:t>
            </w:r>
          </w:p>
        </w:tc>
      </w:tr>
      <w:tr w:rsidR="00933FA7" w14:paraId="0CC59FCE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68A25D8D" w14:textId="3DBFB309" w:rsidR="00933FA7" w:rsidRPr="003117AE" w:rsidRDefault="00933FA7" w:rsidP="00933FA7">
            <w:pPr>
              <w:jc w:val="center"/>
            </w:pPr>
            <w:r w:rsidRPr="003117AE">
              <w:t>Lesní skládka 4</w:t>
            </w:r>
          </w:p>
        </w:tc>
        <w:tc>
          <w:tcPr>
            <w:tcW w:w="814" w:type="pct"/>
            <w:vAlign w:val="center"/>
          </w:tcPr>
          <w:p w14:paraId="37EBCCD4" w14:textId="46707BF7" w:rsidR="00933FA7" w:rsidRPr="003117AE" w:rsidRDefault="00933FA7" w:rsidP="00933FA7">
            <w:pPr>
              <w:jc w:val="center"/>
            </w:pPr>
            <w:r w:rsidRPr="003117AE">
              <w:t>0,354</w:t>
            </w:r>
          </w:p>
        </w:tc>
        <w:tc>
          <w:tcPr>
            <w:tcW w:w="808" w:type="pct"/>
            <w:vAlign w:val="center"/>
          </w:tcPr>
          <w:p w14:paraId="6C1DBC5A" w14:textId="42CC577F" w:rsidR="00933FA7" w:rsidRPr="003117AE" w:rsidRDefault="00B94B50" w:rsidP="00933FA7">
            <w:pPr>
              <w:jc w:val="center"/>
            </w:pPr>
            <w:r w:rsidRPr="003117AE">
              <w:t>8,0</w:t>
            </w:r>
          </w:p>
        </w:tc>
        <w:tc>
          <w:tcPr>
            <w:tcW w:w="819" w:type="pct"/>
            <w:vAlign w:val="center"/>
          </w:tcPr>
          <w:p w14:paraId="4BCFB2A5" w14:textId="53E2EB5B" w:rsidR="00933FA7" w:rsidRPr="003117AE" w:rsidRDefault="00B94B50" w:rsidP="00933FA7">
            <w:pPr>
              <w:jc w:val="center"/>
            </w:pPr>
            <w:r w:rsidRPr="003117AE">
              <w:t>8,0</w:t>
            </w:r>
          </w:p>
        </w:tc>
        <w:tc>
          <w:tcPr>
            <w:tcW w:w="801" w:type="pct"/>
            <w:vAlign w:val="center"/>
          </w:tcPr>
          <w:p w14:paraId="7A0537C8" w14:textId="34D5A73D" w:rsidR="00933FA7" w:rsidRPr="003117AE" w:rsidRDefault="00084F75" w:rsidP="00933FA7">
            <w:pPr>
              <w:jc w:val="center"/>
            </w:pPr>
            <w:r w:rsidRPr="003117AE">
              <w:t>3,0</w:t>
            </w:r>
          </w:p>
        </w:tc>
        <w:tc>
          <w:tcPr>
            <w:tcW w:w="871" w:type="pct"/>
            <w:vAlign w:val="center"/>
          </w:tcPr>
          <w:p w14:paraId="3539FDAD" w14:textId="218B55DC" w:rsidR="00933FA7" w:rsidRPr="003117AE" w:rsidRDefault="00933FA7" w:rsidP="00933FA7">
            <w:pPr>
              <w:jc w:val="center"/>
            </w:pPr>
            <w:r w:rsidRPr="003117AE">
              <w:t>Nezpevněna (pravá strana)</w:t>
            </w:r>
          </w:p>
        </w:tc>
      </w:tr>
      <w:tr w:rsidR="00933FA7" w14:paraId="04D4AF96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14906008" w14:textId="16EC9E96" w:rsidR="00933FA7" w:rsidRPr="003117AE" w:rsidRDefault="00933FA7" w:rsidP="00933FA7">
            <w:pPr>
              <w:jc w:val="center"/>
            </w:pPr>
            <w:r w:rsidRPr="003117AE">
              <w:t>Lesní skládka 5</w:t>
            </w:r>
          </w:p>
        </w:tc>
        <w:tc>
          <w:tcPr>
            <w:tcW w:w="814" w:type="pct"/>
            <w:vAlign w:val="center"/>
          </w:tcPr>
          <w:p w14:paraId="01C0BD3F" w14:textId="00A8C018" w:rsidR="00933FA7" w:rsidRPr="003117AE" w:rsidRDefault="00254A76" w:rsidP="00933FA7">
            <w:pPr>
              <w:jc w:val="center"/>
            </w:pPr>
            <w:r w:rsidRPr="003117AE">
              <w:t>0,3</w:t>
            </w:r>
            <w:r w:rsidR="00915473" w:rsidRPr="003117AE">
              <w:t>88</w:t>
            </w:r>
          </w:p>
        </w:tc>
        <w:tc>
          <w:tcPr>
            <w:tcW w:w="808" w:type="pct"/>
            <w:vAlign w:val="center"/>
          </w:tcPr>
          <w:p w14:paraId="5A28BF0D" w14:textId="4ECA6D57" w:rsidR="00933FA7" w:rsidRPr="003117AE" w:rsidRDefault="00B94B50" w:rsidP="00933FA7">
            <w:pPr>
              <w:jc w:val="center"/>
            </w:pPr>
            <w:r w:rsidRPr="003117AE">
              <w:t>22,0</w:t>
            </w:r>
          </w:p>
        </w:tc>
        <w:tc>
          <w:tcPr>
            <w:tcW w:w="819" w:type="pct"/>
            <w:vAlign w:val="center"/>
          </w:tcPr>
          <w:p w14:paraId="68363329" w14:textId="36DE6831" w:rsidR="00933FA7" w:rsidRPr="003117AE" w:rsidRDefault="00B94B50" w:rsidP="00933FA7">
            <w:pPr>
              <w:jc w:val="center"/>
            </w:pPr>
            <w:r w:rsidRPr="003117AE">
              <w:t>22,0</w:t>
            </w:r>
          </w:p>
        </w:tc>
        <w:tc>
          <w:tcPr>
            <w:tcW w:w="801" w:type="pct"/>
            <w:vAlign w:val="center"/>
          </w:tcPr>
          <w:p w14:paraId="025589C9" w14:textId="744B46CC" w:rsidR="00933FA7" w:rsidRPr="003117AE" w:rsidRDefault="00B94B50" w:rsidP="00933FA7">
            <w:pPr>
              <w:jc w:val="center"/>
            </w:pPr>
            <w:r w:rsidRPr="003117AE">
              <w:t>3,8</w:t>
            </w:r>
          </w:p>
        </w:tc>
        <w:tc>
          <w:tcPr>
            <w:tcW w:w="871" w:type="pct"/>
            <w:vAlign w:val="center"/>
          </w:tcPr>
          <w:p w14:paraId="269387FD" w14:textId="190D534D" w:rsidR="00933FA7" w:rsidRPr="003117AE" w:rsidRDefault="00D0038D" w:rsidP="00933FA7">
            <w:pPr>
              <w:jc w:val="center"/>
            </w:pPr>
            <w:r w:rsidRPr="003117AE">
              <w:t>Nezpevněna (pravá strana)</w:t>
            </w:r>
          </w:p>
        </w:tc>
      </w:tr>
      <w:tr w:rsidR="00933FA7" w14:paraId="0828A659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6E60BA39" w14:textId="41186E26" w:rsidR="00933FA7" w:rsidRPr="003117AE" w:rsidRDefault="00933FA7" w:rsidP="00933FA7">
            <w:pPr>
              <w:jc w:val="center"/>
            </w:pPr>
            <w:r w:rsidRPr="003117AE">
              <w:t>Lesní skládka 6</w:t>
            </w:r>
          </w:p>
        </w:tc>
        <w:tc>
          <w:tcPr>
            <w:tcW w:w="814" w:type="pct"/>
            <w:vAlign w:val="center"/>
          </w:tcPr>
          <w:p w14:paraId="0FD50768" w14:textId="674298C7" w:rsidR="00933FA7" w:rsidRPr="003117AE" w:rsidRDefault="00084F75" w:rsidP="00933FA7">
            <w:pPr>
              <w:jc w:val="center"/>
            </w:pPr>
            <w:r w:rsidRPr="003117AE">
              <w:t>0,600</w:t>
            </w:r>
          </w:p>
        </w:tc>
        <w:tc>
          <w:tcPr>
            <w:tcW w:w="808" w:type="pct"/>
            <w:vAlign w:val="center"/>
          </w:tcPr>
          <w:p w14:paraId="7A89ED6E" w14:textId="666BE4FA" w:rsidR="00933FA7" w:rsidRPr="003117AE" w:rsidRDefault="00231828" w:rsidP="00933FA7">
            <w:pPr>
              <w:jc w:val="center"/>
            </w:pPr>
            <w:r w:rsidRPr="003117AE">
              <w:t>33,0</w:t>
            </w:r>
          </w:p>
        </w:tc>
        <w:tc>
          <w:tcPr>
            <w:tcW w:w="819" w:type="pct"/>
            <w:vAlign w:val="center"/>
          </w:tcPr>
          <w:p w14:paraId="18668E33" w14:textId="2EE7A375" w:rsidR="00933FA7" w:rsidRPr="003117AE" w:rsidRDefault="00231828" w:rsidP="00933FA7">
            <w:pPr>
              <w:jc w:val="center"/>
            </w:pPr>
            <w:r w:rsidRPr="003117AE">
              <w:t>33,0</w:t>
            </w:r>
          </w:p>
        </w:tc>
        <w:tc>
          <w:tcPr>
            <w:tcW w:w="801" w:type="pct"/>
            <w:vAlign w:val="center"/>
          </w:tcPr>
          <w:p w14:paraId="3169EA1C" w14:textId="6520F246" w:rsidR="00933FA7" w:rsidRPr="003117AE" w:rsidRDefault="00231828" w:rsidP="00933FA7">
            <w:pPr>
              <w:jc w:val="center"/>
            </w:pPr>
            <w:r w:rsidRPr="003117AE">
              <w:t>4,9</w:t>
            </w:r>
          </w:p>
        </w:tc>
        <w:tc>
          <w:tcPr>
            <w:tcW w:w="871" w:type="pct"/>
            <w:vAlign w:val="center"/>
          </w:tcPr>
          <w:p w14:paraId="4746F4C3" w14:textId="16194B02" w:rsidR="00933FA7" w:rsidRPr="003117AE" w:rsidRDefault="004830F7" w:rsidP="00933FA7">
            <w:pPr>
              <w:jc w:val="center"/>
            </w:pPr>
            <w:r w:rsidRPr="003117AE">
              <w:t>Nezpevněna (levá strana)</w:t>
            </w:r>
          </w:p>
        </w:tc>
      </w:tr>
      <w:tr w:rsidR="00933FA7" w14:paraId="5F4DB171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1A825F14" w14:textId="65B24D99" w:rsidR="00933FA7" w:rsidRPr="003117AE" w:rsidRDefault="00933FA7" w:rsidP="00933FA7">
            <w:pPr>
              <w:jc w:val="center"/>
            </w:pPr>
            <w:r w:rsidRPr="003117AE">
              <w:t>Lesní skládka 7</w:t>
            </w:r>
          </w:p>
        </w:tc>
        <w:tc>
          <w:tcPr>
            <w:tcW w:w="814" w:type="pct"/>
            <w:vAlign w:val="center"/>
          </w:tcPr>
          <w:p w14:paraId="16864554" w14:textId="38261E5F" w:rsidR="00933FA7" w:rsidRPr="003117AE" w:rsidRDefault="00084F75" w:rsidP="00933FA7">
            <w:pPr>
              <w:jc w:val="center"/>
            </w:pPr>
            <w:r w:rsidRPr="003117AE">
              <w:t>0,600</w:t>
            </w:r>
          </w:p>
        </w:tc>
        <w:tc>
          <w:tcPr>
            <w:tcW w:w="808" w:type="pct"/>
            <w:vAlign w:val="center"/>
          </w:tcPr>
          <w:p w14:paraId="381E70CC" w14:textId="369819D1" w:rsidR="00933FA7" w:rsidRPr="003117AE" w:rsidRDefault="00BD1C22" w:rsidP="00933FA7">
            <w:pPr>
              <w:jc w:val="center"/>
            </w:pPr>
            <w:r w:rsidRPr="003117AE">
              <w:t>38,0</w:t>
            </w:r>
          </w:p>
        </w:tc>
        <w:tc>
          <w:tcPr>
            <w:tcW w:w="819" w:type="pct"/>
            <w:vAlign w:val="center"/>
          </w:tcPr>
          <w:p w14:paraId="02DA0E51" w14:textId="3719D58A" w:rsidR="00933FA7" w:rsidRPr="003117AE" w:rsidRDefault="004830F7" w:rsidP="00933FA7">
            <w:pPr>
              <w:jc w:val="center"/>
            </w:pPr>
            <w:r w:rsidRPr="003117AE">
              <w:t>36,0</w:t>
            </w:r>
          </w:p>
        </w:tc>
        <w:tc>
          <w:tcPr>
            <w:tcW w:w="801" w:type="pct"/>
            <w:vAlign w:val="center"/>
          </w:tcPr>
          <w:p w14:paraId="0263E27E" w14:textId="290BD0FE" w:rsidR="00933FA7" w:rsidRPr="003117AE" w:rsidRDefault="004830F7" w:rsidP="00933FA7">
            <w:pPr>
              <w:jc w:val="center"/>
            </w:pPr>
            <w:r w:rsidRPr="003117AE">
              <w:t>6,0</w:t>
            </w:r>
          </w:p>
        </w:tc>
        <w:tc>
          <w:tcPr>
            <w:tcW w:w="871" w:type="pct"/>
            <w:vAlign w:val="center"/>
          </w:tcPr>
          <w:p w14:paraId="4CF49D91" w14:textId="13B05329" w:rsidR="00933FA7" w:rsidRPr="003117AE" w:rsidRDefault="004830F7" w:rsidP="00933FA7">
            <w:pPr>
              <w:jc w:val="center"/>
            </w:pPr>
            <w:r w:rsidRPr="003117AE">
              <w:t>Nezpevněna (pravá strana)</w:t>
            </w:r>
          </w:p>
        </w:tc>
      </w:tr>
      <w:tr w:rsidR="000E78DF" w14:paraId="66FA4EA9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3C27927C" w14:textId="44A4EFBC" w:rsidR="000E78DF" w:rsidRPr="00C124E6" w:rsidRDefault="000E78DF" w:rsidP="00933FA7">
            <w:pPr>
              <w:jc w:val="center"/>
            </w:pPr>
            <w:r w:rsidRPr="00C124E6">
              <w:t>Lesní skládka 8</w:t>
            </w:r>
          </w:p>
        </w:tc>
        <w:tc>
          <w:tcPr>
            <w:tcW w:w="814" w:type="pct"/>
            <w:vAlign w:val="center"/>
          </w:tcPr>
          <w:p w14:paraId="552B7464" w14:textId="73FB7790" w:rsidR="000E78DF" w:rsidRPr="00C124E6" w:rsidRDefault="009F5BD0" w:rsidP="00933FA7">
            <w:pPr>
              <w:jc w:val="center"/>
            </w:pPr>
            <w:r w:rsidRPr="00C124E6">
              <w:t>0,638</w:t>
            </w:r>
          </w:p>
        </w:tc>
        <w:tc>
          <w:tcPr>
            <w:tcW w:w="808" w:type="pct"/>
            <w:vAlign w:val="center"/>
          </w:tcPr>
          <w:p w14:paraId="7F1CF5E5" w14:textId="124CBE95" w:rsidR="000E78DF" w:rsidRPr="00C124E6" w:rsidRDefault="00EA7CA7" w:rsidP="00933FA7">
            <w:pPr>
              <w:jc w:val="center"/>
            </w:pPr>
            <w:r w:rsidRPr="00C124E6">
              <w:t>21,0</w:t>
            </w:r>
          </w:p>
        </w:tc>
        <w:tc>
          <w:tcPr>
            <w:tcW w:w="819" w:type="pct"/>
            <w:vAlign w:val="center"/>
          </w:tcPr>
          <w:p w14:paraId="15123CAB" w14:textId="0061B2B4" w:rsidR="000E78DF" w:rsidRPr="00C124E6" w:rsidRDefault="00EA7CA7" w:rsidP="00933FA7">
            <w:pPr>
              <w:jc w:val="center"/>
            </w:pPr>
            <w:r w:rsidRPr="00C124E6">
              <w:t>21,0</w:t>
            </w:r>
          </w:p>
        </w:tc>
        <w:tc>
          <w:tcPr>
            <w:tcW w:w="801" w:type="pct"/>
            <w:vAlign w:val="center"/>
          </w:tcPr>
          <w:p w14:paraId="77AE23F1" w14:textId="58BE2B0E" w:rsidR="000E78DF" w:rsidRPr="00C124E6" w:rsidRDefault="00EA7CA7" w:rsidP="00933FA7">
            <w:pPr>
              <w:jc w:val="center"/>
            </w:pPr>
            <w:r w:rsidRPr="00C124E6">
              <w:t>5,4</w:t>
            </w:r>
          </w:p>
        </w:tc>
        <w:tc>
          <w:tcPr>
            <w:tcW w:w="871" w:type="pct"/>
            <w:vAlign w:val="center"/>
          </w:tcPr>
          <w:p w14:paraId="6EA5BAC0" w14:textId="044FA2F0" w:rsidR="000E78DF" w:rsidRPr="00C124E6" w:rsidRDefault="004A4916" w:rsidP="00933FA7">
            <w:pPr>
              <w:jc w:val="center"/>
            </w:pPr>
            <w:r w:rsidRPr="00C124E6">
              <w:t>Nezpevněna (levá strana)</w:t>
            </w:r>
          </w:p>
        </w:tc>
      </w:tr>
      <w:tr w:rsidR="000E78DF" w14:paraId="3E66FE50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2BA88D6D" w14:textId="0D9025B5" w:rsidR="000E78DF" w:rsidRPr="00C124E6" w:rsidRDefault="000E78DF" w:rsidP="00933FA7">
            <w:pPr>
              <w:jc w:val="center"/>
            </w:pPr>
            <w:r w:rsidRPr="00C124E6">
              <w:t>Lesní skládka 9</w:t>
            </w:r>
          </w:p>
        </w:tc>
        <w:tc>
          <w:tcPr>
            <w:tcW w:w="814" w:type="pct"/>
            <w:vAlign w:val="center"/>
          </w:tcPr>
          <w:p w14:paraId="7C4654E1" w14:textId="16B7B615" w:rsidR="000E78DF" w:rsidRPr="00C124E6" w:rsidRDefault="009F5BD0" w:rsidP="00933FA7">
            <w:pPr>
              <w:jc w:val="center"/>
            </w:pPr>
            <w:r w:rsidRPr="00C124E6">
              <w:t>0,653</w:t>
            </w:r>
          </w:p>
        </w:tc>
        <w:tc>
          <w:tcPr>
            <w:tcW w:w="808" w:type="pct"/>
            <w:vAlign w:val="center"/>
          </w:tcPr>
          <w:p w14:paraId="3133241D" w14:textId="416F3B8F" w:rsidR="000E78DF" w:rsidRPr="00C124E6" w:rsidRDefault="00B421BE" w:rsidP="00933FA7">
            <w:pPr>
              <w:jc w:val="center"/>
            </w:pPr>
            <w:r w:rsidRPr="00C124E6">
              <w:t>30,0</w:t>
            </w:r>
          </w:p>
        </w:tc>
        <w:tc>
          <w:tcPr>
            <w:tcW w:w="819" w:type="pct"/>
            <w:vAlign w:val="center"/>
          </w:tcPr>
          <w:p w14:paraId="11FD476D" w14:textId="01A82E79" w:rsidR="000E78DF" w:rsidRPr="00C124E6" w:rsidRDefault="00B421BE" w:rsidP="00933FA7">
            <w:pPr>
              <w:jc w:val="center"/>
            </w:pPr>
            <w:r w:rsidRPr="00C124E6">
              <w:t>30,0</w:t>
            </w:r>
          </w:p>
        </w:tc>
        <w:tc>
          <w:tcPr>
            <w:tcW w:w="801" w:type="pct"/>
            <w:vAlign w:val="center"/>
          </w:tcPr>
          <w:p w14:paraId="3CA9E0BD" w14:textId="52C1C458" w:rsidR="000E78DF" w:rsidRPr="00C124E6" w:rsidRDefault="00B421BE" w:rsidP="00933FA7">
            <w:pPr>
              <w:jc w:val="center"/>
            </w:pPr>
            <w:r w:rsidRPr="00C124E6">
              <w:t>7,5</w:t>
            </w:r>
          </w:p>
        </w:tc>
        <w:tc>
          <w:tcPr>
            <w:tcW w:w="871" w:type="pct"/>
            <w:vAlign w:val="center"/>
          </w:tcPr>
          <w:p w14:paraId="5C1F78B7" w14:textId="143B6678" w:rsidR="000E78DF" w:rsidRPr="00C124E6" w:rsidRDefault="00B421BE" w:rsidP="00933FA7">
            <w:pPr>
              <w:jc w:val="center"/>
            </w:pPr>
            <w:r w:rsidRPr="00C124E6">
              <w:t>Nezpevněna (pravá strana)</w:t>
            </w:r>
          </w:p>
        </w:tc>
      </w:tr>
      <w:tr w:rsidR="000E78DF" w14:paraId="38939E98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10372A3E" w14:textId="624DC6C0" w:rsidR="000E78DF" w:rsidRPr="00C124E6" w:rsidRDefault="000E78DF" w:rsidP="00933FA7">
            <w:pPr>
              <w:jc w:val="center"/>
            </w:pPr>
            <w:r w:rsidRPr="00C124E6">
              <w:t>Lesní skládka 10</w:t>
            </w:r>
          </w:p>
        </w:tc>
        <w:tc>
          <w:tcPr>
            <w:tcW w:w="814" w:type="pct"/>
            <w:vAlign w:val="center"/>
          </w:tcPr>
          <w:p w14:paraId="2F5C4492" w14:textId="26C4AC1A" w:rsidR="000E78DF" w:rsidRPr="00C124E6" w:rsidRDefault="009F5BD0" w:rsidP="00933FA7">
            <w:pPr>
              <w:jc w:val="center"/>
            </w:pPr>
            <w:r w:rsidRPr="00C124E6">
              <w:t>0,673</w:t>
            </w:r>
          </w:p>
        </w:tc>
        <w:tc>
          <w:tcPr>
            <w:tcW w:w="808" w:type="pct"/>
            <w:vAlign w:val="center"/>
          </w:tcPr>
          <w:p w14:paraId="01BF69C9" w14:textId="3C762D9E" w:rsidR="000E78DF" w:rsidRPr="00C124E6" w:rsidRDefault="00B421BE" w:rsidP="00933FA7">
            <w:pPr>
              <w:jc w:val="center"/>
            </w:pPr>
            <w:r w:rsidRPr="00C124E6">
              <w:t>12,0</w:t>
            </w:r>
          </w:p>
        </w:tc>
        <w:tc>
          <w:tcPr>
            <w:tcW w:w="819" w:type="pct"/>
            <w:vAlign w:val="center"/>
          </w:tcPr>
          <w:p w14:paraId="274A0835" w14:textId="0AADA4B4" w:rsidR="000E78DF" w:rsidRPr="00C124E6" w:rsidRDefault="00B421BE" w:rsidP="00933FA7">
            <w:pPr>
              <w:jc w:val="center"/>
            </w:pPr>
            <w:r w:rsidRPr="00C124E6">
              <w:t>12,0</w:t>
            </w:r>
          </w:p>
        </w:tc>
        <w:tc>
          <w:tcPr>
            <w:tcW w:w="801" w:type="pct"/>
            <w:vAlign w:val="center"/>
          </w:tcPr>
          <w:p w14:paraId="5E2997F8" w14:textId="6B66C544" w:rsidR="000E78DF" w:rsidRPr="00C124E6" w:rsidRDefault="00B421BE" w:rsidP="00933FA7">
            <w:pPr>
              <w:jc w:val="center"/>
            </w:pPr>
            <w:r w:rsidRPr="00C124E6">
              <w:t>3,4</w:t>
            </w:r>
          </w:p>
        </w:tc>
        <w:tc>
          <w:tcPr>
            <w:tcW w:w="871" w:type="pct"/>
            <w:vAlign w:val="center"/>
          </w:tcPr>
          <w:p w14:paraId="7CB7F735" w14:textId="67997331" w:rsidR="000E78DF" w:rsidRPr="00C124E6" w:rsidRDefault="00B421BE" w:rsidP="00933FA7">
            <w:pPr>
              <w:jc w:val="center"/>
            </w:pPr>
            <w:r w:rsidRPr="00C124E6">
              <w:t>Nezpevněna (pravá strana)</w:t>
            </w:r>
          </w:p>
        </w:tc>
      </w:tr>
      <w:tr w:rsidR="000E78DF" w14:paraId="3F9AF78A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12380E41" w14:textId="2F6198A4" w:rsidR="000E78DF" w:rsidRPr="00C124E6" w:rsidRDefault="000E78DF" w:rsidP="00933FA7">
            <w:pPr>
              <w:jc w:val="center"/>
            </w:pPr>
            <w:r w:rsidRPr="00C124E6">
              <w:t>Lesní skládka 11</w:t>
            </w:r>
          </w:p>
        </w:tc>
        <w:tc>
          <w:tcPr>
            <w:tcW w:w="814" w:type="pct"/>
            <w:vAlign w:val="center"/>
          </w:tcPr>
          <w:p w14:paraId="0B878FB6" w14:textId="7F7603A0" w:rsidR="000E78DF" w:rsidRPr="00C124E6" w:rsidRDefault="009F5BD0" w:rsidP="00933FA7">
            <w:pPr>
              <w:jc w:val="center"/>
            </w:pPr>
            <w:r w:rsidRPr="00C124E6">
              <w:t>0,688</w:t>
            </w:r>
          </w:p>
        </w:tc>
        <w:tc>
          <w:tcPr>
            <w:tcW w:w="808" w:type="pct"/>
            <w:vAlign w:val="center"/>
          </w:tcPr>
          <w:p w14:paraId="6AA0E027" w14:textId="52F3D4A7" w:rsidR="000E78DF" w:rsidRPr="00C124E6" w:rsidRDefault="00E64AD9" w:rsidP="00933FA7">
            <w:pPr>
              <w:jc w:val="center"/>
            </w:pPr>
            <w:r w:rsidRPr="00C124E6">
              <w:t>16,0</w:t>
            </w:r>
          </w:p>
        </w:tc>
        <w:tc>
          <w:tcPr>
            <w:tcW w:w="819" w:type="pct"/>
            <w:vAlign w:val="center"/>
          </w:tcPr>
          <w:p w14:paraId="38C42A5C" w14:textId="07031435" w:rsidR="000E78DF" w:rsidRPr="00C124E6" w:rsidRDefault="00E64AD9" w:rsidP="00933FA7">
            <w:pPr>
              <w:jc w:val="center"/>
            </w:pPr>
            <w:r w:rsidRPr="00C124E6">
              <w:t>16,0</w:t>
            </w:r>
          </w:p>
        </w:tc>
        <w:tc>
          <w:tcPr>
            <w:tcW w:w="801" w:type="pct"/>
            <w:vAlign w:val="center"/>
          </w:tcPr>
          <w:p w14:paraId="5899DE5E" w14:textId="3A9C799B" w:rsidR="000E78DF" w:rsidRPr="00C124E6" w:rsidRDefault="00E64AD9" w:rsidP="00933FA7">
            <w:pPr>
              <w:jc w:val="center"/>
            </w:pPr>
            <w:r w:rsidRPr="00C124E6">
              <w:t>5,2</w:t>
            </w:r>
          </w:p>
        </w:tc>
        <w:tc>
          <w:tcPr>
            <w:tcW w:w="871" w:type="pct"/>
            <w:vAlign w:val="center"/>
          </w:tcPr>
          <w:p w14:paraId="21F498E9" w14:textId="72175B30" w:rsidR="000E78DF" w:rsidRPr="00C124E6" w:rsidRDefault="00E64AD9" w:rsidP="00933FA7">
            <w:pPr>
              <w:jc w:val="center"/>
            </w:pPr>
            <w:r w:rsidRPr="00C124E6">
              <w:t>Nezpevněna (levá strana)</w:t>
            </w:r>
          </w:p>
        </w:tc>
      </w:tr>
      <w:tr w:rsidR="000E78DF" w14:paraId="3C96D5D0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62661356" w14:textId="57090004" w:rsidR="000E78DF" w:rsidRPr="00C124E6" w:rsidRDefault="000E78DF" w:rsidP="00933FA7">
            <w:pPr>
              <w:jc w:val="center"/>
            </w:pPr>
            <w:r w:rsidRPr="00C124E6">
              <w:t>Lesní skládka 12</w:t>
            </w:r>
          </w:p>
        </w:tc>
        <w:tc>
          <w:tcPr>
            <w:tcW w:w="814" w:type="pct"/>
            <w:vAlign w:val="center"/>
          </w:tcPr>
          <w:p w14:paraId="0100BA57" w14:textId="3BA69C8B" w:rsidR="000E78DF" w:rsidRPr="00C124E6" w:rsidRDefault="009F5BD0" w:rsidP="00933FA7">
            <w:pPr>
              <w:jc w:val="center"/>
            </w:pPr>
            <w:r w:rsidRPr="00C124E6">
              <w:t>0,700</w:t>
            </w:r>
          </w:p>
        </w:tc>
        <w:tc>
          <w:tcPr>
            <w:tcW w:w="808" w:type="pct"/>
            <w:vAlign w:val="center"/>
          </w:tcPr>
          <w:p w14:paraId="13F944E5" w14:textId="6D6666A0" w:rsidR="000E78DF" w:rsidRPr="00C124E6" w:rsidRDefault="00E64AD9" w:rsidP="00933FA7">
            <w:pPr>
              <w:jc w:val="center"/>
            </w:pPr>
            <w:r w:rsidRPr="00C124E6">
              <w:t>28,0</w:t>
            </w:r>
          </w:p>
        </w:tc>
        <w:tc>
          <w:tcPr>
            <w:tcW w:w="819" w:type="pct"/>
            <w:vAlign w:val="center"/>
          </w:tcPr>
          <w:p w14:paraId="5CD4BBE4" w14:textId="352D5BEF" w:rsidR="000E78DF" w:rsidRPr="00C124E6" w:rsidRDefault="00E64AD9" w:rsidP="00933FA7">
            <w:pPr>
              <w:jc w:val="center"/>
            </w:pPr>
            <w:r w:rsidRPr="00C124E6">
              <w:t>28,0</w:t>
            </w:r>
          </w:p>
        </w:tc>
        <w:tc>
          <w:tcPr>
            <w:tcW w:w="801" w:type="pct"/>
            <w:vAlign w:val="center"/>
          </w:tcPr>
          <w:p w14:paraId="6838EFBB" w14:textId="4C04DD8C" w:rsidR="000E78DF" w:rsidRPr="00C124E6" w:rsidRDefault="00E64AD9" w:rsidP="00933FA7">
            <w:pPr>
              <w:jc w:val="center"/>
            </w:pPr>
            <w:r w:rsidRPr="00C124E6">
              <w:t>3,4</w:t>
            </w:r>
          </w:p>
        </w:tc>
        <w:tc>
          <w:tcPr>
            <w:tcW w:w="871" w:type="pct"/>
            <w:vAlign w:val="center"/>
          </w:tcPr>
          <w:p w14:paraId="6B51CF9E" w14:textId="5991A161" w:rsidR="000E78DF" w:rsidRPr="00C124E6" w:rsidRDefault="00E64AD9" w:rsidP="00933FA7">
            <w:pPr>
              <w:jc w:val="center"/>
            </w:pPr>
            <w:r w:rsidRPr="00C124E6">
              <w:t>Nezpevněna (pravá strana)</w:t>
            </w:r>
          </w:p>
        </w:tc>
      </w:tr>
      <w:tr w:rsidR="00851CAA" w14:paraId="137F8A4B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01955852" w14:textId="6D5C6508" w:rsidR="00851CAA" w:rsidRPr="00C124E6" w:rsidRDefault="00851CAA" w:rsidP="00851CAA">
            <w:pPr>
              <w:jc w:val="center"/>
            </w:pPr>
            <w:r w:rsidRPr="00C124E6">
              <w:t>Lesní skládka 13</w:t>
            </w:r>
          </w:p>
        </w:tc>
        <w:tc>
          <w:tcPr>
            <w:tcW w:w="814" w:type="pct"/>
            <w:vAlign w:val="center"/>
          </w:tcPr>
          <w:p w14:paraId="5969E767" w14:textId="38A320BE" w:rsidR="00851CAA" w:rsidRPr="00C124E6" w:rsidRDefault="00851CAA" w:rsidP="00851CAA">
            <w:pPr>
              <w:jc w:val="center"/>
            </w:pPr>
            <w:r w:rsidRPr="00C124E6">
              <w:t>0,730</w:t>
            </w:r>
          </w:p>
        </w:tc>
        <w:tc>
          <w:tcPr>
            <w:tcW w:w="808" w:type="pct"/>
            <w:vAlign w:val="center"/>
          </w:tcPr>
          <w:p w14:paraId="4EDF3B4D" w14:textId="79C93562" w:rsidR="00851CAA" w:rsidRPr="00C124E6" w:rsidRDefault="00851CAA" w:rsidP="00851CAA">
            <w:pPr>
              <w:jc w:val="center"/>
            </w:pPr>
            <w:r w:rsidRPr="00C124E6">
              <w:t>17,0</w:t>
            </w:r>
          </w:p>
        </w:tc>
        <w:tc>
          <w:tcPr>
            <w:tcW w:w="819" w:type="pct"/>
            <w:vAlign w:val="center"/>
          </w:tcPr>
          <w:p w14:paraId="64F2D8F4" w14:textId="1EE30EEE" w:rsidR="00851CAA" w:rsidRPr="00C124E6" w:rsidRDefault="00851CAA" w:rsidP="00851CAA">
            <w:pPr>
              <w:jc w:val="center"/>
            </w:pPr>
            <w:r w:rsidRPr="00C124E6">
              <w:t>17,0</w:t>
            </w:r>
          </w:p>
        </w:tc>
        <w:tc>
          <w:tcPr>
            <w:tcW w:w="801" w:type="pct"/>
            <w:vAlign w:val="center"/>
          </w:tcPr>
          <w:p w14:paraId="5379FCA1" w14:textId="53240C77" w:rsidR="00851CAA" w:rsidRPr="00C124E6" w:rsidRDefault="00851CAA" w:rsidP="00851CAA">
            <w:pPr>
              <w:jc w:val="center"/>
            </w:pPr>
            <w:r w:rsidRPr="00C124E6">
              <w:t>6,1</w:t>
            </w:r>
          </w:p>
        </w:tc>
        <w:tc>
          <w:tcPr>
            <w:tcW w:w="871" w:type="pct"/>
            <w:vAlign w:val="center"/>
          </w:tcPr>
          <w:p w14:paraId="09DD8D39" w14:textId="6C00B8C7" w:rsidR="00851CAA" w:rsidRPr="00C124E6" w:rsidRDefault="00851CAA" w:rsidP="00851CAA">
            <w:pPr>
              <w:jc w:val="center"/>
            </w:pPr>
            <w:r w:rsidRPr="00C124E6">
              <w:t>Nezpevněna (pravá strana)</w:t>
            </w:r>
          </w:p>
        </w:tc>
      </w:tr>
      <w:tr w:rsidR="00851CAA" w14:paraId="2F9604DB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1EE916C5" w14:textId="765B80C8" w:rsidR="00851CAA" w:rsidRPr="00C124E6" w:rsidRDefault="00851CAA" w:rsidP="00851CAA">
            <w:pPr>
              <w:jc w:val="center"/>
            </w:pPr>
            <w:r w:rsidRPr="00C124E6">
              <w:t>Lesní skládka 14</w:t>
            </w:r>
          </w:p>
        </w:tc>
        <w:tc>
          <w:tcPr>
            <w:tcW w:w="814" w:type="pct"/>
            <w:vAlign w:val="center"/>
          </w:tcPr>
          <w:p w14:paraId="6F1B4DE5" w14:textId="0285B69A" w:rsidR="00851CAA" w:rsidRPr="00C124E6" w:rsidRDefault="00851CAA" w:rsidP="00851CAA">
            <w:pPr>
              <w:jc w:val="center"/>
            </w:pPr>
            <w:r w:rsidRPr="00C124E6">
              <w:t>0,737</w:t>
            </w:r>
          </w:p>
        </w:tc>
        <w:tc>
          <w:tcPr>
            <w:tcW w:w="808" w:type="pct"/>
            <w:vAlign w:val="center"/>
          </w:tcPr>
          <w:p w14:paraId="05882B3A" w14:textId="641F320C" w:rsidR="00EA01A8" w:rsidRPr="00C124E6" w:rsidRDefault="00F91FF6" w:rsidP="00851CAA">
            <w:pPr>
              <w:jc w:val="center"/>
            </w:pPr>
            <w:r w:rsidRPr="00C124E6">
              <w:t>11,0</w:t>
            </w:r>
          </w:p>
        </w:tc>
        <w:tc>
          <w:tcPr>
            <w:tcW w:w="819" w:type="pct"/>
            <w:vAlign w:val="center"/>
          </w:tcPr>
          <w:p w14:paraId="53EF0C3D" w14:textId="26977AAB" w:rsidR="00851CAA" w:rsidRPr="00C124E6" w:rsidRDefault="00F91FF6" w:rsidP="00851CAA">
            <w:pPr>
              <w:jc w:val="center"/>
            </w:pPr>
            <w:r w:rsidRPr="00C124E6">
              <w:t>11,0</w:t>
            </w:r>
          </w:p>
        </w:tc>
        <w:tc>
          <w:tcPr>
            <w:tcW w:w="801" w:type="pct"/>
            <w:vAlign w:val="center"/>
          </w:tcPr>
          <w:p w14:paraId="14B55488" w14:textId="605C67E3" w:rsidR="00851CAA" w:rsidRPr="00C124E6" w:rsidRDefault="00685AE4" w:rsidP="00851CAA">
            <w:pPr>
              <w:jc w:val="center"/>
            </w:pPr>
            <w:r w:rsidRPr="00C124E6">
              <w:t>5,4</w:t>
            </w:r>
          </w:p>
        </w:tc>
        <w:tc>
          <w:tcPr>
            <w:tcW w:w="871" w:type="pct"/>
            <w:vAlign w:val="center"/>
          </w:tcPr>
          <w:p w14:paraId="0B78AD1E" w14:textId="632BFBC4" w:rsidR="00851CAA" w:rsidRPr="00C124E6" w:rsidRDefault="00685AE4" w:rsidP="00851CAA">
            <w:pPr>
              <w:jc w:val="center"/>
            </w:pPr>
            <w:r w:rsidRPr="00C124E6">
              <w:t>Nezpevněna (levá strana</w:t>
            </w:r>
            <w:r w:rsidR="000737C4" w:rsidRPr="00C124E6">
              <w:t>)</w:t>
            </w:r>
          </w:p>
        </w:tc>
      </w:tr>
      <w:tr w:rsidR="00851CAA" w14:paraId="1C6DF7F9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29451ECD" w14:textId="569AFA1D" w:rsidR="00851CAA" w:rsidRPr="00C124E6" w:rsidRDefault="00851CAA" w:rsidP="00851CAA">
            <w:pPr>
              <w:jc w:val="center"/>
            </w:pPr>
            <w:r w:rsidRPr="00C124E6">
              <w:t>Lesní skládka 15</w:t>
            </w:r>
          </w:p>
        </w:tc>
        <w:tc>
          <w:tcPr>
            <w:tcW w:w="814" w:type="pct"/>
            <w:vAlign w:val="center"/>
          </w:tcPr>
          <w:p w14:paraId="5BBB5EC3" w14:textId="294300B8" w:rsidR="00851CAA" w:rsidRPr="00C124E6" w:rsidRDefault="00851CAA" w:rsidP="00851CAA">
            <w:pPr>
              <w:jc w:val="center"/>
            </w:pPr>
            <w:r w:rsidRPr="00C124E6">
              <w:t>0,788</w:t>
            </w:r>
          </w:p>
        </w:tc>
        <w:tc>
          <w:tcPr>
            <w:tcW w:w="808" w:type="pct"/>
            <w:vAlign w:val="center"/>
          </w:tcPr>
          <w:p w14:paraId="3E2F32D6" w14:textId="5CD9ADC7" w:rsidR="00851CAA" w:rsidRPr="00C124E6" w:rsidRDefault="00685AE4" w:rsidP="00851CAA">
            <w:pPr>
              <w:jc w:val="center"/>
            </w:pPr>
            <w:r w:rsidRPr="00C124E6">
              <w:t>110,0</w:t>
            </w:r>
          </w:p>
        </w:tc>
        <w:tc>
          <w:tcPr>
            <w:tcW w:w="819" w:type="pct"/>
            <w:vAlign w:val="center"/>
          </w:tcPr>
          <w:p w14:paraId="33BE06F9" w14:textId="4699E18B" w:rsidR="00851CAA" w:rsidRPr="00C124E6" w:rsidRDefault="00685AE4" w:rsidP="00851CAA">
            <w:pPr>
              <w:jc w:val="center"/>
            </w:pPr>
            <w:r w:rsidRPr="00C124E6">
              <w:t>110,0</w:t>
            </w:r>
          </w:p>
        </w:tc>
        <w:tc>
          <w:tcPr>
            <w:tcW w:w="801" w:type="pct"/>
            <w:vAlign w:val="center"/>
          </w:tcPr>
          <w:p w14:paraId="1C1E4006" w14:textId="0A0B00D7" w:rsidR="00851CAA" w:rsidRPr="00C124E6" w:rsidRDefault="000737C4" w:rsidP="00851CAA">
            <w:pPr>
              <w:jc w:val="center"/>
            </w:pPr>
            <w:r w:rsidRPr="00C124E6">
              <w:t>6,0</w:t>
            </w:r>
          </w:p>
        </w:tc>
        <w:tc>
          <w:tcPr>
            <w:tcW w:w="871" w:type="pct"/>
            <w:vAlign w:val="center"/>
          </w:tcPr>
          <w:p w14:paraId="4F8AD72F" w14:textId="0647E950" w:rsidR="00851CAA" w:rsidRPr="00C124E6" w:rsidRDefault="000737C4" w:rsidP="00851CAA">
            <w:pPr>
              <w:jc w:val="center"/>
            </w:pPr>
            <w:r w:rsidRPr="00C124E6">
              <w:t>Nezpevněna (pravá strana)</w:t>
            </w:r>
          </w:p>
        </w:tc>
      </w:tr>
      <w:tr w:rsidR="00851CAA" w14:paraId="2DFB8B2B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2C517AD0" w14:textId="1924859C" w:rsidR="00851CAA" w:rsidRPr="00C124E6" w:rsidRDefault="00851CAA" w:rsidP="00851CAA">
            <w:pPr>
              <w:jc w:val="center"/>
            </w:pPr>
            <w:r w:rsidRPr="00C124E6">
              <w:t>Lesní skládka 16</w:t>
            </w:r>
          </w:p>
        </w:tc>
        <w:tc>
          <w:tcPr>
            <w:tcW w:w="814" w:type="pct"/>
            <w:vAlign w:val="center"/>
          </w:tcPr>
          <w:p w14:paraId="4CE1445F" w14:textId="3BD25DA3" w:rsidR="00851CAA" w:rsidRPr="00C124E6" w:rsidRDefault="00851CAA" w:rsidP="00851CAA">
            <w:pPr>
              <w:jc w:val="center"/>
            </w:pPr>
            <w:r w:rsidRPr="00C124E6">
              <w:t>0,765</w:t>
            </w:r>
          </w:p>
        </w:tc>
        <w:tc>
          <w:tcPr>
            <w:tcW w:w="808" w:type="pct"/>
            <w:vAlign w:val="center"/>
          </w:tcPr>
          <w:p w14:paraId="7908BCEF" w14:textId="45C3CD7B" w:rsidR="00851CAA" w:rsidRPr="00C124E6" w:rsidRDefault="00F91FF6" w:rsidP="00851CAA">
            <w:pPr>
              <w:jc w:val="center"/>
            </w:pPr>
            <w:r w:rsidRPr="00C124E6">
              <w:t>36,0</w:t>
            </w:r>
          </w:p>
        </w:tc>
        <w:tc>
          <w:tcPr>
            <w:tcW w:w="819" w:type="pct"/>
            <w:vAlign w:val="center"/>
          </w:tcPr>
          <w:p w14:paraId="5F452784" w14:textId="09CCE091" w:rsidR="00851CAA" w:rsidRPr="00C124E6" w:rsidRDefault="00F91FF6" w:rsidP="00851CAA">
            <w:pPr>
              <w:jc w:val="center"/>
            </w:pPr>
            <w:r w:rsidRPr="00C124E6">
              <w:t>36,0</w:t>
            </w:r>
          </w:p>
        </w:tc>
        <w:tc>
          <w:tcPr>
            <w:tcW w:w="801" w:type="pct"/>
            <w:vAlign w:val="center"/>
          </w:tcPr>
          <w:p w14:paraId="7B09D52E" w14:textId="7D5A0C20" w:rsidR="00851CAA" w:rsidRPr="00C124E6" w:rsidRDefault="00A556D1" w:rsidP="00851CAA">
            <w:pPr>
              <w:jc w:val="center"/>
            </w:pPr>
            <w:r w:rsidRPr="00C124E6">
              <w:t>4,5</w:t>
            </w:r>
          </w:p>
        </w:tc>
        <w:tc>
          <w:tcPr>
            <w:tcW w:w="871" w:type="pct"/>
            <w:vAlign w:val="center"/>
          </w:tcPr>
          <w:p w14:paraId="43444AEF" w14:textId="1A3CE029" w:rsidR="00851CAA" w:rsidRPr="00C124E6" w:rsidRDefault="00A556D1" w:rsidP="00851CAA">
            <w:pPr>
              <w:jc w:val="center"/>
            </w:pPr>
            <w:r w:rsidRPr="00C124E6">
              <w:t>Nezpevněna (levá strana)</w:t>
            </w:r>
          </w:p>
        </w:tc>
      </w:tr>
      <w:tr w:rsidR="00851CAA" w14:paraId="71C1AAE3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2616AA05" w14:textId="4164F014" w:rsidR="00851CAA" w:rsidRPr="00C124E6" w:rsidRDefault="00851CAA" w:rsidP="00851CAA">
            <w:pPr>
              <w:jc w:val="center"/>
            </w:pPr>
            <w:r w:rsidRPr="00C124E6">
              <w:t>Lesní skládka 17</w:t>
            </w:r>
          </w:p>
        </w:tc>
        <w:tc>
          <w:tcPr>
            <w:tcW w:w="814" w:type="pct"/>
            <w:vAlign w:val="center"/>
          </w:tcPr>
          <w:p w14:paraId="4E853A89" w14:textId="43F62276" w:rsidR="00851CAA" w:rsidRPr="00C124E6" w:rsidRDefault="00851CAA" w:rsidP="00851CAA">
            <w:pPr>
              <w:jc w:val="center"/>
            </w:pPr>
            <w:r w:rsidRPr="00C124E6">
              <w:t>0,800</w:t>
            </w:r>
          </w:p>
        </w:tc>
        <w:tc>
          <w:tcPr>
            <w:tcW w:w="808" w:type="pct"/>
            <w:vAlign w:val="center"/>
          </w:tcPr>
          <w:p w14:paraId="682386DD" w14:textId="3A4B64F7" w:rsidR="00851CAA" w:rsidRPr="00C124E6" w:rsidRDefault="00F7491E" w:rsidP="00851CAA">
            <w:pPr>
              <w:jc w:val="center"/>
            </w:pPr>
            <w:r w:rsidRPr="00C124E6">
              <w:t>25,0</w:t>
            </w:r>
          </w:p>
        </w:tc>
        <w:tc>
          <w:tcPr>
            <w:tcW w:w="819" w:type="pct"/>
            <w:vAlign w:val="center"/>
          </w:tcPr>
          <w:p w14:paraId="35F9B81C" w14:textId="7947C8D3" w:rsidR="00851CAA" w:rsidRPr="00C124E6" w:rsidRDefault="00F7491E" w:rsidP="00851CAA">
            <w:pPr>
              <w:jc w:val="center"/>
            </w:pPr>
            <w:r w:rsidRPr="00C124E6">
              <w:t>25,0</w:t>
            </w:r>
          </w:p>
        </w:tc>
        <w:tc>
          <w:tcPr>
            <w:tcW w:w="801" w:type="pct"/>
            <w:vAlign w:val="center"/>
          </w:tcPr>
          <w:p w14:paraId="4818CC42" w14:textId="65A1DA41" w:rsidR="00851CAA" w:rsidRPr="00C124E6" w:rsidRDefault="00F7491E" w:rsidP="00851CAA">
            <w:pPr>
              <w:jc w:val="center"/>
            </w:pPr>
            <w:r w:rsidRPr="00C124E6">
              <w:t>6,3</w:t>
            </w:r>
          </w:p>
        </w:tc>
        <w:tc>
          <w:tcPr>
            <w:tcW w:w="871" w:type="pct"/>
            <w:vAlign w:val="center"/>
          </w:tcPr>
          <w:p w14:paraId="7A60E1C1" w14:textId="452CF420" w:rsidR="00851CAA" w:rsidRPr="00C124E6" w:rsidRDefault="00F7491E" w:rsidP="00851CAA">
            <w:pPr>
              <w:jc w:val="center"/>
            </w:pPr>
            <w:r w:rsidRPr="00C124E6">
              <w:t>Nezpevněna (levá strana)</w:t>
            </w:r>
          </w:p>
        </w:tc>
      </w:tr>
      <w:tr w:rsidR="00851CAA" w14:paraId="7288EC3B" w14:textId="77777777" w:rsidTr="00933FA7">
        <w:trPr>
          <w:trHeight w:val="652"/>
        </w:trPr>
        <w:tc>
          <w:tcPr>
            <w:tcW w:w="887" w:type="pct"/>
            <w:vAlign w:val="center"/>
          </w:tcPr>
          <w:p w14:paraId="2DC5B762" w14:textId="39678C3D" w:rsidR="00851CAA" w:rsidRPr="00C124E6" w:rsidRDefault="00851CAA" w:rsidP="00851CAA">
            <w:pPr>
              <w:jc w:val="center"/>
            </w:pPr>
            <w:r w:rsidRPr="00C124E6">
              <w:t>Lesní skládka 18</w:t>
            </w:r>
          </w:p>
        </w:tc>
        <w:tc>
          <w:tcPr>
            <w:tcW w:w="814" w:type="pct"/>
            <w:vAlign w:val="center"/>
          </w:tcPr>
          <w:p w14:paraId="1518FA41" w14:textId="582067AF" w:rsidR="00851CAA" w:rsidRPr="00C124E6" w:rsidRDefault="00851CAA" w:rsidP="00851CAA">
            <w:pPr>
              <w:jc w:val="center"/>
            </w:pPr>
            <w:r w:rsidRPr="00C124E6">
              <w:t>0,825</w:t>
            </w:r>
          </w:p>
        </w:tc>
        <w:tc>
          <w:tcPr>
            <w:tcW w:w="808" w:type="pct"/>
            <w:vAlign w:val="center"/>
          </w:tcPr>
          <w:p w14:paraId="7A45464F" w14:textId="555C7265" w:rsidR="00851CAA" w:rsidRPr="00C124E6" w:rsidRDefault="00F7491E" w:rsidP="00851CAA">
            <w:pPr>
              <w:jc w:val="center"/>
            </w:pPr>
            <w:r w:rsidRPr="00C124E6">
              <w:t>28,0</w:t>
            </w:r>
          </w:p>
        </w:tc>
        <w:tc>
          <w:tcPr>
            <w:tcW w:w="819" w:type="pct"/>
            <w:vAlign w:val="center"/>
          </w:tcPr>
          <w:p w14:paraId="4EA73577" w14:textId="2B6D0946" w:rsidR="00851CAA" w:rsidRPr="00C124E6" w:rsidRDefault="00F7491E" w:rsidP="00851CAA">
            <w:pPr>
              <w:jc w:val="center"/>
            </w:pPr>
            <w:r w:rsidRPr="00C124E6">
              <w:t>28,0</w:t>
            </w:r>
          </w:p>
        </w:tc>
        <w:tc>
          <w:tcPr>
            <w:tcW w:w="801" w:type="pct"/>
            <w:vAlign w:val="center"/>
          </w:tcPr>
          <w:p w14:paraId="7FBAFE4D" w14:textId="7AD64D35" w:rsidR="00851CAA" w:rsidRPr="00C124E6" w:rsidRDefault="00F7491E" w:rsidP="00851CAA">
            <w:pPr>
              <w:jc w:val="center"/>
            </w:pPr>
            <w:r w:rsidRPr="00C124E6">
              <w:t>4,0</w:t>
            </w:r>
          </w:p>
        </w:tc>
        <w:tc>
          <w:tcPr>
            <w:tcW w:w="871" w:type="pct"/>
            <w:vAlign w:val="center"/>
          </w:tcPr>
          <w:p w14:paraId="43BADBA4" w14:textId="689E3DFF" w:rsidR="00851CAA" w:rsidRPr="00C124E6" w:rsidRDefault="00F7491E" w:rsidP="00851CAA">
            <w:pPr>
              <w:jc w:val="center"/>
            </w:pPr>
            <w:r w:rsidRPr="00C124E6">
              <w:t>Nezpevněna (levá strana)</w:t>
            </w:r>
          </w:p>
        </w:tc>
      </w:tr>
    </w:tbl>
    <w:p w14:paraId="75FE2B98" w14:textId="1D189690" w:rsidR="00086C38" w:rsidRDefault="005F393B" w:rsidP="00F13746">
      <w:r>
        <w:br w:type="page"/>
      </w:r>
    </w:p>
    <w:p w14:paraId="51B6667C" w14:textId="75E633AB" w:rsidR="00CF4BB7" w:rsidRPr="001363CC" w:rsidRDefault="00CF4BB7" w:rsidP="00CF4B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Obratiště na PE691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3"/>
        <w:gridCol w:w="1763"/>
        <w:gridCol w:w="1751"/>
        <w:gridCol w:w="1736"/>
        <w:gridCol w:w="1889"/>
      </w:tblGrid>
      <w:tr w:rsidR="00325413" w14:paraId="54035A81" w14:textId="77777777" w:rsidTr="005F393B">
        <w:tc>
          <w:tcPr>
            <w:tcW w:w="1061" w:type="pct"/>
            <w:vAlign w:val="center"/>
          </w:tcPr>
          <w:p w14:paraId="5D86752B" w14:textId="77777777" w:rsidR="00325413" w:rsidRPr="00C4148B" w:rsidRDefault="00325413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973" w:type="pct"/>
            <w:vAlign w:val="center"/>
          </w:tcPr>
          <w:p w14:paraId="0A49CF76" w14:textId="77777777" w:rsidR="00325413" w:rsidRPr="00C4148B" w:rsidRDefault="00325413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966" w:type="pct"/>
            <w:vAlign w:val="center"/>
          </w:tcPr>
          <w:p w14:paraId="4CA8975E" w14:textId="1A70B57C" w:rsidR="00325413" w:rsidRPr="00C4148B" w:rsidRDefault="00325413" w:rsidP="001611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Úsek obratiště</w:t>
            </w:r>
          </w:p>
        </w:tc>
        <w:tc>
          <w:tcPr>
            <w:tcW w:w="958" w:type="pct"/>
            <w:vAlign w:val="center"/>
          </w:tcPr>
          <w:p w14:paraId="4288F204" w14:textId="77777777" w:rsidR="00325413" w:rsidRPr="00C4148B" w:rsidRDefault="00325413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1042" w:type="pct"/>
            <w:vAlign w:val="center"/>
          </w:tcPr>
          <w:p w14:paraId="1AB95BCC" w14:textId="77777777" w:rsidR="00325413" w:rsidRPr="00C4148B" w:rsidRDefault="00325413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5F393B" w14:paraId="502210F3" w14:textId="77777777" w:rsidTr="005F393B">
        <w:trPr>
          <w:trHeight w:val="652"/>
        </w:trPr>
        <w:tc>
          <w:tcPr>
            <w:tcW w:w="1061" w:type="pct"/>
            <w:vMerge w:val="restart"/>
            <w:vAlign w:val="center"/>
          </w:tcPr>
          <w:p w14:paraId="27AB988F" w14:textId="4B1B3F35" w:rsidR="005F393B" w:rsidRDefault="005F393B" w:rsidP="00161148">
            <w:pPr>
              <w:jc w:val="center"/>
            </w:pPr>
            <w:r w:rsidRPr="00E04077">
              <w:t xml:space="preserve">Úvraťové obratiště </w:t>
            </w:r>
            <w:r>
              <w:t>1</w:t>
            </w:r>
          </w:p>
        </w:tc>
        <w:tc>
          <w:tcPr>
            <w:tcW w:w="973" w:type="pct"/>
            <w:vMerge w:val="restart"/>
            <w:vAlign w:val="center"/>
          </w:tcPr>
          <w:p w14:paraId="7D087585" w14:textId="6F7887F5" w:rsidR="005F393B" w:rsidRDefault="005F393B" w:rsidP="00161148">
            <w:pPr>
              <w:jc w:val="center"/>
            </w:pPr>
            <w:r>
              <w:t>0,266</w:t>
            </w:r>
          </w:p>
        </w:tc>
        <w:tc>
          <w:tcPr>
            <w:tcW w:w="966" w:type="pct"/>
            <w:vAlign w:val="center"/>
          </w:tcPr>
          <w:p w14:paraId="48916BC6" w14:textId="340D6F3E" w:rsidR="005F393B" w:rsidRDefault="005F393B" w:rsidP="00161148">
            <w:pPr>
              <w:jc w:val="center"/>
            </w:pPr>
            <w:r>
              <w:t>0,006</w:t>
            </w:r>
          </w:p>
        </w:tc>
        <w:tc>
          <w:tcPr>
            <w:tcW w:w="958" w:type="pct"/>
            <w:vAlign w:val="center"/>
          </w:tcPr>
          <w:p w14:paraId="0DE05988" w14:textId="6CC25B1C" w:rsidR="005F393B" w:rsidRDefault="005F393B" w:rsidP="00161148">
            <w:pPr>
              <w:jc w:val="center"/>
            </w:pPr>
            <w:r>
              <w:t>7,</w:t>
            </w:r>
            <w:r w:rsidR="007B38A2">
              <w:t>4</w:t>
            </w:r>
          </w:p>
        </w:tc>
        <w:tc>
          <w:tcPr>
            <w:tcW w:w="1042" w:type="pct"/>
            <w:vMerge w:val="restart"/>
            <w:vAlign w:val="center"/>
          </w:tcPr>
          <w:p w14:paraId="72D77EA2" w14:textId="078F4943" w:rsidR="005F393B" w:rsidRDefault="005F393B" w:rsidP="00161148">
            <w:pPr>
              <w:jc w:val="center"/>
            </w:pPr>
            <w:r>
              <w:t>Drcené kamenivo</w:t>
            </w:r>
          </w:p>
        </w:tc>
      </w:tr>
      <w:tr w:rsidR="005F393B" w14:paraId="62A4F98D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45F11D1C" w14:textId="77777777" w:rsidR="005F393B" w:rsidRDefault="005F393B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4DF6850D" w14:textId="77777777" w:rsidR="005F393B" w:rsidRDefault="005F393B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055B2150" w14:textId="7CC84A72" w:rsidR="005F393B" w:rsidRDefault="005F393B" w:rsidP="00161148">
            <w:pPr>
              <w:jc w:val="center"/>
            </w:pPr>
            <w:r>
              <w:t>0,012</w:t>
            </w:r>
          </w:p>
        </w:tc>
        <w:tc>
          <w:tcPr>
            <w:tcW w:w="958" w:type="pct"/>
            <w:vAlign w:val="center"/>
          </w:tcPr>
          <w:p w14:paraId="1419A885" w14:textId="434CAA3D" w:rsidR="005F393B" w:rsidRDefault="005F393B" w:rsidP="00161148">
            <w:pPr>
              <w:jc w:val="center"/>
            </w:pPr>
            <w:r>
              <w:t>6,5</w:t>
            </w:r>
          </w:p>
        </w:tc>
        <w:tc>
          <w:tcPr>
            <w:tcW w:w="1042" w:type="pct"/>
            <w:vMerge/>
            <w:vAlign w:val="center"/>
          </w:tcPr>
          <w:p w14:paraId="3762C178" w14:textId="77777777" w:rsidR="005F393B" w:rsidRDefault="005F393B" w:rsidP="00161148">
            <w:pPr>
              <w:jc w:val="center"/>
            </w:pPr>
          </w:p>
        </w:tc>
      </w:tr>
      <w:tr w:rsidR="005F393B" w14:paraId="674733C2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6E0671B5" w14:textId="77777777" w:rsidR="005F393B" w:rsidRDefault="005F393B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084524A5" w14:textId="77777777" w:rsidR="005F393B" w:rsidRDefault="005F393B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5F9B7308" w14:textId="3587FDFD" w:rsidR="005F393B" w:rsidRDefault="005F393B" w:rsidP="00161148">
            <w:pPr>
              <w:jc w:val="center"/>
            </w:pPr>
            <w:r>
              <w:t>0,021</w:t>
            </w:r>
          </w:p>
        </w:tc>
        <w:tc>
          <w:tcPr>
            <w:tcW w:w="958" w:type="pct"/>
            <w:vAlign w:val="center"/>
          </w:tcPr>
          <w:p w14:paraId="6998D05F" w14:textId="445DF3E5" w:rsidR="005F393B" w:rsidRDefault="005F393B" w:rsidP="00161148">
            <w:pPr>
              <w:jc w:val="center"/>
            </w:pPr>
            <w:r>
              <w:t>6,</w:t>
            </w:r>
            <w:r w:rsidR="007B38A2">
              <w:t>5</w:t>
            </w:r>
          </w:p>
        </w:tc>
        <w:tc>
          <w:tcPr>
            <w:tcW w:w="1042" w:type="pct"/>
            <w:vMerge/>
            <w:vAlign w:val="center"/>
          </w:tcPr>
          <w:p w14:paraId="267EBDE1" w14:textId="77777777" w:rsidR="005F393B" w:rsidRDefault="005F393B" w:rsidP="00161148">
            <w:pPr>
              <w:jc w:val="center"/>
            </w:pPr>
          </w:p>
        </w:tc>
      </w:tr>
      <w:tr w:rsidR="005F393B" w14:paraId="70784BC3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3EA42DCC" w14:textId="77777777" w:rsidR="005F393B" w:rsidRDefault="005F393B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3B7DC446" w14:textId="77777777" w:rsidR="005F393B" w:rsidRDefault="005F393B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62DF911C" w14:textId="6FBAE740" w:rsidR="005F393B" w:rsidRDefault="005F393B" w:rsidP="00161148">
            <w:pPr>
              <w:jc w:val="center"/>
            </w:pPr>
            <w:r>
              <w:t>0,025</w:t>
            </w:r>
          </w:p>
        </w:tc>
        <w:tc>
          <w:tcPr>
            <w:tcW w:w="958" w:type="pct"/>
            <w:vAlign w:val="center"/>
          </w:tcPr>
          <w:p w14:paraId="35CEDDA7" w14:textId="2AACADE2" w:rsidR="005F393B" w:rsidRDefault="005F393B" w:rsidP="00161148">
            <w:pPr>
              <w:jc w:val="center"/>
            </w:pPr>
            <w:r>
              <w:t>6,2</w:t>
            </w:r>
          </w:p>
        </w:tc>
        <w:tc>
          <w:tcPr>
            <w:tcW w:w="1042" w:type="pct"/>
            <w:vMerge/>
            <w:vAlign w:val="center"/>
          </w:tcPr>
          <w:p w14:paraId="5C1A1A85" w14:textId="77777777" w:rsidR="005F393B" w:rsidRDefault="005F393B" w:rsidP="00161148">
            <w:pPr>
              <w:jc w:val="center"/>
            </w:pPr>
          </w:p>
        </w:tc>
      </w:tr>
      <w:tr w:rsidR="005F393B" w14:paraId="3FE3B2A5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31997D35" w14:textId="77777777" w:rsidR="005F393B" w:rsidRDefault="005F393B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68652B06" w14:textId="77777777" w:rsidR="005F393B" w:rsidRDefault="005F393B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0C307E0B" w14:textId="46A19648" w:rsidR="005F393B" w:rsidRDefault="005F393B" w:rsidP="00161148">
            <w:pPr>
              <w:jc w:val="center"/>
            </w:pPr>
            <w:r>
              <w:t>0,038</w:t>
            </w:r>
          </w:p>
        </w:tc>
        <w:tc>
          <w:tcPr>
            <w:tcW w:w="958" w:type="pct"/>
            <w:vAlign w:val="center"/>
          </w:tcPr>
          <w:p w14:paraId="3B601EF3" w14:textId="703907A2" w:rsidR="005F393B" w:rsidRDefault="005F393B" w:rsidP="00161148">
            <w:pPr>
              <w:jc w:val="center"/>
            </w:pPr>
            <w:r>
              <w:t>4,</w:t>
            </w:r>
            <w:r w:rsidR="007B38A2">
              <w:t>3</w:t>
            </w:r>
          </w:p>
        </w:tc>
        <w:tc>
          <w:tcPr>
            <w:tcW w:w="1042" w:type="pct"/>
            <w:vMerge/>
            <w:vAlign w:val="center"/>
          </w:tcPr>
          <w:p w14:paraId="71901788" w14:textId="77777777" w:rsidR="005F393B" w:rsidRDefault="005F393B" w:rsidP="00161148">
            <w:pPr>
              <w:jc w:val="center"/>
            </w:pPr>
          </w:p>
        </w:tc>
      </w:tr>
      <w:tr w:rsidR="00325413" w14:paraId="4026C4A3" w14:textId="77777777" w:rsidTr="005F393B">
        <w:trPr>
          <w:trHeight w:val="652"/>
        </w:trPr>
        <w:tc>
          <w:tcPr>
            <w:tcW w:w="1061" w:type="pct"/>
            <w:vMerge w:val="restart"/>
            <w:vAlign w:val="center"/>
          </w:tcPr>
          <w:p w14:paraId="1FB3E5F3" w14:textId="1375AE2D" w:rsidR="00325413" w:rsidRDefault="00325413" w:rsidP="00161148">
            <w:pPr>
              <w:jc w:val="center"/>
            </w:pPr>
            <w:r>
              <w:t xml:space="preserve">Úvraťové obratiště </w:t>
            </w:r>
            <w:r w:rsidR="00630DD3">
              <w:t>2</w:t>
            </w:r>
          </w:p>
        </w:tc>
        <w:tc>
          <w:tcPr>
            <w:tcW w:w="973" w:type="pct"/>
            <w:vMerge w:val="restart"/>
            <w:vAlign w:val="center"/>
          </w:tcPr>
          <w:p w14:paraId="53896202" w14:textId="48D526CB" w:rsidR="00325413" w:rsidRDefault="00325413" w:rsidP="00161148">
            <w:pPr>
              <w:jc w:val="center"/>
            </w:pPr>
            <w:r>
              <w:t>0,858</w:t>
            </w:r>
          </w:p>
        </w:tc>
        <w:tc>
          <w:tcPr>
            <w:tcW w:w="966" w:type="pct"/>
            <w:vAlign w:val="center"/>
          </w:tcPr>
          <w:p w14:paraId="5881D28C" w14:textId="16CB63EF" w:rsidR="00325413" w:rsidRDefault="00325413" w:rsidP="00161148">
            <w:pPr>
              <w:jc w:val="center"/>
            </w:pPr>
            <w:r>
              <w:t>0,006</w:t>
            </w:r>
          </w:p>
        </w:tc>
        <w:tc>
          <w:tcPr>
            <w:tcW w:w="958" w:type="pct"/>
            <w:vAlign w:val="center"/>
          </w:tcPr>
          <w:p w14:paraId="0212117C" w14:textId="7AD4EE8E" w:rsidR="00325413" w:rsidRDefault="00325413" w:rsidP="00161148">
            <w:pPr>
              <w:jc w:val="center"/>
            </w:pPr>
            <w:r>
              <w:t>6,2</w:t>
            </w:r>
          </w:p>
        </w:tc>
        <w:tc>
          <w:tcPr>
            <w:tcW w:w="1042" w:type="pct"/>
            <w:vMerge w:val="restart"/>
            <w:vAlign w:val="center"/>
          </w:tcPr>
          <w:p w14:paraId="0A35771A" w14:textId="4ED7099A" w:rsidR="00325413" w:rsidRDefault="00325413" w:rsidP="00161148">
            <w:pPr>
              <w:jc w:val="center"/>
            </w:pPr>
            <w:r>
              <w:t>Drcené kamenivo</w:t>
            </w:r>
          </w:p>
        </w:tc>
      </w:tr>
      <w:tr w:rsidR="00325413" w14:paraId="601BC497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61056C7E" w14:textId="77777777" w:rsidR="00325413" w:rsidRDefault="00325413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28200D91" w14:textId="77777777" w:rsidR="00325413" w:rsidRDefault="00325413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70B54DD0" w14:textId="21C4D2B9" w:rsidR="00325413" w:rsidRDefault="00325413" w:rsidP="00161148">
            <w:pPr>
              <w:jc w:val="center"/>
            </w:pPr>
            <w:r>
              <w:t>0,012</w:t>
            </w:r>
          </w:p>
        </w:tc>
        <w:tc>
          <w:tcPr>
            <w:tcW w:w="958" w:type="pct"/>
            <w:vAlign w:val="center"/>
          </w:tcPr>
          <w:p w14:paraId="50FE853A" w14:textId="00BD795B" w:rsidR="00325413" w:rsidRDefault="00630DD3" w:rsidP="00161148">
            <w:pPr>
              <w:jc w:val="center"/>
            </w:pPr>
            <w:r>
              <w:t>4,3</w:t>
            </w:r>
          </w:p>
        </w:tc>
        <w:tc>
          <w:tcPr>
            <w:tcW w:w="1042" w:type="pct"/>
            <w:vMerge/>
            <w:vAlign w:val="center"/>
          </w:tcPr>
          <w:p w14:paraId="4F49DFCE" w14:textId="77777777" w:rsidR="00325413" w:rsidRDefault="00325413" w:rsidP="00161148">
            <w:pPr>
              <w:jc w:val="center"/>
            </w:pPr>
          </w:p>
        </w:tc>
      </w:tr>
      <w:tr w:rsidR="00325413" w14:paraId="08E609C9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3E36A7A6" w14:textId="77777777" w:rsidR="00325413" w:rsidRDefault="00325413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51CA6D89" w14:textId="77777777" w:rsidR="00325413" w:rsidRDefault="00325413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5DD8FFA1" w14:textId="0A275E54" w:rsidR="00325413" w:rsidRDefault="00325413" w:rsidP="00161148">
            <w:pPr>
              <w:jc w:val="center"/>
            </w:pPr>
            <w:r>
              <w:t>0,021</w:t>
            </w:r>
          </w:p>
        </w:tc>
        <w:tc>
          <w:tcPr>
            <w:tcW w:w="958" w:type="pct"/>
            <w:vAlign w:val="center"/>
          </w:tcPr>
          <w:p w14:paraId="19083409" w14:textId="7BD43963" w:rsidR="00325413" w:rsidRDefault="00630DD3" w:rsidP="00161148">
            <w:pPr>
              <w:jc w:val="center"/>
            </w:pPr>
            <w:r>
              <w:t>4,2</w:t>
            </w:r>
          </w:p>
        </w:tc>
        <w:tc>
          <w:tcPr>
            <w:tcW w:w="1042" w:type="pct"/>
            <w:vMerge/>
            <w:vAlign w:val="center"/>
          </w:tcPr>
          <w:p w14:paraId="6AC0FE3B" w14:textId="77777777" w:rsidR="00325413" w:rsidRDefault="00325413" w:rsidP="00161148">
            <w:pPr>
              <w:jc w:val="center"/>
            </w:pPr>
          </w:p>
        </w:tc>
      </w:tr>
      <w:tr w:rsidR="00325413" w14:paraId="2DCB9BCF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7C120A28" w14:textId="77777777" w:rsidR="00325413" w:rsidRDefault="00325413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5B1C8BD4" w14:textId="77777777" w:rsidR="00325413" w:rsidRDefault="00325413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712D220C" w14:textId="27E74C5F" w:rsidR="00325413" w:rsidRDefault="00325413" w:rsidP="00161148">
            <w:pPr>
              <w:jc w:val="center"/>
            </w:pPr>
            <w:r>
              <w:t>0,025</w:t>
            </w:r>
          </w:p>
        </w:tc>
        <w:tc>
          <w:tcPr>
            <w:tcW w:w="958" w:type="pct"/>
            <w:vAlign w:val="center"/>
          </w:tcPr>
          <w:p w14:paraId="2E17D6DA" w14:textId="3AED7395" w:rsidR="00325413" w:rsidRDefault="00630DD3" w:rsidP="00161148">
            <w:pPr>
              <w:jc w:val="center"/>
            </w:pPr>
            <w:r>
              <w:t>3,8</w:t>
            </w:r>
          </w:p>
        </w:tc>
        <w:tc>
          <w:tcPr>
            <w:tcW w:w="1042" w:type="pct"/>
            <w:vMerge/>
            <w:vAlign w:val="center"/>
          </w:tcPr>
          <w:p w14:paraId="639A340C" w14:textId="77777777" w:rsidR="00325413" w:rsidRDefault="00325413" w:rsidP="00161148">
            <w:pPr>
              <w:jc w:val="center"/>
            </w:pPr>
          </w:p>
        </w:tc>
      </w:tr>
      <w:tr w:rsidR="00325413" w14:paraId="279A1D24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172BFD86" w14:textId="77777777" w:rsidR="00325413" w:rsidRDefault="00325413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0DA9A911" w14:textId="77777777" w:rsidR="00325413" w:rsidRDefault="00325413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40C7AB2C" w14:textId="0B640BB0" w:rsidR="00325413" w:rsidRDefault="00325413" w:rsidP="00161148">
            <w:pPr>
              <w:jc w:val="center"/>
            </w:pPr>
            <w:r>
              <w:t>0,027</w:t>
            </w:r>
          </w:p>
        </w:tc>
        <w:tc>
          <w:tcPr>
            <w:tcW w:w="958" w:type="pct"/>
            <w:vAlign w:val="center"/>
          </w:tcPr>
          <w:p w14:paraId="2CAB1B7C" w14:textId="66665819" w:rsidR="00325413" w:rsidRDefault="00630DD3" w:rsidP="00161148">
            <w:pPr>
              <w:jc w:val="center"/>
            </w:pPr>
            <w:r>
              <w:t>3,4</w:t>
            </w:r>
          </w:p>
        </w:tc>
        <w:tc>
          <w:tcPr>
            <w:tcW w:w="1042" w:type="pct"/>
            <w:vMerge/>
            <w:vAlign w:val="center"/>
          </w:tcPr>
          <w:p w14:paraId="3B4A2C81" w14:textId="77777777" w:rsidR="00325413" w:rsidRDefault="00325413" w:rsidP="00161148">
            <w:pPr>
              <w:jc w:val="center"/>
            </w:pPr>
          </w:p>
        </w:tc>
      </w:tr>
      <w:tr w:rsidR="00E04077" w14:paraId="3FF8C632" w14:textId="77777777" w:rsidTr="005F393B">
        <w:trPr>
          <w:trHeight w:val="652"/>
        </w:trPr>
        <w:tc>
          <w:tcPr>
            <w:tcW w:w="1061" w:type="pct"/>
            <w:vMerge w:val="restart"/>
            <w:vAlign w:val="center"/>
          </w:tcPr>
          <w:p w14:paraId="098C9672" w14:textId="5CCD522A" w:rsidR="00E04077" w:rsidRDefault="00E04077" w:rsidP="00161148">
            <w:pPr>
              <w:jc w:val="center"/>
            </w:pPr>
            <w:r>
              <w:t>Úvraťové obratiště 3</w:t>
            </w:r>
          </w:p>
        </w:tc>
        <w:tc>
          <w:tcPr>
            <w:tcW w:w="973" w:type="pct"/>
            <w:vMerge w:val="restart"/>
            <w:vAlign w:val="center"/>
          </w:tcPr>
          <w:p w14:paraId="7174458A" w14:textId="71A07471" w:rsidR="00E04077" w:rsidRDefault="00E04077" w:rsidP="00161148">
            <w:pPr>
              <w:jc w:val="center"/>
            </w:pPr>
            <w:r>
              <w:t>0,866</w:t>
            </w:r>
          </w:p>
        </w:tc>
        <w:tc>
          <w:tcPr>
            <w:tcW w:w="966" w:type="pct"/>
            <w:vAlign w:val="center"/>
          </w:tcPr>
          <w:p w14:paraId="149CACD5" w14:textId="173658D6" w:rsidR="00E04077" w:rsidRDefault="00E04077" w:rsidP="00161148">
            <w:pPr>
              <w:jc w:val="center"/>
            </w:pPr>
            <w:r>
              <w:t>0,006</w:t>
            </w:r>
          </w:p>
        </w:tc>
        <w:tc>
          <w:tcPr>
            <w:tcW w:w="958" w:type="pct"/>
            <w:vAlign w:val="center"/>
          </w:tcPr>
          <w:p w14:paraId="599F17DB" w14:textId="238737F0" w:rsidR="00E04077" w:rsidRDefault="00E04077" w:rsidP="00161148">
            <w:pPr>
              <w:jc w:val="center"/>
            </w:pPr>
            <w:r>
              <w:t>9,0</w:t>
            </w:r>
          </w:p>
        </w:tc>
        <w:tc>
          <w:tcPr>
            <w:tcW w:w="1042" w:type="pct"/>
            <w:vMerge w:val="restart"/>
            <w:vAlign w:val="center"/>
          </w:tcPr>
          <w:p w14:paraId="47631A67" w14:textId="2CA81ED4" w:rsidR="00E04077" w:rsidRDefault="00E04077" w:rsidP="00161148">
            <w:pPr>
              <w:jc w:val="center"/>
            </w:pPr>
            <w:r>
              <w:t>Drcené kamenivo</w:t>
            </w:r>
          </w:p>
        </w:tc>
      </w:tr>
      <w:tr w:rsidR="00E04077" w14:paraId="1662883F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45D851C4" w14:textId="77777777" w:rsidR="00E04077" w:rsidRDefault="00E04077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16C5B1BC" w14:textId="77777777" w:rsidR="00E04077" w:rsidRDefault="00E04077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3940317E" w14:textId="099AFA12" w:rsidR="00E04077" w:rsidRDefault="00E04077" w:rsidP="00161148">
            <w:pPr>
              <w:jc w:val="center"/>
            </w:pPr>
            <w:r>
              <w:t>0,012</w:t>
            </w:r>
          </w:p>
        </w:tc>
        <w:tc>
          <w:tcPr>
            <w:tcW w:w="958" w:type="pct"/>
            <w:vAlign w:val="center"/>
          </w:tcPr>
          <w:p w14:paraId="6EB79174" w14:textId="43999A4D" w:rsidR="00E04077" w:rsidRDefault="00E04077" w:rsidP="00161148">
            <w:pPr>
              <w:jc w:val="center"/>
            </w:pPr>
            <w:r>
              <w:t>7,5</w:t>
            </w:r>
          </w:p>
        </w:tc>
        <w:tc>
          <w:tcPr>
            <w:tcW w:w="1042" w:type="pct"/>
            <w:vMerge/>
            <w:vAlign w:val="center"/>
          </w:tcPr>
          <w:p w14:paraId="1353F173" w14:textId="77777777" w:rsidR="00E04077" w:rsidRDefault="00E04077" w:rsidP="00161148">
            <w:pPr>
              <w:jc w:val="center"/>
            </w:pPr>
          </w:p>
        </w:tc>
      </w:tr>
      <w:tr w:rsidR="00E04077" w14:paraId="27231375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5D118697" w14:textId="77777777" w:rsidR="00E04077" w:rsidRDefault="00E04077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0465476B" w14:textId="77777777" w:rsidR="00E04077" w:rsidRDefault="00E04077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3C719150" w14:textId="3476860D" w:rsidR="00E04077" w:rsidRDefault="00E04077" w:rsidP="00161148">
            <w:pPr>
              <w:jc w:val="center"/>
            </w:pPr>
            <w:r>
              <w:t>0,021</w:t>
            </w:r>
          </w:p>
        </w:tc>
        <w:tc>
          <w:tcPr>
            <w:tcW w:w="958" w:type="pct"/>
            <w:vAlign w:val="center"/>
          </w:tcPr>
          <w:p w14:paraId="6BE081CD" w14:textId="17E7CEB6" w:rsidR="00E04077" w:rsidRDefault="00E04077" w:rsidP="00161148">
            <w:pPr>
              <w:jc w:val="center"/>
            </w:pPr>
            <w:r>
              <w:t>7,0</w:t>
            </w:r>
          </w:p>
        </w:tc>
        <w:tc>
          <w:tcPr>
            <w:tcW w:w="1042" w:type="pct"/>
            <w:vMerge/>
            <w:vAlign w:val="center"/>
          </w:tcPr>
          <w:p w14:paraId="1EE08A37" w14:textId="77777777" w:rsidR="00E04077" w:rsidRDefault="00E04077" w:rsidP="00161148">
            <w:pPr>
              <w:jc w:val="center"/>
            </w:pPr>
          </w:p>
        </w:tc>
      </w:tr>
      <w:tr w:rsidR="00E04077" w14:paraId="55D7FEAC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07AE412E" w14:textId="77777777" w:rsidR="00E04077" w:rsidRDefault="00E04077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430734BD" w14:textId="77777777" w:rsidR="00E04077" w:rsidRDefault="00E04077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067F04E4" w14:textId="28E475E8" w:rsidR="00E04077" w:rsidRDefault="00E04077" w:rsidP="00161148">
            <w:pPr>
              <w:jc w:val="center"/>
            </w:pPr>
            <w:r>
              <w:t>0,025</w:t>
            </w:r>
          </w:p>
        </w:tc>
        <w:tc>
          <w:tcPr>
            <w:tcW w:w="958" w:type="pct"/>
            <w:vAlign w:val="center"/>
          </w:tcPr>
          <w:p w14:paraId="51EB4437" w14:textId="14155D3C" w:rsidR="00E04077" w:rsidRDefault="00E04077" w:rsidP="00161148">
            <w:pPr>
              <w:jc w:val="center"/>
            </w:pPr>
            <w:r>
              <w:t>6,8</w:t>
            </w:r>
          </w:p>
        </w:tc>
        <w:tc>
          <w:tcPr>
            <w:tcW w:w="1042" w:type="pct"/>
            <w:vMerge/>
            <w:vAlign w:val="center"/>
          </w:tcPr>
          <w:p w14:paraId="49A4E452" w14:textId="77777777" w:rsidR="00E04077" w:rsidRDefault="00E04077" w:rsidP="00161148">
            <w:pPr>
              <w:jc w:val="center"/>
            </w:pPr>
          </w:p>
        </w:tc>
      </w:tr>
      <w:tr w:rsidR="00E04077" w14:paraId="2B60957D" w14:textId="77777777" w:rsidTr="005F393B">
        <w:trPr>
          <w:trHeight w:val="652"/>
        </w:trPr>
        <w:tc>
          <w:tcPr>
            <w:tcW w:w="1061" w:type="pct"/>
            <w:vMerge/>
            <w:vAlign w:val="center"/>
          </w:tcPr>
          <w:p w14:paraId="5A51E101" w14:textId="77777777" w:rsidR="00E04077" w:rsidRDefault="00E04077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1231B902" w14:textId="77777777" w:rsidR="00E04077" w:rsidRDefault="00E04077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18934CCF" w14:textId="199398B6" w:rsidR="00E04077" w:rsidRDefault="00E04077" w:rsidP="00161148">
            <w:pPr>
              <w:jc w:val="center"/>
            </w:pPr>
            <w:r>
              <w:t>0,045</w:t>
            </w:r>
          </w:p>
        </w:tc>
        <w:tc>
          <w:tcPr>
            <w:tcW w:w="958" w:type="pct"/>
            <w:vAlign w:val="center"/>
          </w:tcPr>
          <w:p w14:paraId="65F654D3" w14:textId="7FB7D48E" w:rsidR="00E04077" w:rsidRDefault="00E04077" w:rsidP="00161148">
            <w:pPr>
              <w:jc w:val="center"/>
            </w:pPr>
            <w:r>
              <w:t>3,4</w:t>
            </w:r>
          </w:p>
        </w:tc>
        <w:tc>
          <w:tcPr>
            <w:tcW w:w="1042" w:type="pct"/>
            <w:vMerge/>
            <w:vAlign w:val="center"/>
          </w:tcPr>
          <w:p w14:paraId="36210243" w14:textId="77777777" w:rsidR="00E04077" w:rsidRDefault="00E04077" w:rsidP="00161148">
            <w:pPr>
              <w:jc w:val="center"/>
            </w:pPr>
          </w:p>
        </w:tc>
      </w:tr>
    </w:tbl>
    <w:p w14:paraId="1DAEB083" w14:textId="77777777" w:rsidR="00CF4BB7" w:rsidRDefault="00CF4BB7" w:rsidP="00F13746"/>
    <w:p w14:paraId="18C82C11" w14:textId="612E461A" w:rsidR="00B07241" w:rsidRPr="001363CC" w:rsidRDefault="00086C38" w:rsidP="00B07241">
      <w:pPr>
        <w:jc w:val="center"/>
        <w:rPr>
          <w:b/>
          <w:bCs/>
          <w:sz w:val="28"/>
          <w:szCs w:val="28"/>
        </w:rPr>
      </w:pPr>
      <w:r>
        <w:br w:type="page"/>
      </w:r>
      <w:r w:rsidR="00E80214">
        <w:lastRenderedPageBreak/>
        <w:t xml:space="preserve"> </w:t>
      </w:r>
      <w:r w:rsidR="00B07241">
        <w:rPr>
          <w:b/>
          <w:bCs/>
          <w:sz w:val="28"/>
          <w:szCs w:val="28"/>
        </w:rPr>
        <w:t>Další o</w:t>
      </w:r>
      <w:r w:rsidR="00B07241"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lesní cestě </w:t>
      </w:r>
      <w:r w:rsidR="00B07241">
        <w:rPr>
          <w:b/>
          <w:bCs/>
          <w:sz w:val="28"/>
          <w:szCs w:val="28"/>
        </w:rPr>
        <w:t>PE69</w:t>
      </w:r>
      <w:r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07241" w14:paraId="2760D28C" w14:textId="77777777" w:rsidTr="0018214F">
        <w:trPr>
          <w:trHeight w:val="652"/>
        </w:trPr>
        <w:tc>
          <w:tcPr>
            <w:tcW w:w="1085" w:type="pct"/>
            <w:vAlign w:val="center"/>
          </w:tcPr>
          <w:p w14:paraId="524F434B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5D57A26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9BBDED8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07241" w14:paraId="08978144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487A02AD" w14:textId="7E8CDAFE" w:rsidR="00B07241" w:rsidRDefault="00086C38" w:rsidP="0018214F">
            <w:pPr>
              <w:jc w:val="center"/>
            </w:pPr>
            <w:r>
              <w:t>Studánka</w:t>
            </w:r>
          </w:p>
        </w:tc>
        <w:tc>
          <w:tcPr>
            <w:tcW w:w="1337" w:type="pct"/>
            <w:vAlign w:val="center"/>
          </w:tcPr>
          <w:p w14:paraId="0BC57B12" w14:textId="10C410B3" w:rsidR="00B07241" w:rsidRDefault="00086C38" w:rsidP="0018214F">
            <w:pPr>
              <w:jc w:val="center"/>
            </w:pPr>
            <w:r>
              <w:t>0,019</w:t>
            </w:r>
          </w:p>
        </w:tc>
        <w:tc>
          <w:tcPr>
            <w:tcW w:w="2578" w:type="pct"/>
            <w:vAlign w:val="center"/>
          </w:tcPr>
          <w:p w14:paraId="320F1B4F" w14:textId="01A3CC58" w:rsidR="00B07241" w:rsidRDefault="00B07241" w:rsidP="0018214F">
            <w:pPr>
              <w:jc w:val="center"/>
            </w:pPr>
            <w:r>
              <w:t xml:space="preserve">Po </w:t>
            </w:r>
            <w:r w:rsidR="00086C38">
              <w:t>pravé</w:t>
            </w:r>
            <w:r>
              <w:t xml:space="preserve"> straně </w:t>
            </w:r>
            <w:r w:rsidR="00086C38">
              <w:t>cesty Přádnýho studánka a objekt pozorovací sítě ČHMÚ s informačními panely ID 45, ID 44.</w:t>
            </w:r>
          </w:p>
        </w:tc>
      </w:tr>
      <w:tr w:rsidR="00B07241" w14:paraId="57074DD9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3746BFD5" w14:textId="34B24E7E" w:rsidR="00B07241" w:rsidRDefault="00F0637B" w:rsidP="0018214F">
            <w:pPr>
              <w:jc w:val="center"/>
            </w:pPr>
            <w:r>
              <w:t>Závora</w:t>
            </w:r>
          </w:p>
        </w:tc>
        <w:tc>
          <w:tcPr>
            <w:tcW w:w="1337" w:type="pct"/>
            <w:vAlign w:val="center"/>
          </w:tcPr>
          <w:p w14:paraId="303A15B6" w14:textId="785A6D85" w:rsidR="00B07241" w:rsidRDefault="00F0637B" w:rsidP="0018214F">
            <w:pPr>
              <w:jc w:val="center"/>
            </w:pPr>
            <w:r>
              <w:t>0,081</w:t>
            </w:r>
          </w:p>
        </w:tc>
        <w:tc>
          <w:tcPr>
            <w:tcW w:w="2578" w:type="pct"/>
            <w:vAlign w:val="center"/>
          </w:tcPr>
          <w:p w14:paraId="3F5FBDF6" w14:textId="0B4EA6FD" w:rsidR="00B07241" w:rsidRDefault="003F36AE" w:rsidP="0018214F">
            <w:pPr>
              <w:jc w:val="center"/>
            </w:pPr>
            <w:r>
              <w:t>Kovová uzamykatelná, otevřená, výška 9</w:t>
            </w:r>
            <w:r w:rsidR="009E38DE">
              <w:t>8 cm, délka 572 cm.</w:t>
            </w:r>
          </w:p>
        </w:tc>
      </w:tr>
      <w:tr w:rsidR="00B07241" w14:paraId="00FB1490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6828B008" w14:textId="12B13B88" w:rsidR="00B07241" w:rsidRDefault="008415CF" w:rsidP="0018214F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7BF60B6E" w14:textId="6B41B988" w:rsidR="00B07241" w:rsidRDefault="008415CF" w:rsidP="0018214F">
            <w:pPr>
              <w:jc w:val="center"/>
            </w:pPr>
            <w:r>
              <w:t>0,745</w:t>
            </w:r>
          </w:p>
        </w:tc>
        <w:tc>
          <w:tcPr>
            <w:tcW w:w="2578" w:type="pct"/>
            <w:vAlign w:val="center"/>
          </w:tcPr>
          <w:p w14:paraId="292163B6" w14:textId="07E50445" w:rsidR="00B07241" w:rsidRDefault="008415CF" w:rsidP="0018214F">
            <w:pPr>
              <w:jc w:val="center"/>
            </w:pPr>
            <w:r>
              <w:t>Dřevěný krmelec typ 1 se solníkem varianta 1</w:t>
            </w:r>
          </w:p>
        </w:tc>
      </w:tr>
    </w:tbl>
    <w:p w14:paraId="0C0FE9B7" w14:textId="4001D4CA" w:rsidR="00086C38" w:rsidRPr="001363CC" w:rsidRDefault="00086C38" w:rsidP="00086C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lesní cesty PE691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86C38" w14:paraId="50F8992E" w14:textId="77777777" w:rsidTr="00A01A84">
        <w:trPr>
          <w:trHeight w:val="652"/>
        </w:trPr>
        <w:tc>
          <w:tcPr>
            <w:tcW w:w="1545" w:type="pct"/>
            <w:vAlign w:val="center"/>
          </w:tcPr>
          <w:p w14:paraId="5985D0A5" w14:textId="77777777" w:rsidR="00086C38" w:rsidRPr="000B48C1" w:rsidRDefault="00086C38" w:rsidP="00A01A84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DA2287F" w14:textId="77777777" w:rsidR="00086C38" w:rsidRPr="000B48C1" w:rsidRDefault="00086C38" w:rsidP="00A01A84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086C38" w14:paraId="1AF4671E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6C195C17" w14:textId="2D9C8A28" w:rsidR="00086C38" w:rsidRPr="00AA36FA" w:rsidRDefault="006B740C" w:rsidP="00A01A84">
            <w:pPr>
              <w:jc w:val="center"/>
            </w:pPr>
            <w:r w:rsidRPr="00AA36FA">
              <w:t>0,065</w:t>
            </w:r>
          </w:p>
        </w:tc>
        <w:tc>
          <w:tcPr>
            <w:tcW w:w="3455" w:type="pct"/>
            <w:vAlign w:val="center"/>
          </w:tcPr>
          <w:p w14:paraId="23EECB27" w14:textId="567B576E" w:rsidR="00086C38" w:rsidRPr="00AA36FA" w:rsidRDefault="00F0637B" w:rsidP="00A01A84">
            <w:pPr>
              <w:jc w:val="center"/>
            </w:pPr>
            <w:r w:rsidRPr="00AA36FA">
              <w:t>Připojení technologické linky PE691_4L_1 (levá strana)</w:t>
            </w:r>
          </w:p>
        </w:tc>
      </w:tr>
      <w:tr w:rsidR="00086C38" w14:paraId="5E89A5DF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2D24BC79" w14:textId="17AE6300" w:rsidR="00086C38" w:rsidRDefault="00A75804" w:rsidP="00A01A84">
            <w:pPr>
              <w:jc w:val="center"/>
            </w:pPr>
            <w:r>
              <w:t>0,</w:t>
            </w:r>
            <w:r w:rsidR="00053067">
              <w:t>142</w:t>
            </w:r>
          </w:p>
        </w:tc>
        <w:tc>
          <w:tcPr>
            <w:tcW w:w="3455" w:type="pct"/>
            <w:shd w:val="clear" w:color="auto" w:fill="auto"/>
            <w:vAlign w:val="center"/>
          </w:tcPr>
          <w:p w14:paraId="755F27E0" w14:textId="34F72412" w:rsidR="00086C38" w:rsidRPr="000F0D96" w:rsidRDefault="00053067" w:rsidP="00A01A84">
            <w:pPr>
              <w:jc w:val="center"/>
            </w:pPr>
            <w:r>
              <w:t>Připojení technologické linky PE692_3_4L_17 (levá strana)</w:t>
            </w:r>
          </w:p>
        </w:tc>
      </w:tr>
      <w:tr w:rsidR="00086C38" w14:paraId="40DA9D0E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61AD529F" w14:textId="29B16F8B" w:rsidR="00086C38" w:rsidRPr="00980D94" w:rsidRDefault="00134245" w:rsidP="00A01A84">
            <w:pPr>
              <w:jc w:val="center"/>
            </w:pPr>
            <w:r w:rsidRPr="00980D94">
              <w:t>0,216</w:t>
            </w:r>
          </w:p>
        </w:tc>
        <w:tc>
          <w:tcPr>
            <w:tcW w:w="3455" w:type="pct"/>
            <w:vAlign w:val="center"/>
          </w:tcPr>
          <w:p w14:paraId="51478C35" w14:textId="59D457B9" w:rsidR="00086C38" w:rsidRPr="00980D94" w:rsidRDefault="00134245" w:rsidP="00A01A84">
            <w:pPr>
              <w:jc w:val="center"/>
            </w:pPr>
            <w:r w:rsidRPr="00980D94">
              <w:t>Připojení technologické linky PE691_4L_2 (levá strana)</w:t>
            </w:r>
          </w:p>
        </w:tc>
      </w:tr>
      <w:tr w:rsidR="00086C38" w14:paraId="0BD343E7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1DC7E6B9" w14:textId="24A35E33" w:rsidR="00086C38" w:rsidRPr="000F0D96" w:rsidRDefault="00E4798D" w:rsidP="00A01A84">
            <w:pPr>
              <w:tabs>
                <w:tab w:val="left" w:pos="1934"/>
              </w:tabs>
              <w:jc w:val="center"/>
            </w:pPr>
            <w:r>
              <w:t>0,266</w:t>
            </w:r>
          </w:p>
        </w:tc>
        <w:tc>
          <w:tcPr>
            <w:tcW w:w="3455" w:type="pct"/>
            <w:vAlign w:val="center"/>
          </w:tcPr>
          <w:p w14:paraId="18EB095F" w14:textId="7907D5CF" w:rsidR="00086C38" w:rsidRPr="000F0D96" w:rsidRDefault="00297822" w:rsidP="00A01A84">
            <w:pPr>
              <w:jc w:val="center"/>
            </w:pPr>
            <w:r>
              <w:t xml:space="preserve">Křížení </w:t>
            </w:r>
            <w:r w:rsidR="000F0ACC">
              <w:t>lesní svážnice PE692_3_3L_3</w:t>
            </w:r>
          </w:p>
        </w:tc>
      </w:tr>
      <w:tr w:rsidR="00086C38" w14:paraId="2B8C44E5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42E0A5D9" w14:textId="03127A63" w:rsidR="00086C38" w:rsidRPr="008A18EC" w:rsidRDefault="00E4798D" w:rsidP="00A01A84">
            <w:pPr>
              <w:tabs>
                <w:tab w:val="left" w:pos="1934"/>
              </w:tabs>
              <w:jc w:val="center"/>
            </w:pPr>
            <w:r w:rsidRPr="008A18EC">
              <w:t>0,323</w:t>
            </w:r>
          </w:p>
        </w:tc>
        <w:tc>
          <w:tcPr>
            <w:tcW w:w="3455" w:type="pct"/>
            <w:vAlign w:val="center"/>
          </w:tcPr>
          <w:p w14:paraId="3F4740C3" w14:textId="00DF4A53" w:rsidR="00086C38" w:rsidRPr="008A18EC" w:rsidRDefault="00297822" w:rsidP="00A01A84">
            <w:pPr>
              <w:jc w:val="center"/>
            </w:pPr>
            <w:r w:rsidRPr="008A18EC">
              <w:t>Připojení technologické linky</w:t>
            </w:r>
            <w:r w:rsidR="00BC1E29" w:rsidRPr="008A18EC">
              <w:t xml:space="preserve"> PE691_4L_3</w:t>
            </w:r>
            <w:r w:rsidR="007012A0" w:rsidRPr="008A18EC">
              <w:t xml:space="preserve"> (levá strana)</w:t>
            </w:r>
          </w:p>
        </w:tc>
      </w:tr>
      <w:tr w:rsidR="00086C38" w14:paraId="3F1323B1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3F3BC6AE" w14:textId="771C1AEF" w:rsidR="00086C38" w:rsidRPr="00B14E2D" w:rsidRDefault="00E4798D" w:rsidP="00A01A84">
            <w:pPr>
              <w:tabs>
                <w:tab w:val="left" w:pos="1934"/>
              </w:tabs>
              <w:jc w:val="center"/>
            </w:pPr>
            <w:r w:rsidRPr="00B14E2D">
              <w:t>0,388</w:t>
            </w:r>
          </w:p>
        </w:tc>
        <w:tc>
          <w:tcPr>
            <w:tcW w:w="3455" w:type="pct"/>
            <w:vAlign w:val="center"/>
          </w:tcPr>
          <w:p w14:paraId="7341D19B" w14:textId="6FD0079D" w:rsidR="00086C38" w:rsidRPr="00B14E2D" w:rsidRDefault="00297822" w:rsidP="00A01A84">
            <w:pPr>
              <w:jc w:val="center"/>
            </w:pPr>
            <w:r w:rsidRPr="00B14E2D">
              <w:t>Připojení technologické linky</w:t>
            </w:r>
            <w:r w:rsidR="00BC1E29" w:rsidRPr="00B14E2D">
              <w:t xml:space="preserve"> PE691_4L_4</w:t>
            </w:r>
            <w:r w:rsidR="002D67A1" w:rsidRPr="00B14E2D">
              <w:t xml:space="preserve"> (levá strana)</w:t>
            </w:r>
          </w:p>
        </w:tc>
      </w:tr>
      <w:tr w:rsidR="00086C38" w14:paraId="15305ED2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5C4D04DB" w14:textId="3A4B37B4" w:rsidR="00086C38" w:rsidRDefault="00872519" w:rsidP="00A01A84">
            <w:pPr>
              <w:tabs>
                <w:tab w:val="left" w:pos="1934"/>
              </w:tabs>
              <w:jc w:val="center"/>
            </w:pPr>
            <w:r>
              <w:t>0,435</w:t>
            </w:r>
          </w:p>
        </w:tc>
        <w:tc>
          <w:tcPr>
            <w:tcW w:w="3455" w:type="pct"/>
            <w:vAlign w:val="center"/>
          </w:tcPr>
          <w:p w14:paraId="11C0314F" w14:textId="50119E3E" w:rsidR="00086C38" w:rsidRPr="002D67A1" w:rsidRDefault="00297822" w:rsidP="00A01A84">
            <w:pPr>
              <w:jc w:val="center"/>
            </w:pPr>
            <w:r w:rsidRPr="002D67A1">
              <w:t>Připojení technologické linky</w:t>
            </w:r>
            <w:r w:rsidR="00221DAD">
              <w:t xml:space="preserve"> PE692_3_3L_3</w:t>
            </w:r>
            <w:r w:rsidR="00BC1E29">
              <w:t>_4L_1</w:t>
            </w:r>
            <w:r w:rsidR="002D67A1" w:rsidRPr="002D67A1">
              <w:t xml:space="preserve"> (pravá strana)</w:t>
            </w:r>
          </w:p>
        </w:tc>
      </w:tr>
      <w:tr w:rsidR="00086C38" w14:paraId="4AB90C3C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7BB25DD3" w14:textId="7B77F1EF" w:rsidR="00086C38" w:rsidRPr="00AA75A6" w:rsidRDefault="00297822" w:rsidP="00A01A84">
            <w:pPr>
              <w:tabs>
                <w:tab w:val="left" w:pos="1934"/>
              </w:tabs>
              <w:jc w:val="center"/>
            </w:pPr>
            <w:r>
              <w:t>0,565</w:t>
            </w:r>
          </w:p>
        </w:tc>
        <w:tc>
          <w:tcPr>
            <w:tcW w:w="3455" w:type="pct"/>
            <w:vAlign w:val="center"/>
          </w:tcPr>
          <w:p w14:paraId="04C6690F" w14:textId="6BE5CC71" w:rsidR="00086C38" w:rsidRPr="00AA75A6" w:rsidRDefault="00297822" w:rsidP="00A01A84">
            <w:pPr>
              <w:jc w:val="center"/>
            </w:pPr>
            <w:r>
              <w:t>Křížení technologické linky</w:t>
            </w:r>
            <w:r w:rsidR="0001618C">
              <w:t xml:space="preserve"> PE692_3_4L_16</w:t>
            </w:r>
          </w:p>
        </w:tc>
      </w:tr>
      <w:tr w:rsidR="00086C38" w14:paraId="3851FB99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381744F2" w14:textId="2E07DBA7" w:rsidR="00086C38" w:rsidRPr="000C62A5" w:rsidRDefault="004F6886" w:rsidP="00A01A84">
            <w:pPr>
              <w:tabs>
                <w:tab w:val="left" w:pos="1934"/>
              </w:tabs>
              <w:jc w:val="center"/>
            </w:pPr>
            <w:r w:rsidRPr="000C62A5">
              <w:t>0,722</w:t>
            </w:r>
          </w:p>
        </w:tc>
        <w:tc>
          <w:tcPr>
            <w:tcW w:w="3455" w:type="pct"/>
            <w:vAlign w:val="center"/>
          </w:tcPr>
          <w:p w14:paraId="6FBCC803" w14:textId="3B49B578" w:rsidR="00086C38" w:rsidRPr="000C62A5" w:rsidRDefault="004F6886" w:rsidP="00A01A84">
            <w:pPr>
              <w:jc w:val="center"/>
            </w:pPr>
            <w:r w:rsidRPr="000C62A5">
              <w:t>Připojení technologické linky PE691_4L_5 (levá strana)</w:t>
            </w:r>
          </w:p>
        </w:tc>
      </w:tr>
      <w:tr w:rsidR="00086C38" w14:paraId="24D2D64C" w14:textId="77777777" w:rsidTr="00A01A84">
        <w:trPr>
          <w:trHeight w:val="567"/>
        </w:trPr>
        <w:tc>
          <w:tcPr>
            <w:tcW w:w="1545" w:type="pct"/>
            <w:vAlign w:val="center"/>
          </w:tcPr>
          <w:p w14:paraId="3C2DF4A0" w14:textId="20B2657E" w:rsidR="00086C38" w:rsidRDefault="008C756B" w:rsidP="00A01A84">
            <w:pPr>
              <w:tabs>
                <w:tab w:val="left" w:pos="1934"/>
              </w:tabs>
              <w:jc w:val="center"/>
            </w:pPr>
            <w:r>
              <w:t>0,866</w:t>
            </w:r>
          </w:p>
        </w:tc>
        <w:tc>
          <w:tcPr>
            <w:tcW w:w="3455" w:type="pct"/>
            <w:vAlign w:val="center"/>
          </w:tcPr>
          <w:p w14:paraId="4A0E6202" w14:textId="2CEB2142" w:rsidR="00086C38" w:rsidRDefault="008C756B" w:rsidP="00A01A84">
            <w:pPr>
              <w:jc w:val="center"/>
            </w:pPr>
            <w:r w:rsidRPr="008C756B">
              <w:t>Křížení technologické linky</w:t>
            </w:r>
            <w:r>
              <w:t xml:space="preserve"> PE692_3_4L_4_2 + </w:t>
            </w:r>
            <w:r w:rsidRPr="00920FFE">
              <w:t>připojení technologické linky PE691_4L_6 (plynulé navázání)</w:t>
            </w:r>
          </w:p>
        </w:tc>
      </w:tr>
    </w:tbl>
    <w:p w14:paraId="4B396677" w14:textId="77777777" w:rsidR="00086C38" w:rsidRDefault="00086C38">
      <w:r>
        <w:br w:type="page"/>
      </w:r>
    </w:p>
    <w:p w14:paraId="0B93D5F0" w14:textId="1ECFD396" w:rsidR="00AA36FA" w:rsidRPr="00835BD3" w:rsidRDefault="00AA36FA" w:rsidP="00835BD3">
      <w:pPr>
        <w:pStyle w:val="Nadpis2"/>
      </w:pPr>
      <w:bookmarkStart w:id="4" w:name="_Toc100058630"/>
      <w:r w:rsidRPr="00835BD3">
        <w:lastRenderedPageBreak/>
        <w:t>Trasa PE691_4L_1</w:t>
      </w:r>
      <w:bookmarkEnd w:id="4"/>
    </w:p>
    <w:p w14:paraId="41830059" w14:textId="77777777" w:rsidR="00AA36FA" w:rsidRDefault="00AA36FA" w:rsidP="00AA36FA">
      <w:r>
        <w:t>Datum měření v terénu: 27.03.2022</w:t>
      </w:r>
    </w:p>
    <w:p w14:paraId="59B13DF5" w14:textId="77777777" w:rsidR="00AA36FA" w:rsidRDefault="00AA36FA" w:rsidP="00AA36FA">
      <w:r>
        <w:t>Připojení na LC: zpevněno, 0,006 km nedostatečná šíře</w:t>
      </w:r>
    </w:p>
    <w:p w14:paraId="7FA2C1DB" w14:textId="154F8279" w:rsidR="00AA36FA" w:rsidRDefault="00AA36FA" w:rsidP="00AA36FA">
      <w:r>
        <w:t>Jedná se o technologickou linku 4L, která začíná připojením na lesní cestu PE691 v jejím úseku 0,</w:t>
      </w:r>
      <w:r w:rsidR="00946E2D">
        <w:t>065</w:t>
      </w:r>
      <w:r>
        <w:t>km. Trasa je zpevněna do úseku 0,006 km. Dále vede trasa nezpevněna.</w:t>
      </w:r>
      <w:r w:rsidR="00321E55">
        <w:t xml:space="preserve"> V rozmezí úseků 0,018 – 0,050 km je trasa silně podmáčena.</w:t>
      </w:r>
      <w:r>
        <w:t xml:space="preserve"> Linka je zakončena v úseku 0,</w:t>
      </w:r>
      <w:r w:rsidR="00DC1ACF">
        <w:t>088 km kousek od nové drátěné oplocenky u nově vytvořené strouhy s tekoucí vodou.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93"/>
        <w:gridCol w:w="1794"/>
        <w:gridCol w:w="1792"/>
        <w:gridCol w:w="1795"/>
        <w:gridCol w:w="1888"/>
      </w:tblGrid>
      <w:tr w:rsidR="00AA36FA" w:rsidRPr="00BE6944" w14:paraId="7F3BD63B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21F3F74E" w14:textId="77777777" w:rsidR="00AA36FA" w:rsidRDefault="00AA36FA" w:rsidP="00CF038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94" w:type="dxa"/>
            <w:vAlign w:val="center"/>
          </w:tcPr>
          <w:p w14:paraId="276331D8" w14:textId="77777777" w:rsidR="00AA36FA" w:rsidRDefault="00AA36FA" w:rsidP="00CF038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92" w:type="dxa"/>
            <w:vAlign w:val="center"/>
          </w:tcPr>
          <w:p w14:paraId="237C0263" w14:textId="77777777" w:rsidR="00AA36FA" w:rsidRDefault="00AA36FA" w:rsidP="00CF038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95" w:type="dxa"/>
            <w:vAlign w:val="center"/>
          </w:tcPr>
          <w:p w14:paraId="67745E6A" w14:textId="77777777" w:rsidR="00AA36FA" w:rsidRPr="00D24586" w:rsidRDefault="00AA36FA" w:rsidP="00CF038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88" w:type="dxa"/>
            <w:vAlign w:val="center"/>
          </w:tcPr>
          <w:p w14:paraId="7656E92A" w14:textId="77777777" w:rsidR="00AA36FA" w:rsidRPr="00BE6944" w:rsidRDefault="00AA36FA" w:rsidP="00CF038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A36FA" w14:paraId="4A03C7FC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35969DE1" w14:textId="77777777" w:rsidR="00AA36FA" w:rsidRDefault="00AA36FA" w:rsidP="00CF0380">
            <w:pPr>
              <w:jc w:val="center"/>
            </w:pPr>
            <w:r>
              <w:t>0,000</w:t>
            </w:r>
          </w:p>
        </w:tc>
        <w:tc>
          <w:tcPr>
            <w:tcW w:w="1794" w:type="dxa"/>
            <w:vAlign w:val="center"/>
          </w:tcPr>
          <w:p w14:paraId="6E3391BC" w14:textId="77777777" w:rsidR="00AA36FA" w:rsidRDefault="00AA36FA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4B6AC0B3" w14:textId="0F423CFD" w:rsidR="00AA36FA" w:rsidRDefault="00835BD3" w:rsidP="00CF0380">
            <w:pPr>
              <w:jc w:val="center"/>
            </w:pPr>
            <w:r>
              <w:t>–</w:t>
            </w:r>
          </w:p>
        </w:tc>
        <w:tc>
          <w:tcPr>
            <w:tcW w:w="1795" w:type="dxa"/>
            <w:vAlign w:val="center"/>
          </w:tcPr>
          <w:p w14:paraId="596F5FFA" w14:textId="77777777" w:rsidR="00AA36FA" w:rsidRDefault="00AA36FA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20C1E891" w14:textId="289204AD" w:rsidR="00AA36FA" w:rsidRDefault="00AA36FA" w:rsidP="00CF038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835BD3">
              <w:t>–</w:t>
            </w:r>
            <w:r w:rsidRPr="001F37F3">
              <w:t xml:space="preserve"> průsečík o</w:t>
            </w:r>
            <w:r>
              <w:t>s s PE691 (úsek: 0,</w:t>
            </w:r>
            <w:r w:rsidR="00946E2D">
              <w:t>065</w:t>
            </w:r>
            <w:r>
              <w:t xml:space="preserve"> km)</w:t>
            </w:r>
          </w:p>
        </w:tc>
      </w:tr>
      <w:tr w:rsidR="00AA36FA" w14:paraId="0DBD26D1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0E1BE910" w14:textId="77777777" w:rsidR="00AA36FA" w:rsidRDefault="00AA36FA" w:rsidP="00CF0380">
            <w:pPr>
              <w:jc w:val="center"/>
            </w:pPr>
            <w:r>
              <w:t>0,006</w:t>
            </w:r>
          </w:p>
        </w:tc>
        <w:tc>
          <w:tcPr>
            <w:tcW w:w="1794" w:type="dxa"/>
            <w:vAlign w:val="center"/>
          </w:tcPr>
          <w:p w14:paraId="5FC8CE79" w14:textId="77777777" w:rsidR="00AA36FA" w:rsidRDefault="00AA36FA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35A5D29F" w14:textId="30EBE6CE" w:rsidR="00AA36FA" w:rsidRDefault="00946E2D" w:rsidP="00CF0380">
            <w:pPr>
              <w:jc w:val="center"/>
            </w:pPr>
            <w:r>
              <w:t>3,9</w:t>
            </w:r>
          </w:p>
        </w:tc>
        <w:tc>
          <w:tcPr>
            <w:tcW w:w="1795" w:type="dxa"/>
            <w:vAlign w:val="center"/>
          </w:tcPr>
          <w:p w14:paraId="358DEF5C" w14:textId="77777777" w:rsidR="00AA36FA" w:rsidRDefault="00AA36FA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21246ED8" w14:textId="77777777" w:rsidR="00AA36FA" w:rsidRDefault="00AA36FA" w:rsidP="00CF0380">
            <w:pPr>
              <w:jc w:val="center"/>
            </w:pPr>
          </w:p>
        </w:tc>
      </w:tr>
      <w:tr w:rsidR="00AA36FA" w14:paraId="27DF8E63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2C86EB4E" w14:textId="580CEAC9" w:rsidR="00AA36FA" w:rsidRDefault="00946E2D" w:rsidP="00CF0380">
            <w:pPr>
              <w:jc w:val="center"/>
            </w:pPr>
            <w:r>
              <w:t>0,088</w:t>
            </w:r>
          </w:p>
        </w:tc>
        <w:tc>
          <w:tcPr>
            <w:tcW w:w="1794" w:type="dxa"/>
            <w:vAlign w:val="center"/>
          </w:tcPr>
          <w:p w14:paraId="4EFDDED6" w14:textId="77777777" w:rsidR="00AA36FA" w:rsidRDefault="00AA36FA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7C5A86DD" w14:textId="0D19B82A" w:rsidR="00AA36FA" w:rsidRDefault="00946E2D" w:rsidP="00CF0380">
            <w:pPr>
              <w:jc w:val="center"/>
            </w:pPr>
            <w:r>
              <w:t>3,1</w:t>
            </w:r>
          </w:p>
        </w:tc>
        <w:tc>
          <w:tcPr>
            <w:tcW w:w="1795" w:type="dxa"/>
            <w:vAlign w:val="center"/>
          </w:tcPr>
          <w:p w14:paraId="37F4C54C" w14:textId="77777777" w:rsidR="00AA36FA" w:rsidRDefault="00AA36FA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4441B593" w14:textId="0E810462" w:rsidR="00AA36FA" w:rsidRDefault="00AA36FA" w:rsidP="00CF0380">
            <w:pPr>
              <w:jc w:val="center"/>
            </w:pPr>
            <w:r>
              <w:t>Konec poblíž oplocenky a vytvořené</w:t>
            </w:r>
            <w:r w:rsidR="00946E2D">
              <w:t xml:space="preserve"> strouhy s tekoucí vodou</w:t>
            </w:r>
          </w:p>
        </w:tc>
      </w:tr>
    </w:tbl>
    <w:p w14:paraId="7C1FB4DE" w14:textId="40D6D091" w:rsidR="00AA36FA" w:rsidRPr="00CC7417" w:rsidRDefault="00AA36FA" w:rsidP="00AA36FA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PE691_4L_</w:t>
      </w:r>
      <w:r w:rsidR="00C02C8F">
        <w:rPr>
          <w:b/>
          <w:bCs/>
          <w:sz w:val="28"/>
          <w:szCs w:val="28"/>
        </w:rPr>
        <w:t>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AA36FA" w14:paraId="27AD94F7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676AB549" w14:textId="77777777" w:rsidR="00AA36FA" w:rsidRPr="00C4148B" w:rsidRDefault="00AA36FA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03B9AF7A" w14:textId="77777777" w:rsidR="00AA36FA" w:rsidRPr="00C4148B" w:rsidRDefault="00AA36FA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058D9BC3" w14:textId="77777777" w:rsidR="00AA36FA" w:rsidRPr="00C4148B" w:rsidRDefault="00AA36FA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249D4369" w14:textId="77777777" w:rsidR="00AA36FA" w:rsidRPr="00C4148B" w:rsidRDefault="00AA36FA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402FD621" w14:textId="77777777" w:rsidR="00AA36FA" w:rsidRPr="00C4148B" w:rsidRDefault="00AA36FA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063698AB" w14:textId="77777777" w:rsidR="00AA36FA" w:rsidRPr="00C4148B" w:rsidRDefault="00AA36FA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778B8214" w14:textId="77777777" w:rsidR="00AA36FA" w:rsidRPr="00C4148B" w:rsidRDefault="00AA36FA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3E0A2EAE" w14:textId="77777777" w:rsidR="00AA36FA" w:rsidRPr="00C4148B" w:rsidRDefault="00AA36FA" w:rsidP="00CF0380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AA36FA" w14:paraId="019B80A7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493893B5" w14:textId="049EDDD1" w:rsidR="00AA36FA" w:rsidRPr="00920346" w:rsidRDefault="00AA36FA" w:rsidP="00CF0380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1A8767A4" w14:textId="1103B51F" w:rsidR="00AA36FA" w:rsidRPr="00920346" w:rsidRDefault="00AA36FA" w:rsidP="00CF0380">
            <w:pPr>
              <w:jc w:val="center"/>
            </w:pPr>
            <w:r>
              <w:t>0,059</w:t>
            </w:r>
          </w:p>
        </w:tc>
        <w:tc>
          <w:tcPr>
            <w:tcW w:w="435" w:type="pct"/>
            <w:vAlign w:val="center"/>
          </w:tcPr>
          <w:p w14:paraId="579FACBC" w14:textId="5F27BBC8" w:rsidR="00AA36FA" w:rsidRPr="00920346" w:rsidRDefault="00946E2D" w:rsidP="00CF0380">
            <w:pPr>
              <w:jc w:val="center"/>
            </w:pPr>
            <w:r>
              <w:t>5,2</w:t>
            </w:r>
          </w:p>
        </w:tc>
        <w:tc>
          <w:tcPr>
            <w:tcW w:w="508" w:type="pct"/>
            <w:vAlign w:val="center"/>
          </w:tcPr>
          <w:p w14:paraId="23B27DF1" w14:textId="2EFC0E08" w:rsidR="00AA36FA" w:rsidRPr="00920346" w:rsidRDefault="00946E2D" w:rsidP="00CF0380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119651A2" w14:textId="77777777" w:rsidR="00AA36FA" w:rsidRPr="00920346" w:rsidRDefault="00AA36FA" w:rsidP="00CF0380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4EC6677A" w14:textId="39ABB3ED" w:rsidR="00AA36FA" w:rsidRPr="00920346" w:rsidRDefault="00946E2D" w:rsidP="00CF0380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C7C92EE" w14:textId="62A9A3BE" w:rsidR="00AA36FA" w:rsidRPr="00920346" w:rsidRDefault="00946E2D" w:rsidP="00CF0380">
            <w:pPr>
              <w:jc w:val="center"/>
            </w:pPr>
            <w:r>
              <w:t>Vtok i výtok – čistý, nedávno vyčištěn</w:t>
            </w:r>
          </w:p>
        </w:tc>
        <w:tc>
          <w:tcPr>
            <w:tcW w:w="868" w:type="pct"/>
            <w:vAlign w:val="center"/>
          </w:tcPr>
          <w:p w14:paraId="421D859C" w14:textId="75DE933D" w:rsidR="00AA36FA" w:rsidRPr="00920346" w:rsidRDefault="00946E2D" w:rsidP="00CF0380">
            <w:pPr>
              <w:jc w:val="center"/>
            </w:pPr>
            <w:r>
              <w:t>Tekoucí voda.</w:t>
            </w:r>
          </w:p>
        </w:tc>
      </w:tr>
    </w:tbl>
    <w:p w14:paraId="2080EE84" w14:textId="77777777" w:rsidR="00DC1ACF" w:rsidRDefault="00DC1AC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3A2075E0" w14:textId="5B3522B2" w:rsidR="00952DCD" w:rsidRDefault="00952DCD" w:rsidP="00952DCD">
      <w:pPr>
        <w:pStyle w:val="Nadpis2"/>
      </w:pPr>
      <w:bookmarkStart w:id="5" w:name="_Toc100058631"/>
      <w:r w:rsidRPr="00D02DEA">
        <w:lastRenderedPageBreak/>
        <w:t>Trasa PE</w:t>
      </w:r>
      <w:r>
        <w:t>691</w:t>
      </w:r>
      <w:r w:rsidRPr="00D02DEA">
        <w:t>_4L_</w:t>
      </w:r>
      <w:r>
        <w:t>2</w:t>
      </w:r>
      <w:bookmarkEnd w:id="5"/>
    </w:p>
    <w:p w14:paraId="0A56DDFB" w14:textId="6D6ABAC3" w:rsidR="00952DCD" w:rsidRDefault="00952DCD" w:rsidP="00952DCD">
      <w:r>
        <w:t>Datum měření v terénu: 27.03.2022</w:t>
      </w:r>
    </w:p>
    <w:p w14:paraId="418EA439" w14:textId="38131581" w:rsidR="00952DCD" w:rsidRDefault="00952DCD" w:rsidP="00952DCD">
      <w:r>
        <w:t>Připojení na LC: zpevněno, 0,006 km nedostatečná šíře</w:t>
      </w:r>
    </w:p>
    <w:p w14:paraId="183F07D6" w14:textId="4FE68323" w:rsidR="00952DCD" w:rsidRDefault="00952DCD" w:rsidP="00952DCD">
      <w:r>
        <w:t>Jedná se o technologickou linku 4L, která začíná připojením na lesní cestu PE691 v jejím úseku 0,</w:t>
      </w:r>
      <w:r w:rsidR="00980D94">
        <w:t>216</w:t>
      </w:r>
      <w:r>
        <w:t xml:space="preserve"> km. Trasa je zpevněna do úseku 0,</w:t>
      </w:r>
      <w:r w:rsidR="00980D94">
        <w:t>006</w:t>
      </w:r>
      <w:r>
        <w:t xml:space="preserve"> km. Dále vede trasa nezpevněna</w:t>
      </w:r>
      <w:r w:rsidR="00980D94">
        <w:t>. Linka je zakončena</w:t>
      </w:r>
      <w:r w:rsidR="00D9413C">
        <w:t xml:space="preserve"> v úseku 0,094 km</w:t>
      </w:r>
      <w:r w:rsidR="00980D94">
        <w:t xml:space="preserve"> připojením na linku </w:t>
      </w:r>
      <w:r w:rsidR="00980D94" w:rsidRPr="00980D94">
        <w:t xml:space="preserve">PE692_3_4L_17_2 </w:t>
      </w:r>
      <w:r w:rsidR="00980D94">
        <w:t xml:space="preserve">v jejím </w:t>
      </w:r>
      <w:r w:rsidR="00980D94" w:rsidRPr="00980D94">
        <w:t>úsek</w:t>
      </w:r>
      <w:r w:rsidR="00980D94">
        <w:t>u 0</w:t>
      </w:r>
      <w:r w:rsidR="00980D94" w:rsidRPr="00980D94">
        <w:t>,064 km</w:t>
      </w:r>
      <w:r w:rsidR="00980D94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93"/>
        <w:gridCol w:w="1794"/>
        <w:gridCol w:w="1792"/>
        <w:gridCol w:w="1795"/>
        <w:gridCol w:w="1888"/>
      </w:tblGrid>
      <w:tr w:rsidR="00952DCD" w:rsidRPr="00BE6944" w14:paraId="79302D6D" w14:textId="77777777" w:rsidTr="000C3A23">
        <w:trPr>
          <w:trHeight w:val="652"/>
        </w:trPr>
        <w:tc>
          <w:tcPr>
            <w:tcW w:w="1793" w:type="dxa"/>
            <w:vAlign w:val="center"/>
          </w:tcPr>
          <w:p w14:paraId="451C4A26" w14:textId="77777777" w:rsidR="00952DCD" w:rsidRDefault="00952DCD" w:rsidP="00CF038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94" w:type="dxa"/>
            <w:vAlign w:val="center"/>
          </w:tcPr>
          <w:p w14:paraId="6955707D" w14:textId="77777777" w:rsidR="00952DCD" w:rsidRDefault="00952DCD" w:rsidP="00CF038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92" w:type="dxa"/>
            <w:vAlign w:val="center"/>
          </w:tcPr>
          <w:p w14:paraId="0DC95FB4" w14:textId="77777777" w:rsidR="00952DCD" w:rsidRDefault="00952DCD" w:rsidP="00CF038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95" w:type="dxa"/>
            <w:vAlign w:val="center"/>
          </w:tcPr>
          <w:p w14:paraId="01692C46" w14:textId="77777777" w:rsidR="00952DCD" w:rsidRPr="00D24586" w:rsidRDefault="00952DCD" w:rsidP="00CF038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88" w:type="dxa"/>
            <w:vAlign w:val="center"/>
          </w:tcPr>
          <w:p w14:paraId="3AD42F87" w14:textId="77777777" w:rsidR="00952DCD" w:rsidRPr="00BE6944" w:rsidRDefault="00952DCD" w:rsidP="00CF038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52DCD" w14:paraId="5216ECCD" w14:textId="77777777" w:rsidTr="000C3A23">
        <w:trPr>
          <w:trHeight w:val="652"/>
        </w:trPr>
        <w:tc>
          <w:tcPr>
            <w:tcW w:w="1793" w:type="dxa"/>
            <w:vAlign w:val="center"/>
          </w:tcPr>
          <w:p w14:paraId="484B9CAB" w14:textId="77777777" w:rsidR="00952DCD" w:rsidRDefault="00952DCD" w:rsidP="00CF0380">
            <w:pPr>
              <w:jc w:val="center"/>
            </w:pPr>
            <w:r>
              <w:t>0,000</w:t>
            </w:r>
          </w:p>
        </w:tc>
        <w:tc>
          <w:tcPr>
            <w:tcW w:w="1794" w:type="dxa"/>
            <w:vAlign w:val="center"/>
          </w:tcPr>
          <w:p w14:paraId="17C61F85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26B3EB2A" w14:textId="5C0F510F" w:rsidR="00952DCD" w:rsidRDefault="00835BD3" w:rsidP="00CF0380">
            <w:pPr>
              <w:jc w:val="center"/>
            </w:pPr>
            <w:r>
              <w:t>–</w:t>
            </w:r>
          </w:p>
        </w:tc>
        <w:tc>
          <w:tcPr>
            <w:tcW w:w="1795" w:type="dxa"/>
            <w:vAlign w:val="center"/>
          </w:tcPr>
          <w:p w14:paraId="5F51666C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50D337F7" w14:textId="34094BF3" w:rsidR="00952DCD" w:rsidRDefault="00952DCD" w:rsidP="00CF038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835BD3">
              <w:t>–</w:t>
            </w:r>
            <w:r w:rsidRPr="001F37F3">
              <w:t xml:space="preserve"> průsečík o</w:t>
            </w:r>
            <w:r>
              <w:t>s s PE691 (úsek: 0,216 km)</w:t>
            </w:r>
          </w:p>
        </w:tc>
      </w:tr>
      <w:tr w:rsidR="00952DCD" w14:paraId="6BC17834" w14:textId="77777777" w:rsidTr="000C3A23">
        <w:trPr>
          <w:trHeight w:val="652"/>
        </w:trPr>
        <w:tc>
          <w:tcPr>
            <w:tcW w:w="1793" w:type="dxa"/>
            <w:vAlign w:val="center"/>
          </w:tcPr>
          <w:p w14:paraId="548747CB" w14:textId="77777777" w:rsidR="00952DCD" w:rsidRDefault="00952DCD" w:rsidP="00CF0380">
            <w:pPr>
              <w:jc w:val="center"/>
            </w:pPr>
            <w:r>
              <w:t>0,006</w:t>
            </w:r>
          </w:p>
        </w:tc>
        <w:tc>
          <w:tcPr>
            <w:tcW w:w="1794" w:type="dxa"/>
            <w:vAlign w:val="center"/>
          </w:tcPr>
          <w:p w14:paraId="64DA0FFC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1CA41D33" w14:textId="09D9A0BE" w:rsidR="00952DCD" w:rsidRDefault="00980D94" w:rsidP="00CF0380">
            <w:pPr>
              <w:jc w:val="center"/>
            </w:pPr>
            <w:r>
              <w:t>4,2</w:t>
            </w:r>
          </w:p>
        </w:tc>
        <w:tc>
          <w:tcPr>
            <w:tcW w:w="1795" w:type="dxa"/>
            <w:vAlign w:val="center"/>
          </w:tcPr>
          <w:p w14:paraId="5F010185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44A43CE8" w14:textId="77777777" w:rsidR="00952DCD" w:rsidRDefault="00952DCD" w:rsidP="00CF0380">
            <w:pPr>
              <w:jc w:val="center"/>
            </w:pPr>
          </w:p>
        </w:tc>
      </w:tr>
      <w:tr w:rsidR="00952DCD" w14:paraId="101C1B25" w14:textId="77777777" w:rsidTr="000C3A23">
        <w:trPr>
          <w:trHeight w:val="652"/>
        </w:trPr>
        <w:tc>
          <w:tcPr>
            <w:tcW w:w="1793" w:type="dxa"/>
            <w:vAlign w:val="center"/>
          </w:tcPr>
          <w:p w14:paraId="782D609E" w14:textId="7F22748F" w:rsidR="00952DCD" w:rsidRDefault="000C3A23" w:rsidP="00CF0380">
            <w:pPr>
              <w:jc w:val="center"/>
            </w:pPr>
            <w:r>
              <w:t>0,092</w:t>
            </w:r>
          </w:p>
        </w:tc>
        <w:tc>
          <w:tcPr>
            <w:tcW w:w="1794" w:type="dxa"/>
            <w:vAlign w:val="center"/>
          </w:tcPr>
          <w:p w14:paraId="7FE085CE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637A2C24" w14:textId="4379F96D" w:rsidR="00952DCD" w:rsidRDefault="00980D94" w:rsidP="00CF0380">
            <w:pPr>
              <w:jc w:val="center"/>
            </w:pPr>
            <w:r>
              <w:t>3,4</w:t>
            </w:r>
          </w:p>
        </w:tc>
        <w:tc>
          <w:tcPr>
            <w:tcW w:w="1795" w:type="dxa"/>
            <w:vAlign w:val="center"/>
          </w:tcPr>
          <w:p w14:paraId="60FC481A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49670448" w14:textId="77777777" w:rsidR="00952DCD" w:rsidRDefault="00952DCD" w:rsidP="00CF0380">
            <w:pPr>
              <w:jc w:val="center"/>
            </w:pPr>
          </w:p>
        </w:tc>
      </w:tr>
      <w:tr w:rsidR="00952DCD" w14:paraId="6EF316A2" w14:textId="77777777" w:rsidTr="000C3A23">
        <w:trPr>
          <w:trHeight w:val="652"/>
        </w:trPr>
        <w:tc>
          <w:tcPr>
            <w:tcW w:w="1793" w:type="dxa"/>
            <w:vAlign w:val="center"/>
          </w:tcPr>
          <w:p w14:paraId="214A1DE1" w14:textId="2E543EB9" w:rsidR="00952DCD" w:rsidRDefault="000C3A23" w:rsidP="00CF0380">
            <w:pPr>
              <w:jc w:val="center"/>
            </w:pPr>
            <w:r>
              <w:t>0,094</w:t>
            </w:r>
          </w:p>
        </w:tc>
        <w:tc>
          <w:tcPr>
            <w:tcW w:w="1794" w:type="dxa"/>
            <w:vAlign w:val="center"/>
          </w:tcPr>
          <w:p w14:paraId="3369067F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5F2B1418" w14:textId="79C25BAB" w:rsidR="00952DCD" w:rsidRDefault="00835BD3" w:rsidP="00CF0380">
            <w:pPr>
              <w:jc w:val="center"/>
            </w:pPr>
            <w:r>
              <w:t>–</w:t>
            </w:r>
          </w:p>
        </w:tc>
        <w:tc>
          <w:tcPr>
            <w:tcW w:w="1795" w:type="dxa"/>
            <w:vAlign w:val="center"/>
          </w:tcPr>
          <w:p w14:paraId="12AED462" w14:textId="77777777" w:rsidR="00952DCD" w:rsidRDefault="00952DC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58166A26" w14:textId="619EA1D6" w:rsidR="00952DCD" w:rsidRDefault="000C3A23" w:rsidP="00CF0380">
            <w:pPr>
              <w:jc w:val="center"/>
            </w:pPr>
            <w:r>
              <w:t>Konec připojením na PE692_3_4L_</w:t>
            </w:r>
            <w:r w:rsidR="00980D94">
              <w:t>17</w:t>
            </w:r>
            <w:r>
              <w:t>_2 (úsek: 0,</w:t>
            </w:r>
            <w:r w:rsidR="00980D94">
              <w:t>064</w:t>
            </w:r>
            <w:r>
              <w:t xml:space="preserve"> km)</w:t>
            </w:r>
          </w:p>
        </w:tc>
      </w:tr>
    </w:tbl>
    <w:p w14:paraId="0B4B4F38" w14:textId="79957E62" w:rsidR="00952DCD" w:rsidRPr="00CC7417" w:rsidRDefault="00952DCD" w:rsidP="00952DCD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PE691_4L_</w:t>
      </w:r>
      <w:r w:rsidR="00091900">
        <w:rPr>
          <w:b/>
          <w:bCs/>
          <w:sz w:val="28"/>
          <w:szCs w:val="28"/>
        </w:rPr>
        <w:t>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952DCD" w14:paraId="5A20FDBB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632ABC35" w14:textId="77777777" w:rsidR="00952DCD" w:rsidRPr="00C4148B" w:rsidRDefault="00952DC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983252D" w14:textId="77777777" w:rsidR="00952DCD" w:rsidRPr="00C4148B" w:rsidRDefault="00952DC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37362D14" w14:textId="77777777" w:rsidR="00952DCD" w:rsidRPr="00C4148B" w:rsidRDefault="00952DC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346C2A50" w14:textId="77777777" w:rsidR="00952DCD" w:rsidRPr="00C4148B" w:rsidRDefault="00952DC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4A014EE" w14:textId="77777777" w:rsidR="00952DCD" w:rsidRPr="00C4148B" w:rsidRDefault="00952DC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C4FCE71" w14:textId="77777777" w:rsidR="00952DCD" w:rsidRPr="00C4148B" w:rsidRDefault="00952DC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CAFB90B" w14:textId="77777777" w:rsidR="00952DCD" w:rsidRPr="00C4148B" w:rsidRDefault="00952DC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1C5A955E" w14:textId="77777777" w:rsidR="00952DCD" w:rsidRPr="00C4148B" w:rsidRDefault="00952DCD" w:rsidP="00CF0380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91900" w14:paraId="6F57AC4E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3EB2CCD2" w14:textId="77777777" w:rsidR="00091900" w:rsidRPr="00920346" w:rsidRDefault="00091900" w:rsidP="00091900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6C685E9E" w14:textId="77777777" w:rsidR="00091900" w:rsidRPr="00920346" w:rsidRDefault="00091900" w:rsidP="00091900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7B02B46D" w14:textId="5BB92687" w:rsidR="00091900" w:rsidRPr="00920346" w:rsidRDefault="00091900" w:rsidP="00091900">
            <w:pPr>
              <w:jc w:val="center"/>
            </w:pPr>
            <w:r w:rsidRPr="00B267E5">
              <w:t>7,10</w:t>
            </w:r>
          </w:p>
        </w:tc>
        <w:tc>
          <w:tcPr>
            <w:tcW w:w="508" w:type="pct"/>
            <w:vAlign w:val="center"/>
          </w:tcPr>
          <w:p w14:paraId="31D0C27E" w14:textId="6907E5BA" w:rsidR="00091900" w:rsidRPr="00920346" w:rsidRDefault="00091900" w:rsidP="00091900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30C23038" w14:textId="2E98422A" w:rsidR="00091900" w:rsidRPr="00920346" w:rsidRDefault="00091900" w:rsidP="00091900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24C0A305" w14:textId="05304F1A" w:rsidR="00091900" w:rsidRPr="00920346" w:rsidRDefault="00091900" w:rsidP="00091900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0D3AC605" w14:textId="30450DEB" w:rsidR="00091900" w:rsidRPr="00920346" w:rsidRDefault="00091900" w:rsidP="00091900">
            <w:pPr>
              <w:jc w:val="center"/>
            </w:pPr>
            <w:r w:rsidRPr="00B267E5">
              <w:t xml:space="preserve">Vtok </w:t>
            </w:r>
            <w:r w:rsidR="00835BD3">
              <w:t>–</w:t>
            </w:r>
            <w:r w:rsidRPr="00B267E5">
              <w:t xml:space="preserve"> čistý, výtok – téměř čistý, trocha usazenin</w:t>
            </w:r>
          </w:p>
        </w:tc>
        <w:tc>
          <w:tcPr>
            <w:tcW w:w="868" w:type="pct"/>
            <w:vAlign w:val="center"/>
          </w:tcPr>
          <w:p w14:paraId="22CB6112" w14:textId="15BAA664" w:rsidR="00091900" w:rsidRPr="00920346" w:rsidRDefault="00091900" w:rsidP="00091900">
            <w:pPr>
              <w:jc w:val="center"/>
            </w:pPr>
            <w:r w:rsidRPr="00B267E5">
              <w:t>Tekoucí voda.</w:t>
            </w:r>
          </w:p>
        </w:tc>
      </w:tr>
    </w:tbl>
    <w:p w14:paraId="57F8B745" w14:textId="77777777" w:rsidR="00B00CE3" w:rsidRDefault="00B00CE3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8D891AA" w14:textId="648EDE72" w:rsidR="00F152B1" w:rsidRDefault="00F152B1" w:rsidP="00F152B1">
      <w:pPr>
        <w:pStyle w:val="Nadpis2"/>
      </w:pPr>
      <w:bookmarkStart w:id="6" w:name="_Toc100058632"/>
      <w:r w:rsidRPr="00D02DEA">
        <w:lastRenderedPageBreak/>
        <w:t>Trasa PE</w:t>
      </w:r>
      <w:r>
        <w:t>691</w:t>
      </w:r>
      <w:r w:rsidRPr="00D02DEA">
        <w:t>_4L_</w:t>
      </w:r>
      <w:r>
        <w:t>3</w:t>
      </w:r>
      <w:bookmarkEnd w:id="6"/>
    </w:p>
    <w:p w14:paraId="37590A43" w14:textId="77777777" w:rsidR="00F152B1" w:rsidRDefault="00F152B1" w:rsidP="00F152B1">
      <w:r>
        <w:t>Datum měření v terénu: 27.03.2022</w:t>
      </w:r>
    </w:p>
    <w:p w14:paraId="6DEB8E91" w14:textId="77777777" w:rsidR="00F152B1" w:rsidRDefault="00F152B1" w:rsidP="00F152B1">
      <w:r>
        <w:t>Připojení na LC: zpevněno, 0,006 km nedostatečná šíře</w:t>
      </w:r>
    </w:p>
    <w:p w14:paraId="00C955E7" w14:textId="50D0BC24" w:rsidR="00F152B1" w:rsidRDefault="00F152B1" w:rsidP="00F152B1">
      <w:r>
        <w:t>Jedná se o technologickou linku 4L, která začíná připojením na lesní cestu PE691 v jejím úseku 0,</w:t>
      </w:r>
      <w:r w:rsidR="007E7B99">
        <w:t>323</w:t>
      </w:r>
      <w:r>
        <w:t xml:space="preserve"> km. Trasa je zpevněna do úseku 0,006 km. Dále vede trasa nezpevněna. Linka je zakončena </w:t>
      </w:r>
      <w:r w:rsidR="007E7B99">
        <w:t>v úseku 0,093</w:t>
      </w:r>
      <w:r w:rsidR="00D9413C">
        <w:t xml:space="preserve"> km</w:t>
      </w:r>
      <w:r w:rsidR="007E7B99">
        <w:t xml:space="preserve"> u holiny.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93"/>
        <w:gridCol w:w="1794"/>
        <w:gridCol w:w="1792"/>
        <w:gridCol w:w="1795"/>
        <w:gridCol w:w="1888"/>
      </w:tblGrid>
      <w:tr w:rsidR="00F152B1" w:rsidRPr="00BE6944" w14:paraId="61EE7D67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46F130E5" w14:textId="77777777" w:rsidR="00F152B1" w:rsidRDefault="00F152B1" w:rsidP="00CF038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94" w:type="dxa"/>
            <w:vAlign w:val="center"/>
          </w:tcPr>
          <w:p w14:paraId="2DEDA0F4" w14:textId="77777777" w:rsidR="00F152B1" w:rsidRDefault="00F152B1" w:rsidP="00CF038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92" w:type="dxa"/>
            <w:vAlign w:val="center"/>
          </w:tcPr>
          <w:p w14:paraId="104474D4" w14:textId="77777777" w:rsidR="00F152B1" w:rsidRDefault="00F152B1" w:rsidP="00CF038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95" w:type="dxa"/>
            <w:vAlign w:val="center"/>
          </w:tcPr>
          <w:p w14:paraId="2D42A7BB" w14:textId="77777777" w:rsidR="00F152B1" w:rsidRPr="00D24586" w:rsidRDefault="00F152B1" w:rsidP="00CF038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88" w:type="dxa"/>
            <w:vAlign w:val="center"/>
          </w:tcPr>
          <w:p w14:paraId="71298C0B" w14:textId="77777777" w:rsidR="00F152B1" w:rsidRPr="00BE6944" w:rsidRDefault="00F152B1" w:rsidP="00CF038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152B1" w14:paraId="519C683F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154DB88E" w14:textId="77777777" w:rsidR="00F152B1" w:rsidRDefault="00F152B1" w:rsidP="00CF0380">
            <w:pPr>
              <w:jc w:val="center"/>
            </w:pPr>
            <w:r>
              <w:t>0,000</w:t>
            </w:r>
          </w:p>
        </w:tc>
        <w:tc>
          <w:tcPr>
            <w:tcW w:w="1794" w:type="dxa"/>
            <w:vAlign w:val="center"/>
          </w:tcPr>
          <w:p w14:paraId="61ADD4C9" w14:textId="77777777" w:rsidR="00F152B1" w:rsidRDefault="00F152B1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64C8FB82" w14:textId="2E40D510" w:rsidR="00F152B1" w:rsidRDefault="00835BD3" w:rsidP="00CF0380">
            <w:pPr>
              <w:jc w:val="center"/>
            </w:pPr>
            <w:r>
              <w:t>–</w:t>
            </w:r>
          </w:p>
        </w:tc>
        <w:tc>
          <w:tcPr>
            <w:tcW w:w="1795" w:type="dxa"/>
            <w:vAlign w:val="center"/>
          </w:tcPr>
          <w:p w14:paraId="0D6597ED" w14:textId="77777777" w:rsidR="00F152B1" w:rsidRDefault="00F152B1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0D820F94" w14:textId="4A632D29" w:rsidR="00F152B1" w:rsidRDefault="00F152B1" w:rsidP="00CF038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835BD3">
              <w:t>–</w:t>
            </w:r>
            <w:r w:rsidRPr="001F37F3">
              <w:t xml:space="preserve"> průsečík o</w:t>
            </w:r>
            <w:r>
              <w:t>s s PE691 (úsek: 0,</w:t>
            </w:r>
            <w:r w:rsidR="008A18EC">
              <w:t>323</w:t>
            </w:r>
            <w:r>
              <w:t xml:space="preserve"> km)</w:t>
            </w:r>
          </w:p>
        </w:tc>
      </w:tr>
      <w:tr w:rsidR="00F152B1" w14:paraId="33640B8B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78581DAA" w14:textId="77777777" w:rsidR="00F152B1" w:rsidRDefault="00F152B1" w:rsidP="00CF0380">
            <w:pPr>
              <w:jc w:val="center"/>
            </w:pPr>
            <w:r>
              <w:t>0,006</w:t>
            </w:r>
          </w:p>
        </w:tc>
        <w:tc>
          <w:tcPr>
            <w:tcW w:w="1794" w:type="dxa"/>
            <w:vAlign w:val="center"/>
          </w:tcPr>
          <w:p w14:paraId="6776E85C" w14:textId="77777777" w:rsidR="00F152B1" w:rsidRDefault="00F152B1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57BCF6F3" w14:textId="5EC9B040" w:rsidR="00F152B1" w:rsidRDefault="004A7B0E" w:rsidP="00CF0380">
            <w:pPr>
              <w:jc w:val="center"/>
            </w:pPr>
            <w:r>
              <w:t>3,6</w:t>
            </w:r>
          </w:p>
        </w:tc>
        <w:tc>
          <w:tcPr>
            <w:tcW w:w="1795" w:type="dxa"/>
            <w:vAlign w:val="center"/>
          </w:tcPr>
          <w:p w14:paraId="075AA6D7" w14:textId="77777777" w:rsidR="00F152B1" w:rsidRDefault="00F152B1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3BBF426C" w14:textId="77777777" w:rsidR="00F152B1" w:rsidRDefault="00F152B1" w:rsidP="00CF0380">
            <w:pPr>
              <w:jc w:val="center"/>
            </w:pPr>
          </w:p>
        </w:tc>
      </w:tr>
      <w:tr w:rsidR="00F152B1" w14:paraId="041E96A2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201B92F6" w14:textId="4A172587" w:rsidR="00F152B1" w:rsidRDefault="004A7B0E" w:rsidP="00CF0380">
            <w:pPr>
              <w:jc w:val="center"/>
            </w:pPr>
            <w:r>
              <w:t>0,093</w:t>
            </w:r>
          </w:p>
        </w:tc>
        <w:tc>
          <w:tcPr>
            <w:tcW w:w="1794" w:type="dxa"/>
            <w:vAlign w:val="center"/>
          </w:tcPr>
          <w:p w14:paraId="5CE1BB6F" w14:textId="77777777" w:rsidR="00F152B1" w:rsidRDefault="00F152B1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5AE089E2" w14:textId="6C7FD7D7" w:rsidR="00F152B1" w:rsidRDefault="004A7B0E" w:rsidP="00CF0380">
            <w:pPr>
              <w:jc w:val="center"/>
            </w:pPr>
            <w:r>
              <w:t>4,4</w:t>
            </w:r>
          </w:p>
        </w:tc>
        <w:tc>
          <w:tcPr>
            <w:tcW w:w="1795" w:type="dxa"/>
            <w:vAlign w:val="center"/>
          </w:tcPr>
          <w:p w14:paraId="731686E7" w14:textId="77777777" w:rsidR="00F152B1" w:rsidRDefault="00F152B1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42424A06" w14:textId="7B2C602C" w:rsidR="00F152B1" w:rsidRDefault="004A7B0E" w:rsidP="00CF0380">
            <w:pPr>
              <w:jc w:val="center"/>
            </w:pPr>
            <w:r>
              <w:t>Konec u holiny v lesním porostu</w:t>
            </w:r>
          </w:p>
        </w:tc>
      </w:tr>
    </w:tbl>
    <w:p w14:paraId="62A45681" w14:textId="3F0E456D" w:rsidR="00F152B1" w:rsidRPr="00CC7417" w:rsidRDefault="00F152B1" w:rsidP="00F152B1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PE691_4L_</w:t>
      </w:r>
      <w:r w:rsidR="00B00CE3">
        <w:rPr>
          <w:b/>
          <w:bCs/>
          <w:sz w:val="28"/>
          <w:szCs w:val="28"/>
        </w:rPr>
        <w:t>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F152B1" w14:paraId="1F92B1E4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5597704C" w14:textId="77777777" w:rsidR="00F152B1" w:rsidRPr="00C4148B" w:rsidRDefault="00F152B1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2DBC00DB" w14:textId="77777777" w:rsidR="00F152B1" w:rsidRPr="00C4148B" w:rsidRDefault="00F152B1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2079A4F5" w14:textId="77777777" w:rsidR="00F152B1" w:rsidRPr="00C4148B" w:rsidRDefault="00F152B1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5BA04D8" w14:textId="77777777" w:rsidR="00F152B1" w:rsidRPr="00C4148B" w:rsidRDefault="00F152B1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7C58DB5C" w14:textId="77777777" w:rsidR="00F152B1" w:rsidRPr="00C4148B" w:rsidRDefault="00F152B1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7E4533A" w14:textId="77777777" w:rsidR="00F152B1" w:rsidRPr="00C4148B" w:rsidRDefault="00F152B1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0D59CD30" w14:textId="77777777" w:rsidR="00F152B1" w:rsidRPr="00C4148B" w:rsidRDefault="00F152B1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49215A51" w14:textId="77777777" w:rsidR="00F152B1" w:rsidRPr="00C4148B" w:rsidRDefault="00F152B1" w:rsidP="00CF0380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A7B0E" w14:paraId="36C75499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59BF30D9" w14:textId="77777777" w:rsidR="004A7B0E" w:rsidRPr="00920346" w:rsidRDefault="004A7B0E" w:rsidP="004A7B0E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16C1D771" w14:textId="77777777" w:rsidR="004A7B0E" w:rsidRPr="00920346" w:rsidRDefault="004A7B0E" w:rsidP="004A7B0E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2572BF07" w14:textId="7A57A3EA" w:rsidR="004A7B0E" w:rsidRPr="00920346" w:rsidRDefault="004A7B0E" w:rsidP="004A7B0E">
            <w:pPr>
              <w:jc w:val="center"/>
            </w:pPr>
            <w:r w:rsidRPr="00B267E5">
              <w:t>5,1</w:t>
            </w:r>
          </w:p>
        </w:tc>
        <w:tc>
          <w:tcPr>
            <w:tcW w:w="508" w:type="pct"/>
            <w:vAlign w:val="center"/>
          </w:tcPr>
          <w:p w14:paraId="3E173321" w14:textId="0F3843DE" w:rsidR="004A7B0E" w:rsidRPr="00920346" w:rsidRDefault="004A7B0E" w:rsidP="004A7B0E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1B114CB0" w14:textId="7C9058DD" w:rsidR="004A7B0E" w:rsidRPr="00920346" w:rsidRDefault="004A7B0E" w:rsidP="004A7B0E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01B7AB4C" w14:textId="48ADFF7C" w:rsidR="004A7B0E" w:rsidRPr="00920346" w:rsidRDefault="004A7B0E" w:rsidP="004A7B0E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7E332E4A" w14:textId="777B6637" w:rsidR="004A7B0E" w:rsidRPr="00920346" w:rsidRDefault="004A7B0E" w:rsidP="004A7B0E">
            <w:pPr>
              <w:jc w:val="center"/>
            </w:pPr>
            <w:r w:rsidRPr="00B267E5">
              <w:t xml:space="preserve">Vtok </w:t>
            </w:r>
            <w:r w:rsidR="00835BD3">
              <w:t>–</w:t>
            </w:r>
            <w:r w:rsidRPr="00B267E5">
              <w:t xml:space="preserve"> částečně zanesen zeminou, vnitřek částečně zanesen, výtok – čistý</w:t>
            </w:r>
          </w:p>
        </w:tc>
        <w:tc>
          <w:tcPr>
            <w:tcW w:w="868" w:type="pct"/>
            <w:vAlign w:val="center"/>
          </w:tcPr>
          <w:p w14:paraId="0C83C91F" w14:textId="66F08195" w:rsidR="004A7B0E" w:rsidRPr="00920346" w:rsidRDefault="004A7B0E" w:rsidP="004A7B0E">
            <w:pPr>
              <w:jc w:val="center"/>
            </w:pPr>
            <w:r w:rsidRPr="00B267E5">
              <w:t>Tekoucí voda.</w:t>
            </w:r>
          </w:p>
        </w:tc>
      </w:tr>
    </w:tbl>
    <w:p w14:paraId="1CFAD6B0" w14:textId="136DA5DF" w:rsidR="00B14E2D" w:rsidRDefault="007E7B99" w:rsidP="00B14E2D">
      <w:pPr>
        <w:pStyle w:val="Nadpis2"/>
      </w:pPr>
      <w:r>
        <w:br w:type="page"/>
      </w:r>
      <w:bookmarkStart w:id="7" w:name="_Toc100058633"/>
      <w:r w:rsidR="00B14E2D" w:rsidRPr="00D02DEA">
        <w:lastRenderedPageBreak/>
        <w:t>Trasa PE</w:t>
      </w:r>
      <w:r w:rsidR="00B14E2D">
        <w:t>691</w:t>
      </w:r>
      <w:r w:rsidR="00B14E2D" w:rsidRPr="00D02DEA">
        <w:t>_4L_</w:t>
      </w:r>
      <w:r w:rsidR="00B14E2D">
        <w:t>4</w:t>
      </w:r>
      <w:bookmarkEnd w:id="7"/>
    </w:p>
    <w:p w14:paraId="5E0ADCA7" w14:textId="77777777" w:rsidR="00B14E2D" w:rsidRDefault="00B14E2D" w:rsidP="00B14E2D">
      <w:r>
        <w:t>Datum měření v terénu: 27.03.2022</w:t>
      </w:r>
    </w:p>
    <w:p w14:paraId="61BFCDC7" w14:textId="60D2ADBD" w:rsidR="00B14E2D" w:rsidRDefault="00B14E2D" w:rsidP="00B14E2D">
      <w:r>
        <w:t>Připojení na LC: zpevněno, 0,006 km dostatečná šíře</w:t>
      </w:r>
    </w:p>
    <w:p w14:paraId="164646B4" w14:textId="5F664F5F" w:rsidR="00B14E2D" w:rsidRDefault="00B14E2D" w:rsidP="00B14E2D">
      <w:r>
        <w:t>Jedná se o technologickou linku 4L, která začíná připojením na lesní cestu PE691 v jejím úseku 0,</w:t>
      </w:r>
      <w:r w:rsidR="0044302E">
        <w:t>388</w:t>
      </w:r>
      <w:r>
        <w:t xml:space="preserve"> km. Trasa je zpevněna do úseku 0,0</w:t>
      </w:r>
      <w:r w:rsidR="00B24A19">
        <w:t>66</w:t>
      </w:r>
      <w:r>
        <w:t xml:space="preserve"> km. Dále vede </w:t>
      </w:r>
      <w:r w:rsidR="00B24A19">
        <w:t>kryt trasy nezpevněn</w:t>
      </w:r>
      <w:r w:rsidR="00132F75">
        <w:t>,</w:t>
      </w:r>
      <w:r w:rsidR="00B24A19">
        <w:t xml:space="preserve"> ale trasa má i v dalších úsec</w:t>
      </w:r>
      <w:r w:rsidR="00132F75">
        <w:t xml:space="preserve">ích </w:t>
      </w:r>
      <w:r w:rsidR="00B24A19">
        <w:t>velmi dobrou únosnost</w:t>
      </w:r>
      <w: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93"/>
        <w:gridCol w:w="1794"/>
        <w:gridCol w:w="1792"/>
        <w:gridCol w:w="1795"/>
        <w:gridCol w:w="1888"/>
      </w:tblGrid>
      <w:tr w:rsidR="00B14E2D" w:rsidRPr="00BE6944" w14:paraId="1DD28DC4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21132116" w14:textId="77777777" w:rsidR="00B14E2D" w:rsidRDefault="00B14E2D" w:rsidP="00CF038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94" w:type="dxa"/>
            <w:vAlign w:val="center"/>
          </w:tcPr>
          <w:p w14:paraId="75E91D95" w14:textId="77777777" w:rsidR="00B14E2D" w:rsidRDefault="00B14E2D" w:rsidP="00CF038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92" w:type="dxa"/>
            <w:vAlign w:val="center"/>
          </w:tcPr>
          <w:p w14:paraId="0B20E01B" w14:textId="77777777" w:rsidR="00B14E2D" w:rsidRDefault="00B14E2D" w:rsidP="00CF038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95" w:type="dxa"/>
            <w:vAlign w:val="center"/>
          </w:tcPr>
          <w:p w14:paraId="074232C5" w14:textId="77777777" w:rsidR="00B14E2D" w:rsidRPr="00D24586" w:rsidRDefault="00B14E2D" w:rsidP="00CF038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88" w:type="dxa"/>
            <w:vAlign w:val="center"/>
          </w:tcPr>
          <w:p w14:paraId="11A26392" w14:textId="77777777" w:rsidR="00B14E2D" w:rsidRPr="00BE6944" w:rsidRDefault="00B14E2D" w:rsidP="00CF038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14E2D" w14:paraId="3EC34CA4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319554BF" w14:textId="77777777" w:rsidR="00B14E2D" w:rsidRDefault="00B14E2D" w:rsidP="00CF0380">
            <w:pPr>
              <w:jc w:val="center"/>
            </w:pPr>
            <w:r>
              <w:t>0,000</w:t>
            </w:r>
          </w:p>
        </w:tc>
        <w:tc>
          <w:tcPr>
            <w:tcW w:w="1794" w:type="dxa"/>
            <w:vAlign w:val="center"/>
          </w:tcPr>
          <w:p w14:paraId="48E0F43C" w14:textId="77777777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79067B42" w14:textId="19CF3FD3" w:rsidR="00B14E2D" w:rsidRDefault="00835BD3" w:rsidP="00CF0380">
            <w:pPr>
              <w:jc w:val="center"/>
            </w:pPr>
            <w:r>
              <w:t>–</w:t>
            </w:r>
          </w:p>
        </w:tc>
        <w:tc>
          <w:tcPr>
            <w:tcW w:w="1795" w:type="dxa"/>
            <w:vAlign w:val="center"/>
          </w:tcPr>
          <w:p w14:paraId="08B38E89" w14:textId="77777777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6B6FE579" w14:textId="5883F744" w:rsidR="00B14E2D" w:rsidRDefault="00B14E2D" w:rsidP="00CF038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835BD3">
              <w:t>–</w:t>
            </w:r>
            <w:r w:rsidRPr="001F37F3">
              <w:t xml:space="preserve"> průsečík o</w:t>
            </w:r>
            <w:r>
              <w:t>s s PE691 (úsek: 0,388 km)</w:t>
            </w:r>
          </w:p>
        </w:tc>
      </w:tr>
      <w:tr w:rsidR="00B14E2D" w14:paraId="0CB73550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656008D1" w14:textId="77777777" w:rsidR="00B14E2D" w:rsidRDefault="00B14E2D" w:rsidP="00CF0380">
            <w:pPr>
              <w:jc w:val="center"/>
            </w:pPr>
            <w:r>
              <w:t>0,006</w:t>
            </w:r>
          </w:p>
        </w:tc>
        <w:tc>
          <w:tcPr>
            <w:tcW w:w="1794" w:type="dxa"/>
            <w:vAlign w:val="center"/>
          </w:tcPr>
          <w:p w14:paraId="303F2094" w14:textId="77777777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00D1A1C4" w14:textId="112BBF4B" w:rsidR="00B14E2D" w:rsidRDefault="00B07A59" w:rsidP="00CF0380">
            <w:pPr>
              <w:jc w:val="center"/>
            </w:pPr>
            <w:r>
              <w:t>6,0</w:t>
            </w:r>
          </w:p>
        </w:tc>
        <w:tc>
          <w:tcPr>
            <w:tcW w:w="1795" w:type="dxa"/>
            <w:vAlign w:val="center"/>
          </w:tcPr>
          <w:p w14:paraId="05378112" w14:textId="77777777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3D5F511A" w14:textId="77777777" w:rsidR="00B14E2D" w:rsidRDefault="00B14E2D" w:rsidP="00CF0380">
            <w:pPr>
              <w:jc w:val="center"/>
            </w:pPr>
          </w:p>
        </w:tc>
      </w:tr>
      <w:tr w:rsidR="00B14E2D" w14:paraId="606A674A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6B84F0A3" w14:textId="75DBAE89" w:rsidR="00B14E2D" w:rsidRDefault="00B14E2D" w:rsidP="00CF0380">
            <w:pPr>
              <w:jc w:val="center"/>
            </w:pPr>
            <w:r>
              <w:t>0,100</w:t>
            </w:r>
          </w:p>
        </w:tc>
        <w:tc>
          <w:tcPr>
            <w:tcW w:w="1794" w:type="dxa"/>
            <w:vAlign w:val="center"/>
          </w:tcPr>
          <w:p w14:paraId="66108E5B" w14:textId="77777777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24321DB0" w14:textId="3B60A8C9" w:rsidR="00B14E2D" w:rsidRDefault="00B2085C" w:rsidP="00CF0380">
            <w:pPr>
              <w:jc w:val="center"/>
            </w:pPr>
            <w:r>
              <w:t>3,1</w:t>
            </w:r>
          </w:p>
        </w:tc>
        <w:tc>
          <w:tcPr>
            <w:tcW w:w="1795" w:type="dxa"/>
            <w:vAlign w:val="center"/>
          </w:tcPr>
          <w:p w14:paraId="31A9C09B" w14:textId="77777777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584EC1B7" w14:textId="14AB7F06" w:rsidR="00B14E2D" w:rsidRDefault="00B14E2D" w:rsidP="00CF0380">
            <w:pPr>
              <w:jc w:val="center"/>
            </w:pPr>
          </w:p>
        </w:tc>
      </w:tr>
      <w:tr w:rsidR="00B14E2D" w14:paraId="6D351860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1096C3B9" w14:textId="5F8D3AB2" w:rsidR="00B14E2D" w:rsidRDefault="00B14E2D" w:rsidP="00CF0380">
            <w:pPr>
              <w:jc w:val="center"/>
            </w:pPr>
            <w:r>
              <w:t>0,200</w:t>
            </w:r>
          </w:p>
        </w:tc>
        <w:tc>
          <w:tcPr>
            <w:tcW w:w="1794" w:type="dxa"/>
            <w:vAlign w:val="center"/>
          </w:tcPr>
          <w:p w14:paraId="02DF41F7" w14:textId="0AF59C10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49F24538" w14:textId="14341FC9" w:rsidR="00B14E2D" w:rsidRDefault="00B2085C" w:rsidP="00CF0380">
            <w:pPr>
              <w:jc w:val="center"/>
            </w:pPr>
            <w:r>
              <w:t>3,1</w:t>
            </w:r>
          </w:p>
        </w:tc>
        <w:tc>
          <w:tcPr>
            <w:tcW w:w="1795" w:type="dxa"/>
            <w:vAlign w:val="center"/>
          </w:tcPr>
          <w:p w14:paraId="6E5660CA" w14:textId="01F809BD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02CC285D" w14:textId="77777777" w:rsidR="00B14E2D" w:rsidRDefault="00B14E2D" w:rsidP="00CF0380">
            <w:pPr>
              <w:jc w:val="center"/>
            </w:pPr>
          </w:p>
        </w:tc>
      </w:tr>
      <w:tr w:rsidR="00B14E2D" w14:paraId="49F7085B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4BC0AD77" w14:textId="61F96A9D" w:rsidR="00B14E2D" w:rsidRDefault="00B14E2D" w:rsidP="00CF0380">
            <w:pPr>
              <w:jc w:val="center"/>
            </w:pPr>
            <w:r>
              <w:t>0,</w:t>
            </w:r>
            <w:r w:rsidR="00C34528">
              <w:t>587</w:t>
            </w:r>
          </w:p>
        </w:tc>
        <w:tc>
          <w:tcPr>
            <w:tcW w:w="1794" w:type="dxa"/>
            <w:vAlign w:val="center"/>
          </w:tcPr>
          <w:p w14:paraId="39CB7C15" w14:textId="024762CC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4E6400E7" w14:textId="5D2C59B5" w:rsidR="00B14E2D" w:rsidRDefault="00B2085C" w:rsidP="00CF0380">
            <w:pPr>
              <w:jc w:val="center"/>
            </w:pPr>
            <w:r>
              <w:t>4,5</w:t>
            </w:r>
          </w:p>
        </w:tc>
        <w:tc>
          <w:tcPr>
            <w:tcW w:w="1795" w:type="dxa"/>
            <w:vAlign w:val="center"/>
          </w:tcPr>
          <w:p w14:paraId="6D837E80" w14:textId="7152F926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6898D382" w14:textId="77777777" w:rsidR="00B14E2D" w:rsidRDefault="00B14E2D" w:rsidP="00CF0380">
            <w:pPr>
              <w:jc w:val="center"/>
            </w:pPr>
          </w:p>
        </w:tc>
      </w:tr>
      <w:tr w:rsidR="00B14E2D" w14:paraId="57494C06" w14:textId="77777777" w:rsidTr="00CF0380">
        <w:trPr>
          <w:trHeight w:val="652"/>
        </w:trPr>
        <w:tc>
          <w:tcPr>
            <w:tcW w:w="1793" w:type="dxa"/>
            <w:vAlign w:val="center"/>
          </w:tcPr>
          <w:p w14:paraId="6DC94867" w14:textId="0DDFA7E7" w:rsidR="00B14E2D" w:rsidRDefault="00B14E2D" w:rsidP="00CF0380">
            <w:pPr>
              <w:jc w:val="center"/>
            </w:pPr>
            <w:r>
              <w:t>0,</w:t>
            </w:r>
            <w:r w:rsidR="00AB19CD">
              <w:t>595</w:t>
            </w:r>
          </w:p>
        </w:tc>
        <w:tc>
          <w:tcPr>
            <w:tcW w:w="1794" w:type="dxa"/>
            <w:vAlign w:val="center"/>
          </w:tcPr>
          <w:p w14:paraId="5DEB9093" w14:textId="07A5E2BC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792" w:type="dxa"/>
            <w:vAlign w:val="center"/>
          </w:tcPr>
          <w:p w14:paraId="31164CAB" w14:textId="1595046B" w:rsidR="00B14E2D" w:rsidRDefault="00835BD3" w:rsidP="00CF0380">
            <w:pPr>
              <w:jc w:val="center"/>
            </w:pPr>
            <w:r>
              <w:t>–</w:t>
            </w:r>
          </w:p>
        </w:tc>
        <w:tc>
          <w:tcPr>
            <w:tcW w:w="1795" w:type="dxa"/>
            <w:vAlign w:val="center"/>
          </w:tcPr>
          <w:p w14:paraId="3F87F9DD" w14:textId="58668D99" w:rsidR="00B14E2D" w:rsidRDefault="00B14E2D" w:rsidP="00CF0380">
            <w:pPr>
              <w:jc w:val="center"/>
            </w:pPr>
            <w:r>
              <w:t>Ne</w:t>
            </w:r>
          </w:p>
        </w:tc>
        <w:tc>
          <w:tcPr>
            <w:tcW w:w="1888" w:type="dxa"/>
            <w:vAlign w:val="center"/>
          </w:tcPr>
          <w:p w14:paraId="5E896089" w14:textId="65ACDCFD" w:rsidR="00B14E2D" w:rsidRDefault="00A22DA5" w:rsidP="00CF0380">
            <w:pPr>
              <w:jc w:val="center"/>
            </w:pPr>
            <w:r>
              <w:t>Konec připojením na PE</w:t>
            </w:r>
            <w:r w:rsidR="005A1D2D">
              <w:t>692_3_4L_4_2</w:t>
            </w:r>
            <w:r w:rsidR="00F4259B">
              <w:t xml:space="preserve"> (0,357 km)</w:t>
            </w:r>
          </w:p>
        </w:tc>
      </w:tr>
    </w:tbl>
    <w:p w14:paraId="6D096B9B" w14:textId="2D149F85" w:rsidR="00B14E2D" w:rsidRPr="00CC7417" w:rsidRDefault="00B14E2D" w:rsidP="00B14E2D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PE691_4L_4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B14E2D" w14:paraId="1D46EE68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1D71FE77" w14:textId="77777777" w:rsidR="00B14E2D" w:rsidRPr="00C4148B" w:rsidRDefault="00B14E2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93BD719" w14:textId="77777777" w:rsidR="00B14E2D" w:rsidRPr="00C4148B" w:rsidRDefault="00B14E2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47B7B8F1" w14:textId="77777777" w:rsidR="00B14E2D" w:rsidRPr="00C4148B" w:rsidRDefault="00B14E2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6E3ECDBD" w14:textId="77777777" w:rsidR="00B14E2D" w:rsidRPr="00C4148B" w:rsidRDefault="00B14E2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7A67C3D8" w14:textId="77777777" w:rsidR="00B14E2D" w:rsidRPr="00C4148B" w:rsidRDefault="00B14E2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9D11CCB" w14:textId="77777777" w:rsidR="00B14E2D" w:rsidRPr="00C4148B" w:rsidRDefault="00B14E2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664A842A" w14:textId="77777777" w:rsidR="00B14E2D" w:rsidRPr="00C4148B" w:rsidRDefault="00B14E2D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53BD392A" w14:textId="77777777" w:rsidR="00B14E2D" w:rsidRPr="00C4148B" w:rsidRDefault="00B14E2D" w:rsidP="00CF0380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4302E" w14:paraId="03B61FB9" w14:textId="77777777" w:rsidTr="00CF0380">
        <w:trPr>
          <w:trHeight w:val="567"/>
          <w:jc w:val="center"/>
        </w:trPr>
        <w:tc>
          <w:tcPr>
            <w:tcW w:w="702" w:type="pct"/>
            <w:vAlign w:val="center"/>
          </w:tcPr>
          <w:p w14:paraId="4534BFB5" w14:textId="77777777" w:rsidR="0044302E" w:rsidRPr="00920346" w:rsidRDefault="0044302E" w:rsidP="0044302E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13AB57E0" w14:textId="7C0470CD" w:rsidR="0044302E" w:rsidRPr="00920346" w:rsidRDefault="0044302E" w:rsidP="0044302E">
            <w:pPr>
              <w:jc w:val="center"/>
            </w:pPr>
            <w:r>
              <w:t>0,004</w:t>
            </w:r>
          </w:p>
        </w:tc>
        <w:tc>
          <w:tcPr>
            <w:tcW w:w="435" w:type="pct"/>
            <w:vAlign w:val="center"/>
          </w:tcPr>
          <w:p w14:paraId="2F56ED0A" w14:textId="60662A03" w:rsidR="0044302E" w:rsidRPr="00920346" w:rsidRDefault="0044302E" w:rsidP="0044302E">
            <w:pPr>
              <w:jc w:val="center"/>
            </w:pPr>
            <w:r w:rsidRPr="00B267E5">
              <w:t>11,1</w:t>
            </w:r>
          </w:p>
        </w:tc>
        <w:tc>
          <w:tcPr>
            <w:tcW w:w="508" w:type="pct"/>
            <w:vAlign w:val="center"/>
          </w:tcPr>
          <w:p w14:paraId="34D0691B" w14:textId="4A66A811" w:rsidR="0044302E" w:rsidRPr="00920346" w:rsidRDefault="0044302E" w:rsidP="0044302E">
            <w:pPr>
              <w:jc w:val="center"/>
            </w:pPr>
            <w:r w:rsidRPr="00B267E5">
              <w:t>300</w:t>
            </w:r>
          </w:p>
        </w:tc>
        <w:tc>
          <w:tcPr>
            <w:tcW w:w="580" w:type="pct"/>
            <w:vAlign w:val="center"/>
          </w:tcPr>
          <w:p w14:paraId="3A5D0DCC" w14:textId="5F4A76C8" w:rsidR="0044302E" w:rsidRPr="00920346" w:rsidRDefault="0044302E" w:rsidP="0044302E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1EE70E8C" w14:textId="46BBB1FE" w:rsidR="0044302E" w:rsidRPr="00920346" w:rsidRDefault="0044302E" w:rsidP="0044302E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2125D69F" w14:textId="2CC51CB8" w:rsidR="0044302E" w:rsidRPr="00920346" w:rsidRDefault="0044302E" w:rsidP="0044302E">
            <w:pPr>
              <w:jc w:val="center"/>
            </w:pPr>
            <w:r w:rsidRPr="00B267E5">
              <w:t xml:space="preserve">Vtok i výtok </w:t>
            </w:r>
            <w:r w:rsidR="00835BD3">
              <w:t>–</w:t>
            </w:r>
            <w:r w:rsidRPr="00B267E5">
              <w:t>částečně zanesen zeminou a opadem</w:t>
            </w:r>
          </w:p>
        </w:tc>
        <w:tc>
          <w:tcPr>
            <w:tcW w:w="868" w:type="pct"/>
            <w:vAlign w:val="center"/>
          </w:tcPr>
          <w:p w14:paraId="43A7495C" w14:textId="51686BF9" w:rsidR="0044302E" w:rsidRPr="00920346" w:rsidRDefault="0044302E" w:rsidP="0044302E">
            <w:pPr>
              <w:jc w:val="center"/>
            </w:pPr>
          </w:p>
        </w:tc>
      </w:tr>
    </w:tbl>
    <w:p w14:paraId="21C4EA83" w14:textId="0A4E1B53" w:rsidR="00AE670B" w:rsidRPr="001363CC" w:rsidRDefault="00A20B89" w:rsidP="00AE670B">
      <w:pPr>
        <w:jc w:val="center"/>
        <w:rPr>
          <w:b/>
          <w:bCs/>
          <w:sz w:val="28"/>
          <w:szCs w:val="28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  <w:r w:rsidR="00AE670B">
        <w:rPr>
          <w:b/>
          <w:bCs/>
          <w:sz w:val="28"/>
          <w:szCs w:val="28"/>
        </w:rPr>
        <w:lastRenderedPageBreak/>
        <w:t>Další o</w:t>
      </w:r>
      <w:r w:rsidR="00AE670B" w:rsidRPr="001363CC">
        <w:rPr>
          <w:b/>
          <w:bCs/>
          <w:sz w:val="28"/>
          <w:szCs w:val="28"/>
        </w:rPr>
        <w:t xml:space="preserve">bjekty na </w:t>
      </w:r>
      <w:r w:rsidR="00AE670B">
        <w:rPr>
          <w:b/>
          <w:bCs/>
          <w:sz w:val="28"/>
          <w:szCs w:val="28"/>
        </w:rPr>
        <w:t>technologické lince PE691_4L_4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AE670B" w14:paraId="1258E5FA" w14:textId="77777777" w:rsidTr="00CF0380">
        <w:trPr>
          <w:trHeight w:val="652"/>
        </w:trPr>
        <w:tc>
          <w:tcPr>
            <w:tcW w:w="1085" w:type="pct"/>
            <w:vAlign w:val="center"/>
          </w:tcPr>
          <w:p w14:paraId="1A656874" w14:textId="77777777" w:rsidR="00AE670B" w:rsidRPr="00C4148B" w:rsidRDefault="00AE670B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F64DAD8" w14:textId="77777777" w:rsidR="00AE670B" w:rsidRPr="00C4148B" w:rsidRDefault="00AE670B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B2C6CDC" w14:textId="77777777" w:rsidR="00AE670B" w:rsidRPr="00C4148B" w:rsidRDefault="00AE670B" w:rsidP="00CF038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AE670B" w14:paraId="11D906B4" w14:textId="77777777" w:rsidTr="00CF0380">
        <w:trPr>
          <w:trHeight w:val="567"/>
        </w:trPr>
        <w:tc>
          <w:tcPr>
            <w:tcW w:w="1085" w:type="pct"/>
            <w:vAlign w:val="center"/>
          </w:tcPr>
          <w:p w14:paraId="777B682E" w14:textId="7E583427" w:rsidR="00AE670B" w:rsidRDefault="00AE670B" w:rsidP="00CF0380">
            <w:pPr>
              <w:jc w:val="center"/>
            </w:pPr>
            <w:r>
              <w:t>Kazatelna</w:t>
            </w:r>
          </w:p>
        </w:tc>
        <w:tc>
          <w:tcPr>
            <w:tcW w:w="1337" w:type="pct"/>
            <w:vAlign w:val="center"/>
          </w:tcPr>
          <w:p w14:paraId="5458AE09" w14:textId="10DA74D8" w:rsidR="00AE670B" w:rsidRDefault="00AE670B" w:rsidP="00CF0380">
            <w:pPr>
              <w:jc w:val="center"/>
            </w:pPr>
            <w:r>
              <w:t>0,119</w:t>
            </w:r>
          </w:p>
        </w:tc>
        <w:tc>
          <w:tcPr>
            <w:tcW w:w="2578" w:type="pct"/>
            <w:vAlign w:val="center"/>
          </w:tcPr>
          <w:p w14:paraId="69197CE3" w14:textId="17390474" w:rsidR="00AE670B" w:rsidRDefault="00AE670B" w:rsidP="00CF0380">
            <w:pPr>
              <w:jc w:val="center"/>
            </w:pPr>
            <w:r>
              <w:t>Dřevěná kazatelna typ</w:t>
            </w:r>
            <w:r w:rsidR="004D0F1B">
              <w:t xml:space="preserve"> 4</w:t>
            </w:r>
          </w:p>
        </w:tc>
      </w:tr>
    </w:tbl>
    <w:p w14:paraId="4835DFB2" w14:textId="459D3342" w:rsidR="00F6019A" w:rsidRPr="001363CC" w:rsidRDefault="00F6019A" w:rsidP="00F601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PE691_4L_</w:t>
      </w:r>
      <w:r w:rsidR="00C02C8F"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6019A" w14:paraId="3C711192" w14:textId="77777777" w:rsidTr="00CF0380">
        <w:trPr>
          <w:trHeight w:val="652"/>
        </w:trPr>
        <w:tc>
          <w:tcPr>
            <w:tcW w:w="1545" w:type="pct"/>
            <w:vAlign w:val="center"/>
          </w:tcPr>
          <w:p w14:paraId="55D3963D" w14:textId="77777777" w:rsidR="00F6019A" w:rsidRPr="000B48C1" w:rsidRDefault="00F6019A" w:rsidP="00CF038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137958D" w14:textId="77777777" w:rsidR="00F6019A" w:rsidRPr="000B48C1" w:rsidRDefault="00F6019A" w:rsidP="00CF038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6019A" w14:paraId="75C36B86" w14:textId="77777777" w:rsidTr="00CF0380">
        <w:trPr>
          <w:trHeight w:val="567"/>
        </w:trPr>
        <w:tc>
          <w:tcPr>
            <w:tcW w:w="1545" w:type="pct"/>
            <w:vAlign w:val="center"/>
          </w:tcPr>
          <w:p w14:paraId="58BBF597" w14:textId="77777777" w:rsidR="00F6019A" w:rsidRPr="00F2729E" w:rsidRDefault="00F6019A" w:rsidP="00CF0380">
            <w:pPr>
              <w:jc w:val="center"/>
            </w:pPr>
            <w:r w:rsidRPr="00F2729E">
              <w:t>0,060</w:t>
            </w:r>
          </w:p>
        </w:tc>
        <w:tc>
          <w:tcPr>
            <w:tcW w:w="3455" w:type="pct"/>
            <w:vAlign w:val="center"/>
          </w:tcPr>
          <w:p w14:paraId="3DC97CBE" w14:textId="77777777" w:rsidR="00F6019A" w:rsidRPr="00F2729E" w:rsidRDefault="00F6019A" w:rsidP="00CF0380">
            <w:pPr>
              <w:jc w:val="center"/>
            </w:pPr>
            <w:r w:rsidRPr="00F2729E">
              <w:t>Připojení technologické linky PE692_3_4L_17</w:t>
            </w:r>
            <w:r>
              <w:t>_1</w:t>
            </w:r>
            <w:r w:rsidRPr="00F2729E">
              <w:t xml:space="preserve"> (levá strana)</w:t>
            </w:r>
          </w:p>
        </w:tc>
      </w:tr>
      <w:tr w:rsidR="00F6019A" w14:paraId="7EA5900D" w14:textId="77777777" w:rsidTr="00CF0380">
        <w:trPr>
          <w:trHeight w:val="567"/>
        </w:trPr>
        <w:tc>
          <w:tcPr>
            <w:tcW w:w="1545" w:type="pct"/>
            <w:vAlign w:val="center"/>
          </w:tcPr>
          <w:p w14:paraId="6500E019" w14:textId="77777777" w:rsidR="00F6019A" w:rsidRDefault="00F6019A" w:rsidP="00CF0380">
            <w:pPr>
              <w:jc w:val="center"/>
            </w:pPr>
            <w:r>
              <w:t>0,196</w:t>
            </w:r>
          </w:p>
        </w:tc>
        <w:tc>
          <w:tcPr>
            <w:tcW w:w="3455" w:type="pct"/>
            <w:shd w:val="clear" w:color="auto" w:fill="auto"/>
            <w:vAlign w:val="center"/>
          </w:tcPr>
          <w:p w14:paraId="6DA218FD" w14:textId="77777777" w:rsidR="00F6019A" w:rsidRPr="000F0D96" w:rsidRDefault="00F6019A" w:rsidP="00CF0380">
            <w:pPr>
              <w:jc w:val="center"/>
            </w:pPr>
            <w:r>
              <w:t>Křížení technologické linky PE692_3_4L_16</w:t>
            </w:r>
          </w:p>
        </w:tc>
      </w:tr>
      <w:tr w:rsidR="00F6019A" w14:paraId="71AF40F3" w14:textId="77777777" w:rsidTr="00CF0380">
        <w:trPr>
          <w:trHeight w:val="567"/>
        </w:trPr>
        <w:tc>
          <w:tcPr>
            <w:tcW w:w="1545" w:type="pct"/>
            <w:vAlign w:val="center"/>
          </w:tcPr>
          <w:p w14:paraId="30944387" w14:textId="4E835077" w:rsidR="00F6019A" w:rsidRPr="00980D94" w:rsidRDefault="00F6019A" w:rsidP="00CF0380">
            <w:pPr>
              <w:jc w:val="center"/>
            </w:pPr>
            <w:r w:rsidRPr="00980D94">
              <w:t>0,</w:t>
            </w:r>
            <w:r w:rsidR="00BB3494">
              <w:t>445</w:t>
            </w:r>
          </w:p>
        </w:tc>
        <w:tc>
          <w:tcPr>
            <w:tcW w:w="3455" w:type="pct"/>
            <w:vAlign w:val="center"/>
          </w:tcPr>
          <w:p w14:paraId="42EF4ECF" w14:textId="77777777" w:rsidR="00F6019A" w:rsidRPr="00980D94" w:rsidRDefault="00F6019A" w:rsidP="00CF0380">
            <w:pPr>
              <w:jc w:val="center"/>
            </w:pPr>
            <w:r w:rsidRPr="00405B32">
              <w:t>Připojení technologické linky PE692_3_4L_1</w:t>
            </w:r>
            <w:r>
              <w:t>3 (levá strana)</w:t>
            </w:r>
          </w:p>
        </w:tc>
      </w:tr>
      <w:tr w:rsidR="00F6019A" w14:paraId="2BAFC4FC" w14:textId="77777777" w:rsidTr="00CF0380">
        <w:trPr>
          <w:trHeight w:val="567"/>
        </w:trPr>
        <w:tc>
          <w:tcPr>
            <w:tcW w:w="1545" w:type="pct"/>
            <w:vAlign w:val="center"/>
          </w:tcPr>
          <w:p w14:paraId="6B5B9DBD" w14:textId="360DE418" w:rsidR="00F6019A" w:rsidRPr="000F0D96" w:rsidRDefault="00F6019A" w:rsidP="00CF0380">
            <w:pPr>
              <w:tabs>
                <w:tab w:val="left" w:pos="1934"/>
              </w:tabs>
              <w:jc w:val="center"/>
            </w:pPr>
            <w:r>
              <w:t>0,</w:t>
            </w:r>
            <w:r w:rsidR="00BB3494">
              <w:t>546</w:t>
            </w:r>
          </w:p>
        </w:tc>
        <w:tc>
          <w:tcPr>
            <w:tcW w:w="3455" w:type="pct"/>
            <w:vAlign w:val="center"/>
          </w:tcPr>
          <w:p w14:paraId="34BF586B" w14:textId="77777777" w:rsidR="00F6019A" w:rsidRPr="000F0D96" w:rsidRDefault="00F6019A" w:rsidP="00CF0380">
            <w:pPr>
              <w:jc w:val="center"/>
            </w:pPr>
            <w:r w:rsidRPr="00405B32">
              <w:t>Připojení technologické linky PE692_3_4L_1</w:t>
            </w:r>
            <w:r>
              <w:t>1 (levá strana)</w:t>
            </w:r>
          </w:p>
        </w:tc>
      </w:tr>
    </w:tbl>
    <w:p w14:paraId="0C75BE3A" w14:textId="77777777" w:rsidR="00AE670B" w:rsidRDefault="00AE670B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604ACDB3" w14:textId="5D476162" w:rsidR="00E85062" w:rsidRDefault="00E85062" w:rsidP="00E85062">
      <w:pPr>
        <w:pStyle w:val="Nadpis2"/>
      </w:pPr>
      <w:bookmarkStart w:id="8" w:name="_Toc100058634"/>
      <w:r w:rsidRPr="00D02DEA">
        <w:lastRenderedPageBreak/>
        <w:t>Trasa PE</w:t>
      </w:r>
      <w:r>
        <w:t>691</w:t>
      </w:r>
      <w:r w:rsidRPr="00D02DEA">
        <w:t>_4L_</w:t>
      </w:r>
      <w:r>
        <w:t>5</w:t>
      </w:r>
      <w:bookmarkEnd w:id="8"/>
    </w:p>
    <w:p w14:paraId="30C23AFF" w14:textId="77777777" w:rsidR="00E85062" w:rsidRDefault="00E85062" w:rsidP="00E85062">
      <w:r>
        <w:t>Datum měření v terénu: 26.03.2022</w:t>
      </w:r>
    </w:p>
    <w:p w14:paraId="265E22DA" w14:textId="7156E380" w:rsidR="00E85062" w:rsidRDefault="00E85062" w:rsidP="00E85062">
      <w:r>
        <w:t>Připojení na LC: zpevněno, 0,006 km nedostatečná šíře</w:t>
      </w:r>
    </w:p>
    <w:p w14:paraId="046BD359" w14:textId="6E98BDAA" w:rsidR="00E85062" w:rsidRDefault="00E85062" w:rsidP="00E85062">
      <w:r>
        <w:t xml:space="preserve">Jedná se o technologickou linku 4L, která začíná připojením na lesní cestu PE691 v jejím úseku </w:t>
      </w:r>
      <w:r w:rsidR="00F4014F">
        <w:t>0,722 km. Trasa je zpevněna do úseku 0,011 km. Dále vede trasa nezpevněna</w:t>
      </w:r>
      <w:r w:rsidR="00461B58">
        <w:t xml:space="preserve"> a v terénu je obtížně rozeznatelná d důvodu velké holiny a množství těžebních zbytků na ploše</w:t>
      </w:r>
      <w:r w:rsidR="00F4014F">
        <w:t>.</w:t>
      </w:r>
      <w:r w:rsidR="00F50E92">
        <w:t xml:space="preserve"> Zakončena je připojením na linku PE692_3</w:t>
      </w:r>
      <w:r w:rsidR="00461B58">
        <w:t>_4L_4_2 v jejím úseku 0,357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85062" w:rsidRPr="00BE6944" w14:paraId="4A9DE7E6" w14:textId="77777777" w:rsidTr="003F20D3">
        <w:trPr>
          <w:trHeight w:val="652"/>
        </w:trPr>
        <w:tc>
          <w:tcPr>
            <w:tcW w:w="1812" w:type="dxa"/>
            <w:vAlign w:val="center"/>
          </w:tcPr>
          <w:p w14:paraId="3797C21E" w14:textId="77777777" w:rsidR="00E85062" w:rsidRDefault="00E85062" w:rsidP="003F20D3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3FEC8FF" w14:textId="77777777" w:rsidR="00E85062" w:rsidRDefault="00E85062" w:rsidP="003F20D3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071BF24" w14:textId="77777777" w:rsidR="00E85062" w:rsidRDefault="00E85062" w:rsidP="003F20D3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6BEC67B" w14:textId="77777777" w:rsidR="00E85062" w:rsidRPr="00D24586" w:rsidRDefault="00E85062" w:rsidP="003F20D3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FD14701" w14:textId="77777777" w:rsidR="00E85062" w:rsidRPr="00BE6944" w:rsidRDefault="00E85062" w:rsidP="003F20D3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85062" w14:paraId="6132214B" w14:textId="77777777" w:rsidTr="003F20D3">
        <w:trPr>
          <w:trHeight w:val="652"/>
        </w:trPr>
        <w:tc>
          <w:tcPr>
            <w:tcW w:w="1812" w:type="dxa"/>
            <w:vAlign w:val="center"/>
          </w:tcPr>
          <w:p w14:paraId="26D64A2F" w14:textId="77777777" w:rsidR="00E85062" w:rsidRDefault="00E85062" w:rsidP="003F20D3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5E8A892" w14:textId="77777777" w:rsidR="00E85062" w:rsidRDefault="00E85062" w:rsidP="003F20D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997A50E" w14:textId="0567D020" w:rsidR="00E85062" w:rsidRDefault="00835BD3" w:rsidP="003F20D3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9A3F6E1" w14:textId="77777777" w:rsidR="00E85062" w:rsidRDefault="00E85062" w:rsidP="003F20D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430C0E" w14:textId="1DDC38A9" w:rsidR="00E85062" w:rsidRDefault="00E85062" w:rsidP="003F20D3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835BD3">
              <w:t>–</w:t>
            </w:r>
            <w:r w:rsidRPr="001F37F3">
              <w:t xml:space="preserve"> průsečík o</w:t>
            </w:r>
            <w:r>
              <w:t xml:space="preserve">s s PE691 (úsek: </w:t>
            </w:r>
            <w:r w:rsidR="00F4014F">
              <w:t xml:space="preserve">0,722 </w:t>
            </w:r>
            <w:r>
              <w:t>km)</w:t>
            </w:r>
          </w:p>
        </w:tc>
      </w:tr>
      <w:tr w:rsidR="00E85062" w14:paraId="6A104963" w14:textId="77777777" w:rsidTr="003F20D3">
        <w:trPr>
          <w:trHeight w:val="652"/>
        </w:trPr>
        <w:tc>
          <w:tcPr>
            <w:tcW w:w="1812" w:type="dxa"/>
            <w:vAlign w:val="center"/>
          </w:tcPr>
          <w:p w14:paraId="5B341A88" w14:textId="77777777" w:rsidR="00E85062" w:rsidRDefault="00E85062" w:rsidP="003F20D3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8EAAD8B" w14:textId="77777777" w:rsidR="00E85062" w:rsidRDefault="00E85062" w:rsidP="003F20D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E109B0A" w14:textId="106633FD" w:rsidR="00E85062" w:rsidRDefault="003B75F6" w:rsidP="003F20D3">
            <w:pPr>
              <w:jc w:val="center"/>
            </w:pPr>
            <w:r>
              <w:t>4,7</w:t>
            </w:r>
          </w:p>
        </w:tc>
        <w:tc>
          <w:tcPr>
            <w:tcW w:w="1813" w:type="dxa"/>
            <w:vAlign w:val="center"/>
          </w:tcPr>
          <w:p w14:paraId="3E18BE0D" w14:textId="77777777" w:rsidR="00E85062" w:rsidRDefault="00E85062" w:rsidP="003F20D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63FD662" w14:textId="77777777" w:rsidR="00E85062" w:rsidRDefault="00E85062" w:rsidP="003F20D3">
            <w:pPr>
              <w:jc w:val="center"/>
            </w:pPr>
          </w:p>
        </w:tc>
      </w:tr>
      <w:tr w:rsidR="00E85062" w14:paraId="6B46564B" w14:textId="77777777" w:rsidTr="003F20D3">
        <w:trPr>
          <w:trHeight w:val="652"/>
        </w:trPr>
        <w:tc>
          <w:tcPr>
            <w:tcW w:w="1812" w:type="dxa"/>
            <w:vAlign w:val="center"/>
          </w:tcPr>
          <w:p w14:paraId="0DDC485D" w14:textId="12F7614E" w:rsidR="00E85062" w:rsidRDefault="003B75F6" w:rsidP="003F20D3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6D0D2C1" w14:textId="77777777" w:rsidR="00E85062" w:rsidRDefault="00E85062" w:rsidP="003F20D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4320E15" w14:textId="61DC1871" w:rsidR="00E85062" w:rsidRDefault="003B75F6" w:rsidP="003F20D3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2F52F88C" w14:textId="77777777" w:rsidR="00E85062" w:rsidRDefault="00E85062" w:rsidP="003F20D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D15E030" w14:textId="1B4FB5AC" w:rsidR="00E85062" w:rsidRDefault="00E85062" w:rsidP="003F20D3">
            <w:pPr>
              <w:jc w:val="center"/>
            </w:pPr>
          </w:p>
        </w:tc>
      </w:tr>
      <w:tr w:rsidR="003B75F6" w14:paraId="25D1C39D" w14:textId="77777777" w:rsidTr="003F20D3">
        <w:trPr>
          <w:trHeight w:val="652"/>
        </w:trPr>
        <w:tc>
          <w:tcPr>
            <w:tcW w:w="1812" w:type="dxa"/>
            <w:vAlign w:val="center"/>
          </w:tcPr>
          <w:p w14:paraId="778B2F8C" w14:textId="7187A2B1" w:rsidR="003B75F6" w:rsidRDefault="003B75F6" w:rsidP="003F20D3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1AC0825" w14:textId="6CD0E709" w:rsidR="003B75F6" w:rsidRDefault="003B75F6" w:rsidP="003F20D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FC137B4" w14:textId="0F59D4FF" w:rsidR="003B75F6" w:rsidRDefault="003B75F6" w:rsidP="003F20D3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2282BA13" w14:textId="6CEC99C4" w:rsidR="003B75F6" w:rsidRDefault="003B75F6" w:rsidP="003F20D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C2941E6" w14:textId="77777777" w:rsidR="003B75F6" w:rsidRDefault="003B75F6" w:rsidP="003F20D3">
            <w:pPr>
              <w:jc w:val="center"/>
            </w:pPr>
          </w:p>
        </w:tc>
      </w:tr>
      <w:tr w:rsidR="003B75F6" w14:paraId="44D42810" w14:textId="77777777" w:rsidTr="003F20D3">
        <w:trPr>
          <w:trHeight w:val="652"/>
        </w:trPr>
        <w:tc>
          <w:tcPr>
            <w:tcW w:w="1812" w:type="dxa"/>
            <w:vAlign w:val="center"/>
          </w:tcPr>
          <w:p w14:paraId="7B4A1434" w14:textId="1F255BD0" w:rsidR="003B75F6" w:rsidRDefault="003B75F6" w:rsidP="003F20D3">
            <w:pPr>
              <w:jc w:val="center"/>
            </w:pPr>
            <w:r>
              <w:t>0,237</w:t>
            </w:r>
          </w:p>
        </w:tc>
        <w:tc>
          <w:tcPr>
            <w:tcW w:w="1812" w:type="dxa"/>
            <w:vAlign w:val="center"/>
          </w:tcPr>
          <w:p w14:paraId="63F61B9B" w14:textId="253C2DD8" w:rsidR="003B75F6" w:rsidRDefault="003B75F6" w:rsidP="003F20D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38DE7F1" w14:textId="32B10311" w:rsidR="003B75F6" w:rsidRDefault="003B75F6" w:rsidP="003F20D3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2607F234" w14:textId="4BD3E69E" w:rsidR="003B75F6" w:rsidRDefault="003B75F6" w:rsidP="003F20D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9E36CDD" w14:textId="77777777" w:rsidR="003B75F6" w:rsidRDefault="003B75F6" w:rsidP="003F20D3">
            <w:pPr>
              <w:jc w:val="center"/>
            </w:pPr>
          </w:p>
        </w:tc>
      </w:tr>
      <w:tr w:rsidR="003B75F6" w14:paraId="66E1BC1B" w14:textId="77777777" w:rsidTr="003F20D3">
        <w:trPr>
          <w:trHeight w:val="652"/>
        </w:trPr>
        <w:tc>
          <w:tcPr>
            <w:tcW w:w="1812" w:type="dxa"/>
            <w:vAlign w:val="center"/>
          </w:tcPr>
          <w:p w14:paraId="691B9A87" w14:textId="2CD5EBF1" w:rsidR="003B75F6" w:rsidRDefault="003B75F6" w:rsidP="003F20D3">
            <w:pPr>
              <w:jc w:val="center"/>
            </w:pPr>
            <w:r>
              <w:t>0,245</w:t>
            </w:r>
          </w:p>
        </w:tc>
        <w:tc>
          <w:tcPr>
            <w:tcW w:w="1812" w:type="dxa"/>
            <w:vAlign w:val="center"/>
          </w:tcPr>
          <w:p w14:paraId="6304206E" w14:textId="10B78EC3" w:rsidR="003B75F6" w:rsidRDefault="003B75F6" w:rsidP="003F20D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05D11AD" w14:textId="6EF10259" w:rsidR="003B75F6" w:rsidRDefault="00835BD3" w:rsidP="003F20D3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D7BDB08" w14:textId="1B432354" w:rsidR="003B75F6" w:rsidRDefault="003B75F6" w:rsidP="003F20D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38EC329" w14:textId="027C7B65" w:rsidR="003B75F6" w:rsidRDefault="003B75F6" w:rsidP="003F20D3">
            <w:pPr>
              <w:jc w:val="center"/>
            </w:pPr>
            <w:r>
              <w:t>Konec připojením na PE692_3_4L_</w:t>
            </w:r>
            <w:r w:rsidR="000C62A5">
              <w:t>4_2 (úsek: 0</w:t>
            </w:r>
            <w:r w:rsidR="008A0A0F">
              <w:t>,357 km)</w:t>
            </w:r>
          </w:p>
        </w:tc>
      </w:tr>
    </w:tbl>
    <w:p w14:paraId="68EF5590" w14:textId="19CEBA40" w:rsidR="00F4014F" w:rsidRPr="00CC7417" w:rsidRDefault="00F4014F" w:rsidP="00F4014F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PE691_4L_5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F4014F" w14:paraId="1079F51D" w14:textId="77777777" w:rsidTr="00C8351B">
        <w:trPr>
          <w:trHeight w:val="567"/>
          <w:jc w:val="center"/>
        </w:trPr>
        <w:tc>
          <w:tcPr>
            <w:tcW w:w="702" w:type="pct"/>
            <w:vAlign w:val="center"/>
          </w:tcPr>
          <w:p w14:paraId="40B26F4C" w14:textId="77777777" w:rsidR="00F4014F" w:rsidRPr="00C4148B" w:rsidRDefault="00F4014F" w:rsidP="00C835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1864855D" w14:textId="77777777" w:rsidR="00F4014F" w:rsidRPr="00C4148B" w:rsidRDefault="00F4014F" w:rsidP="00C835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635CF096" w14:textId="77777777" w:rsidR="00F4014F" w:rsidRPr="00C4148B" w:rsidRDefault="00F4014F" w:rsidP="00C835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F86A658" w14:textId="77777777" w:rsidR="00F4014F" w:rsidRPr="00C4148B" w:rsidRDefault="00F4014F" w:rsidP="00C835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6BA887D6" w14:textId="77777777" w:rsidR="00F4014F" w:rsidRPr="00C4148B" w:rsidRDefault="00F4014F" w:rsidP="00C835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3B6FFEF9" w14:textId="77777777" w:rsidR="00F4014F" w:rsidRPr="00C4148B" w:rsidRDefault="00F4014F" w:rsidP="00C835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2957564" w14:textId="77777777" w:rsidR="00F4014F" w:rsidRPr="00C4148B" w:rsidRDefault="00F4014F" w:rsidP="00C835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4AC55C7D" w14:textId="77777777" w:rsidR="00F4014F" w:rsidRPr="00C4148B" w:rsidRDefault="00F4014F" w:rsidP="00C8351B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4014F" w14:paraId="3FCABB6B" w14:textId="77777777" w:rsidTr="00C8351B">
        <w:trPr>
          <w:trHeight w:val="567"/>
          <w:jc w:val="center"/>
        </w:trPr>
        <w:tc>
          <w:tcPr>
            <w:tcW w:w="702" w:type="pct"/>
            <w:vAlign w:val="center"/>
          </w:tcPr>
          <w:p w14:paraId="31BD1AE0" w14:textId="7CAB579A" w:rsidR="00F4014F" w:rsidRPr="00920346" w:rsidRDefault="00F4014F" w:rsidP="00F4014F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3EBCC5D6" w14:textId="3BA1C198" w:rsidR="00F4014F" w:rsidRPr="00920346" w:rsidRDefault="00F4014F" w:rsidP="00F4014F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6AFE8100" w14:textId="737E73F2" w:rsidR="00F4014F" w:rsidRPr="00920346" w:rsidRDefault="00F4014F" w:rsidP="00F4014F">
            <w:pPr>
              <w:jc w:val="center"/>
            </w:pPr>
            <w:r>
              <w:t>10,1</w:t>
            </w:r>
          </w:p>
        </w:tc>
        <w:tc>
          <w:tcPr>
            <w:tcW w:w="508" w:type="pct"/>
            <w:vAlign w:val="center"/>
          </w:tcPr>
          <w:p w14:paraId="40A7CA2C" w14:textId="5532EE0B" w:rsidR="00F4014F" w:rsidRPr="00920346" w:rsidRDefault="00F4014F" w:rsidP="00F4014F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003C67E" w14:textId="28C9CFB9" w:rsidR="00F4014F" w:rsidRPr="00920346" w:rsidRDefault="00F4014F" w:rsidP="00F4014F">
            <w:pPr>
              <w:jc w:val="center"/>
            </w:pPr>
            <w:r w:rsidRPr="00B267E5">
              <w:t>Beton / železobeton</w:t>
            </w:r>
          </w:p>
        </w:tc>
        <w:tc>
          <w:tcPr>
            <w:tcW w:w="766" w:type="pct"/>
            <w:vAlign w:val="center"/>
          </w:tcPr>
          <w:p w14:paraId="2BE26E59" w14:textId="72BF5938" w:rsidR="00F4014F" w:rsidRPr="00920346" w:rsidRDefault="00F4014F" w:rsidP="00F4014F">
            <w:pPr>
              <w:jc w:val="center"/>
            </w:pPr>
            <w:r w:rsidRPr="00B267E5">
              <w:t>Bez čel</w:t>
            </w:r>
          </w:p>
        </w:tc>
        <w:tc>
          <w:tcPr>
            <w:tcW w:w="685" w:type="pct"/>
            <w:vAlign w:val="center"/>
          </w:tcPr>
          <w:p w14:paraId="28B00402" w14:textId="31CEB773" w:rsidR="00F4014F" w:rsidRPr="00920346" w:rsidRDefault="00F4014F" w:rsidP="00F4014F">
            <w:pPr>
              <w:jc w:val="center"/>
            </w:pPr>
            <w:r>
              <w:t>Vtok – kompletně ucpán, není vidět, výtok – čistý</w:t>
            </w:r>
          </w:p>
        </w:tc>
        <w:tc>
          <w:tcPr>
            <w:tcW w:w="868" w:type="pct"/>
            <w:vAlign w:val="center"/>
          </w:tcPr>
          <w:p w14:paraId="03968075" w14:textId="6260853A" w:rsidR="00F4014F" w:rsidRPr="00920346" w:rsidRDefault="00F4014F" w:rsidP="00F4014F">
            <w:pPr>
              <w:jc w:val="center"/>
            </w:pPr>
            <w:r>
              <w:t>Světlost změřena na výtoku, doporučeno pročistění</w:t>
            </w:r>
          </w:p>
        </w:tc>
      </w:tr>
      <w:tr w:rsidR="00F4014F" w14:paraId="396EC7A3" w14:textId="77777777" w:rsidTr="00C8351B">
        <w:trPr>
          <w:trHeight w:val="567"/>
          <w:jc w:val="center"/>
        </w:trPr>
        <w:tc>
          <w:tcPr>
            <w:tcW w:w="702" w:type="pct"/>
            <w:vAlign w:val="center"/>
          </w:tcPr>
          <w:p w14:paraId="622B824D" w14:textId="134F1619" w:rsidR="00F4014F" w:rsidRDefault="00F4014F" w:rsidP="00F4014F">
            <w:pPr>
              <w:jc w:val="center"/>
            </w:pPr>
            <w:r>
              <w:t>Trubní propustek 2</w:t>
            </w:r>
          </w:p>
        </w:tc>
        <w:tc>
          <w:tcPr>
            <w:tcW w:w="456" w:type="pct"/>
            <w:vAlign w:val="center"/>
          </w:tcPr>
          <w:p w14:paraId="3A32A1B5" w14:textId="478CB2F8" w:rsidR="00F4014F" w:rsidRPr="00920346" w:rsidRDefault="00F4014F" w:rsidP="00F4014F">
            <w:pPr>
              <w:jc w:val="center"/>
            </w:pPr>
            <w:r>
              <w:t>0,044</w:t>
            </w:r>
          </w:p>
        </w:tc>
        <w:tc>
          <w:tcPr>
            <w:tcW w:w="435" w:type="pct"/>
            <w:vAlign w:val="center"/>
          </w:tcPr>
          <w:p w14:paraId="43727F82" w14:textId="4514E7A8" w:rsidR="00F4014F" w:rsidRPr="00920346" w:rsidRDefault="00816D27" w:rsidP="00F4014F">
            <w:pPr>
              <w:jc w:val="center"/>
            </w:pPr>
            <w:r>
              <w:t>7,4</w:t>
            </w:r>
          </w:p>
        </w:tc>
        <w:tc>
          <w:tcPr>
            <w:tcW w:w="508" w:type="pct"/>
            <w:vAlign w:val="center"/>
          </w:tcPr>
          <w:p w14:paraId="1A928781" w14:textId="37334463" w:rsidR="00F4014F" w:rsidRPr="00920346" w:rsidRDefault="00F4014F" w:rsidP="00F4014F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2651B36" w14:textId="19FF6935" w:rsidR="00F4014F" w:rsidRDefault="00F4014F" w:rsidP="00F401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BD194B2" w14:textId="4A38D5B7" w:rsidR="00F4014F" w:rsidRDefault="00F4014F" w:rsidP="00F4014F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24265B5" w14:textId="6CB98087" w:rsidR="00F4014F" w:rsidRPr="00920346" w:rsidRDefault="00816D27" w:rsidP="00F4014F">
            <w:pPr>
              <w:jc w:val="center"/>
            </w:pPr>
            <w:r>
              <w:t>Vtok i výtok – kompletně zanesen a ucpán, nejsou vidět</w:t>
            </w:r>
          </w:p>
        </w:tc>
        <w:tc>
          <w:tcPr>
            <w:tcW w:w="868" w:type="pct"/>
            <w:vAlign w:val="center"/>
          </w:tcPr>
          <w:p w14:paraId="384490AB" w14:textId="77010710" w:rsidR="00F4014F" w:rsidRPr="00920346" w:rsidRDefault="00816D27" w:rsidP="00F4014F">
            <w:pPr>
              <w:jc w:val="center"/>
            </w:pPr>
            <w:r>
              <w:t>Viditeln</w:t>
            </w:r>
            <w:r w:rsidR="00B359F8">
              <w:t xml:space="preserve">é pouze </w:t>
            </w:r>
            <w:r w:rsidR="003C4861">
              <w:t>horní</w:t>
            </w:r>
            <w:r w:rsidR="00B359F8">
              <w:t xml:space="preserve"> části trub, nutné pročištění. Úplně ucpán, tekoucí voda.</w:t>
            </w:r>
          </w:p>
        </w:tc>
      </w:tr>
    </w:tbl>
    <w:p w14:paraId="269E477D" w14:textId="77777777" w:rsidR="00BE76D7" w:rsidRDefault="00BE76D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A98D03D" w14:textId="6CA8E677" w:rsidR="00806044" w:rsidRDefault="00806044" w:rsidP="00806044">
      <w:pPr>
        <w:pStyle w:val="Nadpis2"/>
      </w:pPr>
      <w:bookmarkStart w:id="9" w:name="_Toc100058635"/>
      <w:r w:rsidRPr="00D02DEA">
        <w:lastRenderedPageBreak/>
        <w:t>Trasa PE</w:t>
      </w:r>
      <w:r>
        <w:t>69</w:t>
      </w:r>
      <w:r w:rsidR="00086C38">
        <w:t>1</w:t>
      </w:r>
      <w:r w:rsidRPr="00D02DEA">
        <w:t>_4L_</w:t>
      </w:r>
      <w:r w:rsidR="001727ED">
        <w:t>6</w:t>
      </w:r>
      <w:bookmarkEnd w:id="9"/>
    </w:p>
    <w:p w14:paraId="33798E26" w14:textId="2020215E" w:rsidR="00806044" w:rsidRDefault="00806044" w:rsidP="00806044">
      <w:r>
        <w:t xml:space="preserve">Datum měření v terénu: </w:t>
      </w:r>
      <w:r w:rsidR="00920FFE">
        <w:t>26.03.2022</w:t>
      </w:r>
    </w:p>
    <w:p w14:paraId="5369F0DE" w14:textId="64EEA0B8" w:rsidR="0011157A" w:rsidRDefault="0011157A" w:rsidP="00806044">
      <w:r>
        <w:t>Připojení na L</w:t>
      </w:r>
      <w:r w:rsidR="006111E7">
        <w:t>C</w:t>
      </w:r>
      <w:r>
        <w:t xml:space="preserve">: zpevněno, </w:t>
      </w:r>
      <w:r w:rsidR="00E40F90">
        <w:t xml:space="preserve">0,006 km </w:t>
      </w:r>
      <w:r w:rsidR="00835BD3">
        <w:t>–</w:t>
      </w:r>
      <w:r w:rsidR="00E40F90">
        <w:t xml:space="preserve"> </w:t>
      </w:r>
      <w:r>
        <w:t>nedostatečná šíře</w:t>
      </w:r>
    </w:p>
    <w:p w14:paraId="594F2769" w14:textId="2183386E" w:rsidR="00806044" w:rsidRDefault="0014792A" w:rsidP="00806044">
      <w:r>
        <w:t xml:space="preserve">Jedná se o technologickou linku 4L, která začíná připojením na lesní </w:t>
      </w:r>
      <w:r w:rsidR="00086C38">
        <w:t xml:space="preserve">cestu PE691 v jejím úseku </w:t>
      </w:r>
      <w:r w:rsidR="0056364F">
        <w:t>0,</w:t>
      </w:r>
      <w:r w:rsidR="009B55B7">
        <w:t>866</w:t>
      </w:r>
      <w:r w:rsidR="00086C38">
        <w:t xml:space="preserve"> km.</w:t>
      </w:r>
      <w:r w:rsidR="009B55B7">
        <w:t xml:space="preserve"> Linka je zpevněna drceným kamenivem do úseku 0,012 km. Dále vede nezpevněna do strmého svahu</w:t>
      </w:r>
      <w:r w:rsidR="00F4739F">
        <w:t xml:space="preserve"> a je zakončena u dřevěné oplocenky a smrkové </w:t>
      </w:r>
      <w:r w:rsidR="00447645">
        <w:t>houštiny v úseku 0,097 km. Dále trasa nevede (zarůstá).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06044" w:rsidRPr="00BE6944" w14:paraId="2BDA2D41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CA7DEA8" w14:textId="77777777" w:rsidR="00806044" w:rsidRDefault="00806044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F15A201" w14:textId="77777777" w:rsidR="00806044" w:rsidRDefault="00806044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BF4EB6F" w14:textId="77777777" w:rsidR="00806044" w:rsidRDefault="00806044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DF8F0D1" w14:textId="77777777" w:rsidR="00806044" w:rsidRPr="00D24586" w:rsidRDefault="00806044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23B668E" w14:textId="77777777" w:rsidR="00806044" w:rsidRPr="00BE6944" w:rsidRDefault="00806044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06044" w14:paraId="48F73527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6C06DE05" w14:textId="77777777" w:rsidR="00806044" w:rsidRDefault="00806044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E8043A0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9AF3AD8" w14:textId="49534DF4" w:rsidR="00806044" w:rsidRDefault="00835BD3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2717BFC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AE54C7" w14:textId="595C7CD8" w:rsidR="00806044" w:rsidRDefault="00806044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835BD3">
              <w:t>–</w:t>
            </w:r>
            <w:r w:rsidRPr="001F37F3">
              <w:t xml:space="preserve"> průsečík o</w:t>
            </w:r>
            <w:r>
              <w:t>s s</w:t>
            </w:r>
            <w:r w:rsidR="00086C38">
              <w:t> PE691</w:t>
            </w:r>
            <w:r>
              <w:t xml:space="preserve"> (úsek: </w:t>
            </w:r>
            <w:r w:rsidR="001727ED">
              <w:t>0,</w:t>
            </w:r>
            <w:r w:rsidR="001E3A4B">
              <w:t xml:space="preserve">866 </w:t>
            </w:r>
            <w:r>
              <w:t>km)</w:t>
            </w:r>
          </w:p>
        </w:tc>
      </w:tr>
      <w:tr w:rsidR="00806044" w14:paraId="732AB16A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EBEF15C" w14:textId="3A674A94" w:rsidR="00806044" w:rsidRDefault="001E3A4B" w:rsidP="009D40B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E3E283F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19AB9DB" w14:textId="5885F329" w:rsidR="00806044" w:rsidRDefault="009B55B7" w:rsidP="009D40B8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27D8A62E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6BFF37" w14:textId="50ED2940" w:rsidR="00806044" w:rsidRDefault="00806044" w:rsidP="009D40B8">
            <w:pPr>
              <w:jc w:val="center"/>
            </w:pPr>
          </w:p>
        </w:tc>
      </w:tr>
      <w:tr w:rsidR="00806044" w14:paraId="1C4640A8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7E51C27" w14:textId="593D012E" w:rsidR="00806044" w:rsidRDefault="001E3A4B" w:rsidP="009D40B8">
            <w:pPr>
              <w:jc w:val="center"/>
            </w:pPr>
            <w:r>
              <w:t>0,097</w:t>
            </w:r>
          </w:p>
        </w:tc>
        <w:tc>
          <w:tcPr>
            <w:tcW w:w="1812" w:type="dxa"/>
            <w:vAlign w:val="center"/>
          </w:tcPr>
          <w:p w14:paraId="3B75ECB2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6062B0D" w14:textId="1CC523EA" w:rsidR="00806044" w:rsidRDefault="009B55B7" w:rsidP="009D40B8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5AE6904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FF8962" w14:textId="7CA81B5C" w:rsidR="00806044" w:rsidRDefault="00447645" w:rsidP="009D40B8">
            <w:pPr>
              <w:jc w:val="center"/>
            </w:pPr>
            <w:r>
              <w:t>Konec u oplocenky (pravá strana) a smrkové houštiny (levá strana)</w:t>
            </w:r>
          </w:p>
        </w:tc>
      </w:tr>
    </w:tbl>
    <w:p w14:paraId="22BE6B5F" w14:textId="66C4FD86" w:rsidR="00840B7A" w:rsidRPr="002A69E5" w:rsidRDefault="00840B7A" w:rsidP="00861301"/>
    <w:sectPr w:rsidR="00840B7A" w:rsidRPr="002A69E5" w:rsidSect="00C368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51331" w14:textId="77777777" w:rsidR="0005290B" w:rsidRDefault="0005290B" w:rsidP="002E4B21">
      <w:pPr>
        <w:spacing w:after="0" w:line="240" w:lineRule="auto"/>
      </w:pPr>
      <w:r>
        <w:separator/>
      </w:r>
    </w:p>
  </w:endnote>
  <w:endnote w:type="continuationSeparator" w:id="0">
    <w:p w14:paraId="2225F9F6" w14:textId="77777777" w:rsidR="0005290B" w:rsidRDefault="0005290B" w:rsidP="002E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635E" w14:textId="77777777" w:rsidR="002E4B21" w:rsidRDefault="002E4B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5019867"/>
      <w:docPartObj>
        <w:docPartGallery w:val="Page Numbers (Bottom of Page)"/>
        <w:docPartUnique/>
      </w:docPartObj>
    </w:sdtPr>
    <w:sdtEndPr/>
    <w:sdtContent>
      <w:p w14:paraId="64442136" w14:textId="365A2223" w:rsidR="002E4B21" w:rsidRDefault="002E4B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8619EE" w14:textId="77777777" w:rsidR="002E4B21" w:rsidRDefault="002E4B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F300" w14:textId="77777777" w:rsidR="002E4B21" w:rsidRDefault="002E4B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BCC0" w14:textId="77777777" w:rsidR="0005290B" w:rsidRDefault="0005290B" w:rsidP="002E4B21">
      <w:pPr>
        <w:spacing w:after="0" w:line="240" w:lineRule="auto"/>
      </w:pPr>
      <w:r>
        <w:separator/>
      </w:r>
    </w:p>
  </w:footnote>
  <w:footnote w:type="continuationSeparator" w:id="0">
    <w:p w14:paraId="43CE2257" w14:textId="77777777" w:rsidR="0005290B" w:rsidRDefault="0005290B" w:rsidP="002E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2962" w14:textId="77777777" w:rsidR="002E4B21" w:rsidRDefault="002E4B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0D07" w14:textId="77777777" w:rsidR="002E4B21" w:rsidRDefault="002E4B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2F06" w14:textId="77777777" w:rsidR="002E4B21" w:rsidRDefault="002E4B2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AB"/>
    <w:rsid w:val="00000C98"/>
    <w:rsid w:val="00000EEA"/>
    <w:rsid w:val="000011A1"/>
    <w:rsid w:val="0000231A"/>
    <w:rsid w:val="000048A4"/>
    <w:rsid w:val="00005D85"/>
    <w:rsid w:val="00005DF5"/>
    <w:rsid w:val="00006190"/>
    <w:rsid w:val="000104CB"/>
    <w:rsid w:val="00010B9B"/>
    <w:rsid w:val="00010F27"/>
    <w:rsid w:val="00010F30"/>
    <w:rsid w:val="0001224F"/>
    <w:rsid w:val="00012299"/>
    <w:rsid w:val="0001395F"/>
    <w:rsid w:val="00015C3D"/>
    <w:rsid w:val="00015E54"/>
    <w:rsid w:val="0001618C"/>
    <w:rsid w:val="00016244"/>
    <w:rsid w:val="00016653"/>
    <w:rsid w:val="00016CE7"/>
    <w:rsid w:val="0001751D"/>
    <w:rsid w:val="00020699"/>
    <w:rsid w:val="00020DA9"/>
    <w:rsid w:val="0002172E"/>
    <w:rsid w:val="00021841"/>
    <w:rsid w:val="000219DF"/>
    <w:rsid w:val="00022919"/>
    <w:rsid w:val="00022BEE"/>
    <w:rsid w:val="00023099"/>
    <w:rsid w:val="00023D25"/>
    <w:rsid w:val="0002401E"/>
    <w:rsid w:val="0002496A"/>
    <w:rsid w:val="0002550C"/>
    <w:rsid w:val="000255D7"/>
    <w:rsid w:val="0002602C"/>
    <w:rsid w:val="00027ABB"/>
    <w:rsid w:val="00027F0C"/>
    <w:rsid w:val="00031067"/>
    <w:rsid w:val="0003218C"/>
    <w:rsid w:val="0003249C"/>
    <w:rsid w:val="000328FF"/>
    <w:rsid w:val="00032C0D"/>
    <w:rsid w:val="00033480"/>
    <w:rsid w:val="00034BAE"/>
    <w:rsid w:val="0003644D"/>
    <w:rsid w:val="0003673C"/>
    <w:rsid w:val="00036AF1"/>
    <w:rsid w:val="00036BB3"/>
    <w:rsid w:val="00036F62"/>
    <w:rsid w:val="0003738A"/>
    <w:rsid w:val="000378A0"/>
    <w:rsid w:val="0004040E"/>
    <w:rsid w:val="00040944"/>
    <w:rsid w:val="00040C28"/>
    <w:rsid w:val="00040DE0"/>
    <w:rsid w:val="00041604"/>
    <w:rsid w:val="00041C0D"/>
    <w:rsid w:val="00042404"/>
    <w:rsid w:val="000435A8"/>
    <w:rsid w:val="00043B47"/>
    <w:rsid w:val="000447C8"/>
    <w:rsid w:val="00044E9B"/>
    <w:rsid w:val="000454AB"/>
    <w:rsid w:val="000454B7"/>
    <w:rsid w:val="00045FF0"/>
    <w:rsid w:val="000466A5"/>
    <w:rsid w:val="00046D7B"/>
    <w:rsid w:val="000471AD"/>
    <w:rsid w:val="00047427"/>
    <w:rsid w:val="000478E9"/>
    <w:rsid w:val="00047EDB"/>
    <w:rsid w:val="000501A4"/>
    <w:rsid w:val="00050690"/>
    <w:rsid w:val="0005103C"/>
    <w:rsid w:val="000524F4"/>
    <w:rsid w:val="0005290B"/>
    <w:rsid w:val="00052D12"/>
    <w:rsid w:val="00052F4D"/>
    <w:rsid w:val="00053067"/>
    <w:rsid w:val="00054CEE"/>
    <w:rsid w:val="00056190"/>
    <w:rsid w:val="0005639D"/>
    <w:rsid w:val="00057271"/>
    <w:rsid w:val="000600DF"/>
    <w:rsid w:val="00060C90"/>
    <w:rsid w:val="00060DDB"/>
    <w:rsid w:val="00061DCF"/>
    <w:rsid w:val="000624EE"/>
    <w:rsid w:val="0006390F"/>
    <w:rsid w:val="00064686"/>
    <w:rsid w:val="000647B4"/>
    <w:rsid w:val="00064B30"/>
    <w:rsid w:val="000656DF"/>
    <w:rsid w:val="00066180"/>
    <w:rsid w:val="00066F36"/>
    <w:rsid w:val="00067D51"/>
    <w:rsid w:val="000705E1"/>
    <w:rsid w:val="00070732"/>
    <w:rsid w:val="000707A0"/>
    <w:rsid w:val="000715E8"/>
    <w:rsid w:val="000716CB"/>
    <w:rsid w:val="000737C4"/>
    <w:rsid w:val="00073EF9"/>
    <w:rsid w:val="0007579F"/>
    <w:rsid w:val="00076A88"/>
    <w:rsid w:val="000777D4"/>
    <w:rsid w:val="000815F5"/>
    <w:rsid w:val="00081743"/>
    <w:rsid w:val="00081F23"/>
    <w:rsid w:val="00082484"/>
    <w:rsid w:val="00083CBD"/>
    <w:rsid w:val="00084F75"/>
    <w:rsid w:val="00085283"/>
    <w:rsid w:val="000863EE"/>
    <w:rsid w:val="00086849"/>
    <w:rsid w:val="00086B56"/>
    <w:rsid w:val="00086C38"/>
    <w:rsid w:val="00090299"/>
    <w:rsid w:val="00090931"/>
    <w:rsid w:val="00090DC2"/>
    <w:rsid w:val="00091460"/>
    <w:rsid w:val="000918BE"/>
    <w:rsid w:val="00091900"/>
    <w:rsid w:val="000922AC"/>
    <w:rsid w:val="00092B69"/>
    <w:rsid w:val="00092DCB"/>
    <w:rsid w:val="00092FCE"/>
    <w:rsid w:val="00093178"/>
    <w:rsid w:val="000934B6"/>
    <w:rsid w:val="00093908"/>
    <w:rsid w:val="00093BDD"/>
    <w:rsid w:val="00093F4B"/>
    <w:rsid w:val="00093F5F"/>
    <w:rsid w:val="00094515"/>
    <w:rsid w:val="00094796"/>
    <w:rsid w:val="0009534B"/>
    <w:rsid w:val="00095E92"/>
    <w:rsid w:val="000962A1"/>
    <w:rsid w:val="000967B5"/>
    <w:rsid w:val="00096EDA"/>
    <w:rsid w:val="000A3CB6"/>
    <w:rsid w:val="000A40C4"/>
    <w:rsid w:val="000A5E21"/>
    <w:rsid w:val="000A658C"/>
    <w:rsid w:val="000A7492"/>
    <w:rsid w:val="000A7DC1"/>
    <w:rsid w:val="000B1420"/>
    <w:rsid w:val="000B47F2"/>
    <w:rsid w:val="000B6620"/>
    <w:rsid w:val="000B7CBD"/>
    <w:rsid w:val="000C2890"/>
    <w:rsid w:val="000C3A23"/>
    <w:rsid w:val="000C3C26"/>
    <w:rsid w:val="000C3DD0"/>
    <w:rsid w:val="000C453C"/>
    <w:rsid w:val="000C4EFA"/>
    <w:rsid w:val="000C541A"/>
    <w:rsid w:val="000C62A5"/>
    <w:rsid w:val="000C6B6E"/>
    <w:rsid w:val="000C77C7"/>
    <w:rsid w:val="000C7889"/>
    <w:rsid w:val="000D07A5"/>
    <w:rsid w:val="000D09A7"/>
    <w:rsid w:val="000D0A00"/>
    <w:rsid w:val="000D0A3C"/>
    <w:rsid w:val="000D0BFD"/>
    <w:rsid w:val="000D1F9F"/>
    <w:rsid w:val="000D23A4"/>
    <w:rsid w:val="000D28A9"/>
    <w:rsid w:val="000D32F4"/>
    <w:rsid w:val="000D4006"/>
    <w:rsid w:val="000D6ADE"/>
    <w:rsid w:val="000D6F50"/>
    <w:rsid w:val="000D7F06"/>
    <w:rsid w:val="000E065D"/>
    <w:rsid w:val="000E0A98"/>
    <w:rsid w:val="000E217C"/>
    <w:rsid w:val="000E27B9"/>
    <w:rsid w:val="000E2B50"/>
    <w:rsid w:val="000E4668"/>
    <w:rsid w:val="000E5683"/>
    <w:rsid w:val="000E597B"/>
    <w:rsid w:val="000E59FB"/>
    <w:rsid w:val="000E68FC"/>
    <w:rsid w:val="000E6CFB"/>
    <w:rsid w:val="000E6D44"/>
    <w:rsid w:val="000E6FFF"/>
    <w:rsid w:val="000E713F"/>
    <w:rsid w:val="000E78DF"/>
    <w:rsid w:val="000E7C4C"/>
    <w:rsid w:val="000F062F"/>
    <w:rsid w:val="000F0ACC"/>
    <w:rsid w:val="000F0D96"/>
    <w:rsid w:val="000F1067"/>
    <w:rsid w:val="000F10CE"/>
    <w:rsid w:val="000F145C"/>
    <w:rsid w:val="000F176C"/>
    <w:rsid w:val="000F18A8"/>
    <w:rsid w:val="000F1D90"/>
    <w:rsid w:val="000F21D7"/>
    <w:rsid w:val="000F2600"/>
    <w:rsid w:val="000F2B6E"/>
    <w:rsid w:val="000F2EAD"/>
    <w:rsid w:val="000F4367"/>
    <w:rsid w:val="000F4D46"/>
    <w:rsid w:val="000F5D7E"/>
    <w:rsid w:val="000F60A0"/>
    <w:rsid w:val="000F6DC0"/>
    <w:rsid w:val="000F7A37"/>
    <w:rsid w:val="000F7D25"/>
    <w:rsid w:val="0010039D"/>
    <w:rsid w:val="0010100D"/>
    <w:rsid w:val="00101287"/>
    <w:rsid w:val="0010172E"/>
    <w:rsid w:val="00101B8F"/>
    <w:rsid w:val="00101C50"/>
    <w:rsid w:val="00101E44"/>
    <w:rsid w:val="0010351F"/>
    <w:rsid w:val="00103897"/>
    <w:rsid w:val="00104571"/>
    <w:rsid w:val="001049DB"/>
    <w:rsid w:val="00104CB0"/>
    <w:rsid w:val="001057C1"/>
    <w:rsid w:val="00105899"/>
    <w:rsid w:val="00105927"/>
    <w:rsid w:val="00105A3D"/>
    <w:rsid w:val="00105F90"/>
    <w:rsid w:val="0010606F"/>
    <w:rsid w:val="0010669C"/>
    <w:rsid w:val="00107477"/>
    <w:rsid w:val="001075C2"/>
    <w:rsid w:val="0011059A"/>
    <w:rsid w:val="00110B77"/>
    <w:rsid w:val="00110E0C"/>
    <w:rsid w:val="0011157A"/>
    <w:rsid w:val="00111749"/>
    <w:rsid w:val="00111FF6"/>
    <w:rsid w:val="00112208"/>
    <w:rsid w:val="00115B14"/>
    <w:rsid w:val="00115B2F"/>
    <w:rsid w:val="00115E89"/>
    <w:rsid w:val="00115FD3"/>
    <w:rsid w:val="0011613F"/>
    <w:rsid w:val="00116500"/>
    <w:rsid w:val="001169E4"/>
    <w:rsid w:val="00117520"/>
    <w:rsid w:val="001175DA"/>
    <w:rsid w:val="00117CA6"/>
    <w:rsid w:val="00120CBE"/>
    <w:rsid w:val="001215B5"/>
    <w:rsid w:val="0012350E"/>
    <w:rsid w:val="00123ADC"/>
    <w:rsid w:val="001242E6"/>
    <w:rsid w:val="00127412"/>
    <w:rsid w:val="0012783A"/>
    <w:rsid w:val="001305B6"/>
    <w:rsid w:val="001312D8"/>
    <w:rsid w:val="001325DE"/>
    <w:rsid w:val="0013297B"/>
    <w:rsid w:val="00132F75"/>
    <w:rsid w:val="001330B2"/>
    <w:rsid w:val="001331C5"/>
    <w:rsid w:val="00134244"/>
    <w:rsid w:val="00134245"/>
    <w:rsid w:val="001364AF"/>
    <w:rsid w:val="001375A4"/>
    <w:rsid w:val="001379E3"/>
    <w:rsid w:val="00137A35"/>
    <w:rsid w:val="001404D5"/>
    <w:rsid w:val="00140E68"/>
    <w:rsid w:val="00143910"/>
    <w:rsid w:val="00143B03"/>
    <w:rsid w:val="00144152"/>
    <w:rsid w:val="00144166"/>
    <w:rsid w:val="0014429F"/>
    <w:rsid w:val="00144E9D"/>
    <w:rsid w:val="0014584F"/>
    <w:rsid w:val="0014593B"/>
    <w:rsid w:val="00146F08"/>
    <w:rsid w:val="001477F5"/>
    <w:rsid w:val="0014792A"/>
    <w:rsid w:val="001479A5"/>
    <w:rsid w:val="0015150D"/>
    <w:rsid w:val="00151D82"/>
    <w:rsid w:val="00151F49"/>
    <w:rsid w:val="001523A5"/>
    <w:rsid w:val="00153976"/>
    <w:rsid w:val="00154588"/>
    <w:rsid w:val="00155EF0"/>
    <w:rsid w:val="0015661E"/>
    <w:rsid w:val="00157E59"/>
    <w:rsid w:val="00160491"/>
    <w:rsid w:val="00160CBE"/>
    <w:rsid w:val="00160EB1"/>
    <w:rsid w:val="0016110A"/>
    <w:rsid w:val="001630DC"/>
    <w:rsid w:val="0016316F"/>
    <w:rsid w:val="00163462"/>
    <w:rsid w:val="00164186"/>
    <w:rsid w:val="00164782"/>
    <w:rsid w:val="00166199"/>
    <w:rsid w:val="0016713A"/>
    <w:rsid w:val="00167447"/>
    <w:rsid w:val="001713C8"/>
    <w:rsid w:val="00172164"/>
    <w:rsid w:val="00172366"/>
    <w:rsid w:val="001727ED"/>
    <w:rsid w:val="001734AD"/>
    <w:rsid w:val="00173584"/>
    <w:rsid w:val="00173A2E"/>
    <w:rsid w:val="001744C9"/>
    <w:rsid w:val="001751BF"/>
    <w:rsid w:val="00176C34"/>
    <w:rsid w:val="00176E79"/>
    <w:rsid w:val="0017761C"/>
    <w:rsid w:val="00177788"/>
    <w:rsid w:val="00177A10"/>
    <w:rsid w:val="00177B89"/>
    <w:rsid w:val="00180151"/>
    <w:rsid w:val="00180778"/>
    <w:rsid w:val="00182F43"/>
    <w:rsid w:val="00183724"/>
    <w:rsid w:val="001845A6"/>
    <w:rsid w:val="0018537A"/>
    <w:rsid w:val="00185BE1"/>
    <w:rsid w:val="00186212"/>
    <w:rsid w:val="00186C18"/>
    <w:rsid w:val="0019032D"/>
    <w:rsid w:val="00190453"/>
    <w:rsid w:val="001907F4"/>
    <w:rsid w:val="00191B57"/>
    <w:rsid w:val="00192A3E"/>
    <w:rsid w:val="00192EE1"/>
    <w:rsid w:val="00194E7D"/>
    <w:rsid w:val="0019513F"/>
    <w:rsid w:val="001959E1"/>
    <w:rsid w:val="001964B2"/>
    <w:rsid w:val="001967A1"/>
    <w:rsid w:val="00196C0B"/>
    <w:rsid w:val="00196FD7"/>
    <w:rsid w:val="00197189"/>
    <w:rsid w:val="0019754D"/>
    <w:rsid w:val="0019767D"/>
    <w:rsid w:val="00197BB8"/>
    <w:rsid w:val="001A0306"/>
    <w:rsid w:val="001A0354"/>
    <w:rsid w:val="001A06BC"/>
    <w:rsid w:val="001A1CFD"/>
    <w:rsid w:val="001A215D"/>
    <w:rsid w:val="001A2250"/>
    <w:rsid w:val="001A2357"/>
    <w:rsid w:val="001A258E"/>
    <w:rsid w:val="001A28E2"/>
    <w:rsid w:val="001A3E58"/>
    <w:rsid w:val="001A3E8C"/>
    <w:rsid w:val="001A40F5"/>
    <w:rsid w:val="001A4655"/>
    <w:rsid w:val="001A4A3B"/>
    <w:rsid w:val="001A5A32"/>
    <w:rsid w:val="001A5CF5"/>
    <w:rsid w:val="001A5EA8"/>
    <w:rsid w:val="001B0B1A"/>
    <w:rsid w:val="001B0BBE"/>
    <w:rsid w:val="001B1094"/>
    <w:rsid w:val="001B1416"/>
    <w:rsid w:val="001B18F0"/>
    <w:rsid w:val="001B1A83"/>
    <w:rsid w:val="001B27A8"/>
    <w:rsid w:val="001B5FDC"/>
    <w:rsid w:val="001B60D1"/>
    <w:rsid w:val="001B6F53"/>
    <w:rsid w:val="001B767B"/>
    <w:rsid w:val="001C0BBD"/>
    <w:rsid w:val="001C0EA8"/>
    <w:rsid w:val="001C161D"/>
    <w:rsid w:val="001C2660"/>
    <w:rsid w:val="001C2776"/>
    <w:rsid w:val="001C2DF5"/>
    <w:rsid w:val="001C3E35"/>
    <w:rsid w:val="001C464A"/>
    <w:rsid w:val="001C5A9E"/>
    <w:rsid w:val="001C6A92"/>
    <w:rsid w:val="001C6CCC"/>
    <w:rsid w:val="001D0DC3"/>
    <w:rsid w:val="001D0DE9"/>
    <w:rsid w:val="001D1350"/>
    <w:rsid w:val="001D2B62"/>
    <w:rsid w:val="001D3B02"/>
    <w:rsid w:val="001D7DD3"/>
    <w:rsid w:val="001E0792"/>
    <w:rsid w:val="001E11CA"/>
    <w:rsid w:val="001E14DD"/>
    <w:rsid w:val="001E1504"/>
    <w:rsid w:val="001E15FE"/>
    <w:rsid w:val="001E2B3D"/>
    <w:rsid w:val="001E306B"/>
    <w:rsid w:val="001E3A4B"/>
    <w:rsid w:val="001E3F58"/>
    <w:rsid w:val="001E40F5"/>
    <w:rsid w:val="001E4E08"/>
    <w:rsid w:val="001E5E8E"/>
    <w:rsid w:val="001E6285"/>
    <w:rsid w:val="001E65B0"/>
    <w:rsid w:val="001E66F6"/>
    <w:rsid w:val="001E6AA8"/>
    <w:rsid w:val="001F00EB"/>
    <w:rsid w:val="001F0D33"/>
    <w:rsid w:val="001F36A0"/>
    <w:rsid w:val="001F4C86"/>
    <w:rsid w:val="001F58C2"/>
    <w:rsid w:val="001F6091"/>
    <w:rsid w:val="001F63BA"/>
    <w:rsid w:val="001F6E61"/>
    <w:rsid w:val="00201459"/>
    <w:rsid w:val="002015CA"/>
    <w:rsid w:val="00202D8D"/>
    <w:rsid w:val="00202E4E"/>
    <w:rsid w:val="0020351C"/>
    <w:rsid w:val="00203AC8"/>
    <w:rsid w:val="0020401F"/>
    <w:rsid w:val="00204045"/>
    <w:rsid w:val="0020553D"/>
    <w:rsid w:val="002059E6"/>
    <w:rsid w:val="00205F31"/>
    <w:rsid w:val="00206BF8"/>
    <w:rsid w:val="00207367"/>
    <w:rsid w:val="00207EFA"/>
    <w:rsid w:val="0021073F"/>
    <w:rsid w:val="00210842"/>
    <w:rsid w:val="00212974"/>
    <w:rsid w:val="002137DD"/>
    <w:rsid w:val="00214156"/>
    <w:rsid w:val="002146C0"/>
    <w:rsid w:val="00214AD5"/>
    <w:rsid w:val="00214AFE"/>
    <w:rsid w:val="00214BE3"/>
    <w:rsid w:val="00216C26"/>
    <w:rsid w:val="00216D40"/>
    <w:rsid w:val="00217A6A"/>
    <w:rsid w:val="00220529"/>
    <w:rsid w:val="00221366"/>
    <w:rsid w:val="00221580"/>
    <w:rsid w:val="00221781"/>
    <w:rsid w:val="00221D17"/>
    <w:rsid w:val="00221DAD"/>
    <w:rsid w:val="00222733"/>
    <w:rsid w:val="00223914"/>
    <w:rsid w:val="00223962"/>
    <w:rsid w:val="00223B87"/>
    <w:rsid w:val="002240BA"/>
    <w:rsid w:val="00225818"/>
    <w:rsid w:val="00225E35"/>
    <w:rsid w:val="00226C7A"/>
    <w:rsid w:val="002310A2"/>
    <w:rsid w:val="002315CC"/>
    <w:rsid w:val="00231828"/>
    <w:rsid w:val="00231B3B"/>
    <w:rsid w:val="00231BB3"/>
    <w:rsid w:val="002320F8"/>
    <w:rsid w:val="0023262C"/>
    <w:rsid w:val="00232D9B"/>
    <w:rsid w:val="002332DE"/>
    <w:rsid w:val="002338E6"/>
    <w:rsid w:val="00234B8A"/>
    <w:rsid w:val="0023550A"/>
    <w:rsid w:val="0023600D"/>
    <w:rsid w:val="00236419"/>
    <w:rsid w:val="002368D6"/>
    <w:rsid w:val="00236F54"/>
    <w:rsid w:val="00237323"/>
    <w:rsid w:val="00237398"/>
    <w:rsid w:val="002401D5"/>
    <w:rsid w:val="00242C6F"/>
    <w:rsid w:val="00243BA4"/>
    <w:rsid w:val="00244708"/>
    <w:rsid w:val="00245450"/>
    <w:rsid w:val="00246ADE"/>
    <w:rsid w:val="00246DE3"/>
    <w:rsid w:val="00250C4E"/>
    <w:rsid w:val="00251245"/>
    <w:rsid w:val="002513C4"/>
    <w:rsid w:val="002519D9"/>
    <w:rsid w:val="00252019"/>
    <w:rsid w:val="0025252D"/>
    <w:rsid w:val="00253263"/>
    <w:rsid w:val="00253E9F"/>
    <w:rsid w:val="00254A76"/>
    <w:rsid w:val="00254C49"/>
    <w:rsid w:val="00255A1C"/>
    <w:rsid w:val="002571B9"/>
    <w:rsid w:val="002572D1"/>
    <w:rsid w:val="00257801"/>
    <w:rsid w:val="00257CB0"/>
    <w:rsid w:val="002605A7"/>
    <w:rsid w:val="00260A8B"/>
    <w:rsid w:val="00262EA1"/>
    <w:rsid w:val="0026410D"/>
    <w:rsid w:val="002643E9"/>
    <w:rsid w:val="00265099"/>
    <w:rsid w:val="002652A9"/>
    <w:rsid w:val="00265C57"/>
    <w:rsid w:val="002662FD"/>
    <w:rsid w:val="002675B7"/>
    <w:rsid w:val="002705FB"/>
    <w:rsid w:val="00270F47"/>
    <w:rsid w:val="0027167D"/>
    <w:rsid w:val="00271CDC"/>
    <w:rsid w:val="002758A8"/>
    <w:rsid w:val="00275CD8"/>
    <w:rsid w:val="00275CEF"/>
    <w:rsid w:val="00275DE5"/>
    <w:rsid w:val="002764C8"/>
    <w:rsid w:val="002769D5"/>
    <w:rsid w:val="00277F29"/>
    <w:rsid w:val="0028088C"/>
    <w:rsid w:val="00280B86"/>
    <w:rsid w:val="00280D58"/>
    <w:rsid w:val="002816C7"/>
    <w:rsid w:val="00281A78"/>
    <w:rsid w:val="00281D30"/>
    <w:rsid w:val="0028245E"/>
    <w:rsid w:val="002829A4"/>
    <w:rsid w:val="00285F22"/>
    <w:rsid w:val="002862F7"/>
    <w:rsid w:val="00286854"/>
    <w:rsid w:val="0028720D"/>
    <w:rsid w:val="0028725A"/>
    <w:rsid w:val="00287B8A"/>
    <w:rsid w:val="0029024B"/>
    <w:rsid w:val="00294A21"/>
    <w:rsid w:val="00295A7D"/>
    <w:rsid w:val="00296060"/>
    <w:rsid w:val="002964CB"/>
    <w:rsid w:val="00296644"/>
    <w:rsid w:val="002966B2"/>
    <w:rsid w:val="00296B12"/>
    <w:rsid w:val="00296BD7"/>
    <w:rsid w:val="00296D69"/>
    <w:rsid w:val="00297212"/>
    <w:rsid w:val="00297822"/>
    <w:rsid w:val="00297E32"/>
    <w:rsid w:val="00297F53"/>
    <w:rsid w:val="002A4009"/>
    <w:rsid w:val="002A48CE"/>
    <w:rsid w:val="002A48EA"/>
    <w:rsid w:val="002A4A34"/>
    <w:rsid w:val="002A4A4D"/>
    <w:rsid w:val="002A4AE0"/>
    <w:rsid w:val="002A500D"/>
    <w:rsid w:val="002A5692"/>
    <w:rsid w:val="002A6606"/>
    <w:rsid w:val="002A69E5"/>
    <w:rsid w:val="002A755F"/>
    <w:rsid w:val="002A7CDB"/>
    <w:rsid w:val="002B08DF"/>
    <w:rsid w:val="002B1856"/>
    <w:rsid w:val="002B1C37"/>
    <w:rsid w:val="002B3131"/>
    <w:rsid w:val="002B3338"/>
    <w:rsid w:val="002B4936"/>
    <w:rsid w:val="002B4F9C"/>
    <w:rsid w:val="002B61EF"/>
    <w:rsid w:val="002B6640"/>
    <w:rsid w:val="002B6AAA"/>
    <w:rsid w:val="002B6C11"/>
    <w:rsid w:val="002B6CA0"/>
    <w:rsid w:val="002B6CE5"/>
    <w:rsid w:val="002B6D68"/>
    <w:rsid w:val="002C1820"/>
    <w:rsid w:val="002C3826"/>
    <w:rsid w:val="002C3FFF"/>
    <w:rsid w:val="002C40C3"/>
    <w:rsid w:val="002C6F7E"/>
    <w:rsid w:val="002D029E"/>
    <w:rsid w:val="002D04BD"/>
    <w:rsid w:val="002D0969"/>
    <w:rsid w:val="002D0D24"/>
    <w:rsid w:val="002D11F2"/>
    <w:rsid w:val="002D166D"/>
    <w:rsid w:val="002D2FDD"/>
    <w:rsid w:val="002D390A"/>
    <w:rsid w:val="002D3B0B"/>
    <w:rsid w:val="002D4416"/>
    <w:rsid w:val="002D454C"/>
    <w:rsid w:val="002D48BE"/>
    <w:rsid w:val="002D492F"/>
    <w:rsid w:val="002D530C"/>
    <w:rsid w:val="002D67A1"/>
    <w:rsid w:val="002D6C5F"/>
    <w:rsid w:val="002D7EE7"/>
    <w:rsid w:val="002D7F95"/>
    <w:rsid w:val="002E07C9"/>
    <w:rsid w:val="002E07E3"/>
    <w:rsid w:val="002E2116"/>
    <w:rsid w:val="002E32D0"/>
    <w:rsid w:val="002E3825"/>
    <w:rsid w:val="002E4B21"/>
    <w:rsid w:val="002E4F37"/>
    <w:rsid w:val="002E533C"/>
    <w:rsid w:val="002E56F3"/>
    <w:rsid w:val="002E694E"/>
    <w:rsid w:val="002E6DD7"/>
    <w:rsid w:val="002E72B1"/>
    <w:rsid w:val="002E7C9B"/>
    <w:rsid w:val="002F1F81"/>
    <w:rsid w:val="002F20A3"/>
    <w:rsid w:val="002F487D"/>
    <w:rsid w:val="002F49FC"/>
    <w:rsid w:val="002F525C"/>
    <w:rsid w:val="002F5658"/>
    <w:rsid w:val="002F5BC2"/>
    <w:rsid w:val="002F5EC1"/>
    <w:rsid w:val="002F74F8"/>
    <w:rsid w:val="002F76BF"/>
    <w:rsid w:val="002F7794"/>
    <w:rsid w:val="00300CF4"/>
    <w:rsid w:val="003015A5"/>
    <w:rsid w:val="0030166E"/>
    <w:rsid w:val="00301723"/>
    <w:rsid w:val="00301B4E"/>
    <w:rsid w:val="00301E02"/>
    <w:rsid w:val="00303A32"/>
    <w:rsid w:val="00303B98"/>
    <w:rsid w:val="00304A65"/>
    <w:rsid w:val="00305133"/>
    <w:rsid w:val="003066BD"/>
    <w:rsid w:val="003068CC"/>
    <w:rsid w:val="00307257"/>
    <w:rsid w:val="003073FC"/>
    <w:rsid w:val="00311329"/>
    <w:rsid w:val="003117AE"/>
    <w:rsid w:val="0031185B"/>
    <w:rsid w:val="00311A21"/>
    <w:rsid w:val="00311FA0"/>
    <w:rsid w:val="003124DF"/>
    <w:rsid w:val="00312900"/>
    <w:rsid w:val="003139FA"/>
    <w:rsid w:val="00313A5B"/>
    <w:rsid w:val="003149D3"/>
    <w:rsid w:val="003149D5"/>
    <w:rsid w:val="003149F5"/>
    <w:rsid w:val="00314AFA"/>
    <w:rsid w:val="00315B42"/>
    <w:rsid w:val="003169EA"/>
    <w:rsid w:val="00320C45"/>
    <w:rsid w:val="00321E55"/>
    <w:rsid w:val="003228FD"/>
    <w:rsid w:val="00322F74"/>
    <w:rsid w:val="0032303E"/>
    <w:rsid w:val="0032427F"/>
    <w:rsid w:val="003246AE"/>
    <w:rsid w:val="00324A1F"/>
    <w:rsid w:val="00325413"/>
    <w:rsid w:val="00325CAD"/>
    <w:rsid w:val="00325CD9"/>
    <w:rsid w:val="0032681F"/>
    <w:rsid w:val="00326BB9"/>
    <w:rsid w:val="00326BD6"/>
    <w:rsid w:val="003276D2"/>
    <w:rsid w:val="00331298"/>
    <w:rsid w:val="003322B3"/>
    <w:rsid w:val="0033249A"/>
    <w:rsid w:val="0033261F"/>
    <w:rsid w:val="00333CCC"/>
    <w:rsid w:val="00335201"/>
    <w:rsid w:val="00336391"/>
    <w:rsid w:val="003363A9"/>
    <w:rsid w:val="0033649D"/>
    <w:rsid w:val="003369C5"/>
    <w:rsid w:val="00336C55"/>
    <w:rsid w:val="00337E1B"/>
    <w:rsid w:val="00340543"/>
    <w:rsid w:val="003409D4"/>
    <w:rsid w:val="00340E7F"/>
    <w:rsid w:val="00340EF2"/>
    <w:rsid w:val="0034173F"/>
    <w:rsid w:val="0034212C"/>
    <w:rsid w:val="00342ADD"/>
    <w:rsid w:val="00342CE0"/>
    <w:rsid w:val="00342D24"/>
    <w:rsid w:val="00343518"/>
    <w:rsid w:val="0034366A"/>
    <w:rsid w:val="00343CA2"/>
    <w:rsid w:val="00343CA9"/>
    <w:rsid w:val="003460A5"/>
    <w:rsid w:val="00346D10"/>
    <w:rsid w:val="003512C0"/>
    <w:rsid w:val="0035157E"/>
    <w:rsid w:val="00352361"/>
    <w:rsid w:val="00353560"/>
    <w:rsid w:val="003543A9"/>
    <w:rsid w:val="003579BB"/>
    <w:rsid w:val="0036012A"/>
    <w:rsid w:val="00360846"/>
    <w:rsid w:val="00360C2B"/>
    <w:rsid w:val="003611EA"/>
    <w:rsid w:val="00361663"/>
    <w:rsid w:val="00362151"/>
    <w:rsid w:val="003634B4"/>
    <w:rsid w:val="0036356E"/>
    <w:rsid w:val="00363CCB"/>
    <w:rsid w:val="00364262"/>
    <w:rsid w:val="00364732"/>
    <w:rsid w:val="0036581C"/>
    <w:rsid w:val="003658BF"/>
    <w:rsid w:val="003661C6"/>
    <w:rsid w:val="00366D42"/>
    <w:rsid w:val="00367105"/>
    <w:rsid w:val="003675D9"/>
    <w:rsid w:val="0036783B"/>
    <w:rsid w:val="0037076F"/>
    <w:rsid w:val="0037282D"/>
    <w:rsid w:val="00372A5B"/>
    <w:rsid w:val="0037303A"/>
    <w:rsid w:val="00373639"/>
    <w:rsid w:val="00373652"/>
    <w:rsid w:val="003740A1"/>
    <w:rsid w:val="0037476D"/>
    <w:rsid w:val="00374909"/>
    <w:rsid w:val="00374B5E"/>
    <w:rsid w:val="003750EC"/>
    <w:rsid w:val="00375C2C"/>
    <w:rsid w:val="00376B8D"/>
    <w:rsid w:val="00377423"/>
    <w:rsid w:val="00377D0B"/>
    <w:rsid w:val="00377FB0"/>
    <w:rsid w:val="003800A9"/>
    <w:rsid w:val="00380AD1"/>
    <w:rsid w:val="003820D8"/>
    <w:rsid w:val="00382BC2"/>
    <w:rsid w:val="00382CB2"/>
    <w:rsid w:val="00383D7E"/>
    <w:rsid w:val="003843D1"/>
    <w:rsid w:val="0038485A"/>
    <w:rsid w:val="00384875"/>
    <w:rsid w:val="00384CCF"/>
    <w:rsid w:val="00385831"/>
    <w:rsid w:val="00385935"/>
    <w:rsid w:val="00386362"/>
    <w:rsid w:val="00386817"/>
    <w:rsid w:val="00387B30"/>
    <w:rsid w:val="0039004F"/>
    <w:rsid w:val="003900A8"/>
    <w:rsid w:val="00390310"/>
    <w:rsid w:val="003905D5"/>
    <w:rsid w:val="003908C6"/>
    <w:rsid w:val="003911AF"/>
    <w:rsid w:val="0039121B"/>
    <w:rsid w:val="00392B92"/>
    <w:rsid w:val="00392BD4"/>
    <w:rsid w:val="003933FB"/>
    <w:rsid w:val="003937CA"/>
    <w:rsid w:val="00393C2F"/>
    <w:rsid w:val="00393FAB"/>
    <w:rsid w:val="003942AA"/>
    <w:rsid w:val="0039433F"/>
    <w:rsid w:val="00394477"/>
    <w:rsid w:val="0039454B"/>
    <w:rsid w:val="00395AFB"/>
    <w:rsid w:val="0039606C"/>
    <w:rsid w:val="0039692F"/>
    <w:rsid w:val="00396E79"/>
    <w:rsid w:val="003975FE"/>
    <w:rsid w:val="00397BC9"/>
    <w:rsid w:val="003A04D7"/>
    <w:rsid w:val="003A05F8"/>
    <w:rsid w:val="003A1039"/>
    <w:rsid w:val="003A191D"/>
    <w:rsid w:val="003A1A45"/>
    <w:rsid w:val="003A1AEA"/>
    <w:rsid w:val="003A2095"/>
    <w:rsid w:val="003A322B"/>
    <w:rsid w:val="003A338A"/>
    <w:rsid w:val="003A3466"/>
    <w:rsid w:val="003A37E1"/>
    <w:rsid w:val="003A3A19"/>
    <w:rsid w:val="003A4A0A"/>
    <w:rsid w:val="003A4D72"/>
    <w:rsid w:val="003A5188"/>
    <w:rsid w:val="003A571D"/>
    <w:rsid w:val="003A6267"/>
    <w:rsid w:val="003A7576"/>
    <w:rsid w:val="003A7D76"/>
    <w:rsid w:val="003B090B"/>
    <w:rsid w:val="003B23C7"/>
    <w:rsid w:val="003B23CC"/>
    <w:rsid w:val="003B278C"/>
    <w:rsid w:val="003B28CA"/>
    <w:rsid w:val="003B5F03"/>
    <w:rsid w:val="003B6E01"/>
    <w:rsid w:val="003B70B0"/>
    <w:rsid w:val="003B75F6"/>
    <w:rsid w:val="003B77C7"/>
    <w:rsid w:val="003C0F2C"/>
    <w:rsid w:val="003C1205"/>
    <w:rsid w:val="003C1547"/>
    <w:rsid w:val="003C3630"/>
    <w:rsid w:val="003C407E"/>
    <w:rsid w:val="003C4861"/>
    <w:rsid w:val="003C4F8C"/>
    <w:rsid w:val="003C59A8"/>
    <w:rsid w:val="003C5CCF"/>
    <w:rsid w:val="003D0004"/>
    <w:rsid w:val="003D0748"/>
    <w:rsid w:val="003D120A"/>
    <w:rsid w:val="003D1E7C"/>
    <w:rsid w:val="003D3C93"/>
    <w:rsid w:val="003D3ECF"/>
    <w:rsid w:val="003D5546"/>
    <w:rsid w:val="003D57C0"/>
    <w:rsid w:val="003D591A"/>
    <w:rsid w:val="003D5A01"/>
    <w:rsid w:val="003D6270"/>
    <w:rsid w:val="003D6C26"/>
    <w:rsid w:val="003D6E7C"/>
    <w:rsid w:val="003D72D5"/>
    <w:rsid w:val="003D7507"/>
    <w:rsid w:val="003E073C"/>
    <w:rsid w:val="003E2DDD"/>
    <w:rsid w:val="003E38C7"/>
    <w:rsid w:val="003E3B55"/>
    <w:rsid w:val="003E52A5"/>
    <w:rsid w:val="003E5982"/>
    <w:rsid w:val="003E5D92"/>
    <w:rsid w:val="003F03F6"/>
    <w:rsid w:val="003F07C1"/>
    <w:rsid w:val="003F28EC"/>
    <w:rsid w:val="003F2C82"/>
    <w:rsid w:val="003F36AE"/>
    <w:rsid w:val="003F3960"/>
    <w:rsid w:val="003F3AA3"/>
    <w:rsid w:val="003F43A3"/>
    <w:rsid w:val="003F4452"/>
    <w:rsid w:val="003F4590"/>
    <w:rsid w:val="003F5080"/>
    <w:rsid w:val="003F513E"/>
    <w:rsid w:val="003F51DA"/>
    <w:rsid w:val="003F525F"/>
    <w:rsid w:val="003F5AF7"/>
    <w:rsid w:val="003F614D"/>
    <w:rsid w:val="003F619A"/>
    <w:rsid w:val="003F6B64"/>
    <w:rsid w:val="003F775E"/>
    <w:rsid w:val="00400126"/>
    <w:rsid w:val="004015CC"/>
    <w:rsid w:val="00401D31"/>
    <w:rsid w:val="00402A74"/>
    <w:rsid w:val="00402C66"/>
    <w:rsid w:val="00402DC0"/>
    <w:rsid w:val="00402FF2"/>
    <w:rsid w:val="00403FF8"/>
    <w:rsid w:val="00405B32"/>
    <w:rsid w:val="00405CBC"/>
    <w:rsid w:val="004061AA"/>
    <w:rsid w:val="004068B1"/>
    <w:rsid w:val="00407B4B"/>
    <w:rsid w:val="00407D07"/>
    <w:rsid w:val="00407E32"/>
    <w:rsid w:val="0041189C"/>
    <w:rsid w:val="00411E34"/>
    <w:rsid w:val="004121EF"/>
    <w:rsid w:val="00414E2E"/>
    <w:rsid w:val="0041582B"/>
    <w:rsid w:val="004165C6"/>
    <w:rsid w:val="0041793A"/>
    <w:rsid w:val="004179EE"/>
    <w:rsid w:val="00420AAD"/>
    <w:rsid w:val="00421654"/>
    <w:rsid w:val="00421A43"/>
    <w:rsid w:val="00422C4A"/>
    <w:rsid w:val="00423B34"/>
    <w:rsid w:val="004241C2"/>
    <w:rsid w:val="00424C84"/>
    <w:rsid w:val="00425613"/>
    <w:rsid w:val="0042563D"/>
    <w:rsid w:val="0042710C"/>
    <w:rsid w:val="0043044A"/>
    <w:rsid w:val="00430452"/>
    <w:rsid w:val="00430B2F"/>
    <w:rsid w:val="00430D3D"/>
    <w:rsid w:val="00432321"/>
    <w:rsid w:val="00432385"/>
    <w:rsid w:val="00432490"/>
    <w:rsid w:val="00432540"/>
    <w:rsid w:val="00432F9E"/>
    <w:rsid w:val="00433241"/>
    <w:rsid w:val="00433B2A"/>
    <w:rsid w:val="004341B3"/>
    <w:rsid w:val="004354A0"/>
    <w:rsid w:val="00435E8C"/>
    <w:rsid w:val="00436948"/>
    <w:rsid w:val="004401BE"/>
    <w:rsid w:val="004403AC"/>
    <w:rsid w:val="004411C3"/>
    <w:rsid w:val="00441638"/>
    <w:rsid w:val="00441E8E"/>
    <w:rsid w:val="00441EFA"/>
    <w:rsid w:val="00442657"/>
    <w:rsid w:val="0044302E"/>
    <w:rsid w:val="00443953"/>
    <w:rsid w:val="00443C58"/>
    <w:rsid w:val="00443E8D"/>
    <w:rsid w:val="00444E33"/>
    <w:rsid w:val="00445C1E"/>
    <w:rsid w:val="0044746C"/>
    <w:rsid w:val="00447645"/>
    <w:rsid w:val="0044791B"/>
    <w:rsid w:val="00447A70"/>
    <w:rsid w:val="00450916"/>
    <w:rsid w:val="00452430"/>
    <w:rsid w:val="004526A2"/>
    <w:rsid w:val="00452DE0"/>
    <w:rsid w:val="004533E6"/>
    <w:rsid w:val="00453682"/>
    <w:rsid w:val="0045407E"/>
    <w:rsid w:val="004540FF"/>
    <w:rsid w:val="00454C9B"/>
    <w:rsid w:val="0045503E"/>
    <w:rsid w:val="004550B7"/>
    <w:rsid w:val="00455255"/>
    <w:rsid w:val="0045550C"/>
    <w:rsid w:val="00455EF3"/>
    <w:rsid w:val="0045621E"/>
    <w:rsid w:val="00456D8C"/>
    <w:rsid w:val="0045769A"/>
    <w:rsid w:val="00457F89"/>
    <w:rsid w:val="00460840"/>
    <w:rsid w:val="0046172A"/>
    <w:rsid w:val="00461B58"/>
    <w:rsid w:val="00461D84"/>
    <w:rsid w:val="004637CC"/>
    <w:rsid w:val="004639C3"/>
    <w:rsid w:val="004640DB"/>
    <w:rsid w:val="0046458D"/>
    <w:rsid w:val="00464681"/>
    <w:rsid w:val="00464DDB"/>
    <w:rsid w:val="00465215"/>
    <w:rsid w:val="0046523A"/>
    <w:rsid w:val="00465EE8"/>
    <w:rsid w:val="00467029"/>
    <w:rsid w:val="00470F81"/>
    <w:rsid w:val="00471FF9"/>
    <w:rsid w:val="00472AA7"/>
    <w:rsid w:val="00472B26"/>
    <w:rsid w:val="0047343B"/>
    <w:rsid w:val="0047358B"/>
    <w:rsid w:val="00473FF7"/>
    <w:rsid w:val="004740A6"/>
    <w:rsid w:val="00474212"/>
    <w:rsid w:val="0047473E"/>
    <w:rsid w:val="00474D92"/>
    <w:rsid w:val="00475098"/>
    <w:rsid w:val="004750E2"/>
    <w:rsid w:val="00475218"/>
    <w:rsid w:val="00475FB8"/>
    <w:rsid w:val="00476B3B"/>
    <w:rsid w:val="00480393"/>
    <w:rsid w:val="004822C1"/>
    <w:rsid w:val="00482410"/>
    <w:rsid w:val="0048258B"/>
    <w:rsid w:val="004830F7"/>
    <w:rsid w:val="00483C7D"/>
    <w:rsid w:val="004852B2"/>
    <w:rsid w:val="00485BC9"/>
    <w:rsid w:val="004877AF"/>
    <w:rsid w:val="00490240"/>
    <w:rsid w:val="00491845"/>
    <w:rsid w:val="0049240C"/>
    <w:rsid w:val="00492BF1"/>
    <w:rsid w:val="004933EB"/>
    <w:rsid w:val="004938DE"/>
    <w:rsid w:val="004939BC"/>
    <w:rsid w:val="00493F26"/>
    <w:rsid w:val="0049445D"/>
    <w:rsid w:val="004948C4"/>
    <w:rsid w:val="00495947"/>
    <w:rsid w:val="00495A49"/>
    <w:rsid w:val="004962A6"/>
    <w:rsid w:val="00496444"/>
    <w:rsid w:val="00496ED3"/>
    <w:rsid w:val="00497742"/>
    <w:rsid w:val="004A0FB0"/>
    <w:rsid w:val="004A12ED"/>
    <w:rsid w:val="004A1F5D"/>
    <w:rsid w:val="004A2E86"/>
    <w:rsid w:val="004A3A7F"/>
    <w:rsid w:val="004A4032"/>
    <w:rsid w:val="004A4916"/>
    <w:rsid w:val="004A62FF"/>
    <w:rsid w:val="004A6B1F"/>
    <w:rsid w:val="004A7B0E"/>
    <w:rsid w:val="004B0D77"/>
    <w:rsid w:val="004B1ACB"/>
    <w:rsid w:val="004B2DB7"/>
    <w:rsid w:val="004B4D85"/>
    <w:rsid w:val="004B58CC"/>
    <w:rsid w:val="004B59F3"/>
    <w:rsid w:val="004B658C"/>
    <w:rsid w:val="004B69FE"/>
    <w:rsid w:val="004B7FEC"/>
    <w:rsid w:val="004C0971"/>
    <w:rsid w:val="004C11B1"/>
    <w:rsid w:val="004C1553"/>
    <w:rsid w:val="004C2C00"/>
    <w:rsid w:val="004C2F55"/>
    <w:rsid w:val="004C3BF7"/>
    <w:rsid w:val="004C44F2"/>
    <w:rsid w:val="004C518D"/>
    <w:rsid w:val="004C54FC"/>
    <w:rsid w:val="004C6B76"/>
    <w:rsid w:val="004C6BD7"/>
    <w:rsid w:val="004C6F45"/>
    <w:rsid w:val="004D01C0"/>
    <w:rsid w:val="004D06AC"/>
    <w:rsid w:val="004D0DF5"/>
    <w:rsid w:val="004D0F1B"/>
    <w:rsid w:val="004D0FB5"/>
    <w:rsid w:val="004D1256"/>
    <w:rsid w:val="004D1459"/>
    <w:rsid w:val="004D1BAD"/>
    <w:rsid w:val="004D29BF"/>
    <w:rsid w:val="004D36BC"/>
    <w:rsid w:val="004D391A"/>
    <w:rsid w:val="004D3C19"/>
    <w:rsid w:val="004D566E"/>
    <w:rsid w:val="004D62C9"/>
    <w:rsid w:val="004D687E"/>
    <w:rsid w:val="004D7268"/>
    <w:rsid w:val="004E075A"/>
    <w:rsid w:val="004E0CB7"/>
    <w:rsid w:val="004E1C14"/>
    <w:rsid w:val="004E33CB"/>
    <w:rsid w:val="004E4056"/>
    <w:rsid w:val="004E419A"/>
    <w:rsid w:val="004E444F"/>
    <w:rsid w:val="004E4D5B"/>
    <w:rsid w:val="004E5041"/>
    <w:rsid w:val="004E5563"/>
    <w:rsid w:val="004E5DC1"/>
    <w:rsid w:val="004E74B9"/>
    <w:rsid w:val="004E7934"/>
    <w:rsid w:val="004F0797"/>
    <w:rsid w:val="004F1370"/>
    <w:rsid w:val="004F20AF"/>
    <w:rsid w:val="004F34EB"/>
    <w:rsid w:val="004F383F"/>
    <w:rsid w:val="004F3871"/>
    <w:rsid w:val="004F3BAE"/>
    <w:rsid w:val="004F487B"/>
    <w:rsid w:val="004F4EEC"/>
    <w:rsid w:val="004F504D"/>
    <w:rsid w:val="004F5626"/>
    <w:rsid w:val="004F5809"/>
    <w:rsid w:val="004F5D63"/>
    <w:rsid w:val="004F667C"/>
    <w:rsid w:val="004F6886"/>
    <w:rsid w:val="004F76A4"/>
    <w:rsid w:val="004F7BBB"/>
    <w:rsid w:val="005002C7"/>
    <w:rsid w:val="005013B6"/>
    <w:rsid w:val="00501EE7"/>
    <w:rsid w:val="00502C25"/>
    <w:rsid w:val="00503DBA"/>
    <w:rsid w:val="00504F4D"/>
    <w:rsid w:val="00504FEF"/>
    <w:rsid w:val="005050D6"/>
    <w:rsid w:val="005058CB"/>
    <w:rsid w:val="00505B62"/>
    <w:rsid w:val="00507059"/>
    <w:rsid w:val="00510C38"/>
    <w:rsid w:val="00511D6F"/>
    <w:rsid w:val="00511D86"/>
    <w:rsid w:val="0051230C"/>
    <w:rsid w:val="00512B9D"/>
    <w:rsid w:val="00513197"/>
    <w:rsid w:val="005139CA"/>
    <w:rsid w:val="00514C1F"/>
    <w:rsid w:val="005159CD"/>
    <w:rsid w:val="00516671"/>
    <w:rsid w:val="0051757D"/>
    <w:rsid w:val="005200FC"/>
    <w:rsid w:val="00520510"/>
    <w:rsid w:val="00521E5B"/>
    <w:rsid w:val="00521ED2"/>
    <w:rsid w:val="005233CC"/>
    <w:rsid w:val="005250B6"/>
    <w:rsid w:val="00525CCC"/>
    <w:rsid w:val="00525DC0"/>
    <w:rsid w:val="00526AC9"/>
    <w:rsid w:val="005276D4"/>
    <w:rsid w:val="00527B73"/>
    <w:rsid w:val="00527CD0"/>
    <w:rsid w:val="00527F24"/>
    <w:rsid w:val="00527F2F"/>
    <w:rsid w:val="0053027C"/>
    <w:rsid w:val="00531045"/>
    <w:rsid w:val="005329C2"/>
    <w:rsid w:val="00532A87"/>
    <w:rsid w:val="0053329F"/>
    <w:rsid w:val="005333C4"/>
    <w:rsid w:val="00535162"/>
    <w:rsid w:val="0053632D"/>
    <w:rsid w:val="00537A99"/>
    <w:rsid w:val="00541229"/>
    <w:rsid w:val="0054175D"/>
    <w:rsid w:val="00541902"/>
    <w:rsid w:val="00541A60"/>
    <w:rsid w:val="005421F4"/>
    <w:rsid w:val="005426BD"/>
    <w:rsid w:val="005435A1"/>
    <w:rsid w:val="005435CC"/>
    <w:rsid w:val="00543DD4"/>
    <w:rsid w:val="005440B9"/>
    <w:rsid w:val="0054424C"/>
    <w:rsid w:val="00544B71"/>
    <w:rsid w:val="00547076"/>
    <w:rsid w:val="005472D9"/>
    <w:rsid w:val="0054787A"/>
    <w:rsid w:val="00547B67"/>
    <w:rsid w:val="00550106"/>
    <w:rsid w:val="005508C6"/>
    <w:rsid w:val="00550C37"/>
    <w:rsid w:val="00551049"/>
    <w:rsid w:val="00551631"/>
    <w:rsid w:val="0055164B"/>
    <w:rsid w:val="00551668"/>
    <w:rsid w:val="00551B02"/>
    <w:rsid w:val="00551F3C"/>
    <w:rsid w:val="00552492"/>
    <w:rsid w:val="005525FE"/>
    <w:rsid w:val="00552DEB"/>
    <w:rsid w:val="00553361"/>
    <w:rsid w:val="0055343B"/>
    <w:rsid w:val="00553476"/>
    <w:rsid w:val="00553D75"/>
    <w:rsid w:val="00554B8C"/>
    <w:rsid w:val="00554F60"/>
    <w:rsid w:val="00554F6F"/>
    <w:rsid w:val="00555794"/>
    <w:rsid w:val="00555B48"/>
    <w:rsid w:val="00555CC3"/>
    <w:rsid w:val="00556486"/>
    <w:rsid w:val="00557286"/>
    <w:rsid w:val="00557332"/>
    <w:rsid w:val="00557808"/>
    <w:rsid w:val="00562031"/>
    <w:rsid w:val="005621B0"/>
    <w:rsid w:val="00562904"/>
    <w:rsid w:val="00562F72"/>
    <w:rsid w:val="0056364F"/>
    <w:rsid w:val="00563707"/>
    <w:rsid w:val="00563B95"/>
    <w:rsid w:val="00564C11"/>
    <w:rsid w:val="00567D60"/>
    <w:rsid w:val="00570352"/>
    <w:rsid w:val="005716D0"/>
    <w:rsid w:val="0057240F"/>
    <w:rsid w:val="00572B3B"/>
    <w:rsid w:val="00573436"/>
    <w:rsid w:val="00574395"/>
    <w:rsid w:val="005743F7"/>
    <w:rsid w:val="00576093"/>
    <w:rsid w:val="0057682A"/>
    <w:rsid w:val="005804F4"/>
    <w:rsid w:val="00580F8B"/>
    <w:rsid w:val="00581A53"/>
    <w:rsid w:val="00582ACE"/>
    <w:rsid w:val="00582DC4"/>
    <w:rsid w:val="00583511"/>
    <w:rsid w:val="00583D27"/>
    <w:rsid w:val="0058445F"/>
    <w:rsid w:val="0058481B"/>
    <w:rsid w:val="00584F5E"/>
    <w:rsid w:val="00584FFB"/>
    <w:rsid w:val="005865E4"/>
    <w:rsid w:val="00586892"/>
    <w:rsid w:val="00586EC3"/>
    <w:rsid w:val="00587749"/>
    <w:rsid w:val="00590BF8"/>
    <w:rsid w:val="005929BC"/>
    <w:rsid w:val="00592A4A"/>
    <w:rsid w:val="00592AF1"/>
    <w:rsid w:val="005940B0"/>
    <w:rsid w:val="00594927"/>
    <w:rsid w:val="00596100"/>
    <w:rsid w:val="0059689B"/>
    <w:rsid w:val="00596B0B"/>
    <w:rsid w:val="0059753D"/>
    <w:rsid w:val="00597C25"/>
    <w:rsid w:val="00597C64"/>
    <w:rsid w:val="005A02FC"/>
    <w:rsid w:val="005A0726"/>
    <w:rsid w:val="005A1D2D"/>
    <w:rsid w:val="005A1D95"/>
    <w:rsid w:val="005A261F"/>
    <w:rsid w:val="005A283B"/>
    <w:rsid w:val="005A32F4"/>
    <w:rsid w:val="005A37EF"/>
    <w:rsid w:val="005A3E56"/>
    <w:rsid w:val="005A4694"/>
    <w:rsid w:val="005A5DA8"/>
    <w:rsid w:val="005A5DE9"/>
    <w:rsid w:val="005A6592"/>
    <w:rsid w:val="005A66BC"/>
    <w:rsid w:val="005A6D4D"/>
    <w:rsid w:val="005A7BCA"/>
    <w:rsid w:val="005A7E81"/>
    <w:rsid w:val="005B027E"/>
    <w:rsid w:val="005B253B"/>
    <w:rsid w:val="005B3743"/>
    <w:rsid w:val="005B5422"/>
    <w:rsid w:val="005B5E28"/>
    <w:rsid w:val="005B64CE"/>
    <w:rsid w:val="005B7113"/>
    <w:rsid w:val="005B72BC"/>
    <w:rsid w:val="005C062B"/>
    <w:rsid w:val="005C083A"/>
    <w:rsid w:val="005C0C1E"/>
    <w:rsid w:val="005C1E4E"/>
    <w:rsid w:val="005C38D5"/>
    <w:rsid w:val="005C3C1A"/>
    <w:rsid w:val="005C42E7"/>
    <w:rsid w:val="005C4873"/>
    <w:rsid w:val="005C4925"/>
    <w:rsid w:val="005C5041"/>
    <w:rsid w:val="005C535B"/>
    <w:rsid w:val="005C6EED"/>
    <w:rsid w:val="005C73FF"/>
    <w:rsid w:val="005C7F07"/>
    <w:rsid w:val="005D06BD"/>
    <w:rsid w:val="005D0728"/>
    <w:rsid w:val="005D13F5"/>
    <w:rsid w:val="005D18B5"/>
    <w:rsid w:val="005D198A"/>
    <w:rsid w:val="005D3236"/>
    <w:rsid w:val="005D4148"/>
    <w:rsid w:val="005D47D0"/>
    <w:rsid w:val="005D5109"/>
    <w:rsid w:val="005D58B0"/>
    <w:rsid w:val="005D7C41"/>
    <w:rsid w:val="005D7CED"/>
    <w:rsid w:val="005E0692"/>
    <w:rsid w:val="005E0806"/>
    <w:rsid w:val="005E0813"/>
    <w:rsid w:val="005E1E0B"/>
    <w:rsid w:val="005E3E23"/>
    <w:rsid w:val="005E450E"/>
    <w:rsid w:val="005E4B1E"/>
    <w:rsid w:val="005E6B0B"/>
    <w:rsid w:val="005E7591"/>
    <w:rsid w:val="005E79E6"/>
    <w:rsid w:val="005E79EC"/>
    <w:rsid w:val="005E7F49"/>
    <w:rsid w:val="005F0042"/>
    <w:rsid w:val="005F0A4A"/>
    <w:rsid w:val="005F13ED"/>
    <w:rsid w:val="005F1E07"/>
    <w:rsid w:val="005F2CB1"/>
    <w:rsid w:val="005F33A9"/>
    <w:rsid w:val="005F393B"/>
    <w:rsid w:val="005F4577"/>
    <w:rsid w:val="005F5192"/>
    <w:rsid w:val="005F601A"/>
    <w:rsid w:val="005F62B1"/>
    <w:rsid w:val="005F6A5A"/>
    <w:rsid w:val="005F6F02"/>
    <w:rsid w:val="00600F40"/>
    <w:rsid w:val="00601B41"/>
    <w:rsid w:val="00602F8B"/>
    <w:rsid w:val="0060361E"/>
    <w:rsid w:val="00603EBB"/>
    <w:rsid w:val="006054FB"/>
    <w:rsid w:val="00607194"/>
    <w:rsid w:val="00610250"/>
    <w:rsid w:val="006107EC"/>
    <w:rsid w:val="006111E7"/>
    <w:rsid w:val="00611CF1"/>
    <w:rsid w:val="0061252A"/>
    <w:rsid w:val="0061284A"/>
    <w:rsid w:val="00612C15"/>
    <w:rsid w:val="006144BC"/>
    <w:rsid w:val="006148A9"/>
    <w:rsid w:val="00614C28"/>
    <w:rsid w:val="00614D27"/>
    <w:rsid w:val="0061640D"/>
    <w:rsid w:val="00616414"/>
    <w:rsid w:val="00616ACB"/>
    <w:rsid w:val="006172FF"/>
    <w:rsid w:val="00617356"/>
    <w:rsid w:val="006177F1"/>
    <w:rsid w:val="00617BF5"/>
    <w:rsid w:val="0062165B"/>
    <w:rsid w:val="006228BC"/>
    <w:rsid w:val="00622932"/>
    <w:rsid w:val="00622CCB"/>
    <w:rsid w:val="00623A45"/>
    <w:rsid w:val="0062455F"/>
    <w:rsid w:val="00624EB4"/>
    <w:rsid w:val="00625D13"/>
    <w:rsid w:val="00626C83"/>
    <w:rsid w:val="006270C5"/>
    <w:rsid w:val="006278CD"/>
    <w:rsid w:val="0063061D"/>
    <w:rsid w:val="00630B95"/>
    <w:rsid w:val="00630DD3"/>
    <w:rsid w:val="00630F15"/>
    <w:rsid w:val="0063292B"/>
    <w:rsid w:val="00633DD8"/>
    <w:rsid w:val="00635390"/>
    <w:rsid w:val="006359F7"/>
    <w:rsid w:val="006361B1"/>
    <w:rsid w:val="00637541"/>
    <w:rsid w:val="00637A3D"/>
    <w:rsid w:val="00637DB5"/>
    <w:rsid w:val="00637F35"/>
    <w:rsid w:val="006402D6"/>
    <w:rsid w:val="006415CA"/>
    <w:rsid w:val="006417C7"/>
    <w:rsid w:val="00642997"/>
    <w:rsid w:val="00642E48"/>
    <w:rsid w:val="00643818"/>
    <w:rsid w:val="00643E26"/>
    <w:rsid w:val="00644373"/>
    <w:rsid w:val="006449B9"/>
    <w:rsid w:val="006449F3"/>
    <w:rsid w:val="006450F1"/>
    <w:rsid w:val="006466AD"/>
    <w:rsid w:val="00647D30"/>
    <w:rsid w:val="00651189"/>
    <w:rsid w:val="006512BE"/>
    <w:rsid w:val="0065163C"/>
    <w:rsid w:val="0065215E"/>
    <w:rsid w:val="006528A6"/>
    <w:rsid w:val="00652F35"/>
    <w:rsid w:val="00655660"/>
    <w:rsid w:val="00655ADA"/>
    <w:rsid w:val="00655E67"/>
    <w:rsid w:val="0065631F"/>
    <w:rsid w:val="00656B35"/>
    <w:rsid w:val="0065761D"/>
    <w:rsid w:val="006609CC"/>
    <w:rsid w:val="00661A3F"/>
    <w:rsid w:val="00661E7C"/>
    <w:rsid w:val="00662851"/>
    <w:rsid w:val="006646D7"/>
    <w:rsid w:val="006646E3"/>
    <w:rsid w:val="00664E4F"/>
    <w:rsid w:val="006664F3"/>
    <w:rsid w:val="00667374"/>
    <w:rsid w:val="0067019A"/>
    <w:rsid w:val="00671CF0"/>
    <w:rsid w:val="00671E47"/>
    <w:rsid w:val="00671F0D"/>
    <w:rsid w:val="00673042"/>
    <w:rsid w:val="006734DE"/>
    <w:rsid w:val="00673774"/>
    <w:rsid w:val="00673FAA"/>
    <w:rsid w:val="006745A6"/>
    <w:rsid w:val="006749E3"/>
    <w:rsid w:val="006762F4"/>
    <w:rsid w:val="00676330"/>
    <w:rsid w:val="00676931"/>
    <w:rsid w:val="00676D9C"/>
    <w:rsid w:val="00677174"/>
    <w:rsid w:val="006779CB"/>
    <w:rsid w:val="00677A4C"/>
    <w:rsid w:val="00677A67"/>
    <w:rsid w:val="0068167F"/>
    <w:rsid w:val="00681CFB"/>
    <w:rsid w:val="00682BD6"/>
    <w:rsid w:val="00683901"/>
    <w:rsid w:val="00684331"/>
    <w:rsid w:val="0068513E"/>
    <w:rsid w:val="00685714"/>
    <w:rsid w:val="00685AE4"/>
    <w:rsid w:val="00685D0A"/>
    <w:rsid w:val="00685E21"/>
    <w:rsid w:val="00687B07"/>
    <w:rsid w:val="00690504"/>
    <w:rsid w:val="006917DA"/>
    <w:rsid w:val="00692114"/>
    <w:rsid w:val="006923DD"/>
    <w:rsid w:val="0069289E"/>
    <w:rsid w:val="00692BB4"/>
    <w:rsid w:val="00694B2A"/>
    <w:rsid w:val="00695A6E"/>
    <w:rsid w:val="0069661F"/>
    <w:rsid w:val="00696FB8"/>
    <w:rsid w:val="00697602"/>
    <w:rsid w:val="00697D4A"/>
    <w:rsid w:val="006A12B6"/>
    <w:rsid w:val="006A2559"/>
    <w:rsid w:val="006A259C"/>
    <w:rsid w:val="006A281F"/>
    <w:rsid w:val="006A2A02"/>
    <w:rsid w:val="006A3AB9"/>
    <w:rsid w:val="006A4C1E"/>
    <w:rsid w:val="006A5476"/>
    <w:rsid w:val="006A556F"/>
    <w:rsid w:val="006A5E08"/>
    <w:rsid w:val="006A6280"/>
    <w:rsid w:val="006A6894"/>
    <w:rsid w:val="006A76E5"/>
    <w:rsid w:val="006A78CD"/>
    <w:rsid w:val="006A7960"/>
    <w:rsid w:val="006A7A6D"/>
    <w:rsid w:val="006B0CE9"/>
    <w:rsid w:val="006B0DDF"/>
    <w:rsid w:val="006B0FD3"/>
    <w:rsid w:val="006B1544"/>
    <w:rsid w:val="006B15AB"/>
    <w:rsid w:val="006B2FD5"/>
    <w:rsid w:val="006B30A3"/>
    <w:rsid w:val="006B3A39"/>
    <w:rsid w:val="006B3A7D"/>
    <w:rsid w:val="006B4763"/>
    <w:rsid w:val="006B4C7A"/>
    <w:rsid w:val="006B5D59"/>
    <w:rsid w:val="006B740C"/>
    <w:rsid w:val="006C1F60"/>
    <w:rsid w:val="006C3BB6"/>
    <w:rsid w:val="006C502E"/>
    <w:rsid w:val="006C57B6"/>
    <w:rsid w:val="006C57D5"/>
    <w:rsid w:val="006C5BCA"/>
    <w:rsid w:val="006C654B"/>
    <w:rsid w:val="006C7DD3"/>
    <w:rsid w:val="006D04C3"/>
    <w:rsid w:val="006D0A5B"/>
    <w:rsid w:val="006D0ED2"/>
    <w:rsid w:val="006D1389"/>
    <w:rsid w:val="006D1FB3"/>
    <w:rsid w:val="006D2218"/>
    <w:rsid w:val="006D237B"/>
    <w:rsid w:val="006D2B68"/>
    <w:rsid w:val="006D2BA8"/>
    <w:rsid w:val="006D3DE2"/>
    <w:rsid w:val="006D417B"/>
    <w:rsid w:val="006D4495"/>
    <w:rsid w:val="006D480A"/>
    <w:rsid w:val="006D48EF"/>
    <w:rsid w:val="006D4A77"/>
    <w:rsid w:val="006D52BF"/>
    <w:rsid w:val="006D6051"/>
    <w:rsid w:val="006D6B7A"/>
    <w:rsid w:val="006E05E9"/>
    <w:rsid w:val="006E06D0"/>
    <w:rsid w:val="006E0B77"/>
    <w:rsid w:val="006E0EBE"/>
    <w:rsid w:val="006E26D0"/>
    <w:rsid w:val="006E28D6"/>
    <w:rsid w:val="006E328B"/>
    <w:rsid w:val="006E3384"/>
    <w:rsid w:val="006E4923"/>
    <w:rsid w:val="006E4E5F"/>
    <w:rsid w:val="006E502F"/>
    <w:rsid w:val="006E644E"/>
    <w:rsid w:val="006E6940"/>
    <w:rsid w:val="006E6DCB"/>
    <w:rsid w:val="006E712C"/>
    <w:rsid w:val="006F17F1"/>
    <w:rsid w:val="006F1D6F"/>
    <w:rsid w:val="006F2E30"/>
    <w:rsid w:val="006F47BC"/>
    <w:rsid w:val="006F4B8F"/>
    <w:rsid w:val="006F4DC6"/>
    <w:rsid w:val="006F56D3"/>
    <w:rsid w:val="006F77B1"/>
    <w:rsid w:val="00700DB8"/>
    <w:rsid w:val="007012A0"/>
    <w:rsid w:val="00701770"/>
    <w:rsid w:val="007024D4"/>
    <w:rsid w:val="00702A0A"/>
    <w:rsid w:val="00704101"/>
    <w:rsid w:val="007046B4"/>
    <w:rsid w:val="007059E9"/>
    <w:rsid w:val="00705AB0"/>
    <w:rsid w:val="00707918"/>
    <w:rsid w:val="00710197"/>
    <w:rsid w:val="00710585"/>
    <w:rsid w:val="00711070"/>
    <w:rsid w:val="00711294"/>
    <w:rsid w:val="007119A7"/>
    <w:rsid w:val="007120B1"/>
    <w:rsid w:val="00712407"/>
    <w:rsid w:val="00712B4C"/>
    <w:rsid w:val="00713FAD"/>
    <w:rsid w:val="00714CC4"/>
    <w:rsid w:val="00715B95"/>
    <w:rsid w:val="00715BAE"/>
    <w:rsid w:val="007167E5"/>
    <w:rsid w:val="007170EE"/>
    <w:rsid w:val="00721BA3"/>
    <w:rsid w:val="007222D7"/>
    <w:rsid w:val="00722B7F"/>
    <w:rsid w:val="00723888"/>
    <w:rsid w:val="007241FC"/>
    <w:rsid w:val="00724372"/>
    <w:rsid w:val="0072642D"/>
    <w:rsid w:val="0072683A"/>
    <w:rsid w:val="00726D37"/>
    <w:rsid w:val="00727F2F"/>
    <w:rsid w:val="007312BA"/>
    <w:rsid w:val="00732918"/>
    <w:rsid w:val="00734449"/>
    <w:rsid w:val="00734F5E"/>
    <w:rsid w:val="00735008"/>
    <w:rsid w:val="00735634"/>
    <w:rsid w:val="007361FD"/>
    <w:rsid w:val="0073646A"/>
    <w:rsid w:val="0073710B"/>
    <w:rsid w:val="00737E67"/>
    <w:rsid w:val="00737F3F"/>
    <w:rsid w:val="00740643"/>
    <w:rsid w:val="00741B9F"/>
    <w:rsid w:val="00743316"/>
    <w:rsid w:val="00743C91"/>
    <w:rsid w:val="0074485C"/>
    <w:rsid w:val="00744925"/>
    <w:rsid w:val="007452D7"/>
    <w:rsid w:val="00745EED"/>
    <w:rsid w:val="007463AE"/>
    <w:rsid w:val="0075119C"/>
    <w:rsid w:val="00752BC5"/>
    <w:rsid w:val="00753734"/>
    <w:rsid w:val="007540F2"/>
    <w:rsid w:val="00754533"/>
    <w:rsid w:val="007548E5"/>
    <w:rsid w:val="0075573B"/>
    <w:rsid w:val="00755E9C"/>
    <w:rsid w:val="00755FCB"/>
    <w:rsid w:val="007563A6"/>
    <w:rsid w:val="00756A93"/>
    <w:rsid w:val="0075763B"/>
    <w:rsid w:val="00757672"/>
    <w:rsid w:val="00757917"/>
    <w:rsid w:val="0076038F"/>
    <w:rsid w:val="00760F96"/>
    <w:rsid w:val="0076207B"/>
    <w:rsid w:val="00762D2E"/>
    <w:rsid w:val="0076349A"/>
    <w:rsid w:val="00763508"/>
    <w:rsid w:val="00764000"/>
    <w:rsid w:val="0076650C"/>
    <w:rsid w:val="00766967"/>
    <w:rsid w:val="007708EB"/>
    <w:rsid w:val="00771068"/>
    <w:rsid w:val="00772402"/>
    <w:rsid w:val="00772E74"/>
    <w:rsid w:val="007730D0"/>
    <w:rsid w:val="00773719"/>
    <w:rsid w:val="00774216"/>
    <w:rsid w:val="00774703"/>
    <w:rsid w:val="007747DD"/>
    <w:rsid w:val="00774A78"/>
    <w:rsid w:val="0077617F"/>
    <w:rsid w:val="00776C20"/>
    <w:rsid w:val="00777A9E"/>
    <w:rsid w:val="00777B60"/>
    <w:rsid w:val="00780DA9"/>
    <w:rsid w:val="00781725"/>
    <w:rsid w:val="007820E4"/>
    <w:rsid w:val="007829EC"/>
    <w:rsid w:val="007833C2"/>
    <w:rsid w:val="00783992"/>
    <w:rsid w:val="00783DE7"/>
    <w:rsid w:val="00784B44"/>
    <w:rsid w:val="0078532F"/>
    <w:rsid w:val="007857E1"/>
    <w:rsid w:val="00785F00"/>
    <w:rsid w:val="00786797"/>
    <w:rsid w:val="007870F8"/>
    <w:rsid w:val="00787647"/>
    <w:rsid w:val="00790F77"/>
    <w:rsid w:val="00791177"/>
    <w:rsid w:val="007922FB"/>
    <w:rsid w:val="00792FDD"/>
    <w:rsid w:val="00793D2D"/>
    <w:rsid w:val="00794538"/>
    <w:rsid w:val="0079460B"/>
    <w:rsid w:val="00795A3F"/>
    <w:rsid w:val="00795AA9"/>
    <w:rsid w:val="00796358"/>
    <w:rsid w:val="0079644B"/>
    <w:rsid w:val="00796ADB"/>
    <w:rsid w:val="00797BB0"/>
    <w:rsid w:val="007A0313"/>
    <w:rsid w:val="007A08EA"/>
    <w:rsid w:val="007A176F"/>
    <w:rsid w:val="007A3480"/>
    <w:rsid w:val="007A3E34"/>
    <w:rsid w:val="007A40A9"/>
    <w:rsid w:val="007A4348"/>
    <w:rsid w:val="007A566B"/>
    <w:rsid w:val="007A58DC"/>
    <w:rsid w:val="007A677C"/>
    <w:rsid w:val="007B032B"/>
    <w:rsid w:val="007B0346"/>
    <w:rsid w:val="007B04E3"/>
    <w:rsid w:val="007B0F99"/>
    <w:rsid w:val="007B178B"/>
    <w:rsid w:val="007B1E3E"/>
    <w:rsid w:val="007B2524"/>
    <w:rsid w:val="007B38A2"/>
    <w:rsid w:val="007B3BB4"/>
    <w:rsid w:val="007B3F5D"/>
    <w:rsid w:val="007B409D"/>
    <w:rsid w:val="007B4CCF"/>
    <w:rsid w:val="007B58FE"/>
    <w:rsid w:val="007B6C03"/>
    <w:rsid w:val="007B7FF6"/>
    <w:rsid w:val="007C0684"/>
    <w:rsid w:val="007C08DF"/>
    <w:rsid w:val="007C0C2D"/>
    <w:rsid w:val="007C1715"/>
    <w:rsid w:val="007C1FC4"/>
    <w:rsid w:val="007C21D0"/>
    <w:rsid w:val="007C28D6"/>
    <w:rsid w:val="007C2F17"/>
    <w:rsid w:val="007C31BC"/>
    <w:rsid w:val="007C32AA"/>
    <w:rsid w:val="007C4D6A"/>
    <w:rsid w:val="007C4F5F"/>
    <w:rsid w:val="007C598C"/>
    <w:rsid w:val="007C5C59"/>
    <w:rsid w:val="007C6485"/>
    <w:rsid w:val="007C7C7E"/>
    <w:rsid w:val="007D0435"/>
    <w:rsid w:val="007D2720"/>
    <w:rsid w:val="007D3FBD"/>
    <w:rsid w:val="007D4AE7"/>
    <w:rsid w:val="007D7304"/>
    <w:rsid w:val="007D79FA"/>
    <w:rsid w:val="007E0069"/>
    <w:rsid w:val="007E036F"/>
    <w:rsid w:val="007E0406"/>
    <w:rsid w:val="007E0642"/>
    <w:rsid w:val="007E0858"/>
    <w:rsid w:val="007E0B2E"/>
    <w:rsid w:val="007E1967"/>
    <w:rsid w:val="007E2056"/>
    <w:rsid w:val="007E223E"/>
    <w:rsid w:val="007E2418"/>
    <w:rsid w:val="007E365E"/>
    <w:rsid w:val="007E3DE9"/>
    <w:rsid w:val="007E4264"/>
    <w:rsid w:val="007E43D6"/>
    <w:rsid w:val="007E44B9"/>
    <w:rsid w:val="007E45AD"/>
    <w:rsid w:val="007E4738"/>
    <w:rsid w:val="007E489D"/>
    <w:rsid w:val="007E5F0C"/>
    <w:rsid w:val="007E5FEF"/>
    <w:rsid w:val="007E600D"/>
    <w:rsid w:val="007E625A"/>
    <w:rsid w:val="007E64D7"/>
    <w:rsid w:val="007E7AAE"/>
    <w:rsid w:val="007E7B99"/>
    <w:rsid w:val="007E7EC8"/>
    <w:rsid w:val="007F06D8"/>
    <w:rsid w:val="007F1A32"/>
    <w:rsid w:val="007F3AED"/>
    <w:rsid w:val="007F3EEE"/>
    <w:rsid w:val="007F477E"/>
    <w:rsid w:val="007F5432"/>
    <w:rsid w:val="007F584F"/>
    <w:rsid w:val="007F62DF"/>
    <w:rsid w:val="007F6A18"/>
    <w:rsid w:val="007F6C21"/>
    <w:rsid w:val="007F6E44"/>
    <w:rsid w:val="008006EC"/>
    <w:rsid w:val="0080122D"/>
    <w:rsid w:val="00801411"/>
    <w:rsid w:val="00801F73"/>
    <w:rsid w:val="008031A7"/>
    <w:rsid w:val="008031A9"/>
    <w:rsid w:val="00804A20"/>
    <w:rsid w:val="0080556A"/>
    <w:rsid w:val="00806044"/>
    <w:rsid w:val="008072E6"/>
    <w:rsid w:val="00807791"/>
    <w:rsid w:val="00807C1B"/>
    <w:rsid w:val="0081265D"/>
    <w:rsid w:val="008126A6"/>
    <w:rsid w:val="00812718"/>
    <w:rsid w:val="00812E6F"/>
    <w:rsid w:val="00814901"/>
    <w:rsid w:val="008149B4"/>
    <w:rsid w:val="00814E08"/>
    <w:rsid w:val="00814E1F"/>
    <w:rsid w:val="008158A1"/>
    <w:rsid w:val="00816592"/>
    <w:rsid w:val="00816D27"/>
    <w:rsid w:val="0082037A"/>
    <w:rsid w:val="00821424"/>
    <w:rsid w:val="00821A15"/>
    <w:rsid w:val="008221BE"/>
    <w:rsid w:val="00822935"/>
    <w:rsid w:val="00823127"/>
    <w:rsid w:val="00824D47"/>
    <w:rsid w:val="008300C8"/>
    <w:rsid w:val="008301C9"/>
    <w:rsid w:val="00830485"/>
    <w:rsid w:val="00831516"/>
    <w:rsid w:val="0083177F"/>
    <w:rsid w:val="00831C77"/>
    <w:rsid w:val="00833404"/>
    <w:rsid w:val="00833DE5"/>
    <w:rsid w:val="00834773"/>
    <w:rsid w:val="00834833"/>
    <w:rsid w:val="008349E1"/>
    <w:rsid w:val="008352E4"/>
    <w:rsid w:val="00835444"/>
    <w:rsid w:val="00835B9A"/>
    <w:rsid w:val="00835BD3"/>
    <w:rsid w:val="008365B8"/>
    <w:rsid w:val="00836904"/>
    <w:rsid w:val="00836DFF"/>
    <w:rsid w:val="008374D1"/>
    <w:rsid w:val="00840114"/>
    <w:rsid w:val="00840911"/>
    <w:rsid w:val="00840B7A"/>
    <w:rsid w:val="0084144B"/>
    <w:rsid w:val="008415CF"/>
    <w:rsid w:val="008417A1"/>
    <w:rsid w:val="00841E65"/>
    <w:rsid w:val="00842B65"/>
    <w:rsid w:val="008436D5"/>
    <w:rsid w:val="0084389A"/>
    <w:rsid w:val="00844419"/>
    <w:rsid w:val="00847199"/>
    <w:rsid w:val="0084739C"/>
    <w:rsid w:val="00851CAA"/>
    <w:rsid w:val="0085279E"/>
    <w:rsid w:val="0085336B"/>
    <w:rsid w:val="0085379B"/>
    <w:rsid w:val="0085505D"/>
    <w:rsid w:val="0085511E"/>
    <w:rsid w:val="008551B6"/>
    <w:rsid w:val="00855840"/>
    <w:rsid w:val="008565EA"/>
    <w:rsid w:val="00857743"/>
    <w:rsid w:val="00857852"/>
    <w:rsid w:val="00860521"/>
    <w:rsid w:val="00860E06"/>
    <w:rsid w:val="00860F32"/>
    <w:rsid w:val="00861004"/>
    <w:rsid w:val="0086122F"/>
    <w:rsid w:val="00861301"/>
    <w:rsid w:val="008614E6"/>
    <w:rsid w:val="00861749"/>
    <w:rsid w:val="0086198F"/>
    <w:rsid w:val="00862BDB"/>
    <w:rsid w:val="00862D88"/>
    <w:rsid w:val="00863CB4"/>
    <w:rsid w:val="008645B1"/>
    <w:rsid w:val="00865C2E"/>
    <w:rsid w:val="00865ED2"/>
    <w:rsid w:val="008665B4"/>
    <w:rsid w:val="0086667E"/>
    <w:rsid w:val="00866D64"/>
    <w:rsid w:val="00867D36"/>
    <w:rsid w:val="00870C4D"/>
    <w:rsid w:val="008714F1"/>
    <w:rsid w:val="008718C3"/>
    <w:rsid w:val="00871A2E"/>
    <w:rsid w:val="00871BF8"/>
    <w:rsid w:val="00872519"/>
    <w:rsid w:val="00872BD6"/>
    <w:rsid w:val="00873164"/>
    <w:rsid w:val="008736F1"/>
    <w:rsid w:val="00873ACD"/>
    <w:rsid w:val="00873CB6"/>
    <w:rsid w:val="00874C25"/>
    <w:rsid w:val="00874E7E"/>
    <w:rsid w:val="00875420"/>
    <w:rsid w:val="00875B5D"/>
    <w:rsid w:val="00876653"/>
    <w:rsid w:val="00876B21"/>
    <w:rsid w:val="008814D7"/>
    <w:rsid w:val="00883232"/>
    <w:rsid w:val="008834B9"/>
    <w:rsid w:val="0088411B"/>
    <w:rsid w:val="00884876"/>
    <w:rsid w:val="00885666"/>
    <w:rsid w:val="00886AAA"/>
    <w:rsid w:val="008874AA"/>
    <w:rsid w:val="0089249D"/>
    <w:rsid w:val="00892C58"/>
    <w:rsid w:val="00892D83"/>
    <w:rsid w:val="008938D6"/>
    <w:rsid w:val="008939D2"/>
    <w:rsid w:val="00894AA6"/>
    <w:rsid w:val="0089570C"/>
    <w:rsid w:val="00895DA4"/>
    <w:rsid w:val="00896B49"/>
    <w:rsid w:val="00896E24"/>
    <w:rsid w:val="008972E7"/>
    <w:rsid w:val="008A0A0F"/>
    <w:rsid w:val="008A0AC8"/>
    <w:rsid w:val="008A0BF1"/>
    <w:rsid w:val="008A0D02"/>
    <w:rsid w:val="008A18EC"/>
    <w:rsid w:val="008A2006"/>
    <w:rsid w:val="008A2278"/>
    <w:rsid w:val="008A3A39"/>
    <w:rsid w:val="008A3BD6"/>
    <w:rsid w:val="008A45E1"/>
    <w:rsid w:val="008A63BD"/>
    <w:rsid w:val="008A6FCF"/>
    <w:rsid w:val="008A71E6"/>
    <w:rsid w:val="008B16AD"/>
    <w:rsid w:val="008B18F8"/>
    <w:rsid w:val="008B20B1"/>
    <w:rsid w:val="008B2C09"/>
    <w:rsid w:val="008B3AD4"/>
    <w:rsid w:val="008B3D08"/>
    <w:rsid w:val="008B50AB"/>
    <w:rsid w:val="008B5C13"/>
    <w:rsid w:val="008B633C"/>
    <w:rsid w:val="008B6623"/>
    <w:rsid w:val="008B6B5F"/>
    <w:rsid w:val="008B6F25"/>
    <w:rsid w:val="008B7FCD"/>
    <w:rsid w:val="008C0292"/>
    <w:rsid w:val="008C09AD"/>
    <w:rsid w:val="008C1039"/>
    <w:rsid w:val="008C20BB"/>
    <w:rsid w:val="008C2AA0"/>
    <w:rsid w:val="008C2E2E"/>
    <w:rsid w:val="008C35AB"/>
    <w:rsid w:val="008C52FF"/>
    <w:rsid w:val="008C55D0"/>
    <w:rsid w:val="008C55F8"/>
    <w:rsid w:val="008C6768"/>
    <w:rsid w:val="008C6AE8"/>
    <w:rsid w:val="008C6EEB"/>
    <w:rsid w:val="008C74BB"/>
    <w:rsid w:val="008C74EF"/>
    <w:rsid w:val="008C756B"/>
    <w:rsid w:val="008C75D6"/>
    <w:rsid w:val="008D0480"/>
    <w:rsid w:val="008D0503"/>
    <w:rsid w:val="008D0ACF"/>
    <w:rsid w:val="008D15CF"/>
    <w:rsid w:val="008D1C78"/>
    <w:rsid w:val="008D1ED3"/>
    <w:rsid w:val="008D3381"/>
    <w:rsid w:val="008D35A8"/>
    <w:rsid w:val="008D4262"/>
    <w:rsid w:val="008D5252"/>
    <w:rsid w:val="008D532D"/>
    <w:rsid w:val="008D644E"/>
    <w:rsid w:val="008D648D"/>
    <w:rsid w:val="008D75FC"/>
    <w:rsid w:val="008D7DC0"/>
    <w:rsid w:val="008E0441"/>
    <w:rsid w:val="008E12CA"/>
    <w:rsid w:val="008E1301"/>
    <w:rsid w:val="008E22B4"/>
    <w:rsid w:val="008E307A"/>
    <w:rsid w:val="008E3779"/>
    <w:rsid w:val="008E5548"/>
    <w:rsid w:val="008E59EE"/>
    <w:rsid w:val="008E5BF5"/>
    <w:rsid w:val="008E6069"/>
    <w:rsid w:val="008E6852"/>
    <w:rsid w:val="008E728E"/>
    <w:rsid w:val="008E7E9A"/>
    <w:rsid w:val="008F0E3D"/>
    <w:rsid w:val="008F131D"/>
    <w:rsid w:val="008F1B26"/>
    <w:rsid w:val="008F1CCB"/>
    <w:rsid w:val="008F251C"/>
    <w:rsid w:val="008F280A"/>
    <w:rsid w:val="008F2A40"/>
    <w:rsid w:val="008F4508"/>
    <w:rsid w:val="008F4F76"/>
    <w:rsid w:val="008F56CC"/>
    <w:rsid w:val="008F7029"/>
    <w:rsid w:val="008F7188"/>
    <w:rsid w:val="008F7436"/>
    <w:rsid w:val="008F7A66"/>
    <w:rsid w:val="008F7EE4"/>
    <w:rsid w:val="00900DA6"/>
    <w:rsid w:val="009011A1"/>
    <w:rsid w:val="009012E9"/>
    <w:rsid w:val="00901DA5"/>
    <w:rsid w:val="00902105"/>
    <w:rsid w:val="00902493"/>
    <w:rsid w:val="00902F21"/>
    <w:rsid w:val="00903571"/>
    <w:rsid w:val="0090360D"/>
    <w:rsid w:val="009039A3"/>
    <w:rsid w:val="00903BAA"/>
    <w:rsid w:val="009041BB"/>
    <w:rsid w:val="00905E06"/>
    <w:rsid w:val="009060D2"/>
    <w:rsid w:val="009065B7"/>
    <w:rsid w:val="00906F1E"/>
    <w:rsid w:val="009072D7"/>
    <w:rsid w:val="0090750F"/>
    <w:rsid w:val="00907866"/>
    <w:rsid w:val="00907AE0"/>
    <w:rsid w:val="00907DC1"/>
    <w:rsid w:val="0091000B"/>
    <w:rsid w:val="00911778"/>
    <w:rsid w:val="00913778"/>
    <w:rsid w:val="0091406E"/>
    <w:rsid w:val="00915473"/>
    <w:rsid w:val="009161CD"/>
    <w:rsid w:val="00916E45"/>
    <w:rsid w:val="00916FC8"/>
    <w:rsid w:val="00917253"/>
    <w:rsid w:val="00917676"/>
    <w:rsid w:val="009178E0"/>
    <w:rsid w:val="009201EE"/>
    <w:rsid w:val="0092067F"/>
    <w:rsid w:val="00920BDF"/>
    <w:rsid w:val="00920FFE"/>
    <w:rsid w:val="00921C3A"/>
    <w:rsid w:val="00921C77"/>
    <w:rsid w:val="009240C5"/>
    <w:rsid w:val="00924A13"/>
    <w:rsid w:val="00924CB2"/>
    <w:rsid w:val="00925D57"/>
    <w:rsid w:val="00926013"/>
    <w:rsid w:val="0092603D"/>
    <w:rsid w:val="0092746B"/>
    <w:rsid w:val="009307BA"/>
    <w:rsid w:val="00930AE0"/>
    <w:rsid w:val="00932462"/>
    <w:rsid w:val="00932CED"/>
    <w:rsid w:val="00933467"/>
    <w:rsid w:val="00933FA7"/>
    <w:rsid w:val="0093442E"/>
    <w:rsid w:val="00934C84"/>
    <w:rsid w:val="00940E28"/>
    <w:rsid w:val="00940FA3"/>
    <w:rsid w:val="00941032"/>
    <w:rsid w:val="00941550"/>
    <w:rsid w:val="00941EC1"/>
    <w:rsid w:val="00942566"/>
    <w:rsid w:val="00942A3F"/>
    <w:rsid w:val="0094338F"/>
    <w:rsid w:val="00943687"/>
    <w:rsid w:val="00943B98"/>
    <w:rsid w:val="00943FE8"/>
    <w:rsid w:val="00945517"/>
    <w:rsid w:val="00945A62"/>
    <w:rsid w:val="00945F4D"/>
    <w:rsid w:val="00946E2D"/>
    <w:rsid w:val="00947096"/>
    <w:rsid w:val="00947304"/>
    <w:rsid w:val="009477FC"/>
    <w:rsid w:val="00947C40"/>
    <w:rsid w:val="00947D2A"/>
    <w:rsid w:val="00950F36"/>
    <w:rsid w:val="00952AF5"/>
    <w:rsid w:val="00952DCD"/>
    <w:rsid w:val="00953004"/>
    <w:rsid w:val="00953291"/>
    <w:rsid w:val="0095336A"/>
    <w:rsid w:val="0095347D"/>
    <w:rsid w:val="00953980"/>
    <w:rsid w:val="00954A69"/>
    <w:rsid w:val="00955962"/>
    <w:rsid w:val="009565EA"/>
    <w:rsid w:val="00956876"/>
    <w:rsid w:val="00957C36"/>
    <w:rsid w:val="009607F7"/>
    <w:rsid w:val="00960F33"/>
    <w:rsid w:val="00962F3E"/>
    <w:rsid w:val="00965D83"/>
    <w:rsid w:val="00966A08"/>
    <w:rsid w:val="00967A1C"/>
    <w:rsid w:val="009710DC"/>
    <w:rsid w:val="00971E65"/>
    <w:rsid w:val="00972D1A"/>
    <w:rsid w:val="0097349D"/>
    <w:rsid w:val="00973886"/>
    <w:rsid w:val="00974D7E"/>
    <w:rsid w:val="00975F8F"/>
    <w:rsid w:val="00976134"/>
    <w:rsid w:val="009765AE"/>
    <w:rsid w:val="00976AF6"/>
    <w:rsid w:val="00976CDA"/>
    <w:rsid w:val="009770CA"/>
    <w:rsid w:val="009772F3"/>
    <w:rsid w:val="00980592"/>
    <w:rsid w:val="00980684"/>
    <w:rsid w:val="00980D94"/>
    <w:rsid w:val="00981F26"/>
    <w:rsid w:val="009857AA"/>
    <w:rsid w:val="00985F6E"/>
    <w:rsid w:val="00987035"/>
    <w:rsid w:val="00987CFC"/>
    <w:rsid w:val="00987FDA"/>
    <w:rsid w:val="009904EF"/>
    <w:rsid w:val="00990E8E"/>
    <w:rsid w:val="0099102D"/>
    <w:rsid w:val="00992648"/>
    <w:rsid w:val="00993DAF"/>
    <w:rsid w:val="00993EC7"/>
    <w:rsid w:val="00993F36"/>
    <w:rsid w:val="00994AE7"/>
    <w:rsid w:val="00996BC6"/>
    <w:rsid w:val="00996DFB"/>
    <w:rsid w:val="00997043"/>
    <w:rsid w:val="00997565"/>
    <w:rsid w:val="009A0851"/>
    <w:rsid w:val="009A0A5F"/>
    <w:rsid w:val="009A1820"/>
    <w:rsid w:val="009A22FC"/>
    <w:rsid w:val="009A2367"/>
    <w:rsid w:val="009A2E37"/>
    <w:rsid w:val="009A338B"/>
    <w:rsid w:val="009A3901"/>
    <w:rsid w:val="009A44D4"/>
    <w:rsid w:val="009A504D"/>
    <w:rsid w:val="009A60F3"/>
    <w:rsid w:val="009A6E29"/>
    <w:rsid w:val="009A764F"/>
    <w:rsid w:val="009A7673"/>
    <w:rsid w:val="009A76AD"/>
    <w:rsid w:val="009B0622"/>
    <w:rsid w:val="009B1D92"/>
    <w:rsid w:val="009B3AA7"/>
    <w:rsid w:val="009B447F"/>
    <w:rsid w:val="009B4C08"/>
    <w:rsid w:val="009B4FA6"/>
    <w:rsid w:val="009B500A"/>
    <w:rsid w:val="009B55B7"/>
    <w:rsid w:val="009B5A40"/>
    <w:rsid w:val="009B5AC2"/>
    <w:rsid w:val="009B60ED"/>
    <w:rsid w:val="009B6383"/>
    <w:rsid w:val="009B67C9"/>
    <w:rsid w:val="009B6EF3"/>
    <w:rsid w:val="009B71B7"/>
    <w:rsid w:val="009B7B96"/>
    <w:rsid w:val="009C0A43"/>
    <w:rsid w:val="009C17CC"/>
    <w:rsid w:val="009C28E5"/>
    <w:rsid w:val="009C360A"/>
    <w:rsid w:val="009C3AB8"/>
    <w:rsid w:val="009C3FCD"/>
    <w:rsid w:val="009C4393"/>
    <w:rsid w:val="009C447D"/>
    <w:rsid w:val="009C5390"/>
    <w:rsid w:val="009C5423"/>
    <w:rsid w:val="009C5649"/>
    <w:rsid w:val="009C57B4"/>
    <w:rsid w:val="009C65FB"/>
    <w:rsid w:val="009C7032"/>
    <w:rsid w:val="009C71F3"/>
    <w:rsid w:val="009C7243"/>
    <w:rsid w:val="009C7783"/>
    <w:rsid w:val="009C7C1E"/>
    <w:rsid w:val="009D04F5"/>
    <w:rsid w:val="009D06E4"/>
    <w:rsid w:val="009D153A"/>
    <w:rsid w:val="009D173D"/>
    <w:rsid w:val="009D1CCF"/>
    <w:rsid w:val="009D24A9"/>
    <w:rsid w:val="009D36D5"/>
    <w:rsid w:val="009D3B16"/>
    <w:rsid w:val="009D44A7"/>
    <w:rsid w:val="009D490B"/>
    <w:rsid w:val="009D4AFC"/>
    <w:rsid w:val="009D4F46"/>
    <w:rsid w:val="009D5AB4"/>
    <w:rsid w:val="009D5DD6"/>
    <w:rsid w:val="009D5FAD"/>
    <w:rsid w:val="009D62E4"/>
    <w:rsid w:val="009D7D07"/>
    <w:rsid w:val="009E025C"/>
    <w:rsid w:val="009E0621"/>
    <w:rsid w:val="009E2905"/>
    <w:rsid w:val="009E2A21"/>
    <w:rsid w:val="009E38DE"/>
    <w:rsid w:val="009E3991"/>
    <w:rsid w:val="009E4341"/>
    <w:rsid w:val="009E5C4A"/>
    <w:rsid w:val="009E6AAD"/>
    <w:rsid w:val="009F0A20"/>
    <w:rsid w:val="009F0B51"/>
    <w:rsid w:val="009F0CBE"/>
    <w:rsid w:val="009F1A92"/>
    <w:rsid w:val="009F2013"/>
    <w:rsid w:val="009F21E7"/>
    <w:rsid w:val="009F2EBA"/>
    <w:rsid w:val="009F529B"/>
    <w:rsid w:val="009F59C3"/>
    <w:rsid w:val="009F5BD0"/>
    <w:rsid w:val="009F6BF5"/>
    <w:rsid w:val="009F74BC"/>
    <w:rsid w:val="00A01125"/>
    <w:rsid w:val="00A01345"/>
    <w:rsid w:val="00A01A46"/>
    <w:rsid w:val="00A023CA"/>
    <w:rsid w:val="00A02455"/>
    <w:rsid w:val="00A04F2D"/>
    <w:rsid w:val="00A06301"/>
    <w:rsid w:val="00A06BE3"/>
    <w:rsid w:val="00A06F02"/>
    <w:rsid w:val="00A07958"/>
    <w:rsid w:val="00A1010B"/>
    <w:rsid w:val="00A10592"/>
    <w:rsid w:val="00A1206D"/>
    <w:rsid w:val="00A12087"/>
    <w:rsid w:val="00A13546"/>
    <w:rsid w:val="00A13D39"/>
    <w:rsid w:val="00A1428A"/>
    <w:rsid w:val="00A14952"/>
    <w:rsid w:val="00A155E9"/>
    <w:rsid w:val="00A16063"/>
    <w:rsid w:val="00A163AA"/>
    <w:rsid w:val="00A163F9"/>
    <w:rsid w:val="00A16B06"/>
    <w:rsid w:val="00A16E0E"/>
    <w:rsid w:val="00A17143"/>
    <w:rsid w:val="00A173A7"/>
    <w:rsid w:val="00A20B89"/>
    <w:rsid w:val="00A21C1F"/>
    <w:rsid w:val="00A22A52"/>
    <w:rsid w:val="00A22DA5"/>
    <w:rsid w:val="00A2333E"/>
    <w:rsid w:val="00A2345B"/>
    <w:rsid w:val="00A2393D"/>
    <w:rsid w:val="00A23B84"/>
    <w:rsid w:val="00A25835"/>
    <w:rsid w:val="00A25880"/>
    <w:rsid w:val="00A25FB9"/>
    <w:rsid w:val="00A2756B"/>
    <w:rsid w:val="00A304CD"/>
    <w:rsid w:val="00A307E6"/>
    <w:rsid w:val="00A3108E"/>
    <w:rsid w:val="00A32CD1"/>
    <w:rsid w:val="00A33107"/>
    <w:rsid w:val="00A33BFB"/>
    <w:rsid w:val="00A34432"/>
    <w:rsid w:val="00A34726"/>
    <w:rsid w:val="00A3538F"/>
    <w:rsid w:val="00A3545C"/>
    <w:rsid w:val="00A36ACD"/>
    <w:rsid w:val="00A37462"/>
    <w:rsid w:val="00A37759"/>
    <w:rsid w:val="00A37D23"/>
    <w:rsid w:val="00A37F21"/>
    <w:rsid w:val="00A40F53"/>
    <w:rsid w:val="00A414A6"/>
    <w:rsid w:val="00A415F4"/>
    <w:rsid w:val="00A41654"/>
    <w:rsid w:val="00A429BA"/>
    <w:rsid w:val="00A43B68"/>
    <w:rsid w:val="00A45331"/>
    <w:rsid w:val="00A45B65"/>
    <w:rsid w:val="00A4627E"/>
    <w:rsid w:val="00A51639"/>
    <w:rsid w:val="00A52EB7"/>
    <w:rsid w:val="00A537C6"/>
    <w:rsid w:val="00A53E00"/>
    <w:rsid w:val="00A5454E"/>
    <w:rsid w:val="00A556D1"/>
    <w:rsid w:val="00A55DC9"/>
    <w:rsid w:val="00A56090"/>
    <w:rsid w:val="00A5617B"/>
    <w:rsid w:val="00A56B31"/>
    <w:rsid w:val="00A5796F"/>
    <w:rsid w:val="00A57C85"/>
    <w:rsid w:val="00A60EE5"/>
    <w:rsid w:val="00A63366"/>
    <w:rsid w:val="00A634D9"/>
    <w:rsid w:val="00A637AD"/>
    <w:rsid w:val="00A63885"/>
    <w:rsid w:val="00A639B9"/>
    <w:rsid w:val="00A64F63"/>
    <w:rsid w:val="00A6542B"/>
    <w:rsid w:val="00A65554"/>
    <w:rsid w:val="00A659FF"/>
    <w:rsid w:val="00A6626C"/>
    <w:rsid w:val="00A66337"/>
    <w:rsid w:val="00A66372"/>
    <w:rsid w:val="00A70B31"/>
    <w:rsid w:val="00A70C44"/>
    <w:rsid w:val="00A71130"/>
    <w:rsid w:val="00A71557"/>
    <w:rsid w:val="00A71BC3"/>
    <w:rsid w:val="00A71DF4"/>
    <w:rsid w:val="00A738C1"/>
    <w:rsid w:val="00A74314"/>
    <w:rsid w:val="00A75804"/>
    <w:rsid w:val="00A762FB"/>
    <w:rsid w:val="00A770D2"/>
    <w:rsid w:val="00A80605"/>
    <w:rsid w:val="00A8088C"/>
    <w:rsid w:val="00A80F91"/>
    <w:rsid w:val="00A810DB"/>
    <w:rsid w:val="00A81526"/>
    <w:rsid w:val="00A81BC8"/>
    <w:rsid w:val="00A82762"/>
    <w:rsid w:val="00A82B19"/>
    <w:rsid w:val="00A834C9"/>
    <w:rsid w:val="00A83856"/>
    <w:rsid w:val="00A83A7C"/>
    <w:rsid w:val="00A83D4D"/>
    <w:rsid w:val="00A85447"/>
    <w:rsid w:val="00A857D3"/>
    <w:rsid w:val="00A859DB"/>
    <w:rsid w:val="00A85C13"/>
    <w:rsid w:val="00A862ED"/>
    <w:rsid w:val="00A86943"/>
    <w:rsid w:val="00A86D39"/>
    <w:rsid w:val="00A917EB"/>
    <w:rsid w:val="00A9213D"/>
    <w:rsid w:val="00A9251F"/>
    <w:rsid w:val="00A938AC"/>
    <w:rsid w:val="00A94B22"/>
    <w:rsid w:val="00A950EB"/>
    <w:rsid w:val="00A96684"/>
    <w:rsid w:val="00A96D82"/>
    <w:rsid w:val="00A97104"/>
    <w:rsid w:val="00A9762B"/>
    <w:rsid w:val="00A97EBF"/>
    <w:rsid w:val="00AA00A0"/>
    <w:rsid w:val="00AA131F"/>
    <w:rsid w:val="00AA213B"/>
    <w:rsid w:val="00AA2277"/>
    <w:rsid w:val="00AA36FA"/>
    <w:rsid w:val="00AA373B"/>
    <w:rsid w:val="00AA42D4"/>
    <w:rsid w:val="00AA482A"/>
    <w:rsid w:val="00AA4A93"/>
    <w:rsid w:val="00AA6B64"/>
    <w:rsid w:val="00AA6BCD"/>
    <w:rsid w:val="00AA75A6"/>
    <w:rsid w:val="00AA76D5"/>
    <w:rsid w:val="00AB038A"/>
    <w:rsid w:val="00AB0824"/>
    <w:rsid w:val="00AB0C86"/>
    <w:rsid w:val="00AB1186"/>
    <w:rsid w:val="00AB12BA"/>
    <w:rsid w:val="00AB1378"/>
    <w:rsid w:val="00AB19CD"/>
    <w:rsid w:val="00AB253B"/>
    <w:rsid w:val="00AB267B"/>
    <w:rsid w:val="00AB3484"/>
    <w:rsid w:val="00AB3869"/>
    <w:rsid w:val="00AB3DF7"/>
    <w:rsid w:val="00AB519E"/>
    <w:rsid w:val="00AB57AB"/>
    <w:rsid w:val="00AB59CD"/>
    <w:rsid w:val="00AB5E54"/>
    <w:rsid w:val="00AB6097"/>
    <w:rsid w:val="00AB619E"/>
    <w:rsid w:val="00AB6C7D"/>
    <w:rsid w:val="00AB6FC6"/>
    <w:rsid w:val="00AB724F"/>
    <w:rsid w:val="00AC03A7"/>
    <w:rsid w:val="00AC085F"/>
    <w:rsid w:val="00AC1484"/>
    <w:rsid w:val="00AC1489"/>
    <w:rsid w:val="00AC2013"/>
    <w:rsid w:val="00AC247A"/>
    <w:rsid w:val="00AC3127"/>
    <w:rsid w:val="00AC31FC"/>
    <w:rsid w:val="00AC43CA"/>
    <w:rsid w:val="00AC43E3"/>
    <w:rsid w:val="00AC46B6"/>
    <w:rsid w:val="00AC504C"/>
    <w:rsid w:val="00AC5311"/>
    <w:rsid w:val="00AC5D8B"/>
    <w:rsid w:val="00AC5D9B"/>
    <w:rsid w:val="00AC6D27"/>
    <w:rsid w:val="00AC7661"/>
    <w:rsid w:val="00AC77B2"/>
    <w:rsid w:val="00AC7A9B"/>
    <w:rsid w:val="00AD07A4"/>
    <w:rsid w:val="00AD26D8"/>
    <w:rsid w:val="00AD2D29"/>
    <w:rsid w:val="00AD461F"/>
    <w:rsid w:val="00AD4AE1"/>
    <w:rsid w:val="00AD5031"/>
    <w:rsid w:val="00AD5693"/>
    <w:rsid w:val="00AD6F86"/>
    <w:rsid w:val="00AD6F8A"/>
    <w:rsid w:val="00AD7B6D"/>
    <w:rsid w:val="00AD7D3C"/>
    <w:rsid w:val="00AD7E7C"/>
    <w:rsid w:val="00AD7FD0"/>
    <w:rsid w:val="00AE01DF"/>
    <w:rsid w:val="00AE04F8"/>
    <w:rsid w:val="00AE0871"/>
    <w:rsid w:val="00AE1753"/>
    <w:rsid w:val="00AE1E5A"/>
    <w:rsid w:val="00AE21B9"/>
    <w:rsid w:val="00AE21E3"/>
    <w:rsid w:val="00AE276E"/>
    <w:rsid w:val="00AE30C1"/>
    <w:rsid w:val="00AE317C"/>
    <w:rsid w:val="00AE3D4F"/>
    <w:rsid w:val="00AE3E09"/>
    <w:rsid w:val="00AE4356"/>
    <w:rsid w:val="00AE645F"/>
    <w:rsid w:val="00AE6651"/>
    <w:rsid w:val="00AE670B"/>
    <w:rsid w:val="00AE67CC"/>
    <w:rsid w:val="00AE76C6"/>
    <w:rsid w:val="00AE7775"/>
    <w:rsid w:val="00AE7FC2"/>
    <w:rsid w:val="00AF008A"/>
    <w:rsid w:val="00AF01A2"/>
    <w:rsid w:val="00AF112A"/>
    <w:rsid w:val="00AF24C2"/>
    <w:rsid w:val="00AF296B"/>
    <w:rsid w:val="00AF55CD"/>
    <w:rsid w:val="00AF5CF1"/>
    <w:rsid w:val="00AF7224"/>
    <w:rsid w:val="00B0068D"/>
    <w:rsid w:val="00B00CE3"/>
    <w:rsid w:val="00B00F8D"/>
    <w:rsid w:val="00B0239C"/>
    <w:rsid w:val="00B027A8"/>
    <w:rsid w:val="00B03868"/>
    <w:rsid w:val="00B03904"/>
    <w:rsid w:val="00B04BEB"/>
    <w:rsid w:val="00B05C3B"/>
    <w:rsid w:val="00B05DF8"/>
    <w:rsid w:val="00B06B32"/>
    <w:rsid w:val="00B07241"/>
    <w:rsid w:val="00B073AA"/>
    <w:rsid w:val="00B07493"/>
    <w:rsid w:val="00B07A59"/>
    <w:rsid w:val="00B07CCB"/>
    <w:rsid w:val="00B10592"/>
    <w:rsid w:val="00B106B7"/>
    <w:rsid w:val="00B11E0C"/>
    <w:rsid w:val="00B1293C"/>
    <w:rsid w:val="00B14889"/>
    <w:rsid w:val="00B14E2D"/>
    <w:rsid w:val="00B15890"/>
    <w:rsid w:val="00B16297"/>
    <w:rsid w:val="00B1700A"/>
    <w:rsid w:val="00B1736C"/>
    <w:rsid w:val="00B20826"/>
    <w:rsid w:val="00B2085C"/>
    <w:rsid w:val="00B2216F"/>
    <w:rsid w:val="00B22744"/>
    <w:rsid w:val="00B22C59"/>
    <w:rsid w:val="00B23C29"/>
    <w:rsid w:val="00B23C81"/>
    <w:rsid w:val="00B24A19"/>
    <w:rsid w:val="00B24F3F"/>
    <w:rsid w:val="00B25515"/>
    <w:rsid w:val="00B267E5"/>
    <w:rsid w:val="00B26B81"/>
    <w:rsid w:val="00B26B9C"/>
    <w:rsid w:val="00B26E4B"/>
    <w:rsid w:val="00B26FE6"/>
    <w:rsid w:val="00B278C0"/>
    <w:rsid w:val="00B31D96"/>
    <w:rsid w:val="00B32037"/>
    <w:rsid w:val="00B3206B"/>
    <w:rsid w:val="00B335DC"/>
    <w:rsid w:val="00B33D9C"/>
    <w:rsid w:val="00B34442"/>
    <w:rsid w:val="00B34781"/>
    <w:rsid w:val="00B34798"/>
    <w:rsid w:val="00B352B1"/>
    <w:rsid w:val="00B35762"/>
    <w:rsid w:val="00B359F8"/>
    <w:rsid w:val="00B35B3F"/>
    <w:rsid w:val="00B362D7"/>
    <w:rsid w:val="00B369F6"/>
    <w:rsid w:val="00B36F0E"/>
    <w:rsid w:val="00B3705A"/>
    <w:rsid w:val="00B37D47"/>
    <w:rsid w:val="00B37F92"/>
    <w:rsid w:val="00B40F89"/>
    <w:rsid w:val="00B41E65"/>
    <w:rsid w:val="00B421BE"/>
    <w:rsid w:val="00B429A3"/>
    <w:rsid w:val="00B43079"/>
    <w:rsid w:val="00B4324E"/>
    <w:rsid w:val="00B436C6"/>
    <w:rsid w:val="00B43FED"/>
    <w:rsid w:val="00B44FCE"/>
    <w:rsid w:val="00B45381"/>
    <w:rsid w:val="00B453AC"/>
    <w:rsid w:val="00B453C1"/>
    <w:rsid w:val="00B4552A"/>
    <w:rsid w:val="00B45AF5"/>
    <w:rsid w:val="00B4654B"/>
    <w:rsid w:val="00B465E3"/>
    <w:rsid w:val="00B46C1C"/>
    <w:rsid w:val="00B470E6"/>
    <w:rsid w:val="00B4734D"/>
    <w:rsid w:val="00B5063F"/>
    <w:rsid w:val="00B51FD1"/>
    <w:rsid w:val="00B535E9"/>
    <w:rsid w:val="00B539AD"/>
    <w:rsid w:val="00B53BE5"/>
    <w:rsid w:val="00B55755"/>
    <w:rsid w:val="00B55FFF"/>
    <w:rsid w:val="00B56EB6"/>
    <w:rsid w:val="00B56F20"/>
    <w:rsid w:val="00B5714B"/>
    <w:rsid w:val="00B5784D"/>
    <w:rsid w:val="00B578D8"/>
    <w:rsid w:val="00B5799D"/>
    <w:rsid w:val="00B60B7E"/>
    <w:rsid w:val="00B61700"/>
    <w:rsid w:val="00B61B64"/>
    <w:rsid w:val="00B6256D"/>
    <w:rsid w:val="00B62DA5"/>
    <w:rsid w:val="00B62E28"/>
    <w:rsid w:val="00B63271"/>
    <w:rsid w:val="00B647DB"/>
    <w:rsid w:val="00B6749B"/>
    <w:rsid w:val="00B70AC2"/>
    <w:rsid w:val="00B715AA"/>
    <w:rsid w:val="00B71C79"/>
    <w:rsid w:val="00B728AA"/>
    <w:rsid w:val="00B73642"/>
    <w:rsid w:val="00B73CE1"/>
    <w:rsid w:val="00B73DC9"/>
    <w:rsid w:val="00B7400C"/>
    <w:rsid w:val="00B743DC"/>
    <w:rsid w:val="00B74508"/>
    <w:rsid w:val="00B76C47"/>
    <w:rsid w:val="00B770F9"/>
    <w:rsid w:val="00B771CC"/>
    <w:rsid w:val="00B77233"/>
    <w:rsid w:val="00B77A5B"/>
    <w:rsid w:val="00B77CB2"/>
    <w:rsid w:val="00B8094C"/>
    <w:rsid w:val="00B80D89"/>
    <w:rsid w:val="00B825D9"/>
    <w:rsid w:val="00B825DA"/>
    <w:rsid w:val="00B82A73"/>
    <w:rsid w:val="00B851B4"/>
    <w:rsid w:val="00B86124"/>
    <w:rsid w:val="00B863D5"/>
    <w:rsid w:val="00B871CA"/>
    <w:rsid w:val="00B87A26"/>
    <w:rsid w:val="00B9085E"/>
    <w:rsid w:val="00B90EC3"/>
    <w:rsid w:val="00B92891"/>
    <w:rsid w:val="00B931C1"/>
    <w:rsid w:val="00B934D0"/>
    <w:rsid w:val="00B946C5"/>
    <w:rsid w:val="00B94B50"/>
    <w:rsid w:val="00B94FB6"/>
    <w:rsid w:val="00B957F1"/>
    <w:rsid w:val="00B95B94"/>
    <w:rsid w:val="00B963F8"/>
    <w:rsid w:val="00B96AE5"/>
    <w:rsid w:val="00B97EF2"/>
    <w:rsid w:val="00B97FE8"/>
    <w:rsid w:val="00BA0023"/>
    <w:rsid w:val="00BA0A1C"/>
    <w:rsid w:val="00BA410C"/>
    <w:rsid w:val="00BA4155"/>
    <w:rsid w:val="00BA4B4F"/>
    <w:rsid w:val="00BA5391"/>
    <w:rsid w:val="00BA5669"/>
    <w:rsid w:val="00BA7AAB"/>
    <w:rsid w:val="00BA7FF6"/>
    <w:rsid w:val="00BB0542"/>
    <w:rsid w:val="00BB1A59"/>
    <w:rsid w:val="00BB2047"/>
    <w:rsid w:val="00BB234E"/>
    <w:rsid w:val="00BB3494"/>
    <w:rsid w:val="00BB5484"/>
    <w:rsid w:val="00BB7A72"/>
    <w:rsid w:val="00BC03B0"/>
    <w:rsid w:val="00BC0FE2"/>
    <w:rsid w:val="00BC1532"/>
    <w:rsid w:val="00BC1819"/>
    <w:rsid w:val="00BC1E29"/>
    <w:rsid w:val="00BC4147"/>
    <w:rsid w:val="00BC51B9"/>
    <w:rsid w:val="00BC6535"/>
    <w:rsid w:val="00BC6FB2"/>
    <w:rsid w:val="00BC7039"/>
    <w:rsid w:val="00BD175D"/>
    <w:rsid w:val="00BD1C22"/>
    <w:rsid w:val="00BD25E3"/>
    <w:rsid w:val="00BD2E02"/>
    <w:rsid w:val="00BD3FE8"/>
    <w:rsid w:val="00BD4840"/>
    <w:rsid w:val="00BD506E"/>
    <w:rsid w:val="00BD59DE"/>
    <w:rsid w:val="00BD5EA8"/>
    <w:rsid w:val="00BD6072"/>
    <w:rsid w:val="00BD651C"/>
    <w:rsid w:val="00BD6CDD"/>
    <w:rsid w:val="00BD7A42"/>
    <w:rsid w:val="00BE0306"/>
    <w:rsid w:val="00BE031C"/>
    <w:rsid w:val="00BE05ED"/>
    <w:rsid w:val="00BE07E8"/>
    <w:rsid w:val="00BE0F78"/>
    <w:rsid w:val="00BE0FA6"/>
    <w:rsid w:val="00BE180C"/>
    <w:rsid w:val="00BE29CD"/>
    <w:rsid w:val="00BE3B66"/>
    <w:rsid w:val="00BE53D8"/>
    <w:rsid w:val="00BE611B"/>
    <w:rsid w:val="00BE646B"/>
    <w:rsid w:val="00BE76D7"/>
    <w:rsid w:val="00BE7FA7"/>
    <w:rsid w:val="00BF012E"/>
    <w:rsid w:val="00BF0B4C"/>
    <w:rsid w:val="00BF1056"/>
    <w:rsid w:val="00BF11E0"/>
    <w:rsid w:val="00BF1FC4"/>
    <w:rsid w:val="00BF212F"/>
    <w:rsid w:val="00BF2C2E"/>
    <w:rsid w:val="00BF2E01"/>
    <w:rsid w:val="00BF2FF6"/>
    <w:rsid w:val="00BF4137"/>
    <w:rsid w:val="00BF481F"/>
    <w:rsid w:val="00BF4E10"/>
    <w:rsid w:val="00BF4F5A"/>
    <w:rsid w:val="00BF52C3"/>
    <w:rsid w:val="00BF53A0"/>
    <w:rsid w:val="00BF57A5"/>
    <w:rsid w:val="00BF67FC"/>
    <w:rsid w:val="00BF6CEC"/>
    <w:rsid w:val="00BF6DC9"/>
    <w:rsid w:val="00BF7AC2"/>
    <w:rsid w:val="00C0043A"/>
    <w:rsid w:val="00C00600"/>
    <w:rsid w:val="00C01E27"/>
    <w:rsid w:val="00C02C8F"/>
    <w:rsid w:val="00C03560"/>
    <w:rsid w:val="00C03F43"/>
    <w:rsid w:val="00C06082"/>
    <w:rsid w:val="00C06545"/>
    <w:rsid w:val="00C067B8"/>
    <w:rsid w:val="00C07C5A"/>
    <w:rsid w:val="00C10163"/>
    <w:rsid w:val="00C101A1"/>
    <w:rsid w:val="00C105D5"/>
    <w:rsid w:val="00C10E26"/>
    <w:rsid w:val="00C124E6"/>
    <w:rsid w:val="00C13F29"/>
    <w:rsid w:val="00C14E7A"/>
    <w:rsid w:val="00C15244"/>
    <w:rsid w:val="00C15676"/>
    <w:rsid w:val="00C15C90"/>
    <w:rsid w:val="00C21237"/>
    <w:rsid w:val="00C22196"/>
    <w:rsid w:val="00C25415"/>
    <w:rsid w:val="00C25F1A"/>
    <w:rsid w:val="00C26F70"/>
    <w:rsid w:val="00C27261"/>
    <w:rsid w:val="00C272D4"/>
    <w:rsid w:val="00C2758F"/>
    <w:rsid w:val="00C27984"/>
    <w:rsid w:val="00C27C20"/>
    <w:rsid w:val="00C3032E"/>
    <w:rsid w:val="00C308A6"/>
    <w:rsid w:val="00C31F1A"/>
    <w:rsid w:val="00C32015"/>
    <w:rsid w:val="00C328C3"/>
    <w:rsid w:val="00C32CBF"/>
    <w:rsid w:val="00C34528"/>
    <w:rsid w:val="00C346D0"/>
    <w:rsid w:val="00C35473"/>
    <w:rsid w:val="00C358B1"/>
    <w:rsid w:val="00C35CF6"/>
    <w:rsid w:val="00C3689E"/>
    <w:rsid w:val="00C36F35"/>
    <w:rsid w:val="00C37C57"/>
    <w:rsid w:val="00C40482"/>
    <w:rsid w:val="00C404CE"/>
    <w:rsid w:val="00C40D18"/>
    <w:rsid w:val="00C4207F"/>
    <w:rsid w:val="00C43739"/>
    <w:rsid w:val="00C443A9"/>
    <w:rsid w:val="00C4587D"/>
    <w:rsid w:val="00C45CC2"/>
    <w:rsid w:val="00C463BD"/>
    <w:rsid w:val="00C46D11"/>
    <w:rsid w:val="00C476B4"/>
    <w:rsid w:val="00C50953"/>
    <w:rsid w:val="00C52591"/>
    <w:rsid w:val="00C54A31"/>
    <w:rsid w:val="00C54E50"/>
    <w:rsid w:val="00C55578"/>
    <w:rsid w:val="00C56049"/>
    <w:rsid w:val="00C571C6"/>
    <w:rsid w:val="00C57CED"/>
    <w:rsid w:val="00C57F57"/>
    <w:rsid w:val="00C60138"/>
    <w:rsid w:val="00C60AD0"/>
    <w:rsid w:val="00C61FE5"/>
    <w:rsid w:val="00C65160"/>
    <w:rsid w:val="00C6523B"/>
    <w:rsid w:val="00C6541A"/>
    <w:rsid w:val="00C66743"/>
    <w:rsid w:val="00C66ECB"/>
    <w:rsid w:val="00C673E0"/>
    <w:rsid w:val="00C674FC"/>
    <w:rsid w:val="00C701BD"/>
    <w:rsid w:val="00C7038C"/>
    <w:rsid w:val="00C70642"/>
    <w:rsid w:val="00C70669"/>
    <w:rsid w:val="00C70DFC"/>
    <w:rsid w:val="00C727C6"/>
    <w:rsid w:val="00C72C64"/>
    <w:rsid w:val="00C742A4"/>
    <w:rsid w:val="00C77349"/>
    <w:rsid w:val="00C801F8"/>
    <w:rsid w:val="00C80921"/>
    <w:rsid w:val="00C816C2"/>
    <w:rsid w:val="00C82A85"/>
    <w:rsid w:val="00C82EE8"/>
    <w:rsid w:val="00C83C4F"/>
    <w:rsid w:val="00C83FC9"/>
    <w:rsid w:val="00C84528"/>
    <w:rsid w:val="00C847E6"/>
    <w:rsid w:val="00C851E5"/>
    <w:rsid w:val="00C86223"/>
    <w:rsid w:val="00C87227"/>
    <w:rsid w:val="00C876FB"/>
    <w:rsid w:val="00C879EA"/>
    <w:rsid w:val="00C879F4"/>
    <w:rsid w:val="00C9158F"/>
    <w:rsid w:val="00C92048"/>
    <w:rsid w:val="00C928BB"/>
    <w:rsid w:val="00C92C34"/>
    <w:rsid w:val="00C939C6"/>
    <w:rsid w:val="00C93CC6"/>
    <w:rsid w:val="00C94C40"/>
    <w:rsid w:val="00C95726"/>
    <w:rsid w:val="00C95B36"/>
    <w:rsid w:val="00C96ADD"/>
    <w:rsid w:val="00C97252"/>
    <w:rsid w:val="00CA1DF7"/>
    <w:rsid w:val="00CA24EA"/>
    <w:rsid w:val="00CA30AD"/>
    <w:rsid w:val="00CA3C6A"/>
    <w:rsid w:val="00CA3DF9"/>
    <w:rsid w:val="00CA409B"/>
    <w:rsid w:val="00CA4C3B"/>
    <w:rsid w:val="00CA5438"/>
    <w:rsid w:val="00CA6127"/>
    <w:rsid w:val="00CA6237"/>
    <w:rsid w:val="00CA683E"/>
    <w:rsid w:val="00CA7189"/>
    <w:rsid w:val="00CA71BC"/>
    <w:rsid w:val="00CB1E68"/>
    <w:rsid w:val="00CB25B5"/>
    <w:rsid w:val="00CB3BB0"/>
    <w:rsid w:val="00CB3BC6"/>
    <w:rsid w:val="00CB4481"/>
    <w:rsid w:val="00CB4717"/>
    <w:rsid w:val="00CB48BC"/>
    <w:rsid w:val="00CB4E1F"/>
    <w:rsid w:val="00CB513A"/>
    <w:rsid w:val="00CB7350"/>
    <w:rsid w:val="00CB7E83"/>
    <w:rsid w:val="00CC033E"/>
    <w:rsid w:val="00CC0EFE"/>
    <w:rsid w:val="00CC13AD"/>
    <w:rsid w:val="00CC14BC"/>
    <w:rsid w:val="00CC15A6"/>
    <w:rsid w:val="00CC19EF"/>
    <w:rsid w:val="00CC2064"/>
    <w:rsid w:val="00CC25DA"/>
    <w:rsid w:val="00CC37AE"/>
    <w:rsid w:val="00CC4353"/>
    <w:rsid w:val="00CC45B3"/>
    <w:rsid w:val="00CC4D73"/>
    <w:rsid w:val="00CC4FFD"/>
    <w:rsid w:val="00CC5214"/>
    <w:rsid w:val="00CC574A"/>
    <w:rsid w:val="00CC5EE8"/>
    <w:rsid w:val="00CD1096"/>
    <w:rsid w:val="00CD12C8"/>
    <w:rsid w:val="00CD1CE1"/>
    <w:rsid w:val="00CD2230"/>
    <w:rsid w:val="00CD2B1C"/>
    <w:rsid w:val="00CD3EEC"/>
    <w:rsid w:val="00CD411E"/>
    <w:rsid w:val="00CD452C"/>
    <w:rsid w:val="00CD4B07"/>
    <w:rsid w:val="00CD54FF"/>
    <w:rsid w:val="00CD55E1"/>
    <w:rsid w:val="00CD67E9"/>
    <w:rsid w:val="00CE05BF"/>
    <w:rsid w:val="00CE05FF"/>
    <w:rsid w:val="00CE256A"/>
    <w:rsid w:val="00CE265B"/>
    <w:rsid w:val="00CE2B02"/>
    <w:rsid w:val="00CE31A1"/>
    <w:rsid w:val="00CE3E6D"/>
    <w:rsid w:val="00CE45FD"/>
    <w:rsid w:val="00CE4C56"/>
    <w:rsid w:val="00CE5D01"/>
    <w:rsid w:val="00CE6479"/>
    <w:rsid w:val="00CE68FA"/>
    <w:rsid w:val="00CE6A2D"/>
    <w:rsid w:val="00CE7249"/>
    <w:rsid w:val="00CE7F42"/>
    <w:rsid w:val="00CF0DA5"/>
    <w:rsid w:val="00CF0DAA"/>
    <w:rsid w:val="00CF0F70"/>
    <w:rsid w:val="00CF1639"/>
    <w:rsid w:val="00CF3784"/>
    <w:rsid w:val="00CF4BB7"/>
    <w:rsid w:val="00CF4F96"/>
    <w:rsid w:val="00CF513B"/>
    <w:rsid w:val="00CF5294"/>
    <w:rsid w:val="00CF5835"/>
    <w:rsid w:val="00CF79E7"/>
    <w:rsid w:val="00CF7A27"/>
    <w:rsid w:val="00D00198"/>
    <w:rsid w:val="00D0038D"/>
    <w:rsid w:val="00D024CF"/>
    <w:rsid w:val="00D02CB6"/>
    <w:rsid w:val="00D02DEA"/>
    <w:rsid w:val="00D03307"/>
    <w:rsid w:val="00D03572"/>
    <w:rsid w:val="00D04333"/>
    <w:rsid w:val="00D07331"/>
    <w:rsid w:val="00D074E5"/>
    <w:rsid w:val="00D074F4"/>
    <w:rsid w:val="00D10290"/>
    <w:rsid w:val="00D10BF3"/>
    <w:rsid w:val="00D11D81"/>
    <w:rsid w:val="00D12CA4"/>
    <w:rsid w:val="00D14652"/>
    <w:rsid w:val="00D14CF5"/>
    <w:rsid w:val="00D14DC0"/>
    <w:rsid w:val="00D14EB5"/>
    <w:rsid w:val="00D15799"/>
    <w:rsid w:val="00D16976"/>
    <w:rsid w:val="00D20CE2"/>
    <w:rsid w:val="00D20D92"/>
    <w:rsid w:val="00D2129C"/>
    <w:rsid w:val="00D217A7"/>
    <w:rsid w:val="00D23A81"/>
    <w:rsid w:val="00D249C4"/>
    <w:rsid w:val="00D2530A"/>
    <w:rsid w:val="00D253D5"/>
    <w:rsid w:val="00D269BD"/>
    <w:rsid w:val="00D26A30"/>
    <w:rsid w:val="00D26E79"/>
    <w:rsid w:val="00D279C9"/>
    <w:rsid w:val="00D27D80"/>
    <w:rsid w:val="00D30649"/>
    <w:rsid w:val="00D3192E"/>
    <w:rsid w:val="00D32A03"/>
    <w:rsid w:val="00D332DF"/>
    <w:rsid w:val="00D33BE9"/>
    <w:rsid w:val="00D347DD"/>
    <w:rsid w:val="00D35CCB"/>
    <w:rsid w:val="00D36AA2"/>
    <w:rsid w:val="00D36DC0"/>
    <w:rsid w:val="00D37402"/>
    <w:rsid w:val="00D37E65"/>
    <w:rsid w:val="00D40824"/>
    <w:rsid w:val="00D408D0"/>
    <w:rsid w:val="00D41A84"/>
    <w:rsid w:val="00D421F6"/>
    <w:rsid w:val="00D4239E"/>
    <w:rsid w:val="00D423CC"/>
    <w:rsid w:val="00D434DF"/>
    <w:rsid w:val="00D435B6"/>
    <w:rsid w:val="00D44631"/>
    <w:rsid w:val="00D44BA8"/>
    <w:rsid w:val="00D44F0A"/>
    <w:rsid w:val="00D45519"/>
    <w:rsid w:val="00D46012"/>
    <w:rsid w:val="00D46071"/>
    <w:rsid w:val="00D46DA2"/>
    <w:rsid w:val="00D511F1"/>
    <w:rsid w:val="00D523EF"/>
    <w:rsid w:val="00D52A0D"/>
    <w:rsid w:val="00D52C32"/>
    <w:rsid w:val="00D536A4"/>
    <w:rsid w:val="00D56119"/>
    <w:rsid w:val="00D56297"/>
    <w:rsid w:val="00D56594"/>
    <w:rsid w:val="00D57745"/>
    <w:rsid w:val="00D57FDB"/>
    <w:rsid w:val="00D6024F"/>
    <w:rsid w:val="00D60BC9"/>
    <w:rsid w:val="00D62E71"/>
    <w:rsid w:val="00D6340C"/>
    <w:rsid w:val="00D6417B"/>
    <w:rsid w:val="00D648CD"/>
    <w:rsid w:val="00D64E80"/>
    <w:rsid w:val="00D66484"/>
    <w:rsid w:val="00D6673A"/>
    <w:rsid w:val="00D66E55"/>
    <w:rsid w:val="00D66F00"/>
    <w:rsid w:val="00D67288"/>
    <w:rsid w:val="00D6744B"/>
    <w:rsid w:val="00D70C32"/>
    <w:rsid w:val="00D71850"/>
    <w:rsid w:val="00D71C77"/>
    <w:rsid w:val="00D74DB4"/>
    <w:rsid w:val="00D7553E"/>
    <w:rsid w:val="00D764B1"/>
    <w:rsid w:val="00D77D90"/>
    <w:rsid w:val="00D80B2B"/>
    <w:rsid w:val="00D81015"/>
    <w:rsid w:val="00D8332D"/>
    <w:rsid w:val="00D84CBA"/>
    <w:rsid w:val="00D84D03"/>
    <w:rsid w:val="00D851EB"/>
    <w:rsid w:val="00D86EFC"/>
    <w:rsid w:val="00D87D6E"/>
    <w:rsid w:val="00D87DB5"/>
    <w:rsid w:val="00D87ECE"/>
    <w:rsid w:val="00D90EC0"/>
    <w:rsid w:val="00D91553"/>
    <w:rsid w:val="00D91983"/>
    <w:rsid w:val="00D9198D"/>
    <w:rsid w:val="00D91CDC"/>
    <w:rsid w:val="00D923BB"/>
    <w:rsid w:val="00D939E6"/>
    <w:rsid w:val="00D93A89"/>
    <w:rsid w:val="00D93CA6"/>
    <w:rsid w:val="00D940F7"/>
    <w:rsid w:val="00D9413C"/>
    <w:rsid w:val="00D95C87"/>
    <w:rsid w:val="00D964FE"/>
    <w:rsid w:val="00D967BB"/>
    <w:rsid w:val="00D96DEB"/>
    <w:rsid w:val="00D97172"/>
    <w:rsid w:val="00D9797F"/>
    <w:rsid w:val="00D97BD7"/>
    <w:rsid w:val="00DA08E5"/>
    <w:rsid w:val="00DA102F"/>
    <w:rsid w:val="00DA10BB"/>
    <w:rsid w:val="00DA124B"/>
    <w:rsid w:val="00DA12AD"/>
    <w:rsid w:val="00DA184B"/>
    <w:rsid w:val="00DA392B"/>
    <w:rsid w:val="00DA3D86"/>
    <w:rsid w:val="00DA42FE"/>
    <w:rsid w:val="00DA443F"/>
    <w:rsid w:val="00DA5367"/>
    <w:rsid w:val="00DA5994"/>
    <w:rsid w:val="00DA6322"/>
    <w:rsid w:val="00DA7AA9"/>
    <w:rsid w:val="00DA7E23"/>
    <w:rsid w:val="00DB117D"/>
    <w:rsid w:val="00DB3BFF"/>
    <w:rsid w:val="00DB40B0"/>
    <w:rsid w:val="00DB4165"/>
    <w:rsid w:val="00DB4518"/>
    <w:rsid w:val="00DB4F89"/>
    <w:rsid w:val="00DB601F"/>
    <w:rsid w:val="00DB64DF"/>
    <w:rsid w:val="00DB7C7F"/>
    <w:rsid w:val="00DC02D7"/>
    <w:rsid w:val="00DC1088"/>
    <w:rsid w:val="00DC131B"/>
    <w:rsid w:val="00DC16AF"/>
    <w:rsid w:val="00DC1ACF"/>
    <w:rsid w:val="00DC1F17"/>
    <w:rsid w:val="00DC2178"/>
    <w:rsid w:val="00DC2AB3"/>
    <w:rsid w:val="00DC3144"/>
    <w:rsid w:val="00DC388D"/>
    <w:rsid w:val="00DC3D9B"/>
    <w:rsid w:val="00DC48EA"/>
    <w:rsid w:val="00DC4F25"/>
    <w:rsid w:val="00DC522B"/>
    <w:rsid w:val="00DC5565"/>
    <w:rsid w:val="00DC56AC"/>
    <w:rsid w:val="00DC5DE8"/>
    <w:rsid w:val="00DC5F16"/>
    <w:rsid w:val="00DC6173"/>
    <w:rsid w:val="00DC793A"/>
    <w:rsid w:val="00DC7CDC"/>
    <w:rsid w:val="00DD0200"/>
    <w:rsid w:val="00DD1BCE"/>
    <w:rsid w:val="00DD24A3"/>
    <w:rsid w:val="00DD3E9A"/>
    <w:rsid w:val="00DD48ED"/>
    <w:rsid w:val="00DD5A75"/>
    <w:rsid w:val="00DD5BBD"/>
    <w:rsid w:val="00DD6DCD"/>
    <w:rsid w:val="00DD6E28"/>
    <w:rsid w:val="00DD6EA0"/>
    <w:rsid w:val="00DD7137"/>
    <w:rsid w:val="00DE0292"/>
    <w:rsid w:val="00DE0B26"/>
    <w:rsid w:val="00DE1837"/>
    <w:rsid w:val="00DE1AAD"/>
    <w:rsid w:val="00DE25DC"/>
    <w:rsid w:val="00DE2722"/>
    <w:rsid w:val="00DE28BD"/>
    <w:rsid w:val="00DE35AE"/>
    <w:rsid w:val="00DE440B"/>
    <w:rsid w:val="00DE46B5"/>
    <w:rsid w:val="00DE4C5E"/>
    <w:rsid w:val="00DE612D"/>
    <w:rsid w:val="00DE6E6C"/>
    <w:rsid w:val="00DF3124"/>
    <w:rsid w:val="00DF47C3"/>
    <w:rsid w:val="00DF5052"/>
    <w:rsid w:val="00DF5531"/>
    <w:rsid w:val="00DF7BD2"/>
    <w:rsid w:val="00DF7E69"/>
    <w:rsid w:val="00E000F1"/>
    <w:rsid w:val="00E00A76"/>
    <w:rsid w:val="00E0103D"/>
    <w:rsid w:val="00E02AF3"/>
    <w:rsid w:val="00E03778"/>
    <w:rsid w:val="00E04077"/>
    <w:rsid w:val="00E04481"/>
    <w:rsid w:val="00E055B6"/>
    <w:rsid w:val="00E055BA"/>
    <w:rsid w:val="00E05D54"/>
    <w:rsid w:val="00E06193"/>
    <w:rsid w:val="00E061C2"/>
    <w:rsid w:val="00E0695C"/>
    <w:rsid w:val="00E071A4"/>
    <w:rsid w:val="00E075D4"/>
    <w:rsid w:val="00E107DA"/>
    <w:rsid w:val="00E12B59"/>
    <w:rsid w:val="00E12B8F"/>
    <w:rsid w:val="00E13CA6"/>
    <w:rsid w:val="00E14005"/>
    <w:rsid w:val="00E14C6D"/>
    <w:rsid w:val="00E163D5"/>
    <w:rsid w:val="00E170E9"/>
    <w:rsid w:val="00E179CD"/>
    <w:rsid w:val="00E17B35"/>
    <w:rsid w:val="00E20B94"/>
    <w:rsid w:val="00E210D1"/>
    <w:rsid w:val="00E216F0"/>
    <w:rsid w:val="00E22607"/>
    <w:rsid w:val="00E228A8"/>
    <w:rsid w:val="00E22A71"/>
    <w:rsid w:val="00E23B04"/>
    <w:rsid w:val="00E24085"/>
    <w:rsid w:val="00E24ECA"/>
    <w:rsid w:val="00E25FBA"/>
    <w:rsid w:val="00E2631C"/>
    <w:rsid w:val="00E264EE"/>
    <w:rsid w:val="00E2657C"/>
    <w:rsid w:val="00E275E8"/>
    <w:rsid w:val="00E32402"/>
    <w:rsid w:val="00E32877"/>
    <w:rsid w:val="00E335B6"/>
    <w:rsid w:val="00E33EC4"/>
    <w:rsid w:val="00E3406B"/>
    <w:rsid w:val="00E341D9"/>
    <w:rsid w:val="00E34497"/>
    <w:rsid w:val="00E34DB2"/>
    <w:rsid w:val="00E35588"/>
    <w:rsid w:val="00E356A2"/>
    <w:rsid w:val="00E3575C"/>
    <w:rsid w:val="00E364AC"/>
    <w:rsid w:val="00E36558"/>
    <w:rsid w:val="00E36A7D"/>
    <w:rsid w:val="00E36BBF"/>
    <w:rsid w:val="00E37123"/>
    <w:rsid w:val="00E404D9"/>
    <w:rsid w:val="00E40E82"/>
    <w:rsid w:val="00E40F90"/>
    <w:rsid w:val="00E40FA9"/>
    <w:rsid w:val="00E42FBF"/>
    <w:rsid w:val="00E43536"/>
    <w:rsid w:val="00E4380C"/>
    <w:rsid w:val="00E43C94"/>
    <w:rsid w:val="00E45B71"/>
    <w:rsid w:val="00E45CD8"/>
    <w:rsid w:val="00E45E52"/>
    <w:rsid w:val="00E45F8A"/>
    <w:rsid w:val="00E46340"/>
    <w:rsid w:val="00E47092"/>
    <w:rsid w:val="00E4770A"/>
    <w:rsid w:val="00E4798D"/>
    <w:rsid w:val="00E50574"/>
    <w:rsid w:val="00E506A0"/>
    <w:rsid w:val="00E50CB6"/>
    <w:rsid w:val="00E5128C"/>
    <w:rsid w:val="00E514C2"/>
    <w:rsid w:val="00E52314"/>
    <w:rsid w:val="00E53ED0"/>
    <w:rsid w:val="00E53F5A"/>
    <w:rsid w:val="00E541B6"/>
    <w:rsid w:val="00E544B6"/>
    <w:rsid w:val="00E5569A"/>
    <w:rsid w:val="00E55A6B"/>
    <w:rsid w:val="00E55DC0"/>
    <w:rsid w:val="00E56290"/>
    <w:rsid w:val="00E5740A"/>
    <w:rsid w:val="00E57E39"/>
    <w:rsid w:val="00E603AC"/>
    <w:rsid w:val="00E627B1"/>
    <w:rsid w:val="00E637A0"/>
    <w:rsid w:val="00E63918"/>
    <w:rsid w:val="00E6406E"/>
    <w:rsid w:val="00E644A7"/>
    <w:rsid w:val="00E64AD9"/>
    <w:rsid w:val="00E654C6"/>
    <w:rsid w:val="00E6666C"/>
    <w:rsid w:val="00E679DC"/>
    <w:rsid w:val="00E719B8"/>
    <w:rsid w:val="00E727F6"/>
    <w:rsid w:val="00E72CC8"/>
    <w:rsid w:val="00E73CA1"/>
    <w:rsid w:val="00E73F22"/>
    <w:rsid w:val="00E7418A"/>
    <w:rsid w:val="00E74AA4"/>
    <w:rsid w:val="00E74AD5"/>
    <w:rsid w:val="00E74FDD"/>
    <w:rsid w:val="00E7513B"/>
    <w:rsid w:val="00E7546C"/>
    <w:rsid w:val="00E75499"/>
    <w:rsid w:val="00E75557"/>
    <w:rsid w:val="00E759A6"/>
    <w:rsid w:val="00E76C89"/>
    <w:rsid w:val="00E76E4D"/>
    <w:rsid w:val="00E8012F"/>
    <w:rsid w:val="00E80214"/>
    <w:rsid w:val="00E806F9"/>
    <w:rsid w:val="00E808D2"/>
    <w:rsid w:val="00E81079"/>
    <w:rsid w:val="00E83631"/>
    <w:rsid w:val="00E85062"/>
    <w:rsid w:val="00E86595"/>
    <w:rsid w:val="00E86764"/>
    <w:rsid w:val="00E90229"/>
    <w:rsid w:val="00E90698"/>
    <w:rsid w:val="00E91A87"/>
    <w:rsid w:val="00E91B46"/>
    <w:rsid w:val="00E92390"/>
    <w:rsid w:val="00E9240C"/>
    <w:rsid w:val="00E92C31"/>
    <w:rsid w:val="00E94131"/>
    <w:rsid w:val="00E9458C"/>
    <w:rsid w:val="00E94B68"/>
    <w:rsid w:val="00E95734"/>
    <w:rsid w:val="00E95C95"/>
    <w:rsid w:val="00E96412"/>
    <w:rsid w:val="00E96CE4"/>
    <w:rsid w:val="00E97945"/>
    <w:rsid w:val="00EA01A8"/>
    <w:rsid w:val="00EA0D5C"/>
    <w:rsid w:val="00EA130B"/>
    <w:rsid w:val="00EA30F0"/>
    <w:rsid w:val="00EA40B2"/>
    <w:rsid w:val="00EA480A"/>
    <w:rsid w:val="00EA4B86"/>
    <w:rsid w:val="00EA555E"/>
    <w:rsid w:val="00EA572C"/>
    <w:rsid w:val="00EA6469"/>
    <w:rsid w:val="00EA6735"/>
    <w:rsid w:val="00EA762C"/>
    <w:rsid w:val="00EA77BB"/>
    <w:rsid w:val="00EA796C"/>
    <w:rsid w:val="00EA7CA7"/>
    <w:rsid w:val="00EB07C1"/>
    <w:rsid w:val="00EB08CC"/>
    <w:rsid w:val="00EB0EB3"/>
    <w:rsid w:val="00EB19C8"/>
    <w:rsid w:val="00EB1D77"/>
    <w:rsid w:val="00EB24BF"/>
    <w:rsid w:val="00EB3175"/>
    <w:rsid w:val="00EB3395"/>
    <w:rsid w:val="00EB4434"/>
    <w:rsid w:val="00EB4810"/>
    <w:rsid w:val="00EB5290"/>
    <w:rsid w:val="00EB52F3"/>
    <w:rsid w:val="00EB54DB"/>
    <w:rsid w:val="00EB572F"/>
    <w:rsid w:val="00EB588C"/>
    <w:rsid w:val="00EB6285"/>
    <w:rsid w:val="00EB6445"/>
    <w:rsid w:val="00EB6491"/>
    <w:rsid w:val="00EC078C"/>
    <w:rsid w:val="00EC0FCA"/>
    <w:rsid w:val="00EC1045"/>
    <w:rsid w:val="00EC124E"/>
    <w:rsid w:val="00EC4430"/>
    <w:rsid w:val="00EC6D29"/>
    <w:rsid w:val="00EC737E"/>
    <w:rsid w:val="00EC7416"/>
    <w:rsid w:val="00EC74C9"/>
    <w:rsid w:val="00ED0607"/>
    <w:rsid w:val="00ED175D"/>
    <w:rsid w:val="00ED22B0"/>
    <w:rsid w:val="00ED28B5"/>
    <w:rsid w:val="00ED44C5"/>
    <w:rsid w:val="00ED4809"/>
    <w:rsid w:val="00ED4F44"/>
    <w:rsid w:val="00ED51EE"/>
    <w:rsid w:val="00ED5BAD"/>
    <w:rsid w:val="00ED7286"/>
    <w:rsid w:val="00ED743D"/>
    <w:rsid w:val="00ED7B5A"/>
    <w:rsid w:val="00EE0AFB"/>
    <w:rsid w:val="00EE1239"/>
    <w:rsid w:val="00EE20C2"/>
    <w:rsid w:val="00EE27B9"/>
    <w:rsid w:val="00EE38CD"/>
    <w:rsid w:val="00EE3D1E"/>
    <w:rsid w:val="00EE440D"/>
    <w:rsid w:val="00EE4421"/>
    <w:rsid w:val="00EE506D"/>
    <w:rsid w:val="00EE6AE9"/>
    <w:rsid w:val="00EE6C8C"/>
    <w:rsid w:val="00EE7049"/>
    <w:rsid w:val="00EF0203"/>
    <w:rsid w:val="00EF082E"/>
    <w:rsid w:val="00EF1670"/>
    <w:rsid w:val="00EF1D60"/>
    <w:rsid w:val="00EF333B"/>
    <w:rsid w:val="00EF3585"/>
    <w:rsid w:val="00EF3883"/>
    <w:rsid w:val="00EF4E2C"/>
    <w:rsid w:val="00EF54DF"/>
    <w:rsid w:val="00EF57B3"/>
    <w:rsid w:val="00EF618C"/>
    <w:rsid w:val="00EF75A5"/>
    <w:rsid w:val="00EF766F"/>
    <w:rsid w:val="00EF7A14"/>
    <w:rsid w:val="00F0032D"/>
    <w:rsid w:val="00F00C11"/>
    <w:rsid w:val="00F01640"/>
    <w:rsid w:val="00F01E3E"/>
    <w:rsid w:val="00F026B1"/>
    <w:rsid w:val="00F02E41"/>
    <w:rsid w:val="00F03042"/>
    <w:rsid w:val="00F03785"/>
    <w:rsid w:val="00F038CE"/>
    <w:rsid w:val="00F03AC5"/>
    <w:rsid w:val="00F042BA"/>
    <w:rsid w:val="00F04920"/>
    <w:rsid w:val="00F05C6D"/>
    <w:rsid w:val="00F0637B"/>
    <w:rsid w:val="00F0752B"/>
    <w:rsid w:val="00F076AA"/>
    <w:rsid w:val="00F078F9"/>
    <w:rsid w:val="00F07C9C"/>
    <w:rsid w:val="00F11741"/>
    <w:rsid w:val="00F11D2F"/>
    <w:rsid w:val="00F12965"/>
    <w:rsid w:val="00F13142"/>
    <w:rsid w:val="00F13746"/>
    <w:rsid w:val="00F152B1"/>
    <w:rsid w:val="00F1678D"/>
    <w:rsid w:val="00F16DC4"/>
    <w:rsid w:val="00F17CE2"/>
    <w:rsid w:val="00F17EB3"/>
    <w:rsid w:val="00F20276"/>
    <w:rsid w:val="00F203D7"/>
    <w:rsid w:val="00F218BB"/>
    <w:rsid w:val="00F2199F"/>
    <w:rsid w:val="00F22096"/>
    <w:rsid w:val="00F22270"/>
    <w:rsid w:val="00F22C35"/>
    <w:rsid w:val="00F23B25"/>
    <w:rsid w:val="00F24BB1"/>
    <w:rsid w:val="00F263D4"/>
    <w:rsid w:val="00F26438"/>
    <w:rsid w:val="00F26504"/>
    <w:rsid w:val="00F2695B"/>
    <w:rsid w:val="00F2729E"/>
    <w:rsid w:val="00F27505"/>
    <w:rsid w:val="00F27F95"/>
    <w:rsid w:val="00F309A1"/>
    <w:rsid w:val="00F314DA"/>
    <w:rsid w:val="00F31967"/>
    <w:rsid w:val="00F322DB"/>
    <w:rsid w:val="00F323A6"/>
    <w:rsid w:val="00F3271E"/>
    <w:rsid w:val="00F337C8"/>
    <w:rsid w:val="00F33863"/>
    <w:rsid w:val="00F33B78"/>
    <w:rsid w:val="00F33C75"/>
    <w:rsid w:val="00F364D1"/>
    <w:rsid w:val="00F3668C"/>
    <w:rsid w:val="00F36A3B"/>
    <w:rsid w:val="00F37357"/>
    <w:rsid w:val="00F37AA7"/>
    <w:rsid w:val="00F37C41"/>
    <w:rsid w:val="00F4014F"/>
    <w:rsid w:val="00F413F0"/>
    <w:rsid w:val="00F41E8A"/>
    <w:rsid w:val="00F424FF"/>
    <w:rsid w:val="00F4259B"/>
    <w:rsid w:val="00F4266D"/>
    <w:rsid w:val="00F4306F"/>
    <w:rsid w:val="00F43CDE"/>
    <w:rsid w:val="00F43DDE"/>
    <w:rsid w:val="00F43EEA"/>
    <w:rsid w:val="00F448FC"/>
    <w:rsid w:val="00F44D4F"/>
    <w:rsid w:val="00F45195"/>
    <w:rsid w:val="00F45222"/>
    <w:rsid w:val="00F45436"/>
    <w:rsid w:val="00F454D4"/>
    <w:rsid w:val="00F45D08"/>
    <w:rsid w:val="00F4679E"/>
    <w:rsid w:val="00F46D57"/>
    <w:rsid w:val="00F47395"/>
    <w:rsid w:val="00F4739F"/>
    <w:rsid w:val="00F50416"/>
    <w:rsid w:val="00F506ED"/>
    <w:rsid w:val="00F50E92"/>
    <w:rsid w:val="00F51E50"/>
    <w:rsid w:val="00F526EE"/>
    <w:rsid w:val="00F52FCA"/>
    <w:rsid w:val="00F536A7"/>
    <w:rsid w:val="00F536CF"/>
    <w:rsid w:val="00F539B3"/>
    <w:rsid w:val="00F53E3C"/>
    <w:rsid w:val="00F54F28"/>
    <w:rsid w:val="00F55637"/>
    <w:rsid w:val="00F55786"/>
    <w:rsid w:val="00F55B8F"/>
    <w:rsid w:val="00F5631C"/>
    <w:rsid w:val="00F57CCB"/>
    <w:rsid w:val="00F57E8A"/>
    <w:rsid w:val="00F6019A"/>
    <w:rsid w:val="00F6102F"/>
    <w:rsid w:val="00F61969"/>
    <w:rsid w:val="00F61DE6"/>
    <w:rsid w:val="00F620C9"/>
    <w:rsid w:val="00F6244C"/>
    <w:rsid w:val="00F626BA"/>
    <w:rsid w:val="00F62ACF"/>
    <w:rsid w:val="00F6350E"/>
    <w:rsid w:val="00F63C99"/>
    <w:rsid w:val="00F64827"/>
    <w:rsid w:val="00F65C73"/>
    <w:rsid w:val="00F675AB"/>
    <w:rsid w:val="00F712AF"/>
    <w:rsid w:val="00F72D21"/>
    <w:rsid w:val="00F747D1"/>
    <w:rsid w:val="00F7491E"/>
    <w:rsid w:val="00F74E05"/>
    <w:rsid w:val="00F74EC8"/>
    <w:rsid w:val="00F75271"/>
    <w:rsid w:val="00F754DD"/>
    <w:rsid w:val="00F7554E"/>
    <w:rsid w:val="00F76420"/>
    <w:rsid w:val="00F766F5"/>
    <w:rsid w:val="00F77523"/>
    <w:rsid w:val="00F77A3F"/>
    <w:rsid w:val="00F77AEE"/>
    <w:rsid w:val="00F80132"/>
    <w:rsid w:val="00F80701"/>
    <w:rsid w:val="00F80D09"/>
    <w:rsid w:val="00F80D66"/>
    <w:rsid w:val="00F81594"/>
    <w:rsid w:val="00F82047"/>
    <w:rsid w:val="00F82B62"/>
    <w:rsid w:val="00F83154"/>
    <w:rsid w:val="00F8417E"/>
    <w:rsid w:val="00F86814"/>
    <w:rsid w:val="00F868B9"/>
    <w:rsid w:val="00F86CD8"/>
    <w:rsid w:val="00F905E0"/>
    <w:rsid w:val="00F91379"/>
    <w:rsid w:val="00F91FF6"/>
    <w:rsid w:val="00F926C7"/>
    <w:rsid w:val="00F93270"/>
    <w:rsid w:val="00F935FF"/>
    <w:rsid w:val="00F93C70"/>
    <w:rsid w:val="00F94FF6"/>
    <w:rsid w:val="00F9540E"/>
    <w:rsid w:val="00F96AFE"/>
    <w:rsid w:val="00F96F60"/>
    <w:rsid w:val="00F97DE5"/>
    <w:rsid w:val="00FA0F2F"/>
    <w:rsid w:val="00FA139C"/>
    <w:rsid w:val="00FA1AF0"/>
    <w:rsid w:val="00FA33DD"/>
    <w:rsid w:val="00FA3C63"/>
    <w:rsid w:val="00FA3D34"/>
    <w:rsid w:val="00FA3D9C"/>
    <w:rsid w:val="00FA40D6"/>
    <w:rsid w:val="00FA4150"/>
    <w:rsid w:val="00FA442D"/>
    <w:rsid w:val="00FA4482"/>
    <w:rsid w:val="00FA4CFE"/>
    <w:rsid w:val="00FA4F86"/>
    <w:rsid w:val="00FA4F96"/>
    <w:rsid w:val="00FA50AB"/>
    <w:rsid w:val="00FA52B2"/>
    <w:rsid w:val="00FA52D0"/>
    <w:rsid w:val="00FA53D2"/>
    <w:rsid w:val="00FA6173"/>
    <w:rsid w:val="00FA62EB"/>
    <w:rsid w:val="00FA6378"/>
    <w:rsid w:val="00FA6A7B"/>
    <w:rsid w:val="00FA71A0"/>
    <w:rsid w:val="00FA7DED"/>
    <w:rsid w:val="00FB0B1A"/>
    <w:rsid w:val="00FB1FE8"/>
    <w:rsid w:val="00FB319E"/>
    <w:rsid w:val="00FB391A"/>
    <w:rsid w:val="00FB39F8"/>
    <w:rsid w:val="00FB593F"/>
    <w:rsid w:val="00FB5CC8"/>
    <w:rsid w:val="00FB7073"/>
    <w:rsid w:val="00FB71FB"/>
    <w:rsid w:val="00FB792F"/>
    <w:rsid w:val="00FB7D06"/>
    <w:rsid w:val="00FC04CC"/>
    <w:rsid w:val="00FC0883"/>
    <w:rsid w:val="00FC0D50"/>
    <w:rsid w:val="00FC0FA3"/>
    <w:rsid w:val="00FC124A"/>
    <w:rsid w:val="00FC2560"/>
    <w:rsid w:val="00FC2BA9"/>
    <w:rsid w:val="00FC2C9A"/>
    <w:rsid w:val="00FC334D"/>
    <w:rsid w:val="00FC39C4"/>
    <w:rsid w:val="00FC4335"/>
    <w:rsid w:val="00FC4FEC"/>
    <w:rsid w:val="00FC51A8"/>
    <w:rsid w:val="00FC5772"/>
    <w:rsid w:val="00FC5EC2"/>
    <w:rsid w:val="00FC6397"/>
    <w:rsid w:val="00FC688D"/>
    <w:rsid w:val="00FC6C0C"/>
    <w:rsid w:val="00FD1E5E"/>
    <w:rsid w:val="00FD2044"/>
    <w:rsid w:val="00FD26F4"/>
    <w:rsid w:val="00FD29F1"/>
    <w:rsid w:val="00FD3083"/>
    <w:rsid w:val="00FD3EF1"/>
    <w:rsid w:val="00FD54A9"/>
    <w:rsid w:val="00FD5BC0"/>
    <w:rsid w:val="00FD6410"/>
    <w:rsid w:val="00FD643E"/>
    <w:rsid w:val="00FD6D84"/>
    <w:rsid w:val="00FD7835"/>
    <w:rsid w:val="00FE05E7"/>
    <w:rsid w:val="00FE0D95"/>
    <w:rsid w:val="00FE3BA3"/>
    <w:rsid w:val="00FE3EC6"/>
    <w:rsid w:val="00FE501B"/>
    <w:rsid w:val="00FE52A0"/>
    <w:rsid w:val="00FE540B"/>
    <w:rsid w:val="00FE5C4A"/>
    <w:rsid w:val="00FE66B4"/>
    <w:rsid w:val="00FE6761"/>
    <w:rsid w:val="00FE6C41"/>
    <w:rsid w:val="00FF1A14"/>
    <w:rsid w:val="00FF3968"/>
    <w:rsid w:val="00FF44CC"/>
    <w:rsid w:val="00FF46D7"/>
    <w:rsid w:val="00FF483E"/>
    <w:rsid w:val="00FF4B27"/>
    <w:rsid w:val="00FF505C"/>
    <w:rsid w:val="00FF50A3"/>
    <w:rsid w:val="00FF56A5"/>
    <w:rsid w:val="00FF5CA8"/>
    <w:rsid w:val="00FF5E1F"/>
    <w:rsid w:val="00FF601E"/>
    <w:rsid w:val="00FF6497"/>
    <w:rsid w:val="00FF6551"/>
    <w:rsid w:val="00FF78AF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3FD9"/>
  <w15:chartTrackingRefBased/>
  <w15:docId w15:val="{00332F43-932F-4983-8BD6-F830BC7C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76D7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1A2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5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8645B1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645B1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4747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311A21"/>
    <w:rPr>
      <w:rFonts w:eastAsiaTheme="majorEastAsia" w:cstheme="majorBidi"/>
      <w:b/>
      <w:color w:val="FF0000"/>
      <w:sz w:val="32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AE1E5A"/>
    <w:rPr>
      <w:color w:val="605E5C"/>
      <w:shd w:val="clear" w:color="auto" w:fill="E1DFDD"/>
    </w:rPr>
  </w:style>
  <w:style w:type="paragraph" w:styleId="Obsah1">
    <w:name w:val="toc 1"/>
    <w:basedOn w:val="Normln"/>
    <w:next w:val="Normln"/>
    <w:autoRedefine/>
    <w:uiPriority w:val="39"/>
    <w:unhideWhenUsed/>
    <w:rsid w:val="00563B95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563B95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563B95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63B95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63B95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63B95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63B95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63B95"/>
    <w:pPr>
      <w:spacing w:after="100"/>
      <w:ind w:left="1760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B21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B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6B2D9B3F-784E-472E-B90E-B69C04D3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9469</TotalTime>
  <Pages>18</Pages>
  <Words>2333</Words>
  <Characters>13766</Characters>
  <Application>Microsoft Office Word</Application>
  <DocSecurity>0</DocSecurity>
  <Lines>114</Lines>
  <Paragraphs>32</Paragraphs>
  <ScaleCrop>false</ScaleCrop>
  <Company/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3378</cp:revision>
  <dcterms:created xsi:type="dcterms:W3CDTF">2020-12-28T16:24:00Z</dcterms:created>
  <dcterms:modified xsi:type="dcterms:W3CDTF">2022-04-05T11:44:00Z</dcterms:modified>
</cp:coreProperties>
</file>